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01D26" w14:textId="6C7BC049" w:rsidR="0094583B" w:rsidRDefault="003A0D94" w:rsidP="003C2EA3">
      <w:pPr>
        <w:tabs>
          <w:tab w:val="left" w:pos="3615"/>
        </w:tabs>
      </w:pPr>
      <w:bookmarkStart w:id="0" w:name="_Hlk129523492"/>
      <w:bookmarkEnd w:id="0"/>
      <w:r>
        <w:rPr>
          <w:noProof/>
        </w:rPr>
        <mc:AlternateContent>
          <mc:Choice Requires="wps">
            <w:drawing>
              <wp:anchor distT="45720" distB="45720" distL="114300" distR="114300" simplePos="0" relativeHeight="251523584" behindDoc="0" locked="0" layoutInCell="1" allowOverlap="1" wp14:anchorId="628C8EDA" wp14:editId="7B809E2B">
                <wp:simplePos x="0" y="0"/>
                <wp:positionH relativeFrom="column">
                  <wp:posOffset>-314325</wp:posOffset>
                </wp:positionH>
                <wp:positionV relativeFrom="paragraph">
                  <wp:posOffset>0</wp:posOffset>
                </wp:positionV>
                <wp:extent cx="6486525" cy="666750"/>
                <wp:effectExtent l="0" t="0" r="9525"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666750"/>
                        </a:xfrm>
                        <a:prstGeom prst="rect">
                          <a:avLst/>
                        </a:prstGeom>
                        <a:solidFill>
                          <a:schemeClr val="accent1"/>
                        </a:solidFill>
                        <a:ln w="9525">
                          <a:noFill/>
                          <a:miter lim="800000"/>
                          <a:headEnd/>
                          <a:tailEnd/>
                        </a:ln>
                      </wps:spPr>
                      <wps:txbx>
                        <w:txbxContent>
                          <w:p w14:paraId="2BB1E6EE" w14:textId="2A6B9894" w:rsidR="003A0D94" w:rsidRPr="008E72A0" w:rsidRDefault="0046739E" w:rsidP="008E72A0">
                            <w:pPr>
                              <w:jc w:val="center"/>
                              <w:rPr>
                                <w:color w:val="FFFFFF" w:themeColor="background1"/>
                                <w:sz w:val="52"/>
                                <w:szCs w:val="52"/>
                              </w:rPr>
                            </w:pPr>
                            <w:r>
                              <w:rPr>
                                <w:color w:val="FFFFFF" w:themeColor="background1"/>
                                <w:sz w:val="52"/>
                                <w:szCs w:val="52"/>
                              </w:rPr>
                              <w:t xml:space="preserve">UWTSD </w:t>
                            </w:r>
                            <w:r w:rsidR="00E42A7C">
                              <w:rPr>
                                <w:color w:val="FFFFFF" w:themeColor="background1"/>
                                <w:sz w:val="52"/>
                                <w:szCs w:val="52"/>
                              </w:rPr>
                              <w:t>–</w:t>
                            </w:r>
                            <w:r>
                              <w:rPr>
                                <w:color w:val="FFFFFF" w:themeColor="background1"/>
                                <w:sz w:val="52"/>
                                <w:szCs w:val="52"/>
                              </w:rPr>
                              <w:t xml:space="preserve"> SCHOOL</w:t>
                            </w:r>
                            <w:r w:rsidR="00E42A7C">
                              <w:rPr>
                                <w:color w:val="FFFFFF" w:themeColor="background1"/>
                                <w:sz w:val="52"/>
                                <w:szCs w:val="52"/>
                              </w:rPr>
                              <w:t xml:space="preserve"> FOR SCIENCE AND ARTS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8C8EDA" id="_x0000_t202" coordsize="21600,21600" o:spt="202" path="m,l,21600r21600,l21600,xe">
                <v:stroke joinstyle="miter"/>
                <v:path gradientshapeok="t" o:connecttype="rect"/>
              </v:shapetype>
              <v:shape id="Text Box 217" o:spid="_x0000_s1026" type="#_x0000_t202" style="position:absolute;margin-left:-24.75pt;margin-top:0;width:510.75pt;height:52.5pt;z-index:251523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r02DgIAAPkDAAAOAAAAZHJzL2Uyb0RvYy54bWysU8tu2zAQvBfoPxC817INW0kEy0HqNEWB&#10;9AGk/YA1RVlESS5L0pbcr++SchwjvRXVgeBql8PZ2eHqdjCaHaQPCm3NZ5MpZ9IKbJTd1fzH94d3&#10;15yFCLYBjVbW/CgDv12/fbPqXSXn2KFupGcEYkPVu5p3MbqqKILopIEwQSctJVv0BiKFflc0HnpC&#10;N7qYT6dl0aNvnEchQ6C/92OSrzN+20oRv7ZtkJHpmhO3mFef121ai/UKqp0H1ylxogH/wMKAsnTp&#10;GeoeIrC9V39BGSU8BmzjRKApsG2VkLkH6mY2fdXNUwdO5l5InODOMoX/Byu+HJ7cN8/i8B4HGmBu&#10;IrhHFD8Ds7jpwO7knffYdxIauniWJCt6F6rT0SR1qEIC2fafsaEhwz5iBhpab5Iq1CcjdBrA8Sy6&#10;HCIT9LNcXJfL+ZIzQbmyLK+WeSoFVM+nnQ/xo0TD0qbmnoaa0eHwGGJiA9VzSbosoFbNg9I6B8lI&#10;cqM9OwBZAISQNo49vKrUlvU1v0lU0kGLCSLbw6hIHtXK1Px6mr7RNUmQD7bJJRGUHvdERtuTQkmU&#10;UZ44bAcqTEptsTmSVh5HL9LboU2H/jdnPfmw5uHXHrzkTH+ypPfNbLFIxs3BYnk1p8BfZraXGbCC&#10;oGoeORu3m5jNPnZ0R3NpVZbshcmJK/krK3l6C8nAl3Guenmx6z8AAAD//wMAUEsDBBQABgAIAAAA&#10;IQAkXom93gAAAAgBAAAPAAAAZHJzL2Rvd25yZXYueG1sTI/NTsMwEITvSLyDtUjcWpuWUprGqRAS&#10;Epxa+qNe3XhJosbrKHZT8/YsJ7jtaD7NzuSr5FoxYB8aTxoexgoEUultQ5WG/e5t9AwiREPWtJ5Q&#10;wzcGWBW3N7nJrL/SJw7bWAkOoZAZDXWMXSZlKGt0Jox9h8Tel++diSz7StreXDnctXKi1JN0piH+&#10;UJsOX2ssz9uL0zCc58eP937jDru0N4epX0+rtNb6/i69LEFETPEPht/6XB0K7nTyF7JBtBpGj4sZ&#10;oxp4EduL+YSPE3NqpkAWufw/oPgBAAD//wMAUEsBAi0AFAAGAAgAAAAhALaDOJL+AAAA4QEAABMA&#10;AAAAAAAAAAAAAAAAAAAAAFtDb250ZW50X1R5cGVzXS54bWxQSwECLQAUAAYACAAAACEAOP0h/9YA&#10;AACUAQAACwAAAAAAAAAAAAAAAAAvAQAAX3JlbHMvLnJlbHNQSwECLQAUAAYACAAAACEACAq9Ng4C&#10;AAD5AwAADgAAAAAAAAAAAAAAAAAuAgAAZHJzL2Uyb0RvYy54bWxQSwECLQAUAAYACAAAACEAJF6J&#10;vd4AAAAIAQAADwAAAAAAAAAAAAAAAABoBAAAZHJzL2Rvd25yZXYueG1sUEsFBgAAAAAEAAQA8wAA&#10;AHMFAAAAAA==&#10;" fillcolor="#5b9bd5 [3204]" stroked="f">
                <v:textbox>
                  <w:txbxContent>
                    <w:p w14:paraId="2BB1E6EE" w14:textId="2A6B9894" w:rsidR="003A0D94" w:rsidRPr="008E72A0" w:rsidRDefault="0046739E" w:rsidP="008E72A0">
                      <w:pPr>
                        <w:jc w:val="center"/>
                        <w:rPr>
                          <w:color w:val="FFFFFF" w:themeColor="background1"/>
                          <w:sz w:val="52"/>
                          <w:szCs w:val="52"/>
                        </w:rPr>
                      </w:pPr>
                      <w:r>
                        <w:rPr>
                          <w:color w:val="FFFFFF" w:themeColor="background1"/>
                          <w:sz w:val="52"/>
                          <w:szCs w:val="52"/>
                        </w:rPr>
                        <w:t xml:space="preserve">UWTSD </w:t>
                      </w:r>
                      <w:r w:rsidR="00E42A7C">
                        <w:rPr>
                          <w:color w:val="FFFFFF" w:themeColor="background1"/>
                          <w:sz w:val="52"/>
                          <w:szCs w:val="52"/>
                        </w:rPr>
                        <w:t>–</w:t>
                      </w:r>
                      <w:r>
                        <w:rPr>
                          <w:color w:val="FFFFFF" w:themeColor="background1"/>
                          <w:sz w:val="52"/>
                          <w:szCs w:val="52"/>
                        </w:rPr>
                        <w:t xml:space="preserve"> SCHOOL</w:t>
                      </w:r>
                      <w:r w:rsidR="00E42A7C">
                        <w:rPr>
                          <w:color w:val="FFFFFF" w:themeColor="background1"/>
                          <w:sz w:val="52"/>
                          <w:szCs w:val="52"/>
                        </w:rPr>
                        <w:t xml:space="preserve"> FOR SCIENCE AND ARTS</w:t>
                      </w:r>
                    </w:p>
                  </w:txbxContent>
                </v:textbox>
                <w10:wrap type="square"/>
              </v:shape>
            </w:pict>
          </mc:Fallback>
        </mc:AlternateContent>
      </w:r>
      <w:sdt>
        <w:sdtPr>
          <w:id w:val="598304924"/>
          <w:docPartObj>
            <w:docPartGallery w:val="Cover Pages"/>
            <w:docPartUnique/>
          </w:docPartObj>
        </w:sdtPr>
        <w:sdtEndPr/>
        <w:sdtContent>
          <w:r w:rsidR="00AB189C">
            <w:rPr>
              <w:noProof/>
              <w:lang w:eastAsia="en-GB"/>
            </w:rPr>
            <mc:AlternateContent>
              <mc:Choice Requires="wpg">
                <w:drawing>
                  <wp:anchor distT="0" distB="0" distL="114300" distR="114300" simplePos="0" relativeHeight="251516416" behindDoc="1" locked="0" layoutInCell="1" allowOverlap="1" wp14:anchorId="3EDFB990" wp14:editId="4508BE7D">
                    <wp:simplePos x="0" y="0"/>
                    <wp:positionH relativeFrom="page">
                      <wp:posOffset>400050</wp:posOffset>
                    </wp:positionH>
                    <wp:positionV relativeFrom="page">
                      <wp:posOffset>314325</wp:posOffset>
                    </wp:positionV>
                    <wp:extent cx="6921778" cy="8828253"/>
                    <wp:effectExtent l="0" t="0" r="0" b="0"/>
                    <wp:wrapNone/>
                    <wp:docPr id="193" name="Group 193"/>
                    <wp:cNvGraphicFramePr/>
                    <a:graphic xmlns:a="http://schemas.openxmlformats.org/drawingml/2006/main">
                      <a:graphicData uri="http://schemas.microsoft.com/office/word/2010/wordprocessingGroup">
                        <wpg:wgp>
                          <wpg:cNvGrpSpPr/>
                          <wpg:grpSpPr>
                            <a:xfrm>
                              <a:off x="0" y="0"/>
                              <a:ext cx="6921778" cy="8828253"/>
                              <a:chOff x="-238125" y="-2124075"/>
                              <a:chExt cx="6921778" cy="8828253"/>
                            </a:xfrm>
                          </wpg:grpSpPr>
                          <wps:wsp>
                            <wps:cNvPr id="194" name="Rectangle 194"/>
                            <wps:cNvSpPr/>
                            <wps:spPr>
                              <a:xfrm>
                                <a:off x="-174347" y="-2124075"/>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238125" y="167497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2357FE" w14:textId="5F9250BC" w:rsidR="0094583B" w:rsidRDefault="00A8512C">
                                      <w:pPr>
                                        <w:pStyle w:val="NoSpacing"/>
                                        <w:spacing w:before="120"/>
                                        <w:jc w:val="center"/>
                                        <w:rPr>
                                          <w:color w:val="FFFFFF" w:themeColor="background1"/>
                                        </w:rPr>
                                      </w:pPr>
                                      <w:r>
                                        <w:rPr>
                                          <w:color w:val="FFFFFF" w:themeColor="background1"/>
                                        </w:rPr>
                                        <w:t>Ryan Williams</w:t>
                                      </w:r>
                                    </w:p>
                                  </w:sdtContent>
                                </w:sdt>
                                <w:p w14:paraId="63F36710" w14:textId="5C0A9E7B" w:rsidR="0094583B" w:rsidRDefault="00A73A9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2040E">
                                        <w:rPr>
                                          <w:caps/>
                                          <w:color w:val="FFFFFF" w:themeColor="background1"/>
                                        </w:rPr>
                                        <w:t>2023 -</w:t>
                                      </w:r>
                                      <w:r w:rsidR="00AB189C">
                                        <w:rPr>
                                          <w:caps/>
                                          <w:color w:val="FFFFFF" w:themeColor="background1"/>
                                        </w:rPr>
                                        <w:t>Beng Manufacturing systems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238125" y="-238125"/>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A59B7D" w14:textId="3495215E" w:rsidR="0094583B" w:rsidRDefault="00533F41">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the desktop de-spooler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EDFB990" id="Group 193" o:spid="_x0000_s1027" style="position:absolute;margin-left:31.5pt;margin-top:24.75pt;width:545pt;height:695.15pt;z-index:-251800064;mso-position-horizontal-relative:page;mso-position-vertical-relative:page" coordorigin="-2381,-21240" coordsize="69217,88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bzVzwMAAOgOAAAOAAAAZHJzL2Uyb0RvYy54bWzsV+9v2ywQ/j5p/wPie+sfiePEqjt13dtq&#10;UrVVa6d9Jhgn1mzgBVK771//Htg4WZtuVad1mzYpcoA7jruH4+E4etU1NbphSleC5zg6DDFinIqi&#10;4qscf7w+O5hjpA3hBakFZzm+ZRq/On754qiVGYvFWtQFUwiMcJ21MsdrY2QWBJquWUP0oZCMg7AU&#10;qiEGumoVFIq0YL2pgzgMZ0ErVCGVoExrGH3TC/Gxs1+WjJr3ZamZQXWOwTfjvsp9l/YbHB+RbKWI&#10;XFd0cIM8wYuGVBwWHU29IYagjarumWoqqoQWpTmkoglEWVaUuRggmii8E825EhvpYlll7UqOMAG0&#10;d3B6sln67uZcySt5qQCJVq4AC9ezsXSlauw/eIk6B9ntCBnrDKIwOFvEUZrCJlOQzefxPE4mPah0&#10;DcjbeQfxZB7FCUagcRBH8TRME6/yzzfMBN6L4AvfWgnZoreA6O8D5GpNJHM46wwAuVSoKiCZF1OM&#10;OGkgaz9AHhG+qhmygw4ppznipjMNEO4B7SBKp5Npuif4EcF5Mg9DyE2LYDRJoxl0YIkxdJJJpc05&#10;Ew2yjRwr8MYlG7m50KZX9SrWBS3qqjir6tp17Elip7VCNwTOAKGUcRMNC3yhWXOrz4Wd2Ru1IwC8&#10;D861zG3NrF7NP7AScIINjp0z7sjeX8j5sCYF69dPIFQf3jjDBesMWu0S1h9tR1+z3Xs56NupzJ34&#10;cXL47cnjDLey4Gac3FRcqH0G6hG+stf3IPXQWJSWoriFLFKi5xst6VkFW3dBtLkkCggGthtI07yH&#10;T1mLNsdiaGG0Fuq/feNWH9IcpBi1QFg51v9uiGIY1W85HIBFNJ1ahnOdaZLG0FG7kuWuhG+aUwH5&#10;EAE9S+qaVt/Uvlkq0XwCbj2xq4KIcApr55ga5TunpidSYGfKTk6cGrCaJOaCX0lqjVtUbWped5+I&#10;kkP+Gkj9d8IfOpLdSeNe187k4mRjRFm5HN/iOuANBGAp61mYANjrPhM4FrMOAGc8ggl2aDCapdMF&#10;sCYkMCSt58BdIkjCeAH3218i8CTzexKB6ZZdf5nYndym8PNSg2ODkRvSSZRsycHLdtgBNJ9MD8s/&#10;kBxmnhyu7VF+LTqoEmZ+vwduQKYDgaXEIQ8eqhd2WMIXTg+zRJzG8HM88mPKheXqgVIBwZ01myT9&#10;DXu3ZvAX8VCd2LTvw3WtPRXEIy7q/eXBIyY+d3lQfPaQPVgejKwQ+2z4GQWDP/l9xTCUD33F4EU9&#10;KQyiJ3PCL1YyuKcEPKdc1Tk8/ex7bbfvSoztA/X4fwAAAP//AwBQSwMEFAAGAAgAAAAhAO6fGxzh&#10;AAAACwEAAA8AAABkcnMvZG93bnJldi54bWxMj0FvgkAQhe9N+h8206S3ulDEKLIYY9qeTJNqk8bb&#10;CCMQ2VnCroD/vsupvc3Me3nzvXQz6kb01NnasIJwFoAgzk1Rc6ng+/j+sgRhHXKBjWFScCcLm+zx&#10;IcWkMAN/UX9wpfAhbBNUUDnXJlLavCKNdmZaYq9dTKfR+bUrZdHh4MN1I1+DYCE11uw/VNjSrqL8&#10;erhpBR8DDtsofOv318vufjrGnz/7kJR6fhq3axCORvdnhgnfo0Pmmc7mxoUVjYJF5Ks4BfNVDGLS&#10;w3i6nP00j1ZLkFkq/3fIfgEAAP//AwBQSwECLQAUAAYACAAAACEAtoM4kv4AAADhAQAAEwAAAAAA&#10;AAAAAAAAAAAAAAAAW0NvbnRlbnRfVHlwZXNdLnhtbFBLAQItABQABgAIAAAAIQA4/SH/1gAAAJQB&#10;AAALAAAAAAAAAAAAAAAAAC8BAABfcmVscy8ucmVsc1BLAQItABQABgAIAAAAIQAzkbzVzwMAAOgO&#10;AAAOAAAAAAAAAAAAAAAAAC4CAABkcnMvZTJvRG9jLnhtbFBLAQItABQABgAIAAAAIQDunxsc4QAA&#10;AAsBAAAPAAAAAAAAAAAAAAAAACkGAABkcnMvZG93bnJldi54bWxQSwUGAAAAAAQABADzAAAANwcA&#10;AAAA&#10;">
                    <v:rect id="Rectangle 194" o:spid="_x0000_s1028" style="position:absolute;left:-1743;top:-21240;width:68579;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9" style="position:absolute;left:-2381;top:16749;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2357FE" w14:textId="5F9250BC" w:rsidR="0094583B" w:rsidRDefault="00A8512C">
                                <w:pPr>
                                  <w:pStyle w:val="NoSpacing"/>
                                  <w:spacing w:before="120"/>
                                  <w:jc w:val="center"/>
                                  <w:rPr>
                                    <w:color w:val="FFFFFF" w:themeColor="background1"/>
                                  </w:rPr>
                                </w:pPr>
                                <w:r>
                                  <w:rPr>
                                    <w:color w:val="FFFFFF" w:themeColor="background1"/>
                                  </w:rPr>
                                  <w:t>Ryan Williams</w:t>
                                </w:r>
                              </w:p>
                            </w:sdtContent>
                          </w:sdt>
                          <w:p w14:paraId="63F36710" w14:textId="5C0A9E7B" w:rsidR="0094583B" w:rsidRDefault="00A73A9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2040E">
                                  <w:rPr>
                                    <w:caps/>
                                    <w:color w:val="FFFFFF" w:themeColor="background1"/>
                                  </w:rPr>
                                  <w:t>2023 -</w:t>
                                </w:r>
                                <w:r w:rsidR="00AB189C">
                                  <w:rPr>
                                    <w:caps/>
                                    <w:color w:val="FFFFFF" w:themeColor="background1"/>
                                  </w:rPr>
                                  <w:t>Beng Manufacturing systems</w:t>
                                </w:r>
                              </w:sdtContent>
                            </w:sdt>
                          </w:p>
                        </w:txbxContent>
                      </v:textbox>
                    </v:rect>
                    <v:shape id="Text Box 196" o:spid="_x0000_s1030" type="#_x0000_t202" style="position:absolute;left:-2381;top:-2381;width:68579;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A59B7D" w14:textId="3495215E" w:rsidR="0094583B" w:rsidRDefault="00533F41">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the desktop de-spooler</w:t>
                                </w:r>
                              </w:p>
                            </w:sdtContent>
                          </w:sdt>
                        </w:txbxContent>
                      </v:textbox>
                    </v:shape>
                    <w10:wrap anchorx="page" anchory="page"/>
                  </v:group>
                </w:pict>
              </mc:Fallback>
            </mc:AlternateContent>
          </w:r>
          <w:r w:rsidR="0094583B">
            <w:br w:type="page"/>
          </w:r>
        </w:sdtContent>
      </w:sdt>
      <w:r w:rsidR="003C2EA3">
        <w:tab/>
      </w:r>
    </w:p>
    <w:sdt>
      <w:sdtPr>
        <w:rPr>
          <w:rFonts w:asciiTheme="minorHAnsi" w:eastAsiaTheme="minorHAnsi" w:hAnsiTheme="minorHAnsi" w:cstheme="minorBidi"/>
          <w:color w:val="auto"/>
          <w:sz w:val="22"/>
          <w:szCs w:val="22"/>
          <w:lang w:val="en-GB"/>
        </w:rPr>
        <w:id w:val="-750506277"/>
        <w:docPartObj>
          <w:docPartGallery w:val="Table of Contents"/>
          <w:docPartUnique/>
        </w:docPartObj>
      </w:sdtPr>
      <w:sdtEndPr>
        <w:rPr>
          <w:b/>
          <w:bCs/>
          <w:noProof/>
        </w:rPr>
      </w:sdtEndPr>
      <w:sdtContent>
        <w:p w14:paraId="6F7B20DB" w14:textId="77777777" w:rsidR="0094583B" w:rsidRPr="00E46CF7" w:rsidRDefault="0094583B" w:rsidP="00F82831">
          <w:pPr>
            <w:pStyle w:val="TOCHeading"/>
            <w:spacing w:line="360" w:lineRule="auto"/>
            <w:rPr>
              <w:rFonts w:ascii="Arial" w:hAnsi="Arial" w:cs="Arial"/>
            </w:rPr>
          </w:pPr>
          <w:r w:rsidRPr="00E46CF7">
            <w:rPr>
              <w:rFonts w:ascii="Arial" w:hAnsi="Arial" w:cs="Arial"/>
              <w:sz w:val="22"/>
              <w:szCs w:val="22"/>
            </w:rPr>
            <w:t>Contents</w:t>
          </w:r>
        </w:p>
        <w:p w14:paraId="10B0CAF1" w14:textId="31D5E04D" w:rsidR="002F0260" w:rsidRDefault="0094583B">
          <w:pPr>
            <w:pStyle w:val="TOC1"/>
            <w:tabs>
              <w:tab w:val="right" w:leader="dot" w:pos="9016"/>
            </w:tabs>
            <w:rPr>
              <w:rFonts w:eastAsiaTheme="minorEastAsia"/>
              <w:noProof/>
              <w:kern w:val="2"/>
              <w:lang w:eastAsia="en-GB"/>
              <w14:ligatures w14:val="standardContextual"/>
            </w:rPr>
          </w:pPr>
          <w:r w:rsidRPr="00E46CF7">
            <w:rPr>
              <w:rFonts w:ascii="Arial" w:hAnsi="Arial" w:cs="Arial"/>
            </w:rPr>
            <w:fldChar w:fldCharType="begin"/>
          </w:r>
          <w:r w:rsidRPr="00E46CF7">
            <w:rPr>
              <w:rFonts w:ascii="Arial" w:hAnsi="Arial" w:cs="Arial"/>
            </w:rPr>
            <w:instrText xml:space="preserve"> TOC \o "1-3" \h \z \u </w:instrText>
          </w:r>
          <w:r w:rsidRPr="00E46CF7">
            <w:rPr>
              <w:rFonts w:ascii="Arial" w:hAnsi="Arial" w:cs="Arial"/>
            </w:rPr>
            <w:fldChar w:fldCharType="separate"/>
          </w:r>
          <w:hyperlink w:anchor="_Toc135425231" w:history="1">
            <w:r w:rsidR="002F0260" w:rsidRPr="00BD4E96">
              <w:rPr>
                <w:rStyle w:val="Hyperlink"/>
                <w:noProof/>
              </w:rPr>
              <w:t>Declaration of Authenticity.</w:t>
            </w:r>
            <w:r w:rsidR="002F0260">
              <w:rPr>
                <w:noProof/>
                <w:webHidden/>
              </w:rPr>
              <w:tab/>
            </w:r>
            <w:r w:rsidR="002F0260">
              <w:rPr>
                <w:noProof/>
                <w:webHidden/>
              </w:rPr>
              <w:fldChar w:fldCharType="begin"/>
            </w:r>
            <w:r w:rsidR="002F0260">
              <w:rPr>
                <w:noProof/>
                <w:webHidden/>
              </w:rPr>
              <w:instrText xml:space="preserve"> PAGEREF _Toc135425231 \h </w:instrText>
            </w:r>
            <w:r w:rsidR="002F0260">
              <w:rPr>
                <w:noProof/>
                <w:webHidden/>
              </w:rPr>
            </w:r>
            <w:r w:rsidR="002F0260">
              <w:rPr>
                <w:noProof/>
                <w:webHidden/>
              </w:rPr>
              <w:fldChar w:fldCharType="separate"/>
            </w:r>
            <w:r w:rsidR="002F0260">
              <w:rPr>
                <w:noProof/>
                <w:webHidden/>
              </w:rPr>
              <w:t>3</w:t>
            </w:r>
            <w:r w:rsidR="002F0260">
              <w:rPr>
                <w:noProof/>
                <w:webHidden/>
              </w:rPr>
              <w:fldChar w:fldCharType="end"/>
            </w:r>
          </w:hyperlink>
        </w:p>
        <w:p w14:paraId="696626BC" w14:textId="38A7B28E" w:rsidR="002F0260" w:rsidRDefault="002F0260">
          <w:pPr>
            <w:pStyle w:val="TOC1"/>
            <w:tabs>
              <w:tab w:val="right" w:leader="dot" w:pos="9016"/>
            </w:tabs>
            <w:rPr>
              <w:rFonts w:eastAsiaTheme="minorEastAsia"/>
              <w:noProof/>
              <w:kern w:val="2"/>
              <w:lang w:eastAsia="en-GB"/>
              <w14:ligatures w14:val="standardContextual"/>
            </w:rPr>
          </w:pPr>
          <w:hyperlink w:anchor="_Toc135425232" w:history="1">
            <w:r w:rsidRPr="00BD4E96">
              <w:rPr>
                <w:rStyle w:val="Hyperlink"/>
                <w:noProof/>
              </w:rPr>
              <w:t>Table of figures.</w:t>
            </w:r>
            <w:r>
              <w:rPr>
                <w:noProof/>
                <w:webHidden/>
              </w:rPr>
              <w:tab/>
            </w:r>
            <w:r>
              <w:rPr>
                <w:noProof/>
                <w:webHidden/>
              </w:rPr>
              <w:fldChar w:fldCharType="begin"/>
            </w:r>
            <w:r>
              <w:rPr>
                <w:noProof/>
                <w:webHidden/>
              </w:rPr>
              <w:instrText xml:space="preserve"> PAGEREF _Toc135425232 \h </w:instrText>
            </w:r>
            <w:r>
              <w:rPr>
                <w:noProof/>
                <w:webHidden/>
              </w:rPr>
            </w:r>
            <w:r>
              <w:rPr>
                <w:noProof/>
                <w:webHidden/>
              </w:rPr>
              <w:fldChar w:fldCharType="separate"/>
            </w:r>
            <w:r>
              <w:rPr>
                <w:noProof/>
                <w:webHidden/>
              </w:rPr>
              <w:t>4</w:t>
            </w:r>
            <w:r>
              <w:rPr>
                <w:noProof/>
                <w:webHidden/>
              </w:rPr>
              <w:fldChar w:fldCharType="end"/>
            </w:r>
          </w:hyperlink>
        </w:p>
        <w:p w14:paraId="0EE8FA6D" w14:textId="00D815BA" w:rsidR="002F0260" w:rsidRDefault="002F0260">
          <w:pPr>
            <w:pStyle w:val="TOC1"/>
            <w:tabs>
              <w:tab w:val="right" w:leader="dot" w:pos="9016"/>
            </w:tabs>
            <w:rPr>
              <w:rFonts w:eastAsiaTheme="minorEastAsia"/>
              <w:noProof/>
              <w:kern w:val="2"/>
              <w:lang w:eastAsia="en-GB"/>
              <w14:ligatures w14:val="standardContextual"/>
            </w:rPr>
          </w:pPr>
          <w:hyperlink w:anchor="_Toc135425233" w:history="1">
            <w:r w:rsidRPr="00BD4E96">
              <w:rPr>
                <w:rStyle w:val="Hyperlink"/>
                <w:rFonts w:ascii="Arial" w:hAnsi="Arial" w:cs="Arial"/>
                <w:noProof/>
              </w:rPr>
              <w:t>61.Introduction</w:t>
            </w:r>
            <w:r>
              <w:rPr>
                <w:noProof/>
                <w:webHidden/>
              </w:rPr>
              <w:tab/>
            </w:r>
            <w:r>
              <w:rPr>
                <w:noProof/>
                <w:webHidden/>
              </w:rPr>
              <w:fldChar w:fldCharType="begin"/>
            </w:r>
            <w:r>
              <w:rPr>
                <w:noProof/>
                <w:webHidden/>
              </w:rPr>
              <w:instrText xml:space="preserve"> PAGEREF _Toc135425233 \h </w:instrText>
            </w:r>
            <w:r>
              <w:rPr>
                <w:noProof/>
                <w:webHidden/>
              </w:rPr>
            </w:r>
            <w:r>
              <w:rPr>
                <w:noProof/>
                <w:webHidden/>
              </w:rPr>
              <w:fldChar w:fldCharType="separate"/>
            </w:r>
            <w:r>
              <w:rPr>
                <w:noProof/>
                <w:webHidden/>
              </w:rPr>
              <w:t>6</w:t>
            </w:r>
            <w:r>
              <w:rPr>
                <w:noProof/>
                <w:webHidden/>
              </w:rPr>
              <w:fldChar w:fldCharType="end"/>
            </w:r>
          </w:hyperlink>
        </w:p>
        <w:p w14:paraId="1ADBF24E" w14:textId="4693E91D" w:rsidR="002F0260" w:rsidRDefault="002F0260">
          <w:pPr>
            <w:pStyle w:val="TOC2"/>
            <w:tabs>
              <w:tab w:val="right" w:leader="dot" w:pos="9016"/>
            </w:tabs>
            <w:rPr>
              <w:rFonts w:eastAsiaTheme="minorEastAsia"/>
              <w:noProof/>
              <w:kern w:val="2"/>
              <w:lang w:eastAsia="en-GB"/>
              <w14:ligatures w14:val="standardContextual"/>
            </w:rPr>
          </w:pPr>
          <w:hyperlink w:anchor="_Toc135425234" w:history="1">
            <w:r w:rsidRPr="00BD4E96">
              <w:rPr>
                <w:rStyle w:val="Hyperlink"/>
                <w:rFonts w:ascii="Arial" w:hAnsi="Arial" w:cs="Arial"/>
                <w:noProof/>
              </w:rPr>
              <w:t>1.1 Contract Manufacturing</w:t>
            </w:r>
            <w:r>
              <w:rPr>
                <w:noProof/>
                <w:webHidden/>
              </w:rPr>
              <w:tab/>
            </w:r>
            <w:r>
              <w:rPr>
                <w:noProof/>
                <w:webHidden/>
              </w:rPr>
              <w:fldChar w:fldCharType="begin"/>
            </w:r>
            <w:r>
              <w:rPr>
                <w:noProof/>
                <w:webHidden/>
              </w:rPr>
              <w:instrText xml:space="preserve"> PAGEREF _Toc135425234 \h </w:instrText>
            </w:r>
            <w:r>
              <w:rPr>
                <w:noProof/>
                <w:webHidden/>
              </w:rPr>
            </w:r>
            <w:r>
              <w:rPr>
                <w:noProof/>
                <w:webHidden/>
              </w:rPr>
              <w:fldChar w:fldCharType="separate"/>
            </w:r>
            <w:r>
              <w:rPr>
                <w:noProof/>
                <w:webHidden/>
              </w:rPr>
              <w:t>6</w:t>
            </w:r>
            <w:r>
              <w:rPr>
                <w:noProof/>
                <w:webHidden/>
              </w:rPr>
              <w:fldChar w:fldCharType="end"/>
            </w:r>
          </w:hyperlink>
        </w:p>
        <w:p w14:paraId="02EB517D" w14:textId="5B275C25" w:rsidR="002F0260" w:rsidRDefault="002F0260">
          <w:pPr>
            <w:pStyle w:val="TOC1"/>
            <w:tabs>
              <w:tab w:val="right" w:leader="dot" w:pos="9016"/>
            </w:tabs>
            <w:rPr>
              <w:rFonts w:eastAsiaTheme="minorEastAsia"/>
              <w:noProof/>
              <w:kern w:val="2"/>
              <w:lang w:eastAsia="en-GB"/>
              <w14:ligatures w14:val="standardContextual"/>
            </w:rPr>
          </w:pPr>
          <w:hyperlink w:anchor="_Toc135425235" w:history="1">
            <w:r w:rsidRPr="00BD4E96">
              <w:rPr>
                <w:rStyle w:val="Hyperlink"/>
                <w:rFonts w:ascii="Arial" w:hAnsi="Arial" w:cs="Arial"/>
                <w:noProof/>
              </w:rPr>
              <w:t>2.Background</w:t>
            </w:r>
            <w:r>
              <w:rPr>
                <w:noProof/>
                <w:webHidden/>
              </w:rPr>
              <w:tab/>
            </w:r>
            <w:r>
              <w:rPr>
                <w:noProof/>
                <w:webHidden/>
              </w:rPr>
              <w:fldChar w:fldCharType="begin"/>
            </w:r>
            <w:r>
              <w:rPr>
                <w:noProof/>
                <w:webHidden/>
              </w:rPr>
              <w:instrText xml:space="preserve"> PAGEREF _Toc135425235 \h </w:instrText>
            </w:r>
            <w:r>
              <w:rPr>
                <w:noProof/>
                <w:webHidden/>
              </w:rPr>
            </w:r>
            <w:r>
              <w:rPr>
                <w:noProof/>
                <w:webHidden/>
              </w:rPr>
              <w:fldChar w:fldCharType="separate"/>
            </w:r>
            <w:r>
              <w:rPr>
                <w:noProof/>
                <w:webHidden/>
              </w:rPr>
              <w:t>8</w:t>
            </w:r>
            <w:r>
              <w:rPr>
                <w:noProof/>
                <w:webHidden/>
              </w:rPr>
              <w:fldChar w:fldCharType="end"/>
            </w:r>
          </w:hyperlink>
        </w:p>
        <w:p w14:paraId="18A1CFE6" w14:textId="3AED1D9B" w:rsidR="002F0260" w:rsidRDefault="002F0260">
          <w:pPr>
            <w:pStyle w:val="TOC1"/>
            <w:tabs>
              <w:tab w:val="right" w:leader="dot" w:pos="9016"/>
            </w:tabs>
            <w:rPr>
              <w:rFonts w:eastAsiaTheme="minorEastAsia"/>
              <w:noProof/>
              <w:kern w:val="2"/>
              <w:lang w:eastAsia="en-GB"/>
              <w14:ligatures w14:val="standardContextual"/>
            </w:rPr>
          </w:pPr>
          <w:hyperlink w:anchor="_Toc135425236" w:history="1">
            <w:r w:rsidRPr="00BD4E96">
              <w:rPr>
                <w:rStyle w:val="Hyperlink"/>
                <w:rFonts w:ascii="Arial" w:hAnsi="Arial" w:cs="Arial"/>
                <w:noProof/>
              </w:rPr>
              <w:t>3.Requirements capture.</w:t>
            </w:r>
            <w:r>
              <w:rPr>
                <w:noProof/>
                <w:webHidden/>
              </w:rPr>
              <w:tab/>
            </w:r>
            <w:r>
              <w:rPr>
                <w:noProof/>
                <w:webHidden/>
              </w:rPr>
              <w:fldChar w:fldCharType="begin"/>
            </w:r>
            <w:r>
              <w:rPr>
                <w:noProof/>
                <w:webHidden/>
              </w:rPr>
              <w:instrText xml:space="preserve"> PAGEREF _Toc135425236 \h </w:instrText>
            </w:r>
            <w:r>
              <w:rPr>
                <w:noProof/>
                <w:webHidden/>
              </w:rPr>
            </w:r>
            <w:r>
              <w:rPr>
                <w:noProof/>
                <w:webHidden/>
              </w:rPr>
              <w:fldChar w:fldCharType="separate"/>
            </w:r>
            <w:r>
              <w:rPr>
                <w:noProof/>
                <w:webHidden/>
              </w:rPr>
              <w:t>9</w:t>
            </w:r>
            <w:r>
              <w:rPr>
                <w:noProof/>
                <w:webHidden/>
              </w:rPr>
              <w:fldChar w:fldCharType="end"/>
            </w:r>
          </w:hyperlink>
        </w:p>
        <w:p w14:paraId="12B179D6" w14:textId="0269667D" w:rsidR="002F0260" w:rsidRDefault="002F0260">
          <w:pPr>
            <w:pStyle w:val="TOC1"/>
            <w:tabs>
              <w:tab w:val="right" w:leader="dot" w:pos="9016"/>
            </w:tabs>
            <w:rPr>
              <w:rFonts w:eastAsiaTheme="minorEastAsia"/>
              <w:noProof/>
              <w:kern w:val="2"/>
              <w:lang w:eastAsia="en-GB"/>
              <w14:ligatures w14:val="standardContextual"/>
            </w:rPr>
          </w:pPr>
          <w:hyperlink w:anchor="_Toc135425237" w:history="1">
            <w:r w:rsidRPr="00BD4E96">
              <w:rPr>
                <w:rStyle w:val="Hyperlink"/>
                <w:noProof/>
              </w:rPr>
              <w:t>4.Research</w:t>
            </w:r>
            <w:r>
              <w:rPr>
                <w:noProof/>
                <w:webHidden/>
              </w:rPr>
              <w:tab/>
            </w:r>
            <w:r>
              <w:rPr>
                <w:noProof/>
                <w:webHidden/>
              </w:rPr>
              <w:fldChar w:fldCharType="begin"/>
            </w:r>
            <w:r>
              <w:rPr>
                <w:noProof/>
                <w:webHidden/>
              </w:rPr>
              <w:instrText xml:space="preserve"> PAGEREF _Toc135425237 \h </w:instrText>
            </w:r>
            <w:r>
              <w:rPr>
                <w:noProof/>
                <w:webHidden/>
              </w:rPr>
            </w:r>
            <w:r>
              <w:rPr>
                <w:noProof/>
                <w:webHidden/>
              </w:rPr>
              <w:fldChar w:fldCharType="separate"/>
            </w:r>
            <w:r>
              <w:rPr>
                <w:noProof/>
                <w:webHidden/>
              </w:rPr>
              <w:t>10</w:t>
            </w:r>
            <w:r>
              <w:rPr>
                <w:noProof/>
                <w:webHidden/>
              </w:rPr>
              <w:fldChar w:fldCharType="end"/>
            </w:r>
          </w:hyperlink>
        </w:p>
        <w:p w14:paraId="3D9BB19A" w14:textId="1234C7F7" w:rsidR="002F0260" w:rsidRDefault="002F0260">
          <w:pPr>
            <w:pStyle w:val="TOC1"/>
            <w:tabs>
              <w:tab w:val="right" w:leader="dot" w:pos="9016"/>
            </w:tabs>
            <w:rPr>
              <w:rFonts w:eastAsiaTheme="minorEastAsia"/>
              <w:noProof/>
              <w:kern w:val="2"/>
              <w:lang w:eastAsia="en-GB"/>
              <w14:ligatures w14:val="standardContextual"/>
            </w:rPr>
          </w:pPr>
          <w:hyperlink w:anchor="_Toc135425238" w:history="1">
            <w:r w:rsidRPr="00BD4E96">
              <w:rPr>
                <w:rStyle w:val="Hyperlink"/>
                <w:rFonts w:ascii="Arial" w:hAnsi="Arial" w:cs="Arial"/>
                <w:noProof/>
              </w:rPr>
              <w:t>5.Work carried out</w:t>
            </w:r>
            <w:r>
              <w:rPr>
                <w:noProof/>
                <w:webHidden/>
              </w:rPr>
              <w:tab/>
            </w:r>
            <w:r>
              <w:rPr>
                <w:noProof/>
                <w:webHidden/>
              </w:rPr>
              <w:fldChar w:fldCharType="begin"/>
            </w:r>
            <w:r>
              <w:rPr>
                <w:noProof/>
                <w:webHidden/>
              </w:rPr>
              <w:instrText xml:space="preserve"> PAGEREF _Toc135425238 \h </w:instrText>
            </w:r>
            <w:r>
              <w:rPr>
                <w:noProof/>
                <w:webHidden/>
              </w:rPr>
            </w:r>
            <w:r>
              <w:rPr>
                <w:noProof/>
                <w:webHidden/>
              </w:rPr>
              <w:fldChar w:fldCharType="separate"/>
            </w:r>
            <w:r>
              <w:rPr>
                <w:noProof/>
                <w:webHidden/>
              </w:rPr>
              <w:t>12</w:t>
            </w:r>
            <w:r>
              <w:rPr>
                <w:noProof/>
                <w:webHidden/>
              </w:rPr>
              <w:fldChar w:fldCharType="end"/>
            </w:r>
          </w:hyperlink>
        </w:p>
        <w:p w14:paraId="18F936E4" w14:textId="67C8B3E0" w:rsidR="002F0260" w:rsidRDefault="002F0260">
          <w:pPr>
            <w:pStyle w:val="TOC2"/>
            <w:tabs>
              <w:tab w:val="right" w:leader="dot" w:pos="9016"/>
            </w:tabs>
            <w:rPr>
              <w:rFonts w:eastAsiaTheme="minorEastAsia"/>
              <w:noProof/>
              <w:kern w:val="2"/>
              <w:lang w:eastAsia="en-GB"/>
              <w14:ligatures w14:val="standardContextual"/>
            </w:rPr>
          </w:pPr>
          <w:hyperlink w:anchor="_Toc135425239" w:history="1">
            <w:r w:rsidRPr="00BD4E96">
              <w:rPr>
                <w:rStyle w:val="Hyperlink"/>
                <w:rFonts w:ascii="Arial" w:hAnsi="Arial" w:cs="Arial"/>
                <w:noProof/>
              </w:rPr>
              <w:t>5.1 Introduction to machine.</w:t>
            </w:r>
            <w:r>
              <w:rPr>
                <w:noProof/>
                <w:webHidden/>
              </w:rPr>
              <w:tab/>
            </w:r>
            <w:r>
              <w:rPr>
                <w:noProof/>
                <w:webHidden/>
              </w:rPr>
              <w:fldChar w:fldCharType="begin"/>
            </w:r>
            <w:r>
              <w:rPr>
                <w:noProof/>
                <w:webHidden/>
              </w:rPr>
              <w:instrText xml:space="preserve"> PAGEREF _Toc135425239 \h </w:instrText>
            </w:r>
            <w:r>
              <w:rPr>
                <w:noProof/>
                <w:webHidden/>
              </w:rPr>
            </w:r>
            <w:r>
              <w:rPr>
                <w:noProof/>
                <w:webHidden/>
              </w:rPr>
              <w:fldChar w:fldCharType="separate"/>
            </w:r>
            <w:r>
              <w:rPr>
                <w:noProof/>
                <w:webHidden/>
              </w:rPr>
              <w:t>12</w:t>
            </w:r>
            <w:r>
              <w:rPr>
                <w:noProof/>
                <w:webHidden/>
              </w:rPr>
              <w:fldChar w:fldCharType="end"/>
            </w:r>
          </w:hyperlink>
        </w:p>
        <w:p w14:paraId="2BBB896B" w14:textId="5D34D3E3" w:rsidR="002F0260" w:rsidRDefault="002F0260">
          <w:pPr>
            <w:pStyle w:val="TOC2"/>
            <w:tabs>
              <w:tab w:val="right" w:leader="dot" w:pos="9016"/>
            </w:tabs>
            <w:rPr>
              <w:rFonts w:eastAsiaTheme="minorEastAsia"/>
              <w:noProof/>
              <w:kern w:val="2"/>
              <w:lang w:eastAsia="en-GB"/>
              <w14:ligatures w14:val="standardContextual"/>
            </w:rPr>
          </w:pPr>
          <w:hyperlink w:anchor="_Toc135425240" w:history="1">
            <w:r w:rsidRPr="00BD4E96">
              <w:rPr>
                <w:rStyle w:val="Hyperlink"/>
                <w:noProof/>
                <w:lang w:val="en-US"/>
              </w:rPr>
              <w:t>5.2 Introduction to the control system.</w:t>
            </w:r>
            <w:r>
              <w:rPr>
                <w:noProof/>
                <w:webHidden/>
              </w:rPr>
              <w:tab/>
            </w:r>
            <w:r>
              <w:rPr>
                <w:noProof/>
                <w:webHidden/>
              </w:rPr>
              <w:fldChar w:fldCharType="begin"/>
            </w:r>
            <w:r>
              <w:rPr>
                <w:noProof/>
                <w:webHidden/>
              </w:rPr>
              <w:instrText xml:space="preserve"> PAGEREF _Toc135425240 \h </w:instrText>
            </w:r>
            <w:r>
              <w:rPr>
                <w:noProof/>
                <w:webHidden/>
              </w:rPr>
            </w:r>
            <w:r>
              <w:rPr>
                <w:noProof/>
                <w:webHidden/>
              </w:rPr>
              <w:fldChar w:fldCharType="separate"/>
            </w:r>
            <w:r>
              <w:rPr>
                <w:noProof/>
                <w:webHidden/>
              </w:rPr>
              <w:t>22</w:t>
            </w:r>
            <w:r>
              <w:rPr>
                <w:noProof/>
                <w:webHidden/>
              </w:rPr>
              <w:fldChar w:fldCharType="end"/>
            </w:r>
          </w:hyperlink>
        </w:p>
        <w:p w14:paraId="54939760" w14:textId="5B12AA35" w:rsidR="002F0260" w:rsidRDefault="002F0260">
          <w:pPr>
            <w:pStyle w:val="TOC2"/>
            <w:tabs>
              <w:tab w:val="right" w:leader="dot" w:pos="9016"/>
            </w:tabs>
            <w:rPr>
              <w:rFonts w:eastAsiaTheme="minorEastAsia"/>
              <w:noProof/>
              <w:kern w:val="2"/>
              <w:lang w:eastAsia="en-GB"/>
              <w14:ligatures w14:val="standardContextual"/>
            </w:rPr>
          </w:pPr>
          <w:hyperlink w:anchor="_Toc135425241" w:history="1">
            <w:r w:rsidRPr="00BD4E96">
              <w:rPr>
                <w:rStyle w:val="Hyperlink"/>
                <w:rFonts w:ascii="Arial" w:hAnsi="Arial" w:cs="Arial"/>
                <w:noProof/>
              </w:rPr>
              <w:t>5.2 Payoff Shaft Size</w:t>
            </w:r>
            <w:r>
              <w:rPr>
                <w:noProof/>
                <w:webHidden/>
              </w:rPr>
              <w:tab/>
            </w:r>
            <w:r>
              <w:rPr>
                <w:noProof/>
                <w:webHidden/>
              </w:rPr>
              <w:fldChar w:fldCharType="begin"/>
            </w:r>
            <w:r>
              <w:rPr>
                <w:noProof/>
                <w:webHidden/>
              </w:rPr>
              <w:instrText xml:space="preserve"> PAGEREF _Toc135425241 \h </w:instrText>
            </w:r>
            <w:r>
              <w:rPr>
                <w:noProof/>
                <w:webHidden/>
              </w:rPr>
            </w:r>
            <w:r>
              <w:rPr>
                <w:noProof/>
                <w:webHidden/>
              </w:rPr>
              <w:fldChar w:fldCharType="separate"/>
            </w:r>
            <w:r>
              <w:rPr>
                <w:noProof/>
                <w:webHidden/>
              </w:rPr>
              <w:t>32</w:t>
            </w:r>
            <w:r>
              <w:rPr>
                <w:noProof/>
                <w:webHidden/>
              </w:rPr>
              <w:fldChar w:fldCharType="end"/>
            </w:r>
          </w:hyperlink>
        </w:p>
        <w:p w14:paraId="3D231EFC" w14:textId="2A9F093A" w:rsidR="002F0260" w:rsidRDefault="002F0260">
          <w:pPr>
            <w:pStyle w:val="TOC2"/>
            <w:tabs>
              <w:tab w:val="right" w:leader="dot" w:pos="9016"/>
            </w:tabs>
            <w:rPr>
              <w:rFonts w:eastAsiaTheme="minorEastAsia"/>
              <w:noProof/>
              <w:kern w:val="2"/>
              <w:lang w:eastAsia="en-GB"/>
              <w14:ligatures w14:val="standardContextual"/>
            </w:rPr>
          </w:pPr>
          <w:hyperlink w:anchor="_Toc135425242" w:history="1">
            <w:r w:rsidRPr="00BD4E96">
              <w:rPr>
                <w:rStyle w:val="Hyperlink"/>
                <w:rFonts w:ascii="Arial" w:hAnsi="Arial" w:cs="Arial"/>
                <w:noProof/>
              </w:rPr>
              <w:t>5.3 Motors Over-heating</w:t>
            </w:r>
            <w:r>
              <w:rPr>
                <w:noProof/>
                <w:webHidden/>
              </w:rPr>
              <w:tab/>
            </w:r>
            <w:r>
              <w:rPr>
                <w:noProof/>
                <w:webHidden/>
              </w:rPr>
              <w:fldChar w:fldCharType="begin"/>
            </w:r>
            <w:r>
              <w:rPr>
                <w:noProof/>
                <w:webHidden/>
              </w:rPr>
              <w:instrText xml:space="preserve"> PAGEREF _Toc135425242 \h </w:instrText>
            </w:r>
            <w:r>
              <w:rPr>
                <w:noProof/>
                <w:webHidden/>
              </w:rPr>
            </w:r>
            <w:r>
              <w:rPr>
                <w:noProof/>
                <w:webHidden/>
              </w:rPr>
              <w:fldChar w:fldCharType="separate"/>
            </w:r>
            <w:r>
              <w:rPr>
                <w:noProof/>
                <w:webHidden/>
              </w:rPr>
              <w:t>38</w:t>
            </w:r>
            <w:r>
              <w:rPr>
                <w:noProof/>
                <w:webHidden/>
              </w:rPr>
              <w:fldChar w:fldCharType="end"/>
            </w:r>
          </w:hyperlink>
        </w:p>
        <w:p w14:paraId="07686C9D" w14:textId="0DF2C0B5" w:rsidR="002F0260" w:rsidRDefault="002F0260">
          <w:pPr>
            <w:pStyle w:val="TOC2"/>
            <w:tabs>
              <w:tab w:val="right" w:leader="dot" w:pos="9016"/>
            </w:tabs>
            <w:rPr>
              <w:rFonts w:eastAsiaTheme="minorEastAsia"/>
              <w:noProof/>
              <w:kern w:val="2"/>
              <w:lang w:eastAsia="en-GB"/>
              <w14:ligatures w14:val="standardContextual"/>
            </w:rPr>
          </w:pPr>
          <w:hyperlink w:anchor="_Toc135425243" w:history="1">
            <w:r w:rsidRPr="00BD4E96">
              <w:rPr>
                <w:rStyle w:val="Hyperlink"/>
                <w:rFonts w:ascii="Arial" w:hAnsi="Arial" w:cs="Arial"/>
                <w:noProof/>
              </w:rPr>
              <w:t>5.4 Label printer</w:t>
            </w:r>
            <w:r>
              <w:rPr>
                <w:noProof/>
                <w:webHidden/>
              </w:rPr>
              <w:tab/>
            </w:r>
            <w:r>
              <w:rPr>
                <w:noProof/>
                <w:webHidden/>
              </w:rPr>
              <w:fldChar w:fldCharType="begin"/>
            </w:r>
            <w:r>
              <w:rPr>
                <w:noProof/>
                <w:webHidden/>
              </w:rPr>
              <w:instrText xml:space="preserve"> PAGEREF _Toc135425243 \h </w:instrText>
            </w:r>
            <w:r>
              <w:rPr>
                <w:noProof/>
                <w:webHidden/>
              </w:rPr>
            </w:r>
            <w:r>
              <w:rPr>
                <w:noProof/>
                <w:webHidden/>
              </w:rPr>
              <w:fldChar w:fldCharType="separate"/>
            </w:r>
            <w:r>
              <w:rPr>
                <w:noProof/>
                <w:webHidden/>
              </w:rPr>
              <w:t>43</w:t>
            </w:r>
            <w:r>
              <w:rPr>
                <w:noProof/>
                <w:webHidden/>
              </w:rPr>
              <w:fldChar w:fldCharType="end"/>
            </w:r>
          </w:hyperlink>
        </w:p>
        <w:p w14:paraId="4C1B65F4" w14:textId="125C149C" w:rsidR="002F0260" w:rsidRDefault="002F0260">
          <w:pPr>
            <w:pStyle w:val="TOC2"/>
            <w:tabs>
              <w:tab w:val="right" w:leader="dot" w:pos="9016"/>
            </w:tabs>
            <w:rPr>
              <w:rFonts w:eastAsiaTheme="minorEastAsia"/>
              <w:noProof/>
              <w:kern w:val="2"/>
              <w:lang w:eastAsia="en-GB"/>
              <w14:ligatures w14:val="standardContextual"/>
            </w:rPr>
          </w:pPr>
          <w:hyperlink w:anchor="_Toc135425244" w:history="1">
            <w:r w:rsidRPr="00BD4E96">
              <w:rPr>
                <w:rStyle w:val="Hyperlink"/>
                <w:rFonts w:ascii="Arial" w:hAnsi="Arial" w:cs="Arial"/>
                <w:noProof/>
              </w:rPr>
              <w:t>5.5 Lowering tension.</w:t>
            </w:r>
            <w:r>
              <w:rPr>
                <w:noProof/>
                <w:webHidden/>
              </w:rPr>
              <w:tab/>
            </w:r>
            <w:r>
              <w:rPr>
                <w:noProof/>
                <w:webHidden/>
              </w:rPr>
              <w:fldChar w:fldCharType="begin"/>
            </w:r>
            <w:r>
              <w:rPr>
                <w:noProof/>
                <w:webHidden/>
              </w:rPr>
              <w:instrText xml:space="preserve"> PAGEREF _Toc135425244 \h </w:instrText>
            </w:r>
            <w:r>
              <w:rPr>
                <w:noProof/>
                <w:webHidden/>
              </w:rPr>
            </w:r>
            <w:r>
              <w:rPr>
                <w:noProof/>
                <w:webHidden/>
              </w:rPr>
              <w:fldChar w:fldCharType="separate"/>
            </w:r>
            <w:r>
              <w:rPr>
                <w:noProof/>
                <w:webHidden/>
              </w:rPr>
              <w:t>49</w:t>
            </w:r>
            <w:r>
              <w:rPr>
                <w:noProof/>
                <w:webHidden/>
              </w:rPr>
              <w:fldChar w:fldCharType="end"/>
            </w:r>
          </w:hyperlink>
        </w:p>
        <w:p w14:paraId="52230DD8" w14:textId="06EF90C6" w:rsidR="002F0260" w:rsidRDefault="002F0260">
          <w:pPr>
            <w:pStyle w:val="TOC2"/>
            <w:tabs>
              <w:tab w:val="right" w:leader="dot" w:pos="9016"/>
            </w:tabs>
            <w:rPr>
              <w:rFonts w:eastAsiaTheme="minorEastAsia"/>
              <w:noProof/>
              <w:kern w:val="2"/>
              <w:lang w:eastAsia="en-GB"/>
              <w14:ligatures w14:val="standardContextual"/>
            </w:rPr>
          </w:pPr>
          <w:hyperlink w:anchor="_Toc135425245" w:history="1">
            <w:r w:rsidRPr="00BD4E96">
              <w:rPr>
                <w:rStyle w:val="Hyperlink"/>
                <w:noProof/>
              </w:rPr>
              <w:t>5.6 Pulley design</w:t>
            </w:r>
            <w:r>
              <w:rPr>
                <w:noProof/>
                <w:webHidden/>
              </w:rPr>
              <w:tab/>
            </w:r>
            <w:r>
              <w:rPr>
                <w:noProof/>
                <w:webHidden/>
              </w:rPr>
              <w:fldChar w:fldCharType="begin"/>
            </w:r>
            <w:r>
              <w:rPr>
                <w:noProof/>
                <w:webHidden/>
              </w:rPr>
              <w:instrText xml:space="preserve"> PAGEREF _Toc135425245 \h </w:instrText>
            </w:r>
            <w:r>
              <w:rPr>
                <w:noProof/>
                <w:webHidden/>
              </w:rPr>
            </w:r>
            <w:r>
              <w:rPr>
                <w:noProof/>
                <w:webHidden/>
              </w:rPr>
              <w:fldChar w:fldCharType="separate"/>
            </w:r>
            <w:r>
              <w:rPr>
                <w:noProof/>
                <w:webHidden/>
              </w:rPr>
              <w:t>51</w:t>
            </w:r>
            <w:r>
              <w:rPr>
                <w:noProof/>
                <w:webHidden/>
              </w:rPr>
              <w:fldChar w:fldCharType="end"/>
            </w:r>
          </w:hyperlink>
        </w:p>
        <w:p w14:paraId="25D6E6E5" w14:textId="64E5283D" w:rsidR="002F0260" w:rsidRDefault="002F0260">
          <w:pPr>
            <w:pStyle w:val="TOC2"/>
            <w:tabs>
              <w:tab w:val="right" w:leader="dot" w:pos="9016"/>
            </w:tabs>
            <w:rPr>
              <w:rFonts w:eastAsiaTheme="minorEastAsia"/>
              <w:noProof/>
              <w:kern w:val="2"/>
              <w:lang w:eastAsia="en-GB"/>
              <w14:ligatures w14:val="standardContextual"/>
            </w:rPr>
          </w:pPr>
          <w:hyperlink w:anchor="_Toc135425246" w:history="1">
            <w:r w:rsidRPr="00BD4E96">
              <w:rPr>
                <w:rStyle w:val="Hyperlink"/>
                <w:noProof/>
              </w:rPr>
              <w:t>5.6 HMI and Loadcell enclose and position.</w:t>
            </w:r>
            <w:r>
              <w:rPr>
                <w:noProof/>
                <w:webHidden/>
              </w:rPr>
              <w:tab/>
            </w:r>
            <w:r>
              <w:rPr>
                <w:noProof/>
                <w:webHidden/>
              </w:rPr>
              <w:fldChar w:fldCharType="begin"/>
            </w:r>
            <w:r>
              <w:rPr>
                <w:noProof/>
                <w:webHidden/>
              </w:rPr>
              <w:instrText xml:space="preserve"> PAGEREF _Toc135425246 \h </w:instrText>
            </w:r>
            <w:r>
              <w:rPr>
                <w:noProof/>
                <w:webHidden/>
              </w:rPr>
            </w:r>
            <w:r>
              <w:rPr>
                <w:noProof/>
                <w:webHidden/>
              </w:rPr>
              <w:fldChar w:fldCharType="separate"/>
            </w:r>
            <w:r>
              <w:rPr>
                <w:noProof/>
                <w:webHidden/>
              </w:rPr>
              <w:t>56</w:t>
            </w:r>
            <w:r>
              <w:rPr>
                <w:noProof/>
                <w:webHidden/>
              </w:rPr>
              <w:fldChar w:fldCharType="end"/>
            </w:r>
          </w:hyperlink>
        </w:p>
        <w:p w14:paraId="4064A759" w14:textId="41D1635C" w:rsidR="002F0260" w:rsidRDefault="002F0260">
          <w:pPr>
            <w:pStyle w:val="TOC2"/>
            <w:tabs>
              <w:tab w:val="right" w:leader="dot" w:pos="9016"/>
            </w:tabs>
            <w:rPr>
              <w:rFonts w:eastAsiaTheme="minorEastAsia"/>
              <w:noProof/>
              <w:kern w:val="2"/>
              <w:lang w:eastAsia="en-GB"/>
              <w14:ligatures w14:val="standardContextual"/>
            </w:rPr>
          </w:pPr>
          <w:hyperlink w:anchor="_Toc135425247" w:history="1">
            <w:r w:rsidRPr="00BD4E96">
              <w:rPr>
                <w:rStyle w:val="Hyperlink"/>
                <w:rFonts w:ascii="Arial" w:hAnsi="Arial" w:cs="Arial"/>
                <w:noProof/>
              </w:rPr>
              <w:t>5.7 Machine enclosure and storage.</w:t>
            </w:r>
            <w:r>
              <w:rPr>
                <w:noProof/>
                <w:webHidden/>
              </w:rPr>
              <w:tab/>
            </w:r>
            <w:r>
              <w:rPr>
                <w:noProof/>
                <w:webHidden/>
              </w:rPr>
              <w:fldChar w:fldCharType="begin"/>
            </w:r>
            <w:r>
              <w:rPr>
                <w:noProof/>
                <w:webHidden/>
              </w:rPr>
              <w:instrText xml:space="preserve"> PAGEREF _Toc135425247 \h </w:instrText>
            </w:r>
            <w:r>
              <w:rPr>
                <w:noProof/>
                <w:webHidden/>
              </w:rPr>
            </w:r>
            <w:r>
              <w:rPr>
                <w:noProof/>
                <w:webHidden/>
              </w:rPr>
              <w:fldChar w:fldCharType="separate"/>
            </w:r>
            <w:r>
              <w:rPr>
                <w:noProof/>
                <w:webHidden/>
              </w:rPr>
              <w:t>58</w:t>
            </w:r>
            <w:r>
              <w:rPr>
                <w:noProof/>
                <w:webHidden/>
              </w:rPr>
              <w:fldChar w:fldCharType="end"/>
            </w:r>
          </w:hyperlink>
        </w:p>
        <w:p w14:paraId="7074D819" w14:textId="0B6371AA" w:rsidR="002F0260" w:rsidRDefault="002F0260">
          <w:pPr>
            <w:pStyle w:val="TOC3"/>
            <w:tabs>
              <w:tab w:val="right" w:leader="dot" w:pos="9016"/>
            </w:tabs>
            <w:rPr>
              <w:rFonts w:eastAsiaTheme="minorEastAsia"/>
              <w:noProof/>
              <w:kern w:val="2"/>
              <w:lang w:eastAsia="en-GB"/>
              <w14:ligatures w14:val="standardContextual"/>
            </w:rPr>
          </w:pPr>
          <w:hyperlink w:anchor="_Toc135425248" w:history="1">
            <w:r w:rsidRPr="00BD4E96">
              <w:rPr>
                <w:rStyle w:val="Hyperlink"/>
                <w:rFonts w:ascii="Arial" w:hAnsi="Arial" w:cs="Arial"/>
                <w:noProof/>
              </w:rPr>
              <w:t>Enclosure</w:t>
            </w:r>
            <w:r w:rsidRPr="00BD4E96">
              <w:rPr>
                <w:rStyle w:val="Hyperlink"/>
                <w:noProof/>
              </w:rPr>
              <w:t xml:space="preserve"> </w:t>
            </w:r>
            <w:r w:rsidRPr="00BD4E96">
              <w:rPr>
                <w:rStyle w:val="Hyperlink"/>
                <w:rFonts w:ascii="Arial" w:hAnsi="Arial" w:cs="Arial"/>
                <w:noProof/>
              </w:rPr>
              <w:t>Idea 1</w:t>
            </w:r>
            <w:r>
              <w:rPr>
                <w:noProof/>
                <w:webHidden/>
              </w:rPr>
              <w:tab/>
            </w:r>
            <w:r>
              <w:rPr>
                <w:noProof/>
                <w:webHidden/>
              </w:rPr>
              <w:fldChar w:fldCharType="begin"/>
            </w:r>
            <w:r>
              <w:rPr>
                <w:noProof/>
                <w:webHidden/>
              </w:rPr>
              <w:instrText xml:space="preserve"> PAGEREF _Toc135425248 \h </w:instrText>
            </w:r>
            <w:r>
              <w:rPr>
                <w:noProof/>
                <w:webHidden/>
              </w:rPr>
            </w:r>
            <w:r>
              <w:rPr>
                <w:noProof/>
                <w:webHidden/>
              </w:rPr>
              <w:fldChar w:fldCharType="separate"/>
            </w:r>
            <w:r>
              <w:rPr>
                <w:noProof/>
                <w:webHidden/>
              </w:rPr>
              <w:t>58</w:t>
            </w:r>
            <w:r>
              <w:rPr>
                <w:noProof/>
                <w:webHidden/>
              </w:rPr>
              <w:fldChar w:fldCharType="end"/>
            </w:r>
          </w:hyperlink>
        </w:p>
        <w:p w14:paraId="4D931DF5" w14:textId="07A790DF" w:rsidR="002F0260" w:rsidRDefault="002F0260">
          <w:pPr>
            <w:pStyle w:val="TOC3"/>
            <w:tabs>
              <w:tab w:val="right" w:leader="dot" w:pos="9016"/>
            </w:tabs>
            <w:rPr>
              <w:rFonts w:eastAsiaTheme="minorEastAsia"/>
              <w:noProof/>
              <w:kern w:val="2"/>
              <w:lang w:eastAsia="en-GB"/>
              <w14:ligatures w14:val="standardContextual"/>
            </w:rPr>
          </w:pPr>
          <w:hyperlink w:anchor="_Toc135425249" w:history="1">
            <w:r w:rsidRPr="00BD4E96">
              <w:rPr>
                <w:rStyle w:val="Hyperlink"/>
                <w:rFonts w:ascii="Arial" w:hAnsi="Arial" w:cs="Arial"/>
                <w:noProof/>
              </w:rPr>
              <w:t>Enclosure Idea 2</w:t>
            </w:r>
            <w:r>
              <w:rPr>
                <w:noProof/>
                <w:webHidden/>
              </w:rPr>
              <w:tab/>
            </w:r>
            <w:r>
              <w:rPr>
                <w:noProof/>
                <w:webHidden/>
              </w:rPr>
              <w:fldChar w:fldCharType="begin"/>
            </w:r>
            <w:r>
              <w:rPr>
                <w:noProof/>
                <w:webHidden/>
              </w:rPr>
              <w:instrText xml:space="preserve"> PAGEREF _Toc135425249 \h </w:instrText>
            </w:r>
            <w:r>
              <w:rPr>
                <w:noProof/>
                <w:webHidden/>
              </w:rPr>
            </w:r>
            <w:r>
              <w:rPr>
                <w:noProof/>
                <w:webHidden/>
              </w:rPr>
              <w:fldChar w:fldCharType="separate"/>
            </w:r>
            <w:r>
              <w:rPr>
                <w:noProof/>
                <w:webHidden/>
              </w:rPr>
              <w:t>59</w:t>
            </w:r>
            <w:r>
              <w:rPr>
                <w:noProof/>
                <w:webHidden/>
              </w:rPr>
              <w:fldChar w:fldCharType="end"/>
            </w:r>
          </w:hyperlink>
        </w:p>
        <w:p w14:paraId="1FF128FB" w14:textId="05034CB2" w:rsidR="002F0260" w:rsidRDefault="002F0260">
          <w:pPr>
            <w:pStyle w:val="TOC3"/>
            <w:tabs>
              <w:tab w:val="right" w:leader="dot" w:pos="9016"/>
            </w:tabs>
            <w:rPr>
              <w:rFonts w:eastAsiaTheme="minorEastAsia"/>
              <w:noProof/>
              <w:kern w:val="2"/>
              <w:lang w:eastAsia="en-GB"/>
              <w14:ligatures w14:val="standardContextual"/>
            </w:rPr>
          </w:pPr>
          <w:hyperlink w:anchor="_Toc135425250" w:history="1">
            <w:r w:rsidRPr="00BD4E96">
              <w:rPr>
                <w:rStyle w:val="Hyperlink"/>
                <w:rFonts w:ascii="Arial" w:hAnsi="Arial" w:cs="Arial"/>
                <w:noProof/>
              </w:rPr>
              <w:t>Enclosure idea 4</w:t>
            </w:r>
            <w:r>
              <w:rPr>
                <w:noProof/>
                <w:webHidden/>
              </w:rPr>
              <w:tab/>
            </w:r>
            <w:r>
              <w:rPr>
                <w:noProof/>
                <w:webHidden/>
              </w:rPr>
              <w:fldChar w:fldCharType="begin"/>
            </w:r>
            <w:r>
              <w:rPr>
                <w:noProof/>
                <w:webHidden/>
              </w:rPr>
              <w:instrText xml:space="preserve"> PAGEREF _Toc135425250 \h </w:instrText>
            </w:r>
            <w:r>
              <w:rPr>
                <w:noProof/>
                <w:webHidden/>
              </w:rPr>
            </w:r>
            <w:r>
              <w:rPr>
                <w:noProof/>
                <w:webHidden/>
              </w:rPr>
              <w:fldChar w:fldCharType="separate"/>
            </w:r>
            <w:r>
              <w:rPr>
                <w:noProof/>
                <w:webHidden/>
              </w:rPr>
              <w:t>61</w:t>
            </w:r>
            <w:r>
              <w:rPr>
                <w:noProof/>
                <w:webHidden/>
              </w:rPr>
              <w:fldChar w:fldCharType="end"/>
            </w:r>
          </w:hyperlink>
        </w:p>
        <w:p w14:paraId="01BDEB05" w14:textId="02888D77" w:rsidR="002F0260" w:rsidRDefault="002F0260">
          <w:pPr>
            <w:pStyle w:val="TOC3"/>
            <w:tabs>
              <w:tab w:val="right" w:leader="dot" w:pos="9016"/>
            </w:tabs>
            <w:rPr>
              <w:rFonts w:eastAsiaTheme="minorEastAsia"/>
              <w:noProof/>
              <w:kern w:val="2"/>
              <w:lang w:eastAsia="en-GB"/>
              <w14:ligatures w14:val="standardContextual"/>
            </w:rPr>
          </w:pPr>
          <w:hyperlink w:anchor="_Toc135425251" w:history="1">
            <w:r w:rsidRPr="00BD4E96">
              <w:rPr>
                <w:rStyle w:val="Hyperlink"/>
                <w:rFonts w:ascii="Arial" w:hAnsi="Arial" w:cs="Arial"/>
                <w:noProof/>
              </w:rPr>
              <w:t>Machine storage</w:t>
            </w:r>
            <w:r>
              <w:rPr>
                <w:noProof/>
                <w:webHidden/>
              </w:rPr>
              <w:tab/>
            </w:r>
            <w:r>
              <w:rPr>
                <w:noProof/>
                <w:webHidden/>
              </w:rPr>
              <w:fldChar w:fldCharType="begin"/>
            </w:r>
            <w:r>
              <w:rPr>
                <w:noProof/>
                <w:webHidden/>
              </w:rPr>
              <w:instrText xml:space="preserve"> PAGEREF _Toc135425251 \h </w:instrText>
            </w:r>
            <w:r>
              <w:rPr>
                <w:noProof/>
                <w:webHidden/>
              </w:rPr>
            </w:r>
            <w:r>
              <w:rPr>
                <w:noProof/>
                <w:webHidden/>
              </w:rPr>
              <w:fldChar w:fldCharType="separate"/>
            </w:r>
            <w:r>
              <w:rPr>
                <w:noProof/>
                <w:webHidden/>
              </w:rPr>
              <w:t>63</w:t>
            </w:r>
            <w:r>
              <w:rPr>
                <w:noProof/>
                <w:webHidden/>
              </w:rPr>
              <w:fldChar w:fldCharType="end"/>
            </w:r>
          </w:hyperlink>
        </w:p>
        <w:p w14:paraId="6DEDDD61" w14:textId="76DBF47E" w:rsidR="002F0260" w:rsidRDefault="002F0260">
          <w:pPr>
            <w:pStyle w:val="TOC2"/>
            <w:tabs>
              <w:tab w:val="right" w:leader="dot" w:pos="9016"/>
            </w:tabs>
            <w:rPr>
              <w:rFonts w:eastAsiaTheme="minorEastAsia"/>
              <w:noProof/>
              <w:kern w:val="2"/>
              <w:lang w:eastAsia="en-GB"/>
              <w14:ligatures w14:val="standardContextual"/>
            </w:rPr>
          </w:pPr>
          <w:hyperlink w:anchor="_Toc135425252" w:history="1">
            <w:r w:rsidRPr="00BD4E96">
              <w:rPr>
                <w:rStyle w:val="Hyperlink"/>
                <w:rFonts w:ascii="Arial" w:hAnsi="Arial" w:cs="Arial"/>
                <w:noProof/>
              </w:rPr>
              <w:t>5.8 Better suited encoder.</w:t>
            </w:r>
            <w:r>
              <w:rPr>
                <w:noProof/>
                <w:webHidden/>
              </w:rPr>
              <w:tab/>
            </w:r>
            <w:r>
              <w:rPr>
                <w:noProof/>
                <w:webHidden/>
              </w:rPr>
              <w:fldChar w:fldCharType="begin"/>
            </w:r>
            <w:r>
              <w:rPr>
                <w:noProof/>
                <w:webHidden/>
              </w:rPr>
              <w:instrText xml:space="preserve"> PAGEREF _Toc135425252 \h </w:instrText>
            </w:r>
            <w:r>
              <w:rPr>
                <w:noProof/>
                <w:webHidden/>
              </w:rPr>
            </w:r>
            <w:r>
              <w:rPr>
                <w:noProof/>
                <w:webHidden/>
              </w:rPr>
              <w:fldChar w:fldCharType="separate"/>
            </w:r>
            <w:r>
              <w:rPr>
                <w:noProof/>
                <w:webHidden/>
              </w:rPr>
              <w:t>64</w:t>
            </w:r>
            <w:r>
              <w:rPr>
                <w:noProof/>
                <w:webHidden/>
              </w:rPr>
              <w:fldChar w:fldCharType="end"/>
            </w:r>
          </w:hyperlink>
        </w:p>
        <w:p w14:paraId="5952C5C7" w14:textId="334BC2C3" w:rsidR="002F0260" w:rsidRDefault="002F0260">
          <w:pPr>
            <w:pStyle w:val="TOC1"/>
            <w:tabs>
              <w:tab w:val="right" w:leader="dot" w:pos="9016"/>
            </w:tabs>
            <w:rPr>
              <w:rFonts w:eastAsiaTheme="minorEastAsia"/>
              <w:noProof/>
              <w:kern w:val="2"/>
              <w:lang w:eastAsia="en-GB"/>
              <w14:ligatures w14:val="standardContextual"/>
            </w:rPr>
          </w:pPr>
          <w:hyperlink w:anchor="_Toc135425253" w:history="1">
            <w:r w:rsidRPr="00BD4E96">
              <w:rPr>
                <w:rStyle w:val="Hyperlink"/>
                <w:noProof/>
              </w:rPr>
              <w:t>6.0 Final design</w:t>
            </w:r>
            <w:r>
              <w:rPr>
                <w:noProof/>
                <w:webHidden/>
              </w:rPr>
              <w:tab/>
            </w:r>
            <w:r>
              <w:rPr>
                <w:noProof/>
                <w:webHidden/>
              </w:rPr>
              <w:fldChar w:fldCharType="begin"/>
            </w:r>
            <w:r>
              <w:rPr>
                <w:noProof/>
                <w:webHidden/>
              </w:rPr>
              <w:instrText xml:space="preserve"> PAGEREF _Toc135425253 \h </w:instrText>
            </w:r>
            <w:r>
              <w:rPr>
                <w:noProof/>
                <w:webHidden/>
              </w:rPr>
            </w:r>
            <w:r>
              <w:rPr>
                <w:noProof/>
                <w:webHidden/>
              </w:rPr>
              <w:fldChar w:fldCharType="separate"/>
            </w:r>
            <w:r>
              <w:rPr>
                <w:noProof/>
                <w:webHidden/>
              </w:rPr>
              <w:t>65</w:t>
            </w:r>
            <w:r>
              <w:rPr>
                <w:noProof/>
                <w:webHidden/>
              </w:rPr>
              <w:fldChar w:fldCharType="end"/>
            </w:r>
          </w:hyperlink>
        </w:p>
        <w:p w14:paraId="577A57A8" w14:textId="1E272174" w:rsidR="002F0260" w:rsidRDefault="002F0260">
          <w:pPr>
            <w:pStyle w:val="TOC1"/>
            <w:tabs>
              <w:tab w:val="right" w:leader="dot" w:pos="9016"/>
            </w:tabs>
            <w:rPr>
              <w:rFonts w:eastAsiaTheme="minorEastAsia"/>
              <w:noProof/>
              <w:kern w:val="2"/>
              <w:lang w:eastAsia="en-GB"/>
              <w14:ligatures w14:val="standardContextual"/>
            </w:rPr>
          </w:pPr>
          <w:hyperlink w:anchor="_Toc135425254" w:history="1">
            <w:r w:rsidRPr="00BD4E96">
              <w:rPr>
                <w:rStyle w:val="Hyperlink"/>
                <w:noProof/>
              </w:rPr>
              <w:t>7.0 Conclusion</w:t>
            </w:r>
            <w:r>
              <w:rPr>
                <w:noProof/>
                <w:webHidden/>
              </w:rPr>
              <w:tab/>
            </w:r>
            <w:r>
              <w:rPr>
                <w:noProof/>
                <w:webHidden/>
              </w:rPr>
              <w:fldChar w:fldCharType="begin"/>
            </w:r>
            <w:r>
              <w:rPr>
                <w:noProof/>
                <w:webHidden/>
              </w:rPr>
              <w:instrText xml:space="preserve"> PAGEREF _Toc135425254 \h </w:instrText>
            </w:r>
            <w:r>
              <w:rPr>
                <w:noProof/>
                <w:webHidden/>
              </w:rPr>
            </w:r>
            <w:r>
              <w:rPr>
                <w:noProof/>
                <w:webHidden/>
              </w:rPr>
              <w:fldChar w:fldCharType="separate"/>
            </w:r>
            <w:r>
              <w:rPr>
                <w:noProof/>
                <w:webHidden/>
              </w:rPr>
              <w:t>69</w:t>
            </w:r>
            <w:r>
              <w:rPr>
                <w:noProof/>
                <w:webHidden/>
              </w:rPr>
              <w:fldChar w:fldCharType="end"/>
            </w:r>
          </w:hyperlink>
        </w:p>
        <w:p w14:paraId="0B81A53F" w14:textId="25DD5DBA" w:rsidR="002F0260" w:rsidRDefault="002F0260">
          <w:pPr>
            <w:pStyle w:val="TOC1"/>
            <w:tabs>
              <w:tab w:val="right" w:leader="dot" w:pos="9016"/>
            </w:tabs>
            <w:rPr>
              <w:rFonts w:eastAsiaTheme="minorEastAsia"/>
              <w:noProof/>
              <w:kern w:val="2"/>
              <w:lang w:eastAsia="en-GB"/>
              <w14:ligatures w14:val="standardContextual"/>
            </w:rPr>
          </w:pPr>
          <w:hyperlink w:anchor="_Toc135425255" w:history="1">
            <w:r w:rsidRPr="00BD4E96">
              <w:rPr>
                <w:rStyle w:val="Hyperlink"/>
                <w:noProof/>
              </w:rPr>
              <w:t>8.0 Further Work</w:t>
            </w:r>
            <w:r>
              <w:rPr>
                <w:noProof/>
                <w:webHidden/>
              </w:rPr>
              <w:tab/>
            </w:r>
            <w:r>
              <w:rPr>
                <w:noProof/>
                <w:webHidden/>
              </w:rPr>
              <w:fldChar w:fldCharType="begin"/>
            </w:r>
            <w:r>
              <w:rPr>
                <w:noProof/>
                <w:webHidden/>
              </w:rPr>
              <w:instrText xml:space="preserve"> PAGEREF _Toc135425255 \h </w:instrText>
            </w:r>
            <w:r>
              <w:rPr>
                <w:noProof/>
                <w:webHidden/>
              </w:rPr>
            </w:r>
            <w:r>
              <w:rPr>
                <w:noProof/>
                <w:webHidden/>
              </w:rPr>
              <w:fldChar w:fldCharType="separate"/>
            </w:r>
            <w:r>
              <w:rPr>
                <w:noProof/>
                <w:webHidden/>
              </w:rPr>
              <w:t>69</w:t>
            </w:r>
            <w:r>
              <w:rPr>
                <w:noProof/>
                <w:webHidden/>
              </w:rPr>
              <w:fldChar w:fldCharType="end"/>
            </w:r>
          </w:hyperlink>
        </w:p>
        <w:p w14:paraId="07AD13DE" w14:textId="5D81193F" w:rsidR="002F0260" w:rsidRDefault="002F0260">
          <w:pPr>
            <w:pStyle w:val="TOC1"/>
            <w:tabs>
              <w:tab w:val="right" w:leader="dot" w:pos="9016"/>
            </w:tabs>
            <w:rPr>
              <w:rFonts w:eastAsiaTheme="minorEastAsia"/>
              <w:noProof/>
              <w:kern w:val="2"/>
              <w:lang w:eastAsia="en-GB"/>
              <w14:ligatures w14:val="standardContextual"/>
            </w:rPr>
          </w:pPr>
          <w:hyperlink w:anchor="_Toc135425256" w:history="1">
            <w:r w:rsidRPr="00BD4E96">
              <w:rPr>
                <w:rStyle w:val="Hyperlink"/>
                <w:noProof/>
              </w:rPr>
              <w:t>References</w:t>
            </w:r>
            <w:r>
              <w:rPr>
                <w:noProof/>
                <w:webHidden/>
              </w:rPr>
              <w:tab/>
            </w:r>
            <w:r>
              <w:rPr>
                <w:noProof/>
                <w:webHidden/>
              </w:rPr>
              <w:fldChar w:fldCharType="begin"/>
            </w:r>
            <w:r>
              <w:rPr>
                <w:noProof/>
                <w:webHidden/>
              </w:rPr>
              <w:instrText xml:space="preserve"> PAGEREF _Toc135425256 \h </w:instrText>
            </w:r>
            <w:r>
              <w:rPr>
                <w:noProof/>
                <w:webHidden/>
              </w:rPr>
            </w:r>
            <w:r>
              <w:rPr>
                <w:noProof/>
                <w:webHidden/>
              </w:rPr>
              <w:fldChar w:fldCharType="separate"/>
            </w:r>
            <w:r>
              <w:rPr>
                <w:noProof/>
                <w:webHidden/>
              </w:rPr>
              <w:t>71</w:t>
            </w:r>
            <w:r>
              <w:rPr>
                <w:noProof/>
                <w:webHidden/>
              </w:rPr>
              <w:fldChar w:fldCharType="end"/>
            </w:r>
          </w:hyperlink>
        </w:p>
        <w:p w14:paraId="2095633E" w14:textId="15DFE50C" w:rsidR="0094583B" w:rsidRDefault="0094583B">
          <w:r w:rsidRPr="00E46CF7">
            <w:rPr>
              <w:rFonts w:ascii="Arial" w:hAnsi="Arial" w:cs="Arial"/>
              <w:b/>
              <w:bCs/>
              <w:noProof/>
            </w:rPr>
            <w:fldChar w:fldCharType="end"/>
          </w:r>
        </w:p>
      </w:sdtContent>
    </w:sdt>
    <w:p w14:paraId="1E0D0B41" w14:textId="77777777" w:rsidR="00567E20" w:rsidRDefault="00567E20"/>
    <w:p w14:paraId="75758C42" w14:textId="77777777" w:rsidR="0094583B" w:rsidRDefault="0094583B"/>
    <w:p w14:paraId="3992C367" w14:textId="6C2F1838" w:rsidR="00AF59CA" w:rsidRDefault="00AF59CA">
      <w:r>
        <w:br w:type="page"/>
      </w:r>
    </w:p>
    <w:p w14:paraId="65C10637" w14:textId="77777777" w:rsidR="0094583B" w:rsidRDefault="0094583B"/>
    <w:p w14:paraId="52FAD940" w14:textId="6E05C0D8" w:rsidR="0094583B" w:rsidRDefault="0094583B"/>
    <w:p w14:paraId="15A082F9" w14:textId="3D34D77B" w:rsidR="00942500" w:rsidRDefault="008B7A2B" w:rsidP="00110283">
      <w:pPr>
        <w:pStyle w:val="Heading1"/>
      </w:pPr>
      <w:bookmarkStart w:id="1" w:name="_Toc135425231"/>
      <w:r>
        <w:t>Decl</w:t>
      </w:r>
      <w:r w:rsidR="00EC48E0">
        <w:t>aration of Authenticity.</w:t>
      </w:r>
      <w:bookmarkEnd w:id="1"/>
    </w:p>
    <w:p w14:paraId="6B32D746" w14:textId="77777777" w:rsidR="00110283" w:rsidRDefault="00110283"/>
    <w:p w14:paraId="14AADA40" w14:textId="5605D235" w:rsidR="00EC48E0" w:rsidRDefault="00B8372E">
      <w:pPr>
        <w:rPr>
          <w:rFonts w:ascii="Arial" w:hAnsi="Arial" w:cs="Arial"/>
        </w:rPr>
      </w:pPr>
      <w:r>
        <w:rPr>
          <w:rFonts w:ascii="Arial" w:hAnsi="Arial" w:cs="Arial"/>
        </w:rPr>
        <w:t xml:space="preserve">This thesis is the result of the </w:t>
      </w:r>
      <w:r w:rsidR="00DC08AE">
        <w:rPr>
          <w:rFonts w:ascii="Arial" w:hAnsi="Arial" w:cs="Arial"/>
        </w:rPr>
        <w:t>author’s</w:t>
      </w:r>
      <w:r>
        <w:rPr>
          <w:rFonts w:ascii="Arial" w:hAnsi="Arial" w:cs="Arial"/>
        </w:rPr>
        <w:t xml:space="preserve"> original research</w:t>
      </w:r>
      <w:r w:rsidR="007F7C88">
        <w:rPr>
          <w:rFonts w:ascii="Arial" w:hAnsi="Arial" w:cs="Arial"/>
        </w:rPr>
        <w:t xml:space="preserve">. It has been composed by the author and has not been </w:t>
      </w:r>
      <w:r w:rsidR="005F41B4">
        <w:rPr>
          <w:rFonts w:ascii="Arial" w:hAnsi="Arial" w:cs="Arial"/>
        </w:rPr>
        <w:t xml:space="preserve">previously </w:t>
      </w:r>
      <w:r w:rsidR="00DC08AE">
        <w:rPr>
          <w:rFonts w:ascii="Arial" w:hAnsi="Arial" w:cs="Arial"/>
        </w:rPr>
        <w:t>submitted</w:t>
      </w:r>
      <w:r w:rsidR="00AB4200">
        <w:rPr>
          <w:rFonts w:ascii="Arial" w:hAnsi="Arial" w:cs="Arial"/>
        </w:rPr>
        <w:t xml:space="preserve"> for examination which has led to the award of a degree. </w:t>
      </w:r>
    </w:p>
    <w:p w14:paraId="0C08AF25" w14:textId="77777777" w:rsidR="00AB4200" w:rsidRDefault="00AB4200">
      <w:pPr>
        <w:rPr>
          <w:rFonts w:ascii="Arial" w:hAnsi="Arial" w:cs="Arial"/>
        </w:rPr>
      </w:pPr>
    </w:p>
    <w:p w14:paraId="13A14F31" w14:textId="03D8C4C7" w:rsidR="00AB4200" w:rsidRDefault="00AB4200">
      <w:pPr>
        <w:rPr>
          <w:rFonts w:ascii="Arial" w:hAnsi="Arial" w:cs="Arial"/>
        </w:rPr>
      </w:pPr>
      <w:r>
        <w:rPr>
          <w:rFonts w:ascii="Arial" w:hAnsi="Arial" w:cs="Arial"/>
        </w:rPr>
        <w:t>Signed</w:t>
      </w:r>
      <w:r w:rsidRPr="00BE4A6C">
        <w:rPr>
          <w:rFonts w:ascii="PMingLiU-ExtB" w:eastAsia="PMingLiU-ExtB" w:hAnsi="PMingLiU-ExtB" w:cs="Arial"/>
        </w:rPr>
        <w:t>:  R J Williams.</w:t>
      </w:r>
      <w:r>
        <w:rPr>
          <w:rFonts w:ascii="Arial" w:hAnsi="Arial" w:cs="Arial"/>
        </w:rPr>
        <w:t xml:space="preserve">      Date: </w:t>
      </w:r>
      <w:r w:rsidR="00BE4A6C">
        <w:rPr>
          <w:rFonts w:ascii="Arial" w:hAnsi="Arial" w:cs="Arial"/>
        </w:rPr>
        <w:t>18/05/2023</w:t>
      </w:r>
    </w:p>
    <w:p w14:paraId="03ED9268" w14:textId="4C164CF6" w:rsidR="008E157A" w:rsidRDefault="008E157A">
      <w:pPr>
        <w:rPr>
          <w:rFonts w:ascii="Arial" w:hAnsi="Arial" w:cs="Arial"/>
        </w:rPr>
      </w:pPr>
      <w:r>
        <w:rPr>
          <w:rFonts w:ascii="Arial" w:hAnsi="Arial" w:cs="Arial"/>
        </w:rPr>
        <w:br w:type="page"/>
      </w:r>
    </w:p>
    <w:p w14:paraId="0E936784" w14:textId="0C715D7A" w:rsidR="008E157A" w:rsidRPr="00EC48E0" w:rsidRDefault="007A1EFD" w:rsidP="00766724">
      <w:pPr>
        <w:pStyle w:val="Heading1"/>
      </w:pPr>
      <w:bookmarkStart w:id="2" w:name="_Toc135425232"/>
      <w:r>
        <w:lastRenderedPageBreak/>
        <w:t>Table of fi</w:t>
      </w:r>
      <w:r w:rsidR="00766724">
        <w:t>gures.</w:t>
      </w:r>
      <w:bookmarkEnd w:id="2"/>
    </w:p>
    <w:p w14:paraId="0C443E98" w14:textId="1A23C296" w:rsidR="00766724" w:rsidRDefault="00766724">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35424672" w:history="1">
        <w:r w:rsidRPr="00B8159B">
          <w:rPr>
            <w:rStyle w:val="Hyperlink"/>
            <w:noProof/>
          </w:rPr>
          <w:t>Figure 1 A picture of the machine in its current state.</w:t>
        </w:r>
        <w:r>
          <w:rPr>
            <w:noProof/>
            <w:webHidden/>
          </w:rPr>
          <w:tab/>
        </w:r>
        <w:r>
          <w:rPr>
            <w:noProof/>
            <w:webHidden/>
          </w:rPr>
          <w:fldChar w:fldCharType="begin"/>
        </w:r>
        <w:r>
          <w:rPr>
            <w:noProof/>
            <w:webHidden/>
          </w:rPr>
          <w:instrText xml:space="preserve"> PAGEREF _Toc135424672 \h </w:instrText>
        </w:r>
        <w:r>
          <w:rPr>
            <w:noProof/>
            <w:webHidden/>
          </w:rPr>
        </w:r>
        <w:r>
          <w:rPr>
            <w:noProof/>
            <w:webHidden/>
          </w:rPr>
          <w:fldChar w:fldCharType="separate"/>
        </w:r>
        <w:r>
          <w:rPr>
            <w:noProof/>
            <w:webHidden/>
          </w:rPr>
          <w:t>14</w:t>
        </w:r>
        <w:r>
          <w:rPr>
            <w:noProof/>
            <w:webHidden/>
          </w:rPr>
          <w:fldChar w:fldCharType="end"/>
        </w:r>
      </w:hyperlink>
    </w:p>
    <w:p w14:paraId="3121F455" w14:textId="4665ECEB" w:rsidR="00766724" w:rsidRDefault="00766724">
      <w:pPr>
        <w:pStyle w:val="TableofFigures"/>
        <w:tabs>
          <w:tab w:val="right" w:leader="dot" w:pos="9016"/>
        </w:tabs>
        <w:rPr>
          <w:rFonts w:eastAsiaTheme="minorEastAsia"/>
          <w:noProof/>
          <w:kern w:val="2"/>
          <w:lang w:eastAsia="en-GB"/>
          <w14:ligatures w14:val="standardContextual"/>
        </w:rPr>
      </w:pPr>
      <w:hyperlink w:anchor="_Toc135424673" w:history="1">
        <w:r w:rsidRPr="00B8159B">
          <w:rPr>
            <w:rStyle w:val="Hyperlink"/>
            <w:noProof/>
          </w:rPr>
          <w:t>Figure 2 Dimensional representation of a DIN 160 spool</w:t>
        </w:r>
        <w:r>
          <w:rPr>
            <w:noProof/>
            <w:webHidden/>
          </w:rPr>
          <w:tab/>
        </w:r>
        <w:r>
          <w:rPr>
            <w:noProof/>
            <w:webHidden/>
          </w:rPr>
          <w:fldChar w:fldCharType="begin"/>
        </w:r>
        <w:r>
          <w:rPr>
            <w:noProof/>
            <w:webHidden/>
          </w:rPr>
          <w:instrText xml:space="preserve"> PAGEREF _Toc135424673 \h </w:instrText>
        </w:r>
        <w:r>
          <w:rPr>
            <w:noProof/>
            <w:webHidden/>
          </w:rPr>
        </w:r>
        <w:r>
          <w:rPr>
            <w:noProof/>
            <w:webHidden/>
          </w:rPr>
          <w:fldChar w:fldCharType="separate"/>
        </w:r>
        <w:r>
          <w:rPr>
            <w:noProof/>
            <w:webHidden/>
          </w:rPr>
          <w:t>15</w:t>
        </w:r>
        <w:r>
          <w:rPr>
            <w:noProof/>
            <w:webHidden/>
          </w:rPr>
          <w:fldChar w:fldCharType="end"/>
        </w:r>
      </w:hyperlink>
    </w:p>
    <w:p w14:paraId="7EA733AC" w14:textId="000B8912" w:rsidR="00766724" w:rsidRDefault="00766724">
      <w:pPr>
        <w:pStyle w:val="TableofFigures"/>
        <w:tabs>
          <w:tab w:val="right" w:leader="dot" w:pos="9016"/>
        </w:tabs>
        <w:rPr>
          <w:rFonts w:eastAsiaTheme="minorEastAsia"/>
          <w:noProof/>
          <w:kern w:val="2"/>
          <w:lang w:eastAsia="en-GB"/>
          <w14:ligatures w14:val="standardContextual"/>
        </w:rPr>
      </w:pPr>
      <w:hyperlink r:id="rId8" w:anchor="_Toc135424674" w:history="1">
        <w:r w:rsidRPr="00B8159B">
          <w:rPr>
            <w:rStyle w:val="Hyperlink"/>
            <w:noProof/>
          </w:rPr>
          <w:t>Figure 3 A dimensional representation of a 1/2 cat and a DIN 100 spool.</w:t>
        </w:r>
        <w:r>
          <w:rPr>
            <w:noProof/>
            <w:webHidden/>
          </w:rPr>
          <w:tab/>
        </w:r>
        <w:r>
          <w:rPr>
            <w:noProof/>
            <w:webHidden/>
          </w:rPr>
          <w:fldChar w:fldCharType="begin"/>
        </w:r>
        <w:r>
          <w:rPr>
            <w:noProof/>
            <w:webHidden/>
          </w:rPr>
          <w:instrText xml:space="preserve"> PAGEREF _Toc135424674 \h </w:instrText>
        </w:r>
        <w:r>
          <w:rPr>
            <w:noProof/>
            <w:webHidden/>
          </w:rPr>
        </w:r>
        <w:r>
          <w:rPr>
            <w:noProof/>
            <w:webHidden/>
          </w:rPr>
          <w:fldChar w:fldCharType="separate"/>
        </w:r>
        <w:r>
          <w:rPr>
            <w:noProof/>
            <w:webHidden/>
          </w:rPr>
          <w:t>15</w:t>
        </w:r>
        <w:r>
          <w:rPr>
            <w:noProof/>
            <w:webHidden/>
          </w:rPr>
          <w:fldChar w:fldCharType="end"/>
        </w:r>
      </w:hyperlink>
    </w:p>
    <w:p w14:paraId="6F7642AB" w14:textId="362BBB16" w:rsidR="00766724" w:rsidRDefault="00766724">
      <w:pPr>
        <w:pStyle w:val="TableofFigures"/>
        <w:tabs>
          <w:tab w:val="right" w:leader="dot" w:pos="9016"/>
        </w:tabs>
        <w:rPr>
          <w:rFonts w:eastAsiaTheme="minorEastAsia"/>
          <w:noProof/>
          <w:kern w:val="2"/>
          <w:lang w:eastAsia="en-GB"/>
          <w14:ligatures w14:val="standardContextual"/>
        </w:rPr>
      </w:pPr>
      <w:hyperlink w:anchor="_Toc135424675" w:history="1">
        <w:r w:rsidRPr="00B8159B">
          <w:rPr>
            <w:rStyle w:val="Hyperlink"/>
            <w:noProof/>
          </w:rPr>
          <w:t>Figure 4 Operational flow chart for the machine.</w:t>
        </w:r>
        <w:r>
          <w:rPr>
            <w:noProof/>
            <w:webHidden/>
          </w:rPr>
          <w:tab/>
        </w:r>
        <w:r>
          <w:rPr>
            <w:noProof/>
            <w:webHidden/>
          </w:rPr>
          <w:fldChar w:fldCharType="begin"/>
        </w:r>
        <w:r>
          <w:rPr>
            <w:noProof/>
            <w:webHidden/>
          </w:rPr>
          <w:instrText xml:space="preserve"> PAGEREF _Toc135424675 \h </w:instrText>
        </w:r>
        <w:r>
          <w:rPr>
            <w:noProof/>
            <w:webHidden/>
          </w:rPr>
        </w:r>
        <w:r>
          <w:rPr>
            <w:noProof/>
            <w:webHidden/>
          </w:rPr>
          <w:fldChar w:fldCharType="separate"/>
        </w:r>
        <w:r>
          <w:rPr>
            <w:noProof/>
            <w:webHidden/>
          </w:rPr>
          <w:t>16</w:t>
        </w:r>
        <w:r>
          <w:rPr>
            <w:noProof/>
            <w:webHidden/>
          </w:rPr>
          <w:fldChar w:fldCharType="end"/>
        </w:r>
      </w:hyperlink>
    </w:p>
    <w:p w14:paraId="26E89D9F" w14:textId="137DA6DB" w:rsidR="00766724" w:rsidRDefault="00766724">
      <w:pPr>
        <w:pStyle w:val="TableofFigures"/>
        <w:tabs>
          <w:tab w:val="right" w:leader="dot" w:pos="9016"/>
        </w:tabs>
        <w:rPr>
          <w:rFonts w:eastAsiaTheme="minorEastAsia"/>
          <w:noProof/>
          <w:kern w:val="2"/>
          <w:lang w:eastAsia="en-GB"/>
          <w14:ligatures w14:val="standardContextual"/>
        </w:rPr>
      </w:pPr>
      <w:hyperlink w:anchor="_Toc135424676" w:history="1">
        <w:r w:rsidRPr="00B8159B">
          <w:rPr>
            <w:rStyle w:val="Hyperlink"/>
            <w:noProof/>
          </w:rPr>
          <w:t>Figure 5 CAD model of the current machine with wire path depicted in minimum tension.</w:t>
        </w:r>
        <w:r>
          <w:rPr>
            <w:noProof/>
            <w:webHidden/>
          </w:rPr>
          <w:tab/>
        </w:r>
        <w:r>
          <w:rPr>
            <w:noProof/>
            <w:webHidden/>
          </w:rPr>
          <w:fldChar w:fldCharType="begin"/>
        </w:r>
        <w:r>
          <w:rPr>
            <w:noProof/>
            <w:webHidden/>
          </w:rPr>
          <w:instrText xml:space="preserve"> PAGEREF _Toc135424676 \h </w:instrText>
        </w:r>
        <w:r>
          <w:rPr>
            <w:noProof/>
            <w:webHidden/>
          </w:rPr>
        </w:r>
        <w:r>
          <w:rPr>
            <w:noProof/>
            <w:webHidden/>
          </w:rPr>
          <w:fldChar w:fldCharType="separate"/>
        </w:r>
        <w:r>
          <w:rPr>
            <w:noProof/>
            <w:webHidden/>
          </w:rPr>
          <w:t>17</w:t>
        </w:r>
        <w:r>
          <w:rPr>
            <w:noProof/>
            <w:webHidden/>
          </w:rPr>
          <w:fldChar w:fldCharType="end"/>
        </w:r>
      </w:hyperlink>
    </w:p>
    <w:p w14:paraId="44F3AE35" w14:textId="1F6B93A5" w:rsidR="00766724" w:rsidRDefault="00766724">
      <w:pPr>
        <w:pStyle w:val="TableofFigures"/>
        <w:tabs>
          <w:tab w:val="right" w:leader="dot" w:pos="9016"/>
        </w:tabs>
        <w:rPr>
          <w:rFonts w:eastAsiaTheme="minorEastAsia"/>
          <w:noProof/>
          <w:kern w:val="2"/>
          <w:lang w:eastAsia="en-GB"/>
          <w14:ligatures w14:val="standardContextual"/>
        </w:rPr>
      </w:pPr>
      <w:hyperlink w:anchor="_Toc135424677" w:history="1">
        <w:r w:rsidRPr="00B8159B">
          <w:rPr>
            <w:rStyle w:val="Hyperlink"/>
            <w:noProof/>
          </w:rPr>
          <w:t>Figure 6 CAD model of current machine with wire path depicted in maxiumum tension.</w:t>
        </w:r>
        <w:r>
          <w:rPr>
            <w:noProof/>
            <w:webHidden/>
          </w:rPr>
          <w:tab/>
        </w:r>
        <w:r>
          <w:rPr>
            <w:noProof/>
            <w:webHidden/>
          </w:rPr>
          <w:fldChar w:fldCharType="begin"/>
        </w:r>
        <w:r>
          <w:rPr>
            <w:noProof/>
            <w:webHidden/>
          </w:rPr>
          <w:instrText xml:space="preserve"> PAGEREF _Toc135424677 \h </w:instrText>
        </w:r>
        <w:r>
          <w:rPr>
            <w:noProof/>
            <w:webHidden/>
          </w:rPr>
        </w:r>
        <w:r>
          <w:rPr>
            <w:noProof/>
            <w:webHidden/>
          </w:rPr>
          <w:fldChar w:fldCharType="separate"/>
        </w:r>
        <w:r>
          <w:rPr>
            <w:noProof/>
            <w:webHidden/>
          </w:rPr>
          <w:t>18</w:t>
        </w:r>
        <w:r>
          <w:rPr>
            <w:noProof/>
            <w:webHidden/>
          </w:rPr>
          <w:fldChar w:fldCharType="end"/>
        </w:r>
      </w:hyperlink>
    </w:p>
    <w:p w14:paraId="536F121A" w14:textId="55D96D5F" w:rsidR="00766724" w:rsidRDefault="00766724">
      <w:pPr>
        <w:pStyle w:val="TableofFigures"/>
        <w:tabs>
          <w:tab w:val="right" w:leader="dot" w:pos="9016"/>
        </w:tabs>
        <w:rPr>
          <w:rFonts w:eastAsiaTheme="minorEastAsia"/>
          <w:noProof/>
          <w:kern w:val="2"/>
          <w:lang w:eastAsia="en-GB"/>
          <w14:ligatures w14:val="standardContextual"/>
        </w:rPr>
      </w:pPr>
      <w:hyperlink w:anchor="_Toc135424678" w:history="1">
        <w:r w:rsidRPr="00B8159B">
          <w:rPr>
            <w:rStyle w:val="Hyperlink"/>
            <w:noProof/>
          </w:rPr>
          <w:t>Figure 7 2-dimensional drawing or reverse engineered machine.</w:t>
        </w:r>
        <w:r>
          <w:rPr>
            <w:noProof/>
            <w:webHidden/>
          </w:rPr>
          <w:tab/>
        </w:r>
        <w:r>
          <w:rPr>
            <w:noProof/>
            <w:webHidden/>
          </w:rPr>
          <w:fldChar w:fldCharType="begin"/>
        </w:r>
        <w:r>
          <w:rPr>
            <w:noProof/>
            <w:webHidden/>
          </w:rPr>
          <w:instrText xml:space="preserve"> PAGEREF _Toc135424678 \h </w:instrText>
        </w:r>
        <w:r>
          <w:rPr>
            <w:noProof/>
            <w:webHidden/>
          </w:rPr>
        </w:r>
        <w:r>
          <w:rPr>
            <w:noProof/>
            <w:webHidden/>
          </w:rPr>
          <w:fldChar w:fldCharType="separate"/>
        </w:r>
        <w:r>
          <w:rPr>
            <w:noProof/>
            <w:webHidden/>
          </w:rPr>
          <w:t>19</w:t>
        </w:r>
        <w:r>
          <w:rPr>
            <w:noProof/>
            <w:webHidden/>
          </w:rPr>
          <w:fldChar w:fldCharType="end"/>
        </w:r>
      </w:hyperlink>
    </w:p>
    <w:p w14:paraId="67164A08" w14:textId="0594EED8" w:rsidR="00766724" w:rsidRDefault="00766724">
      <w:pPr>
        <w:pStyle w:val="TableofFigures"/>
        <w:tabs>
          <w:tab w:val="right" w:leader="dot" w:pos="9016"/>
        </w:tabs>
        <w:rPr>
          <w:rFonts w:eastAsiaTheme="minorEastAsia"/>
          <w:noProof/>
          <w:kern w:val="2"/>
          <w:lang w:eastAsia="en-GB"/>
          <w14:ligatures w14:val="standardContextual"/>
        </w:rPr>
      </w:pPr>
      <w:hyperlink w:anchor="_Toc135424679" w:history="1">
        <w:r w:rsidRPr="00B8159B">
          <w:rPr>
            <w:rStyle w:val="Hyperlink"/>
            <w:noProof/>
          </w:rPr>
          <w:t>Figure 8 2-dimensional exploded drawing of reverse engineered machine</w:t>
        </w:r>
        <w:r>
          <w:rPr>
            <w:noProof/>
            <w:webHidden/>
          </w:rPr>
          <w:tab/>
        </w:r>
        <w:r>
          <w:rPr>
            <w:noProof/>
            <w:webHidden/>
          </w:rPr>
          <w:fldChar w:fldCharType="begin"/>
        </w:r>
        <w:r>
          <w:rPr>
            <w:noProof/>
            <w:webHidden/>
          </w:rPr>
          <w:instrText xml:space="preserve"> PAGEREF _Toc135424679 \h </w:instrText>
        </w:r>
        <w:r>
          <w:rPr>
            <w:noProof/>
            <w:webHidden/>
          </w:rPr>
        </w:r>
        <w:r>
          <w:rPr>
            <w:noProof/>
            <w:webHidden/>
          </w:rPr>
          <w:fldChar w:fldCharType="separate"/>
        </w:r>
        <w:r>
          <w:rPr>
            <w:noProof/>
            <w:webHidden/>
          </w:rPr>
          <w:t>20</w:t>
        </w:r>
        <w:r>
          <w:rPr>
            <w:noProof/>
            <w:webHidden/>
          </w:rPr>
          <w:fldChar w:fldCharType="end"/>
        </w:r>
      </w:hyperlink>
    </w:p>
    <w:p w14:paraId="5D2305E6" w14:textId="538F5A50" w:rsidR="00766724" w:rsidRDefault="00766724">
      <w:pPr>
        <w:pStyle w:val="TableofFigures"/>
        <w:tabs>
          <w:tab w:val="right" w:leader="dot" w:pos="9016"/>
        </w:tabs>
        <w:rPr>
          <w:rFonts w:eastAsiaTheme="minorEastAsia"/>
          <w:noProof/>
          <w:kern w:val="2"/>
          <w:lang w:eastAsia="en-GB"/>
          <w14:ligatures w14:val="standardContextual"/>
        </w:rPr>
      </w:pPr>
      <w:hyperlink w:anchor="_Toc135424680" w:history="1">
        <w:r w:rsidRPr="00B8159B">
          <w:rPr>
            <w:rStyle w:val="Hyperlink"/>
            <w:noProof/>
          </w:rPr>
          <w:t>Figure 9 Mechanical  Bill of Materials with estimated cost applied.</w:t>
        </w:r>
        <w:r>
          <w:rPr>
            <w:noProof/>
            <w:webHidden/>
          </w:rPr>
          <w:tab/>
        </w:r>
        <w:r>
          <w:rPr>
            <w:noProof/>
            <w:webHidden/>
          </w:rPr>
          <w:fldChar w:fldCharType="begin"/>
        </w:r>
        <w:r>
          <w:rPr>
            <w:noProof/>
            <w:webHidden/>
          </w:rPr>
          <w:instrText xml:space="preserve"> PAGEREF _Toc135424680 \h </w:instrText>
        </w:r>
        <w:r>
          <w:rPr>
            <w:noProof/>
            <w:webHidden/>
          </w:rPr>
        </w:r>
        <w:r>
          <w:rPr>
            <w:noProof/>
            <w:webHidden/>
          </w:rPr>
          <w:fldChar w:fldCharType="separate"/>
        </w:r>
        <w:r>
          <w:rPr>
            <w:noProof/>
            <w:webHidden/>
          </w:rPr>
          <w:t>0</w:t>
        </w:r>
        <w:r>
          <w:rPr>
            <w:noProof/>
            <w:webHidden/>
          </w:rPr>
          <w:fldChar w:fldCharType="end"/>
        </w:r>
      </w:hyperlink>
    </w:p>
    <w:p w14:paraId="23A61F19" w14:textId="21F00865" w:rsidR="00766724" w:rsidRDefault="00766724">
      <w:pPr>
        <w:pStyle w:val="TableofFigures"/>
        <w:tabs>
          <w:tab w:val="right" w:leader="dot" w:pos="9016"/>
        </w:tabs>
        <w:rPr>
          <w:rFonts w:eastAsiaTheme="minorEastAsia"/>
          <w:noProof/>
          <w:kern w:val="2"/>
          <w:lang w:eastAsia="en-GB"/>
          <w14:ligatures w14:val="standardContextual"/>
        </w:rPr>
      </w:pPr>
      <w:hyperlink w:anchor="_Toc135424681" w:history="1">
        <w:r w:rsidRPr="00B8159B">
          <w:rPr>
            <w:rStyle w:val="Hyperlink"/>
            <w:noProof/>
          </w:rPr>
          <w:t>Figure 10 Electrical Bill of materials with estimated cost applied.</w:t>
        </w:r>
        <w:r>
          <w:rPr>
            <w:noProof/>
            <w:webHidden/>
          </w:rPr>
          <w:tab/>
        </w:r>
        <w:r>
          <w:rPr>
            <w:noProof/>
            <w:webHidden/>
          </w:rPr>
          <w:fldChar w:fldCharType="begin"/>
        </w:r>
        <w:r>
          <w:rPr>
            <w:noProof/>
            <w:webHidden/>
          </w:rPr>
          <w:instrText xml:space="preserve"> PAGEREF _Toc135424681 \h </w:instrText>
        </w:r>
        <w:r>
          <w:rPr>
            <w:noProof/>
            <w:webHidden/>
          </w:rPr>
        </w:r>
        <w:r>
          <w:rPr>
            <w:noProof/>
            <w:webHidden/>
          </w:rPr>
          <w:fldChar w:fldCharType="separate"/>
        </w:r>
        <w:r>
          <w:rPr>
            <w:noProof/>
            <w:webHidden/>
          </w:rPr>
          <w:t>0</w:t>
        </w:r>
        <w:r>
          <w:rPr>
            <w:noProof/>
            <w:webHidden/>
          </w:rPr>
          <w:fldChar w:fldCharType="end"/>
        </w:r>
      </w:hyperlink>
    </w:p>
    <w:p w14:paraId="3703D40E" w14:textId="68CAF64E" w:rsidR="00766724" w:rsidRDefault="00766724">
      <w:pPr>
        <w:pStyle w:val="TableofFigures"/>
        <w:tabs>
          <w:tab w:val="right" w:leader="dot" w:pos="9016"/>
        </w:tabs>
        <w:rPr>
          <w:rFonts w:eastAsiaTheme="minorEastAsia"/>
          <w:noProof/>
          <w:kern w:val="2"/>
          <w:lang w:eastAsia="en-GB"/>
          <w14:ligatures w14:val="standardContextual"/>
        </w:rPr>
      </w:pPr>
      <w:hyperlink w:anchor="_Toc135424682" w:history="1">
        <w:r w:rsidRPr="00B8159B">
          <w:rPr>
            <w:rStyle w:val="Hyperlink"/>
            <w:noProof/>
          </w:rPr>
          <w:t>Figure 11 HMI screen 1</w:t>
        </w:r>
        <w:r>
          <w:rPr>
            <w:noProof/>
            <w:webHidden/>
          </w:rPr>
          <w:tab/>
        </w:r>
        <w:r>
          <w:rPr>
            <w:noProof/>
            <w:webHidden/>
          </w:rPr>
          <w:fldChar w:fldCharType="begin"/>
        </w:r>
        <w:r>
          <w:rPr>
            <w:noProof/>
            <w:webHidden/>
          </w:rPr>
          <w:instrText xml:space="preserve"> PAGEREF _Toc135424682 \h </w:instrText>
        </w:r>
        <w:r>
          <w:rPr>
            <w:noProof/>
            <w:webHidden/>
          </w:rPr>
        </w:r>
        <w:r>
          <w:rPr>
            <w:noProof/>
            <w:webHidden/>
          </w:rPr>
          <w:fldChar w:fldCharType="separate"/>
        </w:r>
        <w:r>
          <w:rPr>
            <w:noProof/>
            <w:webHidden/>
          </w:rPr>
          <w:t>22</w:t>
        </w:r>
        <w:r>
          <w:rPr>
            <w:noProof/>
            <w:webHidden/>
          </w:rPr>
          <w:fldChar w:fldCharType="end"/>
        </w:r>
      </w:hyperlink>
    </w:p>
    <w:p w14:paraId="28EAEBFD" w14:textId="37D8CB57" w:rsidR="00766724" w:rsidRDefault="00766724">
      <w:pPr>
        <w:pStyle w:val="TableofFigures"/>
        <w:tabs>
          <w:tab w:val="right" w:leader="dot" w:pos="9016"/>
        </w:tabs>
        <w:rPr>
          <w:rFonts w:eastAsiaTheme="minorEastAsia"/>
          <w:noProof/>
          <w:kern w:val="2"/>
          <w:lang w:eastAsia="en-GB"/>
          <w14:ligatures w14:val="standardContextual"/>
        </w:rPr>
      </w:pPr>
      <w:hyperlink w:anchor="_Toc135424683" w:history="1">
        <w:r w:rsidRPr="00B8159B">
          <w:rPr>
            <w:rStyle w:val="Hyperlink"/>
            <w:noProof/>
          </w:rPr>
          <w:t>Figure 12 Encoder position inputs and outputs.</w:t>
        </w:r>
        <w:r>
          <w:rPr>
            <w:noProof/>
            <w:webHidden/>
          </w:rPr>
          <w:tab/>
        </w:r>
        <w:r>
          <w:rPr>
            <w:noProof/>
            <w:webHidden/>
          </w:rPr>
          <w:fldChar w:fldCharType="begin"/>
        </w:r>
        <w:r>
          <w:rPr>
            <w:noProof/>
            <w:webHidden/>
          </w:rPr>
          <w:instrText xml:space="preserve"> PAGEREF _Toc135424683 \h </w:instrText>
        </w:r>
        <w:r>
          <w:rPr>
            <w:noProof/>
            <w:webHidden/>
          </w:rPr>
        </w:r>
        <w:r>
          <w:rPr>
            <w:noProof/>
            <w:webHidden/>
          </w:rPr>
          <w:fldChar w:fldCharType="separate"/>
        </w:r>
        <w:r>
          <w:rPr>
            <w:noProof/>
            <w:webHidden/>
          </w:rPr>
          <w:t>22</w:t>
        </w:r>
        <w:r>
          <w:rPr>
            <w:noProof/>
            <w:webHidden/>
          </w:rPr>
          <w:fldChar w:fldCharType="end"/>
        </w:r>
      </w:hyperlink>
    </w:p>
    <w:p w14:paraId="576C06A6" w14:textId="51B937F4" w:rsidR="00766724" w:rsidRDefault="00766724">
      <w:pPr>
        <w:pStyle w:val="TableofFigures"/>
        <w:tabs>
          <w:tab w:val="right" w:leader="dot" w:pos="9016"/>
        </w:tabs>
        <w:rPr>
          <w:rFonts w:eastAsiaTheme="minorEastAsia"/>
          <w:noProof/>
          <w:kern w:val="2"/>
          <w:lang w:eastAsia="en-GB"/>
          <w14:ligatures w14:val="standardContextual"/>
        </w:rPr>
      </w:pPr>
      <w:hyperlink w:anchor="_Toc135424684" w:history="1">
        <w:r w:rsidRPr="00B8159B">
          <w:rPr>
            <w:rStyle w:val="Hyperlink"/>
            <w:noProof/>
          </w:rPr>
          <w:t>Figure 13 Encoder position reset button.</w:t>
        </w:r>
        <w:r>
          <w:rPr>
            <w:noProof/>
            <w:webHidden/>
          </w:rPr>
          <w:tab/>
        </w:r>
        <w:r>
          <w:rPr>
            <w:noProof/>
            <w:webHidden/>
          </w:rPr>
          <w:fldChar w:fldCharType="begin"/>
        </w:r>
        <w:r>
          <w:rPr>
            <w:noProof/>
            <w:webHidden/>
          </w:rPr>
          <w:instrText xml:space="preserve"> PAGEREF _Toc135424684 \h </w:instrText>
        </w:r>
        <w:r>
          <w:rPr>
            <w:noProof/>
            <w:webHidden/>
          </w:rPr>
        </w:r>
        <w:r>
          <w:rPr>
            <w:noProof/>
            <w:webHidden/>
          </w:rPr>
          <w:fldChar w:fldCharType="separate"/>
        </w:r>
        <w:r>
          <w:rPr>
            <w:noProof/>
            <w:webHidden/>
          </w:rPr>
          <w:t>23</w:t>
        </w:r>
        <w:r>
          <w:rPr>
            <w:noProof/>
            <w:webHidden/>
          </w:rPr>
          <w:fldChar w:fldCharType="end"/>
        </w:r>
      </w:hyperlink>
    </w:p>
    <w:p w14:paraId="664801EB" w14:textId="7172484A" w:rsidR="00766724" w:rsidRDefault="00766724">
      <w:pPr>
        <w:pStyle w:val="TableofFigures"/>
        <w:tabs>
          <w:tab w:val="right" w:leader="dot" w:pos="9016"/>
        </w:tabs>
        <w:rPr>
          <w:rFonts w:eastAsiaTheme="minorEastAsia"/>
          <w:noProof/>
          <w:kern w:val="2"/>
          <w:lang w:eastAsia="en-GB"/>
          <w14:ligatures w14:val="standardContextual"/>
        </w:rPr>
      </w:pPr>
      <w:hyperlink w:anchor="_Toc135424685" w:history="1">
        <w:r w:rsidRPr="00B8159B">
          <w:rPr>
            <w:rStyle w:val="Hyperlink"/>
            <w:noProof/>
          </w:rPr>
          <w:t>Figure 14 Dancer position potentiometer on machine electrical schematics</w:t>
        </w:r>
        <w:r>
          <w:rPr>
            <w:noProof/>
            <w:webHidden/>
          </w:rPr>
          <w:tab/>
        </w:r>
        <w:r>
          <w:rPr>
            <w:noProof/>
            <w:webHidden/>
          </w:rPr>
          <w:fldChar w:fldCharType="begin"/>
        </w:r>
        <w:r>
          <w:rPr>
            <w:noProof/>
            <w:webHidden/>
          </w:rPr>
          <w:instrText xml:space="preserve"> PAGEREF _Toc135424685 \h </w:instrText>
        </w:r>
        <w:r>
          <w:rPr>
            <w:noProof/>
            <w:webHidden/>
          </w:rPr>
        </w:r>
        <w:r>
          <w:rPr>
            <w:noProof/>
            <w:webHidden/>
          </w:rPr>
          <w:fldChar w:fldCharType="separate"/>
        </w:r>
        <w:r>
          <w:rPr>
            <w:noProof/>
            <w:webHidden/>
          </w:rPr>
          <w:t>24</w:t>
        </w:r>
        <w:r>
          <w:rPr>
            <w:noProof/>
            <w:webHidden/>
          </w:rPr>
          <w:fldChar w:fldCharType="end"/>
        </w:r>
      </w:hyperlink>
    </w:p>
    <w:p w14:paraId="737E789F" w14:textId="1F51300D" w:rsidR="00766724" w:rsidRDefault="00766724">
      <w:pPr>
        <w:pStyle w:val="TableofFigures"/>
        <w:tabs>
          <w:tab w:val="right" w:leader="dot" w:pos="9016"/>
        </w:tabs>
        <w:rPr>
          <w:rFonts w:eastAsiaTheme="minorEastAsia"/>
          <w:noProof/>
          <w:kern w:val="2"/>
          <w:lang w:eastAsia="en-GB"/>
          <w14:ligatures w14:val="standardContextual"/>
        </w:rPr>
      </w:pPr>
      <w:hyperlink w:anchor="_Toc135424686" w:history="1">
        <w:r w:rsidRPr="00B8159B">
          <w:rPr>
            <w:rStyle w:val="Hyperlink"/>
            <w:noProof/>
          </w:rPr>
          <w:t>Figure 15 Dancer position PLC output</w:t>
        </w:r>
        <w:r>
          <w:rPr>
            <w:noProof/>
            <w:webHidden/>
          </w:rPr>
          <w:tab/>
        </w:r>
        <w:r>
          <w:rPr>
            <w:noProof/>
            <w:webHidden/>
          </w:rPr>
          <w:fldChar w:fldCharType="begin"/>
        </w:r>
        <w:r>
          <w:rPr>
            <w:noProof/>
            <w:webHidden/>
          </w:rPr>
          <w:instrText xml:space="preserve"> PAGEREF _Toc135424686 \h </w:instrText>
        </w:r>
        <w:r>
          <w:rPr>
            <w:noProof/>
            <w:webHidden/>
          </w:rPr>
        </w:r>
        <w:r>
          <w:rPr>
            <w:noProof/>
            <w:webHidden/>
          </w:rPr>
          <w:fldChar w:fldCharType="separate"/>
        </w:r>
        <w:r>
          <w:rPr>
            <w:noProof/>
            <w:webHidden/>
          </w:rPr>
          <w:t>24</w:t>
        </w:r>
        <w:r>
          <w:rPr>
            <w:noProof/>
            <w:webHidden/>
          </w:rPr>
          <w:fldChar w:fldCharType="end"/>
        </w:r>
      </w:hyperlink>
    </w:p>
    <w:p w14:paraId="55E66D50" w14:textId="34A3B6C6" w:rsidR="00766724" w:rsidRDefault="00766724">
      <w:pPr>
        <w:pStyle w:val="TableofFigures"/>
        <w:tabs>
          <w:tab w:val="right" w:leader="dot" w:pos="9016"/>
        </w:tabs>
        <w:rPr>
          <w:rFonts w:eastAsiaTheme="minorEastAsia"/>
          <w:noProof/>
          <w:kern w:val="2"/>
          <w:lang w:eastAsia="en-GB"/>
          <w14:ligatures w14:val="standardContextual"/>
        </w:rPr>
      </w:pPr>
      <w:hyperlink w:anchor="_Toc135424687" w:history="1">
        <w:r w:rsidRPr="00B8159B">
          <w:rPr>
            <w:rStyle w:val="Hyperlink"/>
            <w:noProof/>
          </w:rPr>
          <w:t>Figure 16 0-10v Analogue converter from PLC ladder program.</w:t>
        </w:r>
        <w:r>
          <w:rPr>
            <w:noProof/>
            <w:webHidden/>
          </w:rPr>
          <w:tab/>
        </w:r>
        <w:r>
          <w:rPr>
            <w:noProof/>
            <w:webHidden/>
          </w:rPr>
          <w:fldChar w:fldCharType="begin"/>
        </w:r>
        <w:r>
          <w:rPr>
            <w:noProof/>
            <w:webHidden/>
          </w:rPr>
          <w:instrText xml:space="preserve"> PAGEREF _Toc135424687 \h </w:instrText>
        </w:r>
        <w:r>
          <w:rPr>
            <w:noProof/>
            <w:webHidden/>
          </w:rPr>
        </w:r>
        <w:r>
          <w:rPr>
            <w:noProof/>
            <w:webHidden/>
          </w:rPr>
          <w:fldChar w:fldCharType="separate"/>
        </w:r>
        <w:r>
          <w:rPr>
            <w:noProof/>
            <w:webHidden/>
          </w:rPr>
          <w:t>25</w:t>
        </w:r>
        <w:r>
          <w:rPr>
            <w:noProof/>
            <w:webHidden/>
          </w:rPr>
          <w:fldChar w:fldCharType="end"/>
        </w:r>
      </w:hyperlink>
    </w:p>
    <w:p w14:paraId="03FC7227" w14:textId="38D8F09E" w:rsidR="00766724" w:rsidRDefault="00766724">
      <w:pPr>
        <w:pStyle w:val="TableofFigures"/>
        <w:tabs>
          <w:tab w:val="right" w:leader="dot" w:pos="9016"/>
        </w:tabs>
        <w:rPr>
          <w:rFonts w:eastAsiaTheme="minorEastAsia"/>
          <w:noProof/>
          <w:kern w:val="2"/>
          <w:lang w:eastAsia="en-GB"/>
          <w14:ligatures w14:val="standardContextual"/>
        </w:rPr>
      </w:pPr>
      <w:hyperlink w:anchor="_Toc135424688" w:history="1">
        <w:r w:rsidRPr="00B8159B">
          <w:rPr>
            <w:rStyle w:val="Hyperlink"/>
            <w:noProof/>
          </w:rPr>
          <w:t>Figure 17 PLC output from loadcell and Wheatstone bridge diagram from machine schematics.</w:t>
        </w:r>
        <w:r>
          <w:rPr>
            <w:noProof/>
            <w:webHidden/>
          </w:rPr>
          <w:tab/>
        </w:r>
        <w:r>
          <w:rPr>
            <w:noProof/>
            <w:webHidden/>
          </w:rPr>
          <w:fldChar w:fldCharType="begin"/>
        </w:r>
        <w:r>
          <w:rPr>
            <w:noProof/>
            <w:webHidden/>
          </w:rPr>
          <w:instrText xml:space="preserve"> PAGEREF _Toc135424688 \h </w:instrText>
        </w:r>
        <w:r>
          <w:rPr>
            <w:noProof/>
            <w:webHidden/>
          </w:rPr>
        </w:r>
        <w:r>
          <w:rPr>
            <w:noProof/>
            <w:webHidden/>
          </w:rPr>
          <w:fldChar w:fldCharType="separate"/>
        </w:r>
        <w:r>
          <w:rPr>
            <w:noProof/>
            <w:webHidden/>
          </w:rPr>
          <w:t>25</w:t>
        </w:r>
        <w:r>
          <w:rPr>
            <w:noProof/>
            <w:webHidden/>
          </w:rPr>
          <w:fldChar w:fldCharType="end"/>
        </w:r>
      </w:hyperlink>
    </w:p>
    <w:p w14:paraId="06B3FEB7" w14:textId="66205DC4" w:rsidR="00766724" w:rsidRDefault="00766724">
      <w:pPr>
        <w:pStyle w:val="TableofFigures"/>
        <w:tabs>
          <w:tab w:val="right" w:leader="dot" w:pos="9016"/>
        </w:tabs>
        <w:rPr>
          <w:rFonts w:eastAsiaTheme="minorEastAsia"/>
          <w:noProof/>
          <w:kern w:val="2"/>
          <w:lang w:eastAsia="en-GB"/>
          <w14:ligatures w14:val="standardContextual"/>
        </w:rPr>
      </w:pPr>
      <w:hyperlink r:id="rId9" w:anchor="_Toc135424689" w:history="1">
        <w:r w:rsidRPr="00B8159B">
          <w:rPr>
            <w:rStyle w:val="Hyperlink"/>
            <w:noProof/>
          </w:rPr>
          <w:t>Figure 18 Motor 1 status.</w:t>
        </w:r>
        <w:r>
          <w:rPr>
            <w:noProof/>
            <w:webHidden/>
          </w:rPr>
          <w:tab/>
        </w:r>
        <w:r>
          <w:rPr>
            <w:noProof/>
            <w:webHidden/>
          </w:rPr>
          <w:fldChar w:fldCharType="begin"/>
        </w:r>
        <w:r>
          <w:rPr>
            <w:noProof/>
            <w:webHidden/>
          </w:rPr>
          <w:instrText xml:space="preserve"> PAGEREF _Toc135424689 \h </w:instrText>
        </w:r>
        <w:r>
          <w:rPr>
            <w:noProof/>
            <w:webHidden/>
          </w:rPr>
        </w:r>
        <w:r>
          <w:rPr>
            <w:noProof/>
            <w:webHidden/>
          </w:rPr>
          <w:fldChar w:fldCharType="separate"/>
        </w:r>
        <w:r>
          <w:rPr>
            <w:noProof/>
            <w:webHidden/>
          </w:rPr>
          <w:t>26</w:t>
        </w:r>
        <w:r>
          <w:rPr>
            <w:noProof/>
            <w:webHidden/>
          </w:rPr>
          <w:fldChar w:fldCharType="end"/>
        </w:r>
      </w:hyperlink>
    </w:p>
    <w:p w14:paraId="423F5CF7" w14:textId="49467D29" w:rsidR="00766724" w:rsidRDefault="00766724">
      <w:pPr>
        <w:pStyle w:val="TableofFigures"/>
        <w:tabs>
          <w:tab w:val="right" w:leader="dot" w:pos="9016"/>
        </w:tabs>
        <w:rPr>
          <w:rFonts w:eastAsiaTheme="minorEastAsia"/>
          <w:noProof/>
          <w:kern w:val="2"/>
          <w:lang w:eastAsia="en-GB"/>
          <w14:ligatures w14:val="standardContextual"/>
        </w:rPr>
      </w:pPr>
      <w:hyperlink w:anchor="_Toc135424690" w:history="1">
        <w:r w:rsidRPr="00B8159B">
          <w:rPr>
            <w:rStyle w:val="Hyperlink"/>
            <w:noProof/>
          </w:rPr>
          <w:t>Figure 19 Traverse motor status.</w:t>
        </w:r>
        <w:r>
          <w:rPr>
            <w:noProof/>
            <w:webHidden/>
          </w:rPr>
          <w:tab/>
        </w:r>
        <w:r>
          <w:rPr>
            <w:noProof/>
            <w:webHidden/>
          </w:rPr>
          <w:fldChar w:fldCharType="begin"/>
        </w:r>
        <w:r>
          <w:rPr>
            <w:noProof/>
            <w:webHidden/>
          </w:rPr>
          <w:instrText xml:space="preserve"> PAGEREF _Toc135424690 \h </w:instrText>
        </w:r>
        <w:r>
          <w:rPr>
            <w:noProof/>
            <w:webHidden/>
          </w:rPr>
        </w:r>
        <w:r>
          <w:rPr>
            <w:noProof/>
            <w:webHidden/>
          </w:rPr>
          <w:fldChar w:fldCharType="separate"/>
        </w:r>
        <w:r>
          <w:rPr>
            <w:noProof/>
            <w:webHidden/>
          </w:rPr>
          <w:t>26</w:t>
        </w:r>
        <w:r>
          <w:rPr>
            <w:noProof/>
            <w:webHidden/>
          </w:rPr>
          <w:fldChar w:fldCharType="end"/>
        </w:r>
      </w:hyperlink>
    </w:p>
    <w:p w14:paraId="13DE4933" w14:textId="78AF2C0F" w:rsidR="00766724" w:rsidRDefault="00766724">
      <w:pPr>
        <w:pStyle w:val="TableofFigures"/>
        <w:tabs>
          <w:tab w:val="right" w:leader="dot" w:pos="9016"/>
        </w:tabs>
        <w:rPr>
          <w:rFonts w:eastAsiaTheme="minorEastAsia"/>
          <w:noProof/>
          <w:kern w:val="2"/>
          <w:lang w:eastAsia="en-GB"/>
          <w14:ligatures w14:val="standardContextual"/>
        </w:rPr>
      </w:pPr>
      <w:hyperlink w:anchor="_Toc135424691" w:history="1">
        <w:r w:rsidRPr="00B8159B">
          <w:rPr>
            <w:rStyle w:val="Hyperlink"/>
            <w:noProof/>
          </w:rPr>
          <w:t>Figure 20 Take up motor status</w:t>
        </w:r>
        <w:r>
          <w:rPr>
            <w:noProof/>
            <w:webHidden/>
          </w:rPr>
          <w:tab/>
        </w:r>
        <w:r>
          <w:rPr>
            <w:noProof/>
            <w:webHidden/>
          </w:rPr>
          <w:fldChar w:fldCharType="begin"/>
        </w:r>
        <w:r>
          <w:rPr>
            <w:noProof/>
            <w:webHidden/>
          </w:rPr>
          <w:instrText xml:space="preserve"> PAGEREF _Toc135424691 \h </w:instrText>
        </w:r>
        <w:r>
          <w:rPr>
            <w:noProof/>
            <w:webHidden/>
          </w:rPr>
        </w:r>
        <w:r>
          <w:rPr>
            <w:noProof/>
            <w:webHidden/>
          </w:rPr>
          <w:fldChar w:fldCharType="separate"/>
        </w:r>
        <w:r>
          <w:rPr>
            <w:noProof/>
            <w:webHidden/>
          </w:rPr>
          <w:t>27</w:t>
        </w:r>
        <w:r>
          <w:rPr>
            <w:noProof/>
            <w:webHidden/>
          </w:rPr>
          <w:fldChar w:fldCharType="end"/>
        </w:r>
      </w:hyperlink>
    </w:p>
    <w:p w14:paraId="51AAD85B" w14:textId="4C7253C8" w:rsidR="00766724" w:rsidRDefault="00766724">
      <w:pPr>
        <w:pStyle w:val="TableofFigures"/>
        <w:tabs>
          <w:tab w:val="right" w:leader="dot" w:pos="9016"/>
        </w:tabs>
        <w:rPr>
          <w:rFonts w:eastAsiaTheme="minorEastAsia"/>
          <w:noProof/>
          <w:kern w:val="2"/>
          <w:lang w:eastAsia="en-GB"/>
          <w14:ligatures w14:val="standardContextual"/>
        </w:rPr>
      </w:pPr>
      <w:hyperlink w:anchor="_Toc135424692" w:history="1">
        <w:r w:rsidRPr="00B8159B">
          <w:rPr>
            <w:rStyle w:val="Hyperlink"/>
            <w:noProof/>
          </w:rPr>
          <w:t>Figure 21 Manual commands screen</w:t>
        </w:r>
        <w:r>
          <w:rPr>
            <w:noProof/>
            <w:webHidden/>
          </w:rPr>
          <w:tab/>
        </w:r>
        <w:r>
          <w:rPr>
            <w:noProof/>
            <w:webHidden/>
          </w:rPr>
          <w:fldChar w:fldCharType="begin"/>
        </w:r>
        <w:r>
          <w:rPr>
            <w:noProof/>
            <w:webHidden/>
          </w:rPr>
          <w:instrText xml:space="preserve"> PAGEREF _Toc135424692 \h </w:instrText>
        </w:r>
        <w:r>
          <w:rPr>
            <w:noProof/>
            <w:webHidden/>
          </w:rPr>
        </w:r>
        <w:r>
          <w:rPr>
            <w:noProof/>
            <w:webHidden/>
          </w:rPr>
          <w:fldChar w:fldCharType="separate"/>
        </w:r>
        <w:r>
          <w:rPr>
            <w:noProof/>
            <w:webHidden/>
          </w:rPr>
          <w:t>28</w:t>
        </w:r>
        <w:r>
          <w:rPr>
            <w:noProof/>
            <w:webHidden/>
          </w:rPr>
          <w:fldChar w:fldCharType="end"/>
        </w:r>
      </w:hyperlink>
    </w:p>
    <w:p w14:paraId="223B090E" w14:textId="568F749A" w:rsidR="00766724" w:rsidRDefault="00766724">
      <w:pPr>
        <w:pStyle w:val="TableofFigures"/>
        <w:tabs>
          <w:tab w:val="right" w:leader="dot" w:pos="9016"/>
        </w:tabs>
        <w:rPr>
          <w:rFonts w:eastAsiaTheme="minorEastAsia"/>
          <w:noProof/>
          <w:kern w:val="2"/>
          <w:lang w:eastAsia="en-GB"/>
          <w14:ligatures w14:val="standardContextual"/>
        </w:rPr>
      </w:pPr>
      <w:hyperlink w:anchor="_Toc135424693" w:history="1">
        <w:r w:rsidRPr="00B8159B">
          <w:rPr>
            <w:rStyle w:val="Hyperlink"/>
            <w:noProof/>
          </w:rPr>
          <w:t>Figure 22 Settings screen.</w:t>
        </w:r>
        <w:r>
          <w:rPr>
            <w:noProof/>
            <w:webHidden/>
          </w:rPr>
          <w:tab/>
        </w:r>
        <w:r>
          <w:rPr>
            <w:noProof/>
            <w:webHidden/>
          </w:rPr>
          <w:fldChar w:fldCharType="begin"/>
        </w:r>
        <w:r>
          <w:rPr>
            <w:noProof/>
            <w:webHidden/>
          </w:rPr>
          <w:instrText xml:space="preserve"> PAGEREF _Toc135424693 \h </w:instrText>
        </w:r>
        <w:r>
          <w:rPr>
            <w:noProof/>
            <w:webHidden/>
          </w:rPr>
        </w:r>
        <w:r>
          <w:rPr>
            <w:noProof/>
            <w:webHidden/>
          </w:rPr>
          <w:fldChar w:fldCharType="separate"/>
        </w:r>
        <w:r>
          <w:rPr>
            <w:noProof/>
            <w:webHidden/>
          </w:rPr>
          <w:t>29</w:t>
        </w:r>
        <w:r>
          <w:rPr>
            <w:noProof/>
            <w:webHidden/>
          </w:rPr>
          <w:fldChar w:fldCharType="end"/>
        </w:r>
      </w:hyperlink>
    </w:p>
    <w:p w14:paraId="4DD72A70" w14:textId="3389D3BA" w:rsidR="00766724" w:rsidRDefault="00766724">
      <w:pPr>
        <w:pStyle w:val="TableofFigures"/>
        <w:tabs>
          <w:tab w:val="right" w:leader="dot" w:pos="9016"/>
        </w:tabs>
        <w:rPr>
          <w:rFonts w:eastAsiaTheme="minorEastAsia"/>
          <w:noProof/>
          <w:kern w:val="2"/>
          <w:lang w:eastAsia="en-GB"/>
          <w14:ligatures w14:val="standardContextual"/>
        </w:rPr>
      </w:pPr>
      <w:hyperlink w:anchor="_Toc135424694" w:history="1">
        <w:r w:rsidRPr="00B8159B">
          <w:rPr>
            <w:rStyle w:val="Hyperlink"/>
            <w:noProof/>
          </w:rPr>
          <w:t>Figure 23 Motor parameters within technology object.</w:t>
        </w:r>
        <w:r>
          <w:rPr>
            <w:noProof/>
            <w:webHidden/>
          </w:rPr>
          <w:tab/>
        </w:r>
        <w:r>
          <w:rPr>
            <w:noProof/>
            <w:webHidden/>
          </w:rPr>
          <w:fldChar w:fldCharType="begin"/>
        </w:r>
        <w:r>
          <w:rPr>
            <w:noProof/>
            <w:webHidden/>
          </w:rPr>
          <w:instrText xml:space="preserve"> PAGEREF _Toc135424694 \h </w:instrText>
        </w:r>
        <w:r>
          <w:rPr>
            <w:noProof/>
            <w:webHidden/>
          </w:rPr>
        </w:r>
        <w:r>
          <w:rPr>
            <w:noProof/>
            <w:webHidden/>
          </w:rPr>
          <w:fldChar w:fldCharType="separate"/>
        </w:r>
        <w:r>
          <w:rPr>
            <w:noProof/>
            <w:webHidden/>
          </w:rPr>
          <w:t>30</w:t>
        </w:r>
        <w:r>
          <w:rPr>
            <w:noProof/>
            <w:webHidden/>
          </w:rPr>
          <w:fldChar w:fldCharType="end"/>
        </w:r>
      </w:hyperlink>
    </w:p>
    <w:p w14:paraId="5283E80C" w14:textId="7EE07669" w:rsidR="00766724" w:rsidRDefault="00766724">
      <w:pPr>
        <w:pStyle w:val="TableofFigures"/>
        <w:tabs>
          <w:tab w:val="right" w:leader="dot" w:pos="9016"/>
        </w:tabs>
        <w:rPr>
          <w:rFonts w:eastAsiaTheme="minorEastAsia"/>
          <w:noProof/>
          <w:kern w:val="2"/>
          <w:lang w:eastAsia="en-GB"/>
          <w14:ligatures w14:val="standardContextual"/>
        </w:rPr>
      </w:pPr>
      <w:hyperlink w:anchor="_Toc135424695" w:history="1">
        <w:r w:rsidRPr="00B8159B">
          <w:rPr>
            <w:rStyle w:val="Hyperlink"/>
            <w:noProof/>
          </w:rPr>
          <w:t>Figure 24 Diagram to shows pulse frequency and direction output.</w:t>
        </w:r>
        <w:r>
          <w:rPr>
            <w:noProof/>
            <w:webHidden/>
          </w:rPr>
          <w:tab/>
        </w:r>
        <w:r>
          <w:rPr>
            <w:noProof/>
            <w:webHidden/>
          </w:rPr>
          <w:fldChar w:fldCharType="begin"/>
        </w:r>
        <w:r>
          <w:rPr>
            <w:noProof/>
            <w:webHidden/>
          </w:rPr>
          <w:instrText xml:space="preserve"> PAGEREF _Toc135424695 \h </w:instrText>
        </w:r>
        <w:r>
          <w:rPr>
            <w:noProof/>
            <w:webHidden/>
          </w:rPr>
        </w:r>
        <w:r>
          <w:rPr>
            <w:noProof/>
            <w:webHidden/>
          </w:rPr>
          <w:fldChar w:fldCharType="separate"/>
        </w:r>
        <w:r>
          <w:rPr>
            <w:noProof/>
            <w:webHidden/>
          </w:rPr>
          <w:t>31</w:t>
        </w:r>
        <w:r>
          <w:rPr>
            <w:noProof/>
            <w:webHidden/>
          </w:rPr>
          <w:fldChar w:fldCharType="end"/>
        </w:r>
      </w:hyperlink>
    </w:p>
    <w:p w14:paraId="2969FAA3" w14:textId="0CD60721" w:rsidR="00766724" w:rsidRDefault="00766724">
      <w:pPr>
        <w:pStyle w:val="TableofFigures"/>
        <w:tabs>
          <w:tab w:val="right" w:leader="dot" w:pos="9016"/>
        </w:tabs>
        <w:rPr>
          <w:rFonts w:eastAsiaTheme="minorEastAsia"/>
          <w:noProof/>
          <w:kern w:val="2"/>
          <w:lang w:eastAsia="en-GB"/>
          <w14:ligatures w14:val="standardContextual"/>
        </w:rPr>
      </w:pPr>
      <w:hyperlink w:anchor="_Toc135424696" w:history="1">
        <w:r w:rsidRPr="00B8159B">
          <w:rPr>
            <w:rStyle w:val="Hyperlink"/>
            <w:noProof/>
          </w:rPr>
          <w:t>Figure 25 Pulses per revolution set in technology object.</w:t>
        </w:r>
        <w:r>
          <w:rPr>
            <w:noProof/>
            <w:webHidden/>
          </w:rPr>
          <w:tab/>
        </w:r>
        <w:r>
          <w:rPr>
            <w:noProof/>
            <w:webHidden/>
          </w:rPr>
          <w:fldChar w:fldCharType="begin"/>
        </w:r>
        <w:r>
          <w:rPr>
            <w:noProof/>
            <w:webHidden/>
          </w:rPr>
          <w:instrText xml:space="preserve"> PAGEREF _Toc135424696 \h </w:instrText>
        </w:r>
        <w:r>
          <w:rPr>
            <w:noProof/>
            <w:webHidden/>
          </w:rPr>
        </w:r>
        <w:r>
          <w:rPr>
            <w:noProof/>
            <w:webHidden/>
          </w:rPr>
          <w:fldChar w:fldCharType="separate"/>
        </w:r>
        <w:r>
          <w:rPr>
            <w:noProof/>
            <w:webHidden/>
          </w:rPr>
          <w:t>31</w:t>
        </w:r>
        <w:r>
          <w:rPr>
            <w:noProof/>
            <w:webHidden/>
          </w:rPr>
          <w:fldChar w:fldCharType="end"/>
        </w:r>
      </w:hyperlink>
    </w:p>
    <w:p w14:paraId="61C116BB" w14:textId="6D8B23C9" w:rsidR="00766724" w:rsidRDefault="00766724">
      <w:pPr>
        <w:pStyle w:val="TableofFigures"/>
        <w:tabs>
          <w:tab w:val="right" w:leader="dot" w:pos="9016"/>
        </w:tabs>
        <w:rPr>
          <w:rFonts w:eastAsiaTheme="minorEastAsia"/>
          <w:noProof/>
          <w:kern w:val="2"/>
          <w:lang w:eastAsia="en-GB"/>
          <w14:ligatures w14:val="standardContextual"/>
        </w:rPr>
      </w:pPr>
      <w:hyperlink w:anchor="_Toc135424697" w:history="1">
        <w:r w:rsidRPr="00B8159B">
          <w:rPr>
            <w:rStyle w:val="Hyperlink"/>
            <w:noProof/>
          </w:rPr>
          <w:t>Figure 26 Motor velocity settings</w:t>
        </w:r>
        <w:r>
          <w:rPr>
            <w:noProof/>
            <w:webHidden/>
          </w:rPr>
          <w:tab/>
        </w:r>
        <w:r>
          <w:rPr>
            <w:noProof/>
            <w:webHidden/>
          </w:rPr>
          <w:fldChar w:fldCharType="begin"/>
        </w:r>
        <w:r>
          <w:rPr>
            <w:noProof/>
            <w:webHidden/>
          </w:rPr>
          <w:instrText xml:space="preserve"> PAGEREF _Toc135424697 \h </w:instrText>
        </w:r>
        <w:r>
          <w:rPr>
            <w:noProof/>
            <w:webHidden/>
          </w:rPr>
        </w:r>
        <w:r>
          <w:rPr>
            <w:noProof/>
            <w:webHidden/>
          </w:rPr>
          <w:fldChar w:fldCharType="separate"/>
        </w:r>
        <w:r>
          <w:rPr>
            <w:noProof/>
            <w:webHidden/>
          </w:rPr>
          <w:t>32</w:t>
        </w:r>
        <w:r>
          <w:rPr>
            <w:noProof/>
            <w:webHidden/>
          </w:rPr>
          <w:fldChar w:fldCharType="end"/>
        </w:r>
      </w:hyperlink>
    </w:p>
    <w:p w14:paraId="4791E3C4" w14:textId="358E87A7" w:rsidR="00766724" w:rsidRDefault="00766724">
      <w:pPr>
        <w:pStyle w:val="TableofFigures"/>
        <w:tabs>
          <w:tab w:val="right" w:leader="dot" w:pos="9016"/>
        </w:tabs>
        <w:rPr>
          <w:rFonts w:eastAsiaTheme="minorEastAsia"/>
          <w:noProof/>
          <w:kern w:val="2"/>
          <w:lang w:eastAsia="en-GB"/>
          <w14:ligatures w14:val="standardContextual"/>
        </w:rPr>
      </w:pPr>
      <w:hyperlink w:anchor="_Toc135424698" w:history="1">
        <w:r w:rsidRPr="00B8159B">
          <w:rPr>
            <w:rStyle w:val="Hyperlink"/>
            <w:noProof/>
          </w:rPr>
          <w:t>Figure 27 Dimensional drawing of proposed payoff shaft</w:t>
        </w:r>
        <w:r>
          <w:rPr>
            <w:noProof/>
            <w:webHidden/>
          </w:rPr>
          <w:tab/>
        </w:r>
        <w:r>
          <w:rPr>
            <w:noProof/>
            <w:webHidden/>
          </w:rPr>
          <w:fldChar w:fldCharType="begin"/>
        </w:r>
        <w:r>
          <w:rPr>
            <w:noProof/>
            <w:webHidden/>
          </w:rPr>
          <w:instrText xml:space="preserve"> PAGEREF _Toc135424698 \h </w:instrText>
        </w:r>
        <w:r>
          <w:rPr>
            <w:noProof/>
            <w:webHidden/>
          </w:rPr>
        </w:r>
        <w:r>
          <w:rPr>
            <w:noProof/>
            <w:webHidden/>
          </w:rPr>
          <w:fldChar w:fldCharType="separate"/>
        </w:r>
        <w:r>
          <w:rPr>
            <w:noProof/>
            <w:webHidden/>
          </w:rPr>
          <w:t>33</w:t>
        </w:r>
        <w:r>
          <w:rPr>
            <w:noProof/>
            <w:webHidden/>
          </w:rPr>
          <w:fldChar w:fldCharType="end"/>
        </w:r>
      </w:hyperlink>
    </w:p>
    <w:p w14:paraId="42DBBC41" w14:textId="6C04B36A" w:rsidR="00766724" w:rsidRDefault="00766724">
      <w:pPr>
        <w:pStyle w:val="TableofFigures"/>
        <w:tabs>
          <w:tab w:val="right" w:leader="dot" w:pos="9016"/>
        </w:tabs>
        <w:rPr>
          <w:rFonts w:eastAsiaTheme="minorEastAsia"/>
          <w:noProof/>
          <w:kern w:val="2"/>
          <w:lang w:eastAsia="en-GB"/>
          <w14:ligatures w14:val="standardContextual"/>
        </w:rPr>
      </w:pPr>
      <w:hyperlink w:anchor="_Toc135424699" w:history="1">
        <w:r w:rsidRPr="00B8159B">
          <w:rPr>
            <w:rStyle w:val="Hyperlink"/>
            <w:noProof/>
          </w:rPr>
          <w:t>Figure 28 FEA mesh settings</w:t>
        </w:r>
        <w:r>
          <w:rPr>
            <w:noProof/>
            <w:webHidden/>
          </w:rPr>
          <w:tab/>
        </w:r>
        <w:r>
          <w:rPr>
            <w:noProof/>
            <w:webHidden/>
          </w:rPr>
          <w:fldChar w:fldCharType="begin"/>
        </w:r>
        <w:r>
          <w:rPr>
            <w:noProof/>
            <w:webHidden/>
          </w:rPr>
          <w:instrText xml:space="preserve"> PAGEREF _Toc135424699 \h </w:instrText>
        </w:r>
        <w:r>
          <w:rPr>
            <w:noProof/>
            <w:webHidden/>
          </w:rPr>
        </w:r>
        <w:r>
          <w:rPr>
            <w:noProof/>
            <w:webHidden/>
          </w:rPr>
          <w:fldChar w:fldCharType="separate"/>
        </w:r>
        <w:r>
          <w:rPr>
            <w:noProof/>
            <w:webHidden/>
          </w:rPr>
          <w:t>34</w:t>
        </w:r>
        <w:r>
          <w:rPr>
            <w:noProof/>
            <w:webHidden/>
          </w:rPr>
          <w:fldChar w:fldCharType="end"/>
        </w:r>
      </w:hyperlink>
    </w:p>
    <w:p w14:paraId="02D1F298" w14:textId="257196CD" w:rsidR="00766724" w:rsidRDefault="00766724">
      <w:pPr>
        <w:pStyle w:val="TableofFigures"/>
        <w:tabs>
          <w:tab w:val="right" w:leader="dot" w:pos="9016"/>
        </w:tabs>
        <w:rPr>
          <w:rFonts w:eastAsiaTheme="minorEastAsia"/>
          <w:noProof/>
          <w:kern w:val="2"/>
          <w:lang w:eastAsia="en-GB"/>
          <w14:ligatures w14:val="standardContextual"/>
        </w:rPr>
      </w:pPr>
      <w:hyperlink w:anchor="_Toc135424700" w:history="1">
        <w:r w:rsidRPr="00B8159B">
          <w:rPr>
            <w:rStyle w:val="Hyperlink"/>
            <w:noProof/>
          </w:rPr>
          <w:t>Figure 29 FEA material override properties.</w:t>
        </w:r>
        <w:r>
          <w:rPr>
            <w:noProof/>
            <w:webHidden/>
          </w:rPr>
          <w:tab/>
        </w:r>
        <w:r>
          <w:rPr>
            <w:noProof/>
            <w:webHidden/>
          </w:rPr>
          <w:fldChar w:fldCharType="begin"/>
        </w:r>
        <w:r>
          <w:rPr>
            <w:noProof/>
            <w:webHidden/>
          </w:rPr>
          <w:instrText xml:space="preserve"> PAGEREF _Toc135424700 \h </w:instrText>
        </w:r>
        <w:r>
          <w:rPr>
            <w:noProof/>
            <w:webHidden/>
          </w:rPr>
        </w:r>
        <w:r>
          <w:rPr>
            <w:noProof/>
            <w:webHidden/>
          </w:rPr>
          <w:fldChar w:fldCharType="separate"/>
        </w:r>
        <w:r>
          <w:rPr>
            <w:noProof/>
            <w:webHidden/>
          </w:rPr>
          <w:t>34</w:t>
        </w:r>
        <w:r>
          <w:rPr>
            <w:noProof/>
            <w:webHidden/>
          </w:rPr>
          <w:fldChar w:fldCharType="end"/>
        </w:r>
      </w:hyperlink>
    </w:p>
    <w:p w14:paraId="4B5450B0" w14:textId="0ECC4427" w:rsidR="00766724" w:rsidRDefault="00766724">
      <w:pPr>
        <w:pStyle w:val="TableofFigures"/>
        <w:tabs>
          <w:tab w:val="right" w:leader="dot" w:pos="9016"/>
        </w:tabs>
        <w:rPr>
          <w:rFonts w:eastAsiaTheme="minorEastAsia"/>
          <w:noProof/>
          <w:kern w:val="2"/>
          <w:lang w:eastAsia="en-GB"/>
          <w14:ligatures w14:val="standardContextual"/>
        </w:rPr>
      </w:pPr>
      <w:hyperlink w:anchor="_Toc135424701" w:history="1">
        <w:r w:rsidRPr="00B8159B">
          <w:rPr>
            <w:rStyle w:val="Hyperlink"/>
            <w:noProof/>
          </w:rPr>
          <w:t>Figure 30 Picture of load direction</w:t>
        </w:r>
        <w:r>
          <w:rPr>
            <w:noProof/>
            <w:webHidden/>
          </w:rPr>
          <w:tab/>
        </w:r>
        <w:r>
          <w:rPr>
            <w:noProof/>
            <w:webHidden/>
          </w:rPr>
          <w:fldChar w:fldCharType="begin"/>
        </w:r>
        <w:r>
          <w:rPr>
            <w:noProof/>
            <w:webHidden/>
          </w:rPr>
          <w:instrText xml:space="preserve"> PAGEREF _Toc135424701 \h </w:instrText>
        </w:r>
        <w:r>
          <w:rPr>
            <w:noProof/>
            <w:webHidden/>
          </w:rPr>
        </w:r>
        <w:r>
          <w:rPr>
            <w:noProof/>
            <w:webHidden/>
          </w:rPr>
          <w:fldChar w:fldCharType="separate"/>
        </w:r>
        <w:r>
          <w:rPr>
            <w:noProof/>
            <w:webHidden/>
          </w:rPr>
          <w:t>35</w:t>
        </w:r>
        <w:r>
          <w:rPr>
            <w:noProof/>
            <w:webHidden/>
          </w:rPr>
          <w:fldChar w:fldCharType="end"/>
        </w:r>
      </w:hyperlink>
    </w:p>
    <w:p w14:paraId="7CA854DD" w14:textId="68F303BB" w:rsidR="00766724" w:rsidRDefault="00766724">
      <w:pPr>
        <w:pStyle w:val="TableofFigures"/>
        <w:tabs>
          <w:tab w:val="right" w:leader="dot" w:pos="9016"/>
        </w:tabs>
        <w:rPr>
          <w:rFonts w:eastAsiaTheme="minorEastAsia"/>
          <w:noProof/>
          <w:kern w:val="2"/>
          <w:lang w:eastAsia="en-GB"/>
          <w14:ligatures w14:val="standardContextual"/>
        </w:rPr>
      </w:pPr>
      <w:hyperlink w:anchor="_Toc135424702" w:history="1">
        <w:r w:rsidRPr="00B8159B">
          <w:rPr>
            <w:rStyle w:val="Hyperlink"/>
            <w:noProof/>
          </w:rPr>
          <w:t>Figure 31 Picture to showing the constrained highlighted face</w:t>
        </w:r>
        <w:r>
          <w:rPr>
            <w:noProof/>
            <w:webHidden/>
          </w:rPr>
          <w:tab/>
        </w:r>
        <w:r>
          <w:rPr>
            <w:noProof/>
            <w:webHidden/>
          </w:rPr>
          <w:fldChar w:fldCharType="begin"/>
        </w:r>
        <w:r>
          <w:rPr>
            <w:noProof/>
            <w:webHidden/>
          </w:rPr>
          <w:instrText xml:space="preserve"> PAGEREF _Toc135424702 \h </w:instrText>
        </w:r>
        <w:r>
          <w:rPr>
            <w:noProof/>
            <w:webHidden/>
          </w:rPr>
        </w:r>
        <w:r>
          <w:rPr>
            <w:noProof/>
            <w:webHidden/>
          </w:rPr>
          <w:fldChar w:fldCharType="separate"/>
        </w:r>
        <w:r>
          <w:rPr>
            <w:noProof/>
            <w:webHidden/>
          </w:rPr>
          <w:t>35</w:t>
        </w:r>
        <w:r>
          <w:rPr>
            <w:noProof/>
            <w:webHidden/>
          </w:rPr>
          <w:fldChar w:fldCharType="end"/>
        </w:r>
      </w:hyperlink>
    </w:p>
    <w:p w14:paraId="60CCACD3" w14:textId="27DD31C9" w:rsidR="00766724" w:rsidRDefault="00766724">
      <w:pPr>
        <w:pStyle w:val="TableofFigures"/>
        <w:tabs>
          <w:tab w:val="right" w:leader="dot" w:pos="9016"/>
        </w:tabs>
        <w:rPr>
          <w:rFonts w:eastAsiaTheme="minorEastAsia"/>
          <w:noProof/>
          <w:kern w:val="2"/>
          <w:lang w:eastAsia="en-GB"/>
          <w14:ligatures w14:val="standardContextual"/>
        </w:rPr>
      </w:pPr>
      <w:hyperlink w:anchor="_Toc135424703" w:history="1">
        <w:r w:rsidRPr="00B8159B">
          <w:rPr>
            <w:rStyle w:val="Hyperlink"/>
            <w:noProof/>
          </w:rPr>
          <w:t>Figure 32 Table of FEA results.</w:t>
        </w:r>
        <w:r>
          <w:rPr>
            <w:noProof/>
            <w:webHidden/>
          </w:rPr>
          <w:tab/>
        </w:r>
        <w:r>
          <w:rPr>
            <w:noProof/>
            <w:webHidden/>
          </w:rPr>
          <w:fldChar w:fldCharType="begin"/>
        </w:r>
        <w:r>
          <w:rPr>
            <w:noProof/>
            <w:webHidden/>
          </w:rPr>
          <w:instrText xml:space="preserve"> PAGEREF _Toc135424703 \h </w:instrText>
        </w:r>
        <w:r>
          <w:rPr>
            <w:noProof/>
            <w:webHidden/>
          </w:rPr>
        </w:r>
        <w:r>
          <w:rPr>
            <w:noProof/>
            <w:webHidden/>
          </w:rPr>
          <w:fldChar w:fldCharType="separate"/>
        </w:r>
        <w:r>
          <w:rPr>
            <w:noProof/>
            <w:webHidden/>
          </w:rPr>
          <w:t>36</w:t>
        </w:r>
        <w:r>
          <w:rPr>
            <w:noProof/>
            <w:webHidden/>
          </w:rPr>
          <w:fldChar w:fldCharType="end"/>
        </w:r>
      </w:hyperlink>
    </w:p>
    <w:p w14:paraId="270F1550" w14:textId="048268D3" w:rsidR="00766724" w:rsidRDefault="00766724">
      <w:pPr>
        <w:pStyle w:val="TableofFigures"/>
        <w:tabs>
          <w:tab w:val="right" w:leader="dot" w:pos="9016"/>
        </w:tabs>
        <w:rPr>
          <w:rFonts w:eastAsiaTheme="minorEastAsia"/>
          <w:noProof/>
          <w:kern w:val="2"/>
          <w:lang w:eastAsia="en-GB"/>
          <w14:ligatures w14:val="standardContextual"/>
        </w:rPr>
      </w:pPr>
      <w:hyperlink w:anchor="_Toc135424704" w:history="1">
        <w:r w:rsidRPr="00B8159B">
          <w:rPr>
            <w:rStyle w:val="Hyperlink"/>
            <w:noProof/>
          </w:rPr>
          <w:t>Figure 33 Picture showing the new constrained face.</w:t>
        </w:r>
        <w:r>
          <w:rPr>
            <w:noProof/>
            <w:webHidden/>
          </w:rPr>
          <w:tab/>
        </w:r>
        <w:r>
          <w:rPr>
            <w:noProof/>
            <w:webHidden/>
          </w:rPr>
          <w:fldChar w:fldCharType="begin"/>
        </w:r>
        <w:r>
          <w:rPr>
            <w:noProof/>
            <w:webHidden/>
          </w:rPr>
          <w:instrText xml:space="preserve"> PAGEREF _Toc135424704 \h </w:instrText>
        </w:r>
        <w:r>
          <w:rPr>
            <w:noProof/>
            <w:webHidden/>
          </w:rPr>
        </w:r>
        <w:r>
          <w:rPr>
            <w:noProof/>
            <w:webHidden/>
          </w:rPr>
          <w:fldChar w:fldCharType="separate"/>
        </w:r>
        <w:r>
          <w:rPr>
            <w:noProof/>
            <w:webHidden/>
          </w:rPr>
          <w:t>36</w:t>
        </w:r>
        <w:r>
          <w:rPr>
            <w:noProof/>
            <w:webHidden/>
          </w:rPr>
          <w:fldChar w:fldCharType="end"/>
        </w:r>
      </w:hyperlink>
    </w:p>
    <w:p w14:paraId="08B15ECE" w14:textId="483F1B96" w:rsidR="00766724" w:rsidRDefault="00766724">
      <w:pPr>
        <w:pStyle w:val="TableofFigures"/>
        <w:tabs>
          <w:tab w:val="right" w:leader="dot" w:pos="9016"/>
        </w:tabs>
        <w:rPr>
          <w:rFonts w:eastAsiaTheme="minorEastAsia"/>
          <w:noProof/>
          <w:kern w:val="2"/>
          <w:lang w:eastAsia="en-GB"/>
          <w14:ligatures w14:val="standardContextual"/>
        </w:rPr>
      </w:pPr>
      <w:hyperlink w:anchor="_Toc135424705" w:history="1">
        <w:r w:rsidRPr="00B8159B">
          <w:rPr>
            <w:rStyle w:val="Hyperlink"/>
            <w:noProof/>
          </w:rPr>
          <w:t>Figure 34 comparison table for both FEA analysis.</w:t>
        </w:r>
        <w:r>
          <w:rPr>
            <w:noProof/>
            <w:webHidden/>
          </w:rPr>
          <w:tab/>
        </w:r>
        <w:r>
          <w:rPr>
            <w:noProof/>
            <w:webHidden/>
          </w:rPr>
          <w:fldChar w:fldCharType="begin"/>
        </w:r>
        <w:r>
          <w:rPr>
            <w:noProof/>
            <w:webHidden/>
          </w:rPr>
          <w:instrText xml:space="preserve"> PAGEREF _Toc135424705 \h </w:instrText>
        </w:r>
        <w:r>
          <w:rPr>
            <w:noProof/>
            <w:webHidden/>
          </w:rPr>
        </w:r>
        <w:r>
          <w:rPr>
            <w:noProof/>
            <w:webHidden/>
          </w:rPr>
          <w:fldChar w:fldCharType="separate"/>
        </w:r>
        <w:r>
          <w:rPr>
            <w:noProof/>
            <w:webHidden/>
          </w:rPr>
          <w:t>37</w:t>
        </w:r>
        <w:r>
          <w:rPr>
            <w:noProof/>
            <w:webHidden/>
          </w:rPr>
          <w:fldChar w:fldCharType="end"/>
        </w:r>
      </w:hyperlink>
    </w:p>
    <w:p w14:paraId="178EB5EB" w14:textId="1A07DAB7" w:rsidR="00766724" w:rsidRDefault="00766724">
      <w:pPr>
        <w:pStyle w:val="TableofFigures"/>
        <w:tabs>
          <w:tab w:val="right" w:leader="dot" w:pos="9016"/>
        </w:tabs>
        <w:rPr>
          <w:rFonts w:eastAsiaTheme="minorEastAsia"/>
          <w:noProof/>
          <w:kern w:val="2"/>
          <w:lang w:eastAsia="en-GB"/>
          <w14:ligatures w14:val="standardContextual"/>
        </w:rPr>
      </w:pPr>
      <w:hyperlink w:anchor="_Toc135424706" w:history="1">
        <w:r w:rsidRPr="00B8159B">
          <w:rPr>
            <w:rStyle w:val="Hyperlink"/>
            <w:noProof/>
          </w:rPr>
          <w:t>Figure 35 Picture to show first principal stress in assembly FEA</w:t>
        </w:r>
        <w:r>
          <w:rPr>
            <w:noProof/>
            <w:webHidden/>
          </w:rPr>
          <w:tab/>
        </w:r>
        <w:r>
          <w:rPr>
            <w:noProof/>
            <w:webHidden/>
          </w:rPr>
          <w:fldChar w:fldCharType="begin"/>
        </w:r>
        <w:r>
          <w:rPr>
            <w:noProof/>
            <w:webHidden/>
          </w:rPr>
          <w:instrText xml:space="preserve"> PAGEREF _Toc135424706 \h </w:instrText>
        </w:r>
        <w:r>
          <w:rPr>
            <w:noProof/>
            <w:webHidden/>
          </w:rPr>
        </w:r>
        <w:r>
          <w:rPr>
            <w:noProof/>
            <w:webHidden/>
          </w:rPr>
          <w:fldChar w:fldCharType="separate"/>
        </w:r>
        <w:r>
          <w:rPr>
            <w:noProof/>
            <w:webHidden/>
          </w:rPr>
          <w:t>37</w:t>
        </w:r>
        <w:r>
          <w:rPr>
            <w:noProof/>
            <w:webHidden/>
          </w:rPr>
          <w:fldChar w:fldCharType="end"/>
        </w:r>
      </w:hyperlink>
    </w:p>
    <w:p w14:paraId="58E5AADF" w14:textId="1001EDA9" w:rsidR="00766724" w:rsidRDefault="00766724">
      <w:pPr>
        <w:pStyle w:val="TableofFigures"/>
        <w:tabs>
          <w:tab w:val="right" w:leader="dot" w:pos="9016"/>
        </w:tabs>
        <w:rPr>
          <w:rFonts w:eastAsiaTheme="minorEastAsia"/>
          <w:noProof/>
          <w:kern w:val="2"/>
          <w:lang w:eastAsia="en-GB"/>
          <w14:ligatures w14:val="standardContextual"/>
        </w:rPr>
      </w:pPr>
      <w:hyperlink w:anchor="_Toc135424707" w:history="1">
        <w:r w:rsidRPr="00B8159B">
          <w:rPr>
            <w:rStyle w:val="Hyperlink"/>
            <w:noProof/>
          </w:rPr>
          <w:t>Figure 36 PIcture to show 3rd principal stress in assembly FEA</w:t>
        </w:r>
        <w:r>
          <w:rPr>
            <w:noProof/>
            <w:webHidden/>
          </w:rPr>
          <w:tab/>
        </w:r>
        <w:r>
          <w:rPr>
            <w:noProof/>
            <w:webHidden/>
          </w:rPr>
          <w:fldChar w:fldCharType="begin"/>
        </w:r>
        <w:r>
          <w:rPr>
            <w:noProof/>
            <w:webHidden/>
          </w:rPr>
          <w:instrText xml:space="preserve"> PAGEREF _Toc135424707 \h </w:instrText>
        </w:r>
        <w:r>
          <w:rPr>
            <w:noProof/>
            <w:webHidden/>
          </w:rPr>
        </w:r>
        <w:r>
          <w:rPr>
            <w:noProof/>
            <w:webHidden/>
          </w:rPr>
          <w:fldChar w:fldCharType="separate"/>
        </w:r>
        <w:r>
          <w:rPr>
            <w:noProof/>
            <w:webHidden/>
          </w:rPr>
          <w:t>37</w:t>
        </w:r>
        <w:r>
          <w:rPr>
            <w:noProof/>
            <w:webHidden/>
          </w:rPr>
          <w:fldChar w:fldCharType="end"/>
        </w:r>
      </w:hyperlink>
    </w:p>
    <w:p w14:paraId="7DD9172F" w14:textId="4DA1A106" w:rsidR="00766724" w:rsidRDefault="00766724">
      <w:pPr>
        <w:pStyle w:val="TableofFigures"/>
        <w:tabs>
          <w:tab w:val="right" w:leader="dot" w:pos="9016"/>
        </w:tabs>
        <w:rPr>
          <w:rFonts w:eastAsiaTheme="minorEastAsia"/>
          <w:noProof/>
          <w:kern w:val="2"/>
          <w:lang w:eastAsia="en-GB"/>
          <w14:ligatures w14:val="standardContextual"/>
        </w:rPr>
      </w:pPr>
      <w:hyperlink w:anchor="_Toc135424708" w:history="1">
        <w:r w:rsidRPr="00B8159B">
          <w:rPr>
            <w:rStyle w:val="Hyperlink"/>
            <w:noProof/>
          </w:rPr>
          <w:t>Figure 37 Picture to show displacement in assembly FEA</w:t>
        </w:r>
        <w:r>
          <w:rPr>
            <w:noProof/>
            <w:webHidden/>
          </w:rPr>
          <w:tab/>
        </w:r>
        <w:r>
          <w:rPr>
            <w:noProof/>
            <w:webHidden/>
          </w:rPr>
          <w:fldChar w:fldCharType="begin"/>
        </w:r>
        <w:r>
          <w:rPr>
            <w:noProof/>
            <w:webHidden/>
          </w:rPr>
          <w:instrText xml:space="preserve"> PAGEREF _Toc135424708 \h </w:instrText>
        </w:r>
        <w:r>
          <w:rPr>
            <w:noProof/>
            <w:webHidden/>
          </w:rPr>
        </w:r>
        <w:r>
          <w:rPr>
            <w:noProof/>
            <w:webHidden/>
          </w:rPr>
          <w:fldChar w:fldCharType="separate"/>
        </w:r>
        <w:r>
          <w:rPr>
            <w:noProof/>
            <w:webHidden/>
          </w:rPr>
          <w:t>38</w:t>
        </w:r>
        <w:r>
          <w:rPr>
            <w:noProof/>
            <w:webHidden/>
          </w:rPr>
          <w:fldChar w:fldCharType="end"/>
        </w:r>
      </w:hyperlink>
    </w:p>
    <w:p w14:paraId="0C5B4EAD" w14:textId="7C0552F6" w:rsidR="00766724" w:rsidRDefault="00766724">
      <w:pPr>
        <w:pStyle w:val="TableofFigures"/>
        <w:tabs>
          <w:tab w:val="right" w:leader="dot" w:pos="9016"/>
        </w:tabs>
        <w:rPr>
          <w:rFonts w:eastAsiaTheme="minorEastAsia"/>
          <w:noProof/>
          <w:kern w:val="2"/>
          <w:lang w:eastAsia="en-GB"/>
          <w14:ligatures w14:val="standardContextual"/>
        </w:rPr>
      </w:pPr>
      <w:hyperlink w:anchor="_Toc135424709" w:history="1">
        <w:r w:rsidRPr="00B8159B">
          <w:rPr>
            <w:rStyle w:val="Hyperlink"/>
            <w:noProof/>
          </w:rPr>
          <w:t>Figure 38 Picture to show Von MIses stress in assembly FEA</w:t>
        </w:r>
        <w:r>
          <w:rPr>
            <w:noProof/>
            <w:webHidden/>
          </w:rPr>
          <w:tab/>
        </w:r>
        <w:r>
          <w:rPr>
            <w:noProof/>
            <w:webHidden/>
          </w:rPr>
          <w:fldChar w:fldCharType="begin"/>
        </w:r>
        <w:r>
          <w:rPr>
            <w:noProof/>
            <w:webHidden/>
          </w:rPr>
          <w:instrText xml:space="preserve"> PAGEREF _Toc135424709 \h </w:instrText>
        </w:r>
        <w:r>
          <w:rPr>
            <w:noProof/>
            <w:webHidden/>
          </w:rPr>
        </w:r>
        <w:r>
          <w:rPr>
            <w:noProof/>
            <w:webHidden/>
          </w:rPr>
          <w:fldChar w:fldCharType="separate"/>
        </w:r>
        <w:r>
          <w:rPr>
            <w:noProof/>
            <w:webHidden/>
          </w:rPr>
          <w:t>38</w:t>
        </w:r>
        <w:r>
          <w:rPr>
            <w:noProof/>
            <w:webHidden/>
          </w:rPr>
          <w:fldChar w:fldCharType="end"/>
        </w:r>
      </w:hyperlink>
    </w:p>
    <w:p w14:paraId="25E60C34" w14:textId="7E33D80D" w:rsidR="00766724" w:rsidRDefault="00766724">
      <w:pPr>
        <w:pStyle w:val="TableofFigures"/>
        <w:tabs>
          <w:tab w:val="right" w:leader="dot" w:pos="9016"/>
        </w:tabs>
        <w:rPr>
          <w:rFonts w:eastAsiaTheme="minorEastAsia"/>
          <w:noProof/>
          <w:kern w:val="2"/>
          <w:lang w:eastAsia="en-GB"/>
          <w14:ligatures w14:val="standardContextual"/>
        </w:rPr>
      </w:pPr>
      <w:hyperlink w:anchor="_Toc135424710" w:history="1">
        <w:r w:rsidRPr="00B8159B">
          <w:rPr>
            <w:rStyle w:val="Hyperlink"/>
            <w:noProof/>
          </w:rPr>
          <w:t>Figure 39 Picture to show construction of stepper motor.</w:t>
        </w:r>
        <w:r>
          <w:rPr>
            <w:noProof/>
            <w:webHidden/>
          </w:rPr>
          <w:tab/>
        </w:r>
        <w:r>
          <w:rPr>
            <w:noProof/>
            <w:webHidden/>
          </w:rPr>
          <w:fldChar w:fldCharType="begin"/>
        </w:r>
        <w:r>
          <w:rPr>
            <w:noProof/>
            <w:webHidden/>
          </w:rPr>
          <w:instrText xml:space="preserve"> PAGEREF _Toc135424710 \h </w:instrText>
        </w:r>
        <w:r>
          <w:rPr>
            <w:noProof/>
            <w:webHidden/>
          </w:rPr>
        </w:r>
        <w:r>
          <w:rPr>
            <w:noProof/>
            <w:webHidden/>
          </w:rPr>
          <w:fldChar w:fldCharType="separate"/>
        </w:r>
        <w:r>
          <w:rPr>
            <w:noProof/>
            <w:webHidden/>
          </w:rPr>
          <w:t>39</w:t>
        </w:r>
        <w:r>
          <w:rPr>
            <w:noProof/>
            <w:webHidden/>
          </w:rPr>
          <w:fldChar w:fldCharType="end"/>
        </w:r>
      </w:hyperlink>
    </w:p>
    <w:p w14:paraId="056EFA11" w14:textId="42A4CB2E" w:rsidR="00766724" w:rsidRDefault="00766724">
      <w:pPr>
        <w:pStyle w:val="TableofFigures"/>
        <w:tabs>
          <w:tab w:val="right" w:leader="dot" w:pos="9016"/>
        </w:tabs>
        <w:rPr>
          <w:rFonts w:eastAsiaTheme="minorEastAsia"/>
          <w:noProof/>
          <w:kern w:val="2"/>
          <w:lang w:eastAsia="en-GB"/>
          <w14:ligatures w14:val="standardContextual"/>
        </w:rPr>
      </w:pPr>
      <w:hyperlink w:anchor="_Toc135424711" w:history="1">
        <w:r w:rsidRPr="00B8159B">
          <w:rPr>
            <w:rStyle w:val="Hyperlink"/>
            <w:noProof/>
          </w:rPr>
          <w:t>Figure 40 Diagram demonstrating step pulse and direction pulse to operate stepper motor.</w:t>
        </w:r>
        <w:r>
          <w:rPr>
            <w:noProof/>
            <w:webHidden/>
          </w:rPr>
          <w:tab/>
        </w:r>
        <w:r>
          <w:rPr>
            <w:noProof/>
            <w:webHidden/>
          </w:rPr>
          <w:fldChar w:fldCharType="begin"/>
        </w:r>
        <w:r>
          <w:rPr>
            <w:noProof/>
            <w:webHidden/>
          </w:rPr>
          <w:instrText xml:space="preserve"> PAGEREF _Toc135424711 \h </w:instrText>
        </w:r>
        <w:r>
          <w:rPr>
            <w:noProof/>
            <w:webHidden/>
          </w:rPr>
        </w:r>
        <w:r>
          <w:rPr>
            <w:noProof/>
            <w:webHidden/>
          </w:rPr>
          <w:fldChar w:fldCharType="separate"/>
        </w:r>
        <w:r>
          <w:rPr>
            <w:noProof/>
            <w:webHidden/>
          </w:rPr>
          <w:t>40</w:t>
        </w:r>
        <w:r>
          <w:rPr>
            <w:noProof/>
            <w:webHidden/>
          </w:rPr>
          <w:fldChar w:fldCharType="end"/>
        </w:r>
      </w:hyperlink>
    </w:p>
    <w:p w14:paraId="0D7C031E" w14:textId="348F3BFA" w:rsidR="00766724" w:rsidRDefault="00766724">
      <w:pPr>
        <w:pStyle w:val="TableofFigures"/>
        <w:tabs>
          <w:tab w:val="right" w:leader="dot" w:pos="9016"/>
        </w:tabs>
        <w:rPr>
          <w:rFonts w:eastAsiaTheme="minorEastAsia"/>
          <w:noProof/>
          <w:kern w:val="2"/>
          <w:lang w:eastAsia="en-GB"/>
          <w14:ligatures w14:val="standardContextual"/>
        </w:rPr>
      </w:pPr>
      <w:hyperlink w:anchor="_Toc135424712" w:history="1">
        <w:r w:rsidRPr="00B8159B">
          <w:rPr>
            <w:rStyle w:val="Hyperlink"/>
            <w:noProof/>
          </w:rPr>
          <w:t>Figure 41 Schematic diagram of leadshine stepper drives.</w:t>
        </w:r>
        <w:r>
          <w:rPr>
            <w:noProof/>
            <w:webHidden/>
          </w:rPr>
          <w:tab/>
        </w:r>
        <w:r>
          <w:rPr>
            <w:noProof/>
            <w:webHidden/>
          </w:rPr>
          <w:fldChar w:fldCharType="begin"/>
        </w:r>
        <w:r>
          <w:rPr>
            <w:noProof/>
            <w:webHidden/>
          </w:rPr>
          <w:instrText xml:space="preserve"> PAGEREF _Toc135424712 \h </w:instrText>
        </w:r>
        <w:r>
          <w:rPr>
            <w:noProof/>
            <w:webHidden/>
          </w:rPr>
        </w:r>
        <w:r>
          <w:rPr>
            <w:noProof/>
            <w:webHidden/>
          </w:rPr>
          <w:fldChar w:fldCharType="separate"/>
        </w:r>
        <w:r>
          <w:rPr>
            <w:noProof/>
            <w:webHidden/>
          </w:rPr>
          <w:t>41</w:t>
        </w:r>
        <w:r>
          <w:rPr>
            <w:noProof/>
            <w:webHidden/>
          </w:rPr>
          <w:fldChar w:fldCharType="end"/>
        </w:r>
      </w:hyperlink>
    </w:p>
    <w:p w14:paraId="69905E6D" w14:textId="7E64149F" w:rsidR="00766724" w:rsidRDefault="00766724">
      <w:pPr>
        <w:pStyle w:val="TableofFigures"/>
        <w:tabs>
          <w:tab w:val="right" w:leader="dot" w:pos="9016"/>
        </w:tabs>
        <w:rPr>
          <w:rFonts w:eastAsiaTheme="minorEastAsia"/>
          <w:noProof/>
          <w:kern w:val="2"/>
          <w:lang w:eastAsia="en-GB"/>
          <w14:ligatures w14:val="standardContextual"/>
        </w:rPr>
      </w:pPr>
      <w:hyperlink w:anchor="_Toc135424713" w:history="1">
        <w:r w:rsidRPr="00B8159B">
          <w:rPr>
            <w:rStyle w:val="Hyperlink"/>
            <w:noProof/>
          </w:rPr>
          <w:t>Figure 42 Recorded temperatures  from experiment.</w:t>
        </w:r>
        <w:r>
          <w:rPr>
            <w:noProof/>
            <w:webHidden/>
          </w:rPr>
          <w:tab/>
        </w:r>
        <w:r>
          <w:rPr>
            <w:noProof/>
            <w:webHidden/>
          </w:rPr>
          <w:fldChar w:fldCharType="begin"/>
        </w:r>
        <w:r>
          <w:rPr>
            <w:noProof/>
            <w:webHidden/>
          </w:rPr>
          <w:instrText xml:space="preserve"> PAGEREF _Toc135424713 \h </w:instrText>
        </w:r>
        <w:r>
          <w:rPr>
            <w:noProof/>
            <w:webHidden/>
          </w:rPr>
        </w:r>
        <w:r>
          <w:rPr>
            <w:noProof/>
            <w:webHidden/>
          </w:rPr>
          <w:fldChar w:fldCharType="separate"/>
        </w:r>
        <w:r>
          <w:rPr>
            <w:noProof/>
            <w:webHidden/>
          </w:rPr>
          <w:t>42</w:t>
        </w:r>
        <w:r>
          <w:rPr>
            <w:noProof/>
            <w:webHidden/>
          </w:rPr>
          <w:fldChar w:fldCharType="end"/>
        </w:r>
      </w:hyperlink>
    </w:p>
    <w:p w14:paraId="62837534" w14:textId="48F4C045" w:rsidR="00766724" w:rsidRDefault="00766724">
      <w:pPr>
        <w:pStyle w:val="TableofFigures"/>
        <w:tabs>
          <w:tab w:val="right" w:leader="dot" w:pos="9016"/>
        </w:tabs>
        <w:rPr>
          <w:rFonts w:eastAsiaTheme="minorEastAsia"/>
          <w:noProof/>
          <w:kern w:val="2"/>
          <w:lang w:eastAsia="en-GB"/>
          <w14:ligatures w14:val="standardContextual"/>
        </w:rPr>
      </w:pPr>
      <w:hyperlink w:anchor="_Toc135424714" w:history="1">
        <w:r w:rsidRPr="00B8159B">
          <w:rPr>
            <w:rStyle w:val="Hyperlink"/>
            <w:noProof/>
          </w:rPr>
          <w:t>Figure 43 Graph to show temperature vs time.</w:t>
        </w:r>
        <w:r>
          <w:rPr>
            <w:noProof/>
            <w:webHidden/>
          </w:rPr>
          <w:tab/>
        </w:r>
        <w:r>
          <w:rPr>
            <w:noProof/>
            <w:webHidden/>
          </w:rPr>
          <w:fldChar w:fldCharType="begin"/>
        </w:r>
        <w:r>
          <w:rPr>
            <w:noProof/>
            <w:webHidden/>
          </w:rPr>
          <w:instrText xml:space="preserve"> PAGEREF _Toc135424714 \h </w:instrText>
        </w:r>
        <w:r>
          <w:rPr>
            <w:noProof/>
            <w:webHidden/>
          </w:rPr>
        </w:r>
        <w:r>
          <w:rPr>
            <w:noProof/>
            <w:webHidden/>
          </w:rPr>
          <w:fldChar w:fldCharType="separate"/>
        </w:r>
        <w:r>
          <w:rPr>
            <w:noProof/>
            <w:webHidden/>
          </w:rPr>
          <w:t>42</w:t>
        </w:r>
        <w:r>
          <w:rPr>
            <w:noProof/>
            <w:webHidden/>
          </w:rPr>
          <w:fldChar w:fldCharType="end"/>
        </w:r>
      </w:hyperlink>
    </w:p>
    <w:p w14:paraId="68344486" w14:textId="6B4EAC1B" w:rsidR="00766724" w:rsidRDefault="00766724">
      <w:pPr>
        <w:pStyle w:val="TableofFigures"/>
        <w:tabs>
          <w:tab w:val="right" w:leader="dot" w:pos="9016"/>
        </w:tabs>
        <w:rPr>
          <w:rFonts w:eastAsiaTheme="minorEastAsia"/>
          <w:noProof/>
          <w:kern w:val="2"/>
          <w:lang w:eastAsia="en-GB"/>
          <w14:ligatures w14:val="standardContextual"/>
        </w:rPr>
      </w:pPr>
      <w:hyperlink w:anchor="_Toc135424715" w:history="1">
        <w:r w:rsidRPr="00B8159B">
          <w:rPr>
            <w:rStyle w:val="Hyperlink"/>
            <w:noProof/>
          </w:rPr>
          <w:t>Figure 44 Example a passive cooling heatsink.</w:t>
        </w:r>
        <w:r>
          <w:rPr>
            <w:noProof/>
            <w:webHidden/>
          </w:rPr>
          <w:tab/>
        </w:r>
        <w:r>
          <w:rPr>
            <w:noProof/>
            <w:webHidden/>
          </w:rPr>
          <w:fldChar w:fldCharType="begin"/>
        </w:r>
        <w:r>
          <w:rPr>
            <w:noProof/>
            <w:webHidden/>
          </w:rPr>
          <w:instrText xml:space="preserve"> PAGEREF _Toc135424715 \h </w:instrText>
        </w:r>
        <w:r>
          <w:rPr>
            <w:noProof/>
            <w:webHidden/>
          </w:rPr>
        </w:r>
        <w:r>
          <w:rPr>
            <w:noProof/>
            <w:webHidden/>
          </w:rPr>
          <w:fldChar w:fldCharType="separate"/>
        </w:r>
        <w:r>
          <w:rPr>
            <w:noProof/>
            <w:webHidden/>
          </w:rPr>
          <w:t>43</w:t>
        </w:r>
        <w:r>
          <w:rPr>
            <w:noProof/>
            <w:webHidden/>
          </w:rPr>
          <w:fldChar w:fldCharType="end"/>
        </w:r>
      </w:hyperlink>
    </w:p>
    <w:p w14:paraId="3835B374" w14:textId="66E02543" w:rsidR="00766724" w:rsidRDefault="00766724">
      <w:pPr>
        <w:pStyle w:val="TableofFigures"/>
        <w:tabs>
          <w:tab w:val="right" w:leader="dot" w:pos="9016"/>
        </w:tabs>
        <w:rPr>
          <w:rFonts w:eastAsiaTheme="minorEastAsia"/>
          <w:noProof/>
          <w:kern w:val="2"/>
          <w:lang w:eastAsia="en-GB"/>
          <w14:ligatures w14:val="standardContextual"/>
        </w:rPr>
      </w:pPr>
      <w:hyperlink w:anchor="_Toc135424716" w:history="1">
        <w:r w:rsidRPr="00B8159B">
          <w:rPr>
            <w:rStyle w:val="Hyperlink"/>
            <w:noProof/>
          </w:rPr>
          <w:t>Figure 45 Example of an active cooling heatsink.</w:t>
        </w:r>
        <w:r>
          <w:rPr>
            <w:noProof/>
            <w:webHidden/>
          </w:rPr>
          <w:tab/>
        </w:r>
        <w:r>
          <w:rPr>
            <w:noProof/>
            <w:webHidden/>
          </w:rPr>
          <w:fldChar w:fldCharType="begin"/>
        </w:r>
        <w:r>
          <w:rPr>
            <w:noProof/>
            <w:webHidden/>
          </w:rPr>
          <w:instrText xml:space="preserve"> PAGEREF _Toc135424716 \h </w:instrText>
        </w:r>
        <w:r>
          <w:rPr>
            <w:noProof/>
            <w:webHidden/>
          </w:rPr>
        </w:r>
        <w:r>
          <w:rPr>
            <w:noProof/>
            <w:webHidden/>
          </w:rPr>
          <w:fldChar w:fldCharType="separate"/>
        </w:r>
        <w:r>
          <w:rPr>
            <w:noProof/>
            <w:webHidden/>
          </w:rPr>
          <w:t>43</w:t>
        </w:r>
        <w:r>
          <w:rPr>
            <w:noProof/>
            <w:webHidden/>
          </w:rPr>
          <w:fldChar w:fldCharType="end"/>
        </w:r>
      </w:hyperlink>
    </w:p>
    <w:p w14:paraId="7F323CC2" w14:textId="051A5880" w:rsidR="00766724" w:rsidRDefault="00766724">
      <w:pPr>
        <w:pStyle w:val="TableofFigures"/>
        <w:tabs>
          <w:tab w:val="right" w:leader="dot" w:pos="9016"/>
        </w:tabs>
        <w:rPr>
          <w:rFonts w:eastAsiaTheme="minorEastAsia"/>
          <w:noProof/>
          <w:kern w:val="2"/>
          <w:lang w:eastAsia="en-GB"/>
          <w14:ligatures w14:val="standardContextual"/>
        </w:rPr>
      </w:pPr>
      <w:hyperlink r:id="rId10" w:anchor="_Toc135424717" w:history="1">
        <w:r w:rsidRPr="00B8159B">
          <w:rPr>
            <w:rStyle w:val="Hyperlink"/>
            <w:noProof/>
          </w:rPr>
          <w:t>Figure 46 Picture of a jumper block and circuit representation</w:t>
        </w:r>
        <w:r>
          <w:rPr>
            <w:noProof/>
            <w:webHidden/>
          </w:rPr>
          <w:tab/>
        </w:r>
        <w:r>
          <w:rPr>
            <w:noProof/>
            <w:webHidden/>
          </w:rPr>
          <w:fldChar w:fldCharType="begin"/>
        </w:r>
        <w:r>
          <w:rPr>
            <w:noProof/>
            <w:webHidden/>
          </w:rPr>
          <w:instrText xml:space="preserve"> PAGEREF _Toc135424717 \h </w:instrText>
        </w:r>
        <w:r>
          <w:rPr>
            <w:noProof/>
            <w:webHidden/>
          </w:rPr>
        </w:r>
        <w:r>
          <w:rPr>
            <w:noProof/>
            <w:webHidden/>
          </w:rPr>
          <w:fldChar w:fldCharType="separate"/>
        </w:r>
        <w:r>
          <w:rPr>
            <w:noProof/>
            <w:webHidden/>
          </w:rPr>
          <w:t>44</w:t>
        </w:r>
        <w:r>
          <w:rPr>
            <w:noProof/>
            <w:webHidden/>
          </w:rPr>
          <w:fldChar w:fldCharType="end"/>
        </w:r>
      </w:hyperlink>
    </w:p>
    <w:p w14:paraId="4551D397" w14:textId="35DDF87F" w:rsidR="00766724" w:rsidRDefault="00766724">
      <w:pPr>
        <w:pStyle w:val="TableofFigures"/>
        <w:tabs>
          <w:tab w:val="right" w:leader="dot" w:pos="9016"/>
        </w:tabs>
        <w:rPr>
          <w:rFonts w:eastAsiaTheme="minorEastAsia"/>
          <w:noProof/>
          <w:kern w:val="2"/>
          <w:lang w:eastAsia="en-GB"/>
          <w14:ligatures w14:val="standardContextual"/>
        </w:rPr>
      </w:pPr>
      <w:hyperlink w:anchor="_Toc135424718" w:history="1">
        <w:r w:rsidRPr="00B8159B">
          <w:rPr>
            <w:rStyle w:val="Hyperlink"/>
            <w:noProof/>
          </w:rPr>
          <w:t>Figure 47 Jumper block configuration from zebra technologies</w:t>
        </w:r>
        <w:r>
          <w:rPr>
            <w:noProof/>
            <w:webHidden/>
          </w:rPr>
          <w:tab/>
        </w:r>
        <w:r>
          <w:rPr>
            <w:noProof/>
            <w:webHidden/>
          </w:rPr>
          <w:fldChar w:fldCharType="begin"/>
        </w:r>
        <w:r>
          <w:rPr>
            <w:noProof/>
            <w:webHidden/>
          </w:rPr>
          <w:instrText xml:space="preserve"> PAGEREF _Toc135424718 \h </w:instrText>
        </w:r>
        <w:r>
          <w:rPr>
            <w:noProof/>
            <w:webHidden/>
          </w:rPr>
        </w:r>
        <w:r>
          <w:rPr>
            <w:noProof/>
            <w:webHidden/>
          </w:rPr>
          <w:fldChar w:fldCharType="separate"/>
        </w:r>
        <w:r>
          <w:rPr>
            <w:noProof/>
            <w:webHidden/>
          </w:rPr>
          <w:t>45</w:t>
        </w:r>
        <w:r>
          <w:rPr>
            <w:noProof/>
            <w:webHidden/>
          </w:rPr>
          <w:fldChar w:fldCharType="end"/>
        </w:r>
      </w:hyperlink>
    </w:p>
    <w:p w14:paraId="6F2F1E18" w14:textId="6EC104C1" w:rsidR="00766724" w:rsidRDefault="00766724">
      <w:pPr>
        <w:pStyle w:val="TableofFigures"/>
        <w:tabs>
          <w:tab w:val="right" w:leader="dot" w:pos="9016"/>
        </w:tabs>
        <w:rPr>
          <w:rFonts w:eastAsiaTheme="minorEastAsia"/>
          <w:noProof/>
          <w:kern w:val="2"/>
          <w:lang w:eastAsia="en-GB"/>
          <w14:ligatures w14:val="standardContextual"/>
        </w:rPr>
      </w:pPr>
      <w:hyperlink w:anchor="_Toc135424719" w:history="1">
        <w:r w:rsidRPr="00B8159B">
          <w:rPr>
            <w:rStyle w:val="Hyperlink"/>
            <w:noProof/>
          </w:rPr>
          <w:t>Figure 48 Table to show the configuration of the 15 pin connector</w:t>
        </w:r>
        <w:r>
          <w:rPr>
            <w:noProof/>
            <w:webHidden/>
          </w:rPr>
          <w:tab/>
        </w:r>
        <w:r>
          <w:rPr>
            <w:noProof/>
            <w:webHidden/>
          </w:rPr>
          <w:fldChar w:fldCharType="begin"/>
        </w:r>
        <w:r>
          <w:rPr>
            <w:noProof/>
            <w:webHidden/>
          </w:rPr>
          <w:instrText xml:space="preserve"> PAGEREF _Toc135424719 \h </w:instrText>
        </w:r>
        <w:r>
          <w:rPr>
            <w:noProof/>
            <w:webHidden/>
          </w:rPr>
        </w:r>
        <w:r>
          <w:rPr>
            <w:noProof/>
            <w:webHidden/>
          </w:rPr>
          <w:fldChar w:fldCharType="separate"/>
        </w:r>
        <w:r>
          <w:rPr>
            <w:noProof/>
            <w:webHidden/>
          </w:rPr>
          <w:t>46</w:t>
        </w:r>
        <w:r>
          <w:rPr>
            <w:noProof/>
            <w:webHidden/>
          </w:rPr>
          <w:fldChar w:fldCharType="end"/>
        </w:r>
      </w:hyperlink>
    </w:p>
    <w:p w14:paraId="7DA2818A" w14:textId="092BBF33" w:rsidR="00766724" w:rsidRDefault="00766724">
      <w:pPr>
        <w:pStyle w:val="TableofFigures"/>
        <w:tabs>
          <w:tab w:val="right" w:leader="dot" w:pos="9016"/>
        </w:tabs>
        <w:rPr>
          <w:rFonts w:eastAsiaTheme="minorEastAsia"/>
          <w:noProof/>
          <w:kern w:val="2"/>
          <w:lang w:eastAsia="en-GB"/>
          <w14:ligatures w14:val="standardContextual"/>
        </w:rPr>
      </w:pPr>
      <w:hyperlink w:anchor="_Toc135424720" w:history="1">
        <w:r w:rsidRPr="00B8159B">
          <w:rPr>
            <w:rStyle w:val="Hyperlink"/>
            <w:noProof/>
          </w:rPr>
          <w:t>Figure 49 Schematic diagram for 15 pin connector dependant of power supply from zebra technologies</w:t>
        </w:r>
        <w:r>
          <w:rPr>
            <w:noProof/>
            <w:webHidden/>
          </w:rPr>
          <w:tab/>
        </w:r>
        <w:r>
          <w:rPr>
            <w:noProof/>
            <w:webHidden/>
          </w:rPr>
          <w:fldChar w:fldCharType="begin"/>
        </w:r>
        <w:r>
          <w:rPr>
            <w:noProof/>
            <w:webHidden/>
          </w:rPr>
          <w:instrText xml:space="preserve"> PAGEREF _Toc135424720 \h </w:instrText>
        </w:r>
        <w:r>
          <w:rPr>
            <w:noProof/>
            <w:webHidden/>
          </w:rPr>
        </w:r>
        <w:r>
          <w:rPr>
            <w:noProof/>
            <w:webHidden/>
          </w:rPr>
          <w:fldChar w:fldCharType="separate"/>
        </w:r>
        <w:r>
          <w:rPr>
            <w:noProof/>
            <w:webHidden/>
          </w:rPr>
          <w:t>47</w:t>
        </w:r>
        <w:r>
          <w:rPr>
            <w:noProof/>
            <w:webHidden/>
          </w:rPr>
          <w:fldChar w:fldCharType="end"/>
        </w:r>
      </w:hyperlink>
    </w:p>
    <w:p w14:paraId="5E509107" w14:textId="0B9F3629" w:rsidR="00766724" w:rsidRDefault="00766724">
      <w:pPr>
        <w:pStyle w:val="TableofFigures"/>
        <w:tabs>
          <w:tab w:val="right" w:leader="dot" w:pos="9016"/>
        </w:tabs>
        <w:rPr>
          <w:rFonts w:eastAsiaTheme="minorEastAsia"/>
          <w:noProof/>
          <w:kern w:val="2"/>
          <w:lang w:eastAsia="en-GB"/>
          <w14:ligatures w14:val="standardContextual"/>
        </w:rPr>
      </w:pPr>
      <w:hyperlink w:anchor="_Toc135424721" w:history="1">
        <w:r w:rsidRPr="00B8159B">
          <w:rPr>
            <w:rStyle w:val="Hyperlink"/>
            <w:noProof/>
          </w:rPr>
          <w:t>Figure 50 ZE511 printer sizes and costs.</w:t>
        </w:r>
        <w:r>
          <w:rPr>
            <w:noProof/>
            <w:webHidden/>
          </w:rPr>
          <w:tab/>
        </w:r>
        <w:r>
          <w:rPr>
            <w:noProof/>
            <w:webHidden/>
          </w:rPr>
          <w:fldChar w:fldCharType="begin"/>
        </w:r>
        <w:r>
          <w:rPr>
            <w:noProof/>
            <w:webHidden/>
          </w:rPr>
          <w:instrText xml:space="preserve"> PAGEREF _Toc135424721 \h </w:instrText>
        </w:r>
        <w:r>
          <w:rPr>
            <w:noProof/>
            <w:webHidden/>
          </w:rPr>
        </w:r>
        <w:r>
          <w:rPr>
            <w:noProof/>
            <w:webHidden/>
          </w:rPr>
          <w:fldChar w:fldCharType="separate"/>
        </w:r>
        <w:r>
          <w:rPr>
            <w:noProof/>
            <w:webHidden/>
          </w:rPr>
          <w:t>48</w:t>
        </w:r>
        <w:r>
          <w:rPr>
            <w:noProof/>
            <w:webHidden/>
          </w:rPr>
          <w:fldChar w:fldCharType="end"/>
        </w:r>
      </w:hyperlink>
    </w:p>
    <w:p w14:paraId="53D8AA29" w14:textId="7AE7DF40" w:rsidR="00766724" w:rsidRDefault="00766724">
      <w:pPr>
        <w:pStyle w:val="TableofFigures"/>
        <w:tabs>
          <w:tab w:val="right" w:leader="dot" w:pos="9016"/>
        </w:tabs>
        <w:rPr>
          <w:rFonts w:eastAsiaTheme="minorEastAsia"/>
          <w:noProof/>
          <w:kern w:val="2"/>
          <w:lang w:eastAsia="en-GB"/>
          <w14:ligatures w14:val="standardContextual"/>
        </w:rPr>
      </w:pPr>
      <w:hyperlink w:anchor="_Toc135424722" w:history="1">
        <w:r w:rsidRPr="00B8159B">
          <w:rPr>
            <w:rStyle w:val="Hyperlink"/>
            <w:noProof/>
          </w:rPr>
          <w:t>Figure 51 ZT610 printer sizes and costs.</w:t>
        </w:r>
        <w:r>
          <w:rPr>
            <w:noProof/>
            <w:webHidden/>
          </w:rPr>
          <w:tab/>
        </w:r>
        <w:r>
          <w:rPr>
            <w:noProof/>
            <w:webHidden/>
          </w:rPr>
          <w:fldChar w:fldCharType="begin"/>
        </w:r>
        <w:r>
          <w:rPr>
            <w:noProof/>
            <w:webHidden/>
          </w:rPr>
          <w:instrText xml:space="preserve"> PAGEREF _Toc135424722 \h </w:instrText>
        </w:r>
        <w:r>
          <w:rPr>
            <w:noProof/>
            <w:webHidden/>
          </w:rPr>
        </w:r>
        <w:r>
          <w:rPr>
            <w:noProof/>
            <w:webHidden/>
          </w:rPr>
          <w:fldChar w:fldCharType="separate"/>
        </w:r>
        <w:r>
          <w:rPr>
            <w:noProof/>
            <w:webHidden/>
          </w:rPr>
          <w:t>48</w:t>
        </w:r>
        <w:r>
          <w:rPr>
            <w:noProof/>
            <w:webHidden/>
          </w:rPr>
          <w:fldChar w:fldCharType="end"/>
        </w:r>
      </w:hyperlink>
    </w:p>
    <w:p w14:paraId="3A04C0F6" w14:textId="5E36C28B" w:rsidR="00766724" w:rsidRDefault="00766724">
      <w:pPr>
        <w:pStyle w:val="TableofFigures"/>
        <w:tabs>
          <w:tab w:val="right" w:leader="dot" w:pos="9016"/>
        </w:tabs>
        <w:rPr>
          <w:rFonts w:eastAsiaTheme="minorEastAsia"/>
          <w:noProof/>
          <w:kern w:val="2"/>
          <w:lang w:eastAsia="en-GB"/>
          <w14:ligatures w14:val="standardContextual"/>
        </w:rPr>
      </w:pPr>
      <w:hyperlink w:anchor="_Toc135424723" w:history="1">
        <w:r w:rsidRPr="00B8159B">
          <w:rPr>
            <w:rStyle w:val="Hyperlink"/>
            <w:noProof/>
          </w:rPr>
          <w:t>Figure 52 Comparison of proposed printers including sizes and costs.</w:t>
        </w:r>
        <w:r>
          <w:rPr>
            <w:noProof/>
            <w:webHidden/>
          </w:rPr>
          <w:tab/>
        </w:r>
        <w:r>
          <w:rPr>
            <w:noProof/>
            <w:webHidden/>
          </w:rPr>
          <w:fldChar w:fldCharType="begin"/>
        </w:r>
        <w:r>
          <w:rPr>
            <w:noProof/>
            <w:webHidden/>
          </w:rPr>
          <w:instrText xml:space="preserve"> PAGEREF _Toc135424723 \h </w:instrText>
        </w:r>
        <w:r>
          <w:rPr>
            <w:noProof/>
            <w:webHidden/>
          </w:rPr>
        </w:r>
        <w:r>
          <w:rPr>
            <w:noProof/>
            <w:webHidden/>
          </w:rPr>
          <w:fldChar w:fldCharType="separate"/>
        </w:r>
        <w:r>
          <w:rPr>
            <w:noProof/>
            <w:webHidden/>
          </w:rPr>
          <w:t>49</w:t>
        </w:r>
        <w:r>
          <w:rPr>
            <w:noProof/>
            <w:webHidden/>
          </w:rPr>
          <w:fldChar w:fldCharType="end"/>
        </w:r>
      </w:hyperlink>
    </w:p>
    <w:p w14:paraId="636B5D94" w14:textId="1FF131B0" w:rsidR="00766724" w:rsidRDefault="00766724">
      <w:pPr>
        <w:pStyle w:val="TableofFigures"/>
        <w:tabs>
          <w:tab w:val="right" w:leader="dot" w:pos="9016"/>
        </w:tabs>
        <w:rPr>
          <w:rFonts w:eastAsiaTheme="minorEastAsia"/>
          <w:noProof/>
          <w:kern w:val="2"/>
          <w:lang w:eastAsia="en-GB"/>
          <w14:ligatures w14:val="standardContextual"/>
        </w:rPr>
      </w:pPr>
      <w:hyperlink w:anchor="_Toc135424724" w:history="1">
        <w:r w:rsidRPr="00B8159B">
          <w:rPr>
            <w:rStyle w:val="Hyperlink"/>
            <w:noProof/>
          </w:rPr>
          <w:t>Figure 53 Picture showing weight of small bought pulley.</w:t>
        </w:r>
        <w:r>
          <w:rPr>
            <w:noProof/>
            <w:webHidden/>
          </w:rPr>
          <w:tab/>
        </w:r>
        <w:r>
          <w:rPr>
            <w:noProof/>
            <w:webHidden/>
          </w:rPr>
          <w:fldChar w:fldCharType="begin"/>
        </w:r>
        <w:r>
          <w:rPr>
            <w:noProof/>
            <w:webHidden/>
          </w:rPr>
          <w:instrText xml:space="preserve"> PAGEREF _Toc135424724 \h </w:instrText>
        </w:r>
        <w:r>
          <w:rPr>
            <w:noProof/>
            <w:webHidden/>
          </w:rPr>
        </w:r>
        <w:r>
          <w:rPr>
            <w:noProof/>
            <w:webHidden/>
          </w:rPr>
          <w:fldChar w:fldCharType="separate"/>
        </w:r>
        <w:r>
          <w:rPr>
            <w:noProof/>
            <w:webHidden/>
          </w:rPr>
          <w:t>51</w:t>
        </w:r>
        <w:r>
          <w:rPr>
            <w:noProof/>
            <w:webHidden/>
          </w:rPr>
          <w:fldChar w:fldCharType="end"/>
        </w:r>
      </w:hyperlink>
    </w:p>
    <w:p w14:paraId="28F1EA28" w14:textId="7145857A" w:rsidR="00766724" w:rsidRDefault="00766724">
      <w:pPr>
        <w:pStyle w:val="TableofFigures"/>
        <w:tabs>
          <w:tab w:val="right" w:leader="dot" w:pos="9016"/>
        </w:tabs>
        <w:rPr>
          <w:rFonts w:eastAsiaTheme="minorEastAsia"/>
          <w:noProof/>
          <w:kern w:val="2"/>
          <w:lang w:eastAsia="en-GB"/>
          <w14:ligatures w14:val="standardContextual"/>
        </w:rPr>
      </w:pPr>
      <w:hyperlink w:anchor="_Toc135424725" w:history="1">
        <w:r w:rsidRPr="00B8159B">
          <w:rPr>
            <w:rStyle w:val="Hyperlink"/>
            <w:noProof/>
          </w:rPr>
          <w:t>Figure 54 Picture showing weight of designed small 3d printed pulley.</w:t>
        </w:r>
        <w:r>
          <w:rPr>
            <w:noProof/>
            <w:webHidden/>
          </w:rPr>
          <w:tab/>
        </w:r>
        <w:r>
          <w:rPr>
            <w:noProof/>
            <w:webHidden/>
          </w:rPr>
          <w:fldChar w:fldCharType="begin"/>
        </w:r>
        <w:r>
          <w:rPr>
            <w:noProof/>
            <w:webHidden/>
          </w:rPr>
          <w:instrText xml:space="preserve"> PAGEREF _Toc135424725 \h </w:instrText>
        </w:r>
        <w:r>
          <w:rPr>
            <w:noProof/>
            <w:webHidden/>
          </w:rPr>
        </w:r>
        <w:r>
          <w:rPr>
            <w:noProof/>
            <w:webHidden/>
          </w:rPr>
          <w:fldChar w:fldCharType="separate"/>
        </w:r>
        <w:r>
          <w:rPr>
            <w:noProof/>
            <w:webHidden/>
          </w:rPr>
          <w:t>52</w:t>
        </w:r>
        <w:r>
          <w:rPr>
            <w:noProof/>
            <w:webHidden/>
          </w:rPr>
          <w:fldChar w:fldCharType="end"/>
        </w:r>
      </w:hyperlink>
    </w:p>
    <w:p w14:paraId="63B0CFE1" w14:textId="77E1D703" w:rsidR="00766724" w:rsidRDefault="00766724">
      <w:pPr>
        <w:pStyle w:val="TableofFigures"/>
        <w:tabs>
          <w:tab w:val="right" w:leader="dot" w:pos="9016"/>
        </w:tabs>
        <w:rPr>
          <w:rFonts w:eastAsiaTheme="minorEastAsia"/>
          <w:noProof/>
          <w:kern w:val="2"/>
          <w:lang w:eastAsia="en-GB"/>
          <w14:ligatures w14:val="standardContextual"/>
        </w:rPr>
      </w:pPr>
      <w:hyperlink w:anchor="_Toc135424726" w:history="1">
        <w:r w:rsidRPr="00B8159B">
          <w:rPr>
            <w:rStyle w:val="Hyperlink"/>
            <w:noProof/>
          </w:rPr>
          <w:t>Figure 55 Dimensional drawing for weight reduction of encoder.</w:t>
        </w:r>
        <w:r>
          <w:rPr>
            <w:noProof/>
            <w:webHidden/>
          </w:rPr>
          <w:tab/>
        </w:r>
        <w:r>
          <w:rPr>
            <w:noProof/>
            <w:webHidden/>
          </w:rPr>
          <w:fldChar w:fldCharType="begin"/>
        </w:r>
        <w:r>
          <w:rPr>
            <w:noProof/>
            <w:webHidden/>
          </w:rPr>
          <w:instrText xml:space="preserve"> PAGEREF _Toc135424726 \h </w:instrText>
        </w:r>
        <w:r>
          <w:rPr>
            <w:noProof/>
            <w:webHidden/>
          </w:rPr>
        </w:r>
        <w:r>
          <w:rPr>
            <w:noProof/>
            <w:webHidden/>
          </w:rPr>
          <w:fldChar w:fldCharType="separate"/>
        </w:r>
        <w:r>
          <w:rPr>
            <w:noProof/>
            <w:webHidden/>
          </w:rPr>
          <w:t>52</w:t>
        </w:r>
        <w:r>
          <w:rPr>
            <w:noProof/>
            <w:webHidden/>
          </w:rPr>
          <w:fldChar w:fldCharType="end"/>
        </w:r>
      </w:hyperlink>
    </w:p>
    <w:p w14:paraId="1123D24B" w14:textId="6A6629E7" w:rsidR="00766724" w:rsidRDefault="00766724">
      <w:pPr>
        <w:pStyle w:val="TableofFigures"/>
        <w:tabs>
          <w:tab w:val="right" w:leader="dot" w:pos="9016"/>
        </w:tabs>
        <w:rPr>
          <w:rFonts w:eastAsiaTheme="minorEastAsia"/>
          <w:noProof/>
          <w:kern w:val="2"/>
          <w:lang w:eastAsia="en-GB"/>
          <w14:ligatures w14:val="standardContextual"/>
        </w:rPr>
      </w:pPr>
      <w:hyperlink w:anchor="_Toc135424727" w:history="1">
        <w:r w:rsidRPr="00B8159B">
          <w:rPr>
            <w:rStyle w:val="Hyperlink"/>
            <w:noProof/>
          </w:rPr>
          <w:t>Figure 56 Picture of weight before, encoder in drill and weight after.</w:t>
        </w:r>
        <w:r>
          <w:rPr>
            <w:noProof/>
            <w:webHidden/>
          </w:rPr>
          <w:tab/>
        </w:r>
        <w:r>
          <w:rPr>
            <w:noProof/>
            <w:webHidden/>
          </w:rPr>
          <w:fldChar w:fldCharType="begin"/>
        </w:r>
        <w:r>
          <w:rPr>
            <w:noProof/>
            <w:webHidden/>
          </w:rPr>
          <w:instrText xml:space="preserve"> PAGEREF _Toc135424727 \h </w:instrText>
        </w:r>
        <w:r>
          <w:rPr>
            <w:noProof/>
            <w:webHidden/>
          </w:rPr>
        </w:r>
        <w:r>
          <w:rPr>
            <w:noProof/>
            <w:webHidden/>
          </w:rPr>
          <w:fldChar w:fldCharType="separate"/>
        </w:r>
        <w:r>
          <w:rPr>
            <w:noProof/>
            <w:webHidden/>
          </w:rPr>
          <w:t>53</w:t>
        </w:r>
        <w:r>
          <w:rPr>
            <w:noProof/>
            <w:webHidden/>
          </w:rPr>
          <w:fldChar w:fldCharType="end"/>
        </w:r>
      </w:hyperlink>
    </w:p>
    <w:p w14:paraId="26473BC6" w14:textId="6FB650BD" w:rsidR="00766724" w:rsidRDefault="00766724">
      <w:pPr>
        <w:pStyle w:val="TableofFigures"/>
        <w:tabs>
          <w:tab w:val="right" w:leader="dot" w:pos="9016"/>
        </w:tabs>
        <w:rPr>
          <w:rFonts w:eastAsiaTheme="minorEastAsia"/>
          <w:noProof/>
          <w:kern w:val="2"/>
          <w:lang w:eastAsia="en-GB"/>
          <w14:ligatures w14:val="standardContextual"/>
        </w:rPr>
      </w:pPr>
      <w:hyperlink w:anchor="_Toc135424728" w:history="1">
        <w:r w:rsidRPr="00B8159B">
          <w:rPr>
            <w:rStyle w:val="Hyperlink"/>
            <w:noProof/>
          </w:rPr>
          <w:t>Figure 57 picture of weight of bought large pulleys.</w:t>
        </w:r>
        <w:r>
          <w:rPr>
            <w:noProof/>
            <w:webHidden/>
          </w:rPr>
          <w:tab/>
        </w:r>
        <w:r>
          <w:rPr>
            <w:noProof/>
            <w:webHidden/>
          </w:rPr>
          <w:fldChar w:fldCharType="begin"/>
        </w:r>
        <w:r>
          <w:rPr>
            <w:noProof/>
            <w:webHidden/>
          </w:rPr>
          <w:instrText xml:space="preserve"> PAGEREF _Toc135424728 \h </w:instrText>
        </w:r>
        <w:r>
          <w:rPr>
            <w:noProof/>
            <w:webHidden/>
          </w:rPr>
        </w:r>
        <w:r>
          <w:rPr>
            <w:noProof/>
            <w:webHidden/>
          </w:rPr>
          <w:fldChar w:fldCharType="separate"/>
        </w:r>
        <w:r>
          <w:rPr>
            <w:noProof/>
            <w:webHidden/>
          </w:rPr>
          <w:t>53</w:t>
        </w:r>
        <w:r>
          <w:rPr>
            <w:noProof/>
            <w:webHidden/>
          </w:rPr>
          <w:fldChar w:fldCharType="end"/>
        </w:r>
      </w:hyperlink>
    </w:p>
    <w:p w14:paraId="15CCDB12" w14:textId="5B20C29B" w:rsidR="00766724" w:rsidRDefault="00766724">
      <w:pPr>
        <w:pStyle w:val="TableofFigures"/>
        <w:tabs>
          <w:tab w:val="right" w:leader="dot" w:pos="9016"/>
        </w:tabs>
        <w:rPr>
          <w:rFonts w:eastAsiaTheme="minorEastAsia"/>
          <w:noProof/>
          <w:kern w:val="2"/>
          <w:lang w:eastAsia="en-GB"/>
          <w14:ligatures w14:val="standardContextual"/>
        </w:rPr>
      </w:pPr>
      <w:hyperlink w:anchor="_Toc135424729" w:history="1">
        <w:r w:rsidRPr="00B8159B">
          <w:rPr>
            <w:rStyle w:val="Hyperlink"/>
            <w:noProof/>
          </w:rPr>
          <w:t>Figure 58 Picture of weight of designed 3d printed pulleys.</w:t>
        </w:r>
        <w:r>
          <w:rPr>
            <w:noProof/>
            <w:webHidden/>
          </w:rPr>
          <w:tab/>
        </w:r>
        <w:r>
          <w:rPr>
            <w:noProof/>
            <w:webHidden/>
          </w:rPr>
          <w:fldChar w:fldCharType="begin"/>
        </w:r>
        <w:r>
          <w:rPr>
            <w:noProof/>
            <w:webHidden/>
          </w:rPr>
          <w:instrText xml:space="preserve"> PAGEREF _Toc135424729 \h </w:instrText>
        </w:r>
        <w:r>
          <w:rPr>
            <w:noProof/>
            <w:webHidden/>
          </w:rPr>
        </w:r>
        <w:r>
          <w:rPr>
            <w:noProof/>
            <w:webHidden/>
          </w:rPr>
          <w:fldChar w:fldCharType="separate"/>
        </w:r>
        <w:r>
          <w:rPr>
            <w:noProof/>
            <w:webHidden/>
          </w:rPr>
          <w:t>54</w:t>
        </w:r>
        <w:r>
          <w:rPr>
            <w:noProof/>
            <w:webHidden/>
          </w:rPr>
          <w:fldChar w:fldCharType="end"/>
        </w:r>
      </w:hyperlink>
    </w:p>
    <w:p w14:paraId="6EFD0798" w14:textId="59891D1D" w:rsidR="00766724" w:rsidRDefault="00766724">
      <w:pPr>
        <w:pStyle w:val="TableofFigures"/>
        <w:tabs>
          <w:tab w:val="right" w:leader="dot" w:pos="9016"/>
        </w:tabs>
        <w:rPr>
          <w:rFonts w:eastAsiaTheme="minorEastAsia"/>
          <w:noProof/>
          <w:kern w:val="2"/>
          <w:lang w:eastAsia="en-GB"/>
          <w14:ligatures w14:val="standardContextual"/>
        </w:rPr>
      </w:pPr>
      <w:hyperlink w:anchor="_Toc135424730" w:history="1">
        <w:r w:rsidRPr="00B8159B">
          <w:rPr>
            <w:rStyle w:val="Hyperlink"/>
            <w:noProof/>
          </w:rPr>
          <w:t>Figure 59 Exploded diagram showing proposed light weight pulleys.</w:t>
        </w:r>
        <w:r>
          <w:rPr>
            <w:noProof/>
            <w:webHidden/>
          </w:rPr>
          <w:tab/>
        </w:r>
        <w:r>
          <w:rPr>
            <w:noProof/>
            <w:webHidden/>
          </w:rPr>
          <w:fldChar w:fldCharType="begin"/>
        </w:r>
        <w:r>
          <w:rPr>
            <w:noProof/>
            <w:webHidden/>
          </w:rPr>
          <w:instrText xml:space="preserve"> PAGEREF _Toc135424730 \h </w:instrText>
        </w:r>
        <w:r>
          <w:rPr>
            <w:noProof/>
            <w:webHidden/>
          </w:rPr>
        </w:r>
        <w:r>
          <w:rPr>
            <w:noProof/>
            <w:webHidden/>
          </w:rPr>
          <w:fldChar w:fldCharType="separate"/>
        </w:r>
        <w:r>
          <w:rPr>
            <w:noProof/>
            <w:webHidden/>
          </w:rPr>
          <w:t>55</w:t>
        </w:r>
        <w:r>
          <w:rPr>
            <w:noProof/>
            <w:webHidden/>
          </w:rPr>
          <w:fldChar w:fldCharType="end"/>
        </w:r>
      </w:hyperlink>
    </w:p>
    <w:p w14:paraId="7C194C0C" w14:textId="696BB651" w:rsidR="00766724" w:rsidRDefault="00766724">
      <w:pPr>
        <w:pStyle w:val="TableofFigures"/>
        <w:tabs>
          <w:tab w:val="right" w:leader="dot" w:pos="9016"/>
        </w:tabs>
        <w:rPr>
          <w:rFonts w:eastAsiaTheme="minorEastAsia"/>
          <w:noProof/>
          <w:kern w:val="2"/>
          <w:lang w:eastAsia="en-GB"/>
          <w14:ligatures w14:val="standardContextual"/>
        </w:rPr>
      </w:pPr>
      <w:hyperlink w:anchor="_Toc135424731" w:history="1">
        <w:r w:rsidRPr="00B8159B">
          <w:rPr>
            <w:rStyle w:val="Hyperlink"/>
            <w:noProof/>
          </w:rPr>
          <w:t>Figure 60 Exploded image of loadcell enclosure.</w:t>
        </w:r>
        <w:r>
          <w:rPr>
            <w:noProof/>
            <w:webHidden/>
          </w:rPr>
          <w:tab/>
        </w:r>
        <w:r>
          <w:rPr>
            <w:noProof/>
            <w:webHidden/>
          </w:rPr>
          <w:fldChar w:fldCharType="begin"/>
        </w:r>
        <w:r>
          <w:rPr>
            <w:noProof/>
            <w:webHidden/>
          </w:rPr>
          <w:instrText xml:space="preserve"> PAGEREF _Toc135424731 \h </w:instrText>
        </w:r>
        <w:r>
          <w:rPr>
            <w:noProof/>
            <w:webHidden/>
          </w:rPr>
        </w:r>
        <w:r>
          <w:rPr>
            <w:noProof/>
            <w:webHidden/>
          </w:rPr>
          <w:fldChar w:fldCharType="separate"/>
        </w:r>
        <w:r>
          <w:rPr>
            <w:noProof/>
            <w:webHidden/>
          </w:rPr>
          <w:t>56</w:t>
        </w:r>
        <w:r>
          <w:rPr>
            <w:noProof/>
            <w:webHidden/>
          </w:rPr>
          <w:fldChar w:fldCharType="end"/>
        </w:r>
      </w:hyperlink>
    </w:p>
    <w:p w14:paraId="7187760C" w14:textId="3F70CAF9" w:rsidR="00766724" w:rsidRDefault="00766724">
      <w:pPr>
        <w:pStyle w:val="TableofFigures"/>
        <w:tabs>
          <w:tab w:val="right" w:leader="dot" w:pos="9016"/>
        </w:tabs>
        <w:rPr>
          <w:rFonts w:eastAsiaTheme="minorEastAsia"/>
          <w:noProof/>
          <w:kern w:val="2"/>
          <w:lang w:eastAsia="en-GB"/>
          <w14:ligatures w14:val="standardContextual"/>
        </w:rPr>
      </w:pPr>
      <w:hyperlink w:anchor="_Toc135424732" w:history="1">
        <w:r w:rsidRPr="00B8159B">
          <w:rPr>
            <w:rStyle w:val="Hyperlink"/>
            <w:noProof/>
          </w:rPr>
          <w:t>Figure 61 Siemens HMI  axis directions.</w:t>
        </w:r>
        <w:r>
          <w:rPr>
            <w:noProof/>
            <w:webHidden/>
          </w:rPr>
          <w:tab/>
        </w:r>
        <w:r>
          <w:rPr>
            <w:noProof/>
            <w:webHidden/>
          </w:rPr>
          <w:fldChar w:fldCharType="begin"/>
        </w:r>
        <w:r>
          <w:rPr>
            <w:noProof/>
            <w:webHidden/>
          </w:rPr>
          <w:instrText xml:space="preserve"> PAGEREF _Toc135424732 \h </w:instrText>
        </w:r>
        <w:r>
          <w:rPr>
            <w:noProof/>
            <w:webHidden/>
          </w:rPr>
        </w:r>
        <w:r>
          <w:rPr>
            <w:noProof/>
            <w:webHidden/>
          </w:rPr>
          <w:fldChar w:fldCharType="separate"/>
        </w:r>
        <w:r>
          <w:rPr>
            <w:noProof/>
            <w:webHidden/>
          </w:rPr>
          <w:t>57</w:t>
        </w:r>
        <w:r>
          <w:rPr>
            <w:noProof/>
            <w:webHidden/>
          </w:rPr>
          <w:fldChar w:fldCharType="end"/>
        </w:r>
      </w:hyperlink>
    </w:p>
    <w:p w14:paraId="74C896C7" w14:textId="369E1405" w:rsidR="00766724" w:rsidRDefault="00766724">
      <w:pPr>
        <w:pStyle w:val="TableofFigures"/>
        <w:tabs>
          <w:tab w:val="right" w:leader="dot" w:pos="9016"/>
        </w:tabs>
        <w:rPr>
          <w:rFonts w:eastAsiaTheme="minorEastAsia"/>
          <w:noProof/>
          <w:kern w:val="2"/>
          <w:lang w:eastAsia="en-GB"/>
          <w14:ligatures w14:val="standardContextual"/>
        </w:rPr>
      </w:pPr>
      <w:hyperlink w:anchor="_Toc135424733" w:history="1">
        <w:r w:rsidRPr="00B8159B">
          <w:rPr>
            <w:rStyle w:val="Hyperlink"/>
            <w:noProof/>
          </w:rPr>
          <w:t>Figure 62 Siemens HMI max angle and temperature.</w:t>
        </w:r>
        <w:r>
          <w:rPr>
            <w:noProof/>
            <w:webHidden/>
          </w:rPr>
          <w:tab/>
        </w:r>
        <w:r>
          <w:rPr>
            <w:noProof/>
            <w:webHidden/>
          </w:rPr>
          <w:fldChar w:fldCharType="begin"/>
        </w:r>
        <w:r>
          <w:rPr>
            <w:noProof/>
            <w:webHidden/>
          </w:rPr>
          <w:instrText xml:space="preserve"> PAGEREF _Toc135424733 \h </w:instrText>
        </w:r>
        <w:r>
          <w:rPr>
            <w:noProof/>
            <w:webHidden/>
          </w:rPr>
        </w:r>
        <w:r>
          <w:rPr>
            <w:noProof/>
            <w:webHidden/>
          </w:rPr>
          <w:fldChar w:fldCharType="separate"/>
        </w:r>
        <w:r>
          <w:rPr>
            <w:noProof/>
            <w:webHidden/>
          </w:rPr>
          <w:t>57</w:t>
        </w:r>
        <w:r>
          <w:rPr>
            <w:noProof/>
            <w:webHidden/>
          </w:rPr>
          <w:fldChar w:fldCharType="end"/>
        </w:r>
      </w:hyperlink>
    </w:p>
    <w:p w14:paraId="4E4D4A33" w14:textId="44D10A11" w:rsidR="00766724" w:rsidRDefault="00766724">
      <w:pPr>
        <w:pStyle w:val="TableofFigures"/>
        <w:tabs>
          <w:tab w:val="right" w:leader="dot" w:pos="9016"/>
        </w:tabs>
        <w:rPr>
          <w:rFonts w:eastAsiaTheme="minorEastAsia"/>
          <w:noProof/>
          <w:kern w:val="2"/>
          <w:lang w:eastAsia="en-GB"/>
          <w14:ligatures w14:val="standardContextual"/>
        </w:rPr>
      </w:pPr>
      <w:hyperlink w:anchor="_Toc135424734" w:history="1">
        <w:r w:rsidRPr="00B8159B">
          <w:rPr>
            <w:rStyle w:val="Hyperlink"/>
            <w:noProof/>
          </w:rPr>
          <w:t>Figure 63 Dimensional drawing of HMI mount bracket.</w:t>
        </w:r>
        <w:r>
          <w:rPr>
            <w:noProof/>
            <w:webHidden/>
          </w:rPr>
          <w:tab/>
        </w:r>
        <w:r>
          <w:rPr>
            <w:noProof/>
            <w:webHidden/>
          </w:rPr>
          <w:fldChar w:fldCharType="begin"/>
        </w:r>
        <w:r>
          <w:rPr>
            <w:noProof/>
            <w:webHidden/>
          </w:rPr>
          <w:instrText xml:space="preserve"> PAGEREF _Toc135424734 \h </w:instrText>
        </w:r>
        <w:r>
          <w:rPr>
            <w:noProof/>
            <w:webHidden/>
          </w:rPr>
        </w:r>
        <w:r>
          <w:rPr>
            <w:noProof/>
            <w:webHidden/>
          </w:rPr>
          <w:fldChar w:fldCharType="separate"/>
        </w:r>
        <w:r>
          <w:rPr>
            <w:noProof/>
            <w:webHidden/>
          </w:rPr>
          <w:t>58</w:t>
        </w:r>
        <w:r>
          <w:rPr>
            <w:noProof/>
            <w:webHidden/>
          </w:rPr>
          <w:fldChar w:fldCharType="end"/>
        </w:r>
      </w:hyperlink>
    </w:p>
    <w:p w14:paraId="062474C0" w14:textId="51042473" w:rsidR="00766724" w:rsidRDefault="00766724">
      <w:pPr>
        <w:pStyle w:val="TableofFigures"/>
        <w:tabs>
          <w:tab w:val="right" w:leader="dot" w:pos="9016"/>
        </w:tabs>
        <w:rPr>
          <w:rFonts w:eastAsiaTheme="minorEastAsia"/>
          <w:noProof/>
          <w:kern w:val="2"/>
          <w:lang w:eastAsia="en-GB"/>
          <w14:ligatures w14:val="standardContextual"/>
        </w:rPr>
      </w:pPr>
      <w:hyperlink w:anchor="_Toc135424735" w:history="1">
        <w:r w:rsidRPr="00B8159B">
          <w:rPr>
            <w:rStyle w:val="Hyperlink"/>
            <w:noProof/>
          </w:rPr>
          <w:t>Figure 64 Enclosure idea 1 mock-up</w:t>
        </w:r>
        <w:r>
          <w:rPr>
            <w:noProof/>
            <w:webHidden/>
          </w:rPr>
          <w:tab/>
        </w:r>
        <w:r>
          <w:rPr>
            <w:noProof/>
            <w:webHidden/>
          </w:rPr>
          <w:fldChar w:fldCharType="begin"/>
        </w:r>
        <w:r>
          <w:rPr>
            <w:noProof/>
            <w:webHidden/>
          </w:rPr>
          <w:instrText xml:space="preserve"> PAGEREF _Toc135424735 \h </w:instrText>
        </w:r>
        <w:r>
          <w:rPr>
            <w:noProof/>
            <w:webHidden/>
          </w:rPr>
        </w:r>
        <w:r>
          <w:rPr>
            <w:noProof/>
            <w:webHidden/>
          </w:rPr>
          <w:fldChar w:fldCharType="separate"/>
        </w:r>
        <w:r>
          <w:rPr>
            <w:noProof/>
            <w:webHidden/>
          </w:rPr>
          <w:t>59</w:t>
        </w:r>
        <w:r>
          <w:rPr>
            <w:noProof/>
            <w:webHidden/>
          </w:rPr>
          <w:fldChar w:fldCharType="end"/>
        </w:r>
      </w:hyperlink>
    </w:p>
    <w:p w14:paraId="3F9FA4A5" w14:textId="35314515" w:rsidR="00766724" w:rsidRDefault="00766724">
      <w:pPr>
        <w:pStyle w:val="TableofFigures"/>
        <w:tabs>
          <w:tab w:val="right" w:leader="dot" w:pos="9016"/>
        </w:tabs>
        <w:rPr>
          <w:rFonts w:eastAsiaTheme="minorEastAsia"/>
          <w:noProof/>
          <w:kern w:val="2"/>
          <w:lang w:eastAsia="en-GB"/>
          <w14:ligatures w14:val="standardContextual"/>
        </w:rPr>
      </w:pPr>
      <w:hyperlink w:anchor="_Toc135424736" w:history="1">
        <w:r w:rsidRPr="00B8159B">
          <w:rPr>
            <w:rStyle w:val="Hyperlink"/>
            <w:noProof/>
          </w:rPr>
          <w:t>Figure 65 Enclosure idea 2 mock-up</w:t>
        </w:r>
        <w:r>
          <w:rPr>
            <w:noProof/>
            <w:webHidden/>
          </w:rPr>
          <w:tab/>
        </w:r>
        <w:r>
          <w:rPr>
            <w:noProof/>
            <w:webHidden/>
          </w:rPr>
          <w:fldChar w:fldCharType="begin"/>
        </w:r>
        <w:r>
          <w:rPr>
            <w:noProof/>
            <w:webHidden/>
          </w:rPr>
          <w:instrText xml:space="preserve"> PAGEREF _Toc135424736 \h </w:instrText>
        </w:r>
        <w:r>
          <w:rPr>
            <w:noProof/>
            <w:webHidden/>
          </w:rPr>
        </w:r>
        <w:r>
          <w:rPr>
            <w:noProof/>
            <w:webHidden/>
          </w:rPr>
          <w:fldChar w:fldCharType="separate"/>
        </w:r>
        <w:r>
          <w:rPr>
            <w:noProof/>
            <w:webHidden/>
          </w:rPr>
          <w:t>60</w:t>
        </w:r>
        <w:r>
          <w:rPr>
            <w:noProof/>
            <w:webHidden/>
          </w:rPr>
          <w:fldChar w:fldCharType="end"/>
        </w:r>
      </w:hyperlink>
    </w:p>
    <w:p w14:paraId="6A7C1EF0" w14:textId="054C6B89" w:rsidR="00766724" w:rsidRDefault="00766724">
      <w:pPr>
        <w:pStyle w:val="TableofFigures"/>
        <w:tabs>
          <w:tab w:val="right" w:leader="dot" w:pos="9016"/>
        </w:tabs>
        <w:rPr>
          <w:rFonts w:eastAsiaTheme="minorEastAsia"/>
          <w:noProof/>
          <w:kern w:val="2"/>
          <w:lang w:eastAsia="en-GB"/>
          <w14:ligatures w14:val="standardContextual"/>
        </w:rPr>
      </w:pPr>
      <w:hyperlink w:anchor="_Toc135424737" w:history="1">
        <w:r w:rsidRPr="00B8159B">
          <w:rPr>
            <w:rStyle w:val="Hyperlink"/>
            <w:noProof/>
          </w:rPr>
          <w:t>Figure 66 Enclosure idea 3 mock-up.</w:t>
        </w:r>
        <w:r>
          <w:rPr>
            <w:noProof/>
            <w:webHidden/>
          </w:rPr>
          <w:tab/>
        </w:r>
        <w:r>
          <w:rPr>
            <w:noProof/>
            <w:webHidden/>
          </w:rPr>
          <w:fldChar w:fldCharType="begin"/>
        </w:r>
        <w:r>
          <w:rPr>
            <w:noProof/>
            <w:webHidden/>
          </w:rPr>
          <w:instrText xml:space="preserve"> PAGEREF _Toc135424737 \h </w:instrText>
        </w:r>
        <w:r>
          <w:rPr>
            <w:noProof/>
            <w:webHidden/>
          </w:rPr>
        </w:r>
        <w:r>
          <w:rPr>
            <w:noProof/>
            <w:webHidden/>
          </w:rPr>
          <w:fldChar w:fldCharType="separate"/>
        </w:r>
        <w:r>
          <w:rPr>
            <w:noProof/>
            <w:webHidden/>
          </w:rPr>
          <w:t>61</w:t>
        </w:r>
        <w:r>
          <w:rPr>
            <w:noProof/>
            <w:webHidden/>
          </w:rPr>
          <w:fldChar w:fldCharType="end"/>
        </w:r>
      </w:hyperlink>
    </w:p>
    <w:p w14:paraId="36BBC497" w14:textId="25E4B25D" w:rsidR="00766724" w:rsidRDefault="00766724">
      <w:pPr>
        <w:pStyle w:val="TableofFigures"/>
        <w:tabs>
          <w:tab w:val="right" w:leader="dot" w:pos="9016"/>
        </w:tabs>
        <w:rPr>
          <w:rFonts w:eastAsiaTheme="minorEastAsia"/>
          <w:noProof/>
          <w:kern w:val="2"/>
          <w:lang w:eastAsia="en-GB"/>
          <w14:ligatures w14:val="standardContextual"/>
        </w:rPr>
      </w:pPr>
      <w:hyperlink w:anchor="_Toc135424738" w:history="1">
        <w:r w:rsidRPr="00B8159B">
          <w:rPr>
            <w:rStyle w:val="Hyperlink"/>
            <w:noProof/>
          </w:rPr>
          <w:t>Figure 67 Enclosure idea 4 mock-up.</w:t>
        </w:r>
        <w:r>
          <w:rPr>
            <w:noProof/>
            <w:webHidden/>
          </w:rPr>
          <w:tab/>
        </w:r>
        <w:r>
          <w:rPr>
            <w:noProof/>
            <w:webHidden/>
          </w:rPr>
          <w:fldChar w:fldCharType="begin"/>
        </w:r>
        <w:r>
          <w:rPr>
            <w:noProof/>
            <w:webHidden/>
          </w:rPr>
          <w:instrText xml:space="preserve"> PAGEREF _Toc135424738 \h </w:instrText>
        </w:r>
        <w:r>
          <w:rPr>
            <w:noProof/>
            <w:webHidden/>
          </w:rPr>
        </w:r>
        <w:r>
          <w:rPr>
            <w:noProof/>
            <w:webHidden/>
          </w:rPr>
          <w:fldChar w:fldCharType="separate"/>
        </w:r>
        <w:r>
          <w:rPr>
            <w:noProof/>
            <w:webHidden/>
          </w:rPr>
          <w:t>62</w:t>
        </w:r>
        <w:r>
          <w:rPr>
            <w:noProof/>
            <w:webHidden/>
          </w:rPr>
          <w:fldChar w:fldCharType="end"/>
        </w:r>
      </w:hyperlink>
    </w:p>
    <w:p w14:paraId="5C71A1CE" w14:textId="23590B9C" w:rsidR="00766724" w:rsidRDefault="00766724">
      <w:pPr>
        <w:pStyle w:val="TableofFigures"/>
        <w:tabs>
          <w:tab w:val="right" w:leader="dot" w:pos="9016"/>
        </w:tabs>
        <w:rPr>
          <w:rFonts w:eastAsiaTheme="minorEastAsia"/>
          <w:noProof/>
          <w:kern w:val="2"/>
          <w:lang w:eastAsia="en-GB"/>
          <w14:ligatures w14:val="standardContextual"/>
        </w:rPr>
      </w:pPr>
      <w:hyperlink w:anchor="_Toc135424739" w:history="1">
        <w:r w:rsidRPr="00B8159B">
          <w:rPr>
            <w:rStyle w:val="Hyperlink"/>
            <w:noProof/>
          </w:rPr>
          <w:t>Figure 68 Dimensional drawing of machine and drawer.</w:t>
        </w:r>
        <w:r>
          <w:rPr>
            <w:noProof/>
            <w:webHidden/>
          </w:rPr>
          <w:tab/>
        </w:r>
        <w:r>
          <w:rPr>
            <w:noProof/>
            <w:webHidden/>
          </w:rPr>
          <w:fldChar w:fldCharType="begin"/>
        </w:r>
        <w:r>
          <w:rPr>
            <w:noProof/>
            <w:webHidden/>
          </w:rPr>
          <w:instrText xml:space="preserve"> PAGEREF _Toc135424739 \h </w:instrText>
        </w:r>
        <w:r>
          <w:rPr>
            <w:noProof/>
            <w:webHidden/>
          </w:rPr>
        </w:r>
        <w:r>
          <w:rPr>
            <w:noProof/>
            <w:webHidden/>
          </w:rPr>
          <w:fldChar w:fldCharType="separate"/>
        </w:r>
        <w:r>
          <w:rPr>
            <w:noProof/>
            <w:webHidden/>
          </w:rPr>
          <w:t>63</w:t>
        </w:r>
        <w:r>
          <w:rPr>
            <w:noProof/>
            <w:webHidden/>
          </w:rPr>
          <w:fldChar w:fldCharType="end"/>
        </w:r>
      </w:hyperlink>
    </w:p>
    <w:p w14:paraId="0E594A95" w14:textId="01893D3A" w:rsidR="00766724" w:rsidRDefault="00766724">
      <w:pPr>
        <w:pStyle w:val="TableofFigures"/>
        <w:tabs>
          <w:tab w:val="right" w:leader="dot" w:pos="9016"/>
        </w:tabs>
        <w:rPr>
          <w:rFonts w:eastAsiaTheme="minorEastAsia"/>
          <w:noProof/>
          <w:kern w:val="2"/>
          <w:lang w:eastAsia="en-GB"/>
          <w14:ligatures w14:val="standardContextual"/>
        </w:rPr>
      </w:pPr>
      <w:hyperlink w:anchor="_Toc135424740" w:history="1">
        <w:r w:rsidRPr="00B8159B">
          <w:rPr>
            <w:rStyle w:val="Hyperlink"/>
            <w:noProof/>
          </w:rPr>
          <w:t>Figure 69 Dimensional drawing of drawer</w:t>
        </w:r>
        <w:r>
          <w:rPr>
            <w:noProof/>
            <w:webHidden/>
          </w:rPr>
          <w:tab/>
        </w:r>
        <w:r>
          <w:rPr>
            <w:noProof/>
            <w:webHidden/>
          </w:rPr>
          <w:fldChar w:fldCharType="begin"/>
        </w:r>
        <w:r>
          <w:rPr>
            <w:noProof/>
            <w:webHidden/>
          </w:rPr>
          <w:instrText xml:space="preserve"> PAGEREF _Toc135424740 \h </w:instrText>
        </w:r>
        <w:r>
          <w:rPr>
            <w:noProof/>
            <w:webHidden/>
          </w:rPr>
        </w:r>
        <w:r>
          <w:rPr>
            <w:noProof/>
            <w:webHidden/>
          </w:rPr>
          <w:fldChar w:fldCharType="separate"/>
        </w:r>
        <w:r>
          <w:rPr>
            <w:noProof/>
            <w:webHidden/>
          </w:rPr>
          <w:t>64</w:t>
        </w:r>
        <w:r>
          <w:rPr>
            <w:noProof/>
            <w:webHidden/>
          </w:rPr>
          <w:fldChar w:fldCharType="end"/>
        </w:r>
      </w:hyperlink>
    </w:p>
    <w:p w14:paraId="128EFB71" w14:textId="64A0A1C0" w:rsidR="00766724" w:rsidRDefault="00766724">
      <w:pPr>
        <w:pStyle w:val="TableofFigures"/>
        <w:tabs>
          <w:tab w:val="right" w:leader="dot" w:pos="9016"/>
        </w:tabs>
        <w:rPr>
          <w:rFonts w:eastAsiaTheme="minorEastAsia"/>
          <w:noProof/>
          <w:kern w:val="2"/>
          <w:lang w:eastAsia="en-GB"/>
          <w14:ligatures w14:val="standardContextual"/>
        </w:rPr>
      </w:pPr>
      <w:hyperlink w:anchor="_Toc135424741" w:history="1">
        <w:r w:rsidRPr="00B8159B">
          <w:rPr>
            <w:rStyle w:val="Hyperlink"/>
            <w:noProof/>
          </w:rPr>
          <w:t>Figure 70 Table of upgrades including estimated costs.</w:t>
        </w:r>
        <w:r>
          <w:rPr>
            <w:noProof/>
            <w:webHidden/>
          </w:rPr>
          <w:tab/>
        </w:r>
        <w:r>
          <w:rPr>
            <w:noProof/>
            <w:webHidden/>
          </w:rPr>
          <w:fldChar w:fldCharType="begin"/>
        </w:r>
        <w:r>
          <w:rPr>
            <w:noProof/>
            <w:webHidden/>
          </w:rPr>
          <w:instrText xml:space="preserve"> PAGEREF _Toc135424741 \h </w:instrText>
        </w:r>
        <w:r>
          <w:rPr>
            <w:noProof/>
            <w:webHidden/>
          </w:rPr>
        </w:r>
        <w:r>
          <w:rPr>
            <w:noProof/>
            <w:webHidden/>
          </w:rPr>
          <w:fldChar w:fldCharType="separate"/>
        </w:r>
        <w:r>
          <w:rPr>
            <w:noProof/>
            <w:webHidden/>
          </w:rPr>
          <w:t>65</w:t>
        </w:r>
        <w:r>
          <w:rPr>
            <w:noProof/>
            <w:webHidden/>
          </w:rPr>
          <w:fldChar w:fldCharType="end"/>
        </w:r>
      </w:hyperlink>
    </w:p>
    <w:p w14:paraId="1250D234" w14:textId="1FF35F39" w:rsidR="00766724" w:rsidRDefault="00766724">
      <w:pPr>
        <w:pStyle w:val="TableofFigures"/>
        <w:tabs>
          <w:tab w:val="right" w:leader="dot" w:pos="9016"/>
        </w:tabs>
        <w:rPr>
          <w:rFonts w:eastAsiaTheme="minorEastAsia"/>
          <w:noProof/>
          <w:kern w:val="2"/>
          <w:lang w:eastAsia="en-GB"/>
          <w14:ligatures w14:val="standardContextual"/>
        </w:rPr>
      </w:pPr>
      <w:hyperlink w:anchor="_Toc135424742" w:history="1">
        <w:r w:rsidRPr="00B8159B">
          <w:rPr>
            <w:rStyle w:val="Hyperlink"/>
            <w:noProof/>
          </w:rPr>
          <w:t>Figure 71 Exploded drawing of proposed upgrade machine.</w:t>
        </w:r>
        <w:r>
          <w:rPr>
            <w:noProof/>
            <w:webHidden/>
          </w:rPr>
          <w:tab/>
        </w:r>
        <w:r>
          <w:rPr>
            <w:noProof/>
            <w:webHidden/>
          </w:rPr>
          <w:fldChar w:fldCharType="begin"/>
        </w:r>
        <w:r>
          <w:rPr>
            <w:noProof/>
            <w:webHidden/>
          </w:rPr>
          <w:instrText xml:space="preserve"> PAGEREF _Toc135424742 \h </w:instrText>
        </w:r>
        <w:r>
          <w:rPr>
            <w:noProof/>
            <w:webHidden/>
          </w:rPr>
        </w:r>
        <w:r>
          <w:rPr>
            <w:noProof/>
            <w:webHidden/>
          </w:rPr>
          <w:fldChar w:fldCharType="separate"/>
        </w:r>
        <w:r>
          <w:rPr>
            <w:noProof/>
            <w:webHidden/>
          </w:rPr>
          <w:t>66</w:t>
        </w:r>
        <w:r>
          <w:rPr>
            <w:noProof/>
            <w:webHidden/>
          </w:rPr>
          <w:fldChar w:fldCharType="end"/>
        </w:r>
      </w:hyperlink>
    </w:p>
    <w:p w14:paraId="419CD88D" w14:textId="509CC630" w:rsidR="00766724" w:rsidRDefault="00766724">
      <w:pPr>
        <w:pStyle w:val="TableofFigures"/>
        <w:tabs>
          <w:tab w:val="right" w:leader="dot" w:pos="9016"/>
        </w:tabs>
        <w:rPr>
          <w:rFonts w:eastAsiaTheme="minorEastAsia"/>
          <w:noProof/>
          <w:kern w:val="2"/>
          <w:lang w:eastAsia="en-GB"/>
          <w14:ligatures w14:val="standardContextual"/>
        </w:rPr>
      </w:pPr>
      <w:hyperlink w:anchor="_Toc135424743" w:history="1">
        <w:r w:rsidRPr="00B8159B">
          <w:rPr>
            <w:rStyle w:val="Hyperlink"/>
            <w:noProof/>
          </w:rPr>
          <w:t>Figure 72 Dimensional outline drawing of proposed upgrade machine.</w:t>
        </w:r>
        <w:r>
          <w:rPr>
            <w:noProof/>
            <w:webHidden/>
          </w:rPr>
          <w:tab/>
        </w:r>
        <w:r>
          <w:rPr>
            <w:noProof/>
            <w:webHidden/>
          </w:rPr>
          <w:fldChar w:fldCharType="begin"/>
        </w:r>
        <w:r>
          <w:rPr>
            <w:noProof/>
            <w:webHidden/>
          </w:rPr>
          <w:instrText xml:space="preserve"> PAGEREF _Toc135424743 \h </w:instrText>
        </w:r>
        <w:r>
          <w:rPr>
            <w:noProof/>
            <w:webHidden/>
          </w:rPr>
        </w:r>
        <w:r>
          <w:rPr>
            <w:noProof/>
            <w:webHidden/>
          </w:rPr>
          <w:fldChar w:fldCharType="separate"/>
        </w:r>
        <w:r>
          <w:rPr>
            <w:noProof/>
            <w:webHidden/>
          </w:rPr>
          <w:t>67</w:t>
        </w:r>
        <w:r>
          <w:rPr>
            <w:noProof/>
            <w:webHidden/>
          </w:rPr>
          <w:fldChar w:fldCharType="end"/>
        </w:r>
      </w:hyperlink>
    </w:p>
    <w:p w14:paraId="392C73E3" w14:textId="6DEF0599" w:rsidR="00766724" w:rsidRDefault="00766724">
      <w:pPr>
        <w:pStyle w:val="TableofFigures"/>
        <w:tabs>
          <w:tab w:val="right" w:leader="dot" w:pos="9016"/>
        </w:tabs>
        <w:rPr>
          <w:rFonts w:eastAsiaTheme="minorEastAsia"/>
          <w:noProof/>
          <w:kern w:val="2"/>
          <w:lang w:eastAsia="en-GB"/>
          <w14:ligatures w14:val="standardContextual"/>
        </w:rPr>
      </w:pPr>
      <w:hyperlink w:anchor="_Toc135424744" w:history="1">
        <w:r w:rsidRPr="00B8159B">
          <w:rPr>
            <w:rStyle w:val="Hyperlink"/>
            <w:noProof/>
          </w:rPr>
          <w:t>Figure 73 Render of proposed upgrade machine with lid open.</w:t>
        </w:r>
        <w:r>
          <w:rPr>
            <w:noProof/>
            <w:webHidden/>
          </w:rPr>
          <w:tab/>
        </w:r>
        <w:r>
          <w:rPr>
            <w:noProof/>
            <w:webHidden/>
          </w:rPr>
          <w:fldChar w:fldCharType="begin"/>
        </w:r>
        <w:r>
          <w:rPr>
            <w:noProof/>
            <w:webHidden/>
          </w:rPr>
          <w:instrText xml:space="preserve"> PAGEREF _Toc135424744 \h </w:instrText>
        </w:r>
        <w:r>
          <w:rPr>
            <w:noProof/>
            <w:webHidden/>
          </w:rPr>
        </w:r>
        <w:r>
          <w:rPr>
            <w:noProof/>
            <w:webHidden/>
          </w:rPr>
          <w:fldChar w:fldCharType="separate"/>
        </w:r>
        <w:r>
          <w:rPr>
            <w:noProof/>
            <w:webHidden/>
          </w:rPr>
          <w:t>68</w:t>
        </w:r>
        <w:r>
          <w:rPr>
            <w:noProof/>
            <w:webHidden/>
          </w:rPr>
          <w:fldChar w:fldCharType="end"/>
        </w:r>
      </w:hyperlink>
    </w:p>
    <w:p w14:paraId="79669D0F" w14:textId="37ECF16D" w:rsidR="00766724" w:rsidRDefault="00766724">
      <w:pPr>
        <w:pStyle w:val="TableofFigures"/>
        <w:tabs>
          <w:tab w:val="right" w:leader="dot" w:pos="9016"/>
        </w:tabs>
        <w:rPr>
          <w:rFonts w:eastAsiaTheme="minorEastAsia"/>
          <w:noProof/>
          <w:kern w:val="2"/>
          <w:lang w:eastAsia="en-GB"/>
          <w14:ligatures w14:val="standardContextual"/>
        </w:rPr>
      </w:pPr>
      <w:hyperlink w:anchor="_Toc135424745" w:history="1">
        <w:r w:rsidRPr="00B8159B">
          <w:rPr>
            <w:rStyle w:val="Hyperlink"/>
            <w:noProof/>
          </w:rPr>
          <w:t>Figure 74 Render of proposed upgrade machine with lid closed.</w:t>
        </w:r>
        <w:r>
          <w:rPr>
            <w:noProof/>
            <w:webHidden/>
          </w:rPr>
          <w:tab/>
        </w:r>
        <w:r>
          <w:rPr>
            <w:noProof/>
            <w:webHidden/>
          </w:rPr>
          <w:fldChar w:fldCharType="begin"/>
        </w:r>
        <w:r>
          <w:rPr>
            <w:noProof/>
            <w:webHidden/>
          </w:rPr>
          <w:instrText xml:space="preserve"> PAGEREF _Toc135424745 \h </w:instrText>
        </w:r>
        <w:r>
          <w:rPr>
            <w:noProof/>
            <w:webHidden/>
          </w:rPr>
        </w:r>
        <w:r>
          <w:rPr>
            <w:noProof/>
            <w:webHidden/>
          </w:rPr>
          <w:fldChar w:fldCharType="separate"/>
        </w:r>
        <w:r>
          <w:rPr>
            <w:noProof/>
            <w:webHidden/>
          </w:rPr>
          <w:t>68</w:t>
        </w:r>
        <w:r>
          <w:rPr>
            <w:noProof/>
            <w:webHidden/>
          </w:rPr>
          <w:fldChar w:fldCharType="end"/>
        </w:r>
      </w:hyperlink>
    </w:p>
    <w:p w14:paraId="70A4413B" w14:textId="54DF4F24" w:rsidR="00766724" w:rsidRDefault="00766724">
      <w:pPr>
        <w:pStyle w:val="TableofFigures"/>
        <w:tabs>
          <w:tab w:val="right" w:leader="dot" w:pos="9016"/>
        </w:tabs>
        <w:rPr>
          <w:rFonts w:eastAsiaTheme="minorEastAsia"/>
          <w:noProof/>
          <w:kern w:val="2"/>
          <w:lang w:eastAsia="en-GB"/>
          <w14:ligatures w14:val="standardContextual"/>
        </w:rPr>
      </w:pPr>
      <w:hyperlink w:anchor="_Toc135424746" w:history="1">
        <w:r w:rsidRPr="00B8159B">
          <w:rPr>
            <w:rStyle w:val="Hyperlink"/>
            <w:noProof/>
          </w:rPr>
          <w:t>Figure 75 Render of proposed upgrade machine front view.</w:t>
        </w:r>
        <w:r>
          <w:rPr>
            <w:noProof/>
            <w:webHidden/>
          </w:rPr>
          <w:tab/>
        </w:r>
        <w:r>
          <w:rPr>
            <w:noProof/>
            <w:webHidden/>
          </w:rPr>
          <w:fldChar w:fldCharType="begin"/>
        </w:r>
        <w:r>
          <w:rPr>
            <w:noProof/>
            <w:webHidden/>
          </w:rPr>
          <w:instrText xml:space="preserve"> PAGEREF _Toc135424746 \h </w:instrText>
        </w:r>
        <w:r>
          <w:rPr>
            <w:noProof/>
            <w:webHidden/>
          </w:rPr>
        </w:r>
        <w:r>
          <w:rPr>
            <w:noProof/>
            <w:webHidden/>
          </w:rPr>
          <w:fldChar w:fldCharType="separate"/>
        </w:r>
        <w:r>
          <w:rPr>
            <w:noProof/>
            <w:webHidden/>
          </w:rPr>
          <w:t>69</w:t>
        </w:r>
        <w:r>
          <w:rPr>
            <w:noProof/>
            <w:webHidden/>
          </w:rPr>
          <w:fldChar w:fldCharType="end"/>
        </w:r>
      </w:hyperlink>
    </w:p>
    <w:p w14:paraId="156963AB" w14:textId="68676D24" w:rsidR="00942500" w:rsidRDefault="00766724">
      <w:r>
        <w:fldChar w:fldCharType="end"/>
      </w:r>
    </w:p>
    <w:p w14:paraId="24571453" w14:textId="77777777" w:rsidR="00942500" w:rsidRDefault="00942500"/>
    <w:p w14:paraId="60C92DF1" w14:textId="77777777" w:rsidR="00C75A87" w:rsidRDefault="00C75A87"/>
    <w:p w14:paraId="5C8846C7" w14:textId="77777777" w:rsidR="00C75A87" w:rsidRDefault="00C75A87"/>
    <w:p w14:paraId="4C76B422" w14:textId="77777777" w:rsidR="00C75A87" w:rsidRDefault="00C75A87"/>
    <w:p w14:paraId="15204A82" w14:textId="77777777" w:rsidR="00C75A87" w:rsidRDefault="00C75A87"/>
    <w:p w14:paraId="5F3B6B7A" w14:textId="77777777" w:rsidR="00C75A87" w:rsidRDefault="00C75A87"/>
    <w:p w14:paraId="0FADC5AB" w14:textId="77777777" w:rsidR="00C75A87" w:rsidRDefault="00C75A87"/>
    <w:p w14:paraId="3E790549" w14:textId="77777777" w:rsidR="00C75A87" w:rsidRDefault="00C75A87"/>
    <w:p w14:paraId="1DAA107D" w14:textId="77777777" w:rsidR="00C75A87" w:rsidRDefault="00C75A87"/>
    <w:p w14:paraId="272B9951" w14:textId="77777777" w:rsidR="00AF59CA" w:rsidRDefault="00AF59CA"/>
    <w:p w14:paraId="27284FBE" w14:textId="4A0EA7D2" w:rsidR="0094583B" w:rsidRPr="00631E37" w:rsidRDefault="00A26018" w:rsidP="003C0CB9">
      <w:pPr>
        <w:pStyle w:val="Heading1"/>
        <w:spacing w:line="360" w:lineRule="auto"/>
        <w:rPr>
          <w:rFonts w:ascii="Arial" w:hAnsi="Arial" w:cs="Arial"/>
          <w:sz w:val="22"/>
          <w:szCs w:val="22"/>
        </w:rPr>
      </w:pPr>
      <w:r w:rsidRPr="00A26018">
        <w:rPr>
          <w:rFonts w:ascii="Arial" w:hAnsi="Arial" w:cs="Arial"/>
          <w:sz w:val="22"/>
          <w:szCs w:val="22"/>
        </w:rPr>
        <w:lastRenderedPageBreak/>
        <w:fldChar w:fldCharType="begin"/>
      </w:r>
      <w:r w:rsidRPr="00A26018">
        <w:rPr>
          <w:rFonts w:ascii="Arial" w:hAnsi="Arial" w:cs="Arial"/>
          <w:sz w:val="22"/>
          <w:szCs w:val="22"/>
        </w:rPr>
        <w:instrText xml:space="preserve"> PAGE   \* MERGEFORMAT </w:instrText>
      </w:r>
      <w:r w:rsidRPr="00A26018">
        <w:rPr>
          <w:rFonts w:ascii="Arial" w:hAnsi="Arial" w:cs="Arial"/>
          <w:sz w:val="22"/>
          <w:szCs w:val="22"/>
        </w:rPr>
        <w:fldChar w:fldCharType="separate"/>
      </w:r>
      <w:bookmarkStart w:id="3" w:name="_Toc135425233"/>
      <w:r>
        <w:rPr>
          <w:rFonts w:ascii="Arial" w:hAnsi="Arial" w:cs="Arial"/>
          <w:noProof/>
          <w:sz w:val="22"/>
          <w:szCs w:val="22"/>
        </w:rPr>
        <w:t>6</w:t>
      </w:r>
      <w:r w:rsidRPr="00A26018">
        <w:rPr>
          <w:rFonts w:ascii="Arial" w:hAnsi="Arial" w:cs="Arial"/>
          <w:noProof/>
          <w:sz w:val="22"/>
          <w:szCs w:val="22"/>
        </w:rPr>
        <w:fldChar w:fldCharType="end"/>
      </w:r>
      <w:r w:rsidR="009D2351" w:rsidRPr="00631E37">
        <w:rPr>
          <w:rFonts w:ascii="Arial" w:hAnsi="Arial" w:cs="Arial"/>
          <w:sz w:val="22"/>
          <w:szCs w:val="22"/>
        </w:rPr>
        <w:t>1.</w:t>
      </w:r>
      <w:r w:rsidR="0094583B" w:rsidRPr="00631E37">
        <w:rPr>
          <w:rFonts w:ascii="Arial" w:hAnsi="Arial" w:cs="Arial"/>
          <w:sz w:val="22"/>
          <w:szCs w:val="22"/>
        </w:rPr>
        <w:t>Introduction</w:t>
      </w:r>
      <w:bookmarkEnd w:id="3"/>
    </w:p>
    <w:p w14:paraId="50880590" w14:textId="77777777" w:rsidR="0094583B" w:rsidRPr="00631E37" w:rsidRDefault="0094583B" w:rsidP="003C0CB9">
      <w:pPr>
        <w:spacing w:line="360" w:lineRule="auto"/>
        <w:rPr>
          <w:rFonts w:ascii="Arial" w:hAnsi="Arial" w:cs="Arial"/>
        </w:rPr>
      </w:pPr>
    </w:p>
    <w:p w14:paraId="515FC01B" w14:textId="295BEE3B" w:rsidR="0094583B" w:rsidRPr="00631E37" w:rsidRDefault="00CB6038" w:rsidP="00DE0EA9">
      <w:pPr>
        <w:spacing w:after="0" w:line="360" w:lineRule="auto"/>
        <w:jc w:val="both"/>
        <w:rPr>
          <w:rFonts w:ascii="Arial" w:eastAsia="Times New Roman" w:hAnsi="Arial" w:cs="Arial"/>
          <w:lang w:eastAsia="en-GB"/>
        </w:rPr>
      </w:pPr>
      <w:r w:rsidRPr="00631E37">
        <w:rPr>
          <w:rFonts w:ascii="Arial" w:hAnsi="Arial" w:cs="Arial"/>
        </w:rPr>
        <w:t xml:space="preserve">Laser </w:t>
      </w:r>
      <w:r w:rsidR="005312FB" w:rsidRPr="00631E37">
        <w:rPr>
          <w:rFonts w:ascii="Arial" w:hAnsi="Arial" w:cs="Arial"/>
        </w:rPr>
        <w:t>W</w:t>
      </w:r>
      <w:r w:rsidRPr="00631E37">
        <w:rPr>
          <w:rFonts w:ascii="Arial" w:hAnsi="Arial" w:cs="Arial"/>
        </w:rPr>
        <w:t xml:space="preserve">ire </w:t>
      </w:r>
      <w:r w:rsidR="00034799" w:rsidRPr="00631E37">
        <w:rPr>
          <w:rFonts w:ascii="Arial" w:hAnsi="Arial" w:cs="Arial"/>
        </w:rPr>
        <w:t>S</w:t>
      </w:r>
      <w:r w:rsidRPr="00631E37">
        <w:rPr>
          <w:rFonts w:ascii="Arial" w:hAnsi="Arial" w:cs="Arial"/>
        </w:rPr>
        <w:t xml:space="preserve">olutions is </w:t>
      </w:r>
      <w:r w:rsidR="00BD5FD9" w:rsidRPr="00631E37">
        <w:rPr>
          <w:rFonts w:ascii="Arial" w:hAnsi="Arial" w:cs="Arial"/>
        </w:rPr>
        <w:t>a small</w:t>
      </w:r>
      <w:r w:rsidR="00034799" w:rsidRPr="00631E37">
        <w:rPr>
          <w:rFonts w:ascii="Arial" w:hAnsi="Arial" w:cs="Arial"/>
        </w:rPr>
        <w:t xml:space="preserve"> </w:t>
      </w:r>
      <w:r w:rsidR="00BD5FD9" w:rsidRPr="00631E37">
        <w:rPr>
          <w:rFonts w:ascii="Arial" w:hAnsi="Arial" w:cs="Arial"/>
        </w:rPr>
        <w:t>to medium size business</w:t>
      </w:r>
      <w:r w:rsidR="00BA3D58" w:rsidRPr="00631E37">
        <w:rPr>
          <w:rFonts w:ascii="Arial" w:hAnsi="Arial" w:cs="Arial"/>
        </w:rPr>
        <w:t>,</w:t>
      </w:r>
      <w:r w:rsidR="00BD5FD9" w:rsidRPr="00631E37">
        <w:rPr>
          <w:rFonts w:ascii="Arial" w:hAnsi="Arial" w:cs="Arial"/>
        </w:rPr>
        <w:t xml:space="preserve"> </w:t>
      </w:r>
      <w:r w:rsidR="005237AB" w:rsidRPr="00631E37">
        <w:rPr>
          <w:rFonts w:ascii="Arial" w:hAnsi="Arial" w:cs="Arial"/>
        </w:rPr>
        <w:t>founded just over 10 years ago by its managing director Dr Paul Taylor</w:t>
      </w:r>
      <w:r w:rsidR="00CB2080" w:rsidRPr="00631E37">
        <w:rPr>
          <w:rFonts w:ascii="Arial" w:hAnsi="Arial" w:cs="Arial"/>
        </w:rPr>
        <w:t>.</w:t>
      </w:r>
      <w:r w:rsidR="003B3DBD" w:rsidRPr="00631E37">
        <w:rPr>
          <w:rFonts w:ascii="Arial" w:hAnsi="Arial" w:cs="Arial"/>
        </w:rPr>
        <w:t xml:space="preserve"> </w:t>
      </w:r>
      <w:r w:rsidR="00DA1C8A" w:rsidRPr="00631E37">
        <w:rPr>
          <w:rFonts w:ascii="Arial" w:eastAsia="Times New Roman" w:hAnsi="Arial" w:cs="Arial"/>
          <w:lang w:eastAsia="en-GB"/>
        </w:rPr>
        <w:t xml:space="preserve"> </w:t>
      </w:r>
      <w:r w:rsidR="003B3DBD" w:rsidRPr="00631E37">
        <w:rPr>
          <w:rFonts w:ascii="Arial" w:hAnsi="Arial" w:cs="Arial"/>
        </w:rPr>
        <w:t xml:space="preserve">Laser </w:t>
      </w:r>
      <w:r w:rsidR="000617BD" w:rsidRPr="00631E37">
        <w:rPr>
          <w:rFonts w:ascii="Arial" w:hAnsi="Arial" w:cs="Arial"/>
        </w:rPr>
        <w:t>W</w:t>
      </w:r>
      <w:r w:rsidR="003B3DBD" w:rsidRPr="00631E37">
        <w:rPr>
          <w:rFonts w:ascii="Arial" w:hAnsi="Arial" w:cs="Arial"/>
        </w:rPr>
        <w:t xml:space="preserve">ire </w:t>
      </w:r>
      <w:r w:rsidR="000617BD" w:rsidRPr="00631E37">
        <w:rPr>
          <w:rFonts w:ascii="Arial" w:hAnsi="Arial" w:cs="Arial"/>
        </w:rPr>
        <w:t>S</w:t>
      </w:r>
      <w:r w:rsidR="003B3DBD" w:rsidRPr="00631E37">
        <w:rPr>
          <w:rFonts w:ascii="Arial" w:hAnsi="Arial" w:cs="Arial"/>
        </w:rPr>
        <w:t xml:space="preserve">olutions </w:t>
      </w:r>
      <w:r w:rsidR="000B2CFC" w:rsidRPr="00631E37">
        <w:rPr>
          <w:rFonts w:ascii="Arial" w:hAnsi="Arial" w:cs="Arial"/>
        </w:rPr>
        <w:t xml:space="preserve">is a </w:t>
      </w:r>
      <w:r w:rsidR="000617BD" w:rsidRPr="00631E37">
        <w:rPr>
          <w:rFonts w:ascii="Arial" w:hAnsi="Arial" w:cs="Arial"/>
        </w:rPr>
        <w:t xml:space="preserve">relatively </w:t>
      </w:r>
      <w:r w:rsidR="00ED6FD0" w:rsidRPr="00631E37">
        <w:rPr>
          <w:rFonts w:ascii="Arial" w:hAnsi="Arial" w:cs="Arial"/>
        </w:rPr>
        <w:t>new</w:t>
      </w:r>
      <w:r w:rsidR="00735D7D" w:rsidRPr="00631E37">
        <w:rPr>
          <w:rFonts w:ascii="Arial" w:hAnsi="Arial" w:cs="Arial"/>
        </w:rPr>
        <w:t xml:space="preserve"> company but </w:t>
      </w:r>
      <w:r w:rsidR="003B3DBD" w:rsidRPr="00631E37">
        <w:rPr>
          <w:rFonts w:ascii="Arial" w:hAnsi="Arial" w:cs="Arial"/>
        </w:rPr>
        <w:t>has vast experience in ablation of diverse range o</w:t>
      </w:r>
      <w:r w:rsidR="00B306AD" w:rsidRPr="00631E37">
        <w:rPr>
          <w:rFonts w:ascii="Arial" w:hAnsi="Arial" w:cs="Arial"/>
        </w:rPr>
        <w:t>f</w:t>
      </w:r>
      <w:r w:rsidR="003B3DBD" w:rsidRPr="00631E37">
        <w:rPr>
          <w:rFonts w:ascii="Arial" w:hAnsi="Arial" w:cs="Arial"/>
        </w:rPr>
        <w:t xml:space="preserve"> wires, using different lasers and techniques</w:t>
      </w:r>
      <w:r w:rsidR="000617BD" w:rsidRPr="00631E37">
        <w:rPr>
          <w:rFonts w:ascii="Arial" w:hAnsi="Arial" w:cs="Arial"/>
        </w:rPr>
        <w:t>.  U</w:t>
      </w:r>
      <w:r w:rsidR="00266C90" w:rsidRPr="00631E37">
        <w:rPr>
          <w:rFonts w:ascii="Arial" w:hAnsi="Arial" w:cs="Arial"/>
        </w:rPr>
        <w:t xml:space="preserve">sing that </w:t>
      </w:r>
      <w:r w:rsidR="00E63180" w:rsidRPr="00631E37">
        <w:rPr>
          <w:rFonts w:ascii="Arial" w:hAnsi="Arial" w:cs="Arial"/>
        </w:rPr>
        <w:t>experience</w:t>
      </w:r>
      <w:r w:rsidR="00266C90" w:rsidRPr="00631E37">
        <w:rPr>
          <w:rFonts w:ascii="Arial" w:hAnsi="Arial" w:cs="Arial"/>
        </w:rPr>
        <w:t xml:space="preserve"> and </w:t>
      </w:r>
      <w:r w:rsidR="00CC04BB" w:rsidRPr="00631E37">
        <w:rPr>
          <w:rFonts w:ascii="Arial" w:hAnsi="Arial" w:cs="Arial"/>
        </w:rPr>
        <w:t>utili</w:t>
      </w:r>
      <w:r w:rsidR="000617BD" w:rsidRPr="00631E37">
        <w:rPr>
          <w:rFonts w:ascii="Arial" w:hAnsi="Arial" w:cs="Arial"/>
        </w:rPr>
        <w:t>s</w:t>
      </w:r>
      <w:r w:rsidR="00CC04BB" w:rsidRPr="00631E37">
        <w:rPr>
          <w:rFonts w:ascii="Arial" w:hAnsi="Arial" w:cs="Arial"/>
        </w:rPr>
        <w:t>ing</w:t>
      </w:r>
      <w:r w:rsidR="00266C90" w:rsidRPr="00631E37">
        <w:rPr>
          <w:rFonts w:ascii="Arial" w:hAnsi="Arial" w:cs="Arial"/>
        </w:rPr>
        <w:t xml:space="preserve"> the latest laser and robot technology</w:t>
      </w:r>
      <w:r w:rsidR="000617BD" w:rsidRPr="00631E37">
        <w:rPr>
          <w:rFonts w:ascii="Arial" w:hAnsi="Arial" w:cs="Arial"/>
        </w:rPr>
        <w:t>,</w:t>
      </w:r>
      <w:r w:rsidR="00266C90" w:rsidRPr="00631E37">
        <w:rPr>
          <w:rFonts w:ascii="Arial" w:hAnsi="Arial" w:cs="Arial"/>
        </w:rPr>
        <w:t xml:space="preserve"> </w:t>
      </w:r>
      <w:r w:rsidR="003340E0" w:rsidRPr="00631E37">
        <w:rPr>
          <w:rFonts w:ascii="Arial" w:hAnsi="Arial" w:cs="Arial"/>
        </w:rPr>
        <w:t xml:space="preserve">they </w:t>
      </w:r>
      <w:r w:rsidR="00D86DD5" w:rsidRPr="00631E37">
        <w:rPr>
          <w:rFonts w:ascii="Arial" w:hAnsi="Arial" w:cs="Arial"/>
        </w:rPr>
        <w:t>can</w:t>
      </w:r>
      <w:r w:rsidR="003340E0" w:rsidRPr="00631E37">
        <w:rPr>
          <w:rFonts w:ascii="Arial" w:hAnsi="Arial" w:cs="Arial"/>
        </w:rPr>
        <w:t xml:space="preserve"> </w:t>
      </w:r>
      <w:r w:rsidR="00D66790" w:rsidRPr="00631E37">
        <w:rPr>
          <w:rFonts w:ascii="Arial" w:hAnsi="Arial" w:cs="Arial"/>
        </w:rPr>
        <w:t xml:space="preserve">manufacture </w:t>
      </w:r>
      <w:r w:rsidR="00D126C9" w:rsidRPr="00631E37">
        <w:rPr>
          <w:rFonts w:ascii="Arial" w:hAnsi="Arial" w:cs="Arial"/>
        </w:rPr>
        <w:t xml:space="preserve">precision laser wire stripping </w:t>
      </w:r>
      <w:r w:rsidR="004E388E" w:rsidRPr="00631E37">
        <w:rPr>
          <w:rFonts w:ascii="Arial" w:hAnsi="Arial" w:cs="Arial"/>
        </w:rPr>
        <w:t>and connection machines</w:t>
      </w:r>
      <w:r w:rsidR="003340E0" w:rsidRPr="00631E37">
        <w:rPr>
          <w:rFonts w:ascii="Arial" w:hAnsi="Arial" w:cs="Arial"/>
        </w:rPr>
        <w:t xml:space="preserve"> and </w:t>
      </w:r>
      <w:r w:rsidR="00716E3E" w:rsidRPr="00631E37">
        <w:rPr>
          <w:rFonts w:ascii="Arial" w:hAnsi="Arial" w:cs="Arial"/>
        </w:rPr>
        <w:t xml:space="preserve">provide </w:t>
      </w:r>
      <w:r w:rsidR="00E47267" w:rsidRPr="00631E37">
        <w:rPr>
          <w:rFonts w:ascii="Arial" w:hAnsi="Arial" w:cs="Arial"/>
        </w:rPr>
        <w:t xml:space="preserve">turnkey solutions </w:t>
      </w:r>
      <w:r w:rsidR="009328D5" w:rsidRPr="00631E37">
        <w:rPr>
          <w:rFonts w:ascii="Arial" w:hAnsi="Arial" w:cs="Arial"/>
        </w:rPr>
        <w:t xml:space="preserve">to </w:t>
      </w:r>
      <w:r w:rsidR="00B77527" w:rsidRPr="00631E37">
        <w:rPr>
          <w:rFonts w:ascii="Arial" w:hAnsi="Arial" w:cs="Arial"/>
        </w:rPr>
        <w:t xml:space="preserve">aid the </w:t>
      </w:r>
      <w:r w:rsidR="009328D5" w:rsidRPr="00631E37">
        <w:rPr>
          <w:rFonts w:ascii="Arial" w:hAnsi="Arial" w:cs="Arial"/>
        </w:rPr>
        <w:t xml:space="preserve">manufacture and processing of current and future generations of high value </w:t>
      </w:r>
      <w:r w:rsidR="00F3471C" w:rsidRPr="00631E37">
        <w:rPr>
          <w:rFonts w:ascii="Arial" w:hAnsi="Arial" w:cs="Arial"/>
        </w:rPr>
        <w:t xml:space="preserve">and precision cable assemblies. </w:t>
      </w:r>
    </w:p>
    <w:p w14:paraId="389C044B" w14:textId="78E0E1A2" w:rsidR="00D4372C" w:rsidRPr="00631E37" w:rsidRDefault="0078004A" w:rsidP="00DE0EA9">
      <w:pPr>
        <w:spacing w:line="360" w:lineRule="auto"/>
        <w:jc w:val="both"/>
        <w:rPr>
          <w:rFonts w:ascii="Arial" w:hAnsi="Arial" w:cs="Arial"/>
        </w:rPr>
      </w:pPr>
      <w:r w:rsidRPr="00631E37">
        <w:rPr>
          <w:rFonts w:ascii="Arial" w:hAnsi="Arial" w:cs="Arial"/>
        </w:rPr>
        <w:t>Laser wire stripping is superior to conventional mechan</w:t>
      </w:r>
      <w:r w:rsidR="00A753DF" w:rsidRPr="00631E37">
        <w:rPr>
          <w:rFonts w:ascii="Arial" w:hAnsi="Arial" w:cs="Arial"/>
        </w:rPr>
        <w:t xml:space="preserve">ical methods </w:t>
      </w:r>
      <w:r w:rsidR="006D4078" w:rsidRPr="00631E37">
        <w:rPr>
          <w:rFonts w:ascii="Arial" w:hAnsi="Arial" w:cs="Arial"/>
        </w:rPr>
        <w:t xml:space="preserve">and in many cases </w:t>
      </w:r>
      <w:r w:rsidR="00843159" w:rsidRPr="00631E37">
        <w:rPr>
          <w:rFonts w:ascii="Arial" w:hAnsi="Arial" w:cs="Arial"/>
        </w:rPr>
        <w:t>is the only viable option</w:t>
      </w:r>
      <w:r w:rsidR="00533351" w:rsidRPr="00631E37">
        <w:rPr>
          <w:rFonts w:ascii="Arial" w:hAnsi="Arial" w:cs="Arial"/>
        </w:rPr>
        <w:t>,</w:t>
      </w:r>
      <w:r w:rsidR="00843159" w:rsidRPr="00631E37">
        <w:rPr>
          <w:rFonts w:ascii="Arial" w:hAnsi="Arial" w:cs="Arial"/>
        </w:rPr>
        <w:t xml:space="preserve"> as it intrinsically gives high </w:t>
      </w:r>
      <w:r w:rsidR="001D4008" w:rsidRPr="00631E37">
        <w:rPr>
          <w:rFonts w:ascii="Arial" w:hAnsi="Arial" w:cs="Arial"/>
        </w:rPr>
        <w:t>precision</w:t>
      </w:r>
      <w:r w:rsidR="00843159" w:rsidRPr="00631E37">
        <w:rPr>
          <w:rFonts w:ascii="Arial" w:hAnsi="Arial" w:cs="Arial"/>
        </w:rPr>
        <w:t xml:space="preserve"> </w:t>
      </w:r>
      <w:r w:rsidR="001D4008" w:rsidRPr="00631E37">
        <w:rPr>
          <w:rFonts w:ascii="Arial" w:hAnsi="Arial" w:cs="Arial"/>
        </w:rPr>
        <w:t xml:space="preserve">and unrivalled quality. </w:t>
      </w:r>
    </w:p>
    <w:p w14:paraId="7E4DBCDA" w14:textId="67C2F283" w:rsidR="00EB3E20" w:rsidRPr="00631E37" w:rsidRDefault="00883B48" w:rsidP="00DE0EA9">
      <w:pPr>
        <w:spacing w:line="360" w:lineRule="auto"/>
        <w:jc w:val="both"/>
        <w:rPr>
          <w:rFonts w:ascii="Arial" w:hAnsi="Arial" w:cs="Arial"/>
        </w:rPr>
      </w:pPr>
      <w:r w:rsidRPr="00631E37">
        <w:rPr>
          <w:rFonts w:ascii="Arial" w:hAnsi="Arial" w:cs="Arial"/>
        </w:rPr>
        <w:t>Turnkey</w:t>
      </w:r>
      <w:r w:rsidR="00DB1B26" w:rsidRPr="00631E37">
        <w:rPr>
          <w:rFonts w:ascii="Arial" w:hAnsi="Arial" w:cs="Arial"/>
        </w:rPr>
        <w:t xml:space="preserve"> solutions </w:t>
      </w:r>
      <w:r w:rsidR="008B58EC" w:rsidRPr="00631E37">
        <w:rPr>
          <w:rFonts w:ascii="Arial" w:hAnsi="Arial" w:cs="Arial"/>
        </w:rPr>
        <w:t>consist</w:t>
      </w:r>
      <w:r w:rsidR="00DB1B26" w:rsidRPr="00631E37">
        <w:rPr>
          <w:rFonts w:ascii="Arial" w:hAnsi="Arial" w:cs="Arial"/>
        </w:rPr>
        <w:t xml:space="preserve"> of laser wire stripping </w:t>
      </w:r>
      <w:r w:rsidR="00EB3E20" w:rsidRPr="00631E37">
        <w:rPr>
          <w:rFonts w:ascii="Arial" w:hAnsi="Arial" w:cs="Arial"/>
        </w:rPr>
        <w:t xml:space="preserve">and laser micro soldering machinery. </w:t>
      </w:r>
    </w:p>
    <w:p w14:paraId="1A423DFF" w14:textId="221C4682" w:rsidR="00C83A89" w:rsidRPr="00631E37" w:rsidRDefault="0034415D" w:rsidP="00DE0EA9">
      <w:pPr>
        <w:spacing w:line="360" w:lineRule="auto"/>
        <w:jc w:val="both"/>
        <w:rPr>
          <w:rFonts w:ascii="Arial" w:hAnsi="Arial" w:cs="Arial"/>
        </w:rPr>
      </w:pPr>
      <w:r w:rsidRPr="00631E37">
        <w:rPr>
          <w:rFonts w:ascii="Arial" w:hAnsi="Arial" w:cs="Arial"/>
        </w:rPr>
        <w:t>Laser wire stripping machinery</w:t>
      </w:r>
      <w:r w:rsidR="0029607C" w:rsidRPr="00631E37">
        <w:rPr>
          <w:rFonts w:ascii="Arial" w:hAnsi="Arial" w:cs="Arial"/>
        </w:rPr>
        <w:t xml:space="preserve"> </w:t>
      </w:r>
      <w:r w:rsidR="00154B0E" w:rsidRPr="00631E37">
        <w:rPr>
          <w:rFonts w:ascii="Arial" w:hAnsi="Arial" w:cs="Arial"/>
        </w:rPr>
        <w:t xml:space="preserve">is used to </w:t>
      </w:r>
      <w:r w:rsidR="005057FF" w:rsidRPr="00631E37">
        <w:rPr>
          <w:rFonts w:ascii="Arial" w:hAnsi="Arial" w:cs="Arial"/>
        </w:rPr>
        <w:t>remov</w:t>
      </w:r>
      <w:r w:rsidR="00154B0E" w:rsidRPr="00631E37">
        <w:rPr>
          <w:rFonts w:ascii="Arial" w:hAnsi="Arial" w:cs="Arial"/>
        </w:rPr>
        <w:t>e</w:t>
      </w:r>
      <w:r w:rsidR="005057FF" w:rsidRPr="00631E37">
        <w:rPr>
          <w:rFonts w:ascii="Arial" w:hAnsi="Arial" w:cs="Arial"/>
        </w:rPr>
        <w:t xml:space="preserve"> sections of insulation from delicate</w:t>
      </w:r>
      <w:r w:rsidR="00FB15DB" w:rsidRPr="00631E37">
        <w:rPr>
          <w:rFonts w:ascii="Arial" w:hAnsi="Arial" w:cs="Arial"/>
        </w:rPr>
        <w:t>,</w:t>
      </w:r>
      <w:r w:rsidR="005057FF" w:rsidRPr="00631E37">
        <w:rPr>
          <w:rFonts w:ascii="Arial" w:hAnsi="Arial" w:cs="Arial"/>
        </w:rPr>
        <w:t xml:space="preserve"> high value wire and cables</w:t>
      </w:r>
      <w:r w:rsidR="00E726B4" w:rsidRPr="00631E37">
        <w:rPr>
          <w:rFonts w:ascii="Arial" w:hAnsi="Arial" w:cs="Arial"/>
        </w:rPr>
        <w:t xml:space="preserve"> that are</w:t>
      </w:r>
      <w:r w:rsidR="005057FF" w:rsidRPr="00631E37">
        <w:rPr>
          <w:rFonts w:ascii="Arial" w:hAnsi="Arial" w:cs="Arial"/>
        </w:rPr>
        <w:t xml:space="preserve"> used in medical devices</w:t>
      </w:r>
      <w:r w:rsidR="00E726B4" w:rsidRPr="00631E37">
        <w:rPr>
          <w:rFonts w:ascii="Arial" w:hAnsi="Arial" w:cs="Arial"/>
        </w:rPr>
        <w:t>,</w:t>
      </w:r>
      <w:r w:rsidR="00A11B68" w:rsidRPr="00631E37">
        <w:rPr>
          <w:rFonts w:ascii="Arial" w:hAnsi="Arial" w:cs="Arial"/>
        </w:rPr>
        <w:t xml:space="preserve"> by applying precision laser light to ablate the coating</w:t>
      </w:r>
      <w:r w:rsidR="00FB15DB" w:rsidRPr="00631E37">
        <w:rPr>
          <w:rFonts w:ascii="Arial" w:hAnsi="Arial" w:cs="Arial"/>
        </w:rPr>
        <w:t>,</w:t>
      </w:r>
      <w:r w:rsidR="001571C1" w:rsidRPr="00631E37">
        <w:rPr>
          <w:rFonts w:ascii="Arial" w:hAnsi="Arial" w:cs="Arial"/>
        </w:rPr>
        <w:t xml:space="preserve"> without </w:t>
      </w:r>
      <w:r w:rsidR="00130DEC" w:rsidRPr="00631E37">
        <w:rPr>
          <w:rFonts w:ascii="Arial" w:hAnsi="Arial" w:cs="Arial"/>
        </w:rPr>
        <w:t>contacting</w:t>
      </w:r>
      <w:r w:rsidR="00C83A89" w:rsidRPr="00631E37">
        <w:rPr>
          <w:rFonts w:ascii="Arial" w:hAnsi="Arial" w:cs="Arial"/>
        </w:rPr>
        <w:t xml:space="preserve"> the conductor material.</w:t>
      </w:r>
    </w:p>
    <w:p w14:paraId="22768A92" w14:textId="05D2D00C" w:rsidR="005B6220" w:rsidRPr="00631E37" w:rsidRDefault="00C83A89" w:rsidP="00DE0EA9">
      <w:pPr>
        <w:spacing w:line="360" w:lineRule="auto"/>
        <w:jc w:val="both"/>
        <w:rPr>
          <w:rFonts w:ascii="Arial" w:hAnsi="Arial" w:cs="Arial"/>
        </w:rPr>
      </w:pPr>
      <w:r w:rsidRPr="00631E37">
        <w:rPr>
          <w:rFonts w:ascii="Arial" w:hAnsi="Arial" w:cs="Arial"/>
        </w:rPr>
        <w:t>L</w:t>
      </w:r>
      <w:r w:rsidR="0034415D" w:rsidRPr="00631E37">
        <w:rPr>
          <w:rFonts w:ascii="Arial" w:hAnsi="Arial" w:cs="Arial"/>
        </w:rPr>
        <w:t xml:space="preserve">aser </w:t>
      </w:r>
      <w:r w:rsidR="007D77D1" w:rsidRPr="00631E37">
        <w:rPr>
          <w:rFonts w:ascii="Arial" w:hAnsi="Arial" w:cs="Arial"/>
        </w:rPr>
        <w:t>m</w:t>
      </w:r>
      <w:r w:rsidR="0029607C" w:rsidRPr="00631E37">
        <w:rPr>
          <w:rFonts w:ascii="Arial" w:hAnsi="Arial" w:cs="Arial"/>
        </w:rPr>
        <w:t xml:space="preserve">icro </w:t>
      </w:r>
      <w:r w:rsidR="007D77D1" w:rsidRPr="00631E37">
        <w:rPr>
          <w:rFonts w:ascii="Arial" w:hAnsi="Arial" w:cs="Arial"/>
        </w:rPr>
        <w:t>s</w:t>
      </w:r>
      <w:r w:rsidR="0029607C" w:rsidRPr="00631E37">
        <w:rPr>
          <w:rFonts w:ascii="Arial" w:hAnsi="Arial" w:cs="Arial"/>
        </w:rPr>
        <w:t>oldering</w:t>
      </w:r>
      <w:r w:rsidR="007D77D1" w:rsidRPr="00631E37">
        <w:rPr>
          <w:rFonts w:ascii="Arial" w:hAnsi="Arial" w:cs="Arial"/>
        </w:rPr>
        <w:t xml:space="preserve"> machinery is use</w:t>
      </w:r>
      <w:r w:rsidR="005817C8" w:rsidRPr="00631E37">
        <w:rPr>
          <w:rFonts w:ascii="Arial" w:hAnsi="Arial" w:cs="Arial"/>
        </w:rPr>
        <w:t>d</w:t>
      </w:r>
      <w:r w:rsidR="00265A27" w:rsidRPr="00631E37">
        <w:rPr>
          <w:rFonts w:ascii="Arial" w:hAnsi="Arial" w:cs="Arial"/>
        </w:rPr>
        <w:t xml:space="preserve"> to selectively solder extremely high gauge</w:t>
      </w:r>
      <w:r w:rsidR="00825A0D" w:rsidRPr="00631E37">
        <w:rPr>
          <w:rFonts w:ascii="Arial" w:hAnsi="Arial" w:cs="Arial"/>
        </w:rPr>
        <w:t xml:space="preserve">, </w:t>
      </w:r>
      <w:r w:rsidR="000254EA" w:rsidRPr="00631E37">
        <w:rPr>
          <w:rFonts w:ascii="Arial" w:hAnsi="Arial" w:cs="Arial"/>
        </w:rPr>
        <w:t>high</w:t>
      </w:r>
      <w:r w:rsidR="00825A0D" w:rsidRPr="00631E37">
        <w:rPr>
          <w:rFonts w:ascii="Arial" w:hAnsi="Arial" w:cs="Arial"/>
        </w:rPr>
        <w:t xml:space="preserve"> value wires</w:t>
      </w:r>
      <w:r w:rsidR="008B32A0" w:rsidRPr="00631E37">
        <w:rPr>
          <w:rFonts w:ascii="Arial" w:hAnsi="Arial" w:cs="Arial"/>
        </w:rPr>
        <w:t>,</w:t>
      </w:r>
      <w:r w:rsidR="00825A0D" w:rsidRPr="00631E37">
        <w:rPr>
          <w:rFonts w:ascii="Arial" w:hAnsi="Arial" w:cs="Arial"/>
        </w:rPr>
        <w:t xml:space="preserve"> using precise and controlled laser beam</w:t>
      </w:r>
      <w:r w:rsidR="008B32A0" w:rsidRPr="00631E37">
        <w:rPr>
          <w:rFonts w:ascii="Arial" w:hAnsi="Arial" w:cs="Arial"/>
        </w:rPr>
        <w:t>s</w:t>
      </w:r>
      <w:r w:rsidR="000254EA" w:rsidRPr="00631E37">
        <w:rPr>
          <w:rFonts w:ascii="Arial" w:hAnsi="Arial" w:cs="Arial"/>
        </w:rPr>
        <w:t xml:space="preserve"> to form a bond to the circuit board or other area</w:t>
      </w:r>
      <w:r w:rsidR="006A0FDB" w:rsidRPr="00631E37">
        <w:rPr>
          <w:rFonts w:ascii="Arial" w:hAnsi="Arial" w:cs="Arial"/>
        </w:rPr>
        <w:t>s</w:t>
      </w:r>
      <w:r w:rsidR="000254EA" w:rsidRPr="00631E37">
        <w:rPr>
          <w:rFonts w:ascii="Arial" w:hAnsi="Arial" w:cs="Arial"/>
        </w:rPr>
        <w:t xml:space="preserve">. </w:t>
      </w:r>
    </w:p>
    <w:p w14:paraId="3548BBCE" w14:textId="5407B528" w:rsidR="00344A2D" w:rsidRPr="00631E37" w:rsidRDefault="00E24134" w:rsidP="00DE0EA9">
      <w:pPr>
        <w:spacing w:after="0" w:line="360" w:lineRule="auto"/>
        <w:jc w:val="both"/>
        <w:rPr>
          <w:rFonts w:ascii="Arial" w:eastAsia="Times New Roman" w:hAnsi="Arial" w:cs="Arial"/>
          <w:lang w:eastAsia="en-GB"/>
        </w:rPr>
      </w:pPr>
      <w:r w:rsidRPr="00631E37">
        <w:rPr>
          <w:rFonts w:ascii="Arial" w:eastAsia="+mn-ea" w:hAnsi="Arial" w:cs="Arial"/>
          <w:color w:val="000000"/>
          <w:kern w:val="24"/>
          <w:lang w:val="en-US" w:eastAsia="en-GB"/>
        </w:rPr>
        <w:t xml:space="preserve">The company has received some </w:t>
      </w:r>
      <w:r w:rsidR="006B291B" w:rsidRPr="00631E37">
        <w:rPr>
          <w:rFonts w:ascii="Arial" w:eastAsia="+mn-ea" w:hAnsi="Arial" w:cs="Arial"/>
          <w:color w:val="000000"/>
          <w:kern w:val="24"/>
          <w:lang w:val="en-US" w:eastAsia="en-GB"/>
        </w:rPr>
        <w:t xml:space="preserve">notable </w:t>
      </w:r>
      <w:r w:rsidRPr="00631E37">
        <w:rPr>
          <w:rFonts w:ascii="Arial" w:eastAsia="+mn-ea" w:hAnsi="Arial" w:cs="Arial"/>
          <w:color w:val="000000"/>
          <w:kern w:val="24"/>
          <w:lang w:val="en-US" w:eastAsia="en-GB"/>
        </w:rPr>
        <w:t xml:space="preserve">awards and </w:t>
      </w:r>
      <w:r w:rsidR="009B21FA" w:rsidRPr="00631E37">
        <w:rPr>
          <w:rFonts w:ascii="Arial" w:eastAsia="+mn-ea" w:hAnsi="Arial" w:cs="Arial"/>
          <w:color w:val="000000"/>
          <w:kern w:val="24"/>
          <w:lang w:val="en-US" w:eastAsia="en-GB"/>
        </w:rPr>
        <w:t>accreditations</w:t>
      </w:r>
      <w:r w:rsidRPr="00631E37">
        <w:rPr>
          <w:rFonts w:ascii="Arial" w:eastAsia="+mn-ea" w:hAnsi="Arial" w:cs="Arial"/>
          <w:color w:val="000000"/>
          <w:kern w:val="24"/>
          <w:lang w:val="en-US" w:eastAsia="en-GB"/>
        </w:rPr>
        <w:t xml:space="preserve"> such as t</w:t>
      </w:r>
      <w:r w:rsidR="00344A2D" w:rsidRPr="00631E37">
        <w:rPr>
          <w:rFonts w:ascii="Arial" w:eastAsia="+mn-ea" w:hAnsi="Arial" w:cs="Arial"/>
          <w:color w:val="000000"/>
          <w:kern w:val="24"/>
          <w:lang w:val="en-US" w:eastAsia="en-GB"/>
        </w:rPr>
        <w:t xml:space="preserve">he </w:t>
      </w:r>
      <w:r w:rsidR="00814A2C" w:rsidRPr="00631E37">
        <w:rPr>
          <w:rFonts w:ascii="Arial" w:eastAsia="+mn-ea" w:hAnsi="Arial" w:cs="Arial"/>
          <w:color w:val="000000"/>
          <w:kern w:val="24"/>
          <w:lang w:val="en-US" w:eastAsia="en-GB"/>
        </w:rPr>
        <w:t>Q</w:t>
      </w:r>
      <w:r w:rsidR="00344A2D" w:rsidRPr="00631E37">
        <w:rPr>
          <w:rFonts w:ascii="Arial" w:eastAsia="+mn-ea" w:hAnsi="Arial" w:cs="Arial"/>
          <w:color w:val="000000"/>
          <w:kern w:val="24"/>
          <w:lang w:val="en-US" w:eastAsia="en-GB"/>
        </w:rPr>
        <w:t>ueen</w:t>
      </w:r>
      <w:r w:rsidR="00814A2C" w:rsidRPr="00631E37">
        <w:rPr>
          <w:rFonts w:ascii="Arial" w:eastAsia="+mn-ea" w:hAnsi="Arial" w:cs="Arial"/>
          <w:color w:val="000000"/>
          <w:kern w:val="24"/>
          <w:lang w:val="en-US" w:eastAsia="en-GB"/>
        </w:rPr>
        <w:t>’</w:t>
      </w:r>
      <w:r w:rsidR="00344A2D" w:rsidRPr="00631E37">
        <w:rPr>
          <w:rFonts w:ascii="Arial" w:eastAsia="+mn-ea" w:hAnsi="Arial" w:cs="Arial"/>
          <w:color w:val="000000"/>
          <w:kern w:val="24"/>
          <w:lang w:val="en-US" w:eastAsia="en-GB"/>
        </w:rPr>
        <w:t xml:space="preserve">s </w:t>
      </w:r>
      <w:r w:rsidR="00814A2C" w:rsidRPr="00631E37">
        <w:rPr>
          <w:rFonts w:ascii="Arial" w:eastAsia="+mn-ea" w:hAnsi="Arial" w:cs="Arial"/>
          <w:color w:val="000000"/>
          <w:kern w:val="24"/>
          <w:lang w:val="en-US" w:eastAsia="en-GB"/>
        </w:rPr>
        <w:t>A</w:t>
      </w:r>
      <w:r w:rsidR="00344A2D" w:rsidRPr="00631E37">
        <w:rPr>
          <w:rFonts w:ascii="Arial" w:eastAsia="+mn-ea" w:hAnsi="Arial" w:cs="Arial"/>
          <w:color w:val="000000"/>
          <w:kern w:val="24"/>
          <w:lang w:val="en-US" w:eastAsia="en-GB"/>
        </w:rPr>
        <w:t xml:space="preserve">ward for </w:t>
      </w:r>
      <w:r w:rsidR="00814A2C" w:rsidRPr="00631E37">
        <w:rPr>
          <w:rFonts w:ascii="Arial" w:eastAsia="+mn-ea" w:hAnsi="Arial" w:cs="Arial"/>
          <w:color w:val="000000"/>
          <w:kern w:val="24"/>
          <w:lang w:val="en-US" w:eastAsia="en-GB"/>
        </w:rPr>
        <w:t>E</w:t>
      </w:r>
      <w:r w:rsidR="00344A2D" w:rsidRPr="00631E37">
        <w:rPr>
          <w:rFonts w:ascii="Arial" w:eastAsia="+mn-ea" w:hAnsi="Arial" w:cs="Arial"/>
          <w:color w:val="000000"/>
          <w:kern w:val="24"/>
          <w:lang w:val="en-US" w:eastAsia="en-GB"/>
        </w:rPr>
        <w:t>nterprise,</w:t>
      </w:r>
      <w:r w:rsidRPr="00631E37">
        <w:rPr>
          <w:rFonts w:ascii="Arial" w:eastAsia="+mn-ea" w:hAnsi="Arial" w:cs="Arial"/>
          <w:color w:val="000000"/>
          <w:kern w:val="24"/>
          <w:lang w:val="en-US" w:eastAsia="en-GB"/>
        </w:rPr>
        <w:t xml:space="preserve"> featured in</w:t>
      </w:r>
      <w:r w:rsidR="00344A2D" w:rsidRPr="00631E37">
        <w:rPr>
          <w:rFonts w:ascii="Arial" w:eastAsia="+mn-ea" w:hAnsi="Arial" w:cs="Arial"/>
          <w:color w:val="000000"/>
          <w:kern w:val="24"/>
          <w:lang w:val="en-US" w:eastAsia="en-GB"/>
        </w:rPr>
        <w:t xml:space="preserve"> the </w:t>
      </w:r>
      <w:r w:rsidR="00814A2C" w:rsidRPr="00631E37">
        <w:rPr>
          <w:rFonts w:ascii="Arial" w:eastAsia="+mn-ea" w:hAnsi="Arial" w:cs="Arial"/>
          <w:color w:val="000000"/>
          <w:kern w:val="24"/>
          <w:lang w:val="en-US" w:eastAsia="en-GB"/>
        </w:rPr>
        <w:t>F</w:t>
      </w:r>
      <w:r w:rsidR="00344A2D" w:rsidRPr="00631E37">
        <w:rPr>
          <w:rFonts w:ascii="Arial" w:eastAsia="+mn-ea" w:hAnsi="Arial" w:cs="Arial"/>
          <w:color w:val="000000"/>
          <w:kern w:val="24"/>
          <w:lang w:val="en-US" w:eastAsia="en-GB"/>
        </w:rPr>
        <w:t xml:space="preserve">inancial </w:t>
      </w:r>
      <w:r w:rsidR="00814A2C" w:rsidRPr="00631E37">
        <w:rPr>
          <w:rFonts w:ascii="Arial" w:eastAsia="+mn-ea" w:hAnsi="Arial" w:cs="Arial"/>
          <w:color w:val="000000"/>
          <w:kern w:val="24"/>
          <w:lang w:val="en-US" w:eastAsia="en-GB"/>
        </w:rPr>
        <w:t>T</w:t>
      </w:r>
      <w:r w:rsidR="00344A2D" w:rsidRPr="00631E37">
        <w:rPr>
          <w:rFonts w:ascii="Arial" w:eastAsia="+mn-ea" w:hAnsi="Arial" w:cs="Arial"/>
          <w:color w:val="000000"/>
          <w:kern w:val="24"/>
          <w:lang w:val="en-US" w:eastAsia="en-GB"/>
        </w:rPr>
        <w:t>imes fastest growing companies</w:t>
      </w:r>
      <w:r w:rsidR="00487FE2">
        <w:rPr>
          <w:rFonts w:ascii="Arial" w:eastAsia="+mn-ea" w:hAnsi="Arial" w:cs="Arial"/>
          <w:color w:val="000000"/>
          <w:kern w:val="24"/>
          <w:lang w:val="en-US" w:eastAsia="en-GB"/>
        </w:rPr>
        <w:t xml:space="preserve"> and</w:t>
      </w:r>
      <w:r w:rsidR="00344A2D" w:rsidRPr="00631E37">
        <w:rPr>
          <w:rFonts w:ascii="Arial" w:eastAsia="+mn-ea" w:hAnsi="Arial" w:cs="Arial"/>
          <w:color w:val="000000"/>
          <w:kern w:val="24"/>
          <w:lang w:val="en-US" w:eastAsia="en-GB"/>
        </w:rPr>
        <w:t xml:space="preserve"> </w:t>
      </w:r>
      <w:r w:rsidR="009B21FA" w:rsidRPr="00631E37">
        <w:rPr>
          <w:rFonts w:ascii="Arial" w:eastAsia="+mn-ea" w:hAnsi="Arial" w:cs="Arial"/>
          <w:color w:val="000000"/>
          <w:kern w:val="24"/>
          <w:lang w:val="en-US" w:eastAsia="en-GB"/>
        </w:rPr>
        <w:t xml:space="preserve">this year </w:t>
      </w:r>
      <w:r w:rsidR="00344A2D" w:rsidRPr="00631E37">
        <w:rPr>
          <w:rFonts w:ascii="Arial" w:eastAsia="+mn-ea" w:hAnsi="Arial" w:cs="Arial"/>
          <w:color w:val="000000"/>
          <w:kern w:val="24"/>
          <w:lang w:val="en-US" w:eastAsia="en-GB"/>
        </w:rPr>
        <w:t>was awarded ‘</w:t>
      </w:r>
      <w:r w:rsidR="000A6B77" w:rsidRPr="00631E37">
        <w:rPr>
          <w:rFonts w:ascii="Arial" w:eastAsia="+mn-ea" w:hAnsi="Arial" w:cs="Arial"/>
          <w:color w:val="000000"/>
          <w:kern w:val="24"/>
          <w:lang w:val="en-US" w:eastAsia="en-GB"/>
        </w:rPr>
        <w:t>I</w:t>
      </w:r>
      <w:r w:rsidR="00344A2D" w:rsidRPr="00631E37">
        <w:rPr>
          <w:rFonts w:ascii="Arial" w:eastAsia="+mn-ea" w:hAnsi="Arial" w:cs="Arial"/>
          <w:color w:val="000000"/>
          <w:kern w:val="24"/>
          <w:lang w:val="en-US" w:eastAsia="en-GB"/>
        </w:rPr>
        <w:t xml:space="preserve">nternational </w:t>
      </w:r>
      <w:r w:rsidR="000A6B77" w:rsidRPr="00631E37">
        <w:rPr>
          <w:rFonts w:ascii="Arial" w:eastAsia="+mn-ea" w:hAnsi="Arial" w:cs="Arial"/>
          <w:color w:val="000000"/>
          <w:kern w:val="24"/>
          <w:lang w:val="en-US" w:eastAsia="en-GB"/>
        </w:rPr>
        <w:t>B</w:t>
      </w:r>
      <w:r w:rsidR="00344A2D" w:rsidRPr="00631E37">
        <w:rPr>
          <w:rFonts w:ascii="Arial" w:eastAsia="+mn-ea" w:hAnsi="Arial" w:cs="Arial"/>
          <w:color w:val="000000"/>
          <w:kern w:val="24"/>
          <w:lang w:val="en-US" w:eastAsia="en-GB"/>
        </w:rPr>
        <w:t xml:space="preserve">usiness of the </w:t>
      </w:r>
      <w:r w:rsidR="000A6B77" w:rsidRPr="00631E37">
        <w:rPr>
          <w:rFonts w:ascii="Arial" w:eastAsia="+mn-ea" w:hAnsi="Arial" w:cs="Arial"/>
          <w:color w:val="000000"/>
          <w:kern w:val="24"/>
          <w:lang w:val="en-US" w:eastAsia="en-GB"/>
        </w:rPr>
        <w:t>Y</w:t>
      </w:r>
      <w:r w:rsidR="00344A2D" w:rsidRPr="00631E37">
        <w:rPr>
          <w:rFonts w:ascii="Arial" w:eastAsia="+mn-ea" w:hAnsi="Arial" w:cs="Arial"/>
          <w:color w:val="000000"/>
          <w:kern w:val="24"/>
          <w:lang w:val="en-US" w:eastAsia="en-GB"/>
        </w:rPr>
        <w:t xml:space="preserve">ear’ at the Wales </w:t>
      </w:r>
      <w:r w:rsidR="000A6B77" w:rsidRPr="00631E37">
        <w:rPr>
          <w:rFonts w:ascii="Arial" w:eastAsia="+mn-ea" w:hAnsi="Arial" w:cs="Arial"/>
          <w:color w:val="000000"/>
          <w:kern w:val="24"/>
          <w:lang w:val="en-US" w:eastAsia="en-GB"/>
        </w:rPr>
        <w:t>STEM</w:t>
      </w:r>
      <w:r w:rsidR="00344A2D" w:rsidRPr="00631E37">
        <w:rPr>
          <w:rFonts w:ascii="Arial" w:eastAsia="+mn-ea" w:hAnsi="Arial" w:cs="Arial"/>
          <w:color w:val="000000"/>
          <w:kern w:val="24"/>
          <w:lang w:val="en-US" w:eastAsia="en-GB"/>
        </w:rPr>
        <w:t xml:space="preserve"> awards.</w:t>
      </w:r>
    </w:p>
    <w:p w14:paraId="3662EECA" w14:textId="0FF16A5A" w:rsidR="006A0FDB" w:rsidRPr="00631E37" w:rsidRDefault="006A0FDB" w:rsidP="00DE0EA9">
      <w:pPr>
        <w:spacing w:line="360" w:lineRule="auto"/>
        <w:jc w:val="both"/>
        <w:rPr>
          <w:rFonts w:ascii="Arial" w:hAnsi="Arial" w:cs="Arial"/>
        </w:rPr>
      </w:pPr>
      <w:r w:rsidRPr="00631E37">
        <w:rPr>
          <w:rFonts w:ascii="Arial" w:hAnsi="Arial" w:cs="Arial"/>
        </w:rPr>
        <w:t xml:space="preserve">As well </w:t>
      </w:r>
      <w:r w:rsidR="00B66950" w:rsidRPr="00631E37">
        <w:rPr>
          <w:rFonts w:ascii="Arial" w:hAnsi="Arial" w:cs="Arial"/>
        </w:rPr>
        <w:t xml:space="preserve">as </w:t>
      </w:r>
      <w:r w:rsidR="00DA4401" w:rsidRPr="00631E37">
        <w:rPr>
          <w:rFonts w:ascii="Arial" w:hAnsi="Arial" w:cs="Arial"/>
        </w:rPr>
        <w:t>producing machinery for customers</w:t>
      </w:r>
      <w:r w:rsidR="00B66950" w:rsidRPr="00631E37">
        <w:rPr>
          <w:rFonts w:ascii="Arial" w:hAnsi="Arial" w:cs="Arial"/>
        </w:rPr>
        <w:t>,</w:t>
      </w:r>
      <w:r w:rsidR="00DA4401" w:rsidRPr="00631E37">
        <w:rPr>
          <w:rFonts w:ascii="Arial" w:hAnsi="Arial" w:cs="Arial"/>
        </w:rPr>
        <w:t xml:space="preserve"> they also </w:t>
      </w:r>
      <w:r w:rsidR="0091003F" w:rsidRPr="00631E37">
        <w:rPr>
          <w:rFonts w:ascii="Arial" w:hAnsi="Arial" w:cs="Arial"/>
        </w:rPr>
        <w:t xml:space="preserve">offer </w:t>
      </w:r>
      <w:r w:rsidR="00195A80" w:rsidRPr="00631E37">
        <w:rPr>
          <w:rFonts w:ascii="Arial" w:hAnsi="Arial" w:cs="Arial"/>
        </w:rPr>
        <w:t xml:space="preserve">a contract </w:t>
      </w:r>
      <w:r w:rsidR="00085A08" w:rsidRPr="00631E37">
        <w:rPr>
          <w:rFonts w:ascii="Arial" w:hAnsi="Arial" w:cs="Arial"/>
        </w:rPr>
        <w:t xml:space="preserve">manufacturing </w:t>
      </w:r>
      <w:r w:rsidR="008A5C2D" w:rsidRPr="00631E37">
        <w:rPr>
          <w:rFonts w:ascii="Arial" w:hAnsi="Arial" w:cs="Arial"/>
        </w:rPr>
        <w:t>service</w:t>
      </w:r>
      <w:r w:rsidR="00B66950" w:rsidRPr="00631E37">
        <w:rPr>
          <w:rFonts w:ascii="Arial" w:hAnsi="Arial" w:cs="Arial"/>
        </w:rPr>
        <w:t>.  T</w:t>
      </w:r>
      <w:r w:rsidR="00162566" w:rsidRPr="00631E37">
        <w:rPr>
          <w:rFonts w:ascii="Arial" w:hAnsi="Arial" w:cs="Arial"/>
        </w:rPr>
        <w:t xml:space="preserve">his </w:t>
      </w:r>
      <w:r w:rsidR="007F7F55" w:rsidRPr="00631E37">
        <w:rPr>
          <w:rFonts w:ascii="Arial" w:hAnsi="Arial" w:cs="Arial"/>
        </w:rPr>
        <w:t xml:space="preserve">report </w:t>
      </w:r>
      <w:r w:rsidR="00C93518" w:rsidRPr="00631E37">
        <w:rPr>
          <w:rFonts w:ascii="Arial" w:hAnsi="Arial" w:cs="Arial"/>
        </w:rPr>
        <w:t xml:space="preserve">is based on this service and </w:t>
      </w:r>
      <w:r w:rsidR="00162566" w:rsidRPr="00631E37">
        <w:rPr>
          <w:rFonts w:ascii="Arial" w:hAnsi="Arial" w:cs="Arial"/>
        </w:rPr>
        <w:t>provides t</w:t>
      </w:r>
      <w:r w:rsidR="00C93518" w:rsidRPr="00631E37">
        <w:rPr>
          <w:rFonts w:ascii="Arial" w:hAnsi="Arial" w:cs="Arial"/>
        </w:rPr>
        <w:t xml:space="preserve">he </w:t>
      </w:r>
      <w:r w:rsidR="00A32B6F" w:rsidRPr="00631E37">
        <w:rPr>
          <w:rFonts w:ascii="Arial" w:hAnsi="Arial" w:cs="Arial"/>
        </w:rPr>
        <w:t xml:space="preserve">basis </w:t>
      </w:r>
      <w:r w:rsidR="00C93518" w:rsidRPr="00631E37">
        <w:rPr>
          <w:rFonts w:ascii="Arial" w:hAnsi="Arial" w:cs="Arial"/>
        </w:rPr>
        <w:t>o</w:t>
      </w:r>
      <w:r w:rsidR="00A32B6F" w:rsidRPr="00631E37">
        <w:rPr>
          <w:rFonts w:ascii="Arial" w:hAnsi="Arial" w:cs="Arial"/>
        </w:rPr>
        <w:t>f</w:t>
      </w:r>
      <w:r w:rsidR="00C93518" w:rsidRPr="00631E37">
        <w:rPr>
          <w:rFonts w:ascii="Arial" w:hAnsi="Arial" w:cs="Arial"/>
        </w:rPr>
        <w:t xml:space="preserve"> this project</w:t>
      </w:r>
      <w:r w:rsidR="00BC3CF2" w:rsidRPr="00631E37">
        <w:rPr>
          <w:rFonts w:ascii="Arial" w:hAnsi="Arial" w:cs="Arial"/>
        </w:rPr>
        <w:t>.</w:t>
      </w:r>
    </w:p>
    <w:p w14:paraId="74C71D6F" w14:textId="77777777" w:rsidR="00BC3CF2" w:rsidRPr="00631E37" w:rsidRDefault="00BC3CF2" w:rsidP="003C0CB9">
      <w:pPr>
        <w:spacing w:line="360" w:lineRule="auto"/>
        <w:rPr>
          <w:rFonts w:ascii="Arial" w:hAnsi="Arial" w:cs="Arial"/>
        </w:rPr>
      </w:pPr>
    </w:p>
    <w:p w14:paraId="51F0DE52" w14:textId="5C016A91" w:rsidR="000F42C3" w:rsidRPr="00631E37" w:rsidRDefault="00153D92" w:rsidP="003C0CB9">
      <w:pPr>
        <w:pStyle w:val="Heading2"/>
        <w:spacing w:line="360" w:lineRule="auto"/>
        <w:rPr>
          <w:rFonts w:ascii="Arial" w:hAnsi="Arial" w:cs="Arial"/>
          <w:sz w:val="22"/>
          <w:szCs w:val="22"/>
        </w:rPr>
      </w:pPr>
      <w:bookmarkStart w:id="4" w:name="_Toc135425234"/>
      <w:r w:rsidRPr="00631E37">
        <w:rPr>
          <w:rFonts w:ascii="Arial" w:hAnsi="Arial" w:cs="Arial"/>
          <w:sz w:val="22"/>
          <w:szCs w:val="22"/>
        </w:rPr>
        <w:t xml:space="preserve">1.1 </w:t>
      </w:r>
      <w:r w:rsidR="00D57F20" w:rsidRPr="00631E37">
        <w:rPr>
          <w:rFonts w:ascii="Arial" w:hAnsi="Arial" w:cs="Arial"/>
          <w:sz w:val="22"/>
          <w:szCs w:val="22"/>
        </w:rPr>
        <w:t xml:space="preserve">Contract </w:t>
      </w:r>
      <w:r w:rsidRPr="00631E37">
        <w:rPr>
          <w:rFonts w:ascii="Arial" w:hAnsi="Arial" w:cs="Arial"/>
          <w:sz w:val="22"/>
          <w:szCs w:val="22"/>
        </w:rPr>
        <w:t>M</w:t>
      </w:r>
      <w:r w:rsidR="00D57F20" w:rsidRPr="00631E37">
        <w:rPr>
          <w:rFonts w:ascii="Arial" w:hAnsi="Arial" w:cs="Arial"/>
          <w:sz w:val="22"/>
          <w:szCs w:val="22"/>
        </w:rPr>
        <w:t>anufacturing</w:t>
      </w:r>
      <w:bookmarkEnd w:id="4"/>
    </w:p>
    <w:p w14:paraId="78C94B02" w14:textId="51EAE545" w:rsidR="003D51F3" w:rsidRPr="00631E37" w:rsidRDefault="00952D1E" w:rsidP="00DE0EA9">
      <w:pPr>
        <w:spacing w:line="360" w:lineRule="auto"/>
        <w:jc w:val="both"/>
        <w:rPr>
          <w:rFonts w:ascii="Arial" w:hAnsi="Arial" w:cs="Arial"/>
        </w:rPr>
      </w:pPr>
      <w:r w:rsidRPr="00631E37">
        <w:rPr>
          <w:rFonts w:ascii="Arial" w:hAnsi="Arial" w:cs="Arial"/>
        </w:rPr>
        <w:t>L</w:t>
      </w:r>
      <w:r w:rsidR="00153D92" w:rsidRPr="00631E37">
        <w:rPr>
          <w:rFonts w:ascii="Arial" w:hAnsi="Arial" w:cs="Arial"/>
        </w:rPr>
        <w:t xml:space="preserve">aser </w:t>
      </w:r>
      <w:r w:rsidR="00BC3CF2" w:rsidRPr="00631E37">
        <w:rPr>
          <w:rFonts w:ascii="Arial" w:hAnsi="Arial" w:cs="Arial"/>
        </w:rPr>
        <w:t>W</w:t>
      </w:r>
      <w:r w:rsidR="00153D92" w:rsidRPr="00631E37">
        <w:rPr>
          <w:rFonts w:ascii="Arial" w:hAnsi="Arial" w:cs="Arial"/>
        </w:rPr>
        <w:t xml:space="preserve">ire </w:t>
      </w:r>
      <w:r w:rsidR="00BC3CF2" w:rsidRPr="00631E37">
        <w:rPr>
          <w:rFonts w:ascii="Arial" w:hAnsi="Arial" w:cs="Arial"/>
        </w:rPr>
        <w:t>S</w:t>
      </w:r>
      <w:r w:rsidR="00153D92" w:rsidRPr="00631E37">
        <w:rPr>
          <w:rFonts w:ascii="Arial" w:hAnsi="Arial" w:cs="Arial"/>
        </w:rPr>
        <w:t xml:space="preserve">olutions </w:t>
      </w:r>
      <w:r w:rsidR="00B83AE1" w:rsidRPr="00631E37">
        <w:rPr>
          <w:rFonts w:ascii="Arial" w:hAnsi="Arial" w:cs="Arial"/>
        </w:rPr>
        <w:t xml:space="preserve">contract manufacturing department </w:t>
      </w:r>
      <w:r w:rsidR="00AA06F3" w:rsidRPr="00631E37">
        <w:rPr>
          <w:rFonts w:ascii="Arial" w:hAnsi="Arial" w:cs="Arial"/>
        </w:rPr>
        <w:t>consist</w:t>
      </w:r>
      <w:r w:rsidR="00AC4C99" w:rsidRPr="00631E37">
        <w:rPr>
          <w:rFonts w:ascii="Arial" w:hAnsi="Arial" w:cs="Arial"/>
        </w:rPr>
        <w:t>s</w:t>
      </w:r>
      <w:r w:rsidR="00AA06F3" w:rsidRPr="00631E37">
        <w:rPr>
          <w:rFonts w:ascii="Arial" w:hAnsi="Arial" w:cs="Arial"/>
        </w:rPr>
        <w:t xml:space="preserve"> of a suite of automated manufacturing solutions</w:t>
      </w:r>
      <w:r w:rsidR="00736575">
        <w:rPr>
          <w:rFonts w:ascii="Arial" w:hAnsi="Arial" w:cs="Arial"/>
        </w:rPr>
        <w:t>,</w:t>
      </w:r>
      <w:r w:rsidR="00AA06F3" w:rsidRPr="00631E37">
        <w:rPr>
          <w:rFonts w:ascii="Arial" w:hAnsi="Arial" w:cs="Arial"/>
        </w:rPr>
        <w:t xml:space="preserve"> </w:t>
      </w:r>
      <w:r w:rsidR="002013E3">
        <w:rPr>
          <w:rFonts w:ascii="Arial" w:hAnsi="Arial" w:cs="Arial"/>
        </w:rPr>
        <w:t xml:space="preserve">produced by the </w:t>
      </w:r>
      <w:r w:rsidR="00736575">
        <w:rPr>
          <w:rFonts w:ascii="Arial" w:hAnsi="Arial" w:cs="Arial"/>
        </w:rPr>
        <w:t xml:space="preserve">production </w:t>
      </w:r>
      <w:r w:rsidR="009518F1">
        <w:rPr>
          <w:rFonts w:ascii="Arial" w:hAnsi="Arial" w:cs="Arial"/>
        </w:rPr>
        <w:t>department,</w:t>
      </w:r>
      <w:r w:rsidR="00736575">
        <w:rPr>
          <w:rFonts w:ascii="Arial" w:hAnsi="Arial" w:cs="Arial"/>
        </w:rPr>
        <w:t xml:space="preserve"> </w:t>
      </w:r>
      <w:r w:rsidR="00AA06F3" w:rsidRPr="00631E37">
        <w:rPr>
          <w:rFonts w:ascii="Arial" w:hAnsi="Arial" w:cs="Arial"/>
        </w:rPr>
        <w:t xml:space="preserve">and </w:t>
      </w:r>
      <w:r w:rsidR="009F0596">
        <w:rPr>
          <w:rFonts w:ascii="Arial" w:hAnsi="Arial" w:cs="Arial"/>
        </w:rPr>
        <w:t xml:space="preserve">optimised and operated by the </w:t>
      </w:r>
      <w:r w:rsidR="00AA06F3" w:rsidRPr="00631E37">
        <w:rPr>
          <w:rFonts w:ascii="Arial" w:hAnsi="Arial" w:cs="Arial"/>
        </w:rPr>
        <w:t>skilled laser and wire experts</w:t>
      </w:r>
      <w:r w:rsidR="0035511E">
        <w:rPr>
          <w:rFonts w:ascii="Arial" w:hAnsi="Arial" w:cs="Arial"/>
        </w:rPr>
        <w:t xml:space="preserve">. </w:t>
      </w:r>
      <w:r w:rsidR="00AB3BA8">
        <w:rPr>
          <w:rFonts w:ascii="Arial" w:hAnsi="Arial" w:cs="Arial"/>
        </w:rPr>
        <w:t>The contract manufacturing department</w:t>
      </w:r>
      <w:r w:rsidR="0035511E">
        <w:rPr>
          <w:rFonts w:ascii="Arial" w:hAnsi="Arial" w:cs="Arial"/>
        </w:rPr>
        <w:t xml:space="preserve"> </w:t>
      </w:r>
      <w:r w:rsidR="005579C0" w:rsidRPr="00631E37">
        <w:rPr>
          <w:rFonts w:ascii="Arial" w:hAnsi="Arial" w:cs="Arial"/>
        </w:rPr>
        <w:t>can</w:t>
      </w:r>
      <w:r w:rsidR="00AA06F3" w:rsidRPr="00631E37">
        <w:rPr>
          <w:rFonts w:ascii="Arial" w:hAnsi="Arial" w:cs="Arial"/>
        </w:rPr>
        <w:t xml:space="preserve"> </w:t>
      </w:r>
      <w:r w:rsidR="003D51F3" w:rsidRPr="00631E37">
        <w:rPr>
          <w:rFonts w:ascii="Arial" w:hAnsi="Arial" w:cs="Arial"/>
        </w:rPr>
        <w:t xml:space="preserve">offer </w:t>
      </w:r>
      <w:r w:rsidR="005579C0" w:rsidRPr="00631E37">
        <w:rPr>
          <w:rFonts w:ascii="Arial" w:hAnsi="Arial" w:cs="Arial"/>
        </w:rPr>
        <w:t xml:space="preserve">a </w:t>
      </w:r>
      <w:r w:rsidR="003D51F3" w:rsidRPr="00631E37">
        <w:rPr>
          <w:rFonts w:ascii="Arial" w:hAnsi="Arial" w:cs="Arial"/>
        </w:rPr>
        <w:t>full production</w:t>
      </w:r>
      <w:r w:rsidR="00C814F4" w:rsidRPr="00631E37">
        <w:rPr>
          <w:rFonts w:ascii="Arial" w:hAnsi="Arial" w:cs="Arial"/>
        </w:rPr>
        <w:t xml:space="preserve"> service</w:t>
      </w:r>
      <w:r w:rsidR="003D51F3" w:rsidRPr="00631E37">
        <w:rPr>
          <w:rFonts w:ascii="Arial" w:hAnsi="Arial" w:cs="Arial"/>
        </w:rPr>
        <w:t xml:space="preserve"> to meet customers ablated wire requirements. </w:t>
      </w:r>
      <w:r w:rsidR="00866944" w:rsidRPr="00631E37">
        <w:rPr>
          <w:rFonts w:ascii="Arial" w:hAnsi="Arial" w:cs="Arial"/>
        </w:rPr>
        <w:t>These can be</w:t>
      </w:r>
      <w:r w:rsidR="003D51F3" w:rsidRPr="00631E37">
        <w:rPr>
          <w:rFonts w:ascii="Arial" w:hAnsi="Arial" w:cs="Arial"/>
        </w:rPr>
        <w:t xml:space="preserve"> shipped and ready to use in various medical devices. </w:t>
      </w:r>
    </w:p>
    <w:p w14:paraId="5FC2A90A" w14:textId="328362DB" w:rsidR="00E561FD" w:rsidRPr="00631E37" w:rsidRDefault="00E561FD" w:rsidP="00DE0EA9">
      <w:pPr>
        <w:spacing w:line="360" w:lineRule="auto"/>
        <w:jc w:val="both"/>
        <w:rPr>
          <w:rFonts w:ascii="Arial" w:hAnsi="Arial" w:cs="Arial"/>
        </w:rPr>
      </w:pPr>
      <w:r w:rsidRPr="00631E37">
        <w:rPr>
          <w:rFonts w:ascii="Arial" w:hAnsi="Arial" w:cs="Arial"/>
        </w:rPr>
        <w:t xml:space="preserve">Working with </w:t>
      </w:r>
      <w:r w:rsidR="00852E3F" w:rsidRPr="00631E37">
        <w:rPr>
          <w:rFonts w:ascii="Arial" w:hAnsi="Arial" w:cs="Arial"/>
        </w:rPr>
        <w:t xml:space="preserve">some of the </w:t>
      </w:r>
      <w:r w:rsidR="00C814F4" w:rsidRPr="00631E37">
        <w:rPr>
          <w:rFonts w:ascii="Arial" w:hAnsi="Arial" w:cs="Arial"/>
        </w:rPr>
        <w:t>world’s</w:t>
      </w:r>
      <w:r w:rsidR="00852E3F" w:rsidRPr="00631E37">
        <w:rPr>
          <w:rFonts w:ascii="Arial" w:hAnsi="Arial" w:cs="Arial"/>
        </w:rPr>
        <w:t xml:space="preserve"> top </w:t>
      </w:r>
      <w:r w:rsidR="00A13644" w:rsidRPr="00631E37">
        <w:rPr>
          <w:rFonts w:ascii="Arial" w:hAnsi="Arial" w:cs="Arial"/>
        </w:rPr>
        <w:t>catheter</w:t>
      </w:r>
      <w:r w:rsidR="00852E3F" w:rsidRPr="00631E37">
        <w:rPr>
          <w:rFonts w:ascii="Arial" w:hAnsi="Arial" w:cs="Arial"/>
        </w:rPr>
        <w:t xml:space="preserve"> manufactures</w:t>
      </w:r>
      <w:r w:rsidR="001D5027" w:rsidRPr="00631E37">
        <w:rPr>
          <w:rFonts w:ascii="Arial" w:hAnsi="Arial" w:cs="Arial"/>
        </w:rPr>
        <w:t>,</w:t>
      </w:r>
      <w:r w:rsidR="00852E3F" w:rsidRPr="00631E37">
        <w:rPr>
          <w:rFonts w:ascii="Arial" w:hAnsi="Arial" w:cs="Arial"/>
        </w:rPr>
        <w:t xml:space="preserve"> </w:t>
      </w:r>
      <w:r w:rsidR="000E06FE" w:rsidRPr="00631E37">
        <w:rPr>
          <w:rFonts w:ascii="Arial" w:hAnsi="Arial" w:cs="Arial"/>
        </w:rPr>
        <w:t xml:space="preserve">the department </w:t>
      </w:r>
      <w:r w:rsidR="0043579F" w:rsidRPr="00631E37">
        <w:rPr>
          <w:rFonts w:ascii="Arial" w:hAnsi="Arial" w:cs="Arial"/>
        </w:rPr>
        <w:t xml:space="preserve">have </w:t>
      </w:r>
      <w:r w:rsidR="000E06FE" w:rsidRPr="00631E37">
        <w:rPr>
          <w:rFonts w:ascii="Arial" w:hAnsi="Arial" w:cs="Arial"/>
        </w:rPr>
        <w:t xml:space="preserve">completed some </w:t>
      </w:r>
      <w:r w:rsidR="0043579F" w:rsidRPr="00631E37">
        <w:rPr>
          <w:rFonts w:ascii="Arial" w:hAnsi="Arial" w:cs="Arial"/>
        </w:rPr>
        <w:t xml:space="preserve">increasingly challenging requests </w:t>
      </w:r>
      <w:r w:rsidR="003D20D7" w:rsidRPr="00631E37">
        <w:rPr>
          <w:rFonts w:ascii="Arial" w:hAnsi="Arial" w:cs="Arial"/>
        </w:rPr>
        <w:t xml:space="preserve">and </w:t>
      </w:r>
      <w:r w:rsidR="00D147A1" w:rsidRPr="00631E37">
        <w:rPr>
          <w:rFonts w:ascii="Arial" w:hAnsi="Arial" w:cs="Arial"/>
        </w:rPr>
        <w:t>recognise</w:t>
      </w:r>
      <w:r w:rsidR="003D20D7" w:rsidRPr="00631E37">
        <w:rPr>
          <w:rFonts w:ascii="Arial" w:hAnsi="Arial" w:cs="Arial"/>
        </w:rPr>
        <w:t xml:space="preserve"> the importance </w:t>
      </w:r>
      <w:r w:rsidR="00D147A1" w:rsidRPr="00631E37">
        <w:rPr>
          <w:rFonts w:ascii="Arial" w:hAnsi="Arial" w:cs="Arial"/>
        </w:rPr>
        <w:t>of high quality</w:t>
      </w:r>
      <w:r w:rsidR="0081127D" w:rsidRPr="00631E37">
        <w:rPr>
          <w:rFonts w:ascii="Arial" w:hAnsi="Arial" w:cs="Arial"/>
        </w:rPr>
        <w:t xml:space="preserve">, </w:t>
      </w:r>
      <w:r w:rsidR="00D147A1" w:rsidRPr="00631E37">
        <w:rPr>
          <w:rFonts w:ascii="Arial" w:hAnsi="Arial" w:cs="Arial"/>
        </w:rPr>
        <w:t>consisten</w:t>
      </w:r>
      <w:r w:rsidR="0081127D" w:rsidRPr="00631E37">
        <w:rPr>
          <w:rFonts w:ascii="Arial" w:hAnsi="Arial" w:cs="Arial"/>
        </w:rPr>
        <w:t xml:space="preserve">t </w:t>
      </w:r>
      <w:r w:rsidR="0005368F" w:rsidRPr="00631E37">
        <w:rPr>
          <w:rFonts w:ascii="Arial" w:hAnsi="Arial" w:cs="Arial"/>
        </w:rPr>
        <w:t xml:space="preserve">and repeatable </w:t>
      </w:r>
      <w:r w:rsidR="00C909CE" w:rsidRPr="00631E37">
        <w:rPr>
          <w:rFonts w:ascii="Arial" w:hAnsi="Arial" w:cs="Arial"/>
        </w:rPr>
        <w:t>results.</w:t>
      </w:r>
      <w:r w:rsidR="0005368F" w:rsidRPr="00631E37">
        <w:rPr>
          <w:rFonts w:ascii="Arial" w:hAnsi="Arial" w:cs="Arial"/>
        </w:rPr>
        <w:t xml:space="preserve"> </w:t>
      </w:r>
      <w:r w:rsidR="00D147A1" w:rsidRPr="00631E37">
        <w:rPr>
          <w:rFonts w:ascii="Arial" w:hAnsi="Arial" w:cs="Arial"/>
        </w:rPr>
        <w:t xml:space="preserve"> </w:t>
      </w:r>
    </w:p>
    <w:p w14:paraId="5D4F7EAA" w14:textId="30EB96E8" w:rsidR="003D51F3" w:rsidRPr="00631E37" w:rsidRDefault="003D51F3" w:rsidP="00DE0EA9">
      <w:pPr>
        <w:spacing w:line="360" w:lineRule="auto"/>
        <w:jc w:val="both"/>
        <w:rPr>
          <w:rFonts w:ascii="Arial" w:hAnsi="Arial" w:cs="Arial"/>
        </w:rPr>
      </w:pPr>
      <w:r w:rsidRPr="00631E37">
        <w:rPr>
          <w:rFonts w:ascii="Arial" w:hAnsi="Arial" w:cs="Arial"/>
        </w:rPr>
        <w:lastRenderedPageBreak/>
        <w:t>The contract manufacturing service</w:t>
      </w:r>
      <w:r w:rsidR="00740C7C" w:rsidRPr="00631E37">
        <w:rPr>
          <w:rFonts w:ascii="Arial" w:hAnsi="Arial" w:cs="Arial"/>
        </w:rPr>
        <w:t xml:space="preserve"> features </w:t>
      </w:r>
      <w:r w:rsidR="000470CE" w:rsidRPr="00631E37">
        <w:rPr>
          <w:rFonts w:ascii="Arial" w:hAnsi="Arial" w:cs="Arial"/>
        </w:rPr>
        <w:t xml:space="preserve">many benefits </w:t>
      </w:r>
      <w:r w:rsidR="0075779B" w:rsidRPr="00631E37">
        <w:rPr>
          <w:rFonts w:ascii="Arial" w:hAnsi="Arial" w:cs="Arial"/>
        </w:rPr>
        <w:t xml:space="preserve">to </w:t>
      </w:r>
      <w:r w:rsidR="003866F5" w:rsidRPr="00631E37">
        <w:rPr>
          <w:rFonts w:ascii="Arial" w:hAnsi="Arial" w:cs="Arial"/>
        </w:rPr>
        <w:t>its customers</w:t>
      </w:r>
      <w:r w:rsidR="00D34804" w:rsidRPr="00631E37">
        <w:rPr>
          <w:rFonts w:ascii="Arial" w:hAnsi="Arial" w:cs="Arial"/>
        </w:rPr>
        <w:t>,</w:t>
      </w:r>
      <w:r w:rsidR="003866F5" w:rsidRPr="00631E37">
        <w:rPr>
          <w:rFonts w:ascii="Arial" w:hAnsi="Arial" w:cs="Arial"/>
        </w:rPr>
        <w:t xml:space="preserve"> </w:t>
      </w:r>
      <w:r w:rsidR="000470CE" w:rsidRPr="00631E37">
        <w:rPr>
          <w:rFonts w:ascii="Arial" w:hAnsi="Arial" w:cs="Arial"/>
        </w:rPr>
        <w:t xml:space="preserve">such as </w:t>
      </w:r>
      <w:r w:rsidR="00240866" w:rsidRPr="00631E37">
        <w:rPr>
          <w:rFonts w:ascii="Arial" w:hAnsi="Arial" w:cs="Arial"/>
        </w:rPr>
        <w:t>a f</w:t>
      </w:r>
      <w:r w:rsidR="00A040DE" w:rsidRPr="00631E37">
        <w:rPr>
          <w:rFonts w:ascii="Arial" w:hAnsi="Arial" w:cs="Arial"/>
        </w:rPr>
        <w:t>ast turnaround</w:t>
      </w:r>
      <w:r w:rsidR="0075779B" w:rsidRPr="00631E37">
        <w:rPr>
          <w:rFonts w:ascii="Arial" w:hAnsi="Arial" w:cs="Arial"/>
        </w:rPr>
        <w:t xml:space="preserve">, quality assurance </w:t>
      </w:r>
      <w:r w:rsidR="00D01004" w:rsidRPr="00631E37">
        <w:rPr>
          <w:rFonts w:ascii="Arial" w:hAnsi="Arial" w:cs="Arial"/>
        </w:rPr>
        <w:t>and</w:t>
      </w:r>
      <w:r w:rsidRPr="00631E37">
        <w:rPr>
          <w:rFonts w:ascii="Arial" w:hAnsi="Arial" w:cs="Arial"/>
        </w:rPr>
        <w:t xml:space="preserve"> </w:t>
      </w:r>
      <w:r w:rsidR="00576FE1" w:rsidRPr="00631E37">
        <w:rPr>
          <w:rFonts w:ascii="Arial" w:hAnsi="Arial" w:cs="Arial"/>
        </w:rPr>
        <w:t>is</w:t>
      </w:r>
      <w:r w:rsidRPr="00631E37">
        <w:rPr>
          <w:rFonts w:ascii="Arial" w:hAnsi="Arial" w:cs="Arial"/>
        </w:rPr>
        <w:t xml:space="preserve"> suited to several key applications:</w:t>
      </w:r>
    </w:p>
    <w:p w14:paraId="4DBB322C" w14:textId="3DBE1095" w:rsidR="003D51F3" w:rsidRPr="00631E37" w:rsidRDefault="003D51F3" w:rsidP="00DE0EA9">
      <w:pPr>
        <w:spacing w:line="360" w:lineRule="auto"/>
        <w:jc w:val="both"/>
        <w:rPr>
          <w:rFonts w:ascii="Arial" w:hAnsi="Arial" w:cs="Arial"/>
        </w:rPr>
      </w:pPr>
      <w:r w:rsidRPr="00631E37">
        <w:rPr>
          <w:rFonts w:ascii="Arial" w:hAnsi="Arial" w:cs="Arial"/>
        </w:rPr>
        <w:t xml:space="preserve">Catheter Wiring: Assembly of interventional catheters, neuro-stimulation electrodes and precision thermocouples require very precisely stripped insulation whilst preserving a good surface for attaching sensing </w:t>
      </w:r>
      <w:r w:rsidR="00110320" w:rsidRPr="00631E37">
        <w:rPr>
          <w:rFonts w:ascii="Arial" w:hAnsi="Arial" w:cs="Arial"/>
        </w:rPr>
        <w:t>rings.</w:t>
      </w:r>
    </w:p>
    <w:p w14:paraId="2180A9D6" w14:textId="2D55B064" w:rsidR="003D51F3" w:rsidRPr="00631E37" w:rsidRDefault="003D51F3" w:rsidP="00DE0EA9">
      <w:pPr>
        <w:spacing w:line="360" w:lineRule="auto"/>
        <w:jc w:val="both"/>
        <w:rPr>
          <w:rFonts w:ascii="Arial" w:hAnsi="Arial" w:cs="Arial"/>
        </w:rPr>
      </w:pPr>
      <w:r w:rsidRPr="00631E37">
        <w:rPr>
          <w:rFonts w:ascii="Arial" w:hAnsi="Arial" w:cs="Arial"/>
        </w:rPr>
        <w:t>Advanced Sensors: Single and multi-filar ribbons in wire gauges from 36-52 AWG</w:t>
      </w:r>
      <w:r w:rsidR="00926D5F" w:rsidRPr="00631E37">
        <w:rPr>
          <w:rFonts w:ascii="Arial" w:hAnsi="Arial" w:cs="Arial"/>
        </w:rPr>
        <w:t>,</w:t>
      </w:r>
      <w:r w:rsidRPr="00631E37">
        <w:rPr>
          <w:rFonts w:ascii="Arial" w:hAnsi="Arial" w:cs="Arial"/>
        </w:rPr>
        <w:t xml:space="preserve"> can be delivered with high precision strips ready for point of assembly, to sensors.</w:t>
      </w:r>
    </w:p>
    <w:p w14:paraId="3FDDC04C" w14:textId="40F6F785" w:rsidR="00926D5F" w:rsidRPr="00631E37" w:rsidRDefault="003D51F3" w:rsidP="00DE0EA9">
      <w:pPr>
        <w:spacing w:line="360" w:lineRule="auto"/>
        <w:jc w:val="both"/>
        <w:rPr>
          <w:rFonts w:ascii="Arial" w:hAnsi="Arial" w:cs="Arial"/>
        </w:rPr>
      </w:pPr>
      <w:r w:rsidRPr="00631E37">
        <w:rPr>
          <w:rFonts w:ascii="Arial" w:hAnsi="Arial" w:cs="Arial"/>
        </w:rPr>
        <w:t xml:space="preserve">Mechanical actuation wires: High strength micro wires used for steering or actuation applications where surface quality is vital to preserving integral strength. </w:t>
      </w:r>
    </w:p>
    <w:p w14:paraId="05B6061A" w14:textId="303FE6E0" w:rsidR="003D51F3" w:rsidRPr="00631E37" w:rsidRDefault="003D51F3" w:rsidP="00DE0EA9">
      <w:pPr>
        <w:spacing w:line="360" w:lineRule="auto"/>
        <w:jc w:val="both"/>
        <w:rPr>
          <w:rFonts w:ascii="Arial" w:hAnsi="Arial" w:cs="Arial"/>
        </w:rPr>
      </w:pPr>
      <w:r w:rsidRPr="00631E37">
        <w:rPr>
          <w:rFonts w:ascii="Arial" w:hAnsi="Arial" w:cs="Arial"/>
        </w:rPr>
        <w:t xml:space="preserve">The equipment used at </w:t>
      </w:r>
      <w:r w:rsidR="00926D5F" w:rsidRPr="00631E37">
        <w:rPr>
          <w:rFonts w:ascii="Arial" w:hAnsi="Arial" w:cs="Arial"/>
        </w:rPr>
        <w:t>L</w:t>
      </w:r>
      <w:r w:rsidRPr="00631E37">
        <w:rPr>
          <w:rFonts w:ascii="Arial" w:hAnsi="Arial" w:cs="Arial"/>
        </w:rPr>
        <w:t xml:space="preserve">aser </w:t>
      </w:r>
      <w:r w:rsidR="00926D5F" w:rsidRPr="00631E37">
        <w:rPr>
          <w:rFonts w:ascii="Arial" w:hAnsi="Arial" w:cs="Arial"/>
        </w:rPr>
        <w:t>W</w:t>
      </w:r>
      <w:r w:rsidRPr="00631E37">
        <w:rPr>
          <w:rFonts w:ascii="Arial" w:hAnsi="Arial" w:cs="Arial"/>
        </w:rPr>
        <w:t xml:space="preserve">ire </w:t>
      </w:r>
      <w:r w:rsidR="00926D5F" w:rsidRPr="00631E37">
        <w:rPr>
          <w:rFonts w:ascii="Arial" w:hAnsi="Arial" w:cs="Arial"/>
        </w:rPr>
        <w:t>S</w:t>
      </w:r>
      <w:r w:rsidRPr="00631E37">
        <w:rPr>
          <w:rFonts w:ascii="Arial" w:hAnsi="Arial" w:cs="Arial"/>
        </w:rPr>
        <w:t>olutions for contract wire products allows wires and coating materials to be processed at high velocity</w:t>
      </w:r>
      <w:r w:rsidR="00126E1B" w:rsidRPr="00631E37">
        <w:rPr>
          <w:rFonts w:ascii="Arial" w:hAnsi="Arial" w:cs="Arial"/>
        </w:rPr>
        <w:t xml:space="preserve">, </w:t>
      </w:r>
      <w:r w:rsidRPr="00631E37">
        <w:rPr>
          <w:rFonts w:ascii="Arial" w:hAnsi="Arial" w:cs="Arial"/>
        </w:rPr>
        <w:t xml:space="preserve">whilst having no impact on the integrity of the wire. </w:t>
      </w:r>
      <w:r w:rsidR="00126E1B" w:rsidRPr="00631E37">
        <w:rPr>
          <w:rFonts w:ascii="Arial" w:hAnsi="Arial" w:cs="Arial"/>
        </w:rPr>
        <w:t xml:space="preserve"> These wires require gentle handling, typically 1 to 100</w:t>
      </w:r>
      <w:r w:rsidR="000B00D4" w:rsidRPr="00631E37">
        <w:rPr>
          <w:rFonts w:ascii="Arial" w:hAnsi="Arial" w:cs="Arial"/>
        </w:rPr>
        <w:t xml:space="preserve"> </w:t>
      </w:r>
      <w:r w:rsidR="00126E1B" w:rsidRPr="00631E37">
        <w:rPr>
          <w:rFonts w:ascii="Arial" w:hAnsi="Arial" w:cs="Arial"/>
        </w:rPr>
        <w:t xml:space="preserve">grams </w:t>
      </w:r>
      <w:r w:rsidR="000B00D4" w:rsidRPr="00631E37">
        <w:rPr>
          <w:rFonts w:ascii="Arial" w:hAnsi="Arial" w:cs="Arial"/>
        </w:rPr>
        <w:t xml:space="preserve">maximum </w:t>
      </w:r>
      <w:r w:rsidR="00126E1B" w:rsidRPr="00631E37">
        <w:rPr>
          <w:rFonts w:ascii="Arial" w:hAnsi="Arial" w:cs="Arial"/>
        </w:rPr>
        <w:t>tension force</w:t>
      </w:r>
      <w:r w:rsidR="000B00D4" w:rsidRPr="00631E37">
        <w:rPr>
          <w:rFonts w:ascii="Arial" w:hAnsi="Arial" w:cs="Arial"/>
        </w:rPr>
        <w:t>.</w:t>
      </w:r>
      <w:r w:rsidR="008F2BB0">
        <w:rPr>
          <w:rFonts w:ascii="Arial" w:hAnsi="Arial" w:cs="Arial"/>
        </w:rPr>
        <w:t xml:space="preserve"> The contract manufacturing department will be </w:t>
      </w:r>
      <w:r w:rsidR="00544670">
        <w:rPr>
          <w:rFonts w:ascii="Arial" w:hAnsi="Arial" w:cs="Arial"/>
        </w:rPr>
        <w:t>referred</w:t>
      </w:r>
      <w:r w:rsidR="008F2BB0">
        <w:rPr>
          <w:rFonts w:ascii="Arial" w:hAnsi="Arial" w:cs="Arial"/>
        </w:rPr>
        <w:t xml:space="preserve"> to as </w:t>
      </w:r>
      <w:r w:rsidR="00544670">
        <w:rPr>
          <w:rFonts w:ascii="Arial" w:hAnsi="Arial" w:cs="Arial"/>
        </w:rPr>
        <w:t>“</w:t>
      </w:r>
      <w:r w:rsidR="008F2BB0">
        <w:rPr>
          <w:rFonts w:ascii="Arial" w:hAnsi="Arial" w:cs="Arial"/>
        </w:rPr>
        <w:t>the customer</w:t>
      </w:r>
      <w:r w:rsidR="00544670">
        <w:rPr>
          <w:rFonts w:ascii="Arial" w:hAnsi="Arial" w:cs="Arial"/>
        </w:rPr>
        <w:t>”</w:t>
      </w:r>
      <w:r w:rsidR="008F2BB0">
        <w:rPr>
          <w:rFonts w:ascii="Arial" w:hAnsi="Arial" w:cs="Arial"/>
        </w:rPr>
        <w:t xml:space="preserve"> for the remain</w:t>
      </w:r>
      <w:r w:rsidR="00544670">
        <w:rPr>
          <w:rFonts w:ascii="Arial" w:hAnsi="Arial" w:cs="Arial"/>
        </w:rPr>
        <w:t xml:space="preserve">der of this report. </w:t>
      </w:r>
    </w:p>
    <w:p w14:paraId="66BB76AD" w14:textId="40C4A882" w:rsidR="0043169B" w:rsidRPr="00631E37" w:rsidRDefault="0043169B" w:rsidP="00F82831">
      <w:pPr>
        <w:spacing w:line="360" w:lineRule="auto"/>
        <w:rPr>
          <w:rFonts w:ascii="Arial" w:hAnsi="Arial" w:cs="Arial"/>
        </w:rPr>
      </w:pPr>
    </w:p>
    <w:p w14:paraId="53815F03" w14:textId="2526E37D" w:rsidR="0043169B" w:rsidRPr="00631E37" w:rsidRDefault="0043169B" w:rsidP="00F82831">
      <w:pPr>
        <w:spacing w:line="360" w:lineRule="auto"/>
        <w:rPr>
          <w:rFonts w:ascii="Arial" w:hAnsi="Arial" w:cs="Arial"/>
        </w:rPr>
      </w:pPr>
    </w:p>
    <w:p w14:paraId="5FF1ED61" w14:textId="5F2C7A34" w:rsidR="0043169B" w:rsidRPr="00631E37" w:rsidRDefault="0043169B" w:rsidP="00F82831">
      <w:pPr>
        <w:spacing w:line="360" w:lineRule="auto"/>
        <w:rPr>
          <w:rFonts w:ascii="Arial" w:hAnsi="Arial" w:cs="Arial"/>
        </w:rPr>
      </w:pPr>
      <w:r w:rsidRPr="00631E37">
        <w:rPr>
          <w:rFonts w:ascii="Arial" w:hAnsi="Arial" w:cs="Arial"/>
        </w:rPr>
        <w:br w:type="page"/>
      </w:r>
    </w:p>
    <w:p w14:paraId="227B0E87" w14:textId="1802FA93" w:rsidR="0094583B" w:rsidRPr="00631E37" w:rsidRDefault="003A7200" w:rsidP="003C0CB9">
      <w:pPr>
        <w:pStyle w:val="Heading1"/>
        <w:spacing w:line="360" w:lineRule="auto"/>
        <w:rPr>
          <w:rFonts w:ascii="Arial" w:hAnsi="Arial" w:cs="Arial"/>
          <w:sz w:val="22"/>
          <w:szCs w:val="22"/>
        </w:rPr>
      </w:pPr>
      <w:bookmarkStart w:id="5" w:name="_Toc135425235"/>
      <w:r w:rsidRPr="00631E37">
        <w:rPr>
          <w:rFonts w:ascii="Arial" w:hAnsi="Arial" w:cs="Arial"/>
          <w:sz w:val="22"/>
          <w:szCs w:val="22"/>
        </w:rPr>
        <w:lastRenderedPageBreak/>
        <w:t>2.</w:t>
      </w:r>
      <w:r w:rsidR="009D336D" w:rsidRPr="00631E37">
        <w:rPr>
          <w:rFonts w:ascii="Arial" w:hAnsi="Arial" w:cs="Arial"/>
          <w:sz w:val="22"/>
          <w:szCs w:val="22"/>
        </w:rPr>
        <w:t>Background</w:t>
      </w:r>
      <w:bookmarkEnd w:id="5"/>
    </w:p>
    <w:p w14:paraId="21EDA394" w14:textId="5D60C99F" w:rsidR="00255D2E" w:rsidRPr="00631E37" w:rsidRDefault="00F6154D" w:rsidP="00DE0EA9">
      <w:pPr>
        <w:spacing w:line="360" w:lineRule="auto"/>
        <w:jc w:val="both"/>
        <w:rPr>
          <w:rFonts w:ascii="Arial" w:hAnsi="Arial" w:cs="Arial"/>
        </w:rPr>
      </w:pPr>
      <w:r w:rsidRPr="00631E37">
        <w:rPr>
          <w:rFonts w:ascii="Arial" w:hAnsi="Arial" w:cs="Arial"/>
        </w:rPr>
        <w:t>Th</w:t>
      </w:r>
      <w:r w:rsidR="00424B5D" w:rsidRPr="00631E37">
        <w:rPr>
          <w:rFonts w:ascii="Arial" w:hAnsi="Arial" w:cs="Arial"/>
        </w:rPr>
        <w:t xml:space="preserve">e suite of contract manufacturing machines </w:t>
      </w:r>
      <w:r w:rsidR="00497C21" w:rsidRPr="00631E37">
        <w:rPr>
          <w:rFonts w:ascii="Arial" w:hAnsi="Arial" w:cs="Arial"/>
        </w:rPr>
        <w:t xml:space="preserve">at Laser Wire Solutions </w:t>
      </w:r>
      <w:r w:rsidRPr="00631E37">
        <w:rPr>
          <w:rFonts w:ascii="Arial" w:hAnsi="Arial" w:cs="Arial"/>
        </w:rPr>
        <w:t xml:space="preserve">requires wire on </w:t>
      </w:r>
      <w:r w:rsidR="00320F78" w:rsidRPr="00631E37">
        <w:rPr>
          <w:rFonts w:ascii="Arial" w:hAnsi="Arial" w:cs="Arial"/>
        </w:rPr>
        <w:t xml:space="preserve">two different </w:t>
      </w:r>
      <w:r w:rsidR="00656E32" w:rsidRPr="00631E37">
        <w:rPr>
          <w:rFonts w:ascii="Arial" w:hAnsi="Arial" w:cs="Arial"/>
        </w:rPr>
        <w:t xml:space="preserve">industry </w:t>
      </w:r>
      <w:r w:rsidRPr="00631E37">
        <w:rPr>
          <w:rFonts w:ascii="Arial" w:hAnsi="Arial" w:cs="Arial"/>
        </w:rPr>
        <w:t>standard size spools</w:t>
      </w:r>
      <w:r w:rsidR="00497C21" w:rsidRPr="00631E37">
        <w:rPr>
          <w:rFonts w:ascii="Arial" w:hAnsi="Arial" w:cs="Arial"/>
        </w:rPr>
        <w:t>,</w:t>
      </w:r>
      <w:r w:rsidRPr="00631E37">
        <w:rPr>
          <w:rFonts w:ascii="Arial" w:hAnsi="Arial" w:cs="Arial"/>
        </w:rPr>
        <w:t xml:space="preserve"> at defined lengths</w:t>
      </w:r>
      <w:r w:rsidR="00497C21" w:rsidRPr="00631E37">
        <w:rPr>
          <w:rFonts w:ascii="Arial" w:hAnsi="Arial" w:cs="Arial"/>
        </w:rPr>
        <w:t>,</w:t>
      </w:r>
      <w:r w:rsidR="00CF0FC1" w:rsidRPr="00631E37">
        <w:rPr>
          <w:rFonts w:ascii="Arial" w:hAnsi="Arial" w:cs="Arial"/>
        </w:rPr>
        <w:t xml:space="preserve"> dependant on the customer</w:t>
      </w:r>
      <w:r w:rsidR="00497C21" w:rsidRPr="00631E37">
        <w:rPr>
          <w:rFonts w:ascii="Arial" w:hAnsi="Arial" w:cs="Arial"/>
        </w:rPr>
        <w:t>’</w:t>
      </w:r>
      <w:r w:rsidR="00CF0FC1" w:rsidRPr="00631E37">
        <w:rPr>
          <w:rFonts w:ascii="Arial" w:hAnsi="Arial" w:cs="Arial"/>
        </w:rPr>
        <w:t xml:space="preserve">s requirements. </w:t>
      </w:r>
    </w:p>
    <w:p w14:paraId="3A0C0584" w14:textId="26AC7878" w:rsidR="00F6154D" w:rsidRPr="00631E37" w:rsidRDefault="001F2A17" w:rsidP="00DE0EA9">
      <w:pPr>
        <w:spacing w:line="360" w:lineRule="auto"/>
        <w:jc w:val="both"/>
        <w:rPr>
          <w:rFonts w:ascii="Arial" w:hAnsi="Arial" w:cs="Arial"/>
        </w:rPr>
      </w:pPr>
      <w:r w:rsidRPr="00631E37">
        <w:rPr>
          <w:rFonts w:ascii="Arial" w:hAnsi="Arial" w:cs="Arial"/>
        </w:rPr>
        <w:t xml:space="preserve">The </w:t>
      </w:r>
      <w:r w:rsidR="00F6154D" w:rsidRPr="00631E37">
        <w:rPr>
          <w:rFonts w:ascii="Arial" w:hAnsi="Arial" w:cs="Arial"/>
        </w:rPr>
        <w:t>wire is bought in large quantities</w:t>
      </w:r>
      <w:r w:rsidR="00F344DE" w:rsidRPr="00631E37">
        <w:rPr>
          <w:rFonts w:ascii="Arial" w:hAnsi="Arial" w:cs="Arial"/>
        </w:rPr>
        <w:t xml:space="preserve"> on a master spool</w:t>
      </w:r>
      <w:r w:rsidR="00F6154D" w:rsidRPr="00631E37">
        <w:rPr>
          <w:rFonts w:ascii="Arial" w:hAnsi="Arial" w:cs="Arial"/>
        </w:rPr>
        <w:t xml:space="preserve"> prior to </w:t>
      </w:r>
      <w:r w:rsidR="00BE44AD" w:rsidRPr="00631E37">
        <w:rPr>
          <w:rFonts w:ascii="Arial" w:hAnsi="Arial" w:cs="Arial"/>
        </w:rPr>
        <w:t>processing</w:t>
      </w:r>
      <w:r w:rsidR="004D56C3" w:rsidRPr="00631E37">
        <w:rPr>
          <w:rFonts w:ascii="Arial" w:hAnsi="Arial" w:cs="Arial"/>
        </w:rPr>
        <w:t>.  A</w:t>
      </w:r>
      <w:r w:rsidR="006A0377" w:rsidRPr="00631E37">
        <w:rPr>
          <w:rFonts w:ascii="Arial" w:hAnsi="Arial" w:cs="Arial"/>
        </w:rPr>
        <w:t xml:space="preserve">n automated </w:t>
      </w:r>
      <w:r w:rsidR="009F48C5" w:rsidRPr="00631E37">
        <w:rPr>
          <w:rFonts w:ascii="Arial" w:hAnsi="Arial" w:cs="Arial"/>
        </w:rPr>
        <w:t xml:space="preserve">closed </w:t>
      </w:r>
      <w:r w:rsidR="002603DC" w:rsidRPr="00631E37">
        <w:rPr>
          <w:rFonts w:ascii="Arial" w:hAnsi="Arial" w:cs="Arial"/>
        </w:rPr>
        <w:t>loop</w:t>
      </w:r>
      <w:r w:rsidR="009F48C5" w:rsidRPr="00631E37">
        <w:rPr>
          <w:rFonts w:ascii="Arial" w:hAnsi="Arial" w:cs="Arial"/>
        </w:rPr>
        <w:t xml:space="preserve"> system </w:t>
      </w:r>
      <w:r w:rsidRPr="00631E37">
        <w:rPr>
          <w:rFonts w:ascii="Arial" w:hAnsi="Arial" w:cs="Arial"/>
        </w:rPr>
        <w:t xml:space="preserve">machine </w:t>
      </w:r>
      <w:r w:rsidR="00F6154D" w:rsidRPr="00631E37">
        <w:rPr>
          <w:rFonts w:ascii="Arial" w:hAnsi="Arial" w:cs="Arial"/>
        </w:rPr>
        <w:t>is</w:t>
      </w:r>
      <w:r w:rsidR="004D56C3" w:rsidRPr="00631E37">
        <w:rPr>
          <w:rFonts w:ascii="Arial" w:hAnsi="Arial" w:cs="Arial"/>
        </w:rPr>
        <w:t xml:space="preserve"> then</w:t>
      </w:r>
      <w:r w:rsidR="00F6154D" w:rsidRPr="00631E37">
        <w:rPr>
          <w:rFonts w:ascii="Arial" w:hAnsi="Arial" w:cs="Arial"/>
        </w:rPr>
        <w:t xml:space="preserve"> used to load smaller spools</w:t>
      </w:r>
      <w:r w:rsidR="004D56C3" w:rsidRPr="00631E37">
        <w:rPr>
          <w:rFonts w:ascii="Arial" w:hAnsi="Arial" w:cs="Arial"/>
        </w:rPr>
        <w:t>,</w:t>
      </w:r>
      <w:r w:rsidR="00F6154D" w:rsidRPr="00631E37">
        <w:rPr>
          <w:rFonts w:ascii="Arial" w:hAnsi="Arial" w:cs="Arial"/>
        </w:rPr>
        <w:t xml:space="preserve"> with a set amount of wire</w:t>
      </w:r>
      <w:r w:rsidR="004D56C3" w:rsidRPr="00631E37">
        <w:rPr>
          <w:rFonts w:ascii="Arial" w:hAnsi="Arial" w:cs="Arial"/>
        </w:rPr>
        <w:t>,</w:t>
      </w:r>
      <w:r w:rsidR="00F6154D" w:rsidRPr="00631E37">
        <w:rPr>
          <w:rFonts w:ascii="Arial" w:hAnsi="Arial" w:cs="Arial"/>
        </w:rPr>
        <w:t xml:space="preserve"> from a large</w:t>
      </w:r>
      <w:r w:rsidR="00DD4644" w:rsidRPr="00631E37">
        <w:rPr>
          <w:rFonts w:ascii="Arial" w:hAnsi="Arial" w:cs="Arial"/>
        </w:rPr>
        <w:t>r</w:t>
      </w:r>
      <w:r w:rsidR="00F6154D" w:rsidRPr="00631E37">
        <w:rPr>
          <w:rFonts w:ascii="Arial" w:hAnsi="Arial" w:cs="Arial"/>
        </w:rPr>
        <w:t xml:space="preserve"> master spool.</w:t>
      </w:r>
      <w:r w:rsidR="00901BC1" w:rsidRPr="00631E37">
        <w:rPr>
          <w:rFonts w:ascii="Arial" w:hAnsi="Arial" w:cs="Arial"/>
        </w:rPr>
        <w:t xml:space="preserve"> The </w:t>
      </w:r>
      <w:r w:rsidR="00EC4EBB" w:rsidRPr="00631E37">
        <w:rPr>
          <w:rFonts w:ascii="Arial" w:hAnsi="Arial" w:cs="Arial"/>
        </w:rPr>
        <w:t xml:space="preserve">machine </w:t>
      </w:r>
      <w:r w:rsidR="00901BC1" w:rsidRPr="00631E37">
        <w:rPr>
          <w:rFonts w:ascii="Arial" w:hAnsi="Arial" w:cs="Arial"/>
        </w:rPr>
        <w:t xml:space="preserve">operator </w:t>
      </w:r>
      <w:r w:rsidR="00EC4EBB" w:rsidRPr="00631E37">
        <w:rPr>
          <w:rFonts w:ascii="Arial" w:hAnsi="Arial" w:cs="Arial"/>
        </w:rPr>
        <w:t>can</w:t>
      </w:r>
      <w:r w:rsidR="007F7E86" w:rsidRPr="00631E37">
        <w:rPr>
          <w:rFonts w:ascii="Arial" w:hAnsi="Arial" w:cs="Arial"/>
        </w:rPr>
        <w:t xml:space="preserve"> </w:t>
      </w:r>
      <w:r w:rsidR="00814A6D" w:rsidRPr="00631E37">
        <w:rPr>
          <w:rFonts w:ascii="Arial" w:hAnsi="Arial" w:cs="Arial"/>
        </w:rPr>
        <w:t>define the lengt</w:t>
      </w:r>
      <w:r w:rsidR="00A13F44" w:rsidRPr="00631E37">
        <w:rPr>
          <w:rFonts w:ascii="Arial" w:hAnsi="Arial" w:cs="Arial"/>
        </w:rPr>
        <w:t xml:space="preserve">h and tension with which the wire is de-spooled. </w:t>
      </w:r>
    </w:p>
    <w:p w14:paraId="6C6E3E39" w14:textId="7C9D2F15" w:rsidR="009A261D" w:rsidRPr="00631E37" w:rsidRDefault="00F6154D" w:rsidP="00DE0EA9">
      <w:pPr>
        <w:spacing w:line="360" w:lineRule="auto"/>
        <w:jc w:val="both"/>
        <w:rPr>
          <w:rFonts w:ascii="Arial" w:hAnsi="Arial" w:cs="Arial"/>
        </w:rPr>
      </w:pPr>
      <w:r w:rsidRPr="00631E37">
        <w:rPr>
          <w:rFonts w:ascii="Arial" w:hAnsi="Arial" w:cs="Arial"/>
        </w:rPr>
        <w:t>The</w:t>
      </w:r>
      <w:r w:rsidR="00375958" w:rsidRPr="00631E37">
        <w:rPr>
          <w:rFonts w:ascii="Arial" w:hAnsi="Arial" w:cs="Arial"/>
        </w:rPr>
        <w:t xml:space="preserve"> machine is k</w:t>
      </w:r>
      <w:r w:rsidR="00172A70" w:rsidRPr="00631E37">
        <w:rPr>
          <w:rFonts w:ascii="Arial" w:hAnsi="Arial" w:cs="Arial"/>
        </w:rPr>
        <w:t>nown within the company</w:t>
      </w:r>
      <w:r w:rsidR="00375958" w:rsidRPr="00631E37">
        <w:rPr>
          <w:rFonts w:ascii="Arial" w:hAnsi="Arial" w:cs="Arial"/>
        </w:rPr>
        <w:t xml:space="preserve"> as the </w:t>
      </w:r>
      <w:r w:rsidR="000413C7" w:rsidRPr="00631E37">
        <w:rPr>
          <w:rFonts w:ascii="Arial" w:hAnsi="Arial" w:cs="Arial"/>
        </w:rPr>
        <w:t>‘</w:t>
      </w:r>
      <w:r w:rsidR="00375958" w:rsidRPr="00631E37">
        <w:rPr>
          <w:rFonts w:ascii="Arial" w:hAnsi="Arial" w:cs="Arial"/>
        </w:rPr>
        <w:t>desktop</w:t>
      </w:r>
      <w:r w:rsidRPr="00631E37">
        <w:rPr>
          <w:rFonts w:ascii="Arial" w:hAnsi="Arial" w:cs="Arial"/>
        </w:rPr>
        <w:t xml:space="preserve"> </w:t>
      </w:r>
      <w:r w:rsidR="00556FF8" w:rsidRPr="00631E37">
        <w:rPr>
          <w:rFonts w:ascii="Arial" w:hAnsi="Arial" w:cs="Arial"/>
        </w:rPr>
        <w:t>d</w:t>
      </w:r>
      <w:r w:rsidRPr="00631E37">
        <w:rPr>
          <w:rFonts w:ascii="Arial" w:hAnsi="Arial" w:cs="Arial"/>
        </w:rPr>
        <w:t>e-spooler machine</w:t>
      </w:r>
      <w:r w:rsidR="000413C7" w:rsidRPr="00631E37">
        <w:rPr>
          <w:rFonts w:ascii="Arial" w:hAnsi="Arial" w:cs="Arial"/>
        </w:rPr>
        <w:t>’</w:t>
      </w:r>
      <w:r w:rsidR="00556FF8" w:rsidRPr="00631E37">
        <w:rPr>
          <w:rFonts w:ascii="Arial" w:hAnsi="Arial" w:cs="Arial"/>
        </w:rPr>
        <w:t xml:space="preserve">. </w:t>
      </w:r>
      <w:r w:rsidR="000413C7" w:rsidRPr="00631E37">
        <w:rPr>
          <w:rFonts w:ascii="Arial" w:hAnsi="Arial" w:cs="Arial"/>
        </w:rPr>
        <w:t xml:space="preserve">I will refer to the machine as the ‘de-spooler’ within this project.  </w:t>
      </w:r>
      <w:r w:rsidR="009D349E" w:rsidRPr="00631E37">
        <w:rPr>
          <w:rFonts w:ascii="Arial" w:hAnsi="Arial" w:cs="Arial"/>
        </w:rPr>
        <w:t>As</w:t>
      </w:r>
      <w:r w:rsidR="006027FA" w:rsidRPr="00631E37">
        <w:rPr>
          <w:rFonts w:ascii="Arial" w:hAnsi="Arial" w:cs="Arial"/>
        </w:rPr>
        <w:t xml:space="preserve"> the </w:t>
      </w:r>
      <w:r w:rsidR="001E08C2" w:rsidRPr="00631E37">
        <w:rPr>
          <w:rFonts w:ascii="Arial" w:hAnsi="Arial" w:cs="Arial"/>
        </w:rPr>
        <w:t>quality of the re</w:t>
      </w:r>
      <w:r w:rsidR="000413C7" w:rsidRPr="00631E37">
        <w:rPr>
          <w:rFonts w:ascii="Arial" w:hAnsi="Arial" w:cs="Arial"/>
        </w:rPr>
        <w:t>-</w:t>
      </w:r>
      <w:r w:rsidR="001E08C2" w:rsidRPr="00631E37">
        <w:rPr>
          <w:rFonts w:ascii="Arial" w:hAnsi="Arial" w:cs="Arial"/>
        </w:rPr>
        <w:t>spooled wire is critical to</w:t>
      </w:r>
      <w:r w:rsidR="00774DF9">
        <w:rPr>
          <w:rFonts w:ascii="Arial" w:hAnsi="Arial" w:cs="Arial"/>
        </w:rPr>
        <w:t xml:space="preserve"> the</w:t>
      </w:r>
      <w:r w:rsidR="001E08C2" w:rsidRPr="00631E37">
        <w:rPr>
          <w:rFonts w:ascii="Arial" w:hAnsi="Arial" w:cs="Arial"/>
        </w:rPr>
        <w:t xml:space="preserve"> ablation process</w:t>
      </w:r>
      <w:r w:rsidR="000413C7" w:rsidRPr="00631E37">
        <w:rPr>
          <w:rFonts w:ascii="Arial" w:hAnsi="Arial" w:cs="Arial"/>
        </w:rPr>
        <w:t>,</w:t>
      </w:r>
      <w:r w:rsidR="001E08C2" w:rsidRPr="00631E37">
        <w:rPr>
          <w:rFonts w:ascii="Arial" w:hAnsi="Arial" w:cs="Arial"/>
        </w:rPr>
        <w:t xml:space="preserve"> </w:t>
      </w:r>
      <w:r w:rsidR="00A07469" w:rsidRPr="00631E37">
        <w:rPr>
          <w:rFonts w:ascii="Arial" w:hAnsi="Arial" w:cs="Arial"/>
        </w:rPr>
        <w:t xml:space="preserve">the de-spooler </w:t>
      </w:r>
      <w:r w:rsidR="00862767" w:rsidRPr="00631E37">
        <w:rPr>
          <w:rFonts w:ascii="Arial" w:hAnsi="Arial" w:cs="Arial"/>
        </w:rPr>
        <w:t xml:space="preserve">automatically </w:t>
      </w:r>
      <w:r w:rsidR="00EF3768" w:rsidRPr="00631E37">
        <w:rPr>
          <w:rFonts w:ascii="Arial" w:hAnsi="Arial" w:cs="Arial"/>
        </w:rPr>
        <w:t xml:space="preserve">decants </w:t>
      </w:r>
      <w:r w:rsidR="008A1949" w:rsidRPr="00631E37">
        <w:rPr>
          <w:rFonts w:ascii="Arial" w:hAnsi="Arial" w:cs="Arial"/>
        </w:rPr>
        <w:t>the fine wire from the master spool to the new spool</w:t>
      </w:r>
      <w:r w:rsidR="00C7653C" w:rsidRPr="00631E37">
        <w:rPr>
          <w:rFonts w:ascii="Arial" w:hAnsi="Arial" w:cs="Arial"/>
        </w:rPr>
        <w:t xml:space="preserve"> in </w:t>
      </w:r>
      <w:r w:rsidR="00C01639" w:rsidRPr="00631E37">
        <w:rPr>
          <w:rFonts w:ascii="Arial" w:hAnsi="Arial" w:cs="Arial"/>
        </w:rPr>
        <w:t>a controlled manner</w:t>
      </w:r>
      <w:r w:rsidR="00492602" w:rsidRPr="00631E37">
        <w:rPr>
          <w:rFonts w:ascii="Arial" w:hAnsi="Arial" w:cs="Arial"/>
        </w:rPr>
        <w:t xml:space="preserve">.  It does this whilst </w:t>
      </w:r>
      <w:r w:rsidR="00C01639" w:rsidRPr="00631E37">
        <w:rPr>
          <w:rFonts w:ascii="Arial" w:hAnsi="Arial" w:cs="Arial"/>
        </w:rPr>
        <w:t>monitoring the tension within th</w:t>
      </w:r>
      <w:r w:rsidR="00550B2F" w:rsidRPr="00631E37">
        <w:rPr>
          <w:rFonts w:ascii="Arial" w:hAnsi="Arial" w:cs="Arial"/>
        </w:rPr>
        <w:t xml:space="preserve">e wire </w:t>
      </w:r>
      <w:r w:rsidR="00975CA0" w:rsidRPr="00631E37">
        <w:rPr>
          <w:rFonts w:ascii="Arial" w:hAnsi="Arial" w:cs="Arial"/>
        </w:rPr>
        <w:t>and</w:t>
      </w:r>
      <w:r w:rsidR="00550B2F" w:rsidRPr="00631E37">
        <w:rPr>
          <w:rFonts w:ascii="Arial" w:hAnsi="Arial" w:cs="Arial"/>
        </w:rPr>
        <w:t xml:space="preserve"> measuring the amount of wire </w:t>
      </w:r>
      <w:r w:rsidR="00C23EA5" w:rsidRPr="00631E37">
        <w:rPr>
          <w:rFonts w:ascii="Arial" w:hAnsi="Arial" w:cs="Arial"/>
        </w:rPr>
        <w:t xml:space="preserve">given to the new spool. </w:t>
      </w:r>
      <w:r w:rsidR="00735181" w:rsidRPr="00631E37">
        <w:rPr>
          <w:rFonts w:ascii="Arial" w:hAnsi="Arial" w:cs="Arial"/>
        </w:rPr>
        <w:t xml:space="preserve">The basis </w:t>
      </w:r>
      <w:r w:rsidR="00391E1D" w:rsidRPr="00631E37">
        <w:rPr>
          <w:rFonts w:ascii="Arial" w:hAnsi="Arial" w:cs="Arial"/>
        </w:rPr>
        <w:t>of</w:t>
      </w:r>
      <w:r w:rsidR="00423360" w:rsidRPr="00631E37">
        <w:rPr>
          <w:rFonts w:ascii="Arial" w:hAnsi="Arial" w:cs="Arial"/>
        </w:rPr>
        <w:t xml:space="preserve"> the control system used within the de-spooler machine</w:t>
      </w:r>
      <w:r w:rsidR="00492602" w:rsidRPr="00631E37">
        <w:rPr>
          <w:rFonts w:ascii="Arial" w:hAnsi="Arial" w:cs="Arial"/>
        </w:rPr>
        <w:t>,</w:t>
      </w:r>
      <w:r w:rsidR="00391E1D" w:rsidRPr="00631E37">
        <w:rPr>
          <w:rFonts w:ascii="Arial" w:hAnsi="Arial" w:cs="Arial"/>
        </w:rPr>
        <w:t xml:space="preserve"> </w:t>
      </w:r>
      <w:r w:rsidRPr="00631E37">
        <w:rPr>
          <w:rFonts w:ascii="Arial" w:hAnsi="Arial" w:cs="Arial"/>
        </w:rPr>
        <w:t>utilises a dancing arm tension control system</w:t>
      </w:r>
      <w:r w:rsidR="00423360" w:rsidRPr="00631E37">
        <w:rPr>
          <w:rFonts w:ascii="Arial" w:hAnsi="Arial" w:cs="Arial"/>
        </w:rPr>
        <w:t xml:space="preserve">. </w:t>
      </w:r>
    </w:p>
    <w:p w14:paraId="490C96B5" w14:textId="1F3E4C9A" w:rsidR="007C0615" w:rsidRPr="00631E37" w:rsidRDefault="007C0615" w:rsidP="00DE0EA9">
      <w:pPr>
        <w:spacing w:line="360" w:lineRule="auto"/>
        <w:jc w:val="both"/>
        <w:rPr>
          <w:rFonts w:ascii="Arial" w:hAnsi="Arial" w:cs="Arial"/>
        </w:rPr>
      </w:pPr>
      <w:r w:rsidRPr="00631E37">
        <w:rPr>
          <w:rFonts w:ascii="Arial" w:hAnsi="Arial" w:cs="Arial"/>
        </w:rPr>
        <w:t xml:space="preserve">The de-spooler at </w:t>
      </w:r>
      <w:r w:rsidR="0085248A" w:rsidRPr="00631E37">
        <w:rPr>
          <w:rFonts w:ascii="Arial" w:hAnsi="Arial" w:cs="Arial"/>
        </w:rPr>
        <w:t>L</w:t>
      </w:r>
      <w:r w:rsidRPr="00631E37">
        <w:rPr>
          <w:rFonts w:ascii="Arial" w:hAnsi="Arial" w:cs="Arial"/>
        </w:rPr>
        <w:t xml:space="preserve">aser </w:t>
      </w:r>
      <w:r w:rsidR="0085248A" w:rsidRPr="00631E37">
        <w:rPr>
          <w:rFonts w:ascii="Arial" w:hAnsi="Arial" w:cs="Arial"/>
        </w:rPr>
        <w:t>W</w:t>
      </w:r>
      <w:r w:rsidRPr="00631E37">
        <w:rPr>
          <w:rFonts w:ascii="Arial" w:hAnsi="Arial" w:cs="Arial"/>
        </w:rPr>
        <w:t xml:space="preserve">ire </w:t>
      </w:r>
      <w:r w:rsidR="0085248A" w:rsidRPr="00631E37">
        <w:rPr>
          <w:rFonts w:ascii="Arial" w:hAnsi="Arial" w:cs="Arial"/>
        </w:rPr>
        <w:t>S</w:t>
      </w:r>
      <w:r w:rsidRPr="00631E37">
        <w:rPr>
          <w:rFonts w:ascii="Arial" w:hAnsi="Arial" w:cs="Arial"/>
        </w:rPr>
        <w:t xml:space="preserve">olutions was made </w:t>
      </w:r>
      <w:r w:rsidR="00BD7662" w:rsidRPr="00631E37">
        <w:rPr>
          <w:rFonts w:ascii="Arial" w:hAnsi="Arial" w:cs="Arial"/>
        </w:rPr>
        <w:t>from excess components from</w:t>
      </w:r>
      <w:r w:rsidR="00AC0802" w:rsidRPr="00631E37">
        <w:rPr>
          <w:rFonts w:ascii="Arial" w:hAnsi="Arial" w:cs="Arial"/>
        </w:rPr>
        <w:t xml:space="preserve"> </w:t>
      </w:r>
      <w:r w:rsidR="00C722B0" w:rsidRPr="00631E37">
        <w:rPr>
          <w:rFonts w:ascii="Arial" w:hAnsi="Arial" w:cs="Arial"/>
        </w:rPr>
        <w:t>production machines</w:t>
      </w:r>
      <w:r w:rsidR="00ED2570" w:rsidRPr="00631E37">
        <w:rPr>
          <w:rFonts w:ascii="Arial" w:hAnsi="Arial" w:cs="Arial"/>
        </w:rPr>
        <w:t xml:space="preserve">, as well as machines from </w:t>
      </w:r>
      <w:r w:rsidR="00BD7662" w:rsidRPr="00631E37">
        <w:rPr>
          <w:rFonts w:ascii="Arial" w:hAnsi="Arial" w:cs="Arial"/>
        </w:rPr>
        <w:t>various</w:t>
      </w:r>
      <w:r w:rsidR="00ED2570" w:rsidRPr="00631E37">
        <w:rPr>
          <w:rFonts w:ascii="Arial" w:hAnsi="Arial" w:cs="Arial"/>
        </w:rPr>
        <w:t xml:space="preserve"> other</w:t>
      </w:r>
      <w:r w:rsidR="00BD7662" w:rsidRPr="00631E37">
        <w:rPr>
          <w:rFonts w:ascii="Arial" w:hAnsi="Arial" w:cs="Arial"/>
        </w:rPr>
        <w:t xml:space="preserve"> projects</w:t>
      </w:r>
      <w:r w:rsidR="00987C77" w:rsidRPr="00631E37">
        <w:rPr>
          <w:rFonts w:ascii="Arial" w:hAnsi="Arial" w:cs="Arial"/>
        </w:rPr>
        <w:t xml:space="preserve"> and constructed</w:t>
      </w:r>
      <w:r w:rsidR="00BD7662" w:rsidRPr="00631E37">
        <w:rPr>
          <w:rFonts w:ascii="Arial" w:hAnsi="Arial" w:cs="Arial"/>
        </w:rPr>
        <w:t xml:space="preserve"> </w:t>
      </w:r>
      <w:r w:rsidR="00CA4E72" w:rsidRPr="00631E37">
        <w:rPr>
          <w:rFonts w:ascii="Arial" w:hAnsi="Arial" w:cs="Arial"/>
        </w:rPr>
        <w:t>within a short timeframe</w:t>
      </w:r>
      <w:r w:rsidR="00ED2570" w:rsidRPr="00631E37">
        <w:rPr>
          <w:rFonts w:ascii="Arial" w:hAnsi="Arial" w:cs="Arial"/>
        </w:rPr>
        <w:t>,</w:t>
      </w:r>
      <w:r w:rsidR="00CA4E72" w:rsidRPr="00631E37">
        <w:rPr>
          <w:rFonts w:ascii="Arial" w:hAnsi="Arial" w:cs="Arial"/>
        </w:rPr>
        <w:t xml:space="preserve"> to meet a </w:t>
      </w:r>
      <w:r w:rsidR="00C0697B" w:rsidRPr="00631E37">
        <w:rPr>
          <w:rFonts w:ascii="Arial" w:hAnsi="Arial" w:cs="Arial"/>
        </w:rPr>
        <w:t xml:space="preserve">production </w:t>
      </w:r>
      <w:r w:rsidR="009654B1" w:rsidRPr="00631E37">
        <w:rPr>
          <w:rFonts w:ascii="Arial" w:hAnsi="Arial" w:cs="Arial"/>
        </w:rPr>
        <w:t>demand.</w:t>
      </w:r>
      <w:r w:rsidR="00BF7CD0" w:rsidRPr="00631E37">
        <w:rPr>
          <w:rFonts w:ascii="Arial" w:hAnsi="Arial" w:cs="Arial"/>
        </w:rPr>
        <w:t xml:space="preserve"> </w:t>
      </w:r>
      <w:r w:rsidR="009641A0" w:rsidRPr="00631E37">
        <w:rPr>
          <w:rFonts w:ascii="Arial" w:hAnsi="Arial" w:cs="Arial"/>
        </w:rPr>
        <w:t>N</w:t>
      </w:r>
      <w:r w:rsidRPr="00631E37">
        <w:rPr>
          <w:rFonts w:ascii="Arial" w:hAnsi="Arial" w:cs="Arial"/>
        </w:rPr>
        <w:t>o CAD or complete bill of materials was</w:t>
      </w:r>
      <w:r w:rsidR="00400AED" w:rsidRPr="00631E37">
        <w:rPr>
          <w:rFonts w:ascii="Arial" w:hAnsi="Arial" w:cs="Arial"/>
        </w:rPr>
        <w:t xml:space="preserve"> ever</w:t>
      </w:r>
      <w:r w:rsidRPr="00631E37">
        <w:rPr>
          <w:rFonts w:ascii="Arial" w:hAnsi="Arial" w:cs="Arial"/>
        </w:rPr>
        <w:t xml:space="preserve"> </w:t>
      </w:r>
      <w:r w:rsidR="008E157A" w:rsidRPr="00631E37">
        <w:rPr>
          <w:rFonts w:ascii="Arial" w:hAnsi="Arial" w:cs="Arial"/>
        </w:rPr>
        <w:t>recorded,</w:t>
      </w:r>
      <w:r w:rsidR="00786B5E">
        <w:rPr>
          <w:rFonts w:ascii="Arial" w:hAnsi="Arial" w:cs="Arial"/>
        </w:rPr>
        <w:t xml:space="preserve"> and </w:t>
      </w:r>
      <w:r w:rsidR="00181591">
        <w:rPr>
          <w:rFonts w:ascii="Arial" w:hAnsi="Arial" w:cs="Arial"/>
        </w:rPr>
        <w:t xml:space="preserve">the software was produced by </w:t>
      </w:r>
      <w:r w:rsidR="007E4050">
        <w:rPr>
          <w:rFonts w:ascii="Arial" w:hAnsi="Arial" w:cs="Arial"/>
        </w:rPr>
        <w:t>sub-contract software engineers</w:t>
      </w:r>
      <w:r w:rsidR="00576A60">
        <w:rPr>
          <w:rFonts w:ascii="Arial" w:hAnsi="Arial" w:cs="Arial"/>
        </w:rPr>
        <w:t>.  T</w:t>
      </w:r>
      <w:r w:rsidR="00786B5E">
        <w:rPr>
          <w:rFonts w:ascii="Arial" w:hAnsi="Arial" w:cs="Arial"/>
        </w:rPr>
        <w:t>herefore</w:t>
      </w:r>
      <w:r w:rsidR="00576A60">
        <w:rPr>
          <w:rFonts w:ascii="Arial" w:hAnsi="Arial" w:cs="Arial"/>
        </w:rPr>
        <w:t>,</w:t>
      </w:r>
      <w:r w:rsidR="00CA4E72" w:rsidRPr="00631E37">
        <w:rPr>
          <w:rFonts w:ascii="Arial" w:hAnsi="Arial" w:cs="Arial"/>
        </w:rPr>
        <w:t xml:space="preserve"> </w:t>
      </w:r>
      <w:r w:rsidR="00ED4060">
        <w:rPr>
          <w:rFonts w:ascii="Arial" w:hAnsi="Arial" w:cs="Arial"/>
        </w:rPr>
        <w:t xml:space="preserve">unlike </w:t>
      </w:r>
      <w:r w:rsidR="00546D16">
        <w:rPr>
          <w:rFonts w:ascii="Arial" w:hAnsi="Arial" w:cs="Arial"/>
        </w:rPr>
        <w:t xml:space="preserve">all the other </w:t>
      </w:r>
      <w:r w:rsidR="0052263B">
        <w:rPr>
          <w:rFonts w:ascii="Arial" w:hAnsi="Arial" w:cs="Arial"/>
        </w:rPr>
        <w:t>machines</w:t>
      </w:r>
      <w:r w:rsidR="00546D16">
        <w:rPr>
          <w:rFonts w:ascii="Arial" w:hAnsi="Arial" w:cs="Arial"/>
        </w:rPr>
        <w:t xml:space="preserve"> produced </w:t>
      </w:r>
      <w:r w:rsidR="00746CB7">
        <w:rPr>
          <w:rFonts w:ascii="Arial" w:hAnsi="Arial" w:cs="Arial"/>
        </w:rPr>
        <w:t xml:space="preserve">for the contract manufacturing </w:t>
      </w:r>
      <w:r w:rsidR="005D738A">
        <w:rPr>
          <w:rFonts w:ascii="Arial" w:hAnsi="Arial" w:cs="Arial"/>
        </w:rPr>
        <w:t>department</w:t>
      </w:r>
      <w:r w:rsidR="00815044">
        <w:rPr>
          <w:rFonts w:ascii="Arial" w:hAnsi="Arial" w:cs="Arial"/>
        </w:rPr>
        <w:t>,</w:t>
      </w:r>
      <w:r w:rsidR="005D738A">
        <w:rPr>
          <w:rFonts w:ascii="Arial" w:hAnsi="Arial" w:cs="Arial"/>
        </w:rPr>
        <w:t xml:space="preserve"> </w:t>
      </w:r>
      <w:r w:rsidR="00BE5FF0">
        <w:rPr>
          <w:rFonts w:ascii="Arial" w:hAnsi="Arial" w:cs="Arial"/>
        </w:rPr>
        <w:t xml:space="preserve">the company are not </w:t>
      </w:r>
      <w:r w:rsidR="00024282">
        <w:rPr>
          <w:rFonts w:ascii="Arial" w:hAnsi="Arial" w:cs="Arial"/>
        </w:rPr>
        <w:t>able</w:t>
      </w:r>
      <w:r w:rsidR="00BE5FF0">
        <w:rPr>
          <w:rFonts w:ascii="Arial" w:hAnsi="Arial" w:cs="Arial"/>
        </w:rPr>
        <w:t xml:space="preserve"> to</w:t>
      </w:r>
      <w:r w:rsidR="00A3170E">
        <w:rPr>
          <w:rFonts w:ascii="Arial" w:hAnsi="Arial" w:cs="Arial"/>
        </w:rPr>
        <w:t xml:space="preserve"> reproduce and</w:t>
      </w:r>
      <w:r w:rsidR="00BE5FF0">
        <w:rPr>
          <w:rFonts w:ascii="Arial" w:hAnsi="Arial" w:cs="Arial"/>
        </w:rPr>
        <w:t xml:space="preserve"> </w:t>
      </w:r>
      <w:r w:rsidR="006C3D16">
        <w:rPr>
          <w:rFonts w:ascii="Arial" w:hAnsi="Arial" w:cs="Arial"/>
        </w:rPr>
        <w:t>sell th</w:t>
      </w:r>
      <w:r w:rsidR="00A3170E">
        <w:rPr>
          <w:rFonts w:ascii="Arial" w:hAnsi="Arial" w:cs="Arial"/>
        </w:rPr>
        <w:t xml:space="preserve">is </w:t>
      </w:r>
      <w:proofErr w:type="gramStart"/>
      <w:r w:rsidR="00A3170E">
        <w:rPr>
          <w:rFonts w:ascii="Arial" w:hAnsi="Arial" w:cs="Arial"/>
        </w:rPr>
        <w:t>particular</w:t>
      </w:r>
      <w:r w:rsidR="006C3D16">
        <w:rPr>
          <w:rFonts w:ascii="Arial" w:hAnsi="Arial" w:cs="Arial"/>
        </w:rPr>
        <w:t xml:space="preserve"> product</w:t>
      </w:r>
      <w:proofErr w:type="gramEnd"/>
      <w:r w:rsidR="006C3D16">
        <w:rPr>
          <w:rFonts w:ascii="Arial" w:hAnsi="Arial" w:cs="Arial"/>
        </w:rPr>
        <w:t xml:space="preserve"> if they wish too. </w:t>
      </w:r>
      <w:r w:rsidR="00546D16" w:rsidRPr="00631E37">
        <w:rPr>
          <w:rFonts w:ascii="Arial" w:hAnsi="Arial" w:cs="Arial"/>
        </w:rPr>
        <w:t>The</w:t>
      </w:r>
      <w:r w:rsidR="004023F4" w:rsidRPr="00631E37">
        <w:rPr>
          <w:rFonts w:ascii="Arial" w:hAnsi="Arial" w:cs="Arial"/>
        </w:rPr>
        <w:t xml:space="preserve"> equipment is </w:t>
      </w:r>
      <w:r w:rsidR="00E30094" w:rsidRPr="00631E37">
        <w:rPr>
          <w:rFonts w:ascii="Arial" w:hAnsi="Arial" w:cs="Arial"/>
        </w:rPr>
        <w:t>adequate</w:t>
      </w:r>
      <w:r w:rsidR="00B35AA0" w:rsidRPr="00631E37">
        <w:rPr>
          <w:rFonts w:ascii="Arial" w:hAnsi="Arial" w:cs="Arial"/>
        </w:rPr>
        <w:t xml:space="preserve"> </w:t>
      </w:r>
      <w:r w:rsidR="004F1DB7" w:rsidRPr="00631E37">
        <w:rPr>
          <w:rFonts w:ascii="Arial" w:hAnsi="Arial" w:cs="Arial"/>
        </w:rPr>
        <w:t>and serves its purpose</w:t>
      </w:r>
      <w:r w:rsidR="00E30094" w:rsidRPr="00631E37">
        <w:rPr>
          <w:rFonts w:ascii="Arial" w:hAnsi="Arial" w:cs="Arial"/>
        </w:rPr>
        <w:t xml:space="preserve"> but </w:t>
      </w:r>
      <w:r w:rsidR="00ED4F58" w:rsidRPr="00631E37">
        <w:rPr>
          <w:rFonts w:ascii="Arial" w:hAnsi="Arial" w:cs="Arial"/>
        </w:rPr>
        <w:t xml:space="preserve">doesn’t meet the high standards </w:t>
      </w:r>
      <w:r w:rsidR="00E97F59" w:rsidRPr="00631E37">
        <w:rPr>
          <w:rFonts w:ascii="Arial" w:hAnsi="Arial" w:cs="Arial"/>
        </w:rPr>
        <w:t>of</w:t>
      </w:r>
      <w:r w:rsidR="000A7BCC" w:rsidRPr="00631E37">
        <w:rPr>
          <w:rFonts w:ascii="Arial" w:hAnsi="Arial" w:cs="Arial"/>
        </w:rPr>
        <w:t xml:space="preserve"> </w:t>
      </w:r>
      <w:r w:rsidR="00E97F59" w:rsidRPr="00631E37">
        <w:rPr>
          <w:rFonts w:ascii="Arial" w:hAnsi="Arial" w:cs="Arial"/>
        </w:rPr>
        <w:t>machine</w:t>
      </w:r>
      <w:r w:rsidR="00663F90" w:rsidRPr="00631E37">
        <w:rPr>
          <w:rFonts w:ascii="Arial" w:hAnsi="Arial" w:cs="Arial"/>
        </w:rPr>
        <w:t>’s</w:t>
      </w:r>
      <w:r w:rsidR="00E97F59" w:rsidRPr="00631E37">
        <w:rPr>
          <w:rFonts w:ascii="Arial" w:hAnsi="Arial" w:cs="Arial"/>
        </w:rPr>
        <w:t xml:space="preserve"> </w:t>
      </w:r>
      <w:r w:rsidR="00663F90" w:rsidRPr="00631E37">
        <w:rPr>
          <w:rFonts w:ascii="Arial" w:hAnsi="Arial" w:cs="Arial"/>
        </w:rPr>
        <w:t xml:space="preserve">produced at </w:t>
      </w:r>
      <w:r w:rsidR="0041729D" w:rsidRPr="00631E37">
        <w:rPr>
          <w:rFonts w:ascii="Arial" w:hAnsi="Arial" w:cs="Arial"/>
        </w:rPr>
        <w:t>L</w:t>
      </w:r>
      <w:r w:rsidR="00663F90" w:rsidRPr="00631E37">
        <w:rPr>
          <w:rFonts w:ascii="Arial" w:hAnsi="Arial" w:cs="Arial"/>
        </w:rPr>
        <w:t xml:space="preserve">aser </w:t>
      </w:r>
      <w:r w:rsidR="0041729D" w:rsidRPr="00631E37">
        <w:rPr>
          <w:rFonts w:ascii="Arial" w:hAnsi="Arial" w:cs="Arial"/>
        </w:rPr>
        <w:t>W</w:t>
      </w:r>
      <w:r w:rsidR="00663F90" w:rsidRPr="00631E37">
        <w:rPr>
          <w:rFonts w:ascii="Arial" w:hAnsi="Arial" w:cs="Arial"/>
        </w:rPr>
        <w:t xml:space="preserve">ire </w:t>
      </w:r>
      <w:r w:rsidR="0041729D" w:rsidRPr="00631E37">
        <w:rPr>
          <w:rFonts w:ascii="Arial" w:hAnsi="Arial" w:cs="Arial"/>
        </w:rPr>
        <w:t>S</w:t>
      </w:r>
      <w:r w:rsidR="00663F90" w:rsidRPr="00631E37">
        <w:rPr>
          <w:rFonts w:ascii="Arial" w:hAnsi="Arial" w:cs="Arial"/>
        </w:rPr>
        <w:t>olutions</w:t>
      </w:r>
      <w:r w:rsidR="007D5ACD" w:rsidRPr="00631E37">
        <w:rPr>
          <w:rFonts w:ascii="Arial" w:hAnsi="Arial" w:cs="Arial"/>
        </w:rPr>
        <w:t xml:space="preserve">, </w:t>
      </w:r>
      <w:r w:rsidR="00ED4F58" w:rsidRPr="00631E37">
        <w:rPr>
          <w:rFonts w:ascii="Arial" w:hAnsi="Arial" w:cs="Arial"/>
        </w:rPr>
        <w:t>w</w:t>
      </w:r>
      <w:r w:rsidR="00E97F59" w:rsidRPr="00631E37">
        <w:rPr>
          <w:rFonts w:ascii="Arial" w:hAnsi="Arial" w:cs="Arial"/>
        </w:rPr>
        <w:t xml:space="preserve">hich </w:t>
      </w:r>
      <w:r w:rsidR="00ED4F58" w:rsidRPr="00631E37">
        <w:rPr>
          <w:rFonts w:ascii="Arial" w:hAnsi="Arial" w:cs="Arial"/>
        </w:rPr>
        <w:t>the department</w:t>
      </w:r>
      <w:r w:rsidR="00E97F59" w:rsidRPr="00631E37">
        <w:rPr>
          <w:rFonts w:ascii="Arial" w:hAnsi="Arial" w:cs="Arial"/>
        </w:rPr>
        <w:t xml:space="preserve"> and company have </w:t>
      </w:r>
      <w:r w:rsidR="00BF7CD0" w:rsidRPr="00631E37">
        <w:rPr>
          <w:rFonts w:ascii="Arial" w:hAnsi="Arial" w:cs="Arial"/>
        </w:rPr>
        <w:t>grown to expect</w:t>
      </w:r>
      <w:r w:rsidRPr="00631E37">
        <w:rPr>
          <w:rFonts w:ascii="Arial" w:hAnsi="Arial" w:cs="Arial"/>
        </w:rPr>
        <w:t xml:space="preserve">. </w:t>
      </w:r>
    </w:p>
    <w:p w14:paraId="0D6758B6" w14:textId="1D062982" w:rsidR="001D5452" w:rsidRPr="00631E37" w:rsidRDefault="007C0615" w:rsidP="00DE0EA9">
      <w:pPr>
        <w:spacing w:line="360" w:lineRule="auto"/>
        <w:jc w:val="both"/>
        <w:rPr>
          <w:rFonts w:ascii="Arial" w:hAnsi="Arial" w:cs="Arial"/>
        </w:rPr>
      </w:pPr>
      <w:r w:rsidRPr="00631E37">
        <w:rPr>
          <w:rFonts w:ascii="Arial" w:hAnsi="Arial" w:cs="Arial"/>
        </w:rPr>
        <w:t>The company is now in a position that they</w:t>
      </w:r>
      <w:r w:rsidR="00EC1060" w:rsidRPr="00631E37">
        <w:rPr>
          <w:rFonts w:ascii="Arial" w:hAnsi="Arial" w:cs="Arial"/>
        </w:rPr>
        <w:t xml:space="preserve"> r</w:t>
      </w:r>
      <w:r w:rsidRPr="00631E37">
        <w:rPr>
          <w:rFonts w:ascii="Arial" w:hAnsi="Arial" w:cs="Arial"/>
        </w:rPr>
        <w:t xml:space="preserve">equire a new and improved </w:t>
      </w:r>
      <w:r w:rsidR="00157E50" w:rsidRPr="00631E37">
        <w:rPr>
          <w:rFonts w:ascii="Arial" w:hAnsi="Arial" w:cs="Arial"/>
        </w:rPr>
        <w:t>d</w:t>
      </w:r>
      <w:r w:rsidRPr="00631E37">
        <w:rPr>
          <w:rFonts w:ascii="Arial" w:hAnsi="Arial" w:cs="Arial"/>
        </w:rPr>
        <w:t xml:space="preserve">e-spooling </w:t>
      </w:r>
      <w:r w:rsidR="00D422C0" w:rsidRPr="00631E37">
        <w:rPr>
          <w:rFonts w:ascii="Arial" w:hAnsi="Arial" w:cs="Arial"/>
        </w:rPr>
        <w:t>machine,</w:t>
      </w:r>
      <w:r w:rsidRPr="00631E37">
        <w:rPr>
          <w:rFonts w:ascii="Arial" w:hAnsi="Arial" w:cs="Arial"/>
        </w:rPr>
        <w:t xml:space="preserve"> and, on that basis, this project aims to </w:t>
      </w:r>
      <w:r w:rsidR="00B05FC5" w:rsidRPr="00631E37">
        <w:rPr>
          <w:rFonts w:ascii="Arial" w:hAnsi="Arial" w:cs="Arial"/>
        </w:rPr>
        <w:t xml:space="preserve">provide the reader </w:t>
      </w:r>
      <w:r w:rsidR="00255545" w:rsidRPr="00631E37">
        <w:rPr>
          <w:rFonts w:ascii="Arial" w:hAnsi="Arial" w:cs="Arial"/>
        </w:rPr>
        <w:t xml:space="preserve">and company </w:t>
      </w:r>
      <w:r w:rsidR="00B05FC5" w:rsidRPr="00631E37">
        <w:rPr>
          <w:rFonts w:ascii="Arial" w:hAnsi="Arial" w:cs="Arial"/>
        </w:rPr>
        <w:t xml:space="preserve">with a </w:t>
      </w:r>
      <w:r w:rsidR="000D2181" w:rsidRPr="00631E37">
        <w:rPr>
          <w:rFonts w:ascii="Arial" w:hAnsi="Arial" w:cs="Arial"/>
        </w:rPr>
        <w:t>deep</w:t>
      </w:r>
      <w:r w:rsidR="007D5ACD" w:rsidRPr="00631E37">
        <w:rPr>
          <w:rFonts w:ascii="Arial" w:hAnsi="Arial" w:cs="Arial"/>
        </w:rPr>
        <w:t>er</w:t>
      </w:r>
      <w:r w:rsidR="000D2181" w:rsidRPr="00631E37">
        <w:rPr>
          <w:rFonts w:ascii="Arial" w:hAnsi="Arial" w:cs="Arial"/>
        </w:rPr>
        <w:t xml:space="preserve"> understanding </w:t>
      </w:r>
      <w:r w:rsidR="009B7C03" w:rsidRPr="00631E37">
        <w:rPr>
          <w:rFonts w:ascii="Arial" w:hAnsi="Arial" w:cs="Arial"/>
        </w:rPr>
        <w:t xml:space="preserve">of </w:t>
      </w:r>
      <w:r w:rsidR="00477E23" w:rsidRPr="00631E37">
        <w:rPr>
          <w:rFonts w:ascii="Arial" w:hAnsi="Arial" w:cs="Arial"/>
        </w:rPr>
        <w:t xml:space="preserve">the machine </w:t>
      </w:r>
      <w:r w:rsidR="000D2181" w:rsidRPr="00631E37">
        <w:rPr>
          <w:rFonts w:ascii="Arial" w:hAnsi="Arial" w:cs="Arial"/>
        </w:rPr>
        <w:t>and</w:t>
      </w:r>
      <w:r w:rsidR="001A61F9" w:rsidRPr="00631E37">
        <w:rPr>
          <w:rFonts w:ascii="Arial" w:hAnsi="Arial" w:cs="Arial"/>
        </w:rPr>
        <w:t xml:space="preserve"> a</w:t>
      </w:r>
      <w:r w:rsidR="000D2181" w:rsidRPr="00631E37">
        <w:rPr>
          <w:rFonts w:ascii="Arial" w:hAnsi="Arial" w:cs="Arial"/>
        </w:rPr>
        <w:t xml:space="preserve"> rationale of the system used within the equipment</w:t>
      </w:r>
      <w:r w:rsidR="001A61F9" w:rsidRPr="00631E37">
        <w:rPr>
          <w:rFonts w:ascii="Arial" w:hAnsi="Arial" w:cs="Arial"/>
        </w:rPr>
        <w:t>.  It will a</w:t>
      </w:r>
      <w:r w:rsidR="00477E23" w:rsidRPr="00631E37">
        <w:rPr>
          <w:rFonts w:ascii="Arial" w:hAnsi="Arial" w:cs="Arial"/>
        </w:rPr>
        <w:t xml:space="preserve">lso provide the company with </w:t>
      </w:r>
      <w:r w:rsidR="007529AC" w:rsidRPr="00631E37">
        <w:rPr>
          <w:rFonts w:ascii="Arial" w:hAnsi="Arial" w:cs="Arial"/>
        </w:rPr>
        <w:t>the opportunity to</w:t>
      </w:r>
      <w:r w:rsidR="000A2465">
        <w:rPr>
          <w:rFonts w:ascii="Arial" w:hAnsi="Arial" w:cs="Arial"/>
        </w:rPr>
        <w:t xml:space="preserve"> reproduce</w:t>
      </w:r>
      <w:r w:rsidR="001A68FA">
        <w:rPr>
          <w:rFonts w:ascii="Arial" w:hAnsi="Arial" w:cs="Arial"/>
        </w:rPr>
        <w:t xml:space="preserve"> the machine as it stands </w:t>
      </w:r>
      <w:r w:rsidR="000A2465">
        <w:rPr>
          <w:rFonts w:ascii="Arial" w:hAnsi="Arial" w:cs="Arial"/>
        </w:rPr>
        <w:t xml:space="preserve">but also </w:t>
      </w:r>
      <w:r w:rsidR="007529AC" w:rsidRPr="00631E37">
        <w:rPr>
          <w:rFonts w:ascii="Arial" w:hAnsi="Arial" w:cs="Arial"/>
        </w:rPr>
        <w:t>produce a</w:t>
      </w:r>
      <w:r w:rsidR="00CB36E7" w:rsidRPr="00631E37">
        <w:rPr>
          <w:rFonts w:ascii="Arial" w:hAnsi="Arial" w:cs="Arial"/>
        </w:rPr>
        <w:t xml:space="preserve"> new an</w:t>
      </w:r>
      <w:r w:rsidR="00611058" w:rsidRPr="00631E37">
        <w:rPr>
          <w:rFonts w:ascii="Arial" w:hAnsi="Arial" w:cs="Arial"/>
        </w:rPr>
        <w:t>d</w:t>
      </w:r>
      <w:r w:rsidR="007529AC" w:rsidRPr="00631E37">
        <w:rPr>
          <w:rFonts w:ascii="Arial" w:hAnsi="Arial" w:cs="Arial"/>
        </w:rPr>
        <w:t xml:space="preserve"> improved version</w:t>
      </w:r>
      <w:r w:rsidR="00CB36E7" w:rsidRPr="00631E37">
        <w:rPr>
          <w:rFonts w:ascii="Arial" w:hAnsi="Arial" w:cs="Arial"/>
        </w:rPr>
        <w:t xml:space="preserve">. </w:t>
      </w:r>
    </w:p>
    <w:p w14:paraId="4A416224" w14:textId="495EDE89" w:rsidR="003668CB" w:rsidRPr="00631E37" w:rsidRDefault="003668CB" w:rsidP="00F82831">
      <w:pPr>
        <w:spacing w:line="360" w:lineRule="auto"/>
        <w:rPr>
          <w:rFonts w:ascii="Arial" w:hAnsi="Arial" w:cs="Arial"/>
        </w:rPr>
      </w:pPr>
    </w:p>
    <w:p w14:paraId="578C1758" w14:textId="3C090C3B" w:rsidR="003668CB" w:rsidRPr="00631E37" w:rsidRDefault="003668CB">
      <w:pPr>
        <w:rPr>
          <w:rFonts w:ascii="Arial" w:hAnsi="Arial" w:cs="Arial"/>
        </w:rPr>
      </w:pPr>
      <w:r w:rsidRPr="00631E37">
        <w:rPr>
          <w:rFonts w:ascii="Arial" w:hAnsi="Arial" w:cs="Arial"/>
        </w:rPr>
        <w:br w:type="page"/>
      </w:r>
    </w:p>
    <w:p w14:paraId="5B53C3B2" w14:textId="59731202" w:rsidR="0094583B" w:rsidRPr="00631E37" w:rsidRDefault="00185470" w:rsidP="003C0CB9">
      <w:pPr>
        <w:pStyle w:val="Heading1"/>
        <w:spacing w:line="360" w:lineRule="auto"/>
        <w:rPr>
          <w:rFonts w:ascii="Arial" w:hAnsi="Arial" w:cs="Arial"/>
          <w:sz w:val="22"/>
          <w:szCs w:val="22"/>
        </w:rPr>
      </w:pPr>
      <w:bookmarkStart w:id="6" w:name="_Toc135425236"/>
      <w:r w:rsidRPr="00631E37">
        <w:rPr>
          <w:rFonts w:ascii="Arial" w:hAnsi="Arial" w:cs="Arial"/>
          <w:sz w:val="22"/>
          <w:szCs w:val="22"/>
        </w:rPr>
        <w:lastRenderedPageBreak/>
        <w:t>3.</w:t>
      </w:r>
      <w:r w:rsidR="0094583B" w:rsidRPr="00631E37">
        <w:rPr>
          <w:rFonts w:ascii="Arial" w:hAnsi="Arial" w:cs="Arial"/>
          <w:sz w:val="22"/>
          <w:szCs w:val="22"/>
        </w:rPr>
        <w:t>Re</w:t>
      </w:r>
      <w:r w:rsidR="009A2E23" w:rsidRPr="00631E37">
        <w:rPr>
          <w:rFonts w:ascii="Arial" w:hAnsi="Arial" w:cs="Arial"/>
          <w:sz w:val="22"/>
          <w:szCs w:val="22"/>
        </w:rPr>
        <w:t xml:space="preserve">quirements </w:t>
      </w:r>
      <w:r w:rsidR="00286322" w:rsidRPr="00631E37">
        <w:rPr>
          <w:rFonts w:ascii="Arial" w:hAnsi="Arial" w:cs="Arial"/>
          <w:sz w:val="22"/>
          <w:szCs w:val="22"/>
        </w:rPr>
        <w:t>capture.</w:t>
      </w:r>
      <w:bookmarkEnd w:id="6"/>
    </w:p>
    <w:p w14:paraId="4717F73F" w14:textId="70195535" w:rsidR="00076A26" w:rsidRPr="00631E37" w:rsidRDefault="00B920F2" w:rsidP="00DE0EA9">
      <w:pPr>
        <w:spacing w:line="360" w:lineRule="auto"/>
        <w:jc w:val="both"/>
        <w:rPr>
          <w:rFonts w:ascii="Arial" w:hAnsi="Arial" w:cs="Arial"/>
        </w:rPr>
      </w:pPr>
      <w:r w:rsidRPr="00631E37">
        <w:rPr>
          <w:rFonts w:ascii="Arial" w:hAnsi="Arial" w:cs="Arial"/>
        </w:rPr>
        <w:t>A significant part of this report will be detailing</w:t>
      </w:r>
      <w:r w:rsidR="005C4C32">
        <w:rPr>
          <w:rFonts w:ascii="Arial" w:hAnsi="Arial" w:cs="Arial"/>
        </w:rPr>
        <w:t xml:space="preserve"> and understanding</w:t>
      </w:r>
      <w:r w:rsidRPr="00631E37">
        <w:rPr>
          <w:rFonts w:ascii="Arial" w:hAnsi="Arial" w:cs="Arial"/>
        </w:rPr>
        <w:t xml:space="preserve"> the </w:t>
      </w:r>
      <w:r w:rsidR="005C4C32">
        <w:rPr>
          <w:rFonts w:ascii="Arial" w:hAnsi="Arial" w:cs="Arial"/>
        </w:rPr>
        <w:t xml:space="preserve">current </w:t>
      </w:r>
      <w:r w:rsidRPr="00631E37">
        <w:rPr>
          <w:rFonts w:ascii="Arial" w:hAnsi="Arial" w:cs="Arial"/>
        </w:rPr>
        <w:t xml:space="preserve">machine </w:t>
      </w:r>
      <w:r w:rsidR="00E30160" w:rsidRPr="00631E37">
        <w:rPr>
          <w:rFonts w:ascii="Arial" w:hAnsi="Arial" w:cs="Arial"/>
        </w:rPr>
        <w:t xml:space="preserve">and the </w:t>
      </w:r>
      <w:r w:rsidR="005A2F73" w:rsidRPr="00631E37">
        <w:rPr>
          <w:rFonts w:ascii="Arial" w:hAnsi="Arial" w:cs="Arial"/>
        </w:rPr>
        <w:t>parameters</w:t>
      </w:r>
      <w:r w:rsidR="00E30160" w:rsidRPr="00631E37">
        <w:rPr>
          <w:rFonts w:ascii="Arial" w:hAnsi="Arial" w:cs="Arial"/>
        </w:rPr>
        <w:t xml:space="preserve"> used </w:t>
      </w:r>
      <w:r w:rsidR="005A2F73" w:rsidRPr="00631E37">
        <w:rPr>
          <w:rFonts w:ascii="Arial" w:hAnsi="Arial" w:cs="Arial"/>
        </w:rPr>
        <w:t>within</w:t>
      </w:r>
      <w:r w:rsidR="00E30160" w:rsidRPr="00631E37">
        <w:rPr>
          <w:rFonts w:ascii="Arial" w:hAnsi="Arial" w:cs="Arial"/>
        </w:rPr>
        <w:t xml:space="preserve"> the system</w:t>
      </w:r>
      <w:r w:rsidR="00EE487D">
        <w:rPr>
          <w:rFonts w:ascii="Arial" w:hAnsi="Arial" w:cs="Arial"/>
        </w:rPr>
        <w:t xml:space="preserve"> with the potential for this report to be used as an operating or </w:t>
      </w:r>
      <w:r w:rsidR="00C708C6">
        <w:rPr>
          <w:rFonts w:ascii="Arial" w:hAnsi="Arial" w:cs="Arial"/>
        </w:rPr>
        <w:t>fault-finding</w:t>
      </w:r>
      <w:r w:rsidR="00EE487D">
        <w:rPr>
          <w:rFonts w:ascii="Arial" w:hAnsi="Arial" w:cs="Arial"/>
        </w:rPr>
        <w:t xml:space="preserve"> manual.</w:t>
      </w:r>
      <w:r w:rsidR="00076A26" w:rsidRPr="00631E37">
        <w:rPr>
          <w:rFonts w:ascii="Arial" w:hAnsi="Arial" w:cs="Arial"/>
        </w:rPr>
        <w:t xml:space="preserve"> N</w:t>
      </w:r>
      <w:r w:rsidR="005A2F73" w:rsidRPr="00631E37">
        <w:rPr>
          <w:rFonts w:ascii="Arial" w:hAnsi="Arial" w:cs="Arial"/>
        </w:rPr>
        <w:t xml:space="preserve">ot only will this help the </w:t>
      </w:r>
      <w:r w:rsidR="00D119F4" w:rsidRPr="00631E37">
        <w:rPr>
          <w:rFonts w:ascii="Arial" w:hAnsi="Arial" w:cs="Arial"/>
        </w:rPr>
        <w:t>company and machine operat</w:t>
      </w:r>
      <w:r w:rsidR="001F1498" w:rsidRPr="00631E37">
        <w:rPr>
          <w:rFonts w:ascii="Arial" w:hAnsi="Arial" w:cs="Arial"/>
        </w:rPr>
        <w:t>ors</w:t>
      </w:r>
      <w:r w:rsidR="00D119F4" w:rsidRPr="00631E37">
        <w:rPr>
          <w:rFonts w:ascii="Arial" w:hAnsi="Arial" w:cs="Arial"/>
        </w:rPr>
        <w:t xml:space="preserve"> </w:t>
      </w:r>
      <w:r w:rsidR="00076A26" w:rsidRPr="00631E37">
        <w:rPr>
          <w:rFonts w:ascii="Arial" w:hAnsi="Arial" w:cs="Arial"/>
        </w:rPr>
        <w:t xml:space="preserve">to </w:t>
      </w:r>
      <w:r w:rsidR="00D119F4" w:rsidRPr="00631E37">
        <w:rPr>
          <w:rFonts w:ascii="Arial" w:hAnsi="Arial" w:cs="Arial"/>
        </w:rPr>
        <w:t xml:space="preserve">better understand the equipment but </w:t>
      </w:r>
      <w:r w:rsidR="00076A26" w:rsidRPr="00631E37">
        <w:rPr>
          <w:rFonts w:ascii="Arial" w:hAnsi="Arial" w:cs="Arial"/>
        </w:rPr>
        <w:t xml:space="preserve">will </w:t>
      </w:r>
      <w:r w:rsidR="00D119F4" w:rsidRPr="00631E37">
        <w:rPr>
          <w:rFonts w:ascii="Arial" w:hAnsi="Arial" w:cs="Arial"/>
        </w:rPr>
        <w:t xml:space="preserve">also </w:t>
      </w:r>
      <w:r w:rsidR="001F1498" w:rsidRPr="00631E37">
        <w:rPr>
          <w:rFonts w:ascii="Arial" w:hAnsi="Arial" w:cs="Arial"/>
        </w:rPr>
        <w:t xml:space="preserve">aid in the design </w:t>
      </w:r>
      <w:r w:rsidR="002B225F" w:rsidRPr="00631E37">
        <w:rPr>
          <w:rFonts w:ascii="Arial" w:hAnsi="Arial" w:cs="Arial"/>
        </w:rPr>
        <w:t>improvement</w:t>
      </w:r>
      <w:r w:rsidR="00C13F34" w:rsidRPr="00631E37">
        <w:rPr>
          <w:rFonts w:ascii="Arial" w:hAnsi="Arial" w:cs="Arial"/>
        </w:rPr>
        <w:t xml:space="preserve">s </w:t>
      </w:r>
      <w:r w:rsidR="001F1498" w:rsidRPr="00631E37">
        <w:rPr>
          <w:rFonts w:ascii="Arial" w:hAnsi="Arial" w:cs="Arial"/>
        </w:rPr>
        <w:t>required</w:t>
      </w:r>
      <w:r w:rsidR="00C13F34" w:rsidRPr="00631E37">
        <w:rPr>
          <w:rFonts w:ascii="Arial" w:hAnsi="Arial" w:cs="Arial"/>
        </w:rPr>
        <w:t xml:space="preserve">. </w:t>
      </w:r>
    </w:p>
    <w:p w14:paraId="79D37928" w14:textId="0C556AC9" w:rsidR="005A4F57" w:rsidRPr="00631E37" w:rsidRDefault="00C13F34" w:rsidP="00DE0EA9">
      <w:pPr>
        <w:spacing w:line="360" w:lineRule="auto"/>
        <w:jc w:val="both"/>
        <w:rPr>
          <w:rFonts w:ascii="Arial" w:hAnsi="Arial" w:cs="Arial"/>
        </w:rPr>
      </w:pPr>
      <w:r w:rsidRPr="00631E37">
        <w:rPr>
          <w:rFonts w:ascii="Arial" w:hAnsi="Arial" w:cs="Arial"/>
        </w:rPr>
        <w:t xml:space="preserve">The following </w:t>
      </w:r>
      <w:r w:rsidR="008A7E72" w:rsidRPr="00631E37">
        <w:rPr>
          <w:rFonts w:ascii="Arial" w:hAnsi="Arial" w:cs="Arial"/>
        </w:rPr>
        <w:t xml:space="preserve">have been defined by the </w:t>
      </w:r>
      <w:r w:rsidR="00EE487D">
        <w:rPr>
          <w:rFonts w:ascii="Arial" w:hAnsi="Arial" w:cs="Arial"/>
        </w:rPr>
        <w:t xml:space="preserve">customer </w:t>
      </w:r>
      <w:r w:rsidRPr="00631E37">
        <w:rPr>
          <w:rFonts w:ascii="Arial" w:hAnsi="Arial" w:cs="Arial"/>
        </w:rPr>
        <w:t xml:space="preserve">as </w:t>
      </w:r>
      <w:r w:rsidR="00476B70" w:rsidRPr="00631E37">
        <w:rPr>
          <w:rFonts w:ascii="Arial" w:hAnsi="Arial" w:cs="Arial"/>
        </w:rPr>
        <w:t>requirements for the new machine and can be categorised in to needs and wants</w:t>
      </w:r>
      <w:r w:rsidR="00FC4D37" w:rsidRPr="00631E37">
        <w:rPr>
          <w:rFonts w:ascii="Arial" w:hAnsi="Arial" w:cs="Arial"/>
        </w:rPr>
        <w:t>, as follows:</w:t>
      </w:r>
      <w:r w:rsidR="00476B70" w:rsidRPr="00631E37">
        <w:rPr>
          <w:rFonts w:ascii="Arial" w:hAnsi="Arial" w:cs="Arial"/>
        </w:rPr>
        <w:t xml:space="preserve"> </w:t>
      </w:r>
    </w:p>
    <w:tbl>
      <w:tblPr>
        <w:tblStyle w:val="GridTable1Light-Accent5"/>
        <w:tblW w:w="8758" w:type="dxa"/>
        <w:tblLook w:val="04A0" w:firstRow="1" w:lastRow="0" w:firstColumn="1" w:lastColumn="0" w:noHBand="0" w:noVBand="1"/>
      </w:tblPr>
      <w:tblGrid>
        <w:gridCol w:w="1148"/>
        <w:gridCol w:w="2430"/>
        <w:gridCol w:w="3515"/>
        <w:gridCol w:w="843"/>
        <w:gridCol w:w="822"/>
      </w:tblGrid>
      <w:tr w:rsidR="00266AFC" w:rsidRPr="00631E37" w14:paraId="766E53FB" w14:textId="77777777" w:rsidTr="005D738A">
        <w:trPr>
          <w:cnfStyle w:val="100000000000" w:firstRow="1" w:lastRow="0" w:firstColumn="0" w:lastColumn="0" w:oddVBand="0" w:evenVBand="0" w:oddHBand="0"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1148" w:type="dxa"/>
          </w:tcPr>
          <w:p w14:paraId="618796AF" w14:textId="77777777" w:rsidR="00266AFC" w:rsidRPr="00631E37" w:rsidRDefault="00266AFC" w:rsidP="00F82831">
            <w:pPr>
              <w:spacing w:line="360" w:lineRule="auto"/>
              <w:rPr>
                <w:rFonts w:ascii="Arial" w:hAnsi="Arial" w:cs="Arial"/>
              </w:rPr>
            </w:pPr>
            <w:r w:rsidRPr="00631E37">
              <w:rPr>
                <w:rFonts w:ascii="Arial" w:hAnsi="Arial" w:cs="Arial"/>
              </w:rPr>
              <w:t>Number</w:t>
            </w:r>
          </w:p>
        </w:tc>
        <w:tc>
          <w:tcPr>
            <w:tcW w:w="2430" w:type="dxa"/>
          </w:tcPr>
          <w:p w14:paraId="29ACA74B" w14:textId="77777777" w:rsidR="00266AFC" w:rsidRPr="00631E37" w:rsidRDefault="00266AFC" w:rsidP="00F828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Issues/Requirements</w:t>
            </w:r>
          </w:p>
        </w:tc>
        <w:tc>
          <w:tcPr>
            <w:tcW w:w="3515" w:type="dxa"/>
          </w:tcPr>
          <w:p w14:paraId="5F9ABB6A" w14:textId="77777777" w:rsidR="00266AFC" w:rsidRPr="00631E37" w:rsidRDefault="00266AFC" w:rsidP="00F828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Targets/Limits</w:t>
            </w:r>
          </w:p>
        </w:tc>
        <w:tc>
          <w:tcPr>
            <w:tcW w:w="843" w:type="dxa"/>
          </w:tcPr>
          <w:p w14:paraId="4E14C32C" w14:textId="77777777" w:rsidR="00266AFC" w:rsidRPr="00631E37" w:rsidRDefault="00266AFC" w:rsidP="00F828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 xml:space="preserve">Want </w:t>
            </w:r>
          </w:p>
        </w:tc>
        <w:tc>
          <w:tcPr>
            <w:tcW w:w="822" w:type="dxa"/>
          </w:tcPr>
          <w:p w14:paraId="0D905DE2" w14:textId="77777777" w:rsidR="00266AFC" w:rsidRPr="00631E37" w:rsidRDefault="00266AFC" w:rsidP="00F82831">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Need</w:t>
            </w:r>
          </w:p>
        </w:tc>
      </w:tr>
      <w:tr w:rsidR="00266AFC" w:rsidRPr="00631E37" w14:paraId="7BADD50E" w14:textId="77777777" w:rsidTr="005D738A">
        <w:trPr>
          <w:trHeight w:val="801"/>
        </w:trPr>
        <w:tc>
          <w:tcPr>
            <w:cnfStyle w:val="001000000000" w:firstRow="0" w:lastRow="0" w:firstColumn="1" w:lastColumn="0" w:oddVBand="0" w:evenVBand="0" w:oddHBand="0" w:evenHBand="0" w:firstRowFirstColumn="0" w:firstRowLastColumn="0" w:lastRowFirstColumn="0" w:lastRowLastColumn="0"/>
            <w:tcW w:w="1148" w:type="dxa"/>
          </w:tcPr>
          <w:p w14:paraId="0198BCD3" w14:textId="77777777" w:rsidR="00266AFC" w:rsidRPr="00631E37" w:rsidRDefault="00266AFC" w:rsidP="00F82831">
            <w:pPr>
              <w:spacing w:line="360" w:lineRule="auto"/>
              <w:jc w:val="center"/>
              <w:rPr>
                <w:rFonts w:ascii="Arial" w:hAnsi="Arial" w:cs="Arial"/>
              </w:rPr>
            </w:pPr>
            <w:r w:rsidRPr="00631E37">
              <w:rPr>
                <w:rFonts w:ascii="Arial" w:hAnsi="Arial" w:cs="Arial"/>
              </w:rPr>
              <w:t>1</w:t>
            </w:r>
          </w:p>
        </w:tc>
        <w:tc>
          <w:tcPr>
            <w:tcW w:w="2430" w:type="dxa"/>
          </w:tcPr>
          <w:p w14:paraId="5B9088D9" w14:textId="77A23194"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New machine must be based on current machin</w:t>
            </w:r>
            <w:r w:rsidR="000D7304" w:rsidRPr="00631E37">
              <w:rPr>
                <w:rFonts w:ascii="Arial" w:hAnsi="Arial" w:cs="Arial"/>
              </w:rPr>
              <w:t xml:space="preserve">e – current machine layout works. </w:t>
            </w:r>
          </w:p>
        </w:tc>
        <w:tc>
          <w:tcPr>
            <w:tcW w:w="3515" w:type="dxa"/>
          </w:tcPr>
          <w:p w14:paraId="52DECE64" w14:textId="77777777" w:rsidR="00266AFC" w:rsidRPr="00631E37" w:rsidRDefault="00266AFC" w:rsidP="00F82831">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Must fit desktop.</w:t>
            </w:r>
          </w:p>
          <w:p w14:paraId="48A0A44D" w14:textId="77777777" w:rsidR="00266AFC" w:rsidRPr="00631E37" w:rsidRDefault="00266AFC" w:rsidP="00F82831">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Same user interface</w:t>
            </w:r>
          </w:p>
          <w:p w14:paraId="55CBECDF" w14:textId="77777777" w:rsidR="00266AFC" w:rsidRPr="00631E37" w:rsidRDefault="00266AFC" w:rsidP="00F82831">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 xml:space="preserve">Same method for controlling tension </w:t>
            </w:r>
          </w:p>
        </w:tc>
        <w:tc>
          <w:tcPr>
            <w:tcW w:w="843" w:type="dxa"/>
          </w:tcPr>
          <w:p w14:paraId="0B4B0B1F"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22" w:type="dxa"/>
          </w:tcPr>
          <w:p w14:paraId="58F64B26"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w:t>
            </w:r>
          </w:p>
        </w:tc>
      </w:tr>
      <w:tr w:rsidR="00266AFC" w:rsidRPr="00631E37" w14:paraId="13100F33" w14:textId="77777777" w:rsidTr="005D738A">
        <w:trPr>
          <w:trHeight w:val="832"/>
        </w:trPr>
        <w:tc>
          <w:tcPr>
            <w:cnfStyle w:val="001000000000" w:firstRow="0" w:lastRow="0" w:firstColumn="1" w:lastColumn="0" w:oddVBand="0" w:evenVBand="0" w:oddHBand="0" w:evenHBand="0" w:firstRowFirstColumn="0" w:firstRowLastColumn="0" w:lastRowFirstColumn="0" w:lastRowLastColumn="0"/>
            <w:tcW w:w="1148" w:type="dxa"/>
          </w:tcPr>
          <w:p w14:paraId="56D37BA3" w14:textId="77777777" w:rsidR="00266AFC" w:rsidRPr="00631E37" w:rsidRDefault="00266AFC" w:rsidP="00F82831">
            <w:pPr>
              <w:spacing w:line="360" w:lineRule="auto"/>
              <w:jc w:val="center"/>
              <w:rPr>
                <w:rFonts w:ascii="Arial" w:hAnsi="Arial" w:cs="Arial"/>
              </w:rPr>
            </w:pPr>
            <w:r w:rsidRPr="00631E37">
              <w:rPr>
                <w:rFonts w:ascii="Arial" w:hAnsi="Arial" w:cs="Arial"/>
              </w:rPr>
              <w:t>2</w:t>
            </w:r>
          </w:p>
        </w:tc>
        <w:tc>
          <w:tcPr>
            <w:tcW w:w="2430" w:type="dxa"/>
          </w:tcPr>
          <w:p w14:paraId="0A3AF84E" w14:textId="3CBE8D6F"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 xml:space="preserve">Current payoff shaft size unsuitable, makes loading </w:t>
            </w:r>
            <w:r w:rsidR="005372F5" w:rsidRPr="00631E37">
              <w:rPr>
                <w:rFonts w:ascii="Arial" w:hAnsi="Arial" w:cs="Arial"/>
              </w:rPr>
              <w:t xml:space="preserve">the </w:t>
            </w:r>
            <w:r w:rsidRPr="00631E37">
              <w:rPr>
                <w:rFonts w:ascii="Arial" w:hAnsi="Arial" w:cs="Arial"/>
              </w:rPr>
              <w:t>master</w:t>
            </w:r>
            <w:r w:rsidR="007F0807" w:rsidRPr="00631E37">
              <w:rPr>
                <w:rFonts w:ascii="Arial" w:hAnsi="Arial" w:cs="Arial"/>
              </w:rPr>
              <w:t>-</w:t>
            </w:r>
            <w:r w:rsidRPr="00631E37">
              <w:rPr>
                <w:rFonts w:ascii="Arial" w:hAnsi="Arial" w:cs="Arial"/>
              </w:rPr>
              <w:t>spool difficult.</w:t>
            </w:r>
          </w:p>
        </w:tc>
        <w:tc>
          <w:tcPr>
            <w:tcW w:w="3515" w:type="dxa"/>
          </w:tcPr>
          <w:p w14:paraId="135484E2" w14:textId="6590F8D4" w:rsidR="00266AFC" w:rsidRPr="00631E37" w:rsidRDefault="00266AFC" w:rsidP="00F82831">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New payoff shaft needs to be long and strong enough to support master</w:t>
            </w:r>
            <w:r w:rsidR="007F0807" w:rsidRPr="00631E37">
              <w:rPr>
                <w:rFonts w:ascii="Arial" w:hAnsi="Arial" w:cs="Arial"/>
              </w:rPr>
              <w:t>-</w:t>
            </w:r>
            <w:r w:rsidRPr="00631E37">
              <w:rPr>
                <w:rFonts w:ascii="Arial" w:hAnsi="Arial" w:cs="Arial"/>
              </w:rPr>
              <w:t xml:space="preserve">spool unaided. </w:t>
            </w:r>
          </w:p>
        </w:tc>
        <w:tc>
          <w:tcPr>
            <w:tcW w:w="843" w:type="dxa"/>
          </w:tcPr>
          <w:p w14:paraId="2C7A7C96"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22" w:type="dxa"/>
          </w:tcPr>
          <w:p w14:paraId="720A5FF4"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w:t>
            </w:r>
          </w:p>
        </w:tc>
      </w:tr>
      <w:tr w:rsidR="00266AFC" w:rsidRPr="00631E37" w14:paraId="34F6A540" w14:textId="77777777" w:rsidTr="005D738A">
        <w:trPr>
          <w:trHeight w:val="702"/>
        </w:trPr>
        <w:tc>
          <w:tcPr>
            <w:cnfStyle w:val="001000000000" w:firstRow="0" w:lastRow="0" w:firstColumn="1" w:lastColumn="0" w:oddVBand="0" w:evenVBand="0" w:oddHBand="0" w:evenHBand="0" w:firstRowFirstColumn="0" w:firstRowLastColumn="0" w:lastRowFirstColumn="0" w:lastRowLastColumn="0"/>
            <w:tcW w:w="1148" w:type="dxa"/>
          </w:tcPr>
          <w:p w14:paraId="6A23DF3B" w14:textId="77777777" w:rsidR="00266AFC" w:rsidRPr="00631E37" w:rsidRDefault="00266AFC" w:rsidP="00F82831">
            <w:pPr>
              <w:spacing w:line="360" w:lineRule="auto"/>
              <w:jc w:val="center"/>
              <w:rPr>
                <w:rFonts w:ascii="Arial" w:hAnsi="Arial" w:cs="Arial"/>
              </w:rPr>
            </w:pPr>
            <w:r w:rsidRPr="00631E37">
              <w:rPr>
                <w:rFonts w:ascii="Arial" w:hAnsi="Arial" w:cs="Arial"/>
              </w:rPr>
              <w:t>3</w:t>
            </w:r>
          </w:p>
        </w:tc>
        <w:tc>
          <w:tcPr>
            <w:tcW w:w="2430" w:type="dxa"/>
          </w:tcPr>
          <w:p w14:paraId="7D37D41D" w14:textId="6310C8C0"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 xml:space="preserve">Current </w:t>
            </w:r>
            <w:r w:rsidR="00A669AF" w:rsidRPr="00631E37">
              <w:rPr>
                <w:rFonts w:ascii="Arial" w:hAnsi="Arial" w:cs="Arial"/>
              </w:rPr>
              <w:t>m</w:t>
            </w:r>
            <w:r w:rsidRPr="00631E37">
              <w:rPr>
                <w:rFonts w:ascii="Arial" w:hAnsi="Arial" w:cs="Arial"/>
              </w:rPr>
              <w:t xml:space="preserve">otors </w:t>
            </w:r>
            <w:r w:rsidR="00A738AB" w:rsidRPr="00631E37">
              <w:rPr>
                <w:rFonts w:ascii="Arial" w:hAnsi="Arial" w:cs="Arial"/>
              </w:rPr>
              <w:t>run very hot</w:t>
            </w:r>
            <w:r w:rsidR="006C3DD5" w:rsidRPr="00631E37">
              <w:rPr>
                <w:rFonts w:ascii="Arial" w:hAnsi="Arial" w:cs="Arial"/>
              </w:rPr>
              <w:t>,</w:t>
            </w:r>
            <w:r w:rsidR="00A738AB" w:rsidRPr="00631E37">
              <w:rPr>
                <w:rFonts w:ascii="Arial" w:hAnsi="Arial" w:cs="Arial"/>
              </w:rPr>
              <w:t xml:space="preserve"> potentially </w:t>
            </w:r>
            <w:r w:rsidRPr="00631E37">
              <w:rPr>
                <w:rFonts w:ascii="Arial" w:hAnsi="Arial" w:cs="Arial"/>
              </w:rPr>
              <w:t>overheat</w:t>
            </w:r>
            <w:r w:rsidR="006C3DD5" w:rsidRPr="00631E37">
              <w:rPr>
                <w:rFonts w:ascii="Arial" w:hAnsi="Arial" w:cs="Arial"/>
              </w:rPr>
              <w:t xml:space="preserve">ing </w:t>
            </w:r>
          </w:p>
        </w:tc>
        <w:tc>
          <w:tcPr>
            <w:tcW w:w="3515" w:type="dxa"/>
          </w:tcPr>
          <w:p w14:paraId="61D15C23" w14:textId="4E6CF926" w:rsidR="00266AFC" w:rsidRPr="00631E37" w:rsidRDefault="00266AFC" w:rsidP="00F82831">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New motors need to be able to run at processing speeds for 5-</w:t>
            </w:r>
            <w:r w:rsidR="006C3DD5" w:rsidRPr="00631E37">
              <w:rPr>
                <w:rFonts w:ascii="Arial" w:hAnsi="Arial" w:cs="Arial"/>
              </w:rPr>
              <w:t>24</w:t>
            </w:r>
            <w:r w:rsidRPr="00631E37">
              <w:rPr>
                <w:rFonts w:ascii="Arial" w:hAnsi="Arial" w:cs="Arial"/>
              </w:rPr>
              <w:t xml:space="preserve"> hours.</w:t>
            </w:r>
          </w:p>
          <w:p w14:paraId="37C89171" w14:textId="77777777" w:rsidR="00266AFC" w:rsidRPr="00631E37" w:rsidRDefault="00266AFC" w:rsidP="00F8283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43" w:type="dxa"/>
          </w:tcPr>
          <w:p w14:paraId="24807704"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22" w:type="dxa"/>
          </w:tcPr>
          <w:p w14:paraId="6F629B8F"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w:t>
            </w:r>
          </w:p>
        </w:tc>
      </w:tr>
      <w:tr w:rsidR="00266AFC" w:rsidRPr="00631E37" w14:paraId="1D69CE42" w14:textId="77777777" w:rsidTr="005D738A">
        <w:trPr>
          <w:trHeight w:val="1137"/>
        </w:trPr>
        <w:tc>
          <w:tcPr>
            <w:cnfStyle w:val="001000000000" w:firstRow="0" w:lastRow="0" w:firstColumn="1" w:lastColumn="0" w:oddVBand="0" w:evenVBand="0" w:oddHBand="0" w:evenHBand="0" w:firstRowFirstColumn="0" w:firstRowLastColumn="0" w:lastRowFirstColumn="0" w:lastRowLastColumn="0"/>
            <w:tcW w:w="1148" w:type="dxa"/>
          </w:tcPr>
          <w:p w14:paraId="752E5C18" w14:textId="77777777" w:rsidR="00266AFC" w:rsidRPr="00631E37" w:rsidRDefault="00266AFC" w:rsidP="00F82831">
            <w:pPr>
              <w:spacing w:line="360" w:lineRule="auto"/>
              <w:jc w:val="center"/>
              <w:rPr>
                <w:rFonts w:ascii="Arial" w:hAnsi="Arial" w:cs="Arial"/>
              </w:rPr>
            </w:pPr>
            <w:r w:rsidRPr="00631E37">
              <w:rPr>
                <w:rFonts w:ascii="Arial" w:hAnsi="Arial" w:cs="Arial"/>
              </w:rPr>
              <w:t>4</w:t>
            </w:r>
          </w:p>
        </w:tc>
        <w:tc>
          <w:tcPr>
            <w:tcW w:w="2430" w:type="dxa"/>
          </w:tcPr>
          <w:p w14:paraId="0E8FE860"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Current machine doesn’t feature a label printer that’s required for new spools produced.</w:t>
            </w:r>
          </w:p>
        </w:tc>
        <w:tc>
          <w:tcPr>
            <w:tcW w:w="3515" w:type="dxa"/>
          </w:tcPr>
          <w:p w14:paraId="41D274D4" w14:textId="77777777" w:rsidR="00266AFC" w:rsidRPr="00631E37" w:rsidRDefault="00266AFC" w:rsidP="00F82831">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New printer should be located on the machine.</w:t>
            </w:r>
          </w:p>
          <w:p w14:paraId="41D8CD92" w14:textId="5838E8DF" w:rsidR="00266AFC" w:rsidRPr="00631E37" w:rsidRDefault="00266AFC" w:rsidP="00F82831">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Printer should obtain the required information from the control system</w:t>
            </w:r>
            <w:r w:rsidR="00DD71A0" w:rsidRPr="00631E37">
              <w:rPr>
                <w:rFonts w:ascii="Arial" w:hAnsi="Arial" w:cs="Arial"/>
              </w:rPr>
              <w:t>,</w:t>
            </w:r>
            <w:r w:rsidRPr="00631E37">
              <w:rPr>
                <w:rFonts w:ascii="Arial" w:hAnsi="Arial" w:cs="Arial"/>
              </w:rPr>
              <w:t xml:space="preserve"> where possible.</w:t>
            </w:r>
          </w:p>
          <w:p w14:paraId="35532ABD" w14:textId="77777777" w:rsidR="00266AFC" w:rsidRPr="00631E37" w:rsidRDefault="00266AFC" w:rsidP="00F8283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43" w:type="dxa"/>
          </w:tcPr>
          <w:p w14:paraId="529B6030"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22" w:type="dxa"/>
          </w:tcPr>
          <w:p w14:paraId="2DC5EEE0"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w:t>
            </w:r>
          </w:p>
        </w:tc>
      </w:tr>
      <w:tr w:rsidR="00266AFC" w:rsidRPr="00631E37" w14:paraId="4437CF8A" w14:textId="77777777" w:rsidTr="005D738A">
        <w:trPr>
          <w:trHeight w:val="775"/>
        </w:trPr>
        <w:tc>
          <w:tcPr>
            <w:cnfStyle w:val="001000000000" w:firstRow="0" w:lastRow="0" w:firstColumn="1" w:lastColumn="0" w:oddVBand="0" w:evenVBand="0" w:oddHBand="0" w:evenHBand="0" w:firstRowFirstColumn="0" w:firstRowLastColumn="0" w:lastRowFirstColumn="0" w:lastRowLastColumn="0"/>
            <w:tcW w:w="1148" w:type="dxa"/>
          </w:tcPr>
          <w:p w14:paraId="7F1A8D5E" w14:textId="77777777" w:rsidR="00266AFC" w:rsidRPr="00631E37" w:rsidRDefault="00266AFC" w:rsidP="00F82831">
            <w:pPr>
              <w:spacing w:line="360" w:lineRule="auto"/>
              <w:jc w:val="center"/>
              <w:rPr>
                <w:rFonts w:ascii="Arial" w:hAnsi="Arial" w:cs="Arial"/>
              </w:rPr>
            </w:pPr>
            <w:r w:rsidRPr="00631E37">
              <w:rPr>
                <w:rFonts w:ascii="Arial" w:hAnsi="Arial" w:cs="Arial"/>
              </w:rPr>
              <w:t>5</w:t>
            </w:r>
          </w:p>
        </w:tc>
        <w:tc>
          <w:tcPr>
            <w:tcW w:w="2430" w:type="dxa"/>
          </w:tcPr>
          <w:p w14:paraId="38AE55B8"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Current machine runs at its tension limit for processing fine wires.</w:t>
            </w:r>
          </w:p>
        </w:tc>
        <w:tc>
          <w:tcPr>
            <w:tcW w:w="3515" w:type="dxa"/>
          </w:tcPr>
          <w:p w14:paraId="131B5661" w14:textId="1A4A85F6" w:rsidR="00266AFC" w:rsidRPr="00631E37" w:rsidRDefault="00266AFC" w:rsidP="00F82831">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New machine must be able to process fine wire</w:t>
            </w:r>
            <w:r w:rsidR="00DD71A0" w:rsidRPr="00631E37">
              <w:rPr>
                <w:rFonts w:ascii="Arial" w:hAnsi="Arial" w:cs="Arial"/>
              </w:rPr>
              <w:t>,</w:t>
            </w:r>
            <w:r w:rsidRPr="00631E37">
              <w:rPr>
                <w:rFonts w:ascii="Arial" w:hAnsi="Arial" w:cs="Arial"/>
              </w:rPr>
              <w:t xml:space="preserve"> at a lower tension. </w:t>
            </w:r>
          </w:p>
        </w:tc>
        <w:tc>
          <w:tcPr>
            <w:tcW w:w="843" w:type="dxa"/>
          </w:tcPr>
          <w:p w14:paraId="1ACD753F"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22" w:type="dxa"/>
          </w:tcPr>
          <w:p w14:paraId="5717B998"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w:t>
            </w:r>
          </w:p>
        </w:tc>
      </w:tr>
      <w:tr w:rsidR="00266AFC" w:rsidRPr="00631E37" w14:paraId="19BF9954" w14:textId="77777777" w:rsidTr="005D738A">
        <w:trPr>
          <w:trHeight w:val="984"/>
        </w:trPr>
        <w:tc>
          <w:tcPr>
            <w:cnfStyle w:val="001000000000" w:firstRow="0" w:lastRow="0" w:firstColumn="1" w:lastColumn="0" w:oddVBand="0" w:evenVBand="0" w:oddHBand="0" w:evenHBand="0" w:firstRowFirstColumn="0" w:firstRowLastColumn="0" w:lastRowFirstColumn="0" w:lastRowLastColumn="0"/>
            <w:tcW w:w="1148" w:type="dxa"/>
          </w:tcPr>
          <w:p w14:paraId="2C21BA60" w14:textId="77777777" w:rsidR="00266AFC" w:rsidRPr="00631E37" w:rsidRDefault="00266AFC" w:rsidP="00F82831">
            <w:pPr>
              <w:spacing w:line="360" w:lineRule="auto"/>
              <w:jc w:val="center"/>
              <w:rPr>
                <w:rFonts w:ascii="Arial" w:hAnsi="Arial" w:cs="Arial"/>
              </w:rPr>
            </w:pPr>
            <w:r w:rsidRPr="00631E37">
              <w:rPr>
                <w:rFonts w:ascii="Arial" w:hAnsi="Arial" w:cs="Arial"/>
              </w:rPr>
              <w:t>6</w:t>
            </w:r>
          </w:p>
        </w:tc>
        <w:tc>
          <w:tcPr>
            <w:tcW w:w="2430" w:type="dxa"/>
          </w:tcPr>
          <w:p w14:paraId="24F7B52A"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Current machine doesn’t have a location or enclosure for the HMI.</w:t>
            </w:r>
          </w:p>
        </w:tc>
        <w:tc>
          <w:tcPr>
            <w:tcW w:w="3515" w:type="dxa"/>
          </w:tcPr>
          <w:p w14:paraId="4DEDE040" w14:textId="34BA3018" w:rsidR="00266AFC" w:rsidRPr="00631E37" w:rsidRDefault="00266AFC" w:rsidP="00F82831">
            <w:pPr>
              <w:pStyle w:val="ListParagraph"/>
              <w:numPr>
                <w:ilvl w:val="0"/>
                <w:numId w:val="7"/>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New HMI must have a suitable enclos</w:t>
            </w:r>
            <w:r w:rsidR="00DD71A0" w:rsidRPr="00631E37">
              <w:rPr>
                <w:rFonts w:ascii="Arial" w:hAnsi="Arial" w:cs="Arial"/>
              </w:rPr>
              <w:t>ure</w:t>
            </w:r>
            <w:r w:rsidRPr="00631E37">
              <w:rPr>
                <w:rFonts w:ascii="Arial" w:hAnsi="Arial" w:cs="Arial"/>
              </w:rPr>
              <w:t>.</w:t>
            </w:r>
          </w:p>
          <w:p w14:paraId="39C0E8D8" w14:textId="77777777" w:rsidR="00266AFC" w:rsidRPr="00631E37" w:rsidRDefault="00266AFC" w:rsidP="00F82831">
            <w:pPr>
              <w:pStyle w:val="ListParagraph"/>
              <w:numPr>
                <w:ilvl w:val="0"/>
                <w:numId w:val="7"/>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lastRenderedPageBreak/>
              <w:t>Must have a suitable location or mounting position.</w:t>
            </w:r>
          </w:p>
        </w:tc>
        <w:tc>
          <w:tcPr>
            <w:tcW w:w="843" w:type="dxa"/>
          </w:tcPr>
          <w:p w14:paraId="38B16808"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22" w:type="dxa"/>
          </w:tcPr>
          <w:p w14:paraId="08F0D247"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w:t>
            </w:r>
          </w:p>
        </w:tc>
      </w:tr>
      <w:tr w:rsidR="00266AFC" w:rsidRPr="00631E37" w14:paraId="346F1938" w14:textId="77777777" w:rsidTr="005D738A">
        <w:trPr>
          <w:trHeight w:val="984"/>
        </w:trPr>
        <w:tc>
          <w:tcPr>
            <w:cnfStyle w:val="001000000000" w:firstRow="0" w:lastRow="0" w:firstColumn="1" w:lastColumn="0" w:oddVBand="0" w:evenVBand="0" w:oddHBand="0" w:evenHBand="0" w:firstRowFirstColumn="0" w:firstRowLastColumn="0" w:lastRowFirstColumn="0" w:lastRowLastColumn="0"/>
            <w:tcW w:w="1148" w:type="dxa"/>
          </w:tcPr>
          <w:p w14:paraId="6669F372" w14:textId="77777777" w:rsidR="00266AFC" w:rsidRPr="00631E37" w:rsidRDefault="00266AFC" w:rsidP="00F82831">
            <w:pPr>
              <w:spacing w:line="360" w:lineRule="auto"/>
              <w:jc w:val="center"/>
              <w:rPr>
                <w:rFonts w:ascii="Arial" w:hAnsi="Arial" w:cs="Arial"/>
              </w:rPr>
            </w:pPr>
            <w:r w:rsidRPr="00631E37">
              <w:rPr>
                <w:rFonts w:ascii="Arial" w:hAnsi="Arial" w:cs="Arial"/>
              </w:rPr>
              <w:t>7</w:t>
            </w:r>
          </w:p>
        </w:tc>
        <w:tc>
          <w:tcPr>
            <w:tcW w:w="2430" w:type="dxa"/>
          </w:tcPr>
          <w:p w14:paraId="09AD44A5"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Current machine doesn’t feature enclosures</w:t>
            </w:r>
          </w:p>
        </w:tc>
        <w:tc>
          <w:tcPr>
            <w:tcW w:w="3515" w:type="dxa"/>
          </w:tcPr>
          <w:p w14:paraId="572F1474" w14:textId="77777777" w:rsidR="00266AFC" w:rsidRPr="00631E37" w:rsidRDefault="00266AFC" w:rsidP="00F82831">
            <w:pPr>
              <w:pStyle w:val="ListParagraph"/>
              <w:numPr>
                <w:ilvl w:val="0"/>
                <w:numId w:val="7"/>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New machine will have an enclosure.</w:t>
            </w:r>
          </w:p>
          <w:p w14:paraId="44308DEB" w14:textId="77777777" w:rsidR="00266AFC" w:rsidRPr="00631E37" w:rsidRDefault="00266AFC" w:rsidP="00F82831">
            <w:pPr>
              <w:pStyle w:val="ListParagraph"/>
              <w:numPr>
                <w:ilvl w:val="0"/>
                <w:numId w:val="7"/>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 xml:space="preserve">Load cell will have an enclosure. </w:t>
            </w:r>
          </w:p>
        </w:tc>
        <w:tc>
          <w:tcPr>
            <w:tcW w:w="843" w:type="dxa"/>
          </w:tcPr>
          <w:p w14:paraId="15C139CE"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22" w:type="dxa"/>
          </w:tcPr>
          <w:p w14:paraId="30D3479D"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w:t>
            </w:r>
          </w:p>
        </w:tc>
      </w:tr>
      <w:tr w:rsidR="00266AFC" w:rsidRPr="00631E37" w14:paraId="20CBD48E" w14:textId="77777777" w:rsidTr="005D738A">
        <w:trPr>
          <w:trHeight w:val="970"/>
        </w:trPr>
        <w:tc>
          <w:tcPr>
            <w:cnfStyle w:val="001000000000" w:firstRow="0" w:lastRow="0" w:firstColumn="1" w:lastColumn="0" w:oddVBand="0" w:evenVBand="0" w:oddHBand="0" w:evenHBand="0" w:firstRowFirstColumn="0" w:firstRowLastColumn="0" w:lastRowFirstColumn="0" w:lastRowLastColumn="0"/>
            <w:tcW w:w="1148" w:type="dxa"/>
          </w:tcPr>
          <w:p w14:paraId="25274240" w14:textId="77777777" w:rsidR="00266AFC" w:rsidRPr="00631E37" w:rsidRDefault="00266AFC" w:rsidP="00F82831">
            <w:pPr>
              <w:spacing w:line="360" w:lineRule="auto"/>
              <w:jc w:val="center"/>
              <w:rPr>
                <w:rFonts w:ascii="Arial" w:hAnsi="Arial" w:cs="Arial"/>
              </w:rPr>
            </w:pPr>
            <w:r w:rsidRPr="00631E37">
              <w:rPr>
                <w:rFonts w:ascii="Arial" w:hAnsi="Arial" w:cs="Arial"/>
              </w:rPr>
              <w:t>8</w:t>
            </w:r>
          </w:p>
        </w:tc>
        <w:tc>
          <w:tcPr>
            <w:tcW w:w="2430" w:type="dxa"/>
          </w:tcPr>
          <w:p w14:paraId="6E2560F9"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Current machine doesn’t have any storage for associated equipment/tools</w:t>
            </w:r>
          </w:p>
        </w:tc>
        <w:tc>
          <w:tcPr>
            <w:tcW w:w="3515" w:type="dxa"/>
          </w:tcPr>
          <w:p w14:paraId="2B06147D" w14:textId="4127543D" w:rsidR="00266AFC" w:rsidRPr="00631E37" w:rsidRDefault="00266AFC" w:rsidP="00F82831">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 xml:space="preserve">New machine </w:t>
            </w:r>
            <w:r w:rsidR="000B66AB" w:rsidRPr="00631E37">
              <w:rPr>
                <w:rFonts w:ascii="Arial" w:hAnsi="Arial" w:cs="Arial"/>
              </w:rPr>
              <w:t>to</w:t>
            </w:r>
            <w:r w:rsidRPr="00631E37">
              <w:rPr>
                <w:rFonts w:ascii="Arial" w:hAnsi="Arial" w:cs="Arial"/>
              </w:rPr>
              <w:t xml:space="preserve"> have suitable storage facilities or reduce the amount of equipment needed. </w:t>
            </w:r>
          </w:p>
        </w:tc>
        <w:tc>
          <w:tcPr>
            <w:tcW w:w="843" w:type="dxa"/>
          </w:tcPr>
          <w:p w14:paraId="234CC5C5"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w:t>
            </w:r>
          </w:p>
        </w:tc>
        <w:tc>
          <w:tcPr>
            <w:tcW w:w="822" w:type="dxa"/>
          </w:tcPr>
          <w:p w14:paraId="534BDF8C"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66AFC" w:rsidRPr="00631E37" w14:paraId="2626BD52" w14:textId="77777777" w:rsidTr="005D738A">
        <w:trPr>
          <w:trHeight w:val="983"/>
        </w:trPr>
        <w:tc>
          <w:tcPr>
            <w:cnfStyle w:val="001000000000" w:firstRow="0" w:lastRow="0" w:firstColumn="1" w:lastColumn="0" w:oddVBand="0" w:evenVBand="0" w:oddHBand="0" w:evenHBand="0" w:firstRowFirstColumn="0" w:firstRowLastColumn="0" w:lastRowFirstColumn="0" w:lastRowLastColumn="0"/>
            <w:tcW w:w="1148" w:type="dxa"/>
          </w:tcPr>
          <w:p w14:paraId="46A60521" w14:textId="77777777" w:rsidR="00266AFC" w:rsidRPr="00631E37" w:rsidRDefault="00266AFC" w:rsidP="00F82831">
            <w:pPr>
              <w:spacing w:line="360" w:lineRule="auto"/>
              <w:jc w:val="center"/>
              <w:rPr>
                <w:rFonts w:ascii="Arial" w:hAnsi="Arial" w:cs="Arial"/>
              </w:rPr>
            </w:pPr>
            <w:r w:rsidRPr="00631E37">
              <w:rPr>
                <w:rFonts w:ascii="Arial" w:hAnsi="Arial" w:cs="Arial"/>
              </w:rPr>
              <w:t>9</w:t>
            </w:r>
          </w:p>
        </w:tc>
        <w:tc>
          <w:tcPr>
            <w:tcW w:w="2430" w:type="dxa"/>
          </w:tcPr>
          <w:p w14:paraId="6A1FB002"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 xml:space="preserve">Current encoder uses a resolution that’s too fine for the required production lengths. </w:t>
            </w:r>
          </w:p>
        </w:tc>
        <w:tc>
          <w:tcPr>
            <w:tcW w:w="3515" w:type="dxa"/>
          </w:tcPr>
          <w:p w14:paraId="5CB02194" w14:textId="281DBB2E" w:rsidR="00266AFC" w:rsidRPr="00631E37" w:rsidRDefault="00266AFC" w:rsidP="00F82831">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 xml:space="preserve">New </w:t>
            </w:r>
            <w:r w:rsidR="00FF6654" w:rsidRPr="00631E37">
              <w:rPr>
                <w:rFonts w:ascii="Arial" w:hAnsi="Arial" w:cs="Arial"/>
              </w:rPr>
              <w:t>machine</w:t>
            </w:r>
            <w:r w:rsidRPr="00631E37">
              <w:rPr>
                <w:rFonts w:ascii="Arial" w:hAnsi="Arial" w:cs="Arial"/>
              </w:rPr>
              <w:t xml:space="preserve"> should have a better suited encoder. </w:t>
            </w:r>
          </w:p>
          <w:p w14:paraId="6C051756" w14:textId="77777777" w:rsidR="00266AFC" w:rsidRPr="00631E37" w:rsidRDefault="00266AFC" w:rsidP="00F82831">
            <w:pPr>
              <w:spacing w:line="360" w:lineRule="auto"/>
              <w:ind w:left="36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43" w:type="dxa"/>
          </w:tcPr>
          <w:p w14:paraId="1A5D1FA7"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31E37">
              <w:rPr>
                <w:rFonts w:ascii="Arial" w:hAnsi="Arial" w:cs="Arial"/>
              </w:rPr>
              <w:t>×</w:t>
            </w:r>
          </w:p>
        </w:tc>
        <w:tc>
          <w:tcPr>
            <w:tcW w:w="822" w:type="dxa"/>
          </w:tcPr>
          <w:p w14:paraId="0194023E" w14:textId="77777777" w:rsidR="00266AFC" w:rsidRPr="00631E37" w:rsidRDefault="00266AFC" w:rsidP="00F8283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7B5E39D0" w14:textId="77777777" w:rsidR="008A7E72" w:rsidRPr="00631E37" w:rsidRDefault="008A7E72" w:rsidP="00F82831">
      <w:pPr>
        <w:spacing w:line="360" w:lineRule="auto"/>
        <w:rPr>
          <w:rFonts w:ascii="Arial" w:hAnsi="Arial" w:cs="Arial"/>
        </w:rPr>
      </w:pPr>
    </w:p>
    <w:p w14:paraId="72EA9748" w14:textId="13FE6B25" w:rsidR="00286322" w:rsidRPr="00631E37" w:rsidRDefault="00C90FB1" w:rsidP="003C0CB9">
      <w:pPr>
        <w:pStyle w:val="Heading1"/>
        <w:spacing w:line="360" w:lineRule="auto"/>
      </w:pPr>
      <w:bookmarkStart w:id="7" w:name="_Toc135425237"/>
      <w:r>
        <w:t>4.</w:t>
      </w:r>
      <w:r w:rsidR="006B6593">
        <w:t>Research</w:t>
      </w:r>
      <w:bookmarkEnd w:id="7"/>
      <w:r w:rsidR="006B6593">
        <w:t xml:space="preserve"> </w:t>
      </w:r>
    </w:p>
    <w:p w14:paraId="3AFEC9BC" w14:textId="1A6DE0BA" w:rsidR="0041692E" w:rsidRPr="0041692E" w:rsidRDefault="0041692E" w:rsidP="00DE0EA9">
      <w:pPr>
        <w:spacing w:line="360" w:lineRule="auto"/>
        <w:jc w:val="both"/>
        <w:rPr>
          <w:rFonts w:ascii="Arial" w:hAnsi="Arial" w:cs="Arial"/>
        </w:rPr>
      </w:pPr>
      <w:r w:rsidRPr="0041692E">
        <w:rPr>
          <w:rFonts w:ascii="Arial" w:hAnsi="Arial" w:cs="Arial"/>
        </w:rPr>
        <w:br/>
        <w:t xml:space="preserve">Tension control is an essential process in manufacturing, especially in web handling applications, such as paper, film, and textile production. </w:t>
      </w:r>
      <w:sdt>
        <w:sdtPr>
          <w:rPr>
            <w:rFonts w:ascii="Arial" w:hAnsi="Arial" w:cs="Arial"/>
          </w:rPr>
          <w:id w:val="-1602022600"/>
          <w:citation/>
        </w:sdtPr>
        <w:sdtEndPr/>
        <w:sdtContent>
          <w:r w:rsidR="00D94AB5">
            <w:rPr>
              <w:rFonts w:ascii="Arial" w:hAnsi="Arial" w:cs="Arial"/>
            </w:rPr>
            <w:fldChar w:fldCharType="begin"/>
          </w:r>
          <w:r w:rsidR="00D94AB5">
            <w:rPr>
              <w:rFonts w:ascii="Arial" w:hAnsi="Arial" w:cs="Arial"/>
              <w:lang w:val="en-US"/>
            </w:rPr>
            <w:instrText xml:space="preserve"> CITATION Zhe20 \l 1033 </w:instrText>
          </w:r>
          <w:r w:rsidR="00D94AB5">
            <w:rPr>
              <w:rFonts w:ascii="Arial" w:hAnsi="Arial" w:cs="Arial"/>
            </w:rPr>
            <w:fldChar w:fldCharType="separate"/>
          </w:r>
          <w:r w:rsidR="00D94AB5" w:rsidRPr="00D94AB5">
            <w:rPr>
              <w:rFonts w:ascii="Arial" w:hAnsi="Arial" w:cs="Arial"/>
              <w:noProof/>
              <w:lang w:val="en-US"/>
            </w:rPr>
            <w:t>(Gu, 2020)</w:t>
          </w:r>
          <w:r w:rsidR="00D94AB5">
            <w:rPr>
              <w:rFonts w:ascii="Arial" w:hAnsi="Arial" w:cs="Arial"/>
            </w:rPr>
            <w:fldChar w:fldCharType="end"/>
          </w:r>
        </w:sdtContent>
      </w:sdt>
      <w:r w:rsidR="00D94AB5">
        <w:rPr>
          <w:rFonts w:ascii="Arial" w:hAnsi="Arial" w:cs="Arial"/>
        </w:rPr>
        <w:t xml:space="preserve"> states “</w:t>
      </w:r>
      <w:r w:rsidR="00D94AB5">
        <w:rPr>
          <w:rFonts w:ascii="Arial" w:hAnsi="Arial" w:cs="Arial"/>
          <w:i/>
          <w:iCs/>
        </w:rPr>
        <w:t xml:space="preserve">Tension control techniques have enormous applications in not only civil industry but also national defence, where precise tension regulation is highly essential to guarantee both quality and productivity.”  </w:t>
      </w:r>
      <w:r w:rsidRPr="0041692E">
        <w:rPr>
          <w:rFonts w:ascii="Arial" w:hAnsi="Arial" w:cs="Arial"/>
        </w:rPr>
        <w:t>Tension control systems have been developed and improved over the years</w:t>
      </w:r>
      <w:r w:rsidR="00D94AB5">
        <w:rPr>
          <w:rFonts w:ascii="Arial" w:hAnsi="Arial" w:cs="Arial"/>
        </w:rPr>
        <w:t xml:space="preserve"> and are essential to meet </w:t>
      </w:r>
      <w:r w:rsidRPr="0041692E">
        <w:rPr>
          <w:rFonts w:ascii="Arial" w:hAnsi="Arial" w:cs="Arial"/>
        </w:rPr>
        <w:t xml:space="preserve">the demands of modern manufacturing processes. This </w:t>
      </w:r>
      <w:r w:rsidR="006B6593">
        <w:rPr>
          <w:rFonts w:ascii="Arial" w:hAnsi="Arial" w:cs="Arial"/>
        </w:rPr>
        <w:t xml:space="preserve">chapter </w:t>
      </w:r>
      <w:r w:rsidRPr="0041692E">
        <w:rPr>
          <w:rFonts w:ascii="Arial" w:hAnsi="Arial" w:cs="Arial"/>
        </w:rPr>
        <w:t xml:space="preserve">aims to </w:t>
      </w:r>
      <w:r w:rsidR="005D738A">
        <w:rPr>
          <w:rFonts w:ascii="Arial" w:hAnsi="Arial" w:cs="Arial"/>
        </w:rPr>
        <w:t>briefly describe t</w:t>
      </w:r>
      <w:r w:rsidRPr="0041692E">
        <w:rPr>
          <w:rFonts w:ascii="Arial" w:hAnsi="Arial" w:cs="Arial"/>
        </w:rPr>
        <w:t>he different types of tension control systems used in manufacturing, their principles of operation, and their advantages and disadvantages.</w:t>
      </w:r>
    </w:p>
    <w:p w14:paraId="5B8E1074" w14:textId="77777777" w:rsidR="0041692E" w:rsidRPr="0041692E" w:rsidRDefault="0041692E" w:rsidP="0041692E">
      <w:pPr>
        <w:spacing w:line="360" w:lineRule="auto"/>
        <w:rPr>
          <w:rFonts w:ascii="Arial" w:hAnsi="Arial" w:cs="Arial"/>
        </w:rPr>
      </w:pPr>
      <w:r w:rsidRPr="0041692E">
        <w:rPr>
          <w:rFonts w:ascii="Arial" w:hAnsi="Arial" w:cs="Arial"/>
        </w:rPr>
        <w:t>Types of Tension Control Systems:</w:t>
      </w:r>
    </w:p>
    <w:p w14:paraId="741A2634" w14:textId="66249C8E" w:rsidR="0041692E" w:rsidRPr="0041692E" w:rsidRDefault="0041692E" w:rsidP="00DE0EA9">
      <w:pPr>
        <w:numPr>
          <w:ilvl w:val="0"/>
          <w:numId w:val="20"/>
        </w:numPr>
        <w:spacing w:line="360" w:lineRule="auto"/>
        <w:jc w:val="both"/>
        <w:rPr>
          <w:rFonts w:ascii="Arial" w:hAnsi="Arial" w:cs="Arial"/>
        </w:rPr>
      </w:pPr>
      <w:r w:rsidRPr="0041692E">
        <w:rPr>
          <w:rFonts w:ascii="Arial" w:hAnsi="Arial" w:cs="Arial"/>
        </w:rPr>
        <w:t>Open Loop Tension Control Systems: Open-loop tension control systems are the simplest type of tension control systems, and they do not use any</w:t>
      </w:r>
      <w:r w:rsidR="009F0596">
        <w:rPr>
          <w:rFonts w:ascii="Arial" w:hAnsi="Arial" w:cs="Arial"/>
        </w:rPr>
        <w:t xml:space="preserve"> direct</w:t>
      </w:r>
      <w:r w:rsidRPr="0041692E">
        <w:rPr>
          <w:rFonts w:ascii="Arial" w:hAnsi="Arial" w:cs="Arial"/>
        </w:rPr>
        <w:t xml:space="preserve"> feedback mechanism. They are mainly used in applications where the material's properties remain constant, such as paper production. Open-loop systems rely on mathematical models to calculate the required torque or brake pressure to maintain the desired tension. </w:t>
      </w:r>
      <w:r w:rsidR="000C08D7">
        <w:rPr>
          <w:rFonts w:ascii="Arial" w:hAnsi="Arial" w:cs="Arial"/>
        </w:rPr>
        <w:t>Open loop systems typically rely on roll diameter as indirect feedback.</w:t>
      </w:r>
      <w:sdt>
        <w:sdtPr>
          <w:rPr>
            <w:rFonts w:ascii="Arial" w:hAnsi="Arial" w:cs="Arial"/>
          </w:rPr>
          <w:id w:val="-922865405"/>
          <w:citation/>
        </w:sdtPr>
        <w:sdtEndPr/>
        <w:sdtContent>
          <w:r w:rsidR="000C08D7">
            <w:rPr>
              <w:rFonts w:ascii="Arial" w:hAnsi="Arial" w:cs="Arial"/>
            </w:rPr>
            <w:fldChar w:fldCharType="begin"/>
          </w:r>
          <w:r w:rsidR="000C08D7">
            <w:rPr>
              <w:rFonts w:ascii="Arial" w:hAnsi="Arial" w:cs="Arial"/>
            </w:rPr>
            <w:instrText xml:space="preserve">CITATION Han \l 2057 </w:instrText>
          </w:r>
          <w:r w:rsidR="000C08D7">
            <w:rPr>
              <w:rFonts w:ascii="Arial" w:hAnsi="Arial" w:cs="Arial"/>
            </w:rPr>
            <w:fldChar w:fldCharType="separate"/>
          </w:r>
          <w:r w:rsidR="000C08D7">
            <w:rPr>
              <w:rFonts w:ascii="Arial" w:hAnsi="Arial" w:cs="Arial"/>
              <w:noProof/>
            </w:rPr>
            <w:t xml:space="preserve"> </w:t>
          </w:r>
          <w:r w:rsidR="000C08D7" w:rsidRPr="000C08D7">
            <w:rPr>
              <w:rFonts w:ascii="Arial" w:hAnsi="Arial" w:cs="Arial"/>
              <w:noProof/>
            </w:rPr>
            <w:t>(Martinez, 2023)</w:t>
          </w:r>
          <w:r w:rsidR="000C08D7">
            <w:rPr>
              <w:rFonts w:ascii="Arial" w:hAnsi="Arial" w:cs="Arial"/>
            </w:rPr>
            <w:fldChar w:fldCharType="end"/>
          </w:r>
        </w:sdtContent>
      </w:sdt>
      <w:r w:rsidR="000C08D7">
        <w:rPr>
          <w:rFonts w:ascii="Arial" w:hAnsi="Arial" w:cs="Arial"/>
        </w:rPr>
        <w:t xml:space="preserve"> states </w:t>
      </w:r>
      <w:r w:rsidR="009F0596" w:rsidRPr="009F0596">
        <w:rPr>
          <w:rFonts w:ascii="Arial" w:hAnsi="Arial" w:cs="Arial"/>
          <w:i/>
          <w:iCs/>
        </w:rPr>
        <w:t>“</w:t>
      </w:r>
      <w:r w:rsidR="000C08D7" w:rsidRPr="009F0596">
        <w:rPr>
          <w:rFonts w:ascii="Arial" w:hAnsi="Arial" w:cs="Arial"/>
          <w:i/>
          <w:iCs/>
        </w:rPr>
        <w:t>O</w:t>
      </w:r>
      <w:r w:rsidRPr="0041692E">
        <w:rPr>
          <w:rFonts w:ascii="Arial" w:hAnsi="Arial" w:cs="Arial"/>
          <w:i/>
          <w:iCs/>
        </w:rPr>
        <w:t>pen-loop systems are relatively inexpensiv</w:t>
      </w:r>
      <w:r w:rsidR="00897EA2" w:rsidRPr="009F0596">
        <w:rPr>
          <w:rFonts w:ascii="Arial" w:hAnsi="Arial" w:cs="Arial"/>
          <w:i/>
          <w:iCs/>
        </w:rPr>
        <w:t xml:space="preserve">e and simple and </w:t>
      </w:r>
      <w:r w:rsidR="00897EA2" w:rsidRPr="009F0596">
        <w:rPr>
          <w:rFonts w:ascii="Arial" w:hAnsi="Arial" w:cs="Arial"/>
          <w:i/>
          <w:iCs/>
        </w:rPr>
        <w:lastRenderedPageBreak/>
        <w:t>can be effective at constant unwind tension during a process</w:t>
      </w:r>
      <w:r w:rsidRPr="0041692E">
        <w:rPr>
          <w:rFonts w:ascii="Arial" w:hAnsi="Arial" w:cs="Arial"/>
          <w:i/>
          <w:iCs/>
        </w:rPr>
        <w:t>.</w:t>
      </w:r>
      <w:r w:rsidR="00897EA2" w:rsidRPr="009F0596">
        <w:rPr>
          <w:rFonts w:ascii="Arial" w:hAnsi="Arial" w:cs="Arial"/>
          <w:i/>
          <w:iCs/>
        </w:rPr>
        <w:t xml:space="preserve"> As there is no feedback the accuracy of an open loop system is only as accurate as the calculations and the linearity of the torque device attached to the roll of material</w:t>
      </w:r>
      <w:r w:rsidR="009F0596" w:rsidRPr="009F0596">
        <w:rPr>
          <w:rFonts w:ascii="Arial" w:hAnsi="Arial" w:cs="Arial"/>
          <w:i/>
          <w:iCs/>
        </w:rPr>
        <w:t>”</w:t>
      </w:r>
      <w:r w:rsidR="00897EA2" w:rsidRPr="009F0596">
        <w:rPr>
          <w:rFonts w:ascii="Arial" w:hAnsi="Arial" w:cs="Arial"/>
          <w:i/>
          <w:iCs/>
        </w:rPr>
        <w:t xml:space="preserve">. </w:t>
      </w:r>
    </w:p>
    <w:p w14:paraId="2A388098" w14:textId="21A4E777" w:rsidR="0041692E" w:rsidRPr="0041692E" w:rsidRDefault="0041692E" w:rsidP="00DE0EA9">
      <w:pPr>
        <w:numPr>
          <w:ilvl w:val="0"/>
          <w:numId w:val="20"/>
        </w:numPr>
        <w:spacing w:line="360" w:lineRule="auto"/>
        <w:jc w:val="both"/>
        <w:rPr>
          <w:rFonts w:ascii="Arial" w:hAnsi="Arial" w:cs="Arial"/>
        </w:rPr>
      </w:pPr>
      <w:r w:rsidRPr="0041692E">
        <w:rPr>
          <w:rFonts w:ascii="Arial" w:hAnsi="Arial" w:cs="Arial"/>
        </w:rPr>
        <w:t>Closed Loop Tension Control Systems: Closed-loop tension control systems use feedback mechanisms to adjust the tension in real-time. They are used in applications where the material's properties change over time, such as textile production</w:t>
      </w:r>
      <w:r w:rsidR="009A542C">
        <w:rPr>
          <w:rFonts w:ascii="Arial" w:hAnsi="Arial" w:cs="Arial"/>
        </w:rPr>
        <w:t xml:space="preserve"> or metal forming</w:t>
      </w:r>
      <w:r w:rsidRPr="0041692E">
        <w:rPr>
          <w:rFonts w:ascii="Arial" w:hAnsi="Arial" w:cs="Arial"/>
        </w:rPr>
        <w:t xml:space="preserve">. Closed-loop systems use </w:t>
      </w:r>
      <w:r w:rsidR="000C08D7">
        <w:rPr>
          <w:rFonts w:ascii="Arial" w:hAnsi="Arial" w:cs="Arial"/>
        </w:rPr>
        <w:t xml:space="preserve">load cells </w:t>
      </w:r>
      <w:r w:rsidRPr="0041692E">
        <w:rPr>
          <w:rFonts w:ascii="Arial" w:hAnsi="Arial" w:cs="Arial"/>
        </w:rPr>
        <w:t>to measure the actual tension and compare it to the desired tension. The control system then adjusts the torque or brake pressure to maintain the desired tension. Closed-loop systems are more accurate than open-loop systems and can produce better quality output.</w:t>
      </w:r>
      <w:r w:rsidR="009A542C">
        <w:rPr>
          <w:rFonts w:ascii="Arial" w:hAnsi="Arial" w:cs="Arial"/>
        </w:rPr>
        <w:t xml:space="preserve"> </w:t>
      </w:r>
      <w:sdt>
        <w:sdtPr>
          <w:rPr>
            <w:rFonts w:ascii="Arial" w:hAnsi="Arial" w:cs="Arial"/>
          </w:rPr>
          <w:id w:val="1121953121"/>
          <w:citation/>
        </w:sdtPr>
        <w:sdtEndPr/>
        <w:sdtContent>
          <w:r w:rsidR="009A542C">
            <w:rPr>
              <w:rFonts w:ascii="Arial" w:hAnsi="Arial" w:cs="Arial"/>
            </w:rPr>
            <w:fldChar w:fldCharType="begin"/>
          </w:r>
          <w:r w:rsidR="009A542C">
            <w:rPr>
              <w:rFonts w:ascii="Arial" w:hAnsi="Arial" w:cs="Arial"/>
            </w:rPr>
            <w:instrText xml:space="preserve"> CITATION JMA16 \l 2057 </w:instrText>
          </w:r>
          <w:r w:rsidR="009A542C">
            <w:rPr>
              <w:rFonts w:ascii="Arial" w:hAnsi="Arial" w:cs="Arial"/>
            </w:rPr>
            <w:fldChar w:fldCharType="separate"/>
          </w:r>
          <w:r w:rsidR="009A542C" w:rsidRPr="009A542C">
            <w:rPr>
              <w:rFonts w:ascii="Arial" w:hAnsi="Arial" w:cs="Arial"/>
              <w:noProof/>
            </w:rPr>
            <w:t>(J.M. Allwood, 2016)</w:t>
          </w:r>
          <w:r w:rsidR="009A542C">
            <w:rPr>
              <w:rFonts w:ascii="Arial" w:hAnsi="Arial" w:cs="Arial"/>
            </w:rPr>
            <w:fldChar w:fldCharType="end"/>
          </w:r>
        </w:sdtContent>
      </w:sdt>
      <w:r w:rsidR="009A542C">
        <w:rPr>
          <w:rFonts w:ascii="Arial" w:hAnsi="Arial" w:cs="Arial"/>
        </w:rPr>
        <w:t xml:space="preserve"> states “</w:t>
      </w:r>
      <w:r w:rsidR="009A542C">
        <w:rPr>
          <w:rFonts w:ascii="Arial" w:hAnsi="Arial" w:cs="Arial"/>
          <w:i/>
          <w:iCs/>
        </w:rPr>
        <w:t xml:space="preserve">Metal forming processes operate in conditions of uncertainty due to parameter variation and imperfect understanding. This uncertainty leads to degradation of product properties from customer specifications, which can be reduced </w:t>
      </w:r>
      <w:proofErr w:type="gramStart"/>
      <w:r w:rsidR="009A542C">
        <w:rPr>
          <w:rFonts w:ascii="Arial" w:hAnsi="Arial" w:cs="Arial"/>
          <w:i/>
          <w:iCs/>
        </w:rPr>
        <w:t>by the use of</w:t>
      </w:r>
      <w:proofErr w:type="gramEnd"/>
      <w:r w:rsidR="009A542C">
        <w:rPr>
          <w:rFonts w:ascii="Arial" w:hAnsi="Arial" w:cs="Arial"/>
          <w:i/>
          <w:iCs/>
        </w:rPr>
        <w:t xml:space="preserve"> closed loop control”.</w:t>
      </w:r>
    </w:p>
    <w:p w14:paraId="54AA09AE" w14:textId="759368AE" w:rsidR="0041692E" w:rsidRPr="0041692E" w:rsidRDefault="0041692E" w:rsidP="00DE0EA9">
      <w:pPr>
        <w:numPr>
          <w:ilvl w:val="0"/>
          <w:numId w:val="20"/>
        </w:numPr>
        <w:spacing w:line="360" w:lineRule="auto"/>
        <w:jc w:val="both"/>
        <w:rPr>
          <w:rFonts w:ascii="Arial" w:hAnsi="Arial" w:cs="Arial"/>
        </w:rPr>
      </w:pPr>
      <w:r w:rsidRPr="0041692E">
        <w:rPr>
          <w:rFonts w:ascii="Arial" w:hAnsi="Arial" w:cs="Arial"/>
        </w:rPr>
        <w:t xml:space="preserve">Dancer Control Systems: Dancer control systems are a type of closed-loop tension control system that uses a dancer roller to maintain tension. The tension in the material causes the dancer roller to move up or down, which </w:t>
      </w:r>
      <w:r w:rsidR="009A542C">
        <w:rPr>
          <w:rFonts w:ascii="Arial" w:hAnsi="Arial" w:cs="Arial"/>
        </w:rPr>
        <w:t>in turn</w:t>
      </w:r>
      <w:r w:rsidRPr="0041692E">
        <w:rPr>
          <w:rFonts w:ascii="Arial" w:hAnsi="Arial" w:cs="Arial"/>
        </w:rPr>
        <w:t xml:space="preserve"> adjusts the torque or brake pressure to maintain the desired tension. Dancer control systems are commonly used in textile production and can handle a wide range of materials.</w:t>
      </w:r>
    </w:p>
    <w:p w14:paraId="55AED9A1" w14:textId="75D24762" w:rsidR="0041692E" w:rsidRPr="0041692E" w:rsidRDefault="0041692E" w:rsidP="00DE0EA9">
      <w:pPr>
        <w:spacing w:line="360" w:lineRule="auto"/>
        <w:jc w:val="both"/>
        <w:rPr>
          <w:rFonts w:ascii="Arial" w:hAnsi="Arial" w:cs="Arial"/>
          <w:i/>
          <w:iCs/>
        </w:rPr>
      </w:pPr>
      <w:r w:rsidRPr="0041692E">
        <w:rPr>
          <w:rFonts w:ascii="Arial" w:hAnsi="Arial" w:cs="Arial"/>
        </w:rPr>
        <w:t xml:space="preserve">Each type of tension control system has its advantages and disadvantages. </w:t>
      </w:r>
      <w:r w:rsidR="009F0596">
        <w:rPr>
          <w:rFonts w:ascii="Arial" w:hAnsi="Arial" w:cs="Arial"/>
        </w:rPr>
        <w:t>Research shows that</w:t>
      </w:r>
      <w:r w:rsidR="009A542C">
        <w:rPr>
          <w:rFonts w:ascii="Arial" w:hAnsi="Arial" w:cs="Arial"/>
        </w:rPr>
        <w:t xml:space="preserve"> o</w:t>
      </w:r>
      <w:r w:rsidRPr="0041692E">
        <w:rPr>
          <w:rFonts w:ascii="Arial" w:hAnsi="Arial" w:cs="Arial"/>
        </w:rPr>
        <w:t xml:space="preserve">pen-loop systems are inexpensive but are not very accurate. Closed-loop systems are more accurate but can be more expensive. Dancer control systems are highly versatile and can handle a wide range of </w:t>
      </w:r>
      <w:r w:rsidR="009F0596" w:rsidRPr="0041692E">
        <w:rPr>
          <w:rFonts w:ascii="Arial" w:hAnsi="Arial" w:cs="Arial"/>
        </w:rPr>
        <w:t>materials. Tension</w:t>
      </w:r>
      <w:r w:rsidRPr="0041692E">
        <w:rPr>
          <w:rFonts w:ascii="Arial" w:hAnsi="Arial" w:cs="Arial"/>
        </w:rPr>
        <w:t xml:space="preserve"> control is an essential process in manufacturing, and different types of tension control systems are used depending on the application's requirements</w:t>
      </w:r>
      <w:r w:rsidR="004E1E1D">
        <w:rPr>
          <w:rFonts w:ascii="Arial" w:hAnsi="Arial" w:cs="Arial"/>
        </w:rPr>
        <w:t>:</w:t>
      </w:r>
      <w:r w:rsidRPr="0041692E">
        <w:rPr>
          <w:rFonts w:ascii="Arial" w:hAnsi="Arial" w:cs="Arial"/>
        </w:rPr>
        <w:t xml:space="preserve"> Open-loop, closed-loop, dancer</w:t>
      </w:r>
      <w:r w:rsidR="009F0596">
        <w:rPr>
          <w:rFonts w:ascii="Arial" w:hAnsi="Arial" w:cs="Arial"/>
        </w:rPr>
        <w:t xml:space="preserve">. </w:t>
      </w:r>
      <w:r w:rsidRPr="0041692E">
        <w:rPr>
          <w:rFonts w:ascii="Arial" w:hAnsi="Arial" w:cs="Arial"/>
        </w:rPr>
        <w:t>The choice of tension control system depends on the material being produced, the required accuracy, and the budget available.</w:t>
      </w:r>
      <w:r w:rsidR="009F0596">
        <w:rPr>
          <w:rFonts w:ascii="Arial" w:hAnsi="Arial" w:cs="Arial"/>
        </w:rPr>
        <w:t xml:space="preserve"> </w:t>
      </w:r>
      <w:r w:rsidR="00940EA9">
        <w:rPr>
          <w:rFonts w:ascii="Arial" w:hAnsi="Arial" w:cs="Arial"/>
        </w:rPr>
        <w:t xml:space="preserve">Research has shown how important tension control is in the production of composite materials, metals, </w:t>
      </w:r>
      <w:proofErr w:type="gramStart"/>
      <w:r w:rsidR="00940EA9">
        <w:rPr>
          <w:rFonts w:ascii="Arial" w:hAnsi="Arial" w:cs="Arial"/>
        </w:rPr>
        <w:t>fibre’s</w:t>
      </w:r>
      <w:proofErr w:type="gramEnd"/>
      <w:r w:rsidR="00940EA9">
        <w:rPr>
          <w:rFonts w:ascii="Arial" w:hAnsi="Arial" w:cs="Arial"/>
        </w:rPr>
        <w:t xml:space="preserve"> and paper and many articles can be found on these applications</w:t>
      </w:r>
      <w:r w:rsidR="0011230E">
        <w:rPr>
          <w:rFonts w:ascii="Arial" w:hAnsi="Arial" w:cs="Arial"/>
        </w:rPr>
        <w:t>.  H</w:t>
      </w:r>
      <w:r w:rsidR="00940EA9">
        <w:rPr>
          <w:rFonts w:ascii="Arial" w:hAnsi="Arial" w:cs="Arial"/>
        </w:rPr>
        <w:t>owever</w:t>
      </w:r>
      <w:r w:rsidR="0011230E">
        <w:rPr>
          <w:rFonts w:ascii="Arial" w:hAnsi="Arial" w:cs="Arial"/>
        </w:rPr>
        <w:t>,</w:t>
      </w:r>
      <w:r w:rsidR="00940EA9">
        <w:rPr>
          <w:rFonts w:ascii="Arial" w:hAnsi="Arial" w:cs="Arial"/>
        </w:rPr>
        <w:t xml:space="preserve"> articles on tension control for fine wire appear to be uncommon and this is backed up by </w:t>
      </w:r>
      <w:sdt>
        <w:sdtPr>
          <w:rPr>
            <w:rFonts w:ascii="Arial" w:hAnsi="Arial" w:cs="Arial"/>
          </w:rPr>
          <w:id w:val="-988081872"/>
          <w:citation/>
        </w:sdtPr>
        <w:sdtEndPr/>
        <w:sdtContent>
          <w:r w:rsidR="00940EA9">
            <w:rPr>
              <w:rFonts w:ascii="Arial" w:hAnsi="Arial" w:cs="Arial"/>
            </w:rPr>
            <w:fldChar w:fldCharType="begin"/>
          </w:r>
          <w:r w:rsidR="00940EA9">
            <w:rPr>
              <w:rFonts w:ascii="Arial" w:hAnsi="Arial" w:cs="Arial"/>
            </w:rPr>
            <w:instrText xml:space="preserve"> CITATION Zhe20 \l 2057 </w:instrText>
          </w:r>
          <w:r w:rsidR="00940EA9">
            <w:rPr>
              <w:rFonts w:ascii="Arial" w:hAnsi="Arial" w:cs="Arial"/>
            </w:rPr>
            <w:fldChar w:fldCharType="separate"/>
          </w:r>
          <w:r w:rsidR="00940EA9" w:rsidRPr="00940EA9">
            <w:rPr>
              <w:rFonts w:ascii="Arial" w:hAnsi="Arial" w:cs="Arial"/>
              <w:noProof/>
            </w:rPr>
            <w:t>(Gu, 2020)</w:t>
          </w:r>
          <w:r w:rsidR="00940EA9">
            <w:rPr>
              <w:rFonts w:ascii="Arial" w:hAnsi="Arial" w:cs="Arial"/>
            </w:rPr>
            <w:fldChar w:fldCharType="end"/>
          </w:r>
        </w:sdtContent>
      </w:sdt>
      <w:r w:rsidR="00940EA9">
        <w:rPr>
          <w:rFonts w:ascii="Arial" w:hAnsi="Arial" w:cs="Arial"/>
        </w:rPr>
        <w:t xml:space="preserve"> who states </w:t>
      </w:r>
      <w:r w:rsidR="00940EA9" w:rsidRPr="00940EA9">
        <w:rPr>
          <w:rFonts w:ascii="Arial" w:hAnsi="Arial" w:cs="Arial"/>
          <w:i/>
          <w:iCs/>
        </w:rPr>
        <w:t>“it is found that the existing research on wire tension control techniques are surprisingly few, even though enamelled wire are a kind of important material that is used widely electromagnetic windings, household appliances and electronic equipment”</w:t>
      </w:r>
    </w:p>
    <w:p w14:paraId="6613647E" w14:textId="77777777" w:rsidR="0041692E" w:rsidRPr="00940EA9" w:rsidRDefault="0041692E" w:rsidP="00F82831">
      <w:pPr>
        <w:spacing w:line="360" w:lineRule="auto"/>
        <w:rPr>
          <w:rFonts w:ascii="Arial" w:hAnsi="Arial" w:cs="Arial"/>
          <w:i/>
          <w:iCs/>
        </w:rPr>
      </w:pPr>
    </w:p>
    <w:p w14:paraId="36470182" w14:textId="77777777" w:rsidR="0094583B" w:rsidRPr="00631E37" w:rsidRDefault="0094583B" w:rsidP="00F82831">
      <w:pPr>
        <w:spacing w:line="360" w:lineRule="auto"/>
        <w:rPr>
          <w:rFonts w:ascii="Arial" w:hAnsi="Arial" w:cs="Arial"/>
        </w:rPr>
      </w:pPr>
    </w:p>
    <w:p w14:paraId="2A5FD660" w14:textId="7FBBEA7E" w:rsidR="0094583B" w:rsidRPr="00631E37" w:rsidRDefault="00C90FB1" w:rsidP="003C0CB9">
      <w:pPr>
        <w:pStyle w:val="Heading1"/>
        <w:spacing w:line="360" w:lineRule="auto"/>
        <w:rPr>
          <w:rFonts w:ascii="Arial" w:hAnsi="Arial" w:cs="Arial"/>
          <w:sz w:val="22"/>
          <w:szCs w:val="22"/>
        </w:rPr>
      </w:pPr>
      <w:bookmarkStart w:id="8" w:name="_Toc135425238"/>
      <w:r>
        <w:rPr>
          <w:rFonts w:ascii="Arial" w:hAnsi="Arial" w:cs="Arial"/>
          <w:sz w:val="22"/>
          <w:szCs w:val="22"/>
        </w:rPr>
        <w:lastRenderedPageBreak/>
        <w:t>5</w:t>
      </w:r>
      <w:r w:rsidR="00185470" w:rsidRPr="00631E37">
        <w:rPr>
          <w:rFonts w:ascii="Arial" w:hAnsi="Arial" w:cs="Arial"/>
          <w:sz w:val="22"/>
          <w:szCs w:val="22"/>
        </w:rPr>
        <w:t>.</w:t>
      </w:r>
      <w:r w:rsidR="003A7200" w:rsidRPr="00631E37">
        <w:rPr>
          <w:rFonts w:ascii="Arial" w:hAnsi="Arial" w:cs="Arial"/>
          <w:sz w:val="22"/>
          <w:szCs w:val="22"/>
        </w:rPr>
        <w:t>Work carried out</w:t>
      </w:r>
      <w:bookmarkEnd w:id="8"/>
      <w:r w:rsidR="003A7200" w:rsidRPr="00631E37">
        <w:rPr>
          <w:rFonts w:ascii="Arial" w:hAnsi="Arial" w:cs="Arial"/>
          <w:sz w:val="22"/>
          <w:szCs w:val="22"/>
        </w:rPr>
        <w:t xml:space="preserve"> </w:t>
      </w:r>
    </w:p>
    <w:p w14:paraId="2DE49F28" w14:textId="040ECFA0" w:rsidR="0094583B" w:rsidRPr="00631E37" w:rsidRDefault="00C90FB1" w:rsidP="003C0CB9">
      <w:pPr>
        <w:pStyle w:val="Heading2"/>
        <w:spacing w:line="360" w:lineRule="auto"/>
        <w:rPr>
          <w:rFonts w:ascii="Arial" w:hAnsi="Arial" w:cs="Arial"/>
          <w:sz w:val="22"/>
          <w:szCs w:val="22"/>
        </w:rPr>
      </w:pPr>
      <w:bookmarkStart w:id="9" w:name="_Toc135425239"/>
      <w:r>
        <w:rPr>
          <w:rFonts w:ascii="Arial" w:hAnsi="Arial" w:cs="Arial"/>
          <w:sz w:val="22"/>
          <w:szCs w:val="22"/>
        </w:rPr>
        <w:t>5</w:t>
      </w:r>
      <w:r w:rsidR="00A83C71" w:rsidRPr="00631E37">
        <w:rPr>
          <w:rFonts w:ascii="Arial" w:hAnsi="Arial" w:cs="Arial"/>
          <w:sz w:val="22"/>
          <w:szCs w:val="22"/>
        </w:rPr>
        <w:t xml:space="preserve">.1 </w:t>
      </w:r>
      <w:r w:rsidR="00C5272B">
        <w:rPr>
          <w:rFonts w:ascii="Arial" w:hAnsi="Arial" w:cs="Arial"/>
          <w:sz w:val="22"/>
          <w:szCs w:val="22"/>
        </w:rPr>
        <w:t>I</w:t>
      </w:r>
      <w:r w:rsidR="007F6CD6" w:rsidRPr="00631E37">
        <w:rPr>
          <w:rFonts w:ascii="Arial" w:hAnsi="Arial" w:cs="Arial"/>
          <w:sz w:val="22"/>
          <w:szCs w:val="22"/>
        </w:rPr>
        <w:t xml:space="preserve">ntroduction to </w:t>
      </w:r>
      <w:r w:rsidR="005B343E" w:rsidRPr="00631E37">
        <w:rPr>
          <w:rFonts w:ascii="Arial" w:hAnsi="Arial" w:cs="Arial"/>
          <w:sz w:val="22"/>
          <w:szCs w:val="22"/>
        </w:rPr>
        <w:t>machin</w:t>
      </w:r>
      <w:r w:rsidR="00C5272B">
        <w:rPr>
          <w:rFonts w:ascii="Arial" w:hAnsi="Arial" w:cs="Arial"/>
          <w:sz w:val="22"/>
          <w:szCs w:val="22"/>
        </w:rPr>
        <w:t>e.</w:t>
      </w:r>
      <w:bookmarkEnd w:id="9"/>
    </w:p>
    <w:p w14:paraId="09B10491" w14:textId="77777777" w:rsidR="00C75A87" w:rsidRDefault="00E054C9" w:rsidP="00C75A87">
      <w:pPr>
        <w:keepNext/>
        <w:spacing w:line="360" w:lineRule="auto"/>
      </w:pPr>
      <w:r w:rsidRPr="00631E37">
        <w:rPr>
          <w:rFonts w:ascii="Arial" w:hAnsi="Arial" w:cs="Arial"/>
          <w:noProof/>
        </w:rPr>
        <w:drawing>
          <wp:inline distT="0" distB="0" distL="0" distR="0" wp14:anchorId="4BF8BE1B" wp14:editId="5855B1FB">
            <wp:extent cx="6503718" cy="3609975"/>
            <wp:effectExtent l="0" t="0" r="0" b="0"/>
            <wp:docPr id="73" name="Picture 7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picture containing text&#10;&#10;Description automatically generated"/>
                    <pic:cNvPicPr/>
                  </pic:nvPicPr>
                  <pic:blipFill>
                    <a:blip r:embed="rId11"/>
                    <a:stretch>
                      <a:fillRect/>
                    </a:stretch>
                  </pic:blipFill>
                  <pic:spPr>
                    <a:xfrm>
                      <a:off x="0" y="0"/>
                      <a:ext cx="6632488" cy="3681450"/>
                    </a:xfrm>
                    <a:prstGeom prst="rect">
                      <a:avLst/>
                    </a:prstGeom>
                  </pic:spPr>
                </pic:pic>
              </a:graphicData>
            </a:graphic>
          </wp:inline>
        </w:drawing>
      </w:r>
    </w:p>
    <w:p w14:paraId="2CBCC1A8" w14:textId="45C03727" w:rsidR="0094583B" w:rsidRPr="00631E37" w:rsidRDefault="00C75A87" w:rsidP="00C75A87">
      <w:pPr>
        <w:pStyle w:val="Caption"/>
        <w:rPr>
          <w:rFonts w:ascii="Arial" w:hAnsi="Arial" w:cs="Arial"/>
          <w:i w:val="0"/>
          <w:iCs w:val="0"/>
          <w:color w:val="A6A6A6" w:themeColor="background1" w:themeShade="A6"/>
        </w:rPr>
      </w:pPr>
      <w:bookmarkStart w:id="10" w:name="_Toc135414662"/>
      <w:bookmarkStart w:id="11" w:name="_Toc135423866"/>
      <w:bookmarkStart w:id="12" w:name="_Toc135424672"/>
      <w:r>
        <w:t xml:space="preserve">Figure </w:t>
      </w:r>
      <w:fldSimple w:instr=" SEQ Figure \* ARABIC ">
        <w:r w:rsidR="00A172F5">
          <w:rPr>
            <w:noProof/>
          </w:rPr>
          <w:t>1</w:t>
        </w:r>
      </w:fldSimple>
      <w:r>
        <w:t xml:space="preserve"> A picture of the machine in its current state.</w:t>
      </w:r>
      <w:bookmarkEnd w:id="10"/>
      <w:bookmarkEnd w:id="11"/>
      <w:bookmarkEnd w:id="12"/>
    </w:p>
    <w:p w14:paraId="605E084C" w14:textId="0F29ADA0" w:rsidR="0094583B" w:rsidRPr="00631E37" w:rsidRDefault="00FC11CE" w:rsidP="00F82831">
      <w:pPr>
        <w:spacing w:line="360" w:lineRule="auto"/>
        <w:rPr>
          <w:rFonts w:ascii="Arial" w:hAnsi="Arial" w:cs="Arial"/>
        </w:rPr>
      </w:pPr>
      <w:r w:rsidRPr="00631E37">
        <w:rPr>
          <w:rFonts w:ascii="Arial" w:hAnsi="Arial" w:cs="Arial"/>
        </w:rPr>
        <w:t xml:space="preserve">The machine consists </w:t>
      </w:r>
      <w:r w:rsidR="007E4172" w:rsidRPr="00631E37">
        <w:rPr>
          <w:rFonts w:ascii="Arial" w:hAnsi="Arial" w:cs="Arial"/>
        </w:rPr>
        <w:t>of the following:</w:t>
      </w:r>
    </w:p>
    <w:p w14:paraId="53FDED5F" w14:textId="2B0E3EEF" w:rsidR="00DA434B" w:rsidRPr="00631E37" w:rsidRDefault="00073C56" w:rsidP="00DE0EA9">
      <w:pPr>
        <w:spacing w:line="360" w:lineRule="auto"/>
        <w:jc w:val="both"/>
        <w:rPr>
          <w:rFonts w:ascii="Arial" w:hAnsi="Arial" w:cs="Arial"/>
        </w:rPr>
      </w:pPr>
      <w:r w:rsidRPr="00631E37">
        <w:rPr>
          <w:rFonts w:ascii="Arial" w:hAnsi="Arial" w:cs="Arial"/>
        </w:rPr>
        <w:t>A frame</w:t>
      </w:r>
      <w:r w:rsidR="00F16C0E" w:rsidRPr="00631E37">
        <w:rPr>
          <w:rFonts w:ascii="Arial" w:hAnsi="Arial" w:cs="Arial"/>
        </w:rPr>
        <w:t>/</w:t>
      </w:r>
      <w:r w:rsidRPr="00631E37">
        <w:rPr>
          <w:rFonts w:ascii="Arial" w:hAnsi="Arial" w:cs="Arial"/>
        </w:rPr>
        <w:t>base</w:t>
      </w:r>
      <w:r w:rsidR="00F16C0E" w:rsidRPr="00631E37">
        <w:rPr>
          <w:rFonts w:ascii="Arial" w:hAnsi="Arial" w:cs="Arial"/>
        </w:rPr>
        <w:t>,</w:t>
      </w:r>
      <w:r w:rsidR="00493901" w:rsidRPr="00631E37">
        <w:rPr>
          <w:rFonts w:ascii="Arial" w:hAnsi="Arial" w:cs="Arial"/>
        </w:rPr>
        <w:t xml:space="preserve"> </w:t>
      </w:r>
      <w:r w:rsidR="00640133" w:rsidRPr="00631E37">
        <w:rPr>
          <w:rFonts w:ascii="Arial" w:hAnsi="Arial" w:cs="Arial"/>
        </w:rPr>
        <w:t>dancer arm</w:t>
      </w:r>
      <w:r w:rsidR="00C71526" w:rsidRPr="00631E37">
        <w:rPr>
          <w:rFonts w:ascii="Arial" w:hAnsi="Arial" w:cs="Arial"/>
        </w:rPr>
        <w:t xml:space="preserve"> with </w:t>
      </w:r>
      <w:r w:rsidR="005F6D60" w:rsidRPr="00631E37">
        <w:rPr>
          <w:rFonts w:ascii="Arial" w:hAnsi="Arial" w:cs="Arial"/>
        </w:rPr>
        <w:t>counterbalance</w:t>
      </w:r>
      <w:r w:rsidR="00553AE9" w:rsidRPr="00631E37">
        <w:rPr>
          <w:rFonts w:ascii="Arial" w:hAnsi="Arial" w:cs="Arial"/>
        </w:rPr>
        <w:t xml:space="preserve">, </w:t>
      </w:r>
      <w:r w:rsidR="00C71526" w:rsidRPr="00631E37">
        <w:rPr>
          <w:rFonts w:ascii="Arial" w:hAnsi="Arial" w:cs="Arial"/>
        </w:rPr>
        <w:t>potentiometer</w:t>
      </w:r>
      <w:r w:rsidR="00263DDA" w:rsidRPr="00631E37">
        <w:rPr>
          <w:rFonts w:ascii="Arial" w:hAnsi="Arial" w:cs="Arial"/>
        </w:rPr>
        <w:t xml:space="preserve">, </w:t>
      </w:r>
      <w:r w:rsidR="00132FFD" w:rsidRPr="00631E37">
        <w:rPr>
          <w:rFonts w:ascii="Arial" w:hAnsi="Arial" w:cs="Arial"/>
        </w:rPr>
        <w:t xml:space="preserve">tension </w:t>
      </w:r>
      <w:r w:rsidR="00263DDA" w:rsidRPr="00631E37">
        <w:rPr>
          <w:rFonts w:ascii="Arial" w:hAnsi="Arial" w:cs="Arial"/>
        </w:rPr>
        <w:t xml:space="preserve">load cell, </w:t>
      </w:r>
      <w:r w:rsidR="008A6B1A" w:rsidRPr="00631E37">
        <w:rPr>
          <w:rFonts w:ascii="Arial" w:hAnsi="Arial" w:cs="Arial"/>
        </w:rPr>
        <w:t xml:space="preserve">Rotary </w:t>
      </w:r>
      <w:r w:rsidR="00BA6077" w:rsidRPr="00631E37">
        <w:rPr>
          <w:rFonts w:ascii="Arial" w:hAnsi="Arial" w:cs="Arial"/>
        </w:rPr>
        <w:t>encoder</w:t>
      </w:r>
      <w:r w:rsidR="008517B7" w:rsidRPr="00631E37">
        <w:rPr>
          <w:rFonts w:ascii="Arial" w:hAnsi="Arial" w:cs="Arial"/>
        </w:rPr>
        <w:t>, three stepper motors, leadscrew</w:t>
      </w:r>
      <w:r w:rsidR="00C71526" w:rsidRPr="00631E37">
        <w:rPr>
          <w:rFonts w:ascii="Arial" w:hAnsi="Arial" w:cs="Arial"/>
        </w:rPr>
        <w:t>,</w:t>
      </w:r>
      <w:r w:rsidR="00953FFA" w:rsidRPr="00631E37">
        <w:rPr>
          <w:rFonts w:ascii="Arial" w:hAnsi="Arial" w:cs="Arial"/>
        </w:rPr>
        <w:t xml:space="preserve"> system pulleys,</w:t>
      </w:r>
      <w:r w:rsidR="00C71526" w:rsidRPr="00631E37">
        <w:rPr>
          <w:rFonts w:ascii="Arial" w:hAnsi="Arial" w:cs="Arial"/>
        </w:rPr>
        <w:t xml:space="preserve"> spool drive adaptors</w:t>
      </w:r>
      <w:r w:rsidR="00132FFD" w:rsidRPr="00631E37">
        <w:rPr>
          <w:rFonts w:ascii="Arial" w:hAnsi="Arial" w:cs="Arial"/>
        </w:rPr>
        <w:t xml:space="preserve"> and control panel. </w:t>
      </w:r>
      <w:r w:rsidR="00FE205C" w:rsidRPr="00631E37">
        <w:rPr>
          <w:rFonts w:ascii="Arial" w:hAnsi="Arial" w:cs="Arial"/>
        </w:rPr>
        <w:t xml:space="preserve">The control systems </w:t>
      </w:r>
      <w:proofErr w:type="gramStart"/>
      <w:r w:rsidR="00FE205C" w:rsidRPr="00631E37">
        <w:rPr>
          <w:rFonts w:ascii="Arial" w:hAnsi="Arial" w:cs="Arial"/>
        </w:rPr>
        <w:t>comprises</w:t>
      </w:r>
      <w:proofErr w:type="gramEnd"/>
      <w:r w:rsidR="00FE205C" w:rsidRPr="00631E37">
        <w:rPr>
          <w:rFonts w:ascii="Arial" w:hAnsi="Arial" w:cs="Arial"/>
        </w:rPr>
        <w:t xml:space="preserve"> of </w:t>
      </w:r>
      <w:r w:rsidR="00360DBA" w:rsidRPr="00631E37">
        <w:rPr>
          <w:rFonts w:ascii="Arial" w:hAnsi="Arial" w:cs="Arial"/>
        </w:rPr>
        <w:t xml:space="preserve">a siemens s7-1200 CPU PLC system coupled with </w:t>
      </w:r>
      <w:r w:rsidR="006D2CB3" w:rsidRPr="00631E37">
        <w:rPr>
          <w:rFonts w:ascii="Arial" w:hAnsi="Arial" w:cs="Arial"/>
        </w:rPr>
        <w:t xml:space="preserve">a siemens </w:t>
      </w:r>
      <w:r w:rsidR="008E157A" w:rsidRPr="00631E37">
        <w:rPr>
          <w:rFonts w:ascii="Arial" w:hAnsi="Arial" w:cs="Arial"/>
        </w:rPr>
        <w:t>cinem</w:t>
      </w:r>
      <w:r w:rsidR="008E157A">
        <w:rPr>
          <w:rFonts w:ascii="Arial" w:hAnsi="Arial" w:cs="Arial"/>
        </w:rPr>
        <w:t>a</w:t>
      </w:r>
      <w:r w:rsidR="008E157A" w:rsidRPr="00631E37">
        <w:rPr>
          <w:rFonts w:ascii="Arial" w:hAnsi="Arial" w:cs="Arial"/>
        </w:rPr>
        <w:t>tic</w:t>
      </w:r>
      <w:r w:rsidR="00F933BF" w:rsidRPr="00631E37">
        <w:rPr>
          <w:rFonts w:ascii="Arial" w:hAnsi="Arial" w:cs="Arial"/>
        </w:rPr>
        <w:t xml:space="preserve"> </w:t>
      </w:r>
      <w:r w:rsidR="002D13A6" w:rsidRPr="00631E37">
        <w:rPr>
          <w:rFonts w:ascii="Arial" w:hAnsi="Arial" w:cs="Arial"/>
        </w:rPr>
        <w:t xml:space="preserve">TP700 </w:t>
      </w:r>
      <w:r w:rsidR="00F933BF" w:rsidRPr="00631E37">
        <w:rPr>
          <w:rFonts w:ascii="Arial" w:hAnsi="Arial" w:cs="Arial"/>
        </w:rPr>
        <w:t>seven inch</w:t>
      </w:r>
      <w:r w:rsidR="0040152A" w:rsidRPr="00631E37">
        <w:rPr>
          <w:rFonts w:ascii="Arial" w:hAnsi="Arial" w:cs="Arial"/>
        </w:rPr>
        <w:t>,</w:t>
      </w:r>
      <w:r w:rsidR="00F933BF" w:rsidRPr="00631E37">
        <w:rPr>
          <w:rFonts w:ascii="Arial" w:hAnsi="Arial" w:cs="Arial"/>
        </w:rPr>
        <w:t xml:space="preserve"> touch screen </w:t>
      </w:r>
      <w:r w:rsidR="0040152A" w:rsidRPr="00631E37">
        <w:rPr>
          <w:rFonts w:ascii="Arial" w:hAnsi="Arial" w:cs="Arial"/>
        </w:rPr>
        <w:t xml:space="preserve">human machine interface. </w:t>
      </w:r>
    </w:p>
    <w:p w14:paraId="23699E06" w14:textId="086F9520" w:rsidR="00C0305F" w:rsidRPr="00631E37" w:rsidRDefault="00337C2B" w:rsidP="00DE0EA9">
      <w:pPr>
        <w:spacing w:line="360" w:lineRule="auto"/>
        <w:jc w:val="both"/>
        <w:rPr>
          <w:rFonts w:ascii="Arial" w:hAnsi="Arial" w:cs="Arial"/>
        </w:rPr>
      </w:pPr>
      <w:r>
        <w:rPr>
          <w:rFonts w:ascii="Arial" w:hAnsi="Arial" w:cs="Arial"/>
        </w:rPr>
        <w:t xml:space="preserve">The company purchase many </w:t>
      </w:r>
      <w:r w:rsidR="00CB2D5E">
        <w:rPr>
          <w:rFonts w:ascii="Arial" w:hAnsi="Arial" w:cs="Arial"/>
        </w:rPr>
        <w:t xml:space="preserve">different fine wires dependant on the customers specification </w:t>
      </w:r>
      <w:r w:rsidR="00BE0B7C">
        <w:rPr>
          <w:rFonts w:ascii="Arial" w:hAnsi="Arial" w:cs="Arial"/>
        </w:rPr>
        <w:t xml:space="preserve">however all the </w:t>
      </w:r>
      <w:r w:rsidR="00860F55" w:rsidRPr="00631E37">
        <w:rPr>
          <w:rFonts w:ascii="Arial" w:hAnsi="Arial" w:cs="Arial"/>
        </w:rPr>
        <w:t>master spool</w:t>
      </w:r>
      <w:r>
        <w:rPr>
          <w:rFonts w:ascii="Arial" w:hAnsi="Arial" w:cs="Arial"/>
        </w:rPr>
        <w:t>s</w:t>
      </w:r>
      <w:r w:rsidR="00860F55" w:rsidRPr="00631E37">
        <w:rPr>
          <w:rFonts w:ascii="Arial" w:hAnsi="Arial" w:cs="Arial"/>
        </w:rPr>
        <w:t xml:space="preserve"> </w:t>
      </w:r>
      <w:r>
        <w:rPr>
          <w:rFonts w:ascii="Arial" w:hAnsi="Arial" w:cs="Arial"/>
        </w:rPr>
        <w:t>are</w:t>
      </w:r>
      <w:r w:rsidR="00860F55" w:rsidRPr="00631E37">
        <w:rPr>
          <w:rFonts w:ascii="Arial" w:hAnsi="Arial" w:cs="Arial"/>
        </w:rPr>
        <w:t xml:space="preserve"> purchased and supplied on </w:t>
      </w:r>
      <w:r w:rsidR="0040152A" w:rsidRPr="00631E37">
        <w:rPr>
          <w:rFonts w:ascii="Arial" w:hAnsi="Arial" w:cs="Arial"/>
        </w:rPr>
        <w:t>an</w:t>
      </w:r>
      <w:r w:rsidR="00567A11" w:rsidRPr="00631E37">
        <w:rPr>
          <w:rFonts w:ascii="Arial" w:hAnsi="Arial" w:cs="Arial"/>
        </w:rPr>
        <w:t xml:space="preserve"> industry standard DIN </w:t>
      </w:r>
      <w:r w:rsidR="00D11426" w:rsidRPr="00631E37">
        <w:rPr>
          <w:rFonts w:ascii="Arial" w:hAnsi="Arial" w:cs="Arial"/>
        </w:rPr>
        <w:t>160</w:t>
      </w:r>
      <w:r w:rsidR="00567A11" w:rsidRPr="00631E37">
        <w:rPr>
          <w:rFonts w:ascii="Arial" w:hAnsi="Arial" w:cs="Arial"/>
        </w:rPr>
        <w:t xml:space="preserve"> spool</w:t>
      </w:r>
      <w:r w:rsidR="00C3274A" w:rsidRPr="00631E37">
        <w:rPr>
          <w:rFonts w:ascii="Arial" w:hAnsi="Arial" w:cs="Arial"/>
        </w:rPr>
        <w:t>, the dimensions for a DIN 160 spool can be seen below</w:t>
      </w:r>
      <w:r w:rsidR="00246D86" w:rsidRPr="00631E37">
        <w:rPr>
          <w:rFonts w:ascii="Arial" w:hAnsi="Arial" w:cs="Arial"/>
        </w:rPr>
        <w:t xml:space="preserve">. The weight of </w:t>
      </w:r>
      <w:r w:rsidR="00567A11" w:rsidRPr="00631E37">
        <w:rPr>
          <w:rFonts w:ascii="Arial" w:hAnsi="Arial" w:cs="Arial"/>
        </w:rPr>
        <w:t xml:space="preserve">new </w:t>
      </w:r>
      <w:r w:rsidR="00065E1B" w:rsidRPr="00631E37">
        <w:rPr>
          <w:rFonts w:ascii="Arial" w:hAnsi="Arial" w:cs="Arial"/>
        </w:rPr>
        <w:t xml:space="preserve">master spool is </w:t>
      </w:r>
      <w:r w:rsidR="00C0305F" w:rsidRPr="00631E37">
        <w:rPr>
          <w:rFonts w:ascii="Arial" w:hAnsi="Arial" w:cs="Arial"/>
        </w:rPr>
        <w:t xml:space="preserve">approximately </w:t>
      </w:r>
      <w:r w:rsidR="00D11426" w:rsidRPr="00631E37">
        <w:rPr>
          <w:rFonts w:ascii="Arial" w:hAnsi="Arial" w:cs="Arial"/>
        </w:rPr>
        <w:t>6</w:t>
      </w:r>
      <w:r w:rsidR="00C0305F" w:rsidRPr="00631E37">
        <w:rPr>
          <w:rFonts w:ascii="Arial" w:hAnsi="Arial" w:cs="Arial"/>
        </w:rPr>
        <w:t>-</w:t>
      </w:r>
      <w:r w:rsidR="00D11426" w:rsidRPr="00631E37">
        <w:rPr>
          <w:rFonts w:ascii="Arial" w:hAnsi="Arial" w:cs="Arial"/>
        </w:rPr>
        <w:t>7</w:t>
      </w:r>
      <w:r w:rsidR="00C0305F" w:rsidRPr="00631E37">
        <w:rPr>
          <w:rFonts w:ascii="Arial" w:hAnsi="Arial" w:cs="Arial"/>
        </w:rPr>
        <w:t>kg</w:t>
      </w:r>
      <w:r w:rsidR="00065E1B" w:rsidRPr="00631E37">
        <w:rPr>
          <w:rFonts w:ascii="Arial" w:hAnsi="Arial" w:cs="Arial"/>
        </w:rPr>
        <w:t xml:space="preserve">. </w:t>
      </w:r>
    </w:p>
    <w:p w14:paraId="0C723749" w14:textId="77777777" w:rsidR="00C75A87" w:rsidRDefault="00184D09" w:rsidP="00C75A87">
      <w:pPr>
        <w:keepNext/>
        <w:spacing w:line="360" w:lineRule="auto"/>
        <w:jc w:val="center"/>
      </w:pPr>
      <w:r w:rsidRPr="00631E37">
        <w:rPr>
          <w:rFonts w:ascii="Arial" w:hAnsi="Arial" w:cs="Arial"/>
          <w:noProof/>
        </w:rPr>
        <w:lastRenderedPageBreak/>
        <w:drawing>
          <wp:inline distT="0" distB="0" distL="0" distR="0" wp14:anchorId="42B6AD8E" wp14:editId="72002CA4">
            <wp:extent cx="3409950" cy="3618296"/>
            <wp:effectExtent l="0" t="0" r="0" b="1270"/>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504552" cy="3718678"/>
                    </a:xfrm>
                    <a:prstGeom prst="rect">
                      <a:avLst/>
                    </a:prstGeom>
                  </pic:spPr>
                </pic:pic>
              </a:graphicData>
            </a:graphic>
          </wp:inline>
        </w:drawing>
      </w:r>
    </w:p>
    <w:p w14:paraId="111EC43D" w14:textId="4756818B" w:rsidR="00C0305F" w:rsidRPr="00631E37" w:rsidRDefault="00C75A87" w:rsidP="00C75A87">
      <w:pPr>
        <w:pStyle w:val="Caption"/>
        <w:jc w:val="center"/>
        <w:rPr>
          <w:rFonts w:ascii="Arial" w:hAnsi="Arial" w:cs="Arial"/>
        </w:rPr>
      </w:pPr>
      <w:bookmarkStart w:id="13" w:name="_Toc135414663"/>
      <w:bookmarkStart w:id="14" w:name="_Toc135423867"/>
      <w:bookmarkStart w:id="15" w:name="_Toc135424673"/>
      <w:r>
        <w:t xml:space="preserve">Figure </w:t>
      </w:r>
      <w:fldSimple w:instr=" SEQ Figure \* ARABIC ">
        <w:r w:rsidR="00A172F5">
          <w:rPr>
            <w:noProof/>
          </w:rPr>
          <w:t>2</w:t>
        </w:r>
      </w:fldSimple>
      <w:r>
        <w:t xml:space="preserve"> Dimensional representation of a DIN 160 spool</w:t>
      </w:r>
      <w:bookmarkEnd w:id="13"/>
      <w:bookmarkEnd w:id="14"/>
      <w:bookmarkEnd w:id="15"/>
    </w:p>
    <w:p w14:paraId="074A5ACE" w14:textId="0CC65FD4" w:rsidR="00192073" w:rsidRPr="00631E37" w:rsidRDefault="00860F55" w:rsidP="00DE0EA9">
      <w:pPr>
        <w:spacing w:line="360" w:lineRule="auto"/>
        <w:jc w:val="both"/>
        <w:rPr>
          <w:rFonts w:ascii="Arial" w:hAnsi="Arial" w:cs="Arial"/>
        </w:rPr>
      </w:pPr>
      <w:r w:rsidRPr="00631E37">
        <w:rPr>
          <w:rFonts w:ascii="Arial" w:hAnsi="Arial" w:cs="Arial"/>
        </w:rPr>
        <w:t xml:space="preserve"> </w:t>
      </w:r>
      <w:r w:rsidR="00C81561" w:rsidRPr="00631E37">
        <w:rPr>
          <w:rFonts w:ascii="Arial" w:hAnsi="Arial" w:cs="Arial"/>
        </w:rPr>
        <w:t xml:space="preserve">The laser </w:t>
      </w:r>
      <w:r w:rsidR="00065E1B" w:rsidRPr="00631E37">
        <w:rPr>
          <w:rFonts w:ascii="Arial" w:hAnsi="Arial" w:cs="Arial"/>
        </w:rPr>
        <w:t xml:space="preserve">wire </w:t>
      </w:r>
      <w:r w:rsidR="00C81561" w:rsidRPr="00631E37">
        <w:rPr>
          <w:rFonts w:ascii="Arial" w:hAnsi="Arial" w:cs="Arial"/>
        </w:rPr>
        <w:t xml:space="preserve">stripping machines require the wire on the </w:t>
      </w:r>
      <w:r w:rsidR="009F6491" w:rsidRPr="00631E37">
        <w:rPr>
          <w:rFonts w:ascii="Arial" w:hAnsi="Arial" w:cs="Arial"/>
        </w:rPr>
        <w:t xml:space="preserve">following </w:t>
      </w:r>
      <w:r w:rsidR="00C81561" w:rsidRPr="00631E37">
        <w:rPr>
          <w:rFonts w:ascii="Arial" w:hAnsi="Arial" w:cs="Arial"/>
        </w:rPr>
        <w:t>industry standard size spool</w:t>
      </w:r>
      <w:r w:rsidR="009F6491" w:rsidRPr="00631E37">
        <w:rPr>
          <w:rFonts w:ascii="Arial" w:hAnsi="Arial" w:cs="Arial"/>
        </w:rPr>
        <w:t>s DIN</w:t>
      </w:r>
      <w:r w:rsidR="00C81561" w:rsidRPr="00631E37">
        <w:rPr>
          <w:rFonts w:ascii="Arial" w:hAnsi="Arial" w:cs="Arial"/>
        </w:rPr>
        <w:t xml:space="preserve"> 100</w:t>
      </w:r>
      <w:r w:rsidR="00192073">
        <w:rPr>
          <w:rFonts w:ascii="Arial" w:hAnsi="Arial" w:cs="Arial"/>
        </w:rPr>
        <w:t xml:space="preserve"> a</w:t>
      </w:r>
      <w:r w:rsidR="00192073" w:rsidRPr="00631E37">
        <w:rPr>
          <w:rFonts w:ascii="Arial" w:hAnsi="Arial" w:cs="Arial"/>
        </w:rPr>
        <w:t xml:space="preserve">nd ½ cat: </w:t>
      </w:r>
    </w:p>
    <w:p w14:paraId="5D69F6A1" w14:textId="4A8A3A7F" w:rsidR="00820E6E" w:rsidRPr="00631E37" w:rsidRDefault="00820E6E" w:rsidP="00F82831">
      <w:pPr>
        <w:spacing w:line="360" w:lineRule="auto"/>
        <w:rPr>
          <w:rFonts w:ascii="Arial" w:hAnsi="Arial" w:cs="Arial"/>
        </w:rPr>
      </w:pPr>
    </w:p>
    <w:p w14:paraId="3650F2C2" w14:textId="72A99462" w:rsidR="00546256" w:rsidRPr="00631E37" w:rsidRDefault="00C75A87" w:rsidP="00065E1B">
      <w:pPr>
        <w:spacing w:line="360" w:lineRule="auto"/>
        <w:jc w:val="center"/>
        <w:rPr>
          <w:rFonts w:ascii="Arial" w:hAnsi="Arial" w:cs="Arial"/>
        </w:rPr>
      </w:pPr>
      <w:r>
        <w:rPr>
          <w:noProof/>
        </w:rPr>
        <mc:AlternateContent>
          <mc:Choice Requires="wps">
            <w:drawing>
              <wp:anchor distT="0" distB="0" distL="114300" distR="114300" simplePos="0" relativeHeight="251791872" behindDoc="1" locked="0" layoutInCell="1" allowOverlap="1" wp14:anchorId="6EAE5A53" wp14:editId="020D6CAB">
                <wp:simplePos x="0" y="0"/>
                <wp:positionH relativeFrom="column">
                  <wp:posOffset>-447675</wp:posOffset>
                </wp:positionH>
                <wp:positionV relativeFrom="paragraph">
                  <wp:posOffset>3444875</wp:posOffset>
                </wp:positionV>
                <wp:extent cx="6162675" cy="635"/>
                <wp:effectExtent l="0" t="0" r="0" b="0"/>
                <wp:wrapNone/>
                <wp:docPr id="458566521" name="Text Box 1"/>
                <wp:cNvGraphicFramePr/>
                <a:graphic xmlns:a="http://schemas.openxmlformats.org/drawingml/2006/main">
                  <a:graphicData uri="http://schemas.microsoft.com/office/word/2010/wordprocessingShape">
                    <wps:wsp>
                      <wps:cNvSpPr txBox="1"/>
                      <wps:spPr>
                        <a:xfrm>
                          <a:off x="0" y="0"/>
                          <a:ext cx="6162675" cy="635"/>
                        </a:xfrm>
                        <a:prstGeom prst="rect">
                          <a:avLst/>
                        </a:prstGeom>
                        <a:solidFill>
                          <a:prstClr val="white"/>
                        </a:solidFill>
                        <a:ln>
                          <a:noFill/>
                        </a:ln>
                      </wps:spPr>
                      <wps:txbx>
                        <w:txbxContent>
                          <w:p w14:paraId="4B32FB8D" w14:textId="6B7D99C1" w:rsidR="00C75A87" w:rsidRPr="00F6752C" w:rsidRDefault="00C75A87" w:rsidP="00C75A87">
                            <w:pPr>
                              <w:pStyle w:val="Caption"/>
                              <w:rPr>
                                <w:rFonts w:ascii="Arial" w:hAnsi="Arial" w:cs="Arial"/>
                                <w:noProof/>
                              </w:rPr>
                            </w:pPr>
                            <w:bookmarkStart w:id="16" w:name="_Toc135414664"/>
                            <w:bookmarkStart w:id="17" w:name="_Toc135423868"/>
                            <w:bookmarkStart w:id="18" w:name="_Toc135424674"/>
                            <w:r>
                              <w:t xml:space="preserve">Figure </w:t>
                            </w:r>
                            <w:fldSimple w:instr=" SEQ Figure \* ARABIC ">
                              <w:r w:rsidR="00A172F5">
                                <w:rPr>
                                  <w:noProof/>
                                </w:rPr>
                                <w:t>3</w:t>
                              </w:r>
                            </w:fldSimple>
                            <w:r>
                              <w:t xml:space="preserve"> A dimensional </w:t>
                            </w:r>
                            <w:r w:rsidR="004854FA">
                              <w:t>representation</w:t>
                            </w:r>
                            <w:r>
                              <w:t xml:space="preserve"> of a 1/2 cat and a DIN 100 spool.</w:t>
                            </w:r>
                            <w:bookmarkEnd w:id="16"/>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AE5A53" id="Text Box 1" o:spid="_x0000_s1031" type="#_x0000_t202" style="position:absolute;left:0;text-align:left;margin-left:-35.25pt;margin-top:271.25pt;width:485.25pt;height:.05pt;z-index:-25152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dW/GgIAAEAEAAAOAAAAZHJzL2Uyb0RvYy54bWysU8Fu2zAMvQ/YPwi6L04yNBuMOEWWIsOA&#10;oC2QDj0rshwLkEWNUmJ3Xz9KtpOu22nYRaZJ6lHke1zedo1hZ4Vegy34bDLlTFkJpbbHgn9/2n74&#10;zJkPwpbCgFUFf1Ge367ev1u2LldzqMGUChmBWJ+3ruB1CC7PMi9r1Qg/AacsBSvARgT6xWNWomgJ&#10;vTHZfDpdZC1g6RCk8p68d32QrxJ+VSkZHqrKq8BMweltIZ2YzkM8s9VS5EcUrtZyeIb4h1c0Qlsq&#10;eoG6E0GwE+o/oBotETxUYSKhyaCqtFSpB+pmNn3Tzb4WTqVeaDjeXcbk/x+svD/v3SOy0H2BjgiM&#10;A2mdzz05Yz9dhU380ksZxWmEL5exqS4wSc7FbDFffLrhTFJs8fEmYmTXqw59+KqgYdEoOBInaVTi&#10;vPOhTx1TYiUPRpdbbUz8iYGNQXYWxF9b66AG8N+yjI25FuKtHjB6smsf0QrdoWO6LPg8sR5dByhf&#10;qHeEXhbeya2mgjvhw6NA0gG1S9oOD3RUBtqCw2BxVgP+/Js/5hM9FOWsJV0V3P84CVScmW+WiIsi&#10;HA0cjcNo2FOzAWp1RlvjZDLpAgYzmhVC80ySX8cqFBJWUq2Ch9HchF7dtDJSrdcpiaTmRNjZvZMR&#10;ehzsU/cs0A20BGLzHkbFifwNO31u4setT4FGnai7TnGYN8k0kT+sVNyD1/8p67r4q18AAAD//wMA&#10;UEsDBBQABgAIAAAAIQBU4z574QAAAAsBAAAPAAAAZHJzL2Rvd25yZXYueG1sTI8xT8MwEIV3JP6D&#10;dUgsqLUpaYAQp6oqGGCpCF3Y3NiNA/E5sp02/HsOFtju7j29+165mlzPjibEzqOE67kAZrDxusNW&#10;wu7taXYHLCaFWvUejYQvE2FVnZ+VqtD+hK/mWKeWUQjGQkmwKQ0F57Gxxqk494NB0g4+OJVoDS3X&#10;QZ0o3PV8IUTOneqQPlg1mI01zWc9Ognb7H1rr8bD48s6uwnPu3GTf7S1lJcX0/oBWDJT+jPDDz6h&#10;Q0VMez+ijqyXMLsVS7JKWGYLGshxLwS12/9ecuBVyf93qL4BAAD//wMAUEsBAi0AFAAGAAgAAAAh&#10;ALaDOJL+AAAA4QEAABMAAAAAAAAAAAAAAAAAAAAAAFtDb250ZW50X1R5cGVzXS54bWxQSwECLQAU&#10;AAYACAAAACEAOP0h/9YAAACUAQAACwAAAAAAAAAAAAAAAAAvAQAAX3JlbHMvLnJlbHNQSwECLQAU&#10;AAYACAAAACEA85nVvxoCAABABAAADgAAAAAAAAAAAAAAAAAuAgAAZHJzL2Uyb0RvYy54bWxQSwEC&#10;LQAUAAYACAAAACEAVOM+e+EAAAALAQAADwAAAAAAAAAAAAAAAAB0BAAAZHJzL2Rvd25yZXYueG1s&#10;UEsFBgAAAAAEAAQA8wAAAIIFAAAAAA==&#10;" stroked="f">
                <v:textbox style="mso-fit-shape-to-text:t" inset="0,0,0,0">
                  <w:txbxContent>
                    <w:p w14:paraId="4B32FB8D" w14:textId="6B7D99C1" w:rsidR="00C75A87" w:rsidRPr="00F6752C" w:rsidRDefault="00C75A87" w:rsidP="00C75A87">
                      <w:pPr>
                        <w:pStyle w:val="Caption"/>
                        <w:rPr>
                          <w:rFonts w:ascii="Arial" w:hAnsi="Arial" w:cs="Arial"/>
                          <w:noProof/>
                        </w:rPr>
                      </w:pPr>
                      <w:bookmarkStart w:id="19" w:name="_Toc135414664"/>
                      <w:bookmarkStart w:id="20" w:name="_Toc135423868"/>
                      <w:bookmarkStart w:id="21" w:name="_Toc135424674"/>
                      <w:r>
                        <w:t xml:space="preserve">Figure </w:t>
                      </w:r>
                      <w:fldSimple w:instr=" SEQ Figure \* ARABIC ">
                        <w:r w:rsidR="00A172F5">
                          <w:rPr>
                            <w:noProof/>
                          </w:rPr>
                          <w:t>3</w:t>
                        </w:r>
                      </w:fldSimple>
                      <w:r>
                        <w:t xml:space="preserve"> A dimensional </w:t>
                      </w:r>
                      <w:r w:rsidR="004854FA">
                        <w:t>representation</w:t>
                      </w:r>
                      <w:r>
                        <w:t xml:space="preserve"> of a 1/2 cat and a DIN 100 spool.</w:t>
                      </w:r>
                      <w:bookmarkEnd w:id="19"/>
                      <w:bookmarkEnd w:id="20"/>
                      <w:bookmarkEnd w:id="21"/>
                    </w:p>
                  </w:txbxContent>
                </v:textbox>
              </v:shape>
            </w:pict>
          </mc:Fallback>
        </mc:AlternateContent>
      </w:r>
      <w:r w:rsidR="00192073">
        <w:rPr>
          <w:rFonts w:ascii="Arial" w:hAnsi="Arial" w:cs="Arial"/>
          <w:noProof/>
        </w:rPr>
        <mc:AlternateContent>
          <mc:Choice Requires="wpg">
            <w:drawing>
              <wp:anchor distT="0" distB="0" distL="114300" distR="114300" simplePos="0" relativeHeight="251785728" behindDoc="1" locked="0" layoutInCell="1" allowOverlap="1" wp14:anchorId="5873A557" wp14:editId="0B288A4F">
                <wp:simplePos x="0" y="0"/>
                <wp:positionH relativeFrom="column">
                  <wp:posOffset>-447676</wp:posOffset>
                </wp:positionH>
                <wp:positionV relativeFrom="paragraph">
                  <wp:posOffset>349250</wp:posOffset>
                </wp:positionV>
                <wp:extent cx="6162675" cy="3038475"/>
                <wp:effectExtent l="0" t="0" r="9525" b="9525"/>
                <wp:wrapNone/>
                <wp:docPr id="2053319589" name="Group 2053319589"/>
                <wp:cNvGraphicFramePr/>
                <a:graphic xmlns:a="http://schemas.openxmlformats.org/drawingml/2006/main">
                  <a:graphicData uri="http://schemas.microsoft.com/office/word/2010/wordprocessingGroup">
                    <wpg:wgp>
                      <wpg:cNvGrpSpPr/>
                      <wpg:grpSpPr>
                        <a:xfrm>
                          <a:off x="0" y="0"/>
                          <a:ext cx="6162675" cy="3038475"/>
                          <a:chOff x="0" y="0"/>
                          <a:chExt cx="5905500" cy="2778125"/>
                        </a:xfrm>
                      </wpg:grpSpPr>
                      <pic:pic xmlns:pic="http://schemas.openxmlformats.org/drawingml/2006/picture">
                        <pic:nvPicPr>
                          <pic:cNvPr id="64" name="Picture 64" descr="Diagram, engineering drawing&#10;&#10;Description automatically generated"/>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748280" cy="2638425"/>
                          </a:xfrm>
                          <a:prstGeom prst="rect">
                            <a:avLst/>
                          </a:prstGeom>
                        </pic:spPr>
                      </pic:pic>
                      <pic:pic xmlns:pic="http://schemas.openxmlformats.org/drawingml/2006/picture">
                        <pic:nvPicPr>
                          <pic:cNvPr id="66" name="Picture 66" descr="Diagram, engineering drawing&#10;&#10;Description automatically generated"/>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2886075" y="0"/>
                            <a:ext cx="3019425" cy="27781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EDB82E8" id="Group 2053319589" o:spid="_x0000_s1026" style="position:absolute;margin-left:-35.25pt;margin-top:27.5pt;width:485.25pt;height:239.25pt;z-index:-251530752;mso-width-relative:margin;mso-height-relative:margin" coordsize="59055,2778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SvKngIAAOYHAAAOAAAAZHJzL2Uyb0RvYy54bWzsVclu2zAQvRfo&#10;PxAq0FNjyUosK2rsIKgbo0DQGl0+gKZGEhFxAUlvf98hpaReWjQIcinQgygOl5k3j2/Iq+utaMka&#10;jOVKTqLhIIkISKZKLutJ9OP77VkeEeuoLGmrJEyiHdjoevr61dVGF5CqRrUlGIJOpC02ehI1zuki&#10;ji1rQFA7UBokTlbKCOrQNHVcGrpB76KN0yTJ4o0ypTaKgbU4Ousmo2nwX1XA3JeqsuBIO4kQmwut&#10;Ce3St/H0iha1obrhrIdBn4FCUC4x6KOrGXWUrAw/cSU4M8qqyg2YErGqKs4g5IDZDJOjbOZGrXTI&#10;pS42tX6kCak94unZbtnn9dzob3phkImNrpGLYPlctpUR/o8oyTZQtnukDLaOMBzMhlmajUcRYTh3&#10;npznF2gEUlmDzJ/sY83HfufoMhmNEjwTvzMdj/NhGnbGD4HjAziaswK/ngPsnXDwd63gLrcyEPVO&#10;xJN8CGruV/oMj0tTx5e85W4XpIcH40HJ9YKzhekMpHNhCC+RmIuISCpQ8jjtoxI/UoJlqL4Zp6g5&#10;8Q5rpeYSwKB0SS/st2+2N+9DM/OLuXZYWoSunMIS4Iy27Y7UIMFQB6Wn2oPwcTsU1LN0p9i9JVJ9&#10;aKis4cZqrAOsTr86PlwezIMUli3Xt7xt/cn7fk8Woj7S3G/47vQ8U2wlQLquQA20iFtJ23BtI2IK&#10;EEtAgsynMgCihXUGHGt8wAoDf0WwHujeRED5C5hPwaJknyrSdHyRp/mD1DIU6ZHUkDRj3RyUIL6D&#10;4BADni8t6PrO9mgelvQcdgACMsTTHQN2/h2BZicCxZH/At0XaNpdZS8p0DTPs8RfmKd36XkyvPTK&#10;/OON+BIyDbcqPiahwPqHz79W+zb295/n6U8AAAD//wMAUEsDBAoAAAAAAAAAIQBTNKi3J0gAACdI&#10;AAAUAAAAZHJzL21lZGlhL2ltYWdlMS5QTkeJUE5HDQoaCgAAAA1JSERSAAABwgAAAbAIBgAAADry&#10;ZY8AAAABc1JHQgCuzhzpAAAABGdBTUEAALGPC/xhBQAAAAlwSFlzAAAOwwAADsMBx2+oZAAAR7xJ&#10;REFUeF7tnYnbFMWdxzfZZNdN9kjc3bBZ1yQmntF4RRQ1YjwRLwRPVDzBGwEPQFHxBrwQgm48ElGM&#10;q3iLioIaxQPFYzWaeGU9YszxPGui+w/U5lNvF/Q79Eyf79R09ffD0w/v9EzPdP36N/WZqq6u/isj&#10;hBBCNBiJUAghRKORCIUQQjQaiVAIIUSjkQiFEEI0GolQCCFEo5EIhRBCNBqJUAghRKORCIUQQjQa&#10;iVAIIUSjkQiFEEI0GolQCCFEo5EIhRBCNBqJUAghRKORCIUQQjQaiVAIIUSjkQiFEEI0GolQiIYw&#10;fvx4s/POO5sDDzzQ3HHHHdHaVcyYMcPss88+5qCDDjJ33XVXtDaZBx54wBxwwAFmt912M+ecc060&#10;Voh6IhEK0QCGDh1qhg8fbq688sqVQrz55pujZ4059dRTzR577GEuu+wyM3HiRLP99tube++9N3q2&#10;P4sWLbLPn3DCCebiiy82O+64o91eiLoiEQoROIjrq1/9avSoD2Q4duxY88knn5iFCxeaIUOGmGef&#10;fTZ61ljBzZs3z/zxj3+M1vTxu9/9zsycOdNMnjw5WmPM/PnzzXbbbWeef/75aI0Q9UIiFCJwnnnm&#10;GfP1r3/d3HnnnfbxCy+8YI4++mhzxhlnmM8++8ycdNJJZq+99rLPPfTQQ2bx4sXmxRdftI+zcOml&#10;l5pddtkleiRE/ZAIhWgAU6ZMsa22MWPG2POAnN97/PHH7XPDhg0zO+ywgznuuOPs83vuuadtMWZh&#10;woQJZssttzSzZs2K1ghRPyTCGvDzn//cLkIU4Ve/+pU9/7fvvvvac4Ccz0N+119/vX1+6623Nhtu&#10;uKG57rrrzIoVK8yDDz5oZXnuueeajz/+2L6mHXPmzDH777+/Fetzzz0XrRUiH9OnT4/+8oNEWAN+&#10;+MMfSoSiMJdffrlZf/31o0d9nH/++VZ2H3zwgR34woCXONOmTTO77767+cUvfhGt6cyuu+6qATOi&#10;MH/1V35VJBHWAIlQlCF+DtCxYMECO5L0jTfeMIceeqhtMcbhvB8jS1999dVoTR+ffvqpeeqpp6JH&#10;qzjyyCPN3nvvHT0SIh8SoUhFIhRluOKKK8x6660XPerjkksusXJ8//33zU033WS7R5ctWxY9a+xg&#10;GgTK8y+//LJd4N1337XSQ55xGCwTH0kqRB4kQpGKRCjKwoXvI0aMsOdiTj75ZNsC5Jygg2sC6Srl&#10;+XHjxtnziU888YR97oYbbjCbbbaZ+dGPfmQfczE94jvssMPsecSRI0eaUaNG2eeEKIJEKFKRCEUV&#10;3HbbbWbu3Ll2kAyXVLRyzz33mGuvvdZeF/jaa69Fa41ZsmSJ2WmnnezMMw5aiAiSwTK8rxBlkAhF&#10;KhKh8Mny5cvN1KlT2840I0RZJEKRikQofPLnP/85+kuIgUEiFKlIhEKIkJEIRSrtRMg6Fp5nkINk&#10;KYToNaifXB3V7sJ5iVCkEhedSyoSp3Vpl2RCCOGLpLqKJS5HHvtEIqwB7cSnRYsWLaEsPpEIawAi&#10;dN2g8V9QrYtahEKIXiOprnKtQVevsc4nEmENcCJMwsnRJZQQQvQS7sd7pzpKIhSpdBKhEELUHYlQ&#10;pCIRCiFCRiIUqUiEQoiQkQhFKhKhECJkJEKRikQohAgZiVCkIhEKIUJGIhSpSIRCiJCRCEUqEqEQ&#10;ImQkQpGKRCiECBmJUKQiEQohQkYiFKlIhEKIkJEIRSoSoRAiZCRCkYpEKIQIGYlQpCIRCiFCRiIU&#10;qUiEQoiQkQhFKhKhECJkJEKRikQohAgZiVCkIhEKIUJGIhSpSIRCiJCRCEUqEqEQImQkQpGKRCiE&#10;CBmJUKQiEQohQkYiFKlIhEKIkJEIRSoSoRAiZCRCkYpEKIQIGYlQpCIRCiFCRiIUqUiEQoiQkQhF&#10;KhKhECJkJEKRikQohAgZiVCkIhEKIUJGIhSpSIRCiJCRCEUqEqEQImQkQpGKRCiECBmJUKQiEQoh&#10;QkYiFKlIhEKIkJEIa8Rvf/tb84c//CF61D0kQiFEyEiEHjjnnHPMVlttZbbZZhuz3Xbbmd12282s&#10;WLEierY9Z599tnnooYeiR308++yzZvTo0Wbw4MH2/XbYYQdz+OGHR89Wg0QohAgZibDLvPjii2a/&#10;/fYz++yzj5kwYYI5/fTTreDSOO+888w666xj5s+fH63p48YbbzS77LKLOeqoo8zEiRPNGWecYS67&#10;7LLo2WqQCEWv8T//8z/mtddeM2+++ab57LPPorVCFEMi7DKLFy82I0eONI8//ni0pjPPPPOMOf74&#10;482oUaPMWmutZX7yk59Ez/Qxbdo0c9ppp0WPBgaJUHSLsWPHmu23394MGTLEbL311rang96TY489&#10;NnqFMYsWLTLjxo0zBxxwgDnooINW+04IkReJsIt8+umn5rrrrrNf8lmzZpnLL7/cXH/99dGzybz0&#10;0kvmtttuM8uWLTM77rhjvxbhhx9+aLtBjzzySHPFFVeYmTNnmltvvTV6tjokQtEt5s2bZ6ZOnWrO&#10;PPNM22Oy9957m3XXXdf2dMATTzxhDjnkEPuau+++21x66aVWlqwXoigSYRf56KOPzKRJk8x3vvMd&#10;c/TRR9tftbvuuqv9VZuFPffc09x8883RI2Oef/55s/POO5uhQ4eaE044wb4nv6apQKpEIhS+IJfp&#10;9off//73tgfkiCOOsI8d/KCkp0WIokiEXYQW4cMPP9yv1cZglx/84Af2F3AarSKkRbhgwQKzZMmS&#10;aE1ft9HGG29caXdRlSLkvYTIwj333GPPf99+++328VtvvWUOPPBAeyqAnJ89e7Y9Ry6aCXVSVfWS&#10;RNgDHHfccbZVl0arCNtBK/HUU0+NHpWnShH6TjhRH0455ZSVrUF49dVX7ahoRkdzzpxTAvSAIEfR&#10;PKZPn26XKpAIu8gf//hH2xpslQoDAYYNGxY9ak+rCF9//fVEMe60005m8uTJ0aPySISi29BzwmVF&#10;nB93vPzyy2ajjTaypxMYfe3YfPPN7ahq0Swkwpry/vvv23N5Y8aMidb0jQqla/Tqq6+2j/my33DD&#10;Dfb/Vvbaay9zyy23RI/6ugaGDx9uBxg47r//flsx0EVaFRKh6DZnnXWW2X///aNHfdAiZCRp6zlw&#10;vk90oYpmIRHWGIRCtw7dOXT90Mrj+j/HiSeeaAfTPPfcc9GaVRx66KFm4cKF0aM+kCCCZOAN29Ia&#10;ZARplUiEotvwvWjt1XjnnXfsJRPjx4+P1vTB94LRpaJZSIQBQNcOsqN7Mw4DBLbddlvbUmzlN7/5&#10;TfRXf37961+b5cuX2/d79913o7XVIRGKbrPlllvanpE4f/rTn8zcuXPNiBEjzAMPPGDXPfbYY/ac&#10;4bXXXmsfi+YgEQYMo+CYgu29996L1vhHIhTdhq7OpUuXRo/6wzWEtABpCdIbwiVJonlIhKKrSISi&#10;27z99tvRX8nQTUpvStrrRLhIhKKrSIRCiF5DIhSVQSKRBMiuXWINtAh5bz6Xz3GLEKK5UCfE66Sk&#10;+qddfVUEibALcBB7dSHZSIKkxSUif7tkLLu493LCi39efEnaVosWLc1Y2tUNrk6KL1XAe/ukMSJ0&#10;FX+vLa2J1m5J2rbIkvTeSUvStlq0aGnGklQnJC0SoaiE1qRzieh+mbnXuL/L4hKO93O/6OKf7xYh&#10;RHNJkmFr3aQWoagMl1Qs7RgIESbhkruqzxJC1BPqgLj0kpAIRVfplgiFECIrEqHoKhKhEKLXkAhF&#10;V5EIhRC9hkQouopEKIToNSRC0VUkQiFEryERiq4iEQoheg2JUHQViVAI0WtIhKKrSIRCiF5DIhRd&#10;RSIUQvQaEqHoKhJhPbnrrruiv4QID4lQdBWJsH48//zzZuuttzbPPvtstEaIsJAIRVeRCHufZcuW&#10;mUWLFtll8eLFZv/9929bSbzwwgvm3nvvjR7157rrrjOTJ082M2fONG+99Va0VojeQyIUXUUi7F2e&#10;euopc+qpp5rDDjvMHHnkkfb/oUOHmrXXXts8+eST0av6M27cOHP00UdHj1Zx2mmnmeHDh5sJEyaY&#10;3Xff3ey9997RM0L0HhKh6CoSYW+yYsUKc8ABB5iTTjrJLF261K7jvOCQIUPMJptsYo499li7zsHr&#10;R44cab70pS+ZUaNGRWv7oCW4zz77mKeffjpaY8yWW25p5s2bFz0SoreQCEVXkQh7j08++cRMmTLF&#10;TJw4MVrTx4wZM8wxxxxjHnvsMbPtttuaa665JnrGmNGjR9vnTjjhhH4ifO+992xrctKkSdGaPl56&#10;6aXoLyF6D4lQdBWJsPfg/N1ee+1l7r777mhNH/vuu+/KdZznO/jgg+3fca644op+619//XWzxx57&#10;2C5TRHrEEUfYrtP77rsveoUQvYdEKLqKRNh7vPbaa1aEjz/+eLTGmDlz5tgWn+PBBx+0Ymxl9uzZ&#10;5pBDDokeGfPKK6/YbtBtttnGTJs2zVx//fW2pTl48OCVXa5C9BoSoegqEmHvQSsOET766KP28fLl&#10;y+35QkaNOu64447MItx4443NUUcdFa3pY+edd7aDb4ToRSRC0VUkwt7jgw8+sOf8GOQCY8aMsaM9&#10;45xyyilm7Nix0aNVtIrwjTfeMDvttJM95xiH90SGQvQiEqHoKhJhb3LjjTfaVuG5555rvvvd79qL&#10;6B2cJ9x0003NPffcE61ZRasIP/roIzvytHWUKRJkYI0QvYhEKLqKRNi7IKo111xz5flCZpK56KKL&#10;7CUUs2bNil7Vn6uvvtoceuih0aM+HnroIdsqPP300233KiNIuQRDiF5FIhRdRSLsXRgBymUSiJAW&#10;3K677mrP9bWOJo3DtYYXXnhh9GgVDz/8sH2fDTbYwOy5556VHXMhBgKJUHQVibB34VKHm2++OXok&#10;RHOQCEVXkQh7kwULFpgLLrggeiREs5AIRVeRCIUQvYZEKLqKRCiE6DUkQtFVJEIhRK8hEYquIhH2&#10;DhyHuixCDCQSoegqEmHvwBef41GHpapKSogkJELRVajUJEKRB/KFvBFioJAIRVeRCEVeJMJkfv/7&#10;30d/ibJIhKKrSIQiLxLh6jAX7FVXXRU9EmWRCEVXkQhFXiTC1Tn77LMTp7YTxZAIRVeRCEVemi5C&#10;7u5/5pln2jt6jB8/3kydOtXss88+ZsWKFdEr+rN48WIryhdffDFa05+f/exn5rzzzoseCZAIRVeR&#10;CEVemixC7gH5gx/8wEyePNlOio4Iv/a1r5ndd989esXqcFNltkn6nj333HN2MvVhw4ZFawRIhKKr&#10;SIQiL00V4VlnnWW22267ft+XK6+80my44YZWZK03P4aZM2eaddZZx+y4447miSeeiNaugtbk2muv&#10;bYYPHx6tESARiq4iEYq8NFGEdGtuvfXW/b4rdIUOHTrU3HHHHeaRRx4xu+22m3n55ZejZ4259957&#10;zciRI+19IPfdd9/VRPjTn/7U3mHkuOOOs61GsQqJUHQViVDkpYkivPPOO80ee+wRPeqDivqYY46J&#10;Hhlz2GGH2fOBDlp51157rVm4cKEVHTdXdixfvtzst99+5tZbbzXz5s1b7WbKTUciFF1FIhR5aaII&#10;uS/k6NGjo0fGtu4OPvhgs2TJkmiNMaeccoq9MTLQ0uM8Itx+++1Weo8++qh9DEjzkksusX/PmTPH&#10;HHjggeall16yj4VEKLoMyVaVCJtWOTaVJooQwcXP4yG9iy++OHrUB626hx56yLYC119/fTN37lwr&#10;0NNOO81ss802K0eG0lW66aabmmuuucbMnz/fjj7dfvvt7eAb0Qc5VpUIfeeqRChEgDRRhK+99poZ&#10;MmSIWbp0qbn//vvt4Jhly5ZFzxrz2GOP2ZGjnCOkpbf55pvbgTUIcL311rMjSzfeeGO7zZgxY8xm&#10;m21mn+e847e+9S0zaNAgu82HH34YvaMIBYlQiABpoggBwW211VZm7733tq08BxKkVTdhwoRoTX84&#10;D7jnnnuaRYsWRWv6Q0twxIgR9lIKER4SoRAB0lQRAgNm1lprLXvOj8spzjjjDHt+jwvm20EL8vDD&#10;DzdPPvlktKY/N9xwQ79BNyIsJEIhAqTJIuTC+EmTJtlW3LRp0+x1gpwXTOPNN9+M/krmrbfeiv4S&#10;oSERChEgTRXhrFmz7FRqQuRBIhQiQJoqQmaBefrpp6NHQmRDIhQiQJrcNSpEXiRCIQJEIhQiO0GJ&#10;kIs7+fLXaclyQWrV5arqIljRu0iEYqBxOVbV4rNeCq5FyMFJWwg4U/rwf9Lz3V7SIEnY3yoXETbk&#10;FXlTd/iO1mlpEpQ3qW4ps/iikTWiO4BZJNQLOBGy33GBxpdBgwabGTPmJD4XX3wnnOgOHOu6i5D9&#10;Z3GSqcPSJChvp3opa53E4rtearQI65K4ToQkTBIHH3ymmT17QfSoM74TTnQHciUEEbbLeeGfTvVo&#10;njoJfNdLjawRnVjqUlF0EmHdEk50B4lQDDTtRJi3TgLf9VIja0QXdJ+Bz0M7EdYx4UR3kAjFQJMk&#10;wiJ1EviulxpXI/LFckFnqcMXLUmEdU040R0kQjHQtIqwaJ0EvuulxtWI7uC5pY4irHPCie4gEYqB&#10;Ji7CMnUS+K6XGi9C92uml4mLsO4JJ7qDRCgGGleXfuUr3ylVJ7Gt73qpcTWik4pb6iTCESOOrX3C&#10;ie4gEYqBxomwTB1KncSPe9/1UiNrRL5cBL0uXzInQq7JKUqvJJzoDhKhGGjKitDVSeC7XmpsjVgn&#10;GTgRFq0UeinhRHeQCMVAU0aE8ToJfNdLEmENKCPCXks40R0kQjHQFBVha50EvuslibAGFBVhLyac&#10;6A4SoRhoiogwqU4C3/WSRFgDioiwVxNOdAeJUAw0eUXYrk4C3/WSRFgD8oqwlxNOdAeJUAw0eUTY&#10;qU4C3/WSRFgD8oiw1xNOdAeJUAw0WUWYVieB73pJIqwBWUVYh4QT3UEiFANNFhFmqZPAd70kEdaA&#10;LCKsS8KJ7iARioEmTYRZ6yTwXS9JhDUgTYR1SjjRHSRCMdB0EmGeOgl810sSYQ3oJMK6JZzoDhKh&#10;GGjaiTBvnQS+6yWJsAa0E2EdE050B4lQDDRJIixSJ4HvekkirAFJIqxrwonuIBGKgaZVhEXrJPBd&#10;L0mENaBVhHVOONEdJEIx0MRFWKZOAt/1kkRYA+IirHvCie4gEYqBxomQ+xGWqZOo03zXSxJhDXAi&#10;5H6EZRJu+fLXvCec6A4SoRhonAiHDRsZrckPEvzmN4d5r5ckwhoQF2FRkGAvJJzoDhKhGGjiXaNF&#10;cBLshR/oEmENcCIsWik4CapF2BwkQjHQlBFhXILgu16SCGtAGRHGJQi+E050B4lQDDRFRdgqQfBd&#10;L0mENaCoCFslCL4TTnQHiVAMNEVEmCRB8F0vSYQ1oIgIkyQIvhNOdAeJUAw0eUXYToLgu16SCGtA&#10;XhG2kyD4TjjRHSRCMdDkEWEnCYLvekkirAF5RNhJguA74UR3kAjFQJNVhGkSBN/1kkRYA7KKME2C&#10;4DvhRHeQCMVAk0WEWSQIvuslibAGZBFhFgmC74QT3UEiFANNmgizShB810sSYQ1IE2FWCYJLON5T&#10;S9hL3Y+z8rT3F45RkgjzSBBcveQLibAGuIRLEmEeCYJLOC1atGipYmkVYV4JgnsvX0iENaCdCPNK&#10;0MH7uGXQoMFmxow5/dblWZj2jSXpuSwL27IPSc9lWdj3smUIMQZUTuRN/HWdFt8xcGWIryPnu12G&#10;sttXfRzzLj6OY5wiEgSJ0BN1F2FRCcZhAm8StyhsW3bW+TJlcDEoU4ZQY0CukDdZ8B0DV4Z4DNz5&#10;p26Woez2yuXiMZAIPVFnESZVHHmp85cGml5xQKcYZBWh7xi4MrTGwIkwy/e0ijKU3V65XC4GWY/1&#10;QCER1oC4CNtVHHmo+5dGFUd6DLKI0HcMXBmSYuBy3uV9O6ooQ9ntlcvlY+COtS8kwhrgKgX6/ssk&#10;HITwpVHFkR6DNBH6joErQ7sYuIqRpZ0IqyhD2e2Vy9XEwB1rX0iENcCJkBPhRRMOQvnSlClDU2LQ&#10;SYS+Y+DK0CkGrmJkSSpHFWUou71yuboYuGPtC4mwBsRbhEUJ6UtTlCbFoJ0IfcfAlaFTDOLnB1la&#10;y1FFGcpur1yuNgbuWPtCIqwBToSdzpV0IrQvTRGaFoMkEfqOgStDWgzYd1cxusVRRRnKbq9crj4G&#10;rce520iENaCMCEP80uSliTFoFaHvGLgyZI2Buw6SxeV9FWUou71yeWBiIBF6ogkiDPVLk4emxiAu&#10;Qt8xcGXIGwNJsD8h57JE6InQRRjylyYrTY6BE6HvGLgyFImBE2EVZSi7vXJ5YGMgEXoiZBGG/qXJ&#10;QtNjQK6sscaaXmPgylA0BuQ9032VLUPZ7ZXLAx8DidAToYqw6QIAxcBYgZA3RSkbA1eGojEARF5m&#10;pDRlKBPDXjiOTcllidATIYpQAlAMgP0vI8KyMXBlKBoD4PMRYdZekFYoQ5kY9spxLFuGuuSyROiJ&#10;0ETYpC9NOxSDVTEgV4qIsGwMXBmKxgBcGdj/IiJk2zIxZFvlcndjIBF6IiQRNu1Lk4Ri0D8GRURY&#10;NgauDEVjAPEyFBEh25aJIdsql7sfA4nQE6GIsIlfmlYUg9VjkFeEZWPgylA0BtBahrwiZNsyMWRb&#10;5bKfGEiEnghBhE390sRRDJJjkEeEZWPgylA0BpBUhjwiZNsyMWRb5bK/GEiEnqi7CJv8pXEoBu1j&#10;kFWEZWPgylA0BtCuDFlFyLZlYsi2ymW/MZAIPVFnETb9SwOKQecYZBFh2Ri4MhSNAXQqQxYRsm2Z&#10;GLKtctl/DCRCT9RVhPrSqOKAtBikibBsDFwZisYA0sqQJkK2LRNDtlUu90YMJEJP1FGEVcyyEcKX&#10;RjFIj0EnEZaNgStD0RhAljJ0EiHblokh2yqXeycGEqEn6ijCsrNshPKlKUqTYtBOhGVj4MpQNAaQ&#10;tQztRMi2ZWLItsrl3oqBROiJOoqwUzdRJ0L70hShaTFIEmHZGLgyFI0B5ClDkgjZtkwM2Va53Hsx&#10;kAg90RQRhvilyUsTY9AqwrIxcGUoGgPIW4ZWEbJtmRiyrXK5N2MgEXqiCSIM9UuTh6bGIC7CsjFw&#10;ZSgaAyhShrgI2bZMDNlWudy7MZAIPRG6CEP+0mSlyTFwIiwbA1eGojGAomVwImTbMjFkW+Vyb8dA&#10;IvREyCIM/UuThabHgFzh7g1lYuDKUDQGUKYM5H0VI6WVy70fA4nQE6GKsAlfmjQUA2NHGCPCorgy&#10;FI0BlC0DeV92pLRyuR4xkAg9EaIIm/Kl6YRi0FeGMvcjdGUoGgOoogxl70eoXK5PDCRCT4QmwiZ9&#10;adqhGKyKAblSRISuDEVjAFWUgYX9LyJCtlUu1ysGEqEnQhJh0740SSgG/WNQRISuDEVjAFWUwW1f&#10;RIRsq1yuXwwkQk+EIsImfmlaUQxWj0FeEboyFI0BVFGG+PZ5Rci2yuV6xkAi9EQIImzqlyaOYpAc&#10;gzwidGUoGgOoogyt2+cRIdsql+sbA4nQE3UXYZO/NA7FoH0MsorQlaFoDKCKMiRtn1WEbKtcrncM&#10;JEJP1FmETf/SgGLQOQZZROjKUDQGUEUZ2m2fRYRsq1yufwwkQk/UVYT60qjigLQYpInQlaFoDKCK&#10;MnTaPk2EbKtcDiMGEqEn6ihCrg3Tl0YVR5YYdBKhK0PRGEAVZUjbvpMI2Va5HE4MJEJP1FWERQnp&#10;S1OUJsWgnQhdGYrGAKooQ5bt24mQbZXLYcVAIvREHUXYqZuoE6F9aYrQtBgkidCVoWgMoIoyZN0+&#10;SYRsq1wOLwYSoSeaIsIQvzR5aWIMWkXoylA0BlBFGfJs3ypCtlUuhxkDidATTRBhqF+aPDQ1BnER&#10;ujIUjQFUUYa828dFyLbK5XBjIBF6InQRhvylyUqTY+BE6MpQNAZQRRmKbO9EyLbK5bBjIBF6ImQR&#10;hv6lyULTY+BEWCYGUEUZim7P/jNATLkcfi5LhJ4IVYRN+NKkoRisuh9h0RhAFWUosz15P2jQYOVy&#10;A3JZIvREiCJsypemE4pBXxkQCHlTlCrKUHZ7RF70xrzK5XrFQCL0RGgibNKXph2KwaoyIJCiIqyi&#10;DGW3pwzsf9bTAXGUy/WLgUToiZBE2LQvTRKKwaoy8D+5UkSEVZSh7PauDEVEGMJxjMegCHWMgUTo&#10;iVBE2MQvTSuKQX8JQhERVlGGstvHy5BXhCEcx9YY5KWuMZAIPVFHEWrRokVLyIsvJMIaIBFq0aKl&#10;CYsvJMIa0KlrVIgkpk+fXvucyds1KuqLROgJiVCETAg5IxE2B4nQExKhCBlXsZA7dUUibA4uX30h&#10;EdYAiVDkgTxxFYtEKOqAy1dfSIQ1QCIUeXDnB31XLmWRCJuD71yVCGuARCjy0CrCuuaNRNgcXK76&#10;QiKsARKhyIPLF7dIhKLXcbnqC4mwBkiEIg+tIqSFWEckwubgctUXEmENkAhFXpBf3UUiETYHidAT&#10;EqEIGXKFvKkzEmFzkAg9IRGKkJEIRZ2QCCvkhRdeMMcff7yZNGlStKY9EqEIGYlQ1AmJsABPPfWU&#10;Fd5+++1nDjroIHP44YfbZdSoUWaTTTYx3/ve98zo0aPNjBkzoi1WRyIUISMRijohERbglVdeMSed&#10;dJL5xje+YbbddlszdepUc8EFF5gzzjjDbL/99vYLxGCBBQva31NLIhQhIxGKOiERluDqq682hxxy&#10;iLnooouiNcaMHz/enHXWWdGj9kiEImQkQlEnJMKSPP7442bs2LG2K/Suu+4yp512WqbrpiRCETIS&#10;oagTEmFFzJ071+ywww5mm222Meeff360tj0SoQgZiVDUCYmwQu69915z8MEHm+uuuy5a0x6JUISM&#10;RCjqhEToCYlQhIxEKOqERDhAnHjiiebLX/6yWXfddc1tt90WrV2FRChCRiIUdUIiHCAQ4XbbbWee&#10;e+45M2HChGjtKiRCETISoagTEqEnJEIRMhKhqBMSYYU888wzZtasWebyyy+3F913QiIUISMRijoh&#10;ERbkySefNCNHjjQbbrihmThxonnsscfs1GrrrbeeWWeddczmm29up2Jrh0QoQkYiFHVCIizAf//3&#10;f5thw4bZ+UVnzpxpttxySyvBKVOmRK8w5uSTT7aibIdEKEJGIhR1QiIsAHOIcr3giy++aB8//fTT&#10;5vvf/75Zvny5fQzMOLPxxhtHj1ZHIhQhIxGKOiERFsCJMM5ll10W/dXHPffcIxGKxiIRijohERZg&#10;xYoV5sADD2w7ufbSpUutKJmDtB29IsKf/+XfX1JgQP5N/8u/JOKvcf/Yj1aK7lue9+qlzyVe8ddk&#10;/ZfnvZIo+rlJrHyvn/9l+WHf6/iXxIB8bsu/JH74l3/x17T9x/5TjuhfEknvxbokMn9u7F+e9+q1&#10;z42/Juu/PO/FMU8i/poq/7XbtypIzq4acN9995kjjjjC3HHHHdGaVTB45qijjrLXELZDLUIRMmoR&#10;ijqhFmEJGDTz3nvvRY9WwTnD119/PXqUjEQoQkYiFHVCIiwBXaBxrrrqKnsbpksuucR2n3ZCIhQh&#10;IxGKOiERFmTy5Mlmo402MosXL7aPd9xxR/t4+PDh9lZMXE6xaNEi+1wSEqEIGYlQ1AmJsAAPPvig&#10;vY7Qie7ss882u+66q/3bceGFF9rXtEMiFCEjEYo6IREW4JZbbjHjxo2LHhkzZswYc84550SP+uA8&#10;4aabbho9Wh2JUISMRCjqhERYAFqEBx10kHn44Yft46uvvrqfGOHGG280Q4cOjR6tjkQoQkYiFHVC&#10;IizARx99ZKZNm2YOO+wwO8E2F9Mzs8ykSZPMtddeay699FKz1157mdmzZ0dbrI5EKEJGIhR1QiIs&#10;AaNEubB+jz32sPONMtn2VlttZUaMGNFRgiARipCRCEWdkAhL8uGHH5pf/vKX9prCl19+2V4/+MEH&#10;H0TPtkciFCEjEYo6IRGWBAk+8MADZv78+XZhxplf/OIX0bPtkQhFyEiEok5IhDmgxXfMMceYa665&#10;xj5m8u399tvPzivKOcOpU6favzk/6F7TDolQhIxEKOqERJgTRoruv//+9qL5wYMHm7lz50bPrOKm&#10;m24yO+ywg20ptkMiFCEjEYo6IREWZJdddjFrrrmmnVw7iQsuuMDsvvvu0aPVkQhFyEiEok5IhAVh&#10;1pgrrrjC3ol+5513NtOnT195o17HJpts0u9mvXEkQhEyEqGoExJhQWjtcRd6oAt0woQJtnUY7yrd&#10;YIMNVr6mFYlQhIxEKOqERFgQzhMuXLgwetTH7bffbkaPHm1GjhxpTj/9dCvCdkiEImQkQlEnJMKC&#10;MLdou/ODdJl++9vfthfYJ924FyRCETISoagTEmFBOB/IrZemTJkSrVnF8ccfb7bYYgvbXcro0tYJ&#10;uUEiFCEjEYo6IRGWYNmyZfbOE0yuTVfpqFGjzE477WSvNXRwg95zzz03erQKiVCEissXt9Q1byTC&#10;5uBy1Re1FiEwxRo35+Xi+ltvvdUsWbLEfPzxx9Gz7fEZ9LxIhCIPrSJkRHUdkQibg8tVX9RehEXx&#10;GfS8SIQiD60iVItQ9DouV30hEdYAiVDkgTxxFUud8rwVibA5+M5VibAGSIQiD3ERkjt1RSJsDi5f&#10;fSER1gCJUOTFVSx1PT8IEmFzcPnqC4mwBkiEIi8uZyRCUQckQk9IhCJkQsgZibA5SISekAhFyJAr&#10;dcrxJCTC5iAReqKOItSiRYuWkBdfSIQ1QCLUokVLExZfSIQ1IE/X6OzZC8w3vznMLF/+WrQmH2zH&#10;9rxPUQ4++MxS27Mt71EUV4aiMYAqylB2+6YfR/J+0KDBjY6BK0PRGEAv5HJaDCRCT4QoQhKu6ZVn&#10;KBVH048j26+xxppmxow50Zp8KJf76IVczhIDidAToYmQhGt65RlKxdH04+hiQN4XGSyjXO6jF3I5&#10;awwkQk+EJEISrumVZygVR9OPYzwGRUQYQgxcGYrmAfRCLueJgUToiVBESMI1vfIMpeJo+nFsjUFe&#10;EYYQA1eGonkAvZDLeWMgEXoiBBGScE2vPEOpOJp+HJNikEeEIcTAlaFoHkAv5HKRGEiEnqi7CEm4&#10;pleeoVQcTT+O7WKQVYQhxMCVoWgeQC/kctEYSISeqLMISbimV56hVBxNP46dYpBFhCHEwJWhaB5A&#10;L+RymRhIhJ6oqwhJuKZXnqFUHE0/jmkxSBNhCDFwZSiaB9ALuVw2BhKhJ+oowhEjjm185RlKxdH0&#10;45glBp1EGEIMXBmK5gH0Qi5XEQOJ0BN1FKFm2Qij4ihThhCOY9YYtBNhCDFwZSiaB9ALuVxFDHgf&#10;idATdRShZtmQBOt+HPPEIEmEIcTAlaFoHkAv5HIVMXD7IBF6oo4i7HS+pB2qOProhYqjTBlCOI55&#10;Y9AqwhBi4MpQNA+gF3K5ihjE90Ei9EQTRKiKo49eqDjKlCGE41gkBnERhhADV4aieQC9kMtVxKB1&#10;HyRCT4QuQlUcffRCxVGmDCEcx6IxcCIMIQauDEXzAHohl6uIQdI+SISeCFmEqjj66IWKo0wZQjiO&#10;ZWJA3nNeXLkctgRBIvREqCIMofIMpeIoU4YQjmPZGJD3jJSucwxCyeUqYtBpHyRCT4QowhAqz1Aq&#10;jjJlCOE4VhGDMvcjBOVyNblcRQzS9kEi9ERoIsyacJ1QxVFNxVFWAHU/jlXFABFmPR3QinK5mlyu&#10;IgZZ9kEi9ERIIsyTcO1QxVFNxVGmDCEcxypjQN4XEaFyuZpcriIGWfdBIvREKCLMm3BJqOKopuIo&#10;U4YQjmPVMSgiQuVyNblcRQzy7INE6IkQRFgk4VpRxVFNxVGmDCEcx4GIQV4RKperyeUqYpB3HyRC&#10;T9RdhEUTLo4qjmoqjjJlCOE4DlQM8ohQuVxNLlcRgyL7IBF6os4iLJNwDlUc1VQcZcoQwnEcyBhk&#10;FaFyuZpcriIGRfdBIvREXUVYNuFAFUc1FUeZMoRwHAc6BllEqFyuJperiEGZfZAIPVFHEWqWjT56&#10;oeIoU4YqKg7fx7EbMUgToXK5mlyuIgZl9oHPlwg9UUcRapaN3qg4BloAafg+jt2KQScRKperyeUq&#10;YlBmH1wMJEJP1FGEmmXDf8XRDQF0wvdx7GYM2olQuVxNLlcRgzL7EI+BROiJOoow7XxJO1RxVFNx&#10;dEsA7fB9HLsdgyQRKperyeUqYlBmH1pjIBF6oikiVMVRTcXRTQEk4fs4+ohBqwiVy9XkchUxKLMP&#10;STGQCD3RBBGq4qim4ui2AFrxfRx9xSAuQuVyNblcRQzK7EO7GEiEnghdhKo4qqk4fAggju/j6DMG&#10;ToTK5WpyuYoYlNmHTjGQCD0RsghVcVRTcfgSgMP3cfQdA/J+xIhjvcbAlaFoDKAXcrmKGJTZh7QY&#10;SISeCFWEVXzpVHFIgr0Qg7L3IywbA1eGojGAXsjlKmJQZh+yxEAi9ESIIqziS6eKQxLslRiUuR9h&#10;2Ri4MhSNAfRCLlcRgzL7kDUGEqEnQhNhFV86VRySYC/FgLwvIsKyMXBlKBoD6IVcriIGZfYhTwwk&#10;Qk+EJMIqvnSqOCTBXotBERGWjYErQ9EYQC/kchUxKLMPeWMgEXoiFBFW8aVTxSEJ9mIM8oqwbAxc&#10;GYrGAHohl6uIQZl9KBIDidATIYiwii+dKg5JsFdjkEeEZWPgylA0BtALuVxFDMrsQ9EYSISeqLsI&#10;q/jSqeKQBHs1BuQ6eT99+vRoTXvKxsCVoWgMoBdyuYoYlNmHMjGQCD1RZxFW8aVTxSEJ9moMkJ+r&#10;GN3SjrIxcGUoGgPohVyuIgZl9qFsDNKO80AjEdaAuAir+NKp4pAEezkG5LmrGFnI/yTKxsCVoWgM&#10;oBdyuYoYlNmHKmLgjrUvJMIa4ESoWTaqqTh6VQBZYdsyx7HXY9AqwqTu0bIxcGUoGgPohVyuIgZl&#10;9qGKGPAe7lj7QiKsAU6EmmVDEmTbMsexLjFwFSNLqwjLxsCVoWgMoBdyuYoYlNmHKmLgyuCOtS8k&#10;whrQeo4wL1V9aepecdRBAJ1g2zLHsU4xcDnfmvdlY+DKUDQG0Au5XEUMyuxDFTGIl8Eda19IhDWg&#10;jAir+tLUveKoiwDawbZljmPdYhAXoaNsDFwZisYAeiGXq4hBmX2oIgatZWg91t1GIqwBRUVY1Zem&#10;7hVHnQSQBNuWOY51jIE7T0juQ9kYuDIUjQH0Qi5XEYMy+1BFDJLKIBF6InQRVvWlqXvFUTcBtMK2&#10;ZY5jXWPgRMj5wbIxcGUoGgPohVyuIgZl9qGKGLQrg0ToiZBF2CnheI8sy6BBg+3gnKTnsiyMcGVJ&#10;ei7LwmeX3b5sGdi+zD5UEQP2Iem5LEvdY0DOcweKMjFgKRuDKo5j2e2riEGZfegUgyykiVwi9ESo&#10;IkxLOPdeWrRo0VLFklYvpdVJ4N7LFxJhDcgqwjwJx3tq0aJFS9HF1SWdpsHLUieBey9fSIQ1wCVd&#10;JxHWJeGEEGHgpsJrJ8KsdRL4rpckwhqQJsI6JZwQIgw6iTBPnQS+6yWJsAZ0EmHdEk4IEQbtRJi3&#10;TgLf9ZJEWAPaibCOCSeECIMkERapk8B3vSQR1oAkEdY14YQQYdAqwqJ1EviulyTCGtAqwjonnBAi&#10;DOIiLFMnge96SSKsAXER1j3hhBBh4ET4la98p1SdRJ3mu16SCGuAEyEzO5RJOKZZ8p1wQogwcCIc&#10;NmxktCY/SJCp33zXSxJhDYiLsChurkHfCSeECIN412gRnAR74Qe6RFgDkgbL5MFJUC1CIURVlBFh&#10;XILgu16SCGtAGRHGJQi+E04IEQZFRdgqQfBdL0mENaCoCFslCL4TTggRBkVEmCRB8F0vSYQ1oIgI&#10;kyQIvhNOCBEGeUXYToLgu16SCGtAXhG2kyD4TjghRBjkEWEnCYLvekkirAF5RNhJguA74YQQYZBV&#10;hGkSBN/1kkRYA7KKME2C4DvhhBBhkEWEWSQIvuslibAGZBFhFgmC74QTQoRBmgizShB810sSYQ1I&#10;E2FWCYLvhBNChEEnEeaRIPiulyTCGtBJhHkkCL4TTggRBu1EmFeC4LtekghrQDsR5pUg+E44IUQY&#10;JImwiATBd70kEdaAJBEWkSD4TjghRBi0irCoBMF3vSQR1oBWERaVIPhOOCFEGMRFWEaC4Ltekghr&#10;QFyEZSQIvhNOCBEGToTcj7BMncR2vuslibAGOBHOmDGnVMKB74QTQoRBXIRlJEid5rtealyN6A6e&#10;W3jc6zgRDho0uJQEuamvK7cQQpTB1aVF61AnQbpVfddLjasRnVTcUicR0iIsChLshYQTQoRBGRHG&#10;JQi+66XG1Yju4LmlTiJMuo4wC06C4MothBBlKCrCVgmC73qpcTUiMnFB9xn4PJQRYVyCUKdyCyF6&#10;lyIiTJIg+K6XGlkjuqD7DHweioqwVYJQp3ILIXqXvCJsJ0HwXS81skZ0YuH/OlBEhEkSBN8JJ4QI&#10;gzwi7CRB8F0vNVqEeZr0PskrwnYSBN8JJ4QIg6wiTJMg+K6XGlkj5vkl0wvkEWEnCYLvhBNChEGW&#10;ejSLBMF3vdTIGhGh1EkGWUWYJkHwnXBCiDBIE2FWCYLveimoGtEdmDotSC4NJ8IqFyGEKMNA1Le+&#10;UI1YA6pOuCzyFUKITrietaoWn/WSRCiEEKLRSIRCCCEajUQohBCi0UiEQgghGo1EKIQQotFIhEII&#10;IRqNRCiEEKLRSIRCCCEajUQogoKLfGfNmmWOOeYYc8ABB5gjjzzSXHrppWbJkiXRK/rz8ccfm/nz&#10;55vLLrvMvq7TMnPmTHPLLbdEWybzwAMPmGnTppkxY8aYgw8+2Jx88sn2/ZO49957zZw5c+z7Zll4&#10;7W9+8xu77ZNPPmmuuuoqc+WVV5r333/frmvHbbfdZk477TRzyCGHmNGjR5uJEyeam2++OXo2mZde&#10;esnMmzfP/OhHP4rWtOeRRx6xMX/vvfeiNfm58cYb7ee98MIL0Zpq4P2IG+8vRDskQhEMU6dONd//&#10;/vfNuuuua9Zff32z4YYbmg022MB8+9vfNltuuaU54YQToleu4p133jE77bST+fd//3fzH//xH+Y7&#10;3/mOXdgm/j/LeuutZ4YNGxZt2Z977rnHimaTTTbp99nsC9vuueee5tZbb41e3ceZZ55pNt98c/u+&#10;bvnWt75l/uVf/sXuD3/Hn+O1Tz31lN124cKFdt94DX8ncd1115nhw4fbfWEf2B+3Tyw8h3ySQIB8&#10;JvuBbDsxfvx487Wvfc0sXrw4WpOP//zP/zQbbbSRLc+pp54ara0G9o33pdx8jhBJSIQiCGjlfOMb&#10;3zBf//rXbWts7ty55mc/+5mt/I444ggrjH/4h38wBx10ULRFH2+++aaV5Fe+8hWz1157mdNPP922&#10;npIWxDV79uxoy1XcddddVixrrbWW+d73vmcmT55sfvKTn9iW4DnnnGMF9m//9m/mm9/8pm0FOhDj&#10;eeedZ8444wz73ixHH320+dznPmfWXHNNM27cuJXrWXjt22+/bbflvf/xH//R/P3f/31ii5NyI3ZE&#10;ttVWW9ntf/rTn5qbbrrJtli33XZbM2jQICtIWrut0AJFyH/9139ty4bo23Hssceaz3/+8+b++++P&#10;1uRj9913N+uss46NH9KqEn6YIHTKuv3220drheiPRCiCgEqfX/3tuiGpyBERQqKl5ECEtCLXXntt&#10;K4q80BW76aabWmkgtHYgC8S13Xbb2W7Hdjz77LNWKlTenegkQiTsWpZJknNceOGF9scDPwL+67/+&#10;K1rbhxMh+/K3f/u35sADD4yeWZ0yInz++efNV7/6Vfv+iP+LX/xiZS03urH/7u/+zkyaNMnsscce&#10;5p//+Z8Lt1pF2EiEovbQNcgv/nbdlg66RukmpJXmcCJEHHfccUe0Njt0xyISukU7sWzZMrP11lvb&#10;lk+rdFpBKhtvvHH0KJlOIiQOCO6CCy6I1rSHc6O0lIcMGRKt6QMR0rqmhYZAiE87qZYRIS1VRMh5&#10;PM6v/tM//ZNtIVYB50M5NvxYQfr/+q//mtg9LoREKGrPokWLbKW9zTbbmMcffzxauzq0Phg4snz5&#10;8mhNORH+6le/st1tVLYMGEmDliiDStIoI0K6aTlHSXdvVpAg3ZLXXntttKZPhLSgaUnR0qWLFbki&#10;9FaKipCBLHz2d7/73ZX32iSeyDdtME8a5ATnHX/wgx/Yxw8//LB9TFzceVYhHBKhCALXPbnrrrum&#10;juyMU0aEtGDcQIwqKSNCzv8hrU5dma1MmDDBnpM85ZRTojWrRLjvvvvax4cffrj9rL333ts+jlNU&#10;hD/+8Y9tlzbv7eA8KN3XjPotA6N1OaYXXXRRtMbYUcS0PrOMhBXNQiIUQcAv/sGDB1s50JXnWjPc&#10;y/HRRx+NXrU6brAMFeQ+++xjpkyZYge7xP93f5999tnRVn1cc801trJlRGiVlBEhUuF8J122WWFg&#10;ET8i4t27iJCy7bfffvbxgw8+aDbbbDPb8ua5OEVFOHbsWDvaND6alhYnA3ho3dOCLwotQX4cPf30&#10;09GavnOGdL0iRCHiSIQiGOgWpRuPViGDTWht0OXHqEfOO9HaaAURbrHFFnZQBZUkr2+3IIY4l19+&#10;uV3H9YJVUkaEyJwfATNmzIjWpMP2nD8bOXJktGZ1EcIll1xiW47E65lnnonWFhPhiy++aH+4cM62&#10;FY4f3bBXXHFFtCYfCI/uYWLRCp9HPiB2IRwSoQgSRgcyWAQBUqlSgSO6XXbZJXpFH65FyPN0J7IN&#10;C4Mr4n+zIII4V199tR38sv/++0drqqGMCOnKRISdRou2wihTRDhq1KhoTbIIgdYvsUJWjiIiJK4I&#10;KWmkLaNGKQOXeMT54IMPzBtvvGFeffXVlcvrr79uPvzww+gVfdAqplWZdI0kl8fwo6bqHy+i3kiE&#10;ohEwCwuDMpBh/FyYO0dI6xEh5IHRn5wj5JKIKikjQrobKQvn/bKCNJEbs/A42omQQS1cl0iXpjv/&#10;VkSEdFt++ctftgLmuHD9JQvX/XGOkxY63dXxlhtduLyWc4h00fI/Mj3xxBOjV/TB9rw3//N+7r0Z&#10;LMPnrbHGGnY7IRwSoag1n3zyiRVBlm40ZMj5w/jw/DKDZV5++WV73owKOQtcI3jUUUelCreMCLkM&#10;gRbwbrvtFq1Jh8sMEFv8spJ2IgQESKsKmfHZhx56aC4RMqkAMWM/hw4dmrjQhcllHUww4ECE/PBA&#10;2m7hfCgidnCMkSjC3GGHHcyOO+642nvzQ4HP59IRIUAiFLWGuTcZ/MA5wfjw/yQYNEMFSAXpKCNC&#10;YBYbKuwsIqYlirxOOumkaE0yZUTIuTvKwzmy+Cw27SAmtI5Y4q/vJEJg9CgX2u+88872usU8IuRa&#10;Pq77ZLaedjAQiRYdLbnHHnvMrqMrlMEvS5cuXbkw5+ovf/lL+zwgPn7sdPqxQWsZ8Vd1vaKoPxKh&#10;qDW0CJk5hG60tNGADJunayw+iKKsCJmNhoqXCrvTrCW33367/QxaMQsWLIjWJlNGhIBoGQUaF347&#10;OC/4hS98YbXLFdJEuGLFCvs8n/+lL30pswgZCcqUc7T4uPykE5yH5LhmufYSiCv7hAw7gfz5oUA3&#10;uZOsaDYSoag9XJhNlxmtDC6Z4FKKVmhhuEmk4wNJ3GAZtmUABxdbszCM3/0fXxBAK4cddpgVLF2F&#10;Sa1SuvQ4P4UwaUGmUVaEwITaPM8+xaeUczAPKzPdEA/+byVNhMDIVLpImRs1qwi5CwQTECSN6GyF&#10;S1+Q1YgRI6I1nWHCbo4jl7qkQXcu86hWPcm3qCcSoQgCKlhGGVKx82ufbi+kQ4VHy4hRhMiydWDF&#10;W2+9Za9Zo6XGuSPOLbVbGHjB9WnvvvtutPUqGHFK9yKjHXkN593cZ3MujM/PepE7LSxaTZ3g2jvk&#10;i1xb72oB/Djg8ygz+/XDH/7Q7g8LI2dZx3NI5qGHHoq2WgVdvfxwSNtnJiqna5h9ZjaXNBiQg9y4&#10;mD4NfnQgWiYsyDJzDy1IjmGW+USZe5b95hwvl3KIZiMRimDgfBGio+JEbLSIWDgfRCWZNJkzQ/K5&#10;OwVTe9EyQortFkTL5QO//vWvo637w0AVJEi3JK0eKny69tiWQRxZ4XPS5i5FXgiNW0glicxBmSk7&#10;0nT75LpNufyjHXQzIsm01hWConXHPtNi7sQrr7xi7/6RZyAPA2E4B3nxxRdHa5KhNcr+5rmUhdfT&#10;g5BnJiIRJhKhCBYG0nz00UfRo+7y29/+duVNdHsFYsF+CSH6IxEKIYRoNBKhEEKIRiMRCiGEaDQS&#10;oRBCiEYjEQohhGg0EqEQQohGIxEKIYRoNBKhCBLmIOVi+bffftu888479pq+P//5z9GzfmG//vd/&#10;/zd61J6PP/448bq/P/zhD3Z2G2bFef/9982f/vSn6JnisD/vvfeefU/ixWf/3//9X/RsvWDfXXyY&#10;/IB4dYvPPvvMXq9JDMk9jk+WY91KL+dviEiEIjgWLlxojjvuODuDyZAhQ+ysJ8wgMn78eHsX+3Yw&#10;6TZTozF7DAvzdSb9z81vs04E3Qq3YmL2m0774eB1rTO7MI/qtGnT7AwqTG/GbZ1mz54dPVuMm2++&#10;2d7uiDtJMAsOs+ww68r5558fvSKdO++80865Om7cuH53r4+DINh3pm1jNhruYMH/SX+7xyeffHK0&#10;dTbYZ44PM/xQFmbQYTL2djFavny5nb2G8rZ+NvOskg/czJdJ09PgXo3caJg84R6V5B4x5Rgxt2tW&#10;XP4yIxBl4L14T+ZFfeKJJ6JXrQ43j2ZawaQZlERnJEIRFEzhxa2WuHErU60NHjzYTqrN/KPMy8lc&#10;pO1uWnvllVeuvJs983CyfdLChNgTJ06MtsoHFRXzfN52223RmmSWLFlip3yjcnPw9xZbbGH3AblT&#10;yTKpNmVD+lnkGocp0ahsmYKOcnMHDT6T+TfdnTJYl+V2TsxhyjyfvE/SXeeB1hF3uaAMbv5WJiNn&#10;O6Z+45gxJyvr3PMIIAvcyQJpMH0c78FncOyZs5X3ZzJuYtY6ryg3/uVziME666zT77P5m4VY8H+n&#10;u9qfffbZdnveh88n57irCe/DZ5OT/BhLA2nzemLBHTqS8pe7rSTBtHzsQ7v4i/ZIhCIYqAiocPgF&#10;zZ0kqBxpgdFCocVCZUWFhuRoubRyySWX2O2pwLi9Etuw3HXXXSv/Z2HC5qS7UKRx/PHH24qSCi1t&#10;fkvuYkEF7OYRpcLmJrTsf1yOTDBNBc2cpmnzk8Z57rnnbOuW8tKC4hZVyJcWEi2b66+/3owcOdLO&#10;UcqE3cSxHTznJhtnom6WJOg25H6CHJe777575UKL7Itf/KKNO/cRjD+XVe7ccBcJ09rkRwZ3DuGW&#10;T2zP3TeYrxRJctupOEiefGDhbhrxz+aY01qmRciPD2KcdC/JM8880wqKHw38QKL1yI8M4kILnhsA&#10;c2sohMx+sF9JcBw5HrTIufkxceI4ETOXv8iRfaXF2ArHkfzivpciHxKhCAK69rhTAa0C7rzQDu6Q&#10;wK90Wju0AOMgQmRD11iVIE8qQCa95ma2WUTITWuRi4Ob2f7N3/xN24myaTnQ0uSzskAZqbypPDtB&#10;K4q4MjF5O4gjtzSiwud1THSOSLNCmbh7RadbPnWCLm0+kxZyO/hBwd1DaDHFW+OIEHEj4XZdunDD&#10;DTfYVhrvEW9V8oMFARP7Tt2fCA3Bcff8JInRfUqc6U7t9CMLOfJjiPxt7e6VCIsjEYrawy9vKiJ+&#10;kXe6E4ODexPSOmiV5kCI8Nxzz7UVF/tHlxXvnUWEtFziNxqmpYPA20FFSpdclrtc0EqhnMizU0sP&#10;aBlROXe6mzt3wKDlCAgQYXCOLStlRcgto7gvIy3LTvDjgjt2xIWVVYSIjDjw44Qb+zpoNZNLWc4Z&#10;k2vEnRZd/AcLLT4ETTd3lltI0XrnM/mREpemRFgciVDUmk8//dRWQlS+aXeod7z00ku2G48WEV1x&#10;joEQIYM3aM25ewZyjixNhHRN0r1LhRen093UqeARYbw8STDC9JxzzrEVJvcGzEKnFjafh0icxOha&#10;RRisu+++++y6NMqKEKnQ2ubcZhaRxMkqQroznQjpQgZ+dPHjhBZhVuiSJ++ctMlfumTpEu10DjIO&#10;LVLyg/e56aaborUSYRkkQlFruLyA1hAVCedQsjJ27FjbnUaLzYEI6Z6iG3OgYCRomgg5v8k5pU4V&#10;cxxEwHsyMCTtJrMffvjhynNRaff4ywKjKmnNxO/Mz2AkYotws1BWhMB5TMSA1MiDrEJ0ImRACvez&#10;bAfdqZyzpdfBtcLIF8TIgKOs0MXKuULOaQL5S3cyxyNrvIBTAdxYOD6yVyIsjkQoag3XizEaj1/l&#10;rS2oTlCJUVnHBz+wji4nRjDSQqDrKWmh8ixKFhFSSWZt3TKIhvNWVIrTp0+P1raHa9JoPRIvKuUy&#10;0FLcaqutbKziIBTK6Cr7NKoQIT8a2J734Xwl/2+wwQa2i/ass85qe/d8jiXd1nRfMzCmFd6X7l7K&#10;SIxp0Tto3SHHpHN+7eB4MQKUuAH5yw8vjgdd9llhMA35G5eeRFgciVDUGi6a5hwVv8zzVOycS0N4&#10;tAwdiJBzXQxooIKjIk1aslxT1o4sIqSFxfmsNOiaQza0JmiZZYF40dokXvPnz4/WFoMY0pqKy8HB&#10;wBXKMXfu3GhNe6oQoYOYcExpHXMMEQM/bujyJk9a76KPCNlPcoEfFHSZu4XuR1qKxIrzeq37R8z5&#10;jHaXMyRBtyrS5X2B40Frls9I69aOw3lRRBiXsERYHIlQ1Bp+UXOtGRVdnhYhlyC0/qJGhEiFi7A7&#10;dZOVIU2EdMHRYvjxj38crUmGFg7XM1LuLNenOZhphcsm6J4re+E1A2joSo53izro5uNHBS3oNKoU&#10;YRwuTKfrEGFx/pD9QW7xi9IRITLj83melhkLcXUCRKCtI4yBFiGv4bKYrNx///32xwPXa4Lr0eDz&#10;8rQIKRctVC6yd0iExZEIRa1hOi3OlzBYJs85QloxtALi51gQIRUSM7YMFGki5Jo1us24Dq4dCIxW&#10;TGtXXRZ+97vf2Xgh/PPOOy9amx8GxRC/z3/+87Yrkks73MI1gaz73Oc+Z0X5yCOPRFslM1AijOMu&#10;uOdzuO7P4c4RMmKzXfdpOxjkgkTznCPkmkZ+hNAqB/KXQUvkb55zhGzDD7n4NaUSYXEkQlFrmA+T&#10;ipSKJGtFymAHRgBSSce7B50Iq76OME6aCGllMX1aOzgPyOhQyltkBhHiRbcas5cwG0wW6GqkBUNr&#10;xkHXLVLhHBzyZl/c4h4jdFpZabPwlBEhg4OIadqlE0DLFXnEL6p3IqSrsrXbNA26ORk8g9iygsAY&#10;1MNIYuB40Nrkh0mn4x6Hc7McD/I3nkcSYXEkQhEEdBPSpXjjjTdGa9rDL3lEwLmZOL5FyMAMutrm&#10;zJkTrekPFSYtQcrKvhaFHwLIlEo8rRWEKDinRVy4lg6oiBk8wr502p79pbJmurNOlBEhl8LQIiNu&#10;8UsJkmC2IEQYH4jkRJh2+UQ7mDIP2Wc5T8j5S+LIJRet17sS4w022MDuYxoce/K3dQIBibA4EqEI&#10;ArpFObdDpRa/4LmVBQsW2GmqqDDoporjW4Ss48LwJOheZN+odJnBpSy0THg/ZjvpBK06Wp/xVhTn&#10;YhEcFW8aSJDu0qQRmY6yXaNU/HTTps1LSguYadKmTJkSrSkvQs7pMuqUeHQaGETrkQkMEHHSQKip&#10;U6fa/OXH3NKlS6O1q0OOuPxtnb2H40F+JE0DJzojEYpgQDKIhK4nKgM35yODI+gCpfJHQlTsSb+a&#10;fYuQ6+8Y7ZgElfgXvvAFW2FzB4fLL7/ctrjo5nT/c+6w3TyWSVDONdZYw7YwuZ6S82jIgJlniAUD&#10;THiewSLx6xO5bpMKd+bMmdGa9iAdzhd2klwV5wgRLudMGfnJpQVczM+xZ65RegmYAQZZ0gqOn7Ms&#10;K0Ig9sSDac/o3qRVx+cy4IqZebiDCK099o+BSu1g0I3LX+66wdRxrgz8kCB/ETn5Gx8k40CEfAaD&#10;vebNm2fzgYUuYfc/+5Y2m1ATkQhFUFAJutk+GPHH326iYiRH5Y44kuByALqoss7wUQTOl7Fv8fku&#10;gS4+ru9LuiaNmWZcRc+5JLoB6dpsXZBonktIGPBCWRnwwXkuWjZIETHwmIWKOz7Kku5RLtngNWkX&#10;7wOv530YjNLaHeigks5zCUgS7CO3UiK2iISyuGNPvCgjguA6vjjsE7GlTJ1m0EmDHzZccsFnsfC5&#10;5BL7Qd7xd7u7nsRh8AuvdfnL3yzx/G13Syl+LNFSRPhs7/YlvrBfeQaVNQWJUAQHv6AZsEElTmsG&#10;wdDaoNXTqbKjpUBrK+lygKqgwuS+iK2/yuk6oyJrFSTQKmDwCaM93cJo0fj/LLxvO9l0gi42Wnnc&#10;yonzpsSL21klzVvKfhKjPOco+XFCq4i7diSBxPiBkGei7nbQPUkcuUidsnD8EWS7/X311VftyGHO&#10;G1cBn0Prk/N3fDbdtRyXPCNSmUqP/GX0Mu/Be5G/jCrtlL/8oKCnw+UFC4OI4v/TU+Km+xOrkAiF&#10;EEI0GolQCCFEo5EIhRBCNBqJUAghRKORCIUQQjQaiVAIIUSjkQiFEEI0GolQCCFEo5EIhRBCNBqJ&#10;UAghRIMx5v8BzNFg4PNPYi4AAAAASUVORK5CYIJQSwMECgAAAAAAAAAhADjDgP/8ZAAA/GQAABQA&#10;AABkcnMvbWVkaWEvaW1hZ2UyLlBOR4lQTkcNChoKAAAADUlIRFIAAAKAAAACTQgGAAAAobvESQAA&#10;AAFzUkdCAK7OHOkAAAAEZ0FNQQAAsY8L/GEFAAAACXBIWXMAAA7DAAAOwwHHb6hkAABkkUlEQVR4&#10;Xu3dh5skVaH38VWvul6vshe9oqIvwqKoBEFYclzCkoeFJWeWrKwokgSRvBJ3F0GS5AwuSM4gKDlJ&#10;BlERROVBL175B87Lr6YOW9Nb3ZWrzunz/cxTzzLdU1NnpnqqvlR1dY8zAAAACAoBCAAAEBgCEAAA&#10;IDAEIAAAQGAIQAAAgMAQgAAAAIEhAAEAAAJDAAIAAASGAAQAAAgMAQgAABAYAhAAACAwBCAAAEBg&#10;CEAAAIDAEIAAAACBIQABAAACQwACAAAEhgAEAAAIDAEIAAAQGAIQAAAgMAQgAABAYAhAAACAwBCA&#10;AAAAgSEAAQAAAkMAAgAABIYABAAACAwBCAAAEBgCEAAAIDAEIAAAQGAIQAAAgMAQgAAAAIEhAAEA&#10;AAJDAAIAAASGAAQAAAgMAQgAABAYAhAAACAwBCAAAEBgCEAAAIDAEIAAAACBIQABAAACQwACAAAE&#10;hgAEAAAIDAEIAAVcdtll5h//+Ef82TznnHOOmTFjhjn22GPNM888E9866sknnzQ/+clPzIEHHmgu&#10;vPDC+FYA6A4BCAA5XXfddWaZZZYxTz31VHzLqB/96Efm29/+ttl///3NRhttZHbeeef4nlFbb721&#10;2Wyzzczee+8dzX/qqafG9wBANwhAAMjw1ltvmdmzZ5tvfetbZoEFFjCPP/54fI8xd911l1l00UXN&#10;vffeG99izDbbbGNOO+008/bbb5ujjz46+ty69tprzSKLLGKefvrp+BYAaB8BCGfdf//98X8B3brt&#10;ttvMvvvua8477zyz2GKLmSeeeCK+x5gTTjjBLL300vFnow4++GCz7bbbmpdeeslsuumm5tBDD43v&#10;GbXwwgtHp4wB17DdDQcBCGfpOVOaAJcsu+yy0XP6rAMOOMBMnjw5/mzUcccdZ9Zbb73oKN+qq65q&#10;Zs6cGd8zaqmlljJHHXVU/BngBsXf2muvHX+GYUcAwlkEIFy03HLLjQlAPa9vww03jD8bdeKJJ0Y7&#10;Un3diiuuON9z/vR8wcMOOyz+DHADARgWAhDOIgDhot4A1BFAHe1LSh4BXG211cxJJ50U3zNKp4x5&#10;bMM1BGBYCEA4iwCEi3oDUC/7otPCSYcccoiZNm2aefHFF80mm2wSXSWc9MUvftGcddZZ8WeAGwjA&#10;sBCAcBYBCBfp9G3yZWDuuOMOs/jii0dXA8tjjz0WXQBy8sknm7///e/RY1ifW9dcc42ZOHHimCuJ&#10;ARcQgGEhAOEsAhAuWnPNNed7oWcd8VtjjTWi1wEcGRkxu+++e3yPia4Y3m677czUqVOjK4l1SlhX&#10;DgOuIQDDQgDCWQQgXKTTumluv/326F1C5s6dG98yzyuvvGJ++ctfRvfbI4WAawjAsBCAcBYBCADt&#10;IQDDQgDCWf0CUBsp3a4Nlf7V5wCAwbTNtNvNfttWAjAcBCCclYw8u+EaN27cfJONQCYmJiam/lPa&#10;9lNT73YWYSAA4SxtkNI2Vr2T3WgxMTExMfWf0rafvZO+DmEgAOEsBaA9umf/O20jpvsBAIP1bjtt&#10;GCaPEhKA4SAA4SwbfWlsFBJ/AJBPMvTS6HYCMBwEIJw1KAABAPUiAMNCAMJZBCAAtIcADAsBCGcR&#10;gADQHgIwLAQgnEUAAkB7CMCwEIBwFgEIAO0hAMNCAMJZBCAAtIcADAsBCGcRgADQHgIwLAQgnEUA&#10;AkB7CMCwEIBwFgEIAO0hAMNCAMJZBCAAtIcADAsBCGcRgADQHgIwLAQgnEUAAkB7CMCwEIBwFgEI&#10;AO0hAMNCAMJZBCAAtIcADAsBCGcRgADQHgIwLAQgnEUAAkB7CMCwEIBwFgEIAO0hAMNCAMJZBCAA&#10;tIcADAsBCGcRgADQHgIwLAQgnEUAAkB7CMCwEIBwFgEIAO0hAMNCAMJZBCAAtIcADAsBCGcRgADQ&#10;HgIwLAQgnEUAAkB7CMCwEIBwFgEIAO0hAMNCAMJZBCAAtIcADAsBCGcRgADQHgIwLAQgnEUAAkB7&#10;CMCwEIBwFgEIAO0hAMNCAMJZBCAAtIcADAsBCGcRgADQHgIwLAQgnEUAAkB7CMCwEIBwFgEIAO0h&#10;AMNCAMJZBCAAtIcADAsBCGcRgADQHgIwLAQgnEUAAkB7CMCwEIBwFgEIAO0hAMNCAMJZBCAAtIcA&#10;DAsBCGcRgADQHgIwLAQgnEUAAkB7CMCwEIBwFgEIAO0hAMNCAMJZBCAAtIcADAsBCGcRgADQHgIw&#10;LAQgnFU0AN966y3z0EMPxZ/N89prr5lrrrnGXHTRRebXv/51fCtQzQMPPGAuvPBCc/nll5unn346&#10;vnWem266KXrM3XLLLfEtgNsIwLAQgHBW0QA87bTTzO677x5/Ns+MGTPMZpttZrbffnuzzjrrmKuv&#10;vjq+ByhH4bfhhhuaXXbZxWyzzTbRdN9998X3GnP88cebKVOmmB122MGsv/765vTTT4/vAdxFAIaF&#10;AISzigTgoYcear70pS+ZyZMnm3//+9/Rbf/85z/Nqaeearbddlvz4IMPRrdpR7zCCiuYV155Jfoc&#10;KOqFF14wG2ywwQdR9+STT5oDDjjA7LPPPub//u//oiN+kyZNMjfeeGN0v44QrrXWWubZZ5+NPgdc&#10;RQCGhQCEs/IG4FFHHWVWW2018+Mf/zg6wmcDUJE3MjJiDj/88Ohza+GFF46O4ABlPPzww2bFFVcc&#10;c2r3lFNOMdOmTTPvvPOO2XPPPc26664b3zNK/2Ny3nnnxZ8BbiIAw0IAwll5A/DVV1+N/r3hhhui&#10;03I2AJ955hmz+uqrRzvnpKWWWsoce+yx8Wf5aKOojSMgOuK31VZbRU8nOPvss83GG29sZs2aFd2n&#10;o3077bRT9N/W1ltvnftoNsLiUnQRgGEhAOGsvAFo3XzzzdGO2AagTs3pSM2cOXOizy2dAu49KpiF&#10;AETSGWecYdZcc02z5ZZbRv/TsdFGG5m5c+dG9+nxtddee0X/bSkIDznkkPgzYB4CEF0hAOGsqgH4&#10;1FNPmVVWWeWDIzPWsssua4488sj4s3wIQFj33ntv9JSDn/3sZ9HnTzzxRPQcVB0R/Otf/xo95vbY&#10;Y4/oPmu77bYzP/rRj+LPgHkIQHSFAISzqgagnqyvKzGPO+646HNr0UUXNbNnz44/y4cAhKXnj+qp&#10;BUl67K266qrmxRdfjI4KTp06Nb5nlB6XuiAJ6EUAoisEIJxVNAD1pPxNNtnkgwD8y1/+Ej1XS0/K&#10;t/RSHV/+8pcLxxwBCEvP+1t++eXN448/Ht9ioteZ1FHB3//+99ERZ50GTlIc3nHHHfFnwDwEILpC&#10;AMJZRQPwtttui676fe+99+JbjLnrrruiKzD333//6GU7VlppJbPffvvF9+ZHAMJ6/fXXo5cW0vP+&#10;zjnnHHPyySdHV58nn1eqI886JawY1GNSp4CBNAQgukIAwllFA1B0JXAvHRncbbfdotNyRb+fRQCi&#10;l64k1+lexd1ZZ50V3zrPd7/73egxd+CBB8a3APMjANEVAhDOKhOATSEAATSBAERXCEA4a1AAakNV&#10;VyDqe9nvp3/TDArAOscCYLjYbUO/7YO2HwQgukAAwll2o2kDSxsmTePGjRsz9QuzvPS9e7+nlpNc&#10;vj7Xv1ljAYCktO1E2vbFBS6NBc1jjwVnaePYu+FkYmJiGraJAEQXCEA4y/4fsp20YUrbeGqjVUW/&#10;0NTydJ/dKOYZCwAkpW0rdJsmbVvs9sQFBGBY2GPBWTa2etmNZr/7y7DfS99bUy+7se7VxFgADA9t&#10;F+z2o982hABEFwhAOMulqOoXgABQBQGIrhCAcBYBCGDYEYDoCgEIZxGAAIYdAYiuEIBwFgEIYNgR&#10;gOgKAQhnEYAAhh0BiK4QgHAWAQhg2BGA6AoBCGcRgACGHQGIrhCAcBYBCGDYEYDoCgEIZxGAAIYd&#10;AYiuEIBwFgEIYNgRgOgKAQhnEYAAhh0BiK4QgHAWAQhg2BGA6AoBCGcRgACGHQGIrhCAcBYBCGDY&#10;EYDoCgEIZxGAAIYdAYiuEIBwFgEIYNgRgOgKAQhnEYAAhh0BiK4QgHAWAQhg2BGA6AoBCGcRgACG&#10;HQGIrhCAcBYBCGDYEYDoCgEIZxGAAIYdAYiuEIBwFgEIYNgRgOgKAQhnEYAAhh0BiK4QgAAAAIEh&#10;AAEAAAJDAAIAAASGAAQAAAgMAQgAABAYAhAAACAwBCAAAEBgCEAAAIDAEIAd0Qsc6wU3Q56yXljZ&#10;viipK5MrL0oNYLi4tj9gWxcGArBDCpysyf5Bpt3n+5RFG6Fx48Y5NeUZNwDkpW1K2ramy0n7HAw/&#10;AtBxNgBDZANwwoSJZqGFJo2JxyLTyMh0M3PmnNT78kxa9vjxC0Zj0ecAUBdtU7Rt0TZG26rktqfI&#10;pO1U2e2c5tP8dptLAIaBAHSc/hg1hSgZgI888mx8azGzZl0WTWVtu+3B0fzaIGos2lgCQF20TdG2&#10;RQFYlt1OlaFt6yKLTIn+tWMhAMNAADrM/jGGGh42APVvGXXFnxCAAJpQNbrqij8hAMNCADrMBlCV&#10;CPJZlQCsM/6EAATQhCrRVWf8CQEYFgLQYckADPEPsmwA1h1/QgACaELZ6Ko7/oQADAsB6DAbHaH+&#10;QZYJwCbiTwhAAE0oE11NxJ8QgGEhAB2mP8TkFJqiAdhU/AkBCKAJRaOrqfgTAjAsBKDDbHTYKTRF&#10;ArDJ+BMCEEATikRXk/EnBGBYCEDHKX7yHgEbNnkDsOn4EwIQQBPyRlfT8ScEYFgIQMcRgIMDsI34&#10;EwIQQBPyRFcb8ScEYFgIQMcRgP0DsK34EwIQQBOyoqut+BMCMCwEoOMIwPQAbDP+hAAE0IRB0dVm&#10;/AkBGBYC0HEE4PwB2Hb8CQEIGHPjjTfG/4W69IuutuNPCMCwEICOIwDHBmAX8ScEIEJ3++23v//3&#10;s238GeqSFl1dxJ8QgGEhAB1HAM4LwK7iTwhAhObmm282l156qbnkkkvMlVdeadZff/3o86SnnnrK&#10;zJw503z/+9835513XnzrPKeddpo54IADzEknnWSef/75+FYk9UZXV/EnM2fOIQADQgA6jgAcDcAu&#10;40/zjR+/IAGIINx9991mjz32iKbvfe97Zp999jErrriiWXzxxc2jjz4af5UxDz/8sNl0003N9ttv&#10;b4488kizyiqrRCFobbPNNmbSpEnRbeutt57Zaaed4nuQlAzALuNPyx0ZmU4ABoQAdBwBOM5MmDCx&#10;0/jTRpUjgAjBE088YaZNm2YOP/zw+BZjrr32WrPsssua1VdfPQpCeffdd82MGTPMQQcdFH0uv/3t&#10;b9//W9s2Oir4y1/+Mvp667777jNbbLGFueiii+JbYNkA1P9kdhl/2k72Ho3EcCMAHUcApl8FnFcd&#10;8aeNKgGIYff222+bI444wvzgBz+IbxmlU7g6wic6kvfAAw+Y1157zWy88cbmggsuiG7XbU8++WT0&#10;35Zus2644QYzMjJirrjiivgWWFWjq674EwIwLASg4wjA8gFYV/wJAYhh99JLL0VH6fScP0ung6dO&#10;nRodGRTFoZ4P+Oyzz5o11ljD7LLLLmavvfYyW2+9dXT071e/+lX0dUmzZ882U6ZMMbvvvnt8C5Kq&#10;RFed8ScEYFgIQMcRgOUCsM74EwIQw+53v/ud2XDDDaOjdZZOBR911FHxZ8aceuqp0VE/neadOHFi&#10;9Py/W2+91fzmN7+JLgbRUcHeI4FnnXWWmT59ehSX1113XXwrrLLRVXf8CQEYFgLQcQRg8QCsO/6E&#10;AMSwe/HFF8ecpr3++uujCzmSDjvssOhK4Kefftp89atfNRdeeGF8z6i11lrLXH755fFnY+liED2/&#10;8I9//GN8C6RMdDURf0IAhoUAdBwBWCwAm4g/IQAx7P7+979HR/zsBSB6zM+aNSv6b2vzzTc3d911&#10;V3S6eLXVVjPXXHNNfM+oDTbYwFx88cXREUIdGUzS91Ig8nIwYxWNrqbiTwjAsBCAjiMA8wdgU/En&#10;BCBC8Mgjj5itttrKbLTRRmbllVeObzXmoYceiq4A1nP+5J133jF77713dETQuummm8y6664bXfxx&#10;9tlnm29961vR97O+853vmN1228288cYb8S2QItHVZPwJARgWAtBxBGC+AGwy/oQARCh0pG6RRRYx&#10;yy+/vNlvv/2i8Nthhx2iC0DsxSCil3bRcwB33XXX6Gt0dPCUU06J7zVmzz33NJMnT44uElFU6nSy&#10;jh5irLzR1XT8CQEYFgLQcQRgdgA2HX9CAHbn5Zdfjl52BO04+uijoxeB1tW+eicPXcV77733xveO&#10;9corr0SnenXhiF4YupeuItZrAvaeDsY8eaKrjfgTAjAsBKDjCMDBAdhG/AkB2B29Bt1VV10Vf4Ym&#10;6fStXq7lwQcfjG9B07Kiq634EwIwLASg4wjA/gHYVvwJAdiNyy677IPnnfXSc8mSzzGz3nzzzeh9&#10;bPV6drfddlt8K/J4/PHHU1/LD80ZFF1txp8QgGEhAB1HAKYHYJvxJwRg83T06dBDD41eL2799deP&#10;XpNOb0Gm15dLo+eq6cKCXscee2z0fDMdydLr0um16wBX9YuutuNPCMCwEICOIwDnD8C2408IwGbp&#10;iJ3eWULvLXvLLbeYe+65x+y7775mgQUWMDvvvHP8VfPoLcu+8pWvRIGXdM4555iddtrpgyN/c+fO&#10;jdYdFx/AVWnR1UX8CQEYFgLQcQTg2ADsIv6EAGyO3jlCbxWmiw2S9KLExx9/fHQK+Mc//nF8qx4D&#10;20avJzdjxozoKKH15z//ObpatfeIIesMLuuNrq7iTwjAsBCAjiMA5wVgV/EnBGBzdKXpqquuGn82&#10;Sqdx9f6ycvXVV5vlllsu+m+xz/vTO04oEi29wLBCUkcHTzzxxOhI4A9/+MP43jDZx60PU6h/W8no&#10;6jL+ZGRk+gdjwfAjAB1HAI4GYJfxp/nHj18w6J1UkxRpO+64Y/zZqDXXXDM6LWzpNel6KQynTp0a&#10;f2aityfTcwb1DhWKQD1HcLvttosiUfeFSI9ZuC0ZgF3Gn+YlAMPC1sFxBOA4M2HCxE7jTxtGeySF&#10;AKyf3npM7xFr6QWHk6d8dcRPYddLb0OWDEC9/djiiy9uDj547E5wxRVXNMcdd1z8WVgIQPfZANT/&#10;ZHYZf/oeyRjF8GPr4DgCMP0q4Dzqij8hAJujl2tRpMn1118fvQ1Z0vnnnz/fKWLpDUCdAtbRv97n&#10;Eup5ggceeGD8WVgIQPdVja664k8IwLCwdXAcAVguAOuMPyEAm6WLN3SqVm8tlryIQ0f/FHl6nmCv&#10;3gD8y1/+Er3XrI4oJq200kqp84eAAHRfleiqM/6EAAwLWwfHEYDFA7Du+BMCsHnLLLOMWWKJJaIr&#10;f/XWYTrypyt+e0/pWtddd130HrNJekuyddZZx/zoRz8y1157bRSIm2yySXxveAhA95WNrrrjTwjA&#10;sLB1cBwBWCwAm4g/IQCbp1BTsOlo4JZbbmn23ntvc8EFF8T3zu+ll16KIrCXLh7RFcC6IjjUU78W&#10;Aei+MtHVRPwJARgWtg6OIwDzB2BT8ScEYLPOPffc6Ipd1IsAdF/R6Goq/oQADAtbB8cRgPkCsMn4&#10;EwKwWXvuuWf07h+oFwHoviLR1WT8CQEYFrYOjiMAswOw6fgTAhA+IgDdlze6mo4/IQDDwtbBcQTg&#10;4ABsI/6EAISPCED35YmuNuJPCMCwsHVwHAHYPwDbij8hAOEjAtB9WdHVVvwJARgWtg6OIwDTA7DN&#10;+BMCsH72se3y5Pv6JgDdNyi62ow/IQDDwtbBcXZHFCL93GkB2Hb8CQFYP/vYdnnyPaB8H38I+kVX&#10;2/EnBGBY2Do4zu6IQmR3wMmfv4v4EwIwTL4HlO/jD0FadHURf0IAhoWtg+MIwHkB2FX8CQEYJt8D&#10;yvfxh6A3urqKP5k5c86YsWC4sXVwHAE4GoBdxp+MH79gNBYCMCy+B5Tv4w9BMgC7jD9tWxdaaNIH&#10;Y8HwY+vgOAJwnJkwYWKn8ad5CcAw+R5Qvo8/BDYAtY3pMv60jR0ZmR6NhQAMA1sHxxGAowHYZfzp&#10;e2iDqLEQgGHxPaB8H38IkgFYVh3xp/mTRyMx/Ng6OI4ATH8ZmDzqij8hAMPke0D5Pv4QVI2uuuJP&#10;CMCwsHVwHAFYLgDrjD8hAMPke0D5Pv4QVImuOuNPCMB0L7/88lC+VzlbB8cRgMUDsO74EwIwTL4H&#10;lO/jD0HZ6Ko7/oQATHfKKaeYo446Kv5seLB1cBwBWCwAm4g/IQDD5HtA+T7+EJSJribiTwjAUbfd&#10;dpuZO3euueGGG8wll1xidtppJ/PQQw9F9+lo4KWXXmrOO+88c+6555pzzjkn+vfqq682r732WvQ1&#10;vmDr4DgCMH8ANhV/QgCGyfeA8n38ISgaXU3Fn4QegFdccYXZfffdzV577WX2228/s8MOO5illlrK&#10;7LjjjvFXGHPrrbeaadOmmfXWW8+ss846ZtVVVzVLLLFE9DkBiFoRgPkCsMn4EwIwTL4HlO/jD0GR&#10;6Goy/iTkANQRv9VWW83Mnj07vsWYk08+2Xzxi1+MQu/KK6+Mbx1LR/5WX331MfP5gq2D4wjA7ABs&#10;Ov6EAAyT7wHl+/hDkDe6mo4/CTUAn3/+ebPVVluZ888/P75l1FprrWXOOuus6BTv5ptvHt861p57&#10;7ml22WWX+DO/sHVwHAE4OADbiD8hAMPke0D5Pv4Q5ImuNuJPQg1AHf3bYIMN4s9GzZo1K4pCeeyx&#10;x8yUKVPMW2+9FX1u6fe19NJLR88V9BFbB8cRgP0DsK34EwIwTL4HlO/jD0FWdLUVfxJqAOpCj6lT&#10;p8afjdJRPYWhtc0225hXX301/mzUlltuafbYY4/4M/+wdXAcAZgegG3GnxCAYfI9oHwffwgGRVeb&#10;8SehBuC1115rNtlkk/gzE73kS+/Lvmy88cbm9ddfjz8z5q677oqeH6h/fcXWwXEE4PwB2Hb8CQEY&#10;Jt8Dyvfxh6BfdLUdfxJqAD755JNms802MzfddJN5+OGHoyt677777vheY2688cbotiQF4pJLLhl/&#10;5ie2Do4jAMcGYBfxJwRgmHwPKN/HH4K06Ooi/iTUAJRf/OIX0dW8eomXfffdN77VmDvvvNPstttu&#10;5phjjolvGaWLQnbdddf4Mz+xdXAcATgvALuKPyEAw+R7QPk+/hD0RldX8SczZ84ZM5bQ6PX+Fl54&#10;4eho4OGHH24OOeSQ6LUATzzxxPgr5pk8efL7v+dZ8Wd+YuvgOAJwNAC7jD9tVMePX/CDsWiDzRTG&#10;pHWedrsvk+/jD2Gy2zlFV5fxp/lGRqZ/MJYQ6XmABx54oPnZz35mjj766Pd/J7PMfffdF9871rPP&#10;Phv/l78IQMdp46ApRHbDOGHCxE7jTxtVewSQiYmJqYlJ/5PZZfxpO6kg1VhCDEC9BqCu6g0JAeg4&#10;AnCcmTJl7OX5RdQRf/pXY9FGscikDXra7XmnKvNr3qrzp92ed+p67FXnt/9td4Z5J5fGrqnM+NNu&#10;zzPVPfaik+9jL7udryv+JOQA1Pv7Pvjgg/FnYSAAHUcAzn8VcF51xV8ZyY1qGXWMvY4dQhldj73q&#10;eksuW4+/vFwYe3K92b+fvDvzKuut7rEXVcdjzuexl52/d+whB2CICEDHEYDlApAdQj07hKK6HnvV&#10;9da77LwB6MLYe9dbkQCsst6aGHsRdTzmfB572fnTxk4AhoUAdBwBWDwA2SHUt0MoouuxV11vacvO&#10;E4AujD1tvWknrvFn/QxV1ltTY8+rjsecz2MvO3+/sROAYSEAHUcAFgtAdgj17hDy6nrsVddbv2Vn&#10;xZMLY++33mz8adKOPU2V9dbk2POo4zHn89jLzj9o7D4GoPYPGq/LU7+/v64RgI4jAPMHIDuE+ncI&#10;eXQ99qrrbdCy9fjrx4WxD1pvNv40pe2Aqqy3pseepY7HnM9jLzt/1th9C0CN1waWy5OrCEDHEYD5&#10;ApAdQjM7hCxdj73qestath5/aVwY+6D1Zv927NS7Q6+y3poee5Y6HnM+j73s/HnGrlhJe7y4SuP1&#10;ZawuIgAdRwBmByA7hOZ2CIN0Pfaq6y3PsvX46+XC2LPW26AArLLe2hj7IHU85nwee9n5846dAAwL&#10;Aeg4AnBwALJDaHaH0E/XY6+63vIuW4+/JBfGnme9aceY9vdTZb21NfZ+6njM+Tz2svMXGTsBGBYC&#10;0HHaeA8KoGGWtgNLYofQ/A4hTddjr7reiiw7GYAujL3oekuOv8p662LsSXU85nwee9n5i46dAAwL&#10;Aeg4AjA9ANkhtLND6NX12Kuut6LLtgHlwtjLrDc7/irrrauxW3U85nwee9n5y4ydAAwLAeg4AnD+&#10;AGSH0N4OIanrsVddb2WWrcefC2Mvu940/irrrcuxSx2POZ/HXnb+smMnAMNCADqOAKzvOUzsEPwd&#10;e9X1VnbZevx1PfYq603j93XsdTzmfB572fmrjJ0ADAsB6DgCcF4AskNof4cgXY+96nqrMnbfA0rj&#10;L8OFsZf9vdvHnM9jLzt/1bGPjEwnAANCADqOABwNQHYI3ewQuh571fVWdey+B1SZ8bsy9jLsevN5&#10;7GXnr2PsBGBYCEDHEYDjzIQJE9khlOD72KuutzrG7ntAFR2/S2Mvyq43n8dedv66xs4p4LAQgI4j&#10;ANOvAs6DHYK/Y6+63uoau+8BVWT8ro29CLvefB572fnrHDsBGBYC0HEEYLkAZIfg79irrrc6x+57&#10;QOUdv4tjz8uuN5/HXnb+usdOAIaFAHQcAVg8ANkh+Dv2quut7rH7HlB5xu/q2POw683nsZedv4mx&#10;+xSAGqPGaieNHcUQgI4jAIsFIDsEf8dedb01MXY9/rLUMfam1lvW+F0eexa73nwee9n5mxq7zwEY&#10;6n6yCgLQcQRg/j9sdgj+jr3qemtq7Hr8DVLH2Jtcb4PG7/rYB7Hrzeexl52/ybFzBDAsBKDjCMB8&#10;AcgOwd+xV11vTY5dj79+6hh70+ut3/h9GHs/dr35PPay8zc9dp8C0I7VTiiO35rjCMDsAGSH4O/Y&#10;q663psfeb8dSx9jbWG9p4/dl7GnsevN57GXnb2PsvgagD+N1EQHoOAJwcACyQ/B37FXXWxtj9z2g&#10;esfv09h72fXm89jLzt/W2H0KQNFYs/YR6I8AdBwB2P+Pmx2Cv2Ovut7aGrvvAZUcv29jT7Lrzeex&#10;l52/zbH7FoAaJwFYHgHoOAIw/Y+bHYK/Y6+63tocu+8BZcfv49gtu958HnvZ+dseu68BqHGjOALQ&#10;cQTg6MZIf+DJaaGFJpmZM+fMd3ueSfNp/rT78kx6v0xNafflmbTssvMPw9irrLe2x253LnWMvYv1&#10;pvH7OnY7+T72svN3MfbkNneQtHm7mOx40+5LmzAWAeg4AnDeVV5MTExMTM1PWQGo+12Z7HizplD3&#10;o4MQgI4jAPP9cTMxNTH5/vjj74ep6JQnAF2ho3q+jNVFBKDjCECe4Ivu6PHnM9/Hj3YpqAjAcLB1&#10;cBwBSACiOwQgQkIAhoWtg+MIQAIQ3SEAERICMCxsHRxHABKA6A4BiJAQgGFh6+A4ApAARHcIQISE&#10;AAwLWwfHEYAEILpDACIkBGBY2Do4jgAkANEdAhAhIQDDwtbBcQQgAYjuEIAICQEYFrYOjiMACUB0&#10;hwBESAjAsLB1cBwBSACiOwQgQkIAhoWtg+OaCkAbV01Neca89vsf7391Ix/v/9bipcxz//sfya+x&#10;H2mqjC1N2vcrMsY8H77+zLot+TVFPvTz9Ur7fhpLmuTXpH7o8ZzyUeT75R1j3o8iP7PG3yv5NUU+&#10;0tadD4+vfmPM8+Haz5y8337U/fjK8+EKArAad9YkUjUVgHlp2V39gdlI7fLnR9jSAsonvo8f7eII&#10;YFjYOjiu6wDUH1dXOxECEF0jABESAjAsbB0c13UAamOgSX9obSMA0TXfA8r38aNdBGBY2Do4rssA&#10;tBsDTQQgQuR7QPk+frSLAAwLWwfHdRmANsC62iAQgOia7wHl+/jRLgIwLGwdHEcAEoDoju8B5fv4&#10;0S4CMCxsHRzXZQDqD0sbAzu1jQBE17p43NfJ9/GjXQRgWNg6OK7LANSGIDnpj61NBCC6psefz3wf&#10;P9pFAIaFrYPjugxAG2D6A+tiDHb5Xf38AAGIkBCAYWHr4DjFT5cB1OXytVwCEF0iABESAjAsbB0c&#10;12WASZfL13IJQHSJAERICMCwsHVwXJcBJl0uX8vVxshukJiY2p58f+zxt8NUdMoTgL3zdDnlfYx3&#10;uR91FQHouC4DTLpcvparP24mJiYmpvYmBdMgOvLmwqRxarxp96VNGIsAdBwBOHoKOO2POTkttNAk&#10;M3PmnNT7sibNV2X+kZHp0ZR2X56p67Fr/rT78kya3+exZ623QTsX18euqd/4q4zdrre0+/JMecfe&#10;b6pj7FXWm89jz1pvdpubFYCusOPV2FEcAeg4PcA1daXL5ds/7qzlb7vtwWbWrMviz4p55JFnzSKL&#10;TCk9v+bT8svqeuyaX9+nDM3v89jzrDc9/tJUWW9tjV3Sxl/HY66NsaepY+xl5/d97HnWm0LKpwBM&#10;HgFEcQSg47oMMOly+VpuVgCyQ2h2h9CP5vd57HnXW90B1ebYpXf8dTzm2hp7rzrGXnZ+38eed735&#10;FoAaq0/jdQ0B6LguA0y6XL6Wqz/ufstnh9D8DiGN5vd57EXWW50B1fbYJTn+Oh5zbY49qY6xl53f&#10;97EXWW8+BaAdqy/jdREB6LguA0y6XL6Wqz/utOWzQ2hnh9BL8/s89qLrra6A6mLsYsdfx2Ou7bFb&#10;dYy97Py+j73oevMpAO3+wU4ojt+a47oMMOly+fYPvHf57BDa2yEkaX6fx15mvdkdS5X11tXYReOv&#10;4zHXxdiljrGXnd/3sZdZbz4HoMaOYghAx3UZYNLl8u0feHL57BDa3SFYmt/nsZddb3r8VVlvXY5d&#10;NP6yY7frrauxd/334vPYy643nwJQY9RY7UQAFkcAOq7LAJMul6/l6g/bLp8dQvs7BNH8Po+9ynrT&#10;48/XsWtejb8Mu966HHvZ33sdjzmfx15lveklZvSYIQDDQAA6rssAky6Xr+XqD1v/skPoZoeg+X0e&#10;e9X1psdfGS6MXd+jzPjteut67GXU8ZjzeexV15teK1CPGR8CUBR9vozVRQSg47oMMOly+VquNkYT&#10;JkzsdKMa8g7B57HXsd7KBJQrY5ei47frzYWxF1XHY87nsVddb5p8OgUsBGA1BKDjCMD0q4DzYIdA&#10;/JWRXG9FA8qlsUuR8dv15srYi6jjMefz2KuuN7tsAjAsBKDjugww6XL5Wm7ZAGSHQPyV0bveigSU&#10;a2OXvOO3682lsedVx2PO57FXXW/JZROAYSEAHddlgEmXy9dyywQgOwTir4y09ZY3oFwcu+QZv11v&#10;ro09jzoecz6Pvep66102ARgWAtBxXQaYdLl8LbdoALJDIP7K6Lfe8gSUq2OXrPHb9ebi2LPU8Zjz&#10;eexV11vasgnAsBCAjusywKTL5Wu5RTZG7BCIvzIGrbesgHJ57DJo/Ha9uTr2Qep4zPk89qrrrd+y&#10;i25zu0YAVkMAOq7LAJMul283Rpr0hz4IOwTir4ys9TYooFwfu/Qbv11vLo+9nzoecz6Pvep6G7Rs&#10;u70lAMNAADquiQC79957zezZs80RRxxhDjvsMHPssceaiy++2Lz00kvxV8zjSgAO+iNnh0D8lZFn&#10;vfULKB/GLmnjt+vN9bGnqeMx5/PYq663QcvOu711TdbBAfRHADqu7gDbY489zLLLLmvWXHNNs+mm&#10;m5qRkREzZcoUM2nSpOi2Cy64IP7KUXUvv4jkBklT2h86OwTir4y8602Pu16+jF16x2/Xmw9j71XH&#10;Y87nsVddb1nLTm5rOaoWBgLQcXUG2AEHHGA233zz+LP5nX766fP94bsUgL1jY4dA/JVRZL3pcZfk&#10;09glOX673nwZe1Idjzmfx151vWUtO2tbi+FEADquzgDTH/XMmTPjz+b36KOPRl/z5ptvxre4EYAa&#10;k90w2aOA7BCIvzKKrjc95izfxi52/Ha9+TR2q47HnM9jr7respatbardvtptLQEYBgLQcXUG2G67&#10;7WZ23XXX+LP5XX755dFp4CQXAlD/JiOQHQLxV0aZ9abHm/g4dkn+vfg2dqnjMefz2KuutzzLtttZ&#10;TTYGCcAwEICOqzPAdIRviy22MJMnTzY777xzdEr4+9//vtlvv/3M1KlTzRprrGFOOOGE+KtH1bn8&#10;ouyGSf8m/y+1ynsDaz52CMW5MPYu1pseb76OXTR+X8dex2PO57FXXW95lm23sZqS21kCMAwEoOP0&#10;R6mpTscff3z0XMCVV17ZrLDCCtEfuy4OmTt3bvwV8zSx/Ly0XLthkuRRQHsquAhtENkhFOfC2Lta&#10;b3qs+Tp2jVnj93XsVR9zPo+96mMu77Lt9tQGHwEYFgLQcXUH2DvvvGOeffZZ89xzz5m33347vnXU&#10;u+++a1555ZX4s1F1L78ILVcbo+TyezdYeWmDyA6hOBfG3tV603x6rPk4drveNP4yXBh72fl9H3vV&#10;v5e8y7bbV012G0sAhoUAdJz+MJMBVNXJJ59s1lprreg08DHHHBPfOuquu+4yO+ywQ/zZqLqXX4SW&#10;m9w4ib1NU96jgNogskMozoWxd7Xe7Nj1OCujy7Hb9aZ/y4zfhbGXnd/3sVf9eymybLsdTW5fCcCw&#10;EICO0x9n8g+0ivPPPz+6yOPoo482hx9+ePRHPmPGjPheE50CXn311ePPRtW5/KK03N4NlGjceTdS&#10;2iCyQyjOhbF3td6SY9fjrKgux27Xm/29Fx2/C2MvO7/vY6/691Jk2Xbb2vv4IADDQgA6rs4A22ST&#10;TcZ8r1tvvTV6Aejdd989+vyaa64xq6yySvTfVp3LL0rL1caod/l2I5V2X5I2iOwQinNh7F2tt96x&#10;9+4gs3Q5drvekr/3IuN3Yexl5/d97FX/Xoos225X07afBGBYCEDH6Q90UOQUse6665rTTjst/mzU&#10;HXfcEUXfIYccYs444wyz0kormffeey++180AFHsUUFMabRDZIRTnwti7Wm9pY+/3+ErT5djteuv9&#10;vecdvwtjLzu/72Ov+vdSdNl2u5r22CAAw0IAOq7OAFPk6e3fet18881m6aWXjkJQbxPnQwAmjwIy&#10;MTExMRWbBm1XCcAwEICOqzvA9DqAevmX22+/Pb5l1LXXXmu++c1vmsUWWyy+ZVTdyy9Cy+23oZLk&#10;UUAmJiYmpnxTv8AjAMNCADquiQDrjT/r4YcfNnPmzIk/G9XE8vPScrUx6rf8rPuBKuzjSztFX2n8&#10;gJUVeARgWNg6OE47oS4Dp8vl2x1wv+Vn3Q9UYR9fPu8MNX7AIgCRxNbBcdoJdRk4XS7f7oD7LT/r&#10;fqAK7QR93xlq/IBFACKJrYPjFDddBk6Xy9dyBwVe1v1AFXps2clXPo8d9SMAkcTWwXGKmy4Dp8vl&#10;a7naGPVbftb9QFl2R2gnfe4jjR2wCEAksXVwnOKmy8DpcvlarjZG/ZafdT9Qln1s2YkAxDAgAJHE&#10;1sFx2hF1GThdLt/uhPstP+t+oCz72LKTrztEjR2wCEAksXVwnHZEXQZOl8u3O+F+y8+6HyhLO0Lt&#10;BO3O0NfHmMYPWAQgktg6OE47ni53Pl0uX8sdFHhZ9wNV+R5Qvo8f9SIAkcTWwXGKmy4Dp8vla7mD&#10;Ai/rfqAq3wPK9/GjXgQgktg6OE5x02XgdLl8LXdQ4GXdD1Tle0D5Pn7UiwBEEluHFr355pvmpZde&#10;Ms8995x5/vnnzSuvvGL+9re/xfemU9x0GThdLl/LHRR4WfcDVfkeUL6PH/UiAJHE1qEl5557rtl+&#10;++3N5MmTzeqrr27WWGMNs/7665vp06ebq666Kv6q+SluugycLpev5Q4KvKz7gap8Dyjfx496EYBI&#10;YuvQsH/+85/m+OOPN9tuu20UKmeeeaY577zzoiCcM2eOOeSQQ8wGG2xgLrzwwniOsTRPl4HT5fK1&#10;3EGBl3U/UJXvAeX7+FEvAhBJbB0a9sILL5jNNtvMXHrppfEt81MgTpo0Kf5sLMVNl4HT5fK13EGB&#10;l3U/UJXvAeX7+FEvAhBJbB0a9swzz5iRkZHoD6ufa665xiy66KLxZ2MpbroMnC6Xr+UOCrys+4Gq&#10;fA8o38ePehGASGLr0LDXX3/dTJs2zRx55JHxLfPbeOONzY477hh/NpbipsvA6XL5Wu6gwMu6H6jK&#10;94DyffyoFwGIJLYOLbj77rvNpptuapZccsnoApD11lvPrLvuumaVVVaJbttqq63ir5yf4qarwNFy&#10;tSHoKrK0zEHLzrofqEqPL5/5Pn7UiwBEEluHlvzud7+LLgD5wQ9+YPbZZx+z3377mcMPP9xcfPHF&#10;8VekU9x0FTjaECQnbRzalBV4WfcDVenx5TPfx496EYBIYuvQooceesjMnTvXXHHFFebKK680N910&#10;k3nqqafie9MpbroKHHv0z05tywq8rPuBqrp43NfJ9/GjXgQgktg6tEDht80225ivfe1rZumllzYr&#10;rLCCWX755c03vvEN8/Wvfz16LcB+FDddBU4yALvYIGQFXtb9QFV6fPnM9/GjXgQgktg6NOyNN96I&#10;XgNw//33j28Z65FHHjFrrrmm2WuvveJbxlLcdBU4dmOgqYsxZAVe1v1AVXp8+cz38aNeBCCS2Do0&#10;TC8Ds/nmm0cXgvRz+eWXm4kTJ8afjaW46SpwCECETo8vn/k+ftSLAEQSW4eG6T1/FYDXXXddfMv8&#10;TjnlFLPccsvFn42luOkycLQx0KQNQ9uyAi/rfqAqPb585vv4US8CEElsHRr2j3/8wxx11FFmhx12&#10;MCeeeKI5//zzzSWXXBJd/XvOOedE9+n9gXWFcBrFTZeBow1BVzuRrMDLuh+oqqvHfl18Hz/qRQAi&#10;ia1DS0477bToHUH0OoArrbSSWXnllaM/su22285ccMEF8VfNT3HTZeBojF1tDLICL+t+oCrfA8r3&#10;8aNeBCCS2Dq05F//+pd57bXXotcDfPLJJ6OXf3nuueeidwoZRHHTRODYeOpqyvMzvZ+e7z9A6/+4&#10;//2PXu//lhNfMfqh5adJfk3eD33/XhpH8mvsR5oyv4tQlllkPeVd9x986PGa8tHoMvt8lFmmxm+V&#10;WaY+0qStpyLrPusjzTAuM+9jo8i6r+ODAAxD+qMezmgqAH1gI7Xfz591P1BVMqB85Pv4US+OACKJ&#10;rYPjFDehBk5W4GXdD1Tle0D5Pn7UiwBEEluHhr311lvmsMMOM1OnTjWbbbaZmTZtWvS6gMlp++23&#10;N0cffXQ8x1iKm1ADJyvwsu4HqvI9oHwfP+pFACKJrUPD3n33XfPzn//cLLnkklHsnX322ebCCy80&#10;F1100QeTrgq+44474jnGUtyEGjhZgZd1P1CV7wHl+/hRLwIQSWwdWqLX+ltvvfXiz/JT3IQaOFmB&#10;l3U/UJXvAeX7+FEvAhBJbB1atM8++5h77rkn/iwfxU2ogZMVeFn3A1X5HlC+jx/1IgCRxNbBcYqb&#10;UAMnK/Cy7geq8j2gfB8/6kUAIomtg+MUN6EGTlbgZd0PVOV7QPk+ftSLAEQSW4eG6OKPG264If5s&#10;1Jw5c8ykSZPMUkstFV0Usvzyy0dvDzeI4ibUwMkKvKz7gap8Dyjfx496EYBIYuvQkHfeecccc8wx&#10;ZueddzazZ882M2bMMFtuuaU599xzzaOPPmoeeeSR6C3gttlmm+i5gf0obkINnKzAy7ofqMr3gPJ9&#10;/KgXAYgktg4Nu/rqq80KK6xgPv3pT5uDDjoovnUevS3cFltsYU499dT4lrEUN6EGTlbgZd0PVOV7&#10;QPk+ftSLAEQSW4cW6OVfdtttN7PddttFL/p8/fXXx/eMmjt3bnR0MI3iJtTAyQq8rPuBqnwPKN/H&#10;j3oRgEhi69ACHQG88cYbo/8+6aSTos8PPPDA6HNrnXXWif9rLMVNqIGTFXhZ9wNV+R5Qvo8f9SIA&#10;kcTWoQXrrruuueqqq+LPRh166KFmgw02MMcff3z0XMD1118/vmcsxU2ogZMVeFn3A1X5HlC+jx/1&#10;IgCRxNahBQqUvfbaK/5sHh0V1KlhXRW85pprmocffji+Zx7NG2rgZAVe1v1AVb4HlO/jR70IQCSx&#10;dWiJTvEee+yx8Wfz7L333mbxxRc3IyMjZuutt/7gVLGluAk1cLICL+t+oCrfA8r38aNeBCCS2Dq0&#10;5IEHHjCbbrqpWXHFFc1OO+0UXQyy0korRbdZl112WXREMElxE2rgZAVe1v1AVb4HlO/jR70IQCSx&#10;dWjR888/b84880zzwx/+MHoOoF4TMIviJtTAyQq8rPuBqnwPKN/Hj3oRgEhi6+A4xU2ogZMVeFn3&#10;A2XZx5adfH2MaeyARQAiia2D47TjCTVw7E6438+fdT9QlnaAemzZydfHmMYOWAQgktg6OE47nlAD&#10;Jyvwsu4HyrI7Qjv5+hjT2AGLAEQSWwfHaccTauBkBV7W/UBZvQGoz32ksQMWAYgktg6OU9yEGjhZ&#10;gZd1P1CFHlt28pXPY0f9CEAksXVwnOIm1MDJCrys+4EqtBP0fWeo8QMWAYgktg6OU9yEGjhZgZd1&#10;P1CFDUCfH18aP2ARgEhi6+A47XxCDZyswMu6H6jC7gx9fnxp/IBFACKJrYPjtPMJNXCyAs/er42V&#10;NlxMTHVOycdf2v0+TBp/2u1MYU7JbWYafc2g+zFcCEDH6Q9WU4iSO+A09n4mJiYmpvwTAQghAB1H&#10;AKYHYDL+tLHKM40fv2Dq7Xkmzdv1/Gm3550Ye/r9WZPvYy/y99E7dT32qvOn3Z5n8nnsmrLmt9vN&#10;tO0qARgWAtBx+iNN+0MNgY28tJ/fbsQ05TFr1mXRVMYjjzxrFllkSun5NZ/m1/cpQ/Nvu+3B8WfF&#10;ad4Qx27Xm89jLzu/HXvev49eXY+96nrzeexNP+aSEajgSyIAw0IAOo4AnD8A7e1p96XRBrHsBj2E&#10;HUI/Po/drjefx152/uTY9TdSVNdjr7refB57G485G3maekOPAAwLAeg4BU6eyBlGNvR6f3678SL+&#10;BquyI/d57Ha9+Tz2svP3jl1/J0V0Pfaq683nsbf5mLPbVk3Jo4AEYFgIQMfpDzVP6Awju5FK/vzJ&#10;DVcWbRDLbtBD2yEk+Tx2u958HnvZ+dPGnufvxOp67FXXm89j7+IxZ08FJ2OPAAwLAeg4AnBsAOrz&#10;3tvSaINYdoMe6g5BfB67XW8+j73s/P3Grr+VPLoee9X15vPYu3rMzZw554PtqT0KSACGhQB0HAE4&#10;L/bs55oG0Qax7EYx5B2Cz2O3683nsZedf9DYs/5WpOuxV11vPo+9q8ecHbs9CmgfJwRgWAhAxxGA&#10;owGYjL9Bvw9t2MpuFNkhEH9l1DH2svNnjd3u2PvpeuxV15vPY+/qMZccuw0+u10lAMNCADrOxk+I&#10;bPTZf+3UjzZsZTeK7BD8Diifx152/jxjH/T30vXYq643n8fe1WMubezJo4B2W0sAhoEAdBwBOC/8&#10;7AYqjTZsZTeK7BD8Diifx152/rxj199Mmq7HXnW9+Tz2rh5zg8beu50lAMNAADqOACT+Bmlqh5BH&#10;l2O3683nsZedv8jY9XfTq+uxV11vPo+9q8dc1th7t7UEYBgIQMcRgPM2Smm0YSu7UWSH4HdA+Tz2&#10;svMXHXvv303XY6+63nwee1ePubxjT54KJgDDQAA6jgAc3SCl/Q60YSu7UWSH4HdA+Tz2svOXGXsy&#10;ALsee9X15vPYu3rMFRl78oIQAjAMBKDjCMD0o3/asJXdKLJD8DugfB572fnLjt3+7XQ99qrrzeex&#10;d/WYKzN2exSQAAwDAeg4AnD+o3/asJXdKLJD8DugfB572fmrjF1/P12Pvep683nsXT3myo6dl4EJ&#10;CwHoOAJwbABqw1Z2o8gOwe+A8nnsZeevOnb9/XQ59qrrzeexd/WYqzJ2AjAsBKDjCMB5AagNW9mN&#10;IjsEvwPK57GXnb+Osevvp4w6xl51vZVdtgtj7+oxV3Xs9u3hCMAwEICOIwBHA1AbtrIbRXYIfgeU&#10;z2MvO39dYy8TgHWMvep6K7tsF8be1WOujrGPjEwnAANCADqOABxnJkyYWHqjyA7B74Dyeexl569z&#10;7EUDsI6xV11vZZftwti7eszVNXZOAYeFAHQcAZj+EjB5sEPwO6B8HnvZ+esee5EArGPsVddb2WW7&#10;MPauHnN1jp0ADAsB6DgCsFwAskPwO6B8HnvZ+ZsYe94ArGPsVddb2WW7MPauHnN1j50ADAsB6DgC&#10;sHgAskPwO6B8HnvZ+Zsae54ArGPsVddb2WW7MPauHnNNjJ0ADAsB6DgCsFgAskPwO6B8HnvZ+Zsc&#10;e1YA1jH2quut7LJdGHtXj7mmxk4AhoUAdBwBmD8A2SH4HVA+j73s/E2PfVAA1jH2quut7LJdGHtX&#10;j7kmx04AhoUAdBwBmC8A2SH4HVA+j73s/G2MvV8A1jH2quut7LJdGHtXj7mmx04AhoUAdBwBmB2A&#10;7BD8Diifx152/rbGnhaAdYy96noru2wXxt7VY66NsROAYSEAHUcADg5Adgh+B5TPYy87f5tj7w3A&#10;OsZedb2VXbYLY+/qMdfW2AnAsBCAjiMA+wcgOwS/A8rnsZedv+2xJwOwjrFXXW9ll+3C2Lt6zLU5&#10;dgIwLASg4wjA0Y2R/T0kJ71DyJQpU1Pvy5o0Xx3zp92XZ9L8IY5dE2NPvz9rKjN2+z9QmuoYe5X5&#10;y86rqeuxt73e7NT22LWtJQDDQQA6zv5hhkg/tzZGTExMTEztTQRgGAhAxxGA/Y8AMjExDZ7095N2&#10;OxNTv4kADAcB6Dj7RxkiuzEK9ecHqtLfD5AXzwEMC1sHxxGABCBQFgGIIgjAsLB1cBwBSAACZRGA&#10;KIIADAtbB8cRgAQgUBYBiCIIwLCwdXAcAUgAAmURgCiCAAwLWwfHEYAEIFAWAYgiCMCwsHVwHAFI&#10;AAJlEYAoggAMC1sHxxGABCBQFgGIIgjAsLB1cBwBSAACZRGAKIIADAtbB8cNcwDen/Hxk/vfD8C1&#10;398Y/WTtxK35PvpJfo39SJO8v+hHmuT99qOf5NcU+egn+TX2I03y/qIfaZL32480yfuLfqRJ3p/8&#10;SJO8v+hHmuT99iNN8v6iH2mS9yc/0gIweX+Rj36SX2M/0iTvL/qRJnm//egn+TVFPvpJfo39SJO8&#10;v+hHmuT99iNN8v4iH3m3uRgOBKDjhjkA3//JzNoDPsbdPy6akrfl/dD37qUNV/Jr7EearLEN+kiT&#10;9v2KjDHPR4g/c9rOKO37pS1Xkl9T5KPI98s7xrwfRX7mtABMfk2RjyLrLo3mT35NkY80ad+vyBjz&#10;fLj2Myfvtx95Hw95P/JsdzEcCEDHDXMAZtHPzSlgoDxOAaMITgGHha2D4whAAhAoiwBEEQRgWNg6&#10;OI4AJACBsghAFEEAhoWtg+MIQAIQKIsARBEEYFjYOjiOACQAgbIIQBRBAIaFrYPjCEACECiLAEQR&#10;BGBY2Do4jgAkAIGyCEAUQQCGha2D4whAAhAoiwBEEQRgWNg6OI4AJACBsghAFEEAhoWtg+MIQAIQ&#10;KIsARBEEYFjYOjiOACQAgbIIQBRBAIaFrYPjCMBxTExMTEwtTgRgGAhAxxGA6RsoJiYmJqZmJgIw&#10;DASg4wjA/KeAZ826zGy77cHxZ8VpXn2PMjTfIotMMY888mx8SzFdjl1j9n3sZef3fexZ601/P/1o&#10;fpfHPojm72q9+Tx2u976jZ1TwGEhAB1HAOYLQHYIzewQsrgw9rLz+z72POutXwBqftfH3o/m72q9&#10;+Tx2u94GjZ0ADAsB6DgCMDsA2SE0t0MYxIWxl53f97HnXW9pAaj5fRh7Gs3f1Xrzeex2vWWNnQAM&#10;CwHoOAJwcACyQ2h2h9CPC2MvO7/vYy+y3noDUPP7MvZemr+r9ebz2O16yzN2AjAsBKDjCMD+AcgO&#10;ofkdQhoXxl52ft/HXnS9JQNQ8/s09iTN39V683nsdr3lHTsBGBYC0HEEYHoAskNoZ4fQy4Wxl53f&#10;97GXWW82ADW/b2O3NH9X683nsdv1VmTsBGBYCEDHEYDzByA7hPZ2CEkujL3s/L6Pvex609+P5vdx&#10;7KL5u1pvPo/drreiYycAw0IAOo4AHBuA7BDa3SFYLoy97Py+j73KerMBWEbXY9f8Xa03n8du11uZ&#10;sROAYSEAHUcAzgtAdgjt7xDEhbGXnd/3sVddb/r7KcOFsXe13nweu11vZcc+c+YcAjAgBKDjCMDR&#10;AGSH0M0OwYWxl53f97FXXW+aygSgC2Pvar35PHa73qqMfWRkOgEYEALQcQTgODNhwkR2CCXUsUPo&#10;euxl5/d97FXXm1120QB0YexdrTefx27XW9Wxcwo4LASg4wjAcWbKlKnxLcWxQ/B37GXn933sVddb&#10;ctlFAtCFsXe13nweu11vdYydAAwLAeg4AjD9ZWDyYIfg79jLzu/72Kuut95l5w1AF8be1Xrzeex2&#10;vdU1dgIwLASg4wjAcgHIDsHfsZed3/exV11vacvOE4AujL2r9ebz2O16q3PsBGBYCEDHEYDFA5Ad&#10;gr9jLzu/72Ovut76LTsrAF0Ye1frzeex2/VW99gJwLAQgI4jAIsFIDsEf8dedn7fx151vQ1a9qAA&#10;dGHsXa03n8du11sTYycAw0IAOo4AzB+A7BD8HXvZ+X0fe9X1lrXsfgHowti7Wm8+j92ut6bGTgCG&#10;hQB0HAGYLwDZIfg79rLz+z72qutt0LL1N6OduN2ZJ/+GXBh7V+vN57Hb9dbk2AnAsBCAjtOGO08A&#10;DSP93HkCkB2Cv2MvO7/vY6+63rKWbf927GR36C6Mvav15vPY7XpreuwEYFgIQMcRgIMDkB2Cv2Mv&#10;O7/vY6+63vIs2+7I7aS/IRfG3tV683nsdr21MXYCMCwEoOMIwP4ByA7B37GXnd/3sVddb0WWnQxA&#10;vZh612Pvar35PHb7mGtr7ARgWAhAxxGA6QHIDsHfsZed3/exV11vRZetnbgNwK7H3tV683ns9jHX&#10;5tgJwLAQgI4jAOcPQHYI/o697Py+j73qeiuz7GQAdjn2rtabz2O3j7m2x04AhoUAdBwBODYA2SH4&#10;O/ay8/s+9qrrreyy7d9P2Z15HWPvar35PHb7mOti7ARgWAhAxxGA8wKQHYK/Yy87v+9jr7reqox9&#10;oYUmzfc/UHnVMfau1pvPY7ePua7GPjIynQAMCAHoOAJwdAfGDsHfsZed3/exV11vdYy9TADWMfau&#10;1pvPY7frrcuxE4BhIQAdRwCOMxMmTOx8h2DHwsTExNTEpO1c1+HKKeCwEICOIwDLncKSuuJPtEFM&#10;bqyZmJiY6pzKRldd8ScEYFgIQMcRgG48h8kGoDaQAFCXKtFVZ/wJARgWAtBxBKAbz2EiAAE0oWx0&#10;1R1/QgCGhQB0HAFYLACbiD8hAAE0oUx0NRF/QgCGhQB0HAGYPwCbij8hAAE0oWh0NRV/QgCGhQB0&#10;HAGYLwCbjD8hAAE0oUh0NRl/QgCGhQB0HAGYHYBNx58QgACakDe6mo4/IQDDQgA6jgAcHIBtxJ8Q&#10;gACakCe62og/IQDDQgA6jgDsH4BtxZ8QgACakBVdbcWfEIBhIQAdRwCmB2Cb8ScEIIAmDIquNuNP&#10;CMCwEICOIwDnD8C2408IQABN6BddbcefEIBhIQAdRwCODcAu4k8IQABNSIuuLuJPCMCwEICOIwDn&#10;BWBX8ScEIIAm9EZXV/EnM2fOIQADQgA6jgAcDcAu40/Gj1+QAARQu2QAdhl/2rYutNAkAjAgBKDj&#10;CMBxZsKEiZ3Gn+YlAAE0wQagtjFdxp+2sSMj0wnAgBCAjiMARwOwy/jT99AGkQAEULdkAJZVR/xp&#10;/uTRSAw/AtBxBGD6y8DkUVf8CQEIoAlVo6uu+BMCMCwEoOMIwHIBWGf8CQEIoAlVoqvO+BMCMCwE&#10;oOMIwOIBWHf8CQEIoAllo6vu+BMCMCwEoOMIwGIB2ET8CQEIoAlloquJ+BMCMCwEoOMIwPwB2FT8&#10;CQEIoAlFo6up+BMCMCwEoOMIwHwB2GT8CQEIoAlFoqvJ+BMCMCwEoOMIwOwAbDr+hAAE0IS80dV0&#10;/AkBGBYC0HEE4OAAbCP+hAAE0IQ80dVG/AkBGBYC0HEEYP8AbCv+hAAE0ISs6Gor/oQADAsB6DgC&#10;MD0A24w/IQABNGFQdLUZf0IAhoUAdBwBOH8Ath1/QgACaEK/6Go7/oQADAsB6DgCcGwAdhF/QgAC&#10;aEJadHURf0IAhoUAdBwBOC8Au4o/IQABNKE3urqKP5k5cw4BGBAC0HEE4GgAdhl/2qiOH78gAQig&#10;dskA7DL+NN/IyHQCMCAEoOMIwHFmwoSJncafNqocAQTQBBuA+p/MLuNP28neo5EYbgSg4wjAcWbK&#10;lKnxLcXVEX/6lwAE0ISq0VVX/AkBGBYC0HEEYPrLwORRV/wJAQigCVWiq874EwIwLASg4wjAcgFY&#10;Z/wJAQigCWWjq+74EwIwLASg4wjA4gFYd/wJAQigCWWiq4n4EwIwLASg4wjAYgHYRPwJAQigCUWj&#10;q6n4EwIwLASg4wjA/AHYVPwJAQigCUWiq8n4EwIwLASg4wjAfAHYZPwJAQigCXmjq+n4EwIwLASg&#10;4wjA7ABsOv6EAATQhDzR1Ub8CQEYFgLQcQTg4ABsI/6EAATQhKzoaiv+hAAMCwHoOAKwfwC2FX9C&#10;AAJowqDoajP+hAAMCwHoOAIwPQDbjD8hAAE0oV90tR1/QgCGhQB0HAE4fwC2HX9CAAJoQlp0dRF/&#10;QgCGhQB0HAE4NgC7iD8hAAE0oTe6uoo/IQDDQgA6jgCcF4BdxZ8QgACakIyuLuNPRkamE4ABIQAd&#10;RwCOBmCX8afljh+/IAEIoHbJAOwy/jQvARgWAtBxBOA4M2HCxE7jTxtGjgACaIINQP1PZpfxp++R&#10;jFEMPwLQcQRg+lXAedQVf0IAAmhC1eiqK/6EAAwLAeg4ArBcANYZf0IAAmhCleiqM/6EAAwLAeg4&#10;ArB4ANYdf0IAAmhC2eiqO/6EAAwLAeg4ArBYADYRf0IAAmhCmehqIv6EAAwLAeg4AjB/ADYVf0IA&#10;AmhC0ehqKv6EAAwLAeg4AjBfADYZf0IAAmhCkehqMv6EAAwLAeg4AjA7AJuOPyEAATQhb3Q1HX9C&#10;AIaFAHSY/hgVP/pjDDE88gRgG/EnBCCAJuSJrjbiTwjAsBCADtMfYnIKLT6yArCt+BMCEEATsqKr&#10;rfgTAjAsBKDD9IeYnEIzKADbjD8hAAE0YVB0tRl/QgCGhQB0mI0OO4WmXwC2HX9CAAJoQr/oajv+&#10;hAAMCwHosGQA9jsNOszSArCL+BMCEEAT0qKri/gTAjAsBKDD7B9jbwSFojcAu4o/IQABNKE3urqK&#10;P5k5c86YsWC4EYAOSwZgiOGRDMAu40/Gj18w2PUAoDnJAOwy/rRtXWihSR+MBcOPAHSc/hg1hcgG&#10;4JQpUzuNP81LAAJogg1AbWO6jD9tY0dGpkdjIQDDQAA6Tn+Iof4x2gCcMGFip/Gn76F1QAACqFsy&#10;AMuqI/40f/JoJIYfAdgR/aEpcLIm+8eYdp/vU1ZM6Wuq/Pw6cqh4TLsvz6T5Nem/NQ5NBCCAOiWj&#10;q3cblGdKbqfKTNpG2vnt/+gSgGEgADuSNwCHecqir7Hh5cpEAAKokw1AlyYCMAwEIJzWG41dTsQf&#10;gCakbW+6nBAGAhAAACAwBCAAAEBgCEAAAIDAEIAAAACBIQABAAACQwACAAAEhgAEAAAIDAEIAAAQ&#10;GAIQAAAgMAQgAABAYAhAAACAwBCAAAAAgSEAAQAAAkMAAgAABIYABAAACAwBCAAAEBgCEAAAIDAE&#10;IAAAQGAIQAAAgMAQgAAAAIEhAIEh9vjjj5tbb73V/OpXvzJ33nmnee655+J75vfWW2+ZV1991bz0&#10;0kuZ0+uvvx7Ple4Pf/iDuf/++82NN95obr75ZvPwww+bN954I753Hi3ztddeMy+//HLqcnqn3//+&#10;9+a9996L5v3Tn/4Uzafbsjz55JPm9ttvj34Pd9xxh3nhhRfie9LZcWnKot9F1u+jH/0sf/zjH6Pl&#10;vPvuu/Gt1f373/+Ovq/Ww7/+9a/4VgCYhwAEhpDia5dddjHLLbecWXLJJc03vvGN6N9JkyaZQw89&#10;NP6qsS688EIzefJks8IKK5gVV1xx4LTTTjvFc83vzDPPNBtssIFZZpllzDe/+c1o0ji23nprc999&#10;98VfNeqBBx4wm2++uVl11VXNKqus8sGkZay00kpm5ZVXHnP7hhtuaJ5++ulo3ptuuin6us022ywK&#10;1zQPPvig2X333c23v/3tD34PGo9+xsMOOyz+qvldfPHF0c+gKcuOO+5odt111/izYu6++24zMjIS&#10;/VyXXXZZfGt1t912W/R72WijjczVV18d3woA8xCAwJC59NJLo9j52Mc+FkXYlltuGQWbguDLX/6y&#10;+cQnPhEF2UMPPRTPMWrmzJnmi1/8ovn85z8fBZICzE42yOx/b7fddvFc8zzxxBNmnXXWMf/1X/9l&#10;Pve5z5n11lsviiMtX+P46Ec/Gt0+a9aseI7RQNt0003NaqutFkWgJkXqpz71KfOZz3wm+jkUfva+&#10;KVOmfBCAirSPf/zjZuLEieaZZ56Jbks65phjop/3Ix/5iFliiSWin1/j0fL0c44fPz66/Yorrojn&#10;mOekk04yCy+8sFlggQXM1KlT41vnp9+hfh8aYxn777+/+X//7/9Fv3PFWl322muv6GfX91VgAkAv&#10;AhAYMoqtRRdd1Pz4xz+Obxlr2223NV/4whfMVlttFd8y6rjjjouiR8GjI3OPPvqoeeyxx6JJ/20n&#10;fZ5mrbXWMv/zP/8TRdYjjzwS3zrPCSecEC1XR+BuueWW+NZROlVtl3XvvfdG4fWlL33JXHXVVR/c&#10;p3+TfvGLX5hx48ZFX2ej0Dr11FOjMNSyTj/99PjWsQ488ECzyCKLmMUXXzw6TZ2ksepnUTwqWvt9&#10;j9/85jdm2WWXjYK5jK997Wtm3XXXjWL5s5/9bBTEddDPrqOXCnJFoE7BA0ASAQgMEZ1SVMQpKvrR&#10;c+EUiV//+tfjW0YpAL/yla+YvffeO74lP82ro2qDjpaJjkwpuHrjs5fiq3d8vQYFoOZV/J111lnx&#10;LekOP/zwKDZ1dDDJxuqnP/3p6EihAi8taqsEoMb/3//93+aoo44yZ5xxRnTk9Hvf+158b3k///nP&#10;o5/p+OOPN6ecckr0Mxx88MHxvQAwigAEhoguulCIZZ1OnDNnznzPBawSgApOHSnTc88G0ZG83Xbb&#10;zfzkJz+Jb0lXJQD1vXWa+wc/+EF8y2A6tayfWxFmKQAXW2yx6Peoo2g6OqdTx72qBKAiWEcg9TvT&#10;6XMdDdRzFfU9q1DM6vvqSOpvf/tb89WvfjU6TZ0WsADCRQACQ0YhsdBCC0UB1HvadJCyAagjioqM&#10;pZZaKr6lurIB+OKLL0anUydMmDDfaeZ+FHs6aqpT15Zu02nUbbbZJrqKWhej6Gt0ajmpbAAq+pZY&#10;YgmzySabxLeY6EISxbvivCxd5az1v8UWW8S3GLP99ttH3/fcc8+NbwEAAhAYOueff34UYzoipzjZ&#10;eOONo1OAaRc7JCkAddpz7bXXjuJKF5Mkp0suueSD/046++yzo1iaNm1afEt1ZQNQVxkrxhRBeZ/3&#10;dt11133wnDnLBqCNQl0UojjW7zX5fcsGoL6/jiomL4jR8x0V7gq2snQ6Wd8jeepb603L0lXhAGAR&#10;gMAQUuzp5VX0XD9dZaorQhU0OhWoix/STtUqABdccMHoOW8KQYWVjnr1Trr917/+dTyXMT/96U+j&#10;773PPvvEt1RXNgB1ClyRtvzyy0ef53HXXXdFLw+z5pprxrfMC8Dky90ozHTVsS6iscoGoK5m1rh7&#10;6XmLmjSmMnT0U6HaS0cbdUX1PffcE98CIHQEIDDEdDWvLgrYY489zNJLLx2dGv3kJz8ZxU3y6JMo&#10;AHX0SLEwffr06FRwclLg2f9O0oUGurBDF3jUpWwA6hSoQqdIkOUNQD1/Uae6dWRVRwRFV+0WDcAL&#10;Lrggiry01w7URSm6grv3Pr1Q9LPPPhv9nHbSi2AnnXfeedH3TVsPBx10UBSGda4jAH4jAIGA2BdG&#10;1nPC9PIgydcCVADqSOHOO+8c35KPTjEqANMukiiryilgHf3TKeC8Fz1cc801UXSlnQLufcFrPT9P&#10;R0H1eogKR11oUTQA9fw8XaWrINPFM3oRaB0RXH/99aOfWYGu8Vt6p5MddtghCnP9rHbSqfo///nP&#10;8VeZ6IIVfV/9LDoSqO+pScvQ99P3rfN5mgD8RgACQ+J///d/zbXXXhs9Jy+LTmfqNe7skSwpexGI&#10;QkunmpPRMoiOSB577LHxZ+nKBqDeEUQhqiOdem5fHkcccUQUvjpKavULQNFVtjqtrhdY1rtsFDni&#10;qKt9FWE60qqI1MUldrKf6+dRnNuLQRSAumJY4amXjbGTwtO+vZ7WgQJR89kX7E5+T032FP4555wT&#10;zQMgbAQgMCQUA7poQaczFUeDnHbaaeZDH/rQmNeHKxuAogtAdGr08ssvj29JpxeS1rt+KK5+97vf&#10;xbfOr2wAik5t651E9HIzeSjedGpXp2atQQGo0+p6LqWWoSNz+p3lDUCdLlc8DjrKqpfnUcjZl/L5&#10;29/+Fl3Nrefv6YprOyUvRtFr/un3oFP3/eiqcH1fPTcUAAhAYEj885//jI5m6YrPtLdqS1KAfPjD&#10;Hx5ztLBKAOpolaJtjTXWiG9JpyhTKOr05SBVAlB0dExHu/q9G4r1ne98J7roRS/3kjQoAEWRqbeq&#10;04s36y3u8gagXlNQR0ovG/C+vzqtrKOKOp2b9zUBV1999ej76krifu68887oOYI6OqojkQDCRgAC&#10;Q0ZHAHWKUc8pu+mmm+JbR+lU4Z577hnFkS4KSVIA6rmBetkYzadgSE533HHHB1PaW5bpXUAUF3oO&#10;Xu8RSD03T5Glq4wVZ/p8kKoBqNO/OtWqn0cRp6N2SboKWj+njohpPL33ZwWg6GpgxaOOpOYJQF05&#10;rZ9f6yWL1pFO0ed5MWsFo97tQ8/3y6IA1/c95JBD4lsAhIoABIaM4keRoXeDUERNnjw5er6agme5&#10;5ZaLLtjQadje07V6PqCeC6f40pEiBVS/SUf6eq9CFZ0S1ZEonVLVVbW64EFhotjU99Zz0S666KL4&#10;q/vTaVKF2SB6PUJd2KDnvqWdTtZy9HvQRRFavsah8egCCf1eNJ+eL3j99dfHc8yjU7U6CqcQ60en&#10;ZfV9FL06ApflsMMOi75W3zuLIlvP89Op5qyjdbrCVwE4e/bs+Jb+9DI5GoOeGwggbAQgMKT0XDId&#10;jVMI6iiZAkxHB/V+s2lRceWVV0bP5VM06YpY+29y0m2adIpZL02S5swzz4yi0y5XMaflFnmdQH3/&#10;rJcsUSTpeXI6nf2HP/whvnV+Rx55ZPQWaxqHHY8CtvdlcJJ0cYcuCsmKNb3oto5szpgxI74lnX5X&#10;ev3F5Dt0ZNHROl2so2jrR9/3u9/9bhT4eekFofV9s962D8BwIwABAAACQwACAAAEhgAEAAAIDAEI&#10;AAAQGAIQAAAgMAQgAABAYAhAAACAwBCAAAAAgSEAgSGntzk777zzzE9/+tPoxY/1wsKvvPJKfG86&#10;vb2Y3iHjl7/8Zd9J9z/22GPxHP09+uij5pZbbom+Pjn96le/Mrfffrt58skn469M96c//Sn6er3w&#10;c5Le1k7ft/dt3Hq9+eab0YseZy1nkKeeeip6548sWobeRu/WW281zz33XHxrf88//3z0tTfffHOu&#10;7z+I3l5P7+2s9az3Zh70AtJvvfVW9LvvXSeaNN9dd91lnnnmmfirB9NjSfNpmXo3mXPPPTdznaTR&#10;7+2MM86Ixv/zn//c3H///fE96bRe9TP0vg0ggHwIQGBIXXHFFdH71X7rW9+K3olDb22mt3jTtM46&#10;65jjjz8+/sqx9O4SeicPvWPGV77yleit49Imfc+sd8CQ/fffP/pafS+9/ZrePk2THZPepUPvTpH2&#10;/sLyk5/8JHpPX405Se8sou+jtzUbFE9z586N3r7uO9/5TnxLcXrHEb17xiB6316NRW+3p0lvtzdz&#10;5sz43vmdfvrp0Vvj2a/Xf+vdQorSW/9tueWWZplllonWrX6ndl2vu+66UZT1UkzrcaF3h9Hb9tl1&#10;YteLfl96F5ms9wzWY2ittdb64HFll6u33tP7KF911VXxV/and1vR2/P1fg/9q3dZufjii+OvHEu/&#10;P/3Meos9AMURgMAQ0s5xscUWi97Xd9KkSdHbv5122mnm2GOPNZtvvnkUVHpPWIVDr5deeimKA70X&#10;raJrxx13jHbm+jf537vuumv0tm9ZFKGf//zno6jQvIo9TXrf4E022SSKyfHjx0djuuyyy+K55tFb&#10;nX3oQx+K4jFpq622in4GvQ+ultGP3vP4c5/7XDTmMjTOj3zkI1FM9aM41M+ot8tT0Oj3vMIKK0Q/&#10;0+GHHx5/1Ty6TUGs+D3xxBOjUFRk6neu5eWlt6zT7/VTn/pUFGJ6+z8d5T3uuOOi9fyFL3zBLLjg&#10;gvOFnI7YKf50vx4Ddp3Y9aKxaOxaL4qwNPqahRdeOPoeWtbRRx9tTj311CiE9XPpsae41GOxH73l&#10;n96eb6GFFjIbbrhh9LZ9epxqvHofZK03/Z70vXsdddRR0bKLvMUggHkIQGDI6BTcxIkTox2nTsul&#10;0SleBcNnPvOZaKefpABcdtllozDT+wNXpTjTWHQksB8dxVH86KiPTocm6cjduHHj+gbgRz/60SgC&#10;L7zwwviescoGoE5jKkq0DAVovwDUqWwtf+utt45vGaUjmquuumoUUkl6H2YdXdVR1l76HoqqSy+9&#10;NL5lMMWa4umHP/xhfMtY+tkVWFqXN9xwQ3zraAAuuuii0VHKtPeFFp1S1uNI0znnnBPfOkrrVIG3&#10;8cYb9z1Vq6jV/4To96ejlL323nvvKODWXnvtvu9LrFPCX/va16LHht53OYkABKohAIEho+hQLOl5&#10;VIM89NBD0ak6fa1OF1sKQJ2S1KnAO++8M761PMWCIiLrdOLuu+8eHUXbb7/94ltGDQpAfb2OMi2w&#10;wALREbe77747vneeogH4j3/8Izpqpd+jjkLttttu5sMf/nDfANSR0P/8z/9Mfc6dAkaBque1WTri&#10;p3jSUcJe+h6KnbxRoyO0ikk9Z68f/V51SlXPD7QUgFonaRGapLBcZJFFxhyV1Lwao34/Wc/1+9nP&#10;fmY++clPRv+zkaTxat3plPmgsctFF10ULW+VVVYZc6qfAASqIQCBIfHee+9FsaMdtk7J5aFTbjo6&#10;N3Xq1PiW7gJQMaGYWX311eNbRg0KQB1h0hHMLbbYwnz2s5+NYqxX0QDUcyB1elOBo+ew6SKWfqeA&#10;daGHwlNH09LoQhXFoU51v/HGG+btt9+OTnvq5+x3dFVH7HRkTl+fRaecdYRRkdSPQr/3iGLeALRH&#10;k3UkVP76179Gv0f9PnqPyPWzxhprRI9JG6D6Hvvuu6/5xCc+EZ0uz0NHGvU9FM8WAQhUQwACQ+Jv&#10;f/ub+f73vx/tFLNiy3r44Yej55ApOqyuAlB0RFJH9BRO1qAA1Pc9+OCDzW9/+9vofkWCjjolFQ3A&#10;d999N7q6NOk//uM/UgNQp0n1+1Ms9qPYUyS+8MIL0RXNuuBB8/Q77amjjvo96OuzHHDAAdFpfD1n&#10;c9Bz7XrlDUB9f/1Op0+fHn2uq6G1LMV2Xj/+8Y+j37++l+h76Pelo6C//vWvo9uy6GdT6CqeLQIQ&#10;qIYABIbEH/7whyiKtMPu99y/NOuvv360Q//LX/4SfW4vAlFY6MiVnrtnJ52etf99zz33RF+fpUgA&#10;aiw6qqeXd7GyAvCII46IPrfPOdPzCJOnCosGYJp+AajnK+rK2SlTpsS3zE8hredUakyvvvpqFD+6&#10;wlbxmEaB2PszDKLfg06B67l2CiIdPdRFP4OuwLXPAdRY+i1HF/josaTx6+tF/0Og9aD/QchLV/Fq&#10;XPY0sr6Hrt5VBOdlgzX5eyYAgWoIQGBI6PXYtINUBP3iF7+Ib82m06e6UvSPf/xj9LkCUDtonbrU&#10;URp9v7Qp7zKKBODIyEgUJnqdQSsrABUCliJP4arn7VlNBqAurNBFCptuuml8y/z0u9Sko60vv/xy&#10;dIRPV2b3e9kbne7Uc/b09Xnp+Z76+RRmWje6wtde5KHfXy8Flb5Gz8PT71xXZ9tJV/3qOXv63ep7&#10;6KiypQtedEGJTuvmpXWpC1u0vkTfQ1Gp30Neetkarf/kEUsCEKiGAASGhI4uKR6009YLP+elo3yK&#10;pj//+c/R5/YIoHauughAV9fqOWb61/73oOec9SoSgHqumcafvKCiSADqRZV1RE7han8HTQagYkbj&#10;0u+wH53O1e9Tp7UV6brwQQHY7wIKPf9QAZg8DZ6XrujVc/P22GOPaDk6gqe419iTR/oUgDqlqp9L&#10;F2noCGJy0rrX1bm9L/OjI546RT/olHcvPddRy7IvJ6PvoSOcOgqal12ujo5aBCBQDQEIDAldNKAr&#10;PnVk54QTTohvzWZfb81SAOqUpcJm0LtJ5FUkALVcfW3y6FiRABRdWKDTofq5FIRNBqCOTCnW0u6z&#10;FC46Mqd3rNAFJmuuuWb0eb9T6Dr6ptOjdbzDxTXXXBPFpiIv+YLJ9hSwIrHfqeg0v/nNb6KfV0cB&#10;89Lz9/RSNXvuuWf0ub6H4k/L1wU2eeh/PPRcSh2ttAhAoBoCEBgS//rXv6Ln/umCDp3Ky0PPz9Ip&#10;Q4WA1eVFILoiWWNJvlVd0QAUvbixgkFH5k4++eToZUSaCEAdpVO0DnpOnJ5fqVOxeo6mnmepK7T1&#10;s+joYRoFlr6fvn4QnfbVi2Rfe+218S3pLrjggugooD0FK/Y5db3vrpJFR4n1e/jYxz6W+fItlta/&#10;jgDad57R99DTDvQUg7yvM6mrhvW4Tp6OJgCBaghAYMjYU456C7QsehkRBWDyLcu6CkC924NCYeed&#10;d45vGVUmADVu/Qw68qefUbHRRADqeZN6XpqOcKW9L7KOQOp1AO1VtLrCWBfQ6Dlx/U7TKxgHPafQ&#10;UlApFntfgLqXYk+n+JPv+mIDMOsq4DR6ORe9Q0jau8j00sU8+ln1eNSLj1t63UmdatZTFrLYF6TW&#10;UdHki4QTgEA1BCAwZBRaeu6X3o5r0IUEen6fjqroytukpgJQL9fSj45iacwaT+87epQJQNF7COvI&#10;n16zTvM3EYCi5ej+tCuvNXYdLUtekXvJJZdEQaYQ7KW3UtPpa710Sha9jIzCSkdN095pw9JRMz0n&#10;Mvk+w1UCUHREU+vKvrRLGr0ot54rqNPPaW/lpguW9HSF3uBP0lMB9Lw/vdPKQQcdFN86SutdF7Ho&#10;HUUAFEcAAkNor732it4fVkf39P6wulpVLwisnbLenUI7349//OPRUZXe03BNBKCO7OniBl2goFOS&#10;mvT2Ysccc0x04YeOEuk0pX1Jl6SyASg6SqW3cWsyAEURpuf6Jd8yTdGj57kplnrp+YlaN8l3A9FV&#10;1Tqip3Wi5xbmoYhXMOoIpGJMoamLSzRddtll0XNCFcG6MOamm26K56oegHoc6Uizlq3fi05H65Sw&#10;gk3PG9V7HWt9adnJU89Jeu1GvbuHjgTqdzR79uzo59ZzBHXkUL8/XT2t+Es7Uqj1ruUrMnWxisbQ&#10;OyXf4QbAWAQgMKQUV7raUnGinb2CTpGiKNG/ekJ92vu46mpiXaig5+L1e5/XInT6U8vX0R6NR4Fj&#10;JwWPJkVE8u3SkhQTisOVV145vmWUXupFz79Lnr7updOO+hqdClYUl6XlDzotq9OierFnBYtCV0dV&#10;9fPp95h2IY1iTBGuSNLXah5Ft8ba+767WbSe9VI09qVfFHv6vvpvG6DJ+BMFlpaVvKiiKIWaXphZ&#10;61ZHb7VMPcZ0gYg+19FJrbtBdBGI1qOdRz+Hxm+/pyIz+by/JD1e9D8Wikz9nArq3kmBmfV2dUCo&#10;CEBgiOmIinbC22+/ffTEex2N0Ys5D3obL71dmU7JXn311fEt1WgMOuJ31llnfTDp6IxCR1fo6kjQ&#10;IIoEBVbv0Rx9X92W9ty7JB2t0vPt0t4nOC+9u4iOmg2io6V6+RVFh97OTi/GPGhs+rlmzJgRfa3i&#10;Vkfr9JzBMhSZOtKrF1vWetakU6t667S0MWgd63dXx1XeeizpeXh6LqLeUlCPNV1xnPcopui0uE6J&#10;T5s2LRq7jhrr6GZvuCY988wz0VvVzZo1a8ykI4n2Xz3u3nzzzXgOAEkEIAAAQGAIQAAAgMAQgAAA&#10;AIEhAAEAAAJDAAIAAASGAAQAAAgMAQgAABAYAhAAACAwBCAAAEBgCEAAAIDAEIAAAACBIQABAAAC&#10;QwACAAAEhgAEAAAIDAEIAAAQGAIQAAAgMAQgAABAYAhAAACAwBCAAAAAgSEAAQAAAkMAAgAABIYA&#10;BAAACAwBCAAAEBgCEAAAIDAEIAAAQGAIQAAAgKAY8/8BrTaFpN2P5fgAAAAASUVORK5CYIJQSwME&#10;FAAGAAgAAAAhANPQzdbhAAAACgEAAA8AAABkcnMvZG93bnJldi54bWxMj81OwzAQhO9IvIO1SNxa&#10;O0ThJ8Spqgo4VUi0SIjbNt4mUWM7it0kfXuWE9x2d0az3xSr2XZipCG03mlIlgoEucqb1tUaPvev&#10;i0cQIaIz2HlHGi4UYFVeXxWYGz+5Dxp3sRYc4kKOGpoY+1zKUDVkMSx9T461ox8sRl6HWpoBJw63&#10;nbxT6l5abB1/aLCnTUPVaXe2Gt4mnNZp8jJuT8fN5XufvX9tE9L69mZeP4OINMc/M/ziMzqUzHTw&#10;Z2eC6DQsHlTGVg1Zxp3Y8KQUDwc+pGkGsizk/wrlDwAAAP//AwBQSwMEFAAGAAgAAAAhAPihlijF&#10;AAAApQEAABkAAABkcnMvX3JlbHMvZTJvRG9jLnhtbC5yZWxzvJDLCsIwEEX3gv8QZm/TdiEipm5E&#10;cSMi+gFDMm2DzYMkiv69AREUBHcuZ4Z77mEWy5sZ2JVC1M4KqIoSGFnplLadgNNxPZkBiwmtwsFZ&#10;EnCnCMtmPFocaMCUQ7HXPrJMsVFAn5Kfcx5lTwZj4TzZfGldMJjyGDruUZ6xI16X5ZSHdwY0H0y2&#10;VQLCVtXAjnefm3+zXdtqSSsnL4Zs+lLBtcndGYihoyTAkNL4XNbFfrcB/t2h+o9D9XLgH89tHgAA&#10;AP//AwBQSwECLQAUAAYACAAAACEA5IuyvA0BAAATAgAAEwAAAAAAAAAAAAAAAAAAAAAAW0NvbnRl&#10;bnRfVHlwZXNdLnhtbFBLAQItABQABgAIAAAAIQA4/SH/1gAAAJQBAAALAAAAAAAAAAAAAAAAAD4B&#10;AABfcmVscy8ucmVsc1BLAQItABQABgAIAAAAIQCJ/SvKngIAAOYHAAAOAAAAAAAAAAAAAAAAAD0C&#10;AABkcnMvZTJvRG9jLnhtbFBLAQItAAoAAAAAAAAAIQBTNKi3J0gAACdIAAAUAAAAAAAAAAAAAAAA&#10;AAcFAABkcnMvbWVkaWEvaW1hZ2UxLlBOR1BLAQItAAoAAAAAAAAAIQA4w4D//GQAAPxkAAAUAAAA&#10;AAAAAAAAAAAAAGBNAABkcnMvbWVkaWEvaW1hZ2UyLlBOR1BLAQItABQABgAIAAAAIQDT0M3W4QAA&#10;AAoBAAAPAAAAAAAAAAAAAAAAAI6yAABkcnMvZG93bnJldi54bWxQSwECLQAUAAYACAAAACEA+KGW&#10;KMUAAAClAQAAGQAAAAAAAAAAAAAAAACcswAAZHJzL19yZWxzL2Uyb0RvYy54bWwucmVsc1BLBQYA&#10;AAAABwAHAL4BAACY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s1027" type="#_x0000_t75" alt="Diagram, engineering drawing&#10;&#10;Description automatically generated" style="position:absolute;width:27482;height:26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CuwwAAANsAAAAPAAAAZHJzL2Rvd25yZXYueG1sRI9BawIx&#10;FITvBf9DeAVvNVuRrWyNUgTBi6BW9PrYPHe33byEJK6rv74pCB6HmfmGmS1604qOfGgsK3gfZSCI&#10;S6sbrhQcvldvUxAhImtsLZOCGwVYzAcvMyy0vfKOun2sRIJwKFBBHaMrpAxlTQbDyDri5J2tNxiT&#10;9JXUHq8Jblo5zrJcGmw4LdToaFlT+bu/GAX+Vm6OcdJt8g+3O29P2/uxdT9KDV/7r08Qkfr4DD/a&#10;a60gn8D/l/QD5PwPAAD//wMAUEsBAi0AFAAGAAgAAAAhANvh9svuAAAAhQEAABMAAAAAAAAAAAAA&#10;AAAAAAAAAFtDb250ZW50X1R5cGVzXS54bWxQSwECLQAUAAYACAAAACEAWvQsW78AAAAVAQAACwAA&#10;AAAAAAAAAAAAAAAfAQAAX3JlbHMvLnJlbHNQSwECLQAUAAYACAAAACEALpKgrsMAAADbAAAADwAA&#10;AAAAAAAAAAAAAAAHAgAAZHJzL2Rvd25yZXYueG1sUEsFBgAAAAADAAMAtwAAAPcCAAAAAA==&#10;">
                  <v:imagedata r:id="rId15" o:title="Diagram, engineering drawing&#10;&#10;Description automatically generated"/>
                </v:shape>
                <v:shape id="Picture 66" o:spid="_x0000_s1028" type="#_x0000_t75" alt="Diagram, engineering drawing&#10;&#10;Description automatically generated" style="position:absolute;left:28860;width:30195;height:27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QovxQAAANsAAAAPAAAAZHJzL2Rvd25yZXYueG1sRI9Ba8JA&#10;FITvQv/D8gredFONQaKrVEHopaK2F2/P7DMJZt/G3a2m/vpuodDjMDPfMPNlZxpxI+drywpehgkI&#10;4sLqmksFnx+bwRSED8gaG8uk4Js8LBdPvTnm2t55T7dDKEWEsM9RQRVCm0vpi4oM+qFtiaN3ts5g&#10;iNKVUju8R7hp5ChJMmmw5rhQYUvriorL4csomPh2e70cp+NHuns3+1V6uqadU6r/3L3OQATqwn/4&#10;r/2mFWQZ/H6JP0AufgAAAP//AwBQSwECLQAUAAYACAAAACEA2+H2y+4AAACFAQAAEwAAAAAAAAAA&#10;AAAAAAAAAAAAW0NvbnRlbnRfVHlwZXNdLnhtbFBLAQItABQABgAIAAAAIQBa9CxbvwAAABUBAAAL&#10;AAAAAAAAAAAAAAAAAB8BAABfcmVscy8ucmVsc1BLAQItABQABgAIAAAAIQA6oQovxQAAANsAAAAP&#10;AAAAAAAAAAAAAAAAAAcCAABkcnMvZG93bnJldi54bWxQSwUGAAAAAAMAAwC3AAAA+QIAAAAA&#10;">
                  <v:imagedata r:id="rId16" o:title="Diagram, engineering drawing&#10;&#10;Description automatically generated"/>
                </v:shape>
              </v:group>
            </w:pict>
          </mc:Fallback>
        </mc:AlternateContent>
      </w:r>
    </w:p>
    <w:p w14:paraId="1035A5B3" w14:textId="35AAD772" w:rsidR="00546256" w:rsidRPr="00631E37" w:rsidRDefault="00546256" w:rsidP="00065E1B">
      <w:pPr>
        <w:spacing w:line="360" w:lineRule="auto"/>
        <w:jc w:val="center"/>
        <w:rPr>
          <w:rFonts w:ascii="Arial" w:hAnsi="Arial" w:cs="Arial"/>
        </w:rPr>
      </w:pPr>
    </w:p>
    <w:p w14:paraId="160FAA10" w14:textId="5384E303" w:rsidR="00DA642A" w:rsidRPr="00631E37" w:rsidRDefault="00DA642A" w:rsidP="00065E1B">
      <w:pPr>
        <w:spacing w:line="360" w:lineRule="auto"/>
        <w:jc w:val="center"/>
        <w:rPr>
          <w:rFonts w:ascii="Arial" w:hAnsi="Arial" w:cs="Arial"/>
        </w:rPr>
      </w:pPr>
    </w:p>
    <w:p w14:paraId="563F6886" w14:textId="6A438463" w:rsidR="000E2FCA" w:rsidRPr="00631E37" w:rsidRDefault="000E2FCA" w:rsidP="00F82831">
      <w:pPr>
        <w:spacing w:line="360" w:lineRule="auto"/>
        <w:rPr>
          <w:rFonts w:ascii="Arial" w:hAnsi="Arial" w:cs="Arial"/>
        </w:rPr>
      </w:pPr>
    </w:p>
    <w:p w14:paraId="7C267984" w14:textId="2C3CE85D" w:rsidR="000E2FCA" w:rsidRPr="00631E37" w:rsidRDefault="000E2FCA" w:rsidP="00F82831">
      <w:pPr>
        <w:spacing w:line="360" w:lineRule="auto"/>
        <w:rPr>
          <w:rFonts w:ascii="Arial" w:hAnsi="Arial" w:cs="Arial"/>
        </w:rPr>
      </w:pPr>
    </w:p>
    <w:p w14:paraId="7A750D73" w14:textId="232ADC20" w:rsidR="000E2FCA" w:rsidRPr="00631E37" w:rsidRDefault="000E2FCA" w:rsidP="00F82831">
      <w:pPr>
        <w:spacing w:line="360" w:lineRule="auto"/>
        <w:rPr>
          <w:rFonts w:ascii="Arial" w:hAnsi="Arial" w:cs="Arial"/>
        </w:rPr>
      </w:pPr>
    </w:p>
    <w:p w14:paraId="35089796" w14:textId="663FBBC1" w:rsidR="000E2FCA" w:rsidRPr="00631E37" w:rsidRDefault="000E2FCA" w:rsidP="00F82831">
      <w:pPr>
        <w:spacing w:line="360" w:lineRule="auto"/>
        <w:rPr>
          <w:rFonts w:ascii="Arial" w:hAnsi="Arial" w:cs="Arial"/>
        </w:rPr>
      </w:pPr>
    </w:p>
    <w:p w14:paraId="59DA1EF7" w14:textId="2E68033B" w:rsidR="000E2FCA" w:rsidRPr="00631E37" w:rsidRDefault="000E2FCA" w:rsidP="00F82831">
      <w:pPr>
        <w:spacing w:line="360" w:lineRule="auto"/>
        <w:rPr>
          <w:rFonts w:ascii="Arial" w:hAnsi="Arial" w:cs="Arial"/>
        </w:rPr>
      </w:pPr>
    </w:p>
    <w:p w14:paraId="5889D450" w14:textId="24737872" w:rsidR="000E2FCA" w:rsidRPr="00631E37" w:rsidRDefault="000E2FCA" w:rsidP="00F82831">
      <w:pPr>
        <w:spacing w:line="360" w:lineRule="auto"/>
        <w:rPr>
          <w:rFonts w:ascii="Arial" w:hAnsi="Arial" w:cs="Arial"/>
        </w:rPr>
      </w:pPr>
    </w:p>
    <w:p w14:paraId="19496CD4" w14:textId="77777777" w:rsidR="000E2FCA" w:rsidRPr="00631E37" w:rsidRDefault="000E2FCA" w:rsidP="00F82831">
      <w:pPr>
        <w:spacing w:line="360" w:lineRule="auto"/>
        <w:rPr>
          <w:rFonts w:ascii="Arial" w:hAnsi="Arial" w:cs="Arial"/>
        </w:rPr>
      </w:pPr>
    </w:p>
    <w:p w14:paraId="11DEE2B1" w14:textId="77777777" w:rsidR="000E2FCA" w:rsidRPr="00631E37" w:rsidRDefault="000E2FCA" w:rsidP="00F82831">
      <w:pPr>
        <w:spacing w:line="360" w:lineRule="auto"/>
        <w:rPr>
          <w:rFonts w:ascii="Arial" w:hAnsi="Arial" w:cs="Arial"/>
        </w:rPr>
      </w:pPr>
    </w:p>
    <w:p w14:paraId="12712347" w14:textId="15E080E6" w:rsidR="0094583B" w:rsidRPr="00C75A87" w:rsidRDefault="005F6D60" w:rsidP="00DE0EA9">
      <w:pPr>
        <w:spacing w:line="360" w:lineRule="auto"/>
        <w:jc w:val="both"/>
        <w:rPr>
          <w:rFonts w:ascii="Arial" w:hAnsi="Arial" w:cs="Arial"/>
        </w:rPr>
      </w:pPr>
      <w:r w:rsidRPr="00631E37">
        <w:rPr>
          <w:rFonts w:ascii="Arial" w:hAnsi="Arial" w:cs="Arial"/>
        </w:rPr>
        <w:lastRenderedPageBreak/>
        <w:t xml:space="preserve">The following flow chart describes the </w:t>
      </w:r>
      <w:r w:rsidR="00266C18" w:rsidRPr="00631E37">
        <w:rPr>
          <w:rFonts w:ascii="Arial" w:hAnsi="Arial" w:cs="Arial"/>
        </w:rPr>
        <w:t xml:space="preserve">process with which the operator uses to obtain </w:t>
      </w:r>
      <w:r w:rsidR="006501A8" w:rsidRPr="00631E37">
        <w:rPr>
          <w:rFonts w:ascii="Arial" w:hAnsi="Arial" w:cs="Arial"/>
        </w:rPr>
        <w:t xml:space="preserve">a spool of wire in preparation </w:t>
      </w:r>
      <w:r w:rsidR="003B411E" w:rsidRPr="00631E37">
        <w:rPr>
          <w:rFonts w:ascii="Arial" w:hAnsi="Arial" w:cs="Arial"/>
        </w:rPr>
        <w:t xml:space="preserve">to be used on the </w:t>
      </w:r>
      <w:r w:rsidR="00DB2C22" w:rsidRPr="00631E37">
        <w:rPr>
          <w:rFonts w:ascii="Arial" w:hAnsi="Arial" w:cs="Arial"/>
        </w:rPr>
        <w:t xml:space="preserve">laser stripping machine. </w:t>
      </w:r>
    </w:p>
    <w:p w14:paraId="6B2124EC" w14:textId="77777777" w:rsidR="00C75A87" w:rsidRDefault="00BF7BF3" w:rsidP="00C75A87">
      <w:pPr>
        <w:keepNext/>
        <w:spacing w:line="360" w:lineRule="auto"/>
      </w:pPr>
      <w:r w:rsidRPr="00631E37">
        <w:rPr>
          <w:rFonts w:ascii="Arial" w:hAnsi="Arial" w:cs="Arial"/>
          <w:noProof/>
        </w:rPr>
        <w:drawing>
          <wp:inline distT="0" distB="0" distL="0" distR="0" wp14:anchorId="63F22FCE" wp14:editId="1324F642">
            <wp:extent cx="3924300" cy="7740650"/>
            <wp:effectExtent l="0" t="0" r="0" b="0"/>
            <wp:docPr id="5" name="Picture 5"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3934749" cy="7761261"/>
                    </a:xfrm>
                    <a:prstGeom prst="rect">
                      <a:avLst/>
                    </a:prstGeom>
                  </pic:spPr>
                </pic:pic>
              </a:graphicData>
            </a:graphic>
          </wp:inline>
        </w:drawing>
      </w:r>
    </w:p>
    <w:p w14:paraId="4616E8D7" w14:textId="63F33650" w:rsidR="00BF7BF3" w:rsidRPr="00631E37" w:rsidRDefault="00C75A87" w:rsidP="00C75A87">
      <w:pPr>
        <w:pStyle w:val="Caption"/>
        <w:rPr>
          <w:rFonts w:ascii="Arial" w:hAnsi="Arial" w:cs="Arial"/>
          <w:color w:val="A6A6A6" w:themeColor="background1" w:themeShade="A6"/>
        </w:rPr>
      </w:pPr>
      <w:bookmarkStart w:id="22" w:name="_Toc135414665"/>
      <w:bookmarkStart w:id="23" w:name="_Toc135423869"/>
      <w:bookmarkStart w:id="24" w:name="_Toc135424675"/>
      <w:r>
        <w:t xml:space="preserve">Figure </w:t>
      </w:r>
      <w:fldSimple w:instr=" SEQ Figure \* ARABIC ">
        <w:r w:rsidR="00A172F5">
          <w:rPr>
            <w:noProof/>
          </w:rPr>
          <w:t>4</w:t>
        </w:r>
      </w:fldSimple>
      <w:r>
        <w:t xml:space="preserve"> Operational flow chart for the machine.</w:t>
      </w:r>
      <w:bookmarkEnd w:id="22"/>
      <w:bookmarkEnd w:id="23"/>
      <w:bookmarkEnd w:id="24"/>
    </w:p>
    <w:p w14:paraId="6F83D54C" w14:textId="06DD212D" w:rsidR="00DA68AF" w:rsidRPr="000301C2" w:rsidRDefault="00DA68AF" w:rsidP="00DE0EA9">
      <w:pPr>
        <w:spacing w:line="360" w:lineRule="auto"/>
        <w:jc w:val="both"/>
        <w:rPr>
          <w:rFonts w:ascii="Arial" w:hAnsi="Arial" w:cs="Arial"/>
        </w:rPr>
      </w:pPr>
      <w:r w:rsidRPr="00631E37">
        <w:rPr>
          <w:rFonts w:ascii="Arial" w:hAnsi="Arial" w:cs="Arial"/>
        </w:rPr>
        <w:lastRenderedPageBreak/>
        <w:t xml:space="preserve">The </w:t>
      </w:r>
      <w:r w:rsidR="00120359" w:rsidRPr="00631E37">
        <w:rPr>
          <w:rFonts w:ascii="Arial" w:hAnsi="Arial" w:cs="Arial"/>
        </w:rPr>
        <w:t>wire is fed from the master spool</w:t>
      </w:r>
      <w:r w:rsidR="00821961" w:rsidRPr="00631E37">
        <w:rPr>
          <w:rFonts w:ascii="Arial" w:hAnsi="Arial" w:cs="Arial"/>
        </w:rPr>
        <w:t xml:space="preserve"> through the system </w:t>
      </w:r>
      <w:r w:rsidR="000F3C9F">
        <w:rPr>
          <w:rFonts w:ascii="Arial" w:hAnsi="Arial" w:cs="Arial"/>
        </w:rPr>
        <w:t>pulleys</w:t>
      </w:r>
      <w:r w:rsidR="00821961" w:rsidRPr="00631E37">
        <w:rPr>
          <w:rFonts w:ascii="Arial" w:hAnsi="Arial" w:cs="Arial"/>
        </w:rPr>
        <w:t xml:space="preserve"> </w:t>
      </w:r>
      <w:r w:rsidR="00DC042B">
        <w:rPr>
          <w:rFonts w:ascii="Arial" w:hAnsi="Arial" w:cs="Arial"/>
        </w:rPr>
        <w:t xml:space="preserve">and around the pulleys of the dancer arm </w:t>
      </w:r>
      <w:r w:rsidR="002C47E7">
        <w:rPr>
          <w:rFonts w:ascii="Arial" w:hAnsi="Arial" w:cs="Arial"/>
        </w:rPr>
        <w:t>and th</w:t>
      </w:r>
      <w:r w:rsidR="007B2389">
        <w:rPr>
          <w:rFonts w:ascii="Arial" w:hAnsi="Arial" w:cs="Arial"/>
        </w:rPr>
        <w:t xml:space="preserve">rough the tension load cell </w:t>
      </w:r>
      <w:proofErr w:type="gramStart"/>
      <w:r w:rsidR="007B2389">
        <w:rPr>
          <w:rFonts w:ascii="Arial" w:hAnsi="Arial" w:cs="Arial"/>
        </w:rPr>
        <w:t>making contact with</w:t>
      </w:r>
      <w:proofErr w:type="gramEnd"/>
      <w:r w:rsidR="007B2389">
        <w:rPr>
          <w:rFonts w:ascii="Arial" w:hAnsi="Arial" w:cs="Arial"/>
        </w:rPr>
        <w:t xml:space="preserve"> the encoder wheel and</w:t>
      </w:r>
      <w:r w:rsidR="00C26799">
        <w:rPr>
          <w:rFonts w:ascii="Arial" w:hAnsi="Arial" w:cs="Arial"/>
        </w:rPr>
        <w:t xml:space="preserve"> attached </w:t>
      </w:r>
      <w:r w:rsidR="0081497A" w:rsidRPr="00631E37">
        <w:rPr>
          <w:rFonts w:ascii="Arial" w:hAnsi="Arial" w:cs="Arial"/>
        </w:rPr>
        <w:t xml:space="preserve">to the </w:t>
      </w:r>
      <w:r w:rsidR="003807A6" w:rsidRPr="00631E37">
        <w:rPr>
          <w:rFonts w:ascii="Arial" w:hAnsi="Arial" w:cs="Arial"/>
        </w:rPr>
        <w:t>new spool</w:t>
      </w:r>
      <w:r w:rsidR="00C26799">
        <w:rPr>
          <w:rFonts w:ascii="Arial" w:hAnsi="Arial" w:cs="Arial"/>
        </w:rPr>
        <w:t xml:space="preserve">. </w:t>
      </w:r>
      <w:r w:rsidR="002A6B97">
        <w:rPr>
          <w:rFonts w:ascii="Arial" w:hAnsi="Arial" w:cs="Arial"/>
        </w:rPr>
        <w:t>The</w:t>
      </w:r>
      <w:r w:rsidR="008C430A" w:rsidRPr="00631E37">
        <w:rPr>
          <w:rFonts w:ascii="Arial" w:hAnsi="Arial" w:cs="Arial"/>
        </w:rPr>
        <w:t xml:space="preserve"> dashed </w:t>
      </w:r>
      <w:r w:rsidR="00821961" w:rsidRPr="00631E37">
        <w:rPr>
          <w:rFonts w:ascii="Arial" w:hAnsi="Arial" w:cs="Arial"/>
        </w:rPr>
        <w:t>green line</w:t>
      </w:r>
      <w:r w:rsidR="002A6B97">
        <w:rPr>
          <w:rFonts w:ascii="Arial" w:hAnsi="Arial" w:cs="Arial"/>
        </w:rPr>
        <w:t xml:space="preserve"> in</w:t>
      </w:r>
      <w:r w:rsidR="008C430A" w:rsidRPr="00631E37">
        <w:rPr>
          <w:rFonts w:ascii="Arial" w:hAnsi="Arial" w:cs="Arial"/>
        </w:rPr>
        <w:t xml:space="preserve"> </w:t>
      </w:r>
      <w:r w:rsidR="00C9407B" w:rsidRPr="00631E37">
        <w:rPr>
          <w:rFonts w:ascii="Arial" w:hAnsi="Arial" w:cs="Arial"/>
        </w:rPr>
        <w:t>Figur</w:t>
      </w:r>
      <w:r w:rsidR="00C75A87">
        <w:rPr>
          <w:rFonts w:ascii="Arial" w:hAnsi="Arial" w:cs="Arial"/>
        </w:rPr>
        <w:t xml:space="preserve">e 5 </w:t>
      </w:r>
      <w:r w:rsidR="009C5F62">
        <w:rPr>
          <w:rFonts w:ascii="Arial" w:hAnsi="Arial" w:cs="Arial"/>
        </w:rPr>
        <w:t xml:space="preserve">demonstrates the </w:t>
      </w:r>
      <w:r w:rsidR="00184339">
        <w:rPr>
          <w:rFonts w:ascii="Arial" w:hAnsi="Arial" w:cs="Arial"/>
        </w:rPr>
        <w:t xml:space="preserve">wire path </w:t>
      </w:r>
      <w:r w:rsidR="009C5F62">
        <w:rPr>
          <w:rFonts w:ascii="Arial" w:hAnsi="Arial" w:cs="Arial"/>
        </w:rPr>
        <w:t>and</w:t>
      </w:r>
      <w:r w:rsidR="00C9407B" w:rsidRPr="00631E37">
        <w:rPr>
          <w:rFonts w:ascii="Arial" w:hAnsi="Arial" w:cs="Arial"/>
        </w:rPr>
        <w:t xml:space="preserve"> the system running with the </w:t>
      </w:r>
      <w:r w:rsidR="005B3B58" w:rsidRPr="00631E37">
        <w:rPr>
          <w:rFonts w:ascii="Arial" w:hAnsi="Arial" w:cs="Arial"/>
        </w:rPr>
        <w:t>maximum</w:t>
      </w:r>
      <w:r w:rsidR="001257E5" w:rsidRPr="00631E37">
        <w:rPr>
          <w:rFonts w:ascii="Arial" w:hAnsi="Arial" w:cs="Arial"/>
        </w:rPr>
        <w:t xml:space="preserve"> amount of wire </w:t>
      </w:r>
      <w:r w:rsidR="00623E39" w:rsidRPr="00631E37">
        <w:rPr>
          <w:rFonts w:ascii="Arial" w:hAnsi="Arial" w:cs="Arial"/>
        </w:rPr>
        <w:t xml:space="preserve">and the </w:t>
      </w:r>
      <w:r w:rsidR="00C9407B" w:rsidRPr="00631E37">
        <w:rPr>
          <w:rFonts w:ascii="Arial" w:hAnsi="Arial" w:cs="Arial"/>
        </w:rPr>
        <w:t>minimum amount of tension</w:t>
      </w:r>
      <w:r w:rsidR="00623E39" w:rsidRPr="00631E37">
        <w:rPr>
          <w:rFonts w:ascii="Arial" w:hAnsi="Arial" w:cs="Arial"/>
        </w:rPr>
        <w:t>.</w:t>
      </w:r>
      <w:r w:rsidR="00C9407B" w:rsidRPr="00631E37">
        <w:rPr>
          <w:rFonts w:ascii="Arial" w:hAnsi="Arial" w:cs="Arial"/>
        </w:rPr>
        <w:t xml:space="preserve"> </w:t>
      </w:r>
    </w:p>
    <w:p w14:paraId="5F00D04E" w14:textId="77777777" w:rsidR="00C75A87" w:rsidRDefault="00273E80" w:rsidP="00C75A87">
      <w:pPr>
        <w:keepNext/>
        <w:spacing w:line="360" w:lineRule="auto"/>
      </w:pPr>
      <w:r w:rsidRPr="00631E37">
        <w:rPr>
          <w:rFonts w:ascii="Arial" w:hAnsi="Arial" w:cs="Arial"/>
          <w:noProof/>
          <w:lang w:val="en-US"/>
        </w:rPr>
        <w:drawing>
          <wp:inline distT="0" distB="0" distL="0" distR="0" wp14:anchorId="261469DC" wp14:editId="553B5572">
            <wp:extent cx="5926237" cy="3343275"/>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28503" cy="3344553"/>
                    </a:xfrm>
                    <a:prstGeom prst="rect">
                      <a:avLst/>
                    </a:prstGeom>
                  </pic:spPr>
                </pic:pic>
              </a:graphicData>
            </a:graphic>
          </wp:inline>
        </w:drawing>
      </w:r>
    </w:p>
    <w:p w14:paraId="6402BAFD" w14:textId="77CA7B64" w:rsidR="00273E80" w:rsidRPr="00631E37" w:rsidRDefault="00C75A87" w:rsidP="00C75A87">
      <w:pPr>
        <w:pStyle w:val="Caption"/>
        <w:rPr>
          <w:rFonts w:ascii="Arial" w:hAnsi="Arial" w:cs="Arial"/>
          <w:lang w:val="en-US"/>
        </w:rPr>
      </w:pPr>
      <w:bookmarkStart w:id="25" w:name="_Toc135414666"/>
      <w:bookmarkStart w:id="26" w:name="_Toc135423870"/>
      <w:bookmarkStart w:id="27" w:name="_Toc135424676"/>
      <w:r>
        <w:t xml:space="preserve">Figure </w:t>
      </w:r>
      <w:fldSimple w:instr=" SEQ Figure \* ARABIC ">
        <w:r w:rsidR="00A172F5">
          <w:rPr>
            <w:noProof/>
          </w:rPr>
          <w:t>5</w:t>
        </w:r>
      </w:fldSimple>
      <w:r>
        <w:t xml:space="preserve"> CAD model of the current machine with wire path depicted in minimum tension.</w:t>
      </w:r>
      <w:bookmarkEnd w:id="25"/>
      <w:bookmarkEnd w:id="26"/>
      <w:bookmarkEnd w:id="27"/>
    </w:p>
    <w:p w14:paraId="5513B7A5" w14:textId="3D6E66DF" w:rsidR="00273E80" w:rsidRPr="00631E37" w:rsidRDefault="0011704B" w:rsidP="00DE0EA9">
      <w:pPr>
        <w:spacing w:line="360" w:lineRule="auto"/>
        <w:jc w:val="both"/>
        <w:rPr>
          <w:rFonts w:ascii="Arial" w:hAnsi="Arial" w:cs="Arial"/>
          <w:lang w:val="en-US"/>
        </w:rPr>
      </w:pPr>
      <w:r w:rsidRPr="00631E37">
        <w:rPr>
          <w:rFonts w:ascii="Arial" w:hAnsi="Arial" w:cs="Arial"/>
          <w:lang w:val="en-US"/>
        </w:rPr>
        <w:t xml:space="preserve">The dancer arm can travel </w:t>
      </w:r>
      <w:r w:rsidR="004C1B48" w:rsidRPr="00631E37">
        <w:rPr>
          <w:rFonts w:ascii="Arial" w:hAnsi="Arial" w:cs="Arial"/>
          <w:lang w:val="en-US"/>
        </w:rPr>
        <w:t>up to</w:t>
      </w:r>
      <w:r w:rsidRPr="00631E37">
        <w:rPr>
          <w:rFonts w:ascii="Arial" w:hAnsi="Arial" w:cs="Arial"/>
          <w:lang w:val="en-US"/>
        </w:rPr>
        <w:t xml:space="preserve"> 30 degrees to compensate for </w:t>
      </w:r>
      <w:r w:rsidR="004C1B48" w:rsidRPr="00631E37">
        <w:rPr>
          <w:rFonts w:ascii="Arial" w:hAnsi="Arial" w:cs="Arial"/>
          <w:lang w:val="en-US"/>
        </w:rPr>
        <w:t>an</w:t>
      </w:r>
      <w:r w:rsidR="001D57EB" w:rsidRPr="00631E37">
        <w:rPr>
          <w:rFonts w:ascii="Arial" w:hAnsi="Arial" w:cs="Arial"/>
          <w:lang w:val="en-US"/>
        </w:rPr>
        <w:t>y</w:t>
      </w:r>
      <w:r w:rsidR="004C1B48" w:rsidRPr="00631E37">
        <w:rPr>
          <w:rFonts w:ascii="Arial" w:hAnsi="Arial" w:cs="Arial"/>
          <w:lang w:val="en-US"/>
        </w:rPr>
        <w:t xml:space="preserve"> fluctuations in tension while the system is running</w:t>
      </w:r>
      <w:proofErr w:type="gramStart"/>
      <w:r w:rsidR="00553580">
        <w:rPr>
          <w:rFonts w:ascii="Arial" w:hAnsi="Arial" w:cs="Arial"/>
          <w:lang w:val="en-US"/>
        </w:rPr>
        <w:t xml:space="preserve">, </w:t>
      </w:r>
      <w:r w:rsidR="00CD59C0">
        <w:rPr>
          <w:rFonts w:ascii="Arial" w:hAnsi="Arial" w:cs="Arial"/>
          <w:lang w:val="en-US"/>
        </w:rPr>
        <w:t>figure</w:t>
      </w:r>
      <w:proofErr w:type="gramEnd"/>
      <w:r w:rsidR="00CD59C0">
        <w:rPr>
          <w:rFonts w:ascii="Arial" w:hAnsi="Arial" w:cs="Arial"/>
          <w:lang w:val="en-US"/>
        </w:rPr>
        <w:t xml:space="preserve"> </w:t>
      </w:r>
      <w:r w:rsidR="00BB535A">
        <w:rPr>
          <w:rFonts w:ascii="Arial" w:hAnsi="Arial" w:cs="Arial"/>
          <w:lang w:val="en-US"/>
        </w:rPr>
        <w:t>6</w:t>
      </w:r>
      <w:r w:rsidR="001A0AB2">
        <w:rPr>
          <w:rFonts w:ascii="Arial" w:hAnsi="Arial" w:cs="Arial"/>
          <w:lang w:val="en-US"/>
        </w:rPr>
        <w:t xml:space="preserve"> s</w:t>
      </w:r>
      <w:r w:rsidR="00CD59C0">
        <w:rPr>
          <w:rFonts w:ascii="Arial" w:hAnsi="Arial" w:cs="Arial"/>
          <w:lang w:val="en-US"/>
        </w:rPr>
        <w:t xml:space="preserve">hows the system running </w:t>
      </w:r>
      <w:r w:rsidR="00BB1D1D">
        <w:rPr>
          <w:rFonts w:ascii="Arial" w:hAnsi="Arial" w:cs="Arial"/>
          <w:lang w:val="en-US"/>
        </w:rPr>
        <w:t>with</w:t>
      </w:r>
      <w:r w:rsidR="00CD59C0">
        <w:rPr>
          <w:rFonts w:ascii="Arial" w:hAnsi="Arial" w:cs="Arial"/>
          <w:lang w:val="en-US"/>
        </w:rPr>
        <w:t xml:space="preserve"> </w:t>
      </w:r>
      <w:r w:rsidR="000E0DD9">
        <w:rPr>
          <w:rFonts w:ascii="Arial" w:hAnsi="Arial" w:cs="Arial"/>
          <w:lang w:val="en-US"/>
        </w:rPr>
        <w:t xml:space="preserve">minimum amount of wire and maximum tension. </w:t>
      </w:r>
    </w:p>
    <w:p w14:paraId="7AD8A734" w14:textId="77777777" w:rsidR="00302CF4" w:rsidRDefault="00273E80" w:rsidP="00302CF4">
      <w:pPr>
        <w:keepNext/>
        <w:spacing w:line="360" w:lineRule="auto"/>
      </w:pPr>
      <w:r w:rsidRPr="00631E37">
        <w:rPr>
          <w:rFonts w:ascii="Arial" w:hAnsi="Arial" w:cs="Arial"/>
          <w:noProof/>
          <w:lang w:val="en-US"/>
        </w:rPr>
        <w:lastRenderedPageBreak/>
        <w:drawing>
          <wp:inline distT="0" distB="0" distL="0" distR="0" wp14:anchorId="08D3A933" wp14:editId="4F4AF1CD">
            <wp:extent cx="5550111" cy="3286125"/>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573526" cy="3299989"/>
                    </a:xfrm>
                    <a:prstGeom prst="rect">
                      <a:avLst/>
                    </a:prstGeom>
                  </pic:spPr>
                </pic:pic>
              </a:graphicData>
            </a:graphic>
          </wp:inline>
        </w:drawing>
      </w:r>
    </w:p>
    <w:p w14:paraId="710360AC" w14:textId="08CDFE13" w:rsidR="00273E80" w:rsidRPr="00631E37" w:rsidRDefault="00302CF4" w:rsidP="00302CF4">
      <w:pPr>
        <w:pStyle w:val="Caption"/>
        <w:rPr>
          <w:rFonts w:ascii="Arial" w:hAnsi="Arial" w:cs="Arial"/>
          <w:lang w:val="en-US"/>
        </w:rPr>
      </w:pPr>
      <w:bookmarkStart w:id="28" w:name="_Toc135414667"/>
      <w:bookmarkStart w:id="29" w:name="_Toc135423871"/>
      <w:bookmarkStart w:id="30" w:name="_Toc135424677"/>
      <w:r>
        <w:t xml:space="preserve">Figure </w:t>
      </w:r>
      <w:fldSimple w:instr=" SEQ Figure \* ARABIC ">
        <w:r w:rsidR="00A172F5">
          <w:rPr>
            <w:noProof/>
          </w:rPr>
          <w:t>6</w:t>
        </w:r>
      </w:fldSimple>
      <w:r>
        <w:t xml:space="preserve"> CAD model of current machine with wire path depicted in </w:t>
      </w:r>
      <w:proofErr w:type="spellStart"/>
      <w:r>
        <w:t>maxiumum</w:t>
      </w:r>
      <w:proofErr w:type="spellEnd"/>
      <w:r>
        <w:t xml:space="preserve"> tension.</w:t>
      </w:r>
      <w:bookmarkEnd w:id="28"/>
      <w:bookmarkEnd w:id="29"/>
      <w:bookmarkEnd w:id="30"/>
    </w:p>
    <w:p w14:paraId="6F6BA902" w14:textId="638A5611" w:rsidR="00273E80" w:rsidRPr="00631E37" w:rsidRDefault="005A3970" w:rsidP="00877A60">
      <w:pPr>
        <w:jc w:val="both"/>
        <w:rPr>
          <w:rFonts w:ascii="Arial" w:hAnsi="Arial" w:cs="Arial"/>
          <w:lang w:val="en-US"/>
        </w:rPr>
      </w:pPr>
      <w:r>
        <w:rPr>
          <w:rFonts w:ascii="Arial" w:hAnsi="Arial" w:cs="Arial"/>
          <w:lang w:val="en-US"/>
        </w:rPr>
        <w:t xml:space="preserve">To help with the design process and to be able to </w:t>
      </w:r>
      <w:r w:rsidR="00E12DD5">
        <w:rPr>
          <w:rFonts w:ascii="Arial" w:hAnsi="Arial" w:cs="Arial"/>
          <w:lang w:val="en-US"/>
        </w:rPr>
        <w:t xml:space="preserve">perform a cost analysis, </w:t>
      </w:r>
      <w:r w:rsidR="001510E6">
        <w:rPr>
          <w:rFonts w:ascii="Arial" w:hAnsi="Arial" w:cs="Arial"/>
          <w:lang w:val="en-US"/>
        </w:rPr>
        <w:t xml:space="preserve">the current machine was reverse engineered to provide a mechanical bill of materials and provide a </w:t>
      </w:r>
      <w:r w:rsidR="006A3896">
        <w:rPr>
          <w:rFonts w:ascii="Arial" w:hAnsi="Arial" w:cs="Arial"/>
          <w:lang w:val="en-US"/>
        </w:rPr>
        <w:t xml:space="preserve">design </w:t>
      </w:r>
      <w:r w:rsidR="001510E6">
        <w:rPr>
          <w:rFonts w:ascii="Arial" w:hAnsi="Arial" w:cs="Arial"/>
          <w:lang w:val="en-US"/>
        </w:rPr>
        <w:t xml:space="preserve">starting point. </w:t>
      </w:r>
      <w:r w:rsidR="00E84256">
        <w:rPr>
          <w:rFonts w:ascii="Arial" w:hAnsi="Arial" w:cs="Arial"/>
          <w:lang w:val="en-US"/>
        </w:rPr>
        <w:t xml:space="preserve">The bill of materials or BOM is a list of the components within the engineered product. The BOM is frequently created using a tree structure of components and sub-assembly names. The bill of materials can be broken down into fixed and variable costs </w:t>
      </w:r>
      <w:sdt>
        <w:sdtPr>
          <w:rPr>
            <w:rFonts w:ascii="Arial" w:hAnsi="Arial" w:cs="Arial"/>
            <w:lang w:val="en-US"/>
          </w:rPr>
          <w:id w:val="-2022761448"/>
          <w:citation/>
        </w:sdtPr>
        <w:sdtEndPr/>
        <w:sdtContent>
          <w:r w:rsidR="00E84256">
            <w:rPr>
              <w:rFonts w:ascii="Arial" w:hAnsi="Arial" w:cs="Arial"/>
              <w:lang w:val="en-US"/>
            </w:rPr>
            <w:fldChar w:fldCharType="begin"/>
          </w:r>
          <w:r w:rsidR="007F339F">
            <w:rPr>
              <w:rFonts w:ascii="Arial" w:hAnsi="Arial" w:cs="Arial"/>
            </w:rPr>
            <w:instrText xml:space="preserve">CITATION Kar95 \l 2057 </w:instrText>
          </w:r>
          <w:r w:rsidR="00E84256">
            <w:rPr>
              <w:rFonts w:ascii="Arial" w:hAnsi="Arial" w:cs="Arial"/>
              <w:lang w:val="en-US"/>
            </w:rPr>
            <w:fldChar w:fldCharType="separate"/>
          </w:r>
          <w:r w:rsidR="007F339F" w:rsidRPr="007F339F">
            <w:rPr>
              <w:rFonts w:ascii="Arial" w:hAnsi="Arial" w:cs="Arial"/>
              <w:noProof/>
            </w:rPr>
            <w:t>(Karl T Ulrich, 1995)</w:t>
          </w:r>
          <w:r w:rsidR="00E84256">
            <w:rPr>
              <w:rFonts w:ascii="Arial" w:hAnsi="Arial" w:cs="Arial"/>
              <w:lang w:val="en-US"/>
            </w:rPr>
            <w:fldChar w:fldCharType="end"/>
          </w:r>
        </w:sdtContent>
      </w:sdt>
      <w:r w:rsidR="001510E6">
        <w:rPr>
          <w:rFonts w:ascii="Arial" w:hAnsi="Arial" w:cs="Arial"/>
          <w:lang w:val="en-US"/>
        </w:rPr>
        <w:t xml:space="preserve"> N</w:t>
      </w:r>
      <w:r w:rsidR="00A56210">
        <w:rPr>
          <w:rFonts w:ascii="Arial" w:hAnsi="Arial" w:cs="Arial"/>
          <w:lang w:val="en-US"/>
        </w:rPr>
        <w:t xml:space="preserve">ot only will this help with the design </w:t>
      </w:r>
      <w:proofErr w:type="gramStart"/>
      <w:r w:rsidR="00A56210">
        <w:rPr>
          <w:rFonts w:ascii="Arial" w:hAnsi="Arial" w:cs="Arial"/>
          <w:lang w:val="en-US"/>
        </w:rPr>
        <w:t>process</w:t>
      </w:r>
      <w:proofErr w:type="gramEnd"/>
      <w:r w:rsidR="00A56210">
        <w:rPr>
          <w:rFonts w:ascii="Arial" w:hAnsi="Arial" w:cs="Arial"/>
          <w:lang w:val="en-US"/>
        </w:rPr>
        <w:t xml:space="preserve"> but </w:t>
      </w:r>
      <w:r w:rsidR="0071011C">
        <w:rPr>
          <w:rFonts w:ascii="Arial" w:hAnsi="Arial" w:cs="Arial"/>
          <w:lang w:val="en-US"/>
        </w:rPr>
        <w:t>it will also aid</w:t>
      </w:r>
      <w:r w:rsidR="001510E6">
        <w:rPr>
          <w:rFonts w:ascii="Arial" w:hAnsi="Arial" w:cs="Arial"/>
          <w:lang w:val="en-US"/>
        </w:rPr>
        <w:t xml:space="preserve"> the company</w:t>
      </w:r>
      <w:r w:rsidR="009A28EF">
        <w:rPr>
          <w:rFonts w:ascii="Arial" w:hAnsi="Arial" w:cs="Arial"/>
          <w:lang w:val="en-US"/>
        </w:rPr>
        <w:t xml:space="preserve"> in the future</w:t>
      </w:r>
      <w:r w:rsidR="00A772F5">
        <w:rPr>
          <w:rFonts w:ascii="Arial" w:hAnsi="Arial" w:cs="Arial"/>
          <w:lang w:val="en-US"/>
        </w:rPr>
        <w:t>,</w:t>
      </w:r>
      <w:r w:rsidR="009A28EF">
        <w:rPr>
          <w:rFonts w:ascii="Arial" w:hAnsi="Arial" w:cs="Arial"/>
          <w:lang w:val="en-US"/>
        </w:rPr>
        <w:t xml:space="preserve"> as t</w:t>
      </w:r>
      <w:r w:rsidR="00FE5033">
        <w:rPr>
          <w:rFonts w:ascii="Arial" w:hAnsi="Arial" w:cs="Arial"/>
          <w:lang w:val="en-US"/>
        </w:rPr>
        <w:t>he machine</w:t>
      </w:r>
      <w:r w:rsidR="006E3243">
        <w:rPr>
          <w:rFonts w:ascii="Arial" w:hAnsi="Arial" w:cs="Arial"/>
          <w:lang w:val="en-US"/>
        </w:rPr>
        <w:t xml:space="preserve"> was designed using company </w:t>
      </w:r>
      <w:r w:rsidR="00937EE3">
        <w:rPr>
          <w:rFonts w:ascii="Arial" w:hAnsi="Arial" w:cs="Arial"/>
          <w:lang w:val="en-US"/>
        </w:rPr>
        <w:t>engineering</w:t>
      </w:r>
      <w:r w:rsidR="006E3243">
        <w:rPr>
          <w:rFonts w:ascii="Arial" w:hAnsi="Arial" w:cs="Arial"/>
          <w:lang w:val="en-US"/>
        </w:rPr>
        <w:t xml:space="preserve"> standards </w:t>
      </w:r>
      <w:r w:rsidR="00C21368">
        <w:rPr>
          <w:rFonts w:ascii="Arial" w:hAnsi="Arial" w:cs="Arial"/>
          <w:lang w:val="en-US"/>
        </w:rPr>
        <w:t>and processes</w:t>
      </w:r>
      <w:r w:rsidR="00650CFA">
        <w:rPr>
          <w:rFonts w:ascii="Arial" w:hAnsi="Arial" w:cs="Arial"/>
          <w:lang w:val="en-US"/>
        </w:rPr>
        <w:t>.</w:t>
      </w:r>
      <w:r w:rsidR="00D52051">
        <w:rPr>
          <w:rFonts w:ascii="Arial" w:hAnsi="Arial" w:cs="Arial"/>
          <w:lang w:val="en-US"/>
        </w:rPr>
        <w:t xml:space="preserve"> </w:t>
      </w:r>
      <w:r w:rsidR="00650CFA">
        <w:rPr>
          <w:rFonts w:ascii="Arial" w:hAnsi="Arial" w:cs="Arial"/>
          <w:lang w:val="en-US"/>
        </w:rPr>
        <w:t>A</w:t>
      </w:r>
      <w:r w:rsidR="00D52051">
        <w:rPr>
          <w:rFonts w:ascii="Arial" w:hAnsi="Arial" w:cs="Arial"/>
          <w:lang w:val="en-US"/>
        </w:rPr>
        <w:t>ll</w:t>
      </w:r>
      <w:r w:rsidR="00C55471">
        <w:rPr>
          <w:rFonts w:ascii="Arial" w:hAnsi="Arial" w:cs="Arial"/>
          <w:lang w:val="en-US"/>
        </w:rPr>
        <w:t xml:space="preserve"> manufacturing </w:t>
      </w:r>
      <w:r w:rsidR="00D52051">
        <w:rPr>
          <w:rFonts w:ascii="Arial" w:hAnsi="Arial" w:cs="Arial"/>
          <w:lang w:val="en-US"/>
        </w:rPr>
        <w:t xml:space="preserve">components </w:t>
      </w:r>
      <w:r w:rsidR="00C55471">
        <w:rPr>
          <w:rFonts w:ascii="Arial" w:hAnsi="Arial" w:cs="Arial"/>
          <w:lang w:val="en-US"/>
        </w:rPr>
        <w:t>were</w:t>
      </w:r>
      <w:r w:rsidR="00A73A54">
        <w:rPr>
          <w:rFonts w:ascii="Arial" w:hAnsi="Arial" w:cs="Arial"/>
          <w:lang w:val="en-US"/>
        </w:rPr>
        <w:t xml:space="preserve"> assigned a manufacturing number,</w:t>
      </w:r>
      <w:r w:rsidR="00C55471">
        <w:rPr>
          <w:rFonts w:ascii="Arial" w:hAnsi="Arial" w:cs="Arial"/>
          <w:lang w:val="en-US"/>
        </w:rPr>
        <w:t xml:space="preserve"> designed </w:t>
      </w:r>
      <w:r w:rsidR="0012111B">
        <w:rPr>
          <w:rFonts w:ascii="Arial" w:hAnsi="Arial" w:cs="Arial"/>
          <w:lang w:val="en-US"/>
        </w:rPr>
        <w:t xml:space="preserve">in </w:t>
      </w:r>
      <w:r w:rsidR="00A772F5">
        <w:rPr>
          <w:rFonts w:ascii="Arial" w:hAnsi="Arial" w:cs="Arial"/>
          <w:lang w:val="en-US"/>
        </w:rPr>
        <w:t>3D</w:t>
      </w:r>
      <w:r w:rsidR="00C55471">
        <w:rPr>
          <w:rFonts w:ascii="Arial" w:hAnsi="Arial" w:cs="Arial"/>
          <w:lang w:val="en-US"/>
        </w:rPr>
        <w:t xml:space="preserve"> </w:t>
      </w:r>
      <w:r w:rsidR="0012111B">
        <w:rPr>
          <w:rFonts w:ascii="Arial" w:hAnsi="Arial" w:cs="Arial"/>
          <w:lang w:val="en-US"/>
        </w:rPr>
        <w:t>and</w:t>
      </w:r>
      <w:r w:rsidR="00C2541C">
        <w:rPr>
          <w:rFonts w:ascii="Arial" w:hAnsi="Arial" w:cs="Arial"/>
          <w:lang w:val="en-US"/>
        </w:rPr>
        <w:t xml:space="preserve"> a 2</w:t>
      </w:r>
      <w:r w:rsidR="00A772F5">
        <w:rPr>
          <w:rFonts w:ascii="Arial" w:hAnsi="Arial" w:cs="Arial"/>
          <w:lang w:val="en-US"/>
        </w:rPr>
        <w:t>D</w:t>
      </w:r>
      <w:r w:rsidR="0012111B">
        <w:rPr>
          <w:rFonts w:ascii="Arial" w:hAnsi="Arial" w:cs="Arial"/>
          <w:lang w:val="en-US"/>
        </w:rPr>
        <w:t xml:space="preserve"> eng</w:t>
      </w:r>
      <w:r w:rsidR="00C2541C">
        <w:rPr>
          <w:rFonts w:ascii="Arial" w:hAnsi="Arial" w:cs="Arial"/>
          <w:lang w:val="en-US"/>
        </w:rPr>
        <w:t>ineering drawing was produced</w:t>
      </w:r>
      <w:r w:rsidR="00861BE9">
        <w:rPr>
          <w:rFonts w:ascii="Arial" w:hAnsi="Arial" w:cs="Arial"/>
          <w:lang w:val="en-US"/>
        </w:rPr>
        <w:t xml:space="preserve">. All purchased parts were assigned a purchased part number and added to the </w:t>
      </w:r>
      <w:r w:rsidR="00CF6F91">
        <w:rPr>
          <w:rFonts w:ascii="Arial" w:hAnsi="Arial" w:cs="Arial"/>
          <w:lang w:val="en-US"/>
        </w:rPr>
        <w:t>materials requirements planning system</w:t>
      </w:r>
      <w:r w:rsidR="00A772F5">
        <w:rPr>
          <w:rFonts w:ascii="Arial" w:hAnsi="Arial" w:cs="Arial"/>
          <w:lang w:val="en-US"/>
        </w:rPr>
        <w:t>.  T</w:t>
      </w:r>
      <w:r w:rsidR="00783E14">
        <w:rPr>
          <w:rFonts w:ascii="Arial" w:hAnsi="Arial" w:cs="Arial"/>
          <w:lang w:val="en-US"/>
        </w:rPr>
        <w:t>he 3</w:t>
      </w:r>
      <w:r w:rsidR="00A772F5">
        <w:rPr>
          <w:rFonts w:ascii="Arial" w:hAnsi="Arial" w:cs="Arial"/>
          <w:lang w:val="en-US"/>
        </w:rPr>
        <w:t>D</w:t>
      </w:r>
      <w:r w:rsidR="00783E14">
        <w:rPr>
          <w:rFonts w:ascii="Arial" w:hAnsi="Arial" w:cs="Arial"/>
          <w:lang w:val="en-US"/>
        </w:rPr>
        <w:t xml:space="preserve"> models were attained from supplier </w:t>
      </w:r>
      <w:r w:rsidR="004F43C4">
        <w:rPr>
          <w:rFonts w:ascii="Arial" w:hAnsi="Arial" w:cs="Arial"/>
          <w:lang w:val="en-US"/>
        </w:rPr>
        <w:t>websites</w:t>
      </w:r>
      <w:r w:rsidR="00C41AEA">
        <w:rPr>
          <w:rFonts w:ascii="Arial" w:hAnsi="Arial" w:cs="Arial"/>
          <w:lang w:val="en-US"/>
        </w:rPr>
        <w:t>,</w:t>
      </w:r>
      <w:r w:rsidR="00DF499D">
        <w:rPr>
          <w:rFonts w:ascii="Arial" w:hAnsi="Arial" w:cs="Arial"/>
          <w:lang w:val="en-US"/>
        </w:rPr>
        <w:t xml:space="preserve"> where possible</w:t>
      </w:r>
      <w:r w:rsidR="00C41AEA">
        <w:rPr>
          <w:rFonts w:ascii="Arial" w:hAnsi="Arial" w:cs="Arial"/>
          <w:lang w:val="en-US"/>
        </w:rPr>
        <w:t>,</w:t>
      </w:r>
      <w:r w:rsidR="00DF499D">
        <w:rPr>
          <w:rFonts w:ascii="Arial" w:hAnsi="Arial" w:cs="Arial"/>
          <w:lang w:val="en-US"/>
        </w:rPr>
        <w:t xml:space="preserve"> </w:t>
      </w:r>
      <w:r w:rsidR="004F43C4">
        <w:rPr>
          <w:rFonts w:ascii="Arial" w:hAnsi="Arial" w:cs="Arial"/>
          <w:lang w:val="en-US"/>
        </w:rPr>
        <w:t xml:space="preserve">or </w:t>
      </w:r>
      <w:r w:rsidR="00DF499D">
        <w:rPr>
          <w:rFonts w:ascii="Arial" w:hAnsi="Arial" w:cs="Arial"/>
          <w:lang w:val="en-US"/>
        </w:rPr>
        <w:t>modeled</w:t>
      </w:r>
      <w:r w:rsidR="004F43C4">
        <w:rPr>
          <w:rFonts w:ascii="Arial" w:hAnsi="Arial" w:cs="Arial"/>
          <w:lang w:val="en-US"/>
        </w:rPr>
        <w:t xml:space="preserve"> from supplier data sheets</w:t>
      </w:r>
      <w:r w:rsidR="00DA617B">
        <w:rPr>
          <w:rFonts w:ascii="Arial" w:hAnsi="Arial" w:cs="Arial"/>
          <w:lang w:val="en-US"/>
        </w:rPr>
        <w:t xml:space="preserve"> and all </w:t>
      </w:r>
      <w:proofErr w:type="spellStart"/>
      <w:r w:rsidR="00DA617B">
        <w:rPr>
          <w:rFonts w:ascii="Arial" w:hAnsi="Arial" w:cs="Arial"/>
          <w:lang w:val="en-US"/>
        </w:rPr>
        <w:t>sub assemblies</w:t>
      </w:r>
      <w:proofErr w:type="spellEnd"/>
      <w:r w:rsidR="00DA617B">
        <w:rPr>
          <w:rFonts w:ascii="Arial" w:hAnsi="Arial" w:cs="Arial"/>
          <w:lang w:val="en-US"/>
        </w:rPr>
        <w:t xml:space="preserve"> were assigned sub assembly numbers and </w:t>
      </w:r>
      <w:r w:rsidR="00AF2A41">
        <w:rPr>
          <w:rFonts w:ascii="Arial" w:hAnsi="Arial" w:cs="Arial"/>
          <w:lang w:val="en-US"/>
        </w:rPr>
        <w:t xml:space="preserve">exploded view diagrams or build instructions produced. </w:t>
      </w:r>
      <w:r w:rsidR="00801D1C">
        <w:rPr>
          <w:rFonts w:ascii="Arial" w:hAnsi="Arial" w:cs="Arial"/>
          <w:lang w:val="en-US"/>
        </w:rPr>
        <w:t xml:space="preserve">By completing </w:t>
      </w:r>
      <w:proofErr w:type="gramStart"/>
      <w:r w:rsidR="00801D1C">
        <w:rPr>
          <w:rFonts w:ascii="Arial" w:hAnsi="Arial" w:cs="Arial"/>
          <w:lang w:val="en-US"/>
        </w:rPr>
        <w:t xml:space="preserve">the </w:t>
      </w:r>
      <w:r w:rsidR="00683EF4">
        <w:rPr>
          <w:rFonts w:ascii="Arial" w:hAnsi="Arial" w:cs="Arial"/>
          <w:lang w:val="en-US"/>
        </w:rPr>
        <w:t>aforementioned</w:t>
      </w:r>
      <w:r w:rsidR="008B1413">
        <w:rPr>
          <w:rFonts w:ascii="Arial" w:hAnsi="Arial" w:cs="Arial"/>
          <w:lang w:val="en-US"/>
        </w:rPr>
        <w:t>,</w:t>
      </w:r>
      <w:r w:rsidR="008E5E32">
        <w:rPr>
          <w:rFonts w:ascii="Arial" w:hAnsi="Arial" w:cs="Arial"/>
          <w:lang w:val="en-US"/>
        </w:rPr>
        <w:t xml:space="preserve"> </w:t>
      </w:r>
      <w:r w:rsidR="004B5BC2">
        <w:rPr>
          <w:rFonts w:ascii="Arial" w:hAnsi="Arial" w:cs="Arial"/>
          <w:lang w:val="en-US"/>
        </w:rPr>
        <w:t>if</w:t>
      </w:r>
      <w:proofErr w:type="gramEnd"/>
      <w:r w:rsidR="004B5BC2">
        <w:rPr>
          <w:rFonts w:ascii="Arial" w:hAnsi="Arial" w:cs="Arial"/>
          <w:lang w:val="en-US"/>
        </w:rPr>
        <w:t xml:space="preserve"> in the future, </w:t>
      </w:r>
      <w:r w:rsidR="001510E6">
        <w:rPr>
          <w:rFonts w:ascii="Arial" w:hAnsi="Arial" w:cs="Arial"/>
          <w:lang w:val="en-US"/>
        </w:rPr>
        <w:t>should the</w:t>
      </w:r>
      <w:r w:rsidR="008E5E32">
        <w:rPr>
          <w:rFonts w:ascii="Arial" w:hAnsi="Arial" w:cs="Arial"/>
          <w:lang w:val="en-US"/>
        </w:rPr>
        <w:t xml:space="preserve"> company</w:t>
      </w:r>
      <w:r w:rsidR="001510E6">
        <w:rPr>
          <w:rFonts w:ascii="Arial" w:hAnsi="Arial" w:cs="Arial"/>
          <w:lang w:val="en-US"/>
        </w:rPr>
        <w:t xml:space="preserve"> decide to make another </w:t>
      </w:r>
      <w:r w:rsidR="0099758C">
        <w:rPr>
          <w:rFonts w:ascii="Arial" w:hAnsi="Arial" w:cs="Arial"/>
          <w:lang w:val="en-US"/>
        </w:rPr>
        <w:t>machine of this specification</w:t>
      </w:r>
      <w:r w:rsidR="008E5E32">
        <w:rPr>
          <w:rFonts w:ascii="Arial" w:hAnsi="Arial" w:cs="Arial"/>
          <w:lang w:val="en-US"/>
        </w:rPr>
        <w:t>,</w:t>
      </w:r>
      <w:r w:rsidR="0099758C">
        <w:rPr>
          <w:rFonts w:ascii="Arial" w:hAnsi="Arial" w:cs="Arial"/>
          <w:lang w:val="en-US"/>
        </w:rPr>
        <w:t xml:space="preserve"> this could be used </w:t>
      </w:r>
      <w:r w:rsidR="005A035A">
        <w:rPr>
          <w:rFonts w:ascii="Arial" w:hAnsi="Arial" w:cs="Arial"/>
          <w:lang w:val="en-US"/>
        </w:rPr>
        <w:t xml:space="preserve">to provide </w:t>
      </w:r>
      <w:r w:rsidR="00EC6738">
        <w:rPr>
          <w:rFonts w:ascii="Arial" w:hAnsi="Arial" w:cs="Arial"/>
          <w:lang w:val="en-US"/>
        </w:rPr>
        <w:t>complete</w:t>
      </w:r>
      <w:r w:rsidR="007C2D50">
        <w:rPr>
          <w:rFonts w:ascii="Arial" w:hAnsi="Arial" w:cs="Arial"/>
          <w:lang w:val="en-US"/>
        </w:rPr>
        <w:t xml:space="preserve"> bill of materials to the purchasing department and</w:t>
      </w:r>
      <w:r w:rsidR="00B35A6B">
        <w:rPr>
          <w:rFonts w:ascii="Arial" w:hAnsi="Arial" w:cs="Arial"/>
          <w:lang w:val="en-US"/>
        </w:rPr>
        <w:t xml:space="preserve"> complete</w:t>
      </w:r>
      <w:r w:rsidR="00EC6738">
        <w:rPr>
          <w:rFonts w:ascii="Arial" w:hAnsi="Arial" w:cs="Arial"/>
          <w:lang w:val="en-US"/>
        </w:rPr>
        <w:t xml:space="preserve"> assembly </w:t>
      </w:r>
      <w:r w:rsidR="005A035A">
        <w:rPr>
          <w:rFonts w:ascii="Arial" w:hAnsi="Arial" w:cs="Arial"/>
          <w:lang w:val="en-US"/>
        </w:rPr>
        <w:t>instruction</w:t>
      </w:r>
      <w:r w:rsidR="00683EF4">
        <w:rPr>
          <w:rFonts w:ascii="Arial" w:hAnsi="Arial" w:cs="Arial"/>
          <w:lang w:val="en-US"/>
        </w:rPr>
        <w:t>s</w:t>
      </w:r>
      <w:r w:rsidR="005A035A">
        <w:rPr>
          <w:rFonts w:ascii="Arial" w:hAnsi="Arial" w:cs="Arial"/>
          <w:lang w:val="en-US"/>
        </w:rPr>
        <w:t xml:space="preserve"> </w:t>
      </w:r>
      <w:r w:rsidR="006E3243">
        <w:rPr>
          <w:rFonts w:ascii="Arial" w:hAnsi="Arial" w:cs="Arial"/>
          <w:lang w:val="en-US"/>
        </w:rPr>
        <w:t xml:space="preserve">to </w:t>
      </w:r>
      <w:r w:rsidR="00047DE2">
        <w:rPr>
          <w:rFonts w:ascii="Arial" w:hAnsi="Arial" w:cs="Arial"/>
          <w:lang w:val="en-US"/>
        </w:rPr>
        <w:t xml:space="preserve">the production </w:t>
      </w:r>
      <w:r w:rsidR="006679E8">
        <w:rPr>
          <w:rFonts w:ascii="Arial" w:hAnsi="Arial" w:cs="Arial"/>
          <w:lang w:val="en-US"/>
        </w:rPr>
        <w:t>de</w:t>
      </w:r>
      <w:r w:rsidR="00047DE2">
        <w:rPr>
          <w:rFonts w:ascii="Arial" w:hAnsi="Arial" w:cs="Arial"/>
          <w:lang w:val="en-US"/>
        </w:rPr>
        <w:t>partment</w:t>
      </w:r>
      <w:r w:rsidR="005D7899">
        <w:rPr>
          <w:rFonts w:ascii="Arial" w:hAnsi="Arial" w:cs="Arial"/>
          <w:lang w:val="en-US"/>
        </w:rPr>
        <w:t>.</w:t>
      </w:r>
      <w:r w:rsidR="00047DE2">
        <w:rPr>
          <w:rFonts w:ascii="Arial" w:hAnsi="Arial" w:cs="Arial"/>
          <w:lang w:val="en-US"/>
        </w:rPr>
        <w:t xml:space="preserve">  The following </w:t>
      </w:r>
      <w:r w:rsidR="00704CB1">
        <w:rPr>
          <w:rFonts w:ascii="Arial" w:hAnsi="Arial" w:cs="Arial"/>
          <w:lang w:val="en-US"/>
        </w:rPr>
        <w:t>drawing is an outline of the machine as it currently stands</w:t>
      </w:r>
      <w:r w:rsidR="006679E8">
        <w:rPr>
          <w:rFonts w:ascii="Arial" w:hAnsi="Arial" w:cs="Arial"/>
          <w:lang w:val="en-US"/>
        </w:rPr>
        <w:t>,</w:t>
      </w:r>
      <w:r w:rsidR="00704CB1">
        <w:rPr>
          <w:rFonts w:ascii="Arial" w:hAnsi="Arial" w:cs="Arial"/>
          <w:lang w:val="en-US"/>
        </w:rPr>
        <w:t xml:space="preserve"> </w:t>
      </w:r>
      <w:r w:rsidR="0071011C">
        <w:rPr>
          <w:rFonts w:ascii="Arial" w:hAnsi="Arial" w:cs="Arial"/>
          <w:lang w:val="en-US"/>
        </w:rPr>
        <w:t xml:space="preserve">outlining </w:t>
      </w:r>
      <w:r w:rsidR="00A065CD">
        <w:rPr>
          <w:rFonts w:ascii="Arial" w:hAnsi="Arial" w:cs="Arial"/>
          <w:lang w:val="en-US"/>
        </w:rPr>
        <w:t xml:space="preserve">the General assembly (GA) number and </w:t>
      </w:r>
      <w:r w:rsidR="00704CB1">
        <w:rPr>
          <w:rFonts w:ascii="Arial" w:hAnsi="Arial" w:cs="Arial"/>
          <w:lang w:val="en-US"/>
        </w:rPr>
        <w:t>some basic dimensions</w:t>
      </w:r>
      <w:r w:rsidR="00A065CD">
        <w:rPr>
          <w:rFonts w:ascii="Arial" w:hAnsi="Arial" w:cs="Arial"/>
          <w:lang w:val="en-US"/>
        </w:rPr>
        <w:t xml:space="preserve">. </w:t>
      </w:r>
    </w:p>
    <w:p w14:paraId="73E48D48" w14:textId="77777777" w:rsidR="00302CF4" w:rsidRDefault="00A16D51" w:rsidP="00302CF4">
      <w:pPr>
        <w:keepNext/>
        <w:spacing w:line="360" w:lineRule="auto"/>
      </w:pPr>
      <w:r>
        <w:rPr>
          <w:rFonts w:ascii="Arial" w:hAnsi="Arial" w:cs="Arial"/>
          <w:noProof/>
          <w:lang w:val="en-US"/>
        </w:rPr>
        <w:lastRenderedPageBreak/>
        <w:drawing>
          <wp:inline distT="0" distB="0" distL="0" distR="0" wp14:anchorId="41336D2A" wp14:editId="29416361">
            <wp:extent cx="5715000" cy="4002273"/>
            <wp:effectExtent l="0" t="0" r="0" b="0"/>
            <wp:docPr id="2060073072" name="Picture 206007307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073072" name="Picture 3" descr="Diagram, engineering drawing&#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3667" cy="4015346"/>
                    </a:xfrm>
                    <a:prstGeom prst="rect">
                      <a:avLst/>
                    </a:prstGeom>
                  </pic:spPr>
                </pic:pic>
              </a:graphicData>
            </a:graphic>
          </wp:inline>
        </w:drawing>
      </w:r>
    </w:p>
    <w:p w14:paraId="73668E23" w14:textId="2D9A314D" w:rsidR="005D5BE8" w:rsidRDefault="00302CF4" w:rsidP="00302CF4">
      <w:pPr>
        <w:pStyle w:val="Caption"/>
        <w:rPr>
          <w:rFonts w:ascii="Arial" w:hAnsi="Arial" w:cs="Arial"/>
          <w:lang w:val="en-US"/>
        </w:rPr>
      </w:pPr>
      <w:bookmarkStart w:id="31" w:name="_Toc135414668"/>
      <w:bookmarkStart w:id="32" w:name="_Toc135423872"/>
      <w:bookmarkStart w:id="33" w:name="_Toc135424678"/>
      <w:r>
        <w:t xml:space="preserve">Figure </w:t>
      </w:r>
      <w:fldSimple w:instr=" SEQ Figure \* ARABIC ">
        <w:r w:rsidR="00A172F5">
          <w:rPr>
            <w:noProof/>
          </w:rPr>
          <w:t>7</w:t>
        </w:r>
      </w:fldSimple>
      <w:r>
        <w:t xml:space="preserve"> 2-dimensional drawing or reverse engineered machine.</w:t>
      </w:r>
      <w:bookmarkEnd w:id="31"/>
      <w:bookmarkEnd w:id="32"/>
      <w:bookmarkEnd w:id="33"/>
    </w:p>
    <w:p w14:paraId="50B19D77" w14:textId="5CB72213" w:rsidR="00A065CD" w:rsidRDefault="006E3243" w:rsidP="00877A60">
      <w:pPr>
        <w:jc w:val="both"/>
        <w:rPr>
          <w:rFonts w:ascii="Arial" w:hAnsi="Arial" w:cs="Arial"/>
          <w:lang w:val="en-US"/>
        </w:rPr>
      </w:pPr>
      <w:r>
        <w:rPr>
          <w:rFonts w:ascii="Arial" w:hAnsi="Arial" w:cs="Arial"/>
          <w:lang w:val="en-US"/>
        </w:rPr>
        <w:t xml:space="preserve">Note the </w:t>
      </w:r>
      <w:r w:rsidR="00EE5AA4">
        <w:rPr>
          <w:rFonts w:ascii="Arial" w:hAnsi="Arial" w:cs="Arial"/>
          <w:lang w:val="en-US"/>
        </w:rPr>
        <w:t xml:space="preserve">lack of </w:t>
      </w:r>
      <w:r w:rsidR="006679E8">
        <w:rPr>
          <w:rFonts w:ascii="Arial" w:hAnsi="Arial" w:cs="Arial"/>
          <w:lang w:val="en-US"/>
        </w:rPr>
        <w:t>enclosure</w:t>
      </w:r>
      <w:r w:rsidR="00EE5AA4">
        <w:rPr>
          <w:rFonts w:ascii="Arial" w:hAnsi="Arial" w:cs="Arial"/>
          <w:lang w:val="en-US"/>
        </w:rPr>
        <w:t xml:space="preserve">, </w:t>
      </w:r>
      <w:proofErr w:type="gramStart"/>
      <w:r w:rsidR="00B81957">
        <w:rPr>
          <w:rFonts w:ascii="Arial" w:hAnsi="Arial" w:cs="Arial"/>
          <w:lang w:val="en-US"/>
        </w:rPr>
        <w:t>storage</w:t>
      </w:r>
      <w:proofErr w:type="gramEnd"/>
      <w:r w:rsidR="00EE5AA4">
        <w:rPr>
          <w:rFonts w:ascii="Arial" w:hAnsi="Arial" w:cs="Arial"/>
          <w:lang w:val="en-US"/>
        </w:rPr>
        <w:t xml:space="preserve"> and unsuitable position for the HMI. </w:t>
      </w:r>
      <w:r w:rsidR="00A065CD">
        <w:rPr>
          <w:rFonts w:ascii="Arial" w:hAnsi="Arial" w:cs="Arial"/>
          <w:lang w:val="en-US"/>
        </w:rPr>
        <w:t xml:space="preserve">The following drawing features an exploded </w:t>
      </w:r>
      <w:r w:rsidR="003D570A">
        <w:rPr>
          <w:rFonts w:ascii="Arial" w:hAnsi="Arial" w:cs="Arial"/>
          <w:lang w:val="en-US"/>
        </w:rPr>
        <w:t xml:space="preserve">assembly </w:t>
      </w:r>
      <w:r w:rsidR="00A065CD">
        <w:rPr>
          <w:rFonts w:ascii="Arial" w:hAnsi="Arial" w:cs="Arial"/>
          <w:lang w:val="en-US"/>
        </w:rPr>
        <w:t xml:space="preserve">view </w:t>
      </w:r>
      <w:r w:rsidR="003D570A">
        <w:rPr>
          <w:rFonts w:ascii="Arial" w:hAnsi="Arial" w:cs="Arial"/>
          <w:lang w:val="en-US"/>
        </w:rPr>
        <w:t xml:space="preserve">with a comprehensive parts list that </w:t>
      </w:r>
      <w:r w:rsidR="00B37A90">
        <w:rPr>
          <w:rFonts w:ascii="Arial" w:hAnsi="Arial" w:cs="Arial"/>
          <w:lang w:val="en-US"/>
        </w:rPr>
        <w:t xml:space="preserve">will </w:t>
      </w:r>
      <w:r w:rsidR="003D570A">
        <w:rPr>
          <w:rFonts w:ascii="Arial" w:hAnsi="Arial" w:cs="Arial"/>
          <w:lang w:val="en-US"/>
        </w:rPr>
        <w:t xml:space="preserve">form the mechanical </w:t>
      </w:r>
      <w:r w:rsidR="006B2194">
        <w:rPr>
          <w:rFonts w:ascii="Arial" w:hAnsi="Arial" w:cs="Arial"/>
          <w:lang w:val="en-US"/>
        </w:rPr>
        <w:t xml:space="preserve">bill of materials. </w:t>
      </w:r>
    </w:p>
    <w:p w14:paraId="4DE8BAAC" w14:textId="77777777" w:rsidR="00AC1719" w:rsidRDefault="00AC1719">
      <w:pPr>
        <w:rPr>
          <w:rFonts w:ascii="Arial" w:hAnsi="Arial" w:cs="Arial"/>
          <w:lang w:val="en-US"/>
        </w:rPr>
      </w:pPr>
    </w:p>
    <w:p w14:paraId="21BD6586" w14:textId="77777777" w:rsidR="00A065CD" w:rsidRDefault="00A065CD">
      <w:pPr>
        <w:rPr>
          <w:rFonts w:ascii="Arial" w:hAnsi="Arial" w:cs="Arial"/>
          <w:lang w:val="en-US"/>
        </w:rPr>
      </w:pPr>
    </w:p>
    <w:p w14:paraId="0418555B" w14:textId="77777777" w:rsidR="00A065CD" w:rsidRDefault="00A065CD">
      <w:pPr>
        <w:rPr>
          <w:rFonts w:ascii="Arial" w:hAnsi="Arial" w:cs="Arial"/>
          <w:lang w:val="en-US"/>
        </w:rPr>
      </w:pPr>
    </w:p>
    <w:p w14:paraId="76B6C467" w14:textId="77777777" w:rsidR="00A065CD" w:rsidRDefault="00A065CD">
      <w:pPr>
        <w:rPr>
          <w:rFonts w:ascii="Arial" w:hAnsi="Arial" w:cs="Arial"/>
          <w:lang w:val="en-US"/>
        </w:rPr>
      </w:pPr>
    </w:p>
    <w:p w14:paraId="0B3E327F" w14:textId="77777777" w:rsidR="00A065CD" w:rsidRDefault="00A065CD">
      <w:pPr>
        <w:rPr>
          <w:rFonts w:ascii="Arial" w:hAnsi="Arial" w:cs="Arial"/>
          <w:lang w:val="en-US"/>
        </w:rPr>
      </w:pPr>
    </w:p>
    <w:p w14:paraId="2574D76A" w14:textId="77777777" w:rsidR="00302CF4" w:rsidRDefault="005D5BE8" w:rsidP="00302CF4">
      <w:pPr>
        <w:keepNext/>
      </w:pPr>
      <w:r>
        <w:rPr>
          <w:rFonts w:ascii="Arial" w:hAnsi="Arial" w:cs="Arial"/>
          <w:lang w:val="en-US"/>
        </w:rPr>
        <w:br w:type="page"/>
      </w:r>
      <w:r w:rsidR="00EE6186">
        <w:rPr>
          <w:rFonts w:ascii="Arial" w:hAnsi="Arial" w:cs="Arial"/>
          <w:noProof/>
          <w:lang w:val="en-US"/>
        </w:rPr>
        <w:lastRenderedPageBreak/>
        <w:drawing>
          <wp:inline distT="0" distB="0" distL="0" distR="0" wp14:anchorId="58336683" wp14:editId="02EE2EF3">
            <wp:extent cx="5974462" cy="4200525"/>
            <wp:effectExtent l="0" t="0" r="7620" b="0"/>
            <wp:docPr id="1874874622" name="Picture 187487462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874622" name="Picture 4" descr="Diagram, engineering drawing&#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88200" cy="4210184"/>
                    </a:xfrm>
                    <a:prstGeom prst="rect">
                      <a:avLst/>
                    </a:prstGeom>
                  </pic:spPr>
                </pic:pic>
              </a:graphicData>
            </a:graphic>
          </wp:inline>
        </w:drawing>
      </w:r>
    </w:p>
    <w:p w14:paraId="6BC10521" w14:textId="3E34B627" w:rsidR="005D5BE8" w:rsidRDefault="00302CF4" w:rsidP="00302CF4">
      <w:pPr>
        <w:pStyle w:val="Caption"/>
        <w:rPr>
          <w:rFonts w:ascii="Arial" w:hAnsi="Arial" w:cs="Arial"/>
          <w:lang w:val="en-US"/>
        </w:rPr>
      </w:pPr>
      <w:bookmarkStart w:id="34" w:name="_Toc135414669"/>
      <w:bookmarkStart w:id="35" w:name="_Toc135423873"/>
      <w:bookmarkStart w:id="36" w:name="_Toc135424679"/>
      <w:r>
        <w:t xml:space="preserve">Figure </w:t>
      </w:r>
      <w:fldSimple w:instr=" SEQ Figure \* ARABIC ">
        <w:r w:rsidR="00A172F5">
          <w:rPr>
            <w:noProof/>
          </w:rPr>
          <w:t>8</w:t>
        </w:r>
      </w:fldSimple>
      <w:r>
        <w:t xml:space="preserve"> 2-dimensional exploded drawing of reverse engineered machine</w:t>
      </w:r>
      <w:bookmarkEnd w:id="34"/>
      <w:bookmarkEnd w:id="35"/>
      <w:bookmarkEnd w:id="36"/>
    </w:p>
    <w:p w14:paraId="74C83F29" w14:textId="17D4A443" w:rsidR="00E452C1" w:rsidRPr="00631E37" w:rsidRDefault="00221453" w:rsidP="002D52EA">
      <w:pPr>
        <w:spacing w:line="360" w:lineRule="auto"/>
        <w:jc w:val="both"/>
        <w:rPr>
          <w:rFonts w:ascii="Arial" w:hAnsi="Arial" w:cs="Arial"/>
          <w:lang w:val="en-US"/>
        </w:rPr>
      </w:pPr>
      <w:r>
        <w:rPr>
          <w:rFonts w:ascii="Arial" w:hAnsi="Arial" w:cs="Arial"/>
          <w:lang w:val="en-US"/>
        </w:rPr>
        <w:t>The following</w:t>
      </w:r>
      <w:r w:rsidR="00E25120">
        <w:rPr>
          <w:rFonts w:ascii="Arial" w:hAnsi="Arial" w:cs="Arial"/>
          <w:lang w:val="en-US"/>
        </w:rPr>
        <w:t xml:space="preserve"> electrical</w:t>
      </w:r>
      <w:r w:rsidR="00FD482B">
        <w:rPr>
          <w:rFonts w:ascii="Arial" w:hAnsi="Arial" w:cs="Arial"/>
          <w:lang w:val="en-US"/>
        </w:rPr>
        <w:t xml:space="preserve"> and mechanical</w:t>
      </w:r>
      <w:r>
        <w:rPr>
          <w:rFonts w:ascii="Arial" w:hAnsi="Arial" w:cs="Arial"/>
          <w:lang w:val="en-US"/>
        </w:rPr>
        <w:t xml:space="preserve"> bill of materials </w:t>
      </w:r>
      <w:r w:rsidR="00A6486E">
        <w:rPr>
          <w:rFonts w:ascii="Arial" w:hAnsi="Arial" w:cs="Arial"/>
          <w:lang w:val="en-US"/>
        </w:rPr>
        <w:t>were</w:t>
      </w:r>
      <w:r w:rsidR="00E25120">
        <w:rPr>
          <w:rFonts w:ascii="Arial" w:hAnsi="Arial" w:cs="Arial"/>
          <w:lang w:val="en-US"/>
        </w:rPr>
        <w:t xml:space="preserve"> </w:t>
      </w:r>
      <w:proofErr w:type="gramStart"/>
      <w:r w:rsidR="00E74E1E">
        <w:rPr>
          <w:rFonts w:ascii="Arial" w:hAnsi="Arial" w:cs="Arial"/>
          <w:lang w:val="en-US"/>
        </w:rPr>
        <w:t>constructe</w:t>
      </w:r>
      <w:r w:rsidR="002D52EA">
        <w:rPr>
          <w:rFonts w:ascii="Arial" w:hAnsi="Arial" w:cs="Arial"/>
          <w:lang w:val="en-US"/>
        </w:rPr>
        <w:t>d</w:t>
      </w:r>
      <w:proofErr w:type="gramEnd"/>
      <w:r w:rsidR="00E25120">
        <w:rPr>
          <w:rFonts w:ascii="Arial" w:hAnsi="Arial" w:cs="Arial"/>
          <w:lang w:val="en-US"/>
        </w:rPr>
        <w:t xml:space="preserve"> and </w:t>
      </w:r>
      <w:r w:rsidR="00FD482B">
        <w:rPr>
          <w:rFonts w:ascii="Arial" w:hAnsi="Arial" w:cs="Arial"/>
          <w:lang w:val="en-US"/>
        </w:rPr>
        <w:t>costing</w:t>
      </w:r>
      <w:r w:rsidR="002D52EA">
        <w:rPr>
          <w:rFonts w:ascii="Arial" w:hAnsi="Arial" w:cs="Arial"/>
          <w:lang w:val="en-US"/>
        </w:rPr>
        <w:t>s</w:t>
      </w:r>
      <w:r w:rsidR="00FD482B">
        <w:rPr>
          <w:rFonts w:ascii="Arial" w:hAnsi="Arial" w:cs="Arial"/>
          <w:lang w:val="en-US"/>
        </w:rPr>
        <w:t xml:space="preserve"> applied. </w:t>
      </w:r>
      <w:r w:rsidR="009D3D3F">
        <w:rPr>
          <w:rFonts w:ascii="Arial" w:hAnsi="Arial" w:cs="Arial"/>
          <w:lang w:val="en-US"/>
        </w:rPr>
        <w:t xml:space="preserve">Because the </w:t>
      </w:r>
      <w:r w:rsidR="00E74E1E">
        <w:rPr>
          <w:rFonts w:ascii="Arial" w:hAnsi="Arial" w:cs="Arial"/>
          <w:lang w:val="en-US"/>
        </w:rPr>
        <w:t>equipment was</w:t>
      </w:r>
      <w:r w:rsidR="00A6486E">
        <w:rPr>
          <w:rFonts w:ascii="Arial" w:hAnsi="Arial" w:cs="Arial"/>
          <w:lang w:val="en-US"/>
        </w:rPr>
        <w:t xml:space="preserve"> constructed from excess stock and no official project</w:t>
      </w:r>
      <w:r w:rsidR="007602DF">
        <w:rPr>
          <w:rFonts w:ascii="Arial" w:hAnsi="Arial" w:cs="Arial"/>
          <w:lang w:val="en-US"/>
        </w:rPr>
        <w:t xml:space="preserve"> or records </w:t>
      </w:r>
      <w:r w:rsidR="00A6486E">
        <w:rPr>
          <w:rFonts w:ascii="Arial" w:hAnsi="Arial" w:cs="Arial"/>
          <w:lang w:val="en-US"/>
        </w:rPr>
        <w:t>w</w:t>
      </w:r>
      <w:r w:rsidR="007602DF">
        <w:rPr>
          <w:rFonts w:ascii="Arial" w:hAnsi="Arial" w:cs="Arial"/>
          <w:lang w:val="en-US"/>
        </w:rPr>
        <w:t>ere</w:t>
      </w:r>
      <w:r w:rsidR="00A6486E">
        <w:rPr>
          <w:rFonts w:ascii="Arial" w:hAnsi="Arial" w:cs="Arial"/>
          <w:lang w:val="en-US"/>
        </w:rPr>
        <w:t xml:space="preserve"> </w:t>
      </w:r>
      <w:r w:rsidR="004C3F03">
        <w:rPr>
          <w:rFonts w:ascii="Arial" w:hAnsi="Arial" w:cs="Arial"/>
          <w:lang w:val="en-US"/>
        </w:rPr>
        <w:t>performed</w:t>
      </w:r>
      <w:r w:rsidR="00496DB3">
        <w:rPr>
          <w:rFonts w:ascii="Arial" w:hAnsi="Arial" w:cs="Arial"/>
          <w:lang w:val="en-US"/>
        </w:rPr>
        <w:t>,</w:t>
      </w:r>
      <w:r w:rsidR="004C3F03">
        <w:rPr>
          <w:rFonts w:ascii="Arial" w:hAnsi="Arial" w:cs="Arial"/>
          <w:lang w:val="en-US"/>
        </w:rPr>
        <w:t xml:space="preserve"> it was my </w:t>
      </w:r>
      <w:r w:rsidR="00C1208F">
        <w:rPr>
          <w:rFonts w:ascii="Arial" w:hAnsi="Arial" w:cs="Arial"/>
          <w:lang w:val="en-US"/>
        </w:rPr>
        <w:t>belief</w:t>
      </w:r>
      <w:r w:rsidR="004C3F03">
        <w:rPr>
          <w:rFonts w:ascii="Arial" w:hAnsi="Arial" w:cs="Arial"/>
          <w:lang w:val="en-US"/>
        </w:rPr>
        <w:t xml:space="preserve"> from initial discussions with the customer that </w:t>
      </w:r>
      <w:r w:rsidR="00D43BF8">
        <w:rPr>
          <w:rFonts w:ascii="Arial" w:hAnsi="Arial" w:cs="Arial"/>
          <w:lang w:val="en-US"/>
        </w:rPr>
        <w:t xml:space="preserve">the customer had completely undervalued </w:t>
      </w:r>
      <w:r w:rsidR="00B701D6">
        <w:rPr>
          <w:rFonts w:ascii="Arial" w:hAnsi="Arial" w:cs="Arial"/>
          <w:lang w:val="en-US"/>
        </w:rPr>
        <w:t>the machine</w:t>
      </w:r>
      <w:r w:rsidR="00496DB3">
        <w:rPr>
          <w:rFonts w:ascii="Arial" w:hAnsi="Arial" w:cs="Arial"/>
          <w:lang w:val="en-US"/>
        </w:rPr>
        <w:t>.  I</w:t>
      </w:r>
      <w:r w:rsidR="00B701D6">
        <w:rPr>
          <w:rFonts w:ascii="Arial" w:hAnsi="Arial" w:cs="Arial"/>
          <w:lang w:val="en-US"/>
        </w:rPr>
        <w:t>t was the customer</w:t>
      </w:r>
      <w:r w:rsidR="00073A38">
        <w:rPr>
          <w:rFonts w:ascii="Arial" w:hAnsi="Arial" w:cs="Arial"/>
          <w:lang w:val="en-US"/>
        </w:rPr>
        <w:t>’</w:t>
      </w:r>
      <w:r w:rsidR="00B701D6">
        <w:rPr>
          <w:rFonts w:ascii="Arial" w:hAnsi="Arial" w:cs="Arial"/>
          <w:lang w:val="en-US"/>
        </w:rPr>
        <w:t xml:space="preserve">s estimate that the </w:t>
      </w:r>
      <w:proofErr w:type="gramStart"/>
      <w:r w:rsidR="00B701D6">
        <w:rPr>
          <w:rFonts w:ascii="Arial" w:hAnsi="Arial" w:cs="Arial"/>
          <w:lang w:val="en-US"/>
        </w:rPr>
        <w:t>machine had</w:t>
      </w:r>
      <w:proofErr w:type="gramEnd"/>
      <w:r w:rsidR="00B701D6">
        <w:rPr>
          <w:rFonts w:ascii="Arial" w:hAnsi="Arial" w:cs="Arial"/>
          <w:lang w:val="en-US"/>
        </w:rPr>
        <w:t xml:space="preserve"> cost in the region of £2000 </w:t>
      </w:r>
      <w:r w:rsidR="00E74E1E">
        <w:rPr>
          <w:rFonts w:ascii="Arial" w:hAnsi="Arial" w:cs="Arial"/>
          <w:lang w:val="en-US"/>
        </w:rPr>
        <w:t xml:space="preserve">in materials. </w:t>
      </w:r>
      <w:r w:rsidR="004D6E09">
        <w:rPr>
          <w:rFonts w:ascii="Arial" w:hAnsi="Arial" w:cs="Arial"/>
          <w:lang w:val="en-US"/>
        </w:rPr>
        <w:t xml:space="preserve"> </w:t>
      </w:r>
      <w:r w:rsidR="00A818D3">
        <w:rPr>
          <w:rFonts w:ascii="Arial" w:hAnsi="Arial" w:cs="Arial"/>
          <w:lang w:val="en-US"/>
        </w:rPr>
        <w:t>However,</w:t>
      </w:r>
      <w:r w:rsidR="004D6E09">
        <w:rPr>
          <w:rFonts w:ascii="Arial" w:hAnsi="Arial" w:cs="Arial"/>
          <w:lang w:val="en-US"/>
        </w:rPr>
        <w:t xml:space="preserve"> it is clear to see </w:t>
      </w:r>
      <w:r w:rsidR="001A1C72">
        <w:rPr>
          <w:rFonts w:ascii="Arial" w:hAnsi="Arial" w:cs="Arial"/>
          <w:lang w:val="en-US"/>
        </w:rPr>
        <w:t xml:space="preserve">by performing </w:t>
      </w:r>
      <w:r w:rsidR="00CE20AD">
        <w:rPr>
          <w:rFonts w:ascii="Arial" w:hAnsi="Arial" w:cs="Arial"/>
          <w:lang w:val="en-US"/>
        </w:rPr>
        <w:t xml:space="preserve">the reverse engineering and </w:t>
      </w:r>
      <w:r w:rsidR="00F84B90">
        <w:rPr>
          <w:rFonts w:ascii="Arial" w:hAnsi="Arial" w:cs="Arial"/>
          <w:lang w:val="en-US"/>
        </w:rPr>
        <w:t xml:space="preserve">completing a </w:t>
      </w:r>
      <w:r w:rsidR="001A1C72">
        <w:rPr>
          <w:rFonts w:ascii="Arial" w:hAnsi="Arial" w:cs="Arial"/>
          <w:lang w:val="en-US"/>
        </w:rPr>
        <w:t xml:space="preserve">cost exercise </w:t>
      </w:r>
      <w:r w:rsidR="00F84B90">
        <w:rPr>
          <w:rFonts w:ascii="Arial" w:hAnsi="Arial" w:cs="Arial"/>
          <w:lang w:val="en-US"/>
        </w:rPr>
        <w:t xml:space="preserve">with the </w:t>
      </w:r>
      <w:r w:rsidR="005B5AAC">
        <w:rPr>
          <w:rFonts w:ascii="Arial" w:hAnsi="Arial" w:cs="Arial"/>
          <w:lang w:val="en-US"/>
        </w:rPr>
        <w:t>data</w:t>
      </w:r>
      <w:r w:rsidR="001A1C72">
        <w:rPr>
          <w:rFonts w:ascii="Arial" w:hAnsi="Arial" w:cs="Arial"/>
          <w:lang w:val="en-US"/>
        </w:rPr>
        <w:t xml:space="preserve"> that</w:t>
      </w:r>
      <w:r w:rsidR="005757D2">
        <w:rPr>
          <w:rFonts w:ascii="Arial" w:hAnsi="Arial" w:cs="Arial"/>
          <w:lang w:val="en-US"/>
        </w:rPr>
        <w:t>,</w:t>
      </w:r>
      <w:r w:rsidR="001A1C72">
        <w:rPr>
          <w:rFonts w:ascii="Arial" w:hAnsi="Arial" w:cs="Arial"/>
          <w:lang w:val="en-US"/>
        </w:rPr>
        <w:t xml:space="preserve"> in </w:t>
      </w:r>
      <w:r w:rsidR="002C6FF7">
        <w:rPr>
          <w:rFonts w:ascii="Arial" w:hAnsi="Arial" w:cs="Arial"/>
          <w:lang w:val="en-US"/>
        </w:rPr>
        <w:t>fact,</w:t>
      </w:r>
      <w:r w:rsidR="001A1C72">
        <w:rPr>
          <w:rFonts w:ascii="Arial" w:hAnsi="Arial" w:cs="Arial"/>
          <w:lang w:val="en-US"/>
        </w:rPr>
        <w:t xml:space="preserve"> the total cost of materials alone </w:t>
      </w:r>
      <w:r w:rsidR="00331C29">
        <w:rPr>
          <w:rFonts w:ascii="Arial" w:hAnsi="Arial" w:cs="Arial"/>
          <w:lang w:val="en-US"/>
        </w:rPr>
        <w:t>is</w:t>
      </w:r>
      <w:r w:rsidR="001A1C72">
        <w:rPr>
          <w:rFonts w:ascii="Arial" w:hAnsi="Arial" w:cs="Arial"/>
          <w:lang w:val="en-US"/>
        </w:rPr>
        <w:t xml:space="preserve"> </w:t>
      </w:r>
      <w:r w:rsidR="00235760">
        <w:rPr>
          <w:rFonts w:ascii="Arial" w:hAnsi="Arial" w:cs="Arial"/>
          <w:lang w:val="en-US"/>
        </w:rPr>
        <w:t>£</w:t>
      </w:r>
      <w:r w:rsidR="005757D2">
        <w:rPr>
          <w:rFonts w:ascii="Arial" w:hAnsi="Arial" w:cs="Arial"/>
          <w:lang w:val="en-US"/>
        </w:rPr>
        <w:t xml:space="preserve">5213.81. This estimate doesn’t include any </w:t>
      </w:r>
      <w:r w:rsidR="00C5505A">
        <w:rPr>
          <w:rFonts w:ascii="Arial" w:hAnsi="Arial" w:cs="Arial"/>
          <w:lang w:val="en-US"/>
        </w:rPr>
        <w:t xml:space="preserve">fasteners or </w:t>
      </w:r>
      <w:r w:rsidR="004E3D6A">
        <w:rPr>
          <w:rFonts w:ascii="Arial" w:hAnsi="Arial" w:cs="Arial"/>
          <w:lang w:val="en-US"/>
        </w:rPr>
        <w:t>non-recurring</w:t>
      </w:r>
      <w:r w:rsidR="00C5505A">
        <w:rPr>
          <w:rFonts w:ascii="Arial" w:hAnsi="Arial" w:cs="Arial"/>
          <w:lang w:val="en-US"/>
        </w:rPr>
        <w:t xml:space="preserve"> engineering</w:t>
      </w:r>
      <w:r w:rsidR="00496DB3">
        <w:rPr>
          <w:rFonts w:ascii="Arial" w:hAnsi="Arial" w:cs="Arial"/>
          <w:lang w:val="en-US"/>
        </w:rPr>
        <w:t xml:space="preserve"> </w:t>
      </w:r>
      <w:r w:rsidR="00BB0377">
        <w:rPr>
          <w:rFonts w:ascii="Arial" w:hAnsi="Arial" w:cs="Arial"/>
          <w:lang w:val="en-US"/>
        </w:rPr>
        <w:t>(NRE).</w:t>
      </w:r>
      <w:r w:rsidR="002C6FF7">
        <w:rPr>
          <w:rFonts w:ascii="Arial" w:hAnsi="Arial" w:cs="Arial"/>
        </w:rPr>
        <w:t xml:space="preserve"> </w:t>
      </w:r>
      <w:r w:rsidR="002C6FF7" w:rsidRPr="002C6FF7">
        <w:rPr>
          <w:rFonts w:ascii="Arial" w:hAnsi="Arial" w:cs="Arial"/>
        </w:rPr>
        <w:t xml:space="preserve">NRE refers to the one-time costs associated with the design, development, and testing of a new product or system. NRE expenses typically include activities such as research, design, prototyping, tooling, testing, and verification. These costs are not incurred on an ongoing basis but are necessary to bring a product from concept to production. </w:t>
      </w:r>
      <w:sdt>
        <w:sdtPr>
          <w:rPr>
            <w:rFonts w:ascii="Arial" w:hAnsi="Arial" w:cs="Arial"/>
          </w:rPr>
          <w:id w:val="-1062408977"/>
          <w:citation/>
        </w:sdtPr>
        <w:sdtEndPr/>
        <w:sdtContent>
          <w:r w:rsidR="00331C29">
            <w:rPr>
              <w:rFonts w:ascii="Arial" w:hAnsi="Arial" w:cs="Arial"/>
            </w:rPr>
            <w:fldChar w:fldCharType="begin"/>
          </w:r>
          <w:r w:rsidR="007F339F">
            <w:rPr>
              <w:rFonts w:ascii="Arial" w:hAnsi="Arial" w:cs="Arial"/>
            </w:rPr>
            <w:instrText xml:space="preserve">CITATION Kar95 \l 2057 </w:instrText>
          </w:r>
          <w:r w:rsidR="00331C29">
            <w:rPr>
              <w:rFonts w:ascii="Arial" w:hAnsi="Arial" w:cs="Arial"/>
            </w:rPr>
            <w:fldChar w:fldCharType="separate"/>
          </w:r>
          <w:r w:rsidR="007F339F" w:rsidRPr="007F339F">
            <w:rPr>
              <w:rFonts w:ascii="Arial" w:hAnsi="Arial" w:cs="Arial"/>
              <w:noProof/>
            </w:rPr>
            <w:t>(Karl T Ulrich, 1995)</w:t>
          </w:r>
          <w:r w:rsidR="00331C29">
            <w:rPr>
              <w:rFonts w:ascii="Arial" w:hAnsi="Arial" w:cs="Arial"/>
            </w:rPr>
            <w:fldChar w:fldCharType="end"/>
          </w:r>
        </w:sdtContent>
      </w:sdt>
      <w:r w:rsidR="003B2AE2">
        <w:rPr>
          <w:rFonts w:ascii="Arial" w:hAnsi="Arial" w:cs="Arial"/>
        </w:rPr>
        <w:t>.</w:t>
      </w:r>
      <w:r w:rsidR="00C5505A">
        <w:rPr>
          <w:rFonts w:ascii="Arial" w:hAnsi="Arial" w:cs="Arial"/>
          <w:lang w:val="en-US"/>
        </w:rPr>
        <w:t xml:space="preserve"> </w:t>
      </w:r>
      <w:r w:rsidR="003B2AE2">
        <w:rPr>
          <w:rFonts w:ascii="Arial" w:hAnsi="Arial" w:cs="Arial"/>
          <w:lang w:val="en-US"/>
        </w:rPr>
        <w:t xml:space="preserve"> </w:t>
      </w:r>
      <w:r w:rsidR="003409EE">
        <w:rPr>
          <w:rFonts w:ascii="Arial" w:hAnsi="Arial" w:cs="Arial"/>
          <w:lang w:val="en-US"/>
        </w:rPr>
        <w:t>T</w:t>
      </w:r>
      <w:r w:rsidR="00943C1D">
        <w:rPr>
          <w:rFonts w:ascii="Arial" w:hAnsi="Arial" w:cs="Arial"/>
          <w:lang w:val="en-US"/>
        </w:rPr>
        <w:t xml:space="preserve">o be able to truly </w:t>
      </w:r>
      <w:r w:rsidR="004E3D6A">
        <w:rPr>
          <w:rFonts w:ascii="Arial" w:hAnsi="Arial" w:cs="Arial"/>
          <w:lang w:val="en-US"/>
        </w:rPr>
        <w:t>appreciate</w:t>
      </w:r>
      <w:r w:rsidR="00943C1D">
        <w:rPr>
          <w:rFonts w:ascii="Arial" w:hAnsi="Arial" w:cs="Arial"/>
          <w:lang w:val="en-US"/>
        </w:rPr>
        <w:t xml:space="preserve"> the cost as a business or </w:t>
      </w:r>
      <w:r w:rsidR="004E3D6A">
        <w:rPr>
          <w:rFonts w:ascii="Arial" w:hAnsi="Arial" w:cs="Arial"/>
          <w:lang w:val="en-US"/>
        </w:rPr>
        <w:t>to be able to price this equipment from a selling perspective</w:t>
      </w:r>
      <w:r w:rsidR="003B2AE2">
        <w:rPr>
          <w:rFonts w:ascii="Arial" w:hAnsi="Arial" w:cs="Arial"/>
          <w:lang w:val="en-US"/>
        </w:rPr>
        <w:t>,</w:t>
      </w:r>
      <w:r w:rsidR="00140F3A">
        <w:rPr>
          <w:rFonts w:ascii="Arial" w:hAnsi="Arial" w:cs="Arial"/>
          <w:lang w:val="en-US"/>
        </w:rPr>
        <w:t xml:space="preserve"> </w:t>
      </w:r>
      <w:r w:rsidR="002C6FF7">
        <w:rPr>
          <w:rFonts w:ascii="Arial" w:hAnsi="Arial" w:cs="Arial"/>
          <w:lang w:val="en-US"/>
        </w:rPr>
        <w:t>these</w:t>
      </w:r>
      <w:r w:rsidR="004E3D6A">
        <w:rPr>
          <w:rFonts w:ascii="Arial" w:hAnsi="Arial" w:cs="Arial"/>
          <w:lang w:val="en-US"/>
        </w:rPr>
        <w:t xml:space="preserve"> would also have to be </w:t>
      </w:r>
      <w:r w:rsidR="004B72A3">
        <w:rPr>
          <w:rFonts w:ascii="Arial" w:hAnsi="Arial" w:cs="Arial"/>
          <w:lang w:val="en-US"/>
        </w:rPr>
        <w:t>considered</w:t>
      </w:r>
      <w:r w:rsidR="004E3D6A">
        <w:rPr>
          <w:rFonts w:ascii="Arial" w:hAnsi="Arial" w:cs="Arial"/>
          <w:lang w:val="en-US"/>
        </w:rPr>
        <w:t xml:space="preserve">. </w:t>
      </w:r>
    </w:p>
    <w:p w14:paraId="393A4229" w14:textId="77777777" w:rsidR="00F20B2D" w:rsidRDefault="00F20B2D" w:rsidP="00BF7BF3">
      <w:pPr>
        <w:spacing w:line="360" w:lineRule="auto"/>
        <w:rPr>
          <w:rFonts w:ascii="Arial" w:hAnsi="Arial" w:cs="Arial"/>
          <w:lang w:val="en-US"/>
        </w:rPr>
        <w:sectPr w:rsidR="00F20B2D" w:rsidSect="00983808">
          <w:footerReference w:type="default" r:id="rId22"/>
          <w:pgSz w:w="11906" w:h="16838"/>
          <w:pgMar w:top="1440" w:right="1440" w:bottom="1440" w:left="1440" w:header="708" w:footer="708" w:gutter="0"/>
          <w:cols w:space="708"/>
          <w:titlePg/>
          <w:docGrid w:linePitch="360"/>
        </w:sectPr>
      </w:pPr>
    </w:p>
    <w:p w14:paraId="48BBCA20" w14:textId="77777777" w:rsidR="0096374B" w:rsidRDefault="00A608D8" w:rsidP="0096374B">
      <w:pPr>
        <w:keepNext/>
        <w:spacing w:line="360" w:lineRule="auto"/>
      </w:pPr>
      <w:r w:rsidRPr="00A608D8">
        <w:rPr>
          <w:noProof/>
        </w:rPr>
        <w:lastRenderedPageBreak/>
        <w:drawing>
          <wp:inline distT="0" distB="0" distL="0" distR="0" wp14:anchorId="25539BF5" wp14:editId="0D669E28">
            <wp:extent cx="6531551" cy="5390866"/>
            <wp:effectExtent l="0" t="0" r="3175" b="635"/>
            <wp:docPr id="1077833730" name="Picture 107783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52511" cy="5408165"/>
                    </a:xfrm>
                    <a:prstGeom prst="rect">
                      <a:avLst/>
                    </a:prstGeom>
                    <a:noFill/>
                    <a:ln>
                      <a:noFill/>
                    </a:ln>
                  </pic:spPr>
                </pic:pic>
              </a:graphicData>
            </a:graphic>
          </wp:inline>
        </w:drawing>
      </w:r>
    </w:p>
    <w:p w14:paraId="263FAC2A" w14:textId="0403FC03" w:rsidR="00E452C1" w:rsidRDefault="0096374B" w:rsidP="0096374B">
      <w:pPr>
        <w:pStyle w:val="Caption"/>
        <w:rPr>
          <w:rFonts w:ascii="Arial" w:hAnsi="Arial" w:cs="Arial"/>
          <w:lang w:val="en-US"/>
        </w:rPr>
        <w:sectPr w:rsidR="00E452C1" w:rsidSect="00F20B2D">
          <w:headerReference w:type="first" r:id="rId24"/>
          <w:footerReference w:type="first" r:id="rId25"/>
          <w:pgSz w:w="16838" w:h="11906" w:orient="landscape"/>
          <w:pgMar w:top="1440" w:right="1440" w:bottom="1440" w:left="1440" w:header="709" w:footer="709" w:gutter="0"/>
          <w:pgNumType w:start="0"/>
          <w:cols w:space="708"/>
          <w:titlePg/>
          <w:docGrid w:linePitch="360"/>
        </w:sectPr>
      </w:pPr>
      <w:bookmarkStart w:id="37" w:name="_Toc135414670"/>
      <w:bookmarkStart w:id="38" w:name="_Toc135423874"/>
      <w:bookmarkStart w:id="39" w:name="_Toc135424680"/>
      <w:r>
        <w:t xml:space="preserve">Figure </w:t>
      </w:r>
      <w:fldSimple w:instr=" SEQ Figure \* ARABIC ">
        <w:r w:rsidR="00A172F5">
          <w:rPr>
            <w:noProof/>
          </w:rPr>
          <w:t>9</w:t>
        </w:r>
      </w:fldSimple>
      <w:r>
        <w:t xml:space="preserve"> </w:t>
      </w:r>
      <w:proofErr w:type="gramStart"/>
      <w:r>
        <w:t>M</w:t>
      </w:r>
      <w:r w:rsidR="00596116">
        <w:t>ec</w:t>
      </w:r>
      <w:r w:rsidR="0070153A">
        <w:t xml:space="preserve">hanical </w:t>
      </w:r>
      <w:r>
        <w:t xml:space="preserve"> Bill</w:t>
      </w:r>
      <w:proofErr w:type="gramEnd"/>
      <w:r>
        <w:t xml:space="preserve"> of Materials with </w:t>
      </w:r>
      <w:r w:rsidR="00596116">
        <w:t>estimated cost</w:t>
      </w:r>
      <w:r>
        <w:t xml:space="preserve"> applied.</w:t>
      </w:r>
      <w:bookmarkEnd w:id="37"/>
      <w:bookmarkEnd w:id="38"/>
      <w:bookmarkEnd w:id="39"/>
    </w:p>
    <w:p w14:paraId="2D8CA623" w14:textId="77777777" w:rsidR="00596116" w:rsidRDefault="00E452C1" w:rsidP="00596116">
      <w:pPr>
        <w:keepNext/>
        <w:spacing w:line="360" w:lineRule="auto"/>
        <w:jc w:val="center"/>
      </w:pPr>
      <w:r w:rsidRPr="00E452C1">
        <w:rPr>
          <w:noProof/>
        </w:rPr>
        <w:lastRenderedPageBreak/>
        <w:drawing>
          <wp:inline distT="0" distB="0" distL="0" distR="0" wp14:anchorId="2A45DBCB" wp14:editId="543C742D">
            <wp:extent cx="6843594" cy="5336275"/>
            <wp:effectExtent l="0" t="0" r="0" b="0"/>
            <wp:docPr id="447760762" name="Picture 447760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80830" cy="5365310"/>
                    </a:xfrm>
                    <a:prstGeom prst="rect">
                      <a:avLst/>
                    </a:prstGeom>
                    <a:noFill/>
                    <a:ln>
                      <a:noFill/>
                    </a:ln>
                  </pic:spPr>
                </pic:pic>
              </a:graphicData>
            </a:graphic>
          </wp:inline>
        </w:drawing>
      </w:r>
    </w:p>
    <w:p w14:paraId="73BC8CCA" w14:textId="4B907BA4" w:rsidR="00E452C1" w:rsidRDefault="00596116" w:rsidP="00596116">
      <w:pPr>
        <w:pStyle w:val="Caption"/>
        <w:jc w:val="center"/>
        <w:rPr>
          <w:rFonts w:ascii="Arial" w:hAnsi="Arial" w:cs="Arial"/>
          <w:lang w:val="en-US"/>
        </w:rPr>
        <w:sectPr w:rsidR="00E452C1" w:rsidSect="00E452C1">
          <w:headerReference w:type="first" r:id="rId27"/>
          <w:footerReference w:type="first" r:id="rId28"/>
          <w:pgSz w:w="16838" w:h="11906" w:orient="landscape"/>
          <w:pgMar w:top="1440" w:right="1440" w:bottom="1440" w:left="1440" w:header="709" w:footer="709" w:gutter="0"/>
          <w:pgNumType w:start="0"/>
          <w:cols w:space="708"/>
          <w:titlePg/>
          <w:docGrid w:linePitch="360"/>
        </w:sectPr>
      </w:pPr>
      <w:bookmarkStart w:id="40" w:name="_Toc135414671"/>
      <w:bookmarkStart w:id="41" w:name="_Toc135423875"/>
      <w:bookmarkStart w:id="42" w:name="_Toc135424681"/>
      <w:r>
        <w:t xml:space="preserve">Figure </w:t>
      </w:r>
      <w:fldSimple w:instr=" SEQ Figure \* ARABIC ">
        <w:r w:rsidR="00A172F5">
          <w:rPr>
            <w:noProof/>
          </w:rPr>
          <w:t>10</w:t>
        </w:r>
      </w:fldSimple>
      <w:r>
        <w:t xml:space="preserve"> Electrical Bill of materials with estimated cost applied.</w:t>
      </w:r>
      <w:bookmarkEnd w:id="40"/>
      <w:bookmarkEnd w:id="41"/>
      <w:bookmarkEnd w:id="42"/>
    </w:p>
    <w:p w14:paraId="7C03BC1F" w14:textId="514915E8" w:rsidR="00273E80" w:rsidRPr="00631E37" w:rsidRDefault="0050720E" w:rsidP="00ED059B">
      <w:pPr>
        <w:pStyle w:val="Heading2"/>
        <w:rPr>
          <w:lang w:val="en-US"/>
        </w:rPr>
      </w:pPr>
      <w:bookmarkStart w:id="43" w:name="_Toc135425240"/>
      <w:r>
        <w:rPr>
          <w:lang w:val="en-US"/>
        </w:rPr>
        <w:lastRenderedPageBreak/>
        <w:t>5.2</w:t>
      </w:r>
      <w:r w:rsidR="00803920" w:rsidRPr="00803920">
        <w:rPr>
          <w:lang w:val="en-US"/>
        </w:rPr>
        <w:t xml:space="preserve"> </w:t>
      </w:r>
      <w:r w:rsidR="005065FC">
        <w:rPr>
          <w:lang w:val="en-US"/>
        </w:rPr>
        <w:t>Introduction</w:t>
      </w:r>
      <w:r w:rsidR="00803920">
        <w:rPr>
          <w:lang w:val="en-US"/>
        </w:rPr>
        <w:t xml:space="preserve"> to the control system.</w:t>
      </w:r>
      <w:bookmarkEnd w:id="43"/>
      <w:r>
        <w:rPr>
          <w:lang w:val="en-US"/>
        </w:rPr>
        <w:t xml:space="preserve"> </w:t>
      </w:r>
    </w:p>
    <w:p w14:paraId="43F4B65D" w14:textId="22E6FED0" w:rsidR="00A120B9" w:rsidRPr="00631E37" w:rsidRDefault="00A120B9" w:rsidP="00BF7BF3">
      <w:pPr>
        <w:spacing w:line="360" w:lineRule="auto"/>
        <w:rPr>
          <w:rFonts w:ascii="Arial" w:hAnsi="Arial" w:cs="Arial"/>
          <w:color w:val="A6A6A6" w:themeColor="background1" w:themeShade="A6"/>
        </w:rPr>
      </w:pPr>
      <w:r w:rsidRPr="00631E37">
        <w:rPr>
          <w:rFonts w:ascii="Arial" w:hAnsi="Arial" w:cs="Arial"/>
          <w:lang w:val="en-US"/>
        </w:rPr>
        <w:t>The HMI is made of three separate pages</w:t>
      </w:r>
      <w:r w:rsidR="00D05843">
        <w:rPr>
          <w:rFonts w:ascii="Arial" w:hAnsi="Arial" w:cs="Arial"/>
          <w:lang w:val="en-US"/>
        </w:rPr>
        <w:t>.  B</w:t>
      </w:r>
      <w:r w:rsidRPr="00631E37">
        <w:rPr>
          <w:rFonts w:ascii="Arial" w:hAnsi="Arial" w:cs="Arial"/>
          <w:lang w:val="en-US"/>
        </w:rPr>
        <w:t>elow is a layout of the home screen.</w:t>
      </w:r>
    </w:p>
    <w:p w14:paraId="1E04F736" w14:textId="77777777" w:rsidR="00A120B9" w:rsidRPr="00631E37" w:rsidRDefault="00A120B9" w:rsidP="00A120B9">
      <w:pPr>
        <w:contextualSpacing/>
        <w:rPr>
          <w:rFonts w:ascii="Arial" w:hAnsi="Arial" w:cs="Arial"/>
          <w:lang w:val="en-US"/>
        </w:rPr>
      </w:pPr>
      <w:r w:rsidRPr="00631E37">
        <w:rPr>
          <w:rFonts w:ascii="Arial" w:hAnsi="Arial" w:cs="Arial"/>
          <w:noProof/>
          <w:lang w:val="en-US"/>
        </w:rPr>
        <mc:AlternateContent>
          <mc:Choice Requires="wpg">
            <w:drawing>
              <wp:anchor distT="0" distB="0" distL="114300" distR="114300" simplePos="0" relativeHeight="251690496" behindDoc="0" locked="0" layoutInCell="1" allowOverlap="1" wp14:anchorId="24AA2600" wp14:editId="2C053F50">
                <wp:simplePos x="0" y="0"/>
                <wp:positionH relativeFrom="column">
                  <wp:posOffset>5013844</wp:posOffset>
                </wp:positionH>
                <wp:positionV relativeFrom="paragraph">
                  <wp:posOffset>49670</wp:posOffset>
                </wp:positionV>
                <wp:extent cx="1323340" cy="1224200"/>
                <wp:effectExtent l="38100" t="38100" r="105410" b="109855"/>
                <wp:wrapNone/>
                <wp:docPr id="65" name="Group 65"/>
                <wp:cNvGraphicFramePr/>
                <a:graphic xmlns:a="http://schemas.openxmlformats.org/drawingml/2006/main">
                  <a:graphicData uri="http://schemas.microsoft.com/office/word/2010/wordprocessingGroup">
                    <wpg:wgp>
                      <wpg:cNvGrpSpPr/>
                      <wpg:grpSpPr>
                        <a:xfrm>
                          <a:off x="0" y="0"/>
                          <a:ext cx="1323340" cy="1224200"/>
                          <a:chOff x="0" y="0"/>
                          <a:chExt cx="1323340" cy="1224200"/>
                        </a:xfrm>
                      </wpg:grpSpPr>
                      <wps:wsp>
                        <wps:cNvPr id="14" name="Straight Arrow Connector 14"/>
                        <wps:cNvCnPr/>
                        <wps:spPr>
                          <a:xfrm flipH="1">
                            <a:off x="608116" y="467839"/>
                            <a:ext cx="45719" cy="756361"/>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wps:wsp>
                        <wps:cNvPr id="13" name="Text Box 13"/>
                        <wps:cNvSpPr txBox="1"/>
                        <wps:spPr>
                          <a:xfrm>
                            <a:off x="0" y="0"/>
                            <a:ext cx="1323340" cy="452018"/>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4660AAAC" w14:textId="77777777" w:rsidR="00A120B9" w:rsidRPr="00DD4326" w:rsidRDefault="00A120B9" w:rsidP="00A120B9">
                              <w:pPr>
                                <w:jc w:val="center"/>
                                <w:rPr>
                                  <w:lang w:val="en-US"/>
                                </w:rPr>
                              </w:pPr>
                              <w:r>
                                <w:rPr>
                                  <w:lang w:val="en-US"/>
                                </w:rPr>
                                <w:t>Status of the Machine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4AA2600" id="Group 65" o:spid="_x0000_s1032" style="position:absolute;margin-left:394.8pt;margin-top:3.9pt;width:104.2pt;height:96.4pt;z-index:251690496" coordsize="13233,12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LdBvwMAAFMJAAAOAAAAZHJzL2Uyb0RvYy54bWzcVsluIzcQvQfIPxC8x1Jrd8PyQJFsJ4Ax&#10;Y0QOfKbYGxE2yZCUW8rX55HdLUseAwPMADlEhxaXYi2vXhV58+lQS/KaWye0WtLkakhJrrjOhCqX&#10;9M/n+18WlDjPVMakVvmSHnNHP93+/NNNY9J8pCsts9wSKFEubcySVt6bdDBwvMpr5q60yRU2C21r&#10;5jG15SCzrIH2Wg5Gw+Fs0GibGat57hxWN+0mvY36iyLn/ktRuNwTuaTwzcevjd9d+A5ub1haWmYq&#10;wTs32Hd4UTOhYPSkasM8I3srvlJVC26104W/4roe6KIQPI8xIJpk+C6aB6v3JsZSpk1pTjAB2nc4&#10;fbda/vn1wZqtebJAojElsIizEMuhsHX4h5fkECE7niDLD55wLCbj0Xg8AbIce8loNEFSWlB5BeS/&#10;Oseru2+cHPSGBxfuNAYEcW8YuB/DYFsxk0doXQoMniwRGQKYUKJYDZ5uvWWirDxZWasbstZKgUva&#10;EohEpOKxtepwc6kDhD1opJDC/AZ1kRIdfLPhIklmlACnyWy+GF+3MPVATqbz5LqFcT6djWdJ2D5h&#10;wVJjnX/IdU3CYEld59/JsdYWe310vj3YHwhOKX0vpMQ6S6UiDTy7Hk5D0hhKrpDMY1gbAOBUSQmT&#10;JWqZexvdd1qKLBwPp50td2tpyStDPd1t5ptx7+eFWLC9Ya5q5eJWG20tPMpdinpJF8Pwa5c9E/JO&#10;ZcQfDbD3VjBVyrxDQKpgOY/FjOjCRO+hZltlDdnJvf2DwfPpEAopyURAZ7xI2gkqfTRvDXVheUmJ&#10;1f5F+CpyIDA6qAwunyLbScb/istMmoq1YUx6f5GVTjpm6ORMnJ35CQL3vAijnc6OkS5xHVwOBfdf&#10;kHrck/o5kO1XfSDJOGAbrIP7ofiJP2A9MLZbP6dzRPyDWu6pe9EDJlM0skWXur6D9FzsyGtRSi26&#10;H9P1gkvu6E55QePPdEOJZDFZS3off521i2Mtz2dj0Dz4f7H3Qa7bmjmTQpL/L8Tzh90htrdT1lsq&#10;hjqIbd0Zfi/A/0fA+sQsLkBUEi51/wWfQmo0DN2NKKm0/eej9SCPnoxdShpcqGgmf++ZzZGt3xW6&#10;9XUyCfeEjxN0uxEm9nxnd76j9vVao8ckeD4YHodB3st+WFhdv+DuXwWr2GKKwzaaRz9c+/aax9uB&#10;56tVFMKda5h/VFvD++4cuPB8eGHWdOT0oPVn3d8PLH3XUlvZQCmlV3uvCxH77VuBowt0ZR1H8eaO&#10;naF7ZYSnwfk8Sr29hW7/BQAA//8DAFBLAwQUAAYACAAAACEAUvEo8t4AAAAJAQAADwAAAGRycy9k&#10;b3ducmV2LnhtbEyPQUvDQBCF74L/YRnBm91EsSYxm1KKeipCW0G8TbPTJDQ7G7LbJP33bk56m+E9&#10;3vtevppMKwbqXWNZQbyIQBCXVjdcKfg6vD8kIJxH1thaJgVXcrAqbm9yzLQdeUfD3lcihLDLUEHt&#10;fZdJ6cqaDLqF7YiDdrK9QR/evpK6xzGEm1Y+RtFSGmw4NNTY0aam8ry/GAUfI47rp/ht2J5Pm+vP&#10;4fnzexuTUvd30/oVhKfJ/5lhxg/oUASmo72wdqJV8JKky2CdDxBBT9MkbDsqmGtBFrn8v6D4BQAA&#10;//8DAFBLAQItABQABgAIAAAAIQC2gziS/gAAAOEBAAATAAAAAAAAAAAAAAAAAAAAAABbQ29udGVu&#10;dF9UeXBlc10ueG1sUEsBAi0AFAAGAAgAAAAhADj9If/WAAAAlAEAAAsAAAAAAAAAAAAAAAAALwEA&#10;AF9yZWxzLy5yZWxzUEsBAi0AFAAGAAgAAAAhADHYt0G/AwAAUwkAAA4AAAAAAAAAAAAAAAAALgIA&#10;AGRycy9lMm9Eb2MueG1sUEsBAi0AFAAGAAgAAAAhAFLxKPLeAAAACQEAAA8AAAAAAAAAAAAAAAAA&#10;GQYAAGRycy9kb3ducmV2LnhtbFBLBQYAAAAABAAEAPMAAAAkBwAAAAA=&#10;">
                <v:shapetype id="_x0000_t32" coordsize="21600,21600" o:spt="32" o:oned="t" path="m,l21600,21600e" filled="f">
                  <v:path arrowok="t" fillok="f" o:connecttype="none"/>
                  <o:lock v:ext="edit" shapetype="t"/>
                </v:shapetype>
                <v:shape id="Straight Arrow Connector 14" o:spid="_x0000_s1033" type="#_x0000_t32" style="position:absolute;left:6081;top:4678;width:457;height:75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e3/wwAAANsAAAAPAAAAZHJzL2Rvd25yZXYueG1sRE9Na8JA&#10;EL0X+h+WKfRWNy0ibXQTbEEpBQ+1OXgcsmMSzM7G3TWJ/fWuIHibx/ucRT6aVvTkfGNZweskAUFc&#10;Wt1wpaD4W728g/ABWWNrmRScyUOePT4sMNV24F/qt6ESMYR9igrqELpUSl/WZNBPbEccub11BkOE&#10;rpLa4RDDTSvfkmQmDTYcG2rs6Kum8rA9GQU/hWs/u+Vxtz5+bP6H86ZnKnqlnp/G5RxEoDHcxTf3&#10;t47zp3D9JR4gswsAAAD//wMAUEsBAi0AFAAGAAgAAAAhANvh9svuAAAAhQEAABMAAAAAAAAAAAAA&#10;AAAAAAAAAFtDb250ZW50X1R5cGVzXS54bWxQSwECLQAUAAYACAAAACEAWvQsW78AAAAVAQAACwAA&#10;AAAAAAAAAAAAAAAfAQAAX3JlbHMvLnJlbHNQSwECLQAUAAYACAAAACEA9CXt/8MAAADbAAAADwAA&#10;AAAAAAAAAAAAAAAHAgAAZHJzL2Rvd25yZXYueG1sUEsFBgAAAAADAAMAtwAAAPcCAAAAAA==&#10;" strokecolor="#ed7d31" strokeweight="1.5pt">
                  <v:stroke endarrow="block" joinstyle="miter"/>
                  <v:shadow on="t" color="black" opacity="26214f" origin="-.5,-.5" offset=".74836mm,.74836mm"/>
                </v:shape>
                <v:shape id="Text Box 13" o:spid="_x0000_s1034" type="#_x0000_t202" style="position:absolute;width:13233;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zjCwgAAANsAAAAPAAAAZHJzL2Rvd25yZXYueG1sRE9LawIx&#10;EL4X/A9hhN5q1gqlrmZFi4qHUvBx8Dhsxs2ym8myiWv675tCobf5+J6zXEXbioF6XztWMJ1kIIhL&#10;p2uuFFzOu5d3ED4ga2wdk4Jv8rAqRk9LzLV78JGGU6hECmGfowITQpdL6UtDFv3EdcSJu7neYkiw&#10;r6Tu8ZHCbStfs+xNWqw5NRjs6MNQ2ZzuVsH6a2DnY7MfPg/n7X5+jdV1Y5R6Hsf1AkSgGP7Ff+6D&#10;TvNn8PtLOkAWPwAAAP//AwBQSwECLQAUAAYACAAAACEA2+H2y+4AAACFAQAAEwAAAAAAAAAAAAAA&#10;AAAAAAAAW0NvbnRlbnRfVHlwZXNdLnhtbFBLAQItABQABgAIAAAAIQBa9CxbvwAAABUBAAALAAAA&#10;AAAAAAAAAAAAAB8BAABfcmVscy8ucmVsc1BLAQItABQABgAIAAAAIQB9tzjCwgAAANsAAAAPAAAA&#10;AAAAAAAAAAAAAAcCAABkcnMvZG93bnJldi54bWxQSwUGAAAAAAMAAwC3AAAA9gIAAAAA&#10;" fillcolor="window" strokeweight=".5pt">
                  <v:shadow on="t" color="black" opacity="26214f" origin="-.5,-.5" offset=".74836mm,.74836mm"/>
                  <v:textbox>
                    <w:txbxContent>
                      <w:p w14:paraId="4660AAAC" w14:textId="77777777" w:rsidR="00A120B9" w:rsidRPr="00DD4326" w:rsidRDefault="00A120B9" w:rsidP="00A120B9">
                        <w:pPr>
                          <w:jc w:val="center"/>
                          <w:rPr>
                            <w:lang w:val="en-US"/>
                          </w:rPr>
                        </w:pPr>
                        <w:r>
                          <w:rPr>
                            <w:lang w:val="en-US"/>
                          </w:rPr>
                          <w:t>Status of the Machine Position</w:t>
                        </w:r>
                      </w:p>
                    </w:txbxContent>
                  </v:textbox>
                </v:shape>
              </v:group>
            </w:pict>
          </mc:Fallback>
        </mc:AlternateContent>
      </w:r>
    </w:p>
    <w:p w14:paraId="3F8C9BE6" w14:textId="77777777" w:rsidR="00A120B9" w:rsidRPr="00631E37" w:rsidRDefault="00A120B9" w:rsidP="00A120B9">
      <w:pPr>
        <w:ind w:left="1440"/>
        <w:contextualSpacing/>
        <w:rPr>
          <w:rFonts w:ascii="Arial" w:hAnsi="Arial" w:cs="Arial"/>
          <w:lang w:val="en-US"/>
        </w:rPr>
      </w:pPr>
      <w:r w:rsidRPr="00631E37">
        <w:rPr>
          <w:rFonts w:ascii="Arial" w:hAnsi="Arial" w:cs="Arial"/>
          <w:noProof/>
          <w:lang w:val="en-US"/>
        </w:rPr>
        <mc:AlternateContent>
          <mc:Choice Requires="wps">
            <w:drawing>
              <wp:anchor distT="0" distB="0" distL="114300" distR="114300" simplePos="0" relativeHeight="251598336" behindDoc="0" locked="0" layoutInCell="1" allowOverlap="1" wp14:anchorId="153B7CBE" wp14:editId="1A3C7D54">
                <wp:simplePos x="0" y="0"/>
                <wp:positionH relativeFrom="margin">
                  <wp:posOffset>3362706</wp:posOffset>
                </wp:positionH>
                <wp:positionV relativeFrom="paragraph">
                  <wp:posOffset>158598</wp:posOffset>
                </wp:positionV>
                <wp:extent cx="1205484" cy="276454"/>
                <wp:effectExtent l="38100" t="38100" r="109220" b="123825"/>
                <wp:wrapNone/>
                <wp:docPr id="16" name="Text Box 16"/>
                <wp:cNvGraphicFramePr/>
                <a:graphic xmlns:a="http://schemas.openxmlformats.org/drawingml/2006/main">
                  <a:graphicData uri="http://schemas.microsoft.com/office/word/2010/wordprocessingShape">
                    <wps:wsp>
                      <wps:cNvSpPr txBox="1"/>
                      <wps:spPr>
                        <a:xfrm>
                          <a:off x="0" y="0"/>
                          <a:ext cx="1205484" cy="276454"/>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26DED7A2" w14:textId="77777777" w:rsidR="00A120B9" w:rsidRPr="00DD4326" w:rsidRDefault="00A120B9" w:rsidP="00A120B9">
                            <w:pPr>
                              <w:jc w:val="center"/>
                              <w:rPr>
                                <w:lang w:val="en-US"/>
                              </w:rPr>
                            </w:pPr>
                            <w:r>
                              <w:rPr>
                                <w:lang w:val="en-US"/>
                              </w:rPr>
                              <w:t>Wire Tension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B7CBE" id="Text Box 16" o:spid="_x0000_s1035" type="#_x0000_t202" style="position:absolute;left:0;text-align:left;margin-left:264.8pt;margin-top:12.5pt;width:94.9pt;height:21.75pt;z-index:251598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BM2lQIAAEkFAAAOAAAAZHJzL2Uyb0RvYy54bWysVF1v2yAUfZ+0/4B4X+2kTptFdaqsVaZJ&#10;VVstnfpMMI7RMDAgsbNfvwNJmnTt0zQ/4Hu5cD/OuZer675VZCOcl0aXdHCWUyI0N5XUq5L+eJp/&#10;GlPiA9MVU0aLkm6Fp9fTjx+uOjsRQ9MYVQlH4ET7SWdL2oRgJ1nmeSNa5s+MFRrG2riWBahulVWO&#10;dfDeqmyY5xdZZ1xlneHCe+ze7ox0mvzXteDhoa69CESVFLmFtLq0LuOaTa/YZOWYbSTfp8H+IYuW&#10;SY2gL65uWWBk7eQbV63kznhThzNu2szUteQi1YBqBvlf1SwaZkWqBeB4+wKT/39u+f1mYR8dCf0X&#10;04PACEhn/cRjM9bT166Nf2RKYAeE2xfYRB8Ij5eG+agYF5Rw2IaXF8WoiG6y423rfPgqTEuiUFIH&#10;WhJabHPnw+7o4UgM5o2S1VwqlZStv1GObBgYBPGV6ShRzAdslnSevn20V9eUJl1JL85HeYr0yhZj&#10;vfhcKsZ/vvWA7JWO8UXqIuSZYFgH4RZN1ZGlWrvvrCrpKB/ngKWSsbLz8WCnILfhZR4/SphaYTaC&#10;osSZ8CxDk3iNMEaX7yQTt5myDdtVXSQ3R5iQekLXHJJJ2kme2ZHBKIV+2ROJVBMtcWdpqi1IRzqJ&#10;Um/5XAKTO8D6yBwGAFljqMMDlloZAGn2EiWNcb/f24/n0ZewUtJhoErqf62ZE2Drm0bHfh4UBdyG&#10;pBSjyyEUd2pZnlr0ur0xYHyA58PyJMbzQR3E2pn2GbM/i1FhYpojNmA+iDcBGgx4O7iYzZKMmbMs&#10;3OmF5dH1Af6n/pk5u2/OgLa+N4fRAxGve3R3Nt7UZrYOppapgY+ogoyoYF4TLfu3JT4Ip3o6dXwB&#10;p38AAAD//wMAUEsDBBQABgAIAAAAIQD2tpvc4AAAAAkBAAAPAAAAZHJzL2Rvd25yZXYueG1sTI/B&#10;TsMwEETvSPyDtUjcqNOIhCaNUxUEFYcKiZZDj27sxlHjdRS7qfl7lhMcV/s086ZaRduzSY++cyhg&#10;PkuAaWyc6rAV8LV/e1gA80Gikr1DLeBbe1jVtzeVLJW74qeedqFlFIK+lAJMCEPJuW+MttLP3KCR&#10;fic3WhnoHFuuRnmlcNvzNElybmWH1GDkoF+Mbs67ixWw/pjQ+XjeTNv3/eumOMT28GyEuL+L6yWw&#10;oGP4g+FXn9ShJqeju6DyrBeQpUVOqIA0o00EPM2LR2BHAfkiA15X/P+C+gcAAP//AwBQSwECLQAU&#10;AAYACAAAACEAtoM4kv4AAADhAQAAEwAAAAAAAAAAAAAAAAAAAAAAW0NvbnRlbnRfVHlwZXNdLnht&#10;bFBLAQItABQABgAIAAAAIQA4/SH/1gAAAJQBAAALAAAAAAAAAAAAAAAAAC8BAABfcmVscy8ucmVs&#10;c1BLAQItABQABgAIAAAAIQD3nBM2lQIAAEkFAAAOAAAAAAAAAAAAAAAAAC4CAABkcnMvZTJvRG9j&#10;LnhtbFBLAQItABQABgAIAAAAIQD2tpvc4AAAAAkBAAAPAAAAAAAAAAAAAAAAAO8EAABkcnMvZG93&#10;bnJldi54bWxQSwUGAAAAAAQABADzAAAA/AUAAAAA&#10;" fillcolor="window" strokeweight=".5pt">
                <v:shadow on="t" color="black" opacity="26214f" origin="-.5,-.5" offset=".74836mm,.74836mm"/>
                <v:textbox>
                  <w:txbxContent>
                    <w:p w14:paraId="26DED7A2" w14:textId="77777777" w:rsidR="00A120B9" w:rsidRPr="00DD4326" w:rsidRDefault="00A120B9" w:rsidP="00A120B9">
                      <w:pPr>
                        <w:jc w:val="center"/>
                        <w:rPr>
                          <w:lang w:val="en-US"/>
                        </w:rPr>
                      </w:pPr>
                      <w:r>
                        <w:rPr>
                          <w:lang w:val="en-US"/>
                        </w:rPr>
                        <w:t>Wire Tension Position</w:t>
                      </w:r>
                    </w:p>
                  </w:txbxContent>
                </v:textbox>
                <w10:wrap anchorx="margin"/>
              </v:shape>
            </w:pict>
          </mc:Fallback>
        </mc:AlternateContent>
      </w:r>
    </w:p>
    <w:p w14:paraId="104592C3" w14:textId="77777777" w:rsidR="00A120B9" w:rsidRPr="00631E37" w:rsidRDefault="00A120B9" w:rsidP="00A120B9">
      <w:pPr>
        <w:ind w:left="1440"/>
        <w:contextualSpacing/>
        <w:rPr>
          <w:rFonts w:ascii="Arial" w:hAnsi="Arial" w:cs="Arial"/>
          <w:lang w:val="en-US"/>
        </w:rPr>
      </w:pPr>
      <w:r w:rsidRPr="00631E37">
        <w:rPr>
          <w:rFonts w:ascii="Arial" w:hAnsi="Arial" w:cs="Arial"/>
          <w:noProof/>
          <w:lang w:val="en-US"/>
        </w:rPr>
        <mc:AlternateContent>
          <mc:Choice Requires="wps">
            <w:drawing>
              <wp:anchor distT="0" distB="0" distL="114300" distR="114300" simplePos="0" relativeHeight="251554304" behindDoc="0" locked="0" layoutInCell="1" allowOverlap="1" wp14:anchorId="30E8AC25" wp14:editId="2B91073B">
                <wp:simplePos x="0" y="0"/>
                <wp:positionH relativeFrom="column">
                  <wp:posOffset>-400609</wp:posOffset>
                </wp:positionH>
                <wp:positionV relativeFrom="paragraph">
                  <wp:posOffset>231343</wp:posOffset>
                </wp:positionV>
                <wp:extent cx="1205484" cy="276454"/>
                <wp:effectExtent l="38100" t="38100" r="109220" b="123825"/>
                <wp:wrapNone/>
                <wp:docPr id="15" name="Text Box 15"/>
                <wp:cNvGraphicFramePr/>
                <a:graphic xmlns:a="http://schemas.openxmlformats.org/drawingml/2006/main">
                  <a:graphicData uri="http://schemas.microsoft.com/office/word/2010/wordprocessingShape">
                    <wps:wsp>
                      <wps:cNvSpPr txBox="1"/>
                      <wps:spPr>
                        <a:xfrm>
                          <a:off x="0" y="0"/>
                          <a:ext cx="1205484" cy="276454"/>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67D1A3A0" w14:textId="77777777" w:rsidR="00A120B9" w:rsidRPr="00DD4326" w:rsidRDefault="00A120B9" w:rsidP="00A120B9">
                            <w:pPr>
                              <w:jc w:val="center"/>
                              <w:rPr>
                                <w:lang w:val="en-US"/>
                              </w:rPr>
                            </w:pPr>
                            <w:r>
                              <w:rPr>
                                <w:lang w:val="en-US"/>
                              </w:rPr>
                              <w:t>Previous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8AC25" id="Text Box 15" o:spid="_x0000_s1036" type="#_x0000_t202" style="position:absolute;left:0;text-align:left;margin-left:-31.55pt;margin-top:18.2pt;width:94.9pt;height:21.75pt;z-index:2515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lzjlgIAAEkFAAAOAAAAZHJzL2Uyb0RvYy54bWysVF1v2yAUfZ+0/4B4X+2kTptFdaqsVaZJ&#10;VVstnfpMMI6tYWBAYme/fgcS52Pt0zQ/4Hu5cD/OuZeb266RZCOsq7XK6eAipUQorotarXL642X+&#10;aUyJ80wVTGolcroVjt5OP364ac1EDHWlZSEsgRPlJq3JaeW9mSSJ45VomLvQRigYS20b5qHaVVJY&#10;1sJ7I5Nhml4lrbaFsZoL57B7vzPSafRfloL7p7J0whOZU+Tm42rjugxrMr1hk5Vlpqr5Pg32D1k0&#10;rFYIenB1zzwja1u/cdXU3GqnS3/BdZPosqy5iDWgmkH6VzWLihkRawE4zhxgcv/PLX/cLMyzJb77&#10;ojsQGABpjZs4bIZ6utI24Y9MCeyAcHuATXSe8HBpmI6ycUYJh214fZWNsuAmOd421vmvQjckCDm1&#10;oCWixTYPzu+O9kdCMKdlXcxrKaOydXfSkg0DgyC+0C0lkjmPzZzO47ePdnZNKtLm9OpylMZIZ7YQ&#10;6+BzKRn/+dYDspcqxBexi5BnhGHthV1URUuWcm2/syKno3ScApaiDpVdjgc7BbkNr9PwUcLkCrPh&#10;JSVW+9faV5HXAGNw+U4yYZtJU7Fd1Vl0c4QJqUd0dZ9M1E7yTI4MBsl3y47UIdWe3aUutiAd6URK&#10;neHzGpg8ANZnZjEAyBpD7Z+wlFIDSL2XKKm0/f3efjiPvoSVkhYDlVP3a82sAFvfFDr28yDL4NZH&#10;JRtdD6HYU8vy1KLWzZ0G4wM8H4ZHMZz3shdLq5tXzP4sRIWJKY7YgLkX7zw0GPB2cDGbRRkzZ5h/&#10;UAvDg+se/pfulVmzb06Ptn7U/eiBiPMe3Z0NN5Werb0u69jAAecdqiAjKJjXSMv+bQkPwqkeTx1f&#10;wOkfAAAA//8DAFBLAwQUAAYACAAAACEAmqsVEeAAAAAJAQAADwAAAGRycy9kb3ducmV2LnhtbEyP&#10;QU/CQBCF7yb+h82YeIMtYIqtnRI0SjwQE8EDx6U7dhu6s013KfXfu5z0OHlf3vumWI22FQP1vnGM&#10;MJsmIIgrpxuuEb72b5NHED4o1qp1TAg/5GFV3t4UKtfuwp807EItYgn7XCGYELpcSl8ZsspPXUcc&#10;s2/XWxXi2ddS9+oSy20r50mSSqsajgtGdfRiqDrtzhZh/TGw8+NpM2zf96+b7DDWh2eDeH83rp9A&#10;BBrDHwxX/agOZXQ6ujNrL1qESbqYRRRhkT6AuALzdAniiLDMMpBlIf9/UP4CAAD//wMAUEsBAi0A&#10;FAAGAAgAAAAhALaDOJL+AAAA4QEAABMAAAAAAAAAAAAAAAAAAAAAAFtDb250ZW50X1R5cGVzXS54&#10;bWxQSwECLQAUAAYACAAAACEAOP0h/9YAAACUAQAACwAAAAAAAAAAAAAAAAAvAQAAX3JlbHMvLnJl&#10;bHNQSwECLQAUAAYACAAAACEAiC5c45YCAABJBQAADgAAAAAAAAAAAAAAAAAuAgAAZHJzL2Uyb0Rv&#10;Yy54bWxQSwECLQAUAAYACAAAACEAmqsVEeAAAAAJAQAADwAAAAAAAAAAAAAAAADwBAAAZHJzL2Rv&#10;d25yZXYueG1sUEsFBgAAAAAEAAQA8wAAAP0FAAAAAA==&#10;" fillcolor="window" strokeweight=".5pt">
                <v:shadow on="t" color="black" opacity="26214f" origin="-.5,-.5" offset=".74836mm,.74836mm"/>
                <v:textbox>
                  <w:txbxContent>
                    <w:p w14:paraId="67D1A3A0" w14:textId="77777777" w:rsidR="00A120B9" w:rsidRPr="00DD4326" w:rsidRDefault="00A120B9" w:rsidP="00A120B9">
                      <w:pPr>
                        <w:jc w:val="center"/>
                        <w:rPr>
                          <w:lang w:val="en-US"/>
                        </w:rPr>
                      </w:pPr>
                      <w:r>
                        <w:rPr>
                          <w:lang w:val="en-US"/>
                        </w:rPr>
                        <w:t>Previous Page</w:t>
                      </w:r>
                    </w:p>
                  </w:txbxContent>
                </v:textbox>
              </v:shape>
            </w:pict>
          </mc:Fallback>
        </mc:AlternateContent>
      </w:r>
    </w:p>
    <w:p w14:paraId="581BEBE6" w14:textId="77777777" w:rsidR="00A120B9" w:rsidRPr="00631E37" w:rsidRDefault="00A120B9" w:rsidP="00A120B9">
      <w:pPr>
        <w:ind w:left="1440"/>
        <w:contextualSpacing/>
        <w:rPr>
          <w:rFonts w:ascii="Arial" w:hAnsi="Arial" w:cs="Arial"/>
          <w:lang w:val="en-US"/>
        </w:rPr>
      </w:pPr>
      <w:r w:rsidRPr="00631E37">
        <w:rPr>
          <w:rFonts w:ascii="Arial" w:hAnsi="Arial" w:cs="Arial"/>
          <w:noProof/>
          <w:lang w:val="en-US"/>
        </w:rPr>
        <mc:AlternateContent>
          <mc:Choice Requires="wps">
            <w:drawing>
              <wp:anchor distT="0" distB="0" distL="114300" distR="114300" simplePos="0" relativeHeight="251612672" behindDoc="0" locked="0" layoutInCell="1" allowOverlap="1" wp14:anchorId="2D6C78F5" wp14:editId="3C91A2D2">
                <wp:simplePos x="0" y="0"/>
                <wp:positionH relativeFrom="margin">
                  <wp:posOffset>4184193</wp:posOffset>
                </wp:positionH>
                <wp:positionV relativeFrom="paragraph">
                  <wp:posOffset>201269</wp:posOffset>
                </wp:positionV>
                <wp:extent cx="1323797" cy="276454"/>
                <wp:effectExtent l="38100" t="38100" r="105410" b="123825"/>
                <wp:wrapNone/>
                <wp:docPr id="18" name="Text Box 18"/>
                <wp:cNvGraphicFramePr/>
                <a:graphic xmlns:a="http://schemas.openxmlformats.org/drawingml/2006/main">
                  <a:graphicData uri="http://schemas.microsoft.com/office/word/2010/wordprocessingShape">
                    <wps:wsp>
                      <wps:cNvSpPr txBox="1"/>
                      <wps:spPr>
                        <a:xfrm>
                          <a:off x="0" y="0"/>
                          <a:ext cx="1323797" cy="276454"/>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56F3BEF5" w14:textId="77777777" w:rsidR="00A120B9" w:rsidRPr="00DD4326" w:rsidRDefault="00A120B9" w:rsidP="00A120B9">
                            <w:pPr>
                              <w:jc w:val="center"/>
                              <w:rPr>
                                <w:lang w:val="en-US"/>
                              </w:rPr>
                            </w:pPr>
                            <w:r>
                              <w:rPr>
                                <w:lang w:val="en-US"/>
                              </w:rPr>
                              <w:t>Motor 3 – Take Up Tension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C78F5" id="Text Box 18" o:spid="_x0000_s1037" type="#_x0000_t202" style="position:absolute;left:0;text-align:left;margin-left:329.45pt;margin-top:15.85pt;width:104.25pt;height:21.75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e4xlgIAAEkFAAAOAAAAZHJzL2Uyb0RvYy54bWysVF1v2yAUfZ+0/4B4X+18t1GdKmuVaVLV&#10;VkunPhOMY2sYGJDY2a/vgcRJuvZpmh/wvVy4H+fcy/VNW0uyFdZVWmW0d5FSIhTXeaXWGf35vPhy&#10;SYnzTOVMaiUyuhOO3sw+f7puzFT0dallLiyBE+Wmjclo6b2ZJonjpaiZu9BGKBgLbWvmodp1klvW&#10;wHstk36ajpNG29xYzYVz2L3bG+ks+i8Kwf1jUTjhicwocvNxtXFdhTWZXbPp2jJTVvyQBvuHLGpW&#10;KQQ9urpjnpGNrd65qitutdOFv+C6TnRRVFzEGlBNL/2rmmXJjIi1ABxnjjC5/+eWP2yX5skS337V&#10;LQgMgDTGTR02Qz1tYevwR6YEdkC4O8ImWk94uDToDyZXE0o4bP3JeDgaBjfJ6baxzn8TuiZByKgF&#10;LREttr13fn+0OxKCOS2rfFFJGZWdu5WWbBkYBPG5biiRzHlsZnQRv0O0N9ekIk1Gx4NRGiO9sYVY&#10;R58ryfiv9x6QvVQhvohdhDwjDBsv7LLMG7KSG/uD5RkdpZcpYMmrUNngsrdXkFt/koaPEibXmA0v&#10;KbHav1S+jLwGGIPLD5IJ20yaku2rHkY3J5iQekRXd8lE7SzP5MRgkHy7akmFVMcduyud70A60omU&#10;OsMXFTC5B6xPzGIAkDWG2j9iKaQGkPogUVJq++ej/XAefQkrJQ0GKqPu94ZZAba+K3TsVW84hFsf&#10;leFo0odizy2rc4va1LcajPfwfBgexXDey04srK5fMPvzEBUmpjhiA+ZOvPXQYMDbwcV8HmXMnGH+&#10;Xi0ND647+J/bF2bNoTk92vpBd6MHIt726P5suKn0fON1UcUGDjjvUQUZQcG8RloOb0t4EM71eOr0&#10;As5eAQAA//8DAFBLAwQUAAYACAAAACEAvPWcl+EAAAAJAQAADwAAAGRycy9kb3ducmV2LnhtbEyP&#10;wU7DMBBE70j8g7VI3KjTQpM0zaYqCKoeEBJtDz26sYmjxusodlPz95gTHFfzNPO2XAXTsVENrrWE&#10;MJ0kwBTVVrbUIBz2bw85MOcFSdFZUgjfysGqur0pRSHtlT7VuPMNiyXkCoGgve8Lzl2tlRFuYntF&#10;MfuygxE+nkPD5SCusdx0fJYkKTeipbigRa9etKrPu4tBWH+MZF04b8b37f51sziG5visEe/vwnoJ&#10;zKvg/2D41Y/qUEWnk72QdKxDSOf5IqIIj9MMWATyNHsCdkLI5jPgVcn/f1D9AAAA//8DAFBLAQIt&#10;ABQABgAIAAAAIQC2gziS/gAAAOEBAAATAAAAAAAAAAAAAAAAAAAAAABbQ29udGVudF9UeXBlc10u&#10;eG1sUEsBAi0AFAAGAAgAAAAhADj9If/WAAAAlAEAAAsAAAAAAAAAAAAAAAAALwEAAF9yZWxzLy5y&#10;ZWxzUEsBAi0AFAAGAAgAAAAhAAOt7jGWAgAASQUAAA4AAAAAAAAAAAAAAAAALgIAAGRycy9lMm9E&#10;b2MueG1sUEsBAi0AFAAGAAgAAAAhALz1nJfhAAAACQEAAA8AAAAAAAAAAAAAAAAA8AQAAGRycy9k&#10;b3ducmV2LnhtbFBLBQYAAAAABAAEAPMAAAD+BQAAAAA=&#10;" fillcolor="window" strokeweight=".5pt">
                <v:shadow on="t" color="black" opacity="26214f" origin="-.5,-.5" offset=".74836mm,.74836mm"/>
                <v:textbox>
                  <w:txbxContent>
                    <w:p w14:paraId="56F3BEF5" w14:textId="77777777" w:rsidR="00A120B9" w:rsidRPr="00DD4326" w:rsidRDefault="00A120B9" w:rsidP="00A120B9">
                      <w:pPr>
                        <w:jc w:val="center"/>
                        <w:rPr>
                          <w:lang w:val="en-US"/>
                        </w:rPr>
                      </w:pPr>
                      <w:r>
                        <w:rPr>
                          <w:lang w:val="en-US"/>
                        </w:rPr>
                        <w:t>Motor 3 – Take Up Tension Position</w:t>
                      </w:r>
                    </w:p>
                  </w:txbxContent>
                </v:textbox>
                <w10:wrap anchorx="margin"/>
              </v:shape>
            </w:pict>
          </mc:Fallback>
        </mc:AlternateContent>
      </w:r>
      <w:r w:rsidRPr="00631E37">
        <w:rPr>
          <w:rFonts w:ascii="Arial" w:hAnsi="Arial" w:cs="Arial"/>
          <w:noProof/>
          <w:lang w:val="en-US"/>
        </w:rPr>
        <mc:AlternateContent>
          <mc:Choice Requires="wps">
            <w:drawing>
              <wp:anchor distT="0" distB="0" distL="114300" distR="114300" simplePos="0" relativeHeight="251591168" behindDoc="0" locked="0" layoutInCell="1" allowOverlap="1" wp14:anchorId="1EDD91CE" wp14:editId="63AA6047">
                <wp:simplePos x="0" y="0"/>
                <wp:positionH relativeFrom="column">
                  <wp:posOffset>3956152</wp:posOffset>
                </wp:positionH>
                <wp:positionV relativeFrom="paragraph">
                  <wp:posOffset>99466</wp:posOffset>
                </wp:positionV>
                <wp:extent cx="45719" cy="2126209"/>
                <wp:effectExtent l="76200" t="19050" r="126365" b="102870"/>
                <wp:wrapNone/>
                <wp:docPr id="17" name="Straight Arrow Connector 17"/>
                <wp:cNvGraphicFramePr/>
                <a:graphic xmlns:a="http://schemas.openxmlformats.org/drawingml/2006/main">
                  <a:graphicData uri="http://schemas.microsoft.com/office/word/2010/wordprocessingShape">
                    <wps:wsp>
                      <wps:cNvCnPr/>
                      <wps:spPr>
                        <a:xfrm flipH="1">
                          <a:off x="0" y="0"/>
                          <a:ext cx="45719" cy="2126209"/>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15F245C1" id="Straight Arrow Connector 17" o:spid="_x0000_s1026" type="#_x0000_t32" style="position:absolute;margin-left:311.5pt;margin-top:7.85pt;width:3.6pt;height:167.4pt;flip:x;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E43HgIAACUEAAAOAAAAZHJzL2Uyb0RvYy54bWysU02P0zAQvSPxHyzfaT52u9tWTffQ7sIB&#10;wYoFcZ7aTmLhL9lu0/57xk62FLghcrA8Y/vNezMv64eTVuQofJDWNLSalZQIwyyXpmvot69P7xaU&#10;hAiGg7JGNPQsAn3YvH2zHtxK1La3igtPEMSE1eAa2sfoVkURWC80hJl1wuBha72GiKHvCu5hQHSt&#10;iros74rBeu68ZSIEzO7GQ7rJ+G0rWPzctkFEohqK3GJefV73aS02a1h1Hlwv2UQD/oGFBmmw6AVq&#10;BxHIwcu/oLRk3gbbxhmzurBtK5nIGlBNVf6h5qUHJ7IWbE5wlzaF/wfLPh235tljGwYXVsE9+6Ti&#10;1HpNWiXdB5xp1oVMySm37XxpmzhFwjB5O7+vlpQwPKmr+q4ul6mtxQiT4JwP8b2wmqRNQ0P0ILs+&#10;bq0xOCDrxxJw/Bji+PD1QXps7JNUKs9JGTIgoWU5x1EyQLu0CiJuteMIazpKQHXoQxZ9Zh2skjw9&#10;T0DBd/ut8uQI6IXH3f3uppp4/nYt1d5B6Md7+Wh0iZYRraqkbuiiTN+YjiDVo+Eknh36O3oJplNi&#10;QlYmVRbZiKguBfaAMC89H8heHfwXQObzEgEp4TJ152ZRjQG6tL4fC02yoqLE2/hdxj5bI00iQSbK&#10;F2V7BexHToNyPYwybl/54lSm23lCFzI5uuJZ/LJD2u0tP2eX5Dx6Md+f/ptk9usY99d/9+YnAAAA&#10;//8DAFBLAwQUAAYACAAAACEAcN1A++EAAAAKAQAADwAAAGRycy9kb3ducmV2LnhtbEyPwU7DMBBE&#10;70j8g7VI3KhdRwlViFMhEIIDVNAiBDc3XpJAvI5stw18PeYEx9GMZt5Uy8kObI8+9I4UzGcCGFLj&#10;TE+tgufNzdkCWIiajB4coYIvDLCsj48qXRp3oCfcr2PLUgmFUivoYhxLzkPTodVh5kak5L07b3VM&#10;0rfceH1I5XbgUoiCW91TWuj0iFcdNp/rnVXwfff68CFu/b2Q4rGZtyv5dt2/KHV6Ml1eAIs4xb8w&#10;/OIndKgT09btyAQ2KChklr7EZOTnwFKgyIQEtlWQ5SIHXlf8/4X6BwAA//8DAFBLAQItABQABgAI&#10;AAAAIQC2gziS/gAAAOEBAAATAAAAAAAAAAAAAAAAAAAAAABbQ29udGVudF9UeXBlc10ueG1sUEsB&#10;Ai0AFAAGAAgAAAAhADj9If/WAAAAlAEAAAsAAAAAAAAAAAAAAAAALwEAAF9yZWxzLy5yZWxzUEsB&#10;Ai0AFAAGAAgAAAAhAG8YTjceAgAAJQQAAA4AAAAAAAAAAAAAAAAALgIAAGRycy9lMm9Eb2MueG1s&#10;UEsBAi0AFAAGAAgAAAAhAHDdQPvhAAAACgEAAA8AAAAAAAAAAAAAAAAAeAQAAGRycy9kb3ducmV2&#10;LnhtbFBLBQYAAAAABAAEAPMAAACGBQAAAAA=&#10;" strokecolor="#ed7d31" strokeweight="1.5pt">
                <v:stroke endarrow="block" joinstyle="miter"/>
                <v:shadow on="t" color="black" opacity="26214f" origin="-.5,-.5" offset=".74836mm,.74836mm"/>
              </v:shape>
            </w:pict>
          </mc:Fallback>
        </mc:AlternateContent>
      </w:r>
      <w:r w:rsidRPr="00631E37">
        <w:rPr>
          <w:rFonts w:ascii="Arial" w:hAnsi="Arial" w:cs="Arial"/>
          <w:noProof/>
          <w:lang w:val="en-US"/>
        </w:rPr>
        <mc:AlternateContent>
          <mc:Choice Requires="wps">
            <w:drawing>
              <wp:anchor distT="0" distB="0" distL="114300" distR="114300" simplePos="0" relativeHeight="251584000" behindDoc="0" locked="0" layoutInCell="1" allowOverlap="1" wp14:anchorId="74C721C0" wp14:editId="076909D2">
                <wp:simplePos x="0" y="0"/>
                <wp:positionH relativeFrom="column">
                  <wp:posOffset>2589403</wp:posOffset>
                </wp:positionH>
                <wp:positionV relativeFrom="paragraph">
                  <wp:posOffset>206324</wp:posOffset>
                </wp:positionV>
                <wp:extent cx="1205484" cy="276454"/>
                <wp:effectExtent l="38100" t="38100" r="109220" b="123825"/>
                <wp:wrapNone/>
                <wp:docPr id="19" name="Text Box 19"/>
                <wp:cNvGraphicFramePr/>
                <a:graphic xmlns:a="http://schemas.openxmlformats.org/drawingml/2006/main">
                  <a:graphicData uri="http://schemas.microsoft.com/office/word/2010/wordprocessingShape">
                    <wps:wsp>
                      <wps:cNvSpPr txBox="1"/>
                      <wps:spPr>
                        <a:xfrm>
                          <a:off x="0" y="0"/>
                          <a:ext cx="1205484" cy="276454"/>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5628809E" w14:textId="77777777" w:rsidR="00A120B9" w:rsidRPr="00DD4326" w:rsidRDefault="00A120B9" w:rsidP="00A120B9">
                            <w:pPr>
                              <w:jc w:val="center"/>
                              <w:rPr>
                                <w:lang w:val="en-US"/>
                              </w:rPr>
                            </w:pPr>
                            <w:r>
                              <w:rPr>
                                <w:lang w:val="en-US"/>
                              </w:rPr>
                              <w:t>Encoder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C721C0" id="Text Box 19" o:spid="_x0000_s1038" type="#_x0000_t202" style="position:absolute;left:0;text-align:left;margin-left:203.9pt;margin-top:16.25pt;width:94.9pt;height:21.7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LKSlgIAAEkFAAAOAAAAZHJzL2Uyb0RvYy54bWysVF1v2jAUfZ+0/2D5fU2goTDUULFWTJOq&#10;thqd+mwch0RzbM82JOzX79gQoGufpuXBudfXvh/n3Ovrm66RZCusq7XK6eAipUQorotarXP643nx&#10;aUKJ80wVTGolcroTjt7MPn64bs1UDHWlZSEsgRPlpq3JaeW9mSaJ45VomLvQRigYS20b5qHadVJY&#10;1sJ7I5Nhml4lrbaFsZoL57B7tzfSWfRfloL7x7J0whOZU+Tm42rjugprMrtm07Vlpqr5IQ32D1k0&#10;rFYIenR1xzwjG1u/cdXU3GqnS3/BdZPosqy5iDWgmkH6VzXLihkRawE4zhxhcv/PLX/YLs2TJb77&#10;ojsQGABpjZs6bIZ6utI24Y9MCeyAcHeETXSe8HBpmI6ySUYJh204vspGWXCTnG4b6/xXoRsShJxa&#10;0BLRYtt75/dH+yMhmNOyLha1lFHZuVtpyZaBQRBf6JYSyZzHZk4X8TtEe3VNKtLm9OpylMZIr2wh&#10;1tHnSjL+860HZC9ViC9iFyHPCMPGC7usipas5MZ+Z0VOR+kkBSxFHSq7nAz2CnIbjtPwUcLkGrPh&#10;JSVW+5faV5HXAGNw+U4yYZtJU7F91Vl0c4IJqUd0dZ9M1M7yTE4MBsl3q47USHXcs7vSxQ6kI51I&#10;qTN8UQOTe8D6xCwGAFljqP0jllJqAKkPEiWVtr/f2w/n0ZewUtJioHLqfm2YFWDrm0LHfh5kGdz6&#10;qGSj8RCKPbeszi1q09xqMD7A82F4FMN5L3uxtLp5wezPQ1SYmOKIDZh78dZDgwFvBxfzeZQxc4b5&#10;e7U0PLju4X/uXpg1h+b0aOsH3Y8eiHjdo/uz4abS843XZR0bOOC8RxVkBAXzGmk5vC3hQTjX46nT&#10;Czj7AwAA//8DAFBLAwQUAAYACAAAACEAz/zl8OAAAAAJAQAADwAAAGRycy9kb3ducmV2LnhtbEyP&#10;MU/DMBSEdyT+g/WQ2KhNoUkb8lIVBFUHhETboaMbmzhq/BzFbmr+PWaC8XSnu+/KZbQdG/XgW0cI&#10;9xMBTFPtVEsNwn73djcH5oMkJTtHGuFbe1hW11elLJS70Kcet6FhqYR8IRFMCH3Bua+NttJPXK8p&#10;eV9usDIkOTRcDfKSym3Hp0Jk3MqW0oKRvX4xuj5tzxZh9TGS8/G0Ht83u9f14hCbw7NBvL2Jqydg&#10;QcfwF4Zf/IQOVWI6ujMpzzqER5En9IDwMJ0BS4HZIs+AHRHyTACvSv7/QfUDAAD//wMAUEsBAi0A&#10;FAAGAAgAAAAhALaDOJL+AAAA4QEAABMAAAAAAAAAAAAAAAAAAAAAAFtDb250ZW50X1R5cGVzXS54&#10;bWxQSwECLQAUAAYACAAAACEAOP0h/9YAAACUAQAACwAAAAAAAAAAAAAAAAAvAQAAX3JlbHMvLnJl&#10;bHNQSwECLQAUAAYACAAAACEAN0yykpYCAABJBQAADgAAAAAAAAAAAAAAAAAuAgAAZHJzL2Uyb0Rv&#10;Yy54bWxQSwECLQAUAAYACAAAACEAz/zl8OAAAAAJAQAADwAAAAAAAAAAAAAAAADwBAAAZHJzL2Rv&#10;d25yZXYueG1sUEsFBgAAAAAEAAQA8wAAAP0FAAAAAA==&#10;" fillcolor="window" strokeweight=".5pt">
                <v:shadow on="t" color="black" opacity="26214f" origin="-.5,-.5" offset=".74836mm,.74836mm"/>
                <v:textbox>
                  <w:txbxContent>
                    <w:p w14:paraId="5628809E" w14:textId="77777777" w:rsidR="00A120B9" w:rsidRPr="00DD4326" w:rsidRDefault="00A120B9" w:rsidP="00A120B9">
                      <w:pPr>
                        <w:jc w:val="center"/>
                        <w:rPr>
                          <w:lang w:val="en-US"/>
                        </w:rPr>
                      </w:pPr>
                      <w:r>
                        <w:rPr>
                          <w:lang w:val="en-US"/>
                        </w:rPr>
                        <w:t>Encoder Position</w:t>
                      </w:r>
                    </w:p>
                  </w:txbxContent>
                </v:textbox>
              </v:shape>
            </w:pict>
          </mc:Fallback>
        </mc:AlternateContent>
      </w:r>
    </w:p>
    <w:p w14:paraId="4235C513" w14:textId="77777777" w:rsidR="00A120B9" w:rsidRPr="00631E37" w:rsidRDefault="00A120B9" w:rsidP="00A120B9">
      <w:pPr>
        <w:rPr>
          <w:rFonts w:ascii="Arial" w:hAnsi="Arial" w:cs="Arial"/>
          <w:lang w:val="en-US"/>
        </w:rPr>
      </w:pPr>
      <w:r w:rsidRPr="00631E37">
        <w:rPr>
          <w:rFonts w:ascii="Arial" w:hAnsi="Arial" w:cs="Arial"/>
          <w:noProof/>
          <w:lang w:val="en-US"/>
        </w:rPr>
        <mc:AlternateContent>
          <mc:Choice Requires="wps">
            <w:drawing>
              <wp:anchor distT="0" distB="0" distL="114300" distR="114300" simplePos="0" relativeHeight="251605504" behindDoc="0" locked="0" layoutInCell="1" allowOverlap="1" wp14:anchorId="00183365" wp14:editId="1DA0CAD2">
                <wp:simplePos x="0" y="0"/>
                <wp:positionH relativeFrom="column">
                  <wp:posOffset>4864607</wp:posOffset>
                </wp:positionH>
                <wp:positionV relativeFrom="paragraph">
                  <wp:posOffset>220472</wp:posOffset>
                </wp:positionV>
                <wp:extent cx="67361" cy="594995"/>
                <wp:effectExtent l="38100" t="19050" r="123190" b="109855"/>
                <wp:wrapNone/>
                <wp:docPr id="20" name="Straight Arrow Connector 20"/>
                <wp:cNvGraphicFramePr/>
                <a:graphic xmlns:a="http://schemas.openxmlformats.org/drawingml/2006/main">
                  <a:graphicData uri="http://schemas.microsoft.com/office/word/2010/wordprocessingShape">
                    <wps:wsp>
                      <wps:cNvCnPr/>
                      <wps:spPr>
                        <a:xfrm>
                          <a:off x="0" y="0"/>
                          <a:ext cx="67361" cy="594995"/>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82DF320" id="Straight Arrow Connector 20" o:spid="_x0000_s1026" type="#_x0000_t32" style="position:absolute;margin-left:383.05pt;margin-top:17.35pt;width:5.3pt;height:46.8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IZhFQIAABoEAAAOAAAAZHJzL2Uyb0RvYy54bWysU8uO0zAU3SPxD5b3NEk7fUVNZ9HOsEEw&#10;YkCsbx0nsfBLttu0f8+1k3YK7BBduH6ee865J5vHs5LkxJ0XRle0mOSUcM1MLXRb0e/fnj+sKPEB&#10;dA3SaF7RC/f0cfv+3aa3JZ+azsiaO4Ig2pe9rWgXgi2zzLOOK/ATY7nGw8Y4BQGXrs1qBz2iK5lN&#10;83yR9cbV1hnGvcfd/XBItwm/aTgLX5rG80BkRZFbSKNL4yGO2XYDZevAdoKNNOAfWCgQGoveoPYQ&#10;gByd+AtKCeaMN02YMKMy0zSC8aQB1RT5H2peO7A8aUFzvL3Z5P8fLPt82ukXhzb01pfevrio4tw4&#10;Ff+RHzknsy43s/g5EIabi+VsUVDC8GS+fliv59HL7O2tdT585EaROKmoDw5E24Wd0Rq7YlyR/ILT&#10;Jx+Gh9cHsbA2z0LK1BypSY/JWudz7B8DzEgjIeBU2RphdUsJyBbDx4JLkN5IUcfnEci79rCTjpwA&#10;A/C0X+5nxcjzt2ux9h58N9xLR0M0lAiYTylURVd5/A3bAYR80jUJF4uhDk6AbiUfkaWOlXlKH6pL&#10;Rh4R5rWre3KQR/cVkPk8R0BKahHdma2KYYHRnC6HQqOsIClxJvwQoUt5iI2IkJHyTdlBAvs5GCpt&#10;B4OMhytf7Mp4O3XIXMmk1R3P7C0DcXYw9SVFI+1jANP98WOJCb9f4/z+k97+AgAA//8DAFBLAwQU&#10;AAYACAAAACEAauUGZt0AAAAKAQAADwAAAGRycy9kb3ducmV2LnhtbEyPsU7DMBCGdyTewTokNuo0&#10;VE4V4lQVUhc2Ah3Y3NhN3MbnyHaa8PYcE2x3uk//fX+1W9zAbiZE61HCepUBM9h6bbGT8PlxeNoC&#10;i0mhVoNHI+HbRNjV93eVKrWf8d3cmtQxCsFYKgl9SmPJeWx741Rc+dEg3c4+OJVoDR3XQc0U7gae&#10;Z5ngTlmkD70azWtv2mszOQn4FfYH4Rt7bN/Ol3zq0mzzJOXjw7J/AZbMkv5g+NUndajJ6eQn1JEN&#10;Egoh1oRKeN4UwAgoCkHDich8uwFeV/x/hfoHAAD//wMAUEsBAi0AFAAGAAgAAAAhALaDOJL+AAAA&#10;4QEAABMAAAAAAAAAAAAAAAAAAAAAAFtDb250ZW50X1R5cGVzXS54bWxQSwECLQAUAAYACAAAACEA&#10;OP0h/9YAAACUAQAACwAAAAAAAAAAAAAAAAAvAQAAX3JlbHMvLnJlbHNQSwECLQAUAAYACAAAACEA&#10;epiGYRUCAAAaBAAADgAAAAAAAAAAAAAAAAAuAgAAZHJzL2Uyb0RvYy54bWxQSwECLQAUAAYACAAA&#10;ACEAauUGZt0AAAAKAQAADwAAAAAAAAAAAAAAAABvBAAAZHJzL2Rvd25yZXYueG1sUEsFBgAAAAAE&#10;AAQA8wAAAHkFAAAAAA==&#10;" strokecolor="#ed7d31" strokeweight="1.5pt">
                <v:stroke endarrow="block" joinstyle="miter"/>
                <v:shadow on="t" color="black" opacity="26214f" origin="-.5,-.5" offset=".74836mm,.74836mm"/>
              </v:shape>
            </w:pict>
          </mc:Fallback>
        </mc:AlternateContent>
      </w:r>
      <w:r w:rsidRPr="00631E37">
        <w:rPr>
          <w:rFonts w:ascii="Arial" w:hAnsi="Arial" w:cs="Arial"/>
          <w:noProof/>
          <w:lang w:val="en-US"/>
        </w:rPr>
        <mc:AlternateContent>
          <mc:Choice Requires="wps">
            <w:drawing>
              <wp:anchor distT="0" distB="0" distL="114300" distR="114300" simplePos="0" relativeHeight="251576832" behindDoc="0" locked="0" layoutInCell="1" allowOverlap="1" wp14:anchorId="112B485C" wp14:editId="432F44A3">
                <wp:simplePos x="0" y="0"/>
                <wp:positionH relativeFrom="column">
                  <wp:posOffset>3240634</wp:posOffset>
                </wp:positionH>
                <wp:positionV relativeFrom="paragraph">
                  <wp:posOffset>220473</wp:posOffset>
                </wp:positionV>
                <wp:extent cx="240030" cy="422326"/>
                <wp:effectExtent l="38100" t="19050" r="83820" b="111125"/>
                <wp:wrapNone/>
                <wp:docPr id="21" name="Straight Arrow Connector 21"/>
                <wp:cNvGraphicFramePr/>
                <a:graphic xmlns:a="http://schemas.openxmlformats.org/drawingml/2006/main">
                  <a:graphicData uri="http://schemas.microsoft.com/office/word/2010/wordprocessingShape">
                    <wps:wsp>
                      <wps:cNvCnPr/>
                      <wps:spPr>
                        <a:xfrm>
                          <a:off x="0" y="0"/>
                          <a:ext cx="240030" cy="422326"/>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28948A66" id="Straight Arrow Connector 21" o:spid="_x0000_s1026" type="#_x0000_t32" style="position:absolute;margin-left:255.15pt;margin-top:17.35pt;width:18.9pt;height:33.25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SAFQIAABsEAAAOAAAAZHJzL2Uyb0RvYy54bWysU8tu2zAQvBfoPxC8N5LlPFzDcg520kvR&#10;BkmLntcUJRHlC0vasv++S0px3PZW1Aeaz9mZ2dHq/mg0O0gMytmaz65KzqQVrlG2q/n3b48fFpyF&#10;CLYB7ays+UkGfr9+/241+KWsXO90I5ERiA3Lwde8j9EviyKIXhoIV85LS4etQwORltgVDcJA6EYX&#10;VVneFoPDxqMTMgTa3Y6HfJ3x21aK+LVtg4xM15y4xTxiHndpLNYrWHYIvldiogH/wMKAslT0DLWF&#10;CGyP6i8oowS64Np4JZwpXNsqIbMGUjMr/1Dz0oOXWQuZE/zZpvD/YMWXw8Y+Idkw+LAM/gmTimOL&#10;Jv0TP3bMZp3OZsljZII2q+uynJOlgo6uq2pe3SYzi7fHHkP8JJ1haVLzEBFU18eNs5ba4nCWDYPD&#10;5xDHh68PUmXrHpXWuTvasoGi9bG8SdWAQtJqiDQ1viFY23EGuqP0iYgZMjitmvQ8AQXsdhuN7ACU&#10;gIft3XY+m3j+di3V3kLox3v5aMyGUZECqpWp+aJMv3E7gtIPtmHx5CnVERXYTssJWdtUWeb4kbrs&#10;5J5gXvpmYDu9x2cg5jclAXLWqOTOfDEbF5TN6m4sNMmKmjN08YeKfQ5E6kSCTJTPynYaxM/RUO17&#10;GGVQh0a+1JXpdu6QeyWTVxc8i7cQpNnONaecjbxPCcz3p68lRfxyTfPLb3r9CwAA//8DAFBLAwQU&#10;AAYACAAAACEADwspfd4AAAAKAQAADwAAAGRycy9kb3ducmV2LnhtbEyPy07DMBBF90j8gzVI7Kid&#10;9EEV4lQVUjfsCGXBzo3dxG08jmynCX/PsILl6B7de6bcza5nNxOi9SghWwhgBhuvLbYSjh+Hpy2w&#10;mBRq1Xs0Er5NhF11f1eqQvsJ382tTi2jEoyFktClNBScx6YzTsWFHwxSdvbBqURnaLkOaqJy1/Nc&#10;iA13yiItdGowr51prvXoJOBX2B82vrafzdv5ko9tmmyepHx8mPcvwJKZ0x8Mv/qkDhU5nfyIOrJe&#10;wjoTS0IlLFfPwAhYr7YZsBORIsuBVyX//0L1AwAA//8DAFBLAQItABQABgAIAAAAIQC2gziS/gAA&#10;AOEBAAATAAAAAAAAAAAAAAAAAAAAAABbQ29udGVudF9UeXBlc10ueG1sUEsBAi0AFAAGAAgAAAAh&#10;ADj9If/WAAAAlAEAAAsAAAAAAAAAAAAAAAAALwEAAF9yZWxzLy5yZWxzUEsBAi0AFAAGAAgAAAAh&#10;AA8jFIAVAgAAGwQAAA4AAAAAAAAAAAAAAAAALgIAAGRycy9lMm9Eb2MueG1sUEsBAi0AFAAGAAgA&#10;AAAhAA8LKX3eAAAACgEAAA8AAAAAAAAAAAAAAAAAbwQAAGRycy9kb3ducmV2LnhtbFBLBQYAAAAA&#10;BAAEAPMAAAB6BQAAAAA=&#10;" strokecolor="#ed7d31" strokeweight="1.5pt">
                <v:stroke endarrow="block" joinstyle="miter"/>
                <v:shadow on="t" color="black" opacity="26214f" origin="-.5,-.5" offset=".74836mm,.74836mm"/>
              </v:shape>
            </w:pict>
          </mc:Fallback>
        </mc:AlternateContent>
      </w:r>
      <w:r w:rsidRPr="00631E37">
        <w:rPr>
          <w:rFonts w:ascii="Arial" w:hAnsi="Arial" w:cs="Arial"/>
          <w:noProof/>
          <w:lang w:val="en-US"/>
        </w:rPr>
        <mc:AlternateContent>
          <mc:Choice Requires="wps">
            <w:drawing>
              <wp:anchor distT="0" distB="0" distL="114300" distR="114300" simplePos="0" relativeHeight="251659776" behindDoc="0" locked="0" layoutInCell="1" allowOverlap="1" wp14:anchorId="0D1CD1E8" wp14:editId="381A75AE">
                <wp:simplePos x="0" y="0"/>
                <wp:positionH relativeFrom="column">
                  <wp:posOffset>967105</wp:posOffset>
                </wp:positionH>
                <wp:positionV relativeFrom="paragraph">
                  <wp:posOffset>45873</wp:posOffset>
                </wp:positionV>
                <wp:extent cx="1205484" cy="276454"/>
                <wp:effectExtent l="38100" t="38100" r="109220" b="123825"/>
                <wp:wrapNone/>
                <wp:docPr id="24" name="Text Box 24"/>
                <wp:cNvGraphicFramePr/>
                <a:graphic xmlns:a="http://schemas.openxmlformats.org/drawingml/2006/main">
                  <a:graphicData uri="http://schemas.microsoft.com/office/word/2010/wordprocessingShape">
                    <wps:wsp>
                      <wps:cNvSpPr txBox="1"/>
                      <wps:spPr>
                        <a:xfrm>
                          <a:off x="0" y="0"/>
                          <a:ext cx="1205484" cy="276454"/>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70B43531" w14:textId="77777777" w:rsidR="00A120B9" w:rsidRPr="00DD4326" w:rsidRDefault="00A120B9" w:rsidP="00A120B9">
                            <w:pPr>
                              <w:jc w:val="center"/>
                              <w:rPr>
                                <w:lang w:val="en-US"/>
                              </w:rPr>
                            </w:pPr>
                            <w:r>
                              <w:rPr>
                                <w:lang w:val="en-US"/>
                              </w:rPr>
                              <w:t>Dancer’s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CD1E8" id="Text Box 24" o:spid="_x0000_s1039" type="#_x0000_t202" style="position:absolute;margin-left:76.15pt;margin-top:3.6pt;width:94.9pt;height:21.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QfJlgIAAEkFAAAOAAAAZHJzL2Uyb0RvYy54bWysVF1v2yAUfZ+0/4B4X+2kTptFdaqsVaZJ&#10;VVstnfpMMI6tYWBAYme/fgcS52Pt0zQ/4Hu5cD/OuZeb266RZCOsq7XK6eAipUQorotarXL642X+&#10;aUyJ80wVTGolcroVjt5OP364ac1EDHWlZSEsgRPlJq3JaeW9mSSJ45VomLvQRigYS20b5qHaVVJY&#10;1sJ7I5Nhml4lrbaFsZoL57B7vzPSafRfloL7p7J0whOZU+Tm42rjugxrMr1hk5Vlpqr5Pg32D1k0&#10;rFYIenB1zzwja1u/cdXU3GqnS3/BdZPosqy5iDWgmkH6VzWLihkRawE4zhxgcv/PLX/cLMyzJb77&#10;ojsQGABpjZs4bIZ6utI24Y9MCeyAcHuATXSe8HBpmI6ycUYJh214fZWNsuAmOd421vmvQjckCDm1&#10;oCWixTYPzu+O9kdCMKdlXcxrKaOydXfSkg0DgyC+0C0lkjmPzZzO47ePdnZNKtLm9OpylMZIZ7YQ&#10;6+BzKRn/+dYDspcqxBexi5BnhGHthV1URUuWcm2/syKno3ScApaiDpVdjgc7BbkNr9PwUcLkCrPh&#10;JSVW+9faV5HXAGNw+U4yYZtJU7Fd1Vl0c4QJqUd0dZ9M1E7yTI4MBsl3y47USHXcs7vUxRakI51I&#10;qTN8XgOTB8D6zCwGAFljqP0TllJqAKn3EiWVtr/f2w/n0ZewUtJioHLqfq2ZFWDrm0LHfh5kGdz6&#10;qGSj6yEUe2pZnlrUurnTYHyA58PwKIbzXvZiaXXzitmfhagwMcURGzD34p2HBgPeDi5msyhj5gzz&#10;D2pheHDdw//SvTJr9s3p0daPuh89EHHeo7uz4abSs7XXZR0bOOC8QxVkBAXzGmnZvy3hQTjV46nj&#10;Czj9AwAA//8DAFBLAwQUAAYACAAAACEAgI0r9t8AAAAIAQAADwAAAGRycy9kb3ducmV2LnhtbEyP&#10;wU7DMBBE70j8g7VI3KjTlFIIcaqCoOoBIdFy6NGNlzhqvI5iNzV/z3KC42hGM2/KZXKdGHEIrScF&#10;00kGAqn2pqVGwefu9eYeRIiajO48oYJvDLCsLi9KXRh/pg8ct7ERXEKh0ApsjH0hZagtOh0mvkdi&#10;78sPTkeWQyPNoM9c7jqZZ9mddLolXrC6x2eL9XF7cgpW7yP5kI7r8W2ze1k/7FOzf7JKXV+l1SOI&#10;iCn+heEXn9GhYqaDP5EJomM9z2ccVbDIQbA/u82nIA4K5tkCZFXK/weqHwAAAP//AwBQSwECLQAU&#10;AAYACAAAACEAtoM4kv4AAADhAQAAEwAAAAAAAAAAAAAAAAAAAAAAW0NvbnRlbnRfVHlwZXNdLnht&#10;bFBLAQItABQABgAIAAAAIQA4/SH/1gAAAJQBAAALAAAAAAAAAAAAAAAAAC8BAABfcmVscy8ucmVs&#10;c1BLAQItABQABgAIAAAAIQA01QfJlgIAAEkFAAAOAAAAAAAAAAAAAAAAAC4CAABkcnMvZTJvRG9j&#10;LnhtbFBLAQItABQABgAIAAAAIQCAjSv23wAAAAgBAAAPAAAAAAAAAAAAAAAAAPAEAABkcnMvZG93&#10;bnJldi54bWxQSwUGAAAAAAQABADzAAAA/AUAAAAA&#10;" fillcolor="window" strokeweight=".5pt">
                <v:shadow on="t" color="black" opacity="26214f" origin="-.5,-.5" offset=".74836mm,.74836mm"/>
                <v:textbox>
                  <w:txbxContent>
                    <w:p w14:paraId="70B43531" w14:textId="77777777" w:rsidR="00A120B9" w:rsidRPr="00DD4326" w:rsidRDefault="00A120B9" w:rsidP="00A120B9">
                      <w:pPr>
                        <w:jc w:val="center"/>
                        <w:rPr>
                          <w:lang w:val="en-US"/>
                        </w:rPr>
                      </w:pPr>
                      <w:r>
                        <w:rPr>
                          <w:lang w:val="en-US"/>
                        </w:rPr>
                        <w:t>Dancer’s Position</w:t>
                      </w:r>
                    </w:p>
                  </w:txbxContent>
                </v:textbox>
              </v:shape>
            </w:pict>
          </mc:Fallback>
        </mc:AlternateContent>
      </w:r>
      <w:r w:rsidRPr="00631E37">
        <w:rPr>
          <w:rFonts w:ascii="Arial" w:hAnsi="Arial" w:cs="Arial"/>
          <w:noProof/>
          <w:lang w:val="en-US"/>
        </w:rPr>
        <mc:AlternateContent>
          <mc:Choice Requires="wps">
            <w:drawing>
              <wp:anchor distT="0" distB="0" distL="114300" distR="114300" simplePos="0" relativeHeight="251547136" behindDoc="0" locked="0" layoutInCell="1" allowOverlap="1" wp14:anchorId="08021806" wp14:editId="2F5D5BA1">
                <wp:simplePos x="0" y="0"/>
                <wp:positionH relativeFrom="column">
                  <wp:posOffset>190195</wp:posOffset>
                </wp:positionH>
                <wp:positionV relativeFrom="paragraph">
                  <wp:posOffset>37390</wp:posOffset>
                </wp:positionV>
                <wp:extent cx="158039" cy="676148"/>
                <wp:effectExtent l="38100" t="19050" r="128270" b="105410"/>
                <wp:wrapNone/>
                <wp:docPr id="22" name="Straight Arrow Connector 22"/>
                <wp:cNvGraphicFramePr/>
                <a:graphic xmlns:a="http://schemas.openxmlformats.org/drawingml/2006/main">
                  <a:graphicData uri="http://schemas.microsoft.com/office/word/2010/wordprocessingShape">
                    <wps:wsp>
                      <wps:cNvCnPr/>
                      <wps:spPr>
                        <a:xfrm>
                          <a:off x="0" y="0"/>
                          <a:ext cx="158039" cy="676148"/>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F1D3773" id="Straight Arrow Connector 22" o:spid="_x0000_s1026" type="#_x0000_t32" style="position:absolute;margin-left:15pt;margin-top:2.95pt;width:12.45pt;height:53.25pt;z-index:25154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S/FgIAABsEAAAOAAAAZHJzL2Uyb0RvYy54bWysU02P2jAUvFfqf7B8L0lgYVlE2APs9lK1&#10;q26rnh+2k1j1l2xD4N/32QksbW9VORh/zpuZN1k/nrQiR+GDtKam1aSkRBhmuTRtTb9/e/6wpCRE&#10;MByUNaKmZxHo4+b9u3XvVmJqO6u48ARBTFj1rqZdjG5VFIF1QkOYWCcMHjbWa4i49G3BPfSIrlUx&#10;LctF0VvPnbdMhIC7u+GQbjJ+0wgWvzRNEJGomiK3mEefx30ai80aVq0H10k20oB/YKFBGix6hdpB&#10;BHLw8i8oLZm3wTZxwqwubNNIJrIGVFOVf6h57cCJrAXNCe5qU/h/sOzzcWtePNrQu7AK7sUnFafG&#10;6/SP/Mgpm3W+miVOkTDcrObLcvZACcOjxf2iulsmM4u3x86H+FFYTdKkpiF6kG0Xt9YYbIv1VTYM&#10;jp9CHB5eHqTKxj5LpXJ3lCE9lnso59hABhiSRkHEqXYcYU1LCagW08eiz5DBKsnT8wQUfLvfKk+O&#10;gAl42t3vZtXI87drqfYOQjfcy0dDNrSMGFAldU2XZfoN2xGkejKcxLPDVEcvwbRKjMjKpMoixw/V&#10;ZScPCPPa8Z7s1cF/BWQ+LxGQEi6TO7NlNSwwm9P7odAoKypKvI0/ZOxyIFInEmSifFW2V8B+DoYq&#10;18Eg4+7CF7sy3s4dshcyeXXDs3gLQZrtLT/nbOR9TGC+P34tKeK3a5zfftObXwAAAP//AwBQSwME&#10;FAAGAAgAAAAhAADBDrrcAAAABwEAAA8AAABkcnMvZG93bnJldi54bWxMj8FOwzAQRO9I/IO1SNyo&#10;09BWkMapKqReuBHKgZsbbxOXeB3ZThP+nuUEp9FqRjNvy93senHFEK0nBctFBgKp8cZSq+D4fnh4&#10;AhGTJqN7T6jgGyPsqtubUhfGT/SG1zq1gksoFlpBl9JQSBmbDp2OCz8gsXf2wenEZ2ilCXrictfL&#10;PMs20mlLvNDpAV86bL7q0Smgz7A/bHxtP5rX8yUf2zTZPCl1fzfvtyASzukvDL/4jA4VM538SCaK&#10;XsFjxq8kBetnEGyvV6wnji3zFciqlP/5qx8AAAD//wMAUEsBAi0AFAAGAAgAAAAhALaDOJL+AAAA&#10;4QEAABMAAAAAAAAAAAAAAAAAAAAAAFtDb250ZW50X1R5cGVzXS54bWxQSwECLQAUAAYACAAAACEA&#10;OP0h/9YAAACUAQAACwAAAAAAAAAAAAAAAAAvAQAAX3JlbHMvLnJlbHNQSwECLQAUAAYACAAAACEA&#10;33wkvxYCAAAbBAAADgAAAAAAAAAAAAAAAAAuAgAAZHJzL2Uyb0RvYy54bWxQSwECLQAUAAYACAAA&#10;ACEAAMEOutwAAAAHAQAADwAAAAAAAAAAAAAAAABwBAAAZHJzL2Rvd25yZXYueG1sUEsFBgAAAAAE&#10;AAQA8wAAAHkFAAAAAA==&#10;" strokecolor="#ed7d31" strokeweight="1.5pt">
                <v:stroke endarrow="block" joinstyle="miter"/>
                <v:shadow on="t" color="black" opacity="26214f" origin="-.5,-.5" offset=".74836mm,.74836mm"/>
              </v:shape>
            </w:pict>
          </mc:Fallback>
        </mc:AlternateContent>
      </w:r>
    </w:p>
    <w:p w14:paraId="47AE9E8C" w14:textId="77777777" w:rsidR="00663770" w:rsidRDefault="00F01391" w:rsidP="00663770">
      <w:pPr>
        <w:keepNext/>
      </w:pPr>
      <w:r w:rsidRPr="00631E37">
        <w:rPr>
          <w:rFonts w:ascii="Arial" w:hAnsi="Arial" w:cs="Arial"/>
          <w:noProof/>
          <w:lang w:val="en-US"/>
        </w:rPr>
        <mc:AlternateContent>
          <mc:Choice Requires="wps">
            <w:drawing>
              <wp:anchor distT="0" distB="0" distL="114300" distR="114300" simplePos="0" relativeHeight="251644416" behindDoc="0" locked="0" layoutInCell="1" allowOverlap="1" wp14:anchorId="434D83E1" wp14:editId="643F4E79">
                <wp:simplePos x="0" y="0"/>
                <wp:positionH relativeFrom="margin">
                  <wp:posOffset>1190625</wp:posOffset>
                </wp:positionH>
                <wp:positionV relativeFrom="paragraph">
                  <wp:posOffset>3538855</wp:posOffset>
                </wp:positionV>
                <wp:extent cx="1609725" cy="314325"/>
                <wp:effectExtent l="38100" t="38100" r="123825" b="123825"/>
                <wp:wrapNone/>
                <wp:docPr id="27" name="Text Box 27"/>
                <wp:cNvGraphicFramePr/>
                <a:graphic xmlns:a="http://schemas.openxmlformats.org/drawingml/2006/main">
                  <a:graphicData uri="http://schemas.microsoft.com/office/word/2010/wordprocessingShape">
                    <wps:wsp>
                      <wps:cNvSpPr txBox="1"/>
                      <wps:spPr>
                        <a:xfrm>
                          <a:off x="0" y="0"/>
                          <a:ext cx="1609725" cy="314325"/>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6E2263F2" w14:textId="059710AE" w:rsidR="00A120B9" w:rsidRPr="00DD4326" w:rsidRDefault="00A120B9" w:rsidP="00A120B9">
                            <w:pPr>
                              <w:jc w:val="center"/>
                              <w:rPr>
                                <w:lang w:val="en-US"/>
                              </w:rPr>
                            </w:pPr>
                            <w:r>
                              <w:rPr>
                                <w:lang w:val="en-US"/>
                              </w:rPr>
                              <w:t>Motor 1 – De-</w:t>
                            </w:r>
                            <w:r w:rsidR="000F178D">
                              <w:rPr>
                                <w:lang w:val="en-US"/>
                              </w:rPr>
                              <w:t>spool</w:t>
                            </w:r>
                            <w:r w:rsidR="00F01391">
                              <w:rPr>
                                <w:lang w:val="en-US"/>
                              </w:rPr>
                              <w:t>er</w:t>
                            </w:r>
                            <w:r>
                              <w:rPr>
                                <w:lang w:val="en-US"/>
                              </w:rPr>
                              <w:t xml:space="preserve"> Tension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D83E1" id="Text Box 27" o:spid="_x0000_s1040" type="#_x0000_t202" style="position:absolute;margin-left:93.75pt;margin-top:278.65pt;width:126.75pt;height:24.7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40llAIAAEkFAAAOAAAAZHJzL2Uyb0RvYy54bWysVMlu2zAQvRfoPxC8N5K3LEbkwE3gokCQ&#10;BHWKnGmKsohSJEvSltyvzyO9psmpqA7UDIec5b0ZXt90jSJr4bw0uqC9s5wSobkppV4W9Ofz7Msl&#10;JT4wXTJltCjoRnh6M/n86bq1Y9E3tVGlcAROtB+3tqB1CHacZZ7XomH+zFihYayMa1iA6pZZ6VgL&#10;743K+nl+nrXGldYZLrzH7t3WSCfJf1UJHh6ryotAVEGRW0irS+sirtnkmo2Xjtla8l0a7B+yaJjU&#10;CHpwdccCIysn37lqJHfGmyqccdNkpqokF6kGVNPL/6pmXjMrUi0Ax9sDTP7/ueUP67l9ciR0X00H&#10;AiMgrfVjj81YT1e5Jv6RKYEdEG4OsIkuEB4vnedXF/0RJRy2QW84gAw32fG2dT58E6YhUSioAy0J&#10;Lba+92F7dH8kBvNGyXImlUrKxt8qR9YMDIL40rSUKOYDNgs6S98u2ptrSpO2oOeDUZ4ivbHFWAef&#10;C8X4r/cekL3SMb5IXYQ8EwyrINy8LluyUCv3g5UFHeWXOWApZaxscNnbKsitf5HHjxKmlpiNoChx&#10;JrzIUCdeI4zR5QfJxG2mbM22VQ+TmyNMSD2ha/bJJO0kz+zIYJRCt+iIRKpXe3YXptyAdKSTKPWW&#10;zyQwuQesT8xhAJA1hjo8YqmUAZBmJ1FSG/fno/14Hn0JKyUtBqqg/veKOQG2vmt07FVvOITbkJTh&#10;6KIPxZ1aFqcWvWpuDRjv4fmwPInxfFB7sXKmecHsT2NUmJjmiA2Y9+JtgAYD3g4uptMkY+YsC/d6&#10;bnl0vYf/uXthzu6aM6CtH8x+9EDE2x7dno03tZmugqlkauCI8xZVkBEVzGuiZfe2xAfhVE+nji/g&#10;5BUAAP//AwBQSwMEFAAGAAgAAAAhAKmOri7hAAAACwEAAA8AAABkcnMvZG93bnJldi54bWxMj8FO&#10;wzAQRO9I/IO1SNyoU2jSEOJUBUHFASHRcujRjZckaryOYjc1f89yguNon2bflKtoezHh6DtHCuaz&#10;BARS7UxHjYLP3ctNDsIHTUb3jlDBN3pYVZcXpS6MO9MHTtvQCC4hX2gFbQhDIaWvW7Taz9yAxLcv&#10;N1odOI6NNKM+c7nt5W2SZNLqjvhDqwd8arE+bk9Wwfp9IufjcTO9ve6eN/f72OwfW6Wur+L6AUTA&#10;GP5g+NVndajY6eBOZLzoOefLlFEFabq8A8HEYjHndQcFWZLlIKtS/t9Q/QAAAP//AwBQSwECLQAU&#10;AAYACAAAACEAtoM4kv4AAADhAQAAEwAAAAAAAAAAAAAAAAAAAAAAW0NvbnRlbnRfVHlwZXNdLnht&#10;bFBLAQItABQABgAIAAAAIQA4/SH/1gAAAJQBAAALAAAAAAAAAAAAAAAAAC8BAABfcmVscy8ucmVs&#10;c1BLAQItABQABgAIAAAAIQBEW40llAIAAEkFAAAOAAAAAAAAAAAAAAAAAC4CAABkcnMvZTJvRG9j&#10;LnhtbFBLAQItABQABgAIAAAAIQCpjq4u4QAAAAsBAAAPAAAAAAAAAAAAAAAAAO4EAABkcnMvZG93&#10;bnJldi54bWxQSwUGAAAAAAQABADzAAAA/AUAAAAA&#10;" fillcolor="window" strokeweight=".5pt">
                <v:shadow on="t" color="black" opacity="26214f" origin="-.5,-.5" offset=".74836mm,.74836mm"/>
                <v:textbox>
                  <w:txbxContent>
                    <w:p w14:paraId="6E2263F2" w14:textId="059710AE" w:rsidR="00A120B9" w:rsidRPr="00DD4326" w:rsidRDefault="00A120B9" w:rsidP="00A120B9">
                      <w:pPr>
                        <w:jc w:val="center"/>
                        <w:rPr>
                          <w:lang w:val="en-US"/>
                        </w:rPr>
                      </w:pPr>
                      <w:r>
                        <w:rPr>
                          <w:lang w:val="en-US"/>
                        </w:rPr>
                        <w:t>Motor 1 – De-</w:t>
                      </w:r>
                      <w:r w:rsidR="000F178D">
                        <w:rPr>
                          <w:lang w:val="en-US"/>
                        </w:rPr>
                        <w:t>spool</w:t>
                      </w:r>
                      <w:r w:rsidR="00F01391">
                        <w:rPr>
                          <w:lang w:val="en-US"/>
                        </w:rPr>
                        <w:t>er</w:t>
                      </w:r>
                      <w:r>
                        <w:rPr>
                          <w:lang w:val="en-US"/>
                        </w:rPr>
                        <w:t xml:space="preserve"> Tension Position</w:t>
                      </w:r>
                    </w:p>
                  </w:txbxContent>
                </v:textbox>
                <w10:wrap anchorx="margin"/>
              </v:shape>
            </w:pict>
          </mc:Fallback>
        </mc:AlternateContent>
      </w:r>
      <w:r w:rsidR="00A120B9" w:rsidRPr="00631E37">
        <w:rPr>
          <w:rFonts w:ascii="Arial" w:hAnsi="Arial" w:cs="Arial"/>
          <w:noProof/>
          <w:lang w:val="en-US"/>
        </w:rPr>
        <mc:AlternateContent>
          <mc:Choice Requires="wps">
            <w:drawing>
              <wp:anchor distT="0" distB="0" distL="114300" distR="114300" simplePos="0" relativeHeight="251683328" behindDoc="0" locked="0" layoutInCell="1" allowOverlap="1" wp14:anchorId="307A1398" wp14:editId="4EB90BC4">
                <wp:simplePos x="0" y="0"/>
                <wp:positionH relativeFrom="margin">
                  <wp:posOffset>4842053</wp:posOffset>
                </wp:positionH>
                <wp:positionV relativeFrom="paragraph">
                  <wp:posOffset>90170</wp:posOffset>
                </wp:positionV>
                <wp:extent cx="1205484" cy="276454"/>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205484" cy="276454"/>
                        </a:xfrm>
                        <a:prstGeom prst="rect">
                          <a:avLst/>
                        </a:prstGeom>
                        <a:noFill/>
                        <a:ln w="6350">
                          <a:noFill/>
                        </a:ln>
                        <a:effectLst/>
                      </wps:spPr>
                      <wps:txbx>
                        <w:txbxContent>
                          <w:p w14:paraId="06373A1F" w14:textId="77777777" w:rsidR="00A120B9" w:rsidRPr="00930DFE" w:rsidRDefault="00A120B9" w:rsidP="00A120B9">
                            <w:pPr>
                              <w:jc w:val="center"/>
                              <w:rPr>
                                <w:b/>
                                <w:bCs/>
                                <w:color w:val="1F4E79" w:themeColor="accent1" w:themeShade="80"/>
                                <w:lang w:val="en-US"/>
                              </w:rPr>
                            </w:pPr>
                            <w:r w:rsidRPr="00930DFE">
                              <w:rPr>
                                <w:b/>
                                <w:bCs/>
                                <w:color w:val="1F4E79" w:themeColor="accent1" w:themeShade="80"/>
                                <w:lang w:val="en-US"/>
                              </w:rPr>
                              <w:t>Manual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7A1398" id="Text Box 23" o:spid="_x0000_s1041" type="#_x0000_t202" style="position:absolute;margin-left:381.25pt;margin-top:7.1pt;width:94.9pt;height:21.7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uKNIAIAAEIEAAAOAAAAZHJzL2Uyb0RvYy54bWysU8tu2zAQvBfoPxC815Jd2UkFy4GbwEWB&#10;IAngFDnTFGkRoLgsSVtyv75Lyi+kPRW9ULvc1exjhvO7vtVkL5xXYCo6HuWUCMOhVmZb0R+vq0+3&#10;lPjATM00GFHRg/D0bvHxw7yzpZhAA7oWjiCI8WVnK9qEYMss87wRLfMjsMJgUIJrWUDXbbPasQ7R&#10;W51N8nyWdeBq64AL7/H2YQjSRcKXUvDwLKUXgeiKYm8hnS6dm3hmizkrt47ZRvFjG+wfumiZMlj0&#10;DPXAAiM7p/6AahV34EGGEYc2AykVF2kGnGacv5tm3TAr0iy4HG/Pa/L/D5Y/7df2xZHQf4UeCYwL&#10;6awvPV7GeXrp2vjFTgnGcYWH89pEHwiPP03yaXFbUMIxNrmZFdMiwmSXv63z4ZuAlkSjog5pSdti&#10;+0cfhtRTSixmYKW0TtRoQ7qKzj5P8/TDOYLg2sRckUg+wlw6j1boNz1RNTaYeI5XG6gPOK2DQQje&#10;8pXClh6ZDy/MIfM4IKo5POMhNWBpOFqUNOB+/e0+5iMhGKWkQyVV1P/cMSco0d8NUvVlXBRReskp&#10;pjcTdNx1ZHMdMbv2HlCsY3w3licz5gd9MqWD9g1Fv4xVMcQMx9oVDSfzPgz6xkfDxXKZklBsloVH&#10;s7Y8QsfFxYW/9m/M2SMrAfl8gpPmWPmOnCF3oGe5CyBVYu6yVWQ8OijUxP3xUcWXcO2nrMvTX/wG&#10;AAD//wMAUEsDBBQABgAIAAAAIQCnNF0k4QAAAAkBAAAPAAAAZHJzL2Rvd25yZXYueG1sTI/BTsMw&#10;EETvSPyDtUjcqIMhTUnjVFWkCgnBoaUXbk7sJlHtdYjdNvD1LCc4ruZp5m2xmpxlZzOG3qOE+1kC&#10;zGDjdY+thP375m4BLESFWlmPRsKXCbAqr68KlWt/wa0572LLqARDriR0MQ4556HpjFNh5geDlB38&#10;6FSkc2y5HtWFyp3lIknm3KkeaaFTg6k60xx3Jyfhpdq8qW0t3OLbVs+vh/Xwuf9Ipby9mdZLYNFM&#10;8Q+GX31Sh5Kcan9CHZiVkM1FSigFjwIYAU+peABWS0izDHhZ8P8flD8AAAD//wMAUEsBAi0AFAAG&#10;AAgAAAAhALaDOJL+AAAA4QEAABMAAAAAAAAAAAAAAAAAAAAAAFtDb250ZW50X1R5cGVzXS54bWxQ&#10;SwECLQAUAAYACAAAACEAOP0h/9YAAACUAQAACwAAAAAAAAAAAAAAAAAvAQAAX3JlbHMvLnJlbHNQ&#10;SwECLQAUAAYACAAAACEA43bijSACAABCBAAADgAAAAAAAAAAAAAAAAAuAgAAZHJzL2Uyb0RvYy54&#10;bWxQSwECLQAUAAYACAAAACEApzRdJOEAAAAJAQAADwAAAAAAAAAAAAAAAAB6BAAAZHJzL2Rvd25y&#10;ZXYueG1sUEsFBgAAAAAEAAQA8wAAAIgFAAAAAA==&#10;" filled="f" stroked="f" strokeweight=".5pt">
                <v:textbox>
                  <w:txbxContent>
                    <w:p w14:paraId="06373A1F" w14:textId="77777777" w:rsidR="00A120B9" w:rsidRPr="00930DFE" w:rsidRDefault="00A120B9" w:rsidP="00A120B9">
                      <w:pPr>
                        <w:jc w:val="center"/>
                        <w:rPr>
                          <w:b/>
                          <w:bCs/>
                          <w:color w:val="1F4E79" w:themeColor="accent1" w:themeShade="80"/>
                          <w:lang w:val="en-US"/>
                        </w:rPr>
                      </w:pPr>
                      <w:r w:rsidRPr="00930DFE">
                        <w:rPr>
                          <w:b/>
                          <w:bCs/>
                          <w:color w:val="1F4E79" w:themeColor="accent1" w:themeShade="80"/>
                          <w:lang w:val="en-US"/>
                        </w:rPr>
                        <w:t>Manual</w:t>
                      </w:r>
                    </w:p>
                  </w:txbxContent>
                </v:textbox>
                <w10:wrap anchorx="margin"/>
              </v:shape>
            </w:pict>
          </mc:Fallback>
        </mc:AlternateContent>
      </w:r>
      <w:r w:rsidR="00A120B9" w:rsidRPr="00631E37">
        <w:rPr>
          <w:rFonts w:ascii="Arial" w:hAnsi="Arial" w:cs="Arial"/>
          <w:noProof/>
          <w:lang w:val="en-US"/>
        </w:rPr>
        <mc:AlternateContent>
          <mc:Choice Requires="wps">
            <w:drawing>
              <wp:anchor distT="0" distB="0" distL="114300" distR="114300" simplePos="0" relativeHeight="251667968" behindDoc="0" locked="0" layoutInCell="1" allowOverlap="1" wp14:anchorId="1B22F784" wp14:editId="6A216A27">
                <wp:simplePos x="0" y="0"/>
                <wp:positionH relativeFrom="column">
                  <wp:posOffset>3277210</wp:posOffset>
                </wp:positionH>
                <wp:positionV relativeFrom="paragraph">
                  <wp:posOffset>2393290</wp:posOffset>
                </wp:positionV>
                <wp:extent cx="1392326" cy="1747977"/>
                <wp:effectExtent l="38100" t="38100" r="74930" b="100330"/>
                <wp:wrapNone/>
                <wp:docPr id="25" name="Straight Arrow Connector 25"/>
                <wp:cNvGraphicFramePr/>
                <a:graphic xmlns:a="http://schemas.openxmlformats.org/drawingml/2006/main">
                  <a:graphicData uri="http://schemas.microsoft.com/office/word/2010/wordprocessingShape">
                    <wps:wsp>
                      <wps:cNvCnPr/>
                      <wps:spPr>
                        <a:xfrm flipH="1" flipV="1">
                          <a:off x="0" y="0"/>
                          <a:ext cx="1392326" cy="1747977"/>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4314EDF" id="Straight Arrow Connector 25" o:spid="_x0000_s1026" type="#_x0000_t32" style="position:absolute;margin-left:258.05pt;margin-top:188.45pt;width:109.65pt;height:137.65pt;flip:x 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KW0JAIAADEEAAAOAAAAZHJzL2Uyb0RvYy54bWysU01v2zAMvQ/YfxB0X2wnbZ0EcXpI2u0w&#10;bEW7jzMjy7YwfUFS4uTfj5JdL9tuw3wQSEp8fCSfN/dnJcmJOy+Mrmgxyynhmpla6LaiX788vltS&#10;4gPoGqTRvKIX7un99u2bTW/XfG46I2vuCIJov+5tRbsQ7DrLPOu4Aj8zlmu8bIxTENB1bVY76BFd&#10;yWye53dZb1xtnWHce4zuh0u6TfhNw1n43DSeByIritxCOl06D/HMthtYtw5sJ9hIA/6BhQKhsegE&#10;tYcA5OjEX1BKMGe8acKMGZWZphGMpx6wmyL/o5uXDixPveBwvJ3G5P8fLPt02uknh2PorV97++Ri&#10;F+fGKdJIYT/gTmmyvkUr3iFnck4DvEwD5OdAGAaLxWq+mN9RwvCuKG/KVVnGEWcDZEy3zof33CgS&#10;jYr64EC0XdgZrXFZxg1F4PTRhyHxNSEma/MopEw7k5r0WGOV3+JaGaB0GgkBTWVrhNUtJSBb1CQL&#10;LvH2Roo6pkcg79rDTjpyAtTFw77cL4qR52/PYu09+G54l64GxSgRULZSqIou8/gN4QBCPuiahItF&#10;rQcnQLeSj8hSx8o8iRK7i445IsxLV/fkII/uGZD5bY6AlNQiTmexLAYHFTsvh0JjW0FS4kz4LkKX&#10;ZBJ3ESEj5amzgwT2I4VB2g6GNm5e+eJWxtdpQxOZ5F3xzH5JI1oHU1+SYlIcdZnej/9QFP61j/b1&#10;n779CQAA//8DAFBLAwQUAAYACAAAACEAHoabjt8AAAALAQAADwAAAGRycy9kb3ducmV2LnhtbEyP&#10;QU+EMBCF7yb+h2ZMvLkFVlhFho3RmHh01z147NIRUDolbWHRX2896XHyvrz3TbVdzCBmcr63jJCu&#10;EhDEjdU9twiH16erGxA+KNZqsEwIX+RhW5+fVarU9sQ7mvehFbGEfakQuhDGUkrfdGSUX9mROGbv&#10;1hkV4ulaqZ06xXIzyCxJCmlUz3GhUyM9dNR87ieDoM2znQ7zy1syP47OD1mjP7494uXFcn8HItAS&#10;/mD41Y/qUEeno51YezEg5GmRRhRhvSluQURis86vQRwRijzLQNaV/P9D/QMAAP//AwBQSwECLQAU&#10;AAYACAAAACEAtoM4kv4AAADhAQAAEwAAAAAAAAAAAAAAAAAAAAAAW0NvbnRlbnRfVHlwZXNdLnht&#10;bFBLAQItABQABgAIAAAAIQA4/SH/1gAAAJQBAAALAAAAAAAAAAAAAAAAAC8BAABfcmVscy8ucmVs&#10;c1BLAQItABQABgAIAAAAIQDMXKW0JAIAADEEAAAOAAAAAAAAAAAAAAAAAC4CAABkcnMvZTJvRG9j&#10;LnhtbFBLAQItABQABgAIAAAAIQAehpuO3wAAAAsBAAAPAAAAAAAAAAAAAAAAAH4EAABkcnMvZG93&#10;bnJldi54bWxQSwUGAAAAAAQABADzAAAAigUAAAAA&#10;" strokecolor="#ed7d31" strokeweight="1.5pt">
                <v:stroke endarrow="block" joinstyle="miter"/>
                <v:shadow on="t" color="black" opacity="26214f" origin="-.5,-.5" offset=".74836mm,.74836mm"/>
              </v:shape>
            </w:pict>
          </mc:Fallback>
        </mc:AlternateContent>
      </w:r>
      <w:r w:rsidR="00A120B9" w:rsidRPr="00631E37">
        <w:rPr>
          <w:rFonts w:ascii="Arial" w:hAnsi="Arial" w:cs="Arial"/>
          <w:noProof/>
          <w:lang w:val="en-US"/>
        </w:rPr>
        <mc:AlternateContent>
          <mc:Choice Requires="wps">
            <w:drawing>
              <wp:anchor distT="0" distB="0" distL="114300" distR="114300" simplePos="0" relativeHeight="251652608" behindDoc="0" locked="0" layoutInCell="1" allowOverlap="1" wp14:anchorId="3150FC3F" wp14:editId="6BB27409">
                <wp:simplePos x="0" y="0"/>
                <wp:positionH relativeFrom="column">
                  <wp:posOffset>1237793</wp:posOffset>
                </wp:positionH>
                <wp:positionV relativeFrom="paragraph">
                  <wp:posOffset>52426</wp:posOffset>
                </wp:positionV>
                <wp:extent cx="327660" cy="584606"/>
                <wp:effectExtent l="38100" t="19050" r="91440" b="101600"/>
                <wp:wrapNone/>
                <wp:docPr id="26" name="Straight Arrow Connector 26"/>
                <wp:cNvGraphicFramePr/>
                <a:graphic xmlns:a="http://schemas.openxmlformats.org/drawingml/2006/main">
                  <a:graphicData uri="http://schemas.microsoft.com/office/word/2010/wordprocessingShape">
                    <wps:wsp>
                      <wps:cNvCnPr/>
                      <wps:spPr>
                        <a:xfrm flipH="1">
                          <a:off x="0" y="0"/>
                          <a:ext cx="327660" cy="584606"/>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5B426F4" id="Straight Arrow Connector 26" o:spid="_x0000_s1026" type="#_x0000_t32" style="position:absolute;margin-left:97.45pt;margin-top:4.15pt;width:25.8pt;height:46.05pt;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3FHAIAACUEAAAOAAAAZHJzL2Uyb0RvYy54bWysU02P0zAQvSPxHyzfadJ2+0HVdA/tLhwQ&#10;rHZBnKeOk1j4S2O3af89Y6dbCtwQOViesf3mvZmX9f3JaHaUGJSzFR+PSs6kFa5Wtq34t6+P75ac&#10;hQi2Bu2srPhZBn6/eftm3fuVnLjO6VoiIxAbVr2veBejXxVFEJ00EEbOS0uHjUMDkUJsixqhJ3Sj&#10;i0lZzoveYe3RCRkCZXfDId9k/KaRIn5pmiAj0xUnbjGvmNd9WovNGlYtgu+UuNCAf2BhQFkqeoXa&#10;QQR2QPUXlFECXXBNHAlnCtc0SsisgdSMyz/UvHTgZdZCzQn+2qbw/2DF5+PWPiG1ofdhFfwTJhWn&#10;Bg1rtPIfaaZZFzFlp9y287Vt8hSZoOR0spjPqbmCjmbLu3k5T20tBpgE5zHED9IZljYVDxFBtV3c&#10;OmtpQA6HEnD8FOLw8PVBemzdo9I6z0lb1hOh9+UsVQOyS6Mh0tb4mmBtyxnolnwoImbWwWlVp+cJ&#10;KGC732pkRyAvPOwWu+n4wvO3a6n2DkI33MtHg0uMimRVrUzFl2X6hnQEpR9szeLZk78jKrCtlhdk&#10;bVNlmY1I6lLgDgTz0tU92+sDPgMxn5UEyFmtUnemy/EQkEsni6HQRVbUnKGL31XssjXSJBJkonxV&#10;ttcgfuQ0aN/BIOPulS9N5XI7T+hKJkc3PItfdki7vavP2SU5T17M9y//TTL7bUz727978xMAAP//&#10;AwBQSwMEFAAGAAgAAAAhAG12Dc/gAAAACQEAAA8AAABkcnMvZG93bnJldi54bWxMj8FOwzAQRO9I&#10;/IO1SNyo3RCqNsSpEAjBgSIoCMHNjZckEK8j220DX89yguPojWbflsvR9WKHIXaeNEwnCgRS7W1H&#10;jYbnp+uTOYiYDFnTe0INXxhhWR0elKawfk+PuFunRvAIxcJoaFMaCilj3aIzceIHJGbvPjiTOIZG&#10;2mD2PO56mSk1k850xBdaM+Bli/Xneus0fN++rj7UTbhTmXqop8199nbVvWh9fDRenINIOKa/Mvzq&#10;szpU7LTxW7JR9JwX+YKrGuanIJhn+ewMxIaBUjnIqpT/P6h+AAAA//8DAFBLAQItABQABgAIAAAA&#10;IQC2gziS/gAAAOEBAAATAAAAAAAAAAAAAAAAAAAAAABbQ29udGVudF9UeXBlc10ueG1sUEsBAi0A&#10;FAAGAAgAAAAhADj9If/WAAAAlAEAAAsAAAAAAAAAAAAAAAAALwEAAF9yZWxzLy5yZWxzUEsBAi0A&#10;FAAGAAgAAAAhAOH83cUcAgAAJQQAAA4AAAAAAAAAAAAAAAAALgIAAGRycy9lMm9Eb2MueG1sUEsB&#10;Ai0AFAAGAAgAAAAhAG12Dc/gAAAACQEAAA8AAAAAAAAAAAAAAAAAdgQAAGRycy9kb3ducmV2Lnht&#10;bFBLBQYAAAAABAAEAPMAAACDBQAAAAA=&#10;" strokecolor="#ed7d31" strokeweight="1.5pt">
                <v:stroke endarrow="block" joinstyle="miter"/>
                <v:shadow on="t" color="black" opacity="26214f" origin="-.5,-.5" offset=".74836mm,.74836mm"/>
              </v:shape>
            </w:pict>
          </mc:Fallback>
        </mc:AlternateContent>
      </w:r>
      <w:r w:rsidR="00A120B9" w:rsidRPr="00631E37">
        <w:rPr>
          <w:rFonts w:ascii="Arial" w:hAnsi="Arial" w:cs="Arial"/>
          <w:noProof/>
          <w:lang w:val="en-US"/>
        </w:rPr>
        <mc:AlternateContent>
          <mc:Choice Requires="wps">
            <w:drawing>
              <wp:anchor distT="0" distB="0" distL="114300" distR="114300" simplePos="0" relativeHeight="251636224" behindDoc="0" locked="0" layoutInCell="1" allowOverlap="1" wp14:anchorId="317A3AB5" wp14:editId="63162967">
                <wp:simplePos x="0" y="0"/>
                <wp:positionH relativeFrom="column">
                  <wp:posOffset>1534135</wp:posOffset>
                </wp:positionH>
                <wp:positionV relativeFrom="paragraph">
                  <wp:posOffset>3353104</wp:posOffset>
                </wp:positionV>
                <wp:extent cx="45719" cy="173939"/>
                <wp:effectExtent l="57150" t="38100" r="107315" b="93345"/>
                <wp:wrapNone/>
                <wp:docPr id="28" name="Straight Arrow Connector 28"/>
                <wp:cNvGraphicFramePr/>
                <a:graphic xmlns:a="http://schemas.openxmlformats.org/drawingml/2006/main">
                  <a:graphicData uri="http://schemas.microsoft.com/office/word/2010/wordprocessingShape">
                    <wps:wsp>
                      <wps:cNvCnPr/>
                      <wps:spPr>
                        <a:xfrm flipH="1" flipV="1">
                          <a:off x="0" y="0"/>
                          <a:ext cx="45719" cy="173939"/>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19EA5FD" id="Straight Arrow Connector 28" o:spid="_x0000_s1026" type="#_x0000_t32" style="position:absolute;margin-left:120.8pt;margin-top:264pt;width:3.6pt;height:13.7pt;flip:x y;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HjsIQIAAC4EAAAOAAAAZHJzL2Uyb0RvYy54bWysU0uP0zAQviPxHyzfaZJ2Sx9quod2Fw4I&#10;ViyP89R2Egu/ZLtN++8ZO9lS4IbIwZoZe775ZubL5v6sFTkJH6Q1Na0mJSXCMMulaWv69cvjmyUl&#10;IYLhoKwRNb2IQO+3r19tercWU9tZxYUnCGLCunc17WJ066IIrBMawsQ6YfCysV5DRNe3BffQI7pW&#10;xbQs3xa99dx5y0QIGN0Pl3Sb8ZtGsPipaYKIRNUUucV8+nwe0llsN7BuPbhOspEG/AMLDdJg0SvU&#10;HiKQo5d/QWnJvA22iRNmdWGbRjKRe8BuqvKPbp47cCL3gsMJ7jqm8P9g2cfTzjx5HEPvwjq4J5+6&#10;ODdek0ZJ9x53SrP1LVnpDjmTcx7g5TpAcY6EYfBuvqhWlDC8qRaz1WyV5lsMeCnX+RDfCatJMmoa&#10;ogfZdnFnjcFNWT9UgNOHEIfEl4SUbOyjVCovTBnSY4lVOcedMkDdNAoimtpxhDUtJaBaFCSLPpMO&#10;Vkme0hNQ8O1hpzw5AYriYb/Yz6qR52/PUu09hG54l68GuWgZUbNK6pouy/QN4QhSPRhO4sWh0KOX&#10;YFolRmRlUmWRFYndJcceEea54z05qKP/DMh8XiIgJVym6cyW1eCgXKeLodDYVlSUeBu/y9hljaRF&#10;JMhE+drZQQH7kcOgXAdDG3cvfHEr4+u8oSuZ7N3wLH7pIlkHyy9ZLjmOoszvxx8oqf7WR/v2N9/+&#10;BAAA//8DAFBLAwQUAAYACAAAACEASGih4N4AAAALAQAADwAAAGRycy9kb3ducmV2LnhtbEyPwU7D&#10;MAyG70i8Q2Qkbixd1U5VaTohEBJHGDtwzBrTFhKnStKu8PSYExxtf/r9/c1+dVYsGOLoScF2k4FA&#10;6rwZqVdwfH28qUDEpMlo6wkVfGGEfXt50eja+DO94HJIveAQirVWMKQ01VLGbkCn48ZPSHx798Hp&#10;xGPopQn6zOHOyjzLdtLpkfjDoCe8H7D7PMxOgXFPfj4uz2/Z8jCFaPPOfHxHpa6v1rtbEAnX9AfD&#10;rz6rQ8tOJz+TicIqyIvtjlEFZV5xKSbyouIyJ96UZQGybeT/Du0PAAAA//8DAFBLAQItABQABgAI&#10;AAAAIQC2gziS/gAAAOEBAAATAAAAAAAAAAAAAAAAAAAAAABbQ29udGVudF9UeXBlc10ueG1sUEsB&#10;Ai0AFAAGAAgAAAAhADj9If/WAAAAlAEAAAsAAAAAAAAAAAAAAAAALwEAAF9yZWxzLy5yZWxzUEsB&#10;Ai0AFAAGAAgAAAAhAAygeOwhAgAALgQAAA4AAAAAAAAAAAAAAAAALgIAAGRycy9lMm9Eb2MueG1s&#10;UEsBAi0AFAAGAAgAAAAhAEhooeDeAAAACwEAAA8AAAAAAAAAAAAAAAAAewQAAGRycy9kb3ducmV2&#10;LnhtbFBLBQYAAAAABAAEAPMAAACGBQAAAAA=&#10;" strokecolor="#ed7d31" strokeweight="1.5pt">
                <v:stroke endarrow="block" joinstyle="miter"/>
                <v:shadow on="t" color="black" opacity="26214f" origin="-.5,-.5" offset=".74836mm,.74836mm"/>
              </v:shape>
            </w:pict>
          </mc:Fallback>
        </mc:AlternateContent>
      </w:r>
      <w:r w:rsidR="00A120B9" w:rsidRPr="00631E37">
        <w:rPr>
          <w:rFonts w:ascii="Arial" w:hAnsi="Arial" w:cs="Arial"/>
          <w:noProof/>
          <w:lang w:val="en-US"/>
        </w:rPr>
        <mc:AlternateContent>
          <mc:Choice Requires="wps">
            <w:drawing>
              <wp:anchor distT="0" distB="0" distL="114300" distR="114300" simplePos="0" relativeHeight="251620864" behindDoc="0" locked="0" layoutInCell="1" allowOverlap="1" wp14:anchorId="435FF847" wp14:editId="3A202589">
                <wp:simplePos x="0" y="0"/>
                <wp:positionH relativeFrom="column">
                  <wp:posOffset>4895392</wp:posOffset>
                </wp:positionH>
                <wp:positionV relativeFrom="paragraph">
                  <wp:posOffset>3382366</wp:posOffset>
                </wp:positionV>
                <wp:extent cx="93573" cy="203301"/>
                <wp:effectExtent l="38100" t="38100" r="97155" b="101600"/>
                <wp:wrapNone/>
                <wp:docPr id="29" name="Straight Arrow Connector 29"/>
                <wp:cNvGraphicFramePr/>
                <a:graphic xmlns:a="http://schemas.openxmlformats.org/drawingml/2006/main">
                  <a:graphicData uri="http://schemas.microsoft.com/office/word/2010/wordprocessingShape">
                    <wps:wsp>
                      <wps:cNvCnPr/>
                      <wps:spPr>
                        <a:xfrm flipH="1" flipV="1">
                          <a:off x="0" y="0"/>
                          <a:ext cx="93573" cy="203301"/>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354452B" id="Straight Arrow Connector 29" o:spid="_x0000_s1026" type="#_x0000_t32" style="position:absolute;margin-left:385.45pt;margin-top:266.35pt;width:7.35pt;height:16pt;flip:x y;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PV2IAIAAC4EAAAOAAAAZHJzL2Uyb0RvYy54bWysU02T2jAMvXem/8Hje0mAUliGsAfYbQ+d&#10;dme3H2fhOImn/hpbEPj3lR2gtL11moNHkq2nJ+lldX80mh1kiMrZio9HJWfSClcr21b865fHNwvO&#10;IoKtQTsrK36Skd+vX79a9X4pJ65zupaBEYiNy95XvEP0y6KIopMG4sh5aemyccEAkhvaog7QE7rR&#10;xaQs3xW9C7UPTsgYKbodLvk64zeNFPi5aaJEpitO3DCfIZ+7dBbrFSzbAL5T4kwD/oGFAWWp6BVq&#10;CwhsH9RfUEaJ4KJrcCScKVzTKCFzD9TNuPyjm5cOvMy90HCiv44p/j9Y8emwsU+BxtD7uIz+KaQu&#10;jk0wrNHKf6Cd8mx9S1a6I87smAd4ug5QHpEJCt5NZ/MpZ4JuJuV0Wo7TfIsBL+X6EPG9dIYlo+IR&#10;A6i2w42zljblwlABDh8jDomXhJRs3aPSOi9MW9YTn7tyRjsVQLppNCCZxtcEa1vOQLckSIEhk45O&#10;qzqlJ6AY2t1GB3YAEsXDdr6dXnj+9izV3kLshnf5apCLUUia1cpUfFGmbwgjKP1ga4YnT0LHoMC2&#10;Wp4noG2qLLMiqbvkuD3BvHR1z3Z6H56BmM9KAuSsVmk608V4cEiuk/lQ6NwWas6Cw+8Ku6yRtIgE&#10;mShfO9tpED9yGLTvYGjj7YUvbeX8Om/oSiZ7NzyLX7pI1s7VpyyXHCdR5vfnHyip/tYn+/Y3X/8E&#10;AAD//wMAUEsDBBQABgAIAAAAIQBbwLwi3wAAAAsBAAAPAAAAZHJzL2Rvd25yZXYueG1sTI/BTsMw&#10;DIbvSLxDZCRuLKGwZpSmEwIhcYSxA8esMW0hcaok7QpPTzjB0fan399fbxdn2YwhDp4UXK4EMKTW&#10;m4E6BfvXx4sNsJg0GW09oYIvjLBtTk9qXRl/pBecd6ljOYRipRX0KY0V57Ht0em48iNSvr374HTK&#10;Y+i4CfqYw53lhRAld3qg/KHXI9732H7uJqfAuCc/7efnNzE/jCHaojUf31Gp87Pl7hZYwiX9wfCr&#10;n9WhyU4HP5GJzCqQUtxkVMH6qpDAMiE36xLYIW/Kawm8qfn/Ds0PAAAA//8DAFBLAQItABQABgAI&#10;AAAAIQC2gziS/gAAAOEBAAATAAAAAAAAAAAAAAAAAAAAAABbQ29udGVudF9UeXBlc10ueG1sUEsB&#10;Ai0AFAAGAAgAAAAhADj9If/WAAAAlAEAAAsAAAAAAAAAAAAAAAAALwEAAF9yZWxzLy5yZWxzUEsB&#10;Ai0AFAAGAAgAAAAhANzc9XYgAgAALgQAAA4AAAAAAAAAAAAAAAAALgIAAGRycy9lMm9Eb2MueG1s&#10;UEsBAi0AFAAGAAgAAAAhAFvAvCLfAAAACwEAAA8AAAAAAAAAAAAAAAAAegQAAGRycy9kb3ducmV2&#10;LnhtbFBLBQYAAAAABAAEAPMAAACGBQAAAAA=&#10;" strokecolor="#ed7d31" strokeweight="1.5pt">
                <v:stroke endarrow="block" joinstyle="miter"/>
                <v:shadow on="t" color="black" opacity="26214f" origin="-.5,-.5" offset=".74836mm,.74836mm"/>
              </v:shape>
            </w:pict>
          </mc:Fallback>
        </mc:AlternateContent>
      </w:r>
      <w:r w:rsidR="00A120B9" w:rsidRPr="00631E37">
        <w:rPr>
          <w:rFonts w:ascii="Arial" w:hAnsi="Arial" w:cs="Arial"/>
          <w:noProof/>
          <w:lang w:val="en-US"/>
        </w:rPr>
        <mc:AlternateContent>
          <mc:Choice Requires="wps">
            <w:drawing>
              <wp:anchor distT="0" distB="0" distL="114300" distR="114300" simplePos="0" relativeHeight="251562496" behindDoc="0" locked="0" layoutInCell="1" allowOverlap="1" wp14:anchorId="397644F6" wp14:editId="75CF30CE">
                <wp:simplePos x="0" y="0"/>
                <wp:positionH relativeFrom="column">
                  <wp:posOffset>3062402</wp:posOffset>
                </wp:positionH>
                <wp:positionV relativeFrom="paragraph">
                  <wp:posOffset>3226892</wp:posOffset>
                </wp:positionV>
                <wp:extent cx="206197" cy="532486"/>
                <wp:effectExtent l="38100" t="38100" r="80010" b="96520"/>
                <wp:wrapNone/>
                <wp:docPr id="30" name="Straight Arrow Connector 30"/>
                <wp:cNvGraphicFramePr/>
                <a:graphic xmlns:a="http://schemas.openxmlformats.org/drawingml/2006/main">
                  <a:graphicData uri="http://schemas.microsoft.com/office/word/2010/wordprocessingShape">
                    <wps:wsp>
                      <wps:cNvCnPr/>
                      <wps:spPr>
                        <a:xfrm flipH="1" flipV="1">
                          <a:off x="0" y="0"/>
                          <a:ext cx="206197" cy="532486"/>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571B0B60" id="Straight Arrow Connector 30" o:spid="_x0000_s1026" type="#_x0000_t32" style="position:absolute;margin-left:241.15pt;margin-top:254.1pt;width:16.25pt;height:41.95pt;flip:x y;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bIbIwIAAC8EAAAOAAAAZHJzL2Uyb0RvYy54bWysU01v2zAMvQ/YfxB0X+wkTZoGcXpI2u0w&#10;bEW7jzMjy7YwfYFS4uTfj5LTLNtuw3wQSEp8fCSfV/dHo9lBYlDOVnw8KjmTVrha2bbiX788vltw&#10;FiLYGrSzsuInGfj9+u2bVe+XcuI6p2uJjEBsWPa+4l2MflkUQXTSQBg5Ly1dNg4NRHKxLWqEntCN&#10;LiZlOS96h7VHJ2QIFN0Ol3yd8ZtGivi5aYKMTFecuMV8Yj536SzWK1i2CL5T4kwD/oGFAWWp6AVq&#10;CxHYHtVfUEYJdME1cSScKVzTKCFzD9TNuPyjm5cOvMy90HCCv4wp/D9Y8emwsU9IY+h9WAb/hKmL&#10;Y4OGNVr5D7RTnq1vyUp3xJkd8wBPlwHKY2SCgpNyPr675UzQ1Ww6uVnM04CLATAlewzxvXSGJaPi&#10;ISKotosbZy2tyuFQAg4fQxwSXxNSsnWPSuu8MW1ZT4TuyhktVQAJp9EQyTS+Jljbcga6JUWKiJl1&#10;cFrVKT0BBWx3G43sAKSKh+3tdjo+8/ztWaq9hdAN7/LVoBejIolWK1PxRZm+IRxB6Qdbs3jypPSI&#10;Cmyr5RlZ21RZZklSd8lxe4J56eqe7fQen4GYz0oC5KxWaTrTxXhwSK+T26HQua2oOUMXv6vYZZGk&#10;TSTIRPnS2U6D+JHDoH0HQxs3r3xpK+fXeUMXMtm74ln8Ekaydq4+Zb3kOKkyvz//QUn21z7Z1//5&#10;+icAAAD//wMAUEsDBBQABgAIAAAAIQDl8B/m3gAAAAsBAAAPAAAAZHJzL2Rvd25yZXYueG1sTI/B&#10;TsMwDIbvSLxDZCRuLGnYUClNJwRC4ghjB45ZE9pC4lRJ2hWeHnNiN1v+9Pv76+3iHZttTENABcVK&#10;ALPYBjNgp2D/9nRVAktZo9EuoFXwbRNsm/OzWlcmHPHVzrvcMQrBVGkFfc5jxXlqe+t1WoXRIt0+&#10;QvQ60xo7bqI+Urh3XApxw70ekD70erQPvW2/dpNXYPxzmPbzy7uYH8eYnGzN509S6vJiub8Dlu2S&#10;/2H40yd1aMjpECY0iTkF61JeE6pgI0oJjIhNsaYyBxpuZQG8qflph+YXAAD//wMAUEsBAi0AFAAG&#10;AAgAAAAhALaDOJL+AAAA4QEAABMAAAAAAAAAAAAAAAAAAAAAAFtDb250ZW50X1R5cGVzXS54bWxQ&#10;SwECLQAUAAYACAAAACEAOP0h/9YAAACUAQAACwAAAAAAAAAAAAAAAAAvAQAAX3JlbHMvLnJlbHNQ&#10;SwECLQAUAAYACAAAACEAEUmyGyMCAAAvBAAADgAAAAAAAAAAAAAAAAAuAgAAZHJzL2Uyb0RvYy54&#10;bWxQSwECLQAUAAYACAAAACEA5fAf5t4AAAALAQAADwAAAAAAAAAAAAAAAAB9BAAAZHJzL2Rvd25y&#10;ZXYueG1sUEsFBgAAAAAEAAQA8wAAAIgFAAAAAA==&#10;" strokecolor="#ed7d31" strokeweight="1.5pt">
                <v:stroke endarrow="block" joinstyle="miter"/>
                <v:shadow on="t" color="black" opacity="26214f" origin="-.5,-.5" offset=".74836mm,.74836mm"/>
              </v:shape>
            </w:pict>
          </mc:Fallback>
        </mc:AlternateContent>
      </w:r>
      <w:r w:rsidR="00A120B9" w:rsidRPr="00631E37">
        <w:rPr>
          <w:rFonts w:ascii="Arial" w:hAnsi="Arial" w:cs="Arial"/>
          <w:noProof/>
          <w:lang w:val="en-US"/>
        </w:rPr>
        <mc:AlternateContent>
          <mc:Choice Requires="wps">
            <w:drawing>
              <wp:anchor distT="0" distB="0" distL="114300" distR="114300" simplePos="0" relativeHeight="251539968" behindDoc="0" locked="0" layoutInCell="1" allowOverlap="1" wp14:anchorId="06D68802" wp14:editId="21E6D3F0">
                <wp:simplePos x="0" y="0"/>
                <wp:positionH relativeFrom="column">
                  <wp:posOffset>359969</wp:posOffset>
                </wp:positionH>
                <wp:positionV relativeFrom="paragraph">
                  <wp:posOffset>3880891</wp:posOffset>
                </wp:positionV>
                <wp:extent cx="1615135" cy="356921"/>
                <wp:effectExtent l="38100" t="38100" r="118745" b="119380"/>
                <wp:wrapNone/>
                <wp:docPr id="31" name="Text Box 31"/>
                <wp:cNvGraphicFramePr/>
                <a:graphic xmlns:a="http://schemas.openxmlformats.org/drawingml/2006/main">
                  <a:graphicData uri="http://schemas.microsoft.com/office/word/2010/wordprocessingShape">
                    <wps:wsp>
                      <wps:cNvSpPr txBox="1"/>
                      <wps:spPr>
                        <a:xfrm>
                          <a:off x="0" y="0"/>
                          <a:ext cx="1615135" cy="356921"/>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02C73ADD" w14:textId="77777777" w:rsidR="00A120B9" w:rsidRPr="00DD4326" w:rsidRDefault="00A120B9" w:rsidP="00A120B9">
                            <w:pPr>
                              <w:jc w:val="center"/>
                              <w:rPr>
                                <w:lang w:val="en-US"/>
                              </w:rPr>
                            </w:pPr>
                            <w:r>
                              <w:rPr>
                                <w:lang w:val="en-US"/>
                              </w:rPr>
                              <w:t>Manual-Auto Selector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68802" id="Text Box 31" o:spid="_x0000_s1042" type="#_x0000_t202" style="position:absolute;margin-left:28.35pt;margin-top:305.6pt;width:127.2pt;height:28.1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jfrlwIAAEoFAAAOAAAAZHJzL2Uyb0RvYy54bWysVE1v2zAMvQ/YfxB0X23nq2lQp8haZBhQ&#10;tMXSoWdFlmNjsqRJSuzs1/dJ+eza0zAfZFKUHslHUtc3XSPJRlhXa5XT7CKlRCiui1qtcvrzef5l&#10;TInzTBVMaiVyuhWO3kw/f7puzUT0dKVlISwBiHKT1uS08t5MksTxSjTMXWgjFIyltg3zUO0qKSxr&#10;gd7IpJemo6TVtjBWc+Ecdu92RjqN+GUpuH8sSyc8kTlFbD6uNq7LsCbTazZZWWaqmu/DYP8QRcNq&#10;BadHqDvmGVnb+h1UU3OrnS79BddNosuy5iLmgGyy9K9sFhUzIuYCcpw50uT+Hyx/2CzMkyW++6o7&#10;FDAQ0ho3cdgM+XSlbcIfkRLYQeH2SJvoPOHh0igbZv0hJRy2/nB01Yswyem2sc5/E7ohQcipRVki&#10;W2xz7zw84ujhSHDmtKyLeS1lVLbuVlqyYaggCl/olhLJnMdmTufxC0ED4s01qUib01F/mEZPb2zB&#10;1xFzKRn/9R4BeFIF/yJ2EeKMNKy9sIuqaMlSru0PVuR0mI5T0FLUIbP+ONspiK13mYaPEiZXmA0v&#10;KbHav9S+inUNNAbID4IJ20yaiu2yHkSYE00IPearD8FE7SzO5FTBIPlu2ZEaoWbH8i51sUXVEU+s&#10;qTN8XoOUe/D6xCwmAGFjqv0jllJqMKn3EiWVtn8+2g/n0ZiwUtJionLqfq+ZFSjXd4WWvcoGA8D6&#10;qAyGlz0o9tyyPLeodXOrUfIM74fhUQznvTyIpdXNC4Z/FrzCxBSHb/B8EG89NBjweHAxm0UZQ2eY&#10;v1cLwwP0gf/n7oVZs+9Oj75+0IfZQyXeNunubLip9GztdVnHDg5E71hFNYKCgY112T8u4UU41+Op&#10;0xM4fQUAAP//AwBQSwMEFAAGAAgAAAAhAO5+t/XgAAAACgEAAA8AAABkcnMvZG93bnJldi54bWxM&#10;j8FOwzAMhu9IvENkJG4szYAOStNpIJg4ICQ2DjtmjWmqNU7VZF15e8wJjrY//f7+cjn5Tow4xDaQ&#10;BjXLQCDVwbbUaPjcvlzdgYjJkDVdINTwjRGW1flZaQobTvSB4yY1gkMoFkaDS6kvpIy1Q2/iLPRI&#10;fPsKgzeJx6GRdjAnDvednGdZLr1piT840+OTw/qwOXoNq/eRQpwO6/Htdfu8vt9Nze7RaX15Ma0e&#10;QCSc0h8Mv/qsDhU77cORbBSdhtt8waSGXKk5CAaulVIg9rzJFzcgq1L+r1D9AAAA//8DAFBLAQIt&#10;ABQABgAIAAAAIQC2gziS/gAAAOEBAAATAAAAAAAAAAAAAAAAAAAAAABbQ29udGVudF9UeXBlc10u&#10;eG1sUEsBAi0AFAAGAAgAAAAhADj9If/WAAAAlAEAAAsAAAAAAAAAAAAAAAAALwEAAF9yZWxzLy5y&#10;ZWxzUEsBAi0AFAAGAAgAAAAhANkeN+uXAgAASgUAAA4AAAAAAAAAAAAAAAAALgIAAGRycy9lMm9E&#10;b2MueG1sUEsBAi0AFAAGAAgAAAAhAO5+t/XgAAAACgEAAA8AAAAAAAAAAAAAAAAA8QQAAGRycy9k&#10;b3ducmV2LnhtbFBLBQYAAAAABAAEAPMAAAD+BQAAAAA=&#10;" fillcolor="window" strokeweight=".5pt">
                <v:shadow on="t" color="black" opacity="26214f" origin="-.5,-.5" offset=".74836mm,.74836mm"/>
                <v:textbox>
                  <w:txbxContent>
                    <w:p w14:paraId="02C73ADD" w14:textId="77777777" w:rsidR="00A120B9" w:rsidRPr="00DD4326" w:rsidRDefault="00A120B9" w:rsidP="00A120B9">
                      <w:pPr>
                        <w:jc w:val="center"/>
                        <w:rPr>
                          <w:lang w:val="en-US"/>
                        </w:rPr>
                      </w:pPr>
                      <w:r>
                        <w:rPr>
                          <w:lang w:val="en-US"/>
                        </w:rPr>
                        <w:t>Manual-Auto Selector</w:t>
                      </w:r>
                    </w:p>
                  </w:txbxContent>
                </v:textbox>
              </v:shape>
            </w:pict>
          </mc:Fallback>
        </mc:AlternateContent>
      </w:r>
      <w:r w:rsidR="00A120B9" w:rsidRPr="00631E37">
        <w:rPr>
          <w:rFonts w:ascii="Arial" w:hAnsi="Arial" w:cs="Arial"/>
          <w:noProof/>
          <w:lang w:val="en-US"/>
        </w:rPr>
        <mc:AlternateContent>
          <mc:Choice Requires="wps">
            <w:drawing>
              <wp:anchor distT="0" distB="0" distL="114300" distR="114300" simplePos="0" relativeHeight="251531776" behindDoc="0" locked="0" layoutInCell="1" allowOverlap="1" wp14:anchorId="15DD021C" wp14:editId="1040D2E2">
                <wp:simplePos x="0" y="0"/>
                <wp:positionH relativeFrom="column">
                  <wp:posOffset>430224</wp:posOffset>
                </wp:positionH>
                <wp:positionV relativeFrom="paragraph">
                  <wp:posOffset>3354196</wp:posOffset>
                </wp:positionV>
                <wp:extent cx="206197" cy="532486"/>
                <wp:effectExtent l="38100" t="38100" r="80010" b="96520"/>
                <wp:wrapNone/>
                <wp:docPr id="32" name="Straight Arrow Connector 32"/>
                <wp:cNvGraphicFramePr/>
                <a:graphic xmlns:a="http://schemas.openxmlformats.org/drawingml/2006/main">
                  <a:graphicData uri="http://schemas.microsoft.com/office/word/2010/wordprocessingShape">
                    <wps:wsp>
                      <wps:cNvCnPr/>
                      <wps:spPr>
                        <a:xfrm flipH="1" flipV="1">
                          <a:off x="0" y="0"/>
                          <a:ext cx="206197" cy="532486"/>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B1AC4E8" id="Straight Arrow Connector 32" o:spid="_x0000_s1026" type="#_x0000_t32" style="position:absolute;margin-left:33.9pt;margin-top:264.1pt;width:16.25pt;height:41.95pt;flip:x y;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bIbIwIAAC8EAAAOAAAAZHJzL2Uyb0RvYy54bWysU01v2zAMvQ/YfxB0X+wkTZoGcXpI2u0w&#10;bEW7jzMjy7YwfYFS4uTfj5LTLNtuw3wQSEp8fCSfV/dHo9lBYlDOVnw8KjmTVrha2bbiX788vltw&#10;FiLYGrSzsuInGfj9+u2bVe+XcuI6p2uJjEBsWPa+4l2MflkUQXTSQBg5Ly1dNg4NRHKxLWqEntCN&#10;LiZlOS96h7VHJ2QIFN0Ol3yd8ZtGivi5aYKMTFecuMV8Yj536SzWK1i2CL5T4kwD/oGFAWWp6AVq&#10;CxHYHtVfUEYJdME1cSScKVzTKCFzD9TNuPyjm5cOvMy90HCCv4wp/D9Y8emwsU9IY+h9WAb/hKmL&#10;Y4OGNVr5D7RTnq1vyUp3xJkd8wBPlwHKY2SCgpNyPr675UzQ1Ww6uVnM04CLATAlewzxvXSGJaPi&#10;ISKotosbZy2tyuFQAg4fQxwSXxNSsnWPSuu8MW1ZT4TuyhktVQAJp9EQyTS+Jljbcga6JUWKiJl1&#10;cFrVKT0BBWx3G43sAKSKh+3tdjo+8/ztWaq9hdAN7/LVoBejIolWK1PxRZm+IRxB6Qdbs3jypPSI&#10;Cmyr5RlZ21RZZklSd8lxe4J56eqe7fQen4GYz0oC5KxWaTrTxXhwSK+T26HQua2oOUMXv6vYZZGk&#10;TSTIRPnS2U6D+JHDoH0HQxs3r3xpK+fXeUMXMtm74ln8Ekaydq4+Zb3kOKkyvz//QUn21z7Z1//5&#10;+icAAAD//wMAUEsDBBQABgAIAAAAIQCyRfi13QAAAAoBAAAPAAAAZHJzL2Rvd25yZXYueG1sTI8x&#10;T8MwFIR3pP4H61Vio3aMKFWIU1UgJEYoHRjd+JGE2s+R7aSBX487wXi609131XZ2lk0YYu9JQbES&#10;wJAab3pqFRzen282wGLSZLT1hAq+McK2XlxVujT+TG847VPLcgnFUivoUhpKzmPTodNx5Qek7H36&#10;4HTKMrTcBH3O5c5yKcSaO91TXuj0gI8dNqf96BQY9+LHw/T6IaanIUQrG/P1E5W6Xs67B2AJ5/QX&#10;hgt+Roc6Mx39SCYyq2B9n8mTgju5kcAuASFugR2zU8gCeF3x/xfqXwAAAP//AwBQSwECLQAUAAYA&#10;CAAAACEAtoM4kv4AAADhAQAAEwAAAAAAAAAAAAAAAAAAAAAAW0NvbnRlbnRfVHlwZXNdLnhtbFBL&#10;AQItABQABgAIAAAAIQA4/SH/1gAAAJQBAAALAAAAAAAAAAAAAAAAAC8BAABfcmVscy8ucmVsc1BL&#10;AQItABQABgAIAAAAIQARSbIbIwIAAC8EAAAOAAAAAAAAAAAAAAAAAC4CAABkcnMvZTJvRG9jLnht&#10;bFBLAQItABQABgAIAAAAIQCyRfi13QAAAAoBAAAPAAAAAAAAAAAAAAAAAH0EAABkcnMvZG93bnJl&#10;di54bWxQSwUGAAAAAAQABADzAAAAhwUAAAAA&#10;" strokecolor="#ed7d31" strokeweight="1.5pt">
                <v:stroke endarrow="block" joinstyle="miter"/>
                <v:shadow on="t" color="black" opacity="26214f" origin="-.5,-.5" offset=".74836mm,.74836mm"/>
              </v:shape>
            </w:pict>
          </mc:Fallback>
        </mc:AlternateContent>
      </w:r>
      <w:r w:rsidR="00A120B9" w:rsidRPr="00631E37">
        <w:rPr>
          <w:rFonts w:ascii="Arial" w:hAnsi="Arial" w:cs="Arial"/>
          <w:noProof/>
          <w:lang w:val="en-US"/>
        </w:rPr>
        <w:drawing>
          <wp:inline distT="0" distB="0" distL="0" distR="0" wp14:anchorId="44FCB857" wp14:editId="2E38B30E">
            <wp:extent cx="5731510" cy="3441065"/>
            <wp:effectExtent l="0" t="0" r="2540" b="6985"/>
            <wp:docPr id="43" name="Picture 4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diagram&#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441065"/>
                    </a:xfrm>
                    <a:prstGeom prst="rect">
                      <a:avLst/>
                    </a:prstGeom>
                    <a:noFill/>
                    <a:ln>
                      <a:noFill/>
                    </a:ln>
                  </pic:spPr>
                </pic:pic>
              </a:graphicData>
            </a:graphic>
          </wp:inline>
        </w:drawing>
      </w:r>
    </w:p>
    <w:p w14:paraId="23D640AC" w14:textId="22018F2F" w:rsidR="00A120B9" w:rsidRPr="00631E37" w:rsidRDefault="00663770" w:rsidP="00663770">
      <w:pPr>
        <w:pStyle w:val="Caption"/>
        <w:rPr>
          <w:rFonts w:ascii="Arial" w:hAnsi="Arial" w:cs="Arial"/>
          <w:lang w:val="en-US"/>
        </w:rPr>
      </w:pPr>
      <w:bookmarkStart w:id="44" w:name="_Toc135414672"/>
      <w:bookmarkStart w:id="45" w:name="_Toc135423876"/>
      <w:bookmarkStart w:id="46" w:name="_Toc135424682"/>
      <w:r>
        <w:t xml:space="preserve">Figure </w:t>
      </w:r>
      <w:fldSimple w:instr=" SEQ Figure \* ARABIC ">
        <w:r w:rsidR="00A172F5">
          <w:rPr>
            <w:noProof/>
          </w:rPr>
          <w:t>11</w:t>
        </w:r>
      </w:fldSimple>
      <w:r>
        <w:t xml:space="preserve"> HMI screen 1</w:t>
      </w:r>
      <w:bookmarkEnd w:id="44"/>
      <w:bookmarkEnd w:id="45"/>
      <w:bookmarkEnd w:id="46"/>
    </w:p>
    <w:p w14:paraId="6D7BC6FF" w14:textId="77777777" w:rsidR="00A120B9" w:rsidRPr="00631E37" w:rsidRDefault="00A120B9" w:rsidP="00A120B9">
      <w:pPr>
        <w:rPr>
          <w:rFonts w:ascii="Arial" w:hAnsi="Arial" w:cs="Arial"/>
          <w:lang w:val="en-US"/>
        </w:rPr>
      </w:pPr>
      <w:r w:rsidRPr="00631E37">
        <w:rPr>
          <w:rFonts w:ascii="Arial" w:hAnsi="Arial" w:cs="Arial"/>
          <w:noProof/>
          <w:lang w:val="en-US"/>
        </w:rPr>
        <mc:AlternateContent>
          <mc:Choice Requires="wps">
            <w:drawing>
              <wp:anchor distT="0" distB="0" distL="114300" distR="114300" simplePos="0" relativeHeight="251628032" behindDoc="0" locked="0" layoutInCell="1" allowOverlap="1" wp14:anchorId="5039E492" wp14:editId="7E4CCB0A">
                <wp:simplePos x="0" y="0"/>
                <wp:positionH relativeFrom="margin">
                  <wp:posOffset>4710989</wp:posOffset>
                </wp:positionH>
                <wp:positionV relativeFrom="paragraph">
                  <wp:posOffset>42444</wp:posOffset>
                </wp:positionV>
                <wp:extent cx="1323797" cy="276454"/>
                <wp:effectExtent l="38100" t="38100" r="105410" b="123825"/>
                <wp:wrapNone/>
                <wp:docPr id="33" name="Text Box 33"/>
                <wp:cNvGraphicFramePr/>
                <a:graphic xmlns:a="http://schemas.openxmlformats.org/drawingml/2006/main">
                  <a:graphicData uri="http://schemas.microsoft.com/office/word/2010/wordprocessingShape">
                    <wps:wsp>
                      <wps:cNvSpPr txBox="1"/>
                      <wps:spPr>
                        <a:xfrm>
                          <a:off x="0" y="0"/>
                          <a:ext cx="1323797" cy="276454"/>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5016B867" w14:textId="77777777" w:rsidR="00A120B9" w:rsidRPr="00DD4326" w:rsidRDefault="00A120B9" w:rsidP="00A120B9">
                            <w:pPr>
                              <w:jc w:val="center"/>
                              <w:rPr>
                                <w:lang w:val="en-US"/>
                              </w:rPr>
                            </w:pPr>
                            <w:r>
                              <w:rPr>
                                <w:lang w:val="en-US"/>
                              </w:rPr>
                              <w:t>Motor 2 – Traverse Tension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9E492" id="Text Box 33" o:spid="_x0000_s1043" type="#_x0000_t202" style="position:absolute;margin-left:370.95pt;margin-top:3.35pt;width:104.25pt;height:21.75pt;z-index:25162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M4mAIAAEoFAAAOAAAAZHJzL2Uyb0RvYy54bWysVF1v2jAUfZ+0/2D5fU0IUFrUULFWTJOq&#10;tRqd+mwch0RzbM82JOzX79gQoGufpuXBudfXvh/n3Oub266RZCusq7XK6eAipUQorotarXP643nx&#10;6YoS55kqmNRK5HQnHL2dffxw05qpyHSlZSEsgRPlpq3JaeW9mSaJ45VomLvQRigYS20b5qHadVJY&#10;1sJ7I5MsTS+TVtvCWM2Fc9i93xvpLPovS8H9Y1k64YnMKXLzcbVxXYU1md2w6doyU9X8kAb7hywa&#10;VisEPbq6Z56Rja3fuGpqbrXTpb/gukl0WdZcxBpQzSD9q5plxYyItQAcZ44wuf/nln/bLs2TJb77&#10;rDsQGABpjZs6bIZ6utI24Y9MCeyAcHeETXSe8HBpmA0n1xNKOGzZ5HI0HgU3yem2sc5/EbohQcip&#10;BS0RLbZ9cH5/tD8Sgjkt62JRSxmVnbuTlmwZGATxhW4pkcx5bOZ0Eb9DtFfXpCJtTi+H4zRGemUL&#10;sY4+V5Lxn289IHupQnwRuwh5Rhg2XthlVbRkJTf2OytyOk6vUsBS1KGy4dVgryC3bJKGjxIm15gN&#10;Lymx2r/Uvoq8BhiDy3eSCdtMmortqx5FNyeYkHpEV/fJRO0sz+TEYJB8t+pIjVQHWU/vShc7sI58&#10;IqfO8EUNUB6A6xOzmACkjan2j1hKqYGkPkiUVNr+fm8/nEdjwkpJi4nKqfu1YVaArq8KLXs9GI3g&#10;1kdlNJ5kUOy5ZXVuUZvmToPyAd4Pw6MYznvZi6XVzQuGfx6iwsQUR2zg3It3HhoMeDy4mM+jjKEz&#10;zD+opeHBdY//c/fCrDl0p0dff9P97IGJ1026PxtuKj3feF3WsYMD0HtUwUZQMLCRl8PjEl6Ecz2e&#10;Oj2Bsz8AAAD//wMAUEsDBBQABgAIAAAAIQAAf2YX3wAAAAgBAAAPAAAAZHJzL2Rvd25yZXYueG1s&#10;TI/NTsMwEITvSLyDtUjcqN2qPyRkUxUEFQeERMuhRzde4qjxOordNLw95gTH0YxmvinWo2vFQH1o&#10;PCNMJwoEceVNwzXC5/7l7h5EiJqNbj0TwjcFWJfXV4XOjb/wBw27WItUwiHXCDbGLpcyVJacDhPf&#10;ESfvy/dOxyT7WppeX1K5a+VMqaV0uuG0YHVHT5aq0+7sEDbvA/swnrbD2+v+eZsdxvrwaBFvb8bN&#10;A4hIY/wLwy9+QocyMR39mU0QLcJqPs1SFGG5ApH8bKHmII4ICzUDWRby/4HyBwAA//8DAFBLAQIt&#10;ABQABgAIAAAAIQC2gziS/gAAAOEBAAATAAAAAAAAAAAAAAAAAAAAAABbQ29udGVudF9UeXBlc10u&#10;eG1sUEsBAi0AFAAGAAgAAAAhADj9If/WAAAAlAEAAAsAAAAAAAAAAAAAAAAALwEAAF9yZWxzLy5y&#10;ZWxzUEsBAi0AFAAGAAgAAAAhADMfEziYAgAASgUAAA4AAAAAAAAAAAAAAAAALgIAAGRycy9lMm9E&#10;b2MueG1sUEsBAi0AFAAGAAgAAAAhAAB/ZhffAAAACAEAAA8AAAAAAAAAAAAAAAAA8gQAAGRycy9k&#10;b3ducmV2LnhtbFBLBQYAAAAABAAEAPMAAAD+BQAAAAA=&#10;" fillcolor="window" strokeweight=".5pt">
                <v:shadow on="t" color="black" opacity="26214f" origin="-.5,-.5" offset=".74836mm,.74836mm"/>
                <v:textbox>
                  <w:txbxContent>
                    <w:p w14:paraId="5016B867" w14:textId="77777777" w:rsidR="00A120B9" w:rsidRPr="00DD4326" w:rsidRDefault="00A120B9" w:rsidP="00A120B9">
                      <w:pPr>
                        <w:jc w:val="center"/>
                        <w:rPr>
                          <w:lang w:val="en-US"/>
                        </w:rPr>
                      </w:pPr>
                      <w:r>
                        <w:rPr>
                          <w:lang w:val="en-US"/>
                        </w:rPr>
                        <w:t>Motor 2 – Traverse Tension Position</w:t>
                      </w:r>
                    </w:p>
                  </w:txbxContent>
                </v:textbox>
                <w10:wrap anchorx="margin"/>
              </v:shape>
            </w:pict>
          </mc:Fallback>
        </mc:AlternateContent>
      </w:r>
      <w:r w:rsidRPr="00631E37">
        <w:rPr>
          <w:rFonts w:ascii="Arial" w:hAnsi="Arial" w:cs="Arial"/>
          <w:noProof/>
          <w:lang w:val="en-US"/>
        </w:rPr>
        <mc:AlternateContent>
          <mc:Choice Requires="wps">
            <w:drawing>
              <wp:anchor distT="0" distB="0" distL="114300" distR="114300" simplePos="0" relativeHeight="251569664" behindDoc="0" locked="0" layoutInCell="1" allowOverlap="1" wp14:anchorId="754CDE1D" wp14:editId="28904EE4">
                <wp:simplePos x="0" y="0"/>
                <wp:positionH relativeFrom="column">
                  <wp:posOffset>2993440</wp:posOffset>
                </wp:positionH>
                <wp:positionV relativeFrom="paragraph">
                  <wp:posOffset>193192</wp:posOffset>
                </wp:positionV>
                <wp:extent cx="1212799" cy="437388"/>
                <wp:effectExtent l="38100" t="38100" r="121285" b="115570"/>
                <wp:wrapNone/>
                <wp:docPr id="34" name="Text Box 34"/>
                <wp:cNvGraphicFramePr/>
                <a:graphic xmlns:a="http://schemas.openxmlformats.org/drawingml/2006/main">
                  <a:graphicData uri="http://schemas.microsoft.com/office/word/2010/wordprocessingShape">
                    <wps:wsp>
                      <wps:cNvSpPr txBox="1"/>
                      <wps:spPr>
                        <a:xfrm>
                          <a:off x="0" y="0"/>
                          <a:ext cx="1212799" cy="437388"/>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1A570AD2" w14:textId="77777777" w:rsidR="00A120B9" w:rsidRPr="00DD4326" w:rsidRDefault="00A120B9" w:rsidP="00A120B9">
                            <w:pPr>
                              <w:jc w:val="center"/>
                              <w:rPr>
                                <w:lang w:val="en-US"/>
                              </w:rPr>
                            </w:pPr>
                            <w:r>
                              <w:rPr>
                                <w:lang w:val="en-US"/>
                              </w:rPr>
                              <w:t>Start/Stop/Pause Buttons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CDE1D" id="Text Box 34" o:spid="_x0000_s1044" type="#_x0000_t202" style="position:absolute;margin-left:235.7pt;margin-top:15.2pt;width:95.5pt;height:34.45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OMdmAIAAEoFAAAOAAAAZHJzL2Uyb0RvYy54bWysVF1v2jAUfZ+0/2D5fU0CtFDUULFWTJOq&#10;tRqd+mwch0RzbM82JOzX79gQoGufpuXBudfXvh/n3Oub266RZCusq7XKaXaRUiIU10Wt1jn98bz4&#10;NKHEeaYKJrUSOd0JR29nHz/ctGYqBrrSshCWwIly09bktPLeTJPE8Uo0zF1oIxSMpbYN81DtOiks&#10;a+G9kckgTa+SVtvCWM2Fc9i93xvpLPovS8H9Y1k64YnMKXLzcbVxXYU1md2w6doyU9X8kAb7hywa&#10;VisEPbq6Z56Rja3fuGpqbrXTpb/gukl0WdZcxBpQTZb+Vc2yYkbEWgCOM0eY3P9zy79tl+bJEt99&#10;1h0IDIC0xk0dNkM9XWmb8EemBHZAuDvCJjpPeLg0yAbj62tKOGyj4Xg4mQQ3yem2sc5/EbohQcip&#10;BS0RLbZ9cH5/tD8Sgjkt62JRSxmVnbuTlmwZGATxhW4pkcx5bOZ0Eb9DtFfXpCJtTq+Gl2mM9MoW&#10;Yh19riTjP996QPZShfgidhHyjDBsvLDLqmjJSm7sd1bk9DKdpIClqENlw0m2V5DbYJyGjxIm15gN&#10;Lymx2r/Uvoq8BhiDy3eSCdtMmortqx5FNyeYkHpEV/fJRO0sz+TEYJB8t+pIjVSzYU/vShc7sI58&#10;IqfO8EUNUB6A6xOzmACkjan2j1hKqYGkPkiUVNr+fm8/nEdjwkpJi4nKqfu1YVaArq8KLXudjUZw&#10;66MyuhwPoNhzy+rcojbNnQblGd4Pw6MYznvZi6XVzQuGfx6iwsQUR2zg3It3HhoMeDy4mM+jjKEz&#10;zD+opeHBdY//c/fCrDl0p0dff9P97IGJ1026PxtuKj3feF3WsYMD0HtUwUZQMLCRl8PjEl6Ecz2e&#10;Oj2Bsz8AAAD//wMAUEsDBBQABgAIAAAAIQC6MWiI4AAAAAkBAAAPAAAAZHJzL2Rvd25yZXYueG1s&#10;TI9NT8MwDIbvSPyHyEjcWLoPFdrVnQaCicOExLbDjlkT2mqNUzVZF/495gQn2/Kj14+LVbSdGM3g&#10;W0cI00kCwlDldEs1wmH/9vAEwgdFWnWODMK38bAqb28KlWt3pU8z7kItOIR8rhCaEPpcSl81xio/&#10;cb0h3n25warA41BLPagrh9tOzpIklVa1xBca1ZuXxlTn3cUirD9Gcj6eN+P2ff+6yY6xPj43iPd3&#10;cb0EEUwMfzD86rM6lOx0chfSXnQIi8fpglGEecKVgTSdcXNCyLI5yLKQ/z8ofwAAAP//AwBQSwEC&#10;LQAUAAYACAAAACEAtoM4kv4AAADhAQAAEwAAAAAAAAAAAAAAAAAAAAAAW0NvbnRlbnRfVHlwZXNd&#10;LnhtbFBLAQItABQABgAIAAAAIQA4/SH/1gAAAJQBAAALAAAAAAAAAAAAAAAAAC8BAABfcmVscy8u&#10;cmVsc1BLAQItABQABgAIAAAAIQAVSOMdmAIAAEoFAAAOAAAAAAAAAAAAAAAAAC4CAABkcnMvZTJv&#10;RG9jLnhtbFBLAQItABQABgAIAAAAIQC6MWiI4AAAAAkBAAAPAAAAAAAAAAAAAAAAAPIEAABkcnMv&#10;ZG93bnJldi54bWxQSwUGAAAAAAQABADzAAAA/wUAAAAA&#10;" fillcolor="window" strokeweight=".5pt">
                <v:shadow on="t" color="black" opacity="26214f" origin="-.5,-.5" offset=".74836mm,.74836mm"/>
                <v:textbox>
                  <w:txbxContent>
                    <w:p w14:paraId="1A570AD2" w14:textId="77777777" w:rsidR="00A120B9" w:rsidRPr="00DD4326" w:rsidRDefault="00A120B9" w:rsidP="00A120B9">
                      <w:pPr>
                        <w:jc w:val="center"/>
                        <w:rPr>
                          <w:lang w:val="en-US"/>
                        </w:rPr>
                      </w:pPr>
                      <w:r>
                        <w:rPr>
                          <w:lang w:val="en-US"/>
                        </w:rPr>
                        <w:t>Start/Stop/Pause Buttons</w:t>
                      </w:r>
                    </w:p>
                  </w:txbxContent>
                </v:textbox>
              </v:shape>
            </w:pict>
          </mc:Fallback>
        </mc:AlternateContent>
      </w:r>
    </w:p>
    <w:p w14:paraId="408E0D89" w14:textId="77777777" w:rsidR="00A120B9" w:rsidRPr="00631E37" w:rsidRDefault="00A120B9" w:rsidP="00A120B9">
      <w:pPr>
        <w:rPr>
          <w:rFonts w:ascii="Arial" w:hAnsi="Arial" w:cs="Arial"/>
          <w:lang w:val="en-US"/>
        </w:rPr>
      </w:pPr>
      <w:r w:rsidRPr="00631E37">
        <w:rPr>
          <w:rFonts w:ascii="Arial" w:hAnsi="Arial" w:cs="Arial"/>
          <w:noProof/>
          <w:lang w:val="en-US"/>
        </w:rPr>
        <mc:AlternateContent>
          <mc:Choice Requires="wps">
            <w:drawing>
              <wp:anchor distT="0" distB="0" distL="114300" distR="114300" simplePos="0" relativeHeight="251675136" behindDoc="0" locked="0" layoutInCell="1" allowOverlap="1" wp14:anchorId="7E47F018" wp14:editId="1EF2411F">
                <wp:simplePos x="0" y="0"/>
                <wp:positionH relativeFrom="margin">
                  <wp:align>right</wp:align>
                </wp:positionH>
                <wp:positionV relativeFrom="paragraph">
                  <wp:posOffset>287096</wp:posOffset>
                </wp:positionV>
                <wp:extent cx="1212215" cy="283769"/>
                <wp:effectExtent l="38100" t="38100" r="121285" b="116840"/>
                <wp:wrapNone/>
                <wp:docPr id="35" name="Text Box 35"/>
                <wp:cNvGraphicFramePr/>
                <a:graphic xmlns:a="http://schemas.openxmlformats.org/drawingml/2006/main">
                  <a:graphicData uri="http://schemas.microsoft.com/office/word/2010/wordprocessingShape">
                    <wps:wsp>
                      <wps:cNvSpPr txBox="1"/>
                      <wps:spPr>
                        <a:xfrm>
                          <a:off x="0" y="0"/>
                          <a:ext cx="1212215" cy="283769"/>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6EC0F057" w14:textId="77777777" w:rsidR="00A120B9" w:rsidRPr="00DD4326" w:rsidRDefault="00A120B9" w:rsidP="00A120B9">
                            <w:pPr>
                              <w:jc w:val="center"/>
                              <w:rPr>
                                <w:lang w:val="en-US"/>
                              </w:rPr>
                            </w:pPr>
                            <w:r>
                              <w:rPr>
                                <w:lang w:val="en-US"/>
                              </w:rPr>
                              <w:t>Loading Button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7F018" id="Text Box 35" o:spid="_x0000_s1045" type="#_x0000_t202" style="position:absolute;margin-left:44.25pt;margin-top:22.6pt;width:95.45pt;height:22.35pt;z-index:251675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4dblwIAAEoFAAAOAAAAZHJzL2Uyb0RvYy54bWysVMlu2zAQvRfoPxC8N1piJ44ROXATuCgQ&#10;JEGdImeaoiyhFMmStCX36/NIr2lyKqoDNcMhZ3lvhtc3fSvJWljXaFXQ7CylRCiuy0YtC/rzefZl&#10;RInzTJVMaiUKuhGO3kw+f7ruzFjkutayFJbAiXLjzhS09t6Mk8TxWrTMnWkjFIyVti3zUO0yKS3r&#10;4L2VSZ6mF0mnbWms5sI57N5tjXQS/VeV4P6xqpzwRBYUufm42rguwppMrtl4aZmpG75Lg/1DFi1r&#10;FIIeXN0xz8jKNu9ctQ232unKn3HdJrqqGi5iDagmS/+qZl4zI2ItAMeZA0zu/7nlD+u5ebLE9191&#10;DwIDIJ1xY4fNUE9f2Tb8kSmBHRBuDrCJ3hMeLuVZnmdDSjhs+ej88uIquEmOt411/pvQLQlCQS1o&#10;iWix9b3z26P7IyGY07IpZ42UUdm4W2nJmoFBEF/qjhLJnMdmQWfx20V7c00q0hX04nyYxkhvbCHW&#10;wedCMv7rvQdkL1WIL2IXIc8Iw8oLO6/Ljizkyv5gZUGH6SgFLGUTKjsfZVsFueWXafgoYXKJ2fCS&#10;Eqv9S+PryGuAMbj8IJmwzaSp2bbqQXRzhAmpR3T1PpmoneSZHBkMku8XPWmQajbY07vQ5QasI5/I&#10;qTN81gCUe+D6xCwmAGljqv0jlkpqIKl3EiW1tn8+2g/n0ZiwUtJhogrqfq+YFaDru0LLXmWDAdz6&#10;qAyGlzkUe2pZnFrUqr3VoDzD+2F4FMN5L/diZXX7guGfhqgwMcURGzjvxVsPDQY8HlxMp1HG0Bnm&#10;79Xc8OB6j/9z/8Ks2XWnR18/6P3sgYm3Tbo9G24qPV15XTWxgwPQW1TBRlAwsJGX3eMSXoRTPZ46&#10;PoGTVwAAAP//AwBQSwMEFAAGAAgAAAAhACb2tHTcAAAABgEAAA8AAABkcnMvZG93bnJldi54bWxM&#10;j8FOwzAQRO9I/IO1SNyoQwWoDtlUBUHFASHRcujRjZc4aryOYjc1f497guNoRjNvqmVyvZhoDJ1n&#10;hNtZAYK48abjFuFr+3qzABGiZqN7z4TwQwGW9eVFpUvjT/xJ0ya2IpdwKDWCjXEopQyNJafDzA/E&#10;2fv2o9Mxy7GVZtSnXO56OS+KB+l0x3nB6oGeLTWHzdEhrD4m9iEd1tP72/ZlrXap3T1ZxOurtHoE&#10;ESnFvzCc8TM61Jlp749sgugR8pGIcHc/B3F2VaFA7BEWSoGsK/kfv/4FAAD//wMAUEsBAi0AFAAG&#10;AAgAAAAhALaDOJL+AAAA4QEAABMAAAAAAAAAAAAAAAAAAAAAAFtDb250ZW50X1R5cGVzXS54bWxQ&#10;SwECLQAUAAYACAAAACEAOP0h/9YAAACUAQAACwAAAAAAAAAAAAAAAAAvAQAAX3JlbHMvLnJlbHNQ&#10;SwECLQAUAAYACAAAACEA7ZeHW5cCAABKBQAADgAAAAAAAAAAAAAAAAAuAgAAZHJzL2Uyb0RvYy54&#10;bWxQSwECLQAUAAYACAAAACEAJva0dNwAAAAGAQAADwAAAAAAAAAAAAAAAADxBAAAZHJzL2Rvd25y&#10;ZXYueG1sUEsFBgAAAAAEAAQA8wAAAPoFAAAAAA==&#10;" fillcolor="window" strokeweight=".5pt">
                <v:shadow on="t" color="black" opacity="26214f" origin="-.5,-.5" offset=".74836mm,.74836mm"/>
                <v:textbox>
                  <w:txbxContent>
                    <w:p w14:paraId="6EC0F057" w14:textId="77777777" w:rsidR="00A120B9" w:rsidRPr="00DD4326" w:rsidRDefault="00A120B9" w:rsidP="00A120B9">
                      <w:pPr>
                        <w:jc w:val="center"/>
                        <w:rPr>
                          <w:lang w:val="en-US"/>
                        </w:rPr>
                      </w:pPr>
                      <w:r>
                        <w:rPr>
                          <w:lang w:val="en-US"/>
                        </w:rPr>
                        <w:t>Loading Button</w:t>
                      </w:r>
                    </w:p>
                  </w:txbxContent>
                </v:textbox>
                <w10:wrap anchorx="margin"/>
              </v:shape>
            </w:pict>
          </mc:Fallback>
        </mc:AlternateContent>
      </w:r>
    </w:p>
    <w:p w14:paraId="19632234" w14:textId="77777777" w:rsidR="0094583B" w:rsidRPr="00631E37" w:rsidRDefault="0094583B" w:rsidP="00F82831">
      <w:pPr>
        <w:spacing w:line="360" w:lineRule="auto"/>
        <w:rPr>
          <w:rFonts w:ascii="Arial" w:hAnsi="Arial" w:cs="Arial"/>
          <w:color w:val="A6A6A6" w:themeColor="background1" w:themeShade="A6"/>
        </w:rPr>
      </w:pPr>
    </w:p>
    <w:p w14:paraId="0B23DC57" w14:textId="77777777" w:rsidR="0094583B" w:rsidRPr="00631E37" w:rsidRDefault="0094583B" w:rsidP="00F82831">
      <w:pPr>
        <w:spacing w:line="360" w:lineRule="auto"/>
        <w:rPr>
          <w:rFonts w:ascii="Arial" w:hAnsi="Arial" w:cs="Arial"/>
        </w:rPr>
      </w:pPr>
    </w:p>
    <w:p w14:paraId="2EF85510" w14:textId="0FBD35A5" w:rsidR="00530928" w:rsidRPr="00631E37" w:rsidRDefault="00530928" w:rsidP="00D05843">
      <w:pPr>
        <w:spacing w:line="360" w:lineRule="auto"/>
        <w:jc w:val="both"/>
        <w:rPr>
          <w:rFonts w:ascii="Arial" w:hAnsi="Arial" w:cs="Arial"/>
        </w:rPr>
      </w:pPr>
      <w:r w:rsidRPr="00631E37">
        <w:rPr>
          <w:rFonts w:ascii="Arial" w:hAnsi="Arial" w:cs="Arial"/>
        </w:rPr>
        <w:t>Throughout all three pages</w:t>
      </w:r>
      <w:r w:rsidR="00D05843">
        <w:rPr>
          <w:rFonts w:ascii="Arial" w:hAnsi="Arial" w:cs="Arial"/>
        </w:rPr>
        <w:t>,</w:t>
      </w:r>
      <w:r w:rsidRPr="00631E37">
        <w:rPr>
          <w:rFonts w:ascii="Arial" w:hAnsi="Arial" w:cs="Arial"/>
        </w:rPr>
        <w:t xml:space="preserve"> if a box is greyed out it could only be visualized as it set as an output only from the PLC software. However, if it is </w:t>
      </w:r>
      <w:proofErr w:type="gramStart"/>
      <w:r w:rsidRPr="00631E37">
        <w:rPr>
          <w:rFonts w:ascii="Arial" w:hAnsi="Arial" w:cs="Arial"/>
        </w:rPr>
        <w:t>has</w:t>
      </w:r>
      <w:proofErr w:type="gramEnd"/>
      <w:r w:rsidRPr="00631E37">
        <w:rPr>
          <w:rFonts w:ascii="Arial" w:hAnsi="Arial" w:cs="Arial"/>
        </w:rPr>
        <w:t xml:space="preserve"> a white </w:t>
      </w:r>
      <w:r w:rsidR="00D0729A" w:rsidRPr="00631E37">
        <w:rPr>
          <w:rFonts w:ascii="Arial" w:hAnsi="Arial" w:cs="Arial"/>
        </w:rPr>
        <w:t>background,</w:t>
      </w:r>
      <w:r w:rsidRPr="00631E37">
        <w:rPr>
          <w:rFonts w:ascii="Arial" w:hAnsi="Arial" w:cs="Arial"/>
        </w:rPr>
        <w:t xml:space="preserve"> it can be modified </w:t>
      </w:r>
      <w:r w:rsidR="00D05843">
        <w:rPr>
          <w:rFonts w:ascii="Arial" w:hAnsi="Arial" w:cs="Arial"/>
        </w:rPr>
        <w:t xml:space="preserve">and, </w:t>
      </w:r>
      <w:r w:rsidRPr="00631E37">
        <w:rPr>
          <w:rFonts w:ascii="Arial" w:hAnsi="Arial" w:cs="Arial"/>
        </w:rPr>
        <w:t>therefore</w:t>
      </w:r>
      <w:r w:rsidR="00D05843">
        <w:rPr>
          <w:rFonts w:ascii="Arial" w:hAnsi="Arial" w:cs="Arial"/>
        </w:rPr>
        <w:t>,</w:t>
      </w:r>
      <w:r w:rsidRPr="00631E37">
        <w:rPr>
          <w:rFonts w:ascii="Arial" w:hAnsi="Arial" w:cs="Arial"/>
        </w:rPr>
        <w:t xml:space="preserve"> it is set as input &amp; output within the PLC software. </w:t>
      </w:r>
    </w:p>
    <w:p w14:paraId="140F6366" w14:textId="42CDE68C" w:rsidR="00663770" w:rsidRDefault="00663770" w:rsidP="00663770">
      <w:pPr>
        <w:keepNext/>
        <w:jc w:val="center"/>
      </w:pPr>
      <w:r w:rsidRPr="00631E37">
        <w:rPr>
          <w:rFonts w:ascii="Arial" w:hAnsi="Arial" w:cs="Arial"/>
          <w:noProof/>
          <w:lang w:val="en-US"/>
        </w:rPr>
        <mc:AlternateContent>
          <mc:Choice Requires="wps">
            <w:drawing>
              <wp:anchor distT="0" distB="0" distL="114300" distR="114300" simplePos="0" relativeHeight="251709952" behindDoc="0" locked="0" layoutInCell="1" allowOverlap="1" wp14:anchorId="1C213A96" wp14:editId="252DCC10">
                <wp:simplePos x="0" y="0"/>
                <wp:positionH relativeFrom="margin">
                  <wp:posOffset>4030553</wp:posOffset>
                </wp:positionH>
                <wp:positionV relativeFrom="paragraph">
                  <wp:posOffset>686644</wp:posOffset>
                </wp:positionV>
                <wp:extent cx="744626" cy="276225"/>
                <wp:effectExtent l="38100" t="38100" r="113030" b="123825"/>
                <wp:wrapNone/>
                <wp:docPr id="40" name="Text Box 40"/>
                <wp:cNvGraphicFramePr/>
                <a:graphic xmlns:a="http://schemas.openxmlformats.org/drawingml/2006/main">
                  <a:graphicData uri="http://schemas.microsoft.com/office/word/2010/wordprocessingShape">
                    <wps:wsp>
                      <wps:cNvSpPr txBox="1"/>
                      <wps:spPr>
                        <a:xfrm>
                          <a:off x="0" y="0"/>
                          <a:ext cx="744626" cy="276225"/>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6152965D" w14:textId="77777777" w:rsidR="00356B10" w:rsidRPr="00DD4326" w:rsidRDefault="00356B10" w:rsidP="00356B10">
                            <w:pPr>
                              <w:jc w:val="center"/>
                              <w:rPr>
                                <w:lang w:val="en-US"/>
                              </w:rPr>
                            </w:pPr>
                            <w:r>
                              <w:rPr>
                                <w:lang w:val="en-US"/>
                              </w:rPr>
                              <w:t>Editable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13A96" id="Text Box 40" o:spid="_x0000_s1046" type="#_x0000_t202" style="position:absolute;left:0;text-align:left;margin-left:317.35pt;margin-top:54.05pt;width:58.65pt;height:21.75pt;z-index:251709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kNIlwIAAEkFAAAOAAAAZHJzL2Uyb0RvYy54bWysVMtu2zAQvBfoPxC8N5IVP1IjcuAmcFEg&#10;SII6Rc40RVlCKZIlaUvu13dIW7bT5FTUB5rLpXZnZ3Z5fdM1kmyFdbVWOR1cpJQIxXVRq3VOfzwv&#10;Pl1R4jxTBZNaiZzuhKM3s48frlszFZmutCyEJQii3LQ1Oa28N9MkcbwSDXMX2ggFZ6ltwzxMu04K&#10;y1pEb2SSpek4abUtjNVcOIfTu72TzmL8shTcP5alE57InAKbj6uN6yqsyeyaTdeWmarmBxjsH1A0&#10;rFZIegx1xzwjG1u/CdXU3GqnS3/BdZPosqy5iDWgmkH6VzXLihkRawE5zhxpcv8vLH/YLs2TJb77&#10;ojsIGAhpjZs6HIZ6utI24R9ICfygcHekTXSecBxOhsNxNqaEw5VNxlk2ClGS08fGOv9V6IaETU4t&#10;VIlkse298/ur/ZWQy2lZF4taymjs3K20ZMsgIHQvdEuJZM7jMKeL+Dtke/WZVKTN6fhylMZMr3wh&#10;1zHmSjL+820EoJcq5BexiYAzsrDxwi6roiUrubHfWZHTUXqVgpWiDpVdXg32BrBlkzT8KGFyjdHw&#10;khKr/UvtqyhrYDGEfAdMOGbSVGxf9TCGOdEE6JFd3YOJ1hnO5CRg2Plu1ZEaUAfjXt2VLnYQHXii&#10;pM7wRQ1S7sHrE7MYAMDGUPtHLKXUYFIfdpRU2v5+7zzcR1/CS0mLgcqp+7VhVkCubwod+3kwHCKs&#10;j8ZwNMlg2HPP6tyjNs2thuQDPB+Gx22472W/La1uXjD785AVLqY4coPnfnvrYcGBt4OL+TzuMXOG&#10;+Xu1NDyE7vl/7l6YNYfu9GjrB92PHpR43aT7u+FLpecbr8s6dnAges8q1AgG5jXqcnhbwoNwbsdb&#10;pxdw9gcAAP//AwBQSwMEFAAGAAgAAAAhAD/HhhPhAAAACwEAAA8AAABkcnMvZG93bnJldi54bWxM&#10;j8FOwzAQRO9I/IO1SNyok0LTNo1TFQQVB4REy6FHN16SqPE6it3U/D3LCY478zQ7U6yj7cSIg28d&#10;KUgnCQikypmWagWf+5e7BQgfNBndOUIF3+hhXV5fFTo37kIfOO5CLTiEfK4VNCH0uZS+atBqP3E9&#10;EntfbrA68DnU0gz6wuG2k9MkyaTVLfGHRvf41GB12p2tgs37SM7H03Z8e90/b5eHWB8eG6Vub+Jm&#10;BSJgDH8w/Nbn6lByp6M7k/GiU5DdP8wZZSNZpCCYmM+mvO7IyizNQJaF/L+h/AEAAP//AwBQSwEC&#10;LQAUAAYACAAAACEAtoM4kv4AAADhAQAAEwAAAAAAAAAAAAAAAAAAAAAAW0NvbnRlbnRfVHlwZXNd&#10;LnhtbFBLAQItABQABgAIAAAAIQA4/SH/1gAAAJQBAAALAAAAAAAAAAAAAAAAAC8BAABfcmVscy8u&#10;cmVsc1BLAQItABQABgAIAAAAIQAVVkNIlwIAAEkFAAAOAAAAAAAAAAAAAAAAAC4CAABkcnMvZTJv&#10;RG9jLnhtbFBLAQItABQABgAIAAAAIQA/x4YT4QAAAAsBAAAPAAAAAAAAAAAAAAAAAPEEAABkcnMv&#10;ZG93bnJldi54bWxQSwUGAAAAAAQABADzAAAA/wUAAAAA&#10;" fillcolor="window" strokeweight=".5pt">
                <v:shadow on="t" color="black" opacity="26214f" origin="-.5,-.5" offset=".74836mm,.74836mm"/>
                <v:textbox>
                  <w:txbxContent>
                    <w:p w14:paraId="6152965D" w14:textId="77777777" w:rsidR="00356B10" w:rsidRPr="00DD4326" w:rsidRDefault="00356B10" w:rsidP="00356B10">
                      <w:pPr>
                        <w:jc w:val="center"/>
                        <w:rPr>
                          <w:lang w:val="en-US"/>
                        </w:rPr>
                      </w:pPr>
                      <w:r>
                        <w:rPr>
                          <w:lang w:val="en-US"/>
                        </w:rPr>
                        <w:t>Editable</w:t>
                      </w:r>
                    </w:p>
                  </w:txbxContent>
                </v:textbox>
                <w10:wrap anchorx="margin"/>
              </v:shape>
            </w:pict>
          </mc:Fallback>
        </mc:AlternateContent>
      </w:r>
      <w:r w:rsidRPr="00631E37">
        <w:rPr>
          <w:rFonts w:ascii="Arial" w:hAnsi="Arial" w:cs="Arial"/>
          <w:noProof/>
          <w:lang w:val="en-US"/>
        </w:rPr>
        <mc:AlternateContent>
          <mc:Choice Requires="wps">
            <w:drawing>
              <wp:anchor distT="0" distB="0" distL="114300" distR="114300" simplePos="0" relativeHeight="251701760" behindDoc="0" locked="0" layoutInCell="1" allowOverlap="1" wp14:anchorId="17E103B1" wp14:editId="5619EB2E">
                <wp:simplePos x="0" y="0"/>
                <wp:positionH relativeFrom="column">
                  <wp:posOffset>3114248</wp:posOffset>
                </wp:positionH>
                <wp:positionV relativeFrom="paragraph">
                  <wp:posOffset>837251</wp:posOffset>
                </wp:positionV>
                <wp:extent cx="761715" cy="139321"/>
                <wp:effectExtent l="38100" t="57150" r="95885" b="108585"/>
                <wp:wrapNone/>
                <wp:docPr id="39" name="Straight Arrow Connector 39"/>
                <wp:cNvGraphicFramePr/>
                <a:graphic xmlns:a="http://schemas.openxmlformats.org/drawingml/2006/main">
                  <a:graphicData uri="http://schemas.microsoft.com/office/word/2010/wordprocessingShape">
                    <wps:wsp>
                      <wps:cNvCnPr/>
                      <wps:spPr>
                        <a:xfrm flipH="1" flipV="1">
                          <a:off x="0" y="0"/>
                          <a:ext cx="761715" cy="139321"/>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267D2B60" id="Straight Arrow Connector 39" o:spid="_x0000_s1026" type="#_x0000_t32" style="position:absolute;margin-left:245.2pt;margin-top:65.95pt;width:60pt;height:10.95pt;flip:x y;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MOiIgIAAC8EAAAOAAAAZHJzL2Uyb0RvYy54bWysU01v2zAMvQ/YfxB0X2wnS9MGcXpI2u0w&#10;bMW6jzMjy7YwfYFS4uTfj5LTLNtuw3wQSEp8fCSfV/dHo9lBYlDO1ryalJxJK1yjbFfzr18e39xy&#10;FiLYBrSzsuYnGfj9+vWr1eCXcup6pxuJjEBsWA6+5n2MflkUQfTSQJg4Ly1dtg4NRHKxKxqEgdCN&#10;LqZleVMMDhuPTsgQKLodL/k647etFPFT2wYZma45cYv5xHzu0lmsV7DsEHyvxJkG/AMLA8pS0QvU&#10;FiKwPaq/oIwS6IJr40Q4U7i2VULmHqibqvyjm+cevMy90HCCv4wp/D9Y8fGwsU9IYxh8WAb/hKmL&#10;Y4uGtVr597RTnq1vyUp3xJkd8wBPlwHKY2SCgoubalHNORN0Vc3uZtMqDbgYAVOyxxDfSWdYMmoe&#10;IoLq+rhx1tKqHI4l4PAhxDHxJSElW/eotM4b05YNVOKunNNSBZBwWg2RTOMbgrUdZ6A7UqSImFkH&#10;p1WT0hNQwG630cgOQKp42C62sxeevz1LtbcQ+vFdvhr1YlQk0Wplan5bpm8MR1D6wTYsnjwpPaIC&#10;22l5noC2qbLMkqTukuP2BPPcNwPb6T1+BmI+LwmQs0al6cxuq9EhvU4XY6FzW1Fzhi5+V7HPIkmb&#10;SJCJ8qWznQbxI4dB+x7GNt6+8KWtnF/nDV3IZO+KZ/FLGMnaueaU9ZLjpMr8/vwHJdlf+2Rf/+fr&#10;nwAAAP//AwBQSwMEFAAGAAgAAAAhAG171Y3eAAAACwEAAA8AAABkcnMvZG93bnJldi54bWxMj8FO&#10;wzAQRO9I/IO1SNyonbZUbRqnQiAkjlB64OjG2yQQryPbSQNfz/YEx515mp0pdpPrxIghtp40ZDMF&#10;AqnytqVaw+H9+W4NIiZD1nSeUMM3RtiV11eFya0/0xuO+1QLDqGYGw1NSn0uZawadCbOfI/E3skH&#10;ZxKfoZY2mDOHu07OlVpJZ1riD43p8bHB6ms/OA3WvfjhML5+qPGpD7GbV/bzJ2p9ezM9bEEknNIf&#10;DJf6XB1K7nT0A9koOg3LjVoyysYi24BgYpVdlCMr94s1yLKQ/zeUvwAAAP//AwBQSwECLQAUAAYA&#10;CAAAACEAtoM4kv4AAADhAQAAEwAAAAAAAAAAAAAAAAAAAAAAW0NvbnRlbnRfVHlwZXNdLnhtbFBL&#10;AQItABQABgAIAAAAIQA4/SH/1gAAAJQBAAALAAAAAAAAAAAAAAAAAC8BAABfcmVscy8ucmVsc1BL&#10;AQItABQABgAIAAAAIQDA0MOiIgIAAC8EAAAOAAAAAAAAAAAAAAAAAC4CAABkcnMvZTJvRG9jLnht&#10;bFBLAQItABQABgAIAAAAIQBte9WN3gAAAAsBAAAPAAAAAAAAAAAAAAAAAHwEAABkcnMvZG93bnJl&#10;di54bWxQSwUGAAAAAAQABADzAAAAhwUAAAAA&#10;" strokecolor="#ed7d31" strokeweight="1.5pt">
                <v:stroke endarrow="block" joinstyle="miter"/>
                <v:shadow on="t" color="black" opacity="26214f" origin="-.5,-.5" offset=".74836mm,.74836mm"/>
              </v:shape>
            </w:pict>
          </mc:Fallback>
        </mc:AlternateContent>
      </w:r>
      <w:r w:rsidR="00356B10" w:rsidRPr="00631E37">
        <w:rPr>
          <w:rFonts w:ascii="Arial" w:hAnsi="Arial" w:cs="Arial"/>
          <w:noProof/>
        </w:rPr>
        <mc:AlternateContent>
          <mc:Choice Requires="wps">
            <w:drawing>
              <wp:anchor distT="0" distB="0" distL="114300" distR="114300" simplePos="0" relativeHeight="251732480" behindDoc="0" locked="0" layoutInCell="1" allowOverlap="1" wp14:anchorId="3A870639" wp14:editId="3BF51779">
                <wp:simplePos x="0" y="0"/>
                <wp:positionH relativeFrom="margin">
                  <wp:posOffset>3732022</wp:posOffset>
                </wp:positionH>
                <wp:positionV relativeFrom="paragraph">
                  <wp:posOffset>48539</wp:posOffset>
                </wp:positionV>
                <wp:extent cx="890930" cy="276225"/>
                <wp:effectExtent l="38100" t="38100" r="118745" b="123825"/>
                <wp:wrapNone/>
                <wp:docPr id="42" name="Text Box 42"/>
                <wp:cNvGraphicFramePr/>
                <a:graphic xmlns:a="http://schemas.openxmlformats.org/drawingml/2006/main">
                  <a:graphicData uri="http://schemas.microsoft.com/office/word/2010/wordprocessingShape">
                    <wps:wsp>
                      <wps:cNvSpPr txBox="1"/>
                      <wps:spPr>
                        <a:xfrm>
                          <a:off x="0" y="0"/>
                          <a:ext cx="890930" cy="276225"/>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2B49D5CE" w14:textId="77777777" w:rsidR="00356B10" w:rsidRPr="00DD4326" w:rsidRDefault="00356B10" w:rsidP="00356B10">
                            <w:pPr>
                              <w:jc w:val="center"/>
                              <w:rPr>
                                <w:lang w:val="en-US"/>
                              </w:rPr>
                            </w:pPr>
                            <w:r>
                              <w:rPr>
                                <w:lang w:val="en-US"/>
                              </w:rPr>
                              <w:t>Read Only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70639" id="Text Box 42" o:spid="_x0000_s1047" type="#_x0000_t202" style="position:absolute;left:0;text-align:left;margin-left:293.85pt;margin-top:3.8pt;width:70.15pt;height:21.75pt;z-index:25173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v4plAIAAEkFAAAOAAAAZHJzL2Uyb0RvYy54bWysVMtOGzEU3VfqP1jel5mEBELEBKWgVJUQ&#10;oIaKtePxZKx6bNd2MpN+PcfOk8KqahbOfXju45x7fX3TNYqshfPS6IL2znJKhOamlHpZ0J/Psy8j&#10;SnxgumTKaFHQjfD0ZvL503Vrx6JvaqNK4QiCaD9ubUHrEOw4yzyvRcP8mbFCw1kZ17AA1S2z0rEW&#10;0RuV9fP8ImuNK60zXHgP693WSScpflUJHh6ryotAVEFRW0inS+cintnkmo2Xjtla8l0Z7B+qaJjU&#10;SHoIdccCIysn34VqJHfGmyqccdNkpqokF6kHdNPL/+pmXjMrUi8Ax9sDTP7/heUP67l9ciR0X00H&#10;AiMgrfVjD2Psp6tcE/9RKYEfEG4OsIkuEA7j6Cq/OoeHw9W/vOj3hzFKdvzYOh++CdOQKBTUgZUE&#10;Flvf+7C9ur8Sc3mjZDmTSiVl42+VI2sGAsF7aVpKFPMBxoLO0m+X7c1nSpO2oBfnwzxleuOLuQ4x&#10;F4rxX+8joHqlY36Rhgh1JhRWQbh5XbZkoVbuBysLOsxHOXovZezsfNTbKqitf5nHHyVMLbEaQVHi&#10;THiRoU60RhRjyA+KiWambM22XQ9SmCNMKD2ha/bFJO2kzuxIYJRCt+iIRKm9xEs0LUy5AemoJ1Hq&#10;LZ9JgHIPXJ+YwwKgbCx1eMRRKQMkzU6ipDbuz0f2eB9zCS8lLRaqoP73ijkBur5rTOxVbzBA2JCU&#10;wfCyD8WdehanHr1qbg0o7+H5sDyJ8X5Qe7FypnnB7k9jVriY5sgNnPfibYAGB94OLqbTJGPnLAv3&#10;em55DL3H/7l7Yc7upjNgrB/MfvXAxNsh3d6NX2ozXQVTyTTBR1TBRlSwr4mX3dsSH4RTPd06voCT&#10;VwAAAP//AwBQSwMEFAAGAAgAAAAhADoOMAveAAAACAEAAA8AAABkcnMvZG93bnJldi54bWxMj8FO&#10;wzAQRO9I/IO1lbhRJ5VoQohTFQQVB1SJlkOPbrxNosbrKHZT8/csJziu3mj2TbmKthcTjr5zpCCd&#10;JyCQamc6ahR87d/ucxA+aDK6d4QKvtHDqrq9KXVh3JU+cdqFRnAJ+UIraEMYCil93aLVfu4GJGYn&#10;N1od+BwbaUZ95XLby0WSLKXVHfGHVg/40mJ93l2sgvV2IufjeTN9vO9fN4+H2ByeW6XuZnH9BCJg&#10;DH9h+NVndajY6eguZLzoFTzkWcZRBdkSBPNskfO2I4M0BVmV8v+A6gcAAP//AwBQSwECLQAUAAYA&#10;CAAAACEAtoM4kv4AAADhAQAAEwAAAAAAAAAAAAAAAAAAAAAAW0NvbnRlbnRfVHlwZXNdLnhtbFBL&#10;AQItABQABgAIAAAAIQA4/SH/1gAAAJQBAAALAAAAAAAAAAAAAAAAAC8BAABfcmVscy8ucmVsc1BL&#10;AQItABQABgAIAAAAIQBY8v4plAIAAEkFAAAOAAAAAAAAAAAAAAAAAC4CAABkcnMvZTJvRG9jLnht&#10;bFBLAQItABQABgAIAAAAIQA6DjAL3gAAAAgBAAAPAAAAAAAAAAAAAAAAAO4EAABkcnMvZG93bnJl&#10;di54bWxQSwUGAAAAAAQABADzAAAA+QUAAAAA&#10;" fillcolor="window" strokeweight=".5pt">
                <v:shadow on="t" color="black" opacity="26214f" origin="-.5,-.5" offset=".74836mm,.74836mm"/>
                <v:textbox>
                  <w:txbxContent>
                    <w:p w14:paraId="2B49D5CE" w14:textId="77777777" w:rsidR="00356B10" w:rsidRPr="00DD4326" w:rsidRDefault="00356B10" w:rsidP="00356B10">
                      <w:pPr>
                        <w:jc w:val="center"/>
                        <w:rPr>
                          <w:lang w:val="en-US"/>
                        </w:rPr>
                      </w:pPr>
                      <w:r>
                        <w:rPr>
                          <w:lang w:val="en-US"/>
                        </w:rPr>
                        <w:t>Read Only</w:t>
                      </w:r>
                    </w:p>
                  </w:txbxContent>
                </v:textbox>
                <w10:wrap anchorx="margin"/>
              </v:shape>
            </w:pict>
          </mc:Fallback>
        </mc:AlternateContent>
      </w:r>
      <w:r w:rsidR="00356B10" w:rsidRPr="00631E37">
        <w:rPr>
          <w:rFonts w:ascii="Arial" w:hAnsi="Arial" w:cs="Arial"/>
          <w:noProof/>
        </w:rPr>
        <mc:AlternateContent>
          <mc:Choice Requires="wps">
            <w:drawing>
              <wp:anchor distT="0" distB="0" distL="114300" distR="114300" simplePos="0" relativeHeight="251721216" behindDoc="0" locked="0" layoutInCell="1" allowOverlap="1" wp14:anchorId="3CD1CF4A" wp14:editId="652C7025">
                <wp:simplePos x="0" y="0"/>
                <wp:positionH relativeFrom="column">
                  <wp:posOffset>3439668</wp:posOffset>
                </wp:positionH>
                <wp:positionV relativeFrom="paragraph">
                  <wp:posOffset>156516</wp:posOffset>
                </wp:positionV>
                <wp:extent cx="576377" cy="45719"/>
                <wp:effectExtent l="38100" t="38100" r="90805" b="145415"/>
                <wp:wrapNone/>
                <wp:docPr id="41" name="Straight Arrow Connector 41"/>
                <wp:cNvGraphicFramePr/>
                <a:graphic xmlns:a="http://schemas.openxmlformats.org/drawingml/2006/main">
                  <a:graphicData uri="http://schemas.microsoft.com/office/word/2010/wordprocessingShape">
                    <wps:wsp>
                      <wps:cNvCnPr/>
                      <wps:spPr>
                        <a:xfrm flipH="1">
                          <a:off x="0" y="0"/>
                          <a:ext cx="576377" cy="45719"/>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F63CC12" id="Straight Arrow Connector 41" o:spid="_x0000_s1026" type="#_x0000_t32" style="position:absolute;margin-left:270.85pt;margin-top:12.3pt;width:45.4pt;height:3.6pt;flip:x;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9q0HQIAACQEAAAOAAAAZHJzL2Uyb0RvYy54bWysU02P0zAQvSPxHyzfadJ2u+1WTffQ7sIB&#10;wYoFcZ46TmLhL429TfvvGTvZUuCGyMHyjO037828bO5PRrOjxKCcrfh0UnImrXC1sm3Fv319fLfi&#10;LESwNWhnZcXPMvD77ds3m96v5cx1TtcSGYHYsO59xbsY/booguikgTBxXlo6bBwaiBRiW9QIPaEb&#10;XczK8rboHdYenZAhUHY/HPJtxm8aKeLnpgkyMl1x4hbzink9pLXYbmDdIvhOiZEG/AMLA8pS0QvU&#10;HiKwF1R/QRkl0AXXxIlwpnBNo4TMGkjNtPxDzXMHXmYt1JzgL20K/w9WfDru7BNSG3of1sE/YVJx&#10;atCwRiv/gWaadRFTdsptO1/aJk+RCUoulrfz5ZIzQUc3i+X0LnW1GFASmscQ30tnWNpUPEQE1XZx&#10;56yl+TgcKsDxY4jDw9cH6bF1j0rrPCZtWU987soFTVIAuaXREGlrfE2wtuUMdEs2FBEz6eC0qtPz&#10;BBSwPew0siOQFR72y/18OvL87VqqvYfQDffy0WASoyI5VStT8VWZviEdQekHW7N49mTviApsq+WI&#10;rG2qLLMPSV0K3AvBPHd1zw76Bb8AMV+UBMhZrVJ35qvpEJBJZ8uh0Cgras7Qxe8qdtkZaRAJMlG+&#10;KDtoED9yGrTvYJBx88qXpjLezhO6kMnRFc/ilxvS7uDqczZJzpMV8/3xt0lev45pf/1zb38CAAD/&#10;/wMAUEsDBBQABgAIAAAAIQCRtY584gAAAAkBAAAPAAAAZHJzL2Rvd25yZXYueG1sTI/BTsMwEETv&#10;SPyDtUjcqB23TasQp0IgBAdA0CIENzdekkC8jmy3DXw95gTH1TzNvC1Xo+3ZHn3oHCnIJgIYUu1M&#10;R42C58312RJYiJqM7h2hgi8MsKqOj0pdGHegJ9yvY8NSCYVCK2hjHArOQ92i1WHiBqSUvTtvdUyn&#10;b7jx+pDKbc+lEDm3uqO00OoBL1usP9c7q+D79vX+Q9z4OyHFY501D/LtqntR6vRkvDgHFnGMfzD8&#10;6id1qJLT1u3IBNYrmM+yRUIVyFkOLAH5VM6BbRVMsyXwquT/P6h+AAAA//8DAFBLAQItABQABgAI&#10;AAAAIQC2gziS/gAAAOEBAAATAAAAAAAAAAAAAAAAAAAAAABbQ29udGVudF9UeXBlc10ueG1sUEsB&#10;Ai0AFAAGAAgAAAAhADj9If/WAAAAlAEAAAsAAAAAAAAAAAAAAAAALwEAAF9yZWxzLy5yZWxzUEsB&#10;Ai0AFAAGAAgAAAAhAGyH2rQdAgAAJAQAAA4AAAAAAAAAAAAAAAAALgIAAGRycy9lMm9Eb2MueG1s&#10;UEsBAi0AFAAGAAgAAAAhAJG1jnziAAAACQEAAA8AAAAAAAAAAAAAAAAAdwQAAGRycy9kb3ducmV2&#10;LnhtbFBLBQYAAAAABAAEAPMAAACGBQAAAAA=&#10;" strokecolor="#ed7d31" strokeweight="1.5pt">
                <v:stroke endarrow="block" joinstyle="miter"/>
                <v:shadow on="t" color="black" opacity="26214f" origin="-.5,-.5" offset=".74836mm,.74836mm"/>
              </v:shape>
            </w:pict>
          </mc:Fallback>
        </mc:AlternateContent>
      </w:r>
      <w:r w:rsidR="00356B10" w:rsidRPr="00631E37">
        <w:rPr>
          <w:rFonts w:ascii="Arial" w:hAnsi="Arial" w:cs="Arial"/>
          <w:noProof/>
        </w:rPr>
        <w:drawing>
          <wp:inline distT="0" distB="0" distL="0" distR="0" wp14:anchorId="6997135F" wp14:editId="088878F7">
            <wp:extent cx="1543507" cy="896658"/>
            <wp:effectExtent l="0" t="0" r="0" b="0"/>
            <wp:docPr id="38" name="Picture 38" descr="Graphical user interface, diagram,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diagram, text, application, chat or text message&#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43507" cy="896658"/>
                    </a:xfrm>
                    <a:prstGeom prst="rect">
                      <a:avLst/>
                    </a:prstGeom>
                    <a:noFill/>
                    <a:ln>
                      <a:noFill/>
                    </a:ln>
                  </pic:spPr>
                </pic:pic>
              </a:graphicData>
            </a:graphic>
          </wp:inline>
        </w:drawing>
      </w:r>
    </w:p>
    <w:p w14:paraId="3C50FF85" w14:textId="0EA8FFE0" w:rsidR="00356B10" w:rsidRPr="00631E37" w:rsidRDefault="00663770" w:rsidP="00663770">
      <w:pPr>
        <w:pStyle w:val="Caption"/>
        <w:jc w:val="center"/>
        <w:rPr>
          <w:rFonts w:ascii="Arial" w:hAnsi="Arial" w:cs="Arial"/>
        </w:rPr>
      </w:pPr>
      <w:bookmarkStart w:id="47" w:name="_Toc135414673"/>
      <w:bookmarkStart w:id="48" w:name="_Toc135423877"/>
      <w:bookmarkStart w:id="49" w:name="_Toc135424683"/>
      <w:r>
        <w:t xml:space="preserve">Figure </w:t>
      </w:r>
      <w:fldSimple w:instr=" SEQ Figure \* ARABIC ">
        <w:r w:rsidR="00A172F5">
          <w:rPr>
            <w:noProof/>
          </w:rPr>
          <w:t>12</w:t>
        </w:r>
      </w:fldSimple>
      <w:r>
        <w:t xml:space="preserve"> Encoder position inputs and outputs.</w:t>
      </w:r>
      <w:bookmarkEnd w:id="47"/>
      <w:bookmarkEnd w:id="48"/>
      <w:bookmarkEnd w:id="49"/>
    </w:p>
    <w:p w14:paraId="0A675DD2" w14:textId="054F005F" w:rsidR="00356B10" w:rsidRPr="00631E37" w:rsidRDefault="00356B10" w:rsidP="00356B10">
      <w:pPr>
        <w:rPr>
          <w:rFonts w:ascii="Arial" w:hAnsi="Arial" w:cs="Arial"/>
          <w:lang w:val="en-US"/>
        </w:rPr>
      </w:pPr>
    </w:p>
    <w:p w14:paraId="0EB81BBE" w14:textId="77777777" w:rsidR="0094583B" w:rsidRPr="00631E37" w:rsidRDefault="0094583B" w:rsidP="00F82831">
      <w:pPr>
        <w:spacing w:line="360" w:lineRule="auto"/>
        <w:rPr>
          <w:rFonts w:ascii="Arial" w:hAnsi="Arial" w:cs="Arial"/>
        </w:rPr>
      </w:pPr>
    </w:p>
    <w:p w14:paraId="1C1639BA" w14:textId="3F0387CE" w:rsidR="00A61CB3" w:rsidRPr="00631E37" w:rsidRDefault="000B71C4" w:rsidP="00D83CA5">
      <w:pPr>
        <w:spacing w:line="360" w:lineRule="auto"/>
        <w:jc w:val="both"/>
        <w:rPr>
          <w:rFonts w:ascii="Arial" w:hAnsi="Arial" w:cs="Arial"/>
        </w:rPr>
      </w:pPr>
      <w:bookmarkStart w:id="50" w:name="_Toc93329263"/>
      <w:r w:rsidRPr="00631E37">
        <w:rPr>
          <w:rFonts w:ascii="Arial" w:hAnsi="Arial" w:cs="Arial"/>
          <w:i/>
          <w:iCs/>
        </w:rPr>
        <w:t>Manual-Auto Selector</w:t>
      </w:r>
      <w:bookmarkEnd w:id="50"/>
      <w:r w:rsidR="00AA5272" w:rsidRPr="00631E37">
        <w:rPr>
          <w:rFonts w:ascii="Arial" w:hAnsi="Arial" w:cs="Arial"/>
          <w:i/>
          <w:iCs/>
        </w:rPr>
        <w:t xml:space="preserve">: </w:t>
      </w:r>
      <w:r w:rsidRPr="00631E37">
        <w:rPr>
          <w:rFonts w:ascii="Arial" w:hAnsi="Arial" w:cs="Arial"/>
        </w:rPr>
        <w:t>This selector is used to switch between the auto and manual mode</w:t>
      </w:r>
      <w:r w:rsidR="00CC3112" w:rsidRPr="00631E37">
        <w:rPr>
          <w:rFonts w:ascii="Arial" w:hAnsi="Arial" w:cs="Arial"/>
        </w:rPr>
        <w:t xml:space="preserve">. </w:t>
      </w:r>
      <w:r w:rsidR="009169EB">
        <w:rPr>
          <w:rFonts w:ascii="Arial" w:hAnsi="Arial" w:cs="Arial"/>
        </w:rPr>
        <w:t>W</w:t>
      </w:r>
      <w:r w:rsidRPr="00631E37">
        <w:rPr>
          <w:rFonts w:ascii="Arial" w:hAnsi="Arial" w:cs="Arial"/>
        </w:rPr>
        <w:t xml:space="preserve">hen </w:t>
      </w:r>
      <w:r w:rsidR="009169EB">
        <w:rPr>
          <w:rFonts w:ascii="Arial" w:hAnsi="Arial" w:cs="Arial"/>
        </w:rPr>
        <w:t xml:space="preserve">auto-mode </w:t>
      </w:r>
      <w:r w:rsidRPr="00631E37">
        <w:rPr>
          <w:rFonts w:ascii="Arial" w:hAnsi="Arial" w:cs="Arial"/>
        </w:rPr>
        <w:t>is selected</w:t>
      </w:r>
      <w:r w:rsidR="004E3DAB">
        <w:rPr>
          <w:rFonts w:ascii="Arial" w:hAnsi="Arial" w:cs="Arial"/>
        </w:rPr>
        <w:t>,</w:t>
      </w:r>
      <w:r w:rsidRPr="00631E37">
        <w:rPr>
          <w:rFonts w:ascii="Arial" w:hAnsi="Arial" w:cs="Arial"/>
        </w:rPr>
        <w:t xml:space="preserve"> it is possible to start the </w:t>
      </w:r>
      <w:r w:rsidR="004E3DAB">
        <w:rPr>
          <w:rFonts w:ascii="Arial" w:hAnsi="Arial" w:cs="Arial"/>
        </w:rPr>
        <w:t>l</w:t>
      </w:r>
      <w:r w:rsidRPr="00631E37">
        <w:rPr>
          <w:rFonts w:ascii="Arial" w:hAnsi="Arial" w:cs="Arial"/>
        </w:rPr>
        <w:t xml:space="preserve">oading </w:t>
      </w:r>
      <w:r w:rsidR="004E3DAB">
        <w:rPr>
          <w:rFonts w:ascii="Arial" w:hAnsi="Arial" w:cs="Arial"/>
        </w:rPr>
        <w:t>s</w:t>
      </w:r>
      <w:r w:rsidRPr="00631E37">
        <w:rPr>
          <w:rFonts w:ascii="Arial" w:hAnsi="Arial" w:cs="Arial"/>
        </w:rPr>
        <w:t>equence and the de-</w:t>
      </w:r>
      <w:r w:rsidR="00C25100" w:rsidRPr="00631E37">
        <w:rPr>
          <w:rFonts w:ascii="Arial" w:hAnsi="Arial" w:cs="Arial"/>
        </w:rPr>
        <w:t>spooler</w:t>
      </w:r>
      <w:r w:rsidRPr="00631E37">
        <w:rPr>
          <w:rFonts w:ascii="Arial" w:hAnsi="Arial" w:cs="Arial"/>
        </w:rPr>
        <w:t xml:space="preserve"> sequence.</w:t>
      </w:r>
      <w:r w:rsidR="00CC3112" w:rsidRPr="00631E37">
        <w:rPr>
          <w:rFonts w:ascii="Arial" w:hAnsi="Arial" w:cs="Arial"/>
        </w:rPr>
        <w:t xml:space="preserve"> </w:t>
      </w:r>
      <w:r w:rsidR="009C4C77">
        <w:rPr>
          <w:rFonts w:ascii="Arial" w:hAnsi="Arial" w:cs="Arial"/>
        </w:rPr>
        <w:t>In m</w:t>
      </w:r>
      <w:r w:rsidRPr="00631E37">
        <w:rPr>
          <w:rFonts w:ascii="Arial" w:hAnsi="Arial" w:cs="Arial"/>
        </w:rPr>
        <w:t>anual mode</w:t>
      </w:r>
      <w:r w:rsidR="009C4C77">
        <w:rPr>
          <w:rFonts w:ascii="Arial" w:hAnsi="Arial" w:cs="Arial"/>
        </w:rPr>
        <w:t xml:space="preserve"> it </w:t>
      </w:r>
      <w:r w:rsidRPr="00631E37">
        <w:rPr>
          <w:rFonts w:ascii="Arial" w:hAnsi="Arial" w:cs="Arial"/>
        </w:rPr>
        <w:t xml:space="preserve">is possible to manually jog all three motors independently. </w:t>
      </w:r>
      <w:bookmarkStart w:id="51" w:name="_Toc93329264"/>
    </w:p>
    <w:p w14:paraId="33E86DC2" w14:textId="388E6E3E" w:rsidR="000B71C4" w:rsidRPr="00631E37" w:rsidRDefault="000B71C4" w:rsidP="00D83CA5">
      <w:pPr>
        <w:spacing w:line="360" w:lineRule="auto"/>
        <w:jc w:val="both"/>
        <w:rPr>
          <w:rFonts w:ascii="Arial" w:hAnsi="Arial" w:cs="Arial"/>
          <w:i/>
          <w:iCs/>
        </w:rPr>
      </w:pPr>
      <w:r w:rsidRPr="00631E37">
        <w:rPr>
          <w:rFonts w:ascii="Arial" w:hAnsi="Arial" w:cs="Arial"/>
          <w:i/>
          <w:iCs/>
        </w:rPr>
        <w:t>Start/Stop/Pause Buttons</w:t>
      </w:r>
      <w:bookmarkEnd w:id="51"/>
      <w:r w:rsidR="00ED0E86" w:rsidRPr="00631E37">
        <w:rPr>
          <w:rFonts w:ascii="Arial" w:hAnsi="Arial" w:cs="Arial"/>
          <w:i/>
          <w:iCs/>
        </w:rPr>
        <w:t xml:space="preserve">: </w:t>
      </w:r>
      <w:r w:rsidRPr="00631E37">
        <w:rPr>
          <w:rFonts w:ascii="Arial" w:hAnsi="Arial" w:cs="Arial"/>
        </w:rPr>
        <w:t>These three buttons are used to start, stop, and pause the de-</w:t>
      </w:r>
      <w:r w:rsidR="00C25100" w:rsidRPr="00631E37">
        <w:rPr>
          <w:rFonts w:ascii="Arial" w:hAnsi="Arial" w:cs="Arial"/>
        </w:rPr>
        <w:t xml:space="preserve">spooler </w:t>
      </w:r>
      <w:r w:rsidRPr="00631E37">
        <w:rPr>
          <w:rFonts w:ascii="Arial" w:hAnsi="Arial" w:cs="Arial"/>
        </w:rPr>
        <w:t>sequence and can only be used in auto mode; in Manual mode</w:t>
      </w:r>
      <w:r w:rsidR="00ED0E86" w:rsidRPr="00631E37">
        <w:rPr>
          <w:rFonts w:ascii="Arial" w:hAnsi="Arial" w:cs="Arial"/>
        </w:rPr>
        <w:t xml:space="preserve"> they</w:t>
      </w:r>
      <w:r w:rsidRPr="00631E37">
        <w:rPr>
          <w:rFonts w:ascii="Arial" w:hAnsi="Arial" w:cs="Arial"/>
        </w:rPr>
        <w:t xml:space="preserve"> will be greyed out and nonresponsive. </w:t>
      </w:r>
    </w:p>
    <w:p w14:paraId="013DDAAF" w14:textId="7074825B" w:rsidR="000B71C4" w:rsidRPr="00631E37" w:rsidRDefault="00F01391" w:rsidP="000B71C4">
      <w:pPr>
        <w:spacing w:line="360" w:lineRule="auto"/>
        <w:rPr>
          <w:rFonts w:ascii="Arial" w:hAnsi="Arial" w:cs="Arial"/>
        </w:rPr>
      </w:pPr>
      <w:r w:rsidRPr="00631E37">
        <w:rPr>
          <w:rFonts w:ascii="Arial" w:hAnsi="Arial" w:cs="Arial"/>
          <w:noProof/>
        </w:rPr>
        <mc:AlternateContent>
          <mc:Choice Requires="wpg">
            <w:drawing>
              <wp:anchor distT="0" distB="0" distL="114300" distR="114300" simplePos="0" relativeHeight="251746816" behindDoc="0" locked="0" layoutInCell="1" allowOverlap="1" wp14:anchorId="4A335479" wp14:editId="3A72404E">
                <wp:simplePos x="0" y="0"/>
                <wp:positionH relativeFrom="column">
                  <wp:posOffset>3238500</wp:posOffset>
                </wp:positionH>
                <wp:positionV relativeFrom="paragraph">
                  <wp:posOffset>5080</wp:posOffset>
                </wp:positionV>
                <wp:extent cx="2095500" cy="542925"/>
                <wp:effectExtent l="0" t="0" r="0" b="9525"/>
                <wp:wrapSquare wrapText="bothSides"/>
                <wp:docPr id="6" name="Group 6"/>
                <wp:cNvGraphicFramePr/>
                <a:graphic xmlns:a="http://schemas.openxmlformats.org/drawingml/2006/main">
                  <a:graphicData uri="http://schemas.microsoft.com/office/word/2010/wordprocessingGroup">
                    <wpg:wgp>
                      <wpg:cNvGrpSpPr/>
                      <wpg:grpSpPr>
                        <a:xfrm>
                          <a:off x="0" y="0"/>
                          <a:ext cx="2095500" cy="542925"/>
                          <a:chOff x="0" y="0"/>
                          <a:chExt cx="1933575" cy="457200"/>
                        </a:xfrm>
                      </wpg:grpSpPr>
                      <pic:pic xmlns:pic="http://schemas.openxmlformats.org/drawingml/2006/picture">
                        <pic:nvPicPr>
                          <pic:cNvPr id="56" name="Picture 56" descr="Icon&#10;&#10;Description automatically generated"/>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19050"/>
                            <a:ext cx="481330" cy="438150"/>
                          </a:xfrm>
                          <a:prstGeom prst="rect">
                            <a:avLst/>
                          </a:prstGeom>
                          <a:noFill/>
                          <a:ln>
                            <a:noFill/>
                          </a:ln>
                        </pic:spPr>
                      </pic:pic>
                      <pic:pic xmlns:pic="http://schemas.openxmlformats.org/drawingml/2006/picture">
                        <pic:nvPicPr>
                          <pic:cNvPr id="57" name="Picture 57" descr="Icon&#10;&#10;Description automatically generated"/>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600075" y="0"/>
                            <a:ext cx="1333500" cy="4572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8B253D1" id="Group 6" o:spid="_x0000_s1026" style="position:absolute;margin-left:255pt;margin-top:.4pt;width:165pt;height:42.75pt;z-index:251746816;mso-width-relative:margin;mso-height-relative:margin" coordsize="19335,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FDJxtAIAAC4IAAAOAAAAZHJzL2Uyb0RvYy54bWzkVW1r2zAQ/j7YfxAe&#10;7Ftr58Vt4zUpZVlLodvCXn6AIsu2qN44KXHy73uS3bRpChuFDcY+WJZO0t1zj56Tzi82SpI1ByeM&#10;niaD4ywhXDNTCl1Pk58/ro7OEuI81SWVRvNpsuUuuZi9fXPe2oIPTWNkyYGgE+2K1k6TxntbpKlj&#10;DVfUHRvLNU5WBhT1OIQ6LYG26F3JdJhlJ2lroLRgGHcOrfNuMplF/1XFmf9aVY57IqcJYvOxhdgu&#10;Q5vOzmlRA7WNYD0M+goUigqNQXeu5tRTsgJx4EoJBsaZyh8zo1JTVYLxmANmM8ieZXMNZmVjLnXR&#10;1nZHE1L7jKdXu2Vf1tdgv9sFIBOtrZGLOAq5bCpQ4Y8oySZStt1RxjeeMDQOs0meZ8gsw7l8PJwM&#10;845T1iDxB9tY86nfOJiMRvlp3m0c56d4mGFj+hA23QNjBSvw6xnA3gEDv1YK7vIr4EnvRP2WD0Xh&#10;bmWP8LAs9WIppPDbKDw8lgBKrxeCLaAbIJkLIKJEJk4SoqlCweN0iEqCpeSOofZumNHv320uP8Rm&#10;HozCeiwgQlfeoNAFo1JuSc01B+p5GYgJwYL/LhoNbNwadueINh8bqmt+6SyqHWsw0ri/PA3DPahL&#10;KeyVkDKcb+j3pCC6Z8p6gddOtXPDVopr35UhcIm4jXaNsC4hUHC15EgE3JQREC0csG8IMBac88A9&#10;a0LwCkH0djz73URE/Agy4HcoUrJsP5sSaQ1MxYJ7UaSDSZb3tf0g1PHZYDTqdToenQ26+Z3ckFBw&#10;/pobRUIHgSPWGICub11AjUsflgTc2gT6YjZS7xlwYbDEDALmvospdKeInX9Hx6cHOkbL/6njYXex&#10;/R0dn2RZFm7HwxsXZTza3bgvXJyPMv2jSo73Mz5KsTD6BzS8ek/H2H/6zM/uAQAA//8DAFBLAwQK&#10;AAAAAAAAACEAzHwpAIoXAACKFwAAFAAAAGRycy9tZWRpYS9pbWFnZTEucG5niVBORw0KGgoAAAAN&#10;SUhEUgAAAGYAAABdCAIAAADYAIRbAAAAAXNSR0IArs4c6QAAAAlwSFlzAAAOwwAADsMBx2+oZAAA&#10;Fy9JREFUeF7tnQuUjlXbxx+MnM+nYWYQpZJKRYxTmHqTCEXxfW+k1uuwhEpeXy2HIq1KkuSYHDpY&#10;8bJ88RFvmeQ4U2IIUWbMMIxzTAYZZr7fff+f2e15Zpya+8mw3ntZj/u4773/+3/9r2tfez/PFPD5&#10;fCkpe/m8DrYCBQrQivPnz2dkZKSnn/f5MjMyfNu3b8/IyKxdu3alSpVKlix5ww03FCxYkDt1M5vZ&#10;uUwEnMeuG8jU/szMTFBzcWPzgU9y8r59+/ZXdbcyZcoULVo0JCSkUKFCwk5Pme2SwF2HkNFmoQa5&#10;XNQyweTUqbT4+N1paWlhYWHlypUrXrx4kSJFChcuLOBAUJuN44Wwu94gsw1NNEtPP5eZmXH+fIFC&#10;hQoAY3x8woEDB0qVKiW8AA5TBUHOYLbsGA5eyGCvQ8hs1FwLPZ+ZKd65lHM25/DUqVOnT58pXNgh&#10;1/HjJ37//XdOhoaGVqxYsXTp0sWKFQPTXFG7PiHLyTVhJQQFI/dgkq5dOuaI8R47duzEidTTp09X&#10;r169SpUq8E6+IsBCr1vIjKi7yuaTkWrHlTn+OVDgAADLhQVX4IgaZouvALIaNWqULVsWyw1A7XqG&#10;zMQQCidcewQv14+60QXsOnfuvIsajsLhXWYmJwtyz+bNWypXrnzjjTfiYQO4Fsg6Pwn3Levfvndb&#10;/g1clpzFy5hx7pn2o/6175KOOFg3ZNWhd9txcZfxjoP/Gtj74Xa9+s07AF6yRIkXYLnGmBES4lAM&#10;zeLQdZfEKBk4igYN7jl69AixCU7WVUP3eXe7AGTmesL+LMji1kZfRiWDe4tVh+jFV9Rzruo7VKLt&#10;Ui93M9GFwosCLpiOqUI0FO3AgZRff/317NmzWcS8HMh8sWtjXRhiN67IBkfcWNHQ/y+Len56zhjr&#10;p2Tv/vMPegVj8vzFTh1a9x3emv+SV63PKjl2hluNGTHOm/wVGxvrS54/bWaCcyp+9nBzQ2byl8+1&#10;6wX13H8j5+51PahLQDeyhXEO+/hXrlzZEiVKpKSk4Fvlai+HZeFRrcNXrHNMIGZdbO1a4dkaX6vT&#10;tMVTl/JvaCMaMLOPaqwt1tdk6tIpnWo71Z12RXS4ML4H1692GB/VpH7jJrzRF796kxGNXJ8K79yr&#10;Zy3nSu0eI516Ln6mMT3aZ2G8r9Fw57BvlFPtUfOSHQcBKBpEsa/YgnOMFo4ePXrixIn09PTLhMxX&#10;PSLMF70xxodFhLdoHmbVrP6g8W38EDa6J8q5sG/vHxrXqCmNCgut6RXBnF5Y4lLGLVlvTFg4VxZw&#10;2VvMPPCCp/c0dh6p3zQ7W13rQ9r8eCFhCD/yf/z4caI2Y5uX0rJIKhe7dtzGFbUaRkZkr5rfHLCI&#10;ydltNqAFyXsuTobLazA0d27M1lqfLCCPW/zeFFMCThXUOMQ8AZBIDndh5Mxvwpd6n9MVK6JjfTVD&#10;bbNMnj+q7euxPr9twvBgb1nCHz1Z6jlSvugKnUB4RHZtccuoHVH1j9q7iMk8CxZ0BgyhVUPPnDlj&#10;e4BLsczn02tQEBuV5L0uc4TjvgOJQUbML/xGPf1KxFtdJxBeDdH0K0O2ylSJqOlcMDwKj2zo3OlI&#10;DZu6IbxFZBW7+koJIWTysYgcQoaRuiddR3HJxoZ3HoZ2DnIE94+t8Qsus9Tnb39/yULydoNf+Gs3&#10;v9siiZQI97IkJqzNkB5cQcsDK5OtnrjUsDYTHKcUO9KhKnoS3nPKsC62RPsjXqdkjbHYUVxm5P/6&#10;j/7/RG+B0Tlnc4ZWeM+4uC0NGjRgxK7B06VZ9ideeX0/8h/Irrh//wPZNQ7Ztm079+8/dPjwr8eO&#10;pfK5Z8/+jRu3kAi84mYF84GrLP+pqWkVK1ZicEz6mCyo66f8Tt2R36wNb0VGgYHztm3bQkMrV60a&#10;GkxMHBd5Efm/CpAdP57KcJfYulq1aoJJ+VK3lg5MdhBkoiE3tnQmhMianjhx/PTpU2AXJPeVvyBL&#10;SNhz2223ke00WCjwYSNhwMYYmFCbk8xcMMRjg4CaENJtXFX2JiEhISPjHFMc5Om9JV1+gSwt7VSZ&#10;MuXZoJKyBaLY1q1bFy9evHr16qSkpJMnT2riRxaqGBK8IiIi7r333vvvv59P8GIEw3lAJD2flJQY&#10;HR3dsWN7D1HLF5Clpf3OzI2yTiCCYcbHx8+cOXPFihXwCN7deuutxIrsU10QIXMAm/hk//Dhw3v3&#10;7k1OTmbgAuPuvPPOtm3bEltyiQKZSUMKDx8+FBJSsEyZ0p4Ad5UhS0k5WL16TegAg4CAFtL4cePG&#10;QatGjRq1b9+eFDszFD/99NOuXbvYQeZlmNBQbgErrlChAg+iYmSWhd0tt9zSpUuX+vXrAxxAs3hg&#10;9+7dlSuX5/68o3Y1IUtLOx0RUQNb++2332gnpjRt2rT33nvvkUce6d27N8r1xRdfrFu3joQU1KPl&#10;ThY5a6mEbJNPDBkQaQapK2Z9UC6QPXLkCDmZ++67r2/fvhQLeTF5ds6dO5N3abtqAyamVmvUuBHp&#10;oXnAAX2g1ddff41yde7cecyYMQMGDPjmm29ABCwQLDil7KgdW2iUBxbcAElZkxIXF/fUU0+RLA0P&#10;D9+xYweFxMTEANPBgwc5WaRIiVmzPs070S5SQrCif/hVvnyl1NRUmgEiCxcubNOmTb9+/V577bVP&#10;P/301VdfRcvAEZhARBpnT0nIjeqMwZEdUOvevTtSyIQ2XMNmOfnxxx9PnDgR1OAyqfonnnhi6dLl&#10;wUMtKJAdO3Y8NLQacCA0tOr9998fOXIktGLOZtSoUatWrQIOE1IJEZNaMWGaActcojS0D0fx5ptv&#10;8jjA4RZQSR6PjY0dO3asuIy7aNmyFeAGCTXvITt7Nh29x45Qa/CaNGnS5MmTcY6QArxoj2IISVUA&#10;WIq8RK6AS8hZvXr1unXrhuugEArnBvQL1NBKnmJg8Pbbb8NooXbo0LEgjbS8h4yZGrwb2sznokWL&#10;YMScOXPWrFkzdepUs54rpxnKEm0oDUeABn4xVHj++eehEhEsbOIqJ3EghCYAJKeBz+V1RDOgBo4b&#10;NmwKBtE8hoz5ehZwoSm0atOmTa+88goucu3atQsWLDDeMKcZmkGSeGeDJeeF9fXp0+fLL7/8/vvv&#10;cQUYHVGFvDCfYATpgA/gcAj0EHixJoWVixs2bPQcNS8hI/IqWrQEEYP6/6WXXsKO6HAiCYX7Ocll&#10;C1mA/BtkQQ28cIhz585VvIKFYu8tWrTgXQCKk0EB6BIu8ZZly5YRvvE4h4y1FOV5uHkJWalSZXBk&#10;oEDkid5DhwcffHDKlCmQApMMIFdOn2i3SkMlNrqhZ8+erDvEh1AIAKFfo0ePvv322z/77DMuae4H&#10;HUA9uQEjheDYL+BCPdzotGkzPMSLoryErHTpshoz//jjjwRfvXr1mj17NvVWGGHqrbyFlCvAA+i8&#10;wYvSCE0aNmwIRtgg98PZd999lwGWSiMe1nleCtegNju8kduwYlwq+w888EBiYpKHqHkG2cmTp6EV&#10;NeNz8ODB8AurATvsxQ4gjFoFGKmRM0oQv+DmXXfd1bVr13feeQcSEbKAyBtvvBEZGakABQICqFwB&#10;j4MvfQPNsUdeunz5ckJCTlLU1q3b8h1k1LhatTAJFgE6Tq1JkyZUOmD0I/oYUGzemfOyX/BiPcTT&#10;Tz/9ySefoOhYGcR55plnOnbsqFEkh+3atYNEoEOxcI1HUDRw5HGuYsJfffUV/YewhoTcwMjUK9S8&#10;YlkBVIPW0gCEmTEzUXhiYqIdghmu5YzFAgIxIIBTL7744oYNG7AveIT7a9Wq1cCBAyGRRBBfTMcA&#10;pegpvwlSKkrDrI0bN4plQLlrl7sGyIvNG8jOnEmXQySwJARr2rQp4TjtMbJlBj1G1GzZMtaq9mOA&#10;Q4YMAfQZM2agRxDn7rvvfv3113ECajK98uGHH9JJMmHuJx2iJU3aoBjwwcHvvvuOG+DgL78461c8&#10;2TyAjOE3sRi1gRqkJTAczIFY31b9nPKv2qvN2hH7aG2PHj1wfwwb3YWZ5/C/DBsYhOsRHAuHJB1l&#10;5iDFzSYJrqL41FqdH374gWoAGXG1J3hRiAeQafW8QPn2228JMhly0wZV0TBIhwGDbUFmTBU7ItrC&#10;dRBSQBNknjO4S/JikkVKfu655zBPOVx0Ci5LsISUilKZIEXPCVmse9cub4jmCWQh1BWMSPJs2bIF&#10;2aZholiu5LIxMiyjBDCqU6cOGo8NEosqah0xYkTr1q3hLzfggps1a2ZmWJREk+XafSPUuATRQA0D&#10;V1S4bp21ZjAPlPMAsp07fxFk6DG1x0yICYyBmMbYGm9Lm/ZpP3o0aNAgQjl8LqQgRMBjPvnkk3KR&#10;8KhTp04m6crreBfqJhdpCrc7iXsAjmytJFJzNHnfPIAMWtEeV2Id7NgUXhqwDK3UHlu/tE974A6S&#10;v379+qVLlwI6hHr44YdxmpBIRQ0fPhwKK8oDC6QdiI2LNKjZ79UU3549e7hKl5w8mZZ3vCjBA8iU&#10;b6HZTBGZ6R9bVoSLLVs5bROFglazZs2SMNWtW3fYsGHEDWok6SM2/ID8LJLPQJ3bzBBCQqaXmuhP&#10;kCEXdCH73J9fIAMm2oBwQA0kTEps6m2k3ezY+kUbeBaLu/nmmydMmKCW0wFEsHxNQS0kUICAJHlE&#10;Xu5XeKFD2xID3qWOUVjLjkQw75sHLKMSCIr0CPiUDjWcMipjWCBcdJ6BIbOTHTp0GDp0qEaInMQY&#10;sUqcHftwhIgfuskFaz6JTTNyNl7yxcZCTceIXxzKh+R98wAyeltjb2Gh9d5mEzoGQaEpDtL/TEoS&#10;hTHSNnGc2oaRRkVFMXFHwKGQWCXzIBTjQdsSjTEGmL/pLR6kel6tRvAAMhqg9A5NpZbUL6dzNH1u&#10;WKAYlfmhJUuWMEWk6SVRgB08I91Aph/s1FSRBa9n8DKCKLoZ8mrHlKaUkeKMvFOMEjyAjOhJVoOn&#10;k3nacb8NhIljtYPAMwycN29ezvlartJIYgiNUrkfpIBYIYXOGPIasGxQOKnoV50h4PILZOiRcgm4&#10;TnbMem9bawy5jGHCL1asyEWalug24zpk1JJwIn7DLzlKwzKjjEYuTQkgTkdq/YdX6VkPWEYilFZp&#10;RsN0pulwhQU6lHlicSg6aVUkTCpj7NHYl42IRpGcUbgvOOzNvMsGUcyicDpSO+Hh2Zde/1nKeQBZ&#10;erqTXIcCxLRYAfwXCuKLqZiAw7IY9CBSZLphmexODsE2K4MdMOkLbQBnkBVexjDtEoyQcZWnIBcR&#10;r3SW1/1ZlLI95wFkfHWRitI2pAd5Fl62cemQT7zETTfd1L9/f+JSsmkKlGywBITBDg6yyUUaIw24&#10;J6AE+1Drrvj+riBmwiW/QAZxlBoFLMbVVM4WWpkSdaXxBFxIPhNF5IiU/LBpqIaZVlEIENMNkjDb&#10;+sw9OUswBVIZsCaCQwTFx/btH8kvkBUvXoyAUy284447TNvs9tASag9eTG6yPkN4GSMK0CAdIo6M&#10;inDH4l2uxmggNlcFil7HW7BKngU+RiY1a9bIL5ARmu/cuVMBba1atbQ4xRim2q/EIcGE5swDmprz&#10;UBkR+8tDNgfVGcalaN90lfiu36pBBzjEQlEPT/CiEA+0jFK6deuiilI5ks7UVYMBNQbdffTRRxs3&#10;bkzC3jgHaZNtieYQ6MGLSxpI227BmLnabyOlQxkmfQZk6IDSxXQSCbj8BRn0oYWCqWXLlnxqaQm1&#10;RImY6Xj88cdZLWFGkbY2cY99qIGEpiMDJMwWvosgLoohrywwoIcohCxjhw6eLab1hmVuG31adYHc&#10;Ulf9UAJulHWHJHY++ugjVuaYRXe2JdpckyVCMcANIKDNNbHJLsTWAarBjDrhGL6ICrjL+TxYDWpI&#10;6g1kFFevXl3GgyIXqVTwgnroN5l71mSweJFDGx1b8kUZGEELeYThhPEMssRcD40l2mjyXgU6rAnl&#10;QQ6RhaZNm3hllZ5pmSpETEuDqSUdS0qHdpJWxTPMnz9feOm2ALCM9aFcJpEfYK25HgaEfroHk2S+&#10;BmqjYhq6MUnIgu98ClmzZpEsrNZKCKKNxx57jA4fP368XV3b8amR2iT5yoKYzWi8He7mVH2Bzj10&#10;DHjB9IceekgT6dw8c+Z0D/HymGUUV6NGOBRDzpgHYDHxW2+9BXeUvcmVXMILpLTiX2sTbVhzQhzg&#10;Z02xlECgD2os90YK9aMhFSqQC/FMfAS9x8XVrXvb8uXL+AIEqcEPPviAlRBmFBkg5+ZQzOI2hRT2&#10;bQHk0mGubgFmkRQAL5YJESfSSUhEaGiVjh0f9ZZi3kNGiX//+3+RhmYBAIG+ony7nQGRlCYyMEk7&#10;0SrJt0OKgENQs90CAyMmz/nk6zqs1kPvEYfNmze3bNnCc7y8hywpac+KFStZ88Oya01qmEobmTdO&#10;ALCADLxM4lBY2O000Wmu5eAZYZP4RTyIgOK1ISxzXQMG9GMkl98h4zf7lixZhqZ8/vnnZirA1njT&#10;APGOqJWmauLjcnyiADWeF6lC7PGMSCf6RTCIFMJrCNu797MVKpQPBl4es2zBgv9lVMTyAFplrywL&#10;kHC1meaBF3GAkqU2FiKaHW0FAAqPyHAwa4dssTF6BTUN42Fu377/UEoySJtn8j99+kwkjAlHk2i1&#10;YwVZpREy+EXztFgMcA1GJtQy5ml0TQhCIjBi8M9CIBBv3rw5CV7yKBSCfhEDdu3aOUhImWK9+dbv&#10;nDlz69a9nRCMReZm2ZetPraoQQcMium4n3/+GURgGWdEN9sn6hGNN7W8h5L1VSfiVYJVgMtapOh8&#10;oa5OnZuq86tOYdXyDhnVcFdf5f47GR5AtmjR/5UsWRrJZ8WhWTVlNN4Gi5NUhPazQIwdRJpFnSRL&#10;kX+NnzUHakxSk4/mZ9nABWLyrR4oRiGGzrjIKlUqd+/+33kHSyUEFzKosWDBFyguUZhZ5qkXB4iR&#10;9IhFQay1Awu3G89BHD6xLBabEMQxutSPlQpoCgQakGKYzcQC+ULuV4aDq/gZXpGYuHvEiKFegfVX&#10;QDZ79mesluBbEbTNSH5OsNR1LHmdNeuj1NSTfK0XIEQTPWVmjukDrQuTW5BVyv/qk8IxT0pjheLL&#10;L/8TfnmLVxBZNmbM2LVr13Xu3IWv3MAOs1g9wBKNhXLP6NEju3XrypkjR46ypnDlylWkaDTHLhVT&#10;8CFoKFBCxg186hAoSUlHRbXiB5wjI90fbgvCFizDHDz4fzZtimMZnlb9CqmceMnK3K8stJ406YOA&#10;Bi5b9u+UlAPFihVNStqLDgodASQhk8d0p6ZqQ9IuXR7z5KvQF8c5WJDprePGjZ84cTJkuZAxiudg&#10;sXnzD0EgRFCKvDhkeY3LXnhh4MsvD8FYctbdRFtQbOXKi/72YFAaHqxC8woZ9Xr22Z6jR4+SI5M8&#10;m1E0+0jYmjUrmRQOVguCVq6rqrmU7gFklNq16xM7dmxFZQIG1eC4a9cOhs1Ba1eQClaUw5DWYYA8&#10;j4kHvIFMFY+JWeP+7IJ/TRJ5vgceiNLXsq6hzTUUv8GQB2CfYFDuyB8PeduY6Oh/M9uq7+D+7W8P&#10;Tp06ydvyg11a1lhYEY8D3P79KUAGFZRbZvNgwJSzGdOnzyDDN2FCtqx/sFvrSfmuEJPFc/65s9QF&#10;+VYDKRM2zY0GCzJPav+XF+LYo+u4HLD4HQYOmVblt//J9GpWISiG+Ze305MXOubI6EPDXvjFWM39&#10;OwCFDh06RK6JPJV+AuUPw0xO3u3Jm6/RQszfnAAvE8TyK/b8QAp/08RQLJuWJST8fI221otqyz/6&#10;WSbVJ6ggoZmYuEe5TP3el3mXQ7Zt27Z48e5rsgz357D9f51DpscyUyQsIWE3WUxyc2TotJApG2Rx&#10;ccH+xeZ8i6bzBySAzEXE+Ws5fPKlDf5OjviV6x/J8TKUzbfAXLRiLNwmfeLY3b59Kdu3/0RggX5B&#10;Mfhlh2OmkP8HppEHSjj3nx8AAAAASUVORK5CYIJQSwMECgAAAAAAAAAhALmWVNc4TQAAOE0AABQA&#10;AABkcnMvbWVkaWEvaW1hZ2UyLnBuZ4lQTkcNChoKAAAADUlIRFIAAAEsAAAAZwgCAAAANffoOQAA&#10;AAFzUkdCAK7OHOkAAAAJcEhZcwAADsMAAA7EAYguPqMAAEzdSURBVHhe7Z0HgFXVtfdvmQIDw1AF&#10;FBhsgApiL1jRaBR71ySW2JJo8vHUp7Elmpjoe0nURI3laUxiSewFe9Sn2AuoKCKKIEiROgx9+v1+&#10;5/7vXXfPOeeWmbmD5PvYjpdzz91nl7XXf6+y194nmkgkIhvTt0EBUT4R4V+ukh+RRAv/JRItLS2R&#10;aITP1K/JDJY5W2OjiWg0FuXXWDTGZ5QUicZi3PIuuend0G1qSlbX3NLc2NzY0NTQ2NzAZ1NzY1Nz&#10;ExnisXhJSVl5vKystLwsXlZaUlYaK9WDG1PRKRDdCMKi07SDBQqTwokulHxfg7UANmFPPwl7uhYs&#10;gwnMg8Pm5qbmRHNTS5N33dJMTWC2BBjyx7/eXzxbCR3s7MbHvZHacEBYu6a2dnVtQ2NDkuM8JiL1&#10;quzVs3vP0njpxtHqPAp4shfpm2h2cZ7EMGLU+9soAzuP+N8aCJluv5j7xSczPv5i9oxZ82bN+WbO&#10;oqWLGusbIy2BzgLFWKSqsmrIpkOGDhy6VfVWIzYfMXr46F7de3UqXf5/Llzz8kbgrTceWK+ScNbC&#10;WRPff/WND978YNrktavWtb+T0Qho3H307vvuvO+eo/csLy1vf1Ebn9xIgW+bAusDhPOXzX/ilSee&#10;e/25GTNnhMi6jpGgW0W3sbuNPeKAI/bbeb+Nk3fHaLnx6W+HAp0Lwlc+eOW+p+57a/JbmP95+lcW&#10;iZZHI2WRSDwaiSfzohPxUFMigZFYn4g05ilgkz6bnHjIid8b970+Pft8O7TsnFobGxuXLVu2dOlS&#10;PlesWLE6merr67mP3ojzs6SkpGvXrt26devevXvPnj379OnTt29fPuNx0XFj2tAp0CkghDmefOPJ&#10;2x64bfbs2eEEiEWiPaKRqiif0e7RSEUaeDnI1RRJrElEVicSKxOR2kRites4zDxWWlp67IHH/uik&#10;H222yWYbOu2ztw+MQTrS119/vXjx4oaGhrYK+bKysgEDBgwZMmTo0KF88vXflxrtbvknn3yyaNGi&#10;tWvXMmHhAma2Ki8v792799Zbb8081e5ii/5g8UH4wnsv3PD3G8LhVx6J9otF+0WjvWMSdz279BzR&#10;b/iWvbccUjWkf2X/Pl17dy+v7FJSjkcO501dU93K+pVL1y5buGrhnNo5M2tmfr70izUNa7wnGyKJ&#10;mpbEkkRiSUukyU8WyH3CwSf87Ps/+/eSirDL9OnTp02bNmfOHPimWIMN5wHFbbfddvjw4V26dClW&#10;sRtaORMmTHj++edfeOEFVAYoybTlLbeGJdQHOZ9QHHr16nXKKaeceuqpW2655bfVo2KC8MsFX/7q&#10;9l+99+F7zuJWsl/IvU1i0U1j0d7eUlbX0q57Dt5jzJAxuwzapbpqCG64wjvf0tI8Y9mM9+a//+ac&#10;tybPn8zSFiorOEzMb0ks80cddOva7fzvnX/GUWewzFV4Fes/Jwzx1VdfTZ48+YsvvsiBPbhKrIOe&#10;CRuRuE6u9CeY5sVwlie0F8jDbbbZZqeddkI2tlW0rn+yFFIjasLJJ5/87rvvFqgsCH6hy3IQhNnq&#10;7LPPvuGGGwqpuoh5igNCoi7+/Oif73rwLm+ZwU2lkejgWGxwHGMP4bbboN2OGHH4PkP36VpShPl4&#10;Rd2Kl2a+PGH6U9MWT/PqXJto+dpDo8/3M2zosOvGXzdy65FFpFqximpqapo6derbb78NM4WWCWcg&#10;uzD5SLAICX1b8PMlcAiA4cW6urp169YhCtBps7Vz4MCBe+65J7Lx39RunDdv3g9+8IP3339fc5ZN&#10;PXYBibKJwWyykfz2FDQHjb/85S8RlcUa6xzlFAGEs76Z+Z83XPzpZ5/64BerjkeHeGoncU/jho87&#10;ZfuTB1cN6owufbp42n0f3f/a7Ne8Ga4+0TK7JTGvFRTjJfGfnPiT808+P5R9O6NJectkyKdMmfL6&#10;66/X1tb6MtMLRFaPZMLdIpzAXpWVlXwVGoEiKrd4DkYEzMIePps1a9ZopucmX1etWrVy5UryBEUf&#10;zpt99tln1KhR/0ZS8YEHHvjJT35CH7PNWdyvqKhAydxkk03oIEQjiWLMSiScW9CEWU++Li82MLts&#10;HDFixP333z9yZOfO4B0F4YQ3Jvzyll+uW+Ms+qFybhaLbRmPIAaj0YO3Ovjsnc/s371/Xr7sYAbU&#10;1Nveu2PS/EkpqTgDi7GVSbDryF1vvOTGfr36dbCijj/+5Zdfvvjii0uWLPEVBd7gHhJsxE/wDf4D&#10;EncAZIFQgavgs+XLl4vJgCJFwbXcAfAITF+l+G8OOuigzTffvOP96tQSLrrooltvvTUUMMytGL3M&#10;JoMHD2ZuCjYjGH7AHYuhZarCAYY5AImCmiqFM/Hdd99948aN66QOth+EOE7+697/uufRe1wLMFoZ&#10;jW4T9zyfkcjQntUX7n3Bdpts10lNDy124uzXbnn7zzXravgVELZ83hKpy9iKfXv3veWyW3YcseP6&#10;bJJbF0LpX//612effeYbbIa5X79+KD9wBmyEurjpppsykRcIvGzdAZBAcf78+TgJZTcKnIhN9xFq&#10;gYOBIpL226JMjnpvvvnmSy+9VLOJq2dyvfPOO2Pioj1KKZB5zLR12GGHIQmZuZjOfDQkA6hjIGbM&#10;mPHcc89JCzUViXkK187ChQuDaGS2wvjks+gkaicI6xrqxl//s1fffs1tUGxoLLp53HPDRKJHbXvk&#10;WTufWRr/FjzjK+tW3PjmH9+e+47XNhw305sTizIisUtpl+suuG7c3p01q+UYITzmDDBKo5sHLunf&#10;vz8qEzfBABJps802K7qphjo6d+5cnK6qHRYElsGWMNnjuSk6k3WkQGgC/FyHE4BhRfS0006DSroP&#10;kMj2q1/9qt0VIQmvv/56tFYTj+gpDz74oBQHQz51MTlmXXhrb/XtAeHKtSvPvubsKZ9OyVSK32W7&#10;Es/5GYmUl5T/x5jx+1Tv3d4mFeE51hAfnvrIvR/dp/kssQCR2GwOm3g0ftnZl516xKlFqKmwIjBF&#10;mHQBoZudIUfiMVtzEyiyeMUs20HRl7s5MCtScebMmZKEzPpM+fhy7Clq33HHHQ8++GA04cJ61om5&#10;Tj/99Iceekh6oyw3wLDFFlscfvjhohI3WfT76U9/qimsKOmjjz565JFHzNfKPIUVinrfStjEYv/4&#10;xz+OOeaYotRIIW0GIQg846ozPv0844ZBBY2NjkeId4lEKssrr9z/imF9hxWrfR0p5405b/zprZu8&#10;ZQxwuCrR8nGzqaa4ai889cJzjj+nI+UX+Czq36OPPupagPAQyhL6JxdM5zAWJk2nws9tKrw7a9Ys&#10;FkUkQ2gYydW+mAuOO+44DNECO1j0bEhpljRdQQ1x0BGOOOIIk1RI7B/+8IdFr1oFYkKjA9fU1Kg6&#10;vv7zn/9EifUAk0xIyN122+2VV14pymzVNhCurlt92lWnfTrdQWDfKDJQK++VZd1/ecAvh/aq7iTS&#10;tKPY9+dNuv7NG7w9ciQcp1OavVAbpUQEeXjGkWe0o9jCH4HXH3vsMZefMP/wHyAGKaSqqgrPG3cK&#10;L7BYOWEpJLPcjAhGlFXXUES7O/7442lnsaorvBzY/ayzznIXGGgM6+myV5ksUNfPP//8UAdM4bUU&#10;khMPKjqq5WQon376aVmeks84sRcsWIBuXEhpOfK0AYSw8pm/+eE7k9+14qIDYrFt4tr4xzrE5ftf&#10;NqzPBiED3Q6zdHHHe/+TCnLDRPy4KVGbwiHy8Nr/c+0xBxRNr/ARGi5/5plnXIck0g8ZqPkVFkcF&#10;XW8CMMgENIwAHTRSMTcXeFMtG3P8kUceiY++gxzWpsf333//d95JGvPJBHFwF5mZimV71VVXMXO1&#10;qcwOZqY9KDLy3DA1oKx+8803Vib3n3zySRrZkVraAMJL/3zJ4/96MkOggbHYiBQCuXnurufsXb1X&#10;R5rSec/+8+MHnvvi+VT52IZTMjhk8/hdV93Ffqii1/7BBx8QRWVqHmrnoEGDzHoZNmwYM3rRK21H&#10;gbgZmOP1IMYPRqNJITgMDbCzV8mszSh4rtlM7eedd55iXEAj2Lv88svb0cGiPHLBBRdY/C229L33&#10;3ptyNySdDjSMlf12V1QoCP/+/N+vvf3aDAI3icW2zSCQGLSzdjmz3Y3o7AeR4ddNvO6r5bMzOPyw&#10;CStRX6u6Vz3yh0eGDBhSxGaAQJYijJuRKtXV1VJBSUztyMMiVtfBoghAwVujQlBKcaJqPYAkHG63&#10;XeeuM1EdOgLuK5uzUBOOPvpoc8DgK+qgtOkgiXj8mmuukVlIosF33303tDK37SGHHPL444+3r5aC&#10;QPjhlx/+4LIfNDWmBibaE09MCUsRSj3Ke1x94FXdSr315Q02zV85/7cTr0sZh7SyIdL8QVNkXQqH&#10;22y+zYO/e7BYm4NZBkRFMQQqftpsmK222go394ZGKO3YUKvQ+vhqXlNkOH4amt1JbYahWaQhzk7l&#10;w9Z77bUXq3/6ChmJrt5+++07qfbCi2WCuP322931CRynbrwhbtuHH3648AItZ/zqq6/O/RjOmDN+&#10;ccaKlWkvbddofIeSiBOWcOx2x2zea2jykJLWf55fOfsf5M3xa7F/6lbWbVX9arZipDrLcmavqLd+&#10;mFxBXFq7tHZl7f677t8OCvoewcOBJ4auy42G08VFIGsSBE+bcb/hXKDsAQMhAdTxFZ8NRqNmeuQk&#10;vSjiSoBLNGISXMfVsccei2tUIpHaTzrpJAIJuBattFbxbX1lamCPi8lDFHWsaJyo6g7x9x9//PEJ&#10;J5zQVi7KLwkv/vPFE16aYLwb37Ekwg7AdOpT0fvy/S6LRUO2KUQTkeiaeLQ52lLWkiiH2ZOHN3mH&#10;7rW1kcXJz66oa175jVYslBJLW1qmpsK4cNLcfsXtbM/vSGVYC/fcc49FNkoG2so7brQNOVATyBHO&#10;aj5SBJQrD1nPZOGu455AH3mxAwlh100gxxK8Fk4FM4IH9thjD3elviOjU5RnadWVV17p+mZffvll&#10;kGmFE2va1iXEPCCc+NHEc399rgWmxYbHowNbhfCzK2LfofuGdi+2Jh5bmwJnIt7SXNGUKAGXya1L&#10;ybP51j8aH/jkQTZAua1t+bLZi/ZOpoF9Bj5989Pdu7bT4wzXMgDmOmOcQKCtI8FJ6FTfympE4cxH&#10;ZPOnn2bWn9BIwaF5d5HhyKUiRvPgC33vvfeEsSACEby4QwyBtkJoiBVQ7au71OnDrbXZ+uJmyFuy&#10;KrJ2MtDYh96BruldeC+99BI2iNGZr2PGjCmc7LlAWN9UP278uHkL5qX62TcWG9lK4iE9Ltvv0u5l&#10;gYDDJGViK0ui9a3yt5Q2N3dp9FRZ71Rab+pLYlHTYOFtbn/OmTWz7pr0l1bPt0SaJzdF2LOfTKeO&#10;O/XKc65sXwWQftKkZPh4clIHge4OWhTRDi67tWkxw+XINnUHzdNdqEBBxVa00rDW2HjRpgKzZdZ6&#10;oP2KFoq7WLzOTdTOyy67DPCYXqqcbfqao51WkfKAKOHTiJy7IsIb7rjjDndTzlNPPSVzkQe1flh4&#10;IG4uEN76+K033funVE9wxOxaEilrhZXqntUEiGbpaiK2ojRWF9j5Fo00lzc2d2n2FFh6rN/bsq+3&#10;IxyAFfq713+3trH1QW8E03zI4RlewfF4yeN/eHxYdZtXO/HyY5Qbs+J6MbUqWWwcMZh7fTk3bNqE&#10;QCNRO8rERck6gfugottUJh1hEy1rLR0ZBZ4lJoad7LKcqWvvvfcmXM5tdjtcQS6u8pLLJFv7OsLj&#10;2B30wm0z04rNX8QhEilVYOFZHTM1q2vG/+7/mKs6ulU82tOPqNEDRg/uOTjcv8JG77URzmiC0L4U&#10;aYgm6qLNuHkjTfzUnDx2NlVIJ3trWLKft2L+srWZJWmPTATcsTU0uWKB5f/1orlH7XdUgeRTNhiX&#10;NVyzpnTaklsCCxK4Ogp0w9gON+XX5GqfhTTMV5GvQNexoWLdBMy0NdEqQp6jl2qLMDmZ45lQOrgz&#10;EzXBtjiiIIwdO9btF7Y0CxLUZZyjLSAetzjJx1duL4JcF8zskkUlu3ncinRtv6oiwhhYxze0c4Gf&#10;hqUpwRvgYCgylRQyXllBeMtDN7/3yXupIogO3TqzKmjl7rrZLr269gr1i7IYkFgXTXCcb9LP2a2y&#10;27q6OsvJgc+R+hgQbYo2oQ9m7nuZdRo0IO4U9+mydTVf16Z88daRaI9YYmHKUzp34de7j9yjTedE&#10;TZw4EVVE7lAYCEHhm4lZJJRmFZrEDQwbup925ZKAAWDQBgIXKrnRaOXD4hSio9koltJAkbydlBCK&#10;c3sWiW0eP5EIzYqNF2IviuIT+7AQ9grNQ8wnXkS1BJuZPfK+bEcddRQeIAOG4cFaqPaH4iov/EIz&#10;+BBo9AkC1XLSftZXzVNKF7jD9PThhx+KEz7//HO0hkJCcMPVUcTgAT8aa1N7bPuSSM8Qo+2MnU7v&#10;W5Hl1KqWSHw56mjKJtxz7z1o/bSpn61elVruNLo3dWlsrmgk+tR7mQnboKSadpqJ+NmS6c98/kyQ&#10;ObxTamamPKW7bbf7Pb++p0Amwzz4+9//zmgpP9zp874gSZg1JX9CEz8xlr6NRW5OSkC9kSfAU+GT&#10;IVRBjUtV0BIA49sx6CuNAn2l+RqGe8aUIP0EpOE5XTOhnHnmmYWwV2h/zViiC2yTd4WqFFRuqqfq&#10;Dsm3jbDAoel4Npu2bPjMx0PzIPJf//pXXy0IQAK7NV9gHAZPTgi2KlwS3v7Y7e9+nArhY2k+Wh1+&#10;UBJnxnjUybJCmPDU0dR0Nbh6cJ++fYZUD+akiWVLlzU2NdqExLp5dF3MeyFJLHkT1dSVgcWWh6sb&#10;1kxfMj1ICE5e9JYNkzCcv2T+vjvv1793QacBPPvssxBaTIMiGjyVBGYN9exrnBhmNtoynNnkJPd1&#10;eEzQpDTOsGdBDmaJQk+yJR2HYT4PZaPX7jRBe3wwhp/UDLqpWaN9YaVSyzUFfOc73yFQxh0LbrKH&#10;Q+uEJnNorZtoAy2xRDZfBr76FNegbqk7IoUlfXXL1086MdGKNfFIL9A/fbxEj8AhmTVxEJ2bd8Ui&#10;RBLiFB37o/1qaper9GxikJ/O2eVs4rbDZ/eWRElNmS1R7HvAPoBQOevr6qdNnTbnq4zPTfdbSlqa&#10;utd7K4oMkPc+r9SLhTo+n7klLFj1zePTwsOLXGF42N6HX39BJoI+WxuI8GLPm36Frd1VQXsE2eg6&#10;adyiYDUQ6J7IBFxhU5Q0RhFsu9oOIKQcatFpayYrhAqPgMl9Se55bTqohgdhLCpyhS1V6AAbiVaf&#10;dEUdxfbz9VorhybzUSNx+bZpdG677bZLLrlEj1A7C4/Bx9kwgSphPRIabU1c4tGdL4IlmI5ANl/+&#10;3I+78lbFuuoGYT3awq+ztkT/J554IijroPZf/vIXaySKSVBtcZsdIgmffevZCRMnpFbVOa6CzfJZ&#10;0sj+27FBNqtjZk000RBN2niJoVtUV3RLxbV5xzdsOnCTAf1p/Zo1a5XB0/GbPZGIGemJxKR05Z6k&#10;Ig6VYoXXLK+r5TSa0A5Fu0U9yzAZUzD7m69OPvjkruV5NhmxU14kJnGqgs6G8SWmRkUhBxPWGktz&#10;ug9ZkADAGFnKEhlQZNTBJOCB+8WLfLrLdC638RPh1zrliYRpymFq+Dwoh9IoE8DAQ6BL5Zi16Wut&#10;HgdpQd4SUGUTkpggqKJNICQEVCsBFAXYgkcSU/Xo0aPVAEkePpmkiEPKJs2KeJ+6cpQGeYGfO4g0&#10;D9pa+LuRQmNksxg7adzFmCDFQg7Pe/jlTPwbh4XmoPLq+tWNLY0hf8j5FkJNke6pPwHJ/evVp+f+&#10;39lv5913KikrcXI2tayOxBaVtdQmGuo95cfTOlQIZXrFdvRvTYPfKM10ELu0f6q/1OjNRDkTNpKZ&#10;SUAo2xabUJeM9CXGVaNOPQTTsE/cVyGqrDYxKBugFU3EoK5/wi1NKyJB8ct0AGxMVVNpxnlWoA/q&#10;bpMAs80CSMVsJzWGku3iiy825DPXZFtG03QjXZSegkDmKdq5ISTXyyW64QYPFcu77rqrmQ+EBPkc&#10;XT76+DG2cPnCyZ+mVpxZVY/2zQVCpEpjc1PIH/NX8p2v9pcM+PP/IXCQkOOOPGT4NsO8udnys3ix&#10;Ih5fVNq8qqWh3uM5XlqYwWFojQXfrK1LB8GGcQo7JO32hNfygFD2gMQCaAlVOXTT9cjZVAp7wVj6&#10;CYdqNqbkPgJN2Rh4BJFAKDa10kCUIRMWtx0bvl6CIgSsShOLy7gyvtdP2dQnJJh6qgwWnFCIPLzz&#10;zjv1IIWw5yDbIzYpyBjTSaobVLJ5UATP1hGtu9Bfxgh/bw4S+W3Ce56759q7f6sHEAtRViayp1H9&#10;R6GRhv6O5CtdXB5bkwr0PvTwQzYZkGvzzsoVK95/Z9K8ufN9pTWXNzX2qE+UJVjcl6HoDX8HfKec&#10;eTF3RcrLF9rylo+aeOMFPxEP9PzNLwzpH+6LZ3pG75cQkzWYDYS2/8DNwMBQglQ+rlmtzhHRBlRe&#10;e+01PY5GhNKrgzTtIGBKYK7VUShkIxwsR3AZlRp4mK3RUVELKcpMTQlejsAIp09Li1mGPMUhuaFK&#10;uO9Z1lFRyWgbXAutDj300GyFEwCtnkpnZtKhX6Zx0NQf//jHhWC+WHluuukmK4oJiDkRiukgZqhH&#10;I9nBlG3OYt4x4c/afbazMPyC7tUP/zfT+pxikGwLVy/Mpo4i1piu7S+ojvoEY2VVjwO+e8DYg/av&#10;6F7R6sE1kfjCssiyaOO6xjCp2DbttKG5YfEa/2mfvtEy4U+bX3nPoUbrfDjxJTFIOQ4FFSe5hoQM&#10;HgkiyR/u5I4plVhTZgkunw7plgZn5A7vBDNm+UjamFw1jZQ72ZgYOab+ksjmxkzm4HsOpFDHyZNN&#10;DPq0BuusdVm+ymKhq8ByVKnawGyITPbp8KYXBAvcd18vrFqjf+GFF2YlqfsDBxm+P83RRcPWBt38&#10;hJ6sbVjrqp2pawxCz3iTUur94V8JqqPBO4OqBx19wlE777YTQs+e9ei+IhZfUN6MoVjnaaamnbIl&#10;IqR2Rw32/bpo9WJ8v7mpH+2TkbOvTXk9NDM0xfVsP2VzfioDg2fGm6HRDDNplXkZws3vg43KNFyF&#10;mihu+TCNZQ5CWlBxj2ALts3trxvwna0X7Na37YI2YfnaKVZm+rC2iTKCokJ2lPLSqrgZVKksUpHL&#10;p727nmpf1ZyfYBMiwf0FgfD9z9+HwVNrAwSp5dP6kBXs0MvmmEkKwlQKtQlDYRmLx7bfadQJ3z9u&#10;i622wO6xEpobmuNLS2PflDWuagKKaamYdtgU5rPJ7CfMMVBdeWdNaoFk8ueTsUWDeXFI4LQU3yDE&#10;ch+5ZQFfQXloDJeXbwyEGZImxZbKbCukXUmoAs3CVJm5QYhOKGc9icUDN+A7tCMsRUjXJbEPQ3lc&#10;Fc4QiBiXNFaPZHTxaQjMEdKQl4btyyAEqgGGQKMYF1rm8fXI+oi1r47TERa0QtvQSh2dZGKQvFX5&#10;IJgsjzMjGuQLbf2HHPOcmWmN1FtraEtC8z7wuwccffyRvfv2bqWdrk2ULOwSXVzSuFbaaXJyUl3m&#10;mwk0Rm3jnWoLVvrXvkIbFU33va5+3bRZma1iltkOg+BO7i12DI8txJM5iBnhIS9tXPlgThQX1S4O&#10;21GaQGiohuGy2Tkq3O01p/rnrpHDPJUBXvSFHNAFIdAWKhlPTStidIlBE0Fc5O1dcTNYA1xhaKoy&#10;aydqvG+h1dog61dif/z48flB+MnMzOm0nCZaSGfWNq6dt2KeXydMMn1e72heBXXApgOO/97xGIpl&#10;5WWtfKcrYyXzuyaWRRvWJUUiY+SNWGNTC39ZFVT2MRGXU0inIslj/JU+/vLj4CO2NMQA5NixIvYC&#10;hK46Giq+8rbKB0ITF4YcN0Pu0lzd1Z5yEchNSe8cOKTX9mtwocxtAHJSdi8peEqFdDnT6LhgqdPk&#10;jIShmWSCYl5aFTeDi3/hkI5YC/EY2SQikUhyNW2+2ryDdy0/CKfPmZZao8cn2q0gEFIo7+7kbZ5J&#10;AKT/ZAo6Ka9jJhsgkfPbbb/taWefOnqn7SnE1U5jS0tL5nVpqm2p9wzFtMre1JAyJt32tDSurF/B&#10;MTMFDo83ASXjdfibMd+/sg+X4OkSuXGZZPOCGI/C36FRaR2RXYYZ9ajd6qgJVZsmuEDlk4DKQS4Y&#10;C6VUREA5zxGqqvhsyQoW4t0yjX0NihATY1vThKuBCwnyiBQ4iMXK5oJQ2FMzBEVmKzeAyZXq1gBe&#10;mKEOcgeXeLBhGXV06cqlNStSoWopo6iwfuBynFnzZVAjddcP8wq93BnKu5Sxsn/qmd8fNGSQW2xz&#10;naedxhaUNqxq9AzFpN7SYCv7UlBbmlCYecUvGC6sQ5FIFy+UXCloHREJYVNdbq+mhoSEW0KP2KdP&#10;HOVtmM9dYeLUWuIW2KbSfIooz+o1t5aylWZ9pzHuUZy+/Oyd1x0Y0V29NH4Vd/KrpjPtHXENXb6a&#10;Krj+HTNukICpx5oEWbvX5KJER+zCncIIhBIF6NQ554Qc+p4B4deLkxt8FLHJS+TbkvA6Ll69KG2b&#10;eRZaarE+45jBO+oFhHXkr0+/vif+4HgMxe6V3V0xG1kVK51bEVkcb5ChmFpMzfhsvq6ds6o+ZAbK&#10;2kV6n/bNrKnzPwjDGYNme/u0y8RcwzpirKJYcS4CrUCTG1zkHTqfFupqy3I/+NofWqD5ZsgcDDS1&#10;R6hLpRFyYKzpK99sKgQsSe+Q0uzg00W/RUmoucD1Y7FZiW668be+mUVEYLYyfZsNFkFiOiBc5Oyy&#10;QxS0MeGh4SQl00iTYWuZVLh3NJ/MjAzbZti555+19/57ecsY6dTc2BxbVlo6p2vzskh90lBM2vIN&#10;TAdLVy9ZsPIb/xu88/Uumn6V8Nxlc3153bdKhAam+DhMnMesmQOEvp+CX4OwMbApsysqCy/NxKAB&#10;27dBLged3AkoW/waW0zksSC573tymdWkh2wnQdrUUU0uNtC53bb5RrU9v7vTvU2mtEqn0elVrfqU&#10;JDTB7s44BCpJZwl1wjnqaI2zit32N5qh7M2qmcVGIWmAnjBkqTDlt8TfVdA6YT4EpgLf4qUl+4zd&#10;+yfjfzRiu+FeVEC6lub6lpKF5SVflzetaGpY53mWl6+umV0zxwuY87SBtoxB+iCPxbWtDimA+nga&#10;RPFsb64OVkNmubnbLQl9Vp+r3Kq69klCny6KNQjP2SQiSCiFzN+xGBTQr8TruN4Iy8y5O7omj522&#10;qtJ8U5X4mPvSSxGGvi4bLNsyikXIq3rpnYxDmxTYr2SQU7Ptq9tBj+8SCU5P1k0psb5mZUC4fHWt&#10;eSN4yW47Ep7J2ctnr25YLUdla0lYTBAKqz169jj+e8edfs5p/Tbp605XiTXR0rndogtKa5Yun71o&#10;dksjPtHkJCAcFghFKJDUzFesq3VJ4b4LPrgJIMhbLqsxd2o4NTAye5TyUttymuroU0rdDLlLc+sV&#10;S+kOHOa+eMgHklAc2gKpzgEI1gsIrRwFeemrra0JcqatKdyHr7i+tFZh3lHppetZEhr2TBFVe3R+&#10;DB0x7NlCqGsf2vyll94p8Vq1rCBcttI5eaWkzeqoygWHc1fMXVG3UuEyTthaSAB3gXIvd7ahW1b/&#10;5D9+fPjRh7GMYdWhCq/6et3KyXWxhWXN6wgAYTDR2JIlFZjSFOCcDs4ZsIfYuGRIK+S1WC7vMqK2&#10;1UgKpBkYeRuVUbzTE7MhWc/KfJL7rq2lCcDWtbyPWwaThHRHj/sSIQ26I93VGNHHwVJZxdMmD1mM&#10;VcMsQkUqd+HNK0pOV883s5CVCZ8zBgqoF9YX6y8Xbnw/p7P7Gha+SSJ1CFq7OoFeSkzp0jVLk2t3&#10;qb+2Lta3qWa6vcfeu190+QW7j9mV2hmzxcuW1KyoiTbFKhb2KF9Q0byuuaWBLfvpVhSCxCy7R1wX&#10;c3Cre6j0cG8yovKU+sRR3v66gk7Xpv75SiuETa000/EIkuZmsP2+O752uhQIallkdg+/MgY1R6Lh&#10;LYhJ/WQ4tAlr/a8T2tSmCY5PHZBjq4Kud1RKtc9HatopPWKwgnEzrXktvTiWN2AtL9OsrFu5qHaR&#10;3M2k4jlmskpUNg0fc+LRhxz53YXLFq2tS73YgHaWrEYYNrfUM6Nqn3AhEMTnlVJHfaSwLa0ahlA6&#10;GNFd6ltOqKGFOJNd3MlLz6AkFPbswXZLQhgLBLrMbUpUqArqNtUYkZwWHepmMAyz4zl43xWAYlzp&#10;q8bEtI1TT8X9mjgKmWLyErPwDDZXSh6ilHIepOnPtDOIOheBLgOYEzU43Lm2Cxbe1tCcRF0urV22&#10;YtUKFg3avVhfuMq6dNmym2+69c47/uIbp7rouhY00voWNNJkGHlh3cpiprmWjw+EPl1L1biAtAzC&#10;YeFWHOVkk4RmYbavNGjFziZ4y5V4OVrug6VLgaBNiOvCxgL3oGlrVhd3pNK7gsVASOE6mAMnjQuG&#10;wsavaLmMsLSBt024Wqh139ovpVQdNIGvDhJjpMEKhtr6QJgWhfk9BYV2cl193fKVtQR5yyDrjL+6&#10;+vpHH3n8ovGXvPn6W65w4GjT5ZHFq6I1CSQxBmFzugWFtN0jlykGmQdC+TW3PDSedudFcIhma9ZO&#10;3ha5lokBzycJlQemyV2azFHN63g1tSroNjJUgGfroyEq6DJh3cI4Ui+Tsa/GpuJa89OAOpeJ9Svw&#10;ZqaQ5P9WJKELHne20n0JRvXOLlwdQT1yVwt9xMyAkO0LxnWFx5bk5R4yeNNYgjdWJ48SLWxPU4EC&#10;EGy99dbbF19w6SMPPubGUvD4yuaahU1fr42uYnNu8uQoiFRIY9N5sP/TGIzHMmqny+I+seAOj8vH&#10;pt35BCM41OFLhTCWNDHTynw2oYhsQM3bT3KiPcLZvqrF6AbyHOXQKamOOfK4CqrFmhr8XMvQlY1i&#10;ZXG2sTL9hVbfCgiplFlA76+3/podaMAzAa5sIo5uikS2pBwkWoYxe/XolSFofiMl70CHZBC0kjjs&#10;+IpFC1u/r7nq2ltuvHXpklZLeeuaVy9smLMyUhMpS8TKY/EusXhZLFrKm6PSh7iFtT25ZZ/1f2at&#10;JE3SFOAkq6qKKnvCiOsOiaErN9caq7ml4S8NjSf0FeVKQiHQFYPeNOegNK8kxJNpkXRqvJt88iqI&#10;EFPJ3GeDU4krG2FBXxUUIleQKXW6cPU9l2JcY7uu561MENY9xNVFmk/0+bRQRDqaNotYFmFrTqxc&#10;IOzbwzGdGwq0nNoDRW/a9v7av2jBFH7n7XdfddmvP//sC7cFjYn6JY3zl3FkWllzrEs8XlES78Zf&#10;PFYRB41RFpZT6noKbACsJFZSGisti3O6A59l/HHHKzMdrN+7srdbhU1sEj7B/vsYOgg8l3H1OCLR&#10;RFC2C9fk8wkrDWowQ44yXcDocbfZNqcYz5loci98fQ+6qahFMoGkNVVXOAh+Lu+69apVAqRLZynw&#10;7WS7tj+moVHDoLC7ddAljtsLhbaDQOFQqziUEPSlW3MyknBA7wEZI2h97xcplDysPD4z4blLxl86&#10;8eXXXM0QvXR50+JFTXPrS+piiL6KeEn35F9l3MNhEoQlpXFoUwaJkmArj3NISPLa++SaDRHenZTy&#10;yTSUVEcH9mp1tKYFKIm93Hb7ZKOvS6FoLLTb6bMtTB11JaGa4YrKwos1BOoRt5GuxmXKoV1oMnL1&#10;giCT6YBAlYmx4HKqoCU+Vr0+FdS39u3rUej0V3ivC8zpq8XsPZ/QU8tN7gl4QqB8S+pgDh94BoSD&#10;N3FetVPXuZKwQCr4sn0w6cPLL7rigXsf5N0K9hMSdVVz7TeNc9bEVkZRPrvGEH3x7iXxyuSfh0Ci&#10;92Ol5aVdu1SUl3bxwAbq9Odgz9AodTRRn6LAZn02c5vhHmpks0Ao/Ezr8P3aPjSGLtYbcoSHwhfr&#10;fXOHwc/um5hyRZ+uLZHZnQeDYbQWUURpUk3Vd4OfC0WXLK5YJrOrfWTGvbVC3j6OCn3KNIjgrzam&#10;wiEZuJDOKemnC9NFdUeZDYTBGSQDwuoBQ811kUi/zL2IfetIUZzC9t+/+cON//2nhd9kXkZFgXUt&#10;axY1fL0isTRSnoh3iZd0Q/qVlFTy510jAMFkrIwdNGU9uvboUlKewR7wiye/JqWih0bvD/FY5tEI&#10;fcfjGS/5XmTv2jahfsgg5FzOtlFsKzVcr4yrZ1o5toxWFG1NXkpXHAl7PnXUXd8PnrmmV1Opy7aU&#10;7+JQAtAoZmxtN0NnN5d0oaRoK22VPwf2fAVKR5BqCj8IfoZAHyZN1GuF2TdzqeQMCCu7VPKq2pRG&#10;ijq6YWikvEDmnr/cd+XFv5w6JfVSZbW7MdGwpHHB0uZvmsuaYkg/8GbSj4tuJbGuSTuQf8u79qro&#10;jQAs82RgEmlpLTQJPE8wclOCkTxE3iXWpnRRqNGnqtVLztx99EF2d6Wf8Z8a7BOMednLN/Cu68XV&#10;RV0QSlntiKqmVsFGPsgZGg2HqtedhoInDLCPzoQY/ifrsouxFBe2XlsTrSQDg6ZmNozltatzZygc&#10;uiaoQSDheGb7SfnUp8BJkmFM0joqF8EetXLbjxg6wpqSSL+8tvDGFTcnrX/x+ZcuHn8pny67s9pR&#10;27RkUdPX9fG1Hvy6elZfSvp15xrp58EPARgtiSIA+3brhzRLaaEe2MrTWmgr7AmNpbES9mTo3FGl&#10;7Ya2OliV9S4bA58kzCbl2oq33GRULSozyM1tHQIrzaYJWTKu0PMJQMkBPWgcxletBLqJg9WUmaSz&#10;COxZoyH5zSnq9kht6MiE0lZSFJjfegTAOGhHeOOm+WNMI9XeSIWhUzjuaD3re3clP7UC4c5b75xp&#10;isOIBbaviNk+mTIV6YcMbP0qtcTq5hULG2evjq7wzD+kH5DzlM8STwzyx50uccEvFo/2696Pv/LS&#10;DNhaScKk3PNJwiZeq4jj1un7Dlvv4GMsm8l8oV6h3XeRWSw0GgcXHYc6U9j4zHdhaDR4mJ3DU7nf&#10;Dm2R3KKSOWxMW7NOqVJNCkK7idMiMlg7irKph8bTX2KApIVyXwcoSySKhsIk1whAKa5WY9B4bgXC&#10;nYbtmFmvT765dv0nrD5sv9/95g++07jrW9Yuapxbm1iSwPzzpJ+nfyYtQM8L6q1DdImBTG8dIh4p&#10;LSkd3HNIn4o+pmQ6WmhSEqa10KRqmkZjvIzDcrzFE0CYdI1u2m/TTftu6hIB4trRtyafgzLQlTB6&#10;vFhodBHoXnd8pOAkF4E+g1DYsJvSAgCh2uC+o8I3Z+mrFrsNYMbQRhyDnA9+GwgCaZUZwAhAXiXg&#10;moJCo07mFg51Prf8w3RBwlCfRx55pG+wWoFw9BY7dKvolsqBXZR2TnR8gAspAZ8nns/LLroCL6ib&#10;vynRuLTxmyXNC5pKGtPmX8oBk5R+KfMvxpSUXI7v3qVyq75bVXWpMrmXNPmEPU8quhZgcq0ieSeZ&#10;h8MBEsw+6cCvvUfuHWy5qRPQVPqYm8e+BpEZRGMhZAnmCcVh+4qyJsFYOrTKpJ9Q4bMG7Q4dd33u&#10;QRVLJdvJiD5PskBoUi50hhL8fHDtSDc78qxpMWxKYnOgzxEqzdO1CSUJtaBFvXq7va532GGHXCBk&#10;iWzMyDGWI7GieCGkOQnACLHux+ofa4BsBcw0INKyomkZ0Wd18TUIOtbcvSWHtP/TE4YsAHI/qX8S&#10;EAPPDKoaNKzv1t1KK9LuFg97GfgloZjSQlPY874mrURvLz3vmYrUZlSA/XbYL9hwXkBvMAjdY5pN&#10;MHaECYI4dznYWKQdVcDlMJYPgdk0UpOH2l9rdIAmoVW7L21XFJukgUika59GavjcoBRROcY222wz&#10;TsqxBQlzyUgSmhYqiIJJaRb00T0V8uijj84FQn47cKcDMxppzfrQSIl6IfblrtvvXlG7wm3cmuaV&#10;3zTMWRVdHi2PSP9MLr4nLUCcnynzj/M9PPiRKssrRw0YOahqs+Tag4EtKejSOqfAlrqTxp5lqFm3&#10;3HOg1baIAkTc7j0qRBIyEVo7C9nelk0ktgMw9ohxv7Fs+0qDV8BPDgSaDulKRblh3b67NHFb8r3v&#10;fc++shHW52gxmPl6YRZjRyaX9hHE95QaLJ8zhEILBVcwhumiIp3EoEAoZPJJNm3A51l7Y0cwpMGb&#10;hny1HrDjAaVl6cMtcJB25qo9MZ9Efv72qutmz5rtNqO+pQ7zb3licaKsxYMf0WfJlfekAyZp/iVX&#10;/5Lmn6d/okki/UYPHN2jS1Va0HnAS2mhHtjsa9ICTEXM6KYQ62VeuGphYkXCokYP3OFA3yKhGonq&#10;ZQeN+SRhZ+AtlJl8Gmn7GA5/Jue+5JaBQQUVwKjXdigbLpngS8LVJHtZFQ2ePHmyfFo5oCU0mifj&#10;2wJh0KZAAMrYk+VsMlBzk4lB/WSw5EwwwRjVXSLRAhjcIfODEJ/+/jvsnxGGSztFGPLG7EcffPzn&#10;F1z+7lvvubNjc6JpWdPCJc3zmkoaFH0G6pKuF88Hk1l+IBobAUhIdqykulf1HkN2H1Q1uPUaoIO0&#10;lEGoUDWJQcnJVMxa8mZ5XVN9zbqayNKUGIQCR+19VChzQ01eMKCfaPx6PvWkfXjzPUUXkF2ybbQY&#10;4ILN1UVDJSEeP/O8UzLUyDH7mObpO//CFYNCphrJhSShqanr3zfj8iSoQwulPXK9yBFqLlChkRYa&#10;9kwSclPKgl7GLKs4z7mjNk4n7X+iXSdqWrzwkeIlWvPW629f8h+XPfHIkxxMmKmIzUdNNQsb56yL&#10;rfbMPASgFt+19oAA9My/1PIDApAw6yE9h+y9+d4j+g2vaGUBppGWDEmT3BPMFB2akntJGag/AXL2&#10;8q8i7HdP+4Q367vZXiP3ytZvXkNvsmj9H0dr+A9dtc87VjDH5ptvjuwS34Qi0LAXBCflA0K9rEKp&#10;uro6R6U//OEPVQU52QaRDVEqyoBnemDe7nReBtqDSslrxgU5Yc/g5yqfdm0eGu7Yho9XX31VFKCp&#10;l112WbDBIXvsxmy715CB6TdjshEW4RCJbNJtk+5lacdpe/s968tZ1/zit7fddEfNsszRSRS2VpuP&#10;ojURM/+SCw+eBSgB6HlfkuZfLAKWtu6z1dgtx24/YFSP8kqhywc2E3SewulgD7BJEhr2pKky5LOW&#10;f5VYnHFEnXLgKak9TWGdRTkx5V4vJzBgBLN3xopzMPijwDGRsqc4D0vSqYJ4M2CYbCSPzuawqQfW&#10;RFDkqP23v/2tQup46oUXXiCn6/AMilDdcTFZYNeKmE2iWAXKDaMIGIlBd1VQqoRrEwqufJozBmNY&#10;VnSoQegRJASX0dgPvvODjEa6hA2AEc66r+5ZjenVr1s/9v60tcPLl9f+z5/vuvrya2Z83uoNPg0t&#10;9Ysb59XY5qOk8zMjA5F+KfPPUz37du+702Y7f3fYwSMHjPTg52iVAlsr7DngbIU920UhYZg0CKcv&#10;/bxpXWNieWp5sFuXbiftl3qDV2hPobLOk5butB40UhfJJgBdKGZ0iiyH6EjOiLdcBIqHDGZB4Pk8&#10;pShX9roYicFsvGVNMkNInnrXHWp4881ippS2ldPal99FnQlkA6FMPntBr4xDRWbbUoTFqQm0/KTX&#10;MJOs8OAKoTKE7zY/ad+TMjGTTRFExIo6XBaJ7mWVQ6oGI4KG9R3Wr1vf1Na7Avp96x9vf/3VN1qb&#10;f801TYsXN89tLKnPbD5CACYdMAq/9qLPSmO9uvcEdYcMP+SALcdu1XfLrqUV6R0Pac+K+VrSuEoK&#10;urQRmJKEZgE6odtJQHKo4dRFUxPfZMTg9w/8fmWFPwjL10t7wQD3fTtNg6IvVBhKPyFhtef2suqk&#10;PWW2GdqFIvetNL18xm2tCz/uU5cLQlNKXXEnuPrgx1daQvluf3kPZt7x550wpvdy5oVWvUOfynY/&#10;bxUdzEDXzCXrK0piTS4Zn0EoLVTKhTl4RTTei6qL22+/3bSMq666KrSd4SDEK3j2YWfbA4Aw0Zj4&#10;ZtVC+RvLS7ogD4f3Hb7H4N1HD9ge24zlgdzkc8Msk5uPlmP+rY2uTJl/CEDtPJLyWRHr0q3r4L6D&#10;d63e5YjtDh83Ytzogdv3rujtx1VqA0QKipJpme2CYdhLgdMxCLkzaf6kxhUNifTyYGXXyjPHnZl3&#10;UDEVqqqqJDdcFLmqqU982byoC3uhCiW4LzwMVu2uMrk2lSsJbVmc5TgJHCHW1f10E5edgdC8ea46&#10;mkMYMrtrW63y9O7dG699Xlpdcskllufhhx/mWpTJZh/m8MS4IitvvW3KkI2BAR4j5aqjrnfUXSqU&#10;1qpJjUOu1E3jAZzq2WiV9dyVU/Y7pV/vfimlFNwsaF6+bvnqxjWZ+C9PlxMah+05eI8Dthi766Bd&#10;QeamlZv2KO/hnsvi0mJdavPRMm/zkbf8kHR+VpZ079V904EDtx26zV7D9zpy9JEn7njCgVsfsN2A&#10;7bzQsyS0zJbLSLlU5GdGsmV8Lb59EhKMyZvpzbupHb14RD9Z+EnL/IxT9OxxZ/fs1jPv+MEoI0Zk&#10;4t3zCkPjPIOHMKyv2O6hG6P0lPsWEU29rjxUCe6ZgpQWCj+ygR+OBfFJQvFNUO757tBCPCvuyTG8&#10;XqIQ2UVPWaswptTrAPhqgWA+amezotXx4trYLjFDB91koJYH9aloGF+S1kp+/MCa+yZMmKDW8nn1&#10;1VdnY6pcXXrsrUcvv+sKezI6NF7Rt2LMkDElhIfJcvZe4OTxkX3VN/73TpKZF2lcxtvP63lXmadQ&#10;NfO+mOV1kbXxkjhbbMu6lHWp6NqtW9du3btXdqv0QtHjyWNgvMnb+6BeVWGfmTuZ2p2qlb31U97P&#10;XnsyhaRyJG8yt/xl0t3zv5yHTapu4hR99tpnAWpeEJIBFfHRRx+1o/4QC/JWK1kJpqjYeDMk0uuY&#10;L+31MrvssstRRx3lEwKw6VNPPWVvF2PU8WqSqIswFxb6oBvF6gzFN954AzHFjMtPvPxg22239fUC&#10;BPLSXBRCtYS6ZOrYTG9qVWj3eR3VwoULLRSbDYQExOQ1CFUULzA66KCDNNEgtM8991xqlxihUtGN&#10;X/lUG0QidiFyQCBvApYuIMFCxIlJGN9kVPhXSuC1gWDJeEajJspY4s7zzz+v+7R26623JnIYsrM0&#10;Ct2CY62GIe35hNp//OMfTeZz5q81z0fePPPKSdedNGXGlNQzJZHY8JKh/YZu33+Ugc3FSQqQ3EpE&#10;CYOOrSkpW+K92Rwc1MfWNSTqvEuP9p6ll/ks8bDnIdClQCj2VFYB4EyBMQv2DKwTZ018ceqLLTNw&#10;Aae6eNv428aOHlsIApVnypQpH36YinSFk8zvLxYXojQwNq66wwghENDuOM7ZAsFZOt9vv/222mor&#10;mAOEo6NOnDgR68LaA9/DBNQCzPiEm+UD8EieSIBDjsoVfbiJbKQoMMk1DA3akYHuuwe5r2neAo5z&#10;gBB48/pOEGjm66677grUC6cVHKztPDzyox/9SJvC6JF5OCRYFIujT3YhCoS0PJSDxeLZmDvYNqi6&#10;xRZbYEpQvjqrtRPqpSjNC6JeqGqAAQzNlUyT1+BSlyYRpio0F8aUN1JBMbXh+OOPv/HGG7PRKg8I&#10;P58//bhfH9fclF4rhG6bx/eq3mvTyoEp+JkwTCIkA05wiIq3LhatizaxBbe5JZLkQ8CWQiBQDIVf&#10;ppwwSejDVS6YiTJJ5s8IQ42Yd+/r2q9ve/v2pi8aIumTLA7d5dAbfpKVUqEUZFAff/xx00XRu8TT&#10;BkJdCIFCI0MlhzXP8iBjNnv2bJ+KBSsEjyRh1F0Qgi4AiRDjvuQGqCZOSi+NEq+rXnF2cJrnvuAn&#10;g8dW80J5mokcMWgL7nAhcpuqCwfhyy+/fPrpp6twqHT++edrnmJCUdXuqjd56BFCm0qRooBQ4rHw&#10;6jTZaWGAcQE/0n6FOl2YKPNBzveTGcwA2MSgNNJgq3jfi2YQxKBaSzNYpcjR8vwa9s0Tbr71yT9b&#10;EdEBsfKBXQ8ddkh3nDE+3c++Sl61RL0jd3GucvR1c0pv9IDnbfZLSkLvOFBHAEp3bIWrNI5yYS/9&#10;VCaPg70UAjNCWoBc07jm+jeuX/b5UgvX7lvVd8Kvn+rVvVebhpnMzHbvvvuunmK0FAwtfjIEarA1&#10;9uJCcCgQ4vHHj8IguTEoGWon4cRgw7XwvSmicJXgJ5aSaNXb1zDbSIZAq1QXBk6pguZYN7PQEOhC&#10;kUbOmDGD7UhmuO61116I2bbSCg3Q3mSIvx4PM/VqKrHVNpNC9AiNnarRF2QV6wWm3lsV0hMZHedB&#10;OYpEKBLwEK0UXahxsSHQhc04hkMTgyYbXTnJNbQiSIOSmQop2fy9LhGYaNBcaN5f//pXMzROOeWU&#10;3/3udx0CIR78U/7rpE9mpk+XgIWr47379zl8xGH4OdLSLwMeM8PQ8aLIP4QoCEQMAksYMa15phCY&#10;YUuxp30muSgn9nILuiTYWmMvbR/yqrSb3/nzF9OmmynITHD7+Dv2GbVPW7mK/FD86aefNksJfmKy&#10;ZJxMsTHud3FoIhHkyOmPkDGPhT0i7hFg5BVQsvViMqjN2lukzQ2UhiJnsZ2GQyHQmFWOBCVN6jZH&#10;uAikg9iuyFizflF0x40b5+YpkG4gcKeddtKDUODiiy8WK6MfqgHG2ZIw1EhHmFNgaNpAj4QQNVXX&#10;LpxMw7QMlt8wZiA0tFOIajfUWbEGUQYUO1yUB4cUK91BFak78MBjjz0Guejm3/72N9GEDME3wPjI&#10;lV8S8sD8mvnH/uqYlWtWph7mqO4t4kMGVo8bdihHdwo8rYRYEj8ejJLGoYfGpNqsqVi2n9d40zd9&#10;FmCokqkCUvq/i9j0pC9FM6MSK0+qDtNCacxfP/jbWx+/mZibicc757BzLzzmwgI5KZgNohMLYsqS&#10;xBRDpRFyPw0PLnKAjRIg5FPBJS4Oze3mmnDmBCKnFF3DIcxqyWeRGqML2GbYmJJm0LILtGVmd1NE&#10;uX/ooYf6XvBSOOnwP5kw7NevH0FtFAiLa4OCmF7zFy2nF0wouGdIoBHiaBuxK6OEHxdFlOPmMWXS&#10;HQsxjQ2NqzgI/wYw1aXyfeuEyqPBgvgAT1L697//vQjCT2in++yTZ3IvCIQU9+onr55/03mc75Ii&#10;d0kE43D4oBHopSlUpZGT6o/hkAugmLZPjAsFXeHEEJK541NKhXFHToaCzbEA/diTC5e7/5zywPMf&#10;PJeYk3HG7LntmDv/485sayoFshcOTLPCGRiUUhxo9voBEzKutNEgMWaSYEoaRcOhcYDc4lqJEniM&#10;S8SvlCYlTVAk6Zpks4NN9uJLKW+uqpYaimSfNTKooLwFhTneFNGRI0cizQokS2g2liukQNIwApox&#10;bmkDgNSBEYYNPcvEhDtH72bVEiU3BVdX7qkv/GSylHJc8e4KOkMgF7qvugx+lkE/8Wk1yhQU9aSG&#10;iFD4yRHXNA8HjMX0ITxx3eWlVaEgpKC7/nXn9Q9fn3mrETjcIr7dkJGHDz8MHTMFpKA+mRZQGRj6&#10;8jhoTEmyNDgF1LzYyzxldbUuM11O5B8fP/DUpAkeAtOTSXX/6oeueLhHRY+8lMqdAf547rnnZIyJ&#10;S2Ap9FLb9GS8pQsNnuAhP41gYyBUBpLGWyLLlqdcBIoJJPFMyzWrSVzrilYf+/pkoEpT7UihqVOn&#10;4ukxLxGTyyGHHCJ2b3d65plnfvzjH9vj//mf/ykqAU4Zh9YkEUdqghCojkhUGt5M1ulBYY9nbX6x&#10;uc9kgA2BwU9gs1apKBsFjZrVqAZYZpCGX4Dm8eI0lpR0nzyo0BaSkYNcbQAhpfzqn1c/8L8PZIoD&#10;h9XxbYZsc9x2x3GMfJiuqJZK4tmn746jQ6ayZZd7yuBTMn2KaOs8SWKxJNhy16S7X5j8vKeFpn1s&#10;/ar63XvJfdWb5NoEUDirwawopSYxYCxACNdqMcodfrtW4aZMmgw0HdLmb3f2dRFogHGLkiAVy1p7&#10;jJ9UpiVfY5SNT4AHS2EK2rxOG0Bgtq2DhROKnIcffjiFq+/ML+CQ9lA+8Q9mHKphykNj1BeBwRXp&#10;Lhr1K58SXD4IuV/lLtYdwx7XmhYlEt37KtbA7HYWEvHyXaiNvnDrrbfaiNx8881HHHFEIWRpGwhx&#10;0lx01wUvvP+vTNGIwMHx6sHVp+5wavfy7hmk+Zwi2WVUWwRduJIpmGnEDO1Jv07qK3sFr3/zhnc/&#10;etvzxKQRWFnR4+4L7x5ZPbIQMhWYBxeieUp5BFMHHKJuaeJU8s3K4gOhTgwn2Ij/jOdM9fKVYDnd&#10;FppUtGKNM4LNMNZ08UwbPv30U5YHbPWFB8eMGcMeqAJJkTsboMI1agIWErFyqD6i7gaVZIMEzTBB&#10;ZyLdvbAO+iS8K/pEW4HNbafR3G5azmzdwVh96KGHJK4xBSWo+dxjjz0efPDBAmnVNhBSqIfDOy94&#10;YZKDQ5DXP9ZrcJ8zdjq9uiq50S61eJgGhu+rmyELOB0rMY2rTCGuJ7aVYGyFRj0XiS5YteA3//ub&#10;WdNmRdgbmU6dgUCVjXEIFK0iLENwiBvDh0MDWCiKXBAa6nyTscsfxj1m/qkBvq+WTZzqws9K40Lu&#10;UBYw3Qg1ZBQLDAVyVSHZYF/wZi0E3pyFId179OjREmVqp5GOYk3h1E8mEoVDQ6A9q4tsRC6knTny&#10;QJ8HHniA8plNrrvuOikg5GfytfMsCqmizSAUDi//++UT3n6yVQWV0dLB5UeNPPLALQ/wXDUBHDoI&#10;SaMwDJzpB30yzYDrINwv94J5Ii/PfPlPE29aPWsVG3attWiht/70tuLKQCucSfG1115bsGCBD4ec&#10;UCKvQ7ak/C7H5Mjpy2Z1ucj0DX/wER936qvJQLyRVgLrYywM+uRGIeyVOw/xQKeddpp1HJwfe+yx&#10;crHgRDVySVP1QU7g5FnBzFR0NdKVex1vZ2gJTCIsSEiYExdqlKclhBa0qdJ4jrjSbAWBsYN2PKiu&#10;cd2UmVMyr59uiLTUNn+2cvrMVbNG9NumqmsVIabsdeKPQyhKmOC8z9Qd5yaRpMmflM3yJG+m7lCO&#10;vqZypgvJ3EzeSVWh6uIcXvjfr/3+3lfubZhd5x7pjyfm7gv+Omyz/Btw2kRHy8zwc9wDXnh7u71W&#10;4RktWzy0WVyM5U7qdscsH2M+3+zu2idugW6ZoSW7VfgaQCPxxEgLtSmAUzBwsssTWNykE2hQ4MXB&#10;GFeIX0Lh+EobdAKVVFNL5hY2kciFbgbdMMVtrVsazWNxWE4vEOQOjbvlpcAGtEcSWtGPvf3YNff/&#10;uq7BO2Q/lSBmVbR8065HjDz8iBFHEAktb016iS9gvIUqmaEGXnKgzOaUyPAYxbP9kv+mK2Id5fFp&#10;T9zx5v+snF3rnqVNC1mN+OO5f+y4LzQvcXFmsJXBfTu5/DSshumdtZZsLufCd19f3fsmNHTTPoNf&#10;C7ljk7cuUK58nhhu0mDCWTvoDs1NrjPOOANaiQ7IYaQudwQqdmkwBfjQJfjZJKVfjUp5h6bjGbA4&#10;WLZRQA+hMIIizaDxxDAGjxXNW2OHQEjpU+dMveB/xs9bmgky9qqMR6J9Y30H9Ttx+xPHbjGWFzw4&#10;2qlvPT1g4PkR62RwvKDOOmFGcUXgvPrVxNveum3WjJne6ThOpCHS+9xDz/3pET/r4HpgXoJaBnCI&#10;XqpD75RgZdmH+CFcvPmuXfy4OPThygWhD06+r0GsBosidA4zxvcCbcnATkWgKHPWWWcR8GWEItrh&#10;ggsukArKUhvLkrYmYfAL1T8LH51250QFRU0Ab6ygujHZNOyee+7Juy4fWm9HQUihq+tW/fofv3rq&#10;3af9FZRGon1iAwZveszIYw7e8jtdS7um3S1OgGgg/ju9MNgqiNR1dbpCzwRjY0vTv77819/e//sX&#10;X0wPHk41oNfAa0+/ds9t9mw36dv3INrdW2+95W6DoPEKayRQy7d0IWD4pJ8PkKE4zAHOIPyCcKWR&#10;bFMgtAojx3XkcG7F7rvv3hlaaCgxzz777JdeeomfpNrRkp///OdoDfK44JglxFQyUEJSHQldM2jf&#10;YOV9ChNDLUT0sSMMoWeP0BgW69shA1VCEUCogp6f/Py1D/12Se0Sf2cwnnvFKvv3OGjEdw7Z+rvs&#10;+k3qWKk1RV2n7rQWdKZeWp7MnZT+6ZUyu3b2k59NePzDxxfPWxzh3N7Wh4YjAI/e8+ifn3DpelBB&#10;Q0cRZmLALJhGeTB1YCk0Pab5NonBoPQLlYG5BaNbCAozApBP95gcMmCY4bq0cvIyaFEysPfnZz/7&#10;mRWFtGGdbbfddpPQw6IeO3aszVzrE340iS2CFpDE0VW2nwtAIqWZxTpCgaKBkEasWrfqlqduun/i&#10;P6Qlt0pMW5hCPWJDBlXvt+W+e1WPGdV/lNb3w8HWyvOZjkxNxqOSsPo+WzL9tdmvv/z5S9NmTvOO&#10;6w97q+mIQSOuOPnKXbbapSMEKsqzhF9y9K17kAz8rTNzEYnIRgNGqCR0QVUsHGIBwjrs3uDCFYBw&#10;OXxvB6sWpfuFFwKVTj75ZAW1eQPd0oLT5dJLL7VdC2xKxFC0pcLCS25fTijDVmncRQp+wB9zyy23&#10;0DZb62dqUNRBR1IxQah2fLVw1o0T/vjyhy9lAk3dBkLbChgwWlHVbVT1qJEDR43oO3yL3ltwfhT6&#10;qkJEk8hslTjrbcHKBbOWz5q+5POp30z98KsPa5fVRjggPMsbhQf2HnjeuPOO3eu4HMcWdoRq7XiW&#10;AOh33nkHQ8J9FmZiFLESzWHDrz6lVHfsvvvVd13gT5g0KJ/SP33TJQGcqKB2XE07utnxR5gU2C5s&#10;OzYoEADgHDr44IPNGQMUEdRFXzJxGw/MJk2axCZprf5h4RMNY7uTRGpodf/993e8y8UHodo0ff70&#10;O5697cWPXmJRMWsrYS28p+WRKHFdpbGqyqo+3ftwzlLXMl7zGefB+sZ6pGvNqprlq5a3NDQnGhKR&#10;ekJ6c+3sHNJvyFkHnX3smGNZseg4dYpbAhyP7kdyQ8moAigSYYi3Bqc8sjEb5LLJQPd+DhySjdDW&#10;uckEo/vgRxtQQYliWc8qaDYKn3feecTiml4gKHKwBXzPTaERiuGzCb6ctIOjRvQZ8GMfo0URsiKP&#10;TeFinus//elP7OfqYF16vLNAqNLZA/XPif944u0nlq1aVpTmZivEe5/UiD1P3u+U/UeN3XCkX2hr&#10;QQInYtiBaJYHy0fLGIgj2EuvgHe109wAy/ErszjV4R/C9kPC+KYAHuRYDZwKRefmDo44qjICEAq4&#10;2jLcf9hhhxE5YFDkDgG6e+65Zwe9uFjFeNEYHS3q0njmqbvvvtu199QYJkp01EIiswukQOeCUI1A&#10;pr02deJzHzz76scTkWwFtqyQbOBtuyHbfnenQw7b9TBcoIU8siHkYSAJqcGW8L2eQW3DCsIww02P&#10;24ZPXDgWs1+IMDRrisKZ1NGgwJ72AQX7Dj+NGjUKu3RDIEtoGxCJL774ootDXXPs909/+lM3pEGG&#10;Iro00TYFIgTN/PXXX9deaiVJP+B3xRVXKBDUbRUTJVvmcdUWl1zrA4TWYl4HP/nLSW9Oe+u9L979&#10;bN5n3tvh25UG9Byw81a77DFs931G7tu/Z/5zL9tVSac/xBhjcuA4DYUiv8JV2sGEjAKKOlWBpP2E&#10;cg+qldqRCDPBVaiaFKgDQrVBMVTDBH6EieV+l0unk6DgCnCThkZjQiUOcUNHhURudK4KpuO2xCIh&#10;JgD7LvQV4LEIgRc027FoJ5xwAgGiBTe5DRnXKwjddtU31X8x7/MZC2bMWjhrztKvF9cu5q92zfLG&#10;plbI7FnZs2dFL6I9OQt46CZDthy49YjBI/pX/bsCLzgyzLv43NB54AB3vvflFD+5E79ByzeFWxhx&#10;KBdQAk4gjofhcwMx/wrkVhRFImmIqvNRyfRVtAbWMAiF00uU6KlEGZ9mzolWcm9q8oLyRKvjMxPd&#10;XEe0KoLsTAF/+MMfCmxnO7J9ayBsR1v/334EXyVzMF4TLjqjp8hS3p/BEryszX/ThGz/xS9+8cQT&#10;T2ST8OoXYg3g0WWSHU+ozcGoCThd+LR4t2ykQFm48sorOVSus2m1EYSdTeE2l8+Uj8WIKwWLLmTF&#10;tS3loaHhtMDkQ+4hKNry6Iael9mK14whwcwGzrZi4XPt5O6YhCG+n8svvzzbO8CLTpqNICw6SYtW&#10;IJM9OCRh4OmwI20wz1aBIryY+LWjX2d1d9BnWLTOdFpB2MDjx4/HsalTQqinTahTuxQKx6lTF110&#10;Uae1NGvBG0G4/mnezhqBnxQqvC86kEaA1EYee0fCv5el105aZHkMQOJZIRacw8shEZOXDELRxIxn&#10;rvE8EzzIsXGszfBZ3Ga0tbSNIGwrxTbm30iBIlMg61uZilzPxuI2UmAjBbJQ4P8CP7jawTa4/rgA&#10;AAAASUVORK5CYIJQSwMEFAAGAAgAAAAhAFlqc7jdAAAABwEAAA8AAABkcnMvZG93bnJldi54bWxM&#10;j0FrwkAQhe+F/odlCr3VTWoVidmISNuTFKqF4m1MxiSYnQ3ZNYn/vuOp3ubxHm++l65G26ieOl87&#10;NhBPIlDEuStqLg387D9eFqB8QC6wcUwGruRhlT0+pJgUbuBv6nehVFLCPkEDVQhtorXPK7LoJ64l&#10;Fu/kOotBZFfqosNBym2jX6Nori3WLB8qbGlTUX7eXayBzwGH9TR+77fn0+Z62M++frcxGfP8NK6X&#10;oAKN4T8MN3xBh0yYju7ChVeNgVkcyZZgQAaIvXi7yaMc8ynoLNX3/Nkf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HAUMnG0AgAALggAAA4AAAAA&#10;AAAAAAAAAAAAOgIAAGRycy9lMm9Eb2MueG1sUEsBAi0ACgAAAAAAAAAhAMx8KQCKFwAAihcAABQA&#10;AAAAAAAAAAAAAAAAGgUAAGRycy9tZWRpYS9pbWFnZTEucG5nUEsBAi0ACgAAAAAAAAAhALmWVNc4&#10;TQAAOE0AABQAAAAAAAAAAAAAAAAA1hwAAGRycy9tZWRpYS9pbWFnZTIucG5nUEsBAi0AFAAGAAgA&#10;AAAhAFlqc7jdAAAABwEAAA8AAAAAAAAAAAAAAAAAQGoAAGRycy9kb3ducmV2LnhtbFBLAQItABQA&#10;BgAIAAAAIQAubPAAxQAAAKUBAAAZAAAAAAAAAAAAAAAAAEprAABkcnMvX3JlbHMvZTJvRG9jLnht&#10;bC5yZWxzUEsFBgAAAAAHAAcAvgEAAEZsAAAAAA==&#10;">
                <v:shape id="Picture 56" o:spid="_x0000_s1027" type="#_x0000_t75" alt="Icon&#10;&#10;Description automatically generated" style="position:absolute;top:190;width:4813;height:4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wcfxAAAANsAAAAPAAAAZHJzL2Rvd25yZXYueG1sRI9Ba8JA&#10;FITvQv/D8gq96aZCgkRXkYLUgx7UVvD2yD6TaPZtmt0m8d+7guBxmJlvmNmiN5VoqXGlZQWfowgE&#10;cWZ1ybmCn8NqOAHhPLLGyjIpuJGDxfxtMMNU24531O59LgKEXYoKCu/rVEqXFWTQjWxNHLyzbQz6&#10;IJtc6ga7ADeVHEdRIg2WHBYKrOmroOy6/zcKflfx96490ZHz+G+76TbmnFyMUh/v/XIKwlPvX+Fn&#10;e60VxAk8voQfIOd3AAAA//8DAFBLAQItABQABgAIAAAAIQDb4fbL7gAAAIUBAAATAAAAAAAAAAAA&#10;AAAAAAAAAABbQ29udGVudF9UeXBlc10ueG1sUEsBAi0AFAAGAAgAAAAhAFr0LFu/AAAAFQEAAAsA&#10;AAAAAAAAAAAAAAAAHwEAAF9yZWxzLy5yZWxzUEsBAi0AFAAGAAgAAAAhAG5nBx/EAAAA2wAAAA8A&#10;AAAAAAAAAAAAAAAABwIAAGRycy9kb3ducmV2LnhtbFBLBQYAAAAAAwADALcAAAD4AgAAAAA=&#10;">
                  <v:imagedata r:id="rId33" o:title="Icon&#10;&#10;Description automatically generated"/>
                </v:shape>
                <v:shape id="Picture 57" o:spid="_x0000_s1028" type="#_x0000_t75" alt="Icon&#10;&#10;Description automatically generated" style="position:absolute;left:6000;width:13335;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ZhpxgAAANsAAAAPAAAAZHJzL2Rvd25yZXYueG1sRI9Ba8JA&#10;FITvBf/D8gQvRTcKrSV1lSIERQvFVJTeHtlnEpt9G7JrjP313ULB4zAz3zCzRWcq0VLjSssKxqMI&#10;BHFmdcm5gv1nMnwB4TyyxsoyKbiRg8W89zDDWNsr76hNfS4ChF2MCgrv61hKlxVk0I1sTRy8k20M&#10;+iCbXOoGrwFuKjmJomdpsOSwUGBNy4Ky7/RiFDz65KPc2+M0+TpvN++pPh5+2pVSg3739grCU+fv&#10;4f/2Wit4msLfl/AD5PwXAAD//wMAUEsBAi0AFAAGAAgAAAAhANvh9svuAAAAhQEAABMAAAAAAAAA&#10;AAAAAAAAAAAAAFtDb250ZW50X1R5cGVzXS54bWxQSwECLQAUAAYACAAAACEAWvQsW78AAAAVAQAA&#10;CwAAAAAAAAAAAAAAAAAfAQAAX3JlbHMvLnJlbHNQSwECLQAUAAYACAAAACEAplmYacYAAADbAAAA&#10;DwAAAAAAAAAAAAAAAAAHAgAAZHJzL2Rvd25yZXYueG1sUEsFBgAAAAADAAMAtwAAAPoCAAAAAA==&#10;">
                  <v:imagedata r:id="rId34" o:title="Icon&#10;&#10;Description automatically generated"/>
                </v:shape>
                <w10:wrap type="square"/>
              </v:group>
            </w:pict>
          </mc:Fallback>
        </mc:AlternateContent>
      </w:r>
      <w:r w:rsidRPr="00631E37">
        <w:rPr>
          <w:rFonts w:ascii="Arial" w:hAnsi="Arial" w:cs="Arial"/>
          <w:noProof/>
        </w:rPr>
        <mc:AlternateContent>
          <mc:Choice Requires="wpg">
            <w:drawing>
              <wp:anchor distT="0" distB="0" distL="114300" distR="114300" simplePos="0" relativeHeight="251739648" behindDoc="0" locked="0" layoutInCell="1" allowOverlap="1" wp14:anchorId="76EB86DC" wp14:editId="4492451D">
                <wp:simplePos x="0" y="0"/>
                <wp:positionH relativeFrom="margin">
                  <wp:posOffset>200025</wp:posOffset>
                </wp:positionH>
                <wp:positionV relativeFrom="paragraph">
                  <wp:posOffset>-4445</wp:posOffset>
                </wp:positionV>
                <wp:extent cx="2305050" cy="523875"/>
                <wp:effectExtent l="0" t="0" r="0" b="9525"/>
                <wp:wrapSquare wrapText="bothSides"/>
                <wp:docPr id="4" name="Group 4"/>
                <wp:cNvGraphicFramePr/>
                <a:graphic xmlns:a="http://schemas.openxmlformats.org/drawingml/2006/main">
                  <a:graphicData uri="http://schemas.microsoft.com/office/word/2010/wordprocessingGroup">
                    <wpg:wgp>
                      <wpg:cNvGrpSpPr/>
                      <wpg:grpSpPr>
                        <a:xfrm>
                          <a:off x="0" y="0"/>
                          <a:ext cx="2305050" cy="523875"/>
                          <a:chOff x="0" y="0"/>
                          <a:chExt cx="2038350" cy="495300"/>
                        </a:xfrm>
                      </wpg:grpSpPr>
                      <pic:pic xmlns:pic="http://schemas.openxmlformats.org/drawingml/2006/picture">
                        <pic:nvPicPr>
                          <pic:cNvPr id="44" name="Picture 44" descr="Icon&#10;&#10;Description automatically generated"/>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0" y="19050"/>
                            <a:ext cx="481330" cy="466725"/>
                          </a:xfrm>
                          <a:prstGeom prst="rect">
                            <a:avLst/>
                          </a:prstGeom>
                          <a:noFill/>
                          <a:ln>
                            <a:noFill/>
                          </a:ln>
                        </pic:spPr>
                      </pic:pic>
                      <pic:pic xmlns:pic="http://schemas.openxmlformats.org/drawingml/2006/picture">
                        <pic:nvPicPr>
                          <pic:cNvPr id="55" name="Picture 55" descr="Icon&#10;&#10;Description automatically generated"/>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600075" y="0"/>
                            <a:ext cx="1438275" cy="4953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B2EA120" id="Group 4" o:spid="_x0000_s1026" style="position:absolute;margin-left:15.75pt;margin-top:-.35pt;width:181.5pt;height:41.25pt;z-index:251739648;mso-position-horizontal-relative:margin;mso-width-relative:margin;mso-height-relative:margin" coordsize="20383,495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m5o8sECAAA9CAAADgAAAGRycy9lMm9Eb2MueG1s5FVt&#10;a9swEP4+2H8QGuxba8dO0tRrUsqylUK3hb38AEWWbVFbEpISJ/9+d7KTNklho7DBGCGydCfdPffo&#10;kXR1vWlqshbWSa2mdHAeUyIU17lU5ZT++P7xbEKJ80zlrNZKTOlWOHo9e/3qqjWZSHSl61xYAkGU&#10;y1ozpZX3JosixyvRMHeujVDgLLRtmIehLaPcshaiN3WUxPE4arXNjdVcOAfWeeeksxC/KAT3X4rC&#10;CU/qKQVsPrQ2tEtso9kVy0rLTCV5D4O9AEXDpIKk+1Bz5hlZWXkSqpHcaqcLf851E+mikFyEGqCa&#10;QXxUza3VKxNqKbO2NHuagNojnl4cln9e31rzzSwsMNGaErgII6xlU9gGv4CSbAJl2z1lYuMJB2OS&#10;xiP4UcLBN0rSycWo45RXQPzJMl592C2M00m6Wzi8HKVx2IxolzY6AGMkz+DfMwC9EwZ+rRRY5VdW&#10;0D5I81sxGmYfVuYMNsswL5eyln4bhAfbgqDUeiH5wnYDIHNhicyndDikRLEGBA9uzErQkgvHQXt3&#10;XKu3bzY370IzR6M0Hg4QYSuvQeiSs7reklIoYZkXOTKKyTB+l40hG/eaPzii9PuKqVLcOANqhzOI&#10;s6PD6WF4AHVZS/NR1jXuL/Z7UgDdkbKe4bVT7VzzVSOU746hFTXg1spV0jhKbCaapQAi7F0eALHM&#10;Wf4VAIYD57wVnleYvAAQvR32fu8IiB9BYjkOREqW7SedA63IVDhwz4p0cImaDKl2Qh1OBmna63Q4&#10;Hl8kQad7uQGh1vlboRuCHQAOWEMCtr53iBqm7qYgbqWRvpCiVgcGmIiWUAFi7rtQQreL0PlndDwa&#10;HesYLf+njhO45OAp86A+Y6Xynb7+jqzHcRzDzUpOL+DBMJ0k6MIL+Jl79FG1f1TY4bqGNyqck/49&#10;xUfw6Rj6T1/92U8AAAD//wMAUEsDBAoAAAAAAAAAIQDllBevOxgAADsYAAAUAAAAZHJzL21lZGlh&#10;L2ltYWdlMS5wbmeJUE5HDQoaCgAAAA1JSERSAAAAZQAAAGIIAgAAAMYbiiAAAAABc1JHQgCuzhzp&#10;AAAACXBIWXMAAA7EAAAOwwHaapjcAAAX4ElEQVR4Xu2dCXAVRbuGE/ZFZJNNQgSCiGgpa0H4FRcW&#10;ERFKwAX3X/xlk+VeUbRQLgIWolIIV1YFhMstZFEoEFAUNwTJD0IA2cQkQAIhskMEFCH3mXlPms6c&#10;AOGciSG5TsXjnDkzPd1vv9/7ff11zxAZERGRmprMZ37fIiMjz507d/bs2T//PHPuHK2J3Lx5S8WK&#10;Fa+//vpy5coVK1aME8JvY6Hwi7hySgCRQoUiCxcpKmhuuKHurl27fv3115MnT545A4gOimFuBQmv&#10;DGByEeM/p13FixerXbt2QkKCj5AVHLwyMhzqgBSYFS7sfEZEZFSpUpn97du3p6SkHD169NSpUxAN&#10;m4VrGZnbZTHO4W3B0C81G5jAAURcTBwTBMCUlL179+6r5m5ly5YtUaJEkSJFCgOkC66uMtvF4SuA&#10;eNFgQQaHXMggXuTJk78lJCT99ttv1atXL1++fKlSpYoXL160aFGhBnzabBCzBa6g4SWyqKki2Jkz&#10;f2Zk4Dcx0kgwTEhI3L9/f5kyZQQWqOE6gY8jV111FTuGfdn60wKIlw2Za5hnkTaXcS7ZnM35itM8&#10;dep00aIOrY4ePfb7779zsGrVqtdcc83VV19dsmRJAA2GrGDiFcwyASX4hKGcg2uOjhXCy8OHDx87&#10;dhyfEB0dXaVKFRgH9eRqzVZg8TIq7qpZwDa140obf/KnIED84ewSh8A1rBXnAF7XXXcdgS4Ga0NW&#10;kPEyHlOC5pohYLle0/Wl8OrPP8+6kOEZHMZlZDixCOds3LipcuXKtWrVwp/aLLtA/LX3s77392jP&#10;X//PUjK5uGaMe+T+4fP2Xtzn5uKvmXXo0X5MfA5ukzavf497OzzXZ+5+E51JsEDKtcFzRYo45FLI&#10;5jpHwpFzeIYmTRodOnSQMASX6iqgG91BwkvcNXFfJl7xq77KQQ1z9xSrDl8tvqxuU3DqqphkS5sJ&#10;JBRJRLpIOhYKxVCx/ftTjxw58scff5ix1KXwiohbFediELd+RRYs4keLgIG/TNIFiDltdICMPfrO&#10;T/MLw5T5i5063N1ryN38L+W7HzJLjpvmVmPaGudOgYqNjotImT9leqJzKGHGEHNCRsqy5zs8B+nc&#10;v2Fzkl1/6Wq/G77CNYd3/JUvX6506dKpqal4UjnWS/IrqtXdUStWO8xfszoupnZUlpbXfmDK4slL&#10;+Xu1GbWf3lPV1RYX0WLy0kkPxDh1nXJZRLgwuGk/rHS43qpFg+YtuGNEwsoNRiuyvSqq63P/rO38&#10;EvPUMKeei59pTnf2XJAQ0WyI87VXK6faw+emOB4BRNwQ39lXGMExxgOHDh06duwYo6ic4BURXaN6&#10;xFfr10RgCFEtb69uVavBC2PbBfBr1qiV88Pe5PO61uwftKh61Zp+UcvpgiUuWdySdcfEBXPE/Rxv&#10;a+YCFgxt1Ny5pME/svLUNTpnvC6wkC2UHr1n4El0JpO8lD3GUrO4VWPWr6jdNLZG1noFrABDmJjV&#10;VD3VT9lzcRrkrLUQ3DkxS1MjxP0wt4TkVFMCLhTI+IpVgg8RG/7BSBgUuxRebies+CouomZV2xpT&#10;5g9vPyIuImCSEDu3t0yl/2qiFHOYnM9lqn5UjayS4pYRU6Pa+dq7cMkqCxVyhgRVq1U9ffq0kfxL&#10;4hWhe6AaNiQpyS5nBOLe/btyGa6A0hvFDKgPd3VVP+pahDIgCFkqU6VGTecHw6Co2KbOmY7CsKkP&#10;olrGVrGrr8En9iiPirApBeQevDS/IqK6voZYvuAo7Pmt+X+4nFJvv7U2l+EKKH3M7Q0tekh98CdL&#10;1lRvN+gpfkG8vZXJUk8caPV2/+14obhhDkmRkah/TnrtQVuWA2GtU7KGUOwo/tJ+wY/vQ+hLdxKA&#10;zZF8fGV8/KYmTZowFHfGRiEU9//5kr/xurze/xuv/IbXhx/Oiov7cefOpLQ0J5bm78CBI4mJe1av&#10;/vfGjT9dXmty/+w80PuNGzcfOHDw5ptvLlKkKMlMZ4DrpAcCnyaPzkHklsCaBN7x48fT0vbXqhWd&#10;+4A4d7iI3v+leDHhnJ5+8sYbbyS1pOlotd9O+7oziM4GgmY+QrEP+U/mX4sVK1KpUsVcBS7v8Tpx&#10;Iv3nnxPuuOMOgCD8ExB8UjM3j36KAJqNHdw455jZB0Zwop5BFpS3bNlStuxVxYplk1/3Bcc8xgsl&#10;ateuHTAxsOATCAhkdu/evXLlyu+///6XX35Bt0BB81oyB1GP9ECDBg3uueeeVq1aMXnjxkQOmmzQ&#10;bdWqVfXq1fEFIE8heYbX8uUr7rzzLmao0tPToQ9tPnDgwJIlS0CKOXpAqVSpEmk5QkGmZDS1xSfn&#10;s8OvJFJAc9u2bcnJyXXq1Hn88cfbt2/PcSgJ6ZSJP3bsCNNg/qKWB3itW/djlSrVrr++LgCR0qX9&#10;ZEUWLFjwzTff8JXZBOZNEXv4giqxcdAM08ACyCpUqMCMww033ABSHFm9evXixYvZ6devX4cOHbBc&#10;KMZ0Iab6008/RUdf6yNkfzVeBw8eSkra06JFC+QZWtGqr7/++oMPPsCOwAixh2hQhtQlNYNQmKGm&#10;5m3hV6W5HJmrW7dup06dGjZsuGbNmnfeeadGjRoTJ05krRLek/wUl69bty4qqmq2M6wh4HgRvApT&#10;3MCB/xlCoRe6BN+fnn4aauzZsweToTGvvvrqd999R26X/djYWFqISeonM/WirKaGtdokZ0KTDBRK&#10;B+gY7+uvv44OPvvss0zr33777dCWmtSsWTM1NY0Zfl8aonSrxtvUav/+tGuvvZY+dvrVlxuYQpKT&#10;U+AN0Ozbt4/SWUvUv39/9pEnboxtYlD33ntvTEyMMrwmLy6ZVw5Am37VPtgBHCI4e/bsF198kc6Y&#10;O3funDlznnjiCTlcLBob/+MPJ+uSq5ufeG3dum3nzkSM5eDBg8ynYyOjRo3CZOgZ5AmO0Esff/wx&#10;SvT8889L0Q0uQkoSbqNmA6qgjDmucePGffnll5MnT+aSLl26nDhxArMFterVo06cOJVv8CpevCSa&#10;BZvAYu3ate+++66siXABC0K5YAFiNHPmTI706tXLTCJki5ohV6Z1nA9uwXTp0qXD3Q1p69ixI4x2&#10;l5acgbk7diRo8jU3Nt/4NXXqhxUqVCSqggXI/Pjx46EVDSNuwNmxD0aaWIcjEyZMwD927twZHJW6&#10;DLZB2x71q6spAdTohh07dmCbPXv2bNy4cZs2bWA0BssJSKTNUH9R8wcvjC42tgUWh0cjOMKFQTFc&#10;PgEUXgzlwmRoCVYDWDSAhmGqRKEItiID2+6Ei1TfxK6m2eZMqIpLGT16NCrGeACvwify7y4niWDl&#10;iL9IBZTUl0KnTZtJ9wIKcLz33nt8IliggwsDShCER6AGrfr27QtYsAOz5cxu3brddNNNnOCBTBYq&#10;mlzkJyDbuXMn2j9kyBB87ieffAKXuTW27067+r/5EE/8+OOGW265FUTg1LfffoucAxww4RP5hHE0&#10;GKWnVWR169evj2FyDr9itjTo6aefZmTD5RrlcMQOo+TRhZpnaZFO5iBrUwnxoOqbb7752GOP6XjZ&#10;suU2bIivXLlSCJjlbjyxfn28si5YH6Bo0R7th0fSJo5jeoTp7EPDgQMHMiQkTKORCxcuJDR75ZVX&#10;aLZMTzZoe0ljnjoerHdcy8iBtTR0xqBBg1xyRXKj8uUrhADWxS8Jl18LFy5i0EP9aDzBEc4e4+KW&#10;CpewF/b5iWEQa6kQZn0lpUOkjrvktK1bt94CP2+9lfjD1FWxq4dr5qtI54nmWbfFqH7+/PktW7bU&#10;IiTkjAFCCJDlIr9KlSpNzehzYq7NmzdTOQxQxoWPlzDxK4PBoUOHEmSozQQBhAK6EJmbNGkST2Ew&#10;lpb2G8+oa42zs4VMkZrBgtuBO7cjDfn222/TT5wAart2+fzoSliiiE0dOXKUqId6ExCxQ4PVBqqu&#10;4Avs1E5oddddd+HR+BWbxeu/9dZbaDPnYLCMcog8Cd84ohKMH7Rdp4TMIOiBDPVs3rx5XFycBkmc&#10;FhNTh/4LgWIXuiQsvCZMmAxxFBNt2rSJHa3L0BFajkUo8hatyGdhMmoMjEDFUC6ICWSMvYlCCKYg&#10;mibfDdFUoK1cmfbi3EXHOYFCkpKSuBe0QhnkPTQav1LwIpiW26KidKOxJsMCJIxshNKEIgUxWu/e&#10;vdXnWM2TTz6Jf0TIiAPgxbx58wYMGKBA12N9utwTjhnqGQR5lAPVX7RokRZtcYsffvBz+j0sfh0+&#10;fERAbNiwQeGoIYXZATKUHsjUNhi3fPlywiX1OVEFEZmiVvTu008/RQRxoEpV29Z3SVHjBKjEACMq&#10;KorgDsOXT4CwVwq/IIKe+yJoZEd2J2M0zZOiAxNBmdhBxP/+++8z8FYzaN6wYcPAFFuGqtOnT8cP&#10;ELJL+OyiVLjK9+i9uR3dI9uPj4/XlArlkzXxC7LQ+dW37wB3fbHjDdEg+4E5EzFpB7yorrIUsinQ&#10;eeqpp8iLqm24S5INah4FMrIhslXiwVOUAetC5ilPzb3gqTBFwvA8eY9XerqTQaYe6De1F14e928c&#10;GeamiUV2ZJjk7O+77z6F+OAOQCNHjhTF6IARI0YQXjCfxL6hmEqz+Surt0WNr2TZoDOpN7imYBBL&#10;z3u8GBuquuAFNTTu8ViKrdkgRVdzmvL0/MQ+LCOYEGSkZcjNwylgxcAxTFwBUbsJCHQ72yrNEaEm&#10;UIhyIBQSBp0pjSMEPXmPF/GUqk79tGNEREZnqqhWsXEm8YcoxoZO4c7ILAsFXCTOEQQ5gdEM4yRi&#10;OmwT7ReRDdG0rzt6bspBPQnEp9adcu26devzHi+aJ1pJlWwzUUs8ZqITsBEg41MYYSnMrQ0ePFhf&#10;GTAjZIDFyXCEsADZfvnll2362H3jYZwKMfxlhxuBPnKW93hRA8WEkvPgZohEiieNHWnKhzAClNVa&#10;eDplyhTyy3369GEow4ykTRxSQJzQvXt3mGJCUxHNvqO5RHRTVym1r6jwSsFLoHgsxZYVu2Hap+V8&#10;KoehM4HvkUceIVhlzsIYMsfF3zfeeANvgLpJvIWIgcDsqyhtFMK12Lvw0h192UKPJ0x8pAGHEqdm&#10;U6tsHIWs2sm1mDOtktYIMmzT6JQph2KJD0jGPvzww8w/2u7SRtbcSyhDYWoFMTnOJWZMGj5koePF&#10;IEYrQWi5ZlupTfB4RS0xNDSQ4bmIwuQuza8qwVMINCFVzwTtSy+9RN7RmL+KNRAYk6QmlKAHPjnI&#10;Ldq29W3Be+h4MRIUWeQowU5fZQ7GJHVEP6lJ0he+AhkRhoTJPi3Y6DBe5msZLTE+J7bSIMyYnsck&#10;9RVkxTVOFit92ULHa/bs/1GCGO8DBfQCEVN1Y32mYR7zFHBIEpZohMxYsYHM+Ar6g6xDWloaw3VO&#10;c1YvZ1q33QdcqGU8zOkqz0F/aJDkyxY6Xtxe2S6UwrxwxW6wMUORy/5qDJCG0R4oo8yifZrH0OgM&#10;bkTcD3EI2QSBLfyyZbGbYgl0KZN9Ur7BshgydmHhhUnqoXDmtPV6ArX5QiqmWtrmSYNhAc3jWuNA&#10;DGo2ZHJ5HCExS16buUvM2TDLCJkqABlZaaEoj6FC/fo3hgyQ58Kw8CpduhQmSV1Z7qEEtCldLTHQ&#10;eERNv5oT5C651mSEDGS2DgIZQJBZZD3Ao48+CmpG++3bcQ45CckcG0MIv8CinLDwEjVohqIBrcAx&#10;imNAMY5fGNlOzagbZKGFZv7N5otH1CDyxo0bp06divYzaPckY0Wu2267TRXj1+HD/+tKwatPn57M&#10;ymBKVI43++jFF5IVe/woC7Wp5/kqdBh4o4PKiwZrkwGaHW60YsWKzz//nKGS7m7uSIeBL7NNGv+T&#10;pfDUJEzswuIX9+aFPlSR6rIQEJuiwSZfHgyZzaxsNQ6wiDCM9nu8h7RPDeYuM2bMIAYkGWtSI/wK&#10;lMzOOYbjTmju2pVEIBYmRvbl4eJVr15d6S6F1qtXj2bYg1tjm7plsIp5IjXkBpPErm3tt52g0Sm0&#10;H0QYbzI/wOhSK02AhgpojStWCfdffvlFH8EKV7+4vnHjRsnJe6gcLWSiAX6RbqaTTS1lKTbXjNIb&#10;UbcRkeQDh4ZKBmhb+IQaeMFEUhpM07Vt21ZHGjVqhCaAGmQvUcK3tKppTrj8oqBOne5ngKZR2513&#10;3skOkGn9st23wah5QDRflf8CFGm5XY79VSQivGJ0+cILLzBTC7XJ2WrqE+Vq3LiBv+TygV8U0bBh&#10;A6bCpBckXXHzfCJDGsd5ULOpJD+QrajRAUBmIPZcZXhHCeg9M9ukfZ555hl6iyOAhavF6/iYtveT&#10;X5Q1ZcoE7JEWugvBYgkv9JYjIPNothEgUwMjarbGKQ2JZZnslR2IeQrhLixmYqU+MSqf3BrX2bq1&#10;+/it35sP9qhOPn7ceUkDLWS5EouK6FtWENLPgszjKyVqNk08DBL1AIsSbMiCtZ8zuQW3Y/mnngHZ&#10;s2d3t24P+g1UoDx/8KKwwYPJGjuChcwyQ8NsGKLLOAnbNKmebCXM2GOwZ6ADkDAKtN2lh1xSNDZu&#10;xyIMpua++eZbz0oxH7HzDS/q1L3706VKlTRzRV27dkXFCMFx+VrYpM2jaMHss0UNA6dAdN12lxQS&#10;HJppUSOLMOiqUaNG+4iRXZSfeFHu/fe3Z2GXCVmBDKvEXZJUIKpSt3sES7XxCL8Nh9bw6CqP2XrM&#10;E8gSExPJLPLAzOzZc3MDMp/xoopjx44+fdoJCNAUEhgPPfRQ06ZN0TUSUqTnOSjzlPXZTfIYms07&#10;uUszRWILn4doetLoiy++YD3mRx/N8x0y//Giir16PcfLs8CFRrIAhKES0xlYJVrGqkw9WyKuSdEM&#10;cGq8eKSD+lUnc61SNDrNE4sZrhEtz5o1i6ESD7stWLDIX8hyBS+q2Lt3D2aX4RcdzkAa9WGZJOtw&#10;oBjmiR+Abnobql7tCbjagIaNq2g2cHMCQCOCzFriK1u3bu2ZvAjmGoVg++R8sGJe5OhjspB25e7z&#10;yCx4GjduvPSe/hcQ9Dwqw6yPeYbPTjA4dXI3WqvzQVPEZCPRxjCb5ATBnU0cXWKOyOdwXzwmT2n1&#10;7PmvChXK55xoMNrNaWfzvo7cxUtVHD9+Eskowkitwgc4ZQeZr2c0owckTeZLeIEv5IJWZP7wGNiv&#10;5hBhE4v0QIFHkoMTDx7UaDb4jh07lvngoUOddQU5hCyP8aKWvJH4lVdebdasGdPXynAZOogLCl9l&#10;hnrQVmki5WqEsuJSHrdt06Z1164PYp5mHi+Ly7feAEr4xniDfH9y8u4uXR7IN3iporQ5Lm7tsmWf&#10;Qxmxw0i7CVYNOuClyEvAEeVDw5Ytb4uJqV2tWlWMukGDJlhltqxRZ+iTC1n1yfllypR+7bXBOYEs&#10;7/nlqeX27TtWrlyF8PN2YmWxNT0uH2dAhB2QMTo66vjxEzVrXtexYwe7nKVLP+vXb4AeSfZYok4z&#10;B9EBeNq58wMjR47Il3gFV7pHj974RsUQUAY6fPTRrEu2beDAQQsWLMQw5Uxsybe1H9CnT58aG5v1&#10;nVwXLv2K49clgcj5CUOHDp8xY6abwAm8/N6+FhyJabZs2cTbtHNe5kXwyq34K+eVC/PMoUNfI6cq&#10;72lEUM4B5eKfpEhM/PmywDL1cZXUW7t8jxcNGjPmHU/mg6Yyq0CEPHfu7JCeV3CGEEQvOG2gR1uN&#10;sRcEvKKja2zbttmkyWgbNjhhwntkMUMgrzvYCgy68D3s48q1EskZfoRQ4hV4CS5i2bJPtVKbVbLz&#10;5n3Upk0oa5gyR6b6xywc1PbtS1XuQGPYAoIXLUGqOnXq6C7j+d/mzXPqCj197+LlxDNE0O667EjQ&#10;12oameRfMR66AvmYXZUcM3R10Bk68pQYX1n5zrvwmXkiTaD1zQWHX2H0isMql1POxr/34a4LIYlU&#10;mJcbMOwlWNFgw4mB+S8lJSmMm+X7S/GESqVpGKvMBCOOw4fRw2OGXNIvBy8ilHzf6NAbIG8Y4Jdk&#10;nviBueZdu/awiIYEid6cozs4eBH+hn67fH6l+6rowD9SIYtjgI9sJSYmkdFkQpMhvZaanscrPt7P&#10;JyrzFYDOP6UAXi4czr8VwyerVHjXh5gV/E/E/K33PB9MItcxt717U3llEj4QzYJceuWdZyrToRmv&#10;hspXpPCzskqx8UApEwXEWSTmyGKzr6VRwfO+gVeH+FmFAl3W/wEnsQ+aJnwo5gAAAABJRU5ErkJg&#10;glBLAwQKAAAAAAAAACEAZvoqh4kqAACJKgAAFQAAAGRycy9tZWRpYS9pbWFnZTIuanBlZ//Y/+AA&#10;EEpGSUYAAQEBANwA3AAA/9sAQwACAQEBAQECAQEBAgICAgIEAwICAgIFBAQDBAYFBgYGBQYGBgcJ&#10;CAYHCQcGBggLCAkKCgoKCgYICwwLCgwJCgoK/9sAQwECAgICAgIFAwMFCgcGBwoKCgoKCgoKCgoK&#10;CgoKCgoKCgoKCgoKCgoKCgoKCgoKCgoKCgoKCgoKCgoKCgoKCgoK/8AAEQgAZAEh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qj4k&#10;8UeG/B2jzeIPFmvWem2Nuhee8vrhYo0UdyzECvmf/go7/wAFVvgf/wAE/fDJ0zUGXxB44vbfdpPh&#10;W0mG5c/dluGH+qj/APHj2Hevyb1i/wD+CiP/AAWA+JIHj7xLfQ6LJJvt/D9kWgsLOHPBKdOB/FJk&#10;k5wB0oFfsfph+0L/AMF+v+CfXwMu59G0LxnqHjjUoGKtb+EbMTR7vTz3KxHn0YmvmjxT/wAHQmq3&#10;F00Pwz/Ypu7uHd+7n1XxMY2x7pFbuP8Ax6u//Zj/AOCE37L3wysbfVPjFNJ4i1JVDSW8bbYVb0JI&#10;Jb8hX1p4N/ZY/ZM8AWa2Phf4FeHYY0GP3liJc/8AfeaB28z8/dO/4OevilZXKt4o/YZj+z5+Zrbx&#10;ZKrL7/NaYP5ivaPgv/wcq/sa+N72LSfi54H8VeB55GAe6urRby1Un/ahJfHuUAr6w1b4H/s365bt&#10;aan8FfDLxsMMq6TEn6qBXhHx3/4JH/sM/GmxmFr8PI/D95Ip8u40s/KG9SrdfzoCx9U/BP8AaQ+B&#10;X7RvhxPFfwR+Kei+JLJhlpNLvkkZPZlB3KR3BHFdtX4M/tBf8Exf2pP+Cf8A4r/4XT+y98S9Stbe&#10;1k3xapo9y6bQDkLKo7ezgrX1b/wTf/4Lwx+O/EFn+z3+3PZQeHvEzOtvp/ipY/Ktbx+irOvSJz/f&#10;Hyk+maAP05opsM0NxCtxbyrJHIoaORGyrKehB7inUAFFFFAARnqKje2gcYeJT+Fc38WvjN8Nvgd4&#10;Ul8Z/E3xRb6bZR/d8xv3kzf3EXqzewr4c+Lv/BUj43fGDV5fB/7LHgiTTrRpDGmrXUPmXEnbIX7q&#10;e3U0AffGq/8ACLaXEbjWbmztUxndcSKg/WuG1r9oH9lfQJzb658YvCtrIDgrNq0QI/Wvh3Qv2Av2&#10;vf2h5B4g+NfxM1BY7g72XUr1mHPpHnA/ACvQdE/4IzeAYrdRrvxIuJJMfMbeMhf1oA+p/D3xy/Zl&#10;8TzLB4b+LPhi8kb7qwapExP613Gnw6BeQifTHt5o+0kLKw/MV8M+Iv8AgjL4QkgY+GfiVNHJ/D9p&#10;jJB/KvP9X/ZD/bi/Zam/t/4S/EfVJbW35VLK8Z49o9Yzlf0oA/Sq80bTr2Lyp7VCv+7WfaeBNAsp&#10;/tFvaKrZzXxH8DP+CsnjDwjq0Pgr9q7wVJF8wj/t3T4NrL23PH0I9Spr7f8AA3jzwd8SvDVt4w8C&#10;eIrXVNNu03QXVpIGU+x9D6g4IoA1Y41iTYg4FOoooAKKKKACiub+Lnxh+FvwE+Hmp/Fj4z+PdL8M&#10;+G9HtXuNS1jV7pYYYUVSx5P3mwDhVyzHgAnivxm/bZ/4O359d8W6h8Fv+CWX7P11421KOR7ePxtr&#10;1s4tN33RLDbryyB84aVlVhg8ZoA/b2sfUfiJ8P8AR7g2er+OdHtZl6xXGpxRsPwLCv5ybT4Qf8HK&#10;3/BUENr/AI0/aC8W6Dot1dx3VvYeHZn021tg/HyNB5bbV7je4HNdHqf/AAaUft1+O7tda+I37St/&#10;qeoSrme8v/En2iQn/ekJY/iaAP6G9G8XeFPER2+H/E+n3xHX7Hexy4/75JrQr+c+f/g1w/4Kb/BT&#10;w7da18C/2p/EOm3kKNILbRPF0sDzHHQCB0JJHHXmsS2/aa/4OUv+CUmpQ2Pi3xfqXj7w7p8ccK6R&#10;4wsftatGPnYJIcOX2jG7zHIz0oA/pLor8qP+CcX/AAdTfsoftR+JrP4KftdeGJfgz48nljtkfWJi&#10;dJurlmCBBMwDQEsygeaAOpJAGa/VOyvbPUrOHUdOu47i3uI1kgnhkDJIjDKspHBBByCOCKAJKKKK&#10;ACiiigAr5i/4Kl/8FDvDP7AHwFk8Q2hhvPGWuq9t4T0lznMmObhx/wA806+5wPWvpXVdUsdE0y41&#10;nU7hYba1haa4lboiKMk/kK/ns/aw+Pmr/wDBQj9tvXvi9q1w8vhTQLg2fhq0ZsxraxsQhA6ZcgyE&#10;8EgrnpQJ9jB+B3wZ+J/7U3xoj+JHxe1S41rxV4q1LzlfUmLeVuO4zPnoFXJC/wAIHrX68fA/wL4F&#10;/Z+8C2/g3wZbxxrGgN5fMAJLqTHMjn+Q6AcCviv9hG1srTx1q3iWRF8yx09YoP8AZ8xuSPfCY+hN&#10;fS3izx40OiTP9o9P4vegZ7ivjsONyXW4HoQ1L/wm7f8APf8A8erxiDwr8V7D4eWPxU0Swa+0i8jL&#10;yG1JdocEg716gcdRxWXpHxosr1vs9zcGKXoVZqAPe/8AhN2/57/+PUf8Ju3/AD3/APHq8eTx1vG5&#10;bj/x6l/4Tdv+e/8A49QB63f+KLPVLKXTtSjjuLeZCk0MwDK6nqCD1FfmX/wUo/Yf8I6Lr6eIfCdo&#10;LbTdUZm02ePrYXHUw57oeqjsAR2FfbP/AAm7f89//Hq84/auurTxd8EtWtroqz2qrcwMeqsjA8fU&#10;ZH0NAHK/8ERv+CnnirTfFUH7Bf7UmtSNew/uvBOuXsmTJgZFo7n7wI5Rvwr9Xq/m1+OnhPUlt7P4&#10;n+DrmSz1zw/cJc213bHbIuxgwYH1UgEV+5X/AATM/a8tf20v2SPDvxYupo/7bgh/s/xLCp/1d9EA&#10;rn2D8OPZhQB9AV51+03+0l4I/Zi+G1x468WyiW4bMel6ajYkvJscKPQDqT2Fd7q2qWGiaZcaxqly&#10;sNvawtLPK5wFVRkn8q/LP45/FTV/2xfj3eeMNUlk/wCEZ0eQwaPZk/L5QPBx6ufmPtgUAUbmH4zf&#10;txfFGHxj8Tb6aaO8m26TpEbFYoo85wo/gQDkt1PJr7e+A/wD+HfwP0WGHS9Lt5tQEYEt4Yh8p9EG&#10;PlH6nvXlv7LOgWWkafdeK3gUSyN9ntePuRjGcfU/+g16fr3xDsfD8CyXczFn4jjU/M1AHpv/AAkP&#10;/TT/AMeo/wCEh/6af+PV5DL8U9Ws4Fv9R8NXcNq/3bhgcH8xj9a2tI8a2es263Nndblb3oA9E/4S&#10;H/pp/wCPUHxAGG1m/WvO9c8bWOgWZvL+52r0Ve7H0FYjfFPVxbf2n/wjF59j/wCfjBxj8sfrQBX/&#10;AGk/2XPh/wDGvRbi9sdGtYdW2lh8oVLg+hx91vRh0718ifCz4ofGH9g74iNq/hma4vfDcl15WtaF&#10;dMdvDYII/hcc4cd+D7/amjfESx1mETW1x9VLcg+leK/tVeEtKvdYi102iNDqkLRX0ZXhnUYB+pXj&#10;/gNAH2V8HPi/4K+Ofw/sfiP4C1IXFjfR5Kn78Eg+9G47Mp6/nXUV+Z/7E3xw1L9lL48r4B12/k/4&#10;RHxROsTeY3ywSk4jl+oJ2n1BFfpejrIgkjYMrDKsO4oAWvHP27v24/gZ/wAE8/2cda/aU+PmtG30&#10;vS49ljp8BH2jU7tgfKtoQerMe/RRknpg+tazrGmeHtIute1u+jtbOyt3nuriZtqxRqpZmJ7AAE1/&#10;MN/wUN/a38V/8Fzf+CgN88Gr6lD8B/hjdyWvhvT45AsN+ytta5O0lTJOVyGyxWIDG3cQADB+O3x/&#10;/be/4L8/HG18c/GvUdS8N/CuHUPs3g3wFobPsuHdwqJEnPnSu20NMwJJwqDpt/aL/gmV/wAER/2b&#10;/wBkXwDpuufEbwHpd14i2rNHpKr5lvYfIABIeftM/ALSMSoYDb0Lt4b/AMEjPg94R8PazffFttJt&#10;obfw3EumeHbWNVCW0jR/vHVccERlVBB6O9fcWpftN+DNIvpNO1HxPbxTRnEkbTcr7H0oA+hLN9I0&#10;+2SysEhhhjXEcUMYVVHoABgVJ9vs/wDnutfOK/tWfD09fGFt/wB/qkH7VXw56jxna/8Af6gD6K+3&#10;2f8Az3Wsvxf4Y8C/EDRJvDfjbQbHVbG4QrLa31usiMD14YV4Q37VXw5HTxlbfhNTD+1Z8Pgf+Rwt&#10;v+/tAHwN/wAFk/8AggL8CvG3hC++NPwk8MuthZQmbVYbL/j+0pRktcROQTJAASXR87AN33R8vx1/&#10;wTJ/4LLftT/8EZvidpf7Kf7Zl/feNvgXqOoFNH15t81xokTk5ktmY52BiHktWJx8xQjdub9xtJ/a&#10;Q8KeIHa20vXobhujIsnSvyU/4Kffsg/DDVviF4j+EWoaRGPDuuRrqmhrDt36f5hbHlcfJ5cqyKo/&#10;uBQc5OQD94fAvjnwj8TfBelfETwDr9vquia5p8V9pOpWrbo7m3kQOki+xUjrgjoQDWtX4Kf8G0n/&#10;AAUa8e/st/H6+/4JE/tSeKLq40m7uJJvhTqmoSLsgk5c2iFmyIply6ICwVw4GMkn966ACiiigD5T&#10;/wCC0Xx5u/gL/wAE/wDxjqOj3rQal4gjj0TT2VsMDcNscqfVY97fhX43/Abwynhv4d2jNHia8/fz&#10;fj0H5V+g3/By/wCJrhPgt8NfAaSMItQ8WTXcij+LyrdkH/o6viPRbZbLR7WzQcRW6IPwUUCPUv2Z&#10;/GKeGfF91p0su1dQtsKc9XQ5A/ItXrfxE8c+R4WuH8/+7/F7ivmC0urixuY7y0laOSJw0br1BFdV&#10;42+K66j8Prp7iXy7hFXzI/U5HI9qBn6xfsI341f9lfwveMdwkt5Ovf8AeNWf8f8A9h74d/FyObW/&#10;Crjw/rjZZbi1T9zM3+2g/mKzv+CZeqrqf7FPgu9znzLWU5/7atXvXnr6GgD8yPix4X+Of7MWr/2f&#10;8SfD8z6eWxb6pDl4JR2w/Y+xwaq6B8ZNI16PNtfjd/EhbkV+mXiTw/4c8YaPN4f8UaLb39lcIVmt&#10;rqEOjA+xr4n/AGp/+CUDXL3Hjr9lfWf7PvFzI3hy9mIikPpFJ/Af9lsj3FAHna+NQw4n/wDHq4r4&#10;/fEFIPh3daYJ8yXzLCi7uozlv0Brx3xT8ZPG3wF8RXHgn48+Hb3Q76zOJkvrco2OzAfxqezLkHtm&#10;sPWvihB8Tp01eyvBJaqv+jKrZwvr9TQBRuIIru3ktbhN0cilXU9wRgivof8A4N2/i3ffDr9pf4if&#10;ssaldt9h1bT/AO1tMjZvlE9u6xvtHq8cqH6RV8912f8AwS+1JfDP/BXvwOFX5da0+/t5D6f8S6d/&#10;5xD86L2Bux+oP/BUL4v3Pw8/Z+/4Q7SLox3/AIquvsS7WwwtwN0p/EYX/gdfH3gLw9F4a8MW9gqY&#10;kZd8x9WNes/8FQNck8U/tK+FfAZfdb6XpCzMvYPNKxb/AMdiSuARd7bRQB7H8FdYVPBEVojcxTSB&#10;vxYn+tbXwwurHxj+1BpXhnWEWa3jheVYW5UskTSDI+orzf4aa1/Ylw1lO2IbjnJ/hatr9nnXmf8A&#10;bw0zTd//ADD7k7f+3SSgD7a1jSNP1zSZtF1O1SW3miKPGyjGMV8Q/Dzxs1l4vvNCim/dx3Tqi56Y&#10;Yj+lfchnJGNtfmX8MvErXfxe1KAyZ26hMP8AyIaAPeL/AFK28R/HDwn4Q1I77W7vIxLFnhg0mCPy&#10;FfXbWNm1j/ZjWkf2fy9nkeWNu30x6V8KDXTb/tgfD2xD/wCtvrfj1/emvuzzz/doA+H/ABD4kt/B&#10;/wAatc8K6a+y3t9Umhjjz90BuKZ8ctaS/wDD+n25bLG43r9ApH9RXm/xd8V+V+1d4qtXm2rH4iuQ&#10;cnph62fE+sN4jMdwhPkxx7Yff1P40Aec/Fnw6Nb8MteQL/pFk3mxMvXHev0E/YY+MMvxn/Zy0PXt&#10;QuPM1CxjNjqJJ5MkXy7j/vDDfjXxDdW63EElrKPlkUq34ivav+CRviOe0bxx8O5XPl291BeQp7tu&#10;jb9ESgDyv/g6P/bY1D9lr/gnLdfCfwTqhh8U/F7Uh4bsVhlAmjsSpe8lA67TGBDuHKtcIa/Lb9kT&#10;4JW3wN+B+j+EhaBNQuIVu9WfbhmnkGSp/wB0YX8DXt//AAc7+MtT+Nv/AAVv+Cf7M1w1reaH4S8H&#10;w6rNaqvzxz3l5K1yrnv+4sbVgO24+tZui6c1xIGxQB9d/sK+JrXRvgZe2lugjmi1SU3Lf32KqQf+&#10;+SB+FXv2Q9J8KftLftcap8LfHV3eNZ+XfTn7HceW+6M8c4PFeN/BPxt/wr63vdNvp/Ls9QjGWbpH&#10;IBwfYHoT9K3f+CO3jN9Y/wCCnGq6cZM5stY4z6Z/woA/RL/h2v8As4/89PEX/g3H/wARR/w7X/Zx&#10;/wCeniL/AMG4/wDiK+gKKAPn/wD4dr/s4/8APTxF/wCDcf8AxFH/AA7X/Zx/56eIv/BuP/iK+gKK&#10;APx4s/iXb+D/ANoTWPBWj3sgt9P1Oe2hEkmW2rJgZPc1z37fGu2fiHxpoEkMW65h0TNxLj7yNI2w&#10;fgQ/514f43+LNrof7ZXi641K/WG3g8SXxkkZuABN/njqTXaeMNeu/iTeSeK7pWVZlVbWNv4IlGFH&#10;1xyfcmgD4r/4KCeCvEPha38N/tW/DJ2tfE3gLWLe7jvIV+YIkgdGOMZCuBnJ6EjvX9K/7AX7Uejf&#10;tofscfD39pfR5I8+KvDdvdX0Mcqv9nutgWaJtvAZZAwI7Hivwi+N/ge38YfDPxB4RurNZlvtKniW&#10;FuhfYSv/AI8BX25/waD/ABd1zxX/AME+vFnwY8QX0Df8ID8RLu1022jX547e4ijuWZvXM0kwHsKA&#10;P1iooooA/MH/AIOW9Iun+Hvwr8RhP3Ft4hu4HOP4niVh+kbV8X6dKJ9Pt51PDwqw/EV+nf8AwXo+&#10;Ddz8U/2CdS8Q6faGa68H6xbawiquSIwTFK30Ecrt+FflT8LNbXXfAthc78vHCIpPZl4/likJbs6G&#10;uP8AjlLJD8Ob6WJ2VlVSrKcEfMK7CuO+O3/JNtQ/3V/9CFMZ+vf/AASCu7m7/wCCe3w9nuZS7tYz&#10;bmPf989fS+5vWvmT/gjz/wAo8Ph7/wBeM3/o960v2x/+Cm37Mf7GmnTWnjHxSuseI/LJt/DOjyLJ&#10;cM3bzDnbEPdj+FBfQ+hrq9t7G3e7vbmOGKNS0kkjBVUepJ6V8Oftvf8ABcr4B/s6C88E/BBYPHfi&#10;yHdGz28+NNspB/z1mX/WEH+CP6Flr84v20f+CtP7T/7ZF9ceF4NWk8O+F5GKx+G9CmZRKnbz5Rhp&#10;Ppwvsa8R8D/A3XvE8q3Wt7o4Tz5Y6UCubX7R37V/7Rv7bXxB/wCEy+LHiqfWLiPclhaxx+VZ6fGT&#10;nZDEvCj1PLNj5mJrt/gb4L8RaFpKxXyse+3HSu5+E/7NiwQRzJpfkwjH7xo+W+lev6b8MIrOFYIL&#10;Taq/7NBJ5fHpN9J0gNdT/wAE2NLutY/4K8fDlLdfl02G/luG/uqNMuh/6E6j8a7K+8EwaRpdxql1&#10;Ftjt4WdmbpwK0f8Agg/8OLr4p/t5eL/jrJAzaf4V0GWKGbHS4uXEcYz/ANco5vzFJq4pLm0PoP8A&#10;bsjkP7bVxJOPlGl2vl/TyT/XNc7p0O99xFeif8FKvDkmg/tGeHvGuzbDqWjpEzerxSMG/wDHZErg&#10;9JT3pjNjTLUH+GsD9lXxHqA/4Kd6ToE53xnR7oqx6rixlOPeur0qMYrh/wBmAbf+Crmjgf8AQFu/&#10;/SCagD9LPM9q/JL4C+IjffHfWIBJnbqsw/8AIrV+tdfjv+y3bm4/aJ15f+oxP/6NagqR7trusm0/&#10;b2+Fenl/9bfWvHr+/Nfop5ntX5r+P4Db/wDBR34PJ63tr/6PNfpNQEUfj78fPE2p6h+3L410VX8u&#10;3j8WXasq/wAeJe/t7V7pp1jJJpEKov8AyzFeD/E7Q9Q1z/goF48gsbdm2+Lrws2PlUeaetfWGheD&#10;xbaPDGY9zeWNzY68UEnnd5o90u6Tb0Ga9C/4JdRvH8efGRiH7ttLG76+dx/Wq3i7RotI8P3eozJt&#10;WKFjmuu/4JT+GJnuPGfjyaP5J5oLSF8fxLvdv0daAPyC/wCCsM11ff8AByf4tgupZJFg0TTo7dWY&#10;kRp/wj0LbR6DczH6k+tereFNIVlXKVjf8HAvhM/Bz/gu18OfirBpEkdn458D6fHPfNEFjluhLdWU&#10;oDfxFIfsxPcB17Yrt/CVkG2/LQBoa1oanwndHy/+WJ/lXH/8EDNe1Fv+CqU2i3UnmL9h1wKzN8wA&#10;V+PfpXrGraaP+EPujt/5Yn+VePf8EF08v/grpcR/3bTxAP8Ax2SgD9+aKKKACiiigD+Vv4/a3qGu&#10;/tta/aSOVhHjS+/dK3DYmPJ9a+1vDHhma68JWv2e3Zv3K7vbivkXUPhpr/xI/b78RWOmQFYYvGWo&#10;PPcMvCqLg9PU1+o3gv4NW2neELSzitOFhX73U8d6APlHxn4Nu7G0e+uItqhsV1P/AAZ2Xt9/wl/7&#10;R2lG6k+yx6lpMscBc7FkaS9DMB0yQqgn0A9K7D9tDS7H4XfBnUvEtxHtkhglnhz0JjjZ8fpWx/wZ&#10;/wDwyNj+yx8VPjnf6LNb3Hir4hm3trmSPC3FrBboQVPcLNLMp9CDQB+v9FFFAGJ8SvAehfFH4f61&#10;8OfE1qs2n63ps1ndxuuQySIVP86/n2uPhjq/7Lv7THiT9mb4kmS3Wz1R4rS5fgSRk/upR2IZMH0z&#10;n0r+iSvgv/gtT/wTtv8A9ozwLF+0d8HdKLeNvCdqTe2tun7zUrFfmwMdZI+WHqMipempMtNT4h1D&#10;4GeK408/SGjuozyo3bWP9P1rzP4//Djx7afDnUIpPCOoM21f9TbNJ/EP7ua9i/Yf/aM0L4hQQ/Cb&#10;4i3KWevWv7q0kuPl+0442c9HHT9OvX6pm+E0OoWrWlxaBkdcMrLwaoo/Pyy/4KeftXfDr9lbw7+y&#10;n8HvD174ZtdKs5IL7WLS0ka+uy7sxCHb+6XDY45968J8NfAD4/8Axi1p9VvvCeuzPdSb57q6tpS8&#10;pPdncf1r9a9M/Zs0aG7+0tp6H/gArr9M+ElrZoI4LMKP9laAPzv+D/8AwTw8X2aR3Gs6bDY92a4Y&#10;M/5Ln+dfQ3gX9lDw14WVJZ7drydf45l+UH2WvqO1+GI/59/0rRtfhiP+eH6UAeE2nwyCqFW3wOwC&#10;9K0rX4aH/n3r3S1+GA7QH8q4f9pr4rfDT9lT4cXHjnx7fRrOyMumaarDzbybHCqPTPU9qAPkP/go&#10;T8RrD4TfDxfAemTL/a+tLt8tPvJF6/jX3v8A8Eav2Srv9lv9kPT7rxTppt/EnjGX+2NZWRcPErqB&#10;DEf92MDI/vFvWvif/gmp+yH48/4KFftKzftf/H3TZP8AhC9D1HzrG1mQiO/uUOY4EB6xpwWI6kAZ&#10;61+xccccMaxRIqqq4VVGAB6UAfPf/BR/4VS+OfgtH4w0233Xnhq6+0navzGBhtkH0Hyt/wAAr5P8&#10;E6kup6VDODltu2T/AHhX6XatpVjrml3GjapbrNb3ULRTRsMhlYYI/Kvzt+KHwv1P9mn4x3XhPUYX&#10;bRryXzdNuGHDQk8c+q/dP596ANbSm4Ga81+C/ifRPh5/wVE8N+IfF99HZWV7YSW0NzM21PMltpYU&#10;BJ4GXIHtmvcdB0DT9Rto7mNFkSRQVde/41xPx+/ZC8L/ABdtIruUXVveWxJt7m1lAZPbkHIoA+8f&#10;E3iXRPB3h288VeI9RjtbDT7Z57q4mcKqIoyTk1+Qn7IGoR6j8ddY1uzO6G51SWSFvVTIxH6EV6Lr&#10;H7Lfxi8VaNF4F8WfGnxxqWjQ7Vh027195LdAOmI2BUY+leyfsyfsXeDPheV1D+z7iWbr5lxMSc/Q&#10;YH6UDbuea/GvU08M/t5/CPxxq8Ui6db31uJ7hIywQJOCxOPQMDX6VK0Btvtr3CLD5e/ztw27cZzn&#10;pjHevnv4l/BrRPGWjLZvpyK0fzQyIgDK2OucVw4+HnxStNN/4RY+LNUk01flWzN9J5OPTZnFAXPN&#10;L/wbo2u/tIeJPF2gW6tb6lr1xcLMq/6zc5O73r3nTvDZFjGnl/wiq/w4+Ch0mcXlzD830ruvEz6J&#10;4F8M3HiPX7hYbW1i3MzHr6AepNAj55/av1yDw34Wi8N27j7VfN8yjqEFfT37Fnwrk+E/wC0nSr62&#10;8u+v1N7fKw5DycgH6LgfhXzT8Bfh5rP7WX7QTePPENmy+HdHuFmkVh8rBTmOEe5PJ9vrX3ZHGkSL&#10;FGoVVGFUdhQB+UP/AAdjfspaz8S/2TfBv7W3gvTJJ9W+EfiQtfNGzfu9MvDGsr7VHJWeK1YtwFQS&#10;HNfOn7LnxM0/41/CzQviHo7LJ/aFijXMceP3Uw4kTAJxhgcA84xX7j/GL4UeCvjt8KvEXwa+I+kp&#10;faD4o0e403VrSTOJYJkKMOPY1/OR8L/Dnjz/AIJJft2eJP2D/j7er/wjd3qRuvBuuXUreVcwyN+4&#10;cNtVR5iYVvlUCVTzjGQD7X1aEjwddKU58k5Br5x/4Iu/Er4dfCf/AIKs3vi34pePtF8N6THHr0cm&#10;p69qkNnbq7CQKpklZVBJ4AzkmvvXwh4I8P8AjzwitxZww3UFxD8u5Q2046H3r5H+KX/BHHT/ABZ4&#10;/wBS8QaFYXkKahdvPJHHMxVXY5Yr9TzjnBPHGAAD9f8A/hu39iD/AKPI+Ff/AIcLTf8A4/R/w3b+&#10;xB/0eR8K/wDw4Wm//H6/ITw1/wAEHbW/dXvrnVmzyV84Afoua9H8J/8ABBHwRZyfaX0i4kZl+Zbo&#10;+cv/AHzJkfpQB+oWj/tlfsg+ITIugftVfDe+8nHm/Y/HGnybM9M7ZjjOD+VaUf7Sv7Oc3+p+P3gl&#10;v93xVZn/ANqV+f8A4a/4I6Wuj28dtazXUccaKscaRxqqqOgAC9AK7DRP+CVUdjt/0i6/4Eq//E0A&#10;fKXwp+Btjqn7Z/ibW9Hihks5tZvJbea2IZHVp8hlI4IPqK/QvRvhWyaTDGLX7sa/w+1N+B/7B9l8&#10;NdeXW9kkkm0LukxwufYV0X7afx7+HP7HXwNvvGvibW7G2v8A7HJ/Z8d3MFVdq/NM/QiNByTkZOBn&#10;JFAH5I/8HB3x5svCnhL/AIUX4Wk87U9UkXTo7WEFnZmIaQhQc5A2qCAQS2K/V7/gj9+ydL+xZ/wT&#10;s+GvwM1GHy9Uh0UajrqiYuovrtjcThSQDt3yHAxx0r8hf+CUX7MPi/8A4LBf8FKLr9r/AOKenTSf&#10;Cn4X6oLmyF08gGp3wffAgBHLM48+T7hAVByQQf6EgABgCgAooooAKKKKAPzn/wCCmP8AwRo/4WVr&#10;N3+0V+yFaxab4o3m51Xw1CwijvpOpltyOElPdOjHpgnFfN37N/8AwUn8ZfBHWh8G/wBsLwbqKyaf&#10;J5EmoTWxS8tscfvUb74/2hyfev2pryP9pv8AYb/Zq/a30o2Xxj+HNrdXiptt9YtR5N5D/uyrz+By&#10;KmzjsRaUdvuPLvgx8R/gX8dNLi1b4X/ELStUWRQfIjuFEy57FD8wP4V6Xa/DD/p2H/fNfCPxV/4N&#10;+fid4M1aTxH+yr+0J5ZVi1vZa0z28y+3nw8Y/wCA5rlIP2ev+C9HwXH9l+Dtc1zV4Y/lX+zvEltN&#10;Gw/7eHQ/nQ5pbidSMd7/AHf5H6W2vwwwP+Pf/wAdo1zw/wCE/BemtrHi/XLHTLWNSz3F9cJEoA92&#10;Ir82/wDhF/8Ag4T8Wn+y7638TabG/DTNrOnRr+JjmY/pVzQv+CMf/BQL4/6imoftQftGQ2NrIwaW&#10;J9Un1CXHcbPkRT+JFKNSMtvyYRqRltf7mepftZ/8Fff2cvgtbXHhf4HKnjTxFzHHLb5FlA/TJfq/&#10;0Xr614n+zH/wTw/aj/4KT/EuH9or9szU9Q0fwi0okt7OeMxTXkWciG3iP+qj7FyM9epr7U/ZU/4I&#10;9/sjfsxXFv4jl8Nv4s8QQYZdW8RKsojcd44sbFPvjNfVaIkSLFEgVVGFVRgAelVqVqzI+H/w/wDB&#10;3ws8G6f8P/AHh+30vR9Lt1gsbG1jCpGgH6nuSeSeTWxRRTKCuE/aA+A/hn49+CpPDmsqsN5Dl9Nv&#10;gvzQSf1U9xXd0UAfn3Y3fjj9mzxhJ4B+J+ky/Y1k/czAZUrn76HuPavdvB1zoHi7TY9T0K+iuoXG&#10;dyN09iOxr2z4lfCnwN8WtBbw9440OO6hP+rkxiSJv7yt1Br5j8YfsZ/Gj4ParJ4j+BfiWTULVW3f&#10;Y2kCTAehB+V/0NAHqln4TtGYN9mXP+7W1Y6CkSgJFivB9H/a4+IHgC5XR/i58M5lmXhpPKa3dvfD&#10;DB/Cu20n9ub4MyxhtQ0vVrdu6i3V8f8AjwoA9Ui0beu1kqaPwtA/P2cflXluoft7/Bqwi3aZoWr3&#10;bAcKYUjB/HJrk9S/bF+NnxRkbRfgn8L5YfM+UXKwtO6/VsBF+pxQB7V498XeA/hPob654x1eG1jV&#10;cxw5zJKfRV6mvmfU734pftwePo/DnhWwk0/wzZzZkkfPlxLn77n+JyOiiu38D/sRfEb4l60njH9o&#10;zxfO25t7afFcb5W/2S3RB7L+dfTHg3wT4W+H+hQ+G/CGiw2NnCuFihTGT6n1PuaAKHwp+Fvhb4Pe&#10;DLXwV4TtdkEC5lmYfPPJ3dvc/pXSUUUAFfIP/BYf/glV4F/4Kdfs/wD/AAj9ubTS/iB4dDXHg3xF&#10;JF8yPjLW0jDnypDj1CnBxX19RQB/PH+xR+3v8b/+Cenxik/Y8/4KAeGrzQb7TcRW2o6wCsdxEOEL&#10;P0OQPkmGQ33W5xX7Nfs++N/hN8bdDtta8Ea3a3LTQpIbbzFLgMM5GOGHB+ZcgjmpP2+P+Ca37LP/&#10;AAUY+HTeCf2gPBKvqFvbyJofijTwI9Q0p2HDxyY5UNhjG2VbGCME1+SHxI/4Jgf8Fg/+CTuu3Hi3&#10;9kvxHP8AFr4c2Nw0tvp1jua+t4Bg4a1zvB2qqZt2Ytg4RQcUAfuppPg/TLFATbLu/wB2tWKztYV2&#10;x26D/gNfiZ8FP+DoHxP8NLyTwH+1R8H/ABBpGsabtgvrG+sC8qTYG7er+VLEB2VtxxX0x4a/4OZf&#10;2CLzR4bnxB4uhhumTMsS292u0+mPIb+ZoA/R8KF+6tFfmX8Sf+Dnv9iXw7o/2/wTqf8Aakysd9rD&#10;Z3MjsMfwhkiGc+rV8s/FT/g4U/a6/a91u5+Ff7Dn7PfifX764wsX2HT5G8qNztzJFbhioUkYd5Nv&#10;rxQB+sX7X/8AwUJ+AH7IPg288QeNPGWnNdW/ymGS8VY4mI48xu3UcDLHnjg1+I/iDUP20f8Ag4n/&#10;AGpZ/Avwqt7/AE34ZWOpxjxJ4rvImjtooFYlQR0AC8x24y2SGf5jmvc/2av+Dfb9tX9tfxxZ/Gb/&#10;AIKtfFq50XQ1mS4j8B6TfLJdSjflopGjzFbKRuBKF3w+QykV+xPwC/Z6+DP7L3wx0/4O/Af4faf4&#10;b8PabHi3sNPgCBmP3pHPV3Y8lmJJoAyv2Sf2VPhF+xb8BNB/Z5+CegR2Oi6HahWkEYEl5OQPMuJT&#10;/FI7cknPYdAK9JoooAKKKKACiiigAooooAKKKKACiiigAooooAKKKKACiiigAooooAq6nouj61A1&#10;rq+lW91G33o7iFXB/AiuV1D9nP4FanIZrv4UaHuPLNHp6Jn/AL5AoooAk0v9nz4IaNIJtP8AhXoa&#10;Ov3XbTo2YfiQa6qy06w02FbfT7KGGNeFSGMKB+VFFAE1FFFABRRRQAUUUUAFFFFAHD/F39mb9nT4&#10;/wCnx6T8cvgT4R8YWsM3mxW/iXw7bXqI/wDeAlRsH3r578Zf8EGv+CS3jrVDrGsfsZ6Bbynjy9G1&#10;C90+Lrn/AFdrNGnf06cUUUAanw3/AOCI/wDwSo+FkrzeHf2JvBt4ZM7h4ktZNXA47C+eUD8MV9Ge&#10;BPhn8OvhfoNr4W+G3gTR9A02zi8qzsNH02K2hhT+6qRqAo9hRRQBuUUUUAFFFFABRRRQB//ZUEsD&#10;BBQABgAIAAAAIQBEAPZq3gAAAAcBAAAPAAAAZHJzL2Rvd25yZXYueG1sTI7BSsNAFEX3gv8wPMFd&#10;O4mxmsa8lFLUVRFsBenuNfOahGZmQmaapH/vuNLl5V7OPflq0q0YuHeNNQjxPALBprSqMRXC1/5t&#10;loJwnoyi1hpGuLKDVXF7k1Om7Gg+edj5SgSIcRkh1N53mZSurFmTm9uOTehOttfkQ+wrqXoaA1y3&#10;8iGKnqSmxoSHmjre1FyedxeN8D7SuE7i12F7Pm2uh/3i43sbM+L93bR+AeF58n9j+NUP6lAEp6O9&#10;GOVEi5DEi7BEmD2DCHWyfAz5iJDGKcgil//9ix8AAAD//wMAUEsDBBQABgAIAAAAIQCMmn+7yAAA&#10;AKYBAAAZAAAAZHJzL19yZWxzL2Uyb0RvYy54bWwucmVsc7yQwYoCMQyG7wu+Q8nd6cwcZFnseJEF&#10;r4s+QGgzneo0LW130be36GUFwZvHJPzf/5H15uxn8Ucpu8AKuqYFQayDcWwVHPbfy08QuSAbnAOT&#10;ggtl2AyLj/UPzVhqKE8uZlEpnBVMpcQvKbOeyGNuQiSulzEkj6WOycqI+oSWZN+2K5n+M2B4YIqd&#10;UZB2pgexv8Ta/JodxtFp2gb964nLkwrpfO2uQEyWigJPxuF92TfHSBbkc4nuPRJdE/nmIB++O1wB&#10;AAD//wMAUEsBAi0AFAAGAAgAAAAhANDgc88UAQAARwIAABMAAAAAAAAAAAAAAAAAAAAAAFtDb250&#10;ZW50X1R5cGVzXS54bWxQSwECLQAUAAYACAAAACEAOP0h/9YAAACUAQAACwAAAAAAAAAAAAAAAABF&#10;AQAAX3JlbHMvLnJlbHNQSwECLQAUAAYACAAAACEAlm5o8sECAAA9CAAADgAAAAAAAAAAAAAAAABE&#10;AgAAZHJzL2Uyb0RvYy54bWxQSwECLQAKAAAAAAAAACEA5ZQXrzsYAAA7GAAAFAAAAAAAAAAAAAAA&#10;AAAxBQAAZHJzL21lZGlhL2ltYWdlMS5wbmdQSwECLQAKAAAAAAAAACEAZvoqh4kqAACJKgAAFQAA&#10;AAAAAAAAAAAAAACeHQAAZHJzL21lZGlhL2ltYWdlMi5qcGVnUEsBAi0AFAAGAAgAAAAhAEQA9mre&#10;AAAABwEAAA8AAAAAAAAAAAAAAAAAWkgAAGRycy9kb3ducmV2LnhtbFBLAQItABQABgAIAAAAIQCM&#10;mn+7yAAAAKYBAAAZAAAAAAAAAAAAAAAAAGVJAABkcnMvX3JlbHMvZTJvRG9jLnhtbC5yZWxzUEsF&#10;BgAAAAAHAAcAvwEAAGRKAAAAAA==&#10;">
                <v:shape id="Picture 44" o:spid="_x0000_s1027" type="#_x0000_t75" alt="Icon&#10;&#10;Description automatically generated" style="position:absolute;top:190;width:4813;height:4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fZNwQAAANsAAAAPAAAAZHJzL2Rvd25yZXYueG1sRI9Pi8Iw&#10;FMTvgt8hPGFvmir+KV2j6BbB67ay50fyti3bvJQmav32RhD2OMzMb5jtfrCtuFHvG8cK5rMEBLF2&#10;puFKwaU8TVMQPiAbbB2Tggd52O/Goy1mxt35m25FqESEsM9QQR1Cl0npdU0W/cx1xNH7db3FEGVf&#10;SdPjPcJtKxdJspYWG44LNXb0VZP+K65Wgdan49U6PuTHYvOzyss8XeelUh+T4fAJItAQ/sPv9tko&#10;WC7h9SX+ALl7AgAA//8DAFBLAQItABQABgAIAAAAIQDb4fbL7gAAAIUBAAATAAAAAAAAAAAAAAAA&#10;AAAAAABbQ29udGVudF9UeXBlc10ueG1sUEsBAi0AFAAGAAgAAAAhAFr0LFu/AAAAFQEAAAsAAAAA&#10;AAAAAAAAAAAAHwEAAF9yZWxzLy5yZWxzUEsBAi0AFAAGAAgAAAAhAAgR9k3BAAAA2wAAAA8AAAAA&#10;AAAAAAAAAAAABwIAAGRycy9kb3ducmV2LnhtbFBLBQYAAAAAAwADALcAAAD1AgAAAAA=&#10;">
                  <v:imagedata r:id="rId37" o:title="Icon&#10;&#10;Description automatically generated"/>
                </v:shape>
                <v:shape id="Picture 55" o:spid="_x0000_s1028" type="#_x0000_t75" alt="Icon&#10;&#10;Description automatically generated" style="position:absolute;left:6000;width:1438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aP/xAAAANsAAAAPAAAAZHJzL2Rvd25yZXYueG1sRI9Ba8JA&#10;FITvBf/D8gRvdVNBLdFVqqh4k6S9eHtmn0kw+zbsbjTtr3cLhR6HmfmGWa5704g7OV9bVvA2TkAQ&#10;F1bXXCr4+ty/voPwAVljY5kUfJOH9WrwssRU2wdndM9DKSKEfYoKqhDaVEpfVGTQj21LHL2rdQZD&#10;lK6U2uEjwk0jJ0kykwZrjgsVtrStqLjlnVGQ6ethc+rysMt2ly6bn93PZD9XajTsPxYgAvXhP/zX&#10;PmoF0yn8fok/QK6eAAAA//8DAFBLAQItABQABgAIAAAAIQDb4fbL7gAAAIUBAAATAAAAAAAAAAAA&#10;AAAAAAAAAABbQ29udGVudF9UeXBlc10ueG1sUEsBAi0AFAAGAAgAAAAhAFr0LFu/AAAAFQEAAAsA&#10;AAAAAAAAAAAAAAAAHwEAAF9yZWxzLy5yZWxzUEsBAi0AFAAGAAgAAAAhANlBo//EAAAA2wAAAA8A&#10;AAAAAAAAAAAAAAAABwIAAGRycy9kb3ducmV2LnhtbFBLBQYAAAAAAwADALcAAAD4AgAAAAA=&#10;">
                  <v:imagedata r:id="rId38" o:title="Icon&#10;&#10;Description automatically generated"/>
                </v:shape>
                <w10:wrap type="square" anchorx="margin"/>
              </v:group>
            </w:pict>
          </mc:Fallback>
        </mc:AlternateContent>
      </w:r>
      <w:r w:rsidR="000B71C4" w:rsidRPr="00631E37">
        <w:rPr>
          <w:rFonts w:ascii="Arial" w:hAnsi="Arial" w:cs="Arial"/>
        </w:rPr>
        <w:t xml:space="preserve">                                 </w:t>
      </w:r>
    </w:p>
    <w:p w14:paraId="2F15D44E" w14:textId="34F509ED" w:rsidR="00F01391" w:rsidRPr="00631E37" w:rsidRDefault="000B71C4" w:rsidP="000B71C4">
      <w:pPr>
        <w:spacing w:line="360" w:lineRule="auto"/>
        <w:rPr>
          <w:rFonts w:ascii="Arial" w:hAnsi="Arial" w:cs="Arial"/>
        </w:rPr>
      </w:pPr>
      <w:r w:rsidRPr="00631E37">
        <w:rPr>
          <w:rFonts w:ascii="Arial" w:hAnsi="Arial" w:cs="Arial"/>
        </w:rPr>
        <w:t xml:space="preserve">                               </w:t>
      </w:r>
    </w:p>
    <w:p w14:paraId="2D7B9F4F" w14:textId="7C21B3DB" w:rsidR="000B71C4" w:rsidRPr="00631E37" w:rsidRDefault="000B71C4" w:rsidP="00C60D40">
      <w:pPr>
        <w:spacing w:line="360" w:lineRule="auto"/>
        <w:jc w:val="both"/>
        <w:rPr>
          <w:rFonts w:ascii="Arial" w:hAnsi="Arial" w:cs="Arial"/>
        </w:rPr>
      </w:pPr>
      <w:r w:rsidRPr="00631E37">
        <w:rPr>
          <w:rFonts w:ascii="Arial" w:hAnsi="Arial" w:cs="Arial"/>
        </w:rPr>
        <w:t>If the De-</w:t>
      </w:r>
      <w:r w:rsidR="00C25100" w:rsidRPr="00631E37">
        <w:rPr>
          <w:rFonts w:ascii="Arial" w:hAnsi="Arial" w:cs="Arial"/>
        </w:rPr>
        <w:t>spooler</w:t>
      </w:r>
      <w:r w:rsidRPr="00631E37">
        <w:rPr>
          <w:rFonts w:ascii="Arial" w:hAnsi="Arial" w:cs="Arial"/>
        </w:rPr>
        <w:t xml:space="preserve"> sequence has been activated</w:t>
      </w:r>
      <w:r w:rsidR="00C60D40">
        <w:rPr>
          <w:rFonts w:ascii="Arial" w:hAnsi="Arial" w:cs="Arial"/>
        </w:rPr>
        <w:t>,</w:t>
      </w:r>
      <w:r w:rsidRPr="00631E37">
        <w:rPr>
          <w:rFonts w:ascii="Arial" w:hAnsi="Arial" w:cs="Arial"/>
        </w:rPr>
        <w:t xml:space="preserve"> the buttons Pause and Stop will be enabled:</w:t>
      </w:r>
    </w:p>
    <w:p w14:paraId="7A9B612D" w14:textId="77777777" w:rsidR="000B71C4" w:rsidRPr="00631E37" w:rsidRDefault="000B71C4" w:rsidP="00D3017B">
      <w:pPr>
        <w:spacing w:line="360" w:lineRule="auto"/>
        <w:jc w:val="center"/>
        <w:rPr>
          <w:rFonts w:ascii="Arial" w:hAnsi="Arial" w:cs="Arial"/>
        </w:rPr>
      </w:pPr>
      <w:r w:rsidRPr="00631E37">
        <w:rPr>
          <w:rFonts w:ascii="Arial" w:hAnsi="Arial" w:cs="Arial"/>
          <w:noProof/>
        </w:rPr>
        <w:drawing>
          <wp:inline distT="0" distB="0" distL="0" distR="0" wp14:anchorId="31253EA4" wp14:editId="12011A19">
            <wp:extent cx="1524000" cy="529134"/>
            <wp:effectExtent l="0" t="0" r="0" b="4445"/>
            <wp:docPr id="58" name="Picture 58"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clipar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49409" cy="537956"/>
                    </a:xfrm>
                    <a:prstGeom prst="rect">
                      <a:avLst/>
                    </a:prstGeom>
                    <a:noFill/>
                    <a:ln>
                      <a:noFill/>
                    </a:ln>
                  </pic:spPr>
                </pic:pic>
              </a:graphicData>
            </a:graphic>
          </wp:inline>
        </w:drawing>
      </w:r>
    </w:p>
    <w:p w14:paraId="3AC1CF17" w14:textId="77777777" w:rsidR="000B71C4" w:rsidRPr="00631E37" w:rsidRDefault="000B71C4" w:rsidP="000B71C4">
      <w:pPr>
        <w:spacing w:line="360" w:lineRule="auto"/>
        <w:rPr>
          <w:rFonts w:ascii="Arial" w:hAnsi="Arial" w:cs="Arial"/>
        </w:rPr>
      </w:pPr>
      <w:bookmarkStart w:id="52" w:name="_Toc93329265"/>
      <w:r w:rsidRPr="00631E37">
        <w:rPr>
          <w:rFonts w:ascii="Arial" w:hAnsi="Arial" w:cs="Arial"/>
        </w:rPr>
        <w:t>Encoder Position</w:t>
      </w:r>
      <w:bookmarkEnd w:id="52"/>
    </w:p>
    <w:p w14:paraId="2FF6EFE8" w14:textId="77777777" w:rsidR="00A146B4" w:rsidRDefault="000B71C4" w:rsidP="00A146B4">
      <w:pPr>
        <w:keepNext/>
        <w:spacing w:line="360" w:lineRule="auto"/>
        <w:jc w:val="center"/>
      </w:pPr>
      <w:r w:rsidRPr="00631E37">
        <w:rPr>
          <w:rFonts w:ascii="Arial" w:hAnsi="Arial" w:cs="Arial"/>
          <w:noProof/>
          <w:lang w:val="en-US"/>
        </w:rPr>
        <w:drawing>
          <wp:inline distT="0" distB="0" distL="0" distR="0" wp14:anchorId="5C4628C9" wp14:editId="0A978129">
            <wp:extent cx="1594714" cy="909450"/>
            <wp:effectExtent l="0" t="0" r="5715" b="5080"/>
            <wp:docPr id="59" name="Picture 5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text, application, chat or text message&#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01223" cy="913162"/>
                    </a:xfrm>
                    <a:prstGeom prst="rect">
                      <a:avLst/>
                    </a:prstGeom>
                    <a:noFill/>
                    <a:ln>
                      <a:noFill/>
                    </a:ln>
                  </pic:spPr>
                </pic:pic>
              </a:graphicData>
            </a:graphic>
          </wp:inline>
        </w:drawing>
      </w:r>
    </w:p>
    <w:p w14:paraId="38326B7D" w14:textId="615B340E" w:rsidR="000B71C4" w:rsidRPr="00631E37" w:rsidRDefault="00A146B4" w:rsidP="00A146B4">
      <w:pPr>
        <w:pStyle w:val="Caption"/>
        <w:jc w:val="center"/>
        <w:rPr>
          <w:rFonts w:ascii="Arial" w:hAnsi="Arial" w:cs="Arial"/>
          <w:lang w:val="en-US"/>
        </w:rPr>
      </w:pPr>
      <w:bookmarkStart w:id="53" w:name="_Toc135414674"/>
      <w:bookmarkStart w:id="54" w:name="_Toc135423878"/>
      <w:bookmarkStart w:id="55" w:name="_Toc135424684"/>
      <w:r>
        <w:t xml:space="preserve">Figure </w:t>
      </w:r>
      <w:fldSimple w:instr=" SEQ Figure \* ARABIC ">
        <w:r w:rsidR="00A172F5">
          <w:rPr>
            <w:noProof/>
          </w:rPr>
          <w:t>13</w:t>
        </w:r>
      </w:fldSimple>
      <w:r>
        <w:t xml:space="preserve"> Encoder position reset button.</w:t>
      </w:r>
      <w:bookmarkEnd w:id="53"/>
      <w:bookmarkEnd w:id="54"/>
      <w:bookmarkEnd w:id="55"/>
    </w:p>
    <w:p w14:paraId="129DFA67" w14:textId="15AA29AD" w:rsidR="007D0E38" w:rsidRDefault="00D3017B" w:rsidP="00C60D40">
      <w:pPr>
        <w:spacing w:line="360" w:lineRule="auto"/>
        <w:jc w:val="both"/>
        <w:rPr>
          <w:rFonts w:ascii="Arial" w:hAnsi="Arial" w:cs="Arial"/>
          <w:lang w:val="en-US"/>
        </w:rPr>
      </w:pPr>
      <w:r w:rsidRPr="00631E37">
        <w:rPr>
          <w:rFonts w:ascii="Arial" w:hAnsi="Arial" w:cs="Arial"/>
          <w:lang w:val="en-US"/>
        </w:rPr>
        <w:t xml:space="preserve">A rotary encoder is used to </w:t>
      </w:r>
      <w:r w:rsidR="004F113B" w:rsidRPr="00631E37">
        <w:rPr>
          <w:rFonts w:ascii="Arial" w:hAnsi="Arial" w:cs="Arial"/>
          <w:lang w:val="en-US"/>
        </w:rPr>
        <w:t xml:space="preserve">convert </w:t>
      </w:r>
      <w:r w:rsidR="00E644FD">
        <w:rPr>
          <w:rFonts w:ascii="Arial" w:hAnsi="Arial" w:cs="Arial"/>
          <w:lang w:val="en-US"/>
        </w:rPr>
        <w:t xml:space="preserve">the </w:t>
      </w:r>
      <w:r w:rsidR="00530847" w:rsidRPr="00631E37">
        <w:rPr>
          <w:rFonts w:ascii="Arial" w:hAnsi="Arial" w:cs="Arial"/>
          <w:lang w:val="en-US"/>
        </w:rPr>
        <w:t>angle</w:t>
      </w:r>
      <w:r w:rsidR="00B161F5" w:rsidRPr="00631E37">
        <w:rPr>
          <w:rFonts w:ascii="Arial" w:hAnsi="Arial" w:cs="Arial"/>
          <w:lang w:val="en-US"/>
        </w:rPr>
        <w:t xml:space="preserve"> traveled </w:t>
      </w:r>
      <w:proofErr w:type="gramStart"/>
      <w:r w:rsidR="00B161F5" w:rsidRPr="00631E37">
        <w:rPr>
          <w:rFonts w:ascii="Arial" w:hAnsi="Arial" w:cs="Arial"/>
          <w:lang w:val="en-US"/>
        </w:rPr>
        <w:t>through</w:t>
      </w:r>
      <w:r w:rsidR="00E644FD">
        <w:rPr>
          <w:rFonts w:ascii="Arial" w:hAnsi="Arial" w:cs="Arial"/>
          <w:lang w:val="en-US"/>
        </w:rPr>
        <w:t>,</w:t>
      </w:r>
      <w:proofErr w:type="gramEnd"/>
      <w:r w:rsidR="004F113B" w:rsidRPr="00631E37">
        <w:rPr>
          <w:rFonts w:ascii="Arial" w:hAnsi="Arial" w:cs="Arial"/>
          <w:lang w:val="en-US"/>
        </w:rPr>
        <w:t xml:space="preserve"> into </w:t>
      </w:r>
      <w:r w:rsidR="00B161F5" w:rsidRPr="00631E37">
        <w:rPr>
          <w:rFonts w:ascii="Arial" w:hAnsi="Arial" w:cs="Arial"/>
          <w:lang w:val="en-US"/>
        </w:rPr>
        <w:t xml:space="preserve">a </w:t>
      </w:r>
      <w:r w:rsidR="004F113B" w:rsidRPr="00631E37">
        <w:rPr>
          <w:rFonts w:ascii="Arial" w:hAnsi="Arial" w:cs="Arial"/>
          <w:lang w:val="en-US"/>
        </w:rPr>
        <w:t xml:space="preserve">linear </w:t>
      </w:r>
      <w:r w:rsidR="00B161F5" w:rsidRPr="00631E37">
        <w:rPr>
          <w:rFonts w:ascii="Arial" w:hAnsi="Arial" w:cs="Arial"/>
          <w:lang w:val="en-US"/>
        </w:rPr>
        <w:t xml:space="preserve">dimension. </w:t>
      </w:r>
      <w:r w:rsidR="000B71C4" w:rsidRPr="00631E37">
        <w:rPr>
          <w:rFonts w:ascii="Arial" w:hAnsi="Arial" w:cs="Arial"/>
          <w:lang w:val="en-US"/>
        </w:rPr>
        <w:t>The encoder position is calculated according to the parameter set on the Settings page</w:t>
      </w:r>
      <w:r w:rsidR="00B161F5" w:rsidRPr="00631E37">
        <w:rPr>
          <w:rFonts w:ascii="Arial" w:hAnsi="Arial" w:cs="Arial"/>
          <w:lang w:val="en-US"/>
        </w:rPr>
        <w:t xml:space="preserve"> and t</w:t>
      </w:r>
      <w:r w:rsidR="000B71C4" w:rsidRPr="00631E37">
        <w:rPr>
          <w:rFonts w:ascii="Arial" w:hAnsi="Arial" w:cs="Arial"/>
          <w:lang w:val="en-US"/>
        </w:rPr>
        <w:t>he target field below is used to specify the length of the wire to be de</w:t>
      </w:r>
      <w:r w:rsidR="00F1579D">
        <w:rPr>
          <w:rFonts w:ascii="Arial" w:hAnsi="Arial" w:cs="Arial"/>
          <w:lang w:val="en-US"/>
        </w:rPr>
        <w:t>-</w:t>
      </w:r>
      <w:r w:rsidR="000B71C4" w:rsidRPr="00631E37">
        <w:rPr>
          <w:rFonts w:ascii="Arial" w:hAnsi="Arial" w:cs="Arial"/>
          <w:lang w:val="en-US"/>
        </w:rPr>
        <w:t>spooled. The reset Position button will reset the Encoder Position to 0 and is to be used during the loading sequence.</w:t>
      </w:r>
    </w:p>
    <w:p w14:paraId="2D586240" w14:textId="385E3EDA" w:rsidR="000B71C4" w:rsidRPr="00631E37" w:rsidRDefault="000B71C4" w:rsidP="00C60D40">
      <w:pPr>
        <w:spacing w:line="360" w:lineRule="auto"/>
        <w:jc w:val="both"/>
        <w:rPr>
          <w:rFonts w:ascii="Arial" w:hAnsi="Arial" w:cs="Arial"/>
          <w:lang w:val="en-US"/>
        </w:rPr>
      </w:pPr>
      <w:r w:rsidRPr="00631E37">
        <w:rPr>
          <w:rFonts w:ascii="Arial" w:hAnsi="Arial" w:cs="Arial"/>
          <w:lang w:val="en-US"/>
        </w:rPr>
        <w:t xml:space="preserve"> </w:t>
      </w:r>
    </w:p>
    <w:p w14:paraId="6596CECE" w14:textId="366CD563" w:rsidR="003668CB" w:rsidRPr="00631E37" w:rsidRDefault="003668CB" w:rsidP="00C60D40">
      <w:pPr>
        <w:spacing w:line="360" w:lineRule="auto"/>
        <w:jc w:val="both"/>
        <w:rPr>
          <w:rFonts w:ascii="Arial" w:hAnsi="Arial" w:cs="Arial"/>
        </w:rPr>
      </w:pPr>
      <w:r w:rsidRPr="00631E37">
        <w:rPr>
          <w:rFonts w:ascii="Arial" w:hAnsi="Arial" w:cs="Arial"/>
        </w:rPr>
        <w:t>Dancer Arm Position</w:t>
      </w:r>
    </w:p>
    <w:p w14:paraId="776B4A65" w14:textId="4DB74522" w:rsidR="00C83E82" w:rsidRPr="00631E37" w:rsidRDefault="003668CB" w:rsidP="007D0E38">
      <w:pPr>
        <w:spacing w:line="360" w:lineRule="auto"/>
        <w:jc w:val="both"/>
        <w:rPr>
          <w:rFonts w:ascii="Arial" w:hAnsi="Arial" w:cs="Arial"/>
        </w:rPr>
      </w:pPr>
      <w:r w:rsidRPr="00631E37">
        <w:rPr>
          <w:rFonts w:ascii="Arial" w:hAnsi="Arial" w:cs="Arial"/>
        </w:rPr>
        <w:t>Dancer control systems are typically equipment used for attenuation of tension disturbances and generally categorised into three different systems</w:t>
      </w:r>
      <w:r w:rsidR="007D0E38">
        <w:rPr>
          <w:rFonts w:ascii="Arial" w:hAnsi="Arial" w:cs="Arial"/>
        </w:rPr>
        <w:t>:</w:t>
      </w:r>
      <w:r w:rsidRPr="00631E37">
        <w:rPr>
          <w:rFonts w:ascii="Arial" w:hAnsi="Arial" w:cs="Arial"/>
        </w:rPr>
        <w:t xml:space="preserve"> </w:t>
      </w:r>
      <w:r w:rsidR="007D0E38">
        <w:rPr>
          <w:rFonts w:ascii="Arial" w:hAnsi="Arial" w:cs="Arial"/>
        </w:rPr>
        <w:t>a</w:t>
      </w:r>
      <w:r w:rsidRPr="00631E37">
        <w:rPr>
          <w:rFonts w:ascii="Arial" w:hAnsi="Arial" w:cs="Arial"/>
        </w:rPr>
        <w:t xml:space="preserve">ctive dancer, passive dancer, and hybrid dancer systems.  In an active dancer system, the position of dancer arm/pulley is </w:t>
      </w:r>
      <w:proofErr w:type="gramStart"/>
      <w:r w:rsidRPr="00631E37">
        <w:rPr>
          <w:rFonts w:ascii="Arial" w:hAnsi="Arial" w:cs="Arial"/>
        </w:rPr>
        <w:t>measured</w:t>
      </w:r>
      <w:proofErr w:type="gramEnd"/>
      <w:r w:rsidRPr="00631E37">
        <w:rPr>
          <w:rFonts w:ascii="Arial" w:hAnsi="Arial" w:cs="Arial"/>
        </w:rPr>
        <w:t xml:space="preserve"> and the arm is forced by an external actuator to regulate the tension. The passive dancer system is composed of a spring and damper but has no external actuator to regulate tension. The current machine uses a hybrid system</w:t>
      </w:r>
      <w:r w:rsidR="007D0E38">
        <w:rPr>
          <w:rFonts w:ascii="Arial" w:hAnsi="Arial" w:cs="Arial"/>
        </w:rPr>
        <w:t>,</w:t>
      </w:r>
      <w:r w:rsidRPr="00631E37">
        <w:rPr>
          <w:rFonts w:ascii="Arial" w:hAnsi="Arial" w:cs="Arial"/>
        </w:rPr>
        <w:t xml:space="preserve"> which is a mixture of passive and active and</w:t>
      </w:r>
      <w:r w:rsidR="007D0E38">
        <w:rPr>
          <w:rFonts w:ascii="Arial" w:hAnsi="Arial" w:cs="Arial"/>
        </w:rPr>
        <w:t>,</w:t>
      </w:r>
      <w:r w:rsidRPr="00631E37">
        <w:rPr>
          <w:rFonts w:ascii="Arial" w:hAnsi="Arial" w:cs="Arial"/>
        </w:rPr>
        <w:t xml:space="preserve"> therefore</w:t>
      </w:r>
      <w:r w:rsidR="007D0E38">
        <w:rPr>
          <w:rFonts w:ascii="Arial" w:hAnsi="Arial" w:cs="Arial"/>
        </w:rPr>
        <w:t>,</w:t>
      </w:r>
      <w:r w:rsidRPr="00631E37">
        <w:rPr>
          <w:rFonts w:ascii="Arial" w:hAnsi="Arial" w:cs="Arial"/>
        </w:rPr>
        <w:t xml:space="preserve"> regulates the tension in a manner of keeping constant position of the dancer </w:t>
      </w:r>
      <w:r w:rsidRPr="00631E37">
        <w:rPr>
          <w:rFonts w:ascii="Arial" w:hAnsi="Arial" w:cs="Arial"/>
        </w:rPr>
        <w:lastRenderedPageBreak/>
        <w:t xml:space="preserve">arm by changing velocity of the payoff </w:t>
      </w:r>
      <w:r w:rsidR="00B556CB" w:rsidRPr="00631E37">
        <w:rPr>
          <w:rFonts w:ascii="Arial" w:hAnsi="Arial" w:cs="Arial"/>
        </w:rPr>
        <w:t xml:space="preserve">or master </w:t>
      </w:r>
      <w:r w:rsidRPr="00631E37">
        <w:rPr>
          <w:rFonts w:ascii="Arial" w:hAnsi="Arial" w:cs="Arial"/>
        </w:rPr>
        <w:t>spool</w:t>
      </w:r>
      <w:sdt>
        <w:sdtPr>
          <w:rPr>
            <w:rFonts w:ascii="Arial" w:hAnsi="Arial" w:cs="Arial"/>
          </w:rPr>
          <w:id w:val="-1900661014"/>
          <w:citation/>
        </w:sdtPr>
        <w:sdtEndPr/>
        <w:sdtContent>
          <w:r w:rsidRPr="00631E37">
            <w:rPr>
              <w:rFonts w:ascii="Arial" w:hAnsi="Arial" w:cs="Arial"/>
            </w:rPr>
            <w:fldChar w:fldCharType="begin"/>
          </w:r>
          <w:r w:rsidRPr="00631E37">
            <w:rPr>
              <w:rFonts w:ascii="Arial" w:hAnsi="Arial" w:cs="Arial"/>
            </w:rPr>
            <w:instrText xml:space="preserve"> CITATION KKa10 \l 2057 </w:instrText>
          </w:r>
          <w:r w:rsidRPr="00631E37">
            <w:rPr>
              <w:rFonts w:ascii="Arial" w:hAnsi="Arial" w:cs="Arial"/>
            </w:rPr>
            <w:fldChar w:fldCharType="separate"/>
          </w:r>
          <w:r w:rsidRPr="00631E37">
            <w:rPr>
              <w:rFonts w:ascii="Arial" w:hAnsi="Arial" w:cs="Arial"/>
            </w:rPr>
            <w:t xml:space="preserve"> (K Kang, 2010)</w:t>
          </w:r>
          <w:r w:rsidRPr="00631E37">
            <w:rPr>
              <w:rFonts w:ascii="Arial" w:hAnsi="Arial" w:cs="Arial"/>
            </w:rPr>
            <w:fldChar w:fldCharType="end"/>
          </w:r>
        </w:sdtContent>
      </w:sdt>
      <w:r w:rsidR="009050C1" w:rsidRPr="00631E37">
        <w:rPr>
          <w:rFonts w:ascii="Arial" w:hAnsi="Arial" w:cs="Arial"/>
        </w:rPr>
        <w:t xml:space="preserve">. </w:t>
      </w:r>
      <w:r w:rsidRPr="00631E37">
        <w:rPr>
          <w:rFonts w:ascii="Arial" w:hAnsi="Arial" w:cs="Arial"/>
        </w:rPr>
        <w:t xml:space="preserve">This position is calculated through the analogue reading coming from a potentiometer mechanically connected to the dancer arm. </w:t>
      </w:r>
      <w:r w:rsidR="00C83E82" w:rsidRPr="00631E37">
        <w:rPr>
          <w:rFonts w:ascii="Arial" w:hAnsi="Arial" w:cs="Arial"/>
        </w:rPr>
        <w:t xml:space="preserve">A rotary potentiometer </w:t>
      </w:r>
      <w:r w:rsidR="00123115" w:rsidRPr="00631E37">
        <w:rPr>
          <w:rFonts w:ascii="Arial" w:hAnsi="Arial" w:cs="Arial"/>
        </w:rPr>
        <w:t>consists of</w:t>
      </w:r>
      <w:r w:rsidR="00C83E82" w:rsidRPr="00631E37">
        <w:rPr>
          <w:rFonts w:ascii="Arial" w:hAnsi="Arial" w:cs="Arial"/>
        </w:rPr>
        <w:t xml:space="preserve"> </w:t>
      </w:r>
      <w:r w:rsidR="00BA068F">
        <w:rPr>
          <w:rFonts w:ascii="Arial" w:hAnsi="Arial" w:cs="Arial"/>
        </w:rPr>
        <w:t>three</w:t>
      </w:r>
      <w:r w:rsidR="00C83E82" w:rsidRPr="00631E37">
        <w:rPr>
          <w:rFonts w:ascii="Arial" w:hAnsi="Arial" w:cs="Arial"/>
        </w:rPr>
        <w:t xml:space="preserve"> electrical contacts and of a wire-wound track over which a rotatable electrical contact or slider can be rotated.  A constant input voltage is applied to contact 1 and 3 and the output voltage </w:t>
      </w:r>
      <m:oMath>
        <m:r>
          <w:rPr>
            <w:rFonts w:ascii="Cambria Math" w:hAnsi="Cambria Math" w:cs="Arial"/>
          </w:rPr>
          <m:t>V0</m:t>
        </m:r>
      </m:oMath>
      <w:r w:rsidR="00C83E82" w:rsidRPr="00631E37">
        <w:rPr>
          <w:rFonts w:ascii="Arial" w:hAnsi="Arial" w:cs="Arial"/>
        </w:rPr>
        <w:t xml:space="preserve"> between the slider terminal 2 and 1 is dependent on the position the slider has rotated around the track. It is said that if the track has a constant resistance per unit length, then the output is proportional to the angle θ. </w:t>
      </w:r>
    </w:p>
    <w:p w14:paraId="6A1202B8" w14:textId="7586AF65" w:rsidR="00C83E82" w:rsidRPr="00631E37" w:rsidRDefault="00C83E82" w:rsidP="007D0E38">
      <w:pPr>
        <w:spacing w:line="360" w:lineRule="auto"/>
        <w:jc w:val="both"/>
        <w:rPr>
          <w:rFonts w:ascii="Arial" w:hAnsi="Arial" w:cs="Arial"/>
        </w:rPr>
      </w:pPr>
      <m:oMathPara>
        <m:oMath>
          <m:r>
            <w:rPr>
              <w:rFonts w:ascii="Cambria Math" w:hAnsi="Cambria Math" w:cs="Arial"/>
            </w:rPr>
            <m:t>V0=kθ (where k is a constant)</m:t>
          </m:r>
        </m:oMath>
      </m:oMathPara>
    </w:p>
    <w:p w14:paraId="12B893E9" w14:textId="77C982DB" w:rsidR="00B869AD" w:rsidRPr="00631E37" w:rsidRDefault="00C83E82" w:rsidP="007D0E38">
      <w:pPr>
        <w:spacing w:line="360" w:lineRule="auto"/>
        <w:jc w:val="both"/>
        <w:rPr>
          <w:rFonts w:ascii="Arial" w:hAnsi="Arial" w:cs="Arial"/>
        </w:rPr>
      </w:pPr>
      <w:r w:rsidRPr="00631E37">
        <w:rPr>
          <w:rFonts w:ascii="Arial" w:hAnsi="Arial" w:cs="Arial"/>
        </w:rPr>
        <w:t>And</w:t>
      </w:r>
      <w:r w:rsidR="006C5931">
        <w:rPr>
          <w:rFonts w:ascii="Arial" w:hAnsi="Arial" w:cs="Arial"/>
        </w:rPr>
        <w:t>,</w:t>
      </w:r>
      <w:r w:rsidRPr="00631E37">
        <w:rPr>
          <w:rFonts w:ascii="Arial" w:hAnsi="Arial" w:cs="Arial"/>
        </w:rPr>
        <w:t xml:space="preserve"> therefore, the angular displacement can be converted into potential difference </w:t>
      </w:r>
      <w:sdt>
        <w:sdtPr>
          <w:rPr>
            <w:rFonts w:ascii="Arial" w:hAnsi="Arial" w:cs="Arial"/>
          </w:rPr>
          <w:id w:val="-1426339100"/>
          <w:citation/>
        </w:sdtPr>
        <w:sdtEndPr/>
        <w:sdtContent>
          <w:r w:rsidRPr="00631E37">
            <w:rPr>
              <w:rFonts w:ascii="Arial" w:hAnsi="Arial" w:cs="Arial"/>
            </w:rPr>
            <w:fldChar w:fldCharType="begin"/>
          </w:r>
          <w:r w:rsidRPr="00631E37">
            <w:rPr>
              <w:rFonts w:ascii="Arial" w:hAnsi="Arial" w:cs="Arial"/>
              <w:lang w:val="en-US"/>
            </w:rPr>
            <w:instrText xml:space="preserve"> CITATION WBo91 \l 1033 </w:instrText>
          </w:r>
          <w:r w:rsidRPr="00631E37">
            <w:rPr>
              <w:rFonts w:ascii="Arial" w:hAnsi="Arial" w:cs="Arial"/>
            </w:rPr>
            <w:fldChar w:fldCharType="separate"/>
          </w:r>
          <w:r w:rsidRPr="00631E37">
            <w:rPr>
              <w:rFonts w:ascii="Arial" w:hAnsi="Arial" w:cs="Arial"/>
              <w:lang w:val="en-US"/>
            </w:rPr>
            <w:t>(Bolton, 1991)</w:t>
          </w:r>
          <w:r w:rsidRPr="00631E37">
            <w:rPr>
              <w:rFonts w:ascii="Arial" w:hAnsi="Arial" w:cs="Arial"/>
            </w:rPr>
            <w:fldChar w:fldCharType="end"/>
          </w:r>
        </w:sdtContent>
      </w:sdt>
      <w:r w:rsidRPr="00631E37">
        <w:rPr>
          <w:rFonts w:ascii="Arial" w:hAnsi="Arial" w:cs="Arial"/>
        </w:rPr>
        <w:t xml:space="preserve">. </w:t>
      </w:r>
    </w:p>
    <w:p w14:paraId="70EF6FC9" w14:textId="77777777" w:rsidR="00A146B4" w:rsidRDefault="00B869AD" w:rsidP="00A146B4">
      <w:pPr>
        <w:keepNext/>
        <w:spacing w:line="360" w:lineRule="auto"/>
      </w:pPr>
      <w:r w:rsidRPr="00631E37">
        <w:rPr>
          <w:rFonts w:ascii="Arial" w:hAnsi="Arial" w:cs="Arial"/>
          <w:noProof/>
        </w:rPr>
        <w:drawing>
          <wp:inline distT="0" distB="0" distL="0" distR="0" wp14:anchorId="7BDF806D" wp14:editId="484EE1A3">
            <wp:extent cx="3467584" cy="2010056"/>
            <wp:effectExtent l="0" t="0" r="0" b="9525"/>
            <wp:docPr id="63" name="Picture 6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Diagram, schematic&#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3467584" cy="2010056"/>
                    </a:xfrm>
                    <a:prstGeom prst="rect">
                      <a:avLst/>
                    </a:prstGeom>
                  </pic:spPr>
                </pic:pic>
              </a:graphicData>
            </a:graphic>
          </wp:inline>
        </w:drawing>
      </w:r>
    </w:p>
    <w:p w14:paraId="1E989193" w14:textId="00643C58" w:rsidR="00B869AD" w:rsidRPr="00631E37" w:rsidRDefault="00A146B4" w:rsidP="00A146B4">
      <w:pPr>
        <w:pStyle w:val="Caption"/>
        <w:rPr>
          <w:rFonts w:ascii="Arial" w:hAnsi="Arial" w:cs="Arial"/>
        </w:rPr>
      </w:pPr>
      <w:bookmarkStart w:id="56" w:name="_Toc135414675"/>
      <w:bookmarkStart w:id="57" w:name="_Toc135423879"/>
      <w:bookmarkStart w:id="58" w:name="_Toc135424685"/>
      <w:r>
        <w:t xml:space="preserve">Figure </w:t>
      </w:r>
      <w:fldSimple w:instr=" SEQ Figure \* ARABIC ">
        <w:r w:rsidR="00A172F5">
          <w:rPr>
            <w:noProof/>
          </w:rPr>
          <w:t>14</w:t>
        </w:r>
      </w:fldSimple>
      <w:r>
        <w:t xml:space="preserve"> Dancer position potentiometer on machine electrical schematics</w:t>
      </w:r>
      <w:bookmarkEnd w:id="56"/>
      <w:bookmarkEnd w:id="57"/>
      <w:bookmarkEnd w:id="58"/>
    </w:p>
    <w:p w14:paraId="6588A29B" w14:textId="08AE0FF6" w:rsidR="003668CB" w:rsidRPr="00631E37" w:rsidRDefault="003668CB" w:rsidP="006C5931">
      <w:pPr>
        <w:spacing w:line="360" w:lineRule="auto"/>
        <w:jc w:val="both"/>
        <w:rPr>
          <w:rFonts w:ascii="Arial" w:hAnsi="Arial" w:cs="Arial"/>
        </w:rPr>
      </w:pPr>
      <w:r w:rsidRPr="00631E37">
        <w:rPr>
          <w:rFonts w:ascii="Arial" w:hAnsi="Arial" w:cs="Arial"/>
        </w:rPr>
        <w:t>When the position is reading 0% the dancer arm is at the lowest</w:t>
      </w:r>
      <w:r w:rsidR="00D40428" w:rsidRPr="00631E37">
        <w:rPr>
          <w:rFonts w:ascii="Arial" w:hAnsi="Arial" w:cs="Arial"/>
        </w:rPr>
        <w:t xml:space="preserve"> position</w:t>
      </w:r>
      <w:r w:rsidRPr="00631E37">
        <w:rPr>
          <w:rFonts w:ascii="Arial" w:hAnsi="Arial" w:cs="Arial"/>
        </w:rPr>
        <w:t xml:space="preserve"> and 100% when at the top</w:t>
      </w:r>
      <w:r w:rsidR="00D40428" w:rsidRPr="00631E37">
        <w:rPr>
          <w:rFonts w:ascii="Arial" w:hAnsi="Arial" w:cs="Arial"/>
        </w:rPr>
        <w:t xml:space="preserve"> position</w:t>
      </w:r>
      <w:r w:rsidRPr="00631E37">
        <w:rPr>
          <w:rFonts w:ascii="Arial" w:hAnsi="Arial" w:cs="Arial"/>
        </w:rPr>
        <w:t>. During the loading sequence</w:t>
      </w:r>
      <w:r w:rsidR="006C5931">
        <w:rPr>
          <w:rFonts w:ascii="Arial" w:hAnsi="Arial" w:cs="Arial"/>
        </w:rPr>
        <w:t>,</w:t>
      </w:r>
      <w:r w:rsidRPr="00631E37">
        <w:rPr>
          <w:rFonts w:ascii="Arial" w:hAnsi="Arial" w:cs="Arial"/>
        </w:rPr>
        <w:t xml:space="preserve"> the operator will set the position to 50% by manually taking up the slack with the new spool before locking into position on the shaft coupled to the motor. This is the reference position where the system will automatically move the arm during the de-</w:t>
      </w:r>
      <w:r w:rsidR="009050C1" w:rsidRPr="00631E37">
        <w:rPr>
          <w:rFonts w:ascii="Arial" w:hAnsi="Arial" w:cs="Arial"/>
        </w:rPr>
        <w:t>spooler</w:t>
      </w:r>
      <w:r w:rsidRPr="00631E37">
        <w:rPr>
          <w:rFonts w:ascii="Arial" w:hAnsi="Arial" w:cs="Arial"/>
        </w:rPr>
        <w:t xml:space="preserve"> sequence.</w:t>
      </w:r>
      <w:r w:rsidR="00D27187" w:rsidRPr="00631E37">
        <w:rPr>
          <w:rFonts w:ascii="Arial" w:hAnsi="Arial" w:cs="Arial"/>
          <w:lang w:val="en-US"/>
        </w:rPr>
        <w:t xml:space="preserve"> </w:t>
      </w:r>
    </w:p>
    <w:p w14:paraId="2E8614E5" w14:textId="77777777" w:rsidR="00A146B4" w:rsidRDefault="00D27187" w:rsidP="00A146B4">
      <w:pPr>
        <w:keepNext/>
        <w:spacing w:line="360" w:lineRule="auto"/>
        <w:jc w:val="center"/>
      </w:pPr>
      <w:r w:rsidRPr="00631E37">
        <w:rPr>
          <w:rFonts w:ascii="Arial" w:hAnsi="Arial" w:cs="Arial"/>
          <w:noProof/>
          <w:lang w:val="en-US"/>
        </w:rPr>
        <w:drawing>
          <wp:inline distT="0" distB="0" distL="0" distR="0" wp14:anchorId="44650D00" wp14:editId="73B09D8D">
            <wp:extent cx="945570" cy="887104"/>
            <wp:effectExtent l="0" t="0" r="6985" b="8255"/>
            <wp:docPr id="37" name="Picture 3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application, chat or text message&#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59336" cy="900019"/>
                    </a:xfrm>
                    <a:prstGeom prst="rect">
                      <a:avLst/>
                    </a:prstGeom>
                    <a:noFill/>
                    <a:ln>
                      <a:noFill/>
                    </a:ln>
                  </pic:spPr>
                </pic:pic>
              </a:graphicData>
            </a:graphic>
          </wp:inline>
        </w:drawing>
      </w:r>
    </w:p>
    <w:p w14:paraId="629EB91F" w14:textId="0F421092" w:rsidR="00D27187" w:rsidRPr="00631E37" w:rsidRDefault="00A146B4" w:rsidP="00A146B4">
      <w:pPr>
        <w:pStyle w:val="Caption"/>
        <w:jc w:val="center"/>
        <w:rPr>
          <w:rFonts w:ascii="Arial" w:hAnsi="Arial" w:cs="Arial"/>
        </w:rPr>
      </w:pPr>
      <w:bookmarkStart w:id="59" w:name="_Toc135414676"/>
      <w:bookmarkStart w:id="60" w:name="_Toc135423880"/>
      <w:bookmarkStart w:id="61" w:name="_Toc135424686"/>
      <w:r>
        <w:t xml:space="preserve">Figure </w:t>
      </w:r>
      <w:fldSimple w:instr=" SEQ Figure \* ARABIC ">
        <w:r w:rsidR="00A172F5">
          <w:rPr>
            <w:noProof/>
          </w:rPr>
          <w:t>15</w:t>
        </w:r>
      </w:fldSimple>
      <w:r>
        <w:t xml:space="preserve"> Dancer position PLC output</w:t>
      </w:r>
      <w:bookmarkEnd w:id="59"/>
      <w:bookmarkEnd w:id="60"/>
      <w:bookmarkEnd w:id="61"/>
    </w:p>
    <w:p w14:paraId="5DBCC518" w14:textId="77777777" w:rsidR="00C93CD7" w:rsidRDefault="003668CB" w:rsidP="006C5931">
      <w:pPr>
        <w:spacing w:line="360" w:lineRule="auto"/>
        <w:jc w:val="both"/>
        <w:rPr>
          <w:rFonts w:ascii="Arial" w:hAnsi="Arial" w:cs="Arial"/>
          <w:noProof/>
        </w:rPr>
      </w:pPr>
      <w:r w:rsidRPr="00631E37">
        <w:rPr>
          <w:rFonts w:ascii="Arial" w:hAnsi="Arial" w:cs="Arial"/>
        </w:rPr>
        <w:t xml:space="preserve">The parameters of the scaling are fixed </w:t>
      </w:r>
      <w:r w:rsidR="008A6377" w:rsidRPr="00631E37">
        <w:rPr>
          <w:rFonts w:ascii="Arial" w:hAnsi="Arial" w:cs="Arial"/>
        </w:rPr>
        <w:t xml:space="preserve">and defined by </w:t>
      </w:r>
      <w:r w:rsidR="00C33A51" w:rsidRPr="00631E37">
        <w:rPr>
          <w:rFonts w:ascii="Arial" w:hAnsi="Arial" w:cs="Arial"/>
        </w:rPr>
        <w:t>0</w:t>
      </w:r>
      <w:r w:rsidR="00103F65" w:rsidRPr="00631E37">
        <w:rPr>
          <w:rFonts w:ascii="Arial" w:hAnsi="Arial" w:cs="Arial"/>
        </w:rPr>
        <w:t>-</w:t>
      </w:r>
      <w:r w:rsidR="00C33A51" w:rsidRPr="00631E37">
        <w:rPr>
          <w:rFonts w:ascii="Arial" w:hAnsi="Arial" w:cs="Arial"/>
        </w:rPr>
        <w:t xml:space="preserve">10v </w:t>
      </w:r>
      <w:r w:rsidR="00103F65" w:rsidRPr="00631E37">
        <w:rPr>
          <w:rFonts w:ascii="Arial" w:hAnsi="Arial" w:cs="Arial"/>
        </w:rPr>
        <w:t>analogue convertor data block with</w:t>
      </w:r>
      <w:r w:rsidR="00C84C11" w:rsidRPr="00631E37">
        <w:rPr>
          <w:rFonts w:ascii="Arial" w:hAnsi="Arial" w:cs="Arial"/>
        </w:rPr>
        <w:t xml:space="preserve">in the plc program </w:t>
      </w:r>
      <w:r w:rsidRPr="00631E37">
        <w:rPr>
          <w:rFonts w:ascii="Arial" w:hAnsi="Arial" w:cs="Arial"/>
        </w:rPr>
        <w:t>and can only be changed through the PLC code.</w:t>
      </w:r>
      <w:r w:rsidR="000F3709" w:rsidRPr="00631E37">
        <w:rPr>
          <w:rFonts w:ascii="Arial" w:hAnsi="Arial" w:cs="Arial"/>
          <w:noProof/>
        </w:rPr>
        <w:t xml:space="preserve"> </w:t>
      </w:r>
    </w:p>
    <w:p w14:paraId="466E77E3" w14:textId="77777777" w:rsidR="00C93CD7" w:rsidRDefault="000F3709" w:rsidP="00C93CD7">
      <w:pPr>
        <w:keepNext/>
        <w:spacing w:line="360" w:lineRule="auto"/>
        <w:jc w:val="center"/>
      </w:pPr>
      <w:r w:rsidRPr="00631E37">
        <w:rPr>
          <w:rFonts w:ascii="Arial" w:hAnsi="Arial" w:cs="Arial"/>
          <w:noProof/>
        </w:rPr>
        <w:lastRenderedPageBreak/>
        <w:drawing>
          <wp:inline distT="0" distB="0" distL="0" distR="0" wp14:anchorId="7B8F360D" wp14:editId="40198862">
            <wp:extent cx="4053085" cy="3105150"/>
            <wp:effectExtent l="0" t="0" r="5080" b="0"/>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064551" cy="3113935"/>
                    </a:xfrm>
                    <a:prstGeom prst="rect">
                      <a:avLst/>
                    </a:prstGeom>
                  </pic:spPr>
                </pic:pic>
              </a:graphicData>
            </a:graphic>
          </wp:inline>
        </w:drawing>
      </w:r>
    </w:p>
    <w:p w14:paraId="489F529F" w14:textId="13211A96" w:rsidR="003668CB" w:rsidRPr="00631E37" w:rsidRDefault="00C93CD7" w:rsidP="00C93CD7">
      <w:pPr>
        <w:pStyle w:val="Caption"/>
        <w:jc w:val="center"/>
        <w:rPr>
          <w:rFonts w:ascii="Arial" w:hAnsi="Arial" w:cs="Arial"/>
        </w:rPr>
      </w:pPr>
      <w:bookmarkStart w:id="62" w:name="_Toc135414677"/>
      <w:bookmarkStart w:id="63" w:name="_Toc135423881"/>
      <w:bookmarkStart w:id="64" w:name="_Toc135424687"/>
      <w:r>
        <w:t xml:space="preserve">Figure </w:t>
      </w:r>
      <w:fldSimple w:instr=" SEQ Figure \* ARABIC ">
        <w:r w:rsidR="00A172F5">
          <w:rPr>
            <w:noProof/>
          </w:rPr>
          <w:t>16</w:t>
        </w:r>
      </w:fldSimple>
      <w:r>
        <w:t xml:space="preserve"> 0-10v Analogue converter from PLC ladder program.</w:t>
      </w:r>
      <w:bookmarkEnd w:id="62"/>
      <w:bookmarkEnd w:id="63"/>
      <w:bookmarkEnd w:id="64"/>
    </w:p>
    <w:p w14:paraId="233182EB" w14:textId="324402FC" w:rsidR="003668CB" w:rsidRPr="00631E37" w:rsidRDefault="003668CB" w:rsidP="00EB0BA1">
      <w:pPr>
        <w:spacing w:line="360" w:lineRule="auto"/>
        <w:rPr>
          <w:rFonts w:ascii="Arial" w:hAnsi="Arial" w:cs="Arial"/>
        </w:rPr>
      </w:pPr>
    </w:p>
    <w:p w14:paraId="2DCDCBA8" w14:textId="77777777" w:rsidR="00F760D2" w:rsidRPr="00631E37" w:rsidRDefault="00F760D2" w:rsidP="00F760D2">
      <w:pPr>
        <w:spacing w:line="360" w:lineRule="auto"/>
        <w:rPr>
          <w:rFonts w:ascii="Arial" w:hAnsi="Arial" w:cs="Arial"/>
          <w:lang w:val="en-US"/>
        </w:rPr>
      </w:pPr>
      <w:r w:rsidRPr="00631E37">
        <w:rPr>
          <w:rFonts w:ascii="Arial" w:hAnsi="Arial" w:cs="Arial"/>
        </w:rPr>
        <w:t>Wire Tension</w:t>
      </w:r>
    </w:p>
    <w:p w14:paraId="3221038D" w14:textId="523DD3AF" w:rsidR="003F5AEE" w:rsidRPr="00631E37" w:rsidRDefault="00F760D2" w:rsidP="00023540">
      <w:pPr>
        <w:spacing w:line="360" w:lineRule="auto"/>
        <w:jc w:val="both"/>
        <w:rPr>
          <w:rFonts w:ascii="Arial" w:hAnsi="Arial" w:cs="Arial"/>
        </w:rPr>
      </w:pPr>
      <w:r w:rsidRPr="00631E37">
        <w:rPr>
          <w:rFonts w:ascii="Arial" w:hAnsi="Arial" w:cs="Arial"/>
        </w:rPr>
        <w:t>The wire tension is calculated reading the voltage coming from the wheat stone bridge within the load cell and has a range of -20 grams up to 100 grams</w:t>
      </w:r>
      <w:r w:rsidR="00AF0A35" w:rsidRPr="00631E37">
        <w:rPr>
          <w:rFonts w:ascii="Arial" w:hAnsi="Arial" w:cs="Arial"/>
        </w:rPr>
        <w:t>.</w:t>
      </w:r>
    </w:p>
    <w:p w14:paraId="312FF09A" w14:textId="2D53485E" w:rsidR="00C93CD7" w:rsidRDefault="00964448" w:rsidP="00C93CD7">
      <w:pPr>
        <w:keepNext/>
        <w:spacing w:line="360" w:lineRule="auto"/>
      </w:pPr>
      <w:r w:rsidRPr="00631E37">
        <w:rPr>
          <w:rFonts w:ascii="Arial" w:hAnsi="Arial" w:cs="Arial"/>
          <w:noProof/>
          <w:lang w:val="en-US"/>
        </w:rPr>
        <w:drawing>
          <wp:inline distT="0" distB="0" distL="0" distR="0" wp14:anchorId="033EADE8" wp14:editId="762CBEA8">
            <wp:extent cx="985864" cy="1296537"/>
            <wp:effectExtent l="0" t="0" r="5080" b="0"/>
            <wp:docPr id="60" name="Picture 6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chart&#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17030" cy="1337524"/>
                    </a:xfrm>
                    <a:prstGeom prst="rect">
                      <a:avLst/>
                    </a:prstGeom>
                    <a:noFill/>
                    <a:ln>
                      <a:noFill/>
                    </a:ln>
                  </pic:spPr>
                </pic:pic>
              </a:graphicData>
            </a:graphic>
          </wp:inline>
        </w:drawing>
      </w:r>
      <w:r w:rsidR="00C93CD7" w:rsidRPr="00631E37">
        <w:rPr>
          <w:rFonts w:ascii="Arial" w:hAnsi="Arial" w:cs="Arial"/>
          <w:noProof/>
        </w:rPr>
        <w:drawing>
          <wp:inline distT="0" distB="0" distL="0" distR="0" wp14:anchorId="6F0C1763" wp14:editId="3DEA179E">
            <wp:extent cx="3974182" cy="1838325"/>
            <wp:effectExtent l="0" t="0" r="762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3993522" cy="1847271"/>
                    </a:xfrm>
                    <a:prstGeom prst="rect">
                      <a:avLst/>
                    </a:prstGeom>
                  </pic:spPr>
                </pic:pic>
              </a:graphicData>
            </a:graphic>
          </wp:inline>
        </w:drawing>
      </w:r>
    </w:p>
    <w:p w14:paraId="172E2461" w14:textId="4E7626D6" w:rsidR="00C93CD7" w:rsidRDefault="00C93CD7" w:rsidP="00C93CD7">
      <w:pPr>
        <w:pStyle w:val="Caption"/>
      </w:pPr>
      <w:bookmarkStart w:id="65" w:name="_Toc135414678"/>
      <w:bookmarkStart w:id="66" w:name="_Toc135423882"/>
      <w:bookmarkStart w:id="67" w:name="_Toc135424688"/>
      <w:r>
        <w:t xml:space="preserve">Figure </w:t>
      </w:r>
      <w:fldSimple w:instr=" SEQ Figure \* ARABIC ">
        <w:r w:rsidR="00A172F5">
          <w:rPr>
            <w:noProof/>
          </w:rPr>
          <w:t>17</w:t>
        </w:r>
      </w:fldSimple>
      <w:r>
        <w:t xml:space="preserve"> PLC output from loadcell </w:t>
      </w:r>
      <w:r w:rsidR="000875D4">
        <w:t>and Wheatstone bridge diagram from machine schematics.</w:t>
      </w:r>
      <w:bookmarkEnd w:id="65"/>
      <w:bookmarkEnd w:id="66"/>
      <w:bookmarkEnd w:id="67"/>
      <w:r w:rsidR="000875D4">
        <w:t xml:space="preserve"> </w:t>
      </w:r>
    </w:p>
    <w:p w14:paraId="68923ACF" w14:textId="556FF5C0" w:rsidR="00AF0A35" w:rsidRPr="00631E37" w:rsidRDefault="00AF0A35" w:rsidP="00023540">
      <w:pPr>
        <w:spacing w:line="360" w:lineRule="auto"/>
        <w:jc w:val="both"/>
        <w:rPr>
          <w:rFonts w:ascii="Arial" w:hAnsi="Arial" w:cs="Arial"/>
        </w:rPr>
      </w:pPr>
      <w:r w:rsidRPr="00631E37">
        <w:rPr>
          <w:rFonts w:ascii="Arial" w:hAnsi="Arial" w:cs="Arial"/>
        </w:rPr>
        <w:t xml:space="preserve">A Wheatstone bridge is a form of electrical circuit used to measure unknown resistance by comparing it with a known resistance. Invented by Samuel Hunter Christie in 1833 </w:t>
      </w:r>
      <w:r w:rsidR="00F71C93">
        <w:rPr>
          <w:rFonts w:ascii="Arial" w:hAnsi="Arial" w:cs="Arial"/>
        </w:rPr>
        <w:t>it was</w:t>
      </w:r>
      <w:r w:rsidR="004A4CA2" w:rsidRPr="00631E37">
        <w:rPr>
          <w:rFonts w:ascii="Arial" w:hAnsi="Arial" w:cs="Arial"/>
        </w:rPr>
        <w:t xml:space="preserve"> </w:t>
      </w:r>
      <w:r w:rsidRPr="00631E37">
        <w:rPr>
          <w:rFonts w:ascii="Arial" w:hAnsi="Arial" w:cs="Arial"/>
        </w:rPr>
        <w:t>later popularized by Sir Charles Wheatstone in 1843. The circuit consists of four resistors arranged in a diamond shape, with the unknown resistance placed in one of the arms. The other three arms are made up of two resistors with a known resistance, and a third resistor, which is used to balance the bridge.</w:t>
      </w:r>
    </w:p>
    <w:p w14:paraId="4CE6FEE6" w14:textId="5B77EFE5" w:rsidR="00AF0A35" w:rsidRPr="00631E37" w:rsidRDefault="00AF0A35" w:rsidP="006A3FBE">
      <w:pPr>
        <w:spacing w:line="360" w:lineRule="auto"/>
        <w:jc w:val="both"/>
        <w:rPr>
          <w:rFonts w:ascii="Arial" w:hAnsi="Arial" w:cs="Arial"/>
        </w:rPr>
      </w:pPr>
      <w:r w:rsidRPr="00631E37">
        <w:rPr>
          <w:rFonts w:ascii="Arial" w:hAnsi="Arial" w:cs="Arial"/>
        </w:rPr>
        <w:lastRenderedPageBreak/>
        <w:t>When an electrical current is applied to the Wheatstone bridge, a voltage is produced across the unknown resistance. By adjusting the third resistor, the voltage across the bridge can be balanced to zero, indicating that the unknown resistance is equal to the known resistance in the other arm of the circuit. This allows for accurate measurement of the unknown resistance.</w:t>
      </w:r>
      <w:sdt>
        <w:sdtPr>
          <w:rPr>
            <w:rFonts w:ascii="Arial" w:hAnsi="Arial" w:cs="Arial"/>
          </w:rPr>
          <w:id w:val="-1826657125"/>
          <w:citation/>
        </w:sdtPr>
        <w:sdtEndPr/>
        <w:sdtContent>
          <w:r w:rsidR="00A10404" w:rsidRPr="00631E37">
            <w:rPr>
              <w:rFonts w:ascii="Arial" w:hAnsi="Arial" w:cs="Arial"/>
            </w:rPr>
            <w:fldChar w:fldCharType="begin"/>
          </w:r>
          <w:r w:rsidR="00A10404" w:rsidRPr="00631E37">
            <w:rPr>
              <w:rFonts w:ascii="Arial" w:hAnsi="Arial" w:cs="Arial"/>
            </w:rPr>
            <w:instrText xml:space="preserve">CITATION Pau15 \p 62-68 \l 2057 </w:instrText>
          </w:r>
          <w:r w:rsidR="00A10404" w:rsidRPr="00631E37">
            <w:rPr>
              <w:rFonts w:ascii="Arial" w:hAnsi="Arial" w:cs="Arial"/>
            </w:rPr>
            <w:fldChar w:fldCharType="separate"/>
          </w:r>
          <w:r w:rsidR="00A10404" w:rsidRPr="00631E37">
            <w:rPr>
              <w:rFonts w:ascii="Arial" w:hAnsi="Arial" w:cs="Arial"/>
              <w:noProof/>
            </w:rPr>
            <w:t xml:space="preserve"> (Paul Horowitz, 2015, pp. 62-68)</w:t>
          </w:r>
          <w:r w:rsidR="00A10404" w:rsidRPr="00631E37">
            <w:rPr>
              <w:rFonts w:ascii="Arial" w:hAnsi="Arial" w:cs="Arial"/>
            </w:rPr>
            <w:fldChar w:fldCharType="end"/>
          </w:r>
        </w:sdtContent>
      </w:sdt>
    </w:p>
    <w:p w14:paraId="511813CC" w14:textId="75855680" w:rsidR="00AF0A35" w:rsidRPr="00631E37" w:rsidRDefault="00AF0A35" w:rsidP="006A3FBE">
      <w:pPr>
        <w:spacing w:line="360" w:lineRule="auto"/>
        <w:jc w:val="both"/>
        <w:rPr>
          <w:rFonts w:ascii="Arial" w:hAnsi="Arial" w:cs="Arial"/>
        </w:rPr>
      </w:pPr>
      <w:r w:rsidRPr="00631E37">
        <w:rPr>
          <w:rFonts w:ascii="Arial" w:hAnsi="Arial" w:cs="Arial"/>
        </w:rPr>
        <w:t>Wheatstone bridges are commonly used in electrical and electronic applications, including strain gauges, temperature sensors, and pressure transducers.</w:t>
      </w:r>
    </w:p>
    <w:p w14:paraId="1E474219" w14:textId="6D466654" w:rsidR="00BC60BE" w:rsidRPr="00631E37" w:rsidRDefault="00F760D2" w:rsidP="006A3FBE">
      <w:pPr>
        <w:spacing w:line="360" w:lineRule="auto"/>
        <w:jc w:val="both"/>
        <w:rPr>
          <w:rFonts w:ascii="Arial" w:hAnsi="Arial" w:cs="Arial"/>
        </w:rPr>
      </w:pPr>
      <w:r w:rsidRPr="00631E37">
        <w:rPr>
          <w:rFonts w:ascii="Arial" w:hAnsi="Arial" w:cs="Arial"/>
        </w:rPr>
        <w:t>The parameters of the scaling are fixed and can only be changed through the PLC cod</w:t>
      </w:r>
      <w:r w:rsidR="008C7C54" w:rsidRPr="00631E37">
        <w:rPr>
          <w:rFonts w:ascii="Arial" w:hAnsi="Arial" w:cs="Arial"/>
        </w:rPr>
        <w:t xml:space="preserve">e. </w:t>
      </w:r>
      <w:r w:rsidR="00BC60BE" w:rsidRPr="00631E37">
        <w:rPr>
          <w:rFonts w:ascii="Arial" w:hAnsi="Arial" w:cs="Arial"/>
        </w:rPr>
        <w:t xml:space="preserve"> If the tension is -14g, like in the picture above, the wire is missing or has been snapped. During a review of the PLC program this parameter is not being used in the code to stop the process or for anything else</w:t>
      </w:r>
      <w:r w:rsidR="006F431A">
        <w:rPr>
          <w:rFonts w:ascii="Arial" w:hAnsi="Arial" w:cs="Arial"/>
        </w:rPr>
        <w:t>,</w:t>
      </w:r>
      <w:r w:rsidR="00BC60BE" w:rsidRPr="00631E37">
        <w:rPr>
          <w:rFonts w:ascii="Arial" w:hAnsi="Arial" w:cs="Arial"/>
        </w:rPr>
        <w:t xml:space="preserve"> therefore</w:t>
      </w:r>
      <w:r w:rsidR="006F431A">
        <w:rPr>
          <w:rFonts w:ascii="Arial" w:hAnsi="Arial" w:cs="Arial"/>
        </w:rPr>
        <w:t>,</w:t>
      </w:r>
      <w:r w:rsidR="00BC60BE" w:rsidRPr="00631E37">
        <w:rPr>
          <w:rFonts w:ascii="Arial" w:hAnsi="Arial" w:cs="Arial"/>
        </w:rPr>
        <w:t xml:space="preserve"> </w:t>
      </w:r>
      <w:r w:rsidR="009A3D56">
        <w:rPr>
          <w:rFonts w:ascii="Arial" w:hAnsi="Arial" w:cs="Arial"/>
        </w:rPr>
        <w:t xml:space="preserve">there is </w:t>
      </w:r>
      <w:r w:rsidR="00D471B0">
        <w:rPr>
          <w:rFonts w:ascii="Arial" w:hAnsi="Arial" w:cs="Arial"/>
        </w:rPr>
        <w:t xml:space="preserve">the </w:t>
      </w:r>
      <w:r w:rsidR="009A3D56">
        <w:rPr>
          <w:rFonts w:ascii="Arial" w:hAnsi="Arial" w:cs="Arial"/>
        </w:rPr>
        <w:t xml:space="preserve">potential </w:t>
      </w:r>
      <w:r w:rsidR="00D471B0">
        <w:rPr>
          <w:rFonts w:ascii="Arial" w:hAnsi="Arial" w:cs="Arial"/>
        </w:rPr>
        <w:t xml:space="preserve">to improve the </w:t>
      </w:r>
      <w:r w:rsidR="002E0613">
        <w:rPr>
          <w:rFonts w:ascii="Arial" w:hAnsi="Arial" w:cs="Arial"/>
        </w:rPr>
        <w:t>code</w:t>
      </w:r>
      <w:r w:rsidR="00D471B0">
        <w:rPr>
          <w:rFonts w:ascii="Arial" w:hAnsi="Arial" w:cs="Arial"/>
        </w:rPr>
        <w:t xml:space="preserve"> and</w:t>
      </w:r>
      <w:r w:rsidR="00BC60BE" w:rsidRPr="00631E37">
        <w:rPr>
          <w:rFonts w:ascii="Arial" w:hAnsi="Arial" w:cs="Arial"/>
        </w:rPr>
        <w:t xml:space="preserve"> implement a form of monitor or control within the system.  </w:t>
      </w:r>
    </w:p>
    <w:p w14:paraId="2D499DF3" w14:textId="5C8D7FF5" w:rsidR="00DD7A36" w:rsidRPr="00631E37" w:rsidRDefault="000875D4" w:rsidP="00704013">
      <w:pPr>
        <w:spacing w:line="360" w:lineRule="auto"/>
        <w:rPr>
          <w:rFonts w:ascii="Arial" w:hAnsi="Arial" w:cs="Arial"/>
          <w:lang w:val="en-US"/>
        </w:rPr>
      </w:pPr>
      <w:r w:rsidRPr="00631E37">
        <w:rPr>
          <w:rFonts w:ascii="Arial" w:hAnsi="Arial" w:cs="Arial"/>
          <w:noProof/>
        </w:rPr>
        <mc:AlternateContent>
          <mc:Choice Requires="wpg">
            <w:drawing>
              <wp:anchor distT="0" distB="0" distL="114300" distR="114300" simplePos="0" relativeHeight="251756032" behindDoc="1" locked="0" layoutInCell="1" allowOverlap="1" wp14:anchorId="17D6749D" wp14:editId="593B37BA">
                <wp:simplePos x="0" y="0"/>
                <wp:positionH relativeFrom="column">
                  <wp:posOffset>436245</wp:posOffset>
                </wp:positionH>
                <wp:positionV relativeFrom="paragraph">
                  <wp:posOffset>255905</wp:posOffset>
                </wp:positionV>
                <wp:extent cx="3602990" cy="1626870"/>
                <wp:effectExtent l="0" t="0" r="111760" b="30480"/>
                <wp:wrapTopAndBottom/>
                <wp:docPr id="10" name="Group 10"/>
                <wp:cNvGraphicFramePr/>
                <a:graphic xmlns:a="http://schemas.openxmlformats.org/drawingml/2006/main">
                  <a:graphicData uri="http://schemas.microsoft.com/office/word/2010/wordprocessingGroup">
                    <wpg:wgp>
                      <wpg:cNvGrpSpPr/>
                      <wpg:grpSpPr>
                        <a:xfrm>
                          <a:off x="0" y="0"/>
                          <a:ext cx="3602990" cy="1626870"/>
                          <a:chOff x="0" y="0"/>
                          <a:chExt cx="3687445" cy="1950085"/>
                        </a:xfrm>
                      </wpg:grpSpPr>
                      <wps:wsp>
                        <wps:cNvPr id="45" name="Straight Arrow Connector 45"/>
                        <wps:cNvCnPr/>
                        <wps:spPr>
                          <a:xfrm flipH="1">
                            <a:off x="1304925" y="895350"/>
                            <a:ext cx="1143000" cy="45085"/>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wps:wsp>
                        <wps:cNvPr id="46" name="Text Box 46"/>
                        <wps:cNvSpPr txBox="1"/>
                        <wps:spPr>
                          <a:xfrm>
                            <a:off x="2752725" y="723900"/>
                            <a:ext cx="934720" cy="276225"/>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2D8D4D6F" w14:textId="77777777" w:rsidR="00704013" w:rsidRPr="00DD4326" w:rsidRDefault="00704013" w:rsidP="00704013">
                              <w:pPr>
                                <w:jc w:val="center"/>
                                <w:rPr>
                                  <w:lang w:val="en-US"/>
                                </w:rPr>
                              </w:pPr>
                              <w:r>
                                <w:rPr>
                                  <w:lang w:val="en-US"/>
                                </w:rPr>
                                <w:t>Actual Speed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 name="Straight Arrow Connector 47"/>
                        <wps:cNvCnPr/>
                        <wps:spPr>
                          <a:xfrm flipH="1">
                            <a:off x="1285875" y="1752600"/>
                            <a:ext cx="768096" cy="49834"/>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wps:wsp>
                        <wps:cNvPr id="48" name="Text Box 48"/>
                        <wps:cNvSpPr txBox="1"/>
                        <wps:spPr>
                          <a:xfrm>
                            <a:off x="2220580" y="1231591"/>
                            <a:ext cx="1366418" cy="521010"/>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67A3B4EC" w14:textId="77777777" w:rsidR="00704013" w:rsidRPr="00DD4326" w:rsidRDefault="00704013" w:rsidP="00704013">
                              <w:pPr>
                                <w:jc w:val="center"/>
                                <w:rPr>
                                  <w:lang w:val="en-US"/>
                                </w:rPr>
                              </w:pPr>
                              <w:r>
                                <w:rPr>
                                  <w:lang w:val="en-US"/>
                                </w:rPr>
                                <w:t>Setpoint Calculated by the PLC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61" name="Picture 61" descr="A picture containing text&#10;&#10;Description automatically generated"/>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66825" cy="195008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7D6749D" id="Group 10" o:spid="_x0000_s1048" style="position:absolute;margin-left:34.35pt;margin-top:20.15pt;width:283.7pt;height:128.1pt;z-index:-251560448;mso-width-relative:margin;mso-height-relative:margin" coordsize="36874,195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6WOSegUAAP8SAAAOAAAAZHJzL2Uyb0RvYy54bWzsWFtv2zYYfR+w/0Bo&#10;wN5aW7ItX1an8OImK5C1QdOhzzRFWUQlkiPp2N6v3yFF2XGSdW0H5GFIgMi88+Ph+W589XrX1OSW&#10;GyuUnCfpy35CuGSqEHI9T/74ePFikhDrqCxorSSfJ3tuk9dnP/7waqtnPFOVqgtuCBaRdrbV86Ry&#10;Ts96Pcsq3lD7Umku0Vkq01CHqln3CkO3WL2pe1m/n/e2yhTaKMatReuy7UzOwvplyZl7X5aWO1LP&#10;E8jmwteE78p/e2ev6GxtqK4Ei2LQ75CioUJi08NSS+oo2RjxYKlGMKOsKt1LppqeKkvBeDgDTpP2&#10;753m0qiNDmdZz7ZrfYAJ0N7D6buXZe9uL42+0dcGSGz1GliEmj/LrjSN/4WUZBcg2x8g4ztHGBoH&#10;eT+bToEsQ1+aZ/lkHEFlFZB/MI9Vbw4zJ+PhcBRnTkf9/mTkr6PXbdw7EWerQRB7xMD+NwxuKqp5&#10;gNbOgMG1IaKYJ14cSRvw9MYZKtaVIwtj1JacKynBJWUIhgSkwrRzGXGzMwsIO9BIWQv9G/AIlIjw&#10;pYP+cJphAwA1mY4Go4hTh2SaDgf9fkRyOLqPBp1pY90lVw3xhXlio4QH0drd6O2VdS2M3QQvllQX&#10;oq7RTme1JFvINu1DAsIolK6sqUOx0YDAynVCaL2GNjNnwgGsqkXhp/vZ1qxX57UhtxQa9WY5Xg7S&#10;eGsnw/zeS2qrdlzo8sPorBEOCl+LBijguDhwaHZU1G9kQdxeA31nBJXrmseVa+ln8qDOOJ2vqA2W&#10;uamKLVnVG/OBQnJA5uErhEdnMEnbCnQ9G7cbxWO5OiFGuU/CVYEFntN+SS/y4WSrmrLPoZnWuqLt&#10;MYadvOBoHB34ehAm1O7ICQp3zPCllSr2gTChHWz2KvcUtM47Wn/0bPtV7cgw99j63cF+r/7E7dDu&#10;ORvb7xI6IN5qczYeZeNI43E2mHYX2NF4OhiOs8jibJxnGIoFD0r9gMYGatXi/DhxT1hl9/ZwQ3AC&#10;hdompKbh2ubJRfiLu51Maxmfe5XzJznpe+TWW3nvjIL0/xcKut1qF0xdOu4uumWlV4lg461mFwKq&#10;cAVcr6mBN8RtwsO79/iUtYLtULGUkEqZvx5r9+NhoNGbkC28K+zKnxtqOK7rrYTpnqbDIZZ1oTIc&#10;BcaYuz2ruz1y05wrmJsUsYRmoYjJxtVdsTSq+YRAYOF3RReVDHvDjnTFc9f6fAQSjC8WYRAcsKbu&#10;St5o1plqT4aPu0/U6GhkHWj9TnXOgs7uWdd2rOeUVIuNU6UIpveo62B+1PCnUvVxp+r/7MEONw/V&#10;/yYPlk1Gk3HrwVKYgfy+7o/zSX8KW+NjgeF0Mhh+WfWfPdizB3sQ83a6Fl1TF5ghjWgDs6MHm3QG&#10;7Fs9WJb1RxNYCR+xZoN0NA0+DwFGjEzTQZ4PU+zoeTzKUgTmXybysw9DMO1t6tOEUUcfdqDAsw97&#10;Gh+mBZvhP2aiKD3Iwv49Y8cst/GhQJv1N1+1RkPN541+0fpssRK1cPvwAADOeaHk7bVgPgPzlWNC&#10;lyNkaO0Guv2uxLcU3DLEAwuCwaGRKYkEROIBgXiP//NPu8Uv4bP0I4V2eN0gFA4erxCC0brekzWX&#10;3FDHC28auk1bERDjCnal2GdLpDqvkMnwhdWIc2N03TsdHqon8q+QPnb5li9HpCDyvbT/EbDbJ4Wl&#10;YpuGS9e+kRiOBA9HsJXQFoHTjDcrXswT87aIps8a9gEC4igIj53hjlW+WCLpi+2IgQ8dQeKjkP44&#10;Plsgq+3vqoAh8EgFW/A1LwhplucTn1CEF4RH3gG+OWU4yXXb4CwmvzGQD/K3+U0o4gAhUAuvLCFZ&#10;iS9C/hnnbj2MOr5bnf0NAAD//wMAUEsDBAoAAAAAAAAAIQDT+hD8KVoAAClaAAAUAAAAZHJzL21l&#10;ZGlhL2ltYWdlMS5wbmeJUE5HDQoaCgAAAA1JSERSAAAAuQAAAR0IAgAAAN81UUcAAAABc1JHQgCu&#10;zhzpAAAACXBIWXMAAA7DAAAOwwHHb6hkAABZzklEQVR4Xu1dB2AURRfe65dL74WEhN5DCxACoSmK&#10;VEFREBEsiCiIIB1pIqLSFEFAFEFEUPxROor0DqGGHgIJ6b0nV3J3/7e3KZe9vb29y10S8PY/+ZPc&#10;zJs3b7598+bNmzc8rVZL2J+nQgIKheL8+fMsA+rr69uiRQuL+8q3uKa9Yl2TgEQi8fDwYOEqIyOj&#10;tLTUYrbtWLFYdHWxor+/PwtbGo0mLS3NYr7tWLFYdHWxoqenp1gsZuEsJSXFYr55T4G9olQq799/&#10;mJySnpaWkZKaFh+fmJScmpqWkZ2Vq1Aq8TJpNFr8xycfHv6TiMUenm5+vt71AvyCgwP9/TCPewf4&#10;+zRt2pBd0BZLuSYrPnz48PHjxywtduzY0dnZ2QKWnkisqEpLAY5r129dvHj1UtS1xKRUmYNEJOJr&#10;NaVKpVwgIAR8fHh8AcHnkTLh6f7FQ9nxGi2hURNqjVatIdRqQiyW8vhClUpTXKIIrOfXuVP7Tp3a&#10;tWvbCtARCYUWyLR2qxQXF1+8eJGFh4CAgKZNm1rA5BODFei/+zEPDxw8unf/4djYeAepWCjQlpaW&#10;iEU8kbASDRaIoKIKkKQqJZQqrVDoUKrmlciVjRoFDxrQd0D/Z5o0bsCrQFx12qiRulevXs3LyzPW&#10;lFAo7Nq1qwCvlJlPXceKWq25cuXGnv2H9+79p7CoSCTUCPkq4KMGBg7QAW7UWrFSxXNydBw06LnB&#10;A/p26BAqgNaq209qaurdu3dZeMTKGfOuuZ2ou1i5dfv+9xt/OXjoKIwMHiEXi7TQH7X16PQNT0tI&#10;Yfq80K/Pu+Neb9XSEjVeM/yr1epz586xLI/d3NzatWtnLjN1DiuwRQ4cOLp23U8PH8WLBKVSscZ8&#10;ZWmuEMwoD/tGruSr1MKGDYI/mPBm//596qZNc//+/eTkZJaOdenSxcHBwYyew+yrO+ug9IysLT//&#10;/uNPO/g8DU9bLJXWwDxjlqwqC8NElsu1Wp5Mo+W//eaIMW+84uPtaSEt21QrKCi4fPkyC+369es3&#10;bNjQrMbrBFYyM7O/+GrN//486CAlRAJVLc41ZskOhTE3qdSiEjnx0tAXZs2Y6OXF5jY1l3g1y0dF&#10;RRUWFhojAu8ALFyz7L5axkpRUfHadZs3bPxFItZKRSq+9axGzNlYPbKIWyaTWbAWYCSo0RBylUih&#10;5I0f9/oHE8Y6OsqqOcxWqZ6UlBQTE8NCqnXr1l5eXtzbqjWswC7Z9uufX3z5LZ9XKhYphWav4Cr7&#10;qFKp5HJ5UVGRQCDW8nhFBYXZ2enu7p6BgSEsgkhMjMvJyZJIHHz8/GE+qxQlTk5OIpFIKpVyF59+&#10;yVI1oSyVaDSCWTMnjXptaK3bMRALLFw4IY11B07eNm3acO9s7WDlxKnzUz9eWFJSKOLLRSLu3FaW&#10;hK8WUzKPJygsKoYi9fXx9wuoh4F3cnKWSmUYco5EIcqiogJoIKVCnpQYX1BYkJ2V7uHhpVYrXFxc&#10;LMCNUoVZSSKTOa9csbBnZDhHNmxU7Pbt2+np6caIQ27h4eHYceTYek1jpbCw6JP5X+07cFgqUkgl&#10;5f5UjswSRG5uLt4T4AM9DA5u7O3j5+rqJhZz7S2XdjB55efnZmdnPoy9n5+X6+rqrNWqsX9r1tQu&#10;V2jlKsnA/n0/+3SGk5Mjl3ZtUSYnJ+f69esslGHewsjl2HSNYuXsuagJH8xWKQulEhXlfef4YIop&#10;KCgGzho1blIvsIHV8WGMDahx4CYtNfnu3Zsuzo4ikYD7Tgp2EuQKkUjstG7t0oiuYRx7at1iWORe&#10;uHAB0jNGFstmLJ45NlpDWCkpkS/8dMUfu/Y5iJXc1Qle8ezsbLg0RGJp6zbtvbx8uU8uHPvPsZiO&#10;k8zYmDupackOUqmbmzNHTqBgSpTi4S8NWjBvqgOWeTX+xMfHP3r0iKVZOOXgmuPCV01g5e69B6NG&#10;TywpzpeKlRxXOrqJoBCbeU2btgyq30AmqzU1ThOiUqlITU28eeOKUCxycZJx2ZcmV0lKsYPMZdvW&#10;Nc2bNeYyKlYsY8VgOZtj5eDfxyZ+OFciUsiknGYdqP2CopKC/IIOHcIDg0Kqs6yF0WpsFWCW/Ws4&#10;ciCbkZF25fJZkVDgxA0xJQpCoZKsWb2k33O9rAgFLqSio6OzsrKMlUSQRkREBDYUTZKyIVYwWa76&#10;ZiO89Y5S7PaZ5AThAeqCgiK5XNGufRc//0D0wXSd8hKoW1iYD1NUJhOr1aXpacnnzp394IOJxtzY&#10;V65cOXr0CGr37z8IuCkuUTk5u0gkUnMVGBATdek0EONMWjMmOoklUrFC/P57Y6dMHmeWpcxdDowl&#10;MzMzb968yUKkSZMm9erVM9mKrbCCIX9/0pwzZ8/LJAou+7L5+UXFJfIOHbr4+AZwRAmmg5ycbKFA&#10;U1iQm52T1e/5fp06hXl4eLrDteLpCVebyc6jAEJQsbZKSkqMjr6JKKHLl680atRUWUq4urpzx41O&#10;x5wDYmDHsDeKiJliuaRbty7ffbtUKrXm8o2lXby0cLTAy2CsDBxLYWGmrW+bYCUtPfOVkeMz0lIc&#10;JEqTmzqw0vPyi4LqN2rWrJXJVxO9lctL8vOyVcoioZA/aNCg5s2bBwUFurtbx7mO2R1BZXfu3D52&#10;7Dhw07hJM4FQBtyYhB0UW3xczK2b111cZOxrJYQ6lCjEeCV+277e18cMt6lJHlgKxMbGJiQksBTg&#10;EixnfaykpqYPGPxGSXG2TGrUY0gxDbznFRSpS7UR3Xo5Opp4I8nla15WYUGWh4f7K68MDw1t6+3t&#10;XR3xmawL3EDT7Nu378iRI37+IU7OblKpiY1Z4PjalQuFhaRXht3SKpbzHWQe+/f87OfnY5KT6hcw&#10;GSyHOQgzEXtDVsYKBRR5SY6DRM3eMNRJYaG8Rct2QfVD2EsWFxeVFOfm5mS8++674eFdrKVCuA8A&#10;BB0VdWnbtl+LiuQSB1dMcex1s7IyLpw/6ewkdXRkW76VKARSB/cag4vJYDlYuOyzvzWxwh0ohYUl&#10;BMEP69yd3SbAfg0cd54erm+++WZoaCj30bVRSQTB//HHH2dhhDnBKmJDDLTghXMnlMoSdgumJuFS&#10;/WA5q2GFI1Aw78AD6+7p07p1BxYtDV1SWJDZKaz9iy++GBQUZKOxt4wszOEdO3ZwQczD2LsxD+54&#10;uLmw9LTG4AKL6uzZs/jXWK9NBstZByswZvsPfN3k1IO3LS+vqE3bjv7+RocfZYoKs6DAp06dajlK&#10;zq7pNe80KZTGI7duGBKUuHvcmO3U9nyTcSs3jiC2j5+64UH5txZBhkLMlSvXHZ29WOyYvLycM6eP&#10;urrIWILQKLgc2PeLrU3dagbLWQErWB4/P+C1jLQEdmMWa7aiYlXXiF4s805ebiYmnQ8+eL9Tp04W&#10;jSCtUjIwETdmx+z6u8dtq7dxZvmyEEg6FX58ZtiZL0ecjNwxO8LypuA+X7VqVWFxqZubt7HJHui/&#10;eOGkRi1nMV9g6vr41j+0f5tNF9LVDJYzw9/FKFHMKfCjYHnMDpSSkpKiImVkj2eNAQUCTU+LHzL4&#10;+Q0b1lsJKOA3oH7D4BCDbdSExwlNggPwdbfI7n+firIcKQTRoEEDYGXkq0Mz0uIKCpiPWcAREN61&#10;F9beJSVGPRyQHvyHH3w4x6YhrVjMs5vbsGlYGKguVuCZhcMNfhQWiZMy4ol79XnBWPBAYX5uXk7S&#10;ks8WDRw4kHs4hekxTty9+WFE90BdwX+W93pmRK9n1pwhiMfx8Q3rk1ixygNbpG/fvqtXrwoMcM/P&#10;y2SkiTLhXXuKxTKspIw1ChmePn3+69U/WIUrY0TYDzxD92Oz1ljdamHl0D/H4cKHZ5bF4QbpSB2c&#10;yReLKR4fGyvY8w8Pbwt1Yrl1wtg52CiLifkwVvBt4JCNR3YcP7Jj67iEzTuS6wcHP3zMFuNuwWhh&#10;JT9v3rzXRr4E7QgdaUgBM1SnLt09PH2MwQUylEkVa77b9Pc/JyxggGMVHAtiXxizHHi2HCt37j7A&#10;piD2elhc+NAoMkfX9h26MAIFMs3JTpwwYdzYsWPp6gQmBakGRvQav1vnboTlwfKrgaD0gaL3JTQK&#10;fguqHxQTT2LlzKnTz0cy+bYtbb1Xr17QjiVFGdi2ZBy8Vq07sMAFkoQ8MRNhZ57j2JtbDBMie4wt&#10;dhmN7QZYaNsiHqV7zxdLijNYdo9ho6i1gu7dn2UEMlbFpcq8JUs+Y3W/lhunRFVrlPargXGasGPm&#10;6I0kLPBg4TOf+KbsV2pZRCKP0zqozPg1s3X47j777LOsnGJnZ+bNgUsXTiuVxQ4OzAkNsCMtdfA6&#10;feIvG8W7WBwsZ6FeWfDpCsSjsAAF2JTL1d26PcMIFHlJobMj7+uvV5ny05cZpzRr1KRxGjTiS8w4&#10;1GfjiIDKX6kpiQgYuUH3bdmvxl7O5McPSdPY3Naxbfn5558/92wPRQmztduxUwSPL0IwOWPDDhIC&#10;sl20eKW5OoNjefhR2OOIjU1DlmAFoZD/27UPgUvGmCN9JMWqyJ59GaceAKVJ4yBI0/RWcLlxSrNG&#10;rWucMvcCs9gzUzc0HD4ykG4Lc2z9pZeG9e/flxEueH+6hPfQaoXGohsh251/7D13nu0wGEdkGBZD&#10;OAS7hYsJAXvvDCaXuU0i6PW992chFNJYeAm5I5hXBD8K46oHQOnYoeXkyR+aDmLSszlo1qgFxumV&#10;K9H4mNFZnTm8NXjnOANbmHvrL7zwgjG4kCujiF4lcrURQ5jAsghyxvkpM3jmXNTPz489gIZRtZit&#10;VxCFX6oqYomZzc0tbNehM6Mfpbgov03rxtjcMd2pqsYpzRo1bZwaNLBj5x58TLdbtQSjLWxW6yxw&#10;wbvUuUv3nDzmo4GQMNySkLa5PHMpj5UEonxYSjJmljMPKydOniOPa0gY1oRUwwhZ8vUP8vFh8F4o&#10;FcWNGtV75513uHQm4fTZmAfbR+uWQniziYhh4x+SDpK5D0e+DkuW9isXiuaUgWlMrcLQ3PwRAdVs&#10;HXB57rneJcUMtouzs2vzZm0QmMHIHeS8d/8/OEtlDu9cy5rMLGd4sMiMdRBOCoZHDFSUZBhTKph9&#10;5QpNr979DO1ZACU42PejyZNNTz1cO2teuRmzl6DCV0vnmlfNeqU3bNhw/cZ9maOLIcnzZ48rFAWM&#10;EVI4BiCV+Zw/s09YnYOZTL2AZwvBcowzIFUc/CAASr+qGXoFR0pxUtAYUKjApYhuvQ2BggggobB0&#10;4gcfWAUoMDsuXLxivUFko4SGzLNyjBODQvX2cmL0u3Ts1E2l0jIOG6RdVJS/bfsuq/cXwwSrhYUs&#10;No9oR+e5YgVGFs4e40ipMeo5eQVtQzsZ7rgCv3k5KfM+mWst533sw7i3350BB4/VxUcjiCbQ0IOH&#10;ZX6aajaH92TOnDnIFYIwYRop+McAl/x8ZjNWLFB88eWa4mJE/Fj5YZ+G0BjNwuWKFWQzwCF1Y5Hq&#10;WGUJBaKAegynHQvzM6ZO/ciKwWwvDumHzdgfNu2wsuQMyH3/w69oaOiQ563VEN4W+B5zspIMT6Ig&#10;csrbx5dxpQqZ83ilkL+12KigA5+Fq6srC1kkw9VnlRNWkB+FTHshMupQycsr7Nylh2GrRUV5PXt2&#10;b9++vRX7ibdw4fypa777KS8vn4WsLqiqQBegf+PkyRPoNh78gF/xR3zFvqML4t+t37JowVQu4eLc&#10;e4d35r33xhUVMuzPtWzVvkReysiVWKhY//1WjAL3hjiWZFctyCKGBVEFKU627bQZnx44eFBmZPmT&#10;m1uAM8bNmrem8QcvPpyz8LlZxUzRJ46Eg737vtqnV8TC+VP0/46+3bp1a8dvu27cuH792qUmTZsE&#10;NQz2DvR28nK6cPQOSnbp06IwszAjMSPhYXzM/Zi27Tq1DW376qvDWrVqRTtMteDTlVj0Hfn7N1tk&#10;Ely8eHFicg4WQTSJJTyOi3lw083FieGtkwsHDhiw7Mt5HEHAsZhZwXKmsYLUXF0iBro7MyfSIY8J&#10;FpT07P2C4fuXmvxw2bIvTE6KHHtFK3b6zKW335128uhOX18fdPjMmdObNv10+vSp/i8PSMwrTEvP&#10;8l7oXKKttGkyvyM387zerzwt4MCTpi/I9/P1CnR1OvDH/u7dI99++62IiG5ANuJBez4zfNPG5d0i&#10;rBJyRe8iNozefXe8t28D2lsEhX/82CGphG/og8dB15wC0YWz+6yebOzevXvsybQrMsuZnoOQww1n&#10;to15aYuKSlq36WAIlLzcrIED+9OAcubLmdsTdYIjPei6fWPKfULfRjaNn24RYcg5i7cfm0otWjTf&#10;fXRv8HtNW/zZ5d5ryWmt0rNi8/SBwkgOBbIf5qe1TkcVVAwe3/SvI3tACgSx29WsaUPzkhvQtqZZ&#10;OwhDYebMGQX5leqd4hBrE+zJFxXRjV/dVwRG4eetO02LxswSJl9mBECVscdOGT4VJPtDDjfGYrqE&#10;Sgoci6J9i7+rlAVDh76o9/eopXBt/aP3h+emVeztEWd3bWhI/rqk4fZfznLqK1w5zZsGHDt+Lk2a&#10;2+l/vW8Oizsvu6LUkhaVKECgVWm1ChN33aAAiokCyHO8qHje8QqIgFSaJPf4ifMgzpKKgoHFiIlU&#10;dyq7wNpBJFQCHBGNSyMFI1ckFmOtYNgERuGHTdsxIpwExLkQUhJxDJYzoVeQPhRZIY0l+8MhdZw9&#10;NnSoILj644+nVl0kh80+snK8kSQBJveN9TsO62/nzp1hYR09O7g6tpAe+PdMpraK0Sf0IvOJqXNN&#10;nGQrzSELCD2rSACkQNCppYN7Oxc0gYbMDGos25qmjRRjBxG1g0Wi4Zi2bdcZaaYYsCJEynjNoUPH&#10;OMOAa0F21YIzdVSwnAmsIOwNLgFjSkUpV+CQOu1bvCt4Y0wnIrMoqBHHuBFneeba2Y47eh5vdcnt&#10;bZn8jkoRW+VVEziTnVKlmzjMVqorQBWueBQPVPK7Kte3HUAcTZy6fArHYNEoJ6nrbU2T5U11EPEY&#10;Q4YMxmTNXbVgLLAA5MSMOYU4BsuxYQWZq5GQGHlmGds1plTwruCNMcGqRUGNWPH26dO728xed15N&#10;SNOSb6SonkDWWZK1oYDQn3AEhNCDr0o0gRUUEHrhjgc9TrVE5oZCxy4SzGL4K5qAKRMxoycaRdOm&#10;ha+3Nc0xanPw4EFZWcmG7hZjqgVjERsbd/sOW3ZJ03walOAYLMeGFaQ4R+ZqRqSQBgmTUsFJwYiI&#10;cFMRTJXMcgxqxEQwe86ChYuXdtnW54TbBf3OeoxxUiaUlkRXUdqSpiJlnIl5HQUkjatkwQARVWKp&#10;xxtVlqxorssvzy78dCkY4DIfUT2qeNg7CCP3w0kTkc+Qo2rBWIiEpRgXCwDBXoV9GkLHYeEaxQp8&#10;GMiFjxTnjG0gQgW+I0NLpbgwa8SIEUxVYNsibDF+w5gRS88StI3cK9JWkVf1tpGr1sdrN2HCe7GJ&#10;8UnJJYYed6gQ52cdSNWix6m4gRAAYpcOCogb6iWo0RAg4tzXQeBBl8mDR4+SUkrAAA4uGUv+87jq&#10;1rSJnWo9zpCQOCnxoSHZNqFhJYimNHgkYs2Bg0cwOtaFi8lgOWDFqH/l0qVro8dOcnJg3oZISkrr&#10;+/xg2u4PlEq70CaTJk0ytxtnzl56a9w0rFFXf/2pc9WsjRDiW2+9FRgadOnZO/CRFEcpAld78p2q&#10;KDtNofbxuEzvSS6OEWUZTdw0LmHqDt0ad64vDXQVukj50rlzvgBXSz6fJdfI80rzH8sTzzy4GCW4&#10;kssvc/4WnVVkfJtff6OXIfHED7NkYRL4Zjr92yL5ZtIPP/xAe0kKCosmTZ6HMDbLXDJ//vnnvv1H&#10;3D2qpH1Ax//YuaVRwxDDoKTCEoetW9Z0CmtrrpzZy8fpHpYyRvUKrmHB7RqMNREoiqWd4TYhYnNw&#10;/NiCDsDl9e/fOxISkiJ7Dbt46WoFBfKg2vsTKKDgj57jnQWegtTPcomqpghG122YLOvHApnW8R3/&#10;N35psf63dpumd5wY4do5UBLgLHAS8YQjhg/BBz/gV/wRX6EAiqEwqqAiqru9JKMBBQ2hOTSKpsEA&#10;2KjXOnDSpIn6kxH2osF2cnIqumCZ765Xr575efQstIAjjnwzntbBuOASJQvkzF6FfdsZdZmxAlng&#10;vh5cw8JIvUShatKsFe0rbJ9qNSqLz/gEBfof3P8LstqPHvvR4iVfU16E1atXSzwcKKDg4QkIv3mu&#10;qlQ1xpXWesOXAvkq/siYl4d7D/YWMSTA6dChDT6G3UFhVBlx/yVUbzCM7ijK/KEAzaFRNE09UWDG&#10;iQ/G8DOYXLT46zfenAK29+/9GV2wbPywSdSjRyS0Mq06so2otQwDJBaSo8PFeDKLHziL2a9hFSxc&#10;uNCQYsyDR5t//l0mZVhKgMWMjGwk66Lp4azMtLFjRpl7dYR+0wI+v2eP8C6d2321fP2ffx50dBT9&#10;76/fiz7iIbSjohhfwnNoLcraVCj0EYiDSWuDT/A+DHx3ZsjkTh1DvT09/f3NvkIJRJQK5aABz37Y&#10;4V0vsful/CvUK1J4Up77R7H/IneRf+ViCV8VhSrif47h8URTp32Ge/Q2bVz22oihYN6sgaEV9vHx&#10;OX7sKM5S6f8d+etu3bwmc5DStgJwKC+/UN3/hWc8PUwnnDKLK4yp/mYhrS5zD/cfOCIUMK85sW/e&#10;pElzw+3AvNz0Tp06m8UZY2FcN3jq+C5fX68581YSvTyK1HTvDhYvHmOdMtcVwEHSxKHhLy2+7+/x&#10;HC437NK5A6Pm4MISKqI6iIAUCIJsaZoaTaAhSSN6gkaFVlXSUTp/0Wp/f58TR/8Aw1yaYC+Dc9G5&#10;uVmG4U5t23bCMsKwLlQLxqj67dIoIM8ey746M1YwHeKqOEZWcB8pUonSvsKxb3g54S22CvdOjrLc&#10;rEddXwuN+eFx2tI8TTF9KnR5zsHjdace7hHfNF7qKbLyuwWCINvDIwJNoCFaj8BM0rSMuG0pbw9u&#10;lp5yF6xapcsgMmzYsNxc+uIZQS1q3ONp8Aj4yj379HdMrMMFe7AcA1YwDePySdwpyNg+0ke7uLjR&#10;vlIqCocMGWIdfgkCuZOatGuaMigl8BsPVZo64f0s+e2qwOURH73z9oKO0wUVdoS12tbRAVkQn/z2&#10;W0RVGRTfUDx+J0OdUrpnonJGl5vdO7X680+rRTd2796dT9Bd+0ijh6RFhgl2MDoYo1JcLWLth8XC&#10;ZcAKrrPFLaWMx9mxp+XrF2A4AcU+uNesWTOrsI0mFi5ckD2CXILBKKm30sO5lzR1cW725kJtuWTe&#10;8n/tVe9hVmmOhcgIn5fe8HuVKoCm09fkpi/Nb+Ilj16kbeZPgmh6t9S5cz/BdolVOMEdCllZ6Yaw&#10;aNykOSKzaE1gdDBGuFjWKk3rE8E+orH5gQErsNdwnS0jE2A6qH5D2leIaerYsYO1wmm//Xb165+M&#10;oVz4eKA4YDT4zXMrOC5PmpoNG+V5j941ABSq9VE+wwd59oPt8vi99KLTivkDi/d9VBlRL1XEL5oy&#10;4rvv1lplwPAGDh8+HGqbRs3XLxB3Rxs2gTHCSFmlaRoRYz5cBqzggmzce8zIhEAgwd06tK+wWdi7&#10;dy+rMJ2fn//Ltl+i2tBFIG0pCvrOE2omcXJ2WLzprL1WYYYiEhrXJvGjbF+R9vRs1aiu9MzYLwec&#10;/XnLFrBtlRbbtm2LoGYaKWTXZUzyhjHCSFmlXRoRLMoYQxkZsIKb1M0yVsRCokWLllZhetOmH1+b&#10;90ahhmFnmy/jBcxxW7R0qpOD1cxJLjyjueVLPjo+TetTdUeaqssvLZg/adj27du5kDJZJiQkBDdd&#10;0YrhBCc0N6PJgpEySdOCAgAK4GJYkY4VhUKZmJTKGLCC2B/kDmEwVmLvc7+viIV1iOO77zYejrlY&#10;mslssk0KGjdi8BCLF8YWSA1V0NygF4fy2n7EWD05l5cRc3HlytUsV8VxbxeGgouLs+GhkJCQxoZJ&#10;FTBGCYkpLJnTubdrWJJxGqJjJSbmocxBwmjYAiuGG8hWNFbOnj3TrW9kyp7MxEnZSVOyC47I1fmV&#10;8zSWsv3cn61O/6tVN/hFQlK5OM8uIn67xH9upbD3MuHmo4V9eobjDF+16JdX7ty5c1ER/YQzDoQY&#10;BulhjKQOIixErNIujQhjsBwdK8kp6SIRs9MF7LoZJAAuKSmmTUCVQbVmJmP68cdN9UcHB633rLfM&#10;Q9ZJkr21MGF8Vsq83KLzCm0p8WG98fCV2UIunGjyhUT72So1cTCa/8p6YdfPRUv3C/q20u6fXHpm&#10;tmrmi74bN25ko0OGQZGp6kwmqAJWkEGZRsrJyYUvZEjsoxSV3Eq9x4l/8wsZqha69NPSMrQa5t18&#10;sVjq7OxGaxRhLK1atSj/Y9WgWloULWtQLY5rIAr/iuNNuDREgQL31xyDN3n5L3bDzxmr85XHNJ2d&#10;O5jfX6vW8O26I0oy9TdBYx/t7++VXp6vmv68Gj/j/Q4uPYdgKONphqOWjjlLUPGjpmSC2VyrpntZ&#10;cA+HmsmVwtdoF6UtLiZskncDwXK0LW46VlJS05CRiVHGSqXKwcCuFAl5Pj4VWzBVgmrNSoeEcz04&#10;rkEFV5c9fALufK/xzsFbvd8fPaY2lQrFEE8wauzY6EWqz4ep2wZp9bPk8TSKoYP6ItMwk9yQb2xn&#10;yJbJfXTfmZQJDgJmZqbR6OCGI1yNZEhcqOInpiaPIcZo9IN3rPSCGAbL0bESH5/IlC+SbL+gIB+7&#10;WTROCgvzvLyYM9OblYzpxIkTAZHMybThYunt3q2aErh3L+bCxWvXb5RtWVtGjV+/n7F0BYMjgg4f&#10;ZogTOPMlkjF/ieRQ1GNSJoiUQzILmqWM9QQeQ70FvAoeS/4g/lhALLCsR+y1aNMQHStJyamMeSWx&#10;rSV1oF+Uji7Fxj4wdlaZMRkT0g4s/yuGSIp+EBunf5771KmT2f7MuRs9RG6MYQZcpJOZlfPRlHnN&#10;WvX8cMq8zz9fMfeTz/Dzm+9MfvSI7TIdo5QdfAgR8901rdxST5w4XlERXUMHD/3959bzxN/zcAwK&#10;MYGn547fTVRNl8qYIgqpoA2XQn5+gYbmLUZKmETaMZ8Rn/1CWD+wEvl89E+10bGSmpYhYLoOF6CW&#10;yehnJ0tLVTjdaUyyjMmY4A8+cztNce7nAYPHtO/Ur2PnF96fOOf7H7ZduHTtZt79Ci++Ps0+bpFc&#10;YGFY5n9/Hhjx2nhczz1oQJ82rVs0adq4efOm+FkkFL0/ccZPmy1wivCI+v0NG4ItIU+/f/nqzY0/&#10;/oruoFPoGjo4dfrqPEfPFcvmHifPu3RfsmFIt6rpUhlTRDVu3FihoJsBOEJruCzHSDmllYUxvE28&#10;fYbQWc/We2Cv6G8P0WMom7aIdHQoMVQt8O5LJM5IcabPCRKrqBQ5yEJT/kfYtsv/1v3y/GLkuael&#10;Bq389ef1g51z8xMSk+/ei42OvoPoQ7gKKCJwzsJLK2kiEtcX4GecyVgQMgNhbOZKAEDZvv0PXFnG&#10;6IJEFA4i2SJ7dH1//BjzKCef0F6YnVNMJGTz7qXyriXwLj7i4WeKSP2ggPAuHdq0adG8WaOgwAA3&#10;N5dy8xB931V/w8Ru9HSpDNlTf//99737j/r6Vomcun3relLiA8QM6HOLoFtkmhbfzr1FkJ5ub8L7&#10;AnGhAdHAvB6xloYyO3++LLEUHSvBjbp4uakN/SuMWEEoAhKLI190NZlD4oJZ8+ckjypUpZQivF5x&#10;v1R+W1kWisAjWrZp+sn0DzsyRbUZazc5Je2dcVObNWvEcuwecIl9+GjRglltQyvWcSb6cflK9Fdf&#10;fn3j1gPc043HRUp0aqDpEKxtGaAN8SQ+O9t0xpwF8L1WUxrHjx9bt34LbhrWp8OIFVyHl5UnPPZg&#10;e2eicyZBbiS1IlqdJc66ENYJDqEYuHHjBvNZMmP+R8xBUptdRQ1WfIJ8cFrHoY3YdZDM52OX+j96&#10;1f/JC44W78kuncNCOd3WqyfaufM+Dwz0Z8/PgDc+KLDejFmfch9asNG5c/uvR6jhVrm6QHVpnuq7&#10;19XvRGoiGmkD3LT1fN0LC5lNLu5NGCspkUoZ1+T4IxTJX8RfYoI0XKBgRhAjSglrnmOtsHDp9opG&#10;QzoMDB/wJBbTA3+goKr/GqEtZHJG2gtao3wpD84VnOyaNnWCWX59rO2jLt+Es9zkCGFvXFWq4m7n&#10;go2PPxr3fGsN3CoyA9+Ys6PEdtmmxCLcJWyw9cEjMF7oZjei24/Ej1R/DxIHPyY+Ntl37gUqguUM&#10;sWLlgydceMJ0wDee1V9g6iAtrQlcFBAcxJYJTb+8p4fbnbvmHOODA9fII5Mit7H1M3WxCBAvdcU8&#10;8Drx+lyiLHPiamL1OmIdF8lzKYNgOfjlUJKOFWOXQIAnq6fc4cKoBWXu3o1xqnrIiIWIUCCINS8j&#10;nNH50EEssJ1eYewCVIr+eH1KfPoy8TJVchIx6TBhtXMh1DRkiBVYuwyMgSeWq/IsGFH9KjAd0hJz&#10;Mtbk4zRXxjfkJ31VfvrK/PTleYgwUpvplKxXzx/JvTmyBJVmXvYbjWrvdf6EXwQTtwkm/SqYvF3w&#10;0Q7Bx78Jpv0uuBWbCWc8x3atU0wLrFRil0/wtxBbOhJkolE1oR5ODL9L3LVKQ1SwHFe9osMK3WKC&#10;o4b9pBpHRuHzkeeX8Pg8HkI3pTyEqgiceQI3vsBDwHfh4aQgRzrlxbSPH5ellzFZMSc3v11brusg&#10;kppa7i7T+rkQXs6Eu4xwcSBguEhEZC6d3IIS9mTUJplhKaDWlDJmRacpexkh20PsqUfUA6k8Im8g&#10;MZBaH1X/gWqhY0UiFlMLQtoDXxCChKvfJCMFHGEqLSnBIVDs/uDjOc7Z8x1nz7ec8HEIFeNIKfd2&#10;HyckfzR1oUAk4BIGC02Zn1/YoEEId/qEMq97E+2CweqFg9Wfvqhe/KIa20P4fPWyGmayq6sVFqvp&#10;6Rlig72U4qJiw9MYGCmJmB6qF0AE7CX2AjToVCwR+xLxktIg5NuM/pYXRfQTHSsenm5MZwwsIG5G&#10;FRcXVyT7M1YBZ4850srPL8CxRYFQJJU43btjWv1io3Tax++LDcTN1ly+0VugHsbFOztbAStAOfvV&#10;YRXsYaQ8PBmOvLQn2m8jtvF0pxBOEiffI97TVkk6wlGcVYpBgdGx4ufrrWZSLNArcgXdyMdWopHN&#10;VfO4wTSPrJBI9sdY7VYxpw0/7Fi9M36GvETuIHUIb+UY6SBKTExi4SM3L9fH2/uloQw+ezbus64z&#10;fqsROsU8eMiYJ908WRAETuvRkmKCQnFRgaFewUhhvBjpv0i8uJRYSn31E/HTMmKZuWwYlqdjpV6A&#10;H2O6BsAKYU20+ripYs+e3dVnAjMxUks0VdFPCJCUtcSBm0ewYcSe6xwm6qy5X8TFJyJqon1j0Typ&#10;W6avOP5xyrVr0YiMoXGIqed+TCyP4C//yoztWTAANmKvHmWco9OFrXr0YMjwa4FwGLGCXhjaKxgp&#10;GPLGmphBzBhLjKW+nUXMgr/OAmaoKjiING3GYjpWgoMDGW8GF4vFGelVsihTVJ57rl9OjhVy9EZG&#10;9vBIqfSeYRMRmb0QGvf47czbH8Vv/fV/GsblWXnv123YeuLkeQdpGVAWy3Ovx6rUGl5qWvaJkxdu&#10;XL8ZH5+QlJScmJiAn1EScm/a2M+s2Uet0Wzbtqv/l/ltFwjn7uLdSOTphx/dyXFHFyweDP2KuAIA&#10;ASs0Ujm5WYanajQaXnB90oxlfDAHbSA2RBLkzivmoFHEqKuEJXH/UNij3pi4b/9BOlb8/XwR/8bY&#10;NvJoGO6VI7wvN5fhthNzpdazZ8/kUwnIDYnkSplrC+LfyEj5JEd+S+U+yilwreeHv40N6xhqjOah&#10;v49jgxdA6dBEDI0CoFx9gKy7+UqVIjKy8zN9ugUEBsK/WVikkCvU+LlXz4gmjRveu//w0qVL3PlE&#10;vpNjcybu7tCkvZj3v0vq4euErReI3vuZdyaGV6IiTtzIssq10jBWsrKyadMNnFt4UfG60rgViSQY&#10;L5YuwPG/i9jVkCAVNsLnBhGDkgnzLpCFRnl9zIdILS0Vl9Cx4uvrzTPimsQK2XAaKtXwDC+a4T4A&#10;VMlccs8589Dui/FjM9M+z1MXaJB4B2lzAr5wd35GisxN29OhV5gdyjei78yau1Tm4BjWTEoB5UqM&#10;Mi8vVyji9+zeyVFG7kt4ebo1aFC/WdMGjRuF4GfKJ+Hi6rN69RozlCIUy75DjWWOmzq2u9mjy98d&#10;mvVzEZ2+p35rs7DdQtH23ReTU3LY075zEQu2xurXD6GVhDvYy4vBLsFIYbzYyXoRXvuIfa4EGbqQ&#10;RCQNIYaYFXM5a87n169fl4hLIDI6VgL8fRhPuaElRKsgat+AM0F81QxpZQU4ZDtGeuodv+0ePPSt&#10;Lt0GzZiNC1U9en8cFrzZy3eWq2O4RD9tTpG66GIBwz0wyclpb787HRqlcwsZBZSoe3IAxdnZAcmS&#10;2VPpY63h5OL99dffcPQxaq/fIOSVnp5AmcPyNq2ude9yJrzVK20bNW3aCF3oHDEI3fnt9z3omp4c&#10;dFHZHASCUkhhjWUcTch4RRmnS4yUv58JrIBUC6LFTmKnQJdGMYqI4h5zidHZveegREQCBQ8dK02b&#10;NiwuQZZgBrCKxYLsLHo+VqwSjR53MJ4M+FLU9R59XkYe869WrI/o2vGP3zbcuPLvF0tmOT7m8STM&#10;TvTVSRtoqgWZt0aPnSzgC8NbOVFAuXinuKAw39fXpXOndnDsmXyPcbI8LSP38OF/TZYkkK3gtz8Z&#10;i7kJRbJgv5nTxqML6Ai68+Xydehajz7Doy7vrIzKRmUO6Z9hUalK6Rq0oCDXMAgaY4SRwniZZp4g&#10;+hJ9vyW+pUpyjLlMTEz5ZMFXUlFJhWeYjhVMioH1/FRMe9qYg3A4m8YZTsVdvnzFpOOLFpOMzDaj&#10;Rw07uHdr1Pn9s2Z80KZ1c5wSRi78vb/u9uJ5GHZeI9c++it51+N9FV9hHsXVkYVFxV1bO1NAOXer&#10;oKi4sJ6fc8sWZvhhnZw8fvnlV/aE9Gg078DfW27FFDMtEZXubpt3/REe3hVdQEfQHXQKXRs9qu/x&#10;r09XRGXTOmUs/fOxY8dxKJVWuCAfkc5lqfAqvsIYIZOUoRFjDDoTiAnYJKK+5RJzOXnqfJFAKdTb&#10;KmU4cdMprJ1SxaBYgJX09FTDAJeQBo2YTRbjyYCxuT/u7dcaNqyv73TCsvz9999vc69Jld5qicLT&#10;8oT3svJ2F38fvyVLRSYlxwp5waLl92MeRbR2pYBy9mY+tiB6dm8TGFTf3D1OD696n8ybxzITafPy&#10;S3bt3ZiYFnnh5r4MXbptvWevp/O0adP0PSLoFLrWMvOoasI3FVHZZA1T2ZHxyuHFM7xWNDExzjAN&#10;OsYII8VFqVSUWUms7Ef0o35lj7nE1Rg3om9LxFV0BgNWEM4jFNJDVUAd60wXVzemW9iE9+8bnGiy&#10;KNvxW2+9/evin534ZStGZXxp0oxsLIvchsoCv/PkufEWxC1Va9WbNv9+6J8T3UPdyoGS5+LsOH/O&#10;BFwOYHjRiklpwkskEjpv3bqVuSTSg379nZdYdKxzq/FBvjPvxb945e79ojK3pMbB4dPNm15/fbRB&#10;XSRbrxKVncBBII8fP27UqCmNFNaeeAz1B8YII2Wyd/oFhIRwB7EDsXP4Ixz/Q4mhj4hHjBQWLFom&#10;5BXTZnEGrLRr26pUzTzZYw86J4e+FyWRyq5cMbpw55jtmOIYm5mvj3o9LLoVAigBkeRZOSIfAU4i&#10;ug6R8XTKMKbk4ZQ/5iPPeGRbj3lS98XynNPXc5o0Dvnpx2UIU3V0Ypi/uEjTycXtzNnzd+9WOojh&#10;efv36GnU1fyyQ5tMxgKLeLx3g3xPdG4VKBUPvXpv9v3HBaXqf4L9X3ttlIOD4atVfrV8eVR2xXkW&#10;FoHcuXNbaTD7w1RnzB6FMcJIcemdfhksiLBbhMUR/phBZGAVnU/Qt9uwtMTRHyl90iMY8tsir1Pj&#10;Zt24R91iVrp3J2rXrl36cyqSAY/eqNviaTxy64YhQfSYZKN9RK6ejmFd1XxXoYfAe5IzMmDrF0U0&#10;buqivL4d/BfKPD8tyTl1PfuF53vNm/vR/PnzCoq0jJdCc5QmPE4lRRm4EIa6jR5A+WDS3EUv9X85&#10;jcEhcS2/aNq9+HSlitDmXo46x4SVimbLorLrcxDIlClTFCoRrRfGIm0zcwWx985adr8qIv77EH2o&#10;PcUXiBewNQ2VU8HxpMmf/PPPQZmUbmIz50Lu89wrGamxEjFdu+jimeNeHj7GIAll0pSPJoaGGnWX&#10;cRwwqtiKFavPX4vK/7iYtkpTZ2ugaZ5p5bfIyWthcdapq9mTJr755phX9u/fv3vP365uDKlKzWoX&#10;iWSaNq43ffp0qtbvO/fOW7j8o/o+4+ozXDet1mrHZGf16NPr/ffHmdWKscK4gAop41qHdqUVOHjg&#10;f+5uzrQ5SKHUevs1OvrP7xY3jfNEo4myqfND4sNviG8oUphyW7TuKRUVGh4pZJiDUGHQgL6lGvpm&#10;N/5uzGThC6Q4OGgx37SKU6dOKs7O6pnfRf/vWAqlLcnr3dIbQFlQmHnyatbyr+a9NfbVxMTE33fu&#10;qj5Q0BYWIA9iH+OKM6rdV4YP+vijd75+nL7xMYNqedCmeX5x9oQJnK4m5yKZa9eu1QukL4CNGStq&#10;jXjwwOe4kDVWxljM5ZWr0Xy+lvHsKTNWBvR/RlXK/JWQL0hLocsOUsYcxNGpZbKHQOSWLVt2TPy5&#10;PlE2y8Nnm7kyv3ug+2Jn3/kF6RfvFm7f+i2c9zD6li5d6ubONbrWZNOweNav31jhzH133GhGuBQF&#10;+L26Ye2WLT8zxh+ZbIWxAO4qkkjpYXXgRMaU6lJZysMYWdZQRS3GmEsy/4/+qXK9NpgBgevhnBwd&#10;Gb0scInev3+TtnLGlNSgYROrxCdQvHl5ea1ZsyZl3n1H3ZooZ0tRJ4nzEhf/T/JTY9PFe3ZtatGC&#10;XC8goZJGg/AsAzPMUimiI86uvl988WUF7g3hopFKR104+cMPP3K/zsQkO8hADFevob0Vc++WA6Lu&#10;qj4qFeHs5IT9CpNk2QswxlziXB8ygjNWZMYKXpdBg55TqhhWQ3Cci0Riw8vXRGIn5BqtJvf61Xv0&#10;6Nm3z3NBv3rk/13SIlX8hVu9OXkpcmHwrp0bqU2Q6Ojo02cuYAljxUZBCgOWnVN88ODBCrJV4MLj&#10;LRGWPtfvhfDwcCu2e/r0aZkj3QWHbSAkXmfwrJSSo2MVlWYYc3k/NtbY+X5mrEAKgwf01RLMG858&#10;viYxIY4mKTg2bt++y5Kh2wLJfvjhhymxmflbSxCFOzU9sV6TyI3rv3LQHWmDJfjll185u5jeDbGg&#10;XVg/sIESEirPx1fAZUJhYUZJsQV3mbCwAR32+86dTga5bdLTkxm3gTAuMCgt6BdjFVrMZVJWirHj&#10;N0ax0qFDKPbxGWNZcNdMTMxdhmx3UtdDhw5Zqw+gg2sB7sakOchkV25n9x38xry5kysC+VasWOHo&#10;7G2ui5Y7b7CBYAnp710ALvPmTD55NaZnrxes8k5XMHPhwgWZzM1wpxPJ+F1dDfIN4FiDRtuhPcM9&#10;FNx7RyupH3OpLiKMpc8yihWMygv9+siVDAUgKSdnx8xM+t6Qp6f3n3/txhtvMdP6FTMys0e+PhFr&#10;L6wF1q1dMmrk0IpvsVRJTEq3wEXLnTHYQLCEaAkmXx81bPHCafMXrcBymjsp9pJ45b5ds8bJme5F&#10;xFlxHp9v6K5VKPm4tcHqN4xXxlxqaMnCK9k3ihUUeXfc6yq1kDErsqOD5M7tazQpwDB0dfW2yuIZ&#10;3vqXhr9bRAavC7F5271bZZ4ELA2wVLHYRct9jGEJwR6CVaRfBQtpwAV+F2vBxZhSiX1wRyw08G+R&#10;F9EIMS7ce8G9ZFnMJd9oGDcbVlq1bNqwQbBczoAWeCpVSqXhlTfuHj4bf/ixmqoFi6xXRk5IS8/w&#10;9fH6+8AvTZtUeh3wFmKRgqUKx0h37pJiLAl7CFYRrTtWhIsxpYI4oeSkBMz1NK4wFo0ahbRsUXV7&#10;tZqdLK9OxVwKHAkjUWWmjgp/MOFNLY8597BMJr5+7aKhavHxDsLWTHX4nzh53r37sUhh8veBbV6e&#10;VZQzlidYpFTHl28WY7CHYBXBNqLVqoALtWdk8WNMqdy/Fy2VMvhCMRYT33/T4uZMVkTMZT1Pf2N3&#10;KbLpFZDu37+PRstndLQYUy1Q3X//fdjiBdHOP/YdOXr62Wcj//zjB2nV/SssTKzlojUptYoCsIpg&#10;G1U4cyv+Dris/XaJh1uV26G4k0VJGM7ff7/R0FIxplQwChiLfv16m9WKuYWbNmpk7PYQE1gRCYVv&#10;vzlCpWbAOJhgVC34u4ub7/r1683hEhtsSKo2otvI7z5d+u3ni2eu/eYz2ixjdRctd/Zoztyyiom7&#10;f1uyZur0JWB73A44ssu60Gv8bt1Sm/YrQ2t//vmXSOxsuPwxplQwCu+8NRIjwp1zC0p2DcdxaObh&#10;NoEVNDbmjVdK5FinMbQL1aJQIr6VjD/Sf/Auxj9OplmFbHyXZ32dGHzk2ckrXhrGcL7L6i5a7nI0&#10;dOaW1WWJiWRN5ovqiMTbt++Aqxs9hacxpQL5YxTeGD2cO9uWlSTjp3gMeZdBzTRWkEYAdz/KVcxY&#10;c5JJr14pyyemz5yjk+e3367haORWBBSOHNz7agrDSXcbuWi5S9PQmUurazJxrX55mLRff/01tK8h&#10;A7dvXpXJGLYsSpTCl4f1Ny+lA/fu6ZWE5wbHjhj9aqaxAjqzZkxUKKscnaogDtVSqlYlJz2mMQbV&#10;quU5rF3L6W4dWtZXGincuLJy1dc2ctFyl6ehM5clJpK9R6dOncrJZbDQsa7Ex/CqJxgQShV/5vQP&#10;uHNrcUl4bp5/rqdCxQAMTljx8vIYP+51ZSnzFp2rs+O1a5cM73XE5jPH81qMaV4revvNN9+IJa62&#10;c9FyF2sVZy5rTCRLj2Ch/7r9N0OTFp6Cc2eOurgwrDoh+ffeHY1R4M5qdUqOe2eUWsMw1pywgoY/&#10;mDAWmZ2ww2n4YBRxL+y9ewx3ZHE8r8WY5pVq6Pjx4wmJtnXRchcrozOXMSbSWI+gI+cvWOjo5G3o&#10;H4p7dB/R74amLhl8pxVC/tz5rGbJ0DYtcFRZbnA1H1esODrKZs2cpNIw7ya6uDgmPI41DNumrMIV&#10;K1aaOBQSMWz8w+VYUMx9OPL1iMqeYuG95eethq9gNWVRneoVzlwEiYJhiuf5IwIIWheYegQhLFy0&#10;CEAx1JHYUr53/5bh7g9YLdVIZ82cKNMdoKyxZ9GC6aVaGc0JyxxDycgT4nDDIwYqSjKkTMe9cOlR&#10;UZGyV58XDAWhVBTXC/CcOXOGWV2FAYj4Uw0hk0prVEwmmQRjGWmPvv9+AxWZy/2BCzgpOUssodfC&#10;7HP+3Al1abFh+IFcoZXKfM6f2WdZXC133gxLvvTKuNu3rkn1jn1w1SughZX9yhUL5SoJY1IJ7HKJ&#10;xcIb16IMW4V0HsYl/+9/5l1P+9dfu2Fh1TWgoHfGnLnsA4PuQwiGQEGtBw/u4XUyBArkDGmvWL6g&#10;5oECrlavWqxSi/UTkpiBFdTvGRk+sH9fuYJ5/ezoKM3Ly0gyWBOhorOz+z+Hjxl6P43JFwbg7j37&#10;UKs6b4bt6hpz5hprEb78f48cY+wOLjhMeByDSdywLuQ8aMBzkLntOsJCuV49vyWfzpSrHCpUg3lY&#10;AenPPp2BEDjoRsZmnJ0d79y6xnTejHB28frhhy1XriBEz8SDeX3evPnuHgzR86aq1tz3zM5cpvaB&#10;+x83bXaQMaxiEG4RFXUWB+GYgKKFnCHtmuuSQUuvvjL4xSH9FSoHarDNxgpSx65bu7REKWb05JKh&#10;LU7SM6ePMuZq9/QO/H7jTybhsnnzZpmjB3uWAytJsF6v1/q0c7OEmFFnblVi8M9+/vkXjAsfiCjq&#10;0lkHqcjQwiO9tArx+u++wJLCEuasV2fpktm4CVihJOFiNlbARkTXsJeHDZQrmT3BMFuQ9eTqlQuM&#10;cHFy9maHy9WrVy9fvi5ztEKSPtMSCw4IIgpyc00XZCxh0pmLt2LevIVSmSejcwgBQOpShaGZgrYg&#10;2+EvD9JtzdTyA1Pply2rQ9u2lSsdzFgH6XONBNHde74oL8l0MBJCX1hY4uru1bZtJ8a+FhZkvDl2&#10;dJcuVU4AoSTcD5M/muLmXq9mPG8hPQZHEpe3nmRLQWhyrNLT4pd8tigoiH6pGozZw/8elTl6Moba&#10;3L9/JznxIaOZUqLABalep0/8RUUW14UHWSnmfLLUQqygA3fvPRg4ZIxMojCW8hNw8fat16IF82HE&#10;osLM7t26jhjxqj4sFi9enJicY15wZHCn0d3K8+vlx0TnN2lDXhiXcurXS3EsX5Ej4NxuYG+36D3H&#10;yaO0mIw6lo12onnogc1RqsxdtWpVxRFd2Fvr12+4fRdpKZlt84exMbgMyNGRwRcAz1uxQrJ/z8/N&#10;mjaqCyjR58GSOYiq37xZ4zWrlxTJRcZCY5ycHDLTkyAXxj47OnmdPhs1Z84c6BKqQHVctAln9mw9&#10;k0K4NHGL37P1QEwe4R8SXNas0a/cAuu7pMTpzlyH9ABQAK89W/ExU83QnLnoDhAf8yDBGFDS0pLj&#10;42IYgYIdu2KFeO3qz+sgUCAly7GCyv2e64XAObwHxnJEQiKP4+8bhYujKw6sY9JBggKru2hd3Ize&#10;CUN95R7s75pfSKVFjLtBwivytcGjXxs8uK3py2Ro6K9w5sKSRXeyc5VSB+bE/ADKbTI6n8FiJfM0&#10;KSSQJ7bu6ppGofipFlZQf8rkcd0iusBoN9Y9TMnQt7duMmR7QxWYh7BOVqz8BiduGBcLNpOac3CQ&#10;U15CYlnoTe6dPaRSORadT7gGBVrg1cE2+OefL4Uli+4YC/F8HB9rDCjoJmQYGdn1ow+tdkDa6qKr&#10;LlawSP7u26U+vgHFcqOkoF3gcbp6mXllBHvF1c3fyyekZl20Lm4uhY/jy24YgJELjTL6td5tXAqj&#10;T9+hx25xkDp64e0b4uLmZ8wqhzEb9+guo0YBeUgPMlzzzRLrnjziwLgZRSy3bfUbSUvP7D/wdRyp&#10;dJAY3J1VXq6oSC6ROnYMi6iZNY4JGcDsbVO4b58lsDBDuuVFoVYz0lMYVz06jSKQOrgf2PcLzi1Y&#10;QLzGqlgHK2AXR7cHDH6DHS64YBPXvoR17l5jgfg1JkdjDSGs58K5E1ptKTZAGMtQQMHCx8/Pp9a5&#10;ZWfAaljhCBdckVhYKG/TtqO/P/Mt73VcXmaxh0hkuLCdnaSMDrcKjfJEAAXcWhMrHOGC5FAFBcXe&#10;foGeHv6IZDBL+k9QYY2mNDXlsYCvMjbnPkEahRK7lbFSAZeS4mzDhGMVIy2WOIolzqGtm/Uf8JyD&#10;tK54J60IRCRb/+efI7fvxiLYQF7CcF8BjFnsJj4pGsVWWAFdmLqvjnwvPS3ZQaJkTF/t5h7Url3T&#10;QQPNvLvHioNZI6T+OXz40qV72VlV8oLCj4LlMVY9v21fX8eNWZqQqrtmZpQ5RHBo/7bwruGFcgmj&#10;V1cokvTs0b1Gxqs2G+kaHs6vmnkN0igskXSN6Ar5PFlAgRxtghXQxfHSH79f8d67Y/OLRNjjMHwM&#10;TzbU5qjapm3aNWWQQ0Gx+L3xY3/YsJx2/NY27VuZqq2wQppCPB68umu/XQrXdTFTsgUrd6Vuk8Pu&#10;MeSwdvVSyKQuO9xYpGhDrFCtYs9o3+4tDjLvYjlzeFTdHmIrcIfAJfQdYQaQQ53d6+HST5tjBUxg&#10;RxrRGIMHD8wrEhkLvuTCa62VublvyrTNR+hprLiyk1coGjJkECQAOXCtUyfLWX/NzNJN5MPERS4q&#10;ZWH9+sGzZ07gJBCM0+bbVMmwsTNGta5aif1bTg2YLhS9/atNl1u+tXygBTnaln65bsH86XUhws10&#10;P02VqAm9UsEDRHb21O7nn3/eFFfl36efXwagBPSYvfztgQFE1OaqLzf7t1zbMFkuKx1XN3RsZgFQ&#10;KNJPB1DQkRrVKxXD0q//CC56Jf3Y5qX70wMGvD29t6f+zxQd9m8JIOmrk8kBPgHJ6bo03y3fGkts&#10;olQUwDc13MdkgbJmSDoB5SpNp2PK+kExxo416JVDB3aYxOMTUaBG9UotSCTZq9/yGbMHYFvu9qbo&#10;ZquWz3gL8c7JJw/fLOfFVIH0W3eTiZahurkP6ARQABHQwcckUGqhv7Zs8mnHSoBXRZKTAD+mPAMm&#10;CmRFX00n9MpgLJL3/zhl2lfLjmXZclzqIu2nHSvVlXl2ajIR0L4JFS7g03vsqrEtKZIkYrYzhxJX&#10;t826Wr9OY8WnVXOcPUy+GpNO6N5vwqdDK9JwoV5rxm+tLOeb96J0jVaSbT2QnIBm9KjThyKtLIUy&#10;cnUaK4RP+HS8x8knl077cV8y1sxjn9GPB2L/1hryio7GKqx5m/JGKZiSH9Jq7jF7pE3yzFqDcZvQ&#10;qNPrIJv02AyiMdum/RnVceiqamDCvg4yQ95PcNH0LCy2w9r8t5QHy3jV7TmodoGGOW65gae4dlmq&#10;1dbtWKlV8T9RjdcaVmokZUYtD4XhjS61zFD1mq8drPj6eUskdSsLXPXEyFzby8ub8WIxW7RVAzRr&#10;Byt9n+kZdflG/fr1n7I3r2LAoDWRZeP+/YcREZU3H9XAcNq0idpZM6NLP23e/tvvu23at1on3qtX&#10;t4+nTMB1WbXOiVUYqDWsWIV7O5GalEDtzEE12UN7W9aSgB0r1pLk00/HjpWnf4yt1UM7Vqwlyaef&#10;jh0rT/8YW6uHdqxYS5JPPx07Vp7+MbZWD63sX0EuiT37Dv+1+9CD2PjMzCwN45Ug1uLdTscaEuDz&#10;eX6+PiEhQUOH9HtxyPPIoW+MqtWwggw8u/48OG/hsnZtWz7TO6JZs4aeHm51IjWcNQT6FNNATuz0&#10;jKyHDx//8++p6zfu4G6PYUNfYOyvdbACoMycveTsucszp49v1rThUyzZp7trMQ/iPlu6pnu3zl8t&#10;nWt4QN86WPns89XHT5xZ/uWcGr5q7ekeuVrpnVyuwAXlfZ/tMXP6+zQGrGDbnr9w5X+79n+xZIYd&#10;KLUyutZtFIlhliyetuP33WfOXqJRrq5ewcUvz/Yb+crL/fv06mpdpu3UalECR46e+XP34UP7f9G/&#10;pKS6euVS1HWFXNG7Z+3cs1aL0ny6m+7dO6K4uAQzhn43q4uV/QeO9OrZ5QlNVFR1vNP3zJ0yYtSU&#10;Eeuin24ccOkdn8eL7N7p8L+n9AtXdw7q22/k+++NatWyKSsH0WtHbarSLEp3f2vHBMvyVGBQl/4a&#10;R28w8uNVH3TgIgdjZcrJWs5YdVqvc3Vv3b6/dt0v//5dmeShunolNS3DjHyKIQNWbVu1Y9uq6chB&#10;eXrTiFHbTF+UySLDcmqrcJU2QZxaMWUt82UidW4YngiG/P18kDffmnNQVlaOu7uruZ3vOGH2ayGo&#10;FLVs7r9IhFPNxz+sPUkMcLlgnz6qKcvK6q6uztk5VbI4V1evwAtnkXPWp1O47vR43P5d5crg8jqd&#10;uVD2WbaneiBioca9ISMl9S0b6ufqKUirja81CWFYMbjW1CsWc+dfryzTQEISFB0p8WWniZARszFD&#10;7Vg+IIRI/nWa2XAJCaSSrbBQ494Ql5I31o5isJwslkkdr1hdvWJ59/x9qYmDfK4c1tmqYcMH6VIS&#10;+IdGkN8ln41KJ1L+nVWpbJgXKZf/2k/WDhkwmarOQo3lK1pPuJQ8TYTrzK8d20bV/u24lo8E15rV&#10;XQf5B3U4ccRkPrTydRCs0SXPll16emXbiBVR5BCPmD2Z2DJlhy6pG+1hXpIwrYP0SqbsXWaM2qrA&#10;Q8Yb8i1bXulIsRDZMaFKSa6SfgLL9XxmREpC5Xqh1vRKSlIZOILq+SQnUj+HTS97TamXdZWJRbVu&#10;HUQuqfCc3jRrb5nRzkKNe0PcSz6BGLCQ5drCSvql8zp8hAwY1oHo2CVMx35ykvn2bMcJb0XqKsft&#10;WEqtmVmocW+Ie0kLBf8EVqsdrFxeR5mEYdOpKalDX90SOvnXNZVLaMwCFaqCVbBtPiBtYfI5tUJn&#10;DrNQ494Q95JP4KhbxnLN2iv6PBrYIoYmAkyZLyhztcpTbq/oWT96dQNeWz59sD/BQs3IV4S+vUI1&#10;yL2kZdKv47Vo9krNYKWOy8TOHrME6optax+fJ04CtWOvPHFisjMMCdixYocBVwnYscJVUvZydqzY&#10;McBVAnUJK+VbP5VuFewDkJtBLJuI2D2o3jYv1ag1QiO4ivyJLVeXsEIJMSSAOH9D579N3/O/5JAQ&#10;24lWh7Npun1H+8NBAnUPK0T7iEBdUEvKjbOB7SP0+gDPWEWAC6V7Lq+jQjOjlpVrF8MyZTvV0Byk&#10;ltIPNGnzAbacPqa2F+yPaQnUQawQnbqEIcINkQZBXUIre3BlG7lFDG+vbr+Q2v0p3wyiNh1HdWQq&#10;U07h6je6bW37Y7EE6iJWyA2dxE3LEsltxYrn8gVypCO7kOHc1MaeYcQkW5m4gOH/mUATi9HAXrFO&#10;YoXwGbxk1Y6KSBerdD3E9z94449VJFdBpG5ihaGP+rpEX3/oF+VSxrri+09Re2KwQnQYRZ7tIE+K&#10;lEXm6k4DtRlGHvgot22ZyxgbUN06iDJi4vZPGWU/MmIC+fZ95v+UajCvs/Z9ZvPkZS/95Nkr9jGr&#10;dQk8OfZKrYvqP8+AHSv/eQhwFoAdK5xF9Z8vyEdiJhxbpZ7/vDTsAmCTAF8ulyuVylJkrlSrqX8p&#10;9NjFZpcATQL8lJSUjIyM7Ozs3Nzc/Pz8oqIioEelUgE0dsTY4aIvAf7169evXr16+fJl/HDr1q2Y&#10;mJjExMTMzMyCggKFQgFNY0eMHTGUBPitWrUMDKzn5ubm4uKM/NpQLQ8fPgRuHj16BH0DNQMdY4eL&#10;HS4kVjDXSCQSDw93NzdXFxeXBg2Cmzdv5uvrgykpOjo6ISEhLy8PCgZGjMXyQubBROH9TbmfazwV&#10;CtciuUsR30v7XcJnHm4eFtO0V6x5CfAlEiEu+hQIkMiURxDQIDBTNB4eHk2aNPbx8Y7VPTk5ORbD&#10;BUBxdJU18Ws5usmHqUVJyYUJSfmPUwuSxrSeGFV0Ag3VfJ/tLVomAT5uSEaqZEdHmUgklkjEuFhY&#10;hxsC+sbPz7ddu7bp6enx8fGYm7BcMle7ACgiqfD3kq+zFemZirS0kqS0YnwSU4uT0otTGnk0/zl9&#10;uaOj0YslLOuSvZaNJMBLSorXkS5bJJcvlnm661y0GGw+X3D16jV//4Dg4GBMUkKhUD+bLXuunkuq&#10;f9ZoJm1tHH0n90pmSfrD7AfFimIAztPBx93Bo6VnqLeD/+jrnX/zu8fQvfJkPmVf6ef5sZEw7GSr&#10;SoC+z4wUcroHGCh78AvmIyHmJQFmJR4cLrigPTU1BTORuaplvcMknpC4UPB3kSa/QJOTrU7NVCdl&#10;lCbmatLxa7Gm4HzuYb6I1GFGh4lKTIoIaoSY2LMU1yqa+S8MfFf3+fS3hDLXLWYg0njhEdApBAGT&#10;VuPu7oaZAp6Y4mJSK3BfFgkdCHy+y522LmPWQ/WNTEF8HO/GA+JynjA1ThM9P/71DRlzhY5Eenqa&#10;CSFQyeUS03AWxCBSn8oEqTtDpDtPpAvx18UxUad+yg4Z6TJcUn+pOBNEj+yv1aGo843z5+/dcGDv&#10;hGeIxJ/eW/x7ImncAg2YZYAV/ExNN/ibv79/VlYW1kRmLaH5QkIgIqA5lMKic8X7YkuvFQoyleLC&#10;yyVHLhUfFkgIgZgsgNTv7IJKiboah5ND4aH+DJH6VPrT5IQUgsorFpeYRqSkJVDlAYsVUWXpLXXK&#10;6ZvyVGEEYY/sNw+efN2lC+269SFf25Pnyt5vnQ0LS6UMKJgjYAK7urpiIW3ugghAIQEBWEgJobTs&#10;X/xA/ow/6j4lcrlRrnXRjdRpD+TtYYzUp9KfJiRFI69YZPcwUv2kpAFbyERHgQwHREiloguXJJFE&#10;PfbIfvOgUjVPQizezfJHS1q7JFYwEwE5WEtjaV1hsnCfhkADWBG7EBJXQuxGSKiPu+5fV90fnQl5&#10;iXG9Up5InS3PYIdQpIyLS7yREBcQ9GJoZNzVXRegYMLCy4+MlOkVWr5Ce2R/dbDSKKgsnyhJRAcV&#10;aibi87WwcP38/aiNRu4rZ3G+C8UPLB8oGFKdwIIpVzDQKDwB+W1oqN6ZMdYOGInUbxNOJviPOhXS&#10;vpO/b1BI8qnTyYQOCpTKidtxuFqJ/82U6dNanH+e7Nm1M0fxb2CPrlTe6bKH1Co6Y0UXsKCBIUPt&#10;Ker+yGkjeuiRZc12vFZJUEDAguGLSdzgBwqRnb+ZiQmOq3yNROoHBOpO/wT6+hM+9QLJH0ljBf/X&#10;YZQuCzcV6E9+uOUr5MrOf6ocr31Yf12HA99cP294PXrfqUAFXaiCGpPRtWs3wsLC/Pz8sC1A3Vhl&#10;Mhfyd9+tywq5mzzqEINYtUSzz8d36xTZqVOn/5TQn5TO0v0rB8h1ED4MQKmqYigtY/YzYcJ7sjv1&#10;y119VarXmza6YxvgxA4Us6VaKxVsHkOJVffHH3+8Lvfeu0d3FA7snD8grGBAJ+dxQ758fOmTTz6J&#10;jKQSGdufJ0ACvJQUeCKMPuVzkEY3B/EsmIOeABnYWTQiAftZMjs0LJSAzecgC/myV6t7ErBjpe6N&#10;SV3lqCawYo+Lq6ujbx5fNseKPS7OvAGpw6VtixWbxMVRMQb2WJYaR5VtsXJR+ffI3IYDfcY8lt9/&#10;WHzrZsGl6/nnrhecu1t09UFxdGJJ7HP1XhoYq/PJG3vKo0/sdy/XODboDdoWK9WPi6OCEPDY715+&#10;yrFS7bi46POnsQ0YFhmCbeRD9Bubq16xWrYpSIt5K/t1WfllrNsuV4TJ2XNlm4k+2+qVasbFpew9&#10;hFTHIeF9h+ki38grePUf/2e/KLtLk7xFPm7HFj0wVY1504U1kenmsOF8IZTKkKt/jbiZQvuPFrct&#10;ViDUasTFUfdnBkSE+fiHtYdmiSvLvV45VOWxtwYXatNi3vTCmsrv+/6Pjnd1um1zrFgeF4cc63Ho&#10;Gi6AL8+aH3f1kt5Fq9RlhFTMW9nNuxWSsMe8VQcURuraFivViYsri8fWQQEf3QxSZRoqv0IZPUtP&#10;SrSBbOwkq0rAtlipTlxcxQREMVw2DelFQ1LJ+HVx11vO2sfV9hKweUyCPS7O9oNoqxZqOibBHhdn&#10;q5Gscbq2nYPQHXtcXI2Pqa0atPkcZCvG7XRtL4GanoNs3yN7CzUkAZvPQTXUD3sztpdATWAFJoub&#10;qyuOznt7e3vqHl9fXxxLs+cAs/34WrMFm2MFQHF1c5XKHJo0boLclniQIqqwsBC40fLIZGPW7I2d&#10;li0lYFusAChSB4eHsQ+Li4oLiwqBEmTlwEPBBQmC8K89B5gtx9eatG2LFcDi999+a9SoUVpaWnJS&#10;ErKhIn/ugwcPkIAOWXQxK0ml0t93/s7cIf0cO/brtq056BbSsi1Wjhw5gtQKwAcSQuUXFAAcyLKM&#10;ZIXI44LJqLikGLhRyBVsOcDKL9m1hxBYOMLWq2ZbrGCuyc3L3blz544dO4CYuPj427dvI21uUlIS&#10;ULLpx01//fUXdI+pHGDU1mAAmfFDL9j28joy7wEVW0n9XJ4JIboyKxi+q4h+sp7U/puUbIsVKBWo&#10;DfwLQ+XSpUv3799HLm4olWtXr125ekWB7/DIFWw5wMjLMHXhKd37DdbLDqM/WghOWHaaqEjI88Wg&#10;NoNfwgXOyb/+FU1CRZfaKfKlZ43U/m+OuyW9ti1WkNhHoSThgKekpIT8j3rk5P9IIOE/pZItB5hu&#10;DiLzUAI0rLH7VKKvskhKXaYn4vSNywQVMFWZ48kSIdnr6CRgW6xgmVOQl49lT25uXk5uDm4Tyc7K&#10;zsnJzs3Joa4VoRbRbDnAqHHSy0NpOHD+g6aTYNI9JGJISJXdxXt+3WHopJARfTvax7vaErAtVuBz&#10;U6pU0C06xaJTK5RuIX/XzUBKBb43mQOsMg8l1WFd8tIqD/I3Qf2QKZzKHire5dRpHAMgozCrLSg7&#10;ARvrlYYNG4aEhOCykIL8ArhWsrN1qiUbSiUPv8PlUlJU3KBBQ7YcYLrLu8k8lCEDJg/yITr0RRg2&#10;dfU2bBTqqcx4O21/HHIRTmijU0XPDkcANh7jho59/M2SgM33mRHrVFRYeOHiBSgRgIZKniuTyZBF&#10;zNPTo3Wb0IiuXW2T2gk5kkmjOPLjVbob4u2P2RKo6X1mxDrxBbhNRIINIMrCxQwEmxe/BgeHdGjf&#10;3jZAgbbRhXaHDBhmB4rZIGGuYHO9UtEsbj9buXIlslkiE2pAQMAn8z5xcS7LaGqlvtjJWFkCNL1S&#10;c1ixcj/s5GwvgZqeg2zfI3sLNSQB266Za6gT9mZqRAJ2rNSImJ+KRuxYeSqGsUY6YcdKjYj5qWjE&#10;vg6qMox37sUcPnzqwQN4Zv5zT+PGIV06te/SpX1Fz+1rZqMgiL5599jxs717hvv4eHK/9+bpwBRu&#10;4khPz7py7XZw/Xq9enalOmVfMxsd3IMHj/V7vqeXl/t/DSiQCLqMjr/QryeEYExAdnulUjKJSSmu&#10;Lk5Ph56wrBe4IoolluipwkpZJGU10pk+0RolevtXU6ZtPlI1UZpZoGHvPnU7mO0e3H27CTnfyp+w&#10;6dtGGQ87KtsZRjQkrsEkqyBUFmEG+twhTI4KObDwMWjCQjpE+rHNS/dXDkvAgLen9/akEeNSxtL2&#10;DevFIAqQCGjexmaxOrbUK2RQNIAS8NpyMjETdZfczsorb7lLiaJAZuZBJCXLJXQdJ+gaqhaYuHGV&#10;fn4LCRSfgTNmrFo+lAzu3b+X/kJzKcOtNU6lbt4jw7raN7EZVAgb6hUqmI0g76vUdRZpI5cTa8vS&#10;1VbRN1SIScreLWQMNhUHuQP/HzZ9uf79i+QFmKdO6zIMDnqWvHi5UuUATNPJyG1E+ZMX65IVd5Lf&#10;hkV2j0IVkgudrjJsYse2UZxGgq4xMsmboMteYg8/Mj1Z+pVbWc/46KmWdA5lbu6bsvk2EdAyjLgd&#10;RVIE+LqlfvUnKaSAHrOnhvuYLFDOWHT0bVTv0EqPAapu+cOo+czquy31CsWILoat7MJ1/2c/ICcX&#10;CiiYj6AGyHSjp1aQRzf8B40hY95046rLEWdktsIFmGVAoShA3yD/oO7ed/oTRXQpC6ykMpoaNmGW&#10;sCoKp2dkmqzIpUwZkeRMv9dnzB4AyaTv++pe6PK3B5LgO3n4ZnkjJgsQWenovv4EVAayHrOXQ/NR&#10;xKv72BArFQNTiZhR5IhSWWuJ7qE6w4W6tZ1LWmxdXmSc3ujS5vJfOiOmjILuwl3D7LdkWV34Pm7h&#10;ra6UONVPTs02WY65jP4YB3hV6NLkjKwygiYLpMdcgVry96xARBlSywHn03usoTllkltaARtiBTgY&#10;vERnQJQH2VNndsryR+oCactiaU1wrUtbqrORWQIiKy90Z6aWrHdRublS4lQ+wM/0OX4uZTg1VrVQ&#10;+q275MGWNk0q/uzTuxt1siFqMxZH5GdbhZayoAFdFRti5fK6bWU3aOuC7MtS0CamEdRdytTBn4oP&#10;m0Fabh1vK4ucLbuNuWqfazLJsY+3l0mBcyljkgi3AlnRV2FotwxtrV+8ySjd7LNqRg+duImo6Bhu&#10;1IyWqi5WEGhtfFGOG7QrzIjyGeSlZzvqTmNUya9/ZZtudVN2DbcpDVGWv1R3VAwPRZnjwQ6uTZgQ&#10;q48XOQDJd6PJVXN2qs4sJe3K9PPLyJdY5+QwVqaaI2ZYnZqAOjbT9yVgub7smG4K8wnvp5vszVVp&#10;OGTO51e5aLm6WHFzc8nLK2Dsvi7/LDV9UDMIqR7IkHoyjz5M2oqvpugWL+RDpawljxiSVcrVkiF1&#10;cklVcZs7RVm3DuLw0JrgUIOpiE/4mDJTFMggly0BAwY9QzMfuZSxsPkq1QwnIOrr5P0/UrPPpstg&#10;j8H9w954dnYeDlrol6nuPvMzz7066f03WrasnCmt0f3aofHhR/Nnz5xQO21b3mrWkZU/7ktu+dby&#10;gdXxUVa0v/TLdau//hS/3rx1f/33v/5z8NeKr6qrVyK7d7l0+YblPa1jNbHdWsc4MsUO0wRkqo7R&#10;7/W7fynqRniXKudlqiuavs9Gnjh5UaPVWsxf3ano4emmVJbWHX44ceITPh0G7Ejr6HWJRCoSke5Z&#10;rVZ78tTFgQOe1eehuljpGt7RwUF67Pg5Th2r24UQ6RN1+YaTk9OTp12qLVh0GcnYbt26FxraEsSO&#10;Hj8ndZCGdQy1pr0CWqfPXJr00Sfr1y5xd3viz4bt3Xf48L96e53VHoMni0DHjqGjRg5FEq533puz&#10;4bsvunSujJFDR6pr21Ky+OKrtf8eObVy2VypVPJkScfOLU0CyJv08YzP+/TuNnf2h7SvqjsHUeRm&#10;Tn+/ffvW4z+YG/OfjFR9agB3797DDyYvgHaZM2uSYac46RWVSq3VaqCErl27ERYW5ufnh7PshpP6&#10;rj8Pzp3/ZWib5s/37dGwQZCPj5dQKHhq5Pi0dqS0VI38SffvP/r36Jno6LufLpw+9MV+cLFagJVS&#10;laoU5EpLkQuDuHXrTseOHZGBBxlTGA3AwsKiv3b//deeQ48eJaSmpWs0T8P66GlFCdUvOGe9vb0a&#10;Nwp+cUi/wQP7urg4G+svm17BwgkwKX/UIBsXF9+mTRukvAZWGKH3dIv1P947o/YKgIKNHo1GrfsX&#10;v2mTk1McHBwYZ5//uBD/I91nxwr2jzS6CQgeKh5SAbq5uVGzj12p/Efwod/N/wPqeKAB76OGgAAA&#10;AABJRU5ErkJgglBLAwQUAAYACAAAACEA3xpbxeEAAAAJAQAADwAAAGRycy9kb3ducmV2LnhtbEyP&#10;QUvDQBSE74L/YXmCN7tJY2ON2ZRS1FMp2Ari7TX7moRm34bsNkn/vetJj8MMM9/kq8m0YqDeNZYV&#10;xLMIBHFpdcOVgs/D28MShPPIGlvLpOBKDlbF7U2OmbYjf9Cw95UIJewyVFB732VSurImg25mO+Lg&#10;nWxv0AfZV1L3OIZy08p5FKXSYMNhocaONjWV5/3FKHgfcVwn8euwPZ821+/DYve1jUmp+7tp/QLC&#10;0+T/wvCLH9ChCExHe2HtRKsgXT6FpILHKAER/DRJYxBHBfPndAGyyOX/B8U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IHpY5J6BQAA/xIAAA4AAAAAAAAAAAAA&#10;AAAAOgIAAGRycy9lMm9Eb2MueG1sUEsBAi0ACgAAAAAAAAAhANP6EPwpWgAAKVoAABQAAAAAAAAA&#10;AAAAAAAA4AcAAGRycy9tZWRpYS9pbWFnZTEucG5nUEsBAi0AFAAGAAgAAAAhAN8aW8XhAAAACQEA&#10;AA8AAAAAAAAAAAAAAAAAO2IAAGRycy9kb3ducmV2LnhtbFBLAQItABQABgAIAAAAIQCqJg6+vAAA&#10;ACEBAAAZAAAAAAAAAAAAAAAAAEljAABkcnMvX3JlbHMvZTJvRG9jLnhtbC5yZWxzUEsFBgAAAAAG&#10;AAYAfAEAADxkAAAAAA==&#10;">
                <v:shape id="Straight Arrow Connector 45" o:spid="_x0000_s1049" type="#_x0000_t32" style="position:absolute;left:13049;top:8953;width:11430;height:4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md5xQAAANsAAAAPAAAAZHJzL2Rvd25yZXYueG1sRI9Ba8JA&#10;FITvBf/D8oTedGNpS42uogVFCh6qOXh8ZJ9JMPs27q5J7K/vFoQeh5n5hpkve1OLlpyvLCuYjBMQ&#10;xLnVFRcKsuNm9AHCB2SNtWVScCcPy8XgaY6pth1/U3sIhYgQ9ikqKENoUil9XpJBP7YNcfTO1hkM&#10;UbpCaoddhJtaviTJuzRYcVwosaHPkvLL4WYUfGWuXjer62l7ne5/uvu+ZcpapZ6H/WoGIlAf/sOP&#10;9k4reH2Dvy/xB8jFLwAAAP//AwBQSwECLQAUAAYACAAAACEA2+H2y+4AAACFAQAAEwAAAAAAAAAA&#10;AAAAAAAAAAAAW0NvbnRlbnRfVHlwZXNdLnhtbFBLAQItABQABgAIAAAAIQBa9CxbvwAAABUBAAAL&#10;AAAAAAAAAAAAAAAAAB8BAABfcmVscy8ucmVsc1BLAQItABQABgAIAAAAIQCI2md5xQAAANsAAAAP&#10;AAAAAAAAAAAAAAAAAAcCAABkcnMvZG93bnJldi54bWxQSwUGAAAAAAMAAwC3AAAA+QIAAAAA&#10;" strokecolor="#ed7d31" strokeweight="1.5pt">
                  <v:stroke endarrow="block" joinstyle="miter"/>
                  <v:shadow on="t" color="black" opacity="26214f" origin="-.5,-.5" offset=".74836mm,.74836mm"/>
                </v:shape>
                <v:shape id="Text Box 46" o:spid="_x0000_s1050" type="#_x0000_t202" style="position:absolute;left:27527;top:7239;width:9347;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RHwwAAANsAAAAPAAAAZHJzL2Rvd25yZXYueG1sRI9BawIx&#10;FITvQv9DeAVvmq2I6NYotljxIIJrDx4fm9fN4uZl2aRr/PdGKPQ4zMw3zHIdbSN66nztWMHbOANB&#10;XDpdc6Xg+/w1moPwAVlj45gU3MnDevUyWGKu3Y1P1BehEgnCPkcFJoQ2l9KXhiz6sWuJk/fjOosh&#10;ya6SusNbgttGTrJsJi3WnBYMtvRpqLwWv1bB5tiz8/G66w/783a3uMTq8mGUGr7GzTuIQDH8h//a&#10;e61gOoPnl/QD5OoBAAD//wMAUEsBAi0AFAAGAAgAAAAhANvh9svuAAAAhQEAABMAAAAAAAAAAAAA&#10;AAAAAAAAAFtDb250ZW50X1R5cGVzXS54bWxQSwECLQAUAAYACAAAACEAWvQsW78AAAAVAQAACwAA&#10;AAAAAAAAAAAAAAAfAQAAX3JlbHMvLnJlbHNQSwECLQAUAAYACAAAACEAfnO0R8MAAADbAAAADwAA&#10;AAAAAAAAAAAAAAAHAgAAZHJzL2Rvd25yZXYueG1sUEsFBgAAAAADAAMAtwAAAPcCAAAAAA==&#10;" fillcolor="window" strokeweight=".5pt">
                  <v:shadow on="t" color="black" opacity="26214f" origin="-.5,-.5" offset=".74836mm,.74836mm"/>
                  <v:textbox>
                    <w:txbxContent>
                      <w:p w14:paraId="2D8D4D6F" w14:textId="77777777" w:rsidR="00704013" w:rsidRPr="00DD4326" w:rsidRDefault="00704013" w:rsidP="00704013">
                        <w:pPr>
                          <w:jc w:val="center"/>
                          <w:rPr>
                            <w:lang w:val="en-US"/>
                          </w:rPr>
                        </w:pPr>
                        <w:r>
                          <w:rPr>
                            <w:lang w:val="en-US"/>
                          </w:rPr>
                          <w:t>Actual Speed</w:t>
                        </w:r>
                      </w:p>
                    </w:txbxContent>
                  </v:textbox>
                </v:shape>
                <v:shape id="Straight Arrow Connector 47" o:spid="_x0000_s1051" type="#_x0000_t32" style="position:absolute;left:12858;top:17526;width:7681;height:49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yVxQAAANsAAAAPAAAAZHJzL2Rvd25yZXYueG1sRI9Ba8JA&#10;FITvBf/D8oTedGMpbY2uogVFCh6qOXh8ZJ9JMPs27q5J7K/vFoQeh5n5hpkve1OLlpyvLCuYjBMQ&#10;xLnVFRcKsuNm9AHCB2SNtWVScCcPy8XgaY6pth1/U3sIhYgQ9ikqKENoUil9XpJBP7YNcfTO1hkM&#10;UbpCaoddhJtaviTJmzRYcVwosaHPkvLL4WYUfGWuXjer62l7ne5/uvu+ZcpapZ6H/WoGIlAf/sOP&#10;9k4reH2Hvy/xB8jFLwAAAP//AwBQSwECLQAUAAYACAAAACEA2+H2y+4AAACFAQAAEwAAAAAAAAAA&#10;AAAAAAAAAAAAW0NvbnRlbnRfVHlwZXNdLnhtbFBLAQItABQABgAIAAAAIQBa9CxbvwAAABUBAAAL&#10;AAAAAAAAAAAAAAAAAB8BAABfcmVscy8ucmVsc1BLAQItABQABgAIAAAAIQAXRFyVxQAAANsAAAAP&#10;AAAAAAAAAAAAAAAAAAcCAABkcnMvZG93bnJldi54bWxQSwUGAAAAAAMAAwC3AAAA+QIAAAAA&#10;" strokecolor="#ed7d31" strokeweight="1.5pt">
                  <v:stroke endarrow="block" joinstyle="miter"/>
                  <v:shadow on="t" color="black" opacity="26214f" origin="-.5,-.5" offset=".74836mm,.74836mm"/>
                </v:shape>
                <v:shape id="Text Box 48" o:spid="_x0000_s1052" type="#_x0000_t202" style="position:absolute;left:22205;top:12315;width:13664;height:52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IWuwAAAANsAAAAPAAAAZHJzL2Rvd25yZXYueG1sRE9Ni8Iw&#10;EL0L+x/CLHjTVBHRrlHcxRUPIqh78Dg0Y1NsJqXJ1vjvzUHw+Hjfi1W0teio9ZVjBaNhBoK4cLri&#10;UsHf+XcwA+EDssbaMSl4kIfV8qO3wFy7Ox+pO4VSpBD2OSowITS5lL4wZNEPXUOcuKtrLYYE21Lq&#10;Fu8p3NZynGVTabHi1GCwoR9Dxe30bxWsDx07H2/bbr87b7bzSywv30ap/mdcf4EIFMNb/HLvtIJJ&#10;Gpu+pB8gl08AAAD//wMAUEsBAi0AFAAGAAgAAAAhANvh9svuAAAAhQEAABMAAAAAAAAAAAAAAAAA&#10;AAAAAFtDb250ZW50X1R5cGVzXS54bWxQSwECLQAUAAYACAAAACEAWvQsW78AAAAVAQAACwAAAAAA&#10;AAAAAAAAAAAfAQAAX3JlbHMvLnJlbHNQSwECLQAUAAYACAAAACEAYKCFrsAAAADbAAAADwAAAAAA&#10;AAAAAAAAAAAHAgAAZHJzL2Rvd25yZXYueG1sUEsFBgAAAAADAAMAtwAAAPQCAAAAAA==&#10;" fillcolor="window" strokeweight=".5pt">
                  <v:shadow on="t" color="black" opacity="26214f" origin="-.5,-.5" offset=".74836mm,.74836mm"/>
                  <v:textbox>
                    <w:txbxContent>
                      <w:p w14:paraId="67A3B4EC" w14:textId="77777777" w:rsidR="00704013" w:rsidRPr="00DD4326" w:rsidRDefault="00704013" w:rsidP="00704013">
                        <w:pPr>
                          <w:jc w:val="center"/>
                          <w:rPr>
                            <w:lang w:val="en-US"/>
                          </w:rPr>
                        </w:pPr>
                        <w:r>
                          <w:rPr>
                            <w:lang w:val="en-US"/>
                          </w:rPr>
                          <w:t>Setpoint Calculated by the PLC</w:t>
                        </w:r>
                      </w:p>
                    </w:txbxContent>
                  </v:textbox>
                </v:shape>
                <v:shape id="Picture 61" o:spid="_x0000_s1053" type="#_x0000_t75" alt="A picture containing text&#10;&#10;Description automatically generated" style="position:absolute;width:12668;height:19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zsAwAAAANsAAAAPAAAAZHJzL2Rvd25yZXYueG1sRI9Bi8Iw&#10;FITvgv8hPGEvomk9FKlGUZcFPW71BzyaZ1ttXkoTbfz3G2HB4zAz3zDrbTCteFLvGssK0nkCgri0&#10;uuFKweX8M1uCcB5ZY2uZFLzIwXYzHq0x13bgX3oWvhIRwi5HBbX3XS6lK2sy6Oa2I47e1fYGfZR9&#10;JXWPQ4SbVi6SJJMGG44LNXZ0qKm8Fw+jIBm+sylzysVpHxoZXjd7MWelviZhtwLhKfhP+L991Aqy&#10;FN5f4g+Qmz8AAAD//wMAUEsBAi0AFAAGAAgAAAAhANvh9svuAAAAhQEAABMAAAAAAAAAAAAAAAAA&#10;AAAAAFtDb250ZW50X1R5cGVzXS54bWxQSwECLQAUAAYACAAAACEAWvQsW78AAAAVAQAACwAAAAAA&#10;AAAAAAAAAAAfAQAAX3JlbHMvLnJlbHNQSwECLQAUAAYACAAAACEAGG87AMAAAADbAAAADwAAAAAA&#10;AAAAAAAAAAAHAgAAZHJzL2Rvd25yZXYueG1sUEsFBgAAAAADAAMAtwAAAPQCAAAAAA==&#10;">
                  <v:imagedata r:id="rId47" o:title="A picture containing text&#10;&#10;Description automatically generated"/>
                </v:shape>
                <w10:wrap type="topAndBottom"/>
              </v:group>
            </w:pict>
          </mc:Fallback>
        </mc:AlternateContent>
      </w:r>
      <w:r>
        <w:rPr>
          <w:noProof/>
        </w:rPr>
        <mc:AlternateContent>
          <mc:Choice Requires="wps">
            <w:drawing>
              <wp:anchor distT="0" distB="0" distL="114300" distR="114300" simplePos="0" relativeHeight="251800064" behindDoc="0" locked="0" layoutInCell="1" allowOverlap="1" wp14:anchorId="1B8C2F80" wp14:editId="1E29B9BA">
                <wp:simplePos x="0" y="0"/>
                <wp:positionH relativeFrom="column">
                  <wp:posOffset>438150</wp:posOffset>
                </wp:positionH>
                <wp:positionV relativeFrom="paragraph">
                  <wp:posOffset>2110740</wp:posOffset>
                </wp:positionV>
                <wp:extent cx="3819525" cy="635"/>
                <wp:effectExtent l="0" t="0" r="0" b="0"/>
                <wp:wrapTopAndBottom/>
                <wp:docPr id="1030301133" name="Text Box 1"/>
                <wp:cNvGraphicFramePr/>
                <a:graphic xmlns:a="http://schemas.openxmlformats.org/drawingml/2006/main">
                  <a:graphicData uri="http://schemas.microsoft.com/office/word/2010/wordprocessingShape">
                    <wps:wsp>
                      <wps:cNvSpPr txBox="1"/>
                      <wps:spPr>
                        <a:xfrm>
                          <a:off x="0" y="0"/>
                          <a:ext cx="3819525" cy="635"/>
                        </a:xfrm>
                        <a:prstGeom prst="rect">
                          <a:avLst/>
                        </a:prstGeom>
                        <a:solidFill>
                          <a:prstClr val="white"/>
                        </a:solidFill>
                        <a:ln>
                          <a:noFill/>
                        </a:ln>
                      </wps:spPr>
                      <wps:txbx>
                        <w:txbxContent>
                          <w:p w14:paraId="12D5DB61" w14:textId="61DE624B" w:rsidR="000875D4" w:rsidRPr="00FA2AD4" w:rsidRDefault="000875D4" w:rsidP="000875D4">
                            <w:pPr>
                              <w:pStyle w:val="Caption"/>
                              <w:rPr>
                                <w:rFonts w:ascii="Arial" w:hAnsi="Arial" w:cs="Arial"/>
                                <w:noProof/>
                              </w:rPr>
                            </w:pPr>
                            <w:bookmarkStart w:id="68" w:name="_Toc135414679"/>
                            <w:bookmarkStart w:id="69" w:name="_Toc135423883"/>
                            <w:bookmarkStart w:id="70" w:name="_Toc135424689"/>
                            <w:r>
                              <w:t xml:space="preserve">Figure </w:t>
                            </w:r>
                            <w:fldSimple w:instr=" SEQ Figure \* ARABIC ">
                              <w:r w:rsidR="00A172F5">
                                <w:rPr>
                                  <w:noProof/>
                                </w:rPr>
                                <w:t>18</w:t>
                              </w:r>
                            </w:fldSimple>
                            <w:r>
                              <w:t xml:space="preserve"> Motor 1 status.</w:t>
                            </w:r>
                            <w:bookmarkEnd w:id="68"/>
                            <w:bookmarkEnd w:id="69"/>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8C2F80" id="_x0000_s1054" type="#_x0000_t202" style="position:absolute;margin-left:34.5pt;margin-top:166.2pt;width:300.75pt;height:.05pt;z-index:251800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4C4GwIAAEAEAAAOAAAAZHJzL2Uyb0RvYy54bWysU8Fu2zAMvQ/YPwi6L05SpO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6bu8nn2XTGmaTY7c0s1siuVx368FVBw6JRcCROElTi&#10;uPGhTx1SYicPRpdrbUz8iYGVQXYUxF9b66DOxX/LMjbmWoi3+oLRk13niFbodh3TZcGnlyF3UJ5o&#10;doReFt7JtaaGG+HDs0DSAY1L2g5PdFQG2oLD2eKsBvz5N3/MJ3ooyllLuiq4/3EQqDgz3ywRF0U4&#10;GDgYu8Gwh2YFNOqEtsbJZNIFDGYwK4TmlSS/jF0oJKykXgUPg7kKvbppZaRaLlMSSc2JsLFbJ2Pp&#10;AdiX7lWgO9MSiM1HGBQn8nfs9LmJH7c8BII6UReB7VE8400yTeSfVyruwdv/lHVd/MUvAAAA//8D&#10;AFBLAwQUAAYACAAAACEAHuwtv+EAAAAKAQAADwAAAGRycy9kb3ducmV2LnhtbEyPwU7DMBBE70j8&#10;g7VIXBB1aNIUQpyqquAAl4q0F25uvI0D8TqynTb8PYYLHGdnNPumXE2mZyd0vrMk4G6WAENqrOqo&#10;FbDfPd/eA/NBkpK9JRTwhR5W1eVFKQtlz/SGpzq0LJaQL6QAHcJQcO4bjUb6mR2Qone0zsgQpWu5&#10;cvIcy03P50mScyM7ih+0HHCjsfmsRyNgm71v9c14fHpdZ6l72Y+b/KOthbi+mtaPwAJO4S8MP/gR&#10;HarIdLAjKc96AflDnBIEpOk8AxYD+TJZADv8XhbAq5L/n1B9AwAA//8DAFBLAQItABQABgAIAAAA&#10;IQC2gziS/gAAAOEBAAATAAAAAAAAAAAAAAAAAAAAAABbQ29udGVudF9UeXBlc10ueG1sUEsBAi0A&#10;FAAGAAgAAAAhADj9If/WAAAAlAEAAAsAAAAAAAAAAAAAAAAALwEAAF9yZWxzLy5yZWxzUEsBAi0A&#10;FAAGAAgAAAAhAK17gLgbAgAAQAQAAA4AAAAAAAAAAAAAAAAALgIAAGRycy9lMm9Eb2MueG1sUEsB&#10;Ai0AFAAGAAgAAAAhAB7sLb/hAAAACgEAAA8AAAAAAAAAAAAAAAAAdQQAAGRycy9kb3ducmV2Lnht&#10;bFBLBQYAAAAABAAEAPMAAACDBQAAAAA=&#10;" stroked="f">
                <v:textbox style="mso-fit-shape-to-text:t" inset="0,0,0,0">
                  <w:txbxContent>
                    <w:p w14:paraId="12D5DB61" w14:textId="61DE624B" w:rsidR="000875D4" w:rsidRPr="00FA2AD4" w:rsidRDefault="000875D4" w:rsidP="000875D4">
                      <w:pPr>
                        <w:pStyle w:val="Caption"/>
                        <w:rPr>
                          <w:rFonts w:ascii="Arial" w:hAnsi="Arial" w:cs="Arial"/>
                          <w:noProof/>
                        </w:rPr>
                      </w:pPr>
                      <w:bookmarkStart w:id="71" w:name="_Toc135414679"/>
                      <w:bookmarkStart w:id="72" w:name="_Toc135423883"/>
                      <w:bookmarkStart w:id="73" w:name="_Toc135424689"/>
                      <w:r>
                        <w:t xml:space="preserve">Figure </w:t>
                      </w:r>
                      <w:fldSimple w:instr=" SEQ Figure \* ARABIC ">
                        <w:r w:rsidR="00A172F5">
                          <w:rPr>
                            <w:noProof/>
                          </w:rPr>
                          <w:t>18</w:t>
                        </w:r>
                      </w:fldSimple>
                      <w:r>
                        <w:t xml:space="preserve"> Motor 1 status.</w:t>
                      </w:r>
                      <w:bookmarkEnd w:id="71"/>
                      <w:bookmarkEnd w:id="72"/>
                      <w:bookmarkEnd w:id="73"/>
                    </w:p>
                  </w:txbxContent>
                </v:textbox>
                <w10:wrap type="topAndBottom"/>
              </v:shape>
            </w:pict>
          </mc:Fallback>
        </mc:AlternateContent>
      </w:r>
      <w:r w:rsidR="00704013" w:rsidRPr="00631E37">
        <w:rPr>
          <w:rFonts w:ascii="Arial" w:hAnsi="Arial" w:cs="Arial"/>
        </w:rPr>
        <w:t>Motor 1 – De-</w:t>
      </w:r>
      <w:r w:rsidR="00E13AE0" w:rsidRPr="00631E37">
        <w:rPr>
          <w:rFonts w:ascii="Arial" w:hAnsi="Arial" w:cs="Arial"/>
        </w:rPr>
        <w:t>spooler</w:t>
      </w:r>
    </w:p>
    <w:p w14:paraId="7713092D" w14:textId="77777777" w:rsidR="000875D4" w:rsidRDefault="000875D4" w:rsidP="00704013">
      <w:pPr>
        <w:spacing w:line="360" w:lineRule="auto"/>
        <w:rPr>
          <w:rFonts w:ascii="Arial" w:hAnsi="Arial" w:cs="Arial"/>
          <w:lang w:val="en-US"/>
        </w:rPr>
      </w:pPr>
    </w:p>
    <w:p w14:paraId="12FC73B4" w14:textId="29FA015D" w:rsidR="00704013" w:rsidRPr="00631E37" w:rsidRDefault="00704013" w:rsidP="006A3FBE">
      <w:pPr>
        <w:spacing w:line="360" w:lineRule="auto"/>
        <w:jc w:val="both"/>
        <w:rPr>
          <w:rFonts w:ascii="Arial" w:hAnsi="Arial" w:cs="Arial"/>
          <w:lang w:val="en-US"/>
        </w:rPr>
      </w:pPr>
      <w:r w:rsidRPr="00631E37">
        <w:rPr>
          <w:rFonts w:ascii="Arial" w:hAnsi="Arial" w:cs="Arial"/>
          <w:lang w:val="en-US"/>
        </w:rPr>
        <w:t>The de-</w:t>
      </w:r>
      <w:r w:rsidR="00E13AE0" w:rsidRPr="00631E37">
        <w:rPr>
          <w:rFonts w:ascii="Arial" w:hAnsi="Arial" w:cs="Arial"/>
          <w:lang w:val="en-US"/>
        </w:rPr>
        <w:t>spooler</w:t>
      </w:r>
      <w:r w:rsidRPr="00631E37">
        <w:rPr>
          <w:rFonts w:ascii="Arial" w:hAnsi="Arial" w:cs="Arial"/>
          <w:lang w:val="en-US"/>
        </w:rPr>
        <w:t xml:space="preserve"> motor is used to adjust/control the position of the dancer’s arm reference point of 50% during automatic sequence. </w:t>
      </w:r>
      <w:r w:rsidR="00DD7A36" w:rsidRPr="00631E37">
        <w:rPr>
          <w:rFonts w:ascii="Arial" w:hAnsi="Arial" w:cs="Arial"/>
          <w:lang w:val="en-US"/>
        </w:rPr>
        <w:t xml:space="preserve">This </w:t>
      </w:r>
      <w:r w:rsidR="00392BA1" w:rsidRPr="00631E37">
        <w:rPr>
          <w:rFonts w:ascii="Arial" w:hAnsi="Arial" w:cs="Arial"/>
          <w:lang w:val="en-US"/>
        </w:rPr>
        <w:t xml:space="preserve">is </w:t>
      </w:r>
      <w:r w:rsidR="00DD7A36" w:rsidRPr="00631E37">
        <w:rPr>
          <w:rFonts w:ascii="Arial" w:hAnsi="Arial" w:cs="Arial"/>
          <w:lang w:val="en-US"/>
        </w:rPr>
        <w:t xml:space="preserve">achieved by speeding up or slowing down </w:t>
      </w:r>
      <w:r w:rsidR="007916F5" w:rsidRPr="00631E37">
        <w:rPr>
          <w:rFonts w:ascii="Arial" w:hAnsi="Arial" w:cs="Arial"/>
          <w:lang w:val="en-US"/>
        </w:rPr>
        <w:t xml:space="preserve">the motor 1 velocity. </w:t>
      </w:r>
      <w:r w:rsidRPr="00631E37">
        <w:rPr>
          <w:rFonts w:ascii="Arial" w:hAnsi="Arial" w:cs="Arial"/>
          <w:lang w:val="en-US"/>
        </w:rPr>
        <w:t xml:space="preserve">The Setpoint is a parameter calculated by the PLC and the actual speed may be different to the setpoint because it is in relation to the acceleration/deceleration parameters set on the Settings page. </w:t>
      </w:r>
    </w:p>
    <w:p w14:paraId="314B0720" w14:textId="393F6484" w:rsidR="00DD76E5" w:rsidRPr="00631E37" w:rsidRDefault="00DD76E5" w:rsidP="00DD76E5">
      <w:pPr>
        <w:spacing w:line="360" w:lineRule="auto"/>
        <w:rPr>
          <w:rFonts w:ascii="Arial" w:hAnsi="Arial" w:cs="Arial"/>
          <w:lang w:val="en-US"/>
        </w:rPr>
      </w:pPr>
      <w:r w:rsidRPr="00631E37">
        <w:rPr>
          <w:rFonts w:ascii="Arial" w:hAnsi="Arial" w:cs="Arial"/>
        </w:rPr>
        <w:t>Motor 2 – Traverse</w:t>
      </w:r>
      <w:r w:rsidR="00D84D7D" w:rsidRPr="00631E37">
        <w:rPr>
          <w:rFonts w:ascii="Arial" w:hAnsi="Arial" w:cs="Arial"/>
        </w:rPr>
        <w:t xml:space="preserve"> motor</w:t>
      </w:r>
    </w:p>
    <w:p w14:paraId="4735A9D8" w14:textId="77777777" w:rsidR="000875D4" w:rsidRDefault="00DD76E5" w:rsidP="000875D4">
      <w:pPr>
        <w:keepNext/>
        <w:spacing w:line="360" w:lineRule="auto"/>
        <w:jc w:val="center"/>
      </w:pPr>
      <w:r w:rsidRPr="00631E37">
        <w:rPr>
          <w:rFonts w:ascii="Arial" w:hAnsi="Arial" w:cs="Arial"/>
          <w:noProof/>
          <w:lang w:val="en-US"/>
        </w:rPr>
        <w:drawing>
          <wp:inline distT="0" distB="0" distL="0" distR="0" wp14:anchorId="3E2C06D8" wp14:editId="3A0F5407">
            <wp:extent cx="1565453" cy="1176822"/>
            <wp:effectExtent l="0" t="0" r="0" b="4445"/>
            <wp:docPr id="36" name="Picture 3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with medium confidenc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73529" cy="1182893"/>
                    </a:xfrm>
                    <a:prstGeom prst="rect">
                      <a:avLst/>
                    </a:prstGeom>
                    <a:noFill/>
                    <a:ln>
                      <a:noFill/>
                    </a:ln>
                  </pic:spPr>
                </pic:pic>
              </a:graphicData>
            </a:graphic>
          </wp:inline>
        </w:drawing>
      </w:r>
    </w:p>
    <w:p w14:paraId="265D181D" w14:textId="14D25418" w:rsidR="00DD76E5" w:rsidRPr="00631E37" w:rsidRDefault="000875D4" w:rsidP="000875D4">
      <w:pPr>
        <w:pStyle w:val="Caption"/>
        <w:jc w:val="center"/>
        <w:rPr>
          <w:rFonts w:ascii="Arial" w:hAnsi="Arial" w:cs="Arial"/>
          <w:lang w:val="en-US"/>
        </w:rPr>
      </w:pPr>
      <w:bookmarkStart w:id="74" w:name="_Toc135414680"/>
      <w:bookmarkStart w:id="75" w:name="_Toc135423884"/>
      <w:bookmarkStart w:id="76" w:name="_Toc135424690"/>
      <w:r>
        <w:t xml:space="preserve">Figure </w:t>
      </w:r>
      <w:fldSimple w:instr=" SEQ Figure \* ARABIC ">
        <w:r w:rsidR="00A172F5">
          <w:rPr>
            <w:noProof/>
          </w:rPr>
          <w:t>19</w:t>
        </w:r>
      </w:fldSimple>
      <w:r>
        <w:t xml:space="preserve"> Traverse motor status.</w:t>
      </w:r>
      <w:bookmarkEnd w:id="74"/>
      <w:bookmarkEnd w:id="75"/>
      <w:bookmarkEnd w:id="76"/>
    </w:p>
    <w:p w14:paraId="5C72E0EF" w14:textId="3EA114BB" w:rsidR="00DD76E5" w:rsidRPr="00631E37" w:rsidRDefault="00DD76E5" w:rsidP="006A3FBE">
      <w:pPr>
        <w:spacing w:line="360" w:lineRule="auto"/>
        <w:jc w:val="both"/>
        <w:rPr>
          <w:rFonts w:ascii="Arial" w:hAnsi="Arial" w:cs="Arial"/>
          <w:lang w:val="en-US"/>
        </w:rPr>
      </w:pPr>
      <w:r w:rsidRPr="00631E37">
        <w:rPr>
          <w:rFonts w:ascii="Arial" w:hAnsi="Arial" w:cs="Arial"/>
          <w:lang w:val="en-US"/>
        </w:rPr>
        <w:lastRenderedPageBreak/>
        <w:t xml:space="preserve">The traverse motor is used to move the new spool transversally against the master spool to achieve </w:t>
      </w:r>
      <w:r w:rsidR="00106DD7" w:rsidRPr="00631E37">
        <w:rPr>
          <w:rFonts w:ascii="Arial" w:hAnsi="Arial" w:cs="Arial"/>
          <w:lang w:val="en-US"/>
        </w:rPr>
        <w:t>equal</w:t>
      </w:r>
      <w:r w:rsidRPr="00631E37">
        <w:rPr>
          <w:rFonts w:ascii="Arial" w:hAnsi="Arial" w:cs="Arial"/>
          <w:lang w:val="en-US"/>
        </w:rPr>
        <w:t xml:space="preserve"> layers of wire. The increment is dictated by the length recorded by the encoder. In this case</w:t>
      </w:r>
      <w:r w:rsidR="00FD286B">
        <w:rPr>
          <w:rFonts w:ascii="Arial" w:hAnsi="Arial" w:cs="Arial"/>
          <w:lang w:val="en-US"/>
        </w:rPr>
        <w:t>,</w:t>
      </w:r>
      <w:r w:rsidRPr="00631E37">
        <w:rPr>
          <w:rFonts w:ascii="Arial" w:hAnsi="Arial" w:cs="Arial"/>
          <w:lang w:val="en-US"/>
        </w:rPr>
        <w:t xml:space="preserve"> every 140mm of wire re-spooled the motor will be activated for a certain number of steps in the forward or back direction.</w:t>
      </w:r>
    </w:p>
    <w:p w14:paraId="066841E3" w14:textId="77777777" w:rsidR="00896EF1" w:rsidRPr="00631E37" w:rsidRDefault="00896EF1" w:rsidP="00896EF1">
      <w:pPr>
        <w:spacing w:line="360" w:lineRule="auto"/>
        <w:rPr>
          <w:rFonts w:ascii="Arial" w:hAnsi="Arial" w:cs="Arial"/>
          <w:lang w:val="en-US"/>
        </w:rPr>
      </w:pPr>
      <w:r w:rsidRPr="00631E37">
        <w:rPr>
          <w:rFonts w:ascii="Arial" w:hAnsi="Arial" w:cs="Arial"/>
        </w:rPr>
        <w:t>Motor 3 – Take Up</w:t>
      </w:r>
    </w:p>
    <w:p w14:paraId="68B44D4C" w14:textId="77777777" w:rsidR="00896EF1" w:rsidRPr="00631E37" w:rsidRDefault="00896EF1" w:rsidP="00896EF1">
      <w:pPr>
        <w:spacing w:line="360" w:lineRule="auto"/>
        <w:rPr>
          <w:rFonts w:ascii="Arial" w:hAnsi="Arial" w:cs="Arial"/>
          <w:lang w:val="en-US"/>
        </w:rPr>
      </w:pPr>
    </w:p>
    <w:p w14:paraId="213F5D5C" w14:textId="77777777" w:rsidR="00D6778E" w:rsidRDefault="00896EF1" w:rsidP="00D6778E">
      <w:pPr>
        <w:keepNext/>
        <w:spacing w:line="360" w:lineRule="auto"/>
        <w:jc w:val="center"/>
      </w:pPr>
      <w:r w:rsidRPr="00631E37">
        <w:rPr>
          <w:rFonts w:ascii="Arial" w:hAnsi="Arial" w:cs="Arial"/>
          <w:noProof/>
          <w:lang w:val="en-US"/>
        </w:rPr>
        <w:drawing>
          <wp:inline distT="0" distB="0" distL="0" distR="0" wp14:anchorId="424A37A0" wp14:editId="1E41FABC">
            <wp:extent cx="1223222" cy="1609725"/>
            <wp:effectExtent l="0" t="0" r="0" b="0"/>
            <wp:docPr id="62" name="Picture 6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with medium confidenc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37293" cy="1628243"/>
                    </a:xfrm>
                    <a:prstGeom prst="rect">
                      <a:avLst/>
                    </a:prstGeom>
                    <a:noFill/>
                    <a:ln>
                      <a:noFill/>
                    </a:ln>
                  </pic:spPr>
                </pic:pic>
              </a:graphicData>
            </a:graphic>
          </wp:inline>
        </w:drawing>
      </w:r>
    </w:p>
    <w:p w14:paraId="68064069" w14:textId="6AEF9D63" w:rsidR="00896EF1" w:rsidRPr="00631E37" w:rsidRDefault="00D6778E" w:rsidP="00D6778E">
      <w:pPr>
        <w:pStyle w:val="Caption"/>
        <w:jc w:val="center"/>
        <w:rPr>
          <w:rFonts w:ascii="Arial" w:hAnsi="Arial" w:cs="Arial"/>
          <w:lang w:val="en-US"/>
        </w:rPr>
      </w:pPr>
      <w:bookmarkStart w:id="77" w:name="_Toc135414681"/>
      <w:bookmarkStart w:id="78" w:name="_Toc135423885"/>
      <w:bookmarkStart w:id="79" w:name="_Toc135424691"/>
      <w:r>
        <w:t xml:space="preserve">Figure </w:t>
      </w:r>
      <w:fldSimple w:instr=" SEQ Figure \* ARABIC ">
        <w:r w:rsidR="00A172F5">
          <w:rPr>
            <w:noProof/>
          </w:rPr>
          <w:t>20</w:t>
        </w:r>
      </w:fldSimple>
      <w:r>
        <w:t xml:space="preserve"> Take up motor </w:t>
      </w:r>
      <w:proofErr w:type="gramStart"/>
      <w:r>
        <w:t>status</w:t>
      </w:r>
      <w:bookmarkEnd w:id="77"/>
      <w:bookmarkEnd w:id="78"/>
      <w:bookmarkEnd w:id="79"/>
      <w:proofErr w:type="gramEnd"/>
    </w:p>
    <w:p w14:paraId="52E1FA3F" w14:textId="5022B293" w:rsidR="00896EF1" w:rsidRPr="00631E37" w:rsidRDefault="00896EF1" w:rsidP="006A3FBE">
      <w:pPr>
        <w:spacing w:line="360" w:lineRule="auto"/>
        <w:jc w:val="both"/>
        <w:rPr>
          <w:rFonts w:ascii="Arial" w:hAnsi="Arial" w:cs="Arial"/>
          <w:lang w:val="en-US"/>
        </w:rPr>
      </w:pPr>
      <w:r w:rsidRPr="00631E37">
        <w:rPr>
          <w:rFonts w:ascii="Arial" w:hAnsi="Arial" w:cs="Arial"/>
          <w:lang w:val="en-US"/>
        </w:rPr>
        <w:t>The Motor 3 is used to wind the wire at a constant speed on to the new spool. The maximum speed that the motor can be set is 500mm/s.</w:t>
      </w:r>
    </w:p>
    <w:p w14:paraId="1AF70303" w14:textId="511B510B" w:rsidR="0089314F" w:rsidRPr="00631E37" w:rsidRDefault="0089314F" w:rsidP="006A3FBE">
      <w:pPr>
        <w:spacing w:line="360" w:lineRule="auto"/>
        <w:jc w:val="both"/>
        <w:rPr>
          <w:rFonts w:ascii="Arial" w:hAnsi="Arial" w:cs="Arial"/>
          <w:lang w:val="en-US"/>
        </w:rPr>
      </w:pPr>
      <w:bookmarkStart w:id="80" w:name="_Toc93329271"/>
      <w:r w:rsidRPr="00631E37">
        <w:rPr>
          <w:rFonts w:ascii="Arial" w:hAnsi="Arial" w:cs="Arial"/>
        </w:rPr>
        <w:t>Status of the Machine</w:t>
      </w:r>
      <w:bookmarkEnd w:id="80"/>
      <w:r w:rsidR="00FD286B">
        <w:rPr>
          <w:rFonts w:ascii="Arial" w:hAnsi="Arial" w:cs="Arial"/>
        </w:rPr>
        <w:t>:</w:t>
      </w:r>
      <w:r w:rsidR="008330A4" w:rsidRPr="00631E37">
        <w:rPr>
          <w:rFonts w:ascii="Arial" w:hAnsi="Arial" w:cs="Arial"/>
        </w:rPr>
        <w:t xml:space="preserve"> t</w:t>
      </w:r>
      <w:r w:rsidRPr="00631E37">
        <w:rPr>
          <w:rFonts w:ascii="Arial" w:hAnsi="Arial" w:cs="Arial"/>
        </w:rPr>
        <w:t xml:space="preserve">his text is used to show the operator the status of the machine. </w:t>
      </w:r>
      <w:r w:rsidR="00555781" w:rsidRPr="00631E37">
        <w:rPr>
          <w:rFonts w:ascii="Arial" w:hAnsi="Arial" w:cs="Arial"/>
        </w:rPr>
        <w:t>T</w:t>
      </w:r>
      <w:r w:rsidRPr="00631E37">
        <w:rPr>
          <w:rFonts w:ascii="Arial" w:hAnsi="Arial" w:cs="Arial"/>
        </w:rPr>
        <w:t>he different status</w:t>
      </w:r>
      <w:r w:rsidR="00AC7484">
        <w:rPr>
          <w:rFonts w:ascii="Arial" w:hAnsi="Arial" w:cs="Arial"/>
        </w:rPr>
        <w:t>es</w:t>
      </w:r>
      <w:r w:rsidRPr="00631E37">
        <w:rPr>
          <w:rFonts w:ascii="Arial" w:hAnsi="Arial" w:cs="Arial"/>
        </w:rPr>
        <w:t xml:space="preserve"> we could have</w:t>
      </w:r>
      <w:r w:rsidR="00AC7484">
        <w:rPr>
          <w:rFonts w:ascii="Arial" w:hAnsi="Arial" w:cs="Arial"/>
        </w:rPr>
        <w:t xml:space="preserve"> </w:t>
      </w:r>
      <w:proofErr w:type="gramStart"/>
      <w:r w:rsidR="00AC7484">
        <w:rPr>
          <w:rFonts w:ascii="Arial" w:hAnsi="Arial" w:cs="Arial"/>
        </w:rPr>
        <w:t>are</w:t>
      </w:r>
      <w:r w:rsidRPr="00631E37">
        <w:rPr>
          <w:rFonts w:ascii="Arial" w:hAnsi="Arial" w:cs="Arial"/>
        </w:rPr>
        <w:t>:</w:t>
      </w:r>
      <w:proofErr w:type="gramEnd"/>
      <w:r w:rsidR="00555781" w:rsidRPr="00631E37">
        <w:rPr>
          <w:rFonts w:ascii="Arial" w:hAnsi="Arial" w:cs="Arial"/>
        </w:rPr>
        <w:t xml:space="preserve"> </w:t>
      </w:r>
      <w:r w:rsidRPr="00631E37">
        <w:rPr>
          <w:rFonts w:ascii="Arial" w:hAnsi="Arial" w:cs="Arial"/>
          <w:lang w:val="en-US"/>
        </w:rPr>
        <w:t>Manual</w:t>
      </w:r>
      <w:r w:rsidR="00555781" w:rsidRPr="00631E37">
        <w:rPr>
          <w:rFonts w:ascii="Arial" w:hAnsi="Arial" w:cs="Arial"/>
        </w:rPr>
        <w:t xml:space="preserve">, </w:t>
      </w:r>
      <w:r w:rsidRPr="00631E37">
        <w:rPr>
          <w:rFonts w:ascii="Arial" w:hAnsi="Arial" w:cs="Arial"/>
          <w:lang w:val="en-US"/>
        </w:rPr>
        <w:t>Auto</w:t>
      </w:r>
      <w:r w:rsidR="009A608A" w:rsidRPr="00631E37">
        <w:rPr>
          <w:rFonts w:ascii="Arial" w:hAnsi="Arial" w:cs="Arial"/>
        </w:rPr>
        <w:t xml:space="preserve">, </w:t>
      </w:r>
      <w:r w:rsidRPr="00631E37">
        <w:rPr>
          <w:rFonts w:ascii="Arial" w:hAnsi="Arial" w:cs="Arial"/>
          <w:lang w:val="en-US"/>
        </w:rPr>
        <w:t>De-</w:t>
      </w:r>
      <w:r w:rsidR="00845818" w:rsidRPr="00631E37">
        <w:rPr>
          <w:rFonts w:ascii="Arial" w:hAnsi="Arial" w:cs="Arial"/>
          <w:lang w:val="en-US"/>
        </w:rPr>
        <w:t>spooler</w:t>
      </w:r>
      <w:r w:rsidRPr="00631E37">
        <w:rPr>
          <w:rFonts w:ascii="Arial" w:hAnsi="Arial" w:cs="Arial"/>
          <w:lang w:val="en-US"/>
        </w:rPr>
        <w:t xml:space="preserve"> Sequence – Running</w:t>
      </w:r>
      <w:r w:rsidR="009A608A" w:rsidRPr="00631E37">
        <w:rPr>
          <w:rFonts w:ascii="Arial" w:hAnsi="Arial" w:cs="Arial"/>
        </w:rPr>
        <w:t xml:space="preserve">, </w:t>
      </w:r>
      <w:r w:rsidRPr="00631E37">
        <w:rPr>
          <w:rFonts w:ascii="Arial" w:hAnsi="Arial" w:cs="Arial"/>
          <w:lang w:val="en-US"/>
        </w:rPr>
        <w:t>De-</w:t>
      </w:r>
      <w:r w:rsidR="00845818" w:rsidRPr="00631E37">
        <w:rPr>
          <w:rFonts w:ascii="Arial" w:hAnsi="Arial" w:cs="Arial"/>
          <w:lang w:val="en-US"/>
        </w:rPr>
        <w:t>spooler</w:t>
      </w:r>
      <w:r w:rsidRPr="00631E37">
        <w:rPr>
          <w:rFonts w:ascii="Arial" w:hAnsi="Arial" w:cs="Arial"/>
          <w:lang w:val="en-US"/>
        </w:rPr>
        <w:t xml:space="preserve"> Sequence – Pausing</w:t>
      </w:r>
      <w:r w:rsidR="009A608A" w:rsidRPr="00631E37">
        <w:rPr>
          <w:rFonts w:ascii="Arial" w:hAnsi="Arial" w:cs="Arial"/>
        </w:rPr>
        <w:t xml:space="preserve">, </w:t>
      </w:r>
      <w:r w:rsidRPr="00631E37">
        <w:rPr>
          <w:rFonts w:ascii="Arial" w:hAnsi="Arial" w:cs="Arial"/>
          <w:lang w:val="en-US"/>
        </w:rPr>
        <w:t>De-</w:t>
      </w:r>
      <w:r w:rsidR="00845818" w:rsidRPr="00631E37">
        <w:rPr>
          <w:rFonts w:ascii="Arial" w:hAnsi="Arial" w:cs="Arial"/>
          <w:lang w:val="en-US"/>
        </w:rPr>
        <w:t>spooler</w:t>
      </w:r>
      <w:r w:rsidRPr="00631E37">
        <w:rPr>
          <w:rFonts w:ascii="Arial" w:hAnsi="Arial" w:cs="Arial"/>
          <w:lang w:val="en-US"/>
        </w:rPr>
        <w:t xml:space="preserve"> Sequence – Stopping</w:t>
      </w:r>
      <w:r w:rsidR="009A608A" w:rsidRPr="00631E37">
        <w:rPr>
          <w:rFonts w:ascii="Arial" w:hAnsi="Arial" w:cs="Arial"/>
        </w:rPr>
        <w:t xml:space="preserve">, </w:t>
      </w:r>
      <w:r w:rsidRPr="00631E37">
        <w:rPr>
          <w:rFonts w:ascii="Arial" w:hAnsi="Arial" w:cs="Arial"/>
          <w:lang w:val="en-US"/>
        </w:rPr>
        <w:t>Loading Sequence - Traverse Homing</w:t>
      </w:r>
      <w:r w:rsidR="009A608A" w:rsidRPr="00631E37">
        <w:rPr>
          <w:rFonts w:ascii="Arial" w:hAnsi="Arial" w:cs="Arial"/>
        </w:rPr>
        <w:t xml:space="preserve">, </w:t>
      </w:r>
      <w:r w:rsidRPr="00631E37">
        <w:rPr>
          <w:rFonts w:ascii="Arial" w:hAnsi="Arial" w:cs="Arial"/>
          <w:lang w:val="en-US"/>
        </w:rPr>
        <w:t>Loading Sequence - Traverse Homing Completed</w:t>
      </w:r>
      <w:r w:rsidR="009A608A" w:rsidRPr="00631E37">
        <w:rPr>
          <w:rFonts w:ascii="Arial" w:hAnsi="Arial" w:cs="Arial"/>
          <w:lang w:val="en-US"/>
        </w:rPr>
        <w:t>.</w:t>
      </w:r>
    </w:p>
    <w:p w14:paraId="47E36D54" w14:textId="3A3F0D31" w:rsidR="000B1CC8" w:rsidRPr="00631E37" w:rsidRDefault="000B1CC8" w:rsidP="000B1CC8">
      <w:pPr>
        <w:spacing w:line="360" w:lineRule="auto"/>
        <w:rPr>
          <w:rFonts w:ascii="Arial" w:hAnsi="Arial" w:cs="Arial"/>
        </w:rPr>
      </w:pPr>
      <w:bookmarkStart w:id="81" w:name="_Toc93329272"/>
      <w:r w:rsidRPr="00631E37">
        <w:rPr>
          <w:rFonts w:ascii="Arial" w:hAnsi="Arial" w:cs="Arial"/>
        </w:rPr>
        <w:t>Manual Commands</w:t>
      </w:r>
      <w:bookmarkEnd w:id="81"/>
      <w:r w:rsidRPr="00631E37">
        <w:rPr>
          <w:rFonts w:ascii="Arial" w:hAnsi="Arial" w:cs="Arial"/>
        </w:rPr>
        <w:t xml:space="preserve"> page.</w:t>
      </w:r>
    </w:p>
    <w:p w14:paraId="06732B37" w14:textId="77777777" w:rsidR="00D6778E" w:rsidRDefault="000B1CC8" w:rsidP="00D6778E">
      <w:pPr>
        <w:keepNext/>
        <w:spacing w:line="360" w:lineRule="auto"/>
      </w:pPr>
      <w:r w:rsidRPr="00631E37">
        <w:rPr>
          <w:rFonts w:ascii="Arial" w:hAnsi="Arial" w:cs="Arial"/>
          <w:noProof/>
          <w:lang w:val="en-US"/>
        </w:rPr>
        <w:lastRenderedPageBreak/>
        <w:drawing>
          <wp:inline distT="0" distB="0" distL="0" distR="0" wp14:anchorId="08D5E31E" wp14:editId="1076B8D0">
            <wp:extent cx="5731510" cy="3456940"/>
            <wp:effectExtent l="0" t="0" r="2540" b="0"/>
            <wp:docPr id="49" name="Picture 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iagram&#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3456940"/>
                    </a:xfrm>
                    <a:prstGeom prst="rect">
                      <a:avLst/>
                    </a:prstGeom>
                    <a:noFill/>
                    <a:ln>
                      <a:noFill/>
                    </a:ln>
                  </pic:spPr>
                </pic:pic>
              </a:graphicData>
            </a:graphic>
          </wp:inline>
        </w:drawing>
      </w:r>
    </w:p>
    <w:p w14:paraId="7AE61B69" w14:textId="1275CD18" w:rsidR="000B1CC8" w:rsidRPr="00631E37" w:rsidRDefault="00D6778E" w:rsidP="00D6778E">
      <w:pPr>
        <w:pStyle w:val="Caption"/>
        <w:rPr>
          <w:rFonts w:ascii="Arial" w:hAnsi="Arial" w:cs="Arial"/>
          <w:lang w:val="en-US"/>
        </w:rPr>
      </w:pPr>
      <w:bookmarkStart w:id="82" w:name="_Toc135414682"/>
      <w:bookmarkStart w:id="83" w:name="_Toc135423886"/>
      <w:bookmarkStart w:id="84" w:name="_Toc135424692"/>
      <w:r>
        <w:t xml:space="preserve">Figure </w:t>
      </w:r>
      <w:fldSimple w:instr=" SEQ Figure \* ARABIC ">
        <w:r w:rsidR="00A172F5">
          <w:rPr>
            <w:noProof/>
          </w:rPr>
          <w:t>21</w:t>
        </w:r>
      </w:fldSimple>
      <w:r>
        <w:t xml:space="preserve"> Manual commands screen</w:t>
      </w:r>
      <w:bookmarkEnd w:id="82"/>
      <w:bookmarkEnd w:id="83"/>
      <w:bookmarkEnd w:id="84"/>
    </w:p>
    <w:p w14:paraId="68B67A90" w14:textId="77777777" w:rsidR="000B1CC8" w:rsidRPr="00631E37" w:rsidRDefault="000B1CC8" w:rsidP="000B1CC8">
      <w:pPr>
        <w:spacing w:line="360" w:lineRule="auto"/>
        <w:rPr>
          <w:rFonts w:ascii="Arial" w:hAnsi="Arial" w:cs="Arial"/>
        </w:rPr>
      </w:pPr>
    </w:p>
    <w:p w14:paraId="3B88C40C" w14:textId="6D0406AA" w:rsidR="000B1CC8" w:rsidRPr="00631E37" w:rsidRDefault="000B1CC8" w:rsidP="00AC7484">
      <w:pPr>
        <w:spacing w:line="360" w:lineRule="auto"/>
        <w:jc w:val="both"/>
        <w:rPr>
          <w:rFonts w:ascii="Arial" w:hAnsi="Arial" w:cs="Arial"/>
        </w:rPr>
      </w:pPr>
      <w:r w:rsidRPr="00631E37">
        <w:rPr>
          <w:rFonts w:ascii="Arial" w:hAnsi="Arial" w:cs="Arial"/>
        </w:rPr>
        <w:t xml:space="preserve">The move buttons are used to test the movements of the motors using the field boxes below. Movement is the distance to </w:t>
      </w:r>
      <w:proofErr w:type="gramStart"/>
      <w:r w:rsidRPr="00631E37">
        <w:rPr>
          <w:rFonts w:ascii="Arial" w:hAnsi="Arial" w:cs="Arial"/>
        </w:rPr>
        <w:t>move</w:t>
      </w:r>
      <w:proofErr w:type="gramEnd"/>
      <w:r w:rsidRPr="00631E37">
        <w:rPr>
          <w:rFonts w:ascii="Arial" w:hAnsi="Arial" w:cs="Arial"/>
        </w:rPr>
        <w:t xml:space="preserve"> and speed is the rate at which that distance is carried out. Reset position i</w:t>
      </w:r>
      <w:r w:rsidR="00C31C80">
        <w:rPr>
          <w:rFonts w:ascii="Arial" w:hAnsi="Arial" w:cs="Arial"/>
        </w:rPr>
        <w:t>s</w:t>
      </w:r>
      <w:r w:rsidRPr="00631E37">
        <w:rPr>
          <w:rFonts w:ascii="Arial" w:hAnsi="Arial" w:cs="Arial"/>
        </w:rPr>
        <w:t xml:space="preserve"> to reset set the accumulative count of the encoder and reset alarms is to reset any alarm codes within the PLC program. </w:t>
      </w:r>
    </w:p>
    <w:p w14:paraId="73286BB6" w14:textId="4DDC0F41" w:rsidR="00CD3FCB" w:rsidRPr="00631E37" w:rsidRDefault="0089314F" w:rsidP="00CD3FCB">
      <w:pPr>
        <w:spacing w:line="360" w:lineRule="auto"/>
        <w:rPr>
          <w:rFonts w:ascii="Arial" w:hAnsi="Arial" w:cs="Arial"/>
        </w:rPr>
      </w:pPr>
      <w:r w:rsidRPr="00631E37">
        <w:rPr>
          <w:rFonts w:ascii="Arial" w:hAnsi="Arial" w:cs="Arial"/>
        </w:rPr>
        <w:br w:type="page"/>
      </w:r>
      <w:bookmarkStart w:id="85" w:name="_Toc93329274"/>
      <w:r w:rsidR="00CD3FCB" w:rsidRPr="00631E37">
        <w:rPr>
          <w:rFonts w:ascii="Arial" w:hAnsi="Arial" w:cs="Arial"/>
        </w:rPr>
        <w:lastRenderedPageBreak/>
        <w:t>Settings</w:t>
      </w:r>
      <w:bookmarkEnd w:id="85"/>
      <w:r w:rsidR="00CD3FCB" w:rsidRPr="00631E37">
        <w:rPr>
          <w:rFonts w:ascii="Arial" w:hAnsi="Arial" w:cs="Arial"/>
        </w:rPr>
        <w:t xml:space="preserve"> page. </w:t>
      </w:r>
    </w:p>
    <w:p w14:paraId="25746C8C" w14:textId="77777777" w:rsidR="00D6778E" w:rsidRDefault="00CD3FCB" w:rsidP="00D6778E">
      <w:pPr>
        <w:keepNext/>
        <w:spacing w:line="360" w:lineRule="auto"/>
      </w:pPr>
      <w:r w:rsidRPr="00631E37">
        <w:rPr>
          <w:rFonts w:ascii="Arial" w:hAnsi="Arial" w:cs="Arial"/>
          <w:noProof/>
          <w:lang w:val="en-US"/>
        </w:rPr>
        <mc:AlternateContent>
          <mc:Choice Requires="wps">
            <w:drawing>
              <wp:anchor distT="0" distB="0" distL="114300" distR="114300" simplePos="0" relativeHeight="251772416" behindDoc="0" locked="0" layoutInCell="1" allowOverlap="1" wp14:anchorId="540AE56D" wp14:editId="3FF2B429">
                <wp:simplePos x="0" y="0"/>
                <wp:positionH relativeFrom="margin">
                  <wp:posOffset>3973678</wp:posOffset>
                </wp:positionH>
                <wp:positionV relativeFrom="paragraph">
                  <wp:posOffset>46965</wp:posOffset>
                </wp:positionV>
                <wp:extent cx="934720" cy="424053"/>
                <wp:effectExtent l="38100" t="38100" r="113030" b="109855"/>
                <wp:wrapNone/>
                <wp:docPr id="52" name="Text Box 52"/>
                <wp:cNvGraphicFramePr/>
                <a:graphic xmlns:a="http://schemas.openxmlformats.org/drawingml/2006/main">
                  <a:graphicData uri="http://schemas.microsoft.com/office/word/2010/wordprocessingShape">
                    <wps:wsp>
                      <wps:cNvSpPr txBox="1"/>
                      <wps:spPr>
                        <a:xfrm>
                          <a:off x="0" y="0"/>
                          <a:ext cx="934720" cy="424053"/>
                        </a:xfrm>
                        <a:prstGeom prst="rect">
                          <a:avLst/>
                        </a:prstGeom>
                        <a:solidFill>
                          <a:sysClr val="window" lastClr="FFFFFF"/>
                        </a:solidFill>
                        <a:ln w="6350">
                          <a:solidFill>
                            <a:prstClr val="black"/>
                          </a:solidFill>
                        </a:ln>
                        <a:effectLst>
                          <a:outerShdw blurRad="50800" dist="38100" dir="2700000" algn="tl" rotWithShape="0">
                            <a:prstClr val="black">
                              <a:alpha val="40000"/>
                            </a:prstClr>
                          </a:outerShdw>
                        </a:effectLst>
                      </wps:spPr>
                      <wps:txbx>
                        <w:txbxContent>
                          <w:p w14:paraId="3617FF16" w14:textId="77777777" w:rsidR="00CD3FCB" w:rsidRPr="00DD4326" w:rsidRDefault="00CD3FCB" w:rsidP="00CD3FCB">
                            <w:pPr>
                              <w:jc w:val="center"/>
                              <w:rPr>
                                <w:lang w:val="en-US"/>
                              </w:rPr>
                            </w:pPr>
                            <w:r>
                              <w:rPr>
                                <w:lang w:val="en-US"/>
                              </w:rPr>
                              <w:t xml:space="preserve">Pulses Every </w:t>
                            </w:r>
                            <w:proofErr w:type="gramStart"/>
                            <w:r>
                              <w:rPr>
                                <w:lang w:val="en-US"/>
                              </w:rPr>
                              <w:t>1000mm</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AE56D" id="Text Box 52" o:spid="_x0000_s1055" type="#_x0000_t202" style="position:absolute;margin-left:312.9pt;margin-top:3.7pt;width:73.6pt;height:33.4pt;z-index:25177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U1lgIAAEkFAAAOAAAAZHJzL2Uyb0RvYy54bWysVE1v2zAMvQ/YfxB0X+0kTj+COkXWIsOA&#10;oi2WDj0rshwbkyVNUmJnv75PSpyka0/DfJBJUSIfH0ld33SNJBthXa1VTgdnKSVCcV3UapXTn8/z&#10;L5eUOM9UwaRWIqdb4ejN9POn69ZMxFBXWhbCEjhRbtKanFbem0mSOF6JhrkzbYSCsdS2YR6qXSWF&#10;ZS28NzIZpul50mpbGKu5cA67dzsjnUb/ZSm4fyxLJzyROQU2H1cb12VYk+k1m6wsM1XN9zDYP6Bo&#10;WK0Q9ODqjnlG1rZ+56qpudVOl/6M6ybRZVlzEXNANoP0r2wWFTMi5gJynDnQ5P6fW/6wWZgnS3z3&#10;VXcoYCCkNW7isBny6UrbhD+QEthB4fZAm+g84di8GmUXQ1g4TNkwS8ej4CU5XjbW+W9CNyQIObWo&#10;SiSLbe6d3x3tj4RYTsu6mNdSRmXrbqUlG4YCou6FbimRzHls5nQev320N9ekIm1Oz0fjNEZ6Ywux&#10;Dj6XkvFf7z0AvVQhvohNBJyRhbUXdlEVLVnKtf3BipyO08sUuRd1yGx0OdgpwDa8SMNHCZMrjIaX&#10;lFjtX2pfxbIGFoPLD8CEbSZNxXZZZ9HNkSZAj+zqHkzUTnAmxwIGyXfLjtSAOrjqq7vUxRZFB55Y&#10;Umf4vAYp9+D1iVkMAGBjqP0jllJqMKn3EiWVtn8+2g/n0ZewUtJioHLqfq+ZFSjXd4WOvRpkGdz6&#10;qGTj2DH21LI8tah1c6tR8gGeD8OjiMvWy14srW5eMPuzEDWwrDhig+devPXQYMDbwcVsFmXMnGH+&#10;Xi0MD657/p+7F2bNvjs92vpB96OHSrxt0t3ZcFPp2drrso4dHIjesYpqBAXzGuuyf1vCg3Cqx1PH&#10;F3D6CgAA//8DAFBLAwQUAAYACAAAACEAFAIXot4AAAAIAQAADwAAAGRycy9kb3ducmV2LnhtbEyP&#10;wU7DMBBE70j8g7VI3KhDgAZCnKogqDggJFoOPbrxEkeN11Hspubv2Z7gOJrRzJtqkVwvJhxD50nB&#10;9SwDgdR401Gr4GvzenUPIkRNRveeUMEPBljU52eVLo0/0idO69gKLqFQagU2xqGUMjQWnQ4zPyCx&#10;9+1HpyPLsZVm1Ecud73Ms2wune6IF6we8Nlis18fnILlx0Q+pP1qen/bvKwetqndPlmlLi/S8hFE&#10;xBT/wnDCZ3SomWnnD2SC6BXM8ztGjwqKWxDsF8UNf9uddA6yruT/A/UvAAAA//8DAFBLAQItABQA&#10;BgAIAAAAIQC2gziS/gAAAOEBAAATAAAAAAAAAAAAAAAAAAAAAABbQ29udGVudF9UeXBlc10ueG1s&#10;UEsBAi0AFAAGAAgAAAAhADj9If/WAAAAlAEAAAsAAAAAAAAAAAAAAAAALwEAAF9yZWxzLy5yZWxz&#10;UEsBAi0AFAAGAAgAAAAhAKr6RTWWAgAASQUAAA4AAAAAAAAAAAAAAAAALgIAAGRycy9lMm9Eb2Mu&#10;eG1sUEsBAi0AFAAGAAgAAAAhABQCF6LeAAAACAEAAA8AAAAAAAAAAAAAAAAA8AQAAGRycy9kb3du&#10;cmV2LnhtbFBLBQYAAAAABAAEAPMAAAD7BQAAAAA=&#10;" fillcolor="window" strokeweight=".5pt">
                <v:shadow on="t" color="black" opacity="26214f" origin="-.5,-.5" offset=".74836mm,.74836mm"/>
                <v:textbox>
                  <w:txbxContent>
                    <w:p w14:paraId="3617FF16" w14:textId="77777777" w:rsidR="00CD3FCB" w:rsidRPr="00DD4326" w:rsidRDefault="00CD3FCB" w:rsidP="00CD3FCB">
                      <w:pPr>
                        <w:jc w:val="center"/>
                        <w:rPr>
                          <w:lang w:val="en-US"/>
                        </w:rPr>
                      </w:pPr>
                      <w:r>
                        <w:rPr>
                          <w:lang w:val="en-US"/>
                        </w:rPr>
                        <w:t xml:space="preserve">Pulses Every </w:t>
                      </w:r>
                      <w:proofErr w:type="gramStart"/>
                      <w:r>
                        <w:rPr>
                          <w:lang w:val="en-US"/>
                        </w:rPr>
                        <w:t>1000mm</w:t>
                      </w:r>
                      <w:proofErr w:type="gramEnd"/>
                    </w:p>
                  </w:txbxContent>
                </v:textbox>
                <w10:wrap anchorx="margin"/>
              </v:shape>
            </w:pict>
          </mc:Fallback>
        </mc:AlternateContent>
      </w:r>
      <w:r w:rsidRPr="00631E37">
        <w:rPr>
          <w:rFonts w:ascii="Arial" w:hAnsi="Arial" w:cs="Arial"/>
          <w:noProof/>
          <w:lang w:val="en-US"/>
        </w:rPr>
        <mc:AlternateContent>
          <mc:Choice Requires="wps">
            <w:drawing>
              <wp:anchor distT="0" distB="0" distL="114300" distR="114300" simplePos="0" relativeHeight="251764224" behindDoc="0" locked="0" layoutInCell="1" allowOverlap="1" wp14:anchorId="2E9DBFD9" wp14:editId="10A25DBC">
                <wp:simplePos x="0" y="0"/>
                <wp:positionH relativeFrom="column">
                  <wp:posOffset>4375708</wp:posOffset>
                </wp:positionH>
                <wp:positionV relativeFrom="paragraph">
                  <wp:posOffset>478561</wp:posOffset>
                </wp:positionV>
                <wp:extent cx="71933" cy="228321"/>
                <wp:effectExtent l="57150" t="19050" r="80645" b="95885"/>
                <wp:wrapNone/>
                <wp:docPr id="51" name="Straight Arrow Connector 51"/>
                <wp:cNvGraphicFramePr/>
                <a:graphic xmlns:a="http://schemas.openxmlformats.org/drawingml/2006/main">
                  <a:graphicData uri="http://schemas.microsoft.com/office/word/2010/wordprocessingShape">
                    <wps:wsp>
                      <wps:cNvCnPr/>
                      <wps:spPr>
                        <a:xfrm flipH="1">
                          <a:off x="0" y="0"/>
                          <a:ext cx="71933" cy="228321"/>
                        </a:xfrm>
                        <a:prstGeom prst="straightConnector1">
                          <a:avLst/>
                        </a:prstGeom>
                        <a:noFill/>
                        <a:ln w="19050" cap="flat" cmpd="sng" algn="ctr">
                          <a:solidFill>
                            <a:srgbClr val="ED7D31"/>
                          </a:solidFill>
                          <a:prstDash val="solid"/>
                          <a:miter lim="800000"/>
                          <a:tailEnd type="triangle"/>
                        </a:ln>
                        <a:effectLst>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95AE58F" id="Straight Arrow Connector 51" o:spid="_x0000_s1026" type="#_x0000_t32" style="position:absolute;margin-left:344.55pt;margin-top:37.7pt;width:5.65pt;height:18pt;flip:x;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x/UHAIAACQEAAAOAAAAZHJzL2Uyb0RvYy54bWysU02P0zAQvSPxHyzfadKUpd2q6R7aXTgg&#10;WLEgzlPHSSz8pbHbtP+esdOWAjdEDpZnbL95b+Zl9XA0mh0kBuVszaeTkjNphWuU7Wr+7evTmwVn&#10;IYJtQDsra36SgT+sX79aDX4pK9c73UhkBGLDcvA172P0y6IIopcGwsR5aemwdWggUohd0SAMhG50&#10;UZXlu2Jw2Hh0QoZA2e14yNcZv22liJ/bNsjIdM2JW8wr5nWX1mK9gmWH4HslzjTgH1gYUJaKXqG2&#10;EIHtUf0FZZRAF1wbJ8KZwrWtEjJrIDXT8g81Lz14mbVQc4K/tin8P1jx6bCxz0htGHxYBv+MScWx&#10;RcNarfwHmmnWRUzZMbftdG2bPEYmKDmf3s9mnAk6qarFrJqmrhYjSkLzGOJ76QxLm5qHiKC6Pm6c&#10;tTQfh2MFOHwMcXx4eZAeW/ektM5j0pYNxOe+vKNJCiC3tBoibY1vCNZ2nIHuyIYiYiYdnFZNep6A&#10;Ana7jUZ2ALLC43a+nV14/nYt1d5C6Md7+Wg0iVGRnKqVqfmiTN+YjqD0o21YPHmyd0QFttPy3AFt&#10;U2WZfUjqUuD2BPPSNwPb6T1+AWJ+VxIgZ41K3ZktpmNAJq3mY6GzrKg5Qxe/q9hnZ6RBJMhE+aps&#10;p0H8yGnQvodRxtsLX5rK+Xae0JVMjm54Fr/ckHY715yySXKerJjvn3+b5PXbmPa3P/f6JwAAAP//&#10;AwBQSwMEFAAGAAgAAAAhABXmwyfhAAAACgEAAA8AAABkcnMvZG93bnJldi54bWxMj8FOwzAMhu9I&#10;vENkJG4sSTW2UZpOCITgwBAMhOCWtaYtNE6VZFvh6TEnuNnyp9/fXyxH14sdhth5MqAnCgRS5euO&#10;GgPPT9cnCxAxWapt7wkNfGGEZXl4UNi89nt6xN06NYJDKObWQJvSkEsZqxadjRM/IPHt3QdnE6+h&#10;kXWwew53vcyUmklnO+IPrR3wssXqc711Br5vX1cf6ibcqUw9VLq5z96uuhdjjo/Gi3MQCcf0B8Ov&#10;PqtDyU4bv6U6it7AbHGmGTUwP52CYGCuFA8bJrWegiwL+b9C+QMAAP//AwBQSwECLQAUAAYACAAA&#10;ACEAtoM4kv4AAADhAQAAEwAAAAAAAAAAAAAAAAAAAAAAW0NvbnRlbnRfVHlwZXNdLnhtbFBLAQIt&#10;ABQABgAIAAAAIQA4/SH/1gAAAJQBAAALAAAAAAAAAAAAAAAAAC8BAABfcmVscy8ucmVsc1BLAQIt&#10;ABQABgAIAAAAIQD6qx/UHAIAACQEAAAOAAAAAAAAAAAAAAAAAC4CAABkcnMvZTJvRG9jLnhtbFBL&#10;AQItABQABgAIAAAAIQAV5sMn4QAAAAoBAAAPAAAAAAAAAAAAAAAAAHYEAABkcnMvZG93bnJldi54&#10;bWxQSwUGAAAAAAQABADzAAAAhAUAAAAA&#10;" strokecolor="#ed7d31" strokeweight="1.5pt">
                <v:stroke endarrow="block" joinstyle="miter"/>
                <v:shadow on="t" color="black" opacity="26214f" origin="-.5,-.5" offset=".74836mm,.74836mm"/>
              </v:shape>
            </w:pict>
          </mc:Fallback>
        </mc:AlternateContent>
      </w:r>
      <w:r w:rsidRPr="00631E37">
        <w:rPr>
          <w:rFonts w:ascii="Arial" w:hAnsi="Arial" w:cs="Arial"/>
          <w:noProof/>
          <w:lang w:val="en-US"/>
        </w:rPr>
        <w:drawing>
          <wp:inline distT="0" distB="0" distL="0" distR="0" wp14:anchorId="4742D75B" wp14:editId="6A4C90DA">
            <wp:extent cx="5727700" cy="3445510"/>
            <wp:effectExtent l="0" t="0" r="6350" b="2540"/>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7700" cy="3445510"/>
                    </a:xfrm>
                    <a:prstGeom prst="rect">
                      <a:avLst/>
                    </a:prstGeom>
                    <a:noFill/>
                    <a:ln>
                      <a:noFill/>
                    </a:ln>
                  </pic:spPr>
                </pic:pic>
              </a:graphicData>
            </a:graphic>
          </wp:inline>
        </w:drawing>
      </w:r>
      <w:bookmarkStart w:id="86" w:name="_Toc93329275"/>
    </w:p>
    <w:p w14:paraId="70B91223" w14:textId="61088600" w:rsidR="00CD3FCB" w:rsidRPr="00631E37" w:rsidRDefault="00D6778E" w:rsidP="00D6778E">
      <w:pPr>
        <w:pStyle w:val="Caption"/>
        <w:rPr>
          <w:rFonts w:ascii="Arial" w:hAnsi="Arial" w:cs="Arial"/>
          <w:lang w:val="en-US"/>
        </w:rPr>
      </w:pPr>
      <w:bookmarkStart w:id="87" w:name="_Toc135414683"/>
      <w:bookmarkStart w:id="88" w:name="_Toc135423887"/>
      <w:bookmarkStart w:id="89" w:name="_Toc135424693"/>
      <w:r>
        <w:t xml:space="preserve">Figure </w:t>
      </w:r>
      <w:fldSimple w:instr=" SEQ Figure \* ARABIC ">
        <w:r w:rsidR="00A172F5">
          <w:rPr>
            <w:noProof/>
          </w:rPr>
          <w:t>22</w:t>
        </w:r>
      </w:fldSimple>
      <w:r>
        <w:t xml:space="preserve"> Settings screen.</w:t>
      </w:r>
      <w:bookmarkEnd w:id="87"/>
      <w:bookmarkEnd w:id="88"/>
      <w:bookmarkEnd w:id="89"/>
    </w:p>
    <w:p w14:paraId="06F9ADA6" w14:textId="77777777" w:rsidR="00CD3FCB" w:rsidRPr="00631E37" w:rsidRDefault="00CD3FCB" w:rsidP="00C31C80">
      <w:pPr>
        <w:spacing w:line="360" w:lineRule="auto"/>
        <w:jc w:val="both"/>
        <w:rPr>
          <w:rFonts w:ascii="Arial" w:hAnsi="Arial" w:cs="Arial"/>
          <w:lang w:val="en-US"/>
        </w:rPr>
      </w:pPr>
      <w:r w:rsidRPr="00631E37">
        <w:rPr>
          <w:rFonts w:ascii="Arial" w:hAnsi="Arial" w:cs="Arial"/>
        </w:rPr>
        <w:t>Pulses Every 1000 mm</w:t>
      </w:r>
      <w:bookmarkEnd w:id="86"/>
      <w:r w:rsidRPr="00631E37">
        <w:rPr>
          <w:rFonts w:ascii="Arial" w:hAnsi="Arial" w:cs="Arial"/>
        </w:rPr>
        <w:t>.</w:t>
      </w:r>
    </w:p>
    <w:p w14:paraId="33876032" w14:textId="77777777" w:rsidR="00CD3FCB" w:rsidRPr="00631E37" w:rsidRDefault="00CD3FCB" w:rsidP="00C31C80">
      <w:pPr>
        <w:spacing w:line="360" w:lineRule="auto"/>
        <w:jc w:val="both"/>
        <w:rPr>
          <w:rFonts w:ascii="Arial" w:hAnsi="Arial" w:cs="Arial"/>
          <w:lang w:val="en-US"/>
        </w:rPr>
      </w:pPr>
      <w:r w:rsidRPr="00631E37">
        <w:rPr>
          <w:rFonts w:ascii="Arial" w:hAnsi="Arial" w:cs="Arial"/>
        </w:rPr>
        <w:t>The pulses Every 1000mm is a parameter used to calculate the wire length in millimetre.</w:t>
      </w:r>
    </w:p>
    <w:p w14:paraId="6B821C0D" w14:textId="77777777" w:rsidR="00CD3FCB" w:rsidRPr="00631E37" w:rsidRDefault="00CD3FCB" w:rsidP="00C31C80">
      <w:pPr>
        <w:spacing w:line="360" w:lineRule="auto"/>
        <w:jc w:val="both"/>
        <w:rPr>
          <w:rFonts w:ascii="Arial" w:hAnsi="Arial" w:cs="Arial"/>
        </w:rPr>
      </w:pPr>
      <w:bookmarkStart w:id="90" w:name="_Toc93329276"/>
      <w:r w:rsidRPr="00631E37">
        <w:rPr>
          <w:rFonts w:ascii="Arial" w:hAnsi="Arial" w:cs="Arial"/>
        </w:rPr>
        <w:t xml:space="preserve">Motor 2 - Increment Every mm of </w:t>
      </w:r>
      <w:bookmarkEnd w:id="90"/>
      <w:r w:rsidRPr="00631E37">
        <w:rPr>
          <w:rFonts w:ascii="Arial" w:hAnsi="Arial" w:cs="Arial"/>
        </w:rPr>
        <w:t>encoder.</w:t>
      </w:r>
    </w:p>
    <w:p w14:paraId="797B2045" w14:textId="77777777" w:rsidR="00CD3FCB" w:rsidRPr="00631E37" w:rsidRDefault="00CD3FCB" w:rsidP="00C31C80">
      <w:pPr>
        <w:spacing w:line="360" w:lineRule="auto"/>
        <w:jc w:val="both"/>
        <w:rPr>
          <w:rFonts w:ascii="Arial" w:hAnsi="Arial" w:cs="Arial"/>
          <w:lang w:val="en-US"/>
        </w:rPr>
      </w:pPr>
      <w:r w:rsidRPr="00631E37">
        <w:rPr>
          <w:rFonts w:ascii="Arial" w:hAnsi="Arial" w:cs="Arial"/>
          <w:lang w:val="en-US"/>
        </w:rPr>
        <w:t>This parameter is used to activate the movement of the Traverse motor once the wire length specified has been reached (140 mm in that case).</w:t>
      </w:r>
    </w:p>
    <w:p w14:paraId="0391F985" w14:textId="77777777" w:rsidR="00CD3FCB" w:rsidRPr="00631E37" w:rsidRDefault="00CD3FCB" w:rsidP="00C31C80">
      <w:pPr>
        <w:spacing w:line="360" w:lineRule="auto"/>
        <w:jc w:val="both"/>
        <w:rPr>
          <w:rFonts w:ascii="Arial" w:hAnsi="Arial" w:cs="Arial"/>
        </w:rPr>
      </w:pPr>
      <w:bookmarkStart w:id="91" w:name="_Toc93329277"/>
      <w:r w:rsidRPr="00631E37">
        <w:rPr>
          <w:rFonts w:ascii="Arial" w:hAnsi="Arial" w:cs="Arial"/>
        </w:rPr>
        <w:t>Motor 2 – Increment</w:t>
      </w:r>
      <w:bookmarkEnd w:id="91"/>
    </w:p>
    <w:p w14:paraId="121E1FF0" w14:textId="77777777" w:rsidR="00CD3FCB" w:rsidRPr="00631E37" w:rsidRDefault="00CD3FCB" w:rsidP="00C31C80">
      <w:pPr>
        <w:spacing w:line="360" w:lineRule="auto"/>
        <w:jc w:val="both"/>
        <w:rPr>
          <w:rFonts w:ascii="Arial" w:hAnsi="Arial" w:cs="Arial"/>
        </w:rPr>
      </w:pPr>
      <w:r w:rsidRPr="00631E37">
        <w:rPr>
          <w:rFonts w:ascii="Arial" w:hAnsi="Arial" w:cs="Arial"/>
        </w:rPr>
        <w:t>This parameter is used as a relative movement for Motor 2 once activated.</w:t>
      </w:r>
    </w:p>
    <w:p w14:paraId="28BBEBA4" w14:textId="77777777" w:rsidR="00CD3FCB" w:rsidRPr="00631E37" w:rsidRDefault="00CD3FCB" w:rsidP="00C31C80">
      <w:pPr>
        <w:spacing w:line="360" w:lineRule="auto"/>
        <w:jc w:val="both"/>
        <w:rPr>
          <w:rFonts w:ascii="Arial" w:hAnsi="Arial" w:cs="Arial"/>
        </w:rPr>
      </w:pPr>
      <w:bookmarkStart w:id="92" w:name="_Toc93329278"/>
      <w:r w:rsidRPr="00631E37">
        <w:rPr>
          <w:rFonts w:ascii="Arial" w:hAnsi="Arial" w:cs="Arial"/>
        </w:rPr>
        <w:t>Motor 1/3 - Spool Diameter</w:t>
      </w:r>
      <w:bookmarkEnd w:id="92"/>
      <w:r w:rsidRPr="00631E37">
        <w:rPr>
          <w:rFonts w:ascii="Arial" w:hAnsi="Arial" w:cs="Arial"/>
        </w:rPr>
        <w:t xml:space="preserve"> </w:t>
      </w:r>
    </w:p>
    <w:p w14:paraId="4C4BC7EC" w14:textId="77777777" w:rsidR="00CD3FCB" w:rsidRPr="00631E37" w:rsidRDefault="00CD3FCB" w:rsidP="00C31C80">
      <w:pPr>
        <w:spacing w:line="360" w:lineRule="auto"/>
        <w:jc w:val="both"/>
        <w:rPr>
          <w:rFonts w:ascii="Arial" w:hAnsi="Arial" w:cs="Arial"/>
        </w:rPr>
      </w:pPr>
      <w:r w:rsidRPr="00631E37">
        <w:rPr>
          <w:rFonts w:ascii="Arial" w:hAnsi="Arial" w:cs="Arial"/>
        </w:rPr>
        <w:t>This parameter is used to convert the speed of the motors from pulses/s into mm/</w:t>
      </w:r>
      <w:proofErr w:type="gramStart"/>
      <w:r w:rsidRPr="00631E37">
        <w:rPr>
          <w:rFonts w:ascii="Arial" w:hAnsi="Arial" w:cs="Arial"/>
        </w:rPr>
        <w:t>s</w:t>
      </w:r>
      <w:bookmarkStart w:id="93" w:name="_Toc93329279"/>
      <w:proofErr w:type="gramEnd"/>
    </w:p>
    <w:p w14:paraId="12417E4E" w14:textId="77777777" w:rsidR="00CD3FCB" w:rsidRPr="00631E37" w:rsidRDefault="00CD3FCB" w:rsidP="00C31C80">
      <w:pPr>
        <w:spacing w:line="360" w:lineRule="auto"/>
        <w:jc w:val="both"/>
        <w:rPr>
          <w:rFonts w:ascii="Arial" w:hAnsi="Arial" w:cs="Arial"/>
        </w:rPr>
      </w:pPr>
      <w:r w:rsidRPr="00631E37">
        <w:rPr>
          <w:rFonts w:ascii="Arial" w:hAnsi="Arial" w:cs="Arial"/>
        </w:rPr>
        <w:t>Ramp Up/Down Time</w:t>
      </w:r>
      <w:bookmarkEnd w:id="93"/>
    </w:p>
    <w:p w14:paraId="75973A71" w14:textId="77777777" w:rsidR="00CD3FCB" w:rsidRPr="00631E37" w:rsidRDefault="00CD3FCB" w:rsidP="00C31C80">
      <w:pPr>
        <w:spacing w:line="360" w:lineRule="auto"/>
        <w:jc w:val="both"/>
        <w:rPr>
          <w:rFonts w:ascii="Arial" w:hAnsi="Arial" w:cs="Arial"/>
        </w:rPr>
      </w:pPr>
      <w:r w:rsidRPr="00631E37">
        <w:rPr>
          <w:rFonts w:ascii="Arial" w:hAnsi="Arial" w:cs="Arial"/>
        </w:rPr>
        <w:t xml:space="preserve">This is the time (in seconds) to accelerate/decelerate the motor from the configured maximum velocity to standstill. </w:t>
      </w:r>
    </w:p>
    <w:p w14:paraId="5E297FA0" w14:textId="49779BD2" w:rsidR="0089314F" w:rsidRPr="00631E37" w:rsidRDefault="00CD3FCB" w:rsidP="00C31C80">
      <w:pPr>
        <w:spacing w:line="360" w:lineRule="auto"/>
        <w:jc w:val="both"/>
        <w:rPr>
          <w:rFonts w:ascii="Arial" w:hAnsi="Arial" w:cs="Arial"/>
        </w:rPr>
      </w:pPr>
      <w:r w:rsidRPr="00631E37">
        <w:rPr>
          <w:rFonts w:ascii="Arial" w:hAnsi="Arial" w:cs="Arial"/>
        </w:rPr>
        <w:t>It is necessary to press the button “Update” to load the new parameters modified.</w:t>
      </w:r>
    </w:p>
    <w:p w14:paraId="7C672723" w14:textId="77777777" w:rsidR="00C17969" w:rsidRPr="00631E37" w:rsidRDefault="00C17969" w:rsidP="0089314F">
      <w:pPr>
        <w:spacing w:line="360" w:lineRule="auto"/>
        <w:rPr>
          <w:rFonts w:ascii="Arial" w:hAnsi="Arial" w:cs="Arial"/>
        </w:rPr>
      </w:pPr>
    </w:p>
    <w:p w14:paraId="24E8ABC7" w14:textId="28CFD841" w:rsidR="007A6886" w:rsidRPr="00631E37" w:rsidRDefault="00A24F42" w:rsidP="001028DB">
      <w:pPr>
        <w:spacing w:line="360" w:lineRule="auto"/>
        <w:jc w:val="both"/>
        <w:rPr>
          <w:rFonts w:ascii="Arial" w:hAnsi="Arial" w:cs="Arial"/>
        </w:rPr>
      </w:pPr>
      <w:r w:rsidRPr="00631E37">
        <w:rPr>
          <w:rFonts w:ascii="Arial" w:hAnsi="Arial" w:cs="Arial"/>
        </w:rPr>
        <w:lastRenderedPageBreak/>
        <w:t>All the</w:t>
      </w:r>
      <w:r w:rsidR="0052630D" w:rsidRPr="00631E37">
        <w:rPr>
          <w:rFonts w:ascii="Arial" w:hAnsi="Arial" w:cs="Arial"/>
        </w:rPr>
        <w:t xml:space="preserve"> motor </w:t>
      </w:r>
      <w:r w:rsidRPr="00631E37">
        <w:rPr>
          <w:rFonts w:ascii="Arial" w:hAnsi="Arial" w:cs="Arial"/>
        </w:rPr>
        <w:t xml:space="preserve">drive </w:t>
      </w:r>
      <w:r w:rsidR="0052630D" w:rsidRPr="00631E37">
        <w:rPr>
          <w:rFonts w:ascii="Arial" w:hAnsi="Arial" w:cs="Arial"/>
        </w:rPr>
        <w:t xml:space="preserve">parameters </w:t>
      </w:r>
      <w:r w:rsidR="00C46C24" w:rsidRPr="00631E37">
        <w:rPr>
          <w:rFonts w:ascii="Arial" w:hAnsi="Arial" w:cs="Arial"/>
        </w:rPr>
        <w:t>are stored within the PLC program with</w:t>
      </w:r>
      <w:r w:rsidR="003A53E3" w:rsidRPr="00631E37">
        <w:rPr>
          <w:rFonts w:ascii="Arial" w:hAnsi="Arial" w:cs="Arial"/>
        </w:rPr>
        <w:t>in</w:t>
      </w:r>
      <w:r w:rsidR="00C46C24" w:rsidRPr="00631E37">
        <w:rPr>
          <w:rFonts w:ascii="Arial" w:hAnsi="Arial" w:cs="Arial"/>
        </w:rPr>
        <w:t xml:space="preserve"> a siemens TIA technology </w:t>
      </w:r>
      <w:r w:rsidR="002B3A39" w:rsidRPr="00631E37">
        <w:rPr>
          <w:rFonts w:ascii="Arial" w:hAnsi="Arial" w:cs="Arial"/>
        </w:rPr>
        <w:t>object.</w:t>
      </w:r>
      <w:r w:rsidR="00AE368E" w:rsidRPr="00631E37">
        <w:rPr>
          <w:rFonts w:ascii="Arial" w:hAnsi="Arial" w:cs="Arial"/>
        </w:rPr>
        <w:t xml:space="preserve"> </w:t>
      </w:r>
      <w:r w:rsidR="00897843" w:rsidRPr="00631E37">
        <w:rPr>
          <w:rFonts w:ascii="Arial" w:hAnsi="Arial" w:cs="Arial"/>
        </w:rPr>
        <w:t xml:space="preserve">The </w:t>
      </w:r>
      <w:r w:rsidR="00131E93" w:rsidRPr="00631E37">
        <w:rPr>
          <w:rFonts w:ascii="Arial" w:hAnsi="Arial" w:cs="Arial"/>
        </w:rPr>
        <w:t>Siemens</w:t>
      </w:r>
      <w:r w:rsidR="00DB12C8" w:rsidRPr="00631E37">
        <w:rPr>
          <w:rFonts w:ascii="Arial" w:hAnsi="Arial" w:cs="Arial"/>
        </w:rPr>
        <w:t xml:space="preserve"> s7-1200 </w:t>
      </w:r>
      <w:r w:rsidR="00A753FA" w:rsidRPr="00631E37">
        <w:rPr>
          <w:rFonts w:ascii="Arial" w:hAnsi="Arial" w:cs="Arial"/>
        </w:rPr>
        <w:t>PLC</w:t>
      </w:r>
      <w:r w:rsidR="00DB12C8" w:rsidRPr="00631E37">
        <w:rPr>
          <w:rFonts w:ascii="Arial" w:hAnsi="Arial" w:cs="Arial"/>
        </w:rPr>
        <w:t xml:space="preserve"> uses these technology objects to control </w:t>
      </w:r>
      <w:r w:rsidR="00A753FA" w:rsidRPr="00631E37">
        <w:rPr>
          <w:rFonts w:ascii="Arial" w:hAnsi="Arial" w:cs="Arial"/>
        </w:rPr>
        <w:t xml:space="preserve">the outputs that control the motors. </w:t>
      </w:r>
      <w:r w:rsidR="003F502C" w:rsidRPr="00631E37">
        <w:rPr>
          <w:rFonts w:ascii="Arial" w:hAnsi="Arial" w:cs="Arial"/>
        </w:rPr>
        <w:t xml:space="preserve">The following is </w:t>
      </w:r>
      <w:r w:rsidR="006E57B8" w:rsidRPr="00631E37">
        <w:rPr>
          <w:rFonts w:ascii="Arial" w:hAnsi="Arial" w:cs="Arial"/>
        </w:rPr>
        <w:t>a description for the parameters that control the payoff motor</w:t>
      </w:r>
      <w:r w:rsidR="001028DB">
        <w:rPr>
          <w:rFonts w:ascii="Arial" w:hAnsi="Arial" w:cs="Arial"/>
        </w:rPr>
        <w:t>.  T</w:t>
      </w:r>
      <w:r w:rsidR="006E57B8" w:rsidRPr="00631E37">
        <w:rPr>
          <w:rFonts w:ascii="Arial" w:hAnsi="Arial" w:cs="Arial"/>
        </w:rPr>
        <w:t>he other motors wi</w:t>
      </w:r>
      <w:r w:rsidR="004707CE" w:rsidRPr="00631E37">
        <w:rPr>
          <w:rFonts w:ascii="Arial" w:hAnsi="Arial" w:cs="Arial"/>
        </w:rPr>
        <w:t>ll</w:t>
      </w:r>
      <w:r w:rsidR="006E57B8" w:rsidRPr="00631E37">
        <w:rPr>
          <w:rFonts w:ascii="Arial" w:hAnsi="Arial" w:cs="Arial"/>
        </w:rPr>
        <w:t xml:space="preserve"> </w:t>
      </w:r>
      <w:r w:rsidR="001937C1" w:rsidRPr="00631E37">
        <w:rPr>
          <w:rFonts w:ascii="Arial" w:hAnsi="Arial" w:cs="Arial"/>
        </w:rPr>
        <w:t>use the same base settings with</w:t>
      </w:r>
      <w:r w:rsidR="004707CE" w:rsidRPr="00631E37">
        <w:rPr>
          <w:rFonts w:ascii="Arial" w:hAnsi="Arial" w:cs="Arial"/>
        </w:rPr>
        <w:t xml:space="preserve"> possibly</w:t>
      </w:r>
      <w:r w:rsidR="001937C1" w:rsidRPr="00631E37">
        <w:rPr>
          <w:rFonts w:ascii="Arial" w:hAnsi="Arial" w:cs="Arial"/>
        </w:rPr>
        <w:t xml:space="preserve"> slightly different parameters. </w:t>
      </w:r>
    </w:p>
    <w:p w14:paraId="27269870" w14:textId="77777777" w:rsidR="00B47FC8" w:rsidRDefault="007A6886" w:rsidP="00B47FC8">
      <w:pPr>
        <w:keepNext/>
        <w:spacing w:line="360" w:lineRule="auto"/>
      </w:pPr>
      <w:r w:rsidRPr="00631E37">
        <w:rPr>
          <w:rFonts w:ascii="Arial" w:hAnsi="Arial" w:cs="Arial"/>
          <w:noProof/>
        </w:rPr>
        <w:drawing>
          <wp:inline distT="0" distB="0" distL="0" distR="0" wp14:anchorId="5747F0DE" wp14:editId="7443A868">
            <wp:extent cx="5067300" cy="522219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070703" cy="5225697"/>
                    </a:xfrm>
                    <a:prstGeom prst="rect">
                      <a:avLst/>
                    </a:prstGeom>
                    <a:noFill/>
                  </pic:spPr>
                </pic:pic>
              </a:graphicData>
            </a:graphic>
          </wp:inline>
        </w:drawing>
      </w:r>
    </w:p>
    <w:p w14:paraId="1040D6FD" w14:textId="3ACD7F48" w:rsidR="00C17969" w:rsidRPr="00631E37" w:rsidRDefault="00B47FC8" w:rsidP="00B47FC8">
      <w:pPr>
        <w:pStyle w:val="Caption"/>
        <w:rPr>
          <w:rFonts w:ascii="Arial" w:hAnsi="Arial" w:cs="Arial"/>
          <w:noProof/>
        </w:rPr>
      </w:pPr>
      <w:bookmarkStart w:id="94" w:name="_Toc135414684"/>
      <w:bookmarkStart w:id="95" w:name="_Toc135423888"/>
      <w:bookmarkStart w:id="96" w:name="_Toc135424694"/>
      <w:r>
        <w:t xml:space="preserve">Figure </w:t>
      </w:r>
      <w:fldSimple w:instr=" SEQ Figure \* ARABIC ">
        <w:r w:rsidR="00A172F5">
          <w:rPr>
            <w:noProof/>
          </w:rPr>
          <w:t>23</w:t>
        </w:r>
      </w:fldSimple>
      <w:r>
        <w:t xml:space="preserve"> Motor parameters within technology object.</w:t>
      </w:r>
      <w:bookmarkEnd w:id="94"/>
      <w:bookmarkEnd w:id="95"/>
      <w:bookmarkEnd w:id="96"/>
    </w:p>
    <w:p w14:paraId="15764B45" w14:textId="77777777" w:rsidR="00E21BC6" w:rsidRPr="00631E37" w:rsidRDefault="00277CF7" w:rsidP="001028DB">
      <w:pPr>
        <w:jc w:val="both"/>
        <w:rPr>
          <w:rFonts w:ascii="Arial" w:hAnsi="Arial" w:cs="Arial"/>
        </w:rPr>
      </w:pPr>
      <w:r w:rsidRPr="00631E37">
        <w:rPr>
          <w:rFonts w:ascii="Arial" w:hAnsi="Arial" w:cs="Arial"/>
        </w:rPr>
        <w:t>As you can see th</w:t>
      </w:r>
      <w:r w:rsidR="004A37F1" w:rsidRPr="00631E37">
        <w:rPr>
          <w:rFonts w:ascii="Arial" w:hAnsi="Arial" w:cs="Arial"/>
        </w:rPr>
        <w:t>e CPU signal type is set to</w:t>
      </w:r>
      <w:r w:rsidR="005E2570" w:rsidRPr="00631E37">
        <w:rPr>
          <w:rFonts w:ascii="Arial" w:hAnsi="Arial" w:cs="Arial"/>
        </w:rPr>
        <w:t xml:space="preserve"> </w:t>
      </w:r>
      <w:r w:rsidR="00C822CB" w:rsidRPr="00631E37">
        <w:rPr>
          <w:rFonts w:ascii="Arial" w:hAnsi="Arial" w:cs="Arial"/>
        </w:rPr>
        <w:t xml:space="preserve">pulse generator outputs or </w:t>
      </w:r>
      <w:r w:rsidR="004A37F1" w:rsidRPr="00631E37">
        <w:rPr>
          <w:rFonts w:ascii="Arial" w:hAnsi="Arial" w:cs="Arial"/>
        </w:rPr>
        <w:t>Pulse Train O</w:t>
      </w:r>
      <w:r w:rsidR="001B1B1C" w:rsidRPr="00631E37">
        <w:rPr>
          <w:rFonts w:ascii="Arial" w:hAnsi="Arial" w:cs="Arial"/>
        </w:rPr>
        <w:t>utput</w:t>
      </w:r>
      <w:r w:rsidR="00276DF9" w:rsidRPr="00631E37">
        <w:rPr>
          <w:rFonts w:ascii="Arial" w:hAnsi="Arial" w:cs="Arial"/>
        </w:rPr>
        <w:t>. T</w:t>
      </w:r>
      <w:r w:rsidR="00C900B5" w:rsidRPr="00631E37">
        <w:rPr>
          <w:rFonts w:ascii="Arial" w:hAnsi="Arial" w:cs="Arial"/>
        </w:rPr>
        <w:t xml:space="preserve">here are </w:t>
      </w:r>
      <w:r w:rsidR="006E3E6C" w:rsidRPr="00631E37">
        <w:rPr>
          <w:rFonts w:ascii="Arial" w:hAnsi="Arial" w:cs="Arial"/>
        </w:rPr>
        <w:t>four</w:t>
      </w:r>
      <w:r w:rsidR="00C900B5" w:rsidRPr="00631E37">
        <w:rPr>
          <w:rFonts w:ascii="Arial" w:hAnsi="Arial" w:cs="Arial"/>
        </w:rPr>
        <w:t xml:space="preserve"> separate confi</w:t>
      </w:r>
      <w:r w:rsidR="00A338F1" w:rsidRPr="00631E37">
        <w:rPr>
          <w:rFonts w:ascii="Arial" w:hAnsi="Arial" w:cs="Arial"/>
        </w:rPr>
        <w:t>gurations of pulse train output</w:t>
      </w:r>
      <w:r w:rsidR="00E21BC6" w:rsidRPr="00631E37">
        <w:rPr>
          <w:rFonts w:ascii="Arial" w:hAnsi="Arial" w:cs="Arial"/>
        </w:rPr>
        <w:t>:</w:t>
      </w:r>
    </w:p>
    <w:p w14:paraId="6836108C" w14:textId="42D1D5C7" w:rsidR="00E21BC6" w:rsidRPr="00631E37" w:rsidRDefault="00E21BC6" w:rsidP="00E21BC6">
      <w:pPr>
        <w:pStyle w:val="ListParagraph"/>
        <w:numPr>
          <w:ilvl w:val="0"/>
          <w:numId w:val="8"/>
        </w:numPr>
        <w:rPr>
          <w:rFonts w:ascii="Arial" w:hAnsi="Arial" w:cs="Arial"/>
        </w:rPr>
      </w:pPr>
      <w:r w:rsidRPr="00631E37">
        <w:rPr>
          <w:rFonts w:ascii="Arial" w:hAnsi="Arial" w:cs="Arial"/>
        </w:rPr>
        <w:t>Pulse A and direction B</w:t>
      </w:r>
      <w:r w:rsidR="00F52BCB">
        <w:rPr>
          <w:rFonts w:ascii="Arial" w:hAnsi="Arial" w:cs="Arial"/>
        </w:rPr>
        <w:t>.</w:t>
      </w:r>
    </w:p>
    <w:p w14:paraId="391386B8" w14:textId="3EF1C385" w:rsidR="00126486" w:rsidRPr="00631E37" w:rsidRDefault="00126486" w:rsidP="00E21BC6">
      <w:pPr>
        <w:pStyle w:val="ListParagraph"/>
        <w:numPr>
          <w:ilvl w:val="0"/>
          <w:numId w:val="8"/>
        </w:numPr>
        <w:rPr>
          <w:rFonts w:ascii="Arial" w:hAnsi="Arial" w:cs="Arial"/>
        </w:rPr>
      </w:pPr>
      <w:proofErr w:type="gramStart"/>
      <w:r w:rsidRPr="00631E37">
        <w:rPr>
          <w:rFonts w:ascii="Arial" w:hAnsi="Arial" w:cs="Arial"/>
        </w:rPr>
        <w:t>Count up</w:t>
      </w:r>
      <w:proofErr w:type="gramEnd"/>
      <w:r w:rsidRPr="00631E37">
        <w:rPr>
          <w:rFonts w:ascii="Arial" w:hAnsi="Arial" w:cs="Arial"/>
        </w:rPr>
        <w:t xml:space="preserve"> A, Count down </w:t>
      </w:r>
      <w:r w:rsidR="00F52BCB" w:rsidRPr="00631E37">
        <w:rPr>
          <w:rFonts w:ascii="Arial" w:hAnsi="Arial" w:cs="Arial"/>
        </w:rPr>
        <w:t>B.</w:t>
      </w:r>
    </w:p>
    <w:p w14:paraId="12AD51CF" w14:textId="1AED136D" w:rsidR="00126486" w:rsidRPr="00631E37" w:rsidRDefault="00126486" w:rsidP="00E21BC6">
      <w:pPr>
        <w:pStyle w:val="ListParagraph"/>
        <w:numPr>
          <w:ilvl w:val="0"/>
          <w:numId w:val="8"/>
        </w:numPr>
        <w:rPr>
          <w:rFonts w:ascii="Arial" w:hAnsi="Arial" w:cs="Arial"/>
        </w:rPr>
      </w:pPr>
      <w:r w:rsidRPr="00631E37">
        <w:rPr>
          <w:rFonts w:ascii="Arial" w:hAnsi="Arial" w:cs="Arial"/>
        </w:rPr>
        <w:t xml:space="preserve">A/B phase </w:t>
      </w:r>
      <w:r w:rsidR="00F52BCB" w:rsidRPr="00631E37">
        <w:rPr>
          <w:rFonts w:ascii="Arial" w:hAnsi="Arial" w:cs="Arial"/>
        </w:rPr>
        <w:t>shifted.</w:t>
      </w:r>
    </w:p>
    <w:p w14:paraId="15372A69" w14:textId="72B91E71" w:rsidR="00E21BC6" w:rsidRPr="00631E37" w:rsidRDefault="00E33FF9" w:rsidP="00E21BC6">
      <w:pPr>
        <w:pStyle w:val="ListParagraph"/>
        <w:numPr>
          <w:ilvl w:val="0"/>
          <w:numId w:val="8"/>
        </w:numPr>
        <w:rPr>
          <w:rFonts w:ascii="Arial" w:hAnsi="Arial" w:cs="Arial"/>
        </w:rPr>
      </w:pPr>
      <w:r w:rsidRPr="00631E37">
        <w:rPr>
          <w:rFonts w:ascii="Arial" w:hAnsi="Arial" w:cs="Arial"/>
        </w:rPr>
        <w:t xml:space="preserve">A/B phase shifted – </w:t>
      </w:r>
      <w:r w:rsidR="00F52BCB" w:rsidRPr="00631E37">
        <w:rPr>
          <w:rFonts w:ascii="Arial" w:hAnsi="Arial" w:cs="Arial"/>
        </w:rPr>
        <w:t>fourfold.</w:t>
      </w:r>
    </w:p>
    <w:p w14:paraId="565AFA43" w14:textId="53AE5F3A" w:rsidR="00CC4DA8" w:rsidRPr="00631E37" w:rsidRDefault="000E6B4E" w:rsidP="001028DB">
      <w:pPr>
        <w:jc w:val="both"/>
        <w:rPr>
          <w:rFonts w:ascii="Arial" w:hAnsi="Arial" w:cs="Arial"/>
        </w:rPr>
      </w:pPr>
      <w:r w:rsidRPr="00631E37">
        <w:rPr>
          <w:rFonts w:ascii="Arial" w:hAnsi="Arial" w:cs="Arial"/>
        </w:rPr>
        <w:t xml:space="preserve">All three technology objects are </w:t>
      </w:r>
      <w:r w:rsidR="00C55DBB" w:rsidRPr="00631E37">
        <w:rPr>
          <w:rFonts w:ascii="Arial" w:hAnsi="Arial" w:cs="Arial"/>
        </w:rPr>
        <w:t xml:space="preserve">configured for </w:t>
      </w:r>
      <w:r w:rsidR="00276DF9" w:rsidRPr="00631E37">
        <w:rPr>
          <w:rFonts w:ascii="Arial" w:hAnsi="Arial" w:cs="Arial"/>
        </w:rPr>
        <w:t xml:space="preserve">Pulse A and direction B which equates to following: </w:t>
      </w:r>
      <w:r w:rsidR="00CC4DA8" w:rsidRPr="00631E37">
        <w:rPr>
          <w:rFonts w:ascii="Arial" w:hAnsi="Arial" w:cs="Arial"/>
        </w:rPr>
        <w:t xml:space="preserve">The CPU </w:t>
      </w:r>
      <w:r w:rsidR="00277CF7" w:rsidRPr="00631E37">
        <w:rPr>
          <w:rFonts w:ascii="Arial" w:hAnsi="Arial" w:cs="Arial"/>
        </w:rPr>
        <w:t xml:space="preserve">outputs the velocity and direction of travel </w:t>
      </w:r>
      <w:r w:rsidR="00E471E5" w:rsidRPr="00631E37">
        <w:rPr>
          <w:rFonts w:ascii="Arial" w:hAnsi="Arial" w:cs="Arial"/>
        </w:rPr>
        <w:t xml:space="preserve">via two separate </w:t>
      </w:r>
      <w:r w:rsidR="00296378" w:rsidRPr="00631E37">
        <w:rPr>
          <w:rFonts w:ascii="Arial" w:hAnsi="Arial" w:cs="Arial"/>
        </w:rPr>
        <w:t>outputs. This</w:t>
      </w:r>
      <w:r w:rsidR="00E471E5" w:rsidRPr="00631E37">
        <w:rPr>
          <w:rFonts w:ascii="Arial" w:hAnsi="Arial" w:cs="Arial"/>
        </w:rPr>
        <w:t xml:space="preserve"> instance Q0.0</w:t>
      </w:r>
      <w:r w:rsidR="00C07E13" w:rsidRPr="00631E37">
        <w:rPr>
          <w:rFonts w:ascii="Arial" w:hAnsi="Arial" w:cs="Arial"/>
        </w:rPr>
        <w:t xml:space="preserve"> is used for velocity and Q0.1 is used for the direction. </w:t>
      </w:r>
      <w:r w:rsidR="00F52BCB" w:rsidRPr="00631E37">
        <w:rPr>
          <w:rFonts w:ascii="Arial" w:hAnsi="Arial" w:cs="Arial"/>
        </w:rPr>
        <w:t>Therefore,</w:t>
      </w:r>
      <w:r w:rsidR="00EA6F05" w:rsidRPr="00631E37">
        <w:rPr>
          <w:rFonts w:ascii="Arial" w:hAnsi="Arial" w:cs="Arial"/>
        </w:rPr>
        <w:t xml:space="preserve"> </w:t>
      </w:r>
      <w:r w:rsidR="008D66DE" w:rsidRPr="00631E37">
        <w:rPr>
          <w:rFonts w:ascii="Arial" w:hAnsi="Arial" w:cs="Arial"/>
        </w:rPr>
        <w:t xml:space="preserve">for every pulse </w:t>
      </w:r>
      <w:r w:rsidR="008D66DE" w:rsidRPr="00631E37">
        <w:rPr>
          <w:rFonts w:ascii="Arial" w:hAnsi="Arial" w:cs="Arial"/>
        </w:rPr>
        <w:lastRenderedPageBreak/>
        <w:t>output at Q0.0 the motor shaft wil</w:t>
      </w:r>
      <w:r w:rsidR="009C4DEA" w:rsidRPr="00631E37">
        <w:rPr>
          <w:rFonts w:ascii="Arial" w:hAnsi="Arial" w:cs="Arial"/>
        </w:rPr>
        <w:t xml:space="preserve">l </w:t>
      </w:r>
      <w:r w:rsidR="008D66DE" w:rsidRPr="00631E37">
        <w:rPr>
          <w:rFonts w:ascii="Arial" w:hAnsi="Arial" w:cs="Arial"/>
        </w:rPr>
        <w:t xml:space="preserve">rotate </w:t>
      </w:r>
      <w:r w:rsidR="00296378" w:rsidRPr="00631E37">
        <w:rPr>
          <w:rFonts w:ascii="Arial" w:hAnsi="Arial" w:cs="Arial"/>
        </w:rPr>
        <w:t xml:space="preserve">through a set </w:t>
      </w:r>
      <w:r w:rsidR="009C4DEA" w:rsidRPr="00631E37">
        <w:rPr>
          <w:rFonts w:ascii="Arial" w:hAnsi="Arial" w:cs="Arial"/>
        </w:rPr>
        <w:t>degree</w:t>
      </w:r>
      <w:r w:rsidR="00036699" w:rsidRPr="00631E37">
        <w:rPr>
          <w:rFonts w:ascii="Arial" w:hAnsi="Arial" w:cs="Arial"/>
        </w:rPr>
        <w:t xml:space="preserve"> and if a positive voltage is </w:t>
      </w:r>
      <w:r w:rsidR="00DC63E9" w:rsidRPr="00631E37">
        <w:rPr>
          <w:rFonts w:ascii="Arial" w:hAnsi="Arial" w:cs="Arial"/>
        </w:rPr>
        <w:t xml:space="preserve">detected at Q0.1 the shaft will rotate </w:t>
      </w:r>
      <w:r w:rsidR="00CF493C" w:rsidRPr="00631E37">
        <w:rPr>
          <w:rFonts w:ascii="Arial" w:hAnsi="Arial" w:cs="Arial"/>
        </w:rPr>
        <w:t>clockwise</w:t>
      </w:r>
      <w:r w:rsidR="00907A49">
        <w:rPr>
          <w:rFonts w:ascii="Arial" w:hAnsi="Arial" w:cs="Arial"/>
        </w:rPr>
        <w:t>.  H</w:t>
      </w:r>
      <w:r w:rsidR="00CF493C" w:rsidRPr="00631E37">
        <w:rPr>
          <w:rFonts w:ascii="Arial" w:hAnsi="Arial" w:cs="Arial"/>
        </w:rPr>
        <w:t>owever</w:t>
      </w:r>
      <w:r w:rsidR="00907A49">
        <w:rPr>
          <w:rFonts w:ascii="Arial" w:hAnsi="Arial" w:cs="Arial"/>
        </w:rPr>
        <w:t>,</w:t>
      </w:r>
      <w:r w:rsidR="00CF493C" w:rsidRPr="00631E37">
        <w:rPr>
          <w:rFonts w:ascii="Arial" w:hAnsi="Arial" w:cs="Arial"/>
        </w:rPr>
        <w:t xml:space="preserve"> if there is no voltage detected the shaft will rotate </w:t>
      </w:r>
      <w:r w:rsidR="00C80B89" w:rsidRPr="00631E37">
        <w:rPr>
          <w:rFonts w:ascii="Arial" w:hAnsi="Arial" w:cs="Arial"/>
        </w:rPr>
        <w:t xml:space="preserve">anti clockwise. </w:t>
      </w:r>
    </w:p>
    <w:p w14:paraId="2F804D42" w14:textId="77777777" w:rsidR="00B47FC8" w:rsidRDefault="00D33FF3" w:rsidP="00B47FC8">
      <w:pPr>
        <w:keepNext/>
        <w:jc w:val="center"/>
      </w:pPr>
      <w:r w:rsidRPr="00631E37">
        <w:rPr>
          <w:rFonts w:ascii="Arial" w:hAnsi="Arial" w:cs="Arial"/>
          <w:noProof/>
        </w:rPr>
        <w:drawing>
          <wp:inline distT="0" distB="0" distL="0" distR="0" wp14:anchorId="59044D34" wp14:editId="4F7C4A21">
            <wp:extent cx="4563112" cy="2667372"/>
            <wp:effectExtent l="0" t="0" r="8890" b="0"/>
            <wp:docPr id="82" name="Picture 8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Chart&#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4563112" cy="2667372"/>
                    </a:xfrm>
                    <a:prstGeom prst="rect">
                      <a:avLst/>
                    </a:prstGeom>
                  </pic:spPr>
                </pic:pic>
              </a:graphicData>
            </a:graphic>
          </wp:inline>
        </w:drawing>
      </w:r>
    </w:p>
    <w:p w14:paraId="52BCA054" w14:textId="4E55C425" w:rsidR="00C80B89" w:rsidRPr="00631E37" w:rsidRDefault="00B47FC8" w:rsidP="00B47FC8">
      <w:pPr>
        <w:pStyle w:val="Caption"/>
        <w:jc w:val="center"/>
        <w:rPr>
          <w:rFonts w:ascii="Arial" w:hAnsi="Arial" w:cs="Arial"/>
        </w:rPr>
      </w:pPr>
      <w:bookmarkStart w:id="97" w:name="_Toc135414685"/>
      <w:bookmarkStart w:id="98" w:name="_Toc135423889"/>
      <w:bookmarkStart w:id="99" w:name="_Toc135424695"/>
      <w:r>
        <w:t xml:space="preserve">Figure </w:t>
      </w:r>
      <w:fldSimple w:instr=" SEQ Figure \* ARABIC ">
        <w:r w:rsidR="00A172F5">
          <w:rPr>
            <w:noProof/>
          </w:rPr>
          <w:t>24</w:t>
        </w:r>
      </w:fldSimple>
      <w:r>
        <w:t xml:space="preserve"> Diagram to shows pulse frequency and direction output.</w:t>
      </w:r>
      <w:bookmarkEnd w:id="97"/>
      <w:bookmarkEnd w:id="98"/>
      <w:bookmarkEnd w:id="99"/>
    </w:p>
    <w:p w14:paraId="314A47FC" w14:textId="77777777" w:rsidR="00B47FC8" w:rsidRDefault="003E19EB" w:rsidP="00B47FC8">
      <w:pPr>
        <w:keepNext/>
        <w:spacing w:line="360" w:lineRule="auto"/>
      </w:pPr>
      <w:r w:rsidRPr="00631E37">
        <w:rPr>
          <w:rFonts w:ascii="Arial" w:hAnsi="Arial" w:cs="Arial"/>
          <w:noProof/>
        </w:rPr>
        <w:drawing>
          <wp:inline distT="0" distB="0" distL="0" distR="0" wp14:anchorId="7327AF46" wp14:editId="1B6AD46C">
            <wp:extent cx="5731510" cy="2211729"/>
            <wp:effectExtent l="0" t="0" r="2540" b="0"/>
            <wp:docPr id="54" name="Picture 5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10;&#10;Description automatically generated with medium confidence"/>
                    <pic:cNvPicPr/>
                  </pic:nvPicPr>
                  <pic:blipFill>
                    <a:blip r:embed="rId54">
                      <a:extLst>
                        <a:ext uri="{28A0092B-C50C-407E-A947-70E740481C1C}">
                          <a14:useLocalDpi xmlns:a14="http://schemas.microsoft.com/office/drawing/2010/main" val="0"/>
                        </a:ext>
                      </a:extLst>
                    </a:blip>
                    <a:stretch>
                      <a:fillRect/>
                    </a:stretch>
                  </pic:blipFill>
                  <pic:spPr>
                    <a:xfrm>
                      <a:off x="0" y="0"/>
                      <a:ext cx="5731510" cy="2211729"/>
                    </a:xfrm>
                    <a:prstGeom prst="rect">
                      <a:avLst/>
                    </a:prstGeom>
                  </pic:spPr>
                </pic:pic>
              </a:graphicData>
            </a:graphic>
          </wp:inline>
        </w:drawing>
      </w:r>
    </w:p>
    <w:p w14:paraId="6C641D45" w14:textId="21C19261" w:rsidR="00896EF1" w:rsidRPr="00631E37" w:rsidRDefault="00B47FC8" w:rsidP="00B47FC8">
      <w:pPr>
        <w:pStyle w:val="Caption"/>
        <w:rPr>
          <w:rFonts w:ascii="Arial" w:hAnsi="Arial" w:cs="Arial"/>
          <w:noProof/>
        </w:rPr>
      </w:pPr>
      <w:bookmarkStart w:id="100" w:name="_Toc135414686"/>
      <w:bookmarkStart w:id="101" w:name="_Toc135423890"/>
      <w:bookmarkStart w:id="102" w:name="_Toc135424696"/>
      <w:r>
        <w:t xml:space="preserve">Figure </w:t>
      </w:r>
      <w:fldSimple w:instr=" SEQ Figure \* ARABIC ">
        <w:r w:rsidR="00A172F5">
          <w:rPr>
            <w:noProof/>
          </w:rPr>
          <w:t>25</w:t>
        </w:r>
      </w:fldSimple>
      <w:r>
        <w:t xml:space="preserve"> Pulses per revolution set in technology object.</w:t>
      </w:r>
      <w:bookmarkEnd w:id="100"/>
      <w:bookmarkEnd w:id="101"/>
      <w:bookmarkEnd w:id="102"/>
    </w:p>
    <w:p w14:paraId="745F824F" w14:textId="77777777" w:rsidR="00D33FF3" w:rsidRPr="00631E37" w:rsidRDefault="00D33FF3" w:rsidP="00D33FF3">
      <w:pPr>
        <w:rPr>
          <w:rFonts w:ascii="Arial" w:hAnsi="Arial" w:cs="Arial"/>
          <w:noProof/>
        </w:rPr>
      </w:pPr>
    </w:p>
    <w:p w14:paraId="7FD6E35B" w14:textId="672B3B30" w:rsidR="00D33FF3" w:rsidRPr="00631E37" w:rsidRDefault="00D33FF3" w:rsidP="00EC1C56">
      <w:pPr>
        <w:tabs>
          <w:tab w:val="left" w:pos="1230"/>
        </w:tabs>
        <w:jc w:val="both"/>
        <w:rPr>
          <w:rFonts w:ascii="Arial" w:hAnsi="Arial" w:cs="Arial"/>
          <w:lang w:val="en-US"/>
        </w:rPr>
      </w:pPr>
      <w:r w:rsidRPr="00631E37">
        <w:rPr>
          <w:rFonts w:ascii="Arial" w:hAnsi="Arial" w:cs="Arial"/>
          <w:lang w:val="en-US"/>
        </w:rPr>
        <w:t xml:space="preserve">Pulses per </w:t>
      </w:r>
      <w:r w:rsidR="00E02922" w:rsidRPr="00631E37">
        <w:rPr>
          <w:rFonts w:ascii="Arial" w:hAnsi="Arial" w:cs="Arial"/>
          <w:lang w:val="en-US"/>
        </w:rPr>
        <w:t>motor revolution is set to 10000</w:t>
      </w:r>
      <w:r w:rsidR="00EC1C56">
        <w:rPr>
          <w:rFonts w:ascii="Arial" w:hAnsi="Arial" w:cs="Arial"/>
          <w:lang w:val="en-US"/>
        </w:rPr>
        <w:t>,</w:t>
      </w:r>
      <w:r w:rsidR="003B5889" w:rsidRPr="00631E37">
        <w:rPr>
          <w:rFonts w:ascii="Arial" w:hAnsi="Arial" w:cs="Arial"/>
          <w:lang w:val="en-US"/>
        </w:rPr>
        <w:t xml:space="preserve"> </w:t>
      </w:r>
      <w:r w:rsidR="00982B24" w:rsidRPr="00631E37">
        <w:rPr>
          <w:rFonts w:ascii="Arial" w:hAnsi="Arial" w:cs="Arial"/>
          <w:lang w:val="en-US"/>
        </w:rPr>
        <w:t>therefore</w:t>
      </w:r>
      <w:r w:rsidR="00EC1C56">
        <w:rPr>
          <w:rFonts w:ascii="Arial" w:hAnsi="Arial" w:cs="Arial"/>
          <w:lang w:val="en-US"/>
        </w:rPr>
        <w:t>,</w:t>
      </w:r>
      <w:r w:rsidR="003B5889" w:rsidRPr="00631E37">
        <w:rPr>
          <w:rFonts w:ascii="Arial" w:hAnsi="Arial" w:cs="Arial"/>
          <w:lang w:val="en-US"/>
        </w:rPr>
        <w:t xml:space="preserve"> for </w:t>
      </w:r>
      <w:r w:rsidR="00982B24" w:rsidRPr="00631E37">
        <w:rPr>
          <w:rFonts w:ascii="Arial" w:hAnsi="Arial" w:cs="Arial"/>
          <w:lang w:val="en-US"/>
        </w:rPr>
        <w:t>every</w:t>
      </w:r>
      <w:r w:rsidR="003B5889" w:rsidRPr="00631E37">
        <w:rPr>
          <w:rFonts w:ascii="Arial" w:hAnsi="Arial" w:cs="Arial"/>
          <w:lang w:val="en-US"/>
        </w:rPr>
        <w:t xml:space="preserve"> pulse the motor shaft will rotate through </w:t>
      </w:r>
      <w:r w:rsidR="00982B24" w:rsidRPr="00631E37">
        <w:rPr>
          <w:rFonts w:ascii="Arial" w:hAnsi="Arial" w:cs="Arial"/>
          <w:lang w:val="en-US"/>
        </w:rPr>
        <w:t xml:space="preserve">an </w:t>
      </w:r>
      <w:r w:rsidR="003B5889" w:rsidRPr="00631E37">
        <w:rPr>
          <w:rFonts w:ascii="Arial" w:hAnsi="Arial" w:cs="Arial"/>
          <w:lang w:val="en-US"/>
        </w:rPr>
        <w:t>an</w:t>
      </w:r>
      <w:r w:rsidR="00883C80" w:rsidRPr="00631E37">
        <w:rPr>
          <w:rFonts w:ascii="Arial" w:hAnsi="Arial" w:cs="Arial"/>
          <w:lang w:val="en-US"/>
        </w:rPr>
        <w:t xml:space="preserve">gle </w:t>
      </w:r>
      <w:r w:rsidR="00982B24" w:rsidRPr="00631E37">
        <w:rPr>
          <w:rFonts w:ascii="Arial" w:hAnsi="Arial" w:cs="Arial"/>
          <w:lang w:val="en-US"/>
        </w:rPr>
        <w:t xml:space="preserve">of </w:t>
      </w:r>
      <w:r w:rsidR="00B44B52" w:rsidRPr="00631E37">
        <w:rPr>
          <w:rFonts w:ascii="Arial" w:hAnsi="Arial" w:cs="Arial"/>
          <w:lang w:val="en-US"/>
        </w:rPr>
        <w:t>0.04.</w:t>
      </w:r>
    </w:p>
    <w:p w14:paraId="20D09F65" w14:textId="77777777" w:rsidR="00B47FC8" w:rsidRDefault="00453CA7" w:rsidP="00B47FC8">
      <w:pPr>
        <w:keepNext/>
        <w:spacing w:line="360" w:lineRule="auto"/>
      </w:pPr>
      <w:r w:rsidRPr="00631E37">
        <w:rPr>
          <w:rFonts w:ascii="Arial" w:hAnsi="Arial" w:cs="Arial"/>
          <w:noProof/>
        </w:rPr>
        <w:lastRenderedPageBreak/>
        <w:drawing>
          <wp:inline distT="0" distB="0" distL="0" distR="0" wp14:anchorId="077C2D4B" wp14:editId="3E02F2A0">
            <wp:extent cx="5731510" cy="5655856"/>
            <wp:effectExtent l="0" t="0" r="2540" b="2540"/>
            <wp:docPr id="68" name="Picture 68"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Chart&#10;&#10;Description automatically generated with medium confidence"/>
                    <pic:cNvPicPr/>
                  </pic:nvPicPr>
                  <pic:blipFill>
                    <a:blip r:embed="rId55">
                      <a:extLst>
                        <a:ext uri="{28A0092B-C50C-407E-A947-70E740481C1C}">
                          <a14:useLocalDpi xmlns:a14="http://schemas.microsoft.com/office/drawing/2010/main" val="0"/>
                        </a:ext>
                      </a:extLst>
                    </a:blip>
                    <a:stretch>
                      <a:fillRect/>
                    </a:stretch>
                  </pic:blipFill>
                  <pic:spPr>
                    <a:xfrm>
                      <a:off x="0" y="0"/>
                      <a:ext cx="5731510" cy="5655856"/>
                    </a:xfrm>
                    <a:prstGeom prst="rect">
                      <a:avLst/>
                    </a:prstGeom>
                  </pic:spPr>
                </pic:pic>
              </a:graphicData>
            </a:graphic>
          </wp:inline>
        </w:drawing>
      </w:r>
    </w:p>
    <w:p w14:paraId="63291474" w14:textId="3AA26157" w:rsidR="00DD76E5" w:rsidRPr="00631E37" w:rsidRDefault="00B47FC8" w:rsidP="00B47FC8">
      <w:pPr>
        <w:pStyle w:val="Caption"/>
        <w:rPr>
          <w:rFonts w:ascii="Arial" w:hAnsi="Arial" w:cs="Arial"/>
          <w:lang w:val="en-US"/>
        </w:rPr>
      </w:pPr>
      <w:bookmarkStart w:id="103" w:name="_Toc135414687"/>
      <w:bookmarkStart w:id="104" w:name="_Toc135423891"/>
      <w:bookmarkStart w:id="105" w:name="_Toc135424697"/>
      <w:r>
        <w:t xml:space="preserve">Figure </w:t>
      </w:r>
      <w:fldSimple w:instr=" SEQ Figure \* ARABIC ">
        <w:r w:rsidR="00A172F5">
          <w:rPr>
            <w:noProof/>
          </w:rPr>
          <w:t>26</w:t>
        </w:r>
      </w:fldSimple>
      <w:r>
        <w:t xml:space="preserve"> Motor velocity settings</w:t>
      </w:r>
      <w:bookmarkEnd w:id="103"/>
      <w:bookmarkEnd w:id="104"/>
      <w:bookmarkEnd w:id="105"/>
    </w:p>
    <w:p w14:paraId="7384E026" w14:textId="77777777" w:rsidR="00C16932" w:rsidRPr="00631E37" w:rsidRDefault="00C16932" w:rsidP="00BC60BE">
      <w:pPr>
        <w:spacing w:line="360" w:lineRule="auto"/>
        <w:rPr>
          <w:rFonts w:ascii="Arial" w:hAnsi="Arial" w:cs="Arial"/>
        </w:rPr>
      </w:pPr>
    </w:p>
    <w:p w14:paraId="30F3CFBD" w14:textId="3681021B" w:rsidR="00E01429" w:rsidRPr="00631E37" w:rsidRDefault="00E01429" w:rsidP="00F82831">
      <w:pPr>
        <w:spacing w:line="360" w:lineRule="auto"/>
        <w:rPr>
          <w:rFonts w:ascii="Arial" w:hAnsi="Arial" w:cs="Arial"/>
        </w:rPr>
      </w:pPr>
    </w:p>
    <w:p w14:paraId="49668C29" w14:textId="352ECD78" w:rsidR="00E01429" w:rsidRDefault="002852C0" w:rsidP="003C0CB9">
      <w:pPr>
        <w:pStyle w:val="Heading2"/>
        <w:spacing w:line="360" w:lineRule="auto"/>
        <w:rPr>
          <w:rFonts w:ascii="Arial" w:hAnsi="Arial" w:cs="Arial"/>
          <w:sz w:val="22"/>
          <w:szCs w:val="22"/>
        </w:rPr>
      </w:pPr>
      <w:bookmarkStart w:id="106" w:name="_Toc135425241"/>
      <w:r>
        <w:rPr>
          <w:rFonts w:ascii="Arial" w:hAnsi="Arial" w:cs="Arial"/>
          <w:sz w:val="22"/>
          <w:szCs w:val="22"/>
        </w:rPr>
        <w:t>5</w:t>
      </w:r>
      <w:r w:rsidR="003E74C3" w:rsidRPr="00631E37">
        <w:rPr>
          <w:rFonts w:ascii="Arial" w:hAnsi="Arial" w:cs="Arial"/>
          <w:sz w:val="22"/>
          <w:szCs w:val="22"/>
        </w:rPr>
        <w:t xml:space="preserve">.2 </w:t>
      </w:r>
      <w:r w:rsidR="003C2E2D" w:rsidRPr="00631E37">
        <w:rPr>
          <w:rFonts w:ascii="Arial" w:hAnsi="Arial" w:cs="Arial"/>
          <w:sz w:val="22"/>
          <w:szCs w:val="22"/>
        </w:rPr>
        <w:t>P</w:t>
      </w:r>
      <w:r w:rsidR="003E74C3" w:rsidRPr="00631E37">
        <w:rPr>
          <w:rFonts w:ascii="Arial" w:hAnsi="Arial" w:cs="Arial"/>
          <w:sz w:val="22"/>
          <w:szCs w:val="22"/>
        </w:rPr>
        <w:t xml:space="preserve">ayoff </w:t>
      </w:r>
      <w:r w:rsidR="003C2E2D" w:rsidRPr="00631E37">
        <w:rPr>
          <w:rFonts w:ascii="Arial" w:hAnsi="Arial" w:cs="Arial"/>
          <w:sz w:val="22"/>
          <w:szCs w:val="22"/>
        </w:rPr>
        <w:t>S</w:t>
      </w:r>
      <w:r w:rsidR="003E74C3" w:rsidRPr="00631E37">
        <w:rPr>
          <w:rFonts w:ascii="Arial" w:hAnsi="Arial" w:cs="Arial"/>
          <w:sz w:val="22"/>
          <w:szCs w:val="22"/>
        </w:rPr>
        <w:t xml:space="preserve">haft </w:t>
      </w:r>
      <w:r w:rsidR="003C2E2D" w:rsidRPr="00631E37">
        <w:rPr>
          <w:rFonts w:ascii="Arial" w:hAnsi="Arial" w:cs="Arial"/>
          <w:sz w:val="22"/>
          <w:szCs w:val="22"/>
        </w:rPr>
        <w:t>S</w:t>
      </w:r>
      <w:r w:rsidR="003E74C3" w:rsidRPr="00631E37">
        <w:rPr>
          <w:rFonts w:ascii="Arial" w:hAnsi="Arial" w:cs="Arial"/>
          <w:sz w:val="22"/>
          <w:szCs w:val="22"/>
        </w:rPr>
        <w:t>ize</w:t>
      </w:r>
      <w:bookmarkEnd w:id="106"/>
      <w:r w:rsidR="003E74C3" w:rsidRPr="00631E37">
        <w:rPr>
          <w:rFonts w:ascii="Arial" w:hAnsi="Arial" w:cs="Arial"/>
          <w:sz w:val="22"/>
          <w:szCs w:val="22"/>
        </w:rPr>
        <w:t xml:space="preserve"> </w:t>
      </w:r>
    </w:p>
    <w:p w14:paraId="4C63E2DE" w14:textId="64187F07" w:rsidR="00801F42" w:rsidRPr="008D57C5" w:rsidRDefault="00627D75" w:rsidP="00EC1C56">
      <w:pPr>
        <w:spacing w:line="360" w:lineRule="auto"/>
        <w:jc w:val="both"/>
        <w:rPr>
          <w:rFonts w:ascii="Arial" w:hAnsi="Arial" w:cs="Arial"/>
        </w:rPr>
      </w:pPr>
      <w:r w:rsidRPr="008D57C5">
        <w:rPr>
          <w:rFonts w:ascii="Arial" w:hAnsi="Arial" w:cs="Arial"/>
        </w:rPr>
        <w:t xml:space="preserve">To be able to design a </w:t>
      </w:r>
      <w:r w:rsidR="00492203" w:rsidRPr="008D57C5">
        <w:rPr>
          <w:rFonts w:ascii="Arial" w:hAnsi="Arial" w:cs="Arial"/>
        </w:rPr>
        <w:t xml:space="preserve">suitable shaft </w:t>
      </w:r>
      <w:r w:rsidR="00EA333A" w:rsidRPr="008D57C5">
        <w:rPr>
          <w:rFonts w:ascii="Arial" w:hAnsi="Arial" w:cs="Arial"/>
        </w:rPr>
        <w:t xml:space="preserve">for the payoff spool </w:t>
      </w:r>
      <w:r w:rsidR="00492203" w:rsidRPr="008D57C5">
        <w:rPr>
          <w:rFonts w:ascii="Arial" w:hAnsi="Arial" w:cs="Arial"/>
        </w:rPr>
        <w:t xml:space="preserve">we must first understand some </w:t>
      </w:r>
      <w:r w:rsidR="00EA333A" w:rsidRPr="008D57C5">
        <w:rPr>
          <w:rFonts w:ascii="Arial" w:hAnsi="Arial" w:cs="Arial"/>
        </w:rPr>
        <w:t xml:space="preserve">of the design </w:t>
      </w:r>
      <w:r w:rsidR="00671CC8" w:rsidRPr="008D57C5">
        <w:rPr>
          <w:rFonts w:ascii="Arial" w:hAnsi="Arial" w:cs="Arial"/>
        </w:rPr>
        <w:t>requirements</w:t>
      </w:r>
      <w:r w:rsidR="00EA333A" w:rsidRPr="008D57C5">
        <w:rPr>
          <w:rFonts w:ascii="Arial" w:hAnsi="Arial" w:cs="Arial"/>
        </w:rPr>
        <w:t xml:space="preserve">. </w:t>
      </w:r>
    </w:p>
    <w:p w14:paraId="74EB6C2D" w14:textId="242063B3" w:rsidR="00C6134D" w:rsidRPr="0070602D" w:rsidRDefault="00384742" w:rsidP="00EC1C56">
      <w:pPr>
        <w:pStyle w:val="ListParagraph"/>
        <w:numPr>
          <w:ilvl w:val="0"/>
          <w:numId w:val="21"/>
        </w:numPr>
        <w:spacing w:line="360" w:lineRule="auto"/>
        <w:jc w:val="both"/>
        <w:rPr>
          <w:rFonts w:ascii="Arial" w:hAnsi="Arial" w:cs="Arial"/>
        </w:rPr>
      </w:pPr>
      <w:r w:rsidRPr="0070602D">
        <w:rPr>
          <w:rFonts w:ascii="Arial" w:hAnsi="Arial" w:cs="Arial"/>
        </w:rPr>
        <w:t xml:space="preserve">The shaft should be long enough to fit </w:t>
      </w:r>
      <w:r w:rsidR="000013DD" w:rsidRPr="0070602D">
        <w:rPr>
          <w:rFonts w:ascii="Arial" w:hAnsi="Arial" w:cs="Arial"/>
        </w:rPr>
        <w:t>both</w:t>
      </w:r>
      <w:r w:rsidRPr="0070602D">
        <w:rPr>
          <w:rFonts w:ascii="Arial" w:hAnsi="Arial" w:cs="Arial"/>
        </w:rPr>
        <w:t xml:space="preserve"> master spool and the </w:t>
      </w:r>
      <w:r w:rsidR="00B51F88" w:rsidRPr="0070602D">
        <w:rPr>
          <w:rFonts w:ascii="Arial" w:hAnsi="Arial" w:cs="Arial"/>
        </w:rPr>
        <w:t>fixed and driving pintle used</w:t>
      </w:r>
      <w:r w:rsidR="00C000BF">
        <w:rPr>
          <w:rFonts w:ascii="Arial" w:hAnsi="Arial" w:cs="Arial"/>
        </w:rPr>
        <w:t xml:space="preserve"> to </w:t>
      </w:r>
      <w:r w:rsidR="00A75D3E">
        <w:rPr>
          <w:rFonts w:ascii="Arial" w:hAnsi="Arial" w:cs="Arial"/>
        </w:rPr>
        <w:t>connect the master spool to the driven shaft</w:t>
      </w:r>
      <w:r w:rsidR="00B51F88" w:rsidRPr="0070602D">
        <w:rPr>
          <w:rFonts w:ascii="Arial" w:hAnsi="Arial" w:cs="Arial"/>
        </w:rPr>
        <w:t xml:space="preserve">. </w:t>
      </w:r>
    </w:p>
    <w:p w14:paraId="371496A5" w14:textId="1FAE186A" w:rsidR="00671CC8" w:rsidRPr="0070602D" w:rsidRDefault="00B51F88" w:rsidP="00EC1C56">
      <w:pPr>
        <w:pStyle w:val="ListParagraph"/>
        <w:numPr>
          <w:ilvl w:val="0"/>
          <w:numId w:val="21"/>
        </w:numPr>
        <w:spacing w:line="360" w:lineRule="auto"/>
        <w:jc w:val="both"/>
        <w:rPr>
          <w:rFonts w:ascii="Arial" w:hAnsi="Arial" w:cs="Arial"/>
        </w:rPr>
      </w:pPr>
      <w:r w:rsidRPr="0070602D">
        <w:rPr>
          <w:rFonts w:ascii="Arial" w:hAnsi="Arial" w:cs="Arial"/>
        </w:rPr>
        <w:t>The maximum diameter of the sha</w:t>
      </w:r>
      <w:r w:rsidR="00A20D8E" w:rsidRPr="0070602D">
        <w:rPr>
          <w:rFonts w:ascii="Arial" w:hAnsi="Arial" w:cs="Arial"/>
        </w:rPr>
        <w:t>ft must not exceed the internal diameter of master</w:t>
      </w:r>
      <w:r w:rsidR="00671CC8" w:rsidRPr="0070602D">
        <w:rPr>
          <w:rFonts w:ascii="Arial" w:hAnsi="Arial" w:cs="Arial"/>
        </w:rPr>
        <w:t xml:space="preserve"> spool.</w:t>
      </w:r>
    </w:p>
    <w:p w14:paraId="5A63DB75" w14:textId="38057510" w:rsidR="00B00F95" w:rsidRPr="0070602D" w:rsidRDefault="00B00F95" w:rsidP="000E62C6">
      <w:pPr>
        <w:pStyle w:val="ListParagraph"/>
        <w:numPr>
          <w:ilvl w:val="0"/>
          <w:numId w:val="21"/>
        </w:numPr>
        <w:spacing w:line="360" w:lineRule="auto"/>
        <w:jc w:val="both"/>
        <w:rPr>
          <w:rFonts w:ascii="Arial" w:hAnsi="Arial" w:cs="Arial"/>
        </w:rPr>
      </w:pPr>
      <w:r w:rsidRPr="0070602D">
        <w:rPr>
          <w:rFonts w:ascii="Arial" w:hAnsi="Arial" w:cs="Arial"/>
        </w:rPr>
        <w:lastRenderedPageBreak/>
        <w:t>The shaft should be long enough to support both master spool and the fixed and driving pintle used</w:t>
      </w:r>
      <w:r w:rsidR="00B156C6" w:rsidRPr="0070602D">
        <w:rPr>
          <w:rFonts w:ascii="Arial" w:hAnsi="Arial" w:cs="Arial"/>
        </w:rPr>
        <w:t xml:space="preserve"> unaided</w:t>
      </w:r>
      <w:r w:rsidRPr="0070602D">
        <w:rPr>
          <w:rFonts w:ascii="Arial" w:hAnsi="Arial" w:cs="Arial"/>
        </w:rPr>
        <w:t xml:space="preserve">. </w:t>
      </w:r>
    </w:p>
    <w:p w14:paraId="7E46DFC8" w14:textId="5702BBE7" w:rsidR="00B156C6" w:rsidRDefault="00406FA7" w:rsidP="000E62C6">
      <w:pPr>
        <w:pStyle w:val="ListParagraph"/>
        <w:numPr>
          <w:ilvl w:val="0"/>
          <w:numId w:val="21"/>
        </w:numPr>
        <w:spacing w:line="360" w:lineRule="auto"/>
        <w:jc w:val="both"/>
        <w:rPr>
          <w:rFonts w:ascii="Arial" w:hAnsi="Arial" w:cs="Arial"/>
        </w:rPr>
      </w:pPr>
      <w:r w:rsidRPr="0070602D">
        <w:rPr>
          <w:rFonts w:ascii="Arial" w:hAnsi="Arial" w:cs="Arial"/>
        </w:rPr>
        <w:t xml:space="preserve">The shaft must be able to support </w:t>
      </w:r>
      <w:r w:rsidR="00E178A7" w:rsidRPr="0070602D">
        <w:rPr>
          <w:rFonts w:ascii="Arial" w:hAnsi="Arial" w:cs="Arial"/>
        </w:rPr>
        <w:t>the master spool an</w:t>
      </w:r>
      <w:r w:rsidR="000D7543" w:rsidRPr="0070602D">
        <w:rPr>
          <w:rFonts w:ascii="Arial" w:hAnsi="Arial" w:cs="Arial"/>
        </w:rPr>
        <w:t>d</w:t>
      </w:r>
      <w:r w:rsidR="00E178A7" w:rsidRPr="0070602D">
        <w:rPr>
          <w:rFonts w:ascii="Arial" w:hAnsi="Arial" w:cs="Arial"/>
        </w:rPr>
        <w:t xml:space="preserve"> pintles. </w:t>
      </w:r>
    </w:p>
    <w:p w14:paraId="4025C52C" w14:textId="18E59BBB" w:rsidR="00300973" w:rsidRDefault="008D57C5" w:rsidP="000E62C6">
      <w:pPr>
        <w:spacing w:line="360" w:lineRule="auto"/>
        <w:jc w:val="both"/>
        <w:rPr>
          <w:rFonts w:ascii="Arial" w:hAnsi="Arial" w:cs="Arial"/>
        </w:rPr>
      </w:pPr>
      <w:r>
        <w:rPr>
          <w:rFonts w:ascii="Arial" w:hAnsi="Arial" w:cs="Arial"/>
        </w:rPr>
        <w:t xml:space="preserve">The shaft is supported </w:t>
      </w:r>
      <w:r w:rsidR="00393BB4">
        <w:rPr>
          <w:rFonts w:ascii="Arial" w:hAnsi="Arial" w:cs="Arial"/>
        </w:rPr>
        <w:t>in a cantilever arrangement</w:t>
      </w:r>
      <w:r w:rsidR="000E62C6">
        <w:rPr>
          <w:rFonts w:ascii="Arial" w:hAnsi="Arial" w:cs="Arial"/>
        </w:rPr>
        <w:t>,</w:t>
      </w:r>
      <w:r w:rsidR="00393BB4">
        <w:rPr>
          <w:rFonts w:ascii="Arial" w:hAnsi="Arial" w:cs="Arial"/>
        </w:rPr>
        <w:t xml:space="preserve"> </w:t>
      </w:r>
      <w:r>
        <w:rPr>
          <w:rFonts w:ascii="Arial" w:hAnsi="Arial" w:cs="Arial"/>
        </w:rPr>
        <w:t>with a bearing</w:t>
      </w:r>
      <w:r w:rsidR="00393BB4">
        <w:rPr>
          <w:rFonts w:ascii="Arial" w:hAnsi="Arial" w:cs="Arial"/>
        </w:rPr>
        <w:t xml:space="preserve"> housing</w:t>
      </w:r>
      <w:r>
        <w:rPr>
          <w:rFonts w:ascii="Arial" w:hAnsi="Arial" w:cs="Arial"/>
        </w:rPr>
        <w:t xml:space="preserve"> assembly</w:t>
      </w:r>
      <w:r w:rsidR="00393BB4">
        <w:rPr>
          <w:rFonts w:ascii="Arial" w:hAnsi="Arial" w:cs="Arial"/>
        </w:rPr>
        <w:t>.</w:t>
      </w:r>
      <w:r>
        <w:rPr>
          <w:rFonts w:ascii="Arial" w:hAnsi="Arial" w:cs="Arial"/>
        </w:rPr>
        <w:t xml:space="preserve"> </w:t>
      </w:r>
      <w:r w:rsidR="00393BB4">
        <w:rPr>
          <w:rFonts w:ascii="Arial" w:hAnsi="Arial" w:cs="Arial"/>
        </w:rPr>
        <w:t>The bearing housing assemb</w:t>
      </w:r>
      <w:r w:rsidR="008F6CA2">
        <w:rPr>
          <w:rFonts w:ascii="Arial" w:hAnsi="Arial" w:cs="Arial"/>
        </w:rPr>
        <w:t xml:space="preserve">ly </w:t>
      </w:r>
      <w:r>
        <w:rPr>
          <w:rFonts w:ascii="Arial" w:hAnsi="Arial" w:cs="Arial"/>
        </w:rPr>
        <w:t xml:space="preserve">consisting of </w:t>
      </w:r>
      <w:r w:rsidR="00E11D37">
        <w:rPr>
          <w:rFonts w:ascii="Arial" w:hAnsi="Arial" w:cs="Arial"/>
        </w:rPr>
        <w:t>two</w:t>
      </w:r>
      <w:r>
        <w:rPr>
          <w:rFonts w:ascii="Arial" w:hAnsi="Arial" w:cs="Arial"/>
        </w:rPr>
        <w:t xml:space="preserve"> bearings</w:t>
      </w:r>
      <w:r w:rsidR="00E11D37">
        <w:rPr>
          <w:rFonts w:ascii="Arial" w:hAnsi="Arial" w:cs="Arial"/>
        </w:rPr>
        <w:t xml:space="preserve"> 11mm wide spaced </w:t>
      </w:r>
      <w:r w:rsidR="008F6CA2">
        <w:rPr>
          <w:rFonts w:ascii="Arial" w:hAnsi="Arial" w:cs="Arial"/>
        </w:rPr>
        <w:t xml:space="preserve">20.5mm apart. </w:t>
      </w:r>
      <w:r w:rsidR="0039073C">
        <w:rPr>
          <w:rFonts w:ascii="Arial" w:hAnsi="Arial" w:cs="Arial"/>
        </w:rPr>
        <w:t xml:space="preserve">The assembled shaft protrudes </w:t>
      </w:r>
      <w:r w:rsidR="00730A0E">
        <w:rPr>
          <w:rFonts w:ascii="Arial" w:hAnsi="Arial" w:cs="Arial"/>
        </w:rPr>
        <w:t xml:space="preserve">228.75mm from the supporting bearing housing. </w:t>
      </w:r>
    </w:p>
    <w:p w14:paraId="00869D95" w14:textId="77777777" w:rsidR="00B47FC8" w:rsidRDefault="007446CF" w:rsidP="00B47FC8">
      <w:pPr>
        <w:keepNext/>
        <w:spacing w:line="360" w:lineRule="auto"/>
        <w:jc w:val="center"/>
      </w:pPr>
      <w:r>
        <w:rPr>
          <w:rFonts w:ascii="Arial" w:hAnsi="Arial" w:cs="Arial"/>
          <w:noProof/>
        </w:rPr>
        <w:drawing>
          <wp:inline distT="0" distB="0" distL="0" distR="0" wp14:anchorId="5C488051" wp14:editId="01976C88">
            <wp:extent cx="3981450" cy="3981450"/>
            <wp:effectExtent l="0" t="0" r="0" b="0"/>
            <wp:docPr id="939051521" name="Picture 93905152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051521" name="Picture 10" descr="Diagram, engineering drawing&#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3981450" cy="3981450"/>
                    </a:xfrm>
                    <a:prstGeom prst="rect">
                      <a:avLst/>
                    </a:prstGeom>
                  </pic:spPr>
                </pic:pic>
              </a:graphicData>
            </a:graphic>
          </wp:inline>
        </w:drawing>
      </w:r>
    </w:p>
    <w:p w14:paraId="32BF0D7B" w14:textId="0D0211CF" w:rsidR="00730A0E" w:rsidRPr="00300973" w:rsidRDefault="00B47FC8" w:rsidP="00B47FC8">
      <w:pPr>
        <w:pStyle w:val="Caption"/>
        <w:jc w:val="center"/>
        <w:rPr>
          <w:rFonts w:ascii="Arial" w:hAnsi="Arial" w:cs="Arial"/>
        </w:rPr>
      </w:pPr>
      <w:bookmarkStart w:id="107" w:name="_Toc135414688"/>
      <w:bookmarkStart w:id="108" w:name="_Toc135423892"/>
      <w:bookmarkStart w:id="109" w:name="_Toc135424698"/>
      <w:r>
        <w:t xml:space="preserve">Figure </w:t>
      </w:r>
      <w:fldSimple w:instr=" SEQ Figure \* ARABIC ">
        <w:r w:rsidR="00A172F5">
          <w:rPr>
            <w:noProof/>
          </w:rPr>
          <w:t>27</w:t>
        </w:r>
      </w:fldSimple>
      <w:r>
        <w:t xml:space="preserve"> Dimensional drawing of proposed payoff shaft</w:t>
      </w:r>
      <w:bookmarkEnd w:id="107"/>
      <w:bookmarkEnd w:id="108"/>
      <w:bookmarkEnd w:id="109"/>
    </w:p>
    <w:p w14:paraId="7D2107F9" w14:textId="2E4D23A4" w:rsidR="00B51F88" w:rsidRPr="00047C52" w:rsidRDefault="007446CF" w:rsidP="00047C52">
      <w:pPr>
        <w:spacing w:line="360" w:lineRule="auto"/>
        <w:jc w:val="both"/>
        <w:rPr>
          <w:rFonts w:ascii="Arial" w:hAnsi="Arial" w:cs="Arial"/>
        </w:rPr>
      </w:pPr>
      <w:r w:rsidRPr="00047C52">
        <w:rPr>
          <w:rFonts w:ascii="Arial" w:hAnsi="Arial" w:cs="Arial"/>
        </w:rPr>
        <w:t xml:space="preserve">An FEA </w:t>
      </w:r>
      <w:r w:rsidR="00EE1466" w:rsidRPr="00047C52">
        <w:rPr>
          <w:rFonts w:ascii="Arial" w:hAnsi="Arial" w:cs="Arial"/>
        </w:rPr>
        <w:t xml:space="preserve">static </w:t>
      </w:r>
      <w:r w:rsidRPr="00047C52">
        <w:rPr>
          <w:rFonts w:ascii="Arial" w:hAnsi="Arial" w:cs="Arial"/>
        </w:rPr>
        <w:t xml:space="preserve">analysis was constructed with </w:t>
      </w:r>
      <w:r w:rsidR="002A7F9D" w:rsidRPr="00047C52">
        <w:rPr>
          <w:rFonts w:ascii="Arial" w:hAnsi="Arial" w:cs="Arial"/>
        </w:rPr>
        <w:t xml:space="preserve">Autodesk </w:t>
      </w:r>
      <w:r w:rsidR="008E6833" w:rsidRPr="00047C52">
        <w:rPr>
          <w:rFonts w:ascii="Arial" w:hAnsi="Arial" w:cs="Arial"/>
        </w:rPr>
        <w:t>Inventor</w:t>
      </w:r>
      <w:r w:rsidR="002A7F9D" w:rsidRPr="00047C52">
        <w:rPr>
          <w:rFonts w:ascii="Arial" w:hAnsi="Arial" w:cs="Arial"/>
        </w:rPr>
        <w:t xml:space="preserve"> software to analyse the stress </w:t>
      </w:r>
      <w:r w:rsidR="008E6833" w:rsidRPr="00047C52">
        <w:rPr>
          <w:rFonts w:ascii="Arial" w:hAnsi="Arial" w:cs="Arial"/>
        </w:rPr>
        <w:t>upon the fully laden shaft.</w:t>
      </w:r>
      <w:r w:rsidR="00DB3A34" w:rsidRPr="00047C52">
        <w:rPr>
          <w:rFonts w:ascii="Arial" w:hAnsi="Arial" w:cs="Arial"/>
        </w:rPr>
        <w:t xml:space="preserve"> </w:t>
      </w:r>
      <w:r w:rsidR="004C43C2" w:rsidRPr="00047C52">
        <w:rPr>
          <w:rFonts w:ascii="Arial" w:hAnsi="Arial" w:cs="Arial"/>
        </w:rPr>
        <w:t xml:space="preserve">Autodesk </w:t>
      </w:r>
      <w:r w:rsidR="00C20CDB" w:rsidRPr="00047C52">
        <w:rPr>
          <w:rFonts w:ascii="Arial" w:hAnsi="Arial" w:cs="Arial"/>
        </w:rPr>
        <w:t>FEA analysis will provide results for</w:t>
      </w:r>
      <w:r w:rsidR="001277FF" w:rsidRPr="00047C52">
        <w:rPr>
          <w:rFonts w:ascii="Arial" w:hAnsi="Arial" w:cs="Arial"/>
        </w:rPr>
        <w:t xml:space="preserve"> Von mises stress, 1</w:t>
      </w:r>
      <w:proofErr w:type="gramStart"/>
      <w:r w:rsidR="00A94D31" w:rsidRPr="00047C52">
        <w:rPr>
          <w:rFonts w:ascii="Arial" w:hAnsi="Arial" w:cs="Arial"/>
          <w:vertAlign w:val="superscript"/>
        </w:rPr>
        <w:t xml:space="preserve">st  </w:t>
      </w:r>
      <w:r w:rsidR="00A94D31" w:rsidRPr="00047C52">
        <w:rPr>
          <w:rFonts w:ascii="Arial" w:hAnsi="Arial" w:cs="Arial"/>
        </w:rPr>
        <w:t>and</w:t>
      </w:r>
      <w:proofErr w:type="gramEnd"/>
      <w:r w:rsidR="00A94D31" w:rsidRPr="00047C52">
        <w:rPr>
          <w:rFonts w:ascii="Arial" w:hAnsi="Arial" w:cs="Arial"/>
        </w:rPr>
        <w:t xml:space="preserve"> </w:t>
      </w:r>
      <w:r w:rsidR="001277FF" w:rsidRPr="00047C52">
        <w:rPr>
          <w:rFonts w:ascii="Arial" w:hAnsi="Arial" w:cs="Arial"/>
        </w:rPr>
        <w:t>3</w:t>
      </w:r>
      <w:r w:rsidR="001277FF" w:rsidRPr="00047C52">
        <w:rPr>
          <w:rFonts w:ascii="Arial" w:hAnsi="Arial" w:cs="Arial"/>
          <w:vertAlign w:val="superscript"/>
        </w:rPr>
        <w:t>rd</w:t>
      </w:r>
      <w:r w:rsidR="001277FF" w:rsidRPr="00047C52">
        <w:rPr>
          <w:rFonts w:ascii="Arial" w:hAnsi="Arial" w:cs="Arial"/>
        </w:rPr>
        <w:t xml:space="preserve">  principal stress as well as the displacement. </w:t>
      </w:r>
      <w:r w:rsidR="008E6833" w:rsidRPr="00047C52">
        <w:rPr>
          <w:rFonts w:ascii="Arial" w:hAnsi="Arial" w:cs="Arial"/>
        </w:rPr>
        <w:t xml:space="preserve"> </w:t>
      </w:r>
      <w:r w:rsidR="002228B7" w:rsidRPr="00047C52">
        <w:rPr>
          <w:rFonts w:ascii="Arial" w:hAnsi="Arial" w:cs="Arial"/>
        </w:rPr>
        <w:t xml:space="preserve">Von Mises stress is </w:t>
      </w:r>
      <w:r w:rsidR="004C43C2" w:rsidRPr="00047C52">
        <w:rPr>
          <w:rFonts w:ascii="Arial" w:hAnsi="Arial" w:cs="Arial"/>
        </w:rPr>
        <w:t xml:space="preserve">described </w:t>
      </w:r>
      <w:r w:rsidR="00E26062" w:rsidRPr="00047C52">
        <w:rPr>
          <w:rFonts w:ascii="Arial" w:hAnsi="Arial" w:cs="Arial"/>
        </w:rPr>
        <w:t xml:space="preserve">as </w:t>
      </w:r>
      <w:r w:rsidR="002228B7" w:rsidRPr="00047C52">
        <w:rPr>
          <w:rFonts w:ascii="Arial" w:hAnsi="Arial" w:cs="Arial"/>
        </w:rPr>
        <w:t>a widely used measure of the maximum equivalent stress in materials under complex loading conditions</w:t>
      </w:r>
      <w:r w:rsidR="00E26062" w:rsidRPr="00047C52">
        <w:rPr>
          <w:rFonts w:ascii="Arial" w:hAnsi="Arial" w:cs="Arial"/>
        </w:rPr>
        <w:t>.</w:t>
      </w:r>
      <w:r w:rsidR="00D6486E" w:rsidRPr="00047C52">
        <w:rPr>
          <w:rFonts w:ascii="Arial" w:hAnsi="Arial" w:cs="Arial"/>
        </w:rPr>
        <w:t xml:space="preserve"> </w:t>
      </w:r>
      <w:r w:rsidR="00E26062" w:rsidRPr="00047C52">
        <w:rPr>
          <w:rFonts w:ascii="Arial" w:hAnsi="Arial" w:cs="Arial"/>
        </w:rPr>
        <w:t xml:space="preserve">It </w:t>
      </w:r>
      <w:r w:rsidR="00D6486E" w:rsidRPr="00047C52">
        <w:rPr>
          <w:rFonts w:ascii="Arial" w:hAnsi="Arial" w:cs="Arial"/>
        </w:rPr>
        <w:t>is used mostly for ductile materials</w:t>
      </w:r>
      <w:r w:rsidR="002228B7" w:rsidRPr="00047C52">
        <w:rPr>
          <w:rFonts w:ascii="Arial" w:hAnsi="Arial" w:cs="Arial"/>
        </w:rPr>
        <w:t xml:space="preserve">. It was originally proposed by </w:t>
      </w:r>
      <w:r w:rsidR="00E26062" w:rsidRPr="00047C52">
        <w:rPr>
          <w:rFonts w:ascii="Arial" w:hAnsi="Arial" w:cs="Arial"/>
        </w:rPr>
        <w:t>V</w:t>
      </w:r>
      <w:r w:rsidR="002228B7" w:rsidRPr="00047C52">
        <w:rPr>
          <w:rFonts w:ascii="Arial" w:hAnsi="Arial" w:cs="Arial"/>
        </w:rPr>
        <w:t>on Mises in 1913.</w:t>
      </w:r>
      <w:r w:rsidR="00E26062" w:rsidRPr="00047C52">
        <w:rPr>
          <w:rFonts w:ascii="Arial" w:hAnsi="Arial" w:cs="Arial"/>
        </w:rPr>
        <w:t xml:space="preserve"> </w:t>
      </w:r>
      <w:r w:rsidR="002228B7" w:rsidRPr="00047C52">
        <w:rPr>
          <w:rFonts w:ascii="Arial" w:hAnsi="Arial" w:cs="Arial"/>
        </w:rPr>
        <w:t xml:space="preserve">The </w:t>
      </w:r>
      <w:r w:rsidR="00163AB9" w:rsidRPr="00047C52">
        <w:rPr>
          <w:rFonts w:ascii="Arial" w:hAnsi="Arial" w:cs="Arial"/>
        </w:rPr>
        <w:t>V</w:t>
      </w:r>
      <w:r w:rsidR="002228B7" w:rsidRPr="00047C52">
        <w:rPr>
          <w:rFonts w:ascii="Arial" w:hAnsi="Arial" w:cs="Arial"/>
        </w:rPr>
        <w:t>on Mises stress is based on the distortion energy theory, which states that failure occurs when the total energy due to distortion reaches a critical value</w:t>
      </w:r>
      <w:r w:rsidR="00D6486E" w:rsidRPr="00047C52">
        <w:rPr>
          <w:rFonts w:ascii="Arial" w:hAnsi="Arial" w:cs="Arial"/>
        </w:rPr>
        <w:t xml:space="preserve"> </w:t>
      </w:r>
      <w:sdt>
        <w:sdtPr>
          <w:rPr>
            <w:rFonts w:ascii="Arial" w:hAnsi="Arial" w:cs="Arial"/>
          </w:rPr>
          <w:id w:val="2053117254"/>
          <w:citation/>
        </w:sdtPr>
        <w:sdtEndPr/>
        <w:sdtContent>
          <w:r w:rsidR="007F3109" w:rsidRPr="00047C52">
            <w:rPr>
              <w:rFonts w:ascii="Arial" w:hAnsi="Arial" w:cs="Arial"/>
            </w:rPr>
            <w:fldChar w:fldCharType="begin"/>
          </w:r>
          <w:r w:rsidR="0043251B" w:rsidRPr="00047C52">
            <w:rPr>
              <w:rFonts w:ascii="Arial" w:hAnsi="Arial" w:cs="Arial"/>
            </w:rPr>
            <w:instrText xml:space="preserve">CITATION simscale \l 2057 </w:instrText>
          </w:r>
          <w:r w:rsidR="007F3109" w:rsidRPr="00047C52">
            <w:rPr>
              <w:rFonts w:ascii="Arial" w:hAnsi="Arial" w:cs="Arial"/>
            </w:rPr>
            <w:fldChar w:fldCharType="separate"/>
          </w:r>
          <w:r w:rsidR="0043251B" w:rsidRPr="00047C52">
            <w:rPr>
              <w:rFonts w:ascii="Arial" w:hAnsi="Arial" w:cs="Arial"/>
              <w:noProof/>
            </w:rPr>
            <w:t>(Simscale, 2023)</w:t>
          </w:r>
          <w:r w:rsidR="007F3109" w:rsidRPr="00047C52">
            <w:rPr>
              <w:rFonts w:ascii="Arial" w:hAnsi="Arial" w:cs="Arial"/>
            </w:rPr>
            <w:fldChar w:fldCharType="end"/>
          </w:r>
        </w:sdtContent>
      </w:sdt>
      <w:r w:rsidR="00F77237">
        <w:rPr>
          <w:rFonts w:ascii="Arial" w:hAnsi="Arial" w:cs="Arial"/>
        </w:rPr>
        <w:t>.</w:t>
      </w:r>
      <w:r w:rsidR="00EE1466" w:rsidRPr="00047C52">
        <w:rPr>
          <w:rFonts w:ascii="Arial" w:hAnsi="Arial" w:cs="Arial"/>
        </w:rPr>
        <w:t xml:space="preserve"> </w:t>
      </w:r>
      <w:r w:rsidR="00DF1915" w:rsidRPr="00047C52">
        <w:rPr>
          <w:rFonts w:ascii="Arial" w:hAnsi="Arial" w:cs="Arial"/>
        </w:rPr>
        <w:t xml:space="preserve">The following settings </w:t>
      </w:r>
      <w:r w:rsidR="00A94D31" w:rsidRPr="00047C52">
        <w:rPr>
          <w:rFonts w:ascii="Arial" w:hAnsi="Arial" w:cs="Arial"/>
        </w:rPr>
        <w:t>were</w:t>
      </w:r>
      <w:r w:rsidR="00641565" w:rsidRPr="00047C52">
        <w:rPr>
          <w:rFonts w:ascii="Arial" w:hAnsi="Arial" w:cs="Arial"/>
        </w:rPr>
        <w:t xml:space="preserve"> constructed to perform the analysis</w:t>
      </w:r>
      <w:r w:rsidR="0073633E" w:rsidRPr="00047C52">
        <w:rPr>
          <w:rFonts w:ascii="Arial" w:hAnsi="Arial" w:cs="Arial"/>
        </w:rPr>
        <w:t>:</w:t>
      </w:r>
    </w:p>
    <w:p w14:paraId="12A4A480" w14:textId="403F3C03" w:rsidR="00A76569" w:rsidRPr="00047C52" w:rsidRDefault="00A76569" w:rsidP="003C0CB9">
      <w:pPr>
        <w:spacing w:line="360" w:lineRule="auto"/>
        <w:rPr>
          <w:rFonts w:ascii="Arial" w:hAnsi="Arial" w:cs="Arial"/>
        </w:rPr>
      </w:pPr>
      <w:r w:rsidRPr="00047C52">
        <w:rPr>
          <w:rFonts w:ascii="Arial" w:hAnsi="Arial" w:cs="Arial"/>
        </w:rPr>
        <w:t xml:space="preserve">Mesh </w:t>
      </w:r>
      <w:r w:rsidR="00700563" w:rsidRPr="00047C52">
        <w:rPr>
          <w:rFonts w:ascii="Arial" w:hAnsi="Arial" w:cs="Arial"/>
        </w:rPr>
        <w:t xml:space="preserve">size was set to </w:t>
      </w:r>
      <w:proofErr w:type="gramStart"/>
      <w:r w:rsidR="0097095E" w:rsidRPr="00047C52">
        <w:rPr>
          <w:rFonts w:ascii="Arial" w:hAnsi="Arial" w:cs="Arial"/>
        </w:rPr>
        <w:t>0</w:t>
      </w:r>
      <w:r w:rsidR="00700563" w:rsidRPr="00047C52">
        <w:rPr>
          <w:rFonts w:ascii="Arial" w:hAnsi="Arial" w:cs="Arial"/>
        </w:rPr>
        <w:t>.</w:t>
      </w:r>
      <w:r w:rsidR="00ED31CE" w:rsidRPr="00047C52">
        <w:rPr>
          <w:rFonts w:ascii="Arial" w:hAnsi="Arial" w:cs="Arial"/>
        </w:rPr>
        <w:t>1</w:t>
      </w:r>
      <w:proofErr w:type="gramEnd"/>
    </w:p>
    <w:p w14:paraId="1300C04A" w14:textId="77777777" w:rsidR="00B47FC8" w:rsidRDefault="00444B30" w:rsidP="00B47FC8">
      <w:pPr>
        <w:keepNext/>
        <w:spacing w:line="360" w:lineRule="auto"/>
        <w:jc w:val="center"/>
      </w:pPr>
      <w:r>
        <w:rPr>
          <w:noProof/>
        </w:rPr>
        <w:lastRenderedPageBreak/>
        <w:drawing>
          <wp:inline distT="0" distB="0" distL="0" distR="0" wp14:anchorId="1F847F00" wp14:editId="18063A7D">
            <wp:extent cx="3277057" cy="1247949"/>
            <wp:effectExtent l="0" t="0" r="0" b="9525"/>
            <wp:docPr id="1399237004" name="Picture 1399237004"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37004" name="Picture 11" descr="Timeline&#10;&#10;Description automatically generated with medium confidence"/>
                    <pic:cNvPicPr/>
                  </pic:nvPicPr>
                  <pic:blipFill>
                    <a:blip r:embed="rId57">
                      <a:extLst>
                        <a:ext uri="{28A0092B-C50C-407E-A947-70E740481C1C}">
                          <a14:useLocalDpi xmlns:a14="http://schemas.microsoft.com/office/drawing/2010/main" val="0"/>
                        </a:ext>
                      </a:extLst>
                    </a:blip>
                    <a:stretch>
                      <a:fillRect/>
                    </a:stretch>
                  </pic:blipFill>
                  <pic:spPr>
                    <a:xfrm>
                      <a:off x="0" y="0"/>
                      <a:ext cx="3277057" cy="1247949"/>
                    </a:xfrm>
                    <a:prstGeom prst="rect">
                      <a:avLst/>
                    </a:prstGeom>
                  </pic:spPr>
                </pic:pic>
              </a:graphicData>
            </a:graphic>
          </wp:inline>
        </w:drawing>
      </w:r>
    </w:p>
    <w:p w14:paraId="5172EFCB" w14:textId="5D04861E" w:rsidR="00444B30" w:rsidRDefault="00B47FC8" w:rsidP="00B47FC8">
      <w:pPr>
        <w:pStyle w:val="Caption"/>
        <w:jc w:val="center"/>
      </w:pPr>
      <w:bookmarkStart w:id="110" w:name="_Toc135414689"/>
      <w:bookmarkStart w:id="111" w:name="_Toc135423893"/>
      <w:bookmarkStart w:id="112" w:name="_Toc135424699"/>
      <w:r>
        <w:t xml:space="preserve">Figure </w:t>
      </w:r>
      <w:fldSimple w:instr=" SEQ Figure \* ARABIC ">
        <w:r w:rsidR="00A172F5">
          <w:rPr>
            <w:noProof/>
          </w:rPr>
          <w:t>28</w:t>
        </w:r>
      </w:fldSimple>
      <w:r>
        <w:t xml:space="preserve"> FEA mesh settings</w:t>
      </w:r>
      <w:bookmarkEnd w:id="110"/>
      <w:bookmarkEnd w:id="111"/>
      <w:bookmarkEnd w:id="112"/>
    </w:p>
    <w:p w14:paraId="4CCA3682" w14:textId="7A086A3E" w:rsidR="00ED31CE" w:rsidRPr="00F77237" w:rsidRDefault="00ED31CE" w:rsidP="00051B6E">
      <w:pPr>
        <w:spacing w:line="360" w:lineRule="auto"/>
        <w:jc w:val="both"/>
        <w:rPr>
          <w:rFonts w:ascii="Arial" w:hAnsi="Arial" w:cs="Arial"/>
        </w:rPr>
      </w:pPr>
      <w:r w:rsidRPr="00F77237">
        <w:rPr>
          <w:rFonts w:ascii="Arial" w:hAnsi="Arial" w:cs="Arial"/>
        </w:rPr>
        <w:t xml:space="preserve">The material override </w:t>
      </w:r>
      <w:proofErr w:type="gramStart"/>
      <w:r w:rsidRPr="00F77237">
        <w:rPr>
          <w:rFonts w:ascii="Arial" w:hAnsi="Arial" w:cs="Arial"/>
        </w:rPr>
        <w:t>were</w:t>
      </w:r>
      <w:proofErr w:type="gramEnd"/>
      <w:r w:rsidRPr="00F77237">
        <w:rPr>
          <w:rFonts w:ascii="Arial" w:hAnsi="Arial" w:cs="Arial"/>
        </w:rPr>
        <w:t xml:space="preserve"> set to steel for the </w:t>
      </w:r>
      <w:r w:rsidR="005971F1" w:rsidRPr="00F77237">
        <w:rPr>
          <w:rFonts w:ascii="Arial" w:hAnsi="Arial" w:cs="Arial"/>
        </w:rPr>
        <w:t xml:space="preserve">bearing housing and aluminium for the shaft. </w:t>
      </w:r>
    </w:p>
    <w:p w14:paraId="6C40109F" w14:textId="77777777" w:rsidR="00B47FC8" w:rsidRDefault="00203AB5" w:rsidP="00B47FC8">
      <w:pPr>
        <w:keepNext/>
        <w:spacing w:line="360" w:lineRule="auto"/>
        <w:jc w:val="center"/>
      </w:pPr>
      <w:r>
        <w:rPr>
          <w:noProof/>
        </w:rPr>
        <w:drawing>
          <wp:inline distT="0" distB="0" distL="0" distR="0" wp14:anchorId="62498FF9" wp14:editId="5C7123AA">
            <wp:extent cx="3134162" cy="3591426"/>
            <wp:effectExtent l="0" t="0" r="9525" b="9525"/>
            <wp:docPr id="1105574177" name="Picture 110557417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574177" name="Picture 12" descr="Table&#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3134162" cy="3591426"/>
                    </a:xfrm>
                    <a:prstGeom prst="rect">
                      <a:avLst/>
                    </a:prstGeom>
                  </pic:spPr>
                </pic:pic>
              </a:graphicData>
            </a:graphic>
          </wp:inline>
        </w:drawing>
      </w:r>
    </w:p>
    <w:p w14:paraId="1ACAB7CE" w14:textId="25170B57" w:rsidR="00203AB5" w:rsidRDefault="00B47FC8" w:rsidP="00B47FC8">
      <w:pPr>
        <w:pStyle w:val="Caption"/>
        <w:jc w:val="center"/>
      </w:pPr>
      <w:bookmarkStart w:id="113" w:name="_Toc135414690"/>
      <w:bookmarkStart w:id="114" w:name="_Toc135423894"/>
      <w:bookmarkStart w:id="115" w:name="_Toc135424700"/>
      <w:r>
        <w:t xml:space="preserve">Figure </w:t>
      </w:r>
      <w:fldSimple w:instr=" SEQ Figure \* ARABIC ">
        <w:r w:rsidR="00A172F5">
          <w:rPr>
            <w:noProof/>
          </w:rPr>
          <w:t>29</w:t>
        </w:r>
      </w:fldSimple>
      <w:r>
        <w:t xml:space="preserve"> FEA material override properties.</w:t>
      </w:r>
      <w:bookmarkEnd w:id="113"/>
      <w:bookmarkEnd w:id="114"/>
      <w:bookmarkEnd w:id="115"/>
    </w:p>
    <w:p w14:paraId="367F4101" w14:textId="0DEC962C" w:rsidR="00CE575B" w:rsidRPr="00051B6E" w:rsidRDefault="00CE575B" w:rsidP="00051B6E">
      <w:pPr>
        <w:spacing w:line="360" w:lineRule="auto"/>
        <w:jc w:val="both"/>
        <w:rPr>
          <w:noProof/>
        </w:rPr>
      </w:pPr>
      <w:r w:rsidRPr="00051B6E">
        <w:rPr>
          <w:rFonts w:ascii="Arial" w:hAnsi="Arial" w:cs="Arial"/>
        </w:rPr>
        <w:t xml:space="preserve">The bearings and bearing housing were set as the supporting </w:t>
      </w:r>
      <w:r w:rsidR="001E18A0" w:rsidRPr="00051B6E">
        <w:rPr>
          <w:rFonts w:ascii="Arial" w:hAnsi="Arial" w:cs="Arial"/>
        </w:rPr>
        <w:t xml:space="preserve">constraints and a load of 10kg (98.1 newtons) </w:t>
      </w:r>
      <w:r w:rsidR="00F163BB" w:rsidRPr="00051B6E">
        <w:rPr>
          <w:rFonts w:ascii="Arial" w:hAnsi="Arial" w:cs="Arial"/>
        </w:rPr>
        <w:t>was set on the protruding shaft.</w:t>
      </w:r>
      <w:r w:rsidR="00F163BB" w:rsidRPr="00051B6E">
        <w:rPr>
          <w:noProof/>
        </w:rPr>
        <w:t xml:space="preserve"> </w:t>
      </w:r>
    </w:p>
    <w:p w14:paraId="312659C2" w14:textId="77777777" w:rsidR="00B47FC8" w:rsidRDefault="008A787C" w:rsidP="00B47FC8">
      <w:pPr>
        <w:keepNext/>
        <w:spacing w:line="360" w:lineRule="auto"/>
        <w:jc w:val="center"/>
      </w:pPr>
      <w:r>
        <w:rPr>
          <w:noProof/>
        </w:rPr>
        <w:lastRenderedPageBreak/>
        <w:drawing>
          <wp:inline distT="0" distB="0" distL="0" distR="0" wp14:anchorId="440A674D" wp14:editId="567501CD">
            <wp:extent cx="4210050" cy="3089205"/>
            <wp:effectExtent l="0" t="0" r="0" b="0"/>
            <wp:docPr id="1387923465" name="Picture 138792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23465" name="Picture 1387923465"/>
                    <pic:cNvPicPr/>
                  </pic:nvPicPr>
                  <pic:blipFill>
                    <a:blip r:embed="rId59">
                      <a:extLst>
                        <a:ext uri="{28A0092B-C50C-407E-A947-70E740481C1C}">
                          <a14:useLocalDpi xmlns:a14="http://schemas.microsoft.com/office/drawing/2010/main" val="0"/>
                        </a:ext>
                      </a:extLst>
                    </a:blip>
                    <a:stretch>
                      <a:fillRect/>
                    </a:stretch>
                  </pic:blipFill>
                  <pic:spPr>
                    <a:xfrm>
                      <a:off x="0" y="0"/>
                      <a:ext cx="4216063" cy="3093617"/>
                    </a:xfrm>
                    <a:prstGeom prst="rect">
                      <a:avLst/>
                    </a:prstGeom>
                  </pic:spPr>
                </pic:pic>
              </a:graphicData>
            </a:graphic>
          </wp:inline>
        </w:drawing>
      </w:r>
    </w:p>
    <w:p w14:paraId="0282F9BB" w14:textId="7F698214" w:rsidR="008A787C" w:rsidRDefault="00B47FC8" w:rsidP="00B47FC8">
      <w:pPr>
        <w:pStyle w:val="Caption"/>
        <w:jc w:val="center"/>
      </w:pPr>
      <w:bookmarkStart w:id="116" w:name="_Toc135414691"/>
      <w:bookmarkStart w:id="117" w:name="_Toc135423895"/>
      <w:bookmarkStart w:id="118" w:name="_Toc135424701"/>
      <w:r>
        <w:t xml:space="preserve">Figure </w:t>
      </w:r>
      <w:fldSimple w:instr=" SEQ Figure \* ARABIC ">
        <w:r w:rsidR="00A172F5">
          <w:rPr>
            <w:noProof/>
          </w:rPr>
          <w:t>30</w:t>
        </w:r>
      </w:fldSimple>
      <w:r>
        <w:t xml:space="preserve"> Picture of load direction</w:t>
      </w:r>
      <w:bookmarkEnd w:id="116"/>
      <w:bookmarkEnd w:id="117"/>
      <w:bookmarkEnd w:id="118"/>
    </w:p>
    <w:p w14:paraId="75FF8D0A" w14:textId="68283207" w:rsidR="00126BBB" w:rsidRPr="00051B6E" w:rsidRDefault="00EB63DC" w:rsidP="00051B6E">
      <w:pPr>
        <w:spacing w:line="360" w:lineRule="auto"/>
        <w:jc w:val="both"/>
        <w:rPr>
          <w:rFonts w:ascii="Arial" w:hAnsi="Arial" w:cs="Arial"/>
        </w:rPr>
      </w:pPr>
      <w:r w:rsidRPr="00051B6E">
        <w:rPr>
          <w:rFonts w:ascii="Arial" w:hAnsi="Arial" w:cs="Arial"/>
        </w:rPr>
        <w:t>The bearing housing is bolted the backplate of the machine</w:t>
      </w:r>
      <w:r w:rsidR="00051B6E">
        <w:rPr>
          <w:rFonts w:ascii="Arial" w:hAnsi="Arial" w:cs="Arial"/>
        </w:rPr>
        <w:t>,</w:t>
      </w:r>
      <w:r w:rsidRPr="00051B6E">
        <w:rPr>
          <w:rFonts w:ascii="Arial" w:hAnsi="Arial" w:cs="Arial"/>
        </w:rPr>
        <w:t xml:space="preserve"> therefore</w:t>
      </w:r>
      <w:r w:rsidR="00051B6E">
        <w:rPr>
          <w:rFonts w:ascii="Arial" w:hAnsi="Arial" w:cs="Arial"/>
        </w:rPr>
        <w:t>,</w:t>
      </w:r>
      <w:r w:rsidRPr="00051B6E">
        <w:rPr>
          <w:rFonts w:ascii="Arial" w:hAnsi="Arial" w:cs="Arial"/>
        </w:rPr>
        <w:t xml:space="preserve"> </w:t>
      </w:r>
      <w:r w:rsidR="00051B6E">
        <w:rPr>
          <w:rFonts w:ascii="Arial" w:hAnsi="Arial" w:cs="Arial"/>
        </w:rPr>
        <w:t>t</w:t>
      </w:r>
      <w:r w:rsidR="00126BBB" w:rsidRPr="00051B6E">
        <w:rPr>
          <w:rFonts w:ascii="Arial" w:hAnsi="Arial" w:cs="Arial"/>
        </w:rPr>
        <w:t xml:space="preserve">he face of housing was set </w:t>
      </w:r>
      <w:r w:rsidR="0023741F" w:rsidRPr="00051B6E">
        <w:rPr>
          <w:rFonts w:ascii="Arial" w:hAnsi="Arial" w:cs="Arial"/>
        </w:rPr>
        <w:t xml:space="preserve">as the </w:t>
      </w:r>
      <w:r w:rsidR="0047203E" w:rsidRPr="00051B6E">
        <w:rPr>
          <w:rFonts w:ascii="Arial" w:hAnsi="Arial" w:cs="Arial"/>
        </w:rPr>
        <w:t>supporting</w:t>
      </w:r>
      <w:r w:rsidR="00D43321" w:rsidRPr="00051B6E">
        <w:rPr>
          <w:rFonts w:ascii="Arial" w:hAnsi="Arial" w:cs="Arial"/>
        </w:rPr>
        <w:t>\constrained</w:t>
      </w:r>
      <w:r w:rsidR="0047203E" w:rsidRPr="00051B6E">
        <w:rPr>
          <w:rFonts w:ascii="Arial" w:hAnsi="Arial" w:cs="Arial"/>
        </w:rPr>
        <w:t xml:space="preserve"> face.</w:t>
      </w:r>
    </w:p>
    <w:p w14:paraId="77D1316C" w14:textId="77777777" w:rsidR="00B47FC8" w:rsidRDefault="0047203E" w:rsidP="00B47FC8">
      <w:pPr>
        <w:keepNext/>
        <w:spacing w:line="360" w:lineRule="auto"/>
        <w:jc w:val="center"/>
      </w:pPr>
      <w:r>
        <w:rPr>
          <w:noProof/>
        </w:rPr>
        <w:drawing>
          <wp:inline distT="0" distB="0" distL="0" distR="0" wp14:anchorId="3753699B" wp14:editId="399C0A44">
            <wp:extent cx="3933825" cy="2814171"/>
            <wp:effectExtent l="0" t="0" r="0" b="5715"/>
            <wp:docPr id="3475486" name="Picture 3475486"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486" name="Picture 14" descr="A picture containing device&#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3948084" cy="2824372"/>
                    </a:xfrm>
                    <a:prstGeom prst="rect">
                      <a:avLst/>
                    </a:prstGeom>
                  </pic:spPr>
                </pic:pic>
              </a:graphicData>
            </a:graphic>
          </wp:inline>
        </w:drawing>
      </w:r>
    </w:p>
    <w:p w14:paraId="2C839C4C" w14:textId="055AE956" w:rsidR="0047203E" w:rsidRDefault="00B47FC8" w:rsidP="00B47FC8">
      <w:pPr>
        <w:pStyle w:val="Caption"/>
        <w:jc w:val="center"/>
      </w:pPr>
      <w:bookmarkStart w:id="119" w:name="_Toc135414692"/>
      <w:bookmarkStart w:id="120" w:name="_Toc135423896"/>
      <w:bookmarkStart w:id="121" w:name="_Toc135424702"/>
      <w:r>
        <w:t xml:space="preserve">Figure </w:t>
      </w:r>
      <w:fldSimple w:instr=" SEQ Figure \* ARABIC ">
        <w:r w:rsidR="00A172F5">
          <w:rPr>
            <w:noProof/>
          </w:rPr>
          <w:t>31</w:t>
        </w:r>
      </w:fldSimple>
      <w:r>
        <w:t xml:space="preserve"> Picture to showing the constrained highlighted </w:t>
      </w:r>
      <w:proofErr w:type="gramStart"/>
      <w:r>
        <w:t>face</w:t>
      </w:r>
      <w:bookmarkEnd w:id="119"/>
      <w:bookmarkEnd w:id="120"/>
      <w:bookmarkEnd w:id="121"/>
      <w:proofErr w:type="gramEnd"/>
    </w:p>
    <w:p w14:paraId="6AB96105" w14:textId="77777777" w:rsidR="00B47FC8" w:rsidRDefault="008C5B36" w:rsidP="00B47FC8">
      <w:pPr>
        <w:keepNext/>
        <w:spacing w:line="360" w:lineRule="auto"/>
        <w:jc w:val="center"/>
      </w:pPr>
      <w:r>
        <w:rPr>
          <w:noProof/>
        </w:rPr>
        <w:lastRenderedPageBreak/>
        <w:drawing>
          <wp:inline distT="0" distB="0" distL="0" distR="0" wp14:anchorId="4509E690" wp14:editId="1F50A5F4">
            <wp:extent cx="3639058" cy="1648055"/>
            <wp:effectExtent l="0" t="0" r="0" b="9525"/>
            <wp:docPr id="69038882" name="Picture 6903888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38882" name="Picture 2" descr="Table&#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3639058" cy="1648055"/>
                    </a:xfrm>
                    <a:prstGeom prst="rect">
                      <a:avLst/>
                    </a:prstGeom>
                  </pic:spPr>
                </pic:pic>
              </a:graphicData>
            </a:graphic>
          </wp:inline>
        </w:drawing>
      </w:r>
    </w:p>
    <w:p w14:paraId="18161298" w14:textId="148792C5" w:rsidR="007D7AFF" w:rsidRDefault="00B47FC8" w:rsidP="00B47FC8">
      <w:pPr>
        <w:pStyle w:val="Caption"/>
        <w:jc w:val="center"/>
      </w:pPr>
      <w:bookmarkStart w:id="122" w:name="_Toc135414693"/>
      <w:bookmarkStart w:id="123" w:name="_Toc135423897"/>
      <w:bookmarkStart w:id="124" w:name="_Toc135424703"/>
      <w:r>
        <w:t xml:space="preserve">Figure </w:t>
      </w:r>
      <w:fldSimple w:instr=" SEQ Figure \* ARABIC ">
        <w:r w:rsidR="00A172F5">
          <w:rPr>
            <w:noProof/>
          </w:rPr>
          <w:t>32</w:t>
        </w:r>
      </w:fldSimple>
      <w:r>
        <w:t xml:space="preserve"> Table of FEA results.</w:t>
      </w:r>
      <w:bookmarkEnd w:id="122"/>
      <w:bookmarkEnd w:id="123"/>
      <w:bookmarkEnd w:id="124"/>
    </w:p>
    <w:p w14:paraId="29A3A81C" w14:textId="6062D3B4" w:rsidR="00CD5A9C" w:rsidRDefault="000B59F2" w:rsidP="00051B6E">
      <w:pPr>
        <w:spacing w:line="360" w:lineRule="auto"/>
        <w:jc w:val="both"/>
      </w:pPr>
      <w:r w:rsidRPr="00051B6E">
        <w:rPr>
          <w:rFonts w:ascii="Arial" w:hAnsi="Arial" w:cs="Arial"/>
        </w:rPr>
        <w:t xml:space="preserve">The result </w:t>
      </w:r>
      <w:r w:rsidR="009E5235" w:rsidRPr="00051B6E">
        <w:rPr>
          <w:rFonts w:ascii="Arial" w:hAnsi="Arial" w:cs="Arial"/>
        </w:rPr>
        <w:t xml:space="preserve">of the </w:t>
      </w:r>
      <w:r w:rsidRPr="00051B6E">
        <w:rPr>
          <w:rFonts w:ascii="Arial" w:hAnsi="Arial" w:cs="Arial"/>
        </w:rPr>
        <w:t xml:space="preserve">FEA </w:t>
      </w:r>
      <w:r w:rsidR="009E5235" w:rsidRPr="00051B6E">
        <w:rPr>
          <w:rFonts w:ascii="Arial" w:hAnsi="Arial" w:cs="Arial"/>
        </w:rPr>
        <w:t xml:space="preserve">analysis </w:t>
      </w:r>
      <w:r w:rsidR="00534B1F" w:rsidRPr="00051B6E">
        <w:rPr>
          <w:rFonts w:ascii="Arial" w:hAnsi="Arial" w:cs="Arial"/>
        </w:rPr>
        <w:t xml:space="preserve">fell well </w:t>
      </w:r>
      <w:r w:rsidR="007B0394" w:rsidRPr="00051B6E">
        <w:rPr>
          <w:rFonts w:ascii="Arial" w:hAnsi="Arial" w:cs="Arial"/>
        </w:rPr>
        <w:t>within</w:t>
      </w:r>
      <w:r w:rsidR="00534B1F" w:rsidRPr="00051B6E">
        <w:rPr>
          <w:rFonts w:ascii="Arial" w:hAnsi="Arial" w:cs="Arial"/>
        </w:rPr>
        <w:t xml:space="preserve"> the mechanical boundaries </w:t>
      </w:r>
      <w:r w:rsidR="007B0394" w:rsidRPr="00051B6E">
        <w:rPr>
          <w:rFonts w:ascii="Arial" w:hAnsi="Arial" w:cs="Arial"/>
        </w:rPr>
        <w:t xml:space="preserve">for the material specified </w:t>
      </w:r>
      <w:r w:rsidR="00534B1F" w:rsidRPr="00051B6E">
        <w:rPr>
          <w:rFonts w:ascii="Arial" w:hAnsi="Arial" w:cs="Arial"/>
        </w:rPr>
        <w:t xml:space="preserve">and </w:t>
      </w:r>
      <w:r w:rsidR="007B0394" w:rsidRPr="00051B6E">
        <w:rPr>
          <w:rFonts w:ascii="Arial" w:hAnsi="Arial" w:cs="Arial"/>
        </w:rPr>
        <w:t xml:space="preserve">the results produced </w:t>
      </w:r>
      <w:r w:rsidR="008D443A" w:rsidRPr="00051B6E">
        <w:rPr>
          <w:rFonts w:ascii="Arial" w:hAnsi="Arial" w:cs="Arial"/>
        </w:rPr>
        <w:t xml:space="preserve">were not as </w:t>
      </w:r>
      <w:r w:rsidR="00A957B9" w:rsidRPr="00051B6E">
        <w:rPr>
          <w:rFonts w:ascii="Arial" w:hAnsi="Arial" w:cs="Arial"/>
        </w:rPr>
        <w:t>expected</w:t>
      </w:r>
      <w:r w:rsidR="00B90DAD" w:rsidRPr="00051B6E">
        <w:rPr>
          <w:rFonts w:ascii="Arial" w:hAnsi="Arial" w:cs="Arial"/>
        </w:rPr>
        <w:t>,</w:t>
      </w:r>
      <w:r w:rsidR="00A957B9" w:rsidRPr="00051B6E">
        <w:rPr>
          <w:rFonts w:ascii="Arial" w:hAnsi="Arial" w:cs="Arial"/>
        </w:rPr>
        <w:t xml:space="preserve"> based on previous experience of </w:t>
      </w:r>
      <w:r w:rsidR="00972B46" w:rsidRPr="00051B6E">
        <w:rPr>
          <w:rFonts w:ascii="Arial" w:hAnsi="Arial" w:cs="Arial"/>
        </w:rPr>
        <w:t>performing a similar analysis.</w:t>
      </w:r>
      <w:r w:rsidR="00B90DAD" w:rsidRPr="00051B6E">
        <w:rPr>
          <w:rFonts w:ascii="Arial" w:hAnsi="Arial" w:cs="Arial"/>
        </w:rPr>
        <w:t xml:space="preserve"> </w:t>
      </w:r>
      <w:r w:rsidR="00D110D8" w:rsidRPr="00051B6E">
        <w:rPr>
          <w:rFonts w:ascii="Arial" w:hAnsi="Arial" w:cs="Arial"/>
        </w:rPr>
        <w:t>Providing doubt to</w:t>
      </w:r>
      <w:r w:rsidR="00E562AD" w:rsidRPr="00051B6E">
        <w:rPr>
          <w:rFonts w:ascii="Arial" w:hAnsi="Arial" w:cs="Arial"/>
        </w:rPr>
        <w:t xml:space="preserve"> the method</w:t>
      </w:r>
      <w:r w:rsidR="00393C87" w:rsidRPr="00051B6E">
        <w:rPr>
          <w:rFonts w:ascii="Arial" w:hAnsi="Arial" w:cs="Arial"/>
        </w:rPr>
        <w:t>/process</w:t>
      </w:r>
      <w:r w:rsidR="00E26DDF" w:rsidRPr="00051B6E">
        <w:rPr>
          <w:rFonts w:ascii="Arial" w:hAnsi="Arial" w:cs="Arial"/>
        </w:rPr>
        <w:t xml:space="preserve"> used. </w:t>
      </w:r>
      <w:r w:rsidR="00E562AD" w:rsidRPr="00051B6E">
        <w:rPr>
          <w:rFonts w:ascii="Arial" w:hAnsi="Arial" w:cs="Arial"/>
        </w:rPr>
        <w:t xml:space="preserve"> </w:t>
      </w:r>
      <w:r w:rsidR="00393C87" w:rsidRPr="00051B6E">
        <w:rPr>
          <w:rFonts w:ascii="Arial" w:hAnsi="Arial" w:cs="Arial"/>
        </w:rPr>
        <w:t>Therefore,</w:t>
      </w:r>
      <w:r w:rsidR="00E562AD" w:rsidRPr="00051B6E">
        <w:rPr>
          <w:rFonts w:ascii="Arial" w:hAnsi="Arial" w:cs="Arial"/>
        </w:rPr>
        <w:t xml:space="preserve"> it was decided to </w:t>
      </w:r>
      <w:r w:rsidR="00E11870" w:rsidRPr="00051B6E">
        <w:rPr>
          <w:rFonts w:ascii="Arial" w:hAnsi="Arial" w:cs="Arial"/>
        </w:rPr>
        <w:t xml:space="preserve">remove some of the complexity </w:t>
      </w:r>
      <w:r w:rsidR="00E26DDF" w:rsidRPr="00051B6E">
        <w:rPr>
          <w:rFonts w:ascii="Arial" w:hAnsi="Arial" w:cs="Arial"/>
        </w:rPr>
        <w:t xml:space="preserve">of the </w:t>
      </w:r>
      <w:r w:rsidR="003F3232" w:rsidRPr="00051B6E">
        <w:rPr>
          <w:rFonts w:ascii="Arial" w:hAnsi="Arial" w:cs="Arial"/>
        </w:rPr>
        <w:t>analysi</w:t>
      </w:r>
      <w:r w:rsidR="00607413" w:rsidRPr="00051B6E">
        <w:rPr>
          <w:rFonts w:ascii="Arial" w:hAnsi="Arial" w:cs="Arial"/>
        </w:rPr>
        <w:t>s</w:t>
      </w:r>
      <w:r w:rsidR="003F3232" w:rsidRPr="00051B6E">
        <w:rPr>
          <w:rFonts w:ascii="Arial" w:hAnsi="Arial" w:cs="Arial"/>
        </w:rPr>
        <w:t xml:space="preserve"> and </w:t>
      </w:r>
      <w:r w:rsidR="00607413" w:rsidRPr="00051B6E">
        <w:rPr>
          <w:rFonts w:ascii="Arial" w:hAnsi="Arial" w:cs="Arial"/>
        </w:rPr>
        <w:t>conduct</w:t>
      </w:r>
      <w:r w:rsidR="003F3232" w:rsidRPr="00051B6E">
        <w:rPr>
          <w:rFonts w:ascii="Arial" w:hAnsi="Arial" w:cs="Arial"/>
        </w:rPr>
        <w:t xml:space="preserve"> a </w:t>
      </w:r>
      <w:r w:rsidR="00607413" w:rsidRPr="00051B6E">
        <w:rPr>
          <w:rFonts w:ascii="Arial" w:hAnsi="Arial" w:cs="Arial"/>
        </w:rPr>
        <w:t>FEA</w:t>
      </w:r>
      <w:r w:rsidR="003F3232" w:rsidRPr="00051B6E">
        <w:rPr>
          <w:rFonts w:ascii="Arial" w:hAnsi="Arial" w:cs="Arial"/>
        </w:rPr>
        <w:t xml:space="preserve"> on the part only and not within an assembly environment</w:t>
      </w:r>
      <w:r w:rsidR="00393C87" w:rsidRPr="00051B6E">
        <w:rPr>
          <w:rFonts w:ascii="Arial" w:hAnsi="Arial" w:cs="Arial"/>
        </w:rPr>
        <w:t>. The mesh settings were again set at 0.1</w:t>
      </w:r>
      <w:r w:rsidR="00DE2061">
        <w:rPr>
          <w:rFonts w:ascii="Arial" w:hAnsi="Arial" w:cs="Arial"/>
        </w:rPr>
        <w:t>.  T</w:t>
      </w:r>
      <w:r w:rsidR="00393C87" w:rsidRPr="00051B6E">
        <w:rPr>
          <w:rFonts w:ascii="Arial" w:hAnsi="Arial" w:cs="Arial"/>
        </w:rPr>
        <w:t>he direction and amplitude of the force remained the same</w:t>
      </w:r>
      <w:r w:rsidR="00DE2061">
        <w:rPr>
          <w:rFonts w:ascii="Arial" w:hAnsi="Arial" w:cs="Arial"/>
        </w:rPr>
        <w:t>.  H</w:t>
      </w:r>
      <w:r w:rsidR="00393C87" w:rsidRPr="00051B6E">
        <w:rPr>
          <w:rFonts w:ascii="Arial" w:hAnsi="Arial" w:cs="Arial"/>
        </w:rPr>
        <w:t>owever</w:t>
      </w:r>
      <w:r w:rsidR="00DE2061">
        <w:rPr>
          <w:rFonts w:ascii="Arial" w:hAnsi="Arial" w:cs="Arial"/>
        </w:rPr>
        <w:t>,</w:t>
      </w:r>
      <w:r w:rsidR="00393C87" w:rsidRPr="00051B6E">
        <w:rPr>
          <w:rFonts w:ascii="Arial" w:hAnsi="Arial" w:cs="Arial"/>
        </w:rPr>
        <w:t xml:space="preserve"> </w:t>
      </w:r>
      <w:r w:rsidR="00CD5A9C" w:rsidRPr="00051B6E">
        <w:rPr>
          <w:rFonts w:ascii="Arial" w:hAnsi="Arial" w:cs="Arial"/>
        </w:rPr>
        <w:t>for the second analysis</w:t>
      </w:r>
      <w:r w:rsidR="00393C87" w:rsidRPr="00051B6E">
        <w:rPr>
          <w:rFonts w:ascii="Arial" w:hAnsi="Arial" w:cs="Arial"/>
        </w:rPr>
        <w:t xml:space="preserve"> the face of the shaft was set as the constrained face, effectively creating a simply supported beam/cantilever scenario</w:t>
      </w:r>
      <w:r w:rsidR="00CD5A9C" w:rsidRPr="00051B6E">
        <w:rPr>
          <w:rFonts w:ascii="Arial" w:hAnsi="Arial" w:cs="Arial"/>
        </w:rPr>
        <w:t xml:space="preserve">, </w:t>
      </w:r>
      <w:r w:rsidR="009D3FFF" w:rsidRPr="00051B6E">
        <w:rPr>
          <w:rFonts w:ascii="Arial" w:hAnsi="Arial" w:cs="Arial"/>
        </w:rPr>
        <w:t>creating</w:t>
      </w:r>
      <w:r w:rsidR="00CD5A9C" w:rsidRPr="00051B6E">
        <w:rPr>
          <w:rFonts w:ascii="Arial" w:hAnsi="Arial" w:cs="Arial"/>
        </w:rPr>
        <w:t xml:space="preserve"> an “extreme case”</w:t>
      </w:r>
      <w:r w:rsidR="00511A05" w:rsidRPr="00051B6E">
        <w:rPr>
          <w:rFonts w:ascii="Arial" w:hAnsi="Arial" w:cs="Arial"/>
        </w:rPr>
        <w:t xml:space="preserve"> </w:t>
      </w:r>
      <w:r w:rsidR="00CE7D20" w:rsidRPr="00051B6E">
        <w:rPr>
          <w:rFonts w:ascii="Arial" w:hAnsi="Arial" w:cs="Arial"/>
        </w:rPr>
        <w:t>scenario</w:t>
      </w:r>
      <w:r w:rsidR="00AA48C7">
        <w:t xml:space="preserve">. </w:t>
      </w:r>
      <w:r w:rsidR="00511A05">
        <w:t xml:space="preserve"> </w:t>
      </w:r>
    </w:p>
    <w:p w14:paraId="70BC7462" w14:textId="06750840" w:rsidR="00393C87" w:rsidRDefault="00393C87" w:rsidP="00393C87">
      <w:pPr>
        <w:spacing w:line="360" w:lineRule="auto"/>
      </w:pPr>
    </w:p>
    <w:p w14:paraId="53D9913C" w14:textId="77777777" w:rsidR="00B47FC8" w:rsidRDefault="004B45D5" w:rsidP="00B47FC8">
      <w:pPr>
        <w:keepNext/>
        <w:spacing w:line="360" w:lineRule="auto"/>
        <w:jc w:val="center"/>
      </w:pPr>
      <w:r>
        <w:rPr>
          <w:noProof/>
        </w:rPr>
        <w:drawing>
          <wp:inline distT="0" distB="0" distL="0" distR="0" wp14:anchorId="4B14E63F" wp14:editId="7F122F2D">
            <wp:extent cx="3524250" cy="2798488"/>
            <wp:effectExtent l="0" t="0" r="0" b="1905"/>
            <wp:docPr id="1428617650" name="Picture 142861765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617650" name="Picture 1" descr="A picture containing text&#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3533040" cy="2805468"/>
                    </a:xfrm>
                    <a:prstGeom prst="rect">
                      <a:avLst/>
                    </a:prstGeom>
                  </pic:spPr>
                </pic:pic>
              </a:graphicData>
            </a:graphic>
          </wp:inline>
        </w:drawing>
      </w:r>
    </w:p>
    <w:p w14:paraId="45DE956C" w14:textId="14B55D24" w:rsidR="005E3E1D" w:rsidRDefault="00B47FC8" w:rsidP="00B47FC8">
      <w:pPr>
        <w:pStyle w:val="Caption"/>
        <w:jc w:val="center"/>
      </w:pPr>
      <w:bookmarkStart w:id="125" w:name="_Toc135414694"/>
      <w:bookmarkStart w:id="126" w:name="_Toc135423898"/>
      <w:bookmarkStart w:id="127" w:name="_Toc135424704"/>
      <w:r>
        <w:t xml:space="preserve">Figure </w:t>
      </w:r>
      <w:fldSimple w:instr=" SEQ Figure \* ARABIC ">
        <w:r w:rsidR="00A172F5">
          <w:rPr>
            <w:noProof/>
          </w:rPr>
          <w:t>33</w:t>
        </w:r>
      </w:fldSimple>
      <w:r>
        <w:t xml:space="preserve"> Picture showing the new constrained face.</w:t>
      </w:r>
      <w:bookmarkEnd w:id="125"/>
      <w:bookmarkEnd w:id="126"/>
      <w:bookmarkEnd w:id="127"/>
    </w:p>
    <w:p w14:paraId="4D7CE2AE" w14:textId="76F469B1" w:rsidR="004B45D5" w:rsidRPr="00DE2061" w:rsidRDefault="00EF7AC7" w:rsidP="00DE2061">
      <w:pPr>
        <w:spacing w:line="360" w:lineRule="auto"/>
        <w:jc w:val="both"/>
        <w:rPr>
          <w:rFonts w:ascii="Arial" w:hAnsi="Arial" w:cs="Arial"/>
        </w:rPr>
      </w:pPr>
      <w:r w:rsidRPr="00DE2061">
        <w:rPr>
          <w:rFonts w:ascii="Arial" w:hAnsi="Arial" w:cs="Arial"/>
        </w:rPr>
        <w:t>This analysis produced similar results and</w:t>
      </w:r>
      <w:r w:rsidR="00DE2061">
        <w:rPr>
          <w:rFonts w:ascii="Arial" w:hAnsi="Arial" w:cs="Arial"/>
        </w:rPr>
        <w:t>,</w:t>
      </w:r>
      <w:r w:rsidRPr="00DE2061">
        <w:rPr>
          <w:rFonts w:ascii="Arial" w:hAnsi="Arial" w:cs="Arial"/>
        </w:rPr>
        <w:t xml:space="preserve"> therefore</w:t>
      </w:r>
      <w:r w:rsidR="00DE2061">
        <w:rPr>
          <w:rFonts w:ascii="Arial" w:hAnsi="Arial" w:cs="Arial"/>
        </w:rPr>
        <w:t>,</w:t>
      </w:r>
      <w:r w:rsidRPr="00DE2061">
        <w:rPr>
          <w:rFonts w:ascii="Arial" w:hAnsi="Arial" w:cs="Arial"/>
        </w:rPr>
        <w:t xml:space="preserve"> provided further confidence that the material </w:t>
      </w:r>
      <w:r w:rsidR="00272007" w:rsidRPr="00DE2061">
        <w:rPr>
          <w:rFonts w:ascii="Arial" w:hAnsi="Arial" w:cs="Arial"/>
        </w:rPr>
        <w:t xml:space="preserve">and length chosen for the design </w:t>
      </w:r>
      <w:r w:rsidR="0097095E" w:rsidRPr="00DE2061">
        <w:rPr>
          <w:rFonts w:ascii="Arial" w:hAnsi="Arial" w:cs="Arial"/>
        </w:rPr>
        <w:t>meet</w:t>
      </w:r>
      <w:r w:rsidR="00997A96" w:rsidRPr="00DE2061">
        <w:rPr>
          <w:rFonts w:ascii="Arial" w:hAnsi="Arial" w:cs="Arial"/>
        </w:rPr>
        <w:t>s</w:t>
      </w:r>
      <w:r w:rsidR="00272007" w:rsidRPr="00DE2061">
        <w:rPr>
          <w:rFonts w:ascii="Arial" w:hAnsi="Arial" w:cs="Arial"/>
        </w:rPr>
        <w:t xml:space="preserve"> the requirements. A comparison </w:t>
      </w:r>
      <w:r w:rsidR="00F43617" w:rsidRPr="00DE2061">
        <w:rPr>
          <w:rFonts w:ascii="Arial" w:hAnsi="Arial" w:cs="Arial"/>
        </w:rPr>
        <w:t xml:space="preserve">of both </w:t>
      </w:r>
      <w:proofErr w:type="gramStart"/>
      <w:r w:rsidR="00F43617" w:rsidRPr="00DE2061">
        <w:rPr>
          <w:rFonts w:ascii="Arial" w:hAnsi="Arial" w:cs="Arial"/>
        </w:rPr>
        <w:t>analysis</w:t>
      </w:r>
      <w:proofErr w:type="gramEnd"/>
      <w:r w:rsidR="00F43617" w:rsidRPr="00DE2061">
        <w:rPr>
          <w:rFonts w:ascii="Arial" w:hAnsi="Arial" w:cs="Arial"/>
        </w:rPr>
        <w:t xml:space="preserve"> can be found in the table below</w:t>
      </w:r>
      <w:r w:rsidR="00A67540" w:rsidRPr="00DE2061">
        <w:rPr>
          <w:rFonts w:ascii="Arial" w:hAnsi="Arial" w:cs="Arial"/>
        </w:rPr>
        <w:t>:</w:t>
      </w:r>
    </w:p>
    <w:tbl>
      <w:tblPr>
        <w:tblStyle w:val="TableGrid"/>
        <w:tblW w:w="0" w:type="auto"/>
        <w:tblLook w:val="04A0" w:firstRow="1" w:lastRow="0" w:firstColumn="1" w:lastColumn="0" w:noHBand="0" w:noVBand="1"/>
      </w:tblPr>
      <w:tblGrid>
        <w:gridCol w:w="3860"/>
        <w:gridCol w:w="2200"/>
        <w:gridCol w:w="2080"/>
      </w:tblGrid>
      <w:tr w:rsidR="00A67540" w:rsidRPr="00A67540" w14:paraId="2F06E948" w14:textId="77777777" w:rsidTr="00A67540">
        <w:trPr>
          <w:trHeight w:val="499"/>
        </w:trPr>
        <w:tc>
          <w:tcPr>
            <w:tcW w:w="3860" w:type="dxa"/>
            <w:noWrap/>
            <w:hideMark/>
          </w:tcPr>
          <w:p w14:paraId="0481F128" w14:textId="77777777" w:rsidR="00A67540" w:rsidRPr="00A67540" w:rsidRDefault="00A67540" w:rsidP="00A67540">
            <w:pPr>
              <w:spacing w:line="360" w:lineRule="auto"/>
              <w:rPr>
                <w:b/>
                <w:bCs/>
              </w:rPr>
            </w:pPr>
            <w:r w:rsidRPr="00A67540">
              <w:rPr>
                <w:b/>
                <w:bCs/>
              </w:rPr>
              <w:lastRenderedPageBreak/>
              <w:t xml:space="preserve">name </w:t>
            </w:r>
          </w:p>
        </w:tc>
        <w:tc>
          <w:tcPr>
            <w:tcW w:w="2200" w:type="dxa"/>
            <w:noWrap/>
            <w:hideMark/>
          </w:tcPr>
          <w:p w14:paraId="080D4F92" w14:textId="50FA6F8A" w:rsidR="00A67540" w:rsidRPr="00A67540" w:rsidRDefault="00997A96" w:rsidP="00A67540">
            <w:pPr>
              <w:spacing w:line="360" w:lineRule="auto"/>
              <w:rPr>
                <w:b/>
                <w:bCs/>
              </w:rPr>
            </w:pPr>
            <w:r w:rsidRPr="00A67540">
              <w:rPr>
                <w:b/>
                <w:bCs/>
              </w:rPr>
              <w:t>minimum</w:t>
            </w:r>
            <w:r w:rsidR="00A67540" w:rsidRPr="00A67540">
              <w:rPr>
                <w:b/>
                <w:bCs/>
              </w:rPr>
              <w:t xml:space="preserve"> </w:t>
            </w:r>
          </w:p>
        </w:tc>
        <w:tc>
          <w:tcPr>
            <w:tcW w:w="2080" w:type="dxa"/>
            <w:noWrap/>
            <w:hideMark/>
          </w:tcPr>
          <w:p w14:paraId="01B244D2" w14:textId="77777777" w:rsidR="00A67540" w:rsidRPr="00A67540" w:rsidRDefault="00A67540" w:rsidP="00A67540">
            <w:pPr>
              <w:spacing w:line="360" w:lineRule="auto"/>
              <w:rPr>
                <w:b/>
                <w:bCs/>
              </w:rPr>
            </w:pPr>
            <w:r w:rsidRPr="00A67540">
              <w:rPr>
                <w:b/>
                <w:bCs/>
              </w:rPr>
              <w:t>maximum</w:t>
            </w:r>
          </w:p>
        </w:tc>
      </w:tr>
      <w:tr w:rsidR="00A67540" w:rsidRPr="00A67540" w14:paraId="0BB4AE03" w14:textId="77777777" w:rsidTr="00A67540">
        <w:trPr>
          <w:trHeight w:val="375"/>
        </w:trPr>
        <w:tc>
          <w:tcPr>
            <w:tcW w:w="3860" w:type="dxa"/>
            <w:noWrap/>
            <w:hideMark/>
          </w:tcPr>
          <w:p w14:paraId="37304374" w14:textId="77777777" w:rsidR="00A67540" w:rsidRPr="00A67540" w:rsidRDefault="00A67540" w:rsidP="00A67540">
            <w:pPr>
              <w:spacing w:line="360" w:lineRule="auto"/>
            </w:pPr>
            <w:r w:rsidRPr="00A67540">
              <w:t>Assembly Von Misses stress (</w:t>
            </w:r>
            <w:proofErr w:type="spellStart"/>
            <w:r w:rsidRPr="00A67540">
              <w:t>Mpa</w:t>
            </w:r>
            <w:proofErr w:type="spellEnd"/>
            <w:r w:rsidRPr="00A67540">
              <w:t>)</w:t>
            </w:r>
          </w:p>
        </w:tc>
        <w:tc>
          <w:tcPr>
            <w:tcW w:w="2200" w:type="dxa"/>
            <w:noWrap/>
            <w:hideMark/>
          </w:tcPr>
          <w:p w14:paraId="519890E2" w14:textId="77777777" w:rsidR="00A67540" w:rsidRPr="00A67540" w:rsidRDefault="00A67540" w:rsidP="00A67540">
            <w:pPr>
              <w:spacing w:line="360" w:lineRule="auto"/>
            </w:pPr>
            <w:r w:rsidRPr="00A67540">
              <w:t>2.88042E-07</w:t>
            </w:r>
          </w:p>
        </w:tc>
        <w:tc>
          <w:tcPr>
            <w:tcW w:w="2080" w:type="dxa"/>
            <w:noWrap/>
            <w:hideMark/>
          </w:tcPr>
          <w:p w14:paraId="64FAFC7A" w14:textId="77777777" w:rsidR="00A67540" w:rsidRPr="00A67540" w:rsidRDefault="00A67540" w:rsidP="00A67540">
            <w:pPr>
              <w:spacing w:line="360" w:lineRule="auto"/>
            </w:pPr>
            <w:r w:rsidRPr="00A67540">
              <w:t>0.0231293</w:t>
            </w:r>
          </w:p>
        </w:tc>
      </w:tr>
      <w:tr w:rsidR="00A67540" w:rsidRPr="00A67540" w14:paraId="05474E70" w14:textId="77777777" w:rsidTr="00A67540">
        <w:trPr>
          <w:trHeight w:val="375"/>
        </w:trPr>
        <w:tc>
          <w:tcPr>
            <w:tcW w:w="3860" w:type="dxa"/>
            <w:noWrap/>
            <w:hideMark/>
          </w:tcPr>
          <w:p w14:paraId="2D846CD4" w14:textId="77777777" w:rsidR="00A67540" w:rsidRPr="00A67540" w:rsidRDefault="00A67540" w:rsidP="00A67540">
            <w:pPr>
              <w:spacing w:line="360" w:lineRule="auto"/>
            </w:pPr>
            <w:r w:rsidRPr="00A67540">
              <w:t>Part Von Misses stress (</w:t>
            </w:r>
            <w:proofErr w:type="spellStart"/>
            <w:r w:rsidRPr="00A67540">
              <w:t>Mpa</w:t>
            </w:r>
            <w:proofErr w:type="spellEnd"/>
            <w:r w:rsidRPr="00A67540">
              <w:t>)</w:t>
            </w:r>
          </w:p>
        </w:tc>
        <w:tc>
          <w:tcPr>
            <w:tcW w:w="2200" w:type="dxa"/>
            <w:noWrap/>
            <w:hideMark/>
          </w:tcPr>
          <w:p w14:paraId="4C4FBC49" w14:textId="77777777" w:rsidR="00A67540" w:rsidRPr="00A67540" w:rsidRDefault="00A67540" w:rsidP="00A67540">
            <w:pPr>
              <w:spacing w:line="360" w:lineRule="auto"/>
            </w:pPr>
            <w:r w:rsidRPr="00A67540">
              <w:t>4.6102E-08</w:t>
            </w:r>
          </w:p>
        </w:tc>
        <w:tc>
          <w:tcPr>
            <w:tcW w:w="2080" w:type="dxa"/>
            <w:noWrap/>
            <w:hideMark/>
          </w:tcPr>
          <w:p w14:paraId="29F709FF" w14:textId="77777777" w:rsidR="00A67540" w:rsidRPr="00A67540" w:rsidRDefault="00A67540" w:rsidP="00A67540">
            <w:pPr>
              <w:spacing w:line="360" w:lineRule="auto"/>
            </w:pPr>
            <w:r w:rsidRPr="00A67540">
              <w:t>0.0170453</w:t>
            </w:r>
          </w:p>
        </w:tc>
      </w:tr>
      <w:tr w:rsidR="00A67540" w:rsidRPr="00A67540" w14:paraId="1026189E" w14:textId="77777777" w:rsidTr="00A67540">
        <w:trPr>
          <w:trHeight w:val="345"/>
        </w:trPr>
        <w:tc>
          <w:tcPr>
            <w:tcW w:w="3860" w:type="dxa"/>
            <w:noWrap/>
            <w:hideMark/>
          </w:tcPr>
          <w:p w14:paraId="1B98C727" w14:textId="77777777" w:rsidR="00A67540" w:rsidRPr="00A67540" w:rsidRDefault="00A67540" w:rsidP="00A67540">
            <w:pPr>
              <w:spacing w:line="360" w:lineRule="auto"/>
            </w:pPr>
            <w:r w:rsidRPr="00A67540">
              <w:t>Assembly 1st principal stress (</w:t>
            </w:r>
            <w:proofErr w:type="spellStart"/>
            <w:r w:rsidRPr="00A67540">
              <w:t>Mpa</w:t>
            </w:r>
            <w:proofErr w:type="spellEnd"/>
            <w:r w:rsidRPr="00A67540">
              <w:t>)</w:t>
            </w:r>
          </w:p>
        </w:tc>
        <w:tc>
          <w:tcPr>
            <w:tcW w:w="2200" w:type="dxa"/>
            <w:noWrap/>
            <w:hideMark/>
          </w:tcPr>
          <w:p w14:paraId="4F1CD9F1" w14:textId="77777777" w:rsidR="00A67540" w:rsidRPr="00A67540" w:rsidRDefault="00A67540" w:rsidP="00A67540">
            <w:pPr>
              <w:spacing w:line="360" w:lineRule="auto"/>
            </w:pPr>
            <w:r w:rsidRPr="00A67540">
              <w:t>-0.00525673</w:t>
            </w:r>
          </w:p>
        </w:tc>
        <w:tc>
          <w:tcPr>
            <w:tcW w:w="2080" w:type="dxa"/>
            <w:noWrap/>
            <w:hideMark/>
          </w:tcPr>
          <w:p w14:paraId="20E1C3ED" w14:textId="77777777" w:rsidR="00A67540" w:rsidRPr="00A67540" w:rsidRDefault="00A67540" w:rsidP="00A67540">
            <w:pPr>
              <w:spacing w:line="360" w:lineRule="auto"/>
            </w:pPr>
            <w:r w:rsidRPr="00A67540">
              <w:t>0.0240407</w:t>
            </w:r>
          </w:p>
        </w:tc>
      </w:tr>
      <w:tr w:rsidR="00A67540" w:rsidRPr="00A67540" w14:paraId="7B541527" w14:textId="77777777" w:rsidTr="00A67540">
        <w:trPr>
          <w:trHeight w:val="345"/>
        </w:trPr>
        <w:tc>
          <w:tcPr>
            <w:tcW w:w="3860" w:type="dxa"/>
            <w:noWrap/>
            <w:hideMark/>
          </w:tcPr>
          <w:p w14:paraId="208B1DBF" w14:textId="77777777" w:rsidR="00A67540" w:rsidRPr="00A67540" w:rsidRDefault="00A67540" w:rsidP="00A67540">
            <w:pPr>
              <w:spacing w:line="360" w:lineRule="auto"/>
            </w:pPr>
            <w:r w:rsidRPr="00A67540">
              <w:t>Part 1st principal stress (</w:t>
            </w:r>
            <w:proofErr w:type="spellStart"/>
            <w:r w:rsidRPr="00A67540">
              <w:t>Mpa</w:t>
            </w:r>
            <w:proofErr w:type="spellEnd"/>
            <w:r w:rsidRPr="00A67540">
              <w:t>)</w:t>
            </w:r>
          </w:p>
        </w:tc>
        <w:tc>
          <w:tcPr>
            <w:tcW w:w="2200" w:type="dxa"/>
            <w:noWrap/>
            <w:hideMark/>
          </w:tcPr>
          <w:p w14:paraId="1400F2A5" w14:textId="77777777" w:rsidR="00A67540" w:rsidRPr="00A67540" w:rsidRDefault="00A67540" w:rsidP="00A67540">
            <w:pPr>
              <w:spacing w:line="360" w:lineRule="auto"/>
            </w:pPr>
            <w:r w:rsidRPr="00A67540">
              <w:t>-0.00566239</w:t>
            </w:r>
          </w:p>
        </w:tc>
        <w:tc>
          <w:tcPr>
            <w:tcW w:w="2080" w:type="dxa"/>
            <w:noWrap/>
            <w:hideMark/>
          </w:tcPr>
          <w:p w14:paraId="036957A5" w14:textId="77777777" w:rsidR="00A67540" w:rsidRPr="00A67540" w:rsidRDefault="00A67540" w:rsidP="00A67540">
            <w:pPr>
              <w:spacing w:line="360" w:lineRule="auto"/>
            </w:pPr>
            <w:r w:rsidRPr="00A67540">
              <w:t>0.00818041</w:t>
            </w:r>
          </w:p>
        </w:tc>
      </w:tr>
      <w:tr w:rsidR="00A67540" w:rsidRPr="00A67540" w14:paraId="51013FC8" w14:textId="77777777" w:rsidTr="00A67540">
        <w:trPr>
          <w:trHeight w:val="315"/>
        </w:trPr>
        <w:tc>
          <w:tcPr>
            <w:tcW w:w="3860" w:type="dxa"/>
            <w:noWrap/>
            <w:hideMark/>
          </w:tcPr>
          <w:p w14:paraId="63BC6C8E" w14:textId="77777777" w:rsidR="00A67540" w:rsidRPr="00A67540" w:rsidRDefault="00A67540" w:rsidP="00A67540">
            <w:pPr>
              <w:spacing w:line="360" w:lineRule="auto"/>
            </w:pPr>
            <w:r w:rsidRPr="00A67540">
              <w:t>Assembly 3rd principal stress (</w:t>
            </w:r>
            <w:proofErr w:type="spellStart"/>
            <w:r w:rsidRPr="00A67540">
              <w:t>Mpa</w:t>
            </w:r>
            <w:proofErr w:type="spellEnd"/>
            <w:r w:rsidRPr="00A67540">
              <w:t>)</w:t>
            </w:r>
          </w:p>
        </w:tc>
        <w:tc>
          <w:tcPr>
            <w:tcW w:w="2200" w:type="dxa"/>
            <w:noWrap/>
            <w:hideMark/>
          </w:tcPr>
          <w:p w14:paraId="4E9D794C" w14:textId="77777777" w:rsidR="00A67540" w:rsidRPr="00A67540" w:rsidRDefault="00A67540" w:rsidP="00A67540">
            <w:pPr>
              <w:spacing w:line="360" w:lineRule="auto"/>
            </w:pPr>
            <w:r w:rsidRPr="00A67540">
              <w:t>-0.0197219</w:t>
            </w:r>
          </w:p>
        </w:tc>
        <w:tc>
          <w:tcPr>
            <w:tcW w:w="2080" w:type="dxa"/>
            <w:noWrap/>
            <w:hideMark/>
          </w:tcPr>
          <w:p w14:paraId="0A43402A" w14:textId="77777777" w:rsidR="00A67540" w:rsidRPr="00A67540" w:rsidRDefault="00A67540" w:rsidP="00A67540">
            <w:pPr>
              <w:spacing w:line="360" w:lineRule="auto"/>
            </w:pPr>
            <w:r w:rsidRPr="00A67540">
              <w:t>0.00343189</w:t>
            </w:r>
          </w:p>
        </w:tc>
      </w:tr>
      <w:tr w:rsidR="00A67540" w:rsidRPr="00A67540" w14:paraId="74E1F158" w14:textId="77777777" w:rsidTr="00A67540">
        <w:trPr>
          <w:trHeight w:val="330"/>
        </w:trPr>
        <w:tc>
          <w:tcPr>
            <w:tcW w:w="3860" w:type="dxa"/>
            <w:noWrap/>
            <w:hideMark/>
          </w:tcPr>
          <w:p w14:paraId="37F8C229" w14:textId="77777777" w:rsidR="00A67540" w:rsidRPr="00A67540" w:rsidRDefault="00A67540" w:rsidP="00A67540">
            <w:pPr>
              <w:spacing w:line="360" w:lineRule="auto"/>
            </w:pPr>
            <w:r w:rsidRPr="00A67540">
              <w:t>Part 3rd principal stress (</w:t>
            </w:r>
            <w:proofErr w:type="spellStart"/>
            <w:r w:rsidRPr="00A67540">
              <w:t>Mpa</w:t>
            </w:r>
            <w:proofErr w:type="spellEnd"/>
            <w:r w:rsidRPr="00A67540">
              <w:t>)</w:t>
            </w:r>
          </w:p>
        </w:tc>
        <w:tc>
          <w:tcPr>
            <w:tcW w:w="2200" w:type="dxa"/>
            <w:noWrap/>
            <w:hideMark/>
          </w:tcPr>
          <w:p w14:paraId="5D3D64F3" w14:textId="77777777" w:rsidR="00A67540" w:rsidRPr="00A67540" w:rsidRDefault="00A67540" w:rsidP="00A67540">
            <w:pPr>
              <w:spacing w:line="360" w:lineRule="auto"/>
            </w:pPr>
            <w:r w:rsidRPr="00A67540">
              <w:t>-0.0219099</w:t>
            </w:r>
          </w:p>
        </w:tc>
        <w:tc>
          <w:tcPr>
            <w:tcW w:w="2080" w:type="dxa"/>
            <w:noWrap/>
            <w:hideMark/>
          </w:tcPr>
          <w:p w14:paraId="1756B81D" w14:textId="77777777" w:rsidR="00A67540" w:rsidRPr="00A67540" w:rsidRDefault="00A67540" w:rsidP="00A67540">
            <w:pPr>
              <w:spacing w:line="360" w:lineRule="auto"/>
            </w:pPr>
            <w:r w:rsidRPr="00A67540">
              <w:t>0.000649012</w:t>
            </w:r>
          </w:p>
        </w:tc>
      </w:tr>
      <w:tr w:rsidR="00A67540" w:rsidRPr="00A67540" w14:paraId="553269D4" w14:textId="77777777" w:rsidTr="00A67540">
        <w:trPr>
          <w:trHeight w:val="330"/>
        </w:trPr>
        <w:tc>
          <w:tcPr>
            <w:tcW w:w="3860" w:type="dxa"/>
            <w:noWrap/>
            <w:hideMark/>
          </w:tcPr>
          <w:p w14:paraId="1AF4C1BF" w14:textId="77777777" w:rsidR="00A67540" w:rsidRPr="00A67540" w:rsidRDefault="00A67540" w:rsidP="00A67540">
            <w:pPr>
              <w:spacing w:line="360" w:lineRule="auto"/>
            </w:pPr>
            <w:r w:rsidRPr="00A67540">
              <w:t>Assembly displacement (mm)</w:t>
            </w:r>
          </w:p>
        </w:tc>
        <w:tc>
          <w:tcPr>
            <w:tcW w:w="2200" w:type="dxa"/>
            <w:noWrap/>
            <w:hideMark/>
          </w:tcPr>
          <w:p w14:paraId="3AB96AC5" w14:textId="77777777" w:rsidR="00A67540" w:rsidRPr="00A67540" w:rsidRDefault="00A67540" w:rsidP="00A67540">
            <w:pPr>
              <w:spacing w:line="360" w:lineRule="auto"/>
            </w:pPr>
            <w:r w:rsidRPr="00A67540">
              <w:t>0</w:t>
            </w:r>
          </w:p>
        </w:tc>
        <w:tc>
          <w:tcPr>
            <w:tcW w:w="2080" w:type="dxa"/>
            <w:noWrap/>
            <w:hideMark/>
          </w:tcPr>
          <w:p w14:paraId="7641CBC0" w14:textId="77777777" w:rsidR="00A67540" w:rsidRPr="00A67540" w:rsidRDefault="00A67540" w:rsidP="00A67540">
            <w:pPr>
              <w:spacing w:line="360" w:lineRule="auto"/>
            </w:pPr>
            <w:r w:rsidRPr="00A67540">
              <w:t>2.05047E-05</w:t>
            </w:r>
          </w:p>
        </w:tc>
      </w:tr>
      <w:tr w:rsidR="00A67540" w:rsidRPr="00A67540" w14:paraId="1E6CCA88" w14:textId="77777777" w:rsidTr="00A67540">
        <w:trPr>
          <w:trHeight w:val="285"/>
        </w:trPr>
        <w:tc>
          <w:tcPr>
            <w:tcW w:w="3860" w:type="dxa"/>
            <w:noWrap/>
            <w:hideMark/>
          </w:tcPr>
          <w:p w14:paraId="0A12C535" w14:textId="77777777" w:rsidR="00A67540" w:rsidRPr="00A67540" w:rsidRDefault="00A67540" w:rsidP="00A67540">
            <w:pPr>
              <w:spacing w:line="360" w:lineRule="auto"/>
            </w:pPr>
            <w:r w:rsidRPr="00A67540">
              <w:t>Part displacement (mm)</w:t>
            </w:r>
          </w:p>
        </w:tc>
        <w:tc>
          <w:tcPr>
            <w:tcW w:w="2200" w:type="dxa"/>
            <w:noWrap/>
            <w:hideMark/>
          </w:tcPr>
          <w:p w14:paraId="0D2437E8" w14:textId="77777777" w:rsidR="00A67540" w:rsidRPr="00A67540" w:rsidRDefault="00A67540" w:rsidP="00A67540">
            <w:pPr>
              <w:spacing w:line="360" w:lineRule="auto"/>
            </w:pPr>
            <w:r w:rsidRPr="00A67540">
              <w:t>0</w:t>
            </w:r>
          </w:p>
        </w:tc>
        <w:tc>
          <w:tcPr>
            <w:tcW w:w="2080" w:type="dxa"/>
            <w:noWrap/>
            <w:hideMark/>
          </w:tcPr>
          <w:p w14:paraId="418174DB" w14:textId="77777777" w:rsidR="00A67540" w:rsidRPr="00A67540" w:rsidRDefault="00A67540" w:rsidP="00B47FC8">
            <w:pPr>
              <w:keepNext/>
              <w:spacing w:line="360" w:lineRule="auto"/>
            </w:pPr>
            <w:r w:rsidRPr="00A67540">
              <w:t>2.01104E-05</w:t>
            </w:r>
          </w:p>
        </w:tc>
      </w:tr>
    </w:tbl>
    <w:p w14:paraId="40164D93" w14:textId="3D3D2876" w:rsidR="00A67540" w:rsidRDefault="00B47FC8" w:rsidP="00B47FC8">
      <w:pPr>
        <w:pStyle w:val="Caption"/>
      </w:pPr>
      <w:bookmarkStart w:id="128" w:name="_Toc135414695"/>
      <w:bookmarkStart w:id="129" w:name="_Toc135423899"/>
      <w:bookmarkStart w:id="130" w:name="_Toc135424705"/>
      <w:r>
        <w:t xml:space="preserve">Figure </w:t>
      </w:r>
      <w:fldSimple w:instr=" SEQ Figure \* ARABIC ">
        <w:r w:rsidR="00A172F5">
          <w:rPr>
            <w:noProof/>
          </w:rPr>
          <w:t>34</w:t>
        </w:r>
      </w:fldSimple>
      <w:r>
        <w:t xml:space="preserve"> comparison table for both FEA analysis.</w:t>
      </w:r>
      <w:bookmarkEnd w:id="128"/>
      <w:bookmarkEnd w:id="129"/>
      <w:bookmarkEnd w:id="130"/>
    </w:p>
    <w:p w14:paraId="31B71DFD" w14:textId="77777777" w:rsidR="000239CE" w:rsidRDefault="00E31803" w:rsidP="000239CE">
      <w:pPr>
        <w:keepNext/>
        <w:spacing w:line="360" w:lineRule="auto"/>
      </w:pPr>
      <w:r>
        <w:rPr>
          <w:noProof/>
        </w:rPr>
        <w:drawing>
          <wp:inline distT="0" distB="0" distL="0" distR="0" wp14:anchorId="4FD22812" wp14:editId="1514F22B">
            <wp:extent cx="5838328" cy="2533650"/>
            <wp:effectExtent l="0" t="0" r="0" b="0"/>
            <wp:docPr id="1527241273" name="Picture 152724127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241273" name="Picture 15" descr="Diagram&#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863361" cy="2544513"/>
                    </a:xfrm>
                    <a:prstGeom prst="rect">
                      <a:avLst/>
                    </a:prstGeom>
                  </pic:spPr>
                </pic:pic>
              </a:graphicData>
            </a:graphic>
          </wp:inline>
        </w:drawing>
      </w:r>
    </w:p>
    <w:p w14:paraId="59064E9F" w14:textId="0CEB7FCD" w:rsidR="000239CE" w:rsidRDefault="000239CE" w:rsidP="000239CE">
      <w:pPr>
        <w:pStyle w:val="Caption"/>
      </w:pPr>
      <w:bookmarkStart w:id="131" w:name="_Toc135414696"/>
      <w:bookmarkStart w:id="132" w:name="_Toc135423900"/>
      <w:bookmarkStart w:id="133" w:name="_Toc135424706"/>
      <w:r>
        <w:t xml:space="preserve">Figure </w:t>
      </w:r>
      <w:fldSimple w:instr=" SEQ Figure \* ARABIC ">
        <w:r w:rsidR="00A172F5">
          <w:rPr>
            <w:noProof/>
          </w:rPr>
          <w:t>35</w:t>
        </w:r>
      </w:fldSimple>
      <w:r>
        <w:t xml:space="preserve"> Picture to show first principal stress in assembly </w:t>
      </w:r>
      <w:proofErr w:type="gramStart"/>
      <w:r>
        <w:t>FEA</w:t>
      </w:r>
      <w:bookmarkEnd w:id="131"/>
      <w:bookmarkEnd w:id="132"/>
      <w:bookmarkEnd w:id="133"/>
      <w:proofErr w:type="gramEnd"/>
    </w:p>
    <w:p w14:paraId="76C31142" w14:textId="77777777" w:rsidR="000239CE" w:rsidRDefault="00E31803" w:rsidP="000239CE">
      <w:pPr>
        <w:keepNext/>
        <w:spacing w:line="360" w:lineRule="auto"/>
      </w:pPr>
      <w:r>
        <w:rPr>
          <w:noProof/>
        </w:rPr>
        <w:drawing>
          <wp:inline distT="0" distB="0" distL="0" distR="0" wp14:anchorId="76BD67A6" wp14:editId="5AD3AE50">
            <wp:extent cx="5866091" cy="2352675"/>
            <wp:effectExtent l="0" t="0" r="1905" b="0"/>
            <wp:docPr id="1982102735" name="Picture 198210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102735" name="Picture 1982102735"/>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892055" cy="2363088"/>
                    </a:xfrm>
                    <a:prstGeom prst="rect">
                      <a:avLst/>
                    </a:prstGeom>
                  </pic:spPr>
                </pic:pic>
              </a:graphicData>
            </a:graphic>
          </wp:inline>
        </w:drawing>
      </w:r>
    </w:p>
    <w:p w14:paraId="347A15FA" w14:textId="53D5A5AF" w:rsidR="000239CE" w:rsidRDefault="000239CE" w:rsidP="000239CE">
      <w:pPr>
        <w:pStyle w:val="Caption"/>
      </w:pPr>
      <w:bookmarkStart w:id="134" w:name="_Toc135414697"/>
      <w:bookmarkStart w:id="135" w:name="_Toc135423901"/>
      <w:bookmarkStart w:id="136" w:name="_Toc135424707"/>
      <w:r>
        <w:t xml:space="preserve">Figure </w:t>
      </w:r>
      <w:fldSimple w:instr=" SEQ Figure \* ARABIC ">
        <w:r w:rsidR="00A172F5">
          <w:rPr>
            <w:noProof/>
          </w:rPr>
          <w:t>36</w:t>
        </w:r>
      </w:fldSimple>
      <w:r>
        <w:t xml:space="preserve"> </w:t>
      </w:r>
      <w:proofErr w:type="spellStart"/>
      <w:r>
        <w:t>PIcture</w:t>
      </w:r>
      <w:proofErr w:type="spellEnd"/>
      <w:r>
        <w:t xml:space="preserve"> to show 3rd principal stress in assembly </w:t>
      </w:r>
      <w:proofErr w:type="gramStart"/>
      <w:r>
        <w:t>FEA</w:t>
      </w:r>
      <w:bookmarkEnd w:id="134"/>
      <w:bookmarkEnd w:id="135"/>
      <w:bookmarkEnd w:id="136"/>
      <w:proofErr w:type="gramEnd"/>
    </w:p>
    <w:p w14:paraId="2EC76CE9" w14:textId="77777777" w:rsidR="000239CE" w:rsidRDefault="00E31803" w:rsidP="000239CE">
      <w:pPr>
        <w:keepNext/>
        <w:spacing w:line="360" w:lineRule="auto"/>
      </w:pPr>
      <w:r>
        <w:rPr>
          <w:noProof/>
        </w:rPr>
        <w:lastRenderedPageBreak/>
        <w:drawing>
          <wp:inline distT="0" distB="0" distL="0" distR="0" wp14:anchorId="45E336D0" wp14:editId="70E1B9B8">
            <wp:extent cx="5731510" cy="2375535"/>
            <wp:effectExtent l="0" t="0" r="2540" b="5715"/>
            <wp:docPr id="1162435286" name="Picture 116243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435286" name="Picture 1162435286"/>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2375535"/>
                    </a:xfrm>
                    <a:prstGeom prst="rect">
                      <a:avLst/>
                    </a:prstGeom>
                  </pic:spPr>
                </pic:pic>
              </a:graphicData>
            </a:graphic>
          </wp:inline>
        </w:drawing>
      </w:r>
    </w:p>
    <w:p w14:paraId="33A9E775" w14:textId="420C8FE7" w:rsidR="000239CE" w:rsidRDefault="000239CE" w:rsidP="000239CE">
      <w:pPr>
        <w:pStyle w:val="Caption"/>
      </w:pPr>
      <w:bookmarkStart w:id="137" w:name="_Toc135414698"/>
      <w:bookmarkStart w:id="138" w:name="_Toc135423902"/>
      <w:bookmarkStart w:id="139" w:name="_Toc135424708"/>
      <w:r>
        <w:t xml:space="preserve">Figure </w:t>
      </w:r>
      <w:fldSimple w:instr=" SEQ Figure \* ARABIC ">
        <w:r w:rsidR="00A172F5">
          <w:rPr>
            <w:noProof/>
          </w:rPr>
          <w:t>37</w:t>
        </w:r>
      </w:fldSimple>
      <w:r>
        <w:t xml:space="preserve"> Picture to show displacement in assembly </w:t>
      </w:r>
      <w:proofErr w:type="gramStart"/>
      <w:r>
        <w:t>FEA</w:t>
      </w:r>
      <w:bookmarkEnd w:id="137"/>
      <w:bookmarkEnd w:id="138"/>
      <w:bookmarkEnd w:id="139"/>
      <w:proofErr w:type="gramEnd"/>
    </w:p>
    <w:p w14:paraId="453AD933" w14:textId="77777777" w:rsidR="000239CE" w:rsidRDefault="00E31803" w:rsidP="000239CE">
      <w:pPr>
        <w:keepNext/>
        <w:spacing w:line="360" w:lineRule="auto"/>
      </w:pPr>
      <w:r>
        <w:rPr>
          <w:noProof/>
        </w:rPr>
        <w:drawing>
          <wp:inline distT="0" distB="0" distL="0" distR="0" wp14:anchorId="3374457F" wp14:editId="0B79C6FD">
            <wp:extent cx="5731510" cy="2727325"/>
            <wp:effectExtent l="0" t="0" r="2540" b="0"/>
            <wp:docPr id="1521383861" name="Picture 152138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383861" name="Picture 18"/>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2727325"/>
                    </a:xfrm>
                    <a:prstGeom prst="rect">
                      <a:avLst/>
                    </a:prstGeom>
                  </pic:spPr>
                </pic:pic>
              </a:graphicData>
            </a:graphic>
          </wp:inline>
        </w:drawing>
      </w:r>
    </w:p>
    <w:p w14:paraId="1CD6E319" w14:textId="64F7861B" w:rsidR="009E5235" w:rsidRDefault="000239CE" w:rsidP="000239CE">
      <w:pPr>
        <w:pStyle w:val="Caption"/>
      </w:pPr>
      <w:bookmarkStart w:id="140" w:name="_Toc135414699"/>
      <w:bookmarkStart w:id="141" w:name="_Toc135423903"/>
      <w:bookmarkStart w:id="142" w:name="_Toc135424709"/>
      <w:r>
        <w:t xml:space="preserve">Figure </w:t>
      </w:r>
      <w:fldSimple w:instr=" SEQ Figure \* ARABIC ">
        <w:r w:rsidR="00A172F5">
          <w:rPr>
            <w:noProof/>
          </w:rPr>
          <w:t>38</w:t>
        </w:r>
      </w:fldSimple>
      <w:r>
        <w:t xml:space="preserve"> Picture to show Von </w:t>
      </w:r>
      <w:proofErr w:type="spellStart"/>
      <w:r>
        <w:t>MIses</w:t>
      </w:r>
      <w:proofErr w:type="spellEnd"/>
      <w:r>
        <w:t xml:space="preserve"> stress in assembly </w:t>
      </w:r>
      <w:proofErr w:type="gramStart"/>
      <w:r>
        <w:t>FEA</w:t>
      </w:r>
      <w:bookmarkEnd w:id="140"/>
      <w:bookmarkEnd w:id="141"/>
      <w:bookmarkEnd w:id="142"/>
      <w:proofErr w:type="gramEnd"/>
    </w:p>
    <w:p w14:paraId="10A7DD4B" w14:textId="77777777" w:rsidR="00E31803" w:rsidRDefault="00E31803" w:rsidP="00652A93">
      <w:pPr>
        <w:spacing w:line="360" w:lineRule="auto"/>
      </w:pPr>
    </w:p>
    <w:p w14:paraId="30ED5CC4" w14:textId="4C6F802F" w:rsidR="003E74C3" w:rsidRPr="00631E37" w:rsidRDefault="002852C0" w:rsidP="003C0CB9">
      <w:pPr>
        <w:pStyle w:val="Heading2"/>
        <w:spacing w:line="360" w:lineRule="auto"/>
        <w:rPr>
          <w:rFonts w:ascii="Arial" w:hAnsi="Arial" w:cs="Arial"/>
          <w:sz w:val="22"/>
          <w:szCs w:val="22"/>
        </w:rPr>
      </w:pPr>
      <w:bookmarkStart w:id="143" w:name="_Toc135425242"/>
      <w:r>
        <w:rPr>
          <w:rFonts w:ascii="Arial" w:hAnsi="Arial" w:cs="Arial"/>
          <w:sz w:val="22"/>
          <w:szCs w:val="22"/>
        </w:rPr>
        <w:t>5</w:t>
      </w:r>
      <w:r w:rsidR="003E74C3" w:rsidRPr="00631E37">
        <w:rPr>
          <w:rFonts w:ascii="Arial" w:hAnsi="Arial" w:cs="Arial"/>
          <w:sz w:val="22"/>
          <w:szCs w:val="22"/>
        </w:rPr>
        <w:t xml:space="preserve">.3 </w:t>
      </w:r>
      <w:r w:rsidR="00AC0F9C" w:rsidRPr="00631E37">
        <w:rPr>
          <w:rFonts w:ascii="Arial" w:hAnsi="Arial" w:cs="Arial"/>
          <w:sz w:val="22"/>
          <w:szCs w:val="22"/>
        </w:rPr>
        <w:t xml:space="preserve">Motors </w:t>
      </w:r>
      <w:r w:rsidR="003C2E2D" w:rsidRPr="00631E37">
        <w:rPr>
          <w:rFonts w:ascii="Arial" w:hAnsi="Arial" w:cs="Arial"/>
          <w:sz w:val="22"/>
          <w:szCs w:val="22"/>
        </w:rPr>
        <w:t>O</w:t>
      </w:r>
      <w:r w:rsidR="00AC0F9C" w:rsidRPr="00631E37">
        <w:rPr>
          <w:rFonts w:ascii="Arial" w:hAnsi="Arial" w:cs="Arial"/>
          <w:sz w:val="22"/>
          <w:szCs w:val="22"/>
        </w:rPr>
        <w:t>ver</w:t>
      </w:r>
      <w:r w:rsidR="00561198" w:rsidRPr="00631E37">
        <w:rPr>
          <w:rFonts w:ascii="Arial" w:hAnsi="Arial" w:cs="Arial"/>
          <w:sz w:val="22"/>
          <w:szCs w:val="22"/>
        </w:rPr>
        <w:t>-</w:t>
      </w:r>
      <w:r w:rsidR="00AC0F9C" w:rsidRPr="00631E37">
        <w:rPr>
          <w:rFonts w:ascii="Arial" w:hAnsi="Arial" w:cs="Arial"/>
          <w:sz w:val="22"/>
          <w:szCs w:val="22"/>
        </w:rPr>
        <w:t>heating</w:t>
      </w:r>
      <w:bookmarkEnd w:id="143"/>
    </w:p>
    <w:p w14:paraId="147276EC" w14:textId="792B0363" w:rsidR="007402A2" w:rsidRPr="00631E37" w:rsidRDefault="007402A2" w:rsidP="00DE2061">
      <w:pPr>
        <w:spacing w:line="360" w:lineRule="auto"/>
        <w:jc w:val="both"/>
        <w:rPr>
          <w:rFonts w:ascii="Arial" w:hAnsi="Arial" w:cs="Arial"/>
        </w:rPr>
      </w:pPr>
      <w:r w:rsidRPr="00631E37">
        <w:rPr>
          <w:rFonts w:ascii="Arial" w:hAnsi="Arial" w:cs="Arial"/>
        </w:rPr>
        <w:t>All three motors used in the system are stepper motors</w:t>
      </w:r>
      <w:r w:rsidR="007847EE">
        <w:rPr>
          <w:rFonts w:ascii="Arial" w:hAnsi="Arial" w:cs="Arial"/>
        </w:rPr>
        <w:t>.  A</w:t>
      </w:r>
      <w:r w:rsidRPr="00631E37">
        <w:rPr>
          <w:rFonts w:ascii="Arial" w:hAnsi="Arial" w:cs="Arial"/>
        </w:rPr>
        <w:t>t the start of the project</w:t>
      </w:r>
      <w:r w:rsidR="007847EE">
        <w:rPr>
          <w:rFonts w:ascii="Arial" w:hAnsi="Arial" w:cs="Arial"/>
        </w:rPr>
        <w:t>,</w:t>
      </w:r>
      <w:r w:rsidRPr="00631E37">
        <w:rPr>
          <w:rFonts w:ascii="Arial" w:hAnsi="Arial" w:cs="Arial"/>
        </w:rPr>
        <w:t xml:space="preserve"> the customer explained that the motors are extremely hot during a production run and questioned their suitability</w:t>
      </w:r>
      <w:r w:rsidR="007847EE">
        <w:rPr>
          <w:rFonts w:ascii="Arial" w:hAnsi="Arial" w:cs="Arial"/>
        </w:rPr>
        <w:t>.  T</w:t>
      </w:r>
      <w:r w:rsidRPr="00631E37">
        <w:rPr>
          <w:rFonts w:ascii="Arial" w:hAnsi="Arial" w:cs="Arial"/>
        </w:rPr>
        <w:t>o be able to answer</w:t>
      </w:r>
      <w:r w:rsidR="007847EE">
        <w:rPr>
          <w:rFonts w:ascii="Arial" w:hAnsi="Arial" w:cs="Arial"/>
        </w:rPr>
        <w:t xml:space="preserve"> this,</w:t>
      </w:r>
      <w:r w:rsidRPr="00631E37">
        <w:rPr>
          <w:rFonts w:ascii="Arial" w:hAnsi="Arial" w:cs="Arial"/>
        </w:rPr>
        <w:t xml:space="preserve"> </w:t>
      </w:r>
      <w:r w:rsidR="00C51323">
        <w:rPr>
          <w:rFonts w:ascii="Arial" w:hAnsi="Arial" w:cs="Arial"/>
        </w:rPr>
        <w:t>some research</w:t>
      </w:r>
      <w:r w:rsidRPr="00631E37">
        <w:rPr>
          <w:rFonts w:ascii="Arial" w:hAnsi="Arial" w:cs="Arial"/>
        </w:rPr>
        <w:t xml:space="preserve"> </w:t>
      </w:r>
      <w:r w:rsidR="00567855">
        <w:rPr>
          <w:rFonts w:ascii="Arial" w:hAnsi="Arial" w:cs="Arial"/>
        </w:rPr>
        <w:t>was</w:t>
      </w:r>
      <w:r w:rsidRPr="00631E37">
        <w:rPr>
          <w:rFonts w:ascii="Arial" w:hAnsi="Arial" w:cs="Arial"/>
        </w:rPr>
        <w:t xml:space="preserve"> required</w:t>
      </w:r>
      <w:r w:rsidR="009F3B69">
        <w:rPr>
          <w:rFonts w:ascii="Arial" w:hAnsi="Arial" w:cs="Arial"/>
        </w:rPr>
        <w:t>.</w:t>
      </w:r>
      <w:r w:rsidRPr="00631E37">
        <w:rPr>
          <w:rFonts w:ascii="Arial" w:hAnsi="Arial" w:cs="Arial"/>
        </w:rPr>
        <w:t xml:space="preserve"> </w:t>
      </w:r>
    </w:p>
    <w:p w14:paraId="39806019" w14:textId="1B8310AE" w:rsidR="007402A2" w:rsidRPr="00631E37" w:rsidRDefault="007402A2" w:rsidP="00DE2061">
      <w:pPr>
        <w:spacing w:line="360" w:lineRule="auto"/>
        <w:jc w:val="both"/>
        <w:rPr>
          <w:rFonts w:ascii="Arial" w:hAnsi="Arial" w:cs="Arial"/>
        </w:rPr>
      </w:pPr>
      <w:r w:rsidRPr="00631E37">
        <w:rPr>
          <w:rFonts w:ascii="Arial" w:hAnsi="Arial" w:cs="Arial"/>
        </w:rPr>
        <w:t>A stepper motor is a precise electromechanical device that converts electrical pulses into mechanical movements. It is commonly used in applications such as robotics, CNC machines, and 3D printers. The operation of a stepper motor is based on the principle of electromagnetic induction, where the interaction between the magnetic field and current flowing through the coil creates a rotational force on the shaft.</w:t>
      </w:r>
      <w:r w:rsidR="00DB6F2A">
        <w:rPr>
          <w:rFonts w:ascii="Arial" w:hAnsi="Arial" w:cs="Arial"/>
        </w:rPr>
        <w:t xml:space="preserve"> </w:t>
      </w:r>
      <w:r w:rsidR="00567855">
        <w:rPr>
          <w:rFonts w:ascii="Arial" w:hAnsi="Arial" w:cs="Arial"/>
        </w:rPr>
        <w:t>A</w:t>
      </w:r>
      <w:r w:rsidRPr="00631E37">
        <w:rPr>
          <w:rFonts w:ascii="Arial" w:hAnsi="Arial" w:cs="Arial"/>
        </w:rPr>
        <w:t xml:space="preserve"> stepper motor consists of a rotor (shaft) and a stator (stationary part), which contains multiple coils of wire. The rotor has several magnetic </w:t>
      </w:r>
      <w:r w:rsidRPr="00631E37">
        <w:rPr>
          <w:rFonts w:ascii="Arial" w:hAnsi="Arial" w:cs="Arial"/>
        </w:rPr>
        <w:lastRenderedPageBreak/>
        <w:t xml:space="preserve">poles, which are attracted or repelled by the magnetic fields created by the stator coils. The stator coils are energized in a specific sequence, causing the rotor to rotate step by step. </w:t>
      </w:r>
    </w:p>
    <w:p w14:paraId="44DE4C49" w14:textId="3B16576D" w:rsidR="00261EAA" w:rsidRDefault="007402A2" w:rsidP="00261EAA">
      <w:pPr>
        <w:keepNext/>
        <w:spacing w:line="360" w:lineRule="auto"/>
      </w:pPr>
      <w:r w:rsidRPr="00631E37">
        <w:rPr>
          <w:rFonts w:ascii="Arial" w:hAnsi="Arial" w:cs="Arial"/>
          <w:noProof/>
        </w:rPr>
        <w:drawing>
          <wp:inline distT="0" distB="0" distL="0" distR="0" wp14:anchorId="480F1E43" wp14:editId="4989E00C">
            <wp:extent cx="2820838" cy="1870502"/>
            <wp:effectExtent l="0" t="0" r="0" b="0"/>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863852" cy="1899025"/>
                    </a:xfrm>
                    <a:prstGeom prst="rect">
                      <a:avLst/>
                    </a:prstGeom>
                    <a:noFill/>
                    <a:ln>
                      <a:noFill/>
                    </a:ln>
                  </pic:spPr>
                </pic:pic>
              </a:graphicData>
            </a:graphic>
          </wp:inline>
        </w:drawing>
      </w:r>
      <w:r w:rsidR="00261EAA" w:rsidRPr="00631E37">
        <w:rPr>
          <w:rFonts w:ascii="Arial" w:hAnsi="Arial" w:cs="Arial"/>
          <w:noProof/>
        </w:rPr>
        <w:drawing>
          <wp:inline distT="0" distB="0" distL="0" distR="0" wp14:anchorId="6324D620" wp14:editId="0FEF231D">
            <wp:extent cx="1975449" cy="1793020"/>
            <wp:effectExtent l="0" t="0" r="6350" b="0"/>
            <wp:docPr id="72" name="Picture 7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Diagram, engineering drawing&#10;&#10;Description automatically generated"/>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005084" cy="1819918"/>
                    </a:xfrm>
                    <a:prstGeom prst="rect">
                      <a:avLst/>
                    </a:prstGeom>
                    <a:noFill/>
                    <a:ln>
                      <a:noFill/>
                    </a:ln>
                  </pic:spPr>
                </pic:pic>
              </a:graphicData>
            </a:graphic>
          </wp:inline>
        </w:drawing>
      </w:r>
    </w:p>
    <w:p w14:paraId="1F216875" w14:textId="2F5FE988" w:rsidR="00261EAA" w:rsidRDefault="00261EAA" w:rsidP="00261EAA">
      <w:pPr>
        <w:pStyle w:val="Caption"/>
      </w:pPr>
      <w:bookmarkStart w:id="144" w:name="_Toc135414700"/>
      <w:bookmarkStart w:id="145" w:name="_Toc135423904"/>
      <w:bookmarkStart w:id="146" w:name="_Toc135424710"/>
      <w:r>
        <w:t xml:space="preserve">Figure </w:t>
      </w:r>
      <w:fldSimple w:instr=" SEQ Figure \* ARABIC ">
        <w:r w:rsidR="00A172F5">
          <w:rPr>
            <w:noProof/>
          </w:rPr>
          <w:t>39</w:t>
        </w:r>
      </w:fldSimple>
      <w:r>
        <w:t xml:space="preserve"> Picture to show construction of stepper motor.</w:t>
      </w:r>
      <w:bookmarkEnd w:id="144"/>
      <w:bookmarkEnd w:id="145"/>
      <w:bookmarkEnd w:id="146"/>
    </w:p>
    <w:p w14:paraId="0CF36871" w14:textId="64880430" w:rsidR="007402A2" w:rsidRPr="00631E37" w:rsidRDefault="00A73A9B" w:rsidP="004D6C9E">
      <w:pPr>
        <w:spacing w:line="360" w:lineRule="auto"/>
        <w:rPr>
          <w:rFonts w:ascii="Arial" w:hAnsi="Arial" w:cs="Arial"/>
        </w:rPr>
      </w:pPr>
      <w:sdt>
        <w:sdtPr>
          <w:rPr>
            <w:rFonts w:ascii="Arial" w:hAnsi="Arial" w:cs="Arial"/>
          </w:rPr>
          <w:id w:val="1889298508"/>
          <w:citation/>
        </w:sdtPr>
        <w:sdtEndPr/>
        <w:sdtContent>
          <w:r w:rsidR="007402A2" w:rsidRPr="00631E37">
            <w:rPr>
              <w:rFonts w:ascii="Arial" w:hAnsi="Arial" w:cs="Arial"/>
            </w:rPr>
            <w:fldChar w:fldCharType="begin"/>
          </w:r>
          <w:r w:rsidR="007402A2" w:rsidRPr="00631E37">
            <w:rPr>
              <w:rFonts w:ascii="Arial" w:hAnsi="Arial" w:cs="Arial"/>
            </w:rPr>
            <w:instrText xml:space="preserve">CITATION Ele23 \l 2057 </w:instrText>
          </w:r>
          <w:r w:rsidR="007402A2" w:rsidRPr="00631E37">
            <w:rPr>
              <w:rFonts w:ascii="Arial" w:hAnsi="Arial" w:cs="Arial"/>
            </w:rPr>
            <w:fldChar w:fldCharType="separate"/>
          </w:r>
          <w:r w:rsidR="007402A2" w:rsidRPr="00631E37">
            <w:rPr>
              <w:rFonts w:ascii="Arial" w:hAnsi="Arial" w:cs="Arial"/>
            </w:rPr>
            <w:t xml:space="preserve"> (Technology, 2023)</w:t>
          </w:r>
          <w:r w:rsidR="007402A2" w:rsidRPr="00631E37">
            <w:rPr>
              <w:rFonts w:ascii="Arial" w:hAnsi="Arial" w:cs="Arial"/>
            </w:rPr>
            <w:fldChar w:fldCharType="end"/>
          </w:r>
        </w:sdtContent>
      </w:sdt>
    </w:p>
    <w:p w14:paraId="70FA63DB" w14:textId="77777777" w:rsidR="007402A2" w:rsidRPr="00631E37" w:rsidRDefault="007402A2" w:rsidP="00DE2061">
      <w:pPr>
        <w:spacing w:line="360" w:lineRule="auto"/>
        <w:jc w:val="both"/>
        <w:rPr>
          <w:rFonts w:ascii="Arial" w:hAnsi="Arial" w:cs="Arial"/>
        </w:rPr>
      </w:pPr>
      <w:r w:rsidRPr="00631E37">
        <w:rPr>
          <w:rFonts w:ascii="Arial" w:hAnsi="Arial" w:cs="Arial"/>
        </w:rPr>
        <w:t>There are several types of stepper motors, including:</w:t>
      </w:r>
    </w:p>
    <w:p w14:paraId="50D5BA39" w14:textId="77777777" w:rsidR="007402A2" w:rsidRPr="00631E37" w:rsidRDefault="007402A2" w:rsidP="00DE2061">
      <w:pPr>
        <w:numPr>
          <w:ilvl w:val="0"/>
          <w:numId w:val="10"/>
        </w:numPr>
        <w:spacing w:line="360" w:lineRule="auto"/>
        <w:jc w:val="both"/>
        <w:rPr>
          <w:rFonts w:ascii="Arial" w:hAnsi="Arial" w:cs="Arial"/>
        </w:rPr>
      </w:pPr>
      <w:r w:rsidRPr="00631E37">
        <w:rPr>
          <w:rFonts w:ascii="Arial" w:hAnsi="Arial" w:cs="Arial"/>
        </w:rPr>
        <w:t>Permanent Magnet Stepper Motor: The rotor has a permanent magnet, and the stator has two or more coils that are energized in a specific sequence to produce the desired movement.</w:t>
      </w:r>
    </w:p>
    <w:p w14:paraId="32560BAD" w14:textId="77777777" w:rsidR="007402A2" w:rsidRPr="00631E37" w:rsidRDefault="007402A2" w:rsidP="00DE2061">
      <w:pPr>
        <w:numPr>
          <w:ilvl w:val="0"/>
          <w:numId w:val="10"/>
        </w:numPr>
        <w:spacing w:line="360" w:lineRule="auto"/>
        <w:jc w:val="both"/>
        <w:rPr>
          <w:rFonts w:ascii="Arial" w:hAnsi="Arial" w:cs="Arial"/>
        </w:rPr>
      </w:pPr>
      <w:r w:rsidRPr="00631E37">
        <w:rPr>
          <w:rFonts w:ascii="Arial" w:hAnsi="Arial" w:cs="Arial"/>
        </w:rPr>
        <w:t>Variable Reluctance Stepper Motor: The rotor has several teeth that are attracted to the stator poles when energized. This type of motor is simpler in construction and is often used in low-cost applications.</w:t>
      </w:r>
    </w:p>
    <w:p w14:paraId="2A0AC610" w14:textId="2CD745CD" w:rsidR="007402A2" w:rsidRPr="00631E37" w:rsidRDefault="007402A2" w:rsidP="00DE2061">
      <w:pPr>
        <w:numPr>
          <w:ilvl w:val="0"/>
          <w:numId w:val="10"/>
        </w:numPr>
        <w:spacing w:line="360" w:lineRule="auto"/>
        <w:jc w:val="both"/>
        <w:rPr>
          <w:rFonts w:ascii="Arial" w:hAnsi="Arial" w:cs="Arial"/>
        </w:rPr>
      </w:pPr>
      <w:r w:rsidRPr="00631E37">
        <w:rPr>
          <w:rFonts w:ascii="Arial" w:hAnsi="Arial" w:cs="Arial"/>
        </w:rPr>
        <w:t>Hybrid Stepper Motor: This type of motor combines the features of permanent magnet and variable reluctance stepper motors. It has a rotor with both permanent magnets and teeth, and the stator has multiple coils that are energized in a specific sequence</w:t>
      </w:r>
      <w:sdt>
        <w:sdtPr>
          <w:rPr>
            <w:rFonts w:ascii="Arial" w:hAnsi="Arial" w:cs="Arial"/>
          </w:rPr>
          <w:id w:val="-1458864822"/>
          <w:citation/>
        </w:sdtPr>
        <w:sdtEndPr/>
        <w:sdtContent>
          <w:r w:rsidRPr="00631E37">
            <w:rPr>
              <w:rFonts w:ascii="Arial" w:hAnsi="Arial" w:cs="Arial"/>
            </w:rPr>
            <w:fldChar w:fldCharType="begin"/>
          </w:r>
          <w:r w:rsidRPr="00631E37">
            <w:rPr>
              <w:rFonts w:ascii="Arial" w:hAnsi="Arial" w:cs="Arial"/>
            </w:rPr>
            <w:instrText xml:space="preserve"> CITATION RKr01 \l 2057 </w:instrText>
          </w:r>
          <w:r w:rsidRPr="00631E37">
            <w:rPr>
              <w:rFonts w:ascii="Arial" w:hAnsi="Arial" w:cs="Arial"/>
            </w:rPr>
            <w:fldChar w:fldCharType="separate"/>
          </w:r>
          <w:r w:rsidRPr="00631E37">
            <w:rPr>
              <w:rFonts w:ascii="Arial" w:hAnsi="Arial" w:cs="Arial"/>
            </w:rPr>
            <w:t xml:space="preserve"> (Krishnan, 2001)</w:t>
          </w:r>
          <w:r w:rsidRPr="00631E37">
            <w:rPr>
              <w:rFonts w:ascii="Arial" w:hAnsi="Arial" w:cs="Arial"/>
            </w:rPr>
            <w:fldChar w:fldCharType="end"/>
          </w:r>
        </w:sdtContent>
      </w:sdt>
      <w:r w:rsidR="009F5BAA">
        <w:rPr>
          <w:rFonts w:ascii="Arial" w:hAnsi="Arial" w:cs="Arial"/>
        </w:rPr>
        <w:t>.</w:t>
      </w:r>
    </w:p>
    <w:p w14:paraId="7A5D21F6" w14:textId="68143CD0" w:rsidR="007402A2" w:rsidRPr="00631E37" w:rsidRDefault="007402A2" w:rsidP="00DE2061">
      <w:pPr>
        <w:spacing w:line="360" w:lineRule="auto"/>
        <w:jc w:val="both"/>
        <w:rPr>
          <w:rFonts w:ascii="Arial" w:hAnsi="Arial" w:cs="Arial"/>
        </w:rPr>
      </w:pPr>
      <w:r w:rsidRPr="00631E37">
        <w:rPr>
          <w:rFonts w:ascii="Arial" w:hAnsi="Arial" w:cs="Arial"/>
        </w:rPr>
        <w:t xml:space="preserve">Stepping motor systems are generally suited to open loop control and contain both motor and controller/driver. The output is the angular position of the motor </w:t>
      </w:r>
      <w:r w:rsidR="00501042" w:rsidRPr="00631E37">
        <w:rPr>
          <w:rFonts w:ascii="Arial" w:hAnsi="Arial" w:cs="Arial"/>
        </w:rPr>
        <w:t>shaft,</w:t>
      </w:r>
      <w:r w:rsidRPr="00631E37">
        <w:rPr>
          <w:rFonts w:ascii="Arial" w:hAnsi="Arial" w:cs="Arial"/>
        </w:rPr>
        <w:t xml:space="preserve"> and the input consists of two low power digital signals. Steps/pulses on the step input line determine the angular position of the shaft and the digital state of the input on the direction line</w:t>
      </w:r>
      <w:r w:rsidR="007A18DC">
        <w:rPr>
          <w:rFonts w:ascii="Arial" w:hAnsi="Arial" w:cs="Arial"/>
        </w:rPr>
        <w:t xml:space="preserve">: </w:t>
      </w:r>
      <w:r w:rsidRPr="00631E37">
        <w:rPr>
          <w:rFonts w:ascii="Arial" w:hAnsi="Arial" w:cs="Arial"/>
        </w:rPr>
        <w:t>High for one direction</w:t>
      </w:r>
      <w:r w:rsidR="007A18DC">
        <w:rPr>
          <w:rFonts w:ascii="Arial" w:hAnsi="Arial" w:cs="Arial"/>
        </w:rPr>
        <w:t>,</w:t>
      </w:r>
      <w:r w:rsidRPr="00631E37">
        <w:rPr>
          <w:rFonts w:ascii="Arial" w:hAnsi="Arial" w:cs="Arial"/>
        </w:rPr>
        <w:t xml:space="preserve"> low for</w:t>
      </w:r>
      <w:r w:rsidR="007A18DC">
        <w:rPr>
          <w:rFonts w:ascii="Arial" w:hAnsi="Arial" w:cs="Arial"/>
        </w:rPr>
        <w:t xml:space="preserve"> the</w:t>
      </w:r>
      <w:r w:rsidRPr="00631E37">
        <w:rPr>
          <w:rFonts w:ascii="Arial" w:hAnsi="Arial" w:cs="Arial"/>
        </w:rPr>
        <w:t xml:space="preserve"> opposite direction. </w:t>
      </w:r>
    </w:p>
    <w:p w14:paraId="5837A057" w14:textId="77777777" w:rsidR="00261EAA" w:rsidRDefault="007402A2" w:rsidP="00261EAA">
      <w:pPr>
        <w:keepNext/>
        <w:spacing w:line="360" w:lineRule="auto"/>
        <w:jc w:val="center"/>
      </w:pPr>
      <w:r w:rsidRPr="00631E37">
        <w:rPr>
          <w:rFonts w:ascii="Arial" w:hAnsi="Arial" w:cs="Arial"/>
          <w:noProof/>
        </w:rPr>
        <w:lastRenderedPageBreak/>
        <w:drawing>
          <wp:inline distT="0" distB="0" distL="0" distR="0" wp14:anchorId="1ABDD686" wp14:editId="1BA4BA8D">
            <wp:extent cx="3984923" cy="1343025"/>
            <wp:effectExtent l="0" t="0" r="0" b="0"/>
            <wp:docPr id="74" name="Picture 7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screenshot of a computer&#10;&#10;Description automatically generated with medium confidence"/>
                    <pic:cNvPicPr/>
                  </pic:nvPicPr>
                  <pic:blipFill>
                    <a:blip r:embed="rId69">
                      <a:extLst>
                        <a:ext uri="{28A0092B-C50C-407E-A947-70E740481C1C}">
                          <a14:useLocalDpi xmlns:a14="http://schemas.microsoft.com/office/drawing/2010/main" val="0"/>
                        </a:ext>
                      </a:extLst>
                    </a:blip>
                    <a:stretch>
                      <a:fillRect/>
                    </a:stretch>
                  </pic:blipFill>
                  <pic:spPr>
                    <a:xfrm>
                      <a:off x="0" y="0"/>
                      <a:ext cx="4031859" cy="1358844"/>
                    </a:xfrm>
                    <a:prstGeom prst="rect">
                      <a:avLst/>
                    </a:prstGeom>
                  </pic:spPr>
                </pic:pic>
              </a:graphicData>
            </a:graphic>
          </wp:inline>
        </w:drawing>
      </w:r>
    </w:p>
    <w:p w14:paraId="53622933" w14:textId="5B8DF2C8" w:rsidR="007402A2" w:rsidRPr="00631E37" w:rsidRDefault="00261EAA" w:rsidP="00261EAA">
      <w:pPr>
        <w:pStyle w:val="Caption"/>
        <w:jc w:val="center"/>
        <w:rPr>
          <w:rFonts w:ascii="Arial" w:hAnsi="Arial" w:cs="Arial"/>
        </w:rPr>
      </w:pPr>
      <w:bookmarkStart w:id="147" w:name="_Toc135414701"/>
      <w:bookmarkStart w:id="148" w:name="_Toc135423905"/>
      <w:bookmarkStart w:id="149" w:name="_Toc135424711"/>
      <w:r>
        <w:t xml:space="preserve">Figure </w:t>
      </w:r>
      <w:fldSimple w:instr=" SEQ Figure \* ARABIC ">
        <w:r w:rsidR="00A172F5">
          <w:rPr>
            <w:noProof/>
          </w:rPr>
          <w:t>40</w:t>
        </w:r>
      </w:fldSimple>
      <w:r>
        <w:t xml:space="preserve"> Diagram demonstrating step pulse and direction pulse to operate stepper motor.</w:t>
      </w:r>
      <w:bookmarkEnd w:id="147"/>
      <w:bookmarkEnd w:id="148"/>
      <w:bookmarkEnd w:id="149"/>
    </w:p>
    <w:p w14:paraId="77D377F8" w14:textId="77777777" w:rsidR="007402A2" w:rsidRPr="00631E37" w:rsidRDefault="007402A2" w:rsidP="007A18DC">
      <w:pPr>
        <w:spacing w:line="360" w:lineRule="auto"/>
        <w:jc w:val="both"/>
        <w:rPr>
          <w:rFonts w:ascii="Arial" w:hAnsi="Arial" w:cs="Arial"/>
        </w:rPr>
      </w:pPr>
      <w:r w:rsidRPr="00631E37">
        <w:rPr>
          <w:rFonts w:ascii="Arial" w:hAnsi="Arial" w:cs="Arial"/>
        </w:rPr>
        <w:t>A stepper motor may run very hot due to several reasons, including:</w:t>
      </w:r>
    </w:p>
    <w:p w14:paraId="06AE5B42" w14:textId="57DA9AE2" w:rsidR="007402A2" w:rsidRPr="00631E37" w:rsidRDefault="007402A2" w:rsidP="007A18DC">
      <w:pPr>
        <w:numPr>
          <w:ilvl w:val="0"/>
          <w:numId w:val="11"/>
        </w:numPr>
        <w:spacing w:line="360" w:lineRule="auto"/>
        <w:jc w:val="both"/>
        <w:rPr>
          <w:rFonts w:ascii="Arial" w:hAnsi="Arial" w:cs="Arial"/>
        </w:rPr>
      </w:pPr>
      <w:r w:rsidRPr="00631E37">
        <w:rPr>
          <w:rFonts w:ascii="Arial" w:hAnsi="Arial" w:cs="Arial"/>
        </w:rPr>
        <w:t>Overloading</w:t>
      </w:r>
      <w:r w:rsidR="003A1BDB">
        <w:rPr>
          <w:rFonts w:ascii="Arial" w:hAnsi="Arial" w:cs="Arial"/>
        </w:rPr>
        <w:t xml:space="preserve"> or </w:t>
      </w:r>
      <w:r w:rsidRPr="00631E37">
        <w:rPr>
          <w:rFonts w:ascii="Arial" w:hAnsi="Arial" w:cs="Arial"/>
        </w:rPr>
        <w:t xml:space="preserve">exceeding the rated capacity can cause it to run hot. </w:t>
      </w:r>
      <w:r w:rsidR="003A1BDB">
        <w:rPr>
          <w:rFonts w:ascii="Arial" w:hAnsi="Arial" w:cs="Arial"/>
        </w:rPr>
        <w:t>This is d</w:t>
      </w:r>
      <w:r w:rsidRPr="00631E37">
        <w:rPr>
          <w:rFonts w:ascii="Arial" w:hAnsi="Arial" w:cs="Arial"/>
        </w:rPr>
        <w:t>ue to excessive torque or speed demands on the motor, which can cause the coils to overheat and the motor to run hot.</w:t>
      </w:r>
    </w:p>
    <w:p w14:paraId="69EFB7AF" w14:textId="77777777" w:rsidR="007402A2" w:rsidRPr="00631E37" w:rsidRDefault="007402A2" w:rsidP="007A18DC">
      <w:pPr>
        <w:numPr>
          <w:ilvl w:val="0"/>
          <w:numId w:val="11"/>
        </w:numPr>
        <w:spacing w:line="360" w:lineRule="auto"/>
        <w:jc w:val="both"/>
        <w:rPr>
          <w:rFonts w:ascii="Arial" w:hAnsi="Arial" w:cs="Arial"/>
        </w:rPr>
      </w:pPr>
      <w:r w:rsidRPr="00631E37">
        <w:rPr>
          <w:rFonts w:ascii="Arial" w:hAnsi="Arial" w:cs="Arial"/>
        </w:rPr>
        <w:t>Incorrect Wiring: If the wiring of the stepper motor is not correct or damaged, it can cause the motor to run hot. Incorrect wiring can cause the coils to receive too little or too much power, resulting in overheating.</w:t>
      </w:r>
    </w:p>
    <w:p w14:paraId="2C66A412" w14:textId="3D61A922" w:rsidR="007402A2" w:rsidRPr="00631E37" w:rsidRDefault="007402A2" w:rsidP="007A18DC">
      <w:pPr>
        <w:numPr>
          <w:ilvl w:val="0"/>
          <w:numId w:val="11"/>
        </w:numPr>
        <w:spacing w:line="360" w:lineRule="auto"/>
        <w:jc w:val="both"/>
        <w:rPr>
          <w:rFonts w:ascii="Arial" w:hAnsi="Arial" w:cs="Arial"/>
        </w:rPr>
      </w:pPr>
      <w:r w:rsidRPr="00631E37">
        <w:rPr>
          <w:rFonts w:ascii="Arial" w:hAnsi="Arial" w:cs="Arial"/>
        </w:rPr>
        <w:t xml:space="preserve">Insufficient Cooling: If the stepper motor is not properly cooled, it can run hot. </w:t>
      </w:r>
      <w:r w:rsidR="00DB5D7F">
        <w:rPr>
          <w:rFonts w:ascii="Arial" w:hAnsi="Arial" w:cs="Arial"/>
        </w:rPr>
        <w:t>This can be d</w:t>
      </w:r>
      <w:r w:rsidRPr="00631E37">
        <w:rPr>
          <w:rFonts w:ascii="Arial" w:hAnsi="Arial" w:cs="Arial"/>
        </w:rPr>
        <w:t>ue to inadequate ventilation or improper heat dissipation from the motor, which can cause the temperature to rise.</w:t>
      </w:r>
    </w:p>
    <w:p w14:paraId="78B104CD" w14:textId="77777777" w:rsidR="007402A2" w:rsidRPr="00631E37" w:rsidRDefault="007402A2" w:rsidP="007A18DC">
      <w:pPr>
        <w:numPr>
          <w:ilvl w:val="0"/>
          <w:numId w:val="11"/>
        </w:numPr>
        <w:spacing w:line="360" w:lineRule="auto"/>
        <w:jc w:val="both"/>
        <w:rPr>
          <w:rFonts w:ascii="Arial" w:hAnsi="Arial" w:cs="Arial"/>
        </w:rPr>
      </w:pPr>
      <w:r w:rsidRPr="00631E37">
        <w:rPr>
          <w:rFonts w:ascii="Arial" w:hAnsi="Arial" w:cs="Arial"/>
        </w:rPr>
        <w:t>High Duty Cycle: A stepper motor may run hot if it is used for extended periods or if it is operated at high duty cycles. This can be due to the continuous flow of current through the coils, which can cause them to overheat.</w:t>
      </w:r>
    </w:p>
    <w:p w14:paraId="3A122A81" w14:textId="77777777" w:rsidR="007402A2" w:rsidRPr="00631E37" w:rsidRDefault="007402A2" w:rsidP="007A18DC">
      <w:pPr>
        <w:numPr>
          <w:ilvl w:val="0"/>
          <w:numId w:val="11"/>
        </w:numPr>
        <w:spacing w:line="360" w:lineRule="auto"/>
        <w:jc w:val="both"/>
        <w:rPr>
          <w:rFonts w:ascii="Arial" w:hAnsi="Arial" w:cs="Arial"/>
        </w:rPr>
      </w:pPr>
      <w:r w:rsidRPr="00631E37">
        <w:rPr>
          <w:rFonts w:ascii="Arial" w:hAnsi="Arial" w:cs="Arial"/>
        </w:rPr>
        <w:t>Driver Circuitry: The driver circuitry of the stepper motor can also cause it to run hot. If the driver is not designed to handle the current demands of the motor or if it is not properly calibrated, it can cause the motor to overheat.</w:t>
      </w:r>
    </w:p>
    <w:p w14:paraId="65F55E6B" w14:textId="1DDFB4A5" w:rsidR="007402A2" w:rsidRPr="00631E37" w:rsidRDefault="00A73A9B" w:rsidP="007A18DC">
      <w:pPr>
        <w:spacing w:line="360" w:lineRule="auto"/>
        <w:jc w:val="both"/>
        <w:rPr>
          <w:rFonts w:ascii="Arial" w:hAnsi="Arial" w:cs="Arial"/>
        </w:rPr>
      </w:pPr>
      <w:sdt>
        <w:sdtPr>
          <w:rPr>
            <w:rFonts w:ascii="Arial" w:hAnsi="Arial" w:cs="Arial"/>
          </w:rPr>
          <w:id w:val="-1771226362"/>
          <w:citation/>
        </w:sdtPr>
        <w:sdtEndPr/>
        <w:sdtContent>
          <w:r w:rsidR="007402A2" w:rsidRPr="00631E37">
            <w:rPr>
              <w:rFonts w:ascii="Arial" w:hAnsi="Arial" w:cs="Arial"/>
            </w:rPr>
            <w:fldChar w:fldCharType="begin"/>
          </w:r>
          <w:r w:rsidR="007402A2" w:rsidRPr="00631E37">
            <w:rPr>
              <w:rFonts w:ascii="Arial" w:hAnsi="Arial" w:cs="Arial"/>
            </w:rPr>
            <w:instrText xml:space="preserve">CITATION Aus93 \p 276 \l 2057 </w:instrText>
          </w:r>
          <w:r w:rsidR="007402A2" w:rsidRPr="00631E37">
            <w:rPr>
              <w:rFonts w:ascii="Arial" w:hAnsi="Arial" w:cs="Arial"/>
            </w:rPr>
            <w:fldChar w:fldCharType="separate"/>
          </w:r>
          <w:r w:rsidR="007402A2" w:rsidRPr="00631E37">
            <w:rPr>
              <w:rFonts w:ascii="Arial" w:hAnsi="Arial" w:cs="Arial"/>
            </w:rPr>
            <w:t>(Hughes, 1993, p. 276)</w:t>
          </w:r>
          <w:r w:rsidR="007402A2" w:rsidRPr="00631E37">
            <w:rPr>
              <w:rFonts w:ascii="Arial" w:hAnsi="Arial" w:cs="Arial"/>
            </w:rPr>
            <w:fldChar w:fldCharType="end"/>
          </w:r>
        </w:sdtContent>
      </w:sdt>
      <w:r w:rsidR="007402A2" w:rsidRPr="00631E37">
        <w:rPr>
          <w:rFonts w:ascii="Arial" w:hAnsi="Arial" w:cs="Arial"/>
        </w:rPr>
        <w:t xml:space="preserve"> </w:t>
      </w:r>
      <w:r w:rsidR="00677A25">
        <w:rPr>
          <w:rFonts w:ascii="Arial" w:hAnsi="Arial" w:cs="Arial"/>
        </w:rPr>
        <w:t>s</w:t>
      </w:r>
      <w:r w:rsidR="007402A2" w:rsidRPr="00631E37">
        <w:rPr>
          <w:rFonts w:ascii="Arial" w:hAnsi="Arial" w:cs="Arial"/>
        </w:rPr>
        <w:t xml:space="preserve">tates </w:t>
      </w:r>
      <w:r w:rsidR="00677A25">
        <w:rPr>
          <w:rFonts w:ascii="Arial" w:hAnsi="Arial" w:cs="Arial"/>
        </w:rPr>
        <w:t xml:space="preserve">that </w:t>
      </w:r>
      <w:r w:rsidR="007402A2" w:rsidRPr="00631E37">
        <w:rPr>
          <w:rFonts w:ascii="Arial" w:hAnsi="Arial" w:cs="Arial"/>
        </w:rPr>
        <w:t xml:space="preserve">the running performance of a stepper motor depends heavily on the type of drive </w:t>
      </w:r>
      <w:proofErr w:type="gramStart"/>
      <w:r w:rsidR="007402A2" w:rsidRPr="00631E37">
        <w:rPr>
          <w:rFonts w:ascii="Arial" w:hAnsi="Arial" w:cs="Arial"/>
        </w:rPr>
        <w:t>circuit</w:t>
      </w:r>
      <w:proofErr w:type="gramEnd"/>
      <w:r w:rsidR="007402A2" w:rsidRPr="00631E37">
        <w:rPr>
          <w:rFonts w:ascii="Arial" w:hAnsi="Arial" w:cs="Arial"/>
        </w:rPr>
        <w:t xml:space="preserve"> and it</w:t>
      </w:r>
      <w:r w:rsidR="0053793F">
        <w:rPr>
          <w:rFonts w:ascii="Arial" w:hAnsi="Arial" w:cs="Arial"/>
        </w:rPr>
        <w:t xml:space="preserve"> i</w:t>
      </w:r>
      <w:r w:rsidR="007402A2" w:rsidRPr="00631E37">
        <w:rPr>
          <w:rFonts w:ascii="Arial" w:hAnsi="Arial" w:cs="Arial"/>
        </w:rPr>
        <w:t xml:space="preserve">s important to emphasise, that </w:t>
      </w:r>
      <w:r w:rsidR="00694D17" w:rsidRPr="00631E37">
        <w:rPr>
          <w:rFonts w:ascii="Arial" w:hAnsi="Arial" w:cs="Arial"/>
        </w:rPr>
        <w:t>to</w:t>
      </w:r>
      <w:r w:rsidR="007402A2" w:rsidRPr="00631E37">
        <w:rPr>
          <w:rFonts w:ascii="Arial" w:hAnsi="Arial" w:cs="Arial"/>
        </w:rPr>
        <w:t xml:space="preserve"> meet a specification</w:t>
      </w:r>
      <w:r w:rsidR="0053793F">
        <w:rPr>
          <w:rFonts w:ascii="Arial" w:hAnsi="Arial" w:cs="Arial"/>
        </w:rPr>
        <w:t>,</w:t>
      </w:r>
      <w:r w:rsidR="007402A2" w:rsidRPr="00631E37">
        <w:rPr>
          <w:rFonts w:ascii="Arial" w:hAnsi="Arial" w:cs="Arial"/>
        </w:rPr>
        <w:t xml:space="preserve"> it</w:t>
      </w:r>
      <w:r w:rsidR="0053793F">
        <w:rPr>
          <w:rFonts w:ascii="Arial" w:hAnsi="Arial" w:cs="Arial"/>
        </w:rPr>
        <w:t xml:space="preserve"> i</w:t>
      </w:r>
      <w:r w:rsidR="007402A2" w:rsidRPr="00631E37">
        <w:rPr>
          <w:rFonts w:ascii="Arial" w:hAnsi="Arial" w:cs="Arial"/>
        </w:rPr>
        <w:t xml:space="preserve">s necessary to consider motor and drive together as a package. </w:t>
      </w:r>
    </w:p>
    <w:p w14:paraId="11341A9F" w14:textId="77777777" w:rsidR="007402A2" w:rsidRPr="00631E37" w:rsidRDefault="007402A2" w:rsidP="007A18DC">
      <w:pPr>
        <w:spacing w:line="360" w:lineRule="auto"/>
        <w:jc w:val="both"/>
        <w:rPr>
          <w:rFonts w:ascii="Arial" w:hAnsi="Arial" w:cs="Arial"/>
        </w:rPr>
      </w:pPr>
      <w:r w:rsidRPr="00631E37">
        <w:rPr>
          <w:rFonts w:ascii="Arial" w:hAnsi="Arial" w:cs="Arial"/>
        </w:rPr>
        <w:t xml:space="preserve">The machine uses </w:t>
      </w:r>
      <w:proofErr w:type="spellStart"/>
      <w:r w:rsidRPr="00631E37">
        <w:rPr>
          <w:rFonts w:ascii="Arial" w:hAnsi="Arial" w:cs="Arial"/>
        </w:rPr>
        <w:t>Leadshine</w:t>
      </w:r>
      <w:proofErr w:type="spellEnd"/>
      <w:r w:rsidRPr="00631E37">
        <w:rPr>
          <w:rFonts w:ascii="Arial" w:hAnsi="Arial" w:cs="Arial"/>
        </w:rPr>
        <w:t xml:space="preserve"> DM542T digital stepper motor drivers. </w:t>
      </w:r>
    </w:p>
    <w:p w14:paraId="7682DD4B" w14:textId="77777777" w:rsidR="00261EAA" w:rsidRDefault="007402A2" w:rsidP="00261EAA">
      <w:pPr>
        <w:keepNext/>
        <w:spacing w:line="360" w:lineRule="auto"/>
        <w:jc w:val="center"/>
      </w:pPr>
      <w:r w:rsidRPr="00631E37">
        <w:rPr>
          <w:rFonts w:ascii="Arial" w:hAnsi="Arial" w:cs="Arial"/>
          <w:noProof/>
        </w:rPr>
        <w:lastRenderedPageBreak/>
        <w:drawing>
          <wp:inline distT="0" distB="0" distL="0" distR="0" wp14:anchorId="2340A382" wp14:editId="01CD74D8">
            <wp:extent cx="2845415" cy="2800350"/>
            <wp:effectExtent l="0" t="0" r="0" b="0"/>
            <wp:docPr id="75" name="Picture 7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2861409" cy="2816091"/>
                    </a:xfrm>
                    <a:prstGeom prst="rect">
                      <a:avLst/>
                    </a:prstGeom>
                  </pic:spPr>
                </pic:pic>
              </a:graphicData>
            </a:graphic>
          </wp:inline>
        </w:drawing>
      </w:r>
    </w:p>
    <w:p w14:paraId="16EE00E2" w14:textId="2BEBC54A" w:rsidR="007402A2" w:rsidRPr="00631E37" w:rsidRDefault="00261EAA" w:rsidP="00261EAA">
      <w:pPr>
        <w:pStyle w:val="Caption"/>
        <w:jc w:val="center"/>
        <w:rPr>
          <w:rFonts w:ascii="Arial" w:hAnsi="Arial" w:cs="Arial"/>
        </w:rPr>
      </w:pPr>
      <w:bookmarkStart w:id="150" w:name="_Toc135414702"/>
      <w:bookmarkStart w:id="151" w:name="_Toc135423906"/>
      <w:bookmarkStart w:id="152" w:name="_Toc135424712"/>
      <w:r>
        <w:t xml:space="preserve">Figure </w:t>
      </w:r>
      <w:fldSimple w:instr=" SEQ Figure \* ARABIC ">
        <w:r w:rsidR="00A172F5">
          <w:rPr>
            <w:noProof/>
          </w:rPr>
          <w:t>41</w:t>
        </w:r>
      </w:fldSimple>
      <w:r>
        <w:t xml:space="preserve"> Schematic diagram of </w:t>
      </w:r>
      <w:proofErr w:type="spellStart"/>
      <w:r>
        <w:t>leadshine</w:t>
      </w:r>
      <w:proofErr w:type="spellEnd"/>
      <w:r>
        <w:t xml:space="preserve"> stepper drives.</w:t>
      </w:r>
      <w:bookmarkEnd w:id="150"/>
      <w:bookmarkEnd w:id="151"/>
      <w:bookmarkEnd w:id="152"/>
    </w:p>
    <w:p w14:paraId="43A49DA4" w14:textId="63C12AF8" w:rsidR="007402A2" w:rsidRPr="00631E37" w:rsidRDefault="007402A2" w:rsidP="007A18DC">
      <w:pPr>
        <w:spacing w:line="360" w:lineRule="auto"/>
        <w:jc w:val="both"/>
        <w:rPr>
          <w:rFonts w:ascii="Arial" w:hAnsi="Arial" w:cs="Arial"/>
        </w:rPr>
      </w:pPr>
      <w:r w:rsidRPr="00631E37">
        <w:rPr>
          <w:rFonts w:ascii="Arial" w:hAnsi="Arial" w:cs="Arial"/>
        </w:rPr>
        <w:t>The DM542 drivers are advertised as suited to driving hybrid stepping motors and feature cost-effective</w:t>
      </w:r>
      <w:r w:rsidR="00673C9F">
        <w:rPr>
          <w:rFonts w:ascii="Arial" w:hAnsi="Arial" w:cs="Arial"/>
        </w:rPr>
        <w:t>,</w:t>
      </w:r>
      <w:r w:rsidRPr="00631E37">
        <w:rPr>
          <w:rFonts w:ascii="Arial" w:hAnsi="Arial" w:cs="Arial"/>
        </w:rPr>
        <w:t xml:space="preserve"> good high-speed performance with Automatic idle-current reduction, Pure-sinusoidal current control technology, DIP switch current setting with 8 different values and use current chopping technique for its driving circuit.</w:t>
      </w:r>
    </w:p>
    <w:p w14:paraId="4F854E06" w14:textId="19525CC0" w:rsidR="007402A2" w:rsidRDefault="009835AA" w:rsidP="007A18DC">
      <w:pPr>
        <w:spacing w:line="360" w:lineRule="auto"/>
        <w:jc w:val="both"/>
        <w:rPr>
          <w:rFonts w:ascii="Arial" w:hAnsi="Arial" w:cs="Arial"/>
        </w:rPr>
      </w:pPr>
      <w:r>
        <w:rPr>
          <w:rFonts w:ascii="Arial" w:hAnsi="Arial" w:cs="Arial"/>
        </w:rPr>
        <w:t xml:space="preserve">The machine uses </w:t>
      </w:r>
      <w:r w:rsidR="007402A2" w:rsidRPr="00631E37">
        <w:rPr>
          <w:rFonts w:ascii="Arial" w:hAnsi="Arial" w:cs="Arial"/>
        </w:rPr>
        <w:t>Adam power stepper motor</w:t>
      </w:r>
      <w:r>
        <w:rPr>
          <w:rFonts w:ascii="Arial" w:hAnsi="Arial" w:cs="Arial"/>
        </w:rPr>
        <w:t xml:space="preserve">s model number </w:t>
      </w:r>
      <w:r w:rsidRPr="00631E37">
        <w:rPr>
          <w:rFonts w:ascii="Arial" w:hAnsi="Arial" w:cs="Arial"/>
        </w:rPr>
        <w:t>23hs40a76</w:t>
      </w:r>
      <w:r>
        <w:rPr>
          <w:rFonts w:ascii="Arial" w:hAnsi="Arial" w:cs="Arial"/>
        </w:rPr>
        <w:t xml:space="preserve">, with the following specification: </w:t>
      </w:r>
      <w:r w:rsidR="007402A2" w:rsidRPr="00631E37">
        <w:rPr>
          <w:rFonts w:ascii="Arial" w:hAnsi="Arial" w:cs="Arial"/>
        </w:rPr>
        <w:t>Step Accuracy:±5%</w:t>
      </w:r>
      <w:r>
        <w:rPr>
          <w:rFonts w:ascii="Arial" w:hAnsi="Arial" w:cs="Arial"/>
        </w:rPr>
        <w:t>,</w:t>
      </w:r>
      <w:r w:rsidR="007402A2" w:rsidRPr="00631E37">
        <w:rPr>
          <w:rFonts w:ascii="Arial" w:hAnsi="Arial" w:cs="Arial"/>
        </w:rPr>
        <w:t>Resistance Accuracy:±10%</w:t>
      </w:r>
      <w:r>
        <w:rPr>
          <w:rFonts w:ascii="Arial" w:hAnsi="Arial" w:cs="Arial"/>
        </w:rPr>
        <w:t>,</w:t>
      </w:r>
      <w:r w:rsidR="007402A2" w:rsidRPr="00631E37">
        <w:rPr>
          <w:rFonts w:ascii="Arial" w:hAnsi="Arial" w:cs="Arial"/>
        </w:rPr>
        <w:t>Inductance Accuracy:±20%</w:t>
      </w:r>
      <w:r>
        <w:rPr>
          <w:rFonts w:ascii="Arial" w:hAnsi="Arial" w:cs="Arial"/>
        </w:rPr>
        <w:t>,</w:t>
      </w:r>
      <w:r w:rsidR="007402A2" w:rsidRPr="00631E37">
        <w:rPr>
          <w:rFonts w:ascii="Arial" w:hAnsi="Arial" w:cs="Arial"/>
        </w:rPr>
        <w:t xml:space="preserve">Temperature Rise:80°C </w:t>
      </w:r>
      <w:r>
        <w:rPr>
          <w:rFonts w:ascii="Arial" w:hAnsi="Arial" w:cs="Arial"/>
        </w:rPr>
        <w:t>,</w:t>
      </w:r>
      <w:r w:rsidR="007402A2" w:rsidRPr="00631E37">
        <w:rPr>
          <w:rFonts w:ascii="Arial" w:hAnsi="Arial" w:cs="Arial"/>
        </w:rPr>
        <w:t>Max Ambient Temperature Range: -20</w:t>
      </w:r>
      <w:bookmarkStart w:id="153" w:name="_Hlk134352512"/>
      <w:r w:rsidR="007402A2" w:rsidRPr="00631E37">
        <w:rPr>
          <w:rFonts w:ascii="Arial" w:hAnsi="Arial" w:cs="Arial"/>
        </w:rPr>
        <w:t>°</w:t>
      </w:r>
      <w:bookmarkEnd w:id="153"/>
      <w:r w:rsidR="007402A2" w:rsidRPr="00631E37">
        <w:rPr>
          <w:rFonts w:ascii="Arial" w:hAnsi="Arial" w:cs="Arial"/>
        </w:rPr>
        <w:t>C~ +50°C</w:t>
      </w:r>
      <w:r>
        <w:rPr>
          <w:rFonts w:ascii="Arial" w:hAnsi="Arial" w:cs="Arial"/>
        </w:rPr>
        <w:t>,</w:t>
      </w:r>
      <w:r w:rsidR="007402A2" w:rsidRPr="00631E37">
        <w:rPr>
          <w:rFonts w:ascii="Arial" w:hAnsi="Arial" w:cs="Arial"/>
        </w:rPr>
        <w:t>Storage Temperature Range: -30°C~ +60°C</w:t>
      </w:r>
      <w:r>
        <w:rPr>
          <w:rFonts w:ascii="Arial" w:hAnsi="Arial" w:cs="Arial"/>
        </w:rPr>
        <w:t>,</w:t>
      </w:r>
      <w:r w:rsidR="007402A2" w:rsidRPr="00631E37">
        <w:rPr>
          <w:rFonts w:ascii="Arial" w:hAnsi="Arial" w:cs="Arial"/>
        </w:rPr>
        <w:t>Insulation Resistance:100M Ω MIN. 500V</w:t>
      </w:r>
      <w:r>
        <w:rPr>
          <w:rFonts w:ascii="Arial" w:hAnsi="Arial" w:cs="Arial"/>
        </w:rPr>
        <w:t xml:space="preserve">, </w:t>
      </w:r>
      <w:r w:rsidR="007402A2" w:rsidRPr="00631E37">
        <w:rPr>
          <w:rFonts w:ascii="Arial" w:hAnsi="Arial" w:cs="Arial"/>
        </w:rPr>
        <w:t xml:space="preserve">DC Dielectric Strength:500V AC </w:t>
      </w:r>
      <w:r>
        <w:rPr>
          <w:rFonts w:ascii="Arial" w:hAnsi="Arial" w:cs="Arial"/>
        </w:rPr>
        <w:t>,</w:t>
      </w:r>
      <w:r w:rsidR="007402A2" w:rsidRPr="00631E37">
        <w:rPr>
          <w:rFonts w:ascii="Arial" w:hAnsi="Arial" w:cs="Arial"/>
        </w:rPr>
        <w:t>1minRadial Play:0.02mm MAX. (450g Load)</w:t>
      </w:r>
      <w:r>
        <w:rPr>
          <w:rFonts w:ascii="Arial" w:hAnsi="Arial" w:cs="Arial"/>
        </w:rPr>
        <w:t xml:space="preserve">, </w:t>
      </w:r>
      <w:r w:rsidR="007402A2" w:rsidRPr="00631E37">
        <w:rPr>
          <w:rFonts w:ascii="Arial" w:hAnsi="Arial" w:cs="Arial"/>
        </w:rPr>
        <w:t>End Play:0.08mm MAX. (450g Load)</w:t>
      </w:r>
    </w:p>
    <w:p w14:paraId="2AD43D9B" w14:textId="77777777" w:rsidR="00F45A4E" w:rsidRDefault="009835AA" w:rsidP="00F45A4E">
      <w:pPr>
        <w:keepNext/>
        <w:spacing w:line="360" w:lineRule="auto"/>
        <w:jc w:val="both"/>
        <w:rPr>
          <w:rFonts w:ascii="Arial" w:hAnsi="Arial" w:cs="Arial"/>
        </w:rPr>
      </w:pPr>
      <w:r>
        <w:rPr>
          <w:rFonts w:ascii="Arial" w:hAnsi="Arial" w:cs="Arial"/>
        </w:rPr>
        <w:t>As the temperature rise is rated for 80</w:t>
      </w:r>
      <w:r w:rsidRPr="00631E37">
        <w:rPr>
          <w:rFonts w:ascii="Arial" w:hAnsi="Arial" w:cs="Arial"/>
        </w:rPr>
        <w:t>°</w:t>
      </w:r>
      <w:r>
        <w:rPr>
          <w:rFonts w:ascii="Arial" w:hAnsi="Arial" w:cs="Arial"/>
        </w:rPr>
        <w:t>c</w:t>
      </w:r>
      <w:r w:rsidR="00F45A4E">
        <w:rPr>
          <w:rFonts w:ascii="Arial" w:hAnsi="Arial" w:cs="Arial"/>
        </w:rPr>
        <w:t>,</w:t>
      </w:r>
      <w:r>
        <w:rPr>
          <w:rFonts w:ascii="Arial" w:hAnsi="Arial" w:cs="Arial"/>
        </w:rPr>
        <w:t xml:space="preserve"> an experiment was </w:t>
      </w:r>
      <w:r w:rsidR="00C374BD">
        <w:rPr>
          <w:rFonts w:ascii="Arial" w:hAnsi="Arial" w:cs="Arial"/>
        </w:rPr>
        <w:t xml:space="preserve">performed </w:t>
      </w:r>
      <w:r w:rsidR="00ED53DE">
        <w:rPr>
          <w:rFonts w:ascii="Arial" w:hAnsi="Arial" w:cs="Arial"/>
        </w:rPr>
        <w:t>with the machine</w:t>
      </w:r>
      <w:r>
        <w:rPr>
          <w:rFonts w:ascii="Arial" w:hAnsi="Arial" w:cs="Arial"/>
        </w:rPr>
        <w:t xml:space="preserve"> to record the temperature at certain elapsed time periods. </w:t>
      </w:r>
      <w:r w:rsidR="00A73F25">
        <w:rPr>
          <w:rFonts w:ascii="Arial" w:hAnsi="Arial" w:cs="Arial"/>
        </w:rPr>
        <w:t xml:space="preserve">The machine was loaded with a scrap spool of wire and set the run for </w:t>
      </w:r>
      <w:r w:rsidR="00282D7C">
        <w:rPr>
          <w:rFonts w:ascii="Arial" w:hAnsi="Arial" w:cs="Arial"/>
        </w:rPr>
        <w:t xml:space="preserve">100 </w:t>
      </w:r>
      <w:r w:rsidR="00A73F25">
        <w:rPr>
          <w:rFonts w:ascii="Arial" w:hAnsi="Arial" w:cs="Arial"/>
        </w:rPr>
        <w:t>metres</w:t>
      </w:r>
      <w:r w:rsidR="00282D7C">
        <w:rPr>
          <w:rFonts w:ascii="Arial" w:hAnsi="Arial" w:cs="Arial"/>
        </w:rPr>
        <w:t xml:space="preserve"> at 10mm/s</w:t>
      </w:r>
      <w:r w:rsidR="00F45A4E">
        <w:rPr>
          <w:rFonts w:ascii="Arial" w:hAnsi="Arial" w:cs="Arial"/>
        </w:rPr>
        <w:t>.</w:t>
      </w:r>
      <w:r w:rsidR="00A73F25">
        <w:rPr>
          <w:rFonts w:ascii="Arial" w:hAnsi="Arial" w:cs="Arial"/>
        </w:rPr>
        <w:t xml:space="preserve"> The temperature </w:t>
      </w:r>
      <w:r w:rsidR="00380A3A">
        <w:rPr>
          <w:rFonts w:ascii="Arial" w:hAnsi="Arial" w:cs="Arial"/>
        </w:rPr>
        <w:t xml:space="preserve">of the </w:t>
      </w:r>
      <w:r w:rsidR="00282D7C">
        <w:rPr>
          <w:rFonts w:ascii="Arial" w:hAnsi="Arial" w:cs="Arial"/>
        </w:rPr>
        <w:t xml:space="preserve">motor driving </w:t>
      </w:r>
      <w:r w:rsidR="00282D7C">
        <w:rPr>
          <w:rFonts w:ascii="Arial" w:hAnsi="Arial" w:cs="Arial"/>
        </w:rPr>
        <w:lastRenderedPageBreak/>
        <w:t xml:space="preserve">the </w:t>
      </w:r>
      <w:r w:rsidR="00380A3A">
        <w:rPr>
          <w:rFonts w:ascii="Arial" w:hAnsi="Arial" w:cs="Arial"/>
        </w:rPr>
        <w:t>master spool</w:t>
      </w:r>
      <w:r w:rsidR="00282D7C">
        <w:rPr>
          <w:rFonts w:ascii="Arial" w:hAnsi="Arial" w:cs="Arial"/>
        </w:rPr>
        <w:t xml:space="preserve"> </w:t>
      </w:r>
      <w:r w:rsidR="00380A3A">
        <w:rPr>
          <w:rFonts w:ascii="Arial" w:hAnsi="Arial" w:cs="Arial"/>
        </w:rPr>
        <w:t xml:space="preserve">was recorded </w:t>
      </w:r>
      <w:r w:rsidR="00282D7C">
        <w:rPr>
          <w:rFonts w:ascii="Arial" w:hAnsi="Arial" w:cs="Arial"/>
        </w:rPr>
        <w:t xml:space="preserve">at timed intervals throughout the day with a digital thermometer and the results were recorded as follows: </w:t>
      </w:r>
    </w:p>
    <w:p w14:paraId="6F69F210" w14:textId="101C5ACE" w:rsidR="00261EAA" w:rsidRDefault="00282D7C" w:rsidP="00F45A4E">
      <w:pPr>
        <w:keepNext/>
        <w:spacing w:line="360" w:lineRule="auto"/>
        <w:jc w:val="both"/>
      </w:pPr>
      <w:r w:rsidRPr="00282D7C">
        <w:rPr>
          <w:noProof/>
        </w:rPr>
        <w:drawing>
          <wp:inline distT="0" distB="0" distL="0" distR="0" wp14:anchorId="3919CD64" wp14:editId="629414EC">
            <wp:extent cx="3438525" cy="1495425"/>
            <wp:effectExtent l="0" t="0" r="9525" b="9525"/>
            <wp:docPr id="1160499387" name="Picture 1160499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438525" cy="1495425"/>
                    </a:xfrm>
                    <a:prstGeom prst="rect">
                      <a:avLst/>
                    </a:prstGeom>
                    <a:noFill/>
                    <a:ln>
                      <a:noFill/>
                    </a:ln>
                  </pic:spPr>
                </pic:pic>
              </a:graphicData>
            </a:graphic>
          </wp:inline>
        </w:drawing>
      </w:r>
    </w:p>
    <w:p w14:paraId="0D95640C" w14:textId="26EEB721" w:rsidR="00A73F25" w:rsidRDefault="00261EAA" w:rsidP="00261EAA">
      <w:pPr>
        <w:pStyle w:val="Caption"/>
        <w:rPr>
          <w:rFonts w:ascii="Arial" w:hAnsi="Arial" w:cs="Arial"/>
        </w:rPr>
      </w:pPr>
      <w:bookmarkStart w:id="154" w:name="_Toc135414703"/>
      <w:bookmarkStart w:id="155" w:name="_Toc135423907"/>
      <w:bookmarkStart w:id="156" w:name="_Toc135424713"/>
      <w:r>
        <w:t xml:space="preserve">Figure </w:t>
      </w:r>
      <w:fldSimple w:instr=" SEQ Figure \* ARABIC ">
        <w:r w:rsidR="00A172F5">
          <w:rPr>
            <w:noProof/>
          </w:rPr>
          <w:t>42</w:t>
        </w:r>
      </w:fldSimple>
      <w:r>
        <w:t xml:space="preserve"> Recorded </w:t>
      </w:r>
      <w:proofErr w:type="gramStart"/>
      <w:r w:rsidR="00E36D47">
        <w:t xml:space="preserve">temperatures </w:t>
      </w:r>
      <w:r>
        <w:t xml:space="preserve"> from</w:t>
      </w:r>
      <w:proofErr w:type="gramEnd"/>
      <w:r>
        <w:t xml:space="preserve"> experiment.</w:t>
      </w:r>
      <w:bookmarkEnd w:id="154"/>
      <w:bookmarkEnd w:id="155"/>
      <w:bookmarkEnd w:id="156"/>
    </w:p>
    <w:p w14:paraId="3B982291" w14:textId="77777777" w:rsidR="00E36D47" w:rsidRDefault="00282D7C" w:rsidP="00E36D47">
      <w:pPr>
        <w:keepNext/>
        <w:spacing w:line="360" w:lineRule="auto"/>
      </w:pPr>
      <w:r>
        <w:rPr>
          <w:rFonts w:ascii="Arial" w:hAnsi="Arial" w:cs="Arial"/>
          <w:noProof/>
        </w:rPr>
        <w:drawing>
          <wp:inline distT="0" distB="0" distL="0" distR="0" wp14:anchorId="46F5E39B" wp14:editId="761E58D5">
            <wp:extent cx="5060315" cy="2962910"/>
            <wp:effectExtent l="0" t="0" r="6985" b="8890"/>
            <wp:docPr id="1014501614" name="Picture 101450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060315" cy="2962910"/>
                    </a:xfrm>
                    <a:prstGeom prst="rect">
                      <a:avLst/>
                    </a:prstGeom>
                    <a:noFill/>
                  </pic:spPr>
                </pic:pic>
              </a:graphicData>
            </a:graphic>
          </wp:inline>
        </w:drawing>
      </w:r>
    </w:p>
    <w:p w14:paraId="567C7997" w14:textId="7FD0A893" w:rsidR="00282D7C" w:rsidRDefault="00E36D47" w:rsidP="00E36D47">
      <w:pPr>
        <w:pStyle w:val="Caption"/>
        <w:rPr>
          <w:rFonts w:ascii="Arial" w:hAnsi="Arial" w:cs="Arial"/>
        </w:rPr>
      </w:pPr>
      <w:bookmarkStart w:id="157" w:name="_Toc135414704"/>
      <w:bookmarkStart w:id="158" w:name="_Toc135423908"/>
      <w:bookmarkStart w:id="159" w:name="_Toc135424714"/>
      <w:r>
        <w:t xml:space="preserve">Figure </w:t>
      </w:r>
      <w:fldSimple w:instr=" SEQ Figure \* ARABIC ">
        <w:r w:rsidR="00A172F5">
          <w:rPr>
            <w:noProof/>
          </w:rPr>
          <w:t>43</w:t>
        </w:r>
      </w:fldSimple>
      <w:r>
        <w:t xml:space="preserve"> Graph to show temperature vs time.</w:t>
      </w:r>
      <w:bookmarkEnd w:id="157"/>
      <w:bookmarkEnd w:id="158"/>
      <w:bookmarkEnd w:id="159"/>
    </w:p>
    <w:p w14:paraId="7DCCD762" w14:textId="5CB6E1F9" w:rsidR="00E744AE" w:rsidRDefault="00FF6593" w:rsidP="004D4CC6">
      <w:pPr>
        <w:spacing w:line="360" w:lineRule="auto"/>
        <w:jc w:val="both"/>
        <w:rPr>
          <w:rFonts w:ascii="Arial" w:hAnsi="Arial" w:cs="Arial"/>
        </w:rPr>
      </w:pPr>
      <w:r>
        <w:rPr>
          <w:rFonts w:ascii="Arial" w:hAnsi="Arial" w:cs="Arial"/>
        </w:rPr>
        <w:t>The experiment is limited and doesn’t represent real life conditions</w:t>
      </w:r>
      <w:r w:rsidR="004D4CC6">
        <w:rPr>
          <w:rFonts w:ascii="Arial" w:hAnsi="Arial" w:cs="Arial"/>
        </w:rPr>
        <w:t>,</w:t>
      </w:r>
      <w:r>
        <w:rPr>
          <w:rFonts w:ascii="Arial" w:hAnsi="Arial" w:cs="Arial"/>
        </w:rPr>
        <w:t xml:space="preserve"> as the machine would typically run a little faster with a higher load. It is recommended that the experiment be repeated during a suitable production run and the results compared</w:t>
      </w:r>
      <w:r w:rsidR="00210F06">
        <w:rPr>
          <w:rFonts w:ascii="Arial" w:hAnsi="Arial" w:cs="Arial"/>
        </w:rPr>
        <w:t>.  H</w:t>
      </w:r>
      <w:r>
        <w:rPr>
          <w:rFonts w:ascii="Arial" w:hAnsi="Arial" w:cs="Arial"/>
        </w:rPr>
        <w:t>owever</w:t>
      </w:r>
      <w:r w:rsidR="00210F06">
        <w:rPr>
          <w:rFonts w:ascii="Arial" w:hAnsi="Arial" w:cs="Arial"/>
        </w:rPr>
        <w:t>,</w:t>
      </w:r>
      <w:r>
        <w:rPr>
          <w:rFonts w:ascii="Arial" w:hAnsi="Arial" w:cs="Arial"/>
        </w:rPr>
        <w:t xml:space="preserve"> based on data obtained </w:t>
      </w:r>
      <w:r w:rsidR="00B26252">
        <w:rPr>
          <w:rFonts w:ascii="Arial" w:hAnsi="Arial" w:cs="Arial"/>
        </w:rPr>
        <w:t xml:space="preserve">and the research conducted </w:t>
      </w:r>
      <w:r>
        <w:rPr>
          <w:rFonts w:ascii="Arial" w:hAnsi="Arial" w:cs="Arial"/>
        </w:rPr>
        <w:t>it is recommended that stepper motors are suitable for this application</w:t>
      </w:r>
      <w:r w:rsidR="00210F06">
        <w:rPr>
          <w:rFonts w:ascii="Arial" w:hAnsi="Arial" w:cs="Arial"/>
        </w:rPr>
        <w:t>,</w:t>
      </w:r>
      <w:r>
        <w:rPr>
          <w:rFonts w:ascii="Arial" w:hAnsi="Arial" w:cs="Arial"/>
        </w:rPr>
        <w:t xml:space="preserve"> as the temperature didn’t exceed 80</w:t>
      </w:r>
      <w:r w:rsidRPr="00631E37">
        <w:rPr>
          <w:rFonts w:ascii="Arial" w:hAnsi="Arial" w:cs="Arial"/>
        </w:rPr>
        <w:t>°</w:t>
      </w:r>
      <w:r>
        <w:rPr>
          <w:rFonts w:ascii="Arial" w:hAnsi="Arial" w:cs="Arial"/>
        </w:rPr>
        <w:t xml:space="preserve">c and are operating </w:t>
      </w:r>
      <w:r w:rsidR="00B26252">
        <w:rPr>
          <w:rFonts w:ascii="Arial" w:hAnsi="Arial" w:cs="Arial"/>
        </w:rPr>
        <w:t>within</w:t>
      </w:r>
      <w:r>
        <w:rPr>
          <w:rFonts w:ascii="Arial" w:hAnsi="Arial" w:cs="Arial"/>
        </w:rPr>
        <w:t xml:space="preserve"> the specified boundaries. </w:t>
      </w:r>
      <w:r w:rsidR="00EA67A0">
        <w:rPr>
          <w:rFonts w:ascii="Arial" w:hAnsi="Arial" w:cs="Arial"/>
        </w:rPr>
        <w:t>There are methods</w:t>
      </w:r>
      <w:r w:rsidR="00EA67A0" w:rsidRPr="00EA67A0">
        <w:rPr>
          <w:rFonts w:ascii="Arial" w:hAnsi="Arial" w:cs="Arial"/>
        </w:rPr>
        <w:t xml:space="preserve"> </w:t>
      </w:r>
      <w:r w:rsidR="00EA67A0">
        <w:rPr>
          <w:rFonts w:ascii="Arial" w:hAnsi="Arial" w:cs="Arial"/>
        </w:rPr>
        <w:t xml:space="preserve">readily available and are relatively inexpensive for additional cooling of stepper motors and these could be fitted as a </w:t>
      </w:r>
      <w:r>
        <w:rPr>
          <w:rFonts w:ascii="Arial" w:hAnsi="Arial" w:cs="Arial"/>
        </w:rPr>
        <w:t xml:space="preserve">precautionary </w:t>
      </w:r>
      <w:r w:rsidR="00B26252">
        <w:rPr>
          <w:rFonts w:ascii="Arial" w:hAnsi="Arial" w:cs="Arial"/>
        </w:rPr>
        <w:t>measure</w:t>
      </w:r>
      <w:r w:rsidR="00EA67A0">
        <w:rPr>
          <w:rFonts w:ascii="Arial" w:hAnsi="Arial" w:cs="Arial"/>
        </w:rPr>
        <w:t>. The first method for additional cooling is described as passive cooling and consists of mounting a heatsink with</w:t>
      </w:r>
      <w:r w:rsidR="00035DF8">
        <w:rPr>
          <w:rFonts w:ascii="Arial" w:hAnsi="Arial" w:cs="Arial"/>
        </w:rPr>
        <w:t xml:space="preserve"> a conductive tape made from aluminium foil known as</w:t>
      </w:r>
      <w:r w:rsidR="00EA67A0">
        <w:rPr>
          <w:rFonts w:ascii="Arial" w:hAnsi="Arial" w:cs="Arial"/>
        </w:rPr>
        <w:t xml:space="preserve"> thermal tape</w:t>
      </w:r>
      <w:r w:rsidR="0012353E">
        <w:rPr>
          <w:rFonts w:ascii="Arial" w:hAnsi="Arial" w:cs="Arial"/>
        </w:rPr>
        <w:t xml:space="preserve">. A heatsink is made from metal and acts as a radiator drawing heat </w:t>
      </w:r>
      <w:r w:rsidR="00CE14D0">
        <w:rPr>
          <w:rFonts w:ascii="Arial" w:hAnsi="Arial" w:cs="Arial"/>
        </w:rPr>
        <w:t xml:space="preserve">via conduction </w:t>
      </w:r>
      <w:r w:rsidR="0012353E">
        <w:rPr>
          <w:rFonts w:ascii="Arial" w:hAnsi="Arial" w:cs="Arial"/>
        </w:rPr>
        <w:t xml:space="preserve">from the component it is attached too and allowing the heat to rise </w:t>
      </w:r>
      <w:r w:rsidR="00CE14D0">
        <w:rPr>
          <w:rFonts w:ascii="Arial" w:hAnsi="Arial" w:cs="Arial"/>
        </w:rPr>
        <w:t xml:space="preserve">from the source </w:t>
      </w:r>
      <w:r w:rsidR="0012353E">
        <w:rPr>
          <w:rFonts w:ascii="Arial" w:hAnsi="Arial" w:cs="Arial"/>
        </w:rPr>
        <w:t>through its metal fins</w:t>
      </w:r>
      <w:r w:rsidR="009B48CB">
        <w:rPr>
          <w:rFonts w:ascii="Arial" w:hAnsi="Arial" w:cs="Arial"/>
        </w:rPr>
        <w:t>,</w:t>
      </w:r>
      <w:r w:rsidR="00CE14D0">
        <w:rPr>
          <w:rFonts w:ascii="Arial" w:hAnsi="Arial" w:cs="Arial"/>
        </w:rPr>
        <w:t xml:space="preserve"> where it will move across the thermal gradient from high temperature to low temperature. As </w:t>
      </w:r>
      <w:r w:rsidR="00035DF8">
        <w:rPr>
          <w:rFonts w:ascii="Arial" w:hAnsi="Arial" w:cs="Arial"/>
        </w:rPr>
        <w:t>a</w:t>
      </w:r>
      <w:r w:rsidR="00CE14D0">
        <w:rPr>
          <w:rFonts w:ascii="Arial" w:hAnsi="Arial" w:cs="Arial"/>
        </w:rPr>
        <w:t xml:space="preserve"> heatsink </w:t>
      </w:r>
      <w:r w:rsidR="00CE14D0">
        <w:rPr>
          <w:rFonts w:ascii="Arial" w:hAnsi="Arial" w:cs="Arial"/>
        </w:rPr>
        <w:lastRenderedPageBreak/>
        <w:t>relies on thermal gradient</w:t>
      </w:r>
      <w:r w:rsidR="009B48CB">
        <w:rPr>
          <w:rFonts w:ascii="Arial" w:hAnsi="Arial" w:cs="Arial"/>
        </w:rPr>
        <w:t>,</w:t>
      </w:r>
      <w:r w:rsidR="00CE14D0">
        <w:rPr>
          <w:rFonts w:ascii="Arial" w:hAnsi="Arial" w:cs="Arial"/>
        </w:rPr>
        <w:t xml:space="preserve"> no convection will occur if the surrounding temperature is not cooler.</w:t>
      </w:r>
      <w:r w:rsidR="0012353E">
        <w:rPr>
          <w:rFonts w:ascii="Arial" w:hAnsi="Arial" w:cs="Arial"/>
        </w:rPr>
        <w:t xml:space="preserve"> </w:t>
      </w:r>
      <w:r w:rsidR="00035DF8">
        <w:rPr>
          <w:rFonts w:ascii="Arial" w:hAnsi="Arial" w:cs="Arial"/>
        </w:rPr>
        <w:t>A heatsink alone is</w:t>
      </w:r>
      <w:r w:rsidR="0012353E">
        <w:rPr>
          <w:rFonts w:ascii="Arial" w:hAnsi="Arial" w:cs="Arial"/>
        </w:rPr>
        <w:t xml:space="preserve"> described as passive </w:t>
      </w:r>
      <w:r w:rsidR="00035DF8">
        <w:rPr>
          <w:rFonts w:ascii="Arial" w:hAnsi="Arial" w:cs="Arial"/>
        </w:rPr>
        <w:t>cooling</w:t>
      </w:r>
      <w:r w:rsidR="00845663">
        <w:rPr>
          <w:rFonts w:ascii="Arial" w:hAnsi="Arial" w:cs="Arial"/>
        </w:rPr>
        <w:t>,</w:t>
      </w:r>
      <w:r w:rsidR="00035DF8">
        <w:rPr>
          <w:rFonts w:ascii="Arial" w:hAnsi="Arial" w:cs="Arial"/>
        </w:rPr>
        <w:t xml:space="preserve"> </w:t>
      </w:r>
      <w:r w:rsidR="0012353E">
        <w:rPr>
          <w:rFonts w:ascii="Arial" w:hAnsi="Arial" w:cs="Arial"/>
        </w:rPr>
        <w:t xml:space="preserve">as there </w:t>
      </w:r>
      <w:r w:rsidR="00E744AE">
        <w:rPr>
          <w:rFonts w:ascii="Arial" w:hAnsi="Arial" w:cs="Arial"/>
        </w:rPr>
        <w:t>are</w:t>
      </w:r>
      <w:r w:rsidR="0012353E">
        <w:rPr>
          <w:rFonts w:ascii="Arial" w:hAnsi="Arial" w:cs="Arial"/>
        </w:rPr>
        <w:t xml:space="preserve"> no moving parts and are often used with computer CPU</w:t>
      </w:r>
      <w:r w:rsidR="00CE14D0">
        <w:rPr>
          <w:rFonts w:ascii="Arial" w:hAnsi="Arial" w:cs="Arial"/>
        </w:rPr>
        <w:t>’s</w:t>
      </w:r>
      <w:r w:rsidR="00E744AE">
        <w:rPr>
          <w:rFonts w:ascii="Arial" w:hAnsi="Arial" w:cs="Arial"/>
        </w:rPr>
        <w:t xml:space="preserve"> as they are prone to overheating. </w:t>
      </w:r>
    </w:p>
    <w:p w14:paraId="465DD115" w14:textId="77777777" w:rsidR="00330E54" w:rsidRDefault="00E744AE" w:rsidP="00330E54">
      <w:pPr>
        <w:keepNext/>
        <w:spacing w:line="360" w:lineRule="auto"/>
        <w:jc w:val="center"/>
      </w:pPr>
      <w:r>
        <w:rPr>
          <w:noProof/>
        </w:rPr>
        <w:drawing>
          <wp:inline distT="0" distB="0" distL="0" distR="0" wp14:anchorId="5C0CB4A3" wp14:editId="35261C6E">
            <wp:extent cx="2657475" cy="1771650"/>
            <wp:effectExtent l="0" t="0" r="9525" b="0"/>
            <wp:docPr id="1650051891" name="Picture 1650051891" descr="What is a heat sin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a heat sink? "/>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59148" cy="1772765"/>
                    </a:xfrm>
                    <a:prstGeom prst="rect">
                      <a:avLst/>
                    </a:prstGeom>
                    <a:noFill/>
                    <a:ln>
                      <a:noFill/>
                    </a:ln>
                  </pic:spPr>
                </pic:pic>
              </a:graphicData>
            </a:graphic>
          </wp:inline>
        </w:drawing>
      </w:r>
    </w:p>
    <w:p w14:paraId="5B787FD5" w14:textId="3C6435FD" w:rsidR="00282D7C" w:rsidRDefault="00330E54" w:rsidP="00330E54">
      <w:pPr>
        <w:pStyle w:val="Caption"/>
        <w:jc w:val="center"/>
        <w:rPr>
          <w:rFonts w:ascii="Arial" w:hAnsi="Arial" w:cs="Arial"/>
        </w:rPr>
      </w:pPr>
      <w:bookmarkStart w:id="160" w:name="_Toc135423909"/>
      <w:bookmarkStart w:id="161" w:name="_Toc135424715"/>
      <w:r>
        <w:t xml:space="preserve">Figure </w:t>
      </w:r>
      <w:fldSimple w:instr=" SEQ Figure \* ARABIC ">
        <w:r w:rsidR="00A172F5">
          <w:rPr>
            <w:noProof/>
          </w:rPr>
          <w:t>44</w:t>
        </w:r>
      </w:fldSimple>
      <w:r>
        <w:t xml:space="preserve"> Example a passive cooling </w:t>
      </w:r>
      <w:proofErr w:type="gramStart"/>
      <w:r>
        <w:t>heatsink</w:t>
      </w:r>
      <w:proofErr w:type="gramEnd"/>
      <w:r>
        <w:t>.</w:t>
      </w:r>
      <w:bookmarkEnd w:id="160"/>
      <w:bookmarkEnd w:id="161"/>
    </w:p>
    <w:p w14:paraId="289BFDB5" w14:textId="6F07E56C" w:rsidR="00CE14D0" w:rsidRDefault="00035DF8" w:rsidP="004D4CC6">
      <w:pPr>
        <w:spacing w:line="360" w:lineRule="auto"/>
        <w:jc w:val="both"/>
        <w:rPr>
          <w:rFonts w:ascii="Arial" w:hAnsi="Arial" w:cs="Arial"/>
        </w:rPr>
      </w:pPr>
      <w:r>
        <w:rPr>
          <w:rFonts w:ascii="Arial" w:hAnsi="Arial" w:cs="Arial"/>
        </w:rPr>
        <w:t xml:space="preserve">Active cooling or active heatsinks utilize forced air, created by a fan. This forced air ultimately increases the thermal gradient across the heatsink, which in turn allows more heat to be </w:t>
      </w:r>
      <w:proofErr w:type="gramStart"/>
      <w:r>
        <w:rPr>
          <w:rFonts w:ascii="Arial" w:hAnsi="Arial" w:cs="Arial"/>
        </w:rPr>
        <w:t>dissipated</w:t>
      </w:r>
      <w:proofErr w:type="gramEnd"/>
    </w:p>
    <w:p w14:paraId="1657D02A" w14:textId="77777777" w:rsidR="00330E54" w:rsidRDefault="00035DF8" w:rsidP="00330E54">
      <w:pPr>
        <w:keepNext/>
        <w:spacing w:line="360" w:lineRule="auto"/>
        <w:jc w:val="center"/>
      </w:pPr>
      <w:r>
        <w:rPr>
          <w:noProof/>
        </w:rPr>
        <w:drawing>
          <wp:inline distT="0" distB="0" distL="0" distR="0" wp14:anchorId="3D63ABED" wp14:editId="2B9422B9">
            <wp:extent cx="3190875" cy="2127250"/>
            <wp:effectExtent l="0" t="0" r="9525" b="6350"/>
            <wp:docPr id="354755743" name="Picture 354755743" descr="Active Heat Sin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tive Heat Sink "/>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191055" cy="2127370"/>
                    </a:xfrm>
                    <a:prstGeom prst="rect">
                      <a:avLst/>
                    </a:prstGeom>
                    <a:noFill/>
                    <a:ln>
                      <a:noFill/>
                    </a:ln>
                  </pic:spPr>
                </pic:pic>
              </a:graphicData>
            </a:graphic>
          </wp:inline>
        </w:drawing>
      </w:r>
    </w:p>
    <w:p w14:paraId="5F1D1AD8" w14:textId="6F7FE8FD" w:rsidR="00035DF8" w:rsidRDefault="00330E54" w:rsidP="00330E54">
      <w:pPr>
        <w:pStyle w:val="Caption"/>
        <w:jc w:val="center"/>
        <w:rPr>
          <w:rFonts w:ascii="Arial" w:hAnsi="Arial" w:cs="Arial"/>
        </w:rPr>
      </w:pPr>
      <w:bookmarkStart w:id="162" w:name="_Toc135423910"/>
      <w:bookmarkStart w:id="163" w:name="_Toc135424716"/>
      <w:r>
        <w:t xml:space="preserve">Figure </w:t>
      </w:r>
      <w:fldSimple w:instr=" SEQ Figure \* ARABIC ">
        <w:r w:rsidR="00A172F5">
          <w:rPr>
            <w:noProof/>
          </w:rPr>
          <w:t>45</w:t>
        </w:r>
      </w:fldSimple>
      <w:r>
        <w:t xml:space="preserve"> Example of an active cooling heatsink.</w:t>
      </w:r>
      <w:bookmarkEnd w:id="162"/>
      <w:bookmarkEnd w:id="163"/>
    </w:p>
    <w:p w14:paraId="5DF9C4CD" w14:textId="163E0D5D" w:rsidR="00A73F25" w:rsidRDefault="009835AA" w:rsidP="004D6C9E">
      <w:pPr>
        <w:spacing w:line="360" w:lineRule="auto"/>
        <w:rPr>
          <w:rFonts w:ascii="Arial" w:hAnsi="Arial" w:cs="Arial"/>
        </w:rPr>
      </w:pPr>
      <w:r>
        <w:rPr>
          <w:rFonts w:ascii="Arial" w:hAnsi="Arial" w:cs="Arial"/>
        </w:rPr>
        <w:t xml:space="preserve"> </w:t>
      </w:r>
      <w:sdt>
        <w:sdtPr>
          <w:rPr>
            <w:rFonts w:ascii="Arial" w:hAnsi="Arial" w:cs="Arial"/>
          </w:rPr>
          <w:id w:val="1376503515"/>
          <w:citation/>
        </w:sdtPr>
        <w:sdtEndPr/>
        <w:sdtContent>
          <w:r w:rsidR="00E744AE">
            <w:rPr>
              <w:rFonts w:ascii="Arial" w:hAnsi="Arial" w:cs="Arial"/>
            </w:rPr>
            <w:fldChar w:fldCharType="begin"/>
          </w:r>
          <w:r w:rsidR="00E744AE">
            <w:rPr>
              <w:rFonts w:ascii="Arial" w:hAnsi="Arial" w:cs="Arial"/>
            </w:rPr>
            <w:instrText xml:space="preserve"> CITATION Chr22 \l 2057 </w:instrText>
          </w:r>
          <w:r w:rsidR="00E744AE">
            <w:rPr>
              <w:rFonts w:ascii="Arial" w:hAnsi="Arial" w:cs="Arial"/>
            </w:rPr>
            <w:fldChar w:fldCharType="separate"/>
          </w:r>
          <w:r w:rsidR="00E744AE" w:rsidRPr="00E744AE">
            <w:rPr>
              <w:rFonts w:ascii="Arial" w:hAnsi="Arial" w:cs="Arial"/>
              <w:noProof/>
            </w:rPr>
            <w:t>(Trick, 2022)</w:t>
          </w:r>
          <w:r w:rsidR="00E744AE">
            <w:rPr>
              <w:rFonts w:ascii="Arial" w:hAnsi="Arial" w:cs="Arial"/>
            </w:rPr>
            <w:fldChar w:fldCharType="end"/>
          </w:r>
        </w:sdtContent>
      </w:sdt>
    </w:p>
    <w:p w14:paraId="5AD31BE9" w14:textId="2BDABA36" w:rsidR="00CE14D0" w:rsidRPr="00631E37" w:rsidRDefault="00035DF8" w:rsidP="004D4CC6">
      <w:pPr>
        <w:spacing w:line="360" w:lineRule="auto"/>
        <w:jc w:val="both"/>
        <w:rPr>
          <w:rFonts w:ascii="Arial" w:hAnsi="Arial" w:cs="Arial"/>
        </w:rPr>
      </w:pPr>
      <w:r>
        <w:rPr>
          <w:rFonts w:ascii="Arial" w:hAnsi="Arial" w:cs="Arial"/>
        </w:rPr>
        <w:t xml:space="preserve">A </w:t>
      </w:r>
      <w:r w:rsidR="00AC6290">
        <w:rPr>
          <w:rFonts w:ascii="Arial" w:hAnsi="Arial" w:cs="Arial"/>
        </w:rPr>
        <w:t xml:space="preserve">passive </w:t>
      </w:r>
      <w:r>
        <w:rPr>
          <w:rFonts w:ascii="Arial" w:hAnsi="Arial" w:cs="Arial"/>
        </w:rPr>
        <w:t>40mm x 40mm heatsink with thermal adhesive foil can be purchased for as little as £2.32</w:t>
      </w:r>
      <w:r w:rsidR="00845663">
        <w:rPr>
          <w:rFonts w:ascii="Arial" w:hAnsi="Arial" w:cs="Arial"/>
        </w:rPr>
        <w:t>.  A</w:t>
      </w:r>
      <w:r w:rsidR="00AE7D67">
        <w:rPr>
          <w:rFonts w:ascii="Arial" w:hAnsi="Arial" w:cs="Arial"/>
        </w:rPr>
        <w:t>n</w:t>
      </w:r>
      <w:r w:rsidR="00AC6290">
        <w:rPr>
          <w:rFonts w:ascii="Arial" w:hAnsi="Arial" w:cs="Arial"/>
        </w:rPr>
        <w:t xml:space="preserve"> active heat sink in a similar size can be purchased for £77.52. </w:t>
      </w:r>
    </w:p>
    <w:p w14:paraId="4C7A632D" w14:textId="5BA396CA" w:rsidR="00AC0F9C" w:rsidRPr="00631E37" w:rsidRDefault="002852C0" w:rsidP="004D4CC6">
      <w:pPr>
        <w:pStyle w:val="Heading2"/>
        <w:spacing w:line="360" w:lineRule="auto"/>
        <w:jc w:val="both"/>
        <w:rPr>
          <w:rFonts w:ascii="Arial" w:hAnsi="Arial" w:cs="Arial"/>
          <w:sz w:val="22"/>
          <w:szCs w:val="22"/>
        </w:rPr>
      </w:pPr>
      <w:bookmarkStart w:id="164" w:name="_Toc135425243"/>
      <w:r>
        <w:rPr>
          <w:rFonts w:ascii="Arial" w:hAnsi="Arial" w:cs="Arial"/>
          <w:sz w:val="22"/>
          <w:szCs w:val="22"/>
        </w:rPr>
        <w:t>5</w:t>
      </w:r>
      <w:r w:rsidR="00AC0F9C" w:rsidRPr="00631E37">
        <w:rPr>
          <w:rFonts w:ascii="Arial" w:hAnsi="Arial" w:cs="Arial"/>
          <w:sz w:val="22"/>
          <w:szCs w:val="22"/>
        </w:rPr>
        <w:t xml:space="preserve">.4 </w:t>
      </w:r>
      <w:r w:rsidR="000658F0" w:rsidRPr="00631E37">
        <w:rPr>
          <w:rFonts w:ascii="Arial" w:hAnsi="Arial" w:cs="Arial"/>
          <w:sz w:val="22"/>
          <w:szCs w:val="22"/>
        </w:rPr>
        <w:t>L</w:t>
      </w:r>
      <w:r w:rsidR="00AC0F9C" w:rsidRPr="00631E37">
        <w:rPr>
          <w:rFonts w:ascii="Arial" w:hAnsi="Arial" w:cs="Arial"/>
          <w:sz w:val="22"/>
          <w:szCs w:val="22"/>
        </w:rPr>
        <w:t>abel printer</w:t>
      </w:r>
      <w:bookmarkEnd w:id="164"/>
      <w:r w:rsidR="00AC0F9C" w:rsidRPr="00631E37">
        <w:rPr>
          <w:rFonts w:ascii="Arial" w:hAnsi="Arial" w:cs="Arial"/>
          <w:sz w:val="22"/>
          <w:szCs w:val="22"/>
        </w:rPr>
        <w:t xml:space="preserve"> </w:t>
      </w:r>
    </w:p>
    <w:p w14:paraId="47473C4B" w14:textId="12A67F61" w:rsidR="008E162C" w:rsidRPr="00631E37" w:rsidRDefault="007A2111" w:rsidP="004D4CC6">
      <w:pPr>
        <w:jc w:val="both"/>
        <w:rPr>
          <w:rFonts w:ascii="Arial" w:hAnsi="Arial" w:cs="Arial"/>
        </w:rPr>
      </w:pPr>
      <w:r w:rsidRPr="00631E37">
        <w:rPr>
          <w:rFonts w:ascii="Arial" w:hAnsi="Arial" w:cs="Arial"/>
        </w:rPr>
        <w:t xml:space="preserve">The </w:t>
      </w:r>
      <w:r w:rsidR="00F00C9F">
        <w:rPr>
          <w:rFonts w:ascii="Arial" w:hAnsi="Arial" w:cs="Arial"/>
        </w:rPr>
        <w:t>company requires</w:t>
      </w:r>
      <w:r w:rsidR="00D52F32">
        <w:rPr>
          <w:rFonts w:ascii="Arial" w:hAnsi="Arial" w:cs="Arial"/>
        </w:rPr>
        <w:t xml:space="preserve"> the</w:t>
      </w:r>
      <w:r w:rsidRPr="00631E37">
        <w:rPr>
          <w:rFonts w:ascii="Arial" w:hAnsi="Arial" w:cs="Arial"/>
        </w:rPr>
        <w:t xml:space="preserve"> </w:t>
      </w:r>
      <w:r w:rsidR="00ED7C8F" w:rsidRPr="00631E37">
        <w:rPr>
          <w:rFonts w:ascii="Arial" w:hAnsi="Arial" w:cs="Arial"/>
        </w:rPr>
        <w:t xml:space="preserve">newly spooled wire </w:t>
      </w:r>
      <w:r w:rsidR="00D52F32">
        <w:rPr>
          <w:rFonts w:ascii="Arial" w:hAnsi="Arial" w:cs="Arial"/>
        </w:rPr>
        <w:t>to</w:t>
      </w:r>
      <w:r w:rsidR="00ED7C8F" w:rsidRPr="00631E37">
        <w:rPr>
          <w:rFonts w:ascii="Arial" w:hAnsi="Arial" w:cs="Arial"/>
        </w:rPr>
        <w:t xml:space="preserve"> have a label attached for company record purposes and the </w:t>
      </w:r>
      <w:r w:rsidR="00193CFB" w:rsidRPr="00631E37">
        <w:rPr>
          <w:rFonts w:ascii="Arial" w:hAnsi="Arial" w:cs="Arial"/>
        </w:rPr>
        <w:t xml:space="preserve">label must include the following: Master wire part number, </w:t>
      </w:r>
      <w:r w:rsidR="00B4072C" w:rsidRPr="00631E37">
        <w:rPr>
          <w:rFonts w:ascii="Arial" w:hAnsi="Arial" w:cs="Arial"/>
        </w:rPr>
        <w:t xml:space="preserve">re-spooled length, re-spooled speed, re-spooled tension, date spool was created </w:t>
      </w:r>
      <w:r w:rsidR="00E16374" w:rsidRPr="00631E37">
        <w:rPr>
          <w:rFonts w:ascii="Arial" w:hAnsi="Arial" w:cs="Arial"/>
        </w:rPr>
        <w:t xml:space="preserve">and the initials of the operator who spooled the wire. </w:t>
      </w:r>
    </w:p>
    <w:p w14:paraId="5AF47FE5" w14:textId="62869C99" w:rsidR="00C330B1" w:rsidRPr="00631E37" w:rsidRDefault="00A72DBD" w:rsidP="004D4CC6">
      <w:pPr>
        <w:jc w:val="both"/>
        <w:rPr>
          <w:rFonts w:ascii="Arial" w:hAnsi="Arial" w:cs="Arial"/>
        </w:rPr>
      </w:pPr>
      <w:r w:rsidRPr="00631E37">
        <w:rPr>
          <w:rFonts w:ascii="Arial" w:hAnsi="Arial" w:cs="Arial"/>
        </w:rPr>
        <w:t xml:space="preserve">The company </w:t>
      </w:r>
      <w:r w:rsidR="00423F16" w:rsidRPr="00631E37">
        <w:rPr>
          <w:rFonts w:ascii="Arial" w:hAnsi="Arial" w:cs="Arial"/>
        </w:rPr>
        <w:t>has used the Zebra brand of label printers for other applications in the past and expressed that</w:t>
      </w:r>
      <w:r w:rsidR="000D395E" w:rsidRPr="00631E37">
        <w:rPr>
          <w:rFonts w:ascii="Arial" w:hAnsi="Arial" w:cs="Arial"/>
        </w:rPr>
        <w:t xml:space="preserve"> would be a </w:t>
      </w:r>
      <w:r w:rsidR="000A46DE" w:rsidRPr="00631E37">
        <w:rPr>
          <w:rFonts w:ascii="Arial" w:hAnsi="Arial" w:cs="Arial"/>
        </w:rPr>
        <w:t xml:space="preserve">preference </w:t>
      </w:r>
      <w:r w:rsidR="00E50955" w:rsidRPr="00631E37">
        <w:rPr>
          <w:rFonts w:ascii="Arial" w:hAnsi="Arial" w:cs="Arial"/>
        </w:rPr>
        <w:t>for th</w:t>
      </w:r>
      <w:r w:rsidR="00845663">
        <w:rPr>
          <w:rFonts w:ascii="Arial" w:hAnsi="Arial" w:cs="Arial"/>
        </w:rPr>
        <w:t>e</w:t>
      </w:r>
      <w:r w:rsidR="00E50955" w:rsidRPr="00631E37">
        <w:rPr>
          <w:rFonts w:ascii="Arial" w:hAnsi="Arial" w:cs="Arial"/>
        </w:rPr>
        <w:t xml:space="preserve"> brand </w:t>
      </w:r>
      <w:r w:rsidR="000D395E" w:rsidRPr="00631E37">
        <w:rPr>
          <w:rFonts w:ascii="Arial" w:hAnsi="Arial" w:cs="Arial"/>
        </w:rPr>
        <w:t xml:space="preserve">on the newly designed </w:t>
      </w:r>
      <w:r w:rsidR="00B4296A" w:rsidRPr="00631E37">
        <w:rPr>
          <w:rFonts w:ascii="Arial" w:hAnsi="Arial" w:cs="Arial"/>
        </w:rPr>
        <w:t>machine.</w:t>
      </w:r>
      <w:r w:rsidR="00DC62B6" w:rsidRPr="00631E37">
        <w:rPr>
          <w:rFonts w:ascii="Arial" w:hAnsi="Arial" w:cs="Arial"/>
        </w:rPr>
        <w:t xml:space="preserve"> After </w:t>
      </w:r>
      <w:r w:rsidR="00DC62B6" w:rsidRPr="00631E37">
        <w:rPr>
          <w:rFonts w:ascii="Arial" w:hAnsi="Arial" w:cs="Arial"/>
        </w:rPr>
        <w:lastRenderedPageBreak/>
        <w:t>i</w:t>
      </w:r>
      <w:r w:rsidR="008D207B" w:rsidRPr="00631E37">
        <w:rPr>
          <w:rFonts w:ascii="Arial" w:hAnsi="Arial" w:cs="Arial"/>
        </w:rPr>
        <w:t xml:space="preserve">nitial research </w:t>
      </w:r>
      <w:r w:rsidR="00AF425D" w:rsidRPr="00631E37">
        <w:rPr>
          <w:rFonts w:ascii="Arial" w:hAnsi="Arial" w:cs="Arial"/>
        </w:rPr>
        <w:t xml:space="preserve">on the </w:t>
      </w:r>
      <w:r w:rsidR="00F42EB1" w:rsidRPr="00631E37">
        <w:rPr>
          <w:rFonts w:ascii="Arial" w:hAnsi="Arial" w:cs="Arial"/>
        </w:rPr>
        <w:t>website,</w:t>
      </w:r>
      <w:r w:rsidR="00AF425D" w:rsidRPr="00631E37">
        <w:rPr>
          <w:rFonts w:ascii="Arial" w:hAnsi="Arial" w:cs="Arial"/>
        </w:rPr>
        <w:t xml:space="preserve"> it wasn’t clear what printers </w:t>
      </w:r>
      <w:r w:rsidR="003A664D" w:rsidRPr="00631E37">
        <w:rPr>
          <w:rFonts w:ascii="Arial" w:hAnsi="Arial" w:cs="Arial"/>
        </w:rPr>
        <w:t xml:space="preserve">where suitable </w:t>
      </w:r>
      <w:r w:rsidR="00A1263A" w:rsidRPr="00631E37">
        <w:rPr>
          <w:rFonts w:ascii="Arial" w:hAnsi="Arial" w:cs="Arial"/>
        </w:rPr>
        <w:t>to receive information from a PLC</w:t>
      </w:r>
      <w:r w:rsidR="00845663">
        <w:rPr>
          <w:rFonts w:ascii="Arial" w:hAnsi="Arial" w:cs="Arial"/>
        </w:rPr>
        <w:t>,</w:t>
      </w:r>
      <w:r w:rsidR="00750A69" w:rsidRPr="00631E37">
        <w:rPr>
          <w:rFonts w:ascii="Arial" w:hAnsi="Arial" w:cs="Arial"/>
        </w:rPr>
        <w:t xml:space="preserve"> </w:t>
      </w:r>
      <w:r w:rsidR="003A664D" w:rsidRPr="00631E37">
        <w:rPr>
          <w:rFonts w:ascii="Arial" w:hAnsi="Arial" w:cs="Arial"/>
        </w:rPr>
        <w:t>therefore</w:t>
      </w:r>
      <w:r w:rsidR="00845663">
        <w:rPr>
          <w:rFonts w:ascii="Arial" w:hAnsi="Arial" w:cs="Arial"/>
        </w:rPr>
        <w:t>,</w:t>
      </w:r>
      <w:r w:rsidR="003A664D" w:rsidRPr="00631E37">
        <w:rPr>
          <w:rFonts w:ascii="Arial" w:hAnsi="Arial" w:cs="Arial"/>
        </w:rPr>
        <w:t xml:space="preserve"> </w:t>
      </w:r>
      <w:r w:rsidR="00750A69" w:rsidRPr="00631E37">
        <w:rPr>
          <w:rFonts w:ascii="Arial" w:hAnsi="Arial" w:cs="Arial"/>
        </w:rPr>
        <w:t xml:space="preserve">it was decided to </w:t>
      </w:r>
      <w:r w:rsidR="00DC62B6" w:rsidRPr="00631E37">
        <w:rPr>
          <w:rFonts w:ascii="Arial" w:hAnsi="Arial" w:cs="Arial"/>
        </w:rPr>
        <w:t>contact</w:t>
      </w:r>
      <w:r w:rsidR="00750A69" w:rsidRPr="00631E37">
        <w:rPr>
          <w:rFonts w:ascii="Arial" w:hAnsi="Arial" w:cs="Arial"/>
        </w:rPr>
        <w:t xml:space="preserve"> </w:t>
      </w:r>
      <w:r w:rsidR="00DC62B6" w:rsidRPr="00631E37">
        <w:rPr>
          <w:rFonts w:ascii="Arial" w:hAnsi="Arial" w:cs="Arial"/>
        </w:rPr>
        <w:t>the manufacturers</w:t>
      </w:r>
      <w:r w:rsidR="00F962B4" w:rsidRPr="00631E37">
        <w:rPr>
          <w:rFonts w:ascii="Arial" w:hAnsi="Arial" w:cs="Arial"/>
        </w:rPr>
        <w:t>.</w:t>
      </w:r>
    </w:p>
    <w:p w14:paraId="7D6F2C20" w14:textId="3DD26C45" w:rsidR="00C000C7" w:rsidRPr="00631E37" w:rsidRDefault="006540FC" w:rsidP="00845663">
      <w:pPr>
        <w:jc w:val="both"/>
        <w:rPr>
          <w:rFonts w:ascii="Arial" w:hAnsi="Arial" w:cs="Arial"/>
        </w:rPr>
      </w:pPr>
      <w:r w:rsidRPr="00631E37">
        <w:rPr>
          <w:rFonts w:ascii="Arial" w:hAnsi="Arial" w:cs="Arial"/>
        </w:rPr>
        <w:t xml:space="preserve">The </w:t>
      </w:r>
      <w:r w:rsidR="006954D8" w:rsidRPr="00631E37">
        <w:rPr>
          <w:rFonts w:ascii="Arial" w:hAnsi="Arial" w:cs="Arial"/>
        </w:rPr>
        <w:t>manufacturers</w:t>
      </w:r>
      <w:r w:rsidRPr="00631E37">
        <w:rPr>
          <w:rFonts w:ascii="Arial" w:hAnsi="Arial" w:cs="Arial"/>
        </w:rPr>
        <w:t xml:space="preserve"> state that to be able to use one of their printers with a </w:t>
      </w:r>
      <w:r w:rsidR="00CB46B8" w:rsidRPr="00631E37">
        <w:rPr>
          <w:rFonts w:ascii="Arial" w:hAnsi="Arial" w:cs="Arial"/>
        </w:rPr>
        <w:t xml:space="preserve">PLC it needs to be a printer that feature the </w:t>
      </w:r>
      <w:r w:rsidR="006954D8" w:rsidRPr="00631E37">
        <w:rPr>
          <w:rFonts w:ascii="Arial" w:hAnsi="Arial" w:cs="Arial"/>
        </w:rPr>
        <w:t>applicator</w:t>
      </w:r>
      <w:r w:rsidR="00CB46B8" w:rsidRPr="00631E37">
        <w:rPr>
          <w:rFonts w:ascii="Arial" w:hAnsi="Arial" w:cs="Arial"/>
        </w:rPr>
        <w:t xml:space="preserve"> </w:t>
      </w:r>
      <w:r w:rsidR="00AF7521" w:rsidRPr="00631E37">
        <w:rPr>
          <w:rFonts w:ascii="Arial" w:hAnsi="Arial" w:cs="Arial"/>
        </w:rPr>
        <w:t xml:space="preserve">interface option. The applicator interface </w:t>
      </w:r>
      <w:r w:rsidR="00F648D2" w:rsidRPr="00631E37">
        <w:rPr>
          <w:rFonts w:ascii="Arial" w:hAnsi="Arial" w:cs="Arial"/>
        </w:rPr>
        <w:t>is a method of integrating zebra printers into custom applications</w:t>
      </w:r>
      <w:r w:rsidR="0015624E" w:rsidRPr="00631E37">
        <w:rPr>
          <w:rFonts w:ascii="Arial" w:hAnsi="Arial" w:cs="Arial"/>
        </w:rPr>
        <w:t xml:space="preserve"> and the interface allows printer control from a </w:t>
      </w:r>
      <w:r w:rsidR="006954D8" w:rsidRPr="00631E37">
        <w:rPr>
          <w:rFonts w:ascii="Arial" w:hAnsi="Arial" w:cs="Arial"/>
        </w:rPr>
        <w:t>programmable</w:t>
      </w:r>
      <w:r w:rsidR="0015624E" w:rsidRPr="00631E37">
        <w:rPr>
          <w:rFonts w:ascii="Arial" w:hAnsi="Arial" w:cs="Arial"/>
        </w:rPr>
        <w:t xml:space="preserve"> logic </w:t>
      </w:r>
      <w:r w:rsidR="00F81E43" w:rsidRPr="00631E37">
        <w:rPr>
          <w:rFonts w:ascii="Arial" w:hAnsi="Arial" w:cs="Arial"/>
        </w:rPr>
        <w:t xml:space="preserve">control </w:t>
      </w:r>
      <w:r w:rsidR="006954D8" w:rsidRPr="00631E37">
        <w:rPr>
          <w:rFonts w:ascii="Arial" w:hAnsi="Arial" w:cs="Arial"/>
        </w:rPr>
        <w:t>o</w:t>
      </w:r>
      <w:r w:rsidR="00F81E43" w:rsidRPr="00631E37">
        <w:rPr>
          <w:rFonts w:ascii="Arial" w:hAnsi="Arial" w:cs="Arial"/>
        </w:rPr>
        <w:t xml:space="preserve">r a personal computer via a cable attached to a </w:t>
      </w:r>
      <w:r w:rsidR="00F42EB1" w:rsidRPr="00631E37">
        <w:rPr>
          <w:rFonts w:ascii="Arial" w:hAnsi="Arial" w:cs="Arial"/>
        </w:rPr>
        <w:t>15-pin</w:t>
      </w:r>
      <w:r w:rsidR="00F81E43" w:rsidRPr="00631E37">
        <w:rPr>
          <w:rFonts w:ascii="Arial" w:hAnsi="Arial" w:cs="Arial"/>
        </w:rPr>
        <w:t xml:space="preserve"> connector. </w:t>
      </w:r>
      <w:r w:rsidR="008E577A" w:rsidRPr="00631E37">
        <w:rPr>
          <w:rFonts w:ascii="Arial" w:hAnsi="Arial" w:cs="Arial"/>
        </w:rPr>
        <w:t xml:space="preserve">This provides the capability of placing the printers </w:t>
      </w:r>
      <w:r w:rsidR="00F122EC" w:rsidRPr="00631E37">
        <w:rPr>
          <w:rFonts w:ascii="Arial" w:hAnsi="Arial" w:cs="Arial"/>
        </w:rPr>
        <w:t xml:space="preserve">on a production line in loose loop or print and apply configuration </w:t>
      </w:r>
      <w:r w:rsidR="00103B9C" w:rsidRPr="00631E37">
        <w:rPr>
          <w:rFonts w:ascii="Arial" w:hAnsi="Arial" w:cs="Arial"/>
        </w:rPr>
        <w:t xml:space="preserve">or allow the printer to be controlled by a machine. </w:t>
      </w:r>
      <w:r w:rsidR="000A21F1" w:rsidRPr="00631E37">
        <w:rPr>
          <w:rFonts w:ascii="Arial" w:hAnsi="Arial" w:cs="Arial"/>
        </w:rPr>
        <w:t xml:space="preserve">The print engine communicates with the </w:t>
      </w:r>
      <w:r w:rsidR="00C522C6" w:rsidRPr="00631E37">
        <w:rPr>
          <w:rFonts w:ascii="Arial" w:hAnsi="Arial" w:cs="Arial"/>
        </w:rPr>
        <w:t>customer application through a series of signals on the pins in DB-15 connector</w:t>
      </w:r>
      <w:r w:rsidR="00F92143" w:rsidRPr="00631E37">
        <w:rPr>
          <w:rFonts w:ascii="Arial" w:hAnsi="Arial" w:cs="Arial"/>
        </w:rPr>
        <w:t>. When the printers are configured in this way</w:t>
      </w:r>
      <w:r w:rsidR="00F03878">
        <w:rPr>
          <w:rFonts w:ascii="Arial" w:hAnsi="Arial" w:cs="Arial"/>
        </w:rPr>
        <w:t>,</w:t>
      </w:r>
      <w:r w:rsidR="00F92143" w:rsidRPr="00631E37">
        <w:rPr>
          <w:rFonts w:ascii="Arial" w:hAnsi="Arial" w:cs="Arial"/>
        </w:rPr>
        <w:t xml:space="preserve"> </w:t>
      </w:r>
      <w:r w:rsidR="0010518F" w:rsidRPr="00631E37">
        <w:rPr>
          <w:rFonts w:ascii="Arial" w:hAnsi="Arial" w:cs="Arial"/>
        </w:rPr>
        <w:t xml:space="preserve">the applicator input signals allow an external device to control when </w:t>
      </w:r>
      <w:r w:rsidR="000937F1" w:rsidRPr="00631E37">
        <w:rPr>
          <w:rFonts w:ascii="Arial" w:hAnsi="Arial" w:cs="Arial"/>
        </w:rPr>
        <w:t xml:space="preserve">the printer </w:t>
      </w:r>
      <w:proofErr w:type="gramStart"/>
      <w:r w:rsidR="006954D8" w:rsidRPr="00631E37">
        <w:rPr>
          <w:rFonts w:ascii="Arial" w:hAnsi="Arial" w:cs="Arial"/>
        </w:rPr>
        <w:t>prints</w:t>
      </w:r>
      <w:proofErr w:type="gramEnd"/>
      <w:r w:rsidR="000937F1" w:rsidRPr="00631E37">
        <w:rPr>
          <w:rFonts w:ascii="Arial" w:hAnsi="Arial" w:cs="Arial"/>
        </w:rPr>
        <w:t xml:space="preserve"> and the output signals provide handshaking and status information to the external host. </w:t>
      </w:r>
    </w:p>
    <w:p w14:paraId="7F295B35" w14:textId="5872F733" w:rsidR="001A53ED" w:rsidRPr="00631E37" w:rsidRDefault="001A53ED" w:rsidP="00845663">
      <w:pPr>
        <w:jc w:val="both"/>
        <w:rPr>
          <w:rFonts w:ascii="Arial" w:hAnsi="Arial" w:cs="Arial"/>
        </w:rPr>
      </w:pPr>
      <w:r w:rsidRPr="00631E37">
        <w:rPr>
          <w:rFonts w:ascii="Arial" w:hAnsi="Arial" w:cs="Arial"/>
        </w:rPr>
        <w:t xml:space="preserve">The PAX4 and ZE500 model printers feature the Application interface port installed from the factory and XI3 Plus, XI4 and ZT600 have the option to purchase and add the application port </w:t>
      </w:r>
      <w:sdt>
        <w:sdtPr>
          <w:rPr>
            <w:rFonts w:ascii="Arial" w:hAnsi="Arial" w:cs="Arial"/>
          </w:rPr>
          <w:id w:val="-305703588"/>
          <w:citation/>
        </w:sdtPr>
        <w:sdtEndPr/>
        <w:sdtContent>
          <w:r w:rsidRPr="00631E37">
            <w:rPr>
              <w:rFonts w:ascii="Arial" w:hAnsi="Arial" w:cs="Arial"/>
            </w:rPr>
            <w:fldChar w:fldCharType="begin"/>
          </w:r>
          <w:r w:rsidRPr="00631E37">
            <w:rPr>
              <w:rFonts w:ascii="Arial" w:hAnsi="Arial" w:cs="Arial"/>
            </w:rPr>
            <w:instrText xml:space="preserve"> CITATION Zeb21 \l 2057 </w:instrText>
          </w:r>
          <w:r w:rsidRPr="00631E37">
            <w:rPr>
              <w:rFonts w:ascii="Arial" w:hAnsi="Arial" w:cs="Arial"/>
            </w:rPr>
            <w:fldChar w:fldCharType="separate"/>
          </w:r>
          <w:r w:rsidRPr="00631E37">
            <w:rPr>
              <w:rFonts w:ascii="Arial" w:hAnsi="Arial" w:cs="Arial"/>
              <w:noProof/>
            </w:rPr>
            <w:t>(Zebra Technologies Corporated , 2021)</w:t>
          </w:r>
          <w:r w:rsidRPr="00631E37">
            <w:rPr>
              <w:rFonts w:ascii="Arial" w:hAnsi="Arial" w:cs="Arial"/>
            </w:rPr>
            <w:fldChar w:fldCharType="end"/>
          </w:r>
        </w:sdtContent>
      </w:sdt>
      <w:r w:rsidR="00F03878">
        <w:rPr>
          <w:rFonts w:ascii="Arial" w:hAnsi="Arial" w:cs="Arial"/>
        </w:rPr>
        <w:t>.</w:t>
      </w:r>
    </w:p>
    <w:p w14:paraId="570D7C89" w14:textId="7995A1E0" w:rsidR="00ED0E1D" w:rsidRPr="00631E37" w:rsidRDefault="004F2CB4" w:rsidP="00845663">
      <w:pPr>
        <w:jc w:val="both"/>
        <w:rPr>
          <w:rFonts w:ascii="Arial" w:hAnsi="Arial" w:cs="Arial"/>
        </w:rPr>
      </w:pPr>
      <w:r w:rsidRPr="00631E37">
        <w:rPr>
          <w:rFonts w:ascii="Arial" w:hAnsi="Arial" w:cs="Arial"/>
        </w:rPr>
        <w:t xml:space="preserve">To be </w:t>
      </w:r>
      <w:r w:rsidR="008C0079" w:rsidRPr="00631E37">
        <w:rPr>
          <w:rFonts w:ascii="Arial" w:hAnsi="Arial" w:cs="Arial"/>
        </w:rPr>
        <w:t xml:space="preserve">ensure </w:t>
      </w:r>
      <w:r w:rsidRPr="00631E37">
        <w:rPr>
          <w:rFonts w:ascii="Arial" w:hAnsi="Arial" w:cs="Arial"/>
        </w:rPr>
        <w:t xml:space="preserve">the </w:t>
      </w:r>
      <w:r w:rsidR="00614DC8">
        <w:rPr>
          <w:rFonts w:ascii="Arial" w:hAnsi="Arial" w:cs="Arial"/>
        </w:rPr>
        <w:t>PLC</w:t>
      </w:r>
      <w:r w:rsidRPr="00631E37">
        <w:rPr>
          <w:rFonts w:ascii="Arial" w:hAnsi="Arial" w:cs="Arial"/>
        </w:rPr>
        <w:t xml:space="preserve"> </w:t>
      </w:r>
      <w:r w:rsidR="00BE1E94" w:rsidRPr="00631E37">
        <w:rPr>
          <w:rFonts w:ascii="Arial" w:hAnsi="Arial" w:cs="Arial"/>
        </w:rPr>
        <w:t>is properly interfaced</w:t>
      </w:r>
      <w:r w:rsidR="00EB60CC" w:rsidRPr="00631E37">
        <w:rPr>
          <w:rFonts w:ascii="Arial" w:hAnsi="Arial" w:cs="Arial"/>
        </w:rPr>
        <w:t xml:space="preserve"> and to be able set the print mode </w:t>
      </w:r>
      <w:r w:rsidR="00AC40F7" w:rsidRPr="00631E37">
        <w:rPr>
          <w:rFonts w:ascii="Arial" w:hAnsi="Arial" w:cs="Arial"/>
        </w:rPr>
        <w:t xml:space="preserve">and </w:t>
      </w:r>
      <w:r w:rsidR="00390033" w:rsidRPr="00631E37">
        <w:rPr>
          <w:rFonts w:ascii="Arial" w:hAnsi="Arial" w:cs="Arial"/>
        </w:rPr>
        <w:t xml:space="preserve">applicator port settings on </w:t>
      </w:r>
      <w:r w:rsidR="00BE1E94" w:rsidRPr="00631E37">
        <w:rPr>
          <w:rFonts w:ascii="Arial" w:hAnsi="Arial" w:cs="Arial"/>
        </w:rPr>
        <w:t xml:space="preserve">the </w:t>
      </w:r>
      <w:r w:rsidR="00505F1C" w:rsidRPr="00631E37">
        <w:rPr>
          <w:rFonts w:ascii="Arial" w:hAnsi="Arial" w:cs="Arial"/>
        </w:rPr>
        <w:t>printer th</w:t>
      </w:r>
      <w:r w:rsidR="00BE1E94" w:rsidRPr="00631E37">
        <w:rPr>
          <w:rFonts w:ascii="Arial" w:hAnsi="Arial" w:cs="Arial"/>
        </w:rPr>
        <w:t xml:space="preserve">e following </w:t>
      </w:r>
      <w:r w:rsidR="00505F1C" w:rsidRPr="00631E37">
        <w:rPr>
          <w:rFonts w:ascii="Arial" w:hAnsi="Arial" w:cs="Arial"/>
        </w:rPr>
        <w:t xml:space="preserve">information must </w:t>
      </w:r>
      <w:r w:rsidR="00A50813" w:rsidRPr="00631E37">
        <w:rPr>
          <w:rFonts w:ascii="Arial" w:hAnsi="Arial" w:cs="Arial"/>
        </w:rPr>
        <w:t>utilized</w:t>
      </w:r>
      <w:r w:rsidR="00C21B0F" w:rsidRPr="00631E37">
        <w:rPr>
          <w:rFonts w:ascii="Arial" w:hAnsi="Arial" w:cs="Arial"/>
        </w:rPr>
        <w:t xml:space="preserve">. </w:t>
      </w:r>
      <w:r w:rsidR="00ED0E1D" w:rsidRPr="00631E37">
        <w:rPr>
          <w:rFonts w:ascii="Arial" w:hAnsi="Arial" w:cs="Arial"/>
        </w:rPr>
        <w:t xml:space="preserve">Each pin causes different things to happen </w:t>
      </w:r>
      <w:r w:rsidR="004D2B02" w:rsidRPr="00631E37">
        <w:rPr>
          <w:rFonts w:ascii="Arial" w:hAnsi="Arial" w:cs="Arial"/>
        </w:rPr>
        <w:t>when a signal is active or not active</w:t>
      </w:r>
      <w:r w:rsidR="00E4638E" w:rsidRPr="00631E37">
        <w:rPr>
          <w:rFonts w:ascii="Arial" w:hAnsi="Arial" w:cs="Arial"/>
        </w:rPr>
        <w:t>.</w:t>
      </w:r>
      <w:r w:rsidR="00406B32" w:rsidRPr="00631E37">
        <w:rPr>
          <w:rFonts w:ascii="Arial" w:hAnsi="Arial" w:cs="Arial"/>
        </w:rPr>
        <w:t xml:space="preserve"> </w:t>
      </w:r>
      <w:r w:rsidR="00A50813" w:rsidRPr="00631E37">
        <w:rPr>
          <w:rFonts w:ascii="Arial" w:hAnsi="Arial" w:cs="Arial"/>
        </w:rPr>
        <w:t>Firstly,</w:t>
      </w:r>
      <w:r w:rsidR="0010258B" w:rsidRPr="00631E37">
        <w:rPr>
          <w:rFonts w:ascii="Arial" w:hAnsi="Arial" w:cs="Arial"/>
        </w:rPr>
        <w:t xml:space="preserve"> the </w:t>
      </w:r>
      <w:r w:rsidR="0029760B" w:rsidRPr="00631E37">
        <w:rPr>
          <w:rFonts w:ascii="Arial" w:hAnsi="Arial" w:cs="Arial"/>
        </w:rPr>
        <w:t>application port must be set for the power supply that will be used</w:t>
      </w:r>
      <w:r w:rsidR="005E3A48">
        <w:rPr>
          <w:rFonts w:ascii="Arial" w:hAnsi="Arial" w:cs="Arial"/>
        </w:rPr>
        <w:t>.  T</w:t>
      </w:r>
      <w:r w:rsidR="00406B32" w:rsidRPr="00631E37">
        <w:rPr>
          <w:rFonts w:ascii="Arial" w:hAnsi="Arial" w:cs="Arial"/>
        </w:rPr>
        <w:t>he communication port ship</w:t>
      </w:r>
      <w:r w:rsidR="00C21B0F" w:rsidRPr="00631E37">
        <w:rPr>
          <w:rFonts w:ascii="Arial" w:hAnsi="Arial" w:cs="Arial"/>
        </w:rPr>
        <w:t>s</w:t>
      </w:r>
      <w:r w:rsidR="00406B32" w:rsidRPr="00631E37">
        <w:rPr>
          <w:rFonts w:ascii="Arial" w:hAnsi="Arial" w:cs="Arial"/>
        </w:rPr>
        <w:t xml:space="preserve"> in a default </w:t>
      </w:r>
      <w:r w:rsidR="00104FBF" w:rsidRPr="00631E37">
        <w:rPr>
          <w:rFonts w:ascii="Arial" w:hAnsi="Arial" w:cs="Arial"/>
        </w:rPr>
        <w:t>+5v internal power mode</w:t>
      </w:r>
      <w:r w:rsidR="005E3A48">
        <w:rPr>
          <w:rFonts w:ascii="Arial" w:hAnsi="Arial" w:cs="Arial"/>
        </w:rPr>
        <w:t>.  I</w:t>
      </w:r>
      <w:r w:rsidR="00104FBF" w:rsidRPr="00631E37">
        <w:rPr>
          <w:rFonts w:ascii="Arial" w:hAnsi="Arial" w:cs="Arial"/>
        </w:rPr>
        <w:t>f</w:t>
      </w:r>
      <w:r w:rsidR="0029760B" w:rsidRPr="00631E37">
        <w:rPr>
          <w:rFonts w:ascii="Arial" w:hAnsi="Arial" w:cs="Arial"/>
        </w:rPr>
        <w:t xml:space="preserve"> the</w:t>
      </w:r>
      <w:r w:rsidR="00104FBF" w:rsidRPr="00631E37">
        <w:rPr>
          <w:rFonts w:ascii="Arial" w:hAnsi="Arial" w:cs="Arial"/>
        </w:rPr>
        <w:t xml:space="preserve"> </w:t>
      </w:r>
      <w:r w:rsidR="009F4370" w:rsidRPr="00631E37">
        <w:rPr>
          <w:rFonts w:ascii="Arial" w:hAnsi="Arial" w:cs="Arial"/>
        </w:rPr>
        <w:t xml:space="preserve">interface is to be used with external power supply </w:t>
      </w:r>
      <w:r w:rsidR="004C7C9B" w:rsidRPr="00631E37">
        <w:rPr>
          <w:rFonts w:ascii="Arial" w:hAnsi="Arial" w:cs="Arial"/>
        </w:rPr>
        <w:t xml:space="preserve">of +5v to 28v </w:t>
      </w:r>
      <w:r w:rsidR="00C23A35" w:rsidRPr="00631E37">
        <w:rPr>
          <w:rFonts w:ascii="Arial" w:hAnsi="Arial" w:cs="Arial"/>
        </w:rPr>
        <w:t xml:space="preserve">the jumpers </w:t>
      </w:r>
      <w:r w:rsidR="00F13A96" w:rsidRPr="00631E37">
        <w:rPr>
          <w:rFonts w:ascii="Arial" w:hAnsi="Arial" w:cs="Arial"/>
        </w:rPr>
        <w:t xml:space="preserve">on the circuit board need to </w:t>
      </w:r>
      <w:r w:rsidR="008E4E3B" w:rsidRPr="00631E37">
        <w:rPr>
          <w:rFonts w:ascii="Arial" w:hAnsi="Arial" w:cs="Arial"/>
        </w:rPr>
        <w:t xml:space="preserve">set up. </w:t>
      </w:r>
    </w:p>
    <w:p w14:paraId="277A4A3C" w14:textId="0FB3941D" w:rsidR="000A63B0" w:rsidRPr="00631E37" w:rsidRDefault="00045751" w:rsidP="00845663">
      <w:pPr>
        <w:jc w:val="both"/>
        <w:rPr>
          <w:rFonts w:ascii="Arial" w:hAnsi="Arial" w:cs="Arial"/>
        </w:rPr>
      </w:pPr>
      <w:r w:rsidRPr="00631E37">
        <w:rPr>
          <w:rFonts w:ascii="Arial" w:hAnsi="Arial" w:cs="Arial"/>
        </w:rPr>
        <w:t xml:space="preserve">Circuit board jumpers </w:t>
      </w:r>
      <w:r w:rsidR="00B91852" w:rsidRPr="00631E37">
        <w:rPr>
          <w:rFonts w:ascii="Arial" w:hAnsi="Arial" w:cs="Arial"/>
        </w:rPr>
        <w:t xml:space="preserve">provide a reversable and </w:t>
      </w:r>
      <w:r w:rsidR="00511E9C" w:rsidRPr="00631E37">
        <w:rPr>
          <w:rFonts w:ascii="Arial" w:hAnsi="Arial" w:cs="Arial"/>
        </w:rPr>
        <w:t>convenient</w:t>
      </w:r>
      <w:r w:rsidR="00B91852" w:rsidRPr="00631E37">
        <w:rPr>
          <w:rFonts w:ascii="Arial" w:hAnsi="Arial" w:cs="Arial"/>
        </w:rPr>
        <w:t xml:space="preserve"> way of </w:t>
      </w:r>
      <w:r w:rsidR="00511E9C" w:rsidRPr="00631E37">
        <w:rPr>
          <w:rFonts w:ascii="Arial" w:hAnsi="Arial" w:cs="Arial"/>
        </w:rPr>
        <w:t>reconfiguring the circuitry on a printed circuit board</w:t>
      </w:r>
      <w:r w:rsidR="002F7F4C" w:rsidRPr="00631E37">
        <w:rPr>
          <w:rFonts w:ascii="Arial" w:hAnsi="Arial" w:cs="Arial"/>
        </w:rPr>
        <w:t xml:space="preserve">. </w:t>
      </w:r>
      <w:r w:rsidR="00F40AB4" w:rsidRPr="00631E37">
        <w:rPr>
          <w:rFonts w:ascii="Arial" w:hAnsi="Arial" w:cs="Arial"/>
        </w:rPr>
        <w:t>Circuit board jumpers are made</w:t>
      </w:r>
      <w:r w:rsidR="00CC7E42">
        <w:rPr>
          <w:rFonts w:ascii="Arial" w:hAnsi="Arial" w:cs="Arial"/>
        </w:rPr>
        <w:t xml:space="preserve"> of</w:t>
      </w:r>
      <w:r w:rsidR="00F40AB4" w:rsidRPr="00631E37">
        <w:rPr>
          <w:rFonts w:ascii="Arial" w:hAnsi="Arial" w:cs="Arial"/>
        </w:rPr>
        <w:t xml:space="preserve"> </w:t>
      </w:r>
      <w:r w:rsidR="00CE1138" w:rsidRPr="00631E37">
        <w:rPr>
          <w:rFonts w:ascii="Arial" w:hAnsi="Arial" w:cs="Arial"/>
        </w:rPr>
        <w:t>two</w:t>
      </w:r>
      <w:r w:rsidR="00902220" w:rsidRPr="00631E37">
        <w:rPr>
          <w:rFonts w:ascii="Arial" w:hAnsi="Arial" w:cs="Arial"/>
        </w:rPr>
        <w:t xml:space="preserve"> or </w:t>
      </w:r>
      <w:r w:rsidR="00835D09" w:rsidRPr="00631E37">
        <w:rPr>
          <w:rFonts w:ascii="Arial" w:hAnsi="Arial" w:cs="Arial"/>
        </w:rPr>
        <w:t xml:space="preserve">more </w:t>
      </w:r>
      <w:r w:rsidR="00902220" w:rsidRPr="00631E37">
        <w:rPr>
          <w:rFonts w:ascii="Arial" w:hAnsi="Arial" w:cs="Arial"/>
        </w:rPr>
        <w:t xml:space="preserve">conductive pins and a jumper box. </w:t>
      </w:r>
      <w:r w:rsidR="00BD52CD" w:rsidRPr="00631E37">
        <w:rPr>
          <w:rFonts w:ascii="Arial" w:hAnsi="Arial" w:cs="Arial"/>
        </w:rPr>
        <w:t xml:space="preserve">The pins are soldered to the circuit board but are separated from each other </w:t>
      </w:r>
      <w:r w:rsidR="00CE1138" w:rsidRPr="00631E37">
        <w:rPr>
          <w:rFonts w:ascii="Arial" w:hAnsi="Arial" w:cs="Arial"/>
        </w:rPr>
        <w:t xml:space="preserve">by nonconductive material. </w:t>
      </w:r>
      <w:r w:rsidR="001E1A3E" w:rsidRPr="00631E37">
        <w:rPr>
          <w:rFonts w:ascii="Arial" w:hAnsi="Arial" w:cs="Arial"/>
        </w:rPr>
        <w:t xml:space="preserve">The jumper box or cap is made up of an electrically conductive material </w:t>
      </w:r>
      <w:r w:rsidR="005D441B" w:rsidRPr="00631E37">
        <w:rPr>
          <w:rFonts w:ascii="Arial" w:hAnsi="Arial" w:cs="Arial"/>
        </w:rPr>
        <w:t>cover</w:t>
      </w:r>
      <w:r w:rsidR="007611D2" w:rsidRPr="00631E37">
        <w:rPr>
          <w:rFonts w:ascii="Arial" w:hAnsi="Arial" w:cs="Arial"/>
        </w:rPr>
        <w:t>ed</w:t>
      </w:r>
      <w:r w:rsidR="005D441B" w:rsidRPr="00631E37">
        <w:rPr>
          <w:rFonts w:ascii="Arial" w:hAnsi="Arial" w:cs="Arial"/>
        </w:rPr>
        <w:t xml:space="preserve"> with a </w:t>
      </w:r>
      <w:r w:rsidR="007611D2" w:rsidRPr="00631E37">
        <w:rPr>
          <w:rFonts w:ascii="Arial" w:hAnsi="Arial" w:cs="Arial"/>
        </w:rPr>
        <w:t>nonconductive</w:t>
      </w:r>
      <w:r w:rsidR="005D441B" w:rsidRPr="00631E37">
        <w:rPr>
          <w:rFonts w:ascii="Arial" w:hAnsi="Arial" w:cs="Arial"/>
        </w:rPr>
        <w:t xml:space="preserve"> material </w:t>
      </w:r>
      <w:r w:rsidR="007611D2" w:rsidRPr="00631E37">
        <w:rPr>
          <w:rFonts w:ascii="Arial" w:hAnsi="Arial" w:cs="Arial"/>
        </w:rPr>
        <w:t xml:space="preserve">to prevent accidental short circuits. The pins mounted to the circuit board </w:t>
      </w:r>
      <w:r w:rsidR="0072184B" w:rsidRPr="00631E37">
        <w:rPr>
          <w:rFonts w:ascii="Arial" w:hAnsi="Arial" w:cs="Arial"/>
        </w:rPr>
        <w:t>are closed using the jumper box</w:t>
      </w:r>
      <w:r w:rsidR="00B87D52" w:rsidRPr="00631E37">
        <w:rPr>
          <w:rFonts w:ascii="Arial" w:hAnsi="Arial" w:cs="Arial"/>
        </w:rPr>
        <w:t xml:space="preserve">. When at least two pins </w:t>
      </w:r>
      <w:r w:rsidR="00045BA8" w:rsidRPr="00631E37">
        <w:rPr>
          <w:rFonts w:ascii="Arial" w:hAnsi="Arial" w:cs="Arial"/>
        </w:rPr>
        <w:t xml:space="preserve">are covered with a jumper box </w:t>
      </w:r>
      <w:r w:rsidR="007D0826" w:rsidRPr="00631E37">
        <w:rPr>
          <w:rFonts w:ascii="Arial" w:hAnsi="Arial" w:cs="Arial"/>
        </w:rPr>
        <w:t>it is said to be a closed jumper</w:t>
      </w:r>
      <w:r w:rsidR="001E643A" w:rsidRPr="00631E37">
        <w:rPr>
          <w:rFonts w:ascii="Arial" w:hAnsi="Arial" w:cs="Arial"/>
        </w:rPr>
        <w:t xml:space="preserve"> and </w:t>
      </w:r>
      <w:r w:rsidR="00404080" w:rsidRPr="00631E37">
        <w:rPr>
          <w:rFonts w:ascii="Arial" w:hAnsi="Arial" w:cs="Arial"/>
        </w:rPr>
        <w:t xml:space="preserve">an electrical connection is </w:t>
      </w:r>
      <w:r w:rsidR="00087555" w:rsidRPr="00631E37">
        <w:rPr>
          <w:rFonts w:ascii="Arial" w:hAnsi="Arial" w:cs="Arial"/>
        </w:rPr>
        <w:t>made</w:t>
      </w:r>
      <w:r w:rsidR="00CC7E42">
        <w:rPr>
          <w:rFonts w:ascii="Arial" w:hAnsi="Arial" w:cs="Arial"/>
        </w:rPr>
        <w:t>.  H</w:t>
      </w:r>
      <w:r w:rsidR="00087555" w:rsidRPr="00631E37">
        <w:rPr>
          <w:rFonts w:ascii="Arial" w:hAnsi="Arial" w:cs="Arial"/>
        </w:rPr>
        <w:t>owever</w:t>
      </w:r>
      <w:r w:rsidR="00CC7E42">
        <w:rPr>
          <w:rFonts w:ascii="Arial" w:hAnsi="Arial" w:cs="Arial"/>
        </w:rPr>
        <w:t>,</w:t>
      </w:r>
      <w:r w:rsidR="007D0826" w:rsidRPr="00631E37">
        <w:rPr>
          <w:rFonts w:ascii="Arial" w:hAnsi="Arial" w:cs="Arial"/>
        </w:rPr>
        <w:t xml:space="preserve"> when the pins are </w:t>
      </w:r>
      <w:proofErr w:type="gramStart"/>
      <w:r w:rsidR="007D0826" w:rsidRPr="00631E37">
        <w:rPr>
          <w:rFonts w:ascii="Arial" w:hAnsi="Arial" w:cs="Arial"/>
        </w:rPr>
        <w:t>uncovered</w:t>
      </w:r>
      <w:proofErr w:type="gramEnd"/>
      <w:r w:rsidR="007D0826" w:rsidRPr="00631E37">
        <w:rPr>
          <w:rFonts w:ascii="Arial" w:hAnsi="Arial" w:cs="Arial"/>
        </w:rPr>
        <w:t xml:space="preserve"> </w:t>
      </w:r>
      <w:r w:rsidR="001E643A" w:rsidRPr="00631E37">
        <w:rPr>
          <w:rFonts w:ascii="Arial" w:hAnsi="Arial" w:cs="Arial"/>
        </w:rPr>
        <w:t>it is referred to as an open jumper</w:t>
      </w:r>
      <w:r w:rsidR="00404080" w:rsidRPr="00631E37">
        <w:rPr>
          <w:rFonts w:ascii="Arial" w:hAnsi="Arial" w:cs="Arial"/>
        </w:rPr>
        <w:t xml:space="preserve"> and</w:t>
      </w:r>
      <w:r w:rsidR="00732157">
        <w:rPr>
          <w:rFonts w:ascii="Arial" w:hAnsi="Arial" w:cs="Arial"/>
        </w:rPr>
        <w:t>,</w:t>
      </w:r>
      <w:r w:rsidR="00404080" w:rsidRPr="00631E37">
        <w:rPr>
          <w:rFonts w:ascii="Arial" w:hAnsi="Arial" w:cs="Arial"/>
        </w:rPr>
        <w:t xml:space="preserve"> therefore</w:t>
      </w:r>
      <w:r w:rsidR="00732157">
        <w:rPr>
          <w:rFonts w:ascii="Arial" w:hAnsi="Arial" w:cs="Arial"/>
        </w:rPr>
        <w:t>,</w:t>
      </w:r>
      <w:r w:rsidR="00404080" w:rsidRPr="00631E37">
        <w:rPr>
          <w:rFonts w:ascii="Arial" w:hAnsi="Arial" w:cs="Arial"/>
        </w:rPr>
        <w:t xml:space="preserve"> th</w:t>
      </w:r>
      <w:r w:rsidR="004C2292" w:rsidRPr="00631E37">
        <w:rPr>
          <w:rFonts w:ascii="Arial" w:hAnsi="Arial" w:cs="Arial"/>
        </w:rPr>
        <w:t>e pins are in an open circuit state</w:t>
      </w:r>
      <w:r w:rsidR="001E643A" w:rsidRPr="00631E37">
        <w:rPr>
          <w:rFonts w:ascii="Arial" w:hAnsi="Arial" w:cs="Arial"/>
        </w:rPr>
        <w:t xml:space="preserve">. </w:t>
      </w:r>
      <w:sdt>
        <w:sdtPr>
          <w:rPr>
            <w:rFonts w:ascii="Arial" w:hAnsi="Arial" w:cs="Arial"/>
          </w:rPr>
          <w:id w:val="-1979139696"/>
          <w:citation/>
        </w:sdtPr>
        <w:sdtEndPr/>
        <w:sdtContent>
          <w:r w:rsidR="001C0211" w:rsidRPr="00631E37">
            <w:rPr>
              <w:rFonts w:ascii="Arial" w:hAnsi="Arial" w:cs="Arial"/>
            </w:rPr>
            <w:fldChar w:fldCharType="begin"/>
          </w:r>
          <w:r w:rsidR="001C0211" w:rsidRPr="00631E37">
            <w:rPr>
              <w:rFonts w:ascii="Arial" w:hAnsi="Arial" w:cs="Arial"/>
            </w:rPr>
            <w:instrText xml:space="preserve"> CITATION Asi \l 2057 </w:instrText>
          </w:r>
          <w:r w:rsidR="001C0211" w:rsidRPr="00631E37">
            <w:rPr>
              <w:rFonts w:ascii="Arial" w:hAnsi="Arial" w:cs="Arial"/>
            </w:rPr>
            <w:fldChar w:fldCharType="separate"/>
          </w:r>
          <w:r w:rsidR="001C0211" w:rsidRPr="00631E37">
            <w:rPr>
              <w:rFonts w:ascii="Arial" w:hAnsi="Arial" w:cs="Arial"/>
              <w:noProof/>
            </w:rPr>
            <w:t>(Shaik, n.d.)</w:t>
          </w:r>
          <w:r w:rsidR="001C0211" w:rsidRPr="00631E37">
            <w:rPr>
              <w:rFonts w:ascii="Arial" w:hAnsi="Arial" w:cs="Arial"/>
            </w:rPr>
            <w:fldChar w:fldCharType="end"/>
          </w:r>
        </w:sdtContent>
      </w:sdt>
    </w:p>
    <w:p w14:paraId="7E6FAB7B" w14:textId="176B6DE1" w:rsidR="004C2292" w:rsidRPr="00631E37" w:rsidRDefault="00330E54" w:rsidP="00273F79">
      <w:pPr>
        <w:jc w:val="center"/>
        <w:rPr>
          <w:rFonts w:ascii="Arial" w:hAnsi="Arial" w:cs="Arial"/>
        </w:rPr>
      </w:pPr>
      <w:r>
        <w:rPr>
          <w:noProof/>
        </w:rPr>
        <mc:AlternateContent>
          <mc:Choice Requires="wps">
            <w:drawing>
              <wp:anchor distT="0" distB="0" distL="114300" distR="114300" simplePos="0" relativeHeight="251805184" behindDoc="0" locked="0" layoutInCell="1" allowOverlap="1" wp14:anchorId="0F6311B4" wp14:editId="7A544F04">
                <wp:simplePos x="0" y="0"/>
                <wp:positionH relativeFrom="column">
                  <wp:posOffset>428625</wp:posOffset>
                </wp:positionH>
                <wp:positionV relativeFrom="paragraph">
                  <wp:posOffset>1597025</wp:posOffset>
                </wp:positionV>
                <wp:extent cx="1971675" cy="635"/>
                <wp:effectExtent l="0" t="0" r="0" b="0"/>
                <wp:wrapSquare wrapText="bothSides"/>
                <wp:docPr id="2100137206" name="Text Box 1"/>
                <wp:cNvGraphicFramePr/>
                <a:graphic xmlns:a="http://schemas.openxmlformats.org/drawingml/2006/main">
                  <a:graphicData uri="http://schemas.microsoft.com/office/word/2010/wordprocessingShape">
                    <wps:wsp>
                      <wps:cNvSpPr txBox="1"/>
                      <wps:spPr>
                        <a:xfrm>
                          <a:off x="0" y="0"/>
                          <a:ext cx="1971675" cy="635"/>
                        </a:xfrm>
                        <a:prstGeom prst="rect">
                          <a:avLst/>
                        </a:prstGeom>
                        <a:solidFill>
                          <a:prstClr val="white"/>
                        </a:solidFill>
                        <a:ln>
                          <a:noFill/>
                        </a:ln>
                      </wps:spPr>
                      <wps:txbx>
                        <w:txbxContent>
                          <w:p w14:paraId="5C0276B9" w14:textId="4B7D821D" w:rsidR="00330E54" w:rsidRPr="003656CC" w:rsidRDefault="00330E54" w:rsidP="00330E54">
                            <w:pPr>
                              <w:pStyle w:val="Caption"/>
                              <w:rPr>
                                <w:rFonts w:ascii="Arial" w:hAnsi="Arial" w:cs="Arial"/>
                                <w:noProof/>
                              </w:rPr>
                            </w:pPr>
                            <w:bookmarkStart w:id="165" w:name="_Toc135423911"/>
                            <w:bookmarkStart w:id="166" w:name="_Toc135424717"/>
                            <w:r>
                              <w:t xml:space="preserve">Figure </w:t>
                            </w:r>
                            <w:fldSimple w:instr=" SEQ Figure \* ARABIC ">
                              <w:r w:rsidR="00A172F5">
                                <w:rPr>
                                  <w:noProof/>
                                </w:rPr>
                                <w:t>46</w:t>
                              </w:r>
                            </w:fldSimple>
                            <w:r>
                              <w:t xml:space="preserve"> Picture of a jumper block and circuit representation</w:t>
                            </w:r>
                            <w:bookmarkEnd w:id="165"/>
                            <w:bookmarkEnd w:id="1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6311B4" id="_x0000_s1056" type="#_x0000_t202" style="position:absolute;left:0;text-align:left;margin-left:33.75pt;margin-top:125.75pt;width:155.25pt;height:.05pt;z-index:251805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dUkGwIAAEAEAAAOAAAAZHJzL2Uyb0RvYy54bWysU8GO2jAQvVfqP1i+lwDVst2IsKKsqCqh&#10;3ZXYas/GcYglx+OODQn9+o4dAu22p6oXZ+IZv/G89zy/7xrDjgq9BlvwyWjMmbISSm33Bf/2sv7w&#10;iTMfhC2FAasKflKe3y/ev5u3LldTqMGUChmBWJ+3ruB1CC7PMi9r1Qg/AqcsJSvARgT6xX1WomgJ&#10;vTHZdDyeZS1g6RCk8p52H/okXyT8qlIyPFWVV4GZgtPdQloxrbu4Zou5yPcoXK3l+RriH27RCG2p&#10;6QXqQQTBDqj/gGq0RPBQhZGEJoOq0lKlGWiayfjNNNtaOJVmIXK8u9Dk/x+sfDxu3TOy0H2GjgSM&#10;hLTO55424zxdhU380k0Z5YnC04U21QUm46G728ns9oYzSbnZx5uIkV2POvThi4KGxaDgSJokqsRx&#10;40NfOpTETh6MLtfamPgTEyuD7ChIv7bWQZ3Bf6syNtZaiKd6wLiTXeeIUeh2HdNlwafTYcgdlCea&#10;HaG3hXdyranhRvjwLJB8QOOSt8MTLZWBtuBwjjirAX/8bT/WkzyU5awlXxXcfz8IVJyZr5aEiyYc&#10;AhyC3RDYQ7MCGnVCr8bJFNIBDGYIK4TmlSy/jF0oJaykXgUPQ7gKvbvpyUi1XKYispoTYWO3Tkbo&#10;gdiX7lWgO8sSSM1HGBwn8jfq9LVJH7c8BKI6SReJ7Vk88002TeKfn1R8B7/+p6rrw1/8BAAA//8D&#10;AFBLAwQUAAYACAAAACEAhuLJ2uEAAAAKAQAADwAAAGRycy9kb3ducmV2LnhtbEyPzU7DMBCE70i8&#10;g7VIXBB1+pdWIU5VVXCAS0XohZsbb+NAvI5ipw1vz8IFbrs7o9lv8s3oWnHGPjSeFEwnCQikypuG&#10;agWHt6f7NYgQNRndekIFXxhgU1xf5Toz/kKveC5jLTiEQqYV2Bi7TMpQWXQ6THyHxNrJ905HXvta&#10;ml5fONy1cpYkqXS6If5gdYc7i9VnOTgF+8X73t4Np8eX7WLePx+GXfpRl0rd3ozbBxARx/hnhh98&#10;RoeCmY5+IBNEqyBdLdmpYLac8sCG+WrN5Y6/lxRkkcv/FYpvAAAA//8DAFBLAQItABQABgAIAAAA&#10;IQC2gziS/gAAAOEBAAATAAAAAAAAAAAAAAAAAAAAAABbQ29udGVudF9UeXBlc10ueG1sUEsBAi0A&#10;FAAGAAgAAAAhADj9If/WAAAAlAEAAAsAAAAAAAAAAAAAAAAALwEAAF9yZWxzLy5yZWxzUEsBAi0A&#10;FAAGAAgAAAAhAHrx1SQbAgAAQAQAAA4AAAAAAAAAAAAAAAAALgIAAGRycy9lMm9Eb2MueG1sUEsB&#10;Ai0AFAAGAAgAAAAhAIbiydrhAAAACgEAAA8AAAAAAAAAAAAAAAAAdQQAAGRycy9kb3ducmV2Lnht&#10;bFBLBQYAAAAABAAEAPMAAACDBQAAAAA=&#10;" stroked="f">
                <v:textbox style="mso-fit-shape-to-text:t" inset="0,0,0,0">
                  <w:txbxContent>
                    <w:p w14:paraId="5C0276B9" w14:textId="4B7D821D" w:rsidR="00330E54" w:rsidRPr="003656CC" w:rsidRDefault="00330E54" w:rsidP="00330E54">
                      <w:pPr>
                        <w:pStyle w:val="Caption"/>
                        <w:rPr>
                          <w:rFonts w:ascii="Arial" w:hAnsi="Arial" w:cs="Arial"/>
                          <w:noProof/>
                        </w:rPr>
                      </w:pPr>
                      <w:bookmarkStart w:id="167" w:name="_Toc135423911"/>
                      <w:bookmarkStart w:id="168" w:name="_Toc135424717"/>
                      <w:r>
                        <w:t xml:space="preserve">Figure </w:t>
                      </w:r>
                      <w:fldSimple w:instr=" SEQ Figure \* ARABIC ">
                        <w:r w:rsidR="00A172F5">
                          <w:rPr>
                            <w:noProof/>
                          </w:rPr>
                          <w:t>46</w:t>
                        </w:r>
                      </w:fldSimple>
                      <w:r>
                        <w:t xml:space="preserve"> Picture of a jumper block and circuit representation</w:t>
                      </w:r>
                      <w:bookmarkEnd w:id="167"/>
                      <w:bookmarkEnd w:id="168"/>
                    </w:p>
                  </w:txbxContent>
                </v:textbox>
                <w10:wrap type="square"/>
              </v:shape>
            </w:pict>
          </mc:Fallback>
        </mc:AlternateContent>
      </w:r>
      <w:r w:rsidR="00087555" w:rsidRPr="00631E37">
        <w:rPr>
          <w:rFonts w:ascii="Arial" w:hAnsi="Arial" w:cs="Arial"/>
          <w:noProof/>
        </w:rPr>
        <w:drawing>
          <wp:anchor distT="0" distB="0" distL="114300" distR="114300" simplePos="0" relativeHeight="251778560" behindDoc="0" locked="0" layoutInCell="1" allowOverlap="1" wp14:anchorId="057BD59D" wp14:editId="5CF671F1">
            <wp:simplePos x="0" y="0"/>
            <wp:positionH relativeFrom="column">
              <wp:posOffset>428625</wp:posOffset>
            </wp:positionH>
            <wp:positionV relativeFrom="paragraph">
              <wp:posOffset>444500</wp:posOffset>
            </wp:positionV>
            <wp:extent cx="1971950" cy="1095528"/>
            <wp:effectExtent l="0" t="0" r="9525" b="9525"/>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75">
                      <a:extLst>
                        <a:ext uri="{28A0092B-C50C-407E-A947-70E740481C1C}">
                          <a14:useLocalDpi xmlns:a14="http://schemas.microsoft.com/office/drawing/2010/main" val="0"/>
                        </a:ext>
                      </a:extLst>
                    </a:blip>
                    <a:stretch>
                      <a:fillRect/>
                    </a:stretch>
                  </pic:blipFill>
                  <pic:spPr>
                    <a:xfrm>
                      <a:off x="0" y="0"/>
                      <a:ext cx="1971950" cy="1095528"/>
                    </a:xfrm>
                    <a:prstGeom prst="rect">
                      <a:avLst/>
                    </a:prstGeom>
                  </pic:spPr>
                </pic:pic>
              </a:graphicData>
            </a:graphic>
          </wp:anchor>
        </w:drawing>
      </w:r>
      <w:r w:rsidR="00273F79" w:rsidRPr="00631E37">
        <w:rPr>
          <w:rFonts w:ascii="Arial" w:hAnsi="Arial" w:cs="Arial"/>
          <w:noProof/>
        </w:rPr>
        <w:drawing>
          <wp:inline distT="0" distB="0" distL="0" distR="0" wp14:anchorId="246F6F37" wp14:editId="444A60DA">
            <wp:extent cx="2486025" cy="1911584"/>
            <wp:effectExtent l="0" t="0" r="0" b="0"/>
            <wp:docPr id="83" name="Picture 8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Diagram&#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2501180" cy="1923237"/>
                    </a:xfrm>
                    <a:prstGeom prst="rect">
                      <a:avLst/>
                    </a:prstGeom>
                  </pic:spPr>
                </pic:pic>
              </a:graphicData>
            </a:graphic>
          </wp:inline>
        </w:drawing>
      </w:r>
    </w:p>
    <w:p w14:paraId="376F79CE" w14:textId="4E02E756" w:rsidR="006F7A96" w:rsidRPr="00631E37" w:rsidRDefault="00181AB8" w:rsidP="006F7A96">
      <w:pPr>
        <w:rPr>
          <w:rFonts w:ascii="Arial" w:hAnsi="Arial" w:cs="Arial"/>
        </w:rPr>
      </w:pPr>
      <w:r w:rsidRPr="00631E37">
        <w:rPr>
          <w:rFonts w:ascii="Arial" w:hAnsi="Arial" w:cs="Arial"/>
        </w:rPr>
        <w:t xml:space="preserve">The </w:t>
      </w:r>
      <w:r w:rsidR="003859B8" w:rsidRPr="00631E37">
        <w:rPr>
          <w:rFonts w:ascii="Arial" w:hAnsi="Arial" w:cs="Arial"/>
        </w:rPr>
        <w:t>printer’s</w:t>
      </w:r>
      <w:r w:rsidR="003C5340" w:rsidRPr="00631E37">
        <w:rPr>
          <w:rFonts w:ascii="Arial" w:hAnsi="Arial" w:cs="Arial"/>
        </w:rPr>
        <w:t xml:space="preserve"> </w:t>
      </w:r>
      <w:r w:rsidRPr="00631E37">
        <w:rPr>
          <w:rFonts w:ascii="Arial" w:hAnsi="Arial" w:cs="Arial"/>
        </w:rPr>
        <w:t xml:space="preserve">application port </w:t>
      </w:r>
      <w:r w:rsidR="00060C81" w:rsidRPr="00631E37">
        <w:rPr>
          <w:rFonts w:ascii="Arial" w:hAnsi="Arial" w:cs="Arial"/>
        </w:rPr>
        <w:t>circuit b</w:t>
      </w:r>
      <w:r w:rsidR="00C67EBE" w:rsidRPr="00631E37">
        <w:rPr>
          <w:rFonts w:ascii="Arial" w:hAnsi="Arial" w:cs="Arial"/>
        </w:rPr>
        <w:t xml:space="preserve">oard </w:t>
      </w:r>
      <w:r w:rsidR="003C5340" w:rsidRPr="00631E37">
        <w:rPr>
          <w:rFonts w:ascii="Arial" w:hAnsi="Arial" w:cs="Arial"/>
        </w:rPr>
        <w:t>must</w:t>
      </w:r>
      <w:r w:rsidRPr="00631E37">
        <w:rPr>
          <w:rFonts w:ascii="Arial" w:hAnsi="Arial" w:cs="Arial"/>
        </w:rPr>
        <w:t xml:space="preserve"> be </w:t>
      </w:r>
      <w:r w:rsidR="005D57A5" w:rsidRPr="00631E37">
        <w:rPr>
          <w:rFonts w:ascii="Arial" w:hAnsi="Arial" w:cs="Arial"/>
        </w:rPr>
        <w:t>configured</w:t>
      </w:r>
      <w:r w:rsidRPr="00631E37">
        <w:rPr>
          <w:rFonts w:ascii="Arial" w:hAnsi="Arial" w:cs="Arial"/>
        </w:rPr>
        <w:t xml:space="preserve"> with the following jumper </w:t>
      </w:r>
      <w:r w:rsidR="003C5340" w:rsidRPr="00631E37">
        <w:rPr>
          <w:rFonts w:ascii="Arial" w:hAnsi="Arial" w:cs="Arial"/>
        </w:rPr>
        <w:t>placement</w:t>
      </w:r>
      <w:r w:rsidR="00A83181" w:rsidRPr="00631E37">
        <w:rPr>
          <w:rFonts w:ascii="Arial" w:hAnsi="Arial" w:cs="Arial"/>
        </w:rPr>
        <w:t xml:space="preserve"> dependant on power supply used</w:t>
      </w:r>
      <w:r w:rsidRPr="00631E37">
        <w:rPr>
          <w:rFonts w:ascii="Arial" w:hAnsi="Arial" w:cs="Arial"/>
        </w:rPr>
        <w:t xml:space="preserve">: </w:t>
      </w:r>
    </w:p>
    <w:p w14:paraId="4AE367CA" w14:textId="77777777" w:rsidR="00D752A6" w:rsidRDefault="00C218EA" w:rsidP="00D752A6">
      <w:pPr>
        <w:keepNext/>
        <w:jc w:val="center"/>
      </w:pPr>
      <w:r w:rsidRPr="00631E37">
        <w:rPr>
          <w:rFonts w:ascii="Arial" w:hAnsi="Arial" w:cs="Arial"/>
          <w:noProof/>
        </w:rPr>
        <w:lastRenderedPageBreak/>
        <w:drawing>
          <wp:inline distT="0" distB="0" distL="0" distR="0" wp14:anchorId="474F6C2D" wp14:editId="03ED4127">
            <wp:extent cx="4981575" cy="6267432"/>
            <wp:effectExtent l="0" t="0" r="0" b="635"/>
            <wp:docPr id="85" name="Picture 8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Diagram, engineering drawing&#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5016968" cy="6311960"/>
                    </a:xfrm>
                    <a:prstGeom prst="rect">
                      <a:avLst/>
                    </a:prstGeom>
                  </pic:spPr>
                </pic:pic>
              </a:graphicData>
            </a:graphic>
          </wp:inline>
        </w:drawing>
      </w:r>
    </w:p>
    <w:p w14:paraId="1EDD87D9" w14:textId="1F99B02B" w:rsidR="007C5109" w:rsidRDefault="00D752A6" w:rsidP="00D752A6">
      <w:pPr>
        <w:pStyle w:val="Caption"/>
        <w:jc w:val="center"/>
        <w:rPr>
          <w:rFonts w:ascii="Arial" w:hAnsi="Arial" w:cs="Arial"/>
        </w:rPr>
      </w:pPr>
      <w:bookmarkStart w:id="169" w:name="_Toc135423912"/>
      <w:bookmarkStart w:id="170" w:name="_Toc135424718"/>
      <w:r>
        <w:t xml:space="preserve">Figure </w:t>
      </w:r>
      <w:fldSimple w:instr=" SEQ Figure \* ARABIC ">
        <w:r w:rsidR="00A172F5">
          <w:rPr>
            <w:noProof/>
          </w:rPr>
          <w:t>47</w:t>
        </w:r>
      </w:fldSimple>
      <w:r>
        <w:t xml:space="preserve"> Jumper block configuration from zebra technologies</w:t>
      </w:r>
      <w:bookmarkEnd w:id="169"/>
      <w:bookmarkEnd w:id="170"/>
    </w:p>
    <w:p w14:paraId="69281E02" w14:textId="4C456FC4" w:rsidR="00743283" w:rsidRPr="00631E37" w:rsidRDefault="00C67EBE" w:rsidP="007C5109">
      <w:pPr>
        <w:rPr>
          <w:rFonts w:ascii="Arial" w:hAnsi="Arial" w:cs="Arial"/>
        </w:rPr>
      </w:pPr>
      <w:r w:rsidRPr="00631E37">
        <w:rPr>
          <w:rFonts w:ascii="Arial" w:hAnsi="Arial" w:cs="Arial"/>
        </w:rPr>
        <w:t>A</w:t>
      </w:r>
      <w:r w:rsidR="00D45BBB" w:rsidRPr="00631E37">
        <w:rPr>
          <w:rFonts w:ascii="Arial" w:hAnsi="Arial" w:cs="Arial"/>
        </w:rPr>
        <w:t>nd</w:t>
      </w:r>
      <w:r w:rsidR="0025552A" w:rsidRPr="00631E37">
        <w:rPr>
          <w:rFonts w:ascii="Arial" w:hAnsi="Arial" w:cs="Arial"/>
        </w:rPr>
        <w:t xml:space="preserve"> the </w:t>
      </w:r>
      <w:r w:rsidR="00FF1470" w:rsidRPr="00631E37">
        <w:rPr>
          <w:rFonts w:ascii="Arial" w:hAnsi="Arial" w:cs="Arial"/>
        </w:rPr>
        <w:t>15-pin</w:t>
      </w:r>
      <w:r w:rsidR="00873D60" w:rsidRPr="00631E37">
        <w:rPr>
          <w:rFonts w:ascii="Arial" w:hAnsi="Arial" w:cs="Arial"/>
        </w:rPr>
        <w:t xml:space="preserve"> configuration</w:t>
      </w:r>
      <w:r w:rsidR="00FF1470" w:rsidRPr="00631E37">
        <w:rPr>
          <w:rFonts w:ascii="Arial" w:hAnsi="Arial" w:cs="Arial"/>
        </w:rPr>
        <w:t xml:space="preserve"> will be needed by the control </w:t>
      </w:r>
      <w:r w:rsidR="00F25D94" w:rsidRPr="00631E37">
        <w:rPr>
          <w:rFonts w:ascii="Arial" w:hAnsi="Arial" w:cs="Arial"/>
        </w:rPr>
        <w:t>engineers</w:t>
      </w:r>
      <w:r w:rsidR="00FF1470" w:rsidRPr="00631E37">
        <w:rPr>
          <w:rFonts w:ascii="Arial" w:hAnsi="Arial" w:cs="Arial"/>
        </w:rPr>
        <w:t xml:space="preserve"> within the company an</w:t>
      </w:r>
      <w:r w:rsidR="00F25D94" w:rsidRPr="00631E37">
        <w:rPr>
          <w:rFonts w:ascii="Arial" w:hAnsi="Arial" w:cs="Arial"/>
        </w:rPr>
        <w:t>d</w:t>
      </w:r>
      <w:r w:rsidR="00873D60" w:rsidRPr="00631E37">
        <w:rPr>
          <w:rFonts w:ascii="Arial" w:hAnsi="Arial" w:cs="Arial"/>
        </w:rPr>
        <w:t xml:space="preserve"> is defined </w:t>
      </w:r>
      <w:r w:rsidR="00F25D94" w:rsidRPr="00631E37">
        <w:rPr>
          <w:rFonts w:ascii="Arial" w:hAnsi="Arial" w:cs="Arial"/>
        </w:rPr>
        <w:t>as</w:t>
      </w:r>
      <w:r w:rsidR="00873D60" w:rsidRPr="00631E37">
        <w:rPr>
          <w:rFonts w:ascii="Arial" w:hAnsi="Arial" w:cs="Arial"/>
        </w:rPr>
        <w:t xml:space="preserve"> the following</w:t>
      </w:r>
      <w:r w:rsidR="00D45BBB" w:rsidRPr="00631E37">
        <w:rPr>
          <w:rFonts w:ascii="Arial" w:hAnsi="Arial" w:cs="Arial"/>
        </w:rPr>
        <w:t>:</w:t>
      </w:r>
    </w:p>
    <w:p w14:paraId="5260FC13" w14:textId="77777777" w:rsidR="00D752A6" w:rsidRDefault="00DA6517" w:rsidP="00D752A6">
      <w:pPr>
        <w:keepNext/>
      </w:pPr>
      <w:r w:rsidRPr="00631E37">
        <w:rPr>
          <w:rFonts w:ascii="Arial" w:hAnsi="Arial" w:cs="Arial"/>
          <w:noProof/>
        </w:rPr>
        <w:lastRenderedPageBreak/>
        <w:drawing>
          <wp:inline distT="0" distB="0" distL="0" distR="0" wp14:anchorId="7DAC74E5" wp14:editId="39D10454">
            <wp:extent cx="5731510" cy="5823585"/>
            <wp:effectExtent l="0" t="0" r="2540" b="571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5823585"/>
                    </a:xfrm>
                    <a:prstGeom prst="rect">
                      <a:avLst/>
                    </a:prstGeom>
                    <a:noFill/>
                    <a:ln>
                      <a:noFill/>
                    </a:ln>
                  </pic:spPr>
                </pic:pic>
              </a:graphicData>
            </a:graphic>
          </wp:inline>
        </w:drawing>
      </w:r>
    </w:p>
    <w:p w14:paraId="25829444" w14:textId="2F88FBBF" w:rsidR="00873D60" w:rsidRPr="00631E37" w:rsidRDefault="00D752A6" w:rsidP="00D752A6">
      <w:pPr>
        <w:pStyle w:val="Caption"/>
        <w:rPr>
          <w:rFonts w:ascii="Arial" w:hAnsi="Arial" w:cs="Arial"/>
        </w:rPr>
      </w:pPr>
      <w:bookmarkStart w:id="171" w:name="_Toc135423913"/>
      <w:bookmarkStart w:id="172" w:name="_Toc135424719"/>
      <w:r>
        <w:t xml:space="preserve">Figure </w:t>
      </w:r>
      <w:fldSimple w:instr=" SEQ Figure \* ARABIC ">
        <w:r w:rsidR="00A172F5">
          <w:rPr>
            <w:noProof/>
          </w:rPr>
          <w:t>48</w:t>
        </w:r>
      </w:fldSimple>
      <w:r>
        <w:t xml:space="preserve"> Table to show the configuration of the 15 pin </w:t>
      </w:r>
      <w:proofErr w:type="gramStart"/>
      <w:r>
        <w:t>connector</w:t>
      </w:r>
      <w:bookmarkEnd w:id="171"/>
      <w:bookmarkEnd w:id="172"/>
      <w:proofErr w:type="gramEnd"/>
    </w:p>
    <w:p w14:paraId="2B6FF4A5" w14:textId="77777777" w:rsidR="00D752A6" w:rsidRDefault="002467BE" w:rsidP="00D752A6">
      <w:pPr>
        <w:keepNext/>
      </w:pPr>
      <w:r w:rsidRPr="00631E37">
        <w:rPr>
          <w:rFonts w:ascii="Arial" w:hAnsi="Arial" w:cs="Arial"/>
          <w:noProof/>
        </w:rPr>
        <w:lastRenderedPageBreak/>
        <w:drawing>
          <wp:inline distT="0" distB="0" distL="0" distR="0" wp14:anchorId="057A0D28" wp14:editId="27DB9502">
            <wp:extent cx="5706271" cy="7792537"/>
            <wp:effectExtent l="0" t="0" r="8890" b="0"/>
            <wp:docPr id="86" name="Picture 8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Diagram, schematic&#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5706271" cy="7792537"/>
                    </a:xfrm>
                    <a:prstGeom prst="rect">
                      <a:avLst/>
                    </a:prstGeom>
                  </pic:spPr>
                </pic:pic>
              </a:graphicData>
            </a:graphic>
          </wp:inline>
        </w:drawing>
      </w:r>
    </w:p>
    <w:p w14:paraId="47AFE8A7" w14:textId="5E8858B2" w:rsidR="00D45BBB" w:rsidRPr="00631E37" w:rsidRDefault="00D752A6" w:rsidP="00D752A6">
      <w:pPr>
        <w:pStyle w:val="Caption"/>
        <w:rPr>
          <w:rFonts w:ascii="Arial" w:hAnsi="Arial" w:cs="Arial"/>
        </w:rPr>
      </w:pPr>
      <w:bookmarkStart w:id="173" w:name="_Toc135423914"/>
      <w:bookmarkStart w:id="174" w:name="_Toc135424720"/>
      <w:r>
        <w:t xml:space="preserve">Figure </w:t>
      </w:r>
      <w:fldSimple w:instr=" SEQ Figure \* ARABIC ">
        <w:r w:rsidR="00A172F5">
          <w:rPr>
            <w:noProof/>
          </w:rPr>
          <w:t>49</w:t>
        </w:r>
      </w:fldSimple>
      <w:r>
        <w:t xml:space="preserve"> Schematic diagram for 15 pin connector dependant of power supply from zebra technologies</w:t>
      </w:r>
      <w:bookmarkEnd w:id="173"/>
      <w:bookmarkEnd w:id="174"/>
    </w:p>
    <w:p w14:paraId="3A2D2F77" w14:textId="19B7C473" w:rsidR="005D57A5" w:rsidRPr="00631E37" w:rsidRDefault="00A73A9B" w:rsidP="006F7A96">
      <w:pPr>
        <w:rPr>
          <w:rFonts w:ascii="Arial" w:hAnsi="Arial" w:cs="Arial"/>
        </w:rPr>
      </w:pPr>
      <w:sdt>
        <w:sdtPr>
          <w:rPr>
            <w:rFonts w:ascii="Arial" w:hAnsi="Arial" w:cs="Arial"/>
          </w:rPr>
          <w:id w:val="1163594516"/>
          <w:citation/>
        </w:sdtPr>
        <w:sdtEndPr/>
        <w:sdtContent>
          <w:r w:rsidR="002854D5" w:rsidRPr="00631E37">
            <w:rPr>
              <w:rFonts w:ascii="Arial" w:hAnsi="Arial" w:cs="Arial"/>
            </w:rPr>
            <w:fldChar w:fldCharType="begin"/>
          </w:r>
          <w:r w:rsidR="002854D5" w:rsidRPr="00631E37">
            <w:rPr>
              <w:rFonts w:ascii="Arial" w:hAnsi="Arial" w:cs="Arial"/>
            </w:rPr>
            <w:instrText xml:space="preserve"> CITATION Zeb12 \l 2057 </w:instrText>
          </w:r>
          <w:r w:rsidR="002854D5" w:rsidRPr="00631E37">
            <w:rPr>
              <w:rFonts w:ascii="Arial" w:hAnsi="Arial" w:cs="Arial"/>
            </w:rPr>
            <w:fldChar w:fldCharType="separate"/>
          </w:r>
          <w:r w:rsidR="002854D5" w:rsidRPr="00631E37">
            <w:rPr>
              <w:rFonts w:ascii="Arial" w:hAnsi="Arial" w:cs="Arial"/>
              <w:noProof/>
            </w:rPr>
            <w:t>(Zebra Technologies Corporated , 2012)</w:t>
          </w:r>
          <w:r w:rsidR="002854D5" w:rsidRPr="00631E37">
            <w:rPr>
              <w:rFonts w:ascii="Arial" w:hAnsi="Arial" w:cs="Arial"/>
            </w:rPr>
            <w:fldChar w:fldCharType="end"/>
          </w:r>
        </w:sdtContent>
      </w:sdt>
    </w:p>
    <w:p w14:paraId="24617A86" w14:textId="77777777" w:rsidR="00181AB8" w:rsidRPr="00631E37" w:rsidRDefault="00181AB8" w:rsidP="006F7A96">
      <w:pPr>
        <w:rPr>
          <w:rFonts w:ascii="Arial" w:hAnsi="Arial" w:cs="Arial"/>
        </w:rPr>
      </w:pPr>
    </w:p>
    <w:p w14:paraId="44AB70E1" w14:textId="79442775" w:rsidR="00087555" w:rsidRPr="00631E37" w:rsidRDefault="00087555" w:rsidP="00273F79">
      <w:pPr>
        <w:jc w:val="center"/>
        <w:rPr>
          <w:rFonts w:ascii="Arial" w:hAnsi="Arial" w:cs="Arial"/>
        </w:rPr>
      </w:pPr>
    </w:p>
    <w:p w14:paraId="5CCE0018" w14:textId="4ED37789" w:rsidR="001E2FA6" w:rsidRPr="00631E37" w:rsidRDefault="00D17574" w:rsidP="00732157">
      <w:pPr>
        <w:jc w:val="both"/>
        <w:rPr>
          <w:rFonts w:ascii="Arial" w:hAnsi="Arial" w:cs="Arial"/>
        </w:rPr>
      </w:pPr>
      <w:r w:rsidRPr="00631E37">
        <w:rPr>
          <w:rFonts w:ascii="Arial" w:hAnsi="Arial" w:cs="Arial"/>
        </w:rPr>
        <w:t xml:space="preserve">Further research </w:t>
      </w:r>
      <w:r w:rsidR="00472901" w:rsidRPr="00631E37">
        <w:rPr>
          <w:rFonts w:ascii="Arial" w:hAnsi="Arial" w:cs="Arial"/>
        </w:rPr>
        <w:t>finds that the</w:t>
      </w:r>
      <w:r w:rsidR="0037045F" w:rsidRPr="00631E37">
        <w:rPr>
          <w:rFonts w:ascii="Arial" w:hAnsi="Arial" w:cs="Arial"/>
        </w:rPr>
        <w:t xml:space="preserve"> X13 </w:t>
      </w:r>
      <w:r w:rsidR="00482EFF" w:rsidRPr="00631E37">
        <w:rPr>
          <w:rFonts w:ascii="Arial" w:hAnsi="Arial" w:cs="Arial"/>
        </w:rPr>
        <w:t xml:space="preserve">plus and PAX4 has been </w:t>
      </w:r>
      <w:r w:rsidR="0037045F" w:rsidRPr="00631E37">
        <w:rPr>
          <w:rFonts w:ascii="Arial" w:hAnsi="Arial" w:cs="Arial"/>
        </w:rPr>
        <w:t>discontinued and</w:t>
      </w:r>
      <w:r w:rsidR="00732157">
        <w:rPr>
          <w:rFonts w:ascii="Arial" w:hAnsi="Arial" w:cs="Arial"/>
        </w:rPr>
        <w:t>,</w:t>
      </w:r>
      <w:r w:rsidR="0037045F" w:rsidRPr="00631E37">
        <w:rPr>
          <w:rFonts w:ascii="Arial" w:hAnsi="Arial" w:cs="Arial"/>
        </w:rPr>
        <w:t xml:space="preserve"> therefore</w:t>
      </w:r>
      <w:r w:rsidR="00732157">
        <w:rPr>
          <w:rFonts w:ascii="Arial" w:hAnsi="Arial" w:cs="Arial"/>
        </w:rPr>
        <w:t>,</w:t>
      </w:r>
      <w:r w:rsidR="0037045F" w:rsidRPr="00631E37">
        <w:rPr>
          <w:rFonts w:ascii="Arial" w:hAnsi="Arial" w:cs="Arial"/>
        </w:rPr>
        <w:t xml:space="preserve"> the company now offers no support or service</w:t>
      </w:r>
      <w:r w:rsidR="00482EFF" w:rsidRPr="00631E37">
        <w:rPr>
          <w:rFonts w:ascii="Arial" w:hAnsi="Arial" w:cs="Arial"/>
        </w:rPr>
        <w:t xml:space="preserve">. </w:t>
      </w:r>
      <w:r w:rsidR="00472901" w:rsidRPr="00631E37">
        <w:rPr>
          <w:rFonts w:ascii="Arial" w:hAnsi="Arial" w:cs="Arial"/>
        </w:rPr>
        <w:t xml:space="preserve">PAX4 </w:t>
      </w:r>
      <w:r w:rsidR="00253AD9" w:rsidRPr="00631E37">
        <w:rPr>
          <w:rFonts w:ascii="Arial" w:hAnsi="Arial" w:cs="Arial"/>
        </w:rPr>
        <w:t xml:space="preserve">was </w:t>
      </w:r>
      <w:r w:rsidR="00682023" w:rsidRPr="00631E37">
        <w:rPr>
          <w:rFonts w:ascii="Arial" w:hAnsi="Arial" w:cs="Arial"/>
        </w:rPr>
        <w:t>replaced with</w:t>
      </w:r>
      <w:r w:rsidR="00472901" w:rsidRPr="00631E37">
        <w:rPr>
          <w:rFonts w:ascii="Arial" w:hAnsi="Arial" w:cs="Arial"/>
        </w:rPr>
        <w:t xml:space="preserve"> </w:t>
      </w:r>
      <w:r w:rsidR="0004692A" w:rsidRPr="00631E37">
        <w:rPr>
          <w:rFonts w:ascii="Arial" w:hAnsi="Arial" w:cs="Arial"/>
        </w:rPr>
        <w:t xml:space="preserve">ZE500 model printer comes in two variations </w:t>
      </w:r>
      <w:r w:rsidR="00F8086E" w:rsidRPr="00631E37">
        <w:rPr>
          <w:rFonts w:ascii="Arial" w:hAnsi="Arial" w:cs="Arial"/>
        </w:rPr>
        <w:t>the ZE511</w:t>
      </w:r>
      <w:r w:rsidR="00682023" w:rsidRPr="00631E37">
        <w:rPr>
          <w:rFonts w:ascii="Arial" w:hAnsi="Arial" w:cs="Arial"/>
        </w:rPr>
        <w:t xml:space="preserve"> capable of printing labels 4” wide</w:t>
      </w:r>
      <w:r w:rsidR="00F8086E" w:rsidRPr="00631E37">
        <w:rPr>
          <w:rFonts w:ascii="Arial" w:hAnsi="Arial" w:cs="Arial"/>
        </w:rPr>
        <w:t xml:space="preserve"> and ZE521</w:t>
      </w:r>
      <w:r w:rsidR="003F7A0D" w:rsidRPr="00631E37">
        <w:rPr>
          <w:rFonts w:ascii="Arial" w:hAnsi="Arial" w:cs="Arial"/>
        </w:rPr>
        <w:t xml:space="preserve"> capable of printing labels 6” wide</w:t>
      </w:r>
      <w:r w:rsidR="004B0D18" w:rsidRPr="00631E37">
        <w:rPr>
          <w:rFonts w:ascii="Arial" w:hAnsi="Arial" w:cs="Arial"/>
        </w:rPr>
        <w:t xml:space="preserve"> and are designed to be </w:t>
      </w:r>
      <w:r w:rsidR="00C44904">
        <w:rPr>
          <w:rFonts w:ascii="Arial" w:hAnsi="Arial" w:cs="Arial"/>
        </w:rPr>
        <w:t>integrated</w:t>
      </w:r>
      <w:r w:rsidR="00FA77FE" w:rsidRPr="00631E37">
        <w:rPr>
          <w:rFonts w:ascii="Arial" w:hAnsi="Arial" w:cs="Arial"/>
        </w:rPr>
        <w:t xml:space="preserve"> onto </w:t>
      </w:r>
      <w:r w:rsidR="00C44904">
        <w:rPr>
          <w:rFonts w:ascii="Arial" w:hAnsi="Arial" w:cs="Arial"/>
        </w:rPr>
        <w:t>line side</w:t>
      </w:r>
      <w:r w:rsidR="004D7CF8">
        <w:rPr>
          <w:rFonts w:ascii="Arial" w:hAnsi="Arial" w:cs="Arial"/>
        </w:rPr>
        <w:t xml:space="preserve"> </w:t>
      </w:r>
      <w:r w:rsidR="004E01BB" w:rsidRPr="00631E37">
        <w:rPr>
          <w:rFonts w:ascii="Arial" w:hAnsi="Arial" w:cs="Arial"/>
        </w:rPr>
        <w:t xml:space="preserve">machinery or equipment. </w:t>
      </w:r>
    </w:p>
    <w:p w14:paraId="65F5819E" w14:textId="77777777" w:rsidR="00D752A6" w:rsidRDefault="00CD4D4D" w:rsidP="00D752A6">
      <w:pPr>
        <w:keepNext/>
      </w:pPr>
      <w:r w:rsidRPr="00631E37">
        <w:rPr>
          <w:rFonts w:ascii="Arial" w:hAnsi="Arial" w:cs="Arial"/>
          <w:noProof/>
        </w:rPr>
        <w:drawing>
          <wp:inline distT="0" distB="0" distL="0" distR="0" wp14:anchorId="068D0511" wp14:editId="1B997520">
            <wp:extent cx="6105943" cy="3089754"/>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80">
                      <a:extLst>
                        <a:ext uri="{28A0092B-C50C-407E-A947-70E740481C1C}">
                          <a14:useLocalDpi xmlns:a14="http://schemas.microsoft.com/office/drawing/2010/main" val="0"/>
                        </a:ext>
                      </a:extLst>
                    </a:blip>
                    <a:stretch>
                      <a:fillRect/>
                    </a:stretch>
                  </pic:blipFill>
                  <pic:spPr>
                    <a:xfrm>
                      <a:off x="0" y="0"/>
                      <a:ext cx="6105943" cy="3089754"/>
                    </a:xfrm>
                    <a:prstGeom prst="rect">
                      <a:avLst/>
                    </a:prstGeom>
                  </pic:spPr>
                </pic:pic>
              </a:graphicData>
            </a:graphic>
          </wp:inline>
        </w:drawing>
      </w:r>
    </w:p>
    <w:p w14:paraId="6F792ED9" w14:textId="0FB79201" w:rsidR="00427686" w:rsidRPr="00631E37" w:rsidRDefault="00D752A6" w:rsidP="00D752A6">
      <w:pPr>
        <w:pStyle w:val="Caption"/>
        <w:rPr>
          <w:rFonts w:ascii="Arial" w:hAnsi="Arial" w:cs="Arial"/>
        </w:rPr>
      </w:pPr>
      <w:bookmarkStart w:id="175" w:name="_Toc135423915"/>
      <w:bookmarkStart w:id="176" w:name="_Toc135424721"/>
      <w:r>
        <w:t xml:space="preserve">Figure </w:t>
      </w:r>
      <w:fldSimple w:instr=" SEQ Figure \* ARABIC ">
        <w:r w:rsidR="00A172F5">
          <w:rPr>
            <w:noProof/>
          </w:rPr>
          <w:t>50</w:t>
        </w:r>
      </w:fldSimple>
      <w:r>
        <w:t xml:space="preserve"> ZE511 printer sizes and costs.</w:t>
      </w:r>
      <w:bookmarkEnd w:id="175"/>
      <w:bookmarkEnd w:id="176"/>
    </w:p>
    <w:p w14:paraId="2B0B407E" w14:textId="1B73EA1E" w:rsidR="00217CD0" w:rsidRPr="00631E37" w:rsidRDefault="001D1B12" w:rsidP="00732157">
      <w:pPr>
        <w:jc w:val="both"/>
        <w:rPr>
          <w:rFonts w:ascii="Arial" w:hAnsi="Arial" w:cs="Arial"/>
        </w:rPr>
      </w:pPr>
      <w:r w:rsidRPr="00631E37">
        <w:rPr>
          <w:rFonts w:ascii="Arial" w:hAnsi="Arial" w:cs="Arial"/>
        </w:rPr>
        <w:t xml:space="preserve">The zebra </w:t>
      </w:r>
      <w:r w:rsidR="00D72A01" w:rsidRPr="00631E37">
        <w:rPr>
          <w:rFonts w:ascii="Arial" w:hAnsi="Arial" w:cs="Arial"/>
        </w:rPr>
        <w:t xml:space="preserve">xi4 has also been discontinued but is still available to purchase from </w:t>
      </w:r>
      <w:r w:rsidR="000E08D9" w:rsidRPr="00631E37">
        <w:rPr>
          <w:rFonts w:ascii="Arial" w:hAnsi="Arial" w:cs="Arial"/>
        </w:rPr>
        <w:t>zebra</w:t>
      </w:r>
      <w:r w:rsidR="00FF6A2D" w:rsidRPr="00631E37">
        <w:rPr>
          <w:rFonts w:ascii="Arial" w:hAnsi="Arial" w:cs="Arial"/>
        </w:rPr>
        <w:t xml:space="preserve"> printer vendors. </w:t>
      </w:r>
      <w:r w:rsidR="00E56F18" w:rsidRPr="00631E37">
        <w:rPr>
          <w:rFonts w:ascii="Arial" w:hAnsi="Arial" w:cs="Arial"/>
        </w:rPr>
        <w:t xml:space="preserve">The xi4 was replaced with </w:t>
      </w:r>
      <w:r w:rsidR="0078206C" w:rsidRPr="00631E37">
        <w:rPr>
          <w:rFonts w:ascii="Arial" w:hAnsi="Arial" w:cs="Arial"/>
        </w:rPr>
        <w:t>ZT</w:t>
      </w:r>
      <w:r w:rsidR="00E56F18" w:rsidRPr="00631E37">
        <w:rPr>
          <w:rFonts w:ascii="Arial" w:hAnsi="Arial" w:cs="Arial"/>
        </w:rPr>
        <w:t xml:space="preserve">600 </w:t>
      </w:r>
      <w:r w:rsidR="0078206C" w:rsidRPr="00631E37">
        <w:rPr>
          <w:rFonts w:ascii="Arial" w:hAnsi="Arial" w:cs="Arial"/>
        </w:rPr>
        <w:t>series</w:t>
      </w:r>
      <w:r w:rsidR="00E56F18" w:rsidRPr="00631E37">
        <w:rPr>
          <w:rFonts w:ascii="Arial" w:hAnsi="Arial" w:cs="Arial"/>
        </w:rPr>
        <w:t xml:space="preserve"> of printers</w:t>
      </w:r>
      <w:r w:rsidR="000B3A6D" w:rsidRPr="00631E37">
        <w:rPr>
          <w:rFonts w:ascii="Arial" w:hAnsi="Arial" w:cs="Arial"/>
        </w:rPr>
        <w:t xml:space="preserve"> and is available in four models </w:t>
      </w:r>
      <w:r w:rsidR="00F52209" w:rsidRPr="00631E37">
        <w:rPr>
          <w:rFonts w:ascii="Arial" w:hAnsi="Arial" w:cs="Arial"/>
        </w:rPr>
        <w:t>ZT610, ZT610 RFID, ZT</w:t>
      </w:r>
      <w:r w:rsidR="00522703" w:rsidRPr="00631E37">
        <w:rPr>
          <w:rFonts w:ascii="Arial" w:hAnsi="Arial" w:cs="Arial"/>
        </w:rPr>
        <w:t>620 and ZT</w:t>
      </w:r>
      <w:r w:rsidR="00563252" w:rsidRPr="00631E37">
        <w:rPr>
          <w:rFonts w:ascii="Arial" w:hAnsi="Arial" w:cs="Arial"/>
        </w:rPr>
        <w:t>620 RFID</w:t>
      </w:r>
      <w:r w:rsidR="00E56F18" w:rsidRPr="00631E37">
        <w:rPr>
          <w:rFonts w:ascii="Arial" w:hAnsi="Arial" w:cs="Arial"/>
        </w:rPr>
        <w:t xml:space="preserve">. </w:t>
      </w:r>
      <w:r w:rsidR="0082565D" w:rsidRPr="00631E37">
        <w:rPr>
          <w:rFonts w:ascii="Arial" w:hAnsi="Arial" w:cs="Arial"/>
        </w:rPr>
        <w:t xml:space="preserve"> The </w:t>
      </w:r>
      <w:r w:rsidR="00563252" w:rsidRPr="00631E37">
        <w:rPr>
          <w:rFonts w:ascii="Arial" w:hAnsi="Arial" w:cs="Arial"/>
        </w:rPr>
        <w:t xml:space="preserve">ZT610 </w:t>
      </w:r>
      <w:r w:rsidR="001554B8" w:rsidRPr="00631E37">
        <w:rPr>
          <w:rFonts w:ascii="Arial" w:hAnsi="Arial" w:cs="Arial"/>
        </w:rPr>
        <w:t xml:space="preserve">prints labels </w:t>
      </w:r>
      <w:r w:rsidR="0066018D" w:rsidRPr="00631E37">
        <w:rPr>
          <w:rFonts w:ascii="Arial" w:hAnsi="Arial" w:cs="Arial"/>
        </w:rPr>
        <w:t>up to</w:t>
      </w:r>
      <w:r w:rsidR="001554B8" w:rsidRPr="00631E37">
        <w:rPr>
          <w:rFonts w:ascii="Arial" w:hAnsi="Arial" w:cs="Arial"/>
        </w:rPr>
        <w:t xml:space="preserve"> 4” wide and the ZT620 prints labels </w:t>
      </w:r>
      <w:r w:rsidR="0066018D" w:rsidRPr="00631E37">
        <w:rPr>
          <w:rFonts w:ascii="Arial" w:hAnsi="Arial" w:cs="Arial"/>
        </w:rPr>
        <w:t>up to</w:t>
      </w:r>
      <w:r w:rsidR="000801FA" w:rsidRPr="00631E37">
        <w:rPr>
          <w:rFonts w:ascii="Arial" w:hAnsi="Arial" w:cs="Arial"/>
        </w:rPr>
        <w:t xml:space="preserve"> 6” </w:t>
      </w:r>
      <w:r w:rsidR="0082565D" w:rsidRPr="00631E37">
        <w:rPr>
          <w:rFonts w:ascii="Arial" w:hAnsi="Arial" w:cs="Arial"/>
        </w:rPr>
        <w:t>wide. The</w:t>
      </w:r>
      <w:r w:rsidR="000801FA" w:rsidRPr="00631E37">
        <w:rPr>
          <w:rFonts w:ascii="Arial" w:hAnsi="Arial" w:cs="Arial"/>
        </w:rPr>
        <w:t xml:space="preserve"> RFID model add</w:t>
      </w:r>
      <w:r w:rsidR="0066018D" w:rsidRPr="00631E37">
        <w:rPr>
          <w:rFonts w:ascii="Arial" w:hAnsi="Arial" w:cs="Arial"/>
        </w:rPr>
        <w:t xml:space="preserve">s RFID encoding. </w:t>
      </w:r>
      <w:r w:rsidR="004E01BB" w:rsidRPr="00631E37">
        <w:rPr>
          <w:rFonts w:ascii="Arial" w:hAnsi="Arial" w:cs="Arial"/>
        </w:rPr>
        <w:t xml:space="preserve">Unlike the ZE </w:t>
      </w:r>
      <w:r w:rsidR="00A34D4E" w:rsidRPr="00631E37">
        <w:rPr>
          <w:rFonts w:ascii="Arial" w:hAnsi="Arial" w:cs="Arial"/>
        </w:rPr>
        <w:t xml:space="preserve">range the ZT model of printers are designed to be standalone. </w:t>
      </w:r>
    </w:p>
    <w:p w14:paraId="7EC04D99" w14:textId="77777777" w:rsidR="00D752A6" w:rsidRDefault="00570333" w:rsidP="00D752A6">
      <w:pPr>
        <w:keepNext/>
        <w:jc w:val="center"/>
      </w:pPr>
      <w:r w:rsidRPr="00631E37">
        <w:rPr>
          <w:rFonts w:ascii="Arial" w:hAnsi="Arial" w:cs="Arial"/>
          <w:noProof/>
        </w:rPr>
        <w:drawing>
          <wp:inline distT="0" distB="0" distL="0" distR="0" wp14:anchorId="6A71120F" wp14:editId="530989C2">
            <wp:extent cx="5875888" cy="24955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81">
                      <a:extLst>
                        <a:ext uri="{28A0092B-C50C-407E-A947-70E740481C1C}">
                          <a14:useLocalDpi xmlns:a14="http://schemas.microsoft.com/office/drawing/2010/main" val="0"/>
                        </a:ext>
                      </a:extLst>
                    </a:blip>
                    <a:stretch>
                      <a:fillRect/>
                    </a:stretch>
                  </pic:blipFill>
                  <pic:spPr>
                    <a:xfrm>
                      <a:off x="0" y="0"/>
                      <a:ext cx="5893322" cy="2502954"/>
                    </a:xfrm>
                    <a:prstGeom prst="rect">
                      <a:avLst/>
                    </a:prstGeom>
                  </pic:spPr>
                </pic:pic>
              </a:graphicData>
            </a:graphic>
          </wp:inline>
        </w:drawing>
      </w:r>
    </w:p>
    <w:p w14:paraId="0D04BB03" w14:textId="46F5F3C2" w:rsidR="00570333" w:rsidRPr="00631E37" w:rsidRDefault="00D752A6" w:rsidP="00D752A6">
      <w:pPr>
        <w:pStyle w:val="Caption"/>
        <w:jc w:val="center"/>
        <w:rPr>
          <w:rFonts w:ascii="Arial" w:hAnsi="Arial" w:cs="Arial"/>
        </w:rPr>
      </w:pPr>
      <w:bookmarkStart w:id="177" w:name="_Toc135423916"/>
      <w:bookmarkStart w:id="178" w:name="_Toc135424722"/>
      <w:r>
        <w:t xml:space="preserve">Figure </w:t>
      </w:r>
      <w:fldSimple w:instr=" SEQ Figure \* ARABIC ">
        <w:r w:rsidR="00A172F5">
          <w:rPr>
            <w:noProof/>
          </w:rPr>
          <w:t>51</w:t>
        </w:r>
      </w:fldSimple>
      <w:r>
        <w:t xml:space="preserve"> ZT610 printer sizes and costs.</w:t>
      </w:r>
      <w:bookmarkEnd w:id="177"/>
      <w:bookmarkEnd w:id="178"/>
    </w:p>
    <w:p w14:paraId="7710F7D3" w14:textId="58F1DF24" w:rsidR="00570333" w:rsidRPr="00631E37" w:rsidRDefault="00570333" w:rsidP="00C23998">
      <w:pPr>
        <w:jc w:val="both"/>
        <w:rPr>
          <w:rFonts w:ascii="Arial" w:hAnsi="Arial" w:cs="Arial"/>
        </w:rPr>
      </w:pPr>
      <w:r w:rsidRPr="00631E37">
        <w:rPr>
          <w:rFonts w:ascii="Arial" w:hAnsi="Arial" w:cs="Arial"/>
        </w:rPr>
        <w:lastRenderedPageBreak/>
        <w:t xml:space="preserve">Both options are generally classed as </w:t>
      </w:r>
      <w:r w:rsidR="00954C81" w:rsidRPr="00631E37">
        <w:rPr>
          <w:rFonts w:ascii="Arial" w:hAnsi="Arial" w:cs="Arial"/>
        </w:rPr>
        <w:t>high-volume</w:t>
      </w:r>
      <w:r w:rsidRPr="00631E37">
        <w:rPr>
          <w:rFonts w:ascii="Arial" w:hAnsi="Arial" w:cs="Arial"/>
        </w:rPr>
        <w:t xml:space="preserve"> </w:t>
      </w:r>
      <w:r w:rsidR="00BF227B" w:rsidRPr="00631E37">
        <w:rPr>
          <w:rFonts w:ascii="Arial" w:hAnsi="Arial" w:cs="Arial"/>
        </w:rPr>
        <w:t xml:space="preserve">industrial label printers and </w:t>
      </w:r>
      <w:r w:rsidR="00ED416A" w:rsidRPr="00631E37">
        <w:rPr>
          <w:rFonts w:ascii="Arial" w:hAnsi="Arial" w:cs="Arial"/>
        </w:rPr>
        <w:t xml:space="preserve">at over £3500 </w:t>
      </w:r>
      <w:r w:rsidR="00A44495" w:rsidRPr="00631E37">
        <w:rPr>
          <w:rFonts w:ascii="Arial" w:hAnsi="Arial" w:cs="Arial"/>
        </w:rPr>
        <w:t xml:space="preserve">are considered a </w:t>
      </w:r>
      <w:r w:rsidR="00C15091" w:rsidRPr="00631E37">
        <w:rPr>
          <w:rFonts w:ascii="Arial" w:hAnsi="Arial" w:cs="Arial"/>
        </w:rPr>
        <w:t>large investment and</w:t>
      </w:r>
      <w:r w:rsidR="009B2A6B" w:rsidRPr="00631E37">
        <w:rPr>
          <w:rFonts w:ascii="Arial" w:hAnsi="Arial" w:cs="Arial"/>
        </w:rPr>
        <w:t xml:space="preserve"> feature a big footprint for what is to be a desktop </w:t>
      </w:r>
      <w:r w:rsidR="000C6E26" w:rsidRPr="00631E37">
        <w:rPr>
          <w:rFonts w:ascii="Arial" w:hAnsi="Arial" w:cs="Arial"/>
        </w:rPr>
        <w:t xml:space="preserve">size machine. </w:t>
      </w:r>
      <w:r w:rsidR="00A44495" w:rsidRPr="00631E37">
        <w:rPr>
          <w:rFonts w:ascii="Arial" w:hAnsi="Arial" w:cs="Arial"/>
        </w:rPr>
        <w:t xml:space="preserve"> </w:t>
      </w:r>
    </w:p>
    <w:p w14:paraId="7E77CC3B" w14:textId="48C72D77" w:rsidR="00191693" w:rsidRDefault="00191693" w:rsidP="00C23998">
      <w:pPr>
        <w:jc w:val="both"/>
        <w:rPr>
          <w:rFonts w:ascii="Arial" w:hAnsi="Arial" w:cs="Arial"/>
        </w:rPr>
      </w:pPr>
      <w:r w:rsidRPr="00631E37">
        <w:rPr>
          <w:rFonts w:ascii="Arial" w:hAnsi="Arial" w:cs="Arial"/>
        </w:rPr>
        <w:t xml:space="preserve">Zebra printers also offer a series of desktop </w:t>
      </w:r>
      <w:r w:rsidR="0029405D" w:rsidRPr="00631E37">
        <w:rPr>
          <w:rFonts w:ascii="Arial" w:hAnsi="Arial" w:cs="Arial"/>
        </w:rPr>
        <w:t xml:space="preserve">printers. ZD200, ZD400 ZD600. </w:t>
      </w:r>
      <w:r w:rsidR="0075308F" w:rsidRPr="00631E37">
        <w:rPr>
          <w:rFonts w:ascii="Arial" w:hAnsi="Arial" w:cs="Arial"/>
        </w:rPr>
        <w:t xml:space="preserve">The </w:t>
      </w:r>
      <w:r w:rsidR="00CE40F9">
        <w:rPr>
          <w:rFonts w:ascii="Arial" w:hAnsi="Arial" w:cs="Arial"/>
        </w:rPr>
        <w:t>ZD</w:t>
      </w:r>
      <w:r w:rsidR="00E75FE3">
        <w:rPr>
          <w:rFonts w:ascii="Arial" w:hAnsi="Arial" w:cs="Arial"/>
        </w:rPr>
        <w:t xml:space="preserve"> range</w:t>
      </w:r>
      <w:r w:rsidR="00C36E23">
        <w:rPr>
          <w:rFonts w:ascii="Arial" w:hAnsi="Arial" w:cs="Arial"/>
        </w:rPr>
        <w:t xml:space="preserve"> </w:t>
      </w:r>
      <w:r w:rsidR="007404D0">
        <w:rPr>
          <w:rFonts w:ascii="Arial" w:hAnsi="Arial" w:cs="Arial"/>
        </w:rPr>
        <w:t xml:space="preserve">are advertised as </w:t>
      </w:r>
      <w:r w:rsidR="00180548">
        <w:rPr>
          <w:rFonts w:ascii="Arial" w:hAnsi="Arial" w:cs="Arial"/>
        </w:rPr>
        <w:t>compact</w:t>
      </w:r>
      <w:r w:rsidR="00E75FE3">
        <w:rPr>
          <w:rFonts w:ascii="Arial" w:hAnsi="Arial" w:cs="Arial"/>
        </w:rPr>
        <w:t>,</w:t>
      </w:r>
      <w:r w:rsidR="00180548">
        <w:rPr>
          <w:rFonts w:ascii="Arial" w:hAnsi="Arial" w:cs="Arial"/>
        </w:rPr>
        <w:t xml:space="preserve"> easy to use</w:t>
      </w:r>
      <w:r w:rsidR="003D1D22">
        <w:rPr>
          <w:rFonts w:ascii="Arial" w:hAnsi="Arial" w:cs="Arial"/>
        </w:rPr>
        <w:t>,</w:t>
      </w:r>
      <w:r w:rsidR="00180548">
        <w:rPr>
          <w:rFonts w:ascii="Arial" w:hAnsi="Arial" w:cs="Arial"/>
        </w:rPr>
        <w:t xml:space="preserve"> low to mid volume printers</w:t>
      </w:r>
      <w:r w:rsidR="002F627B">
        <w:rPr>
          <w:rFonts w:ascii="Arial" w:hAnsi="Arial" w:cs="Arial"/>
        </w:rPr>
        <w:t xml:space="preserve">. Feature a smaller footprint and </w:t>
      </w:r>
      <w:r w:rsidR="0032760F">
        <w:rPr>
          <w:rFonts w:ascii="Arial" w:hAnsi="Arial" w:cs="Arial"/>
        </w:rPr>
        <w:t xml:space="preserve">are priced from £200 - £400. </w:t>
      </w:r>
      <w:r w:rsidR="00D6553F">
        <w:rPr>
          <w:rFonts w:ascii="Arial" w:hAnsi="Arial" w:cs="Arial"/>
        </w:rPr>
        <w:t xml:space="preserve">The drawback to using this type of printer is a separate computer system and manual input of data is required. </w:t>
      </w:r>
      <w:r w:rsidR="004A266D">
        <w:rPr>
          <w:rFonts w:ascii="Arial" w:hAnsi="Arial" w:cs="Arial"/>
        </w:rPr>
        <w:t xml:space="preserve">There is potentially a method of the PLC </w:t>
      </w:r>
      <w:r w:rsidR="00463666">
        <w:rPr>
          <w:rFonts w:ascii="Arial" w:hAnsi="Arial" w:cs="Arial"/>
        </w:rPr>
        <w:t xml:space="preserve">saving the information required into a file and that file could be saved to </w:t>
      </w:r>
      <w:r w:rsidR="0062260D">
        <w:rPr>
          <w:rFonts w:ascii="Arial" w:hAnsi="Arial" w:cs="Arial"/>
        </w:rPr>
        <w:t xml:space="preserve">USB </w:t>
      </w:r>
      <w:r w:rsidR="00463666">
        <w:rPr>
          <w:rFonts w:ascii="Arial" w:hAnsi="Arial" w:cs="Arial"/>
        </w:rPr>
        <w:t xml:space="preserve">stick </w:t>
      </w:r>
      <w:r w:rsidR="0062260D">
        <w:rPr>
          <w:rFonts w:ascii="Arial" w:hAnsi="Arial" w:cs="Arial"/>
        </w:rPr>
        <w:t>or emailed and used with a separate computer and</w:t>
      </w:r>
      <w:r w:rsidR="003D1D22">
        <w:rPr>
          <w:rFonts w:ascii="Arial" w:hAnsi="Arial" w:cs="Arial"/>
        </w:rPr>
        <w:t>,</w:t>
      </w:r>
      <w:r w:rsidR="0062260D">
        <w:rPr>
          <w:rFonts w:ascii="Arial" w:hAnsi="Arial" w:cs="Arial"/>
        </w:rPr>
        <w:t xml:space="preserve"> therefore</w:t>
      </w:r>
      <w:r w:rsidR="003D1D22">
        <w:rPr>
          <w:rFonts w:ascii="Arial" w:hAnsi="Arial" w:cs="Arial"/>
        </w:rPr>
        <w:t>,</w:t>
      </w:r>
      <w:r w:rsidR="0062260D">
        <w:rPr>
          <w:rFonts w:ascii="Arial" w:hAnsi="Arial" w:cs="Arial"/>
        </w:rPr>
        <w:t xml:space="preserve"> could lower the risk of the wrong </w:t>
      </w:r>
      <w:r w:rsidR="006552FF">
        <w:rPr>
          <w:rFonts w:ascii="Arial" w:hAnsi="Arial" w:cs="Arial"/>
        </w:rPr>
        <w:t>data</w:t>
      </w:r>
      <w:r w:rsidR="0062260D">
        <w:rPr>
          <w:rFonts w:ascii="Arial" w:hAnsi="Arial" w:cs="Arial"/>
        </w:rPr>
        <w:t xml:space="preserve"> being entered</w:t>
      </w:r>
      <w:r w:rsidR="00134B22">
        <w:rPr>
          <w:rFonts w:ascii="Arial" w:hAnsi="Arial" w:cs="Arial"/>
        </w:rPr>
        <w:t>.  H</w:t>
      </w:r>
      <w:r w:rsidR="0062260D">
        <w:rPr>
          <w:rFonts w:ascii="Arial" w:hAnsi="Arial" w:cs="Arial"/>
        </w:rPr>
        <w:t>owever</w:t>
      </w:r>
      <w:r w:rsidR="00134B22">
        <w:rPr>
          <w:rFonts w:ascii="Arial" w:hAnsi="Arial" w:cs="Arial"/>
        </w:rPr>
        <w:t>,</w:t>
      </w:r>
      <w:r w:rsidR="0062260D">
        <w:rPr>
          <w:rFonts w:ascii="Arial" w:hAnsi="Arial" w:cs="Arial"/>
        </w:rPr>
        <w:t xml:space="preserve"> this w</w:t>
      </w:r>
      <w:r w:rsidR="00134B22">
        <w:rPr>
          <w:rFonts w:ascii="Arial" w:hAnsi="Arial" w:cs="Arial"/>
        </w:rPr>
        <w:t>ould</w:t>
      </w:r>
      <w:r w:rsidR="0062260D">
        <w:rPr>
          <w:rFonts w:ascii="Arial" w:hAnsi="Arial" w:cs="Arial"/>
        </w:rPr>
        <w:t xml:space="preserve"> require further research. </w:t>
      </w:r>
    </w:p>
    <w:p w14:paraId="6FC2B399" w14:textId="77777777" w:rsidR="00D752A6" w:rsidRDefault="00256BC0" w:rsidP="00D752A6">
      <w:pPr>
        <w:keepNext/>
      </w:pPr>
      <w:r>
        <w:rPr>
          <w:rFonts w:ascii="Arial" w:hAnsi="Arial" w:cs="Arial"/>
          <w:noProof/>
        </w:rPr>
        <w:drawing>
          <wp:inline distT="0" distB="0" distL="0" distR="0" wp14:anchorId="5BAF8E25" wp14:editId="0E1E4E98">
            <wp:extent cx="5731510" cy="4199255"/>
            <wp:effectExtent l="0" t="0" r="2540" b="0"/>
            <wp:docPr id="3" name="Picture 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medium confidence"/>
                    <pic:cNvPicPr/>
                  </pic:nvPicPr>
                  <pic:blipFill>
                    <a:blip r:embed="rId82">
                      <a:extLst>
                        <a:ext uri="{28A0092B-C50C-407E-A947-70E740481C1C}">
                          <a14:useLocalDpi xmlns:a14="http://schemas.microsoft.com/office/drawing/2010/main" val="0"/>
                        </a:ext>
                      </a:extLst>
                    </a:blip>
                    <a:stretch>
                      <a:fillRect/>
                    </a:stretch>
                  </pic:blipFill>
                  <pic:spPr>
                    <a:xfrm>
                      <a:off x="0" y="0"/>
                      <a:ext cx="5731510" cy="4199255"/>
                    </a:xfrm>
                    <a:prstGeom prst="rect">
                      <a:avLst/>
                    </a:prstGeom>
                  </pic:spPr>
                </pic:pic>
              </a:graphicData>
            </a:graphic>
          </wp:inline>
        </w:drawing>
      </w:r>
    </w:p>
    <w:p w14:paraId="086818FC" w14:textId="056F1533" w:rsidR="00256BC0" w:rsidRPr="00631E37" w:rsidRDefault="00D752A6" w:rsidP="00D752A6">
      <w:pPr>
        <w:pStyle w:val="Caption"/>
        <w:rPr>
          <w:rFonts w:ascii="Arial" w:hAnsi="Arial" w:cs="Arial"/>
        </w:rPr>
      </w:pPr>
      <w:bookmarkStart w:id="179" w:name="_Toc135423917"/>
      <w:bookmarkStart w:id="180" w:name="_Toc135424723"/>
      <w:r>
        <w:t xml:space="preserve">Figure </w:t>
      </w:r>
      <w:fldSimple w:instr=" SEQ Figure \* ARABIC ">
        <w:r w:rsidR="00A172F5">
          <w:rPr>
            <w:noProof/>
          </w:rPr>
          <w:t>52</w:t>
        </w:r>
      </w:fldSimple>
      <w:r>
        <w:t xml:space="preserve"> Comparison of proposed printers including sizes and costs.</w:t>
      </w:r>
      <w:bookmarkEnd w:id="179"/>
      <w:bookmarkEnd w:id="180"/>
    </w:p>
    <w:p w14:paraId="595B151B" w14:textId="3482F4EC" w:rsidR="00AC0F9C" w:rsidRPr="00631E37" w:rsidRDefault="002852C0" w:rsidP="003C0CB9">
      <w:pPr>
        <w:pStyle w:val="Heading2"/>
        <w:spacing w:line="360" w:lineRule="auto"/>
        <w:rPr>
          <w:rFonts w:ascii="Arial" w:hAnsi="Arial" w:cs="Arial"/>
          <w:sz w:val="22"/>
          <w:szCs w:val="22"/>
        </w:rPr>
      </w:pPr>
      <w:bookmarkStart w:id="181" w:name="_Toc135425244"/>
      <w:r>
        <w:rPr>
          <w:rFonts w:ascii="Arial" w:hAnsi="Arial" w:cs="Arial"/>
          <w:sz w:val="22"/>
          <w:szCs w:val="22"/>
        </w:rPr>
        <w:t>5</w:t>
      </w:r>
      <w:r w:rsidR="00AC0F9C" w:rsidRPr="00631E37">
        <w:rPr>
          <w:rFonts w:ascii="Arial" w:hAnsi="Arial" w:cs="Arial"/>
          <w:sz w:val="22"/>
          <w:szCs w:val="22"/>
        </w:rPr>
        <w:t xml:space="preserve">.5 </w:t>
      </w:r>
      <w:r w:rsidR="009E0A96" w:rsidRPr="00631E37">
        <w:rPr>
          <w:rFonts w:ascii="Arial" w:hAnsi="Arial" w:cs="Arial"/>
          <w:sz w:val="22"/>
          <w:szCs w:val="22"/>
        </w:rPr>
        <w:t>L</w:t>
      </w:r>
      <w:r w:rsidR="006E7693" w:rsidRPr="00631E37">
        <w:rPr>
          <w:rFonts w:ascii="Arial" w:hAnsi="Arial" w:cs="Arial"/>
          <w:sz w:val="22"/>
          <w:szCs w:val="22"/>
        </w:rPr>
        <w:t xml:space="preserve">owering </w:t>
      </w:r>
      <w:r w:rsidR="00A3585C" w:rsidRPr="00631E37">
        <w:rPr>
          <w:rFonts w:ascii="Arial" w:hAnsi="Arial" w:cs="Arial"/>
          <w:sz w:val="22"/>
          <w:szCs w:val="22"/>
        </w:rPr>
        <w:t>tension.</w:t>
      </w:r>
      <w:bookmarkEnd w:id="181"/>
      <w:r w:rsidR="006E7693" w:rsidRPr="00631E37">
        <w:rPr>
          <w:rFonts w:ascii="Arial" w:hAnsi="Arial" w:cs="Arial"/>
          <w:sz w:val="22"/>
          <w:szCs w:val="22"/>
        </w:rPr>
        <w:t xml:space="preserve"> </w:t>
      </w:r>
    </w:p>
    <w:p w14:paraId="55FEABE8" w14:textId="1C28187B" w:rsidR="003652A0" w:rsidRPr="00631E37" w:rsidRDefault="00375E81" w:rsidP="00134B22">
      <w:pPr>
        <w:spacing w:line="360" w:lineRule="auto"/>
        <w:jc w:val="both"/>
        <w:rPr>
          <w:rFonts w:ascii="Arial" w:hAnsi="Arial" w:cs="Arial"/>
        </w:rPr>
      </w:pPr>
      <w:r w:rsidRPr="00631E37">
        <w:rPr>
          <w:rFonts w:ascii="Arial" w:hAnsi="Arial" w:cs="Arial"/>
        </w:rPr>
        <w:t xml:space="preserve">Before </w:t>
      </w:r>
      <w:r w:rsidR="00F0227E" w:rsidRPr="00631E37">
        <w:rPr>
          <w:rFonts w:ascii="Arial" w:hAnsi="Arial" w:cs="Arial"/>
        </w:rPr>
        <w:t>we can aim to reduce tension in the system there are some considerations</w:t>
      </w:r>
      <w:r w:rsidR="006C1FCF">
        <w:rPr>
          <w:rFonts w:ascii="Arial" w:hAnsi="Arial" w:cs="Arial"/>
        </w:rPr>
        <w:t xml:space="preserve"> and </w:t>
      </w:r>
      <w:r w:rsidR="003652A0" w:rsidRPr="00631E37">
        <w:rPr>
          <w:rFonts w:ascii="Arial" w:hAnsi="Arial" w:cs="Arial"/>
        </w:rPr>
        <w:t xml:space="preserve">underpinning knowledge </w:t>
      </w:r>
      <w:r w:rsidR="00F0227E" w:rsidRPr="00631E37">
        <w:rPr>
          <w:rFonts w:ascii="Arial" w:hAnsi="Arial" w:cs="Arial"/>
        </w:rPr>
        <w:t>that need to be taken</w:t>
      </w:r>
      <w:r w:rsidR="00FB5296" w:rsidRPr="00631E37">
        <w:rPr>
          <w:rFonts w:ascii="Arial" w:hAnsi="Arial" w:cs="Arial"/>
        </w:rPr>
        <w:t xml:space="preserve"> </w:t>
      </w:r>
      <w:r w:rsidR="006552FF" w:rsidRPr="00631E37">
        <w:rPr>
          <w:rFonts w:ascii="Arial" w:hAnsi="Arial" w:cs="Arial"/>
        </w:rPr>
        <w:t>into</w:t>
      </w:r>
      <w:r w:rsidR="00FB5296" w:rsidRPr="00631E37">
        <w:rPr>
          <w:rFonts w:ascii="Arial" w:hAnsi="Arial" w:cs="Arial"/>
        </w:rPr>
        <w:t xml:space="preserve"> consideration. </w:t>
      </w:r>
    </w:p>
    <w:p w14:paraId="00C56773" w14:textId="3C1FAE7B" w:rsidR="00AD6CDB" w:rsidRPr="00631E37" w:rsidRDefault="00BE1DD4" w:rsidP="00134B22">
      <w:pPr>
        <w:spacing w:line="360" w:lineRule="auto"/>
        <w:jc w:val="both"/>
        <w:rPr>
          <w:rFonts w:ascii="Arial" w:hAnsi="Arial" w:cs="Arial"/>
        </w:rPr>
      </w:pPr>
      <w:r w:rsidRPr="00224199">
        <w:rPr>
          <w:rFonts w:ascii="Arial" w:hAnsi="Arial" w:cs="Arial"/>
        </w:rPr>
        <w:t>Those considerations start with</w:t>
      </w:r>
      <w:r w:rsidRPr="00631E37">
        <w:rPr>
          <w:rFonts w:ascii="Arial" w:hAnsi="Arial" w:cs="Arial"/>
          <w:i/>
          <w:iCs/>
        </w:rPr>
        <w:t xml:space="preserve"> </w:t>
      </w:r>
      <w:r w:rsidR="00AD6CDB" w:rsidRPr="00631E37">
        <w:rPr>
          <w:rFonts w:ascii="Arial" w:hAnsi="Arial" w:cs="Arial"/>
          <w:i/>
          <w:iCs/>
        </w:rPr>
        <w:t>“Newtons second law of motion</w:t>
      </w:r>
      <w:r w:rsidRPr="00631E37">
        <w:rPr>
          <w:rFonts w:ascii="Arial" w:hAnsi="Arial" w:cs="Arial"/>
        </w:rPr>
        <w:t>”</w:t>
      </w:r>
      <w:r w:rsidR="004A08C1">
        <w:rPr>
          <w:rFonts w:ascii="Arial" w:hAnsi="Arial" w:cs="Arial"/>
        </w:rPr>
        <w:t>.  T</w:t>
      </w:r>
      <w:r w:rsidR="00AD6CDB" w:rsidRPr="00631E37">
        <w:rPr>
          <w:rFonts w:ascii="Arial" w:hAnsi="Arial" w:cs="Arial"/>
        </w:rPr>
        <w:t xml:space="preserve">he acceleration of an object acted upon by an external force is proportional to the force and is in the same direction as the </w:t>
      </w:r>
      <w:r w:rsidR="0014264E" w:rsidRPr="00631E37">
        <w:rPr>
          <w:rFonts w:ascii="Arial" w:hAnsi="Arial" w:cs="Arial"/>
        </w:rPr>
        <w:t>force.</w:t>
      </w:r>
    </w:p>
    <w:p w14:paraId="301E4B1E" w14:textId="67DD8821" w:rsidR="00AD6CDB" w:rsidRPr="00631E37" w:rsidRDefault="00953FF9" w:rsidP="00134B22">
      <w:pPr>
        <w:spacing w:line="360" w:lineRule="auto"/>
        <w:rPr>
          <w:rFonts w:ascii="Arial" w:hAnsi="Arial" w:cs="Arial"/>
        </w:rPr>
      </w:pPr>
      <w:r>
        <w:rPr>
          <w:rFonts w:ascii="Arial" w:hAnsi="Arial" w:cs="Arial"/>
        </w:rPr>
        <w:t>Equation (1) newtons second law</w:t>
      </w:r>
      <w:r w:rsidR="0014264E">
        <w:rPr>
          <w:rFonts w:ascii="Arial" w:hAnsi="Arial" w:cs="Arial"/>
        </w:rPr>
        <w:t xml:space="preserve"> of motion is </w:t>
      </w:r>
      <w:r w:rsidR="00AD6CDB" w:rsidRPr="00631E37">
        <w:rPr>
          <w:rFonts w:ascii="Arial" w:hAnsi="Arial" w:cs="Arial"/>
        </w:rPr>
        <w:t xml:space="preserve">Force = Mass x Acceleration </w:t>
      </w:r>
      <w:r w:rsidR="00AD6CDB" w:rsidRPr="00631E37">
        <w:rPr>
          <w:rFonts w:ascii="Arial" w:hAnsi="Arial" w:cs="Arial"/>
          <w:i/>
        </w:rPr>
        <w:br/>
      </w:r>
      <m:oMathPara>
        <m:oMath>
          <m:acc>
            <m:accPr>
              <m:chr m:val="⃗"/>
              <m:ctrlPr>
                <w:rPr>
                  <w:rFonts w:ascii="Cambria Math" w:hAnsi="Cambria Math" w:cs="Arial"/>
                  <w:i/>
                </w:rPr>
              </m:ctrlPr>
            </m:accPr>
            <m:e>
              <m:r>
                <w:rPr>
                  <w:rFonts w:ascii="Cambria Math" w:hAnsi="Cambria Math" w:cs="Arial"/>
                </w:rPr>
                <m:t>F</m:t>
              </m:r>
            </m:e>
          </m:acc>
          <m:r>
            <w:rPr>
              <w:rFonts w:ascii="Cambria Math" w:hAnsi="Cambria Math" w:cs="Arial"/>
            </w:rPr>
            <m:t>=m</m:t>
          </m:r>
          <m:acc>
            <m:accPr>
              <m:chr m:val="⃗"/>
              <m:ctrlPr>
                <w:rPr>
                  <w:rFonts w:ascii="Cambria Math" w:hAnsi="Cambria Math" w:cs="Arial"/>
                  <w:i/>
                </w:rPr>
              </m:ctrlPr>
            </m:accPr>
            <m:e>
              <m:r>
                <w:rPr>
                  <w:rFonts w:ascii="Cambria Math" w:hAnsi="Cambria Math" w:cs="Arial"/>
                </w:rPr>
                <m:t>a</m:t>
              </m:r>
            </m:e>
          </m:acc>
          <m:r>
            <w:rPr>
              <w:rFonts w:ascii="Cambria Math" w:hAnsi="Cambria Math" w:cs="Arial"/>
            </w:rPr>
            <m:t xml:space="preserve">  (1)</m:t>
          </m:r>
        </m:oMath>
      </m:oMathPara>
    </w:p>
    <w:p w14:paraId="730C909D" w14:textId="3F3777BD" w:rsidR="00AB3C11" w:rsidRPr="00631E37" w:rsidRDefault="00A04515" w:rsidP="00134B22">
      <w:pPr>
        <w:spacing w:line="360" w:lineRule="auto"/>
        <w:jc w:val="both"/>
        <w:rPr>
          <w:rFonts w:ascii="Arial" w:hAnsi="Arial" w:cs="Arial"/>
        </w:rPr>
      </w:pPr>
      <w:r w:rsidRPr="00631E37">
        <w:rPr>
          <w:rFonts w:ascii="Arial" w:hAnsi="Arial" w:cs="Arial"/>
        </w:rPr>
        <w:lastRenderedPageBreak/>
        <w:t>Another consideration is</w:t>
      </w:r>
      <w:r w:rsidR="00AB3C11" w:rsidRPr="00631E37">
        <w:rPr>
          <w:rFonts w:ascii="Arial" w:hAnsi="Arial" w:cs="Arial"/>
        </w:rPr>
        <w:t xml:space="preserve"> the principle of</w:t>
      </w:r>
      <w:r w:rsidRPr="00631E37">
        <w:rPr>
          <w:rFonts w:ascii="Arial" w:hAnsi="Arial" w:cs="Arial"/>
        </w:rPr>
        <w:t xml:space="preserve"> </w:t>
      </w:r>
      <w:r w:rsidR="00AB3C11" w:rsidRPr="00631E37">
        <w:rPr>
          <w:rFonts w:ascii="Arial" w:hAnsi="Arial" w:cs="Arial"/>
        </w:rPr>
        <w:t>p</w:t>
      </w:r>
      <w:r w:rsidR="00AD6CDB" w:rsidRPr="00631E37">
        <w:rPr>
          <w:rFonts w:ascii="Arial" w:hAnsi="Arial" w:cs="Arial"/>
        </w:rPr>
        <w:t>ulley momentum theory</w:t>
      </w:r>
      <w:r w:rsidR="00196E9D">
        <w:rPr>
          <w:rFonts w:ascii="Arial" w:hAnsi="Arial" w:cs="Arial"/>
        </w:rPr>
        <w:t>,</w:t>
      </w:r>
      <w:r w:rsidR="00AB3C11" w:rsidRPr="00631E37">
        <w:rPr>
          <w:rFonts w:ascii="Arial" w:hAnsi="Arial" w:cs="Arial"/>
        </w:rPr>
        <w:t xml:space="preserve"> which is commonly used in mechanics to analyse the motion of objects connected by a pulley system. According to this theory, when a rope or cable is passed over a pulley, the tension in the rope on either side of the pulley is the same, and the pulley itself does not contribute any force to the system.</w:t>
      </w:r>
    </w:p>
    <w:p w14:paraId="0C93D63D" w14:textId="56CE1B7C" w:rsidR="00C52A7E" w:rsidRPr="00631E37" w:rsidRDefault="00AB3C11" w:rsidP="00196E9D">
      <w:pPr>
        <w:spacing w:line="360" w:lineRule="auto"/>
        <w:jc w:val="both"/>
        <w:rPr>
          <w:rFonts w:ascii="Arial" w:hAnsi="Arial" w:cs="Arial"/>
        </w:rPr>
      </w:pPr>
      <w:r w:rsidRPr="00631E37">
        <w:rPr>
          <w:rFonts w:ascii="Arial" w:hAnsi="Arial" w:cs="Arial"/>
        </w:rPr>
        <w:t>When an object is attached to one end of the rope and allowed to fall, it gains kinetic energy and momentum. As the object falls, the rope on the other side of the pulley is pulled upward, causing the pulley to rotate. The rotational speed of the pulley is directly proportional to the speed of the falling object and the rotational momentum of the pulley is equal and opposite to the linear momentum of the object.</w:t>
      </w:r>
      <w:r w:rsidR="00092D3C" w:rsidRPr="00631E37">
        <w:rPr>
          <w:rFonts w:ascii="Arial" w:hAnsi="Arial" w:cs="Arial"/>
        </w:rPr>
        <w:t xml:space="preserve"> P</w:t>
      </w:r>
      <w:r w:rsidRPr="00631E37">
        <w:rPr>
          <w:rFonts w:ascii="Arial" w:hAnsi="Arial" w:cs="Arial"/>
        </w:rPr>
        <w:t xml:space="preserve">ulley momentum theory is commonly used in mechanical systems involving pulleys and cables, such as </w:t>
      </w:r>
      <w:r w:rsidR="00092D3C" w:rsidRPr="00631E37">
        <w:rPr>
          <w:rFonts w:ascii="Arial" w:hAnsi="Arial" w:cs="Arial"/>
        </w:rPr>
        <w:t>lifts</w:t>
      </w:r>
      <w:r w:rsidRPr="00631E37">
        <w:rPr>
          <w:rFonts w:ascii="Arial" w:hAnsi="Arial" w:cs="Arial"/>
        </w:rPr>
        <w:t>, cranes, and other lifting mechanisms. It allows for accurate calculation of the forces and motion involved in these systems, helping to ensure safe and efficient operation</w:t>
      </w:r>
      <w:sdt>
        <w:sdtPr>
          <w:rPr>
            <w:rFonts w:ascii="Arial" w:hAnsi="Arial" w:cs="Arial"/>
          </w:rPr>
          <w:id w:val="-1713173379"/>
          <w:citation/>
        </w:sdtPr>
        <w:sdtEndPr/>
        <w:sdtContent>
          <w:r w:rsidR="007F71D4" w:rsidRPr="00631E37">
            <w:rPr>
              <w:rFonts w:ascii="Arial" w:hAnsi="Arial" w:cs="Arial"/>
            </w:rPr>
            <w:fldChar w:fldCharType="begin"/>
          </w:r>
          <w:r w:rsidR="007F71D4" w:rsidRPr="00631E37">
            <w:rPr>
              <w:rFonts w:ascii="Arial" w:hAnsi="Arial" w:cs="Arial"/>
            </w:rPr>
            <w:instrText xml:space="preserve"> CITATION Hug99 \l 2057 </w:instrText>
          </w:r>
          <w:r w:rsidR="007F71D4" w:rsidRPr="00631E37">
            <w:rPr>
              <w:rFonts w:ascii="Arial" w:hAnsi="Arial" w:cs="Arial"/>
            </w:rPr>
            <w:fldChar w:fldCharType="separate"/>
          </w:r>
          <w:r w:rsidR="007F71D4" w:rsidRPr="00631E37">
            <w:rPr>
              <w:rFonts w:ascii="Arial" w:hAnsi="Arial" w:cs="Arial"/>
              <w:noProof/>
            </w:rPr>
            <w:t xml:space="preserve"> (Hugh D Young, 1999)</w:t>
          </w:r>
          <w:r w:rsidR="007F71D4" w:rsidRPr="00631E37">
            <w:rPr>
              <w:rFonts w:ascii="Arial" w:hAnsi="Arial" w:cs="Arial"/>
            </w:rPr>
            <w:fldChar w:fldCharType="end"/>
          </w:r>
        </w:sdtContent>
      </w:sdt>
      <w:r w:rsidR="00143717">
        <w:rPr>
          <w:rFonts w:ascii="Arial" w:hAnsi="Arial" w:cs="Arial"/>
        </w:rPr>
        <w:t>.</w:t>
      </w:r>
      <w:r w:rsidR="000603E7" w:rsidRPr="00631E37">
        <w:rPr>
          <w:rFonts w:ascii="Arial" w:hAnsi="Arial" w:cs="Arial"/>
        </w:rPr>
        <w:t xml:space="preserve"> </w:t>
      </w:r>
    </w:p>
    <w:p w14:paraId="185C5256" w14:textId="6AD7D0A9" w:rsidR="00EA0C86" w:rsidRPr="00631E37" w:rsidRDefault="00EE3E33" w:rsidP="00196E9D">
      <w:pPr>
        <w:spacing w:line="360" w:lineRule="auto"/>
        <w:jc w:val="both"/>
        <w:rPr>
          <w:rFonts w:ascii="Arial" w:hAnsi="Arial" w:cs="Arial"/>
        </w:rPr>
      </w:pPr>
      <w:r w:rsidRPr="00631E37">
        <w:rPr>
          <w:rFonts w:ascii="Arial" w:hAnsi="Arial" w:cs="Arial"/>
        </w:rPr>
        <w:t xml:space="preserve">This can be defined </w:t>
      </w:r>
      <w:r w:rsidR="0014264E">
        <w:rPr>
          <w:rFonts w:ascii="Arial" w:hAnsi="Arial" w:cs="Arial"/>
        </w:rPr>
        <w:t>in equation (2)</w:t>
      </w:r>
      <w:r w:rsidR="0028303E" w:rsidRPr="00631E37">
        <w:rPr>
          <w:rFonts w:ascii="Arial" w:hAnsi="Arial" w:cs="Arial"/>
        </w:rPr>
        <w:t xml:space="preserve"> Torque equals </w:t>
      </w:r>
      <w:r w:rsidR="00EA0C86" w:rsidRPr="00631E37">
        <w:rPr>
          <w:rFonts w:ascii="Arial" w:hAnsi="Arial" w:cs="Arial"/>
        </w:rPr>
        <w:t>inertia</w:t>
      </w:r>
      <w:r w:rsidR="00143717">
        <w:rPr>
          <w:rFonts w:ascii="Arial" w:hAnsi="Arial" w:cs="Arial"/>
        </w:rPr>
        <w:t>,</w:t>
      </w:r>
      <w:r w:rsidR="00EA0C86" w:rsidRPr="00631E37">
        <w:rPr>
          <w:rFonts w:ascii="Arial" w:hAnsi="Arial" w:cs="Arial"/>
        </w:rPr>
        <w:t xml:space="preserve"> multiplied by angular acceleration</w:t>
      </w:r>
      <w:r w:rsidR="00006446" w:rsidRPr="00631E37">
        <w:rPr>
          <w:rFonts w:ascii="Arial" w:hAnsi="Arial" w:cs="Arial"/>
        </w:rPr>
        <w:t>.</w:t>
      </w:r>
    </w:p>
    <w:p w14:paraId="1E3AE480" w14:textId="1CE63C58" w:rsidR="00AD6CDB" w:rsidRPr="00631E37" w:rsidRDefault="00F66657" w:rsidP="00593ED8">
      <w:pPr>
        <w:spacing w:line="360" w:lineRule="auto"/>
        <w:rPr>
          <w:rFonts w:ascii="Arial" w:eastAsiaTheme="minorEastAsia" w:hAnsi="Arial" w:cs="Arial"/>
        </w:rPr>
      </w:pPr>
      <m:oMathPara>
        <m:oMath>
          <m:r>
            <w:rPr>
              <w:rFonts w:ascii="Cambria Math" w:hAnsi="Cambria Math" w:cs="Arial"/>
            </w:rPr>
            <m:t xml:space="preserve">(2) </m:t>
          </m:r>
          <m:r>
            <w:rPr>
              <w:rFonts w:ascii="Cambria Math" w:hAnsi="Cambria Math" w:cs="Arial"/>
            </w:rPr>
            <m:t>T=Iα</m:t>
          </m:r>
          <m:r>
            <w:rPr>
              <w:rFonts w:ascii="Cambria Math" w:hAnsi="Cambria Math" w:cs="Arial"/>
            </w:rPr>
            <m:t xml:space="preserve"> </m:t>
          </m:r>
        </m:oMath>
      </m:oMathPara>
    </w:p>
    <w:p w14:paraId="7C324744" w14:textId="4D1FD149" w:rsidR="00A35192" w:rsidRPr="00631E37" w:rsidRDefault="00A35192" w:rsidP="00196E9D">
      <w:pPr>
        <w:spacing w:line="360" w:lineRule="auto"/>
        <w:jc w:val="both"/>
        <w:rPr>
          <w:rFonts w:ascii="Arial" w:hAnsi="Arial" w:cs="Arial"/>
        </w:rPr>
      </w:pPr>
      <w:r w:rsidRPr="00631E37">
        <w:rPr>
          <w:rFonts w:ascii="Arial" w:hAnsi="Arial" w:cs="Arial"/>
        </w:rPr>
        <w:t>The angular acceleration in the pulleys is equal to the acceleration of the moving mass divided by the pulley radius</w:t>
      </w:r>
      <w:r w:rsidR="004128BE">
        <w:rPr>
          <w:rFonts w:ascii="Arial" w:hAnsi="Arial" w:cs="Arial"/>
        </w:rPr>
        <w:t xml:space="preserve"> and can be defined by equation (3)</w:t>
      </w:r>
      <w:r w:rsidRPr="00631E37">
        <w:rPr>
          <w:rFonts w:ascii="Arial" w:hAnsi="Arial" w:cs="Arial"/>
        </w:rPr>
        <w:t xml:space="preserve">. </w:t>
      </w:r>
    </w:p>
    <w:p w14:paraId="2FE4F790" w14:textId="4AA52CFC" w:rsidR="00A35192" w:rsidRPr="00631E37" w:rsidRDefault="001258A1" w:rsidP="00A35192">
      <w:pPr>
        <w:spacing w:line="360" w:lineRule="auto"/>
        <w:rPr>
          <w:rFonts w:ascii="Arial" w:eastAsiaTheme="minorEastAsia" w:hAnsi="Arial" w:cs="Arial"/>
        </w:rPr>
      </w:pPr>
      <m:oMathPara>
        <m:oMath>
          <m:r>
            <w:rPr>
              <w:rFonts w:ascii="Cambria Math" w:hAnsi="Cambria Math" w:cs="Arial"/>
            </w:rPr>
            <m:t xml:space="preserve">(3) </m:t>
          </m:r>
          <m:r>
            <w:rPr>
              <w:rFonts w:ascii="Cambria Math" w:hAnsi="Cambria Math" w:cs="Arial"/>
            </w:rPr>
            <m:t>∝ =</m:t>
          </m:r>
          <m:f>
            <m:fPr>
              <m:ctrlPr>
                <w:rPr>
                  <w:rFonts w:ascii="Cambria Math" w:hAnsi="Cambria Math" w:cs="Arial"/>
                  <w:i/>
                </w:rPr>
              </m:ctrlPr>
            </m:fPr>
            <m:num>
              <m:r>
                <w:rPr>
                  <w:rFonts w:ascii="Cambria Math" w:hAnsi="Cambria Math" w:cs="Arial"/>
                </w:rPr>
                <m:t>a</m:t>
              </m:r>
            </m:num>
            <m:den>
              <m:r>
                <w:rPr>
                  <w:rFonts w:ascii="Cambria Math" w:hAnsi="Cambria Math" w:cs="Arial"/>
                </w:rPr>
                <m:t>r</m:t>
              </m:r>
            </m:den>
          </m:f>
          <m:r>
            <w:rPr>
              <w:rFonts w:ascii="Cambria Math" w:hAnsi="Cambria Math" w:cs="Arial"/>
            </w:rPr>
            <m:t xml:space="preserve"> </m:t>
          </m:r>
        </m:oMath>
      </m:oMathPara>
    </w:p>
    <w:p w14:paraId="74F24152" w14:textId="004F0019" w:rsidR="00DA2649" w:rsidRPr="00631E37" w:rsidRDefault="00DA2649" w:rsidP="00196E9D">
      <w:pPr>
        <w:spacing w:line="360" w:lineRule="auto"/>
        <w:jc w:val="both"/>
        <w:rPr>
          <w:rFonts w:ascii="Arial" w:hAnsi="Arial" w:cs="Arial"/>
        </w:rPr>
      </w:pPr>
      <w:r w:rsidRPr="00631E37">
        <w:rPr>
          <w:rFonts w:ascii="Arial" w:hAnsi="Arial" w:cs="Arial"/>
        </w:rPr>
        <w:t xml:space="preserve">Pulley inertia is a term used to describe the resistance of a pulley to changes in its motion. It is a measure of the pulley's mass distribution, which </w:t>
      </w:r>
      <w:r w:rsidR="006A1791">
        <w:rPr>
          <w:rFonts w:ascii="Arial" w:hAnsi="Arial" w:cs="Arial"/>
        </w:rPr>
        <w:t>e</w:t>
      </w:r>
      <w:r w:rsidRPr="00631E37">
        <w:rPr>
          <w:rFonts w:ascii="Arial" w:hAnsi="Arial" w:cs="Arial"/>
        </w:rPr>
        <w:t xml:space="preserve">ffects how quickly it can accelerate or </w:t>
      </w:r>
      <w:r w:rsidR="007C171E" w:rsidRPr="00631E37">
        <w:rPr>
          <w:rFonts w:ascii="Arial" w:hAnsi="Arial" w:cs="Arial"/>
        </w:rPr>
        <w:t>decelerate. When</w:t>
      </w:r>
      <w:r w:rsidRPr="00631E37">
        <w:rPr>
          <w:rFonts w:ascii="Arial" w:hAnsi="Arial" w:cs="Arial"/>
        </w:rPr>
        <w:t xml:space="preserve"> a pulley is used in a mechanical system, it can contribute to the system's total inertia. This means that the pulley </w:t>
      </w:r>
      <w:r w:rsidR="00433EC6" w:rsidRPr="00631E37">
        <w:rPr>
          <w:rFonts w:ascii="Arial" w:hAnsi="Arial" w:cs="Arial"/>
        </w:rPr>
        <w:t xml:space="preserve">has an </w:t>
      </w:r>
      <w:r w:rsidR="006A1791">
        <w:rPr>
          <w:rFonts w:ascii="Arial" w:hAnsi="Arial" w:cs="Arial"/>
        </w:rPr>
        <w:t>e</w:t>
      </w:r>
      <w:r w:rsidRPr="00631E37">
        <w:rPr>
          <w:rFonts w:ascii="Arial" w:hAnsi="Arial" w:cs="Arial"/>
        </w:rPr>
        <w:t>ffect how much force is required to move the system and how quickly it can accelerate or decelerate.</w:t>
      </w:r>
    </w:p>
    <w:p w14:paraId="545CBA0F" w14:textId="28660B6C" w:rsidR="00AD6CDB" w:rsidRPr="00631E37" w:rsidRDefault="00DA2649" w:rsidP="00196E9D">
      <w:pPr>
        <w:spacing w:line="360" w:lineRule="auto"/>
        <w:jc w:val="both"/>
        <w:rPr>
          <w:rFonts w:ascii="Arial" w:hAnsi="Arial" w:cs="Arial"/>
        </w:rPr>
      </w:pPr>
      <w:r w:rsidRPr="00631E37">
        <w:rPr>
          <w:rFonts w:ascii="Arial" w:hAnsi="Arial" w:cs="Arial"/>
        </w:rPr>
        <w:t>The amount of pulley inertia depends on several factors, including</w:t>
      </w:r>
      <w:r w:rsidR="006A1791">
        <w:rPr>
          <w:rFonts w:ascii="Arial" w:hAnsi="Arial" w:cs="Arial"/>
        </w:rPr>
        <w:t>:</w:t>
      </w:r>
      <w:r w:rsidRPr="00631E37">
        <w:rPr>
          <w:rFonts w:ascii="Arial" w:hAnsi="Arial" w:cs="Arial"/>
        </w:rPr>
        <w:t xml:space="preserve"> the mass of the pulley, the distribution of that mass, and the shape and size of the pulley. A pulley with a large mass and a concentrated mass distribution will have a higher inertia than a pulley with a lower mass and more evenly distributed mass.</w:t>
      </w:r>
      <w:r w:rsidR="00A55F1B" w:rsidRPr="00631E37">
        <w:rPr>
          <w:rFonts w:ascii="Arial" w:hAnsi="Arial" w:cs="Arial"/>
        </w:rPr>
        <w:t xml:space="preserve"> </w:t>
      </w:r>
      <w:r w:rsidRPr="00631E37">
        <w:rPr>
          <w:rFonts w:ascii="Arial" w:hAnsi="Arial" w:cs="Arial"/>
        </w:rPr>
        <w:t xml:space="preserve">Pulley inertia is important to consider in the design and operation of mechanical systems, as it can affect the performance and efficiency of the system. </w:t>
      </w:r>
      <w:r w:rsidR="00787DAF" w:rsidRPr="00631E37">
        <w:rPr>
          <w:rFonts w:ascii="Arial" w:hAnsi="Arial" w:cs="Arial"/>
        </w:rPr>
        <w:t>A</w:t>
      </w:r>
      <w:r w:rsidRPr="00631E37">
        <w:rPr>
          <w:rFonts w:ascii="Arial" w:hAnsi="Arial" w:cs="Arial"/>
        </w:rPr>
        <w:t xml:space="preserve"> system with a high pulley inertia may require more force or energy to start</w:t>
      </w:r>
      <w:r w:rsidR="00787DAF" w:rsidRPr="00631E37">
        <w:rPr>
          <w:rFonts w:ascii="Arial" w:hAnsi="Arial" w:cs="Arial"/>
        </w:rPr>
        <w:t>/</w:t>
      </w:r>
      <w:r w:rsidRPr="00631E37">
        <w:rPr>
          <w:rFonts w:ascii="Arial" w:hAnsi="Arial" w:cs="Arial"/>
        </w:rPr>
        <w:t>sto</w:t>
      </w:r>
      <w:r w:rsidR="00787DAF" w:rsidRPr="00631E37">
        <w:rPr>
          <w:rFonts w:ascii="Arial" w:hAnsi="Arial" w:cs="Arial"/>
        </w:rPr>
        <w:t>p and</w:t>
      </w:r>
      <w:r w:rsidRPr="00631E37">
        <w:rPr>
          <w:rFonts w:ascii="Arial" w:hAnsi="Arial" w:cs="Arial"/>
        </w:rPr>
        <w:t xml:space="preserve"> </w:t>
      </w:r>
      <w:r w:rsidR="00787DAF" w:rsidRPr="00631E37">
        <w:rPr>
          <w:rFonts w:ascii="Arial" w:hAnsi="Arial" w:cs="Arial"/>
        </w:rPr>
        <w:t xml:space="preserve">will </w:t>
      </w:r>
      <w:r w:rsidRPr="00631E37">
        <w:rPr>
          <w:rFonts w:ascii="Arial" w:hAnsi="Arial" w:cs="Arial"/>
        </w:rPr>
        <w:t>take longer to reach a desired speed</w:t>
      </w:r>
      <w:sdt>
        <w:sdtPr>
          <w:rPr>
            <w:rFonts w:ascii="Arial" w:hAnsi="Arial" w:cs="Arial"/>
          </w:rPr>
          <w:id w:val="-158002139"/>
          <w:citation/>
        </w:sdtPr>
        <w:sdtEndPr/>
        <w:sdtContent>
          <w:r w:rsidR="00787DAF" w:rsidRPr="00631E37">
            <w:rPr>
              <w:rFonts w:ascii="Arial" w:hAnsi="Arial" w:cs="Arial"/>
            </w:rPr>
            <w:fldChar w:fldCharType="begin"/>
          </w:r>
          <w:r w:rsidR="00787DAF" w:rsidRPr="00631E37">
            <w:rPr>
              <w:rFonts w:ascii="Arial" w:hAnsi="Arial" w:cs="Arial"/>
            </w:rPr>
            <w:instrText xml:space="preserve"> CITATION Fer14 \l 2057 </w:instrText>
          </w:r>
          <w:r w:rsidR="00787DAF" w:rsidRPr="00631E37">
            <w:rPr>
              <w:rFonts w:ascii="Arial" w:hAnsi="Arial" w:cs="Arial"/>
            </w:rPr>
            <w:fldChar w:fldCharType="separate"/>
          </w:r>
          <w:r w:rsidR="00787DAF" w:rsidRPr="00631E37">
            <w:rPr>
              <w:rFonts w:ascii="Arial" w:hAnsi="Arial" w:cs="Arial"/>
              <w:noProof/>
            </w:rPr>
            <w:t xml:space="preserve"> (Ferdinand Beer, 2014)</w:t>
          </w:r>
          <w:r w:rsidR="00787DAF" w:rsidRPr="00631E37">
            <w:rPr>
              <w:rFonts w:ascii="Arial" w:hAnsi="Arial" w:cs="Arial"/>
            </w:rPr>
            <w:fldChar w:fldCharType="end"/>
          </w:r>
        </w:sdtContent>
      </w:sdt>
      <w:r w:rsidR="00DC27EF">
        <w:rPr>
          <w:rFonts w:ascii="Arial" w:hAnsi="Arial" w:cs="Arial"/>
        </w:rPr>
        <w:t>.</w:t>
      </w:r>
      <w:r w:rsidR="00CB26AE" w:rsidRPr="00631E37">
        <w:rPr>
          <w:rFonts w:ascii="Arial" w:hAnsi="Arial" w:cs="Arial"/>
        </w:rPr>
        <w:t xml:space="preserve"> </w:t>
      </w:r>
      <w:r w:rsidR="00DC27EF">
        <w:rPr>
          <w:rFonts w:ascii="Arial" w:hAnsi="Arial" w:cs="Arial"/>
        </w:rPr>
        <w:t xml:space="preserve"> </w:t>
      </w:r>
      <w:r w:rsidR="00AD6CDB" w:rsidRPr="00631E37">
        <w:rPr>
          <w:rFonts w:ascii="Arial" w:hAnsi="Arial" w:cs="Arial"/>
        </w:rPr>
        <w:t>The moment of inertia of the pulley is equal to the mass times the radius of gyration</w:t>
      </w:r>
      <w:r w:rsidR="004128BE">
        <w:rPr>
          <w:rFonts w:ascii="Arial" w:hAnsi="Arial" w:cs="Arial"/>
        </w:rPr>
        <w:t xml:space="preserve"> and is defined </w:t>
      </w:r>
      <w:r w:rsidR="000E6797">
        <w:rPr>
          <w:rFonts w:ascii="Arial" w:hAnsi="Arial" w:cs="Arial"/>
        </w:rPr>
        <w:t>by equation (4).</w:t>
      </w:r>
    </w:p>
    <w:p w14:paraId="045AB273" w14:textId="28E00A33" w:rsidR="00AD6CDB" w:rsidRPr="00631E37" w:rsidRDefault="00515FF4" w:rsidP="00593ED8">
      <w:pPr>
        <w:spacing w:line="360" w:lineRule="auto"/>
        <w:rPr>
          <w:rFonts w:ascii="Arial" w:eastAsiaTheme="minorEastAsia" w:hAnsi="Arial" w:cs="Arial"/>
        </w:rPr>
      </w:pPr>
      <m:oMathPara>
        <m:oMath>
          <m:d>
            <m:dPr>
              <m:ctrlPr>
                <w:rPr>
                  <w:rFonts w:ascii="Cambria Math" w:hAnsi="Cambria Math" w:cs="Arial"/>
                  <w:i/>
                </w:rPr>
              </m:ctrlPr>
            </m:dPr>
            <m:e>
              <m:r>
                <w:rPr>
                  <w:rFonts w:ascii="Cambria Math" w:hAnsi="Cambria Math" w:cs="Arial"/>
                </w:rPr>
                <m:t>4</m:t>
              </m:r>
            </m:e>
          </m:d>
          <m:r>
            <w:rPr>
              <w:rFonts w:ascii="Cambria Math" w:hAnsi="Cambria Math" w:cs="Arial"/>
            </w:rPr>
            <m:t xml:space="preserve"> </m:t>
          </m:r>
          <m:r>
            <w:rPr>
              <w:rFonts w:ascii="Cambria Math" w:hAnsi="Cambria Math" w:cs="Arial"/>
            </w:rPr>
            <m:t>I=m x k</m:t>
          </m:r>
          <m:r>
            <w:rPr>
              <w:rFonts w:ascii="Cambria Math" w:hAnsi="Cambria Math" w:cs="Arial"/>
            </w:rPr>
            <m:t xml:space="preserve"> </m:t>
          </m:r>
        </m:oMath>
      </m:oMathPara>
    </w:p>
    <w:p w14:paraId="5854185B" w14:textId="3CAABCE4" w:rsidR="000C786C" w:rsidRPr="00631E37" w:rsidRDefault="000C786C" w:rsidP="00196E9D">
      <w:pPr>
        <w:spacing w:line="360" w:lineRule="auto"/>
        <w:jc w:val="both"/>
        <w:rPr>
          <w:rFonts w:ascii="Arial" w:hAnsi="Arial" w:cs="Arial"/>
        </w:rPr>
      </w:pPr>
      <w:r w:rsidRPr="00631E37">
        <w:rPr>
          <w:rFonts w:ascii="Arial" w:hAnsi="Arial" w:cs="Arial"/>
        </w:rPr>
        <w:lastRenderedPageBreak/>
        <w:t>The radius of gyration is a physical property of an object that describes the distribution of its mass around an axis of rotation. It is defined as the distance from the axis of rotation to a point where the object's entire mass can be concentrated, resulting in the same moment of inertia as the object's actual distribution of mass.</w:t>
      </w:r>
      <w:r w:rsidR="00DA2F5A" w:rsidRPr="00631E37">
        <w:rPr>
          <w:rFonts w:ascii="Arial" w:hAnsi="Arial" w:cs="Arial"/>
        </w:rPr>
        <w:t xml:space="preserve"> </w:t>
      </w:r>
      <w:r w:rsidR="006C1FCF" w:rsidRPr="00631E37">
        <w:rPr>
          <w:rFonts w:ascii="Arial" w:hAnsi="Arial" w:cs="Arial"/>
        </w:rPr>
        <w:t>Alternatively,</w:t>
      </w:r>
      <w:r w:rsidR="00DA2F5A" w:rsidRPr="00631E37">
        <w:rPr>
          <w:rFonts w:ascii="Arial" w:hAnsi="Arial" w:cs="Arial"/>
        </w:rPr>
        <w:t xml:space="preserve"> </w:t>
      </w:r>
      <w:r w:rsidRPr="00631E37">
        <w:rPr>
          <w:rFonts w:ascii="Arial" w:hAnsi="Arial" w:cs="Arial"/>
        </w:rPr>
        <w:t>the radius of gyration is the equivalent distance that would give the same rotational inertia as the object's actual mass distribution. The value of the radius of gyration depends on the mass distribution of the object, as well as the axis of rotation around which the object is rotating.</w:t>
      </w:r>
    </w:p>
    <w:p w14:paraId="2D3745FC" w14:textId="5BAC5666" w:rsidR="000C786C" w:rsidRPr="00631E37" w:rsidRDefault="000C786C" w:rsidP="000C786C">
      <w:pPr>
        <w:spacing w:line="360" w:lineRule="auto"/>
        <w:rPr>
          <w:rFonts w:ascii="Arial" w:hAnsi="Arial" w:cs="Arial"/>
        </w:rPr>
      </w:pPr>
      <w:r w:rsidRPr="00631E37">
        <w:rPr>
          <w:rFonts w:ascii="Arial" w:hAnsi="Arial" w:cs="Arial"/>
        </w:rPr>
        <w:t>The radius of gyration is an important parameter in the study of rotational motion, as it allows for the calculation of the moment of inertia of an object around a particular axis of rotation. It is commonly used in engineering and physics applications, such as in the design of rotating machinery</w:t>
      </w:r>
      <w:sdt>
        <w:sdtPr>
          <w:rPr>
            <w:rFonts w:ascii="Arial" w:hAnsi="Arial" w:cs="Arial"/>
          </w:rPr>
          <w:id w:val="-371004009"/>
          <w:citation/>
        </w:sdtPr>
        <w:sdtEndPr/>
        <w:sdtContent>
          <w:r w:rsidR="00E5432B" w:rsidRPr="00631E37">
            <w:rPr>
              <w:rFonts w:ascii="Arial" w:hAnsi="Arial" w:cs="Arial"/>
            </w:rPr>
            <w:fldChar w:fldCharType="begin"/>
          </w:r>
          <w:r w:rsidR="00E5432B" w:rsidRPr="00631E37">
            <w:rPr>
              <w:rFonts w:ascii="Arial" w:hAnsi="Arial" w:cs="Arial"/>
            </w:rPr>
            <w:instrText xml:space="preserve"> CITATION Hug99 \l 2057 </w:instrText>
          </w:r>
          <w:r w:rsidR="00E5432B" w:rsidRPr="00631E37">
            <w:rPr>
              <w:rFonts w:ascii="Arial" w:hAnsi="Arial" w:cs="Arial"/>
            </w:rPr>
            <w:fldChar w:fldCharType="separate"/>
          </w:r>
          <w:r w:rsidR="00E5432B" w:rsidRPr="00631E37">
            <w:rPr>
              <w:rFonts w:ascii="Arial" w:hAnsi="Arial" w:cs="Arial"/>
              <w:noProof/>
            </w:rPr>
            <w:t xml:space="preserve"> (Hugh D Young, 1999)</w:t>
          </w:r>
          <w:r w:rsidR="00E5432B" w:rsidRPr="00631E37">
            <w:rPr>
              <w:rFonts w:ascii="Arial" w:hAnsi="Arial" w:cs="Arial"/>
            </w:rPr>
            <w:fldChar w:fldCharType="end"/>
          </w:r>
        </w:sdtContent>
      </w:sdt>
      <w:r w:rsidR="00A864CA">
        <w:rPr>
          <w:rFonts w:ascii="Arial" w:hAnsi="Arial" w:cs="Arial"/>
        </w:rPr>
        <w:t>.</w:t>
      </w:r>
    </w:p>
    <w:p w14:paraId="6ADEF81A" w14:textId="56A97B26" w:rsidR="001329C4" w:rsidRPr="00631E37" w:rsidRDefault="00BB3840" w:rsidP="000C786C">
      <w:pPr>
        <w:spacing w:line="360" w:lineRule="auto"/>
        <w:rPr>
          <w:rFonts w:ascii="Arial" w:hAnsi="Arial" w:cs="Arial"/>
        </w:rPr>
      </w:pPr>
      <w:r w:rsidRPr="00631E37">
        <w:rPr>
          <w:rFonts w:ascii="Arial" w:hAnsi="Arial" w:cs="Arial"/>
        </w:rPr>
        <w:t xml:space="preserve">The radius of gyration </w:t>
      </w:r>
      <w:r w:rsidR="001D7875" w:rsidRPr="00631E37">
        <w:rPr>
          <w:rFonts w:ascii="Arial" w:hAnsi="Arial" w:cs="Arial"/>
        </w:rPr>
        <w:t>for a uniform dis</w:t>
      </w:r>
      <w:r w:rsidR="00FF79C5" w:rsidRPr="00631E37">
        <w:rPr>
          <w:rFonts w:ascii="Arial" w:hAnsi="Arial" w:cs="Arial"/>
        </w:rPr>
        <w:t xml:space="preserve">c </w:t>
      </w:r>
      <w:r w:rsidRPr="00631E37">
        <w:rPr>
          <w:rFonts w:ascii="Arial" w:hAnsi="Arial" w:cs="Arial"/>
        </w:rPr>
        <w:t>can be expressed as</w:t>
      </w:r>
      <w:r w:rsidR="000E6797">
        <w:rPr>
          <w:rFonts w:ascii="Arial" w:hAnsi="Arial" w:cs="Arial"/>
        </w:rPr>
        <w:t xml:space="preserve"> equation (5)</w:t>
      </w:r>
      <w:r w:rsidR="004C2B05" w:rsidRPr="00631E37">
        <w:rPr>
          <w:rFonts w:ascii="Arial" w:hAnsi="Arial" w:cs="Arial"/>
        </w:rPr>
        <w:t>:</w:t>
      </w:r>
    </w:p>
    <w:p w14:paraId="01A6F7D4" w14:textId="5D3A4A64" w:rsidR="004C2B05" w:rsidRPr="00631E37" w:rsidRDefault="00F66657" w:rsidP="000C786C">
      <w:pPr>
        <w:spacing w:line="360" w:lineRule="auto"/>
        <w:rPr>
          <w:rFonts w:ascii="Arial" w:hAnsi="Arial" w:cs="Arial"/>
        </w:rPr>
      </w:pPr>
      <m:oMathPara>
        <m:oMath>
          <m:d>
            <m:dPr>
              <m:ctrlPr>
                <w:rPr>
                  <w:rFonts w:ascii="Cambria Math" w:hAnsi="Cambria Math" w:cs="Arial"/>
                  <w:i/>
                </w:rPr>
              </m:ctrlPr>
            </m:dPr>
            <m:e>
              <m:r>
                <w:rPr>
                  <w:rFonts w:ascii="Cambria Math" w:hAnsi="Cambria Math" w:cs="Arial"/>
                </w:rPr>
                <m:t>5</m:t>
              </m:r>
            </m:e>
          </m:d>
          <m:r>
            <w:rPr>
              <w:rFonts w:ascii="Cambria Math" w:hAnsi="Cambria Math" w:cs="Arial"/>
            </w:rPr>
            <m:t xml:space="preserve"> </m:t>
          </m:r>
          <m:r>
            <w:rPr>
              <w:rFonts w:ascii="Cambria Math" w:hAnsi="Cambria Math" w:cs="Arial"/>
            </w:rPr>
            <m:t>k=</m:t>
          </m:r>
          <m:sSup>
            <m:sSupPr>
              <m:ctrlPr>
                <w:rPr>
                  <w:rFonts w:ascii="Cambria Math" w:hAnsi="Cambria Math" w:cs="Arial"/>
                  <w:i/>
                </w:rPr>
              </m:ctrlPr>
            </m:sSupPr>
            <m:e>
              <m:r>
                <w:rPr>
                  <w:rFonts w:ascii="Cambria Math" w:hAnsi="Cambria Math" w:cs="Arial"/>
                </w:rPr>
                <m:t>d</m:t>
              </m:r>
            </m:e>
            <m:sup>
              <m:r>
                <w:rPr>
                  <w:rFonts w:ascii="Cambria Math" w:hAnsi="Cambria Math" w:cs="Arial"/>
                </w:rPr>
                <m:t>2</m:t>
              </m:r>
            </m:sup>
          </m:sSup>
          <m:r>
            <w:rPr>
              <w:rFonts w:ascii="Cambria Math" w:hAnsi="Cambria Math" w:cs="Arial"/>
            </w:rPr>
            <m:t>/8</m:t>
          </m:r>
          <m:r>
            <w:rPr>
              <w:rFonts w:ascii="Cambria Math" w:hAnsi="Cambria Math" w:cs="Arial"/>
            </w:rPr>
            <m:t xml:space="preserve"> </m:t>
          </m:r>
        </m:oMath>
      </m:oMathPara>
    </w:p>
    <w:p w14:paraId="13F679B7" w14:textId="41C32D2D" w:rsidR="000807E0" w:rsidRPr="00D156C2" w:rsidRDefault="00D156C2" w:rsidP="003C0CB9">
      <w:pPr>
        <w:pStyle w:val="Heading2"/>
        <w:spacing w:line="360" w:lineRule="auto"/>
      </w:pPr>
      <w:bookmarkStart w:id="182" w:name="_Toc135425245"/>
      <w:r w:rsidRPr="00D156C2">
        <w:t xml:space="preserve">5.6 </w:t>
      </w:r>
      <w:r w:rsidR="00BF10A2" w:rsidRPr="00D156C2">
        <w:t>P</w:t>
      </w:r>
      <w:r w:rsidR="00494C21" w:rsidRPr="00D156C2">
        <w:t>ulley design</w:t>
      </w:r>
      <w:bookmarkEnd w:id="182"/>
    </w:p>
    <w:p w14:paraId="477EBF76" w14:textId="7582AAA8" w:rsidR="00494C21" w:rsidRDefault="00BF10A2" w:rsidP="00494C21">
      <w:pPr>
        <w:rPr>
          <w:rFonts w:ascii="Arial" w:hAnsi="Arial" w:cs="Arial"/>
        </w:rPr>
      </w:pPr>
      <w:r w:rsidRPr="00631E37">
        <w:rPr>
          <w:rFonts w:ascii="Arial" w:hAnsi="Arial" w:cs="Arial"/>
        </w:rPr>
        <w:t>The pulley</w:t>
      </w:r>
      <w:r w:rsidR="000E358E" w:rsidRPr="00631E37">
        <w:rPr>
          <w:rFonts w:ascii="Arial" w:hAnsi="Arial" w:cs="Arial"/>
        </w:rPr>
        <w:t xml:space="preserve"> assemblies</w:t>
      </w:r>
      <w:r w:rsidRPr="00631E37">
        <w:rPr>
          <w:rFonts w:ascii="Arial" w:hAnsi="Arial" w:cs="Arial"/>
        </w:rPr>
        <w:t xml:space="preserve"> used in the system </w:t>
      </w:r>
      <w:r w:rsidR="00F7245C" w:rsidRPr="00631E37">
        <w:rPr>
          <w:rFonts w:ascii="Arial" w:hAnsi="Arial" w:cs="Arial"/>
        </w:rPr>
        <w:t>consist of</w:t>
      </w:r>
      <w:r w:rsidR="00053786" w:rsidRPr="00631E37">
        <w:rPr>
          <w:rFonts w:ascii="Arial" w:hAnsi="Arial" w:cs="Arial"/>
        </w:rPr>
        <w:t xml:space="preserve"> a</w:t>
      </w:r>
      <w:r w:rsidR="000E358E" w:rsidRPr="00631E37">
        <w:rPr>
          <w:rFonts w:ascii="Arial" w:hAnsi="Arial" w:cs="Arial"/>
        </w:rPr>
        <w:t xml:space="preserve"> </w:t>
      </w:r>
      <w:r w:rsidR="00F7245C" w:rsidRPr="00631E37">
        <w:rPr>
          <w:rFonts w:ascii="Arial" w:hAnsi="Arial" w:cs="Arial"/>
        </w:rPr>
        <w:t xml:space="preserve">ceramic </w:t>
      </w:r>
      <w:r w:rsidR="002B32B2" w:rsidRPr="00631E37">
        <w:rPr>
          <w:rFonts w:ascii="Arial" w:hAnsi="Arial" w:cs="Arial"/>
        </w:rPr>
        <w:t>roller</w:t>
      </w:r>
      <w:r w:rsidR="00B96B4F" w:rsidRPr="00631E37">
        <w:rPr>
          <w:rFonts w:ascii="Arial" w:hAnsi="Arial" w:cs="Arial"/>
        </w:rPr>
        <w:t>, the contact point for the wire</w:t>
      </w:r>
      <w:r w:rsidR="00765173" w:rsidRPr="00631E37">
        <w:rPr>
          <w:rFonts w:ascii="Arial" w:hAnsi="Arial" w:cs="Arial"/>
        </w:rPr>
        <w:t xml:space="preserve"> </w:t>
      </w:r>
      <w:r w:rsidR="000E358E" w:rsidRPr="00631E37">
        <w:rPr>
          <w:rFonts w:ascii="Arial" w:hAnsi="Arial" w:cs="Arial"/>
        </w:rPr>
        <w:t>30mm in diameter</w:t>
      </w:r>
      <w:r w:rsidR="000C1D67" w:rsidRPr="00631E37">
        <w:rPr>
          <w:rFonts w:ascii="Arial" w:hAnsi="Arial" w:cs="Arial"/>
        </w:rPr>
        <w:t xml:space="preserve">, </w:t>
      </w:r>
      <w:r w:rsidR="002B32B2" w:rsidRPr="00631E37">
        <w:rPr>
          <w:rFonts w:ascii="Arial" w:hAnsi="Arial" w:cs="Arial"/>
        </w:rPr>
        <w:t>plastic flanges</w:t>
      </w:r>
      <w:r w:rsidR="004517A5" w:rsidRPr="00631E37">
        <w:rPr>
          <w:rFonts w:ascii="Arial" w:hAnsi="Arial" w:cs="Arial"/>
        </w:rPr>
        <w:t xml:space="preserve"> with a diameter </w:t>
      </w:r>
      <w:r w:rsidR="00B96B4F" w:rsidRPr="00631E37">
        <w:rPr>
          <w:rFonts w:ascii="Arial" w:hAnsi="Arial" w:cs="Arial"/>
        </w:rPr>
        <w:t>of 45</w:t>
      </w:r>
      <w:proofErr w:type="gramStart"/>
      <w:r w:rsidR="00B96B4F" w:rsidRPr="00631E37">
        <w:rPr>
          <w:rFonts w:ascii="Arial" w:hAnsi="Arial" w:cs="Arial"/>
        </w:rPr>
        <w:t xml:space="preserve">mm </w:t>
      </w:r>
      <w:r w:rsidR="00B9528F" w:rsidRPr="00631E37">
        <w:rPr>
          <w:rFonts w:ascii="Arial" w:hAnsi="Arial" w:cs="Arial"/>
        </w:rPr>
        <w:t>,</w:t>
      </w:r>
      <w:proofErr w:type="gramEnd"/>
      <w:r w:rsidR="00B9528F" w:rsidRPr="00631E37">
        <w:rPr>
          <w:rFonts w:ascii="Arial" w:hAnsi="Arial" w:cs="Arial"/>
        </w:rPr>
        <w:t xml:space="preserve"> a</w:t>
      </w:r>
      <w:r w:rsidR="00765173" w:rsidRPr="00631E37">
        <w:rPr>
          <w:rFonts w:ascii="Arial" w:hAnsi="Arial" w:cs="Arial"/>
        </w:rPr>
        <w:t xml:space="preserve"> 626z</w:t>
      </w:r>
      <w:r w:rsidR="00B9528F" w:rsidRPr="00631E37">
        <w:rPr>
          <w:rFonts w:ascii="Arial" w:hAnsi="Arial" w:cs="Arial"/>
        </w:rPr>
        <w:t xml:space="preserve"> bearing and 6 screws</w:t>
      </w:r>
      <w:r w:rsidR="00765173" w:rsidRPr="00631E37">
        <w:rPr>
          <w:rFonts w:ascii="Arial" w:hAnsi="Arial" w:cs="Arial"/>
        </w:rPr>
        <w:t>.</w:t>
      </w:r>
      <w:r w:rsidR="002B32B2" w:rsidRPr="00631E37">
        <w:rPr>
          <w:rFonts w:ascii="Arial" w:hAnsi="Arial" w:cs="Arial"/>
        </w:rPr>
        <w:t xml:space="preserve"> </w:t>
      </w:r>
      <w:r w:rsidR="000E358E" w:rsidRPr="00631E37">
        <w:rPr>
          <w:rFonts w:ascii="Arial" w:hAnsi="Arial" w:cs="Arial"/>
        </w:rPr>
        <w:t xml:space="preserve">The company </w:t>
      </w:r>
      <w:r w:rsidR="002B32B2" w:rsidRPr="00631E37">
        <w:rPr>
          <w:rFonts w:ascii="Arial" w:hAnsi="Arial" w:cs="Arial"/>
        </w:rPr>
        <w:t>purchase</w:t>
      </w:r>
      <w:r w:rsidR="000E358E" w:rsidRPr="00631E37">
        <w:rPr>
          <w:rFonts w:ascii="Arial" w:hAnsi="Arial" w:cs="Arial"/>
        </w:rPr>
        <w:t xml:space="preserve"> these</w:t>
      </w:r>
      <w:r w:rsidR="002B32B2" w:rsidRPr="00631E37">
        <w:rPr>
          <w:rFonts w:ascii="Arial" w:hAnsi="Arial" w:cs="Arial"/>
        </w:rPr>
        <w:t xml:space="preserve"> from a company called</w:t>
      </w:r>
      <w:r w:rsidR="008A09B8" w:rsidRPr="00631E37">
        <w:rPr>
          <w:rFonts w:ascii="Arial" w:hAnsi="Arial" w:cs="Arial"/>
        </w:rPr>
        <w:t xml:space="preserve"> </w:t>
      </w:r>
      <w:proofErr w:type="spellStart"/>
      <w:r w:rsidR="008A09B8" w:rsidRPr="00631E37">
        <w:rPr>
          <w:rFonts w:ascii="Arial" w:hAnsi="Arial" w:cs="Arial"/>
        </w:rPr>
        <w:t>Ascotex</w:t>
      </w:r>
      <w:proofErr w:type="spellEnd"/>
      <w:r w:rsidR="000E358E" w:rsidRPr="00631E37">
        <w:rPr>
          <w:rFonts w:ascii="Arial" w:hAnsi="Arial" w:cs="Arial"/>
        </w:rPr>
        <w:t xml:space="preserve"> and the details can be found at:</w:t>
      </w:r>
    </w:p>
    <w:p w14:paraId="00B70913" w14:textId="77777777" w:rsidR="00A864CA" w:rsidRPr="00631E37" w:rsidRDefault="00A864CA" w:rsidP="00494C21">
      <w:pPr>
        <w:rPr>
          <w:rFonts w:ascii="Arial" w:hAnsi="Arial" w:cs="Arial"/>
        </w:rPr>
      </w:pPr>
    </w:p>
    <w:p w14:paraId="6DD8E8C1" w14:textId="3E23667D" w:rsidR="00E668BC" w:rsidRPr="00631E37" w:rsidRDefault="00A73A9B" w:rsidP="00E668BC">
      <w:pPr>
        <w:jc w:val="center"/>
        <w:rPr>
          <w:rFonts w:ascii="Arial" w:hAnsi="Arial" w:cs="Arial"/>
          <w:color w:val="0563C1" w:themeColor="hyperlink"/>
          <w:u w:val="single"/>
        </w:rPr>
      </w:pPr>
      <w:hyperlink r:id="rId83" w:history="1">
        <w:r w:rsidR="004C1635" w:rsidRPr="00631E37">
          <w:rPr>
            <w:rStyle w:val="Hyperlink"/>
            <w:rFonts w:ascii="Arial" w:hAnsi="Arial" w:cs="Arial"/>
          </w:rPr>
          <w:t>https://www.ascotex.com/product-category/ceramic-parts/ceramic-rollers/bearing-rollers/ceramic-bearing-rollers-with-plastic-flanges/ceramic-bearing-rollers-with-plastic-flanges/</w:t>
        </w:r>
      </w:hyperlink>
    </w:p>
    <w:p w14:paraId="56D12E9A" w14:textId="77777777" w:rsidR="00F823A6" w:rsidRDefault="000B35BE" w:rsidP="00F823A6">
      <w:pPr>
        <w:keepNext/>
        <w:jc w:val="center"/>
      </w:pPr>
      <w:r w:rsidRPr="00631E37">
        <w:rPr>
          <w:rFonts w:ascii="Arial" w:hAnsi="Arial" w:cs="Arial"/>
          <w:noProof/>
        </w:rPr>
        <w:drawing>
          <wp:inline distT="0" distB="0" distL="0" distR="0" wp14:anchorId="65ABE23D" wp14:editId="4D04F7D1">
            <wp:extent cx="1742536" cy="2323445"/>
            <wp:effectExtent l="0" t="0" r="0" b="1270"/>
            <wp:docPr id="78" name="Picture 7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750593" cy="2334188"/>
                    </a:xfrm>
                    <a:prstGeom prst="rect">
                      <a:avLst/>
                    </a:prstGeom>
                  </pic:spPr>
                </pic:pic>
              </a:graphicData>
            </a:graphic>
          </wp:inline>
        </w:drawing>
      </w:r>
    </w:p>
    <w:p w14:paraId="49D7E730" w14:textId="411E12DE" w:rsidR="000B35BE" w:rsidRPr="00631E37" w:rsidRDefault="00F823A6" w:rsidP="00F823A6">
      <w:pPr>
        <w:pStyle w:val="Caption"/>
        <w:jc w:val="center"/>
        <w:rPr>
          <w:rFonts w:ascii="Arial" w:hAnsi="Arial" w:cs="Arial"/>
        </w:rPr>
      </w:pPr>
      <w:bookmarkStart w:id="183" w:name="_Toc135423918"/>
      <w:bookmarkStart w:id="184" w:name="_Toc135424724"/>
      <w:r>
        <w:t xml:space="preserve">Figure </w:t>
      </w:r>
      <w:fldSimple w:instr=" SEQ Figure \* ARABIC ">
        <w:r w:rsidR="00A172F5">
          <w:rPr>
            <w:noProof/>
          </w:rPr>
          <w:t>53</w:t>
        </w:r>
      </w:fldSimple>
      <w:r>
        <w:t xml:space="preserve"> Picture showing weight of small bought pulley.</w:t>
      </w:r>
      <w:bookmarkEnd w:id="183"/>
      <w:bookmarkEnd w:id="184"/>
    </w:p>
    <w:p w14:paraId="5A074ADE" w14:textId="26EC3ECA" w:rsidR="009A1B50" w:rsidRPr="00631E37" w:rsidRDefault="000F326D" w:rsidP="00494C21">
      <w:pPr>
        <w:rPr>
          <w:rFonts w:ascii="Arial" w:hAnsi="Arial" w:cs="Arial"/>
        </w:rPr>
      </w:pPr>
      <w:r w:rsidRPr="00631E37">
        <w:rPr>
          <w:rFonts w:ascii="Arial" w:hAnsi="Arial" w:cs="Arial"/>
        </w:rPr>
        <w:t>The pulleys</w:t>
      </w:r>
      <w:r w:rsidR="00F22598">
        <w:rPr>
          <w:rFonts w:ascii="Arial" w:hAnsi="Arial" w:cs="Arial"/>
        </w:rPr>
        <w:t>,</w:t>
      </w:r>
      <w:r w:rsidRPr="00631E37">
        <w:rPr>
          <w:rFonts w:ascii="Arial" w:hAnsi="Arial" w:cs="Arial"/>
        </w:rPr>
        <w:t xml:space="preserve"> as bought</w:t>
      </w:r>
      <w:r w:rsidR="00F22598">
        <w:rPr>
          <w:rFonts w:ascii="Arial" w:hAnsi="Arial" w:cs="Arial"/>
        </w:rPr>
        <w:t>,</w:t>
      </w:r>
      <w:r w:rsidRPr="00631E37">
        <w:rPr>
          <w:rFonts w:ascii="Arial" w:hAnsi="Arial" w:cs="Arial"/>
        </w:rPr>
        <w:t xml:space="preserve"> weigh 23.5</w:t>
      </w:r>
      <w:r w:rsidR="00B3694D" w:rsidRPr="00631E37">
        <w:rPr>
          <w:rFonts w:ascii="Arial" w:hAnsi="Arial" w:cs="Arial"/>
        </w:rPr>
        <w:t>g</w:t>
      </w:r>
      <w:r w:rsidR="00F22598">
        <w:rPr>
          <w:rFonts w:ascii="Arial" w:hAnsi="Arial" w:cs="Arial"/>
        </w:rPr>
        <w:t>.  I</w:t>
      </w:r>
      <w:r w:rsidR="00C2554E" w:rsidRPr="00631E37">
        <w:rPr>
          <w:rFonts w:ascii="Arial" w:hAnsi="Arial" w:cs="Arial"/>
        </w:rPr>
        <w:t>t</w:t>
      </w:r>
      <w:r w:rsidR="00FA123F" w:rsidRPr="00631E37">
        <w:rPr>
          <w:rFonts w:ascii="Arial" w:hAnsi="Arial" w:cs="Arial"/>
        </w:rPr>
        <w:t xml:space="preserve"> was decided to </w:t>
      </w:r>
      <w:r w:rsidR="00147E6A" w:rsidRPr="00631E37">
        <w:rPr>
          <w:rFonts w:ascii="Arial" w:hAnsi="Arial" w:cs="Arial"/>
        </w:rPr>
        <w:t xml:space="preserve">try and lower the mass in the pulley </w:t>
      </w:r>
      <w:r w:rsidR="00DF6C5D" w:rsidRPr="00631E37">
        <w:rPr>
          <w:rFonts w:ascii="Arial" w:hAnsi="Arial" w:cs="Arial"/>
        </w:rPr>
        <w:t>and</w:t>
      </w:r>
      <w:r w:rsidR="00147E6A" w:rsidRPr="00631E37">
        <w:rPr>
          <w:rFonts w:ascii="Arial" w:hAnsi="Arial" w:cs="Arial"/>
        </w:rPr>
        <w:t xml:space="preserve"> a 3</w:t>
      </w:r>
      <w:r w:rsidR="00F22598">
        <w:rPr>
          <w:rFonts w:ascii="Arial" w:hAnsi="Arial" w:cs="Arial"/>
        </w:rPr>
        <w:t>D</w:t>
      </w:r>
      <w:r w:rsidR="00147E6A" w:rsidRPr="00631E37">
        <w:rPr>
          <w:rFonts w:ascii="Arial" w:hAnsi="Arial" w:cs="Arial"/>
        </w:rPr>
        <w:t xml:space="preserve"> printed flange was created to house the </w:t>
      </w:r>
      <w:r w:rsidR="00471AFD" w:rsidRPr="00631E37">
        <w:rPr>
          <w:rFonts w:ascii="Arial" w:hAnsi="Arial" w:cs="Arial"/>
        </w:rPr>
        <w:t xml:space="preserve">ceramic roller and </w:t>
      </w:r>
      <w:r w:rsidR="006D0C20" w:rsidRPr="00631E37">
        <w:rPr>
          <w:rFonts w:ascii="Arial" w:hAnsi="Arial" w:cs="Arial"/>
        </w:rPr>
        <w:t xml:space="preserve">bearing supplied but also to </w:t>
      </w:r>
      <w:r w:rsidR="0041653B" w:rsidRPr="00631E37">
        <w:rPr>
          <w:rFonts w:ascii="Arial" w:hAnsi="Arial" w:cs="Arial"/>
        </w:rPr>
        <w:t>decrease</w:t>
      </w:r>
      <w:r w:rsidR="006D0C20" w:rsidRPr="00631E37">
        <w:rPr>
          <w:rFonts w:ascii="Arial" w:hAnsi="Arial" w:cs="Arial"/>
        </w:rPr>
        <w:t xml:space="preserve"> the amount of fixings used</w:t>
      </w:r>
      <w:r w:rsidR="00471AFD" w:rsidRPr="00631E37">
        <w:rPr>
          <w:rFonts w:ascii="Arial" w:hAnsi="Arial" w:cs="Arial"/>
        </w:rPr>
        <w:t>.</w:t>
      </w:r>
    </w:p>
    <w:p w14:paraId="602585A7" w14:textId="77777777" w:rsidR="00F823A6" w:rsidRDefault="0041653B" w:rsidP="00F823A6">
      <w:pPr>
        <w:keepNext/>
        <w:jc w:val="center"/>
      </w:pPr>
      <w:r w:rsidRPr="00631E37">
        <w:rPr>
          <w:rFonts w:ascii="Arial" w:hAnsi="Arial" w:cs="Arial"/>
          <w:noProof/>
        </w:rPr>
        <w:lastRenderedPageBreak/>
        <w:drawing>
          <wp:inline distT="0" distB="0" distL="0" distR="0" wp14:anchorId="567980E9" wp14:editId="3387AFD7">
            <wp:extent cx="2187184" cy="2216989"/>
            <wp:effectExtent l="0" t="0" r="3810" b="0"/>
            <wp:docPr id="79" name="Picture 7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211312" cy="2241445"/>
                    </a:xfrm>
                    <a:prstGeom prst="rect">
                      <a:avLst/>
                    </a:prstGeom>
                  </pic:spPr>
                </pic:pic>
              </a:graphicData>
            </a:graphic>
          </wp:inline>
        </w:drawing>
      </w:r>
    </w:p>
    <w:p w14:paraId="41D20B49" w14:textId="585AB491" w:rsidR="005D2B74" w:rsidRPr="00631E37" w:rsidRDefault="00F823A6" w:rsidP="00F823A6">
      <w:pPr>
        <w:pStyle w:val="Caption"/>
        <w:jc w:val="center"/>
        <w:rPr>
          <w:rFonts w:ascii="Arial" w:hAnsi="Arial" w:cs="Arial"/>
        </w:rPr>
      </w:pPr>
      <w:bookmarkStart w:id="185" w:name="_Toc135423919"/>
      <w:bookmarkStart w:id="186" w:name="_Toc135424725"/>
      <w:r>
        <w:t xml:space="preserve">Figure </w:t>
      </w:r>
      <w:fldSimple w:instr=" SEQ Figure \* ARABIC ">
        <w:r w:rsidR="00A172F5">
          <w:rPr>
            <w:noProof/>
          </w:rPr>
          <w:t>54</w:t>
        </w:r>
      </w:fldSimple>
      <w:r>
        <w:t xml:space="preserve"> Picture showing weight of designed small 3d printed pulley.</w:t>
      </w:r>
      <w:bookmarkEnd w:id="185"/>
      <w:bookmarkEnd w:id="186"/>
    </w:p>
    <w:p w14:paraId="16931E6A" w14:textId="684F5013" w:rsidR="00B81DF4" w:rsidRPr="00631E37" w:rsidRDefault="000B0B93" w:rsidP="00F22598">
      <w:pPr>
        <w:jc w:val="both"/>
        <w:rPr>
          <w:rFonts w:ascii="Arial" w:hAnsi="Arial" w:cs="Arial"/>
        </w:rPr>
      </w:pPr>
      <w:r w:rsidRPr="00631E37">
        <w:rPr>
          <w:rFonts w:ascii="Arial" w:hAnsi="Arial" w:cs="Arial"/>
        </w:rPr>
        <w:t>By</w:t>
      </w:r>
      <w:r w:rsidR="00A14201" w:rsidRPr="00631E37">
        <w:rPr>
          <w:rFonts w:ascii="Arial" w:hAnsi="Arial" w:cs="Arial"/>
        </w:rPr>
        <w:t xml:space="preserve"> reducing the diameter </w:t>
      </w:r>
      <w:r w:rsidR="009C7AA3" w:rsidRPr="00631E37">
        <w:rPr>
          <w:rFonts w:ascii="Arial" w:hAnsi="Arial" w:cs="Arial"/>
        </w:rPr>
        <w:t xml:space="preserve">of the flange but still using the same diameter roller and </w:t>
      </w:r>
      <w:r w:rsidR="006E5946" w:rsidRPr="00631E37">
        <w:rPr>
          <w:rFonts w:ascii="Arial" w:hAnsi="Arial" w:cs="Arial"/>
        </w:rPr>
        <w:t>3</w:t>
      </w:r>
      <w:r w:rsidR="00A73783">
        <w:rPr>
          <w:rFonts w:ascii="Arial" w:hAnsi="Arial" w:cs="Arial"/>
        </w:rPr>
        <w:t>D</w:t>
      </w:r>
      <w:r w:rsidR="006E5946" w:rsidRPr="00631E37">
        <w:rPr>
          <w:rFonts w:ascii="Arial" w:hAnsi="Arial" w:cs="Arial"/>
        </w:rPr>
        <w:t xml:space="preserve"> </w:t>
      </w:r>
      <w:r w:rsidRPr="00631E37">
        <w:rPr>
          <w:rFonts w:ascii="Arial" w:hAnsi="Arial" w:cs="Arial"/>
        </w:rPr>
        <w:t>printing</w:t>
      </w:r>
      <w:r w:rsidR="00A73783">
        <w:rPr>
          <w:rFonts w:ascii="Arial" w:hAnsi="Arial" w:cs="Arial"/>
        </w:rPr>
        <w:t>,</w:t>
      </w:r>
      <w:r w:rsidRPr="00631E37">
        <w:rPr>
          <w:rFonts w:ascii="Arial" w:hAnsi="Arial" w:cs="Arial"/>
        </w:rPr>
        <w:t xml:space="preserve"> the flange </w:t>
      </w:r>
      <w:r w:rsidR="006E5946" w:rsidRPr="00631E37">
        <w:rPr>
          <w:rFonts w:ascii="Arial" w:hAnsi="Arial" w:cs="Arial"/>
        </w:rPr>
        <w:t>in ABS with a 20</w:t>
      </w:r>
      <w:r w:rsidR="00DB0606" w:rsidRPr="00631E37">
        <w:rPr>
          <w:rFonts w:ascii="Arial" w:hAnsi="Arial" w:cs="Arial"/>
        </w:rPr>
        <w:t xml:space="preserve">% infill </w:t>
      </w:r>
      <w:r w:rsidRPr="00631E37">
        <w:rPr>
          <w:rFonts w:ascii="Arial" w:hAnsi="Arial" w:cs="Arial"/>
        </w:rPr>
        <w:t xml:space="preserve">and reducing the amount fixings from six to four </w:t>
      </w:r>
      <w:r w:rsidR="00B3694D" w:rsidRPr="00631E37">
        <w:rPr>
          <w:rFonts w:ascii="Arial" w:hAnsi="Arial" w:cs="Arial"/>
        </w:rPr>
        <w:t xml:space="preserve">the mass of the pulley </w:t>
      </w:r>
      <w:r w:rsidR="007A6499" w:rsidRPr="00631E37">
        <w:rPr>
          <w:rFonts w:ascii="Arial" w:hAnsi="Arial" w:cs="Arial"/>
        </w:rPr>
        <w:t>was</w:t>
      </w:r>
      <w:r w:rsidR="00B3694D" w:rsidRPr="00631E37">
        <w:rPr>
          <w:rFonts w:ascii="Arial" w:hAnsi="Arial" w:cs="Arial"/>
        </w:rPr>
        <w:t xml:space="preserve"> reduced to 16.8g.  </w:t>
      </w:r>
      <w:r w:rsidR="000D3206" w:rsidRPr="00631E37">
        <w:rPr>
          <w:rFonts w:ascii="Arial" w:hAnsi="Arial" w:cs="Arial"/>
        </w:rPr>
        <w:t xml:space="preserve">The system </w:t>
      </w:r>
      <w:r w:rsidR="005031A3" w:rsidRPr="00631E37">
        <w:rPr>
          <w:rFonts w:ascii="Arial" w:hAnsi="Arial" w:cs="Arial"/>
        </w:rPr>
        <w:t>features three of these pulley</w:t>
      </w:r>
      <w:r w:rsidR="00B81DF4" w:rsidRPr="00631E37">
        <w:rPr>
          <w:rFonts w:ascii="Arial" w:hAnsi="Arial" w:cs="Arial"/>
        </w:rPr>
        <w:t>s</w:t>
      </w:r>
      <w:r w:rsidR="00A73783">
        <w:rPr>
          <w:rFonts w:ascii="Arial" w:hAnsi="Arial" w:cs="Arial"/>
        </w:rPr>
        <w:t>,</w:t>
      </w:r>
      <w:r w:rsidR="005031A3" w:rsidRPr="00631E37">
        <w:rPr>
          <w:rFonts w:ascii="Arial" w:hAnsi="Arial" w:cs="Arial"/>
        </w:rPr>
        <w:t xml:space="preserve"> therefore</w:t>
      </w:r>
      <w:r w:rsidR="00A73783">
        <w:rPr>
          <w:rFonts w:ascii="Arial" w:hAnsi="Arial" w:cs="Arial"/>
        </w:rPr>
        <w:t>,</w:t>
      </w:r>
      <w:r w:rsidR="005031A3" w:rsidRPr="00631E37">
        <w:rPr>
          <w:rFonts w:ascii="Arial" w:hAnsi="Arial" w:cs="Arial"/>
        </w:rPr>
        <w:t xml:space="preserve"> the total mass for</w:t>
      </w:r>
      <w:r w:rsidR="00B81DF4" w:rsidRPr="00631E37">
        <w:rPr>
          <w:rFonts w:ascii="Arial" w:hAnsi="Arial" w:cs="Arial"/>
        </w:rPr>
        <w:t xml:space="preserve"> these pulleys alone</w:t>
      </w:r>
      <w:r w:rsidR="005031A3" w:rsidRPr="00631E37">
        <w:rPr>
          <w:rFonts w:ascii="Arial" w:hAnsi="Arial" w:cs="Arial"/>
        </w:rPr>
        <w:t xml:space="preserve"> </w:t>
      </w:r>
      <w:r w:rsidR="007A6499" w:rsidRPr="00631E37">
        <w:rPr>
          <w:rFonts w:ascii="Arial" w:hAnsi="Arial" w:cs="Arial"/>
        </w:rPr>
        <w:t>were</w:t>
      </w:r>
      <w:r w:rsidR="00A73783">
        <w:rPr>
          <w:rFonts w:ascii="Arial" w:hAnsi="Arial" w:cs="Arial"/>
        </w:rPr>
        <w:t>:</w:t>
      </w:r>
    </w:p>
    <w:p w14:paraId="1246E5D5" w14:textId="77777777" w:rsidR="00AC5BCE" w:rsidRPr="00631E37" w:rsidRDefault="00D24670" w:rsidP="0041653B">
      <w:pPr>
        <w:rPr>
          <w:rFonts w:ascii="Arial" w:eastAsiaTheme="minorEastAsia" w:hAnsi="Arial" w:cs="Arial"/>
        </w:rPr>
      </w:pPr>
      <m:oMathPara>
        <m:oMath>
          <m:r>
            <w:rPr>
              <w:rFonts w:ascii="Cambria Math" w:hAnsi="Cambria Math" w:cs="Arial"/>
            </w:rPr>
            <m:t>total mass of three purchased pulleys=3 x 23.5g=70.5 g</m:t>
          </m:r>
        </m:oMath>
      </m:oMathPara>
    </w:p>
    <w:p w14:paraId="79B44195" w14:textId="2AC327D6" w:rsidR="000017C0" w:rsidRPr="00631E37" w:rsidRDefault="001C6363" w:rsidP="00F22598">
      <w:pPr>
        <w:jc w:val="both"/>
        <w:rPr>
          <w:rFonts w:ascii="Arial" w:hAnsi="Arial" w:cs="Arial"/>
        </w:rPr>
      </w:pPr>
      <w:r w:rsidRPr="00631E37">
        <w:rPr>
          <w:rFonts w:ascii="Arial" w:hAnsi="Arial" w:cs="Arial"/>
        </w:rPr>
        <w:t xml:space="preserve">By creating the </w:t>
      </w:r>
      <w:r w:rsidR="00A73783">
        <w:rPr>
          <w:rFonts w:ascii="Arial" w:hAnsi="Arial" w:cs="Arial"/>
        </w:rPr>
        <w:t>three</w:t>
      </w:r>
      <w:r w:rsidRPr="00631E37">
        <w:rPr>
          <w:rFonts w:ascii="Arial" w:hAnsi="Arial" w:cs="Arial"/>
        </w:rPr>
        <w:t xml:space="preserve"> new lighter pulleys</w:t>
      </w:r>
      <w:r w:rsidR="00A73783">
        <w:rPr>
          <w:rFonts w:ascii="Arial" w:hAnsi="Arial" w:cs="Arial"/>
        </w:rPr>
        <w:t>,</w:t>
      </w:r>
      <w:r w:rsidRPr="00631E37">
        <w:rPr>
          <w:rFonts w:ascii="Arial" w:hAnsi="Arial" w:cs="Arial"/>
        </w:rPr>
        <w:t xml:space="preserve"> the </w:t>
      </w:r>
      <w:r w:rsidR="000017C0" w:rsidRPr="00631E37">
        <w:rPr>
          <w:rFonts w:ascii="Arial" w:hAnsi="Arial" w:cs="Arial"/>
        </w:rPr>
        <w:t>total mass was reduced to 50.4g</w:t>
      </w:r>
      <w:r w:rsidR="00F50BAB" w:rsidRPr="00631E37">
        <w:rPr>
          <w:rFonts w:ascii="Arial" w:hAnsi="Arial" w:cs="Arial"/>
        </w:rPr>
        <w:t xml:space="preserve">. </w:t>
      </w:r>
      <w:r w:rsidR="00E365DC" w:rsidRPr="00631E37">
        <w:rPr>
          <w:rFonts w:ascii="Arial" w:hAnsi="Arial" w:cs="Arial"/>
        </w:rPr>
        <w:t xml:space="preserve">which </w:t>
      </w:r>
      <w:r w:rsidR="000B0291" w:rsidRPr="00631E37">
        <w:rPr>
          <w:rFonts w:ascii="Arial" w:hAnsi="Arial" w:cs="Arial"/>
        </w:rPr>
        <w:t>equates</w:t>
      </w:r>
      <w:r w:rsidR="00E365DC" w:rsidRPr="00631E37">
        <w:rPr>
          <w:rFonts w:ascii="Arial" w:hAnsi="Arial" w:cs="Arial"/>
        </w:rPr>
        <w:t xml:space="preserve"> to a 28.5</w:t>
      </w:r>
      <w:r w:rsidR="00B45AA6" w:rsidRPr="00631E37">
        <w:rPr>
          <w:rFonts w:ascii="Arial" w:hAnsi="Arial" w:cs="Arial"/>
        </w:rPr>
        <w:t>5</w:t>
      </w:r>
      <w:r w:rsidR="00E365DC" w:rsidRPr="00631E37">
        <w:rPr>
          <w:rFonts w:ascii="Arial" w:hAnsi="Arial" w:cs="Arial"/>
        </w:rPr>
        <w:t xml:space="preserve">% reduction in mass. </w:t>
      </w:r>
    </w:p>
    <w:p w14:paraId="6D90C7C7" w14:textId="74EEC02C" w:rsidR="006973D5" w:rsidRPr="00631E37" w:rsidRDefault="006973D5" w:rsidP="000D2384">
      <w:pPr>
        <w:jc w:val="center"/>
        <w:rPr>
          <w:rFonts w:ascii="Arial" w:eastAsiaTheme="minorEastAsia" w:hAnsi="Arial" w:cs="Arial"/>
        </w:rPr>
      </w:pPr>
      <m:oMath>
        <m:r>
          <w:rPr>
            <w:rFonts w:ascii="Cambria Math" w:eastAsiaTheme="minorEastAsia" w:hAnsi="Cambria Math" w:cs="Arial"/>
          </w:rPr>
          <m:t xml:space="preserve"> total mass for three printed pulleys 3 x 16.8=50.4</m:t>
        </m:r>
      </m:oMath>
      <w:r w:rsidRPr="00631E37">
        <w:rPr>
          <w:rFonts w:ascii="Arial" w:eastAsiaTheme="minorEastAsia" w:hAnsi="Arial" w:cs="Arial"/>
        </w:rPr>
        <w:t>g</w:t>
      </w:r>
    </w:p>
    <w:p w14:paraId="1F9A7480" w14:textId="112BFC2F" w:rsidR="00551AC7" w:rsidRDefault="00A73A9B" w:rsidP="00F9682E">
      <w:pPr>
        <w:jc w:val="center"/>
        <w:rPr>
          <w:rFonts w:ascii="Arial" w:eastAsiaTheme="minorEastAsia" w:hAnsi="Arial" w:cs="Arial"/>
        </w:rPr>
      </w:pPr>
      <m:oMath>
        <m:d>
          <m:dPr>
            <m:ctrlPr>
              <w:rPr>
                <w:rFonts w:ascii="Cambria Math" w:hAnsi="Cambria Math" w:cs="Arial"/>
                <w:i/>
              </w:rPr>
            </m:ctrlPr>
          </m:dPr>
          <m:e>
            <m:f>
              <m:fPr>
                <m:ctrlPr>
                  <w:rPr>
                    <w:rFonts w:ascii="Cambria Math" w:hAnsi="Cambria Math" w:cs="Arial"/>
                    <w:i/>
                  </w:rPr>
                </m:ctrlPr>
              </m:fPr>
              <m:num>
                <m:r>
                  <w:rPr>
                    <w:rFonts w:ascii="Cambria Math" w:hAnsi="Cambria Math" w:cs="Arial"/>
                  </w:rPr>
                  <m:t>(50.4-70.5)</m:t>
                </m:r>
              </m:num>
              <m:den>
                <m:r>
                  <w:rPr>
                    <w:rFonts w:ascii="Cambria Math" w:hAnsi="Cambria Math" w:cs="Arial"/>
                  </w:rPr>
                  <m:t>70.5</m:t>
                </m:r>
              </m:den>
            </m:f>
          </m:e>
        </m:d>
        <m:r>
          <w:rPr>
            <w:rFonts w:ascii="Cambria Math" w:hAnsi="Cambria Math" w:cs="Arial"/>
          </w:rPr>
          <m:t>x100= -28.55</m:t>
        </m:r>
      </m:oMath>
      <w:r w:rsidR="00F9682E" w:rsidRPr="00631E37">
        <w:rPr>
          <w:rFonts w:ascii="Arial" w:eastAsiaTheme="minorEastAsia" w:hAnsi="Arial" w:cs="Arial"/>
        </w:rPr>
        <w:t xml:space="preserve"> </w:t>
      </w:r>
      <w:r w:rsidR="00B45AA6" w:rsidRPr="00631E37">
        <w:rPr>
          <w:rFonts w:ascii="Arial" w:eastAsiaTheme="minorEastAsia" w:hAnsi="Arial" w:cs="Arial"/>
        </w:rPr>
        <w:t>%</w:t>
      </w:r>
    </w:p>
    <w:p w14:paraId="388006CF" w14:textId="64EB08D8" w:rsidR="007104FF" w:rsidRDefault="007104FF" w:rsidP="00F22598">
      <w:pPr>
        <w:jc w:val="both"/>
        <w:rPr>
          <w:rFonts w:ascii="Arial" w:eastAsiaTheme="minorEastAsia" w:hAnsi="Arial" w:cs="Arial"/>
        </w:rPr>
      </w:pPr>
      <w:r>
        <w:rPr>
          <w:rFonts w:ascii="Arial" w:eastAsiaTheme="minorEastAsia" w:hAnsi="Arial" w:cs="Arial"/>
        </w:rPr>
        <w:t>There were also the opportunities to decrease the mass of the encoder wheel. This was achieved by 3</w:t>
      </w:r>
      <w:r w:rsidR="00A73783">
        <w:rPr>
          <w:rFonts w:ascii="Arial" w:eastAsiaTheme="minorEastAsia" w:hAnsi="Arial" w:cs="Arial"/>
        </w:rPr>
        <w:t>D</w:t>
      </w:r>
      <w:r>
        <w:rPr>
          <w:rFonts w:ascii="Arial" w:eastAsiaTheme="minorEastAsia" w:hAnsi="Arial" w:cs="Arial"/>
        </w:rPr>
        <w:t xml:space="preserve"> printing a jig to clamp the encoder to a pillar drill in the production workshop and drilling a series of holes as follows:</w:t>
      </w:r>
    </w:p>
    <w:p w14:paraId="31452EC6" w14:textId="77777777" w:rsidR="00F823A6" w:rsidRDefault="007104FF" w:rsidP="00F823A6">
      <w:pPr>
        <w:keepNext/>
        <w:jc w:val="center"/>
      </w:pPr>
      <w:r>
        <w:rPr>
          <w:rFonts w:ascii="Arial" w:eastAsiaTheme="minorEastAsia" w:hAnsi="Arial" w:cs="Arial"/>
          <w:noProof/>
        </w:rPr>
        <w:drawing>
          <wp:inline distT="0" distB="0" distL="0" distR="0" wp14:anchorId="0134B264" wp14:editId="32F90C80">
            <wp:extent cx="4494362" cy="3106254"/>
            <wp:effectExtent l="0" t="0" r="1905" b="0"/>
            <wp:docPr id="1774550223" name="Picture 17745502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50223" name="Picture 2" descr="Diagram&#10;&#10;Description automatically generated"/>
                    <pic:cNvPicPr/>
                  </pic:nvPicPr>
                  <pic:blipFill>
                    <a:blip r:embed="rId86">
                      <a:extLst>
                        <a:ext uri="{28A0092B-C50C-407E-A947-70E740481C1C}">
                          <a14:useLocalDpi xmlns:a14="http://schemas.microsoft.com/office/drawing/2010/main" val="0"/>
                        </a:ext>
                      </a:extLst>
                    </a:blip>
                    <a:stretch>
                      <a:fillRect/>
                    </a:stretch>
                  </pic:blipFill>
                  <pic:spPr>
                    <a:xfrm>
                      <a:off x="0" y="0"/>
                      <a:ext cx="4519410" cy="3123566"/>
                    </a:xfrm>
                    <a:prstGeom prst="rect">
                      <a:avLst/>
                    </a:prstGeom>
                  </pic:spPr>
                </pic:pic>
              </a:graphicData>
            </a:graphic>
          </wp:inline>
        </w:drawing>
      </w:r>
    </w:p>
    <w:p w14:paraId="07E981A5" w14:textId="5E5CEA0C" w:rsidR="007104FF" w:rsidRPr="00631E37" w:rsidRDefault="00F823A6" w:rsidP="00F823A6">
      <w:pPr>
        <w:pStyle w:val="Caption"/>
        <w:jc w:val="center"/>
        <w:rPr>
          <w:rFonts w:ascii="Arial" w:eastAsiaTheme="minorEastAsia" w:hAnsi="Arial" w:cs="Arial"/>
        </w:rPr>
      </w:pPr>
      <w:bookmarkStart w:id="187" w:name="_Toc135423920"/>
      <w:bookmarkStart w:id="188" w:name="_Toc135424726"/>
      <w:r>
        <w:t xml:space="preserve">Figure </w:t>
      </w:r>
      <w:fldSimple w:instr=" SEQ Figure \* ARABIC ">
        <w:r w:rsidR="00A172F5">
          <w:rPr>
            <w:noProof/>
          </w:rPr>
          <w:t>55</w:t>
        </w:r>
      </w:fldSimple>
      <w:r>
        <w:t xml:space="preserve"> Dimensional drawing for weight reduction of encoder.</w:t>
      </w:r>
      <w:bookmarkEnd w:id="187"/>
      <w:bookmarkEnd w:id="188"/>
    </w:p>
    <w:p w14:paraId="365C2502" w14:textId="77777777" w:rsidR="00F823A6" w:rsidRDefault="007104FF" w:rsidP="00F823A6">
      <w:pPr>
        <w:keepNext/>
      </w:pPr>
      <w:r>
        <w:rPr>
          <w:noProof/>
        </w:rPr>
        <w:lastRenderedPageBreak/>
        <mc:AlternateContent>
          <mc:Choice Requires="wpg">
            <w:drawing>
              <wp:inline distT="0" distB="0" distL="0" distR="0" wp14:anchorId="1E163E26" wp14:editId="565AF4DF">
                <wp:extent cx="5438775" cy="2800350"/>
                <wp:effectExtent l="0" t="0" r="9525" b="0"/>
                <wp:docPr id="1085573447" name="Group 1085573447"/>
                <wp:cNvGraphicFramePr/>
                <a:graphic xmlns:a="http://schemas.openxmlformats.org/drawingml/2006/main">
                  <a:graphicData uri="http://schemas.microsoft.com/office/word/2010/wordprocessingGroup">
                    <wpg:wgp>
                      <wpg:cNvGrpSpPr/>
                      <wpg:grpSpPr>
                        <a:xfrm>
                          <a:off x="0" y="0"/>
                          <a:ext cx="5438775" cy="2800350"/>
                          <a:chOff x="0" y="0"/>
                          <a:chExt cx="6154420" cy="3051175"/>
                        </a:xfrm>
                      </wpg:grpSpPr>
                      <pic:pic xmlns:pic="http://schemas.openxmlformats.org/drawingml/2006/picture">
                        <pic:nvPicPr>
                          <pic:cNvPr id="1492171310" name="Picture 6" descr="A picture containing graphical user interface&#10;&#10;Description automatically generated"/>
                          <pic:cNvPicPr>
                            <a:picLocks noChangeAspect="1"/>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018665" cy="3051175"/>
                          </a:xfrm>
                          <a:prstGeom prst="rect">
                            <a:avLst/>
                          </a:prstGeom>
                        </pic:spPr>
                      </pic:pic>
                      <pic:pic xmlns:pic="http://schemas.openxmlformats.org/drawingml/2006/picture">
                        <pic:nvPicPr>
                          <pic:cNvPr id="638488956" name="Picture 638488956" descr="A picture containing control panel&#10;&#10;Description automatically generated"/>
                          <pic:cNvPicPr>
                            <a:picLocks noChangeAspect="1"/>
                          </pic:cNvPicPr>
                        </pic:nvPicPr>
                        <pic:blipFill>
                          <a:blip r:embed="rId88" cstate="print">
                            <a:extLst>
                              <a:ext uri="{28A0092B-C50C-407E-A947-70E740481C1C}">
                                <a14:useLocalDpi xmlns:a14="http://schemas.microsoft.com/office/drawing/2010/main" val="0"/>
                              </a:ext>
                            </a:extLst>
                          </a:blip>
                          <a:stretch>
                            <a:fillRect/>
                          </a:stretch>
                        </pic:blipFill>
                        <pic:spPr>
                          <a:xfrm rot="5400000">
                            <a:off x="1679893" y="394017"/>
                            <a:ext cx="2988945" cy="2241550"/>
                          </a:xfrm>
                          <a:prstGeom prst="rect">
                            <a:avLst/>
                          </a:prstGeom>
                        </pic:spPr>
                      </pic:pic>
                      <pic:pic xmlns:pic="http://schemas.openxmlformats.org/drawingml/2006/picture">
                        <pic:nvPicPr>
                          <pic:cNvPr id="1633226585" name="Picture 8"/>
                          <pic:cNvPicPr>
                            <a:picLocks noChangeAspect="1"/>
                          </pic:cNvPicPr>
                        </pic:nvPicPr>
                        <pic:blipFill>
                          <a:blip r:embed="rId89" cstate="print">
                            <a:extLst>
                              <a:ext uri="{28A0092B-C50C-407E-A947-70E740481C1C}">
                                <a14:useLocalDpi xmlns:a14="http://schemas.microsoft.com/office/drawing/2010/main" val="0"/>
                              </a:ext>
                            </a:extLst>
                          </a:blip>
                          <a:stretch>
                            <a:fillRect/>
                          </a:stretch>
                        </pic:blipFill>
                        <pic:spPr>
                          <a:xfrm>
                            <a:off x="4324350" y="19050"/>
                            <a:ext cx="1830070" cy="2983865"/>
                          </a:xfrm>
                          <a:prstGeom prst="rect">
                            <a:avLst/>
                          </a:prstGeom>
                        </pic:spPr>
                      </pic:pic>
                    </wpg:wgp>
                  </a:graphicData>
                </a:graphic>
              </wp:inline>
            </w:drawing>
          </mc:Choice>
          <mc:Fallback>
            <w:pict>
              <v:group w14:anchorId="3531BE77" id="Group 1085573447" o:spid="_x0000_s1026" style="width:428.25pt;height:220.5pt;mso-position-horizontal-relative:char;mso-position-vertical-relative:line" coordsize="61544,305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OUCcXAwAAsgoAAA4AAABkcnMvZTJvRG9jLnhtbOSW3W7bIBiGzyft&#10;HpAn7az1v+N4TadqXatJ1Vbt5wIoxjGaDQhIk979XmwnbdNqq6btoGqkEAjm88vLwwdH7zd9R665&#10;sULJRRAfRgHhkqlayOUi+PH97KAMiHVU1rRTki+CG26D98evXx2tdcUT1aqu5oYgiLTVWi+C1jld&#10;haFlLe+pPVSaS3Q2yvTUoWmWYW3oGtH7LkyiqAjXytTaKMatxb+nY2dwPMRvGs7cl6ax3JFuEUCb&#10;G0ozlFe+DI+PaLU0VLeCTTLoX6joqZB46S7UKXWUrIx4EKoXzCirGnfIVB+qphGMD3PAbOJobzbn&#10;Rq30MJdltV7qnU2wds+nvw7LPl+fG/1NXxo4sdZLeDG0/Fw2jen9L1SSzWDZzc4yvnGE4c88S8vZ&#10;LA8IQ19SRlGaT6ayFs4/GMfaj9PIIs6zLMGa+JFplMcxwkBEuH1xeE+OFqzCd/IAtQce/JkVjHIr&#10;w4MpSP+kGD01P1f6AMulqRNXohPuZkAPC+NFyetLwS7N2ICdl4aIGlshmyfxLE5jzFDSHujjMf92&#10;UgSk5pYBwhMyKSJMSQeEQDCZYKQdWVlsDSEdNw1l/O2bzcm7oTj1o4V22HKErpzC1hCMdt0NWXLJ&#10;DXW89kZ6cV7PqI569y4U+2mJVB9aKpf8xGrsD0gdbL//eOib96Z21Ql9JrrOE+Hrk4mYxh6Lj6zD&#10;yPmpYqueSzduXMM76FbStkLbgJiK91ccxplPdQwokDQcTNMGBnh9tLLOcMdaX22g4yu0j7jsOgbR&#10;tzr9FCzI9iOewjJ2YFkUE8uPEQkPjXXnXPXEV6AVGoABrej1hZ3UbB8BybcChiqa46qg8mw4LtIy&#10;K8t5Dmr3ML7t+B3OnmyjOqKp5N0LYjj5PwwTo8BdnkX+M6A3Zee4mM3LeRoQn03nWRTPxl2zTdTJ&#10;HKuYbRN1ksX5mKh36fYlwh0XaZokRV7Cl/t0l887g4KD/5xBszTJ/FnveYvn0fbU3+IWl2kUzabT&#10;HeylJRLr3dP9X+A23BBwMRouDdO56W9ed9uo371qHv8CAAD//wMAUEsDBAoAAAAAAAAAIQB82TH8&#10;D+IBAA/iAQAVAAAAZHJzL21lZGlhL2ltYWdlMS5qcGVn/9j/4AAQSkZJRgABAQEA3ADcAAD/2wBD&#10;AAIBAQEBAQIBAQECAgICAgQDAgICAgUEBAMEBgUGBgYFBgYGBwkIBgcJBwYGCAsICQoKCgoKBggL&#10;DAsKDAkKCgr/2wBDAQICAgICAgUDAwUKBwYHCgoKCgoKCgoKCgoKCgoKCgoKCgoKCgoKCgoKCgoK&#10;CgoKCgoKCgoKCgoKCgoKCgoKCgr/wAARCAKhAa0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VIFliXbLJube3zFccE5A/AcfhXzr/wAFYfFU&#10;mgfsS+INEgG1vEer6bpbTLM8bohuBcOFZf76W7RsCCCjuO9esfDXUPAXh+4uPh54a1a6nu7WZmuG&#10;u8s0r8BmB6YXG3gAfL36nwP/AILJWH2v9lHw7crKVWH4nWZmG4L8n9l6p68HnHB9O3Wvlaf8RHsy&#10;+E/LPQxaWN/fXMMsdq3kL9laaXYV+ZHBXaQSR2xwSqg8HnRuNT1Cyu9QmMH9oTTKJPtlxehpbeJ9&#10;ysXLkxyZVkIwBn5hzkLUFgZRcTWe/E0ku1JWZMqyptOS5wijaq5JHGDlQDnQ1W6W5vpre01BoZry&#10;STy91pIq3cy5ZCNgwu44IbccZB+YMMdxzFOXUXgtWunuY7dv9SrQQ/uOysAN7dAVY8sQXDNxirOT&#10;BJa6TLqV1ZyRxR3Ns11IF+aMsCNzR/vMNGdo6AEA4JcGs5tbfSzMyLDccG4kjmC5jxsSNlwhD42s&#10;SSxcHd8x3bJ7GDUpdVlIvImm0+Vjb293GI3++heNo98gBbDHAyQdyhtyjABFbWf2qZWgv5WKu0dr&#10;IsDeXOFl/d7Vz8xZ9524XAQ844E0trcTWga7V18+GaRvLYLk7ivBAX5QIxgcDAcDYSuG2dq2jzya&#10;89vJdMFeZtVwq+XdMjADKqf3TPFgMRuJxgg7xVnTYEk0eGTyVtrWZoY5r64hxCy8gCUsxcfdwMHk&#10;rxtXGACe4066stV+xyWazLeLsX7OR8y7lTKIgJkIdc5TG/btJPNGmQS2lnJDdSM0Fzbv5M9k8vDK&#10;EZ4kyDj5HQ5UFgXLKOQaiXT49N0xtPiSSKRbeRbqOYlmRQVLBecKrOzAMNxOWwGYBTaWQTXE32K5&#10;ZY4980Zt4l3LtKjJzli21o8YOP4gq4OAB+oXEcGtRvZWH2ixkkCfY7h45DApB2ghDgsFO4oQCG8w&#10;FcBohXnnsprhZbi0tbhpJsz3ikqqM6n75ZclQFfIJC7l7FxizGL+XWI0g09YVO3ZJa9YIwSAVICj&#10;bgqQCGPLblYKcLb3OoNdEW08jG3ulLXUdtuPyqEQhjJ/CHjKkYZii8KDuIAlnLdwRW91BqAaSDyl&#10;e6eYiXdtHzFWBz/rT0IxwfmAO2ppupzStZgzvp8l2cQ5d2kVG3O2NrK2zhiSNp5+6ckVJZztdzqw&#10;fzpF3GZ4VluFiX5ztCFVZt21hnA+Ut3dAL1iblIU0s+YNzSMI1X93wRh2bliW59CATwOMgGfrNt9&#10;pTyA8kcjP94QFrlfvA7Q4+XgDb6KrHgDIbcWkdnq7fZrZdvkiOaSzkXashHMfzqhGNu7+I/MPmGW&#10;IvPPcvYQ/bpZpppLiR7yRrhRtYuxCKFUggsH4L4HLDHSs/VngnSK6uo/Ktll3X0MPH7tnA4JJYYX&#10;CjHzBSCMNkkAgYX0GjNHYwLLPeWo8xLltwaBwpVkywAbOcuDnd0HGKjMcNqZNPudM/feYQlvHDGw&#10;QEYb73DY3IAOAdqngjBn1D7QsUBv4pjFFIArXiqsW5nGNmMA/eBHqcnOMVXs9OmtLhYdEuPs0byB&#10;2+0bvLGG58xieURznepOeSTnKgAbfw+bLZxW+nYXyfLhaaNm4AUArIxGedp44UZIH3icsQ2NwsMz&#10;XW6Dcu27hUsr/NsLc/N3HYA/L0y2ekaZpY47VrBLxZlWSaK2hKeXucZLMwJIJ+UDI+YgDhsNlvMs&#10;Vut1JNF5rQ4DQusPlksqsM7T8/yk8kkDDc9wDMjS5EgsbMeY80xMfk3BEZOckYwUHOeT0yO3SPbA&#10;qXDbFDyMI/30zAISSFDHHJXJ6j73XuKuQyWM1rNHaxQ3E0kZWRtxJjwNwZPmG0YVw2QQvJBzT4Y5&#10;mUWtkiIqorSeQPMUlI9ynqR/CMZwRuVuCRkAyH+2iIBLN4o8qkyiPcFYO3D5zhskH6sM9gK0L20d&#10;xLaS20mFiAGM8JuOThznpg4A4PXByK17iO/+wPBBZbmjcpuhbKYDf7JPOFbjDcAnGKzIzLjZqIUM&#10;ygybk+85XhScAbSW9xjGTnOdFsZkd3bJvWxS3LEKQNzMx4zhdqg56cnsCehFQwxstvtmikVIo1Kl&#10;cLu6MAxPQAKPm4Pzkgc1YaFJFVrWSYLJ8scci5KKSRnIA3cn1B5I5zzClwVkESbY2EKLtj+8Y2Yn&#10;5j93gEenT7uTmgCjqEHyeYjfLJgLthYKvzZBJJDEnkg46HPXpnWVtslZ4k/gBVWGBu45/HtW21vN&#10;crNNZYbcrfvCCzhAM/fKjJClc4A+8MACqaJGUaNFHysA8ka7sZXrwT1yT26/kAUZSwHnIcrJkCTb&#10;x14/D8f8ailjUBpHC7gxV2x1/A+/5e9XVsVMu61bd5bMTGOMDkjjP6/41CkJ5zKqy8leOvOMn/P/&#10;ANfdSRRC0SrB/qRu43FV6cfmT7npx9KW3WZwNiKqt94kdMn69qlit8uwK/6xgqttOFH5+3+etXrP&#10;R53iFw0DAcKvyngHjHoOnJP5UySG3sZIjjylZnAH7uPc4HOc5PA6dfX2FSLZGODMifITuj8vChuB&#10;169P19u9o2/mwbIEXcrDzDxt3buF7cYzwO5Hfio5fKF0bi2lXzPKWT5cHOeTncBhgSBx7+lAFWSI&#10;rMkkRVduD8uFJwDkgkgdj+RJ9ajuEWBFhtrhmXav7yXHUsVBxyQOOM54GelTNGkqKwcoQwMjBsnd&#10;yOOOuDx6ADp2HijkMfzKuF3Fh2GPT0+nPvwKAKpIVmkWNlXdndzx1zzz/wDqzQYwzYkIbapHJBRs&#10;fl3/AJn61JMgK+a8SjC/KrMPm649PTH5e1NitMq0E5VpFTHy/wAI9P8A61BWhGyFZHG3a2McfeIx&#10;g59Px70eS8NwGIAZsDAxn2HXr0/yOLAtpY3Zl+VTgqqkjjBAwBg9M5x71GyLJgiTcUbdgYHyj+ea&#10;CSnOiq6shX75LhflIPJJx/jkVHKZFBWRj87Bdy+4z+I6jvj69bBUxo3lyeXu6/Nt65HXI47Yoa3k&#10;nO3yc/wtuXdjA46D19KAIwMn5I2O4A7snIx/nr/+qmJnHko7bQpV+nHqR05/z71KQssyhY2XLbdx&#10;HzA9+n09uc+lRyosEOJC3lkspXC/e6Y+tADDENzMyqy7TsYduuQAQaR1VBtihXjcMthct7/kO3an&#10;SCLzCnqMscgYbnoOv9eKaoaKU/KFaQ5bCjnnp/Pt70eRPmOfPk4glGw5+bADYIxgdecfX8cU5Gcn&#10;IZfpt5yDjjHTGOnTP4YbHLhtzKW3LhmL9P8AZ75z2/8A10bixDpGeOFyeAcdBntz+lPyC1xXiVJF&#10;aCXO7jYzdM9/8P8A6+KYnlQwssm1ZN4ZV4C4wSflx1ztxz68HIIPLja52GTqOWbtj6d+Pf1psySl&#10;SwjUKyjcd33vbGckccf/AFs0gQ6Zfl2yEnOMDI9+n8+v502MKvykRtuXH3CMHI//AFcUrj7Inllv&#10;vtzkYwefT+nT9KanmRqQw3KAT2HY/kfb69Tg0FD14bBTKluoUEn0B/8A1024tJnZTmMfJkjeQq9e&#10;Bn/PNBZyu4sAB8qhGztP5Z9ffjtUcjlP9Y0f+8ynBI7/AOOe9GttAvY/o2thpHhbTCLWygs0Y7iM&#10;CNW+YDc7dB8vzHceAOpPX5B/4LQ+Kbq0+E/g7wxFGfLv77U7/wAkr957e2jQH8PtR/xr7S8uMqcr&#10;x3UiviD/AILUixuLD4YK9wsdxHD4hG5j0ST+zQCRn1U4zwT6YJrxqP8AER2VNIn52aFDJBHfSNKF&#10;i86eRZYZAgChsDbnncBggZ6DLDac1JPfrJFbG6t76UpEsNxHHeBEMZMpdgxBAzlSxOMDruAYtW8O&#10;TahHZw3VlC0ceV2yeWvySLuf+IYI6g9cHaQDg1d1Gztxb/aIneOQOxuLWSFo5olZUPmbWI3F8mUI&#10;rtuBTAY7mHac5oWQvb65865EdrdMsSRq1rJJGjquB5hVWESmP+EqSNq9mZRTv9Ou4LcxQyTWaosg&#10;mjhtxiJ/l371BC5JyoZS2Wj5I2BkdHfaZZwyW8Fn5kagzrK0gJk34UBdyL8m4yseASCqA7lpbaXX&#10;7GbT0vYrOOaGRYtPuoo1YxTFlAdwi4ZhKM4XI2sSAGQFgCVFkuLOS2t7C4mk85A1vHYlIvlUjzAO&#10;Tjcq4UYwI8ZXa4N+y1XTr4taz2EbQqyIu2FmaNlmYb0G9ldwJE+Zm2DIUnhVapYRySacIotSt/Kt&#10;5kby1WQ7bhtpB+UhCrbGXcoKhgDsO1jRYSqsRTVtTjsWZ3a3he1dRKS+3CsCcFQ0fIXkKGUgkigC&#10;7JZ39vbR6bqL2qm3uQnnXFwZGVs7QSm77w4yoZQMYymQ1NuLSCF76W2MskSxv9o8xQir8gCsVUEb&#10;d5bOQA+9gdhIyy1t7k2lubU+ZJHbst80dmqPBCsp3ndkA72bcA4AwWH8IAYL63nvvMurFo7Vdw8p&#10;ZiI1iEO3LDcFBJRgCD8rSMVwIhuAJ7g/bJGudNa3td02bWCG1ZEfO+RldicyAcjcCxX92BnaQsce&#10;miO3+0X8ccny/vrhrUqg/wCWnAH+qDHex5z8+Ap24aeCSeO0tJ7l44dyt56wyRLG7qArDBP8Py5V&#10;gygMigkhRUTT6TexJ9rvFtYIZmWG58xQEHyttOV2ouUPOF+6x7AkAuXNtPqNzJDeRYtpoWO2MeWq&#10;MU29CpXbuJVeo2hQrHKmoIbhbeKWwijEkl4sjRyeYE2o7kIPlAyHCSKq4JzhieAAW1/FPajWkthG&#10;bWPFpNBucRHylTa6BlxwBnAG0l+TtbdZtbOSKxSItM1vJNLL5dnN9oYlijlY0G0xEoibWPGWJ48s&#10;mgCJY7jUb7zbaCOG4a4x+8jaSQsGQE/PIzSAhMDIKklcFMBVq2sYu7eR7GT7Oyad5kiSzRKsqEKw&#10;X5pEwV2nPcgbtoUHFzZJp94YLUfMJN3+kTeZ5iKyqzEADAPJYAnfznPBrOEEf2aEW6w+bDaARyxb&#10;kDEdNzMG3sMo2NpyHOONpABGtlHJEbW1gnVEt5sWryMrOdpPBwVBUZYHHIAyQpAp2mWX9qWSxad5&#10;LNb27zyNeXRjYiCJ5GB3FYzlV4QqGZigAy+2qN2iT3WyyjC+YrHc20RygDdIwTDBUBypPzDIY7Sc&#10;kyRXutzaj/xNLBZLiGSVERY1BDYeMKRJlsxkqOp5XJCknIBYv0uGlklazjtY7ZZViW4jVodysxxl&#10;js3B2Zc56hgSvC1SjlPid9um+ZcSPJHbQqtoGaYZKqhPACjKZ+9jIwMZakunv9PvWu7SJ2vCgF43&#10;+yIyFlyN+5QCG+YKMg4DqC1Qww2qyNA80flRt8y2uSuT8oJO4EAk7MlvusfY0AWbJ7h41VyomZPs&#10;8Tw3HmK/Ib+LquFyFOecZDbCTnSRWkc3EEMzCPe0VxGNzc5CKTz93Pyrg5UNnI4fMzWotbgTKrNg&#10;W/nYxIVG3qMcFemRkZzniqt6t55geEb1jbYn7tVVWBPlhcYVMhifm5ALfUgCuomsZZIrUz3HCEtM&#10;H3qU53ZGG35z7ZAGOpoqmlLfvBHLtH+sj2sGUEY5yBxyw+XrkLySDVpp5Y1UWtxHd+ZJmI7vNdue&#10;gznJIbOMD5uRyM0RWksX+mRTD5Z1WJpI/wB3BIvzGMHjPGxicjGOhBBGiM2Z81nHNBPKX2xrDGGm&#10;87dvUnDccFPvZG8jByPQGPV0t2eRzPH5yo00My52GQY25GeCRv8AmJ7cZLbqfcaijO0S7lkkO0W7&#10;RldhJwBwfQA8gDOeBioJZEumZmlSONeYmWELlQBn5SoYnpwTwDyaAGahd3IVbUttMLHasbBuN5CI&#10;B0HLZHA4bjqBVaVFZfNmaJTnax8zzDuPsCT1Oewzn1wbN1K3kq0aRqvDj5QNpCYx82cDheeOeOc5&#10;KPczXG1oolC5bMMcIEcbHBxkk9+MYAHbqcgFWJY7iLdv81V/1wLZ+Y9A3Geg69uc1btLUTRRxRKx&#10;mX5l6LhSR79M+/Qg8cioraGxgV5HgkRwzYcTMcsCnHpnDen49BTooPNljtlUhPL3ey8qCeBzwV9v&#10;r3qO4En9nqqsZFVX+Uupk2kAqR9DjBJyAcDIx3aN8SYED5bILOG5U7Rt4PUng+3OM1NHIcG4eWRl&#10;2ZZ15WMbjwQBkgg+vcHvw1xJbbf3zLO8xyrfKyggDbgcjlickdD3xitgBRdXMEkUVwzeYzNtJG2T&#10;JDcZHIzt98bab5UcqK+9vmjDSs0ZxG3znHX0VcbQB2xjBqRljkVniVWkDt8+5unXooxkZH0A/CnT&#10;TxNYtC0TCONN0cck3zHLbsdAGwM5OMHgd6AKZSWKGZRE0cbALMyt0QYI788jPc9PTiO8QvbpPDBG&#10;mQgVlYLwCMnAPPOPpx07TiANGzQW7Iq7vmZjweT3+h75ODSt5krOlw7KWdDF8vzNluOpz3zwOcd+&#10;wBRjLusMyvIu1v3K7j8q5+9knP5ZJyOOhpkoMKJ5chbzCdrKF7bhzzx0/LvirMkDIrBgf3e4/Lht&#10;3TueSM465z0HINOSRvlmcoMJ0LHBHJbOent+uaB3Ksmwr/tbSA3TcTnA4x39Tn8M4bAsjZRlbA5+&#10;ZQcn+9jPf+pp0qtCcx2zMqxj5lbnlRuB4HH8gcc4pzPJKQrIv3ty/vDyMd+vHTHHA/KgRXkit/JD&#10;RRHen3nDdRjt2B+nfvUat84BZkO75lEnGc4749B09B3xViTJaJFgKKo2soXnPftyMfl9OseVi/dt&#10;K0hH8Ub9cfX1457igCt5kVxJ5EUe1t2MKPy/D681GTshWQvH5f3W5zhscY56/gev0qy0GJNx3fOr&#10;Fldg2G/qB9emfrUE7JHb7ZjvB5ZeMck88/0A47EngAa0a+d5kjbs5ChVx+P8j6/nSCGMYtwNy4wz&#10;buGwORx+dSbWI8yZF87cOGJOCWznPamxR4hz5itvCluMD8M+9ICIuUk3H7oXAYnnrk5OT1z6fjno&#10;9GMOIlVmZkAWTrj1GD9ccZ6UqqS0bwlQpJO1m2knHrj09uf1pWn2mNVk2nb+7cYUj36/4+lMCIpt&#10;XzkC7QSDIrA7CO+Mc9+PXt3pF8to8Iis5bap3EhT68/j/noqKyqsI8vltu7u2OvX6j1pZB5kBMPz&#10;MrZXbjtyOPX6YoC5GDIoVGZSrfMys33R0OB6f4/jQomEhRkG1c7k29DxxjP+eOac6yQyMzbiNvyt&#10;uP4Z4+lN8yXb+6GI938UnI4GR09/x9aaJYSYPmSoflWPHTgL/TrUZ+zsg8613HOfnVeDgeuPb8qd&#10;s8qTfDtKjO7a2c/px9P50myI8Sxq3pxn24wfamg8mf0fWOorfPJFHFcbYWWOVri38vMm0FgnJ3IM&#10;gBu/OcH5R+fn/BZDWrW7+LugaS118un+DYZ5F8wjYJtRljY8eqwnPXGPz/QyVST8rDFfm3/wWMlk&#10;T4029tZarNeSQ+ALSCSOe6LmL/S72by13H5F2MpxwM8jk14tH+IjuqfCfFKPaTaZ5WpPbKTalI42&#10;jHCYJEq84PA5OesmQcqann+zae0jTiEr5UhtRHM8cltIGEqlTy4UMh2q6rlZCwILbalithb6OkFz&#10;JZwrMq/aJ7gFQ5OAFUbcsFyzcbjwxxyoqPT3mk0uSSOS2fzLcxRxGSJFRcqm4h8hRx8pAEmfm4J2&#10;ju5TkuaC3GntZnV7ie1srSS4kXY1mQ0cfnFfLxkEYG0KAzBREDsZc7n6bDc21kuvanM29QotfL1J&#10;XSSLzJdwCoy4UluAMgM7EAhvNpLe5nilhu7uS9m+y+U9q0bGRnkl+WGYv5u8ENsYKMchTwCAXFri&#10;z8y/N/b2MMVw4hjRTsWI7sZx0BZwzKDhsSDC/wAUlle1v4XlkSfUppCtjChivlKxphvlBXBKoC8Q&#10;I2oH8tC2flxqNBpc2ry2st6yzND5S3k2XRyQwOXU4yxDrxnGHbcME1nX09lrl5DZafczX0Bt3tIl&#10;a1TCRqrEjA2qQ2/GeADt3KwkjLWbeW88QW19qWpTXq3NtCpa4uY2ZjKqkMMszfxRgdcMNvUEBQCX&#10;T0tdR+2XOqvcrtVftEUNqJQN5zjyhJndtDdfmySVB4kCzNG9tHdRJcTSNbTJJbzSOWlib75lDLwE&#10;AXJ27tvJwu0tNBDo2laU9nc3FvbrHGWjSOZWyCHUHKsOAzbgSAEYdGCGrNhDqgvpk077O8yMIzJb&#10;SBVDNJGckAkk7gFGGG3bhhkMKAItRukjEl9fSNDBdTeVJH9oaNgDJE7rlep2rxt+ZhuARQztUdxo&#10;0l/cXLTR3EzO0rKLWYAozzKFckF8sp/hJG3aW5JCibTNPmwmofZ18yWTCTw3ULw2jqqkhcKT5Kku&#10;d27YfmJ6YqxJYQpdpLMjSMxfzlurd8RlH8wDL5DF0Vo+mW52ElQ1ACSWFxBGunXNwsKxxsIriPdL&#10;5qx5IlXlmdHK8FgrkhSAN4NRWKQwlrSS5uD9qhUwhphABtIjaKUAbR8sWTjkhxuySAjo7ayurCGG&#10;GddsljGsnlW75kJ3q0jFtu0Da2d2AcqACHGG2X2+5sZpryKWzj27mk8guz5TcAMMGypwuCpUlNoy&#10;QFoAdDFA16rxvcvHuVY/Lj2rKSfM2iJRt8wlWOTuIJA5G7FOWSdGj0tbXLW6p5jKwdGZmcOSEKqQ&#10;WYjG7kBQSOczahc+cDY3sxSb7R8nktuDr5jAD5snJdC3zcoRjBG7Osbb+09Ti0hL+NbmYJHJcNIr&#10;RiViUEY3r8u75gSeDwF+4SoBy91pd7bN9qZppo45Nktx9mJby+M8YbC7mfoHYDGBSSWDwRLGwt/J&#10;bLNNbP8Au0jMnyljhSBliclf4UJHAJ1rB7m9ure50gbY54FYXsEQZC/mnDn58uFLE5DNnb0AZSKd&#10;ylpFr9vMsl8IrdGSQ20w3LgjzPnXcBjLk7huUlQQQ1AGfretXsqRwQahJHE9vKLd42VliQgZQcDa&#10;2/YPlIAGDxwRU1G4V2+yi0ihKktdH5/MI2ANhdw4OwEj5j0OQMAR6jc6pYxSX9jDbtIbhokvrGQS&#10;xyqmEbbksMEBTnIJGDjkVaZreSzt5tNiaMN5iyXC27K0rqAzAoTgt82SNxBVw4xzgAzZJbVC0jWf&#10;3cbWkXJK78BDjB+vAILnrirMS/aYF3xSI0iR+XNMDheNwOei+ufTOc5pby0mtrNluoo4QtuqySYj&#10;c5JJRGHZwysu3jo2F+TmPUrSOKJ49Lu41knmSaGCGQMF3AHgpgA4kKgKchg4IBO1WkS2UrkSTStF&#10;CYVaZQrJbowSLjYYxkctgKSQSG3ZBxnECmC2ZL2ceZDGgHl+c6qF2lWYKuPmz8o5/gAOflq1I08k&#10;H2yWSRlRn3T/ADH92rHPcbQMtgbuM8YwTTmmsbeOOaTTnyIVjhXzNqhlYcKCowQoIzjcW3liMIDZ&#10;JnyC2n8u4Zg0nmFEvZJB5jqMEqRuOGAPB9f+BGoE+0raLqF5JC0artMglG7bsO4LkcjDLlR7g9Rm&#10;2zC4tWmKvI0cOzd5hG5jG2IzySucdDnPyjoTVWCVornyvM3SRlgJnbyzIDzjB9xuPOecZOVoAje1&#10;uhdMfKPKFJWjjPXOeOeOdgJB/iIJHNMedGhN7AvMaN88OTmM8EnqcDjHTPf2fJP5F6JITASrK4nU&#10;u+zaSd4wNpJznnOACcY4qEEo2+R92zZlo9zbF7A55788HnnnGaAHae1xHEskmmybZUJT5Tub585z&#10;0K8Pg9Mluh4DEumuGVY42WNWL7vKJA+YY7dOD7enpUoIz5xH3lXYqtszyWzgcg7iegx24wACSbMh&#10;gHmbV37lYg716FR9Tknk574yKAJWS3EmTO7bJmKx+XnOC2CecKSQPp0560yBWV4zFMrqvzyfMpyj&#10;Hrkt6kEZz1zwBRsnuEjN7GzMqhI5mTdkHooOeR14yOuOwzNcCWeCPevmJsEduqguSv8AsgnpuHT3&#10;HTJrSMu4EUsEsUcbXSeY0cZaRWBY46jdk8DnPHbHuA0KI5N2oRSSKwaRmZvvYHDAk98joBweBk8O&#10;jWIzM0aoq7WMi+VtYccjqPTPTnIPekcysqx2k5bcSoEi/dUDJIzxxg5JI49MZrQCMQHcyyxebhsN&#10;5mVJHHIGRj739ACOsc8e2Xaysy7huJb3IPAwME8/jyMg4kdoREtzIu9GjRn5Ax1wO2eSoP64qGeD&#10;zJvJdVLIxUxoqqGAJyRnvk/pQAWissioQ0ipHvPzFd/cc84yMe4zRGYYbXc0yszLuLMoOMkZA4IH&#10;px6EH0pC7/adjt95flLMfmAPfuq+gJ7/AFpcmP8AdRXC53MWXcPmwcHG7gtxnAx+HSgLEaXLK+9g&#10;HOW+7j1xnI+9x2HOeQfSP7Qyud5jbK/Kpjz24HHT6jsO+RUjMUbeZfvQqI9rA7RgPjB6cfTPOQaY&#10;7uD5yFtqtjy920heuB2AOffpmgqwSwgncojjUR43M33dx6n27/8A1qhnRmGUbcy8bt4GMc9Px647&#10;fWpTKJX8hAPlBH+rxnJIBH1Pr61G7oWTcx+YbfL/AL2T65J64z357UEle5Z2LShG3fw4XGBzz6en&#10;0qOVWa1UF3jZWxHljgk8/wD1+3YGpR5rRZdcr6E9+e/1/wA9ainjhIUgqxk+YRquMe3PPTH/ANfr&#10;QBG8StKW3M5ydxVt2eOMAjj6+1Nd2gDKo25XEftknqcc/wCcU6bygi4Vs8hN2Tzj+XWotquNgjZl&#10;Bw21uvTHHbp09h6UAES+Y48113D5WYqOgzx6n8OePTOXBJYkZ5wfkxt3dfX9OaSXy5YFlgQQjcNp&#10;zjpgEfXv7e/NNZztMUabVA3BQMAj2wPy7nOKAArN5Xlkt8pO4Kp3Y6Y6du/0FDOu1SR82/DZ4AHt&#10;+o/yaWfexZEdWxJjajfd574+mOtJIH35PZcH5uP8/wAqAGzQl528ofeP3nz/AHSfUd+/TnihmOf3&#10;Z+bPCgDC8D1/z7daNsg+aPIDfNy2c98+hpNoQZZG6ZbKg7T7frzVECuztJmOTrx+Hcn1/wAPSo4o&#10;nkJHlfKMFVXI/kDQ8p3GRI/lzjd2b3z3/wAM1GY1dt7Ow7fPyf6U+oj+k5kONvrX5Z/8FX9QvJ/2&#10;nPGGmR/MbVdLtdv3gY30uKTBB4xl+evUfj+pkp7V+VX/AAVXvLLXv2m/G13ZCOTbeWELx5X53h06&#10;2iIOfTac46bT614uH96Z6FQ+arRxHaxX8+kGRI5FEbNMyM7YdiOCBjgBtw27ckfMBmnfM9jO32Cw&#10;gVY5WdZGm/ehgpYfJtDou0HPGFYc9FIs6fPb3m5ngkMccc0cm4jyzhQFVl24YBtu4sx4XgZIqsdT&#10;s9QguNSiuxdS2yvzcsfNY+YVITLAPnO8gcEPgbS2H7zkl8RraTDJ4x1Gx0Xw7oU15fTXcENjaqrl&#10;Zblg8ai34yzkZCdNrnKkSIKc9/NreleVZ21xem8hYL5issxxgoUZdwkff1dgQM8424avax28t59r&#10;WPzIYpCn77biGJUHyjCjcFV/mzlSqICCGTbLNdeRIltPeAPHHH5ix28RmSJE/dhvmEiOV8skhlJL&#10;8ggEkEWYmIUafG8e2Tfc28f2clSjNnlEWTDspC7AST/sjdUcl4rRQz3U0TQxsk801xcyp9szuw5L&#10;fKTjf8wXB2q3RSAyGzSGCXVtS+23C+dH9umuGKpOckEmQuH2kMydgCAPvsEWzDBfWaT6a9mfKOBF&#10;NHcRrGR8xVsNwGIQPkAkgsCRtNTIqI2SwQFpoILexiY3FwpVJCLhS7bvnXAyNvAwV+bBxjFaDXaa&#10;XpNi9vFb3W2JmuYVbfJCscrszKwXqxRVyhGP3hJBGTTil0aeOO6Ex8uDEcJ8vyVuFAX5m3IMqCfL&#10;ywBYZ6KMme1W5s0trN7pZYYVl8ue8h+WRWK/fA4ycjaAFI2rknaGqShkI1Ke1W9tltb2WaRDHFDe&#10;o6lmBVNyp5gQscZwzEKCOjhV2tNaOaz+3SWVtdSQq06+XBJ5k0aoqFTsOJAv3/MQ4wCzBSQDS02/&#10;t9Utvtk2owpJb6iYv3l5EWSLcMMuYV+UbSh2tt+b/VqzBqkVbQW8Y/tJWEczxzFsqWPkgKCCCNhC&#10;KTndkqQRwcgCXYkd5ltfuvcOkchYSedC7AF2dsLI7Nhdyj/awAuQy01O/wBQMkTvC0k3mul5JCvz&#10;JlCG/eSFomY/MQSFwW+X5eaRbS5I/PVbzzIsOl0rGNHXd5YEPBIPLA8OPmU/MTmr0sv2yWWVTJ9l&#10;ks0eGGHTciSQOGUKnBGS3LoeAWU5UMrAEV1ENNP9n2VizRoHPlsqsibjtd94weMIwT5i2eh52vg1&#10;Jjo8djp0rWoWFYZkt7pYQtv8jbSSyqhLjcFA+9gfcBRUvYksLSWS6sQ0p/0dXO5XEy4Lko7AKQpd&#10;GIBAVtp5BFJeQtDPLqBvJtq7YlDw+WrwhP75J8th+7+8cluC3egCHUNakfQts6rDbS7Gj8tQzM0M&#10;ZUHKA5EYG0hwFDg5DBiRUm8QQajYzWmp2dn5P2zypomscho1jkWNm2scum5Vz0Ulcg4K1Zurae9u&#10;Gl0/TrWFWmMa+X+7t7Y/IwbaBEgzt3Yxghi204VVqLdaxbzSWlxfs6QzZjQXHkqGI37mXIViuTkB&#10;VCgkgMBISAc1YW2q6Rqn2xNDgeTzxFGFtxKRtVcjlnKhgwGRhiVIBypFajrY2dzNDexo4jjW4jm8&#10;uN/uk71+VyCFVNo3ZDDcRmryWVraWUNzdROvkzLuY2waSOFl3Krs3/XQHPzfeyMBQTmmKxltNPmn&#10;1GAA27GNo2YqspCja/IVQp+YlRkn5cAYw9ydhkmqW2o3l1GnliS7klMjXn7hRlMggIBgHbnYvAVd&#10;ozlSUuVudtvqtrKI55HQtIscUm12CbAdh+8u0kAgYzjGDgw7I7u3XS2s3upJdt2zWqs7x7QXeNuD&#10;jHB+ZTwpKsd2WZcSOk3mXaLHKkBjVZGjXYyvsyGVQB93BPA3bsg4ULZJAvkQo2pxpu2ZDw/aE3Sk&#10;q4TnAwSCoLbWwGXPJAZr3lrc3n2cLfKot1ZtqgtKwYHjB5X5cDdghVUnaRlXagmmS3strpVx/ovm&#10;H7OytsjbqfnwxUgKI+AxKnPJxxPLNkNb3Ux2yeS7SQrG0mwABW53Ep5ZK7cg7TghTnABkXFxNJcR&#10;pc3pkQLsXe5c/LnhtpPTJIPJBIx6ivqJn8q3slfy449wEI4Q8KTjPbkHknJ4rSjWKzv0W+8x/s+1&#10;btY9u2WNBuTlsnDKI8ZU4B4P8Jp6sqSRTRLebYVUeXGuG2AnAydo35XjcDyOQAAQQCGW6lndplZf&#10;M2/MrMMBeSRkc4zn3IUdRk1HMXjKrJKrHcqyeUxkk4KqW+UNjkYHU9vQ06SLztQaa3AWObbC8gOe&#10;qnIwqscA5PHHYDNIdlxAsvlSQxtGPMXd8jg4DsMkYbr/AHhgnG3ABAEhDgNavtijuFj++yjy/mGS&#10;CMYB7dcA4OcEl0d7C7tMtyrSNJkNI5JUnpxkcgnJBycnBHGaj82CWUxY2NtwGK5MR4CkjJZvrgHH&#10;IyRUcN0ZY43j3bZG+7DIRvxggEA4zznjH4dKAJ1lkjlWdJD+7hLxrxg9Tj6gkfN0wfpTlugYvs8w&#10;dX3fLIkgwMBRhsn2U88E5wBxVdLt4V3CZi0anfH82dxOexHbB4POatW/lODHYyLLItuv3T/ESB8p&#10;znOT1JHfIHSgBpEb28zSXCLubkqDtGBjkAc4IYDrnBwD1qSea4urprrUrjzJJ51LEscyZb5sueOf&#10;XHbuBiozevIAzGSTdIDvIznPGSRgnGfXr+iNbSeWioV3EHavlncdwAXnvj8z71tF3AbDm4It5mYN&#10;IwxJuACnJHYcAH9F59oUmgdU2OrbVDOiqRycc8dOOR7cZzUySRl1gnVl3YG9gQE5+cj1wxYDpg1G&#10;0DW8pPlBcuCuHDZXJGAexyM5OPvD5SMVQDisqRKk923nXHzbnwdwbAGe/r6cHj1qtPLeG4ZoyF2t&#10;t2txgk5BOcfhnH1qVI5JdtwQqsE2/MnK8jov8+MEA/iyRUSNvK8wqzFdrscFccDnnGP6Z9w06DC8&#10;6yFpEK/vP9dkFs7f5dMDHf6UTvJG3moTtYBWkVscc/kPqO/rQY2ndolkDSMpEjSKGxgL0Of/AK44&#10;9aLoLLJHFHc7m+6f3n8JHXrx146Hj8wCFAzxgRM7bdzBt2cbiMY45OD+RHrTTK8kSqk/3c5Zox8p&#10;4BHTryf8gGpGiTB3r8y4+VgWz05/mO/SowYsMoH32H/LTO0HjJ/PvzzQS0RSZRfJaJdqoSV544HH&#10;GO3t3x16s2ybWcOnK4Uq2T05P6L3/luEkjqV8sxD5mBk6jH+efzpshw67omMm4BTMSMcZ5PT+ePx&#10;oJIyJI2RIo1+VCOoBIJLc/n3/DHURrGkW1EfarcKAo4z2H4/T8qkeGTygIjjrlm6D/CmyhQiqHXA&#10;UN644zjr/j/OgBrGTdiZvuj+Hjpxwefr6cUEnzSGJDbSyndj+InH69On04qOOVChJIHZQuchePzy&#10;fb+XDky6KyuG6fvOOeD1z/L270gGxgrcbFlZm469WH49/wAfzps0HC+f8vy5VtvGcHI+mM06TAbd&#10;GBszkDf19OR0+n/6xGzI2DvyNv3t23H+Se9MBxIjj2bl77VzyP8AH/P0oWZkXcNvl9N3XPToR9f5&#10;fjGpV3O51x5hwdvXnn/PtSyrCh8xk+XbnqM4I6j/ADnp1PVxJkNkTcoMRZPmxuP0+mc/57Uixuc7&#10;Vmz/ABDpg4/xojb7MfLB+TjHA55+vPX9KbNkqrKOo/hIGOOn9fxqyT+k1ZN6hmPftX47ft53kOp/&#10;Hbxyt4mfM8eapb7mTcxZL0x4AyCx+UYGRxzX7FafAdQv7fT4SA1xOka7mwAWbHXt9a/Gj9ti/j8Q&#10;/G7xNq2m26sL7x5q90FVgow91K4J/wBnOOnPP4V4uF+JndW+E8qvGdZFtLu0k/csbbzIpQzLKGSU&#10;/dLb33Ox5GSQVHKZWGIW81xHHc2cUP8AoEc62758tApkIw/AGDuHLYOecYwpLemO4+32NlHEy3jS&#10;7GVo1iYAnaAzsW6fxMfu5ySSRXaM2MS6LZSWt3GZGiZbWNCGzl9oKjcdxZ1Gc5JUEbY0z3HKa1vp&#10;j2Ql0y5j3bUW12zLui4COy70wWVsNnbgp5bMDnJDYIZdMhh1cWk9wlxdlJbn7XGGkf5ikTxqQ6Js&#10;bywygA7XCruQis6a3Nvc2M90WsRPGredbsu3yx5YMoCtvLH5cfNljgHjC1dv9RlvP+JodSZZlhV7&#10;dEt2gwylCDwMIQGRhjYW2EpgFVYAc9je393ea3baQtr5NsHgzcSPErMCjFPnw37ppUPJ4G7K8ldS&#10;I3euWFnpvhprpbq4WSGTzbh0d2jkJedg7ldxwvUjcxK4HBOel9awQKLTW1Wzf92ssN5I0ZZTu3bS&#10;pI3BXXJxgohIXJq094tpf3EsPiKW2QSTo7POVnktztDsu5/LOBGcYx91SWBRdsyKiaFs2pzJa3Vt&#10;LHcTq2NxtSVjZ9qfKUUfMybDwQvCqVHzGq5srTVG82wlW1t5lBWD92sbne7Fy2MxqpG1mGNzqjKQ&#10;MlYLe0vPsyy6pfzXYij89mkT/WRum3BwRkL8gAzwSw4PNaNtaa3aMs9rqEgkZt80M0cPlljtlCZJ&#10;BbcCWGcbsHahLAiSifTL2Gz1Hzr67ulvGuN0y3l9siZufmkk3KzqEBzgsx8wfISGw2aXUHR3stJW&#10;O4NxHHc+ZJKPPU4+UkR85y2QrNkhuFJCrFbalb22kxjVYoLSaxt5GLz3e1ZmfZhjGXLKysGG0biC&#10;jjOS1Omtri8nLCyj81irwx28wMdu8YEbMnylj0GexClsqVDAAZb6rLcyR6lZxWszlT9nulu4mWRD&#10;kAP5b7nUSHGz5UzkANgoUF7osaxEWCt9lJC+fcCN5WEjEZCFN3HmrkkkjjGVOXafqN3sR/sCXXmT&#10;wk2/nIyYlUoUTcckYPJbJIjUjlstI13BLdRvqF2sMaQn7PC0joiRFgdoTcRhDgE44YdsKKAIY7bR&#10;yJrS5WFI4pQBHat8jfOwKjc7MNyvgAbgAW+Un5aiiW+jWM2+nzM8kavGyybhOyggvhiDuyjMRtJy&#10;cjGQTnaZqlreIpt7eSObfHGrWyv5Usn7zEZLIy/eYIRkr8y4UbmYyWti9jcw6Na2dwpyssSbTMVC&#10;Ftp4+6GQcqwG4SAjKqFIBNBrIOo3emTaXa2UVtGxhuo7UySRssYUADbtwpTaoDcLGVyG5ottTurC&#10;1WzWzEciSbljuYXlY4mkESKACkrRloSsaBVOeeTUV3DHLZw2kdpdK0ihre1+z+ekQRldAFcbnARh&#10;I/LYU5xgDEFrJp0otrp7hpReNGn/AB+btvJwwUliMBmAO3aPMBwOAACxeR29gm22gmgkknd0sCwX&#10;bu+QBvmO4Z+fOegyCeTWX9qs7V0ulTZH9neO1j3bk2yF1EWMjamz5cDuOhHNFlO5jaeGSWG3WOSR&#10;/OkDbmTy/L65IzGQ2CqjIUEHIqa7guLNZrQ3VrOsE0sMyw3CNhAyOzbwTwwJIYNhg6v8w+Y1EmRR&#10;hSL7RKNXdpWSSS4j85A2GHmHDKVOT865zhsrjkhRUVjFcSLDcfZZQzSMVmmSVdzKojEWdo5ZwOoO&#10;M4YjkmUSW+nWxsGmlvC0ayXV84XylYRMPNjUJyjNhlOQQW+63BXPaG3llWK5jj2zRqFjNwiq2HPI&#10;IK4XlecjALZJAGaJLGpeVFcsJwiq8vCM3nfMqA4HIDE4ftjCIoJ4IpwxW9ykklurR7pC8ZDtJnBL&#10;H5sfLxuJxyByQeA0l9JKtpC63a8SKsl1D5n72PysD5SOnDAt68E9zKl7bzQraQWskbvGyWkjlNqh&#10;jySTnA3KpOScbuB8x3AGYJIleW1gWQMx3qE3IMkZRdg+8efbHqBTZLy2gvo8GFE2KkEO4Y3E4yB/&#10;dyr9OAMAkZFSXP2q0Em6aJGS3Dwx8hiFh8wqpUbWAAGRuLEjAGOCyCS4isWufsEizNtYzOq/Oqli&#10;CmQpByVbA4BxnIJoArSFJZIxb27g5UKrQmTzmwq4PAzg5IAwflx6kktnDFNMySRzqA214l27jgMD&#10;hjn2yAc4GMjJqwEtLyykQjyWkUblmTKvgjGGHAGTz2w7cfeIbPBdXlpJ5DRiOR1ZV8vHBLZUDAx0&#10;OPcYz1oAz7F7eKNhPP8AaPMwIljk/h7Zb64PQAncOop17cvfs10jLuSNsybeQxJc5OPmPJPPqBgY&#10;NWktoXg/s5bdVjh2O25jsibL4xgn1UDIJG38KqPayG4E0cDRgEFrd+ecdMnBz+p+gJABLB5lyi+U&#10;/wC+kfgc5dtwwDxgnPPbg/WnO7TqyF5NzspjWSNnzvx8+PvZ9OmTzznFMh2JeJMreTtkzJJGxJQl&#10;OAGHf2yQOh5HC2rwxS/aY5WAjdXaTdt3Rhg/y9NoyTxgk5z0qtAC4lYsrkybTztZmJc4Azk59Qee&#10;u7GeQKk+zrPcCCISrIrfvFfLcgsCCDyMKAuMn+eEtbx9zPYoqtHIrxBpsc5z1PUZXPA6/hSC4Zxt&#10;Z2TCsI3HRhwAzZOThlPTH3c+wuNgFkW2e4mA3bed0v8ACgP8QwoGMHO3GBgjrglghtp2YhgzMuY5&#10;t2WGCSD8p4Pqc8D35pXR7qfZO7bj8qKMho+duMqAc8HoO4HPNRyxiezy86yJKhZPl3M2AMqW57ZH&#10;TIPoOtgPjdEtdjFYzH5Zk24bbxhjuY+hAOBzgZx3rtKzHaY/xZTnn1Pp09PQY6B+ElZri7CyTZy7&#10;SSZLAZYHjkjhs+hxzwaViI1+zNJ1myWDDgg5xxn1H5nPTJChtxLmfIOF5yrYyOf4eeR1H+eIw0QR&#10;pVPzNkLIUJ45BUgj8iemOfZbhs+ZFbrldmyMOu7PoM5PPPQk9PQVE7l4kWGQqzRYZdvOc9enYDPT&#10;+tASF8va2xZlCscLliNowMjOegB5+o68YjmkkjO50b5lIDE4x0Of/wBXOPyp81wPJCpPJ3DFsEBg&#10;3GNvqCOevXscGvO29Y5GaRlQZVFy2Pb9eMfh2oH0HyCRY3jEPythWbP8OMjrj2zkdD2pMArtaP70&#10;mQrJjHP4juPy+tNM6zTFM7u46Bd2fbuOfrgdaakskAURM27gN0+YcjHTHp+ftwCkNmhYt5IbazNn&#10;5V46e/I5z/nkopBikeObcr4/HocD2z64OPWkBDSea5WRVXPykL368Y5zmkMjq+9mXCqFCcZPtj8+&#10;OOx+oITczHe/8A+8rDJ49yeSQOx696JZNkrL8xKnaq+nsPQ/h37daa7Qs26Iqreb/F0HB6/mPrih&#10;pSY1gWP5Sv3NnYZ56fz4oELcTCNg0acR/wAO7HOc4PI/Hnv+bG2iXZHFujXcylG6kc9B/nH6NDPJ&#10;DhZWVtxZflB4yACR/k/pmNmkh2qJOFBVn44A56joP8+tIB0dx5oXyYmTcf8AV9Rn2B74/wAmo2bd&#10;JsK7TuI2nHJ7/h7+31prTOZWEUarI5J2hamMjYwjMNzjIA+8fXnpjHrnr7U0S/IjMc63ClfTo2ck&#10;dvb/AD9MgN1HJJ5bxjLZKseB6Ecj/GoxcB3x5W3g5k3Bep9Py+lBujC2wXDLx0//AFGrJP6SraFZ&#10;ruNWXdmQDaeh5r8PfjJq93e3VjqQdfMu1N1IzYf5mJ3DB6jr9Tjp1H7Zat4v0jwcYdZ1efy1ifcq&#10;kcsVG7A/AV+I3xZuBH4h0OztoFlb7E5WNlOeNuOgweuBu9z2NeNhfiO6tsc1ZyQx3bfbiqjy4/tS&#10;SL5YzkeWRtPyvkoW6DIGfvNgttVli87Ttb054oUZpEku0eLymdflKo+6PIAVQ+0KSqDcBtDEcWpt&#10;bXb2dr9okhVXkkaH95HmQLngDbuY8gZO4KQQgIanYR3lxbPKJZ1V5Nwhmdl8s4Y7AApOAMvkF8jA&#10;wx69xylm115orJknWOBZJC7NbrG2CFIO0MpLc7Bz8p2ncoAXy78d7PqWdOhgks5JwySNLMV+8Sr4&#10;3r8yjYjfLggjDFiSRnTW12ljIIZWjf7cqfd3rFuj3BuFGW2xnCAEqquCT8oF+PTJo9QWLUrgG6ha&#10;SOSa4ibYvQjcem1QIyQPvkKQTzuAJbPR0aSOdZIYZLV2VYorkeZLhBFtjYKqhizMVwNpCk7XC7Td&#10;tryZYGjsbG8keSNAJgG3GQ7g/KggFSWXjKJvUEk7WRLT7PazaldapJftJEpW6hZZG88q43w5baiM&#10;ZNrA5wSE3ArwJYpbGPVLi0ilaGW4iWe48yYyeVt4CrnBDEEpn5zs3MwwuTMiok10b6ef7Ncaibbz&#10;Ba+ZbiNWZY5HMg8z2JySoB3BvlJKKCLPqywhofLkntUke6kWIRySgYbYV77pI9hyQfkl4YtvMEa2&#10;Fk4l1e2vI3vIyfs8VuYZmQiMqy7umUZgFGA37tgSrcW7ZL66fULSG3WGGJYzbfaLZZIXxITgeZld&#10;3yuAow7KVYggYqSg0N5L25hna3Vn8s/Z/KhjBliHUsCRggZYKFxhcBTuU1JPbQ/PFNDGJlmhk22u&#10;3YExvO0AbcsxG07wfkDDvmxNbQWLW4jbzorWae4t4y32iOOf93hlUlo8qdhG4KQS5GQDjNOn6hfy&#10;vb21tcFLi3t7aURwErECwALD7ueZTj5SCTnYxDUATXkUkdssdzcyrukjaSTz42MUcjBzjHIcjP3T&#10;noCOMFXuIbmGAkM6yN5ebX964KAKn8GeckFsAAhsj5Spfc6Ta3l5/aSanIsKxnyoUncNGxcuzRo/&#10;zod3JwdysHZRtJw23tNLsNF/4SKe5H70b9/2orJDtQhTEFYEqY8AueEMuVwM5AILsalbmNtOLLHN&#10;tSRbWQLO4KgOxyoGRnAZTgMg+4TTJNYuowI/PsbxYsxxTSRmWNyr8qwf5ZIztXGCVIViQ6kmiTT7&#10;hNMj0rWtPtppGcLG3kyxwRcYG1mj3fMGBG4fIxGCcmquqWUa3EjxJBKsMkQitmDNNFFsR32+W4OF&#10;y6knc5CjDKBigCxp+oXNlFaTy38bRrMxuobi4IUnaGMmQFUlljVFUszBgxACkGq+pwX999p1G9uo&#10;1uJpY4vs8NwISA4IdGJYN90jO5NhDckD71W01htLsI7mKWGTfDIVhmlixAwVVjbZtIQqAf3fKkxq&#10;m3JIXR1XW7kyLYSXEke64kDS/NIqwxzsuDyNsYYhsSRlg7yAou7NAGVfQ20KE2OmX80rAxybU3Ks&#10;JCEfMUMntsyMJGQM4dqr6rrms6wiy3VrarcNmG3ljhMe0tIMgqu5cCJyh3bmOWABXcx0LuzkuNQm&#10;srCWOSJpEMdvJM0qwo5nQZWYlipAxtVPlYLuILCqet6KsNzs0xIXdCkVzcW2QHKxbQQjAMAf3jbm&#10;zk5xtCLiokMzkuBfWv2qG8mtlt43uZYWt94DFzuJZyAzHAZlweDGuCQzhJZtRtYri0F3NdGFgGdC&#10;GCqvKPndgtIflHmcEMvHzECzJeiSC10y2t2e5DGe2hYSHzU+cMokTG91Ma8YUDLAphcLWuJrVFFj&#10;ANyyTQu9rDGGUMokKhGb5vLPzZUMQQQzAjaRQiOe0vtHmjg06+M6kkI0M2/KunlBkUjeSFYrtAP3&#10;gSrfKRDd3TWa72s9pdgHm2bmuGyX3k8Y+7HkHBzvbAUDFfT7a3kt/wCzngVY1/1h8uTdKJAvJAHU&#10;puwy4JAX7qoTVj7Mt3bNa6laLDKs0zzbGLtiQHI3kkFtzblwVG3IyScAAqiKKOH7VcBpkhLGGO4k&#10;TLASFWUSHG0AnHTGDkYJAMMDyG5uL5HUR3UiFhIpcq2QWQjAJ2nd0xnYM4+7Us9rcapPGtjE7su2&#10;3tJo442ExbcpbnGersW2nAK5+ValvrPTrkpI+l/2dIoka4t4fMEMSu44QMxygMhVR5hOANzBi9AD&#10;ZZZbdm0+C8/1iK8xdmaJpM/O7KrEhQC6Akbh5rcKRkNeS4tI4bu2Ee2FCY/MZn2oCgTk9x8g4Iwc&#10;E9zUkF6ZL21m04RyXSyBLSPczMjE4XDKdxK7YyuAQDxtPIqvp1jaagqxxxLtcssUO0hVJcEcjG0h&#10;xwRkscAjrkAjebUJOSZF3BY9lvGVZDnphs5BIXDY+YEZPXA+nSRXD/afL3RqyfeO4YQYUeoOO+Mc&#10;jgVLFcNNLhJIGZIfmUlpEkG4cjJJ5O0ccE88Hgw3txbOhkt7OVYJoVMQllZgFJPBYKDnkdhyeTkU&#10;ARfaFSeaKdMK6yHctx8h25BYfJwuF/hHAJPPSm3E8MVy1tbvtaTKAx4GX6kL3Yd8DgE8bRgVJbQ3&#10;HkPdBljE021o45gu7PQhe27a/bC7eoPFOt4LG3m+yOWj2yKzQ3EuzJBIxkEbDlj0K7eD1GKdtLgR&#10;vMRJJcwiP9zGXaNSpYg9m4PB9e4PSmyR3UPl2zWtx5ksmULbvlVx8pTP3uSSR6gY75huYoTdSWVw&#10;zKrbd27jHBGCQe7EdM+h+7gETNErScMuflLNgAZG7gjp1HUnGR0pxdmBM4ildjiRo5No+Zjw2QCB&#10;gHjp3zyBjuY1uXmMRmmkkXawji3bjHzwAOwzlsnr1z0AkuHSG3mNrHCvnJmdFAfb8wOB3ByvOOgP&#10;4VA0jyQ+THJsjkQCRVzg5zyRgkEdRgH7xHXgbASwWrzukUEythgVbIAbIx6+/T8Mdi1REYldSBtb&#10;qjH5/qAeOw49O56MkMrxmZol2ry0bMrGNiWz6Hv7DgcE4pGnRgGFssayKPlflQpBAIyc5HXrjp1G&#10;RQMQSNMZgEXKRszx4AYJkEjtjpge+R1NMklk81jGc9C6xkKykc46f45x6UedJFcYuUeORDwzKOMc&#10;DPoQd3THJ4xk5RZoI5m8r7zMGaTdt/vDH8/T2yaBDQiuzT3HDKpUM2BkgdSeAD9T0PbrUSwXLQyS&#10;GNGVVLM0bZ+Yjgfoc+g65pWmY4YyTKyru+YDjBJC5A6EE468Y6ciluZVmZfLkY7kU+WV8vY2DnOT&#10;098jrnA6UFfZIcxLFwrbXYlVU8n3Ofoe3Qd6eI45ImeIbWU/OemGPvg84H14pBJI+CeMr8zMcZHA&#10;z/8Ar5+tIZJbhWdgwU8+W3GG6cDr7d+c9BQHQdAhnbyYI9zbcKqkbjj6Yz/9bNVJyot1Hy4XAbBK&#10;/wD1zyenP071NI2EVYX+bGdu4nJHuODkf54qFkURFcqq4JX6nk/jn1PtzzQSOfyXZnALc7V255Ht&#10;UbMZlZQW3KFUNu/Meh59/wAqBh1zJjb0LKpX2/l+NDtEyMsm1dq5CyE56Zz37/T60IGHlsE6qvQr&#10;8u3Pv15wfqcVE0iIgxIPk4fC+vTjHTPHuKHHnzRvtLSZHybhnPrjt/LI98Us/kyFdrtncA3Deh6+&#10;3X8h0oARgY1jHkN8je/A7Zx/X/8AXD5hwxa3zt+UbgeOAc8defapI53MpaQcY4yuNuP8+mKjyyHY&#10;ZG+9+mDk5/8A1/hQSNaVZ4vKhRtjjdyx3fX6n/OMmmNI0YxHNt9ecZ/n/wDqxTpJmjEgZF2rJjzF&#10;QbhwR0/PpR508Mr+TKq9A25hg8ds1fmSf0L/AB1vp7P4KeONZaFUXT/BuqXEM/8AEClnKxI7jGK/&#10;Gb4wvIfGNvFEqtttmLOfuopWMAjJA9fc7fav2S/aH1CKz/Z58fCdV/e+CtUt8MeN0ttJEP1cV+M/&#10;xgu2u/Gclsqsu21Zt0bEbUK7Tn24U7ucc8HnHkYU7q2xgvDpxlSaIsI8maSaS3PyqX2sSP4RjgAj&#10;IDLjlsB1xo9yHksFg/eNKAsiyCRhyQN2Dv5w/wAp2qdwYBsbaqJJNBIsbO7Qr5g81oj5TAbeckcd&#10;j3Lck/3RZu01BbSPdf25gYIF8tpPKyVVurjv8v3uuAeetdhyli/eC+1RtSsVmYGR4Y5r5T5hZ2kU&#10;CMMSWYFm2ruZjj1yDJFb2NnqTavo8S2sjPJHbixkLwnzd48tXCjcFVs/M+SoIDEqWEcUcN7qK2KX&#10;Fv8AaQWis2kX5o3cwqoVynRumMMQXYj7oyC0Fu99Y3mifZVWaWGVJbkTPDIVA3RsTsUKeUBHG5dx&#10;IAkABqQG4k+2Q3sP2e6k8p7qS3VyWjbG2R0IKgE/KAWBcsPugFqbbxRII2nvGtlS1jfzGkTMSBd6&#10;syoHxyykvnAIPJCkvTtdEsEs47kwXMKw3RSOSOH5lwk7SZdsEAASgYVQrHaRuLbtSOO41bXZrl5r&#10;dGaSWZZJFDqkIBzPglm2sF3Bic5xgLgKZkVEsTXSLJ5M1q22aGZAimV1mlTGw7m3cKqhgQFb5hub&#10;YMi9d3gsry5/teOG6vpJ9qi73xMkqNtEeCFOAwjdhkHEeAAMq2fcwpb34h1PyJFuIkS3uGUo87LH&#10;kO7FRlNy53KvBlUBMhwuhfXIWS6vhei7hmmlZlEjec0uAuXk2BW4kXcGJUgsFZcAVJRTCQrDFBOi&#10;OsZ2W8lqCrEE7Xbeynbuk2/IVJyCxJBXFpNLa4kuHtJEa5tdy6gzXEW+Xap2zQjcyyL5YbMhCne2&#10;wK3mK1Q209/q26eSONtQuIZRPEsw3IVCIGdFyHXb/DkLg4YYj2sXtvbT27+dc3FwG3bZfMZZA0rx&#10;+YvfbuQbWHzquTnBUJQA6FLKCD7NPbQyXTJNAbSR5WWMkgqXRnzkeYoRQFfq6jcuS0Xmm3mq2qWK&#10;wWaQx4jupi8ZDiMMzlVUISWkPzYYqUCsygktR0+/vEF/bWN4tuYY2DxafbrIVcxYxKjY3SYC55Co&#10;bePefl+W5bXt/ei8s9SjVVuIYIGka3ijkkh2qAnDDOdoLSEHJxyecgDrXTfLgutPisvJmHkj7RJM&#10;yK7qUjKNwMlx96QYPAJKjcxiuNWisDDpOh3qXCzM6w+ZaiE5jUrvXYxEbNhdxLqmegJBjSXTtPNz&#10;eWem2iWs0kmpQrKv9kSSKRI2xmbDbZNzhyAqlsKoIFFmPE2nFpraS+07UPJkZpUhVHkjjkE2+Tgt&#10;vIh6ZIRXBb5n3yAEd9pa2c+lWOlXd5cWouTLMqwFyFeOFiiAgn5EQ/OQCcsXUk4OT/aP2COa50y9&#10;ns7qa8G6ZSEczNFldqozIPl3MzE/dZWychhpTppvih7q4sbaScO01xHaw3O+aOTDZdl8xUJ8rdkr&#10;8wQybfl+9JL9n8SWt5qdpd2s/wBnut9tb3FqYY9skw8lwpytoq4J2ugAJCg5w6AGS8bWhS1h1iKa&#10;OO2i/eGGVN5UpIFYE7seYpPzksN5JOMisIWdzJLCrGO3ZVZLdWjCybDG7gIWT5STskzv2KuFIZun&#10;R6f/AGhdLZ63/pCySTefb3FxZr5nmoIXYTOmEVPvcEHcAzHaGNZdtpcMRW5l0ye4aSSOU7FiWQK7&#10;IfL2OQCm8OSGCtmTAQh1CNMloz7/AFaXRbex1G4RreS3c7JLe6d/LO5RHuVzubMRGXYlmUgBlAAE&#10;esT/AGWZjLeTXM0ixtJDHNumcSYyQW5lOPmG3BACjcM5NfWFtW1i+kuLeaYrIEUFdqsu7hCiuxU7&#10;lYbc/wAOB0GHXcMVpaJdXFpbxxyJI32hIVnVB5Z2KeWIbfFwThvnzt5O17kk6WGm6Xa2V3OkFxNd&#10;R7po9oEtvuwVwgYEh9yxncCVCNsGChaXULcjSVm1W6js3v5EFq90X88xY2vKWOQqFlyOTysnzPhi&#10;aMunQrYSahHC8u2Eud0yNsAj83LgI3ON2QoGGKgsGGKsy2cdkmy9RdU23HlqtvMoM+wlctECxWUh&#10;lUjkALCuG3YJfuAyTw5rV3qMYhaGNZ1haf7RfpGw4IJT7w2lmf7vO1G6gfLD4keS0sYrK1gVkaf9&#10;3JD5KyqDGgVd3zbQEK7VyB3A2ghuu0P4DeP/ABOtrfXttFolsZI2mi1DeZghY+YVTcXDjavyuUHI&#10;IOM57XRPgP4O0uxWLxFqd5q5jXMYvJfLjiOf4AmHUY42s7KMnAHSuOrmOFo6N39NTaOHqS1seK6l&#10;fQWlosctxGZpIWEcMMgMYjwdjb8lmOWc4wAGVOWySX2PhLxfq3k3dl4W1K4snXMlxZ2Ms3RQF5UE&#10;EZzyuD3OeBXv0EvgbwhMU02303T5Gi2SNaRIsjrxgHaNzdO+f0zWfffF/wAIQhkOtPKyhvlQDLcd&#10;fnI/TniuOWbVJfw6b+Zp9XjF+9I8ntfhF8StfEwbwlKsItnit47xkjxkjgCY7gOCckZPIyM8Lb/B&#10;b4mx21vLJ4DZcAeZHJqVsx28ZX5ZW9z7n24Posvxy8LLJiOG8Y91Cr1/764pzfGfw9nM9vcDJyA4&#10;Xk+g5qP7Sx3/AD7/ADK9jR7nkt58N/G1ndEH4f6226KREjs7WQgHCgNuVejAsCN2T3B4rE1L9xq5&#10;ttUt2jmSBVeORfnR32ggo54APzYIBwADmverT4veGJ32S3NwpYZUfK/8jWqnjnQdYtmtb3UVeGZd&#10;skF4vyOuDkEHgj6+tXDNKy+OmL6vB7SPm2RYTZG1iXzFuIFMcibSo5OTnOQchu20jB424Ee24Wd7&#10;MMFjkjZ/3kI2jJONpC/KwX3OMtz6/QmofDT4WeIts/8AwjlrbzLEUhuNHbyCmechU+Qn3ZT19Ca4&#10;vxX+zVfI00ngvxBDcQ7i66fqUeJVwM7RL92TLAAK6qo+U7vlrso5lhqjs9PUzlh6kdtTy27uZoXb&#10;MHmebu8xN3H3cZ9V5HQjGfXOTEEVR58LL5Y43KmNxIPr07E9MD8q0PEPhnxF4S1eOw8VaVNaTSSf&#10;J9ojGyQhefLYEqwA2kspYA9WUgCqEJMIVngkVfJ5VflJXG0jn0GD6nPBOCa9SMoyjdMw23JmvY5g&#10;0KwABcFW4ZlAB6j3DYByenYcVGZZLZmuJJ1VmXb8vy4JXOdo+mfXGOckVCfMLCAFHUHexjYg4/uj&#10;PYjHqMAYyaQS+VI01w7NJt3HoVIJ59MnaSR1wBjtVAMt1+0xsd0rbWH8W0LjABIGP4dx/D6YeX5Z&#10;ZCJBuO1GYc4Hcd88c8dye1QRNAnmQRzY3PjeJCFzjp0z3x9P1dcCJJfNuS5hyWz0Xbu/mCe+MY4x&#10;SAlYo2/7LtZRgbdwyoBXgcnpjg5BI7dRTAYxH5ybmHzBljYYKgg5OOn16H+cM223j3OG24zhWGFx&#10;06A4zn0z3NPtzKw8iJZGbcQ23qPrgfl+GehpgPWR42aZpVWNWA+bG7bz+A7/AJU1EnEKtEj/ALxd&#10;u5FX+7nJ74xyOOAOOhwkswWPyXXDFTvmYj7ucYA9ckfnz7xE+aj+XHJudvlKSAAAcHpyDng59KAu&#10;Ok27mt/PZfm+8oxjqAc9un/1uOQ7vOOEZl6KWbIH8/cn2700ySMyOiIWLH5tu3OGx0PPX8fpSRyy&#10;KGVHztfcpyPu4GRjPGTjrzwaBiYWdEOxdrEBVbKndnpnp2/L9GuyufKVVPUsxUj06cjjH8u2alNw&#10;6gNsj+Zsk7T8vA7Z9e54qJyHk3TKyMuCVVB8uDx0x7ds4/Ut0E9CP5QoKSZ+Usyn19MjkHP+RRuI&#10;MbyKwXdhVP8AFk465xjofxp9wQwZlbdG2Nozn5foRk/j+dNnmV0wySMy9QCOF64zjA4x0HakAwyg&#10;DCQ/u2bO0qFAyO/4e/btTmWOUtHuxiTHX8jx/wDX6fnGXZow5jDMQCG3DKr/APW5x/8AqyI8iDBS&#10;Pgj7y9cEen457+9NCI9jTW7Tonyjjc0fQlsevHQke3HWmrEAPuRn5mwWyM8n1z/nFOiEssIDpy3b&#10;nPPHJH6/gD0pr201yR5asuFyyxyBMZ9v8/nmrIP3m/bf8Rw6L+zH4sgS4jM11DZxRx7wG2PewK5A&#10;9lJ/KvyI+Jqpe+I5pg2w+QEL+ZydzNnaNjZxgMeM4GRyFFfrF+3Po/h+1/Zr8WeJbyD/AEySGzgi&#10;mLngi8hkHH0Q/wA+1fk546hDeLJZ1CebDJ8vmbTtUOTkA/eIznjOAM8AE15NBe6zuqGRp88MCpax&#10;skMTRxJJkHK7cBm4J5HOAc5wM5ycyst7p+mLI9l5vmAtHMyn5pg+XYs+CNo3Z3B89scba8k8yo0k&#10;EkauWMflrKN0YGcdeTyGyNpAODyWUVa06P8A5/ESJ5n8yOO3hDxyODxvbcpA2p0PGSoz8ziumJzs&#10;ku79LaTy7q1t4FXbF9om5CIqjCsXd8qFVtvUZABGCM2bCO61HUobaUzWV1IqLdzSuPKVXlY5Iilw&#10;pWTBGSzKUyoHC0wC5vlVdPi/fQyo8k3nb2b5cBQCQzj95GoP3RuBHCjMFxqEs2mW1nc+WLiOA4VV&#10;DbGDA5JB3OGUFlIOQAABgDD1JHx3E95NJpFr5gsV2IyKzSS+SvzecAqn7gVMMcODuyAfvXoXuLa9&#10;+ztFDMtrdSutrHbqhkLsrKIgpUbl+8RkkGRgEIG4xxRadHPFeyWSzLHdLFew3EKRxhdpKb5CAHZy&#10;VIRdwB6Eu4LFsmoRSWraamyH7RNFHEqRs7ssDFxHuEcagDsG+9uHLKSGBe0u5vZNYgivYVzb2ata&#10;SL8gt2KGSNjtfguypncQp2bC6hAzaGrTJp2ozapPoUenzXjC8n0aNHS1smIWZUieSVpJUwyKBMyl&#10;V3FjkAHP0q50a+vIJ7SyjtmvzMVnKNCyzZYTIXTKF1YnkBvlY4BD/PZtlv4NWCW1jizcqWtFm3eY&#10;QS3CnCxEFQocqhz/AA7mLNDKiRL4iZrjyotPhmuJJJYlDExKieY4bMjjj52U7uFUDLDcapHV7CCG&#10;S3gaA2sPlySS/Z5I2HyqocAShlY5fplFBaTG1mFS3V7Jaafbnyt0FvHsWRZiNyDpHuL/ACoQ8Xzu&#10;p3IuNpUAvIulWz6W5v7aaWO6t2eAXVuyrICHJdskbACV+diJCCpOTupFF+eZ727EyafdLJdTOlm3&#10;2MRpFJvVmXyuGhHzwrgMcMn8KrsZYre4gEl3LbLbLMWjvnjZW8wIXMsSr5YBEcaSFpCVztGMgF1g&#10;srU3tpDHaR7fMs4Sn25SWjiZVcRxnkIGwFDqANhQF3Qqr2/tN/HZWA+xW11DfBbmOLbHuYlwcSLE&#10;rA52fOGMg2oGYsmAgBHqUVgPEFzczyGbZqG5poN0K3nlybdjK5JUsEfhSWDyO3O3mHw6ktrfRAW4&#10;jWzuI1/eWapJMFDIhYFVBZduJG3OS+0OxOC0mm33iPUtKh1aWHy7pb5o2trrzfv7lMeyVgFVj5bR&#10;5IPC7Gym0I7UdYsfEl1IYY44Y0WZorO1iMCzybljDx/MfMH7zbv3MGIxkMu2gCjrklnqD28UemNe&#10;3EVvHHHBp9ozScxrH+9eMgbnIjOFZmDyRgMxJUSX6yXP2RLxrFZtLunSZNsojlkUsQyLuaUvIGA8&#10;3YrEqwIU8Va1UteLZajYX0a6b9jWFWN5JNHHdlim0b/mYjb5gABJbcdpyY1bbxXgsm8K6rosUctx&#10;dOskNuyyTNEeD855YFwRtwHUq2flVFIBkWsN9b3vly+GtNupPs8TxrbxuMhPnBO05iJRioYZGQx6&#10;MECQWct3dNPpGqRpeQyeVIFtR5szLJ80jPyA5IGF+bJDYILjcyS88ixXRrVrMWLCZLuc7XuGYRmZ&#10;nUyBGAZhIUV1yoWPP3BTNS+ya1BcHWklsxCPK0+VY0jCKGCNITkgIWYyBiMt5fQ8sABuo6Mslu0F&#10;kU+y+S5j85IIGNurMFA2MFBwG+QggYwW+RgKlkYLmeCaz12FLi5jlVLeMrHGh8va5QOj5Ic4RiNp&#10;VS3AIxq/Y/EfiHxS2nwaRPf3108dhHY2wDuZCojNqvl5aR2ePYI0XcwcruGOff8A4U/s1aZ8Ob27&#10;1L9obQo/EeoXFuot7KOdHtdI5JkZgp2XD8hApzEAvPmHy2jxrYinh43ky6dOVR6Hkfwx/Z+8XfE9&#10;rjxLrksmjabDGphu7yGRpLsRxfLcRp5m4ox8v52cJt6FygQd74c8B+APhfY+boGnx2zbCHvLgh5n&#10;yORuwNoIX7qBQcZxmvTPjF8U7p0jtb24urq7mP8Aokl7arJPJmTgZX5m5BIzjJyR1qx8KP2C/H3x&#10;mux43+LV3dWemvtZtNt5izEMjfLPNjCtnDNEvz4OG2scjya08RjHa/LHsdMYxp7K7PHW8ea34i1N&#10;tE+Hvha/1a8DYaO1t2kYNz1AHHQ8nH4jkdl4c/Yz/aF8fWyax4912Pw7ZNKVS3jiaedmClhlEygB&#10;AYZY5Xbkg5wfsv4dfAv4Z/B3wXMNGsbGyjhwv2pmjt4oS8yhFd2I2plgm6RiSFXcWPJ5zxv+018K&#10;9CeOw8Kwf2+6w5ZbW3ZIY8lv4nXLMny5BC/eYKcY3Onh6VLZA5Sl5njXhf8A4J6/CHTLaO51fS9b&#10;15XkAjk1i/KwiRdhkCrAFyMFMjJ4cZwenb2PwB+EWiW7Wlj8M/CtvJHJhbqLTIPtKEFWzvO+Q5+p&#10;4yM4JrH1T47fFnX4fspntbK23St5e5pATIFDzLu+4zBV56/KPSus/Zwk8F/EP/hIfD/xt/aEm0uz&#10;ttFNxY3kN5Z2s8sgdF8hpRC87oQeUjySAeGAIrtppS0QuSUVc2dOuPEPhxI4tPbTbeGSZvKVoUAh&#10;JIwVyg6A7QWZhjrzyNG11STVRiTxLC0obnybi2BX/aOYt2CMficdOD8wCf4pRXjajp3guK5+Xbay&#10;32nxXgKlv4vtKP8Aw578Eg9sV2ut+Ev2pNZ0qyi1L4PaMwmhke1TTfBuiW0kiJD5zFjBArYEa5yx&#10;9QOSRVSpxi0nJE81tbHtEnwU8G+M57ex8S+HtKvRfXEcXm6vpkdwVLvjIOAoXLE/IAeOMda4PxP+&#10;w78BfEUdwo+H0Fk00mItS0WQw+R8jLkRowAPIJGGHqDgGvNbG98e+Br2HU9T8FyaXexsTG8bPDMg&#10;6HBgkX36e4r0T4f/ABU8UxvHZSa1eR/xN58xuNqjBwA+CecdXHXn0rOpT5d3cqNpbHmHjv8A4J73&#10;tpdLefCfxrLGuyFRba03zeYw+YtLGBwG3YAjJI2jA5NeQeOvBPxo+C1y1r488KyNax4zqEK+ZCct&#10;wfMAG3JwAGAJ7Cvvrw98SLrX1jtr/T4LiVYwTGuFlXkgLtP3nYn7kZc88nNbGq+G9H1gzaZqWnrA&#10;twru9vPHtjAIKttDcFhkqQuMc89a55whLdF6xPzjtPFPhnxTpsmm6xb29xDIV82z1CNZEchty5Vh&#10;zhgCDjqAR2rifHX7Pj3MDav8NruNZCGlbSb2ZtjPtJJjkP8AExxxJkEsxLquVP2n8av2BfA2vCXW&#10;fh6n9g6lI27bAwNnJ1yvlAfINwXBBUjkkPnj5h8U+FPiN8FtbXRPG2nHZIT9nuFVjDOB1KMQMkcZ&#10;UgEZ5AyDSj7bDPmpPTsTLln8S+Z8132m6ppkk2n6h4ekhmaPFxazRqkkLZDruVueVKEE4BDY55NR&#10;6jtnk8ydCqiXHmLw2OCSTgdAR35zj2r6L8UeGfBfxZ0T7Jfr5d8oUW2pJAGmtmBJAPTfGSWyhODk&#10;kbWAZfC/H3gLxJ8OvEa6LrkbSR3CtLYahDvEM6gHJQ84ZQPmVhuHy9QyFvXwuMhiNHpLt/kclSlK&#10;nr0MF4V82RfNjja3OJAzYwSAACOM4IBx2GMZ6kigMJcG7LO7FWkXOzG0qxyMYznP0zS3Tq91sn3b&#10;d64kEaqwj2nGeCeV5xnJDAmoDdyDbaxSRtM0UgCBMHC7cN8wOBgdAeuMYzz2mRYkltJvLhQLkgmT&#10;awK5PZiMjp3yefXIAhiYpal7iNI1JA34G1AP97HGO2ex5x0p2tx5kWRIS7LmNvL4GAT1JJBHQcEc&#10;r0qeIvM/Maj92wZvvN8wwT0OMAkE9T/NiJpZlnmZmH7xnZlyMhQT6/d7+3vSi5dEV0berBSo5IXg&#10;8dcjqPfvzxUNxdfZ4oyk0hXgDp05PBPft/UdS1p5nZfnYc4yqgcc45z0JzjPt6UaCJ55vmVJFXLD&#10;738Rb68AfwjP+FMSUmJbiJVWNlOzzOg6DHfPBPP+NQgyxxJcyx+ZubhnbAHXJ5PX/PQ5oinikKwh&#10;e2fmX1yQMdAce2foKCi0Z1kzESFdP7qkDHOSTjg8+/6VXlEdsjJbD5dqr3Y9+OnIGTwP/rUu6GWM&#10;RbgCAdy+p+p4Hc+3v0pruZZDNLEPm9/lx6/y9qA6iNLIBtdiJCuNrZ+bkfl/PmkYor7VKlW2jceo&#10;ycdcdelPibDbrdlVvmZgy8Kx68dST9Ce/aq7qMKol3KqgfKTn/6/v6/jyASFS0RjuEO5W3LyST65&#10;HT8P60yWNoLkyQN0wVI+X0HUDP0zR5LXByx2t1G35crzwCcdv6Uj7WkVXYqjORtXp9R0/LsaEwGh&#10;kiPzsuDhs5zyRzn36Gkt5723U/YZpGyf3n74A5x16H/I+lEMcpt98qI0nIJ3dc+mP/1/nmn2lxLE&#10;mI933furtGOTx0/XvWnmZn7cf8FLbw6d+zPGq3LRrdeKLW3cr1I8m4fH/jmfwr8pPGV1GfEd1cJ9&#10;oOy6iaHy1PyDK7sMOMBuoJBJZem01+pf/BTTUY7r9m20sZbWWOT/AITW1aNZF6qtvdKWH4sPxNfl&#10;v4tht7a9ubl7WGP/AImBBMLfNs8sDO0jA5diGPOSRkhSK8vD/CdlYhgtmW0N/dalJGvlqJFtlEe1&#10;WDZjwTjoSGxkkOAMBeHOsDzfao49wuMSrGsiBlAYYbAGE+bGM4JDcKc8xy3UazSSsR5iRslzG0Y5&#10;6Z+U/NkZYYzyFz8oJAk0vTLi3Au4bF5JGVkh+1Qs8dwUxvUjaQNqMxYMWOJABg5atttzHfYf5QXz&#10;vs9xcvPNDNiSNgBBNh492MbizKFAKquTjI4LVLZyad9nmtkgbyDjzlmt2ZvLbiJN6ZJYMnDOoBO4&#10;lSQu2rG5uNS86S91KaGEoWNvmWYQOD824Kyltipw4Axhjnc1WFu9MtUW3sLYXW5CPtX2U4cA8blZ&#10;MqDt9z0OMkAl9bh0G2zefc/aY7iOxtbxolmaTb5LgggO+clidrjGAVJAXaSAuhBa3iwyXgleSO6h&#10;U/aZrNGViUxGrOyK29mBBznDFRtPl7mz9SvrmGCa0hhP2dZppXkRCsjR5VVQNKikKu4qc4JIzgla&#10;tiLWdTkjutXvrHF1cbvLks449hCjcpcxFlXZsYMoaMDcS8eDvOYVi/aWOl6yjXGlweXbvIgubeSY&#10;FpJkQhSTApWMh8t5YbcFnfO4K4Vsd2WT+yLDVfse3zI7eztX3TqsS5jdvvKisixvkEDaMhVViFqy&#10;QzaRqkl1a7mtYbXaytFuiKuUbf5Ls4jwANrk4IC4GEbZY0067DFE18bezmkupD9q+zhfkQJ8uCxJ&#10;iyFBYLhwBlsMcpjSK9zcLreome80/d+6nkna3XKySkJMYyezk7l2qGT5v4sOwsJFpOpMpttHu5mn&#10;cra3t+wSLAkWY5Zsb0JtlBSQgKWjGCACJ9Unvr/Q/s1zFHObi6W21C6S1ZFQYRhtLSMv3gi53EKC&#10;GwMDNydrbSYpNYn0qaHYsLQqsXzBdylHjkUZRjsEIaElhtIby1V6Qypp8+jPpu3U7VobVLTNxPYy&#10;QKrFlJ2SAbQzAZBQtu34KiMxsTrLpUqXR1XTor3TdJEkiedCJZBbkNMu/wDdoRIcpxuCHjKhcbFo&#10;q6+LNV+zWMD+Y00QjXT9zxRxlQrQoAWV1BAwzjcWDHAI2M63tpHtI9ewn2rbKRdedExjAxJGMsjF&#10;lAcKD86OCE3CNflBj2eK2aW1tor6ztLj92HsIl8+IbfNUiQqfMAKxOqAI4zs3E/OkOqW2g3csl9c&#10;aRK1usNvNdW/25JXmh835Zt8jN/G64wis4lCkLtbclnaLFdQj7Jb3VxazTXFwI5YyihiBKjKcNkB&#10;WUZUMC+efMAqdb77VaLHNbW7rZ+RcJHehYoluHaLhUZmdskxldoCNsjZsoD5YBFrc16L2NTHftJc&#10;3C/ZoQPL3NGIhFFbPKqxkiZplBzt3RyEAlsGpe38pgU2jLJHqQjgjmWaHZvUCN13yqEDFXBclclh&#10;H90ozLZtFsX0xtQ/sa3Wa3jZVW+kkVfMDbZDsj4j+ZFCgBvkG5htw1NuLjTdQ1GJb6a4s5I7krI2&#10;05illDxxqjbWVz8xdVYAFSyE/NyAU9BOnroMbTrYQSbGmuoRHDNjdkmMApGWibMZIO8ln3ht7KBX&#10;0BLzUJhpXhTRbu4vLm+hRRHDFMJJstsEcapuSR3yqjDeY2w7WwhqW6uLbTFmngnuJ7iGT/R23BFP&#10;MoQiU72+d9hLgBjheDgV7/8As5+Ab/wJpC/ErxMkK32pacP7LslkLfYoDDhpPvEK8gLDCHiIhMjc&#10;8a8+KxEcLS538l3ZdOnKbsSfA34TWvwST/hLNSihk8WTQyJ9oidXTSInyDFFIP8AXTMH2tcZOFPl&#10;REpueXWivtW+I2ov4R8C+HrjWtWuJFVNsjqsK8/MxzliCVwq9D0yWAavZN4i+LetWXw88A2txNqe&#10;rXxt0iVWZthO35lVScknoOR0APRv0c/Y9/YT0X4GeHFutf0uR9V3LLlpHG2ZGLi4l2vtVxyQu8BB&#10;szmRiE+fcpSl7Ws7yeyOxfDZaJHK/sf/APBO3wB8ELS11bx3olr4m8bTS+ZfXUyrLBpKeWwaKJHO&#10;w43lHlJODtC9FNO/a7/bH+GHwv1ebwrpMi+LfFkKtb3NrDcSRWli+1nxLLtDysr7NyLtI2OjMhQh&#10;ud/bK/bmXULe4+GHwI1VrezuJMahrFr9++YHHlw7TxCpG3cOHI2pmMMbn451CDVtUuZrfwwY1jU/&#10;8TDVywYO2V4V+jnDAnbnAI2jG012Uac3702D5extfFL4p+NPibrkeofEPxNcTxzZlt9PhGyGLIVS&#10;FiQBFB2LnAG4jJycmqNjp2rtCWt4IdMhBIX7Sv7xvu4wgHoTyQQcdRWt4G+GOr62Y7bwrpDSsZMP&#10;qt0p3MR3XJJ9OACQDnjAx634X+AWkaW0dxr91JqE0jj5WBChumNvQnPqTWjN4uKieR6L4RN7cwTW&#10;9vqGrSQ3BZRIm6IqR9xkGRxkHII/Dv7B+zB8JPBtr4qbQviX4RsLfQZLSc+XdSNJ5Uu3epBLM6/d&#10;6Ky9Tn0rqU0y20eCOCFI4XXaIo44wzKOQc7RhBnoGIHPU54bpbxz6qhaHy8MrsLmYR8blH8AYPwe&#10;Rxxnn1qMpR2IlaSPE9V/Zi1+8uJZrnxB4dh/eMPLsdAt0wAcKBJsDNwOp5PfBziTTf2TrlbR5z4g&#10;thIuNizWELIT77tw/SvbNSsDFNNIk9lJb7fMYrGEMab8cHeq8/KQGHRsAbl5ZYSTTFmtls28ti0y&#10;rYk8FiO7hzj2xxjODmtPrFTyMlCMjyDTvgV430yZf7OvdHcxtnbb2KW7MQemYkQ/kQa0rf4e+Kng&#10;aLxD4bim+0SJJNJa3hZpAp+6TJvI9ypB56816g7XVqyQLbW87FdrZYxDtxjLEfXJ5zj2kWW0ht/K&#10;W1kj2/OG2h1djgcYycfUD8Kl1JSVmaRjyu5wuh28FltTUUbcu8orl0VmBwkagsdqjqXMo5zheQB7&#10;N4Ah8U2ukMltBD4i0SEbDbXS72EYd0Gw/fjGVLKpwp4YowFYECWV3GG2R3ELNx5yhhkA9x1wc96u&#10;+GNNvNDuxqvgvWrjS7o8KI5sRnsVOexGe/Tjmle4T8z0vRfg/o3xK0iS6+E2rMuoxR5uvC+tSASk&#10;8ZMEuAHAwSQcY4yeQK8m+KPwW8P+PdPuPAvxE8PyRbWKXFnd24WSFwNvG4ZVgM4ZSGXJKlc5P0H8&#10;MvHPgL4iQLo/xK0238L+I4drWPiGxk8qGeYH5SeAI2yFbngfNt2HGey+JngKz8WwHw38ZEistWUF&#10;dA8ZQwhY5gRxFcbflB9icDnBGNz9scP7SneL/r9DhdZxnZ/1/mfjB+0H+y944/Z9v31jRZ5L3QfM&#10;ymoBSJLfLBQsnAyScDcBjOAcEjPn9z/YPxF0OXwh4xtTiZcqyELJE46SxNztdc578Eg7lJB/Uv4t&#10;fDC90e6uvh98RNEXcqkPFIoZJEIK7lJGHUrngjBDEMOor89P2o/2ZdV+CniRtZ0WOSTQbif/AEO6&#10;GT9lcjcIixJOMZAySw24b+Fm8+rTlGV1o0bRkvkz5F+IngbxT8LdZ/sfWLVJY7rcdP1G33Kl0gIO&#10;9QCcMOjR/wAJbIJUqz8+zrBA0E6uF3YX96p+Tggg4HXCkHIzge4r6Y1e10v4n+ELjwRrz/Z5ZIw9&#10;vchQxglGQsq8jkZORlSVZhkbq+afEnh3W/Bvii40LX1jiurS5ZLj7P8AMoHBWRc4ypQ7l4HDDjPA&#10;9bBYr6xHll8S/HzOetT9m7rZlRDatctHKPM3NiNUXls/xDPIwDnvyPyfJeLBbr5S/uV2jy3wcHbj&#10;PAAwSM9e+M5GaY0iySeWLrcNqx7gv+rx0AHXqcA9V6HHNMWORNsZlAXd93djaCck8Yzxjn6cV3Ls&#10;c9ySZmYyw+f8qqTHyNuBkjt7fU+nanTQqm0vLx94jexBJycd+OT2zz9aiyksDRzGKQou1X27VyR1&#10;wB/Xn8qYJcSqvykrtdVHJVsdAeD+Qo2YFgMJljmWBtvTavyllz9ev86cpkEhe1G35v8Ax4e/br6f&#10;0qEiUmSXzirebuL7vvdPm4Jwf6n8antxIZQ2/b5m3zGU/iD/AJx2oGNR8xgIv8WRu/iH6Yx7fz4L&#10;LpwzuXQ+jDjgZz1PTOe3/wBaplm8uVQqhvMVdybsY4zjI5HPf/65qFYo1jYDawOQcfdfHGfof89K&#10;Bk0cYiiUhSh5EZXv9CP16/rUWY5lXzIwrKmOPu9CRwPy79fSi5uC6+a6q2w7F2pjjr2759+enamg&#10;xG3L26N/F5YCk554HHr+VCJYqohRojK3zYLHaMZ+ueh/Ae1ATy289nZVDMsce3huCSPXuORnpjuK&#10;hlmZn3Iy7h/CvOc8ZH6/n2FOjaRj++HzI3IEZ47ZOe+fUY5NADZrgo0m0bvmUgb9owTnOT0P+eOh&#10;dE5BYiPdzg71YZ9+D360ySOUS+bHE0XmMdirgZyOh7deoHHrUVxEHuGW6kYYAI2p+nT2FNNhY/Zn&#10;/gqzrTWngXwdoCFlW6vrydzn+KP7OoH/AJFNfmlqrTx+Ibu4ilZY3uJRGJeVkcYVsLkg/KyjnPA9&#10;8H9Jv+Ctv2L/AIRzwKQ2Zo21bMfY7habT/30p/D1r817ux8jWr2aa5tfsv2h47eP5S7h2fOQD/dy&#10;MnK54HOCfOw6906K3xEY+1xeVbwSTNJtVZCimNZCQg27eDkHLEknJdj2JpsVtZoqywQTebuZLy3a&#10;JlmVSMgfMq/MScAc4MRJz/CEPiBW3iNi4g89ipLllCxhh/uj7xwMMc4OQ9tOt7fzor+yaFo1ZS0Y&#10;8wxLgq3yEgK6YJ2naWYKM8Bj0GIrzLJA7GO6/wBIt2W48i1CxqWbbs5/gwSNpBw3GWzmrE0kmd8V&#10;9HGzl3jW1VXJxjCne+TgkZ3Bs5zjAYCB7aWa1tZRGEkDBXH2iNjIG3bVGA3O5JFwGHDIAAcZmk1G&#10;XV5o57Cy2zXGFjhEyu3lkFACCP8AVn5WxlVIlCqoC7qmxVx+vy213o9rcW+vzrG0M4kXyywSQyMw&#10;eR0YtkB1T7uTy+MHh91pOuiVRfadDJFOwF9bYjn4DNnzWUByzKFYSMoKiQLtPGKUV200i6zb2lrO&#10;0e1pGhkZ8scMmWz8+V+QDJYDORjcWiutQfUoZtSaBVtV01ityy7V+YMGDZUbQzSOuDnKuMHgrRyh&#10;zGuv2I+Krm2e2vYbpbRY4LGG6JkjkdG6IqhgoZieWBURrk5G2q9zI1s1xrNmZLiZWR7e5vIUZYIY&#10;9pbEYd8sEBzGw5TJJYNUsenadHPb20ple3l8plt7i4G5GDL5hZsYAKk4XnhQBvCq1LrFy2qTrYpN&#10;fSW8cctxc20+ofuWfy2CFSN0MHPltu2jLbwG3BcyF7l28jsv7dvILnVbVjqVjFb/AGe13zvessrL&#10;HEuxP4kRFdWOXMo25zgPhuoZQ8F/4VSaG+EDvdajqxkF3MFwCoDFGBeRWYAbg+3mNVYJBv0ZUjsI&#10;brc0UiWtut4jHdA0L7HTcTtUOSwZFkDhyQEBCFRqd1Glvo91c28ouJGa+uorqNmvS4MEhIaUeY4Z&#10;mZQWwTEvH3mAGhbGmwahrtvBJezCGaRriSK3t/tADO/BmlgXADt5gDY+VZBsBG5Uki1uxj+xrp26&#10;zt9PmdorfUbhi8DDe5SMBVliDM0m7gB2uRgsyiorXXYZ9CkvILGaRUYiSW3t2ulaSRWDqhKxPFvI&#10;kDMp2lYyW3bjGD+yxZzfbxB9qjjEa28kiAtt8wABWT5Vdd2NhyY1G1SGTbQBe0/V9StbKaK40qQL&#10;NJJJFbjZGnnMYdiqWj3KfLRlJDiMCQF2IJQ17jVr0y3kt5J51wsu/bHcvvHnGRjOoSEEhU371QAl&#10;X4yN5q1DPpGnTK2pxLctpbRiR7+aMDbkcFX2hQ6EybQrEkrtwuwiMy32uTTXlhBcvawTLPOmpOpR&#10;ZHbeqSj5o8gfKApXc04JbcSoCiNWsrzTra48lVJZhHcXViJWmuFR2MBaI+XIWMvKncQWA2AP5iV7&#10;LT9Tdxf3/wA39obYoLfzREZIopVwQmwRqQ4C9eqsfmYfNek+0f8ACRQ3832hFmuUsoG00LbyjMyt&#10;sEibFVszbZHbaMEooBNMfSNXuEtNF0y08yWYM9ubfTHklv7hkRJHiQKQ5LHBUchCud5XgA7n4B/C&#10;u58beKorzWtKig8PaOpu5Lfy1mjubrcpjtXEwDbQseSSrrtHltzJvHpXxB8YXF7qsllo3nNIJl2t&#10;Avm7gTtYbeuct25LEYOcVej0Gx+DXw0tfBNhHZi6aJpL26t4yqzTvjzZNwRXZS+QrOu8KkSsSck+&#10;mf8ABO79nq0+N/xp03xV4q3f2NpN/DcPtiBSaZAjurssg2ARlMvgN5067csuB87WqfWazqv4Vt/m&#10;dyj7OHL16/5H0T/wTT/Y7bwHY2fxa8Rx2cmuapbStZxrHvlt/wB6UO+TcVwhRs7Q25n3nPlxVm/8&#10;FIf2yDb6nqX7NPwkuBa6bYD7P4u1qKXDSuqgtYIwwIokBAkCkMxJXCDLP71+2h8YdO/Zv+DLaP4B&#10;cWniTxJZm1s5YY2jfSNNjGGmjVNix+WJFjhjLRkvLGMnYa/LTV9Ln8Z3X9hQamkNjauDqASUNM/O&#10;dqoMYBbJLtgMct85yDpRo80/aVP+GM1KVSV0tCbwreWGsK2oz6fJcW0jmOGDy2XzwBtVRjBVDwCF&#10;w20BRszuH0z8Cv2M/Ffj+ytfEnxGnGjaYyiXT7OSDH7jcXYxqoC4yxbGAMvnDBjj1H9kL9hHS/Be&#10;iWvxd+NehRtqCMo0XwrcrtW3wAyeeOWMjKS2zaSo5b+JV92vHv4jJ/al6IZZGYzNHMipEsfPVG4Y&#10;srAD7qg4GP4c6mKTqckTS3zPJZvhh4D8M2TaboFpHZw+W0u13bzQEBd03jcRkBowvAJZWOTiuNvd&#10;NsU0iOW1u0huEby5rd0b502f6wEDH31YMG2n54yN+XK+yXmhLAkkBVhApkM1xnDNH5oTay5+XaVB&#10;GScswHcA8T4o8L22mBp4oGG12fc1wqnbujUDG35mHzZUAnD7jwpB66co1I3RB5rq2jzC0WNYhHHG&#10;u0KsYVF6AjAzjjuBzjHasQafbwloIbhvRm8wDt3GDkZH/wBbpXb6lYCeZzJpjsykAtMsvzc7cZYH&#10;njpx0IB6g4N7poaNrJZZtqnzFjjdmJXOMgHIzzj+HHPHSgZT1w3OoNClxNMYIVURt5zMkfGAVGAM&#10;4B5GDwepqC3j2qv2hGETcLGszjdnO4A5zznnoMEZOKsrYS3UMckkqZHykXLRxbX6YG5wc8fw8kDm&#10;ols1u3aRLu1kVeZGa7hHQ9MM2eeO2fXikBLYwxiFp1WSHzl/1duwG7sfm6gdO5BG7OcCgrNbkCab&#10;vgYXG489+CT/APWpqQXOxZXnPlr+78xtxjHsHUlW6f3vbFWoF8orHJuWNuF3Nle5PIHpjjnrQVGT&#10;Q23kt1cl2ZZBwGUEMV44z/EM84IwT2rotHQySLFv3KEAVwoBBH979Onr0FYIsvMnURFVYsN3cfhj&#10;p1x7V1GhReTMqlF3YP3l3envjFXFaiveWp1mlaO0mnNFKqyx7cFSM/LXoHgH4zJo1ovw8+JDDUfD&#10;F1H5HmXKF5LEADYfVkGAOPmXgqRtweK0LUo4gsM5VVJy3+znrVXxHBIZWjjA+Vc4DZ28Z4PcV006&#10;kqbujKVP2mjO9+MXgixkW08E674gjm08W6y+DPErsGMfmbilpM68FGCnaTwQMqcqYz84/EH4bab4&#10;20e+8LeKNOjkk2m3uLO4w0br90qeD3VcMBkFVYHIBHpXhv4gynR7r4X+LWhn0m7hYafNOCr28oO8&#10;JHKPuKzjOCCqthgAR82HqIfW7RRchv7asYytwygZu7cfKkgA4DqQVYDI4OMKuaVaUakuZBGPLHU/&#10;MP43fCbUfgn8RZfDEt7NcIhEmn3RgMbTQMejKQMOD8rLyMjgspBPmvx48ISfEjwIvjLTXK6locDN&#10;cw/u1MlsMmRWLDOYwWkUZ6GQAFpBj9Gv2x/gNcfF34Vz3mhWc0+taWWvtLWGFna4IU+ZBgZbMiYP&#10;y4yyJu4AI+B9D1Y6Hqsd7Blbeb/WYx8pzkMf1+gB71xe9RqKpHp/VivdkrM+XlVFuI1Afd1P7vDK&#10;vBycj+7hu4IPU9A/zGuH8sRBtvDM3fls5P1IHtXQfFz4baf8NfiHdaJpNiy2N0v2zS0jUbVhcgbB&#10;8x+6wMYz8zBATwRnl5ZFV0kbcDtA5yu3k8k4wDkjII+h5OPpKMo1IKUepwSTi7MmEw+VNh3fN8wb&#10;I+vbjFSCSITNbBVYb0+bA4wOv4Hn+XSoYbq3VZI4238rwWA2jv165GeMjqetOWcsGZ35PO5lDMv4&#10;9u/rx+mxBJcwPGzRpJ8v3d28fMOevplf8jinTvJgLMm1VPA544HGO/1Pv7YhkZMm2a72o/G7n5l/&#10;Ptxzz2HsXRuo2XETMDyZN6AEeucng47nsR9TlJ6lRLDS/ZlbKtlhnuOjdPfIwfwweuaaJGEXkRL9&#10;1QWaPp04GPp057e3MTl7pmuArHhi7qP1+n59zSK0abtj/fb95iP0Awf89KARIzyEtFuYfKrN83cZ&#10;69j/AC9+1RxSMq+a7j92y7mHc/y/+t9OZBOoMcAm2x4/ebVz3xnHQ45/zmm+VLuY3Bz/ALJxg8Dk&#10;9D1+hGO/WmmPcaXtg6H7OrbcH2PvkDg5/LioxGHRTDOzbmIZSenGckY9en9OKDcSwt5qR/6v7say&#10;bscducEY449PrUjKYZN6qVWTkMO+V4HTnOfQn9cTfsPpYash+yvKFx5ZBxtA7Dnn8fXP5iopg0oX&#10;zEbAXChfTHsR/n8aleFgiLbof9X/AAjBBz0wecZ/p9KaDHD8klxHxwG+8T9eRVLmexOh+tH/AAVK&#10;1S6vPFvh3Q7jd+50QTxKud2ZZ5kIxnuIhX59lbOS7hn+xuWmbHyKc4Oe4BGMErk7ehOcjNffX/BV&#10;tlsPi3o9zu3NH4ZtCF25xi6uiOB9Qex61+fcY8gRtZRx+Y0wk+WFNrEj7u/DKeSATlSC2AD24MP/&#10;AAzorfEXfMvUuJJpbTdlVbzpFUH7xcs3AA44wfVeV4Bsu15bfZ4ptTVpHD2vzWSkR7DHInLoS27z&#10;EbC/MPMGWw5xn3NhawpJFdXyQtOpVl3FfkIwPkDA7eOMd+uRlhNaCOea1jfW2CLBx5NvhhgHch35&#10;7o525w2/nKjNbmI+4lsLuNtQjs1uZpE8lmkt/MiDZwAv1/d7WDeYrZAD/Jiza6wbTSLW9vrbcsMJ&#10;VZpmXzB5kimU7iSp4Vsq2W+f+LcFNW+S+tZ1vp9M+wzRqsK2q24ZlYlSzlvlcM24sFLA5Cc7doKW&#10;FzNO01/epHJDbQiRWZzFiNMKFfymjVerFSBlirqWkYkVOg7MW1la6YmcyybYxFDM1mDtk3MoREwE&#10;AVmLONvBdOM5qSfURbNNfLaxlbVlmspLVn2wKA+0KyZZj5ZQFfmzlXJzkrFKZL7UoWluboQxttit&#10;5bwxkMdygBHOchTx1IOSp+UqbdnaSapeM+r2K/aZJ8GTfHHK0wVpPKTjbgFtxXvhQGB3GqEX/D4s&#10;LfVrfUJZtPbzlaG4VbpEgEIc5lPlEOMtGcliFYqVO4YzElgwvNQtbqNb+aK2aa3k1B41WGH/AFTM&#10;MTgoAsUKBQ8ilWVS44Ii09728CjTxJ9se1LwNp2rBbhF8nam9AQwQyzR/wATEEuvyNhSxLm/uby3&#10;hTTrpYY7hI309Zo1mKvl8ythhACjMwXG/wDeEgruAWGUizHq9hd6i1xq9vZ6EyMk8MdvbSzSSn5n&#10;/wBbIGRQrspQs2UQ7QE5DXdWutdh1KPTfD8Nw0MbNKqQ28UdvL8kitGv7oMqlUYbSXBLfwncxq2U&#10;euzGay068eGa0iEZh8gFomVG2yZjUCUFvnJc7iQrsFIIWLUp4dS0qTWtM06a7uNQuIgtv9lHzuyF&#10;XQAkK4CRnCFnB6ZZSYwhl37bY6qjWDy3CNq1jmSGKEBXiIRIzjey7BHGmApYlowoP3mOvqk+oS3a&#10;3+o20t8tz/pLQwXIBa3SSUfMgXYjoANmM8zbMoSQ2LcahpeoxXVnqWn29rCbWRo/tBKmZFndcAiP&#10;Gxw7YPyklflZWwBFr8OmnzNYvVhtb5rpjeJtEwX5FUS7iNzABWG5jgiUoqKJVLgGxM2ra9pMtha2&#10;7TX8flM8W3fHJIEaRwJXch41hU5OMAljIQY80X+nRWFjZpf/AGWOaSGRLtEv3KM+7Ky8nbFgeX85&#10;CoVQHhsMztKg09taGrPaTahcWr2zWtwyxW+YAAWlmGGYYVGfvyA7AshFAspRdw6Pq17I11fwrGtx&#10;KyTTx3LhTlQYyHjMZi2hFDBVjA3sjBgCta3Gn3Gi2ugeJpGNu0iX8jR2a+UgdT8kqHYZIztXdLuU&#10;KGmO8gCvS/2Y/Ao8U+P18U6hdyXun6LbCea4vYQwS42tHD5WdpVdiNIsmCd1sy9CxPlOlT2QuY57&#10;oxx32oTMYUOy4aGVZEO5clg7BY9rEncAPnJJVz9E/AprXw1+zrN40glh+1a7fTyhYy6SQRRsLZIi&#10;25iSpt2YBennYGDjHFmFSVPDNR3en3m1CKlUV/UTxfqV/wCMvF72NlYS3EaXKwxW8anczblAjH7w&#10;EbmaNByCQ4B5VSf1u/Zn+BPh39n74R6B8LtP+wzy3GlifxNrMNx8k8zK0sz+Yd2YwXOzOFx7kkfm&#10;T+xp4Ih8TfHvwrY6vbt9nbWY5ruSG1BlVI5I9+NudpBmDZUZwoAByA36Ift0fESf4K/so69BBZyW&#10;99r7QeHNM22oYwW80Zd0d5SfMXyFkjLAbwzL6Bh5kacZctPojWpKTd+rPjT9pr41P+0V8aNU8Y+c&#10;0OmSXAg0mGUBTDp8JKxqu5z5ZKlpGVWAZ3YgZAr6N/4Jv/sYWmpiH9or4l6FF9htZC/hHTbi1hRX&#10;ZSQbx40RUyuAsbFdxYNIckI5+a/2MPgVqH7RHxf0/wADWolWwMvm6xcRtza2MTAyMDk7WY7UXKEF&#10;mGTjNfr1p2m6V4e0aDSNMtIbSysrZYbeCFAkcMaLhVAHAUAYA7AV7WDwqrJzlsvz/wCAc+KqexSp&#10;x3PP/G0d3BYpYWG7dfLss7NcpiMEYz/FGcso3AADITKNsccPPpL6nE2qrayW9jGjC6vI5VSR1VCx&#10;RVwu3CnbgZVQCQCoIHZanbvrmvT61c3e21eRbfYFwYY12kI2cfMGcnawbmRkGCBmvf6dYwWxsrOK&#10;RlSASzW6SSNt5XCjg4bKP0UP8u9l3xqW+ZxFNxqOUNv6/pGtOooxSe5w+o2cN1Zi+S2WO1mAWKEm&#10;RnaLzCCRnc3G7b8oxnABwGzx/i7w99td7OS3aR7aEsZwCSm1TIxYdAByCW4znOAa9V1+xsNVbfHr&#10;zSNFIZriOFTO48vG2Lau4FQOCuTuYqpLZAPL3WlI1s2otGI1+VfJbZ+6jMaqjMUXZ82BwNy43Jy2&#10;5isPiPZ/Eze3NsePw6fDPYtBqUMklzC21CwVWXIwckLvO47erADn5WB44vxiNUjVlga5haL5l2sy&#10;/NnG7ZgLnAJ6csWz616v4xsHtZX1NkaNvM+6VBZkGTkkY3H14AzkDA4rzHXZz+9chEk3ZMkMQGcY&#10;BI4Hf1yfm56168ZKUbok4+SW4YZjibeJdyyIwjccf3semT05NVoLaWV/NYuX3bi7SZb079/8alvL&#10;kXLTzZK4QGNwoyCCBn8uaQXiMnlxuqno7R55565/w9frUgT226JjeRK0e1sKy5BT0II5zV6PULsK&#10;BKFYfdbnk89z3PqWBPpVON0IEeVJP3gvf/P9amjeNzgZC5wMHJFAG5ottHI3nwlTH95h3X0yM/l1&#10;HvnONq2uJLME57eo/Pr/APqrnra/TTdskDfNu68/dxg4/wA4q+90jRR3IZm3ZX5s53ADoPTBA/MV&#10;ohHVaZfDKvuGO77uB+X+fpRq+q7rZvLucu6sFwwHQDvx2P6fnz+nzXLEwxNvXqy9ealu71pollR2&#10;UMu1C38Kd+/X5sfh9aq5V7FbVo1n+TJi+bdCyjBTnIII7+npVjV/FWq64mmaxM8bXWn4tJlWFU38&#10;kqSoxvMikqRj5ig3E5JMe1JIpA8YXdll+X7vHQc8D0H/ANaqlq5juXtrgrHHeJ5NznhQCRtbjH3W&#10;AP0zUiNe/wBKgvreWFo0khuFZrReNsmMkpuAUcD36pnPOT+dn7XPwlb4UfG3UNKis5I9P1KNb+xW&#10;REQBH++oEaqijzA+EUYCFQea/SHRNM/tLwA1/PvF1pN20F9DlwyxsAUYsBiNQ42AZB/eDHXj5l/4&#10;KS/DjUPEngWy8d6famZ/D8kckssJUKLSY+XK23bliJVt/TaG6HIpVEuVkHwf+0P4SHiL4N2fjC11&#10;CH7Xodw0rwW/2nfBG8gR48MoVskQSbssAqN8+4Oo+dJJoimDEq4IbdGx6kY5Hp09elfW+gWVjra6&#10;h4L1UyfY9Ys5Lafyd3mOrIyMEK52na7cngd+or5J1PStU0S8l0fV7Ca3u7WQQ3luWTEUiMUddwxk&#10;hgR6kg+nHfldR8soPp+TOfEbqQ0L5bLLdnG1T8rKRnBPTrnqf/rVKs6/aVlhkG1R/C3RscAn0xnr&#10;/wDWqKOQhAXcDdIyrubhOeeDnn145xx3pwSKOBdk/llfm2qByvQEkkY9cgEcZ716ktjnQ7J+aB5V&#10;+8R5itznJB9s9uPapC8kh+ZtrN8uW5A5HHXv+n51CpR0LvLtPG4cqvT39Tn9OnSpJYVimzGGZZMY&#10;k2nDL6k4+mefzrOSsUiZSJmRHfd5YyOeeRjj/OP6NSMhFKrH2Vdq9vp2PTvUcRQzfv12qBkMrAcj&#10;Pc89M/XpxipPtcCOAjbmZgVyx/yc+vNOQkTq8qlk81mG7JRlzjjp/wB9euTUR8pcgP8AN5f7x1/u&#10;9M56f1H55GuC86NIFUq3KqoXd6jsOTx07VD52xN0cbJ8m7OMDtyfYDP/AOuldWH1HW8is6+YcK3H&#10;yr0AJx+lOwA4a4hKjcFwvG4dD14yATgY56cVFNcO5ws/8QCZxt6evqO2KcZGJUSFZpFkyV35O49T&#10;9eapcrE9xVkK5hUjcf8AWYHIxnPb1/PPSo5IlHy3CMvzHADf4inQSwSHK7mOG3FW4zj/ABAyOoFR&#10;SzQvhGieTb935hgdujdOlWiT9Sf+CofiUXvxh1O3ikUSaVp1rB+8+6v7hZ8k+oEuRx7/AF+IEitY&#10;5FSaGOeP5IJDE2Ff5upBI4+bIB5xkDGcD7C/4Kcm1n+OXiy5sWim+1W9l0kBDA6NCM8H1H4579D8&#10;bWkk0UdxPZT/AOjrExkWORW81AVUNlR0/dpkHI9GJArzqPwo6qvxF238uwtM29kY4Y3z5f2Zs7Dl&#10;UUYyy8EjkMBg844pbJwulTfbTGlwzo1xGJ93lMAyYOGLMQpPzbjgo4Ktu21DPDdSLNfXbvJDDDiO&#10;S3xFtYjKgkZVnOGAy2WUHnHK2rzNjbt5iQq11ciLbK/zlJU5mKAgtgA4JIy3AYjcF2MSOOdtTvmt&#10;dTu2um3M6yedJiTq/wAyYI2KX2sB2B25LEiKSOO3sm1bS7COaSSNJRcXStyCGyqkbckFmAYnhsBd&#10;y8hlzY3MayXUspeOTMcMMdx80m7JYA4LMN23IHIUsSSRVyN/sN/cRCMNAsMssElvIGWNNrFdwbAk&#10;yeAONzM2QQOJtqO+gaJHCb6ET/Z1uJZpLm2aeN13NJtTIi3YKDhTyxIj24weZUXUb2PbroZlG6Qm&#10;O32tG0u7cNsoH7pgcEsAo3ruJPzVHp0l/Lprah+4kMl0bdTcKrefIQdgUI2WG0glUBLAJhWV1Wqw&#10;ne0svJs3aRUZUkuoZJhG/wAijILEsvmKJFIwoC7M7CrYoRdk0q2sNWTT7+W32qsBklbTVVmxMG2b&#10;iUARvMONuDtZWIHG3dvb6ewMOta2I/IhMclmt5dqnnQ7WCQbyRmXZGoZjGCp3sqdM4Mk8N1dXmm2&#10;sE1vJ9lKWNzcQlY1Zozt81sbsBckN8wC7mB27tmg9ju0i80tUkazjieC1v7OOFlO1Nu8bCSm9Yn3&#10;EgndtHDAssyGh62dho0tuun6gqv5ETwzQunmFVh2hI2CHKnar78o5APmBVyVgvr1pLuN4dQZoY4Y&#10;hbwu7TiSTYqEssZXkvhSzttG45RtyILC3WpWKQ6be2itsin+zQafJuNwyI483y1Rt7ZiU7VRyD5j&#10;k/dQ0Lp7W4i+33UNrG0kkdvaqtvvkvXkR9zyKGy5K5AztUCVVXBCCKSyzdx6zqtzDFpkmmqsKMkl&#10;y1oZXnZEhUDfIAUCsG+dFVtrK5BwNutqniLTtNuYI7ua4a6ihhjiaaKZXdI1VDFHEw4CjlWyu5mw&#10;Ag2NHk+ILHSZ7W8F0/l3waeadbjcgSJfmjkI4bgk/dDEKGB2kl2safbOLaOWO/mMckyR6hZIzCS6&#10;gXegXyzINilZMgliQkihsFgzgixdXdrdgppbxwtNP9ouLq4uljikYnLrEj+XGy8qTu++qbcdXqS6&#10;tdP1q9We2vYPMmh/cXE0yTKUEEjDLsuSjFo84BKqnQjBWvY3Avfs8Isfs+oz27m53Dy45Bu+V9x3&#10;EkFJWACq0gfnZ84avq0Nxd6qsjRTRpp8MUStNGxtVbe8pTawkUjhn2YJ3MxZNpcAGWrmztbyw+0x&#10;XtwsrSi4ihmllQIMEYKfxIqO+5xjgqXIBFfUHxFt7zw14Z0H4f6hdQ/aNJ02CKaSzQ+U7LH5UqoW&#10;xkYR2yecZz9/NfPPw502x8aeM/DvgzxTBabfEuqW9sk0ccqZWWXYdq5EbP8AM/zkkkAuq7lLn6D+&#10;Kd3aXvjq+s/PMq2skYjVegTyvnPU87njzz/C34eZjv4kI+rOqmvcbPrn/gkr8HhqFz4o+Kuu6NHe&#10;R2F1aWGjS3kzKVvo1FxIFAKqAomVmDghm2bSCDUf/BYLx9JdeOvCPw+t4N39m6DNrMc0kh8xnvZj&#10;GsLIT8uxLdcc5Jc8DHPsH/BJ147v9mKa6/sgKt140upI4YpNrw7GgRDtwN+E25IJG1MH0r5X/wCC&#10;j+pS+Jv28PFmlWwuLrybnS7KzSGEyNvSygZo0UDLHzJQMYJJbjPSoVNxoucVroTTkpYpKWyPsT/g&#10;kp8CLX4d/AH/AIWfqVljUvFEmbeWaPEkdlESqqcjI3SiV+CQymI9q+m/E17DDaLZyhGW4yJEZ1BK&#10;Y5GGGDklU5x98c9Ki+H/AIP074feA9F8BaRLLJa6LpNvYW0k7Zdo4YljUse5woz71oG2R7xp5CrK&#10;sYVF2fMvOTz6H5f++a+m9k6eF9nHR2/4c8upU9pUcjDsdBsdE0tdNS3VbeKMsYfJVRHFj7gVRtx6&#10;joTkiqcfgWzl1SPWvsNqZo2eQ3Dx75UmwFAViMFFX5QMAgop7muke0jfhfmzIrEs2Dw2QMj0Pb8K&#10;h1mzJ0xrcKzRtxKvHKZyw59VyPx7dR58sDT5bJbAqkr6nH+ItNim1Iy3tzNDbQqzTTTfKHYqDtwV&#10;CbcFSWyVZwAw+QY43W9MvJ3NzI8zN5YWKNpPMCT/AC8REH74XK7gd24Enkgnrb6yu5ruS3spkD5Z&#10;2YGIB5RsfeVCkZLyKpI/h2kkkVnXMES7tRsbjzJF/cSSMHUwqSxMak7VG3e23JwP3ZB4xXx+Mp/v&#10;W47I9bDy5Y7nnHjO2sdO0HUNW8R36R2um2ks93cX8uyKG3RfmmkmwECAK+ZCygiPp0NeLeMPA99H&#10;4gvtM0h5Lr7Ltdre1UKyZwcSM2ADs3Ngbm2ruZVjdXbM/wCCol98XLP4V6b4T+H2tRQrf3EkFzo8&#10;E0UP226cosZu2KAW9tbx5nCgkTsApCLFh/Tf2Vf2a9T+A/7Ovh34Ya1cahqGuNF9r1+6v5mnmN9K&#10;omktd3zDMahFLrtEhBlIUs4O1GcqOGjJ9XsdLgpM8J1PwDY2l1Ims+Kr6SNlEezSRHbRxSeYQGV5&#10;o5JJQw2EnZEV3cCqs2gapeW0Ybx74gmuIYVhhuNWvl1BYY8YKCORRwOi7WAHXFfNf/BQD/gsJ8O/&#10;hd491b4Tfs3aHF4gutPmuLfUvERuozZwzqWRRFwyS7GjDbcOrRzqBLE6sg8//Ye/4K5zeOviPb+B&#10;v2o763+y6jctbC78PaWkM1mfLbYyws2J8y+WGBkjOzdtVm2g+9TwtapBSS3ON1oR0ufYeqzeIfC0&#10;UE3iKyjks5iwhvrLeYfMBPykEAq+MdjnDbd2DjX0m6stQgW6tptyFcxsTleuO3vXXR/8Ix4s0Xf4&#10;S1qz8QeH9Std9hqVurJHd27dDtYhonxw0b4eJ1ZGCumBwtn4Nu/CHimTQ7e4MkczARwyMC29gNgK&#10;puIZjhOdmcqxwoFc8oSjI1j7yNyzjN4isI8Y+8q9Cc+taEVqttLFPAm5JhtZR8zZAyRge2T6D1zU&#10;OgxGWVVjkjVtu6FpGGC2Ogye/HftW9Jay2oWGN2TyuE3KEEuQ2CCyr/FjIHAAPrgpA9CjY3drFMR&#10;PGJYhj90WKkjIPUcD16HOCODzUjzvd776aFQu3JWPO1Pn4/n7e3s650bzJo/sdt5ahcSLNHtAUAA&#10;nGCOuSeT796E0mZLdTIYzwV3ICRxjPPc8gHt+dMnmEW2nSFpCgGT/FgYPQrznn9Tx9Krz2plRl2d&#10;RyM/4dK3rezt2tcHdIqbTtkHB/vdTkfrSxWEiloDEp25DKp6dcnvgcAYqrC5memeCLSK/wDAMbCa&#10;P/iYaT9mudItLXy2ubsXCx25YNwwErrIzRkEneXUk5bx/wCOPw2HxL+FniTwrfaeb6abw/cxRx7V&#10;XazR70bBIU7JViYMSPmC/MAWx6n8Pda8R6B4fk1vSWtZIfD+oSS+RcLmR5rm1AR/UBWgP1LcdONb&#10;xZ8Mre2+G3iKeWWysNStbO4to9Qvrr/RXXfMJi+N7B1iicjC4GVJGFZyO3UhH4leG7tU1W1uvLZZ&#10;PmKKj7WaTBCDlW43cHjOO44I+fP2gdOsvDfxu16Oy86NZZEuVaRmJleaJJZGQkZIMjuB1UenWvpD&#10;XNIbwr4gvPCltFt/s3VLq0WaSQBR5chUZ7k42nrjDH8PDv20zEvxX0uGxtt0LeEbQvJbybgzG5ux&#10;hyDyVARCwxyDycYOmXy5cR6omt/DPMzCLSJRIm5uFjZSVyQSAvXBwTn1x17VFOoTZ+9jbKhvlmG4&#10;/L6c5/8ArDpSPcApseEvNzuLNnHIAIAIwQCOPQY6dHefPk/aZ8KqlZJEjHTPBwDyenPXoeOc+49U&#10;chMJRMjPL+7ZuWG07R24wM9B9fwpVYmFooy33QGG4Hbz1B9Tt9O35QFznyGCsvmbtxc/NjH8uf19&#10;ae5jeATBN7Kdu5W+9jr+Xfj+dQxoshnibzl28kqdy4IAH3sZ5wef8mm+Y5VWVf4F5YY+o569SffP&#10;Wo1aUyNFvLNtbdgAZ9+T0Pb07c80IHRVTGG+8vykHr2Ppj+X41enUkf5x3o0gKqjYY56N2/XHtxT&#10;5QJI1uIHZmXkbW/XPt6+3rmo0MDuzlVAZsbeV68Dp16g4I6enaRyJI1jhVSd3zGRd3bHQ5yelSol&#10;cwgLsy/LuXq/yAbj9c55/wAOlIjKrfJOgbbuVWGT19PX/A+9QlZDdKE2xp92NWHzL7fTJ49vrT2u&#10;S6MX24ZuVxgZ7Dgevb3q+VIkR/tMVwwa4Xdk7VwMkdM9f69qJXvJQv2eHef4lVQ2M9P8+1RssIZt&#10;y7lb+JX3DpkdBz17dcipEnfbgBtoY7cSe/PSmB+hn7f/AIkS5+KHjHULGFlNrfT20LDO3Fupt84B&#10;6DHXBxivlGOcTT+bFm1kEf7mML5mFxGTjkY5yM4yRleCOfpj9u+2ig8aeMJEDQbvEupsojZgBm/R&#10;sDO49GI5JOO9fNrWqF2iuX+do937tiq9Bxx1wTsIIJGRycHPn0vhOip8Rc+xosjXesR29xHHbK8l&#10;xNc7ZVbco4zu3MrH5uMMpYgDGQ9oWuNQSyv79oVaN28m9ZT50jFkZVkfeQGUxsX25JwSAM4gdI7e&#10;CGeOVdvnAyLcIrFQGCfqWPHcYBPO427OK51CaFIZbOZ5NkMcK2KtIS7mPanyhlJKEqCodFA4PJbQ&#10;zKzoZpprx5Lho0y8i3WVKg7Rtb5Tlgw7A5OTjh6fNp8P2S2kkt2ZboLJDllIKZEbAKRkvhhjcqk8&#10;7lIGDn31to17YwNbLItrNsaGIxfMVyCVD/3lXAzuAB5HvZMUsji3jhe4aWUpeXLQLsfa4aTygqgS&#10;L8wViSQCM4zgkABctcT290ixO1uyswS58nyHLbdqEEMoG4x9CMsxZsVY0xLSKw+3XWoRrDIc+RsB&#10;3xlX++pAy2fl5XGQHAwoJNOhbSNQh0v7UDHNGDcJZ3RVySwwo8sgspLb1Vl4+bIJK5p/2pcSyLp9&#10;gvmyW8bOpZcR70mY5VT02p/CVAypzuL5YAvnUrpdZOj3uozQyTQO1nb28LnZuL74iqHdzujXaAd4&#10;U5bmPE8JtdQv5LEwSK80jxW0VhePK6KzM3llSoHlDhnjIRnBc7QFXaWdpf6m15EkKT29vHbvJHY3&#10;Xz/ZHJ8qOVvmYHErlVzhWRw20gLTtTCm6/4Sqa7kuvsEgMgXTz5iM5J2M+MtgJJzvBO4MSVaPcrA&#10;LZRX0X2pLvW7qSZFuGjkNrN5kbqApkO5mYtGGfBUmVPlLAlTtu3GiWd/p0E+gaXa6kzXTq1nLNA0&#10;zpK21gjvnywVDqfulmm38cB5rixvbLVhbHyb+6huI45LXTbdtu1gEYELvIOYE4UOAUwAhAJw9Pkv&#10;dR8maMw3t+0hdrOxs8KkOfMaRlQRoR5chxnICxjaAUxS5QL39mPe6bDaX15fWsl5J51su47Utd+1&#10;BgLtCoXfkIVwuQQCcWtUFxb37W0mkXdpIWW6ULG0IhaNy+8EbnmDBkYtgyIRhQpPzZtxDZWHn3j6&#10;tBM00yyLdW9qJDNIWYbmVmJZjz83JOcEEgqLw03wjYtOvjWyb7UkzG3s7dkaTdkKBGP3fmgmTJzg&#10;NsZW5UkyaCNqEMOqWQE2l7SYZFBvFeSNo5eUyzMclUmKtu2YCFtrMrGzY201xBCqNdXE03l29vc2&#10;1qYzuY4YboyuE3PvbaQdwmbcQdzVVutTXwvcadb3m1pJnmht2uoYlaQquAo3GRXzIOArfu0BUtvI&#10;M2sXPhu/1PUrjQtQvpI7exkLtbNA09xbxqiMfl+baYpCdzl2BX5slAVBG58No9Zsvil4YaaS2s2/&#10;4Siw85raEsABdR5gLlOSGXaDnOCoPAyfdhZW+p+Mry6MzFpp7hZmbO0ASOc8Hrhfpgfl4b8MdN1G&#10;T4r+F/DdzB9qW48VaW9zf/2W8ZTF0DCT+7DEszjcx2KcoQGCgj3C8tn0PxBqEc77ZlmuEXb8w+b5&#10;uewx5gJ688epHl452rR9P1OmnL3Wfqb/AMExprMfsweGYbDbHNDfakNQjaFv3ZNy4VI+AAHCxSk5&#10;YAgjjdhfjq5ubvxB/wAFTNPF9FI7XHxuulkWb5sLDe24UH2CRYx0AGK+lv8Agmh8S9Pk/Zwt9cg0&#10;ho5LPVNTuJYYJPMa6he4GXcsoCyAAKFU7dsCMTmTA8X8Q6XpnhT/AIKvaHBbbVjuPiJDehlk8wMb&#10;u3tJd27nO55TznqfSuzDyT5YvujGULTlLyZ+nnQVXkuUEDF4jn5js4yQPxqSe5t7aJpp5lRVBLMz&#10;YAwM/wAq5DUPih4Tjgnt59Xjhuo7i7t0EeNysjsuRuwM8A5PHqa9ytUp01ds8+MZS2OttESFPIjj&#10;YKqjG5t2fxPNPnjSVNrrmudf4neCbGGaa41iPzIY/wB6i/M5wMgADuQ2QO/J6A4bd/FnwVbbZV1d&#10;ZImZ082PG3crRqRn1HmAnGeAx7cx7SjyWug5ZX2Es9Kt5l8rZDuuGk85hgKGbO9QvIfJTBU8jk/S&#10;lFpGnCaS2mktbiFWhtppLlN1xLMCE+Y8ckZOf9rIGAd3NT/G/QreKO5QzRTQ2gjXz7UnzHYAs/ys&#10;P7o75yT07wx/H7w9Z2k2qyafLI3nNJsWRSVdlAT3P8S554HQDateBVpYeVnudUVUPnHxxbv8afjx&#10;eWtvPcXmhR6nHHdMYz5kVjE3zwsSckKxnwGP8QHYV7B+0l4o8HaP8FviJr+leLrf7ZD8O9WaO4hu&#10;9komSymAfdCoZX6FWUhsn5Pfi/Eur+GPhR8OZNR8Oosepai0txcSMoLvJIzPz22gEYHTCgkHgHhU&#10;8SPrqxa3FLtaaANIgxtR9vK7Tk4yNoUn7u09DXDShGW60Wx6M07JX6H83P7QerR/Dn4hP4Uh8Q/8&#10;JNrS2MMuuXUd8ZLeO6lRZpA8vO+QEkNgZ3MVcKwzXmumfETxvpev/bxZw/aLebdKsLbXTkEYHGfx&#10;OPrzX6Lf8FFv+CIfxN0L4qar8ZP2N9Lj8RaFrmo3F3qHg9b5IbvRWdg37lriUfaYizOAisZEC4Cs&#10;uCPHfgR/wRh/bN+LXiqO28TeBofBdq0yR6lrHiiRYxBGcbisKt5sxC7jhRjPDMoO6vpoV6Ps9zz5&#10;U6nNZI/WL/g2/wDGkX7Qn7DWuXnxCGpX7aL8Qrm00q8kldlj8y3tJZI+gdBE0hmKlgM3DEfM5rv/&#10;APgoJ47t/hz8VvD2haNoMdvZzeC4LyRF48x3vL1SrNk9AiHJz9FyRXqv7GXwW+Bf7Hf7MOk/A74R&#10;TRw+F/DOnS3F3r+vXe155mPm3epXUmPLjYksQcARoFUYCJXy/wDtaanafFzxzffE7TLy4NrduINP&#10;024aRhb2ccYWLaJFVoyygSPGRxJLJgkgsfnvrSq4qWnunfToyjHc9i+Geja58VfB+n+NvD2kz3qz&#10;FlvHt7RVUTLyyKqAKMZ6ADAweARXcr8MfGiFTc+G2i/dbyWjXcFKjOOrHHbvn0q7/wAE5JF8K/sn&#10;QzXqNtbXLi6hDJ80vzxhRuxnadjD22knOMD1RdT1aS4ih0tY5B50MTQMoGVj+U5BG3kvtIwMEr6k&#10;HWMqcrsh817NHktr8IfFVtJ9ou4I/lt2kZcHlcYP1xuUHGefXpViH4W64baG9vbhY7Waby45JGXn&#10;b0PbI2g4x12kDJ4rvNSuWfQppnRPOhM0aNMuZH/1Um0nA/2sjnknjGSS61+C4tYrCS1Um8vFkt2O&#10;PmQxPGM4PGHfcORje3OMVcbaJkSk7aHKaX8H575ooLS4EhmK+XGJAu4914BOcFeOnPOD1uzfCWex&#10;ybuJbdltz50ZY7lbbwPp0z67hjtXTac90moWs+nyzSLuhSRRCoVkba5QAewK5xn5CedzETXs0Vh5&#10;KO80uLG3Crv+XdJGhU554BZTnGc4OeK64xp9DH2k0cf4t8ETeHvBja6usfuI5IE+yzORIskrSISp&#10;BwVIQ5VsEbQfSum8Lx2+om0sodSgYan4gjkv4VClvmkkXlSxyCHG7IUsCPvAALh/G6/a2+CFxqKy&#10;edM2oWJbcRlCgu8Lx6KF69yfem3nigfCbw9/wlWmaRBdz/YbW8ht5/NZXmm2eYH24VCITIVLccEN&#10;uIUDjxHKpWRtTUnE/JL422w8PfHv4keHbyWK6Oj/ABI1ZYpY4RGsuLq4UtgE8N5aHBLYHHPf5w/b&#10;q0iysfEnhWUtC7TeGVQiPzGJKyZPLgYGWIIA2g52kqQa9o8Ta1BrnxM8UX9jMssbeKLy4WRE++vn&#10;H5unJ+Vm546fh85/tbeKLy8+LGl+GL9lCWfhCGa1MahY5Ga8njJIwMkeXgkckgnndmqwcb4pP1Jr&#10;fAeczncdzI0a7VCs0g4X5fpjOc5zgg/jTbKVmEpUqDuX5sdcfjz9M9uKY8Nwq48tjuRmDJEGVyDx&#10;jqD246Y9c4pXunJxOzTbmbZ5rAsw6c475AB5+nrXudTjJ4+VPmbfL3An931ypPA78Dj/ACKnba45&#10;VlLMu1V+Y7hzz7A49c9x61xNFLG6KF2NNiMqzEEdRx64yO5+g5qx5ZhUQICrKqllkUgngcg8ZBJA&#10;78fU5oCSNCjGaVcKueVGRjBOCM9/woDxmRUNruXks3tnPbpxj16+lRs6TxeW0DL8oLdvmBzk9zgZ&#10;9MHuO7oCJNi7Duy24bvXoB+XT8KljFSKN5j5jlNqZO7jAI69e2ePw9aAHIH7kBVBJTaeT1yOnX+n&#10;HupIT9485Zmwdzt8xUHPrznPv0zxUZdt+Y/ub8cMD+XbOfwyBR0EEqMH3K24lsAk7fXnkn19eM5p&#10;zIAdu4NtYhmK9MDvz0Hf8eaaW8u4ZSi85AVuccf0qKSRll83d8wYDAYYz13D/P4+rQD5HWciSI8M&#10;BuXuc598A5Pt1qWwhjuA3mExgBdvy8Htn7p9P85qCbbKqlAfmI3d19+nf/8AV9YopJI13edtZm5D&#10;SBP5g5/DH40wPuX9r7xDL4g1vUddS7Z21LU5Z5PnOCHuDICckLyUHOR2wQcmvB7Mwwajbedcqixy&#10;KY5o4WeORSHGFHQ5YL3AB+97evftDaPcQ6Xax20Cstu0e5WUMOl1gkZBKkLtOOm7OQcZ8dLz2lvH&#10;Do8bTtfuXme6Yxpt80htoKKqsco2cuCqKM5Yqnn0/hN6nxF+OyiN6qQBN0mNszSDy8KeT1wV2j7x&#10;5GV2gYy0dhAs3iG3V9QeDzJFUXW0ecj7gwcc5eTd1ZfnO88MDiqgvLn7X5RWCRN2yL7QXCsfmOw7&#10;UByPU45B2gnClmpahaz3kO678yNk8k7ZiyrETvKyFSoGPlGMHGNpChVU6EGjcC0lvWW1jWNJJAFa&#10;4hVXCZIAxldpZHXdhgAQcDKkrHHC10I5/s7RM0ix2sPmB5CCFYAEFirBS2WYgHDrk5bEdrdpqU8y&#10;ajDbrAsjQuytu/c4Z3BLkbdpZiABuYtxgkAx6RNPcx/azqsbDZKoRlLyzlduRhm4wB/rBtUKhJAY&#10;NQBdv9PWa7jjntt0d27yvcENhWXduGMxxsyYYMqL1MgGSilGXEtkLOzh/tGQRxw+ZcNbybmdRnJX&#10;dt3AHONuMLtA3gsC+xvr+yNvorai1uqErd+dKsZcFo5U8xsllwFHOQvy8sSQWXVFnFqxn17/AEmO&#10;4WBp4z+8klZTiNUjULERlN2OTjjacZAHQaDZarZreNZJJutE32rzCZZpP+Wjs3yt5p8uNgASw3cs&#10;QXEcqagyaJcR2N9b26XKSLHPeyNFGVJZo0csQM7d/JERQjejYKqVTUf7ZaxvIzHaYs7mKONryUSh&#10;490gjRVBZTGeWbCuWjDErvVhJdatcQXBhunmaSS5cxbpiI4ju3vsRQdvPmR9SmZi0ZUqGAAXOsbI&#10;PtMOkSSeTb28Qure5ZlhuFRkj3hSqR75GU7t/O9iq4CsdBp9MfRre51jxZDDHY3ubW2mhnjYPIU8&#10;orA5HyFXXLbt/wAq4c/MDj6jFeS2d1pGkXv2eEWxjDR3C+TGscgMcu5TsJYsXwXwJBnK5Zamh0sQ&#10;aasWnCWa0mtVj1G2u5ljV1KhVG9QDuAMaruGSzfLkcMAWPEdldPdf2cE1G4vVYL+7kBN1IY2kZmV&#10;3B3B5k3FiWJYqBvkBWxJDpqeXPPbapdNJI0V9MuxoUcJwzIyktKGZ2dTlCSpw5+WsrUrjRtYYw38&#10;cvlwq0UMCsfLTnA/eBP3TBnhyGAws0hypxIlxdasIL06OLrUkUMVjt4uSYxOXyo3ElSQzBBJxkoS&#10;+cLMioiWNr4g0bWI4r28tzb211JBY+Szx7pBCZArZzJu2k7UzgF8KSC2dHT21y61CQTXwhuLlVFn&#10;G1srqx2+XvVSR+9VJWThQUVd2C+3bVu5dcWG3TS/O0u3uIWE01yzNauA4MhcFNpZV4Krlm5UBtyg&#10;0FkW+a7sb/WIZg1rJbwwyfL9ilY7jM5jc7wu+UDAckIVUgFmqQNC28Y6v4a1P+2E1C3uLm01hrmO&#10;OXc0tpeJGsqIi7gcGZY1VVJIYNgONwP0l4uN1/wmOvI8gmZL+by2jPqxIGVzx0Xp0x7V8w28kJs7&#10;i5vdThsbBmAimvofMV5RMMpJF8i7QHRmZN7hUVGKecCn0Fo/iG28R+F9D121eaZb/QreNo5Jv3kk&#10;1uDaSSFgfnJkhYgkgkKOcmvNzCPwy9UbUeqPvT/gm18T9R1L4aXdrdW22OwuvPtYbrA+0SlIvtLI&#10;Vw7IzEAow2hRtHO6sH9pW30nwd+2f4Z+Inie+8o3zafMiKhxEsYkgfgDPyrDbtwM5fAHFeTf8E+/&#10;iKnhf4kN4Qup52jn81I1kmCwwDZ5pCrg/M37xicqCIRg/wAJ+gf2zdD1W68KaL8RdL2te6JcLDcL&#10;9ma4dwXRlRtg+QG4gjjHtJwScg1h5c1HzNPtnomnfEDWbWe+sr/Wb1SWka9jus7jN5kqsWHJBIZg&#10;wBPJII6GtLV9TvLu8t7vTLhTFIo+0zQXaybJGU/K/JMZ46E9QeFOUTyu11KXxDb/ANtRXltcLdWM&#10;c7izUhedpULjsSM5yevTivRPA2vWes+E47e/1aRri3WVFtreH5SkYMm5pAM5+d9i88pkkBQjEZc2&#10;4Sjy6otSyX9mrI143zQ79u/1yc49eB74HtVnS9X1LTrAG7+aGb5WSOc5kVhkIVAZtzOi7QRglckY&#10;+asSK/t7WVH1CyJ8tSRHMSoYhs46DggEA45puqeIY47RoGvU8uWbf80mVJYDk44wrbSOmcDjOBS5&#10;rbByGlq/iqW/sjpiRLtjuXeFYWwiFj2GMYIVQDnjbg5Ncrd+K7ya4ks76NrVpI1ZoCNpUY/2vcHg&#10;9Megou7qKd90MPlxr/rU5Cp2YZwSMHI6g+lV/EWnebaJrUDbmVv3gj5Gw5JcHue2B1/OjmdrByxW&#10;pDqmman49uNJWzaa7UJ9mazPmSs0u75QiDoGXA45xC7YPe58afjF8M/2cvBmseHPHnw2e70fw+tq&#10;2oeKFW8jlku54UuHt7SSO0a3MogMcn7+eFDvQMCI225PhnVr7QNWiv8AR75oLi1nSa3k2rxhg465&#10;BIbB5BHrkZA+df2//wBkO6/aF/axvP2tvAf7Sn/CM+KNQ8H/AGHXPA2oWcM2n6hKIFtFKb8eVGUj&#10;jkLYu5/Njj8qNPJW4V04xWt/kac3M0mtDsfDf7SXwk8a6GvivTvEcy6beF3juprUtHJJHKySQlYC&#10;7LIj7kdGUFXRlbDKVDPDXxo8F6vff2f4Z1mbUL1I2Y2cNjcW8ku0bjg3AjjGNu4DeCcdScV4L4W+&#10;Hb/CbwBY+Dr3XPtjFfO8uMuYbUj90YIVbpGpiJHA3li5VC5UaXwf1238N/F3SdZmmaOO31SGS4OB&#10;80Yb5k/FSRRUioxbRS95noHxA+O3iT4i2sngaKL+z9F+1fvrSNi0lzIr5R5GbnblVbYOjDJLkKVx&#10;vCEGueKdbtfhrHbPcXV1J5NuFySE5YngE4Ayc4IUDJ4FaPjfwXq0fxUudJ8P6HNK11M0kawr8v3i&#10;N+44UICPvNgDnJHNe4fALwDovgiabxfqUtvdeI7i3MX2iP7lnHyCIzj5nJ6vjHG0ZGWfnlU926NN&#10;j3jwjp9p4H8CaH8M9Hbdb2Nn5EzRyFllkYjc+MYUbndgccFuAc4q5dX5vZ/NublpArTKQW2urFSg&#10;2gDAbCx57dhjtymn6+TJNdSFclCsjMzfMM524HYEDAxjt0qS01ZVtPLTYrSEyFu5A6Lj+L58YAA5&#10;6kDmuOMpRM526HRzSy3eoWZFvNG0eWtVUEwnKlSjdW3MjowP/TM4HAqKW5tktopWs7hZ1hfzpHZj&#10;8jlBGVGOmUYHP0/hzWdYTXH9oLPDtYtIGXyV3eYuflI25ByGZgw5IcZqF7uI3kqx7XjjXZuijYh1&#10;Ee0cv82wvlxlc8Y+XkV1xk+ZI5+XqakV6VglS3iXIkaXy7iNVjBRMxk5PTMn3ecAZOatazqJmvp7&#10;90DeZH9jcCQjy9hjOQG6DIIGeRjHTGc77fHBeWtnfxboobeMNA0i8fOJCVxnjG1fQbuowRWdHex3&#10;EiWbXDK8g2bWVjlmY7c+rKSfyHTNddOpzfMzlEd8Uk1QaFod1pl5FNJJfSpqMJkDK0eyEbhk/e2X&#10;TDHBB+nGH+0T48svCXwh1jW/EmjLutdBSXzIwz+THAxaSYFlHCQjycqB8xVQBuIOne6L/b3xQ0fQ&#10;hpUcdzZ6fHNdfaGkmPmTEvGTHEx2K8cojJyCGjyB3PhP/BXr4ox+CPgHNoVt5kOq3GomO/kWBQZ2&#10;kjErxNtXcQLXzl5LIQyEFypA46lTnrcp0U42p3PzU8CvENOuDDcSSNLdTLJM0R3FuIwPcfIoPJwx&#10;l49fn/8Aan8dTeIv2k20mWx8pvD/AIdg08zLGP8ATDKr3xkAXB+b7YRg8/L3r6A8C2k0drZWEM3n&#10;mQRI0xwSzHb+OBuHynpyDhmYD498Y+MU+JHxm1/xrYa0+rWd7fXMmmXs9p5LSWSnZbHy8AqRbrEM&#10;YyAvNejl8b13Lsjmry92xdSRYFDbONv8Tbvl5bbuGc5PbtjtkkrmOO3OJljZZMtH5O5jwQDkjkZA&#10;7nnr3qGGVLSURxBcxoVzuJwQc7fTt2B75zTizLD08sKxLSLHuKg88jPTuMDjv1GPZOYsRsVZZfK3&#10;EruZmbAPovHsev179LHJ8uRYW2spU/MA3Hc+p5/EH1quPMhhkjUorB9rLK2FPsTkfTPI6fSpgxjg&#10;42tubjsCOevcjn3zg0n3AWYvKMQoytuO7zVxgdx0/wD1c+lS26LDCsfzKy7t+1SDtzjGfXn0PvUb&#10;y7Ttto4yfIyrY3EDjj+uD1yevFEc7QneEyem1VOc9x0zngj3qdLjJIpISu8BZM8/dI5yeMfT9PTN&#10;NSYyNmNcblJ3Dvwf/wBVHmkhWmUttxtaTAxz29efw4psiKTtD9SBncCCSe/054/GmIcs0aD7u7c3&#10;yrJjr/nmoyChzKDtPO1e2f8AJ6/rQpYENiMqPRcscgdCPUe2KVnaHavlfLtAGM9M/X0z26ZPXmmg&#10;EYKcs/3lT5toxjnH+f8A6+aGdD8+WLN975ec+5I5/OoyJiGMxO5ovlKr0PfHH+H86JXefC70GzjH&#10;HA/PjvTA+xf2jLe+v7m2gbLxtNGGG3JRisr8AAt1cDKgkjj1rybT3FxJNbvqb+THGtxNazXR3XDR&#10;rk4zlN+QOpB4YKGLID6V+0TaoNQt7gwTN5zkJ+8jCEi2gLA55yN2ecDjk4Jx5tFp+ssyz6hK8kdy&#10;rMk80hPmTBmOAWZFY7gCVB3E7iAei8NP4TaXxEMdpBbaglhYuzP/AKuaNIRIU5/iVk2lQWLDBIHR&#10;jnrZAZLWSwuLny4I2WO1teVUiNiu53j2rJwXySMAO39+qckUklxIiW8ZuG4knkUqeH+XjJXIzgKM&#10;HAyOpzM1tN9u8i6upIY55MMkl2vy7c8AqzHCkjjJIJI5YLVEli6nS21FdN+0wy3TK0tvM07PvcqS&#10;T5m4A4Uqv3+nUjGWjgvZmC6tGYGWW1FxLDNFIFuZCWQhQuB1EnG3cpOAvzk0RX8kSypd6Z5jhcp5&#10;czrtfeZFO0fI7bgHK7ScAg7ck1HC9uYGtxulhRkSS4Vm2gjIdkLNgKQCC3IJOCxDbgAPnt0kkmju&#10;ryP7Ou43MMk+9UiYDYHZckso+X7nc8EABZIbuC+uIZ7aFpoX4ggs2TzXtwTuPzEGFmMmCxBYHLYV&#10;OWRZZYtQuIpLFZrR5JJWjk81/mKhQzPkN877ctuwfUDbirpOk2sOox30gMP2qOVJJo2T5oixUlTh&#10;GIVUjY7egG3KkHABavr/AFe4jhtlMdvK4WBb6eY/KHkyAwCExYdw21sgiMOAGAatiPWrdWk1E6HC&#10;ZrN7l1a1uwXgV2WMOHlLpOOhLKQoUZ+Vm8xaOnaTqerXUU3mXV9I6wRQzPcJIqbnHlRhmQbMA4BJ&#10;X7u0HqBRt7nyrPzJCtv9qsY4FmuF27mZtgYwthQcRbCHVgd7HK7gwANK1n0u5srePT7ia8utPkaa&#10;0iuXc5jTkhXXbtYnKjJckMojLYcHQsxdf2M2rS6RK7XkKyzLDbkTiNsSKQUwYG5RFXBAUEFdrCNs&#10;3yrO8e4sTfq8Ky487UPJjU5lPzAsSELBhlSzBfMY7GIBjuJPDqF1ayWGr2+m+ZZi7+1Qw+cDtRG3&#10;LgljOCPuAMBvkYAbsoAU9QaxidbS31aH7EsMcy6fYwR7YVjR1LbJ0+Y4cqM75CvljLrjF62lsbnX&#10;Q2k2U0nlZvIZr/bB5m9JFYTwlnCs0Yjk2xuSqoGEjE+Y2fBbzau8N9fXiy3E0YnluL2eSSZ5QGZp&#10;t5PmFyyuithgGjUF1X5lIYdR0m8a1spWvCyFrgTxLcHcY1YtGDklti7mJ2qrHaQXjYCZDRJBqVpJ&#10;bzSWEc1usl9PPHqMkJhVo2kG+RC/AkP7tlO4MgWToQorSubuVTJay6U9jZmEeXDfKv7qdAzkM7HA&#10;ClXZmZVYsfmVWX5cu4sYreGCS8RZrK7s2dX+95ke1emWUEqucK4UszMjM2AlUvD2oWGj3Ultqli1&#10;xHa2/lJ5d4mwx+Vx5ZC7gQ20pjou9guMVIzZgfyUt1kC3FxcBjCs1n55YriOSPBTZuiV0dVH7sOz&#10;OuQ4Q+mfArUYLjwRe+Gthhk0e+E0Akv1kzEyJFNHGm0FY0mjzwqj/SU3KrEsfLVk13WIrmwvB9ss&#10;xbJ5lvJMss06jy2yCuDvQwytkjjkMA0zGTa+E/jC28EeL7XW7y1FrZX1lHYao0kKw/uW8xml3CMs&#10;3lMY2YKpDvB8p5BTnxVP2lBpepdOSUj6R+CPjK08HfFjSfEN3JNHZ/alN0sPDrFkrIFUHJYxNLGF&#10;zgtKBg85/Qq/u9K+IngO48IarqsLPqVkTDfQzboyGQNHPEwIBTdtmGDg/KeQefzOn0+90C73tF5d&#10;zDIJYVkwSjAkg/IASMHGAP5cfX/7J3xKOr+AI7e2vd0mlshjtyxEa2rL+6KhSA2yRZo8FsDZHn/W&#10;DPl4apy6HTy317G78Pr/AFFvCP8Awjeow/ZLrQ7tra4hbK7VV8IqBmLFUbcNx5Y8knqOk8N6zcW1&#10;vcQWd55CsyyWpaYokTM6rlcALkAchjzsY9FwafxCsIvCnjOz+IflQxaf4jVLXVlRUxBc7QEbGM5b&#10;aeCeGQZOWrPxFYahJZl45NpwZFY9MZwARhgeBgjkZGV3Bh0bSuin7yO8stRW4tBe3dzIJlkaJY+d&#10;0bLj5TlRtboTwSckgfMM2Li6trVo5luYnTblfkOIgMZRj1AwR2HBBPFc7pniGZdIs5Fmkn+xsU+Q&#10;glFBGCQRnAyAeduQfQk3JdVdbUQTMvmFmxM27v057KTk/XI5xkUk2Zcw9xbzooaaD93Mo2LIfnx6&#10;kY9ecEHgHnDVOmq2caSac9j+5O7/AFqZYnG4AnOSfQ4zwOax7LU/OuDZ/bPMSNlO8N9xupP04+8c&#10;ke3FaWm2SXCxQxS7XmzubaVwB1yCevf14PUAGq5VyiuytrNt/ZttFqMMu3zI93l7RnPPAPrzkAkE&#10;jp0rzz4i+EPDvj6zFvq6LcbT+52uySIxG3KNwQSMZ7Y457+pwTaa5ea7V5rq3DCKNpAu05wOW+8V&#10;2rznqyll+XI5PxFHYTsySo4RflR/Mzu9gemOgxjK5xzWb0NIs8+v/AXgS+06PTtc8LretCQFumuZ&#10;hMxOB8zK6kgY9MCsfTfhT8NbfUP7QtPBW2XoszXE7eX6HDSbD7ZGfTpmu0v4m3faI5WXacLu+8Px&#10;HUj2HTr1FUYLWC8u44pJ5FJk3O8LApt5J3IQAeQM89M5B7TzS2bKJNORVmkt1j2rP87PEVAeRj/r&#10;HwDvOeueT6810vha7i0if7W029dwRpN3VQewx9ME+nPviG4srOxGl2FvI0inMl1Iv7yTK8j1GDn6&#10;57VPpzwyeYD91lwDjO04GPbOOmeSRwQeaEgv3PUdI1WK+tFntFbawB3cc/8A1zWpHcEzZWWRvlw+&#10;PlBGD8v/AOrp144NZXhFYZfC2I4pGmeQuhbO5hvcHd/dwoB9SBnGDmtZNMeG3+0yHaGP8X3txXcB&#10;j1xg4/SsXyqYLUs/2iXhM6I24qwTCqoDD656DB7fMc9qljk+wxxxG3b94yyMvy5wrdPbkYw3A6nr&#10;znPdXVkiz3MQHXyY1XuOhx35GTn09jl0UlzNIvm7v9pi2SRnr2/AfSq5bbCLsd7eWultArzRmWNh&#10;IW+Uc4yduMDcwwR28tT0Izb0DytU1FDexyGGON5rq4jhLyLGqEu+1cliqqzd8sPcCsG9aORmtkj2&#10;/vAGbaeBznp9Ktawlvcadb+CRcolx4hVZLpS/wA0WmxyAO43xOpZ5FEakMrBlbBxkg9p7OKZPLza&#10;FnwT4jvY7S/8YWzxrceIrqV4bW1hnVY4CzRosanZ5YLMZFDMSGMfYZr84P8AgrV8VDc/F3/hWel3&#10;3nWek4uHkXfG0kl0sVwT8xIkVU8pkfew23Bw+MMPvP42fFfQfgp4A1T4gXb2lnHo9iTaW6BVWS68&#10;rZHHGHVlLOWCqCApYqXwAWP4/fEXxBq/xM+Jt5rOvXCyXF5dNPdzBWEbTSSF5AuWOAGZVGCCgUAf&#10;LmsqCblzvqa1HaPKjM+JPii5+Gnwb17xfb6jeWlzZaO8VjeWalZLe8kUwWzAYx8k0qN0A25PGdx+&#10;QfBVtm5Y4XdHEOFxkcgf/W6GvdP25fFFtpnhLw/8LtPu9txfX7alqFvDcbTHBCGRI5UGdytJIWDZ&#10;2k25wMjjxTwnAJLPYkXzyMCipkk4z0Hfv3/KvoMvhy0XLuzz60vesb00kUsMjKFWRdpVV+bqMDPH&#10;rznJ7DnAqW2glcZgijZXmLKnmBSqgc54698kAfe96gEzRPJGUAbbvwueO+AcYPrn1/GrcRtZBJJZ&#10;wKwZSeNvCg+44xz05rvMRkLqq/Z2PzBSSynnaByBz7ZORVi0eOB4yQ5dvuqW+8p564B6npz3/FsM&#10;U62xnt2b7OG27t2BkH8Pwz068c1LbQSKWs4pW5O1R2349cZx17AnjPOKAFuY1DMV2rlMSK2eXByS&#10;MjoOPwamqr+aVmHzbvfnBOcn09uMfpUkaxeV5kSSKrR5VW2jII5IA5HTd/XimiSYxeZG+FA+XHds&#10;5AHfnj64FTylCIm2CRmTauTubbtXgbuAO+O3pzSxCDO8v5ZaMBV55Py5HH0pqfaJJmeRty5BXjaC&#10;o6ZBz1GO/rz8vK+biJpo5cuP4c8EY5GP896mIhhG1VRM7UUHbyRke35Dp+NRsvnttjhZhuwW3bdn&#10;6c9eo7GnXSyOyyqz/d5bHuBz+Ofw+vDQvllvJ3bmYn6L39fbjp1rQQSsoQrIrNJJy/ykMW//AF05&#10;gJziEQqq/wALZwPYdOnT8KaFKyNHIp+Zs7mX371DJGm/ndnru8tT+HNJ6agfXH7Rkcf/AAk1tm4z&#10;cLJOiQSRPu4VEBB6uDtxwcjB6ZyPOCbWa6bVIHWOF5cMqkIQXBOT/EwOAWzgcKeATn0L49QA+LpJ&#10;riXav78M7SqG2i9myV4ORkqWzx8pHOcjz6C7mvFjg0+MpJJsS18uPbhsZVyBjBzwxAOTtOfkXHFH&#10;4TWXxBd/Z47U3MUf2eSK4RoXjZnSIbdyspK8nacsxJ+mQwqvcppDu9vpqyeTteVbWSQs2eccKEUr&#10;IM9BuIC7gdoUzWd3bT3wvrbzRNbwkRsuVYFfm+7gE5HfgZHBGdwZeXk6eTcRWanOZEWIssZG7nJ3&#10;E/eK4GTlR1JyxoRPZXN3p8cNu9pau0ckfkx7CVWLDFk28MwUHb90YOMAg8CWt5B5MVjcozSN5sEd&#10;rIqxsfn2nliGAU7ec4Qc4yMkdzakqL6zkjuFgYrIsLPnDMu1SvH39qqvIwVx0Ks2G6ME8gv9Nmgi&#10;+ZpWV3ZkcP8A3NvzE7h8rfNnIBK/LQBHqFpb3ktrJD+9mkgctNN8qSKxYqw+bpgDPRPmY/KCQLE9&#10;vJFBPdas1tCsCxGa1aGRm5YZyGJAIc45K42/dI4DVuH1SC8vb2+W8knmbzJZpCZGEecPvyWf5Wwc&#10;5JAyQrZZi21HTVaLFxbzQrcSFFaRmLEqdrlmVSWG1SN3yrnJUBiKAHRQT6fBMun6ZKpuFijkkuLU&#10;x7vlIAAjIbLsJB5jchRwVJAEuiXVjb6hthnurwRLF5nl3hZ13LuYnOAG3AJvT5Iy+4F9yUsTfagm&#10;nwWy3EqwbTeThYInbIZA5cFFjVlXOQVIBIOMM1i6u7zVL7ztRbd59k0dnMsSyBVXcFmWSGParear&#10;jJXbgDqc5AI7W+jj02ON4ZH+xxNHDJtTyh5iAHKGM8KQSWJYAK+AMbi7T5r5bbyNKhimjtLd4ow1&#10;tGrIJDl3JxxgDafvgblQvgcw6HLc3jL9uvLE3KwyXFjteKFpWy235wQu0lG2qMFiwwzfIol2XN/K&#10;tnJqE6xx30NuskflfwpMyebJj51XO0KM/wCrIySQxAJYvtLQzXniD7ZeMyLBN5rGRpZsu5K7ZBgM&#10;QT9376NgR4GIYLuG+mWFJbOOO8hAkGoW5QR4RAWBcEndhMLGU+ZBkbckyR3VosMK6raIzXSRR3BU&#10;q0gj3ptTBwzfdHzNkEDZyAFqzby3At4tM0e08prjdFunG9t+6NpGEIGVjL7ACinOFUtuTYykBBpU&#10;kdxcfYNav5/JmDxFrGxfesR3grH0Crhl+5t4lJUOWYM3R9I1zDXD6ppk0kUccZj1CZXktpAUDKUc&#10;ESKFUkiMBjiQfdBVobbW73SbF4dP0+BVuEd1vBMokcFEZ1YO+8oysGKjOWDbSwLBYlutYWXT5LvS&#10;4bS1vI2Nq8kOEk242lmOTMcxjam5m3RgnlQyq1xhPf3OpWUkNtNqUdnbKZdYuZrNipwAS8aSHa7E&#10;dAcNtG4MQshGtqkJvYQ17HHZLJcMtrcyXwwkyKNw3vI5++iAMzgjcSVOArZut6zd6hHIjfZ1lvLd&#10;razIJd7aF0HmSNvCKy87t25dqn7zfdFkeXps6aFoaSbbndLBJJaosxMjAo/nIw+QMMs0glKlFiIC&#10;s+6Rr4j2j4Y+LvD3j/4bmTTNWtbjUvDdx/ZuqRwxqrmMKDauVRmO1rfCiR9glltrvYu2LJ9a/Z5+&#10;KM/w48U/ZGRphGz+Va+YF+1W7Y861BPA3EJIhyB5kKNgjNfKXwt+IUPwh+Ken+IPGWvv/wAIr4sj&#10;bRPFVzNHi3tZFYC2v1UzRqTBI8fmTfOBBNdKn7yRhXufifSNS8MeJJtKlf7He2F9j5lAZJFw2QTj&#10;5c4YZ4xjGV5rw8VRlRrabPVHZTnc/RPT9W8LeMfB0ejW0k2p6Lq+lZWRTukBYY3JlTtYMMhSMo4G&#10;V3KSeIiS+tJZvC2r3rNqmlxhobmRdr39n2lAPVl4DBSdpU9AAT47+z78dZLTS475JEudPkus6vaW&#10;aHfYzsxJaIM42I+dx5+Yjk5LyJ9IX2jaX4/0m2ubfVGtLyPZPpOrbZHa0cDh1UjeyN/EjY3L1CsB&#10;jajUjUj5luPLsYPh7UDaT+ZEqxr9nKXQ8gMCm4nA+VsZ+XkYweAANoq1eT26S7bCOGSHc224USbW&#10;Uk9N/ODjg8EYI4KsBk3Fi17fXGn31rHb6ta/vLq3jU+XImSBPCSBvhc8AkZUnawVgKgh8Q39uv2G&#10;48xlVnKLI2FXdjd6cHYuRnkhDjcAa01joQ4nT6KbfzjfG3aOFmba79V3DOAD3+8Ae5zjJ5F7Rbt2&#10;ma5itR97bFbSKQoUgkdcDBYAdcdRnqDzkmp2WsCO0gH2e4kdmKyTDkc5254OMnvnAyVHU24rmK2t&#10;PKS4ljmR2cvwq4Pf3HGDjJ54wM0rsmxem1Ka5t2SRmkRpNkMO0EqMjGB1GBwBgE8gc1jX+nySOUW&#10;4eLb8zb2zlCQB+ZJ79xgAA5vu8SQ51NWkDqfI8lhyo4bkMPl25GQQPvDkjNV47e2nEipcuFX514A&#10;AHUDjHtgnv6daRUUYs+nSGVWcIuGyqs20v6EcDrx3z071TvLJjcraW7xw78gyXUgIVSeCcBiO4Pc&#10;njjtv3I+zT/bnPyr92GNTtXDHGNozjO7G7nPXnk4X2Vp50CRysXwWZVIAUD7xJA4wM5z07ip2KC3&#10;0GH99FPqMLLH8yyQKxjkAOC5DYx6D5cnJPQVoWmTOtxarJHHH8qlpN24E/KrHAUHHGQBk9uadZWi&#10;tYWf2MKzTSSNIrRjcMEBRk9jhs8YBOeav38a2FtBoglVljhjlumUHmRxkDO1WwobA3Z2sz4I3GhC&#10;Zo6Tr9zEI7iFmLQMsjs3DGPnK9fu4yRnjoOa1V8fai7Qw37qRHc3DoirtVI2EflY45BAfBPJ3Dnk&#10;GuXgeBVkmupN0xxJH8mSTkbicnjAB9cHOPZfMu7hhF5reTCoEsjMQpUcgH+YXGSc4BPFULU7S08R&#10;Jdt512jZ2nCsoVcc5JJ/hA5J7cdMgF0mv2dzLutEabPV8H52PpnH5de3PIrjv7YS2ddNUS+SrYZg&#10;vzzfNwOeMD69Tk5IG3pdA8u2tpdd1O78m18sNJIufkBO0KAoJZyeFUDczMAAWZVqbAalnNpujaTN&#10;4h11po4Vbb5VvCJJZ5SQqQxLxvdiVAyQoJyzKiu62hqNzoq3HiDV7+z+2aipnnuUl/c2kaIAtsju&#10;R+6gTcAxwXLNIcu+Bly+KPN8q51O1hWOzDGy01ZARb4XDPKwO2SYqwUkNsRd0Ue4yTSS/O37cH7V&#10;6fDvw1cfDfw1qcb+KL6FZbi4jkyui2m0YlYg4a4YD5VJIThioICjGUObcqEuV3PFf+Clv7VH/Ca+&#10;JY/h94XvriTTdFui0vmXBYXmpbSh4OSPKQuvAXLuwZSUVz8zfDzR7xbb+0UWRmmzjdGfnbdx07jB&#10;wf8AZ6k8Cnps1v461ua5hltvsNjp4ks7WVW3SsJY0KDOFViGeQh+CsZUbmKA8N+178Wv+Ff/AAxb&#10;wBol8ZNU15XtV2su6KzbieZlKsvzL+5B+VsuWU5jNaQpynJQgtWZTl9pnz98a/iXcfGD4r6t4tsb&#10;tpNPEn2TR2Zywa0iBCOu5FYCRy821hlTKRk4zWl4cEGmafHAY/3g243DOGODhR6knGOOV5x0rkvD&#10;OmLPdwpn5YeduATwO+Tg8cY+vpXdQyuXXzbrywr/AOsyy+WpGdvGBjKq3AHUcgZI+lpxVOCiuhwy&#10;fM7jY7dkZVEmfMVvLMLMQmM/0/nVm3Dm3jXzxI+8jy9nLcnAOQBwMfn+AhEJPluxDRtzGzfxcf7I&#10;PrnOc8nnoRY8jZErk7ui7dpC9z274/kDViJLeJvszSujYxtSbsMcHqOvOeMYxVyGPdKzRhljiUtK&#10;3l/djU7cngZ+Y9cryep4IZaj7SY4oSNv3lhOMbzyR2xwuC2eDimQNHaRfZlVdoZm+aPLEluPm4Pb&#10;jk4z1PUgCeZaQozxApujX5Qwwc4+YjnPI6c564oieSNvN37PMONq/wB0464PPOOvJxn6EEktx+7X&#10;Yvy52seuDjI/D8BnHU0wLMyGZ/8AVsp3O2fmOMgDg859QB19am99UBJ5x3eUu77vzM3K8/Ufh1I/&#10;QVXlnaX5FRQyqc+46fj346cd6cNiyfd5VSW8zA25DHPuc8n6DoM05HiV+F+WVssePlHUnJPGDjPp&#10;R10GRmLEu55W8vb+8XjCc/X1H5jvUcblU8u6txIrMCqK3DfXp7fWlkd5pfL+yyCZXKzM1wrKxyAC&#10;Aq8dD/E2c/iWRyASqWZFkA+Vdw+Xn8OR+fPHejlEOuUd0LB/vcnp1z16cdunH41XkdUbe4b5+cNG&#10;TipymAJpB8rLll3eo/pxx+HriETXiO3l2+4bsY3Bfx5/zxjtxQH1X8a5odV8efbGlWaaJtsFuxDc&#10;GaSVgFw2QzOQMEZJ5BzXDpcRBF2yJHFJamFYRGoMqDaN2f4cFR0JyRnALbq3PidfJceJ38/T0eNb&#10;S3g8zcwyzQoTxnGSDjJIB4PU1i/6bOZNOtZ5bcL/AA+c204ydnHdjs6ZJwMHkiuKPwmstyFbzTrt&#10;JLaSzhjhkbDNNMqs+1lyFUgAZwSMAE7MYyBiW9jvdLs3vY2k87955mzY0RRgGeXO4LtZCd2VwQzB&#10;QDtwqW9x9tjvL8SXG6ZSqzEvbtIWR0B+YdSgUlTu2k4JIC02yNzZmR3t5P3ajy1jmUg7iWCKA3BA&#10;GQGzyGz15Yhr21xaiS2trONkmQFiuU8shRkowYc/e6EA+XnkDBSzlt4vOFhctJ5czKzW1umE5DKR&#10;/ExyOMqOTyBnabC6rNd2TWVxco0sylYZG3BopAd/RVJAJcLnjAIzktgshM135M097Akf71bdppT8&#10;8eEUHqTuA7hmZSxLEhWYgFi6SU6PdSR3+n+TJBuktVxG0iKi/u2UOuSpZTtXLKdzDn5hHPHE1qun&#10;T6S7c7g0fyzJvbOUJGQd+ctsUgvgjlRS2uLeP7JqMcCNGvyKZs7QeCODng52sAGMakjoCIdR2TS7&#10;La7jjaTa7TeXhRJ8rDoSCdvDMB1A5JB2gFdVgs0k86OORXjjgVZFjXcAvzBBHHhxlT82dymVQGfK&#10;ltD7Vd3dqst+FuJBGsksDXJYySKJJAWQktjaWU8+2QWJEFnHbC5zIbeDy7VkdreHzthdcOzSYJBA&#10;OCwJOFIDAMZDNo7WsmiLNqdjI9wu4RwwiJZGjwPKIk6YcB1yVbILEjdjcAH268s1jtoNJklsY8/M&#10;LcP5eAEY5Gdj7WZnwzbtzEAHOLVhcRWli1jbZil3HyVhIaSCRGbKB1YOhQKjAsTknI5wRVQxRajN&#10;9v8AKmvIZGXzVZJIlJiRArKBwMB8YJYZBwxBUltqcOlSfa4/LkuVuHnjjmJk2O7hDEVRSNz5ZgQN&#10;uxwAd3AALEQ02K3a0l0aa38x3lxcTSbSpLFWjSNdq4HVmLZAQfeJ3JA9rZ6jqV/q+pxrHZK0drtj&#10;ZJEVdq8OVwzDMmB8u/c2WQsKe+gzzwRaXFp/2PzGeW1mvYZlkjZQ2fLzzliCuMbQ+0Kc8mE3E7LY&#10;/bLmGZWRkmcQLI0akOdzSS8Sld67ANxO0EFdiqQC1ZaTfanYtf2Nv5kM8ybtTvrdpHeESSFtrujF&#10;XVvmLLjjLN90tGyWyi1Fr2e58y3aOR3s2M0hF0MttYxOo8vOYxyVAHOwrtRq0mnRPc3AsI4bWa53&#10;T/aLJZDHLG4wpAXj5T8oUgyACVQu8YEuozSKzTTeIhNeRog+1W7uZJMjypQdzmPARVPGAudoDKOA&#10;Cvd6tor+ZbpDarDa6e000Ms8m0zAAB3wfkkZnbGAf4UG0tlFF/bHQpdR0+KGa3s7iKzkmklH+uEZ&#10;WOUEgBk3KyjcqklUDkIWQuWa+sLL7M13aTWckhhWXznVASgJUBgGQhTjCKSxyAZOMWNatIp9SkEd&#10;s72/mBG1C4mby8IpCNtP3dohO2N1aQ7Y0y2G3AGf4ng03xDbXWmaPp8Ytr3T8Q/bLw+Sm+VirK0b&#10;gpIFBXEoLEuwZsMqj2j9k34iTfE7wsv7Nfj28W3+IPgW18jw7FJY+Smr6LEiiGNX4UzQqcBWVC8T&#10;Ix8w+fInk+o6TqGnyfZSJIbVpkH22OSTcu5VPmb41QiLJZlKowAQqMHGOJ8WX3jHwl4q034x/DyX&#10;UvD+tae0Nxpt5HDtO5YhvVY2jUMnzOjIyGORWdGBBZTz4jD+3p8vXp6l06ns5X6H15ouq638PfEb&#10;arp8boNpS8hkBXzFx8ysOx46nkH1Oc/UHwH/AGh7C1treDU9WE3ht4vLhuJo9smmv97y3KgsIx2B&#10;DeX8mCIyWHzL8FviPoX7avwrPjjS7bT7HxtpcSxeJtEjbbFJKAwSVAxLLHJjchYkA5jZmKb6p6H4&#10;n8T/AAt8RTaho29rVhs1CxuIyFfbkAMvUOpLf7SncOQefB/eQqaaSW67/wBdDvUoxWuqfU/SfxH4&#10;PttdkjN1LcJcWbFtP1C3wstrIV5HOQQwIUqwKOOCDjA4bxFpV1Z3jWPiqCOzkmuNlnfRKwtbolcr&#10;y2Wgc9PLcnJ+4z5OPHP2f/2k5NJ0hf8AhF3XUdIkZ3vdDmYmazzgMYMkbF/i2fcY5wULO1e9+Gfi&#10;V4E+JFgyaVqMFwki7Li1lx5ibgfkljcBgGGRkjaccE9+yliIVo+fYJRcTkb6O9sS1tfWpljUgsdx&#10;zHxkE45BBAwwxg++MXLfVLtfLmYG8VWyCJP3iL6ej8L6hsnknPG/d+DJLRGHh29zbK6hrG5kLRIu&#10;VGIn5eIAA4T50HZVxmqb6do6eS2r276WzsoZ5GRIy5Tdt8xTsLYHTII5yAcCqJ3F0zU7DUI5IotT&#10;S1ZUUCOQeXIjHjhDgOeSeCRgkfRdUZoofsz3LJIoY/vmY54GG3E+57ZyOwp2oeDtRtbZ2ubFri3E&#10;e92CYYRkjDdxjvu55Bzis7+wr20dptLjuk8pVaZrZmeIHpzkFW9zg/pmjUCQp5UTeZFIxz90NnZj&#10;gkjcB/dGD69CM1X0xoVuY/k+VkwZGU7vv4O0jHOM856ZGaqzS+JFibyNbg3SKHjkksYS6EEj7oCY&#10;PBxkeuOvMMd1qlsY7i78TRxMVbLR6SsZfp1Jcj9OPxNIdjStre4li8pWZgsTCPy3+4eo/kQOvXHt&#10;VrV9Xe0ijuborA0iIv8ApDALMVVdpReMHHpnOeOKyUeG+C79Qu7pZjt229xtHrgmEAk9sEE9MelP&#10;sYpWMg07S1+ZQu7zACVH8PALE5wcn8etMqPKWobuwhuBLFE1wuVbDLsU/eyCGG4kHGRgZ55FKDc3&#10;jEtcvJtHy7nxFGzEZ9h2ztHbviq73Vj9uXTri7N1cKVV7WIFmHy8AqhyoxgBmZV/PNalpJ9oto0M&#10;ARY5MtHH8ueVO12IwD95WVASeCslBLvcbpFtBZSLNdwedNt3YOQsOchWfsq/KcfxMQQoY4Urq19c&#10;IxN0kzMoHkRqrLDbKM52AjliGIMhG45P3VfyhV1/X9G0TTZ7ya7jhgt1Z5Jt22OBVXLOSSSW2p8z&#10;sSxC8lq+dvjx+2pPfPJpHwovEZoY1iuPE1xEvkwKqBdturcEjHMjAAADZuBBqZSjHcR3n7Qn7WWl&#10;/CKCXwn4ZuFu/Ezx7mhk+aO0ynyyTdOgO5VzznoAxI/P34nfEbWviBrVwr6xNeTXly0+pX0zZkuZ&#10;SeST0xnsOMcDjBqr8QfiRqHiGS4sPC99NcR3cryalqVwxMl0zElgSwJJY5yx6nqeTk8N6HFotjJr&#10;muTpbxxwtJI88wjjijUAtI5Y4VABuLEgYBzxmo5uVc0/kjNy5nZCxanpHwq8B6j4k8SSra2Onwme&#10;7uCwZwucBBkgMzMQqDOWZ1XsM/GXjrxxr/xW8eXnj/W2ZWuZNlpaSTGQWlupPlwKemFBJJAAZmdi&#10;AXOev/aS+O0nxy8UQaR4Xdh4Z0mZpLWV42VtQuCMG5ZSAVCglY1b5gpLHBkKJzvhLQxPdxo2VDSK&#10;igKec4GOB0/zzXr4HDOmvaT3f4I5a0+bRGr4M0yS1sGluYdrTKDHGzDDc444IJxn2GfXFakLLAIX&#10;tkX94+I+qjcTnHIAHTnoP0p8TGK32RRLtj5Vlbd82ADyDnPuTnJA9c3J/JaPEQk3RwqGkMjFSACF&#10;HQnt75xjODur0GzEiEYlnZvLjj3Kqjco4UcnGByQxwc5PP1p0EMXmtevcqZFkAjaRsl+rZ46DAHJ&#10;wck5J6CTcZopLFzJuXHRCyf3M5Iyc4ycgfxd81LA97Hb7Ps+I8jK7snoeuckE+vbuOhpcziVa4gC&#10;QRs0jnazGLBYBScY3dB1zjB6ZJqNXNwFkmhP7w5VmGFbsccjHTn0ojJ3+eMblYF9pbLAA5I289Bn&#10;J4wDTtskyRy4aMFjvViDnpnPHHPc8ehySAnIOUISksiobry42mBkkjj3FAD68MR7dDx71A80cm6U&#10;QsFb5VjUnpz7cjP8qUpdXTF7dm+XaG3LjJ6kHg5Hv7U2dbfOYsABurfNu6/rx7YyfSjmYJDpCPs2&#10;6aQn5mHmbCobOOnHXH4jmmlkuAqmNRuk3Hc25eMnPPA6/wD66a6xqiPOWB2kbt2Dg8fhgj8f5MeY&#10;rbt5EB/eN3HXjntn/Pelf3rhYQw7Xco7YbDY25+Y/hyP559yabA7yM0Z+98qhlJ+Un154+ncfpKd&#10;qS72WTDf8s2z15wM/wCevamKrsVLBWbjamcdu/OT/Tmri+YGN2QJsMcWNyfwsfm689MDj6D60iSD&#10;JEciYH8LYJH5kf5980K0LFuOd21G7EDnp7f4VAbWGeWRp7iThsBoyfm+pUjNJt3BH0h4/Y3Hiy80&#10;2PTrgWsUzRLNsO0sqbQDhTyDk43Y9yOayBPBbTItxbsV3YmEP3T0wFLAkbRyOSOMgdzq/EAWn/Cd&#10;6paLfQ/JqkpjLRhV+UEbU5wq5wvfB9MHGU48u6bbZtGsGQZeMIVU/Nl8DOB8o65XjPAPMixbOS0s&#10;5jPbXUzR+coja1kywYMFDoW5H3sruPG0crwwbPdXO5omuGijn3CZoed4UYGdjYUDBOcnp90gCnWc&#10;MltatbCCPbG7PH+5DZIHDHDYLHP8S4ywxkk1H5CXMMn9nuzBndBN5IMhbcCTwchsdQOeiksMGgRM&#10;LqCxgMNxCXygLbdykpj5Q78hlACjCHg9eNoDLy5SLVvt0yrNJHJGW/1mH3KGGdwXcRuGQcE7TxnJ&#10;ENitods1u/AmeG3h851PAHTbkjORgnPORgndhJLW4ngGn30cUqrGI5JrhZZUi6EqoCvyW25yM/XF&#10;AEglP2OWCSyxnbG0kMalQC28NtXb84AbGB0Kgkhah8qZFlijghR5yzLiMkxsEJHQY5ycZ4JyzbeB&#10;VqBZIYTam4Tc8IVY1YgNI27rt4JLZYc4GF6ADFGwtLyDztPs5pZRuWONVjViw38LuycBeWG0nIVT&#10;x1ABpRzRXDW9hIUe1jtSZla3VCR520FiVPHzn5ipIDHPymodR+w2fmW9vNcSC4kwnnTSK0km0BFA&#10;HGM7tqkAgd8gsj7S0tbx2juZ4YGImMzR52LGoVQQN43s7b9qkBSQrFl7KtqVvI4E8zbcXDyokzbn&#10;giLY+baGLEAZZkBOGVeSSAASQ28+uRi5FqoaLZH5txcyMkbAtsVirfIy7crlsKoIIxjDTBHZ2Nxc&#10;WC3X2JvIMP2WZIZLZhK2CPmJ3EqCCeNu0kNxtWW9sbjSptOV0EC4adplOHjDnHy4LOpU42YO4sh2&#10;bt1WYLSKfzLZohHPJCsMizW4Eanft8wNvB252uWzsyx5bBZQBi2Nj5CxSWb297JukkyXdXUb8r5g&#10;UkgcbthP3x3jYSS3ep6hPrVxaaXCwmF40NwNsbCRPnKp5ZXKNkAqpI52kj7ucqIahbGNrFbO4KyG&#10;e4FxGywxlMtsdABuDEL7ljt4IUi7b6fGbxNaGpxsYZoRcXUUomIu9rNJIGAIIB3njaSRHlXO7IBo&#10;G7aDT762XS47mWaS382RJGeRFiClkxECjbkQkuEJIEgU43Fs3S9QtNrTWurSQiaKMWtvDYtGkb5M&#10;jMJD9wDzCSNyk4DEbSQV0iXV9QsxYSJ+/bzJri3vo2BDOC0j/uwVO4scbhgKpw4DU+S71LxDcvNJ&#10;p25PMjMk0lsWijkLZji2gHGVYkKCoJZicquQAP8AEDanZy29ss2WWRZ1l84Q7Y4yNq7UdVC7fm+8&#10;oHksRll3VSstPsI91lrPmQw3MrW901ptkWJghKkOjbcDALgBSVR1Vjkg2PItLbw09nIb63jmYrdf&#10;6JI0Q2hQUYq33du3KspUsq7dvBFSS9tbSeOCCGN5Ft1ETsS7iIsoK5CkDJZ5Cqr8u/s27ABPpw1O&#10;XRrrUmMUkfkiSW1upEjEk8UBiTcqSqqYGR1DOvXHljdMy7bC41kHzGkljuNtzdtbeeuU8qJ2ZQw8&#10;wjdgsUYDdtQxqaqjxLcTGQQaPeTXNxGltaqLMeX5oxtz5u8thUUhwA4RiNyhctJo40q71KLTWnkh&#10;vruH7H5beYwaGS2yWDbxuygVzvAyePk5agDgrPxj44/Z4+JkHxU+FmprY3kLHfHDIXglidm3Qyp1&#10;MThcGNyGUrn5GCFftX4K/HX4XftueGbxNLgXQPGmkwxy6vpLLuLR4CfaE/572+5ghYYkiYor4Dx+&#10;b8u64LvUbe+stb0xY/LaSOaFg8caPGTHhFCMixKPkCgBNuY40Tdg+V3dn4r+Gutx+N/A+salpU8D&#10;Sm11Kzumt7i13bom2tGwblSVOOzFT3zx4vBxxUbp2ktn+j8jalW9no9V2PuLWvDnjD4UeIl1G382&#10;zuI2bybiP/VTqMZIPRl5GR1weVHIr0jwB+0T4d1vXrW/11v7B1uGY/ZtQt22wjgrjL5wMHDLIWDA&#10;tnAOK8H/AGb/APgoz4K+I+m2/wANP2o4rDTr1ore2i8TSRj7BqcxYRb7hFXbZSnckhlXEGfNbNsq&#10;oh9Y8b/s92+qW6694C1NJIriPzobWaQFZIyCymKXowIKhd3bkua8GtGVOahXXK1s1s/mdtO9r0nd&#10;dj6O8K/tB+JfDxW28X6d9ut3jUrq2jg7tu0fO8DcPuJBzGy4BJCnGD6P4T+NfgbxaVOjeJbO7bdt&#10;kt1lZJNxJGDDLiTBHHC4NfnrbeIPi18HbhdHiu7u1h3M32G8y0TgkhioPGD6ocHHU12Ft+0p4L1t&#10;Fg8beHJbCaTCyXNriSMHjLEDDKB8p4Dnj166RqYimv5l3W4uak5Wfus+7X0nwrIZv7GZtPkjYbo9&#10;NvJLTDg8b41Kq5GON6kc4PHFQ3Fh4jsEN1ceKPOZ1xt1C1hmGRx8qwLCQcE/efA5wa+TfDfx5ZE8&#10;/wAH/GtLiNFES2OpMk4VR0CrMNyYz/Bj06cV0Xhv9pzx9d+W6RaTqGxBJK1q0ts+Odo/jXcQp/h9&#10;zW8cVDrdeo+Vt6an0cNU163XL32nTQly0kMelPEJG2lRx9qYFh+fU4NR6jY+Lr+VpYtV0lWuZAvm&#10;NpskrbgxGf8AXKCDk5OcEY7gY8LvP2ovFkieS3wvumX+/wD8JBG+75eMA2w4x6/TpVW8/au8XRW+&#10;6L4aMVKbW3asrY65BAt/0x16Vf1qh/Mg9nM9zm0rxPJMP7Q8RrGVwiLY6UbaRRz082SZR2H3f0FU&#10;30XQFjMmua7LdSceZHdXTohAP3WhiRVccY+ZecHPBFeBaj+0z8R7pmWDwZaQyMhXzrzVJJF3YH8C&#10;qhA6Ejk+461yniL9of4lWI+1X3xM03QYWjYNHYQpCGBI5/fF35/3jz0xmoeJo9Hf0HyytZn1DqXi&#10;Lw/4e02WS3i0/T7O1UedJL5cMcQbp3CqGPbqSOuOK8q8eftgeB9KRrPwZbXXia6U7Xa1zDbIckfN&#10;I43OBjPyqUIxh/T5Y8b/ABq8Iwyi61C91LxHdKSVmuJnbGec75D6+gI6D6cLrfxc8c+LJvsWgiPT&#10;0kT5YbWImST5um4jrjsOMDuTgvmq1PhVvUhzhHTc9P8Ajj+0TqviS7L/ABH8Tbo1U/ZvDelqVt0P&#10;ygArkk8gNvkLHrt4AFeIeJfFHi34lTx6fFE0VrvXZbw5Kk9MsT94/p16YFaGk/DbVL8rq/ieZbdm&#10;YHa0YDnj+4vC+nIGPSq/xL+Knwv+BOmeVrt35d1JHm10yz/e312pbAOOip8rfO21MqRnPFSuWM0o&#10;e9J/cZy974tEWLTQfD3gXS7jXdc1O3t4raNnurm7mCQwL3Z2bjA6fX1zXzN+0P8AtE3fxqu28F+C&#10;/Os/CcUgMksgKyaxIrDEsg4ZYVKhkiPJ4dxuCrFifF341+O/jnOq+JPK0/SLeUvY6BYndFEccPI5&#10;/wBfKBxuICjJ2qm5gcnQvD7310LK0iwTjPOAPXPp9eBxXrYXAuMvaVdZfkc06nu2jsM8PaBLdSJY&#10;W0BY87vbjP54Bx/9fjs7C0trGyi0+Cyf7Q0acLyHJY4Dc9uCM85GDnPyzeH9IhtrJkhmhjkVd00x&#10;kDMFJVcKD1GTzgHIJO3Ck1cjgt7crJHasWk5WNVOdoRhkhSPTnBwfU4yfWOcpsFeDbJLLK33wsn7&#10;xPLyRtY8EYGBkAYA+6OMWIreJkjtU/uMFVlO0qw/I4+bnJPP4B10jSXJkeL5WyYm8k4X7vONo/hC&#10;g9c84PPDraBEZYHEn3WCrHIP3meemdpzk9c4yQelZrcroSLG7xNNDEvmuoxHt27+fu9PunHT645P&#10;MZt4o7VhGwKsFMhTqck+vP49wB3qaW3gYMRPtZpMLGsgCYGPlG8lgD2z1A56YMNyEjIkkG35lYbs&#10;/MM4ABGcDgjjI+WiT7ghPJRpGhk3h2bEhVug3cHkHj369vemfaMwJCU2r64boPQDPHJ5OfU+46GK&#10;OT5V27dhDYxwODn1988Y5qMjiLBw7DA25YqD7Z54/Dp3wagoHfEaMq/dYj5eAM9zwOfpz9O7ZJAI&#10;lkik3NINoVVzt4xjj2Gfw9qeY5YmZEt1+VuuM7G4wfc84/pTJUwWkVh8sg28djgY57fh+HOafWwE&#10;UHl7lMZ27sbPmyVGMduR0/DNMmmQLtlEjdtzMRjB68n6etOy4d08wAsdvzAc8/iB17cjNRus4fZI&#10;zDaApU9M5z+fXjg0AFu8U0j7Q5P3dvUleffJ4z7inN5huF2jqMct97jp37/T8TUdvtSRSZVJBy3z&#10;DBHPUDufrxzxzUiQI4854wx2ncf4sEHP1PfPaqiTIaUDR4AXaVw0bYyMjOP6f/WoiMqApGI2OcsW&#10;UNjPbI/E/jSGFpt2yFtq+pPygnqOv8upP0LI1kYs8Rk+bn5WK454HH/16GFj6G8U6vb6z4m1K7jh&#10;3RzapMWVoQW3PISpIIJPy/JggjIPbOaCzvNI0kq7povMklkddzbTtO7cGLFst05wTjp0W5gSS/k+&#10;0usMqzN50i52s7HlgcAdOflJ6++aak0cLzS/2rbx+TMrR+fKG8yQMrKMOGGOSfmBBChTmudFDYra&#10;KGNmihj3FSCrKxaM5yG3YGAQ4bPopOMAbnul1p6r/ptrbs1ud80l1uDx5bKgMC2FIyCACMNjABIi&#10;ebEZnvSG/ctJLCuwsn3hk5ZTjI/4CuCMk4AWHmucBsL880bMd6qp+8SeR0PIyoX+LkUANdYtR/0G&#10;FvMm3Dy5AhDjJAGBjnDEZGR198kkjt7myNzI7rGzDy2khbe6nccDACsN3TPAwcbSMF8jGaRb65ne&#10;SR2/fbrhsBd5UKMc8AqQORg9trVEbZrwTQ6UsMQVsyMZGXK/dwGzwDuIJIz8vYgmgC8sVmslxIJV&#10;hWRcSKtqy+YGb7uS3yj+Pg8qG5BwtQuJ7TT8yJJnayRNJbHaq5BLL/tfNwf4WYNkE8xyzRzW1wln&#10;H9mmZsxszeWdp6Rgrw5AXOCoyV68YLYDBNqf+mCTzmmDL5iuyyMxCop6nHLHG0klQPm4wAW/LlkS&#10;OPVIriOMQl1lKvieNsDzBnavzbnbqB93BPJMAsGM1xa31pcSMmJpmedN24O4J8sYZPlJO3p5jAkb&#10;eKhhRgzXGobbeGSGb57cbXbLnqQQSR1BOcFMEkcF1jNFqDyfaI7iOG1SQqGaNikZIUyYHGQAO4YY&#10;GT8pJAJD5tovmyyTbWYCGNkKl8sSRxwFyWBP8QUcjjMwmbTZFjkeC4h85WaWSOV1XbsxIwxjJJU4&#10;IZvkG4YPzAZLmC3haOZbiSZZI7jcsjoJcKN+xg33dpwPyLEKQ6dILCRjojTNNGkklz50n7o7c7gq&#10;NyQQ7Af73UHgAjgn22y/abu3tbtMPINQlZlnRzn52c7cAkngYdmc9AircvQk87PZPsea6G17cMpW&#10;Yhwspbanyhn3bh8wUjd2Ij1BJJY7i5gudQW3EnlWtxuG5484kON4AT5sZyM/IpABYixZT6vcRtcL&#10;NC3mkvMlnJmYyH5JEbOCHLeXnAPyOcZwAACveWksdtHb2FlI27ZG0lxZbm3GNNq/LswQoZSCvAyR&#10;ndw6R573y5NbvY1kWaGCZ53Bw25CAgKD5NuRtZlOBt+UYUOktPsunQ3sBEMc8eFZmkRImHl7mDsT&#10;y4Yr1bHl/exgtRtb7TmZbS4y8bsqgt/ro02b87BtWTdlwuFALBSxIwQATXWmLDI+ltfNbW8kxRFi&#10;kxHOwkAJ+8xVBjG7GCyAqpIChp1BrfQ4dNZI5bOWPNxIflWRow7BzuXAXAkBBDvmIg443V72+S/Q&#10;Wtho9jCP3cq+VvbbGEEO2PBKZOzczYIyoy3O2pYUsLzUo7nSPtX2edQJ5Lh8PIBhwh3sykAh3CA4&#10;LHad3yuwA+e81Ka1mlNqNu5Y5L7TwyCDcuDkJtQqBJ02nHP3SATn5mkhudLukiVo7r/QLiNUB8z9&#10;yfMDZDzKIyZCrksN+SFyc1b2VdUjkurKLzirFlEOIlmwxYhl/hi6YwoI4Py8Y37bWPswj1aG6g+0&#10;WKrIysf30Sqw3DD/ALsnH8HGUzgEBsAGSNNie6ht7Se3kS2kSaH5ozHvdg7ghWZgo8xI8FVBwA2S&#10;u2ov7Om1q3k05dO0+6uP7LEbTWvm/v4hHjdlyEQAeXkHYApUYHQOuJbaCzhF3ZCaZWZI41YyFnUh&#10;SQpJEn8XAyerYOFzass2N6NaS4WPzrpo5bq1hZUt9hQt+4iYeWrHJRiuTllGCGKgHmPjD4aT6Ssl&#10;/ZJGyF8vbiT5YlKCQEEk5GMnjjqByprW+CP7Vvxx/ZwLaf4C8TibSF3F/DGuRvcafuJmOUj3K9uf&#10;MneVvIeLzHVfM3hQtdfPeSajcNe6y3kbWQ+TDsiUXCM8e9VXY2TlmztDAtkkH73MeMPBWim8kt9T&#10;1Gx22yhVvLWT5futswQvzZAVTkNgnJwAVUlGnUi4zV15lRlKMro+rfhh/wAFFfgD8VoY/DnxL06T&#10;wje3FxHEtrrqi80+dmlZU23KJtQKAjO08cKoXwGYKWr0TUfhR8MPHWkW/irwvcRyWN/btLZ32j3q&#10;XNncqT99WyyuuQcbGA7dq/NTVfB2rabP9nCLL+5Zo2ALBioyQeM5wR2PUdBzUPhfxZ40+H9xdah8&#10;PvGOqeH7i7VY7y40LVJbR5lR9ypIYmBdQxJ2tkcnjmvKqZNHehNx8t1/X3nSsVzfGrn3vrf7MMjX&#10;H2jRtfs5l2fduleFtw7AYcY/4EPwrLT4S/F7w5YPdaLbahbyhlCLZ30bZG35jlZQRg4wNpyO/Az8&#10;8aB/wUR/ak8Pw3S6zfeHvEhurpZI5ta0NY2tl7pH9ie3HPX5w5Bxzjiu8sf+Cqd5DLa22r/s8Dy9&#10;u2+urDxaSc+scL2g4PoZBj1Nc8sHmlPSyl/XyLjLC9Lo78z/ALSFtugtpPFQDdmhlbPHrs/Uc9fQ&#10;Ut7rv7SQnVo08SLujw+21mUkkDdgeXhQTyB2B745w7r/AIKffAJYFf8A4Qnx4GOQVGm6efm78m9G&#10;f0/pWV/w85+BV64d/h18QYV4KhtN00YX223x7+1Zezxzf8FDvR/nZvzeG/2gPEYabUJ9awSN0d/q&#10;BjVPcK0ig9fTr65NQ2nwB8VSs1zq2q6fY7lYMslx5zOuMYwAQR/wLj3rj/Gn/BS34eWtmkvw/wDh&#10;f4i1SdmUtb61fQWEYXPPzRG5JP8AwHHvXA+K/wDgoh8StRuVfwV8MfD2k27QkTR6rcT6hKJMn5kd&#10;DbqBgjClGHHfOBtDD5lLaCj9xPNh1u2z6CsPhD4V06SObUdQvNQkjJMcar5cSnrj5tzc+oYfrWL4&#10;9+NfwZ+CryaVrviLT9Nu1jIbS7H/AEi+b5N4V0Tc67hja0m1MkfNjkfIvjX9oT4/fEK2+zeJ/irq&#10;zQ+XJE9rp7LYxPHJjdHIlsqLKuBgCTdgE8nJzxFtottbRGC0hjjWPPyxphR224x/n6GumGVVJ61p&#10;38kQ8RGPwI9r+Kn7bnjLxT52m/CzSZNBs3+X+1L7y576QH0TLRw8E5x5hzgqymvFH+1XtxPqmoX1&#10;xeXV1IZLy6upmllmYnJZ2bLMfc5Naen+H9Qv2RrW3E39xtvp359OT6Dmuh0LwbZ2knm3c8ZYrwr8&#10;KNwUrnng8+nGMc9K9Wjh6OHjaCsc8pSk7tmJo/hu61ErGLfYpb72B83Bycd+5+g74rsdN02y0yJY&#10;RbSBV3K0nkruU7TjBYADB7EnHJ4yQbdpB9nRoIVjYH7u/auzO2RSckYOBgEkdfU5qN5JrSRpZrKT&#10;y4Y1xuXb82CDkMW53ZGe4K5Ck4rW5I47In+x2YcrwDvjAYsSG2sAQNoIJwOpXgjmlhk8q0I2rEyg&#10;L/rMgsM5JwOc47++cg8SWtnPA0UEgkkUyD5pniMZy+0ncSVChiPnzgHAIzghC8sUE073KSeY22VV&#10;A+9gErjP3epO088ZPOafMyeUqwq6OXt5QzM2ZV6KzZwxGG57deMZ9KsBLpITPAR9wY3Zyh3rlsj8&#10;evXGPUUjvb222GOJY9yHy1kByGOOQOSM4XnryOnSkzFFKyOsbBduz5X+cY57+hwB6YHJ6yUB8jD4&#10;HmR+V8rcKIhkZHBO4dcHAyevTFNmeZWXz92VYmNjgAAduOBwOB2pcTR3GZo1DBgDDGflJGOOO3fs&#10;B268RXPlpulV3hzyh2g71256Ht0/Htxmjm92wra3GmVWj8zMYZdpO7AIOfTHzYA/PPSi5EweMO/y&#10;7QdvAzjjIz9e5FSSGFAE5Bjxu2bfl6DHTpyePb849tuGNvOZtzMDuGOPbkc5Oef/ANVC95gIzBpP&#10;LjDLu5LZzg49evTPsc81Xy7II8tvVcL8oK8Dk9euRx6+1Wctnekgf5ck7jjJxycdT79ePeo5ppW+&#10;ZVH3dvy45OR379/6VUo22EmRi58sqGC7gWIIxt5/HAHT2qN43D+VIwKsm7a2D25/XPPT0pZ7qKZc&#10;zfKFXndkduB39PpnjimSukWJom3YbIOOOB6HHUfQe2aRRGPNMjPJLH/qz93p1zj1Gcf4VJE5hnaI&#10;PvGM7edpOD7daZLFumkQEFfm2YwG4J7ev489qSOQJ9+N9rY8v+EDBzzjOf17c01oBKHY/v3b59zd&#10;s4P+fbr9KZC77mIlMYPI+Utn268Y/GpDGnkrkfdzs+Y9O4HXvUTKIv4o1yx+VgCf58UPzEe36lfX&#10;F1f/AG1fL2k+Zc8hdispLZIUHnJ6LgBhx2prO8iMrRtJn54TGAQhwMjJO7nHYgnIb+HFVZWQT7be&#10;JlWT542h+6GJLBtuDlQB6gY28nBFOD2mPIlmabgKw8vCMp3D5eT7EA8HdzzWHQommvi6Kv8Aq5DJ&#10;ukj4XDAsMbfunjvg/d+tRx3NmtusMcgW3U52J14bOO+Od2SAe3XGKcC0IEUGCpXaG3hdxJC7s87R&#10;np2OO/Ap6t5d2sYwCzFpnbcyqi4yOoHII65HQHHIpCH2t3eRZS6jYlgQGZty7c4UnIyMnaM5GPTv&#10;Ucctw8kk8TKHIUSOI3xnZ17884HJyTz7TmSW5f7RcXU2ZlDzSb85YYIIK9TjPJIPHOOCYrYQJbR2&#10;92m6RiWTzHwpUklWPIAH3j93BJ/EAEyQ3E0EjRWLRzbMQR9U2tjaF3NjnJPTP3MHJ4bG8iXLXK3S&#10;wzbWl+ZdrMWycDoqgjC7Tg1GlxbNcrPM/nIHH7yVz+927cDaOcgr9Bx3GKaiLf27RxyRrtbYfOkd&#10;htyFyWAOM/NwvIAIx8wBABbYKIrK+mmt1kIEpRhG8cYbbhMZU/MHUMVIDE5OAauSwW9varAtzkIu&#10;I41kGfLYEMN2zgjDDuQFwS2MKWcwurD7PdI32X7QZk8uEs0WEbPy5OVbduL4zxnHIAhe3u7krLFG&#10;s3nRxtbxbhkhUw3JLEtngr94H2HABNdPYi9kFvbTTLcSC4tZo4h8hO5n3+VkI3J+UdiGOMjDr2F9&#10;fmkW8Nw0zSMkbzTJ83IVy2xcrgMv7vacFieSTmOEvfC4u1kmMaqkEcP2EuhkDbVZTyODsQHnPy4J&#10;O4UyeKWO3ZLudo2Mg3L5zgBQDkckqpO3APXhcBsHAAyzn2wozTXckLNsuJNwMhRtuZFcvlXOPvdl&#10;wdwJGHC3tdFtPs6a1J5iwuYF3xsOu8M0ZUFQeGBPYHJ5BZ0N0LW2vJpJldjCFWOBUZR8jbnGAwAV&#10;o3UBc7s5AIyrTNrOpWMVrJp07W73C+b9q8/zhKq5UyOJAWzxJ3fDF8ZG1Q2uUCrb6Tcw39vHJNBc&#10;me1eaRVZdtui/OWBJ7HBB3dcDOSahsLU215HqEdhNDbyeWTqVxNsQFWAYvvBG3f8u7YV9Ohzca6u&#10;LWL7ELieJ490kMCSNGDGQBswQBICQuTjqBwQGxDcGwsv39hA0e3bbXG2EMlwVxkoqjB4j3bWHOG3&#10;Hg4QEhsFuYILfT9PkhmaQCO3RgssqBC6s7BPnG35ioQr8qn7zAtXt9OcFma5/eXLPI0wLScbRu80&#10;sMjcrNjLDADZAypNqS/stOsBZQT+dJPMk8i+ZtwvJjikIPQRGQlRgEMw5OdrJvtVvKY7Ew3Ei3JC&#10;rFabYpDucMecF1JCfM4z0GAvLAEU17cHTDFMxW3jiAjhmtY4ZLuEyxjEb7cZaQttwTkKyhuCDJd3&#10;t5rtoLDXvtN3HBDDHN5bBpfJRydycjcyqzbclsKUAwOkbSwajK1ykW29uLxbiS4S4RZLhmYgRqTu&#10;81fMxkAFizKByN1JbDUmijUNDdC5tU/cfu2mOG+6uRlcnJUfeYbSTgnIAqW8EkcySCORrDdJHdwZ&#10;3eWxRlVT8y4B+Y4+U726ttaqc9zbT2lvayyxlZXMvlxhgEbCnBRVwAygY254RcgnaFLv7PILe5jt&#10;mtYf3KyMp3RqybnPzDdgt94g52k4Hy7VE9xO9q1prGo2twbd7cRwtb3SyMAxAUIQXVP4iW7kHAOC&#10;tAFK9l3/APLKNrh2j3wuqybGVmXcGOBtBHQZUDZ82MgTmIaZMo0fUrqC62vLumuGjljb7OGyh+Vg&#10;W3YB+QElgAwOain1XVBcSXc1pa27XUjSwzR26KGZX3ZRVjwNo3KPLCqOg2rxUVpPpulsqtbWrERt&#10;HJ9nZmPmfNtbhwCeVBPXGSeQmQCO8soViL3CSMyySLdKsQK7VxkckEdXBQ8psOCe2TrXgvQdTs2u&#10;YtOhml84/NHL8y46rlRkj7pyB/FxnqNk2jyxC1lCrsjVwgXcrckBtuPu5O7qCA2eRyG3Uc9hcNFq&#10;MUokt5dzKJPJkLqcMp2nljluoyDwCduGrmaA4jVPhSiW8d7a3rKJof3PmKB5vHJA6hTzycdOcc4x&#10;n+H+tMq3EaRyx7tmO4YjK47HtnGevPWvSr3yI0aaUNHJatGBb+cI2V0VlJ+Ynkkknnt90knDrW00&#10;x7G3hl1NYN0oHmTbmQxb1QLtCgrgbpDyd21eh4rSN+oHkdx4P1cQu8li/DeWzKA21v7vsf8APaqs&#10;/hrUI1/48G+Y4DMvB9q9W1SOCW7WeIRwrxMdoKxqN2NxA6AAnOAMEsB8oUCOGwgOzybDZPcQmMb3&#10;OxQEODsydxZx0HCsRnA+6wPK38Jaq7MTp1wp2nI2/Ngdf5dead/wh+sFdstoqsvB+Yduwxnvj3xz&#10;3r1D7O1ukYsoPL3qEYS/MfmA3nOSfvfN8v8AeOQCcF09tCZUex1H7zEswUgLwFPbgk7wckLlQPem&#10;B53D8Nbx1WO4vV+aPB8twy5BAxkHg5H1IOcYINaFv4S0u0OJrJxNuKiNsbh04wT1LcDHZs9q67Uz&#10;pot0vIJw0UbgRrvf5XZnIkXOSMgYJKjB2/3s02dpJYxFDtl8tT5bOoG4MFP3/vA7gDkcfMP72KQG&#10;S2kxRRyNDCqxRwKNsEzcqY/vfezndyfmxjggZAptxZMjvFGwVRGFFvOvzKRuyQcBQckkZGTuPckt&#10;cndruxjV0ZW+bbA2wj1wSMEnbjJKDOOAac3l+TE6hWbaZEXyP4fpuOcEE9R+QIIBCzaZGubKeSG3&#10;kmw679zRgBiTwFHXBHT1JBzUiArdxzWrvHKrbv3jqcAkn5SvDgH09M8fKAKq+fGTcFd0f7yPaSF6&#10;cbcBfvE+vTvk5asFyG+SPcXx8sild8eRgYP3TlOce9ICOWGDZuI+eOMfeVm425zyxxtx1xnI6ADJ&#10;jZY97RmBWX7ieYd2BgBjyQM9WyODntipYbmOCFB5hjP3ic9VPGB2zjI6flUE0krlZDEzcBVbYPmb&#10;bhck9CTzjPTPPOaAI9wMQaN/3ci7vOZGUcE5GMY3A59cZ/Co5pYbglIopNqLuj3epOTxz3A4649e&#10;asExi4+0QiNc4yqt3wSB65zt+vQkioZQt6MRPu2jCD+6emBg9+Dx+GM0aAK7N9p8rz3XbI6MWyqt&#10;xwCM8E85A4BODiohM6ScNGdjMQxYgkEcdunfsM+2MPmupJg0i3AIyzLujAyR07Y6/h0x7Q3ANqu1&#10;N3lMqsfUsRngEZ6Z69evHaQEZYg2dm1oxkAEknscYPvng549uB4VSRRAV2ggLt5Jb69evr1pWUyT&#10;BthRXkyNqHOCcn5R2ye3pSFkjRlY7dvCqijHpyDz+f1rSPmTIkWRoY18sLEzLheOWAx+Pp+HpxVe&#10;fbtWVNwOC2FT0HPTt175pzRsvyI4Xd8zFUzg88ckfiO/vxQmZ0ZXXasbY8zrnb9ccHj19PSqkSiE&#10;KFf5XGEPzAc89enr+f1FQxpuRYppFB3ZA5+Xr/n39+lXJ96n96d27liVO0EjAz7fkQeRzVWRyCqv&#10;h9qgHC/e57e/+H1qTQjkgYRGSUsGLFSvQkdsevf/ACeEkUiBU2kLu/vYJIGevf8Awx9KUOc7/L+X&#10;eS3zHcR7D6/nkfiSF2bc4OW5GOoBPPPbv+H1pAO2maLzIkO5/wC8c+vHT6f56RyXIVt9k/ytkfKg&#10;7H0J4/CnI4yzRORt/iLEkrge34D/AApPMlVB++SNj97Lc/Q59PyoA9ve4fUbicPfXTLtf5urSTDo&#10;W5J3Es3YsRhfda7xR+csbRAtuVRFtyzMCOmO5z2wT6nNODzhktEjDQ723Q87TySRgE46jrgnIzTb&#10;VJJZ2t2tFaNsfvF++AOq5J/iBU88cDuBWADo4n34TzRxuhKsB8gU7m7c5HX2bPOKlsIre3s4ZY5d&#10;rxyIiyKwyBxkDHI7HnjGR3wYBMjM0wYKi/OwjdgycdcnAU4GO5wKkiuFZo5Ikb92oCMu7khskn8e&#10;Op6cECgCO3VVdjOiLI20FSq7Q29RgnoPu8n8z1NSRzSSbklmVVZeZI1buo3HJ5B9Tjk7uhGKI5Gk&#10;wjgMojYbTjaGyFAY89ucHsAfeo2vLhhGJpXkZZGMP7w9SvIwOnXoB6ZoAm09obdUe38xkjLBmjkH&#10;Yg4xuOAcjOQNo6g8gSTSyReYtk/yswjZ2jTAVSSSATyeE44woYEnnLbQ24tZJnVJGaYbFVlbBIIx&#10;gEnBLAFs8BeVbJwxrl2YxS6tcKkceIArZZTkblXjaqlSWymfwzyALem4nt431CzZY2EjRIsI3Sbw&#10;VEgTaMjcAmScAegXmbT/ACbnUzIktuqwRmWdb6QsN0anaVX5lJ2svDE/MOPlJFV/PubPZevqcbTz&#10;LIZGDcszHcx5HJYEjaCM7s/Lk1M88Vwn2nUJm3XDKlvN1WM4XYrfNnjB4VR+uAASJbabalxLB5yp&#10;cMfPRV8549gDAjBVcH5sAkg7gGIO4xxWrF2ed5HlhUSqu5lZ8HJL7nBCDkNjOAc/MAoDZvt1tYs7&#10;H7QkKwtNLNJtXbxGu8hgNwZvlbnJf+PcoDruVTHGr6PYwm2twjSNNkzc5J7hnyONpHB+VcHAAEuI&#10;k24ltoRbxqoZUb7gcnjI3ME5DYUbu2MDbSwwwDTZ44bZZFmbdJb+ZhTtwN4xxnjOMnGQOdxqa7hs&#10;rm4ZbFI5kUA7lk8tGxne2MKyDgDklVKMoLDNGnQefb/ai8UMbW6v0VkRI4ydxKqQxclUA+9u+8Rh&#10;jQAXF7e6g2DdRXEN1H+523JxbQFtxJCMdvJ5X1kOFyRmrp128w/szT7dmWYiNmTY+58gsGYjHZeF&#10;GD1wDtLTSXumTIbi5ufMuJjGtvCk/AGcrlxllbaSegVsZJJznJbUVnt5LiUhrdoHjaON9qxADd8u&#10;4jbygO7CgZOCTnABcS9sJr2GK2dC+7zIIyvmMoJIdSpONzryxb7p9AWovRd2k7LNFsWZC7PIys4n&#10;CDzGB3Ej5mB7nLccgNUunaTfxzyz6bDH5McskMjSLE2AFG6JW2sHcoB8ygscjkZGUtb5Lobltt1x&#10;I7DMLOI0dhvCgBVQZ5BUFseWTwAA4BFNZFZd0M0ixzXDRiRJFjaVFwVVQDtXG6RfmGSQQT94KyaP&#10;UbKeOCWK3aGaTzppY0J2MTtOV7EMCMBsguSe1OvLW0WO3lto4biOOVw8MNgikQ7+m3bnJAxuzu+U&#10;DLY206xtfMv9P0yCzWWKGaPdFNcDM0gBBGccg/P2OB0IIoArW9isMS6pJGkcjRpJC1xNt27Z3QMg&#10;25ZF+fhQrFo2KkHcAyWAyX9rBBuDPK26dZNyqp+YSjzGOTkxjHQhQCcZJsCCed44rGGTy5LHz5o3&#10;l4Rhg5Zdzfw5IIGANpyT81UpbptOt47qS2SPcU8u3tbpY9rDIKhip6jJJwxwVyOcUAW76611pIpo&#10;bhPOt5XMduxGbaXiTlSjIAp3kocYwRwQyCMNZxQwwpfNHFND5Ug+zLmT5CjBAuct85AbKgkjhWVj&#10;S3cmNtzd3e3bbq21l3yXDsoPDBcjgp8pIIBOMbiKZcXLR3SraJNG32Ty57c3OW3hzwTyzBTggZAJ&#10;GfYgEV/LNYQW8U0s0OGDNDCu5gqrtQxsTnoRwMAccHC1DDeSh7ryNWSFkULtt2eNnGSc7vl2qrhf&#10;l4OMEA4JL1Nvi3sWsI5oZIwPNuiysnJzsY/LjHXIO0k4qRJprq6uPtsjL5zNJH9ocMxAfazSBjhd&#10;wyeevUAAgnRRXUBt9E15dzw3NuZHmuDJHJCu6bzNz/LuC4UsSDn5eV4AG2q06/ZZFtTKvluyTLti&#10;C9V6Bjhsguo24AJ4yQBl9vHAkcK2tp9qk3qyq7FlPXnajbicH5gT0453DCs8cksJudo226mORoWV&#10;WGMKG27SR09tx5+9mq2AqSeeV3QX8SmRjFBiYL5W7A6sAuOVAwRgNnpSKltFDBcMGYCNT5hnxjhS&#10;VBz0xnqozuxxt2h7SvBJviDDEO/7REpOwB9wc7fvYB6LgcHkgVLK13PaG7ubjzF854lbaVDSKvJy&#10;PlYgEZIAJzk8kmmBWaOV7hIru7FuMjzJI0wsJDZYqg65PJHJIP0Bq3crPEzXI8zDkKwjbaFI+Z/m&#10;HTCkMOpz05JFu5jtUVrK3Ecixn7zL8qDpkcLwAu7BHBz6EtDO9zNBCgMe6NS3mRHeZsl2LtkkF/m&#10;wMbT0GBkkgFZkuLdljkMuz7u6RgBgcnrjB554xwDnkU1rW3VI0LMpWHO1/kdiMqPYnBJ+pxkUssU&#10;scUavbbnkhVo84XADHrsOCOMEZGDwOc0fbVeNfscRWXaCmZPlPyHjGSVHynJ6deDg5AGC1uREbeK&#10;6kyzKJFWQBWI3bc57gde6gnGRya/llcpKWwpJ81Yz87cduAe/sMj3y+LzHgkd327dq5VeXzyCDjg&#10;AjsR24xk0o/eq8rxY8xsHbjkYP154A59MY60gIZlJIhjlR40TcFZSGThQVB7AYb6/MeQaj3kW2xY&#10;xxtQRqCpILE7sdODkDPr78STKrREujJHICXfy+rYPy+2QACc+4z0pjmdrX7KyZdh951wVAHQZ+6P&#10;XB7DFAETRl1Z2tyyggbtpAxyeB/9fnnvg0G3SZmurgxyMuQdyg7ctwQeTnI5GP5kU53UowdG+TJ8&#10;pchd2ByMdzjt9PSm3CCKLbd3DLJHtbd3KnHTrg8cdeDUgG50jjeCRdshGxWbbj6D1z+R6d6hknEU&#10;jGLG5cCMK3I9hj/9XrmnXAjuLl2dRvJz3JBByeT2xnGM9fyblYopE8rhlGGZfmzz8oOBweSRznjO&#10;cHIBHFueYvHuWT+Fh1OT/wDE/wCelRlS42xou1X+6zFRgdcdiSQPXNSztNGVkCmPr5fuOfz/AJCk&#10;/eGFndVO1VxuXOeD36A9/wD69AEDB7U9xucFgq4OSBx9OOnrmmyRukvnvLuJ+6N/A9DyemePwp6v&#10;MzmYqvyvkuw3LgdSRjkevIH16UappN5pN5Lpl9azW95bzNFdQzIUkideCrKeVYEYK8Ywe+RWi2JG&#10;hYtiqf4edu7v/wDX4OOvXgcmolR1GYdrL8oX1PH09Pfk9ualQqD9oVsdNrHjv3+uf/rio2diclF+&#10;Zvutk5GO5ocgSI5pFcBAx5HzKOo9CD1/lxUeAUWRoPvHB+b72Tj/AA9cc9cVJKiyjcDxgCPdz26D&#10;j8PX61GmGQb03Ng/Kc88fj29KRQ25dWJSFWbG3y90Y9vbnj3/nkqsrROu2EKzc4TAx6+mOPy6etL&#10;MhaLa7fOxzx6c988jI/zxUcjPIAo+ZFHOPmJOc/zoAdMrs253U9931HOf89f1bIs7Put4ZMf7LFv&#10;5dP6+9AldDJtibay43EZYjP/ANbt9DQioV2PAzMvB/ebfx5HJoA9jKqrKREzKrDzG6gAfnxjPBB6&#10;dTyBKGma0kt8u0ayCaTzONw6BgSgK4G7nIGD68CuU8uSTY6Mu4qS3bGQBkntgfj60BJLxiXi27v9&#10;YoXjcffOOTzz2PHGawAknERtVdTJnczfLypUduQM8ZznI5HHU1YnkEmAzbeNpZsnbk99xP5Y79zm&#10;q7SB2jhiWONVGxiWLHd15AwAB6DJ+bjsC1blQ/mPCTG2TlB94ZwAcn2HPQgD0xQBLA8VoY3EwLBW&#10;Cr91fmyOSuOw9cYP4l7SzHyg8bCTdiZpPmB5+8OAeB246EGqt0slqUW9+UQsySLtCkY4IHGQSc9Q&#10;Of0C6s4MgVh5nyMVLKD/ABdMdMnI64HQ45ALZLZT7U0scMr/AHlfGepOM4U9wFyM5FFpHeR2FxNB&#10;BJvEYPyyOfKUH5jlehG7PIIAyT6ipEwkEcjSRttHy7tuGPGeoxjB9/u8jqam+0SRI1xbI0ke5CrM&#10;G7BWA6g9R9Bk4IxyANtLs3DTWqwYiTmaNGUMVwCDuAA4XGOoJzxkipGllkZrlY1aRpFVQ2NrICxJ&#10;Oc9AVx2x6cCmyS2WUlurdlRVO9HjGM4CnBz04YluevcDNRtcxpGs4WJS0e+O4hz8jqBtJxwCWH4Z&#10;GDnANcrCxahuZkI+xv8AvNyxyQ3Ekm5lPzMx67sEDcRjqNuApIdpLQpdxyLLNEvmYW4s4QHK4KyD&#10;kEMNrdzg9/er9qjD/ZnsYyroPOhWM/IMYLK2flAbkZznC8nkFGkiFphZDuVY2SOQY3YzgjOQQAQC&#10;OAdvciqcdNCrF2W+RD/aOoXczTlTtWZWkZxukOd33cE9dhb5iSS2CRHLAoCvt2+crSxOqtIixiQ8&#10;qS27HAUnHAIHzH5qhsdQxKou0jMIyzN5j7mBI/iBwD/ugLknI7ULLaJu8+Bo5haxpMZI2Xa688Bc&#10;nG0DAwAcnOCMnMkmZb62uvsdnFuZeJJlU7pMrjeuPm5DnIJ5OMjOFDVnhfUbi6aA20M0bNHE0iFg&#10;GXPUBcgbccYJ74xuqPVZprm7S+nupFW4kZjHxHyuMMFYkbgxzgkkDkZBospZNQuLY29vNujUrHJZ&#10;hWbdkjbtJ4XGR1Oc5PLbaAHJLpkllJEiNJNuaSWOS5PnInGzap4wACMqCwLMGBUoA3VtQmu2+0zx&#10;LM1v8m5YGLeWmVwMuQVzksABycYGDhjwalNardXD3EkfmEorzeZvk2KSw28BgAO55XHJX5YLe3uR&#10;P9oZPLhjnUwsLwKY2PzDCjLEbUKkgbQcEngAgFmR5pBC+pxtIBHGkMf8CYRk+4M8jJYE43ZZvmJz&#10;TLfVNQ0nS86FdSGJtxvPNgQsMPkFfmY9XBHA55wQCBHaA2brHb3MscULMYbj7GqnswJG4HGcc5Ps&#10;RzUs19HsluElZoWimHm/Z1ZEUsCpCvuGFUcksMcDcQMsAT24MEsEWkzxssE3mqki/u8llYDkFuAB&#10;lT6AAgkg07m7aWzk0qHUofKjUNFCnylm3cb2TA3HJQNkg/KOpqnb3NrdNNbjR/MSZcozqS3l73U4&#10;wcEhQozzyoOADmrEkkw+a9nmmP2gN5bTfIGDE7lZG56tnGOpIPNAEaXTy37GyukVnRY4Z1DtjCEJ&#10;hgA/XPUYJy3biR7yAWsMUjRrCv70SC3wzIHcf7u45wdwbKqowAMF0l9qdzcxstx8yRqtusMa2+0M&#10;MAn5Qd3JXcQQQvBPURrcwz29ta2yPcQqx+2MjM3mMXYKSh4RgZMBRwQpzgkk3FARm5hEbCWSaR1k&#10;4jlXduYMWyxzywGCSdwAYDn+BpEkiy3EUckcLXGPlY7YMfMWfqTn5iODwG4NRi8mht2tRp8NuFmD&#10;tKYZFO0gggncw6En+98+RgcU9ZrC5ZZdrIwBKwRybgpLblKhhhVHynBOM9MDBrUBkk0kl0lzdWaz&#10;LJM75jAONz52rkAjkbQCMAEkL0NO1CVLcBHG6WSHIkZgS+WLBsjJxu6YyB8p55Ba6v5yzX0EhhWb&#10;bcPIx3P83zMoPTOWxnHIPTkVFdfvZVa3tGniUgxrIGIdem0gdzjqNvAPTABAH3McY1CRjKyyKV+4&#10;qnah9F46L3AC8diRirbsy3cN4E8tozvkaNgA3OCoAK4HOAoPAGRwCKW8u7YSj7NAy84ldjvdvmPJ&#10;yFx12nPU/N3ID4/LurskQqQxXzJGzsA3dWBHqB2Ge+MUAV1u5oswSTl9rBmZ1zyPmB5x3O3n0zji&#10;iIqbhfP85mHKyM25hkdfm4Azg8/nxy9rzzY2trF5PL2FlMigASZyfZueM9MjJIyMVysf23z4rto2&#10;VlCMrEqxyMNkbemeoHYetAC3ZiBkbcXySWkdWUyZ7jcT3PXGe5OeKRZGniW0nvvL8pQqq0h28nDL&#10;g5HDNu6E5PoMmKaQW4jhjSNYymfMTClkwAACcHIIHock9e7EmkSTy2u/JXywrfMQuzzAwHGcrkA/&#10;Vc80AMlle7VblT5bxuqxrgKBgclcDp0yOvzfUmS6We6S3zH/AMs3VXwcMmWAbIySevbJ2/hTWmYR&#10;m3ljRhtz8pAY8cDODn3x0A4x3gltYNzRYjXr/CdvckHj5uT0x34HPKAZ5pRt+4qxO5dqn5m6ZGD0&#10;BOM56cnnAoMBnhBkHnR/xLkZBwOQPTrye3GB1omc3DMkiLyAXVVI7Ad+5PORz1B7UBV5kW4+9zu2&#10;k4HIA9+cD/8AVmkBG6KsBVm+bbnzNwOO2DwB0GM89frSGEld42Iu0BYz1I3dBzk/h2wO+KQwQywi&#10;d9n+s+87AL93hs/h79eMc0Ryl41Qwrtzjr97GOnHynGe3ejoAxVXCXCs8fdlUHg85A9ue57/AJKO&#10;X8tUG35cFmwD3wPqe/Tp9Kasa4ALltsfC5ABz7d85Xtn8OaVneKJoPmDLnf5jbT6c++QeDnPscZk&#10;CESblLxswAb5VUdFzjGc+nU/4k0yefahZtv3vl3Hn6dfyPUnNSXyrJ5gtQ2xmIUMQ2wE8DIUAn3x&#10;z2x0EYYKVbzfmVd0fzZz9PU8g+tAETPHJIEjDKvTyy3y/l/jnrTJZ2l+aJ5WZceXG/QDjAGM9PmH&#10;vjt0oZVG7EyfK2MY6cdcZ6fTmnbSIizKuWwJFVepHXsR+H15pgL+7LNK4BwrfK2FJPI/MdRn8cji&#10;mHzNoLKpPTKZ6454wf6c54700g+bthg3NuPzqpzjH19/0J7VG++P55V27sbeTx165/pTAc0iKxS4&#10;KtIpzH3B49e/b/DpiIxhocFVJVhjK5P/ANbgdeOM+2ZWQ7/IZeI26bRkfNyPqT26/wBAgI7Mz7VV&#10;vlk9R1zj8/eqQmRuXuDw/wAy4A5PPAH48DH+cU1EjLqSq7mwVVueOPb1yP5UCMt5l1EGkTqzDonf&#10;GO2f6UcS74mRm3NlU3Hnjn/PNADXQJGxiDbjkjcuPy9f/r1HLHJMFVN2V4YIx4P4VM6sU8yNVIzn&#10;2HPHb2wf60xIbYyML+UA8bQSwx+o9qBnsO6aZ/NadtzcfNL90k85yenbr/I0j3m2Dy1uF2uCdwUs&#10;Bk8MMcd8DOSMnIpJd8ln5RiJlVtu1sBQCeh9x7gH6YBoRfN8sOm5duI125aTBb0/pnjHTOa5wJA0&#10;hikYQSFQ6n/Vnhe30yeegHU96rzIZNvlSNwvzRtj1xnnjp6Y68e7VMcyFSm5Rgp+8OeuTjjPf07j&#10;0oJWQqoudrxsNy552gj7p9f19KAJBJiRoYY2Kttklw3459vveh6d+MOWb7OfPmuFd42AK8Dep4J7&#10;jnPbP6YqOf7VFLFujWHzIQ0BcnDjH8HqOo4PYjORSp9o2yuxaOPIVWVQ/mP1IJz2BduM5wB0INAB&#10;bKVbzHiVdyKcLHwf4eyk5z6HBP14VFeGaQCRjH5ZeYbQVGT3HAxkDnj6AjBaiRI6mCy3LJyzBgrI&#10;MqQeBkDnvxjpk/da1xJc3bGNpPMaQfZl8zcwOcDkAY+X0BznpVRSvqNE0MlqkskZbcqwkw4UL824&#10;cnLDsM8A9hjgkNuJ1cNFI0DRfIFZVVACARk7ADnkfN1yOcii1ijgKrMrLltkkRAyvAAweCSeflwO&#10;R1x0bbi5glaWQL5arnyHb7ykZ44BznOMY557VrYsmRw8EoS6t4GmXbJk8yjcT024UDag4I55GQWF&#10;LNNAUae1kZvLPyyNaoBtJI3FgRtxhMcdW5I5zFcRyHczyySbW2NtkBUMoGNwP+6RwT90qBUa3l3c&#10;xxtDdSNtOUuG3OV4GABkj0POTxTAsebHCZr+QrG0hPlnALLjDEkgrluQCCCBnoDgUsepRT3EdnqQ&#10;eNFUltq7hM27BkKsSGbHyFQFJXC/KMtVaCeJZluIZiZlVR/qeX+UdwwweSc7u5OQThnyPFOADM7D&#10;yiFVvmKnsc9TyOT9PQAYyi0RYnvZHs7VrfULxd38MkP3ShyTztX1HJABzx7w3E+bh4WWP98N6xgk&#10;rsJPU8YwcEf73PTmPzYW3QqpZCVPy7igUnGSSvHXrj0HfhJppPLSIIsa/wAP7sFWIHHPPRgxIGB0&#10;7jiRCtMpmjhY7f3ODhcYUDG4Y9+nqFA54xM1lKeYbVZF27plgi8zy+W+ccHAGMnODg5welRRTJbg&#10;Ty2zq3l+V8q/NLleO27dgcHnB9BwEcTxurRxLJb5CtlPlZ156cKTjHqc4yeeQBzTvcRNdJGsjMdw&#10;yyjblhk5Y7mJO3uCd3U9Caetum51dt6sqtC6qBDnBV+oGN3BGBjK8kEiqN3busizv5bMGJj2sAD8&#10;uDhgMcDI4z07Z5lu7jSxb+ZH9nyVy3yruzuIG1SRlsBskH0PGONFECW6vLNbaQsm1g6tGYRgBV77&#10;R+PUZOck5zmJ7lpC1+dsreXiOZlXaW3eucMcN1PfHOAKZDvuJ2hhdWbbufcwG73/ANrjgYJ3Dpmn&#10;LstZ1mjkUNnc0sO4EkhjvGP4uR6k49c1XLEBxWdEkhe7uZCsaoqxviPZuxtIwAy4z0xyfwEOoQW0&#10;dv5dxbwyeY6FJJIxgfKec8MOxHIzxkHjEkzSSWxtZEWTcVzcFNrAAn5evUFiSOQSBnIAxCxkhT5U&#10;CbG2NHuIbgAqp7nOM8HpjJpgNiS3cLH5bbVAf9y44AAJ+mMEjvgY4+9UdrKsN1I80jSRISW3JhpV&#10;U8qc555B68HuKtNdQSskM7SeSDj/AFxwvBzjPQZ79t3rg1RjEYbMMi9c7G48w9gwz2BbOCOOw5oA&#10;Lybzo5GtkDOxLtuYYOB1D85yc9c8dc1JLtgdYYLNo3DfN1beoIDZyBgEk4OB1wc8U+5Ey28jQQfd&#10;mzKjXaqsa52kNzywJIB553Z4BJit47ltOOqyLD5bzMrbZkLbsbslc78EY+YjBPAyc7QCMiBJVkkg&#10;O6Rs7kgViemCOPm654AGOnOTUcVz5y4uo8yfdXbMQQM4GNvc5yMcjPbPKqDvZWVGZizfMxyWPTIB&#10;wfc4zj8qYsyWxihjuGGZAjKkxG1TjJxxg46exx70ABuJBCwBZfLUeX82WcbuBnp/d6EH17YjNxEW&#10;/wBETadxkVRJgA7cKRjknPGcDnqeSalC3l3LJbKjSBVy22IHpn26D1PUD2FRTxyXJV5X2sqgMXch&#10;nIA5Pb9P0FADnkaG3VlZ/wB4udwZmD+ufUDn2yG96igzcRqpjHmN8yfNyVyc/gcdiOnc0x5SobzB&#10;k7mGF6t6k4xnPTPXr7AQqGbCiLPUM7Z+76E5554z379KQDgUEKwvJs24EhwPfGcjjjHHP4ZxTnvT&#10;NE9q0nzchRycZ2jLc9uT06+tRyxyOu8kMkjMCGcbgRg8r1IOepxn14NTSITGXAl8sLn94vQYJHJx&#10;yR2+v0pAQ3HlzpmQxjCkbTgdFztGOOn+ckVEsn+kJcqvmBZA21vm/TpggevPrSrJECqxRqytJlt0&#10;m726dup57+nFNa6uI4WgjkZVPDrkYxnrwOSPz9/QAI7lF8uWSX0LeWcMc89R7YHfnPSo50cS+WYW&#10;YbhsHpnjPPb26c07zWhZWW4bdGuFbd07Ac9sDt1x+FRyyybskbgB8q53Y9enX/PNIAuxcJgGX5f4&#10;mXnJ9OOASfpz1x1qNpJCiwMzfeyR5nyjB4Pt6fjT5vPLt5uFeOTOCMfMOB/wIHn9KaLiQqrlmzkp&#10;uVuPSgBjbQqvu/dc59+fXHPPHb1pokljTmU5yNu7/P8Ah1NCtCfmLsqvj5lXH4Y/X+frTGCnaUO3&#10;G4sFx6/l2/8A1UAMn5jAky2OMdPlz/nt/wDXjLo22WQjcoHLYJweT+P5U7cWXd5vy4+ZuMDp+X+e&#10;KiklYuyfaCzL8sgbjHP14zx+VUA6SdGTyztChsszcncO3AHHH+OewJWLgruXByW8zLDPvj/9Xv1p&#10;gcqVh8tct/e2/wCHHYde1ORcJskjXc3VOePbjHr69qABVl8xWMfoVX8eOnoD+vFR3EpYeWWwGfIC&#10;k8dOP8+tEhbZudQuMlxGOD+HbkU5jKsu6JMdfmz7n9P6daAGuZMeROjK38XPGec9+e34duaJZp2g&#10;2GVioY7VPY4+8PTj/PGQ1jIMb125wEUt1WgSjZsKKvKj5mAzjPf+np+dMBrNsdgsw91Zeo/x/wDr&#10;e1Q3lxHE+27n5ySu5m9evHWpmi82DyZG3MF4655zyR39enOO9RvPKgHkZXPXCk0AewFSAZElf92/&#10;lqfL5Pq2CeO47dPYimtHI1xvVtvzNtRnIY8fdx24Yj8frSRbBkyyHe7MyrHlGYHjnI44+o/DNMKm&#10;3fep2lSd25MDPHOPy7cY7HmsAASLKqtc3Cr8+3sc8dunt179anhCQtJJfx7VVQPJhmUOAT3BJIGM&#10;EcDOVI45MA/cjci+Xnna0hUTc5wMrg4AC+/X1pIlmnZYLmQyDA27vm2jJyQffPrx6UAK2y3iE6sy&#10;27kK0hXALA/d4PODzjJIB6U6RtoKFfMbdjcASAOOw6gYHY9MHtTLjzoVgUqq726R4ZmOB+OcduMH&#10;PHHDPMUtIZGWT59rSsjnnGQ3X/OcEDNAEqT+c/kspEbRje65XPGS3Xn5Btxg/ePGcU7bJaS738nz&#10;FTJ8yTZlccjqPUdMnioWt90cn2h9iwruRCD8w3Adsgcc/wDAcdTSSKTKXhZRIsg27vmUEcAH/J4+&#10;lVHcaHyRSJOp89l3MvQgrxzjIXI/TAH1FPH7w4WRVfqzSNtBIBwMemDjoOvOOlVpZ0xhk25X+Jfc&#10;nJO0A56fmetOnVIWxAQjhfus3HA6E/4evNaOViiWBokHnXN5Jt27pF2gggZI+UnkjcR1ORnpimwS&#10;bLVllid2yG2LHgBNjZP3u2Oynp+DNDxgYZFbb8zbnbaTzwdrZ6fQY9Sc0kMYnVpbuzuZGjuMNMjl&#10;li4GMjHXKt0IPPoDki7oETvGot/s0ix/uXYL5fIPTLbien1xn5eOuJ7FT50c1hbyNLDMo4XkS7lx&#10;uMbBkXJx7luCSABRxIvklyrNuAMP8XI4OOMdT3zjt3LI9i37/P8AM20hvuAfL0ww5/ADPHoDTeug&#10;yw17Eg3zSLJlAGk87axUED5frnpjp0HYMWLbCv2meRNuPL8vowyM7t3Qd+hPHTjIjkjhikkigYfu&#10;s/MG4Azwc9R+AGcjrzlfOWNvNgjVWYbVyBgfMGzjBPU9sHkemClCJOgQkiLAkdV8zOFY8EkEnkjp&#10;x/PrU0919oSOS6LSzcu3yqFxvJ3HA+9zjnORxxgYhRWQ7pSoUpuVVmBHbn5fcMeo4/AGJZZEEkkD&#10;R/IFLKyjPXb0I7ZA9jyO5DEyW4gCZWRFT97jZv8ALZQBghkPCnOe/BbimwbbWZppJvlZflVYyMds&#10;A9sZyCM8nHfmrHcOJFmj2sF4kHJC56DAOPz45qadvP8ALnafC7QVXG0puyTnk/KMA84OccUxD5nk&#10;uGjRJo1iRXZd0aqxUE9WH3jnuw6gD6xNEkkimOB8RjZu5ztUH5fpyOv5jpTYbrzWkmeKHBjxGoUL&#10;nK7SQBxgHPPTOTzzTbx7gSpDdNJFtbzEWf5c71XBTpwUAOe/GODSAklY2EnkyReY3CN8wG3g8DAP&#10;rggHk8Z5xUYaSHdIl1HGsajzDJLtyg2jbzgEfNnqf61G8yxhsWy7o4/kb5VCYGCePXnuAAc4JqRJ&#10;/IaSErCwKsGiCEbGyQeo69TxnHFACLKEZQFbqylsgCHIPB6AgnPJPA5xxTriUJ5ipP5nzNmTafmU&#10;Nt3HqwAHbpz3zTWmhjCW8y4ljjbLRxhdpBY5z1bGQPmJwMDACqKqSSYkbZGu3nG5T37k/XHI67fe&#10;gCxbgglpQ0yrG3yiRlGc4HPOfvDpg4zTtlvHMLiKD93tZt3lgKgIwSBzzgn5uPXk9KfnSyyPLIN0&#10;kjZUhic5UdWPrzzye/HSpGZ5pdjqzM2UKxgcjOOp/Dv9etAD45GglEMU3mKG8t9zlRknHBIPUdM8&#10;9eOMGvKoklJWaQx5ULuXHH3ssMnBOfu9yTg9y1zB9nbYzfMqs3y4DNgAkYJ5II788njqVh3uvn3g&#10;WRt5y6t8pyemCM9Mn/PAA6BYNjC2gj2rnLH+Hpz93HfH/Asc01p2EhuPKKs3MnmMVxz9316fl7da&#10;rrcPLEHkOZOrNGvIPtgcAcewHTvRI4iCqkHmbGLOyycDkAN9ecHsf1pASMhaRYmiX94ocLDIpBPH&#10;pxnPGOSPTPWu00MMWyRm+UdA+OQPfpz7Z+mc0TmQHMaHttMnbgE9epz3/wD1UySQoghKlT1YenPJ&#10;PT0B64+mKAFmLEuqKVZVUsSnQ5wBnGc85x7VG7b1ZEQDcvzAxkHcQQATx/e79D260/mObzGLKqsp&#10;ZiD1yOCMfXjioGLIqkrwoGN2enuec/zqQFkEDBQzZ+bDbl5A/wAeaRxvkVpl2tnMfOCMjPelDsp8&#10;zf8AMv8ACOv0/Tr7UhZzl4zuVtoUNj1xxmgBZZ0m3K+5pD8zKx6nIPX8B9B6ZpikMmZN24Nn5ePr&#10;j/Pfn1pyzO6yDY+7HAHt9f8A69Rttwx3hcdWABOf8+35UADpDHHkDC8FsHvnkdPX9RTJkDjak23t&#10;8uMtxn0xz9ep9OSKG3eYIdnz43f3ev6d+PSkk3eYwEW35SeeFb/63tQAjNEFyiKVyNu5QOe/b2GP&#10;rUalvILCNdvUMpGdw5/T3x/WlMRG6NIwcONqt1Pb/HpTY5BCGRpGVf4cnkkf0/OgCG5VoSEUNt3d&#10;CvSowrMEkK7mzgNuPHH0x/8AWpzkyMqIW6f3QM9fSo3RA+FXjGF3dvw54/HP86oCYMVbzfLGdoAx&#10;gEj8+Rj1/rTNzFd+zdxkANwo/H3/AB5P4RPvzsV22s2NwGcjP+e3U9j0eQJOASwUZ2t/F6AUwFVs&#10;YZ51VWbG1mztHvxzn86ZIqum1RwOPbn8P8/U4pzP5MXmOi7iMqQRx69O3/16YvlptmVWXaT94cD/&#10;ADx0oAcWZkBQDaq5UYxjj3//AFVGWEbZYK3zbyrc5Ht6nB4/rmnTIzPuK4YgE9MAf5P+e6ZIATev&#10;3gAu39Mfif8ADmgBWxKnmAtn7w9QABgioTHIp4deecsw9afsZXaPyhu298/y57Go3GFxt3LuJVig&#10;P4dR/kigD2AQrFP58kf7vjKbgGJz1wcnPJ+mDzxUUqM2YllUoij+ElQxUnt0GMYx3646h5tbgylJ&#10;iMKQNrIcglhyMjC9Tzz8vrRdyR2+6J7iEFZMwyoCynODglh25/I4yTmsuV2HYfKfPlZpZREt25dv&#10;KVVBXIOAqqFXnBwOB2BFVygjTzCrBivDMT97jpj/ACRzzRJD/qzJMpRs/MWPCg/7p5Jx0PB+maT/&#10;AFcf7xvmXC7QeDnGTx0G3n3qlG4+UTbaPG0cvCr97EYwcnGR/Ex68Efj1Ak8+3aPYxZfLjWN2WQY&#10;PtjoAcD05P0psoTzVgW32ry+45+bjqM9cfzz6YMczku32ksVYgfNFySTznJyOCT0OT2Gc1MlZkiJ&#10;KzEpPP8AdVWUYIYAtnOfxPHocjjFOLBZGLRKwVssrZznPrz6D/PRyXcrSfaY7ddxYHeYzjpznBxz&#10;xjII5psawAr57KWkPzBWCjuR0yB+n4VICwJcrJ52+T58FZmTK9/zAGO/GKPOQttR2VguN24fISPp&#10;0x169/XNDSE7ZzJJtXJPlyfOvHsARx3/AL2D61JLa3cFuX1CCOOaFtrW7sUZcgjIXj3bHbbzgVTl&#10;cLiTQr9sijkljUMD+7aNhzgAZ6dsdD3HWoESMq0f7sM3ys3zZVgBx/P35Oeop00tsZfPkEqxqhUN&#10;gDcQMg4bOV6emT3HeGa1EPyuGaQ8r6jPOMehJOenHTvlK3UZLhUdlkTd6RiPg55B5/zz160kTxI/&#10;kQTRKwbK/MoJ7nB75wRjnngckimvNGYmaEkjGQRGC+Bx2/hOV/Ie9Pju1+0rDKZGjWQb5IyW+XPU&#10;jkYC57cYPXpW2hYPlI0m+ZVZv3LHgDAx3xnPy598duCspgkRWjU8lfl/vHoF7DHv26dBSJeQRlIV&#10;ZT5y70ztUqoIUKRuwGwp4IBwPfFMhMW/fNN5PysFVlY5O08Zx3z0x07gZpilsMWEEKouNo/i8mPO&#10;7aMjIznHTntg0yQQPj7Id3y5ViQp3ZYdMntt6d2IGcDM1s0d5Oq4CpJIv31ZlTjLE7VLEAAkkAmo&#10;SsLFXttqLIpUMzcA5Ax7Y49effICIHM8iFfMuFk/cnCqwKYz+uR6HnIx2NNJE91/pTou9vmWNcZ6&#10;nJx93nPJHp9aa8804VFj3R+ZkNkEsxbDfXgf1GccxM0TOsaNI/BZ5GVWWMDoMnjgYA9z0PSgCe4t&#10;sCN1IIkXzN0mSBywJ75+7/8AXHaOFTMsflFdqyKu5cBW/L3x1pm5ZGxBIu3aFkLBgXYM2GOckccY&#10;445wKfcYs/Lju7ZlyqyZYNyHwVxz3BABx0HpzQBEfNij3IeGUHzPqT2A9R/4778pcn/Royz8tCoV&#10;WYZBwPQt168YznpU0DPCAGi+VW/eb8dP9r/DGPXgYqNzg+dcru/dg7pNuFxjqWGR1HQgYIB7YACZ&#10;7h49skzFS33k4Q88c9vXPbj0Jpj27wTyedL5kbcOTuXk9Bk8DgduBnqTgBkURMDOlxHufJjjkbB6&#10;AY4HHI46AcA5yMyy3KiHfcXEm7OPLXAV14yxYHjoMcEepx1AItkkwZIoGkxktJHD0UAscMO/UnGc&#10;AEn1EZjWFmTftZgF+6AQw6jqMEYxn6/iSNLFGYRMwVVH3ZNpUk9fyJ/WnNF5BMGosscm3DJtI8sj&#10;AIO7ngdsnsOvAQETLFFCskseP3f7tSNxycZ6j6+/IxQrIsoIdQOP4RgAcdD/AIj8+KSJYFYNIW/i&#10;3ZAGwZzjGCOTgZ798YpqxEYKSMpHRmbP+7x7YPsMjpTARmlJZUjaMYJjzjoR1J9xj8zTWLxGRzDk&#10;hcbi+M/hxnn+fFPkW5aaR5pfmkYswKcH8zz9Pp7UyaMGJRECdrMWVVIbvwep4259DSAYyru2qkbr&#10;tLYP0wPbr+f5mk8yXyvIlucJI3ysG/IH0OTjnnA4wBS4KSsIQWbo65BHv9P5eh4oaQbmCup3/Tc/&#10;9c9fy9MUgI1RYovLZlVX4Dc/dz/TH6UyV44SXeQcL1P1xn37dDzRA204CZbIGVOGPrjHXj+nNJGI&#10;45vMW4Vc7g3tlTx+I+nWkBGWDqryLhi3y++B7du//wCqmyB0KqZdx3bVx1IHepGCNGoEf3sEZI6g&#10;HJ6denp6VGsZ8wvLIMHnlSQ3BI6kYHT/AOv3AI90iIyGNmbaSff+oxz/AF4qR2iBA/d7WZmYMc98&#10;Dg9PXuORTX3yjbtZRnLFQDnjgY9v1/CnA7+p+badv3iO49fQ4oAY5keNcrlSwOdv3eOuc/5/UMPn&#10;MVGxlY5OO59T/n3oKkso2Ifbaee5x/n/AOupd3TdA7Lluiglmx/OgBkgVCZCHwF6lR2zycZx601m&#10;DkEHoMEryTk5/Dr0/WpLtpCVyduwcK3b/wDX/MmoRkv5KhWZcjux65/H8qAIy8fdGOGG7PII44x6&#10;nt/nETxhfmRBtzt+8N2fXr0yMf55mkMg2q67dv159efXH60xvM+60CMykllLdPb9P8OxqkBGMxOs&#10;YOG5LJu6DIxj9aahZspKM/Njdk8fj9SetSMTIuVx97tlsc9OOlNAJO4dVJJLHaBx+v0//VQA7LkG&#10;JcY2/dC8cZGcj1wfTOetRvIgK+XtXvgYznn8/THtTo1ZouJfu+2Aq8jB/L9KbJGUYMjFjxhh0HI4&#10;9KYDY2Yp5CyME3/MoAxSqkTyfMT97t+n8j2xRGy53I4bcB94hvqcf59aVjiMKm7bjsck5H6fX1oA&#10;j8hkQnaGVfvLtwOvT8+f5UsT3bBmt13fN8zLFnPHfg0qwM03EisevHAHsQe9PjxjKk/dxjHTk/40&#10;AeoySQztiS43Pjbv3D5eAM5GMnj2Pb2onbzysYuBIsZwpztwuSQvpgknpzk/nEWiEgEZ8zbGCf4S&#10;D0GOM9cevIp8k6xWvkRSKPMUGRQx+VcMN2QOuR0xk5pmg2fyZX3bY8oBujweBuOeM89Mnbjj3oEr&#10;CFftA24wPUE//XOcHviorV4YpoZJ41dQc+WzHDc/xFSDg9Dg5yOCOzppbhwZJLXdubcE24Ufh/8A&#10;X7Y96AHyvBKqose1t2GfuACMAc49eueRjvT7j7Jujhiu/tQaBWzGCqo55ZfmG4kZK9OoONwwWgOz&#10;blkVFVQOmTkn/PB9KWExurPK+0B+7dPfjv36dyKmSugGjYuIlZtynDbu/A49QRz+fIHOZVl2/KTw&#10;Y8Ltwc8E/kf84qFo5I3USllkZsgrgqvX3/Tp9aIQoeR5GOzd/dGcen4d+4rEzJD853RuQsShl3bf&#10;lwMc57dD15PGOcUsi2f2uMqjbVZS3J3MuRke+TkdRjjr1piRMVUxxoq45KZwvPXv9frRskvCIpHO&#10;3dhs5xn+R6nvz0+oAj3ckqsViZVfG1Q24rxwAce/tnj0FJ508kmJWaNVyynoD0xxzwBn65HXihQZ&#10;tyja3ddijIbHsOfxx+GcU3zVGzIfdyHwO2B3yOfXAAGe+eNo/CaD/O8iQbJWj2yKymQfe59CDjr1&#10;OfxpjtcMGhMu7K7pP32FbkcejdW9x9c5EESRuIn3K2FZpIuS3XPseP1oBkQETI251HlNnheQfXHI&#10;qgGxb/MZXRfOyAN0g+bnc2Txyf16U8FphGEs5GZpP3aQuGDc4Cjj5mPOMY6DpjJRWUnJLGNv9Y3l&#10;j5uefqenA9qdKS8fkyNhVJPyc556YwMkZ7nA565yQVxkqxKg8oJN82GbadzKDjjO3684J/Kk8uKL&#10;5JWBKgtIynrjpzgq3YZHB547lfM3P5kifIW+YhizPkDIOe3GO556daqLNvQN+7ZmU/NnBDc+v1Pq&#10;cfWggmk8tflWJVXygGRVHzc455P5dx1qPzGhkZX/AHZwoWOSNg2M84zx0x1wMjr0pZm3NhFl+Ubf&#10;u5VRkDGc4Awp7dcYxk0yOVg2WLfxBtvOGBzuz2OOuOcigByzI8zy7pMR8x7psAHrge/tRBDObhnm&#10;JZV+YMycv8vv2IPB44prLIwk2TZwu7cccH/ORj35xjFOtJQYJDIZPMO3y1VggHI56EnjIwOp5zxi&#10;gBomVVAgk5VR/CeVAORjGM5JHPB46jNMjBiiEGxvvfOrLg5A9fqf061Io3J5UaZK8Rbs/LnPvz6f&#10;U57U0ywRrsW5Un5WbcMevQ/l7etAEAUTLs83K7flVVwSMYGM55HPHenEhJNwJdY2AZZF/wBaM5IP&#10;oD0POccelBUM2TKu3GeQMfqce/f0600BQGnDbfRtoXA46DPuMnqfqKAGjKoqt8vmL8ysoLY45xj8&#10;Og+o7LNKzI0Ds0jBVKtuxtUEcZyO3AxkfTFEh8pvLVFILAY2gcYHHtj+vTrTJjuh8pCrcZba2COM&#10;gdOeue3Hf0QDCNigLsOPulhjgZ44/D16UjTYPyxGPA+bd2z1/P2oEa72+X+E/wAvX/PenM/lyfIf&#10;LXleGDY6/T6HGPzoAj83CtC7jd95gqDIwTx1A/L6dqQjdGym6byyoRg2NuCGP9Pp+Zol3uoYAbnb&#10;fuVOvPf3PuD1NRXBWJm2jd85G7YTuxj2H15/wFK4EkW9Lby3bavQtvwDxk/j0prENtkYEsByGGO3&#10;v074pqAxJlJAu7qT1A/D/DFIflm2j5s/3pMj/Hvk/XHHdAI6KYmDttZRnbjJzz0J546evPek2OYd&#10;zIvDcfKPy4/D68Urqir+9BII+XsBgc55/T/JhbzEHzxH5R83zYxz756cduPypAOkjaQbnVSpYDLL&#10;nOM8Y69PSmzGCOPMZyjNgbeRjHb8Of8AA0GNxP8AOfug4Uj5j6c46fhTdhdd+B1OcKMD29qAAEgs&#10;wf7391c/j1759/1pkxbtD5hDcxgHtzn17fz9KXCBNxcnK5bD5wc9D74B9+aarskQDng4O3PC+/Tr&#10;78cfqAKThsopG5ejHnd1HA7UxySqRgKNwwB6e+P6+1OP7x8pFtPC+WrdP/rU2J9nTc37vIb7uD2H&#10;r/Q/rQBGqiI/d3MRk8Hn/wDV0H+cxySMMFXON23ayZ46Y6ewNTGMKuYt+d3zc8H17fpUTbzuaJXd&#10;sj5Qv3c8Z74P50AQ7cW29mDHb82WCj/HjsOKUSoD5qLtBYbvlIB/+t29s845NSMELYdmGDlDt9PT&#10;8/8A61Qspz5gkbajKdvHryP51QDHLqFZX6dFU/d9/THPt1FNlSRAsbr8p/ut93PPapmLTSNhSMjO&#10;Xbk/5H14pHdXbAO5VTPGflPH6de1MBpQr80SNtUfeZaa29WzjO3+Fufz/ChUdU8ssu7d8zY6jHfH&#10;pjt/+sLPjfKdu0Djjk9v0/SmA7cSGCjcoO75sfl0/X/JaN6jLHKc4Yce3pSmLZuG7dz8y5Jxz/hj&#10;n2piDymZyMtncyquNwz07/8A6h+FAEMiYbKElVYFvm5z6nnr/OpZDcWwAaNepGJJNv48nnr+namR&#10;DDLxyc/NkZHrj69MUsUk6L+6dY/UeXu/l2oA9OaWJY8yxsxXoxY46dv5evTpSNG8syzfMj7dysyn&#10;5RnqMfj+NOB8vazH7y/6xWORg5I9Ow7D+VNKnAJiAV2wC+cEhvTvgg8dOvPoGgFpRcgM8TFYyrc4&#10;XknBPTJ9znp9aGQs+5kWMqy+Wnl8j8CSeMegwfwqNGltU85HVjIvyZ+Yj1/zxwTihW2TLIzfI3zM&#10;FIGOv/1uvvQBMCrhSe2PvdSf8+n/ANanSbQCGkWRurMuRz/+v+VRpcQj/Vy4+XDFc5+uc9cjt+XW&#10;nM0gjYSoqhiDnuPQE/4en0oAbG3yeZjb8uAVYjk8Y4B9Qfw9aEdTujlVyNvQfSm5Zzhwyrt29fvc&#10;59entx+PFKzKYirJ2xuzj8MH+tZuOpPKODkIGdtrFuNzdv8AP+ec02b93tJJdtwxuGcgY7/SomaW&#10;SSRw/Vs4GPyH+H505iDGWAGM9WxuJB9j7dP/AK1XZFDkuJHLCThhwwTaAOn4evPHPX1qMOp/eLMy&#10;tHnkAHd3IwCOD+OO2eQRCGbam0AcL949ueKFk/0iMOu7I+baCMn6fh1piHKIWgVRuYibG1ewHrye&#10;xAz0+U0r3ULLgGPdt+6FUnaBj0x/iaX5YW8yFk+bk7v4emeO3XHX1qujRx/IoX5W3sy5HGcZ/M/5&#10;7AmxykyxL5q4UvhCwGB784GOPz5J45cCoC4kbaoyY1Y8nOcg/lz/AIDDTIRGwUt1yF6Acf4E98c/&#10;hTp96HzFt9mPmbzAAD+PHYZHA6nrigkHmeRvNjij8z5jxGNykdWwOhyx54+71zmo5PPdvLllkDDO&#10;Fb5QGzyBx/nAokUxxO/1X7px9PrwP/r01VuZUESDzf3nRSfmGDz/AJ9fyQCEowMbng8jbGSQcf3j&#10;057Z59OOH8Sx7obP7yfMWYnjHXkdBjOfbHriM5dfORssu1WXcwIHc9ce34/iGkxmTfHKVTuMjpu9&#10;MdPy9OuKAHGAxTgXA34+8dp3D6e//wBam5dNrr5ZQt93b95vl6cZJGM4PGB3OKdEguy62l1bxqsM&#10;kwe4cKowhbaSepOMAd2OM8iqwuI3ZpJbpdw2hWZieg9eOgwfwxQBLLJcK3kySsu1l653d/XtnsfQ&#10;fSmNIkUqnC7UYrv28k9BwOvOR/nlr3Bh2o7MqMxwT3GSM8epz/k0kT7gyP5e3f8AO0jDkdenX/63&#10;pigAhDHah2jdxuxjK4x1wfy700MHn83Zu8z5VjUcqAQM/n+pz0p0EuDuYq4Zsltoxj9Tz9KUJIo8&#10;tmX7ueG+Xp1xgZ6n8jQAyR3RWk3j5ucK3P8AP8PXB/EpIyzjM0oaTbj58dv5/wAzStFG43CfgdPM&#10;7c/qc/X+tEgJUiKzVup+Vz8wOAM5O0AEEjoeep7IBpaEtvIzuB547jjHPGM/j+VRyjEZVWXoT8wP&#10;zH059MfX9KdK5yAqbvlw25QPmx9OhbI9u9RFmkKxx4BXndtzg/4460gB1Akxld275W3cnnv2xwD9&#10;SfwjAEUqZGTjbk44yenr69sU9GdG2ox+VgBh+AMcY9+PxzRII1b5UQ/Ntbaxwx6Zx/geo9KAGyuo&#10;Rd8v14Ayc4P6U3yl2K7AL8vykryOnX8fw4+tBkSMq0jjaucnbj+f+TTZnd2CSDAVvu/e/wD1Hjv9&#10;KQAIysqssu793lV+XJzwP0/z0pvlE/IVK7V43EY9xn1x+efU4prF+VJVd3HDeh5+poeVTLtiRiwX&#10;3IUdQf5egoAAzshRZAu75Sd2ffP0/wA+9JlN/nAbjt+8G43cHJ4PuP8A9VIy/MFVmZg3Djggnp/j&#10;+NMknCJ5att2ryvPHHtx0oASJVIZnI2rx838OOvY/wCfSk3yRvmV+x3cfNT1TzY/LjHzc7vmO4jH&#10;T25P/wCqmv5JGAST1LbTyM44/wA96AG7GCAsWbrhl9z04PI/zmhv3js7KN23P+z07AURgzACIIGZ&#10;m+82BjI5z064z0PrTVneORY2bDHPQn09fT2zQAOgcYwrdTuySSf8n8aruqmP/R2+6uCw6jn6fT1q&#10;V/KiCwGRfqG9x6Y/yO9QvLuVcKq7Wx7MeRz14/8ArdMZoAQffYsoGGPKnhuent/n15azptAVl+Zc&#10;/Keh9Pyp0m9vLMTZxzt9OvPv/nrUbqoAL5UZb5mX5iOv8vyqkA4EuGJcFcYbj0xj6f8A6qbKY2R2&#10;LYKcfKecehH8qNzKHfc25mJ+Vf8AOOKAWK7WLd/4j0/LpTAibKow3E7f7o6Hj2qRggXz0ZVGBzgg&#10;r3/yf8hhfYm1NpXpjs3tnj2/r7ODPGTKrYOBu9Txx1+g9cmgBpCLuGz5tvzOO4z+h4z7YpFZX/dJ&#10;Ev7v+JmB/wA/nQ0cQbMgb5lyy7up9f8AJ/8ArKg/dKfQ5Vj/ABf5I9PX0oAY+HdnJbDKNnPPGOaR&#10;3VW5aQf9ciMZ6npn/wCvTpQIxlM85LLnHy/Q/wCeeTTlZFPyuw/4FjP60AejyxrBJsKBVZdyblyB&#10;8xyOemT/AJxnJBGd7RhXyy4XHrjj654H5UJI8dvhrclmk3/d4YD/AOvn3/TKMwXBLbiedxUHOR1/&#10;LI56H8KZoIiPFLIpDRleobPPzcjBx6/gKQZRSzwqNzH/AJYj73uB7/j+hDfP3jaoPC58tVLHGTx3&#10;/wA8UZZdu6NVXaduM/ez09xz2z0oAmWTcWilRT8ijjOSOnT/AApxbEYZQ3+rwWUnA6en4fifTrVL&#10;o1vgnCvw3qOOfTn/ADxQZVtoVcNGN3UeWcr056ZHTnHqPXgAsSvMRhdvy/7PTA7c+/t+FMZlWHaG&#10;3MzBm+b5hjsOfX16e/Oa6TRyr5TRkM6bt6uB2yGB9D+o96X7dcohhVl8scOvUPgEBvr8xxxkD65o&#10;AkKIkYWIFhuz93rz+fpSQhcrGH+8pUMU698fh+Xv0qITMCsMi8L1yBxx64/yaNygA5/3sBjjv2/M&#10;Z/woAlMqyhphMdxbb82OD7+v+NKssDTNH80gA/jYY7cdPQf56msJwFVXiHK52Z7jt1/Wp7601DR9&#10;Qm07U9PkguLWaSGeGaEq0UinDKysMggjlTyCOfYAkiF5cP5EFpJIxRnMaq3yqqlnbbjOAAzH0AOT&#10;gVAZUeNZGQr2b0XnpwAO/c9qfo+tX+j3Ml5Yk+Y1rNF3O0SxvG+BnGdjMM9s+1VVbYuLeM9lYBsZ&#10;7fh2/OgjcnilMsIcq2cA7lbb8vqQOfT2pRuxumb5d331ZT+P5/yqCUyonlts9GVVBGPz6fh2xSLu&#10;lCyKrqy/3v4jn+VIQ4SoyhVlixtwMsB+J/KnMy26qp3DLfvG3Z3c/p1/H+cPmCKTAl2ttAZWY8cD&#10;6fjQl15ZZQSNykrIGxg9fQ9vz/WgCdywQAyqy9QflGec+xP0/wAmB9skf7pz5bYwzMQBz07c+3X2&#10;qCSdGk3K33Tnn9f8+/0pxM8yb2XO6Qks2AxOB1/D86QEhZpDkADamNkpC49e3Pfrj16GnKzfalKo&#10;jSTMZCvzYjJ6jkE8Dnkn6nJqskm39wuFxyytjBXHTk8f4njNRyzYYpMmY9xZgecc9MHOOfXn2oAn&#10;IVX2BVj2qu1mwD1xj37f15pJXjCDYo4T35bPAz24x+XOO8MxeNI41DbZGJQcfMemQR2BH/6qieRV&#10;AWD5dwOVKgZ56DPJ7c+xwOMkAtK5eMEBdykH73HToMnrzSFoWj8xUGf7pOSO/p6fT8M1CoRVV9wA&#10;bhWH8Xv06de2abdvtRgp2bTx5ecHqMf5xn8aEBM0qbolO1ccMQOSeOfQ/l7UkV1taMQlo2Vsq24K&#10;2fqf/wBfSq5ODhm+bb80a9T2H+frTpf3SicOyhlDL8w+f1we/II9iG96rl01J5h8hhz5qK0eGK/M&#10;wz1OR69+nt37tkuSXEUjbtq9NxyVx0yT6fjxVWLE0kgnBXCgbo1BBOCR9B05/wD1U0zR4+WRgrKG&#10;3KD+Q/zjJ7dxRuHMyxNIkg2tG23ovTr68f4dqaXMTrIwbsfmXdlh0HIx+mKjms57W1V54Skc28wb&#10;mAdwAhDbM5CHcMMRg8gZ2nDQ5jdfJOAVAwuOfbHTP51LjYEyW5dXVVVunq2fl6Z4P1zntj6Uye4c&#10;fIkas542s3AAPXnp/npmo2meZt0JYfLgFcc5OfTjJ+nFNNwCRtViy59lP4j0/H+tSUPlBJZyFVWQ&#10;DbHktnHUdfxB/D2PNZT5ez+IszM/AIJ9fp9aiVXkQRsjOpO1FD/5/wAKCWO0gfKu0FV6/X6+v0oA&#10;sbnaTy1f5WZTnGAeevTqMmoZcIGFvJ93BbDbuc9f8/X2okywZyyrt5+7jv8A0pNse5VKM20KVkHf&#10;3zgcYIx/+qgAHm7mZw27bjapPH+f6mk2gIC42BV3bmY7fwxyR/nIpjNuGAI9oYhm25yPw6f5FJGs&#10;irv3fwjj9P8APSgCTf5q7jtVerKrYYc8Ck8/eojXAwvtljyP0Hqe/wBaZg+ZsVQx24TAyWJxxhfb&#10;jFQmcvGphK/MAuD685PufT6d+KYAkuGLMm4/3sf4f5FRlj5YMisuFx8vy9+vvx3z6VMsQQ48tcf3&#10;m5A9+Pof/wBVQS+UzM0TlCo+63fjGc+/Hb0pgKXEsGd2ECnd839T+H+eiM8MqBt+eu1d360wzKIs&#10;gfKOnIGR37+mPz96efkKtsEbOAzNnOcf/r6fj70ANwxkwXwvG1tw5754HfPt1/ClYgjcz7s/Lz+P&#10;f26U5I/kw67V2/L0yRjpz70mdgVzF79Ont/nrTAYMM0cYJXaADnBbHJ59jQVjX5c8BNrHPQdD/If&#10;lRK27h8Dux4GPz46f5NKI1/1hK7h2Pbnr1oAaWkUmTy1ywB5Gfm98fjS7RHJtlG3ePm254Pp1okP&#10;7rJPRsgr1+pFRmPBXy2O7n+E4PTGc/j6flxQAhdpFaQdV4V9oyMdxxz+tLc+cSpVVYhcN82MY/Dm&#10;iZBvaSWP5dpO0duT/jmo9ybdsz7APuqyjgf5/wA4xQB6YjyxKr+fJJH+9UhsZXHTnng54xycjnnN&#10;CXEiXDbk992Oqnv9cHPXo1OEodY5naPdIgAZdnb1AA/ug5xyeTySabJHG48qKTDK3JbHLZBxwB1B&#10;x+XvTNCN1ZwBEsY3ZL+W3b+h478/XJFDfvLUTZEbLH83mSDI5A569O3Q89O9MVYnUpJFuZeV+b25&#10;Ucdz0OcY6+tKPKYy719dki7eckZH1/Pj8DQA12UBj5RXvHuY8gnueM//AKqhkd4QJ0eTcG/i6Fsj&#10;g4PA5/KlB3RKypu2sFSMDI6gAcH8Mf8A16VWdHUx7kkZcY3jbyvPOM8jjH1FADriWxj2wW0UqqsM&#10;Y/ezFm83YFdgwVcKW3ELjgHBZiMlnMYCW0m7Dbl5zjg9TwOufT9KN22VVVWbcfl688euPUHnmmBH&#10;l/dxvu+bL/Jwc45yOfz54oAJVt5Su/K7mBLZzkeg569+2fbpSzeZJAGQtnp5mRgtwc8dx+nXvTGc&#10;Tx7oeFZW2nAxj8en8/wp3mRyqybNrMvzbuqsB6kj/PpQAAFEk8tHZlU/dA5OB+IoAMUnzSdRmVh8&#10;vvj8M0GQvCv71m2qoyzM3QdOewwAPQD8KbLPAApVeXB3LxwMdCAfT+o96AJo8Stv8xkXB3KuflAP&#10;fH8/pkioWlUyCN4xlh8reYPm5weM+g/p7FUMRHlKFk3bixKAENkkAcnIwQM4FJHO7W7N5jeZuI5c&#10;gNweoHGM469h70AOgY3GERSpYgfMueT07fT/ADxTYpvNYHf97d9zj/PPPr+dOnihj2mVBJGBu3MO&#10;Rz6ZPUZB56D61XhmYIq+Uy44YbSM8++PX249+aRmPZXT9621UXaSo69PfJyc9h9MVDN88X2gK3zn&#10;C7U98Hn+E+x9jjkVZR7iKRZ7cyNIkbSW5hVt3yKx424wcDg9jVO0nuJY1WW2YNHu8vbGWHRc84OM&#10;D8eT0pAOluvL8xEKqwIDbeMnA4wfr+OPbIPtjOP3eI42UFWLAtzyB1z+P6GmfajCqF5ZI5I0YeUN&#10;x6qMDkDseeuSuPTDXIYeYnmIu5QjLj2J7Z4PfgZAx2oAXyMS5WTGGwnmMoAHbv6Dr3ojCzxqJPv7&#10;h5jbRuGDjPvz+HpT1cS+WIj91Sd8cm/H5Hr7deDnHJJLPO6KpjVnj+QeWoAAxzn1OTnP07cA6BcQ&#10;oyyrDEu5iABjsenXgevH+NQyvNloYGPzfwxOPTjPB+nvT3nM0mFVVVV3DyccAnOMjj/PfpTAsG9d&#10;ykLwWODnb6Zz7fqfSpAdI+2YqAegO5eQeTx29R1/+tTZxc7Jh5m77pDMvcHjI+6TgdDkAZ96DsCt&#10;JHL8xTawXIz7dc98delNOyQKyvu+bcuxT7AAenfnufxpgKiDy0EMkjsvDNs4Ofw4/Hj0PGKI45jO&#10;IIz8vy78r1x9D046HnpxzTknUyB5laOTqNu0Y/Idfz6deaSVnO3+LOc+YvUEHHU9ff2rVe9EhkMq&#10;MiiKJ8fu8gnjH6e56d6b50ouH/e/e5D+RuGfQgjvyTzz9aJrg20bIsPzNJtzxn/P06Z6jpUdoWmK&#10;sm5m+YvHuIB5xngjkg9On070IluLubUYbeKS6ybSEQxfuQmE3Fhk4PIDdyWAVV6BcRI5KmN2wvyg&#10;BslQ2Tg8H6n8ccVHE9y0TRx7m2fwoxK5x0/U49QfpTpZmeNCbZRtPymTALduh/i/XpUtaaASErIm&#10;0RqMthW29fbv7/5FRyxxj7yKFbCfvDjBI+vX6fpzlwOxWWNmKsxK9R2P19uv+NNs9qOWWVhyq7gc&#10;hhgjHf1P1/Ss2aBOVLsMja0YLNgNg+4HcH198U4eWVjIK+nfjtkjqPWkacrCJUVodzfMAxwRgcAk&#10;84/+vnpSF33KJItzf7S8v6Yyef8AP0qQFlj+ZSsmI1XAXcDt9j/EB74H+C7XaZ1lmdTtx+76jn+m&#10;PX86j+1xuzuVYMynhX698H1B45zSxSRtgMw7ffbp05BBwMDH4UAM27rhljBz8xbaQTgD8+KFZQ7l&#10;MKnUL0znpSyeWQzu5XHpx/nkemM/QUk9wshae33bm/iLAFsY/wAO+O/WgBsikxmJV2kvjqrAdDhc&#10;Hr1/rUfzMVWQNtZs7k+7n16Hnr+H6yeak7EvGu0Lzx1x9fb64qNN0qki38pWxu+Xp789/r39KpAN&#10;KKeibhu+8zDjjPP+R1xTVCgqEb5W2hflO3OM57f405nBVH8tvmxtCgA4x/PjoeM/o154T87LuPb5&#10;dvrjPHc/l70ACL5f7xBv2rhcEHvwP5/nTWiYxjeVZt3Zecen0/kP0dLLIqoTGdnJZGHqe/40175j&#10;ITbr/DkFvr2H+f0pgPWJRLuPP7sBQvA9fx9e9MwxO2EtiMBVZOdwPf6//q+qGZHUt93tjPX+fY/j&#10;1pBfbsjbwjA/6vk8duOO36dezAGMcTnYu0sMtJjrweOnT07d+tJJAifvA6qw/i647/jn1qKe/VJG&#10;UI27qoboB6fqPz70h1SKdv3zONq4+XBZR7dO/wDntQBLGxeUmQsGXP3MADnnp7fTg/WmiMSP5inb&#10;ngdeD347fj+tVzO6Rs6so7sx/i75oS5Mu6SJC2xsbcfhjj/P8qALE5khdiWDbjvVsdehz/n8M92B&#10;7gHEfOOPlGcfpx6/jVdpj5almO7IKqIxhf8A63WkSaV/9a0a46b5Dk/lQB9GW/7L/wC0RndJ8LLi&#10;TljtttYsLkvj+6Ibhyx9APw7A+Y3vjDQbISLcG+DKrO5h02dlcbsfK4TaxByeD2Nfsh8RP8Agpx+&#10;zp8NPCmo+KLHxvffaoLWRtHuToF1Nby3BDCAsEG/YzqOy4HUr1H4Y+JvEHjKGa80bStGsZrLztsM&#10;qt5OUB3KFDBSgBJwOM45HesaNSVRaqxrUtDZ3Omv/jH4P02VRdWeq4kf5Vj01kBx/vYz2OPTBrNu&#10;P2hvh1ph3T2epRyS7VYNZqvDcp96UH5gc+mMdcg15trVt461bdA3gvT2XbhJEuEyn0O4lcE+/wCH&#10;bJvfBXxf1XzIja6RZrcQiIo91KG2MM4+Qeu088EhTzzXXGMephKconrf/DQ/w/uAZPst5H8pbbOb&#10;aPj1GZRkYPXp3zjmoZf2jPh4kCBo5owy7o9t9Y9m28j7TlMH1IPQ4INeJ3fwE+LUwa4bV9G3CQCS&#10;RLiX7x4Cn936dPYEjpVO9/Zz+Kt06RXWr6XmKPaAsknyjcTg4i9R/Kr9nT7k+0qdj3Y/tEfD1I2S&#10;aG4jVsfMdW08ZB6EbrkYyMf496hb9pH4erL5UDlt+7942qaauFPf/j5IBGe5z9a8Ck/Zu+IO9In1&#10;XS/mbC7ppex94/8AOaRf2aPHJXc+r6Sv+z50uf8A0XR7Ol3D2lQ97uf2l/h5BLiB5vu5Zm1fT5AP&#10;mxgET88Y7D69qrSftX/DS1fP2W9fd123lpgEg9cTHofTivD4P2Z/Gcy7jrWmryAPmlOST/1zqeD9&#10;mHxOz/6T4isQv8TQq7HGcZAIXjPqR69OaOSkHtKvY9hT9rr4XxhiIrtZMMPmZSPr8rHOfr+FFt+1&#10;78LpvM329ws21m5jYhlUE8FQ3zexXbzyfTyU/sw3gP8AyN69Mtu08gjjPTfViL9l21dsP49kCqfm&#10;YaOP0zMM/jjvR7Oj3F7Soeop+2F8NFZdjrsYDcpadG69yID7cdPx5pn/AA178OzF+5ayEiD5DPNd&#10;nPU8kWxPp3/OvNH/AGVY0QufHzN8wG1dJ5x6/wCtpk/7K7RljH45DLyV36eFJXPp5vXpxz19OaOW&#10;iLmqnpcf7WvgIuskt1pZLMBIrTX2MEjJ/wCPXnAyMcZ60/Vf2vPAxmY2c2kzIzbuZ71Ce+MfYzj6&#10;ZIHODjr5WP2ZV83y28at0yD/AGX154/5adx7fXFSH9mmzhf9/wCJbplUZ+WxUE9u7/5/Cjkoheoe&#10;jS/tdeDZJd23TRsOYpFursuDjHU2fT5jjqfUdDUJ/bI0iNWMVxbAtKCRHd3XI/G27ZOOvWuJg/Zo&#10;0EwtNLr2oMNvDRwptB6ZLcjGfp7Z4yJ+zr4TRcTajqrN0+V4156917jPeny0hfvDqNZ/bWsIX8u3&#10;8Mw3TFv+Pi0nZeOD/wAtIlPtgD/69V/20dNVQkPhGX7rAt5gJ5P+HX1/lz3/AAoDwUzFUv8AVhyA&#10;Fe4hzyeD9z/6/ekT4BeCXi81L3VjlyFHnx/z8qny0h2qnRf8No6bINkvhWULtGdqjk4wed/HH51J&#10;H+2rYPB9ll0LyVjZvLkj0lHkORj5mM4JAHQZwD061zK/s/8Ag/y2dr3Vvl4/10fHBP8Ac9vTH0pq&#10;/s/+FW+dbzUypYhd00YBOTxnZ3waOWmHLUOn/wCG0LHz1cWMgVW3bf7FTrx2+1eoz7Go2/bFsGCs&#10;InVl7/8ACPr03Z7Xg4z24zXPf8KQ8FRSME+2SMP4JLgKAcDjgZxnI9fXFWofg94FS3jebw+zMy7h&#10;m6kXndwp+cemOM9fXoctIOWoaY/bLlRNscEXH3d3h39P+P3+n9aV/wBs+7AkVI4W8x9xY+HSrd+O&#10;L4gdT2/lWd/wprwMp2voCqS3e9lOMDleH/EdT60knwi8ARNJu8N/Kv8A08zjH1y/48c/nijlpdiX&#10;7SJoS/tnzOdi6TbqOP3i6O4I56Y+2Y6d/Wq9z+2t4gDE2nh7T2zxzZSplfT/AI+Gx9RjH4YqlN8I&#10;vBSNtXw5tbdjy2uJsjP/AAMcj8v5VL/wp7wVJAtwPCMiQudizfaJ8FwAcKdxBODnH/1qOWn2D3h0&#10;v7bfi5zuHhDS8+sYkjI9Dw/Pf2qv/wANqeOhJI6+GdOG8fKdz5Q8c9cHjPUd81IPhH4AZWB8Pusg&#10;b5ozdScLn/fz056H6dSCP4SeCYm+XQlZdo3briTOP++uDnv/AC4y/wB32D3u4y2/bO8WKJFu/DcL&#10;K0bKqwXRjCnBwRlW43YJ9RkAjghJv2yPFLwgQ6DskLEyFrqNkbOeQDDkHp/Fj25xVmH4WeEo13jQ&#10;7dcKTjaWOc9DuJH/ANb86lPgPwvsVD4ZswZGyu6zXnI9fTn0x+NL932D3u5m3H7YXi65UCSxuF6/&#10;6u6hTOcZ6W/sPb25pJf2vPEkxYyWF8zOPmZtQgyeP+vatP8A4QDwqAsraFZr8xb5bNCoI6Dpz75P&#10;NSDwP4YSZmTwvYtzgA2Ke/8As4Hai1PsF59zGP7XPifyPK+zagzDgSPfWxYDABH/AB69OPwqJf2s&#10;fFIIYjUjxjb9ttNv1x9k6/571uR+CvC7Iqr4c09tzEAtYxA8+nAB9v5+o/gfw+w3jw3pww3/AD4x&#10;gZ9On/6+lH7vsF59zB/4at8XYYLPqg3Z/wCXqz4z/wBuf+enTgEX7VniZAVk/tR/mDD/AEyzBz74&#10;suR149zXQP4G8PYynhfT/lA+b+z05/DHr6//AF6jk8EeHnxIfDFh8ueI7CP7v0xz/n8T932C8+5h&#10;v+1T4ha4aZP7WVS2dn26yP0zmx54z+dWL79pzX10y3nS61JWm3f6P9tsmIUHG9v+JeBhjkAbifkJ&#10;IAKk7kHw10DUHkuG0LT4reHHnSx2aL/wFflPzHnA9iSAqkh114W0K5v2lk0e34VY1XYW2xqMJGC5&#10;ZiEUKoyxOFHORRen2C8u5yM37UHi8232e1vdUj5zua4sjz+FmOPb6elVbn9pn4kSBhb65cpv+/uh&#10;tCScdQRbDH4c/jzXYN4X0diFOkwt/siIDkeoHbH+R0M8WlQJOm2yi5BHCjp6/gT05pc1PsHvdziD&#10;+058TsMBr0x+XAL29o3fP/PvUZ/aX+KOONeb72c/ZLXpzx/qO/8ASu+TSJY284Q58vgNH1H0/XGD&#10;3+mX/wBmT8MzszA8MyjgYH1x/wDW6U+aHYcYz7nn3/DTXxUw6nXch12ndZ2vA5/6Y8dabL+0p8UZ&#10;V58RS7vX7La//GPy9OfWvQ30u4A3wtIu1cfKNwzn9O35Uz+zJ/LAiP3c7PpxnHHFTzQ7CtLucAn7&#10;S/xTRXiGvttfG4fY7TJx7+R/nNI37S3xUKbf+EhbvjdZ2v6/uK9C+x3yg+Yu7b/Ex6Annqfr9KkO&#10;kzPt2NIAqbsKCu3qDxn1z+fTNPmp9gSl3PMx+0T8Tt/nNrzM/bdZ223oe3k+/FNl/aF+KDx+UviF&#10;lUjBxa2/I/79V6QdIlVvKEW6Rm+ba3Ve3X+Xp0qZtIuiyxmJl46eX8xXH06dP6dafNDsPll3PL0+&#10;P/xLHMniCR27breAgfgYiM/59aST4/fE2SRnXX2Xd6WsHH/kPrXqNvpd6rblLfL8rL/eBHXr0weP&#10;xqRNOuDOJViYj7vzfMD26d/5VPNDsLll3PLf+Ggvim4jSPWI18tf4bGIl+ScnKnpntgcDjOSWt8d&#10;/iu5y+uMeSf+PCDj/wAh16pb6K8jNMcejMqj73TjAHPP4VI+lxEK8mJGK9d2OP8AOaOePYfLLufb&#10;/wC1tNDb/DK0toYVZftVs3lTKGwgE3TJ9M5xnOB04B+cbi1jaCS7EkM26SONmVlDFyeG8sgbwBG6&#10;k4IywyelfQv7Xdz9m8O6VDFLIrPcRsVjYbdqoxXbzzx1HynCryQTj59SCRNkO3cTgsGX+LnnnngH&#10;GTzxXLTj7p1y+IzZooAfJhtjuLZbb0+noPTPfnPUVV+yIsa7QiZkJ3L94ggfL1I465A5PtXRPEZP&#10;MklKsTxzGEG/IGCfw5/U+qQ6VE6+UIyV3bflQ9cnnr6D2PpitieXU5g2kgh3Mdyt1kZfTofQ/rQ9&#10;sQnlxx5QD5mMYzjjPbp+v866q301JPmaLOzAWPcyggLnGAu7dlMduuTwCabdaZLZTfZZ7cxMucs0&#10;Z+Vug4PIPXI7Z69aCeU5RrRRMxJbcrYbap/Lpg4/z1pi2VztVVPzRthV2jKse3+eOnWuok0mCMq8&#10;MTsNzN3CqD05K4zkcdep5zmhtNaacWzxtLsk2jaucHptHADEn8z6A4oM2ctHFJIsctw2PL4jZlDB&#10;cnO3v3/X9XmCeNtzIytwWLrtOcHPOM+vHNdSNKjs/Msru1W3a3YNIrHYycKvCuQe+4Y59sCmDSit&#10;2pR/3jHEgkUEqOxcYJz14GT169KAOUeO9l2xYfK8bSpOMYxgkfy6+9EWmtczK62rzfOp2hPvE+2C&#10;B35/TpXWro80r/YEtGM0e524LNtUf3ccY2kk9MDPQU0aWp+eC1iZVUdJB8xz7tj0zjGO4GKAOReK&#10;Zz/qtp3ZUrwBjOeSOnX/ACM1ILK+CszRsP3WY1ZdmQTgYBx09B75GATXUS6SxtTOs6MHmIaKNgxO&#10;0MpbA9iOvqD35adKksrNm+x+XHJGW3TDmT3XPPQL15z6cUAcqtrOsq2pcQqzqjytkqP9ojGSBuJw&#10;oJGOBnqR2t5IjXFk0kjM22LnBfC9Rg+pYYx064ziuntYIGkSeJS7BM7mH3iMcY7/ANd3IGKSfTbN&#10;HwkTFfmDN9oDDHryAB1+mOeecAHJxWV5E+2JGztLNu+7n1Pr0/TvTRpF9J+9aJXkb5WYNwB/L9Tj&#10;p9etg0uP5bhWWbZhnbbtDP3ztBPqBjPf1FI1iJIYyzr5iY+VFC4wMFRjv25I+7xnGKAONfRbvy1b&#10;y8ZUP5e3G3POen15/KgaXdQ2oWXzF+Y7t3UjPUr+uOmcV2ltpVzLt+zRLhWyqthVz6fjkDjnHPvV&#10;ddKkmjxHYyf3Y5DbksFBx1xluM4zknHoADXMyuY5H+x7qaXZDFu3KM5OOnrn6/5zzKdEZlLxR7mU&#10;HHHGMDjjt0P4GuvTQdUiVp20aflisCxWpdg3ykj6gEnAJIxj1Akfw5rcMDW66NPH5qrth+ytukwW&#10;wgAB67PcccYNTcm5w7aJdyurJu/v9Rhm+nfOPr/OnDRbqKLCny1UAAvy7deBj8e354ruIvB+uLOl&#10;rFoN8qSy+TbLHZyYdiDtT7vXHOOpHrxmB/DupOZIkt3kdo2fy2UKxCqz4XcAzE9dgGSRtxlgprmK&#10;5jjBoxjUMiyKwYjcpXIOT746fN759ad/Y9zJArxh26nGOi+ueQOp9MY7c1vT33h+CFnutSt7VAq4&#10;kvJI41TcTkncwI4TkBT0Iz2NNvF/gWzLRXfi7R4XjTcrSaxEGK4yEAyQSDkHJzkADngnMDszNtNA&#10;vYmMMayccsqsPnXrx3/MgHjHIFCaDcmXzGiwy/Kd7ZyDjOTzx/h24q/H4y+GyM3/ABWOkSMqhm8v&#10;VIH3k8bTmTPGByCfYVpW2ueGVQyW/ivSZ5Fkw2NRtRu3DaWHzc46985IwOoOYV+xhNoFwtt5jpHG&#10;d5+VQeuOM57/AI/hxSQ6A6W6FXVQy8Mx42k/njkcf411lnpk908c+mJp8jSNtWSO9jHy7QcZZ8t1&#10;UHPPJ9hV6DwD4gntk1SLSvMhX/V/Z5Iw4QdSV3HGOe2OOc45OZkyV3c4VNCkDwouCDgttbk9RnH1&#10;549BilPh3ZEsMw2t/dIPzDPGOeckkcZ6/Wu4fRZGVrWLR5jJChZWWHapUgEk8c8YHPPOOB1z9Rtr&#10;7T3Wb+x7hmkmVJZIbN51RM5z+6U4yAORk5GOtHMLlOd/4Ri4EYDxcxsFk+bnJzzg89B1APXtnls/&#10;h6SOV/MHzdHVuQOM/wCfat+WWeyeadtN1NkjypePS7kZ9wuwccehHt0qpd+JNEileO30zW5tnMW3&#10;wzd/N1Ix+5zzn68A9TgK7KMv/hGgiGMBVLDHBx175z3/AM46U658OrBGFifLFez5PbjHBznPX/8A&#10;Xel8U6PDa7JNI1tyFxIreGb8bTwSTmHnjPTH16VNbanot4m4f2guOJDLoV4hZTgAg+SDgenB4I6c&#10;h3YGXF4RV7T+0JzILdmWONQpDSMVJJ3bSMJ8m7v86jBySHRaDZpYbJrSaSbbjzEuBjGeuNuT+BHT&#10;I5zW9qN7Yyrb6XLpl3b+TCnnbIbx1l80h/MK7SquUMKYXbxCMgkFi4QaMS0jakkLBBiOS2n+Y4O4&#10;kBDjBHfHXsKm4HP3OlrJGRtjVYxmGPyeBkEk9znJwcknAAzgKBDLo3A2D7pw3Yk57fj/APWrsJPD&#10;qi3y+pWzbcHyzv3KSCdvC5DZOPwByAQTEvhtJflttZt9zbwGmYgc5GOmCeccce4oA5R9FeTc0asx&#10;6SNkN8pOc+/brg57cUy40jyZFi3fxf8ALNACOntkntXVyaAPs/mLd2jbpNvki654z8x3DpnPOe3v&#10;VNrO4hXzo7dmbb91Zom5x1PzDA/+t35oCxi/2Ttb77KF5BXnJyfx/wD1Uf2Uyy7HK8fxDjHbHTn8&#10;avTvqKH5NAnBOGdBPb5AyP8Apr/n24qvPqOqB1WPwVfbVON3nWeD3J/1/v3/AMaAKbaRllBDM27P&#10;zYp0emiVxG7N8q57ngcetOTV9TSNzN4E1Zgy/uzHNZj5sjOcz896BrWoO/lp4E1YjdhWNxZLg5P/&#10;AE80AA0zcpG4/M/zJz1xgHp9aP7KTewDMkh5+6CWAP8A+o/rTX1vV2Xy4/Aeq7uW/wCPiy5PPX/S&#10;PYetSf2rqJ+aXwXrUY+63zWWT14/4+RkYx0PegBk2kRGVUjlwUJZtrdMd+f8/pT20aJPkEm4N/zz&#10;Xr7f1xg9KdFq1w6eYPCGtKVOVU/Y8f8ApTx34NON9P8A6xvCmp5OTg/ZR+gnP6Z/wAI2sFOQTtbA&#10;G/jg+tOh0wNgqm75v7ueM+1WIb59rAeH77Pmc7vI6Y+9nzvz47e/K+ZEzbhpV1u7MDCGX/yIef8A&#10;P0AK39lxxJzG0fyfxeh5/Uc+neoxo8JXLxL83zBdx/p9K0r2+v7+R5dTS6nnYJm6uLlSzYATByxJ&#10;AQD0xjGO9PtVZlbzi0bg4b5hg/TmgD6V/a61LxBdw6b4f0Gexs23PeLdfYZrm4zsVAjOJok2jEjb&#10;RGSpJyzDAXyG0XV7e2EcraFJtTKeTpNzGQR0IJu2A75/DjOa9E/ai1GEa5p8Qu5m22sqrG3ACieQ&#10;Lj5um47umMnp97Pme6S4nYkHc2fMb19if/r/AOFZ0/hOh7lhdba3gWO+0O1mkV8iZppo1KY2gBFc&#10;EENznd+gIMksWi3UUYh0+a2kOEVUu90angtxKjkZc7uDgAgcnLHNmv8AS9Pby9T1C3t/Lt/PZJJR&#10;5iwlsGUR53bdwIzjGeM9RWRD8UPhMbbc/wATdJyjL5Yiu/mBx6Bc5BA9uecGq964tDoYop4Sz22v&#10;ajbMxbbJatAW56/fiYbc4HQcAc9aqt4evJZGtbbxbq0e1Wl8uKOzJ2gZP/Lu3AXn3APJ5qinxO+G&#10;S3EkUfxH0uRguG8uZsDr/FtbjJ65x6V0Nja+Cta8N3fiS1+KvhdoYo98lm2vQieV94UKkCMJCcuR&#10;khAF3NkBTVEyatY56XwuswCJ458RETShXXZp4VeenzWm717Y4xk5p9vpN/DcjzvHGoPvbBeax0/c&#10;GBxnK2gx3zwcbT7Ct+50aCwjnurfU7aeOEfvpLTV7NllwFDBR537wg/3c8+o6Ylx4p8FW9uGeHXt&#10;y/NH5GmGUBflK5wR/Du4HI3exBDIu2MpsH88Tq0PVIZrW3Cl9vzAeVGO2enHPQE1pR+KDYqpbTrS&#10;VP8An3ls4hCrEKv/ACzKnDc++Sc9CByupfErwHa5nj0PxNj7R/x7jw3KX2/7wwGIHsOfrxRvPjB4&#10;OiMUdp4U8WDbncq+GZQTzxyO+O49umAaAO1l1O11BBBceFdPJaOOWSO3jPMZYZOVfhhn24Gflwaz&#10;bm30a4GZNOhiWQqCq31zGQdxJI2zHnjrjOD2zxk6f8TvCb3Km20DxFFsBC7tHlQH5P8AaO7k5A5H&#10;GATgV1Xh3V/h5rd0Z9S8S/2QxUyNDqGn3GDuK/LmGN88ZBHygfNg88OzHZnOT+GPCjyyL9g1KM9c&#10;/wDCRagq7tvONs/oe2cj2OadL4W0eG1WKyvtd+ZmEnmeKtSjSOQcgDNzySvO4+4GcVe1vXPCVrF5&#10;1lpVxeMkuWWOVY9yYPGW4DEEDoB8owDwax7z4qwhUi034P6tIyt8sB1qyRY0HqVYFufTHJPYkEsx&#10;bmp4cs49BuIZdOvrpmeY5jm1m7nG7OOTK5Xt6/8A19SHxFrU6GQq0jySZkmuIlLO44zycKwAwSCT&#10;zkniuRj+MXiBN19YfA/UId0mJfL1ayxzjgnzBnO1+CAOpA6iprP4ua3JceYPhBNbhW3fvNat/mIz&#10;wQN/JHJwQDkgADAosB1U3jzWjFJdvNFJJIuF3afAzjklQG2EnqRxgAAcdaq3vie/vIZLW9NhNFKx&#10;LY0y3O75lz/D0GxOBwMZ521ir8R5ELPafDG1h3x7dsutZ2gtkgHyXx9O3PTNV9S8Y3ktqEsfBVmH&#10;WP8AdmTxFIFByDji1JAx1PXoBiizCxa1PQvB92zvqXgDw5LMzAvNc6DaMwXB67kOT6D+mTVGTwl8&#10;OYpGguvhl4blkV9ymHQbdS3HTIjHuPTlSM45hvfFPi19LjltvDnhxZpp3RrVdfu/NREVNjEizC7W&#10;LEAKxOY2yFypbP8A+Et+Iyw4g8I+GF42qZdUunxz6eSM0WH5mx/wgfw5jSSIfDbRNzKr5k0mINEM&#10;HGcIBk5BPP0NW9OjsPDsW7w54bsbFuZXbT7eOPu3zcBc4H1I6AcVz0OvfEyfdGYPDcMa7mWGO2uZ&#10;FDnG7jzF4O0cew6YBqZdS8ch42Oo6CuMljDocy98kcXY4PTGOn45LByncWvxT8c2lnDZxeMtQW3Y&#10;q8lt9qlRQch9rBTgglBjjqAeCcmhP8QvGOrbvO8R3C7WYxxzXcuZshQQMKQD1POAcdzwec+2a4sH&#10;lpd6WT0/eabNtHHTi54/HOAa878XftM+OdA1CfRNY8AaGJlLCKRopGUpxzy2cct/F/F0GTlxi5bE&#10;tqJ7IPEmuSiaBNTbDYMmZiucDJ6AHHynp054FRXN/e3UUkwuZvL8vdHuk2jbjpjp2PPJIU5xjnwS&#10;X9rjxhJarbS+E9J3KFw1uHXlVCqfnLdAB9cetZ2pftV/ESRVTT47aFRn5ZI1kyvPGSM/09u9V7OQ&#10;uaJ9J2Frrd1c3FtpUN9dJGrtI0EJkMKIhkeVlGOFWNmOeFAJJAyaZd3M+6OWCKZlkjztZQhOOd24&#10;84x244yMnjHiPw4/aS8WC5mln+Mtx4fu5rSe1lSPR4ljlhnieGaLfyNkkUjxupADI7KcqcV2tonj&#10;q7tPtUXxXuLiGSPMUsGl2LKvvnyWyPoR+lRyuO4+ZHXIbiASIFkaPylaRzGX+7kFicDdjqeSPmGc&#10;YxU8MhlCw3bFY5CFLRgNtO4jOME9Oh5JPcnpx8aeOJDvm+JF1M21xH5ml2g2uQRv4jGSMgj0IHbI&#10;M+mL4mt7g3E3ji8uWwAFksbROccNlIQ2R9cexpBc6RhMqbYYZmZpFZW8tkXd8ueGOQoweCOD04IJ&#10;atvcsrNC251VTvDYDqB7HnkLgfie+Eu/GAuNKWys9It7a5jCj+04TiYqFAI2tmP5iC5+Thj8u0YF&#10;Z+qXF3qcTINTu4VkVFMcJiwNrZ3BvLyD2xnbjt0oGaNxb6jbxxTXGnzRLNuKK8b7Rz93+6MZ4XqO&#10;vUAVXign8kAqFaPa8bIvy4A4yTgDnjv6cHrz974fvbm5d4/GOtW7S8t5NxEpb3/1ePyyP6YOs3Oi&#10;6Hcf8TX47axbybtrRNq0G4Dg8qkWQffA9+tOwHfSpPLzMPkXGPJb5R838IPbr6Z45wcEee4ughTy&#10;yXb5MH5mx7fXOB79gDnjtL0lLm2hubX4h69eRyJmOVtS4dfThQR19sc9KnbTlD5fW9YZlfmRdcuU&#10;IyP9hx3z+ZpE8x113c2xfT3tmuf3cAW+3Kd3niWQZBYn5QhiUYwBjgdSa8rI8fmySqkm/cF4y3Hs&#10;MHr3OetczJolugWI6prHHRT4jvOnJ6ed05+lX9P1HVLFsXN21xbMTvSaJTNGMKAFcAbsEHO7cxJy&#10;GGMEHcvxOtvJIiMMx52nluo5+p+vtTTeXEfmFrrO5sBevPp14x6c9OKcs0Vyq3sEwfzF3xzxPkOM&#10;ZDA9xznIz0zzULGPDfL82MKOAD7/AE6889hQMdGLm4nhgSV28xcbR8xb0x6n6Drjr2SY3P2gR3Ct&#10;mNiu4HbtGSPr13fyxmlEhz5pDr8x2hW49B1Pv19KjkBfeZJ2b5vmUseWPU+59/8AHNADjO7tJJJN&#10;I27/AGt27A9ecnr78UB5XQeaWYeWMtxyOTjrTchtxfG7r/vfp9e5Pali2hf9kfMo46np+fHr/LIA&#10;kkjNCokZvlwVxjA9P8+v6uCzI28SHZjOT7D06D+g+podAkW884wdxYYHGR27fpUeBCOVK/N8x9/p&#10;/k/0AHLJISHeXbwT0/EA469v1/FokYHEbZbOfm6g56fmPb8qcy+WrKIlx0ChvbkUnknzNoyCoBUt&#10;zkf/AKqAGMXMSrhSqr1XHGD/ACp3ls0jEZ3cYHTt16Zz/SnLuMm9G2j+JF6jA7c+3+cZpGXC+cEb&#10;Ib513AAevP8An8elACKrGPaPmO3Pzckfp+XH+NOileM+b5rDYPlbPt6/56fgHFcEx7PmX7+7sOOv&#10;4/ypuyVm2N8qgYO7HXHr+f8A9egAbzZE8l2Hy9NuA3IGecZP+e5NQyTTj51lzuYkHd1HT+lOCqpK&#10;mUnjADd/XH+PpU08KCT/AESZZPkXzDNHtw2MkDbuyASQCSMgA4XJAAPaP2ibiQ+OF0/92whjkdZI&#10;guSWmc847j7uO2AOD18j8UeJtTn1G48CeEpmhuraNJNZ1gxfLZblylvGCPnmYEMx6RpgA+YwMfo3&#10;7R3iqw8Lazq3jF2SaPTdHE0cMgcLNOVzHAcc/NIyrnBzvB7mvL9H0qXQtGh066uDPfNufULokb7q&#10;5bmWZj/EzNkljyfeopr3UzWUmiHTvDOhaaY/9Fae4WZpVvblvMmaV0VJZtxHDyBQXK7dx5OSSass&#10;7rFwWOO/9Kl8obSuEDL0b0Hp+WK7v4BfCrwn44ute+InxW1K6s/APgewivPEzaXIBeXlxOzR2enw&#10;ABmEtxKhHmEbI44ppGZdoJ0V5GR55DM1xqUOjwPNJcXCkQWcI3PLtGcBerYGW6cfrXT6Z8HPi/rp&#10;WPS/hT4mu/N5VbfQbiXJ/wCAoeeK+4/gf+zN+1n8e/hzdSaX8X/+FAeBYb63fw54K8CabPFfD/Rb&#10;Z1lvJY5be4uDJbvC5lmuJXlkLFo4htFdSn/BN74/W0axxf8ABU/4nuQqgbrXUQevJJ/to5/Kvfw/&#10;C+eYqkqlOjo9rtL83c8mtnmV0KjhOpqt7Jv8kfBEP7Lf7TN2ubf9m/4gON25TH4LvSp/8hc1PB+y&#10;b+1Pghf2Y/iKWYf9CTf5zjt+6z+VfesH/BOv9p1rhQf+CqXxIa3En+p+x6gGK+m7+2MZ/wCA10+g&#10;/wDBOP4tX1x5Gs/8FKfi1KZDtWVb26AXPcq162foCM+orpXB3EHLrSX/AIEv8zP/AFkynbn/AAf+&#10;R+XXgzwN43+I2r/8Ix8N/B2seItQaEzR6foemy3k/lgjc3lxKWwMgE44JHtWbf6fd6Pcx2us2F5Z&#10;TG3huI4bmAxv5MsKzRy4cZKPE8citjDI6sCQQT9Ffs+fs/8A7RHgO48X2HjT9lT4uWcHibwfHptr&#10;qkfwBk8QR286atpt8GlsNQ8mCeNo7KSP5mBRnRwCUFegaZ4c+KkfhvTdL1n/AIJ0+PNSmtbvwodR&#10;/tj4d3cjanb6Xp2gW8tv5jsI4gJNGuQhmt7rfDqlxH+4WW4S58SOW45/8upfc/8AI9P61hOtRfej&#10;4vSS3CmOR0WRkEif7uSM/TIPtx7U2W7ht1Zpp41Vh8zPjA4z34r7Df4fft16l4XuvCum/AH4uatD&#10;feDb7w5cN4t1C6RZWn1621a41J03BhJeKlxazwiQt5UqBrichy/c+KvhT+334xtfEWn6F+yj4mFp&#10;4w8NzaR4nuPEPxAtPtmsK9nr0EP2wiOITpatrVv5KsqhY9GtEXy8I8OkcpzR7UJ/+Av/ACF9fwMd&#10;6kfvR8Hr4S8TN4qXwInhu+bXGvlsV0VbGQXgvC/l/ZjCV8zzRJ8mzbndxjNN8YaPrXgPVv8AhHfG&#10;Gm3Wk3U8ayx299GYvNjGV8xdww6g713DIyrjqGFff3jj9mz/AIKE/EX4peE/ikP2Zb6xj8N+Pbjx&#10;X/wi918ZNNk0h7iTVJNQxDajyzbTs0jLJc+Y7SsxcLEMILHwq/Za/bL+A/h+28F/D79jzXpdA07x&#10;xZ+IrPSdQ+PXh6Rbox3Wj3EsN6IoYY7ts6Qot5AkX2U3czFJ22kaxyXN5f8ALif/AIC/8if7Sy//&#10;AJ+x+9H506bqg1WOK1tb2O4IZgLe1mMgEhC7sKD1woz3wFznArV0bwt4m8RahYaVoPhrUL241a3k&#10;n0yG1snka8iiWQyyRqB86IIJi7LlVELkkbGI/QPwP8Of+CkelLb3nxM/ZX8a6tqGi+Gbew0i4h+N&#10;2hs13Oj+EN6zTvfGSCCU+GrmaXyg0kh1JogUbddVz+ofspfts6/8J9H+EGqfsZ6PY6ZB4Rk0XW47&#10;bxzodqNQZn0KXzz9jCkFpvD9rJIZDPIwuLiOKSBBbC2tcP51J/7vP/wFmcs0y2L/AIsfvR8e6L8A&#10;virrevXnhFfDNrpl/Y6bHf6hb+KtcsdG+zWrvaxpLK1/PAkYZry3AViGJcgAlG21k+A/x1l8Ljxj&#10;H8EvGEmjtor6wurf8Izdm3/s6P7955ojK/Z1/ilzsHUnvX2D8OP2If2+vBfxvvfjd4f8FeDtNvru&#10;0t7e+03V/HNyLPUAiQGaC4WykDXVpPLBmW1lJjkjkaMjgSDS0j/gn7+29pngzWPC+j+EvgHZ3mue&#10;CYvCl54muNc8QSaiNNTRZNHEQdcoENvJ5hgCeQZooJDGwgiRNI8NZ8/+YeX3B/bGV/8AP2P3nxZ4&#10;4+Dfxe+HKXz+Ovhpren2el+IrzQZNal02RtObULeaaKa2S7VTDJKHt58qrscRE8qK7f4X/sif8LL&#10;8AWfxBP7VfwZ8OC784HRfFXjZrTUbby5Xj/ewCB9u4JvXBO5WU9TgfVHxh/YI/by+OXhj/hFvHvj&#10;f4K2sJ8U6lr5k0nXvE0S/ary/wBSvpE+zPHJaFVl1a7CTNAblY2WMT7N6v69+zb+wD8Cfhn8JNF8&#10;MfF74P8AgvxB4sto5v7Z1qGKS6huma4ldCpnjjbiJo1wY1wVxyAGPo5fwXnmNqOE4ezVr3lt6aX1&#10;OPGcRZdhqalCXPrtE/PnWv2SrXSrdltf2x/gTN1P7vxfqTBiMf8APPTnP8/xrCPwU8M2upG31r9q&#10;v4SQw/c36fceIrpjgctj+x8EnrgMByccdP1utv2Zv2XNPAa1/Zs8BfLwvmeE7STHH+3Gas/8KI/Z&#10;1ZFUfs2/DllX7qt4B01sfnBXsx8Ncxf/AC/j9z/yPL/1uwv/AD7l+B+S+i/Af4T+Kry38N+G/wBt&#10;D4cRald3SJCNc0vxFp1lywyz3c+liOIY5BchSQAWXOa8z/a9/Y/+Jfw0lisPiB4eW1mntxe+HtYs&#10;pFuNM162ZVdLmzuoz5c8TRyKwdSSA4DqrEhf2q1v9mj9l3xPod5oGofs0+AYre+t2gu5NM8J2ljc&#10;lDwdlxbRxzRNxw6OrL1BBxXxX8XvgvD8MfE/jf8A4J9+IfFMuueHdS8E3vxD+ClvH5lxqGjanZ29&#10;5cvaPtKJFFcxWOqwupEiOfs8yiOUutePnXB+OyOiq0pqcb2bV9H0vfud2XZ9hczqOnFOLtfXqfj3&#10;dWotvOhmg2Ovy7WU5VgQCD6d/XP8qIJDDON27+IdK9Q/aH8H2eganb6xp0G2O+uJPtDRnEZbC7cZ&#10;wcn5zjHQD3A8zIZX2MMNnCk//rr5pO6PYZGQOqkc8Nj0OP8AP1rV8G6nrln4gs7LR/Fv9jm6uY4T&#10;fTTMkEO5wPMkKgnYv3mIBOOx6Vku6py557/LyK0/BWreGPD/AIy0jXvFvhZde0mz1S3uNV0NtQkt&#10;RqNukqtLbGWP54vMQMm9fmXdkcinuCP0A/bG+BPw2/Y3sPEfgjXvhn+0G+tWuoaNpPgv4ieItN0t&#10;vCPiC6mEUl3J5ttCrwZgW5eCFbi4lzGPOEbLIg3P+CgX7Jx/Yl8JeIPHOjfsxfGObw7pniCHTdM8&#10;e+JPHWgvpdxub5ZTaWtiLnZIFdU3PHgspY5AiPjvxA/b5/Zf8D/sneJ/2Zf2PPAfxPttN+I+r6dq&#10;nijQviR4qt7rTPCn2G+S+W10RYQZHWaUCOSa4w7R20JZZHJZPnL9qP4y2P7Rf7Snjj47QeF/7Hj8&#10;X+J7zVY9LkuPMNqJ5C4Vn2qGPOScAEk1hGnd6m0pLoewePdL/as+HfijQvBPjr9jfx54Z1rxVqw0&#10;3wxpvijw/e2U2q3nmJH9ngWaBDNIGmhUqvILrnBYV9N/tY/sMeOPg7+x34e8SfCzwl4s1r4qr8VL&#10;Hwl4yCaSW0xri9so5UjsflPmW8dzcWtiLtn2y3Rm24V4UT4R8fftNftP/EjVNA8UfEH9qXxx4m1T&#10;wvffbfC91qnje/vrjR7gOjCe2eSVmt5N0UTboyrZjQ5yoI9ek/4KV/tkeN/2PF/Zjfxn8UNW8SW/&#10;xStvF3/Cxn8dalcXyWtvbxC30zZtMgjivIYr5H87ak8SMsYdRJTdPaxKktbn194x/wCCN1vd/C74&#10;Z/D/AFSf4han4suPjlZ6H8XPGSWd1YaY2kzaelxcyaWssflmyidltIL6WIfaLsy8FGiiX5V/bA+D&#10;/wCyX8Vf2PbD9vL9j34Lan8LtLtfi1L8PNY8D3viSfWI9Qk+wvqMGqJPcM0sEnlgxyQ7nj/1ewgo&#10;7y9V4A/4KQf8FCtB/Zz0P4WXujfFPxZ4m0P4z2XjZfF/iLxBrN8NSsbaCLy/D93bbBJJZtcxJcsP&#10;tAXd0jDYkFz496r8fv2mtB8P/BP9nn/gmF46+EHwvXxvP418QaBZWOraxHq2vyx+T9sE81pGLeNL&#10;dfJjt4VWNfMkJzlQijGUZXG+WS0PHfBOif8ACMeENO0d0/exW6mYqvzKx5Pb3x36DNahWQSqm3jb&#10;xj6Z4Gf8+9ekR/se/td3n723/ZW+JTKzZYr4D1AqG69oef8AP0ri/GHg/wAXeAPE9z4M8f8AhTVd&#10;D1exEYvdJ1vT5bW6h3IrrvilVWGUZWGRyrAjrzEtx8rKLbVGNnyg9Wz/AJ6f55qEMYjtfHzD16/5&#10;/rViKOSTnP4qeT9OO3+fSmlNoOB97opbHb36f/X/AAqR2DQddm1RL20uLUf6BeeTHN5zu7qYo5gW&#10;3MeQZCq7cLtVRgYJN2NUWLMabW5bzFbge/48VneE7aWLTLm/uE2/bLySS23E7pEULGjMGwQSF6Ht&#10;jqK0cSbVSInpkqPoT+WM0DEd1eMRqxk8s/uxnj3HsePT+VRyhDD5jt82MMGAzg98/nnI6U6WQyDc&#10;MMCw8qNM7cY4z+H1qNG3sRz1yvzYx7den+eBRcB4+bG8fNswBvxx/T/61J8rqzMv3uPXPJ4BB9/b&#10;H6VJNdfaUjle0hjKfK0kUe3K4GN3IGRg5bqcnPuxELJhpjlV2+Xu+9+P/wBb0+tTcB0a+W2dwYBx&#10;tCqeg7+x/wARSojh2YzebubC8jGe+ME4/HjPr1pc4XEk24dVLL97Iz65NIwCPuaQE7f4lP8Aj+tU&#10;BHOUErZVWbny9rcg9sfielBRzIpnHThgxIHT1p0sTiXcy4LMrMOR35Oe9OlCISCr43e2On+fUfrQ&#10;AwLINqx55HzKg6Hp+tKCh2iADL87eOP198duvtSlQq4jizubO5VHH0H9M/8A10jyiLLBHIwVR+8b&#10;HH4f/XFAAwPlBZRkbvlXpnjH8/akVAq+YNqgcMrN1GPft14pW2xbWQnh+4wfcfhj1pVO9njj4ZUw&#10;fl4OPb/OcZpXARPJblcs27O1scHPP8qEmiRdqTDHvzj2pq+Q6n73BwSV4Jz/APr/AM8U0xR+Wu+D&#10;dxx+7z+P40uYqx6F+1LctfXc1vqMisJb7QYE2zFxxc2Xy8nIAXIxk9Prjl/skclnJKb23SQTIn2d&#10;97SOpyd4ONuF2gHLBiXG0MN2Nr9p7Vb2x8XWFtshmabxNZWZS5UNhVDsWGRzgJlT2Krj7oxgsoLm&#10;Ipu2t8w/xxz6UR+FDqfEQsD5e9n77W+UH2/LGK+ov2T/AIdL4yj/AGb/AIN+M9GsdS8I/Eb9oqW8&#10;8QadLZhZLq3tX0ewSIy53+V5d1qIIBH/AB8NjBGT8wywBmDhgT1+bGTz9e/HWvvX9iTQrzxB4v8A&#10;2MNM8PWMcmoaXr/iXX5oD0aGHVxMT167LJ/++eK7MHriI+q/M5MZJwws2uz/ACZ+hup+G45YdY8T&#10;PcNcXGseJ9RnuHfqrQTmyx19LQHtyfxPNzac6yZKkV13wvim134cX092dzR/ETxpb9zhYvFWrRgf&#10;TCj/ADxUOqaJ5ErMQF6fNjj0r+gMLU5qSSex+Pczc3c5qHT5M7gSv4Vct4XUcH2q+mn7RtYe2ad9&#10;jbONv04rr5ZGqlErxrIq8M3/AH1UqGUDJc/99VKLYjtTvIx83pWkNCZO7K7M/ags2M72/OpyoNMe&#10;FjyBVmfKVgzEldzc9qikEue/XuatMpjG5qjllUDcaB8tjkfio/i218N/2h4Z1aaA2zbrqG3XLPGf&#10;4gcZG09QOMFiT8vPlEPi3x5q+oR6XpfivUJriZ9scaXpGT3ycgADqScAAZJABr3iWZtxYH6Yrnvi&#10;veXg+Hupul5ICY41b5jyrSopH4gkH2ruw87Wi0RUi97mT8MfFdx4gsrjTLm5lvJNO8tG1Fhhbktu&#10;OQMAgDGAW+ZhhmCklRzPj7xhrmqaje2/h/W7yzbSbho2t7W4aPzogQHk+UgsVdTkZPyMCANrsd74&#10;JQW6eG7qdE/ePqTK7f7IjjIH5s1c74fVZPjFNLaDcn9oXjq3+ziTB/MiuqnGMaknbYzk3KMV3Of0&#10;3WvHmt3X2a18Wap90tJNNqUwjiQDLOxz0AGeMk9ACSAfRPh7rD6xobySXEky21wbeKa4/wBZKqoh&#10;3vyeSWJxk4GASxBYzfFW8Fv4FuLeR8/aJYo1z6hw/wDJDWX8K43g8NMW/wCW147r9MKv/spoqSjU&#10;o81ralU48krC/EnTfEsyRapoF7esqr5dxa2szDuSHCjr1IPtt9zXIW+i+KWm+1asL6xgjXzJr26h&#10;cbFH93djc56KuRkkZIGSPUJJWJ+XtXN/FUPL4XtyX+7qUZ6/9M5KMPUbap2M61P7Sexe0bXbzWvB&#10;8F1cveWsLXnlzXFqzS3CwqTtOQpLMWCKx285Y4GePlX46a5FN/wVD+HIuLhWnl/Z11R7nzSMyZ0f&#10;xQxIz94kqSfavqbwFaWl/wCCrO2ugxUNIwKStGykSvyCpBH4Gvi39tfUF0v/AIKy+FUtWWPy/wBm&#10;fxIY9vyrHs0Pxljp6Yx7CviuPko5DUS/mj+aPo+FY82ZRf8Adf5H57/FvR4PE3gPULWHa11ap50e&#10;W+ZSpz09CAfyrxv4OfDC7+Nnxl8IfBuw1NdPm8WeK9P0OK+a33rbtdXEcAk2ZBbaZN2MjIGMjNam&#10;ueJr4TTSrdMrN1ZT8xGP8c10P7DJB/bi+DLsNzN8XPDZJ4/6Cltz/n1r8Hpt8rP0+tT5GtT9VYPG&#10;/hP9k3xJq/wt/Y++FXhnwBp+iX0mlTanp+g282p6n9mkeMveXc4eSc7/ADWUscqsm3PFaTft4/tb&#10;IMR/GC4j+UDK6TZZHH/XGuH+MqlfjP40JOP+Kw1TP/gZNzXOqRgpGOP97+f+NRGMXFNnPKUuZpM9&#10;an/bv/awm2svxgm3Z5zo1ixJ9eYOtdBpv7Xn7XJs4bzW/jDNF5i5it18P6ez47FswfL03epBH4Z/&#10;7Lfwc+FnjDwb4u+KPxWbxE2n+D5NPZ18N3FskhW5NxGpYTKd2JkgHyshCljyQMdbffCL4ceItU8K&#10;+K/C+ta9a+D9f03VtS1a91q1iN1p1rprf6TM/k5Ta5KKmAxBcEhuVGdSUL2sVH2m9znNU/a+/anv&#10;E2RfGe4Dr93fodimT6fLAMfjXM3f7Zv7VWnzfZrr4tXiMuP+XG12sp6EYiwR157Y7GtK8/4UL4v+&#10;H+ueIPAd3r2k6pot1bi10/xFeW0g1e1eXyy6CNU2zruDugLKqKdu/wCZk7T4hfBL9n/wn4xT4BeO&#10;11DSdUj0tpbX4hX+pLFaPeNCCv7koR9kMmFLKWkDLs3Zy9EeRaNDtUetzx2b9qL9oGd5Jm+NHiBJ&#10;Gbd8t6yDOefu4x9AMVseG/jj8dNWgkv9X+M3iqRNwWHytduI84BOflYDp9eleUrbz3E62MYLO7bd&#10;pbOTnPb0ruoLaDT7WGxhGAiY9s//AFz+XvVzjFK1iIyl3Opb4x/FyNsD4w+Mhz8x/wCEqvPz/wBb&#10;Xi//AAUi+JGo6v8ADz4c+BPHmo3mteI3m1HX4dQ1i+uZLjTtJnMVtDDmTh/tE9rcS4YsY0t4XQqt&#10;w271XRLDRrq4utU8X3lxY6Ho+nz6n4i1C2j3SW1hBGZZmQYI81lHlxIeJJpIo85cCvhv4qfE7WPj&#10;V8Udc+LPiLSobG517UGuI9Lt2zDptsqiO2s4zgEx28CRW6EjOyFc96ytrobQ5upzrxgjPXbkLnp0&#10;qjqatfTW/h+IZbUGYSMCMrEBlzyCDwCOcdWx0xWhJLHBE01wVWNRmRmOEGAeSfYZ+n0zVPQN88lx&#10;4gk+U3HyW8Zk+ZIlzwRnv1575I4NUUajPaLAIbeHESKqwqF4VQeAMn045/wpu4PEwRVk3N93bz93&#10;8/T2ppCRr5UsrBVbMcbMTuY4Xp64/kO1JbSSXchjRnlJRmZl5Pf+gOe3WgBCCkLfZxlt3yk+me/6&#10;/Xr9BZ3wqx/dVcA7cj0Pb/PWp7HTrmRJk03TFkZP3k3l7do3Hr2Azyc9y2Tmlv8ATH09ZBNqOn/u&#10;l3MU1KMjB3fKPm+Zh0KgZB4xQBX2NEqy4wzZGWYcAeuOfxP5+kjHbO3lfcZtsasRnb6Htnmqcmu2&#10;MqMY7hcGQ79qn8j+HOe4oj1jTEQM9zGh6LtUnnuTg9OvHH1pWAtBwBjPLKvzYOSOe+ee/SpGG4bl&#10;+XjJ569P55/I+1Zp1vTIc+bdR/KvX7v8+nP+etH9v2YBf7evUY+vsR/gP1pgaCyNE5hUBdmPmMmC&#10;p+nv2/rQyyqu9gCvTIPHXvxz/ntis9fEGk798d6u7b8zcc8evriiXWtNhEcz3qKkw/ds3QgcZBxy&#10;MgjPtS1AvMYX3IygMvUcFh7+3/6qC0hfAdWLNtxjAHqPpnFZ6eI9H87yRfKWGPlVf4sZIP8An/66&#10;/wDCQ6Qshja6VV4C7QT8uenap1L0L+4su3hQDhfl5AH+R/nFPXdtVwfl2nd2wPb1/wA/WqH/AAkm&#10;jo+ZNRXbglQIyRz0P48j8PpQ3ibRVbBugFPHzAjj2+vr7GkBchMqRqzru+9kjAyuPX8c/wAvdXeT&#10;zWaMK5P3v3nT+dZyeJ9IkiV43O7G7/UsOPQZHPtT4/EGkyMzNcN19OR36Hp/n2qrEHbftEwtf/FK&#10;xd0yv/CbTY3AfLttLsr0xz/n1rMbcDvVOSSqsOo/+sf1rQ+ME8svxe0mwWfdEurX9yQ33cLBKgIP&#10;XrKo5wfmOOKotG0o/cR/L/eUjG36fjTj8KNJfEPk0nVbfT7fV5NNuFtbq4lt7S8+zv5c8sYjMsat&#10;jazoJodygkqJkJxuXP6E/wDBGnSNS1r9vv8AZw0HWrRks4PhBrzx27LnEr6h4sBb6lUjbB9q+B9B&#10;8a+M/DWn6ro/h7xfq2mWOsWht9ZsbHU5IYr+Pay+XMqELKu13XawI+dh0NfrV/wSJ+EOq6l+3l8C&#10;9T8MyWtva+GP2bYNW1ppI8tIlzLfLtjwpAdpL6JjyPl38569WFbjJy7HLiqanS5O6Z9rWfwhuvhv&#10;4XutKuFbbceMPEl+rHni61y+uh+kwrltY04RyNG8dfVPxd0LTdf8FQaxo8qTwzQia3mi+7IrjcGH&#10;sQc/jXzf4m04o7B1+61fruQZh9cw/M97s/JMdhqmBxkoSOLubQRnYF4qu0e1uENa17E21uOhqiYu&#10;Sa+spylYn3ZFXy+MkU0jjBqy42cEVXmlQdBXRHUiUVEiMWTzSSLtXGP1pTdJtJK1Xmu2cYU+1acr&#10;JI7idUXjrVG4lZgTmppnGcD8arTZIwKuMbbiuQM5bvXKfF69kg8FvAB8tzeRQt+sn/slbuua7o/h&#10;62FzrN/Hbo5whbJLH2ABJ/AcVxfxN8V6H4g8JlNEvPtLW19FLcbY3Xy02yLuIYDjcwGegJAP3hnr&#10;owl7RO3Umo1ytGp8H7IWfhKGQSBvtV5JK3+z83l4/wDHM/jXH/CUtJ4plmc/MLGRgx9d6DP6123g&#10;vTdZ0zwDBZvb7LxbaZooW4IZmd1Bz0PzDOehrjfAb2PhmafWtfmNorKYIFkhcs7BgXG1VJGCFBJx&#10;ycdjjqh/y8MZe7y3N34yHzvCtsN5Df2lGQvqPLl/+tSfD4f8UrZrtw373j/tq9Zfj7WLXxZbWaeG&#10;rg3SQTEXEUcLq258CP5WUE85GR3IH8Qz2Hhnw5Pp2i2trPFtkjt1Ei5Bw2Mt0981nUtTw6T7jjLn&#10;qu3YNgHauV+KczfYbOwA4kmeQ/8AAVA/9mrrNa1bQ9AkS21OcrJKm5I0jJ+XPX2GfzwfSuX8Xtae&#10;LY7UaErTSQyOjQ7drZfbtPPb5Tk9B3xkZnDtxqqTCv8AA0nqbPgmzW28OWManO62Vz/wL5v618Jf&#10;t7D/AI2zeFY1yAf2XfFrZ+mg+M/1r7+0jSptK061sZWDNDbRxMydCVUA46elfn/+34Fj/wCCtnhU&#10;GThv2UfGWVOf+gD4y/qPevi+Ppc2QTf96P5n0PCumaRX91/kfk/q00jboVLLuzt3DG5QOe3+fyr0&#10;L9iHStRtP21PgnfTwt9nu/iz4cNu3ZwNWtuRnt/iK1PAXwesU0y31jxFC0ksyrJ5EsfyrkjAxnr+&#10;Gee/Suw8Oar4a+Gfx1+EXxO1u8i03S/C/wATNGvtTvipK2lrFewyySYAJIUR5wOcD8K/CeaOyP1G&#10;tLmsfdPxxkA+N3jOFIdy/wDCYamFXjH/AB9y/wD665oGMgbW2/LluOv1rrv2g9G1fSPjt41tNW0y&#10;SCY+LdQmaORcHypJ3kifvwyOjA9w4rkdwZWQgtuxzjp60R+FHHL4mfUP7Dt7eab8Dvi9eWfh7R9S&#10;ZbDTJXtNfjjlszHCbudi6yEK7bYj5a8s0vlqoywFcl4N/aH1bx94+1bw78U/FNjoul+IvBuoeE7K&#10;5W1EVj4dS4QbHES4CqJY41ZmI+U/M6rGu3x7wd4j13wlr9n4p8NatPp+oWF0k1pd2chWWKVDuR1I&#10;/iDAEe461ra1L4d8SSTXqsun3n35oltz9nbjBxg/L9O3vWMo+8/M0jJ6eR2+ofATUPhD8Pte1z4r&#10;apZ22uXE0UfhHR7bVLeZ7tHdM3h8l2Kw+VHIFLAZdsEKdu71LQdcvvDeu2vhub4t6X4h+C8luryP&#10;r19aXLC3EQkFo8OBdCZNihIUTGdi7MkoPldLiLQTNF9sSePBZYbSMkuemdzgYXoDycf3fWrB4m1F&#10;F/cFYWkbLNEp+YZzjJzjjv1Pt0qXFy3ZUdOhreF9Bk0i1j1DXWj+0+ThyrYWM98ZHrn04PFbETpN&#10;EJEljcHq3GMD3/I/Q+9cTc3MrZ+2TNI2MN5jbiAOMc9q3fCL2Ok+HNZ+KHjW8uLLwL4NtRf+NdYt&#10;5I1NvbgjFtE0uI2vbglYbeEnMk0qZAQOy1cnlZxX7cnxHXwV8LdN+A+lO/8AanjJodb8TFRhoNJh&#10;kYWFmwIyDPcI946NkGO10+VeJDXyyiGNF3xfe5X5ev8Anr6Ve8Z/F7xB8evGWqfGfxJaw2t54ivG&#10;ulsbPPk2UPCQWkIJJEMEKxwRgk7Y4kXIxWe8iwWxubuRYo4Y2kkkzhUVcksT7Y6+2aSNlojN8TTX&#10;F3NF4U064CzXDbrj5R+7twcuSP8AaUY6YIBGRkGtXYqQRxWw2qmFVeigDp+GMD27dqx9C33Bm8VX&#10;sUiXF6wFpC4OYbcfdHTq33iQdvQjqaTxd4rt9AsmvpZtsvll/mb7hwcn35/HmmB2OoXPhf4e6XHq&#10;Xip7O6vrjTWntdOmWT/RucqzYxlnXJBOVB3KRn7vkHin44Zle10csP3ZWQQqCuW5bBwMDJ7AYHGe&#10;K4HxJ4y1vxpqs17c3kzLNKTlm3NKxPO4/wARJ5rQ8M/Dm8vzGt1EyoOFVVJ+hOPf+X0rRQtuZ8zl&#10;oh998S/E2sTeed25dzLJIDkDnHzEnoeP84qs/jPxaGDLqZjRcAny14+bg8j27etejab8MdJgRWud&#10;OiMhfLfLvIGBkZOcdx04xW6nhLRERWSy2hV+VdvJyCMk9AcccADjoOTRzRDll1PID4u8VbmR9RkP&#10;BKttHPH06/407/hI/FLO0kepyMW+YBcBSvHPTPUj2wfrXrkPhDRNgWSM/eO35QQOOvT/APXtqQ+H&#10;9My8cVjsXB2MsgXnjqAPTPvyOtHNHsHLLueNz+LvF6LiTVH2g4b5evPXpwf8M/WE+KvFjAxRaoqr&#10;tz86rubj6c5HOen517NJ4Y0mF/8ARl/dK3ylsAlfy6j/AOtS2/hrSiWjiT+Hbtbvx0GMg9PT16DN&#10;HNEOWXc8YPiTxtIwmOqXDIx3Kyrlu/Tj1IH40HWfFskhlj1iZmZc7lY4APboOOT7Zz2r2oeHrAu8&#10;0sbFpAdzyTfMf05P+PNH/COWRjGBN6Lyec/p39e9HtI9h8su54qNY8bFBJPrl0vy/KI5CqkY9P8A&#10;H8KH1DxsjFZ7+6jcPj758zg4yM/UfyzXtn/CO6asyyeQyFjnG88Z/wD1/rTxoOmLK0hEny/e+b25&#10;6cf56d6PaR7C5H3PD2uPGmP3upX0ceSYwzMGCnqemeeemc8/Sneb43nZSup6jwQcZbeOoHX8a9v/&#10;ALFsnGN7KqjO3ccBsn/65/L1oi0awDcBl7MXdhnHXn/PSjm8g5H3PDQ3ja5YTSaleMvACsxGW54G&#10;f84pr2ni9m2XF/eOVUbdxbhfzHp717p/YulrCI/nZlG4I3II9CM0o0HR73KNKp8tjuLzHGSe3zD2&#10;7Uc4ch2Pj2/uH+LWi6pbP5Z+x6tNHImVaNhJabWB4KsN2OPX3JqN9jyASg56rj7uMf403xbfm++J&#10;djlt3l6LqTwruziNp7IDJ9QAB375JNEkRI8xArLwQNvzDoOT9SPxrGPwo6H8Q6FInkYyPt4zu9OO&#10;n+fTj2/bf/giZ4sgvP24z4b+yySPpf7MnhayzFhliU2GkXRY8jgm4UdM5ccYya/EbzQD843bcYwP&#10;06/yr9sv+CKmh2Xgr/gpX8StEO1Vs/gnoEJZuCog0jw5Bj6AxY/AZrtoL927eRzYiSjZvz/Q/TLx&#10;Zqmg/wDCptPvNCt5YdPm0yFrGGZSHjhMYKKwJJyFxnJznrXzT4quY5J5A3f/AOvXr3xX8TNo3hTT&#10;fBnmL5lnp8MMxj+7uWMDA/KvDfEd6hk2q3Nfp/C2FlRwt31d/kflmdYiOKzCUobaL7jJvZIwGU/p&#10;WXcXeQNv41JfXgZjz+VZdxc43c191Rpu2p58ZcsbD7i5x8pNVJpz93NNM2V65qrLLd/bI0S3j+zm&#10;NjJMZiHV8rtUJtwQRvJbcCCqgBtxK9kYdzN6kzlSp5qvK5T5gakLg8YqKYgjBrblAillBOSarajf&#10;QWNjNf3Bby7eB5ZNoydqqWOPfAqWU84rB+Id1LbeC9Qkhzny1Q7R2aRVP6E1pCPNNLzFKXLFs4u8&#10;tdU+LNx/aNi0FrNZ/u5oJ5G8vazMyFSActjKtwB8gI64Gr4H+GF14c1j+2tZvYXaNSLeG3ZipY92&#10;yBnHYYPOD2FJ8H7TGnXl8B/rLpUb/gK5/wDZ67JnGMZrsrVJU5OnHYwpRU0qktyvq+qWui6XPqk3&#10;K28Zfb/ePZfqTgfjXn1n4e1X4mytrUUtvBNG5jnjkZxHjJZSmAccMQRjqN3JY11vxAUSeC9QHQ7Y&#10;se/71Kr/AAehP9gTkD/l/bJ/4AlRGXs6Dmt7lStOqoPYwxpU/wAOLxJGaOe8kXd+7J2JDu5HI5Zi&#10;uOmFA7kgr6FZ5nj3L91hXIfE+LGtxHPP2FQP++3NdvCqIzDb07VzYqfNTjJ7s2oxUZuK2Ryvin4f&#10;R61qzapBqXkvIqiVXi3ZYDAIwR2wMe3vWPLaN8P9SiNtcfaJpIw80jR7F8nJHlgZPJIyWPTC4x82&#10;e+fBLc1xPjdH1DxGtpFywjjhX8ST/wCzVWGnKp7r2M60YxXMtztIo0mGH5r8/f2/dAS4/wCCpvh/&#10;VnkVUsf2V/FS7FUbpfO0XxkpGfbYMD6+pr9BbIbk3N3r4D/4KF5X/gpNakAbj+yr4jCk/wAJ/sbx&#10;qdw9OmPxNfEccSf9gy/xR/M+k4Z/5Gi9GfC0aQJFHGknyrxjbwB/kVxXx9sXu/hxeO3WGWJ9rLnA&#10;3qCevoc+4rslw7MiFc5w6kfxDvj8v84pmqeELj4h2TeBbB0jutakWygeQ/LHJIyqpYdcbjnOfpX4&#10;XF2ldn6ZvocZ4F/4KX/tjfDrwDo3w6i+KGka9o/h+JrXQbHxl4N03WptNt8KFjinvLaSVIgBsRBI&#10;Qqx7QqqFBsy/8FSP2urrN1Dr3w9t2BJDJ8HfDZ2tj/bsGr9KLbxb4b/ZA1W++CX7I3gvQvCGl+G5&#10;5NMuNZXw/bS6trE0GY5J725lRjOxlWQggKArBQFAAW/bfts/tW31ytrZfEx2aRgFQaJZE47j/U9B&#10;71d1LXlMubldrn5u+Hv+Cnf7aLW2+Xx74LjwxJ2fB3wr6Ahv+Qb79j/jVu9/4KYfths6Np/xN8Gq&#10;yn5t3wb8KnB9f+QcMcY61+jjft3/ALVNi6rJ8XZnbYwCro9iqr1x1tySPy71XH/BQf8AatuH8sfF&#10;maHc+FUaLYNnt1+z/TtWfLeV0jWNaEdGfnen/BXj/goD4dh8jT/jnoNu2d263+FfhuNfwA04f5+t&#10;R3X/AAWv/wCCl1vtgX9o61ijkx/qfh/oEfHHQrYDFforL+3n+1hGizJ8X7nrhSNDsPl7dPIHeorj&#10;9vb9rYDJ+MVwxH3mbRbDp+Nv+uP50afyr+vkEq0T875f+Cwn/BSPXAGuP2vdcjZcHbZ6fYW68dOI&#10;7dR26Y57g15L8X/2kv2gv2gLmH/hd3x68YeLo7e6a5s7XxB4gnube1lbALwwuxSHIAXKKOPyH6p+&#10;P/2sfHvxH+FPjDT/ANqrxFZ+J/hvpfhS+vvF+iappFjGJ4Uj8uBIZFRHiunvJrWK3mQ7o7iaF+gN&#10;fjlaRTSKqzkgqgLr3PHp+P8AnNCOiMo1InrnwU16e+0mbQJAGW2XMbBvmCk4xW94k+0X89v4Vsvl&#10;N5ie+kDEeXag898jcwx3HykHrmsn4Q6RBoPg2TWb+bb9o/fyyHG1I1Xr0+p/Cr/hwzrA3inUkJut&#10;WYTRqdv7m3HEUS+5UBiV4beCRxRcxl8TsX7+9gtLMkqAsK/LCse0IpGOPQAbRwMfh18Z+Kfia+13&#10;WZtOWRmWGbLY6j/OR75rvPiN4mGgaMY5SqzScJjo3HHbgf06dOfOfBOh3XiXxI0l1CWjjkaWZvL7&#10;5OB+fNaRXUxlroja+Hfgh4V/ta+T98V+UNF90evP9D0r0XTrWKxgYykJHHktux/n8apQQy7GkV+I&#10;8F23Dr059CcjH4Ee3r37J/7J2p/tJ60PH3j8TWnw/wBNufL8uFjHN4gmQ/NbxMuGjt1PEswIbdmO&#10;M7w8kM1JRjG8jeFO+iOH+G/gz4t/HO/m0f4M+A77Vha/JdakdkNlbN8vyyXDssasFZWMYJkIyQp6&#10;19MfBv8A4JCfFD4p+DPEGveL/wBp/RdB1jR2keHRdJ8Lz6pFcIIS6uZ5Z7Ty1ZgU/wBWcH1PB+hf&#10;D2gaL4Y0C18L+F/D9npOnWEOyz03T7cQ28I3FjsRcKMlmYgAcknjNa1mSLOe0bbtuHj3SrLIGATc&#10;du0MFZSxVvmUkFF2lfm3ebUxVR/DodccNTjrLU+TbH/glhfPGk11+07dMWXgweDUXHHvdtWnbf8A&#10;BKzRwA9z+0Z4gbB6Q6DbKuPUZZiPz/nX1EjbLlbVGEm3BO1gDg8Zx1P4Vdt3NwmY1Y9mG05XHGD6&#10;fjWf1mt3NY4ek+h8uWv/AASu+HEd6Fu/jz4yYcFltrWxjBz9Ym/lW5F/wSv+BICO3xW+IXysDMUv&#10;NPXeB2H+h8dvWvo+O3/5aEFjyeat29qp8siR2ITMimHaAcnodxyMYOSBgnGDjJmWJrdxrC0V0Pm1&#10;f+CVf7OL+ZGvxG+JgZs/MNa00Ff/ACnn+lNk/wCCUv7OZja8HxJ+KSxwzRxNM+paYY0kcOURj/Zu&#10;0MRHIyg8kIxH3SR9GX1mkN/B9rvZoLffGklxGm54oyfmYJ/GQDuA7lQK7DSfGXifwN4Rvvhbps9m&#10;RNrU0urXlpMtzb6hGkfkpEARseH/AFknIJbzF4UoKn61W7lfV6XY+N7/AP4Jbfsx6cvl3/xX+KbT&#10;M25Fh1DStm3HXd9gGD+GPf0k03/glZ+zfqNr50PxQ+KTLno2raYoH/lO9PpzX1l4f0r4ZTtMnxN0&#10;rUpo/JU2dxpsu1ojzu3KThs8YOCRg5zkEdJ4s+HfwX8E6U1r4R+IGuXV41tHNZ291aK8cysV2kSC&#10;FEZSpPzB/lIP3iCpl4yotLv7gWFp72PjGf8A4JL/ALPbRbI/ip8Tm6nadX00fy0+pL7/AIJN/s1y&#10;TM+l/Eb4p29uzL5aXXiDTJmVsDOWGmoG5P8AdHBGRxX1IYG8vYFY7uu3PYZ5/PrUEtuSQ23bhc/d&#10;6j/P8qPrVf8AmD6vS7Hylcf8EovgRFPAI/iT8Q5EZiJidXsiw+XII22YA5HfP4d8y+/4JgfAyG5e&#10;G08feNiqsR8+sW5/lbgfpX2HrOjjSbiGJNY0+7WaxhuN2mymQQ+YquI5CVGHXO1lGdrZB5FcnrNl&#10;G2oyZXnd835e9aLEVHuyXQprofnHcxW1x4+v3ngP2i20G1W1ZZAP3cs9yJMgdSTBF9NtWJJAr/KG&#10;5UEjPTjn/IqncieX4iao6SfJ/YVguGY8t9qvjx+Z+me3NXGwF2Z7fn/XrXqrZHmy+IjBhSX/AEiR&#10;R8v3lbBX3r9tP2EPGvhf4fftC/tfftCSXKLceB9GtNLtVOAvlrab5lz7HTl/JvSvxOs7ea+1K1sL&#10;RGklmuFijjxyzMcAdO5Ir9Sv2K9N1Hxx8LP2+tLMky3N/wCK9cs4mGdxVo/EsUQXj02Y9cD6n28j&#10;oxxGPp05bOSPHz2pKll85Ltb72kfon8TPFH23XLuV7jcWmbHzdOTXm+t60hb73/16f4/8T41S6Ut&#10;/wAtGxj61w+o69LK+0yd+lftuBwsKNNLsj8pjd6s17nVVZuD/wDWqm14zfxfrWWL4H5t+efWnLdM&#10;wwGr14yjEbND7QAMGgzHuappMR0pxn5+U1spa6EvYtCTJznikkx1qOCXnnvUsrrt+WtBcxUnyGrm&#10;viffi18ITQBN32maOP6Ybfn/AMcxXTTHd1rlPifazXmi21na25kkk1Bdu3H/ADzk6+n1OABkmujD&#10;pe2jfuZ1n+7aRW+E0D2/hli3/La8kkX6bVX+amunkX1rhtE8cW/h3TotDtdMN4LfcPtQuPLEhLFi&#10;QNh+XJIBOCQASATgdb4Y1uHxHZ/aAixyK2JoRJuKenOBwR3x6jtWmIpzUnN7MnD1IuKinqkY3xKM&#10;w8OxqG+WS8RZP++WP8xWp8MrOODwpDNF/wAtpZHb3O7b/wCy1U+ItpPdadb2ECj95dbtzHCrhDyT&#10;2ABJJ6AAk9KoaN41l0Oxj0fSLaKW3gyFmuFbdISSS2ARgEkkDkgYBJqeVzw9l3HzKOIbfYd4sRrr&#10;x0trI25fOt0AbpgheP1rso/mGRXHwpNr/iOz1tPvTXKeco/5ZugHH0KrkZ9xztNdNp+s2N5ZSajE&#10;7LBCxEjOuMY9uexHvXLiIy5Yrsa0n8T7ksx2tjP5VyWsBW8bqQeDd2+B+CU688eajLcMLG0gWHd+&#10;785WLY98HGf5e9Gkwyax4gttSVeGkzcKuf3cirn8jjIz7jnGTtRoypJuXYzqTjUskdbATGMD15r4&#10;N/b3hkb/AIKXafM0StEf2V/EYZWz8/8AxKPGfy/y/A/l96tFxnFfAv8AwUCnS2/4KVaa0yv837Kn&#10;iQxuP4WGj+NWJ9+Af59q+E44v/YMl/ej+Z9Pwz/yNF6M+DYo9oI2gHHyv0/z1rpPhK8j/FXwtHKj&#10;Fz4msPl7MPtCZP5/z9a5szho92do24X5vTjr/nj6Gtz4Uztb/FPwzeiH5YPEFjIJBntcJjjGDz+Y&#10;/IfhnQ/S1ufoRB8FNN+MX7XGseDr/Urq1t9S8Y64biW2CtIuya5lG3cCo+5jkHg1jfBL4YaFe/BP&#10;x/8AFe91VY9S8LppxtbVYyQEmnKOc9AOB23ZQYIG7Ppfwm13w94T/bcvNQ8Va9Z6bZxeKdc+0Xl9&#10;eJBGiuLscu5AHLADnrgCumf4x+K/ih+xP8RNQ8d/EGO+1T7dp9rBZtaW0PlKZ4pUKFFUytJ5c+Vw&#10;Qq2rN3NQ6klZehMacZXb8zyLVfgD8DdP8SwfAfWfiBrcfxAupIbdbyGzgfRba/lVXS0YqTM2SREZ&#10;F4DsGKgBlHmjfDttB8O2fiHVre6ttUXXtU0++s7jGIGtYrIqMDo4e5l3ZJHyrjBUk+z3Xhv4R6h8&#10;bl/abt/jN4d0/wAMtrcfiG40u/1DfrKzCQSyWv2NVBLmcOqlWKhDvBcAA8/pelW/xz8H3niKf4i+&#10;C/D2oT+PNZ1O+03xB4hFs+LuOxfMY2MzIGRxu2gcdyDilLRIThoYz+Bv2efD/gLwx4v+KM/jKS68&#10;TTagCPDd1aJHAlpJEjOVmiJyVnT5QwGVJyO3n/xX+H8fw38cX3hW01yPVbKKOC5sdUtoysd5azwp&#10;NDKu7HWORcjkBsgFsZr0DxLpngbxR4L8O+DtW+Mvh3SZPCmuaumpSSC8m82GeSz2zW4itz5yn7PK&#10;RyhPyg43EjkfjL8Q/hnB4h8UfGrVLO+1D4e/Dzw7bTSW11I8cmo2llFbWNrZ74l3wtfXRt4PNVCY&#10;PtplZdsTkJN3E43irHyn/wAFKPi5P4W8FaD+yloE+y81IWvirx35bkAeZAW0exbkj5LaeS9Yrw39&#10;owK6iS14+U/Cfh2fxPrdtpifvPMXczL0VAcknrxj+Y9aPiD498X/ABX+Ieu/FX4g6qL7W/Emr3Gp&#10;65etCkay3M8hllYKmAg3MQFUAKMAAAYrtvg9p1joHhm68U3jND5iNu3K25YU3ZIAyckhunXYMdRV&#10;HZ/Dp6G94gitZrqw8C2kW21VUutQjMmP9FR1CoM4/wBY4A+U5G3ng1cvryCH5xHt/dlgu3ouOP0/&#10;Djj1qjocl7JpMut3oVbrWGW7l5GIo8YhhLAkNtj53bVJ8z5hkZrJ+JHi59E0Ji7bpFQLCOu7djAx&#10;3xxQc7Z5/wDETxM/iDxIbaFg8UBITaep7jn0/Q5rr/A3h+30jT4yyNvlXfIrAAksvT6jH5ckdq4j&#10;wBpH/CRa4txdbXWNvMlMnzbm/A++T+VepJEJV3KyhW4VeV49OR+NaSfLojON73NPwP4A1r4r+PdD&#10;+EnhK6EN3r115c17tDfZLdQXnuNrEZKRLIwXIywVQQSK/S3wP4c8PeA/CFj4I8GaOtnpelW62mm2&#10;UbE7I1HygknLNz8zEksSWJJJJ+a/+CcnwojsfDepftBanD/pPiLdp3h8MwO3ToZMSSjDHHmzqVww&#10;BxbKwOH5+ntMy07RGMbWU7jnGPevMxVRyly9j1KEbRu92aEcBhnaPeuAoMjBuA2Tkf57Vet7bPyk&#10;buMnvkVDYwpCMQrjkY9BV6AIAD6nrj61xs1ZIdQ1P+zP7Etrorbm589ljHIk27D39O3rU9hZiAbY&#10;Rj5jluf85p8MICZMPy9sfWrdrsY429ufWkOPxDJLG4aMGGX+PhdvUZ/l9alsY7iGMmdlbIwOB1x/&#10;WrEa5bGz5am+y7Csstss/wA2WhkLqsmP4SUZWAPQlSCOcEEZrOWuxtcoajpT3yL5JXd/dx/LH0xV&#10;iztZLaAQON2BjIxz2/lWv4+1Xw5qfirVvE3g7w2umafdbJoNLjjCpAxhXfGoBI2iXftxgYx8q8Ac&#10;XpvifWdSv47crCqlGL7W27V/vZPfOAOv86mzaJcrHSpbmRwUG5eny9enFKLeOzTey7Vx9QOP/r+1&#10;M8PR74TJEu5GbC7j1x1znvwfY5rRltop0Eco3Kf4cDB/P+dHKUVHt0SM+bt/E/59az9Vv9K0aA3V&#10;9fQ28ecK1xMsag9gWYgDPqSB61skNHkum7avy4+nTtXZ32qfD/4eeArHw9oGl2eseJ5Jll1PVIVD&#10;rbmREZwk33X2KRGsanYSrmQclZJ2A82zaXFxIlhqMN0isfLuLf5o5Vzw6nupGCD6EViarZsupzNL&#10;tyzZ+X/69dLb2nlYkkST5IYoUaYjeVjiSME4ABOE69+vrWN4kgD6ju3sv7sDG4j17CtI/Fclytsf&#10;mSPsjanqskMCCa3njtriYI29mWIShSSSNoE3ACjlmOTkBXyMVCiTa27PTPPaqOlRyx654kMsrMza&#10;xCytIpGV/s+z556+n1q9IpAURMQVUBRtz9a+gPGfxHUfs/6NHr3x/wDAuh3Ea7L7xlpVvIoXOVa7&#10;iUj9a/UL/gmJ4p0/TL/9qHWdckSTT9a+Mml2S2zcA/atR1S1OSPUXMfHt27fk34f8R6v4L8S6f4v&#10;0G6NvqGl38N7YzKv+rmicOjYI5wyg/zr63t/2n7j9mDx1qXxdsTdX/wX+NvjTRdfOqQtFNc6Tq1p&#10;qkOqTafKAkflzwN9ugSHdiWCSOYSStEwX3uHcRh8NmcJ1naN9+3meVnWGrYvAyhT1ej9bO/3n6Oe&#10;MvEDy6lK5kJ3OScVz8uqtJJkGvB9W/4KY/sE3DNcyftR6eu75vJk8N6wGGe3/Hlgn6E1Qn/4Kgf8&#10;E99P3Gf9py2ZxyY18KawSPxNnj9e9fsyzjKI/wDL+H/gS/zPzeOV5lt7GX3P/I+i4bws3J+tXreQ&#10;nDCvlab/AILDf8E69MZlk+Nl9cN1VbfwveZb6eZGtVLj/gt//wAE+7FDLb+I/GF5j7qWnhdPmPoD&#10;JOo/MgUf29k0f+YiH3or+yczb/gy+4+wk5XdQqnezYr4lu/+Dgn9gPT7prabwd8WJFX700fhnTNv&#10;T31IHr7f0py/8HDf/BOUIrjQvi1uP8P/AAi2l9fT/kKZ/MVUeI8khvXj+ZP9jZq/+XLPt6MEfNjp&#10;UnOea+H0/wCDgr9hzUZPI8NfDz4l30vQx/2TYKQf+AXj1aP/AAWs8P6zCLrwB+w58VtahfPkypZh&#10;VfGe8ccgHIx37+lV/rVw+v8Al+vx/wAjRZDm7/5dP8P8z7RYE1U1LTLbVLKWwu1by5UKttbawyCO&#10;CPY/Qjg5BIr45P8AwV0+MMyg6d/wSv8Ai3dK3eM3Iznp005uvvUNx/wVl/abVW+w/wDBGX4xXJX1&#10;vr1M/T/iTn3+tT/rjw7B/wAdfc/8iv8AVzOJf8uvxX+Z9XQ/Czw8pybq+9f9an/xFa+heF9L8Ol3&#10;sVmZ5BhpJpM8emAAP0zXxpH/AMFcv2lBcbJ/+CKvxqVVBO77fqG5j7KNDPH44/o5v+CuP7SkjbIP&#10;+CMHxqQ9vNbUm/8AQdGqanHXD8tHXv8AKX+RUOGM2WqpW+a/zPtDU7GDUbSSxvY90UmN6564II/U&#10;Vkr4L8OxvuWzf3/fv/jXxrff8FZP2xJD5em/8EgPijbc/wDL5pesSZ9OmmJjn60lh/wUW/4KTeIv&#10;3fh3/gk94gjc/dOpS3kI/wDIkUYrP/Xrh2K0rP8A8Bl/kaf6r5tLV0196PuLTNH0vTB5+nWao0mN&#10;zF2b+ZqUaZp/9mHTprSBYmGZY4Y9iluMnA6dPXPvXyFof7T/APwVr1awjk/4d/8AhuzkZci3vtUY&#10;bfYs16me/Sq2sftAf8FvJV8rwx/wTx+HFx83El54lhRT07HWkPSud8c8P81/aP8A8BZceGc2/kX3&#10;o+q7nw54ajkwmmc56+dJ/wDFVc0eLS9LZlsrRYzJjcwJJP5nNfFU37RX/Be6xKvcf8E5/g3tDbW8&#10;7xRAOfUH/hIh/SsXVv22P+C2OhylNX/YZ/Z5sccBrz4gWkZz6YbxKB6VUuPuH7W5pP8A7d/4JP8A&#10;qpm97pR+/wD4B+gnmB/u/hXwR+3Le+DviB+2/wCL/GHhvxdp9q3wp/Zn8Qaf4sudSmWOJry5sNVt&#10;LS0t5M7Xla58RWEWM/6x5Isb0IrIl/ba/wCClXjSyuPDXxP8Z/syfBG3eGQt4hb4m6c0+Ah3xxIt&#10;/qMm/b0KRbwxXYwb5h8rftAftlfA3wh4Evf2bf2ZvFHiTxRp+ua7HrXxG+JmtQTWM/jC+iMn2eBL&#10;VpN6WULSyTf6TvlluJPNYJ5Me743izizBZtg1hsKna6bbVttktWfR8P8P4vB4h1q1r2sktd92zzy&#10;WeJI/Nnl/d/3umW9fY/lXK6l8b7LwX4z0N7ibyYbfWbWa8lPLRwiZWcjGT90E8deeK5rxR8UZpdK&#10;uXthIqhf3K+5PXHTHbn/AOsPLbrUX1TUJJL243vI2WO7PGOg/wA8dPp+dQhzH2Eo+ztfc/Z/9pHT&#10;tT0P9oLxhp97b+XMNfnmEe4f6uVhMh/FHVvoar+DP7T0Vbh2uoRbalZm3uoolWRmjLq4AJHyMHRT&#10;kc8bSdpYH4b+Bn/BVz9pP4ReAdL+H+vaR4E+IOl6Pp6WWgx/Ebw79um0u3TO2CK5jkhmKdlSR2VQ&#10;qqu1QBXbXH/Bdb456GI4bP8AZP8A2enxx/yI958v5ah/XvUcstglRla9z6W1zwyfOd9PuPOgYny9&#10;ylGUe/bGf8nk1yVyv9lNzcL5kfKxR4k3MvRT2HOM88eh6HxCT/gu78bblFjP7JXwA8yRvv8A/CHX&#10;u09P4ft2evvWZqP/AAWm+OF9aLJD+zH+z/ZyMv8Aq4fh3JIcZAyfMun59v8A6+C0l0M/Y83U9xa7&#10;leV7nUZ1kaQ5kkA2gnHTHpjA+mOvfwH/AIKYfGGPQrPQ/wBkjRpYmudNvU1/4gfe3Q6r5MkVlpzh&#10;kGyS0tp55JCjf63UnhlUPaLjk/En/BVT9rvWHF54M1PwP4QmaGWFtQ8G/DrTLO8jRk2lorkwNNA/&#10;JIkhdGU8hgQDXzveXd3qN7cX9/fy3U9zM011cXE2+SaRiSzsxJLsScls8kknNBpSpcruSabp0l7f&#10;LZQD99JIsSc9WyPb3z/KvZr+ws7uaz8C+X5trb26z33zcSRR/wCri5ADB5NhbawYAZ7ivL/h6IIf&#10;EsOoX3zR2ha6uDHH/DGjP2zk8DGOpNekabJdW9m99dxlbrVJlur2PJGFwTDEeeRHEdoOFILODnGa&#10;TKqdC5rNzLcyvPNP8zbmmMrkFmJJJ45yeTXkHj/XbvxB4h+wuV8m1bDLGN258fyA4/n7dv8AEHxO&#10;NB0W4mhfdMyBYvckYXOfTvyOnoa4fwDoiazrovLrdtRvOdmPyuep/X/63bOsNrs5578qOx8C6GNF&#10;0dYbuJZJpArO7bsr6Lgd+nOMcfjXX+AfA+tfFr4haP8ACLQw0N1r10YJ51X5ra1Vd1xP8xGSkSuw&#10;UkbmVV6sM5Num+X/AFzfN/FyQvX07f496+nv+CePwyuodK1D46XdjGH8Qs2maIzMGKabDMfPk+Vy&#10;AZbiLbhgCFtkZflesalTli5GlON5WPqPSfCmm+CtH0vwtpCWsNjYaVbxWdjal3FjCqlIbcs2SxES&#10;xt1ON+GO5WrW0uG4jVro2swhDBBIIzszxxnGM8/r71m2VzaxXX9nNKqyiLzAm3+EHGfpmrGlyeJE&#10;8QXVssxj0+aJRMschCzlWUruA6gEnr05x148tndGXvI6C3iRztWXjdu+YcgGtGytjIVTqc9d1R6N&#10;pr3j7QPvHOffH+f89Oy0rw5HHCpdcsuc7jwMf/qrNq5pKRiWmi3ci7kT7vDYHv6f5x/O7Botyrbg&#10;pXJx1PT8q3NFtYfJkku5ht2iXeG+71P6Y/A5HbFaWm2trqd0ul2KQNcujGOG6uo7dm2qScecyh24&#10;wFBJY8AE8VIHO2+jXRkzIgbd8u3PXr/nrVg6JefdC9vk+biuqstCt3gEkWQGXg7uv1q5Ho8cjnYG&#10;Ubc9+KVwOVudMup7a1tjY2yfZI2j3W9uqPNmRn3yHqxG7aMnAVVAHUmtL4Qt5JFZ9Oj3fxMvU9eD&#10;jqOvB4rs9S0lLeA3EVwy+WuWbeOOOOvTnH0Ga0Ljwa0HgfS/G8t5L/xMNQktZtPGnzA6c6gMEnm2&#10;7I5SrI3lvtJVwyb13FV7pXN3OHXQLsrhVXpk/L1wPT+tIukXJC5Xb2OW6nNdomjrOhaOTgHnc3X/&#10;AD+dI+iRrIsbAKGYD5Wxk+vuf6DPakVz9jgtT0+/tbRpFtVkC8nbgd++PxPT+dGk6Fq9xZpc6ltV&#10;mClI4s/L7/1/ycdsvh27a7UgiSHy8nco3ZqzJoqE7fkVd2APTHfnrSJ5meZ+L/CXiHU9JktdF1Zr&#10;GfIYSKuS/XI6jB7g9jXndtpV7o7zW3iDXtUud05NqrSlpY4wAuJDtPJZXP0OO2B9Hf2HtZ5H27P4&#10;ff3/AM881z1t4W0fxDPNrFvAqu0hjl3KUYFCRtII7c0PXrYuFSML3R+P1rHGt3fXsRj23l8JAox1&#10;FvBGdw9QYyvbgDipZliaEFD5bfwgE5I/p19/6ivY6Lqug2smn69ZXUNw91PdeXeRvGfJnleWFgG5&#10;KtE8bIeQyFWBwQaXW9RXSNLk1FhJ+7jAClepJwO/r619AeRytsg1TUrXTYvtN86rlvlXue/1xgdv&#10;Ss7wN+1R8Y/g5NqmmfDzWrRtD1pVi8QeGNYsYdQ0vVYlP3Li1mVo3GABuUBwCcOMnPD614unv75m&#10;upnZuRtXHy4/HgVh6lrVo26F7fduUqpVz8jZ6/54PPFB0wpqO575qH/BRS+ltWii/YV/ZtWONVGI&#10;/hUrsMYx1nI557dvpXJ+I/29r6e5Yw/shfs/WPy5HlfBmxyD65kD5z6j+lePz6jcWsMn2KRmjdcM&#10;FP3v9k4/PA9Pauf1e4+0xqLht/ynbjoP/rY/yaqMb7luMbHuUX7d3xgRlk8H+EfhjojKwbztH+Eu&#10;ghhjk432rYHv14GMV7V+zR8f/wDgrx8e5pNV+B3iLT7TRLeUJqHiabwPoGn6VYDIDuZmsx5nljDM&#10;kQkkVSDsPGfLP+Cc/wCyVoH7QWraz8VvjTaapD8NfA/lNrDWMJWTWrxmHlabFLlSpbcDKykMisg3&#10;RGZJk+4PFHi7V/G8MFtf6emi+HdP8pfDvhDTYfJsrG2RNsSoqqoKiP5QwAOGO3YoCCpWWiOepOnH&#10;Wxhrq/8AwWIEUaQ/8FK/guXdh5fliy8sr6lxo/8AMexrxj9o79qH/gsT+z9Yxa58XfjheXnh+/vZ&#10;LbS/F3he302fS7xkOPkmtoEeEtztSYROwVsIdrY9iuYNNEBgj0uONfM3KyyP5igZ4BLHjnvnoPfM&#10;Phr4hTeDNSvrLSLiG7sbyMwa1ourQrNY6rbsrJJb3MTjZNGysyEEdHOME5qeaRj7Rdj4Z1r/AIKJ&#10;ftya1eMbr9q/x8u5iJPsPiKWAKPbyiuCPw/xoTftpftg4UTftefFbDMcMPiBqS9s9fN5P8vxrQ/b&#10;s/Z20X4BfFm21j4d2cy+CPGVj/anhPzZJZfsJDeXc6a8zoN8ltNlRy7GGS3dmLSGvGpm2/LJ+O3t&#10;9M98Y5rS0XrY6IvQ9dX9tn9shQqJ+118Uf4dqn4hak3vnPne3r6VXu/2zP2w55PKk/a++JrH+Nl8&#10;dX+CM/8AXX0615E80kfG37uNuDwQB16H6/hUttqaBh5pChT/AKv19+Op/XtTsgPR739rH9rG7K/b&#10;P2oPiJJ1+Z/G1/x/5F4/H1rPn/aH/aFvh5mpfHPxndDzNrNP4pvH3HnrmT2/HP41yUGpW6L5/DKR&#10;nI4OMdOvv3z+td9+zP8AAjWP2oPjv4Z+A3hK7WGfxLqYt5rx0DC0t1Vpbm4Cs6b/ACoElkEe9SxT&#10;ap3EUtjaPL0O5/Zw/Zp/av8A2x7q6k8F+JtQh0PTxJ/bXjDxV4int9J09hGXCyy/MzyHK/JGrkF0&#10;ZgiEsPp7wZ+wL+xJ8LUnsvid8fviD4y1WeTcuqeGtJtNPhWPj90Ir1p5GIOcuCA3GOle1+JdM8Ia&#10;V4P0b4dfC2xWz+GvhN/sXh/S1QxrqUqgNLcylceZLIW3s5CsolyArSMW5jxB4n16x8OXdlZa9dWk&#10;V0yK1vDO0aSNvRvuJhf+WYbGOqg4yBUfE9Wcdat71keW+Pf2E/g145jmT9nL41Xul3Cwr9i0H4mW&#10;MMIv3yS5Go2reVD8mNqSwqC4AMgDZHwV+0D8J/Hnwd+I2s+BPiZ4RutI1rTb7ydQs7yMBopFAPUZ&#10;Uqysro6EpIjK6MykMf0gt/G+tXd9CfEd1PqW5kRZryQvMgH3QJD8xUZP7skrz0zgin+2d8KtH/aQ&#10;/Zg1S41HTrWbxR8P9FbUNC1WRQtzPosOXurB5GkTckEbtdxBg5jSK4jQAS4F83s33Rjfn0PywijX&#10;dgxEkEcL3PNbXh/SxsuPOsIpPPiEUZkPMf7xTvHIwSFK89VZh3FTHTkgYGONVVsEMep/OrSZiyE8&#10;wrgn5fpnj8aqUtLHVRw7jK8i1a6fptlaxy25Tzm4kXyVwF+XaVbg85IIx/DkE5wp5y7jK0vvhVPy&#10;9e2O1Qs8bK3mgc9COo9/yog8+a4it4wwZmAQbupJxgj6msfU7I2ifof8MfhP8B/2RP2f/AdxqPwF&#10;8GfEbx18R/CNl4s1rW/H2ipqdjp9ldBntbO0tnwI2RcmSTlmfdlmUokOna/tB+ELO5WW3/Yk/Z9R&#10;uq+X8LYBz6/6yrXx40+cfDr4FIDu2fs8+FV27u4tmqb9l74P+HPib8TrWy8dXzWvh7TbC51jxVdq&#10;m77Lp9tGZJeFYNlgFTIyyGTO04Ir83x+PzKpmU6cKjSTsraI/ungXgXgLD+H+GzLHYKFSTpe0nKS&#10;5pNvXT8kkay/Gbxjb6M3iTTf2F/hRa2YZIv7VtPhKPLRnTzEG/JXLJ84B6ryMiseP9q3xIrrNH8E&#10;vhUoU/Kq/DyzGP0zXf698WNHu/2YdT+LXh34ZaHp+lSfHLTTa+FPI8yyMFrpm5IZgcecJFiXzTge&#10;YXkbA3Yrzb9pbwF4N8IeM9H8T/DETR+HvGHhq217StOuJNzWHms6yWZkJzIY3RgGIHBUHJBJyxWI&#10;xkKalTryeivr3drry0PdyfhrgbFY6WGxeT0oNylGL5E9YxjJxer960nto1F66G5D+2b4vt4xG3wc&#10;+F5+XDf8UJb/ADD8CKq6p+2t8WPIVNO8N+B9Mi6NHZeCLPa69wQ6NwfbFeTmeKRfNVtwbkGtzwPq&#10;XhbwRZ658d/iLpEd/wCGvh/pw1a/0+43CPU7oyLHY6aT5cg/0i6aNGyvEInfpGSOTD4zNK9aNKFS&#10;V27bnt8QcG+GvD2TV8yxOXUVClFyfuLpsl5t6LzZ8x/8FHPBPgX4eftX6to3gLwja+G1utF0fUtY&#10;8K6favDb6PqV1p0Fxc20MbkmOMSSlhFnEW8xAARgDw+OdX2qCy99q9hxwR61c8aeLvE/xE8Zat8Q&#10;vG2rm+1rXdUuNS1i+kRVa4u55WkllKqAAWdmbAAAzgYqta28s/zWyOX5OzdgnAz+XX6gfSv1SnGU&#10;aai3dpb9/M/zgxdWnXxdSpCChGUm1FbJN3SXpsdX8NNDN7dyXl5ArWNqY5bvdkCbDApECQQSz7WI&#10;yDtjbFdxcXQkdp7mRtyuSz7gC3cfUkn65qrouiy+GvDtp4duImhuFbztQAVv+PhgPlbcAQVGEI4w&#10;VYe5zfFOvTabpckkYVdoYqFU55zgE9jz+VV1OCpLqcX8RNcOr6wmmwx7obNtpQKTlz179gPz9q6n&#10;wjo66PoXksm2WZN0mPvKeDgj/wDV+mK5LwVoD6lqf2nUNzBMmctkB2PIB49Mn2r0DHnSxmNPmbg7&#10;sZwTnP5e2P1rSWyRzx11NbwJ4I1b4rePtD+D3ha9aDUPEV79ma4+Um0gVDJcXQVnUP5cCvJt3AuU&#10;2ryQK/TDw/4d0Lwlo9r4Y8N2H2XS9JtIrPTbNWZxDbxIqRpuYlmwqqMkknHJJNfKn/BN3wHFp8ms&#10;fHLWU+zya4jaV4dWZ0VTYJPtmYfv9xeS6jVRGYc7bR2DAbgfry1sbmTlIeP73rx/9evPxEve5Trp&#10;x925LbxgFZSQvZWx0Ga0bK2jkmWGPOd3zev6dKri2aHy0DEqrdBx6f5/CtvwzZyXG6/eCRY1LEho&#10;jnC9R7niuWx0HTeFdNaCPMi43HOV/hH+fauusbaSRPs4k3qVz2rM0CCG6tFuYUO3uDHj8MEV02m2&#10;rIW2RHcMfMv51nKXKTuyK7uLi9ltpjolvHJZ6bHZ+ZDjNwqAhWYnvtAGBxkZxyRVPSNE1i3vmns9&#10;QeFHUwtLbzMrNESSVPPGflyP4sVc0nXdK1fVrnRbe53XVnxNCxIOOmR68jsTjjOMjOpBDa6TbH7R&#10;OsabvvyNtGf07/z61HwuxpzcpDcXKxKtlaaiI5mi+VWbccZ+9jPP+fpVHw9o/iHSdOvp9T1lrppQ&#10;zxSDqpxjIySB0BxjAOfWuc8VatrEHiiebSPEc0Udzbk2tq0SXFnK0KS5lZJGKoyvLEcqm513fMAq&#10;51/A8HxB1rwpP/wkl5BI1xCRayCHa5Y55fGAB06DiqcStbc1ia2urjV4LjS47YyQy2pZY9QkZtxO&#10;QUdoWUYIB4RlYA87SRiCPV/i9qni/wDs7xBa28mj28aKuof2TapLMUDFUZtzSjl3LSbmaVwGkDbt&#10;0b/Cfgrxv4Z1i3RtSmuLPIN0NqSK74YbgMAwoAQAqlud2fvfL1+rW2pfYphpfkrdeS32cTKdgkwd&#10;u4KQcZ6gHOKiTSdkTcrRXgkna0N0rzQqC4jbkZ7n6j1plzHFdQ+aZZAY23Kys3B/z29KjXQtSu9F&#10;3Xs9va6tNZrHdXlnDuVH2jcU35O3OcZ5xj0FYMfgDxTpnha/0EeI45o5oiySTb1ZT/EN2TwwyCQe&#10;CSRzSSu7FF1/iBp6SxJZwX0jvIFxHaurBixHzK2GUd8sACOe4zpXOr3Gl5vrm48qxjgaW4llkO6M&#10;rzuxtxjGawfhQ934w8KWuu6xbRSTKxWG5DbvN2gqZAcnHJZeDyOe5rsLjRI9StWsru3SSKQbGjbH&#10;T3P+TS2ZN9DnfC/xL8Ja/e/2ba6p5MzMESO6/d+ZyAApbAJJPTOfatqyv3uNavtKTRzF9lETee2M&#10;T71PPTqNu08k8cgDBOBpXwV8N6bqa6tEbxmjm8yOB5iFVg24fdwTjpyfzNdpokU+sWn2ubSbm2lz&#10;iS3uNodMEjnaSD7YP9QCXL9km8mfiVqFrZ2dxJb6VbeXG371sSOd0kg3SNl2JyXZiRnGScBRhRzP&#10;xS1JbXQorQOqtM2VUr1xxxx6mty3imhjS2+1LI0cYXzoV2q+D94AgYz1x79ulcJ8UNTXUvFQ01VC&#10;rYqq/KwIJIy2ecjrj8O1fQGFON5HKalZ6WgN/eM7yNHwiuMHGef/ANZrDea0lhY3EKhdwXev3g3P&#10;fjHfvWtq9w9zIbOJfm2kM3GM59j2/H0rFubQJGHi3bm+98ox7/1/Lp0FB0sqap5Vn81rcsVDAtHI&#10;Nwzj1xk/n+Pas57mC4hJLRszcAqTkn1xxjr707UrrcyiM/xY27c7T2+pFU/Jm8wxwDY4YcHr17/4&#10;1tExlKzsfqp+zp8MrDwN+zj8FfgHoMNvLN4i0m38W6vcC1CQ393qr/6OZSNz7ooiluzDqiqcEhQP&#10;RtU+D/iy5n1L/SreNrPxQ+jvNdzGOEukUsss29vmEUUUW9iVzsII3Hisf4Ea7os1h+z54yvNYkj0&#10;aH4WaB515p8QuGuLiwhLS2cagjdMZoxDtJG15BnHNbOt/Gvwjc6TY+HLrS9UWza1s4tcgSOJSZxp&#10;d5pt7PGSxzI0c1sV3AAtC2cDG7G90ccoxlL3jFf4deHNRs7rXovioq+HrfT5J21i10N3nM0dzbQG&#10;38gzKykm7hfcWxtYcZzjMi/Z0tbC2k1k+Ktb1OJdYW3sf+EY8IPfNcwyWkF1FOyyTwmHdFcR5Qhi&#10;rZGTjdVqHx38MtP0JvAN2+ujRW0uUPfxafCtzPeS3lnO7eU1wyogjsoUHzs2dzHg4Dofjl4R1TSz&#10;4eifxhYE6l/oEfh7XI7dZLNbKytIluHKMXdY7RSSEABdiMA4FJ2Rn7vQ+cP22vBY8f8A7J2l3Y02&#10;N9Q0T4i2q6XdNIw8mK+028a7j9CrNp1mRkZBi9yK+GvE/h7VfDeqvpGsQMG+V9/lkKy5PI9u34V+&#10;hX7W2v6foPwY8O+A4YI2uNc8QSapIv2jEkUFjA9tDJ5eOUmkvbtQ/A3WTjkg4+Pfj3YLL4Wt9SS2&#10;xJBdANLt6RsMFfxIX34zRTl0N4SsrHkmobWKIR97Py7v8+tNNsWZQR83THr/AJ4okIdlA6LnLcnH&#10;GelT/wCsJ4PzHK7s8fX8BWwxqo5jEbzybVXau5jlQWyfYcknjuSa+4P+CNfhhdDs/jV8c2VmuNH8&#10;GWvh63jUlSjapdBfOU9Qyi24I7M3vXxPZqFnGA23+Jkb0/yK+0v+CP3isaz4u+KH7OslwkI8W+BY&#10;9T0m23ZuL7UtLuBPHawLxvZopLhivLYjJHAJqanwlWsfY2gRfD1vB18Nf8N61dahoWhxXqJpWtQ2&#10;0cyS3trb+WVe0lbeDcs/mbsYVV2j71Qr8I7TU4/h2dZvZJDrniO1tPE1mksY+ypczD7LsAUsDLAk&#10;0mSSMFCAO8XjHxPBDoFv4503SrFbXxL4RtdHuI7G3mRbS8sZbMSF2cbZbib7LDduUJRRfryHBUZ1&#10;1+0j4xGoQm4treez03VNOvNB0q8mmeHTGshthWFfMG3dEdrkY353fexXP73Q5vdOwuvgp4A8OanN&#10;q+s/B6S2vLfw5NqTeD9W8bRpDhL2ygiuPt2YkTcJrjMbP1gAON61i/DD+w/FPxhtfDEvhbTrTSNZ&#10;1iHRdQ0WO/XULZrW6X7Hcw+bvkWVJI5JA3zMDvIHGAOFs/jhq+k+DrfwJc+EtD1PTlt7q2e2v4rh&#10;RIs1zbXGSYp42yslpHtwR958hsjGfffFnUvh74J8bftAxWen+H4/Cvhe6vdLh0+2l8m21OSIWemC&#10;NHMhJ+2zQTMrsRtjmY/KhAqV5IIrVWPzG3Qvaqc4b7Oq/My88DJyeeg/XtzTI5gHZOu1c/P2/Soz&#10;OiW4Duv3QyqW/h7c/TtVWfUYo22b9+en0zwOnH/1qrc9LmjHdl2aZdzLM+4Yw21unt/k1Nol9bW+&#10;sW7Tk7VbO6OQLlgvyjJU4G7Bx36ZHbAutSUR7YtvLfpz70zT7qV5FQKzEnCqvfg1fK+Uy9vHmsj9&#10;VfivfJdfD74HxthjD8AfCKYXjO6yDfjyxqT9ln4paB8O/iy8/wARLidvCmvaXe6B4o8gMz/2fdRm&#10;Nn+X5vkYI52/NhSACTirD+DB8Rofgj4Uutdh0u1/4Z/8N3eoalPA8q21rbaObmeQIg3SOIon2pxu&#10;bALKDuHaal+x/wCJvjTcf8Lm8BeMdPm0Hxh4s0tw1no5tGsodTvZbV5TbGUlBBeK1v5SPIGOGEmw&#10;hm/LMZTrPMKlSCvaT0P9EeD8zyOj4e4HAY+pyRqYeC5rPRtaJOzXM9Wtb6XsZOofsP8A7Qa2M3h3&#10;QfiPoF58MWv31KDxgfFcKaJlVZPtLx+YzLKF/dkhG2nKhyo3VwP7S/xI8HeMfFui+H/h5PLNoPg/&#10;wza6FpuoTRmP+0zCXaS78o8x+ZI5IUknABOCSo2fDP7K1hrOj6DH4i+Jy6brni+aK08MaP8A2HJM&#10;t1fSWsN3FFLMrgRRvFe6eBIA+HuWDKqws5v6b+xtDrNjbCPXPHE15ceDbfXrKKx+HPmRakZo7N/s&#10;1lK14PtTxm8UOQoCCN2YcVi6dWUXGMLXte7v52PSp5pleGxkcRjsYqnLzcqjScE2/dlOW/PKy5eZ&#10;WitdO3izTIzeeV/5auTuYnOHIx2PSvOf+CivxBj8E6B4c/ZM05Vjv7FYvEvxAIjxINWuLf8A0Kyf&#10;fGr5tLOUsRuIWbUblCMxce629r4T+EPiPxp8V/GPh2+l8J/DD7RfS6T4htvLm1C5W48nT9LuVRJE&#10;WSe6aGOVegiFywOIya/Pfx/4x8RfELxnqXxB8Zar9t1jXryXUdWvGhVGuLqVt8spCAKC8hZjgAAn&#10;oOh9/hjL/wB5LEzW2i9er/Q/FPpE8de0wlDh7Cy+JKpU9N4Rf/pTXoZEO2PdHjaufvMAAMen610/&#10;wu8N/wBq6vJr8wVrfSlWYJNGSs0xb93HyjIw4Z2V8bkidQdxArl1O4FHVty5Cr3Ptj14x+detaVo&#10;7+E9HtPClwUWe23S6p5kY3G4bDMhyAw2ACPHIDK5B+YivtXsfyPJ2Rav7wRRFiGbdkck7mz+GeuP&#10;yNef+OdTefUY9KMnmCPLSKzH73bv6ev96uq1/WHsrVrnYNtuu9167mxwO3X0Fcb4OsLjVdRfW7n/&#10;AJZlj90DL5zx3Pr2/DvVNdTlqO/unSeG7Aabpq2bP8zLmWN/7xOcj3BwOOuOcCtjT44RaSuq/Mts&#10;7KoY5b5W5HTHXt/+qpbxiRw8hZRwZDuGR6/StPS4YIZFMm7DbvM2kD5W4J57/j3H0qdyrWjY+s/2&#10;Vf2k9C+Gnwe8LeCPHfh+Sezh8P2b6fc6ekbTK0kYlkDozKH+cyMSDuA67+SPbf8Ahpz4FTeIrS5j&#10;+Llra6bHFI11FJo+o+cZDwgOINoUfUkkj05+C/APie0fT4vhZ4gkaC803L6TJMx/0y3yzAIf76E8&#10;rwdoUgHBxJPe63ZTfYo9YuVjjY7fM8qQn2JkQt2PfP6Vyyo+82aqpJRR91eN/wBqj4SaTc6NP4H8&#10;W/2tBNePb6xbw6XcRyQQmM7blPORFbY4AKZJIfpxkej6F+1n+y7ZQr53xGmlbZ8yx6Lc/MOOf9WP&#10;XOPfvX5rWOsa6w3nxJIoC5bzLeEEjpjPl5/A/lW1Zatrsz7v7ebO4fL9kiwOgJ+7z0/WpdEftGfp&#10;fZftq/s3xQH7Hqmq3DLjy1j0wLu46jcw/X61bsf26vgYU2LpXiLJPP8AoMPHPvPn6etfnFpmoa8I&#10;mhfxNeK3lqoZNqsOOm7bnP0/pzt2cN/Ki+f4n1TAUhWjunXI/Dqf8Ky9jEr2rPvPTv2uv2bNK1+b&#10;xFBofitZjI0h22tskSMwO5touQrE5OS2T9MCtuP9vn4FvvQaJ4o/d4DbbC047Y/4+q/P/wD4R3T5&#10;tJWaXX9f8xmKmNNcu0B+X/YlGAcjkf1qPTPA1hqd4kM3iXxOqtkt5Pi7UUYe/FwOM+h754xw/Yxe&#10;5KqyR+gmpftm/ATXtFu4ptH8VYZfLaUafaqUJ4DBjdcYPQ9BjrxWP8Pf25fg3pnw+t9A1iz8WQ6l&#10;HHJC1xb2dvcjO5trhpZ1Z+MHDLnjHOMn4XX4deHw7SHxP4uJZu/jfVcE+n/Hx6+tQyeAPD1t08V+&#10;Mk3NhlXxlq7AjjjKznHQ/wCRRKnDlt/X5minKR+kaftxfAVbD7cNM8WbVRd3/Ertst7j/Seaiu/2&#10;4vgZbgzSaR4uG0bmH9l2vQ89Rcmvzpn0DRo7Uw2WqfEHapAEn/CYa0FYDg4/0j8eg7V0x8EeEp/C&#10;TTpqfjrzljz/AMjlrmGbJGcvchff8e3IGfsaX9f8OPmPuWb9v34CWzSAaR4syoz/AMg+157cH7Tz&#10;XO+OP27/AIC+OvBOteCJvCnigx6tpNxYSNNa26ptmiaM52zMRwx6A/Svh6w8O2ht9o1PxF5ZB3ST&#10;eJ72UnHGdzTH+f8ASprbwvZo+37XqUiqxYLNq1zJyc9N0n/1vp1qo0acdV/X4hzdD7C/Zx/az+Hf&#10;wr+C2j/DzxFZa1qWoaf9oNxeRxwxxDzJnlCJlxtjRZBGvC8IPlUYA7pv27vhokKm18Ja5IEK7mXy&#10;cMvp9/735+vNfAreHLeWfzlbUomX7vl3k6qSOckBsE/XnHXtmnN4ZntJ/Ngl1No9+ZEkupmyDjpu&#10;cjA6bf8A61KVKEndi5rH6DQft/8AwyMnkRfD7WmJXOGmhUgfn/KtSw/b18Atb5Pw81Zfm+79oRvx&#10;4TjvX5z2ugaZqS/aVsZyv91gOCB0ywPXHb681NP4O0ANg+F5Zxj/AJaRMxX2yCP1pexiHtPM8/8A&#10;GniabxH4g1TxnqRXzL++nvbph/eZ2kP6n2H4V4Tq+q/a7+a83bp7qRpCBgEktn/D3r07413F14Gt&#10;rrwjeOy30NxLBcQ85Ty5GRxzz95cfh+FeK6ufLDW16Xt7iPIkV4iDGykgqwxlSO47dMV6USqMdOY&#10;dNPsj2OAo5POPpjPX/8AWaq3upuII4omG2TdvywIOPQ/h/8AWrP1HxBqOnn92VUhedp56D2/ke1Y&#10;sNxc3+pieU42tuGVCgcDA5/+v0raMe45VI7I12tYJDsuIvl2kN1XBK8HPcgnOO/TjqaElt+78uRQ&#10;di/eC/eyep9/p6VrPeWVvbK10yr0WRmYZH/18fiP0rLZ57+RpYwyoPvMw9T1+v5fyqo36icUz7k/&#10;4JrfH3w98RvhWP2M/F2tpY+JtD1Oa++Fl9dOkaXKytvuNL8wgeW7SfvYsn53faWGxVb2iYSXN9PZ&#10;eJ9MurO/tZNtxbrp5jeNsf6tkxhOcY4AAwADxj8t7e6fTNs1m00MsTKVkjJR4mBBDg+3UYI5HsK+&#10;k/hv/wAFVfjnpun2/hv4++DtF+I9la+Wkeo6481rrAiXJEP2+2cPIuSx/epISTz14zl5HPUp3lof&#10;V2uabp93Y/ZoLVVVV+X7PEd4PqS2337nqarfYPCHw18Map8RfHGuLpeiaXGTrGtzoGWHK7hbwr8v&#10;nXEvCxwKdzk5+VFeRfB/Fv8AwVY8MyaWZfh1+xtpNhfRzR7ZvEXjjUNRtEGerQQi3LZ6HMhHY56H&#10;5j+PX7SPxq/aL1e21D4u+MGuotL8waPotnAlrpumIzZYWttCFijBwAWA3vtBZmIBpRjKRj7GXNdn&#10;rfin9p8/tNfEO+8TXWntpMcMcdtoWiec0iWNjEu2OMHoXbmWRlCiSeSaTYhk2jkvjfLHF4AnV3Xd&#10;NcQhVz1+YH8eB6GvJfBfiCLwx4jtdVlVvLjmUyAA8rn256Z/LvXovxolvfEXg+01Tw2v2jTfMaS4&#10;aNslcKMZHHQ/lmq5eWRpKPKeTkux3HPH8JGPpn/PX61KoGA4Uei7V/H09qjt4bi+nW0srZp5pJMR&#10;wxoWdm+gGTn0rtfD/wAENcu7P+3vG2oQ6Hp0bbmkupFEhB9mIC56c85zxWoHJRTbQxkkXaMN830r&#10;sPg/8ZvG3wD+Keg/Fn4eX/2XXfD2oR3dlK+7kjhonAPzRupaN1yAyOwPBIqnq3inwF4fgbS/hv4f&#10;a6uuja5qK5Kn1iQj5T/tHGOw6GsO0iR2+06ishYtuL4yWJ7/AJ8/5xU81tzSOp+uHws8VfDb9qrw&#10;nP8AHb9m7TvNtZolPir4f/LNfeHLptu+IwgBprRmO6OeNdpXIIjMbquB4muPD8MkeoXOnMzzHdmG&#10;cFSQB0BGfzJr4o/Z8svGvwiVfG2j6zqOj67KyyQ3Wn3T29xZrtYKA6EOrkM2cEYGAehz7R8Tf25v&#10;2x7zwpCbD4k6dfala26i1m1fwdpN7M6jqvmXFo7MxA7tycZ65GOvQ56kY9D2LTfCupeOXm1bRoNP&#10;0zSNN2/21r2p3qWun6ZG2P3l1dSERwqAe+GbooYkA/IP7bH7UOifG/UNH+AnwauY7PwHoutLcXfi&#10;rUrWaOTX9QIMP9oSxKjSQ2kMbyrBDsMoSWaRx5k5ij8r/aC/a9/ag/aYv4/+F9fGLWNcisZx9l0t&#10;ilrY20yKyCRLOBY4I5ApKlxGGIOCTmuEttekEu65TcB94jg/pWsaclqFKVNaP7ypJo2oYZXmHysQ&#10;yq3HWqsun3ducSQf/qrpItT02+ba0p5C43Hp7Dn2qQ2iE7Ebco+uCPxquaUdzo9hTqLRnI4IypX/&#10;AIDV7QU3XisBlhzgtjnnGa1LrR7acjfAFJ+9jOeh7/X86LLSUtZfufMzcDoTzj/PTNOU04mdPDyj&#10;UTP1LtPGsui/Df4F/GnwSLfUtLm+Del6G091aM1pczW1rJYajp8mdrdDJG20qwV9yMDhht+G/wBs&#10;v4ofDzXtH174f6V4f0aHw7PB/Y2m2ljK9vbQRxXEclriSVmkjmN1PJKZGeRnfcHGBj88fgR+1j+0&#10;Z+zpZ3ek/BT4uaho1jeztJfaLPDBe6fcSFFUyPZ3SSQO+ET5yhI2jngEd4n/AAV0/bXSJor/AMUe&#10;D7puQslx8LPD4Y8dP+PHj6/nXx+I4fxFXESqUqiSbvqf0ZkXjRkuW5Fh8vzLLvaypQUOZSVnFXSu&#10;mnqk2vvtufVmm/tK+JtCH2g+EvDd9fWN8994Zvry1uGk8PXDW0Nsslqq3ARtkdvbbFnWZUNtGwAO&#10;7dyU/wAbfF19qeqzJbWMk2t+FbTw3NHFatxawJaxx+WoPEhFpEC3OSW4yRjw63/4Kg/tkX+ltdy+&#10;KfCNrN5YMcK/Cjw02fm/izpxI4HFYnij/gp/+3Xe+GbvQNO+NkOjJfQhXv8Awr4P0jRrxVDA4jur&#10;C0injGeuxxkcHgkVyvhrGS3rL7mfRR8fOGaMXOllL5rWV5q1lZpfC7K6TaXXXds6H9v34jWfhrwj&#10;4d/ZQ8OSx/bNJuD4g+Iyx7d0WsSRtFa6fJmIMrWVqz7l3sEn1C5jcK8WK+X7qGJZ1labdH5WFZVD&#10;FiFxjHbkj3AOcHvnx6hdQahJdXMjTtMxaSSVtzMxOS2Sckk9SfetFZopLX7RuUbc7vlzt4P4n9ea&#10;+sw2Fjg8PGlDZI/nDPs8xnEmcV8yxT9+rJyfZdkvJKyXkbPw30RLnWn1y7iBt9LZZFSSMMrTHPkr&#10;ja2QCDIVIwyxlTyRnsL+Vo4vMU/uwFG5FBLHnPOfb6cd6h0bTpfDmlx+G7lB5lrMz3+Od1wRh8EE&#10;qdoVYwVJVhGWH3iTY0u2k1TUmWaMyW8KNLM/PAUcD2JJAGQc5rY8KUtTkPHOoSpNDo1uu4fK1yu4&#10;HDMPlXr6HPtmtbQtJS0sobMyYkztbzG2jdzng54H/wCvrxmWFmuseJbnW5WQgyBg23hWI/Lj6duM&#10;9a3rKN44fKJbaOdu0Y6cDpnAz0z9e1VLayMor3m2SW8MwizIqfM2G25weuegH+ee2a2oFAPmeUFU&#10;rgMVBVcYHXqT9OuPwqnp8LiRZEj+XdgPyMg9vXp0q7BnYoUyL2ePHykAEDHGP17/AEFSWF3YaB4n&#10;sf7M8SncYpN0FzExWSEjncp9c/175q1Z/D/4h3m46N8brGSKNSVXVoYdxUdi7DJP157+tUonlVv9&#10;Yqt1Vlb7w+uPQd/p9CJlWMRGE8sRt3FtuBjp6Z/nQxGraeAfjNNMkH/C4dCXcygCGO1cKCBksVB2&#10;9f19qng8CfGqy8ww/G7R+MplbW15IPY7T6Z7H8+cQTzLuUI21sbe/wAoGTjOfzH59KVXkjOIQylV&#10;G3C/wjHy8n/9eM1Fxcp0C+H/AI32U2I/2g9JRo1Xd/odrgHOOuMN29f0p1pH8cUgVoP2hbBWYfc/&#10;s+0YqOOf9Xjr2BJ/nWDE+2NXnPzdGO7IPXPX+XHtipiY5o2KOh4LbZAcHvwPT9f0o+Qcpvm5+PME&#10;Q3ftOWjDzGG1bG0XZ8wz0Ru5PvjsO8UeofGxfmH7T8ML8BNmlwDI/CMY79+2aw5FcMA6nhSFP9AM&#10;9f8APHQOSEhhiRdu7G5RuJ/D+fXOaL+Q+U6S6vfjaSPtP7UbSN0bbaw85BPAEfP8x+NV2Pxfzn/h&#10;qO6jbbhmjhTnjoMIM/yrHt1byh+7O7blQOc8HAyP88VIUaXDNEzFmO7sD+PNIZpif4rT26p/w1Vq&#10;g3MF2BvmTpyflzj6d/WnPe/FfZ9il/ax8SrGzKMR38gUqT3xjjPXv16msqJFc7ZHEaso+9wV5P5e&#10;n5ULEwXyV3My8ey989OhGPrT07AWhafEC43Nb/tSeJs4wY/t0qluPvLggH654+nWO0sPHVpbyGX9&#10;qDxWwYn/AJi0+5e2MEk9+CSF/GhAqt5SO27d91srg/j159B/jTkWMloOpA3L8pwcgjH0x/X8EAS6&#10;B4snLF/2k/GhVW+bbrMqZz35Y5HYdDx0GTTZNE8XwuySftF+Mi2AGkj1i4+UcYIw+DkZ7H6dCFVv&#10;Lk8rb6j5W53ep9iPbjBp4EzN+8HzYyrdhngdf5d+fagCM+HNSRFjufjr4nk3vuaWHUplcZAPJHPH&#10;XHvx61Rn8LXFrtjm+NvjJWxndHqMzBvcfvP/ANeatht5Y4wsYAPcceh7fr/WnzSI4UiKQ/KFBjbH&#10;AUDpg46UAXPj7DqHifRrX4iaYhZo7W3sdfUIMwXEYKJcHAyVnRUkaQlma4+0ltoaPf4fqt5eo7EI&#10;qqcliqYwRng+uPxr6Gsr9beSS43LulRoZY5EV0njblo2Q8FD3BGO/auV8RfBbwfqqm58P61JpbTS&#10;N5lrGhuI1w2Qib2V0xtHO9+G7kkDaNjaNT3bM8Ilia5cMcBduBuYHjuc9v8APrT0t5hypUblwrBj&#10;8xznA6V6tb/s6aPvzc+P/kUYJTS/vEduZec8+uPfpUx/Z20SI/apfHE0mMBdmlgZOD1/eHt9eD+A&#10;15kReJ5ObK5u5W3szbVyTJ26H/Pv0qSCxa0VU87y1bnC9foeM55r1yL4GeE7eFPtHiW8mJ5Vhaoq&#10;98ZAJI+nHvxUum/s/eGtTuWmg8WXW1lLRYsUC7fQkvxnnA7k4GckUpSVi+enE8kMaqUcNhcHbNgY&#10;X374IPp/hU+laBreslV0bRri9dRiTyrUsOueoBH8sHvXtcXwc8JaFqSgCzvZ3m277jTdzJhhx5Zk&#10;IyQQAdpXJ74IrSjto0DaVDPeRbVkf/Rbe1iAwNx/dmJwCF6jnGDxjgYkOp2PHJfhn48Fr5j+GbqR&#10;lXJ2lMn2AzuP5Dn6isDVtI1CxuPs+taRNDM2f3V1AYiR+P4175L5qRyTW3iTWvKjmSLzI47Lywx6&#10;Dd9mIGdrYz1CnA4JqneWVvqkRtNT8RatPC7f6u6h08qQAOv+hn17Hj1qovlHGonuj5/udNQM08Tf&#10;e5/Xqf8A9Z61Z8KeOPFPgG7NxoOoYjZcNFMm6M/UEf8A6wPSvUZ/hX4BkXi+1j0X/SodqHptwtuM&#10;cY/oR0pknwv+GsSZkj1CTPK/6VjOBuwcqOvr0/Kq5o9QlKL2OWuP2gPHd5G6adp2lWvmFtsyWu51&#10;OeSMsQD+GD74xXM6zqPiTxfdre+JtauLluTH9of5YwPRRhVHHbFesw/D34bojR/8I83+rCxu2pTA&#10;ofvZG1xz1PI6+uc1YHgn4b75C3hJVH8Kx6ldHjOcczcHoBnPbnpS5uwlyHl/hTwTrPia4FjoWjMz&#10;L8slzKCIkb0Z84U4wcDn2ycH1rwB8I9J8Lut9do17qQUN5xj+SBs/wDLMHvz94kk8HAqawTQNJtI&#10;7PTNHuIoIwFhhj8QakqryTkBboAck9MDv1p323S5dsJ0+82dTHH4l1HnjuPtXGeRxgD9BBMpOx0M&#10;t7aQB57h2kZFysca/LwTncTx+Ayax77xM+pQMkUqs3K5jxkc9MDPr0rNlg8PT23lf2ZIuW/1kmuX&#10;7MT2P/HwR3A6fpVG68J+F7yRnvLOTzGIHOr3ZP6zHnrihGRj+LfAHh3xTI11e2zJcMP9dbH5j7Mc&#10;YOMdxnHTFcFq3wc8VWHmS6XIuoRx/MwT5Hx67ScY4A6554Feot4R8FLtlTR969MtPJJhR0zuY9D3&#10;61MmleFlAQ+F9NkxHwr6fEdpwByMY/oT1B76RqNE8iPA5obuykMGoWk9tLwWWaMgj3INT2WqXVuc&#10;Q3Pyf88ywIOOlfQv9p6f9nW0Hg/w+qqpRZI/D9oGwSp6iLJOVGCTnG7sTkj1PSxci7PhjQGZWAjB&#10;8N2bKcexiwR0/Wq9pfoKMZRd0zwux1WOVWjnTYwGd24Kp74yePwq2stuUJlnjXnaV85eTz7/AK89&#10;PUc+uzaraJPubwzobFiSwXw/bBl9ekeR+XHPWqV7D4eux5lx4X0Vz1+XRbdFHT0jBGOfrnp6Z31O&#10;mNaSWup5qL6wthJ5l7GzbTt2uGJx7f4islRG119rzCqs+ZFjkBAyemCeRn+VetxaJ4V8z/kW9L2v&#10;0k/suM54GcfL0/SpFttGSFvsWi2aHy9reXYpk4Pf5eh/ShSURVJupa55/JqcFw2+K7hX5CGUSDn1&#10;5z147Due9OTTbjUYmEcXIXH3fvfeGAe/19Old8l7cWkS21pcGONPumPI2ccA8en5irI1vxFt8qLV&#10;bz5VxhZHHfkcfT1/WpuX7bTY8iGky6vfrpFlb+fdE7VijbLA/T8ue1dh4R8Cw+Drhdb1G4P9pLh7&#10;GCGTP2STIIdiv8YB4APynk8qBXVXut+I9Xtvs+p6zf3ELKN0M1xK6jHf5jx+HfNULmBmtpCLWQKO&#10;FXyWGD0Hr3HqM5zT5mS5XIJLmKxsHmgXtxwR19a7zwt8Nb+P4T3PiOaDFxqWSsbNjbAucZz0HJPb&#10;j6Vsfs6fsi/FX473o1K50RdH8Kwsv9oa9qitDFEmQSFJ/wBZJjIAGchgTjk17r8b5/g5oPhV/hp4&#10;Hka7aOH7M15COFQDb8o5XP1PryaylUtJJByvlufFkFlDGn2awK9gVVSN3AyeOfpz+PNaljZCRIx8&#10;rMVOHfJ24zgfTI689RznFd4fhRo6R74Li+jViFX+LJOeM4yad/wqmydgYNY1Lcy/NshzuOD3x7nj&#10;3/Cq5ok6nGwBUfa7Mu5sFi2SeOme/wDKhVkEixrcLtBy67c/NxyQB/hzXcH4QRGHz0i1rywvCx2Z&#10;VSB26dj69Pepo/goZvkjsdcPzHaqwMR0+nH9Ow60c8Q1PPyyxkMd3y5Lg/qe3b09aVZwJWZpVCo2&#10;X54f8OfT+XSvSf8Ahna8n2mDwz4gY9VRbWU5HPH+rx6dKng/ZN8X3pVrX4c+Lp/lzt/sub5Se/8A&#10;q8k9emOtS6kO4anlhlW3cHev3shSTkcA56+p/wA84kfUy42lljZR/CB8xB5xz+nHTjHFeu2X7FPx&#10;QvpN1r8EvH9xzxFH4fuWKDB/uxc/iO/1q3bfsE/G64UC1/Zu+JEue6+F7xu/fEVTzw7lcsux4xFf&#10;Qn9xEVEi8Nt7A4Ppj6D+XNSCdbqPZLbMWkYDjIbngA+3X8a9th/4J4ftBz/PD+y38S5Pm6x+E74H&#10;pnP+p6cfSrVv/wAE4/2jI0aJ/wBk/wCJ7/xN/wAUrfnP+yMxZH69+mc0e0p9w5Zdjw6O6Duvmqvm&#10;bRuj6Hd/n881oaJpGnancN/aury2ka28jArC2CVikdVz2yyhcdMNngcj2Ff+Ccf7SaMFi/ZH+JXy&#10;gA/8UrfYPfr5Y5/L9Kkh/wCCdP7SrPvP7IXxIK7sxv8A8IpfAjng58v/ACOKXtIdw5ZdjxFVk8/y&#10;I5kG3JUyNsyvHPU/z59xULTIr+b5Q7p04JAwBn/Due/Fe/Qf8E9P2pbSLNt+yZ8Ro4SvMcPh2/Ge&#10;MHgAc/h0qxF/wTq/apEDW5/ZK+IDJ0YNoF7jHUYwOfXt19aPaU+rDkn2Z89LrFnE0dtJertMgflv&#10;mB7Y/L6cUi6zpaSm3a6jVmJOT3weRyM9f0H5fRVt/wAEzf2nD5clv+yN40jxj5v7HulY44HU56Y9&#10;cYrQt/8Aglf+1Ndx+Vafsp+IUZ+WV7eZSRj/AGnGPp60/aUu4/Z1Oz+4+af7W0p3WN7tDtJOHf8A&#10;DA79R0Pr75qRNU0248t0vFZ9vzJyemCOg788DP3T6ivqKH/gkp+1+Qrx/swasuV2/vr1Izjrg7pR&#10;7+melXV/4JBftjTur/8ADNjfMcq0msW6leB1Jl9PyqfbUu6H7OXZ/cfKn9tWEMY3TLjd0bAXI45x&#10;yOe3Bwaj/wCEg01j+8uF55Xy49xGTjr3Pf1r62vP+CR37WWk20V5rHwCs4mYZHneIrbgH1zNgfnx&#10;npWtb/8ABGf9sSVPt0X7Pmm7AmVMnirTuB9PtOR6/Wj21LuHs59mfGf9rQ28eVkIGcfdO1vTt+H6&#10;VB/aVkeBIyqB975vmPfoR/k19rN/wRq/bPceeP2edJXd97/iqtMO4Y/6+Ce59Kltf+CNH7ZoRl/4&#10;Z50lvm/h8TaXj9Z6XtqP8yD2NTs/uPjvW/8AWx/70n/oElB/5FmP/sJW/wD7PRRXSYyGL/rof+vR&#10;f5LVmx+434/+ijRRQSaEn8P/AF2X/wBCNNsP+PxP8/8ALNaKKqRUjQH/ACDx/wBfUH/o0VQs/wDU&#10;WP8A1/Sf+jIaKKkImbr/APqPxuv5x1Ttv9T/ANtv/ZVoooCJXl6f8C/9lNMX/kG2/wCH9KKKCiG3&#10;+7J/18GiX78f+63/ALPRRQC2Q9/+Ph/+Bf8AoTVZbov/AF0/9p0UUB0ZTtf9Wv8AwL+ZqaH/AFX/&#10;AAGP+YoooMx1x/x8yf8AAv8A0M05/uN+H9aKKALGpfeX/eb/ANBpsn/HjZ/9cD/7JRRQA7Uf9b/3&#10;z/MVs3P+rj+o/kaKKAEs/wDj6b/e/oKuaj0g/CiisX8RoVbf7g/65t/MVa/5h8n+8P8A0Kiij7RP&#10;2Rh/1En/AAGtvwh/yF7H/fX/ANDFFFOXwlUz9Kfgn/yFvCv/AGA7f/2avtzRv+POH/rkn9KKK86P&#10;U9KJff8A49j/ALx/nWpZ/wCpl/4B/MUUVMfhKKb/APHkn/XKT+bVO/Rv92SiilLYqHxGVq//AB6Q&#10;/wDXT+gqvD/x8J/vH+VFFZy+E6vtE0n+uj/3f/ZaLn/j4uP+vpaKKcPiMZ/EFx/x6Q/9c1/nTbj/&#10;AFr/APXNf5CiiqkESaH/AFMn+7UY/wBV/wB8/wA6KKw+ygiRt/qf+A/4Va0z/UL/ALw/lRRTfwkh&#10;Z9R+P8qnuf8AXn/rpRRWZtT+ES5/1n4j/wBCqMf6n/gX/stFFBRheP8A/kV5v+uR/kat3v8AyBpP&#10;+vdP5iiigx6sj+HX/Hndf9dh/IVtWX3G/wB6iig2XwI//9lQSwMECgAAAAAAAAAhAPHr3Bo8PAIA&#10;PDwCABUAAABkcnMvbWVkaWEvaW1hZ2UyLmpwZWf/2P/gABBKRklGAAEBAQDcANwAAP/bAEMAAgEB&#10;AQEBAgEBAQICAgICBAMCAgICBQQEAwQGBQYGBgUGBgYHCQgGBwkHBgYICwgJCgoKCgoGCAsMCwoM&#10;CQoKCv/bAEMBAgICAgICBQMDBQoHBgcKCgoKCgoKCgoKCgoKCgoKCgoKCgoKCgoKCgoKCgoKCgoK&#10;CgoKCgoKCgoKCgoKCgoKCv/AABEIAd0Cl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tOS71awkKEP1+b5qYvi+4iTDFuCOhIxWs+saNeDazL&#10;64YVXm0XSr8b0VVY/wAQ71+FqJ+wBb+MbWVdjtj/AGs9auQ6wZFykqj8awbjwi65+yXPy7sKrdKz&#10;5rHVrFmEYbA6MrUwO4i1Ugbmk6e1WEvYblWEgWvP4tfvrYYlZv8AgQrQsfFaqMy/L6tmlqLmWx1l&#10;zpmn3QLxry3DcVl3/g6Gcbdqlm5+Uf571HaeIoHXcJRtOOc//XrQg1mNlDbsf3aBnK6j4DyxdFK/&#10;7uOeax7nw3fWsm2Le2Bzx0r0hL2Odd7qrH+dJPZWNyc7VVqNQueaC+1GwbbI0g2/3gev41ch8Sxu&#10;Nt7BuYdWGMV2GoeEIZl+Q7q5/VPA5Vt0K7T3xnio1QGfLbaPqJO5FDN0FZGp+B7WZmkh2ljjtzV2&#10;/wBC1K0YiFD27f54qsNT1G1YxzK3y/7NXGUjRe8cxqXgq8tHPkiTaOg24xWW9ve2w3OhO1ec16FD&#10;r1vMNtzHn8Oaiu7DRr043LubJ5HX/CtFN9SeU4O11d7dmVW+6vC1o23ip4yN7NtzhfatLVfBVs5z&#10;asf7q7QO9YGpeGbuxdgN+0k/h+vritI1OwuU37fxRFN0dfvfeq1/aUMgznv0NcDJLcWxUscf7XvU&#10;kOvXlsR++JHfd34raNTuTynaXUNrcDk7WNZepeG7G5Qq0KNkelZcHi8ovlOpbn5m6/jW1p2oR3UO&#10;8H+Gtoy7C5TkdZ+G+mzBmSIAnnIXpzXG638IbaRm8u3BXd/dxzkY7/z9q9jkaGZ9qsvH8VULy1ib&#10;ONuW6ZrqjUkYTpxPnvWfhAgTfBbAtnGAcfpg/wCcVzGr/DPUIDsiTgdMKcN7fWvpO70a2l3CSJfu&#10;4+70rD1HwvC4yLZSP4lYcGto1jKWFifNt94Rv7QFXtVkX/aQZH+fWsW+8L2Mwze6SvzNncF5P5e9&#10;fRmpeCLUpt+zqrKf4VFc/qXw/gmUs9uv+0y/T0/E/wCc1tGp5nLLDyR863/wu8I3kgLW/l5bOAv0&#10;rndW/Z90G9y1qY2+VgF2AdR7f5HWvobVvhhCzMYolbnLHn8/0rn9V+HF1blvIDAZ/L8Mf56VtGtN&#10;bMwlh/I+atZ/ZlcTGSC2jb6dcAYH0/X8+K5m4+BvirTLkNpV/eR4OGYE/wAu/wCZ4Havpy90DV7I&#10;Ywx+nPb/AD+dQ6dFqDXyiazWQKpDBowa1WKnbuZexjfQ+Z5X+OHg0rLFrM1wqqdrTZzxk4/znAz7&#10;V1/wu+LPxVvda+yarY7UCg+YJCFHH15969i8Vafo0ls0lzpkaswwzBQCeOn+elcWBptk7Lp1msfZ&#10;tuFJ5P4fhVxqU6kdYmNRVKbVpGhe6xquvzqLiWSZlXCxkkhRj/P+eoMHbx/3zjrR4c1680W4kezt&#10;4X8zAJkjLbcc5HP6dPWiKNgmMt/u7eB/nNFtNDK7buyzabR1Xdz1z+latsN68H8lrMtRGRtQcr2r&#10;WtnVExux2+91pJWHfQnjj4BXn+lWVQGNfMf9aitvKdMA471dsrG41K5W2somZmPRRVxM5ETRK0W1&#10;RXU+DPhrq/iiOKO4t2jhZsbypH+e9eh/Ab9l/wATfEzxVa6Boujte3lxysPO2Md3Y44UDnPX0z3+&#10;2dA+EX7Nv7BPh9fiP+1BrsE+pbG/svRoog81xImCy20XHmNkqu8lUUsCzJ0PoUaMaceepov6/Hsl&#10;q+x51fF2l7Onq2eJfs0fsGeJvEtl/aZ0ttN02Jd017cx4ZuCeM/Q8+3pVL45/wDBRz4E/sE+Gb6T&#10;9nvw3p/jLxJbKyPq19u+wW8q7gT5kbBrjkdEIUgj5+MV5h+1v+318S/2ir648L+F7WTwp4OZlSHQ&#10;LO4DSXKLnBuZlVd+Sd3lqBGDjhiu8/E/7asGpaP8Fbie1zwwLkL/AA8Z/T+ddf1iVT3IaLvs/l2/&#10;F+a2Mo4WVnOo7s8+/aL/AOCkPxz/AGuPGM3in44/Ey41K4sWI0+38tY4LOMKBshgQ+XEg2YO1Rkj&#10;LcnNeXD9rHT7Py4LYSXEjZDo0e3BGfX37gmvGdQ3y3cr3Mwbc5PU9f8AOaXw5pLz6o8r7GiXr8vQ&#10;5PH8hXpU3GhT5YaIx9ipy1PRPHnxJ8QfEK5E17OY7VQojg6c45z6Edhz1rLsYfn8wtxuA3LweKih&#10;s4YwuE+bgMM8/wCf8KuW0bK33c9cmuKcpTlzM7qcI04pI/VT9mXxYfG3wM8OarDli1hHuVmyfug/&#10;nk16Jfq7NBYqvysQWP8An6Gvnf8A4JueI31f4Lw6VcN/x4yPEBnoA7Y/QLX0Y4RrlWLAsFGD9DXm&#10;1NJnoUnemi2LaaOFQis2AAa0bKM+UkciYb+VZ9tqUYnSMt0PzVfglmvb9UhHyjnnjAHWszQ076z+&#10;zQR2yyDB5471etY/stittjO7k8VDaRSalfqJ5Pdmx0ANaiW0l3eBQgwxGFPFZtvqXFFrT7PFnjDb&#10;T3/HpWvotvJb2suob/mb5Y89/wDP+NVJBLGwtoT/ALJ29xWxHbyWsqaesQ/1eG4yCxP+NYX6nSLo&#10;Fo8Ba7li/wBWM7sf1q7o7r9tWScFv4mq0lsttbLp8cgXzF3SY4yD2P6HHrWvYaFZWlhGXuFM07D+&#10;HhB0yf1/SolKwRi5S0Fs7STUbtpXQMrcNj0qbxR4hE1zuunlYYBZpG3Fm9Pxo1XVY9E0+e9FxGrf&#10;cj3fxZ9B+X4Z9K5T+1WmZr7U2eVdwKwt0J/X3/WvNxGJ5VZHdRo9x/iC4W1sP3tyu64+ZUH8I7f5&#10;P9K5fW/GsWlBi0jKsdvshVcjeecE+2SSfXNWNa1mS/me/MO6Pb5caMMBfTv/AJ5IrnbrQ7rX9Ujt&#10;olUW6w5bIK7mPfPQt+nUHmvn62I5m0j16VFRH+D9RjnuJ7e2kkW4uJl+1SfKBhgeMdSODz/Wuz0T&#10;WNIkvd0l0vkwt5QgiX55SOM5JwSzf55zWNc6NYWejx2NvZtHqjruWHzASuAcbgPUZJHGMn+6aTw3&#10;4DXw9BD4jur97jZCX+X5mUqcP8rMM9+xyOfQ1zRqJa3NJ076WPTV1KzWNhPtkZ8iRfumJScjGfQf&#10;yrRuIvDNtaJN/aG1dwMka/NIw64CjJ//AFHsDjytr7zZY9Um1GaCS6b/AEG2yVaRcfeI/u8jH1HY&#10;83JtY1O7um0ppI41RQ91ebMFVxgoM89xkcfTvW/16VOPunN9TU5anXWPxDs5r6W3t7SYW6OkaySf&#10;xe47cAdq6WDxLoMGkG+tpkuGaVhGu4ZBB4OPr29BjviuCtYNN0bR7PXZ42VPP/0dVyIy3OV55wcf&#10;7xx/vCqaW2sT3kdwbtma9bfbwIABDHnoemDxjrgc9ByMYZjWb940ll9K3undNqc19deXGOu5rg7u&#10;/Vm4/wA/pWXdSxzTeSrmBYVaWZ93+rB6lhnk+wPTisyfXby0lTRNOuo7hkyk7xsPLbjOckfNnnvw&#10;R+FJca/CbdbB8fZbVd9200n/AB8spb5TznaenHI6/W5YyW6ZEcLrZor6zq8QfDIsdnZyHyVZ/L3s&#10;o3AlhkcYz7ZHOSK4u5urDxprUM/ivNrptrcCSzh8yTddXGNw+UgE4O4AHcQCDjJydjUGi8X60uox&#10;TuLG3KJN5SrJ5u9tq4BPAyvRQCRg8cAx+KI4dIu7PUbyJhdKqyWNpbqmxOoVnIPXPfPUjkgHdhGv&#10;KMrvc6fYR5djJa5urS7ku5N1t5xaKAxXkmy2Y5BjjXO55G6fMMDOASeTY0+9Gl2Cag9p5hN0qw24&#10;VP3QLHLsAw3SE8AcqATzwXGjo1hrsEdrJb2iyTSQvI+brc0km0DOMk7SuTuxuYthcDk0rXw1qHh7&#10;xF9pvpLj7RNcSPILYBTbnadscWCcOMbmbPQZPyqAPQo4qMtGzkq4RroQxyPcT3TWm7Tpmu8XE4jG&#10;Yicgwxx7RlycKdpAwSBgc1MvinWPD16Pt2hW8f2YlfMgb93Dwp3OABuk75OVGSAM8l0OjLYCW6ur&#10;YnVJ/LNpYxZLBCoGfujnDA4ODtbsCAb2n6NN4f09fEayLDNdAkzHdJ5XQJDCNp6jgsBlvYfc7ljo&#10;WOKWElfYi0ebUru4bUWmt/Os5hLJPcMqrbZHBkySGfGGUZABIyT1PV6a1hpSyJNIqrGJJrl3tG8+&#10;62IQZJQSrCNsMAAQxXcT5a/LXI3P2a+MOnHQFjWCSJoYLdc+S33t7bTmSR1ywLHCjJ53Fx0PhzwL&#10;eXAW7n8R3UP2a+V7mTUlP2ayiLLnJfYhYFs4Uj5mGDn5mieKhJauxMaMo7G7ANU126TR57f/AI+N&#10;ojh8ryze8s+7IU+UnCqrFcKp4UAMW2dEnms5EjMEMl4yARsg8u0051YgRrsBEkvHIXdtDbmYGN85&#10;mijUp5bkmzWLzlb7RJA7i/vMhtsZDD90rbT8gHmMhyVUO4rUjm/syD7D/YVzYN5bRRrZzRz4QYYo&#10;u2ULHEqFpCzsUIOCZXkXavbRkuUrka1Zsw6uslyunWEIvp7yMJqWpXLJIgjjXANww+URDc7+WmEV&#10;AoPmGMbNfRPD1vFF/bFzqlxb2sfnxzao0TpPDk7VWJGBO0RrtGRuDSOVGYyTkCxF/G1vZW1rHbR3&#10;dvJcRQxu0dhlcbrjnM9x5e5MfMSZHAVTIpra0Ka6utUbU59Ta+1S3eOAxswiuHO4sUKMuFBcoGRS&#10;ZW2FmaMsxbSnLm2MqkTZmXTbY/ZtV8M2LSxsy+Ze2bedJ8xyzhVcoS275WOR2wpUApdBk0WTT/N1&#10;Tw54i1BmciOTw9Eq28ar8mwbnXnKkgjOVZSWJJoroSj2/H/gnNt/wx4teeHNStD5kUm7C5xtJ/Cq&#10;TS6tZtuMUvoOvH5V6bd2kM5+4v5VRu9AtbgHEa/iK8M904e18Y3sfyzruHpVyHxXZSD99FjjoMED&#10;8K1L7wVbTLjyv06Vi3vgeWMsbd24z1brQHoXJZNHvjtbazdTnHAqjceGrWcZgJXPI/zms+40PVrI&#10;5iLf7wNQrqmp2Bw4cY4w2akjV7otXGkanZklCGx/cPNV4tc1Kxf94pUjgq1SweLHBVblAe/y8VPH&#10;q2mXy+VMQdxxhu1VYqMUiSw8ZnYBdJ0/iGK2LLxZZzsoEoz/AHT1rn59F026+aB9n+6eoqnPo95A&#10;c28nmL7nmjlKsj0K21lJF+Rveqes+PfDegkDWtShj5/iYd+O5FcKuo6rpm4skg+XlTnt/Ovzs/4K&#10;h/tLfFPTvFlp4R0HxVe6XbzNI9ybGbY5CkgLkc8k/jx0xXVg8HUxlZU4s58VXjhaLqS1P01f4sfD&#10;a6laBNUh6fN8w/oam+yeGvEkHnabfQyMV5Xdg9Olfz/XH7S3xx8Lo2o6b8WdcSRuN01+0uevGJNy&#10;56jpxzXZ/AD/AILTfHD4a+Ira2+JjLq2liRVkvLf93PGFJyxTOG4x029emTXrVOG8Wo3g0zzaeeY&#10;Zv3k4/ift1qvgTyZsxZYY6r/AJ5rEudE1GzO7yiyg8EVU/ZO/aY0L9on4e23ifS7oXCzW6usichl&#10;9c/Xp3r1GaxsbsAkfjtr5+anSlyyWqPajUVSKlHZnmCXd1byKWDfL0bHGKHv47nMc6hl3cq1dtqf&#10;g2C4DPAysp5ArndS8Dz25zErZHShSTHcwbzSbC+Xbs7cY6CsPU/BwCjyGYgcH6f0rfu9L1GxY/I2&#10;OnHpiqxvJ4vvg/nVJtbBY4nUdHu7JidsnT5u/SoU1ufSYziN/l42j/P+c13EsttMCZF5+lZupeGr&#10;K8DBFVd3+z61oqguU4WXx/cRXWyUFNwzu28D/OP1rcsfFkl1aeaW3bujN/n+vfvWfrnw8nFx5sVv&#10;lcf3vetbSvC8CaG0bwruVcfKKv2rjsyeXm3I7Xxhp91P9mBxJ03cf19atSOZFHyq2e3evE/GOqa5&#10;4W8UM0byeS5Zl3cHrz+p/wA8VseHPiu4jWGd+dvKjjHH8674vmimc8pe9Y9IuoEYdf8A61Z13o6S&#10;KTFuX0xVS08cWV0+x5F+Y43BcZ/z71ehvIbkF47j3Udc1pEDDv7JgqpJArY/u896ybu3tZPlli6H&#10;jPb866y+SN+oG4/l1rL1HSVlUuq8Y+9Wi0kc9Sm+hyF/oNldzbpUXrj5lPv+lYHiDQ9J0K3k1K9M&#10;a8EjHVjjtXXa0U0q2a5unVY1yd2eTxXgfxa+IVz4g1FrCyLfZo32yf7fbb9M10U480tDlqS9lHUw&#10;fE/iKbW9Td4GxCGxFtHbjmssxqcRomeckn/PWpIUeT5VX7x5ORg8+lWktFVAWI3deO1ditHQ8yTl&#10;N3ZHaRLnhce9XMKE2Fv4sdKrwqwuPL3rhuKuJEFOCf4uD7VRBJBtCHj8DV6JWUhT6VVjQDao+grp&#10;vCXg698TXcaOu2MEbuvOcdKqMZSdkEpRpxuyTwz4W1TxHcrb29u23cNzL+FfUX7Mn7Ffirx/q9rb&#10;yWEum6fLGs1xrF7AyosRYKXT+/8AUfka7r9lD9httT8HXHxT8fhdN0PTo2nZLt1i3RRoXd5GfHlx&#10;7R1PHXJ4xUP7bX/BTLRfG+kWHwt/ZUsLrQdNsY3g1LxIi+TNcrhVEVttO6KLag+Y4cjAAQAh+iMq&#10;eHkrat/1v0W+r36XPKnUrYqXLT0Xc7L4pftefB/9gy1uvht+z/Z2WueNIxi+1JZlmtbNy3zxTujH&#10;zZFCr+7RgAWIcjaUPxB8Wvi18SPjV40n+IPxU8WXWr6peEeZdXDAbFBOERFwsaDJwigKucACuYuy&#10;+/zDKW9OelToFnjVOob1ojzzkpTd307L0X67vq9jtpYenQWm/crajEoMbIcnbgMO1cn+0Dog8WfB&#10;rVtOu4izi3JCFevy9K7Y24tr1YLjcVz8uTx24qr480iS50y8hhXzFktmG0dOnAxXVTbugqK8WflL&#10;qccljcSWTAN5czKzAZzg4/p7dq0fB0KSCZ5BjPH9c/59Pyn+J+lRaR8Q9U0+NPljvJBGuCM/N1x+&#10;v41F4Ox50yjncqn8f8a9iX8M8+J0MUbDoeG4Izz+vvU8ca4Kujerbe9R28aMM7xw2AvpVmJVV8MV&#10;29a4zoUuY+xv+CWHiNvN13wqT3WcAt/eXHH/AHx+tfZFrCzOxbd8o/u9a/PX/gnh4pPh747rpkjh&#10;Yb61xu7kqRj9Gb8q/RyG2VYmDj5icbdveuKvG0rnbh3+7sN03TV2m4KZ5/i7+9bOjwBJHnMfCrj/&#10;AD+VLpnhnWJ7dXjtGVM8FhXSaD4PUQfY53mMkmSfLjycfl/nNEMLXqbRCpiKNP4pGfoUMjl55P7u&#10;Mf57V0mg6WkrNdFG+Vfl49q6vwD8FvEPiYi28OeD7y8ZQd0hjwi4GSSegwOTzwCM9RXsWifsX/FW&#10;PTGu9WFrpqrHuMHkl3Ue+Bgdz14xjrxXR/ZlTecrL7/+Ac0s2ox+BNnhWh6HcXOorLJA/wArZ2nu&#10;c1uJ4fmivFuLkCNTJ825u2a9a1X4Q/s/eBGNr8RP2m/DcN5bhTPY2etW7XC5OGAh3FzjjsM59Mkc&#10;zq3xq/Yf0/WEsfDmu+JfEEcfyMuleH7xT1bkm4SIHgcnIBOcAgcuOBy6Hx1L+jX5K7MZZpjKn8OB&#10;z/8AZFrFcSXF9qEbKP7ilqw/iN8WPDnh0NeIkjpCvlrHj+L8/Xj8BW7rn7YfwX0PzIfDn7L/AIov&#10;JV+WObVvIhjY47FGlbOeMdcHO4YwfE/iL+0N8a/GV61x4H/ZA02O2ThW1DWWfdz1KhB2xn3J7EAT&#10;U/sOnHXX7/1saU6mdVH7q/A5zxj+1Jf6lqQuYPDE7R2/Mf74rvb02hTnn2r5d/af/wCCs/j74Y6i&#10;tho/w5tZmZcRx3d2y7wcHdnZwMFeMe+ea9+8R/FP9taVceGPgd4J02ZQy+b5LTbVOcqQ52tx6j+l&#10;fIvxh/Yi/as+KXjT+3/E3hTR7q6umY2sf2o7Y1Zi2xFIO1NzHCjgE4Ary8RUyGpDkgl83/wT0MPH&#10;PIy95v7v+AYV9/wXM+LNxpzaZN8CNPVfL2RzR686lPf/AFBBOf8A9VJpP/BdD4m6FpllYxfs8WNx&#10;HbXHmvJL4icGTPUfLb+nBPQ46U3S/wDgl7+1VqqbbH4d+H2Xd8u2+XJOenArB8S/sPfFP4b+MNP8&#10;O/FrwJo9nHNvluI4LjzJTGvXAx1OR15/TPLQweS4moqVOCbfRN/5nZWxWaYWm6tSTSXVr/gHsvwe&#10;/wCC13xr+K/jzyNC/ZXs/MkG2S8XxRLtt1JxuYm2Az2xnP617ncf8FFfEPiS/wBP8PaZ8I4WmtYD&#10;+4j1gxrNJnLrvEZ2g4zx+GPu15L+zj4E+E3g7T2s/Bng2EXEknyG7UjeSp5bB64zgA8Dk89e68ae&#10;F/DXhJJ/+EX8J6ekcn7y4htW8yXGMcGXHHJzhhya9LC8L5Tiqz920Y7tczV+y1PDxXFGZYen7ru5&#10;bJ2T9WbOrf8ABVr4Q2t9JH4v8O69pciRhpZIbJriP5Rj5FgDsVUZ52r36A4rovhR/wAFW/2CfFb/&#10;AGaT462+lQ2p8zUJvENnLZySnjG0Tou7BwMAHGe4r5I8T6T8MvEObywhWKQMytktHJAe4YHqSBjj&#10;j9a+dvi9+zhomp+IJrzw1GTujVnfaM57q69M8Yz19cmuPE8HYGVPmhJ28nf8GjuwnFmJc1CrGz81&#10;b8mftPoP7Tfwa+N2mSa/4S+JOi69ocs3k2babewyLJjjnaxXABAI7Zxxgitax1l/C+myavpIfV7G&#10;ZWR7WOYtPEq5LBQMh045AIYAc5yxr8Jbb9hq5v8A4eRfEIfFTw3cCSIlNKt7sSXscuCfLaIfMpxg&#10;57ZGeozB4a+NP7cXwPvBe+E/jP40s2jWQLDNrE1xAhPU+TMzRhjzzt3Dsea8KfDFH4aVX5NW/FP9&#10;D3o59K150/mn+lj9+dDvLLU1W7tNftZrGSEfbJol6ZH3V/4Dxu9M474o69a2PjGW4WykttP0uFk8&#10;+aFeZTnPlx8lmck9ep6nvn8Vfgv/AMFeP2yPgPp8PhrWv7H1+w3yG4tda01o5pS7Elg8LJh89ypy&#10;OxOCPqD4V/8ABwL8LdRnsrb4zfA3WNEWyzHaJoNxHeW6Ek7ppC5hckjHAVunBPWvOxHDuZUW5Qip&#10;Lyf6b/gd2HznA1rKUuV+f+ex9/T2qfDmSKaO2+0yXlvi0s1Ztyox2h8LnLkdOmecHH3mnULW2vTr&#10;PiuzjkvZ5AqWbEqrZJ3A5YFmAKkk8H1HRvI/gX/wUH/Y9+PesJqXg3436LNrF9JJFpuh6pcfYbp5&#10;tm7CxTBJDjcfmUEHaQCcE17m19Y6VBDI72d1q2rTf6MYZWnkMTKOSFIX146Ae+c+PWpVqM+WpFp+&#10;aserRqUasbwkmvJkl/q0WhDEVra3esXSq8NymAyQZYYzuKxA7hk9QDgYzloNHjmvLdorZFkuppht&#10;u1Zn+xKzAyOVIIAAwACM7huOOAc3WfD8rNa6XpsO/UpCF1S/mchYkHLIBgZIAAAA6g89xa0wNb6a&#10;nhOw0rdNvZrhluCEl6YYlTliwQ8YHAJwAuVziuVaFyfvE8SaeZptFttNa4S5VlhjMKxTzShvmflS&#10;UUkq25jznnkndLaaXqGofY7W4vJ7rUPM2yTyP5kcEYLfulLjGOCTwwGMv0ESw6PZz3U3mReIGt2m&#10;lEb37RNyQPkgjPO07Q3zZI+bjJOXSaW/j0+Oxm8HxRstqlrZ6Tp8x2rGHXyjcNsDgdAMKzOVCopw&#10;dmntJbXIlTje7OlsNV8IW9pcPa6tbqkW/wAyVZN091MuG8qPc2WByHlk44wC8alXNWz1Gx8TyNp9&#10;lotqtxC0aCNc/Z7fcSscmZFAkkKk7ZDxiRzGiDLCr4TtLjU7xpNR021juldYr66EwEaRZKS+TlNh&#10;YFWXbykYbdI7uz7ew8NS6JI631pp8dhYSTSQW91Z28fnXSo5D+TuZmUMEDPM7KcFgxTCbz2nLIwl&#10;Rb1RRtPDVlqd/NqCfZd+jzecsl80Ih090O0O2JihkIZWClsB5udzqHXoNI1XWbT/AExp4bBWuHe+&#10;vP7QaO8lj27gwJj/ANFU7IiqMN5KxAKNr7s3S4PtmoWdpp3g+1hjWETxI8kQWMBQT85H+sAJJeTG&#10;wZaMRxqCZbnW7XQraK/tbOzja3kGLy9WCCL7RIAGeR5WUMvlSy5LZH3VfzDHFINIVOaRz1KVtzo5&#10;VMtlZ6e2jW/2e43sYbeV91wkwZlSNVC7QU2ZdWzIrxgswO1G2UGs6RerH4gt7po5RJHJpNllvsUe&#10;6SbzXlUbooz5bMhHyjbHJtkKvmmmqy3dssLzWlvbi3lfUNQvIcyuu0FRFG0ebaNi4BllVMKigR5i&#10;j8wsdNXUnXT303SrGxF15Ut1foWkhl27wSVcNNIYY0dmfksWEeHba/qYWso7nBVh2Oo/tHUrq2t7&#10;uLxDfWJkt13xWdlDbxsR8oZVchiMADceuOOMUVHD4ct4UUSW62blV8yOSKQuX2gMWBjkwQwK8Fch&#10;Q2xSxortWIXRnNyeTMcXJYgCnfaGGSTVNpCpwwo87aM15HvHrFsSjPzUjpDKMOuaqrOMYAoFxzz6&#10;Ue8AXOlWsv8AyyXFZ9z4VtpW3FR+IrSM5Iwc0faCRyDRqByWo+A7aQbwnfjArEvfBd7bN+6b8xXo&#10;5lDHkUw29q5wV/Si4LQ8sey1S1fkMPT5qRdbvYBt3/Xcua9Mn0CyuV5GMHIrHv8AwTb3I3GFV56+&#10;vNO5XMcpJ4jtpbVlni525Zc9q/J7/gqNqUGp/Gm1trRVZfJk5ZsbjvyOfT6evev1o1zwQ0VlcSwo&#10;V2xkj0zj/wDVX4+/8FHEmt/j82nLuYQ24KoPrnHbPp9QPx9vIV/tnyPJziX+yfM+X/iGZBp8kUUb&#10;q0i5DRnAHvntj8uD+Hh+uzJPqL8KpZiScc/X0H0HvXtHxERYtPmebzF/dhTu4z7gcYz1PPXGM4rw&#10;/Un+1aoNrf6xsLISOcnrxX6FhkfF1nb7z93v+CQmsSaN8ALK1YkmOxjBDLyeR/jz6cehr7L0/wAZ&#10;wybULFSeOema+R/+CZenabZfAyCNYGVmt4/nY8t/+sY+tfRcluEGIJDj3r8xzPlljpvzP0DL1/sc&#10;F5I9Ettfhmj3ZHWpzdx3C7SAfrXmyz3luuU3f7ytVm28UXkTZd93P8XavP8AZnUdveabY3WUZAN2&#10;e1YeqeCreYFoVz3+X1qCz8aK7YlGPmyfmrRg8R2Mw2o3elaUSkcreeB76Mbobdl9t1YGs6dq1icC&#10;M8L2/wA/SvV7W/juX2Cfdux8pAq7rWhaI2nvdShfuNhgOtROcuhpFI8Rt5rltoujncwC5rpND8OQ&#10;TWE11Jt8tlweD/hiuU+KmtxWEiro9uZD5nG75cjPPT/OK3PDGragnh+TzoseZDkflTcaqjcXNTcr&#10;HnvxP8C6Xr+rR2VuF8777jjPvmuF1j4S3Ng7OiMuf7w9h0rofEGs6ta+LZr6R+fMYfKpxjjp+H1r&#10;R0/4hwOnlXqrwuD0z+PIr06XtI00jhnKLmzzNrDWdH+VZG+XHRv1/wA//Wq1ZeLb2yfF0pUrxu3c&#10;c98fTFei3S+EteTYh2sx6suMe/8An/8AXhaz8N7ady8DZ4/vDn3963jUXXQixRsPHEcr7pz8vGF3&#10;7u5rU/t+3ePe23gE9fSuN1Hwbe2n7yBMKOfTHI4riPiB41vvCNjJbo26Rvl2u3f0P610w/eNJGNS&#10;Xs1dkP7QvxT8yRvDmh3Mg3N++K/wrnr7/j715XZqs6/NJ0weepFRG/l1S7N3qG5256t1Gc+vY8/j&#10;U/7s8oNvy5r0ox9nGx5NSftZcz2J2VRhEP1PFOjjZuASvuRVOS48hgz5I75x+daFm8ckYcn/AOtQ&#10;YjAhU8/wnrU6AFeWzgUMgxuVfy711fw5+Gut+MNRtrSy0q4uJrqVRa28UZZpWJ4AA9f5VpFcxnUn&#10;GnHmkS/DP4dar4x1S1s7PTpLiW6nWO3hjjLPKxOAoGO/9a/Qr9nb9kLwH+zf4QT47/tN6ha2NpYQ&#10;rN9lm2kW+d23jOXkJAACgnLDaCSuXfs5fs+fCX9jn4Sy/tFftAapZQ6hYsZbexm+c71H7u3hjyPM&#10;lkIcHb90ZJ2gE18q/tn/ALcnxE/bB8VRy39v/Y/hvTiP7J8P2s37tT082QgAPKQcZwAF4HGST2/v&#10;uFNfN/r+keu700fly9rjamukTU/a7/bf8UftA6tdeEPBb3WjeBo3SO10ddqPdJGf3b3BT7x6YTJV&#10;cKMsV3HxEKu3eDWfErNwp/XrV+aETQfZ3OB3NbU42169X3/r+tD0IRjTjaOxam03yBE4kVkkGdw+&#10;mR+YP6UkqNEVwufUVJCrLYx2DyMyx9GYc/T3oOVkX5+ewrpAneGO62q33sdfTpSWKNcXTadc7TuU&#10;r8w45BqNS0d8vz/LwTu+taNraQzyNdxLtkWriB+Z37Y2hr4X+O+q26wbFlk3qv8AP+tec+GJmTWF&#10;VmPK42jHY+/p/jX0N/wUq8NSWXxCt/EogYCZSm7t3z27n/Oa+a9KkkTVYZY2+ZmA+hz1/wAK9qna&#10;VFHmPSTO/i3fMFLN7n/P1q7HGqgeWNxX2Gf881Xtzu2P5e3b0C96uRIx+YgjjPT/AD7Vxm51/wAD&#10;/Gdv8PPino/i64bbBa3iecwH3YyCrN+AYnj0r9vv2dfhJrnxy8Oaf4s8JWEP9n3sSul6xyjA9weh&#10;59PpX4NRKrMF69unX3r9bP2Q7L4p+HP2f9B+GUPxR1a40dbMPDaQSbF8vk+WWUZK+i9BmqjWVG8n&#10;FP8Ar5k1KFWtpB2P0A0r9m74G/DS5hvPjb8Ubf7LDt+0R2T+ZhiM7WCZZO3bODngVj+MP2t/2bfB&#10;epf2b8DfgVda1ujdF1TUsWMa8jbtyrvIp+bORGwG0A5JI+XdJimtLgWdk7RqGIkKt97jnnvWpbJ5&#10;t+qkHan8656uOxEpJr3bdv8Ag3t8rF08ror+I2z1mf8Aa2+PNvZRaJ4U8XWeh2caukdvpejxPhWc&#10;uU3Thjjc7nIwSX5yAgXkNYXxR49W3g8f/EbxF4i8n/Uw63rU1ykffKiRjt7CqOiWDy6grOPl7DpW&#10;14b0GbVb2SSVGjQN95ewPv8A56V5eIrVqsuabu/PX8z1KGEw9O3LEqr4O8G2955em6XDJIrbdzR7&#10;mJ+pzWxfOmgxLYaXbR+ZIoG5YwCT0/Pp+dLbW1ppWpptfCRtukk2/d9/5/lTw63+szardRhY7dd7&#10;ccZOeP8A0LH+4K8nFYx09Lnr4fCqTvYo63pUl9p7NeBVjjhwpORuc+g6+/8AwOvP4P8AhdXhvUks&#10;9IltZdLVh9plZd7rkkbSOPUnvkAHtiu1u/En9pawy3MPy28JkkVV+UHr09tv/jmOan0tNcuZXsfI&#10;8uO4m82T92H2DrsORwBgA5IHB96+axGYTUXFWa63PcpYSOj2sY3/AAiYOkfbNYnk825dp8r+7B4I&#10;+XJ6cjHuDzWloOl6Y1x/alj4eW6mkTy7Vp1KqqgfMcdwOWOOmQe1a5vdPOofZbLRIpJlYojyZZV4&#10;A3Fd2B9eOXz2wPCP25v27vDX7MHhGTQvC9/b3ni+aBo7TT4cOIGIw0p7qOrDPsMHkDzsPTxOMqql&#10;TV2zqrVKOGp+0nokWP2nv20PBH7L8UltLD9s8QSQy/2fptvtjSFi2BNISPXHUEnJ64r8/D8cvEnx&#10;I8fXni74g3U1xdXk/mJNcMdoOeBgnIUdgffOSST5v4i8aeJfivr83izxv4kmu765/eSzzfdUjooH&#10;t27fqTJp0Wmx2AFuLia83L8yqAh46evpz0/nX6RlOFpZNG8dZvd/ouy/M/P81xFXN5cstIrZfq/P&#10;8j6Y8I/FK30+3P226tw0a5ilcKMZ6cDHPPf1qv4v+M8rQSTw3cUvLOVaPJbjgden59favn+DxHd2&#10;ss1tLNuj3HYy5G/oOn0+lbdhLHLCpwJMrmReDnjAH0/KvpqGPlX90+ZrZdGhLmOjuPiDpWvadNaz&#10;6PHHNJJkyW6YyfbjPp1NeX63feM4tcMV3BGlrMzG3mjU84/hIHfHb69unYwrb2AHlRMN3K+X37df&#10;/wBdIyxSyKk3X+Et90/n9af76UYxlLbsH7qMpShHfuecXvhyz1S1a3+0Pbvk+TPbna6sOc8Hn/Pp&#10;XvfwM/4Jw+Pv2iPh5H4y/Z3/AGndN1DULdVTWPC+vW7JPYSYJZ2IyoiODtkAIbpw2UHmeseB7zz5&#10;r6IiQt86skYVSNo46/Nyam+Efxp8ffAXx3a+O/h7rFxYalbkJLtxieInLwyAnDowAyvUEAjDKCOX&#10;MMFUr4f9zJRmtm1o/J+vdbHRluOjh8RatFyg90nqvNennuSfEf8AYx/a68B2V5qHj79mm31vS7Ob&#10;yZNZ0kJKGPXcFVtxUgZBKDIrxXWvBfwnupJtM1fRtQ8PXkTLuj1K38vaeh4wGz/nnrX7Jfsh/thf&#10;CH9q+1js/EU39m+IPD9qs2peHTIPOuo8jdcQsTmSLefm53R5G4fOrN6J8cvgp8HfiVG2nfEr4M6D&#10;rkyy4bT7/TUMgDEkcqN28npt578Yr4R57iMHXdHE02pJ62/4O595HJ8PiqSq4epeL2v/AMC1j8D7&#10;n9nG81GGe58GeJNP1BV5jhjmDOBwQMdfz9K1vhz+0X+2j+ypqUM/gP4q+JdEWztmt7Wzac3FrFC2&#10;dyrDNviUHJ5UA/McEZr9GvjN/wAEaPgH4jefV/hJ4w1fwreeWZv9BH2my8xslYFDYKkdwGAAHBzx&#10;Xzv8Uf8AgnN+3h8F7CYWmlaf480e3j3yfZG8yaJRjBMbgOox02ls4OOBmvWpZtgcZHlck79JL/PQ&#10;8+rluOwsuZJ+sdfy1Nr9n/8A4L5+OvDiQeHf2gPg/HqVssjNPq3hO5NvcCPAGPImPztxknzkB4GB&#10;k19vfAf9u79kz9o7TLPw58E/jxZ2+qzyBb7w9rZey1C9ZQzusaSKONg+Zo2dCF25B4X8hdS0T4aX&#10;t9/YvxD8F3nhPVGUMVaFlVSTjLI4DBeODgnj8ayfEH7M9xfaXJqng3ULbVrZejQsuSvuvUelc+Iy&#10;jLa2sU4Py1X3PT7mjSjmmOo6S95ee/8AXrc/dS/bXNM1lZdI1ZfLsbUO8tnmW1tEO7y1UA53bNuW&#10;Ykgsztt/1bJpnjyJ72zsxex3dr5+5lnmPmX7EnzJAyg+aRhQWGBgAZ4K1+OnwM/4KK/tr/su2tp4&#10;csfG91rnhyzuzIvh3xVvuoASUB2yblmVQqYEfmGIbmPlnJz90fsv/wDBXf8AY++MWoSWvxs0Vvhv&#10;4hK+XbyXl0ZtNlUKcJHdBAtv8qDJlSJVJUKzMd48PF5Pi8PHmS5l3W/zW/3XPYw2bYXEWTfK/P8A&#10;z/4Y+9tKvrDSbeO01WDT7pvIjaOzhmZYUjAAgkuQmfuoARGCpyoLFDh3o3CalqkMl/osqwyXbxPF&#10;fSb3Fx8yAiEIqgNGpBHAjG2MKAGBev4dsbPWtLtde07TXjt5JEOmx2sgb7VuDqkjOY8Mw3DAGSdz&#10;bfmJL70upv4alvb3VtT8yRIcyTXEMbR2ZRgFgjX7sjoWb5MpGgYBsgmGvm38Vj21toTaffJa2kPh&#10;1vtEMF1tNvpbTNLdXHloTNPI85jaO3z+8MhIVCWxhl8o09T8eW3hW50jS/EL2V7eLcwGGytbN4IU&#10;kaQlZChfLkI2RIx+VTP5alSgNfR5ZBZvq9pMtnpr326+1i4VWmkmHKDCgOxXA2KEGFSNY0iPzNlf&#10;EjwVeQvaeL/AUb2N3DDJLcLeXL3Et3aeYG+eXejLHHIw2AsqExOkjB3IOtGcVOzMqlLmjod54Q0e&#10;+TTY4Z72OZ1O2aFbjfa2dwXJZ7ksAzvuaPcOm2OcEmJkx0qm5s5I4baKP7VJYxlnmkCqnlpCqFEG&#10;0gCNFw8mBIYXAEpyR5Z8P/Gll4l0Kyv/ABLbTQXMaXCW1qtnmNY4t6sGhkjYna6tuaQLhpAUiikY&#10;Z7m3XUNZm1G816aRja326OzYBWeQDGZGJJknZEkcMQWP7tgjK7Fenmkm+Y4alLqjrtO8U6BFG7Jo&#10;upXiPJmOb+xIL/C4A8vzZoXb5MbMZUfLnYmdoK4nxFqPxJ1jUmT4ceLrrS9Ns90Cw6fpl00TtvZ9&#10;ymDzQQA4Ubm3YQcBduSvQgrxTv8AmebKnHm+Ff18iaZ1cVGZsDbnpUJlPdv/AK9QySOF+Wsjs5i1&#10;5vqKRpx1/wAmq3muByaBKdmO9Mdy2k6ngmlMoHAaqZkYHKntQJmPU/lUu4XLfmknA/8A10qzHpmq&#10;f2gr8xYULMfvDrRdjL6TEEZNPWUHqaz0uSO5+lO+1sG4ai4C+JZIYtDunLqG8kgM3bPGa/ET/gox&#10;dx3/AO1Dq0TS/IsWCWXvz+vT1r9pPG15jw1du7f8sTxt6e9fiL+3JfR6h+0lrzeb8glUH64/Wvf4&#10;fjfFN+R5Ocf7ul5nzf8AFe822zRu5G5flCrweRnv1xwPfFeL2cC6j4nt7MhmWS+RVVf4gz/hjP8A&#10;+v29g+LNztsmtm27lKhS2WCsMA/yBryzwrAD8RdHg+YAapbqytjr5gyODj/Gvv8AD+7FnxlZe8kf&#10;vp/wT18HXUXwLs2togu21hVPf5f8/wD1q9rmtNQs5Nkufl5xu/Wue/YAsI4fgJYLt5EcS/MOo8sV&#10;7JqGhWlz8xiAODn3r8wxsubFSfmfoeE93DwXkjzxNRkRP3i/rTWvbebl159a6y/8FQyDfDGOn3cm&#10;sHUPB13C/wC7DH29KwXKdBnyKpfKS4PSo/td3b8h2H+7TbnTNUtiWEbNt7daqNcXcZ2zQsoP6UEm&#10;zYeKbqzkEhm5B59q6C88fW9xp0lvIfvJtUn1/wAmuF+0iVcKh/3sdajnSVo2SORlrOUIyK5mh2pX&#10;tldyi2YIx8zv9a2LjTbltPVLSUKuOw7Yrk20xopd7uzd1rqtF1a6lsmIG5V+VlbjFFSPLsOJgv4N&#10;s7qJ3kRWYty230/ya4bxf8Nbre0lmuzqcj6V6DqfiFNDv/JnGFkXKA9qzdQ8W2EjYcbh/eZhXXRl&#10;OyMKiieZx+GvENg42Ft3+9gVajvdXtpR5zvhcdfTFd5a6lp15Jn1+905/wAKs32h6PJaNdybQFUt&#10;8zEYrVy7mKieXeL/ABvZaNpMlzfOA3l/KD3r5b8ceNf+Er1ma7K/IW3IOOf/AK/9K779pjx9bX2v&#10;N4d0m53QRtiYxtnjnjP9K8oG2Rto+YnpjtXqYSiox52eXi6zlL2aJYBDn/d+9VuMxuuIv/QqoKnz&#10;ZZv+A1MjmPkfXr0rqOWXuxsSXewx4I68/wD16tWJgVY0jlB9R69KrQTQybgFDHtmtPStKkmmWYJh&#10;Q3bv7VUYylojGUoxV2bXhPw9NqepQxLFI7SSBIY1+87HgAY+tfpB+yp8IPg/+xx8G5v2g/2kNSig&#10;uI4Y3s4WAM22WAyRQ24z8zvzz0+U5IUFq+dPgP8ABnSPhP4NX9or4sJHHp9pCs0MEmMktwqoD95y&#10;SMDoeR9fKv2k/wBqH4g/tLeMF1bxBevDpNizDRtJST91aIepAHG9sZJx7DgAUsRCbSpwdu7/AK/B&#10;d9eh5fvY2pr8KNT9rL9rnx9+1h8RpPEuvH7Do9nui0PQoXzFZQ56/wC1I2AWfgk9NqhVHmcIkaLc&#10;T8vsKown59oq5bMQu1TjFaU6cacbRO7lUI2RctEdVyTznPStFJGdcZ5K8DHSs+2b5cnBq7AxCb9w&#10;+nrXTDYC4rn7px+VNz+9BUVGJ8DP8qmtY5biZYoo8lsCtgLFkiTzHf8A3elbnhPRtS1C/a1gteOu&#10;7sR/n+Va3w/+Ft/4l1a3sraxmuLiZgsdrCpLMTjsK+1vg3+w94I8AeD5Pib+0b4js9K0uzXzJrea&#10;dURQMH5znLsTwFXgkYyc12U8Pyx5p6L+t+i/qxw1sbGD5Yas/Nf9sr/gnr47/aB+Hc2ufDvT5Lq7&#10;0+MyyN91Qc8LuIxkngD36en5R3cMuj6i1pdoyy20jLIp4YfNjGO3Sv6D/wBvz/gqdH8GPg/rPhr9&#10;jLwBZwW9vHtXxBqNl8zlcgPBER+76swZ+fmPyqRX89mvateavqlxqt5Gsc1xIzusa7QCTngHnHpX&#10;oUJQqK0Fov606/el6HLD23M3UPSNJlFzYRXW5vuj5m6H0/Sr8SADqOvp1rA8C3hvtCWRpDlO7N06&#10;dP1/X61uxyEnaA22uWouWbR2R1iWY/77H8W//X6V+pX7DPii58Sfs8aHML1nmhtFjkYMdwYLtYE/&#10;UH8q/LGOYAYA+bno1foF/wAEp/Fh1H4R6h4fYsy6ffP95u5+fqf98VjVV4m9F/vD620KF/tOWfau&#10;35u2K6Xw9ptpcSSXE0hTb/n/AArE8PvG1jJcuPm6Y/p/Oui8PBbfTVMoGJj2/wA/SvOqHfG19Ta0&#10;rTZDaPcxvhduVZe4z/hn8q10urXQfDb6lJN80jbeGPPX9OD+dZmvahb6botvZRoqtJyQOq98fzrN&#10;8R339oWdnotpOvzfeVumcjn/ANBP415WKrezWp3Yek5SLsviAxaSuqShtryfI+7B6459s+vHzVBe&#10;atJc+H40uIG3XDK0Z2jBA5APrk7T06M1ZPjKRdUa20OG43Iqqv7vqgHJP1xj/vmtLSoZ9W1oWMNl&#10;NHbxNiUyKcEKTuxjp/GB77RXyeMxSlpH7z6LD0XHcvaLpV3punmzn0qMLdL5rPuIYRjkc578HH+8&#10;Pp02h+HY9O0H+0tW1GZWvgNkMX3tg6ZHvkDn+83pWX4igguJbeGe73LNMq44ztXqAB6847/OO1fP&#10;f7d//BQ7Q/2fdDm8MeEL2G/8YXEflW8a4KWcZUr5r4PruIHUknb0Yr52Hw+Ix1ZU6Su3+HmdVevS&#10;wtNzm7Jfj5LzNj9tz9unwP8AsmeDRo/hKaO78WahbstraZDfZAdw86QEnaOSQMgsWwMbSV/KrxNr&#10;fjn4teLLzx942uJLu8vpjLN5hwQW9Bjp2x0A4qn4p8W+Lvin4pvPF/j/AFOa61DUbh5ZrqaP75Y5&#10;OAMAADgAAAAADAwB1PgjT9Ov7rT9N1vXl0+0kuo4LrVHheUWsTOA0xjT5n2LliqjcQuACcV+l5Lk&#10;+HwdFpavq+7/AMux8Dm2aVsRUTei6Lsu/r3MaDQGgt5BdKyx+X8ixnGW4HJ+mfxxVudZktPt0F1a&#10;r5zbPscLfMgA6lew9xx+lbviS20K01SbTdB1N763WQi3uthTzlwMPhgGUE9iARVQWImO6WOP5QfQ&#10;7jXp1MHrdM82OM6My7Sznul81IvMbqPlzgngVoRaNe2cIezn553LJkZz2I+tTBktwboM2Vx0b26Y&#10;FTQm2eBity0a7eHkwuT6enT9aVOjGnLzJq1ZTj5FjzZb2FFndiirnbjIjHf2xn078mo52mIk8izc&#10;Rhf3bllLAZ4+vT/OabD4n0XRrnEeoQ+ZswrGVTnnoRnnt9asNZW1xqcTRT7Vk3FY2kGFx15+vT2r&#10;o/eyTWxzv2MWmXNPaFkjtbotIbj5IZugzjIU46E84qjdeELPU3mZ7fyjkukhY56AAZ+gx6mo7u8A&#10;d7O3VZGUgrt+Xp0x7j/Cr39tG5+S8Te7x75I1Y/KAeh6Z5963p4jlkr9P6sYToc0W09zjZdX1r4d&#10;68usad4quNL1CxbfaXltcGOSBsEcYOc4JBHOQWB4yK+//wBgD/goj4O/aGtl+GPxhvNM0XxtbxN5&#10;eoRt5Meq26DLPbgnEdxt++pPI3OnHmInxF448KWHiW0OntbcRg7ZW+9EvYcDgc9e9cSPh8fDd3De&#10;2+rOt1DIJ7W6spxDLGVOVdCPmDAjdkEc4x0zXjZ1lX9sSskk1s+q8vNHsZRmf9kxvdtPddP+B6n7&#10;RWer2vi2waLRLJdM0iM7UmdvLLrjG/HO4E5I/vc8/eNTeIdR8PzzSaFqOrzKsg82OwA3famAULJI&#10;wx0w2cZGFCgYyV+Sf2JP+CnT+J3t/gl+0FHbf8JHIyQ6P4imVYYdUcnakcpA2RTnK4PCMeFCsVr6&#10;01y60/QRJrLqL+4azEMrQxvNITjiGMEYxj+IY+XJ4xgfmWMwOIwOIdOrG35P5n6LhcZRxlD2lJ3/&#10;AEOJ+M37MnwY/aB0OSX4zaPpWsKkwC3gjC3EMRyAqOmCoHAA4C8Aivkv4u/8EY9Ql1KTxD+yp8Vj&#10;pjTXBFtpusSyG3UEfIguguVk3DkOOMkBmI5+2PDfieFNPuFuLXzr2R2WGBVCxpFuBRos8EbVVgx6&#10;jjA6jWTV9UTSZ7GwnjvtNVYZbrecxxrtI2t8vJO5lCgevHJFaUcfjcHpCWnZ6oitgsLitZx17rRn&#10;42fE/wAO/Gz4Kamvgb9qb4TztGsihNQMefMGWxsnTKvuIOO/XpjFc8/wI8E/Fa+jj+FXiVVvJsCP&#10;TJmCTFuAFA/iOTjj2x6V+02u+EdJ8WaddaPqXgT+1tB1G582W31mPzvMyqKQUYFUTLDauMfPy2Tm&#10;vk39qn/gkN8KNakn1j9mDWpPCutWbB77TprgyaUP3YICyuxeE5yuDuDNkBF4WvewufUqklGfuvv0&#10;/wCAeJislqU1zU3zL8f+CfDPwl/aW/bJ/YK1j7D8LviJqmm6fF5qzeHb1jcaY6s6tKDbSEojOVw0&#10;kYSQqWXeAzA/dX7Kn/BaH4KfFu8tND+P5bwbrS26xQq8aro0kir5cbC6GGtgMlisqBFVNombIFfF&#10;/wAStH/aA/Z9Sz8O/tFfDCabRbqSRLHVbi1DxXIKpnyblciTAKsFJ+UsSANxzza/APwR8WS158JN&#10;cC3MgB/su8XbKpAyRwTnGB0PA5O0A478RgsDj481SOv80f61+Z5+HxmNwMuWD0X2X/l/kfvBp0o1&#10;LwnH4ntL7Tb1LpGhkmMO21hspY1dTCYWI4jYY2BvMDgBpYxIkdfU/C3ivxVYyahoh1bTba1UW32i&#10;8mkgkLKo+RIW/wBaxjcsDHh9gdVIQIo/ET9nr9qX9qj9hvUmsdIEd9oM3Fx4Z1+M3Nngs/76BQwM&#10;LhnZwyHazbTIsgAUfpz+yd/wU5+Cn7X1jIZNdtdB8eSbYm8La7LDE0xMCDdaFfLS9VCmGX5JNkRY&#10;wlFyflsdkuKwfvw96PddPVf0j6bA5th8V7kvdl2f6M+gtJvLjw5dq9h4TmuG2TQeXbyn7RJHFPHI&#10;0sal1SLYxBMqyoQltvDqz7DRbxtoGn/Dm5uYblIAsz6XpOlwSqnmzfZ4vk6otx5cu1S8YWENGHAm&#10;5FTPr014z6J4HshHpvnxSzXFxhYxGJCg3qVYSPlX2gq21gqxxrvw1rw/4e0iw8RXMeqJdTXGkW/k&#10;XF9NDM7TTvF+8hiikQqY1g+1MBKjOVlQLGCnHFSqRt7x3VafNsdt8OLC/Tw+1vZ6hq2k29vctBDB&#10;DZ3Epk8sCN5HMF1Em9pFkyNueM5ORgrlfE3xl0zwrfrp+v6XcTXcitLNJZ2a3RYtI/zPK2S+77yH&#10;c+YmiO7nAK3VWrLVROF00na50Mjj/wCtTHcfxUMxPINQvJzXWc44vjpSbzUW4Yxn9aaznGf0oHYs&#10;eZ/tU3epNQmXjbu6UglBOQaBEsjADj6U1ZiD0qFp/mxuppnION350aGsVoWfOJ4IpRKQPl454qmb&#10;hsYyPrQLhgoyaYyj4/mP/CJXxY7V8luR24r8R/2u/O1H9ovxIJTtzfYzuAxwD6/5xX7YeP5fO8IX&#10;ygDd5LHDd+Olfif+1fGIP2jfEixbg8l7uZvqoHX6j9c8d/ouH/48vQ8XOv4MfU+efi9Ev2GSYx7l&#10;m4+bOc9cfp65615f8NLWW4+J2iRKpjb+1YRu6Yw4/wAn616t8ZUQ27xRsu1o2XlgQMkHp6HgY/Tr&#10;ng/2e7JtU+O+gwRRKN2pAbd5X14z+P8AjX3FN8tGXofI1vjif0WfsTRLp/wO0+NCDtjRd2PvEIOa&#10;9gjuTtBb8K8r/ZSsF034MaWpUqzLhlYegH+f8mvR/Nz1NfmOKj/tEn5n6Fh/4Mb9kXXkibgnp6VF&#10;LHBIeQKrC5DcluP50wzn+/WHKbCXmj2c67WjX8qy73wnaz7h5f5Vp/aT03/rUZvO2+jXoBz58AK7&#10;hNvTHyrVu4+FrpZ7wGbIzgrx9K3tEuo/t6+Ywxuxuxmt/wAVamINIkSBlPyEj24rGUpbBE8T1/S7&#10;bRrnyLlxk8Lk9DW34Z061TRLm5Djdt+704xXH/Elda1C6juLaVvkkAPzAN1rorG9Fl4baJ7j5pI8&#10;fTitHTko6hzLmseeeMtVt9T8VLbNNt8lcbicVRutLaUNPHKOf7vp9KpeI/DmoSarLe2is25tyse/&#10;b9aw73xHrOkylJUYbDht2cniu6nH3FY45Sbm7o6KwW5trpV3YBPr71g/H/4u23gjwjJpyvi5mUrG&#10;qtzk8Un/AAsFLPTpL/UJVUxrkP0/n/8Arr50+LPju48d+JZLiS9aSNXIjzj19q6KFF1KmuxjWrRp&#10;U/M43Ubl9XvpL+4ffJJJukbd1bNNAZfutzwOeM8VJ5OXAR6kFsuNzj5fQGvX8keTFdWV47lBLks2&#10;c9SfQ02+mcIFBYDqeamjji8zaincvJ3Ul1amVtpGc047kVBNItnuboBenGPavb/gd4DtZb6PxF42&#10;8yz0mzj82SZ+Mjb1+vT3GQawv2YfhBP8QfFlrd3tjJJpdrMDd+Xw0mOdoODxxz/I8iuz/a1+NPhD&#10;xVqlv8OfhXCI9F0n5bq7CjdfTgcknuinOO31wGPZb2MdtWeRUlLEVOSOy3MD45ftB678XJrfw5b3&#10;UkHh7S/l0vTUwqjA272AHLYyBn7qnA6nPnaTXELqxyaiij+XJkyTzmpfnz8/4GsErHYlGEeWJcgl&#10;gOJQc4457e9XI7lYyFJ61mw4UYjHf1qwNpI8w81cYuRVzWs3SRmwnC9jV9LpUjwB+dZdp98so25/&#10;hro/CvhebWrpEnhdldwqRIu5nJ4wBXRCLk7IxqVI01dvQbpOl3mqv+4jO0fxFeK+gP2Yf2Q/GXxr&#10;mafRoFt7G3lVbvUZecEkfKo7n9ABnNetfssfsJeFbLwnJ8Vv2itTi0nR7e3aWK1uJFjjiH8DykkZ&#10;O4r+775Ge4rzX4wftrXHha01H4Vfsza5daXoMl0Y31CONY3niAGfLI+ZFZ8sCSGA44yRXRz06atH&#10;WX9etvV79DznVrYuXLDRHrXi741fs+/sS6ZN4Q8B6dD4l8ZGP/WpMrpaSDcP37juDj92vPykEjcC&#10;Pl34x/tI/Fj9oDxH/bfxK8Sy3Sx8WdjHlLe1XjiNM4HAA3HLHAyTivP5buSaT7RKzOx5Zm5JNPtC&#10;GlO70olKpUtzu/5f15u7O2jh6dHW2pl/Gzw9D4j+EmrWixFvMtWDhueMHNfkj4k059M129s2O1op&#10;2Vlz833j+XHp3r9j54hd+H7zTZx8s0D8Fc9q/Jf9ofQh4a+L2uaTHHtX7ZIyqQehPXpXpYCW6MMV&#10;umw+GV6JLSa1YfKG+ZuODkY4xXVxtlNwHGc/X/P9K88+Gl1JDqzQYbacHrgdv/1V3jSsX44yM5z3&#10;orw/eChL3S5HMAjbR94dM8V9ff8ABJrxebbxt4g8HyzfLdQxywru4Lcg/wAlr45STCKMH/Gvc/8A&#10;gnn4sTwv+0zpLTSFReQvbhe2Thv5KfxrnlH3TSnJqaZ+r2kWQOmrGH/1jf5/nXe6BovhGSz/ALM1&#10;HXGt75Yy1rHIv7uTA5XI6NwcA9enWvP5NWtrLycy47qvHFV/+EpXVNZ825bfGv3Q3oOK8StW9j7z&#10;V/I9qjS9rodVezT6z4rFgcN9nbHyjgYPf/gQqGe70641eYffis4ui/xcf4DP4fSsHTPEBH2zU7Hc&#10;pz5UZ3dCQP6kVWt59RhjMUl3EjXUhLMSCeBwOP8AgXtzXx2OxEpycYs+mwtCMYptHVaVpEutX91q&#10;Hl+VBCoWNepcnqM+ucr+Irq/CMV4oury3vEVY12LI2cFhj5j+O0k+zetedrera6XFYQ6hukVvOm4&#10;wqjp1Ptzn2NfOH7bv/BSLRPhboUnwp+COprfeIHtiNQu4WDRWLMOQTzlss2F64IJwCN3m0cDiMbV&#10;VOn1+5Luzsq4qjhaTnN/8F+R3P7df/BQzwr8AtLuPC3gV477xVcJ5dquQy2QPG9z7cYHUlOOhZfz&#10;E8R+JfEnjbxFeeIvE9/NeahfzNJPd3Dbmcnvn0xgADAAGOAKoXup6t4p8RS6/wCIL+4vLy8uDLdS&#10;3EpLPIxzkk//AFq62aztmGViXdGvyuV7/h1P1r9GynJaOFouNN69X1f/AAD4XM82qVqqlPbou3/B&#10;IvDN1DPaw6XqCK6xg+XIyj1+6a7DR5vB9j4ZvLKfRZpNWkuV+x3jXX7qOHHKmPGSQRkNnnOMcc8y&#10;NPgsVW5tx5fy4dIxweQf0/pV2O5glUBm68ED1/z/ACr6KHLGmoS6bHzlTmnNzjs9y6drMRE2GPVh&#10;0GfanQQ3E9xHawQSSM2MonV+5H5VTgkMTqryYUDcWUdK534u/ESTwb4fkXwxfBbi7Ro1lVvnVSMM&#10;w/Dj379jU1akfh76FUact+xzPxq+P0fhoNoXgMw3F1HIY7q8ZdywN02r2LYzk+/APbw/xR438a+I&#10;nW513xXfTq3zeU0+E3AcDYML+nenanFM87Msx2tKM5bk5/Pp6+9UxpNzfTvHZW7Myr90jJ4x0GPX&#10;px/XGPuxOuMOaJz8iCKZ7rO5z824DmNvYfXHr61v/D34weJfCXim1u9b8S6zc2MeVuLWK6BYDBwQ&#10;JAyna21ivyllBQPHu3j7A/ZH/wCCM3x0/aF0/T/F3xGu/wDhCdFvXj8m3mjMl/dKR98R4IjByAN2&#10;WBByvHPv+vf8EA/g/oZtNAvvGOqx315ex27XlwVYruDHKxryx4HQHrkA5Brz63EGV4ebp1J3flr/&#10;AF8jtjkWYV4qcIW9dD5A+Av7Rej/ABHu/wCytVtks9UHO15/kkO7Hyk8njnbzXssSLb/AOls6/Mg&#10;BOfYZ6/5+tO+Kv8AwQ18ZfDPw7qWueDfG327X7K/kk0rT7Z/mliXlXJwNpyBhcE8Hk8V5f8ADL4u&#10;65Zmb4Y/EzSGsNftXKx/aE2rcMPlI574H44yOBiurA4zL8ZJuhK9uh52NweOwNlVVkz1qbz7QrPr&#10;NqLaC6to3h+1KU8yNjuUjPVTwQeh4NY/irR9OvXkmMPJy8TL8rKwOB3zzjtnBOeau65rWsa3ei81&#10;vVZru68xd015Mzylj827cxyx68mq1nM2vTPsjVYlUrGzXHzEn+HtnjP+c1VapKUbMijFRlzI4F9E&#10;udMuJkLs0Pk74Z5FOAxO3k45/D/9X09+x7+3LrmnXtr8J/jL4xa20u6221v4gubnYLRdu3y52zxE&#10;R1YgnLAsdo3J5VbjS4bc2UdlbXG5F8wMdwIPUZxnv2HHrXJeKfh3qOnKt1p900itn5lXGxs5+YDJ&#10;UYPBx2rnngcLmGFdCpq+ndeh0xx2JwOKVaGi6ro/U/VTxXrn/Exk0/Rby1jtTaJGZhE0wklGTGoY&#10;Z3uQx+XI+Xr2Fa/gLwlreg6Gup+M9TlW2lHmLY+ef38hAyw6bjgrlvlBAGAoANfCH7Df7dcnwzWz&#10;+D/x7WS+8L6bI0ei3E0hc6bJvH7tmB3eSCD0BKrheVChfuu18Q2Ou29vrj3kN59oWGTSbezPmRyR&#10;nDRsXHyrH0YjdlsjPAJr84zbLcVlsvZzWj2fR/5Puuh+gZbmWHzCHtKb1W8eq/4HZmnfa9rpurPT&#10;rW6vo9BhaYxMy75WYEMAuSPm44bhEYMQOME0+1htvt09/o220j02Wezs1Zm/eb8MWL8lsYbJwWHH&#10;GVq4963hwtqWr3i3WpSJFHY2cexo4yCu0Pgdck/ul5Bb5iCDuw7u/ivLzPjG+23CRuYbG3YK7HO5&#10;NxGdozyFVecL6kjxvi22PU23Ol8Q6bonxS8Paj4R8X6Tb3+gRW8duft1rHNbR7wFMcaEBJHAHGAf&#10;m3YCsxY/FH7Un/BIa01PW5fGv7IV7N4caQxtb+CdXvikE8gY5MVzI37o/eby5MjCthhuCD6+1DxF&#10;rGl6hHd+Ib9GmghVLewjhAh05QqkFeCpGWPPzbj94tnCuuB4111F1GXdZabM6y/bIY90z7l+YQxE&#10;glhHjD4KqDlgVytdWFxWIwcr05WXZ7HLiMLRxStUV/Pqvmfk7c+O9S0DU5Pgd+1N4LvLLULFVhju&#10;rq3xe2afMUHPEkbZznJBCja3GDm/EP8AZJnfwx/wn3w2uP7Y0t59lxNY4Zbd9hYxOnBVgAx9CqMw&#10;yoJH6ofFr9lL4IfGnwgukfGH4dR3DQxNBaXbX3l3drLt3bortsMrl5QfJXdHnBcOgG34A+On7LHx&#10;u/Yx1nUPGvwW8VXPinwhJbbru608/vYbNmDAX9vGSFT90DuG6PjLbSMV9Rgs1o4qXLF8suz2fofP&#10;4vK62HXM/ej36r1Nn9kD/gsB8TPglcWvw9/ag0a68Y6PahotP8QQ3Hlarpy+QIhllH+kKdiB3b98&#10;QWZmn2JFX6HfB34leFvi/wDCWT4kfCLXLbWLSbT/ADNb8QtJHJDZLtNxKwUokiTfIqiMgPHNtDKD&#10;ISPyul/4UZ+0vo8Meo2Unh/xgqnftmT7LfMz5DLuOV+UknJPKsd5LhV8qTx/8U/2UNd1jSrDWr7T&#10;9PvoEj1ixt7544NQgV98fQjeQxOx1O7DMM7XcFYrJ8PjJ3pLln1XR/15Bh83xGEjy1Pej0fVfM/W&#10;7Vf2u/gJ4MvDpUXgnxd4ruJFWW+1rTbiOO0lcjCC3w8e6FYhEFJVWGNpCldoK/DPxZ+0v8QPGGuT&#10;awNfmsVLbY7fTV8qNVySMhZFy3PLckn8gV6sOF6XKrv8Wccs/rOTaX5f5H9MzO2cEVGzc5ApruSC&#10;MVHLKeor48+hHB9w+9UcsjE8GmlyDlqbJMq8tWnKrGugpmYnkUb8nmovMUnAFO8zjbj/AOtUqJPL&#10;EUlmP+FJlh0pvO6mmQDkVXKUPPQj8qiZ5EPzGjzQx6U1iG4P86aiBm+MGZ/C18N2f9HYYP0r8W/2&#10;wofI/aI8QSNCQrXCjcR6ouCT9B9OK/abxYhPhq8VeCYTt3V+MP7bnl2X7RGtKGZVbbk8475x6euK&#10;9/IdMRL0PHzr/d4+p81/GOZoYWjkb9yN+8BCc4B/D/6/4Gs/9ijRP7c/aO0WBlb/AI+FdVxj+IYw&#10;OxHPU/SpvjFPA9tJdxXEbYjHzFe+ePcdz74xmup/4JoaDc61+0jauE+WFVbzOMD5gQOR0wv5fjX2&#10;lR8uFm12PkeX2leC8z9+Pgxb/wBl/DDSbMMcm3B+bjJPP+f6V0/2kk/e61g+D4PsHhDTbUL9yzQN&#10;+VaHnEKAB1NfmtT3qjZ+hRXLFF5pw3Vqia5CH/69VDdN0X/9VRyXDHgsaz5Siy94Cvyv/D8uagN4&#10;+c9aryTqvTP+FRyXIA59aXKBetdRktp1kz8u7t1qbVfEk15DsjZlXbhgW6ViS3gU9DUct6i/dNLl&#10;u9QuZOqWst3Lyu35s06fT0lXGf4cYq3dTq53Yx/WqonZSePpWgFU6PEsLI6Zz15rlPEfgezvneVo&#10;15XHT/6xrsXn2n5jXP8AxD8TWnhbw/cajO6qVhJ+bvVR5ubQiduW580/tG6vZeGVHh7Tbg7pW5Xp&#10;0PX9Pz9K8OnTc7TB/wCL7y/St34i+MLrxj4vutWmkOwyN5XzZ4B61gklvkjJzuyuf5171GHs6aR4&#10;daftKjY1ReFleNiR3HFWHM23DLu/vZ9KbBKY02AlsADp2qQOucsBWhkOgwwwR24rQ8PeG7vxPrcO&#10;hadHukmPzMuTtUdTWXcTpHEWPX+HnFegfDO9X4c6JL4w1O3V7ubizjK87iOMd+O//wBauvD0/tvZ&#10;Hn4uo/hjuz0j4g6v4n/Zt+GS/Dbw4Vhn1iDbeXiqN0aOMlAezkH8j9DXhluh2/O2flwM1t+JvHXi&#10;/wAdyxv4u1ma78skx+bj5c9frWcYkCYVKU5c0rkUqaoxsiuGlh+YJ71KsxKZYU0uUX5T7/SmCTzF&#10;5NEVzMslS4aJjxx3q1bzJe/6rO5fwrLubkRZU88fnXXfBj4ceJPH3iq08NeGNMe81C9c/ZrWPGTh&#10;SxJ9gqlj7CuiEOYzqVI0o8zN74f+CdU8TX1rpuk6XNeXlyxENrbxlnbHLcDsF5z2GSelfc3wb+DX&#10;wt/Yf8N2/wAcf2hZlurx4JI7W1gjVik2wkxwhvvN0G7ABzjIy23c8JeHP2b/ANgj9m6fxn47l0vU&#10;PGstqzLCyK1xezHayxwnkpCBsGcBWBZiemfg34xftE/EP9ofxxceK/HGryMskzva2SyN5ForHOyN&#10;STgfjn1JOTWLqVK0uSlolu/66+XTRvXRebGM8VK8tj0H9p/9sHx9+0ZrclsbmTT/AA5DOTp+hwSH&#10;YBzh5D/y0kOSSSMZY4ABxXlUGZDy27nmqSFgcAdvSrIuWSFUhh+bd8zGuqEFDRf8Od8OWEeWKsWS&#10;rg479ualsY5N3mSbehqO2Pm7Ru/h5NXIYzH8ozxk5rRRLNjRmhMW+WHeBncp78HmviP40fsSeIPj&#10;P8aPE/jWA3EemWdnNcyRWMfmTSMisx7YVQFxk5JOMA5r7b/sHxFcabFp+i28kmpaozRaXboyrwvM&#10;krEn5UVT971Ir1f4R/sz6J4XNnrWq6e0lzDGJruaOWTdcSNjcpyqYXbj5SDgn7zYLH2MDluaYrER&#10;o4eDcnZt2dop7OVk7XW3VrZHh5lm2W4Oi6taaSV7arVrdLuz8a9J+BVv4UsrXWdZ0WewubjLx280&#10;jNI8JVGVjwAm4PkDk4wSAGUnpNY+HHh63i/tdJ2isWsxJHIN7GZg+GjX5CAwB5yQAUbBPGfuz9u3&#10;9kW81CA+PPDmiR3GoWaxpcQ2tqyi5gRAq7iW4l5G7ByVK4xsyPg++ubnRJ3sL+zWRZG3+WX4jOfT&#10;cCcHqMdgcdM/SZhk8sA1TrQal5+W/l9x8/l2eLME50pXXl+Hn95DffDjTJmWTTbu6ijbaCt3CAwz&#10;04yDg8c4710nwk8Ka38N/iXofjSS/gkjsNQWW4WNjuVOh49dpJxk1V0i8iinXRrF7iS8a8ZIVsZc&#10;xOAhK+Wp+YBmxnBGASccAVpPrbWP/ErvC3mAESMJxI0jZ56LkcZyT0xzzXjyw1GStY9qGKrLrc/R&#10;rw/8cvA/jyKM6T4tsZnWNS0a3Sll46EZyPxrfsfE9pF8trIrM33W3cV+V1xdfZLmW30ueaRoVLFs&#10;bRuA7HH+TWloP7RHxo8GNHL4e+IN9DHu3LDPN56n2+fP6V87juH61aLdKpr5n0GDz6lRkvaw+5/o&#10;fq9oup2ugaKsWqO3mXDGRd3Ctnof/Qaw/EPxO8F+Dph4g8V69Db2dvyzySA457D/ADnNfl/4x/bK&#10;/aH8RTpDqPxKvkRIwiw22yNSPwX6d+1ZcvxQ8WeLLJV1jXru6XJJS5uGkx6kZJx1rycPwTXlK9ao&#10;kutrv87Ho4jjDD042pU2356fqz6a/bZ/4KdxeOo5/hl8A2nsdOlPk6lrMeY3lTH3Y+hGclS3B445&#10;IYfJmmtb3CSHzGkmk+ZWPV/8T/nmsjWtGltVa9hfdFuOU8scc9Pem6DrDIVimwPmzwnIH8sV639k&#10;U8so8lJafmedHNpZlU56j1/Beh2OlCGwgWaYofMfb8y/dwehHY+/pXS288MkednLr37Vxy38V1F9&#10;nuTlWb5/mC4PHPPStvSbybTQqI6yLtwjK2cc9D+ddGFqcsbHLiqfNK/U2bv7HBL5UMz48lS/mL1Y&#10;9Rxnjr/Woop4zclA7BUXKgt1qqUkn/fXA35yRtPU06COSV13oMryu5SMU5RfMRG3KaIvJLCVL37I&#10;0kO0BmLfUdPY9RzmvEPi9r8uo+Mbq1t5t0cZ8rarDHvx6HrxXuGnzWcVjImoN5jsCvlrjgccDPf/&#10;AAr58+NVk2k/EPULWFdyiQMj5GSrAEY98f8A661p0XzczM6lWPLyow4rT7WJbeBN8m0vu3D5QOrH&#10;8+P/ANZr9C/+CXf7BXw5sdLs/wBo740abHqF9NbmbTdGu4zizG/COwIwWZQT6BXxtyST+eeh6hoW&#10;majb6zr8czWiyoLpU+80O4B8dgduea/U5P2+P2cfDnhzTvh9Hqc+j3X2OPdpuoW4hYbh8u48LjPX&#10;acA+mM18/wAQSxkaKp0E/e3aPfyOGFdR1KzWmyZ9keE/ik2t+L10nw5b29nbrCyW62+F8qNU3kZO&#10;f7oA4xx0PUY138RrHTUaaexiuLmO4821kkyzRS4bLDJ5JDfz6jivKPDnxWt9I0u6fwn4xg8++g2a&#10;nLFOjb42IPlrnJXBH3hggjqCTR/wkFj9ihnnnX7VJjZG2fkXb97/AHvY/wCJPwP1W3Q+09tdXuei&#10;a74uunsrmGxvv317slvSrbmH+x8wI747ZPbHA+Kf27v2WtM+MPhJvib4b09bHVrGEGxbydst4VJw&#10;xPGSeSDyc59cn6IvtftrLSJtTZ90OAzLID+/PPyA9x6k8duxxk6j4tfXUW1GkyNMV2x2twwWNefv&#10;H0AOST154GcZ9DAuphainA48XGliqThPqfm38IfjT/pl14Z8dKlhrDQpHHLMxV58AqoAPfnOPf14&#10;r07RtRQxLBZ3hKtlvnJCjI9SO/tW9+1z+wknjFbr4vfDnWLWLWI74nyYpBGZGGG+Vfx7k9OfU+F/&#10;Bv4q6lHeN8JvHdrcW+tQzmG2kkwFcLx83oRjp3yO/A+8o1oY+nGdPdbo+FxFCpl9SUZrR7M+hNHj&#10;0mKKRpI43kbHlgrkbM53N9eMDPvU7XOlrYww3UUP+kTbYRJyzgA54PA7c8+w6k85azvpi/ZLxPLk&#10;jWRNjNuJbuOM/wD1qs22vLd3DyPZoGL/ALmVY1byxx1Zh68e4yK29tTp27nHKlUnvsc14o8IWVvc&#10;y3um7f3nLRY+bIHJwRzz6e/vXoX7K37Ymr/BfxHD4G+Is8l94OvCsZYN5kumTFgfMjGCTGc/PGOQ&#10;MuvzbkfLa5hmuVS7m2SugLSZChVHUsfTHTr0Ptnk/iL4FttSeTxN4VjlLZ/1IQrvONxZQQCOM/Tj&#10;sQKutGjmmFdGul/n/k1+Jnh51ctxKrUZP/Ly81+R+kng7xZceOrWPxN4C1BJdNnUFddhlLNIGUf6&#10;psjYqqTk4BOWJx1ra0q5tdOvG0+ytnvLi5Xasb7ZJZlxwvPCqOG568cdDX50fsxftR+NPgDqMehz&#10;3s1xoF1cI+pabH1iJxmaHdtCygdjhXxhuodfu3wr468HePdPj8X+BJ7e90vUIFFtJaswZ/3bKFnz&#10;hjIMfNGQoRgVx2r87zbJ6+W1dVeD2f6PzP0TKs3oZnT912kt1+q7o7TwwIrjXm1SYHU77zB9nhb5&#10;rV23EbuDulIG0DgAZ55XadvxP4rGn3DRav4gS5m8zZeTblZVQLt2I6kcD5cKvygrnGSQPPdO1zU7&#10;S1Mt3pULJbTqI7i5wIcAfKq4++R12Kcn5M7Rg1uaBdamdVbV9IvZv9Dt96311GFfcFzhAcrHlsAN&#10;jdkrkggNXjVKPvXZ7Eammh3c921lpUK6j4kn0+GSOGWG3Kp9olRo22tI4kBjxGMjcd3IIBb5ahsN&#10;V8MeDvDUniGScWdnEpNsZpGijVU4yVZcykBcvJIOCNxQEZrkPGPjLw54Ysx498c+NfsdpYJJLdah&#10;dO2xVwBuVGJeU8cF/nPOVJxX5qf8FK/+Cp83xG127+Hvwc1CX+ylZlkumkLS3hB2752YBsBVASHC&#10;gDlxk7R1ZdlOIzGsoU9ur6HPjsyoYGk5T36Lucb+338Xv2cLf4pNrXwL06XSUkjH2iGD92LycM3m&#10;XUcWyNbaJm4VQACBnAywX54/4Wf8Rvi344s5bhP7QOnqr2NjdqJLWMqRhpwwKug7gghuFxzg8r4V&#10;8K+Kviprst21zJIzyZv9SudzAHPGT3Y9Avt2Fe6+D/CmieDNGGl6TZKnzZmmKjzJmH8THvz0HQdh&#10;iv06nh6OX01D4pJbs/Pa1epiqrnayb2RiaB8DPBmm6ZHaapZrfTr/rLiUMMnHQAdB6UV2PmRj5ZJ&#10;pFx0w1FHPUlrdjUIn9BckwXlWqIvzndTZZNoyVJ7fWmNIpAY1+axWp97tsPJA6mo5STTWkxwDTHm&#10;b0rTRBoh5cj7xpynJ/nVcynPNAmOcmjmDmLDSEDJqNjnpURmPTdSGU4xRcLjmbgYPehZh2NRlwOv&#10;86jeVs/KOM9aVhWKnjW4kXwxdrHhmaMgKT19q/E79tlbmf8AaP1hLxpF3MqrE2fuYH0J/lX7c3cE&#10;V/bPazP8rrgtnpXzJ8df2DPhx8TfFKeI9VjsWl3FVnZlVwPQnrjrxz/LHr5TiIYWs3M83NMPUr0U&#10;o9Hc/D/40W+taXNvmgkWNj+7k8sbGxk8ZHUDj369eT75/wAEgPDVzrvxqkvVH7tXVSFH3cA/pz79&#10;Pz+sv28/2Ifhh4I+FsQ0iWzupJJwj+RJhlbjng5zyemP6V1X/BLj9jnRfBFiPFFjZIqgxuJFY8fx&#10;dSeT+f8AKvrMVmFKWXya6nzGGwVb6/GL6H33ZRrBpttbL8vl26BunXaKUs2KSaVi2S9IzHHFfBt3&#10;dz7ga7YOKhkcg9adI+RkGq8juO9AAZccVXmuFwV3fSkkmx8q1Ac4zQA2W5yc/e5qGScnqabI4XqR&#10;xVWW54zuFUoktlp7lRzVeW75+9VWS5Yk5NQyT7OAfpVGbky0bgZ3Fvevnf8AbB+JaT2B8MWM+1pO&#10;G2jBP+fz9q9k8ZeJo/DmgT380mNsZO70I9a+KviP4rufFvii61KR2ZWkby884H5+9dmEp80+Z9Dl&#10;xVblp8vVnMC1cHBJ7jOf1prJJHiRJdw757fWrMrMF45x7dKili84cn24zxXqHlleOWRMHf8Ad9+n&#10;+NXLaXP+tYcdfm7VVeMI3ypt9OKZK5eVbSFvnkOMVpTjzSsY1J8qNfw3p41nWFMsn7m3bfJJkY/z&#10;/niuu0rRNd+KGvtpugJJJDax7LdV+Ygf4k8/5xXO30tr4b0iPRbY/v5lVpn9j29uf59+03g3xr4i&#10;8H3zah4dv2hkkj2M3Xvx+P8AjXZUailBbHFTjzSc2S6lb3ugarcaNeria1maOYZH3geaz7y/vSGa&#10;E9vujvSXNzdz3Ml1eSGSaSQtI7clmPJNRtcnONv/ANasY/EWV7fVbqSVUk6HqfWrcl1HjcGqB5Mb&#10;Syj/ABogspbu4jtoImkkkYLGiryx6YHvXRGPM7Imc4043Zt+APCWvePfEMOh6Dp0l5dXUmyGGFSx&#10;69TjoB3Jr6n134f3H7AkHh74l2XiS3vPEd9DJ9kTy0Zc7Nkg2nP7vDlcsBu5xxg1h/s+a34H/ZL8&#10;E3XxF8a2jTa/qVq1vZ2aSOkhxIDsBH3VBVC24EEZ4J248R+KHxX8X/F/xzfePfF1951xe3DyLEuR&#10;FbqzlhHGuTsRc8AdB61p7/NyLY82MJYmfNLY2Pi18XPHHxz8aXfj/wAf6291qF2y7s8KiqoUKoHA&#10;GAKxbDylhwTtZT09ay4mLL5kbe3WpZrmWO0aWJcyKua0jFRVkdnwqyNxbja/ksRub+Vez/Def9nW&#10;L4Ba5a+M47j/AIStt5sQsIbcdo8va3YA9Qepz2r520HVbrVLvM4PykfhXVabMBIYZeeOlax93ojO&#10;XvWRowLAt5C9wS0atlwo611Phvw3deIpl/si2+0PLcLFZ2smcyMx43EAhVx3P/66HgbwXfeKNRhL&#10;QuYWk2JHGoaS4fsigke2W/hHPJwD9U/C/wCGFn4KsZZb4RR3M0Ku8NuwWJSFXbtyfn4UZbucHPAr&#10;1cDl060XN2Xa/wCf+St66Hj5pmkMP7q38vy/rYj+FvwcsvDbR3fiKI32rXSYkVU4HO5YlDdI15OD&#10;1wWbJrtxBG8TXQaFYlnPl+W7HzGHDEFsAjJ25wB14rX8Nw2Nrctf6jZx3FhJF/pitlXl53lBIDuX&#10;I4bBHB707WL/AEu5jW/fyreORf8AQ4bf/lhFzhdpbqRzySeck5ya+2nmHsb06CdNaOydm9mnJ7yl&#10;5vra1krP88eD+s2nWfPLbVbeUVsl5ffds4bxz4XttU0iW2uBG3nwsmFcqxyOit1BzjHTOMeor81/&#10;2/f2TL/wNq83jPwvawvo91cDcFxv024YZaHBO1QSRjA6nHGMV+jXxJ+JHh6wfYt5u8mbMbyYVjj5&#10;yARxu6cnuw5r5a/aJ+Nvg3WdM1TRtXe1mguI5EuIVb5ZgU3YJ+bawyACASCBkZ68uLz6OKi6eIXu&#10;Kyi+qsrJ33a6NdttdTrwOT1MHUjPDtub1a6PXbtfs+++h+ZmoXVzpsAdrNTIjF/tDW6qzNjpkgHq&#10;BjJHT0qxL4/1Gd5Ge6upsZ87dDtdmPq3JbnIPOeOar/FMWNvrUy6aDJbyXLNb3DKdyqWY7cHPIzj&#10;3z+XP6f4kvby9ht9k15u/diBt7ZBPUKvU5z0x19+PDlWpyPrqdGpy3OktLrXtZvIdM0SxuZLq+kW&#10;KGzt1Jd3ZsIg2Dk5xxjv3r9IfgP/AMEQv7d/Z41TUfivrK2fjTU7OGfSY0k3/wBkN8+6F4zkSLIX&#10;iLuAHQooQr+8V3/8EnP2LtF8AWUX7SPxIm0uHWbWNTp9jeX8UclisqSYaNXZWllkRHz5eQik5Khg&#10;W/RjQviXb2Wlf2UviK1kjuNySWOnWiGSRF3SKSQqs3WQ7cFgv3tqrz5GIxrnLkpvTv8A10OynTUN&#10;Xv2P56Pj98BNc+EHje+8CeLdAudJ1DT7l7eUbi0MjJjlCwyykMrbgSORXnEOq3mi2rQmZtrtjcnY&#10;Hnofzr9m/wDgpV/wT0s/2qbPTfit8Mtdgt9YYpb3yLho5tgjRpfMI3IY49imPLeYCrKu5XD/AJCf&#10;GP4b6v8ADfxde+FNXsp4Z7KZkkjuI9rLzwSASCD1BBII6dwKw+PqxfK3dm0sJRqx5rWI7DxBBcWn&#10;meYNojI2sv3j6e9Zt/Etm66vCcR7sbOvpxj06c+prD865szvim+X3+n/AOv/AOtUyausqfZp1VVk&#10;AB3c555/H/PNd8sVTqU7SRyxwtSjO8WdBpesb5FnWQfNglv4s9cH8663Tr2dLJJUdWVj8qFufrXm&#10;FlZz2CNe2TSSR7stu7D0I9K6nRPE26FGR+VX7rLn/CvJnh3H3kerDERl7jO9s7m3uISqlkZc4BHI&#10;qxFcxyybHdl+XKuV6/5/pWTpNzb3EStu+ZlyAGAyK09Ou9DuGuItR1H7M0cebaMRFvObP3cgHbxz&#10;yMdsjORalaNzJ0/eaRZkEUEWZdrtMu4KjDcue9eZ/HjwpJq9pH4ssoMSwp5d1wMlc4U/Tnn6Cu+s&#10;55ArTXYYMrbV2MCMDFTPbR3VuzLHE27KyJIudyZ6c8Gri7SuZyjG1j5X16C8mtvIxtV4ysh3D5iO&#10;eK1PD+u6x8SvFVrpGp38kt9ezLB9uu5A0xVYzsjVB0Gf4hyc45wK9C+LXwei0y5XX/Dq+bp7YaWF&#10;f+WB64+np+NfQnwf8FfAP47+CdPTWPANn9qs4Vivrq1/dyxyAHnI6Etz2479M82PrLC01Jxun17H&#10;Zl8PrMnC9munc8G8JfAT4qfCjT18VeFvim8WotM8llY6PdO20qTkFAMMeRwV444712/hD/gov+0/&#10;4KYQfE7wvDr1sswV7toPs8+O/KjaTjn5VXpz3rvNS/ZU8VeC9ZN/8A/iFcWM6qx+w6giyIAeT94M&#10;AffAPPU8V5D47Px58HzXFt8VPBX9sW+7dPcpbgq/bIZB+HIP8q8h1MPjPjipfgz1OXEYR+62vxR9&#10;SfDX/gon8Dfi+tno1xfyaDqTSCODTdWURojEYXEnK447HPPQZFe2Q+KNOazVtMvoX86MedfW7jMg&#10;7YbP3f8APqT+X934V+EfjaMR6Xdrpt1NEJGjdgRHjt16jkYPPGfSo7L4jfHz9mbX4dP8GeIZ7qya&#10;PzY9NkkM1oynIB2Enb83PylTle9cdTJ6VR/upWfZ/wCZ2QzSpH+Kr+a/yP0+1XS7e+0n7RrMX7vj&#10;+z4uV3N/EzZGe2OOhDZ5Ix8s/tb/ALHA8aW0njbwbdrBrlupuFZJMZUEkbmzwx7c5OPTkYPwW/4K&#10;f6Zrhh8N/HmF9H1Bn2DVI4Xe3wSOq8snJY4+7jksM4Hsen/tTfAn4k6h/wAIz4a+IunXmVYNDFcK&#10;Gn+XgnGC3pwOwxg4A56dDMMvrc3K9Pu+82nWwOOp2clr06/cfIfw3/aX1bQmuPDXxE0aW71S3/c2&#10;8mdvnNjGZOOMYBJ46D1OPXvAusTa/aW0kmnS6W3kmS6kM24ZJbBACgjClcqSST6A4HW/Fr9gzTv2&#10;k9S0/wAR+FtTXR5plUyahBabi8frtBHPYHIHv2r6E+Dv7Bvw+8CaHaWesxan4imgUF728AmaRsEg&#10;+Wqqmeo6HA79SfaliqNempvR9j554OtRqOEXofNsjNdWzDS9Nur7aqrDZ21m7SzdyzlAQq89Sc4H&#10;TrXSeCvhl8XdatmTTPhveTzMxEkzxqAiYyAOMqBntjp37fa3g34EaBNbefptvY2sKkRqbi32knAI&#10;wo4AI4yR64yeK9Y0H4SR2VhNaWOrQ29rLb2rRzSLHhEcfM6/RsA85XOTjHHNLGU6WtzeOBclZ6o/&#10;MHx1+yb8br+X+2NB+Gt0rD5nUNF82MfMPmz6cZP9Kq/BnXP2j/2bvE32q98AalPps0iHVNHlRmiv&#10;EGO8THY5A4ceg3BlBU/qZp/wQs9P1SSz1XxF9pkFqsszPkoqsAynex4BPJUc469DnnvGfwu0vVGt&#10;7VNOF00lnE9v50O6eV3COwyFyAEYgHDEGNs5ycXUzeniqbpVYqSe/wDXcmnlMsPUVSjJxaPIvDvx&#10;E0f4seE4fHek+IVjhAfzLZohbCxYAbo3TGyAKMAKMlgMjKlTW58TPin4Y+C3wv8A7d8YeMPK+1ND&#10;dWvmMr/MU2IscWwv5mz5jzjDLu2lDjYm/Z68OatqlneeH4JrfUjaqY7bTVj3eagb7xGNwAzgkNkn&#10;GTlgPmL9uD9hP4//ALQrtN4W+Jl9fa3dLti0ySVJI7nfghP3XzRk5H8J3EAEADj5v+x6VTEJc9oX&#10;67/15n0/9qVKdDWN5+Wx8Wftz/8ABQPxV8cNdn0LwvfTW+mwMYYSkgwqqBk5H35DnlvujJ25JLV4&#10;b8OfAniH4jaOmm6jb2trpVvqDXB1I2C/apHdVDRCTAZ0+QHaSVRiSoBZs9tp37I/ifwP4zutJ/aB&#10;02bQZNPkYLpMylmvHDEZV0BXZgdd3J49a9AOlWmk26w6fbRwxquEWMfJgDoAOnbj6819pT+r4Giq&#10;VBfM+TrSrYqs6lZ/IztF0bSfDWlR6TpFokMMPEcan9Tzyffk1OblA3lmXHGeegP+fpTFmyzPPEAr&#10;fd7d/rUUys53xMOvda5tZPUZbjuXVflmHv70VUhknKZYflkdvY0VtGOhVz+hKWRXO0CoeRx704tt&#10;XJqF5ivOa/OFsfeeQ4yZHApuck8/SoWckZDfrSGfFVyhykjPg5Ipm/nGPxprSrxSPIOoNUUKHIHF&#10;BkOz5hUe9cAq3vUby4Oc59qAJmctyPWo3m8tsYy3uajWfj1psrow+9yKqwGb441abSfD9xexMU2x&#10;k5X6f/Wr8z/2m/29/ipp/wAS9S8NeHWji+wXICytIxOcA8qeBjgdex9q/ST4jPI3hC+CHLG3YbTn&#10;B4PH+f8A69fjT+1VbvF8ffEEDkqn2vdubj5T29v517WTUKNWs+dX0PHzirUp0VyO1znf2iv2zPjb&#10;8TNLhtvEGp2MUFvIW8ixhkUSMB33SMc9ePU/SvW/+Cef/BS1tC8RWvwz8RSXUNxIu2ObK+XJjHGQ&#10;eOB3HPWvlz4g2Rk0qaOJ/nZTuO7DLjIPTv8AhXjn9r634S8Rxa5o8zWtxCwkhkXlTjuPavsHgaFe&#10;i6Vrdj5NYyrh6qq31P6YfBHj7R/Gvh+11i0v4S00QMirIMg1trIFG0Dr3r8GvhN/wVt+NHw/tIbD&#10;V9Iiu44/vNb3DRnGMfdIPT/eA6fj9HfCn/guhoSiO08UPfWLMwDieHcv1yucDvya+VxHD+NpybjG&#10;6PpsPnmBrK0pWfmfqpIyYyD0qvITjJ5xXyz8HP8Agp78KPigg+yeIrG4XaofbOoZeMnpnBA9f617&#10;14Y+KvhLxnFHLpGqpukwQsjbc54wPx44715NXC1qPxqx6lPEUayvBpnRTEdcfWq1xPt4xUc16U+9&#10;yO1Vp7tdpZDkezVmaBeTjbxj6VnmYjgk+lR3U2HZw/H8qqSXCb2QY/3vWq5SJFl7gKOW/M1C1wsb&#10;YPP41Vmny5TNZ+u6l/Z+nS3AP3VJHPFVy9iDzb9orxbcXoXwjpMm2S43L1JwMcnHJPftx+lfN/iv&#10;w5qvg7WW0nVo1WTyw67ZN2UPQj/Iro/it49v9R8ePqthqDxzWbEQyRycg5HP9PSuU1fVNT8Q3zal&#10;qt3JNM55d2JP4en09q9ajT9nTR5Nep7So/IgJVztBz2LentTWjEff2+lP8pygyV78elRNGyjKydB&#10;zg1sYkVxcLBFvbP/AAKm+GrZrq8bVHb5YecMx5bsKztWuUluVtEO5Se1bXlRafCtpZyLu27psc5b&#10;/PrXdTj7OnzdzgqfvKnKN1DztRu/tU7tu3E7efz/AC/KrFu+35sY/ve/NVRKwky+cH26077TGeFf&#10;n0rLdl6LRFt7hwzMzfhupolVjkJVZpSASG/A0C5VV3n0NawiTInlkWE+Yzf7ufWvR/gh/Y/g+Ob4&#10;m+M1jkjhjZbO1kYDLcYx/tHnHse1cL4B8OSeMNReW4bba26l5Cf4sc/jx/OpfFfiJ9duRaWDMtnb&#10;ttiUcBsfxY/zxXZy+zp26s82V8RUt0Ro/Eb4m618T/FFx4g1mRsSORbw78rCnZR/kc1n2okjQLjc&#10;p5rNt1+bG0ZrQtpCibfve9OK5VY6fdjGyL8DOy+ZGNoz+dLcNOy4g7/eqvDNJCNy9CeVNXINkq+d&#10;Ew9MelXGIr2L2l2ojtlmt0xJtG5sc/54rtfh/wCBdZ8Xy/abN7eJYed11JsWRuyjgknpwAT17ZI5&#10;rwrpN3r+vQadplnJcMzAyxw9Qg6knBA47mvrT4K/B+1sLUXutS2vnQwsI7SGUN5eeQoweueSxIxj&#10;gDGB6GCw8a0nKXT+v6/y1PJx2KnRjaO7Ol+Fvw/stLtVurq0tUuPsgWORY9pVVAyseOpJ64GOxI6&#10;V3NtbNFHC4iXb9xR5IjTkdeD354AIqG0XwxpkUeqNpVsrfZEiWRrhv3TKBufOCT3znOQ2RyQB5n8&#10;Vv2gNF8KWsp07UoY47eHC3W3y9/uMjJBxwPryK+kw8nzc01ZLZf10Pk8VS5tIO76s9d+Mn9tfCC4&#10;t9J8VWsLXeo6bBfWsi30KxKkpdQshJAjYOhVgTjJHrXyJ+0H+3CnghW03xpr8K6gZpEms7aQrtUH&#10;G3bkseffj0HGef1LxF8Qf2hdGk8Q+E/H0Om2tvqX2efXtTiuZ4rRWRhGJDarJ5ILRhEEgUYy+4Ir&#10;NXwJ8TbEQfFy48M6p47s9euzcuhksrlt07ZzgqwDLnIPuOnPNeLi8wrYmta97JHsYHLcPRpt2t+Z&#10;7943/bU8WePVa28Hr9nhZmDTY3MykYbA6885xg9ugrzS9n1XxXc3EniKe4ZXVlYMckKRnOOPUdSM&#10;9DnpWp4Y8GTQwR2lkrJao+diyALllCswXjBbAGcdACTgDO83gq5t9wewa0jjlx5lxarlGIIZnDEZ&#10;yAzheoIxkjca8eviuZ2buenRo06fwHifxH8FQTeHfslpa7kkOYZI4VIEmOVPtx359M9aq/Bj4R3s&#10;E9r4n1Gyje5MgOnwtGrqMH7zZyMeg6EjOAOvrsXgnTvHrR2Og6dCLeCMC41SPd/phOONpPEa4Hy4&#10;y7nPKAbu50f4dQ+GtPFtZWsjr5G4yBRuORzsBB3d+QO2OxxjUxlRU+RM76VOm3zSObtfHHxD0Mw3&#10;Vn421CO43bjFazBEchi3JABwD83BxxyD0rsvBnxY+P3iTxFp/hbTdTmvtU1m8htdOsZyql5ZZVjQ&#10;ZyqqzyFACxAzyxwBnFPgSe51GO0lg3NIxLRkFdoPDcYGQMnIPUjaOuRseBNNf4f61afEq4gX7Xps&#10;kkukLFfeTcW9+sMrWV4AvLiC6WGVgRtfAXncccHtKkdmdyjSlukdh4J/bS+Knhq38vUdQjvzdTDz&#10;GmmkiXCgIuBuYoAOihsDk8kkni/j74J0D9sHRbvxJoulLpnjCxtfN85nAjvbZQTudS/LbtxYKpPK&#10;tyQ5bDvYv31m8EG5beHyo1WFzjkuS2epySQuMdM56nR8G32v2nia1m0x7gyWtyi26W5dGll/hXK7&#10;WBJB6c5ycAdE69ZRUk9UaU6dK9raM+LPEvha70eWSw1G3+y3UchV4ZGG5GAB9ehDDB5BB4J5rlrn&#10;Cgqx9Rt29D+H+ea/Sv47fsZ6R+2M15qXwg05bPxtHbrM+n2t5E1teqA5Kg+axMj4GNo4ZJnOEKk/&#10;nn438DeIPCnjLUvA2q6Y39r6XcSQapYxndJbSxMVkjdRkqyEFWz0Iwa9bB4yGKh5rdHHisLLDy8n&#10;szCs9auIW2G5+ZR8rr1I9D9OaVNVure7VC20dSy8ZHPHpVRdMuprO4uEdV+y7TLHu2uFY4BA4z0P&#10;AyR196rvcPJH5cknzfw56da7otrRHG4p6ne+HvFTxyK8UjSKoAZRxXUafqUb3TT2rtuGCVY5DD+v&#10;4V47bX91Buk3tt3YbnHHXFdj4c8W6eV2If3kbAK28fLx6Y6f55rOpR5lzRKhV5ZWkep6Hc29xK1v&#10;GpViuVUjG31HrWkxs7qFUmK7VbqP4j0/yf8AGuK0bWLaWAXsMgkdfvRlufoce/0/pW1DrEN88aTy&#10;qo3LuUZG7kE8cdv88cTGtaNmhyo80rpmjf3EltqzaHc6WzZ3RSWjRHL9iDnoAAc56YOfWsTTYdd+&#10;DfiZfGngi7Y6bNMBdRRuQIgTzn+9xnHp61saxbz3/iFdUeNmVo875mJwxC8se5JBNMtbeLT9JkM0&#10;sU0bTSQTWrRnYoAVgwJ+9nngcjHPUVjDERqXp1VeLNZUJQtUpO0l+J7V4E+Iml6/oi6pDeBpJ8fa&#10;ldjuLHnbj8f8nNdRpt3aW9jNPqGZhKceXIvyhfTHIzxz/nPzHY61cfCrXLfxJpk7XWm3AG2NWy0D&#10;dvl7rj8QPevbPB/jzT/iBoyapppULHtDWrN8xYHqfbP9a8HG5fPCSvHWL2Z72Bx8MVCz0kuhkfEb&#10;9lD4N/EvT5tUGlNot7J/x7z2Lfec5OSh6+vXtXz545/Zm+OXwWvZPFOjzf25pdqpLSQ5lwvXa6Y3&#10;Yr6t/t3y7vylfaka/vGb+H/P+fStBdStbiBbKHa3mLnazZ3ZGMf0weamji61LTdeZdbC0amq0fkf&#10;mx4jg8V/GH4lWOmeDfBbXF/qDfZLHSbVcu7DPLAHjG7cWYgADJ4Br9GP2CP+CUmgfDpbX4i/EaGD&#10;WPEhjEitN/x7WBxu/dAjl88CRhk4yAozXsP7O37L3gbw1qi/EObwbp9nqt1b4a4S0QOsROSmR0yB&#10;+JHPQV9V+BrG40izFnfWBto49oj8mFWd228SMxBBG707HuRXZjM0n9XUKasuvmedQy+EcQ5zd30M&#10;3wR8FNC0/TbSXXNPmXzlH2h5FIDDd0G3p07811WsfDzQtNvbWTQfLl/dr5cZ5U87drDHG3cSfcYP&#10;tPPcX32z7M80jG4kDqTGoJfLAYXhRkjpzwB753f7Ot9GV9RvWW4f7O+7zlAWLcd3ygEbcfeAxjJ5&#10;zmvA9tUcrtnpuEYnKx+Gry8T+0pofsZhnURxNv8AJjAA3Ipwdmc54B5ravL2VdDtbS20qzuGs4fL&#10;uJI7h2cx+a2RjIAy5bapH3QvJyCeO+Knxs8EeCNcaPxt4pt9NmjD/uGuEXaQOCI1Uv8AexyAePzr&#10;zjW/21PhPpE95aeGLzUNTsPPyk0dsw87axw+ZCjKcAc5BOe2K1lGrUs+UUZRjuz3O2QeJ9MfUTaW&#10;9pa2Cxm6tUkcmV8IRHhCCSxJx3GGIxtIqxdX2tzW0KWNo0byT7VhjjeL5cxtj7/yqSuAAPl24+Uq&#10;BXiHhL9svwNeac1w3g7xBaW8Uk224tbFbmJywGw74yzDGXJzu64HY16V4H+KHw/+JhbU/Cfitb7y&#10;LaNpNPspT9tiTaYwJIdqujEYHzqMfNjJXFYyp1I7o2jKEtmdRZ6Zp3iTShe6ZDJAi27F4zMWJdkD&#10;PuOAWCjACnKnvjlq3F8R6gngy5uPCd+0M01gsFzrF/IwT7KwG8R4TMQIGDt+d/MU8A8YesxavYzW&#10;9xpWoNZ3GoW6rbwW8e1gZIgi8K3ysyncqqdwyDtXIDSQeEdW0l7O3km3W1xJiSJ7gBIQZHZV3ZYc&#10;hMnJ4bIPzDa0uXVs15V2PJ/jr+w/8K/2k/h411qOjSW1xNayf2etvqe0QzgbUmjMivIem5lC8qCu&#10;4AKR+Vfx7+B3xE/Z88XXHg3xfDI8KOVs7wKfLmUdBnkZA6jJ7EEg5r9vNQ024upFg0bVvsbaTHE1&#10;vdfupgjCTc6jyigcZDZ3ZGzIOTyfLf2j/wBlTwT+0F8L1tvFehiW+tl826SRViIfojoEUsocFl3g&#10;DbkEJgLn0sDjGpctR6fkcGKwsZax3/M/FcSIflJz/Wnl4xtlHrt3evFe5ftc/sO+NP2binizRb1t&#10;Y8H6l8+n6qiEPCD/AMs5R/AwPynPcYOMV4MHIB2sRjIzz09fpXs8sZaxZ5UoOMrMnzu5wPyJoqJH&#10;VBtaVcfw7ox0orWMdBXsf0FyTY5xmq0l1IQd0Y/OmyOIgFy1RzOJBgA1+dWPvAlkYDB475phmbJA&#10;P4elMkfK4FRMSDk5plE4mI5/OhpOM8D0quZsc596a0w6bu2KALDTPjrmozIWPWod3cD604SfLjNW&#10;hNivIYzgU15GPNI0oHGKa0wXkn3pi5iPVdPh1XS5rCb7sq4+lfH37Sn/AATd0b4r+JLjxRDaSx3k&#10;y4+0WshDN6E4/HqOa+wmuMHINI0oYYJ78mujD4iph5Xgc9ejTrw5Zq5+R3xT/wCCWfxQ02WQ+HNb&#10;aSFM7obq3JzwQMYI749elfOPxO/Ym+PXhESPN4BhuvLyTJZt8zLnjKtjn2BNfvvcW1jer5d1bJIO&#10;nzoDXO638K/Autg/a9FjBbgsrfzBz/k17WHzytT+LU8itktGp8LaP5sfFng/xH4U1RrHXdAvLGTe&#10;wC3luybsehPX8KzEgmc5VM/j7V++vx2/YJ+GnxH0e5t20C1mEy58uWFf0HT096/Lv9sz/gnF41+C&#10;t7ceJfAOmTXGlpuaaz5aSPGeU4yRjPyk59PSvpcFnWHxNovRnzeMyXEYa8lqvI+V7G/1rQrtb7SN&#10;UmtLiP7stvcFGX2BUivor9mb/go38Vfg7qdvY+L9WuNR01dqrMjYliG7nPHzDp74HcmvnyfQdVeN&#10;p5bfaI+Gy3Tk/wCfwq3B4SuSm55ArY+6zDnj/PSvSrUKGIjaaTOLDzxFCd4XR+4X7K/7c/gn40eH&#10;rVv7cjk3xqN3mDcrY/P8O3517w99HPEs1tJvjcFlZW4xX89fwX+Nnjb9nnxgmr6DePJZmUG7tRJh&#10;ZFHdfRu38+xH6qfsj/8ABQLwV8QfBtq+rapGzMmGSSXDK3tn3659D6V8bmeTyw0uenqj67Lc3Vb9&#10;3V0kfW1xdhlKrg+tVZLhC7Kv8NchZ/GzwPq/NprEedwx84Yc/jWlb+IrLUU86xu45Vb0kGeteJ7O&#10;Ud0evzRZpvOobcD19688+OvjmPQ/DVxGsoVvLPUnn/PNddNqIw0jfwrXzr+0x4uk1TUI9HhnIVZN&#10;0i/T/I/St6NPmqK5lXqezpto8wurlrqc3Dl90jF23H1+lQxynKKDjHGT/M+9NC54Vv8Avrp9KdCy&#10;ll3ben5816cjx47FhnZ065/vH1qtf3sdraM7HcRxx3/+tUs5Rjle/wDe71g+ItUiytrDK27r8rZz&#10;7frVUoOpUSIrVPZwbJfDkYuL2S9mG5V5Xdjlq1nZychjuqpp9q+n6esEjbZDy+OPm/xxToyx5DHr&#10;1znNdVR3lZHNSTjC76lpZCvUflVe5j3ksh/3acCeST9TTVkw5JHB4qEUOjaVR84+ntUPmSavqEek&#10;2UbMSw8xhzj3qPVr9bK235+90+atrwbDZeHtBbxDeMv2yf5bdWXkD/ADmu3D09OZnDiajfuR6nYe&#10;L9X8M6H4YtfCfg+KSObO7UJ+hb/Y4+9zzn275NcgrbIREigY9O9VvtklxKZWbdu5ZqmjIP8AFWnx&#10;O7HCKpx5UPR1Q4NT29wFlwG68fQVVAUn52pt9M0UZitgdxH5VcYilKxqQ32ZRGjhlrrPAHhDUfFG&#10;sRC2sJpoPOVGjg4aVj0Rc9/U84AJPSue+EXw51fxf4gjshuW3kkAnmVWbHooAySx6AV9d/CT4Xwe&#10;FruGPStSiu7GGJGj+zx7V3FTuXP8fDfMx6kkcAYPs4HL1VqKU9m9P1bXZfi9O9vHzDMPq9NqL1/r&#10;T1f4bmt8F/gppPw4tP7VstOt2vrqdZJBdSMyyjr5I6EheB23Hnjt6tqmm3+m3D64Lm1s7S1iQSDy&#10;VSP5G5iO0ZEm7d1+9ggCqdk8OlBr64vIR5OGjbaQAoHQjjr/AJ6GvA/2k/2i7Hw9o7D7RmFZmEFr&#10;bxlWnkwMcDAx9MdDnHFepWpxpxfK+WCd0v1drK/ovTseDRxDqyTmrye7/ReRa+PX7Tmn6Npsr6le&#10;mG2aTfGi/upLlsj+BcYHHTGOOmBXyP46+IPib4qamsl7L9ns9wFtCGO1CTjcwVSWOPQZ9OtR3F54&#10;h+KuuyeJde1A71z5enjBVE9A2eOxwFYmug0/4bWEcCpaaSU3FjMxlA34BckknpwcAdBgZ7nwsZjq&#10;lR8sdEj0aNGnT96W5ovbal8I/wBnIzaLf26/8J4yWepNeQxvJG0Lpk2w++rkzKo+baSd2PkAHz98&#10;MfA15d/tC694n1X4MN4aVFslj028kaZrENZwssrOSx8ydMTsSzEGUjcc5P3x+098a/D/AIZ8G6Hb&#10;+Hfhr4V0i6j0WGe4sfF3huS8i1BZLlZoP7KEKrLbxRq7zPIbiJZWeGMFwCK+IdB8c/EHxR8YvFXi&#10;zxdfWN7ateBrq40uMx2UbJAkccUGSSUiiSOPeSxCwnLv94+bh5VeWTa6HpzUZUtO57FYeCorjUZr&#10;y0MN05aKUpCpHJXaB25ztGTtCjpuJFR2fgTxB8VfEKaE0tw3h2K4WCRZlaJb1/uSxq21cRIcKw53&#10;sADvGd7vBWiTfHDWZtavYrW38N28xG+C2FnJfNgE2sSqdiJuLo7LlmwEGMkr7P4JvLbSbhr7W7K0&#10;mijsQmj2MUZktrVgRHuKKQocKgIULyroecDPlVpOm7Ld/gVFe7dlKy+CXhnwxcSWWlhWkn2bbfOF&#10;TnDNhicLlgOoA+hJOjL8KrW2ia+aAs9xCrxsVCJE/GBtcBWOOmMkBu5Bx0mkWz/a/wC1riBDLNgt&#10;JNHu2Z6OU5Cjb0yCTjcTjAPT2vl6hZ7rOy2rHHI00l9KPMdCDlsOPvnqffJG3Jxx/vX1NOZnl9x8&#10;J4ryHUvHMuku15NMslrFb6fHHC+9vnTAYJDjPCqpUDsMBWoax8FXsdDS3udOt31C9k8zULq51ACS&#10;BTFJst41Y7X7F92G+VQCmdp9z0zRYtIjbVtegmWaRT5KxuN0gcKPunBKBTy7BkOdoGSrGv4tuPDv&#10;2GHUFspms5xIlrqEjBGnIbcYx5IbCKTHMc4kbaUBC4K1zTiVGtI+V9b+Fl5ZyG+0kx3CwxSPtOzb&#10;HG2793lM/NgexO3OTtJqTw58KWtN9ze2NxNcKy+TY7gvDlUA4O7cT94bVLAc7eFH1bpnwztLQLpl&#10;n4Wjmtb+2S4tb28ujDKpJc5aIAL86qzIz/cUc5GSv5wf8FNv+ChvgrQ7PWf2Xf2bNSstQuJBJZ+M&#10;PGtncCWNPmaOa0spo3KTLIu1ZZ8fMMooP3j0UadbFz5Ir1Z1U8V7P3mZP7SX7d0vg7Ur74Y/soa2&#10;qeZayWup+No5na4MzfLJHp7RhfJHl+ZGZvm3lyYdgVZH+b/BXhq+vhIBG37m1ZpMj5UC5OW25Crw&#10;OecHPWuT8HJeXFvJq8dhK0NvtW6uDkJETuKqXAO3O1sdScHGcYrqNG+H3xH+L91D4I8GQXFvDfNt&#10;1G4eSSGEwqW/ds4bYIhkMwAZydgG75RXuUaFLD+7HTuzCpiKtZ3eosn7Pvjzxl8U9G0XRbma9ury&#10;xS4WF7SSGOGxkAkSfDD5bdhIJFf5hIJldS3mrmX9oL9nrxB+z94msdC1nxDpOrW+rab/AGhpd7pd&#10;0G8y3854tzxtiWH95HIAJFUtt3KCpBP0Df6J4e/Yy+D8upeF7Nr25a6it73Udu1ru6kWQoGPIjQK&#10;sxRBuxgnklnPzH4x8S+MPi34uuviX4k06N+IFnltMxQW8UcQjRN0hby8RxdWZicZqqdSpUqXv7v5&#10;i91Q8zCiUhGztLLwf8+nWo5VNkVv7Iv/ANNEU/0rH8cePfD10biXwvDdW7Nc/wCixzSBikef4mXA&#10;zjjGMHNN0LxJc6jHi8G0nADMwUsxAzx1xnof/r13RU4x5jFyhUly3O88GfEKKNvMhuo928MwZuG4&#10;6H8K9G0XXLe8szdTQqs0yrJF85Ur2OAAeD1rwd7JbSb7ZZIF+bLKrfqK6vwd48e1ureOWf5QMBnx&#10;x9T+nT8qwrUeePNEqnV9nLlke66Tqa2+lLPqd7HIOY1hbO4A4+fGcn69Bj8aramBI0dxChx95jkn&#10;bIcjGPz4rldE8WrPbSRJKpjO0Muzkn0z26/StvR0m1Z8C4Xaz7oxuCnbwMgHqct254NedKHLI7oy&#10;UkSaqk+k3UdvJDIkm3c6swYkEDqM9xjOefyrD0e+8W/Dm6j8R6Bq0j2Ukv8ApcPO6Dk4zgdCD1x+&#10;NdBqEc9tKLIaU0zCTdDK0fE4JAIB7g88DPPFV/EWoNcS3kyWMVpDcTSExyMWkdGP3Cx+9n35znPJ&#10;qo1N1NXTM3GUbODs0eneDfiFY+NrKEW8G2ZVzMw+YZ9T+Ve2/s0fDc+N/E63+opmxtZF3ea2Fd88&#10;A8HC5479D3xj4pj03xd4L1208ReB4ZHt7uWOKaBM5jLMAC3seMntznHFfqL+zf4Sm8G/DS3acW6z&#10;SCNpFn4YyEbhx6HHI7Y5615WJwqw8uaPwvY9TD4v28XF7rc9K8OaJBpVlIrC0uIY5oyA0hC8nBOO&#10;M/L09sV3mhXK6LFHq9rKlqqQvsZU+aSQqVOdx4IUgjjhsYAIJrjdP0lIL5dQm05ZFW1G+NZvk4c4&#10;yc4zt4A/yd99F1P+0bW3+yhVmnH2dmci3h5LGTbjkKmCevC9+BXJKPNudCdiDxf8UvD/AMLNButf&#10;8dT3KrEqRwyWoZXmZlJVFBO5ySQenIJzxmvDfH/7QvxE+IP/ABKxe6n4d0ibiw0vT8/ar6PAx5ky&#10;sGGVAysOMAkEuME1de8W/Dz4x/ERvEHiTx1Jouh2ur29n4f26LJfBLUSlLrU5wj7iyjayIqOZF+X&#10;5CMtzHx+8T6T+yb4Y0Px3rtza3er+JgJLNby1Sa6stPA+RTakPCs0kbxOQ7lYlYAbps+VtRwvNUU&#10;UrtnPVxHLFtvRHUeAPgL4r12CG/8P/DDS44bjeo1S+bzvPl3ZDLtEmxxlRtY5Ycgckjt/FX7A/x0&#10;0Xw5F4vPwSDaU0MbtqV1p8lvHiRYyGaW4iijPL7QVJUlGIYqd7fMHhv4w/H39q2RvDHgrTLW0W+3&#10;xtq2vag80jrncI8SuUUlgp3bC4IwHAJB+4fhT4J/bY8E/s+XnxQ1/wD4KV+M7zW9Pup4JtF1TVLq&#10;+syWSWFkWW63+YAGJXylGSQEdGw49aGAjs5e92/zPFxOafV5LTT5nh+rfAbwz4b8Cw618P8AS9Q8&#10;IeMo4oZLzVptakNvcq6q6p9kMS+TA2Q29pZ1k4woEgVa/grWvC/j7xAvw++P3hl/B/jbSI0Nr4g0&#10;iP7HI+5PkuA0TYRXUg+bF+7wc/KGUn0r9kz9pzxL8QvGV74A8R6N4Z1LxjbaxNJa3+uaS8mnXRkZ&#10;kSGWyS5ht5rjL7BK5iR1mbZGhjEsZ+318HPjHr/we1H9rDxzqcjePvDes7nmggObnTmJDwvdEqp+&#10;Rl8v/RYQhV8ZbYTwVsPyzdKo7Po+uv5r1PTw+IVSmqtJaLdf1+ZveGfid8Rvhj4qsfhz8dFt7hb6&#10;e3h8K+LrWOOBJpB8scUzBdqTZAEcqBQx+UhX2M/qGkXWiWXiGGaDT7W7ljEjPbrEzXEXllnCOy58&#10;tyRsO5RjcTuYZx5v8DvCWkftM/BCD4e6851bQ/FPh+a70C7+ysIbe5glEF1axuQNy7njmQA/Ik6r&#10;kBRnpf2bfG3iTxVpup+F/HGow3Hibw7qk+leJmuIZFN3PGkYhuy5DRh3h2MWARVMjgMPlI8KbjzS&#10;i1aUdH/n/XU9mnU5oqUdn/VjttGNrpNrb6JofhiaBlWK1ELRyR3WZoFeMuyE4nLJIADzznYx341P&#10;AtnqVh4pt5tSjt7dbKbybq1SFh58bky7X3s25RmVyFUqPLXBYbcZlnOJL230+W0lb/RSbiLyWRre&#10;WIEBQdzAsojGZODhmG4HIGxN4V17xBqF3qUq3M15JKs9xLcXC+ZIS7bx94lMAKxXK8AKBwrtEZKO&#10;7sXJuRytn+zp4a8eX/jb9mfxdYW1xZcX2jrcn95NZzfJcRhMDaYpR5jOM5a524G0Y/HX9vb9kDxD&#10;+x18arrwXfRzSaRfM9xoN4xB82Ek8H0ZfwzxxzX6if8ABZ3xL43+Fnwv8F/tS/Cmyu/D+ueD7yG9&#10;sdat7oNJDcSvDEEXJKMphMqSQlGV1aRHVkDV4T+0z+0r8Dv+Cs/7D2peI7OytPDfxe+HtsdUvvDL&#10;NxqESLia6sNzbngZMs8WWkgbCnzECyv6mE+uwqKulelPR94Sst/J9+j36HlYmph5S9i9JpXX95f5&#10;o/MMyRxnaCx/4CaK0tE8IeN/EltJe+GPCupahbxzGOSex02WZQ4AJBKKQDgg464I9aK932lOOjf4&#10;nCfvM8h6ls00yKKgNyoGAxamifI3bvb61+e2PuiVpQTtBqK4m2oxB6cnFRyMzA7etVruaTLAEDaM&#10;fN3pFXuTecpHzt+VIZVU7arGYD5Gbn+IbqbHKM5z/SnGJReSUFOv69abJMnRpMfSoFdgcZ/hxz2p&#10;jsoG09q0MyaaduivTJJnz941C0ig7c/xf3qY0px1O33oAnMxVssfzFMabLbWZs1Xad1+8fb6VE83&#10;GcgcetWiS2ZwTux/wKmPOATnpjvVRro545x29KjkvRgrj6VSTYFp7kH5d2Qa434o/DDQfiJo01ve&#10;W8ZkZCPM/vDHQ10Ul0QvOfem+djr/d71vF8uqCUVJWZ+O/8AwUe/ZG1n4R6ncePPBemSLZmTdqFr&#10;DCeD18wYP1J9sEYwTXx3/b+o3dltUqMNjcx6t1/kK/fj9qH4O6P8TPBV5Z3NgkjTR7H/AHeS3B5r&#10;8efjH+xp8QfhN461Jk0MT6Z5zSQsCPlTOcYJ5PXivtMmzKFWlyVN0fGZtl9SjW5qfwv8Dw/SILrW&#10;Zmt5lbdn5tzcDvz7U5dS8U+Ab3z9C1q6tPM53W8rKrDHcd+tdzoHhaOx1FZp423bsJu45BP6dKg+&#10;Inho3Fi9wpjVeTz/AHs17nPGTtujxvZy5PMr+H/2tPjn4eMf2fxnJOkfSO4XcPTtiv0M/wCCen7T&#10;Hiz4raNajxG6rMIwG2HgnIHfnvn8vSvyrkhaIsj9jivvL/glTqx8uFD1DsmFYY69/wDOfzrzc2wt&#10;H6q5KJ1ZTiKzxai5M/RTxDrKWejzTyyY2Rn5gcYx0/XFfKfjrW01zxNcXed2H2qe6j9K9y+M/ieT&#10;TfC0qxyYYw4X5R19/p/nvXz2cByScHquOh9/b/69fKYeNrs+oxlS9ojSzkhUfnGBtIo8pScb+vTb&#10;3pryRo3zHH/AhTPOLHYgPrXSc17IfqE0NratclvccfpXKaCG1fXmuGb92hLbSowRjGB6c1a8cahN&#10;FF9ljkPz8H6flT/CsQg0zzWbLScgZ6j8a7KMfZ0XPucFWXtqyh2NlpFK+XKu4/kv5fjSxiQrkPn0&#10;zVdSg4VuuOp61L5sSjBPoOtZGrFeSQcA5+tRSzLGN7jaFXJbFK0wLEIaw/FmrtBGLOH5pD/Dn1re&#10;jTc5WRlUmqcG2XNJhuvEuugBT9ntzuk9Dz/PpW9q2qLcy/L8sMa7VHGDWX4Y36NoojxtmnHzsy4w&#10;Pb/P+NWAQw2t09K7p+77q6HDSjKXvssWmZE3IeKliYZPPfrUNs6IojQVPGZJuIombj+EZxRGPU0l&#10;LlNjwzoUOvRXTTarFbtDHuXzD14POO4GO3+AMnhHwXq/iPU47GzjdhI/zXDKdqrnr9apaJpGoa1f&#10;x6ZpkLTTTNtVVHvX2Z+z5+zjdjRI4NQ8PzXWqQxESRSRLHFaxpC0hLFsfvWWMsoOSQpABOBXsZfg&#10;VXlzTsorq3Zff0Xd9EeTmWYfVaem/wDX9LzG/Db4OWngOztNKS1j/c2+NQVoUbEjBWwG6hwchiCC&#10;DwCMV6noOnXdi/l2NgzeRD5rRxqSQpxtc7Qdoyw5OOSPWt7RPhno1jJJFql0l40e5PLhkKW6qyJt&#10;kVs7nGyRZlJ25MbKynmt6SeW1ufJtbNFO5mW3jkWOOKThtijgcSuoxxxbHj5a68x4kwVCLoYNOXm&#10;0ltba2yVtI9O7bbPl6ODr1qiqYhr01e/5vu+pxOufCHxz4itl01vFdtYpcXkkepXExDSW6rzI6iM&#10;lZY1G05Lr3HvXnd1/wAE8fhd4kvW1T4kfE7xFq2pXl0Rotro6wWcYgGfmeKRJyD6tvUcnpivcNS8&#10;VaBo+62vZ2ureSPyxIkLEiFXGEUbgPNmdZB8vBDMRwozx8vi691WebTtBt5pb642m+mWIu0MKsQY&#10;YFUMWIyqsVBHY4r5WpmGaYr3W+Ven+Z68adOLukQaF+y/wDsj+GYhpc3gBte1K3VQ0k2rXKygLn9&#10;232eaNW9yqg/LnI5qnqn7OXwJ0+w8+X9niZ9sn3f7Uvm+UE87jLjAODgjOM46GukvIPibZaXNe+H&#10;fAc2kRSTsZ76+t55rmZmOd21VY5JPQjvx7Y0/hb9pC6u2m0WfWLj5Q0ltF4Vuwp7j/WRYU9B16t6&#10;1jHD4j7U5Gpg/GP4Efsq/tUaJc6JrfgnVNG1qz0WDStNvNJ1ia2urNIbfyoVjIk8vcqqBveJ2PVt&#10;7HJ8Ttf+CYH7MnhzwDYeHPBfxK8VWUlreRm+/tq4tLuJUIJDMsENsQcMRneuzLDGent3jA+MND1L&#10;S/EfiHwe2ga1b3CSwXN1GViuHQg4KdCCeSMc49CAcu+1mGPW2up4ri3W+tmhvBLHtRJscOM5JB69&#10;unOcZpy5qS5VUf8AXqUnI8y8afsgfETQtNltPh54l0HWrfQLqD+zLNmNnNLuVCu2PBhQZTbzKOAO&#10;eMDLs/hV8ffh7DHZaj8LNSn+0NIVewiS/JbJBJNuz7fvEKGwOOACOPXRrl69ib5LmRZzpqvtdSrt&#10;JFL94EHtnqxGQT0PFaL+P9U083hAkjaF7oswPQbouhAxkE9eeCOmeeGtzR7M6I15Wszw7QfifJZX&#10;M1obiZZPMVrpVcFkYZznIJMuS3Bzg9ehC9J/wtbTdLkt8yXCyPG0bQSMm4sAvzMSDtOfUEY9SFFe&#10;g658UdG16WQ+M/DthqkMBkQNewL5kILuG2PjKcJ2xyueCBjk73wL8IPHHnN8PdXk0vUEkZl0y+Yv&#10;GpC42LySFLbizHcRvYgA7cebUzClRf72LS7rVf5/gdEXzFuT4uQ2tsdO0/UZGuvP3JNCxJhbaV5C&#10;NuY5lkUIewLHAeRnueFpbTXdYbxdq98w8lQb2LdGqR2672naZsiOIKPnwwZVJwTvI2+O+NPhu3wm&#10;tp/F3jj4maTocH2iO3uNS1i8aKwWFkkOBKThWMgACuACGUMSWwPhj/go9/wUxh+KFhqX7Lv7Md9t&#10;8Aw3SjXPE/2dxceJXjcnCGVQ8VlvO5Y2CtLhDIFAWNfUwFGOYWdF3j36f8P5BKSpq7O6/wCCpH/B&#10;X6f4gRat+zF+yhqi2vheTbbeJPGVjhZtbQJh7a1ZVQx2Zd3y2A03LL5cUrRt+elnBcXcqRo26RsL&#10;HGv3mJ4AHcml0Xw1rviRri5sYA0cCeZdXE0yokY65ZmOMnnC8s2DgE16J8GfCPghNLuPEN/r32rW&#10;BGF0+xh01pI1csQ2+R3jWHC/N5i+YORkLg19VClRwdHlj/XqZQ56sj239lv4NeAtK8PXnij4oeHN&#10;cu9QhUGS2Mws4bWNmQxypOA4U/Kw2OjGRXYLtZRIvtHhXXPgh8PtDlbS/EtjuZWa8vFud8z5IUER&#10;QK5IHQBFIUegBI+e/Hl/qFxa2Op67ZaXa299cOLBbCGfyYZoxG7xTTsqo7OHViQ5KK67ioxt8T8Q&#10;fFSewmmPhqY+dJuEcyscQ54LAZwWx0Pbrwa854eeKne51ylGlGx9Bftfftm+B9e8DJ8D/A3hf7RM&#10;Na+3a1r11dNl1jRkt4I4fLU27ASSNIC0hJ2DcuHWvmzX/iXdXHhpPCWn2C21s2Hu3D5lu3znMjYH&#10;yjjCDA4BOTzXLS3MpZmkZmduWZjkk9yajAaRtzH6816lHCUqcUuxwTxE5bF7RdLbUptzbu54Xr7D&#10;3rYTVW8N+ZbxoPtX8U2c+Vx0HvWZADAB9kHyudqhmBIP9OvWoNTtL63IhlTChc7c9PrVy/eSsxx/&#10;dwutzQg8eatbXO/csi87hIud2fyrS03WS8/nRfLG33UDA1yKIzvsAruPBvge/wBTtCcZkWLzFjaR&#10;RlTjpnr7Dr7emi9lT0elzP8AfVNVrY7jwBq2oajfWOl6ZAJpLi8ijtU3BfMd2AUFjgckjrgDn3Ne&#10;twWmu6UWh1uwa1u14e1aHqOc4HTjA+hxivnazEun3X2a5VlAYBo2P3fwru9D8c63eGP7VrdxIsah&#10;d0lwWKqG4HJ7f49a8/GYeUXod2FxEXHU9gvfGPjLVf7P0XX9TlaG0KmGO4VcwxogVEBGSBtRFxk/&#10;dHHpd8NaJZ+JPFcdlf3VlYWMrlLe6vrsQxQszcyO54wADnPXtkkCsvwdpWiavpUGueMPFMcNv5sZ&#10;m0+xuI5L6ZTnLxRscYyCMscKWHB6Gz4oOgXms3Vj4ahk/suOZxaPfYZzF/CX2jBY4GccA59K8+NN&#10;O6OyU5Kx2Hge5bxr8RdE8O31xFJC2oW1jatsChoY9kUbMQOgVV7cAZ5PJ/R/wxpNtHZN/algg22u&#10;fMSNi3IwmDnaOcduxr8z/glokSfGfQb2W+kjVr5Y23Ns+UDH/wCrNfpvpTubG41C5u/9ElxF9ljd&#10;WZm4PAyTzt5OMc1yY2zhFLY6MH7rkzdifW9K0tdSkH7lVVIZJGABbGSQMcjHOPUjn1q/F7xRp/gz&#10;4BeMPGlld3U93peg3i2skeVjtJpIJLbhjuyw3IQORjP90Gqt54gvr947S+by8RiSVpE2jLLkqAeO&#10;Pu/Q9Ko/Enw7qmv/AAM8ceELK4hVtQ0lobdIf+W7mCdFJDcL8zBvX588duT2ey80dLqb+jM34M6p&#10;8J/Efxn+G3wh0z4YaW/h240HSdI1yfUoLOG5N+lza3F7cmeOMOYiqX8IjZlMiSWzOdsHkt8a/tsf&#10;G7Vvih+2RouseM1bVoJPEjXOoRSSbxcQfaGEinA+UMA52gYUMMZ4r7I/ZF8G+K/2lbPwZ8YtN06a&#10;ytdJs0sR9g0WG3tYtSgjCrYrEjRvd3Ml2U86QMH2TtM5VFJHyJ+1T+zD4m+HfxqtPiLuhk0++H2j&#10;T7pZVkguIXACsssTMp+X5dwYqTkhsYNehhYxhW5ubpb0Z5UqiqUuVLrdn15/wT0/Zl+FX7ZPi/xT&#10;4j+EXh9vDum+B4rW51Xw3E3ki+mvDdfZoYpMAbf9Em3nduGEAB3lh3H7UPxrs/Cvwk/4UReXtnqE&#10;TTT2t5Cvh22f+ydrABo7kbJjKAGUbpGRiCWUrivir4N/tSeNf2YLDXLXwRc6na3msW8YuY7K6HkX&#10;qJu8sOFJB273Kvg7d7Y+8TVv4SaxffHi217xJ44tNT8NyHTZZNPvFtTILq8LcqHO3YvDjdz82OVw&#10;arlqU6/tG7W/rUKkaOIhZR/A5D9jL/hMPGv/AAUX+Fdp4Tvpmj074iW9vJeTTyLEFe4SJBMYmDFD&#10;JIw+UqTuOCM8ftl+174K+JeofsW/ELVvjFocWj6Dpvw51iWGL7XDBNe3u2ZofPtgs626rIIGgEVx&#10;5j52yGEloW+D/wDgmD+xT/wr7SJPiK/xA0mx1iw1eO706z1JbQzndF5gv5Ibu4hVbXHkQIw81389&#10;5ESL91OO4/4LS/t4eLp/gzpP/BP/AOHOm6hceKPG2oQpqlrtZr9LEFNsdygjjaOea6RnChE3RRwS&#10;bQLjavFWrRxeO0V7Ja+mvb06nVRoSwuHsno3r/Xcb/wTS8D6dL+zH8D9bmsbGPVLO+u7meSS0jMz&#10;W84vo9zFC0yIdtvhfkjZSHVCVaR+/wBU0HRPC/7V/wATrG30y2S3a30C/jaZCrXMz2bidFww+YL9&#10;ndhzgNHkAEZ0f2CYdCuNF0XwjYarB/Z/gPw3a2cl0twzQjyoWSR3WSCOSDdL9ocxybsNGzIxSRQa&#10;fgL4ya18XpPFPjnRtbtTpfi74nyXegtJE9rJp9vZ28NluxIQrebHbwXCyKVVo7gDqu4/JKVStjqt&#10;TZf5yv8Alc+gw8Y08LCP9bWPQPBEZiWGC/sY5lupoZLiVXJOSTsPfcGEzfdBz175rppba11ywkgn&#10;it2zMJIYZlO3G8kSHGFOSWXJPUADdwDztubTS9ettRltpZPLjgjt/NsxG0gh2o0Tou3YwKkf3cqc&#10;8KQOssYprMXjQajLDFJCyW0cbNEy5ySFwT0MmCMnBU43HmonL95c6ox9w8l/4LOeFLVP+CS/inUF&#10;jRVt9WsBajasjbGvUXglflGGGGQjcFA6fLX8+Nvrd/pt59stmuoZoXxHIsmzB5GVJ789en4cV+6/&#10;/BeT4kSeCv2M/AfwfmP2eTxf4mkvtUaG68tri0tV3GNg65YBniYHcSXRTk5Ofw+8aaCElfVNOt38&#10;kyMceWRxu4zkdcEcfr0Nfb8MP/Ykp/abZ8XnkZOtzR+zoe4eAv2tPCmjeDrDQ9RhutHls4mja10X&#10;Tl+yt87N5iD7PKVLbssC2d+44wQSV8zw6jIF2AOu042jdx+VFelPh/Azm5XauYU8+x8Kajo7H7+J&#10;Ln5So6/TtTvN2R5O5Sp71WeRyvmIeOn1/Om+eQAzP+Nfm5+llvzlZ8bun6VVnZi2d3H60nmlvugd&#10;OPWmTN5nAcL6/LQBHnDd6dG7Buc++aQhW+7kf8CpDhflHahIHIm85umPzprygnI+lRmcHkfpUfnZ&#10;5z/49VcpNyYsQNuee/FRtN82c/571G0xztLf/WqGWfJ+98v86oCaWYMOuPpUEswAywpkkzLxtJ/p&#10;VWSRmO1W+tVGNwJnuCpyGqvJM2cBevPNMZsDk89fwphlUH7309600jsDlFDjO5O3LelD3BUHn25N&#10;Ryygc7vrVSa42jKnj+dK7J9oyxd3McsTRN8y4xgivEP2nPh/4X1DwhdXTacqyLC23ceCfy//AFV7&#10;BLNxlWrj/iZoZ8UaJNpuM7oyNv8AOtaMpRqJ3Mqseam7n4++OoF03xjexDpHO2Plzke3XH1/+tXL&#10;+KZ/tekszMcbQD8wB6Y759f/ANdfW/x3/YYvbrUrjUdHeSNmkL7NwC+3BGf1+nNeJax+yX8QILeW&#10;IIuwc7mzu9O9fdYXGYeUV7x8ZiMPWhUd0fK+qRFbp13ZOep719lf8EtrzZepA0jMvnN7YFeP+Hf2&#10;MfFt3q3leIJG+z5xuhbHfryP8ivsT9k/9nHw98JpFvbQtDtRWbcxPzZ9SfpWmZYrDywrgndswy/D&#10;Vo4pTaPUv2ifEOLuGxt2UbQCPr+ftXlMeoyszSSTfeNbPxd1p9W8VzOs+5IcJ97gf54/GuUe5jjG&#10;zzf4uF9a+dpU1Gme3Xqc1Q1I7uKQ7Xk3AVJ9riB4/lWKtxGybi369KddX7W9pI6S87cqd2Kr2Zm6&#10;hk6zcTapri27Attkx2981vAwQoqE/d6cVzPhqU3l214w+7936fh3ree4JOOdvONy12VY8qUF0OWi&#10;7tyZdS4iAwvdaXz4pOWbvWek8RPLVJJeQqMFiOBWSiacxJfahHZwNN5v3fpWBoskniHW/tUyboY2&#10;y2KZ4v1WJLH7PFLmSU42jvmtHwraHStEU87rhdzr3HP/ANavRoQ9nTc3ucOIk6lRQNyS6aV8gEKv&#10;3R6U9SHT5COlVIi/y7vzqXzlBxnHrUxj3NNLFuH58c103gTxHqOiTzafpulx3Ul4uxVaPJB55/Wu&#10;Wti8kqrCCzNwuO9fXf7NH7KcHhDS7fxx8R9PabWJlElvpMy/LaJxjzh3c9dn8I4OWyF6oezh71R6&#10;HDisR7KN1q3sdL+xf+x/eNrlj4g+Ils1q99pc1/otu0e19QmAzAnz/KsbPg55Z8DaPnDD6sguZbq&#10;xs9W01IbTzrOC8t40tlDJqFnCIpQ2CSfMXzGO47mLBuM85aa6fG+iafq2q30cOpaRGY7dlXZuQkZ&#10;+vHB4JOfTgez/BT9knxr8ZLqbXPEFrNoGhteIbiKWFoZ5WCH97CCpGMkjk/zDVjWq4jMHywVo9F0&#10;t5nzr5pVLt3Z4815Jqclvo3hbTZLqaOMLGtuGfdGflQngbV2ytCzHCg7c9ies8Ofsl/ErxdCNW+I&#10;OsR6HYsondp2fzm3ozZLBWCSZcttTef3rkAbA1fYWhfs/wDgL4WabDpnhTw6813Ku46k7AGKRURT&#10;JtAw5YopKsG3MFzntm6h4b+IGp6/H4u1IHO3yrqa51LyLNCp/d7kOVeNt4yqlwxT+FgGb1sDkuHS&#10;560vxsTUqzh7kVqeDad+z18HvCsC6Z/wjt94kvLhlt5/tdvtkWQJ5bOMqyqXDPGi+WoYAAZ8s7+h&#10;0qS80zSn1TwlaWegSR6eiWM1jNbQgR5VmSN3fK7VdQsZ3MxjAYIQ0Z9KT4d+H7TTMXk19fj7EsED&#10;aLbhbVUY7QgurnIKlm+6DtXP3SVBFOTwX4FuL2bzPCGnrDaWRkbUL7Vprp3yQy2zIHhVyvyhVZmw&#10;Y+pYZP0FGOX4fSnD52/za/I55e2l8cv6+R5JZ698TdXvY5ZfF/2Q6TCYpI2kjgZjAuRGm9wGKIjN&#10;lPMCl04+fFEXxW+Iuj6edFvfFMNxNdSLYuLGGS5aFM72DmTJADYx5LsxDFzyqBvY7f4beJNRnjsY&#10;PDOiz2dnHH9jkbwnAoXGdrK1wSGwWY7gxPzZHXjP1zwBe2umfYfEg0JoWK20KXWmaTHlE2rtU70Y&#10;FcBsBwRggY4FdX1qhLRxXpp/kTyy3v8AgeX3Xj/xxJdWOleJNR0u70nzMXc8GkGYJbmdk88xLGjK&#10;QWkGDh3YtjHmNu4zXNV8EeL7m8fxx8ANM1SGS38u51jS4pLa6RCDgeehJWTcflLA4+ZQWwK91179&#10;nLRLvRpNTuPCmmWkLKGim028mtTNvyq7XW4lQsQigLsYHzFzgkivJ9f/AGdzoGk3Oq+Hdc1GG3VZ&#10;bC91VQt1aiNiIHgZlSMxj94yFTE0hOM7qzdPL8QrTgreaVvwKj7SPU80+IP7P3wjmvZ9N0rX9Q0G&#10;+W5jiez8RaeZk81Nqnc20yL8u07Hwy7sYAwT4x8UvgtrHhbSrrXNU0aSOykjfZrOk3K3lqjOXwsi&#10;A+YhxADhj8oXoS2B654g8MavoFtcR3+kx6hHG++W502QgI2wgqynDxjdtyzDduDHBIDN534n+Jms&#10;+GPPudE1yTTYftzOLO3SRvK8xEyx45jxkBNxwDxw5NfO5lw3ltbXDtxfdbfczuo4ire2j/ruj5x+&#10;JkGpaTpN3c6Yq6lF5UpuLv7RhY8mRjgcZAZwu7ByCTgEfL4XrvxK8TR6ktzpDSbot7pJbyfvIgJJ&#10;hkMvRsSZ9BnOOQR9EfELxhoXirxCsmpwQaFfahMAmqWIMNnKDuAeVQMRgSYUsnygD7o61x/xi+B+&#10;rXNk1r408LXVjeTb3s77YUiuZ3YO8wJBV22lQT1BABxt4/P8RhK2X4r2eJjzR/mW3zR60fep3iyn&#10;8Hv2oNO8b2X/AAiHxeCSLcQiBrySHcrpJEAUnjwVILFlyOoKgg/MR5P+1r/wRr+G3xOtW8Z/s9X9&#10;r4TvbiRbj7BCu/SLwOzM0iqgLQMQ67fLzEFjCrGu9nF6T4Za74VvJ7x98Nn9pVY5reNmTBBbdwoy&#10;FcZ2nkI+eQCw9e+Bvx21HwXHNY69bXl9p8zeYtrIxeRJfM/0iNQWzG2Wkl2AHeMDqcj0I5HOkvrW&#10;VT5ZdYrWMvltf+tDH6xy+7UR+Tuofs1/GH4X+PZfhx8QPCc2gyBRO0Op2MUrSRGZ40kidgytuMbA&#10;PGdvB5O3Fa2sR+H/AANok19CVhlF4bSwtXkIuZNhffsUrgfOMucgAuoH8IP7Q/F39nf4P/tKeCkt&#10;/EGjQ6lZzWch0/UIIwLrT3dV+eGQgmNwVRipBViih1dflr8eP+Chf7Dvxy/ZF8fHxL4tb+1/CusX&#10;kn9heKLS3KwGZsyG2lQyObeXG9lUsRIqsyFtsgTqwOZPMK3sMQuSa3Xe3b/LdHVGcIQvHU8w+KXj&#10;nUdJQaBpGuefHcjM7RxuhjUjG0Ox6MPvbewAzjOfMZ3keTdJ+lWta17V9dvmvtV1GSeTP3ugH0Aw&#10;B+AqkuCcGvpaNONKNkcdarKpK4qjc2CanCRH5VXrwBuqAHDZxWr4Z8Kax4nmmi02EBbdd88kjbVj&#10;XOOT65PTrVyfKrtkU05SshumwvelorZl82PbtjYfe5x16DHvXuvwa+H3hq0sBpusWH23+0oT9ond&#10;PuAkAFD2wc8jn69uT8MeHbPSdNOladZkXCtma8kUHPX7vt169K9G8LB309E0+ZkdRhpNpBznkg9q&#10;8nFV+bSJ61Cjyq7PJPjj8Gr/AOFfidfJJmsbrMtjcKvEiZ/Qjpjrx+NUfAvi240e7hkju2jVWO2R&#10;V3NEcdMeh6c19H6tPpvjPRJPh/4usWmRlUR3fl58hyOGU/jz6/UZHzp8RPhhr3ww8QyaTfHPRoZI&#10;zuSaM9GB7/41VGt7aHJLcJU/ZTutmdlrek2fim0XU9JO64jXEwb5fM+g69Ppmuf0+8e0uzDMH+Ul&#10;WXb0b3/Ss/wr4xuopI4BdbTGwMPzck8Dbj/Irq/Efh2W8gbVrMQrNGP38a5PnY/iXgcnrgj+tdEa&#10;j5fZz+RhOjyy54bG/wCB/ir4h0ewk8LDUv8AiXzXQumtnt0ZS6oVySRu4DHvjnnpXbf8JlLo+mW3&#10;9pWZj+0W6y/aZmw8nowPYbc8Y5x614vpV5G0YaKQJIjbQsnY9K9V8UfGfRviT8Lrfwx8QNLtbWbQ&#10;be2ttGfS7UR/aIxEqEyEdD+7Dk/xMzEYJNcuIha3KvU2oy5t2em6P4zbS9Y0XxNpOkXlvp+oXtuW&#10;nuZATIyBkkIBGfvMVDAqDgnr937/ANM8a63omqy+TsbdaK8CsQTGgA+dSckNxwewz61+YR+LHioe&#10;BtP8I6xYw3FparEbe8mtfLukhVfkjSQ5IjJZZCo4LHPev0a+D3iKy8ZfCTw/8RPsd1b6nNoa6fqV&#10;jPYZMF8qhS0iMBsVkJkUjPBX0482a5o2kdHtPZ1LrZnb6dqerXcUeo6sskkzN8kckjcJxwTxlSCS&#10;cf4V1y6Hc3OqXEMV5BJHHpxmuPtEgG9WKgjPV2BfB9smsuK80bw/4cXWfElrJDDb7bf7ULfZErFw&#10;+SQD94ROozgdcE7SDN4JfSPib4e1b4h+EfFul2qaXLDClqFxcSQu8iSfunwMhdm0jOWcDb0zySnG&#10;+50RU5a2PmTw58cta/Yb/aA1/wAPeLfC91rfwx8bPJdalpNvfTW8luWRopLuIxSL5hVHljlifcrR&#10;uzY5yv1drXwj8H/tC/C2L4hfss+KdJ+IHg2XTVmvrDSQJ00q4ITy0uQ0nmWrGPd8rhZN3ybjgsOA&#10;+N/wi+H3xi8NQ6PrUjLdQpvs76G6VJrW5QZEkYC/eIAJXAyQcgZ4+fvDngP4X/C7Xf7R+MujeLvh&#10;f4gVTbaf8bvhHqV3YRzI7rkX8EIdYeOW8uMByAcE5ZvQo1uSPMle+6/X+v8AgnjYqlUp1FJHe+OP&#10;2eNC8I2moXuj/D2bT7yyHn3Frda0iq0A3EskckDgbGwDiRiRICF4fFK68WHwZ5Oo6H4K8W6lqFvI&#10;sUc0dnHNbhiisWUuhRSgOfMYL5bBC0ZDAV1HiL4Cf8FE/jB4Ls9X+Bn/AAUet/ixoOl6WLDS7+LQ&#10;dJ1e+s7cfN5TXTyLdJKxGCzYkIwrNtyK+ffEPwg/bpsdSltfiL8T/E8kkayW008MK6fKVbG5Gly7&#10;4+XG3cOMqMAnNuWHqR5lFfia4bGOLtI9c1T9uOT9nrwha2Phe41NfFcjXE0kN3rUl7b2s8nmYkEW&#10;FDz/AL+YqwUH94ztIzMa8x/Z68O+PviT8TLjxx43iuPFHjDxReP9ng1bbdfaGaSJ3e8DOk1tbSRy&#10;Pm8hYspQxxhmbcmH4K+Adhp+oRNqGqW8M1uRJJHYD7ddYHJzu3ceoYMvYivYPhXY+NNasv8AhB/2&#10;aPDqabZ3Dtb6t4wmZSqqB8/78ABmA48uMsQWUHYpzXm4iUVFqGje7fY9am54iUXNaLZHvXjD4sav&#10;4R8Mf8MQfs/+Ll8RePPGrqPFXiaP5polMapPKZ5GZgoVQqAk7fkX59pJ9X+HvhXTfAPh/R/AuhLe&#10;Jpvhu1j0/wC0WsPAVBvLlMEgZkDYHClgAcMAPMP2fvgZ4W+Bvh+48LaY02o69qGoI/iDxBcAtNNP&#10;ny8OoIEcSl8qNzYZVwMl3Pq2kRz3x8md7hZFuFia18zLEMpiYhijKx+ZdpJYhUyByMfPyUI3UNvz&#10;ff8AyPcprZy/4Y9M0LxBqWtaZHeMLdmkkimWZEXcGCn5SBnYASARg8leuTXefDaO68ba/DYtDAqy&#10;XSXP7yRo9p4Vk3gBQAQzkA5JXGDjI8b8PWkZ0zSbC/jVprl8SXEzSq6gCPKcYbH7xcYBHy5X2w/2&#10;xP2ytK/YM/Ze1TxPa30M3i7XIfsWi6ftf5Z3TZG2BtbAClmyFAXf1JUHz/q9TEVvZQ3bt/wTqnUj&#10;To8zfQ+G/wDgvL+1/F8W/wBsyT4a+B9UW80H4d6eNKtfs0w8qS8lxJcspQtuJ/dr94kEEHoa+KdT&#10;nTxPpnnyzNNa2kfnXlvc3DCJG/usQCM8DH3QRySAuaw/EPiHXNT1K98TeM9T+2X2oXzXV9fSTEPJ&#10;LKwaR8fxFizdBkk8dqxbbUrbU7lvD6MsjTRsvkmUwb49pY+cwGVQDHGWdiOBnivvMLh44XDqHRKx&#10;8hWqOtWckJrWnR/2lIND0+a+tv8Alm+xy0WRny2KRsGYZ+8CMgg4GaK19L+G/jHV4Gu4NWu4IvMI&#10;hitg8KKvUYRWAXrnuTnJJzmito5hUhFR9pt6GUsDRlK/IfuhkqMr9OlRvMB1/I1BLMwbfz93H/16&#10;hEyE/O/1ya/P+U/RCy0+4dfahJCHOemP71VXuTnB+n1pTOTkID+dOxOpb3EHgdqa0gHy56e1Vzck&#10;nmgzrkIN3+FMLMkeZs4UUwTEVE8nO4+np1qGSdU6En3oDRblhrnaoJNQy3AzlSwzVeS4LsAc8fpQ&#10;z+m6qjG5nKWo9pnzuJPBqJnBDevXp0FNaQMTsNQs3O5Qcn+L61XkK46WbdHjAODULSHAyf8A61Nd&#10;9wwDUcjY69qpIErjnmIG3djNQSSAjFJKctkVCzhm5PNHKXyxitS5b6NdXyeakeFHequp+G3XdEwJ&#10;569M/wCc112iRkaaqoAuV9KzteidbjAH4L3qYy96xi5NnB6l8NpdWSRJrdWU5JRmHp71ymqfB3Q2&#10;jZG02ENuzllHOO1e1afHCbZ1CqxA6+vFcX4hkMMkkceNrHt1rspTlscNeKtc8Z1v4R6JC0iwWUMY&#10;7lVHP149f5VwPjTQNU8N2kk1tesFXj73A969o8R3DxlgwB6BuevFeQfHbU2i0RhFN8zNjb0+vNej&#10;S5pbnDJaaHjGoNJdTTBpMHJIJbOP8/57Vi2WlXdhM8091u3chQeB+da0cUkmcsR8uetV7yRY1Ks2&#10;3nnHauvbQ5SHOwgkr83J9qz/ABDqXkWfkIf9YSOOasXjqDgMNo/2utZt3EuoXKq3zYGSdwrajDmk&#10;jGtPljoa3gLS5dTMdirhHky2W/h/z7Vf1/TLvQNTl0m+8tnjP30YlTx9K5iw8Wabpd6IrbUzHPG+&#10;I2VsFWHf1z/jWtPqUupv/aEly07SH5pGctn8a6alPW7RnTl7tkTJJKhxnOaJbpdmCNw4PpUSXW5c&#10;7fwqlrmppZ2MsjOR8uBUxjeRUp8sdSlY2X/CVeMEtBOohjZd3JGMfnj3rrbhoUuWt7VyY48pH83Y&#10;dDXL/D+JLawuNUkPzyHEZ29vatiGcB8Oa7anSC6HHRXNeb6mh9paJCjHilguWkkVGXrzVKSRXO1H&#10;7+te6/sdfs6H4m+JF8ZeL7ONtC0t1dreZiv2yT+GMY5wepII4BwQcUQp8130WrZNepGhG7PSf2OP&#10;2XZobG2+N3jq0TLMH8P6dJtJ9rlx25+4Dyfv8DYW+rvC+iSyoDNbyTXE8ipDGiktub7oA/iY8ADu&#10;DVPQLEMzzvaD7MeY024jToucL0AzwBwK94+BuheBvBPiC0k8S38N14sk09tS0zQOD9ktVnERuJcd&#10;H8z5AhA+6/VlZFnCYatmmKVOOi/L/gng4qvLVv8A4Y779mD9lnS7y50/xJ8QLH7RIytcWOltNiNs&#10;EbWdlPqOvIz8oztYr9iaaIksIvs0sbwlcwtGoCiM/dAxxgDArw34WPfOp1OOSextLW4W3nvPJzLe&#10;TMFby4UAJc9Rs4C53MG28+kXPjux8OeG7DVjo91qEM1/DYw6foPl3P2TJ2BpW3gYQ43tnahI6gbz&#10;9JWwNPB2pQ1tv6nLhqkndy0XQ6m7tku3juIbe3eRFbybiVd3lZXqPXPGQCMjvVD+x9AbXkTUYbm8&#10;vFh86Oa6hkeJAJMjB2+UrgnjGHwM8jJqwZtT/easlvLJGsDeVp6qokkYZ5BZwoLcYDYxxkryBT1z&#10;x1oXhPTptW8V6glnHGkckkci5a3VxhRJtLAFnVlU5AZsKMnrhr0Ov3d2XPELaXZadPresQ7oLS2k&#10;ab9x5n7rGX4ALEYXO1eTjGCcCvObvx74csdN/tDSbmb+1tatktLW3m1KZZIVOQVfecefBK7q6J++&#10;A2hgTtFcr4l/ar8N+ML240KPVDpOk2t4ty2qPbz+ddRWskUjm1SMh7lPNRoZAgDp5oBQFJAvy5+0&#10;d/wU78A/s4aTa+MfiP4UvZl1K+NxMuh6b5fm/vjFnzb2ZTOytG25bdcxFz5hikV4m7MLRjKSVS6O&#10;LEVm9Kauz6b8W/tEprhk0fwvo1013NcPbSalDuSNAAmxkbYCzM8gk2ofu27Ak4w3nev/ALQV54ft&#10;30TxANYuJBftcNb6PBLcskMWxVR93kCEF/m5OFEYKkBg1c/4D+JH7OPxx8L2/wAT/DnxOvPE1rql&#10;nDqGlwx24nnghdOGkiYpJA8QXaN6YGSiM5+ZeXuvC3giHTdZbSRq39qfbEaS4khcCb5h5WxQSvDb&#10;vvDjqBu6+7ToYWMdE/68zg5p83vP+vkesN8UNS0r4Yr8Q47e9vrSO6Vbjw7DCrzWrzJJBFJdRzXr&#10;srs4ZgxUgkBslQSnlN5+01p2g6f4e1611G50ua1W4/tDTTZ+SunXqp+7S4WdDGhXeojYkhldPulV&#10;LUbvSPDXh7wreaVqfiSTQbm8mEK3F4/nW0MLOqKLcKN7KqgySc+WqqpUgvGG5/wX4z0nTdG+xR2e&#10;i+IdQtZbr7LHr1vK9vZTW9yY/wB1udDD80IPVc7vlMm5VXlqVKeHUpPW77f8OdFOn7a3Q2vEPxgk&#10;8X63b6d4Sgj1Cz8wvql9cWAubqJzJJGIT5bM/nyPazoI5ZDyCSCXSuD+K+hfC7xDd2nh+PV5v7T1&#10;CBpJddhs1iCTlVdUOcGVWEiq8jxwlSvUKQah+IOpeBfCZu/idq+habo1xbzTXNrpNlaX8S3TTTsX&#10;kuWLMq+VCMK2YywaBleZmZ1o32s31jY3Xia80e1vjeWM8luyWs0C20ckiu5iEBWLzJEwGyM5YrkB&#10;QK82pWp1GpRO2nTlT0R4r8Xfhr4h+Gthfafrnwv0HW7PWI5Es9euluvMtnBRvNTyp41jdgYyPMWR&#10;NpXYCxfdo/s5a3rHhIN4O8X+H/7c8LzvGNU0m7ZzD5TZUyIQvySKC2GBUg8YYcVbb4qPZaWPG2j6&#10;Frf/AAjepSXUU95qmhypbTs+8JGokJWeXKSKdjBmWBi6qykp33hfQdF8ceGLew02KbS7xHaa30OS&#10;UGRVVY3a5skL7gjLNG+zC53YDfKoPPRo0KldqbTvodEqso07NGf8WP2QrWx8JXfjr4U6l/wk3geZ&#10;3luhIwM+mRACQCdWxgqCBk9ScAvnNfPfxF/Z5ksvL8ceBZWaKYpK0Y3Mbd0HEo6ZOPlLEYYdRuyW&#10;+wfg/wCO/EPw58WW9+8cd7DDCYbzTNQYmK9hBwI1jCNtA+7tcnll4A+9f+I3wp8PanoF18aPgj4Z&#10;mh0W2mA8SeGlDPNp2/5luEG0AwsGI4AxsJI6sfHzDJ8XlFR4nBfDu49CIV4VlyT+8+Rfgd8VtU+G&#10;l9dWWtWVxMtxHuXTbdlVS+4N5kYwdytzwCpQnncFKN7d8RPhf8Kvj38NL7wt4n0Cx8QeGdctTFqG&#10;n3AEkUqZB6qcoysoZXVgyOqsrBgrVznxK+BaeNbKHxV8PbSGSeNi89vDIqPtIwZAzcLg4Jzxx6cj&#10;kvgL8WJfAmp3Gk+JxN5EjBb632FTG4bYXePGYnAAJwdpHoxJHn4rCYbiDC/WcN7taO663XT/ACY4&#10;1KmGnZ/Cz8iP+ClH/BN3xp+wt46h1fRDe6v8PdcuCnh/XplVnt5sFvsVyUAUTBVLKwAWVAWUArIi&#10;fMBPpX9PXxZ+E3w4+MfgHUvAHxE8L2mueG9esjDqWm3WWjnjPzAgghlYEK6yKVdHVXRlZQR+Bf8A&#10;wUQ/YI8V/sN/HSXwWJL7UPCesCS68Ha9dxKGu7ddvmQuVwpngLqkmAuQY5NiCVVE5LnDxV8NiNKk&#10;f/Jkv1XVfPvbplC+sTwvwz4cu/EN8sELeWm4bpj0X/E16dpOlp4f01bXTJfs55LSKuXl5AIJz7n1&#10;/XI4jStcjtNOhsLG2SORVYSTbmO8npx93gd+pro7HVS0MdwHVtin5W53nt/kCvUxPPJ+R3YeEIR8&#10;zqNMtxe3K/OyqvuPmx1+vFa3hPxjrWq/Ey18C6foCi3kYx/aI2+4QDliCQNueMZXkjnmsfT/ABTp&#10;HhPw6L3UrWS6uGj/AHIWRF+fB+Yg/wAOcdK4nWPiT4yjnlv9O8SXkLySE7oWMRIOfTt/hXLGjKpc&#10;3lUjTR9JR3tpaXEemNeK8/yqswxk+p+nfj/9VXxf4Ws/iJoX/CP65eZ8vdJZ3PANs3AwxwSU4Xv3&#10;yB1z886F8dPHnh/Ure7v9Uk1CGNstDcMNxHTG8DcD9cj2r0zT/ivoHiPTrpY76aCG4tBED9nIePc&#10;3KkDr8uO+CM8jvlLC1qMlL8So1oVFY8k8a+D9a8FaxLZ6lC0bg5baCAw7MPw+vWur8C+PWlihsb3&#10;UlVYZF2ySqpyN3fPfBOR3wK9I1v4a+GfFPw3t9NN9cSX8PGk3U0DLIFYlvIcY/hy23POBt7DHz/r&#10;eg6t4X1WbT9RtXheGT5kZTwc9R611xlGvGz3Rnd05d0zv/HOiafNfTat4QvfODfvGxwWX1wP/r/j&#10;WfpOsAyxo77cY3q33eO2Dx27ggfhWr4I+K+ipoMmkS2i2N59h8kSWcTM2oFpB/rCWwmAewx8owMn&#10;Ix72x0eS1lu7N5I7iNQRCucSHHP8vxojNr3Zk1Kf2onvngvTb74v+BdS8b6Z4d03Sm0vy4VXS76U&#10;M23bt2RMWI7DO485OMgk+ufs5/tt6x4O8cReH/i7qcv9h32kxWuoedC8cm9GJjkYHPz4PXp2AAIA&#10;+HdE8X6zpatFper3NqxbEyW9w0avj1wR6n/Oa6C0+JGqyavZza3cvc+RInltM2/o275jjLc5B3Em&#10;sZ4RuTYe2jKmos/b/wCHfxL+Hfh3xBo/gXxR4cvvEfhrxZbyXNv4gmt5JtOhZ0kWGVFOFY7Umy75&#10;CMY9qAhmbyL49fET4IfAD9oW38PG3TVrjxI0MOm6DYoszRW5ZViy3mbgxCnJJzjdkZ5rwf8A4J+f&#10;8FUbL4U3Vz8Hf2jvDzah4B1WZTYzW82bjQ5G53w7jjaM8oSFY46Y5+9rv4EeEJ49J+PngfTfD/jb&#10;RpmWXS/F1rbwyzREbTtY8SQsBgFTyu7HTr5PsaNKT9pu/wCtP8v6Y8ZX5lB6JbeZzdl8PtBg1WTU&#10;9D8P/ZbC4WL7OsO2QWxdGI3N0X5tqsCV4GQTnjSW3t5LOZLvQYb6GaTNta+TvZ4liY5bP3gBnIPp&#10;xwK2PFd1/aHha+0LdcQr9oEWEjeVvLY4xgH7wV2+Y9CcnGDUXxCs/BFzpum+H9JgngW30+KVp7bz&#10;lW+mSTcZXYtuBDFcryCo24CnbRJapWOqnL2iueTeK/2Yv2UfGkx/tP4e6dpOuahdFtPj0mWSwnlx&#10;neieSVEjHKcZJ4Jx1rl4P2LP2chqU3hmfx54pTVVtZLu309vFDSxtApADbSpIyzBdrEP8rkAqN1e&#10;0fFvwP8ADz4teDpIdY8J3DaSrAzWP9oGS6tVEZjWXzWSPzHIYsPlHAyQMk1h+Df+EY8J6hb3ui+A&#10;2uZv7Oezt5iqvK0BjKmMyEHAEj7gehfv1rnTqcraevmdkaNG/wAKK+k/s+/BXwn4Wka7jvrmGxvI&#10;lWy1qRr2KSUD5yIJ2aOPb8qlvLDYc56AV12gG28PWkljbpKdL1TzLoW9zc/KR56yAqgPygbcBOij&#10;5AOAK5mLX9Q+zXmm6vK0Mdws3krMo/eFfvfN/Dlo1G4Dkr14IFe38V6c9nCl0rv9jnkeaSXUmVXU&#10;okYiAw2T8vLYGc/NwCa5pwlJO+p3U+WOx3ieKR4X1bUNZ0FPtH2WaO6mvmUebgOeUjycIZTGQ3zF&#10;W2EHuaemeO5bdrrX9RnWPy41eaOZcqG4MSu5G5MncfvZxhSSQori7z4g6NFc3eks0txYyaNcXqS6&#10;faeWYg8Ja3cGVnwpZEDK4z8+Ad20jx743ftheC/hLZXHiLx7CJo5o7WW10ma4P72SMeYpKIVVWDM&#10;y7UAwPqWOdLCzqS5UjSpWjTjzNn1f8SP2nfD/wABfCdv8TfH3iQixitXn0+1uLgOsbfIMLtTJxsV&#10;fujJUfKxAU/kn+1r+2f4v/aG+KNx498a6ywW0DR6Dpc0aBYI24aQoMLDkADJyxCLknaK8+/av/b2&#10;+JX7Rvib+1/HOtSyQxwqlnZvcGRYlVQFYnPzuB0J6ZPcknwbV5JvF/he+8Zapqs/2qO+CsroSsuR&#10;kZbu5JbAz0U/Wvo8vyunhY80vienpc8HG5jUxEuSHwrX1sepweI/EfxAukWxuCyCUqbluijv5YPT&#10;jjcR36enpfww+G9tHci3jMaNOyjz5N0jFmxkk4yG5OSe+ecnJ5P9lvXfB/jPw5nVZY4b7SlWG4hk&#10;IAkBUhZM/wC0cg9MHIJwefpn4UzfC5vDWoS6t43bTtds7+Nl8MXWl3DWuqw7RsU3AdETJ3q4Z4/L&#10;Q5ViWwOHHV6sajp22OzB0acoKa6mZpXhy8WzVNDtUlhXjescW0t3x53zkfX/ABoqxaarrU1usryX&#10;EpYt+83Rvu5PcqT1orybtnoc1NH6evNGcdvXpUMlyqnLMcevemTT/Jxw27r+NVZJSxwcde9eKfQS&#10;lbRFpbkE7tmW6/4Gm/aVjBy4/wCBdqou4Bx7j+IcUO7AZGeaA5y8btc5D/UClF1kgB93P51SSU8Y&#10;PfnNOSbnJ/8A10EuUi01y2Nu8HmmvKT908H+7UKOW5z/AIigbgdw2jbzzVKIc0gZyobjpTS7EbiK&#10;CrbshMf4U1h5e7ZVEjjIpGO3f/Co5Hbb046fSgtn+Co2zjB+mRQAM3GQKhmY9Ae1PeQqDx3/ADqt&#10;NLjcN2aqJUXZ3CV+Of1quZW80BfyWo5rrnB/76Paqv2jdOjcdcHP1qhSdz0jw9iWwUv8vy8fN7VR&#10;8QoFC4l+bPQY4o0O5Yaep+Y/LwetQ3r/AGmM+Y/RjuasVe5g3YNLf/R2APOz/IrlfFMzPM0kq7fm&#10;x244rt9F0xp7KRvLUqUyvByPeuC8cqYXZVB2q3Suuj8Rz1vhPPvE8aGVuV/DtXz/APtAakDeQ2al&#10;vvM2NvX1/wA/4V7r4gufvFpOV/nXzL8btWNz4ukgH/LNcbt3Ir1sPG8jy60vdOZ+0SH5tuPXB/rV&#10;W88to9zS/d4FOdpA20/3ap3BYg/rXX9oxNDwJY6LqviiGDX5R9l5Lbmx/nvXln7TfxS0Pw549uNJ&#10;+H03+jxgbWVsjOB0/Xv7V2s+oR6bBNds+0iEhfm7np/n3r5B+I+t3d34xvru5dvmuCV3ckgn3/8A&#10;rc17eWUI1J69DyMbUlGN0dDeeO72Nmvvt77g24upPHv9a+pf2ZNCHjTwML/Vbos7xrtbcfTr/n0r&#10;4YOp3NxMtsHwZGwu3B+lfef7J9wNN8F2dow27ogcc+n0rpzhezoLlJyu0q3vHW3vwU8RSJ9o0aQS&#10;xrn5W4/Ada8w8eWOq2Vyul3lpJG2fnRhjuO/+etfYXw5mjezdXf0/h6/5xXmXxn0XSrjWP3lnGc8&#10;544r5zC46Ua/LJHt4jBRdHmi7Hj2nKLPTILSE/dUFvrirAkTOWOOfWrusaI1pM0kJ2xn1rR+GHwy&#10;8Q/Fjxbb+D/DsX72ZgGbPTJ7epNevSjLEVEo7s8ur/s9NueyN79n/wCC2ufGbxdFaW0DLYxsDcT7&#10;Ttxn1Hb1/wAg/oJ8MvBOleENDsfBWgRxrFb42/MI1kcn5j0GM9AT0UDPTNcr8C/hPp/wi8K/8Ixp&#10;RTcg8q8mik3CSTjKhhwwXv6swx93J9i+Dvg9/Fvi630lrSaWKZZN3k8lFCEl8kgDHXJ4HBII4O2O&#10;92UcFS7rmfd9Pkui+fp4FSs6rdVv0Xb/AIPf7jvvhh8CbS78Mah8SPh9rfiKHWLq38q6h1q0sdR0&#10;uOZYTGPIS5jkeMPJj7iqVO394oEjn274L6b4i8e/BrwR46+LtzrDXFj4buxd67qBa4vL63urpWit&#10;kZwZJZmEa7CcqEmPOVdayfEnhmK2s/DfgPwDqsc1nMgW28y8RN8oVW83b1AXeCz4JxySuBWh4u8b&#10;W32nSfBXhPUpriz0i1WHSkeYKs8n3WmHA2hl+SJSQEhCAY3AD6rD4D2Ps5JpSs72Vvn2uedKtzQc&#10;HqrnpV58VtJ8DaTDfWulySGRZtP01NMhlnj0OMA/IfKVyXJKbrjo7nAYgDPB/DXxT48/Z+8QjTPi&#10;b4as7641gRSaZeXF5NMbe8cbx58KRk258vLfvAp4Hz8Ns1vAkCNo2m/Ei78Oxs0VxIul6bbyrHNf&#10;XMXlZulSbOdu3aI4g7NKFOxhuA4/4kaja+I/tHifUvEbXWmjQmktVutSMP8AaOoXEUh8oHYxaOKT&#10;duUtGBjLb1bDpxhKfL+Su2OPNue6N8eL/wAPaTd+N7+5t7y3VFktY4ZyY5hPKI4R3eIPK0ESlkXA&#10;Yvtf955f5r/t5/8ABQrxPBejxDPq8OvW9mlw0Ph/RzPIok802/2y5TYyKHaXZGWJKRJEmQzRlvp+&#10;6+MHwv8Agj8EP7T+KXwT0nW9P1PVLtrhdWuluJba1F3EiyuTBJJhoni+VMbVtl2Kzgs3lf7an7Av&#10;wa8Qfs5za78D/hjodufG9usniyK2ukuJZAqptm08STOtqYo1uI8h/KWaWI4mGScqns6VV+7axdNS&#10;5UnK9zwj4S+PvHnxM/aK8aeBfH/wy1bT/D9j8NXvtDN6yTQS38t5p8J8y5QOs0uy3vCqkpEfJneO&#10;2tS7oPFfjv8AssftRaNoPij9q/T/AIp+GvG2i+D/ABWkOv6f4s02O/1qxa+JWLULuC5tzBd28sjB&#10;YpkeVTKxJjSRJ1h9++GUvxr+F/7OPw5+FXxc1TW9U1Dwj4disbeS62NFbAeWVgRWfDLEYlgTco/c&#10;2yDaCGaS0nhHwJZfEi6+PPw78V/Z9Q8Y+G7Lwvr2gyXi28OrySqGklkt3HzvBIZbVZy4jWIiQBVJ&#10;dI+sNSubezja1rE3x/vv2hvhzonwn8bQm+l0m3t7TQvFXh/w/o2pFbuGOys1kvglnbSQrb2UtuJ4&#10;40iQvvnRPL8wIn0N8J/iLpXj/Tb0RaBdp4ghk+zeINL1C+t1e7yEZpFiFxFM6iThOBvDt1IO2D9i&#10;740Xuu63efD270maTwzqyot/cWU720RnuiIovLVpVjdpBOPOjHzEfMSXgUJyi6PofgEeNPiJ4j8Q&#10;aPb6dqOpfYFVltriKbUkPnTrbzxM22KCTG6QFV53MpMJUdODxE1LlezOXE048vmjalPgsaVr2lar&#10;pGqWOsfa7OXS7rRdJEpheFZnCsjs0JRyYuQJPLBOI/usfNPjP+0Hq32k6dqXiRruafV4JFudWmma&#10;5trVXZvs8c11IZUUfaCMvIUVlcEnc+e11FpV+2Wt9rtmlva26H7Db3cKy70kgzGwUYSVY7lJcD5n&#10;MkI4SdGHz/8AE2x8M/ELTLa807xlo7T3VzDb3Bk1SGR47FRPJ9pDiZTvDLOMYVokaNssH3P0Yp04&#10;xlOWu2+xOFUpJIyNd+MutLbXl3rHiOSw02ykWPVrqYi7S5bJZbfqsc2VbciklCr5MhEcanwD9p7/&#10;AIKgv8GdD1Dwz4P8Tp4X8Q6fZpa2+gNdTW+oXrFJA3mSKriNTl4SEEKsI1DDzNxar8cPij4K8M2P&#10;hv4Z6MniLV9NvPEltp6ta2scNwtxcyR2kVzGjzMklzHJIX2usW9X2ho9qeT+Y3xQ1b4veHPi3afD&#10;34kiRtQ8P69MLeG50USR3Nx9oCPN9mnAW5MzQqh8wHfGkUGRDFHGni04+2lzP1PV5YxPsH4pf8Fu&#10;/i3Bc+LtU8J6x4p0vU9aMbeHIZNengXQFZFYt/o86NdyQAyQL9oMkV0vkTGGzSKWyufUv2DP+CnX&#10;7S/i74w6R8J/jNpWg+NrWSyj1i1/4SK10nwvqFjaR2c2pG7j1YLDHButnaZmvfPieKP5FyI5F8T8&#10;QfD34G/FbxP4Lub74f8Ahf4L3ltFPcWOlm2s4Zdb02Yx26yxyzRwtLMs1vdQhhHchHWRlffyO78N&#10;f8ErfEnxi+Mui6Z8I9L8QfDjwbZeMr+z8S6D4qgmspvDa7JZdPuWNy3n3kM8IhMjrFHskkZxFtkj&#10;iRwnTjZqNhVF7zVz9Z/gh8U/hn+1L8LNP+MvwY8X3Gs2mqL5Qnt7Hy5fMAjll06+h3EQaggeNmjL&#10;BZN/mxGSOSORtXw34iuvA2pWev8Agy7ujdRwyLqNvNakAg7maE/MVMbKSSQMfOxIP8Xz9+wnF8If&#10;2GvEc37P2t/CrVb74a+JYoo9N+MGh3UOrJrV15luLa5kFjKVsLyVrl5LSJojJMb57aJbyUvNe/W/&#10;xb0K+0TxFqeleINOhurzTLmaG4nmaaM3agoY5iGdSSE2kkqobJk+cNvr3cDiI1ocktbnl4im6b5o&#10;nn/xa8EaT4Max+OfwstriPwr4gupEvrOHONIvhtZ4cZOFy3ynJGMDPIUeMfGP4M6JrT2fxG0C8aG&#10;NZAdSjjhJMILcuhBHBAXj+8cYw3H0x8KPGw02HUvh94l0T+1fCfiRoRrNnFG/n7DlBMrAlVZDxnc&#10;ASADnbivN/G3gjU/gl8Q7z4ceI7lb7S7iHzdHvPMzHfWMgyvJC87WwwxwQ3HQ18PnmX4jI8d9dw6&#10;91vVd0dVGpHER5ZHnPwF+IxudNX4f6xbBVjkeWxvpmbzJEfaPLbLbSgZWKkIp3SMCW+ULk/tofsm&#10;+A/2wPgfrHwI+IF39jjvdtxo2tRW6zSaTfoG8q5RCRuxvZXTcpeOSRNy7twxvif4b1D4WePYdV0o&#10;GaymLS2rsV747hgcqdq9ecdAMZ9X8GeLLT4geEYdWiKi4UYmVezDjP4jmvn88w0ZxhmuCdr2b8n3&#10;+ez8/U2w9SUZeyl8j+av4ufC3x/+z98Vdc+DnxS0ObTdc8P6g1rqFs6kAkYKyISBvjdCsiOOHR0Y&#10;ZDAmLQtQN1NHmcKi/ebOcds4/wA/4/q5/wAF2v2Iofiz8KV/ay8A6KzeJvBNqsXiSO3jkZr/AEXc&#10;cy4UEF7Z2LlsD9y8zO+IY1r8fre6ntW3wSbTX0WW4ynmmDjWjo9muz6/5o641JU5HVeJY2XWPND+&#10;ZDvwsij+HpnvjpWfrXkM0enWt6zSPJsb5hgDjHPHJPvTdX1XR7q2tf7NNx54twL2S4lG1pOfuKFB&#10;UAEDkkkgnOCArZNSKzLqtrassdux+zI0hYQ8huD179fxrqjFxsa1JRlqhq6C9raSXc5jZY4t3Un+&#10;ID88npXoH7P66gh1RktfMs5oYkmWZeHfnAA5zwzfmvSrnxf/AGin+P2gQwan8FtB0vWmmjS3vPC8&#10;LWVmkMakCJLRB5Y+UqSxJxjIABIOl8M9IPgrTI7WS9Z/P+eaNMlQ23nH0AA+gzxiuetUl7Fqas+x&#10;tSjFTvHY6fxLq99rejT6Sl0d2AJPlxtbtkD+LqM9wT05A5L4g+H7/wARabG+swR/bIvkgvN+Guck&#10;7V2k7iQq4zg5xknPXupfKiRL6Kw82TyWjmQyYWUcYXOOGzyG/wDr1CYI0aUajYM1qybIZiw3RlSf&#10;mXP3XUn+vIxnjjLl1R1P3tz5zu7W90W82ToytG33ehXFdFoPi/z18uSCOSbywrF1GdoGOMdsYz+N&#10;ek+P/g1ZeIPCF543tvFlpNqNrcf6VazuFeeGQjy5UOBuOTtZACV+U8hjt8Snt7/Qb1XQvFIr7o26&#10;EEV3RlCtHzOd81N+R03i3w5LbI+qWNtIojJ+0R/3G9x1H48is3TteMhEM7n5fu4Uc+1WPDWvyys1&#10;pPOyK8e2SM5bdx1wP8496g8X6BBYXbajonmfZ9qCQSAblcr83Ttuzj2xW9Of2JHPUp8vvxOh03xR&#10;eXKS2JlH7xdzK/CjA+nQfNj03e9fQf7HH7ev7T/7Gfi1dX+EHjZWsZtsd5oWpSPNZ3EZz8m05ABy&#10;eoOATjGTXyVYarOrqvmvHIv3ZA/Ppj/PrXUaL4xeLTZI7qJmfHylXIB68Y75657c1yYrCxmmmro0&#10;p1I1I2Z+2Hw//wCCsX7DXxn0q7079pTwHq/wp8TzNIJNS0WQXOk+ZtHOEyyru5GAcbuoxz7AngPT&#10;PGWk/avgv+0v8OPiBZrN8zaL4mthdWSMpDM8chVgSo4DAHnIwTX4SeF5b/VdIhzNPp+nSY+3XksL&#10;yRoCTyQgJJ4wBgZwecA4qaQdKu9fU6dfy6d5bKiXNnJJDL7nIPU9SM4z7YFebDCyh7tOX36/c/8A&#10;hyvZunqnofth4uj+IPw80O4tfEPhO4aHy2a6ktWWRpYchURNjNjAQEkck5A65ryHT/jprHgKWOW1&#10;sr6DypvMtVksTzInO4sTwV+XgYyR2xX5tr408eabo8h8P/GPxRZtG2ZLddembK5xwrE5wfXsOKq3&#10;XxO+LmpwyWs3xp8SSR8lYxqIBbt90KenNdEcHzX5knc6o4zlSXY/R3xP8ftT8aeIZcx/2RB9lzZx&#10;TTM2D85ZCxzlQzbeWzgj6jzDx7+0r4E8E3EMnj34sWdiIV8z7Do8P2i+klL8jy15VQSQG6DA98fC&#10;+o3uu38WNc8X6/qUPmbRHcavK8e0Abvk3e47c9KbqOhRjS/sOlWkMSt8yrCQEKjHBI6Z6/XseaUc&#10;HCmrR0NnjpS1PoD4hftzeJdZElr8LfD13pVmsLSHW/Edx9ouFUkqxSIHbGeD/dOMZU9/mDxz441j&#10;xhrT3Wo3d1qV5PIC011NukfB4B4wiAdhjp06VJrOqatpVpN4cjvVjhZlkuIYV4LFRhfwzz759M1q&#10;/Bbw3G8SeIb/AE95prtSPMYcImeAABwOMn15/HaUqeFo81tTnj7TFVrSehl2vwM1DxfYyQ2gMmpt&#10;DuiZZAqE4yFwexwRnk8A+or0L4MnwT8QfBC/Cb4k+CNL0v8AsvTZVW6eQQLNcAiNZNzDCzKxYyAk&#10;HaGYcHC9NYzXuk3EcdlJ5AC4doBgo2WGdwHDfQ8Doc81ynxL8MapZaxL8XNF057oSIya5Z/Z3EQk&#10;OxI7p9hGxWZgrMCDuxgfMK4qeKnW9yT815M7JYeNH34ryfoZ3ib4M6d8P/EukeOfg544ij0S/wBP&#10;NtqVzDcyRN9pV2WaKISoXYDbG33STkFMgqT7d+zV8M7rxzdxvoYvdWk1CTzYbvU5t9ysGxMchSV3&#10;HfwcbdpJxwK1tS0fT/2iv2WNDk+E37K97p3hbRNcbRdS8aLFe3aa/qRLLPcPLNkW8sq3FtECc4Ec&#10;aqF8sRj3z/giX4Qt9c/Zxv8AUp9DhtJbHWJlt5rq6SOWRGkY+XEkpDTIvzM0kYdUJKsVYotbTozx&#10;NP3r9vOxyyxEcPL3dv1PaPhz+y3pFt4Vgh1nSpFmHJWzkiVfujrvyS2c5PH0GKK90so9Ms4jBJps&#10;lzhvlkVpGA4HAw6jGc8Y79aK0jhcPGKVjH6xWlrcqXU6qMqc/TtUHml8sp/i6VwN78c/CWmeO4fB&#10;N/qkUcs3yhWchhluDgnpUPjD4++EvBvii30G8vYf9IfZGWm2lj64I6f571+e8sux+gyqQetz0NmZ&#10;ue/p6Uj/ACDBb3ry/wAWftJeBfC+ow2k2sQESLldsw+f1I9ev8qo+LP2qPBvhnVbewk1O3/0hcr8&#10;x5Bx37f59KXLLsONWnHVs9aaYgYDc/j1pyy9N3+ea8p8VftQeCvDkdrNLq1qFumxHuk5/wDrdc/T&#10;0p2pftS+DLFbVW1C3zMqncG659/p+NLrYmVWm9bnrEUrkhQ/X/PNP3DbkDp+vXmvKNR/ap8B6dfQ&#10;239r2rLI2U2tnIwfwpl9+1b4E0/UYrP+2LV45vmUF8MR0zjPTP8AKqSkT7Wmup6yQpAOCp/izRIp&#10;J55PTrXkmo/taeB7DUI7afV7dlkbCFJA3r1x/hUK/tc+BZNRez/tW2ZQx2yK35VpyyfQPbUu5663&#10;I/8AZuajYnnJryG3/a7+Hj3c1nd6xaho+FkWQH5vTH6U3/hrLwPLG5TVbONo1Lq5m+XjtnPP0/Km&#10;qdR9Be2o/wAyPWJ5OCTmqF3P8xUL7fery65/ao8FS6cb0apbrjdvO/ocDtWfcftUeBNouf7WhkQ8&#10;Nhuh/nWipVLbC9vR7nqc8uTzJ+JqpJfxRN80h615Xc/tLeFXuTFBqUbblyvzA89/6/8A1+/nPxB/&#10;aRnjna30rUZt3JCxMSDz6j6fSmqNWWiRlUxVGMb3PqiX4kPpVgY4tvzL2556f5+lcXqHx8NvqP2a&#10;Sf5lbKqteTfAr4o3njOcx3ULlnbLeb0b6Y/oetW/iRoeqafqz6nbRbo2J3KOw/8A1VVGj+8amjmq&#10;YiUoKUD6y+E3xAtNb0BzIqt8vDFjuP61x/xE1DzbpwGBzzXk3wr+NsHh2wFlPc7SyYKlec/y/Wul&#10;1D4iaVrrNIt6rM3H6V0ex5al0T7bmp2MHxNdEW05Qfwn9RXyv4+1OS+8VXchl3YmbB4wP8a+kvHW&#10;qww6NcOsvy7SF9K+XdTuFnvZpQc7pGZv55FejhluzhrvZFYuNh3n8jiql1IC+0MfbmppvNGWP/oQ&#10;6VVlLE/NXXFWMJHP+LpwYRbSNhW+U59OP6V89/tGaJpGnapazabKvmyqxmVecemfyxzXvHjGTz9R&#10;hgXnsV7jp/nvXE/Fj4KnxnaLeWjBLhV+9970GP8A9VezgakaVnI8rEQlU0R886GV/te1WQ/KZhlm&#10;PvX3D8C9Yt9H8P2d2s6mMRYZRyOn/wCrrXx14h+GPirwnM0eoWbSRhj+8jGf/wBX+fWu8+Evxs1D&#10;w1af2Pq8/wC7Xozew/Q1246msVTXIzHBylh5e8j7q0T4+aV4ejMUlwqtt+auP8Z/GvSde1Pzlm3f&#10;Nj7x/wA/jXh9v460TX4t1nfIWY5ZWaqOra1BahmSUB/wrx6eX0YTu9z2o4jE4hcsFc9muvEdnrTb&#10;LSTzJGZVCjgZJ6fnX17+x18GLLwX4JbxTrGnF9X1KUG3mfI+yQ+qgfxt0z2Ge54+EP2RfFdnc/tB&#10;+G7DVIVvIDfqfsrsAJG7V+smiX6+KNZ8+3ihhVJMyqoysYXgDAHAGAuPT1r6LKMNh8Pz4qqm1BNp&#10;dLpX1fpd29D5niKvjIqOGj7rk1fvZ6bepqWOnLZ2kdmIPuoDJtHGSPbp1x/kV7x8FdDXwd4LPiCV&#10;FOoa44gsUKhmNuCC5+620NyMkZIxgHnHk/hPw/Pruu2em2u3zJrhUXfhupwOvFe4a3Dcav8AEBdB&#10;tN1nHp+7S45JI1XyIEVhM5UIAEA3thhlQwBLH5q5eHqMsdjp4qr01v5s8/EctOmoR2Wh0eg6fpHh&#10;Lw0utXMaw3+urLJBDDC7NFZDIIyWZszyBYg2dyqCWLLJhV07w54C+IF5HJ4W1bULW+xCtyktikik&#10;Bf3r+WpyNo4VRv3tsXq2BxnibxHFr+jXHivw9Y3MNvb38cNqkdkfLtLWNQlupmGNrbTg/wB4gE84&#10;p0fjxPDHw8XUzq0ml6lqDNJFMqu03kwFnjOcAKHnIJcupRYkba3Ab6aUpVJ3vq3+BjyxjHYX4z/E&#10;208ZeNrqx0jT2t57q5VZisZbyVUeXJLLgFnkAAYuTklTnPArl/DcdsixzLfbrdVVN0d0jYLHLRth&#10;gXLBFYlCWBKIHHy1zXjDxdq3jHWdQ8UX9xa/ZdQnW3tbuz0GG2H2cxrJiRIU2BpJGnY4LOUCkpls&#10;Vr+FdP0KV7XTr+4uo0kjPkzQWZuJoIA3+tUebGrknIK7wuJAMPwV9jB04wpp2OGvrKyOi+NFn4a8&#10;Q/DHSdP8RQXL2txcTR3TtrqjZC32Z4Y9iW8pP7pZCR5Y3FcZBwgu+NfF2paH4AXSZdSvZ4L7TLSW&#10;G61rVpri7vktlRQPPj8uO5bcUMiso+6zoC1bvhvwP4R1TQLHWPiP8OJLrUtUyLRbLWpYJLlI3G1d&#10;qgyxPu3xCXaqMkihcctWt8Ofiz4x+L2mzeKfE3wD+x3fgnxFcaPb2em+MdSmhvFMN1DKbmeOELfB&#10;jLZsglll883EpikMhkt28HHKUsRKbW7/AC06+nyO6jKHs1FPb/hzz7xl8PP2n/DPhHwn8PPgn8Ko&#10;viNrt5p1vFrF5e69FZrpmy5lie4mupZWWE7QqsFWZ5miaMI2JxXmh/Z5vda+LFxP8Z/h/od5qPhL&#10;xydVbR7HVpWgstXe2zCpEke3zNkscyxR2YVlkLxJK8f2w+meLf2pPBXwpvtJ0K88Xt4VvNYjt9N8&#10;JaL4ej1XUtVmZ3Ky29jDZCZ3SS425R0fa/lx5Zoyab418ZeNj4as/DvxUsms7ibUmstD1Sa0SKO9&#10;1KOKaRE2sizvcoqNG0aAOHERk+RVVeGnHmltY2lJxjqz5y/aD/av1X9njWf+FQfB74BeMvGHxc8a&#10;aZdXPhvTdCkW6hvmLXNtHdLDGGkZbdrA7rZYTvSCR/NQTloPVfgJ4M174U/s7fDm50zQ10/+z7e/&#10;1HS5tW1SWC5dZLgslu8BtItzsxinJ8tJAt0FJkTDPH8aP2K9c8GfFv4U/HHQPiL40vPGy2trZeEv&#10;DT+HY9Rh0yx+0i3v7rVLG7hssW32e7ut0iz2csRdpY3xCzp7V491e08U+NdR8VeLtb/tqPSIlih1&#10;SGxt44LuSOdIZGdpY5xEXBV1blQTkFcF69DAYeNfTlv3336f13OfEVuVqzseV+L/ABB4Ki+Ja+OP&#10;gP4N19vFGoXLzX11Y/ZLiGTUM3mxmSNypXAaZIXiLTrcjcscayqOL+I5+PPxA8WN8UtI+FV1b6bq&#10;FneaXP8A2b4Zkk8P6ocS2zD96skTuYUlWSWMDaLVWKbpGavXNW8Waj8Lp7jw54WvLrUpbq2TSG06&#10;Gxd2uYYZVdNsjANDcxBYhtVTHuiUq252aTxr9qfxX4p+LPhuS28S6/MraWoXS9Ev74XEdgnCBUVX&#10;2qzpHGWKx8v1LblYcOOw9SMXBflf7zuweKhGopWufIX/AAVi0/8AZL+EA8C+O7/VLfTfE2g+LdH1&#10;W/8ADPhWOV5tbt7O4jF/bvI8ix2s6AiSJo0jiIjZJB9okYjyf9lz4ieJ/Et/4m+HHxT1b4X+OvB8&#10;k/m+EQl4ly63zgzXQihme2mjtbczy25iuEFxCl/CkbzQxtnz3/gpfZ6RrvibwTBdamsfhi0vL3Tp&#10;LzS9P3JYLvtpdqRNIqsxhVnVd6JlWUFAOO8+Ft/+z5rnirwx8Nfil4f8YapNZ+DUbwj4i17wkLRR&#10;YTXRSK9aayZ5AI/t0buZpTAAirMBIJI645RlCjGLfM3d9PwSS0O72lOpeVuW3Rfrc5/9vrwva3ng&#10;5viDcaPeag0Ogy+GLfxl9nRYdD0xLw3MUFi0TcpO02oW0txcKAqT2cKOqNMsvI/B39u/xL/wT0/Z&#10;10vwFfeB4L7xzonjKK50XSNUYXFgNPW3drm0nubWVC1vJLcLL9mjJWaG+u0lkXzAZ/rXQf2d/ip8&#10;fvhBqXwL+N/x9tfB+n6NqTa1o/8AwlGiw+J9SlGl28syMr26Ry+WllBqE8NpAJJ1aeSAhgSj/HX7&#10;Xfhn9nn9sf4+apqvgbw54f8ACPjC48cXlpN4Z8JaIdGi/si2iubq71PUptS1Iabb3CWkUThbLyom&#10;mjvFlWPdBPPvToycUp9DjlKLd0fq5/wSvTT/ANvX/gnzbftCeKfh94RvvE2rWtz4Z8caf4a8Za55&#10;J0qC9DRxX+k208VvbhYyV8hcRjT5Vi8yKGcW9fUx+I/hn4m2Hgqw8I+G4bjUNV0Ozh099KubZre8&#10;ijka2kuY54GW2MRnKNHtTy2tmiKmFQI6/DD9jX9svwt+wl8K/F9voPw9uJLrxbd+FNI1LWPA/iS4&#10;urG18OSwSz6rdwxs9vDLqoWERKzuPKlmkRmXBVv0/wDCeo2XhX4G/CW38A6TItx4M+FvhxtNGrGR&#10;722MlhBJDMiRuF85N4fAYKXSInaHkiHfhYqMuZd/+H/Q5q/8PU9t8caTZ+HNVtZ20xoSsaHy5rge&#10;Wq8MVG5CrELtbaCdybXGVk40z4bn+NfwUv8AwjDcCTxP4Otzq3hu4ZxultQx8+2TGd4ywZV55B2j&#10;5iKyfhh410T4l/DZZtB1ya+mWOGS1gm0yNxbTRQIfsweSTdNHG4MOBG0Ji8mVwWKrXTfArxVY+Ff&#10;GH2vxFbwx2t1GINP1AWguorGbz1ZbnDEh0Uw87WXnJ2sRg+hjqccdgZU5K/9bnBR5qdVPY+fNZ0q&#10;H4qeBrjRZy8d/HDusJAuSswGNvQHB5XsASCc4rzT4E+LdQ8J61/YGrxGGCaVo23I37twTjd8uBwO&#10;M44HpivpP9qb4dWXwT+P91c+GLUR+H/ERF/pAWZJAFYkOuEZgPmDFRx8u3gYNfO/7RPh618JeJLX&#10;x9oMBhgv8faGCp/rgdzAnbxkYOR/ewOlfmWXwWGxVTLK/wAE728n/Wvqj1qy5oqpHdHqPiPTNH1G&#10;ym07V9NhvbK6iaK6s7qBZIp4XBDxsrAqyspwQQQRwQa/nu/4KHfsoXn7G/7VHiD4T21vN/YFww1T&#10;wfdTEt5+lzsxi+Y8uY2WS3Zjjc9u5xgiv3+8G+IYPFvg6PUd48zaBJGeqccj8j/Ovir/AILrfs0w&#10;fFj9lW1+Nmg6KsmvfDvUvOurhSfMk0m4McU0QRVO8pN5MwJIWONZz/Ea8fKK1TKc5lham0nb5rZ/&#10;P9To5lUppo/Getnwz5N46288jxmNgUMJwST/AFrGIIODVjTLz7FdiYswH+zX3s480RU5csj07wrp&#10;FppBWPSoVWRfmaRvmZl6df8ADjius029a3T+0zJ5e2ErgtwMMfm+v/16858PeIxB5cgffj5tx5wf&#10;6+9dna6xZyL9ptYF8xXYXEYH3Gz8zH/PcV5NWMua7PTjKPKrHYw33kwCW4bdH5eG3N1J6Ee2P51F&#10;58kLb3M7KybvLVgolGCM4PVhnjIrm21WW80+OP8A54y7jI3OVxgJ785474Hpz1Pgq3tb+OO41fzo&#10;7OOMtKF/eSvtx8kYyvLHC5yPvZ4xXO/d3NOZLc2Phz8Idf8Ai5OvhHwzo8l4txJlbqGZYxEWICHe&#10;zBRkkLtJBzlRyMV6F40/4J561pWnwaNc/Bi4lvlVmhubjWI/tDKShIkjFxtKx7hg7FJBBZeQF9q/&#10;YVg+Dml6tb+JdV8CLpq2unx3MbabNIYjIrF/PvDK7MrIF4EZC+ZGqEqckdZ+3f8AtF6p8D9Lg0r4&#10;baLD/ZPiRZoNQ8dLbzzyxSK0TypCGVdjxLtBkAkBjaQxbWQNWKnWq1GoJqxj7Z82h8uwfBb4SDw9&#10;/wAIP4p8L+H9H8W6V863FrDaTPuVgoSUfOHxtBKkM53rkORKG0fh74X+C3i/w1e+AvFXgDw7p18v&#10;7yyni0GLDykEtGkykMySIS8auzjKlQ33S/z/AKxbZ1u61fUPGOoQ3VrqR+xXmnTxSI8RQ7HCnksR&#10;tYKWCTL5gDJtfHoHgzxb4h8T6Rb3ev22nxa1JDJJHdabcjydZhDjcSHfKzBhggAMxVX5J3iqtGpG&#10;N+Z/5f8AAOmnLmeqOC+Jfwc8HaNMZbCwjXdn99b7oyp7ZUn8jzXlt/pk2j3bRT7mxzGeefb/AD/+&#10;r37xZqI8QKzXfzXG0mQXH3mUnvx97ufXrgdB5D460kwSMrMd27CtvwQa7KFSUlaTMp04xeiG6H4v&#10;kTw+ulz30DxxzCWGymXnjqNw5C47Z9cYyc9h4R+H3in4nrfeNNAn0t1iumN1HaTGGOyYs21SmBhM&#10;ISuM8A9wa8f1Fbq2eNbwYUkmNh1OD2/MZre8GeKYtMjXS45plad8zQqzIrsM7OVbB25JyQPvMPc3&#10;Uoy5bwFCpFytI7rxR4ZvfDWpyaPcawtxexMXuVtHWVNpXOQ4I3cZ4xx35zWfa6tdyWmI5t0ka58t&#10;gDvyvzHPbJH45/LK/tCNkkvyq+a8hJh8tmc4HrjkYz+RyBxmOO9n0+7aT7UyhiwZVJwOSPxAPP0F&#10;OF7WFJL4jZ0y9i8RXsiwQy28bAORHl2RRj5cnt2ye9dZpWhSwXK6XqEUdsfvR7gVY5fBTnjIyeuM&#10;YrgXvdS067lj1oyLcpIqtE1vtYZ7MG+79McH3HHUeBvFelrqIS6aWLF0j280fzTQyJhkxhwWBYcj&#10;qMAj+6c3zIr3Wji/EzQtql5PcXEcUiX0xcjmOTD8AEdz83HTnqK9i8A3UH/CD6bqFnO7bo2E8kjL&#10;kSbuQNv3QOnvnPHbzf4peFYLW/kuIFRra43tb+XMkjF1ADbtoADZ+Y5HIYHvXSfALWDLoj6M0eWj&#10;YmOR87FPGDgDjIH447VjmEXKipI0wL5azTO6fVWmt42RI4U4U7c/Nj9Tn8K0dIj1E3Nxb/2neQWt&#10;7C0d1JbTFAY2+bBwSDhgr4weVU9hVd9RvLiWR9RWRpsfIzL05ycADAGOoHXr3qC0utU1OUtbmRo8&#10;H946HZtGBjGeeePSvFPYPqb4Wf8ABQ/QPhT8DNN/Zf1j4Rt4H1rTZIW1Hxx4DszeWmuTW7zPDdXe&#10;nI0axSnf5jTZuVeXlYYlOI9rwf8AtJ+HPAfxW0/XZ/E17qkN9JDHf31/5wtRMJXCeX52xzG4Xa42&#10;RqJHYBcMC3xn8TNX1zSvAT65FcyL/ZsySSKzBQy/KA2OPukAY44x755+DxL4o+Kfwdvdab4kadqG&#10;tWdrKtnoMcbB/s/zSyF23bpWQRiQKwKqVU8ivYjisTWpwd7JaNW0/rzPHqYWlGck1dvVPqfvr4Ba&#10;38aeE7PxZo625ttQj82PzbuNWXsV+fnggjPfFFfiN+zf/wAFpv2mv2b/AIYwfCwWcOrLZ3DNHdXs&#10;7LIFKqoQ46429e/fnJJXocsu35Hm80lpYhl/aa1DU/FQ8bXmsXE9/kBm8tiu3A4ySM9OvXuKreJP&#10;j/c+LvE6+IdX1qZp4yFgYqcINy+h47Zx1/MV67b/ALEfw/SRkGxctkbW/iIx3z6jn+g5tRfsX/D2&#10;GVhIYgrJ/wAtMnOMADr0x7V899YwUXdRX3H0zo4l7nimp/GaTWNTjvL3Upnkt+F+UcY47fX+fpik&#10;1z4zHxFf293e6nKfJXEW1TtRc49f19vpXtx/Y7+HC7srH3+Zsr/Lp/T9az9S/Y98F4F2yhMHsxBL&#10;c4Ax93j07U/rGD0938A9hiP6Z5LrfxqudZaKO+1GT/RxvhRMAAA5yBjHU8cfTvSXXxpudVW3P2+T&#10;9y37tcDHYnqR6npzwPw9IX9mn4f20oEssKmOPYzBuuOPw+uO/SmyfBL4X6ZK32mVTuYjJbJ69Ofr&#10;146DtmnGphekF9xHs63VnmOr/Fq61eaPULq7llmiwVCsODnkn6Z/E/nUU/xb1yTUoby4upmeIYQ7&#10;vu47AHjv+FexWXww+EIAeOaDcOFXdkn6nPt+tXoPhz8I2bEnkjBJVd2M/wCf/wBdP21BaKH4B7Cq&#10;+p5A/wATdRurpbyWS4aRfuhu3HOPX8u9RyfEO9+2i8iEkjSH++WB7dce3T2xXtZ8C/Bq1PkvDD03&#10;LtY+nXjj+nSo9T8KfCBQ5jt4VK8tkg4/PPOP8ij21DpD8BfV6n8x4nN8QdRluWlgdvMk5YrL2/Lr&#10;/n6JbeNNXSBoIvOYNzv3nK4689sGvV7jRfhPaygiyhQLyrL0B/X0/wA4OKt3c/CuAPElhZ/ewyrj&#10;9eelae1p/wApHsZR+0eYSeOtfmtBpyhmjUDKiQ8e/tUiePdUmVfMi/1fHU8+/wCPFd3Jr/w4Qvbp&#10;p9uM8YSLt06Dt7fWs271nwOhdorWNvl+ULH+vNVzRf2ROm/5jnY/Gmp28nnpZncy55UgH36VZT4q&#10;36NmW3T5vmCt3PXj/Pt2p8t14dZsxomG/vdM/wBP89zWdqMXh65jzHAvZsY6/l0rTlT6Gb9T1v8A&#10;Z0+PkWk6/ENTMfyPhQpHOT+J/L0Ofb7H0jXvDfxG0hZbFImZkJ3N16dfw5r80420Wy/eW2EkX/Vt&#10;Hj+les/s6ftG6r4d12KwvrtmSNl+bOMqT07f5P4HjxWD51zR3OihX9npLY9++I/hGfw7O99bBtu7&#10;O3nj/Pr/AFrkLfxLqtu4khu39st7V73qcNh4+8GDVrRY2MkeXHrkdeP89ua8C17Qp9J1Oa1lHyr/&#10;ALP0/wAa4KXZ9Dqqrl1QzxN4+1UaK9vu+8Pr+PPuK87jnyoYr1+63+f85ro/GQSDT1LNjbgnH+fS&#10;uWFwiRbI88r1zXbTj7pg2TPKWUb0+X+X+NVbjlScgHb61I8gkORxk1DcsqwuzN/D0xWi3IZweqi4&#10;uvFaxZ3LuGV9Oa6gBFUDCnt61ztuy3filpth+9t6e3B/rXSbFRl3N1/Gu6p8MV5HHDdsq6lpenaq&#10;pju7fduX5q878a/ATRdQ3X2koscuT9ztz1x/n8a9NbYxzjHH8I60j/d6Y5zVU61Sm9GEqcX0Pm29&#10;8IeMvDN6baO3csW+RlXrz6fXj/INQnxTqltIbTVImDLwyt1HFe5TwQap4ujt5IF29GDYOef/ANdZ&#10;/wAQfghpniW4kvNPZYrhl+8q45x1xXpxr03b2i3JoYjEYaV6TPKvDXjrUfDHiOz8S6LdtFc2Nwks&#10;LhsYKnIyf8/rX7QfsF/Fe0+PXwMh+KMFrsmnkFpd7m6TxqDIMf8AAkP445xX4teJ/hX4n8Lz+bLZ&#10;PJB5n+sWM/5Prn/J/Zb/AIJW/DuLwH+wx4JV7GSK41iO61W+Vkw0jTXMmxv+/Kw474ApZji3h8tn&#10;Cm9J2X43uvPdejZzZtWhmEqdSpH34Pfya2f5+p9bfBKBbTUNR8VK6edpOntLa+dCsivcuVijUqwK&#10;v8zk4IxgHriuiiurzTvh1q+rS2kM11qTLYx3cmGm/f5leRW7bYY2VgOm/nIIAqeHdNn0/wCDSQ20&#10;8Xma54jijkRlPmMsanYqclSGdstuUbRGuCdxWt3VfEGn+F/DmmprUYa1sdFutRvLdBNIkVzfP5Sx&#10;Njlh9nhDAjP+sJ3HnHsZJT+r5TCy1m7/ANfgfOVffr+h5/4Y8S/FLTtT0XQfh7rvk3viK+W1jOm3&#10;hHkyFtsP2iM7BxM0bB3O1VSRlJKbT2uut8AZlv8Aw/8AGCw1y1hsbJbbS7uG+uYjCsJKjcoSURu8&#10;JUfNHIu7acoCXTG+EvxF8IavqckutWlvNb6TYzXc+n3se0xMWgtYB5m7cBL57xkDnCLjLAAZXxEv&#10;vhF4W8Gan8Yf2gvFUOi2+qefdaHoVmtutxqUav8Avm3KAtigeMxmbYfm3BUcRsh7aco+0lzvS9tN&#10;xTvyqyH6/wCAPA1jZ6w3gz4q3cNnPNKIIIVxNJp8sAe2tpIwmxWKlxIQ+ZBIAUjy1dBaeFbHSNC0&#10;XUvGHxAsdGja3d3eWwhWMRLMLWESOk6Sed5sRDbYpWIdCGbJx4h8Iv2yvEf7QOv6bJ+y74F8Fjwj&#10;omq30evaHN4Nk1a4vFT7O62VvG8s008so2gzyFI4FUlhuMEU3L/Eb44+P/FXiaT4I6H8X/DuseLL&#10;Oaz0zUvtmj6ZDot3qBFvZCeGSxuTM0A+1I7rJbokOyN5EedjEehYyUI+7e/yv5dDBU+aSUtEe+/s&#10;+ftHeGPEN3b6Xaa5DrGqeF4fsF9MytZyNdhpW80xfLF5YnWYnAKAySZGQNvfeH/jn8c9V+3TfB/w&#10;TN4l8ULbXkvh+a4ZLeG0vltEQzsp4O5D5si/NJIwkVCjOJF8p+APwi8X/B+Nf+E50XwLeTXGsah/&#10;aurR3E3m63cJO32WURyxJGI2ijlnQOJBuTMgGSje1aB45ubHwxp3hPT9PtNLtTdvKywqBb3CpumE&#10;jSEDflSrhiWZ+QUUmJpOiNGWOw8dF5vz/rcyqTp4epK3yPj34K337Qv7Onxfb4pfHvwdqjeKpNHv&#10;guuyLqD3Gj28oaXZbx2UQJW58uOR0kZmxDbAI4ZlqH9iDTf2tv2qPFnxU1T47aJqXhvxR42Q6l4M&#10;8Xa9p2pWcNjrX2JNPgsbfZcpHDLFb28qQ3U2+S5WGGQNBLv3/oP4I+LWoeD3h8PaHpXiS+hgsze6&#10;lfabGCtsr3EkKmdpZFXy2w7qwIdjA2AuQ1ez2nxI1G+8XWOvKBeWenxSaXq1np7ebJDc3DWRUsEc&#10;gPGyvuSRY32TKVBIIfysVRlhKjSd/wBPI66GIjiIJSVj53+F/wAINV+CWj+KvE/xQ15/F3iHxJcA&#10;afeWpeS2k0820JjitfIt4mcyA7D5R2OUEQ2qFB8w8NeLIfjxaXU+ix6ppem6PqE2j29xq9y+km2u&#10;xZ26l0kuZBPmMTK7KdjgRuViAyU9r8X/AB58Q2Pi+w1a11jWm0XRZbYXmvL9nkm1NIVeREMUUzoz&#10;tH/rH3WyMGnOwbPLPlPx0l+FPw88S+IPGumfDjxdb2fii+fU7PQ10/TJGlhmgiie6iee7eIQSshk&#10;TzArKwYKqbQK6cJilTXLsmtX3ZhWo895PV3VvQ4P4j6P4ufW7g+GNH1j7DZ3X2iSTTbxjBBIvkpv&#10;V5i7kkNbgtITL5kiAEMwDeW/Hn4ceINEmfVPE3hm8hhk02K90i8mspV/tKERJ5c6/uG3ByjSYZzz&#10;JhgWTdXceG/2x/hV8M/EK3+u+Ota8C6mIf8AQzceHRNG0jMIoitxLm2NwiS3LlS3lGO3jXzEk2yR&#10;/P8A8Vf2y/BvxI8ZCQeKrbUbq4bMcgYSLOZpDJNv8v5jueQMuXPzbiQrZWqr4mnUVrp9PM1o0aqs&#10;+Vnkv7WX7G9z8bfhZqllp1/DHcNM2peHbiazYRSX8JbMIARCiuHkiYYO0OhfhQT4B8K9P1PxD+yd&#10;feAvjf4pbwRdeCtet7P4ZeMtYt5pbxYLz7Rb3+nAW9sblxFDFIwhjY73hVZCkMSqP0ztrzwz4k+B&#10;+h+E4L66ZoY4iuoXDgR2MxPnPsg8pZDAomkUqssgdnEiRxec5uPhH9tr9mv43aH8U9D/AGi9G8M2&#10;el654TvtP1TQdW3NdafqV3BGt5FAbi3V080qkYKCQSOGWN1XaJY/O9jKNlLY6adZ81kzmf2Qf+Cg&#10;er/si6Ne6NpM/gXVE8I22nw6jZPpceqxavbrqsVq10Ll7x4pLaNJL27UbI3/ANPjZYzGwu0+R/D3&#10;w6+C/iz4o2t/8S/j+tpb6nq2mW2reKtB0nUEvJNLngjN2YrSSAAz/Z5AN0kqRybXyZVlYrS+JXgf&#10;4jP/AMJJ8cfiPoF1q2qavqDXsukrq8syzh5d9zJctDKH2EyqhiBMjjfIJFWNye3/AGav+COH/BQr&#10;9pe9tWvfgTqHw38D3jRX9x488e6bNpem2VlLG7q8DyoJdR3JtAitlnkLGPcF3bjpKPNpc192OrP0&#10;j/ZH+Bn/AARW+OnwiP7O/wAJrTXPEvijTmvdd0vxVp0L6drGmaZbQpFci8czsxcDYkXmosUks0UK&#10;KmwQxfYd98O9b+Jmoal4y8A+AtV/4SWPUJb86bpInmuryx3lZnjlfMjSRzYZXLhmZX+Yu8YTzn9l&#10;79lT4G/8E6Pgh/woz4CWt/qbSTRaj408Y6pp32fUfFGqbVVI7hEKG309GSbyrFZJRGWd98ryNIfR&#10;fhV8Qdd+GnxC8P8AxLtnFxeWV7HIv2BY4I2tpUWExFimwE7jD0xmHcdpO+uqlRlTpu2/mclSpGpU&#10;XY4z4V6prXwy8bup8NWenr4uhW4/s/U7GRbiylZ1Yq0YkllV9wkixvVx+8zngj2TUbWdXj8Xanpk&#10;0dnqUIkWNsuDMQhKEbgQSrxynblR5gAKAqRwf7T/AIg0/wAY/F3XPEaeD9LsVfVfOaG3upZI7pZY&#10;R/pQKnG6fAdkK5jMQ5OHZuw8LaokXhKH/hKLFZpjYJd2+nXUsiTDbh1mePAdI5bdy4AckhYfmACL&#10;W1GpLS/UipC3vHTfGHSNX+OP7M+oS6jaSf8ACQfDu4iltZNQeJpntWDmWEs2GJQB2xzhYh06n5l8&#10;T6QvxD+FN/oXmzSXEcfn2sNv94SIpYdM9t69OpFfeP7NHjOfxjZ6x8P7q2hmh1HTGeSwttNijMMU&#10;S+SUZpH3yblbb5rlmGxcn5ufiTU/Dl98Kfi5rfw7vZplbTdSlt42YAEqHJRjj+9weDxnFfC8VYWV&#10;GtHEU1Zxaf3f0ztw8lKnZnmn7NfiQrbX2j3z+X5N0iwxOxOVZWJwcdtvQkctx3x2vjfw34b8Y6Bq&#10;3gHxjatcaPr2k3Gl6tbKzL59rcRmKVNykEZRjyCCK8x8XR2Hwz+LnlWkjSLczFoS+9hbI75Tkjgb&#10;OTgtgYyeor1LU7yO5SLUIXwGXIbPX6V81xLTjUqUcbT+2r/NW/S33F4f3bwfQ/nD+OPwq8QfAz4y&#10;eKPg34qbfqHhfXrrTLmZYWjWYwysglUNzscAOp7qwPOa5Wvuj/gvn8H28I/tZaP8atP0mSGy+IHh&#10;eCS6umuAyS6jZYtZlRc7kAt1sicgAtISM5OPhevs8FiPrWEhW/mSfz6/iXLRk1rdT275inZfx4ro&#10;NE8SXOkyq8hUeaCJJFzlwQRz61z1lb3F3dx21rA0kkjbVRRkmurh8OywasINWsITJGNs0Ez+Wqkj&#10;AJKkYA9jgEcggkVVbk+0b0efodd4bivNU8q7beIJG3RLI43BN3TA55BU5wMg5Ga+nf2V7D4Z6ZJe&#10;+M/i1a6fJoumqtlILwRv5pmDMxjVsOZRHGygR7ZP3m5GXy2dfK/2YPgL8T/2g9Wm0j4beHkkt7GM&#10;m6vGk22ltCNo/fYOVUllBOeAcqC2BX2b8NP2AdFib+3vHHi+3vbbSOBp9jH5NrbSkqWtldxulkVy&#10;MmTyy4zuU4yPBxU6crwbt6bnY5dzsv2Bfgnpn7RnjP7VYeA5PCXwrsXWS6RYZ7m+8TXVt9oa0bZP&#10;cP5NsgOZEWYqxQ4NwYz5X6Eftg/8E9dB/aa/Zsj8B+IHFxay2LvaMlrHC1i6gGK+KPwkmJEUsGZW&#10;BdfMKkivHf2SND8D2WmW8/hmW60+3kmW0Zr6Hy7GKMSBVDsrHd8qqTvBGN3CqFLfoR4Z0Z/EXhm3&#10;fw7rseoQx2C2drBqFrCHtyu9t8wSEELEiHODlyXT5/kB9rLacJQu0eZVqSjO66H8tv7V/wCyj8UP&#10;2PvH0nwf+O2jMn2O4m/sXxJpk0Vxa3nIICOPkIyVVlZt0ZK5CjArnvhN4tl8Capa6T4ih/4kM+pI&#10;VvIU2/2azfKX5BfA4byzjlR02uG/pJ/a7/YO+H37UXwj1Twz8Q/h+moJLb77dRpM6TSTbXEc0OP3&#10;kUgbOJpOW3OMFT5Vfz2f8FAP2J/jD+wZ8Yv+EN+IGj6lDaSky6Hq9xaPC91bqQNjBwpEiD5WjIxj&#10;bgsjIxMThN7bHdh8Uqm+4vjvR7TVrf8AtGG/jm+QCO9WTctwgHyOG5ByBzgn245PiPj2xlhmLTr8&#10;3JyG+9xjp/npWxp/jnV4NNt7Oa7+0af9n3wTqvzwMzFmDt9513E7WOSoAU4G0Vk69qz647W13OAx&#10;yY5MfLgnuR2P6V59OnKnKzZ2zkpao868Rb5pMBR8v3RWO95cfaFcttfs2MVvahbnf5MhDMPvYbP5&#10;1jX1m7NkBum7PoMV6VNxW5w1lLoaWk640TMJ5G3tuXJG5SCNuevoa2BqEMrkWL7mjj3ExuccDJIP&#10;HXJ49ePauHEkkMn7wsdvSrljdzh1+zT7W5CfNx0x39qJUrO6Jp1ujOsi1BUfezD/AGVk5wP6g5/H&#10;P1NX9Okhtb/+0YriZWjTzUWNgrK+RjjnjHOOua5wPB5amOSPbuGd3fPfpnAwOlJLq0lpOuLcLI2G&#10;G7K5UjcGwR3GOfSs5R5kdF+U9l0TwNJ8ZUsfC/gC01TVtcMLNLGbRY4YpOQQH8wlgwI+YomCAPmz&#10;msDS3vPh7rE0V5YTQzQTGG8sGUrLA4PzZBxjB/l+fqv7Dvx+0b4cat/Y91p8LW940ZvHkVW8wfL1&#10;3fj0+vTp9dfE79hz4Vftc6JJ46+0t4b16SPMetWcJaO7XHytNHwGIHB5VsDJbHXangqOJw7g5Wl2&#10;ez/r7jhnmFTDYi7j7vlv62Pi/TvFtrqiQ6o2pLMzN++tOmTg4IP8XAHU8EngcEz6x4li1OOFLQXF&#10;ozrvlCqCwBwNvTIGcjPT+VdD8T/+CdH7Y3wK1Oa48IeGbXxZpPX7Z4fkWSRo+NpED/vMtx9wPz3N&#10;cL4y+Kfhjwd8PPDvw7134Ba14f8AFVq00ni7xFqklx9pvJDKypFHbu6JHEkSxnlTIZC43BQAfFxG&#10;U4rDy1i2u/T79vuue5h8ywteOk1f8fu3+83rQz3KTWWqwxSW95bmGWGaQbWTuWwM4PXAx9eK+afE&#10;un6v8KfiLcWFleES6bfLLa3C4O5QQ8b9xnGDjkZ4I4r0LUPippEV3JFpNzfXW3b5czW5Vn7fcPfn&#10;1x79q674ffsbftH/ALc3j/T9M+EPwe1xphGYL7WLyyaOzGCGy0m3AYBvugs2CvGAWrpyzD4hVnDk&#10;bTXY5syxGH9ipuaTi+54t4i8R+G/iHrU3ibxTqc2m3TrHEINN0dZEdUjVQ5JmT5zg546898Ar9af&#10;gr/wb3fCHR/AlvZ/F208Qa5ru7deX2jsiW+Sq/KgYk4BzycZ64GaK+sp5LiPZq04Ly5l/wAE+SqZ&#10;3h3Ud4Tfny/8FfkeByfH/XsssUMo+b5TwPl/z+dU5vjf4tk2lC68kfK3+GPy9vpXGt4ssgSkCgAc&#10;/J3/AM+2elNfxQqrlIl64G0jnn/Jr88WHj2P0T6xLudZ/wALd8WSAxhGYrn5TKf8/jVe9+KHi2/t&#10;vKaQ4DcYfOOAPw7Vy83iuLGDCV77m9P6/hULeJmTa8CAYHH8P6VSw67E+28y9eeJfE07bopm+Vcf&#10;IeOnpxWfPN4munBuZ5R1ztY9P84//VRL4wnkO1evHzBSefp+VQjxVMkZcYPzDbuxjp+PFbRovsR7&#10;VMnjt9fMePtcxUHGNx59/wDPpTnTWFXZJctt78/5/rVV/El5lgSSW5P+TUH9v38q7jx83GWxx7/5&#10;7VXsZC9ojSS51N1YTXchBXndIckZ6c46elAhuZkAa+kY5JYM3Q/pWLNrd3jaZvZgrAevtUA1242/&#10;KFXH3ufvdOv+fpVexYvam7JabDmS6brzuao2s4MY9OQ2Tyawn1i62sXuQD/EG4//AFVSk1i66rM3&#10;X5So9PSrjRZHtkdC1nHjLOu3+JeKrXENtgJHNjuxH1x/n6ViS6lfybQ83I5+9x/OoLrUrmFd6TZK&#10;/wAW7HStfYyMvaGvNJFCgUbfxxx7f5/+vVSa5gzgyKPl4HtXPzX+oApibv6Z7nHOaqzXFyowzdOe&#10;K0VLTcXtDduruHg+YCOm3HJ/r1/rUvh/XIbO7W5glwY2Bwp5P+ef/r1zDF55CZx83oyHk0sHmW1w&#10;qSqf93ac/wCPeq9krE8zP0O/Ys+KieINI/se9uN29cL82cZHTr65/Ot/40+FVs9Sa/gtx98bpMdP&#10;br618t/sYePG0PxRDaRS/KsgAG7aD055/wA9TX2l8Q7VdY0SG8VNwaPO704/CvncXT9jiLrqepQn&#10;7SjZ9D5s+JMYt7FQPl3Phvw/H0rkWdFG2EBl9fSu++MVnLDZqyxr+8k+bB3cenT/ADmvP1kXacp9&#10;3n68V0U9adzOXxChWkYM33WFRagRFaOQQDtx6/hxUhYsNu73qrrOUsnwV4/2fatI7oiWxy/hryZd&#10;ZuHVAPmYgfyrohD0aV8nP93261g+CPKkuJZfLLf8C6dD/n6V0WRnIGAMda6anxHND4SEgAdMnNI+&#10;RGzY7d+nSpztzgJznmq93K8dnKyvg+WTmkijldHleXxdI3zDDcN6fjXWojsNzPx/KuV8GH7XqNw7&#10;L/ESW/8ArV1RaOE7N3GK6q26RzU9mR3djbXnFwit/vdq/Xn4NeFR4S+D3hHwwtv5K6f4X0+2Me3G&#10;3Zboh7eo/Ovyw8OfDq81bT11qW9t0jaVVEOcucnrjoBz/nIr9gBbY1CS1iXaisViVewz09q8zMJv&#10;2KXmcmK6HUeLtFuIfDHhNZNP821j0mSVWWH5N0nml9xUAkjCfe3MAByAAtb+m67pdvqM2leJpbOF&#10;dQ8SRWVxNeZEcaWttFF5m5QQg3PIPXKnFaPj4f8ACSaz4M8F2dwpuLOztDMNpaFI7mRUUbW+6Rzk&#10;4IzKNuMg1mftMfEbQfA3wNkvIm0f7X4itZryP7UzSESS3FyyRqqsjK+GGFz/ABA8jFfoMZezwdGk&#10;lsr/AKHgqPvSl5nN+GfhZ4a+Kvw5+JXjxPFR0PwzodmgvrzcVbUo4TLK9l5iNuEdxHdPana4kYzk&#10;KH2stams6r8Jv2n/AIBa14a/aw/Z/wBKuLPxFJ/oeieH9aWPxBbW0KKLKK3B2JDLEiBYladS2ZFZ&#10;SZ5EbzfwLrsdhN4esLz4h6drnh/w5azXGoeEItL+SDW7i0haK8d5XZjPGpj+QnbGGZk4Lg19b8Jf&#10;EvwZ4zsfiRL8PmuvDVvdW9xI2WMcUUcjteI8e1gFkgVlEbxuoXzCRtxjjXtFr1ubvllI+YfgP+zd&#10;8P8A4AfAXWPEnwb1/WvidafEq+inW8uNJg+1wPFI0kVqm13a3mlVldbgSSLIJm2MzRSCvYP2ff8A&#10;gmf8K9O+J3ij4r6fomtSP4Pu3trjTRdLPp+l34mS4SGddj3J5jnR5WcTMZFVv9YyGbwVceJdb+N/&#10;iq1uvhnqXhXS/CerXlna+KpbpL7TtUs57l7iNIDJbxlHaCASwKEyfJk/eIzMr+w+GvjR8B/hc+p/&#10;FvRviZqfhe8+KGitcaI1prV7BDa6gQl0qi1ig+2JEyxgeUBIzTTFXRGld2195xdtzP4ZLsc98Hvj&#10;i/i6HxJomveONU1LVLrWLlbGCLUILLSYNOVZWaGOPc7NN58MxEizMkjLGFV9+ZO41n4i+F7G/tLf&#10;QzJp4m1eO1s4o9cjunmE4gESFdsb+coU73w6+VMx3II5Y08p/ZP8d6T45+KniLR7DxJ4KuJPAN7D&#10;Hqmn/wBjreXnmXDM00zXSz2sqTrOsjeZmRXcLF5kCSBD6J8atKu7XxF4P+GVhHo8mpR6RBHpviq6&#10;a8tbCB5VAml8uJy2nRsXdWDIEHmtLNGsbhY++hj6mGVlr9/z06+Rzzw8K0rs+lPhbLanw7Npdzb6&#10;Avh+40eSTxNLNfRTOyxvB5gaDAnki+zfbPJYKkY89S0TrtkaDxL4yvPBlxHL8MtFt4Y/Ek8MmvWe&#10;j6PJcXU1jGCZbiTyf9afMeQ7guZfP2sGJVa86/Zh8V+PD43m+HN/peteFbzT9cs73XdXmlRWuH/s&#10;yy0nZFG5KbpLnS7755G+VYwSHV9j+1fFT9rP4AfBD4W6p4K+Gnhqz1nUodOZtX0tTstLL5fKml1G&#10;6xtBQJtcZaQlVB2KQ441HEVrScX72r/ryNakadOTpqS0+Vz5tkk+JXiH+1PiH4/W9bUNXm+wWenG&#10;Ca6kW3klZnuJ47ZXZoYXiACMCu8RkAgGqtx4r1r4j6s14b+Q6fpsMel2atN5qW9vb/uzC2P9WVYO&#10;WVuVbrgggfnv8eP+Cn37RPxQv/EWht8VbfR9D1RZkFn4d8JwwLMWLH707vPGCxcl/N3jzX4OSteT&#10;/Cz49fGz4F+MU8XeAviJNdNeyLJfQyXTzW+pKDJ8syElg5KylN4SUY8xMDD1jWqU4z/d3t5nRHB1&#10;ZU7zsn0R+lXxJ8F6r4murjwhe6PbaldXluytZWdj9oV7eQkLHtkx5ZMZyx4LE4UsGXHy/wDtu/8A&#10;BK7xb8GfhpD+0T4ehisd0k0l94ZiZG+wRKVVXj82c3EyEu24iJhH5Ts7hThNz47/APBRjwn4Z+Av&#10;gP4jfCXR9Qnvdd1y8HiuPUtPac2OoRiBktJWGUnR0NzMAVImEEZZG8uSMeA+CfEv/BQZP289WsrT&#10;VdFsfCdnql9DqX2VdMgsrLS28xY7aT7GU+3qUdU84mbcjtOjmNxM3NJ+1NKUatHW9u5237A3xL1r&#10;XfEH/CLanpm5rOeC7d5IYnxbrNsVUW7jkRVMkiqSRxk8qMivqXwrfXWnSXF7buLWSe2hk+1WN1Im&#10;5HLblljZ9jIcxI5zGpLK2CgZm8a8AfsZ69pH7Q8d3pdlNe2duog0+xEcjLatO8kKSMo7LJGwG4tu&#10;Plk8mvoeL4beC9R8EazceLNJ8Qf6NqVqYNN0TUJ7eJYyrST+fKIGk34jgjKxmMOZGKny0lz7OX1P&#10;9ntU1d7HLi481a8NE1c6Xwd43ujth0jRPDVu1jJBGdQs9FtbXzAr/upTLHCJgwYptCjzGK5YkKoM&#10;OseLfEmo6pD4s1zxRd6pqFtLJJHNcXJklmWMbSSAWABY7hMGbcUwMgc5HhLUIxqUWrazpLPGsOJr&#10;yIIJPsgzHvToyr5SMMruUF0yRt2HV1u1to7u31O2ms7iN7qGDdYvMwa5xIh8wspDZDPuC5B/hBJO&#10;zrlFRlojl9RdXWG4ikNho9mfIaOOaOyhWJ4lUIqysud2518uMMTjIJYcKGwJRp8KyRWmpQXaWqyW&#10;7rPbxwkrhipPzYkA2YyGGDIAGIFaF3put2NvDZXNusFz56wR2rSF2mZHKs+1m3QlImbI6YDEghXL&#10;5c149hLJPoC3ktxJDHbR2FrYzSLAzMQCqO5aQrt2qx2gIIzs3cqW0uO51Wo+CbvUdQ017zW9F8O3&#10;Fnps2mXkmtXHkTMiFbq2lEMYad2k8yZBIkTgLHsGF21Y+Heq+FY9Y1DRoXsbq30+823DaLfHzZXw&#10;UkTypMMQ8YiTcqgbXjJC/Mq8z4p8e6lrHgm4bxhO1pdWH9nXViJpDLJclZY445ACB5a/Z5JQRtJY&#10;IhZWbLHm/CtvqHgj4jQaL/Zgt7aS+EelDTcRpcyFpoIdz5LYY2sK7NgJ81skYCtlGKjO7f8AXcvm&#10;lKnY9q8IeK/Enwt8arqWnKv2rRL68gtvsrJJHdSoAjRE8Hy2+YnhmZeBydx5P9ueRvD37Q+g/FfT&#10;NMVYvEOi2d7JA8Sy2xuIm2yQgNlZUBjDEHOd5znnO9eXnheLxlpvjBRa2sbWOm3FjDcIZIJtoaN5&#10;ZW2MysWhJ2lXJ3MS2PkNX9tHVT8RP2ePDfjy5sPscmjeKrqJIfMBK2t2sc8R+Y5IURgAdcMOgGD5&#10;+fUFWwLnbVdQw8uWty9z5T/a1MF94qs/HlnpFtaxXDM72NvI6rGu8sEAyWCiMhOucAcnt1nhTUv7&#10;U8EWtw5+7CrL1yFyRtPuOlc58d7Uaz8MEdmkY2kyf6TA2QuCy9uSMkf/AF6X4P6tcXvw801ZdREx&#10;azZFwR8oDbgCR1OH6dsYr8+xEZYrhu8t6c/1/wCCdi93FeqPlv8A4Ls/C/8A4Tz9jrRfilaaTJNe&#10;eBfF0KzXQ5EGn30bxyk8ZANxHZKOQMtzyRX5B1+8v7dnw/X4sfsKfFrwd5zW6p4Tk1VrhhlUOnOl&#10;+B7bjbbcjJwxx3r8OLLQrXT7pItShuEuo5kLRTQ7V2nGN2TkZB44PTnIPHbw1Xvlzg/str5Oz/Ns&#10;6pK7NX4d6RqEci3lrcNatuP+kRgFvbGQcjsV/HnpX1Z+xd/wTe+N/wC2547sG0yDULXwPcXZg1Px&#10;prFoq2tuu4iRYJGYLPKvC4T7kksYcohZ1yP2K/2a9F+Lmp2/in4ghhpKSN9m061kUGTaWTzZcqyh&#10;QwZRHglj2wa/Yv8AZ003StG8J2OjX0kdw9vZKLOzhESxhdwAXGRztLnGCM8HjgZ5pmEqN+Xf8joj&#10;LljyoT4W/sb/AAt/Zx+FWlfBr4c6Npenx2cfn6hql4YY/t06glm8/wCU8PvUZO0HJwWaRm4P4+/D&#10;+HwbYzandXXlxTXGfJgkErKNih/mUeVOhB3kAAHkM7EgP7T468c694Tmhfw3pqahOredNDHexiG1&#10;WMHzXkhMyytkxypEsYCPLHtPy7gPmr9pzRvEiatNLJZ29vcR2n2eeKFShibexG6PcWT5Sp4YrhgS&#10;dxOfDwntJy5pvVgdZ+wVd+O9f8L6vbxWKX1st8Bbx7chA7OGwojAdssq7ixJK/e5K1+i2naVZ+Cf&#10;BcOteEtV1ixt2jgSCznk2rGsgIeSMEsnlkxvHnCBmRXBCqc/Fv7EmmTaT8B9NstPuZprfWLwWs8N&#10;zhIZLg7HAiXkSjftDNtwWiUFwpRh9VaXqXjPTvC8Hh03h8tliDWrXZSLGB5W5DldqgA7m3Ko8sfK&#10;MI33WW3jRXoediP4jOy+x+D9QtZPHOqxxN9otpClx9ntN8+XI5lXY0ZBIyVGTseIANgDxH9uz9j7&#10;4E/tXfBTVvC3i7wx9sjvNPW+t5dP1qeVrRipYXEKGxVYpIxyCNgKLsYMGbd6z4Z0DdqO7Qb+4s7q&#10;N4laDzyJlkBZY/NVvMSQKZI8qwCgr91AxY9baXfifTNPMXi975rW1uVFxfWqt9stJtqkPPCMrOdy&#10;uWd9kxO3YT5eT6l3KNmZRlyyP5YP2mf2X/iH+xp8ULz4f68Lm60LVLiWXw5rhhMSXsaHhguSI5VV&#10;lEkZJKnGCVKu3jUhMTtHuDeXhFEecbemevH9P1r+jr/gpP8AsaeBf2ivh9qOmfFTRpbqG+szd6H4&#10;ksFihaO45bzTuTO8c55IzlTuRzX4P/tH/sk/ET9njxSPDnieH7XDIzGw1yAHyrtc8ZBA8tzzlCSe&#10;OCcjPl1KK5m0evTr861PHdTtftil1i+boQucn1/H6/rzWHe2siqWw3cfKneuoJ061/1kjCUZ3RBd&#10;3154/wA5rK1LVbaSZhaaSI/M4RWbdk4649c/59XGjV7ClWps5i9siRsdcN1UsetUo/Ngl3RDle9e&#10;h678C/ixoenNrnjfw5J4bs/OIaTxB/oTfd3b0hkxLIvQAxo3JAGTXnjCMTsBIGXcdrevvW8fdVjl&#10;nLqiWG4nmcgE/N6LV+yt4i0izupk8sbcZ4PHoOv144PtWUN0Tbw/8VTR3pSNm6FuMf1qJQvsaU6i&#10;tqdFoviK40e5iuYZ2SRPu7cfL2HHt1r7k/YI/bptdFNv4H8URtI0d18t48gZfLwoA2bMg5DEtnkH&#10;GPlOfz5MhIZwy8cnLdT/AI1peHvEF5oupQ6hZztHNE29ZFkxjHT60o80JJozrRjWjY/oq8CeKvDX&#10;jPTbZbtYbyO6jjaxuGVXELJlsDJIKYbHGMDnAwK0NQ8B+DfFlrNqzeFLO+husi8hvbSGZNuTtwDl&#10;XVjuI3f3s4+YV+df/BPH9tyx1+yh8F+LNZjW82qQs2MMMAbsdCf9o+nPByP0K8Gano14UXTrbTWM&#10;kjD92ogkLBvmRzvG0npkkjCjgnFfTZbzSqQnRdm3r6dvzPmcfbknCsr2Wnr38yn4c/Z++Fnhm8bU&#10;NC+Hfh+CaSZlZ7PSbWOR+6nKLuB477T83Ga66xsTp9uraBNb2dnGzKR/ZokaL5NjJ5gfgfNkFsr8&#10;xGRggWLW/exdldVbbHG81nNsaRfnTIbypQ3CknIUnB9watx32rWZ81iqW8nmtJcXMsjt8wyOm7DY&#10;csPuhxuGW4J9rMYyqxlU7aeXnp9x5OB5ac40++vn9/6mzoni9BZmDVPD1vdzRPsaaS3Zs4A6bMgD&#10;0HpRXL3/AIs8Ni5YQWszSL8tyP7W8rEg+U4DsCRgAg5bggbiQaK+b9pR6pHv+xrd2fhydZgXBA+Z&#10;sF/lBJPYdf8AIFN/ti1j5Rn9F3fX1z0pBocau2z5lb5mO0kc/X61PF4ckkjb9y+7Py7l4HJ/rmvi&#10;bRPvrFddd3ceTjb+A/P8v8805NURiB5ZHGdvp/n/AD2q5b+FZnVpyuewVU5PPPU/5zVyPwvcDakd&#10;q/b76/LjtTvEfLIw7jV2ICyN824Art/zzio/tsjTB2RtxOB8vUY/X0rph4MvX/cfZzt64ZTxVyHw&#10;JfBVWW2UfL8gUbcDp0z9afNEpQkzkI5rrIVASzc/Lk/h9fypD9v4AA3f3iegx6Zrtk+HWpMQxjCr&#10;02/h/n86uWnw3upB85VTnG0gnPt7cUe0iHs5HmtxZ3hKll9Rz0PT/GhdMvycKfvHjcfbr/n/AOvX&#10;pVx8OpLYZlX5eQzbcY479OeDV2w8A+bGw2As2ApC5PTril7SJPsX1PLJdHuJk2szNz8vbOKhGm+X&#10;hA/ptXaR+Fetaj8OIBEw8vPbb5eD35PqfasUeBHllCPEG53be4IxnuMHmnGp2E6Vjg49IkkOwjtz&#10;hevHT/Ip3/CMmdCxj/h+8qgfj0ru28LLHMAwCtz2yD+FRatZ2ltbNEvU9FC/5z1rTnYuRHByaGI4&#10;9i7evzMq9f8AHrVSDQ42O4Ju3f7P8v5V0N9HlmB3Lk52tyf88+44qlFMY5dhXPI3Hdwfz/z9aOaQ&#10;csTOk0CNAJDHuC9AueD7/wCNVLnS49oYbsZ3KWHSurjiijbcnK4ywaqeow2PlgjAx36cf5FHNImU&#10;UavwMv5NI8a26ocfMu0BuOv6nv8AhX6NaYx1TwBayShuIlz144/lX50fCURf8Jpawof4sfKvXn68&#10;V+k3gWFH+HMDSLn9zhtp749v6V4+afZZ2YHdo+cf2gIvKEaRZx5n9/3zXlqjjIPsPmr1j9pVDE8G&#10;0n5ZyP8AePr/AJxXkZZmTcm4jdwSarD60UFV2qExwGxn8az/ABK7DSmCD+Hke4HFWvMI/iG41T8T&#10;Op0eR2UYH+FbRj7yIlL3WY/gchlkAx97s1b20NIdq5rC8DoDEXZgNvX3/wDrVvb1Q8j/AOvW1T4j&#10;CHwj5VUsSDz6561R1uVodMmfbzsYfpVtpmVPb/a5qteaLrHimFtH8PWMlxdNGSsceOBjqc4AH1NF&#10;P4kU9jnPh/GjtcXQPG709zz710shIlz5ffArn/BllqGjG6sdVtmhnhfZJEyYKtuOcityWR2O8YXH&#10;XFdVb3qhz04txOk8A399P4r0ewmu5Ps/9pW/7kt8v+sXt+dfs1axQPrDby25m/dqsYP8Q4PTHGTk&#10;Z9O+R+Lvw1gu77xvpNjpy+ZNJqUCxR7toLeYuOT0r9prQD+21IXcWkwPrmvHzL+GjjxXxJHXXfh3&#10;U9G+PVgb4tbw30OlSafLLblfNCzWisP95eM5JH5g1X+LXgXwlrPgq30U2EGqStp9sY476x8lY2VE&#10;ZFEhJl65zgqCG4ynDU/iFr8yfF7w1JNeLHcW2n6dbqv2cMsMbBZNoLHjcSGZuWyw9WNdP4i0qx17&#10;wU3iO2mtYUh8P6fFtmVU3SR2cIlcH13qehyc5xzX6JPWNJvbl/U8SN+V27mJ420i60n4m6r4bv7D&#10;Q7DVLd9Sj0/U7O3bz2LOVjto5BGGMSvGAkRyAihABuOcfVvj9b+PfCM3w98R6FFo811Y/uZL3yhD&#10;NcKhikbzMFkTc2GzuIWQBsnDV6BomueAdb8W+N9Yu/DlnrOtDwtNNotnMgmkdWkkeWREJXLJ5sYJ&#10;Dp5cbySbsK1fNPjz4s2Q8SS6H8H7u8ma4gMNnb6pp8VyImZQLhmjyOFkWUKQ4f8Acx4dTknjo1lO&#10;nd73a+52N6tFxna3RP70mXLb4bfF3w74M8Ua74M1nwbrmj3Xia0tNS8L6/bmC1nVGWNrmK+iIvIm&#10;MVs6niFW2Qoz/vnYc38PvBvwP0Dwx4f+Anx0+HUnjjw1oupWWqeINW8P29tDfa9rDJALtokj8ua2&#10;TffNG0IL+c8bbXO4XK2dM/ad+Cvxi8X6D8ONM8RWGsa54U02XWtc1m8nlv8AzLXaYS1ta208cUhi&#10;w3yjzIh9pk3yI0a7ua8F/Eu48E+NG8Sw7jpdjdWNz9ouNkzWYlWW3to/s3nW8TwC6vYwrAo8AbG5&#10;ljZH2clGWq0MYx93fXsd8mufATXLu++O3/BOHwVoej6n4f1MXUdv4k1S6nkuIRNby3DTXMUly1yX&#10;Fk6LbPJ5SG4mLIsjq7+7f8KatPjPZWt3p3hrUbzTYy1zZ6Hf6JcLbhp4YgXggSdFhcT20sYlbzCU&#10;E2I2eEAcD+zX8G/hPav4m+PfjvVdJ1ixsdfkuvElrY6GbS01HxCR5PnTb7qKzmuUt5E8/wCxiHzJ&#10;4JjKhlV69Gh+LvizwHGLrRNFs2k1T7ZqFjqUa2k0yMsUUnkRFIgzIqRv+4VYy66iu+KMEI125lsZ&#10;uXZnA/G7X9U+AOk33hTTPsWva1rMl7d3MNtPbp9lgB8vzJpECQW7RW1tDDEUYLI8EYjXMiovzh8R&#10;fj78ZZ/hXeeDfGnwx01fAPiMtBqOh28dxo01ygkcW7C5EjTsshgIYx/KTBPGxA/1n0L+yl4fW8+P&#10;fif9pXWdP0nxBfafoqr4RuNat50iuLb7K3lK8SpIy2xh/etMykJIEVGHKTc/aftLftDftB/FSw8P&#10;/GTWfh74q0XUfHCWV9peqXEVvHptnNhHlh3xRzGNFkm2tKtxEjxgtGzMobqljqVCUaVdvldr8r11&#10;t/n1M40XUd4K71et+m7v0t+h8Q/GL9k34RXvhb/hYfwWnvNDtU1FrDVdE1gyy3OkXwUkw3CyGTAb&#10;lkfdtkUfKxKSlPGPD1vc+HvEC6Q1s0Um4pJDFAWWWMMHUAuoVjlAw+6waIEbGWNx+jfxO+EN34cO&#10;j/FXwZ4J1LSbLVdah8Ia7Yackkct40zSeRdyNKS8dxbX3kwEiJHKzyRBduQPk/8Aam+HtvoK2viX&#10;RNIluPNaLy5ru4PmkiRIzIzI5WTO9SVZFPyjjINeVmVFYWs0nddHto9tPzPQwNaVaKv17lf4N6X4&#10;RTxNeeBPGtnDdeGfEU3l3lpGpfc2Xe1niFvIQkiSKY/NBITEhU4wa9Y+C/wb+FXwF1q6fwzqutXl&#10;rebS2m32oL9nGHEixssaoZo1YEGOUyI/8YcgEU/CfhtjpXhHxvPb6nJdXfh/ULxJbu4MnmILO6Jk&#10;i6NHBEbIqsfKjynPRsV10Fx4TSJY05YbNzLC7Elhux1XjJ9O1c+FqSlG7jsdWKjGMrJ7n0L+z18S&#10;LT4hfFiw8F7IdKl1jRdS0y0m023kjUPNbtIrzrFjzFDxIpwpZlk242uyt6L4b+EnhCTxda6F4R0L&#10;xf4m1XbDe6THHoEOhi4CuJ1kW7nnnBTjeMxYZR8rAba8d/ZMvND039ofwR/Y7uZJPEESf6VpZ8tn&#10;dvLGW3kgBGJ9sfiPoyO+8S6L8OLHxh4n8fa/rvlXVjYR6bdSyyaNNIQ0xYo8jJd7UjC7LdYowMDd&#10;Ij5f08Pza2PPnyHnXxL+ElxaX/8AwlR1Nv7Q1qaT7RozeMrfWdQDJmbz5niEaxx4VsM5ZiwVcJuy&#10;K3jv9pX9nv8AY9+E/iT4x+IPhZd/EVfDtkI5mu4xcQ/bZFafyLdY1bzsYLNGy7lEckzeRGshTyP9&#10;ur9tPUfht4NubnRvE0dhdLorW+raxBpcNrb2duQxn+yxwLtjIiPlSMA0pVGVnZGEK/OHgj4meK/j&#10;Z8J9H+JPg7wE9reWNpJqlxq/hrVtXt7TwzHdbYhp8n2uS2uXvEKxTSyfapYTIsMQlaOKG2XeVSc/&#10;cT23ZlyqPvmZ4b/4OG/2nf2mfjh4d+An7Lf7N3wd0Gy8Sa9Db6HpPi7w6l1FrF9tYWtk5gVBbveT&#10;GG2VpB5cb3CsZ4URpU9C/Y4/4KzRftTfEDxp4W/af/Zd+GGmNobaWng3UvhfdS6MurT3mqW9t5UK&#10;3032R8wTPKZLhY5Y4oiXUhXaLw3VtD/ZT+IkEPgTwd4G1jxpdp4iub/XNf1bwnosqy3krotxcC80&#10;yzvJ7iJ5EVGxLktgp5jBt3bftBa3cf8ABNX4t6bp2p/s02+g+BfiJcald+A/iPZ+Dbex1Oy0+czJ&#10;ZeZqaXUMsk6KbZ7uyvI1NuGJZJiQZZVOMbW/X/hy+a8bWPr3xD8PPC+ifD/WvH/grxPb+INHtdBv&#10;rbVprpIIJbaZrSWOJnEbzRhN6sEuUkeCVv3ayiTclReEtb17wzpGm/EvTNQ8Ca9oPxA0qZF/tvw/&#10;NcywpDLNaA2Vx5JKXDTwzEsWQJ+4YrJsWJfKvDPxy8P/AAN8M2/j7QfGnhXTZI7h7e3t9e8NrMus&#10;xyK0U1oFNlHHcJIrNExF2UbexDNgA9z/AMLL8L/GbQ9C+NHgL+0k8G3NnPpGg+G766Rx4clg81Lq&#10;0jCu6748RMkmAZI5oXYeYXRN/i0kYr3VoemeMxDomk6Dq0WntfXTWLQaanluivbxvA8EYUbRuDXU&#10;nzAfMI1wcMTVrxJomsa1+xN49tvESJHNpN1Y6itvIuJIX+1NGWc9NxDsuMBgD0GM1Dqmm3niT4ba&#10;HrEcM17/AGTdRpc7oyxhSSyMkp3E9P3DsOcApkEkCu7vYLTW/wBkL4s3nicX32y48P29xcTTyecZ&#10;whEiyEq4wc+SGDZYdCN241eMlGeXyizGnHlrJnxd4i8jVfhRfRGT5fJD+XtJYD5Wx3/Ouf8AgTqc&#10;U3hea1EG1bG8aOJt33lbf/8AEgenbtW1pNxAfh/qUBnXy5LN1YtnJ/cvgAZ/n6duc8v8FJLrT9J1&#10;DS9Tu13QpHPbrGfvK5Rm3YBy3zLxxtwwPPA/N8PH/hNxcPn/AF9x6E/4sGdhrvh6y8feDPEXw8uW&#10;2rrmh32nFt2Avn28kQPQ9Cw7fnX4T/CL4O6v478WWuk2MTSbWDapdKuI7OHPYkcuRnGep9FDNX71&#10;eB7i1Him280KwFwu9ZOyk8sPXAPQ8evFfml8E9Bj0WaCCGKGG3mupTJa2bBZHk3fMpKdFJJHQrgs&#10;VyeK83I8TKjSqpd1+p3Rinuer/s8eCptE1qzsdAtWXSbexC28kjFNmPk+VmO4DaSA2S2CMY5Ffe3&#10;wfsnh0OGw0q5dbbyd7SZ+U8At8ucqpYEnPLbugyM/K3wc0S7juLe8uhs2tH5cdva7VP8KsW7vu6u&#10;Mk59cGvsX4UG8mktIPFOsMnmMDPNcRtL5QkHJMcicnHzZBztOcjORljpXjdlGX8TfhfoqeJrvxxY&#10;+K9e0v7VZ28eoyaXrERt3VD8rpFKCqy/vNpYsvKgnJLbvD/jfBFPYR+GbqxuLRVULHJI52yqEwzz&#10;ZJPmk7MFThxycEKz/bPxE0jQZfCslt8N/Fel6jdRaW81xputRiweVbePIuETEaspCfKkc28by8m5&#10;QwT4n+K2oaF4k+J9rY6V4eWw1JdURJrOO4eZAQkMrmQhtwBI3FcEgyP8x+UosFKVSyYNtas+m/2X&#10;l0Xwx4P8A+HvFXhy8tJCqyahrt1KwsjhPmSGe1t3lwokUfNGqMu52Kv86/V1rb+GdX0mLUtC8ctZ&#10;wbjHJDq9nbalYQxbmiRXmthNDbhyRtEiRMAAu0bQleO/steHr+K2sU1/RIvPjszF9seMkJ9xxNJA&#10;hTzC0e5VihBLEhNz5CL6BrvgPSvEXiFL/wAB+I20++a6N3p9wsSq0vmwxMqTKyiOWcRJGwjlVlA4&#10;WQFiT+gUYqlQSR5/MpS2Os0nR/Fnhsza3rPgiTUnhURQ3fh3beQq/mFAgilMuxh8jFN8QZfRhtJf&#10;+K7nxZpd5rGn3Ub21msUd5d32lmE28jYRWZ2TEjMArDa7sVZOWCg151pGs+KtL8i11KT7DJ9h33F&#10;xmQ29zNkq8oMnmyOMsxdYGWSJ2KmEBXccN8W/wBu7w14aF1LpGktN4vjtWtLLUtC1J4MsJlZ3uWj&#10;YtJ1dQGlkz82R84aqlWjCL5nb+v6/wAgjRlKWmp037UHjrwh4Q8LXmkeI3t1LTH/AEiVZEJCn92q&#10;oyjopYgINuJT0XGPg39o79n/AMV/tk/B/XvBPwsuVs53s1MkmpT+TBdKkodZpPLRmby+chFkbDfd&#10;wDIvqPie317xjrMnxR+OGrxL5irLZ2LwpEj25UsD8uBGOQRhfmJOSCCCfEv9pbTPDekfaPCFtc2N&#10;qkhW0k0+1b7ZcuUYvFGiHzH3LvPGARuUkhTXA8VOpNSgrR/F+fkdSjGnGy1f4f8ABPh6w/4Iy/s+&#10;/CpRL49+LWoeN7y3V3mtdPibTrJwY8eW3Dyllc53K6kFRvRfnWvE/wBoX9on4S/sb6Za+CfgX8Gb&#10;a11ibTfKtfETaSi/aYQRl/tJXfOQ4J+bcemf4WX9VPgz+zN4q+JmnQfFn456BHpugSWaiTwReRsk&#10;lqsgi8u8vPLI3wuGdWtVC/Z3kUSqpZK80/4KPf8ABNLwh8afh+2pQeGrho2dLtI7Bk89O26LAIEo&#10;XI6YlQDgEAC+apP3pu67E80dj8GviV8W/iD8W9YOs+O/Et1fMJGaGGSZmjh3HkIpJx0Az1wAM8Cu&#10;djfb8pGQa6745fBjxb8B/iPqHw88WwDzrOY+RdRo4iuoc/LNHvVWKMOmVBHIIBBA4+uxNW0JJSuR&#10;tz15yabIq/eXFJG+35W+6etPY44J+U/pSJGxRGV1jRWZm4VVXq3Ye9PJdX3t94nmm7pLaVZYJGVl&#10;YFWVsEH1poY7sg8/XFG5SZu+FvGGreFdZg1jRryS3mt2yrK2Pz9q/Tn/AIJ0ft9w+PRY+BfFd/FH&#10;rAVRZzM4YTNtOUkDOu4kAcDrj7pBr8q5N25j/wCg9K2PBHjbWfA2tQa5ot40M0EisuCeSDwTj0Nb&#10;4XEVMLUU4s58VhaeKp8skf0c+CPGmg+IbeOeFrW2mFuI3TyNqySAbcN82OFZGViADyDnFdO91Fos&#10;UVvPLqlrcRrJcQNA0Hkz2bKy4KCMMo2qPnMhXC/Nw24fnX+wF/wUSsfin4fbwr4w1aaHVYbVYpFu&#10;Jx/pKqwxvyTn2YjKnByOp+6vC/juw8VOIbMKqWay7YLjyw0Un8UbBlxuDN5eG++OSBnFfSOth8ZT&#10;9x73uv6/M+bVGvhavvrbqeq6Uvwo1vSrdvE3g2O7kt4/Jt7mXVSvmRAlgRtj+YZZuvI+6SSpJK4D&#10;Qta1ewtpLbRNZmsUWZhNHa2hCSSDA8wZ55AH06YGMArzpYWHNoz1o4yfKrr8D8ubP4X6TIuPsqsW&#10;AKtt9v0/nVq3+G+l28e37LEpBG7EY649cHjiuvg8WeC7HEisqsG+YvN79P8AI/lVfUPil4ezugih&#10;dlHJ2H8v/wBVfn/K+s0foHN2ic8vgHT4w0TRKvzD5ljHPPT6dauReBLaSLeluQ3TMigZ/P8Az9Ks&#10;yfFHTzCypEVbH8MI/Ssy7+Jd/PEUhiZtowqsuB/n8M0rU/5iry/lJ28FRxDyhbK23nk8EdfXAHT1&#10;qwnhzS4lV2tlVtvBU+3bmueufHOp3JMKbh3Uc/l7/j/9Y05/EmsSSsqs6tnA+Unj3/zjFHNR7sr9&#10;52OyXRdIjVUeKDbycquadbjRLEMZLxNvZsDpn/8AVXAvf6zOi4uGVW6KM+nv/ntULLrFypAkk6n+&#10;HHOM+gz+NLmw6Fy1ux2OpXOhvEzteMyk52/KucHIxz/TNVLLXvDWnBkC5HX5j6/yPb865SfR9YaN&#10;bd45MbtyhmJ/kajfwprBQrjCtwAf5/n+lP2lFbD9jWZv6p450zLFVX5jjd6/55rHl8XaTFLtSKPc&#10;y/MF/hPv/ntWfeeDbtxkygY/hHb/AB/+sKrjwVclm8ycKrcfKOnbv3qvbUw+r1HuGr+KLZztt1Ve&#10;CduO/pXK+IL+4n+ZsH+6voOwx/n9K6W58JbWwkpwvChc/wCfxqleeFI3++WYBhjcPrx0q41oE/V5&#10;nD3+omIM8z/8C2dB6frWI+pdgrbvvH5un+HNd5qvhKz/AHzyWXVuOvP59B/9f8ebXwQ4lkMfRsfe&#10;698jv7euMVrGpFmUqMluZcerzvDsdTjpnHI/Pt1qs13cyv5O5tvbb/L3/wAM10Vx4ZeGPIZVyvp6&#10;/rmo7Lw3G9zzLjcep5H5fn/Sr5+xHs+51X7NHhy71P4hWaqGX94o2hcYJ/l/h9K/SrQ9Mj0nwTbw&#10;Om3910b6V8f/ALE/wpuL/wARrrDQtsMmFYrn6n6cevGK+zvHElvp+mJpsMx/doAAv+ef/r14WZVu&#10;aokd+BpuN5HgvxX0zw7q2sQ23iJI/JaQr+8yOvfI5zwa8J8Y6bp+jeJLrTdKkWaGOTKMvbjgZPtX&#10;qn7UhuI4YJYJmU+ZncvUn6Y6V4zJBeCZhfLIsrcsJBy1dGFd8OjHFe7UaA7Cx2jms/xGB/Y1wsmF&#10;+X7p7f54rSwI+HP8P3qz/EIX+yZgW/h45/DrXVH4kc32WY/gtFFmzlPTLDjvW2WMjdvc5rO8FxBL&#10;Nl3qd3+Na80e+FgnX+E1VT4yYfCilPOA2DJ3xUmneINR8LyNqunqrSr/AAuvHsOo/nVVdMuN26Z/&#10;4ulakWrw+Fov7TlttyouWwoY/rxQtGrFPYL7ULLxHAviGWb/AImE5H2v5l+f/awANv0/xwKv2Tcc&#10;MPwrX1Dxv4O8Y6PFe6FocVnMrfMI4VjyCPReP8/hWUswL7dxODzxitpfEc/oWNCu7rRtWt9S0+XZ&#10;NbzLJFIp5VlOR+or9ovC2v8A/CS6Lpfii0bK6hZw3UeOuHRXB/Wvxbs0d5Mynq3OPSv1s/ZQ8WQ+&#10;L/2a/BeurO3nf2DDayLt4H2dRBu3Z7sjcY4wOTnjzcwi3Rv2ZyYtaJnsXxN8ONoGv6P4xbS7y4s9&#10;Wt7F11Ty43+ymBJfMhDY38lA2VwUHDbtyMeE+N9veaz4O17VNP8AFmnwSeG9O1SWbQ7vUvs+2G2a&#10;WZZGyrZUxsoygd8Kx2hUJr1vX9F1PxT8DrHxBot9aj+x7h4r+3uJG3zKWEkWAq4CCQjOSPvswJ2n&#10;b5r4g1z4i2XijxHr3g3WrfTlbQWvo9SsGFrJPFMkLTIZd0chQy2oUKzY5bgZavuadT6xl9CpfdW/&#10;Bf5M8in7vMl3T/P/ADPHfH3ijTvA3gq71Txlc+INP8RaVHBaGyjsHYaTcG4itX/tGRd0EcUkboI9&#10;kksbTyxQmUMHgOZoGs/CPxj8NJm8IL4jh8VWPiLU/C39l6bpct81xbQyG3muD5MW13V92Akru0br&#10;zH5aCWP9mj46fGL4q/HPV/AHwy8X3EOtTeFxc+MrfVWgt9Ot4IYX2CSRIpZNzrI/7uOSNWyvzL8y&#10;16b8G/2evDvwk+NNlP8ADLWvDvhrS21CGeG+0/SJrIWcFtdx2sssqxMiNbyNdxN5V0kz3ESyu5QC&#10;EjOnSox+Da9/1ZpVrVnpPe1in+zv/wAE+PhH4Z0pfFnxP+BFz/wkVjJe6du0nV9V0e8k1QzWzBbh&#10;45IS8QygiVC8XmW7J5ayTMJNLxh+zZ8LvDPivxB4osNG8XSadrUarp9iutHTNHtwEhWOMIk8skiL&#10;HEsYjE8IQDYUTy9g7b4i/F22m8R6pefD3xvdXGj61plv/aWgXUUU8Gk3Iurlza26HftVEEB3Etlg&#10;xzG26KLg59Y8Q6xoqXV3FqK2CTM6zLZoqNIsgDYlLDzPL81GZTyPNJyPut6eFw8aq5p7HHKUom82&#10;v654gtLK11mz0+G1m05Vg0/T9LhjMcDDzINwtkUnyzOFGcnI2YIUqK9hdah/aGtaDcDTPLvrG8kk&#10;0qx16OO1hlit5A8iIZuqxSSKjkZYF0i3P84y/DN9qyz3Vr4cuoU+1WUdtKLnbLmM7ZFZ5AdsIGxg&#10;ThSyqVyVkkVr2lRWM/iPTPCFjrWmNJfyC3XUrx5k02yaX5Wd8o25gAoZthCgK2TszXdUoxlBrZGP&#10;M1IsWtr8SPhZ+zl/YuiyRwTa34X0+HSdSs3jiaaws7lJJLWGa5miEcki2l1HJG8OySRIwFKO07/P&#10;3wc8Y+Ll8Tv4+8GaLfafrVjcR3MBuoVW6tjldjldu07Q6SK6naglVy6hq+8/hr4Rbx5pvgvQPiX4&#10;etPJa1uIrO4bQ7WzsreFxK0tuZEJX7Q8dtdzNIUm3eapIjkCTQdt8GvBfwW8a61YSr4WXVbyG3la&#10;xg/4TC4SLUmRPMjeO3eMkx4KuoMskoVllbz/ADPPl8uphcPiJc0r8y3emqW27WqRXtatP3Vt08u/&#10;R6eR5d+3X4b8U/Dj9kPw34G1kW51zXvHX9u3Elhp7xRwy29zJqF4Rzko9x5CxhlVv3nEa7QteO2n&#10;/BNL4mfta/2JoU2hXNnoN9rkb3niazv4IwNMgDvOY1aHeJGlEMKhwctIGKFIZGX7/wDCv7PPhDWf&#10;Etx49+KvhG617VLqBdMs7OPR2sdP062L5dbeDczqNzPKZZHyzHI2tXskoTwr4aXSfDukWGnrbWTC&#10;0hWPy7KzjjAA3FQoVFBHyjBIBxgAkc1eUpVPeVzahH+V+b0e5+Yf7demeHvDH7T82h+EdCsbLRfh&#10;P8MP7EuoTaiK2km1Gzks7K3jwuBtjvr+4QKCP+JU65UqceA6JpmvRzSXF5qVrPG2397JKvox/i7f&#10;h2A78+4ftqeL/hefEP8AwobTfizNdyap4i1DW7pLuRjPruqeV5s90Y0UQ2aCJSIUURq+ZHG5pyK8&#10;G0b4Y3erW9nrXww8XQ6la6grFpBvjaF0leKSPLjh0ZDnb04yRg7do0ueOm+4SlypJ7LQ+gv2R9E8&#10;WX/xi0/xDpXhi3uI9Otry9nWxt7ZJXk+ySRwokqRM8W+Vo0wAcbwSjYwfoH4qaZcWfgq68P6r4Z0&#10;OOPQ4ZZ7b+zb6ZRNGrSmeWINPJ+8MWyRlB+aM5bO2LZzvwG+Cej/AAL+Adrr3xjuo7PVvG3lzMTI&#10;hK2se5rW1VmDHdPOySOyFgEiiLBSAa0vGfhj4qQ3r+IPh9rlnD4em0O+t9L1TTb4/bLbWp4I0gyx&#10;KpHGsUigGIPJ5iyszbVjkj3w9NRjzIwqVHz8p+MH/BUTxvFdeHpr7Xrm8vdJmt7WPU7XTbwQz337&#10;+3N6Irl45RE0iTNhysm3epKtt2n1f9m34deGfiF8Jfhr4g+IelaBqi6l8L5PsOneE9XcXk15Fp89&#10;5B/altbxzzyGa5eJZ7puUiK5IijYLn/t9fs6Xnx38S2fwzsota1/WvEF99q0yP8AtIxS3006CeSM&#10;uIriQyFlgAby5WZvk8tvM8yP6n/Yw/ZH8FfsNaL4T8PfHa48Kw65p2t6WfB76jdXl2+jXUAlKTyX&#10;VmIkv4jdR3ESFobSIICrPczSrswpS0bR11I+6v6/4J8weEPg/wDFHxJplnp2q6b4wtbO4/4qPw/4&#10;X0/xRY3yy2txmSa+lmudQ8uEGF0xdC0/0iWaKHa0lyYn+zv2Ivh3aftj/sP3/wCzp46+D2n+HdCg&#10;v7TUNK8K+MPBrTx6e1lLbXpE9lJpFnGsssaTRmeKOZAZmEzXbsi13Hhj9l3wz8Wf2nJPEfh3wHJ4&#10;b1TxZcXut6zqWmWup2fh+7aOF7VrvyPPjVrmSeW3nZHCb5neci5dXUcj+1dpHh3/AIULL8Aj4gu5&#10;PEesX2pW7eHfE8VrDp+mXsenQW1ncNNZTS21tDBfoZWNxtLok0MskTxQo2rqQcbEqN9Ufm78bfgf&#10;8EF8b3Hwm/ZF8a6hNpVr8Rkg02x8Q+FLO/ZmdGS6ZLqIyyQW0KG4u0Qh5I0ePO6QCZ/tT9mnxhPe&#10;ab4g+CUGq3HiBjoseox6heSXBn1DV7WEytO63UxmlMlub4HYgZprrLoohQj54b9nTxp+xJ4g+Fui&#10;/GnQtI8TWv8AaUlnoHiLwTrSatpH9uSDy7yLUotUW7lS9EzxLFBFDDFKbp2hLSyPAv0j4E8RWei/&#10;FXw7rJ1BdW1Z7mO2e3tdFW3s9PMkIDqYysASRYJJJifKKhtr/MQCNKfw33Mat+ZI+jfh/wCKNX+H&#10;Xwk1f4cvpH2628SyWlq7x3bWssDwuGSJ5Bldj+U8ci8ZEvEgwWN+DVdT1n4F+PtNdbiWS38B38E0&#10;ENn5bJbxIIgd2SHwcjOCSkQJ2kmrHhfwBrMHwg0vxm+krdWN5rLfabWOdPKtnCSrH8ygMys5cBY3&#10;Uhm5wCoagsCx/sxfF7xotkI7SXQTaMmGSO2ikmyBGp3HcDlQGbnAy2Tmqrezjhpy6mceZ1IxPizR&#10;4Fn8C6hISGVbY/LuGTiJsj+Q9yfyw/hfFLbeFtS8shVF1uRhDjzFZlUkscMSCvGcgZOCORVxJPsf&#10;w71S9S3Zv9BkKtHgbMpwMDpnK9//AK1P4a/2dbeCtWKcXEtxCrKy9OckjjPOB365r8+o+7g8S+9/&#10;yO6p/Eidb4Ktmu/Etq10SYfNXcxYBV5H3s/w9j9a+Dvhlc6FpU8dpJqH2u4uGVYLXTWESq+BtyzE&#10;jvjJ3NgchcKK+6/Cd9a6dNNrE820WlrLO3zEZCIWI/Jeeema+MPgr4Lu5iltDcyxxyL/AKQ4QbeR&#10;nA3csSBz0A69s14GW+7Gp8v1O6Ox9BfAey043EcFzZCXbJHm1Zmdc7Rlj5SgHnIGFAGQAWHT7D+G&#10;mpWuh2ckclldeZJZva29rf3CyywB0KsVIyFO0hTkYIG0MPvV89fBX4bujWptESeHb8km0+h+cY7b&#10;iSX46nHBr3jR1sfC/hiffMsxW3LLcXM37lSFVWJ3cAH75YhQp3HAJyOfFS5pFo5v9ojxNbxaPNBN&#10;KszLJL9lkYsj24LqxAzgvlzj5izj5EVikQA8E+BfhqXUvi1HrcJ/0XSiWJkUPHtm2xZ6c4jLKMEd&#10;QeQNtdz8ctcuwkkMryLAqfvlWQI/HQjeFH3gO4yATnPXpf2M/AF9BaW0NgN8+rKJZFikaJniYqyZ&#10;UqoI2JG3lnKFlXcN8R2+1kuHc5r7zKpK0T6//Z9UeG/Bhka8n0ue4WSRrjc1xFOZUikD3KndIPLd&#10;WClVbLBAWcrltH4lar4f8GaPq2oeKNQ0ibRzNI32zTtSV5Fk275wFUKsRkCtv2FW+UL5QxlvPvjb&#10;8cfhh+z5odjbeJ5v7Y16KORtN0FZMMu9FwJF3OkK+YN2eMnJUEjFfG/xJ+NnjP4z+K5dX8Sa/HYy&#10;2KNFb29vhY7LI5j2gHc2SN7EEqAc8qFH2FavTpWgtZdv8zlp0ZS957HpHxr/AGsfiP8AFfzvCPgq&#10;8vI7GAlP7Skt0D3CRbNqgjGyOJWbbnJQMBkBiB5loviDwx4L2WVhGuoahdSYk1K4PltArq3zjhsA&#10;PkM+GYqPkQtgnOh1ZLd47zWNSGn+H7m6Rc6fEu6UsV+WM4KykJIRG3zAmRSgZWyew8K/sxa145uT&#10;rXivw9Np3hONfNutAsLqS31LUY5WJEjuVYxgEdCxdgAheLaVrhVGdSpeTv8Akv67nU5xjGy0Rl6P&#10;4a8SfETX5Gt5Pt3lTCeS8urwDT9PDSDeI9xzcSrkgqDlliZTIhYLXs3w0+BfgH4dePm1/UvCWqTt&#10;fWMcGsS/aPKa68qYSYixujgwRBJtCIjpEckMQy9d8F/D9p4V8P2fge30N7WCGOQ+HV/cvBbFcR7F&#10;KfKU8vAbBDKD8wAO5pvF37Qngbwt8Z9L+GXxVtPEHh261q6t4vBnj/U9Hkj0TW7xpp4HtI74oYmn&#10;jkj2hC4c+bna64D9FOnGPxHPKXNoj07wWYfEe3xb4Hv7GSbT2lWMR3CM8rGMB7afZuVtqFlaJw2V&#10;+VgMso6KPwl4X1TwWxsJ3g0S4uQNQsb+ErNptyTgKJNu8x5VmikO1GUvkqwkC+d+HrXXvAfjGaB7&#10;G5FwLYnWrG1s9guI1dlR1WFiFAeTJAPyudo4YB/VLFbOS8PjPRU+2w6lC0EO1W8u7t8IXhlz+8DH&#10;OduCyuhPZWXs9mjHmdz8vP8Agsx/wSvb4peGLjxR4d0RIb6xRrixvYo3/dtzvkKqThG2jzEG4Bv3&#10;igDcK/Crx54F8R/DvxTfeEfFOmSWd/YXBiureQcow5zkcFSCCGGQQQQSDX9jes+ENK13RW8M6to/&#10;2jSJh5VmWsYlubSXcG8oxyOpSdSzlkH39yD7kiOn4zf8Fiv+COt5rGta18cvhXf27XTTF4bGKxMc&#10;UkfKqgfeRtJAVW2KFb5WC5FRy+z16G0Z82j3PxjpyvgbT0q94j8P6p4a1a40jWNOmtLm2uHhubW4&#10;jKyQSKcMjA8hgc8Gs+mUOZTj/wBBpoJHFKGwMetOCqTtJ4/vYoAaGIJJ70LzwTVmGTSBYyRXNtcG&#10;43ExSxzDZ06FSvPPcEVXVSxXjdzjaKAOg+HXj3Xvht4qs/F3h2dY7qzmV08yFJVbBzgo4KsP94EY&#10;NfqZ+w/+2lo/xj8Nx2d3e6fB4iNvFaX0yuEmwGLtN84CqFwQzl1UKQ3IiKN+Sm3cvBz3rf8Ah38Q&#10;PEHw48QW/iDw/fyW8kT7mCsdrD3HQ/iK0o1pUKnMjGtRjWjZn796N+0BP4fhmivbPTZpbi4eVpY9&#10;PX5/4NxWJCsZITO0BeoOxCcAr4s/Z7/4KO+DD8NLVn220xk/0iFtRK4k2qCcE+349eM4or1FiKcl&#10;ds8t06kXaxkD4aapEqB2h/2grHIH68/l278F0fw68qXNzeqpDfd7fQ9P89K9Fk8Kukatc6qGbDY2&#10;8fpn/wCtx+Ihl8O6HEfMuNW8z/gXDY59R/nkda/J/rEu5+xfVoLocKvgGxibbJdK2WxwPX69/wD6&#10;9THwVpUDeYCJOR95iB9eD9Pxrrpj4QhiPmX27H+2SOvQY59feqN/rHhONCY04/ibIHTv7f560c8m&#10;V7KEdkczB4a0jepkh3/MAB5fb+tWBpGnIdq6cwG3B6nNaB8XaPbjfDYq2fUDnpz79vrxVS78dqJc&#10;wWMORzwudvT9ffFT70hcsOxFHpjS3CiHTdvyj0Ixz/n2qR9Ku0GFjRdvXJAqjceNNWwoitN3b2rP&#10;u/FXiOc+Zu2Y479PX/PrWkYSF7pqSaVdRqWbywSowpbr9MfjVWa0McbPPOqjrnrnj/CuZufEmt3b&#10;YWX5ePmYHk+vB/ziqN/ealN8j3bNnJGcYz9K1VGXcylOPQ6a9ttPQb5L0Mw+9ub2qrcX+hwReWZl&#10;+bp833ufxrkJpLySTbNPIWJPyrk45xio20PVdQH/ABL7G6kZuvlQk59u/etY0e7MpVNNjbvPEmgW&#10;j8ShtucjnH51i6r8QNMj5CHd+B9OO/1+lEPwk+I+rtix8JXzeu6PZ/6FitTTv2UfivrkYK6MIWbA&#10;2ux47549D6+lbxjRj8UjD2lSWyOH1f4hWgURJHu59f0/yawLrxbdSyl4ovm3Hbu+nT9K9/8ADf8A&#10;wTy8eeJJEjvNVS3DcNthLMeevbt/LivZPh9/wSWt5BFdaw91ebgGLNhVH4AAH/PWlLHYOjuyHRxF&#10;TofDds/iHXJVt7S1ZlbI37ev0rtvhx8MPEHi7WodLsbeTLP/AKVJ2jX9ef8APevt5/8AgmrYaTIt&#10;vH9o8tcZhjkC/Ln1UZx0716R8Kv2O9B+H8KzfZI7eJfmZc/Nn3+vJyTn865qmcUIx9wqGBrt2Zhf&#10;s2/By2+HnhZL2WJYxHGAvy43Nj/Gp/GWpi8vmjLfxZ56iuw+IfiXTdF09tH09h5aR7V2t16c5ryu&#10;91NZLhrqZ/lZs9RXkc8q0nN9Tu9nGnFQR5f+03L9mtra8WPdtl9eRXi+t61/bZjLQ7RH07kn3New&#10;ftB6pZarpP7i4V2VxjawOOPxrxWPc6khO/589a93B/7vY8vFfxhscLS/N1+vaofEkBTSZW/2celb&#10;Vtp8fkmYH5ueVrN16Cf7DKrhiqqSvSumL1RzyXus5/wSc2rK4+at5VBY7VzWH4KyTKiPtyuW464N&#10;bw+b94q9eenFXU+Iypr3SMIS2c9/WqHilGbQZgXx8vDZxitPyti78fnXr/wn+EfgzxD4e/tHxD9n&#10;mLKSyzRl8/hjGPapjpK45LQ+avh2X+wvHCjSF2+VIwTk/wD6v89a37+11bTZkh1DRrq2aRcx/aIG&#10;TcPbPX8K+hNZ8A6Fpl5EPBnhXEdr837mEKpHoMDpnPHSrvx31jwX4m+EsXm6RDDqFrHuhwPmVgcZ&#10;Ppn04/w39rzTukZwjyxPn6xicpuB+nWv0X/4JjeNR4g/Z5k8NTXgM2g61PCsLdYoJAsqn6Fmlx7j&#10;tX526aWkOxTkL+tfWX/BLLx+ulfE3XPh3dXKrHrWlrcQoV+/PbsTjPb93JKT/u1y4xc1Fo5q0eaj&#10;c/UaLQG0HwJq/hu28aWf2WPSINW33qmFLmzZfNZyRkxMkbLkNn5o2CsNyvXjngTxH4G+JOkeHfEd&#10;nLrMOmazp2oaZa3UdrMJ3ki/e2yCOQI3z7nwdgJSTKjDAHduvGE7+H7+x8S2s91Yx+DdRs1aC3Ql&#10;Idjuiy7o3VohIcEspJBCZC/LWL4y+EXi/wCCvwvs7JtXjnvtCmGsabY2+mXFv9kWKfbJAyvNMFmI&#10;Db9pEYDLsyuK+iyPEwxWB5IfY/q33HhzUoSd+un9fM8IvfDWnfsxfHLWr9dMhm0q8t4vt1i101u9&#10;8DJHFjzYsHco8tgZCyBYgeSoNfXtv8WP2XLLTfD/AMRoNDs5NQktLG7u/I8Q3VxPYqVUSmJIZAsE&#10;e63QmOWYu+EC4DCQfLX7VNzr/wAYPFUPjZ7SNovtm7+1NUbzrWSCdM4eJlJkCwS42gMOBkHOD5Z+&#10;2Z+0l45+FkWk2UGgaX4r03WNDkn1SNZru0trV57a7laaW8tQs0FwrurCOSaSNmVMqWil2ehTSVZq&#10;2m4qkeakm3qe0fHX9rTwa3xs1HxJ4k+Hl9/wjF1erZzatp9jHZQWulWoWKCK2iO1l8uMbS3yugcj&#10;BKANy3wd+O3wb+KOtanpnwqnvLxtP1CeVrXxJef6ddWzlgszyWyQw+WAUjCxxxiMbVVQCAfkT4oe&#10;PviJ8MfA+mp4g8A/EDw/4p1K6urNIY/E0l9p99BFNHOuq3VlfwyThTtRVhZ1jm8hpVMZjKt7r+zL&#10;8Mvgz+wf8K5P27vjDrHi7xRq0MlvHpVh4gtVs/tF5MxmED24e4X/AFMbM3mSsMZLQk/IOqjUqU6n&#10;N0XT17eZnKMHC1tWfWdz8I/i5ZWFjp/jHRrjS7Ga6mhtbPxBqC6cDKr2qS3B84qFG9QqsQAUjYjd&#10;5LAWvC3gObXfG8OieHbfUFJuphHJa32ZtsLmGXy51iEdyieYIVkR44Szqd6LIu38wfjp+358cf23&#10;vjJY/DPxr4xj0nS5udTi09EVpI47JriOKVvnZIQI4s4jIAbcQ5jGeh/Zg/bp1T9l7xhb6Z4t8eeA&#10;tWs9c8RQ6svg/SdN/wBEupGSS3ul1A30i+QEtjK8biWUws0yhUeQlNHjantOV2J+r2hzM/U34ffE&#10;6e4uLW/1r4hf8I7o76lc3S28UyW8NvBFFiKLy3tZyqyxII5Mq8jFFlkEoIdek8A+L/D8vii4tvCn&#10;gLRPDupJDanUtNt7n7QmoRW7XU83mLueWaEwzu6kh5JpoLZSPJdI68N+Fninwn8W/h1pfxPutAuN&#10;N0bWNLF1pumwSTzwxTFjstRcs6RugZvtAuY5ZVaKZmJZ8Knpl14ntvAHwAa08Xaj4eXwhoZur2CG&#10;68P3UshvA5hhju5IIgwkYXySbxMyxYUKSRxpUpxilUjsYc0pe6e9L+0X8UPDmnXHimG3tbzSdIMD&#10;zNLeTILW2kLCMGOF0TBfMQYxsAylDkpgM8aftIXPxU8Latp6eLtSt9Hv9PaOx1OOEItpcyRt5ccj&#10;xqoLfKzKx6EAgZUGvBPiJHqH7RHgW38LfCz4h6SbPUms9GvL5VvLG31OeDUDdx2qRTpEkSES3Ebw&#10;uysfKXYrbm28D4++McVp4MtPhDcpo8dvp+j26qum+cotfsk0zwWpUsgmRlaJif3sm13cyM2Io+Od&#10;SjGV2vQ1jTqSikpepcu/+Cb/AO0l+0Z+0j4D+LWr/EG+/wCEJ0i1tbVbHw34zubCCGG23BLCONY2&#10;mhCoY42uA0khUF2LSFnP0z4m/ZP+E/7MHws1v4l+A/Aeia9r3gXw1/aR8CW+oOlrJeRW4bDCOKSR&#10;IjtLJGyBXwod0VnNcp8FP2nNZ+A/hK38B/EvUP7N8O2mg3L6NPZ5mlmvY90i4EGyWSMKrRutw6Sk&#10;y25LKd0x574t/FG0+OXw8174wfCqTRfhn4ws/FkT6j4V1G6WK98SW6iCeMwTFVkguGmin3NavCTs&#10;8yV/kRxipL2nu6XNuW8fe1sfmN8Yf+C+37Vfxw/aCj134k63pfw7u/CF4JtA0nRPDJkzqUd3aAW1&#10;wL7zzHhYZSTmNUcMWByVMPwI/bI/az/am/ay0X4M23i/WtJ0vUtUX7Nu1i4gj0nS1HnNMcSeTCqQ&#10;oHHCxptQEjHGb+0H+xT4Sk8WeKPiBoWkeKdG/tq9SHxBc6pdBl+3CONZSwjhihLGZJp9pUyYuJcu&#10;w3GvefDX/BM/xL8PfAMnxj/ZI1LxF8U5dR02404+INK8O3unRyWys7GW3hKMLqFHt/KEolMsskSb&#10;bdEQST9ErU7NoqPLJHa/Ff4oaF8M/jlbfH34Z/F6+vpPCek3Vlo/i20sftlvIHi8gxqsrO2YobmS&#10;MkjzlZtnloVUj4K/aw/4K8fGg+P5vh5pOhQjS9LYLNruvx+Zq2rOxLg+dIZDaWzBol8mHypdiY3w&#10;s5SP7b+C/wAPviRpHwk034b6jYahfateXnmadb6teLFZ6Jb3MzW12xiaCVtswuGknWAxyPthkZyI&#10;NjfI/wC2H+w9e+Fbm8v7r4Uw6tHoes6ddatayXkMd0EL7xZtcxK2Le4hkYxzR74JFlS4jycx1jHl&#10;5+Zrfoac0fhPXP2OP+C6er+JfjbafFv9oeOzXQ/CMMtvHoem6W01vqUN/b5vLJnkjuLqeWdrcSx+&#10;fc7PtECh/KhTbH2n/BRv9rbw/wCJv2wtf+FHijwa0elrqmmQeK7ia7tLe+tIL3UY7CW1is5Lm68+&#10;4WJLzbE+UjWMKY2gYKfzw+HPwUGtfEG4+IOnfE2x8B+H4L7+1PFcnjbQ7eez023S5IiuYreGFIBI&#10;7zokNkEW3k8wRCdlW7itPXfDv/BVn9mz4v8A7SniT9q79or4SXGj+NNd1Sc6JH4d8N2z6bo9vJNu&#10;e5ZBPG0uoyR4jlvGSR3SGNfXd0KMakldbGMouOqVz9E/Ff7OuqftS6JZ+HPBfwrs/FOtXOm6hqV/&#10;Z/Eywmur/Vkgs3k0y2ullk8szxmKOFZVy0Ucl6iGRJ3Qy/sXeBvGGg6p4Y8WePptPgm8D+C47jWZ&#10;tPRzb3WozWKWiB3lCESTuslxuHmhmjAULGG8rwn4O/8ABU74eeMfitpOhfsf23i7WPH80yrbW+j+&#10;GfJmjJYRuNiiFEXLiM7jIpZ1XDFgrfoX8CvDvwz+CAk1P4lWun332pY/EniXTNO0yCZVungkIS4l&#10;2pG4VE3IVJBaSQJGVfzZdOZxulqjCTbSvoVt0tzolpoZs5lgs55zb3nlsFhCo0AUgKRwYmbpv4fq&#10;TmrX7QOoWvgj/gnb4uJa4Vtd1q3s1uZG2tP+9iYALu2smYp/mXkeWeMMQulo+h68loNDvdPtUnmt&#10;YJLi2EaxK1+waVo2VwFQ75pNuQU2qqjqSOR/4KlaxaeHf2VPhx8NLK4VjrmsvqLR2sbeUGhiMYGX&#10;yfu3AXHTchPGKyzSap4doWH96pfsfEXiJI7b4WyQ2995LTbEx2Z8rjP4bvbNT+HdPtNN+G8rW13D&#10;+91hdoSMq0ihJMkDHAHy5GcAsNuRnFT4hz2y6fp+kSWMsbTTKW2nblsHnphRuP48dK2/FMVlpPhX&#10;w/o1lj95ayXbct/GwTnJIBDRv0xkYJGa+GrfuMpm39pv9EdluaqijrE7Wfwn8VX/AJSt/wAU7dxw&#10;/vAuJJEMSZyOfnkX8dv0PlX7N3ga2imtb++s3uFjeMssayeWuduCrZDHCg+2PUCu/wDi5erpXwTv&#10;tMntpJIdU1Kyt7141y0ECzpM8xBwuxPLDMWIAAySByOr/Z08MQXEMmsaRJ5tra6hJaQ3kK4W68k/&#10;6yHpujwrZfgblbBIAY+Dhl7PCt92dVz1f4XeHtRvbe2uotJS38z5fs4j81WZQcoS4b0+7gg57fKK&#10;2PGa6h4c8Pz3UNrM0aTSm3ljjURyOpMJUCbCl92+PJIAZRiSNgCmppenabpWnwy2c2pzR/LObjS7&#10;KFpUfaVVXSeWKNlPRmMnAcMuX2Eeb/ta/tD/AA4+EHgmXU/FuvzWct150/8AZFzcLdMzSBVkRXXM&#10;crEIis0ZOEiQE7dtc8acqlRJIcb3sjya50m7+LvjFdIvfFP2W0t5muLy3knSORIFJYzfvCCdu5FP&#10;QqHRmDJJEZO41j9sfwZ8MftHhX9naG3+07XTUvEluGa3DcZFtEcrIfk+WQgsBuK/6x6+INU+Pfjv&#10;4432oa7e6jNoPhFrrEjTb2WZl3uquwyZJTyREOwGAdm6um0Lwt4g8ZLZGC1TRPDsZuIVhk1JY9Qv&#10;Qr48yWNN3kg5GUPOMksFK7frMJ/s9O0Vq+v6IcqfvXkdr41+LWr+MtWfS/DE8+sX1xeNBrF41w3k&#10;r5g4NxdLIc5CzHZHy3lth5fuDjPihqdt8E9L034hfEr4jRw6xdTJNoem2sjNNIpZf3ojAyqKAPm4&#10;HoCeTRb9onxDqPiVv2ev2Efg9J4r8UT3LZutNiNzZ6YGcRmQFtwYLuUGWRmjX5WZyCyn6y/ZZ/4I&#10;waHp2tf8Ls/bRv8A/hNvFmoMzzaffRtdadEpOPnWRB9oOMnB/druwEOwSHdaP+vxf9MJSsdb+y/4&#10;b+F3x88P2/jXXG/tLxNpMSozyYhtdPV2XbLZwQ8xo6mRmlOXLM4JVWCj27wTDeDVf7N8Q2dxMLOQ&#10;loWt2ZoovkDCIum7aNsm+MsVA+YDcozz3jT9nyz/AGe3s/ib+ydolj4fu/D8JE3h3S4Whsb2yZFV&#10;7fyI2X5Nqj92COckYYAj0L4NePfBP7Q/g/8A4TXwNdXFv4gs418zQfM3XFtIuASpJPmAsyqrbSGT&#10;Ctgjn2MO41qdkcFR8srlFtA07wpe/wDCO6zbxtZ6hMw0/VIY2/1kQJiXfy67ByH3BezBgoA7O/0D&#10;w341vryLVfBTa5Ho6yQqLzT96TQxwqYlkjdWwwgZArZMjIu0jPyPxGvaRo3jXTofh54rXVLzT7Wb&#10;7ZJpqyXFitxKikIHmtZkuo9swEiSQ3CpISquoB2J6lYfGvR7MQ6L480N9FjZo1tYWkjEafKWKtsj&#10;jCsMjOemSWxya640+ltCea/UxdJ+HOja3on2eTSLLT5tPab7GulaeluzoITIxaFGHmMFBJbAQ7HU&#10;5AjY0dC8S6l4AOpaZFp9rHpcmqOl9JdXCSTQDDD7TCYnfblY4nUsnmKEZCDkVoaDr9jY6MJte8y5&#10;azhk+2LZvuguV3onmqpwnmrKkavksqgBiGU4HPeL9Iia+jvNEaSWOG1V7htSZZFOXKyLMXBAyrDL&#10;MP8AWfMNso2PXLoI6u31e+0bTE1ltWXVLOR8XFrCokmvYUYkSMzBhHcRv5gAKdDIpBV2V834r+FN&#10;P1Xw82qXWm2d5ouoKWuNcuL8SLJHIyRI+1gs0nmtvR4G3FJFmIAVcNj6P4hXw3praDp19aro2sW5&#10;ZXuXZW06ZoWKFGCycE7PM+Vh8hfA5q/8KfFC3mq3GmeIVs/s+meZeQXmjwib7Ero0P2u1VwAo2kx&#10;yDauVVANrxJJFPLeN0jTRH4z/wDBX7/glbPDqV58ZPg1a/2hceZILi3sT5y3SqOIg+fmkCr+7cf6&#10;1V2HLqufykvbSWznaKRNuGIx6V/W9+0l8M/BOr2smjaqYzHqERS8tZrhIbO4t2fal3E5RTJ5zurj&#10;ZhcpJKMgytF+F/8AwVx/4Ji+J/g74q1D4veC9GuZrC4uJW1IJbEFmVSzMygYjuFUOzp/GqPKuSkw&#10;Xn5XT06fl/wDZS5vU/OunIQDzSzwSW7+XItMoAkGAcP+FNYDqp/CgHI2n8KEYhuFoEKqgr2pMZ7j&#10;0/8Ar04jyzuA+opGKfeUfxd//wBVAyzbajeW8eyK5C85I3EUVAAG+bOP+AZoqQP1bm0TX5ZAZroq&#10;33mYydsdcn0z0qA+GbpnYXN9ncfvNJjHT9f8eeua9Xs/2UPilfwrcahqEkbNztWDIK4yBuLc8jHT&#10;37YOxp/7FGt3KKdR1a4Vm5K+gP5dMevf2xX5w8RRWp+pezueD3mjaXavI32lSzd1kzwff8vpVGS3&#10;0PesssjcZ3Dd1Hv2/wAivqrRf2G/DcREt5F5jI2T5s7nHt1I/p+HFdNpf7IfgCwCldKiWRW+VvJH&#10;H+Pp0/Ko+vUEHsaj6Hxe0NtNCv2DTJp92BGY4S27347/AJ1asfCXirUysWmeE55MHqyhO3o2PX+l&#10;fc2nfALwdZ4d9NVvlx80fX6/571tWPw08K2SskWkxZPX9en51m8xhskH1aT3PhKD4K/E7UpA1v4d&#10;8lW5/eE59+g9PetWH9kT4masx2yqiZCny4CeevHTOcf0r7qj8N6Tbqvl6fApx0EQ/KpUsbeIYihV&#10;f721RnpU/wBo1OiK+qrufFWh/sD6gGaXVL+8kk2/dRQqj+HuOTz6112lfsC+G4JVmmtjIwxlZpi3&#10;Tr1JH+e9fUkkDGTIjXk5+70pFiHTbt/3amWOxEupP1emuh4Npn7GPgbToht0u3/1nKrHg/n/AJ/C&#10;us0n9nXwTYrn7Cm5f7sP6A9q9MMW/wCU/nihoMLjb+FZPEVnuyo0acdUji7f4R+D4F2rpa9MAY5H&#10;6Vdh8FeH7IAQ6bGv/ABXRPE2CwHNQTrkE5z2zU+0qS3ZfKjOtre30x1aztY1K8riIetdX4d+I7WG&#10;2C4baq9scelc86Bh6cGoHt97Y6VMlzbjtHqbfxI/aJ8NeD7M3dzbq6qpJbdjH1/yTXzF8cf+Cl/g&#10;TR7GYWV7F+7biOHH3sY569vyr1rx18NtJ8aWrafqCBo3+8rDrmvoz4Vfsz/ssaT8CLj4cS/Drw62&#10;iyWpn1a8nt4910SvzyOcZJxwCemB0AGH7bD4VJyhzf16GboYitLlg1HzZ+JPxN/4KmG/v5xaPcSY&#10;LAJbqcKPr93P8jXlHiT/AIKM+M77d9hs7pSy4xJJt/Hqa+zdM/4J5fDTQ/iRrU3h2ySbSZ9SlazW&#10;SP5REWOAPbHA/D6VJ4z/AOCe3wr1hWWXw1ZtnG7EanH519ZSxuV00l7NnztTB5lUk2p2Pjn4IftG&#10;+Lfi34plsNdg2r1bMxbPHHGB3/z0r2hbaNV3726f3a3NS/Yn8G/CnzPEPhzSo7dkQtuj+U//AKv8&#10;Ky1h2sVK7dvRa0niKNZ3pKy7HOqNajpVd2SRvIsfl7j64PaqupxMdOkU5KlTnv8A0qyrHbk/xYpl&#10;0u6FkcqNy/L823PtUxvccvhZx/geI/bJBuwpyAu7Pf611JRB1bK8c5/z/k1R8H/D7xZPd6hq1rpy&#10;PbWMbSXbR3CFo4845UNuwMjPHvxg1pmMADI+9610VGua5hST5RrLGy7jnvXW+CfiDa+GrTbqC7oV&#10;OSvmHp+HSuVWNmlwTt60yaF5rWSML82zpUmko9GevSftfeEr7wu2g+EtHRbpQwabbyG9d3avL/Ef&#10;iXVPEUkjahLxI4baueted/D5/sni+8tlQ8SMF+Uf4121w4TluPl71tKKhLQ56cuZXZT8tYpcJ3B6&#10;d67b4C+PLn4TfFnQfiAnmeXpupRvdLC2GeAnbKmfeNmX8a4gESXAkz9OtaduArEPJxj7tTJXWocs&#10;ZRaP18a4k1C1W60h/P2xC5tZIW3Lhfn3D/Zxz9Oa9c+OsLavZaP4svrq3vvNRo3utPldre4ZVgRo&#10;9yErgZniYggBoAQGDrj5D/YS+LUXxS+AdjpmoXO/UfDa/wBl3S7vm8pR+5fGOAY8L7mNjX018I/F&#10;N9ceGtX+Cdv4ej1PVby5huvDG+VI1ikXeXBckbRgjoQeQAegqeG8ZHA5lKhPaX6f5o8HF0n9x8n/&#10;ABu0XXrX/i2ljfalamxhkdJYXcLcWx2tAFAXKjZujIOeY8kjPPl8Pj+4uPCd22teCbCG1+xyadeL&#10;Z6tcabut4IsmXzFkdopneC0lQBjH5tuG8tmLEfX3x88C3/hTUU8bzmGa68Nz/ZPEVusiusFhJuUg&#10;kKS4hfHzMQeUAXkCvlD9oHwf490ttQ0fw5FDMlzPEzfal3RRW/mK5lVmZQjFMmPHLEjsSD9hiqco&#10;JuDt29NzHDyjKS5loer/ALJfiT9nHxp4Xn8VQfC3UNJ1iWyZtCs7TU5r5dG1GERTRBXv3luRFIY4&#10;nYJNukB/dhfLAPIf8FNfBWm/Ey58M6R4B1e8GiyWLak1vPaqq2V1MUjmijIcl0H2cookUOB95pGY&#10;ufOPDHxz8b/ALxrD4M8X2skfh2dliuU1rRbbzbeZVlhLw7kZo0XewcI2MorH50QL9c+A9P8Ah1rt&#10;na+NfFMtvqG60+yfY4bpRsjSdpULq8bqsUhWQKhJdhbvkAOpBRre2w17631X6k1aPsKx/P34r1rX&#10;/hz+1b4h8UWkdwrW/jC6aWFpJIy1oZnAQFNrqoiJDbWU7eAR1r2f9iX4WeHPiF48sfi5qfi/QdU1&#10;bwbrInsvDs3imLT76UlYDG2y98q3ngUM+1RMnNs4dXRljfrP+Cqn7PGo/Br9oHWPH3gudl0vxjE0&#10;kFxHiSOG88srLG2V2bJRk7PmUq78cHHyb8AviL4g+Gnj/RvEfigeboGiarbQataXHlSyRQ+ZK58u&#10;KTLfLulY7BjnDH5xnoUeaKku1iua8bH7L/sAft0/CP4g+Oof2cNR1XXr651K/utT8N6ysV1LFeWv&#10;2O2NzaTJc3LQieCKBppJrYpJJ5cZbdK7CL6l/aFXw1c/s1eKl1hbhW1TVNIGgW8Nibtlnh1G1upv&#10;lLjcy28UpALpwgjYgtivzP8A+CUXwim+LX7bdrfr4Z1pdD8GaPqPi7T9aexZ9y3lvDHLahbZjEVk&#10;LNAgjKbflkCxDdGP181bxZ4G8AeD9J1fwrfXFhJHZ6lb+Kota8iZ9Qik3xPJFsRoH/drKrxMGceZ&#10;EFJCFz2Yd3ouH/DHHUXLUTOQ/ZvvvhCf2YH+PXwJ+OV3HpsU19pc3hfxJJbWd5Y6kftDM7zRu6sp&#10;WG6MeIjI7RxFSgV0Gn/wjn7P3iL4uN4T+Jun6x4f1K81C4P9tatqhstDjmjit3kgsLyNla8vHd4W&#10;4EUaxl9ruEV5fCfC3/BOzx1ZQ2p+Fn7V914b0nULWUtot14Lj1LT7CKaaSQmySe8VrBQsKhkUsS2&#10;7Dxxjy09v8SfAbxb4N+DGk6BceJ9a8Z6wt9qGp+LNcvPC7vII0McksskrR3FzDG7eXIUa4eJ5AZT&#10;sGAeeWFq043nHRalKpTlLR6s2/Fvg/4XfDbx14J8Q+B/FniXxR4Ds9S1MeKNF8VXLyRW39nQSm5u&#10;DDNtBiEVzJIDKSqo7hpEVyI2/tqfsp+BfBPiHQvjL8PP2g7Xwd4kuLq31jTLSz8TJ/ZcLR2qCJYx&#10;K4mH7y1Hl3BDQSbnjkhi3C4iwvgP41/Zr+Kj69p/jnx9p+p6fpOgtZapqWmXSvHK11Gi+WjNhbu4&#10;+ymSOWAeawXyFmTa5VeE8X69Z+CPid4d18fDmKbT7vxdb6ja6Hpvhm2uoUijmgnU6VKyMuFnnkCw&#10;BDtt5YhKztHG0fD/AA5cy0Ohe/ufZn7R/wCzD8L/AIy+ObU/EaxXVfD/AIa8SW+reK0sJlmtoNMt&#10;7HUF8qSOaN/I6wRS21tIfMUecsUTnNd9qHxf8JfC2ez+EngnStP8MnTPD6xad4ZOz7Va2dsPLBXy&#10;/NiihRGiSFsSLJJugzEykiTWPi/4n8DaRd+IvhN8GvEWuxPpUt1IuuMdOlvbnz7dIY1huds2Qsk6&#10;MwhMrNHCCJTIjNxX7a2tvothcWWjQzanY6lqEqXV1b2sF7Not5DbfbFcFvMfyzGsjtDsUrFHNgqj&#10;pVxtzLmV0KXNy6Hl3x7+O/2PTtV+Gtwg8V3Gm6Q19FHp0cdnHodkzPBJK7tM08EyRKlwzFsOJCNg&#10;V0ZqPwC8E/s9+MfAN58NdW8JeF76S21aUa/o8f22G4SRjbi5kDyKsttIxhijdIXDOY1V/NjCg8D+&#10;1L8Zbe6+Efiyb4Lwa5Iviizsf+E21rXJY5Ls2I1GC3ij4MXmMPtDxMEJX9+8R8yPM0Pm2l6lqHin&#10;9pyDx9oGs61a3Eeof2l4y1XRrrT1uNRtrq48wXEdtI89vJKwu440hjEsbOkUkbuZFJ2g1GN2rq9j&#10;OUJVI6Oxs/G//gi1+yz8ffC2oy6Zqer+F9P+xx3VzpcxjuJhPG77JGimW1t0HljkGORkaYhWLMFr&#10;yHw3/wAG1n7FSeNtNv8AxD8VfEmsadb3iPrWm6tokGlI1vviMwiliuEbzBGdoVFl2vkhXDBj7l4e&#10;+OnxN+Fn7T+i/DT4r+PY9Uuobq18PeIoYtsEWpSKbxLacoWeOaUB7MvIrB0CtCYpXVnk+mbL4eXP&#10;jHT7e3197Zbq9SKbWP8ATbffcNIY5Y7ZftDqsisoeUps27hGNyfNjrhTwsoua0tpuc1SeIptRb3P&#10;Ev2U/wBmX9n/APZS8JLon7NHwrtfDEd3ZyNfThme9ubZsiP7XdgKXeVSsRfbGSrws2W+dugvrPXP&#10;EFxGdYvVXS9c1hXkmku0L/Z1RZLiMNEoLxiGIRvldyERn+IZ6zxXoN/rMd1ZwXV5qi6gx/tib7k0&#10;sON5fKyPgspcyYbaVAk/hNR6No5fUb28tNW8jUYVW1th5pR4pQIGuSgbBZ1YRxYG0FxMM7VFbRjG&#10;L0MJOUtzZ0GbRL7XE0jXIbyGO71BPMEe1zgyndHsZsxyBmZQXJHzMT8ykv8AO3/BU/xlZeOP2n4f&#10;BmhPMul+BdJt9PWK0mDRIzgOGXgYI8xVY8klFHbJ+svhVqvgXS7DXPiz8TL+6VdAhk1gWt05AJjf&#10;zFlNwuFllLKR5bDkSMVyd4H5v634x1Txn8QNe+I/iSZpLjV9UnuJj5YRi8khYnGdqnJ5TPHTnHPh&#10;5vNSjyK53YWLjHm7nO21rJ4n8ZrpdtdyObf92irDu4AYsMgHKAZJ4wMAkgA1e+KzW48dSaLbNuj0&#10;63itUxnqF3OPrvZxXT/Cvwva6beXHibxC91Bb2yy3QTyY9jRrnkEHIwoJ4PY+ua4C0kvfEniGbUZ&#10;I2lmvLiSZ1UcksSxr4jOq0Y0VRiddKMuZyOisPD91q+paXAkEb29pHJdSOwXcu5l788hY9wORjcc&#10;DOa9s8DaDZWur2mlS2VxHHcW7TySQRxyNGwAbZjcJDlS2GOFPGMFgKx/BvgDS9A8Kt4q8aSmx0Oa&#10;3vI5ry6V7VRtSNTJ5u+IGEOrorhiHZgQxIGPEv2kP29vE3j+7k+G/wCzfBJptjdMI7vxBcrFbzXB&#10;LbQse0hLdNz4XblzlVBBADeVb92of18jojTlUkdv+1d+254B+DGijw9pljDrHilVlgfRbeNlsbCR&#10;X8sEjIkKll3rG/zkPltpINfnL8UvEvjP4u+LG8a/FvWLzUtQu2cvp7Nt8tVbaoYcCNOrBFx95eRu&#10;yfdNP+DWnmOGe48VxyS3BEd9qVyimZ5dx3Q2UXWNmBdDO+9gyACOJ1Kycl4i8N/8JX8RrX4Kfs9f&#10;Da31TxVfLMLi10/UGuTDIu8t8pGzIjUPgSNtKnlMGNfSwND2er0X9bm/u01Zbnmz6poHhK1j8ReN&#10;NaWxWGMLYWtq3zRAEkCJf4F3Z69yWALZasHxX8SPi1+0r4jsvgt4R1yXQ9H1RgNQCqXubmNFJzcS&#10;D53HXCFsZwMLgV+ofw+/4IQeA/BXw/1j44fGu41Ca6j8Km5h0u51gXkVneNEpZZGjhjEvl/OOF2M&#10;zMV4Ax8NfsH/AAItovj54q1A+XHb6Tb3ghnaRigYPhQozliRnGfbNe9hamHqz5Ya+e39fcc05y6n&#10;6Wf8Edv2dvh78Iv2RNPvdB8JaZHqE17dJqWtR2ii9uCs8gTzZMBm2gYAzgZ4AzX1hBp2oXmmvcf2&#10;zcRqvAXyw28kDsOwFeZ/8E1bCw0v9lDTbfWLl/3t1fNIrwholRrqXa3P3Bjvn144zXrGunQBJJaw&#10;WjMQxVZLeZuR6jPSueMt7d3+Znr1PP8Ax/Z6+1tJK2vM0cRXzlkhK7ixxgZP49q+dvG/w/8AEHwB&#10;+Jlr8f8A4ZWP9o6eNQjuNY0WAtGhKnO5dowM7ewOGwQpAwPpXxdpNre6XdWtvfahEzwsV+1KNhbH&#10;Tkj09PrXH6Fp2takk3hXfZyWF2UuFLRFnMiBgVxznlhweMY7V14atKlUun3/ABW3z2JqU41IWZ1m&#10;k6r4X+JFhpv7QHh+a81WzMLvc2tuwj8gMzK2AVKMB5oV41I+cHgfKTxvxT1DT8jxDpmiPf6HeXKx&#10;32o3ME8f2fcUJjzw+BuCjaMkMxOAiOPO/BGqeI/2L/i3cahrr6gPhv4lkMd+kkX2g2NwQ4jlIx8v&#10;JALYYvGSCHZUA9u8cGOfwvLqvhqWZ7PUJlM0guI5UeNFEihGTIK7CuDlTtAJXAGz2qVX2keZGPLa&#10;VjmvDvg6BvGMmj6frJsWuRJNYwtMETzGhXY8cQjwN2TGy5CuDt2lguHM8Fk11qOg3u68W5khuoI1&#10;ljkhfZxKUYlZEkXK7W3KyqdwVtrJasdUiext0igutNXS95hWO5Ec1sxY5Z2AwcYChRtOTn+I7q11&#10;qsfirQbzUbC61BZIYY7bVbNbjdB5ErN5t1HG+VhYt5e5SCAzNInOPL18xvsVPB39sabpp1e+0HzJ&#10;nhhOoWjsPMgj+RUlSRmIjzvj+fDBQ20sEOFt+HtYk8I6lp/i61gtZtt011Db6jG6+btZlLR7wqRx&#10;s4AcAqS0agg8E29T8MeGfE2ii98Mazu3Wfl22qSL5kYdgv8Ao8vCpI6kkMAuCDuxg4GfqNnc+GNQ&#10;fTYvAWoXlxI0It7i3BZoJVUYf/VkY+fLllCsoXJUglp31KR3Xg/VNE8T6PYi+u4rS3iu11Hw619C&#10;jDw5eSSfKpDI6rbySrHztwrEsAAWWTyT9qj4f+A/iPDrHg3xb4Nj8NyadMlhcaPb2iKLi43LIzQM&#10;nKyIZVkViHCx7S0rMUV+m0PxFrugupsdFtbhbgKklvJMtzDIrB90+C5jeTdK4X5xHKjsq/OcjQ8L&#10;2Vh4/wDC+m6NrOr6dea7CyWei6hqVuHNx5YSd7CVZWiVnCHyoTITG++SIkqc244q2o79j+dn/gqd&#10;/wAE4dZ/Zr8Z33jnwdpmNGmfzbm0gtTFHGrNj7RCuBtQkqskQ/1LnK/unUJ8UujRsUbqK/qZ/af+&#10;Beg/HjwXcaFr/h83PkrDaSSf2GWMV8iyCRhvaTci4dW8wx7wHJQlZMfgJ/wUS/YI8T/sqeO7rUdM&#10;0t10Ga62mFcsNOkblVDHlrd85idsMOY3AdQ0nO4uEuV/L/I0T5ldHy/TlOBnp701gVOCKKkCQ7nX&#10;aaYPlPIpQwPB/wD10Ocn7uKAJFNvsUu4ZsfNvVuPbg9KKhopWA/qAntdpIjVgN2aYlj/ABhR8v61&#10;rT2G2Tbjj/ZpgtoYiW3/ADfd9cV+L7n7AZs0CK2zt/siq7WYZ8r93d95vrU2o+I9AsJP9K1u3jk3&#10;YG6QcfXP8zXL678bfhjoKeZd+I4RgjPfr37dRVxpylsiXKK3Z0jWm52LovGP8inLarjhB82TXlGu&#10;ftrfBPSN0f8Abhkz0UkDHHf2/wA98Vy+qf8ABQj4aRH/AEC0eZg20/u3YfmAPbnoK0jh629jN4ij&#10;HRyPe/sKZ3bedv50jWoJ+cA185Sf8FDdCHy23he4bksd1rJyM9Mkgf15prf8FDtJG1m8HXCjOFb7&#10;LJk/r1/zitfq9bsT9ao9z6KlgQnCBW2tTRaqF6fxdK+e7T/goV4Vkmzc6HJGm35c275LZ6f0rVsP&#10;28fhXf4W4Pltn5v3m3B99wxV/V63Yh1qL6ntphIOB7YyKhmjIfAXr39K8/079qj4U6xGHj11YvMG&#10;cM33en/1/fHpWyPih4d1FQ+ma3BJzjaJBn8BU+xqLdDUoS2Z0LxKBhun+f8AGq07Rgk7lOP4fauS&#10;1f4j20TNGlwn+y27j68n2rmdc+MGn2YJl1CNRt+9v6U40p9g54rqelS3dlGeZcf3t7VRutcsIkLH&#10;jHX5q8V139oLTItqwXjyHd/Bk8fXpXLar8edQuT/AKFAfm/inkIxnnFbxw8upPtYnvd/4u0+NWdZ&#10;VO37zZrA1n4lAWxsDqMn2dv+WHmHYfTjOOteAat8XdWJD3mpxW6t/d7cdASa5TWvjLpULbLvX5mH&#10;XbG3B461pHCqXS5nLEcu+h75rfxKtrViIpQu3r79a4/Xvi1boGJuvlz821uF968WvfjTolwGjisb&#10;m4ZmOGaZsMfwHPX1FZN14i8W+IEEWk+E1h83/lo27IP4nFd1LCVJPY46mMjDqdr8Qvi7balaSWsb&#10;sd/G4c14xqvjyw0PWo9P+zLJ5m35i21Rn/OPTr14rutL+FfjDW/3l4safKSFySf1xUHiL9kXUvES&#10;rqMeuvFcL2a3DKCO3bv78e9erh8PGmrNHj4jEqck2y5rGueAdN8K+dZT7rtkBPk8dR0JJOR16Yz0&#10;6VwXxXm/tLw3b3mm3Sxva/M44bzDjoPUFc5z244zx0WofsUftIy27PoGmW+rRRx/6uzkYOR9HwM/&#10;jk+lcfrHwK+MVi39ieKPDd5Yssmzy7qIjHqFP3T07GnHC1IzUua5TxWHnC2x5/4S8WeM9I1+312S&#10;KW3td+GRWyr9mjZepBBBzjkGvbEjjlPmIvynlT7HnP48V3nwO/4J+6t8XtA/syzvYf7WhJa1tpVZ&#10;ftClgNgc4UHlm+bHC4FU/Fn7OPxZ+B2mXOj/ABD8C6lpH9l3/wBlVL63KtLCdzQz7eqoyjjcBjKj&#10;qcDsxCpzpJx3R59Gt++5X1OPktQ7f3f6UR274aPBwy45qw6Ej73fnilVCJCqkcGvPO48wtXfSfiS&#10;4dzueQH3PIH+fp9K7i7jlluCcrt6fX/P+fbjfHlquneOLW5KdWwd3f8ASvQI/Jktknc/MV+6ecV6&#10;FSXupnDBe80zPtbSWWbhOn3q0oUhWPcUJf6elRJId2E4qWNTvwuffnpXO5NlOPLHQ9s/Ya+Pem/B&#10;X4zR6Z4raRdH8WQppk8zXQjSzufORoLhsnaRkNE2fupO5BBAr9DJL7U9C1Cz8VaDM0N9ps4ljeM4&#10;JA4K+uCMg/Wvx78ZWzTeHJ/LkZZEXKsvUHn+tfop/wAE8P2oLb9pf4D2l1rt15/iTw7t07xMjZ3S&#10;OFxHcEknPmoMk/31fgDFefjqU4xjiKe8WefiKavfufbHxN8N+CPiN4W0b4r+GrK2P9uRzW11p73E&#10;W4jG3y0j8lI49saks2V5VyCSuT8g/tBeD9W0DwLd/DrSrg3FrpzLc6ZdwwAyXunsp25OAT5TIUfa&#10;Cq8ZOBk+6fC3xjrXh3TNW+D19dW6xeKLiMabrEgI/s7krM+3B2l4nYZyfnRQMiR1Nz40fAjV/Dmj&#10;/wBka7NH9shWW48I6jaufs63jLE0qfvEAnhkUiFm4T5wdx2FB99l+Lp5nglKL95fj3X+R4/L7Cpb&#10;ofm/4w0mf4u+H1VdO3a7oirHNCzEm/tVziXqCrRjCEA48vaxwIST9DfsNfEz4ZX2lXH7PHxg1C60&#10;nVtIv4bHw/fXWpSMbuOT7RJg7LSVVVI/I3ZYNgIVRwjxHJ1/4fw6O0nxO8Gaa9hdafeYvtKkUltL&#10;mUDKyBh8yknKk53KccY214Z8ctJbxhaR/Evwhcjy7OQLdRLG/nabIWUqoZckwlizRsxLKSyMS2xp&#10;OWopYetzx1i90elGNPFUeRuz6HoH7aH7MnxN1X4c3ka/Dqz1vQb1zbXccJeR7KQBWWKbDKYnEh2I&#10;+0b2hYx5CnZ8CaJ/wSz/AGpfjR8Qf+FYfB34Z+ILzUvLkv5bLVtP+wtawxRFzLczTbLdECEKrytH&#10;veRI1Bd0Vv00/ZU/bUt/FnhnR/hZ4sNvb+JntW037VEjj+1oXuPPW4aQyZjuEkWNNqIoZEfkiSQN&#10;6dqnxrjufhrN4i+Fl39jj8N6kumafNqlzLNY+XOY/PuRbTuFtDG9zu3RLktbFdv77cnpRqRjSdSL&#10;93r3VjhlGpTlyNanN/8ABO/4PfDL9hj4d6x+yZo3iTT9d+K0n2HXvGnivRWmisZGjhlSxsLMZjNx&#10;5Av3lN1tDu07LtkjiSvoq+uvC9r4g1JE1u3s3/tKELcSWqQwSOshMsoSSS3kDCFnligVkZjEqFpG&#10;MrN8C/FH4+eHf2evF/hj4ltfSat4k1nUX1HXb6aZlkljfbthKyBgAihvvbss2DlUTH05+xz8XZf2&#10;rrebVtd0SPQPC00dxcaFdtOqyPG0tpaPcfZ3ZZ72DzDJGPKyWmim2ZZHV9MDiFOm+a8W27ehjiMP&#10;73Mtdr+p7d4ivF0X4g6pcjxRYeK9Le4gm0PXGtZkaSMJEtwGEykKBcRsw2GTKMxaRmCBYvjw4l/Z&#10;0bxVpUVxql14b1+31G4t7GdvMUQMGe4LTwzQtteSBijIyuqsX+RAhyGtfGVpea1rvgHwXc3E2jG4&#10;mbSrW4Gy2hVGCyIwKtcMZDEE8ve8kjqBzJz5j4h/aI+Buv8Aif8Atn43am0fhvUBcWumyaf4juLj&#10;/hH7ya3S0uLSa3t3QkvZu8gEkcbLci8iCFbfKevVxNKNNUk9erf6/wDAOONKcpc6+7/I4z9kL9h7&#10;9pfwf8Tta8GeAb7TLG0in83UtE1DVJ2urOzu308zLDfRRPZzBlk0+RrfdJMREiqiMeftbwz+xt8O&#10;/ix8Otem1PxjpulHSNSk01tNkMjWenx2ojbzlllLC+g+wPkKqxBo7mSNpUO5l+ePHPx78MX+t6La&#10;fDz4faTo/hu80PwvGtvb6tG2mSNDqNxcr5ga2fy4hc3twzRyzxxsYGRyGjdW9y+Gv7X/AMJ/hl8P&#10;PFtx8Lv2g9B1LULK4s7Pw74VtlS4VrNXuWhjDQskCsC8j3VxCJ4giqQzs6oPDl8Nr/gd6jqj1aHx&#10;D8HfDPh7Rbv4y/FhPEWjWklvPoHiT+3tUW9jt7eOKQG6tYleGOeNXtt0uYmlEpkwr8N4v4m8W3Px&#10;g8PQ/ET4NbVtPD9zqkPhdWtpWfQY5roRmee0g3yNElnczyLcDeUkJjEasIpH4q4+AXjv41+Imtn/&#10;AGnLa517VLe4tPEWn/6VeT2US2i6jDA/3xcOZI5PMCK/lTRRpiR0xX0v8KLzwH8a/hZ4i1T9o3xB&#10;4V1HTry3tUmuYNSudLs9QaEQRpdRwPHA0bM6pCZeZFkRoRmPZGIhKz2HL4T5H0L4Zad458EXHhzw&#10;l4q0XxLYyLbxX2rWOrstvaX0cjLL5zy6ZBdFHma2xErxiMSwuZbgLGBqnwB8ZG+O2pa1run2cPie&#10;3sxeLqXh2UJNp1iZFv2vftBACbg/kRRoiLIHCHY+wzev+PdV13W7uHwPoPiDULPXtU8VxWF9HDdt&#10;Da2wnjeOKe9ltpVjSaR7RZ2xEA5JlVWSSOM8T+2tpth4G8RaXqMvjaxvtQh0mG31ySxt7iSOS7xL&#10;MBGdwWWKOM20ZWQOhjnGICAsS7S5dl/X9fiZRb3R5R4++Ev7Qnhv4keFPj7pfwr1JreO10++j1D7&#10;Peala+JJ5JvKt4ppvMupI3ukCQGBjxLMgaKKNjIPqnwx8R9C+L3w5g+InhS+t4bXULq8gvtNuY47&#10;qSS9jm8tmM2EfY7q5MrAsY8qu1ZlSPzHSP2MP2vPDvi2z8Ra5HLoOm6br1vrErXniC3FrcyW94t4&#10;IBa2j+W2N11IqrEiByWLxL5m76eTwLfeMZnvLtI7do83F1qN0/zSIsm2RyXO1Yxt3NvVS53EqAvl&#10;jbCpWdRvQzxEtoW1OB0F/FfhXRtS8e6Tf2/9tatdLaaA02krNHcSM39+OSMqnlLcMx3AKEVmi6Rv&#10;HZ6PZaRpk+h26LcLYeXby3jQ73ldjukk+YEAs6zSbxyGkIB5xXQWlm/irxRDrtislrpLQyp4elvY&#10;t5ks3K+dqMisd5luGUKAQAINqBRkbtr4baNoulXl58RPHWqR2+i6LZy315dXUJ8mBQX2qRwVA4kB&#10;GchccBuemVT2dNzf9djm5eaSgv6/4Y8F/wCCg3i+2+DH7PVn8B9NDw+JPHVwuoaxbtuVrXTopCIY&#10;jgYOZBnJI5jcnkg18d+F/Dr6j5OmbcbnJmbcGZupxskxy23k56gDK12/x2+J13+0/wDtAat8VzYG&#10;0tJWAsre4hBWONAdo5AXockkgN15PXofhJ8OLzxPqkHhxXRvtfmfY1kKtGZWDIjtvfaqs/BcthDz&#10;g4O74/MMVJyundvb1Z6UYqMeVHJfGSew+Hvwn/sO3t4473WZkih6h0gUsZMDHCnCjAJ/1nPQZ8z8&#10;IeKvAvw3t28b/E1pjZQq621jb7hNez7DtjQqRtwSrF9wCjPOSoOx+0JrjeJPi3eaZDboIdHlNgsd&#10;tPHMrSocSsskZ2yAvuCuCQyqpBPWvnD9qHxl4ovNYsNC8NWU22GL7Ho4WPfJPK8h3NEqg7pHf5V2&#10;gsQibeRmvkFTxGNxXLbWO9+j8/66HZSjGKVznP2vP21tQu5tSuvEGt38v268SddDm1ma5klZV2xy&#10;3c7kvK6RnarNlhngIrO9fI2tftdeI/BuunxZr175dzIg+z6bakERKVH7vbvbywR0DfMw3FsnJrq/&#10;i38ONaht7fxLpE6XV1dQN5001sPs0UZiURyB0YF3y2CuASQP3jBq+S/H/wAMPG+geL9QsdQgmvmt&#10;99xJfQxkq0II/fNjO1TvXk8ZbAJNfUYPLaMI3nq+7/rQ0lWdrRPq/wDZ38f/ABn/AGrfidpHgSx8&#10;aR6NZ6vcfubOG7AaJdp3StJ95nKFxk8kEjgYr94/+Cbf7E3wb/Zr0mG80TTre81q7jUX3iC7QG4n&#10;yB+73L92MAD5FIAIzySWr+aL9lH4m6h4C+J+m+JtPuZjqNjcLLHJ6QAc4PXg/ofSv6Pf+Cd/x7Xx&#10;/wCDtF1GOQyFoFdG872GevAHOMk+tcGcQlT91aRCLvqfUv7cPiWf4Y/sseJtfuoLXy/sMySSfZd2&#10;FdQf9ZyygLnHJOPzP4PfB3xlaadoF1r/AIe8SXFvrmoaxMk1nc2o+zmEkkSLICGwc7f4vmU5wCCf&#10;1R/4LrftB2Xw1/ZD/wCEK+1W8Woa4d2yP5Wb5vLJ3hvmOPmCkdM5xgbvgT9l/wCHN6/7JEXg21gi&#10;j174la9BYeHzcWvM2ZSqKW6iITMrcjaWwRuKMlLJJQjKUqmyW/ycm/xRz4jmvoe4ah+1D8aNM+EP&#10;hL4O2Bm0nSYfDUa3954fsbi5aaZlkkSNgqffkDJypIG49Qpx93/DLT9bufhH4c13WfE9vql9dWMU&#10;l1NDZvbvuZAxOyQllUE+xx9KwfBX7Ffi3SvhjoPhP4v6tZ3V9osgkmm03T/IF3hQFLlicoAqg4Az&#10;8xzya9Wl0TX7fTI7izEclnBGd0UkYVk6HIA+bHHXGBxyK6sRVw8uRUHstdLfLfpbt1JpxqO7mrdj&#10;kby00Y3P2vU0cyRgHLocMvqSf8+2K5HSvEOjTeKNWs4reRmSZVVoYyGjXGSwwcbSep4JA5xjFdfr&#10;NwbiRPLaQWqyMZreZjtlYMMBSTnbn35wOnOeVtfA+nDx1deN7CyuLWS8jC3EkO5kZwTtY89s/dHX&#10;cfxqnzdBjNct/DPijQ5fC2pao15bXIZJ7a9UBCh4JAxnI6g9scV5n8IvGk/7OXju0+AvxKQX3hHX&#10;pvJ8H+IgIhJp87yBmtpXZQAjnjnARnD527tnr1/bQ2olne4t76TqY448OvPdscc5+UVxvxM8G+F/&#10;iZ4ZuPCnifRTHazbWjZJAzwyDOx0LZCt/MdeDXdQnUpS30IlG+p0HiaeD4aW02u6cZf3iMVkurdf&#10;szqDtEcgWQqHwEX7pDIyncpwaowzjxFpy3WjI1nfNvS6kj1BSYdiMfKXC4ZCPlU8gofvM2FXlfgZ&#10;8T7nXrqT9m340H7Zr+jj/iX3qNtk1ixwCCDIwU3MeI255dUIw2XYa9n4TuPh34jmTX2n2pDHPFtg&#10;jYhSgkVWKHckaoWA2uFQ4GELGvZjyy2M4vqbnhaW58PaPG+o6YtvDb2sg1SCW4gjivIA2A6OAQJk&#10;MgQN/ddDteJ5EEHijStUbSLjTPDetDV7e+tYjY3rQq0y+XJ8j5GwxyqG2LnJ3Exk8rnaiubt5Fv7&#10;WYRyLZrPef6EjfarcncWAKHKngMu7G4LxkiRK41bw/a+I7xgI10rVJri6EMaNI9rIUCPtjlT5SPl&#10;YxpuBicbSCEIZVjndRsrDxFpUOlx3du0dxva1uZJvsrQ5mw6zqyqsUTSEPnJjj8wkuQxMT/F93NH&#10;pDan4igtVvdNRxq2mto80F3BNFCsSutxFCfLldgg8t2wrxkBQrgm3qtgLK0TQreOQIv+ruFkVCzk&#10;K24N8wZWU8KwO5TlMkMtVdc8Ma9pFxpraNoy3mr7400dbFg5vY8mIQEHc20bCFjccj92SyiLccyi&#10;J7FzwNFaeMfEMv8AwlU2oW/jC7htzHdafb4m1ODbGfNAkyqTiPd90b5DskVVnVmufm/9rP8AZX8A&#10;ftAfD+68Ja3btqHm2skVrNe2YjVlMMLlJAAuFZmGHGGwiuu1wwX2KS71P+wbfW7vxLfNPousQvps&#10;0kZJs8M0sjSTIwkX52jfDAMdzkMNoIuXuvW3xK0bUvHtktzbXmmWS32sacqmD5ptk/2iFHRXjLo4&#10;kkCjaHCyxqYnlSKZQVSD7AuaMj+Z39tD9kDxp+yh8SbvwzrdldNpvnbbK7uF+ZG27vIlIG3zAMMG&#10;HyyoVkUAEqvitf0Pft6fsbeCv2nfhtJ4Z8Raas2oTyNFo9zZ2rb77KzTQwwqqPIJNsUkkRIJLeYo&#10;VwXRvyG+NH/BJb9pj4LeCPF3xL8Y3Wg2Wl+G9Phv9Nsri+Z9S1y1dlLtHa26TGzeGFvOljvWt8Kj&#10;iMysu2ueMajumrtdTbR6o+WgM04qWXkfN/SmkEHBFOClslF49OpFSIbRQfTFFAH7ka1/wUB+M/ik&#10;sngf4Taqy8FZprYwq3GRjdyOeD0/Gud1L4jftv8Ajy5V49Jh0+GVf+XiZyU45GAcZP4fyFfbz/D3&#10;wL4cjzZeHreLa2Vbkk/n/n9K5PxPq1jYRSraWMSquPlCjDcj26ZP+eK/I6eKpbRifqn1epvOZ8gv&#10;8Cf2nfFcbXfiXx/Lb842wRhVPvz+GMY/pVrS/wBiKO5ljm8U+LLy6bYATLeEFunuTgn8e1e2eLPF&#10;twEJWRtw47MF79+9cm/iq+y21tw3H+HPeuiNWpLZGMqNNbjfDX7HHwq0tVe5VZiv1fnnnr1GT711&#10;mn/s5/By0EedFhP+15ABH444/WuSm+Jn2KLZNOv7v+BfrnPX3/OsDW/j1d2e4Wdu+5VwGYlc+hHP&#10;Tt/+qp5K8tiZVMPTWyPXJ/hV8FrNVil0uIJt+RdwG7gdcelYevaP8DdHtWt57aHA+bkLlR6e3T36&#10;9q+Z/iT+0Z42Rmgg1ZYcrn5QP5nv9OK8n1v4g+L9UuXnn1id22krudsepP8An/6x7KOBrS1crHJU&#10;zCjD4Yn1V4p1f9m+zMhd45G3H5Y0Ukce34/56eW+M/Fv7O6q0NrY3J/2ljC4ORzzjqe4/wAa+bfF&#10;3xZvLa48pk+ZWKSOBkE9R3GDk/nitHwhZa/46xLbwt5apiNjywPHHYHkda7vqfso3kzlWLlWlZRR&#10;6fJc/CW9uPs+jtqMbEbv3d4FIxj/AB/H3qmniK006RYtF8Ta1H5TfKDf5z06lhx0HP8AOsnwh4ci&#10;0WZr+4RmaNc7W+Ybe4xz/k1zfiXxZb2N7dEJ5a+Y2FIA46+nOP8AOM1lvK0TfVRuz0u0+OUen2Ii&#10;1HxVqszKv3XmLZ6/nVbXvjvpMy/Z5xIzY3L5nXnv9M/yrxub4i6U+lSB4oxIrAurjaMflz1PTP8A&#10;Kue1rxnoxMdxFc7mZT5it8u3nt6nBPXp79a6IYaL3RnOvKKsj3GL4xw3svkWssIUH+JuRmtHS9U1&#10;fXv3Eeorgj5Ruw2cZ9f8/wA/mW5+I8CzMbElv4flxzzjP0xXT+ENb1y88ubT55YpOAST1X0/L/PF&#10;dP1WnHdHP9Yqydkz27VPhh4t1ZVe2vn3PnarKcH0HvUPh79nnx+upq9/pbTxiQiQbssRx+mD/nrT&#10;fBPxg8U+E4N9xeG42J92TkHpkDPfr379uc+8fD39tr4diGG113wnHDPtx5kYBDH1xn8c8cVrTdH4&#10;UY1o4zdK5V8F/sx6vdwxtFoB3LIo/wBX6/h/n3ruPC37N2rXN7JYRaLIkkLbW3rj8ef68c10mgft&#10;XWV+yP4ev4Y2UhvJYYIUHv6jHvzXqXw8/bQ8FaXdTXPxD8FxzRzx4kuLX92fQE7c+voenet+WSje&#10;KTPNqSrSet0eZp8MfB3g5FbxBqzHbjdDEgGP8fqKl1L4h/C3RLJbTRvDSyOuf302DuP+fT0r0fxX&#10;d/szfG+7UeDviDb6fdSbmazvz5ZXd2z06+oH4dK+a/jj8GPG/hOOe/tYnnt1H7qaFg0bnP8AeHB9&#10;ffH41tGKlpLR+ZytS6nXat+1FNEy2kE9rCqx7VFuoUrz7Yrg/E3x7s2uJLhZWkm3t5jTEYIPb1r5&#10;m8efEfxFot+1vOGjYZChe2K4u58deKtZmaN5pFVurbjx9a6lTp9RcvVH1r4O/awtvBV7FqUgVVjb&#10;P+hNs6dsD/PP1roP2s/izJ+0B8L/AAb8RrbxxJrUNg1zpzNNIDLbqTvSNwPu7drAdiD3OQvxJbWu&#10;vXMm27vAi9Vy3JP+f88V698BdXvIPCPib4fXGszS299axXsdvsPl+dA4O7P97YWHTp+dZVo0fZu2&#10;5tRjONRNoPJZjuA4+lKkbYAUc461MkLhc8fXFDld21ADjivIuevY5vxRDoFrrNtfa3ZxtD5g86R4&#10;wxC9Dj3rZ1m08PyG3m8KXMjQTW6s0ckgcxN3Un1/+tXP/FSynn0FmjjZtqtu49qn+DEcniXSl03T&#10;3QzRjdIzN0XA5P1OB+NdUf4Nznl/G9TR+wuvznPzDNPSMn5v4f71XLyzmtrhra7B8xWIYA8Bh2q9&#10;4OsdE1DX4YfExYWKhmkVDgt6Cs4u5XKupkXFsbm0khCn5k7c5xVL9h3476r+zP8AtNSawitLpt4T&#10;a6vZr0mt2YZI/wBpSNy89Rg8E56nxbbaFa+Ibi18MMz2K48syH7vqM968Y8e2a+HPiZZ6ynyxyOE&#10;kbb97npXTRUZKUJdUcuKheKP2ys5dD8W6e3inQb6KaPVFW6tLy2UKpDYZdmAMe2RkYA4AAHuHwn8&#10;dy/tEeAZvgr4r1mOPXdLZP7Pmu1Yxy7mQFwAwJl525KuFy2MLIzL+a/7An7UthpD23wW8Y6sf7Pv&#10;mD+HbqRsrbTsctbseyuSSOwf2YkfXlzL4i0O+j8TeFtSks9Qs8NHJbkLuAbdtYfxZ9DkHAFeZg8b&#10;WyfMLyfuyf8AXzR5OJo8yaNH9or4CeKv+El1DVvC+jx3+qWdts1nT7dlki1i1SEySOTGOGURyOpI&#10;woV1LZVlPyZ8QPh3rnhnUR4y8Aotzo96zW9xbtGOuP3lrcp/AwHPOVccgtzj9Kfhb440X9qfQdN0&#10;iTX7m31bR1D6l4cG4f2i/lSqSrKSzHYxRSxxglW2k7m+ev2sPgefjbJ4uOraU2g+IPEGbhxC8lr5&#10;07vvV/k2HcJV3Kx5K7gWyS5/RYOnjqfPTs7r7/8AgnBTqOjJJnxP4J+FXg25+LWk+MvC9zZyabaa&#10;3pc81ldXjJdWtwJYmZVUSRSXMT/vRH5bhgVAeSNgrTa1x+0N4t+Pvw08a+EPAelalD8QvFGkMmky&#10;R6tDt/tNczz6gJpPIS2iSKJpiJm/1qkJL+9jii6bxP8Asxar4R8MyyfDJbqRrWyVdR0/UJ4/tlmv&#10;3SWBCiWAK2BIoPyZMh3BmrkfEXwr0XxH8N73U9A8Vab4W1qb7NbrBZXojknmjljcTQTqhMDJJFHO&#10;MuE3J8u0bUPnxp1cPJ8r93qj05Sp14Lm+LofOP7O3ijxHqvhXRF+Jn7L11aw+Eb231Lxh4mvbpY4&#10;dXtPJMAkiF1MmZUF5b3EsMa3EgWJ5tkCRy4/T79gHS7yb9mzwvrhs7bS7CbxNrlyunzaOlvpCQDX&#10;p7wJ5cKLAtuUihVoU8s+VGiquFWvz50W50vwL8QtP+K03w81TXb7wZpt0ILXUtauJtSutLZHULui&#10;WKGURW0aRuWUNO88jMJI2EcH3j+yl8cvgV8cvA+mj4BK1lHNp8b23hfUpmt7yWOGGZNlqgDNLJtc&#10;5HnFpPJBVJQPKXuw2Jp1Fyzt2OPE4apT1R3fxM8X/Cr4Iabop+PXiPwnpMvhe8lTVtZme7k0y9ji&#10;lit4JmW2BNvZRK8ULSBZIgt2kZUM8SV8l/G/QdX8DWWp+IPD40+GF5IHsdI1LTY7mK5huobeOK9l&#10;FwirDCkEe5ZHjjO2N3X96ZC2l+1r+wP+1r8Ufh/cfEv4f+KYfF2g+GNHax1ixhik1KcNtiu94+0g&#10;yM8jwJNlCwgeNXWXBDHxHUf2vviv8MfBPjLRfhD8EPEOlabFr1vJ4d8ceHbNNNsfD+mPdXDG1uIb&#10;fzLeO5Mz2xW4uJfNj8ssoiS4CC67i5eS09TOlHs9WcJ8MW+NP7Zvxd8L/C+x1zUFuPE2oTRaFNps&#10;ght7CxtYkurmQBGjj3JEkMiwmZFX92rMGuFZPtf9mH4J6H8PEl8A3mn6l4i86z1TxFqniLW9Pk+2&#10;aNDbh4LR1QSqgtmkAS5lkE6B/lSNWkYHhf2U/h+978cLP41fHfxXqWn/ANvab/xNLC70q3i1aIXj&#10;LdXjShYAiXEnmXEyMykGa5WR5GeSd19r+K3xd8K6P8NYPF/iHwu/iGLVo45vMtL6UWum2aqjRYVT&#10;O0kFspj3FhK0kMAjXymCyLnGUZ35XsVLnW/UZ4T8OeIdF8e2WoaPfS6VqU2m28+h3a3HlNG1ybee&#10;3m3AhosxkMGABQshO0cj608JfGbQJGj1nXI4tB8Ra/qF/qFvDo+lXlw9zdusJa2jlLSeZFPKrySh&#10;YxHiIKoHyyJ5L8Q/g18XPFOjah8T/BfgnQNF8E+C9SvNO0u6tdJlP2bT7eOOJBsnjzLEJoLgecuS&#10;JbmZ7hvLDOPQYf2ffit4D0K78L2WlDUPEGk2lnLcSTS29rDcR3dzdGGfYga5mld7GK3EJ2gFpFSI&#10;hmlfGMbSD4o2RX+KHxM1Dx54cutDGhfZI7qE2c0V9apFd6jbM8VxFCz+Q5SUtAjJtlJZUKohkaNn&#10;n/Z68YfF7w3rNjG/7LenXnhNPDMwu9L8N+EhqVxqdvPM8GHLTDYZym0yyDEsVrljL5YFfTHgn9lj&#10;RvHngnTNV+Lmmr/aEl1Dd/Z9uZLKBP8Al1imKJOqSqsQlWUsXAbcBKWlrqde020+CWnWeuX3x81a&#10;z0+0uEC6XrcVteR3cIWNDbqBEt07rGh2MkpYSP5komG5Wr2iel/zI9n1ZpeF/DGoWtnpuh6rpGmw&#10;WGm2JtobRLUmOGEENDEnmZPyosauxJXKLt5J28R431rTPiZb3Xw98A6THH4Yt5vK1ySyxGNTud3/&#10;AB4RsrKPLAw0zq33DtyMnMv9o+Pf2obzHhy/vvD/AIF/d+fetGsd1qJUtvSEgkhc8M54BUbd2CT1&#10;viDwppnhW20/QPD4jsNPaaGzitYYQ0cavJ1YEHcWk5LEgsep+81XCS50pP5dP+HMZRcYtx1v1Obt&#10;PB2sa7earZ6akNmYbcSeRCrGKdwAURFYfLtwGwfMCLOgwp+UfMP/AAUl+Peo2s8f7N3w0u5Psk00&#10;cviySN8yNddfJLozcKhTco+VcIgyFdV94/ax/aUt/wBnDwRF4F8Ca3JN4qvNPdbTMcbR2akqvnuC&#10;pG5cERx9DzuBwoPxX4H8I2+oajNrWtx3V1NcNhvtDMWeZif3jc5ds5JJxznjPJ4syx3scO6j2Wy7&#10;lUaUafqY/gX4Zx6NZR239iSl44lMqSqVOCcjeQSwByORgDGR1wT45eKIfhL4AE+gTR295fYhszBK&#10;d5uMMGlLg4LRo2SRgZePIOST6P40bSvDVjO2rTwta6TM09xeMoWJ4gowcKcKxBBbqcFdoJ3Mfhj9&#10;qT9pLRdJ0/WPjL8QNQa30nTY/K0mxdsyzEljHAnBLSyEEk84AYn5UyPzupWxGLrKffZd30+47YQW&#10;wR+Ib3w1La2uh6Iuo6pe5Nrbyxb4YVAJEkvX5SVIVSPnIbqqtXotz+yho1n4Sf4peKPEkXiDxDqE&#10;KJNNBIyxacwCny4EjH3eUXLAjGBtDxjH5xeCP+CoU58RX194i8Loz+ZJIslkfLaCIlQsZHJcLgfe&#10;OcIuCOo+xPgH+01r3iLQLaHwt4m1DX4/GGkxI2npceTax28pUlpeCsIAwrKN0mCTj7ufsMrwtPB0&#10;eSerer9SqkZRPHvj94IdtVutAsnaGS3bdeN5gRbcbgriQBh904Xa2N2eFz1+Pv2l/h5oWgONe8P6&#10;5pfidry58rU7W1aYvHtaNmUSlcZYjkNhsK45wC/6iftJfs+22k6EviX4h+NobHRpNL/e2+m6Wba3&#10;PzNsAQyb7kfdJGdp3khc18H/ABt8HaTb6deavodhJY6DbrE41K4hMcd5DKymPyosEyFoySgyocAH&#10;gnbXoSjKlKzJjLmPhXW4dU0PWW1SwsJNM8qZvs/kzDCFSAwVs/Mw3DIBPX0r9EP+CQn/AAVd8Z/C&#10;7x54d+BfxJ8NmbS5mmLeIlugrWcSxM+94inzAlVG7d3wBk18V/FHTtT+HMN1FqmhwaXqGqKDHaXC&#10;RtdwQr8hWRCN8Mj4OWwPuZJYlSOG8JePdb8IXN5PpojWS+tTBJM+dyqTk4P4D64HpWeKwtPFUbSV&#10;+xUZcs9T9df20f2+/hL+3L+1vpfgLW9dmv8AwTot0pu1s5ChkiQfLFkYOWxjIO7DNgggEe8f8EnP&#10;AV78ZP2ypJIFZPA3w7hN9pcMwcwxSSEpbwEszuAD5rI53HMK5JJ5/FT4SfFLwz4b0m+tW/0bWZpI&#10;2F7tLpNGTh1J6xsuQe4I3cDjP7h/8EnJf2k/2dv2RLWw0n4RXzeJPidJHqui+MdUEiQXemgBYki+&#10;QIkcQYFs72PmK+4iVVHlYzCxw2CdGCWr19OvXW+i+aC6dTmZ+qGt+ILfz20bTZ5v3LLmx+1M+5jj&#10;ozcjt97J+gxXO6vr39laqS95JprP/wAfAum/3ujZ5AHfJ/OuX+E/hPXPAfhKa38W+M11zWLqR7vU&#10;riP5gZSwOQDnaq4AAOcDsK2tPjbWI2tb+9hm8uNxGNQY7Cm3Jx33cd89uPTzaPPKzta/9dOv/DGs&#10;pWRm32taNfBZdBgW4WaXPmTsWB55wCP55NUfFHibRIfLD3kmmNHDiUrcKkYPbAJ+UdOec9q+f/28&#10;/wBt/wCHP7DPgO8v7qeP7c0Zl2tIGAdtxwB0LMT3zgenNfh7+1P/AMFTf2kf2s9Wvry+8bXmn6PN&#10;I8dvYWMzR5jPy/OQfmJ59OvSvXjHljd/18+hhThKpKyP3U+Kn/BQj9jv4S3h8P8AxJ+OPh23kgj/&#10;AH2y6Hmnk8KF+9z17n2FcfJ/wVI/4J6a/D9ks/2p/Dce6HMLaheRxImO43NwQPqep9x/OnPrWo3r&#10;mW+vpJWb/lpJISSfUnvzUPmuXDv1z1I/z/jWnPUS0S/F/qjsjg+7P6XrzTfhl+0F4dh+J3wS+KWk&#10;w65Z3C3XhvXtHv0kkglx/Ec/OjjhkYMGU4wQMV0/w4+Kuq/FXQ9Q0XxFZx2GuaHqUR8T6NGi/wCi&#10;XWyKNrqOMIZFil8s5QM27bnnBNfzN/Dj4o/ED4S6xD4i+HPjPU9FvLeZZo5dNuniw4zgnacMPUHI&#10;I619q/skf8Fbvi9qfxx8JT/G3WIZ75JItOk8UTMsf2uNiAsF8MbDCx+Vn4CAhgBtBHVhcU6btJfP&#10;+tvxOerg6kdUz9mtJOqeCfEI8PXkN9fGMr56m1RfssxUIiiK3kdGxtdnyyvIX+4GBZrM0sVrc6pH&#10;o8zbGm3Lb28ciedGVB+8+07c8o2AC0ZXCjBGd4C8RWnxP8JaP458HeIlWzvroT6e0yxxS2rMVEli&#10;58yPcscglAxhQpO1trAnH0K9tPtctjepJuhjaS3hhluYv7NleSNZYSruCuSBFvZXZSqZyyAH1Pil&#10;c50jpNKuo54ho+qusn2kZsnZlZYY/Nc7UYqqxhuSx+6jru3KDIKuNf295ctc6/4ft5YrHa15Y30e&#10;Y/tCyDfGRyzrgndCcAjIViNjLVl0eFLEWyajLcOmJra+hQRtcA5wdxbjaFbcRgKUb7uxtsNsRsb7&#10;FLLDqSW6IsM21jKMOPKYg43Aqu1QQCFOwFgqNm5ORRT1y4mMUk0nim+f7VGr6lFZaqUN8qSHezDY&#10;VnnSGSTfGFHyMJlHDxx8/okF9YtHfaR4r/s230m68+zstQkBtZ97WyO0KNujIDCFir43RAMSyRbF&#10;1tZ1jxHqei3Vl4Z8R31hC0z/ANsaXDftHbT7RzOmejB92XAVj8ykErIGx4GXXbCbU7F44WW2C3Xl&#10;XUZaBWYEsnmMgVd5AZSRskcx7l8wOKjUUdOhPKXPGHim78baXdCO8h/s8eHP7Ot7YW8Rl0bMcaRr&#10;HOiiRUby4hFIW3oQ0bF8pLceW/tE3/je00LTfGGkfC7wzrNzouh3Gn634K8UeGYtQtfEULW3l7pp&#10;Zo5blZzEsckcqSEMyuUVTNMr9jpN54k8NQXWr2Uml3VrJD9n1SxZGlR1Eiqu5d5wWKqUxt+ViRt6&#10;ih4nltraGPxBps+LOOfyVt9QuHmlNuvlMIXYKqERq7AOmGZdj7YwWjFTqS5LQZULKV2fzb/tY+DP&#10;CXgn42appXgX4d654V0tobaSPRfEGrx6hLBMYI/tPlXMUUaz2/2nzxC23f5QQOWkDsfN3JyMvuwB&#10;zzx7V+1X/BUn/gnP4M+P3w7m+J3w+jgs/EFo7SR3kOxo5MjLF1QsVQn/AFuCSp/erkrIs34zeL/C&#10;PiDwN4jvPCvijSpLK+sZzFc20uNyMPcZDAjBDAlWBBBIIJ4oVVV8maTp8voVLbTNQvU822sJpl3Y&#10;LRxlhn8BRUAd14VjRVamZ/SF4u/aV8O3ThILyKOJc58zr2+YfpXm3ir446POJDBdBlPG8cZGePr2&#10;/Ovjub4m6+yj7G7ruyf9YTzjn8T/ACrP1DxXr94QJNQO5vvJu5AJHvnt+vNfl1LL4Q1ufplTG32P&#10;qTUviDououzz69bw/MV/1ytzngE/h61zt/8AGPwBoX+jSa1JfMykN9lj3Dv3/wAPSvmmfVWCfar3&#10;UGK7uW8zkfr+VVV8SWUA/cuzN3UMQCa7qeD7XZx1cUpKz0PpW38eeDtRVnNssTDhd3zE54yOv/6j&#10;XM+PtQ0u/sopNKvGcRyZkjZfmPoR/h6evIrxOLxdrsrbbCORI24UA8tz/wDW/T2qeC48X6vD58lz&#10;Md3CqqnAHfH5V1LBz6s8+dan0NDxLHp+t6lCkZKjzMBixPJHf15/p+Gf4s8OWOi2zX+l6gHURls7&#10;eRnPGOfp/wDr4uW3hu4i/eXtwpC4yq8Efn160ajo+n3VrJa3MvDZLKWBzXVCjKO5zyqRl0PnHXIb&#10;ybxJJcbW/esAHbJyfX+nP9a9k+GHxG03S9Ga3kg2MoKsO/69O34isfWvhbC0i3VnKV2tu+VSBn19&#10;vX8TWFeeFNS0w/aJ7d8bTvkVuQccY5746VpUpxrR5WXTqezldHrifEHRPLyJA25T/q/515V8SrZ9&#10;Xu5Hs0WMybz0OD1x/kD/AOtkWXiSzs2e21NZPMjbIwxGDnqPeoL3xja33lx2Mn1LdGHt79axp4RU&#10;5XRvPFe0jZnF6pp2u6dORM8jIf4lyF57f59KzZrK7kj3Ss+1SAu0k5GO3PHNenQWum6hOqS7P3i/&#10;dPbjn9M//XrptP8Agpper2klxbHe2QV24O8D279B0P8A9b0IHBUrHh2n6KqkmSZnViDu3dT0PAPX&#10;36elei+CTqFgi7IztVsDaWO7t/Su20r4HRzf6O2lsvY/LjkdvTHTvjNem/DT9ne31G6WyeGSSRVD&#10;eTg5x3PPvn1+tazpxlG7OeOJalocBBN9rtlMksm5f7uR+P61uaD4Jl1CFdQZ2WJmyFjJDY6+4r2L&#10;T/2brlb6G7tdAllh37zIUOMH26Hn9K7PSvgrcacI4W07dNGQq4Vmyvp0+v415FSjHm0PUjjpcmqP&#10;EtH1HVNC1W3awgXzBwJm5yT67j/LHWvUvhz4S1r4navNBrD3UNrCQbmaFiojjzzyO+M4Hfv6je1L&#10;4L6V4cittR8STrbxzTZ23CYPrjOcfpivUtRt/CPg34Y+b4buRsmjBZh16c/ifaud1nhfg3ZvRp/X&#10;pXnsjwb4u/s4eENZ+Jf/AAjv7O/xyuGWRUW1s/Ep2TRy4wVE8agnLY2kRADcAx4LnjPE+rftcfsw&#10;+JdQ+G3jrWrxY4yqyKZkurW5VgHRllQsj5H8JO5DlWCurKOm+H+jXfj74lvqO1yqzA7m6dAAD+Q9&#10;K9l+MmkPL4WVo3MkkMIRZJPmJAAAA9fp711f2lVhaMtfUx/s2NS8k9EfI3jS5b4vXCrN4XWG+k48&#10;2ziOJM98dM/QD+dRx/su/FyCzaTT/BWrSRxYM22xfcnI6jH9D+VfQ3wr+PUfw+u7e8/4Vf4e1BoI&#10;gv7yzEbMQxO9mUZZuepJ/IAD3yP/AIKtajo+gLD4Y/Z68N2mrK3Op3E0k27jup69sZyB6V1U8VFx&#10;96VjllhHF+5G/wAz44/Zc/Za+P3jn4u6ZpPww8F6pF4isbj7TZ3DRtB9kaNh+98x8eWVPIfIIOCC&#10;Dg16f8a/hb8MP2adNPwpF3Y3XjpUkj1y1sirrp4ODtY8ox2njbgryM5AI0Pjj/wUF/aq+KzXAvfi&#10;TcaTazWvkyaf4dxYwsMc58vBJPJJ7k18x+G7+5l8Xzy3880ktxNummkcszE/xZJye3XJ688U/wBz&#10;KDcJNsqTrKSUkkuy/wAzp5IiysFVuTyOaj+yuScj6cVotA2N5/i5IprW8iHOCeMcLXBeR0WMXXtH&#10;ivdJmgdN3y9NvWuH+DV1daH4lvNMjlVGEhVV5xx07dP8+tenPakqUCj0xXmX9gTad8Uo1tZki87l&#10;mZyPT9TxXZh5c0ZROauuVqR3s7yyXDTzys7SMWZm6kk1DKdjeYynH92rWoRPYTm3uV/eAA8+9Q+T&#10;tG+XGf5+1ZFtXAW0jtvI2hugHeuT+MfgabxJ4eNxbN5N1b8ozKAVP06n/wDXXpfhjWLJ/EFnc6xb&#10;LLHAT5avnHbA4wcDt+le5+HP2YtM/aFuZvDnhiTT9P8At1uZZL0W5maBABgj5gR8xAxnOW5PpvTq&#10;ez999DOVOVRcltT5B+Dj61aeHUs9XP72Eho5F3AN7gnFfoV+xr+15b/EextfhZ8Sb5Y/EFuuzTdQ&#10;mbA1JAOEYn/lsB3/AOWg/wBvO/5C8Y/CbRfgj4kvvhrP4st77UdNuDDJt6t78HAOTyvUHI7VlRyX&#10;FlMtzaTNHJG+5GRsMpHcEd6nFU6eKjrszjlh+aNnuj9Upm8VeEtcsvGHgDWbjTda0+b7RFNb3Ax8&#10;yR4woGAxUfNk85AYDbXv/gf4w6V+0z4I03wBr7w6T4y0q5jOj2u8LHOI0jRY4Xc5jZyrZUtt8zyy&#10;VKlmX4E/ZJ/bI0z4g2tt8OfipqS23iCPbHp+rTsFj1FeyyMfuze54f2b73umqeHIpLv+1rSN4ryN&#10;g0e1mQ7gOGGOhB/EVjl+Y4jJ66hPWHRnlV8PzaPc9k+JfwkstdgtdH1fT9WtNS0e3jj0zUnZoLiC&#10;Vo0JRJvmV0/eRygDCESSJnfISPlf9oT9kHxJYtdeNNI061vfs+oRi81LS0ElvbSsqyKbm3hyYJGV&#10;lb5SY26BflbPv+l/tefENfDuneBviTpFnrUel6kJ11y8uJVubZvlHLLu8xFADldvz7dpznI+g9L8&#10;FaRYeFbe6/Z3um8RabrdzIZ7osLy8gmjEagCTO9It2JtwAddwyE2qF+8p4rB5jFPZ9zgi62H2Pxl&#10;8f8AgnxZ8I9F1SLX9NOoNYqbe3mWGVUiaM7EIZCrgq8oba2F3hd6nbipPCGnaN4Z+G+n6hJpmp6L&#10;qke3+z7+w00SGJ/MyIWKGPeo3LIrkoU2EbmAVW/TTxf8APhR8Spbk6z4UFjMIf317pNgtuS53Kwa&#10;KNhFIEIBwFjL7CTjJJ878af8E6fHdrokP/CM2Npr1tqtutzY2UlwlreQoXYbWYt5DOSpXaHkDblK&#10;kjkGIy+SWmvp/kdNHHq/vHyr4F/bv+O/w88WR3um+MY7Hw/Y+G7OCK31AiO2EVjdi9iYEykJKJFz&#10;vZwzgbFBIiirpP2XfGngiD9nvxHqln4Q0eNfEjXPivTYbi6N01lpMM7W0thcR4x9qh/s6yljEQBS&#10;G4iuPMCkvFzt74D8T+BNH0nVvA/xE0vQtD8aeGZ9I8Y6q2m291b3UepRXUX9mNAYpXMtwttcpGJO&#10;NkMrbsARMWv7OXjzwZoUXhi3m0+bTbFVj0+1/suSGWONcKIzIYUcrtyMbiDjnrWMY1qMfZt3ZrUl&#10;TqS5krJ/oeifsifE74I+DfiP4m8c+OpI9StLi0mi0jTbi3G5o5LaZgJDuEUKbIyJLgqQiOzZOH3d&#10;t8aPjJoHxZ8DaVJp/wC1voemeMo1aPUhDDJaQRW6XFvc2dt+6iKFYbhGmkKbSxjjVNxVZG8Xg/Zz&#10;1XxXo0kt54A02SS3jae1huL8W7hVdT8iefG0jEkAKob+LaOM12HgT9kmbxbo0Ol6b8KbaTUlkwJI&#10;Y77zDk42nLlSMkdB9c5qabnCLTj+ZnU9lKSkm19x9ifslftxfsn/APCqb4fFvwz4f8G+Nr64zqi+&#10;GdGvJ7TUo1gijhlKRgSm0bBC2UpUIkQTaqGJm9O0r/gol+zxP4rj1XVtO8SaxNDbrJYata6PJBbm&#10;6EOy4MNtcy5twU4VixO15lyuHeXhPg1+xb8Zdb8EeHtI1/wLYaZc6PBLajVL6xhhZbd8fuTGVLSq&#10;qsw3MCSHZDkAAe2+Af2AvAWgW+njxhrU2rNYtvjjZTtjO4N8jMSU5A5UKSMjvwpTk2yfQw9P/bD+&#10;MvxvY2Pwb+GraHYyTSRx6teKL69lQbCHitxtjRtjFw0jNE21lDkrz2Hw4/Ze1K+v08X/ABr1qbU7&#10;yaNftVjPeNcNcENvCzynAKBsfuIlSHMcZIcruPr3h/wz4f8AC1l/Z/h7R7ezh7rbxhd3uT1J9zzV&#10;i+v7HTLVr3UryK3hTG6aaQKq5OBknjqQKSlJL3Rct3eQ62tLaytY7Gyt44YYUVIookCqigYAAHAA&#10;HYV5T+0v+1DoXwP0iTStEto9T8SSRZtrD5ilvu+68u0e4ITIL+qjLjD+Lv7Q3ja5vZvD3wosYIvl&#10;U/2xcoS4hdFYPGv3FU5XDuS+cr5OCsh8THhaB7uRr17zUtauJ5Gla6VmKBmLOWLMeSS2cklmLFmJ&#10;YiuDF4ynhY66vsO/Nojyd/D/AIk8W+IJPiJ8R9XmvNWvrxp5VuF3sA38TBQBngKoA+7hVGFwd688&#10;PvorMkTmCdrWKRGW683CPGJAq7VOW/eLgZPcNjDbOi1HTJ7m1uLiaVmmKhpBJIriUlWIAyeXAJJx&#10;jPBHGCfk39tX9tPwb8KfDN7omjavIsE/mR3lxabZp7lgSfs1sMLubaVV5chR93dg5b5ypiK2On1f&#10;l+n9fMcY9Ec3+2p+1F4K8OaJqk2p67DpvhjQ2ZtY1RWZheMGysUYPLDcPlQZ3P0zgMfxT/bE/a/8&#10;cftQ/EGHVo5ZNP8ADumySR+HtE8zb5MRPM0vODK4A3HsAFHygZ6H9rL9qX4gftEeK/O8Q5sdFsJn&#10;XS/D8Eh8m3GcZc/8tJiPvSYHooVflHhFzb2kN/HcT2iukMqs0O7AZRjIPHfp7Zr3stymOH/e1Pi6&#10;Lol29e7NOa2iNHTpba40q41CHUpPtnVsMBGwxk9uTz9OO/UfcX/BPn9qfW/Evw7/ALEnspLjW/DO&#10;23uIbNUj+0xMT5M5ZiAWBUhuQSVJAyRn4Wj121tJdR1PQI4raG4h2tZ+Xu2k9duScYGec8cenO58&#10;APHF9Z/FG10y28SSaPZ6lH9nvIo72aOK5YA7fMCOvmsGJZVZgpbCkgE575U5M1qSi0j9fvF3jj4S&#10;W/w4sfi7+1Xr02qN/aUcUWmidJLDbG+5o1hU+a4K5AlaMR+bAduHDonzr8fLn47fGnTV8PeB/BN9&#10;4R8LtEl5od/4q0+6geVGjVESxjji8vb5cJCKMZUs3mMWZz1X7GnxB/Z6+HPxE0fXvG/w0Tx94l+2&#10;Lc2dnrkomkmMIfeqI7CGJV3KSxDSqFXh/ut9A/tE6lrf7TVzeeNfifq/hz4e+D4V86bw/osxjhXz&#10;C7ASsMbhvDkxRcEk7RkhhokpR1evlv8AN7Iw+GWq0Pyw1DwJp+q/2joNn8MP7c1YM8kN/fsP3Eai&#10;QurkbpH2ne27e0mFQMdqivJfiR4E0z4Y3z2mpFtRu/s7bZJFdLaGYSbXhVCo3ELhsq+AGVq+6vjN&#10;8ZfDdhaal4Q/Zs8G3HiYQTFNS1ye3YW9te4aKR5JJMHBAYnzTGyvyM5IPxZ8VvC/iTxV40m1vUre&#10;61BpJFENrCrMoReiBgi78LhSyog4z6moV4u7Zp8S0RwXhLWPDlvdR2mv6V58El9DJM6x5kWNM5RT&#10;uHDZwR6DPUDH7lf8Ed/+Cpfhz4mW1p8HtY1hLK80ezW3hsb7y/OWEY2upzmWMbiMgDZlQQAQa/Ef&#10;4geG9P8ACOtTaH4j0trPULO4ZLjT7RZA8OEQCN3l4BGMgqpI3HJbgD0r9jP4v+DPg9q03iV9eS11&#10;6a4UJNMpQxxL82Fk6YY4LZI5RR0HPFmGHjXoNq/N0t8v8l9xVNtSs2rH9UHhTVLKeXzfJQLqEOZJ&#10;4pNu7JLDgn8fT6nmuo0GOy0/Trix1VIbyORRJvLHdAwY8t7EHntxgY6j4X/4J3/8FAPDv7Rvgiz8&#10;Mafr9nqdxa2qma8tJz8khXlG3bWDD7p3YBIJBYDNfX/hnxRpmr6Sp4k/fMskattcqQeSp5OCRxjP&#10;HpxXz1FThU99bPVDqLsfzz/8F6f2hvEPjX9pHUvh42pK9rbX0zt5Ex2v8xCnBAOMdARn17ivjTwT&#10;N52hqgCny2O4dzyT/n6V9Ff8FyPh/q/w9/4KA+KtP1G2lSG5ZZ7NplILRt/UHIOOM+nSvlvwJqgt&#10;9Q/s+eXbHMpA3E/e9OvWvpYrmw6f9eYsLLlqK52gAyCDu3Dt6U7AYAjn0yvH1psaP/E3U9f8/SkU&#10;Bl+UZVc46ZHtWB6o/G7bt67eee39atR8DaQPQk5P4VCsUjMo2naRjG3GeKsp8mF3+20d+KzA/RX/&#10;AII4f8FO7z4Q+P7L4H/HPxNqM2ganI0VrcpIGd5WXbEh3kBpA+0LkgSJuh3KzRtX6/P4b0DxHoH/&#10;AAkPh26s7xbiFpmuLPz2jvLaeMSLcqiYbeI0YYI5H3gkiV/LpCxVcbABjHzd6/U//gkP/wAFM557&#10;yy+BPxc8QrHdTzKum3szKFgfjF0HbJGWG6ZOVOTKuAZoz6WFxEXH2cvk/wBDzcVQcJc8duq/U/SB&#10;JdfttMuNQi1S5urGSzSeTymjnado5gSFTpvRJdpB2/KWYkqPLStr+jQanay3vk/YZLK4xLYrakvB&#10;IG2skmN2FOGUxkrgu6nqQanxEkiN3NNcvcWc0lvNcXGl3thtt7uaCU75bdXUrDk+c3JBZo1A3bkS&#10;rjeMvB1tpFnqegXU1veWS/ZtfglvPmRh9mDNuVvnSOV2X+95ZbAYR5k7fZuUWct9R91LPdGa90XW&#10;T/a0Yk+3WrTLJJcRKu5myG3scbxhvqokxtXO1a30m4vF8SR2ct1JE6teSQiONYwCMPEkSLv+WRQw&#10;G/YxjOdrKsel4mc29vHd217eW4sYvMW3jwBBMrlkVVYMHUL5mMAgpKozklRm3OqWGu2k09sk6SQk&#10;w3dqsn/HrcCSRlKSZG4Oh+THJKzRuD5aOOJ6amkVfQzvFsui6vqk11omnXlxD5KvI00IikiuYY32&#10;oZMFRtQsSHC+Y0jLvTKmHkp9Zh0/UJdA0O+t/EFnfSlZIYf+PjBYqhiH7xre4CyhsHJVnZSJVkkh&#10;l6q+jyMahYxXFklr5MGY+iE4AKgEk/6tlZgcEyK6krsfn7mC5vvsPhnwvokOs6fqEciWtjpOVvIW&#10;ZBGrKFIUliWKxYYyncqgttEhCq0VKnEo+Iv7UuR5eiWn2izWI3cC6Po8VqY4wszSyOkPHAt2OMkR&#10;eRIGJVVlb83P+Csf/BN3QfG+iXn7QXwUtobW+s1X7Zp8CfJPlc+VhCQgZy3lngK7iMhUeMQ/pB5t&#10;54a0mPT9ftbi60U3CFdU0+2eae0eRtjTRbJEIVY5WTydwHlBxiN4UeHK1Gy/4Rwx/DzxX4ejt1W0&#10;ltGh1JlkheNkGRG+wRz28ofMbBzG6Mq7lG1nxrQlF+0gVGV/dZ/M3cWs9tO9vPC0bxsVZHGCpB5B&#10;HrRX6xftQ/8ABH3wR8RPjFqPjPwhouqW9rfgSNHo+tWtqofJB3pdI7lxwN3y7lClwZTIzFVHE07a&#10;3F9Xl0aPF9e1rUIHWG3hIxkbjH3zx9P/ANVUbc65qh/fLLhsnuM9uvpXo7eCBd3CyzwfM2PurtHb&#10;8OvHauo8L/Deydo0uLbaP4mC57c8/jXzNNUacT6OUqkjx6DwjczRrcXUh95NvAJHT86tW+kadG6l&#10;E+brtOc45wef8ivoW/8Ag54VudF8mK9SNu2wDJz2P5fr61wXiH4MXmlzu1k8cihWy2R83Pp/nGa6&#10;Iyj0Ofm11OOslCI3kQZYfd2qOeP0qeD7aZVjK+WP4grAbeKm1S2vvDlozm0ZW/22BIznnj37V5v4&#10;8+L13pHmQiHnfhe2Tzx25/wqY885e6X7lrs9GuBDBEXnvioC53M2fx+n5Vi3/iDQNNkaKS9UMrfM&#10;B17eteK6n8VfEupP5ccvyk/L83GOwHJ68fn+FZ+/xLqbuZ9QZS3Py5YDqAMcc8f55rT2T+0xaX0P&#10;XtY+Lnh62DW9oVZl5AUZyAM+nWuO1f4ttdSSNbKGkyw4/UfrXMWvhW6ll/eytGPMwu5TgjuOfTse&#10;v8q0LXwbHK4ECs23lfl7+v6/p9aLUo7lcspbGJql5d63NJcNZgBsgK4wePfr+VW7Hw7aXtkJHkkh&#10;b/pnjg+/+f612nhj4V69rP7jT9Md1bhVEfLH26f4flXf+FP2SfiH4iCxxaa8YbBPHzfXgEZ9PSs6&#10;mLoQ3Z0U8FiKmyPAovCfia2mMlpukVOY9/U+n69/8cV6/wDDjxY/hrSI73UoFLNIivuzuUde3BB4&#10;9+lfRvwj/wCCdfiXXU/4mVtKyryxkyw6dOBx0Pr+gx7t4K/4JzaFcWq/25oVrDFGpEkbNxkHHTJ7&#10;+9c31+HNtobSypyjrNI+aNP8V+F5IrXV9MtoztOZo19RjOR0z19q9T0XRdG+J76TqPhrXP7GvbWf&#10;99cxZyYzgMCO4K5+nFexN+wN8FdLYLLbDcFG9LaQrj24/wDr/wCF7QP2afhl4LufP0Frlf8AZa4Z&#10;uM9KuWZYWP2vwOP+ycY9kdXD4BsNN0fw7D4Ub7dujVZJDFkMw+8PoevBPXiu5tPhp4H8LQzeJviL&#10;se4mjZrfTbR1Y78cEnHA5+uPXrWJF4suLHSotH0OxjhihUBdq42/5HvWNqNzf6jctcXlwzseTuPS&#10;vLxGZRkrQ+89LC5TOK/ev5I8t/aJ+Glv470+R0laFYVJgRCfl5yOfX14/wDrfHPxH+M/jb4ZalF8&#10;P9ZaZ7G4kWKGRug7dc+h6/zr9CLvRhdRN50LbcfxL/jXw/8A8FDNH07RnXXhYK80E2V8s4Yc9M+l&#10;Z4Gt7Spyz1O3FUY0qXNDSx6R+zB4altdDGuvDgTEyK2DyxPH6f8A6q9J8WadJq2g3Byz/KT8oAwK&#10;82/Yv+ImleIvB1vpsqqGaMbS3bGOOpz6V7tdW8NxaSWzIFDKR2GOOtZ4jmjWd0PD8vsUfH99CbHU&#10;ri1lTaY5mUj1qHLLy/NdD8WNMbTPGtxEmdshLr7dv89RyawEBY8r+ldi1imcb0k0Q3lpDKh8xR3x&#10;gd64HWIm0DX0uGjfa743AdPp/M16MYWddoP09DXN+P8AQZL23W9gQ7o2z7D8q6MPUtUt3OXFU+aH&#10;Muhr2ipfWiTwqu1165qdoVCgbOh5NVfBL/a9EWNs7om28+n+HNawtSu4857e1TO8ZtFQ96CaM97c&#10;qM46t+Vee/GDTbjT2h8Q6eGWSGRW3LnoOtemyW24YB5/2qxfGvhmTX9AuLWG28xtpONvtW1GoozT&#10;Mq0Oam0VtMsm1Dw1Za27tJujVJN3rjI7/wD6qHthHGeMVzXwk8Y3bW83g69/eCFsLuJ+UjPPpk11&#10;bI75O047BhW01yz1MKcuaCIIo2BDp8rdq7T4b/GLxp8NtRk1TRL7Eklv5TLIx5Xer9j6qPyrlEjY&#10;bTt4xmpAuCCanyLd90eUfHTVvEtl8SX+IN5eSSTahfS3N7If+Wksrl2bAGOSxr0XQtR/t3RbXVeG&#10;85QT9SKy/i/4MXxL4UkmVVMkfzKdpOD2PHWuV+AHjFrsSeGr0nzE+4p5JbJ4/wA967NKlBNbo4/g&#10;q27np8MTKd6FtwOQV6ivpn9n39vaH4c6FZ+Dvj3eb9IgXy7PXipa4tV7CQdZo1H/AANR0JACH5v8&#10;aXVh8K9HGteMWSOR1LQ25kGQcZAYZ4J9OvNfM3xI+K3iL4pasSVkh09WwoxgFc9Ppx0+tZRoRxEW&#10;p/D1FUpxre7bU/dnQ9R8F/EjwpZ+L/CWsWeqaXqEHm6bqVjIskUm4Y3Z9Rk5zgqwwQCKseBtd8ff&#10;CDxNH4k+HniG6s5I5OG8wmKZQchZF6PuIydwwAOOa/KP9gf9uzxP+xYLqw0vwDo/iLS9U1Cxu73T&#10;dakn2FbZbgeWhRwFVzcBnyrZ8lBwNwP6deHv+Cjn7J/7VXhXwTLoVnYeD/iBrlxex6z4Y0mzl+yx&#10;sHhht4g23aC6Asu0BAC4b5hk81OnUwsXKhU22i73fo9rnBi8vxFH4o3XdH1J4A/aLg8dWdroHxe+&#10;Hq/u8RtrOisY5lXZsbdC+QwOEJwQV5A68ereDdU8GahcQ3/hX4habbW9nDEqWesXjW0yEDzJFWF1&#10;OQGZ2XaWGWxlgOflTQ/FGt+D72a1kso5PJYrJFcQhnRgQMZIyp+UqRxlSQfvV1Oi+O9M1W5WFWW3&#10;kZtqrOwCg7eDk/49D6E114fibHYd2lG67PRnnSwtOWp4X+1//wAEmNZ+CY8UfHn9n+x8VLceB/Df&#10;9q+HdWh1hVMWpQOtxHIfJfDfZbhJP3phOBI29V2LcL+g37F3xV1r9rf4A6J8TPi94Cmsb3VLW3vJ&#10;tD16ztpI9s8MV3HNaMqjfamK5jVCwMgKFHd2RnfzvQ7jSBo01ppmo6larcW0kf8AxLdWmtCdybGQ&#10;eUyMGAIxjoeV9a77Q9U1DRTptr4e177Dpeh28NtZ2dvY20kdrGFEZ8sPGzxoECoEjKrgAAAkmuyP&#10;EmFqfHFp+iZUqMpWue1WHw5+HulzLc6Z4F0e3kU5WSDTYkYH2IWtlVVRtVQB0wK8u0/x34tntJp7&#10;LXNOVYV8yFprUssi+URtKKVJxJtfIYcswHy4xn2Pjbxlfa48eu/E2+sIrqZVt7extbQGFWHGPMt5&#10;N5BJzz/Co65Db082wdT4W38g5eU9i6VRv/E2gabeNpt3qsIult/P+xo2+cx7tu8RrlyNxC8A5YgD&#10;kgVDaeFrKK/t9ZuNR1C4uoYFjaaS/kVJsAjc8KFYiTkn7mATwBxV3TtM0/R7KPTdIsILW3hGIre3&#10;hCIg9Aq4Ar0gK893rN5byJpVotq/mFI7i+Xcu3ZkSCNWDMNxC7WMZ4Y9huoXvgLStZnjvdeubi+u&#10;ISzQyzMNsLFiwKR42KQCUDYLFCVcvk53sZ6ijgDNL3gPL/iB8MtNism1RkeOS3iVmMIDBlPyuC3y&#10;k4LFi3ynBPJHCec6npujwwwxxQ7pWjQQx20cjF9yZCqAu7kOqBV3HO3Bbv6x8QvjD4Y06KPTdK12&#10;KR7jcPtkIWSOD5fvbs4YgNkBeMrgsuRnkNB17T7HW7W7vLG6/tK6vXMd5DCu64gyX5VAoVRgE4GW&#10;wORkZ8TH4X200k7L9SY2izzjxp+zN4j8QWcd/wDFHXIPCfhJrn/TtPt7j/Sb4Ay/6+dcLbxN0Gxt&#10;7xzMGMBLg/In/Baf9grwb4w+BGneM/gv8NNJur34a6ajz6bo8bQzXmm5MsqzBCskvVpC6kOpaU5Z&#10;nLH9J/Hln4u+MXwsvtG8O2tiralayW5+0XDKoOP4ihJUE4OMHIOCMZz4r8bfGWm/Bf4PanoXivxJ&#10;pt34otdLex0eOGXzhK8qMHhcNyNnDDozbkzyAVmjCOFnzUdkt3+N/wCr9CppVFZn8kvxQ0Y3Gs3O&#10;pW9hJar9od47Xy3IXn7gJycDsSScdSetec6i0aM0Txtubnk+v8q+uf2qvhL4h+GXjG80PVtLjs7q&#10;3mZo9k3yrGzZBD5+ZQAOf9kk8jB+V/iBpcmkX4ics0cmXhkbgDP3sY7HHfB6cV7+Hre0ijaUVa5y&#10;2pwRxWxaJCrbh93oRis3NaiXSlZILxCys2PM9Paq19pT2suyN9w6it2YnqP7HXhPUfEPxVj8V2T3&#10;kk3h3y71IbS+W3kY7sA727DpjDZLDKsu5T+p37HPw7/ZX8VazpfxA/b5+NWra1pcc/mf8Irpdw8c&#10;HBXEShCJ7h2IkG2IRKCw3hl3Bvxl8N+J/EXg7V11zwzq01jeRAhZoWwcHqD2I9jkV9G/sR/HX4t6&#10;R461TxrrfjC+1e0ubX7E+iz3pb7TMVGx1iAb/V4HRQGDMNwG6uV3Um2PSSsfqH+0D8KNK/aG8WX3&#10;g39mP4SweE/A8EjTWN/faSI2MBUP5lvYgbvmQowZ/McrtAbJXPyH8V7T4LfsveJfs1hrln4i1+z1&#10;DzFWK3S4+0SLICpfezqUKrzE6uyHoGAKH6r/AGWf2WP2g/204/L+Kf7ROi/CfwbZ2/2iaO3mb7XN&#10;HEACQqZWJsZILvgkbfLG4Z8m+Pv7KXwQ0DxvfeAP2dt/jTVESdJvEVneyPCyxKxw08kaiZsfMVhj&#10;VSWIVhkEk480eeX+X3IqMve5Wz88f2xPidcfHH4r6j8R77wt9h+1Mp+by1mJWKOMea6qPNIWMfMw&#10;DHqcdB5tpHg/VRNHPrV7a6LbsodLrUlcb13bdyois7jryqkcHmvtXxd+y34Q+GfhpfFni++0+S42&#10;PNbx32qRxxLKvkjZFBnezgOWGA7ESKQWUE18ffF7xLL4u8S3WrWGkzW9t5mGMjBtzdOoUYGFUBTk&#10;r0zyaIyb6DlGPQ+jv+CePxI8Q/s9XP8AwsvRfETM2tTRCa3hm+UFGIVCq/xkk+/IHc5/bP8AZW/a&#10;ptvip4etb23huNO1K0VXuo3jZHQ4GS6sMgfgPav5pfCHiHxfo9y0HhnVL233rtl+y3TRKFJAyxBA&#10;AzgZJxX2V/wTN/aK+Lv7P1vc+IrjxHePpOqXQ8mxuJC6ooPzPnqAxAx7JkcNk+TjsLy3r82rexvT&#10;/fJQjHZH25/wcd/se3nxw+FWlftcfDnQ5rzVvDuYfEkdrb72a1OcyfLk/KfnPGMOxOAvP4gKzIwd&#10;GwynII7V/Sv8Hvjj4O+NHgJfD2uSrdW2uWvlajYlfNj2MOcj8fTvjkcV+Rf/AAVt/wCCS/jH9jjx&#10;VdfGf4VWE2p/DfVrppFkhVpG0aRm/wBXI2OYmJIRzyMbGJO1n1wWIjbll/V/8/z9Uc0ouLPk/wAJ&#10;eLYr6FdO1CZVuAcI7kAOP8/yrpoYVZvmU5bkYz0ryUEjkVvaD8QNZ0crHO32iNf4ZGJYfQ/0rpq4&#10;e+sTso4qytM9IltvKY79oJHUfTv+X40RpE67cDcv8RUf56Vl6R460DWFDJdeTMzYaKZgC34nAP8A&#10;n3rTa5QHB6njByOf8/54rklGUd0dsZRlqmSwoI33ccv/AJ/X/PrqeGde1fwvrVv4h8P3slrfWcyy&#10;2s8DAGNx0Poe+QeCOCCDislZLZRwNzcfN15zVu2wrnAHHoppeYz9sf8AgmH+3xoX7U/w8sfhP4su&#10;rWXxJpMEDtpsreSrw2+1pEVmJ+XYh8nJYBQ6Ha6QmX6gj8Lza5Beave3WpXVxNqUb3T6nDGGhtW2&#10;bclgEbL+Vu+cksryEbjmv53/AIQ/Fjxr8EPiBpnxN+HesNZ6ppl5HPbybdyOUdXCOufmXcin1BUE&#10;EMAR+8n7Dn7Yfw1/bL+DMPxN8NxNH4it7UWHiLR42jeS0nXYkNwu5gwjPmSISSWjLxLkLcox9Kji&#10;HXp+a/HzPKqUfYS026f5HXLd2ZRdBvYVvmtY/nhjVW2xJsCROq7TJyYGRgucjDMhUJI66sFsLNbr&#10;QbiOdmjdLrZFEzXFuFd40dWKhcspJI+bB3r86ZMmkXvh3Ubu403w/Bax31vebdUtbiaOOKX54ol8&#10;p958pZGICSRttVsjlWDVJbX+j6LodjpLWI3QwB49QYyK9zP5btIwZNiOYyqRvsVVxLEykLtC51Ob&#10;cIodeQ6Ndai15d39j9inb7R50fyI+WwUXJJG4q24AKowkpjhJCnkdfSfbcaZq/hm1uoriSN7fzCp&#10;NrIHP7uRmRmwqrygDmXaMEZ/d72r6LaaVD/aFve+ZpWqL5c9gIEMN19woV2ZGRlmVwFKgFQ5DxgR&#10;3mm6ZPAukk2s0pnzZqIVbfHk7fKH9wEFdjBQQrK6Bw23mlK2qNLHN6dFreh6hKbLW9Ss9QupJEsV&#10;sbl7YRb41zCGUq6q4Lw+UhKfP8u9ZI91dtOvfEGnQeFvEl9ZyRxx+TZX15LG5tX3qz287yEtGrvJ&#10;vSWQmHzpnYlR9rlGtepqlxfR6C1zYtbzKTY29xJtlcZ3eXCWJGCNxHQkLy+C8hyv7Ov9U0uO4u/D&#10;9xb39mu68s1tXkkaKNB++VkPmdEcOG4YI+cbQIlGtKOj1uLlW5j3GgeJvh7s03w7Jpd5FdRi4nxH&#10;Kk9vN/qnhuEZdyTK0ZDBgNw2spdGR2K1LnX/AA5dJby68+6ZbKCGP7D4yWxxFHEsaB0uo5XZtqDD&#10;qVQrsCqoFFV+7evKUfDXgfwdNdnfJArKyqTn+fvx7f4V0GvfCPU7jS2vNNuTA5jG3a3PXnH5fh/O&#10;bRbgwaZHJbpj5eAucHHf6dK6TSvEutT6ObKOPd8mArdOvfJHGPTB/kfzl4jEqpoz7SUqbjc+d/EF&#10;h8Y4b+aPTZluEhzkszKv4euPT/61cTe+OvizoepNYa5od3D5fL/uyQQQfmHqP8mvsX4ZfCvVtR1h&#10;bm9sPOimmbcOnXj+fHX6Z5r2lf2XfCE9ksl2VLNHz5iD5fUe/WvS/tqNGKU0jnp5fUxGsdj80NQ+&#10;JTalai2uEDoeWWRMZ659MDtxivLPHvhWHxPPvtrT+Ncru3Z9uuPX8x61+nHjn/gn58NNY8ye10GA&#10;Nk4kRcE+4ril/wCCb/hzzmSKOaMK2QSp6e3Pv+BrannmF32Klk1Zn5zW3wr1aJPMjsmdhy2xcn6/&#10;nxVq18C+I7V1K6ddYB+6YWxjHIxjr29f51+rnwg/YQ+FlhP9n8S2nmqSpZmjHyHPUdRnt/kmvrL4&#10;TfswfsZ+HrSOHU/B9hPIOWa8hUnkY/i/z/X08NjMPit39xz18HUwtm036H4RfD/4X6hqU0ct9p7e&#10;WGU7TG3PP4d8d69x+HPwV0WS9hsZNCZtzAM3lHGCf89PXj2/ZzXNJ/Yn8DWUkOi/DrQ2m8sHm1iy&#10;D2AAXnn8q8r8WfFL4fNHJZeFPA2mwRsGH7mxXnPGDnp/n2rzMxjTjK/O7dtEejgakuWypfNnh/wC&#10;/Ya8G3ugW+s3MkEcK7S5ZRuRPUZ5x0H1r1zQfCfwZ+EZmtU0q11FmVlUyQfu2425x17nHuK5yDWt&#10;ejtjY6fKYYmOFjiXGAe3rTYvDWoXbebcxs2f4nbPNebPGU4x9xHf9XqSb55aeRbufHwtg0OkWcUa&#10;ngeWCPxyaybzxHrV4dr3BXP/AI8a14PCUUXM0oPoF/8A11ZGk2Nvho7fcV7n0rjliqk+p0RoxitE&#10;cqNPv7755jJJnj5m61atfDsxXdIFXnqa6Bp9igrGq9sKvWqc93ZxDfI6+nUVnzyZfIupSk0u0gRf&#10;lPvuxzVZ4oIh8kaq2ey1HqXiOBTiEFuOuOBWLfa1dzvhDjuOaqMZMzlYta1qa2dvI7yAsqH5c+1f&#10;C/7WcsPjPxc2hsjNvuAqeWo5Bf0x7du2K+uvFMt2mlXFzu3bYyf0r5H/ALJl8V/Gfbco0i/alZQv&#10;Hp9O/wDnvXqYKHLLmPOxk248vcyvh9Z6n8JPFGn28DtEkzYKcnIJ49v8+9fVOnvcalawzhi4ljDf&#10;LnHT/PevIPj74Oi0Oax1FRmSFVJ+bBPPX2wa9P8Ahz4z0mHwFbzXM6fu12n94D345/Stq0vaWlYx&#10;oxdOTiec/tA+EprSePU0jP8AtfL255/zivM4YFAwDj8e9ezfFn4g+HvEVjJY+fGe33d3OP8A64PS&#10;vKGjjEjYXAzhcDp+vtVU+blsyKnL7S6Kf2cYDlT6cUzU9OM+lyQIozjLVpQQxB8t9Vz3qaONduUz&#10;8y+nHSq5uXUhrmVjzr4eapFa65NpUny47M35V2/lyEZPRq4bXLUeHvG63hVkWRgfl/hOf8/54rvt&#10;yywrcwjK7Q25R3rqxG6mupy4aTXNB9GVZ128j1pltLcWkjGHHzcmrDxCTLY5prwDByMfhWKfU1lG&#10;2p4f4n3+AviUt9E21bh87fVuf58V6ZaSC/tkuYG3K6ZVvSsH45eEG1fRzqFuP3kfzL8vTn1/z+Fb&#10;Xwtg0m8+GVpfJqqteR4E1uAMbCTznPXPbHANehKXtKKl1Rwxj7Oq499S0sIC5PpQiFjjHFW2iUtz&#10;24qS00+e9mENrGWbqxX+Eep9BWUWayIEsGvY2tSm7cMYC14V47hf4NfEhdVsJIS8jFzGnJRvw9/c&#10;816r8XPjH4e+GFiNF8PTpeapcR7QYz0OOQPQds8d+leN6F4e1fxbrX/CW+L5fMkZSyRsMiPsAPx/&#10;nXbQ/dRcpbfmc8o+2koxH6hqfin40a/Jr3i5pBZ2sZ8i2dsKW7sR9fX06VneObWHR7S3srGJVVpP&#10;3nygdOcfhiuztxDZ2F1FbR7F3AAbfQV5/wDErUN2qW8BkH3fun061jUqSqPTbsd1GlTo6dR1jOY8&#10;DK7e2K+xv+CNHxe8F/DH9sfQ7zxisC/akdLG5uMbY50UyKuT0DlQpxyeB3r4sguuN2Ow6MOK2PDm&#10;u3ulajb6jZXUkU1vMJIpo22sjKcgg54OailN06ikuhpiKaxOHlSfU/o6s/BmgaxcrqfiKZbhZvIl&#10;uIVuNsxiMzb3TjBdsDA+9nacMpbbV1D4J6ZqUss3hS+ubeGO1Zle9i8xd/UDcnCj+Hq56ckZrxP/&#10;AIJs/tV6H+1D+zLaz6pqFufFHhO2cazHMVBuEBQY5yx3LlgE7FweNxH0/wCGXtvEV0qalp0bRxwL&#10;BJYmaQxtuYCXcjMCM7RkgHAZguxQFX6H6vhcXFSlFO6+Z8HUjPDzcH0PPoPhp8aNCtv+JC8kqBll&#10;jjtbsM3mKB82xipHXg4zjGMjmtab4nfG7w9ZR32t+CryHaNs11NpksasoPQ/Jsb68nIr0Tw3pMfh&#10;3WF1fw3E3kzNHDHaR3eLaFkA+WOLlX3KmcgKQAPmPGeo8FeIGs55l1DzJZMRyTSSFSsvzoGjbjph&#10;2JC7Tnj5m8vbzSyTAyjdJoiOInexwfhP9sfQLeFYtf8AATzM2FkaG4zG3TcSpTqFJGOTz70rftA/&#10;CyTWhf6Z4R1IXQXNv9o8uRIDvJ5zuySwOAcZD17jfw6P4b0i48XW3h5I5NIu1mM0kIRpIHj8pipP&#10;EeQzEqQQSFBDY3V8k/tef8FUrf4e2k3gv4I63Fe6qqyJfaohK21qSRgRAs25hgEkHBJ6bTgZRyvA&#10;YeLnJv73r6G0XUqaJH1b4a/a98C2Wj6S3ii5mgF9dGKa7vtkCWaAD55SzYUb8qCMj5TzgDK+Lv8A&#10;goh+xf4JZota+P2jySBc+Vp6TXTduP3KMAeehI/Q1+GPj/8AaC8VeP8AxJeX1xq15qmr3kzNeX8k&#10;pZnbJz3yB054I/Eio9A07UbmIX2v3jyHduZY84Gem4+57evrXR9bjSp8sU9O7ubxoy+0z9XviZ/w&#10;Wy+Elijaf8F/hvqmuXW1h9q1iVLO3iPZsKXZx7fIfevA/wDh518ZviX8TF0f4w6zY2/h2+VVh03S&#10;YDFawNuUhm5LyjKqfnZsH7u3Jr5V8KzW6yGGaxTD8Kw5Pv8ApVf4g3sUMkN7Eowy7Am3GFrOjiqm&#10;IxCpt2TM8RH2NPmR90/Fn9q3wF4B09dT1y/W6s5pYGvJoY5HgtFDcs5jBICjDc8exJGKEP8AwVx/&#10;Z48CfEbTfC954nuL2ymtoRa+J1hzHBM4yRhQNq7ScLznHJBwG8z/AGSPEPw2/aI8HN8IvjVoNnfS&#10;WMLpC1woLtAVxv3feyMkHaQeT0yBXBaf/wAEM/APiHx1rFnY/EbytI1fxB9vt7K2kC/2VZlsm0hD&#10;5eRs7lUuwKpGuRIxNFWMacmn+V/6/qxnTlCSufqn8O/HHhvxv4X0vxl4IeWbSr7/AErTZ4bqNkLH&#10;btky3y8R4GMjg4+XNfOv7b37Nv7Snxt+MDXXgjwXbSaHp9iDdap9ugtWeRh9+Tf8zOMEb9rKqgAN&#10;tXNdh+xJ8IfGX7LHwz1n4Yan46fWtJt9RZvDM3nGPy7fZlkYxg5wwLNgjA6YDFV6z4y/H+0h8A3O&#10;rWRsZLiMNb6hDJysYPzQsZJDgB+o8zCEqMc4zy82z2/pr+vIux8MfFb/AIJXfBjWnvPhd+2BFHqF&#10;5qduqeHdU8M3zmSy3KQJYJnUbpWcghJYymIidsgOK/FD9vD9hXxv+yh8WtU+G/jGebULJVN1oetN&#10;p7QLqdmThJkUlueMFVZlVlYBjjcf6B7Hw9c/tCeFPt2leI7FrmyZjHdNblptq7t04LSKdpQnKAxK&#10;eDtwrLXJftq/sgaf+2x+y5P8IfG1/b2/xC0eFz4L1Zpmgt/N8tXazmKyujwyiGJhIwDAruH+rRX6&#10;qGKlGom1/Xn/AMDcTufzFPonlu1vcwKJF4+bsCOtZ13ZCNmjk2gZ+U54r279oD4Oa14H13UPDviH&#10;SpdP1TTdQmtbqyuISklvNE+ySJ887wy4PuK8dlkCnypGU55yRyPwr6Wm41IHPzdUc7q9l5Mm+Jeg&#10;+Zh34rpPhD8cPEvwgmuk0yxtr60u8NJaXW4BJQCFlRlIKsM4OOCOD2xQu4lILbc+uPf/AD+tVvGH&#10;h+w05odU0FpJLG4iTdvx+5m25aInPOPXAz2HFctWNmdEe6PtT9iz9rnxF8RZ7qP4/wBlCfDNq6LY&#10;CxadVEiBpGBiEm1xgKoZ8YcxjlS5X7b+B99+1N+1tDfaH+xT+ztanRdLsW+0eMtSsXWzs4kUkDzC&#10;rRu5OcgJKy7hwgBYfk9+zT+0L4B+Gml/2V8R9DubtbC6NxpbQ2yzqdxyyMjsFBDAMGwQckHoM/pF&#10;+xX/AMFOfFHjnwdqmm/Cv4var4KtLHZDefuUjupYdhLBZmfy0Tj5kiVcKRuOHxWHw3f9fIqzktzy&#10;n9qL9kzxZ4MutQt/i58UZtc1zUb1bm800TyOrzx71XFtuMkuwSyKpkCogkYYAYivD9Y/Yv1S9hXV&#10;vHcjWNjHEJk0tY5EllRcLtYqjCNlD/dVeFDYbON32N49+Ov7OXhTWV1fwV4e1HxJ4uurpRdXdvcT&#10;O1zJho3YSupEgdW2lUV8klvMXCqngP7S2h/tQfFrRZtY+Ifg2bQ9GklWePTWsVLbACcvGSzYGQwW&#10;Yn5jkD5RWcviu3a5tDmkrRR8U/FTX9PEsek+HtTiNrHdPIbG1tkW3TbhIydoAkk2htxORz7kVf8A&#10;BH7THxD8IzRRr/Z91b21kttY217abo7dU2hGCqVDsAoXMm4EZ3Anmulk/Zz8SeIW+2WOjyLYhmW4&#10;1CRiI5WCM4CNtAY7UY4XOAvJB4rlfjF4Y8N/DXULXQ9L8N+ZNNpai4vL6CeP/SFZkkeJWk5wy4JI&#10;2hw4VdoVmr93UVpK/qDVSm7p2Ptj/gmB+1/8T/Drzz+P7LzbGW42QTm38v7TGwzlUAAAU9COCDgc&#10;qc/rN8MfibofjXwcYZ7SHVNJ1GEpJa3qF4yhGG78HGBkds5PWvwP+Ev7Y3g7QfCdj4b8R+BbmOTS&#10;7NYoTptwv+lFVAx84/d7hyeWx2B6D7y/4JrftzwfFbwxJ/asM1itpeeRdWLOWVH+8HRuBtIcHB6H&#10;Ix/EfDxFPEU5SqOFo30OqVOjUglCV3bU1f8AgoJ/wb8fDb4nzaj8XP2GL6PwxqkivcXHgLUQzWd1&#10;KSGb7NLn/R+S+IwrJ91QsKjJ/KD4z/s2/HH9nzxVceDfi98NtU0W+t2b5bq2YJMgd082NsYkiZkb&#10;bIuVYDIJr+lDwd4vhuEhhM4uLWaNTbyIwBznr68fUA/jg/F//BVn40+Hvjp4o0v9mD4b6bZ+ItV0&#10;28WbUtSa1WaaGQgqtujAFs4zuIySMgjG3PZhsV7ru9F/X9dPRHnyi4n4jgspyDg1saL421vRiqJN&#10;5sQbJjk7+2etfsz42/ZU+Fv7FX7I8a/FbwRDdeNPiVoapBpF5GmdPs5Vy7Om3OHVhghiuEz8wk+X&#10;8mPj9+zf8QPg74j+0XPgzVYdD1NDdaHfXFjIqXFsdpDqxUBlAdfmGRgjnmuynVp1o6rfbzX/AAQj&#10;KUXdMg0jx3ompRrG8rW8oXLLJ0Ygdj37nt6VvRarFGqyx3C88r7Z6dK8eBI5Bq9pmv6jpb5hnZl2&#10;keWzErz7fSpnh1vE7KeMe0j1y11SMDpvO4Zw2K9Z/ZM/a9+KX7H/AMWLf4t/CjWFW4WNrfUtLuYx&#10;JbanZsMSW8yNkFTkFWxlHCOuGUGvmfTvG9o7CS6j8t1+6BnB/wA+vX61rQ+K7ASLdPMis3P3j6/j&#10;/kVz+zqU5XOj2lOpGx/SP8CP2hvCv7Tnwq0T9q74SJDC1zamKe3nVWktJEJ8+CcqyKZI/LMeGBRo&#10;542UQmWJh2Guzyajb/arzSbm1hisozcWNrb27T6VKsRTzEQhEI2ttPmFVkTcrbdwjH4d/wDBLD/g&#10;ofpn7I/xm/sfx/rOoDwP4l22msXEM8udIuM/utRRFOH8vdtlG1maBpVUMSFP7aLLpusadql/BpEi&#10;ieQpdR27FYY4pwSrrKFCNFIGdo5UCqd0TDG/ZXTzOUFI4ZRUanKi5YRXV7o0ct/p0cYkjjeRllQR&#10;rcSscqrKqkRS5kkG7kEn5i24rjrr1n4XtZLPU9JjtYWmc/a5S4McjEHa2EO9SIWYr80jqoK7ypja&#10;Swnh8OxrHZeJreKTUJJ4NItL+3XCTAcw+fu3PI6+cAhQBTHvUlppY1JNPtPEkaeHdSu5riRGTyN2&#10;Mx7N2+Mq4/duhZgAwyN33lIcNyStzXZoie5sdc8Uacun6s32ePfJDu1C4/1Coyw4WSNmYRsIkCLl&#10;o1O1hhQ7VhW00ekapb6dPqEKX9namaRbuxhngaNNv3YJlKNGEGdrLIowTnaOdK0v3j1D+xbm+kt7&#10;rdHFZPDqS/OqptCnAyy7AqqwUOoRYwZdqKk17Z3V1B9p/sSzESs93apb3JlgaN9rJIpc8MyEA7j3&#10;5G0CRsZO2pUdzP0DxP8AE3RIZofCuva7BHLMHul0m8ltFaYRojM6RsVMmEGW6twaKbYwaZeiTzvC&#10;96JYpBHMtv8AbGCuFXcD5UbKDk9ODjHHclCqy7mnLHsfMOj/AA7v4rQPe2gjjAxuZcYX6gV3Xw6+&#10;F1pqdu1yYGKK3yFRgluRnp/vD0r27x54V8BNYqsqx28QkA2xrtEn+ycD/P0rGttT0TTrdV0W1WRV&#10;XCyLwMDtX57VxC15UfaYbL5N3m9BfDfhax0lPktlVlx09B0rakuhGNrsAM+tY41XV7rdGluIww4b&#10;vTV0fVbw75dzbeu4mvNlJyd2e5GKjGyNCfWLGIZafJrPfxEWJ+y2/ThWarNv4VeJ/LuWKkejZq4n&#10;hqziUGT5s1JRzt1qWpXTgRsw74jXnpRFpeuXjb7i5mbd/FI5/qa6iOwtYF/dx+2aUgqAQq1pGrUj&#10;swMC28KyZ3y3BO7jDf5/zitG08P2Nv2Ld+TV1nt0O+WXb/vVWuNXsbfkSbj2C8mtVOpLdk+71LEN&#10;rbQj91Cq96dLJFGuXbFY9x4lndW+y2+OeGk7Dj0qrPPqt0WEkjf7WzpmqUX1IlLsal1rFpbx7mmH&#10;qPWse78T79zRIX9D0BP61GNIv3+Z42G4/ePf3pzaPGpxczcBvmHFaxjHqRzsoXGq30jAiYKq9l6V&#10;X+x3t627Y5PQbula7HT7I/vAiqrc7sc8e9ZereP9B0vMkl0rbf4fQ+laxjfYzlYjbw/OOZmVR32/&#10;/qqO907T7AbvMX5v7zA9v/11w/jf9o/w5oEMkzahHHt5Ybgcf5+v+NeI/ED9tO3ieS1024MjMucr&#10;nH4jn69O9ddHB4irsjmqYqjTWrPYPjX450rQvCk+JxkZD7PT0/l/kivjrwD8YtB0/wCKMkktx+8W&#10;UFtvO07s9vwx161x/wAfP2pPFniiJtFtkm8ySQrt3HjjngdBj3rnvhR8GdUvI/8AhJ9f8RJHJIwd&#10;ljGcegznr9O+OvSvcwuXxpQftXY8bFYyVaovZo9g/ag/aUstYX/QpdzkkJ82G6fp2+lcH4F+KvxD&#10;17w4ul2/nLH5nyvt4OD69Tj8PSub+KuheGPD8Mcr3oZbchvnblj6e/1xyR9Kz9E+O2n6J4RVI4W8&#10;wEltqhRgjjIwPf8AzzXfRwsIwtCNzlqVpe09+Vj1rSNOvIrj+0PEOqmSb723d379PxH+eewP2Zws&#10;1s3mR7c8NnJ/r7V8Y+NP2tdVutXOlWxktV67iFAAJ+voP88V9Dfs7/Em28Z+DVJuGkO0uTIOR0GM&#10;45//AF89qWYZXisPQVaashYbHUKtb2UGejhPN2hEY8H5f/rV1Hif4WeLPAmm2eq65bReReL+5kjl&#10;DhWxna20/KcHpXLRyurLPE2eQQV6Vv6r4417xDZQ6fqF2zww5ZYd2F3d27//AK814Mtj00effF3S&#10;5p9OGo2a7ZI/n3Kx5xnj3pfh5q0ms+HkLuNyfTgccfTB+ldTrtlDqeiy2rqDujbb8vt/jXm/gzUV&#10;0DxRNoF1HsBkIHHbseeg/T6duyjL2mHcOxx1P3eIUu53SoSvA/FegoeAEYHerUkLFssM0GL5fu1g&#10;mdRj61o8OraXJZzHO4du9eOeD5tX8D/EZtBkVvJnkYxrkkYJ6AYxjj/PNe8MMc7SfWuG+Kvw+v8A&#10;7J/wsDT7NP8ARPm3swUnHp6124Werg+px4qn7qmuh2Gm+HbrU5W+7DHEuZ5ZThY19T/gOted/G79&#10;oLTfBVrJ4C8AR+ddycXFwyj5f9pz29lH+Nc74p/aS8aeNfC6+CfBqNDtULNdov3eOvH3m478CvL5&#10;9B/4R/UVlvrpprg/PMzjc3XnPJ5/nXTSpRpv3/uMXzVNtjW0Dw7Ldag3iXxBeNc3c0m5pHbPOemP&#10;TpW7b3ojjWIDaqsQR0x7cVhz6ibeyyCTtxtpdL1eGW5aHzx+8XK+xGeOlXU5pas2pqMI2R0ixo8F&#10;xEp+8uQR7V5d8SnB1a3uimeCrDqB/k16Ppl20gKcMcbXG2vPPi1aGFFniG1Y23fePI449v8AP44R&#10;3NEZ1tetGQuP/rHHI/WtDQ0v9QvvsljBJJLI2FijU5PvxVPwB4V8QeNtQh0jQ7ZpGb/lptO1B719&#10;SfBj4H6N4DRdSv4UuLvblp2UdewHoKcrRCpWjTidZ+wb4y8Wfsp/ES3+ImpTSfZ72E22p2MbHa1u&#10;3ByM/eHt7jua/ZT4XfErwd8WNIh1fwrc211JdWkIgtbeRWXbIqoCsQwS4LBxlgDtOVP3q/H3Urey&#10;vrRoSi549vWvWP2Xvjlr3w31Wx0SC4f9zJsspGYkBepib1U9B6Z+mO7B4z2L5WtD5/H0JYj94tz9&#10;ZtL1i3XR7W9GoNHcFhPIi7lZY9+zIbaVJwGKc5JGMZ+as6++Ivh34c+Fx4y8eeLX02zit5Eure42&#10;I8g/eZjjADMVYMMsTz02nhj4hrn7Y/gXwB8PLPxnczK+oanbsLS2hcrM6EEOpOeEJY5b72QwBIJB&#10;+If2kP2svF3xjvptY1DV5Lq4h+W1023UJBEnzZCtzyMIBwQQT02jPp4jGQoxtH3m+nS3n/lu/wAT&#10;y6ODqVHd6Jf1oe9/tmf8FNPEXjnSrnwj4Q17+z9FacJ9hg3LcXXmfxFgu2NcqARnOW43gAj5Iv7r&#10;xD4vm3XNwtraNzthzufP+8Bj15FfKviP9on4laJ8UhN4vthbR27YhhReFXpuDd89z1+nSvoX4X/G&#10;bw98Q9MhuLG8X7QB/qy33uK83ERxFvaSd2/w8l2O6MYQ0h/wTtNE0my0D93YQrGuOW5LMff1rodH&#10;8U3Wm2txbRSyBbkFWTJC/dKnjvwe+a4aXVZxP803zfyq1b+IQXW1dfmUdf8AIrkXN1Hoej+Hricv&#10;HPCpLKhPyjotU/Geof2pqNvZqy/6OheTPRuOnFca3xdgtGk0fRrjdIYwtxMv3VHt6nj/AD0q34Y1&#10;azuHN5dTs2R8zMSSeOn6frXp4HDtVFUkcGMqc1NxR3Xgrxrq3gLxBY+OPDMvly2NwreT52zzVzhl&#10;J6AEevTrX6D/AA1+M8/xK8DaT4++HmpQyzqu5NM3DfJIoZmAx0K4bnIAI/Efn1rvgfTE8B2ni7Rv&#10;ElveNJdNHNpZgZZoQBxJxlSpx0JDDcp2kEkdv+yB8bLv4b+Lf7N16Zv7EvbhRdRJx5ZOAWwB90gb&#10;SBnIPGMk104+PtJc6X9f1/WhyYX93HlZ9y+Mfih4r8Q+DF+ImjWUemwwLcTapp8lkbiTcIgVQsxJ&#10;CEkZOGB25yQVq5q/hW4uvAo1e88FWt9qEkavqMc18ux7NlPlB0LMG6ybiNrLvGcAgjiPBEt1q3xT&#10;l8NSLAs3FzpWnNMkVrqloVC4chCflOMBQCSygkjpoXsHxJ8A/E+38L+INFurXw34mtLi3tb/AEnL&#10;zW2PnjC+YSQYgjOJTzg4CNsUnxZLX3vT9PRf10Z2oj1b4cSa94VXxn8GLCz026sb5P7U0nSoRHCk&#10;ckYjO1QgKvEfLSWJ3Kqx3YB3Fr0msReH7G00OPUv7S8SWuli5+z6lp7L9tto5VIyw3I0kU2wooDE&#10;jqVLMo01+ImjeDDp3gzwlbWM0djMb6PXrmHat5EQkbeaV3sNxDb0JVOow20Zl1Wwji06HVviJ4a1&#10;ay0+3t2OnppUiSL5Em5ViRoGV9pkCKVJUxhvm64qeZx0l2/ry282vNplH5vf8Fl/2Nv+F2eEZ/21&#10;Phj4JEd3a2sMfxP0O3ZfNtJFG2HUERfvLtQxy7CeFV8NtnkH4wfE7whJoetSXAw0MjZ8tVO6PPr6&#10;DFf1MeDtG8O6R4is9E8bW1uvhvxJo91YzWslrHdR3li5k3QXMeRtBwVIYgMFG/gCvxR/4LOf8E9L&#10;b9lz44Xll4NuTJ4N1W7kuPDl7Ers9vE/zC0mWTndGHUB8sskbK27f5iR/QZdit4ye39W/r/JHNUh&#10;aV0fnTJDHLJjzMNnOVPNPmu5RpUuk25VY5lIuFb5g7Z4bB6EDuP6VNqWjy6VftYyyKzqvzBMjH4d&#10;vp7VUcx9Rnd/u8nmvSlaS0LjdaHPx28XmNBczeW38MjAlfxwCfyz9Ocj6u/Y58S+CZfC+m6bqbKg&#10;tblrO+sVvxCpaQMBOJNxJz5jMMdHUjGBg/Nd7YpPpcxiCmQkFQ3LAAnOPT+tYtjf3ul3Qu7GZopV&#10;yAwHI/8Ar/yPI5FcklzaGnw7n71fsE/tkfA74TfDS8PwA/Zp8KeIdQ1OKW01TxQdQg8yORowzRtd&#10;t5ly+0EsEULASfunAA5z4qeA9J1rSr740/tN+OdOWGeVmsvD+oXTWenp5qsouI44WDTywn5yoJKG&#10;OMskiPtr4p/YW1rxT8PPDOi3Xwrv9Hghv9OH26TVmSa1uHYMjtIo3Herv8vylo2RRgbRX278FP2P&#10;/wBjkeFZPiH+1L8RvGfiLVtyy2dvY6K82m+asyCSG5jic3To/CLPGw+add0S7Qs0a1NHsui0KV46&#10;x0ufHPx/+NlleafqHhn9nbwtHqFrJGz3WozaOqW8KOrCR1jkLrG2FADblbJfYuDmvi/4jeCvGF14&#10;glutWnn1K/mzmKPzJmjVcAIMgsVAIUYwAAB0Ar9fvjl8C9c8U+GJLrwp8Ev+EI8EC9uIF1TXkhs7&#10;hni8iaR0tXMbLEIriJgziRXXcQWdCF+Sf+CgHw2/ZS+HPwssdM+AfjfQ/HHiZrZ5/GOteHvEjyW+&#10;43UQkhViUM0irtCq0bRLFPcMPNaJJFmPtHJqxsvZqK6tnwZPo40OTGsPIsy7T9ngZcgHszc7WH93&#10;BPXOMV9w/s7/ABR/Zw8H/CDQtV8I/EK30Oe3szLfafqV8ZJreRXIlacovBd8leF3qVCr0UfFviRP&#10;Ed0GnudLOn2bMyx28cZjXblcrzy+NicnIyvrWXpel6rcwSXttGI7eJgJrmVgsY5Axk9T8wO0ZOMn&#10;GAaxxWEp4yCjOTVnfQ0w+Jlg6jcYp3VtT9PPHn/BXzwl8JfgTHN8LfE0eteJNahkh0/y43/0BQSr&#10;TOHClWyDtHB6EcYNeb/sF/EOfwhf337XvxL8NXnimzs9SWSaFriPct3OziN3j3h2RmjcnYpHyhWK&#10;7hn5W0fwZfeE/hxNceJNK0trG6mjuobz7Osk8ylFO1H6+Xx0HBOeehHX/sZfCT4mftP/ALQEPgXw&#10;Hd3Fhpsab9Y1A7zBptmrBTIy55bqETjc3GVG5hh7PD0qbi9Yq9337dP+H26k1oyqe/s30R+lnwgm&#10;8ef8FMPjXN8XfjV/aE3gnS7gyaxf7TGS7qzRWMMjBurbWkVRlUJOUaRGr668X6V4C8bW/wDwhHjb&#10;wPpOueG3jWJbW8tUlUqv3UwQQuPlIyMAgEYqT4UeBvBfwn+D2neDPhClnb6PYRAi38xfNDbsSPLn&#10;ks5O7c3OD6GrmmW1hm7msSqztbk2+2MYiJYE5J9AOvvXF7bm17nPKPQ+IP2wf+CHXwB+OfneI/2b&#10;dctfA+uSRySR6Rcwr9huJArFU3qA0IZsZbDhQBheufzM/al/4J7ftXfsf67/AGX8Y/hVfW9nLGJb&#10;HWrJRcWV5Ed210mjLLkhSxQkOq4LKoIz/QDrUE9pJPa36qrRzfvpLd0ZW44GUzwf881FrnhzT/Fe&#10;g/8ACOeMtJ0/XtFuomSbQtStRcwOG4O1JMqwx1yO3UYxXVTxVSmtf6/r+kQj+ZenCRx/EeK/Zz9s&#10;T/giB8BfjhD/AMJl+z6zeAtckhDPpk7GTTZ2+dmIJy8LFmX5QWVVQKqjJNfmz+1N/wAE3f2vP2Rb&#10;uO5+KXwf1QaJczNFp/ibT4vtOn3TgMwRZo8qsjRoZRE22QRkMVFdtPFUaul7Mdmjw9dSukGRKd39&#10;6v1W/wCCHH/BSbW/FVjpP7A3xk8VXkwsluP+FezXk0TxT274efSpGk+ZSqq8lu37zaQ0YUBgrflC&#10;QVOGFWNL1TUdE1O31rR7+a1vLO4Se1uraZo5IZFYMrqykFWBAIIIIIyK35Yk3Z/UhqGiRvcyaqmi&#10;QW1vcSW7ab9qE0KxQnCMJEx8ssaoFJO6MQuyptZI0G5EsDQ2ct1Np9nqU8ZtWvlWUyKCIitwrKrK&#10;xRyMsrtwisNpIU/Jf/BK3/goZpv7d/w7m1nxTqgsfHnhWCNPGliAsceouIiItVgdFUxeZINjRBkY&#10;GRvLztGPqj7NeC6s9Otmjuo2t43tdQMYSVZmjiDQsoLrsAaPY3Aw0ZUIJFDcOI5r+h0U/Io+JtO0&#10;LX9Emmgt4yFhGZliVZSeVEhAZ9rE4yrfJlFIbA5j0PSvGWq3M0c0sjak9usVybyNGkkSR1iZxKBu&#10;4ckTNnKs7TldrSSRbZ8WadZNZ63FZRMGha0tr4JciPU33yB1GVcFUjlhR0/drgRkjJBq4Fur/TLX&#10;VUtlSQ3C3F22rNcPGZOES1byUaY5wmzKkKWYhzkSNzxXRo1OO1fVfg5FFZx+JdX8WW94tmFlsdH1&#10;i30hbTDsPKkhuNOn3uMZEsTiNo2jwoYPkrifHHxz+BXh+8sdFuPHjW7W+mxbtHmkkuJNIkYs8toz&#10;RW8sfErSOuwqNkikhiTLIV6EYwjG3IPm8yp+0p4hvNA0Rbq0dtxxuTkK34//AK+n57fwEU+IvCFt&#10;e3w+fCtuPf8ACpPjJ4BfxvpC2g+6o+YAc9Rj/J9ee9aXwq8JTeEfD62005ydo2nOAB0/z1Nfj/NH&#10;2Fup+ocsvbX6HYQadp9swVRlvYc1YaW3i+dUA7Vkz6tYWxzJdbv9lefxqjc+JeTHbozd8sK5+WUj&#10;Q3Jp4cmQp19BVO5v7dPnJUL7msVrrV79iI9+08bQMYoh8P3krZlmZuf4mzVRpk83LsWpvENmnyxH&#10;djp7/jVWXVL+7O23hEf9P1q8mg2kYDyzfKPbrVmIaZYtlIhksB9a0jFB73cyItM1LUDidpGweMjg&#10;1Zh8L4b96frx3q3e+KLG0j4lVfLPzY/+tXM698W9H0gM8so453Z6itoxk9CXKMdzov7I022k243H&#10;/aqO91TS7BdkrRxjoM44FeMePP2qfDeh7kfU0DY+VVbr/hXiXxA/bSeaORdKlVuc5LZwev0PfvXd&#10;RwOIqPRHNWxlGno2fWOt/EnRdORla4VuO7dq848d/tL+GtCEw+1r+76rHIudv1J9/btXx54h/aF8&#10;YeLWZE8QRRLu4fziScZ5x2rKh/srVZRceIPE80zumfLVsZxj9Pr6V6lPKuSzqM86WYSk7U0e2eOv&#10;20DvZdJDFi37ted3fnAzxgV5Vrfxs+K/jaSa20yC4j8xfvsu3HT/ADzWNe+LPhd4OXdGkZYMT/pE&#10;uTyOpHboPXv2rk/Ev7Y/gnw/5lvYTQhoyVKwgBs/5/SvSo4WN7U4XOOtiJSjepOyOxT4aeO/EMLS&#10;+JvE32ePaCyDgn14z0/n+dLN4e+H3hCBru6u/tEijO6Rv8OT1/z1r5+8X/tv6zqqSW+iwtGrKQsk&#10;jEZ+nXPXtg/yryXx38cvGGtxSXM+pyRxTF9zeYfm+nrwPbGBXsUctxk17zUfI82WMwtP4VfzZ3vx&#10;6+K3h3TvE6RaPKrXElwynbhgnQ5JzgZ49z+WbUPx18U2HhcWunPGzLGXkk28k/w9fTbx9OnavmO8&#10;16a51T7aWMm1ifmyd/PGT1/xwK7HQvFHinVtNWGw0KR1Jx9p2lVKjjqeOw7/AIY4r6H+xY0sPFys&#10;31ueP/aU5Yh20N3xv4+8UanfRnxBq26Nfnbb8pODnP8ATvz27CuvjXTJdOksiGkMy4UR/MzArkZ4&#10;9/1PStXwX8GPEHxIv2i1wzwxrhI44z82OpyD15JHHr2xX0T8Mf2QvDeg2cdxc6bCW+Y/vY/mOeTn&#10;PJ7/AP6sVx1MZgMGve1a6I2jhcXiZe6vmz5Bi+HXjzxnqSy2WjSRL1haYEYXg/8As2cH1r6o/ZI+&#10;GXirwfbQy6jcMwZsrHt4Uceg+v8AnFeiz/D7wr4db91bRSMGUKqLgKccDA68DpjvXSaVqemadEiw&#10;QxKY8D8P888ivKzTiKWOw/sYRtE9DA5OsNV9pKV2bMELZ2leB6tVq2j8soVf/gXH+e9Q6Xi/t/tQ&#10;+bec8HpxVyG32rt/9m6/nXyUj20SRFs8ru5ry34s+G7jQ/Edv4jsIvlaQbhx0z/MY68/px6oS6/d&#10;HP8AtDrWD8R9MTUdAkjMO5kXK5/P+la4epyVDLEQ56bLXhy/i1LR4brALtEu71BA+tWTFJO3lxIW&#10;YthVArgvgz4rLzXGg3wXdG2E546n9Oc/4c12Gp/GXwV8K7mTWPEvlvJGmYo5MFUz3PqeMYraVGSq&#10;8qM4Vk6Sky/4mTTvAui/274puo4125SFjyx9/avmn41/tD+Jfijcf8I94dn+y6ep27of+WgwQQPQ&#10;e/GfWuK/aQ/aj134w+I5XhuGhsVkIjh2/eTd0Ptjt9PoOe0jVLa10+N1cNJIoLHPcV6tLCewp80t&#10;zj9r7aduh6r4Ih0nR9PYwRr5m08og6fT8a4zxtrDya3tQ7eefl/zn8u1XdA8Qs1jkH5duM9MH8/5&#10;fyrj/GWs/wDE3yoyOnXg9iP1+n86inH962zeUvdsjVv9aijsmXfkke3HuaxNM8WFL1bU/KyNn7wP&#10;vj36/rWfqWsN5LddyrwG+tcTdareXGpK1iJGmZtsaxgsXPGAMf8A167PZ8xkpdj6I0LU4rkR3cPK&#10;tjcM9cjvz/n+UfjrwTrviHQbrVLHTppreFSGeMc+4Hr/ACzXQ/s5fA3xNqmkx6341RoY3AdbM9T/&#10;ALx/pX0DBomlDS/7FW2URNHsYbfzrz5SjTqWNHK8dDwz9jHxT4UtLZ/C95aRpdNghmA3HpjsM9Pw&#10;5r6HnXzAViHyqfpXyL8a/h54g+BnjtfGnhhZPsc04b92vEbE5xnsD+hP4V9BfA/4v6X8TvDimOTF&#10;1Gv76M4z+X6f41tXp3ipx2OCMnzOMtzsD8vA606C8SK4jNnMfNjbJZT91s+tMmdnlYBTge1QZ+yu&#10;0kS/M3LVzFM6PxJ4z8S+KPscephY1s7XyF8lCu/53fceep3npxwOK4rUtUm0/US6vu38srd/WtyK&#10;782LLddv8R61zPie3njufMQMx2Z2+g//AF1cZdDCUdCh8RvhB4b+K3hnfewrDdtn7PNGRv3ev0Pf&#10;sa+ftGfx1+zl4/huNXhmksVuDumhJWOVcHjrw3t+XrX0XompTqkc1wH2jKq3Yf8A16k8c+EfDvir&#10;wxdC/t47keWSd3IJ64/zyK9ChX5fdeqZzThfVEGmftJfD34haso0rzIQsONrNksw/i4GQTnpzg9O&#10;tbdxc6h4hk+xwpJb2mcsx+8fc4P19fevMvgz8K/CHhMLcQwSNdSSMVZmJP0Ge3SvZLPVLmwiSwgh&#10;iK5wWVAWzz3Az35+g9BXqUsDh4fvJbHj18ZUlL2dM1vC9gtqIbOTT1aGTjzGXgcdfyroHtz4ZgRl&#10;WG4jkl+ZVYDH6e3rVWw1SFIPs7Kx2rlGA6nuKpa94lQ7bS9ZhGrbvLX+EjjHp611VuWMU4nHR5pT&#10;tJHY/bztji0NsGZN0u7D/N+H+eaj0uW5t3jv2uT5km5WypwwGcj3ycj049cV57N8ZPB3glvL1PXI&#10;bcn/AFYMgyAc8H8z+lWNO/aB8G+JbFv7H123meNiAsMoUE8cY9v6Vn0ua+zm5bH2n+zr8XpPix4U&#10;tPD0+sx2PjPwjcLPouoT3G0SWgGGH3SX4+Xb3JyTkqB9YHxwvxq+GaiXWJbHWLEwSNNqELtNBKp3&#10;eYBniPPD4wpHBIywH5Z+CvGvjHwTrmm+OPDl7G0unyCZI1uAilOrIS2CdwHHU9CBkYr7t8G/tJ22&#10;oaF4Z+KGl20M2kaspgvILeLdOJAUR4po1fLIFy2FB5GCck14eIp8tTlWzX9fd/kdkNY3ueia5p2g&#10;eOp5rrWLiRtQvpJrW9a1Uwm3mOBucYBEcgVCD8oZgOD/ABXNRM3h74fS/DK98Q/2tfaVMrfYdpX7&#10;ZAANzB+cn727IUrkngnjFGr6nZ3OuTXF22rKu3UF09ZAjXtqImTz4os7kkii2HhmDqG4AJFWNM1D&#10;U9L8Dr49s7sQvbxIbm3j0+GZJZf44QoU4VkWTa5TawAbBJIPDUk+vn93/B6f5WNDJ8E6dpmueD5v&#10;D3iPRLpdLLZtZby3dV0+6dvlVSW6OdmQcMrNy2WjUef/ABu+FvgD9oLwBrX7H/7S0CWJ1G4jis/F&#10;S20E76apSSS2vYWyNjCaJY5Njqjr5gbcjFT9AeLrLwPpUNvBZQ3F1pviVcXSo0pWzt1cfLl9rxyL&#10;IVIKkAPtG4BsVxfxe8JWWnaf4dTXZvKvLSwuorfVo4EmN9GQ3lnDlVTzCiqykLgop5BGapV5U2ku&#10;n/Df8FP8tC+Tm0P5uf24P2TfHn7Mvxu8R/Crx9pyw614fuPKnkhlDQ3cRUPHcxNxmN0IZc4YA4YK&#10;wIHghjUqJVXg8D29q/av9sH4YeKv+CmumeKl0PQbeXxx8J7VYfDvmW0rXet6cxciwuH5y6FXMW4E&#10;bnbLR7nZvx9+IvhSbQtYe5h06a3WaRo5obiHb5Mw6pyPx/xr6bB4unWhyp3/AK/r9NDGVOUWcusb&#10;o2IY2yuG2+v41T8VeGrm2i/t+3h/0eVv3n+yx9uwNbNjtEwhnkGWf8/b/P8AWt63t7VrX7DcQ+bF&#10;Ihjmjb7rqehHHbr9R+W1SPLqa00qkbHH+CfjD8TfhxaPY+CPGN3p0MkhkaOArjeQAWGQcHAAyPSv&#10;0h/ZT/a1134Y/Ayx+FXj74d6D4r1GbVLrUo7/UNU1a11C2u7u3s4plP2C7jju0WSyjeMSxSbGlkw&#10;GV8D8xdd0s6Nqs2n5Zljf927LjcvY17N8If25PGvwq0GDS/+EeW8u7WNootTivjbzNGQMK5CNuIx&#10;jcCpK8HPJOUubeJMdHyyZ+snwy+Bn7f/APwUF0bXviHoGq2vh/wvp1td3V5rkls228c43pFHsdpJ&#10;wkiu0MrwMI5NxAVlFfMfxf8A2QfhX8P5P+Ef8O6pN4i8RWLSPqmn6bar9mjZmB3eWn7m2IzjBLMc&#10;j5TkLXWfspftI6P4g+FTeJPiZq9xotxIJjqGjaDfTQ21kpZ8pKLZRJITGqiSOcud6KcgAgd3qf7Z&#10;XgSysx4R/Zr+DFz4g1q5b/RZrWzMkZdgVRI4YAZpPMZhnc0eflGwZYNlL3477G0X7OWiufD/AMSP&#10;hZ8K/CmrTS/Gj4gabfXWmqvm+F9OuirRou1tjuw3biu1gXRUBZMq+WA+YfHevv4h1VobAyNao7fY&#10;ofLCgR5AUKigKnyqPlAHryeT+kP7YU/7cf7Tfg7y/wBrjWr61tbPWBqE1vfTIj+akLgExBvKMixy&#10;SFZpA8u2TG8cKPjK7+APiPXrH7ToGizWentNtjv5kkaS/kAbCwqMvO5VZCFBVPlOWGMEjOnGVou5&#10;o4VJwvLQ8o0/xF448L2+mzyXuqWMUls0uh3BZ4wsJlkR5ICRyvmLMu5TjerjO4HH3h/wS4Pjz4Ke&#10;BF8X65aG1tddvmltW+zgzTWwSMIXwM7T8xXcfulT93bXxL8VfBY+Hc1vBpOh30Fndqfs2qago825&#10;YBS4G35IyNy5jUsyhwGY5r0/4O/8FFfjN8MfCUfge507S9VsoLV0jnuxILlnCFYmZ9xUhflz8m5l&#10;UruBbeOfMKeIxFFRoJb63KwUsNRqt4hvbSx+6uhfHTX/AIkx6T4lvfFXnQ2+g22k28flR7YLWEYj&#10;g2ogztBxuOW9zgV6Fq3gqfQvhvovjS41S0/szxFcXJt7WFgZIWifywx543FZcAZwEGcbhn8tf+Cd&#10;H7ZHjD4oeD1PifS2hvbe+ksry4s08uGRgocOnX+BhuTPB5GAQo+9PC/j/UPLg/teIXUN1bqiyM4Z&#10;duAApJzggAYzjGMeor551KlKo6U9HHT+vKx0YjCx9mqlP4WbGqwXWnzzWMlr5zfejkaTAx/tHkDj&#10;6U7Trpf3ccskkfl/KrSN8oycAgfXH1+tZ/jXxALDQL3VbWx3yWtnLcJbtJkyJGjNvz3Hyke36Vx3&#10;jz41/A/VfhRp/izxX4Maaw17R45Y43tZsw7tsgkUuwVHIdVAxuwTgjnHZBSqaHlyXKz2G41Nkmji&#10;v3hlkNvlljukYuuSAzKDuXA6ZH8qo+PXm+IHw8h+CeuG11PR7e+uLiGymjSaGedwuWdT/EqKqhsj&#10;A6cGuo/Zw+GnwV+LHgfR/FXh/wAdNeaf5nly/wBnweVJaZTC7hhtroSM7m+bHQBsVgftCeG/id8N&#10;dU0TRNalh1TR/tEi+H9X0mdI5dPJLStHLbyNyCqKDKjOGLEFIztLa8ko6tGftIt2R8Nftjf8EU/g&#10;F8WtV1bxB8LrO6+HviS7db21s44RJp03mmV2P2fcJLZZSyMgXKIoyqFWFfmn+0v+wL+0f+y5r1xZ&#10;eOfBU1xpizFbPXLFkkt7pMsAw2M20nbna2GGRkcjP7uXl7qYsr6WZ7W4t2mjMMltHsnjAU/fHmHe&#10;QeA67R1GAcAwWWsaE99Da+K/CVrrFjDeK+oafeeVsvYPl3wHzUkjG4Agh0dcPyrAba6qdepT0uHM&#10;fgZ+yN+1J4//AGO/jlpfxs+H6LcSWeYNU0ua4khi1OycqZbWR4iHVW2jkHgqCQwyp/oM/ZT/AGrP&#10;gp+1n8FdJ+I3gPU4odFi06SG+nW4lh1CBXcyrYSxKVLvHcLKi3GxlZlVQ5Tylf8AKH/gq3+xf4Sb&#10;9tj4neKfgb8DfEHhPwTDqmtandDSdPh1AW1xHE7iEWtrKEs7eS6Rxu/dxQxzYRD5SwnxH9hz9rv4&#10;xfsS/FSXTNT0jWH8NLfLL4p8OzWKM9jIB5YvEhuR5XnJlf3coVJdqKSjrDNF6kZRqRsHNy6o/fL4&#10;i/HDQfhpolvPq3xSvNJa+ghi0CRrOW5GqzEGCN/s0/zSJ5lxI4lOyKMXeDlJWMXzP8R/2jP2g/j5&#10;rWoeHtDjl8PaXBM7yXul2U0c9xbvbxzxMZ9zbW2GCNox5W2RlE2A8dcT4Pl0341JD8V/EHxRs/E2&#10;m+KprKw0WS4vpTqOoG5VpI382VGhWH7QNhiuJIZiS26ND5m31LQdAvrjRrjU9P1yO88rTpX0y5mt&#10;UUI3mJJ5siykJOPJkDjbGpYW+CmF3qo4eMbXs2iXiJT20Rn/AA2+AHgHxBodwfEMGp6ZfWOqXNld&#10;fabPTIvtLxSFDMn9oXlq7ISNodFeJ9m5XJLIhXeeFHW90z7HaaP/AGklgsNqZpGtpvLdYIi8StK8&#10;RKq7MOE2ddrSDEjlP3esg949i8e+JI/B+hvqdwi/ux0yP/rf5xwa5Pwd4/k+I9qZrW62rty67xwM&#10;nHYYx/8Arqn+0rrc8vgiUQlmbaQpjX5g3bvwOtcL+yo+o6ZpckMsbK21txaQ8NxycnJ6cZr8do0Y&#10;youb3P16pUarKJ7faeHIY491xLt/vc5zT5W0eyfy87m69elc7q/ieRYjiX/gJP4djiuZ1vx9Z2IJ&#10;luY9oXlfM5P+f84qYxctEVKSij0OfxFbRnEAUd24/wA5qhfeNre3Baa6VRj16GvCfGP7S3h3QfNE&#10;l35zAcKuWOPwPPpXkXjP9rfxFqYa08Oac7MwIXOeD7bTz3759a66eCqVGcdTFQij6z1n4vaPp+5J&#10;rxY+Ax3MADmvO/G/7WPhXQk+bUxI3OyNSG/yPx+tfJusa78bPFzKt3dzQx7cKH+6oIwT/n/GuY8S&#10;+HdO0+x8/wATeJmuWRSTHHIfUjOcc+30PvXp0ctor42cVTGVLe6j2/4hftyzSI1to8+Wzjgbsc/0&#10;69a8Z8b/ALVPiTU1kludakijJO4K3OMfl/8Ar9a+ZfjN8ZtD+H2vhdKuGjWRjtWGQMwj/pnI/wDr&#10;V5F4v/aV8T6/I0OkqsEbjD7/AE7Y5/n+XNfQYTK6Uopxj954mKzKUX78vkj6R+IP7TF1B5k0mrLG&#10;q58yaWQSMOAemPfsOOD3rybxH+09HNIWt717rcrElScgddvtjn29K8Oub3VtVla91K5mnZvm8yRm&#10;IxnoPQc/09qhGog/ISOud3J/GvqsLk9KMffdvQ8StmcpP3UepN+0/wCNYGUabpkcb+X0aYtlvoMZ&#10;qO+/aX+KFwFS91KO1VVI/d7scYyNvPJ/Pk9qzdB1PwrouihpHtW81f3kj5JOQOASAep7nA6ZyK5T&#10;xlrum6pdqbFNzZ3SScck9uAP/r/hW8cHgJVuRQv5syliMVGnzOR6TF8SLzxLpiT3mrqrNH+8CyDI&#10;UAAnBOMDH6kdOvI634gsIdQbbMzOrEMytn8Rznr/AJHNc3ouj6/qMgXS7WVju/hOMdOa77wZ+z9q&#10;WvPHLr9zJhwCiKcAjkDn/wCuPcVNTD4PB1LuVl2KjWxOIjaK+ZzK+IdS1A/Z9Js7maQuD8iZPJ9u&#10;g7etbuh/Br4j+PZftF1bNbxxgYjaNs+vA6fjnuPWvavBHwc8K+HIXiksLVFJzIsik57d+p/xrv7H&#10;U/DuikbIAX4XlevuT9M/5xXFWzyjRl+4hd92dlHLatRfvZfceXfDb9kLSILiO41uCS4YAHdMh24z&#10;1x0xj1r1a9+GPhPwZ4d8hIoEbaoj2Dleeo7frx+FLL8RbhW8q3XywWztj571yfi7xrd6xerarO22&#10;OQbmDc5PQ/l/WvExGY47GS/eS0PSo4PC4ePurXudl8H7Wxt9U+12ttiOLLKu49cn/wBmx6d69NuP&#10;F8sELQxTbiRz82T9eP8AJxXlHgS9XS9KVDIu7dudmXIwRwenv+mK3NU8TQqixxxsdqkj3z7YrzK0&#10;ZSkd1OUYxsbGr6k97PvaTIBzyAP8Kpz6y8QY+c21vQ9AK5288VW5yhG49PlbrWfJrks7BVOFY/xV&#10;CosPaLoezfCrxAuoxtZSTYkC/LnoeOn+etdxFGXmZR8o/wA9q8B8AeKpdG1uMSzOsbbeNwC+n9a9&#10;80zUY9StIruPO2RQf/rVy1oOMrmtOXMWJINkeWT/AOvVSeEXcMkTj5X4Bq+JPMg2heMelV5tq8LH&#10;9KwLPH/Efh6Twj4+h1bS2aGGSTPCnavOe3GM+9eD/tW3niK38Vrd6pqqyWNzGfJ8tvlR8fNlccHo&#10;ep4/Kvqv4r+F5td0OSa0ysiISGX9OO/Pavhj9oTxJqL6o2iXi/NDcc+YMbTjH4frx+n0mWv21m90&#10;eLjIulKy2Zwmr30piknhYhvvKw/venerfgrxpLNaSabeSkyxupj7/h6k+1Yt1cLHucSsyj+LbjPP&#10;fmsfTxeW2rx3djGMbg23oOvTr0r2qlJSjZnDTqOnJNHuXh/xB/xLcl2jUr8z9STxxx/U9653xDqo&#10;kvMmfbkZ9256fn/9brVXS9VeKyZU34ZM4LD7v/6/5Ve8L/Dzxd8QrnzdA0iaSNciSYjCLjt7njtn&#10;rXl8sYS1PSvzRKNpp2ueKL6PQfD9nJcXExxGEGQPc/3QBnk/4V9K/s9fsm6b4NCeJ/GUS3epNhl3&#10;R/u4uMbQD/PAz7VQ/ZS8NeGvBmq3Oma9axtfFsGaYchu3XoBjoK+g5n5+Q1z4rEy+GIU43JYzHDA&#10;sMMYVUXCqO2KuaHaG9dpzkKOF561mBj06eta/hu7jEDRhvm5K8/5/wA8V5t+pq9iPxn8N9E8c6NJ&#10;ouuWsc0UilWWSP2PFfIus6R4h/Zp+Ksy6TNMunySeZB5meV7qSR2P4kY5PU/a1vJsLbvwrhvj98G&#10;tH+KHh5kkiC3QUmGZQNysBwf178V1YXEckuWWzOatT5ldbog8A/EnRviF4dj1fSpsOyqZU64P4Vp&#10;yXytL5QH618jeDPGXjH4A+P28LawWS38z5s52Ohz8wHv6fXpmvqTRNSs9WRJ7G5jl3rlvLYHb/k5&#10;9a6K1H2bvHZmNOfNozaiEiDcx5PWor22lnu1nByqpj6f5/pUnnlZNhX5VH3j/OlLlYyy/kKxXdFu&#10;NzPk0iSZfKD/ALsH5VVitX9NtwLSS0YMNy4+vUVE12VcIVyPpR9pwqLGtHNJGTpo56xaHStTk0Oa&#10;HEm/dDKnbnpj64/T3rptFvJHuJnnbMhwfNYZyPSsDxdbS2/lazHBueN/3mOSR/kV1XgHRdF8T6Rq&#10;XiKfX7a3aztt1vazMwedikjYGAeB5eOwJZeQDXv0a/tqPM+h4Vaj7KtZLc39C8Qx6pHJaTeW0yL9&#10;/gY615l+0/8AFV/hb4X+0SR/6ZdZWH5f1H6/lXbaZp9l/aC+fdLGzcsnl8yD69/89OtfOP8AwUmv&#10;JU1PQbi1eRY5VcCORsKPlPbsOtddGLqTUWcz5YyueC+KfiJr3im6kuNS1WTc3OBKeT+Fdn8C9eTy&#10;opI7rdJG37xS2ckH0+vr/jXiz3E/lsd7Ff7o6nH0z/n8q5+28V+IPDGtrqel38sSr91N3BXPTA+g&#10;roxWElKOjO+hiYR0aP1w+G32fxD8No/ENlcyH7PDumVpM9+vNerfsxfGHS7C/wD+Fb+KNTWPRNYm&#10;3Wt0UVxZ3pG1JT32t9xu/QAqCxr4I/ZA/a/vtP8AB95oupTxSSXX7ryZpFDP8vJ54wN3XPXoeOfW&#10;/hV4qsZbiXQtU1aGaKfLaftuA7beeOnK8dfX3PPz/LUU+WW66m9WlHl547H64fBjbr93bahLrUfh&#10;2+0u+W1GpFHluZGMKjySwwVhaXay5zkMV+YMCNKP4z2+leK9S8M3SCazjmhj1C4tZNkN0jK20J0M&#10;hXYSFyp2AqMoEA+W/wBmD4r6H440+20jXtZkstYsIWh1W5CGSO8tdrbJ5V5y6ZOWzx1JUYFdpEdQ&#10;0zxlqVl4ZktbPQb6bZcarbwzLHBL96ORvN3S483OeWwGbCbTtrlqx5ltr/XT+vmcsd9z6K0nWns/&#10;EFzoejXlhqfh3xFB8u7ymETSAAhGbcI87AwwAQ2SMdTV1zxZJpNhJ4Yg1GS41LwzAZtNvvLSZp4j&#10;85Zgznyiufmxz8jHoCa4v4ZeLvBcP/Fu/ECteWckMbW180McEYu2kYtGse+TbjMYV1CgFW+TcwNS&#10;alqnxRg+I13qFley/ZTpUk0nm6c8aSDKq9u0qyHbGYiCqBMgoSXG1COGX7uVpf1r/X/DHRo9THGk&#10;6bpfxksfjfaPqlld61oa6e17dtLLa28kbysgMYYK8Tbjhyr7VZ2QcnPwr/wWr/4J76XbaR/w158J&#10;PD8On+Hdb1QW/wAQ9D+ziY6XrLwhkvI8gt5E7PuLkAGSRSC3mHb9/wDiHTrXUtWj03wy0baOu+XT&#10;o4btjJHLmNmjMZYIDErOwwQGTjBIJFbUtF8UXfh2bwPN4Zt9X0XW7M6Xr1lNGbh763ZWDIycq4VG&#10;JUkdNqncRiuihiPq9RO/9f1/WwSjzR0P5k9XsNR8O6tLomoLtuLeTHzLwccZ/SnJrDrH5jMy7Bg7&#10;W9uBj/Hivq7/AIKf/sL+If2Y/jZe+G7WF59NbzL7wzqckW77dppO5FZgf9bFuCn+8MMcbgK+P7mG&#10;aMANGw6/e/IivssLUjiaXMcc+anIp+Iro6pF5kv342bDe3pWOjOjq0f3g2V+tbk1nvX5cnI/h7Hu&#10;TWTe2r20m9d23dw1KtT5dUF7n1l8Dvi3+z1raWeqfEPUWtMKxu7Ga8WE28yqASdse5lOMgpyRhSC&#10;QQP1I/Y9/ah07wr8BI/D/wCzV8BvDOlW+u6e8L+MrqFLO5ubeRhGzA2g865DluUuJolKlfl4Ro/w&#10;D06Szi1CCXUoGlt1mU3EcbbWdM/MoPYkZr9BPg/4g+JHjjR7DRfA3xHbTtNuoFlxPq0kdtLb+QY2&#10;2xxxEgeV8vILBuAynCjil+7d1+P6G0bVFZo+x/jUvwSsre58Z/tFfE2y1rWLG8N6PDsl4kVrbyOy&#10;GSVdMtSWBO5FYkO5Odp2opb42/aC/bP8e3fhK+/Z4+D+r6pqXgtvEkerR6VeRt5b3SRNGZlgWRox&#10;8myNXY7tilXDthh9hfB/9jT9gqw8Mrrv7Tf7QOpeKPFVzJH/AGLo7Zt4bsu8axxi3RXuLvIU4Yz2&#10;qK3lpkgljgeMfgJffEWK50r4QfA3T/CHhuJiZrzUrRYrlYwWzizjYYduWXzmDEYG3GSc5fu/eS38&#10;/wBDanJSdpH5LeN/BvjPU9ea51+1uLzVLyVVgs41Ds7HGI1CAZOMAIgAAAA44HP654A1zwhbWup+&#10;L9GvbOPUFkNmhgZA6gEbhIy7WwxXKqWPDKxQ4r7++LvwW+Fv7PMF1rF1r1vqWp3FwltJNcPm4nQl&#10;c5Abzoo9gGAvDFmYACMb/jH9oPVdM8c+Im1/w34A0/RbdkBuJ9N1YzQ3AiHkCUozFo5HaOSV1Yli&#10;ZsoEjMamqc5PcKkYy2R9G/DD9vf4PeGvhro/gOw8JWWl2Nrbu0VjpyvJNp2CzEO83lRuxbLB1aSR&#10;ycsrM5A+jf2XP21PDPj7SrOEeKJprSZpBAszrFMsin5lZVxggYPJzghujCvyg+xS215NHHIi+TJs&#10;3GUFS27AAdcr6nOQCATXpHhLwdYR+H7G58N/Eaa11hmFzEoLeTI7YGIwACGwMHPUqAccAeXWyvC0&#10;25xbTb9TsjjsRiI+zlayXpsfuN4IT4Z+OZbhvE3iTVNEvpNFvYdI1vRXVp4riSJ4QNkqtE3yu2Qy&#10;Hn5lwwVh89ftCS+OvBX7Okfwm8c+NLjWZNMsNNh0rUNL0RxHLJHO/myTlciIBBEpJdVU4JzXl37H&#10;PxW8YaV4E0vwp438SzXus6fM0V5cXqsJkbzTtRgeQFG1eRn5cnrUv7XevfGr4keIbjwvoOpwaX4L&#10;0RPN8VXK3qx3VtvO+4d7fz1MyjJ+XbuBVSADminCVK1v6vY8ufxWPZP2Cvjd8Vfg7rgu9G+JVvca&#10;be3UQ1zwo8nnR3aSRb1mRTIh80Dg7QWVWGRnGPTPiN/wUX+CvxM+J2s6/J8T7CG30GYJaLd3W23g&#10;i4/dJJnEkuQN/XLZXkLgfIvwT+NfxI+J/j3R/C99qOnat4b1hjeWtvHodutj9hhjlhlIVv3kNys1&#10;uhEaFk2Tq/O/cPdPjzJrvgzw5ceLvgV8KvP8ZX1rFYyXV1cweZYLu2GUqRHtiALHaSTuIJBXJO/v&#10;Svf5mLj7x2Hiv9sf4IaL8V/EHhe/8W2McPiHXLK90m30u1aNooL7y8qIJVTcv2h5cbW4GScDLD0f&#10;UdT134f+LGt7C4vFTVtH+06X4gs/ljudMmh+ZSXhV7ebDGKUBnRGWWMSSj5j+emi/CD4seI/i74L&#10;1/xbqHhnxB/ZetXq6gviT9yzQtan7VPqE8NgzSWx+5FM7SAb4YlQHeqfY/jz9rDwDo37LPhn4RR+&#10;AtB8O33h/U5L1LvTboySwx/YYLeOJZt+7a8n2mSSNvk3+UwHyKQ+WLvb+tQ5bNWKXxH+Nlh4W0PW&#10;/DdzDDqlvqlvGt99oBjSPbNHLjcNpYnygr+ZuDoXUjaxz+VH7U37TFl+0j8WP+EV0nTbqLwjb3sj&#10;W9jorJA2o6h5AhW9cbWDkbIkXcCwhTaChc4679ur9suTxVFdfCL4b6lJHb3Eh/t67i+Xcv8Az7q3&#10;Ug/xnPIwhJy4rwz9neyvdW+JGm+F/D2iyX+q65cR2FjBDhpFLt8zKOOeANo5I3c9j1U4csLlRP0T&#10;/YV+KWPgVY/AnV/CSRaLpd9f6fptvNPC17qFm04ulkkKRweeLeeeTdcDzWfyoo0jQwoo+pPAfibw&#10;xous3k+gapfWt14ibUNe1I65ZXLQ3uoX4nW8SO5nMoaSRmZVZXjKSxNIRb7AR8t/Ce6PwA+JGufs&#10;x/tM6VceD7z4e6xa6JrljqlpZzSapfXFxdGTyd0bJLbqGRXPmOCNs0ReRbdB9AeFPinolv4X/wCF&#10;c+EvC2meIF+1LbahNrfheWS2uhFPtmtJ5riFJY28wfwojeVDh4WMsu7SNSo9H0IlGMX6nqLfC3wf&#10;8b9Qu/FWi/tS6d8K7W3mW2t/Ccvw/vvFGI/KSZbkXttbopEqyiQqyqSSZFVI5I0UrxjTvjdbaAs2&#10;nSP4ivWSZhu8P6olraRgYUIiRkJgAD5l4YnJCklFK29gnrf8v8jP2yPpvx1rPh/U4/s12pZFbawP&#10;OcjoPf8Aya5XS/Eln4etWg0SDYrHLEt938fwrwDxj+2v4ftPOubJll27huB7+nXrnH44rzC4/b+v&#10;L+YHTrKRWHDOylSQe49Rkexr85o5DmU6d1DQ/V5ZhgVUUXK7PrLW/EnijUImxfBASWX5vrxz1rhf&#10;EPheTUpnfWvEClT/ANNiB2z7fjXimqfte6lfeGnnF19naRSiq0pJBOeCODxj/wDWDXinjb9r3WLa&#10;a4uLvxC0ar91U/i7ddw//XzzU4PLsTWrOLXLbq9jtzGnRweGjVlJO+yT1PqbX/DHw50RGfVNa85V&#10;HzLwAR9c964fxR+0b8Dvh1Z7itmsiruIdgWzjP0zgHivjnxn+01468VxP9i+0SK3CurEMy44I6cj&#10;Hfj3r568beLvEeqaxJdX88sckgyNzHgHuD2yMdMDAHaveoZTRnLl9pdo+UxGY1qFP2jptJ90fZPx&#10;m/4KSaaBcWHhWKQMG2q8Kg5UjOc5A4P4/XNfMPxH/ae+J/xBupAdQeG3KMGWP7xUnuRj1/zmvN7J&#10;ozdKbhvlznp19q2tV1nSUtglhCvmc/NtG5VI6dMH/OODx7FHLsNh/s3PErZhXxUXeXKjHur6a7la&#10;e5dpJGctJIzZLH1q54YudOtr3zL9sBeRlc5P0xyO2Pes3Dyv8qlifQVraP4I8Q6uyGKxaNGbG6QY&#10;wO5x3/z716UpRitdDzIKcp6K47XPElvfp5VtCy8/3u3HB9enXvWVBBdXkwitYWZmbCqi9z2r0Pw5&#10;8C5ZWWXWWdgDho1wuWz0ByePfFd5oHw08P6VCCluqsvU9RnPpjj/AOt71yyzClT0Wp3RwFatK8tD&#10;x/w98Odf147XXyVDlSHIB4z6n14r0Tw18AdMs3WTVPMmZSMtuwB0IPI5/wA9ua9CtrazjCrb2yj5&#10;dqrsPQk8Y681I0oO10m2kqFGO/t6/wD664KuZ4iXw6HdSy+jT31K+ieDtJ0WFXS1XsWZtoJI5Hbr&#10;1/OtqO9lWLyoXZe2V49ef1qikryIoxlcn5uOefcdOKmgWUgIIvm6/dOP5V50pzqO8md0YxirItSa&#10;jO4JeVtw425xjPb6daUSy43GUsACfvUsMCJ8xyRuH3u5p8tzb2Mfmu22Pgc8f5ycVJRFqV39htWk&#10;DbpMYCn6dP6Vn6BBLc3S3U6thjwB2J9Pb3qjc3t1rGo7N3ysf3fGC2eucD9PzrorK3W2gVYjuyPv&#10;Bc9AOO3fP1qvhQt2az6nLGvkwfKCuV6/56VGdRmePaZVz33dOmO34VDAjbMDjDct+WM/lTmCrJhQ&#10;cEZbeeT9eag1GmV2BGW+X7vzdKktpfnVS/8AXNQySrA+D/D/ALP+c0kD77lQzY77R+VAGi15slV0&#10;I3Lzz1Ir3z4K+L113w7HbHLPENzfu8bRnHp/nNfP4R2uArt7Y/lXYfBrxcPDXiaOCYt5UshG3nGe&#10;e2PrWNanzwKhLlkmfQ5fnYV568nnFMeQ53se1NjuIZYUmhb5WUEfQjrSPISu7P4ivLOoZMFljaMY&#10;Ax1Y/rXw7+3R8J9V0LxafGFhZbrWbKzbSMDjIPv7+9fbxbYNgNcd8XfBNn4z8K3Fncwq+Iz8rLnt&#10;/Ppg+3rzXdgMRLD1lLocuKo+2pWPzGvJS8WRIdpfjB+v+cVVguJ4G/cP25C/WvpqX9mLw54ovrrR&#10;ntRb3wdkiZNybW7EgcHp6Guw+DP7Afh/RXTWPHVx9rnVgY49uI42H+zk57cnv2FfT1MwoRjzM8OG&#10;FrSlZHlf7OPwI8W/E8i91m2mtLT7xeTcrSLxkAHtx+vpxX2R4H+Hvhr4f6OmkaVYouF2t8oH4/X/&#10;AOvWlpXhzStA05dO0q0VEjGI+2R0/lUtrM7sySqQV+77ivn8RiZYiXZHsU6XsopPVni3xt8Fah4Q&#10;1yPxpoBZY2lBmWNcYA5z/wDq/pz6P8KvG9t428NRyeZuuIVCzLxkfh61t65oVp4n0abTNQXdHIhB&#10;9fSvBrK91n4KfEBNPk/5B8suVZm4K+nXt9f61tG1any9Uc9T91U5ujPfyvOc/XNOt52t5VkQ/j+t&#10;VdN1Cy1uzjv7KTfHIucqent+VSkjso/2vSuN6aM2OssrtZbaNwc8c1I7+YrI5zlcAU/4XeGbvx1q&#10;S6Qt5HbxxwSSzXEzALHGMZPzEDliAMkcsKXVtNfQ9bvdEnl3tZ3c0DSDjJRyuep9OnUVLRDPGf2g&#10;vgZo3xI0xprWJYdQiy1vKq4OcdD6ivDvhP8AFbxD8DPEFx4a8XWTsVZV/eyZAUZyFz1DZznqMdu3&#10;1trsim82N83HzD/P415j8Z/glovxJ0pryA+RqEXzRXCqNw7fl6j+telh6y5VGezOStD3rxOs8HeL&#10;9G8daJHrWk3Cv5i/dU5xmtNorgDcTx3r5G8JeLvH/wAB/Fv9nagk3lLJiWNlO1l/vKe4/UV9LeAP&#10;inoHxC0hb7T5tsjLl4G6qfSqq0fZ+9HVEwqc2jN4zxxwt5i/N/eqEG4LqysvK/Kvr3p1ypfr65xm&#10;oRJmcv2VeOK5zQk1NJLqxSKSEbd20/lWd4dDWV7L4fkbyyMtGVHt0J/P8am1XVJJFVY3PGSW96q6&#10;kksUS6qJN0it83PUV3YGt7Gtrs9Dz8Zh/a0nbdHX6JK6RLsi3TJ90dz715L/AMFH/Bmo+IvhLpHi&#10;mOwmZtIut91PGOzKc844GCDz6ZOa77StdS2I1LcQpj5I9+oFdtp1tY+PvCd/4Y19I57HULR4pEmV&#10;TuBHK4I78fgfTNe9Tl7OsrHhSvy8x+VbTeZF++X/AGfm6n0rN1fT4bqFVQjey/L+XrXefHz4V3nw&#10;c+Jt/wCEJmka2jmZtPklUqXhzxkdyO/51xcokZcK+5sHdxX0VoVafMuphGUlI6f4S/C7UPFMDR6B&#10;4hWG8TJaB+h/XPU+9aviHVPiT8B9c0vWbjUpBcQXYl8pZSUlXJymfoO46kHnFct4I8Z3vgvxHbax&#10;ZXMi+VIPOVR95fTr9a9X/aiWy8W/BzS/Guk2kpkjuQbqYsGBUgj8MDy/xJr5jE+0oY1Rfws+go+z&#10;rYNtbo+zv2af2hpdUh8O/HL4bX4aeyuIZnjkC7WZSC0bqwKkZHQggEdDivt7/hozWfEGhQ+MtNW3&#10;8688yf7dsVjCrHDryDtbO4ZOTlt33iTX4YfsV/tJy/B/xqvhTW5WbR9XmVT5nS3lPG76HgegPpkm&#10;v06/Zk+MWjeGPElx4N8WfZ59F16ALG1x/q45jjYxI52N0PblcjGa4sdRlQk50+pw0/efKz6/8EfF&#10;LwNrHgm18P674ahm1Ka8kVb2xna3ls7KNTKImaFtk8skoRQZIsIoBCgLle08LeMbr4nyXGu+HtHs&#10;pNZ8Nx7LGztZnje5s2Rg6sgIR22xKBuYnpwSSR85+IPESab4i0/w9odvLLb2ELrp7LNHNIM5LI7x&#10;hd4ByBv+583A3EV19p8WfFEVnpnizQrFYpLOZftFrcXhHniMkY2jlQqPwRjg5JPOfElFSjZ6eZ2R&#10;ie0eOLPw/oWgyfEuF9QutLvpktdZ0lrgJKFDMiucqNskcmxWOASCM5yFVNG+OeheFV02zvJYfsd1&#10;bA2N7b71kLBVwHOSwKEshAlbg/dwcmPQbt7/AMb+H/EI1WG30nXLNmkjsbWFba0lRBIGZJjjaTuL&#10;spYggLn5ww5vUvC/h3x3ea54EvtFtbDWo9Smm0nyYXeO02SyObVG27PLZXdlIV2xGQCPujmhyuKU&#10;lt/Wn9fqOW55r+3x8H9F/a68F6p4J1i3T7bpenxy6HJb/vZrXZGyhVZdxcEn5hjG1gcDHy/hH8bP&#10;hN4p+E/xI1P4f+MNDutPvtPmKTW91HskDcENg84KkEH+IEEcV+9HhTUvE2s/FvT/AAj4j+Futabp&#10;tnq32OPxgjxrFbkfvmZowHfG/oSCgOSMjNeIf8Fuv2Bv+Fz/AAf0n4xfDfwtfzfEDwbpl0niTzIG&#10;a51XSrcM8LkKgyyQqWDgHeEI5AGPcyrMI0MQqcnozCvTvC5+KSKqExIFyO/H+f8APaqpiikRt8eV&#10;3FW+bqP7v5YrQu7SWG8YkruWTYwB6c45/H+dRvBbwO0ETqy87sZbIB6564PWvrKkXLY44SSOX1Kw&#10;awuTFncp5RvUV1Hww8cePLbWbDwvpXxK1rS7VnMVvHZ6lLHGhZi2wANhQznsOrZwaqXtrBcIYrj/&#10;AFbLhZAv3D2bH1/SueuraWzuGt5cblPVeh9xXDUhy6M1jKzuj9Ifg3+13rXw28MwfDmDwP8A2lJt&#10;jaZr5j++kUOMNID5kvEhO9sFxwwdlWRfeE8A/wDBRn9qPw3ePZ6FD4N0C3Qqk2uTNoMbIRuTyQcX&#10;cud24JF5gIEZ5VVr4I+Cn/BSTx98MYdP0y6+HlnqmqDy41vrPUktmnbkIzgRNiTJ+Y7hn0ANfot8&#10;M/2pvDPxF8JW938RvjtBaiLR47y60XSof7OeKWVo1kt3uRvmlA3SFWhmj3R7WO1yYV4eWUN1b8To&#10;vGXU+ffiR+w74V8B6Eknxa8b3eu64pb7DpMVw0qbFZwwWBd0r/O27eWVR3XnJ8X+If7Kes21zdXn&#10;iWb+z4dLhaRbfaPOXykyyssJZI0EoKnBLnIcgZwfry7/AG3fgP4QN9P4N+Fdz4ivplWO41K81S3t&#10;2nt412sC0kkzyOyxuiYjUgSNhmZkZPDfj1e/tMftaNJ4rvvh5aeFtPWWOZodN02WCO5m8uGN5985&#10;82SWU5uMvIBueUqASAM7S5rydkaxlpaJ8P8AxfbTdPFrp+k2+nxrJGxki08ho4sOUxw7qHLRsx2k&#10;jawGW5J5DT9U1HTJF8m/nhaPPl+XJtKE9cH+H8K+ivHv7MdjoU0cPhG+uNX1ExRxyYZIzDNsUMMu&#10;wWBA+f3j4ZepViDjyT4i/DK6+Gekaffa/Y5udWheSDzraaNE2zOpMTGMRzr8mCwZsbsYBFdFOpGS&#10;sZVKcviudH8A/wBonxf8HtVtvEF6k1xYRzbVmmXcrEkttY4OeS55yefQDH1f4H+LvgH4l+Lbq913&#10;4pTeHV8U6QtpBdRWZmhFyrKVWXaQRv8AkG8dAG9dy/DHw68W+GPDGpLP4p8Ly6zZyttvdL+3NDHP&#10;H8vG5RuVjhvmDDaSDggFT1PwnsNF+J/xGs/Ddz4vtfBWiPNJLqBuLppLXT7ZQzPIjTOzEhMjB3Ox&#10;wEWRmWMlSnFu9jn3P0W8Aa54q8MWWieIfEHx+uLHwx4PhbSNIs5rCGF7pZZPOEv2mfzJAsktzOCq&#10;OONqBgkewema/wDEXwvaaYPEQ8Rw+Y2GbYxBVNvHzZ65PK47A5PIr84fj18R9J1CO7m8IeL11XQ9&#10;G163ktY01RnTUrOM+XuSMxh1UOA5LlP9YB5fHHM+If2p/HXi5F8N+Ev7SuJJZGNvbxlpGY8HiMd+&#10;OcA9PxGPs3IOVH1N+1B+2aJ/A+reAfDGrR6Jayapbu2pxKzzXkUSxyGNGUrsVpEQZG88OvBYEfJ3&#10;xh/a98dfEG+eTT9Tmi3KVa4bG45GCQDnaTz7jPWsbxPo3hrSPP1L4zeM7jUNYkEi2/hzw1dRSeS3&#10;lzKHnujuiiCyLbOEiWbzY3f54WALSeC/2i/in4H1Ka/+CWmaH4NdpmksrjQ9HiN9Z7ggZIL+4Et6&#10;AwXBTziNryLgKxWtoU7LRf5C0MPQPhT43+Inhc6t8Ovhv4k8QXFqrTa9faXpdxdx2u53Eav5cZCZ&#10;WN23MSDg4OQyjY8G2fjj9nL4oyeIYdaudL8a+Er6OfSZNFv4pYIpBHIWuEvbS5xviby2VY/MRzuV&#10;yApR9DRbb4m+P9XOrfEDX9Qvry6aJ9NvNWuHaaeQlkjUTS/6pFZieWRC23O4BdvrEXwe0zxbYSa3&#10;BqF1b3UjSfbri60+Kz+0BYVaJwrFcebFNB5fyxHKksWeTJ2T5dWyXLXQ8+8e/Gr4z/F3xprPxC17&#10;UTfeKfFGrXWqeItQtreJkmvLm4aeRvJiiWOEMZG3xDcvz7CkY+RfXfgx+0V4xWJr3WPGF79vjtUt&#10;ItUuNQ3tNtiii8vfIzhgI4yi8kruGCQoxxJ+E2k2F9a6ppFutnBd232O5jh1qFWgVGhWaQyIGVWZ&#10;X8zy4zcPt+QmQturUu/hRD4bsYdestIhvVW8FtJZ2929033C/wBpOCRsdCePkK4wyg4aujD0Yydz&#10;lxNR8qiesP8AtIalbSs9lfafskw3+mebJISFCZLK/wAx+XknnOfaivOVlttIVbe/gtS7KJFaS1ky&#10;ykZU44wCMYGMYxjjFFep7G3RHnXXW51l/cx3du9ozB2ZflC/NhsnOf1/+v1rz3V9Vl8DST31whVY&#10;8lY9248n8eM/U5BIxXuXifQtJ8Pad9otLX5vlPbpvK4PBz93Of8A9dfPptJPHvj97fVJVWO1O5VE&#10;eQQR0AzxwvfPXnNfA0+Ko1Kb9jD3e7/yP3jF8D08JWiqs7zk9EtkV/8AhJfiB441JrTw4Ghg5HnA&#10;4UnPAye/4Y5PHeug8MfAJx/pWvyy3EzI2fPkwG98DgHBIOc/hXr3g7wF4f0jS/strartXaPmUHqO&#10;D6cfTuag8W3klg7afBwEU5bueD65/wAmvi8dn2Lxk3ye6vI+/wAs4TwGApp1vfn57I4a88MaHpFt&#10;9htrZGkZv4k4x02+/wCnasLxB+y9b+PbKTUZ7Ty5pFzGwjK7cZGB6gfoMD0rv/Ceirqxkuri4P7t&#10;nKqVzj5sY69M8/p713yKLOBo0/hbB2/L3xx6fd968unmWMw9TmpSaZ9BUyHLsfQdOtTTj2sfEPj/&#10;APZW+IHhC6ZrC3+12o5EmNrd+x68CsvRvgnqE86RancfN8wmijyrRsDwOV5z2x/hn7s1PQNP1fbD&#10;dxK25QWyg5/zmuF8c/DLQIrPfaxiOTdgOFzgE4xjPIzzzn9TX1uA4srVkoVVr3sfmOe+GdDC81fC&#10;P3d+Vvb0PBdE+EfhzSh5Ukayerq2cng55Pb+fPqK6Ww0zTLUqkUKq23C9vqenfn8PfNJqlq+k3q2&#10;/n+Z8w6LgHpnIyc/ep2ot9lk8tvm3jhv7vOK9h1qlbW5+f8AsVh3ytE5lVFKggrkdcfy/H0z1p6l&#10;mLRrJ82B8x7Z9xVcq2xkMjHIB+bpzjtV23somjFx/EOmOKj1NBrqpaRxA2T8w8sZyMfr15/n1qzD&#10;Z/N+92lmXB+bqMYzx/nNWIIUjKqg+7IVH5f5/Gia5ljdsHncQx/Tj04o3Akht4IcfIqgE7lz0OOf&#10;6U8zRqvCkL1HA45P+fzqpCzOn3sbsH9akATcu5cq75A9OP1pcrAtGZwu7OQvP3fbtzxWFfz3Ws3K&#10;2tujtHHkoFxkn1+nXv3q3fyPJJHAjlV3Z69cDpxjvVzSNPtobf7Wi/MzMPmAPany21JfYm0PRRZR&#10;mWeP5hggHGf8+1aSxRQDLbdvTk9P8/yqqkhVd6ccAcde3+NNVpJXz5nueOuazd2UkXBIqEr1Y/4D&#10;2xUazG4b5lwfQk8j196bbEFAMfxEbv0oui8Tbt5J8vcD6cdKZaIn3EsxXluDjAx/n8sU+wPCzZx2&#10;9Of8/wCetOnISTYB05/yKiicrMrKcZYHj60xmi06q6qq8lcjd36dP8//AF45p5LZlnhcxsr71xjO&#10;evFK0RkEbu33hUOoLus2ZTgZ+X2pAfRvwZ8aDxX4VhMg/fRZRuRzjGT9c5/P6V1nmeYGOB+XWvnP&#10;9nfxPfaZ4w/sqIbo5eWBb2IP9Pyr6MaBI0x1+bqa87EU+Wpp1OinK8SJlMrtHtIFJLFxt2cdPrU0&#10;Spv2be3X8BTJl3sYyazhFlM8W+Mvhy58K69D400iBgsbZmWNSPM568cZHc/Su88DeLIfF2gx30aj&#10;zFAWVeMk/wCNavi/QbDXdCuLa/j3KIz/ACrxz4PaleeH/Hk/ha2nZrb7UI1Vuyntj2ruj++pWe6O&#10;WX7mpfoz2UrhcyDr3qLycS784JXt2qxs3t8p4/2uaV03YwetYWZtKPMVgjR9BjHvXI/F74cWXj3Q&#10;GRF23USMY5F6q2Ov+fWuydM8E9MVXI2px34xitacpRkjCUeZWZ4H8I/iTqXgbxA/g/xQzeUJNg3H&#10;uT15P5fj6GvdopIpYFnt23K+CjD+IV5H+0f4F0eCBfFNqnlXMbcsqj5gWA/TNaX7OvjbVPEejNpd&#10;+BtibCNnn7vWuypCNan7SPzOSm3CXIz13w1r974dvPtNrKY2ZcMwPbP/ANYflV06lHcSyXMku4t8&#10;7MecseTXOhi7Y7U2eTyS20Hof4v0rl9nfc2ZZuroyzO8pzlsLUBlI+bPWq8sjBQ+fTiiZhvUquPT&#10;24zWyi0tCTm/ij8H/D/xR0lrW7txHMqHyplX5g3qP88/pXzbLF4+/Z78W+XK0nkK3EseRHOoPbuG&#10;x2//AFV9bRTybuvasL4h+DtB8a+Hp9P1mwjcMuC23n69ua6KNWVPSS0OSpS5tVuR+Eviv4T8XaNp&#10;s8Orwfa7m1V5I9/AYorbep5G7B/2hW5NKqBwDnd6d6+QPiLoV78JvF8cHh/XZ2jVRJCJB80Yz93O&#10;efrjOK9++AfxS1X4k+Fdmu2UfnQxkx3CtyAoHGMdO1aVsNaPPAiFR35ZHaXWwBQo9mptzC81tsRx&#10;t3DduPUUXanPls33fb3P+FRlnyUEh5/wrl5WU3aTJrSyurMKJLGRrOZ8JNtOxHx0zjGen511Xhm+&#10;Nqy2icr/AA5z+VcfdXd5dWcNjLcsY4X3RL/dPJ/x/OtzRLh5tL89x80Odvvgd69rB1PaU7PdHi42&#10;j7OpdbM4f9ur4Jn4w+CG8Y+HoIF1LQbXfIm3DTJjld3GSccAd8dOMfA9zvjdrWWJldW2sD1Vhx+h&#10;/wA5r9S1ePUZ00u4hVoJ4/Lkjbndwef0r8/P2vfhzpPw5+NmqaPoj/6PJJ5gjEe3aTye/wDn26V7&#10;mXYh+09lL5HDUo2jzI8zhmjVyPL+ZRlVK9QK6qy+JVpc/CjWvAWuNIZJsS2Lh/lGCOMZ9R/PHWuK&#10;8xkffn71Z2oMZZM9MsTj0roxmHhVim91Y2w1adK6XUpsxY5Nfcv7Cn7QyePvBg8A+IroSa1osZ8i&#10;STlpoM8H3x39/wDeAr4aPFb3ww8Zaz4C8eaX4n0O5kjmt7yPcqSFfMTcNyE+hH5de1efWjzx5Xsx&#10;+Z+23wz8T6n8SNDMFwwfWNHjjZYUVAbi0VQplySCzpnHf5QD2xXoWia5qKbtLmmkaR7hnkFxHmLa&#10;QRwVUMFZeoHLAYwcDHy78M/iFrmi3umeJtMKwz+Qk2F+6w25KMD95T05r6ivtM0yy0PSPiHDZho9&#10;bMSz6XIx8uIyg8oRjoeeQc18tjKPs6h3UZc8bMPH/wC1J4d/ZZs2n+IujrefDHxJCbXVZI7pX1DS&#10;fOQo9zbxgxNNGrDa8aFnwd+3AxWp+zX+2H+zV+0T8QV+GvhLx5qLalojRXOlatdotuby3XAGEy0h&#10;PQn7rYOQSM4+d/8Agpv4D0i8/ZX0/wAZavPcXMlrcNLpdn5nlwWTypMGdFXlmKxhTvLLgnCg4I8K&#10;/wCCMX7Emg/tdeL9a8f+KviVrWjx/DmOGb7DpDGNtSVxK4iMysrwoPKZTs+Yh/lZCuThVo01hXUl&#10;o0bKNj9l/D93ca/4Z1zQru+t7rUNJlmTUkaBHR8r5cN1GGBaPKkdMkFWA4UqeV0vx/qVr4r0vxDr&#10;1p/Z7W0iSizhuIxClrKjjyhHMvzIzSRRspYHGQRkFlo2vh5vC+k6PqumajJGLbTo5r6ONQpvEmmi&#10;jljJ7ZL+YrYJVs44YrUfiHxFa+GvihbtomnSW9vdWC3klulznfG0cqyW7sVJKMAoyNrY3Als8cVm&#10;lzIi8dmfkd/wWa/YJsPgB8ZpvjT8HNOtE8D+NZmvLPTbWeGY6PdMd81i/lu23aWZ4wQCYsAFzG7V&#10;8NMJVVESJk5H3Rx3/Xiv6GP2j/Dfhv4j+G/Fnw9+I2lDU9P1KGO7DRlYJbd2jRonVlXBkie4Dq7A&#10;5MfzBg7CvwX+O3hWx8D/ABM1jw3pkjMthqMtvubhWKOy7gv8IOM7cnBJx2A+3yfGPE0VCe60PNxF&#10;N06mmxw800UWY8c54Oeo9P5/lXP6ig835Bx1we3tW1eJuQz7sYbaNqjjArDuIsykE/d46V6FbsKL&#10;0JPDtxqFnr1nfaVY/abm3uUmgt2h8wSMjBgCv8Q45HcV9vfArx7+zRrljZ+JNf8AjNdaaZTH9otf&#10;7bhtLiJETd5TeYwfCEFdwBQhiQW4r4VDFTkVqeCHVfGukPIpZf7Ug4U4/wCWi/56VwVIc3WxrGXK&#10;z9yPgJ40/Zr8LeCLo/BP9nC31TUNThmlbxBNp9s0i7DFFNvv79ZLiGLc2wmBPncspztdah+Pvw91&#10;3xvZW2v/ABR8XWug6DfQJLeWdndfNOx2mOeSaULLOsuWXMccSqMYaUna3wN8N/2ivi98Ctdmm+H3&#10;j/WdKmgvGuY7nSdSa3kWSaFo5HGQyhisjjcBnDEHIr6V/Yy/Y38Rftoarr2m+MvjjeWen6XbrdXV&#10;jJpjXC3O+0kkYB/PR48iJAfmZWZI2KnYBXNKOmprzqMro8v/AGifjn8H/hPqEenfBrT4delh85Ws&#10;TasdPkxOZAsjs378AbCu4M21DGxG0sflX4qQfGr4zSXB8ZeO7yfQ9NvGutPsdY1Sb7PbPJHBCWig&#10;3usLPHBbxZHAWCKPdtjRR+kXxG/ZD+APwf8AB9x4l8PeDGm1DTocXd9dXjvNcOW2lkdsmIFXjyvz&#10;ZKMSSGUJ8tfEjwZpd9eR+OtQjj86DUvsml21tbrGlsVLOsjEhmkIO3A3LjaMEcYxVTllovmdfLzR&#10;1PiKbwxcWds2p3s8draLMsZaSRDK+5S3yRZ3OMA/MPkBKhmG5cnhPwtN4x8QWejWt9b27XUwWSSR&#10;iBAmQGkYnAAAyeoHHYV6J+0hZW+nahG8L3Fxb2aJaQWuoXTyrD5kTSZjwV8tQ7M+wZUsctnkHzef&#10;RPsOiWutm48z7TJIqxlCNm0RnOc853+nb8u2Muane5wzj79kbem/DWK68UXel2XxM0Mabbt5cmvf&#10;aZI4ZkOM7Y5EWZjg9CgGVPOME/R/gr4e/s/aT4QtdN0DxZdXGl3MczXVq9rJG2q+am1PPnjjSZjj&#10;ISNXWNeP3e5pJJfkRbidN2yVl3jD7W+8PevQfgx4+8aal8SLW21rxZql7byx3El1bXOpSss+yF5A&#10;Gy395FP4VFWnUkvi2IR9QeFfhl8GdD8PzWPhz4Z+Gryxmm3XEuoaGt28Kndx9ouR5yAcg7SvzKcd&#10;OPJ/2k734P8Aw5g0rQfhb4Eh0PULi3vJNQ+yXtzMpjlVBEy+dI+xgPOQMp4U5YOcY9K8J+MdSuoL&#10;q0gJS0sY1jW1kYMskjENvbgcBnztxg4Ge+fmP4teIL3xZ4y1jU9QkdvsTNbQpI+4hY3CDnA6klvx&#10;x0xjGhGXtNW/vHI9q/Zl+JvhLx3/AGhN4ou5bfW7JZ5VmkjtQ7Quqlis64mICrNuUQSAZyDl44x7&#10;HH4f1Txp4YuPC+r2GmpayO0i6ba65LeQQEB1aWZjZ7jvO1wiEgvtaRcDA+Uv2Oo2b4pR+S4immaO&#10;2juljRpbfzGILxlwQrDH3sZ9CK+nPEmq3OqeHrq7mmm3S+VHJ5k7N5jbQrO3qSEHTAB5wcKB2fV3&#10;NufY5alRU5cqLGn+MdS8b2Wq+DY/t2hxxKtlZz6wpe4MkUrSvJcKqbo3OAoISRztYsw+RFZpfh7w&#10;vo/h661zxXY2sltayRiO4a1ZrqIMIsS+UF8tlYKcHIdh5uQWKkXvhD8LfDuqeJNM8MaZLcWdrrWj&#10;i7vvmDOATzCjAKUj2nGPXPJBIpdHurTxHNnXbJrrTbTzINN0qaZvLt4jnAOMB24GWIycY4GAPoMp&#10;wdTF1VTjZW3PHzHFU8LTc3fUxW+GVxY6jfWtjLpt5breN9nuIUBVkwMAbmyAOmMAenFFejWEFjPb&#10;KZNPh+X5RtjUcD6CivsY5JhOXdnyv9tYrol/XzP/2VBLAwQKAAAAAAAAACEAbak4qNbPAQDWzwEA&#10;FQAAAGRycy9tZWRpYS9pbWFnZTMuanBlZ//Y/+AAEEpGSUYAAQEBANwA3AAA/9sAQwACAQEBAQEC&#10;AQEBAgICAgIEAwICAgIFBAQDBAYFBgYGBQYGBgcJCAYHCQcGBggLCAkKCgoKCgYICwwLCgwJCgoK&#10;/9sAQwECAgICAgIFAwMFCgcGBwoKCgoKCgoKCgoKCgoKCgoKCgoKCgoKCgoKCgoKCgoKCgoKCgoK&#10;CgoKCgoKCgoKCgoK/8AAEQgCkwG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7r6BNKtJdRkVXmT/WOo4I9cfSuVsNU1DWJFvL2wjWzud/2S&#10;4LD94VOGGPx7812GsYubdlEm0Nw3uD2rk4dIgsL+IR300qrMDFHJNuROMEAduO2O1fnet9D6w/MP&#10;9qPU21P9ovxZdxPuX/hKL1doX+KKRoxj2AUVwc0ieVHOJI1lVh5cYjGW9OvT6Y7dOldH8YL86v8A&#10;GHXLuNVw2t3sm4YJYPMzZ9+uM9evSstYo1lVJDt3IU35A6kcZ/hHX9fQV7sX7qPNlrJlZpy9zNdW&#10;yRw/KwCxYXGevPY9uQeSOQelf7GuqQgW8bb3bb8mSQxwOFBJPQcEE5bvnBuGaG7iWVfJjKPhQoIX&#10;oPmOOB3HGCSTzjmmwysieZFF/qW3sy++04Ix2Ofr0HFWZtFeMwW4urq/hMjqjMyrzyHHLNkcE8HO&#10;ec9Tiq7SWO1FnibzFk+ZV425OCoByMdeo5xVqzscjeskLOqsVkkb7uPY4B/Q59sioXllCSOVb5oS&#10;f3iNgnBAI68jPB68+5NBJTuys5a5jEJP3jj6EH5BgL64xxg9BxUe+OdPtew4CsWA2nhRnnqQc+v8&#10;iKvzS+RdEz3PzPJ+8csGLgr8xPXn73J55/GobWNYZVkxs2v/AKtV2/MRwW559uBg80AQPJCMxOCy&#10;/MpxJg8//WA/DrUJUxx+QDGdmE+8euep74qxLtEIlmV2TcNrMvoPmHp6dxjr2zUdzbB5D90dflC7&#10;di4PcnqR0HXmqEQzKAfO3q2Ofmbg+35D04qONFQSDzVbYTtXcT/nv/jUm+G4kZAyyLhh2yDjtjvn&#10;vjNBj2jZKy5XAVW/ukEjnpj39/rQJ7iLIZD5IjO4rlc56A8j8BmljRVh8qSRk3N95icZBx169/p+&#10;HR5SSVtojzuf5GyOeueSRkEDnP8AjlG88n94FZVfapXoDzyQc56dfX9aKJPKiw0sW7bIpCrw3ykf&#10;Xj/9dN8yW4RXlcNsbAyv4g8Zz/n3NCRKYlVpOBgNIuPfk/r17fThkySyhtseFGeNuCeRg+/UDp39&#10;6AGNbndtVc7cCTdJkD8uf6/Smsny5dOuDuyPl/H+nP8AWnTfvRuibcr85LjDZ7g+uD/KoxtDLHja&#10;rKe/Xjr7+v4/SgQGNNi+czM/Qnd/L8R/ntDI0SuwzuUr93PGCORz9fr16VMzSp8mVKKvZcgduv0z&#10;+npTX86ZsSyeo3L/AA/jgn1Ht7dKBdSMlQhCvld38XJYDpn8eew9ewqLLINqPtUdVXHGRxnHtz7/&#10;AEpwUkrNHKwKsQvzHggew7UssZV/ML8NwI/Uf5z1/wDrUwiEk1qZI1L7+GC7cdM4wOxP/wBeoZc5&#10;ZYkaPqN3sOq/X1zU0pVCyMF2LtG5j0weh9P8896ga3AmYSSZXb8ucccdSMUg1EUbttu8i7Wb+JuT&#10;nHXA/wA9qZIu51KhjuyG6kn8APYZqVZ4yqrBB8+PlZWz06fjgio5o5GiUbtu5udyjoefb/JoKB12&#10;IOBuY4JKgbhgAe5z/WoXWaDzBPwrMTuyent+GM08I5Xz2GF3AsF9PXH4deM9ai8yVUZsBgpGGYdv&#10;X/PqPpQBFPHEqeezFvmyrMTwTxj8vp+dMlSJvkxtVlXcCD1PTpxng55z6d6tEIqBT82OV+bl+pxn&#10;/P8AKq0ksjQMQjYz+8QsTjB6D0x+NUmAOhkPB2hV6993TtzkUzYqndjdwCx67eD2zjqRQ0BlnjGy&#10;QHozEnnjPC5/+t1zUaoxPk7tzMcL3zkev+FDAdMvy7TESud33uNo7jr/AJ/SPLhljE7FSw27umc5&#10;6H8KcJHO4eWreZgf3g3PXgfj0zQQ8beYAVDIB8q46/8A6/8A9dSBCHjdODlRj5WX6dT68egpPM+b&#10;tt69Op6/5zUsflJudZCP4lY5x0x0I/z7943PkytsRlDZIYj+HpjHJzn2xQAhR0fzVDfKmIxgcjgY&#10;5/l0/GkhmlWXbLIN2chfTBPXnj/PTu1RbHawlJ2xqVXr359z+PHWnmOMZ8t12liF7ZwevGMH6Hv6&#10;UARbYxJ5kR2Nu/vdPqR/+v8AOpprl5LNbEhWiiuHkRhGpfeyhWy+NzD5RwSQOowSSY5FaVmkBLK4&#10;+63GeOTnI446eo96jEaCM7Q2GH7zcox17en459uvABGwkc+VJwpjAYf7J64+n6fpQFk5hEa7O27o&#10;P5g47/Sn+UhG1WVlbBVQc9v8/wCTTAZZZgg+ba3LM349+vGP1681dyXG7GvsP73DDr/FkHA/DHFN&#10;ZIWl+Yvu69umf5cn1qS4haL900DIWiH7t8ggEcH6YIwaAF8xg8PmK6/e4HOfU56jvRcJXHX0UVl5&#10;M6zLJ5uZE8tv4d7LntzlW7dO1QRs7x7XUk7ei4+bj1INMgiQw7BL8jfNyuc8df0B9ev4TLHMOPLV&#10;R94McEZ/HOcgfh9CKV9QjsNhwoP2eaXb2xIRxj/P+cUU26xE2zzOP4cfQfSii6KP3r8XWVxq9uqw&#10;X0sIbo0fUe/+ffIrG1eWTT7LzbOQItrHuC8nO0e/0rf1K5jCNI0qqMZ3M3Fch4/1NdN8Fa3qxl+W&#10;30e6kbjpiFz/AEr5uPxI9g/KjUrn7R44vDB94SEMwyPmyOfbn+pq9K0Two5iXbwFdQU+XGcYxyOv&#10;p06+mZYypc+ItQunVQ5lIZnzxyQxGMdPpWlNAv2iNNq+XCgyqkfN6jpyM59c/Xiva2PLIb3KTHUg&#10;+3d+7dtgYowwCenUE4IPbjAzzCIBLMJESONV3SOqzDcGX054wMdh24qzO8dxCZ9SmuF8llWXEJYk&#10;Doc8jjpzyd2Owply06yx2906ibyl+aSRwqKDt2kYyARtwOgz1HSqRMinLYpMRKizSSBvmjSItyfY&#10;nsSevY/Sq2N8SpNIu3yyx8yT5nO45YZbrjA5/DtVq5uJ0RkjkjO2Rf3cwLnpxnJ4AUe49gKf9ofy&#10;JFZpFhkXayp83f0Jwfpn+RqiTPnjjR2E0QZufNWNioTqCB2I9sHGD71CJHhlMUSEbuT8w692Pcd+&#10;nOKszRTSBjM2fmbaGkVm4IGAQTzk98fU0y6jgiu5I5Nu5WIypXgdj15GcH8T0oJdyDy5WhLPbybI&#10;f9dIq7lXkBiR3AzgHpzjGeKJEFirBpvNw3yu24dByMZ+vUdBjqBUsSYZcIy/N8qLyMkA+g5yfr2N&#10;R3AMyLFAgPTa20lSpOMj/Pf0oDzKtlasiecZTv3qM7xwD3688cf/AF6bcG1ZtjFlLL91uzenHXtn&#10;j+mbMlrLbiTznkDKyiSMxnrnOTxx24x/IUkNurxCcr+7X7ku35Xx2+uD2/8Ar0B5Ed5LaxqEhCNu&#10;+ZtsZG0kZxz/APX+pqNXSdFjiVs7vu/e7EdPX/PPd22JpWjbcw27MD+9jj12jnt/WpkkyCYZBuHp&#10;g9Oh69fpnv3rQCFwXjkby/3hbCGPb8gx/jUbMfJ4k3c4YuvIyc7R+Hf/ACZEEybwzB27Z+XPt154&#10;IqNY18vL/Ky8rg9Mg8HPXp/LngZB+Y1hJlYyjFduVHoPzzgmoJXjOSI2+VfmUgg9/T8+PapXljDb&#10;JQxZWA3bjnr9OPX8elNVS7M7FtrLgMyj5gR2Hv6d6BehDsZWd2C7mx8zdif8/wAqcqyQxq+/sfmk&#10;HGevfr/npTiiysVjZl3AruYdePXHc88f/raXQ/MUKlMsysenXJAI/DHP9KAGvPucQzSL8oblzwe/&#10;19vQUThpB9p8xTyP3e7qOwx3/T+pcEaVnZgo2r8rK3y+3fn+X06VXm2CRfJG3qFDdVwe/wDnj6Uw&#10;8wUS7MK6tJtCOu3LD3xjp29+3embnt3Mny5yVYOp9eeQenpgU4Sl5N8qK2fm2r94nI6g5556dqYR&#10;EnmRgMcsOGPII5H0GfpSKGm2Zx5KyfNyWw2Mf4dT7fSm7NziQw7js+53H+HA/wA8U6aaBo952lmA&#10;PyjJ4GeTz+fH9C2RVZlQO27HzfL3J/nigBkphWONsK27JdVkIxken45xk9vWmQA+TiVt3ykt5bYz&#10;1/x9e59qkEqOpEasu1iG5yQO5/n/AJxTJZMbpT8qbm2rt6DnjJ6gEYyeuO9ADP3kT+Uwz83z+X65&#10;Pt0qO6DHid1Ztowq9vxH408M20iQsWAJX6eo/D68HvUU08rt5Z6N/Ftxnt1+n+OaaAjnaCRCsGMB&#10;cSLnB/DA/D1+lHmvPDHKkmWVhux1/E/5/ChB5IWYDcc/KeT3PJ9v581Hk+ZuXbiTkZ/z796YEjNJ&#10;IGkR1+8QVUFeT16ev+evELPIzmQyD5dvyqcc56jn2/D2py7QGwynu20/Moz6fr9fpUm23MisHHyn&#10;OCoyR6/iP881IFdpjtwjBRtxluw/HHPfmmkuQW2/K65ZuM/XjH+RSkRwsUCbuww2Ox57/wBSKc6B&#10;2AkUBdpI+XJYf4/5+gBFuAjUBWwQWYs2ACePc/nxz7U0mLzAHkfdtDLu7DuMEYNKJFZdq/dxj5ht&#10;49McdsdaSSMIWG794z7dsnJJ4/wNNAOk3tEHUHbvypxyewyRgioZVeNVikdY8j94Qx4yeT26/n19&#10;KcS8RXYCqrlWYdPUg/lz6e1NlWSN1dVZv7q9Oc+nfv8A56vlATahgQn92uP4c5GT+RGB3OM9KQiR&#10;AI2ZdoXDLu79fw/n/OnHMTjcy7Nx5Vf0PGDj2wR+WDbhhK5wG5+U/fH+R9OPpUgNIKcuisHOZtq+&#10;/wBOD0/Ln1psKqRh9/mCQCPOCD6YB/z+mWyyLFKFgUbvM+UiPJHA9v6HpT12gqxPyf3VQ/Tr/n+t&#10;AhqOwSTygqooUsy/ePoCeh/yPWmSKsh80t839/nkDt+tOQMZFJlY5XPzc9+p9f8A6/4GRL2C3kWK&#10;/iSfau1l3AZ4xwR0PcHB5GeRkEAhfzJfkk+VVY7ff1PUd6KdtQovkyeW23943zYb8v65ooGfu94l&#10;he8jaGKYKerBujfjj3rzj41Xk2j/AAV8WO7/ACr4dvA3r80ZXj86u6PrXip9elXxPqlvI8yk29vH&#10;KGeJQ3JIydoI9eTnNc3+1lqraX+zv4suhtZmsY4trc8PPGh/Q14EdZJeZ61RWiz82PDrJdzXM/3v&#10;MmQeW+ectzz17jpz3rXmnM6Lf3nmfMwK724LE59cg847fezWP4YcrPcSzhVUSAvluFUY+vHTJ+vP&#10;ete5gmVPMinkmVpd8yBRgjHJyBnOVPQ8jHfNezy6nmigJNukSRirOC0ZILKOSO4wMY/OoY5vs/yb&#10;T5e3+Je2D0PJ4zxjBBzyMYppuzc2n+kyyyeWu1IxGFyeM54PIPv/AEqO5jWRUhDLLJ91JAp8zYOA&#10;T/CAW5wCeR1AIyJCZNdHNssdyqqu3YuUcuw443ZxwP1XkkVT1Q7kSza3MZ8tGlWOMZDc5AwehwM8&#10;D3zUl2ENytxHIZpCvmXDMoIJJ6E8Yzjtz7noGusklx5Uu5GZWiZtwVV55Axxg4JIHqfoaIIikwVf&#10;Lt8+Yx/eNn5SR0I7jOeuevXk0hjhgeNVUtuG6NWbO7PG3bt6juM9QBiiKeDiCJDIEx5qq3ytkrjO&#10;emOmR7dadCQ7faHnbbtzlUCr0wRwBklRjJ9Rkk9QNiFgzL5xVcKMP05Yc9Rjr1z7d6aRGyssci7h&#10;zGyt/DtVgPvcEE+/4U7DpcyLIsZWPLr5kZGT8pySPVQCRnjP5xNF9li82aWMrtO2RM/L8xXp26d+&#10;xzzmgBkT75tsjNt+UPI0e7fjn8R9M55+hjWBUOUHlu3f72CByPXgZGCMfUdLEAtjp960pmupGhUW&#10;jQyII4mWRW3OCh81TGJVCArhmV9xCsjtguJIg0TXcyOqyGNVm2xplVyMHj5sFeoP3eTgCqSAqvJu&#10;bcG2/dzjnBxyR2wTn/6+KJJzNEC0ShVJ24xtzk/Tnp2P1oykY2xne5bB29fbqOP4fT696F/491sn&#10;IjYxs6eYDjIBPbucfT1qgGmczTbGiG3zM7hjg85I9uenf8DSOBLGsyN8uCW3KFCfT9OOOvtSSy4f&#10;BRdr/MVZevBH8s/5NJMIA4GVBUgsF5OeTwT/AJOfxIBHK10pVsKVwNgSQ8/rzz3pZhIke0Iu4nKr&#10;wxUcfT07/wAqa6bGZdyvGmGk25XJz9fT/PSo2lWRTIpaTt97Cj29hn6Z9aokdned7Nzgbdxxg+/5&#10;/wBKYZWeZkihXbuYq2T6E4HXr0+tKXSZcj5ZMY+76dyc/wBO/rUbGdGUBx1wFK8nqMZ+p/z1qQ6j&#10;UuZBsUIytyu6TcAO+Pp1H4cU5ijIsUA6YbKr0/X/AD7cmiRmaRYod3BwW3cLnn+g/wA81G7M4BLE&#10;7+7c4565PT/9fvTHqOMcUjt5n97LYXp7Y/ziomLEDcQu9SD8/bHTHYjkY7fyVJkLtGpZWY854B7/&#10;AId+/rQkjGTaiuEfIU8jGB9cUhkZ3OGJGcNnluR+Hft+P4UxJ4IU2MmzGPmzyO+Pz/P27TsfKRo5&#10;Iw5ZgPMGRnnk8Hgf4+1VnJkTYGXDLwWwAo/HA/n6UALt2nBj+WRufl9vT1/zzTX2RyNHJCu7d8zb&#10;uvGcH+WRnrQHiuAydVX/AJ6dO2Bz+I/xxTSxUiSVUYr0VsBcdu/rxmgBhkZJ2R0PzLnAyw4Ixzx/&#10;L6cVBLIA0cI2yr5e7d8w2/mPpyO9WDO2zEchwxI+XgfTqP8A6/8AKF4wEbMqs3I7Dtz9R1PGfw7V&#10;EBsUUjIrEfeGdoJ5PqOP8io3kLRb03fdHzAfp/8Ar/SppyPL4ZSAOFxyo/z+dRySPLKu47fmP3sM&#10;OuM9eOP8nrTAjlffcmUDaisq7dxOBnrnvnPr2/J2dvMQ+WP+HbyPzP8An9KHPk7t0m1uCRtxj0HS&#10;o/KQS7Cu5mYDn1P48/1zUADsm3yzGSTuEgCY9Rkf/q/LrRNHL5q27R7VP3W3eueh+nv0oYuoZckg&#10;OxLE9uc8fX8O30MCZ8gAmNvu4yeDjjjn+tAETtG213XrGVUt93Pp6YpvlMjbVG47sMq9SB7EfpSv&#10;IihmI27h8wVSMcZ+uPy/wFSUhJA/KruPsT/+qqAaXVWMTSF/4lkxznnr/POMjng02ZkY+aDvXsp6&#10;n6/n04HWjy5EPleWrBufvHk8nqe3A6+/4uEsk6gysCq8SP6EgcAetAEaiWE+YjMzLkt6L9eOnvjv&#10;QSgTBJULkK3YE9f89vegmQDKyEhTtG1icDuOP50FEY4kQZzltz8/lnj8+9AA0jhW5Vuc/K2eOcD/&#10;AOtSeZJLuVWOOjL3HqP5+4p6MF3Om5dxJZsE9fw+vPrmo1khgfLpkh/m3xkkEnn29akACNnymRmM&#10;gx9D1z/npRFlZN8MrbvLdDjqVYEEfkSCOhHHcilgLQSKkY28j7u7b07j1/z6UOkSkwed+8Hy7vvA&#10;duMcY+nr6YoAIrlo3aK3jJZf9ZtQn5sn0/z+VFS2T5DMjtzz9cknP60UAftpqcGk2t22rSWcazAf&#10;NMq/MR9fxrxf9snxIR+zvrwwf9Ikt41Xuf3qnn/vmvZNVkinRoJlPT7q8H/69fP/AO31PbaR+z/5&#10;Vrg/a9Yjjds53AQzNj8wOleHR/iL1PYq/Az4d8MLKlo20bo2lPmdQBx1657fTr7VtQJ/o6zL5kiR&#10;zsxnj4C5G0AgkAkgdicjHAIxWV4Eukm0tbOX7slyN8bMR8oHPHTPv/WtWVmhVmkQxFEIkVo/mb5u&#10;u08HII659fSvY6nlR2KtzJISkrw7W3MDJ5gLMuemPX9Oex6Nf7U8TGV9yrMAzFcHcRxwQc9PxHAq&#10;VJWjTF5aqvmHiJZg6AlWw3Tg9CO3GDnsxmuDdEz3Lf3mmmZRuTPcge5zwMdhQMhvNixLcyyfNG3l&#10;lfL25j7AgY/UDoeelJLZSRQNKLTdGSfLuPL3BWC4bgfgfmU9eh7ufIXFzN5jJ6eWq5xnjHTt0BDY&#10;HTPMV28j6UvmW0rt95XZs7eQQT7Z3c57YycUGY24a4QiN5mbLPuZlC4buAOAQDjtzUcJk8gpGyxq&#10;rYPmSDow69e/Xgeg+rpCpZUE3lhcsuAHVchiBjPrx6jrg1DJJMZpLloctuxJ8vAfk54x6dOnr3FA&#10;DlKoypvbbuA+TqvsOnOemCAcYpJQblo4FMke5slfMK7unGfugZGenHqaSF3hZv38kafLGx3nhcbs&#10;nBz+HQmq4OPLYjdJyA3K5Xnd29c9+jD61ogJnS0tZDC0YX5VI3D5m/IkcEnuBjniq8ULG+jjadoV&#10;yB5owvy53ZX344/Pmn3itLBJ9nijyucs6ZZgedxzx6nIx+NQM0W7y59235ihA78ZHIztx7Zx7GgB&#10;twto08kVqgVAxWJ2+8F7E4/L3wOlNed1ZFVSrbsNjOCwOcYPTg/57OkkhebcgVvMRnALEKecY4Oc&#10;8DnoadbRQks88sjBnKqd3GcZ98gf49KCSFpjK3mtljI33QeTznH1/OoysiFbkw5wwA+bJ65xxn3/&#10;AC9qlmCwJ5aRq2cHKtt9eT3xzg1Ez5Ks5z8pGGxgH3z+Q4Aph1BpiFDbV2j73Bz+HP8AnA681HOr&#10;bvLY7t2CzN2J9z/n+kkm/wAqYBf4fvMxGOeDjj9f6U0SNvYxSMDt+8O/Htx+vekA2eQNEI1i2tty&#10;zMv3j7HHTNRiYBsjbGqnb8rdAMfjk+gq22mSNaef5IWNZNm9vuhiD/ER1/liqTLgEyk4VsMVb35H&#10;t0/P0oDzBJo1bAVPu/NkZK9Oc5/z071H5sTR8ruJVm7cdjx25z+AqYyl93ltnc3zZxzz29+g6fnU&#10;U6kllA68K65weOF/WgoawLviI5xwueAoxx/I1PdR2drDbzJqMdwZoy8luN4a3YMw2NlQC2FDfJuG&#10;HUZDBlFdWge487O08ctyB7+/H5/pQ7kowf72Rvbb369fpQBGQyHLxozk5xjrk9enXoOlNfJXbC2/&#10;PI6kegHTnqRz/U1J5mBIAP3nVQuDnjPf/P8AKoZFhB8zOWU5yozkAZ6+v8qAEkUxsVRMqoG75ep9&#10;P89jRC0TKIRtTLbZN3fjnn9aXIRWnnJYn7o28t/nnmkUSqgOMY7K3Tpn8On5+9AERe3SZk/utgbm&#10;/ln/AD+FMkmLR5k2k7chxlc5HXH/ANYUoOyPCv8AOzYy65/yfrnineWwxvDH5c/vF689AP8AP3RQ&#10;BHMwgi4myv8AdZu2Pf1H/wBekZjcSbR/CxO6Mfd4/wAf896ezlV8uJ5FBILbcdOmemP/AK9V92Xa&#10;KVWLswJ3cc57D6Z/LvVIB7MvlcbVbop9se3f/HpTJFUkoki/dxju3B7Yz/kijLbGVN25WxlenX9B&#10;7f48PbzS+xm2/L83H4fzo6gQqPL2vu2MOGG7j2P/AOr/AApIYmywJRG3A+W2cbScgdPf6/rhJI0l&#10;XdIwbhgo3Z/LP8+383MkO/5d3zMGG3oM9uM+ox0osBHdCYyiXbwGIz6cdf8A69MCxu6kAbSwHlrn&#10;oO38utTeXIirgH+Fev8AT6ioxIGbeY8fKNrbdzD8fbH60WAaiHO+SPocMwYnkdunPb/OaQqrNujZ&#10;dx6O3OfU9O1PdCm7aMN65Khf88c/lUf7vYTswu84wSNxxnHX1x+lACbSm5FK7Gbc6hh6jv0J/wAD&#10;SSBHRBGuNin5jzhsDnkf/W/CiSWTZ5ZjAVfmZs9fxP8AntzTX2y7ZIT937zsp7e/0xx/kUA5i6qq&#10;sq7VHCq34Y9uRnNNaImQxhd27+GRuc49+n/6valRCX3gsW/u7jkc8/40vmGVh5q48xeq8knHXpz1&#10;/wA9iwDZWCgGNy4VTtVRlm6//W/GnRIBGuyNg3b5eMEj078//qoeWNkVpWVOSWAXbu/yD+frUazq&#10;27cjBuQ49M/z6/57ZgEqZCtLIImK5Ksx55znmipogWYqIV+VQMfNwcniigD9kIfH1hqE1vdaTqkK&#10;3QnbbCynI24IJHof6cV4T/wUf1uVvhFYfbpVmuLzWp7mQ7Qu9/JckgDAHMmcDAHT0r3hfh/4f03U&#10;G1K3t283d8o3cLx2H+ea+Y/+CmOtSQeFPDOkOkexpL6UP/Fn9woPvjn6ZPXt5FLk9suU9Stzeydz&#10;5T8JJdyabHEnl7m8xfLZ8KeeQSSABx3OOo64B3kiid2hWBfMjYZZX3byQMBRkHGQF/ADOcVj+GZV&#10;t/D8cclqsiSwyZ87kbm+XIwMkAKDjOBjtk1dW8DwtNDbsFSRf3jptwvUNx90nAzg+4PSvR5jzxUn&#10;FyzLBYLHIzMUXzPMKKcnAIxnbgYJ9ecdKa0zyTtDdW58yTcF8vBXcegPXgkMDz/IVG7uSrwTBG3E&#10;kNIGAABOMev3uAT6c9nB4Bpa/a494jQnbH8uAectjnjoOp449KoRAJBdsoZMSKw81hhizDjnAxjn&#10;Hf8ASmN8kjGJ92F27TnbkcZOM85z9O1OupLn7c0N5HIsqQRgBo9p2fezz6gqRjPDZyetRmH9z9sa&#10;T7sgUrwcfNzxnpz9P6hAkoXyTLPAzIyqygLtKqODj8R6+nSkiCC0xEymTbjZs6gjoeeMfNg9fzpz&#10;OXhbZNkyDDNyVUAbRk456ev/ANaN7tT+9gj27lyZGUgpkfMRjP4H0PI70AOvJJrSQRSx+W7HZ5k3&#10;UnKngFfl68+oP1qnPI9nCglljKyKz7txcoSMHpyARt4I5xVpku2haSUtIq5kYeZyASPm4OB+IH15&#10;wRrQ3d79ms4HIb5mbyx8oI+Y9wFHQZxj2yKqIFeZbizDWcQEjLCDuV/lJODxjHbHHrznIquJ4CBF&#10;5BVimPvbhuHXJP179OOxxVl47WNFtYYVbDF9sKgbu+OMdTnJ98dsVAPMmnUlS0jMo8xm4wBjPUAd&#10;u+PpVAM8wPExYzMoXaxMwOc9GHAPAKggHFRJcOuHEQRVbCsvPzDj8TjHNTxyBi5bKyLnYSoDDIOe&#10;Rk4/HuenOWSiARECXy9rKuM424HDcg8HGeD+FADZEgkjUQOoTbneSx6k8kcn/P0qGQiSJj5pC7QC&#10;3oc9OP6+gHvUkqBAqqyyKy4VW4G0kdz/AJ/OgRxsvmzxtt2BeWI2t0z6Y9c//qZI1n3RNDC20cbo&#10;+M9/8+/8kQfIuzc+5c4x1OeD79PrzS+bJH8xT5iofJzxjIH+cc+lNmkIX7ybl/unqPT34/GkUOmu&#10;WS3k09Z5FhaRW2sx2OyqcEjoSASAeoDkd6qSAovmr91hldvOeOT+f+fR0wNxHkkt3+Y8Hjr/AE/C&#10;iZikDJ8yyE7U3SdDjg8kfr1oAMSOFlZmU8hlYjGcnrzx/X8qhcFDvmTLLuDNj7oHTj1z+PXildDE&#10;iOF++pUZ5P4kd+fy+lPVpJJNzNIvPytu4HAGD16f560AMyMySnJxIwy2Bzmmz+aZPmH3V5kHp0OC&#10;p9P89akjZGTAjabauI2zhSe2f596jSZzGyyx8llO1e3HTINADEBK7duWYqFVeT9B6j/DH1TzTlWl&#10;O5uuN2Mcfy6f/Xzy5QghJDYb7zBmPp6dh0/OmkHcEg2qcZZeuf8A9fOP/rUADOrEovzAtj7oOMfy&#10;qNU+TkNu5I+cZH6+n86JJE8oNlSFBOQ2Of6A4PT+WaFZGypjfoNv7zrgjt6/zoAiLYVQ5UblwAzf&#10;l1+nb8xSPiOQtMnyyHGA+3/PT369afkyEMhG7Py5Pv8A59aY4MhOYzh+C3A7DsP8+lADGw6qPI+8&#10;gDdPTP1/wo2ht5Ta4KksQufXjr/nFIAsr7Qq8L/F39Mc9KXCmNEMJjbad+7LHGevfNMCJoz9nkeH&#10;c3zEj5jyPbn0H/1h0pz+WyfJ908R7ecYPUn1PtUmUl4w23OF6Y/+tznrUcwC9JNqkj5VYrn2HPHT&#10;9aAI5ZkSORd+N3DIxBznB288d+36d2t9nExbG9sYVd4APbsP8ePqKcrtL+7SRPvYVdu5c7ff/Hj9&#10;QWjtA/nQzMJFjZSUb+EqQ3TtjI75zzTTAi3ssgQ+WqmLPy5+X0P0znp6UxkV0DnuhO3g4x7fnz7f&#10;hU5dXiUeZhQuOPXnB7VCBtBADfdxu3Zz09qoBhd1LB2+8oJ3E5yD7fQn2pZJGYhN42n+JiTyecf0&#10;/DrzSsmAgzyx7c8f/q/yKPMlYMjbVVVxz7Dp1/SgCIosaAM3zLj5WX8e54pZJNxyExtwB0x/k/8A&#10;1qArLIqnaQPlyy4Pr368/wCeaHiEit5nmbVyNzdm+n1/z1oAGZ/K3htr8gN1z9RnA6f54qNf3alE&#10;ZgqsOp56446ds0+QBJADtbptPQAkf/WHp/WlaGEKzvu4bK8n/J/n39KAGw+W8TI52Z6kd2H6+nbP&#10;tRtbCor7V3fMrZPbs2OhHbmh9isrruXucdz/AJI+gBoPmTHDpuPXJ9MenPH+fSpa6gDSxxyHfJhu&#10;ABGdoC9u/wBaKmiNyPnhj3buW/d9/wDGipA/aSW6Eke6U/mK+Nv+CneoIdS8P6axXfDptxJhePvy&#10;DH/oFfXNzq0Of3PzfNyvf6etfEn/AAUy1aO4+JGnWrHCx+F4+cd2nnP45rx8L/GR6mJ/gs8S0C22&#10;6HDMwYhY9jJ3OehH4kZ+ntka0spk03N5crG27HmL5jOw2gDoxPQ9wP4hyQBVLRDC2kWpkHEcKbyy&#10;hhuIyo2+nXn1PpkmWR2eNUhfdNJOSZGGG+bHGD8pJHIPPGDx1r0GeeOtZJLWVpLbUFhmwm65TIkX&#10;+EYKkgcHBxzjpxnNW5l8keSk7s3mCNlHsDj5gT9egzg5+7UM887Wy6faXnloUHmLJIeo678Z+Xkn&#10;GOCOvBNOimWNZIryJYZdv7nOPv7hgZHbG7kZ9OBzVJk3Aoi2jJIANqh1beNuOcY464z2POPeo2ZH&#10;8uR5NsqFfOVQeG6k9cj8j+gyihba12S7Y923bHIqszDj5xx2xgjofpSrIWXzAWZWjPLqSS23OQPb&#10;H8s9aokkktra02yC6Zl24WTBwWK5HTOPTHX1xg1Xa4mkkFw7q4YFZN2SFXBGDz97H16d8ZoVgnly&#10;oJC2Dl/kUr2Jwp45PQ4HpntMkptJWuAAPLm2vGMr8m7+H588c9f9n5uKAIJIsMwDtIvIYKnKKMcZ&#10;9OvXJ479aZdEojJ9rXbndGwwxLA4zyTjjPoRxxg5JvMjyHd80mTK/Ds2MZ5YkHlsn9c4qH7Qz22Y&#10;z8qbV+8MjnIBz7j8v10QE0U8Edn5QZhNtIUqyNklMhemQDkd/XA7VDiFYRNbFvLZc7fMAwcDgg88&#10;HIwPr2qaaS5CiUyIZGbY0yxj7pJ5A44ypXIHrUP+j27+XIirDMqrN5aBnwrEnBzgHOBnj7xyMcEA&#10;iM7wEm4uPlfAMXy53Z4/LLcd/Y1FLCcs/kybdwDdwG9MY9j9ccHmpnYFhN5CrtLbdu45I785PIJG&#10;eBzxSNMX3gbYtrKcA59eOvGMdvTNADDIkkPyxCPC7SMN03EYOcZ5IPtxnpy2eeZVMLn5mAOWTB6E&#10;dxnp+VSETtN9nis96sw8tY1wzA4wuBzzk5HU8egqCSYAbVdnC43ZfDZ3denGensKBCMIo5Tltyqp&#10;CnbhlPbg9ufUdO2CTHGsbbUlkXKofnbOATn/AD69PpTpEikZQ8mSyfLhAoI6hsccYzg988dajLxJ&#10;J/o7ttTaBvUD5cD0/wD1jPsKBhMS0ShHY7R8q49v8/8A1sUzexDOtxt291XOfp6dvp+hVHCxCOSR&#10;o4y3y4x93I/MdehomMMxkkVn2MWZTt7HP8PJHHPXj8M0AN2PKQueQGDYJ556n/J4GOnFRqWaNjG6&#10;tlSSVbvn8/X0xx15qRvlTfvXzNuMBcbcg5xg/r6/XiJg+CqsoYr27r3PT3oAam3eojVQ+77zP1z3&#10;+v4n9Ke7bwVk+Xc33ef8eeDxyfrUaKhVZeQy5K4jJXHBzznn8D7nrRO6Rvggt16dT/n/AD6UAOn8&#10;tgpjJkzx8o9uw9OR1PP4U1oZDbbhGPM3EsykA9snnJ6H8abGVIIgxnYC27HJz0A7Zx/9enGTbGdq&#10;7dxOFzkAEc549/woAjIjLrEuSCcMrL8wHX3BH0/+vSBTHIFkG6Rs52tjPGf8jI4x7085EbCMbhjn&#10;acnr/wDqppMfLvMu7kbgOVOfr7dPfHpQAzEinePmL/whTgenJ9BTJQ3k+SArL1AJ9v8AP0z7U4sk&#10;u14ogPTd+p7f/qpCj7mRFPGdoY5LEj+Qxzx/OgCJdzkZPDHG3ae/8u1JeTm4ZmkRTkLvwQNvHbHb&#10;69OvBqSaVvs/lSBfLWTC7uwx6ds4/Md6iK/Lif727C7hwW5PPvVRAb5g2ea0TNn7ysc8Zx1zxkcU&#10;SLlshyFBHzN9frx2/P8AGgRuY3aSY/KM7fwHXJAxznv0/IJUI0bbVYn5goJx7/5/+uWA5lEhkBAK&#10;8H5cjZ/n/PHNNLbIRAsSruXHzA5bvzz1yB+XSnxzQxmQbWcbcKffBA/XH0HSmB224LgrwPmXBzjt&#10;+P8AntUgRtG8QJL53cAbSexOOf8AOKiaJ1Bjh3MVk53Mfl5PH5/kB6VLlgzeWvzFWLLGvXr0/wA5&#10;/CmPctG+x5W3YwNuOPx7H/P0qICRpKyYzu+XK4XHbjr1pnlln+c7V67dpJ5/z6+lLIjGTadynbhg&#10;3r/Ifj+NHyg+XCNy8j7pOCfT0/HrTAQwvGDCybcf7PQ+vr1xSKCj59u3AbkdaeVVj5XlhmXoPwPO&#10;fxphRC5Ynd8xJ465746Dn/PegBy7Iy0gLfKP7w3D8ahkdwVJVlOM57bfr/LH5VOY0LjzAy4XauFy&#10;T7/p7+1RBjGvzSfMCCeevSgBD+8iJZWPmck7vX6fX8fyqWOzhOlTXcmqwxyRTQxR2LLJ5syuJGaV&#10;SqFAqFFVg7qxMybVYByjd0ke4PLhf4B6j39Mfp+NRuigg/Nzt3qy8Fuh79unX/CgAa2jZdqM7bWO&#10;WVep4+lFTRxCYb3iH+yOGx+PrRUAfsELW3W4+1wxqJRKHDt83KnI4r4n/wCConiqHxh+0FfX8Wm2&#10;tmsWi2EH2WzU7I/kDHrzkltxJJJJJOTX2ul3bm0ZRZN5kjBln8w5Uccbcf17/n+fH7fmoNc/tD+J&#10;InKkRy2Ma9ultFxj65ryMIv3l/I9LFP3EjkIJLeLSYllumZVhUS5JHAG4L1zjHf8KI4nI/dbJGaE&#10;yKvO0L5ZOMgHoMZ9Mc45NS2emyx6bJezPJHJDLl1XhhhVHC89/ft27l1bLbzARQtcT7Q+1sKMZGS&#10;DkYJB3dh65xXceeynG3+iyXFzuk3Nlv3hwSR7n1z0645ParEsswTzWwjblMa7iWxzx83zHgdjxwA&#10;TxUMqCG6jiMrbWVX3SYOPlIyF7YGR2yCMcZpJbMO5WNpPOVsbWGF5zyO/YDP16DAq+YkWIXKAHH7&#10;tZMKI5M5G7PQ56gkEHP9aRrbypWa3HmbpCqxxqPkAPUlSeTwenPHtTxAsiGZBzGy7WJGe3KnHOB1&#10;znhuvQUyVYdnlyxzcRkwmWNQVIYneNuBnA6HOeR3GWAW7Qo7J9q3OvY7gRwePu8Z5GT3K9hmm+VC&#10;syh/LCncEdcEHkn8DyPb044pbySRLdpik7eYuVz03AnOPY8d+CefSmyxYcxTurJCpEciRkA4J/DB&#10;Jz3xn8AANmlUfOH+by8MzZ/etnJPB4+Y9wOAD1zTTb3McP2trYrD8y/aI4eR7A+/93I56VMtzJsl&#10;80na0ylW2tudU4A/3SN2OnQE8gYgNmkkMn7hkMO12b5S2M8hRj88deucdXEB1wLDe9yFUMG/fhnJ&#10;PRgd3/fOevc5JNMvIzHMBC0cflvuVVIIK8c+pPTg84POcGnLdfI9nvk3SKdyxsVBz378g57Ak96h&#10;l8lWSXyyjx4jbeoXad5wV7jjuB25603IBjsEuZVuZZCtuuz90w4Icg44xjr3J/CltXZnWdLR5FmX&#10;ELqGAYlgCMY54z6A57jNPhsx5DQFmjjeUiZQCoY8cYJ7dcnv+NMgXUGgCXEheESPs3OCAB8mfcEk&#10;D0b8Bhp3EmNCobYedjlmTy5lIxjHzduMN25/IZbcvdG58na27zt8e3Ib72QSSc++c5z155pP3Bcs&#10;+9pCxX512rtznI4xn29s8nojRfu1l8zckKgqVz+7ycYH44A6j8KYyOKFQnnSJINjEhywxJnI2gd+&#10;mOM449qas8giVFHQEzMx4UtggrjkYPPcewAwXwTSzwyRKRJGwLMskIOH7Yzzznp69c4BDJ5XWVku&#10;5SymERjzt7ZUH3yQPm9zwRz3AGyGNZFi3M23OG4fBAPvyP8AGmu0IlbyrhN7c7mA6c/y6+5zikYA&#10;TMWmX5ZGIVsIAMc9SAv0470xkCQZyGVmVFk2+/Jx37HGf/rAAUSXy7ZgN3DHKYONnoBkHt/kVCcR&#10;8DeJEXJ3NnjOfb8qmbA/dwrubaTtjGC5B54wPTp2qvEXDKJZwxGDnqAuNv5dOmDxQA7cCrzKzSeY&#10;2VZTzyenX0z9aajz2s22VSVIBZoyCMH3GRnjrgnt7U4s7qWkcSblUFuM9PTj/P44iECB3ZIwu7j5&#10;eMf49/xoAlw/ms3mSbmyDj+I4PfOe5PHoOT1pxwbcFd2F3fu9v3RgEdcn/63fmoo3aO4QoCvlgbj&#10;H8xz2HNKNpCIj7THzt25zz+nbv8AzoAarksrzDadwxu7en9Pz/NPkddyvjzOcSYGfUe3b9fWldyA&#10;p8tiG5H7zimsZQ2Wdu+fl+XB9R7frQAOlss/yyN97A+Xlhjqf8/0ylwsK58uR1xkbuPl6849enPH&#10;49KRHfe8cTr8xB4+716H05/DIz7URkBNkke5l+78ox0xweooAYUL2rxMwIxwzY56jHGee/55pZ2j&#10;QYwF7H+IYHUdv6U/LqPLP8efk5ycfxDjpz+Y9hiKRnKlo4w391ZFHHbJJ6//AFzVICJ5G5ZW/d7D&#10;wxznPt3yT06fWkDyTbJVYqu/0x6fpnH606OMPKqmQ525DKwHJ6dfyHSlikcx5UMGJO4rg445/wD1&#10;cDvVAMbazKJJGK7sd8/pxkfrTUP3UVcsevy4xxz+vOfWpCuWeYAMmAN23v279ff86b8zsZHVsx8s&#10;yjkc44P1xn8aS2AiKwoGy25+jZA/P1/l17cUzBDHEhVd2GLKMj/63HP5dqkXZD9xflYfN1UduOMf&#10;rxQyl4sM7bcEK20gt8uOP/1ccUwI9o8kqCNwbK7sc++P1/SglkKqZGCryuMEgYJHHPt+NORcAqS3&#10;yMB8uQB/n+Zz6UBH8zoY+ox/n+dAEbInWQMrYw2f4eMe+ex9jTsITxu2ngtsOPYe3AJ9801EUOVl&#10;G7C4OW6nt07Y/OkYMreZvCqwJC9vr744/rQAiKEAgw23PzY4x3/D/wCtxTvLhUKqqobI5PVfQn88&#10;Z6ccU1ULHdJGu1W+bp8vUA9v8/nRJtSdlVVWPdkKeR09f89vxABZNo2OQpL7sMpwPT8M47U7HmIr&#10;F8FMl8j5SvB5Ofr6fiOjRlR5w/75z97HX/Pamoquu4rhU/2c47ZwTSbAmtGVlKbmXbwF3DgZPpRV&#10;dhIqL+9aNjyQrflyTzRUAfsA8rRKP3fQdRX5x/tk6iur/tAeJpLZtzf2/wCQ23nPljZj81r9IEEg&#10;nULMuc/McZBr8y/2grgap8d/EUYZgtx4xvGLcZH76T17dDXl4K3Oz0MY/dSN7SY1+wfYpVWNrflV&#10;27S3Gd+0t98LkYUnpg8AVTutNszEq25kVlDPIscJWEhdwONv8QIXjB9QSMZ0pLWeK08uD91J8qRu&#10;qANG2AFb5xkBhu+bPy+56Uo5GlmnjaOFl2llVIlO7PC8sTnndkAA8H7nSupHEylbzfZLKGBfOmkd&#10;tzRquCiZKfwkdSH4IxgAdzVZ7TdHLab33XEh+yqzFlJBDfKMA7sY9SRjOTir9tHpUc32S4umbZId&#10;yyMQ0bFo1J3E4J+U9Ad2MHk4Ee248rynDRshWSR/LDRp0TGB8wO4HOQM4X6ihcpSQR3b7PtG5Q2c&#10;ZWNh8pf+LA4POCSewySKlWdJlmuGhc3G1HVlUKoUDBIGCSevXpgkc4wKqTH7Ne2+6NX3vKrNJuwA&#10;SuMZDHHJI43ZAFNjYXNr/Z9rc7YY5ii5hHz5JO1+DklSuCOAR6kbaTJIZGlg3KU2sJM/ODuHHDZA&#10;9COuORUKSJGFZU3NK/yqowBz645z24HXsOauMpkie5Fyvlyq7M7SYLlujZDHbkFgc5zlhwaq3d40&#10;kUbgR/u2MauGPlxgsx+XA46HjuBnHGaoAEEE5jS7kkWOZR5kSPjdhipweg5UdR2ycjmnSXKXdytx&#10;dz7Vk2mSTBOTzk8DJPHGOTuHOc5bDa+W52zoVU4TZdHJfjqqgt19QcFV4YggtRYYEWFxtjjYtsOG&#10;YNhSgxuGV3BQ2cgHkDIIAA5pZ4YoSH/efKN0YVgCRtYMec5IwOCDyRxkFk63kMk0W/ypPJ8xIGhb&#10;MgZtwKZ+7wqHnPRTgg4qcJYW1oZRezt5bbJJIxnZnkKEZVLMSecHoD6E07RtK1HxEt02i6TJObaN&#10;RMLG3d/MOMgNtx1Iz2zz6KCnJR1YGfAki8Mxx91WiXbkjHpjpnr1IPvmo7orHLm2ZP4W81sLuBfh&#10;iATknOSDuIHfHTqrL4NfEq5aBhoywQyFSs1xdRDZwM713E8Y6YyccjtWjD+zx4rgudtxruleVu+V&#10;oZpgR2U48vls49O/rWTxmFhvNfeaKjVfRnDFWdW8yZS3lf6wsCuCOQCx569OuT2xy0S2sdrGgtlM&#10;m4bUMnAUkYyNp/2v4uMA9vm9Rt/2cAvEnj2OGXZh5otH8wHtzvkHTjGBwRkc80sv7M8P7yCL4gxz&#10;J8wVW0V4+/qJT+fU9x0rP+0sD/OivYVv5TyWaNMrDIeSGMnmODtPGEPPv9B/JGnOPs9xbbW4Ct5n&#10;yq3fAIPQfrj2Nei3/wCzX4x3tDa6/pvktkL5xmLRryMACPGO3cdelZkv7PvxJtL+T7Do9rdAJtWa&#10;HUIvLbkHhZWRvbBH58VpHHYOW0195PsanY4pZZ4Zo5t2c4CfKCQNuAR+eB1HX3qOVCFV3KruXA4I&#10;HJ4PoP0BwOK1NY8D+LfD1pJqOr+FtQtYEOzzprRxGXy2AGPyknr1557YrHniEifu2G1SA3lrnPzY&#10;5H4DsOxNdEZRkrp3M9VuOmkhNxnyXYsoCrsPA3ZzwfXbx09KjSM7d9uV27cvtbbkMOnPpzx2/lJG&#10;skky/ZZNq8/uenRST7DHPU59ic1E8UsUKxzBVbGwbsHGBzgH36dvTFUA2beifKg74IwSOe+D2/Uc&#10;96bDtkYIW5ZiNpXrx159OM/XvxSzE+U0Zf5fLK9CfXv+Q9sn6U1vLBaV5JI921l2xqB97v0HYfn1&#10;oAI3WWZrd7fcjMdw9AMf/XOKkUgzPsC+Xj+70BP9SfbvQ3keW0kW1SvH+I5HXJPt/Km3CvJ+8+Zm&#10;YlvlbbtI9hgEjB/+t0oAjdHCqYvofTPH+fxxUfkEbnQNwxC+Zkjp/h9eoqaCRoUXB+bd03YyvzD2&#10;55H4geuKjeFpDgrsjxnceV24/X/PpTQDY3hWTcrqvzbWOORzj9OnboaC75wYi3zfdZuDz9aJXTdu&#10;iXa24/Lt5Bxnpjjj9fxy2OB/MjMbfvBz5Z/ixwB9PwqwJZXhSNggPzNk5bIPp29AfU0xEZ1OFb5s&#10;And7/Ttxn2+tOIXKiQbOg2svT0xx1z/jRHEAdkHQ4HzdRgfezxz61mBG5VRkHdu+9tUDH14//Xgd&#10;AKaEJbO7d83G5SOe/T/630HWnh4gQrH5c/MDj/I5/OkENywyYV+SPg7WYAdD9Bk/TPHWqAjMbI5D&#10;qRhh/F8xxnjjOef8ikfyreLe8e5W+QNv245BJ/2uN3f39irSwGZn8yNm3Y+7yT7fy7duvFOjPmRl&#10;1xu3fdYDk4z6e38qaAjz5u5d7Z2Y+6ew+nr/AC60TTXF75cbyv8Auowq7n3bF67R+LH8zStLhhGy&#10;fMFw3ynPH/1qYm6UrujK/NhSeMdvz/P8OaYDd5M+/wCdWLHcSOVz+fvUbbXDSIh5Gc4+8fbPX61Y&#10;gFvFK0k1pJKrJJsWKQLhvLIRvutkK20lcchSoKltwjmhMdxJbq7MsbBflO3dgkZzj3/x70AN3Op8&#10;mN/mDKPNkXk9h65H+c80ELK2Y18tcDr/AA57nnmmkY5Krlv4ifbrz6Z/PHSnGLe+xV+ZeWww5/z+&#10;h/E0AR5mmOGOGLE9cbz0xx3H40hQKWMSBQvPbrj6U+V5WVZDH8v3QDyMYzgUx5RjcyfK4+8px7cH&#10;3/z0oASQxndMrEqePLHXbj19v6/SppdzhlifcBjducccYx759/0qGWJ4414bd3BboecHGc9DREBt&#10;2skak/7JB6+o6/p096lgDukGIHLfKOPLfbRQI4CN7SHafuKPTPsKKOUD91vi38DfA/w5+EieMG8W&#10;Sw65HPbvBayY2anHM6psjBJIKjfJuIU7Y2wrqwdPxe8X6hJr3xUe+jZm+2azczYUZ435z056ntX6&#10;4/H/AOD+ieA4odT8I+OLS8hulaW8jhRd8ckYboeoXa3Q898nJVPx90tPt3jiwhlZj8zEZXq38IHP&#10;c8e3XtXk5fKMouSOvFc10mehQoHgUQQqFTcVjijLFgwyV+YEfKPcfKB0I5Ly3eKOe3kZpI/K2JGy&#10;scsQQG2ycAYAyQfl8w4OBtIY5YWM+q2YSBZnLRyQ5Vpdw34XAC9cMxOM4zg8VXv1W8gjuZrpbiWF&#10;pG8u63fePbnqxXcck/Ngk5611KV3ZGBTilha+ZW+WeRvMM0oAjLMMd1PLfMRzgHpg5xYgMjx7IUh&#10;fKtEscsabpRt+8MHdkAdeATkqeKjls7izEb2iSxJGqyec8ixhMngiTofu7eCeVIyCcG2kFzuiFva&#10;3EjR7Qk247nWLuD14TA2jdgAHp8poClcreLZx3sa5blzJGNrQgL8nDbWc4YY65JCjOcBupziG8Ms&#10;WlzQqjb1txGGl8o8ru+TGQ2Tl8gYyMgim2lvLfXsIeD7RMJGZ5bdcGbPykbOnARj8u4HKg4+YVJc&#10;20j2ytbXHlyQOCsaxlS3y7egXCAEn5icbjxncchO6I57bz0knkuY1MgKNvL7YzghVLDoQOeuMg9Q&#10;SRWvP9GPmzMyPIrecscY2L0OV2qNqk9gTwvOeDV200e9u7uO006waaOSFd6xEbmzH8hYsoCjI+bj&#10;jo3Vc9f4Y+CthbO1/wCIr9rpnHzWsbHy+/ViAzdQf4eRzkVz18VRw6vN/LqVTozqPRHIWulav4ku&#10;Gt9CtW1E3UzNN5LK3lYZwBIxVQp79du1+OeR1Oi/BCe6iWfxRqXlszb5IbVw78hiQXI25DH0ccd+&#10;td3ELLTLXyoIIYIk+7GiqoGT0AHuagstXudcu203wrot3qt0fux2kO5c+px0A/ofbPjVc2xVZ8tF&#10;W/M7o4WnDWbuQWHgfwhpzyNB4bt5JJ4lSbzogyuV6NtPyg55yoGc85reilht4xLdXSIrDCbmGOO3&#10;4Y/Cux0P9kX49eJ7WHVvE93Z+F7ObY0cMsZmnZCfmbauRlRt+Vip+b3BHpvg39iP4OaXNcXHinWd&#10;Y1ya2vUMTZWK2nUMSVKqD6AjDYb5jwcZ5pYfFVveqS/U1jKMdIRPnmfxPoVpybpZPbufzpkfiaC9&#10;O7T9KuZNy5GyMn+Q/lmvsa2+CfwT0IyWfhf4c6bb2rKpZbq1E8jPt5JZmc4LfQY7Cuh0xIdMt2s9&#10;KvBbosiqsVnbxxqq8nACgYHoFwBRHA047sfNI+H7PU/ENxtaz8G3zNx8sdtIxB+m2rF3rfiezcw3&#10;3gbU4ZFJDJJZSKQQenK19xW99qV1Pk6rqUrM2G/fHLE9ecnr/XvQ0l95bQ/abrH3GDIxyM+mfcH1&#10;qng6HVMLz7nwi/jdi4W58PXyBRlpDbMFHc8nH8qLbx74duk+WbZ/wH/DOfwr7rkiku7f7Fe/v4mb&#10;JhmjDR5Pcq2R3Nc54m+C3wn8WRrY6z8KNBXbj5tPtFhd2BHO5Mdcc9uenQVP1Kh6Bea2Pkmy13SL&#10;0RzWupx7jxHubDf0rN8RfDXwH4rRjrPhWzmaSRna4hj8mV3YYJZ4yrN6/MSM19DeJf2G/g9rzyQ+&#10;HNU1Tw/PJIzxO1zHLbqv3hHtYDr0zu449zXnfi/9iX47+C45dT8BalaeIrOPLq1i2yUpg4Hlt1Yg&#10;dFB7eoqfq9ai+alNolyv8SPn/wATfswWbn7T4P11lcyK7Q6s+5S3OT5iLkDphShwc884ry/xf4J8&#10;T+DWWDxJo9xa72AiuFYFG4ztV1JUnHXByDgV9FXviPxJ4X1CTQ/HPhi6sbqF9k0c1sY5EbHQqe+f&#10;fvV+11HRNfs5LIyQ3MUilbi1nQNuX0ZT1HU8jnFdlHNMZh9Ky5l36/eYyw9KfwuzPlJrlwomt5G2&#10;tEqlurE98n64PAHbrjNMdAvlweXGpjhGJFGCzbyeuew79sfWvb/H/wCzZoGss9/4Iuk024PL2s2W&#10;t5GyDweWjPJ6ZHYAda8b13w/rvhLWX0vxFov2W43blhkAO5RwCpGVcZyMrxkHpXvYbG4fFL3Hr26&#10;nHUo1KfxIoxSypEoiCksRuJwF6k9upH49adOklxLvKjLNk7WAI5+7gZxgEDgY6HNRwuNvmZG7bjd&#10;wWxn0A/zx9KdHEZbdpA/Lc59BnA9exH+FdRmOjmEV1mTY6oylgxOCoPTg5H559D6NaRf3ilGj8tW&#10;DI+SwI6jnnPb8aa67U8oNxt2/eAY5/H0P+PAqR4fJXdbosY6bt2cE9vf6+xoAY0kyjaHCgyKfmye&#10;NvXpnoefp06UyJ1x/pgVmxtOG24PTPfuefX15Bp7S4tmtwQu4gqvI+bP+e3rSB44/mjhZmXBXYv3&#10;+q46dPT+vWrQDR5cMjSOVRG3suWbjvjrkeg/yacGjLLsbLKARwT26fqRj2/ExlTEPmjJBALFVI74&#10;4/X6fhSb0kVRnLGP+HA/nz/+r0xRYBzxAqogVmk3Hbt6nHYfrSzSXN+VS7uGKW6lYxuPyLnOFzwO&#10;WcnHck980gt5Cw2+Yu7A3K/Q+n4ZNPeIqdixbRICXDHOOvU/4elLoAgglVPPO5dzlFYJw7KASOev&#10;DfrSzu6SGRGxt/vDlhj1x+PfP60PFG6NEq7vlBySRx13df59qaYI3nVtwVGH32OAf1/P6UgIVaZ2&#10;+eF2WJhu2tnqScE8/p6daciRYM0W5mZtrY43dOe3X6ZOajlLF1BTdwAw4HcDH8+34ZxTpGDrhgqj&#10;dnd1Izg9evXA9M9PewGKYwrAjcowDGmeenPQ8fryQMdaSVIS3mMVyW5XdnOccdsn/P1lVkzueIn5&#10;ieMkrjv6DA9f8DTJRHNzIv3QVb/Z/HPX8/y6IBsMyq+5VaRtvdh8v149O1MtUklY+RG2Y1Z9m3+E&#10;DJ5+gPHr9eVlEqkSeUd2BubaW4/qRz/PFDKEcSQXHSNtxX0OQV9T6UwEJWOPz5m2/KCshUnHP+c/&#10;ljioiDMMKFJGFZQp+YkdB+NSSpLC6jZtO3cy9dxweB+o/wAadGUdmgT5t3GwLjA5+nfBz60AMcmQ&#10;Fiq7t2CdoyPVeO35gGmgIPn3swVs7mG0Acfp07fSo43XDqq/KOE5HU9jx9PXpT03SnfIA3z/ACqU&#10;7/yz/nmgBAGk4ESLt7GMcc0U+EyoCs8rdegXkf5/pRQB+137WWir4T8C+IvF8FqqNbeF7+9kMYH/&#10;ACzglOB7jH8q/HLw2iTeMLeOWBsNbuu1v7xz69eo+vqOtftn+3hAqfs0fES9aJFWPwXqadPmRmtp&#10;EyPrn86/FPwTKW8bTLMylY7MK3y7s856HqD3z2Oc14uXy5qUpHViPiR6Jd6cltbtf6WZF+yhEa4j&#10;hJ3yEnOMt8pPz8spBI55xikYIlkWZXMbOhKPGMA4DOgG4ZBGGO71X2ID7aJHuZYp3uLVoZHEs3k7&#10;VCDGArluTgH+6Mn7y4BptgsNskeoi2jgtbe4zNLIkbxpg5C5GCiF8kbR/CdxwRXRF2ZiRrbyx2UZ&#10;n3t5dmrL8zq8bkkZ2uACCAwCk8sihScDFi+ENzeTQTG3hW7wEuHVljaTzCEBEg+798spIHGTyBRZ&#10;PBqWoyakiXE3nLskYFUZnZUcgGQhgpzt53Y9ME1SNuyxvDLCqybTGvlsoSYkhkdm35K/xZPIDYHS&#10;tOYB08FsNTdFmkaS4Uo25V8wTBgxHlkkMO+WAUjoQRitnwx4U1rW7SLE8lnaxr5cM8UexmVSo3ov&#10;JVmRQCSTnCtyeBf8IfD6K8jXVvE9t+6ebzrexddmf99MsBkszHkkkjJ4wer1XVLXTrdprhlXauYk&#10;zgfh6V5OKzBxl7OlqzqpUOb3pbEdnpGm6JYotrCsccajcWxkkDGWPc4A5qXQ5fEvjbXI/Cvw48P3&#10;WrahIrBbe1j3Mu0Ekn0UAZJ7AZPAzXT/AAX/AGdfHnx7uv8AhINUafRfCsLfvLySHDXHHAjLYHBI&#10;yxOADnBICn6p8A+BfBvwu8Jrofwy0NrSJo0a+n2/6TOwwMyMpBZMqjDPyjf8oUkmuGGFlUlzVHdn&#10;RzaWieP/AA4/YVWaC11346+IXupvOZj4e0mTcrqMfLI64PBJB24BBBD8HPv/AIH8J+DfCcEnhTwV&#10;4d03RC21bVljUK0iuSqyNyPmyAJHB2naCVQsw674W/Bu/wDHNpH4k8X+JINA0W4k3Q3V2rSXF9IG&#10;CuLWBcyXD7gVOwdcZxkV9NfCf9lbWNNgiuPAfhG08KqF+XxR4os0vdXmHytmO0J8m2U4K4kLSAHO&#10;AcY9rD4KdSNoL/P+vVo46uIhT3/r+vI+Y7f4PfEvVdOm8ba/psel2LRnbrXiS8Wygc/dKq07KXbq&#10;VC4bjvjFcT4y8R+H/D1//YXgjxTB4q1X7LJPHHY2MqW6IrBCJGl8uXIJ/hRm+5hSHBr7d+IP7P37&#10;LHgXUP8AhIvjP8RNc17WfJeGRtY1x57qaKaDyWg2RgEROm5eQAQ7qWwxB+Rv2q/h98PNUls9e+Cf&#10;7POrWOntaF11LWnWBbtg/l/u0fKkLnDFVJ5HI5FbPDxpVeSav/XkZwxEqiuvyPn/AFD41+M76+/s&#10;/wAi8MN2JHhksbPyI9uCPluZPmAVh94ooPIO08BuqeM76XSrGw1Z/Ei6lNCrHd4n3Wrgv8o8mOEd&#10;sjiVv0wC/wDBd7plzPaxz6Tb3CSFI7e11BpGYgZbJhWWPoeh28jHbNT6yml6DZ2pd5JLhQTHqMej&#10;vHIjIwLJk3QQ7SehjJAwcAFc6ShFaKP6GsZSerZjap8RL+30ePT3+GXh26VY4hJetc6t5zMdxB/4&#10;/wAx5KcE7cegFZMfjLWzd+ZHotjbxs6bWt5L3ci984n6r37fnXZeIfilrFvozaXG00ytGPs73ek6&#10;YzFdrJncbVnwCOV3AHJIPQ1TuPiNHqlvALfw7PBttVVo7MQZZkX5pHDw53MPmbadvA2hQSBmlyx1&#10;j+Inq/iIvDPxm1a28t5LbUv4f9XqkrDkdNshb07/AK816n4N+JLX4V7ieZplkVo0ltVARcj5mYEE&#10;49ApzXmuj+KPAlzP5l5psjSOijzLyw37doOeElUDJwen4YxjqPDcfhe5nDabq/kq3Lbbcjb2B24G&#10;ep6t261w11G2kbHRR3tzXPRpdT0kvDbi8WZZ5WSz+wv5rSYHQQ8SoPlPLqBjB9zNBGJLX7TZXX2i&#10;F5NvmRtuBPX061zDaSly5XT76O6SZxGNy+Wypg5klzlEUY6Fs8irujPrWlmC9sJmVWt43jjmXcjR&#10;AuEUg9EyGO0YDFQSOK47nRKNti94q8J+FPiFpv8AZPjrw/Z6tAsZjT7UmWjU44Vxhl/Aivn/AOKn&#10;7Cl+kzav8ENakkK5K6PfShZB04SQBVbucELgAAbia+tLKb4c+KfDC3F/dXei+II/9bLJGZrS8POT&#10;hBvhbAHQPuZuiKCaw9T0e+0k77gK0TMwiuI3VlcDjIKkj68nB4NHQz5eY/PW/wDEXirwbqMmj+N9&#10;BuLWa3BW4gmtzHMGGOoY9eDke/4Ve1fR/CfxJ0KTS9VtY761bjBX54X/ALyN1RvcdR1yDivtL4o/&#10;CbwJ8bNHk0nx7pzSXJh2WesQqBcW/XjJ++nP3DxjO3aTmvjn4v8AwJ8f/AXX5XXzZtIaYGy1ONf3&#10;cq84V/7r4HIPpxkYNc8sP73PTdmuwc32Zao+e/il8Fdd+HYbUrSSS60fcoF7tAeH0WTn5fTd90kj&#10;7ucVxsYJcxtyfvNuUDkenHt6fWvqzRfEWneI7dtLv4o98qMj28keY5l6FeeDnuD61498a/gU/hdW&#10;8V+DbeSTTVYteWZ+ZrQf31z1jBPI5K/TJHsYDMvaS9lX0l37nHWw/LHnhqjzJrz7SFlS3XcqgSKc&#10;kP3z1/P2H1y4vHF5iOscnlsq7o8hSMckZHT/AOv2xUMkMsjGOV2b64bPOT+FSSuiSb1aRlKDzN0e&#10;D1xn24z3yR+OPa5TlWo5ncMXiC/eXau05J6+p6Y9euM0jujjbw0YUfxH5unc55HP4mkiQLC00yow&#10;OdodWGP1GCPU8Z/Go7fBPlyru3AcKvX5R/nge1UA4s21WjXzF2bsNj3wD6f0FDOhkKxwMTH19QNw&#10;GCMdug9sdaBK77o3DYyCvOeenGfUADH+AoYoPnJXDNgbeD0/zzzmgCRHdQtuM7YyQMqMDIA4P4f5&#10;FDbidpZV/vfNkADI49OOPx9MimRldqkrztP/ACzyAex7fjz2GcinRsWby2f733VHPUDp6j8unY0A&#10;LFJMArDO44+8mCQP8+ucH8iQbolA3Yjj+ZW9h19ev8zToVVk8shQu5sEScHOe/06ZzRtRV8xZFVd&#10;wJQN94EdM8+pPr0qbWAhZyWVVQ/KpLMpxg7gOefYDjH88jxbW/e5yGPyspJBGO2c9fripYSru7Qs&#10;uRyzB+D+P5+tJcRR7WzL/HkrzznoT79ffr60XAhGNzGZZG4wyeuc49Oo9/X60PKhDNncx5xyCV5z&#10;+uPrRGlu2Sk3zZ2kFf4f/wBfv/WmojyxZCKy7cbl6fU+/wCv8qoBJmVGZGjDBlyFZsdDx+n+TRDH&#10;h/LG3buztPRc+v8An8s4ojCSfNMyqgZW+5wRjr156jH+cuKHy1eMLwqlv3gyvPI5+tADJoG+aWR1&#10;wzfe4+XtgfQYqGRA/UbvlwNvGDx+tS7Nnls4X5cncpJPt/Lp9PWkESOvK/MzDcznqOf8P5UARyGH&#10;IllYYOfmUZxk4zjv19f0p3kO5Iii+XbjYPXrkd+/v+vAHTb9xQzY2/NjHqPTAz15/mKZ80oXLew+&#10;vHIHOen54oAHldVDYXDHjewB/nRQwSNFIgWQEH7zZwc+xooA/c3/AIKw3p8MfsG/EbxD4ftPJYQ6&#10;XZ+S0h5juNUs7eQ5x/clc+nNfi74A2y+NrvzXSGMRorEzMnyl1GOGG4jsuccV+0H/BWTU9Mj/wCC&#10;eXxEi1CaNZ7w6TBarJj9441a0kwM9wsbt/wGvxj+F0q/8JRqahWZlQBfLV9x52jbtI5wTjJA/HFe&#10;BlMr4ST8zqxH8T5HdRSPK9w91FLuhbEMdvIE8/IVVG4jERIVSdytjhgG+UCrfxm/VdVuL8BVVRCw&#10;K/KQMq/dlIwoBH3iGJJIJE6vJZz+RFJNI21kk3XCQswBBDZXk5O77mfusSp24ZbvT5bGS3vbO3yG&#10;w8bJbeYZA3AQ8hS24f3QGOFJwQB1mJHFeLayzRX832y4uMiJL9grpyMplSRksVUbsEE43E4Vuw8H&#10;aDBa6dHfXenwRrJtls1jjdWOUGS6scbgflyOu3IJySc3wP4Zl1yzs9T1XzG0+xjZYduNtzIT94kY&#10;EiDAwfc8feB6fW9Vh0qya6l+XLfuVB5NebjMTL+FT36nVRpL45Caxr0OlRmWR90zfdXd+v0r1T9n&#10;b9lHVPHM1r8QfizaPFZ3QWbTdNmwgePGVnkBYfu2HCqOoO5sLs8yv+y7+zLJ4peH4s/Euyk+xoxf&#10;TNOkH+sYAMskgwfl5UhSAGHJ4K7vqTU73SPDugR6hqN7bxw2uFCphnmbBAXBO4udp4O0AZJIAYjC&#10;jRjT23Oi/NvsQixa00aLTrRplhjjECjbhVC4AjwB0+UAR4IzgKOgrPi8YWVpqT/2bZw6heiQiV5o&#10;t1vatzkttP7185zEDs6h2bOF4DWfilrHjC+nexdre33FfOjYlgnTZHxxz1kxuJxjaPlFnwjq1ykK&#10;tpiWtvDbsqtcSAGOHIONqjmQ4B6A4JGcbhXfS5Y+pMlofYf7HnxX+G3w11C+8U+MbeXWvFF1ZoNN&#10;vLsbp5flZVhgAUiFDjb8uBtXksdoPu9/8R/jL8WruXSNHhudESEsG0XQ5A96eu0XNywWOzyY2GM+&#10;aMgGNwRXxh+zbeaZpPj/AEmaS+ttJs2ulW81aaR2uZQW3yI2Cv2eMquP3bhwJGBzgK31/rv7XXgf&#10;wH4ct9H+GGi2ccMcON3l4jVuM4ROScnkk5z69a7qOKjSvGTdnqefWw8pSvFXOh0b9njwz4RsH8R+&#10;OtSstLjt5vPeSxkLXDMsu9Ge7lHmb89fJWHcSeowK+Rv2zv27v2S/CmpXnwy8M/D7/hItYt2+0JH&#10;aXhXdeNIrMLy6y8mByzbcvl1QYLtJDyH7fH7d3i7wb8Mptd/tt5NQ1Cb7LZrIwDJlW3MgPygjhsA&#10;cosmMEAj8YviL+1B4t8W+LW8GfDvxbdQ6VDeFtW1zR7h47rU59x3xxT/AOsjiViVaVSDIQ2xhGzN&#10;LtGH1qSlFWS+9/12RNvYr3nd/gj7X/an/bg0bQ9f3+NfHOk+Gp1uI4Ljw34JsfJvrUSW+As8NsJN&#10;QaNoh9+6Mi5m4Y7gD8+S/t66H4e1iafQvjh4ot4dv7tU0/VWP8J2sXtyZVJXOxgFyQfUHkbb4d2h&#10;8D/2No+n22k2anYlpb6egcKcKBwAWIIXHJ7n1B88uvhDb20zXK3zTNIzbvtEhGHUH5QwypP3T9CO&#10;gyR1RVHlszNuV9D7v+A/7anhPx1Ytda8uk69Baqj6nqmjRQQ3dp5mTGs1rEVhUdfkWOB/lLMzlXz&#10;9PHQdOisdN1vT9Qs73S9a0xbvR9QsMtDcQEsjFScEMsivG6MAyPGykAivx00b4awWt5b+JdM1C90&#10;vULdmSPUbO6ZZoCVbdtdTlQU+UgnDBmGCMg/b/8AwTt/aV8RX8s3wJ+JHlyTXBaSyuFkVYnuwqgX&#10;Ucf/ACxeZYlt5o1AVnFo4IVFRPLxmGXK503sdmHrzjaMj6lk8E6ZKd1zp9rIA3LbR1z9P5U+z8J6&#10;ZDJ5kemrGwbA2E/Lg9MfjTvFnxA8K/B3SLHx34y0OXUtPbVVgTTobkQNesmJJI/MwfKHlnlsEgZO&#10;CRivEf2kP289dsPizoqJaeFdHhuo1ttK8N6XFLCZsy9TGkouLpiSFLMWYdBtHB4aWFr4iDcToqYi&#10;nTlqe8y6bb+XGbWb5uvzEcHtgjoa1dI1TWoyyyiO6T5pES6+cMEU4G7hgQCxAB6ketc58OPij4I+&#10;NPhOfxl4S3abdQ3rQap4ZumeSfTwSdrK5AMirhUYOEdXZQFdTvHR2Koq7lbcM/xHGPpXLKnKnKz6&#10;GyqRqRuj0CDX/hP4q8Arot5pM+k6ysgFveXDBreTPPzSIoKsQoUAqVxklgTkcm994x8H/atPtykk&#10;LR4mt7yESRhcp82M5Q4AAkTkAgcg4Ne5tFeDGzhuSD296ks/Emr6Xp0ug3k8k2nzceWv34ufvRsQ&#10;dhOSDjqCcg0ASaZNp/ikzS6LD9mu4fnuNJkcFtpPDRH+NT2PUdDgg1W8Q6DpHiDSrnw9rulrdWV2&#10;pS4trlcb13emflIIBBHIIGDmq0ulPZXNnq9hcy5WYPZajYy+TNG/HAbDeU+AeoZSAchlDZ6jQrf/&#10;AIWJpk5tnjj8RafbtJeaasIjW9tUHNzCAeqZG+LrGNrAvHllpeRMnbc+H/2hv2Zda+E14/ijw001&#10;94f37o5wpL2WWACyEAY5IAbocDvxXI6D4sjuSNP1RVjkf5IZF+7Jx0PoT+v1r741XSdM1jSbrRNd&#10;0OG+tbiNop7W6U4PT0I2sMcEHNfEv7SnwDu/gn4w2aIzXOh6izNpNxJ96MfeMT54DKO/AI9OQOet&#10;TjNXJvyS0Pnv4+fBqbwbqLeLvDtht0WZv30cfP2KYnuD/Ax4XsCQvGVz5ncYdsQPtjX5E9V5zlfw&#10;9T3+hr608OalZ+KNLm8O+IbRJRNG0TRyfMs8ZGCDnv2P5185/Fv4bap8KPGjabFNO1lMTPpd9ImG&#10;Zc/dLA8uh+Ung/cbABAHsZVj5Vv3FX4l17o5MRSjH3o7M5u43oSxYsxAA3tnK4HXPQjI9h6dqjBS&#10;NseX97I+Rcfl7A5/SiKeOUq1w0TZ+8i43eo9gOccDt0pmC67ti7d3/LNg2eOP5d/XpXtHMTF1dFZ&#10;4lHOUO7dn689M9vehJZGfaztIOSvQHpx/P09fUZgRo5FJ39GA2s3DfqOf14x71YhEgG0bUK4KtI3&#10;cck8+2aAJCVM6s7R/N2XBGfoDx/9emoHLZ24JU/MvqR1yeo6juKkhkjRtzRt1KMzKQBk4x7n0468&#10;nNNiYJiRJA7DDMy84wR6f0oAdAvlpHK0O5S33Q33vU8fj9QPpTm3RLtL5j6E85x0Ax/Tnrj1FEux&#10;I2M4bd0JZ9uCep/p/hTrqK5hQRzxNDIuVkjkbmNwMEY4x0PB6Y9QaAIWRxLuyWUZ8zb8pHHf/IoY&#10;3gT5T8ituYbSF6cHP4f/AF6kkkLLtCjb8zRncPnXA5456beOg9M8l0VxCbWaGS0iYyRKIpFj+YOH&#10;B3E/7pYYHHIJHGakCCSRXhfMC8KFXsBwefbj6/zNRE7yr+Z8rMB97qc8kf57/hTmjDqdsAZQc7eD&#10;z3zj1pHTcnk79uz5WHrnr0HPH86YCLh4fMlVd23PzY9fvfr/APrxRKf3iyc+jLjqSc85I9aJrkSH&#10;IjyWGCoXqOMj8h+vemSwxxyMWdWU/Ng456nI/T2/PFMBHifKyuhbazArgjP+f60rKok2biy52t0+&#10;X1+nTt9TSYWQPHvG7b83f8Mcev605rgqVkijKsrHcZFyeCDjHPv9T1z3AIZ5BzIMPIG+VmOR3zk8&#10;j8eKMM6CJGwxOc84/wAP/rn0p4T7RG0rGNfmyyqx+7j6YwOP6Dg4Ql0ImMZ6Kzce3c8Z7Htz60AE&#10;cJkdmLN9fMx/WipLcmTdcNaBfMOQrLIcevHUfiaKAP16/wCC7t5qOj/sYeE5dLmhkj1T4r2lpqkL&#10;Z3JarpeqTBwc9fOgiHQjGeOhH5X/AAfikutT1N9+1WuF3MzKFGJMDcSCcDvgYHGcYyP0+/4Lk+II&#10;bb9kzwv4PvGVry8+IVvd2/HLxwWF6jt+BuU/MV+Y/wAEAzw3N/PtWRtUxHLuA2/Lu6Yw3ToflPQ9&#10;a+fylf8ACffzZ1Yn+Md1G1/d6k1tPG1xceXJa332q4l3W7himX+c55RXLEnAyecDF7wJ4M1Tx94y&#10;i02Jlt4dskl5JcTRLGtsTG5IJXGdrbMbSuduOFOMm8FvBHHHpum29q3lkwvHC8a+aMHy9kiZbcwG&#10;d3OCqlsfKPo/4Z+ApPhV4Jt9IvROmqalCs12q4WQRhMJG6TxJvwp5AZgHLgEgjO1er7Knfr0Jpw5&#10;pGFr2m6Rp1pHBbxS28NuFCpJdK8LsCF65HJGMkn8cimfAb4E+IPjJ8Rhq9/4eaTRbO88topVdY7h&#10;8FvJ3AcKq/Ow6hcdNwI1bjR9d8W69a+B/DYa51TU7xbW1hj2/MztgqyEjaDgliF6J8wIev0S/Z0/&#10;Yg0v4Y+CNN0nU9GW4aO1WWVooxusWfibcYyRI7jGEb5Y84XPzZ82No6vdnXf7jyu1tV8PWLX3irU&#10;reOx06FWubmYGOSIKNu4R9ByI1woycqoGSRXzh8SPitd/E7xTNcJuh0e3kZLO3kkP3Se+MZPAJ7f&#10;KB0UAeh/tp/Eu21zxdN8K/DMh/s/T7l2vJTCVkklVmjYnODjO5QCq5PmOfMV0YeDCQatqC6RYDyb&#10;S3UC4LKcMuR0Pr165yetdsado3HF+9qdP4a1UXl9G3k/6FHuCiMHEuCB5eR93P4Hbk88Z7Lw1b3O&#10;sToIIBDChx5a52xA54HJJJ6nuc8nJJrB8GeH7rxTqEItk+z2kPyqFX5U6nAHOMnJ46ZPtXqV5f8A&#10;g34UfDvXvGHiOTc+l6TNcWNnFGD9puEG5YiXZPlIDFsHdheOlQr81kXOcYxuzS0OzsdOgEU95uZR&#10;mIBgoc9xuPA7d8YPtWlbeJbyeJrdp9sZzu2jO0bvfp0HtX53ftWft++JNS0ex0vUvilr154g020Z&#10;7fwn4by0dlA5V1leJGWKHchV90rrLKiq259ytS/sa/8ABWPxJ4y8a+H/AIEfEyT7ZDef8S3Rp9Ys&#10;FivLVjM8wZZYXdZleWaRWEkjFEJYBViGe6WX4iNPn3OSOKpylZo77/guFrereCfBng/U4J5o49c8&#10;Iy+Q1vqbRuLhr28tkmT5PkkjAdsdwg5G7j4l/Z28BWK6cviq6jjRY4SbNWj/ANWgyNyjvwvA6euO&#10;33B/wWt+GK+NP2WPC/xO0yx3XXg/xKq6tOZ5N76fdxiOAiPb5YSG4aTccq7G8j+8sbbfmLwbZ6dp&#10;vhuysFCLsgjLR28h3HLHaew7Aldx52ttIJWurC1P9kSXdnLVj++dzV8QarKlhcQyS3FwFURQybuJ&#10;FCuSMgDod3TOT06fLl3QQ+Q62zorKWbzV8zrnaARyA2QMerccAVJMVmu4bgpGyyrujjk3fKp3MZC&#10;MNtGVHzNydwJJDBjBdfa7qORmsrgfe+a6bCLxhWAUAhlySBnAXGB1rS19SSlCsMs5eGWRlnk/d7e&#10;R5m05dgAdv3ecDJ25A5BPWfBrVpNK+Nfg/WbdmaSz8QWRmZIzJIU85YyRt5zhiq4B9B2rk0tJof3&#10;+G/d3DRymHaF+ZOgGAoBBwoyT6ZBXHs37EHwn/4WH8dtNv7azWXS/Doj1bWJo2BEc8bOLeMyN0Zp&#10;lSQqDghG5OAKzqPki2yoJymkj2r/AIK067458Ifs6WPiHwNZXUfleIFg1bVNPU77CFwdsrsPuLvA&#10;jVhgiSZTnivh/wCJ/gvwR8UPhf4Nv/B+g2ul3yxzt4vaS3ElzqVxJISLiSR9zyM3zsWYkksSa/XS&#10;902y1uyuNE1rTra8s7yBobyzuIUmhmjYFWV0OVZSDggggjivK7P/AIJ7/suax4st78+Fbq0ses2k&#10;2+syR2aL/EcZ3qOfurIoycDA4rlwmNhRoqDWp0V8PKc+ZM8R/wCCRHgDxT8OtK8Y6xrPjHZ4Razt&#10;7exW+m+W1uA5YxRZOQMeWfKHC+apAHmMT9uaV+0L+zT4R8L3WoD4f+IPiBrTrGLRft39m6aBIqnP&#10;mKWmZl3YwUUEqQOMMfzZ/aj/AG0NJ8JeIofht8GvCen/ANm2sco8M6HZlrfT7aJGIW8ugMSMJHzJ&#10;5eQz4Ys6k+Y3m2q6Z/wtvRW1H41eNdW8ZiNknt9LupGt9NsrgRbCbezibyvlDbd5BdgpJ+ZyK6vq&#10;sZ1Pa1Fv0MPbOMfZx6H2TrP7dvxDs/Fc3g+FYJryxwbzT4dRsmngQDncPJyuPQ4xnt39q/Z//ae+&#10;EHxd1e18IeNPF7eD7q40oNDqXiaEfZbm78z5kWaEbEjC5y0gQDbnJJ21+QesfCfw3rF1L5WhaXZx&#10;wyMPLg0tMbVUYGVBOceuASRnGaufDq1+I/wrMWpfDPxaLGHLMdMZ91rPl1MivbycENsAMgAI5w4O&#10;RTrYLD1I6IUMVVjLU/bgW9/4dvMvDvhmXL2/mHy5oz6Ef/rBx0IBrsNL8C2OvaDZ+L/AWtTWmtaf&#10;qEZs5raTZNZz4AhGTwCTlVbBBJKuCrHb8a/8Ep/24vh944tdW/Z6+PF62kPeW6rDcXUr3B0OdGb7&#10;Pc25UFprOSSTynU/NE0oDFFZZD9ceBtYvPCPiSLUoYftFuy4vbZXJjuYerpx95SB1B5AyCMAjwql&#10;GeHqWZ3xrRrROk13TYPGnhy+8cRaZFpOu6K0UXizQ4IfLjYMwRb2FOscTt8rJyI3+UE9B5r8RPh7&#10;oHxP8JXfhDxGgMNwv7mdY1Z4JOdsig/xA+4yMg8E19BeLlAutN+Jnw/vrW+1S1tZp4ftVuF/tWxP&#10;yz2syg/MwjIV+jd/nURNJ5p440nRNK1Vb3wrO02j6pbfa9LaZv3qRHO6CQYBWSOQGMgqCSuehGYl&#10;7z0FHTQ/Nbxv4N1n4eeLrrwjqkfk32m3Hyy84bptdcgHBXBGecMDTfHfhKz+N/w1k0xgIdQjHm2N&#10;w24eXOvYE4+VuVPUDOeSor6c/bX+DsXivwivxN0i1P8AaGkqI7xF+7JbluWOD1Vjnp90sScLz8v+&#10;Hdel0jXI5zxayMEun3ZGO3U9j+n145KkalKoqkN1qv8AIpWd4vZny6Iri1mnsL9hbzRy+XcQyR7d&#10;kinBQgdDnj/Coys8kEzxxyJuUKzhcBu/J7Zx+g6dK9U/a0+HcPhzxhb+ONMtVjtdcVvM2JhI7sAF&#10;ixVQB5i4Ycli3mk9q8tTyRG0RGdzfK5H3vp+J+nFfWYXERxWHjVj1PPqRdOXKxsT/uvllZsNltow&#10;McDH16e+PxFTI7tF5BdR/tMDjjOf6d+3Tmk8nNsJFmXdG6x+WVJz987hwRjIA55OeM84RXTO9UZh&#10;uyE4Ukex7c8j/JroI5iQyJIGAb7uCF2hsdsnnnGAf6mphtQZV8sUXKBcYz36/rx1qM7E3TOnzYwp&#10;XHJJ46/lwKmUWskZlMbqsaszMGztwed2McdBnvx6YoH6haloQxyUG3GI2OGH3T0PTGcg5471Mlq+&#10;zy3R8xLx5fb9eBjPsBz60WNhLqQkit1bcsfmbXmwzlew4GSOpHPAJ9aaGUQZifcGDNtaEZxxzzkd&#10;B2/xqWBHNLP5fz87uduTljj0P45/zlGjw6v9nZdy4wRnJ/L9M44/N+IUm8q8l8lVQkHyuQ3JA6gg&#10;ZwOOQOcEjFNVhEu2CZSuDjPUqfXPXsf8KAImij81VEZ3bSVKL2xwefr+IpCke/DHYu4NnlsDpnGR&#10;x/8AX+tG0TDZHtZNo3Lnbn/ZHrjHfj6ZyRow8ZLuMNt57qoHp9eff260ANaDb++VV2+X82VAPc56&#10;fX0+7UcyqhWItuI+78wx35qS5ViWjChdqE7W9M5/qMf4c0hAY4UKwYbjuzl+2Pb68cetNALcwRQs&#10;os5JDmNQ3yDduwNy4DEcMCAOMjBIAbFV2jcyshlZupbK8kc9j0P4VJGFgbYrqvf5j6YH+P50ME3M&#10;8ibmGNvz5x79f8ilcB1wthFEyQGbcu0iOSFVA/vD5WOduPbIPQYAquyRSYQxiLn7pB56DAPJ5/8A&#10;1+05ZJi0qgSFWyiq2MduMk9c1FII2UyCMYGeDkc9h3zz2+h6VQEa9MSHc3XJUZx07/SiluGlXbJB&#10;1YfOu5Vwf+Bf0ooA/TD/AIL9XGp2cPwetopt1nJH4lecN/FIn9lbOfo0n5ivgb4KLLceE7h4ZI2M&#10;10/ysx+ThCGGBjII9ex6/dP3R/wXv8c2eoaz8M/AcbBJNL0nWNRkGDkrcyW0SEgds2b/AK18S/A+&#10;ysIfA0eo3NraySNIwWS5uBHHFk43Y43Mcg8hlAQE4Ck14mXx5ctiv63Oit/Gdz1T9nnwDN46+J8N&#10;1qdismm6CGvJrWOOWQsxZQsbsbeVPmkAwkkZUxhgMZJP0J4t1uyjjltJGjijEjm4hjKBFwpJBVH8&#10;otgcApA5OMLzxw3wJ8PT+E/hPFf63Z+Xe65O800Mlt8ohHyRoC7tFJwCVYROcPwQMZ0L+98ReJr6&#10;HQfDlxDLqeoX8Ntb+ZcPt2ySBAhdT8o5z94D5eUwCa4K9T2mIa6I6IQ5Kfqe9/8ABOT4H6947+Om&#10;j+P/ABLpT3FmL6VNHk8t1t3W32FwshmRiyOVUbCzRKilo3Dc/bX7fXxlsf2Z/gTcW2mzQWviDxMs&#10;lvDcrIyzQwiPbNcq/mIyNHGVUSICI5poCUCk0n/BLfwL4f8ADnwduotFjuFtrPVnjjkN8GW5Xyoi&#10;rSxK20zqwYNKUDECMK5VQq/Bv/BUT9ouX9oH9p3UfDGhXSyaPpt6NNsPL4D21s7eZISsjKxluTKV&#10;kXAkgWMMuVNPD0VWkqjfXT0XUx5pSr8vSO/qeM297qmpWs17Bb/6drE48tAFXykxwPRERMd8Lyeg&#10;40fC3hJL/Uf7F03c0IYNJMePNJ7+2T0HbODzk1NLbQaZp1npltHm8vlUD5fmSHJGB7ud3Q52gjkO&#10;a1IP2lfh5+zpdWken+HtN8WeKLoTNHot5JKkOmyIECzXIQDzkZnIWJZEYlCWKrt830eWVSXLE1lJ&#10;U9WelWup+DfhHpMC+L9XtNLaSFmsUuZPLeYbgpdA3zOMkDKDKtncBjnmfjMvhn9of4N6v4Q+H3iD&#10;/Tr618/RbYQzRm4eJyrKZJIgoL4K9OFJwCcZ+J/29f8Agp94n/aY8cNe+LfEVx4y1KxtWtNN0Hwb&#10;GkGi6RAG86O1V1CR7AX8sspnlAjCSklAD8kXn7RPisXn2zS/hNpelMHBdG1hnY8/wlYlC98HH9K7&#10;o5Zy2akcksVKXxI6/wCCem+PtJ1X4ifDr4teEF0rVNe8yDxfY6ha/Z7i1vWuFmYKjbSmGPCj5dh7&#10;rzXvn7Hn7C2geL/i5oet6LoLNpPhPWLXUrvWJWO1XglWVEQ8hmcooH/AuBgkeefAH/gpHeeG9dg1&#10;D41+BLHWo4bU2sf/AAllmNZhFvklUWcqJ7YhmO3apjQ8srjKH9Vf2e/iX8JP2ivglH8RfghDa2Nn&#10;oa29t4g8N2twjDTw6qEvYAiqjWs0pk27QfLcbWwTgPGVq1PVIihThKWrNI/Yr2wuvDviHQ7TVND1&#10;izlsNW0a/i82C/tJExJA6sCOQRtI+ZWCupDopX4V/aM/Yr8W/AK7fxP4OF/q/wAP97G11qONZLjS&#10;wR/x734VW2twm2ZVVJdpK7X3xJ91aj5tuyvAy8b1YqxJZeRj2GDj37+yaTqGoeHNSNzbXTQurMkj&#10;W8vTIKsAynkEZBxwR6g15lGtKmejVoxqK/U/K64miSS4uYbCOJZImm8uOM94x26rjI25OOMnjctQ&#10;3BleSZYrHy90zIJIc7VAbPmdORwPmHzHCg5Jav048c/st/s4/EqRNT8SfBjQfMXazXWl2p09mIzy&#10;32QxCQ9CWOWz3OK5iD9j79mXwfdpc6d8KrOZlfKreXdxdRM+eSyTOyv/AMCU5x36nt+t01E5Fh5t&#10;2Pgb4a/Dfxz8atRXw/4E8J3l9cSB1klaxAgs0ZwA0sv3FRhgliBuGVVWOcffv7PHwR0H9n34bW3h&#10;DTClxdvMbnVr1QR59wwx8uSSECjaqnOAMnLMxPWWiWWm2KaPounw2drFnyrS1hWKKMEk8KowMkkn&#10;A6mrKXRWM2zBdrOHO04zgnn8j/8ArrixGKlVXKtEddGh7J3erLwcbgGbqwG045NeVft2/ETUfhz+&#10;y14p8V6bcs0y2TC5t+Abm38tkmQNkANtbcuTneqnnkH1KCSGU7n3rHuAdlXdXhH/AAVO8K3/AIi/&#10;YX8aQ6Jp1xdXWntpt0UhUErFHewG5c8j5VRXYnOQqms8Lb6xG/crEP8Adu3Y/L/4f2GueOtfufEv&#10;iS8Vrq8uHubmSSb5BISMRrvf5I0XAUZIVVUDIAFeu2d3JFpg05LMszw/u5I2baql19Dg8/KFIByw&#10;xn5BXG/DWzTTPC1rdxxyNG8TvIwYorErjaflPyjPPbHbkA9DaK0s8lx50cjMzuZGyu9gD8zMC3JY&#10;A9QPnBLIDk/RVJXkeLFPcW7cyWUd0zNKxZpNxUFADkYODzwT1A455DYqzdpLFCsLRxhZWkiX5tpc&#10;BfvlTyuQVJ4xn3UgtdG3I7q0krNJM3mr5jplVO3G75iSAuCQc9TzuDkggwIvOmbbcN5MQycqWxnO&#10;eBjHOBz3PIGTNIl7S9Z1Lwf4p0zxtpaqbixbAVWVPtUDhg0Q3K23zFym4KSp2sACqk/sV8K/Ecvi&#10;jwh4a8faRq8N1I2i2sqX1rIrrcPF+6M6EHDKzxM3BwytnkGvxsupHu9uqWt6Nu7Jfy+nJPXseMcc&#10;855AJr9ff2bfDmsfDb4HeC/Aer2bW+oaP4X06z1K3faxguVgXz48glf9aXGQSCMkdRXnZhbli2dO&#10;HvzNHtnww8UW9rdt4Uuru4h07UpN1ijXAiWC4DKwUuchAcLkklQQkjJIURa5/wAYzW8niGTwlC7w&#10;2OpXEl1psMkZRbXU/L3PbqjuvliYIvylQUKksNzYrnTfPFbmJYysnnJJC/Ab5SSpHoRux6fWtDxp&#10;rE/i6TT54LmPztShjVWeRtkF4jBkdiD8iiRVYnguXfJNeWtDp5XEw9Q0u21rS7i0uhutbq1e3nVg&#10;pJV0yQRg54JHIP0FfAvxc+Hcnw6+JGqeAXkZY7e4P2WTcC0kJBMbEKSMspBK54yAehr9HHsYrrOv&#10;2Zj8u6s4r0WrSDzYdx2t5gx+7PmbvkPIVk7ZI+Z/+Cinwz+x6jo/xDtIIMtutJZoGwoBd2iYYAHU&#10;TDccjCj04mrH3Lhqz5n8SeGf+Ft/CDUvCSQrNqVpH52nxqqtKZkJaMAHbtLhTFu54ZuTmvlWOK3K&#10;ExCNtpwd7dOc5J6EjIz/APXr6++HVwbDxGg8h9twpVYVmAyxPDFCeecLkEdfoK+bfj34KtfBvxf1&#10;zRLERqjXX2q0jhsTDGYZgJAiqeFVN5Tjj5DgDoOrJanLUnR+a/UxxXwqfyOT/eXMQVJG27cxfLk9&#10;ufr+Hb8amnMccX2eCctGrEcdh6g+xH58+tRtIgYKxVt2V+ZcfmB15A6+ntUkOVPlGXcG3cMSy57e&#10;/dun/wBavoDj1uP2LC2UUMka5Hzctnv27evXH1qdBtjPlqeGB3BivGc4GeKqyRmKHy2uIV3D5irZ&#10;IwBlunPb1zjHpVmLYdrx3ZIbDMu4bT6enIJoKJ2iaNlkin+ZSGjwcHn+IH6gdOuPbgmke8kZ5JFy&#10;X+ZY1AXoeBgYA+ny5p0Qje23OfM2ybgA2OvP09/r0psccfQHCrkNtxx09B69fr0rMCN2gEuELbdg&#10;DN2Y4Hr9PTH4Ypu8Mh80MvyhirA8cHAP1AHv6VIwCjcG+ZmJ+hxn9f61GqgKGV/lkkADse4zzx9f&#10;QVQBDHsP2mJmVpc/MrZwOec4PbPbJ78U1oSwJlhf7uVGMbVPXOOv9e3rUkpKt5jH+8WPOCc/h2/H&#10;6do3EZdYXLJ/E0eSG79f5Yx349akCOS3jd93tyu7r6n9Mc/T1qNgN2dy7VyeBjP646ce9SPI6v5k&#10;q7v9k9uoHH0/lRNBBJEWR/vDC5XkcEcgcc8Y/l2LQDbWRBOLj93NuXK7m3Kcjrjvzz/MdRTYlMMT&#10;TJMysu5flbBHGM59+nU/1Ni/1C/1TUbrVNYvZri6uJHkkuriRmeaQsd0jOT8zEnJJyST1zUZZgNj&#10;7igG35WXnPTp70bAQ7/Mk3SnDFf4Vzk8cHj+hzUcgYyr5AbCsCVTPIzgY9e/5/hU1z5asEWIqqEb&#10;sA//AK/r6++agcuWHmE7ePuMckD6Dj6f/qqkBE6zTSFoF3JxtXIG0fif5UVJM4VshOGGVXnjjp3o&#10;pgfeH/Bfbw/rGh/tUeHV1G3aJZvhHZTxxTRkFc6jqo3YI7gD8Bmvmn9n7Qr/AFLw/a6U9uzQ3qrH&#10;awrMExMZGxNznzDGxLYKlVXAJBIz9If8F8PjHdfFf9r14NSjjW58K+BdN0e6eM481mM15u6YViL1&#10;enHA968d/ZV0a4u7nQ5LQDbp9jLeMLyFPL2mM/xYy6hmBC9PnY7icgePFxo5euTZLS5tHmlVtLc9&#10;v8T6la2MS2WmRxRwwxrbwC3ZnUKBjGX5b+H0HtgV337DPw48N/E39oOzsfFOuX2nweR9it7nT/KZ&#10;obqcmJVcOQoRoxMCyFgGdTz0rx7xFqbG5WdsjzFZ1UEDOBkZIztGSvboM9uPtD/gj18Nba5+JVt4&#10;mu9Os5LiWO4uLaRlJaOCAiJWjOCpJk35VuQBv67CfBs40XLqzslNRk/JH298afFlh+yN+xRr3iPw&#10;fPJDcaL4fW10e8gtoZpDfTbLW1uZBgJL++kikdivI3Er/DX4s6Hp8GveLrq/guCkEZFtDIAMQ20R&#10;O44GMjAZx7OPYV+i3/Bdb4gah4O+Dfgf4Z6DbLA2veIp7qC4jlMah7ZE2wMi4Do7XG4g/wAUSHBO&#10;CPzt8NyR6dpk1hYLuWLEEY2+h5GR06IPcOa9DBu2HUn6fccuHXNeXdh8S/G8vgrwPq3xMSW3t7jz&#10;Fs9JSdx+7lZHKtgjDCOONmwfv7FU53YP53fHf4zav468bah8M/DWqSQ6bLOkXiC7s5P3t4SoDWSE&#10;FiFUMySnO6R/MU7VLB/vT/grh4R8afs1/Bjwjo17cuzXPhpfEIs7nzFiE0sbOAUJxnKRIxwGJBGe&#10;gX8/P2Wvh+t87eK9blaR1/eLcXatIXbALyfMrb2yVHOeSSQRuI93BSpxoe2M8Q3Kpyo9g8K/BK31&#10;Twpp63dt9gtY1S2NilvsVEIGWbaMk9Ogy2cgmrNp8LNHt2k8rw7ZR8YVvNiC8Moy3C+Y2VBBwTtk&#10;JJALMOtGhvcWwj85HlMYdZrqRZGkUq8mcqNgLg5K5zklcHAY19PSaW+a58/955zedHEJEX5XzJsL&#10;KSjEq7ZGCN3JYjAXtpz1uZ8pzup/DzwZq2nw3PiHw1F9nOTJCu3KrjIbeowpc9OCUL/cXGG6j9lT&#10;xNr/AOyF8c7H4heAH1b/AIRSS6ks/F2hf6ySWxmwlyYAGB3iJwxXkSbAQrFV20NPtVvNN26nb3WF&#10;IdbfdI32hS6sGUMQX3D5jlRlfRlBq7dfZ/D0F1YyaY0n2iNWmhycpG7qPJ3BQFIOCeylWB4U0ua8&#10;Wn1K22P04tZbLUbFZrCeF4Lpkkt5ImByNvY57cDjvnis+/smtow+35dpAYjHT+nNO+B/hLxDpPwC&#10;8KJqmlyQzz6LE8xlHzDcSTk9uR/L6nWl0ua4juLZLfb9ntxN8z4O3zFUkkgAff3ZPAA7cmvEfuya&#10;R6NOoQ+HPENpYWMkF4du3kNIx2nHQYyBux0z2+mKxfEvi6y1HUG0zRLC4vpo2AZrNfMHLY3F/uqM&#10;nlmYYHPHWtfTPBE8vkalcIZIbh2EUY+TzRggld2Ci8Ebzgs3CkFWI3/Dvhq41WFtM0nRrhbea88i&#10;Fre3MkkjyspWFAqgySEKdqD+43TnNxlzDk+V3R5nqd/4qjlJsvAs0kKhY2m+3QqowoGchyOcZ44/&#10;nVr7VqFlbxz6jpNxGGjLyNHiVIlGMl2U4Xr359M4NQ+P/iF4P+HfjSP4deN/FLadfXNxi1024t59&#10;8jbiDHvEZXep3AqTlTncF7dFBYSwiO/lhlW3klYRTKQFZkIEiK2CC691zkcd8AqcZR3ViozXe5T0&#10;y5tbzfc2x3QqMSBW+UEjIz3H0PPHbtY1DSNI8X6JfeEPFumQ3mm6rYS2V9a3EYZJYZEKsrA8EEHu&#10;MVa8V/C6+Gi3PiHwRLJDr2mM0t5osCl/tKhhkAY+WQAhSo4ZkIZdxJrmPhh8QtO1024ubyNZo5FZ&#10;YZgNksZI4GTyRn7vBPGMknEpSS5kDlGVz85vjn+zX4k/Zi8bP4A1S7uLjSg2fDGtX0IdLy0yuAWT&#10;b+8UYWRAvD/MoCuGPI7ore1ihKKqyr8rvboN7bsNs2qTtVu+exGeRn9bviF8L/Bvjfw63gn4laBZ&#10;a9pt7B5k9qy/PBISyja2AY5Qo3BkIYCRSCM4r5b+JH/BLRr26muvgt8TVgMxRLfSvEsXyoMqNv2m&#10;MHIA4XdEWzjc7HDL61HG06i9/RnBPDyj8Ox8bTT3ZlKBvJkgjXHl4jZZAhA4GGzh1J43E4yDncZb&#10;1LVoZgxaPdvkSN36bx8qcZbGw46gAq3JYjP0jaf8Et/2kUgbT7rxR4GhZmLPINWum3cdP+PQ4I+U&#10;9TnABOK9S+DH/BKjwR4b1KDxD8YvFkmutDtcaDpVs1vZ79pDiVifMmG5+NvlZC4IKsVreWIpRW5k&#10;qdS+x5J+wJ+yl4i+LHjPTfi74xgx4S0S6We3W6t2I1e5jf5UQcAxpIiszvuDMpTD/vNn6JaZeTf2&#10;nHPDdMHmb95IPmKtu4Y49CFauU8d/FPwD+yh4W0i61fwfpn2eO0L6TpupTG0060tLXaXeUr8oiVU&#10;2tzgJnpkvH8rfEv/AIK36frHxLtToXxns7KO81CNGuo9LvdKtTZxo2VhMoSxW28uPAcsGcyAh2L7&#10;65JUa2M99bdDbmhR06n2nrskkDGZ0VYxgtGzHEYJOR7lTn8fWt/wyz+JPCt74QnaGCbS7dr6xaS4&#10;ijDMJG8084MsjK6gKGziLjOMVzvwh8d6V8f/AIeWnjlbSGz1hne31/So2XEFz8jIFZSRIGUgnGHR&#10;g4kGR5knq/wh8K2Njrun6hq1/a2Uc0jQyLdKJVWJ02FirDkMkm7nHyjPNcbw8jT2t0VvDyQazpLQ&#10;SStGLiYalb289qWe4juVH2u4dwfljW6hlRUIGFTp1rg/20vhPdeP/wBmjUNStn8290ixZ7pb/MP2&#10;KPdDIvlj2iKLgkktLjLYr0Dwlps2n+J7r4cafq8s9x9k1OHV9SaE+XJZ2hiubdUXAALTSXJCgBsn&#10;ngc2vFXhy28X+FNc8E+Irh5rW4Mvlxw7pHmVQhU9lw6IigZIXO4ccVjzc0Wi7n5LQPi0t5IfLlaP&#10;51aTcqSsG3DYw+ZSDn06g4Jri/24dNtJ9Z8J+KxNqQub/RZbaW1uo932dYXVlXPct9oPBGfk+tdz&#10;HA+k6tfaXf2m42t9LHNZspXeu/sR3xk8fXuayf2rbfWLz9mbR9Y0qRdS0zTfFEEz3DYaS1hdJYdh&#10;PpvkjX3GDjoKxwkvY46m++n3oiaUqT/rY+aoRBN8zu+5gRGcYUfd+bPqehxnqPrT2jkUKqyMXbk7&#10;k5AA/DjqOOmKaYvIizDO8ivh8MD8pVmCg+mBz04z0pw3wnyvJkz5e4vMxJbce3p/Uc+lfWHGWLeS&#10;a3lktl2MrBgdyq+4kEdwefQ9QcEY4p1mkhk+0QwfM6k5TuAMZJ54/L68VGgkPmHY5+Qkrt289sHP&#10;J6dvftUsTLaS+Y8CNvTau9j8qkdevOOoyeCO/SgCe2djG1uzrJsA3q2OMdRx1/HnPFEUyvH5T7l3&#10;DAZZDx6H36dKkVPIynkYZsZVh6gc9P1OeDTkaaCBfsEce/yw7edtKnHfv35wfQeprNgRzRQyWytA&#10;C+doPyjK8Djrnrn/AAxjDIZLi1/flS3ylG8+NWHzDbnkdeTj/EVJJa27NBKGZ2a3JkPl4CMMjGAT&#10;nOAc4GfT+9HN5ay7ZIjtZQ+0N94D6H0z/nmmBGyQRzpsDR/u1BWWYPltvJyMYy2cL2yASaizKbkM&#10;6fK7YOQPU/X2/wD1VJGskiea8uxY8fuz27kdOnX6g/nFjbCrOx3SLjK/dGevv3B+vp3FqA5g8aMH&#10;ljO4H5SBzz1OPx/P1qOR5UPkRbldRnd97Gcfl1/nU8gVCbhtu0L/AMs2GMdwMkjjHUZ65A9K7soe&#10;MRr8v8TBuPQHOPr+P40wAJ5rEose7GdqgEA49Pp/PmrFjFpXmb9SaaKHy5GTycOxbyztwCQMF9oP&#10;OVBOASMGvIG3tbgsu8jJeTByfUkdO9OQmGRlDKPl/eZ2twSPunHXtxz1HqKGBJrFmLG/ayikkDJt&#10;WVpMbtxGTuXnYwBAK7mwwbk1R2CESMCrL0Xdn5gfpyR9f6VN8wbb5SSKzDazZ2qcc8/z9O2KaioX&#10;L+eW28spBGOfrz/9br3pgRT4jISeQjaMBY5AAPb3/wDr0VLII2VcxGQdgXI28D0P+cUUwPqf/gst&#10;Yiz/AG7viUqptM40NmXJ5Y6Np+B6DjFUf2WdHj/4Ry91q+gaO4s9Ft4bE+Yx86N3Y52n7uxo2TGc&#10;EpnA3ZOV/wAFRfiRN8UP2vfib4lmhVWs/FcmjbV4408CwBJyeT9lB69T0GcV1n7Ptmlv8NNQ8QR3&#10;Ebf6VbWa+TNuVVETPtHbA39sgls5HArw8X7mXpeS/Q6qPvYg0L4Xcmq3F3HE0kNu0YkwR+9YnhT1&#10;4+Q+mMHp1r9Y/wDgjx8NbLwz+z9D4kkaR7u4RIw7Iu0Rui3OB/FkGdg3RT8pwcAj8kYs3Oo3FsoY&#10;LCWbqclhvbp/n8jX7T/8E3NJuNL/AGZPC+pwx3O7UbeOW8+0Kmx8RiBTEVJICiBVKtgg+Z1BSvLm&#10;vhixVpfu5PufHf8AwXL1u+1L9qDwb4auNWe40vTfCIuzp/Bjtbr7ROxl45DMqQ5z2Ra+dP2HfhTd&#10;fGL41+G/B7wxldR1r7TeG4bZHJawL5z5bsCquufXHevS/wDgrvrGr3n7bHje2u5FMenaVZQWbc4V&#10;Gs7WTB5/vSP0r1z/AIIcfCSx8ReMfEfjfVbWKSLRdBjtYonU/I93O8oIz6JCyn1DY7mvQ9nL6uqc&#10;d3oZ05ezp8z7XPO/+Dlj9ly98Yfs7p8T/CehR3Mmi6cV1SS1klZ1jiQwhFXb5cMSMvGCC7yY2sMl&#10;fyz/AGctAj0D4TaPriPIJLdWnWO3aNvOkOAqbRhhkZ5bIBPIKtlf6fviX8OPBvjnQfEfw9+Jvh6H&#10;VfDt1YsW0/7HHxGYT5gVifkc5cBhtdfNBDg4Zfw9/bL/AOCWXjz9iSRrzRNLufEHwzmnMmm61arL&#10;LFpgddxtbvaS0BjMrLGW2iUbAdzqzVphKko0fYyVmm9PQhNSdz55kuJNOvJtTtdVtzGY5Fvo7Bow&#10;p2xgSSkvOSyEZJCgZbI5IG2ncW9kUbTjdwzS3EkkKzWNyFjVeozu++S2PmzhQcH+FD0Hm2yaeq32&#10;os0MLIY5MmNN+xWcEhGCkArGsYwAZFJ+VBjLvbe7axWWXxEqNNdKBcWeY9qoIwrgAcscYAI7ccIH&#10;fsjJFFVtNnt7WS8t9Gu8wws6MxPklliQPKRuB3/KOQF28gluSO+/Zj+AviL9o/47aP8ACnw6hjtN&#10;ZlY65qlmzbRYrsaZ5zHGVXaCyhdoVZHG9QSpqD4Sfs+fHH49+No/h/8ACTwbc6/qGpOzx/Z3My2C&#10;u/zT3EhYxxx5lddzlQPNJYocKP1r/Yo/4J+aD+xl8MJI4ruPVvFmrQwr4k1u3fGwltwt7aPA2wgH&#10;PQiXeSRhFVOXG4yOGp6blU6ftJHZ33w80mz8PRWtlaxxWtnBHGse12Mcart556hUzknDAdc5xwVh&#10;8PvDF1eTPc2bXCKrXM9rbqDJPhisNnGNw2PI8bSMrYO37MQ2HcN7NfRWt5PNp+pxtcSWVq4hhimX&#10;YsyoRkHOCSxhUEnILjGetfOfiD4jXEHxo0Gyiux5Nx8RdNjaSFixa1hvoYIecndtt4Yl5znac5zX&#10;z9OpiKp6HLGJ23jn4VaHrl5qUunX4jsbJmEklrar5cixh4/KMcYK+cqQs0hWNPMVoic7nB/Nv/go&#10;J+3H8WfhP8ZL74DfAz4g32lW+nBRrWueH70x3D7lVmjguB/q0dREfMiO51WNdyhZEb9hPC8Oi2Ws&#10;a3rmvalHA1jrl0dSgllRWnjjM8SABixAaNo2ZwuCshKt8pVf5yv2jbOb4MfELWtF+IOl3Fnq1jrE&#10;tpHpMsqPcLKGJSDKsVDhcHbnCqDuKhTXtZHGdWpLnW1rHJi5csUo7M5n4ueFL3TdVfXY1kZrgszS&#10;szb5TkktkhmOTyWOck7sAEE+2/sNft06x+zlrOl+FPFep6lq3gWTVF/4SDwlHdblEcilJJ7RJCqw&#10;3ShyykFY5SEWXeoBX57+Kei/Ev8A4VYvxJ8VeJ7i1t2UW1ta6IkbxKvy7VeSaN2kKgKu5TCmVyIw&#10;cmvBNN8Z+M9Luzqj6pLdWqkPcRPGqOqgZymxVAI6jKnPTK5zX1FSnTrQszgjLkldH9Rfwr+HGo+P&#10;9G0u/wDD1v8AatNvbdBod7b7YFuIpHba6sg+ZiF3EeYxCxkZwuR8wftLfCfUvgh8f9Q0iW1hgsdc&#10;s4dd0kW8vmKsdxnzFIxgYuEuFCfMAgXkg5r6d/YMh1nwd+xJ8IPBvjWC3XW9D8J2LNZxMsq29xEn&#10;yICu4MdtxyFO792QQwyT5b/wUF17SNY+PMX2GaG7s7Pw3bWoe3hVDDIJZ5iuBkAlZlLDHOQRkEE/&#10;IU6j9tKnbQ9Tm91MveH9XHxM+GWg3tt5k2qLcXMd9v5b93BaQI/pgrGFHI5QnHOK0ovhzq9zfLJB&#10;A8UW5GwykvDuIPbPQsuCeu5fWsX9iHWFvdf1TwirQpZ3NvHN5lx9yKUukQZucnAc4AyS7L0GSPdI&#10;rnSdN13UWO7S1uJogrTXS+THGpX/AEcl++VVgcDkdwDlyShKxXNdHC23wrkW3HnpPMY5Np8vAVvn&#10;xw3THzDnrnHY1saZ8PctIZdP2xy2a7JZeWDshTaMZwVEcbEHBBYEe/WW1xE1lM5aO6tIZo/K+y4h&#10;Q4cfMuDgEEHvgcZwVBAkk1n4lV4yuyGO6EgViOfMt2DkdOV8wcc8nocVpGoua1jGXw2Pyi/4LraP&#10;8QtD+NPgDxDD4TvF8B3OmRSWdzNGZbe81SO4mcRTMQArpG/nIh4YS7hnyxs+Rv2gLPT/AI0/Eu4+&#10;Iesz3SmaxVYdOjU+XEwBVUycfLhSSRnJGAADmv3m+IPgvwj8aPAdx4D+IXhWz1nw/e2g+0WE8ZMb&#10;qsjDcO8fzx4EqkMrhmUqwJHg9r/wSt/Yih8QL4o0XwbcSWdpE08r6h4mv3gthGkRwyvJ85/vQyhg&#10;Ry3HDetRxcI00trHLOjKT33PIP8Agih4R8YeGfghqmoaxqdxJ4bXxClr4fhvlchLVYpGleN/LVZE&#10;WaYx7iSSd6fdgAj+9vCDTwW7XWm2K28bTK0wuJi3ms6lFBHQgBCSegIGPSqXhDwv4Y0LwbdeFfDv&#10;hu10mG3+zrFp8dukMMCiQuETYcBVTKKiny1RQEwoADNL8SSX17b6K9uVWNfmWNQu9SwXkZ9gcc85&#10;PHSvPqYjmba7myp8tka3xD1PXG+M3/CKwWMdrfeJ9etLrZaj5ViNpdlhzySzTruwCCynsKb4etoY&#10;vEUVgsz4uB5RYMA4OzaGHsVC4OMcmtfV9Tutf/aR8H3d9KW/s23sUsfMUKw/fhecdfkkfnP8qwPD&#10;Vxavq9vp9zu8tWVlLTbVDCIjknPTGeCMHJ+bAFeepaM2Xwr0Pys+MElrYfHLxgtnB5f2fW5xb7ck&#10;eWHYbR7Yx6cD8a4/9oa+u9N/Zf8AG17bsW0/WZNLuUj27vLkOowBgMZ5Ax09c16p+1RZ6fB+178Q&#10;n0aCKCxbxPqUqwpBhY1FzPtVEU4VQABjtjrXl/xQlj1D9jbxNFepGypHH5UZ/vC4ib1OAHHH046V&#10;P/L+m/70fzQfYfoz5h0m6zYKGb5f9qHaTwOPoPw/PGLvnMFVZTltoZZGwu49eucdfXoetY3g+cPB&#10;Np19LtZVJRmJ5O3gdDzngZ9eSBzWsQkcxTzJN/3U2gZPQ5PYjIzjGD6nivrjz4u6LiRSGZY7o7PL&#10;2kp5bZ7fr7c/1o83y1HkrHhY2G9VOWAP38evYkVGXmEq3xhyvVI9ncZHU46fMvBzgDnph8UOLlvO&#10;uNyEgMy547FjgZ9eRn8eKCi1FiYNLPGTsX92i4x9fpznOcnjr1qVLR4j+/j2hlzF5i/Kwzknn2xz&#10;6024maWQN9l8rs4XO3HygHnJyw5PUE9MAUvmRMHlSDdujH7zdxnr2+nfGAD161mAnn3htxpr3032&#10;aG4d47eS4Yqsrqiu6r91WYRoGIwSETOQoqC58uUKPJfLKAwyMbumODnGP51KFmR1VWchshU4YM35&#10;/SgSkv5asuTGAw27c8HHJ9xznuenWgBkW6ZGlgYgKA27ntx6Ec+/fpxxVdGZ43aOfy9pO9uOP/11&#10;KcS7TDGx8wny9ufbjHHPt/8AqpRpl3KixxyR7HuvKTdMqqxzgElyAF5yWYgD1wDhpgRFleNyvLu2&#10;FZsjIOOg/T3Hpjho2QSNMfultrNg/ljoDx/ntIIVljDxspG3cVV+fTORjjrwCfX2pAm/dGZeef3a&#10;scKM5wf0/lTuBEFWQh2tl4GDtY46c9Qe/b/9VNaFoV2vMscaHLkR9T1A9CeT/wDqqQMfvNNtJGFL&#10;DDbiPyJ7n0x7ZqGIQrCGSWMsXyu2TLDtz0x/Lj2oAQxl2EbMWXH75mUcZ4wTxnuev/11kEUyB2G5&#10;jJj/AFhO4Zz6f598cuK+SFV3X7v3SDjHOTx24/n16U0xEptRWVlAIUsRnkc5H+eR7UASadHYvvW4&#10;L8EEMqg545GCOOlFI32hDiCSNcDHzMBx27decH6UU7oD2f8Ab6tobf8Aa1+KVnp9v5ayfFrXBhD/&#10;ABNqVwzN06kkn1ya9X+CUr3HwlurhxEdusoUWNmUoroG2qDxjg56dfXIHzl8XvHWpfE/xdcfETWc&#10;fafEniCbVLpFbOTNK0rjsDjf1yAfavfvgxq2n6xoOt2WjPC0C3MMxjtY0Ee94z/Ep2kgJ7HufvEn&#10;xsf/ALrb0Oig/wB6N09JTdXiSxFZPMJ+Rd2cBv6iv2w/4J26NDZfsv8AhO5jvVummtWuXt5Ih5kO&#10;ZvLTsDtxC7AtyM4GQAK/FrwzDHdzXk11GAI5I1mX2JfJHOM+w/Sv19/4Jca9f65+zXprxC6EK36e&#10;TNsCxGM2iR7Adx3FXUuQR1dTgEmvNnb2iYVIuVFnxR/wVlsPtH7bXj0yxbY5LXTSrbfvKNOtfz5y&#10;P+A+1fXH/BD7wra6b8EfFniWKBQ154ghs2kVidywWsbKOfTzz+fbivAP+Cz+kaHpX7SVvLZxRtLq&#10;ngu3vbzccMZBcTxA+w2Qgfga+jP+CJ9xaD9nzxJiQCVvFvzRK5IC/YbXa2MYBJ3ZOedvsM+9g5R+&#10;tRcvM56z/wBiXyPqv4k2e3wNrl2MeZHpN00LcjH7hxyR9e1eXeOvi58N/gtp1jafEDxrpdr/AGpa&#10;SxafDqlyVlvXMsRKEL8rDbgMzHk4yAMg2P8AgoF+09on7KX7LPiL4pX1gt7eXEY03RdPmkeNbi7n&#10;DKoZ1RtgVA8hzgER7dylga/n+/bI/b/l8feJL7xR49PiDxX44WCP7VqlqHWHTW2F4FHzpHaxjav7&#10;orJIyOJSmXJOuMwXNiIum7b3+Zhh3eDUtj9qNY/Ym/4JrftH+LL250n4J6dBfPC99rMmjpLpk5cl&#10;du6HCMoY7yGVVUlGBJ5ApeF/+CNP7Cmj+L5tQXwFqF5p+6ZV0zVNaa6txIuER8OC7spaTG5mXLMr&#10;A55/Dn/gmn/wVZ179n39ozwvqurC80jSrzVrew1LT4dQ+12b2szkSmZmWN1wxj4VWD5JZk2g1/Rs&#10;fiBG9+NThgW1h3LcSLJgGC7KSAxzENwrsqEFcAlQpALZHFW9pRlaprdrbt1NuVy/hlf4U/CXwJ8M&#10;/hfpemfDjwjpnh/S5LW1ma30nRUiDSSeRJ5ip3O/zPvhmBYYOFAOnf6JOVtzawLLCzWitDMoaQeV&#10;kc88tuGOAAQpGRxWH4m8Tf2D4fk1O+0W+ttPh3fYbO+XyUt1hcpDnzeVDAcjODwT8rgVyHibxx4j&#10;sfD8es2mh3ZgtT50moxRtO0ZAbDFsMqqOm44G0ADAGB49ai51W7HXRUlG7Zr+KtOhtY7nWbBgVt7&#10;aMNDEyKZcDzBLHLnBKGMgYAyHOAGIFfDHjLTbyHx3JomltMLix1R4LVkyHWRJiFK+hDD86+h9e+L&#10;uq3N7s0zUWWGG3VvOuIyY4/nCY4DEhd4z6E8fdArndA8CWH/AAtPU/iUlvFKkenpfafBKqeZLPJH&#10;/rpApIy0m58DIwR0PASh7GLkdEXzOw/4neIPF0WqS2Pii68y4ktbea6hF5tVP3e0hVLZGyRiqBmH&#10;CgHO4Gvz9/4KQ/8ABPiX9qTULX4v/BnWrDSfHUDKl3pd1ceXY6lAwVWnZ/mEV0B82cDcd4fBdQvv&#10;WufGrXPCvxQvPDWs65Fdaf4iubu6ms7y+htVkWE7GlhnnZUEzeVtEYLGcwRoUZlhI6aDxx4V1rUt&#10;PgfX7W6t4TCJrWORoZPL+WaS2ZGO93RmKsFLqGQ7Wb7x76Eq2FanHcy9nCrdM/KnTv2Y/wBs6T4d&#10;yfCPxJ+zX4tmjur793IulC4jSQDGVeIvGCGIwdxGOnrXr37DP/BHDxB4f8ZWfxy/actfsmn6ay3m&#10;g+F9PuFkmubxXjaB7x1O2GFC28ohZ3aMIRGrlx986RpN/Pq1rcTafct513Gwk8slSN4BbO35hgMO&#10;D75456v4Z6VcePbS50WPXNHh+zpEl1Je3SK1szksjGKPM0pJGMqj7Q67sLhh2SzCtUg0lYj6rTpt&#10;Svck0vxdd6TG3iC+1r7LHZTefqOqNA7QwRuQv2rABJDGXaEVc5ZAAWYivAtd+J0XxO8ca94iv/E1&#10;paX19dNNp+gzWd0st5CkiQyfZpBAbdzAChlUyqyhwQGBBPrvxv8Ah/4pli/sLSr26ut8z3QVrZvM&#10;vLgBmiBjQuWJO0CMFsuxwSSMfFX/AATk/Zs074SWd8n7Q+r3WoeIIfFU2rXV9od4Wht45TFHOPKl&#10;HltNKkUp3LtDTLbqZGSIscKFOLpuTZcua6R9q/sbeHb6z1Pxdrm1kW10mCOGROd8huonCrjBDMqE&#10;Ag5GeCM177q9zPHqcevWeot9s3BJI2UbmB+TkjIAX5sNjGWwPvEHy34ETnw54ObTRLtfVJDeXduR&#10;ghUjHlIGBOcgb25HysvINdvqvi6PSvCl1qNle2q3FvZs37yQL5kqjiMlhyrOYgEAAO845xngqc1S&#10;dzVcsdDJ+Mf7QHw0+ElldXvxE8TmCBYQ14bXy3mVNv3UiZ13SSEKsalgDgFiAOfiv48f8Fb/AIfT&#10;azeeE49Q8QSXGm6jJBeeEPh3bG9u4IXe5gljvLxfKgYoYdjQyOp/eH5ArFW+M/8AgpZ+11r/AO0L&#10;8cr/AMA+HfHN0+gw3Df2hJaXZ/fJu/dQCTamFZcSSbRk71iLHyX3cH4BS5t9Fs9Ge3+w6fhTZ6fb&#10;skcOS5QFhjAyfMJPcj5jwTXvYXA06NNSkrs4albmnZHofi39vfxMtrNN4m/ZV07zGm325m+Iiyym&#10;NSwUsiWrBSMDPPJORnINdX+z5/wV28RfDi80+38Tal4k8NyWckpt1urv+2NMt4w4IQYj8zLF5GOI&#10;gA2CWPBrxHVNGsLjWJobqxW4ZoDgSZDoAQxDbv8AVqFw+/O0KvUYbbnjw7pero32vQoZIxcL5kcK&#10;IQMqSVyhG8gZOFYHIOMcmu2SpyjZxMff6M/aX9nX9rbw78XdPaxi+x2txPpNvcfZ7O4Lw38flI0l&#10;5aud3mx7V3mNWJVWMitIizivT/CsunvrDavfyTSLNZyeWY2C/vcsyE5PK/dJXPIB69/xF/Zp+Kfi&#10;79lj4jWevWXjG8h8OreRz3lvDJI502ZW3R31qFAkjkjlKs7IMsp5DOkez9uPhJ448MfEXwroPjXR&#10;Lm3265DhYdNiAjG1FD+Ugkf5WxLJHjG6F0famfLTwsdh1Q96GzOqlUc5a7mx4/1vxFbfFfQ9b0iD&#10;zl0mx3744yu2RYLidM/L/dglOeQNgzgdLvhpUOsPsikZVkUuFzxIOHyR2KliegzzxwK6Dxx4murb&#10;xlqD+GrPT5rW18NQpqTSTguJtnlbgvbjV5wOx8lh0Q1yFl4t/wCEJ8P6x4mFvtXT7ZplvBnMLqyn&#10;cTngBATyTyMZyRnzKf8ADv3NviSR+Yv7SXiyDxV+0V4yvrVlZdS1y6IDMSzCS4mk3EjPI3Dp+ZwK&#10;80/aIfUYP2c9e8P+GI2uLXTtPs31G5XhSzaraAA9OSjN3ONxxjmul8R3wfxpqN5YQK1zcOq7mxtj&#10;G1Uc8Yx8wbHYfhzzv7Sfja58Kfsxa14X0fRHuYfEHiGy0/UtYZiU3gNeKqscZCm0AGOz9RyK1hHm&#10;rU4+a/MnmtGTZ8v+FWgjujBcXO2Nl3M3XDdQOnT1wOcduo6BIJLlliEDM7Rn5GbGG3D8+AeMnrjP&#10;GK5fw/cLHqiKBuVcd+pB4/PGO1dZJb3OoGGSNbhppGJUoQ7Elu5PUn88nn1r6uW55sebdDrVli4M&#10;0cixs2FbkMMH+Loc4YZH4cVLLPpzhFgDqrt+9EhHyncSMdMjGPTqaitJJWRYZB8se7y13dG5GMjP&#10;ck8YOM+1TWe2SURqN3y+Yyp8p/veny9+nGe3FRI1XmOUyMNrKu7dlVVck5PX8x6VLtilOxplAXI/&#10;3cen/wBfn86cWiESyyP+7MgVpNpZh2yB64LEZ69qlnijilIinlmVZGRWZc7sHjjLDqD+A9akZDJw&#10;MK/3W/h5ycDBAxgEfl1pgRZQ0M5Z1K7VUN9/nlRxx279z0OalaIyIyzy+X5eN27PI9Bz7fXH41C7&#10;LI2wqBITnbtxkHHPPtz+P5gCyzeVtERZmaMbWxgH7ufXj7340ydmvLiR5mDKzHb5ceBk/hwM49OM&#10;4pzXH2tlnjYNuGI/l9T+Ptxnj2zQJDLIS0ZLR5BLLnZnjsPqenbHagCOSRZVWPH8Pb2OMcHJJAJ5&#10;6g9qWRVVcROd27DcdGxx0/P09OKcjtDm4h3feYYZevT0/liohCmAiy5+XGce/H+c+3tQATbA3lhf&#10;fy9pOWOOn5flnHalE7NatEsO4/OwbefukDHoOOuen6YSJkaPbkqVUbzszgZ6/mR0+meaN8cYc2+X&#10;VZBtXefl5PBIwPx6VSAbK/nrJCCQ/P8AGQy847AYOT+Hvim2oVAuU3KMBcqDhuv9O46flTkFyH5D&#10;NnCtt+UHjg49/wAO9RnaQEE+MceTkjBwOv4j65zUgSG3jliVTtwCTtL52+36D1opu+KLLTSbSx5z&#10;g5P4ZooA6LUmhg1/QvNneEJdbjJbquYwNuCgPBI7Z4zjPAxX0Z8F7y3hXU/B9olyzW9rbT3kisXj&#10;XAIl/feY8ZJ3xscYIO4EfJgfOtx5v/CWaPCsKs6rI67o3bDAbgQqZJIx0HP061734D10ReJrGC/1&#10;uGGSaG7sJGht4bZriCRE8tBEsrBx5qITIBkbggCkso83GQ5sO15fkdFHSSZo6C9td6xfP5LJ5cbP&#10;tj/eKeVycjH5YPX2zX6X/wDBJj4g2d78BNR0Kz3R/Z9SSFhIw8mVnd2HIXKEpHGu8hwARwvO78xt&#10;Jngs/Fj2xlYQSScbV6ZJHHB7H/8AVX0x/wAE9/jXqPgjV9e8IWRmuFknhuUs23SHIwWYBQUGFHJI&#10;yRuGfmNePOV7HRTWrTPoz/grJpFl4o0LwX4z0eygeSxkurLXL5bwTKGnVXhQNhQ2FhuWOFUAtn5t&#10;2ayf+CTXxX1fwjb+MdJF3ujlhsZYIdw8x5syx5GZFyAdoICktx2XFbn7UuoRfF34V6t4ej08XMlj&#10;BJf2kdxuHlSW6iSTCxZXPks8X90hix254+fP2OfFsvhT4uLb290obUreWBJI0AjD7lm3bX4IDxuo&#10;yeOORiu6GlK3YmNOLi10Pqr/AIKtafq37THwAbwR4Auv7QbT73+0kle8byHcI0QR4AnUOCN2SAsj&#10;EZ3ha/AD4FfDb416F4/8U2fxH8K6hpZtZpV8W6HeWYP2j7RM+/j7roW8yRJIyyvsyhYHNfu1aeLL&#10;zUYJLvVrzfaxh5ILVrvbI3z8hApLDG12JwFAU85OK4X4gfB7wF48vNL07xT8NrHxFcxXVvJaw3tm&#10;bhn81BJAsY67mDY2YLDBwQDx1UcbOMbS1uYyoQitND4D/ZV/ZO+H/wAcPHsnh6XwpYaX4G0XUoLz&#10;xhrkq+T9hs42DSAN5aIt1InmJFGFZi/O1VR5E+zP+CjP/BZL4VeD/Dseifs1ePv+EZ0m5kzceNJp&#10;5F1PU5meIvb6fFEPtTCJzAHkjJVv3mV8n97J88/8Fgf2z/C3watIP2bPg7ewx+D/AArFHbvpOjxL&#10;FBreqyK2HWSIlWidVSRCGkAtlX5Q/nxyfBHwibVvHXi6T4m+MrlvEGvQ2rP9pm3+Tp1ugeQW0Man&#10;93GOWCjaAxYswyzN3U6V4+0qa9jlc+bRGl8Wf2+fih4h8W3Gr6L4U8XeXL+8efXvEMVjeSsxJkMs&#10;VshGGZs7txLAZ461meFv+Cg/7QXg7WYfE+gaVfQ3dvKslnIvi52EZUgg/vYpCGBAYMpBB788d0fg&#10;V4f1DxHNda9Cl1qFxavcRx3cRZGcxb44lhYB9wUY8zmLdIMl2AEmx4a8MeD9T0yaz03wcFungZ77&#10;yLES26sZHjSWJ2LQHjzQpZlRsuVyVjA2dSha3KTyz3bPqT9jP/gtf4Y+JWrt8Ovj3pl19qvrcxSa&#10;zdW7xXJ2ywyyTygSyR3AJVnkdWMxRPuKqlx+hEni+fRtT03xNDaWEkcujQq8N9II0kMcIl8wNlSC&#10;+TtKHc+5VHmFmRvwx8Ufs/fD7X0FpJp39nzTKIreSOTi3ddriZ3RMtuiyQu1HVwAQTuc/bH/AATG&#10;/aS8V+NfhvqPwB+L+ttrepeGbSM+C9akjZmk07eB5DsoGPJDNtMgzseALhV2J5eMw1Nwc6a9UdVG&#10;pLZnbftpfsvr+0T4H1T4L6dBfWces6ssdpcSaTZ3cOl6fHdfarR/3oL3JFzL+8AaMGBW3GQODb+d&#10;/CD4beJ/hd4If4beNPG+na9daEzWzaxpqzCHUZg0qM9sJju+yLALNYnYB5SZXOM7E+vNb1e+8NeL&#10;pUS2j+z6bqkm6wu4wY43jkcYAO7JAZlPUAliCCc15t4++Gt34w1m78X6X4gja61CZpZodSmO5nLA&#10;sxnYtuJP98lvUk5NccazceWR0yj7uh5HLpNvetdWzaX5zfZVaORR/qwCMnp3zjtXuf7F3iiPRr+f&#10;TfteFmXC7X272wMfe5/iB9CV75rzFvDnj/Rr25trCax+z3MTJPD/AGlazKeAM7SzbWwMbgAQD1GT&#10;XTfs7+GdV8P+PLa88QTXFrZLNukbTRFeTRooIBCh1XGSM72XAPXjnqvCpTs2L3otM+qvGmiDxbp9&#10;qkE8YmSYwrMZVVUUncpJGenzHjoMegrwi/8AAiP4uuNTubSNm87zJI44dvmzEkkuVAJ5yWbliSR9&#10;7OPaZPGUdzpbaRpnh+PTdsYjuNQmuGluBJhCzAhQIFL4PKK6qSPMZWIrznVbL7MXtprjcqPtYbsl&#10;znGOBnGOOmAOg7VzSg47bFRndl/w1rq6XrFtqskCSRw7j5fyx/aOrNz90scnHUDeFU42kcD+1T8S&#10;9Y+Hn7L3jTxjaX0yx2eiXTXCWtyqTMqQSypgE5yssUbBgAQRzxXT2dxLJ5KWqqRGuHXnlWfPOD69&#10;cde+e/N/H7wHrHxa/Z+8b/C7RnhXUtW8H6haac15GdsNw9vIoY4HGd74x6jrSpqPtFfuiZn4q+AN&#10;Hutdu5/EmtvJe3EszTXUjw7RLcMS8shK4AOecAZxkjGBXpC3lzchTo1zN5cUbBVnRflUHCFv4UYh&#10;1UYCkHHTqee8D6a2h6EtpqKTWOp/6QHtXVVkjkVlBSaNxujZNjA7geTjCledMJfzlYNUjl/0cNNG&#10;XtyI4jsj+ZgSV+YD7w5+7/uj6SW550C3JJe28ciQDy/9IWJY2yvlsA4Unn5Npz1OcEkfdBqSzt5L&#10;RprrU7dWjt0dlaZSu4j7qk5I5PIHOQo5wM1Y0m1/tO4Zrm5063t7HT5LoNNMyNfOrKGi+7h5W3Fh&#10;wQQCo4Ow14bu7sdRj1AbIorebzmMalhG+d2zbncW+Xbtc9echeazkWTC1gnt5Zri3jTzVJtlXBXB&#10;w3BHpgrtwcgnGWxX6gf8EU9btfG/wS1b4Qa+hbXPDniprBTNe5EySiBI0g8r7piRIUjkWQbVtwVJ&#10;JTZ+WT6kTffbL5dxyfmUugdThlAODgfMBgYOFIBB21+r/wDwRX8Hx/BT9jrU/jN4m0qwabVta1DU&#10;tDhnvmI1CxihtbK1j+XO2T+04LyIRkruG0j5XBrhx3+7tP5F0/4mh9N+Mrq11Dxfr3iGTS9Pt2vf&#10;EH9nWN9Y6isiva2KlUJCDqzXbqzZYlrRsHOQvmf7R3jOy8L/ALP2t2sd80V1qt0lpbRSg7pEdirM&#10;GGAdqksVYEFQSAMcdRqdqfDM0fhYGOaTQ7H7JNcR2qw7rnLPdEgDHNzJOQRj5VG3AAFfNv8AwUB+&#10;JL6f4Ys/DGn3swe3sZLq4jWTKl5v3MbKP4iEM77RyQAcdDXi/DGx1xfU+P7Njr2sTXIS4uVubppo&#10;7S0xwzNkGVuBg7j3H4dTwP7bviO+07wf4T+Htl4ms1t7m6uNR1Lw3YhWazkjSOOCRnwMk+ddqRyO&#10;xJK5PfaBJpxnIvy5jOxpLW4maKB0PO7ER3sSCc+/Y9D88/tS+Mbjxd8Zbm2/tG1uoNDsoNLtWs9J&#10;ksRF5eZZoWjfDZjuZbiPc2S2zdkjFdmBp82Mi+kU3+n6nPUl+7a7nF6GkMuo/uF4K5Klc8fj7/y7&#10;cV1n7t41h82RZI1B852ywYdhgEkYA656Z7muV8P+W7s24bWUEc5yOAfwrqkYTJ9oKTfIyr5n8O4A&#10;tg/LlR378Z69B773OaPwhay4VjJIqt5eAyhiUypBI29PTGOe+BinW8h8vyY23L5mf3iH72M88dfl&#10;GM+vPU1IqTS6a8xVGWFlLfvMbA3UEADLNxgryQDkfKcOiYSeXCYkEa4GW65x+HHA4JA/OokUncIP&#10;LZ/KZh8sh2nop69McHI/x6VbkLzpIskL7lk6OoZl6Ag8Dux7HvnjGY4XEUU8EcgXzICrtt3EAOr4&#10;6ZGCucjGc+hp7LbADzZn3eWdp2YDkDP4jIx6855xgyMHijI3zJtVeTG2eu48L1+n8+RktdoXPlgN&#10;zIMHgrxzjGOuT1FPuMTOXhhYK2ZVKkkAdGPrxjv6dailhKlbeUKzfNuAIGCT+ORx/hmgBpedv3rI&#10;vmH5o2zyPbGB6n+feiQbTvkK5XCsI2Hy8e5wOw5GeTzTd5XgxGRQ2NudpDdT09z+I6VI0bSw/O6q&#10;qsWG/C5Jwpx+nvmmBEiyopmeEfMTuVY8k+30+vGfpQERB/rdrImdzMG39OSc9f6GlSGU+U8RZl3B&#10;VWPJORnHGOmf58ezTJHtdAysmPvAevX0GO/HWmANOFj8uWRdi8Yxkvn6Yxz9cY/CjakD74YVkXdu&#10;+XK4bOcZPTk+nHv1ojWaSRRKnDR7W3fNnp79D3pFiVHZZAymMZ+/91s8dee/+etCAjkLLbMSjZ/i&#10;y3BHv79fp696aWaSEFG3KrMduTvA45xn34x696fON0KhosOqkMwPDqcfrn/9XFNkBCMJiv8ArCWY&#10;HkfkOD0/z0kB4ktbZmiI8tN58s+YOfY9Bke3rRTCZtxZI9yH7vOB+oJPYfhRQB11t548e2Nx9lWa&#10;S3s5nWONSWc7X5GAeRwTkbSBg8E16Bp9/rMkUPiW111Zh5nmIrCIx2ccEsW1xhvmJMwVfNwmDIDy&#10;mY/PrLc/xLhgt4rplXTnXFv5m4sAWA+RWOCcDp36jqPSDq8mug3NqJrOxW3KadJcRhnEwit1jcrM&#10;7sAVRnBZ0XBfaWCHPHU6JmkWdD4lnWLX7bWYreSKO4jVxHM3zDjODjPTiu8/Z98fReAPjHpOvXV7&#10;crY37Lb6hwNiqVI3/wAW4qGfGQMccjmvMrnUX1TRpMyzefYurSLMqqyK7soGYwFYB0kj+ULtMRUg&#10;EGtGHVJLm2EUWGkEivBMfvRsBx6Z59QP8Pn60XTly9v6R2Rl1R+kr6hBpt19v8O3Hn2trcrc2s8l&#10;xHKxVkBDMFUAhgpJyBkFSARgn58+ImlL8J/i/NqGkW0i2tvfQ3Vj++lZEt5D5kK5I524aHGfmYE9&#10;69A/Z4+I9v8AE34Vabq7iC2vrKGPTtWt5AMvLGu2N8ltz7lOTu4yr4IAxR8f/h2994f/ALQuIUjm&#10;0u3Z5Gj27jaNjftxuwYyN46HaGxktW9GfNEuNo1PJnSXniOzuZptesZV8vUIvNs9shXymIw0e0Nw&#10;ACmOQMdTgEC9o8vjGz8V3WqeENQXT7+z0+81jS7q4j8wQ/ZrWa9hb94rqWC26BVbIIAySGJPlfwu&#10;8Ss2jLoGqRpI2nzMrKMOAPusQxOBjPXPaM8Zr07R9buf+EavtStLtbW4m0e60xQluGmm86KeIoy9&#10;FjCYRySXUMpUEKAbj7sialNtWPwr/aV8Va18df2nvsFkGu5POuJLWGOM7kubmZ3fLfebESQ9eF+b&#10;GMmvYPB3hXQvC3hS08CaekTeZL5mrLassdwpDyNFO0gJVcLFKT5bMu0ROSFLOuP4x+CGs/Br/goj&#10;428OeLYlsZtLunvLGJ5ocyR7Y47dSZMriQ8h3wPmBJXpXpOlWl29lDcXOq+dcpDY2UdrGtzItxFF&#10;c7oro8CQr5mwRuFwoVA/myTOB9BUneMYrayPLitWZV1qkdtYWtlcSW8l35DQsdSjjW3Jjt2iUERZ&#10;HKROA5ly3nNujAcyCvLpVvr8DWlvLJDBcKPscNyqzyPcttWcMke8W5aKMMQ7DItyoMaHC2H1C98J&#10;lHbxHbXF5JfJ9ouo7Vd0sRMpjV3ZM3MciwJIC7PKdynG5FWSvbx6foutNBollfXEf2mW706bT5Ut&#10;ne1VwSyeYFZd8EUuZE3MfKw27HOJZa1TQNJU2+j/ANqQ32peXcLJY2kbTJeM0pDMqxIrRgxNghQr&#10;gchezetfssX1jY/tG+E7jRrbULJ5GuNNvFaR5IWt4UuQwV8lXLyLC3lsqshWU7cOK8V8M6Jq9nY/&#10;2XBBMvn332WOzu3ma4viY0Zl3C2DBsfKVLg4YoVGf3n0V+wZ4a8Va58atU8dahrcd3pWiad9iijh&#10;DbJJPMEcZzsRflEVx8oGRuALEABM6suWm7l09aiPrrUdQkmup5biSS6kuGdpbi5Z5HeQkMZC2QWY&#10;nOc5+8T1wRSMZ2x7JNv+3DL8y/kMnqOvc9at3ADbZAqNmQbnDbj6lueOMfQg898Vb2BLXUZrWW5j&#10;/dyMjmRkEYAPOWYgBRhTkAfKeo61456JDIl3b7BE9xudNsbLCUYkA/KMHOM9c1qaNpF9p2jt4y1H&#10;Rri40xZvs66hcWrta28qgvt8wgx7tob5CfulunWvPfHv7XvwU/Za0688RalBpWtatY2bSSN4ghb+&#10;zLLMTYVouHuLh96NFCv7w7VCpvmiZPjf9sv/AIKYftE/HLV9Qupv7a1Kzt1kstO1Dxhqz6bZhkup&#10;MCPSoAsskQTBV55Ip8viRRsOfSw2BlUipSdjnq4lRdkfpP4K+LvgWcNbWXiywWWFcyXFw3lxsoxl&#10;WJKqeedwYMM9sk1qy6Vc+JbJdTt9RtJIZLaR47/7WHiVY0bC7kGGbCMqcZJcL8pxX4e+H/2qfjid&#10;ZtRqnhvR9WVL6KQw2KahbvEELDZG7XEzfNvTB4xtxhjgj3n9lz/grN4+8K+PbDTfivpq/YZNQh+0&#10;SXWpM1pLHlAwebCyWylQ0YMgmjj80uSpUmuqpgZcvuu5hHERctdD9K7qIG4lvreCOGGeRjsWQ/uF&#10;bG1OcjgdDyTk9TUlvd/ZpluLeR433b0x8ozgnd65HX1GQenSTwfrPhf4pfCaH47fCW7+3aDNJbWk&#10;k1ztMlvcSxl2TCZTaVUfMDjEke0srq7Qs0xDyEsyqfmkkYheAM5JOMgKvHTAHTpXkyi4yszf0PiP&#10;/goF+w7eeCrzUf2nfgtpX2vQ7q6+3eL9Ah0+FW0K6Zwz3SKinfaysqyO4UmOVzvDZVj8kJDGm51l&#10;VRMpG3yfMkkZlyAMkjrt6bWJUHJxmv1L+Of7ZXwG+A1zDpkPxB0mSZrWVptS1zXYdNS5mWFTc29p&#10;BITNdeUZNjSfKHZ8CMAxySfNPgDwn+w7+3/8QbjT/A+iX3gHxBdTCGO88E3lq1nqV5KR+7ezO6OK&#10;Y4RI4bZrfzWm8vaXkQH2KEq0aN6i07nHLl5rRZ8p2t1cS6hNa2+pKbGNo3l+ySfdGW8tyJJB8yfd&#10;BD/KxYYJdtzrf7BdxTPZX9vJeRzN5ccksKqQcOGBUqucKxIHy/cXkja32JL/AMEX/D8rNdzftdXo&#10;hTJcw/DBFZWYqAAv9q85GRklcfJ1yWXuvht/wSq/Zu8GR29x8QdW8SeNtQ8yQz/aL1tNtLguiiNv&#10;KtsXKSRlfMDfamGdo2gZDTLGYeOtzRUaj6Hyn+xx+x94s/av8Vedb3lxpfhOxvYP+Eq8TLGoWO1k&#10;EREdtkMs160fzCI8KrDzTtb5v2E06203wJ4E0Xwx4W09tM0vQ7G0ktdPg3eQI4IWh0m1cPEySiPZ&#10;NdYYnKW0IJBkGeX+Gvgzw54c0aDw34d8KR6X4d0XH/Eo8P6fFar88ygQ20YCoJJp5lAOAvmTb3b5&#10;nYXNc1c3E7RXU1q83mPNeT2kKpDPcvtDtCBysKqkcUYycRRR85yT5WIxDryv0Wx1Qp+zjpuU3nto&#10;LZVN0tvCozJMx2iJV4yemAo3H6Ng9M18J/tefEW48ceKZLtmZRqF59qYSYJSBF8q3Q5O7dsGSMgE&#10;seGyMfU/7RvjceHvCa+DzeraXGux5e4Z1jWKwVvnkJZl2lyAo5AZPMz2z8FeNfFFz438Yz61N532&#10;eSTy7NZMkRQrwqgNG3b0bqfoa5I806npr/kE/diXPBV74e0xrrVNQ1Fls7O1mvNSWznWORLWCJpr&#10;hk8sPJv8uNgBuGSRjHQfHWpa7q/iXWrvxH4iuWvNQ1K7lu9Rupcl5ZpHLyP7lixP9PT6e/aG8QHw&#10;J+zxeWplkj1DxdfR6baxfapY5PssTrNdSgfdZWKQQsMdHYZ4xXy1EI45BElwWB9cAsfzPt1r2srp&#10;+7Kb6u33f8E4a8tUjU8PzYnZo4T8zY2qv3sZwMH6/jj3rofKUzzRxlTH93buG0gHHO7IBzz19sis&#10;zQLbZp3mpFI259vmbTgt/dyO/BOAe+TjBrZW5jtHV4oPMkXnzN5KY24RQmBjByeuPYYyfSIjJtD/&#10;ALVPZrLHbXMixzlY5EhXYrrndhhn1jjO3nJAY8gZes1wVUXUz9P3a7cjHA9sdPw449YprsNbL9nD&#10;L5aM2fM3b8sfqFwFwcde3oXi4SaE29kqszOWUqvVevPHqOxPPT1oLLAlwgBtlkVowp8vcc4Hueef&#10;fr7cU9lk8iO6SZlYSsC23pgjt29BjgDGeafbzfZUELJtLIVWRYwMjdkYHbp9eme+WRxwK3lLFHg5&#10;Chl+7zkg4B69D0GBiswC5EVpMzS2/nPuIXqFGRgEZ6HaT647U1ZBM8gWaRNx7qB146d8HB57Z9DU&#10;0EQK70P7vZ5i7J1bK8gDvsY4PB5xg4IOaYhFvtR5F2sM5JHfv07cen060ARRK0rMJGbY3LM3XPIP&#10;BIB6j/JFNlSVBmK5de5XyyuQeDnIHUHp7885oZXU/aHkWPMeXZskkY7jHQ+vuOtSTy7plt4VaTar&#10;GRldlJbn8CeO2eCcdRTQEXnxzy+e8sj7cbW25YY6DOcnjNPb5vM3W6s20FS3cY4P4D9PwpskWG+z&#10;q4UDBYSDDFsduQe1NEYkbzJLjYGb7pyx47Ad+vsPfpSAjiFwsgtmxk87fu+/I6E8d85pz28jgtIz&#10;Mo2/MvGXx9O5P8vanSqDcMIUHzfKd20kL6dfQ9fb8KHUIPLbcu7hs9AP8OOnPU/SqASRJFOUZfJY&#10;52bhlATxgDPp/OkuLfdE0mNrNkbmkAxjrxzjqPpn24cscwAIUbNw/wCWnygjsPbOe3+FNUzvF8pG&#10;3d8u1e4H14z07etSBHf2oMg+yRyzd3DOfkzzjkf5x1oqaNLaSIDDLgk7oxtz+hziigDrtMk0eH4l&#10;zt4ksLebTxYhrq5e4eMQbV3ZMkeduWATac7t5GCdpXvJNR8N6kl5LHYPdG3s7pWuLnUZZYhJtQln&#10;EbzsY1R8EbWjkfcRhUZV4Xw6BL8TLyS3srWRlZYF+0u0al2idS2VdCMLuIwSxPChjgV1D3wu1121&#10;tNKkt7KztJrex1SOwujA+63uFiCIpy5diynIVwGkZt4MuOWp0KiXdJ1zTNPRtQ1bS5o/7VKwx6hH&#10;aq1vef6qPEBQtMyk7mDyDGI8YUsuN7RJmtpZLHUYot0PyqWcKeM8c9uevI65ByKxLHU9S1K6XTLv&#10;Qry1uJn8i4F4C2VZFmAxPtbMLSguDiMM8fDsI2bTh1u31PUZtR04WrYaQMluqtEgLdBsyvyHaOCc&#10;DZnhst5WOouUeZHVRl0PZ/2X/jBL8JPiRFDqdy0el6wBDqAYvhW4CyLtGSR1yuTgMAPnr7GsZbnT&#10;2XyZo25Jt2XDB4yBhhhj8pUhgQSCrdcE5/Oh5YLjTF8kFpI0zHMjHaBnpgA8g9+Ofzr6t/Y3+PMX&#10;ifQG+GeqLCurafE40yaWQq1zb4JMYAIVjglhx8wXAA2nfwUJRidHQtfEjwZJ8MPHEWtaHGsmj3e0&#10;RyLNGUhY4Btz3C/3TwdoQkM0UjV0FjqV1cRwiO6kMce024ePc64LYUgYKlWJBUDjJB5xXWeLf7A8&#10;Y6fJo+r6cJIbvaWMZU+W3XeBtwAGycYxjg7gSK81gsJfAWrSeGNZmMltcOPs1w2eBnAfJLExnhW5&#10;JBxuJIDy9nxK6K5ujPFf21v2Q9S+KHxC079pT4W+ELHVtYs9Km03X9Dm00Tfb7fyBicLg/aJI5iX&#10;2HLMkjkBmVI3+b7DXFuby+1P4b6lY6suuLKPLmkWNvMxnatuHAlj2POgyUckSdRE4b9G1vr2OS2s&#10;tSnhRrUbRCbcbME7tx2jMjZCndySuBnaFVfIvjr+wz4I+LcFx4h+HXiv/hGtSurjzryW2t4mt5JJ&#10;HLys6OSd7sSxdSpdjuk8xl2r2UMVHlUZvY5K2HtrE+Q4LnxR8TLSO/t/Gdjq1rp7PM1nqFpLNZxQ&#10;vKCiKmwo0j+Xu2IpXZJMGcYfEEj6LaX2n6fYarqsM0U5zMusRtFbSF2kHlRrJ5Zkd1jPlt5W5o/k&#10;CMqNXqMP/BOn46w2Nwb4aHNNJNBJdLpd8W+0eWpj83fMI5ADucNGrDJmAZmCK9dB4C/4J5fE7UdT&#10;Y+OPF1lY28zM+oRwr/aElxH5kX7pldVjEjYZmn+bMjL8igEHsdWio35kc/s6j6HjXgrwz4u+IviC&#10;HwBb6ILjXL1bi1kt7a0kjjj3kxzpPmMRJHKkZXzMCNVbcTmIqPuv4C/BPTPgL8NrfwVBrLX13M32&#10;rU7xUZVkuGUbhGGUYjQDaihQAq/dUkitj4afCr4Z/AnwdNo3hae20az32ttqWu6sz77gOw+a4eNN&#10;0jb0ExRUJYxtIEJDGvNbz9uD4IWniabS9Wj1a3jj2q94LHzvKbcV2ssZY7QuCSA5PIA+U546kquI&#10;Vqa0N6cY0n7z1PbNHjt4tWt7m4sGuIYJPtE0AjG54Ix5ko7Bsqr8kdiMV4/+2Z8ctL+B3wZk1i91&#10;pY5r6R18v7Kz+XBEvm+eQo+dcq52jL7oQOj4b1Sw1OwuLUX2la7a3Uc9nHNZ3theRSwyxSqvSSNi&#10;pOwkEdVIdGAcED89/wDgtX8Q9Rn8f+HfhM95m3hsLa8jjChoXt2jjuGh54QrcGKQYwdwbkgsKjBU&#10;lVxKjI0r1OWldHzvb/ELxZ8TPiHf+PdTjvY4vLf+xbe5Mcj6TDLIu+TbnbJcyE5dl3O2dobYAR1E&#10;GiWl3Z+dq1vNd3EWU3Lt+dcOWdXG4rhlQcLyFQkjzGAo+FdD1TwL4NSULdwJNasNQuI9NWVXDz7S&#10;dz7WRC8YiDsQG+cKfkkUXLrR4NGu7yHWLS3a1tbpoZI7OZ2E3zSKFVwCCTtYZcggF1UsRx7k5e9o&#10;efHYdDp1rba5HZa1pUZuJr8281pJAktwg8njahkjUbmUgMxyCykElsPTW0ttdsLiW402TVHk8mQz&#10;SylneTKKZeeJzmXlN24FlDZ2bm2CupaXqd5a2cEEnk3DQXf+jeQ1lcB5M25cgA7mM8ZTgkH5sJHG&#10;yxzJp17q0mpaLpai3uvMgtXkQPKI8Z3SErGjOquMkKsZKg4I5IpE8p7d/wAErP2kL79kz9pTTvB2&#10;s6w0/wAN/Gsx03X/AA/5xeOMyltzKNpdVG52+RBIZARE8XnTSN+jXxn0/R/B3wo+KUki3lyNG8LX&#10;MumPHGzTzxrd26kokY/etLbGVQoB3eZwvANfjqLeSewW50555rqyukiWz021kSVYBJ5gZWCttZH4&#10;8wKdrKpRWUZr9hfg34m1zxb8G/B3xO+xNBc6v4S027vYZJtw/fafH5ysONyuGYMD1DsCDk1wYqP7&#10;yMzpw+zR+LPh74k3vjbw34pvPEy28mveJrj7TPrflljDuLHyI9xZliUDZGrMyxjGAWIrO+GfgT4j&#10;+AvinoPxK+CWraxD4osdYhbSZrNZpHuZDIrJbI1uodi2E+Vfm3YKgOFC/ol8X/8Agjn8NPFc+q+P&#10;vgF8WLDwGmoXJebwvq2kzy2FszlcravBlo4iu9hEysAdyoI1RcdF+z7/AME4/hj8B/FUfxS+IHju&#10;Xxx4us5ozook03yrDTnGS98PNYyXFwxEbRO6ReR80mDL5bx9VTMKSpt3+RlHD1HUs18z6Y8Saho4&#10;1m9t9IiW1sYbyU2cSZbeu5gkmSeyHaoySBycZNQ6Hpkt9qC21pDLPJNMqQRxRlm+Y7cADqT0HU9M&#10;Dms/TrW8vpVCw73PCqAee465610FsLC2gmsLv/SFEZjuI1UGOc7trQEnrECWEmAQ5DQ5IaTZ838R&#10;6nLY0r+8srHR7FNIuI5t0TNasuJIyzrJGbpD93DRvJFDIOTHLPICUngKYOra3oPh/Q21zWNXNva2&#10;679Qby8eTGMDj+8zl9qgDJY7RnNTTvqeoakuwPd3l1cYCEF5JXPIOO+4+mfT0z4F8f8A40+H7m0Z&#10;lv5JPDumMsjXVuo36hd7SARnpGhJVc/e5Yjnas1JckQPL/2p/jJqOtQXZa+db7Xvkmt47wubCxRc&#10;R254CkBcDk87m45rxbwR4d1DxFrcOmaVFH593MscbbYz5eT1+8ScAFuB0B46gs8UeJdT8b65ca3q&#10;dy800i+Ysi24b5c/c3MQoABPIABPYZJrV8U+O1/Z5+CFz8Qhc+X4j16FrLwrbtcIzqrYJnKgYIQf&#10;vM4Zc+UCRvxVRjKMVCOspP8AH/gHO5c0rvZHhf7YfxIs/FXxcn8E+H5B/YfhOM6Vp6LuVJZ42JuZ&#10;mXOC7S7hvUAOsat3zXlKKjMrK2JNpPQ8d88/56dSaaitHEkWd0ZTP3S2Px7fp15zV3RyDL++gzjP&#10;y7sex59P8+1fUUaccPRUF0PNnJzlc6LSgbC38qW3LRkbUCSbS+CQeSCGABP06jvVy3ZjcEW6Osiq&#10;5KrJwc8EduMZzxkjPrxUhcx/PGp3RqY12yEOc9SR79P8km5BueWMx+cysoDedJnAxzzwP5dxzzVF&#10;R0H+dDFOsJ8uRSCqlZG5GNuQcdB14HQEeoqewlMllsa0k+zKM/dO2ORgcDOOCQM8Z+UdSV4qjyNg&#10;aAbZCp3HnLZOMEdvfqD+QF60Zd63ud0acOqyk8t0OM5yMdfu7hg8HBUtjQsWdxbf2ZNZQaTZ+bJJ&#10;DI180ku+JVEgdAN+zEhkXOVJBjXYUG8NFHIrPHIQyEqoO3/dx/LJ549+pqOKRAYwi5bf8q+aSMH8&#10;e/cdfrk1IX2pGfKVeN6ttBdckZyDnPXP48nsYAbbSLEixoTsRsiFd2FOMMBzgE4A9+OTTLkG7kZ7&#10;gbpm/wCWYky3Tr0x7ZB9DT720t1Q20MbSHcu+U4APByME569Dwce9R+VIJvtEiSNujGzzJPvn05P&#10;PTHX8fSogOZZmDNu3DaSCynjPUHH5HHTrTWVAi7T82OPm57+o7Y9sEUW4dYQOPvAbixOFAx/n6jj&#10;ikEfmSsILjoTxu4HIHXgn8u/vUgOuI7hgp+ykbv3kJVeQMgceoHI7jg00bFcZP3m6hRwMd+/+NOc&#10;WqRLK1w0lwzL8irlWUdeh5OcD229+0nkRyriM/8ALTJXdkZyBtXg+oP6Y70AQRzxPJy28AYXa275&#10;s5PTjPf8aVnDOsrxsDlgykBTwOgxjv26fkKdLBBDHnYzKu0Mvdh1OM8ce36dKdeR2dxdJHFCjYjV&#10;VZdw3O2WyQepB+XI4yMjPJIBExTH+jj7uRtK8ryMAjHb6Y5/CpbqW6itIo5Z8W8btJErSZUu2AzA&#10;ZxyFXOeoUDHHMNy0UG6JI2VQvyqcccd/cfQdPzLos2AyY+ThZOMkeo74wcnH+FABLNaQwRyXpjj3&#10;j5d/Vsd/x6/jjtRT00Vrwf6PtkC/eLLuIOTwcH/I/QoA6nwws9z4t1KM3FzaR/a28+/hV9sHJ4Ox&#10;G6oGZhjLJG2Old54Q1W90NWEurx6lcXF1nT2t7Zm86ZVbMTQ/KJnI2NtkjkbG4MVYuo85s3iSLV9&#10;U/skXSyXT7Wt5E3KBuZSxI3IA5U4VhuG4HGM13mr+LPFNjfaPaaNpbaf9r3W0UcM9rIfs87v5CuW&#10;kfywEXerkE7dwDch15y0VfEqaZHrUOsajLpP2mO8kuf7Ds5mjkMsg/deWzRqWyYAspcgosxwm4EH&#10;WtvC+s6GLtdLj+1MdQ3x2sOjyBpvMOEQzBNsSbnIfmRV2soBZA7c7a6fput6tdaLJqF1ezW+ms1l&#10;daTa7kmdZsN5VvKig+VHkbM7MRuAd2SOkawvYrqbTNJGn/YLVjKciWM2yxCMPEiysUgDiXbgMsbb&#10;dgf5lCJxjLRj5uV6Gp4Y1TSdW01buzjmhW4j3RpIAhXodjgHGQTjAOCcYOME62k63qPhPV7XXNJv&#10;prS6glEi3FvIUZSCCMenqD2IzyK4/UPEaeH9Qm+0WqrDeTLLa6fbSQtNGZAok3rAG2BBHMMMQoIk&#10;LlGYKOi06ewuoIb2K9+0I0avFIjgxyL1VgwPIOeMDHGcnPPzmKw8sLU8nsdlOp7SOh9zfAX4zeHf&#10;2jfD6abY2sdr4wtrdXubSRvk1TGA0kWNqo+7LlGBIHQsM7dzW9MsNbtP7E8R2zPHDujZd22aFsNy&#10;hOdpyTkEEMCQQQePg3wp4t1TwdrcXiPR7iWBopleKaBtjxyA5DpjnIx2xx3GAR9nfBn4+aD8frER&#10;6xfWVh4qhtVj+wm3VYtZUHPmRsuNsgUHIwei9FLBZp1JI1XvFV7bU/BlzBoni23ebTLqQ/2LrqRM&#10;kbkEExMATsYZ+7k7c4GQVLWZLa6s5mZ2ZVk3CJ1cbWUjrnOMYx7EHt37LU4I7R7jQtW0+3kj2tHd&#10;Wd1GskeCCOOq9DkMvfBUggGuQXwPF4EN1H4T0eS60uadri605dsV5DIwUlkIAE3T7rYJBUAgKorp&#10;fLLVblxfLoy0uqT3BUXEzeYvCyRRkscDbgcjPHf/AGj9K0rJM2MjqsLLJN/rFcjjPUrzgZ54GcnA&#10;HasO2jhvoftWnXXnwo+1lWMiSF8/dcEBkb2IBPbNWbW+bzB+9K8ndt4YnPIOR7D8ulQJxW6Pjr/g&#10;ql+1D43+FHxE0n4aeDPGd1p9uLGze1e+sJVjiuZbZZL++8lsxTtD50cEeQobzIyUlRWU/JXxOsvi&#10;d4k8T2fxI+HPxM1yfTr21Fxdahd3115sN1MH8yNdu1YUJJXbCsUajIRdqkH7K/4Kb/sM+NP2hpfD&#10;vxu+D0raxqmig2niHwrGoa5urUuH8+0jxukkA6wgNJLghQGSJJ/DPAvwE/ad8cC0+H3h79mzxVpf&#10;+hGKXUNX0uXTra3kDfIbm7vEijUBMqiPJHw6K29lMb/R4WtTjhY8rXmeVUp1PavmufS3/BMH4lfF&#10;PX/gZrXwb+JXjKXVovAGuwros0rN8lvqEckgVUkYsGL2bknahYsC+XZmfwr/AILK/DK5/wCFwfDn&#10;4nf8uWpQSaZeTSKfLjn3ReWrdc5jidiMchT17fbvwV/Z38H/ALM/wvsvhv4f8S2+valJCl14s8RW&#10;+ktBb3eoGGKMW9rGyK5treKKKJZZI45JZZLqVgqTKiYv7T37O+h/tNfBrUPhvdX9vb3ihLvQ75lQ&#10;tY3sR3xyBWIJHG1s4yrMp4JrzqeJjTxzmtmdLpSnh7dT859OuFi03yT42tZr15c2KNCUtjIyRLOZ&#10;jEpVdvmnEnyFFhxtfeHjqWt9FD4cmhXSlS6mvPtMc83mLJcfPkbZ8MrKA5YqrqWNxGT5mAon1rwY&#10;fBfjubw38S9AvLZrWaS31OMQytcQzO0hLbpQTc4jdZAcAElSc4YzZOi61pVvcnWdPjmjVIme1a5u&#10;lDwkMN6FoyFYA5IdAdowCo27q9jTc4Ly6jIJL7S1+xa1ZwxpJMIHm+w7pYEZomm3K6s24KAvyk4A&#10;ZcgHFafiHUV165i1PUpm8++t4LeNBIQtkql8hwzBUIKySBg4x1wN+Ur2i/ZbS7sbuxC31urTiFeP&#10;LWJdzRRFkbdszuPzZbdnJVWNQtqkmkut7a6jK2oLLAPs4mDfKqjJbH3QrBUC9V5IUHaWOUOaxoar&#10;Zal4t8Q2OjaTpOpb9Yuo7S1W3tVzeSSTgFIzvCzMxeID5gxHJwCxr9r/AId/D/T/AIf/AA80X4Ya&#10;ZNCtto+mwadBC0jMCsUCRIctzjCqc5OdxIIPX4Y/4Jd/sS3WmeJNP/bC+M+lNbaLbW32v4d6ZeRC&#10;CW+mZFxqgj52wxAMIXORJKFkVnWLMv21rHxMe4j/ALP0O3VuMN5a/KThM5JzkZUNjO0EZGK4cVVp&#10;3Sb2OijTl0W5X8Xu+kymWaSObcW8g4G1AVAG0dFGAo7sQAcZwaw4bKed2uLiZdscZdmbCoq4ySWz&#10;gDAyc4xjnvUU9xcXmpqLyO4urlseXZ267nYcjIGQETr8zFRgHnqK24vCOqzRmbXkXyztePS7dQ0C&#10;AHdmQ8ea2QFwQEBBwGyGryZRdR8y2PQi4xVmVbMz3kkL2sskenrEHnbLJJqBPSNTw0UGOSwIZ/ur&#10;tG5qvQpI0sVnbQiSdiEgt7eHnoAFUKOMAYwOgHGBVqGCJ3kur29SOGONp7y7upPuRqpLMzE4A6Zy&#10;eOSeAa8h+MX7Q9p4i0e68KfCu7m07QASNW1hUdZbxMYKoDggEHBJClixVQikhs6lSNON2V8THfG/&#10;4xCSxv8A4b+BtYEWnqMeJtct2GJsKC9vC6/8sgQQzZ+bGAQpYH4x+LfxZ1rxteR6Fp0i2+jW8jCz&#10;tY4w+W6eb33MRkAnG1SQAMktvfGT42xapZw+CfB0UcdpC3724Vv+Pn2Hfyx3OMs2ewGOV+G3w61P&#10;x/qxMsrR2cePtl995jkZ2R7uNx9wcdTngHOnHlTrVdOy7f8ABOepLnlyRNL4O+AbDV5ZPFPiOaG3&#10;0fTlaW8uNQuPlOwbjkkhERQNzs3Qf72R85/tPfHW9+O/xOm1SPzI9G03fbaDZ+Y/MWfmnZTgCSQr&#10;k8ZACplgoJ9S/bP+O1lomnp8APhbqFuunxxNF4kktW3MrBs/Zt7c53ZaVgSzN8rMCJVb5ngxCqRe&#10;Yyqn3flPK889D1r2ctw0pS+sVFq9l2Xf5nJiJqP7uPzFjfzw0eSyK3AXglemM/5z1+nR6No9qkcL&#10;3ErQxuwEkwhZvKz32rkkAdcDOOgPSsrR7WKZQ0i5GN2GXv37YHb8R610ek6fKZITOCyMuzzEbLKM&#10;8nH1xnBHAP1HryZzR+IbdW0Qk3Q3Edx5asfLjkYA4VTnDAMemMbeCvvkTQRzpdrAP3webOyTJy2R&#10;gYye+OOx5HqZEiEtyYtw2qpZ1ZdpKg8LgD1HQZx+ZFh4FBjimtGWVvmMe7axcjqOTjJ5BB5BGAMV&#10;JsIscLSeet1t+ZtrbQGyep2cDpwBwc8A1OhgW88yCdYW37Ywy546/NkBR+fUc+tWLSbVfC9/5zQt&#10;YzBSIZJYSrOGUH+Ln5ldTxzsfrhs1XtD9nj3mPy93zRqqDJbPcAHI5PfjvnHIBNE8DI+6z2qyhY3&#10;jkG1OVO/lTnKjt6++KCLTyP9cxLcKz8/KM9wxx24wOg5psEcccagOpkAUR7j99ieTkfdCgZ5BA9R&#10;xmb7bPHaPJBI8NvKweaNJmEZZejMgOP4mwT0ycdeJAg3NaGWKMKG+ZNzZDBenrxnI9eOw6U0NFHA&#10;0dxGyqGLNtb+Hp6D279unOalSSRtsaFZG37V3Lu5wAcdwcfngdhxGYnn3tDs5YbYzwARj27nj/Jw&#10;IBGhkadQk0bKvRh93HP04HrnimSM8ylZISgLgYLHjjg/gccjsMcVZ2SROtx/Z8Zj3M0m7ONpJ4zn&#10;OQegbJ46kZFMdZE4kiKLtJI42sPvHjHXI685wPQGmA1P3iExp8x5Vlyd3t7Z+vqPSmws7XAVUWXz&#10;iFBjjC9eM4wPXH9eM1MIBNFG6Sr8y42+YcYz3OeeB7cGq5ja6id5HXbH94yTL3YDvySSfujPGewN&#10;QAJHDvDH/toJE/iyfcdM+4wcDNObY155ka4YMfMcqFJOeOR0z/h1zRg3KDc/zFQW3N2wSRnj3z1H&#10;vUmAGVPKDL1O5dpz94jn/Zxjt09c0AVhugHy7pJPvfeI3Ngc+mOO2P6UQRQJKouZW3LwV2dv6/ke&#10;T9cWUjiKKuN0atxGrHdt9hkZI9/fkVHtjZ/Ic/dH3tvzDJPBJHPA6dOR071qBDIsZkbfC23OEO0Z&#10;/HJ6/p+tFPS2OMBkXI3cgt1J9Py6DgUUWQG/4ans7N49URluLqOeSK2hnkHkiQyIzBl+988QZRkh&#10;GBO4gDB7bRrT4c6tFp99pzR2tvb6hGNRtNPjlf7NM5KRuzyRr84dIQxWWVD5zBDG20VwvhPQRqmo&#10;JdHUrrT7HdHDrWpRRoyxxEu6RoXwvmfJKUV3UMrP80YDtWle2/hbX9QsfEHw80XRdPk03UJZYfNs&#10;vsKXYjWUqss1zKfOaRJASN6lS2Pm2Ky4uJRpX9tp1hpl8mlTXVzdWbpJHqNnpuxnjWYNK3l3Uquh&#10;JYFWChtpOcgMU1vB0PjG50S21K1lsLODT/EH2q8lWEwXM28PGJWupUISSJiQQPLkV512kEMRm+Kf&#10;EN1q/iXR9S8O7LK8t9Q8nVPNDyCRJniJfy5yqzTJdNKqpGqxr9lc/OFeQZd++u+II5hqup2t2V00&#10;26zwX8MiRRxp50852xkpE1ujltoU7SACV85GCS5o2oaYJptT1SSG1tI5rORdD8yH7FJ5U8YAklWV&#10;CiIBGp3qCVAAJYxk2LHxlo/wu1y38FpM11oUMZt5tVAmeGG8EkiPMhk+cQt5e47gpKhZiN0hEkPi&#10;P/hJNT0+XU5vFd1q2mtLNPcXS3KxW00UXyossTMCrbpVjdnZwz5UOxYvTfEU2maDrsN/NfXMFjc6&#10;aPtWlzalbCO7YrbiKIRqki28SyKzorRsjbhGHDljFnWowrQ5J7MqMnGV0enXkckjeTcFke1cbmcj&#10;huoIPfPX0PqQRiHTdY1LwlfC5stzQ7lfCsQwbPEi8cHPXHbPpXkfhH4qXHwp+zeGPiDp11/wh9xg&#10;aHr8mWexjbEiryS09uFeM/3o93AIIQetz283kwSzsJobqFXtbi3mSSG5RlykqN0ZSuCCPYivna2H&#10;qYSpyyV10fc7IzUldH1P8E/20NP1exh0z4u3l5dNa25jsfEVvva5jbd5iiYBjk/eHmbWOeSMlpB7&#10;jaaXe6jA+saTPDq9qbjZHqWn3QuILgkuNyyIzA52McZ68HmvzcSe60W7NzolwIjHG29duQcfwkY5&#10;yQfz7V6P8FP2nvFPw216PUPCviFtLvIZAzW0q+ZZ3bfKGJRvuswGCV2vjgN1qU7RutjaM+59l61o&#10;ujatqX2owSwXtvtEV5CTDMuCCATj5xkDhwR8o4BrOvNI1tMS6hb/ANqquCbiwVIbgYUnBifETktt&#10;+668Z+TsOV8KftV+AvF1wE8fwnw7etGgW5UyXFjO3yLwyAvEDlmwwKqMkuelek22mX+p6KviTQru&#10;x1Cwbd5N3p+oRXCSkdduxiW56gA1pGXNEv0OVgu9L1V3tdR1TzJ18qJbK+Jhnf5MKpEqhmAUAALv&#10;HGBjip7nTdHsriO+sPBNnYSPbhLo7n33D85lYk53EY4B2/KPlGede/it7yKPS9f01XVcNHDNGHUZ&#10;XKnDA4656YPtnNU5PDGiWbeV4fSSxVLlnYWtw6gsWJJKuSnQ9lHQd8k1oPUzYL6K0WRIIF8x/k8x&#10;o87V68Yxg7sc8njqBkF32+0uUS1mlMACjC4LLkcE/MSR2zgY9MA1anhuftAFldw9srNpolwO53K8&#10;Y698dqrXmm3q/voNQ03HPmF0kj5PtvbBzUhzI8++O/7NPwe/aH0f7B44sUj1COFksdesf3d3anYy&#10;ghihDhSdwRsruVcg7a+ZfE3/AAS4+L3/AAksdn4L+JXh++0eVW8yfV2uIbiBBIqxqFRG89hAMMfM&#10;jBbA2BQu37aurHVlKpazaOrxgMy+XK5JxjuFPcdDjgc8nNvRtP8AELeZHrms6XuVg22z8OuzEjIA&#10;Ltd5/izjAz3yVXHZRxWIpRsmvmc9ShRqO7Pgy7/4JW/H23h+36d41+HOoXEFzGkkbXupxyS26yIp&#10;VC9oMsoBPzeWrIGGd2wH2b4Df8E7vhb8IrpPEXxH1tvGl1byo32XUrcJpMhjZTC81oxdJnVQ8ZWQ&#10;tEVkI8odvpJPDUlozSar4m1KVT/yxt7e3tlGDyFOxn4z/fzjB61veE5V0K8ln8NvqUMt1psljqE0&#10;d5NK01q5JeKTzHJdSNuVJ2nAz0rSpisRUja6XoTHD0Yu6QuueFfife3bal45sNTaYXUdpNBqB23M&#10;btAXiLQMRKkTRphZSgiG3buBBAs6B8Mde1F1PiC7Fmkigm102YSTJlRuV5nAVMEnopPcNmr+lKs1&#10;vGsaRRxx/KqNJ0Uc7f7uAegGP5Ve8U/GLwR8MNI2eIdathcWroG0uCT97l/u7xkMMlSNzbV4Hz55&#10;rOnTpx96WvqN1JfCjpvDXgbR9Ejmt9E0xoz5waSNYy5cnLeZK5yWGWIyTk7sjbwDzXxg+MXw8+E9&#10;gRfahC155bMlrZRmSThDgKmVBJ8tlDuQHfaNxYjPi/i39r74geLoTYeCdL/sjT/O3pJPiORuVdSx&#10;TA+YbkKglxlWWXPFeB/Ef436F4R3NqOtya9qi5DNJJ+7VzGsRkbAALnyId54aQqGYsc1FbGwfuUl&#10;zP8AAmNPl96Wh6N8WvjXrfj+3/tXxvqI0Tw9DIsf9nrOXE7bt4djtBlfqwUAKAqkKpDMfnH4x/Hm&#10;68W2x8JeGES002OZgy4w8xHQyY44GMKOBk9TyeT8cfETxf8AEi7k1TVrhmSJYi0UcYWNFwsa8AYG&#10;flHPUn3FdP8ADP4H3V8q6347jmtYsjydPb5JJVPUt0MS8gf3zzjZgMeX2caP73EO77Bzzqe7DYxP&#10;hl8N9Y+IWqNeXAa2sYV23l55edy9o48jDOR9Qo5bqqtc/ah+P/hn4G+E/wDhWXw6kjh16a22qtq2&#10;7+y4WGfMc9RK45XPzc7+mzdX/aJ/a80r4XzzfDP4XW1rJq1vF5FxNEq/Z9LboUVPuvIvUg/KrABt&#10;x3ovyHqmr3us6nNq+sXrXF5NMz3M0j7mkdmLEuf7x+Y/XNd+DwdTFSVWsrRWy7+bMKlWNGPLB69W&#10;V5f3SSWysq4yNu7du7deR1PvxmpLW3E8+2MNndt2iPkDA4x34/nUSq00yp5S7m+VWOMDGD7D+QAP&#10;ftsaHpymZTIjbt4VuuAMDsCM4+vO73zX0WiRwmtpf2m2iacJAwm4ZpYUcp8jAfeBIPPbjdjowGLE&#10;NpsKptZiFAXy487mwT053Hp04Gc8ZzUiD/RgZILfkAK0CsBkEc8ADI4POfvD8Fkj80MWuHLYLKvJ&#10;ODjJznnqPf5ieazNIrl1ZM0Rt3DlcFFVH/dljwoXGMEgYXsfw6YsAGWWSK2DSGOSMLMy7WC7j2XI&#10;GcHqWHJ56ZjmeS78x5lkmk4+Zrj7udq4GfvZHYZJHJ45Esb+dNtaVnVmJlMmTvc9CR6HjGT1Y/Wg&#10;0EVrUI6C1b5VAXypdhGAMP0JY9eBtGSMEDIp1v8Au5f3duzN1l8tPlPcYx06HjsTxxgUltHLFc7b&#10;hiyJ8m0sFDdvlxnvnDe3HI5k3S+YxjXLKrErIxOPky+T64GD0/DPAAxgCIy3luvT/V78HJx9cfr1&#10;47uuQjobjymDccr1K4xz056c8ZyfxkQ28M3k3CKNyL825tuc4JHfnG04BHHfIpogtvlS4eZiX+6r&#10;R56fe9+ei9/XrQA0vGtyyGWNVJbCsOOmOpHTPqafL5k7rO6swkIaNthwevONvze/AwR74ppMhkz9&#10;nwrIdu5uvYYYnqPXHY9MGkmuJbyWSe5M/nFmEm9ugAGTu9cA5yBj1OSAAD2cwdZLdWZshjtXaSOp&#10;OcdORg5I+bimwXPzqsrMVjZvvE/NznPJHXJGfXvU3nxPqEbRR/6xlTa2GLDHPOBkAkkZyB9eahIV&#10;4vIeNWyR+8IbcMjOOehB44zz3xQBZtrO/vXjh06BpmKsP3aZGAGYluRgAqSW6KBkkZNQRiQRq8cu&#10;0/eKbeOvXjIz7cdB1qWJWijaNn3LH9yNogoEny5OcZIyvfnGccMRSPbS5W4imk+aHDK/ycYx+RwT&#10;uGByB1xmAIYn5UxvJInBkSRmXD54+vp1/AcU3eBKWuY4ocZKqrDGORkDPPPoTwfbNSxrsnLNt+WT&#10;h2Zhg9+mfftn65piLLD8+SsbDBb6Edyfbt1/AYsB0rXaRtBNIFb7scz5AI5yBk/p+fWmgBJPJR5E&#10;+UL5kqDjI+Y9vphhyOvepArWiOXTy5OBN5meMMTz+P8AP60PGzI8zbnmdd5b+IHGQM5HHPXH8iKA&#10;I5mjkZpjafKznaW+Ynp1yD/n8ACornU9NsXzfo2WPAjtZJsYAH8CkDt9aKAOk8E6VBqs6wXLQ3Wm&#10;v5cE3nWZkjtyzH94mxTkgDqpGGcBiQDu2dT0uTXrjSdO0wx3FxdwsrC6uCqxQCMjlyE/dlmklcg/&#10;dVl+YoXbP0Hw5c6r4R1bRLK+kljmtWvHCziIxiG4VVZWeVckuzIMAFS0rHCxgnSlvbQ+H49Uhi1Z&#10;7d7Wa1WT+1t/2TY6vIzBWjkdGUhUjdgRnkyMYwecCne6lqfgbyrPTLu70ixuI5raaPTQsgvYVEkc&#10;rpIsYV2w779riNhleu7Ek3hjW/FvhbTodA0yaGGNbiwt9IN0bi3kdFMphAZSUmVHDDGHfe20gqYx&#10;U/4lkarZ65NqWrWulzXBs7iHUEit4UZwVC288X3pJJVLE7gCSzRnOyq0tlrqeH28zU9Qs7OG5Pl2&#10;11IWZR5hRC8ZhUMoSUyEoiAjcGAIVWqwF/SNIV75r6Cy0qRm0o3+kvdR4IknKZabyX8sFhcCMoQI&#10;wcwg/eRp7fRNH1aebVJdLtby6tdPt7m1XQY0txaMWRo5BsYbPM8xAZFVdjzNGFj+Vaz5dA02fWY/&#10;COm63pNxNLZw3ckn2m4SGJ/siO8LPK4RZwQzDawjeQsicFQJJ9S0ybVLe+0x2vIZI7iWxfSbkx+X&#10;NNsf95JL5kpeNFiVmJAC2q5di8jUcoGf4/8ACl5rmhWrNo1nZsyCK2uIbqSSFEhLI7TR7TJGWlZi&#10;SV3KI+MqVZuf+H3xl8bfs63NtoGsJHrng/UNs0dhFOGMCv8AM720gIEbhmJMZAVirfdLiSusbVJv&#10;EWm6hoFnd262+r3i3bR3Gl274mRpeSyACInYi7UVkkDZ3DGDRv7RPHOorbXGhhc27C1+1WId5oZF&#10;CTTxsF3M5Mssqkx/KfkB3xrtUqdOrHkmtA5pR1iexeFtV8MfEnQE8VfDXxCNQtc4vLeR9s1tKTgr&#10;KhwytjPDkZHzKWBBqnqGmxSTS2iQpHIq7ZI5FAYkkHuM5z+nt1+UYF8V/C/W18bfDPxDf2bRRIHu&#10;oYSjAbFlMUiEMrxg8lXypABIIr3D4cftteCfFltFonxv0RdNu44/3esWcMklu55PKDMkJOEHy71J&#10;JJKgV4mIy2th3z0veX4/8E6qdaFTSWjO80bxP4q8KW32+2uI5LfcqeTO29T0PGPmHAA4OOMe1d54&#10;B+P8egXcmr6LrmpeHbuS3CzzafcMok+bhG2csMc4K4z71zo8JRatpcer+EPENrqGn3S7re4WVZYp&#10;VBPKTR5DcjHTHvWPrXg64gika5tZLdY2K7zkg/McHeOORj0IzjGSccPNTnvoza9Sn6H0/oX7XvxP&#10;mt4YNbm0XxVbwIE+0TR+Xcbc8LviO0EZP3kY9cgnJrq9P/au8HTRQ22o+Bta0qX5hdPbzx3URXIw&#10;OVVj3zhQBtHUnj4ZWw1vR1+3abNNH5bblKseM9+PcfrWhp3xc+I+kRyGa7N1I+SXuo1fIAyeueRx&#10;0Na+xqfZd/UXtlfVH3npvxz+B88hMnxZ+y3DLlIJPDl2i5wTtMjKqg9s8jPUjrW/D8Sfhy6Nc2fx&#10;g8H3a+WSv/E4jikGOMMshXk+gJHPWvgPS/2i7qysWtdV8KQ3EjcNJFIY2+h3bsjOD2/Wr1v+0L4X&#10;kk23PhqRcrgbZAMf98r/AEpcmIX2PuH7am+p97ab8QfhvqsN3OPib4PtZYpEVYZNat8OpDbm4kwD&#10;93gKc9CRgZpxfFT4XWKtceIfjLoEPzFQ1gHvnLY4O2EDj36gjle9fDLftBeCYUbZ4Xmd1PyjzQyj&#10;j/aA9T2PJ70+1/aO8Gxrk+DZpM/d8xwqr74ANH+0fyMPaU+59q3/AO0h8DtOjhuV8Q6zrFxtMSW+&#10;iaCYPLjGcZN0EUk5LcDglu+DWDq/7Vtv50i+BfhIxXy9lvdeJtSaZioHJaKMKoOc8K2AeeOBXyH/&#10;AMNP3Ftut9L8L2qp2kZS20nvjPX65FY+oftB/EbURCLLUPsaw7trW8YUhe5zjOccZz+VP2eMm9Ek&#10;T7akup9ReNfjJ8SNSjk1HxP42tdDsp42P2fTY1tYgv3WiCpjerA7Srbwc89q8z8Q/HL4ZeFrTytF&#10;e41K6h3CFVO2KMkZDKT23HoB0HGM14O9/wCMfGl/5fmale3CLuKwvJM5XH91SWxXTeHvgJ4yvZk/&#10;tmeLTIN3LXDh3K7eCqITn6MUpvDxSvXnfyI9rOT9yJY8WftAeOfFo+zLcrZ2yzNthtcjHzE43A5P&#10;UD39Ko+E/hr4x8fyLqcEBjtW+9qN45WHGT904+fBBGEBweDjrXonh/4XeAfCVnJqd3aR3bW8bSzX&#10;WqMq28Khcs2z7oUYz8+SuM7hiuC+Lv7cHgLwhJJpvgyBvE2pR7ka4SUpZWxG9eX5MuHCnag2sjEr&#10;ICKKdSVR8mFp/Pp/XqOUVH3qsj0XRvBfw/8AhLo03i7Wb2Mmxt91xrGoKFSEcKPLTJAOeF+85LbQ&#10;SWC14B+0B+2trXiaSbwd8H7qbT7BbjMniSOV0uLpAB/q+N0SFieQd7ALyoLIfHPiT8YPHXxh1pde&#10;8d601w0LObW0hXy4bWNmDNHGmeB8iDJ3MwRSxJAI52PbG21gxPTCjPHP+fzr18HlMYy9piHzS/BH&#10;LUxLkuWGiFMq+cvLZ25+9nP1/T19+9J5UjTLGIh0+bHBYZ+7x1p0UYjcbFVl6DEgGe2Rmui0LRp1&#10;tpJZA3MY2ny+c78LjHI57cdO/OPZfKjlKek6RJDN9quIhuP3dy7tgzjg9jznPbHHbG/Y24gi23Nu&#10;zPN93y5AQ2RuBOCd2DjjGcnBwVxTDZJFIs4+Yrg5kj+QcdBkc8YHH905A4I1I4nhaZoplhCwsG8x&#10;UGVxzhc7idxGAo49cAk5NjTsQoytbi0AdlkGXfcVY8jjPGRkDsOeOcZqWSCSE/aCF81gAsKqOQ69&#10;hzgEEkdwOec8kSJE24yyLhVEO5mK7gyg8bc56YyMAnHJxSsbiBmOM7YwFm8nacZzjJGVyGP8QJAI&#10;74pFyd0LFbiWONBEsnn7hGgOSSDnLAdsc+wBwQQQFNq32bfLPG0iyL907mxgjdjpjOM9T3yOaS1J&#10;eXNxE3k+X+8KxAY5Bwck5AOB1xnA75qeGzWM+fcLFNsbcymRMsAhZRtOSR8jZ49uCRkHHmHw3Tfa&#10;vtcry+ZseVWhlEJMgUmMjIxgNhsAfNnAIJBDIUEwMSK37n94oaPYd3QYGMqRj6d+OlNjRGi82aL7&#10;xIiznavy45XfgY75yeepxTrSYB5JpIWQmFljVY1YOuwg/Lg5GMjOQRwc5GQFjZYkDG5ik3N12rjG&#10;B1/QLyevB9Kf5YimhnndfMkXc20H5cseOe+OevX16BWVOr27b9hLb4wMPnIIB69AOh9QRnAjZY1T&#10;97jy1UHzIUAwOSSSOTjOO/BHPAoAQLFE3EhmQqQqqwXy2AznHtzj6DPY04lVeSeI+YehkEmc9eSe&#10;p/8A1/QqIrKNFSMDzP8AWFY3O3ONuemcgng524POeSURUYb2RTuXa3y8HDAgjPGe2VxnJyecEAUS&#10;iItdE7W+TDDAyMHvxyOxzx3ppkkkhEQj2qpLNtBUuOPYceg9c+pqSWGadZHmfcyp5ksh3BQAQpIA&#10;7c54549jSHabhWh3KMk/MNpbOffr+HtzigBh8kuiRHy/mw21eeoB7+meO+TTra5MLSeTPJGNipLh&#10;ifMwwPJHUcDOfY89aVZVCkYDOoCll65PU85yeeg5wPqaTY7/AD+ZtbGGXnLdRnj8jjp+WUBG0fmR&#10;bwx8v7se4D5ueMe2Pwz64qRI2aFXiDP8xG3cNwOPQ/MAcnnAz9cgEIilZVmXO2E5JbOWz0HTjp09&#10;8HoKmgjh3I88uMKw2tIemByMH1Ix7gZPBpgQTSsUZiygNyV3bS2SeO/fv2wOaQQRtykStcNt2ndn&#10;K5POPXJzx7cestxDHEjgOd3mE9ueMZ4+XPHb+XRsLDOXgVpB/dywdvXnnqR+ZzxmgBzxQqd086qz&#10;cs0cZ+b8BjH/ANeipZmGyMpOqnb97yd2Rnp0Pv8An7YBQB02i+Krnw/eWdpc6grwXEcv2ZJLtpPK&#10;jwFbKDc8RY+YqnCMVYcFHQiDQfHtndalcapaz3SXkmsQy/bUhFve2Ubht6eWkiLzmRlVRFtypyOK&#10;prquoQ7LXUtQs7iGa3ZizRrE0MjZjKq4GTlUyx2kESKxGcrVLWJ5bW5aI6ZPdQ3F1u1VLhS+9mlM&#10;xdY3aNISx3Kq/MxC5OMgrzga2q6vocV3Be69am8s7q1uBp8l5fIWcM5UCZ9rgPmTBDHEZbI6c6Hg&#10;K+1HVNVbS9SS1jbUdQitFXzE+zL5ru0jxrIZHVThiuRghy2zK/LnW2peIdY1yXxQNWj22/nT2dlp&#10;sJt3S7eIusSbBDFARlUKxgBxEAikBd0Or+GLxLu00MxRm8hsUeLTY7gmNfPDSoqLvPmKYn81Qp4I&#10;yw3EgUmA+11XxDB4r0u41vS7UwyQh30jTWKyyoijyUWQeYBtb5t7ITkOrP8AK5pfE2qa9NaR6bbe&#10;IbW2sZFmENjJNHt3zzO+GYRxoZcyOTz8yDawVUKie0k0+bxFa6/puk/2PamC3UXVvMrwokiOB1U4&#10;cqsmMuGHl8FSoK5es3q3Wv32kznS9NtX1LH9oXFwZGEEjAlpWId5olO2Tdh3O5iMsRmgLw0rR7fW&#10;9StvCWj3kl5dTeX4f0KdHtAjFg/lf64sdqhoU6h3cE8qwOXK1nq+kro2u6w9vFeNbzyWs2oQrvaN&#10;CsjuSULKFk2qmRvI5GVXBd2Ig0ZH0l92yFFkm+2lml2YkONu0bHZo2DMCCYxnaRVWS6uIxNqF7qc&#10;VvJEryeXJapKpV8l2KgeYCE2gOVYB5AcglSQB3jBNKW6hsdUsJpYpY9oupISqyGIlXCq6KowXjyE&#10;csQFBZWlJHBeOPhvbvfzXPh/TL22jhk8qb+0mVZEkXaGUgYIw52jIHOAQCSB2NzqVxIjXU+pwqbd&#10;xbxqoLEDBG9FB2qPnkYhTy/QZZTTbzTL6K6e11C0jtbWCAbJN4MUkJOzzlOQWBc7VZWPCOSoJZRU&#10;ZWJlG6PM/B/jbx/8K7+S88EeJL7SbiSVWY2sw8mbaGAEkTApMAGON4IXnjPT2fwB+3tren7bP4ne&#10;Bob2MMvmaj4fkMMyxquCzwyEpKxYZyHiUc/KMV59q2gxaw91cnSJFjhYLJNONpjPKgFeoIKtuOCA&#10;SuQuSa53VPBeoQPiAq4+XeyqyqMngZYDqOR7fQ4zq4XC4r+JHXv1+8IVqtLSLPrbwz+0F+zn8R4P&#10;KbxZY20zwrJcQ6xG1iyHn5TK+1HYf7DtXUS/DTwtqsC3+n3EvkzRq0TWcqPGRnqGIbP54PvXwTcW&#10;U9oGjltG2sSDuAPcVY0WfXNAvP7S8KareabcKuPtmmXTQOMZ+XehGPxPfHPSuGeS21pVGvU6FjL/&#10;ABxTPtq7+DUMkrD/AISFRuY7f9A+bGeR/rPYc1n3PwIkll8y21C12njBaRePX7p/nXzJof7R/wC0&#10;BoUUh0/4q6hIvVjqKLeFuvOZ0cjBH/6627H9sX492reddeK7a8UgDy5tHg2k4xwUVTyT68e3Sud5&#10;bmMNpJ/16Aq2Hl8SZ71D8C7x3IOp2Cf7skh/TZ/WrkXwDs5DmbxRHGwzkR2LuOfUl1rwmf8Abg+M&#10;yrtS00GT/abT5N3XGRiXmqF9+2J8fNQuUuNP8R2NgqqA0NrpMLBiCc581XPoOCOn40fUc0l1S/r0&#10;H7TCrZM+l7L4HeD4ofJ1DW7yZlbLNbxpEvPswb+f5V0WlfDf4faXuvbfwnC3lQt5z3krSIFA5ZkY&#10;7MYBzxj6V8a+IP2kvjx4ogiW++JeoQ+W3ytpscdoQ3PJaBEYjrxk549K5XWvEGueJ7z+1vEmvXl/&#10;ebQrX1/ePNIVB6bnJIHoPr+FxynGT/iVPuv/AMATxNFfDE+3tf8A2ifgj4Ctk0uTx/pibrV57ez0&#10;bEwZQMhV8kFUZuNqsVzkYryvxh+32QhT4ceAWYb1IuteYDK4OQYYW65xhvN7cryK+bYoVibydmWj&#10;JOx+Mc8j2/8ArVYNs1vJ5IuFkZN29YySoxnB3AkEnk5GRjkeg6aOS4Wm7yvL1M5Yys9tDoPGHxl+&#10;KHxMVY/HHjK4v4A2+K1kTZCGAK7hEgEYO1iM47+tc7HbxoOGXcv3l27dpyRj/wDVnt74ftZn2TSq&#10;rMcYUbu+PXpyanstJluLkgsozxtZsDODx1/Djp69K9OnTp0o8sVZeRzSlKTuyrBbiNU2x+Yx4Xce&#10;pGOeOv8Ajg9jV630d54t8qlFVhjaoOATk88Z4Prnp2xjWs9AgibbcICJkIhLtxwdpPXlRggk8Ehu&#10;eDWhDapbXEaTJCrSSNiTf9xcYAz0HXOMA+vOcVfsIp2emw2sBWZlVVCmNWz82c5GePx9e3c1ptbw&#10;hFgIkkXb+8XAX94cDgZOQOo/zlbSISQ+dt5g2+WwOEK5O7A4znGOCMc5HJNTPtupSrBplKkeYV+U&#10;kgAHBUdDk4AH6AVkBNeafuv2+1QbWWRtzeWFDEDvwoCk854x1we7fPW7eQx2kbySNiNYcn7/AEXB&#10;yWxhgB1zjnhaTY97cRK94sa7NrSeWcJyDksHJIBZjnBPQc5JqVYorOApC8UkcyrujkUqW5ORg8ZB&#10;Q/MucbwAfmOQED2jwSyW5spI5WjZSpXJ6bQGGRtOQwI4wT7Yoi84SiU3EStHHlpCu1CTnA46de3p&#10;26h9rby3ls+Uby9yxxhcMse48ABcE8FxjI57k4FPitmMm8u4WNWbiFQu3IXruGBk5PU59yWUNuVb&#10;jZY2nMcrXa+W7bQVkCkjbkYPb734knGegktbiKfzH8lIo4+bffGp2JubHzZJ3dAOG43H+GktLC71&#10;l44dGtZbl5GIEEMbMysVyCAuCwBDgnB2lcHHyln+dbmMs0a+YFAjZMjheAuOnTIHA4HoACFFd/Mt&#10;nkuopVVk/wBavlburAA5I4wp+9wccc5wZpZJp1DMuPnJb5ipZG4bJJxt479/XJyRxI+ns91OyyyT&#10;sjRyWqeWqgJsKtuySSWByAoCKdxJO2a+dHeGXEKrjylXcqSDYVQF1TaxYZ5Z13MQT9ACvDI0255G&#10;ysbCJdzfdbOcE55OCepOSR06U5oJUVkeRUaPKtDdcOvJUDaVGGB3c8474OCS7gcTKkvlncxO7fyr&#10;KMHDc5+9wQTux+JdAokhhdYQ3mNtkc7iqZOzcx7cj72Txg9c0ANtg08y2lqJJPMkAbbFuYkN8oB6&#10;5BOB6Z7CmxT3KzLIDGy+Xu3Mmd5J6cnkfXnqc9TUj2qmdk89VSSNTE5bajDjk8cnk9eVzz2NH2Jb&#10;dlhUMrDEYDR7nVgMEZyCT7DHXoetABGEXzJLi63ttyd0Zkzu/i5PXg4x25ycEBDnDrOCrbdh2t15&#10;2sPr9Tx9adKC+0BMZB/coVHO7joACxPbn1GBU8M9t/CZJFmEh2whVbeRwcDaBg9PTk4xQBC0moTQ&#10;qkckzBYdkcQfdgbslevTJOBgc5ODmmrbO0cU80BXzl3JHKCj4yOSvXuCM7cgjjmp9wt1WRyrxSR7&#10;45luApUEhM8EgE7CSp52g4xkU+1URsbMCIHZ5kjtGSUXG7byh2nPGRwT7ckAqi2WK0jMVzv3DLZX&#10;JUDoAcc//W9wKtQpHJD5AW3AXIk2rjecjAB6A45J7AdeeWXlo+5olieMW7bfMkjZQpycg5UMSDkD&#10;jPHGelPjAcM88MaxKCkcUSEKgY7hgsWPHH/AducE4oAdaXV1ps32ywmMM01vJEZIchvLkjaN14GS&#10;GXIJ9z9THE6TWyoGVd7YKqYyTjOS3OQPQ5H1+XixbRmxlWe1iUSIm7dNOn31GScEY7D5SOSCpDGq&#10;89uLawZJ5JgqtHCzSAljvBIOcjBIGATuB65B5oAaunJPAt7Dps7QszIJWDENIOWGUAGRuXI6gYz1&#10;FFSLeWsC+Vc2cNwF4jZtoIH1AO4fjj06kkoA6Tw7p48X6/cWs+u29jayIIruS8vBbthlYBVY7AAr&#10;KuFZj0xv+ZxWfDp0iWjWdnZQxz3Um++32hnjjBjZo3AGACXJO1CdolO5d6CrB020e3awsry4umtb&#10;Z1eC/mh2wtvZVcMY23D5lJJAzllbpuBbXtxc642o6estislufOspLdNrbYvkJyrsdzAEggIc5dsj&#10;5OcrUkubGw0u/m1C5GmSRfYBF/Z99brErTCGOMFRDMR8sgZlZim/YDIhDsaRdO0KxEd9PNCi/Z1E&#10;N1p9qbhJJFGdvlz7QJFUlC3EWUOAACTW0C8uII5NNvdOZpJr5vs1rG0jC3bLMi7nBYfxqUBAZnEj&#10;E+UAxfSO4/fWdrDDDZ+Ss0bDO8ksTIPKZpmJdlEmeQgVWG12oQrGL9nXUpFns4LpY1aBriOa3jhR&#10;F5IyCVYAx4BbeQTuf+LiSWwP9nzeGpL6Wa4hmVrfyS8cMYCv5i7ZEV2O9izY2gDcx65XauItIeVN&#10;W1LRDJDGGM0cs2bdiVZOTEyll+UAshAkDEkq33qd3NrVnNa3EOo3dvFbxzBY4WX54/3SgiFjgDhM&#10;ksQTGB8yoa0ERrqWiR3Gk2Mui2tutvmDUEhtYc3eNsowWaFQdv7rcWO8AncRJsrOvtK1nTLldY0n&#10;zbfzpEZZoIQViYKSVMm9hkEgYyozycfdrUtNC0+61WbRJbZZLOeGOG38u384b432rHuBCCUELhlJ&#10;++pKkMy1Wi1nVPEenXFwt7dNNpVuj3P2m8dYpopNvz7ZRuJyIsgqVXZGWZ9ylQDJ1y/v7mx+3Lpl&#10;tbPcL9nD+Wy+Wx2uHVi/7wK0bKSxYjD5IymNKXS/Ek2nWc7aE/lyKPJmvLomJG84s6IQFj2/6vJX&#10;I3Jv3hWAC6fol1qsNtYx6c8cbXU0V5NGokaCLzNyhgcurFhGAThQ8jEBi5KrbT3lvZPb3+l2qzQ2&#10;3n/6LcKHDtnBQMXUKcDKMGAwoAGSQAYn/COSaZBcBbKWe4jvIovOt5jIqJypQqpGWdthHfCNxg5W&#10;rqVnPc2ytbR/6cZGijjVmk81uQp+6Y8b9yBN+WbjBCsT0rfZr1pvJunjvGupGS3gkwrOGblRb7RH&#10;h9vy/NHHhiMHCDLkmhuILjVVnebUoptyKvmNE6KuBIkkxyCo2jbty54BztFNCauZV14Us7zXbGxj&#10;u45pJv3MojmjURTbzH95mAxtAdiwjVdxHygBjzWreFLR7tUtkRSGVEFuM5cqMjBxyCMEeuQOME9l&#10;Ba74Y40uJFs451LzKp/dFQDlUPBUF2wWABByclSaZqUxsJvsumD9w/mThpvvRv8A6txh2b5QU4b5&#10;SAG5XJC3zOJHszz268LyRQvLHcbVhx5pZdrEMQVbB7MpUjPZj7GobnQb23Pl+VwWxuV87gOMjjOM&#10;9+P51395NDfWl3q8sHE1ttuUnmYNNhlGQd+53zglccDcRgZAhZdT08NbLMuy3YywCRzJHFI/lruZ&#10;TlWbAVT/ALvQbcVopkyjynAtp12CqQwMpXaBtUD0/wAR39KdFp98WLLYuR0YbPlzn+fFdhPo32cN&#10;gRQpJGGjUF1XkkHbkkY3jkZGPmHRSoke1vLGCNI71pUicvHG0YbawMRZtjEgEEKpIPKqARgGnzEn&#10;HxWN2RteL5kbaw6D9fXj8KmXSr7GXiKN97cxH3ccEeufbr2rqrfTbW1m2PGJF2ui+Yw3eYU56g7V&#10;BYE555YYOBU0iQ2UwDH5ti/Kkg/jX5iCcg92w2A29h8owAucDmLTRJbm4ETSHbz+7256cE57/wD1&#10;setaQ8Ny3jstrdxfLDId1xJ9n3qFZ22lsLkBdoUnczEBdxIFas8MF5A8V9IxaGHZHHMv38bQAGGQ&#10;wHzDAX+7jgfLYjS8e6W9sI7eS5jnXajYfzGJLdN2N3YDDAhyB0GDm5gMyDw9bpAymSKGSOSTdG0Y&#10;xIFIIUHIJxlsggZK8ZOQNGwt0cyFBC0xO7d5ZyCRhl24K5LOMllABRcEBiKmFjdajqUaiVD5zP5f&#10;zSAwxncWSPdu3Z6YLHJP3j95q7WM0FlDC+nqxmUuNrFlwoHTaSOSyngcfNnAzkAlhhubeNbS3guG&#10;mVmkdFbzBs2FiwUjb03Nu+7g+gyZJp7aFZLj7R80iq21NyrwCG2j1BA2kdOD6ikjsUsvMtF3RqwR&#10;o12t80bEEYz65DgHcCNpyB1dctqLTSLPqsjRkyRbmDfdBIUNwMgjGBlxweMmpkVF2YH9yUW4kk27&#10;mDLDcDYFIO8/eI2lmzyAp5Iwc4uKixO00CM6SqqtDHKDL5efuNgf7IwGAyFBXgcwrdTXEjSWEU29&#10;mZ09I4zkH7uAM5xjgYIAGcGmx/aPs8Yjs9kbIu5okPOegOWHJIJxwMdh0qQk9dCO2tTdhxLahvLl&#10;3bF2thQAWPGcZ/TPPPW1JZyrPIpt8Db+98lg2MIHJYLyB3OeRhu6mpPstxcwK3lNC20CFrhvmZgA&#10;OCoDckZwfu9eM/M6Gya6gVZbRVkk3SrcY/5ZhQM43AcbRjGMgN1KigqPKMdC1xJdRqIcysJI4WdW&#10;VCCFxyC3cEZPI5zmlgcWw33EjTCNcn5mAZTtOc8jPJ6dyM5HNWJrc3EjT2snPyop3YVdoG0FjwTt&#10;UegxkYGBTnsrjdG91anznjUrDOScvyQqgHn5CvHXLAcAZoNE7jZrl7tVtY7a2hC2uJJVibKtuzv5&#10;baSG3LnsueBtBqwqWcWmqbKGZVT5pI5rmN8MiY8wfdGBK7fKRkh1UMSDmO00+4nZdrxyQnbuZZmj&#10;dRyoI3EZJUdsAgsvUFamtINRS5lSwXG6PfdSQMT5CGRdpJXOB5gjyX+UkR9TtNAin5+nbPNdJFO8&#10;JDDEpXy1LHPzbyVzx6jO7k4BNgwtdRGaa5jk+zr/AKqNcsRGVyzEY3DJ+/nnaw64Jf8A8I5dAyTX&#10;FvNbspyipt2hck5bngc5J9eD61Zk0Oa4gZYD5kkbQxFdrbmkb5htbOwZbPydR1JJ3YBlKK2We4Gj&#10;2WmXFxNcDyrcW8K+Z5hkTCmMLudsjbkcvxjIXBS78+GGO0EbJtLqsW1MHqyk7c5JwDljkLjtg1o2&#10;vh3V8LHHpMwlkb9ysQfcGz14JK4yOc9SR6gK3grXLm5W0bQHV/KCSMYXDN8zRYGAcgvuz2GwZI5F&#10;AGdcSwxGWKygKW7M3k29x80kcfKorMoXLFQuWCjdjnHZZdNubdfs8U0McitI5YSAoYwwA2kZ3/Mr&#10;HIBAIBGeo1IfBOtNf/Z7OxnaWZVEmwN5kYAXqAucBAPlB4GOTtos/D2rQtHJHFMl1lWhkYNGRKAG&#10;DZ4IIJGWB4Y5GFw1AGOoeziWITxxG3Y8eY0YOCSTxjk9OcnHQfdxJCCoy4cR5WWS58o7sD5TjjLD&#10;nsRkgHjBroLfwNr008lvY6VIr4jb/WKTG3PDFTjIyC2OcAHC4OJLTwN4oFk1+dEuFsmh3tJkfvWy&#10;cccKCcso77S2ASM0AYKp5oeKUQszW7IyrEPlYdugxn25wSMk5w3ywsTQxyu3ksp2M4IkbgEAA7wO&#10;Rk57dc9Opb4YeP52jYeHbyJWjL2+9dx8vfkbQWy3zDkDBBGAc9JtT+FPi2OzfWrvw5dQ2wfZDCtu&#10;+xFCnzFYEllRV3bd7ZxgAPuLUAc9YzgbZfIiuisYEsE0P7tRgfMFBBOGIzggnHOdzKKs1oktnumG&#10;6MnMe+QNsUs4BUcDHB+XBywyB96t2fwjLo0K3mq3lrDJAoEf2iUJ5mcAjIcjdnDAgAcnPHFY6aro&#10;ltNMP+E50G1njRvOLa9bIwDAoUwzgu3K5UBiobPTBIBM82kRstvaQTSWsMjAG4bbuJA+fykY4JBz&#10;t3EAnBYjBqHyWigjSGBPOtZRIvmN8q/xBiMYJG0+mD17mnw6z4Gt7+XRIPiRoc3d5Y9ShIVyAQd6&#10;8BWb5WYMC2D02mtTTrPwhLpeR408PNJ9sVluJ9WQvjPK4Z9mG7ZwTgHcBkEswMm8tBNtGieY0agb&#10;vKUH5tq5J3nj04AHHTuSuifwt4WkYGf4zeE0j2/u0uvE1uuGyQ2MSMvUc4OfqNrEoA5Of4peCnmt&#10;79/Fduklq3mw+deRsqM/3/lbhi4AOeu4Z4OBWfL8UvCdla3DWWvwwtOdkkcNwm2SAoy7HJfeVxj5&#10;TlSB16Gvuy5/Y6/aj11G0rSPgo13K8btG03jHSYUDEHBLS3qKB06keg5OD8s/tE/sLftU2vh3VPG&#10;E37O9xDZ2FlNeXkw8XaE6iFFZ3fb9u3uQoJwoYkcAEmuWnVo1JWv+KNJQqR2Vzym8+J3hVVkis/G&#10;+myRsyhluruLbtDBuFJJwCu3aMgjbkfLxDq/x+8KSKr6v4302ZfLMTK2rI7hOSPl3EnBZuuR/sr3&#10;8F8XfAb4zxA3DeFlCeU7BRq1mWOOSoxN7jA/nXBeI/COv6JIqa1LBBtJfd5ykoNxGCRxkYPfA9ea&#10;9CGHpyekjmlUlFbH1HJ+0D4Ad5o5PGGl7HVtw+3oquxQ5Y/MTnJb0PI6ZOa2oftJfDiS3aB/Eejt&#10;GY1KrJIsoEgAG7Bz1CqrYADY3EEjJ+QZrWMT4e84GR+75/HOPf8Aziql0YYHMjOy8nlVHTPXr+vN&#10;dH1SHcw+sS7H15J+078LYrySV/GtvHHHkxosTsTkBSn3CW4AGDwQMHPaKf8Aac+Fc0H9mr47XBcm&#10;SS5s52UuPuuB5Z2/dXOOuOcivkM3tmG3MZAd2fujjn69f8KZ9stAjMkUxOfk3Hvx19frT+pwD6xP&#10;sfYF7+1h8NJH323jXa0e+S3kTTJg0W7uMRtjtxk4Jzk8EZM37UHwtddz69kRKqxrHZz5OMbQP3eA&#10;M5b+H7x9q+VJNUstxdbSTLcbhPjj05B/z60ra3p6bvL0l8sOrXW7/wBl9qr6nSF9YmfUE/7VXw8Q&#10;tGs80yuyhhHaEcDGB82MjHHbg5680yb9rjwO8jlBrHlyHdNtVdztuznDvyejcY5Xp3PzJH4htIkG&#10;3SjnPGbj/wCx/wA5pJPEkTDamlqPmyu6ZjgelP6pSF9YqH0rF+1d8O12iXTtc3R4Cx/ZoQI8Y6Ay&#10;AKfXjqc9eaX/AIau8BgKsdlqghj4j3abCcjjnHnBd3U84z+WPmb/AISScMSlhbhegX5jj9acfFl5&#10;/DYWq/LtHytx78t1o+q0w9vUPpCT9qrwm5VoNF1FZAD5kjeWreuB8/YZ9zyvPQwN+1Po1sWktvBU&#10;kh6yLLMq7vvY3cEHr6V88DxbcqGxpVnliPm2v8vt9/HPXnPtinv431VsmO1tYyRjcsP+JNV9Vp9i&#10;fazZ9BJ+1PYh3jX4fSyRbwWj/thVzxjdnyjyPXJ+mOas237U1hOJIdS8DTNFHCRGy6pl3YKdi4MY&#10;yu4gE8ELnHICn5wfxlrjkMHhBC4yLdeRnPpSDxp4jUqy3qfKcr/o0Z/mtL6rT7B7SR9HSftWxXBa&#10;d/htGZMHdLLqwdugGf8AVdT8xyMEZ9KkP7UTQwtHa+BPLZCGaSbU884xu/1YJPOe3I7183nxx4nb&#10;OdQXliSfssfOf+A0f8Jz4oOW/tJfm+9/o8fP/jtP6vT7C9pI+jG/aT1i8tJbhPCWnL/FtkvDmMEg&#10;425BPTk54+uDUaftMeLoh5MGhaGqht2ZElYAnqP9cNwyD1zjcfw+d/8AhNvFQO46u+doAby1yAOg&#10;6VG3jHxU3XX7r/v6ar2FPsL2ku59I2n7UHjm2ufNstN0mCRTtVvLm3JkhkIJm+8pG5cYIPOSQCty&#10;H9qDx4YvsL+HNBkjZY4087TpnI2rIuATLjkNkj1VfSvmJvF/ip8bvEV58v3f9Ibjr7+5pp8WeKX2&#10;7/E2ofLwv+mScfr7Uewp9g55dz6gl/aZ8ZJEqv4f0GPy8fctZSzYAAyTIWbAwBzgDoBnlL79oXx9&#10;JK040mwt2kJwkGnuq8joM5JGSCBk44wAevzJ/wAJl4u2bP8AhLdS25+79uk9c+vqSfxqaH4h+PrY&#10;YtvHmsJ7Jqcw/k1HsYdh+0kfSEv7QfxKkK2tpqMEMkcm/wA2PTYwxbB4yyfT5uoIyOpy1/jr8UWf&#10;e+vMgRNqxnSYPlHTC5hOM8YwO3XrXz/bfGr4xWKqLH4t+JoQm7b5evXC7cjB6P3BIPqDWhbfHj9o&#10;0GOKz+M3jb922+NYvEV58rYwCMPwcd6XsIdkP2kj6C0z9pL4y6eJmXxveKbiPEciWdsm185DH9x8&#10;+EMijlWUP1wNprJ+0T8UluPt58V+ZMcbZHsbdmUYAGMoeQAOnQDHUEDxBvHf7UmtL5reMPH90FXJ&#10;b+0L6QKvOf4jxVHWNF/aC8U2i2/iDSPGepQxNvjW8t7uZUJ6kBgQM46+1L2MPIPaSPowftD/ABlv&#10;5Tcza39oaaVpGZtLtmdmY/MSSnUtycnk89TmpdS+O/x1mtGtrrxBceXt/eeVYxLu7DLqucDsA2AB&#10;618tJ8K/iezeWPhtr7Ns3hf7Hn+7jr93p7+9DfDD4kQ/NcfD3W4x/ek0mVR+q0exp+Qe0n0Po3VP&#10;jV8SryQPrHxA1Jhu82E/2kV3OMfMAz5zkDkfpVC5+NviK3KQ33xdvlFuAYVn8TSgryemZfvA9x05&#10;x3rwW1+EfxKu9oi8Eagu/wC750Pl98Z+fHGe/rV9vgF8WURnbwg20KW3C8gKhR1JO/AFP2NPyDnm&#10;z3BP2g9bt0fzPjI1x5sKxyBvEgdlQSZABd/lIwxyp6Ngn5mFOsPjtrlkJLKy+N8sEcgMkgj8WhUZ&#10;j2OJRzznj3714pD+zj8ZpeU8GKRt3Z/tK2wB9fMxUy/sx/HBtxXwVH8q7mH9rWmVGMkkebxgflS9&#10;nTXVfgV7Soe3w/tKfEIvDHJ8frr5mDt/xXIAHK5yRKcHjIOCR9RU9z+0v4s1O8jn179oC6um3gCS&#10;fxd5hCjIwGaRinXg4x3xivB5P2aPjVCFLeEIfmxtK6xaNk5xjiXr6jqO9XrP9lb4tXL+VPp+n28m&#10;AWhuL4ZGR0yARn8aOSj3J5qnY9C8TfGrRdWihj8SeNLe68qFVRZtUN2BnLHoCBye2OVHfmsY/FX4&#10;VW7i5I0gTGR5PtEVhKZNxxxkAjgjIO0Enqx4Axf+GOvimkuyfVNFXMZaNnluMP04H7nrz9AAckcZ&#10;W0/Yz+K9/bG+g1DR1jEixs3mXG0OVJ25EOM4DH/gJxnFHs6PcL1Gb1v8avhwgJfXoFZlUkjT5SWI&#10;9cxkfoe9TQfGz4dOivL4stldgN/mWd1xwOOIueS3P9DiudT9jL4muu+fxF4fhXy948ye4ORg5+7A&#10;cdO+ByMZBBqxF+xD8U53CQ+JPDrll3DbfSAEZxnLRgD8cYzRy0e5X7zsdSnxp+GqWcbJ8TbHehys&#10;ZtL/ACmP+3fBz6ZHUc8U/wD4XV8L0aW4HxH06RpI2G2Ww1DliB3EI9+px656VzUX7E/i4fLceMtO&#10;WTy93lxQu+B7Y6/UZA5z0q5p37D2oXVq11d/EBY1VNzLFpqMTz23Trx3zwDjHX5aLUe4fvOxo3fx&#10;5+HEEe+28aJJJxuMVpdY7k8MgzzjuP14qah+0p4HWMtDfahO2/oYd3y599oPY9vTualn/YXht8iT&#10;4pXHythv+KdAAym4YJuRkkemeOmelNP7DEZC+T8VWO6ONlLaGFUbxkAk3HB9ePzAOFah3H++7GfL&#10;+034VjaGSP8AtcuoYuI7dAqHHAXdLyOfQc54qWf9qDwZKuz7FqxK/wAX2OL5sAAdZfx6D0xWrZ/s&#10;I6dLuZ/ig7bZFRl/sxEUMSAMyecyjk4IPQ9ehFa2k/sKeCTI8Oq6/rTSIPmiWeGAj7w3EtG2Bkcg&#10;gEe+eFzYfuH745l/2mvhyAqwp4gb92pfOm264cqN2P35yM5APGQAcDOAV1D/ALFnwpgHlnxBrisG&#10;YGR9Sgw+Dj7qwlkI54bBIIIGDklVzUR/vj+iy+tUu7fZbrz/AAFV5/Cvk/8Aa0/aH+Bvw++Fviqz&#10;8YfFvSZLjVNHvtO0+z0uV9QcvJC8a7harJtA3ZIbB/HAr6T+LuonTPhR4pv0fm38O30qnuCsDn19&#10;q/I79pO2a58C3iuZHZ4c4Vv7zj8u+R3/ADr4zB0Y1pXbtZo92pWlRi7LdHDr8XfhHNpjJL8WW8yX&#10;EbW9roN95bx7RkOJIFBDEDOScAYPGc/PfxPtINXu2/4RiWS6/eDdM8fkq33iSpY5x8wAyAfYVtXu&#10;kzPIEns5v7rNj0Pf3qM6QZmaJYpPmyBtUj/gWMDH5cccdTX09P8Ad6o8eT5tGeUXPgXxZcubW204&#10;xqincrSR7U7HnP0/T0qs3ws8Z3sCs6W0ZK7ijSkY/JSO/T3+levTaPckYaBlTBx8rHv9P8fyqOfQ&#10;XkGw20jYXcA2Sy//AFic9uvc5ro9tIy9lE8dk+DPjEDcbvT8Mf8An4fqOn8NEfwV8VM6rJfWaq/3&#10;djOxPT/Z/wA4r2P+wNShKg2Dbt2fuj5vu9D+v/18Ao3h3VEcrHGOT82V7+/UDt/nNHtpB7KJ5GPg&#10;jrxK+frEChvSMkgcc+9TRfAmZ4lkk8RMuQDgWIbt6+ZivV4/DWoyfItixC/KVbjDH8eOtSnw1qO/&#10;asR29UJ7rk4J4/zxR7aQezieUp8AS5wfFe3jPzWHvx/y0o/4UPEiK8viWQ7vuhbPr+O4/wCfwr1l&#10;fDur4VhDIGZsx7mYNkcnHHPI/wA9pW8HamwkNzar+75kLSDbywHT+E+ncjtxR7aXcPZRPLbP4DaA&#10;rut9rN4+1c7Y9iH9Qf6ZzViL4DeEuk+paluP3R50S9z/ALJzx/OvSn8EavKZDcRiMM394EZz04H6&#10;Z6mrT+FNWt7cSyS7I5WjRWDAxtu75x6D04IbPQ0e2l3D2cTy2L4B+E5OTqGpL1xumj5x/wAA/wA/&#10;y0LP4EeCbUNHNbT3eG5ke6ICj/gOOfbmvQIfCt9PH5kM+/ylYN8uO+TwRkclvfr25qX/AIRWUIs0&#10;sqpIW3bnXCsFGMZz7EdDyMcHFHtZdw9mjg7X4IeAZHVG8PM25Bg/bJduc9fvDjH6/hV1fgn8MTIq&#10;jworFThlW8n56DP+s9T6/hXcQ+E71HW3abnaNu5tu8fjgZJ6YPOfxp0vg7U7fmeVY12lmw4faqvt&#10;O7B4+Yc+49ep7R9w5fI4G3+CXw84EfhhWbYSfMupxlhwV5bGfT8Px0rP4VfD+Awx/wDCH2SzFdsy&#10;zxlug64OfT0z834jtE8H3MywiPPnSL+7/dsARlxuJxjG/wCXdnggDpyJP+EWjBW2u7sDy5XSSSTg&#10;EsRiTBXOMBjz+GCME9pLuHJ5HIW/gHwXaLh/A+jsCMGT7FEwYEj5hvAA74b2HHOaR/h34O3II/DO&#10;isoX7w0yH5iSOvy8ds+ld1b+C41WQjy5JGAZpH6E7TujBUkfwn3GwYwcClufAsFv5bXRZUa3Doqy&#10;D5snA4PQDqQDnAGMdj2j7j5fI4q08D+BI4o5pvBOjldv3W01QxAIyOBjOB97PQk9wRo2fhHwxZW8&#10;jQaXp9pMtxlV+yruKkMBwq4GMd+u8YPGa6k+H/sSbr2JtzYzP90KNhCnaPXrz3Az0+Z0fhK2uYPt&#10;xl/1lwUt7fccgggljwAQBs75yV4PJC9oPkuY2kWMNn5iWRMLN8jFPulf+A8DjOcrjPcVPbLb28jA&#10;GaRdpLRMSFLY6sq44+baMYxgHvitWDwtFPdLB58knmFFh2cDcw4XLYAIJ2nAwMemMzweD4DF9rle&#10;VdzKkLGP/WNxk9eh5+bkLsOR1xPtF1FymbOUvmjeQ+ZGkYePhhhuWOSoK54yAFHAAIGNwJFsoZ/J&#10;lvIt38bRuzBQwyS7YxwWIyMklcDIxnWTS7S5EcLWscckZWMR7gBuL7vmIIbG7j5mwBjJI5q9Y+EA&#10;RcX1xIrx20IMiozncx2o4VlBGd7g4YgEDAJbAK9oh8pzp8qVCt60beYysksMfzbdr7kw2OWJ67eC&#10;gwVUkNJMNHTE1tb2v2jzMrDEAqAZ+VcSPk4OASwIz3NdFc+HJYN0q3q/NCjSFpAWlLEFuq9MrvBf&#10;glsjuKjg0GG8f/RbORvJUjzMfIi8L9eCdvU9ccdTPOu5XumJFHMA10sqxySSKIpfLxuUAMW2kHCj&#10;jDcYyODuJFkxWTN5f2UraJFJuX7OqOdykqmFXYCQMhTnlf7uUG6NBSzuY7qdVnR7ovLMX2vuJBCO&#10;zL8rDYex/i5OchJ9BtFCL/Z6LH5EayCF3K9MMzZBwWJDEDgEkAAEAHPEdomPp629naDUf7Ot5oY2&#10;xNDMrDcDjO0Y25wDgnJGGx6gSNLhJIxqkcayiQBpFcRqqr8qFUBKkkbB2yxBwuSd7WfBcNmJLe0s&#10;hJ5G1pikbGSDauAHBPAzxwxAyB6KJZPCE9osceo21yjSobiORcYRBxu+UHdzlQM8HqVwcjqIVorY&#10;wIZ7eadpoofs8cnLLDIFYngFj820Zy2Bwcc7ucGRvsb6cy/2nHINpKwx24/dgFR1K4XIPLDjIO4Z&#10;Yk703hgSBb2WxYeZb+ZG03zBhsIPAPQk/eyduc4BJFKnhiztjHeztbmSW4LIrB1kYhmDAhFyCDHz&#10;llO1gQuSQJ5wMqyi0oSKlzEsvlrujRl/dgBgMHHXJ3ZBOcdCCuTH5UenSzWsdjHH5/8Ax4wtGVJZ&#10;wrLIobkZyMEkjDEjjFb3/CLQtqi2zarpnk7VneXa3lo+A5QEgY2ndGeNhZDtJUK1OsPDM9veiw1C&#10;dLRyoHkm9VuJIwYwW3AKpz85LYRS3GRsJ7SJV0Yvkh5ZPMvIwFXeshbBchgAfmJIz8/zAMQfvAdW&#10;I9KZLq405w8c5+WaNmZVV1Y5D5A2tlc5JGOBxgAdHpfh9ZLy3it9CXV9hf8A0WOSSTzE4/1ixMHA&#10;5yAuzjCljjiraaZaRzNI8UO1lbbDDC2R3OMD5s4ZOcYGdoOOD2gcxj2cwgvku4ppI9izbZeQzZQ4&#10;xnjhhzgk/MowTjLw1xarkQxLHcIzMs0C5YfNwd3PXdwpI3L6itS6sbzUEF7LZiSGK4/eSLEPLUsz&#10;N0IxnG8hTxgDAIU5ju4AJDLKJBIY0ZpDkkbTtwcBQFHA55G3r2qeaQtSmkdlcacomsnjka8kimkK&#10;krg+WI1xtzkESNnLA7eFDKS1gFLmXz7SyWOOSL5WhmcOMDqzH7xLZY477uBt4utDbxIGMZdZo9vn&#10;eYHYElgU2hiOTuJLDPZcYybv2VLu51D+y9SkjjjjZ2+1TQ27BETOcFuZCF27ASWY/KWLYo5mIxba&#10;XULpZbPy7iTzo/s/77c2VJXhQj7mXcRgEEA4BzuOImvrkS3mmNYfu5N/26bzV2x4+dl/dZUbh0+U&#10;qDnO3JA04Yby7hMsV40jNGZpoorkH5YxkYTPG1eMKMqucEgHF2Owv9Qk0+2iuree4eGIQBlffHsc&#10;wrGZXBToI2XkoF2rkMGWk3cChDIZgs17bJ5jONqTMyyLlsFtvIVs8hQ2COShAXNe0k1ASTLZaXGZ&#10;WV2RSvmAjnc+08MFxg9iVJNbGi2ujW11HeQ7VZbdB9nlhSI5Yu3LZZiTtQbkVDlm+6qqXz9PsLxG&#10;k0WyWO8hZj5chmVpt8oAxmNTvI+QKQGClmGFJUlAOm0vTrrCab4j0nYuGVbyOWCQBlU9IoSmN24Y&#10;ViAwbqMM5VhrDWL5Va00NriNV+8vmMoPQ4Jb1GMdQAOSNtFBfKfrv8YpL9fg344lvPljPhq9jjP1&#10;gcH8ORX5gfG7T4LjwvNLe3BEayW2yFVZfOB83IJHIxyemM8elfp9+05dNpfwD8UTJnc2m7Bt6/O6&#10;p+fP61+Y3xekuoNKYzpcbfPgZ4413LtGdzNGcKQoI4JAB29M8eHgPh+Z34nc8Ym0TTbEwSXF2GW4&#10;YrcFkLFF3JztQ5wcsoJJLDPQ4qMeEbjCyN4eutuHzcW8CmMjnB8wfKcZ5PAAHX5ji5J4o8LQXC3F&#10;/wDE7wr59raybbObxVapIXDZ+404wWGF2gKXHRS2ZKu+H7vwt4p1CWLwdrNndJFAHW3t7pJI4yRw&#10;P3Z2bx83JwCQflBwD7C5rHHyxZiaX4c0rVLgwWsTFWjjEUnkrI46sWZQeQuBllBJBxjJwK1v4fsn&#10;ljhvAlzCrq8r28jlUGNzKpIILBdw5HAGQzd+xtdH8XyRLHb6ddqrWqiCRrCc/ZdrqDJuSJtqhVyT&#10;hRjDMehpNQ8rSdVvre60LWWh/fRpJa+D9YIDxt5jHAsyv8SMQS4UcA4ALjcg5Yo5K28M2csBv/Mj&#10;dkiZSm5QVAHI2ucvwrnIyAFyORgRzWMTD5rdXPCwsclG5wQCQeSxXLZAH0PHRrcQ6frsb3Mmr2sJ&#10;kaSO8bwlrlv5cyuDs3PYqEOVAG0YGeVzxWvY6FY3sMOl22qw+ZPMMwtDdW6/NL80zCSJQAynADFW&#10;QdQCSKd5C+0cefDsepMt/YaQzTszRzFWBcSDAWMLhWUsF2j5csxbH3TmvcaXbz2LW7aQljcRssny&#10;TSjjAynzbv7wYNwoyASPl39Rq/h3xBo901rb6bDdvM6xSXVnqFi3klV3INsky72PGQwJG3OAAAK8&#10;n23TNW+yD4a6l58cUgjkjvNFfEu5sEE6gDxubODkbM4PO1q4p2OcvInuGNzDbysu4ySQtHGWRGJJ&#10;BwFGe3TJG04+UA2p9Hm23jGFU+y+XviZGUyMTGrJggguoJGCcL8xySFU6d/rtzeRXGnaloXidZbj&#10;zriSe81LT2a6kIebzDKt6xO4srYAxnBO4lXW1b2Wl+ILFDaXUNpJa2zBHulTz35Y79ySuC254kOD&#10;keXgYY4c1MzJuNAjtNQFv/Y/nSRxubjyVDqNrP8APyNzJvwTxxhge4DtQ8KfZJprKO1X7QtxIsNq&#10;s2JEKgfKyjGzOCCQucp0XGKdd210NS09bWXR5lmZTbvfX0ttGSYwgiBFucrtJx82z5my2SSathe+&#10;NrFf7SutC0GaFGEBt4/FV3E0K5KqFI007Qu7PBPzEE5O4F+8wJIbKJLJplHnC3tSPO8hIQisdhGR&#10;nOeflGeAGBXmpYNPtWC3OmW0dx9ot/3MLeUuyZg6iJdrHeMY+bAIPy8BSxfo7+IrXWd/iPR7JMKf&#10;I+w6g0mGxtHJtl3YDx4G4j7pwwJLWNS8Nm6kh0O0uL5LiSYJHHJYmeWRjgKgQSJhiCV+9kDHQjbT&#10;XqBTh03TWS3F7p6M5uFjkhgZoYrmMryN+8YwTt+6ACFYj7waSw0o3S3FpPDHMZI9kdvLtBjbcrH5&#10;i27ggkY5xgHgmiFPGi6iJNO8V2cOJbf7RDeeHbhkhfeHAOL1R12DG3cfm4+8GgtYviXHGtrp/ifS&#10;WtWjHmw2nhe6iYKq5ViPtpB+RmYNnGVY53N81fMC/qljbBI7ixjW1HltKkeSFiLRgrjjsFU53Z2g&#10;FyCVzCmnPIbZjcyL9nZ4k3TSqu7cd0fGD3OdpJxjpwS7TrjWTfpKmpaajfbEEcNvbv5alOibmuHk&#10;VQeD84KnaeOTTV0y6EFvKniC/toWXZC0MNsqM+SGVjNBIvBIXnIywHQEk+YEl1pWky6S0tslxkWr&#10;yFlvFZIPmA5TquRgklg5GXwVYMWyaUnleQlncNHDMslxshaNyFODzg4bLhcDjLAAcHc2Lw1ql5I0&#10;cPxR8QWrJCjbZo9M2x5x8zD7Id6ZRMDqf4QxzVOHwNr8F7Itx8VvEDXCrMkrW+nadHuX7ijLWasS&#10;x2enRsEMc0/mBu2elC4aeKzshcMqt5Fn5j/vUUsoKNtwzEdsADB+UciorLRZrINbGNVaRZpvLuol&#10;VcRguSTw3KYzgKXZVHJGBJp2k63p4W4k8aXly3nRJNNJaWsjq3l7g6osSs2CMFQoC8HP8NLHZWj3&#10;Mdpe/aPJx8tmLp1DJnmMbMqWOWwcbRkn5juxIFScRtJutoGkuFm2Mk0McO9snPyEbT8zN0bI7DC5&#10;OheLqiW8pM9xKsdwpuhHGixsSGSSVWBC7dxJX5TtGRkDeTl/8ILpskE+trrGuwsS8lwtl4kv4N4B&#10;PA8uZUPC7gMKOMALt5V/hbplq4u/7d8QwtDGJbSOTxhqsYuUC/K0eZvmA2xZxyfwJV+6BqaYutRS&#10;pfme5aWYbpo5rj/j4iLI/VF3BSVDDDHJHAHJNu98KSpfpDKgs1jt3iW1mw0iMinO5QASS24hsYy+&#10;RlRiufh+HegedK2oXesOI5ngWSTxFqEqSybAwbLXR2qcjv09SOd210Hw1btAmlPcSy+WpBe4kldC&#10;zKEwweQEqNuVOGBbBIbAC0AJo7UWrNaJ5kiWqG4e3vPkUgSHy2RTycJEOvVTkn71T6pp8tnqEcNt&#10;FdTX9xPGd1nH5nnLJghlDEHJ+VeSDnHAOSMM+D/AIumkv/DOk3MbRsh8yzicso3AHj5snaG5OACn&#10;8LCn6l8Hvh5awYu/h7ofkSWs0y/arG3ZBhWZSvDdGyATw24gAEUe6Bs2o0gWou9Qt4Zl+a4uI47d&#10;pC5EioS8ildseBxsLAEbSFJLiGTS9VnxbTRMzqymR1lxh23ZRN8gHlkttYg5b5WOTxWHH8Jfg/Nc&#10;Ruvwc8NxrCsf2lV02DlS+FkzsBIIZM7eOvI73NO8AfDJZ2UeGdDt0KsN0OmwrlWQlS2DwwPBUAgc&#10;/eI2l+6Bb+w6Zp2mzTxX8Bi3FfntU8zBdgDJub91wFbYqkt83oGqKLxToGkS3FjqGoaZBJcLhtQe&#10;5SORVdW3KduUKMZEJyhZVRQpUfeuRaBBp5QaRaqsZlZoFNqI5MDblghO7G1iBuCqxyM9lu29tcGO&#10;1SSSOZ7gqsOwbWJBAI6DHGwZweASDycrToUo8xzF18QfhlpKu93480OLEzqwOrxgtEykDKkhQRk4&#10;4APGVAJLRQ/ET4TXk0Yn+LHhmz3IzTNHrsGDtXJ5R2YO/wAwGcj5lBKKDjpyjah8wiMfmRu0ckMQ&#10;CyAJtUlORkkKcLnaWPTJqZlmtptg1OKAeYDIsu/a3mYXzCuWBCbt2ACwJwMgDag5Wjl18c/DnUb+&#10;4Gj+MNFlt5rhjHHpuoq4XJbYi75d4XlF5LHH8W4Vuab4i8FSW32e1vbcw7sSGBmIWM/6zYdjMpyQ&#10;OWJPBIOBViaGwFyrTXW+42oFjkR49oORLxuX5lKphj8rM7AdBi5Fp7W2y6sp5TDJZgfvlDeY2CDg&#10;DqpdWC4LYOBkNjASYE3ivQbaBUt9QvLj7TaSny4dLmmjstzsHUEo+3ICuHUsQGOTncKgk8eeEbLT&#10;F2afqk07fMoXwvqEv9nKXclR+7dXUh93JJ3DqpBL9aulwvoyS21nLcXAZpPs81vlI1VI8JMyuMks&#10;wKk4AKhTjLbcy6fzGWGzMz+cx+ywthSyBidobaTuZUB3EFdyrknApbagc/F8QvDMFtHq8dhqyyOu&#10;0xQ+FdT3BgF5INuNoLAhSC2QMHkMDJ/wnPhjVQscTaqobd5aSaDeI7AncFIMAXAIOAAqjcT06b1z&#10;bIIILi5KyJHcRRSXEG6TyYlKKDhSN7cd9ysW6gkUavY6fdXEl1bTNaWsdy4gt5AXkXl1CkhFUtxy&#10;20Ekk4zu2rmNHFsxY/F9v9ngZLDWJmaPEMhtZFNuxIxxIQPmChCQGGBjGNuHJ4gNpcidPAfiC6jk&#10;5UWc1tHklnKvzMAuChIHBIXGVILDUudO07VtQFibBLXfGqzSWs37tCVXkYz5jAjawAJOOAMDbII7&#10;CPda2VzFuEKvKZE3Oz4xkHGx+EbbzjD9c0cwezOfufFOu2FhNBa/CDxLJ84hkbybFn3NtbO5bkbf&#10;uqwCkfXgg3I/HWp3gurjUPhT4gWGZDF58l9pzRPslV9rYu8SALhCMY5Tk7Rnoo4dKup5Jb6/ZbqS&#10;4YrfWpb5dzYJC7QZG3lW+/nYpYqTuArRtbyBZizXDSRSRW8e4MFbay4LsuHCt5ZCjhkYrkEKaoXs&#10;2YuneLfE+s/8S3TPA+o2zOqwyLNqFgkcjKo2rzcdFy3O85yqkZAqzb+ItV0yG3ZfCqxrazxpHDca&#10;km9Iy7PtLKjKw6YYLkqWQ5RiDu3trpEqNpkWl3hZgl1Zrc30Um6R33HezRx5jAfZuUkHO7Owiolt&#10;tLayku7U3Udr5scVpcX24RySIm50aNQ33d+MAkKHO4ZwCilFowb3WvF08a6rqPgPT1WVjFug1CYR&#10;M6KmcH7IcnY0ZOcHkZHIJK2NQWS31ORNUtYb6ZYYo1a32uscaoFRTsG3IA7FsjaSck0UajtLufpl&#10;+3zq1/bfA210/T9TmtF1DxFDDdrGxXzoRFM2w9yN4jb/AID+FfnP8TNXl8Ozx6naXt2Jp/NVmVdr&#10;bVEeCWz83V8DjB4/iyP0B/4KHah9n8F+GdIWNi1zq87qoXJ+SIdOP9vH41+evxlvBY6bot1epcbr&#10;pb6WNsK8ZVHKqDGcLnd5inJ3KPmUfd3eRl8f3dzqxHxnHeKPGfiC9RrG/vLrdwN01wygBcgbQx3Y&#10;AJAJzwO3G3Nm169vI5JJLqY7uVjuP9WQuOcMM5UN2YYzjnOK3LLwzLq1wumW8MkhWUGdr2JkWKKT&#10;asTYyMZb+Iqud65yzhRzvibxD4N8Bw/8JFr2tLZ201k0Nq6xid7hdjRu8UGEY7VkUlvmCkBmchia&#10;9RRvsc5vafd6qkELWsEK7VVHvFmeNInLn5n2gFk2LllwyBPmwhL5nvdXsbi0uJ11aIXEMMyeXLNJ&#10;IZo90eOGUqysX+7naPL5xiRm84uvjtNqcsi6D4B1S8TDbre/vvsscZYOY2gZWlR8b9wYSnB4IILB&#10;8xfjH4qYrbN8JNQVG+WRm1y22+v3FcKcfKoyCMADHYV7KRPNE9K0/wAQanZf8TTQvJWSS5aD+zfP&#10;3TBjmRepI24dDg7WLllXb8tQ3mtahKmwTR3arapbMILaI+XHvZmEboASVYnMhO/k5JD5PnMfxY8U&#10;C3lsrH4erZjlmE00MjShl2YbbKN4CsxwT0ZvXB1U+IX2mBr2/lkjv54m860XwxG1ucH92nmDUgwQ&#10;BVx8p2AYUdSRQkTKfY7eOc6q8lzdXjx3EiqbeJbEQ+a7szEkKWDLzkgADLR4AHSXUI5ba5V7EzLd&#10;WbMlxBqFjEGeTeY4R5R3Fvk3ryv+sJORuBrzG/8AiH8RbuNTYXmkfwkxtpr26MyquMhJXBIIbBIx&#10;wCMZwKf/AAsr4yQSxy2+maA0qx+X5jahO3ykMCMNC3ykMVxyME8YJFV7ORmenXd3Jrtyt7eXircX&#10;Fus1y9xclisQeMkoBhfM2yH5cKg8sFSTTL+61O4T+0bGWRruGTDzRZhbbt2kk73J5UcHaBgYHQDz&#10;T/hPfi7f3LSanr8Nopl3yf2dJCzSkjHzl7XJ4Hr75qS48WfEi6KywfEa4hk5LY0e0bJ5AP8AqgB6&#10;cdB6UezfcD0++neeCHTm1lrjE0b3UdvahcDZuUK4AAcAF2UMFZiNvOQazWixwp5PiBoLmFDK0YhX&#10;bIhkEiJn5eVU5+ck9F5IwfHNa8S/ELTVIl+MS26Mf+XjRoPu4xg7SuD0/IfSsmb4qXVs8Z1L4tR3&#10;S7y8kMOnyIswHPUSnB7ZG0jJ61rGlKWwrpbnuj3E0tnD5hmVlj2zIsccTOpkkz8qlt+0YHIQkErw&#10;qgmQQazYT/bLd1/0WUndDw6KJxmQFQpB6fLuIUqpBJHy+CL8aPBUEDWt34k1S64ZVxrF9GE4HA8u&#10;ZenbcD7nFZd18VoLe9WeL4u/EC2ZlXKtq0hUKQD8vmbsg5yDnnr14qvq8ieeJ9MJpOtSq11uupLi&#10;Z2i8mZmhZEfODFnaWjcsW6BAqtkE7auWnhO7s7tCurbGbaZJmiUq6MzjzA7YH8ZxkE9SQCmD8uw/&#10;GnTo4RbXXxD8TXERXPk3TQPn3/1WcjPc/mBUN/8AGfwW5Wz1iLVGZQr7pHZcqyA5JXaeQRx0I5BI&#10;xR9XkHtIn1NYaPpb3V4tzeLMsc2z/RQyQsNruwX5UbDNjbnIwgGQSAjV0W8ksv7NXUlmi3FImkLT&#10;OZGU4HzEhcZ5KgY3Z2sQQPlCb4hfCuSJI5rPUI1+YKi6jc4T8pMeh4qJfiH8K1lU2+n6uvybf3eq&#10;XZzwBnmXv1P6DtT+ryF7SJ9aXljbaTMpubuG3mVkkU/agjw7XICh1HLbcksMhhIScsvMeoXGgafY&#10;JZz+MdNjjjkka187UIEMJJi7nkswUlSPlyFznc9fLFv8YPAcUiwx6BNMQyojXE2QSSByXbC8456D&#10;8M1HefGbwFdwLZ3vgeGQZDFHtY3CH6HKn15GePplrDyD2kT6btvHng62i+wf8Jxo8ataPFE1xq0G&#10;2M79y56bPvOQQcj5WABVTUk/jHwHNjT7bxrpk9tuVoj/AGxCxyNyg4yMN8xUfLgLg44+b5UHxX+G&#10;vRvhNYbgpbbHp8H932Xpn8fars/xf+H+kajJbaH4Hh2JIVW5Szji8zGRnAXIH1OcdhyA/q/qL2h9&#10;Ran4x8E29qJv7b0W0tJHV7e6utWt1LFWyrbz80Zw/JDcdhnBGHq3xr+CdkscNx8QdLaWOY7ZIros&#10;DuyD843dOOeRnPUEivAf+Gi7FI+PDUnfb5c4UH2xjp6AcVetv2j9BumX7ZpWoQlmxJsZXXr25H+e&#10;nsfV/UftEeyn9oz4FW0s9vF43hVpvlbFvOwG7OVLiPB2nYOeDjhQcmt6z+PPwo122i0VdSjMIjaJ&#10;Wk0+8jONzfPu8sD7u35WO3KZ4JJPjEPxP0gaHa+Kr+DU7TS7y8ntLPVLzT5Ft5riFYXmiSX7rSRr&#10;cQMyKSVE8ZIAdc6Gl+NPCmrosll4itJtwIQ/aApzx2bBHUf55rN0ylKPc9kT4jfD+9hlZddt2aVW&#10;WYtZXJdGYD7imMnkKFYt5gPJwGwRBffFXwVohWy/t+6kXyisk1no12wwcZx+5+YEsDg9MdSQTXmk&#10;ouPky6noVyeMZPf35pRHJH0k2hW4PYnGKOSJR3upftC+DbSzjFhY+ILhYxtYQaHcxvID97ClVUhs&#10;DO7Bwq9MDGXB+05oF3ayAeAfGkG5SHjbRYkMihcKjZmJPO75jnruOTgVy53sQjOfm+782eT27flU&#10;flyp1+75gAwP8nH/ANajkiB6BZfHfwlqVkjN4a12xa1gZUtp7Vd83qN3mlTuYk4ZlGDjPTFq2+OX&#10;hlbMD+xPEMUywskOIrUCNWB3ji4yASzNt6YJ5zzXm7NIEWUEseNvHf8AH/P0pY1S5YgMzKRgh+n0&#10;zkcd+3FTyxHdnpWofHjwhdSqjeCda+V413SNakIvUnHn4O4gjBA4dhxgEZ+p/HyO3DQ6b4F1i5V1&#10;URt/aNvCDgodrqr4AzGmduCSoyTg54Y5iU+YVzuPGOv/ANeux8c/s/ftDfDLQm8TfEz4DeOPDekR&#10;zLD/AGl4i8H31lbrI3RfNmiVSTg4GeecZwaTjERFqPx98QweXc6T8NNQkYMsixzeJIHKS4UlxuUY&#10;J2jJ5PAHIGDHpvx/15bp11D4PyRxtxIsWvxMDyueDGAemQuQO2Rgmt+8/ZP/AGsbC3unvf2UfitD&#10;JbOnmK/wv1faVIYs/mfZtqhMDOTxu5xtNeeBVl+aIltvzI2326/l60uVBZrc9AsvjlY3enE6l4Bu&#10;reaBs2cceqJImNuGDEY2j6Ak5P0q3rfxU8HXOmQrpPhu+W5jhQXImkQQrt64KEMysdvJ27d2ADtS&#10;vPrTTdV1TUodH0TSry+vb67ht9P0+xtXnmuZ3YLHDHFGC0kjswVUUFmJAUEkA9N8Wfg18RvgB8QN&#10;U+Evxg8MR6b4g0uCFtQsZb63uBF50UM0brLBK6PmOWMnYzYDMCAVYA5YgS678btT1G7e80LwRp8b&#10;M0amS/1SSTKqe48rO4gHnd3PY8ULb41/EyOdgmg+H/LMYj8ozXLZXvnpnjB9+/pXTeIf2Tv2jfA9&#10;t4CuvFnwmvNPT4nXEcPgFJL61L6xJIYFVRGsxeAlrqADz1iJMgxkAkdP8f8A/gnz+1J+zH4Gtvid&#10;8VPA1kmhyTRW17f6PrVtfrpd7IpP2K6ELs0boVCluYtzoqyMWApWiV725wDfGXxlLAitpGiblVk2&#10;y208uYjghDmZWYbizfMzc4PXmq958ZfHXKCy8MxeZgFV0e5LBR3ybrhs8kjBOeuSSebEDEmZEjba&#10;rL8652kr1GB2BzntTXTbtUdGz8xHp+HP8j6ej5UHMztLv48a7/ZsEFt4O0SFodx+0Lb3BZ9wO5SP&#10;PK49BglQo5POW3H7RviOW1dG8CeHNslutvIy290S4HGWP2j7zdC3X5mxzXGSPGYz5cnzLgYcDlcc&#10;+mRx75qhe3cioojDKgILLvYbcnqP0H+c1VkSen+Afjjoaa3b3et+XoM1vPHNa6p5iixtpEIKyMjL&#10;mEBgD1dAu8sw4B7OXTrO3F1aXqC1uLWNkhupoOJJXZcI3ZRjedxz8ueCcFvnOSXzNpjB6HaVJGfT&#10;1yev9K9K+BvjWyutOm8B+Jr9re30/TzLoqwr5jugaOMxOGcbI42MQDjIRJVVU2qcRJdTWMu52t5Z&#10;TNO6WM1n5MchWL7SqH5RjGB5hx74Zv0OSnahEtu/2MXm2NZZGhW6hMbbC2FYbwcqQoIwSOT68lIs&#10;/RT/AIKNTEaL4RhE0fF5etI3l7sLsQfh6Z7ZyMYzX59fHPUFln8M2rGWOGPQ7hQ7xkrI/wBuu2yu&#10;7GY8MUOOj72BLArX3d/wUPupU1Lw5pupGLdbW90zNbziRSC+AwZSV/h98HHoa+CPjfNPLe+HpbWw&#10;8q4XRVhumaWRnZhNK6ybWHy5jljORvUhV2tjcieTgV+6RtX/AIjPPviZ8Zbn4dWdnbaNZR6lrurb&#10;ofD2mxbRFIoj2GaYrhtkW1GGGGWTggFnHmvhvwdBp95N4h8RXT6xr99JvvtUusHa2BtSJMARoi/K&#10;uAMDIG1cKr/DOpx+N7u++JUPzC+ma30xiDmLT4mKxqBgbAzKZGX+82cnJA1SR9oKnkjn5e3fPHc/&#10;56ivXtyR5fvOe3NqxSQ/7knBxnawz/k5qJp9z4jK7sYO5Rz7/pTlJA2yIQdo+XPv1/KvVPgz8Mfh&#10;fo/w61L9or9ojTr288L6fqB0zwz4bsbpre48T6r5e9oPNT5re1iRleWfAxlVQs/7tnqZs8y8MeFf&#10;Ffj3U5NE8CeFdQ1y+jjEktnpNi9xLHGTjeUjDMFJ4zjBNdXZ/s2/tEIZEuf2dPHzxTQOmI/Bt3kN&#10;1Xloum8KT0O0EDrX114J/Z8/4KiftHfDfTfGfgvxP4X+DfhO4Zbjwv4X0+SXRENs43NPFFZW803l&#10;u2XAuHXcZC6LsZWPY6J/wTc/bou4VfxN/wAFC9XtZZDmdLHVtUuFB/2S0sf16DnjpXsUcgzrEQU4&#10;UXZ7XsvzsebUzbLaUnGVRXXz/I+CR+zh+0hHtEv7OHxAbHBaPwVfsMk+0OMYrd0D9i39rDxNJ5Vh&#10;8AvEqZ+bdqFkbUKOuP3xXHH0r72X/glJ8ddUjZfEH/BTLxuyn+FdJu5VP136mP8AIrn9f/4Id65r&#10;7vJN+3bq07Sfee+8CvIx+v8AxNOa6o8K59L/AJdfjH/MxlnmVx+3+D/yPgX9pH9nb9oz9lXwNZ/E&#10;f4tfCGTT9JvNWXT7e8uNWtJFa5ZJJViZIJmkwY4ZSTgDCkbgcV4XZeEP2gvib4D1T4saPYtH4b0h&#10;p1u9Sl1SCygMkMSzSwxmaRDcSrHJG3lRh3/eoMZdQfsH/gqR/wAEq/Dv7E/7Pej/ABwPx8uvF17q&#10;Hja20Gaxn8MizCia0vbjzlb7TKePsgTZgk+ZuDDbg+OfCWe61r9i68+Bml+BfF9xr/8AwkGvapaf&#10;Y/gHp3iiLUFvdP022gjivryZLjSCJbBw89rG7gSI43NEqDlrZZi8DU9lWh72nnv6XOiljcPioe0p&#10;y937vzPnLxx4S134aeNvEHw6+I+mSQ65oOrXGl6rby3qSfY72CdopULozJJh45VyrFT94MeCdS++&#10;Avxq0bwe3jzUvhbrUOlx67c6LNPJpsmbfULeGCeW3mjA8yJhFcROPMVQ4LbS3lvt/RZfih+0c3ia&#10;68ffC79g/wCOuyT4uXHiibw7b/DSVbXX4T4vHiCC7uroLJ9nvFgWC1KwxOzfZrYm6MMbW0nA6V8P&#10;P21PAVm2v+Ev2Lf2nNS1rw54n1qfwz4o8Safff2nO2s+GItJmupxHaNJ5lvLp6SwGOU+Skyxs7sE&#10;kcjh8ZLam/uf+QSq0IvWa+8+LG/Zx/aFeG1ul+AfjSOPUNem0XS9vhO7IvNSiZhLYxHysSXCGN90&#10;K5kUowKjBxauf2Zvj9b+II/h/L8BPGI8V3WsTWVt4b/4Ru9TUPMhtFu54/s3kbifInhnxncsfzkb&#10;GDH7Q+Gth+3f4U8C6DpOgf8ABNf4szeKLW1sbHWNS1e3urfTZbWxsNWtLU21pNYBrWdm1Z5p5fOc&#10;SyxysoQ3UhHWeE/gJ/wUT1nw5a+B9T/4J261N4buvCsOgeIrO48bWWn3l5bL4W0TQmkt5pVItZd2&#10;ji6G+KUDzzCyuFLvvHAZlLajL/wF/wCRn9awq3qL70fBfhP9mzXNa03XNU8e+L9N+HNr4Y8QJoHi&#10;O88fWWoRpa6rL55isvKs7S4uVn22d4ZFaFUh+zYkdWljRpNF/Yo/ae8WW/hnXNO+GAjs/FlnNcaT&#10;d6nrllZwxQ29g9+0l4886jTlexhe8jN0YRNbqZYd8eGr7O+F3/BLP/goL4T8O+L/AAL4h/4J1+Gf&#10;E/gzxH4ittf0nwzrXxdtbVtHvbUXkdsBNb6jFLNH5N3JDKrlXkUIVeJ1DDWuf2Jv+CwFt4JtvCuh&#10;fsLeC7G7uPCMegeJ9Xt/H+nyy63FB4XvfC9lLIkmrGOCW202/uceQESSZw8gcKqDZZTm0vhoT/8A&#10;AX/kT9dwS3qR+9Hxtc/8E7P2qfC3jKTwt46+Hei2sem2c17rFxcfE3QLWztYLe8s7S4hl1CS8Nrb&#10;XCy39lGYJH81TdwMYmV1LZ9r+wP+1ndaPBq9l8OLNlk8azeFLy3h8TaabjStWhNyZodQi+0eZpyI&#10;lndSPNcLFGkUBlZljZHb9DfAP7Ef/BTLXdD+IVn8cP2R/htq0PjSfWNSh0HVvFeyzOo6nq/hm9nF&#10;ybHUhKbaNPDy+UscgfzX/eNLGxRemX9gP/gsL4t8IaTo3iX4m/A+1vbXxJcaxq2tatdalcXGsNcX&#10;mq3c9rd26QSWLW8kmt6kJEhgiMqT7JGdUQDSORZ5LbDy+5r8zN5llsd6q+8/Lb4wfs1ar8IPgtoP&#10;xW1T4jeFtVfWvF2qaNDZ+HdYi1BWjtbLTboXC3FvLJEQVv1DRNslhYqHBZmSH1H4tf8ABOCLwH44&#10;1XS9A+O32fwho+j3Gp3PxS8deGTY+HdTtlvbWzhk0q50i41U6kJZL234jVXiDN5qpscp9neNf+CI&#10;37bnj/wK3ww1Lxh+znpPh+HxI2uaPpfh2DVrX+yp30+3sJYoJjYNL5UsNnaNKJHkkllgWV3Ll2bU&#10;n/4JV/8ABVWPUVbTvjl+zZY6X9mnt5fDdj4Bs10a4jmntLiZ5tLHh4WU80ktjZsZHiLgWkKKQkaK&#10;uq4dz6+lCX4f5k/2tln/AD8R8J6X/wAE+fGnhr4YaF8QPGvimGSz8c+A9a1/wzZ6foWo290LjTtF&#10;h1X7PL/aVjBlHiu4WWe0M8EvlybJmARzwv7W37HfxB/Y28cW/gLx3478M69d3Qu4/M8OXV1m3ltr&#10;mS3mikhu4Le4QF03JKYvJlRgYpHKyBP0yX/gjv8At/eNPC2geD/iT+2z8PdPtfDOgXOi6augeAbe&#10;SRrOfSE0aUTzC1tpbpzp0aWwkmZ5ESKPa4ZQy7HxQ/4IJfED9oK7ttb+NP8AwUFS4v7ZpJWl0v4N&#10;2dulzdStuuL24FteW4ur2YhfNvJg9xMIo/MkfYoXaPC/ED/5c/jH/MzlnWV9Kn4P/I/PH4M/HH/g&#10;nL4T+Hul6N8RP+Cd+veN/E0Nmg1W/vPjHeWMF3cZId0S2hQRIT92PDMqgKWkIZ29S8LePv2HfGt1&#10;5fhT/ggx4q1rzFyv9l/GnxJc78n7w2259DzxyMc4OP24+Cfgu7+C3wQ8FfBOLxhNq0Xgvwfpmgw6&#10;m1qbb7Ulnax26y+Vvfy9wjB27mx0ya6FtTuQfmun9vnr6GjwHGcFKpXabWqS2fb4uh5NTieUZNQp&#10;r1vv+B+K3/CufhBeQ+bo/wDwbV/FiVfS3+JHiyTjPYJZ+/8AOrk3gjVdPjtrfw9/wbWeO9tquIE1&#10;jUPFV8I0yW2/PbD+L5iO5JJHJNfs8mpTblLXjbc5+975rShn38eY3+9zWv8AqDg1vWl/XzFHiau9&#10;oL+vkfiX4r+LXwT+GVnbQ/trf8EW/iF8HtD1aR7C08ZeEb7U9Omtm2GVRBZ6lEtneXGU53sCELna&#10;eh5X9oz9nNfgppPhn4seBviHZ/ED4U+Oo8+CPiVotq8Frc3O0mXTrqF2LWN9Htk/cyHLqjFSHjni&#10;h/c3xToWgeMtCvvCHjDQrHWNH1S3a31PSdUtVuLe8hbrHLG4Kup7qwIr8mPCv7LY+E/7aPxy/wCC&#10;Lttp91qHw++OXgm78R/Bi31iZ1g0jxDbWT6jp94H813ijhktbqxllA8y5FnD5ilMrXzvEHCv9kUo&#10;1qc+aDdtVqmetledfXpunONmtfJo+TxGoVTjCnnc2c9ucY/zmmtEN7eavDtknd93r6du/wCVcT8D&#10;/iVdeItIfwzrl60twFSS3uJG+dlxwp6Zbnr1IGTzXcGPcrNJH95QArHLfpXx8o8rse9F8yuMkAV2&#10;8tQrBsMwXp6en1470o8zG4yBdp+vfPT696VzEQfOfapzudW27R6+g/p712Hgr9nL9ob4keH7TxZ8&#10;OfgV438QaTeLvtdU8P8AhK9vLe5GcEpJFEysMg8g9QfwzkMt/swfGHSvgH+0N4P+MWteFbbXLPw7&#10;r1vd3Gl3Nus/nKG25jVmVftCZDxMThZUjbtivrT4239x+138Mfi58Sv2Vv2//GniTSf+Ebk8S+LP&#10;gf8AEKG5WXTdLgnS+mME0kslq/kS28JjFuu5ExGZj5m2T5l8K/su/tu+BPFmk+PfCP7LXxQs9Y8P&#10;6pa6ppN4vw4v5Wt7y3mWaGby3tWVikiIwDKVO3kHkH3Dx78Xv+Cm/j3wH4g8F2H7D+t+FZfG0Cxe&#10;Ote8G/Am/wBN1LxTjP8Ax/TrCS5JeTO0R5Esin5XZTjLe6NI/DY9x/ax/aW/Zs1Gx8BeJfjp8dv2&#10;mdBvviJ8IdD8QXGg/C3xRaRaMbe7hkQ7oLiRR5rMkm8Y2sAvqwr4o+BXwe/Zh+Jvhe81D42ftsxf&#10;DPVbW9ZI9Juvhff61HdQ+WpWdJrWdAuGLqY2UEbAQTuIG144+Dn/AAUI+OQ8N2fjz9mD4nXf/CJ+&#10;FbTw34fMvwxvLMQabbFvIgYi2RX2b2HmNlyMbiSM1a0L/gmP+3t4mghm039l3xAqSfLt1FrezYc4&#10;+YTzIyY98H8xRFKMbXCXNKV7Haf8E1/H37LXwY8R+MviT8T/ANoez8GeN7fTn034d6xqXg271S1s&#10;vOEkdzqIjgB3T+UQkaM6BPMYuswYovvX7X/hn9gib9vv4c/tLftBfGO21Xwf488GWniPUtFbwjd3&#10;NpdwxW0cemyzKFkaa0uzHJuh8olRahJVZJyy/O9v/wAEev8Ago/I+B+zkYVJ5DeMtGH87z8/eun+&#10;KX/BNz/grN8VI/DcPxE+B39qw+D/AA1a+H/Dqr4n8Ow/ZtNtQ3kW/wC6uk3hd7fO5Ltn5mNTK3Ne&#10;4e9y2sfR/wAbfiT8AvjN8OPgv+1Nf/tgaX4kj+HP7Q1vZXWvTeDb7StPuXvtStdQmtX+1yl7COz0&#10;8eYszl4mW2VTtLfLzGufCXWfBdp+3xpfxu8L6ppOi65PFrOiahqCslrcyi9v7rTnhc/JIXmltlOM&#10;nIVHIIAr55tv+Ca3/BWf/hApvhFB+zVry+GrrX11i40n/hOPDxtDfrCIBeFBqG4yeV8m4DJUAc4A&#10;Hot//wAE9P8AgtP8Qfh3D8KfH6eJJfC9nEkdtofiD4iW1xbbUP7tQq3MmVTChQ3CAAKAAMLljHZl&#10;NyfQ+GTHEs5aPao4YN13Y+n+f6MYLbuu5ZN2QVGRubIGD1H+fbivs7Sf+CEn7bGpW3natrfw/wBJ&#10;ZmAkt9R8STF15HJMNtIMfifoan1T/ghr+0lo0Xm6v8f/AIL2bbvljuvF19Hvb0+exHtWilHuZ8su&#10;x8U3VtOtqt9LFIsMsrrBMyHZJIoUsBxhiNyZAPG4Z6ism+VYFeaEZTd0Uf8A6vceuOc969G+N/7P&#10;3xj/AGafiBL8KPjz4CudA1yOxhu/ss8kbrLDIuUljmiZ4po8hkLxsyh0kQkMjAcLLkWzBgpY7j8k&#10;ZGD6YOOOn+etkmOfOkMZe7wH5G4nagJ+hOe3APqK674fT2+jePvC1zp17NYTXFzcW11KqruaHyTL&#10;8rMOCJI433cEbT24q14NbQrvyJoNNgZsiKTauShI+XuSR8vHbjGCOK7LQdPuvFPxBk1CSKP7L4Us&#10;WWMR2qM0d5dK8aSfMNroqRsjBnzE0sRRSzAmWVE6mCO/vrRXtLeOUiT99cPbwmR5PLQMO7bAQcbs&#10;clsDrRV210fS3le21O98jyFVI5v7PhuPNXnGQJQqNtwSQW3buTxklZGx9tf8FHdy+KNLUthV8Psw&#10;xwP9ZMT/ACUdsFhX51/tZ69qljc6lq1vf+ZPY+BYJLOTySm1I9NDpn5EJHTDfMGXB3N1r9Bv+CjG&#10;oW7+PI4DIrNa6GqbW2k5JdhtB7/MfmHQ46Eg1+d/7a0Fxplv4gsb6SaS5bwPatcSXfmByz6XG3O/&#10;nHz8dRtC7SVwTw5fH3YmmI0bPLfCCQW/gzR7eF22w6Taovyj5h5SjPtnmtJt+DJnC7scHryen04p&#10;un2a2em2enEH9zbxx7vTaoGPyFCsglBEYZUIZlYe+MEfj3Fem9ZMx2iN4+zsQzAclQ3GevrX2Rp3&#10;wW0D4h/tF+Ff2afFGnytoPwV+CV1rGu6as263l1kaTJq1xMm4Hckt3cWnmK3yukDJhQRXxwYWMsY&#10;A+ZmAXnpyP0r9L/AXhlb3/gof+1dfwn59N/Z41R4/m4ydI02DOPTa7fjXo5XRjWxlOMtVc87MKsq&#10;WEnKPY+1NJ0i703wVoOk3SFWtdEs4mjOfkKwqMc88fnTfszKx+X9K7jx5o8dtrdxb26fLHMyqB2U&#10;HAH5VzM1kVkxsr9rp+7BJH5ipczuZ8Mb/wB2pMSqhx/dq5DZkHLH9KbdoF4Qdq6I6j5TPSe6tpGM&#10;NwynuVbFOe91Fl+a8kb6yGnFGZ8g0qxdjiuqBz1BRdXbD5riT/vo03z5unmN+dP2qPlxRtX0roMx&#10;jSuTyzfnTTLIxzuqTC52lfmzwKRuONv0oK5SIs3c0AkdDTyMnkUbMnNVzDR518YPi344+Her29np&#10;mgWElpcQl4bi6aSTzGGNwwpTaVyOPmBDA5HIHHt+1F8QVO8eG9E2+vkz9f8Av9XsXi3who/jXRJN&#10;B1tJPJeRXEkW3zI2B+8pYEA4yOnRiO9cbqH7PXw10Swn1q4k1i4hs4WuJrVr2NVmVAWKErEGAIGM&#10;gg88EHmvUwtbBezSqR1/M4q1LEupeEtDS+F/xH1vxTBa2/jSwsrG81KGS50uG1Z1MtuhCl2RiSuT&#10;u2nd84RzhQFLdZrMOrHTZ20X7ObsRE2y3Skxl8cBsEHBPGQeM556V478E/tviT4ut4jvypmSzmlO&#10;1dqxrtESoo/hRVYKqjhQABgACvcimV4x1Fc+Mj7CtZLpe36HRh3KpRu/Q+cbj40/F+2uZLS410Qy&#10;QyNHJG2mwbkdSQVIKcEEYINaXhP4sfFzVNZihfxNbrbxfvr6a40yHy4bdeXd9ihsAdlIZmIUfMwF&#10;eu698LfAviXU31rXdAWe5kVRJKtxKm7AwM7WHbArgvjToGjeB9HsdC8I2P2O31SWR9SjWV3M/lbP&#10;KBLknaC7naCATgnJUEd9LEYXEWpxppSfl95yyo4iinNy0PTPDHiLTvF3h638TaUky29yreWtwgVx&#10;tdlIIBI6qe5rzX4pePPFF6t5P4O1u4tY9Hv5LLWLGOJd0bLIypc+ZjJjflMcBGVQeXTPafBcCL4V&#10;6WuP4Zz/AOTEprzPTZ5z8Z7qKKfdDqWuTW15Cwys0EsxDqfYqT7g4IwQCOfC04qtN2+Hv6m1aUvZ&#10;xX81jnV+IHxEk3Y8aaltDE5W9ZeM8dCOce1evfBXxZrsEtj4d8S65NqFzrO6e2t7iQl7KERM4d2I&#10;yTLgFUzgJtfo4rptN+Fvw3s3j8nwdZY3f8tkMv8A6GTn8a81+C2oajrPxbstb1i5M9xcSXDzzMv3&#10;mMEnpx+A6DpitalSjjKMuWNuVXFGFbDVI3le56L/AGv4nPjyOFdQh/syTWmsDYm3HmoV077TvD91&#10;ZmORjI2rg4Yg/HXx11mDR/8Ag5R/ZjubiRkj/wCFSXEDMo6vKPE8Sj8S6D/9VfaV34Onf4jQ+Mfs&#10;umRwxoGa5jhf7XIwgkhEbHds2YkLbgNx2IpyFUj4B/4KVwar4L/4LN/sifFCxiVTq3iDRdDjk2/N&#10;Io1wxzLnHZNRyBn+I+tfA8ZWlkba6OP52/U+p4f5o5kk+tz8a/C13feFb+0v7q1e3kttokhljKPt&#10;ODyDzjaQcnrke1fRVpfQ3ttHqEDfLJArKF6YNeR/tReC4Ph3+1L8SvhlZ2Txw6P8RNa021h25IWH&#10;UJoQoHcDZt6EZHrXZfB3VRqHhFdNuFZZLUiPMz/wkbl7/wB0j6dPXH43Wjsz7yk+h95f8ElvBHgC&#10;1k+Jn7R3ifwnb65q3w8tNFTwxaahHG9tbXl7cygXeGQt50L20ZRlZSod8csrJ9PX37V3x8vJ2ib4&#10;lXC9F22trbxjv/djH86+ef8AgkE2mar8NPj34MvLpFurjw7pOpxRmX70dm91ISFz0VnTn/bHtXfP&#10;xNzjaucY6da82f8AEdzolKUYpI7i6/aI+OV9uaX4p6wGPG2G+aPj22Y7/So4/jn8ZVfMfxg8VL7r&#10;r9yD9PvVxqK5Qg9vvDHTFdH8MPBln498b6X4Nv8AXY9NXUr6O0jvJIfNCO5wp27l3ZbA6jqKLR5S&#10;feZrQ/Hr43RMHHxf8VbV9PEF1lmyPR+nI/P8Kfd/tA/Ga5Roj8UfFDJ/dk8RXRyP+/nP5V6JD+zF&#10;4B17VI/hxoPx209vFlqJrZtDuPDU9uDdRljLC9zuZWZSGXcobITKg5rnPhb8BPD2qaVqXj74weJ5&#10;/D2haPqY0+6t1td93dXW0lrZFOWjcDYSSjADd0CuVzvEOWpscRdeO/E+qMz6r4h1Fyz/AH5L2SQk&#10;575Oc/596hbUb8nHnShezeaf8a7T4rfBfQPD/h6z+J/wq8UN4g8L6jfNZRyzQrHdWF0F3i2lRiMk&#10;oMhwApxyFBRn9C1T9nT4B6R4mX4I3fxP1q38ZSRwpHfz2cY00zy7Wjh2Ab1ZkYYO8qCepOEL5kCp&#10;z6ng7Ts2SybsL8xVsZ/yaWKY/wCswAoyRnn8/wBParOv6Hquga7feHddsRb3ljeSW91bsyt5MyNt&#10;ZMplThgwypI9OKqhVRMyHJ3dewPuO/bp/wDqYtSSBVnTMjc9M9On+P8AX6055IbaJ3lZFVQTuOAO&#10;B3ppcKgTHXhufvHPp6VseHvE2mfC/Rtc+Pmv2Uc2n+AdJbWpIZFm8u6vQ6RWFqTGh4lvZLZWBKjy&#10;hMc4U0DPkz/gqP4q0q8+OOi/CW3CXF18PvB8Gh61eR3UdwWvpJp7+4t98eQPs0121rsycPbv/eIr&#10;5ilsZWLTu0nlxr824Oy5JwFwAe+OpAz74ra8Sa7rXi7X7zxP4m1G61DUL+8a8u7u+uHmnuJnLM8k&#10;judzuzNks2SSxJ5yTlXUWyFYwg2yfMFOO3BB78Y9vX66QdtCpRe5S0nVz4TlbUmt0kh2k3kUmSpQ&#10;cliSDjb1P0Ne3fDXR4fDHg3Rbi60D+zdYum/tK+PmXYuLu989im5ZHYQ3Edu9tAUVQCbUPgeYzSe&#10;TeDtAs/GPjvT/C2rLHJDGJr7VIZp4VzZ24ErriYnf5jtHCY8EsJzgcHP0BrgvJGh0jWtGksFa5aG&#10;6tr23Szd5P3cTKz+WGZ0IRyGLKrFmKxnduqRVNdTB1S6tNdsra0v9I0m1ks/kaF7aA5YRRJv8xdp&#10;csIwcHp1OXeR3KdJqWsLeMvhSK8t41jVJFjteAqsyoMomHIQAF8Lk5+UY5Ky5WaH2F+33qUs3xG1&#10;e7VGlhTTbdtokKsf3QUgHtnr0P0r4C/4KD+IrvUNS8eag7wlo7aGzzaNGFChYLcKNjbSMBV4J6Zw&#10;OcffH7f5t7z4jeI7cOscaxWtuoK/LzCuQT3B5PHpx6H89f29YJL7XvHVvaz3G0+Ltq3FwxEzL/aa&#10;IrOSOX6EnqTz9eTL/sX/AK2NMV1MFojCDCz/ADRrsYFeSfy6/wCeKhLfvhnDfNnbtBLcdMfT/Oat&#10;XH/Hy5B55+b/AOtn36VBMZlG35m5zg5PI9T+Pf8Axr0FuYyWhFpyZvYTv5aZQx3EgHcP8K/UP9me&#10;KLxZ+3P+2ZqAuHVIPgtr9g+W4HlLZwHv1zCT+dfm98IdEi8SfFvwp4ffa66h4ksLbAXO4PcRrjjr&#10;1r9Rv+CWXgFPHf7YX7Zwuh+6ul8RaOxZvvCXV7iPOcHg7fQ9Olevk+mPpvzPHzb/AHGa9PzR91eM&#10;7AvrFwzc/vD8341y91YdTsyc9a9D8b6WYdWuGC/8tG/HmuSv7cBuVxX7PQtUppn5tTOdkgdSNqrj&#10;PzZ9MdvxxVG6i4znrW9eRbI2IHWsq9iyMle1dkImkpPkMzy+aAmKlC8DKkex6ikYDGdtdEYnG5Nj&#10;SAe1NKnHFOII4Ioq0h7DBkdaQ+hpzA9aORxTKIiMHFOUCkfpSoBjIoAQBVbGeetZvjZ9vgjWnAzj&#10;R7r/ANEtWlgE5x/9f2rI8dzJB4I1gueG02aMfVkKj9SK2or95H1RMvhZ5p+zdsHja+f5c/2LJ/6O&#10;hr2hHz3/APrV43+zrFjxdfSqnA0tlZvrLGcfpXsnIGK680/3x+iOfB/wEOJwMflXkv7RFwX1jTLI&#10;v9y1eTb6bnx/7LXrRzt6V5D8fFJ8Y2YP/QLTGe372Wllf++L5muM/wB1+47/AOF9kbT4faTAB961&#10;Df8AfTFv/Zq8n+HMDX3xNsZC24m/aXJ9st/SvZ/BKbfBujxbP+Ybak575jU15L8Gbbf8Q9POOvnF&#10;Se/7lzXRhpfx35P9TGsv4S9P0PdbfImjXr+8X8ea8W+BcKf8LE03cT/q5v8A0nkr2iI7JI3PZhXj&#10;/wAFItvxA02RePlmH4+RJXPhf92q+n+Z0V/49P1/yPbLhh5e0+gr4H/4K93em6R+29+wrrd46Ktv&#10;8ZJZZ5HY4WOLVPDrdOn8ZPP/AOv76ugoj5r8t/8Ag5dbxD4e0r4DfFXRJfL/AOEZ13XXjlVmVkuX&#10;OlSxEEfd/wCPV/myCMDGTXxvE0ebI6vy/wDSkfQZPLlzKn8/yZ+cn/BRKMx/8FDPjxBDx/xevxYo&#10;9v8AicXWev4dP/r1zPwG1P8As3xG2nNdBI7lMMC21VIB5I6cZ+vJ9a9V/wCCv3gNfAP/AAVB+O3h&#10;wjc118Qr3U9uN3N5tvSegx/x8en4nk14N4T1e60jxFa6hHHGGVgpjbBLAnB4P19PyNfj1RXptH3M&#10;X71z9O/+CRH2yL4yfFC3WRRA3wN11pImUEuwuLIKScdgzj8fpj2kgbt2PmT24/8Arda8P/4I8apY&#10;3/7TeseCZrvbN40+GusaRp5PIaRxDcYz3wlu5/A17qPnT5T2BJOcY/PmvIl8ep2T+FX8yNY1fBCD&#10;1Py98f5+ldZ8FoIbz4reF4ZJFVW8R2IaUDov2qPmuX3s21uQPdugz+XXvVzRdcl8PX9vrUTMps5l&#10;mUKTgMp3An8eal3asZp+8j6a+KGt/sxfDj496h48v9I8a3mtR3UOs2+ntJbLYm4ngjvISWAWUYMq&#10;Fs5wc/KwGDzfi7xTqHxJ/ZP1DxM2jxrdR/E+S91x7VRjNxDK4nKDlEMk6xDceqgAnoPMfiP8WtM+&#10;NXjPVPF9lo0mm3F1IskdjNfG4PliNV2oxAJYFSccAKVVQAgBsfCz4ueMPhBq15PoUNneWmoWrWmr&#10;6TqVt5tpfx4YKs0eRuxuYg5B5IyVZlbPkaS7mvtE5NdCvonw88Ta94D8TeNrGaEab4fFo2qwyyOr&#10;XHnS+VH5aqpVypOWywKhsjOcV7F4z+Jvg+58UL4R/ax+CUZ8RafGItV8R6LqSwzs726eVM8cOI5W&#10;2CIklyo2naigeXXm/wARvj7rnjXwhH4MtPBvh3QNJj1A301l4d0sW6z3Gzy1kl5OSEyoxjI67sLt&#10;1vC/7UvjPTNP0u28S+APCOuXOiwwx6XrOuaGZL6GGJwYoxKroQqnJDDn+InLbjfqKLitEYHx0+HE&#10;Pwl+LGseBY7n7TDYzIbO4bBY28kaSxhuAN+xwrEAAlSQMYrkkmaTb5gYbmyq9f8AI9vX2rQ8WeLt&#10;b8c+ILnxR4r1WS9v7uTdcXM2NzEDGMAAKAAAAAABgAAYrMjbHDsq7vmKjHP+PpTIclfQniyf+WuG&#10;AG75eR9PwzzXjv8AwUc+IcXhT4X+Ff2d9PuopNQ16SPxX4pRTGzQw7Xg0q3ZkkYhvKe6u9rKpKX1&#10;uTnGR7t4I0bSNd8RR2niXVm03Rre2uNQ17Ul3ZsdNtonnu5htR/mWGKQqNp3MFXuBX58/tAfGPWf&#10;2hPjb4m+M+uW32Nte1J5rXTTL5iafar8lvaIwVfkhhWOJTtGVReOlBrTXU41UWPCmHryVycj3I/G&#10;oWz5bBvlVE67c8dyP19cfjUxEshwgzjHAP6n/OKq3umX/iGaDwloF1DFeazdfY7OaXA+zhldnnPq&#10;scSSydyRGQMkgFx3Llsd58AbPxFZaNL42tIo11LVpJX0+3ucNCtlZCSQPhmVcF2uZgXUq8YiKtkY&#10;rsLG9ihtLa1zbW9xJazPH59yXiubdY2dbZUVmMTNJFJwCuWugdoXq601Gz0Lw/b6R4cgks9P+xw2&#10;H9ix3EskM+nwsPRy2weSHaElPnQMCVwqb/wmTwz4eum8bfEHWptLtIFW9sZIr82fmmK3kaVFAZmD&#10;MFWNHJRVMw+c8Rm5eQRVkdL4J/Z5+IfxGWfWprfXtUvnjhluY9Hs4CsCum5Gc7gpd/mJKjDEFyzM&#10;7GivE/iF+2X458R+JZ9Q8HXMlrYtIxhchpXmyxO5mYFmOCBuJJIA5NFHs6j6i54n2d+2Slzq3xf8&#10;Rafaw+bDN4lS1RmYHdGHjReec/KCePU+oB+A/wBru5XUvGmtPbqEhvPHUf7gSh1dft3mbS68NgLj&#10;d3HIxnFffX7REMV58eLo2W4NJ45jSNbdSzKouFBwFBz2PQkHGAa/O/46XkM3iTSZp08v7V42XzO2&#10;07ZnK/oBj37VxYDaJtiNZMSZFZtzL/F/D069uP8AP5VWkSKRvNhRvdU4x6nP5f54q9dSmecSSCNS&#10;oCrtQKu0LjoAOcDk9Sck5JJqrcCJ23EsuGz09Pr+X/167o7mE9jvP2QNMbU/2t/hfYL/AMvHxI0R&#10;NvUEm+hHT15/z1r9fP8Agih8KLrx18d/2uTY6rFZo3xYtzNMsOWeEa9qNxNECCMF44mTPq4JB24P&#10;5NfsHQTT/tu/CGKKHlviZojbSO326Jv6H/8AVX7A/wDBCHwfH8X7X9oPV7LxB9lh1T4vaLrkcyQ7&#10;9yWusXV/sxuHEoj2bs8Bs4OMH1cHKVOUZp2s9+x52NpxrUZQfY+uPiloj6drE0Lr/wAtGP615xqk&#10;WJipGO9e3/HeztxrLSLwWWvGNcRVkZs+1frmT1JVsLCT6o/MalqdVx7M5+9RskY9azL6MbCprYnU&#10;Fc1m3oU8Zr6KCFJ+6zLkiGc1EVwMCrblc1AyAng1s7GElYgde1R4PSppFxzTCuTkGlYkYeaD0pzj&#10;AqNm7UiojSO1KB8vSkNRX1/Z6XZSahqFysMMK7pZG6KP6+w6k4A5o30KItT1rSdFi+0arqUNujNh&#10;WmkC7j6D1rk/GninRfGHha/8PeFtVjur6SEPHbxqwZ1R1d8ZAydiscDk9Bk1z/jX+2/H8kOv6HFc&#10;3lqpaL7DDEXezYH+IKOQ4wwbvyv8FUvCfw68XXXiK1Mum3lgsMyyteSQtEYgpBypI+/0xjvyeASP&#10;WpYajTpqpOVmtbfocM8RUlLljG6fU3/2fdGuIoNQ1qW2KxzeXFDIcfNjJbH0yvPT06HHpDEqcBfo&#10;KjsrO0s4FtbG1jhiTO2GGMKq85OAPfNGoQfaLSW0W5khM0bJ5sLYZMgjcD2I7e9cGIrPEVnN6XO6&#10;lRjTpWuYOofFXwTp91JZT64vmRSFHVLeRtrA4PIXB/DiuL+JB/4TbV7HXfDQa6hmhWxysZUrPvdg&#10;hBxtyrggnAOGx91sU5fg348SVoodJWRY2KrIt1EA4z1ALA4Pvg+taXhSWT4T36jWrMS3N0wN1BHM&#10;G+zQDcAeDtMpJJH91RjP7w7fVp0sPR9+jLmlbb+tjglUrVfdqq0e56doOnT6VoNhpdyytJa2cMUj&#10;R5KlkRQcZA4yPQV5z8K/A2vab4/8y7tlVNJaRLiTPDM0bKoX1JDBu2B1wSAfUBcQyWizxSq0bIHV&#10;l5yuM5/KuZ8GfEqLxN4iutKnt/Jjc7tPOCSyqOQ3YEgbvQcjJ4rz6NSsqdRxW+53VI0vaQTfodc0&#10;RaLZu2g9SO1cB8JvAerad4re+vVEI0tmjk4J8yRkIAHTjawbPXBXjnI7y+u47OzkuZX2RxIzyOed&#10;qgZJ9awfAfxDm8Raxd6deQhVbMlmdvKqMDafU/xZ9c9sAZ05Vo0Z8q06mtRU/bQ5nr0OuuQTFivz&#10;0/4OQfB1rr37EXhHW2kgS5svihBbW5uJdgZZ9L1FmG77oP7hT8xA465wD+hjnMecDPvXwF/wceOP&#10;+GCPDNm0KMJPjBp+dw9NH1nH64z7ZHTNfN8QR5skrry/Jo9bLNMwpvz/AEPz7/4L7S2sv/BXn4xT&#10;wz4WZtAkXdjaQ3h7TD6+/vXx1anfqEOHTPmDhm69eM9O+a+qP+Cw+s3fjz9s6P41+U6x/ED4V+CP&#10;EVuzDDMs3h2wXlQxAOYmGAT0PJzmvlNhLskMoIYgbvXPpuPfj396/Gz7vZn3h/wTK+O3gf4H/tWf&#10;Db4pfEGSVdK0nUJ7bUriDb/o0d1Zz2S3DbsfuozcCSTB3bEbaGYBT9+eJPgR8SPDN0ILLwvqGrWM&#10;wE2n61pNq11Z31uxPlzxyRblKuoDBS24BlyOa/FPwv4ov9Dt7aW0Ztm5fMX72O2evPbrX0d8HP2p&#10;fj18PvDH9nfCb44+LvDOnzN5j6bofiK5tYGlZQDJ5cbhQSAPm6njrwa8urTe6Oy6lGzP0Xt/hH8V&#10;ZUzB8L/ET7lxxoVwcfklTT/Bj4tyRtFJ8JfFQDJnb/wj91z3yP3dfCQ/bn/bEhOZf2ufiMrZ/h8c&#10;3qfylz2qC8/bQ/avuubv9rX4jSN23eOb/wC9/wB/fauflkLlj5n3Jafs8/FyKZbpPhZ4uwrbt0fh&#10;O86f9+vf05roYvg/8ZpSkB+Fnixo1Ods3hO7bIIAAz5YYAAdN35V+cd38evjPrU8o1r43eLrtnY7&#10;muvEl0+/1zlzk8dM8cdcVm3Xi7Xr2Q3Go+KL6WRhtZrjUJGY4wOpJPQY9OB7UPmZapxP1U8M/s9f&#10;GjULG6W1+BOoNdSMhtbu6ie1MBBVj8k74YkjG7OME8HoFg/Yx/aemVUg+FV0xjjH+s1K1yeOeWly&#10;T159Tn6/k/JrMYLBdWkUs2f+Phu3Toaq3+uabs+0X+twDanzyTXg4UfU8D8f6UJMfs4n6z6h+yL+&#10;0PpULS6h8O1QKnJOvWIz+c4x+n1rlL74ceKtCh+0+JbvwvpUMciLcXWp+PtGhjg3HqzG74/n6Zr8&#10;tm8UeDr5zHb+I9Pkkz5mI71Djkc4yR1x+fvVrT7jTLuFLrThbvG3KzQ4YNj0P1otIfs4n21+2t+0&#10;b8LPhp8K9Y/Z7+D/AI/0zxb4g8UrHb+LfEnh+6M2m2OnxzLMLG2l2/6RJM8cMksq/u0SNYl3lpCv&#10;xY+yVWVVX5eDk8Z54I6f/roMjYaJHVhtUEdxzx16cdulPdERVbG7uu1epyfT8aC0rDdvksriduGx&#10;8oOe309a674BeGbXWtR1j4peIpbq1stFvbXRrK6hhWTbPcEyTuEcI+9YYgFKuMkyxllLA1xGr3c2&#10;n6ZNcQWjXF1gJa2qrzcyudsUfODl3ZE9i2enNer2Xg6HwT4LtPCWp6qtxFpDiO6Mfy/arm4iknuZ&#10;9rsXCNM6fMFKkgYYEKaqPcmUmjcOm2N5aXmj+Lr6G0SxtzLplxNflsCISJLbwhC0RMspRi2NrGEs&#10;MBtr+TfF34sX/wAT76HRrbVLr+xNLt47ex+233mTXCxjbGGkwMiOMJGFACgIFAAUKOu+L/iG50Lw&#10;rDY6fLq1xqGpWkkbNqFugW2ty22PCFnbGxgwJCGMyKFyuxm848A/DfUPiH4rg8JaJMIY4QXup8Z8&#10;i3BGZWwM98DA+YsAATWsbbshyctCppXhjxTq8THRPD11cLC2yRoVbapxnb0x3z25J9aK+vfCdtoX&#10;wWsP+EJ0PXbiKBVEu2Pw3HfxO+TG7rJFLgtviZGbJVmj+Utgu5S9pLoWoR6no3xMm/tT432M9xN5&#10;S3fjlZBL8pCr5zMW+cFc4yeQQB1GK/PX4vTeZrnhrIVd/jBWbb0AEFxn6Dn0/Kvvb4gXD2vxAt9R&#10;gujDPDc3tzCvk+YIpUtppFIUdTvVSAcgk9cc18DfECJp/HHhO1W1fy/t93cctwoW3xt6HOPMHP0r&#10;kwP6foaVr8xoyyMSxRmbGCucc9OfX6VEib4pJPNUMpUlWflh9fwwR1zUtwsXlKA3K7tvzdew/wA+&#10;9V5JFMQO0/NnHzbg3HH+f511x3Mah73/AMEutPXU/wBvj4U2VwWEdt4nW9Yb/umKJ5Tx/wBs1/zj&#10;H6f/APBvDpl5N+xL4s8eTagEGqfE7wvBlGK5eG+tpnH/AAIXABHccV+Z/wDwSZiVv+CgHgGWR+If&#10;7Vk3Fc4KaVdtnBx6Z7frX6f/APBvbqFlY/8ABOaTRrhMtN8XpWT5v4rfTbG6Q8dg0a/nXtZZSlWr&#10;wiu9/kjyc0reww0p+Vj7V+M+uLqOuTFTkKxClfrXlOtTK0jKTXUeKtYNxcuzNn5jXF6vcZYketfr&#10;mW0PZUYxXQ/N5Pmk2yjNIQuAe3Ws28mJbrVq5nBBArKvJ8E4r3okSdojZZV7mmGUAcVBJMfWmmQ4&#10;6iqML3Fub23ikjjlnjRppNkKs4BkbaW2jPU7VY4HZSe1O3A9DURcDihWGeK0AfJ2xURJNKWX1prH&#10;HNA4jSea534ozqngq6hdv9c8Sr9fMVv/AGU10BOBzXKfF/P/AAi8OP4tQQH/AL9yf4Vpho/7RH1J&#10;rO1GXoUPgijKuqNnhmt/08yu/VSw6/8A1q5D4N26r4fuZwPme9Kk+wRT/wCzV2H3eSfyrTFf7xL+&#10;ugsN/u8UOXpwcU4gk9aYGC8k0u8Mc1yS3OhPox6qF69/evKfiaPN8b3iZ+6sQ/8AIaGvVsgDrXl3&#10;xFj3+Mr3b6Rf+ikrty/+M35f5HNjv4KS7no2rK+l+G7iGE829iyr/wABjP8AhXnnwriJ8ZW5BK7Y&#10;5D8o/wBgj+teh+MHC6FqZZf+XOfj/tm1cR8I4C3ih5ARlbNj/wCPKP61ph3/ALLVFiP96pHf+Jht&#10;8Nahz/y4zH/yGa434PRCTxHIxH3bRm+nzKP612niRPN8Nagin/lwm/8ARbVyfwdQjxBcjAP+gNj/&#10;AL7SsqF/qdQut/vVM9IGTFx+NfGf/Be3wfB4i/4JreJtdltVkbw54i0jUYZNm4xs1z9j3L77bsj6&#10;E19nqAsewGvlv/gtXc/Z/wDglT8YJFnML/Z/D+yZW2mNh4l0ogg9jx+tfOZxHmymuv7kvyPbwLtj&#10;Kb/vL8z8nv8AgsHodvpt5+zLc2Nq22+/Y18BXLsuOohuos4zkYCAd+/PPPxvORsYhvuqTuU9Fz9c&#10;Htz6/jX1d/wU08Y23xH+H37LPxAsriNrN/2X9F0Bd21v3+larqtlNyOOHj7fMACD0NfJ80rSPjZh&#10;uQY2Hbp1/p7fl+Kn37PQPgf8P/E3xn8VaN8J/BqWh1jXtUg03S/t16tvAZpXEabpG4UEkDABJPCh&#10;iQD+0R+Cn7Gf7HUkP7PXw5/ZT8E+KLrRfJfWvE3xA0dNWub67NtADIhlJaEHarGOMrErs5SNMkt+&#10;IfwV+IN/8MPHulfEXQbhludB1K21O1ZW6SW8iSqB6EMo5/wFft1+2VDHpv7TviZbIbds1nLlf7zW&#10;cDH9Sa83FX9ol0/4Y66crU7nSad8cfDWmWi6bp37MHwnit/M3eTD4OVVLeuA4GfwrpNN/bL8Z6Ve&#10;Pf6N8O/BFhdSWscEl1aaGyyNCjMyRFhLkqpdyB0G5jxk15Dqug614c1H+y/E2i3en3Xlo8lreWrR&#10;yKGVXGVIz0Ye/wCOa0B8O/HS+PpvhrN4X1CPWortUGl7N0yboUkGQpOMxkO3YckkBeOPliHtKnc9&#10;am/b8+OZjdbfUdPtyV+TyNO+79Muf1FQt+3J+0bKTJF4/VWJ+Vf7Ng45x3Tn9a4nx7+zf8aPhl4f&#10;bxJ45+H11Y2CzLFNerdQTxqxb5S/ku5jUkqoL4BYqOrAVz+s+CvFGg+HtJ8X6rp3k6fr32gaXP5s&#10;Z8/yJAknyqxZdrEDLKM5yMjmi0RudZbtnqE/7af7SV0/lTfElhgY/wCQZa8+3MR9vzqNf2yv2kCm&#10;YviUW+YHb/ZNlyf+/HJ/nXF/Dz4X+Ovicl8/gzw416umtEdQuZL63t44PMLiPJmkTqY36Z6dBxmX&#10;x98JPH/wvFiPG/hWSwXUEaSwk+1QzJMgIB2yRMynGQcdQGUkc8z5Bery3Oxb9tD9oxeR8SVbaPvH&#10;Q7L/AOMZrwP/AIKT+JJPi9+zlpvxU+Ksel3Hiuz8b22leHdct4ba3vbqx+x3M15aMse3zbeJ3spA&#10;xTMb3WA2JWU9XEk1zcJBBBNcTSShIbe3UySSMeiqACWJOOAMknjNfOf/AAUl+I7a38Zrf4G6Hq3m&#10;aT8MbV9EZYZZTDLq7SeZqkyo6rj/AEpmgDAANFaQnkAU1uXDm6nzw8YiC44XoFXgjn/H/wDV6oV2&#10;RKcsoyFX5vw/P/PvTWYyI25lZscYU80k13HY28k8kgjjhRnZj2ABYnqM4G5vUhT6VZoanw8t7bUv&#10;GiX92iyWvhmNb92Co2L10ljtVIYZwoFxNuXcFeGAkYY59chTUvF2ssdPivmht9IkvLu+v5JX+x7G&#10;Z2XCmX90W/dKWHzeZ823c4Tm/h7pVr4L+GSDyri31bVvL1HUobhmBt/MEfl25BAeVlihQOjfu42C&#10;A7Wyzafxr0jxD8K/h5J4y1jxDpWoLq1nHa2sNhqi3EwVYoBGWEIKwZ2yoI2KviB0dF2AHRGcuax5&#10;D8TPFUPizxldayl7J9lsLaO0sWmkLH5EXJzxx27YxnAx8vq/7PWj3nw++HV34teFrfVdcX7LbvJb&#10;GWBrP955ysMEMGIjXbtO4bxg4GPFPB/hrUvFOu6b4dtbd5N8itdSxMMdCcMScDOGPPocA4r6b1fU&#10;pLe+1XRvB00umafo1izSRyXRt2tbaHykPPmsWk82NPk+bDxq2dqMy6S+GwoLW5Rvnv8AxlrWoa94&#10;kju9Wkub6SZo5rGZjHLJh3kJgKIzyBk3EcEp8vybSSrWpX/7SNrqqeEf2Qvhb441++stLt7nxodL&#10;eXUjBNKZFg3CKFGtlZYZCkMm4qAcMeSSsXKK0ZvyyfQ9L8cavcR641/BJseHQdXu9ygKFIsZ2B3E&#10;YODj15JA5IFfDGv/APJR9DQ7pF/svUsrv4jbdaAsPz2g4749TX2/46nsbaXXDOsYePwLqUjSNGrq&#10;ZPI8tTtZSny7wcnkbcr84QD4e113PxR0lFQM7eHbxpFY48tWmtu3b7vfPXoOMZ4XSL9ArSvIuyqp&#10;fdFjP8Xpnj9eKik2jgKdu7H6HnH+fpUlwi46sSrfd569P0zjpUO8LJmVfM5ztbB4x7e3+etdUDnl&#10;8R7p/wAE4teHhD9q/SvGNzIRBo/hjxHeXE27lUTQ74ls+ua/R7/giL4nbwz+xL4Msg7bNZ+O2uW0&#10;ihvuqnhIuB7/ADW+f/1V+Zn7Gfhw63qnxPvoJts2l/AvxddW7KuNrtpskAPfoJj29K/Q/wD4JBWc&#10;1j+xV8Nrp52O74/63crlcYU+Fb2HA9sgmvp+GYe0zBLsn/l+p4HEGmAfr+jPuHWNRLs7v69PSuY1&#10;TVBnG6rWr6m25l31zF7eFnYk8bs1+r0mlofAaqJYlvix4qlcz5PWozNu6NUMkik5z7V3U6hnK8iQ&#10;v70ikntUW45oEgXpXQjMkZiDgUqMTTCdxyKcnJqkwJNpPQ1G+cdKkSTjkVFJLv7VdieZbDJK5b4r&#10;yqfDkFufvNeqwX1wj/4/rXTtuzyK5P4oWtxeSaXZ2cTSSzTSLHGv8TfIB/Ot8J/vEb/1oZ4j+Cy1&#10;8IiE8MTA/wDQSkP/AJDjrqi2RivNbTxpN4TT+w9DhtbiOFv310+4iaT+Irgj5Rwo7kDPfA3vB/xD&#10;uNb1M6ZrEEETOubdoQwDN3U5J5I6dOmO4rfE4WvzSqW0JoYilyqnfXY65eep/TpRIqrlcj1pqsCM&#10;g1n+JPENtoOmyXs67m+7FF3duw/xPb68VwRhKpJJHVKSjG7NIOmdob5v515p46ZZ/Fl9In+yPyjU&#10;f0pG+IfixnDLqCL/ALK26f4VL9nfxK8Os2w/0h5kh1CFVGBIcKkg9n7+jA9AyivUw+GqYaTlPsef&#10;WxEcRaMb6M9B8Utu0PUi4+9Zzj/yG1ch8ITs8RXAKg7bFsn/ALaR1t6l4mttVXWNDggkM1vaT/Nt&#10;GG2gqwGP0rlRe3nhMeVYS+XfSp/pT+WMwL1EPPfoW44O0cFTnPD0pOjKD0bNq9aPt41Hsj0nX2H/&#10;AAjt9t5DWM4/OM1zXwfU/wDCQXPH/Li2f+/kdc7B418R+crXV+9xC2RNbyqAkiEEMpwO44yOR1GD&#10;zXY/DTSXs9dmvbTdJZy2BNvcMo5VpFwDjo42kEeq5HBBKnRlhcLOMnuVGtHEYiEorY7FipGwH/Pp&#10;XzV/wWH8Kal41/4JkfFrQNLUNMuk2F6w3Y+S11Szu359dsJ/Gvpd4gysSckfxV5J+3Hp51L9h344&#10;WtzENkPwf8TXK7xnDw6VczIcezxqfrXzuPjz5fVXeMvyZ7eHly4mm/7y/NH4ffth+E7Kw/4Je/sX&#10;+M1RVn1HRfiFZysSRujtvE7yIMdsG5c9jz7V8jk52GFSPmUAbeBwf8P1r7E/bJ8Q2Oq/8ElP2M7O&#10;2c7tL1D4nWk/ojnWbCfb7HZKv518bbQTgFdu4BtvHb/6w/H6ivw4/RGWYJoxcbHKjcuPvYDjoRkn&#10;p/hX75/tw6ZJZftOeIJ2gIjvhZzRN5n+sT7LDFuHqMxke9fgZbWct4v3PlVd2cf4Z9B69vWv3O+O&#10;Hju++LXhT4R/FnV4VjvvE/wV8OateRht2JLiJ5WHAGeWx+FcOK/iRfr+hvTV6L9Ue+eMPAPgP4uS&#10;/DvU/EHxns9D8ReKPBeixrp9xpLytK1x8n2hpTIiqPmIwxH+rOSM10mq6LHpnx18ZfFLQdSj1C71&#10;D4Oz+ItH1oQruE628VtFcoP4WZYmIIA4cjgGvmL4rfFnTPFl34G1jwqdQtrjwr4L0zSbpriNY83V&#10;o7sXi2u2VJYYJweOVGK9C8U/tMQ+G/iD8O/iP8NIplh8O+CdN0mYX1uqxyTRJKtxGoV3zHiUqGba&#10;38YUfKT5vs5HV7SPbqXf2S9f1BfjRa+DruS4uNH8Twzafr2mKxKXkDwyD5u42sd+8EMBuGQGYE8V&#10;aTJd/su2c95ex3D+HPiFeaTZSRg7GhltEnfHPQyR5H1q9pHxh+Afw41B/iP8Kvh7r0Pii4hYafaa&#10;nqUcmn6IzwSRtJAyjfcD5/uzAgjkFehyPhp8afAnh34YTfC34g/CL/hIrH/hIDqttt16Sy2TeQIM&#10;ERruOFB/iwd/TIBofexF48vK2SfB2W1k+APxW05t0l01vos8UaKSdkV6RI59h5gz/vVe8CzNrP7M&#10;nxC0S/YTQ6LqWj6jpcOMC2uprhreWQEYPzRfLgkgYOACSTnaP8a/hb4W8bX2q+Hvgd9l0XWfC8mj&#10;6hoP/CUzuZs3UU8k/nMjMuUjjh2DGN24NnNVfHPxk8P6v4Tk8D/DT4dw+E9Gu50uNShj1aa8nvpk&#10;3BfMnfBMShgVjwQrZbOTwcrvsNSjy2ucg/j6z+CXgXxH+0HcXkccvhHThJoayRwMZdcuMw6aqLK/&#10;7wpJvvCNjfJYycHGD+crs0krSZk2k5+ZgW69Se/5CvqP/go/8Sl0jT/Cv7Mml3MkU2n2o8SeLk3y&#10;ANqF7CptLd0aNRmCxMTg/Nte+uF7GvlcYRw4BO7PzKSuKpFRXLEcWKuLgvyGz5gyCMY5HPBz+PSn&#10;6D4fg8c+KtP8H3O37PI7XGp+ZIuz7LCBI6MHGD5sjW0HXG24kzgAkReayHYN2eQsYX5ix7D3z0H4&#10;V3XwJ0U2mlXvitfJe98RTGx0m4a63RrZRF43zayAMnmyXLzJKSU8srs3MuU0iVueiahNrMnj/R7H&#10;T/EGoSXlpefY1a80N5phdpMFRWt5PnmjJdAyOjSblkQ7gFNeQ/tU+KPCur/EYeCvBsNzHpelzSyw&#10;zX0ytNOPNcI0pV2XdgINu4gbNoxjFetWtjrfhXw5q3xM0/w1o+oaFp9vljJpkq2d0rSMsMiP+6O1&#10;pYn8tY5FmPkv8gSOUD5f0tbrxhrMzW6bZtUZ3zJIo2QIpJ5yATsU9OT2GeDpFXM59j1b9mnRobaP&#10;U/G0+pKty1qYNLWFPNLYVjM7OGBiVUY5YZbdtIHVl9Tk0rwpo/ha+8S6/wCIbiFdJmd7Sw/taGRr&#10;66jWLLvCzo0cYEkwEm1zJsaJcMjPWNZeHYvC3g6DwvJNdw3jWKTzWG1o4ri4bncykfKEEkqqY1Zm&#10;D7VKiQlugsPhlpPxN+IvhX9nzTLjbH4x1oSeI7i1doSmi2uHuVI3SNAxjtyYxJtO+VVKjJFQ5aXZ&#10;UY2VkffP/BKb4dxfCj9mtfifq9h5HiT4n3x8SalMyxyzrYyDGnwGZcs8Yt8TBXOUku5hhSWFFegJ&#10;8TLzRX2eHNXuLCLy1j8uyujEu1M7VwoPCg4A4xRXlSk5Suz04xjGKSPzy+MclvZ6D4ruLgSKx8Ft&#10;8sNuXC7rmCPaTn5Rgfe7ZHrivi5o4p/ixdFImHl+F4dsivwPMuZsjafmP+qXBGAMcgkivr/40XZ/&#10;4Q7xzcf2gsJTQ7ON+pYs+pQHaoA4PHUkADv0r5Bt2V/ipqknmbFTw7YIy7SMsZrog49gMfTj1r0s&#10;Kvcf9djzqj95IvB5ONnRsCNdvXPT/wCt9TVcCR+VOO+3b0/XnirUquxZt2dhxnnAOP8APvn8aiZm&#10;U+WY1bdndEvftj6cVvEwlue6/sEsqw/G6Sb7q/s9+JcZ9X+zx/rvxj2r9IP+CX3hpLT9gv4KzYVW&#10;uda8R+IU2g/MI3vdNz/5GHfHFfm1+wVbN4o8X/ET4WaTA02ueM/g/r2j+H7HKr9pvtkN1FDuYhV3&#10;C2ZctwOOeTX23/wR0/aL0j4m/CDQfgel8r6j8PfD3iHybXyNgSxutR0ueGVT1c+dNfK390BezCvq&#10;uFakI5mlJ7ppeuj/AEPA4gjOWBvFbO7+5r9T7Cv77eWIPesm5uMucmrMzSSBtsZ/yaoScvgj9K/U&#10;Y/EfB+Y5ZmJwDk/rUbNnkmpBCH3Rsm4Nwysuc077PIzZOfXPrXRDcmexHu5+anDpmpvsdxuAEbf9&#10;8mpk0u7PKwM3rhDXdTkrWOdlMHaeakRj2qz/AGLfvxHZyn2EZqzb+FPEE3+p0W6bjtA3+FaAZ245&#10;NIVPX1rTm8L63bKWutJuo1/iaSEqB+dZGr6pomhIZNb8Q6fZRjq95exxAfizCr9pDuiYwkpbMU4B&#10;6VW1bSItXsJLUzNEzoVSZFG5Mgg4PuCVPqCRWPd/Gb4JWGDqHxp8H2+4Er9o8UWiZ7d5B34qCL9o&#10;P9nGQbh+0j8Of+B+PNOX+c4qViKMHzOaVvNGro1JK3K/uII/hCp/5mL/AMkun/j9WLH4UQWlytxN&#10;4hm+VtwMNvsYc8YO44/KiT9or9ma0UvP+1D8MVx1B+Iml/8AyRWDq/7bH7HGjKr3/wC1P4B+bOBb&#10;+JYJun/XJm/+v+FbSzmns68fviZxy17qk/uZ6a0g7LjJ/wAiszX/AAnpniQxPqEtwvlAhfJkA6kZ&#10;4II7ema8j1P/AIKS/sEaOcah+1R4YXC5P2f7RN/6LibP0qov/BUv/gnPuaJ/2t/D42Llv+JZqJ4/&#10;C2Oa4f7Uy+jK/t4p/wCJf5nT9RxVRWdOT+TPVh8LvDJGftd9n/rsn/xFaPh3who/hy4e6s2uGkZQ&#10;N00g4Gc44AzzjrnGBjFeLt/wVS/4JsQxtLJ+2FoG0ddmh6sxH4CzNYniD/gsh/wTT8Oy+T/w0rDf&#10;ZHDWfh6/xn0+eBT19se9KfEGXyVpYmP/AIEv8whleKUrxov7mfTNtBZwXsl8ljCs0igPMsYDt7E9&#10;x0rOufBXhm9umupbB8yOXf8AfNgsTycA/wD1q+VNT/4Lo/8ABOnSjmP4ha9eqCPns/D57j/bkT+V&#10;Zo/4L8f8E7QuXv8Ax43/AFz8MW57Z73Y/pWP+sGU09ViI/KX+Rt/ZeMqKzpP7j7ATwH4SLrnSv8A&#10;e/0h/wDGt7Rbaw0W2W0061WGNWztBzk+pJ5J+v0r4f8A+Igv/gnFbN++b4lPz/yx8JWjevHN8P8A&#10;6/apL7/g4K/4J9i28/SdA+KE7clftHhmwhU4zzn+0G7+1Y1eJsnl7s8Qn82zWlk+Ni7xotfJI+6j&#10;crIo8xB1z1rxv/goV458N/D39gX43+JvFt3Jb2Mnwt1rTftCQs+25v7SSwtVO0EgNc3UClsYUPk8&#10;Zr5P8Q/8HGf7LmmCSbSPgh4zu1jyFe5urSFTwSAdrPjp1GcCvBfj38Xv2sf+C1NzZ3dl4b/4U3+z&#10;L4Zuo73xF498S3oOmWvllo5btp3WL+0boHzIYbeAfI8scbGPzXmbxs14oymngZxoT55STSST66Xb&#10;PTwWT46eIi5x5Umnr5HzX+0d4bl8Hf8ABJr9luNdQW8bxp4y+IeuKrSEPZLFc6bpwRRu+VWa2eT0&#10;JJ96+X4fD1zLIsci/KP9nPy+vB4//V+P0Z+3/wDtO+Cv2qPj5DqHwk8NTaN8NvAPhex8GfDHRLiY&#10;ySwaHYho4Xlcje7yyNJM3mFnXzghdwoc+KxvBvVLWJMMqrtkzwcZGfw9/bmvyV1H0PvI0FLVhpum&#10;xacB/Z5Zm6yfLt6nHUeo4+lfsVqKaJr37Kv7PPjrwvq9ve2Fz8FdH0b7Tayhgt1psSxXcR9GimkM&#10;ZHZ1ZTyK/ICGJnfzZYWPy8HI6g9B3xn+VfSn7IP/AAUw+KX7MPgUfBDxj4H0n4hfDWbUJL1fCmvS&#10;yRS6ZM6MJJNPvE+eyZy+SNroGaRlVWlkduWtFys0dMaa5Wj7FUyk/wCsPy/3v8/yq/o+spZRSafq&#10;Vo01rMuVVsgo399e4P0xnPevIIf+Cx/7HaR+bcf8E2dWkUcFf+FxXQUDtz9k5456/wD1rUX/AAWM&#10;/Y4kt1f/AIdrag24gf8AJbLzqRnp9kz/AJ9qw97qhKjLue6aFc6KLHy31lFAxs85JNxyAccKRgZ9&#10;R06VsWGgR3Mcl4+oLHCqxy7590ZljaRY98YZVMoBYk7Nx2qxwcV4f8Pf+Cp/7LvxDu7r+zf+Cat1&#10;b2+mwma9lm+MF9IFUuqIDttsLksnUj7y4FdFrX/BS74JXu5tK/YZs7Vv4WuviVqc3P0AT9Kze+xP&#10;stdz0W7ZRI3kymSMTYhZbfytsfbK7m5wASdxJJ64GBo+Eo9BtDqXxD+IFvu8I+EdPbVfFMu8Kr26&#10;E7LRXLoBNcyAW8YDZ3yg9FYjxU/8FOrSyaM6B+yL8P4c/wCs/tLUNSu+QevzXK5/XpXl/wC0/wDt&#10;mfFf9o+xh8MatpWg+G/DVvqBvoPCvg3SRZ2Ju/LEf2iRQzNPLsAUNI7bRkIFDEFe8Hs0nueZ/EX4&#10;j+Kfi98Q/EHxU8ZTrJqviLVrjUdQaNSqGWeRpGCj+FAWwFzgDA7Vmm2Z0knt2MkMe1RM0bAbjkhO&#10;nBwG6/3DUfkszYUr83yjOOPrn9KCwjUSRbt7ZDDbwB6D/wCtTNDP1LT77X7i08MaHOsd1eTrCjFf&#10;MW3zkmUouZCEQTSgxgnMHHJAPthtdP02HTfCmqWJsVljtbe0lWO4URQRLtYRpgsVXb5jjG/KRlcK&#10;CG8/+GGh6tc+INS8W+VffZ9Fmk0uzltYXeJLiZT54HzKFyiwQlckEG64OCD7P4Si8U+Kr6TVPEnh&#10;e+VdL0CU3moabpErC5RbnMl3ezApNMjTNJIbiSSVfOt1jVQmyFK2A4D9s/xrp2ieG9L+FGieEfD+&#10;n6hqa2txeajpsd011JbpGhRSbiVzCcDLBQgzgJtjCg8t+y34IXxT46n157a8ksfDdq11czWcZkkV&#10;VQxrGAQyfPLJDFhxyXVc/NtbgPif431H4k/EzWPHV5qdxPbyXEiWcl5MZpgrMSxZ+PMb1Y9Tzx0r&#10;6A+FPhSy8LfAyG7+z/2lqGpNvuLHyRC9stwZbdF8yUkSBmRpFjQcsC+7bBJG2z92nYzXvSudZB4W&#10;03XbfVPs2o3Glaey7H09YjeS32ZMrFth3Kyq9sZG4Rd7bQqrJCR6b+xXYJe+IvGn7Sl7b2yqFXwt&#10;4We3tTbxyWsDRtcTBF+VvOnWMMcFhJbSZOWbPjnxY1Pxf4b+H11ZrqUmueKtW8TTeHbG1kggYNcX&#10;Eo3CHfiUbp3RzyFDhd67wDF9XeBvh5pXwb+D3h74S6C3mxaPZR2zTrHtNzLjdLNtGcNJKXkI/vPX&#10;n4qpyU7dzrw8eaV+x10fxLu5P3kbfZ2P3huLZOSeuPeiqei+H4Y7cyajGpkk5w2ePYUV5x36nyn8&#10;brmS3+GPjZvszXCvcaVbedt3eX+9lcHKtwB5WB1Ht0x8k6a9vdfEXxGsR3TW+n6bDJGsYA6TSdfX&#10;5146DHvx9U/tBW10/wAPPFE873Cs3iTTYY33D5V8u6O1ichjg5z1yCc/eDfLPh2N4/Ffiy5R28uT&#10;U7VFVWwPlsbc7sdMnd1717OH+F/12PJqL3jVuMbWUsVwv8LYKnPb+f8AOq5iR41iYbmCZ27+h9d3&#10;5+nWrPkCVTIX+g2np7Y/z3qCQkT7nj2qUJXbnr14H+GK0M5oveBfGviX4beLtM+IHgrUjY6npOoR&#10;3mn3UaBvKmRtykg8MM8YOQRkEEEivpO007/hfHxC/wCGlP2L/iVa+EfiRcSNc658O59YXTbiW+dW&#10;86XS7h2VJo5yWZoZHBUtJlirIlfLbq0gYTbW2jGODk+pBxjtz1+tQSLIyN8xbceWYdTj34rSnOUG&#10;pRdmupm4xkrSV0fodH8SP+C8Qtgo8L2eFT920ll4WLZwOuTz/iPrXn3jD4n/APBxTPqc0UOkaXp9&#10;qvCTSR+DIVGO5Ktu/rXxdLllKyIV7HLYx7+/514j8aB9m8SRoZPlkjYqI2O1Rxzwfbv6+1elTzXN&#10;pTt7eX3v/M454DAqN/ZR+5f5H6FXWsf8Fr9agYeOP20/BPhWQvlf7S8f6XZ7PXH2NW+UficgkYrL&#10;uoP+Ck7SiO5/4LWfCiwk25WNvj1cwsCfZLcg9foev0/NWOZ4ljXadqL/AHfuD8fr+uam0ew13xVr&#10;tl4b8PaPcalqeoXKWun6fZ2zSz3k0jBI4440Us7sxACgEsTgAkjPQ8bmUt68vvf+ZksLgl/y6X3L&#10;/I/R26s/+CldvLuP/Bc/4UQqhDMq/tKX6sv5RDj8P1rmvFUH7Wur6dJH8WP+C7PgO4hZ18uG3+MG&#10;q6oC2epURdeTjA96xPg//wAEb9K8G21t4q/bw+N0PhH7VHvh8E+E5IrzVZFIkUO84WWOIBkHKJNG&#10;wOPMRuK9Bs/2O/8AglLZ+Eh4bn+GHxIvrxkZf7evNeVbxWOfmCRTrb7lBwP3WCF5BOc8ssxxF/4s&#10;mdCwlCP2EjyvVfhn8F9Xgkt/i1/wWxtZJujNp/hLWNVTPf5/NjXtxwc9eKypfg3+w1Knz/8ABay+&#10;RV5RY/gtrWAT2/4+eOpzXQ/Ej/gkv8EviDpLXX7Hnx41aHXo4D9n8HfEpYY5dSkB4SC8t1SFXYYV&#10;ImVizdXQZI+I/iP8PviB8HvHupfDP4meF77Q9e0e68jUtLvlxJE+AwJ7MrKQyuCVdGVlJUglxxFS&#10;tp7RilSp0/sI+tpPgj+wVNdrFqX/AAWV1G8jVl8yNPg1rKs4B5CsbkgH04OOOD3uf8Ku/wCCT+g2&#10;/na7/wAFEPiN4ifJLJ4f8ES2u857C4jIJx1yeSCfQV8S/aSSxLf99c/zoW5Yx7y2N3Veu7H+fany&#10;ye8mHuraKPsiQ/8ABGeCFlvviv8AtL3zI3MlnFoiKf8AvuM4/P8A+u2R/wDgiQVZZfF/7VDdSxD+&#10;HsDk9jF/L+lfHO9QuB8xbORSvtA3ceo4xxn8KOXzY+ZdkfXpuP8AgiJCu628QftWM6sSqtJ4dXHb&#10;O7yzjp6dKIPFv/BGnTRJNbeDP2jNbwx2x6xr2j26nGccwRAr1zx0PPNfIaxh3WOSRtuf4f5/1/Op&#10;FIYbkDbj8ysemRngfj/nil7Pzf3i5vJH2rZ/tHf8Eh9Ns98P/BObxXrTKxZZNU+MWoRyHnv5LgDt&#10;2+metIn7Wv8AwSYeKRZP+CTV/tVBtVfjtrQIOMYOegx6V8Z2M5RlDFj8uCCuc4PGOO359a+8v2B/&#10;+CYXgDxH8O7D9qT9u9tV0fwbquyTwZ4M02RodQ8ToCspuZcEPDZtEdqbTE7iVZRJGhiNznU5Kcby&#10;b+8uHNJ2SX3HLx/tS/8ABKLU72HS9D/4JDatdXEzlIIIPjvrkjyNjoFUZJ74APHp1qz4y/aZ/YI+&#10;Ft1HY+Kf+CLt3oNzNHut4fF3xQ18M4BAOFnVd+MjpxjjpX3f4c+OfinwB4Uk0T9l34O+Fvhv4ZM4&#10;vP7O0DTLSFr5iBAZWMqol0waBlaSOPcu3Dk7c1e0/wDaY/ay1NprS71yx1a3VVS60+bT9OcXyuwX&#10;yFhCrLMGJwVjBOD+NZJ1nqoP72XzQWnN+CPzxh/4KPfso6NGi+G/+CU3wh2wsdran9pvVbklc+Y3&#10;zcYBJJz7AjFi5/4K0/Da1XbpP/BLD9l1fm+Zbj4WpNuPsPNHPX/CvfPj5/wT4/Zh/bDtnHwf8J6R&#10;8G/ilvb7HBpqND4a8QTCNUS2a26abKSihXiGws0hcO7rj8yfih8OPHnwc8d6t8L/AIneF7rQ/EOh&#10;6g9nqml30eJLeRTgg4yGXoVcZDBgylgc1pTlSqEydSH/AAx9lad/wVN8ParEt3H/AMEsf2TW+fYI&#10;z8H4yT8p7iYHsPYZ+lb0H/BRLw9/Z/nn/gmx+yzZXUZyvk/B+EyA8cgtMenGOBivj/4LSW63RM8z&#10;eYoAjXbwFyR/T+XSvSru1WWBd0n33A3csG4z0x6+vFZzUYyaNKcpctz2lv8AgtJ+0x4RuvK+Ffwy&#10;+E3gySGUlbjwv8ObKJ0YHqPMV8EYwD3/AAryT9pb9v79r/8AbIgh039ob42atr2n27RyRaSvl2di&#10;ssauqy/ZbVEh83DsvmBNxDEHjGOD134fanc3rPb27SZZSq+W3DEj8eT+rHFYkNvJpxZbiMR7jk4j&#10;69OD+hGR1H0otC2hVPmlKzK4ie2Uxbt3lts3NHnH0OTx0x2r6/8A2U/+CRXjj41fCex+PHx++Ofh&#10;74PeD9ctZZvDd14gt/tGoawqiNkmjtXlgX7PIju6OZfNfYjLCYpY5W+P72HFs20DzBFndgjkDgZ9&#10;Pyr9Zf8Agpzqd0/7XOteFFSOHTPD+n2NlotrBCkcdvbmBJtiqoAA8yWTHHHA6AAeNnWZVMtw6nBX&#10;bdj9b8I/D2h4jcTPLq9V04Rg5yaV20mlZX83v2PDrn/gkd+ygksjN/wVM0lh1+X4Tzt/6DqPPT6d&#10;8dxH/wAOrP2TYplW5/4Ko6a5B+9/wpnUH7HqRfY49T/jTNLtZdTvFsbO3aSRjhEjQlmPpiuz8H/C&#10;mXxPYS+IL9NSsdHs9YtdPv8AXrXRzcWcDSybW3S+Yo8wAhljGdwzyowT8vDiTMqkrRt9x/T+J+jN&#10;wDl9PnxGLrJadY9XZJLl1beiOfsv+CXP7BMTqdZ/4Ka3k6quGjs/hXfQ7uR0JaQfzP0xiul07/gm&#10;x/wSttrSOLWP29fF1xsbcy2/hSeJSMjgBrJuvfJ6/hjf/aG/ZD8cfBP4h+L/AAl4fe48SaX4LbTl&#10;1nXLax8sQfbLYTRs8YZiiZDruyVyoyQXUHyOSN422OCGqa3EGa05WlZfI68o+jb4YZzg4YjC4utO&#10;MlF6SgmlKKkrpwum4tOzSdmj6E8BfsRf8EhPDekXUGmftdfEKT7VOskkjacwYYXBX/kF45OOMdQD&#10;7Vq3n7I3/BJe3tmnf9pr4o3kka7vLtYowx44xv0sAH6kV4F4XaZ7d4ow21ZCeO3FaiEow/ee2c1z&#10;S4gzDy+7/gm1T6MvANGo4+0rO396P/yBufH/APY//Zxt/hDrXxl/ZO+Neu6lF4VFs/iLwz4zt4lv&#10;jbzXAhF3BJDHEroJHhRo9hwGZmkHyI3zOIzKDFIjN5f3VbkH8j/9Ymvp/XtSh+GP7IXi7xzez41P&#10;4hXkfhLw/bmTafskUsN7qN1tZDvVfKtIAQww07nkrXzDOyxBglyzbf4mwN3OAeD/AJ/GvrMqxGIx&#10;eDVSqtX+R/H/AIpcO5HwpxlXyzKpylTp8qfM02pWTkrpK9n5eXQbLbXSxrNcRHbj+IEZP9PXms7x&#10;BdxaZpZuobGG9eVtkVn5m0znjKH5gQGLLGG4wXBzwa1oPKdfLlXnp8uASeOeQf5U7wnpj+KfG/8A&#10;a8+nNcab4bjjOoOrLhJpGkSLlo22MZBKWOOsMbLzXpWtqfncj2PwraX3g/4e2/hDXPEcUv8Awjcg&#10;1GCxvmeH7TeXytI9xbKpDiQufPLACALBGrvIBbKc79qDT/BvwY+Cml+IdEvdWj1DxNBP/ZejXKxT&#10;mzga4aJB9sXZ9pDFSCBGiltzqPKMe/0Lwhp994q+JFvJcXyWOoLIrW8SJbx28gMMokceY6MPMDKw&#10;CQRRxbrvZHGy7K+af2n/AIlat8UfihBYavrsl9YeF9Nt9PtFulDNbiGIRxwDgACLBHAH3QcZOaqC&#10;5paik7I5v4P+B28TeMtH8N3Bka1aSNr6Z2CgxbwGySVVcnIBYqAepULkfVmu6HeeM/7Ws7SxurS3&#10;0lbfSrV9DFvexpeoEt4rRXgaJHRpFEj3QT/Xc/O5R5PKf2U/CC6VpN/4w1i1hRtYkns7G6KkSQeV&#10;GskrWxaRIzcNGxiWNt4k+1AbdxWSP1q4/wCELsPBOrfHLxJZ/aNN8N6s0q6W0zm1SRo3aKOS5wsr&#10;oxgl/dv5Ssn3DI0rSWxJuUggtDQ+DfhaPx/+1LDoDWdrDpHwj08Xt7ptndLNanWbxPJt2KySSgv5&#10;EJkZ0IKzWsW7DZz9Sr5c3EpDbW3c9zXiH7EPgW68D/AGx8ReIiw1rxlcN4i1ZmU5T7Qqi2jIKqV2&#10;2ywBkI+WQyetewQ6jGH+V2+Yc/8A6+mK8XFT56jXY7qXuxRsROWHyBierfMQR9cYoqlDeLIN7n7w&#10;B+VT6UVz8sjqUkfHH7SUsn/Cs5PPij23Hi9f3bL+8RI7TCc9l+Y4x3FfOul6ekF9q0wdf9I1YMVE&#10;gO7bbW8eD7/J+nvmvfv2n9QaDwRZWkNsp+1eLL8+ZHIQX8u3tBtwW5xv3AkcFvl4LCvnzwxcarda&#10;TeTahNKduuXqwRSDiONLh1CjJ+6cZ6clj9a96jpE8qXxF0xOY8KzrIV+9u6+/B/TiiYLKrTSduNu&#10;3cenJPv/AJ9qdPbtuzLKFXP908ZJGPQEDrnJoEIkfdIqno3ytgAdf8fwrQRWm3lmmc7s/d3cng/5&#10;6/8A660sTmTczH5clVB6Hn075H6Vc8qRV82NGLZ2717n8cj/AOvmoZIzLGs8idQQzMyhs9yQOeMH&#10;r/WgylHsV0tnEbNvb1DKNx65xk4614P8Z5mufGEy/Ntt49i5x7c+3H+TXvsivEoYLhgfv/3W9SPw&#10;P8vr4R8eNOe38UNfo5YN3bovUdfrx057EZ56cPb2hlUvyHCyOFfzSsnCgM24bicfjz1/Pt1r9Mv2&#10;Kv2YNC/YV+Cuj/tAeMNJiuPjb490/wAzQbHULUO/hTTJwVWRIPmIuJk6s4DAyeRsAjuFm+Of+Cd3&#10;wJ0v9o39tP4e/DHXltZtKude+3axBe2ZnjuLWzie7ltnTI+WZITDnoDLnB6H9JvEOs638e/i74o+&#10;JcMdxqlnZmT+zxBbyyLDp8RISYq24RxhNrS5wu+5ZhtLCnjKm0F6smjH7X3HF316+m3n/CV+MIf7&#10;e1y+TzGm1SYzwxttwshGf37DC43lomAKlHTaxwdQ8TanfGbmGKO4bdNb21rHDCx/65RqEHU444yT&#10;15rp/FPg7xhrkMfiqx8P3FxYzapHo9tND8zT3xVZBEqj5mchxjA5zgZJp+qfs2/HLSPHml/DXUvA&#10;FxHret28s+k2b3VvtuViRnk2zeZ5e5QpypcEZXIG5c5xkuVK4pRlzbHIXMmn6ldYs9MhsWbGyOGa&#10;RoyemP3jsR9ScZPbtlftTfBofts/Aq60OXRvtHxW8C6VNfeENY8uR7rXNNgV5bnRpCmWmcKXmt8q&#10;53qUBQSOW7zVv2cvjLonivTPAmueCza6lrFnPc6es2pW32d4oUd5n+0+b5ICJGzMN+VG3ONy5XVN&#10;D8RfAbxR4b8Z2vizw3ql9DcLe28Wga8l8I3gkU7JjCcLuGBgEhhu54NEpOLTQlfZ7H5BRhegHzN9&#10;z6+lWotOuGiMjREc4bvx/nHpXtn7anwFsfgj+2F8RPANjo9ta6ZZeLrqTRrOxkXyodPuCbmyVccA&#10;fZpocAdOnavO7vT/ADIW+8V2kncpPbsc849uP69qrRlZoqOGk0cqqh422t/F83Hb1/OnPH5qbIwx&#10;wePmPzZHJPt+HegGcux81X2t/CRjpjp/hQWbOGkG1fvN2FanOOjTBZAmd33j7/jUheNSGkXv/XGP&#10;r/n2pN4LbYgPmzhd3B9vXHNSQATzLCJlVdpBZuc8HjHv/nFAH0v/AMEkv2RvD/7Vf7WNl/wsy2Q+&#10;AvAunSeJfGjXS4huLeAjyrVy0ToRJMULxtt328dztYMor9EviP8AFW++LPxLvviz4y0rzbCNjDo+&#10;k3EvyIig+Wj5JzyQ7qpAd3kIIHynxf8A4JF+FNH+HH/BOn4vfFnTteu49W8Z+NNP8NSwrgRNHaQx&#10;T4U9Tvh1C6V85G1cdOa98+Gvws8JeM9asfAPjLx3qOj3X9lPfQW9noP2hZ0+xPfMzO8ybCIlOBsY&#10;NkYYjBPnVKilWbfTT/M6IxfIkup5vqniXW9SvGu76+KySYLCNcfhx/s4GfQCr2g3lxfQrJOreYrM&#10;I3XAzjB5xj29uK67wj8D9F+J914wu/AWsalJpOh6D9p0aS+s40u72+ERmW1MKO330gvMFWJHlIT1&#10;KnvvhD8GfgNqPwv8EXvjPxB4oj8QePNWurPSW0v7K1nazpdpbKZEkAdl/eRMdrZPzYwcAxKUQjB3&#10;PJNahOu25kvMtdwwqqyMpJmjRQAp45YDgE/wrjPArwP/AIKg/BDTPj38CbX9ra3s1bxj4HubbRfH&#10;t9Eiq2p6RORFp2oTsZB5ksEyrZuwRndbm3LNiMV9v3nwR+GvhL4c+HvF/iHR/GetatqTah9qj8L3&#10;lu1nE1rePCcFrWRthVVbcScgseBwPDdf8Opr/g/4nfDUaFY6nFrPw08T20dtdR7lE9rp82o2jqM/&#10;K6XdjauvoUyOcVMakoyUjRRt7r6n5R/D5rrTtWWzwsbNNh2ODv5wO/H9cDgZ59tsbeJbdTJNj5Rk&#10;Fvm+mf8AP514vpBhttRt75/upgsu7pnsRg5NeiwfESwSBGU/KCvy9Dt4x6gZ4/U9K6pvmdwjGysj&#10;pJPJTrtQN94rjA/x/X/Dzzx3Lp8t0v2Y/KBhvnyB7/mPfk9+DV/VPGRv4nFvKysGyRnjaOuT+Pf0&#10;6HpXMtLNqLSG6n+aMEgbx8w4Gc+mRjP/ANes4rU0px965E1u6RtDuVf3gL/L0UDp97pzn14+tfrT&#10;/wAFTY7Wf9pyPxXYj5fEPhex1FevO5pUBweRxGPyr8lWMTQPKvzbRlW25BPcE/gfb9a/Tb9pu/ut&#10;e+HvwB1zVZWkur79nTwtcXUh6vI8UzEn3ya+a4rjfBxfmf0p9GGt7PxGcf5qU1+T/Q8pguJtPtjN&#10;DIVaToy8fLX1T+2Tr+q/BT4K/Df9kvwxGtlpf/CG2fiDxIIyd9/qU7yby5b5tqyI7Bc4+ZQR+7Tb&#10;8s3sC2/kxCdZF+zqcjsSSSPw6V9X6z4LuP29P2f/AAr4z+FrLcfEb4faHHoHibw7cX6+fqVjD/qL&#10;uHe3J+Zi2cFmkdc5RA/xWFlLlnGO9l93U/tXi76rTx2W4zG6YWM58zfwxnKNqU59knzJN6KUk9Ds&#10;/wBq748eKf2Zf+ChGqeNDCLrw74o0jTf+Ek0NkEkWq6eIRbuGRiFMi+XLsJ6Hg5VnU/O37Y/wW0L&#10;4JftH+KPhporMmm293HcaX8pPkQzxJMsQ3MSwTzPL3E5OzPXiu2+Hf7J/wC1F+0B8RLLVP2gtP8A&#10;FGnaDpscY17xJ43uJbdrXTYy8jrG918zYXfjAZELgvtU5rkP2yvi5ovxx/aP8TfEHw+zNpk1xHb6&#10;a7Bv3sMMaxLJhlUjfsL7SMjfg9K6K0pVKbcur0/U+e4Rw+Hy7PMNhMDVjV9nhuSvOm7xbjKCo3a0&#10;5+XntfXl30seeeDLwQRSxGDzGdWDKx4GVxkDPUe+cdeoFbWk6Rfaxqdjo2h2T3l5qFzHb2trGuXk&#10;mkfYka543MSAOvUd8iuf0/ajB7c7ZPMy35/5716l8H/EFt8KvDvij9pTUPKJ8EaUF8OrIsbedr12&#10;HhsRscHzBD+/uyACR9lBrlo4eeIxEaUd27H0/G3EOG4XyHE5tW+GnBu3eVrRXzdked/tx+N9Pl+L&#10;dn8EfC9/9o0H4Y2H/CO280ZcR3N+kjPqN3sd2CtLeNNgrwY44h0UV4rLaOrslz8oLdclsH8Ovf8A&#10;P8aq2ZuRPGwjVnD72VvmJ7k89v6/Sti8JaWN0h2syqW8xst6nvj/AD1wef1CjTjRpRpx2Ssf5RZl&#10;mGIzTMKuMryvOpJyb7tu7Ks+r6PBp/2m9uZ7eOzt5FhmmUTbdqM65UsmxDIWYgEsoLsN54b0v4He&#10;CLr4d+ELfxPrGo6npepanbyajqbfLNMtvJvtRb43h45jGVjKuyEoCSS0kZbye78Nr8RvG+n+BbNY&#10;1S3t59T1SS5eMKYIiAsY3Mo3O/7oqSDJ9qULlsA/SPirT7+Pwf4Nmt5s297b+V9j0iO0e+mb7Ybh&#10;BI0UZkZsXKhY5cyeYImMZjWAy1JnCUfFF1efBX4Oan4y1bRrptLvLZray/tSxjhlivERHkETtbhm&#10;MDyW5dsJlCgBIEbD5KsNAur9Le0Czm81K4Mkz+XuwrY/i5OcA9R1Gc5r3H9sLXvFH/CXaX+zn4ru&#10;LO6h8FG4gvBbxr99H2tE0pBeVQyqilmZMLlMLVP9kXw9FqPxKk+Is2o/ZW8O3Ed3pe1QSZI28xkD&#10;/aIGiKwpIyyK6PlRtMZPmpcXyq5nL3pWPZvDPhjTPBvhGH4d2WtzWt9b+GL1NMk0eONW1a6WQ7lu&#10;TJMqzRrHuHlY83DqTE6rFvw/iJ4W0b4teJPhX+zdI2tW9n4nuI73VjqVvqEjW+nxvM8sUUb3MYFv&#10;MlrBHG24Mw8pnlDKsUO54z1W5Hju3msJtPRTayRwRzabJJb2FvNc/Zl+124hM6NE83kqY0iljEMb&#10;wRRqLcPi/DSKXQP27TZXF9dXENn4JubSMX0TpcWk3nWrTQSiQ7hMkjSJJjKllcqzKQxyk3Gm2jWP&#10;xI+o7Qm4ZpJZdzZX955Pl5O3+5lin0ycDHJrRjtQpWRijcZZNv0/+v8A5zWNBfKsf+tyNv4DjH+f&#10;arX2qN921mB24b/OK8Rxlzanf0NeHT0lzidR/wBtAKKwbWZtGDiATXCzPuL8tg46Dg8dKKtLQqPw&#10;nyR+05c3/wDwivh+xlLCL+2NYkhjZVGzc8ILAj7wYKowQNuPevFNI0q+0nSEjvL1biWS8mm86GQk&#10;Kryu6KD/ALIIQ44yvGRzXsX7S19cv4X8K/bL2FoY21R4beKzKPj7acu5YYfPCggk/IQQAoLeWXGl&#10;anpNyvhzW4jFeafGtpeQq/yrJGPLZcgkEgrjIOD2znNexR/hnny+IgFwwVhGF+Vdvzfrx/np2qMR&#10;kSbpN3YnC9fy/L/9dTbZD+7cN97ncvUAf5/+tSeR+73KcLj5VVh6Hn9K0JKxQ7VjjH3sDO0nucfr&#10;/wDqqF7eKWbaQVb/AOvwf1/+uKtyxLC5Ly7l3dGX364+lRPx8z/xfNhsD+XU8f8A1qAKrfNItw8g&#10;yjfM2cAH69/8968b+PtrFMsl4uG8tvlA4/iI7/U8+or2yWNMgMzcMNu73x1rwf466pBHqbacXjkk&#10;kbkLGDkYJ+gPK+vetqP8RGNb4T6g/wCDfqSGD9r7xleLEWnt/hLfzW/mMf8AWDUNOGAccfKSP8mv&#10;vH9gDVLLS/D+o3Or2li2mstzDcvcKpzBNcaTFNv5+6sbgjPGd2c81+ZX/BHX4xWXwh/b58Hyalq0&#10;djp3ihZ/Dmo7Y8ib7THiCPj7ubxbXLdBznjmvuPwxd6x8DvHfij4O6hqlxDvmOmTzOqqs0aypMjE&#10;HJUP5du2QQdvGSCcxio/vnfql+pFH4U/Nn0Lqdjf+BvhFpvw9tLq7Hi3w3Z64LNrGMrL/akmjTXq&#10;rEBliUjv9q45Lxj6HzT9l17weA9DkupY9s/irWJdBiwA8yJ4evluXj7sm+S2QleNwweeB5v40+Nv&#10;xJ1fxNcavq3jG++3Q+ILjUo7iORY5Y7tljhZwyAEYjhjRVHyqFwoAJFZmv8Axu+K3iLxbb+PNT+I&#10;Gptq1nG0dnfRT+W1uhUqwjCYEeVJBCgbsknJJrCMZctrmspx5kz2T4PaA3h34a+G9D8d/DnUry8u&#10;rrxZfafpM0ckE19p58PiKSCLau9RNIVVWUZJUkZI58n+NWl6VDrtlPo3wQ1b4f2YtHVdN1qa7ma7&#10;lDfPMr3MasflMakAEDbngtXO3vxY+KM/iePxpN8Rtdk1eCHybfVG1eY3EMWG+RZd25Vw7fKDj5m9&#10;Tna8MasnjvxPFrHxw8ZapdeHPD+mXOs+KNTuJJ7qS20u1ha4uMHO9d4Ty1IOd8qBQzFVbRtk/Fof&#10;G/8AwU4uLIft0ePLK11aO++wjSdNmu1kEgNxaaPZW04OCRvE0MikZ+VgQcYNeB+XAeQ5k3cMrKc+&#10;3Ug8dB/KtL4n/FDVPi18S/EHxO8SiG31DxV4gvdZ1C3twxhS4up3mkVAT8qhn4z/AA45rHaALPty&#10;rdQ3zAEk859jyeOoJrqjFwil2OpHO+INNmsL2G5lWHbeW/nxItwkjBd7IQyqWKHcjHa4DbSrYKup&#10;MLkn5AAW6YYe1a2t2C3aC+hj5jUJjzOFHAJHduff0J61jwK6v84O5uNq9WHHP+f6V2RlzRPLqx5a&#10;jQRoyo0ZPythtqN1PY8Edi3PuasW0Leesixq4Y8BV5OPTFV3UIqySgLjr8vP1/yatQyxQWohRTuZ&#10;Pmy3Xk9Mfh9cCqMz9OP+CVGveHvE/wDwTH+I3guDVl/tbwj8WLfWryz2k4t72zs7OE57bniuP+/X&#10;vX0b8FPGWn3nx30DxP4w1iys7WTwvcWct1dSx26KI9Gls0UnhQTsVQTkscE5J5+Cv+CIvxu8OeB/&#10;2i9b/Z5+IuovD4V+Mmhjw9cyKissOrAn+z7glkb5gzzwpj5RJcqzcJkfW3irw3rvgzVr74YeMbUQ&#10;Xul3rQtu3YSTpuUsATE4G5SQAVZWGO/lVly1ZR7/AKnVG7jGR6R8Dvin4A+DXgfRfEOteEo9W1S5&#10;8ZtfM1vrLRT6fDaW6RROYomBbet9fKqyHYwBBB7dx4L/AGj9N+ANr4S+GXw98fQ/2Bpfj7VoNblW&#10;3juXl0pL2HyJd+1iQ8RmYMmCeuAcY+Yby0vNPlEF8DHISe3HT9e9RQytnch+7jC9z/8AW/8ArelR&#10;yrc05nY+wIvGPw11j4a6N4F8E/tNX/hHT9H1DV4Y4bPT9Rka9tJbxmt2by9oP7rnDknLnIByD8xe&#10;Fte1DSNK8YfEGz0iSf8AsX4c+LNTuIBLhAq6Ff7dxwSA0rRpn1ceoFaGk654Z0z4aXsmpfbv7YmV&#10;bfS4beRFSMbt800pYsxG35FQKu5pN/mDyiknjf7c/wAQdP8Agr+x1deFGkjXxL8XpobLT7dbkiWx&#10;8PWl2lxdXbLHKCouLy3trePzEG9Le725AojG+g43lK5+eMHm2mxHgXdFGoDKv3sHB9en14561fXZ&#10;LJhR8rSFm2oeM5HPPYY/yapKpkARzubcVZWbC8nH4dP5HvWhHp8aK/lalCypbrMreVINxYIGjXKD&#10;5lJYHOFPlttY5Xd2G3LYrCVblt067lOCo2jLYOcfl7/1w+KSBUXy3VY1UkrzwSDyPQAkfiahRoft&#10;DSxx7WUsJM455Az37Efnz7OZyj+bcS7xuLdBg8evoOeec/lQNIvSvHszKcNJw4UY6+wHccfhX6ef&#10;tNaeg+Bn7N+uW7boJv2fPDlpHIP4ngtULD8DL+Ga/Lm0vru4DxPH5no3Jx6HHQdD09OAK/TLxX4n&#10;m8bf8E6P2Ztduk2vb6Hrukf8AsbuGzXsO0NfN8URvl6fZo/dvo64j2Hibh1/NCov/JJP9DjdT8A+&#10;P00HRdavvA2rQ2upt9n0e4k0qVU1DLZXymI/fEl8fLnsKd4ST4seCvF6ap4HtvEWl65p2prp/naZ&#10;FPDdW95IXRbb5AGWV9kqiP7zbHGDg19lJqXjJPir45+MPxI8aX158ItQ0yzu/A98t9tsJLn7XZy6&#10;dBbwbsLLEYmSRQgKCOQtjrW14og+Gvjjxh4t+M+k3Fjp+reFvi1Fqfi/w9asA7SeHo9bninUMxJW&#10;5tvJjLbVBmimbktgfExwl3zKVv63R/ZFbxNrU6HsK+EjUjKKu4tyinLlfJJNaNKTjK+0kk7c1l8y&#10;+PPiN+2Z8Rfh3JrHxE1nx1d+E1lMVxeXlvcpp7SLJ5ZSR1URswkXbhiSHBHWslP2W/2jzc2drL8C&#10;/FsL6hMYrFZ/D9xH58gjeQou5BkhI5GI/uox7GvoTwRo3xK8UW1h8Z59fNz8KY/gv/YusXjawkdv&#10;BLHoxtpbF4pGBFwdRAdVAO4ujqTnjuPG3jr4MeIP2pbHR4vD6XF5faVcXGva0viib7He29x4dmzb&#10;qhxHC0nmbfMQkgYwSWITSVL7UpPt6nj/AOu2PyyMsPl2EpR5YTnJQjpBxt7k0nC04/a3esbLdnxN&#10;4q+G/i/4da9/Yvjvw7faTcGNbhLe8h2SG3cnbIATyCAfxBGal/bO8QP8N/Afgv8AZZiMkdxptqPF&#10;HjaFmkQnVr6KNreJ0cAZgsfIHHAe4mHXNemeBdL+GfxB+OLeMW+H39geCfDWkyeIPEujrqb37fYr&#10;JBI8W+4IaQzyeVAFz96YYwOnyj8R/H2vfF34oeIPiV4xuPO1TxHqk1/fyxodqSSuXIRSSVReFC84&#10;UY6V7XDuD5q0q72Wi9f+G/M/GPpH8bYmtluDyJu05pVaqVla2kYu0pLe7a5mtE7s5+zklhlWRWDb&#10;WyWZepx/Tjr1q9LNbQW7ahczqsMe4zs5B2qoJLHPbHPbgEdqrNZzwPJbtbt+5k27lUsqtnuyjGem&#10;PbPXHGZ4zS71WTS/Aulysmp+ILwWkOwkGFAN0ki54O1QSV7rkc8V9gfx8eg/snQQz6Tr/irxDYJd&#10;XviSVRpti1uqySRRh0RUlLB1bcwlQosm8xwoY5o2lFex+DtZ0bw14V1z4k+PdfvdWsbfR0j0+4vd&#10;C85Wym2FIXlU7zFIfnxJEqGLdCJVZmbB8P6PLe2MPgey8E3Fxp+m3htNP/sXS5GvLpBKPMgglXz1&#10;ikIYhIdjp+9dnVykfmZf7Ymu6Z4O+Gei/Abwxd/arzxDNDfa9JdeHoIbqxmi86KaKO4S4nNxbsGJ&#10;DHYpMKMkaD5pJb5mF+VXPnfVtZutYfUPEl2GkutYuma3l3ku0Y+6TnuQ3TPHFfTnww0e2+GfwEXQ&#10;4LhW8Q6pC2ozx3G2I2lnF+8jkgfym3K0m/zCssEqvGqKku7a/iHwJ+G3/C4/i7pvg60Eht96ovk4&#10;ZlbO2JMZHBfaOCSBuIDHaD9KeL/Eeka/aSa+mgXkOn6BeRy20kPiayjQQ/a5Y3nt0YC41CMwRmNQ&#10;uWgMPmLtWYlal0RnDuZiSaTdarFc+HNP0fR7fwgLGwWbXLe7s7pL23fO+e3sppJ47lma5RnaRkSN&#10;2SMI8UKjznxjNq3wc+KOh/EO28SR7mikLbbGaPybRsxZZJI0yqkE4AYYh68Cu/Gt32g6TAmoaFef&#10;aNL8P3FpqUOm6gtwq2r3EiPtAbdpkbyXaja+FklaN2Sf7TLtTxl8Mbjxf8PbPwy3hia3Wx0yXUdY&#10;1Aavcy29tM0/2ebzbd0YodkcM7rbh2CyySsxVo7W2z3VjQjf9qnxBHCsUHi6Q/N8qN4bcbhj/ag6&#10;9e4/EYyQftS+OpDtTxZKp4+VvDqnJz1H+jnHPbJ/GvnvQPiv/wAKyn/4RL4i6Pc3Wjqojs9TsWEk&#10;9t38tlz8yD8So+XkYFddY/Ff4S3sEb6b8VNBaOXPlpJqkUMgGB1jkZWHpgjt+fPKik9i/aM9bf8A&#10;ad+Llqdll8Qbow/wquhoSpwODiEY7cZP4DGSvL4vip8MbdBHL8VfC8Z6hf8AhIoF4z7OP8iij2a/&#10;lFzGr+0ldRSLoUPkw5/syeX9zFjJkupjyen3VHzMOBheijHE+Kbt38R31zOzMZrydyXAz8zluv8A&#10;Tp/Kuv8A2lIn0PWdFC6jHPaN4Rt5iyueUZ3duD935twOOOB6nPEajAI7qTeWI81vuZ+bPfvz1HPO&#10;O9dFL4UEtyHe5QYjUMOWw3C8g98nP+P0xGySOsYck5Y9R9MDnp/iPpVh4trMu1flG0lemAfyHb9K&#10;SSNm/eLIDtY/NnG0e38vpWlySszYVCQw7naCwPXB49sf5xUUiOFaVlZjtGMDg47e/Qf5Bq0oCOyx&#10;yfdyFbbtA4HTr796ZeArnEi7t3dz8vXjn/PvQBR1O7jsLK4laLbGIyOcEdODz0A/SvmX4l6vJrnj&#10;CVkuOmV+XHDHn07YVcgfw81798XdSGk+HWtGVla6wAyqM7eN3H4kf/XIrxgado9jKzw2J85i22SQ&#10;EtJ2J46fL9RxjB7bUHyyuKVKVWNjldP0bXYrqHUrCL7PLbzK0cnnBGjbg7uDu4zwff1HH6s/B74p&#10;W3/BQn4MWXjvS7u3Pxk8LaTHbeOvD8Mqxya5bRfKuoWyLgSMcjeqgFWbbtA8nf8AmG8wkuDbJFH9&#10;7KqsONoGM5PTjA/L8TteB/iX42+Fni2z8c/D/wAVXmiappsnm2OoabcGGaKQj+8DkgrkFScEEgg5&#10;NaV4yqK63RUcLGEWj74vZ0unkt9UtpI7mOUrM8nyyLIpOQ2RkEdCD3HbtTmhtxGvk3Rbb1DKPT+X&#10;4/WuJ8M/8FcdA8ZWMNt+1v8As2aX4x1CPAfxh4a1JtFvplCkEzJCjRzsRjA/dqOwzWhqX/BQX9gH&#10;QPL1nw38Dvitr1wG+bR9a8RWNnZ7sZB8+3jkl79cD26cctqnVGXsZHa+EvDeueMPEVr4V8LaNdal&#10;qd7Jss7Gzj8xnP8AIKMkliQqrksQASPn/wD4KDftSeFdD8JXX7JfwO1zT9aW6uoZ/iN4z024MkV9&#10;NDJ5kOk2TD5WtIZFSaWbBM9wkW3CQL5mR8fv+Ck3xP8Aib4Mvvhj8HfDOl/DHwbqQaHVNH8LzySX&#10;+sW5GPJ1DUJP31ynzSDywI4yjlWQgDHzHdaVGEzb7vMXoYwduB1+oxxn8OOg6aNP3ryFKnUjH3TN&#10;S53sHAk3bsZbBBB4JycdyBV6y1CVn8zf+8jwI9rDbzznOSenGKz7pBCuTH94KdvBxnuRk5/H16VV&#10;a5O3MVw2fdPu89MntXa4xkc0akovU6K81L/iVtDINrSbSyKxA6Zzg4xXPmWcSfM/3mG35T93kdCO&#10;nYegqKKSbGBJJtVsqoGQPf8ASpw8ksyxF/v7RuOcdep/X8PzojHlM5SlJ3Y2P/ViN9qbVysikFt3&#10;4e+etWbW3kvpEjaNsOc5VT19Pbp/KrFnoEru07MY13DG0jdyep9M89vXpWvFaWFskaWwVflzwB6n&#10;j2FKU0janh5T1eiJtLT+xiJkd8llZnLYxwMEfQ59+lfpv+zB+3j8Kv21fAGm/CP9p3xvY+Ffitot&#10;iLXw/wCOtan8uw8QRpylveTZ/dT8EeY3ysSTy7eW/wCZSylkZOQu3lWYjI6jGMYI9KPtHk2skwdY&#10;2V9oZl3ew/Drz7/hXJUp+016ndyxUbWP1u+Inwg+MXwq+0WXxB8Dalb2cW2RtS+y/aLMoSQrLOA0&#10;eD6ZDfMMgEgVzOiR6r4m1VNH8H6NcapeMhdbHTbE3E7BSMkJEu4446f3vevhn4Gf8FBv2yv2dLCD&#10;TfhH+0T4i03TbWNktdJuL77bYRKzZ+S3ud0SZJbooI9q6rx//wAFgv8Ago949tF0vWf2o9cs7cNx&#10;/wAI/aWulyHjg+bZxROeM9/r0yMvZ1PIzlTR9mfFLVfhj+yh4fj8c/tfavJZ30tn9r0H4X2N1jXP&#10;EC4URiQx7v7Mt2clXmlAk2wzrHH5irX5v/tF/tJ/EH9qH4qX3xS+I91aR3Ewjt7HTdKtvs+n6TZR&#10;Ltgs7SHJEcMShVVMknG5mZ2dm8/8W614l8YX8/iXxHqd1f6leyNNeXt1OZpZ5CSS7u3LE56nJ55q&#10;lBczp+7MbMDt2r5m1R35yf598c1rTo8uvUqNo6WNdfKV1LReX5ijd/eGcf5yetSxOslsilQG2lWd&#10;k6Z78568/jzx0rKtZA0OV+7IfmUsQMgg9e/T8OO1W8yM+YxvjDDHA4Xp/LHc9xzxijQfMY47hN0K&#10;7tpKxrhQr9v88Va06OOWJY5Yiu/5JFUH5ee3GcfN26duKrsElC7bxjn5WJxnGPXPbjFTaZBIVeMw&#10;sqhgschAwWz7/wCH49aALSwwwzNF5IaNvusvTn8u3rX6GfsW61pv7W37Eej/ALM/gkW5+Ivwl1rU&#10;bzQ/D/2gRS63ol/Kbq4kiDnE1xHOx3KCu2NFI3FwK/Pm1tGc+eBt3HdtaMYYH0Ofb2zitzSrvUNI&#10;vYdU0m/mtb63kEkNxb3DRvFIp3b1K8q2emDnI4688eOwcMdhnRl1/M+g4V4mx3B+f0M2wdnUpO9n&#10;s09Gn5NNo+7D+z9+0M8XkN8B/G21W5T/AIRa8/l5fFSL+z5+0IEYH4FeNvm5bHhe85/8h1816d+3&#10;P+21pVlb2tn+138SrVYx5VukXja+wkYxx/rewwOc8fjWhpf7en7bA1CD7T+2H8Tn+bPlr42vzG3r&#10;0fjIz3wMD1zXy/8AqnL/AJ+/h/wT+mF9K/HctnlcP/A3/wDIn0VY/s5ftGTRMln8BfHG0t8yr4Uv&#10;Npx/2zrstD+AH7Rl9ZR2cvwI8afaGXB87wvdru5ODkpjpxk4HXPrXzLo/wC2x+2IdKkv9X/az+JB&#10;aWTyo1fx9qC7RlSSB53XaSo68sCe2ZI/2vP2n9S0GRdR+OXjy885hHfrqXiy8kWdSoKEqXIA4I5b&#10;dyM+9f6p33q/h/wThxX0pswrx93LYLz53/kj6K/aOvP+GfPgfqPwEv7zTpPHPjS8t38XWFndxXH9&#10;h6Xav5kNpIyBgtxNcBZWjD5SO3i3Ab8V8vRqLa5RVDNsbJJj4KjgD9TxVhrprvN5azt5cx3BSNrf&#10;Nzz781HJbqq+aw27vul2XC9sc9Of1PfivcwuFp4PDqlDZfifznxVxNmPF2eVczxrXPPotkkrJLyS&#10;0LGqX2q6owkvpI5HkiDRzMqghdx+XJAxgkgjpx3GDWv+yl4DufiR8b7rxvdaVJc6fY3UWhaLHNN5&#10;FpPL5itMskjlVUNIY4vMDYC+bwWCg834r1i70PwTe6lp1rLPfRtHBZwrH/rbiRgkSAnGAZHjz1+U&#10;57c+l/C/wxfeDfh1oXgqARQ2ejZjvNQWSK2uLmeRm86ZJlEn7ozNuYhjyYtoDFGHX9m5871PTPhX&#10;4Qk8Pvo+ieLdAk/s3T5vt95MdWubW5OnSO5W+t0hG90KwlU8+PygrKwAa4iY/MHxV8f33xD8c6/8&#10;RNZb7Q8000VvMUXEshYmSXA4XLDsMZBxXvXxX8VXXwi+CF1ZeGBqGn3fii++waDKt6Y3W2/dQXAZ&#10;2jjkmjc2qK0cgUBkDKsWGVvm1fD+qeJ/EWl/DzwZbXF5NJJHAFhTcztwD0/HJxyTwMkVMe5nN9D6&#10;B/Yj8H3vhbwTr3xA1m2uoDqWmrYW8kigW8kN/IbJpZy1tM/2f55EKxRsXkKgkKrBut16z8c6F4T1&#10;iXUkvJ5rDVoNM16zv4ora4S6eF54LpzKkN1v3wzSFWXEBiilaR2KBe68d/D648H+HrXw9J4P0m1t&#10;PCfhuSyZtSkW3v7hDFNFcRoZbURnMkrypse5d4UR4pYWguGXzzwL4Lk0n4g+G/D3i/V7XUNLXU7d&#10;rDTNBVdft0V5ma4hP2YAyyRqUnktwW82Isu9dy4T1dzRaFSHV/DEtzZ23i7xlou3WbedLr/hHbFp&#10;JLhInXyHeJ4hDHkiQC2kEDYtBMzKzpK/Sa1aana/C7Q9XEFtokd9ZsLaRrWFJLhIWUXX2po44Zrl&#10;HnlXYZIn8pBDGskzCWR8PWdNe88Qa18R/Auora6bpOoJHbrf2M98bWLLNHbzubeRraARLDbRrNh5&#10;CoAWNBN5LlPijWvD8Ghf8Ipfa1aandCwttTN1aWlkt9cyrIrOqQJC1wLcyJ+8l/cvdFllC28dPzA&#10;5X4kfCyfXfDkmr31pqGumwjVY9dlndrdWM84yjlzD5Us/mbHLorhY5QQ0kgbzHWv2SfDv/CT2dp4&#10;risbm1u7yNby90JUu5jHkecY4JGhEsqKjN5RdOnzNGMlfer7Rte0a2S41m702SM6dHN5N5Kvk28Q&#10;VVitNggRx9mnZzNCqOpa1ZfLGFMnoV5NouvXq6P4X1bVrjWNCaQWumXmhfaVEFld281jeRvE1wsU&#10;yW8QW5ZisIgsI1iMjbAgB8cXX7F+s6PNcHUfAG1VvprVri4Xys3ERHmRZcg70DpuQ/Mm9dwBPJX3&#10;f8GvhfeaZo80vw98Y/DxLq4jgl1KbxdHqy6g6unmrHJHp0wjh8qWS5h2SDzCYi5LK6YKLAfIf7R8&#10;1jN42sdrNOv/AAiumK0cillDLZxg7cs3GOcDAB+XChdo4r7RHqsSzorMm7Ox1xk55A45HUA56dK7&#10;D9o12T4oXVpeQsq2um2NsqyRomBFaxJ0X5f4c5PJJy3zFq4aC5ktjtCFl3hmGfvdht5689+tZx+F&#10;DZea2Z0VnhC45X5duf6enamlw0SpDAoZsncX5xx159faprJo7q1M8B3Mp2yNwxHH8/04FJJkOQAu&#10;1FJZWb27Z/wpiIvlSDbCuAo/hX3+mOB0pozKMj5WJCjgk5//AF/jUj7ViEvzD5fly3fv/h+XsKij&#10;iCjzXVtoThlwT06fXt+P41YHjHxs1G+n8Szafc7lFvjy13DI+6Mgc467uR1/EVwt/fySIw+0ZYKW&#10;/eEbmGTwc8e/HPX1Jre+Mrare+N7y5sZljt/MI/eSDoMY4x1LA846n0PHEXsF1fFpFmdsLhQBjc3&#10;U7vpzn9ec57aUfdubKfLHQty3cscy/NHsjztO3AIDdyegz+pzVe41OB5FilKNtH3QQevB6c+nPGf&#10;zrOk0jV57rykuGVUXawbHHPA688n6Z/CnDwpqBtGnTzNu4f6T5Z2gtyEyBwSA2ORnGPXG3LHuYyr&#10;VukSyNV0vyyjhPLVvlZmGW5OO+cY/KnS3nmhIoZWOMphmGD0IGPUfUZ61kjQL+KORiCgRwW3ff6d&#10;Oep6/wD6uahj0/V4VWWNuQM4RsYBOPwOc/rQoxMXiK3VG5HdSBdjKw/iY54/DI9x/wDWxVxoiGVk&#10;+X5SpLKMkc54HXuPQYB9RXL/ANqTwkSPD8rcM2QxbHQZzwKuW/iYjY1wSVXhZTnIPPTt1PTjv35o&#10;5LalQxEZbmlf2Ml6Q7hdqjCNt+8MDrkdSfcdOO1R3XhmznaNFj25jwvX04+oGf0793WfiHSEKqXU&#10;qTllaQemMfT8uOKtR6lZuyut5G3zZxvGckZ9OPxGcjBqNUactORRi8KWjBZA8q5U/wARw3J9Ogxz&#10;6fyp1r4fjtJwQ+yPb+8ZVHy8DOB/Qev5aUN7byyfaI3mES/I0ixsyj2+XOO/4jj3sQWkk6bItLup&#10;/MK7o47GXgnnJ+Trz29+vNHO7AqdNbIq/ZyYDGyonyndtUlWIPXHp/gKbJu4WIyccsqnoQenX3OO&#10;efY8DSfQfFEtozx+DtW4VhHJDpMxBYYzg7ecAgn2POOKgufB3xGcebF8OdbKsC23+z5EI9G6cDJA&#10;6Z/lSuVKUY6soTTK7FDD5bD+IDknAz6d/T9ahkuY4Y0AuI8D5u/U/LwPqOg7Zp2p/Dv4t3ckklz8&#10;PNYZgQDt09+mOAcDPbHpx0xUdr8I/i1M7BfBmoI2GLRtbbdi4HzHI6cf4Vpyx3uYPEe9ohz3cEUe&#10;90ZlUf3jh+/5jj6gZ5zR5rSW63KQtgKVXcAoP+eeR2PPXm/b/Br4nzNGkekqyqm7bNMoUYPQ7sdj&#10;64981asPgt8UFTFvo1u+AZFX+1IAyg9gC/TGMis5cq6l+05jMgi+0xkNGjMy43bzlGycfkCfzHqc&#10;QSxN5bH5RH9xvnLDHPAz25H+Irpofgz8S4isUugWrJIhLL/a1senIyDIMc8H6HqOunF8F/iZI3l2&#10;nhmEzR7hJb/2pbFTkkIwZZCrZOeOxHftPN5jujz6TTiI/nba5UbmH3c8dT3H9KfbzapBFGt0u7KB&#10;V+YHGOMcZ+uP8nuB8D/iSq+bfeHZIbcvgzG+h2AnHy7lfjgrjknnt1Fqz+A3jlz57rZfxeWjSEqz&#10;7chSVPqRk49+lHMKPkcPZ3byL8rSblGFLMRk4PTJ/wAepPStjSInuF/cR4yp2c43EYHr7d/8K623&#10;/Z+8WzQeVOdDE0f+rkN1KNmex+XphiO+SW98X9K/Z98eW0fmSrovlgYVft0i7OWUHPlgHHPXGQO2&#10;QQuZF8xzNtaRx7VCq21WUSNgFsYxkAn68eg9MVeCOQRKHcMwVldwCw9OOueSfYCugj+CfxLgtWku&#10;tQ0C3uBIgfzJ5huByBwVIJyV4wR78VoSfs2/FeyuZob7XtJWPcjboxMI0UjcCT5I4YYYcdGUeuFz&#10;R7iOUgZFjMl9MrIBgxhujYxj04//AFjmrmmzJB+70uZQuR8zcKpyxznH0xk4/nXU2v7KnxEvYd11&#10;4i02xhWQbprnd5eSgJ2nYCxC4bqcA4xk4MkP7N3jYwnyvidpu3Lr++swdgUKd5YsBhtxA5JJB/2Q&#10;xzx7kyv0IrLTNY1BobaSyXyfJUTG4mVggGRtUKfuknI75OPQ10P210sZfDtpaQyRzYfzFYHD8OM4&#10;bAOAqkZyM/WqDfs2/E/T5njl+JVrCi7hcEaep8tVIO0gScnO7AAJ+R8DKsBdg/Zz+Jtjd3AuPiRG&#10;0KTwq0f9jxCV9xXkKLoFiucEMBtYrnAdST2ke5naUi94b1yzm1E6D5qq8efJ8tuCAMFec9Bk9env&#10;zXUBbOzsLjU9S1Bbe0VSWkfhX54G7jGeMZ74GMkVhaZ+zR8QrC+trq68WRwmKNSpTRWjZd5OyXHm&#10;urLnvwuAp+cnY3e6N+zPrVvfjWfFt9qHiYWjrJAt5dFhG5j81Y1hgAEbsqbtm3PyFkyFjLYT5b3R&#10;tFSsYPw50K78Ua/Z+L7mCRdHto/M8Pwy+av2q6YOF1EICobygkot1kbDt87fJlG9g8Brqfirxnpe&#10;l2twt9deWIIjJcSXvkXDYSS4YQxl2CvvnAQMdkZz5pjDPk654U8XzaimkeH7W91CS8EcWmwxqzLe&#10;Qs80H7sRuxkUkSDeGAzwuTmu/wBV0Zv2a/gVrXjj4qSyW/iy5tYbLw74ZvdUnW6t4ZoXLzPF5as0&#10;eQzRr5hiLuGUyRM4mzbHY8Y/aD8R6br3xP1Z9N1eS80HwXbjTdLuRuEc0uwoj4yQpEKMSgYqpKqv&#10;Cg1e/wCCe3wv8U65r11+0NLayWlhpczxadrMa3CtBegr5LWxgkiZrpJTFIsaygsqMNj5WOTdi/Zd&#10;8VTfs+2t74mMMOpXltPrl1DeXQhabzCWRd0rD+BEUAYJPABc4Nn4Cft3/Bf9nL4MJ8EtZ+Geoas9&#10;vqDajeajJqg2SzCJ44IktZLd1HlyEXIlWVHYn767QlKMlKLS9CZW5lc6T4nC81G48RX+sahBNeaL&#10;dCO+W2tWhiluHuJhJHcQnNraiMRBFiRI0YWsZhDxI7qmr3lp4gtI7TWfF01pca3pq3OsR6pZXi/a&#10;4PNaZZ4t00odU8pQ3nfM32Xem+QmJqV//wAFQ/hh/bM/jbwx8HrjS9UkZSJl1oqyoBLuiiW3it0i&#10;ieSd2ZFzuGAwc81g6d+3j8NH1i5u7DwTqwjuLzzZILjUoLiOEeakyBY0s7dUJ8i3YspVmwv3VDIw&#10;Pmj3O68M+B9Zm8MT+L/G/i0w6brEl5cw6pY65GEt762E8sdtcWzSpDG8pRZIFyquJ5Ui85isiZ/j&#10;nStS1u9m8Z3h1OG10p7qS41rX9Lt5555kmlCLdO/kpcZSNsTurSTSfaFZZW3RnBsv+Cg/hU6nNN4&#10;h+CFjrc1007yPrkaXhkmkVFUN5sLZgjiUKkRzsKqVZVaRZbQ/wCCg0mlpLpvhL4D6LpbXXnDUPsT&#10;TeRKsksTbFjlyyR5hh3KJGLsA7bpCGB7xPNHudf4L8M+IvAuuM0fwM1LXb7UvtdtcafBZG3t2gks&#10;45YHtNhWOZy3nyxKsh8xDG0MqsIpY6ttoU3ibw9dNr3i2O2fS9FtLa0W8ht7lvJW6eWCCNY2eaAD&#10;YQGZl2ThYxJIAY6wof8AgolfReIZLm1/Zr8Mra3GpXl3Gl5aytKfOiaDY0scsTEbJppN4JbzXYnJ&#10;VMV9E/4KHXWlnWbqw/Zr8Hyz6g3mXl1daPNPJLtjEKqQ8zSfKillk8zczmTeXLLIDmK5o9zvPBXx&#10;/wDix4F1XVLLVfHPizw7M32eKVrXT/tF3K0KeR5NwlxNsi8pI0VRGq8My/dSNVK4vQP+ClPxj+Hi&#10;zQaB8LvDNva3nku2nXmhgxxTJCkTyhN/7uSTYu8DrsTpRS5n2HoeKfFzV4fFHjq+1a3hEMM7LKka&#10;kEIpAITA6AdAOeBz0rlFuAspXztm5cJ8o+vfvj2710HxI8G63Ya1qWo6N/o8PmtHqNtPGd9tJuyc&#10;55Xk45AAz0BFcPJpGqzysZtTX7pAVsHYpHvnP+8R9c8iphyuKEaiX32dwjt5jhcLIG24IwQOOo4H&#10;6dus0+sXMY2HWmxtJz5MfA56Hb/T8+oxZvDmpsAr6l5fy/JtHuOO3c9z/wDXanhO/idZH1Mx5P7y&#10;Tyhk/wD1j2/lV6AbCahcRBlHiWbC4ZdsMGTkgkAmPjAzVfVNYF1byCG/upI0Ybo4pxHuABJ5jAb/&#10;AMe4A5yc1RfwzOF2zasz933AZPtgcdvT68VGPBNnMjRDVpfmyVUqF7DPPp1HtnPPSqvEmW2hVn0b&#10;4ePbyC68Kw3Ulx8xuJ76eRmz1yPM9eveqKeFPhQlyAng/bnD7fPYKMZ465xj3OMdRgGtFvh/DIBE&#10;dSkZf4Y9w47f578eoofwBaNKha7lZW5+aZdv6jucj6ntjmubzI9pIqyaH8L5IFnXwRpjMI/vNBuY&#10;qM5xk9RzySc4AI4xVcWHgPSLuOe00HT8JI3lQC1RowHK+YfmyORGoHUcnoc40pPAunyoqG4uB8wP&#10;ySr26cc9gM5/wp1x4I0OH5TNK0m0BvMn5AxtxnA55wfXvRzeYnJsyUfwvBcK0HhnRoW8xVUJo8Kb&#10;sNkEjacHJPTHAxzgUtzruj7WiOh6RsUlmWPR7YljwSV3JlQSOVGAc9s1rN4M8MCZhbKg+9lfO6cf&#10;T09f/rU2Pwh4bU+Vd78norSkg8+p4z6fqafMOMktzHPitUVYooYcjftVbWNQMjGMKAB0447VVPjD&#10;UoNkGn/u413GNei5bcGP3TgEHnPrg+ldEvhbwyzHeiruBUN5g49vw+v+NCeDvCRk3oJIyrbt24nd&#10;7dPx/H3JpqSFJ3OZufG+u3lqsV9qFxhmA27goAPzEdgB14x0PpUz+OvEZkYT67dL5SlsSXROTjr1&#10;9CfwJHc10S+EvDqRYFo3y/dbyycNgj0PHbrx75qE+GvDlv8Aum05mzldzRscf5//AF+754knKN4s&#10;1xuV1i4+XjElwcNnkqe2CcnGOSSe9Nk8V6nJPiXUZJE3FmkWRm3+jc8/mOeenbs4/CGkzo5TSriQ&#10;qMsY4JFxxk44/mOPapY/A1jcsZovDc+c/eW0bHt2+tL2kO5XQ4hdduyZDK7lnyMyTEnbnjnHSo5N&#10;SuMNJBjdJGy7c9c+2B/P34613g8CyThnTwndDaNrL9iP1PPbn6/0q9afCzXL18aX8N9Rm3Y2pHpz&#10;szknoMDH5fSj21PuHLLseZz6sQW2ttwzBUUknk/THrnjrToNbWJ2W8RvmbnYMg9Dj2GDnv1FeuW/&#10;7PnxTuH8jTfgh4imcsGZYvD8zYOcf3PTP6mtK3/ZN/aJ1A7rP9mrxe5XhSPC9yeO5/1ZPf8ACl7e&#10;j3X3hyT7HjY8UQXDCN4mQhsAr8pTHQ+g/D8s5qSPxELaRofskrSsdu2ItzuA45Hc9snOK9wT9jH9&#10;qSVvk/ZV8dfc+Xd4RugG7/3Pw/D85o/2GP2uZp9qfsveNyuMK3/CM3IYD0GUH8/50vrFH+ZfeP2d&#10;Ts/uPCU8X/Y4hbrYSMWYsWDHj7vbjjg89tzdDwby+P74BYxGyQxxGGPLDKjOTyMDBbJK+pySTyfd&#10;Lf8A4J5ftgXjZh/Zf8WId2W+0aY8Y4x/fAx/+utiw/4Jiftw3r+ZF+zrqy7pM7ZJraPHY4Dyjt6/&#10;1oeIod195Xs63Z/cfOcnj6+mszbNZTRgupWbzM4VVI4bb8vy+mMcZzgAa1l8S3t1kaXw283nRzZ2&#10;P5J3MhUP8q7htbBC5P8AFjGcD6Fg/wCCTn7d86rMP2fiCBgM2vaegHv804PXj6VZtf8AgkJ+3y9s&#10;Y4PgfbKu7G0+K9MxgjBI/wBIz6H9O+aj65h/5l941Rr9Is+aT8U9UEsl2PD1k8kkLK7SQAkEg9Dg&#10;fMGO4EdCin+EVI3xV1j7GbK30g7VjYs25hlumB6DA9j97kZIH0tbf8Edf28Gj2XHwo0uFm+ZhJ4q&#10;sOPbIlOeme3Uc9RWr4f/AOCMX7cGoRCWXw74btUZiFM/iq2k2gdP9WW4/EkEfmvrmH/mRXscRf4W&#10;fLEXxo8aWFi2nQaZbx/aIWFxiBv32JMhiCx6bgowAoC9OWLW7n45/EC+hs7N7JY4rdG8oMrMeQPn&#10;DuzMSRgHBAZFCnjNfW0H/BDj9sLymur/AMTeA7XaSf32vXDEck5+SBu3HU108/8Awb/ftcWjiK5+&#10;J3w7WRrjyDbrqGoNMJPlGwx/Yt2cyIOO59ah4zC9yvYYnsfE+l/HLxjpxW80bQre3mEXlZhjLKy4&#10;2lTnO7cAMnOcqCu3u4/HT4gfbW1O306zhklYNNJHHLzlCrBPnyisCQVXA+UYC45+zbf/AIIF/tLX&#10;AXb8Z/h6eMKPt9/zwOebT6df/wBV+D/ggP8AHkMr33x/8Bxtt27V+2tn0P8AqAP885p/W8N3D6vi&#10;Ox8at+038UotL0vS9K0jRLWLS4iY57fRYxcS7vmbzpsF5M4H3jhdqhcBVxVm/aC+J97tjm0zTfLM&#10;MdveD7KC8yRSM6q0jZfqyg4OCIo8g7dx+69O/wCDfX4i3UpbWP2l/Dqq75Jt9FuZNvHIGSo6+1bt&#10;p/wbwC5ZpdS/a2ji+Y5jt/Bu7Pfqbod6X1zCrqCwuJ7HwHP+1T8eby4juZdW8trdg0f2VEjVQoAH&#10;y4xlQvylcFQTjrT4f2of2hHhnSXxBabpxGJJf7Ng3P5TKI8Nt+X/AFa56BtoJ3HkfoXb/wDBvN4U&#10;kOG/bEvC+CB/xQ8fpjvef56VueDP+Dfv4TaPq8N14s/af1rV7OFsXFnpvhuGxkcZxtEn2iTb/wB8&#10;HkH3qPr2HT/4BX1fFH5//Db4oftufFzxn/Z3gjxPrGsahrV8sszRq8k0t025fMyo3mT55MsPmO5s&#10;n5iT9d+Dv2Gv2htP1z/hYHxW+EXif4h+OmjWa30zUgsenpcLkh53u2UXJBAJALIxK7y43xn9Bfgb&#10;+zB8Cv2VdBig+D3hCODUNqx/21fMs15O24FVLlQqgsRlURVYgEg4qbXB4jj8SLotq00aahHFJGsz&#10;A5EXDjK9UDFXB4GXA6qMcssb7SWisdEcLyrVn5r/ABi/YP8A+Ctn7Quu3WteK/g+IxeTZube78aa&#10;cnmgYC7ma4IzgYGAAFyOK4Oy/wCCJ3/BRWe6jWf4N6PHLLMiLv8AGWlnaxwudxuOjdzwB14HA/ae&#10;ximgto1nmaR1UB3VQNx78DpUrOZnA2rt2/MzN3/w61nHG1NkkDwdN7tn4zt/wRP/AOChmg3cnh7V&#10;vhJoun3Ed3H5yt4y0oqrsACWdLghcAgEk7QNxJGCD0Xhj/giX+3brEcL3Wq+FdLWR2G678SE+WNh&#10;wx8tXOMngLyOM9zX65pF5Mrbm+VjkKccHHXpmpYmSRf3Um5UyG29j6e3+feq+tVdgeEpn5Vp/wAE&#10;Gv2t7mJf7Q+L/wAN4z/dOragTuP8WVs+D+Z5PPJrQT/ggz+1IjkTfHP4d+XJgyLDf6iAfmB5H2Tk&#10;AblwMfe61+oYdDucPnt97pVyDQoLrwhc+Ll8YQxT2moC3fR5LdRLJlkAZGE2SpRy+7YP9W68bQzL&#10;6xW7k/VqUT8vdM/4IKfGma9kXWPjd4Rt8NuVreK7kVckkFd0QzjgfM2ccEnv2Onf8EBLmWVbzWv2&#10;praOVVVQtn4QaSMAYzkefGWzjPbnBOcYr9DNxEaySltvrnP9auW0onhXy1Yk4JVetL6xV7j+r00f&#10;n5p3/BAjwxYw+Rd/tYyMwH3n+H6Pk9/vXnH0H/1yV9/wXOlWd9NNr2grqJkRBEN04EWN3/PGeHqC&#10;Ou7pxjuVXt6vcXs6a6f1958tf8FU/wBlr9n7xR8EtT+NerfDCwHir7VFFLrNm0ltJcKzIp84Qsqz&#10;HAA3SBiB0Ir8lpvA3hZJYFXS/wCFT/rn7nH96iiuTC1J+z3ZtKMb7G1p3ww8DTwebLoQYgyL/wAf&#10;EmMCQgDG70FdB4Y+CHwu1WbZf+Fldd6cC8mXt04cUUVr7Spyr3n95PJHser/AAx/ZR/Z/wBc0+3f&#10;Vfh5HMWkAbdqFyMjn0k96928O/8ABO39je+gknuvgzGzLGpH/E8vx3HYT0UVz+1q/wAz+8qMIaaH&#10;X6J/wTO/YfuLqJJ/gVbuHuI0bdrl+cqWH/Tf9etbnxG/4JifsKeH9Xit9J/Z/so0lto3kVtWvnyz&#10;cE/NOaKK5ZVq3tUuZ7Pq/I9KnRo/2fKXKr3WtkWNe/4JefsHaXqHlWH7PllGpWP5RrF9/EoJ6z+t&#10;Zfib/gnl+xholpusPgFpP+t/5bz3E3UjP+skPqfpRRVOpU7v7zkjTp8y0X3EVp+xV+yhZWE9zB8B&#10;PDm7zpV/eWIcYV2A4bI6DFZ3w8/Zt/Z7vPEUdndfA/wm8ZdV2nw/b/3h/sdeevWiipdSpzLVnbTp&#10;U+V+6vuMTwZ8EvgteePY7O6+DvhSSFPC814IW8OWu0zpE7K5Hl4Y5Udcg45zXoei/AX4EPDJKfgf&#10;4NDFGb5fCtmMH2xHwPYcUUVXNLuaYqnTUlZLZdC1B8IPhDayhbb4S+FYxu6J4ctR2P8A0z9quWPg&#10;DwFpk7/2d4E0WDL5xDpMKj9Foopc0jkklymrpelaRati10ayi4Lfu7ONecj0FaMU8sVrthfYMH7v&#10;HeiikKmOXUr+WbD3T/LENvPSrUN7ePtVruTuf9YaKKCkkN+3XjXTI11IQv3fmPHWpluJ/MkxM33s&#10;fePvRRQDFmdwN245yOtSrLKZ1zI3p1ooq4kxHW0knmqm7jb0/KrBZlIIY/5xRRTLJLRi8yxt93nj&#10;HtVqzAEIwOwNFFAmYPjvULqx0u8a3ZPls2Zd0Stg7o+eQeeT+dSfCuefUPBNnqV7M0txc28c1xM7&#10;EtJIyBmY+pJJJPcmiitH8Al8PzNm7+YOD/CuV9uTWv401G+hupZLa5aFlnuJFe3Plsri8YB1K4Kt&#10;+6j+YYJMaknIBoorMRV02RxEqA8Kh2j0rJ1y6mfxLbQMw243fdGc49evYfTn1OSiqiTI6iBiyKSf&#10;WlunZrZ0J48tunHY0UUl8RR594D1TUf+EnjtTeSGOSFWkVmzuJjVyc+u4k5969Mt7S3tmZ4I9pds&#10;NhjzgEj9SaKK1qmcRb9/IsptRjRPOt1jaFmjDBG3dcEYzx1x6+pzlabdTXWrRTTlWYwH5vLAI+UE&#10;gccAnrjrgZ6DBRWfUmp8LN63kdnkBP3SCvt0qwgBVsj+En8c0UVRRZ8F2sGr/F/w74d1GPzbK8vG&#10;W6tySBIqxO4BxzjcB9eh44rrPjboGi+H9e0uHRNNitUfS8tHCu1fvs3ToOWP4YHQAAornnKX1qK8&#10;jP8A5eHF4G0r23f0ohhieZQ6A9+aKK6m3zA/iJ7TD3TrIisq6ffOFdQwDLY3Dqee4ZQw9CAadaTS&#10;QxxiNsZAJooroiRLcydZubl794zcSBYzhQrlePwoooqhH//ZUEsDBBQABgAIAAAAIQBlfvsy3QAA&#10;AAUBAAAPAAAAZHJzL2Rvd25yZXYueG1sTI9Ba8JAEIXvhf6HZQre6ibViKTZiEjrSQrVQultzI5J&#10;MDsbsmsS/73bXuxl4PEe732TrUbTiJ46V1tWEE8jEMSF1TWXCr4O789LEM4ja2wsk4IrOVjljw8Z&#10;ptoO/En93pcilLBLUUHlfZtK6YqKDLqpbYmDd7KdQR9kV0rd4RDKTSNfomghDdYcFipsaVNRcd5f&#10;jILtgMN6Fr/1u/Npc/05JB/fu5iUmjyN61cQnkZ/D8MvfkCHPDAd7YW1E42C8Ij/u8FbJosExFHB&#10;fB5HIPNM/qfPbwAAAP//AwBQSwMEFAAGAAgAAAAhAKCmJ6vOAAAALAIAABkAAABkcnMvX3JlbHMv&#10;ZTJvRG9jLnhtbC5yZWxzvJHLasMwEEX3hfyDmH0sPyCEEjmbUMi2pB8wSGNZifVAUkvz9xUUSg0m&#10;2Xk5M9xzD8zh+G0n9kUxGe8ENFUNjJz0yjgt4OPytt0DSxmdwsk7EnCnBMd+83J4pwlzCaXRhMQK&#10;xSUBY87hlfMkR7KYKh/Ilcvgo8Vcxqh5QHlDTbyt6x2P/xnQz5jsrATEs+qAXe6hND9n+2Ewkk5e&#10;flpyeaGCG1u6CxCjpizAkjL4u+yqayANfFmiXUeifSjRrCPR/Enw2Y/7HwAAAP//AwBQSwECLQAU&#10;AAYACAAAACEAihU/mAwBAAAVAgAAEwAAAAAAAAAAAAAAAAAAAAAAW0NvbnRlbnRfVHlwZXNdLnht&#10;bFBLAQItABQABgAIAAAAIQA4/SH/1gAAAJQBAAALAAAAAAAAAAAAAAAAAD0BAABfcmVscy8ucmVs&#10;c1BLAQItABQABgAIAAAAIQDuDlAnFwMAALIKAAAOAAAAAAAAAAAAAAAAADwCAABkcnMvZTJvRG9j&#10;LnhtbFBLAQItAAoAAAAAAAAAIQB82TH8D+IBAA/iAQAVAAAAAAAAAAAAAAAAAH8FAABkcnMvbWVk&#10;aWEvaW1hZ2UxLmpwZWdQSwECLQAKAAAAAAAAACEA8evcGjw8AgA8PAIAFQAAAAAAAAAAAAAAAADB&#10;5wEAZHJzL21lZGlhL2ltYWdlMi5qcGVnUEsBAi0ACgAAAAAAAAAhAG2pOKjWzwEA1s8BABUAAAAA&#10;AAAAAAAAAAAAMCQEAGRycy9tZWRpYS9pbWFnZTMuanBlZ1BLAQItABQABgAIAAAAIQBlfvsy3QAA&#10;AAUBAAAPAAAAAAAAAAAAAAAAADn0BQBkcnMvZG93bnJldi54bWxQSwECLQAUAAYACAAAACEAoKYn&#10;q84AAAAsAgAAGQAAAAAAAAAAAAAAAABD9QUAZHJzL19yZWxzL2Uyb0RvYy54bWwucmVsc1BLBQYA&#10;AAAACAAIAAMCAABI9gUAAAA=&#10;">
                <v:shape id="Picture 6" o:spid="_x0000_s1027" type="#_x0000_t75" alt="A picture containing graphical user interface&#10;&#10;Description automatically generated" style="position:absolute;width:20186;height:30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qzXywAAAOMAAAAPAAAAZHJzL2Rvd25yZXYueG1sRI/NasMw&#10;EITvhbyD2EIvpZHthvy4UUIoFEKai932vlgbW8SSjKQk7tt3D4Eed3d2Zr71drS9uFKIxjsF+TQD&#10;Qa7x2rhWwffXx8sSREzoNPbekYJfirDdTB7WWGp/cxVd69QKNnGxRAVdSkMpZWw6shinfiDHt5MP&#10;FhOPoZU64I3NbS+LLJtLi8ZxQocDvXfUnOuLVVBdqtW53h+LsDCfJsP2MHv+mSv19Dju3kAkGtO/&#10;+P6911x/tiryRf6aMwUz8QLk5g8AAP//AwBQSwECLQAUAAYACAAAACEA2+H2y+4AAACFAQAAEwAA&#10;AAAAAAAAAAAAAAAAAAAAW0NvbnRlbnRfVHlwZXNdLnhtbFBLAQItABQABgAIAAAAIQBa9CxbvwAA&#10;ABUBAAALAAAAAAAAAAAAAAAAAB8BAABfcmVscy8ucmVsc1BLAQItABQABgAIAAAAIQDkMqzXywAA&#10;AOMAAAAPAAAAAAAAAAAAAAAAAAcCAABkcnMvZG93bnJldi54bWxQSwUGAAAAAAMAAwC3AAAA/wIA&#10;AAAA&#10;">
                  <v:imagedata r:id="rId90" o:title="A picture containing graphical user interface&#10;&#10;Description automatically generated"/>
                </v:shape>
                <v:shape id="Picture 638488956" o:spid="_x0000_s1028" type="#_x0000_t75" alt="A picture containing control panel&#10;&#10;Description automatically generated" style="position:absolute;left:16798;top:3940;width:29889;height:2241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FqeywAAAOIAAAAPAAAAZHJzL2Rvd25yZXYueG1sRI9BS8NA&#10;FITvgv9heUIvpd201rDGbkspRPSmsVB6e2SfSTD7NmS3TeqvdwXB4zAz3zDr7WhbcaHeN441LOYJ&#10;COLSmYYrDYePfKZA+IBssHVMGq7kYbu5vVljZtzA73QpQiUihH2GGuoQukxKX9Zk0c9dRxy9T9db&#10;DFH2lTQ9DhFuW7lMklRabDgu1NjRvqbyqzhbDTTupm/T16Hx5vmUq+NqX3znV60nd+PuCUSgMfyH&#10;/9ovRkN6r1ZKPT6k8Hsp3gG5+QEAAP//AwBQSwECLQAUAAYACAAAACEA2+H2y+4AAACFAQAAEwAA&#10;AAAAAAAAAAAAAAAAAAAAW0NvbnRlbnRfVHlwZXNdLnhtbFBLAQItABQABgAIAAAAIQBa9CxbvwAA&#10;ABUBAAALAAAAAAAAAAAAAAAAAB8BAABfcmVscy8ucmVsc1BLAQItABQABgAIAAAAIQCa7FqeywAA&#10;AOIAAAAPAAAAAAAAAAAAAAAAAAcCAABkcnMvZG93bnJldi54bWxQSwUGAAAAAAMAAwC3AAAA/wIA&#10;AAAA&#10;">
                  <v:imagedata r:id="rId91" o:title="A picture containing control panel&#10;&#10;Description automatically generated"/>
                </v:shape>
                <v:shape id="Picture 8" o:spid="_x0000_s1029" type="#_x0000_t75" style="position:absolute;left:43243;top:190;width:18301;height:29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scFxwAAAOMAAAAPAAAAZHJzL2Rvd25yZXYueG1sRE/dasIw&#10;FL4f7B3CEXY301as0hllEzYEQfzZAxyaY1tsTkqSavf2iyB4eb7/s1gNphVXcr6xrCAdJyCIS6sb&#10;rhT8nr7f5yB8QNbYWiYFf+RhtXx9WWCh7Y0PdD2GSsQQ9gUqqEPoCil9WZNBP7YdceTO1hkM8XSV&#10;1A5vMdy0MkuSXBpsODbU2NG6pvJy7I2CZKf7Pj1chv5ru/9p1tmMZqlT6m00fH6ACDSEp/jh3ug4&#10;P59Msiyfzqdw/ykCIJf/AAAA//8DAFBLAQItABQABgAIAAAAIQDb4fbL7gAAAIUBAAATAAAAAAAA&#10;AAAAAAAAAAAAAABbQ29udGVudF9UeXBlc10ueG1sUEsBAi0AFAAGAAgAAAAhAFr0LFu/AAAAFQEA&#10;AAsAAAAAAAAAAAAAAAAAHwEAAF9yZWxzLy5yZWxzUEsBAi0AFAAGAAgAAAAhAAXixwXHAAAA4wAA&#10;AA8AAAAAAAAAAAAAAAAABwIAAGRycy9kb3ducmV2LnhtbFBLBQYAAAAAAwADALcAAAD7AgAAAAA=&#10;">
                  <v:imagedata r:id="rId92" o:title=""/>
                </v:shape>
                <w10:anchorlock/>
              </v:group>
            </w:pict>
          </mc:Fallback>
        </mc:AlternateContent>
      </w:r>
    </w:p>
    <w:p w14:paraId="69E27D4C" w14:textId="0E867EB4" w:rsidR="00581CF8" w:rsidRDefault="00F823A6" w:rsidP="00F823A6">
      <w:pPr>
        <w:pStyle w:val="Caption"/>
        <w:rPr>
          <w:rFonts w:ascii="Arial" w:eastAsiaTheme="minorEastAsia" w:hAnsi="Arial" w:cs="Arial"/>
        </w:rPr>
      </w:pPr>
      <w:bookmarkStart w:id="189" w:name="_Toc135423921"/>
      <w:bookmarkStart w:id="190" w:name="_Toc135424727"/>
      <w:r>
        <w:t xml:space="preserve">Figure </w:t>
      </w:r>
      <w:fldSimple w:instr=" SEQ Figure \* ARABIC ">
        <w:r w:rsidR="00A172F5">
          <w:rPr>
            <w:noProof/>
          </w:rPr>
          <w:t>56</w:t>
        </w:r>
      </w:fldSimple>
      <w:r>
        <w:t xml:space="preserve"> Picture of weight before, encoder in drill and weight after.</w:t>
      </w:r>
      <w:bookmarkEnd w:id="189"/>
      <w:bookmarkEnd w:id="190"/>
    </w:p>
    <w:p w14:paraId="4C7B4A77" w14:textId="27BF2721" w:rsidR="002C66C6" w:rsidRDefault="002C66C6" w:rsidP="00A73783">
      <w:pPr>
        <w:jc w:val="both"/>
        <w:rPr>
          <w:rFonts w:ascii="Arial" w:eastAsiaTheme="minorEastAsia" w:hAnsi="Arial" w:cs="Arial"/>
        </w:rPr>
      </w:pPr>
      <w:r>
        <w:rPr>
          <w:rFonts w:ascii="Arial" w:eastAsiaTheme="minorEastAsia" w:hAnsi="Arial" w:cs="Arial"/>
        </w:rPr>
        <w:t>By completing this activity</w:t>
      </w:r>
      <w:r w:rsidR="00A73783">
        <w:rPr>
          <w:rFonts w:ascii="Arial" w:eastAsiaTheme="minorEastAsia" w:hAnsi="Arial" w:cs="Arial"/>
        </w:rPr>
        <w:t>,</w:t>
      </w:r>
      <w:r>
        <w:rPr>
          <w:rFonts w:ascii="Arial" w:eastAsiaTheme="minorEastAsia" w:hAnsi="Arial" w:cs="Arial"/>
        </w:rPr>
        <w:t xml:space="preserve"> it was possible to reduce the mass of the encoder wheel by almost 19% from 28.3g to 23g. </w:t>
      </w:r>
    </w:p>
    <w:p w14:paraId="7FA1784D" w14:textId="7CD3407C" w:rsidR="007104FF" w:rsidRPr="00631E37" w:rsidRDefault="002C66C6" w:rsidP="00A73783">
      <w:pPr>
        <w:jc w:val="both"/>
        <w:rPr>
          <w:rFonts w:ascii="Arial" w:eastAsiaTheme="minorEastAsia" w:hAnsi="Arial" w:cs="Arial"/>
        </w:rPr>
      </w:pPr>
      <w:r>
        <w:rPr>
          <w:rFonts w:ascii="Arial" w:eastAsiaTheme="minorEastAsia" w:hAnsi="Arial" w:cs="Arial"/>
        </w:rPr>
        <w:t>Therefore</w:t>
      </w:r>
      <w:r w:rsidR="00A73783">
        <w:rPr>
          <w:rFonts w:ascii="Arial" w:eastAsiaTheme="minorEastAsia" w:hAnsi="Arial" w:cs="Arial"/>
        </w:rPr>
        <w:t>,</w:t>
      </w:r>
      <w:r>
        <w:rPr>
          <w:rFonts w:ascii="Arial" w:eastAsiaTheme="minorEastAsia" w:hAnsi="Arial" w:cs="Arial"/>
        </w:rPr>
        <w:t xml:space="preserve"> by incorporating these new components on the new machine</w:t>
      </w:r>
      <w:r w:rsidR="00A73783">
        <w:rPr>
          <w:rFonts w:ascii="Arial" w:eastAsiaTheme="minorEastAsia" w:hAnsi="Arial" w:cs="Arial"/>
        </w:rPr>
        <w:t xml:space="preserve"> it</w:t>
      </w:r>
      <w:r>
        <w:rPr>
          <w:rFonts w:ascii="Arial" w:eastAsiaTheme="minorEastAsia" w:hAnsi="Arial" w:cs="Arial"/>
        </w:rPr>
        <w:t xml:space="preserve"> will reduce the mass in the system from 93.8g to 52.4g, which equates to a mass reduction of 44% which is significant in a process of this nature and may</w:t>
      </w:r>
      <w:r w:rsidR="00A73783">
        <w:rPr>
          <w:rFonts w:ascii="Arial" w:eastAsiaTheme="minorEastAsia" w:hAnsi="Arial" w:cs="Arial"/>
        </w:rPr>
        <w:t xml:space="preserve"> </w:t>
      </w:r>
      <w:r>
        <w:rPr>
          <w:rFonts w:ascii="Arial" w:eastAsiaTheme="minorEastAsia" w:hAnsi="Arial" w:cs="Arial"/>
        </w:rPr>
        <w:t xml:space="preserve">be the answer to being able to process the finest wires. </w:t>
      </w:r>
      <w:r w:rsidR="007104FF" w:rsidRPr="00631E37">
        <w:rPr>
          <w:rFonts w:ascii="Arial" w:eastAsiaTheme="minorEastAsia" w:hAnsi="Arial" w:cs="Arial"/>
        </w:rPr>
        <w:t>The pulley company also make a ceramic roller with a diameter of 50mm, plastic flanges with a diameter of 70mm using 6800z bearings. This pulley weighted at 36.9g</w:t>
      </w:r>
      <w:r w:rsidR="00F50066">
        <w:rPr>
          <w:rFonts w:ascii="Arial" w:eastAsiaTheme="minorEastAsia" w:hAnsi="Arial" w:cs="Arial"/>
        </w:rPr>
        <w:t>.  O</w:t>
      </w:r>
      <w:r w:rsidR="0058468D">
        <w:rPr>
          <w:rFonts w:ascii="Arial" w:eastAsiaTheme="minorEastAsia" w:hAnsi="Arial" w:cs="Arial"/>
        </w:rPr>
        <w:t>ut of curiosity</w:t>
      </w:r>
      <w:r w:rsidR="00F50066">
        <w:rPr>
          <w:rFonts w:ascii="Arial" w:eastAsiaTheme="minorEastAsia" w:hAnsi="Arial" w:cs="Arial"/>
        </w:rPr>
        <w:t>,</w:t>
      </w:r>
      <w:r w:rsidR="0058468D">
        <w:rPr>
          <w:rFonts w:ascii="Arial" w:eastAsiaTheme="minorEastAsia" w:hAnsi="Arial" w:cs="Arial"/>
        </w:rPr>
        <w:t xml:space="preserve"> the same method was used to see how much mass could be reduced with these. </w:t>
      </w:r>
    </w:p>
    <w:p w14:paraId="421428CD" w14:textId="77777777" w:rsidR="00F823A6" w:rsidRDefault="00F24AF0" w:rsidP="00F823A6">
      <w:pPr>
        <w:keepNext/>
        <w:jc w:val="center"/>
      </w:pPr>
      <w:r w:rsidRPr="00631E37">
        <w:rPr>
          <w:rFonts w:ascii="Arial" w:eastAsiaTheme="minorEastAsia" w:hAnsi="Arial" w:cs="Arial"/>
          <w:noProof/>
        </w:rPr>
        <w:drawing>
          <wp:inline distT="0" distB="0" distL="0" distR="0" wp14:anchorId="5DE97799" wp14:editId="7F3F6094">
            <wp:extent cx="2000250" cy="2687462"/>
            <wp:effectExtent l="0" t="0" r="0" b="0"/>
            <wp:docPr id="80" name="Picture 80" descr="A picture containing sil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picture containing silver&#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2006172" cy="2695418"/>
                    </a:xfrm>
                    <a:prstGeom prst="rect">
                      <a:avLst/>
                    </a:prstGeom>
                  </pic:spPr>
                </pic:pic>
              </a:graphicData>
            </a:graphic>
          </wp:inline>
        </w:drawing>
      </w:r>
    </w:p>
    <w:p w14:paraId="37033498" w14:textId="09C2EB86" w:rsidR="00621219" w:rsidRPr="00631E37" w:rsidRDefault="00F823A6" w:rsidP="00F823A6">
      <w:pPr>
        <w:pStyle w:val="Caption"/>
        <w:jc w:val="center"/>
        <w:rPr>
          <w:rFonts w:ascii="Arial" w:eastAsiaTheme="minorEastAsia" w:hAnsi="Arial" w:cs="Arial"/>
        </w:rPr>
      </w:pPr>
      <w:bookmarkStart w:id="191" w:name="_Toc135423922"/>
      <w:bookmarkStart w:id="192" w:name="_Toc135424728"/>
      <w:r>
        <w:t xml:space="preserve">Figure </w:t>
      </w:r>
      <w:fldSimple w:instr=" SEQ Figure \* ARABIC ">
        <w:r w:rsidR="00A172F5">
          <w:rPr>
            <w:noProof/>
          </w:rPr>
          <w:t>57</w:t>
        </w:r>
      </w:fldSimple>
      <w:r>
        <w:t xml:space="preserve"> picture of weight of bought large pulleys.</w:t>
      </w:r>
      <w:bookmarkEnd w:id="191"/>
      <w:bookmarkEnd w:id="192"/>
    </w:p>
    <w:p w14:paraId="4B773073" w14:textId="7697ACE6" w:rsidR="00EF7A39" w:rsidRPr="00631E37" w:rsidRDefault="003D62DD" w:rsidP="00A73783">
      <w:pPr>
        <w:jc w:val="both"/>
        <w:rPr>
          <w:rFonts w:ascii="Arial" w:eastAsiaTheme="minorEastAsia" w:hAnsi="Arial" w:cs="Arial"/>
        </w:rPr>
      </w:pPr>
      <w:r w:rsidRPr="00631E37">
        <w:rPr>
          <w:rFonts w:ascii="Arial" w:eastAsiaTheme="minorEastAsia" w:hAnsi="Arial" w:cs="Arial"/>
        </w:rPr>
        <w:t>A 3</w:t>
      </w:r>
      <w:r w:rsidR="00F50066">
        <w:rPr>
          <w:rFonts w:ascii="Arial" w:eastAsiaTheme="minorEastAsia" w:hAnsi="Arial" w:cs="Arial"/>
        </w:rPr>
        <w:t>D</w:t>
      </w:r>
      <w:r w:rsidRPr="00631E37">
        <w:rPr>
          <w:rFonts w:ascii="Arial" w:eastAsiaTheme="minorEastAsia" w:hAnsi="Arial" w:cs="Arial"/>
        </w:rPr>
        <w:t xml:space="preserve"> printed flange was created to accommodate the </w:t>
      </w:r>
      <w:r w:rsidR="002A4388" w:rsidRPr="00631E37">
        <w:rPr>
          <w:rFonts w:ascii="Arial" w:eastAsiaTheme="minorEastAsia" w:hAnsi="Arial" w:cs="Arial"/>
        </w:rPr>
        <w:t xml:space="preserve">increased diameter roller and bearing. As the machine was built for </w:t>
      </w:r>
      <w:r w:rsidR="004E2829" w:rsidRPr="00631E37">
        <w:rPr>
          <w:rFonts w:ascii="Arial" w:eastAsiaTheme="minorEastAsia" w:hAnsi="Arial" w:cs="Arial"/>
        </w:rPr>
        <w:t>bearings with an internal inner diameter</w:t>
      </w:r>
      <w:r w:rsidR="004B1B74">
        <w:rPr>
          <w:rFonts w:ascii="Arial" w:eastAsiaTheme="minorEastAsia" w:hAnsi="Arial" w:cs="Arial"/>
        </w:rPr>
        <w:t>,</w:t>
      </w:r>
      <w:r w:rsidR="004E2829" w:rsidRPr="00631E37">
        <w:rPr>
          <w:rFonts w:ascii="Arial" w:eastAsiaTheme="minorEastAsia" w:hAnsi="Arial" w:cs="Arial"/>
        </w:rPr>
        <w:t xml:space="preserve"> </w:t>
      </w:r>
      <w:r w:rsidR="00EF7A39" w:rsidRPr="00631E37">
        <w:rPr>
          <w:rFonts w:ascii="Arial" w:eastAsiaTheme="minorEastAsia" w:hAnsi="Arial" w:cs="Arial"/>
        </w:rPr>
        <w:t>a bush w</w:t>
      </w:r>
      <w:r w:rsidR="0058468D">
        <w:rPr>
          <w:rFonts w:ascii="Arial" w:eastAsiaTheme="minorEastAsia" w:hAnsi="Arial" w:cs="Arial"/>
        </w:rPr>
        <w:t>ould</w:t>
      </w:r>
      <w:r w:rsidR="00EF7A39" w:rsidRPr="00631E37">
        <w:rPr>
          <w:rFonts w:ascii="Arial" w:eastAsiaTheme="minorEastAsia" w:hAnsi="Arial" w:cs="Arial"/>
        </w:rPr>
        <w:t xml:space="preserve"> also </w:t>
      </w:r>
      <w:r w:rsidR="0058468D">
        <w:rPr>
          <w:rFonts w:ascii="Arial" w:eastAsiaTheme="minorEastAsia" w:hAnsi="Arial" w:cs="Arial"/>
        </w:rPr>
        <w:t xml:space="preserve">be </w:t>
      </w:r>
      <w:r w:rsidR="00EF7A39" w:rsidRPr="00631E37">
        <w:rPr>
          <w:rFonts w:ascii="Arial" w:eastAsiaTheme="minorEastAsia" w:hAnsi="Arial" w:cs="Arial"/>
        </w:rPr>
        <w:t>required to retrofit this new type of pulleys.</w:t>
      </w:r>
    </w:p>
    <w:p w14:paraId="3948AEE3" w14:textId="77777777" w:rsidR="00F823A6" w:rsidRDefault="0026358D" w:rsidP="00F823A6">
      <w:pPr>
        <w:keepNext/>
        <w:jc w:val="center"/>
      </w:pPr>
      <w:r w:rsidRPr="00631E37">
        <w:rPr>
          <w:rFonts w:ascii="Arial" w:eastAsiaTheme="minorEastAsia" w:hAnsi="Arial" w:cs="Arial"/>
          <w:noProof/>
        </w:rPr>
        <w:lastRenderedPageBreak/>
        <w:drawing>
          <wp:inline distT="0" distB="0" distL="0" distR="0" wp14:anchorId="428E19EB" wp14:editId="11F6304C">
            <wp:extent cx="2095500" cy="2471836"/>
            <wp:effectExtent l="0" t="0" r="0" b="5080"/>
            <wp:docPr id="81" name="Picture 81" descr="A picture containing text, control pa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A picture containing text, control panel&#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103960" cy="2481816"/>
                    </a:xfrm>
                    <a:prstGeom prst="rect">
                      <a:avLst/>
                    </a:prstGeom>
                  </pic:spPr>
                </pic:pic>
              </a:graphicData>
            </a:graphic>
          </wp:inline>
        </w:drawing>
      </w:r>
    </w:p>
    <w:p w14:paraId="0FFC8610" w14:textId="3F3FC927" w:rsidR="0000777D" w:rsidRPr="00631E37" w:rsidRDefault="00F823A6" w:rsidP="00F823A6">
      <w:pPr>
        <w:pStyle w:val="Caption"/>
        <w:jc w:val="center"/>
        <w:rPr>
          <w:rFonts w:ascii="Arial" w:eastAsiaTheme="minorEastAsia" w:hAnsi="Arial" w:cs="Arial"/>
        </w:rPr>
      </w:pPr>
      <w:bookmarkStart w:id="193" w:name="_Toc135423923"/>
      <w:bookmarkStart w:id="194" w:name="_Toc135424729"/>
      <w:r>
        <w:t xml:space="preserve">Figure </w:t>
      </w:r>
      <w:fldSimple w:instr=" SEQ Figure \* ARABIC ">
        <w:r w:rsidR="00A172F5">
          <w:rPr>
            <w:noProof/>
          </w:rPr>
          <w:t>58</w:t>
        </w:r>
      </w:fldSimple>
      <w:r>
        <w:t xml:space="preserve"> Picture of weight of designed 3d printed pulleys.</w:t>
      </w:r>
      <w:bookmarkEnd w:id="193"/>
      <w:bookmarkEnd w:id="194"/>
    </w:p>
    <w:p w14:paraId="76D05453" w14:textId="1BCC3B36" w:rsidR="000C1D67" w:rsidRDefault="00D25891" w:rsidP="004B1B74">
      <w:pPr>
        <w:jc w:val="both"/>
        <w:rPr>
          <w:rFonts w:ascii="Arial" w:eastAsiaTheme="minorEastAsia" w:hAnsi="Arial" w:cs="Arial"/>
        </w:rPr>
      </w:pPr>
      <w:r w:rsidRPr="00631E37">
        <w:rPr>
          <w:rFonts w:ascii="Arial" w:eastAsiaTheme="minorEastAsia" w:hAnsi="Arial" w:cs="Arial"/>
        </w:rPr>
        <w:t>I</w:t>
      </w:r>
      <w:r w:rsidR="002D7333">
        <w:rPr>
          <w:rFonts w:ascii="Arial" w:eastAsiaTheme="minorEastAsia" w:hAnsi="Arial" w:cs="Arial"/>
        </w:rPr>
        <w:t xml:space="preserve">t </w:t>
      </w:r>
      <w:r w:rsidRPr="00631E37">
        <w:rPr>
          <w:rFonts w:ascii="Arial" w:eastAsiaTheme="minorEastAsia" w:hAnsi="Arial" w:cs="Arial"/>
        </w:rPr>
        <w:t xml:space="preserve">was </w:t>
      </w:r>
      <w:r w:rsidR="002D7333">
        <w:rPr>
          <w:rFonts w:ascii="Arial" w:eastAsiaTheme="minorEastAsia" w:hAnsi="Arial" w:cs="Arial"/>
        </w:rPr>
        <w:t>possible</w:t>
      </w:r>
      <w:r w:rsidRPr="00631E37">
        <w:rPr>
          <w:rFonts w:ascii="Arial" w:eastAsiaTheme="minorEastAsia" w:hAnsi="Arial" w:cs="Arial"/>
        </w:rPr>
        <w:t xml:space="preserve"> to achieve a pulley with an increased diameter </w:t>
      </w:r>
      <w:r w:rsidR="00DB5802" w:rsidRPr="00631E37">
        <w:rPr>
          <w:rFonts w:ascii="Arial" w:eastAsiaTheme="minorEastAsia" w:hAnsi="Arial" w:cs="Arial"/>
        </w:rPr>
        <w:t>for less weight than the original pulleys</w:t>
      </w:r>
      <w:r w:rsidR="00D341B5">
        <w:rPr>
          <w:rFonts w:ascii="Arial" w:eastAsiaTheme="minorEastAsia" w:hAnsi="Arial" w:cs="Arial"/>
        </w:rPr>
        <w:t>,</w:t>
      </w:r>
      <w:r w:rsidR="00A20619">
        <w:rPr>
          <w:rFonts w:ascii="Arial" w:eastAsiaTheme="minorEastAsia" w:hAnsi="Arial" w:cs="Arial"/>
        </w:rPr>
        <w:t xml:space="preserve"> </w:t>
      </w:r>
      <w:r w:rsidR="0058468D">
        <w:rPr>
          <w:rFonts w:ascii="Arial" w:eastAsiaTheme="minorEastAsia" w:hAnsi="Arial" w:cs="Arial"/>
        </w:rPr>
        <w:t>however</w:t>
      </w:r>
      <w:r w:rsidR="00D341B5">
        <w:rPr>
          <w:rFonts w:ascii="Arial" w:eastAsiaTheme="minorEastAsia" w:hAnsi="Arial" w:cs="Arial"/>
        </w:rPr>
        <w:t>,</w:t>
      </w:r>
      <w:r w:rsidR="0058468D">
        <w:rPr>
          <w:rFonts w:ascii="Arial" w:eastAsiaTheme="minorEastAsia" w:hAnsi="Arial" w:cs="Arial"/>
        </w:rPr>
        <w:t xml:space="preserve"> based upon the research </w:t>
      </w:r>
      <w:r w:rsidR="008E6695">
        <w:rPr>
          <w:rFonts w:ascii="Arial" w:eastAsiaTheme="minorEastAsia" w:hAnsi="Arial" w:cs="Arial"/>
        </w:rPr>
        <w:t xml:space="preserve">this </w:t>
      </w:r>
      <w:r w:rsidR="0058468D">
        <w:rPr>
          <w:rFonts w:ascii="Arial" w:eastAsiaTheme="minorEastAsia" w:hAnsi="Arial" w:cs="Arial"/>
        </w:rPr>
        <w:t>will</w:t>
      </w:r>
      <w:r w:rsidR="007104FF">
        <w:rPr>
          <w:rFonts w:ascii="Arial" w:eastAsiaTheme="minorEastAsia" w:hAnsi="Arial" w:cs="Arial"/>
        </w:rPr>
        <w:t xml:space="preserve"> increase the moment of inertia for the system</w:t>
      </w:r>
      <w:r w:rsidR="008E6695">
        <w:rPr>
          <w:rFonts w:ascii="Arial" w:eastAsiaTheme="minorEastAsia" w:hAnsi="Arial" w:cs="Arial"/>
        </w:rPr>
        <w:t xml:space="preserve">.  This </w:t>
      </w:r>
      <w:r w:rsidR="00531736">
        <w:rPr>
          <w:rFonts w:ascii="Arial" w:eastAsiaTheme="minorEastAsia" w:hAnsi="Arial" w:cs="Arial"/>
        </w:rPr>
        <w:t xml:space="preserve">will </w:t>
      </w:r>
      <w:r w:rsidR="007104FF">
        <w:rPr>
          <w:rFonts w:ascii="Arial" w:eastAsiaTheme="minorEastAsia" w:hAnsi="Arial" w:cs="Arial"/>
        </w:rPr>
        <w:t>also increase the kinetic energy within the system</w:t>
      </w:r>
      <w:r w:rsidR="00531736">
        <w:rPr>
          <w:rFonts w:ascii="Arial" w:eastAsiaTheme="minorEastAsia" w:hAnsi="Arial" w:cs="Arial"/>
        </w:rPr>
        <w:t xml:space="preserve"> and could be </w:t>
      </w:r>
      <w:r w:rsidR="006448CC">
        <w:rPr>
          <w:rFonts w:ascii="Arial" w:eastAsiaTheme="minorEastAsia" w:hAnsi="Arial" w:cs="Arial"/>
        </w:rPr>
        <w:t>trialled</w:t>
      </w:r>
      <w:r w:rsidR="00531736">
        <w:rPr>
          <w:rFonts w:ascii="Arial" w:eastAsiaTheme="minorEastAsia" w:hAnsi="Arial" w:cs="Arial"/>
        </w:rPr>
        <w:t xml:space="preserve"> on the old machine and compared. </w:t>
      </w:r>
      <w:r w:rsidR="007104FF">
        <w:rPr>
          <w:rFonts w:ascii="Arial" w:eastAsiaTheme="minorEastAsia" w:hAnsi="Arial" w:cs="Arial"/>
        </w:rPr>
        <w:t xml:space="preserve"> </w:t>
      </w:r>
    </w:p>
    <w:p w14:paraId="15F0E2D1" w14:textId="37ACD3AC" w:rsidR="00E769EE" w:rsidRDefault="00327FA7" w:rsidP="004B1B74">
      <w:pPr>
        <w:jc w:val="both"/>
        <w:rPr>
          <w:rFonts w:ascii="Arial" w:eastAsiaTheme="minorEastAsia" w:hAnsi="Arial" w:cs="Arial"/>
        </w:rPr>
      </w:pPr>
      <w:r>
        <w:rPr>
          <w:rFonts w:ascii="Arial" w:eastAsiaTheme="minorEastAsia" w:hAnsi="Arial" w:cs="Arial"/>
        </w:rPr>
        <w:t xml:space="preserve">When </w:t>
      </w:r>
      <w:r w:rsidR="002E5243">
        <w:rPr>
          <w:rFonts w:ascii="Arial" w:eastAsiaTheme="minorEastAsia" w:hAnsi="Arial" w:cs="Arial"/>
        </w:rPr>
        <w:t>you’re</w:t>
      </w:r>
      <w:r>
        <w:rPr>
          <w:rFonts w:ascii="Arial" w:eastAsiaTheme="minorEastAsia" w:hAnsi="Arial" w:cs="Arial"/>
        </w:rPr>
        <w:t xml:space="preserve"> working with a system that is dealing with less than 10g of force </w:t>
      </w:r>
      <w:r w:rsidR="004E72C2">
        <w:rPr>
          <w:rFonts w:ascii="Arial" w:eastAsiaTheme="minorEastAsia" w:hAnsi="Arial" w:cs="Arial"/>
        </w:rPr>
        <w:t>mechanical losses or force generated by frictional losses</w:t>
      </w:r>
      <w:r w:rsidR="001D685A">
        <w:rPr>
          <w:rFonts w:ascii="Arial" w:eastAsiaTheme="minorEastAsia" w:hAnsi="Arial" w:cs="Arial"/>
        </w:rPr>
        <w:t>, this</w:t>
      </w:r>
      <w:r w:rsidR="004E72C2">
        <w:rPr>
          <w:rFonts w:ascii="Arial" w:eastAsiaTheme="minorEastAsia" w:hAnsi="Arial" w:cs="Arial"/>
        </w:rPr>
        <w:t xml:space="preserve"> cannot be ignored. </w:t>
      </w:r>
      <w:r w:rsidR="00CD5430">
        <w:rPr>
          <w:rFonts w:ascii="Arial" w:eastAsiaTheme="minorEastAsia" w:hAnsi="Arial" w:cs="Arial"/>
        </w:rPr>
        <w:t xml:space="preserve">Friction resistance </w:t>
      </w:r>
      <w:r w:rsidR="00037EC3">
        <w:rPr>
          <w:rFonts w:ascii="Arial" w:eastAsiaTheme="minorEastAsia" w:hAnsi="Arial" w:cs="Arial"/>
        </w:rPr>
        <w:t>is generated in bearings as they rotate</w:t>
      </w:r>
      <w:r w:rsidR="001D685A">
        <w:rPr>
          <w:rFonts w:ascii="Arial" w:eastAsiaTheme="minorEastAsia" w:hAnsi="Arial" w:cs="Arial"/>
        </w:rPr>
        <w:t>,</w:t>
      </w:r>
      <w:r w:rsidR="00037EC3">
        <w:rPr>
          <w:rFonts w:ascii="Arial" w:eastAsiaTheme="minorEastAsia" w:hAnsi="Arial" w:cs="Arial"/>
        </w:rPr>
        <w:t xml:space="preserve"> which in turn cause </w:t>
      </w:r>
      <w:r w:rsidR="002E5243">
        <w:rPr>
          <w:rFonts w:ascii="Arial" w:eastAsiaTheme="minorEastAsia" w:hAnsi="Arial" w:cs="Arial"/>
        </w:rPr>
        <w:t xml:space="preserve">tension. </w:t>
      </w:r>
      <w:r w:rsidR="002A2053">
        <w:rPr>
          <w:rFonts w:ascii="Arial" w:eastAsiaTheme="minorEastAsia" w:hAnsi="Arial" w:cs="Arial"/>
        </w:rPr>
        <w:t xml:space="preserve">Bearing manufacturer SKF </w:t>
      </w:r>
      <w:r w:rsidR="002007FF">
        <w:rPr>
          <w:rFonts w:ascii="Arial" w:eastAsiaTheme="minorEastAsia" w:hAnsi="Arial" w:cs="Arial"/>
        </w:rPr>
        <w:t xml:space="preserve">uses the following model to calculate bearing </w:t>
      </w:r>
      <w:r w:rsidR="00807CF1">
        <w:rPr>
          <w:rFonts w:ascii="Arial" w:eastAsiaTheme="minorEastAsia" w:hAnsi="Arial" w:cs="Arial"/>
        </w:rPr>
        <w:t>friction and starting torque</w:t>
      </w:r>
      <w:r w:rsidR="00515FF4">
        <w:rPr>
          <w:rFonts w:ascii="Arial" w:eastAsiaTheme="minorEastAsia" w:hAnsi="Arial" w:cs="Arial"/>
        </w:rPr>
        <w:t xml:space="preserve"> and is defined in equation (6)</w:t>
      </w:r>
    </w:p>
    <w:p w14:paraId="63F7B7EE" w14:textId="74FDB00D" w:rsidR="00184D73" w:rsidRPr="00E231E1" w:rsidRDefault="00E3393A" w:rsidP="00E769EE">
      <w:pPr>
        <w:rPr>
          <w:rFonts w:ascii="Arial" w:eastAsiaTheme="minorEastAsia" w:hAnsi="Arial" w:cs="Arial"/>
        </w:rPr>
      </w:pPr>
      <m:oMathPara>
        <m:oMath>
          <m:d>
            <m:dPr>
              <m:ctrlPr>
                <w:rPr>
                  <w:rFonts w:ascii="Cambria Math" w:eastAsiaTheme="minorEastAsia" w:hAnsi="Cambria Math" w:cs="Arial"/>
                  <w:i/>
                </w:rPr>
              </m:ctrlPr>
            </m:dPr>
            <m:e>
              <m:r>
                <w:rPr>
                  <w:rFonts w:ascii="Cambria Math" w:eastAsiaTheme="minorEastAsia" w:hAnsi="Cambria Math" w:cs="Arial"/>
                </w:rPr>
                <m:t>6</m:t>
              </m:r>
            </m:e>
          </m:d>
          <m:r>
            <w:rPr>
              <w:rFonts w:ascii="Cambria Math" w:eastAsiaTheme="minorEastAsia" w:hAnsi="Cambria Math" w:cs="Arial"/>
            </w:rPr>
            <m:t xml:space="preserve"> </m:t>
          </m:r>
          <m:r>
            <w:rPr>
              <w:rFonts w:ascii="Cambria Math" w:eastAsiaTheme="minorEastAsia" w:hAnsi="Cambria Math" w:cs="Arial"/>
            </w:rPr>
            <m:t>M=Mrr+Msl+Mseal+Mdrag</m:t>
          </m:r>
        </m:oMath>
      </m:oMathPara>
    </w:p>
    <w:p w14:paraId="0B0DD454" w14:textId="5E371DC6" w:rsidR="00E231E1" w:rsidRDefault="00E231E1" w:rsidP="00E769EE">
      <w:pPr>
        <w:rPr>
          <w:rFonts w:ascii="Arial" w:eastAsiaTheme="minorEastAsia" w:hAnsi="Arial" w:cs="Arial"/>
        </w:rPr>
      </w:pPr>
      <w:r>
        <w:rPr>
          <w:rFonts w:ascii="Arial" w:eastAsiaTheme="minorEastAsia" w:hAnsi="Arial" w:cs="Arial"/>
        </w:rPr>
        <w:t>Where:</w:t>
      </w:r>
    </w:p>
    <w:p w14:paraId="1753FE5E" w14:textId="495C32B7" w:rsidR="00E231E1" w:rsidRDefault="00E231E1" w:rsidP="004B1B74">
      <w:pPr>
        <w:jc w:val="both"/>
        <w:rPr>
          <w:rFonts w:ascii="Arial" w:eastAsiaTheme="minorEastAsia" w:hAnsi="Arial" w:cs="Arial"/>
        </w:rPr>
      </w:pPr>
      <w:r w:rsidRPr="00E6242F">
        <w:rPr>
          <w:rFonts w:ascii="Arial" w:eastAsiaTheme="minorEastAsia" w:hAnsi="Arial" w:cs="Arial"/>
          <w:i/>
          <w:iCs/>
        </w:rPr>
        <w:t>Mrr</w:t>
      </w:r>
      <w:r>
        <w:rPr>
          <w:rFonts w:ascii="Arial" w:eastAsiaTheme="minorEastAsia" w:hAnsi="Arial" w:cs="Arial"/>
        </w:rPr>
        <w:t xml:space="preserve"> = </w:t>
      </w:r>
      <w:r w:rsidR="00A61F8F">
        <w:rPr>
          <w:rFonts w:ascii="Arial" w:eastAsiaTheme="minorEastAsia" w:hAnsi="Arial" w:cs="Arial"/>
        </w:rPr>
        <w:t xml:space="preserve">The rolling frictional moment and includes effects of lubricant </w:t>
      </w:r>
      <w:r w:rsidR="00CE14AB">
        <w:rPr>
          <w:rFonts w:ascii="Arial" w:eastAsiaTheme="minorEastAsia" w:hAnsi="Arial" w:cs="Arial"/>
        </w:rPr>
        <w:t xml:space="preserve">starvation and </w:t>
      </w:r>
      <w:r w:rsidR="00AC582A">
        <w:rPr>
          <w:rFonts w:ascii="Arial" w:eastAsiaTheme="minorEastAsia" w:hAnsi="Arial" w:cs="Arial"/>
        </w:rPr>
        <w:t>inlet</w:t>
      </w:r>
      <w:r w:rsidR="00CE14AB">
        <w:rPr>
          <w:rFonts w:ascii="Arial" w:eastAsiaTheme="minorEastAsia" w:hAnsi="Arial" w:cs="Arial"/>
        </w:rPr>
        <w:t xml:space="preserve"> shear heating. </w:t>
      </w:r>
    </w:p>
    <w:p w14:paraId="75E75AFB" w14:textId="0824FE7F" w:rsidR="00CE14AB" w:rsidRDefault="00753BBD" w:rsidP="004B1B74">
      <w:pPr>
        <w:jc w:val="both"/>
        <w:rPr>
          <w:rFonts w:ascii="Arial" w:eastAsiaTheme="minorEastAsia" w:hAnsi="Arial" w:cs="Arial"/>
        </w:rPr>
      </w:pPr>
      <w:r w:rsidRPr="00E6242F">
        <w:rPr>
          <w:rFonts w:ascii="Arial" w:eastAsiaTheme="minorEastAsia" w:hAnsi="Arial" w:cs="Arial"/>
          <w:i/>
          <w:iCs/>
        </w:rPr>
        <w:t>Msl</w:t>
      </w:r>
      <w:r>
        <w:rPr>
          <w:rFonts w:ascii="Arial" w:eastAsiaTheme="minorEastAsia" w:hAnsi="Arial" w:cs="Arial"/>
        </w:rPr>
        <w:t xml:space="preserve"> =</w:t>
      </w:r>
      <w:r w:rsidR="00CE14AB">
        <w:rPr>
          <w:rFonts w:ascii="Arial" w:eastAsiaTheme="minorEastAsia" w:hAnsi="Arial" w:cs="Arial"/>
        </w:rPr>
        <w:t xml:space="preserve"> The sliding frictional moment and includes </w:t>
      </w:r>
      <w:r w:rsidR="00DE67DD">
        <w:rPr>
          <w:rFonts w:ascii="Arial" w:eastAsiaTheme="minorEastAsia" w:hAnsi="Arial" w:cs="Arial"/>
        </w:rPr>
        <w:t>the effects of the quality of lubrication conditions</w:t>
      </w:r>
      <w:r w:rsidR="00952315">
        <w:rPr>
          <w:rFonts w:ascii="Arial" w:eastAsiaTheme="minorEastAsia" w:hAnsi="Arial" w:cs="Arial"/>
        </w:rPr>
        <w:t>.</w:t>
      </w:r>
    </w:p>
    <w:p w14:paraId="45E4471F" w14:textId="6ACA3F3C" w:rsidR="00952315" w:rsidRDefault="00952315" w:rsidP="004B1B74">
      <w:pPr>
        <w:jc w:val="both"/>
        <w:rPr>
          <w:rFonts w:ascii="Arial" w:eastAsiaTheme="minorEastAsia" w:hAnsi="Arial" w:cs="Arial"/>
        </w:rPr>
      </w:pPr>
      <w:r w:rsidRPr="00E6242F">
        <w:rPr>
          <w:rFonts w:ascii="Arial" w:eastAsiaTheme="minorEastAsia" w:hAnsi="Arial" w:cs="Arial"/>
          <w:i/>
          <w:iCs/>
        </w:rPr>
        <w:t>Mseal</w:t>
      </w:r>
      <w:r>
        <w:rPr>
          <w:rFonts w:ascii="Arial" w:eastAsiaTheme="minorEastAsia" w:hAnsi="Arial" w:cs="Arial"/>
        </w:rPr>
        <w:t xml:space="preserve"> = the frictional moment from integral seal</w:t>
      </w:r>
      <w:r w:rsidR="00E146FA">
        <w:rPr>
          <w:rFonts w:ascii="Arial" w:eastAsiaTheme="minorEastAsia" w:hAnsi="Arial" w:cs="Arial"/>
        </w:rPr>
        <w:t>s</w:t>
      </w:r>
      <w:r w:rsidR="002B7FA8">
        <w:rPr>
          <w:rFonts w:ascii="Arial" w:eastAsiaTheme="minorEastAsia" w:hAnsi="Arial" w:cs="Arial"/>
        </w:rPr>
        <w:t>.  W</w:t>
      </w:r>
      <w:r w:rsidR="00E146FA">
        <w:rPr>
          <w:rFonts w:ascii="Arial" w:eastAsiaTheme="minorEastAsia" w:hAnsi="Arial" w:cs="Arial"/>
        </w:rPr>
        <w:t xml:space="preserve">here </w:t>
      </w:r>
      <w:r w:rsidR="00A96901">
        <w:rPr>
          <w:rFonts w:ascii="Arial" w:eastAsiaTheme="minorEastAsia" w:hAnsi="Arial" w:cs="Arial"/>
        </w:rPr>
        <w:t>bearings are fitted with seal</w:t>
      </w:r>
      <w:r w:rsidR="002B7FA8">
        <w:rPr>
          <w:rFonts w:ascii="Arial" w:eastAsiaTheme="minorEastAsia" w:hAnsi="Arial" w:cs="Arial"/>
        </w:rPr>
        <w:t>,</w:t>
      </w:r>
      <w:r w:rsidR="00A96901">
        <w:rPr>
          <w:rFonts w:ascii="Arial" w:eastAsiaTheme="minorEastAsia" w:hAnsi="Arial" w:cs="Arial"/>
        </w:rPr>
        <w:t xml:space="preserve"> the frictional losses from the seals may exceed those generated in</w:t>
      </w:r>
      <w:r w:rsidR="001D5DB7">
        <w:rPr>
          <w:rFonts w:ascii="Arial" w:eastAsiaTheme="minorEastAsia" w:hAnsi="Arial" w:cs="Arial"/>
        </w:rPr>
        <w:t xml:space="preserve"> the</w:t>
      </w:r>
      <w:r w:rsidR="00A96901">
        <w:rPr>
          <w:rFonts w:ascii="Arial" w:eastAsiaTheme="minorEastAsia" w:hAnsi="Arial" w:cs="Arial"/>
        </w:rPr>
        <w:t xml:space="preserve"> </w:t>
      </w:r>
      <w:r w:rsidR="00753BBD">
        <w:rPr>
          <w:rFonts w:ascii="Arial" w:eastAsiaTheme="minorEastAsia" w:hAnsi="Arial" w:cs="Arial"/>
        </w:rPr>
        <w:t>bearings.</w:t>
      </w:r>
    </w:p>
    <w:p w14:paraId="473CE856" w14:textId="5CE6170A" w:rsidR="00105F66" w:rsidRDefault="00105F66" w:rsidP="004B1B74">
      <w:pPr>
        <w:jc w:val="both"/>
        <w:rPr>
          <w:rFonts w:ascii="Arial" w:eastAsiaTheme="minorEastAsia" w:hAnsi="Arial" w:cs="Arial"/>
        </w:rPr>
      </w:pPr>
      <w:r w:rsidRPr="00E6242F">
        <w:rPr>
          <w:rFonts w:ascii="Arial" w:eastAsiaTheme="minorEastAsia" w:hAnsi="Arial" w:cs="Arial"/>
          <w:i/>
          <w:iCs/>
        </w:rPr>
        <w:t>Mdrag</w:t>
      </w:r>
      <w:r>
        <w:rPr>
          <w:rFonts w:ascii="Arial" w:eastAsiaTheme="minorEastAsia" w:hAnsi="Arial" w:cs="Arial"/>
        </w:rPr>
        <w:t xml:space="preserve"> = the frictional moment from </w:t>
      </w:r>
      <w:proofErr w:type="gramStart"/>
      <w:r w:rsidR="00E6242F">
        <w:rPr>
          <w:rFonts w:ascii="Arial" w:eastAsiaTheme="minorEastAsia" w:hAnsi="Arial" w:cs="Arial"/>
        </w:rPr>
        <w:t>drag</w:t>
      </w:r>
      <w:proofErr w:type="gramEnd"/>
      <w:r w:rsidR="00E6242F">
        <w:rPr>
          <w:rFonts w:ascii="Arial" w:eastAsiaTheme="minorEastAsia" w:hAnsi="Arial" w:cs="Arial"/>
        </w:rPr>
        <w:t xml:space="preserve"> </w:t>
      </w:r>
      <w:r>
        <w:rPr>
          <w:rFonts w:ascii="Arial" w:eastAsiaTheme="minorEastAsia" w:hAnsi="Arial" w:cs="Arial"/>
        </w:rPr>
        <w:t>losses, churning</w:t>
      </w:r>
      <w:r w:rsidR="00435A98">
        <w:rPr>
          <w:rFonts w:ascii="Arial" w:eastAsiaTheme="minorEastAsia" w:hAnsi="Arial" w:cs="Arial"/>
        </w:rPr>
        <w:t xml:space="preserve">, splashing </w:t>
      </w:r>
      <w:r w:rsidR="00E6242F">
        <w:rPr>
          <w:rFonts w:ascii="Arial" w:eastAsiaTheme="minorEastAsia" w:hAnsi="Arial" w:cs="Arial"/>
        </w:rPr>
        <w:t>etc oil bath</w:t>
      </w:r>
      <w:r w:rsidR="00AE5623">
        <w:rPr>
          <w:rFonts w:ascii="Arial" w:eastAsiaTheme="minorEastAsia" w:hAnsi="Arial" w:cs="Arial"/>
        </w:rPr>
        <w:t xml:space="preserve">. </w:t>
      </w:r>
    </w:p>
    <w:p w14:paraId="0936F73F" w14:textId="3E1D4D1F" w:rsidR="00AE5623" w:rsidRDefault="005D70D2" w:rsidP="00E769EE">
      <w:pPr>
        <w:rPr>
          <w:rFonts w:ascii="Arial" w:eastAsiaTheme="minorEastAsia" w:hAnsi="Arial" w:cs="Arial"/>
        </w:rPr>
      </w:pPr>
      <m:oMathPara>
        <m:oMath>
          <m:d>
            <m:dPr>
              <m:ctrlPr>
                <w:rPr>
                  <w:rFonts w:ascii="Cambria Math" w:eastAsiaTheme="minorEastAsia" w:hAnsi="Cambria Math" w:cs="Arial"/>
                  <w:i/>
                </w:rPr>
              </m:ctrlPr>
            </m:dPr>
            <m:e>
              <m:r>
                <w:rPr>
                  <w:rFonts w:ascii="Cambria Math" w:eastAsiaTheme="minorEastAsia" w:hAnsi="Cambria Math" w:cs="Arial"/>
                </w:rPr>
                <m:t>7</m:t>
              </m:r>
            </m:e>
          </m:d>
          <m:r>
            <w:rPr>
              <w:rFonts w:ascii="Cambria Math" w:eastAsiaTheme="minorEastAsia" w:hAnsi="Cambria Math" w:cs="Arial"/>
            </w:rPr>
            <m:t xml:space="preserve"> </m:t>
          </m:r>
          <m:r>
            <w:rPr>
              <w:rFonts w:ascii="Cambria Math" w:eastAsiaTheme="minorEastAsia" w:hAnsi="Cambria Math" w:cs="Arial"/>
            </w:rPr>
            <m:t>Mstart=Msl+Mseal</m:t>
          </m:r>
        </m:oMath>
      </m:oMathPara>
    </w:p>
    <w:p w14:paraId="22D0D711" w14:textId="77A7ED54" w:rsidR="00E769EE" w:rsidRDefault="00753BBD" w:rsidP="00820C33">
      <w:pPr>
        <w:rPr>
          <w:rFonts w:ascii="Arial" w:eastAsiaTheme="minorEastAsia" w:hAnsi="Arial" w:cs="Arial"/>
        </w:rPr>
      </w:pPr>
      <w:r>
        <w:rPr>
          <w:rFonts w:ascii="Arial" w:eastAsiaTheme="minorEastAsia" w:hAnsi="Arial" w:cs="Arial"/>
        </w:rPr>
        <w:t>Equation (</w:t>
      </w:r>
      <w:r w:rsidR="005618D9">
        <w:rPr>
          <w:rFonts w:ascii="Arial" w:eastAsiaTheme="minorEastAsia" w:hAnsi="Arial" w:cs="Arial"/>
        </w:rPr>
        <w:t>7)</w:t>
      </w:r>
      <w:r w:rsidR="00820C33">
        <w:rPr>
          <w:rFonts w:ascii="Arial" w:eastAsiaTheme="minorEastAsia" w:hAnsi="Arial" w:cs="Arial"/>
        </w:rPr>
        <w:t xml:space="preserve">: </w:t>
      </w:r>
    </w:p>
    <w:p w14:paraId="05C493A0" w14:textId="10C6E2A2" w:rsidR="00820C33" w:rsidRDefault="00820C33" w:rsidP="004B1B74">
      <w:pPr>
        <w:jc w:val="both"/>
        <w:rPr>
          <w:rFonts w:ascii="Arial" w:eastAsiaTheme="minorEastAsia" w:hAnsi="Arial" w:cs="Arial"/>
        </w:rPr>
      </w:pPr>
      <w:r>
        <w:rPr>
          <w:rFonts w:ascii="Arial" w:eastAsiaTheme="minorEastAsia" w:hAnsi="Arial" w:cs="Arial"/>
        </w:rPr>
        <w:t xml:space="preserve">Mstart = </w:t>
      </w:r>
      <w:r w:rsidR="00F15033">
        <w:rPr>
          <w:rFonts w:ascii="Arial" w:eastAsiaTheme="minorEastAsia" w:hAnsi="Arial" w:cs="Arial"/>
        </w:rPr>
        <w:t>starting frictional moment</w:t>
      </w:r>
    </w:p>
    <w:p w14:paraId="7CF87D69" w14:textId="0295B03F" w:rsidR="00F15033" w:rsidRDefault="00F15033" w:rsidP="004B1B74">
      <w:pPr>
        <w:jc w:val="both"/>
        <w:rPr>
          <w:rFonts w:ascii="Arial" w:eastAsiaTheme="minorEastAsia" w:hAnsi="Arial" w:cs="Arial"/>
        </w:rPr>
      </w:pPr>
      <w:r>
        <w:rPr>
          <w:rFonts w:ascii="Arial" w:eastAsiaTheme="minorEastAsia" w:hAnsi="Arial" w:cs="Arial"/>
        </w:rPr>
        <w:t>Msl = sliding frictional moment</w:t>
      </w:r>
    </w:p>
    <w:p w14:paraId="131246B3" w14:textId="2D1992CC" w:rsidR="00F15033" w:rsidRDefault="00F15033" w:rsidP="004B1B74">
      <w:pPr>
        <w:jc w:val="both"/>
        <w:rPr>
          <w:rFonts w:ascii="Arial" w:eastAsiaTheme="minorEastAsia" w:hAnsi="Arial" w:cs="Arial"/>
        </w:rPr>
      </w:pPr>
      <w:r>
        <w:rPr>
          <w:rFonts w:ascii="Arial" w:eastAsiaTheme="minorEastAsia" w:hAnsi="Arial" w:cs="Arial"/>
        </w:rPr>
        <w:t xml:space="preserve">Mseal = frictional moment of seals. </w:t>
      </w:r>
    </w:p>
    <w:p w14:paraId="201086FB" w14:textId="2453E2F7" w:rsidR="00F15033" w:rsidRDefault="00A73A9B" w:rsidP="004B1B74">
      <w:pPr>
        <w:jc w:val="both"/>
        <w:rPr>
          <w:rFonts w:ascii="Arial" w:eastAsiaTheme="minorEastAsia" w:hAnsi="Arial" w:cs="Arial"/>
        </w:rPr>
      </w:pPr>
      <w:sdt>
        <w:sdtPr>
          <w:rPr>
            <w:rFonts w:ascii="Arial" w:eastAsiaTheme="minorEastAsia" w:hAnsi="Arial" w:cs="Arial"/>
          </w:rPr>
          <w:id w:val="-1047449449"/>
          <w:citation/>
        </w:sdtPr>
        <w:sdtEndPr/>
        <w:sdtContent>
          <w:r w:rsidR="00F15033">
            <w:rPr>
              <w:rFonts w:ascii="Arial" w:eastAsiaTheme="minorEastAsia" w:hAnsi="Arial" w:cs="Arial"/>
            </w:rPr>
            <w:fldChar w:fldCharType="begin"/>
          </w:r>
          <w:r w:rsidR="00F15033">
            <w:rPr>
              <w:rFonts w:ascii="Arial" w:eastAsiaTheme="minorEastAsia" w:hAnsi="Arial" w:cs="Arial"/>
            </w:rPr>
            <w:instrText xml:space="preserve"> CITATION Bea \l 2057 </w:instrText>
          </w:r>
          <w:r w:rsidR="00F15033">
            <w:rPr>
              <w:rFonts w:ascii="Arial" w:eastAsiaTheme="minorEastAsia" w:hAnsi="Arial" w:cs="Arial"/>
            </w:rPr>
            <w:fldChar w:fldCharType="separate"/>
          </w:r>
          <w:r w:rsidR="00F15033" w:rsidRPr="00F15033">
            <w:rPr>
              <w:rFonts w:ascii="Arial" w:eastAsiaTheme="minorEastAsia" w:hAnsi="Arial" w:cs="Arial"/>
              <w:noProof/>
            </w:rPr>
            <w:t>(Bearing friction, power loss and starting torque, n.d.)</w:t>
          </w:r>
          <w:r w:rsidR="00F15033">
            <w:rPr>
              <w:rFonts w:ascii="Arial" w:eastAsiaTheme="minorEastAsia" w:hAnsi="Arial" w:cs="Arial"/>
            </w:rPr>
            <w:fldChar w:fldCharType="end"/>
          </w:r>
        </w:sdtContent>
      </w:sdt>
    </w:p>
    <w:p w14:paraId="745172E2" w14:textId="39A968A1" w:rsidR="00F15033" w:rsidRDefault="00AE6A26" w:rsidP="004B1B74">
      <w:pPr>
        <w:jc w:val="both"/>
        <w:rPr>
          <w:rFonts w:ascii="Arial" w:eastAsiaTheme="minorEastAsia" w:hAnsi="Arial" w:cs="Arial"/>
        </w:rPr>
      </w:pPr>
      <w:r>
        <w:rPr>
          <w:rFonts w:ascii="Arial" w:eastAsiaTheme="minorEastAsia" w:hAnsi="Arial" w:cs="Arial"/>
        </w:rPr>
        <w:t xml:space="preserve">The bearings currently used feature two metal shield seals </w:t>
      </w:r>
      <w:r w:rsidR="00765FC6">
        <w:rPr>
          <w:rFonts w:ascii="Arial" w:eastAsiaTheme="minorEastAsia" w:hAnsi="Arial" w:cs="Arial"/>
        </w:rPr>
        <w:t>and are</w:t>
      </w:r>
      <w:r w:rsidR="00120D0B">
        <w:rPr>
          <w:rFonts w:ascii="Arial" w:eastAsiaTheme="minorEastAsia" w:hAnsi="Arial" w:cs="Arial"/>
        </w:rPr>
        <w:t>,</w:t>
      </w:r>
      <w:r w:rsidR="00765FC6">
        <w:rPr>
          <w:rFonts w:ascii="Arial" w:eastAsiaTheme="minorEastAsia" w:hAnsi="Arial" w:cs="Arial"/>
        </w:rPr>
        <w:t xml:space="preserve"> therefore</w:t>
      </w:r>
      <w:r w:rsidR="00120D0B">
        <w:rPr>
          <w:rFonts w:ascii="Arial" w:eastAsiaTheme="minorEastAsia" w:hAnsi="Arial" w:cs="Arial"/>
        </w:rPr>
        <w:t>,</w:t>
      </w:r>
      <w:r w:rsidR="00765FC6">
        <w:rPr>
          <w:rFonts w:ascii="Arial" w:eastAsiaTheme="minorEastAsia" w:hAnsi="Arial" w:cs="Arial"/>
        </w:rPr>
        <w:t xml:space="preserve"> adding to the frictional losses</w:t>
      </w:r>
      <w:r w:rsidR="00120D0B">
        <w:rPr>
          <w:rFonts w:ascii="Arial" w:eastAsiaTheme="minorEastAsia" w:hAnsi="Arial" w:cs="Arial"/>
        </w:rPr>
        <w:t>.  O</w:t>
      </w:r>
      <w:r w:rsidR="00CB43AA">
        <w:rPr>
          <w:rFonts w:ascii="Arial" w:eastAsiaTheme="minorEastAsia" w:hAnsi="Arial" w:cs="Arial"/>
        </w:rPr>
        <w:t xml:space="preserve">n the new machine with </w:t>
      </w:r>
      <w:r w:rsidR="00B02F9F">
        <w:rPr>
          <w:rFonts w:ascii="Arial" w:eastAsiaTheme="minorEastAsia" w:hAnsi="Arial" w:cs="Arial"/>
        </w:rPr>
        <w:t xml:space="preserve">an </w:t>
      </w:r>
      <w:r w:rsidR="00D02F27">
        <w:rPr>
          <w:rFonts w:ascii="Arial" w:eastAsiaTheme="minorEastAsia" w:hAnsi="Arial" w:cs="Arial"/>
        </w:rPr>
        <w:t>enclosure and</w:t>
      </w:r>
      <w:r w:rsidR="007C0B6A">
        <w:rPr>
          <w:rFonts w:ascii="Arial" w:eastAsiaTheme="minorEastAsia" w:hAnsi="Arial" w:cs="Arial"/>
        </w:rPr>
        <w:t xml:space="preserve"> </w:t>
      </w:r>
      <w:r w:rsidR="00C5466E">
        <w:rPr>
          <w:rFonts w:ascii="Arial" w:eastAsiaTheme="minorEastAsia" w:hAnsi="Arial" w:cs="Arial"/>
        </w:rPr>
        <w:t>clean</w:t>
      </w:r>
      <w:r w:rsidR="007C0B6A">
        <w:rPr>
          <w:rFonts w:ascii="Arial" w:eastAsiaTheme="minorEastAsia" w:hAnsi="Arial" w:cs="Arial"/>
        </w:rPr>
        <w:t xml:space="preserve"> </w:t>
      </w:r>
      <w:r w:rsidR="00D02F27">
        <w:rPr>
          <w:rFonts w:ascii="Arial" w:eastAsiaTheme="minorEastAsia" w:hAnsi="Arial" w:cs="Arial"/>
        </w:rPr>
        <w:t>environment</w:t>
      </w:r>
      <w:r w:rsidR="00120D0B">
        <w:rPr>
          <w:rFonts w:ascii="Arial" w:eastAsiaTheme="minorEastAsia" w:hAnsi="Arial" w:cs="Arial"/>
        </w:rPr>
        <w:t>,</w:t>
      </w:r>
      <w:r w:rsidR="00CB43AA">
        <w:rPr>
          <w:rFonts w:ascii="Arial" w:eastAsiaTheme="minorEastAsia" w:hAnsi="Arial" w:cs="Arial"/>
        </w:rPr>
        <w:t xml:space="preserve"> these shields </w:t>
      </w:r>
      <w:r w:rsidR="00D02F27">
        <w:rPr>
          <w:rFonts w:ascii="Arial" w:eastAsiaTheme="minorEastAsia" w:hAnsi="Arial" w:cs="Arial"/>
        </w:rPr>
        <w:lastRenderedPageBreak/>
        <w:t xml:space="preserve">aren’t needed and </w:t>
      </w:r>
      <w:r w:rsidR="00CB43AA">
        <w:rPr>
          <w:rFonts w:ascii="Arial" w:eastAsiaTheme="minorEastAsia" w:hAnsi="Arial" w:cs="Arial"/>
        </w:rPr>
        <w:t xml:space="preserve">could be </w:t>
      </w:r>
      <w:r w:rsidR="000127C8">
        <w:rPr>
          <w:rFonts w:ascii="Arial" w:eastAsiaTheme="minorEastAsia" w:hAnsi="Arial" w:cs="Arial"/>
        </w:rPr>
        <w:t>removed</w:t>
      </w:r>
      <w:r w:rsidR="00A47D15">
        <w:rPr>
          <w:rFonts w:ascii="Arial" w:eastAsiaTheme="minorEastAsia" w:hAnsi="Arial" w:cs="Arial"/>
        </w:rPr>
        <w:t>.</w:t>
      </w:r>
      <w:r w:rsidR="00CB43AA">
        <w:rPr>
          <w:rFonts w:ascii="Arial" w:eastAsiaTheme="minorEastAsia" w:hAnsi="Arial" w:cs="Arial"/>
        </w:rPr>
        <w:t xml:space="preserve"> </w:t>
      </w:r>
      <w:r w:rsidR="00A47D15">
        <w:rPr>
          <w:rFonts w:ascii="Arial" w:eastAsiaTheme="minorEastAsia" w:hAnsi="Arial" w:cs="Arial"/>
        </w:rPr>
        <w:t>C</w:t>
      </w:r>
      <w:r w:rsidR="00CB43AA">
        <w:rPr>
          <w:rFonts w:ascii="Arial" w:eastAsiaTheme="minorEastAsia" w:hAnsi="Arial" w:cs="Arial"/>
        </w:rPr>
        <w:t xml:space="preserve">eramic bearings </w:t>
      </w:r>
      <w:r w:rsidR="00BF4449">
        <w:rPr>
          <w:rFonts w:ascii="Arial" w:eastAsiaTheme="minorEastAsia" w:hAnsi="Arial" w:cs="Arial"/>
        </w:rPr>
        <w:t xml:space="preserve">could </w:t>
      </w:r>
      <w:r w:rsidR="00A47D15">
        <w:rPr>
          <w:rFonts w:ascii="Arial" w:eastAsiaTheme="minorEastAsia" w:hAnsi="Arial" w:cs="Arial"/>
        </w:rPr>
        <w:t xml:space="preserve">also </w:t>
      </w:r>
      <w:r w:rsidR="00BF4449">
        <w:rPr>
          <w:rFonts w:ascii="Arial" w:eastAsiaTheme="minorEastAsia" w:hAnsi="Arial" w:cs="Arial"/>
        </w:rPr>
        <w:t xml:space="preserve">be used. </w:t>
      </w:r>
      <w:r w:rsidR="00283E98">
        <w:rPr>
          <w:rFonts w:ascii="Arial" w:eastAsiaTheme="minorEastAsia" w:hAnsi="Arial" w:cs="Arial"/>
        </w:rPr>
        <w:t xml:space="preserve">Ceramic bearings </w:t>
      </w:r>
      <w:r w:rsidR="008028D9">
        <w:rPr>
          <w:rFonts w:ascii="Arial" w:eastAsiaTheme="minorEastAsia" w:hAnsi="Arial" w:cs="Arial"/>
        </w:rPr>
        <w:t xml:space="preserve">are made from </w:t>
      </w:r>
      <w:r w:rsidR="00136810">
        <w:rPr>
          <w:rFonts w:ascii="Arial" w:eastAsiaTheme="minorEastAsia" w:hAnsi="Arial" w:cs="Arial"/>
        </w:rPr>
        <w:t>silicon nitride</w:t>
      </w:r>
      <w:r w:rsidR="00B926E3">
        <w:rPr>
          <w:rFonts w:ascii="Arial" w:eastAsiaTheme="minorEastAsia" w:hAnsi="Arial" w:cs="Arial"/>
        </w:rPr>
        <w:t>/</w:t>
      </w:r>
      <w:r w:rsidR="00136810">
        <w:rPr>
          <w:rFonts w:ascii="Arial" w:eastAsiaTheme="minorEastAsia" w:hAnsi="Arial" w:cs="Arial"/>
        </w:rPr>
        <w:t xml:space="preserve">Si3n4 </w:t>
      </w:r>
      <w:r w:rsidR="00B926E3">
        <w:rPr>
          <w:rFonts w:ascii="Arial" w:eastAsiaTheme="minorEastAsia" w:hAnsi="Arial" w:cs="Arial"/>
        </w:rPr>
        <w:t xml:space="preserve">or </w:t>
      </w:r>
      <w:r w:rsidR="008F67DC">
        <w:rPr>
          <w:rFonts w:ascii="Arial" w:eastAsiaTheme="minorEastAsia" w:hAnsi="Arial" w:cs="Arial"/>
        </w:rPr>
        <w:t xml:space="preserve">Zirconia </w:t>
      </w:r>
      <w:r w:rsidR="00136810">
        <w:rPr>
          <w:rFonts w:ascii="Arial" w:eastAsiaTheme="minorEastAsia" w:hAnsi="Arial" w:cs="Arial"/>
        </w:rPr>
        <w:t>material</w:t>
      </w:r>
      <w:r w:rsidR="00120D0B">
        <w:rPr>
          <w:rFonts w:ascii="Arial" w:eastAsiaTheme="minorEastAsia" w:hAnsi="Arial" w:cs="Arial"/>
        </w:rPr>
        <w:t xml:space="preserve"> and</w:t>
      </w:r>
      <w:r w:rsidR="00136810">
        <w:rPr>
          <w:rFonts w:ascii="Arial" w:eastAsiaTheme="minorEastAsia" w:hAnsi="Arial" w:cs="Arial"/>
        </w:rPr>
        <w:t xml:space="preserve"> </w:t>
      </w:r>
      <w:r w:rsidR="00D5243F">
        <w:rPr>
          <w:rFonts w:ascii="Arial" w:eastAsiaTheme="minorEastAsia" w:hAnsi="Arial" w:cs="Arial"/>
        </w:rPr>
        <w:t xml:space="preserve">are </w:t>
      </w:r>
      <w:r w:rsidR="008F67DC">
        <w:rPr>
          <w:rFonts w:ascii="Arial" w:eastAsiaTheme="minorEastAsia" w:hAnsi="Arial" w:cs="Arial"/>
        </w:rPr>
        <w:t xml:space="preserve">generally </w:t>
      </w:r>
      <w:r w:rsidR="00D5243F">
        <w:rPr>
          <w:rFonts w:ascii="Arial" w:eastAsiaTheme="minorEastAsia" w:hAnsi="Arial" w:cs="Arial"/>
        </w:rPr>
        <w:t xml:space="preserve">considerably lighter than steel bearings </w:t>
      </w:r>
      <w:r w:rsidR="00136810">
        <w:rPr>
          <w:rFonts w:ascii="Arial" w:eastAsiaTheme="minorEastAsia" w:hAnsi="Arial" w:cs="Arial"/>
        </w:rPr>
        <w:t xml:space="preserve">and </w:t>
      </w:r>
      <w:r w:rsidR="00283E98">
        <w:rPr>
          <w:rFonts w:ascii="Arial" w:eastAsiaTheme="minorEastAsia" w:hAnsi="Arial" w:cs="Arial"/>
        </w:rPr>
        <w:t xml:space="preserve">have a very low </w:t>
      </w:r>
      <w:r w:rsidR="00D02F27">
        <w:rPr>
          <w:rFonts w:ascii="Arial" w:eastAsiaTheme="minorEastAsia" w:hAnsi="Arial" w:cs="Arial"/>
        </w:rPr>
        <w:t>coefficient</w:t>
      </w:r>
      <w:r w:rsidR="003F4436">
        <w:rPr>
          <w:rFonts w:ascii="Arial" w:eastAsiaTheme="minorEastAsia" w:hAnsi="Arial" w:cs="Arial"/>
        </w:rPr>
        <w:t xml:space="preserve"> of friction </w:t>
      </w:r>
      <w:r w:rsidR="002B52CE">
        <w:rPr>
          <w:rFonts w:ascii="Arial" w:eastAsiaTheme="minorEastAsia" w:hAnsi="Arial" w:cs="Arial"/>
        </w:rPr>
        <w:t xml:space="preserve">and are often used in applications when very low turning resistance is needed. </w:t>
      </w:r>
      <w:r w:rsidR="0089327B">
        <w:rPr>
          <w:rFonts w:ascii="Arial" w:eastAsiaTheme="minorEastAsia" w:hAnsi="Arial" w:cs="Arial"/>
        </w:rPr>
        <w:t xml:space="preserve"> Ceramic bearings come in two types</w:t>
      </w:r>
      <w:r w:rsidR="00B309CC">
        <w:rPr>
          <w:rFonts w:ascii="Arial" w:eastAsiaTheme="minorEastAsia" w:hAnsi="Arial" w:cs="Arial"/>
        </w:rPr>
        <w:t>,</w:t>
      </w:r>
      <w:r w:rsidR="0089327B">
        <w:rPr>
          <w:rFonts w:ascii="Arial" w:eastAsiaTheme="minorEastAsia" w:hAnsi="Arial" w:cs="Arial"/>
        </w:rPr>
        <w:t xml:space="preserve"> </w:t>
      </w:r>
      <w:r w:rsidR="00C5466E">
        <w:rPr>
          <w:rFonts w:ascii="Arial" w:eastAsiaTheme="minorEastAsia" w:hAnsi="Arial" w:cs="Arial"/>
        </w:rPr>
        <w:t>hybrid,</w:t>
      </w:r>
      <w:r w:rsidR="0089327B">
        <w:rPr>
          <w:rFonts w:ascii="Arial" w:eastAsiaTheme="minorEastAsia" w:hAnsi="Arial" w:cs="Arial"/>
        </w:rPr>
        <w:t xml:space="preserve"> and </w:t>
      </w:r>
      <w:r w:rsidR="006B28B5">
        <w:rPr>
          <w:rFonts w:ascii="Arial" w:eastAsiaTheme="minorEastAsia" w:hAnsi="Arial" w:cs="Arial"/>
        </w:rPr>
        <w:t xml:space="preserve">full ceramic. As the name suggests the hybrid bearings use </w:t>
      </w:r>
      <w:r w:rsidR="00642C1D">
        <w:rPr>
          <w:rFonts w:ascii="Arial" w:eastAsiaTheme="minorEastAsia" w:hAnsi="Arial" w:cs="Arial"/>
        </w:rPr>
        <w:t xml:space="preserve">two types of material, steel rings and ceramic balls </w:t>
      </w:r>
      <w:r w:rsidR="00BF0FE5">
        <w:rPr>
          <w:rFonts w:ascii="Arial" w:eastAsiaTheme="minorEastAsia" w:hAnsi="Arial" w:cs="Arial"/>
        </w:rPr>
        <w:t xml:space="preserve">and this combination </w:t>
      </w:r>
      <w:r w:rsidR="00E20449">
        <w:rPr>
          <w:rFonts w:ascii="Arial" w:eastAsiaTheme="minorEastAsia" w:hAnsi="Arial" w:cs="Arial"/>
        </w:rPr>
        <w:t>creates</w:t>
      </w:r>
      <w:r w:rsidR="00BF0FE5">
        <w:rPr>
          <w:rFonts w:ascii="Arial" w:eastAsiaTheme="minorEastAsia" w:hAnsi="Arial" w:cs="Arial"/>
        </w:rPr>
        <w:t xml:space="preserve"> a bearing that can run at </w:t>
      </w:r>
      <w:r w:rsidR="009324E5">
        <w:rPr>
          <w:rFonts w:ascii="Arial" w:eastAsiaTheme="minorEastAsia" w:hAnsi="Arial" w:cs="Arial"/>
        </w:rPr>
        <w:t xml:space="preserve">higher speeds due to the lower centrifugal force of the </w:t>
      </w:r>
      <w:r w:rsidR="00816F95">
        <w:rPr>
          <w:rFonts w:ascii="Arial" w:eastAsiaTheme="minorEastAsia" w:hAnsi="Arial" w:cs="Arial"/>
        </w:rPr>
        <w:t>lightweight</w:t>
      </w:r>
      <w:r w:rsidR="009324E5">
        <w:rPr>
          <w:rFonts w:ascii="Arial" w:eastAsiaTheme="minorEastAsia" w:hAnsi="Arial" w:cs="Arial"/>
        </w:rPr>
        <w:t xml:space="preserve"> balls and the forgiving nature of the steel rings</w:t>
      </w:r>
      <w:r w:rsidR="00937A04">
        <w:rPr>
          <w:rFonts w:ascii="Arial" w:eastAsiaTheme="minorEastAsia" w:hAnsi="Arial" w:cs="Arial"/>
        </w:rPr>
        <w:t>. Full ceramic bearings can cope with extreme temperatures and have excellent corrosion resistance</w:t>
      </w:r>
      <w:r w:rsidR="008B2153">
        <w:rPr>
          <w:rFonts w:ascii="Arial" w:eastAsiaTheme="minorEastAsia" w:hAnsi="Arial" w:cs="Arial"/>
        </w:rPr>
        <w:t>,</w:t>
      </w:r>
      <w:r w:rsidR="00937A04">
        <w:rPr>
          <w:rFonts w:ascii="Arial" w:eastAsiaTheme="minorEastAsia" w:hAnsi="Arial" w:cs="Arial"/>
        </w:rPr>
        <w:t xml:space="preserve"> </w:t>
      </w:r>
      <w:r w:rsidR="00F22462">
        <w:rPr>
          <w:rFonts w:ascii="Arial" w:eastAsiaTheme="minorEastAsia" w:hAnsi="Arial" w:cs="Arial"/>
        </w:rPr>
        <w:t>however</w:t>
      </w:r>
      <w:r w:rsidR="008B2153">
        <w:rPr>
          <w:rFonts w:ascii="Arial" w:eastAsiaTheme="minorEastAsia" w:hAnsi="Arial" w:cs="Arial"/>
        </w:rPr>
        <w:t>,</w:t>
      </w:r>
      <w:r w:rsidR="00F22462">
        <w:rPr>
          <w:rFonts w:ascii="Arial" w:eastAsiaTheme="minorEastAsia" w:hAnsi="Arial" w:cs="Arial"/>
        </w:rPr>
        <w:t xml:space="preserve"> </w:t>
      </w:r>
      <w:r w:rsidR="00BB5E1C">
        <w:rPr>
          <w:rFonts w:ascii="Arial" w:eastAsiaTheme="minorEastAsia" w:hAnsi="Arial" w:cs="Arial"/>
        </w:rPr>
        <w:t xml:space="preserve">are more brittle and cannot be </w:t>
      </w:r>
      <w:r w:rsidR="00E20449">
        <w:rPr>
          <w:rFonts w:ascii="Arial" w:eastAsiaTheme="minorEastAsia" w:hAnsi="Arial" w:cs="Arial"/>
        </w:rPr>
        <w:t>rotated at the same speed as the steel</w:t>
      </w:r>
      <w:r w:rsidR="00816F95">
        <w:rPr>
          <w:rFonts w:ascii="Arial" w:eastAsiaTheme="minorEastAsia" w:hAnsi="Arial" w:cs="Arial"/>
        </w:rPr>
        <w:t xml:space="preserve"> or hybrid</w:t>
      </w:r>
      <w:r w:rsidR="00E20449">
        <w:rPr>
          <w:rFonts w:ascii="Arial" w:eastAsiaTheme="minorEastAsia" w:hAnsi="Arial" w:cs="Arial"/>
        </w:rPr>
        <w:t xml:space="preserve"> </w:t>
      </w:r>
      <w:r w:rsidR="00C5466E">
        <w:rPr>
          <w:rFonts w:ascii="Arial" w:eastAsiaTheme="minorEastAsia" w:hAnsi="Arial" w:cs="Arial"/>
        </w:rPr>
        <w:t>equivalents.</w:t>
      </w:r>
      <w:r w:rsidR="00E20449">
        <w:rPr>
          <w:rFonts w:ascii="Arial" w:eastAsiaTheme="minorEastAsia" w:hAnsi="Arial" w:cs="Arial"/>
        </w:rPr>
        <w:t xml:space="preserve"> </w:t>
      </w:r>
      <w:r w:rsidR="00B733A4">
        <w:rPr>
          <w:rFonts w:ascii="Arial" w:eastAsiaTheme="minorEastAsia" w:hAnsi="Arial" w:cs="Arial"/>
        </w:rPr>
        <w:t xml:space="preserve">Both types </w:t>
      </w:r>
      <w:r w:rsidR="00D90059">
        <w:rPr>
          <w:rFonts w:ascii="Arial" w:eastAsiaTheme="minorEastAsia" w:hAnsi="Arial" w:cs="Arial"/>
        </w:rPr>
        <w:t xml:space="preserve">would be suitable for this application </w:t>
      </w:r>
      <w:sdt>
        <w:sdtPr>
          <w:rPr>
            <w:rFonts w:ascii="Arial" w:eastAsiaTheme="minorEastAsia" w:hAnsi="Arial" w:cs="Arial"/>
          </w:rPr>
          <w:id w:val="-2077894790"/>
          <w:citation/>
        </w:sdtPr>
        <w:sdtEndPr/>
        <w:sdtContent>
          <w:r w:rsidR="00C5466E">
            <w:rPr>
              <w:rFonts w:ascii="Arial" w:eastAsiaTheme="minorEastAsia" w:hAnsi="Arial" w:cs="Arial"/>
            </w:rPr>
            <w:fldChar w:fldCharType="begin"/>
          </w:r>
          <w:r w:rsidR="00C5466E">
            <w:rPr>
              <w:rFonts w:ascii="Arial" w:eastAsiaTheme="minorEastAsia" w:hAnsi="Arial" w:cs="Arial"/>
            </w:rPr>
            <w:instrText xml:space="preserve"> CITATION ful \l 2057 </w:instrText>
          </w:r>
          <w:r w:rsidR="00C5466E">
            <w:rPr>
              <w:rFonts w:ascii="Arial" w:eastAsiaTheme="minorEastAsia" w:hAnsi="Arial" w:cs="Arial"/>
            </w:rPr>
            <w:fldChar w:fldCharType="separate"/>
          </w:r>
          <w:r w:rsidR="00C5466E" w:rsidRPr="00C5466E">
            <w:rPr>
              <w:rFonts w:ascii="Arial" w:eastAsiaTheme="minorEastAsia" w:hAnsi="Arial" w:cs="Arial"/>
              <w:noProof/>
            </w:rPr>
            <w:t>(full ceramic vs hybrid bearings, n.d.)</w:t>
          </w:r>
          <w:r w:rsidR="00C5466E">
            <w:rPr>
              <w:rFonts w:ascii="Arial" w:eastAsiaTheme="minorEastAsia" w:hAnsi="Arial" w:cs="Arial"/>
            </w:rPr>
            <w:fldChar w:fldCharType="end"/>
          </w:r>
        </w:sdtContent>
      </w:sdt>
      <w:r w:rsidR="00E14DE8">
        <w:rPr>
          <w:rFonts w:ascii="Arial" w:eastAsiaTheme="minorEastAsia" w:hAnsi="Arial" w:cs="Arial"/>
        </w:rPr>
        <w:t>.</w:t>
      </w:r>
    </w:p>
    <w:p w14:paraId="69BADB5E" w14:textId="6FF395A7" w:rsidR="00816F95" w:rsidRDefault="00541769" w:rsidP="00A77472">
      <w:pPr>
        <w:jc w:val="both"/>
        <w:rPr>
          <w:rFonts w:ascii="Arial" w:eastAsiaTheme="minorEastAsia" w:hAnsi="Arial" w:cs="Arial"/>
        </w:rPr>
      </w:pPr>
      <w:r>
        <w:rPr>
          <w:rFonts w:ascii="Arial" w:eastAsiaTheme="minorEastAsia" w:hAnsi="Arial" w:cs="Arial"/>
        </w:rPr>
        <w:t xml:space="preserve">Ceramic bearings </w:t>
      </w:r>
      <w:r w:rsidR="00F73E85">
        <w:rPr>
          <w:rFonts w:ascii="Arial" w:eastAsiaTheme="minorEastAsia" w:hAnsi="Arial" w:cs="Arial"/>
        </w:rPr>
        <w:t xml:space="preserve">cost </w:t>
      </w:r>
      <w:r w:rsidR="00424C1D">
        <w:rPr>
          <w:rFonts w:ascii="Arial" w:eastAsiaTheme="minorEastAsia" w:hAnsi="Arial" w:cs="Arial"/>
        </w:rPr>
        <w:t xml:space="preserve">considerably </w:t>
      </w:r>
      <w:r w:rsidR="00F73E85">
        <w:rPr>
          <w:rFonts w:ascii="Arial" w:eastAsiaTheme="minorEastAsia" w:hAnsi="Arial" w:cs="Arial"/>
        </w:rPr>
        <w:t xml:space="preserve">more than steel bearings. A </w:t>
      </w:r>
      <w:r w:rsidR="00D610A2">
        <w:rPr>
          <w:rFonts w:ascii="Arial" w:eastAsiaTheme="minorEastAsia" w:hAnsi="Arial" w:cs="Arial"/>
        </w:rPr>
        <w:t>626-steel</w:t>
      </w:r>
      <w:r w:rsidR="00444A68">
        <w:rPr>
          <w:rFonts w:ascii="Arial" w:eastAsiaTheme="minorEastAsia" w:hAnsi="Arial" w:cs="Arial"/>
        </w:rPr>
        <w:t xml:space="preserve"> </w:t>
      </w:r>
      <w:r w:rsidR="00F73E85">
        <w:rPr>
          <w:rFonts w:ascii="Arial" w:eastAsiaTheme="minorEastAsia" w:hAnsi="Arial" w:cs="Arial"/>
        </w:rPr>
        <w:t xml:space="preserve">bearing </w:t>
      </w:r>
      <w:r w:rsidR="000B0754">
        <w:rPr>
          <w:rFonts w:ascii="Arial" w:eastAsiaTheme="minorEastAsia" w:hAnsi="Arial" w:cs="Arial"/>
        </w:rPr>
        <w:t xml:space="preserve">with rubber seals from SKF </w:t>
      </w:r>
      <w:r w:rsidR="00460158">
        <w:rPr>
          <w:rFonts w:ascii="Arial" w:eastAsiaTheme="minorEastAsia" w:hAnsi="Arial" w:cs="Arial"/>
        </w:rPr>
        <w:t xml:space="preserve">can be purchased online for </w:t>
      </w:r>
      <w:r w:rsidR="00F03190">
        <w:rPr>
          <w:rFonts w:ascii="Arial" w:eastAsiaTheme="minorEastAsia" w:hAnsi="Arial" w:cs="Arial"/>
        </w:rPr>
        <w:t>£4.37</w:t>
      </w:r>
      <w:r w:rsidR="00E14DE8">
        <w:rPr>
          <w:rFonts w:ascii="Arial" w:eastAsiaTheme="minorEastAsia" w:hAnsi="Arial" w:cs="Arial"/>
        </w:rPr>
        <w:t>.  H</w:t>
      </w:r>
      <w:r w:rsidR="00F03190">
        <w:rPr>
          <w:rFonts w:ascii="Arial" w:eastAsiaTheme="minorEastAsia" w:hAnsi="Arial" w:cs="Arial"/>
        </w:rPr>
        <w:t>owever</w:t>
      </w:r>
      <w:r w:rsidR="00E14DE8">
        <w:rPr>
          <w:rFonts w:ascii="Arial" w:eastAsiaTheme="minorEastAsia" w:hAnsi="Arial" w:cs="Arial"/>
        </w:rPr>
        <w:t>,</w:t>
      </w:r>
      <w:r w:rsidR="00F03190">
        <w:rPr>
          <w:rFonts w:ascii="Arial" w:eastAsiaTheme="minorEastAsia" w:hAnsi="Arial" w:cs="Arial"/>
        </w:rPr>
        <w:t xml:space="preserve"> a hybrid bearing from the same company </w:t>
      </w:r>
      <w:r w:rsidR="000D0C01">
        <w:rPr>
          <w:rFonts w:ascii="Arial" w:eastAsiaTheme="minorEastAsia" w:hAnsi="Arial" w:cs="Arial"/>
        </w:rPr>
        <w:t xml:space="preserve">can be purchased online for £56.55. </w:t>
      </w:r>
    </w:p>
    <w:p w14:paraId="2EC5B5EC" w14:textId="77777777" w:rsidR="00313CC3" w:rsidRDefault="00313CC3" w:rsidP="00820C33">
      <w:pPr>
        <w:rPr>
          <w:rFonts w:ascii="Arial" w:eastAsiaTheme="minorEastAsia" w:hAnsi="Arial" w:cs="Arial"/>
        </w:rPr>
      </w:pPr>
    </w:p>
    <w:p w14:paraId="2ED25413" w14:textId="77777777" w:rsidR="00F823A6" w:rsidRDefault="002B27EE" w:rsidP="00F823A6">
      <w:pPr>
        <w:keepNext/>
      </w:pPr>
      <w:r>
        <w:rPr>
          <w:rFonts w:ascii="Arial" w:eastAsiaTheme="minorEastAsia" w:hAnsi="Arial" w:cs="Arial"/>
          <w:noProof/>
        </w:rPr>
        <w:drawing>
          <wp:inline distT="0" distB="0" distL="0" distR="0" wp14:anchorId="30442367" wp14:editId="788C825A">
            <wp:extent cx="6173096" cy="4305300"/>
            <wp:effectExtent l="0" t="0" r="0" b="0"/>
            <wp:docPr id="2111163076" name="Picture 211116307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163076" name="Picture 9" descr="Diagram, engineering drawing&#10;&#10;Description automatically generated"/>
                    <pic:cNvPicPr/>
                  </pic:nvPicPr>
                  <pic:blipFill>
                    <a:blip r:embed="rId95">
                      <a:extLst>
                        <a:ext uri="{28A0092B-C50C-407E-A947-70E740481C1C}">
                          <a14:useLocalDpi xmlns:a14="http://schemas.microsoft.com/office/drawing/2010/main" val="0"/>
                        </a:ext>
                      </a:extLst>
                    </a:blip>
                    <a:stretch>
                      <a:fillRect/>
                    </a:stretch>
                  </pic:blipFill>
                  <pic:spPr>
                    <a:xfrm>
                      <a:off x="0" y="0"/>
                      <a:ext cx="6182229" cy="4311670"/>
                    </a:xfrm>
                    <a:prstGeom prst="rect">
                      <a:avLst/>
                    </a:prstGeom>
                  </pic:spPr>
                </pic:pic>
              </a:graphicData>
            </a:graphic>
          </wp:inline>
        </w:drawing>
      </w:r>
    </w:p>
    <w:p w14:paraId="55F01D57" w14:textId="60DFE1EB" w:rsidR="00F823A6" w:rsidRDefault="00F823A6" w:rsidP="00F823A6">
      <w:pPr>
        <w:pStyle w:val="Caption"/>
      </w:pPr>
      <w:bookmarkStart w:id="195" w:name="_Toc135423924"/>
      <w:bookmarkStart w:id="196" w:name="_Toc135424730"/>
      <w:r>
        <w:t xml:space="preserve">Figure </w:t>
      </w:r>
      <w:fldSimple w:instr=" SEQ Figure \* ARABIC ">
        <w:r w:rsidR="00A172F5">
          <w:rPr>
            <w:noProof/>
          </w:rPr>
          <w:t>59</w:t>
        </w:r>
      </w:fldSimple>
      <w:r>
        <w:t xml:space="preserve"> Exploded diagram showing proposed light weight pulleys.</w:t>
      </w:r>
      <w:bookmarkEnd w:id="195"/>
      <w:bookmarkEnd w:id="196"/>
    </w:p>
    <w:p w14:paraId="3EDA3B1E" w14:textId="319150B7" w:rsidR="00354793" w:rsidRDefault="00354793">
      <w:pPr>
        <w:rPr>
          <w:rFonts w:ascii="Arial" w:eastAsiaTheme="minorEastAsia" w:hAnsi="Arial" w:cs="Arial"/>
        </w:rPr>
      </w:pPr>
      <w:r>
        <w:rPr>
          <w:rFonts w:ascii="Arial" w:eastAsiaTheme="minorEastAsia" w:hAnsi="Arial" w:cs="Arial"/>
        </w:rPr>
        <w:br w:type="page"/>
      </w:r>
    </w:p>
    <w:p w14:paraId="4153084B" w14:textId="081B78B4" w:rsidR="00B5198C" w:rsidRDefault="00C90FB1" w:rsidP="003C0CB9">
      <w:pPr>
        <w:pStyle w:val="Heading2"/>
        <w:spacing w:line="360" w:lineRule="auto"/>
      </w:pPr>
      <w:bookmarkStart w:id="197" w:name="_Toc135425246"/>
      <w:r>
        <w:lastRenderedPageBreak/>
        <w:t>5</w:t>
      </w:r>
      <w:r w:rsidR="006E7693" w:rsidRPr="00631E37">
        <w:t xml:space="preserve">.6 HMI </w:t>
      </w:r>
      <w:r w:rsidR="005D6222">
        <w:t xml:space="preserve">and Loadcell </w:t>
      </w:r>
      <w:r w:rsidR="006E7693" w:rsidRPr="00631E37">
        <w:t xml:space="preserve">enclose and </w:t>
      </w:r>
      <w:r w:rsidR="009E0A96" w:rsidRPr="00631E37">
        <w:t>position.</w:t>
      </w:r>
      <w:bookmarkEnd w:id="197"/>
    </w:p>
    <w:p w14:paraId="20F258F3" w14:textId="78F61C2D" w:rsidR="001173EC" w:rsidRPr="0000538C" w:rsidRDefault="00C61BA6" w:rsidP="0000538C">
      <w:pPr>
        <w:jc w:val="both"/>
        <w:rPr>
          <w:rFonts w:ascii="Arial" w:hAnsi="Arial" w:cs="Arial"/>
        </w:rPr>
      </w:pPr>
      <w:r w:rsidRPr="0000538C">
        <w:rPr>
          <w:rFonts w:ascii="Arial" w:hAnsi="Arial" w:cs="Arial"/>
        </w:rPr>
        <w:t xml:space="preserve">The load cell enclosure features two components </w:t>
      </w:r>
      <w:r w:rsidR="00C072BF" w:rsidRPr="0000538C">
        <w:rPr>
          <w:rFonts w:ascii="Arial" w:hAnsi="Arial" w:cs="Arial"/>
        </w:rPr>
        <w:t xml:space="preserve">that are </w:t>
      </w:r>
      <w:proofErr w:type="gramStart"/>
      <w:r w:rsidR="00C072BF" w:rsidRPr="0000538C">
        <w:rPr>
          <w:rFonts w:ascii="Arial" w:hAnsi="Arial" w:cs="Arial"/>
        </w:rPr>
        <w:t>connected together</w:t>
      </w:r>
      <w:proofErr w:type="gramEnd"/>
      <w:r w:rsidR="00C072BF" w:rsidRPr="0000538C">
        <w:rPr>
          <w:rFonts w:ascii="Arial" w:hAnsi="Arial" w:cs="Arial"/>
        </w:rPr>
        <w:t xml:space="preserve"> with standard </w:t>
      </w:r>
      <w:r w:rsidR="00017C27" w:rsidRPr="0000538C">
        <w:rPr>
          <w:rFonts w:ascii="Arial" w:hAnsi="Arial" w:cs="Arial"/>
        </w:rPr>
        <w:t>fasteners,</w:t>
      </w:r>
      <w:r w:rsidR="00C072BF" w:rsidRPr="0000538C">
        <w:rPr>
          <w:rFonts w:ascii="Arial" w:hAnsi="Arial" w:cs="Arial"/>
        </w:rPr>
        <w:t xml:space="preserve"> </w:t>
      </w:r>
      <w:r w:rsidR="008C6F5B" w:rsidRPr="0000538C">
        <w:rPr>
          <w:rFonts w:ascii="Arial" w:hAnsi="Arial" w:cs="Arial"/>
        </w:rPr>
        <w:t>and it also has the facility for the connect</w:t>
      </w:r>
      <w:r w:rsidR="00017C27" w:rsidRPr="0000538C">
        <w:rPr>
          <w:rFonts w:ascii="Arial" w:hAnsi="Arial" w:cs="Arial"/>
        </w:rPr>
        <w:t>ors</w:t>
      </w:r>
      <w:r w:rsidR="008C6F5B" w:rsidRPr="0000538C">
        <w:rPr>
          <w:rFonts w:ascii="Arial" w:hAnsi="Arial" w:cs="Arial"/>
        </w:rPr>
        <w:t xml:space="preserve"> to be applied w</w:t>
      </w:r>
      <w:r w:rsidR="00017C27" w:rsidRPr="0000538C">
        <w:rPr>
          <w:rFonts w:ascii="Arial" w:hAnsi="Arial" w:cs="Arial"/>
        </w:rPr>
        <w:t>hen</w:t>
      </w:r>
      <w:r w:rsidR="008C6F5B" w:rsidRPr="0000538C">
        <w:rPr>
          <w:rFonts w:ascii="Arial" w:hAnsi="Arial" w:cs="Arial"/>
        </w:rPr>
        <w:t xml:space="preserve"> the </w:t>
      </w:r>
      <w:r w:rsidR="00326AB0" w:rsidRPr="0000538C">
        <w:rPr>
          <w:rFonts w:ascii="Arial" w:hAnsi="Arial" w:cs="Arial"/>
        </w:rPr>
        <w:t xml:space="preserve">load cell is </w:t>
      </w:r>
      <w:r w:rsidR="00A07238" w:rsidRPr="0000538C">
        <w:rPr>
          <w:rFonts w:ascii="Arial" w:hAnsi="Arial" w:cs="Arial"/>
        </w:rPr>
        <w:t xml:space="preserve">enclosed. </w:t>
      </w:r>
      <w:r w:rsidR="00326AB0" w:rsidRPr="0000538C">
        <w:rPr>
          <w:rFonts w:ascii="Arial" w:hAnsi="Arial" w:cs="Arial"/>
        </w:rPr>
        <w:t xml:space="preserve"> </w:t>
      </w:r>
      <w:r w:rsidR="001173EC" w:rsidRPr="0000538C">
        <w:rPr>
          <w:rFonts w:ascii="Arial" w:hAnsi="Arial" w:cs="Arial"/>
        </w:rPr>
        <w:t>The load cell</w:t>
      </w:r>
      <w:r w:rsidR="00017C27" w:rsidRPr="0000538C">
        <w:rPr>
          <w:rFonts w:ascii="Arial" w:hAnsi="Arial" w:cs="Arial"/>
        </w:rPr>
        <w:t xml:space="preserve"> case</w:t>
      </w:r>
      <w:r w:rsidR="00A07238" w:rsidRPr="0000538C">
        <w:rPr>
          <w:rFonts w:ascii="Arial" w:hAnsi="Arial" w:cs="Arial"/>
        </w:rPr>
        <w:t xml:space="preserve"> features </w:t>
      </w:r>
      <w:r w:rsidR="007D47ED" w:rsidRPr="0000538C">
        <w:rPr>
          <w:rFonts w:ascii="Arial" w:hAnsi="Arial" w:cs="Arial"/>
        </w:rPr>
        <w:t>ventilation slots and</w:t>
      </w:r>
      <w:r w:rsidR="001173EC" w:rsidRPr="0000538C">
        <w:rPr>
          <w:rFonts w:ascii="Arial" w:hAnsi="Arial" w:cs="Arial"/>
        </w:rPr>
        <w:t xml:space="preserve"> can be printed with the </w:t>
      </w:r>
      <w:proofErr w:type="gramStart"/>
      <w:r w:rsidR="001173EC" w:rsidRPr="0000538C">
        <w:rPr>
          <w:rFonts w:ascii="Arial" w:hAnsi="Arial" w:cs="Arial"/>
        </w:rPr>
        <w:t>companies</w:t>
      </w:r>
      <w:proofErr w:type="gramEnd"/>
      <w:r w:rsidR="001173EC" w:rsidRPr="0000538C">
        <w:rPr>
          <w:rFonts w:ascii="Arial" w:hAnsi="Arial" w:cs="Arial"/>
        </w:rPr>
        <w:t xml:space="preserve"> 3</w:t>
      </w:r>
      <w:r w:rsidR="00990539">
        <w:rPr>
          <w:rFonts w:ascii="Arial" w:hAnsi="Arial" w:cs="Arial"/>
        </w:rPr>
        <w:t>D</w:t>
      </w:r>
      <w:r w:rsidR="001173EC" w:rsidRPr="0000538C">
        <w:rPr>
          <w:rFonts w:ascii="Arial" w:hAnsi="Arial" w:cs="Arial"/>
        </w:rPr>
        <w:t xml:space="preserve"> printers in </w:t>
      </w:r>
      <w:r w:rsidRPr="0000538C">
        <w:rPr>
          <w:rFonts w:ascii="Arial" w:hAnsi="Arial" w:cs="Arial"/>
        </w:rPr>
        <w:t>AB</w:t>
      </w:r>
      <w:r w:rsidR="00326AB0" w:rsidRPr="0000538C">
        <w:rPr>
          <w:rFonts w:ascii="Arial" w:hAnsi="Arial" w:cs="Arial"/>
        </w:rPr>
        <w:t>S.</w:t>
      </w:r>
    </w:p>
    <w:p w14:paraId="6615E4D3" w14:textId="77777777" w:rsidR="00F823A6" w:rsidRDefault="00A07238" w:rsidP="00F823A6">
      <w:pPr>
        <w:keepNext/>
        <w:jc w:val="center"/>
      </w:pPr>
      <w:r>
        <w:rPr>
          <w:noProof/>
        </w:rPr>
        <w:drawing>
          <wp:inline distT="0" distB="0" distL="0" distR="0" wp14:anchorId="6CB68647" wp14:editId="70B5A13F">
            <wp:extent cx="3534268" cy="5839640"/>
            <wp:effectExtent l="0" t="0" r="9525" b="8890"/>
            <wp:docPr id="1479890762" name="Picture 1" descr="A picture containing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890762" name="Picture 1" descr="A picture containing design&#10;&#10;Description automatically generated"/>
                    <pic:cNvPicPr/>
                  </pic:nvPicPr>
                  <pic:blipFill>
                    <a:blip r:embed="rId96">
                      <a:extLst>
                        <a:ext uri="{28A0092B-C50C-407E-A947-70E740481C1C}">
                          <a14:useLocalDpi xmlns:a14="http://schemas.microsoft.com/office/drawing/2010/main" val="0"/>
                        </a:ext>
                      </a:extLst>
                    </a:blip>
                    <a:stretch>
                      <a:fillRect/>
                    </a:stretch>
                  </pic:blipFill>
                  <pic:spPr>
                    <a:xfrm>
                      <a:off x="0" y="0"/>
                      <a:ext cx="3534268" cy="5839640"/>
                    </a:xfrm>
                    <a:prstGeom prst="rect">
                      <a:avLst/>
                    </a:prstGeom>
                  </pic:spPr>
                </pic:pic>
              </a:graphicData>
            </a:graphic>
          </wp:inline>
        </w:drawing>
      </w:r>
    </w:p>
    <w:p w14:paraId="392B22EF" w14:textId="080BBADD" w:rsidR="00A07238" w:rsidRDefault="00F823A6" w:rsidP="00F823A6">
      <w:pPr>
        <w:pStyle w:val="Caption"/>
        <w:jc w:val="center"/>
      </w:pPr>
      <w:bookmarkStart w:id="198" w:name="_Toc135423925"/>
      <w:bookmarkStart w:id="199" w:name="_Toc135424731"/>
      <w:r>
        <w:t xml:space="preserve">Figure </w:t>
      </w:r>
      <w:fldSimple w:instr=" SEQ Figure \* ARABIC ">
        <w:r w:rsidR="00A172F5">
          <w:rPr>
            <w:noProof/>
          </w:rPr>
          <w:t>60</w:t>
        </w:r>
      </w:fldSimple>
      <w:r>
        <w:t xml:space="preserve"> Exploded image of loadcell enclosure.</w:t>
      </w:r>
      <w:bookmarkEnd w:id="198"/>
      <w:bookmarkEnd w:id="199"/>
    </w:p>
    <w:p w14:paraId="0D34E63E" w14:textId="77777777" w:rsidR="00017C27" w:rsidRDefault="00017C27" w:rsidP="001173EC"/>
    <w:p w14:paraId="3EFD2C2D" w14:textId="77777777" w:rsidR="00017C27" w:rsidRDefault="00017C27" w:rsidP="001173EC"/>
    <w:p w14:paraId="5E5DA97D" w14:textId="7138191C" w:rsidR="00D4607E" w:rsidRPr="0000538C" w:rsidRDefault="007D47ED" w:rsidP="0000538C">
      <w:pPr>
        <w:jc w:val="both"/>
        <w:rPr>
          <w:rFonts w:ascii="Arial" w:hAnsi="Arial" w:cs="Arial"/>
        </w:rPr>
      </w:pPr>
      <w:r w:rsidRPr="0000538C">
        <w:rPr>
          <w:rFonts w:ascii="Arial" w:hAnsi="Arial" w:cs="Arial"/>
        </w:rPr>
        <w:t xml:space="preserve">According to </w:t>
      </w:r>
      <w:r w:rsidR="00990539">
        <w:rPr>
          <w:rFonts w:ascii="Arial" w:hAnsi="Arial" w:cs="Arial"/>
        </w:rPr>
        <w:t>t</w:t>
      </w:r>
      <w:r w:rsidRPr="0000538C">
        <w:rPr>
          <w:rFonts w:ascii="Arial" w:hAnsi="Arial" w:cs="Arial"/>
        </w:rPr>
        <w:t xml:space="preserve">he </w:t>
      </w:r>
      <w:r w:rsidR="00326AB0" w:rsidRPr="0000538C">
        <w:rPr>
          <w:rFonts w:ascii="Arial" w:hAnsi="Arial" w:cs="Arial"/>
        </w:rPr>
        <w:t>Siemens</w:t>
      </w:r>
      <w:r w:rsidR="00A67B56" w:rsidRPr="0000538C">
        <w:rPr>
          <w:rFonts w:ascii="Arial" w:hAnsi="Arial" w:cs="Arial"/>
        </w:rPr>
        <w:t xml:space="preserve"> TP7</w:t>
      </w:r>
      <w:r w:rsidR="004C3830" w:rsidRPr="0000538C">
        <w:rPr>
          <w:rFonts w:ascii="Arial" w:hAnsi="Arial" w:cs="Arial"/>
        </w:rPr>
        <w:t xml:space="preserve">00 </w:t>
      </w:r>
      <w:r w:rsidR="00152B8A" w:rsidRPr="0000538C">
        <w:rPr>
          <w:rFonts w:ascii="Arial" w:hAnsi="Arial" w:cs="Arial"/>
        </w:rPr>
        <w:t xml:space="preserve">HMI </w:t>
      </w:r>
      <w:r w:rsidR="004C3830" w:rsidRPr="0000538C">
        <w:rPr>
          <w:rFonts w:ascii="Arial" w:hAnsi="Arial" w:cs="Arial"/>
        </w:rPr>
        <w:t>manual</w:t>
      </w:r>
      <w:r w:rsidR="00940095" w:rsidRPr="0000538C">
        <w:rPr>
          <w:rFonts w:ascii="Arial" w:hAnsi="Arial" w:cs="Arial"/>
        </w:rPr>
        <w:t xml:space="preserve"> the</w:t>
      </w:r>
      <w:r w:rsidR="004C3830" w:rsidRPr="0000538C">
        <w:rPr>
          <w:rFonts w:ascii="Arial" w:hAnsi="Arial" w:cs="Arial"/>
        </w:rPr>
        <w:t xml:space="preserve"> </w:t>
      </w:r>
      <w:r w:rsidR="00152B8A" w:rsidRPr="0000538C">
        <w:rPr>
          <w:rFonts w:ascii="Arial" w:hAnsi="Arial" w:cs="Arial"/>
        </w:rPr>
        <w:t>require</w:t>
      </w:r>
      <w:r w:rsidR="004C3830" w:rsidRPr="0000538C">
        <w:rPr>
          <w:rFonts w:ascii="Arial" w:hAnsi="Arial" w:cs="Arial"/>
        </w:rPr>
        <w:t>ments for fitting a</w:t>
      </w:r>
      <w:r w:rsidR="00C25B86" w:rsidRPr="0000538C">
        <w:rPr>
          <w:rFonts w:ascii="Arial" w:hAnsi="Arial" w:cs="Arial"/>
        </w:rPr>
        <w:t xml:space="preserve">re as </w:t>
      </w:r>
      <w:r w:rsidR="004C3830" w:rsidRPr="0000538C">
        <w:rPr>
          <w:rFonts w:ascii="Arial" w:hAnsi="Arial" w:cs="Arial"/>
        </w:rPr>
        <w:t>follows</w:t>
      </w:r>
      <w:r w:rsidR="0061772A" w:rsidRPr="0000538C">
        <w:rPr>
          <w:rFonts w:ascii="Arial" w:hAnsi="Arial" w:cs="Arial"/>
        </w:rPr>
        <w:t>:</w:t>
      </w:r>
      <w:r w:rsidR="00FD44AE" w:rsidRPr="0000538C">
        <w:rPr>
          <w:rFonts w:ascii="Arial" w:hAnsi="Arial" w:cs="Arial"/>
        </w:rPr>
        <w:t xml:space="preserve"> </w:t>
      </w:r>
      <w:r w:rsidR="00990539">
        <w:rPr>
          <w:rFonts w:ascii="Arial" w:hAnsi="Arial" w:cs="Arial"/>
        </w:rPr>
        <w:t>t</w:t>
      </w:r>
      <w:r w:rsidR="00FD44AE" w:rsidRPr="0000538C">
        <w:rPr>
          <w:rFonts w:ascii="Arial" w:hAnsi="Arial" w:cs="Arial"/>
        </w:rPr>
        <w:t xml:space="preserve">he </w:t>
      </w:r>
      <w:r w:rsidR="004F7241" w:rsidRPr="0000538C">
        <w:rPr>
          <w:rFonts w:ascii="Arial" w:hAnsi="Arial" w:cs="Arial"/>
        </w:rPr>
        <w:t>HMI</w:t>
      </w:r>
      <w:r w:rsidR="00FD44AE" w:rsidRPr="0000538C">
        <w:rPr>
          <w:rFonts w:ascii="Arial" w:hAnsi="Arial" w:cs="Arial"/>
        </w:rPr>
        <w:t xml:space="preserve"> can be loaded into sheet metal between 2-6mm in thickness and the size of the </w:t>
      </w:r>
      <w:r w:rsidR="004F7241" w:rsidRPr="0000538C">
        <w:rPr>
          <w:rFonts w:ascii="Arial" w:hAnsi="Arial" w:cs="Arial"/>
        </w:rPr>
        <w:t>cut-out</w:t>
      </w:r>
      <w:r w:rsidR="00FD44AE" w:rsidRPr="0000538C">
        <w:rPr>
          <w:rFonts w:ascii="Arial" w:hAnsi="Arial" w:cs="Arial"/>
        </w:rPr>
        <w:t xml:space="preserve"> for a TP700 </w:t>
      </w:r>
      <w:r w:rsidR="00C01650" w:rsidRPr="0000538C">
        <w:rPr>
          <w:rFonts w:ascii="Arial" w:hAnsi="Arial" w:cs="Arial"/>
        </w:rPr>
        <w:t xml:space="preserve">HMI is 197 mm wide x 141 mm </w:t>
      </w:r>
      <w:r w:rsidR="004F7241" w:rsidRPr="0000538C">
        <w:rPr>
          <w:rFonts w:ascii="Arial" w:hAnsi="Arial" w:cs="Arial"/>
        </w:rPr>
        <w:t>high</w:t>
      </w:r>
      <w:r w:rsidR="00B10486">
        <w:rPr>
          <w:rFonts w:ascii="Arial" w:hAnsi="Arial" w:cs="Arial"/>
        </w:rPr>
        <w:t>.</w:t>
      </w:r>
      <w:r w:rsidR="00D4607E" w:rsidRPr="0000538C">
        <w:rPr>
          <w:rFonts w:ascii="Arial" w:hAnsi="Arial" w:cs="Arial"/>
        </w:rPr>
        <w:t xml:space="preserve"> </w:t>
      </w:r>
      <w:r w:rsidR="00C01650" w:rsidRPr="0000538C">
        <w:rPr>
          <w:rFonts w:ascii="Arial" w:hAnsi="Arial" w:cs="Arial"/>
        </w:rPr>
        <w:t>The min</w:t>
      </w:r>
      <w:r w:rsidR="004F7241" w:rsidRPr="0000538C">
        <w:rPr>
          <w:rFonts w:ascii="Arial" w:hAnsi="Arial" w:cs="Arial"/>
        </w:rPr>
        <w:t xml:space="preserve">imum clearance </w:t>
      </w:r>
      <w:r w:rsidR="00D4607E" w:rsidRPr="0000538C">
        <w:rPr>
          <w:rFonts w:ascii="Arial" w:hAnsi="Arial" w:cs="Arial"/>
        </w:rPr>
        <w:t xml:space="preserve">should be </w:t>
      </w:r>
      <w:r w:rsidR="00C25B86" w:rsidRPr="0000538C">
        <w:rPr>
          <w:rFonts w:ascii="Arial" w:hAnsi="Arial" w:cs="Arial"/>
        </w:rPr>
        <w:t>15mm to the right and left</w:t>
      </w:r>
      <w:r w:rsidR="00017C27" w:rsidRPr="0000538C">
        <w:rPr>
          <w:rFonts w:ascii="Arial" w:hAnsi="Arial" w:cs="Arial"/>
        </w:rPr>
        <w:t xml:space="preserve"> (x axis) 50mm </w:t>
      </w:r>
      <w:r w:rsidR="00940095" w:rsidRPr="0000538C">
        <w:rPr>
          <w:rFonts w:ascii="Arial" w:hAnsi="Arial" w:cs="Arial"/>
        </w:rPr>
        <w:t>above</w:t>
      </w:r>
      <w:r w:rsidR="00017C27" w:rsidRPr="0000538C">
        <w:rPr>
          <w:rFonts w:ascii="Arial" w:hAnsi="Arial" w:cs="Arial"/>
        </w:rPr>
        <w:t xml:space="preserve"> and below </w:t>
      </w:r>
      <w:r w:rsidR="00940095" w:rsidRPr="0000538C">
        <w:rPr>
          <w:rFonts w:ascii="Arial" w:hAnsi="Arial" w:cs="Arial"/>
        </w:rPr>
        <w:t>(y axis)</w:t>
      </w:r>
      <w:sdt>
        <w:sdtPr>
          <w:rPr>
            <w:rFonts w:ascii="Arial" w:hAnsi="Arial" w:cs="Arial"/>
          </w:rPr>
          <w:id w:val="1779985208"/>
          <w:citation/>
        </w:sdtPr>
        <w:sdtContent>
          <w:r w:rsidR="00705B83" w:rsidRPr="0000538C">
            <w:rPr>
              <w:rFonts w:ascii="Arial" w:hAnsi="Arial" w:cs="Arial"/>
            </w:rPr>
            <w:fldChar w:fldCharType="begin"/>
          </w:r>
          <w:r w:rsidR="00705B83" w:rsidRPr="0000538C">
            <w:rPr>
              <w:rFonts w:ascii="Arial" w:hAnsi="Arial" w:cs="Arial"/>
              <w:lang w:val="en-US"/>
            </w:rPr>
            <w:instrText xml:space="preserve"> CITATION Sie \l 1033 </w:instrText>
          </w:r>
          <w:r w:rsidR="00705B83" w:rsidRPr="0000538C">
            <w:rPr>
              <w:rFonts w:ascii="Arial" w:hAnsi="Arial" w:cs="Arial"/>
            </w:rPr>
            <w:fldChar w:fldCharType="separate"/>
          </w:r>
          <w:r w:rsidR="00705B83" w:rsidRPr="0000538C">
            <w:rPr>
              <w:rFonts w:ascii="Arial" w:hAnsi="Arial" w:cs="Arial"/>
              <w:noProof/>
              <w:lang w:val="en-US"/>
            </w:rPr>
            <w:t xml:space="preserve"> (technology)</w:t>
          </w:r>
          <w:r w:rsidR="00705B83" w:rsidRPr="0000538C">
            <w:rPr>
              <w:rFonts w:ascii="Arial" w:hAnsi="Arial" w:cs="Arial"/>
            </w:rPr>
            <w:fldChar w:fldCharType="end"/>
          </w:r>
        </w:sdtContent>
      </w:sdt>
      <w:r w:rsidR="00B10486">
        <w:rPr>
          <w:rFonts w:ascii="Arial" w:hAnsi="Arial" w:cs="Arial"/>
        </w:rPr>
        <w:t>.</w:t>
      </w:r>
    </w:p>
    <w:p w14:paraId="04913F58" w14:textId="77777777" w:rsidR="00F823A6" w:rsidRDefault="00A771D6" w:rsidP="00F823A6">
      <w:pPr>
        <w:keepNext/>
        <w:jc w:val="center"/>
      </w:pPr>
      <w:r>
        <w:rPr>
          <w:noProof/>
        </w:rPr>
        <w:lastRenderedPageBreak/>
        <w:drawing>
          <wp:inline distT="0" distB="0" distL="0" distR="0" wp14:anchorId="545F3EE5" wp14:editId="670AC9C7">
            <wp:extent cx="2600325" cy="2830562"/>
            <wp:effectExtent l="0" t="0" r="0" b="8255"/>
            <wp:docPr id="276925617" name="Picture 2" descr="A picture containing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925617" name="Picture 2" descr="A picture containing design&#10;&#10;Description automatically generated"/>
                    <pic:cNvPicPr/>
                  </pic:nvPicPr>
                  <pic:blipFill>
                    <a:blip r:embed="rId97">
                      <a:extLst>
                        <a:ext uri="{28A0092B-C50C-407E-A947-70E740481C1C}">
                          <a14:useLocalDpi xmlns:a14="http://schemas.microsoft.com/office/drawing/2010/main" val="0"/>
                        </a:ext>
                      </a:extLst>
                    </a:blip>
                    <a:stretch>
                      <a:fillRect/>
                    </a:stretch>
                  </pic:blipFill>
                  <pic:spPr>
                    <a:xfrm>
                      <a:off x="0" y="0"/>
                      <a:ext cx="2604885" cy="2835526"/>
                    </a:xfrm>
                    <a:prstGeom prst="rect">
                      <a:avLst/>
                    </a:prstGeom>
                  </pic:spPr>
                </pic:pic>
              </a:graphicData>
            </a:graphic>
          </wp:inline>
        </w:drawing>
      </w:r>
    </w:p>
    <w:p w14:paraId="6067BA88" w14:textId="42789763" w:rsidR="00D4607E" w:rsidRDefault="00F823A6" w:rsidP="00F823A6">
      <w:pPr>
        <w:pStyle w:val="Caption"/>
        <w:jc w:val="center"/>
      </w:pPr>
      <w:bookmarkStart w:id="200" w:name="_Toc135423926"/>
      <w:bookmarkStart w:id="201" w:name="_Toc135424732"/>
      <w:r>
        <w:t xml:space="preserve">Figure </w:t>
      </w:r>
      <w:fldSimple w:instr=" SEQ Figure \* ARABIC ">
        <w:r w:rsidR="00A172F5">
          <w:rPr>
            <w:noProof/>
          </w:rPr>
          <w:t>61</w:t>
        </w:r>
      </w:fldSimple>
      <w:r>
        <w:t xml:space="preserve"> Siemens </w:t>
      </w:r>
      <w:proofErr w:type="gramStart"/>
      <w:r>
        <w:t>HMI  axis</w:t>
      </w:r>
      <w:proofErr w:type="gramEnd"/>
      <w:r>
        <w:t xml:space="preserve"> directions.</w:t>
      </w:r>
      <w:bookmarkEnd w:id="200"/>
      <w:bookmarkEnd w:id="201"/>
    </w:p>
    <w:p w14:paraId="685BA518" w14:textId="4BAB3B62" w:rsidR="007523A3" w:rsidRPr="0000538C" w:rsidRDefault="00A67B56" w:rsidP="0000538C">
      <w:pPr>
        <w:jc w:val="both"/>
        <w:rPr>
          <w:rFonts w:ascii="Arial" w:hAnsi="Arial" w:cs="Arial"/>
        </w:rPr>
      </w:pPr>
      <w:r w:rsidRPr="0000538C">
        <w:rPr>
          <w:rFonts w:ascii="Arial" w:hAnsi="Arial" w:cs="Arial"/>
        </w:rPr>
        <w:t xml:space="preserve">The </w:t>
      </w:r>
      <w:r w:rsidR="0061772A" w:rsidRPr="0000538C">
        <w:rPr>
          <w:rFonts w:ascii="Arial" w:hAnsi="Arial" w:cs="Arial"/>
        </w:rPr>
        <w:t xml:space="preserve">HMI must also not </w:t>
      </w:r>
      <w:r w:rsidR="00346D98" w:rsidRPr="0000538C">
        <w:rPr>
          <w:rFonts w:ascii="Arial" w:hAnsi="Arial" w:cs="Arial"/>
        </w:rPr>
        <w:t xml:space="preserve">sit and an angle less </w:t>
      </w:r>
      <w:r w:rsidR="00671E81">
        <w:rPr>
          <w:rFonts w:ascii="Arial" w:hAnsi="Arial" w:cs="Arial"/>
        </w:rPr>
        <w:t xml:space="preserve">than </w:t>
      </w:r>
      <w:r w:rsidR="00346D98" w:rsidRPr="0000538C">
        <w:rPr>
          <w:rFonts w:ascii="Arial" w:hAnsi="Arial" w:cs="Arial"/>
        </w:rPr>
        <w:t>35 degrees b</w:t>
      </w:r>
      <w:r w:rsidR="00906E78" w:rsidRPr="0000538C">
        <w:rPr>
          <w:rFonts w:ascii="Arial" w:hAnsi="Arial" w:cs="Arial"/>
        </w:rPr>
        <w:t xml:space="preserve">elow the vertical. </w:t>
      </w:r>
    </w:p>
    <w:p w14:paraId="76BC39D1" w14:textId="77777777" w:rsidR="00197D70" w:rsidRDefault="00197D70" w:rsidP="001173EC"/>
    <w:p w14:paraId="02B74297" w14:textId="77777777" w:rsidR="00F823A6" w:rsidRDefault="00273B77" w:rsidP="00F823A6">
      <w:pPr>
        <w:keepNext/>
        <w:jc w:val="center"/>
      </w:pPr>
      <w:r>
        <w:rPr>
          <w:noProof/>
        </w:rPr>
        <w:drawing>
          <wp:inline distT="0" distB="0" distL="0" distR="0" wp14:anchorId="30D395C7" wp14:editId="12A04214">
            <wp:extent cx="3727784" cy="2724150"/>
            <wp:effectExtent l="0" t="0" r="6350" b="0"/>
            <wp:docPr id="1334173807" name="Picture 3" descr="A picture containing text, sketch, piano,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173807" name="Picture 3" descr="A picture containing text, sketch, piano, music&#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3732576" cy="2727652"/>
                    </a:xfrm>
                    <a:prstGeom prst="rect">
                      <a:avLst/>
                    </a:prstGeom>
                  </pic:spPr>
                </pic:pic>
              </a:graphicData>
            </a:graphic>
          </wp:inline>
        </w:drawing>
      </w:r>
    </w:p>
    <w:p w14:paraId="3A598D35" w14:textId="16DF302C" w:rsidR="00273B77" w:rsidRDefault="00F823A6" w:rsidP="00F823A6">
      <w:pPr>
        <w:pStyle w:val="Caption"/>
        <w:jc w:val="center"/>
      </w:pPr>
      <w:bookmarkStart w:id="202" w:name="_Toc135423927"/>
      <w:bookmarkStart w:id="203" w:name="_Toc135424733"/>
      <w:r>
        <w:t xml:space="preserve">Figure </w:t>
      </w:r>
      <w:fldSimple w:instr=" SEQ Figure \* ARABIC ">
        <w:r w:rsidR="00A172F5">
          <w:rPr>
            <w:noProof/>
          </w:rPr>
          <w:t>62</w:t>
        </w:r>
      </w:fldSimple>
      <w:r>
        <w:t xml:space="preserve"> Siemens HMI max angle and temperature.</w:t>
      </w:r>
      <w:bookmarkEnd w:id="202"/>
      <w:bookmarkEnd w:id="203"/>
    </w:p>
    <w:p w14:paraId="33DB9174" w14:textId="42299D87" w:rsidR="00326AB0" w:rsidRPr="0000538C" w:rsidRDefault="00906E78" w:rsidP="0000538C">
      <w:pPr>
        <w:jc w:val="both"/>
        <w:rPr>
          <w:rFonts w:ascii="Arial" w:hAnsi="Arial" w:cs="Arial"/>
        </w:rPr>
      </w:pPr>
      <w:r w:rsidRPr="0000538C">
        <w:rPr>
          <w:rFonts w:ascii="Arial" w:hAnsi="Arial" w:cs="Arial"/>
        </w:rPr>
        <w:t xml:space="preserve">The other consideration is the connections to the HMI are at the </w:t>
      </w:r>
      <w:r w:rsidR="007A5F3D" w:rsidRPr="0000538C">
        <w:rPr>
          <w:rFonts w:ascii="Arial" w:hAnsi="Arial" w:cs="Arial"/>
        </w:rPr>
        <w:t>bottom</w:t>
      </w:r>
      <w:r w:rsidR="00671E81">
        <w:rPr>
          <w:rFonts w:ascii="Arial" w:hAnsi="Arial" w:cs="Arial"/>
        </w:rPr>
        <w:t xml:space="preserve"> and,</w:t>
      </w:r>
      <w:r w:rsidR="00F81A65" w:rsidRPr="0000538C">
        <w:rPr>
          <w:rFonts w:ascii="Arial" w:hAnsi="Arial" w:cs="Arial"/>
        </w:rPr>
        <w:t xml:space="preserve"> therefore</w:t>
      </w:r>
      <w:r w:rsidR="00671E81">
        <w:rPr>
          <w:rFonts w:ascii="Arial" w:hAnsi="Arial" w:cs="Arial"/>
        </w:rPr>
        <w:t>,</w:t>
      </w:r>
      <w:r w:rsidR="00F81A65" w:rsidRPr="0000538C">
        <w:rPr>
          <w:rFonts w:ascii="Arial" w:hAnsi="Arial" w:cs="Arial"/>
        </w:rPr>
        <w:t xml:space="preserve"> space </w:t>
      </w:r>
      <w:r w:rsidR="00671E81">
        <w:rPr>
          <w:rFonts w:ascii="Arial" w:hAnsi="Arial" w:cs="Arial"/>
        </w:rPr>
        <w:t>will</w:t>
      </w:r>
      <w:r w:rsidR="00F81A65" w:rsidRPr="0000538C">
        <w:rPr>
          <w:rFonts w:ascii="Arial" w:hAnsi="Arial" w:cs="Arial"/>
        </w:rPr>
        <w:t xml:space="preserve"> be required below for </w:t>
      </w:r>
      <w:r w:rsidR="00671E81">
        <w:rPr>
          <w:rFonts w:ascii="Arial" w:hAnsi="Arial" w:cs="Arial"/>
        </w:rPr>
        <w:t xml:space="preserve">the </w:t>
      </w:r>
      <w:r w:rsidR="00F81A65" w:rsidRPr="0000538C">
        <w:rPr>
          <w:rFonts w:ascii="Arial" w:hAnsi="Arial" w:cs="Arial"/>
        </w:rPr>
        <w:t>cable entry.</w:t>
      </w:r>
      <w:r w:rsidR="00A67B56" w:rsidRPr="0000538C">
        <w:rPr>
          <w:rFonts w:ascii="Arial" w:hAnsi="Arial" w:cs="Arial"/>
        </w:rPr>
        <w:t xml:space="preserve"> </w:t>
      </w:r>
      <w:r w:rsidR="00D83802" w:rsidRPr="0000538C">
        <w:rPr>
          <w:rFonts w:ascii="Arial" w:hAnsi="Arial" w:cs="Arial"/>
        </w:rPr>
        <w:t xml:space="preserve"> The mounting can be produced to the following dimensional drawing to suit and assembled to the base </w:t>
      </w:r>
      <w:r w:rsidR="00197D70" w:rsidRPr="0000538C">
        <w:rPr>
          <w:rFonts w:ascii="Arial" w:hAnsi="Arial" w:cs="Arial"/>
        </w:rPr>
        <w:t xml:space="preserve">plate of the machine. </w:t>
      </w:r>
    </w:p>
    <w:p w14:paraId="1640F43E" w14:textId="77777777" w:rsidR="00F823A6" w:rsidRDefault="00AD52D4" w:rsidP="00F823A6">
      <w:pPr>
        <w:keepNext/>
      </w:pPr>
      <w:r>
        <w:rPr>
          <w:noProof/>
        </w:rPr>
        <w:lastRenderedPageBreak/>
        <w:drawing>
          <wp:inline distT="0" distB="0" distL="0" distR="0" wp14:anchorId="0B080265" wp14:editId="3788D5C7">
            <wp:extent cx="5731510" cy="4037965"/>
            <wp:effectExtent l="0" t="0" r="2540" b="635"/>
            <wp:docPr id="190845743" name="Picture 4" descr="A blueprin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45743" name="Picture 4" descr="A blueprint of a computer&#10;&#10;Description automatically generated with low confidence"/>
                    <pic:cNvPicPr/>
                  </pic:nvPicPr>
                  <pic:blipFill>
                    <a:blip r:embed="rId99">
                      <a:extLst>
                        <a:ext uri="{28A0092B-C50C-407E-A947-70E740481C1C}">
                          <a14:useLocalDpi xmlns:a14="http://schemas.microsoft.com/office/drawing/2010/main" val="0"/>
                        </a:ext>
                      </a:extLst>
                    </a:blip>
                    <a:stretch>
                      <a:fillRect/>
                    </a:stretch>
                  </pic:blipFill>
                  <pic:spPr>
                    <a:xfrm>
                      <a:off x="0" y="0"/>
                      <a:ext cx="5731510" cy="4037965"/>
                    </a:xfrm>
                    <a:prstGeom prst="rect">
                      <a:avLst/>
                    </a:prstGeom>
                  </pic:spPr>
                </pic:pic>
              </a:graphicData>
            </a:graphic>
          </wp:inline>
        </w:drawing>
      </w:r>
    </w:p>
    <w:p w14:paraId="3D5A4890" w14:textId="2E9AADFE" w:rsidR="00AD52D4" w:rsidRDefault="00F823A6" w:rsidP="00F823A6">
      <w:pPr>
        <w:pStyle w:val="Caption"/>
      </w:pPr>
      <w:bookmarkStart w:id="204" w:name="_Toc135423928"/>
      <w:bookmarkStart w:id="205" w:name="_Toc135424734"/>
      <w:r>
        <w:t xml:space="preserve">Figure </w:t>
      </w:r>
      <w:fldSimple w:instr=" SEQ Figure \* ARABIC ">
        <w:r w:rsidR="00A172F5">
          <w:rPr>
            <w:noProof/>
          </w:rPr>
          <w:t>63</w:t>
        </w:r>
      </w:fldSimple>
      <w:r>
        <w:t xml:space="preserve"> Dimensional drawing of HMI mount bracket.</w:t>
      </w:r>
      <w:bookmarkEnd w:id="204"/>
      <w:bookmarkEnd w:id="205"/>
    </w:p>
    <w:p w14:paraId="7F30BC68" w14:textId="77777777" w:rsidR="00273B77" w:rsidRPr="001173EC" w:rsidRDefault="00273B77" w:rsidP="001173EC"/>
    <w:p w14:paraId="58E8F96C" w14:textId="6ED370A5" w:rsidR="006E7693" w:rsidRDefault="00C90FB1" w:rsidP="003C0CB9">
      <w:pPr>
        <w:pStyle w:val="Heading2"/>
        <w:spacing w:line="360" w:lineRule="auto"/>
        <w:rPr>
          <w:rFonts w:ascii="Arial" w:hAnsi="Arial" w:cs="Arial"/>
          <w:sz w:val="22"/>
          <w:szCs w:val="22"/>
        </w:rPr>
      </w:pPr>
      <w:bookmarkStart w:id="206" w:name="_Toc135425247"/>
      <w:r>
        <w:rPr>
          <w:rFonts w:ascii="Arial" w:hAnsi="Arial" w:cs="Arial"/>
          <w:sz w:val="22"/>
          <w:szCs w:val="22"/>
        </w:rPr>
        <w:t>5</w:t>
      </w:r>
      <w:r w:rsidR="00B22330" w:rsidRPr="00631E37">
        <w:rPr>
          <w:rFonts w:ascii="Arial" w:hAnsi="Arial" w:cs="Arial"/>
          <w:sz w:val="22"/>
          <w:szCs w:val="22"/>
        </w:rPr>
        <w:t xml:space="preserve">.7 </w:t>
      </w:r>
      <w:r w:rsidR="00B15C7D" w:rsidRPr="00631E37">
        <w:rPr>
          <w:rFonts w:ascii="Arial" w:hAnsi="Arial" w:cs="Arial"/>
          <w:sz w:val="22"/>
          <w:szCs w:val="22"/>
        </w:rPr>
        <w:t>M</w:t>
      </w:r>
      <w:r w:rsidR="00B22330" w:rsidRPr="00631E37">
        <w:rPr>
          <w:rFonts w:ascii="Arial" w:hAnsi="Arial" w:cs="Arial"/>
          <w:sz w:val="22"/>
          <w:szCs w:val="22"/>
        </w:rPr>
        <w:t xml:space="preserve">achine enclosure </w:t>
      </w:r>
      <w:r w:rsidR="00BA3C52" w:rsidRPr="00631E37">
        <w:rPr>
          <w:rFonts w:ascii="Arial" w:hAnsi="Arial" w:cs="Arial"/>
          <w:sz w:val="22"/>
          <w:szCs w:val="22"/>
        </w:rPr>
        <w:t>and storage</w:t>
      </w:r>
      <w:r w:rsidR="009E0A96" w:rsidRPr="00631E37">
        <w:rPr>
          <w:rFonts w:ascii="Arial" w:hAnsi="Arial" w:cs="Arial"/>
          <w:sz w:val="22"/>
          <w:szCs w:val="22"/>
        </w:rPr>
        <w:t>.</w:t>
      </w:r>
      <w:bookmarkEnd w:id="206"/>
    </w:p>
    <w:p w14:paraId="177FF0EA" w14:textId="02CD404A" w:rsidR="00BA466E" w:rsidRPr="00671E81" w:rsidRDefault="00F62816" w:rsidP="00671E81">
      <w:pPr>
        <w:jc w:val="both"/>
        <w:rPr>
          <w:rFonts w:ascii="Arial" w:hAnsi="Arial" w:cs="Arial"/>
        </w:rPr>
      </w:pPr>
      <w:bookmarkStart w:id="207" w:name="_Toc135425248"/>
      <w:r w:rsidRPr="00671E81">
        <w:rPr>
          <w:rStyle w:val="Heading3Char"/>
          <w:rFonts w:ascii="Arial" w:hAnsi="Arial" w:cs="Arial"/>
        </w:rPr>
        <w:t>Enclosure</w:t>
      </w:r>
      <w:r w:rsidRPr="00F62816">
        <w:rPr>
          <w:rStyle w:val="Heading3Char"/>
        </w:rPr>
        <w:t xml:space="preserve"> </w:t>
      </w:r>
      <w:r w:rsidR="00C74D7D" w:rsidRPr="00671E81">
        <w:rPr>
          <w:rStyle w:val="Heading3Char"/>
          <w:rFonts w:ascii="Arial" w:hAnsi="Arial" w:cs="Arial"/>
        </w:rPr>
        <w:t>Idea 1</w:t>
      </w:r>
      <w:bookmarkEnd w:id="207"/>
      <w:r>
        <w:t>:</w:t>
      </w:r>
      <w:r w:rsidR="00DE6679">
        <w:t xml:space="preserve"> </w:t>
      </w:r>
      <w:r w:rsidR="003204BE" w:rsidRPr="00671E81">
        <w:rPr>
          <w:rFonts w:ascii="Arial" w:hAnsi="Arial" w:cs="Arial"/>
        </w:rPr>
        <w:t>C</w:t>
      </w:r>
      <w:r w:rsidR="009475B2" w:rsidRPr="00671E81">
        <w:rPr>
          <w:rFonts w:ascii="Arial" w:hAnsi="Arial" w:cs="Arial"/>
        </w:rPr>
        <w:t xml:space="preserve">onsists of two </w:t>
      </w:r>
      <w:r w:rsidR="00DE6679" w:rsidRPr="00671E81">
        <w:rPr>
          <w:rFonts w:ascii="Arial" w:hAnsi="Arial" w:cs="Arial"/>
        </w:rPr>
        <w:t>guards</w:t>
      </w:r>
      <w:r w:rsidR="009475B2" w:rsidRPr="00671E81">
        <w:rPr>
          <w:rFonts w:ascii="Arial" w:hAnsi="Arial" w:cs="Arial"/>
        </w:rPr>
        <w:t xml:space="preserve"> </w:t>
      </w:r>
      <w:r w:rsidR="003204BE" w:rsidRPr="00671E81">
        <w:rPr>
          <w:rFonts w:ascii="Arial" w:hAnsi="Arial" w:cs="Arial"/>
        </w:rPr>
        <w:t>made entirely</w:t>
      </w:r>
      <w:r w:rsidR="00671E81">
        <w:rPr>
          <w:rFonts w:ascii="Arial" w:hAnsi="Arial" w:cs="Arial"/>
        </w:rPr>
        <w:t>,</w:t>
      </w:r>
      <w:r w:rsidR="003204BE" w:rsidRPr="00671E81">
        <w:rPr>
          <w:rFonts w:ascii="Arial" w:hAnsi="Arial" w:cs="Arial"/>
        </w:rPr>
        <w:t xml:space="preserve"> or m</w:t>
      </w:r>
      <w:r w:rsidR="00425D92" w:rsidRPr="00671E81">
        <w:rPr>
          <w:rFonts w:ascii="Arial" w:hAnsi="Arial" w:cs="Arial"/>
        </w:rPr>
        <w:t>ostly</w:t>
      </w:r>
      <w:r w:rsidR="00671E81">
        <w:rPr>
          <w:rFonts w:ascii="Arial" w:hAnsi="Arial" w:cs="Arial"/>
        </w:rPr>
        <w:t>,</w:t>
      </w:r>
      <w:r w:rsidR="003204BE" w:rsidRPr="00671E81">
        <w:rPr>
          <w:rFonts w:ascii="Arial" w:hAnsi="Arial" w:cs="Arial"/>
        </w:rPr>
        <w:t xml:space="preserve"> from clear Perspex.</w:t>
      </w:r>
      <w:r w:rsidR="00DE6679" w:rsidRPr="00671E81">
        <w:rPr>
          <w:rFonts w:ascii="Arial" w:hAnsi="Arial" w:cs="Arial"/>
        </w:rPr>
        <w:t xml:space="preserve"> </w:t>
      </w:r>
      <w:r w:rsidR="00425D92" w:rsidRPr="00671E81">
        <w:rPr>
          <w:rFonts w:ascii="Arial" w:hAnsi="Arial" w:cs="Arial"/>
        </w:rPr>
        <w:t>The guards will be m</w:t>
      </w:r>
      <w:r w:rsidR="00DE6679" w:rsidRPr="00671E81">
        <w:rPr>
          <w:rFonts w:ascii="Arial" w:hAnsi="Arial" w:cs="Arial"/>
        </w:rPr>
        <w:t>ounted onto some linear bearings th</w:t>
      </w:r>
      <w:r w:rsidR="00671E81">
        <w:rPr>
          <w:rFonts w:ascii="Arial" w:hAnsi="Arial" w:cs="Arial"/>
        </w:rPr>
        <w:t>at</w:t>
      </w:r>
      <w:r w:rsidR="00DE6679" w:rsidRPr="00671E81">
        <w:rPr>
          <w:rFonts w:ascii="Arial" w:hAnsi="Arial" w:cs="Arial"/>
        </w:rPr>
        <w:t xml:space="preserve"> slide open to the</w:t>
      </w:r>
      <w:r w:rsidR="00BA466E" w:rsidRPr="00671E81">
        <w:rPr>
          <w:rFonts w:ascii="Arial" w:hAnsi="Arial" w:cs="Arial"/>
        </w:rPr>
        <w:t xml:space="preserve"> left and the right of the machine.</w:t>
      </w:r>
    </w:p>
    <w:p w14:paraId="39826F37" w14:textId="009CB95E" w:rsidR="00F3225D" w:rsidRPr="00671E81" w:rsidRDefault="00F3225D" w:rsidP="00671E81">
      <w:pPr>
        <w:jc w:val="both"/>
        <w:rPr>
          <w:rFonts w:ascii="Arial" w:hAnsi="Arial" w:cs="Arial"/>
        </w:rPr>
      </w:pPr>
      <w:r w:rsidRPr="00671E81">
        <w:rPr>
          <w:rFonts w:ascii="Arial" w:hAnsi="Arial" w:cs="Arial"/>
        </w:rPr>
        <w:t xml:space="preserve">Pros: </w:t>
      </w:r>
    </w:p>
    <w:p w14:paraId="5BF17349" w14:textId="77777777" w:rsidR="00F3225D" w:rsidRPr="00671E81" w:rsidRDefault="00F3225D" w:rsidP="00671E81">
      <w:pPr>
        <w:pStyle w:val="ListParagraph"/>
        <w:numPr>
          <w:ilvl w:val="0"/>
          <w:numId w:val="12"/>
        </w:numPr>
        <w:jc w:val="both"/>
        <w:rPr>
          <w:rFonts w:ascii="Arial" w:hAnsi="Arial" w:cs="Arial"/>
        </w:rPr>
      </w:pPr>
      <w:r w:rsidRPr="00671E81">
        <w:rPr>
          <w:rFonts w:ascii="Arial" w:hAnsi="Arial" w:cs="Arial"/>
        </w:rPr>
        <w:t xml:space="preserve">Fairly easy to construct. </w:t>
      </w:r>
    </w:p>
    <w:p w14:paraId="58E09D59" w14:textId="77777777" w:rsidR="00F3225D" w:rsidRPr="00671E81" w:rsidRDefault="00F3225D" w:rsidP="00671E81">
      <w:pPr>
        <w:pStyle w:val="ListParagraph"/>
        <w:numPr>
          <w:ilvl w:val="0"/>
          <w:numId w:val="12"/>
        </w:numPr>
        <w:jc w:val="both"/>
        <w:rPr>
          <w:rFonts w:ascii="Arial" w:hAnsi="Arial" w:cs="Arial"/>
        </w:rPr>
      </w:pPr>
      <w:r w:rsidRPr="00671E81">
        <w:rPr>
          <w:rFonts w:ascii="Arial" w:hAnsi="Arial" w:cs="Arial"/>
        </w:rPr>
        <w:t xml:space="preserve">Great visibility. </w:t>
      </w:r>
    </w:p>
    <w:p w14:paraId="3C013367" w14:textId="77777777" w:rsidR="00F3225D" w:rsidRPr="00671E81" w:rsidRDefault="00F3225D" w:rsidP="00671E81">
      <w:pPr>
        <w:jc w:val="both"/>
        <w:rPr>
          <w:rFonts w:ascii="Arial" w:hAnsi="Arial" w:cs="Arial"/>
        </w:rPr>
      </w:pPr>
      <w:r w:rsidRPr="00671E81">
        <w:rPr>
          <w:rFonts w:ascii="Arial" w:hAnsi="Arial" w:cs="Arial"/>
        </w:rPr>
        <w:t xml:space="preserve">Cons: </w:t>
      </w:r>
    </w:p>
    <w:p w14:paraId="75E5D482" w14:textId="6C5A8E1E" w:rsidR="00F3225D" w:rsidRPr="00671E81" w:rsidRDefault="00F3225D" w:rsidP="00671E81">
      <w:pPr>
        <w:pStyle w:val="ListParagraph"/>
        <w:numPr>
          <w:ilvl w:val="0"/>
          <w:numId w:val="13"/>
        </w:numPr>
        <w:jc w:val="both"/>
        <w:rPr>
          <w:rFonts w:ascii="Arial" w:hAnsi="Arial" w:cs="Arial"/>
        </w:rPr>
      </w:pPr>
      <w:r w:rsidRPr="00671E81">
        <w:rPr>
          <w:rFonts w:ascii="Arial" w:hAnsi="Arial" w:cs="Arial"/>
        </w:rPr>
        <w:t>With both doors open the length of the machine doubles and would</w:t>
      </w:r>
      <w:r w:rsidR="009E7DCD">
        <w:rPr>
          <w:rFonts w:ascii="Arial" w:hAnsi="Arial" w:cs="Arial"/>
        </w:rPr>
        <w:t>,</w:t>
      </w:r>
      <w:r w:rsidRPr="00671E81">
        <w:rPr>
          <w:rFonts w:ascii="Arial" w:hAnsi="Arial" w:cs="Arial"/>
        </w:rPr>
        <w:t xml:space="preserve"> therefore</w:t>
      </w:r>
      <w:r w:rsidR="009E7DCD">
        <w:rPr>
          <w:rFonts w:ascii="Arial" w:hAnsi="Arial" w:cs="Arial"/>
        </w:rPr>
        <w:t>,</w:t>
      </w:r>
      <w:r w:rsidRPr="00671E81">
        <w:rPr>
          <w:rFonts w:ascii="Arial" w:hAnsi="Arial" w:cs="Arial"/>
        </w:rPr>
        <w:t xml:space="preserve"> overhang the desktop. </w:t>
      </w:r>
    </w:p>
    <w:p w14:paraId="23649F8C" w14:textId="2C932AA3" w:rsidR="000F7342" w:rsidRDefault="000F7342" w:rsidP="00E05EE4">
      <w:pPr>
        <w:jc w:val="center"/>
      </w:pPr>
      <w:r>
        <w:rPr>
          <w:noProof/>
        </w:rPr>
        <w:lastRenderedPageBreak/>
        <w:drawing>
          <wp:inline distT="0" distB="0" distL="0" distR="0" wp14:anchorId="24D77BB8" wp14:editId="70FC2507">
            <wp:extent cx="5214585" cy="219075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0">
                      <a:extLst>
                        <a:ext uri="{28A0092B-C50C-407E-A947-70E740481C1C}">
                          <a14:useLocalDpi xmlns:a14="http://schemas.microsoft.com/office/drawing/2010/main" val="0"/>
                        </a:ext>
                      </a:extLst>
                    </a:blip>
                    <a:stretch>
                      <a:fillRect/>
                    </a:stretch>
                  </pic:blipFill>
                  <pic:spPr>
                    <a:xfrm>
                      <a:off x="0" y="0"/>
                      <a:ext cx="5247546" cy="2204597"/>
                    </a:xfrm>
                    <a:prstGeom prst="rect">
                      <a:avLst/>
                    </a:prstGeom>
                  </pic:spPr>
                </pic:pic>
              </a:graphicData>
            </a:graphic>
          </wp:inline>
        </w:drawing>
      </w:r>
    </w:p>
    <w:p w14:paraId="2F3C61BF" w14:textId="77777777" w:rsidR="00A172F5" w:rsidRDefault="00C74D7D" w:rsidP="00A172F5">
      <w:pPr>
        <w:keepNext/>
        <w:jc w:val="center"/>
      </w:pPr>
      <w:r>
        <w:rPr>
          <w:noProof/>
        </w:rPr>
        <w:drawing>
          <wp:inline distT="0" distB="0" distL="0" distR="0" wp14:anchorId="42B8B0B7" wp14:editId="1B526FB9">
            <wp:extent cx="6205244" cy="1771650"/>
            <wp:effectExtent l="0" t="0" r="5080" b="0"/>
            <wp:docPr id="69" name="Picture 69"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Shape, rectangle&#10;&#10;Description automatically generated"/>
                    <pic:cNvPicPr/>
                  </pic:nvPicPr>
                  <pic:blipFill>
                    <a:blip r:embed="rId101">
                      <a:extLst>
                        <a:ext uri="{28A0092B-C50C-407E-A947-70E740481C1C}">
                          <a14:useLocalDpi xmlns:a14="http://schemas.microsoft.com/office/drawing/2010/main" val="0"/>
                        </a:ext>
                      </a:extLst>
                    </a:blip>
                    <a:stretch>
                      <a:fillRect/>
                    </a:stretch>
                  </pic:blipFill>
                  <pic:spPr>
                    <a:xfrm>
                      <a:off x="0" y="0"/>
                      <a:ext cx="6206575" cy="1772030"/>
                    </a:xfrm>
                    <a:prstGeom prst="rect">
                      <a:avLst/>
                    </a:prstGeom>
                  </pic:spPr>
                </pic:pic>
              </a:graphicData>
            </a:graphic>
          </wp:inline>
        </w:drawing>
      </w:r>
    </w:p>
    <w:p w14:paraId="0D1F2AEB" w14:textId="68C383A5" w:rsidR="00C74D7D" w:rsidRDefault="00A172F5" w:rsidP="00A172F5">
      <w:pPr>
        <w:pStyle w:val="Caption"/>
        <w:jc w:val="center"/>
      </w:pPr>
      <w:bookmarkStart w:id="208" w:name="_Toc135423929"/>
      <w:bookmarkStart w:id="209" w:name="_Toc135424735"/>
      <w:r>
        <w:t xml:space="preserve">Figure </w:t>
      </w:r>
      <w:fldSimple w:instr=" SEQ Figure \* ARABIC ">
        <w:r>
          <w:rPr>
            <w:noProof/>
          </w:rPr>
          <w:t>64</w:t>
        </w:r>
      </w:fldSimple>
      <w:r>
        <w:t xml:space="preserve"> Enclosure idea 1 mock-up</w:t>
      </w:r>
      <w:bookmarkEnd w:id="208"/>
      <w:bookmarkEnd w:id="209"/>
    </w:p>
    <w:p w14:paraId="639BBDCA" w14:textId="06141178" w:rsidR="00322E83" w:rsidRPr="009E7DCD" w:rsidRDefault="00F62816" w:rsidP="00B5198C">
      <w:pPr>
        <w:rPr>
          <w:rFonts w:ascii="Arial" w:hAnsi="Arial" w:cs="Arial"/>
        </w:rPr>
      </w:pPr>
      <w:bookmarkStart w:id="210" w:name="_Toc135425249"/>
      <w:r w:rsidRPr="009E7DCD">
        <w:rPr>
          <w:rStyle w:val="Heading3Char"/>
          <w:rFonts w:ascii="Arial" w:hAnsi="Arial" w:cs="Arial"/>
        </w:rPr>
        <w:t xml:space="preserve">Enclosure </w:t>
      </w:r>
      <w:r w:rsidR="00322E83" w:rsidRPr="009E7DCD">
        <w:rPr>
          <w:rStyle w:val="Heading3Char"/>
          <w:rFonts w:ascii="Arial" w:hAnsi="Arial" w:cs="Arial"/>
        </w:rPr>
        <w:t>Idea 2</w:t>
      </w:r>
      <w:bookmarkEnd w:id="210"/>
      <w:r w:rsidR="00322E83">
        <w:t xml:space="preserve"> </w:t>
      </w:r>
      <w:r w:rsidR="00E84C57" w:rsidRPr="009E7DCD">
        <w:rPr>
          <w:rFonts w:ascii="Arial" w:hAnsi="Arial" w:cs="Arial"/>
        </w:rPr>
        <w:t xml:space="preserve">consists of two guards, one mounted to top of machine and one to the front of the machine. The top lid opens </w:t>
      </w:r>
      <w:proofErr w:type="gramStart"/>
      <w:r w:rsidR="000312EC" w:rsidRPr="009E7DCD">
        <w:rPr>
          <w:rFonts w:ascii="Arial" w:hAnsi="Arial" w:cs="Arial"/>
        </w:rPr>
        <w:t>upwards</w:t>
      </w:r>
      <w:proofErr w:type="gramEnd"/>
      <w:r w:rsidR="00E84C57" w:rsidRPr="009E7DCD">
        <w:rPr>
          <w:rFonts w:ascii="Arial" w:hAnsi="Arial" w:cs="Arial"/>
        </w:rPr>
        <w:t xml:space="preserve"> and the </w:t>
      </w:r>
      <w:r w:rsidR="00E07C3A" w:rsidRPr="009E7DCD">
        <w:rPr>
          <w:rFonts w:ascii="Arial" w:hAnsi="Arial" w:cs="Arial"/>
        </w:rPr>
        <w:t>front guard</w:t>
      </w:r>
      <w:r w:rsidR="000E09AF" w:rsidRPr="009E7DCD">
        <w:rPr>
          <w:rFonts w:ascii="Arial" w:hAnsi="Arial" w:cs="Arial"/>
        </w:rPr>
        <w:t xml:space="preserve"> opens out towards the operator. Both guards will be mounted by hinges and are made from extruded aluminium and clear Perspex. </w:t>
      </w:r>
    </w:p>
    <w:p w14:paraId="16E6AE93" w14:textId="77777777" w:rsidR="00BA466E" w:rsidRPr="009E7DCD" w:rsidRDefault="00BA466E" w:rsidP="00BA466E">
      <w:pPr>
        <w:rPr>
          <w:rFonts w:ascii="Arial" w:hAnsi="Arial" w:cs="Arial"/>
        </w:rPr>
      </w:pPr>
      <w:r w:rsidRPr="009E7DCD">
        <w:rPr>
          <w:rFonts w:ascii="Arial" w:hAnsi="Arial" w:cs="Arial"/>
        </w:rPr>
        <w:t>Pros:</w:t>
      </w:r>
    </w:p>
    <w:p w14:paraId="2AC3F779" w14:textId="77777777" w:rsidR="00BA466E" w:rsidRPr="009E7DCD" w:rsidRDefault="00BA466E" w:rsidP="00BA466E">
      <w:pPr>
        <w:pStyle w:val="ListParagraph"/>
        <w:numPr>
          <w:ilvl w:val="0"/>
          <w:numId w:val="13"/>
        </w:numPr>
        <w:rPr>
          <w:rFonts w:ascii="Arial" w:hAnsi="Arial" w:cs="Arial"/>
        </w:rPr>
      </w:pPr>
      <w:r w:rsidRPr="009E7DCD">
        <w:rPr>
          <w:rFonts w:ascii="Arial" w:hAnsi="Arial" w:cs="Arial"/>
        </w:rPr>
        <w:t xml:space="preserve">Easily mounted. </w:t>
      </w:r>
    </w:p>
    <w:p w14:paraId="3AF9AE08" w14:textId="77777777" w:rsidR="00BA466E" w:rsidRPr="009E7DCD" w:rsidRDefault="00BA466E" w:rsidP="00BA466E">
      <w:pPr>
        <w:pStyle w:val="ListParagraph"/>
        <w:numPr>
          <w:ilvl w:val="0"/>
          <w:numId w:val="13"/>
        </w:numPr>
        <w:rPr>
          <w:rFonts w:ascii="Arial" w:hAnsi="Arial" w:cs="Arial"/>
        </w:rPr>
      </w:pPr>
      <w:r w:rsidRPr="009E7DCD">
        <w:rPr>
          <w:rFonts w:ascii="Arial" w:hAnsi="Arial" w:cs="Arial"/>
        </w:rPr>
        <w:t xml:space="preserve">Solid structure – minimum chance of deforming or flexing. </w:t>
      </w:r>
    </w:p>
    <w:p w14:paraId="179630EA" w14:textId="77777777" w:rsidR="00BA466E" w:rsidRPr="009E7DCD" w:rsidRDefault="00BA466E" w:rsidP="00BA466E">
      <w:pPr>
        <w:rPr>
          <w:rFonts w:ascii="Arial" w:hAnsi="Arial" w:cs="Arial"/>
        </w:rPr>
      </w:pPr>
      <w:r w:rsidRPr="009E7DCD">
        <w:rPr>
          <w:rFonts w:ascii="Arial" w:hAnsi="Arial" w:cs="Arial"/>
        </w:rPr>
        <w:t>Cons:</w:t>
      </w:r>
    </w:p>
    <w:p w14:paraId="77DF49D6" w14:textId="77777777" w:rsidR="00BA466E" w:rsidRPr="009E7DCD" w:rsidRDefault="00BA466E" w:rsidP="00BA466E">
      <w:pPr>
        <w:pStyle w:val="ListParagraph"/>
        <w:numPr>
          <w:ilvl w:val="0"/>
          <w:numId w:val="14"/>
        </w:numPr>
        <w:rPr>
          <w:rFonts w:ascii="Arial" w:hAnsi="Arial" w:cs="Arial"/>
        </w:rPr>
      </w:pPr>
      <w:r w:rsidRPr="009E7DCD">
        <w:rPr>
          <w:rFonts w:ascii="Arial" w:hAnsi="Arial" w:cs="Arial"/>
        </w:rPr>
        <w:t>The front guard that opens out has the potential to get in the way of the machine operator.</w:t>
      </w:r>
    </w:p>
    <w:p w14:paraId="4C2085DC" w14:textId="77777777" w:rsidR="00BA466E" w:rsidRPr="009E7DCD" w:rsidRDefault="00BA466E" w:rsidP="00BA466E">
      <w:pPr>
        <w:pStyle w:val="ListParagraph"/>
        <w:numPr>
          <w:ilvl w:val="0"/>
          <w:numId w:val="14"/>
        </w:numPr>
        <w:rPr>
          <w:rFonts w:ascii="Arial" w:hAnsi="Arial" w:cs="Arial"/>
        </w:rPr>
      </w:pPr>
      <w:r w:rsidRPr="009E7DCD">
        <w:rPr>
          <w:rFonts w:ascii="Arial" w:hAnsi="Arial" w:cs="Arial"/>
        </w:rPr>
        <w:t xml:space="preserve">The front guard has potential to get lent on and broken. </w:t>
      </w:r>
    </w:p>
    <w:p w14:paraId="70A8F83A" w14:textId="77777777" w:rsidR="00BA466E" w:rsidRDefault="00BA466E" w:rsidP="00B5198C"/>
    <w:p w14:paraId="3731706C" w14:textId="04CBE438" w:rsidR="00E05EE4" w:rsidRDefault="00E05EE4" w:rsidP="00E05EE4">
      <w:pPr>
        <w:jc w:val="center"/>
      </w:pPr>
      <w:r>
        <w:rPr>
          <w:noProof/>
        </w:rPr>
        <w:lastRenderedPageBreak/>
        <w:drawing>
          <wp:inline distT="0" distB="0" distL="0" distR="0" wp14:anchorId="1CFEEAC6" wp14:editId="412783B9">
            <wp:extent cx="4568257" cy="3114675"/>
            <wp:effectExtent l="0" t="0" r="381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02">
                      <a:extLst>
                        <a:ext uri="{28A0092B-C50C-407E-A947-70E740481C1C}">
                          <a14:useLocalDpi xmlns:a14="http://schemas.microsoft.com/office/drawing/2010/main" val="0"/>
                        </a:ext>
                      </a:extLst>
                    </a:blip>
                    <a:stretch>
                      <a:fillRect/>
                    </a:stretch>
                  </pic:blipFill>
                  <pic:spPr>
                    <a:xfrm>
                      <a:off x="0" y="0"/>
                      <a:ext cx="4569539" cy="3115549"/>
                    </a:xfrm>
                    <a:prstGeom prst="rect">
                      <a:avLst/>
                    </a:prstGeom>
                  </pic:spPr>
                </pic:pic>
              </a:graphicData>
            </a:graphic>
          </wp:inline>
        </w:drawing>
      </w:r>
    </w:p>
    <w:p w14:paraId="57D2FC54" w14:textId="77777777" w:rsidR="00A172F5" w:rsidRDefault="00A61E47" w:rsidP="00A172F5">
      <w:pPr>
        <w:keepNext/>
        <w:jc w:val="center"/>
      </w:pPr>
      <w:r>
        <w:rPr>
          <w:noProof/>
        </w:rPr>
        <w:drawing>
          <wp:inline distT="0" distB="0" distL="0" distR="0" wp14:anchorId="5531164D" wp14:editId="537D4D42">
            <wp:extent cx="5731510" cy="2814955"/>
            <wp:effectExtent l="0" t="0" r="2540" b="4445"/>
            <wp:docPr id="71" name="Picture 7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Diagram&#10;&#10;Description automatically generated"/>
                    <pic:cNvPicPr/>
                  </pic:nvPicPr>
                  <pic:blipFill>
                    <a:blip r:embed="rId103">
                      <a:extLst>
                        <a:ext uri="{28A0092B-C50C-407E-A947-70E740481C1C}">
                          <a14:useLocalDpi xmlns:a14="http://schemas.microsoft.com/office/drawing/2010/main" val="0"/>
                        </a:ext>
                      </a:extLst>
                    </a:blip>
                    <a:stretch>
                      <a:fillRect/>
                    </a:stretch>
                  </pic:blipFill>
                  <pic:spPr>
                    <a:xfrm>
                      <a:off x="0" y="0"/>
                      <a:ext cx="5731510" cy="2814955"/>
                    </a:xfrm>
                    <a:prstGeom prst="rect">
                      <a:avLst/>
                    </a:prstGeom>
                  </pic:spPr>
                </pic:pic>
              </a:graphicData>
            </a:graphic>
          </wp:inline>
        </w:drawing>
      </w:r>
    </w:p>
    <w:p w14:paraId="7FF9DBBC" w14:textId="1EB06B76" w:rsidR="00A61E47" w:rsidRDefault="00A172F5" w:rsidP="00A172F5">
      <w:pPr>
        <w:pStyle w:val="Caption"/>
        <w:jc w:val="center"/>
      </w:pPr>
      <w:bookmarkStart w:id="211" w:name="_Toc135423930"/>
      <w:bookmarkStart w:id="212" w:name="_Toc135424736"/>
      <w:r>
        <w:t xml:space="preserve">Figure </w:t>
      </w:r>
      <w:fldSimple w:instr=" SEQ Figure \* ARABIC ">
        <w:r>
          <w:rPr>
            <w:noProof/>
          </w:rPr>
          <w:t>65</w:t>
        </w:r>
      </w:fldSimple>
      <w:r>
        <w:t xml:space="preserve"> Enclosure idea 2 mock-up</w:t>
      </w:r>
      <w:bookmarkEnd w:id="211"/>
      <w:bookmarkEnd w:id="212"/>
    </w:p>
    <w:p w14:paraId="57F8DC18" w14:textId="6C315647" w:rsidR="00A61E47" w:rsidRPr="00F95469" w:rsidRDefault="00F62816" w:rsidP="00F95469">
      <w:pPr>
        <w:jc w:val="both"/>
        <w:rPr>
          <w:rFonts w:ascii="Arial" w:hAnsi="Arial" w:cs="Arial"/>
        </w:rPr>
      </w:pPr>
      <w:r w:rsidRPr="00F95469">
        <w:rPr>
          <w:rStyle w:val="Heading4Char"/>
          <w:rFonts w:ascii="Arial" w:hAnsi="Arial" w:cs="Arial"/>
        </w:rPr>
        <w:t>Enclosure i</w:t>
      </w:r>
      <w:r w:rsidR="007D1E57" w:rsidRPr="00F95469">
        <w:rPr>
          <w:rStyle w:val="Heading4Char"/>
          <w:rFonts w:ascii="Arial" w:hAnsi="Arial" w:cs="Arial"/>
        </w:rPr>
        <w:t>dea 3</w:t>
      </w:r>
      <w:r w:rsidR="007D1E57">
        <w:t xml:space="preserve"> </w:t>
      </w:r>
      <w:r w:rsidR="007D1E57" w:rsidRPr="00F95469">
        <w:rPr>
          <w:rFonts w:ascii="Arial" w:hAnsi="Arial" w:cs="Arial"/>
        </w:rPr>
        <w:t xml:space="preserve">consisting of </w:t>
      </w:r>
      <w:r w:rsidR="00455E92" w:rsidRPr="00F95469">
        <w:rPr>
          <w:rFonts w:ascii="Arial" w:hAnsi="Arial" w:cs="Arial"/>
        </w:rPr>
        <w:t xml:space="preserve">lid type guard made from </w:t>
      </w:r>
      <w:r w:rsidR="00650D8B" w:rsidRPr="00F95469">
        <w:rPr>
          <w:rFonts w:ascii="Arial" w:hAnsi="Arial" w:cs="Arial"/>
        </w:rPr>
        <w:t xml:space="preserve">an extruded </w:t>
      </w:r>
      <w:r w:rsidR="00F673EC" w:rsidRPr="00F95469">
        <w:rPr>
          <w:rFonts w:ascii="Arial" w:hAnsi="Arial" w:cs="Arial"/>
        </w:rPr>
        <w:t>aluminium</w:t>
      </w:r>
      <w:r w:rsidR="00650D8B" w:rsidRPr="00F95469">
        <w:rPr>
          <w:rFonts w:ascii="Arial" w:hAnsi="Arial" w:cs="Arial"/>
        </w:rPr>
        <w:t xml:space="preserve"> </w:t>
      </w:r>
      <w:r w:rsidR="00F673EC" w:rsidRPr="00F95469">
        <w:rPr>
          <w:rFonts w:ascii="Arial" w:hAnsi="Arial" w:cs="Arial"/>
        </w:rPr>
        <w:t>frame</w:t>
      </w:r>
      <w:r w:rsidR="00650D8B" w:rsidRPr="00F95469">
        <w:rPr>
          <w:rFonts w:ascii="Arial" w:hAnsi="Arial" w:cs="Arial"/>
        </w:rPr>
        <w:t xml:space="preserve"> with </w:t>
      </w:r>
      <w:r w:rsidR="007D1E57" w:rsidRPr="00F95469">
        <w:rPr>
          <w:rFonts w:ascii="Arial" w:hAnsi="Arial" w:cs="Arial"/>
        </w:rPr>
        <w:t>three Perspex viewing panes</w:t>
      </w:r>
      <w:r w:rsidR="00650D8B" w:rsidRPr="00F95469">
        <w:rPr>
          <w:rFonts w:ascii="Arial" w:hAnsi="Arial" w:cs="Arial"/>
        </w:rPr>
        <w:t xml:space="preserve">. Mounted by </w:t>
      </w:r>
      <w:r w:rsidR="00F673EC" w:rsidRPr="00F95469">
        <w:rPr>
          <w:rFonts w:ascii="Arial" w:hAnsi="Arial" w:cs="Arial"/>
        </w:rPr>
        <w:t>hinges</w:t>
      </w:r>
      <w:r w:rsidR="00650D8B" w:rsidRPr="00F95469">
        <w:rPr>
          <w:rFonts w:ascii="Arial" w:hAnsi="Arial" w:cs="Arial"/>
        </w:rPr>
        <w:t xml:space="preserve"> at the top of the machine </w:t>
      </w:r>
      <w:r w:rsidR="00F673EC" w:rsidRPr="00F95469">
        <w:rPr>
          <w:rFonts w:ascii="Arial" w:hAnsi="Arial" w:cs="Arial"/>
        </w:rPr>
        <w:t xml:space="preserve">frame that </w:t>
      </w:r>
      <w:r w:rsidR="00FD295E" w:rsidRPr="00F95469">
        <w:rPr>
          <w:rFonts w:ascii="Arial" w:hAnsi="Arial" w:cs="Arial"/>
        </w:rPr>
        <w:t>opens</w:t>
      </w:r>
      <w:r w:rsidR="00F673EC" w:rsidRPr="00F95469">
        <w:rPr>
          <w:rFonts w:ascii="Arial" w:hAnsi="Arial" w:cs="Arial"/>
        </w:rPr>
        <w:t xml:space="preserve"> into the air. </w:t>
      </w:r>
      <w:r w:rsidR="007D1E57" w:rsidRPr="00F95469">
        <w:rPr>
          <w:rFonts w:ascii="Arial" w:hAnsi="Arial" w:cs="Arial"/>
        </w:rPr>
        <w:t xml:space="preserve"> </w:t>
      </w:r>
    </w:p>
    <w:p w14:paraId="79F73644" w14:textId="7898CB48" w:rsidR="00FD295E" w:rsidRPr="00F95469" w:rsidRDefault="00FD295E" w:rsidP="00F95469">
      <w:pPr>
        <w:jc w:val="both"/>
        <w:rPr>
          <w:rFonts w:ascii="Arial" w:hAnsi="Arial" w:cs="Arial"/>
        </w:rPr>
      </w:pPr>
      <w:r w:rsidRPr="00F95469">
        <w:rPr>
          <w:rFonts w:ascii="Arial" w:hAnsi="Arial" w:cs="Arial"/>
        </w:rPr>
        <w:t>Pros:</w:t>
      </w:r>
    </w:p>
    <w:p w14:paraId="6EFB8FDF" w14:textId="316520CF" w:rsidR="00FD295E" w:rsidRPr="00F95469" w:rsidRDefault="00FD295E" w:rsidP="00F95469">
      <w:pPr>
        <w:pStyle w:val="ListParagraph"/>
        <w:numPr>
          <w:ilvl w:val="0"/>
          <w:numId w:val="15"/>
        </w:numPr>
        <w:jc w:val="both"/>
        <w:rPr>
          <w:rFonts w:ascii="Arial" w:hAnsi="Arial" w:cs="Arial"/>
        </w:rPr>
      </w:pPr>
      <w:r w:rsidRPr="00F95469">
        <w:rPr>
          <w:rFonts w:ascii="Arial" w:hAnsi="Arial" w:cs="Arial"/>
        </w:rPr>
        <w:t>Does</w:t>
      </w:r>
      <w:r w:rsidR="00705281">
        <w:rPr>
          <w:rFonts w:ascii="Arial" w:hAnsi="Arial" w:cs="Arial"/>
        </w:rPr>
        <w:t>n’t</w:t>
      </w:r>
      <w:r w:rsidRPr="00F95469">
        <w:rPr>
          <w:rFonts w:ascii="Arial" w:hAnsi="Arial" w:cs="Arial"/>
        </w:rPr>
        <w:t xml:space="preserve"> </w:t>
      </w:r>
      <w:r w:rsidR="0073422F" w:rsidRPr="00F95469">
        <w:rPr>
          <w:rFonts w:ascii="Arial" w:hAnsi="Arial" w:cs="Arial"/>
        </w:rPr>
        <w:t xml:space="preserve">add any length to the machine. </w:t>
      </w:r>
    </w:p>
    <w:p w14:paraId="21001E22" w14:textId="72AFD7D4" w:rsidR="0073422F" w:rsidRPr="00F95469" w:rsidRDefault="00705281" w:rsidP="00F95469">
      <w:pPr>
        <w:pStyle w:val="ListParagraph"/>
        <w:numPr>
          <w:ilvl w:val="0"/>
          <w:numId w:val="15"/>
        </w:numPr>
        <w:jc w:val="both"/>
        <w:rPr>
          <w:rFonts w:ascii="Arial" w:hAnsi="Arial" w:cs="Arial"/>
        </w:rPr>
      </w:pPr>
      <w:r>
        <w:rPr>
          <w:rFonts w:ascii="Arial" w:hAnsi="Arial" w:cs="Arial"/>
        </w:rPr>
        <w:t>Good v</w:t>
      </w:r>
      <w:r w:rsidR="0073422F" w:rsidRPr="00F95469">
        <w:rPr>
          <w:rFonts w:ascii="Arial" w:hAnsi="Arial" w:cs="Arial"/>
        </w:rPr>
        <w:t xml:space="preserve">isibility </w:t>
      </w:r>
    </w:p>
    <w:p w14:paraId="75BBAD86" w14:textId="059AAA33" w:rsidR="0073422F" w:rsidRPr="00F95469" w:rsidRDefault="002F6874" w:rsidP="00F95469">
      <w:pPr>
        <w:jc w:val="both"/>
        <w:rPr>
          <w:rFonts w:ascii="Arial" w:hAnsi="Arial" w:cs="Arial"/>
        </w:rPr>
      </w:pPr>
      <w:r w:rsidRPr="00F95469">
        <w:rPr>
          <w:rFonts w:ascii="Arial" w:hAnsi="Arial" w:cs="Arial"/>
        </w:rPr>
        <w:t>Cons:</w:t>
      </w:r>
    </w:p>
    <w:p w14:paraId="6391DD1A" w14:textId="645F7286" w:rsidR="002F6874" w:rsidRPr="00F95469" w:rsidRDefault="002F6874" w:rsidP="00F95469">
      <w:pPr>
        <w:pStyle w:val="ListParagraph"/>
        <w:numPr>
          <w:ilvl w:val="0"/>
          <w:numId w:val="16"/>
        </w:numPr>
        <w:jc w:val="both"/>
        <w:rPr>
          <w:rFonts w:ascii="Arial" w:hAnsi="Arial" w:cs="Arial"/>
        </w:rPr>
      </w:pPr>
      <w:r w:rsidRPr="00F95469">
        <w:rPr>
          <w:rFonts w:ascii="Arial" w:hAnsi="Arial" w:cs="Arial"/>
        </w:rPr>
        <w:t>Will need additional support when in the open position.</w:t>
      </w:r>
    </w:p>
    <w:p w14:paraId="559479E5" w14:textId="3888FA2F" w:rsidR="002F6874" w:rsidRPr="00F95469" w:rsidRDefault="002F6874" w:rsidP="00F95469">
      <w:pPr>
        <w:pStyle w:val="ListParagraph"/>
        <w:numPr>
          <w:ilvl w:val="0"/>
          <w:numId w:val="16"/>
        </w:numPr>
        <w:jc w:val="both"/>
        <w:rPr>
          <w:rFonts w:ascii="Arial" w:hAnsi="Arial" w:cs="Arial"/>
        </w:rPr>
      </w:pPr>
      <w:r w:rsidRPr="00F95469">
        <w:rPr>
          <w:rFonts w:ascii="Arial" w:hAnsi="Arial" w:cs="Arial"/>
        </w:rPr>
        <w:t>Will need to open a lot</w:t>
      </w:r>
      <w:r w:rsidR="00705281">
        <w:rPr>
          <w:rFonts w:ascii="Arial" w:hAnsi="Arial" w:cs="Arial"/>
        </w:rPr>
        <w:t>,</w:t>
      </w:r>
      <w:r w:rsidRPr="00F95469">
        <w:rPr>
          <w:rFonts w:ascii="Arial" w:hAnsi="Arial" w:cs="Arial"/>
        </w:rPr>
        <w:t xml:space="preserve"> </w:t>
      </w:r>
      <w:r w:rsidR="00705281">
        <w:rPr>
          <w:rFonts w:ascii="Arial" w:hAnsi="Arial" w:cs="Arial"/>
        </w:rPr>
        <w:t>so as</w:t>
      </w:r>
      <w:r w:rsidRPr="00F95469">
        <w:rPr>
          <w:rFonts w:ascii="Arial" w:hAnsi="Arial" w:cs="Arial"/>
        </w:rPr>
        <w:t xml:space="preserve"> not</w:t>
      </w:r>
      <w:r w:rsidR="00705281">
        <w:rPr>
          <w:rFonts w:ascii="Arial" w:hAnsi="Arial" w:cs="Arial"/>
        </w:rPr>
        <w:t xml:space="preserve"> to</w:t>
      </w:r>
      <w:r w:rsidRPr="00F95469">
        <w:rPr>
          <w:rFonts w:ascii="Arial" w:hAnsi="Arial" w:cs="Arial"/>
        </w:rPr>
        <w:t xml:space="preserve"> inhibit machine operator. </w:t>
      </w:r>
    </w:p>
    <w:p w14:paraId="3DB41C13" w14:textId="19E6F382" w:rsidR="0069505A" w:rsidRDefault="0069505A" w:rsidP="0069505A">
      <w:pPr>
        <w:jc w:val="center"/>
      </w:pPr>
      <w:r>
        <w:rPr>
          <w:noProof/>
        </w:rPr>
        <w:lastRenderedPageBreak/>
        <w:drawing>
          <wp:inline distT="0" distB="0" distL="0" distR="0" wp14:anchorId="4C187DA5" wp14:editId="0062F2CB">
            <wp:extent cx="3648075" cy="3348178"/>
            <wp:effectExtent l="0" t="0" r="0" b="508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104">
                      <a:extLst>
                        <a:ext uri="{28A0092B-C50C-407E-A947-70E740481C1C}">
                          <a14:useLocalDpi xmlns:a14="http://schemas.microsoft.com/office/drawing/2010/main" val="0"/>
                        </a:ext>
                      </a:extLst>
                    </a:blip>
                    <a:stretch>
                      <a:fillRect/>
                    </a:stretch>
                  </pic:blipFill>
                  <pic:spPr>
                    <a:xfrm>
                      <a:off x="0" y="0"/>
                      <a:ext cx="3659813" cy="3358951"/>
                    </a:xfrm>
                    <a:prstGeom prst="rect">
                      <a:avLst/>
                    </a:prstGeom>
                  </pic:spPr>
                </pic:pic>
              </a:graphicData>
            </a:graphic>
          </wp:inline>
        </w:drawing>
      </w:r>
    </w:p>
    <w:p w14:paraId="6F9018FE" w14:textId="77777777" w:rsidR="00A172F5" w:rsidRDefault="009D154E" w:rsidP="00A172F5">
      <w:pPr>
        <w:keepNext/>
        <w:jc w:val="center"/>
      </w:pPr>
      <w:r>
        <w:rPr>
          <w:noProof/>
        </w:rPr>
        <w:drawing>
          <wp:inline distT="0" distB="0" distL="0" distR="0" wp14:anchorId="2037E178" wp14:editId="1268021E">
            <wp:extent cx="5731510" cy="2865755"/>
            <wp:effectExtent l="0" t="0" r="2540" b="0"/>
            <wp:docPr id="77" name="Picture 7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Diagram&#10;&#10;Description automatically generated"/>
                    <pic:cNvPicPr/>
                  </pic:nvPicPr>
                  <pic:blipFill>
                    <a:blip r:embed="rId105">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50E6F07C" w14:textId="04F99DB7" w:rsidR="00A61E47" w:rsidRDefault="00A172F5" w:rsidP="00A172F5">
      <w:pPr>
        <w:pStyle w:val="Caption"/>
        <w:jc w:val="center"/>
      </w:pPr>
      <w:bookmarkStart w:id="213" w:name="_Toc135423931"/>
      <w:bookmarkStart w:id="214" w:name="_Toc135424737"/>
      <w:r>
        <w:t xml:space="preserve">Figure </w:t>
      </w:r>
      <w:fldSimple w:instr=" SEQ Figure \* ARABIC ">
        <w:r>
          <w:rPr>
            <w:noProof/>
          </w:rPr>
          <w:t>66</w:t>
        </w:r>
      </w:fldSimple>
      <w:r>
        <w:t xml:space="preserve"> Enclosure idea 3 mock-up.</w:t>
      </w:r>
      <w:bookmarkEnd w:id="213"/>
      <w:bookmarkEnd w:id="214"/>
    </w:p>
    <w:p w14:paraId="0F4C80AE" w14:textId="17E12623" w:rsidR="00E05EE4" w:rsidRPr="00E2031A" w:rsidRDefault="00A54370" w:rsidP="00E2031A">
      <w:pPr>
        <w:jc w:val="both"/>
        <w:rPr>
          <w:rFonts w:ascii="Arial" w:hAnsi="Arial" w:cs="Arial"/>
        </w:rPr>
      </w:pPr>
      <w:bookmarkStart w:id="215" w:name="_Toc135425250"/>
      <w:r w:rsidRPr="00E2031A">
        <w:rPr>
          <w:rStyle w:val="Heading3Char"/>
          <w:rFonts w:ascii="Arial" w:hAnsi="Arial" w:cs="Arial"/>
        </w:rPr>
        <w:t>Enclosure idea 4</w:t>
      </w:r>
      <w:bookmarkEnd w:id="215"/>
      <w:r>
        <w:t xml:space="preserve"> </w:t>
      </w:r>
      <w:r w:rsidR="004B1BDF" w:rsidRPr="00E2031A">
        <w:rPr>
          <w:rFonts w:ascii="Arial" w:hAnsi="Arial" w:cs="Arial"/>
        </w:rPr>
        <w:t xml:space="preserve">consists of Perspex guards </w:t>
      </w:r>
      <w:r w:rsidR="00B020B1" w:rsidRPr="00E2031A">
        <w:rPr>
          <w:rFonts w:ascii="Arial" w:hAnsi="Arial" w:cs="Arial"/>
        </w:rPr>
        <w:t>the same as idea 1, however</w:t>
      </w:r>
      <w:r w:rsidR="00A4751A">
        <w:rPr>
          <w:rFonts w:ascii="Arial" w:hAnsi="Arial" w:cs="Arial"/>
        </w:rPr>
        <w:t>,</w:t>
      </w:r>
      <w:r w:rsidR="00B020B1" w:rsidRPr="00E2031A">
        <w:rPr>
          <w:rFonts w:ascii="Arial" w:hAnsi="Arial" w:cs="Arial"/>
        </w:rPr>
        <w:t xml:space="preserve"> these guards will be offset to allo</w:t>
      </w:r>
      <w:r w:rsidR="005F4F4D" w:rsidRPr="00E2031A">
        <w:rPr>
          <w:rFonts w:ascii="Arial" w:hAnsi="Arial" w:cs="Arial"/>
        </w:rPr>
        <w:t>w them to open in the same direction and</w:t>
      </w:r>
      <w:r w:rsidR="00A4751A">
        <w:rPr>
          <w:rFonts w:ascii="Arial" w:hAnsi="Arial" w:cs="Arial"/>
        </w:rPr>
        <w:t>,</w:t>
      </w:r>
      <w:r w:rsidR="005F4F4D" w:rsidRPr="00E2031A">
        <w:rPr>
          <w:rFonts w:ascii="Arial" w:hAnsi="Arial" w:cs="Arial"/>
        </w:rPr>
        <w:t xml:space="preserve"> therefore</w:t>
      </w:r>
      <w:r w:rsidR="00A4751A">
        <w:rPr>
          <w:rFonts w:ascii="Arial" w:hAnsi="Arial" w:cs="Arial"/>
        </w:rPr>
        <w:t>,</w:t>
      </w:r>
      <w:r w:rsidR="005F4F4D" w:rsidRPr="00E2031A">
        <w:rPr>
          <w:rFonts w:ascii="Arial" w:hAnsi="Arial" w:cs="Arial"/>
        </w:rPr>
        <w:t xml:space="preserve"> limit the distance required for the open position. </w:t>
      </w:r>
    </w:p>
    <w:p w14:paraId="2487BC66" w14:textId="277B94AB" w:rsidR="0092601C" w:rsidRPr="00E2031A" w:rsidRDefault="0092601C" w:rsidP="00E2031A">
      <w:pPr>
        <w:jc w:val="both"/>
        <w:rPr>
          <w:rFonts w:ascii="Arial" w:hAnsi="Arial" w:cs="Arial"/>
        </w:rPr>
      </w:pPr>
      <w:r w:rsidRPr="00E2031A">
        <w:rPr>
          <w:rFonts w:ascii="Arial" w:hAnsi="Arial" w:cs="Arial"/>
        </w:rPr>
        <w:t>Pros:</w:t>
      </w:r>
    </w:p>
    <w:p w14:paraId="567297C8" w14:textId="3AE22A8E" w:rsidR="0092601C" w:rsidRPr="00E2031A" w:rsidRDefault="0058270A" w:rsidP="00E2031A">
      <w:pPr>
        <w:pStyle w:val="ListParagraph"/>
        <w:numPr>
          <w:ilvl w:val="0"/>
          <w:numId w:val="17"/>
        </w:numPr>
        <w:jc w:val="both"/>
        <w:rPr>
          <w:rFonts w:ascii="Arial" w:hAnsi="Arial" w:cs="Arial"/>
        </w:rPr>
      </w:pPr>
      <w:r w:rsidRPr="00E2031A">
        <w:rPr>
          <w:rFonts w:ascii="Arial" w:hAnsi="Arial" w:cs="Arial"/>
        </w:rPr>
        <w:t>Great visibility</w:t>
      </w:r>
    </w:p>
    <w:p w14:paraId="41B09D92" w14:textId="49E43FA7" w:rsidR="0058270A" w:rsidRPr="00E2031A" w:rsidRDefault="0058270A" w:rsidP="00E2031A">
      <w:pPr>
        <w:pStyle w:val="ListParagraph"/>
        <w:numPr>
          <w:ilvl w:val="0"/>
          <w:numId w:val="17"/>
        </w:numPr>
        <w:jc w:val="both"/>
        <w:rPr>
          <w:rFonts w:ascii="Arial" w:hAnsi="Arial" w:cs="Arial"/>
        </w:rPr>
      </w:pPr>
      <w:r w:rsidRPr="00E2031A">
        <w:rPr>
          <w:rFonts w:ascii="Arial" w:hAnsi="Arial" w:cs="Arial"/>
        </w:rPr>
        <w:t>Small increase in open length than idea 1</w:t>
      </w:r>
    </w:p>
    <w:p w14:paraId="1D121877" w14:textId="795FDE44" w:rsidR="0058270A" w:rsidRPr="00E2031A" w:rsidRDefault="0058270A" w:rsidP="00E2031A">
      <w:pPr>
        <w:jc w:val="both"/>
        <w:rPr>
          <w:rFonts w:ascii="Arial" w:hAnsi="Arial" w:cs="Arial"/>
        </w:rPr>
      </w:pPr>
      <w:r w:rsidRPr="00E2031A">
        <w:rPr>
          <w:rFonts w:ascii="Arial" w:hAnsi="Arial" w:cs="Arial"/>
        </w:rPr>
        <w:t>Cons:</w:t>
      </w:r>
    </w:p>
    <w:p w14:paraId="18F89341" w14:textId="2CAE5D27" w:rsidR="0058270A" w:rsidRPr="00E2031A" w:rsidRDefault="00091547" w:rsidP="00E2031A">
      <w:pPr>
        <w:pStyle w:val="ListParagraph"/>
        <w:numPr>
          <w:ilvl w:val="0"/>
          <w:numId w:val="18"/>
        </w:numPr>
        <w:jc w:val="both"/>
        <w:rPr>
          <w:rFonts w:ascii="Arial" w:hAnsi="Arial" w:cs="Arial"/>
        </w:rPr>
      </w:pPr>
      <w:r w:rsidRPr="00E2031A">
        <w:rPr>
          <w:rFonts w:ascii="Arial" w:hAnsi="Arial" w:cs="Arial"/>
        </w:rPr>
        <w:t>Still increases length of machine.</w:t>
      </w:r>
    </w:p>
    <w:p w14:paraId="654D6184" w14:textId="6E6F4CCA" w:rsidR="00091547" w:rsidRPr="00E2031A" w:rsidRDefault="00091547" w:rsidP="00E2031A">
      <w:pPr>
        <w:pStyle w:val="ListParagraph"/>
        <w:numPr>
          <w:ilvl w:val="0"/>
          <w:numId w:val="18"/>
        </w:numPr>
        <w:jc w:val="both"/>
        <w:rPr>
          <w:rFonts w:ascii="Arial" w:hAnsi="Arial" w:cs="Arial"/>
        </w:rPr>
      </w:pPr>
      <w:r w:rsidRPr="00E2031A">
        <w:rPr>
          <w:rFonts w:ascii="Arial" w:hAnsi="Arial" w:cs="Arial"/>
        </w:rPr>
        <w:t xml:space="preserve">Increased complexity in mounting to allow both guards to </w:t>
      </w:r>
      <w:r w:rsidR="0020577C" w:rsidRPr="00E2031A">
        <w:rPr>
          <w:rFonts w:ascii="Arial" w:hAnsi="Arial" w:cs="Arial"/>
        </w:rPr>
        <w:t>overlap</w:t>
      </w:r>
      <w:r w:rsidRPr="00E2031A">
        <w:rPr>
          <w:rFonts w:ascii="Arial" w:hAnsi="Arial" w:cs="Arial"/>
        </w:rPr>
        <w:t xml:space="preserve"> in the open position. </w:t>
      </w:r>
    </w:p>
    <w:p w14:paraId="274A6BBE" w14:textId="382EDAF6" w:rsidR="005F4F4D" w:rsidRDefault="005F4F4D" w:rsidP="00E04234">
      <w:pPr>
        <w:jc w:val="center"/>
        <w:rPr>
          <w:noProof/>
        </w:rPr>
      </w:pPr>
      <w:r>
        <w:rPr>
          <w:noProof/>
        </w:rPr>
        <w:lastRenderedPageBreak/>
        <w:drawing>
          <wp:inline distT="0" distB="0" distL="0" distR="0" wp14:anchorId="7892E5E8" wp14:editId="3EE79936">
            <wp:extent cx="4457700" cy="2423436"/>
            <wp:effectExtent l="0" t="0" r="0" b="0"/>
            <wp:docPr id="90" name="Picture 90" descr="A picture containing furniture, handcart, consol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picture containing furniture, handcart, console table&#10;&#10;Description automatically generated"/>
                    <pic:cNvPicPr/>
                  </pic:nvPicPr>
                  <pic:blipFill>
                    <a:blip r:embed="rId106">
                      <a:extLst>
                        <a:ext uri="{28A0092B-C50C-407E-A947-70E740481C1C}">
                          <a14:useLocalDpi xmlns:a14="http://schemas.microsoft.com/office/drawing/2010/main" val="0"/>
                        </a:ext>
                      </a:extLst>
                    </a:blip>
                    <a:stretch>
                      <a:fillRect/>
                    </a:stretch>
                  </pic:blipFill>
                  <pic:spPr>
                    <a:xfrm>
                      <a:off x="0" y="0"/>
                      <a:ext cx="4464703" cy="2427243"/>
                    </a:xfrm>
                    <a:prstGeom prst="rect">
                      <a:avLst/>
                    </a:prstGeom>
                  </pic:spPr>
                </pic:pic>
              </a:graphicData>
            </a:graphic>
          </wp:inline>
        </w:drawing>
      </w:r>
    </w:p>
    <w:p w14:paraId="7A530C57" w14:textId="77777777" w:rsidR="0020577C" w:rsidRDefault="0020577C" w:rsidP="0020577C">
      <w:pPr>
        <w:rPr>
          <w:noProof/>
        </w:rPr>
      </w:pPr>
    </w:p>
    <w:p w14:paraId="03F12CBD" w14:textId="77777777" w:rsidR="00A172F5" w:rsidRDefault="005F4F4D" w:rsidP="00A172F5">
      <w:pPr>
        <w:keepNext/>
      </w:pPr>
      <w:r>
        <w:rPr>
          <w:noProof/>
        </w:rPr>
        <w:drawing>
          <wp:inline distT="0" distB="0" distL="0" distR="0" wp14:anchorId="42927D3E" wp14:editId="1B7D2057">
            <wp:extent cx="5731510" cy="1934210"/>
            <wp:effectExtent l="0" t="0" r="2540" b="8890"/>
            <wp:docPr id="91" name="Picture 91" descr="A picture containing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A picture containing rectangle&#10;&#10;Description automatically generated"/>
                    <pic:cNvPicPr/>
                  </pic:nvPicPr>
                  <pic:blipFill>
                    <a:blip r:embed="rId107">
                      <a:extLst>
                        <a:ext uri="{28A0092B-C50C-407E-A947-70E740481C1C}">
                          <a14:useLocalDpi xmlns:a14="http://schemas.microsoft.com/office/drawing/2010/main" val="0"/>
                        </a:ext>
                      </a:extLst>
                    </a:blip>
                    <a:stretch>
                      <a:fillRect/>
                    </a:stretch>
                  </pic:blipFill>
                  <pic:spPr>
                    <a:xfrm>
                      <a:off x="0" y="0"/>
                      <a:ext cx="5731510" cy="1934210"/>
                    </a:xfrm>
                    <a:prstGeom prst="rect">
                      <a:avLst/>
                    </a:prstGeom>
                  </pic:spPr>
                </pic:pic>
              </a:graphicData>
            </a:graphic>
          </wp:inline>
        </w:drawing>
      </w:r>
    </w:p>
    <w:p w14:paraId="7BD607D4" w14:textId="311AE8D4" w:rsidR="005F4F4D" w:rsidRDefault="00A172F5" w:rsidP="00A172F5">
      <w:pPr>
        <w:pStyle w:val="Caption"/>
      </w:pPr>
      <w:bookmarkStart w:id="216" w:name="_Toc135423932"/>
      <w:bookmarkStart w:id="217" w:name="_Toc135424738"/>
      <w:r>
        <w:t xml:space="preserve">Figure </w:t>
      </w:r>
      <w:fldSimple w:instr=" SEQ Figure \* ARABIC ">
        <w:r>
          <w:rPr>
            <w:noProof/>
          </w:rPr>
          <w:t>67</w:t>
        </w:r>
      </w:fldSimple>
      <w:r>
        <w:t xml:space="preserve"> Enclosure idea 4 mock-up.</w:t>
      </w:r>
      <w:bookmarkEnd w:id="216"/>
      <w:bookmarkEnd w:id="217"/>
    </w:p>
    <w:p w14:paraId="6EEC410D" w14:textId="1343E8CF" w:rsidR="00A74059" w:rsidRPr="00A4751A" w:rsidRDefault="00A74059" w:rsidP="00A4751A">
      <w:pPr>
        <w:jc w:val="both"/>
        <w:rPr>
          <w:rFonts w:ascii="Arial" w:hAnsi="Arial" w:cs="Arial"/>
        </w:rPr>
      </w:pPr>
      <w:r w:rsidRPr="00A4751A">
        <w:rPr>
          <w:rFonts w:ascii="Arial" w:hAnsi="Arial" w:cs="Arial"/>
        </w:rPr>
        <w:t xml:space="preserve">When designing a machine </w:t>
      </w:r>
      <w:r w:rsidR="004D3709" w:rsidRPr="00A4751A">
        <w:rPr>
          <w:rFonts w:ascii="Arial" w:hAnsi="Arial" w:cs="Arial"/>
        </w:rPr>
        <w:t>of this nature</w:t>
      </w:r>
      <w:r w:rsidR="00A4751A">
        <w:rPr>
          <w:rFonts w:ascii="Arial" w:hAnsi="Arial" w:cs="Arial"/>
        </w:rPr>
        <w:t>,</w:t>
      </w:r>
      <w:r w:rsidRPr="00A4751A">
        <w:rPr>
          <w:rFonts w:ascii="Arial" w:hAnsi="Arial" w:cs="Arial"/>
        </w:rPr>
        <w:t xml:space="preserve"> </w:t>
      </w:r>
      <w:r w:rsidR="002B07FB" w:rsidRPr="00A4751A">
        <w:rPr>
          <w:rFonts w:ascii="Arial" w:hAnsi="Arial" w:cs="Arial"/>
        </w:rPr>
        <w:t xml:space="preserve">the following </w:t>
      </w:r>
      <w:r w:rsidRPr="00A4751A">
        <w:rPr>
          <w:rFonts w:ascii="Arial" w:hAnsi="Arial" w:cs="Arial"/>
        </w:rPr>
        <w:t>British Standards Institution</w:t>
      </w:r>
      <w:r w:rsidR="00CB2760" w:rsidRPr="00A4751A">
        <w:rPr>
          <w:rFonts w:ascii="Arial" w:hAnsi="Arial" w:cs="Arial"/>
        </w:rPr>
        <w:t xml:space="preserve"> (BSI)</w:t>
      </w:r>
      <w:r w:rsidRPr="00A4751A">
        <w:rPr>
          <w:rFonts w:ascii="Arial" w:hAnsi="Arial" w:cs="Arial"/>
        </w:rPr>
        <w:t xml:space="preserve"> safety standards</w:t>
      </w:r>
      <w:r w:rsidR="002B07FB" w:rsidRPr="00A4751A">
        <w:rPr>
          <w:rFonts w:ascii="Arial" w:hAnsi="Arial" w:cs="Arial"/>
        </w:rPr>
        <w:t xml:space="preserve"> </w:t>
      </w:r>
      <w:r w:rsidR="007966A9" w:rsidRPr="00A4751A">
        <w:rPr>
          <w:rFonts w:ascii="Arial" w:hAnsi="Arial" w:cs="Arial"/>
        </w:rPr>
        <w:t xml:space="preserve">should be </w:t>
      </w:r>
      <w:r w:rsidR="002A7417" w:rsidRPr="00A4751A">
        <w:rPr>
          <w:rFonts w:ascii="Arial" w:hAnsi="Arial" w:cs="Arial"/>
        </w:rPr>
        <w:t>met</w:t>
      </w:r>
      <w:r w:rsidR="007A0FB1" w:rsidRPr="00A4751A">
        <w:rPr>
          <w:rFonts w:ascii="Arial" w:hAnsi="Arial" w:cs="Arial"/>
        </w:rPr>
        <w:t>. The</w:t>
      </w:r>
      <w:r w:rsidR="002A7417" w:rsidRPr="00A4751A">
        <w:rPr>
          <w:rFonts w:ascii="Arial" w:hAnsi="Arial" w:cs="Arial"/>
        </w:rPr>
        <w:t xml:space="preserve"> following</w:t>
      </w:r>
      <w:r w:rsidR="007A0FB1" w:rsidRPr="00A4751A">
        <w:rPr>
          <w:rFonts w:ascii="Arial" w:hAnsi="Arial" w:cs="Arial"/>
        </w:rPr>
        <w:t xml:space="preserve"> standards provide guidelines for the design, construction, and operation of machinery to minimize risks associated with rotating components. </w:t>
      </w:r>
      <w:r w:rsidR="00904CFD" w:rsidRPr="00A4751A">
        <w:rPr>
          <w:rFonts w:ascii="Arial" w:hAnsi="Arial" w:cs="Arial"/>
        </w:rPr>
        <w:t xml:space="preserve">By following </w:t>
      </w:r>
      <w:r w:rsidR="007A0FB1" w:rsidRPr="00A4751A">
        <w:rPr>
          <w:rFonts w:ascii="Arial" w:hAnsi="Arial" w:cs="Arial"/>
        </w:rPr>
        <w:t>these standards</w:t>
      </w:r>
      <w:r w:rsidR="00A4751A">
        <w:rPr>
          <w:rFonts w:ascii="Arial" w:hAnsi="Arial" w:cs="Arial"/>
        </w:rPr>
        <w:t>,</w:t>
      </w:r>
      <w:r w:rsidR="00904CFD" w:rsidRPr="00A4751A">
        <w:rPr>
          <w:rFonts w:ascii="Arial" w:hAnsi="Arial" w:cs="Arial"/>
        </w:rPr>
        <w:t xml:space="preserve"> </w:t>
      </w:r>
      <w:r w:rsidR="00653B8B" w:rsidRPr="00A4751A">
        <w:rPr>
          <w:rFonts w:ascii="Arial" w:hAnsi="Arial" w:cs="Arial"/>
        </w:rPr>
        <w:t xml:space="preserve">along with </w:t>
      </w:r>
      <w:r w:rsidR="004D3709" w:rsidRPr="00A4751A">
        <w:rPr>
          <w:rFonts w:ascii="Arial" w:hAnsi="Arial" w:cs="Arial"/>
        </w:rPr>
        <w:t xml:space="preserve">performing </w:t>
      </w:r>
      <w:r w:rsidR="00653B8B" w:rsidRPr="00A4751A">
        <w:rPr>
          <w:rFonts w:ascii="Arial" w:hAnsi="Arial" w:cs="Arial"/>
        </w:rPr>
        <w:t>suitable routine risk assessment</w:t>
      </w:r>
      <w:r w:rsidR="004D3709" w:rsidRPr="00A4751A">
        <w:rPr>
          <w:rFonts w:ascii="Arial" w:hAnsi="Arial" w:cs="Arial"/>
        </w:rPr>
        <w:t>s and failure mode effect analysis</w:t>
      </w:r>
      <w:r w:rsidR="00653B8B" w:rsidRPr="00A4751A">
        <w:rPr>
          <w:rFonts w:ascii="Arial" w:hAnsi="Arial" w:cs="Arial"/>
        </w:rPr>
        <w:t xml:space="preserve"> during the design phase</w:t>
      </w:r>
      <w:r w:rsidR="00A4751A">
        <w:rPr>
          <w:rFonts w:ascii="Arial" w:hAnsi="Arial" w:cs="Arial"/>
        </w:rPr>
        <w:t>,</w:t>
      </w:r>
      <w:r w:rsidR="00653B8B" w:rsidRPr="00A4751A">
        <w:rPr>
          <w:rFonts w:ascii="Arial" w:hAnsi="Arial" w:cs="Arial"/>
        </w:rPr>
        <w:t xml:space="preserve"> </w:t>
      </w:r>
      <w:r w:rsidR="007A0FB1" w:rsidRPr="00A4751A">
        <w:rPr>
          <w:rFonts w:ascii="Arial" w:hAnsi="Arial" w:cs="Arial"/>
        </w:rPr>
        <w:t xml:space="preserve">can help ensure the safety of operators and other personnel who may </w:t>
      </w:r>
      <w:r w:rsidR="001B57F6" w:rsidRPr="00A4751A">
        <w:rPr>
          <w:rFonts w:ascii="Arial" w:hAnsi="Arial" w:cs="Arial"/>
        </w:rPr>
        <w:t>need to use</w:t>
      </w:r>
      <w:r w:rsidR="007A0FB1" w:rsidRPr="00A4751A">
        <w:rPr>
          <w:rFonts w:ascii="Arial" w:hAnsi="Arial" w:cs="Arial"/>
        </w:rPr>
        <w:t xml:space="preserve"> the machine.</w:t>
      </w:r>
    </w:p>
    <w:p w14:paraId="78888EA6" w14:textId="77777777" w:rsidR="00A74059" w:rsidRPr="00A4751A" w:rsidRDefault="00A74059" w:rsidP="00A4751A">
      <w:pPr>
        <w:numPr>
          <w:ilvl w:val="0"/>
          <w:numId w:val="19"/>
        </w:numPr>
        <w:jc w:val="both"/>
        <w:rPr>
          <w:rFonts w:ascii="Arial" w:hAnsi="Arial" w:cs="Arial"/>
        </w:rPr>
      </w:pPr>
      <w:r w:rsidRPr="00A4751A">
        <w:rPr>
          <w:rFonts w:ascii="Arial" w:hAnsi="Arial" w:cs="Arial"/>
        </w:rPr>
        <w:t>BS EN ISO 12100:2010: This standard provides general principles for the design and risk assessment of machinery, including requirements for the identification, elimination, or control of hazards associated with machinery.</w:t>
      </w:r>
    </w:p>
    <w:p w14:paraId="29D56B1F" w14:textId="77777777" w:rsidR="00A74059" w:rsidRPr="00A4751A" w:rsidRDefault="00A74059" w:rsidP="00A4751A">
      <w:pPr>
        <w:numPr>
          <w:ilvl w:val="0"/>
          <w:numId w:val="19"/>
        </w:numPr>
        <w:jc w:val="both"/>
        <w:rPr>
          <w:rFonts w:ascii="Arial" w:hAnsi="Arial" w:cs="Arial"/>
        </w:rPr>
      </w:pPr>
      <w:r w:rsidRPr="00A4751A">
        <w:rPr>
          <w:rFonts w:ascii="Arial" w:hAnsi="Arial" w:cs="Arial"/>
        </w:rPr>
        <w:t>BS EN 60204-1:2018: This standard provides safety requirements for electrical equipment used in machines and specifies the requirements for the design, construction, and installation of electrical equipment.</w:t>
      </w:r>
    </w:p>
    <w:p w14:paraId="7B7B3EA1" w14:textId="77777777" w:rsidR="00A74059" w:rsidRPr="00A4751A" w:rsidRDefault="00A74059" w:rsidP="00A4751A">
      <w:pPr>
        <w:numPr>
          <w:ilvl w:val="0"/>
          <w:numId w:val="19"/>
        </w:numPr>
        <w:jc w:val="both"/>
        <w:rPr>
          <w:rFonts w:ascii="Arial" w:hAnsi="Arial" w:cs="Arial"/>
        </w:rPr>
      </w:pPr>
      <w:r w:rsidRPr="00A4751A">
        <w:rPr>
          <w:rFonts w:ascii="Arial" w:hAnsi="Arial" w:cs="Arial"/>
        </w:rPr>
        <w:t>BS EN 1088:1995: This standard specifies the requirements for interlocking devices associated with guards on machinery.</w:t>
      </w:r>
    </w:p>
    <w:p w14:paraId="421E936F" w14:textId="77777777" w:rsidR="00A74059" w:rsidRPr="00A4751A" w:rsidRDefault="00A74059" w:rsidP="00A4751A">
      <w:pPr>
        <w:numPr>
          <w:ilvl w:val="0"/>
          <w:numId w:val="19"/>
        </w:numPr>
        <w:jc w:val="both"/>
        <w:rPr>
          <w:rFonts w:ascii="Arial" w:hAnsi="Arial" w:cs="Arial"/>
        </w:rPr>
      </w:pPr>
      <w:r w:rsidRPr="00A4751A">
        <w:rPr>
          <w:rFonts w:ascii="Arial" w:hAnsi="Arial" w:cs="Arial"/>
        </w:rPr>
        <w:t>BS EN 953:1997: This standard specifies general requirements for the design and construction of guards provided primarily to protect persons from mechanical hazards.</w:t>
      </w:r>
    </w:p>
    <w:p w14:paraId="2A0AE75C" w14:textId="77777777" w:rsidR="00A74059" w:rsidRPr="00A4751A" w:rsidRDefault="00A74059" w:rsidP="00A4751A">
      <w:pPr>
        <w:numPr>
          <w:ilvl w:val="0"/>
          <w:numId w:val="19"/>
        </w:numPr>
        <w:jc w:val="both"/>
        <w:rPr>
          <w:rFonts w:ascii="Arial" w:hAnsi="Arial" w:cs="Arial"/>
        </w:rPr>
      </w:pPr>
      <w:r w:rsidRPr="00A4751A">
        <w:rPr>
          <w:rFonts w:ascii="Arial" w:hAnsi="Arial" w:cs="Arial"/>
        </w:rPr>
        <w:t>BS EN 349:1993: This standard specifies the minimum gaps to avoid crushing of body parts by machinery.</w:t>
      </w:r>
    </w:p>
    <w:p w14:paraId="65D74FE8" w14:textId="2E2EC33B" w:rsidR="00387E5A" w:rsidRDefault="00A74059" w:rsidP="00B40172">
      <w:pPr>
        <w:numPr>
          <w:ilvl w:val="0"/>
          <w:numId w:val="19"/>
        </w:numPr>
        <w:jc w:val="both"/>
        <w:rPr>
          <w:rFonts w:ascii="Arial" w:hAnsi="Arial" w:cs="Arial"/>
        </w:rPr>
      </w:pPr>
      <w:r w:rsidRPr="00B40172">
        <w:rPr>
          <w:rFonts w:ascii="Arial" w:hAnsi="Arial" w:cs="Arial"/>
        </w:rPr>
        <w:lastRenderedPageBreak/>
        <w:t>BS EN ISO 13857:2008: This standard specifies safety distances to prevent hazard zones being reached by upper and lower limbs.</w:t>
      </w:r>
    </w:p>
    <w:p w14:paraId="57FE332C" w14:textId="77777777" w:rsidR="00B40172" w:rsidRPr="00B40172" w:rsidRDefault="00B40172" w:rsidP="00B40172">
      <w:pPr>
        <w:ind w:left="720"/>
        <w:jc w:val="both"/>
        <w:rPr>
          <w:rFonts w:ascii="Arial" w:hAnsi="Arial" w:cs="Arial"/>
        </w:rPr>
      </w:pPr>
    </w:p>
    <w:p w14:paraId="3111B4DF" w14:textId="77777777" w:rsidR="008635D7" w:rsidRPr="00B40172" w:rsidRDefault="00607B68" w:rsidP="00B40172">
      <w:pPr>
        <w:jc w:val="both"/>
        <w:rPr>
          <w:rFonts w:ascii="Arial" w:hAnsi="Arial" w:cs="Arial"/>
        </w:rPr>
      </w:pPr>
      <w:bookmarkStart w:id="218" w:name="_Toc135425251"/>
      <w:r w:rsidRPr="00B40172">
        <w:rPr>
          <w:rStyle w:val="Heading3Char"/>
          <w:rFonts w:ascii="Arial" w:hAnsi="Arial" w:cs="Arial"/>
        </w:rPr>
        <w:t>Machine storage</w:t>
      </w:r>
      <w:bookmarkEnd w:id="218"/>
      <w:r w:rsidR="001A2194" w:rsidRPr="00B40172">
        <w:rPr>
          <w:rFonts w:ascii="Arial" w:hAnsi="Arial" w:cs="Arial"/>
        </w:rPr>
        <w:t xml:space="preserve"> </w:t>
      </w:r>
    </w:p>
    <w:p w14:paraId="47B8428B" w14:textId="1F8086AB" w:rsidR="005250E9" w:rsidRPr="00B40172" w:rsidRDefault="008635D7" w:rsidP="00B40172">
      <w:pPr>
        <w:jc w:val="both"/>
        <w:rPr>
          <w:rFonts w:ascii="Arial" w:hAnsi="Arial" w:cs="Arial"/>
        </w:rPr>
      </w:pPr>
      <w:r w:rsidRPr="00B40172">
        <w:rPr>
          <w:rFonts w:ascii="Arial" w:hAnsi="Arial" w:cs="Arial"/>
        </w:rPr>
        <w:t>T</w:t>
      </w:r>
      <w:r w:rsidR="00BC4FE4" w:rsidRPr="00B40172">
        <w:rPr>
          <w:rFonts w:ascii="Arial" w:hAnsi="Arial" w:cs="Arial"/>
        </w:rPr>
        <w:t xml:space="preserve">he best method for item storage is to </w:t>
      </w:r>
      <w:r w:rsidR="00D40E0D" w:rsidRPr="00B40172">
        <w:rPr>
          <w:rFonts w:ascii="Arial" w:hAnsi="Arial" w:cs="Arial"/>
        </w:rPr>
        <w:t>utilize</w:t>
      </w:r>
      <w:r w:rsidR="00CB0DCF" w:rsidRPr="00B40172">
        <w:rPr>
          <w:rFonts w:ascii="Arial" w:hAnsi="Arial" w:cs="Arial"/>
        </w:rPr>
        <w:t xml:space="preserve"> the space below the base of the frame for</w:t>
      </w:r>
      <w:r w:rsidR="00BC4FE4" w:rsidRPr="00B40172">
        <w:rPr>
          <w:rFonts w:ascii="Arial" w:hAnsi="Arial" w:cs="Arial"/>
        </w:rPr>
        <w:t xml:space="preserve"> a draw</w:t>
      </w:r>
      <w:r w:rsidR="00B40172">
        <w:rPr>
          <w:rFonts w:ascii="Arial" w:hAnsi="Arial" w:cs="Arial"/>
        </w:rPr>
        <w:t>er</w:t>
      </w:r>
      <w:r w:rsidR="00BC4FE4" w:rsidRPr="00B40172">
        <w:rPr>
          <w:rFonts w:ascii="Arial" w:hAnsi="Arial" w:cs="Arial"/>
        </w:rPr>
        <w:t xml:space="preserve">. </w:t>
      </w:r>
      <w:r w:rsidR="00B451A1" w:rsidRPr="00B40172">
        <w:rPr>
          <w:rFonts w:ascii="Arial" w:hAnsi="Arial" w:cs="Arial"/>
        </w:rPr>
        <w:t xml:space="preserve">Of all the associated tools and equipment used with </w:t>
      </w:r>
      <w:r w:rsidR="00CA3E82" w:rsidRPr="00B40172">
        <w:rPr>
          <w:rFonts w:ascii="Arial" w:hAnsi="Arial" w:cs="Arial"/>
        </w:rPr>
        <w:t>the machine</w:t>
      </w:r>
      <w:r w:rsidR="00B451A1" w:rsidRPr="00B40172">
        <w:rPr>
          <w:rFonts w:ascii="Arial" w:hAnsi="Arial" w:cs="Arial"/>
        </w:rPr>
        <w:t xml:space="preserve"> </w:t>
      </w:r>
      <w:r w:rsidR="00D956DA" w:rsidRPr="00B40172">
        <w:rPr>
          <w:rFonts w:ascii="Arial" w:hAnsi="Arial" w:cs="Arial"/>
        </w:rPr>
        <w:t>the biggest</w:t>
      </w:r>
      <w:r w:rsidR="0002643A" w:rsidRPr="00B40172">
        <w:rPr>
          <w:rFonts w:ascii="Arial" w:hAnsi="Arial" w:cs="Arial"/>
        </w:rPr>
        <w:t xml:space="preserve"> </w:t>
      </w:r>
      <w:r w:rsidR="001A2194" w:rsidRPr="00B40172">
        <w:rPr>
          <w:rFonts w:ascii="Arial" w:hAnsi="Arial" w:cs="Arial"/>
        </w:rPr>
        <w:t xml:space="preserve">component that </w:t>
      </w:r>
      <w:r w:rsidR="00B451A1" w:rsidRPr="00B40172">
        <w:rPr>
          <w:rFonts w:ascii="Arial" w:hAnsi="Arial" w:cs="Arial"/>
        </w:rPr>
        <w:t>ne</w:t>
      </w:r>
      <w:r w:rsidRPr="00B40172">
        <w:rPr>
          <w:rFonts w:ascii="Arial" w:hAnsi="Arial" w:cs="Arial"/>
        </w:rPr>
        <w:t xml:space="preserve">eds </w:t>
      </w:r>
      <w:r w:rsidR="001A2194" w:rsidRPr="00B40172">
        <w:rPr>
          <w:rFonts w:ascii="Arial" w:hAnsi="Arial" w:cs="Arial"/>
        </w:rPr>
        <w:t>storing is a DIN 100 spool</w:t>
      </w:r>
      <w:r w:rsidRPr="00B40172">
        <w:rPr>
          <w:rFonts w:ascii="Arial" w:hAnsi="Arial" w:cs="Arial"/>
        </w:rPr>
        <w:t>,</w:t>
      </w:r>
      <w:r w:rsidR="001A2194" w:rsidRPr="00B40172">
        <w:rPr>
          <w:rFonts w:ascii="Arial" w:hAnsi="Arial" w:cs="Arial"/>
        </w:rPr>
        <w:t xml:space="preserve"> therefore</w:t>
      </w:r>
      <w:r w:rsidR="004C47F4">
        <w:rPr>
          <w:rFonts w:ascii="Arial" w:hAnsi="Arial" w:cs="Arial"/>
        </w:rPr>
        <w:t>,</w:t>
      </w:r>
      <w:r w:rsidR="001A2194" w:rsidRPr="00B40172">
        <w:rPr>
          <w:rFonts w:ascii="Arial" w:hAnsi="Arial" w:cs="Arial"/>
        </w:rPr>
        <w:t xml:space="preserve"> </w:t>
      </w:r>
      <w:r w:rsidRPr="00B40172">
        <w:rPr>
          <w:rFonts w:ascii="Arial" w:hAnsi="Arial" w:cs="Arial"/>
        </w:rPr>
        <w:t>it is safe to assume that the draw</w:t>
      </w:r>
      <w:r w:rsidR="004C47F4">
        <w:rPr>
          <w:rFonts w:ascii="Arial" w:hAnsi="Arial" w:cs="Arial"/>
        </w:rPr>
        <w:t>er</w:t>
      </w:r>
      <w:r w:rsidRPr="00B40172">
        <w:rPr>
          <w:rFonts w:ascii="Arial" w:hAnsi="Arial" w:cs="Arial"/>
        </w:rPr>
        <w:t xml:space="preserve"> should have a minimum height of 100mm</w:t>
      </w:r>
      <w:r w:rsidR="00CA3E82" w:rsidRPr="00B40172">
        <w:rPr>
          <w:rFonts w:ascii="Arial" w:hAnsi="Arial" w:cs="Arial"/>
        </w:rPr>
        <w:t xml:space="preserve">. </w:t>
      </w:r>
      <w:r w:rsidR="007E4419" w:rsidRPr="00B40172">
        <w:rPr>
          <w:rFonts w:ascii="Arial" w:hAnsi="Arial" w:cs="Arial"/>
        </w:rPr>
        <w:t>The draw</w:t>
      </w:r>
      <w:r w:rsidR="004C47F4">
        <w:rPr>
          <w:rFonts w:ascii="Arial" w:hAnsi="Arial" w:cs="Arial"/>
        </w:rPr>
        <w:t>er</w:t>
      </w:r>
      <w:r w:rsidR="007E4419" w:rsidRPr="00B40172">
        <w:rPr>
          <w:rFonts w:ascii="Arial" w:hAnsi="Arial" w:cs="Arial"/>
        </w:rPr>
        <w:t xml:space="preserve"> can be mounted to the frame using </w:t>
      </w:r>
      <w:r w:rsidR="00360AF8" w:rsidRPr="00B40172">
        <w:rPr>
          <w:rFonts w:ascii="Arial" w:hAnsi="Arial" w:cs="Arial"/>
        </w:rPr>
        <w:t>some good quality ball bearing toolbox draw</w:t>
      </w:r>
      <w:r w:rsidR="00AE64E0" w:rsidRPr="00B40172">
        <w:rPr>
          <w:rFonts w:ascii="Arial" w:hAnsi="Arial" w:cs="Arial"/>
        </w:rPr>
        <w:t xml:space="preserve">er </w:t>
      </w:r>
      <w:r w:rsidR="0090285E" w:rsidRPr="00B40172">
        <w:rPr>
          <w:rFonts w:ascii="Arial" w:hAnsi="Arial" w:cs="Arial"/>
        </w:rPr>
        <w:t>slides</w:t>
      </w:r>
      <w:r w:rsidR="00AE64E0" w:rsidRPr="00B40172">
        <w:rPr>
          <w:rFonts w:ascii="Arial" w:hAnsi="Arial" w:cs="Arial"/>
        </w:rPr>
        <w:t xml:space="preserve">. </w:t>
      </w:r>
      <w:r w:rsidR="00D956DA" w:rsidRPr="00B40172">
        <w:rPr>
          <w:rFonts w:ascii="Arial" w:hAnsi="Arial" w:cs="Arial"/>
        </w:rPr>
        <w:t>The runners chosen</w:t>
      </w:r>
      <w:r w:rsidR="0090285E" w:rsidRPr="00B40172">
        <w:rPr>
          <w:rFonts w:ascii="Arial" w:hAnsi="Arial" w:cs="Arial"/>
        </w:rPr>
        <w:t xml:space="preserve"> will</w:t>
      </w:r>
      <w:r w:rsidR="00D956DA" w:rsidRPr="00B40172">
        <w:rPr>
          <w:rFonts w:ascii="Arial" w:hAnsi="Arial" w:cs="Arial"/>
        </w:rPr>
        <w:t xml:space="preserve"> allow the draw</w:t>
      </w:r>
      <w:r w:rsidR="004C47F4">
        <w:rPr>
          <w:rFonts w:ascii="Arial" w:hAnsi="Arial" w:cs="Arial"/>
        </w:rPr>
        <w:t>er</w:t>
      </w:r>
      <w:r w:rsidR="00D956DA" w:rsidRPr="00B40172">
        <w:rPr>
          <w:rFonts w:ascii="Arial" w:hAnsi="Arial" w:cs="Arial"/>
        </w:rPr>
        <w:t xml:space="preserve"> to </w:t>
      </w:r>
      <w:proofErr w:type="gramStart"/>
      <w:r w:rsidR="00D956DA" w:rsidRPr="00B40172">
        <w:rPr>
          <w:rFonts w:ascii="Arial" w:hAnsi="Arial" w:cs="Arial"/>
        </w:rPr>
        <w:t xml:space="preserve">open </w:t>
      </w:r>
      <w:r w:rsidR="00B05A40" w:rsidRPr="00B40172">
        <w:rPr>
          <w:rFonts w:ascii="Arial" w:hAnsi="Arial" w:cs="Arial"/>
        </w:rPr>
        <w:t>up</w:t>
      </w:r>
      <w:proofErr w:type="gramEnd"/>
      <w:r w:rsidR="00B05A40" w:rsidRPr="00B40172">
        <w:rPr>
          <w:rFonts w:ascii="Arial" w:hAnsi="Arial" w:cs="Arial"/>
        </w:rPr>
        <w:t xml:space="preserve"> to 278mm</w:t>
      </w:r>
      <w:r w:rsidR="0090285E" w:rsidRPr="00B40172">
        <w:rPr>
          <w:rFonts w:ascii="Arial" w:hAnsi="Arial" w:cs="Arial"/>
        </w:rPr>
        <w:t>.</w:t>
      </w:r>
      <w:r w:rsidR="00B05A40" w:rsidRPr="00B40172">
        <w:rPr>
          <w:rFonts w:ascii="Arial" w:hAnsi="Arial" w:cs="Arial"/>
        </w:rPr>
        <w:t xml:space="preserve"> </w:t>
      </w:r>
    </w:p>
    <w:p w14:paraId="4F1EFF52" w14:textId="77777777" w:rsidR="00A172F5" w:rsidRDefault="00AF3F1A" w:rsidP="00A172F5">
      <w:pPr>
        <w:keepNext/>
      </w:pPr>
      <w:r>
        <w:rPr>
          <w:noProof/>
        </w:rPr>
        <w:drawing>
          <wp:inline distT="0" distB="0" distL="0" distR="0" wp14:anchorId="38FACB61" wp14:editId="5AA6172A">
            <wp:extent cx="5544324" cy="2419688"/>
            <wp:effectExtent l="0" t="0" r="0" b="0"/>
            <wp:docPr id="93" name="Picture 9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Diagram, engineering drawing&#10;&#10;Description automatically generated"/>
                    <pic:cNvPicPr/>
                  </pic:nvPicPr>
                  <pic:blipFill>
                    <a:blip r:embed="rId108">
                      <a:extLst>
                        <a:ext uri="{28A0092B-C50C-407E-A947-70E740481C1C}">
                          <a14:useLocalDpi xmlns:a14="http://schemas.microsoft.com/office/drawing/2010/main" val="0"/>
                        </a:ext>
                      </a:extLst>
                    </a:blip>
                    <a:stretch>
                      <a:fillRect/>
                    </a:stretch>
                  </pic:blipFill>
                  <pic:spPr>
                    <a:xfrm>
                      <a:off x="0" y="0"/>
                      <a:ext cx="5544324" cy="2419688"/>
                    </a:xfrm>
                    <a:prstGeom prst="rect">
                      <a:avLst/>
                    </a:prstGeom>
                  </pic:spPr>
                </pic:pic>
              </a:graphicData>
            </a:graphic>
          </wp:inline>
        </w:drawing>
      </w:r>
    </w:p>
    <w:p w14:paraId="47099547" w14:textId="02A35917" w:rsidR="00AF3F1A" w:rsidRDefault="00A172F5" w:rsidP="00A172F5">
      <w:pPr>
        <w:pStyle w:val="Caption"/>
      </w:pPr>
      <w:bookmarkStart w:id="219" w:name="_Toc135423933"/>
      <w:bookmarkStart w:id="220" w:name="_Toc135424739"/>
      <w:r>
        <w:t xml:space="preserve">Figure </w:t>
      </w:r>
      <w:fldSimple w:instr=" SEQ Figure \* ARABIC ">
        <w:r>
          <w:rPr>
            <w:noProof/>
          </w:rPr>
          <w:t>68</w:t>
        </w:r>
      </w:fldSimple>
      <w:r>
        <w:t xml:space="preserve"> Dimensional drawing of machine and drawer.</w:t>
      </w:r>
      <w:bookmarkEnd w:id="219"/>
      <w:bookmarkEnd w:id="220"/>
    </w:p>
    <w:p w14:paraId="11E2F751" w14:textId="329FF58F" w:rsidR="00607B68" w:rsidRPr="004C47F4" w:rsidRDefault="005250E9" w:rsidP="004C47F4">
      <w:pPr>
        <w:jc w:val="both"/>
        <w:rPr>
          <w:rFonts w:ascii="Arial" w:hAnsi="Arial" w:cs="Arial"/>
        </w:rPr>
      </w:pPr>
      <w:r w:rsidRPr="004C47F4">
        <w:rPr>
          <w:rFonts w:ascii="Arial" w:hAnsi="Arial" w:cs="Arial"/>
        </w:rPr>
        <w:t xml:space="preserve">The drawer </w:t>
      </w:r>
      <w:r w:rsidR="00F16FB4" w:rsidRPr="004C47F4">
        <w:rPr>
          <w:rFonts w:ascii="Arial" w:hAnsi="Arial" w:cs="Arial"/>
        </w:rPr>
        <w:t xml:space="preserve">should be manufactured </w:t>
      </w:r>
      <w:r w:rsidR="002C1989" w:rsidRPr="004C47F4">
        <w:rPr>
          <w:rFonts w:ascii="Arial" w:hAnsi="Arial" w:cs="Arial"/>
        </w:rPr>
        <w:t>by</w:t>
      </w:r>
      <w:r w:rsidR="00F16FB4" w:rsidRPr="004C47F4">
        <w:rPr>
          <w:rFonts w:ascii="Arial" w:hAnsi="Arial" w:cs="Arial"/>
        </w:rPr>
        <w:t xml:space="preserve"> laser cutting </w:t>
      </w:r>
      <w:r w:rsidR="002C1989" w:rsidRPr="004C47F4">
        <w:rPr>
          <w:rFonts w:ascii="Arial" w:hAnsi="Arial" w:cs="Arial"/>
        </w:rPr>
        <w:t xml:space="preserve">and CNC folding 2mm thick aluminium. The corners will need </w:t>
      </w:r>
      <w:r w:rsidR="00670942" w:rsidRPr="004C47F4">
        <w:rPr>
          <w:rFonts w:ascii="Arial" w:hAnsi="Arial" w:cs="Arial"/>
        </w:rPr>
        <w:t xml:space="preserve">welding before being </w:t>
      </w:r>
      <w:r w:rsidR="00333B9F" w:rsidRPr="004C47F4">
        <w:rPr>
          <w:rFonts w:ascii="Arial" w:hAnsi="Arial" w:cs="Arial"/>
        </w:rPr>
        <w:t>powder coated</w:t>
      </w:r>
      <w:r w:rsidR="00670942" w:rsidRPr="004C47F4">
        <w:rPr>
          <w:rFonts w:ascii="Arial" w:hAnsi="Arial" w:cs="Arial"/>
        </w:rPr>
        <w:t xml:space="preserve"> for protection. </w:t>
      </w:r>
      <w:r w:rsidR="00990521" w:rsidRPr="004C47F4">
        <w:rPr>
          <w:rFonts w:ascii="Arial" w:hAnsi="Arial" w:cs="Arial"/>
        </w:rPr>
        <w:t xml:space="preserve"> The following </w:t>
      </w:r>
      <w:r w:rsidR="005B3B8D" w:rsidRPr="004C47F4">
        <w:rPr>
          <w:rFonts w:ascii="Arial" w:hAnsi="Arial" w:cs="Arial"/>
        </w:rPr>
        <w:t>annotated drawing can be used to allow the manufacturer to construct the draw</w:t>
      </w:r>
      <w:r w:rsidR="004C47F4">
        <w:rPr>
          <w:rFonts w:ascii="Arial" w:hAnsi="Arial" w:cs="Arial"/>
        </w:rPr>
        <w:t>er</w:t>
      </w:r>
      <w:r w:rsidR="005B3B8D" w:rsidRPr="004C47F4">
        <w:rPr>
          <w:rFonts w:ascii="Arial" w:hAnsi="Arial" w:cs="Arial"/>
        </w:rPr>
        <w:t xml:space="preserve">. </w:t>
      </w:r>
    </w:p>
    <w:p w14:paraId="361D91A1" w14:textId="77777777" w:rsidR="00A172F5" w:rsidRDefault="00990521" w:rsidP="00A172F5">
      <w:pPr>
        <w:keepNext/>
        <w:jc w:val="center"/>
      </w:pPr>
      <w:r>
        <w:rPr>
          <w:noProof/>
        </w:rPr>
        <w:lastRenderedPageBreak/>
        <w:drawing>
          <wp:inline distT="0" distB="0" distL="0" distR="0" wp14:anchorId="44EDC01A" wp14:editId="33FBF600">
            <wp:extent cx="6280077" cy="3714750"/>
            <wp:effectExtent l="0" t="0" r="6985" b="0"/>
            <wp:docPr id="92" name="Picture 9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Diagram&#10;&#10;Description automatically generated"/>
                    <pic:cNvPicPr/>
                  </pic:nvPicPr>
                  <pic:blipFill>
                    <a:blip r:embed="rId109">
                      <a:extLst>
                        <a:ext uri="{28A0092B-C50C-407E-A947-70E740481C1C}">
                          <a14:useLocalDpi xmlns:a14="http://schemas.microsoft.com/office/drawing/2010/main" val="0"/>
                        </a:ext>
                      </a:extLst>
                    </a:blip>
                    <a:stretch>
                      <a:fillRect/>
                    </a:stretch>
                  </pic:blipFill>
                  <pic:spPr>
                    <a:xfrm>
                      <a:off x="0" y="0"/>
                      <a:ext cx="6284108" cy="3717135"/>
                    </a:xfrm>
                    <a:prstGeom prst="rect">
                      <a:avLst/>
                    </a:prstGeom>
                  </pic:spPr>
                </pic:pic>
              </a:graphicData>
            </a:graphic>
          </wp:inline>
        </w:drawing>
      </w:r>
    </w:p>
    <w:p w14:paraId="50F2CA30" w14:textId="7F23DFFD" w:rsidR="00333B9F" w:rsidRPr="0020577C" w:rsidRDefault="00A172F5" w:rsidP="00A172F5">
      <w:pPr>
        <w:pStyle w:val="Caption"/>
        <w:jc w:val="center"/>
      </w:pPr>
      <w:bookmarkStart w:id="221" w:name="_Toc135423934"/>
      <w:bookmarkStart w:id="222" w:name="_Toc135424740"/>
      <w:r>
        <w:t xml:space="preserve">Figure </w:t>
      </w:r>
      <w:fldSimple w:instr=" SEQ Figure \* ARABIC ">
        <w:r>
          <w:rPr>
            <w:noProof/>
          </w:rPr>
          <w:t>69</w:t>
        </w:r>
      </w:fldSimple>
      <w:r>
        <w:t xml:space="preserve"> Dimensional drawing of drawer</w:t>
      </w:r>
      <w:bookmarkEnd w:id="221"/>
      <w:bookmarkEnd w:id="222"/>
    </w:p>
    <w:p w14:paraId="05CB1BFF" w14:textId="4CA5FF84" w:rsidR="00607B68" w:rsidRPr="004C47F4" w:rsidRDefault="00C52E34" w:rsidP="004C47F4">
      <w:pPr>
        <w:jc w:val="both"/>
        <w:rPr>
          <w:rFonts w:ascii="Arial" w:hAnsi="Arial" w:cs="Arial"/>
        </w:rPr>
      </w:pPr>
      <w:r w:rsidRPr="004C47F4">
        <w:rPr>
          <w:rFonts w:ascii="Arial" w:hAnsi="Arial" w:cs="Arial"/>
        </w:rPr>
        <w:t>The draw</w:t>
      </w:r>
      <w:r w:rsidR="004C47F4">
        <w:rPr>
          <w:rFonts w:ascii="Arial" w:hAnsi="Arial" w:cs="Arial"/>
        </w:rPr>
        <w:t>er</w:t>
      </w:r>
      <w:r w:rsidRPr="004C47F4">
        <w:rPr>
          <w:rFonts w:ascii="Arial" w:hAnsi="Arial" w:cs="Arial"/>
        </w:rPr>
        <w:t xml:space="preserve"> is 900mm wide </w:t>
      </w:r>
      <w:r w:rsidR="00A81709" w:rsidRPr="004C47F4">
        <w:rPr>
          <w:rFonts w:ascii="Arial" w:hAnsi="Arial" w:cs="Arial"/>
        </w:rPr>
        <w:t>and</w:t>
      </w:r>
      <w:r w:rsidR="004C47F4">
        <w:rPr>
          <w:rFonts w:ascii="Arial" w:hAnsi="Arial" w:cs="Arial"/>
        </w:rPr>
        <w:t>,</w:t>
      </w:r>
      <w:r w:rsidR="00A81709" w:rsidRPr="004C47F4">
        <w:rPr>
          <w:rFonts w:ascii="Arial" w:hAnsi="Arial" w:cs="Arial"/>
        </w:rPr>
        <w:t xml:space="preserve"> therefore</w:t>
      </w:r>
      <w:r w:rsidR="004C47F4">
        <w:rPr>
          <w:rFonts w:ascii="Arial" w:hAnsi="Arial" w:cs="Arial"/>
        </w:rPr>
        <w:t>,</w:t>
      </w:r>
      <w:r w:rsidR="00A81709" w:rsidRPr="004C47F4">
        <w:rPr>
          <w:rFonts w:ascii="Arial" w:hAnsi="Arial" w:cs="Arial"/>
        </w:rPr>
        <w:t xml:space="preserve"> might bow or flex in the middle if the</w:t>
      </w:r>
      <w:r w:rsidR="00FD70CF" w:rsidRPr="004C47F4">
        <w:rPr>
          <w:rFonts w:ascii="Arial" w:hAnsi="Arial" w:cs="Arial"/>
        </w:rPr>
        <w:t>re</w:t>
      </w:r>
      <w:r w:rsidR="00A81709" w:rsidRPr="004C47F4">
        <w:rPr>
          <w:rFonts w:ascii="Arial" w:hAnsi="Arial" w:cs="Arial"/>
        </w:rPr>
        <w:t xml:space="preserve"> was considerable weight in the middle</w:t>
      </w:r>
      <w:r w:rsidR="004C47F4">
        <w:rPr>
          <w:rFonts w:ascii="Arial" w:hAnsi="Arial" w:cs="Arial"/>
        </w:rPr>
        <w:t>.  T</w:t>
      </w:r>
      <w:r w:rsidR="00FD70CF" w:rsidRPr="004C47F4">
        <w:rPr>
          <w:rFonts w:ascii="Arial" w:hAnsi="Arial" w:cs="Arial"/>
        </w:rPr>
        <w:t xml:space="preserve">here is little risk of this as most the </w:t>
      </w:r>
      <w:r w:rsidR="004A505C" w:rsidRPr="004C47F4">
        <w:rPr>
          <w:rFonts w:ascii="Arial" w:hAnsi="Arial" w:cs="Arial"/>
        </w:rPr>
        <w:t>tools are light, however</w:t>
      </w:r>
      <w:r w:rsidR="004C47F4">
        <w:rPr>
          <w:rFonts w:ascii="Arial" w:hAnsi="Arial" w:cs="Arial"/>
        </w:rPr>
        <w:t>,</w:t>
      </w:r>
      <w:r w:rsidR="004A505C" w:rsidRPr="004C47F4">
        <w:rPr>
          <w:rFonts w:ascii="Arial" w:hAnsi="Arial" w:cs="Arial"/>
        </w:rPr>
        <w:t xml:space="preserve"> to reduce</w:t>
      </w:r>
      <w:r w:rsidR="00A81709" w:rsidRPr="004C47F4">
        <w:rPr>
          <w:rFonts w:ascii="Arial" w:hAnsi="Arial" w:cs="Arial"/>
        </w:rPr>
        <w:t xml:space="preserve"> the risk of this happening the draw</w:t>
      </w:r>
      <w:r w:rsidR="004C47F4">
        <w:rPr>
          <w:rFonts w:ascii="Arial" w:hAnsi="Arial" w:cs="Arial"/>
        </w:rPr>
        <w:t>er</w:t>
      </w:r>
      <w:r w:rsidR="00A81709" w:rsidRPr="004C47F4">
        <w:rPr>
          <w:rFonts w:ascii="Arial" w:hAnsi="Arial" w:cs="Arial"/>
        </w:rPr>
        <w:t xml:space="preserve"> could f</w:t>
      </w:r>
      <w:r w:rsidR="00500705" w:rsidRPr="004C47F4">
        <w:rPr>
          <w:rFonts w:ascii="Arial" w:hAnsi="Arial" w:cs="Arial"/>
        </w:rPr>
        <w:t xml:space="preserve">eature some </w:t>
      </w:r>
      <w:r w:rsidR="00D85341" w:rsidRPr="004C47F4">
        <w:rPr>
          <w:rFonts w:ascii="Arial" w:hAnsi="Arial" w:cs="Arial"/>
        </w:rPr>
        <w:t>dividers</w:t>
      </w:r>
      <w:r w:rsidR="00500705" w:rsidRPr="004C47F4">
        <w:rPr>
          <w:rFonts w:ascii="Arial" w:hAnsi="Arial" w:cs="Arial"/>
        </w:rPr>
        <w:t xml:space="preserve"> fitted to it to </w:t>
      </w:r>
      <w:r w:rsidR="004D5D88" w:rsidRPr="004C47F4">
        <w:rPr>
          <w:rFonts w:ascii="Arial" w:hAnsi="Arial" w:cs="Arial"/>
        </w:rPr>
        <w:t xml:space="preserve">strengthen it, or the machine could feature </w:t>
      </w:r>
      <w:r w:rsidR="004C47F4">
        <w:rPr>
          <w:rFonts w:ascii="Arial" w:hAnsi="Arial" w:cs="Arial"/>
        </w:rPr>
        <w:t>two</w:t>
      </w:r>
      <w:r w:rsidR="004D5D88" w:rsidRPr="004C47F4">
        <w:rPr>
          <w:rFonts w:ascii="Arial" w:hAnsi="Arial" w:cs="Arial"/>
        </w:rPr>
        <w:t xml:space="preserve"> draw</w:t>
      </w:r>
      <w:r w:rsidR="004C47F4">
        <w:rPr>
          <w:rFonts w:ascii="Arial" w:hAnsi="Arial" w:cs="Arial"/>
        </w:rPr>
        <w:t>ers</w:t>
      </w:r>
      <w:r w:rsidR="004D5D88" w:rsidRPr="004C47F4">
        <w:rPr>
          <w:rFonts w:ascii="Arial" w:hAnsi="Arial" w:cs="Arial"/>
        </w:rPr>
        <w:t xml:space="preserve"> instead of one</w:t>
      </w:r>
      <w:r w:rsidR="00441058">
        <w:rPr>
          <w:rFonts w:ascii="Arial" w:hAnsi="Arial" w:cs="Arial"/>
        </w:rPr>
        <w:t>,</w:t>
      </w:r>
      <w:r w:rsidR="004D5D88" w:rsidRPr="004C47F4">
        <w:rPr>
          <w:rFonts w:ascii="Arial" w:hAnsi="Arial" w:cs="Arial"/>
        </w:rPr>
        <w:t xml:space="preserve"> as </w:t>
      </w:r>
      <w:r w:rsidR="00441058">
        <w:rPr>
          <w:rFonts w:ascii="Arial" w:hAnsi="Arial" w:cs="Arial"/>
        </w:rPr>
        <w:t xml:space="preserve">a </w:t>
      </w:r>
      <w:r w:rsidR="00D85341" w:rsidRPr="004C47F4">
        <w:rPr>
          <w:rFonts w:ascii="Arial" w:hAnsi="Arial" w:cs="Arial"/>
        </w:rPr>
        <w:t>draw</w:t>
      </w:r>
      <w:r w:rsidR="00441058">
        <w:rPr>
          <w:rFonts w:ascii="Arial" w:hAnsi="Arial" w:cs="Arial"/>
        </w:rPr>
        <w:t>er</w:t>
      </w:r>
      <w:r w:rsidR="00D85341" w:rsidRPr="004C47F4">
        <w:rPr>
          <w:rFonts w:ascii="Arial" w:hAnsi="Arial" w:cs="Arial"/>
        </w:rPr>
        <w:t xml:space="preserve"> half the length is less likely to flex. </w:t>
      </w:r>
    </w:p>
    <w:p w14:paraId="44967DCB" w14:textId="77777777" w:rsidR="00E05EE4" w:rsidRPr="00B5198C" w:rsidRDefault="00E05EE4" w:rsidP="00B5198C"/>
    <w:p w14:paraId="1E8ED61E" w14:textId="3A50363A" w:rsidR="00BA3C52" w:rsidRPr="00631E37" w:rsidRDefault="00C90FB1" w:rsidP="003C0CB9">
      <w:pPr>
        <w:pStyle w:val="Heading2"/>
        <w:spacing w:line="360" w:lineRule="auto"/>
        <w:rPr>
          <w:rFonts w:ascii="Arial" w:hAnsi="Arial" w:cs="Arial"/>
          <w:sz w:val="22"/>
          <w:szCs w:val="22"/>
        </w:rPr>
      </w:pPr>
      <w:bookmarkStart w:id="223" w:name="_Toc135425252"/>
      <w:r>
        <w:rPr>
          <w:rFonts w:ascii="Arial" w:hAnsi="Arial" w:cs="Arial"/>
          <w:sz w:val="22"/>
          <w:szCs w:val="22"/>
        </w:rPr>
        <w:t>5</w:t>
      </w:r>
      <w:r w:rsidR="00BA3C52" w:rsidRPr="00631E37">
        <w:rPr>
          <w:rFonts w:ascii="Arial" w:hAnsi="Arial" w:cs="Arial"/>
          <w:sz w:val="22"/>
          <w:szCs w:val="22"/>
        </w:rPr>
        <w:t>.8 Better suited encoder</w:t>
      </w:r>
      <w:r w:rsidR="009E0A96" w:rsidRPr="00631E37">
        <w:rPr>
          <w:rFonts w:ascii="Arial" w:hAnsi="Arial" w:cs="Arial"/>
          <w:sz w:val="22"/>
          <w:szCs w:val="22"/>
        </w:rPr>
        <w:t>.</w:t>
      </w:r>
      <w:bookmarkEnd w:id="223"/>
      <w:r w:rsidR="00BA3C52" w:rsidRPr="00631E37">
        <w:rPr>
          <w:rFonts w:ascii="Arial" w:hAnsi="Arial" w:cs="Arial"/>
          <w:sz w:val="22"/>
          <w:szCs w:val="22"/>
        </w:rPr>
        <w:t xml:space="preserve"> </w:t>
      </w:r>
    </w:p>
    <w:p w14:paraId="5C63B267" w14:textId="2EC4BAA7" w:rsidR="004D6C9E" w:rsidRPr="00631E37" w:rsidRDefault="004D6C9E" w:rsidP="00441058">
      <w:pPr>
        <w:spacing w:line="360" w:lineRule="auto"/>
        <w:jc w:val="both"/>
        <w:rPr>
          <w:rFonts w:ascii="Arial" w:hAnsi="Arial" w:cs="Arial"/>
        </w:rPr>
      </w:pPr>
      <w:r w:rsidRPr="00631E37">
        <w:rPr>
          <w:rFonts w:ascii="Arial" w:hAnsi="Arial" w:cs="Arial"/>
        </w:rPr>
        <w:t>This machine uses a rotary encoder to track the length of wire. Rotary or shaft encoders are described as a device used to output a digital form related to the angular position of a shaft and come in two different configurations</w:t>
      </w:r>
      <w:r w:rsidR="00385C74">
        <w:rPr>
          <w:rFonts w:ascii="Arial" w:hAnsi="Arial" w:cs="Arial"/>
        </w:rPr>
        <w:t>:</w:t>
      </w:r>
      <w:r w:rsidRPr="00631E37">
        <w:rPr>
          <w:rFonts w:ascii="Arial" w:hAnsi="Arial" w:cs="Arial"/>
        </w:rPr>
        <w:t xml:space="preserve"> incremental and digital.  In this instance an optical incremental rotary encoder is </w:t>
      </w:r>
      <w:proofErr w:type="gramStart"/>
      <w:r w:rsidRPr="00631E37">
        <w:rPr>
          <w:rFonts w:ascii="Arial" w:hAnsi="Arial" w:cs="Arial"/>
        </w:rPr>
        <w:t>used</w:t>
      </w:r>
      <w:proofErr w:type="gramEnd"/>
      <w:r w:rsidR="00DE7362">
        <w:rPr>
          <w:rFonts w:ascii="Arial" w:hAnsi="Arial" w:cs="Arial"/>
        </w:rPr>
        <w:t xml:space="preserve"> and</w:t>
      </w:r>
      <w:r w:rsidRPr="00631E37">
        <w:rPr>
          <w:rFonts w:ascii="Arial" w:hAnsi="Arial" w:cs="Arial"/>
        </w:rPr>
        <w:t xml:space="preserve"> it works by providing on-off signals as the shaft rotates. The position of the shaft is determined by counting the pulses that have transpired since the shaft was last at a particular position. This is achieved via </w:t>
      </w:r>
      <w:r w:rsidR="00DE7362">
        <w:rPr>
          <w:rFonts w:ascii="Arial" w:hAnsi="Arial" w:cs="Arial"/>
        </w:rPr>
        <w:t xml:space="preserve">a </w:t>
      </w:r>
      <w:r w:rsidRPr="00631E37">
        <w:rPr>
          <w:rFonts w:ascii="Arial" w:hAnsi="Arial" w:cs="Arial"/>
        </w:rPr>
        <w:t>disc attached to the shaft of the encoder.  The type of disc depends on the transducer used within. In the case of an optical encoder</w:t>
      </w:r>
      <w:r w:rsidR="00DE7362">
        <w:rPr>
          <w:rFonts w:ascii="Arial" w:hAnsi="Arial" w:cs="Arial"/>
        </w:rPr>
        <w:t>,</w:t>
      </w:r>
      <w:r w:rsidRPr="00631E37">
        <w:rPr>
          <w:rFonts w:ascii="Arial" w:hAnsi="Arial" w:cs="Arial"/>
        </w:rPr>
        <w:t xml:space="preserve"> the disc is made up </w:t>
      </w:r>
      <w:r w:rsidR="00DE7362">
        <w:rPr>
          <w:rFonts w:ascii="Arial" w:hAnsi="Arial" w:cs="Arial"/>
        </w:rPr>
        <w:t xml:space="preserve">of a </w:t>
      </w:r>
      <w:r w:rsidRPr="00631E37">
        <w:rPr>
          <w:rFonts w:ascii="Arial" w:hAnsi="Arial" w:cs="Arial"/>
        </w:rPr>
        <w:t>series of windows in which light is allowed to pass through and the light pulses are recorded with a light sensitive transducer. For every pulse of light</w:t>
      </w:r>
      <w:r w:rsidR="00E82477">
        <w:rPr>
          <w:rFonts w:ascii="Arial" w:hAnsi="Arial" w:cs="Arial"/>
        </w:rPr>
        <w:t>,</w:t>
      </w:r>
      <w:r w:rsidRPr="00631E37">
        <w:rPr>
          <w:rFonts w:ascii="Arial" w:hAnsi="Arial" w:cs="Arial"/>
        </w:rPr>
        <w:t xml:space="preserve"> a</w:t>
      </w:r>
      <w:r w:rsidR="00E82477">
        <w:rPr>
          <w:rFonts w:ascii="Arial" w:hAnsi="Arial" w:cs="Arial"/>
        </w:rPr>
        <w:t>n</w:t>
      </w:r>
      <w:r w:rsidRPr="00631E37">
        <w:rPr>
          <w:rFonts w:ascii="Arial" w:hAnsi="Arial" w:cs="Arial"/>
        </w:rPr>
        <w:t xml:space="preserve"> electrical output is produced and the counting of these series of outputs determines the angular position of the encoder shaft and </w:t>
      </w:r>
      <w:r w:rsidR="00520EBF" w:rsidRPr="00631E37">
        <w:rPr>
          <w:rFonts w:ascii="Arial" w:hAnsi="Arial" w:cs="Arial"/>
        </w:rPr>
        <w:t>whatever</w:t>
      </w:r>
      <w:r w:rsidRPr="00631E37">
        <w:rPr>
          <w:rFonts w:ascii="Arial" w:hAnsi="Arial" w:cs="Arial"/>
        </w:rPr>
        <w:t xml:space="preserve"> the encoder shaft is attached to.  When the rate of rotation is required, it is necessary to determine the rate of pulses per second </w:t>
      </w:r>
      <w:sdt>
        <w:sdtPr>
          <w:rPr>
            <w:rFonts w:ascii="Arial" w:hAnsi="Arial" w:cs="Arial"/>
          </w:rPr>
          <w:id w:val="-769163543"/>
          <w:citation/>
        </w:sdtPr>
        <w:sdtEndPr/>
        <w:sdtContent>
          <w:r w:rsidRPr="00631E37">
            <w:rPr>
              <w:rFonts w:ascii="Arial" w:hAnsi="Arial" w:cs="Arial"/>
            </w:rPr>
            <w:fldChar w:fldCharType="begin"/>
          </w:r>
          <w:r w:rsidRPr="00631E37">
            <w:rPr>
              <w:rFonts w:ascii="Arial" w:hAnsi="Arial" w:cs="Arial"/>
            </w:rPr>
            <w:instrText xml:space="preserve"> CITATION WBo91 \l 2057 </w:instrText>
          </w:r>
          <w:r w:rsidRPr="00631E37">
            <w:rPr>
              <w:rFonts w:ascii="Arial" w:hAnsi="Arial" w:cs="Arial"/>
            </w:rPr>
            <w:fldChar w:fldCharType="separate"/>
          </w:r>
          <w:r w:rsidRPr="00631E37">
            <w:rPr>
              <w:rFonts w:ascii="Arial" w:hAnsi="Arial" w:cs="Arial"/>
            </w:rPr>
            <w:t>(Bolton, 1991)</w:t>
          </w:r>
          <w:r w:rsidRPr="00631E37">
            <w:rPr>
              <w:rFonts w:ascii="Arial" w:hAnsi="Arial" w:cs="Arial"/>
            </w:rPr>
            <w:fldChar w:fldCharType="end"/>
          </w:r>
        </w:sdtContent>
      </w:sdt>
      <w:r w:rsidR="00E82477">
        <w:rPr>
          <w:rFonts w:ascii="Arial" w:hAnsi="Arial" w:cs="Arial"/>
        </w:rPr>
        <w:t>.</w:t>
      </w:r>
    </w:p>
    <w:p w14:paraId="77BFFB1F" w14:textId="71949E65" w:rsidR="004D6C9E" w:rsidRPr="00631E37" w:rsidRDefault="004D6C9E" w:rsidP="00E82477">
      <w:pPr>
        <w:spacing w:line="360" w:lineRule="auto"/>
        <w:jc w:val="both"/>
        <w:rPr>
          <w:rFonts w:ascii="Arial" w:hAnsi="Arial" w:cs="Arial"/>
        </w:rPr>
      </w:pPr>
      <w:r w:rsidRPr="00631E37">
        <w:rPr>
          <w:rFonts w:ascii="Arial" w:hAnsi="Arial" w:cs="Arial"/>
        </w:rPr>
        <w:lastRenderedPageBreak/>
        <w:t>Optical incremental encoders are available in different resolutions</w:t>
      </w:r>
      <w:r w:rsidR="008D6B37">
        <w:rPr>
          <w:rFonts w:ascii="Arial" w:hAnsi="Arial" w:cs="Arial"/>
        </w:rPr>
        <w:t>.  E</w:t>
      </w:r>
      <w:r w:rsidRPr="00631E37">
        <w:rPr>
          <w:rFonts w:ascii="Arial" w:hAnsi="Arial" w:cs="Arial"/>
        </w:rPr>
        <w:t>ncoder resolution is defined by the number of pulses per revolution (PPR) or bit outputs by the encoder during one 360-degree revolution. Insufficient resolution will create ineffective feedback</w:t>
      </w:r>
      <w:r w:rsidR="008D6B37">
        <w:rPr>
          <w:rFonts w:ascii="Arial" w:hAnsi="Arial" w:cs="Arial"/>
        </w:rPr>
        <w:t>.  T</w:t>
      </w:r>
      <w:r w:rsidRPr="00631E37">
        <w:rPr>
          <w:rFonts w:ascii="Arial" w:hAnsi="Arial" w:cs="Arial"/>
        </w:rPr>
        <w:t xml:space="preserve">here is also a maximum </w:t>
      </w:r>
      <w:proofErr w:type="gramStart"/>
      <w:r w:rsidRPr="00631E37">
        <w:rPr>
          <w:rFonts w:ascii="Arial" w:hAnsi="Arial" w:cs="Arial"/>
        </w:rPr>
        <w:t>resolution</w:t>
      </w:r>
      <w:proofErr w:type="gramEnd"/>
      <w:r w:rsidRPr="00631E37">
        <w:rPr>
          <w:rFonts w:ascii="Arial" w:hAnsi="Arial" w:cs="Arial"/>
        </w:rPr>
        <w:t xml:space="preserve"> and this </w:t>
      </w:r>
      <w:r w:rsidR="008D6B37">
        <w:rPr>
          <w:rFonts w:ascii="Arial" w:hAnsi="Arial" w:cs="Arial"/>
        </w:rPr>
        <w:t xml:space="preserve">is </w:t>
      </w:r>
      <w:r w:rsidR="008D6B37" w:rsidRPr="00631E37">
        <w:rPr>
          <w:rFonts w:ascii="Arial" w:hAnsi="Arial" w:cs="Arial"/>
        </w:rPr>
        <w:t>dependent</w:t>
      </w:r>
      <w:r w:rsidRPr="00631E37">
        <w:rPr>
          <w:rFonts w:ascii="Arial" w:hAnsi="Arial" w:cs="Arial"/>
        </w:rPr>
        <w:t xml:space="preserve"> on the maximum frequency response of the encoder electronics combined with the RPM of the application</w:t>
      </w:r>
      <w:r w:rsidR="008D6B37">
        <w:rPr>
          <w:rFonts w:ascii="Arial" w:hAnsi="Arial" w:cs="Arial"/>
        </w:rPr>
        <w:t>.  E</w:t>
      </w:r>
      <w:r w:rsidRPr="00631E37">
        <w:rPr>
          <w:rFonts w:ascii="Arial" w:hAnsi="Arial" w:cs="Arial"/>
        </w:rPr>
        <w:t xml:space="preserve">xceeding this could result in degraded signal and cumulative error </w:t>
      </w:r>
      <w:sdt>
        <w:sdtPr>
          <w:rPr>
            <w:rFonts w:ascii="Arial" w:hAnsi="Arial" w:cs="Arial"/>
          </w:rPr>
          <w:id w:val="1744366158"/>
          <w:citation/>
        </w:sdtPr>
        <w:sdtEndPr/>
        <w:sdtContent>
          <w:r w:rsidRPr="00631E37">
            <w:rPr>
              <w:rFonts w:ascii="Arial" w:hAnsi="Arial" w:cs="Arial"/>
            </w:rPr>
            <w:fldChar w:fldCharType="begin"/>
          </w:r>
          <w:r w:rsidRPr="00631E37">
            <w:rPr>
              <w:rFonts w:ascii="Arial" w:hAnsi="Arial" w:cs="Arial"/>
            </w:rPr>
            <w:instrText xml:space="preserve"> CITATION Dalwn \l 2057 </w:instrText>
          </w:r>
          <w:r w:rsidRPr="00631E37">
            <w:rPr>
              <w:rFonts w:ascii="Arial" w:hAnsi="Arial" w:cs="Arial"/>
            </w:rPr>
            <w:fldChar w:fldCharType="separate"/>
          </w:r>
          <w:r w:rsidRPr="00631E37">
            <w:rPr>
              <w:rFonts w:ascii="Arial" w:hAnsi="Arial" w:cs="Arial"/>
            </w:rPr>
            <w:t xml:space="preserve">(Ferbert, </w:t>
          </w:r>
          <w:proofErr w:type="gramStart"/>
          <w:r w:rsidRPr="00631E37">
            <w:rPr>
              <w:rFonts w:ascii="Arial" w:hAnsi="Arial" w:cs="Arial"/>
            </w:rPr>
            <w:t>unknown )</w:t>
          </w:r>
          <w:proofErr w:type="gramEnd"/>
          <w:r w:rsidRPr="00631E37">
            <w:rPr>
              <w:rFonts w:ascii="Arial" w:hAnsi="Arial" w:cs="Arial"/>
            </w:rPr>
            <w:fldChar w:fldCharType="end"/>
          </w:r>
        </w:sdtContent>
      </w:sdt>
      <w:r w:rsidR="00E0572F">
        <w:rPr>
          <w:rFonts w:ascii="Arial" w:hAnsi="Arial" w:cs="Arial"/>
        </w:rPr>
        <w:t>.</w:t>
      </w:r>
    </w:p>
    <w:p w14:paraId="1B11CF12" w14:textId="6D8D8C90" w:rsidR="004D6C9E" w:rsidRPr="00631E37" w:rsidRDefault="004D6C9E" w:rsidP="00E82477">
      <w:pPr>
        <w:spacing w:line="360" w:lineRule="auto"/>
        <w:jc w:val="both"/>
        <w:rPr>
          <w:rFonts w:ascii="Arial" w:hAnsi="Arial" w:cs="Arial"/>
        </w:rPr>
      </w:pPr>
      <w:r w:rsidRPr="00631E37">
        <w:rPr>
          <w:rFonts w:ascii="Arial" w:hAnsi="Arial" w:cs="Arial"/>
        </w:rPr>
        <w:t>Minimum encoder resolution can be calculated by</w:t>
      </w:r>
      <w:r w:rsidR="00E0572F">
        <w:rPr>
          <w:rFonts w:ascii="Arial" w:hAnsi="Arial" w:cs="Arial"/>
        </w:rPr>
        <w:t>:</w:t>
      </w:r>
      <w:r w:rsidRPr="00631E37">
        <w:rPr>
          <w:rFonts w:ascii="Arial" w:hAnsi="Arial" w:cs="Arial"/>
        </w:rPr>
        <w:t xml:space="preserve"> </w:t>
      </w:r>
    </w:p>
    <w:p w14:paraId="1541B44B" w14:textId="2D714BE5" w:rsidR="004D6C9E" w:rsidRPr="00631E37" w:rsidRDefault="004D6C9E" w:rsidP="00593ED8">
      <w:pPr>
        <w:spacing w:line="360" w:lineRule="auto"/>
        <w:rPr>
          <w:rFonts w:ascii="Arial" w:hAnsi="Arial" w:cs="Arial"/>
        </w:rPr>
      </w:pPr>
      <m:oMathPara>
        <m:oMath>
          <m:r>
            <w:rPr>
              <w:rFonts w:ascii="Cambria Math" w:hAnsi="Cambria Math" w:cs="Arial"/>
            </w:rPr>
            <m:t xml:space="preserve">Resolution </m:t>
          </m:r>
          <m:d>
            <m:dPr>
              <m:ctrlPr>
                <w:rPr>
                  <w:rFonts w:ascii="Cambria Math" w:hAnsi="Cambria Math" w:cs="Arial"/>
                  <w:i/>
                </w:rPr>
              </m:ctrlPr>
            </m:dPr>
            <m:e>
              <m:r>
                <w:rPr>
                  <w:rFonts w:ascii="Cambria Math" w:hAnsi="Cambria Math" w:cs="Arial"/>
                </w:rPr>
                <m:t>PPR</m:t>
              </m:r>
            </m:e>
          </m:d>
          <m:r>
            <w:rPr>
              <w:rFonts w:ascii="Cambria Math" w:hAnsi="Cambria Math" w:cs="Arial"/>
            </w:rPr>
            <m:t xml:space="preserve">=360°/Smallest increment of measurement required. </m:t>
          </m:r>
        </m:oMath>
      </m:oMathPara>
    </w:p>
    <w:p w14:paraId="14AE510E" w14:textId="6A566486" w:rsidR="004D6C9E" w:rsidRPr="00631E37" w:rsidRDefault="004D6C9E" w:rsidP="00E82477">
      <w:pPr>
        <w:spacing w:line="360" w:lineRule="auto"/>
        <w:jc w:val="both"/>
        <w:rPr>
          <w:rFonts w:ascii="Arial" w:hAnsi="Arial" w:cs="Arial"/>
        </w:rPr>
      </w:pPr>
      <w:r w:rsidRPr="00631E37">
        <w:rPr>
          <w:rFonts w:ascii="Arial" w:hAnsi="Arial" w:cs="Arial"/>
        </w:rPr>
        <w:t>Maximum Encoder resolution can be calculated by</w:t>
      </w:r>
      <w:r w:rsidR="00E0572F">
        <w:rPr>
          <w:rFonts w:ascii="Arial" w:hAnsi="Arial" w:cs="Arial"/>
        </w:rPr>
        <w:t>:</w:t>
      </w:r>
      <w:r w:rsidRPr="00631E37">
        <w:rPr>
          <w:rFonts w:ascii="Arial" w:hAnsi="Arial" w:cs="Arial"/>
        </w:rPr>
        <w:t xml:space="preserve"> </w:t>
      </w:r>
    </w:p>
    <w:p w14:paraId="7E683536" w14:textId="44EE2A32" w:rsidR="004D6C9E" w:rsidRPr="00631E37" w:rsidRDefault="004D6C9E" w:rsidP="00593ED8">
      <w:pPr>
        <w:spacing w:line="360" w:lineRule="auto"/>
        <w:rPr>
          <w:rFonts w:ascii="Arial" w:hAnsi="Arial" w:cs="Arial"/>
        </w:rPr>
      </w:pPr>
      <m:oMathPara>
        <m:oMath>
          <m:r>
            <w:rPr>
              <w:rFonts w:ascii="Cambria Math" w:hAnsi="Cambria Math" w:cs="Arial"/>
            </w:rPr>
            <m:t>Max resolution=operating frequency x60/</m:t>
          </m:r>
          <m:r>
            <m:rPr>
              <m:sty m:val="p"/>
            </m:rPr>
            <w:rPr>
              <w:rFonts w:ascii="Cambria Math" w:hAnsi="Cambria Math" w:cs="Arial"/>
            </w:rPr>
            <m:t xml:space="preserve"> max</m:t>
          </m:r>
          <m:r>
            <w:rPr>
              <w:rFonts w:ascii="Cambria Math" w:hAnsi="Cambria Math" w:cs="Arial"/>
            </w:rPr>
            <m:t>⁡RPM</m:t>
          </m:r>
        </m:oMath>
      </m:oMathPara>
    </w:p>
    <w:p w14:paraId="576B5A42" w14:textId="3F4109E1" w:rsidR="00193F45" w:rsidRDefault="0097489C" w:rsidP="00E82477">
      <w:pPr>
        <w:jc w:val="both"/>
        <w:rPr>
          <w:rFonts w:ascii="Arial" w:hAnsi="Arial" w:cs="Arial"/>
        </w:rPr>
      </w:pPr>
      <w:r>
        <w:rPr>
          <w:rFonts w:ascii="Arial" w:hAnsi="Arial" w:cs="Arial"/>
        </w:rPr>
        <w:t>The machine currently uses a</w:t>
      </w:r>
      <w:r w:rsidR="00857C61">
        <w:rPr>
          <w:rFonts w:ascii="Arial" w:hAnsi="Arial" w:cs="Arial"/>
        </w:rPr>
        <w:t xml:space="preserve">n </w:t>
      </w:r>
      <w:r w:rsidR="00166977">
        <w:rPr>
          <w:rFonts w:ascii="Arial" w:hAnsi="Arial" w:cs="Arial"/>
        </w:rPr>
        <w:t xml:space="preserve">encoder with a </w:t>
      </w:r>
      <w:r w:rsidR="007202AA">
        <w:rPr>
          <w:rFonts w:ascii="Arial" w:hAnsi="Arial" w:cs="Arial"/>
        </w:rPr>
        <w:t xml:space="preserve">PPR </w:t>
      </w:r>
      <w:r w:rsidR="00166977">
        <w:rPr>
          <w:rFonts w:ascii="Arial" w:hAnsi="Arial" w:cs="Arial"/>
        </w:rPr>
        <w:t>resolution of 5000</w:t>
      </w:r>
      <w:r w:rsidR="006549BA">
        <w:rPr>
          <w:rFonts w:ascii="Arial" w:hAnsi="Arial" w:cs="Arial"/>
        </w:rPr>
        <w:t xml:space="preserve"> with </w:t>
      </w:r>
      <w:r w:rsidR="008340DB">
        <w:rPr>
          <w:rFonts w:ascii="Arial" w:hAnsi="Arial" w:cs="Arial"/>
        </w:rPr>
        <w:t xml:space="preserve">a standard frequency response </w:t>
      </w:r>
      <w:r w:rsidR="006423F4">
        <w:rPr>
          <w:rFonts w:ascii="Arial" w:hAnsi="Arial" w:cs="Arial"/>
        </w:rPr>
        <w:t>125</w:t>
      </w:r>
      <w:r w:rsidR="000C3D8F">
        <w:rPr>
          <w:rFonts w:ascii="Arial" w:hAnsi="Arial" w:cs="Arial"/>
        </w:rPr>
        <w:t>kHZ</w:t>
      </w:r>
      <w:r w:rsidR="00AC4E69">
        <w:rPr>
          <w:rFonts w:ascii="Arial" w:hAnsi="Arial" w:cs="Arial"/>
        </w:rPr>
        <w:t xml:space="preserve">. </w:t>
      </w:r>
      <w:r w:rsidR="008B1182">
        <w:rPr>
          <w:rFonts w:ascii="Arial" w:hAnsi="Arial" w:cs="Arial"/>
        </w:rPr>
        <w:t>The encoder wheel has a circumference of 200mm</w:t>
      </w:r>
      <w:r w:rsidR="00E0572F">
        <w:rPr>
          <w:rFonts w:ascii="Arial" w:hAnsi="Arial" w:cs="Arial"/>
        </w:rPr>
        <w:t>,</w:t>
      </w:r>
      <w:r w:rsidR="008B1182">
        <w:rPr>
          <w:rFonts w:ascii="Arial" w:hAnsi="Arial" w:cs="Arial"/>
        </w:rPr>
        <w:t xml:space="preserve"> </w:t>
      </w:r>
      <w:r w:rsidR="00D93610">
        <w:rPr>
          <w:rFonts w:ascii="Arial" w:hAnsi="Arial" w:cs="Arial"/>
        </w:rPr>
        <w:t>therefore</w:t>
      </w:r>
      <w:r w:rsidR="00E0572F">
        <w:rPr>
          <w:rFonts w:ascii="Arial" w:hAnsi="Arial" w:cs="Arial"/>
        </w:rPr>
        <w:t>,</w:t>
      </w:r>
      <w:r w:rsidR="00D93610">
        <w:rPr>
          <w:rFonts w:ascii="Arial" w:hAnsi="Arial" w:cs="Arial"/>
        </w:rPr>
        <w:t xml:space="preserve"> if the machine is set to run at 200mm/s </w:t>
      </w:r>
      <w:r w:rsidR="007E4777">
        <w:rPr>
          <w:rFonts w:ascii="Arial" w:hAnsi="Arial" w:cs="Arial"/>
        </w:rPr>
        <w:t xml:space="preserve">the encoder </w:t>
      </w:r>
      <w:r w:rsidR="00EF7CCB">
        <w:rPr>
          <w:rFonts w:ascii="Arial" w:hAnsi="Arial" w:cs="Arial"/>
        </w:rPr>
        <w:t>shaft will rotate 60 RPM</w:t>
      </w:r>
      <w:r w:rsidR="00857C61">
        <w:rPr>
          <w:rFonts w:ascii="Arial" w:hAnsi="Arial" w:cs="Arial"/>
        </w:rPr>
        <w:t>,</w:t>
      </w:r>
      <w:r w:rsidR="00EF7CCB">
        <w:rPr>
          <w:rFonts w:ascii="Arial" w:hAnsi="Arial" w:cs="Arial"/>
        </w:rPr>
        <w:t xml:space="preserve"> </w:t>
      </w:r>
      <w:r w:rsidR="00D93610">
        <w:rPr>
          <w:rFonts w:ascii="Arial" w:hAnsi="Arial" w:cs="Arial"/>
        </w:rPr>
        <w:t xml:space="preserve">using the maximum </w:t>
      </w:r>
      <w:r w:rsidR="00304FA5">
        <w:rPr>
          <w:rFonts w:ascii="Arial" w:hAnsi="Arial" w:cs="Arial"/>
        </w:rPr>
        <w:t>resolution calculation above</w:t>
      </w:r>
      <w:r w:rsidR="00EF7CCB">
        <w:rPr>
          <w:rFonts w:ascii="Arial" w:hAnsi="Arial" w:cs="Arial"/>
        </w:rPr>
        <w:t xml:space="preserve"> for 200mm/s</w:t>
      </w:r>
      <w:r w:rsidR="00304FA5">
        <w:rPr>
          <w:rFonts w:ascii="Arial" w:hAnsi="Arial" w:cs="Arial"/>
        </w:rPr>
        <w:t xml:space="preserve">: </w:t>
      </w:r>
    </w:p>
    <w:p w14:paraId="75125D98" w14:textId="7B050EEF" w:rsidR="00304FA5" w:rsidRPr="00857C61" w:rsidRDefault="00D86333">
      <w:pPr>
        <w:rPr>
          <w:rFonts w:ascii="Arial" w:eastAsiaTheme="minorEastAsia" w:hAnsi="Arial" w:cs="Arial"/>
        </w:rPr>
      </w:pPr>
      <m:oMathPara>
        <m:oMath>
          <m:r>
            <w:rPr>
              <w:rFonts w:ascii="Cambria Math" w:hAnsi="Cambria Math" w:cs="Arial"/>
            </w:rPr>
            <m:t>125000*</m:t>
          </m:r>
          <m:f>
            <m:fPr>
              <m:ctrlPr>
                <w:rPr>
                  <w:rFonts w:ascii="Cambria Math" w:hAnsi="Cambria Math" w:cs="Arial"/>
                  <w:i/>
                </w:rPr>
              </m:ctrlPr>
            </m:fPr>
            <m:num>
              <m:r>
                <w:rPr>
                  <w:rFonts w:ascii="Cambria Math" w:hAnsi="Cambria Math" w:cs="Arial"/>
                </w:rPr>
                <m:t>60</m:t>
              </m:r>
            </m:num>
            <m:den>
              <m:r>
                <w:rPr>
                  <w:rFonts w:ascii="Cambria Math" w:hAnsi="Cambria Math" w:cs="Arial"/>
                </w:rPr>
                <m:t>60</m:t>
              </m:r>
            </m:den>
          </m:f>
          <m:r>
            <w:rPr>
              <w:rFonts w:ascii="Cambria Math" w:hAnsi="Cambria Math" w:cs="Arial"/>
            </w:rPr>
            <m:t xml:space="preserve">=125000 PPR </m:t>
          </m:r>
        </m:oMath>
      </m:oMathPara>
    </w:p>
    <w:p w14:paraId="56EA6534" w14:textId="46C15BFD" w:rsidR="00857C61" w:rsidRDefault="00857C61" w:rsidP="00E82477">
      <w:pPr>
        <w:jc w:val="both"/>
        <w:rPr>
          <w:rFonts w:ascii="Arial" w:eastAsiaTheme="minorEastAsia" w:hAnsi="Arial" w:cs="Arial"/>
        </w:rPr>
      </w:pPr>
      <w:r>
        <w:rPr>
          <w:rFonts w:ascii="Arial" w:eastAsiaTheme="minorEastAsia" w:hAnsi="Arial" w:cs="Arial"/>
        </w:rPr>
        <w:t xml:space="preserve">By using the formula for calculating </w:t>
      </w:r>
      <w:r w:rsidR="00E77D9B">
        <w:rPr>
          <w:rFonts w:ascii="Arial" w:eastAsiaTheme="minorEastAsia" w:hAnsi="Arial" w:cs="Arial"/>
        </w:rPr>
        <w:t>suitable encoder resolutions</w:t>
      </w:r>
      <w:r w:rsidR="00E0572F">
        <w:rPr>
          <w:rFonts w:ascii="Arial" w:eastAsiaTheme="minorEastAsia" w:hAnsi="Arial" w:cs="Arial"/>
        </w:rPr>
        <w:t>,</w:t>
      </w:r>
      <w:r w:rsidR="00E77D9B">
        <w:rPr>
          <w:rFonts w:ascii="Arial" w:eastAsiaTheme="minorEastAsia" w:hAnsi="Arial" w:cs="Arial"/>
        </w:rPr>
        <w:t xml:space="preserve"> </w:t>
      </w:r>
      <w:r>
        <w:rPr>
          <w:rFonts w:ascii="Arial" w:eastAsiaTheme="minorEastAsia" w:hAnsi="Arial" w:cs="Arial"/>
        </w:rPr>
        <w:t xml:space="preserve">the current encoder should be </w:t>
      </w:r>
      <w:r w:rsidR="00E77D9B">
        <w:rPr>
          <w:rFonts w:ascii="Arial" w:eastAsiaTheme="minorEastAsia" w:hAnsi="Arial" w:cs="Arial"/>
        </w:rPr>
        <w:t xml:space="preserve">suitable and further investigation </w:t>
      </w:r>
      <w:r w:rsidR="00B211F9">
        <w:rPr>
          <w:rFonts w:ascii="Arial" w:eastAsiaTheme="minorEastAsia" w:hAnsi="Arial" w:cs="Arial"/>
        </w:rPr>
        <w:t>would be</w:t>
      </w:r>
      <w:r w:rsidR="00E77D9B">
        <w:rPr>
          <w:rFonts w:ascii="Arial" w:eastAsiaTheme="minorEastAsia" w:hAnsi="Arial" w:cs="Arial"/>
        </w:rPr>
        <w:t xml:space="preserve"> required into why the customer believe</w:t>
      </w:r>
      <w:r w:rsidR="00B211F9">
        <w:rPr>
          <w:rFonts w:ascii="Arial" w:eastAsiaTheme="minorEastAsia" w:hAnsi="Arial" w:cs="Arial"/>
        </w:rPr>
        <w:t>s</w:t>
      </w:r>
      <w:r w:rsidR="00E77D9B">
        <w:rPr>
          <w:rFonts w:ascii="Arial" w:eastAsiaTheme="minorEastAsia" w:hAnsi="Arial" w:cs="Arial"/>
        </w:rPr>
        <w:t xml:space="preserve"> the current encoder is</w:t>
      </w:r>
      <w:r w:rsidR="00B211F9">
        <w:rPr>
          <w:rFonts w:ascii="Arial" w:eastAsiaTheme="minorEastAsia" w:hAnsi="Arial" w:cs="Arial"/>
        </w:rPr>
        <w:t xml:space="preserve"> not</w:t>
      </w:r>
      <w:r w:rsidR="00F54AA6">
        <w:rPr>
          <w:rFonts w:ascii="Arial" w:eastAsiaTheme="minorEastAsia" w:hAnsi="Arial" w:cs="Arial"/>
        </w:rPr>
        <w:t xml:space="preserve"> suitable. </w:t>
      </w:r>
    </w:p>
    <w:p w14:paraId="67068BB2" w14:textId="4AB215D4" w:rsidR="002A3B6B" w:rsidRPr="00705B83" w:rsidRDefault="001F69A6" w:rsidP="00705B83">
      <w:pPr>
        <w:pStyle w:val="Heading1"/>
        <w:rPr>
          <w:rFonts w:eastAsiaTheme="minorEastAsia"/>
        </w:rPr>
      </w:pPr>
      <w:bookmarkStart w:id="224" w:name="_Toc135425253"/>
      <w:r>
        <w:rPr>
          <w:rFonts w:eastAsiaTheme="minorEastAsia"/>
        </w:rPr>
        <w:t>6.0 Final design</w:t>
      </w:r>
      <w:bookmarkEnd w:id="224"/>
    </w:p>
    <w:p w14:paraId="0A97A8C5" w14:textId="0759A18A" w:rsidR="00857C61" w:rsidRPr="00B211F9" w:rsidRDefault="002A3B6B" w:rsidP="00B211F9">
      <w:pPr>
        <w:jc w:val="both"/>
        <w:rPr>
          <w:rFonts w:ascii="Arial" w:hAnsi="Arial" w:cs="Arial"/>
        </w:rPr>
      </w:pPr>
      <w:r w:rsidRPr="00B211F9">
        <w:rPr>
          <w:rFonts w:ascii="Arial" w:hAnsi="Arial" w:cs="Arial"/>
        </w:rPr>
        <w:t xml:space="preserve">The </w:t>
      </w:r>
      <w:r w:rsidR="00A21D60" w:rsidRPr="00B211F9">
        <w:rPr>
          <w:rFonts w:ascii="Arial" w:hAnsi="Arial" w:cs="Arial"/>
        </w:rPr>
        <w:t>additional</w:t>
      </w:r>
      <w:r w:rsidR="00AB517C" w:rsidRPr="00B211F9">
        <w:rPr>
          <w:rFonts w:ascii="Arial" w:hAnsi="Arial" w:cs="Arial"/>
        </w:rPr>
        <w:t xml:space="preserve"> features </w:t>
      </w:r>
      <w:r w:rsidR="00420E85" w:rsidRPr="00B211F9">
        <w:rPr>
          <w:rFonts w:ascii="Arial" w:hAnsi="Arial" w:cs="Arial"/>
        </w:rPr>
        <w:t xml:space="preserve">add </w:t>
      </w:r>
      <w:r w:rsidR="00711444" w:rsidRPr="00B211F9">
        <w:rPr>
          <w:rFonts w:ascii="Arial" w:hAnsi="Arial" w:cs="Arial"/>
        </w:rPr>
        <w:t xml:space="preserve">further </w:t>
      </w:r>
      <w:r w:rsidR="00420E85" w:rsidRPr="00B211F9">
        <w:rPr>
          <w:rFonts w:ascii="Arial" w:hAnsi="Arial" w:cs="Arial"/>
        </w:rPr>
        <w:t>£1160</w:t>
      </w:r>
      <w:r w:rsidR="00B211F9">
        <w:rPr>
          <w:rFonts w:ascii="Arial" w:hAnsi="Arial" w:cs="Arial"/>
        </w:rPr>
        <w:t xml:space="preserve"> cost</w:t>
      </w:r>
      <w:r w:rsidR="00C47957" w:rsidRPr="00B211F9">
        <w:rPr>
          <w:rFonts w:ascii="Arial" w:hAnsi="Arial" w:cs="Arial"/>
        </w:rPr>
        <w:t>, bring</w:t>
      </w:r>
      <w:r w:rsidR="00411EB0" w:rsidRPr="00B211F9">
        <w:rPr>
          <w:rFonts w:ascii="Arial" w:hAnsi="Arial" w:cs="Arial"/>
        </w:rPr>
        <w:t>ing</w:t>
      </w:r>
      <w:r w:rsidR="00C47957" w:rsidRPr="00B211F9">
        <w:rPr>
          <w:rFonts w:ascii="Arial" w:hAnsi="Arial" w:cs="Arial"/>
        </w:rPr>
        <w:t xml:space="preserve"> the </w:t>
      </w:r>
      <w:r w:rsidR="002F0B4B" w:rsidRPr="00B211F9">
        <w:rPr>
          <w:rFonts w:ascii="Arial" w:hAnsi="Arial" w:cs="Arial"/>
        </w:rPr>
        <w:t>total</w:t>
      </w:r>
      <w:r w:rsidR="00C47957" w:rsidRPr="00B211F9">
        <w:rPr>
          <w:rFonts w:ascii="Arial" w:hAnsi="Arial" w:cs="Arial"/>
        </w:rPr>
        <w:t xml:space="preserve"> cost </w:t>
      </w:r>
      <w:r w:rsidR="002F0B4B" w:rsidRPr="00B211F9">
        <w:rPr>
          <w:rFonts w:ascii="Arial" w:hAnsi="Arial" w:cs="Arial"/>
        </w:rPr>
        <w:t>of</w:t>
      </w:r>
      <w:r w:rsidR="00C47957" w:rsidRPr="00B211F9">
        <w:rPr>
          <w:rFonts w:ascii="Arial" w:hAnsi="Arial" w:cs="Arial"/>
        </w:rPr>
        <w:t xml:space="preserve"> the upgraded machine to </w:t>
      </w:r>
      <w:r w:rsidR="002F0B4B" w:rsidRPr="00B211F9">
        <w:rPr>
          <w:rFonts w:ascii="Arial" w:hAnsi="Arial" w:cs="Arial"/>
        </w:rPr>
        <w:t xml:space="preserve">£6373.81. </w:t>
      </w:r>
    </w:p>
    <w:tbl>
      <w:tblPr>
        <w:tblStyle w:val="TableGrid"/>
        <w:tblW w:w="0" w:type="auto"/>
        <w:tblLook w:val="04A0" w:firstRow="1" w:lastRow="0" w:firstColumn="1" w:lastColumn="0" w:noHBand="0" w:noVBand="1"/>
      </w:tblPr>
      <w:tblGrid>
        <w:gridCol w:w="792"/>
        <w:gridCol w:w="2309"/>
        <w:gridCol w:w="3812"/>
        <w:gridCol w:w="650"/>
        <w:gridCol w:w="1453"/>
      </w:tblGrid>
      <w:tr w:rsidR="001F69A6" w:rsidRPr="001F69A6" w14:paraId="3F1D5C3C" w14:textId="77777777" w:rsidTr="000920F5">
        <w:trPr>
          <w:trHeight w:val="300"/>
        </w:trPr>
        <w:tc>
          <w:tcPr>
            <w:tcW w:w="817" w:type="dxa"/>
            <w:noWrap/>
            <w:hideMark/>
          </w:tcPr>
          <w:p w14:paraId="731B4978" w14:textId="77777777" w:rsidR="001F69A6" w:rsidRPr="001F69A6" w:rsidRDefault="001F69A6">
            <w:pPr>
              <w:rPr>
                <w:rFonts w:ascii="Arial" w:hAnsi="Arial" w:cs="Arial"/>
              </w:rPr>
            </w:pPr>
            <w:r w:rsidRPr="001F69A6">
              <w:rPr>
                <w:rFonts w:ascii="Arial" w:hAnsi="Arial" w:cs="Arial"/>
              </w:rPr>
              <w:t>Item</w:t>
            </w:r>
          </w:p>
        </w:tc>
        <w:tc>
          <w:tcPr>
            <w:tcW w:w="2402" w:type="dxa"/>
            <w:noWrap/>
            <w:hideMark/>
          </w:tcPr>
          <w:p w14:paraId="78DE7361" w14:textId="77777777" w:rsidR="001F69A6" w:rsidRPr="001F69A6" w:rsidRDefault="001F69A6">
            <w:pPr>
              <w:rPr>
                <w:rFonts w:ascii="Arial" w:hAnsi="Arial" w:cs="Arial"/>
              </w:rPr>
            </w:pPr>
            <w:r w:rsidRPr="001F69A6">
              <w:rPr>
                <w:rFonts w:ascii="Arial" w:hAnsi="Arial" w:cs="Arial"/>
              </w:rPr>
              <w:t>Part Number</w:t>
            </w:r>
          </w:p>
        </w:tc>
        <w:tc>
          <w:tcPr>
            <w:tcW w:w="3971" w:type="dxa"/>
            <w:noWrap/>
            <w:hideMark/>
          </w:tcPr>
          <w:p w14:paraId="08FD5AEF" w14:textId="77777777" w:rsidR="001F69A6" w:rsidRPr="001F69A6" w:rsidRDefault="001F69A6">
            <w:pPr>
              <w:rPr>
                <w:rFonts w:ascii="Arial" w:hAnsi="Arial" w:cs="Arial"/>
              </w:rPr>
            </w:pPr>
            <w:r w:rsidRPr="001F69A6">
              <w:rPr>
                <w:rFonts w:ascii="Arial" w:hAnsi="Arial" w:cs="Arial"/>
              </w:rPr>
              <w:t>Description</w:t>
            </w:r>
          </w:p>
        </w:tc>
        <w:tc>
          <w:tcPr>
            <w:tcW w:w="318" w:type="dxa"/>
            <w:noWrap/>
            <w:hideMark/>
          </w:tcPr>
          <w:p w14:paraId="7A963EB0" w14:textId="77777777" w:rsidR="001F69A6" w:rsidRPr="001F69A6" w:rsidRDefault="001F69A6">
            <w:pPr>
              <w:rPr>
                <w:rFonts w:ascii="Arial" w:hAnsi="Arial" w:cs="Arial"/>
              </w:rPr>
            </w:pPr>
            <w:r w:rsidRPr="001F69A6">
              <w:rPr>
                <w:rFonts w:ascii="Arial" w:hAnsi="Arial" w:cs="Arial"/>
              </w:rPr>
              <w:t>QTY</w:t>
            </w:r>
          </w:p>
        </w:tc>
        <w:tc>
          <w:tcPr>
            <w:tcW w:w="1508" w:type="dxa"/>
            <w:noWrap/>
            <w:hideMark/>
          </w:tcPr>
          <w:p w14:paraId="70EFEB28" w14:textId="77777777" w:rsidR="001F69A6" w:rsidRPr="001F69A6" w:rsidRDefault="001F69A6">
            <w:pPr>
              <w:rPr>
                <w:rFonts w:ascii="Arial" w:hAnsi="Arial" w:cs="Arial"/>
              </w:rPr>
            </w:pPr>
            <w:r w:rsidRPr="001F69A6">
              <w:rPr>
                <w:rFonts w:ascii="Arial" w:hAnsi="Arial" w:cs="Arial"/>
              </w:rPr>
              <w:t>Estimated Cost</w:t>
            </w:r>
          </w:p>
        </w:tc>
      </w:tr>
      <w:tr w:rsidR="001F69A6" w:rsidRPr="001F69A6" w14:paraId="5F4D2F6C" w14:textId="77777777" w:rsidTr="000920F5">
        <w:trPr>
          <w:trHeight w:val="300"/>
        </w:trPr>
        <w:tc>
          <w:tcPr>
            <w:tcW w:w="817" w:type="dxa"/>
            <w:noWrap/>
            <w:hideMark/>
          </w:tcPr>
          <w:p w14:paraId="646849A1" w14:textId="77777777" w:rsidR="001F69A6" w:rsidRPr="001F69A6" w:rsidRDefault="001F69A6">
            <w:pPr>
              <w:rPr>
                <w:rFonts w:ascii="Arial" w:hAnsi="Arial" w:cs="Arial"/>
              </w:rPr>
            </w:pPr>
            <w:r w:rsidRPr="001F69A6">
              <w:rPr>
                <w:rFonts w:ascii="Arial" w:hAnsi="Arial" w:cs="Arial"/>
              </w:rPr>
              <w:t>1</w:t>
            </w:r>
          </w:p>
        </w:tc>
        <w:tc>
          <w:tcPr>
            <w:tcW w:w="2402" w:type="dxa"/>
            <w:noWrap/>
            <w:hideMark/>
          </w:tcPr>
          <w:p w14:paraId="0FDD8B8B" w14:textId="77777777" w:rsidR="001F69A6" w:rsidRPr="001F69A6" w:rsidRDefault="001F69A6">
            <w:pPr>
              <w:rPr>
                <w:rFonts w:ascii="Arial" w:hAnsi="Arial" w:cs="Arial"/>
              </w:rPr>
            </w:pPr>
            <w:r w:rsidRPr="001F69A6">
              <w:rPr>
                <w:rFonts w:ascii="Arial" w:hAnsi="Arial" w:cs="Arial"/>
              </w:rPr>
              <w:t>SA20842</w:t>
            </w:r>
          </w:p>
        </w:tc>
        <w:tc>
          <w:tcPr>
            <w:tcW w:w="3971" w:type="dxa"/>
            <w:noWrap/>
            <w:hideMark/>
          </w:tcPr>
          <w:p w14:paraId="413F161C" w14:textId="77777777" w:rsidR="001F69A6" w:rsidRPr="001F69A6" w:rsidRDefault="001F69A6">
            <w:pPr>
              <w:rPr>
                <w:rFonts w:ascii="Arial" w:hAnsi="Arial" w:cs="Arial"/>
              </w:rPr>
            </w:pPr>
            <w:r w:rsidRPr="001F69A6">
              <w:rPr>
                <w:rFonts w:ascii="Arial" w:hAnsi="Arial" w:cs="Arial"/>
              </w:rPr>
              <w:t>De-spooler frame assembly - v2</w:t>
            </w:r>
          </w:p>
        </w:tc>
        <w:tc>
          <w:tcPr>
            <w:tcW w:w="318" w:type="dxa"/>
            <w:noWrap/>
            <w:hideMark/>
          </w:tcPr>
          <w:p w14:paraId="2C3FF602" w14:textId="77777777" w:rsidR="001F69A6" w:rsidRPr="001F69A6" w:rsidRDefault="001F69A6" w:rsidP="001F69A6">
            <w:pPr>
              <w:rPr>
                <w:rFonts w:ascii="Arial" w:hAnsi="Arial" w:cs="Arial"/>
              </w:rPr>
            </w:pPr>
            <w:r w:rsidRPr="001F69A6">
              <w:rPr>
                <w:rFonts w:ascii="Arial" w:hAnsi="Arial" w:cs="Arial"/>
              </w:rPr>
              <w:t>1</w:t>
            </w:r>
          </w:p>
        </w:tc>
        <w:tc>
          <w:tcPr>
            <w:tcW w:w="1508" w:type="dxa"/>
            <w:noWrap/>
            <w:hideMark/>
          </w:tcPr>
          <w:p w14:paraId="2CCD694B" w14:textId="77777777" w:rsidR="001F69A6" w:rsidRPr="001F69A6" w:rsidRDefault="001F69A6">
            <w:pPr>
              <w:rPr>
                <w:rFonts w:ascii="Arial" w:hAnsi="Arial" w:cs="Arial"/>
              </w:rPr>
            </w:pPr>
            <w:r w:rsidRPr="001F69A6">
              <w:rPr>
                <w:rFonts w:ascii="Arial" w:hAnsi="Arial" w:cs="Arial"/>
              </w:rPr>
              <w:t>£97.82</w:t>
            </w:r>
          </w:p>
        </w:tc>
      </w:tr>
      <w:tr w:rsidR="001F69A6" w:rsidRPr="001F69A6" w14:paraId="39EAEC4B" w14:textId="77777777" w:rsidTr="000920F5">
        <w:trPr>
          <w:trHeight w:val="300"/>
        </w:trPr>
        <w:tc>
          <w:tcPr>
            <w:tcW w:w="817" w:type="dxa"/>
            <w:noWrap/>
            <w:hideMark/>
          </w:tcPr>
          <w:p w14:paraId="2F211F85" w14:textId="77777777" w:rsidR="001F69A6" w:rsidRPr="001F69A6" w:rsidRDefault="001F69A6">
            <w:pPr>
              <w:rPr>
                <w:rFonts w:ascii="Arial" w:hAnsi="Arial" w:cs="Arial"/>
              </w:rPr>
            </w:pPr>
            <w:r w:rsidRPr="001F69A6">
              <w:rPr>
                <w:rFonts w:ascii="Arial" w:hAnsi="Arial" w:cs="Arial"/>
              </w:rPr>
              <w:t>2</w:t>
            </w:r>
          </w:p>
        </w:tc>
        <w:tc>
          <w:tcPr>
            <w:tcW w:w="2402" w:type="dxa"/>
            <w:noWrap/>
            <w:hideMark/>
          </w:tcPr>
          <w:p w14:paraId="24C310A1" w14:textId="77777777" w:rsidR="001F69A6" w:rsidRPr="001F69A6" w:rsidRDefault="001F69A6">
            <w:pPr>
              <w:rPr>
                <w:rFonts w:ascii="Arial" w:hAnsi="Arial" w:cs="Arial"/>
              </w:rPr>
            </w:pPr>
            <w:r w:rsidRPr="001F69A6">
              <w:rPr>
                <w:rFonts w:ascii="Arial" w:hAnsi="Arial" w:cs="Arial"/>
              </w:rPr>
              <w:t>MP21879</w:t>
            </w:r>
          </w:p>
        </w:tc>
        <w:tc>
          <w:tcPr>
            <w:tcW w:w="3971" w:type="dxa"/>
            <w:noWrap/>
            <w:hideMark/>
          </w:tcPr>
          <w:p w14:paraId="6A61A5C3" w14:textId="77777777" w:rsidR="001F69A6" w:rsidRPr="001F69A6" w:rsidRDefault="001F69A6">
            <w:pPr>
              <w:rPr>
                <w:rFonts w:ascii="Arial" w:hAnsi="Arial" w:cs="Arial"/>
              </w:rPr>
            </w:pPr>
            <w:r w:rsidRPr="001F69A6">
              <w:rPr>
                <w:rFonts w:ascii="Arial" w:hAnsi="Arial" w:cs="Arial"/>
              </w:rPr>
              <w:t>de-spooler draw</w:t>
            </w:r>
          </w:p>
        </w:tc>
        <w:tc>
          <w:tcPr>
            <w:tcW w:w="318" w:type="dxa"/>
            <w:noWrap/>
            <w:hideMark/>
          </w:tcPr>
          <w:p w14:paraId="3F21094D" w14:textId="77777777" w:rsidR="001F69A6" w:rsidRPr="001F69A6" w:rsidRDefault="001F69A6" w:rsidP="001F69A6">
            <w:pPr>
              <w:rPr>
                <w:rFonts w:ascii="Arial" w:hAnsi="Arial" w:cs="Arial"/>
              </w:rPr>
            </w:pPr>
            <w:r w:rsidRPr="001F69A6">
              <w:rPr>
                <w:rFonts w:ascii="Arial" w:hAnsi="Arial" w:cs="Arial"/>
              </w:rPr>
              <w:t>1</w:t>
            </w:r>
          </w:p>
        </w:tc>
        <w:tc>
          <w:tcPr>
            <w:tcW w:w="1508" w:type="dxa"/>
            <w:noWrap/>
            <w:hideMark/>
          </w:tcPr>
          <w:p w14:paraId="716E922E" w14:textId="77777777" w:rsidR="001F69A6" w:rsidRPr="001F69A6" w:rsidRDefault="001F69A6">
            <w:pPr>
              <w:rPr>
                <w:rFonts w:ascii="Arial" w:hAnsi="Arial" w:cs="Arial"/>
              </w:rPr>
            </w:pPr>
            <w:r w:rsidRPr="001F69A6">
              <w:rPr>
                <w:rFonts w:ascii="Arial" w:hAnsi="Arial" w:cs="Arial"/>
              </w:rPr>
              <w:t>£115.00</w:t>
            </w:r>
          </w:p>
        </w:tc>
      </w:tr>
      <w:tr w:rsidR="001F69A6" w:rsidRPr="001F69A6" w14:paraId="7B58E3C6" w14:textId="77777777" w:rsidTr="000920F5">
        <w:trPr>
          <w:trHeight w:val="300"/>
        </w:trPr>
        <w:tc>
          <w:tcPr>
            <w:tcW w:w="817" w:type="dxa"/>
            <w:noWrap/>
            <w:hideMark/>
          </w:tcPr>
          <w:p w14:paraId="0477BD36" w14:textId="77777777" w:rsidR="001F69A6" w:rsidRPr="001F69A6" w:rsidRDefault="001F69A6">
            <w:pPr>
              <w:rPr>
                <w:rFonts w:ascii="Arial" w:hAnsi="Arial" w:cs="Arial"/>
              </w:rPr>
            </w:pPr>
            <w:r w:rsidRPr="001F69A6">
              <w:rPr>
                <w:rFonts w:ascii="Arial" w:hAnsi="Arial" w:cs="Arial"/>
              </w:rPr>
              <w:t>7</w:t>
            </w:r>
          </w:p>
        </w:tc>
        <w:tc>
          <w:tcPr>
            <w:tcW w:w="2402" w:type="dxa"/>
            <w:noWrap/>
            <w:hideMark/>
          </w:tcPr>
          <w:p w14:paraId="00A26A6E" w14:textId="77777777" w:rsidR="001F69A6" w:rsidRPr="001F69A6" w:rsidRDefault="001F69A6">
            <w:pPr>
              <w:rPr>
                <w:rFonts w:ascii="Arial" w:hAnsi="Arial" w:cs="Arial"/>
              </w:rPr>
            </w:pPr>
            <w:r w:rsidRPr="001F69A6">
              <w:rPr>
                <w:rFonts w:ascii="Arial" w:hAnsi="Arial" w:cs="Arial"/>
              </w:rPr>
              <w:t>SA20845</w:t>
            </w:r>
          </w:p>
        </w:tc>
        <w:tc>
          <w:tcPr>
            <w:tcW w:w="3971" w:type="dxa"/>
            <w:noWrap/>
            <w:hideMark/>
          </w:tcPr>
          <w:p w14:paraId="71D9BF12" w14:textId="77777777" w:rsidR="001F69A6" w:rsidRPr="001F69A6" w:rsidRDefault="001F69A6">
            <w:pPr>
              <w:rPr>
                <w:rFonts w:ascii="Arial" w:hAnsi="Arial" w:cs="Arial"/>
              </w:rPr>
            </w:pPr>
            <w:r w:rsidRPr="001F69A6">
              <w:rPr>
                <w:rFonts w:ascii="Arial" w:hAnsi="Arial" w:cs="Arial"/>
              </w:rPr>
              <w:t xml:space="preserve">De-spooler lid </w:t>
            </w:r>
          </w:p>
        </w:tc>
        <w:tc>
          <w:tcPr>
            <w:tcW w:w="318" w:type="dxa"/>
            <w:noWrap/>
            <w:hideMark/>
          </w:tcPr>
          <w:p w14:paraId="49840FD3" w14:textId="77777777" w:rsidR="001F69A6" w:rsidRPr="001F69A6" w:rsidRDefault="001F69A6" w:rsidP="001F69A6">
            <w:pPr>
              <w:rPr>
                <w:rFonts w:ascii="Arial" w:hAnsi="Arial" w:cs="Arial"/>
              </w:rPr>
            </w:pPr>
            <w:r w:rsidRPr="001F69A6">
              <w:rPr>
                <w:rFonts w:ascii="Arial" w:hAnsi="Arial" w:cs="Arial"/>
              </w:rPr>
              <w:t>1</w:t>
            </w:r>
          </w:p>
        </w:tc>
        <w:tc>
          <w:tcPr>
            <w:tcW w:w="1508" w:type="dxa"/>
            <w:noWrap/>
            <w:hideMark/>
          </w:tcPr>
          <w:p w14:paraId="6A5FE173" w14:textId="77777777" w:rsidR="001F69A6" w:rsidRPr="001F69A6" w:rsidRDefault="001F69A6">
            <w:pPr>
              <w:rPr>
                <w:rFonts w:ascii="Arial" w:hAnsi="Arial" w:cs="Arial"/>
              </w:rPr>
            </w:pPr>
            <w:r w:rsidRPr="001F69A6">
              <w:rPr>
                <w:rFonts w:ascii="Arial" w:hAnsi="Arial" w:cs="Arial"/>
              </w:rPr>
              <w:t>£458.60</w:t>
            </w:r>
          </w:p>
        </w:tc>
      </w:tr>
      <w:tr w:rsidR="001F69A6" w:rsidRPr="001F69A6" w14:paraId="56E6B46A" w14:textId="77777777" w:rsidTr="000920F5">
        <w:trPr>
          <w:trHeight w:val="300"/>
        </w:trPr>
        <w:tc>
          <w:tcPr>
            <w:tcW w:w="817" w:type="dxa"/>
            <w:noWrap/>
            <w:hideMark/>
          </w:tcPr>
          <w:p w14:paraId="1C270B75" w14:textId="77777777" w:rsidR="001F69A6" w:rsidRPr="001F69A6" w:rsidRDefault="001F69A6">
            <w:pPr>
              <w:rPr>
                <w:rFonts w:ascii="Arial" w:hAnsi="Arial" w:cs="Arial"/>
              </w:rPr>
            </w:pPr>
            <w:r w:rsidRPr="001F69A6">
              <w:rPr>
                <w:rFonts w:ascii="Arial" w:hAnsi="Arial" w:cs="Arial"/>
              </w:rPr>
              <w:t>25</w:t>
            </w:r>
          </w:p>
        </w:tc>
        <w:tc>
          <w:tcPr>
            <w:tcW w:w="2402" w:type="dxa"/>
            <w:noWrap/>
            <w:hideMark/>
          </w:tcPr>
          <w:p w14:paraId="20EF49F8" w14:textId="77777777" w:rsidR="001F69A6" w:rsidRPr="001F69A6" w:rsidRDefault="001F69A6">
            <w:pPr>
              <w:rPr>
                <w:rFonts w:ascii="Arial" w:hAnsi="Arial" w:cs="Arial"/>
              </w:rPr>
            </w:pPr>
            <w:r w:rsidRPr="001F69A6">
              <w:rPr>
                <w:rFonts w:ascii="Arial" w:hAnsi="Arial" w:cs="Arial"/>
              </w:rPr>
              <w:t>MP21865</w:t>
            </w:r>
          </w:p>
        </w:tc>
        <w:tc>
          <w:tcPr>
            <w:tcW w:w="3971" w:type="dxa"/>
            <w:noWrap/>
            <w:hideMark/>
          </w:tcPr>
          <w:p w14:paraId="16F566FE" w14:textId="77777777" w:rsidR="001F69A6" w:rsidRPr="001F69A6" w:rsidRDefault="001F69A6">
            <w:pPr>
              <w:rPr>
                <w:rFonts w:ascii="Arial" w:hAnsi="Arial" w:cs="Arial"/>
              </w:rPr>
            </w:pPr>
            <w:r w:rsidRPr="001F69A6">
              <w:rPr>
                <w:rFonts w:ascii="Arial" w:hAnsi="Arial" w:cs="Arial"/>
              </w:rPr>
              <w:t>de-spooler Pulley shaft</w:t>
            </w:r>
          </w:p>
        </w:tc>
        <w:tc>
          <w:tcPr>
            <w:tcW w:w="318" w:type="dxa"/>
            <w:noWrap/>
            <w:hideMark/>
          </w:tcPr>
          <w:p w14:paraId="5F7CE514" w14:textId="77777777" w:rsidR="001F69A6" w:rsidRPr="001F69A6" w:rsidRDefault="001F69A6" w:rsidP="001F69A6">
            <w:pPr>
              <w:rPr>
                <w:rFonts w:ascii="Arial" w:hAnsi="Arial" w:cs="Arial"/>
              </w:rPr>
            </w:pPr>
            <w:r w:rsidRPr="001F69A6">
              <w:rPr>
                <w:rFonts w:ascii="Arial" w:hAnsi="Arial" w:cs="Arial"/>
              </w:rPr>
              <w:t>1</w:t>
            </w:r>
          </w:p>
        </w:tc>
        <w:tc>
          <w:tcPr>
            <w:tcW w:w="1508" w:type="dxa"/>
            <w:noWrap/>
            <w:hideMark/>
          </w:tcPr>
          <w:p w14:paraId="556D230E" w14:textId="77777777" w:rsidR="001F69A6" w:rsidRPr="001F69A6" w:rsidRDefault="001F69A6">
            <w:pPr>
              <w:rPr>
                <w:rFonts w:ascii="Arial" w:hAnsi="Arial" w:cs="Arial"/>
              </w:rPr>
            </w:pPr>
            <w:r w:rsidRPr="001F69A6">
              <w:rPr>
                <w:rFonts w:ascii="Arial" w:hAnsi="Arial" w:cs="Arial"/>
              </w:rPr>
              <w:t>£78.00</w:t>
            </w:r>
          </w:p>
        </w:tc>
      </w:tr>
      <w:tr w:rsidR="001F69A6" w:rsidRPr="001F69A6" w14:paraId="0930964C" w14:textId="77777777" w:rsidTr="000920F5">
        <w:trPr>
          <w:trHeight w:val="300"/>
        </w:trPr>
        <w:tc>
          <w:tcPr>
            <w:tcW w:w="817" w:type="dxa"/>
            <w:noWrap/>
            <w:hideMark/>
          </w:tcPr>
          <w:p w14:paraId="6BA428A9" w14:textId="77777777" w:rsidR="001F69A6" w:rsidRPr="001F69A6" w:rsidRDefault="001F69A6">
            <w:pPr>
              <w:rPr>
                <w:rFonts w:ascii="Arial" w:hAnsi="Arial" w:cs="Arial"/>
              </w:rPr>
            </w:pPr>
            <w:r w:rsidRPr="001F69A6">
              <w:rPr>
                <w:rFonts w:ascii="Arial" w:hAnsi="Arial" w:cs="Arial"/>
              </w:rPr>
              <w:t>51</w:t>
            </w:r>
          </w:p>
        </w:tc>
        <w:tc>
          <w:tcPr>
            <w:tcW w:w="2402" w:type="dxa"/>
            <w:noWrap/>
            <w:hideMark/>
          </w:tcPr>
          <w:p w14:paraId="13B8D9A7" w14:textId="77777777" w:rsidR="001F69A6" w:rsidRPr="001F69A6" w:rsidRDefault="001F69A6">
            <w:pPr>
              <w:rPr>
                <w:rFonts w:ascii="Arial" w:hAnsi="Arial" w:cs="Arial"/>
              </w:rPr>
            </w:pPr>
            <w:r w:rsidRPr="001F69A6">
              <w:rPr>
                <w:rFonts w:ascii="Arial" w:hAnsi="Arial" w:cs="Arial"/>
              </w:rPr>
              <w:t>MP21883</w:t>
            </w:r>
          </w:p>
        </w:tc>
        <w:tc>
          <w:tcPr>
            <w:tcW w:w="3971" w:type="dxa"/>
            <w:noWrap/>
            <w:hideMark/>
          </w:tcPr>
          <w:p w14:paraId="358291B1" w14:textId="77777777" w:rsidR="001F69A6" w:rsidRPr="001F69A6" w:rsidRDefault="001F69A6">
            <w:pPr>
              <w:rPr>
                <w:rFonts w:ascii="Arial" w:hAnsi="Arial" w:cs="Arial"/>
              </w:rPr>
            </w:pPr>
            <w:r w:rsidRPr="001F69A6">
              <w:rPr>
                <w:rFonts w:ascii="Arial" w:hAnsi="Arial" w:cs="Arial"/>
              </w:rPr>
              <w:t>de-spooler top panel</w:t>
            </w:r>
          </w:p>
        </w:tc>
        <w:tc>
          <w:tcPr>
            <w:tcW w:w="318" w:type="dxa"/>
            <w:noWrap/>
            <w:hideMark/>
          </w:tcPr>
          <w:p w14:paraId="6D1C0BB7" w14:textId="77777777" w:rsidR="001F69A6" w:rsidRPr="001F69A6" w:rsidRDefault="001F69A6" w:rsidP="001F69A6">
            <w:pPr>
              <w:rPr>
                <w:rFonts w:ascii="Arial" w:hAnsi="Arial" w:cs="Arial"/>
              </w:rPr>
            </w:pPr>
            <w:r w:rsidRPr="001F69A6">
              <w:rPr>
                <w:rFonts w:ascii="Arial" w:hAnsi="Arial" w:cs="Arial"/>
              </w:rPr>
              <w:t>1</w:t>
            </w:r>
          </w:p>
        </w:tc>
        <w:tc>
          <w:tcPr>
            <w:tcW w:w="1508" w:type="dxa"/>
            <w:noWrap/>
            <w:hideMark/>
          </w:tcPr>
          <w:p w14:paraId="67FA5234" w14:textId="77777777" w:rsidR="001F69A6" w:rsidRPr="001F69A6" w:rsidRDefault="001F69A6" w:rsidP="001F69A6">
            <w:pPr>
              <w:rPr>
                <w:rFonts w:ascii="Arial" w:hAnsi="Arial" w:cs="Arial"/>
              </w:rPr>
            </w:pPr>
            <w:r w:rsidRPr="001F69A6">
              <w:rPr>
                <w:rFonts w:ascii="Arial" w:hAnsi="Arial" w:cs="Arial"/>
              </w:rPr>
              <w:t>£67.00</w:t>
            </w:r>
          </w:p>
        </w:tc>
      </w:tr>
      <w:tr w:rsidR="001F69A6" w:rsidRPr="001F69A6" w14:paraId="51791A0F" w14:textId="77777777" w:rsidTr="000920F5">
        <w:trPr>
          <w:trHeight w:val="300"/>
        </w:trPr>
        <w:tc>
          <w:tcPr>
            <w:tcW w:w="817" w:type="dxa"/>
            <w:noWrap/>
            <w:hideMark/>
          </w:tcPr>
          <w:p w14:paraId="28028953" w14:textId="77777777" w:rsidR="001F69A6" w:rsidRPr="001F69A6" w:rsidRDefault="001F69A6">
            <w:pPr>
              <w:rPr>
                <w:rFonts w:ascii="Arial" w:hAnsi="Arial" w:cs="Arial"/>
              </w:rPr>
            </w:pPr>
            <w:r w:rsidRPr="001F69A6">
              <w:rPr>
                <w:rFonts w:ascii="Arial" w:hAnsi="Arial" w:cs="Arial"/>
              </w:rPr>
              <w:t>52</w:t>
            </w:r>
          </w:p>
        </w:tc>
        <w:tc>
          <w:tcPr>
            <w:tcW w:w="2402" w:type="dxa"/>
            <w:noWrap/>
            <w:hideMark/>
          </w:tcPr>
          <w:p w14:paraId="045AF2F9" w14:textId="77777777" w:rsidR="001F69A6" w:rsidRPr="001F69A6" w:rsidRDefault="001F69A6">
            <w:pPr>
              <w:rPr>
                <w:rFonts w:ascii="Arial" w:hAnsi="Arial" w:cs="Arial"/>
              </w:rPr>
            </w:pPr>
            <w:r w:rsidRPr="001F69A6">
              <w:rPr>
                <w:rFonts w:ascii="Arial" w:hAnsi="Arial" w:cs="Arial"/>
              </w:rPr>
              <w:t>MP21884</w:t>
            </w:r>
          </w:p>
        </w:tc>
        <w:tc>
          <w:tcPr>
            <w:tcW w:w="3971" w:type="dxa"/>
            <w:noWrap/>
            <w:hideMark/>
          </w:tcPr>
          <w:p w14:paraId="3027E850" w14:textId="77777777" w:rsidR="001F69A6" w:rsidRPr="001F69A6" w:rsidRDefault="001F69A6">
            <w:pPr>
              <w:rPr>
                <w:rFonts w:ascii="Arial" w:hAnsi="Arial" w:cs="Arial"/>
              </w:rPr>
            </w:pPr>
            <w:r w:rsidRPr="001F69A6">
              <w:rPr>
                <w:rFonts w:ascii="Arial" w:hAnsi="Arial" w:cs="Arial"/>
              </w:rPr>
              <w:t>Tp700 mounting bracket</w:t>
            </w:r>
          </w:p>
        </w:tc>
        <w:tc>
          <w:tcPr>
            <w:tcW w:w="318" w:type="dxa"/>
            <w:noWrap/>
            <w:hideMark/>
          </w:tcPr>
          <w:p w14:paraId="06082533" w14:textId="77777777" w:rsidR="001F69A6" w:rsidRPr="001F69A6" w:rsidRDefault="001F69A6" w:rsidP="001F69A6">
            <w:pPr>
              <w:rPr>
                <w:rFonts w:ascii="Arial" w:hAnsi="Arial" w:cs="Arial"/>
              </w:rPr>
            </w:pPr>
            <w:r w:rsidRPr="001F69A6">
              <w:rPr>
                <w:rFonts w:ascii="Arial" w:hAnsi="Arial" w:cs="Arial"/>
              </w:rPr>
              <w:t>1</w:t>
            </w:r>
          </w:p>
        </w:tc>
        <w:tc>
          <w:tcPr>
            <w:tcW w:w="1508" w:type="dxa"/>
            <w:noWrap/>
            <w:hideMark/>
          </w:tcPr>
          <w:p w14:paraId="0187CABB" w14:textId="77777777" w:rsidR="001F69A6" w:rsidRPr="001F69A6" w:rsidRDefault="001F69A6" w:rsidP="001F69A6">
            <w:pPr>
              <w:rPr>
                <w:rFonts w:ascii="Arial" w:hAnsi="Arial" w:cs="Arial"/>
              </w:rPr>
            </w:pPr>
            <w:r w:rsidRPr="001F69A6">
              <w:rPr>
                <w:rFonts w:ascii="Arial" w:hAnsi="Arial" w:cs="Arial"/>
              </w:rPr>
              <w:t>£87.00</w:t>
            </w:r>
          </w:p>
        </w:tc>
      </w:tr>
      <w:tr w:rsidR="001F69A6" w:rsidRPr="001F69A6" w14:paraId="2D6AA411" w14:textId="77777777" w:rsidTr="000920F5">
        <w:trPr>
          <w:trHeight w:val="300"/>
        </w:trPr>
        <w:tc>
          <w:tcPr>
            <w:tcW w:w="817" w:type="dxa"/>
            <w:noWrap/>
            <w:hideMark/>
          </w:tcPr>
          <w:p w14:paraId="2DE99F26" w14:textId="77777777" w:rsidR="001F69A6" w:rsidRPr="001F69A6" w:rsidRDefault="001F69A6">
            <w:pPr>
              <w:rPr>
                <w:rFonts w:ascii="Arial" w:hAnsi="Arial" w:cs="Arial"/>
              </w:rPr>
            </w:pPr>
            <w:r w:rsidRPr="001F69A6">
              <w:rPr>
                <w:rFonts w:ascii="Arial" w:hAnsi="Arial" w:cs="Arial"/>
              </w:rPr>
              <w:t>53</w:t>
            </w:r>
          </w:p>
        </w:tc>
        <w:tc>
          <w:tcPr>
            <w:tcW w:w="2402" w:type="dxa"/>
            <w:noWrap/>
            <w:hideMark/>
          </w:tcPr>
          <w:p w14:paraId="768B30BF" w14:textId="77777777" w:rsidR="001F69A6" w:rsidRPr="001F69A6" w:rsidRDefault="001F69A6">
            <w:pPr>
              <w:rPr>
                <w:rFonts w:ascii="Arial" w:hAnsi="Arial" w:cs="Arial"/>
              </w:rPr>
            </w:pPr>
            <w:r w:rsidRPr="001F69A6">
              <w:rPr>
                <w:rFonts w:ascii="Arial" w:hAnsi="Arial" w:cs="Arial"/>
              </w:rPr>
              <w:t>MP21881</w:t>
            </w:r>
          </w:p>
        </w:tc>
        <w:tc>
          <w:tcPr>
            <w:tcW w:w="3971" w:type="dxa"/>
            <w:noWrap/>
            <w:hideMark/>
          </w:tcPr>
          <w:p w14:paraId="54D9F537" w14:textId="77777777" w:rsidR="001F69A6" w:rsidRPr="001F69A6" w:rsidRDefault="001F69A6">
            <w:pPr>
              <w:rPr>
                <w:rFonts w:ascii="Arial" w:hAnsi="Arial" w:cs="Arial"/>
              </w:rPr>
            </w:pPr>
            <w:r w:rsidRPr="001F69A6">
              <w:rPr>
                <w:rFonts w:ascii="Arial" w:hAnsi="Arial" w:cs="Arial"/>
              </w:rPr>
              <w:t>de-spooler side panel</w:t>
            </w:r>
          </w:p>
        </w:tc>
        <w:tc>
          <w:tcPr>
            <w:tcW w:w="318" w:type="dxa"/>
            <w:noWrap/>
            <w:hideMark/>
          </w:tcPr>
          <w:p w14:paraId="48A11320" w14:textId="77777777" w:rsidR="001F69A6" w:rsidRPr="001F69A6" w:rsidRDefault="001F69A6" w:rsidP="001F69A6">
            <w:pPr>
              <w:rPr>
                <w:rFonts w:ascii="Arial" w:hAnsi="Arial" w:cs="Arial"/>
              </w:rPr>
            </w:pPr>
            <w:r w:rsidRPr="001F69A6">
              <w:rPr>
                <w:rFonts w:ascii="Arial" w:hAnsi="Arial" w:cs="Arial"/>
              </w:rPr>
              <w:t>2</w:t>
            </w:r>
          </w:p>
        </w:tc>
        <w:tc>
          <w:tcPr>
            <w:tcW w:w="1508" w:type="dxa"/>
            <w:noWrap/>
            <w:hideMark/>
          </w:tcPr>
          <w:p w14:paraId="66678BCA" w14:textId="77777777" w:rsidR="001F69A6" w:rsidRPr="001F69A6" w:rsidRDefault="001F69A6" w:rsidP="001F69A6">
            <w:pPr>
              <w:rPr>
                <w:rFonts w:ascii="Arial" w:hAnsi="Arial" w:cs="Arial"/>
              </w:rPr>
            </w:pPr>
            <w:r w:rsidRPr="001F69A6">
              <w:rPr>
                <w:rFonts w:ascii="Arial" w:hAnsi="Arial" w:cs="Arial"/>
              </w:rPr>
              <w:t>£56.00</w:t>
            </w:r>
          </w:p>
        </w:tc>
      </w:tr>
      <w:tr w:rsidR="001F69A6" w:rsidRPr="001F69A6" w14:paraId="4D4D11F4" w14:textId="77777777" w:rsidTr="000920F5">
        <w:trPr>
          <w:trHeight w:val="300"/>
        </w:trPr>
        <w:tc>
          <w:tcPr>
            <w:tcW w:w="817" w:type="dxa"/>
            <w:noWrap/>
            <w:hideMark/>
          </w:tcPr>
          <w:p w14:paraId="6F24F84A" w14:textId="77777777" w:rsidR="001F69A6" w:rsidRPr="001F69A6" w:rsidRDefault="001F69A6">
            <w:pPr>
              <w:rPr>
                <w:rFonts w:ascii="Arial" w:hAnsi="Arial" w:cs="Arial"/>
              </w:rPr>
            </w:pPr>
            <w:r w:rsidRPr="001F69A6">
              <w:rPr>
                <w:rFonts w:ascii="Arial" w:hAnsi="Arial" w:cs="Arial"/>
              </w:rPr>
              <w:t>54</w:t>
            </w:r>
          </w:p>
        </w:tc>
        <w:tc>
          <w:tcPr>
            <w:tcW w:w="2402" w:type="dxa"/>
            <w:noWrap/>
            <w:hideMark/>
          </w:tcPr>
          <w:p w14:paraId="78562019" w14:textId="77777777" w:rsidR="001F69A6" w:rsidRPr="001F69A6" w:rsidRDefault="001F69A6">
            <w:pPr>
              <w:rPr>
                <w:rFonts w:ascii="Arial" w:hAnsi="Arial" w:cs="Arial"/>
              </w:rPr>
            </w:pPr>
            <w:r w:rsidRPr="001F69A6">
              <w:rPr>
                <w:rFonts w:ascii="Arial" w:hAnsi="Arial" w:cs="Arial"/>
              </w:rPr>
              <w:t>MP21878</w:t>
            </w:r>
          </w:p>
        </w:tc>
        <w:tc>
          <w:tcPr>
            <w:tcW w:w="3971" w:type="dxa"/>
            <w:noWrap/>
            <w:hideMark/>
          </w:tcPr>
          <w:p w14:paraId="1B1A4A9B" w14:textId="2DE3838C" w:rsidR="001F69A6" w:rsidRPr="001F69A6" w:rsidRDefault="001F69A6">
            <w:pPr>
              <w:rPr>
                <w:rFonts w:ascii="Arial" w:hAnsi="Arial" w:cs="Arial"/>
              </w:rPr>
            </w:pPr>
            <w:r w:rsidRPr="001F69A6">
              <w:rPr>
                <w:rFonts w:ascii="Arial" w:hAnsi="Arial" w:cs="Arial"/>
              </w:rPr>
              <w:t xml:space="preserve">de </w:t>
            </w:r>
            <w:r w:rsidR="00A500F7" w:rsidRPr="001F69A6">
              <w:rPr>
                <w:rFonts w:ascii="Arial" w:hAnsi="Arial" w:cs="Arial"/>
              </w:rPr>
              <w:t>spooler</w:t>
            </w:r>
            <w:r w:rsidRPr="001F69A6">
              <w:rPr>
                <w:rFonts w:ascii="Arial" w:hAnsi="Arial" w:cs="Arial"/>
              </w:rPr>
              <w:t xml:space="preserve"> top back panel</w:t>
            </w:r>
          </w:p>
        </w:tc>
        <w:tc>
          <w:tcPr>
            <w:tcW w:w="318" w:type="dxa"/>
            <w:noWrap/>
            <w:hideMark/>
          </w:tcPr>
          <w:p w14:paraId="5AACE8F5" w14:textId="77777777" w:rsidR="001F69A6" w:rsidRPr="001F69A6" w:rsidRDefault="001F69A6" w:rsidP="001F69A6">
            <w:pPr>
              <w:rPr>
                <w:rFonts w:ascii="Arial" w:hAnsi="Arial" w:cs="Arial"/>
              </w:rPr>
            </w:pPr>
            <w:r w:rsidRPr="001F69A6">
              <w:rPr>
                <w:rFonts w:ascii="Arial" w:hAnsi="Arial" w:cs="Arial"/>
              </w:rPr>
              <w:t>1</w:t>
            </w:r>
          </w:p>
        </w:tc>
        <w:tc>
          <w:tcPr>
            <w:tcW w:w="1508" w:type="dxa"/>
            <w:noWrap/>
            <w:hideMark/>
          </w:tcPr>
          <w:p w14:paraId="3671F83D" w14:textId="77777777" w:rsidR="001F69A6" w:rsidRPr="001F69A6" w:rsidRDefault="001F69A6" w:rsidP="001F69A6">
            <w:pPr>
              <w:rPr>
                <w:rFonts w:ascii="Arial" w:hAnsi="Arial" w:cs="Arial"/>
              </w:rPr>
            </w:pPr>
            <w:r w:rsidRPr="001F69A6">
              <w:rPr>
                <w:rFonts w:ascii="Arial" w:hAnsi="Arial" w:cs="Arial"/>
              </w:rPr>
              <w:t>£56.00</w:t>
            </w:r>
          </w:p>
        </w:tc>
      </w:tr>
      <w:tr w:rsidR="001F69A6" w:rsidRPr="001F69A6" w14:paraId="51D9BCE8" w14:textId="77777777" w:rsidTr="000920F5">
        <w:trPr>
          <w:trHeight w:val="300"/>
        </w:trPr>
        <w:tc>
          <w:tcPr>
            <w:tcW w:w="817" w:type="dxa"/>
            <w:noWrap/>
            <w:hideMark/>
          </w:tcPr>
          <w:p w14:paraId="20B696A8" w14:textId="77777777" w:rsidR="001F69A6" w:rsidRPr="001F69A6" w:rsidRDefault="001F69A6">
            <w:pPr>
              <w:rPr>
                <w:rFonts w:ascii="Arial" w:hAnsi="Arial" w:cs="Arial"/>
              </w:rPr>
            </w:pPr>
            <w:r w:rsidRPr="001F69A6">
              <w:rPr>
                <w:rFonts w:ascii="Arial" w:hAnsi="Arial" w:cs="Arial"/>
              </w:rPr>
              <w:t>55</w:t>
            </w:r>
          </w:p>
        </w:tc>
        <w:tc>
          <w:tcPr>
            <w:tcW w:w="2402" w:type="dxa"/>
            <w:noWrap/>
            <w:hideMark/>
          </w:tcPr>
          <w:p w14:paraId="17BE7CC8" w14:textId="77777777" w:rsidR="001F69A6" w:rsidRPr="001F69A6" w:rsidRDefault="001F69A6">
            <w:pPr>
              <w:rPr>
                <w:rFonts w:ascii="Arial" w:hAnsi="Arial" w:cs="Arial"/>
              </w:rPr>
            </w:pPr>
            <w:r w:rsidRPr="001F69A6">
              <w:rPr>
                <w:rFonts w:ascii="Arial" w:hAnsi="Arial" w:cs="Arial"/>
              </w:rPr>
              <w:t>MP21862</w:t>
            </w:r>
          </w:p>
        </w:tc>
        <w:tc>
          <w:tcPr>
            <w:tcW w:w="3971" w:type="dxa"/>
            <w:noWrap/>
            <w:hideMark/>
          </w:tcPr>
          <w:p w14:paraId="01C5BEA8" w14:textId="77777777" w:rsidR="001F69A6" w:rsidRPr="001F69A6" w:rsidRDefault="001F69A6">
            <w:pPr>
              <w:rPr>
                <w:rFonts w:ascii="Arial" w:hAnsi="Arial" w:cs="Arial"/>
              </w:rPr>
            </w:pPr>
            <w:r w:rsidRPr="001F69A6">
              <w:rPr>
                <w:rFonts w:ascii="Arial" w:hAnsi="Arial" w:cs="Arial"/>
              </w:rPr>
              <w:t>de-spooler back panel</w:t>
            </w:r>
          </w:p>
        </w:tc>
        <w:tc>
          <w:tcPr>
            <w:tcW w:w="318" w:type="dxa"/>
            <w:noWrap/>
            <w:hideMark/>
          </w:tcPr>
          <w:p w14:paraId="1A2FD6C6" w14:textId="77777777" w:rsidR="001F69A6" w:rsidRPr="001F69A6" w:rsidRDefault="001F69A6" w:rsidP="001F69A6">
            <w:pPr>
              <w:rPr>
                <w:rFonts w:ascii="Arial" w:hAnsi="Arial" w:cs="Arial"/>
              </w:rPr>
            </w:pPr>
            <w:r w:rsidRPr="001F69A6">
              <w:rPr>
                <w:rFonts w:ascii="Arial" w:hAnsi="Arial" w:cs="Arial"/>
              </w:rPr>
              <w:t>1</w:t>
            </w:r>
          </w:p>
        </w:tc>
        <w:tc>
          <w:tcPr>
            <w:tcW w:w="1508" w:type="dxa"/>
            <w:noWrap/>
            <w:hideMark/>
          </w:tcPr>
          <w:p w14:paraId="384F360F" w14:textId="77777777" w:rsidR="001F69A6" w:rsidRPr="001F69A6" w:rsidRDefault="001F69A6" w:rsidP="001F69A6">
            <w:pPr>
              <w:rPr>
                <w:rFonts w:ascii="Arial" w:hAnsi="Arial" w:cs="Arial"/>
              </w:rPr>
            </w:pPr>
            <w:r w:rsidRPr="001F69A6">
              <w:rPr>
                <w:rFonts w:ascii="Arial" w:hAnsi="Arial" w:cs="Arial"/>
              </w:rPr>
              <w:t>£48.00</w:t>
            </w:r>
          </w:p>
        </w:tc>
      </w:tr>
      <w:tr w:rsidR="001F69A6" w:rsidRPr="001F69A6" w14:paraId="4F885A21" w14:textId="77777777" w:rsidTr="000920F5">
        <w:trPr>
          <w:trHeight w:val="300"/>
        </w:trPr>
        <w:tc>
          <w:tcPr>
            <w:tcW w:w="817" w:type="dxa"/>
            <w:noWrap/>
            <w:hideMark/>
          </w:tcPr>
          <w:p w14:paraId="2930F9DB" w14:textId="77777777" w:rsidR="001F69A6" w:rsidRPr="001F69A6" w:rsidRDefault="001F69A6">
            <w:pPr>
              <w:rPr>
                <w:rFonts w:ascii="Arial" w:hAnsi="Arial" w:cs="Arial"/>
              </w:rPr>
            </w:pPr>
            <w:r w:rsidRPr="001F69A6">
              <w:rPr>
                <w:rFonts w:ascii="Arial" w:hAnsi="Arial" w:cs="Arial"/>
              </w:rPr>
              <w:t>56</w:t>
            </w:r>
          </w:p>
        </w:tc>
        <w:tc>
          <w:tcPr>
            <w:tcW w:w="2402" w:type="dxa"/>
            <w:noWrap/>
            <w:hideMark/>
          </w:tcPr>
          <w:p w14:paraId="56EE1DC6" w14:textId="77777777" w:rsidR="001F69A6" w:rsidRPr="001F69A6" w:rsidRDefault="001F69A6">
            <w:pPr>
              <w:rPr>
                <w:rFonts w:ascii="Arial" w:hAnsi="Arial" w:cs="Arial"/>
              </w:rPr>
            </w:pPr>
            <w:r w:rsidRPr="001F69A6">
              <w:rPr>
                <w:rFonts w:ascii="Arial" w:hAnsi="Arial" w:cs="Arial"/>
              </w:rPr>
              <w:t>MP21880</w:t>
            </w:r>
          </w:p>
        </w:tc>
        <w:tc>
          <w:tcPr>
            <w:tcW w:w="3971" w:type="dxa"/>
            <w:noWrap/>
            <w:hideMark/>
          </w:tcPr>
          <w:p w14:paraId="07F91F42" w14:textId="77777777" w:rsidR="001F69A6" w:rsidRPr="001F69A6" w:rsidRDefault="001F69A6">
            <w:pPr>
              <w:rPr>
                <w:rFonts w:ascii="Arial" w:hAnsi="Arial" w:cs="Arial"/>
              </w:rPr>
            </w:pPr>
            <w:r w:rsidRPr="001F69A6">
              <w:rPr>
                <w:rFonts w:ascii="Arial" w:hAnsi="Arial" w:cs="Arial"/>
              </w:rPr>
              <w:t>de spooler payoff shaft</w:t>
            </w:r>
          </w:p>
        </w:tc>
        <w:tc>
          <w:tcPr>
            <w:tcW w:w="318" w:type="dxa"/>
            <w:noWrap/>
            <w:hideMark/>
          </w:tcPr>
          <w:p w14:paraId="7B30D0C9" w14:textId="77777777" w:rsidR="001F69A6" w:rsidRPr="001F69A6" w:rsidRDefault="001F69A6" w:rsidP="001F69A6">
            <w:pPr>
              <w:rPr>
                <w:rFonts w:ascii="Arial" w:hAnsi="Arial" w:cs="Arial"/>
              </w:rPr>
            </w:pPr>
            <w:r w:rsidRPr="001F69A6">
              <w:rPr>
                <w:rFonts w:ascii="Arial" w:hAnsi="Arial" w:cs="Arial"/>
              </w:rPr>
              <w:t>1</w:t>
            </w:r>
          </w:p>
        </w:tc>
        <w:tc>
          <w:tcPr>
            <w:tcW w:w="1508" w:type="dxa"/>
            <w:noWrap/>
            <w:hideMark/>
          </w:tcPr>
          <w:p w14:paraId="1AC69680" w14:textId="77777777" w:rsidR="001F69A6" w:rsidRPr="001F69A6" w:rsidRDefault="001F69A6" w:rsidP="001F69A6">
            <w:pPr>
              <w:rPr>
                <w:rFonts w:ascii="Arial" w:hAnsi="Arial" w:cs="Arial"/>
              </w:rPr>
            </w:pPr>
            <w:r w:rsidRPr="001F69A6">
              <w:rPr>
                <w:rFonts w:ascii="Arial" w:hAnsi="Arial" w:cs="Arial"/>
              </w:rPr>
              <w:t>£86.00</w:t>
            </w:r>
          </w:p>
        </w:tc>
      </w:tr>
      <w:tr w:rsidR="00FC347F" w:rsidRPr="001F69A6" w14:paraId="2CF71382" w14:textId="77777777" w:rsidTr="000920F5">
        <w:trPr>
          <w:trHeight w:val="300"/>
        </w:trPr>
        <w:tc>
          <w:tcPr>
            <w:tcW w:w="817" w:type="dxa"/>
            <w:noWrap/>
          </w:tcPr>
          <w:p w14:paraId="658FE999" w14:textId="77777777" w:rsidR="00FC347F" w:rsidRPr="001F69A6" w:rsidRDefault="00FC347F">
            <w:pPr>
              <w:rPr>
                <w:rFonts w:ascii="Arial" w:hAnsi="Arial" w:cs="Arial"/>
              </w:rPr>
            </w:pPr>
          </w:p>
        </w:tc>
        <w:tc>
          <w:tcPr>
            <w:tcW w:w="2402" w:type="dxa"/>
            <w:noWrap/>
          </w:tcPr>
          <w:p w14:paraId="5D01885E" w14:textId="430FF848" w:rsidR="00FC347F" w:rsidRPr="001F69A6" w:rsidRDefault="0091344F">
            <w:pPr>
              <w:rPr>
                <w:rFonts w:ascii="Arial" w:hAnsi="Arial" w:cs="Arial"/>
              </w:rPr>
            </w:pPr>
            <w:r>
              <w:rPr>
                <w:rFonts w:ascii="Arial" w:hAnsi="Arial" w:cs="Arial"/>
              </w:rPr>
              <w:t>PP21862</w:t>
            </w:r>
          </w:p>
        </w:tc>
        <w:tc>
          <w:tcPr>
            <w:tcW w:w="3971" w:type="dxa"/>
            <w:noWrap/>
          </w:tcPr>
          <w:p w14:paraId="1ED96CAC" w14:textId="647FC351" w:rsidR="00FC347F" w:rsidRPr="001F69A6" w:rsidRDefault="0083286E">
            <w:pPr>
              <w:rPr>
                <w:rFonts w:ascii="Arial" w:hAnsi="Arial" w:cs="Arial"/>
              </w:rPr>
            </w:pPr>
            <w:r>
              <w:rPr>
                <w:rFonts w:ascii="Arial" w:hAnsi="Arial" w:cs="Arial"/>
              </w:rPr>
              <w:t xml:space="preserve">Ceramic </w:t>
            </w:r>
            <w:r w:rsidR="005E649E">
              <w:rPr>
                <w:rFonts w:ascii="Arial" w:hAnsi="Arial" w:cs="Arial"/>
              </w:rPr>
              <w:t>hybrid bearing - SKF</w:t>
            </w:r>
          </w:p>
        </w:tc>
        <w:tc>
          <w:tcPr>
            <w:tcW w:w="318" w:type="dxa"/>
            <w:noWrap/>
          </w:tcPr>
          <w:p w14:paraId="162AB2E4" w14:textId="1474EC2B" w:rsidR="00FC347F" w:rsidRPr="001F69A6" w:rsidRDefault="005E649E" w:rsidP="001F69A6">
            <w:pPr>
              <w:rPr>
                <w:rFonts w:ascii="Arial" w:hAnsi="Arial" w:cs="Arial"/>
              </w:rPr>
            </w:pPr>
            <w:r>
              <w:rPr>
                <w:rFonts w:ascii="Arial" w:hAnsi="Arial" w:cs="Arial"/>
              </w:rPr>
              <w:t>4</w:t>
            </w:r>
          </w:p>
        </w:tc>
        <w:tc>
          <w:tcPr>
            <w:tcW w:w="1508" w:type="dxa"/>
            <w:noWrap/>
          </w:tcPr>
          <w:p w14:paraId="7F1D9556" w14:textId="6534E3FC" w:rsidR="00FC347F" w:rsidRPr="001F69A6" w:rsidRDefault="005E649E" w:rsidP="001F69A6">
            <w:pPr>
              <w:rPr>
                <w:rFonts w:ascii="Arial" w:hAnsi="Arial" w:cs="Arial"/>
              </w:rPr>
            </w:pPr>
            <w:r>
              <w:rPr>
                <w:rFonts w:ascii="Arial" w:hAnsi="Arial" w:cs="Arial"/>
              </w:rPr>
              <w:t>£46</w:t>
            </w:r>
            <w:r w:rsidR="00FF1430">
              <w:rPr>
                <w:rFonts w:ascii="Arial" w:hAnsi="Arial" w:cs="Arial"/>
              </w:rPr>
              <w:t>.60</w:t>
            </w:r>
          </w:p>
        </w:tc>
      </w:tr>
      <w:tr w:rsidR="001F69A6" w:rsidRPr="001F69A6" w14:paraId="52AEFB9C" w14:textId="77777777" w:rsidTr="000920F5">
        <w:trPr>
          <w:trHeight w:val="300"/>
        </w:trPr>
        <w:tc>
          <w:tcPr>
            <w:tcW w:w="817" w:type="dxa"/>
            <w:noWrap/>
            <w:hideMark/>
          </w:tcPr>
          <w:p w14:paraId="3CF69595" w14:textId="77777777" w:rsidR="001F69A6" w:rsidRPr="001F69A6" w:rsidRDefault="001F69A6" w:rsidP="001F69A6">
            <w:pPr>
              <w:rPr>
                <w:rFonts w:ascii="Arial" w:hAnsi="Arial" w:cs="Arial"/>
              </w:rPr>
            </w:pPr>
          </w:p>
        </w:tc>
        <w:tc>
          <w:tcPr>
            <w:tcW w:w="2402" w:type="dxa"/>
            <w:noWrap/>
            <w:hideMark/>
          </w:tcPr>
          <w:p w14:paraId="5AD536B1" w14:textId="77777777" w:rsidR="001F69A6" w:rsidRPr="001F69A6" w:rsidRDefault="001F69A6">
            <w:pPr>
              <w:rPr>
                <w:rFonts w:ascii="Arial" w:hAnsi="Arial" w:cs="Arial"/>
              </w:rPr>
            </w:pPr>
          </w:p>
        </w:tc>
        <w:tc>
          <w:tcPr>
            <w:tcW w:w="3971" w:type="dxa"/>
            <w:noWrap/>
            <w:hideMark/>
          </w:tcPr>
          <w:p w14:paraId="409FFBAB" w14:textId="77777777" w:rsidR="001F69A6" w:rsidRPr="001F69A6" w:rsidRDefault="001F69A6">
            <w:pPr>
              <w:rPr>
                <w:rFonts w:ascii="Arial" w:hAnsi="Arial" w:cs="Arial"/>
              </w:rPr>
            </w:pPr>
          </w:p>
        </w:tc>
        <w:tc>
          <w:tcPr>
            <w:tcW w:w="318" w:type="dxa"/>
            <w:noWrap/>
            <w:hideMark/>
          </w:tcPr>
          <w:p w14:paraId="5486A104" w14:textId="77777777" w:rsidR="001F69A6" w:rsidRPr="001F69A6" w:rsidRDefault="001F69A6">
            <w:pPr>
              <w:rPr>
                <w:rFonts w:ascii="Arial" w:hAnsi="Arial" w:cs="Arial"/>
              </w:rPr>
            </w:pPr>
            <w:r w:rsidRPr="001F69A6">
              <w:rPr>
                <w:rFonts w:ascii="Arial" w:hAnsi="Arial" w:cs="Arial"/>
              </w:rPr>
              <w:t>total</w:t>
            </w:r>
          </w:p>
        </w:tc>
        <w:tc>
          <w:tcPr>
            <w:tcW w:w="1508" w:type="dxa"/>
            <w:noWrap/>
            <w:hideMark/>
          </w:tcPr>
          <w:p w14:paraId="4BDC04BF" w14:textId="2FECD7B1" w:rsidR="001F69A6" w:rsidRPr="001F69A6" w:rsidRDefault="001F69A6" w:rsidP="00A172F5">
            <w:pPr>
              <w:keepNext/>
              <w:rPr>
                <w:rFonts w:ascii="Arial" w:hAnsi="Arial" w:cs="Arial"/>
              </w:rPr>
            </w:pPr>
            <w:r w:rsidRPr="001F69A6">
              <w:rPr>
                <w:rFonts w:ascii="Arial" w:hAnsi="Arial" w:cs="Arial"/>
              </w:rPr>
              <w:t>£</w:t>
            </w:r>
            <w:r w:rsidR="00210196">
              <w:rPr>
                <w:rFonts w:ascii="Arial" w:hAnsi="Arial" w:cs="Arial"/>
              </w:rPr>
              <w:t>1160</w:t>
            </w:r>
          </w:p>
        </w:tc>
      </w:tr>
    </w:tbl>
    <w:p w14:paraId="585693C8" w14:textId="6F2890DA" w:rsidR="00C9434A" w:rsidRDefault="00A172F5" w:rsidP="00A172F5">
      <w:pPr>
        <w:pStyle w:val="Caption"/>
        <w:rPr>
          <w:rFonts w:ascii="Arial" w:hAnsi="Arial" w:cs="Arial"/>
        </w:rPr>
      </w:pPr>
      <w:bookmarkStart w:id="225" w:name="_Toc135423935"/>
      <w:bookmarkStart w:id="226" w:name="_Toc135424741"/>
      <w:r>
        <w:t xml:space="preserve">Figure </w:t>
      </w:r>
      <w:fldSimple w:instr=" SEQ Figure \* ARABIC ">
        <w:r>
          <w:rPr>
            <w:noProof/>
          </w:rPr>
          <w:t>70</w:t>
        </w:r>
      </w:fldSimple>
      <w:r>
        <w:t xml:space="preserve"> Table of upgrades including estimated costs.</w:t>
      </w:r>
      <w:bookmarkEnd w:id="225"/>
      <w:bookmarkEnd w:id="226"/>
    </w:p>
    <w:p w14:paraId="772539E1" w14:textId="77777777" w:rsidR="00A172F5" w:rsidRDefault="00045AF8" w:rsidP="00A172F5">
      <w:pPr>
        <w:keepNext/>
      </w:pPr>
      <w:r>
        <w:rPr>
          <w:rFonts w:ascii="Arial" w:hAnsi="Arial" w:cs="Arial"/>
          <w:noProof/>
        </w:rPr>
        <w:lastRenderedPageBreak/>
        <w:t>An exploded view of th</w:t>
      </w:r>
      <w:r w:rsidR="0061506B">
        <w:rPr>
          <w:rFonts w:ascii="Arial" w:hAnsi="Arial" w:cs="Arial"/>
          <w:noProof/>
        </w:rPr>
        <w:t xml:space="preserve">e updated version of the machine with the upgraded </w:t>
      </w:r>
      <w:r w:rsidR="004C359B">
        <w:rPr>
          <w:rFonts w:ascii="Arial" w:hAnsi="Arial" w:cs="Arial"/>
          <w:noProof/>
        </w:rPr>
        <w:t>parts identified with</w:t>
      </w:r>
      <w:r w:rsidR="000478ED">
        <w:rPr>
          <w:rFonts w:ascii="Arial" w:hAnsi="Arial" w:cs="Arial"/>
          <w:noProof/>
        </w:rPr>
        <w:t xml:space="preserve"> </w:t>
      </w:r>
      <w:r w:rsidR="004C359B">
        <w:rPr>
          <w:rFonts w:ascii="Arial" w:hAnsi="Arial" w:cs="Arial"/>
          <w:noProof/>
        </w:rPr>
        <w:t xml:space="preserve">balloons. </w:t>
      </w:r>
      <w:r w:rsidR="00C55C71">
        <w:rPr>
          <w:rFonts w:ascii="Arial" w:hAnsi="Arial" w:cs="Arial"/>
          <w:noProof/>
        </w:rPr>
        <w:drawing>
          <wp:inline distT="0" distB="0" distL="0" distR="0" wp14:anchorId="3CB5DB8B" wp14:editId="1BE540C4">
            <wp:extent cx="5731510" cy="4011930"/>
            <wp:effectExtent l="0" t="0" r="2540" b="7620"/>
            <wp:docPr id="1392948027" name="Picture 139294802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948027" name="Picture 1" descr="Diagram, engineering drawing&#10;&#10;Description automatically generated"/>
                    <pic:cNvPicPr/>
                  </pic:nvPicPr>
                  <pic:blipFill>
                    <a:blip r:embed="rId110">
                      <a:extLst>
                        <a:ext uri="{28A0092B-C50C-407E-A947-70E740481C1C}">
                          <a14:useLocalDpi xmlns:a14="http://schemas.microsoft.com/office/drawing/2010/main" val="0"/>
                        </a:ext>
                      </a:extLst>
                    </a:blip>
                    <a:stretch>
                      <a:fillRect/>
                    </a:stretch>
                  </pic:blipFill>
                  <pic:spPr>
                    <a:xfrm>
                      <a:off x="0" y="0"/>
                      <a:ext cx="5731510" cy="4011930"/>
                    </a:xfrm>
                    <a:prstGeom prst="rect">
                      <a:avLst/>
                    </a:prstGeom>
                  </pic:spPr>
                </pic:pic>
              </a:graphicData>
            </a:graphic>
          </wp:inline>
        </w:drawing>
      </w:r>
    </w:p>
    <w:p w14:paraId="6427A65C" w14:textId="2520832D" w:rsidR="00705B83" w:rsidRDefault="00A172F5" w:rsidP="00A172F5">
      <w:pPr>
        <w:pStyle w:val="Caption"/>
        <w:rPr>
          <w:rFonts w:ascii="Arial" w:hAnsi="Arial" w:cs="Arial"/>
          <w:noProof/>
        </w:rPr>
      </w:pPr>
      <w:bookmarkStart w:id="227" w:name="_Toc135423936"/>
      <w:bookmarkStart w:id="228" w:name="_Toc135424742"/>
      <w:r>
        <w:t xml:space="preserve">Figure </w:t>
      </w:r>
      <w:fldSimple w:instr=" SEQ Figure \* ARABIC ">
        <w:r>
          <w:rPr>
            <w:noProof/>
          </w:rPr>
          <w:t>71</w:t>
        </w:r>
      </w:fldSimple>
      <w:r>
        <w:t xml:space="preserve"> Exploded drawing of proposed upgrade machine.</w:t>
      </w:r>
      <w:bookmarkEnd w:id="227"/>
      <w:bookmarkEnd w:id="228"/>
    </w:p>
    <w:p w14:paraId="2B3242AD" w14:textId="355A93F8" w:rsidR="00705B83" w:rsidRDefault="00D60F2B" w:rsidP="000478ED">
      <w:pPr>
        <w:jc w:val="both"/>
        <w:rPr>
          <w:rFonts w:ascii="Arial" w:hAnsi="Arial" w:cs="Arial"/>
          <w:noProof/>
        </w:rPr>
      </w:pPr>
      <w:r>
        <w:rPr>
          <w:rFonts w:ascii="Arial" w:hAnsi="Arial" w:cs="Arial"/>
          <w:noProof/>
        </w:rPr>
        <w:t>The foll</w:t>
      </w:r>
      <w:r w:rsidR="000478ED">
        <w:rPr>
          <w:rFonts w:ascii="Arial" w:hAnsi="Arial" w:cs="Arial"/>
          <w:noProof/>
        </w:rPr>
        <w:t>owi</w:t>
      </w:r>
      <w:r>
        <w:rPr>
          <w:rFonts w:ascii="Arial" w:hAnsi="Arial" w:cs="Arial"/>
          <w:noProof/>
        </w:rPr>
        <w:t>ng drawing is a typical outline drawing of the upgraded machine</w:t>
      </w:r>
      <w:r w:rsidR="0035509C">
        <w:rPr>
          <w:rFonts w:ascii="Arial" w:hAnsi="Arial" w:cs="Arial"/>
          <w:noProof/>
        </w:rPr>
        <w:t>,</w:t>
      </w:r>
      <w:r>
        <w:rPr>
          <w:rFonts w:ascii="Arial" w:hAnsi="Arial" w:cs="Arial"/>
          <w:noProof/>
        </w:rPr>
        <w:t xml:space="preserve"> showing the </w:t>
      </w:r>
      <w:r w:rsidR="00062EA4">
        <w:rPr>
          <w:rFonts w:ascii="Arial" w:hAnsi="Arial" w:cs="Arial"/>
          <w:noProof/>
        </w:rPr>
        <w:t xml:space="preserve">dimensions of the drawer in a fully opened state. </w:t>
      </w:r>
    </w:p>
    <w:p w14:paraId="7A4E9645" w14:textId="77777777" w:rsidR="00062EA4" w:rsidRDefault="00062EA4">
      <w:pPr>
        <w:rPr>
          <w:rFonts w:ascii="Arial" w:hAnsi="Arial" w:cs="Arial"/>
          <w:noProof/>
        </w:rPr>
      </w:pPr>
    </w:p>
    <w:p w14:paraId="16AB0B31" w14:textId="77777777" w:rsidR="00A172F5" w:rsidRDefault="00C55C71" w:rsidP="00A172F5">
      <w:pPr>
        <w:keepNext/>
      </w:pPr>
      <w:r>
        <w:rPr>
          <w:rFonts w:ascii="Arial" w:hAnsi="Arial" w:cs="Arial"/>
          <w:noProof/>
        </w:rPr>
        <w:lastRenderedPageBreak/>
        <w:drawing>
          <wp:inline distT="0" distB="0" distL="0" distR="0" wp14:anchorId="06F051AE" wp14:editId="4818FEE9">
            <wp:extent cx="6007891" cy="4210050"/>
            <wp:effectExtent l="0" t="0" r="0" b="0"/>
            <wp:docPr id="747881936" name="Picture 74788193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81936" name="Picture 2" descr="Diagram, engineering drawing&#10;&#10;Description automatically generated"/>
                    <pic:cNvPicPr/>
                  </pic:nvPicPr>
                  <pic:blipFill>
                    <a:blip r:embed="rId111">
                      <a:extLst>
                        <a:ext uri="{28A0092B-C50C-407E-A947-70E740481C1C}">
                          <a14:useLocalDpi xmlns:a14="http://schemas.microsoft.com/office/drawing/2010/main" val="0"/>
                        </a:ext>
                      </a:extLst>
                    </a:blip>
                    <a:stretch>
                      <a:fillRect/>
                    </a:stretch>
                  </pic:blipFill>
                  <pic:spPr>
                    <a:xfrm>
                      <a:off x="0" y="0"/>
                      <a:ext cx="6010186" cy="4211658"/>
                    </a:xfrm>
                    <a:prstGeom prst="rect">
                      <a:avLst/>
                    </a:prstGeom>
                  </pic:spPr>
                </pic:pic>
              </a:graphicData>
            </a:graphic>
          </wp:inline>
        </w:drawing>
      </w:r>
    </w:p>
    <w:p w14:paraId="0FE054AC" w14:textId="3A604273" w:rsidR="00E26A81" w:rsidRDefault="00A172F5" w:rsidP="00A172F5">
      <w:pPr>
        <w:pStyle w:val="Caption"/>
        <w:rPr>
          <w:rFonts w:ascii="Arial" w:hAnsi="Arial" w:cs="Arial"/>
          <w:noProof/>
        </w:rPr>
      </w:pPr>
      <w:bookmarkStart w:id="229" w:name="_Toc135423937"/>
      <w:bookmarkStart w:id="230" w:name="_Toc135424743"/>
      <w:r>
        <w:t xml:space="preserve">Figure </w:t>
      </w:r>
      <w:fldSimple w:instr=" SEQ Figure \* ARABIC ">
        <w:r>
          <w:rPr>
            <w:noProof/>
          </w:rPr>
          <w:t>72</w:t>
        </w:r>
      </w:fldSimple>
      <w:r>
        <w:t xml:space="preserve"> Dimensional outline drawing of proposed upgrade machine.</w:t>
      </w:r>
      <w:bookmarkEnd w:id="229"/>
      <w:bookmarkEnd w:id="230"/>
    </w:p>
    <w:p w14:paraId="6B9F4019" w14:textId="77777777" w:rsidR="00265C32" w:rsidRDefault="00265C32" w:rsidP="00265C32">
      <w:pPr>
        <w:rPr>
          <w:rFonts w:ascii="Arial" w:hAnsi="Arial" w:cs="Arial"/>
          <w:noProof/>
        </w:rPr>
      </w:pPr>
    </w:p>
    <w:p w14:paraId="416DC489" w14:textId="77777777" w:rsidR="004A450F" w:rsidRDefault="004A450F" w:rsidP="00265C32">
      <w:pPr>
        <w:tabs>
          <w:tab w:val="left" w:pos="1890"/>
        </w:tabs>
        <w:rPr>
          <w:rFonts w:ascii="Arial" w:hAnsi="Arial" w:cs="Arial"/>
        </w:rPr>
      </w:pPr>
    </w:p>
    <w:p w14:paraId="3E016E94" w14:textId="0EE9FBCE" w:rsidR="00265C32" w:rsidRDefault="00265C32" w:rsidP="00265C32">
      <w:pPr>
        <w:tabs>
          <w:tab w:val="left" w:pos="1890"/>
        </w:tabs>
        <w:rPr>
          <w:rFonts w:ascii="Arial" w:hAnsi="Arial" w:cs="Arial"/>
        </w:rPr>
      </w:pPr>
      <w:r>
        <w:rPr>
          <w:rFonts w:ascii="Arial" w:hAnsi="Arial" w:cs="Arial"/>
        </w:rPr>
        <w:tab/>
      </w:r>
    </w:p>
    <w:p w14:paraId="6450440C" w14:textId="77777777" w:rsidR="00A172F5" w:rsidRDefault="00DF0D7C" w:rsidP="00A172F5">
      <w:pPr>
        <w:keepNext/>
        <w:tabs>
          <w:tab w:val="left" w:pos="1890"/>
        </w:tabs>
      </w:pPr>
      <w:r>
        <w:rPr>
          <w:rFonts w:ascii="Arial" w:hAnsi="Arial" w:cs="Arial"/>
          <w:noProof/>
        </w:rPr>
        <w:lastRenderedPageBreak/>
        <w:drawing>
          <wp:inline distT="0" distB="0" distL="0" distR="0" wp14:anchorId="5D5FF154" wp14:editId="17ADEF72">
            <wp:extent cx="4749338" cy="4566752"/>
            <wp:effectExtent l="0" t="0" r="635" b="5715"/>
            <wp:docPr id="2080484714" name="Picture 2080484714" descr="A picture containing sky, outdoor,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84714" name="Picture 6" descr="A picture containing sky, outdoor, device&#10;&#10;Description automatically generated"/>
                    <pic:cNvPicPr/>
                  </pic:nvPicPr>
                  <pic:blipFill>
                    <a:blip r:embed="rId112">
                      <a:extLst>
                        <a:ext uri="{28A0092B-C50C-407E-A947-70E740481C1C}">
                          <a14:useLocalDpi xmlns:a14="http://schemas.microsoft.com/office/drawing/2010/main" val="0"/>
                        </a:ext>
                      </a:extLst>
                    </a:blip>
                    <a:stretch>
                      <a:fillRect/>
                    </a:stretch>
                  </pic:blipFill>
                  <pic:spPr>
                    <a:xfrm>
                      <a:off x="0" y="0"/>
                      <a:ext cx="4749599" cy="4567003"/>
                    </a:xfrm>
                    <a:prstGeom prst="rect">
                      <a:avLst/>
                    </a:prstGeom>
                  </pic:spPr>
                </pic:pic>
              </a:graphicData>
            </a:graphic>
          </wp:inline>
        </w:drawing>
      </w:r>
    </w:p>
    <w:p w14:paraId="254696BF" w14:textId="273B1879" w:rsidR="00062EA4" w:rsidRDefault="00A172F5" w:rsidP="00A172F5">
      <w:pPr>
        <w:pStyle w:val="Caption"/>
        <w:rPr>
          <w:rFonts w:ascii="Arial" w:hAnsi="Arial" w:cs="Arial"/>
        </w:rPr>
      </w:pPr>
      <w:bookmarkStart w:id="231" w:name="_Toc135423938"/>
      <w:bookmarkStart w:id="232" w:name="_Toc135424744"/>
      <w:r>
        <w:t xml:space="preserve">Figure </w:t>
      </w:r>
      <w:fldSimple w:instr=" SEQ Figure \* ARABIC ">
        <w:r>
          <w:rPr>
            <w:noProof/>
          </w:rPr>
          <w:t>73</w:t>
        </w:r>
      </w:fldSimple>
      <w:r>
        <w:t xml:space="preserve"> Render of proposed upgrade machine with lid open.</w:t>
      </w:r>
      <w:bookmarkEnd w:id="231"/>
      <w:bookmarkEnd w:id="232"/>
    </w:p>
    <w:p w14:paraId="66D9F335" w14:textId="77777777" w:rsidR="00062EA4" w:rsidRDefault="00062EA4" w:rsidP="00265C32">
      <w:pPr>
        <w:tabs>
          <w:tab w:val="left" w:pos="1890"/>
        </w:tabs>
        <w:rPr>
          <w:rFonts w:ascii="Arial" w:hAnsi="Arial" w:cs="Arial"/>
        </w:rPr>
      </w:pPr>
    </w:p>
    <w:p w14:paraId="4F8519CA" w14:textId="77777777" w:rsidR="00A172F5" w:rsidRDefault="00DF0D7C" w:rsidP="00A172F5">
      <w:pPr>
        <w:keepNext/>
        <w:tabs>
          <w:tab w:val="left" w:pos="1890"/>
        </w:tabs>
      </w:pPr>
      <w:r>
        <w:rPr>
          <w:rFonts w:ascii="Arial" w:hAnsi="Arial" w:cs="Arial"/>
          <w:noProof/>
        </w:rPr>
        <w:drawing>
          <wp:inline distT="0" distB="0" distL="0" distR="0" wp14:anchorId="224BBE5A" wp14:editId="2795E726">
            <wp:extent cx="4749165" cy="2844448"/>
            <wp:effectExtent l="0" t="0" r="635" b="635"/>
            <wp:docPr id="1217492963" name="Picture 121749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492963" name="Picture 1217492963"/>
                    <pic:cNvPicPr/>
                  </pic:nvPicPr>
                  <pic:blipFill>
                    <a:blip r:embed="rId113">
                      <a:extLst>
                        <a:ext uri="{28A0092B-C50C-407E-A947-70E740481C1C}">
                          <a14:useLocalDpi xmlns:a14="http://schemas.microsoft.com/office/drawing/2010/main" val="0"/>
                        </a:ext>
                      </a:extLst>
                    </a:blip>
                    <a:stretch>
                      <a:fillRect/>
                    </a:stretch>
                  </pic:blipFill>
                  <pic:spPr>
                    <a:xfrm>
                      <a:off x="0" y="0"/>
                      <a:ext cx="4749410" cy="2844595"/>
                    </a:xfrm>
                    <a:prstGeom prst="rect">
                      <a:avLst/>
                    </a:prstGeom>
                  </pic:spPr>
                </pic:pic>
              </a:graphicData>
            </a:graphic>
          </wp:inline>
        </w:drawing>
      </w:r>
    </w:p>
    <w:p w14:paraId="4945FAAF" w14:textId="16EF29D5" w:rsidR="00BD3ECB" w:rsidRDefault="00A172F5" w:rsidP="00A172F5">
      <w:pPr>
        <w:pStyle w:val="Caption"/>
        <w:rPr>
          <w:rFonts w:ascii="Arial" w:hAnsi="Arial" w:cs="Arial"/>
        </w:rPr>
      </w:pPr>
      <w:bookmarkStart w:id="233" w:name="_Toc135423939"/>
      <w:bookmarkStart w:id="234" w:name="_Toc135424745"/>
      <w:r>
        <w:t xml:space="preserve">Figure </w:t>
      </w:r>
      <w:fldSimple w:instr=" SEQ Figure \* ARABIC ">
        <w:r>
          <w:rPr>
            <w:noProof/>
          </w:rPr>
          <w:t>74</w:t>
        </w:r>
      </w:fldSimple>
      <w:r>
        <w:t xml:space="preserve"> Render of proposed upgrade machine with lid closed.</w:t>
      </w:r>
      <w:bookmarkEnd w:id="233"/>
      <w:bookmarkEnd w:id="234"/>
    </w:p>
    <w:p w14:paraId="15B58AA7" w14:textId="77777777" w:rsidR="00A172F5" w:rsidRDefault="00DF0D7C" w:rsidP="00A172F5">
      <w:pPr>
        <w:keepNext/>
        <w:tabs>
          <w:tab w:val="left" w:pos="1890"/>
        </w:tabs>
      </w:pPr>
      <w:r>
        <w:rPr>
          <w:rFonts w:ascii="Arial" w:hAnsi="Arial" w:cs="Arial"/>
          <w:noProof/>
        </w:rPr>
        <w:lastRenderedPageBreak/>
        <w:drawing>
          <wp:inline distT="0" distB="0" distL="0" distR="0" wp14:anchorId="6DE05278" wp14:editId="0FD85AD5">
            <wp:extent cx="5731510" cy="3513455"/>
            <wp:effectExtent l="0" t="0" r="2540" b="0"/>
            <wp:docPr id="1044487918" name="Picture 1044487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87918" name="Picture 8"/>
                    <pic:cNvPicPr/>
                  </pic:nvPicPr>
                  <pic:blipFill>
                    <a:blip r:embed="rId114">
                      <a:extLst>
                        <a:ext uri="{28A0092B-C50C-407E-A947-70E740481C1C}">
                          <a14:useLocalDpi xmlns:a14="http://schemas.microsoft.com/office/drawing/2010/main" val="0"/>
                        </a:ext>
                      </a:extLst>
                    </a:blip>
                    <a:stretch>
                      <a:fillRect/>
                    </a:stretch>
                  </pic:blipFill>
                  <pic:spPr>
                    <a:xfrm>
                      <a:off x="0" y="0"/>
                      <a:ext cx="5731510" cy="3513455"/>
                    </a:xfrm>
                    <a:prstGeom prst="rect">
                      <a:avLst/>
                    </a:prstGeom>
                  </pic:spPr>
                </pic:pic>
              </a:graphicData>
            </a:graphic>
          </wp:inline>
        </w:drawing>
      </w:r>
    </w:p>
    <w:p w14:paraId="1714D5EF" w14:textId="44746396" w:rsidR="00193F45" w:rsidRDefault="00A172F5" w:rsidP="00A172F5">
      <w:pPr>
        <w:pStyle w:val="Caption"/>
        <w:rPr>
          <w:rFonts w:ascii="Arial" w:hAnsi="Arial" w:cs="Arial"/>
        </w:rPr>
      </w:pPr>
      <w:bookmarkStart w:id="235" w:name="_Toc135423940"/>
      <w:bookmarkStart w:id="236" w:name="_Toc135424746"/>
      <w:r>
        <w:t xml:space="preserve">Figure </w:t>
      </w:r>
      <w:fldSimple w:instr=" SEQ Figure \* ARABIC ">
        <w:r>
          <w:rPr>
            <w:noProof/>
          </w:rPr>
          <w:t>75</w:t>
        </w:r>
      </w:fldSimple>
      <w:r>
        <w:t xml:space="preserve"> Render of proposed upgrade machine front view.</w:t>
      </w:r>
      <w:bookmarkEnd w:id="235"/>
      <w:bookmarkEnd w:id="236"/>
    </w:p>
    <w:p w14:paraId="77A39C5F" w14:textId="0282E1CF" w:rsidR="009D1E06" w:rsidRDefault="00A47A8E" w:rsidP="0035509C">
      <w:pPr>
        <w:pStyle w:val="Heading1"/>
      </w:pPr>
      <w:bookmarkStart w:id="237" w:name="_Toc135425254"/>
      <w:r>
        <w:t>7.</w:t>
      </w:r>
      <w:r w:rsidR="009D1E06">
        <w:t xml:space="preserve">0 </w:t>
      </w:r>
      <w:r>
        <w:t>Conclusion</w:t>
      </w:r>
      <w:bookmarkEnd w:id="237"/>
      <w:r>
        <w:t xml:space="preserve"> </w:t>
      </w:r>
    </w:p>
    <w:p w14:paraId="555BD286" w14:textId="7857AC11" w:rsidR="004975D5" w:rsidRPr="00155246" w:rsidRDefault="00CA4CA4" w:rsidP="00155246">
      <w:pPr>
        <w:jc w:val="both"/>
        <w:rPr>
          <w:rFonts w:ascii="Arial" w:hAnsi="Arial" w:cs="Arial"/>
        </w:rPr>
      </w:pPr>
      <w:r w:rsidRPr="00155246">
        <w:rPr>
          <w:rFonts w:ascii="Arial" w:hAnsi="Arial" w:cs="Arial"/>
        </w:rPr>
        <w:t>By constructing this report</w:t>
      </w:r>
      <w:r w:rsidR="0035509C">
        <w:rPr>
          <w:rFonts w:ascii="Arial" w:hAnsi="Arial" w:cs="Arial"/>
        </w:rPr>
        <w:t>, it</w:t>
      </w:r>
      <w:r w:rsidRPr="00155246">
        <w:rPr>
          <w:rFonts w:ascii="Arial" w:hAnsi="Arial" w:cs="Arial"/>
        </w:rPr>
        <w:t xml:space="preserve"> has al</w:t>
      </w:r>
      <w:r w:rsidR="0035509C">
        <w:rPr>
          <w:rFonts w:ascii="Arial" w:hAnsi="Arial" w:cs="Arial"/>
        </w:rPr>
        <w:t>lowed</w:t>
      </w:r>
      <w:r w:rsidRPr="00155246">
        <w:rPr>
          <w:rFonts w:ascii="Arial" w:hAnsi="Arial" w:cs="Arial"/>
        </w:rPr>
        <w:t xml:space="preserve"> for a better understanding of the </w:t>
      </w:r>
      <w:r w:rsidR="00D902F0" w:rsidRPr="00155246">
        <w:rPr>
          <w:rFonts w:ascii="Arial" w:hAnsi="Arial" w:cs="Arial"/>
        </w:rPr>
        <w:t>control system featured</w:t>
      </w:r>
      <w:r w:rsidR="00106A2C" w:rsidRPr="00155246">
        <w:rPr>
          <w:rFonts w:ascii="Arial" w:hAnsi="Arial" w:cs="Arial"/>
        </w:rPr>
        <w:t xml:space="preserve"> in this machine and the complexity within what </w:t>
      </w:r>
      <w:r w:rsidR="00D2062E" w:rsidRPr="00155246">
        <w:rPr>
          <w:rFonts w:ascii="Arial" w:hAnsi="Arial" w:cs="Arial"/>
        </w:rPr>
        <w:t>w</w:t>
      </w:r>
      <w:r w:rsidR="00106A2C" w:rsidRPr="00155246">
        <w:rPr>
          <w:rFonts w:ascii="Arial" w:hAnsi="Arial" w:cs="Arial"/>
        </w:rPr>
        <w:t xml:space="preserve">as initially perceived as a simple </w:t>
      </w:r>
      <w:r w:rsidR="00010022" w:rsidRPr="00155246">
        <w:rPr>
          <w:rFonts w:ascii="Arial" w:hAnsi="Arial" w:cs="Arial"/>
        </w:rPr>
        <w:t>piece of equipment.</w:t>
      </w:r>
      <w:r w:rsidR="00FD317E" w:rsidRPr="00155246">
        <w:rPr>
          <w:rFonts w:ascii="Arial" w:hAnsi="Arial" w:cs="Arial"/>
        </w:rPr>
        <w:t xml:space="preserve"> There is also now th</w:t>
      </w:r>
      <w:r w:rsidR="009A7D53" w:rsidRPr="00155246">
        <w:rPr>
          <w:rFonts w:ascii="Arial" w:hAnsi="Arial" w:cs="Arial"/>
        </w:rPr>
        <w:t xml:space="preserve">e </w:t>
      </w:r>
      <w:r w:rsidR="00EE38DF" w:rsidRPr="00155246">
        <w:rPr>
          <w:rFonts w:ascii="Arial" w:hAnsi="Arial" w:cs="Arial"/>
        </w:rPr>
        <w:t xml:space="preserve">capacity </w:t>
      </w:r>
      <w:r w:rsidR="009A7D53" w:rsidRPr="00155246">
        <w:rPr>
          <w:rFonts w:ascii="Arial" w:hAnsi="Arial" w:cs="Arial"/>
        </w:rPr>
        <w:t xml:space="preserve">to build </w:t>
      </w:r>
      <w:r w:rsidR="00EE38DF" w:rsidRPr="00155246">
        <w:rPr>
          <w:rFonts w:ascii="Arial" w:hAnsi="Arial" w:cs="Arial"/>
        </w:rPr>
        <w:t xml:space="preserve">an </w:t>
      </w:r>
      <w:r w:rsidR="009A7D53" w:rsidRPr="00155246">
        <w:rPr>
          <w:rFonts w:ascii="Arial" w:hAnsi="Arial" w:cs="Arial"/>
        </w:rPr>
        <w:t>upgrade</w:t>
      </w:r>
      <w:r w:rsidR="00EE38DF" w:rsidRPr="00155246">
        <w:rPr>
          <w:rFonts w:ascii="Arial" w:hAnsi="Arial" w:cs="Arial"/>
        </w:rPr>
        <w:t>d</w:t>
      </w:r>
      <w:r w:rsidR="009A7D53" w:rsidRPr="00155246">
        <w:rPr>
          <w:rFonts w:ascii="Arial" w:hAnsi="Arial" w:cs="Arial"/>
        </w:rPr>
        <w:t xml:space="preserve"> machine that will better suit the contract manu</w:t>
      </w:r>
      <w:r w:rsidR="004610C9" w:rsidRPr="00155246">
        <w:rPr>
          <w:rFonts w:ascii="Arial" w:hAnsi="Arial" w:cs="Arial"/>
        </w:rPr>
        <w:t>facturing compartment</w:t>
      </w:r>
      <w:r w:rsidR="00FA5A88" w:rsidRPr="00155246">
        <w:rPr>
          <w:rFonts w:ascii="Arial" w:hAnsi="Arial" w:cs="Arial"/>
        </w:rPr>
        <w:t xml:space="preserve"> and</w:t>
      </w:r>
      <w:r w:rsidR="0035509C">
        <w:rPr>
          <w:rFonts w:ascii="Arial" w:hAnsi="Arial" w:cs="Arial"/>
        </w:rPr>
        <w:t>,</w:t>
      </w:r>
      <w:r w:rsidR="00FA5A88" w:rsidRPr="00155246">
        <w:rPr>
          <w:rFonts w:ascii="Arial" w:hAnsi="Arial" w:cs="Arial"/>
        </w:rPr>
        <w:t xml:space="preserve"> hopefully</w:t>
      </w:r>
      <w:r w:rsidR="0035509C">
        <w:rPr>
          <w:rFonts w:ascii="Arial" w:hAnsi="Arial" w:cs="Arial"/>
        </w:rPr>
        <w:t>,</w:t>
      </w:r>
      <w:r w:rsidR="00FA5A88" w:rsidRPr="00155246">
        <w:rPr>
          <w:rFonts w:ascii="Arial" w:hAnsi="Arial" w:cs="Arial"/>
        </w:rPr>
        <w:t xml:space="preserve"> allow them to process the finest wires used by some of the</w:t>
      </w:r>
      <w:r w:rsidR="009A0C04" w:rsidRPr="00155246">
        <w:rPr>
          <w:rFonts w:ascii="Arial" w:hAnsi="Arial" w:cs="Arial"/>
        </w:rPr>
        <w:t xml:space="preserve"> biggest medical companies </w:t>
      </w:r>
      <w:r w:rsidR="0011101D" w:rsidRPr="00155246">
        <w:rPr>
          <w:rFonts w:ascii="Arial" w:hAnsi="Arial" w:cs="Arial"/>
        </w:rPr>
        <w:t>in th</w:t>
      </w:r>
      <w:r w:rsidR="003E1DCE" w:rsidRPr="00155246">
        <w:rPr>
          <w:rFonts w:ascii="Arial" w:hAnsi="Arial" w:cs="Arial"/>
        </w:rPr>
        <w:t>e world</w:t>
      </w:r>
      <w:r w:rsidR="0035509C">
        <w:rPr>
          <w:rFonts w:ascii="Arial" w:hAnsi="Arial" w:cs="Arial"/>
        </w:rPr>
        <w:t>,</w:t>
      </w:r>
      <w:r w:rsidR="003E1DCE" w:rsidRPr="00155246">
        <w:rPr>
          <w:rFonts w:ascii="Arial" w:hAnsi="Arial" w:cs="Arial"/>
        </w:rPr>
        <w:t xml:space="preserve"> should they get the chance.</w:t>
      </w:r>
      <w:r w:rsidR="00EE1A06" w:rsidRPr="00155246">
        <w:rPr>
          <w:rFonts w:ascii="Arial" w:hAnsi="Arial" w:cs="Arial"/>
        </w:rPr>
        <w:t xml:space="preserve"> Research into similar machines</w:t>
      </w:r>
      <w:r w:rsidR="00D61DA9" w:rsidRPr="00155246">
        <w:rPr>
          <w:rFonts w:ascii="Arial" w:hAnsi="Arial" w:cs="Arial"/>
        </w:rPr>
        <w:t xml:space="preserve"> </w:t>
      </w:r>
      <w:r w:rsidR="00016A56" w:rsidRPr="00155246">
        <w:rPr>
          <w:rFonts w:ascii="Arial" w:hAnsi="Arial" w:cs="Arial"/>
        </w:rPr>
        <w:t xml:space="preserve">shows that there are at two other companies </w:t>
      </w:r>
      <w:r w:rsidR="00E63DC0" w:rsidRPr="00155246">
        <w:rPr>
          <w:rFonts w:ascii="Arial" w:hAnsi="Arial" w:cs="Arial"/>
        </w:rPr>
        <w:t xml:space="preserve">making similar </w:t>
      </w:r>
      <w:r w:rsidR="00062EA4" w:rsidRPr="00155246">
        <w:rPr>
          <w:rFonts w:ascii="Arial" w:hAnsi="Arial" w:cs="Arial"/>
        </w:rPr>
        <w:t>machines.</w:t>
      </w:r>
      <w:r w:rsidR="00004211" w:rsidRPr="00155246">
        <w:rPr>
          <w:rFonts w:ascii="Arial" w:hAnsi="Arial" w:cs="Arial"/>
        </w:rPr>
        <w:t xml:space="preserve">  </w:t>
      </w:r>
    </w:p>
    <w:p w14:paraId="6C070CAD" w14:textId="65A3171D" w:rsidR="00010022" w:rsidRDefault="00010022" w:rsidP="009D1E06"/>
    <w:p w14:paraId="30D976D4" w14:textId="4DBFB983" w:rsidR="00410674" w:rsidRDefault="00010022" w:rsidP="0035509C">
      <w:pPr>
        <w:pStyle w:val="Heading1"/>
      </w:pPr>
      <w:bookmarkStart w:id="238" w:name="_Toc135425255"/>
      <w:r>
        <w:t>8.0 Further Work</w:t>
      </w:r>
      <w:bookmarkEnd w:id="238"/>
    </w:p>
    <w:p w14:paraId="09653E3C" w14:textId="0A95B1E9" w:rsidR="00410674" w:rsidRPr="00155246" w:rsidRDefault="00410674" w:rsidP="00155246">
      <w:pPr>
        <w:jc w:val="both"/>
        <w:rPr>
          <w:rFonts w:ascii="Arial" w:hAnsi="Arial" w:cs="Arial"/>
        </w:rPr>
      </w:pPr>
      <w:r w:rsidRPr="00155246">
        <w:rPr>
          <w:rFonts w:ascii="Arial" w:hAnsi="Arial" w:cs="Arial"/>
        </w:rPr>
        <w:t>A</w:t>
      </w:r>
      <w:r w:rsidR="005E2F00" w:rsidRPr="00155246">
        <w:rPr>
          <w:rFonts w:ascii="Arial" w:hAnsi="Arial" w:cs="Arial"/>
        </w:rPr>
        <w:t>ll the extra features designed within this project will allow for</w:t>
      </w:r>
      <w:r w:rsidR="000F509C">
        <w:rPr>
          <w:rFonts w:ascii="Arial" w:hAnsi="Arial" w:cs="Arial"/>
        </w:rPr>
        <w:t xml:space="preserve"> them to be</w:t>
      </w:r>
      <w:r w:rsidR="005E2F00" w:rsidRPr="00155246">
        <w:rPr>
          <w:rFonts w:ascii="Arial" w:hAnsi="Arial" w:cs="Arial"/>
        </w:rPr>
        <w:t xml:space="preserve"> retrospectively </w:t>
      </w:r>
      <w:r w:rsidR="00F24EF8" w:rsidRPr="00155246">
        <w:rPr>
          <w:rFonts w:ascii="Arial" w:hAnsi="Arial" w:cs="Arial"/>
        </w:rPr>
        <w:t>fitted to the existing machine, therefore</w:t>
      </w:r>
      <w:r w:rsidR="000F509C">
        <w:rPr>
          <w:rFonts w:ascii="Arial" w:hAnsi="Arial" w:cs="Arial"/>
        </w:rPr>
        <w:t>,</w:t>
      </w:r>
      <w:r w:rsidR="00F24EF8" w:rsidRPr="00155246">
        <w:rPr>
          <w:rFonts w:ascii="Arial" w:hAnsi="Arial" w:cs="Arial"/>
        </w:rPr>
        <w:t xml:space="preserve"> it is possible that s</w:t>
      </w:r>
      <w:r w:rsidR="00E249C6" w:rsidRPr="00155246">
        <w:rPr>
          <w:rFonts w:ascii="Arial" w:hAnsi="Arial" w:cs="Arial"/>
        </w:rPr>
        <w:t>hould the customer so wish they could upgrade the current machine</w:t>
      </w:r>
      <w:r w:rsidR="00BB1C72" w:rsidRPr="00155246">
        <w:rPr>
          <w:rFonts w:ascii="Arial" w:hAnsi="Arial" w:cs="Arial"/>
        </w:rPr>
        <w:t xml:space="preserve"> and test the proposal</w:t>
      </w:r>
      <w:r w:rsidR="008F79F9" w:rsidRPr="00155246">
        <w:rPr>
          <w:rFonts w:ascii="Arial" w:hAnsi="Arial" w:cs="Arial"/>
        </w:rPr>
        <w:t>s</w:t>
      </w:r>
      <w:r w:rsidR="00BB1C72" w:rsidRPr="00155246">
        <w:rPr>
          <w:rFonts w:ascii="Arial" w:hAnsi="Arial" w:cs="Arial"/>
        </w:rPr>
        <w:t xml:space="preserve">. </w:t>
      </w:r>
      <w:r w:rsidR="000D4715" w:rsidRPr="00155246">
        <w:rPr>
          <w:rFonts w:ascii="Arial" w:hAnsi="Arial" w:cs="Arial"/>
        </w:rPr>
        <w:t xml:space="preserve">During research into similar equipment there </w:t>
      </w:r>
      <w:r w:rsidR="000F509C">
        <w:rPr>
          <w:rFonts w:ascii="Arial" w:hAnsi="Arial" w:cs="Arial"/>
        </w:rPr>
        <w:t>i</w:t>
      </w:r>
      <w:r w:rsidR="000D4715" w:rsidRPr="00155246">
        <w:rPr>
          <w:rFonts w:ascii="Arial" w:hAnsi="Arial" w:cs="Arial"/>
        </w:rPr>
        <w:t xml:space="preserve">s one common difference between </w:t>
      </w:r>
      <w:proofErr w:type="gramStart"/>
      <w:r w:rsidR="000D4715" w:rsidRPr="00155246">
        <w:rPr>
          <w:rFonts w:ascii="Arial" w:hAnsi="Arial" w:cs="Arial"/>
        </w:rPr>
        <w:t>them</w:t>
      </w:r>
      <w:proofErr w:type="gramEnd"/>
      <w:r w:rsidR="000D4715" w:rsidRPr="00155246">
        <w:rPr>
          <w:rFonts w:ascii="Arial" w:hAnsi="Arial" w:cs="Arial"/>
        </w:rPr>
        <w:t xml:space="preserve"> and </w:t>
      </w:r>
      <w:r w:rsidR="00CB1501" w:rsidRPr="00155246">
        <w:rPr>
          <w:rFonts w:ascii="Arial" w:hAnsi="Arial" w:cs="Arial"/>
        </w:rPr>
        <w:t xml:space="preserve">the machine used to at </w:t>
      </w:r>
      <w:r w:rsidR="000F509C">
        <w:rPr>
          <w:rFonts w:ascii="Arial" w:hAnsi="Arial" w:cs="Arial"/>
        </w:rPr>
        <w:t>L</w:t>
      </w:r>
      <w:r w:rsidR="00CB1501" w:rsidRPr="00155246">
        <w:rPr>
          <w:rFonts w:ascii="Arial" w:hAnsi="Arial" w:cs="Arial"/>
        </w:rPr>
        <w:t xml:space="preserve">aser </w:t>
      </w:r>
      <w:r w:rsidR="000F509C">
        <w:rPr>
          <w:rFonts w:ascii="Arial" w:hAnsi="Arial" w:cs="Arial"/>
        </w:rPr>
        <w:t>W</w:t>
      </w:r>
      <w:r w:rsidR="00CB1501" w:rsidRPr="00155246">
        <w:rPr>
          <w:rFonts w:ascii="Arial" w:hAnsi="Arial" w:cs="Arial"/>
        </w:rPr>
        <w:t xml:space="preserve">ire </w:t>
      </w:r>
      <w:r w:rsidR="000F509C">
        <w:rPr>
          <w:rFonts w:ascii="Arial" w:hAnsi="Arial" w:cs="Arial"/>
        </w:rPr>
        <w:t>S</w:t>
      </w:r>
      <w:r w:rsidR="00CB1501" w:rsidRPr="00155246">
        <w:rPr>
          <w:rFonts w:ascii="Arial" w:hAnsi="Arial" w:cs="Arial"/>
        </w:rPr>
        <w:t>olutions and t</w:t>
      </w:r>
      <w:r w:rsidR="001203F6" w:rsidRPr="00155246">
        <w:rPr>
          <w:rFonts w:ascii="Arial" w:hAnsi="Arial" w:cs="Arial"/>
        </w:rPr>
        <w:t xml:space="preserve">hat </w:t>
      </w:r>
      <w:r w:rsidR="000F509C">
        <w:rPr>
          <w:rFonts w:ascii="Arial" w:hAnsi="Arial" w:cs="Arial"/>
        </w:rPr>
        <w:t>i</w:t>
      </w:r>
      <w:r w:rsidR="001203F6" w:rsidRPr="00155246">
        <w:rPr>
          <w:rFonts w:ascii="Arial" w:hAnsi="Arial" w:cs="Arial"/>
        </w:rPr>
        <w:t xml:space="preserve">s the </w:t>
      </w:r>
      <w:r w:rsidR="008F79F9" w:rsidRPr="00155246">
        <w:rPr>
          <w:rFonts w:ascii="Arial" w:hAnsi="Arial" w:cs="Arial"/>
        </w:rPr>
        <w:t>facility</w:t>
      </w:r>
      <w:r w:rsidR="001203F6" w:rsidRPr="00155246">
        <w:rPr>
          <w:rFonts w:ascii="Arial" w:hAnsi="Arial" w:cs="Arial"/>
        </w:rPr>
        <w:t xml:space="preserve"> to measure the increased diameter of the newly spooled wir</w:t>
      </w:r>
      <w:r w:rsidR="00F70132" w:rsidRPr="00155246">
        <w:rPr>
          <w:rFonts w:ascii="Arial" w:hAnsi="Arial" w:cs="Arial"/>
        </w:rPr>
        <w:t xml:space="preserve">e to be able to allow for greater </w:t>
      </w:r>
      <w:r w:rsidR="00F8588F" w:rsidRPr="00155246">
        <w:rPr>
          <w:rFonts w:ascii="Arial" w:hAnsi="Arial" w:cs="Arial"/>
        </w:rPr>
        <w:t xml:space="preserve">accuracy in the layering </w:t>
      </w:r>
      <w:r w:rsidR="003321FE" w:rsidRPr="00155246">
        <w:rPr>
          <w:rFonts w:ascii="Arial" w:hAnsi="Arial" w:cs="Arial"/>
        </w:rPr>
        <w:t>process</w:t>
      </w:r>
      <w:r w:rsidR="00EC190A">
        <w:rPr>
          <w:rFonts w:ascii="Arial" w:hAnsi="Arial" w:cs="Arial"/>
        </w:rPr>
        <w:t>,</w:t>
      </w:r>
      <w:r w:rsidR="003321FE" w:rsidRPr="00155246">
        <w:rPr>
          <w:rFonts w:ascii="Arial" w:hAnsi="Arial" w:cs="Arial"/>
        </w:rPr>
        <w:t xml:space="preserve"> </w:t>
      </w:r>
      <w:r w:rsidR="00F8588F" w:rsidRPr="00155246">
        <w:rPr>
          <w:rFonts w:ascii="Arial" w:hAnsi="Arial" w:cs="Arial"/>
        </w:rPr>
        <w:t xml:space="preserve">which is also critical to the laser machines used. </w:t>
      </w:r>
      <w:r w:rsidR="003321FE" w:rsidRPr="00155246">
        <w:rPr>
          <w:rFonts w:ascii="Arial" w:hAnsi="Arial" w:cs="Arial"/>
        </w:rPr>
        <w:t xml:space="preserve"> </w:t>
      </w:r>
      <w:r w:rsidR="00A12ACB" w:rsidRPr="00155246">
        <w:rPr>
          <w:rFonts w:ascii="Arial" w:hAnsi="Arial" w:cs="Arial"/>
        </w:rPr>
        <w:t>It appears that the control system uses the diameter of an empty spool to contr</w:t>
      </w:r>
      <w:r w:rsidR="003265C3" w:rsidRPr="00155246">
        <w:rPr>
          <w:rFonts w:ascii="Arial" w:hAnsi="Arial" w:cs="Arial"/>
        </w:rPr>
        <w:t>ol the traverse of spool to apply</w:t>
      </w:r>
      <w:r w:rsidR="00342EC6" w:rsidRPr="00155246">
        <w:rPr>
          <w:rFonts w:ascii="Arial" w:hAnsi="Arial" w:cs="Arial"/>
        </w:rPr>
        <w:t xml:space="preserve"> defined layers, however</w:t>
      </w:r>
      <w:r w:rsidR="00EC190A">
        <w:rPr>
          <w:rFonts w:ascii="Arial" w:hAnsi="Arial" w:cs="Arial"/>
        </w:rPr>
        <w:t>,</w:t>
      </w:r>
      <w:r w:rsidR="00342EC6" w:rsidRPr="00155246">
        <w:rPr>
          <w:rFonts w:ascii="Arial" w:hAnsi="Arial" w:cs="Arial"/>
        </w:rPr>
        <w:t xml:space="preserve"> that isn’t efficient</w:t>
      </w:r>
      <w:r w:rsidR="00EC190A">
        <w:rPr>
          <w:rFonts w:ascii="Arial" w:hAnsi="Arial" w:cs="Arial"/>
        </w:rPr>
        <w:t>,</w:t>
      </w:r>
      <w:r w:rsidR="00342EC6" w:rsidRPr="00155246">
        <w:rPr>
          <w:rFonts w:ascii="Arial" w:hAnsi="Arial" w:cs="Arial"/>
        </w:rPr>
        <w:t xml:space="preserve"> as the new spoo</w:t>
      </w:r>
      <w:r w:rsidR="00405817" w:rsidRPr="00155246">
        <w:rPr>
          <w:rFonts w:ascii="Arial" w:hAnsi="Arial" w:cs="Arial"/>
        </w:rPr>
        <w:t>l diameter increases with the amount of wire being built up. It also</w:t>
      </w:r>
      <w:r w:rsidR="00876896" w:rsidRPr="00155246">
        <w:rPr>
          <w:rFonts w:ascii="Arial" w:hAnsi="Arial" w:cs="Arial"/>
        </w:rPr>
        <w:t xml:space="preserve"> appears that what the customer believed to be an unsuitable encoder resolution doesn’t appe</w:t>
      </w:r>
      <w:r w:rsidR="0075739B" w:rsidRPr="00155246">
        <w:rPr>
          <w:rFonts w:ascii="Arial" w:hAnsi="Arial" w:cs="Arial"/>
        </w:rPr>
        <w:t>ar to the case and it</w:t>
      </w:r>
      <w:r w:rsidR="00C12DE2">
        <w:rPr>
          <w:rFonts w:ascii="Arial" w:hAnsi="Arial" w:cs="Arial"/>
        </w:rPr>
        <w:t xml:space="preserve"> i</w:t>
      </w:r>
      <w:r w:rsidR="0075739B" w:rsidRPr="00155246">
        <w:rPr>
          <w:rFonts w:ascii="Arial" w:hAnsi="Arial" w:cs="Arial"/>
        </w:rPr>
        <w:t xml:space="preserve">s suspected that the error in measured spooled wire is due to something </w:t>
      </w:r>
      <w:r w:rsidR="008E0AF6" w:rsidRPr="00155246">
        <w:rPr>
          <w:rFonts w:ascii="Arial" w:hAnsi="Arial" w:cs="Arial"/>
        </w:rPr>
        <w:t>else within the system</w:t>
      </w:r>
      <w:r w:rsidR="00C12DE2">
        <w:rPr>
          <w:rFonts w:ascii="Arial" w:hAnsi="Arial" w:cs="Arial"/>
        </w:rPr>
        <w:t>.  I</w:t>
      </w:r>
      <w:r w:rsidR="008E0AF6" w:rsidRPr="00155246">
        <w:rPr>
          <w:rFonts w:ascii="Arial" w:hAnsi="Arial" w:cs="Arial"/>
        </w:rPr>
        <w:t>t is suspect</w:t>
      </w:r>
      <w:r w:rsidR="00C12DE2">
        <w:rPr>
          <w:rFonts w:ascii="Arial" w:hAnsi="Arial" w:cs="Arial"/>
        </w:rPr>
        <w:t>ed</w:t>
      </w:r>
      <w:r w:rsidR="008E0AF6" w:rsidRPr="00155246">
        <w:rPr>
          <w:rFonts w:ascii="Arial" w:hAnsi="Arial" w:cs="Arial"/>
        </w:rPr>
        <w:t xml:space="preserve"> that the encoder </w:t>
      </w:r>
      <w:r w:rsidR="00F858D4" w:rsidRPr="00155246">
        <w:rPr>
          <w:rFonts w:ascii="Arial" w:hAnsi="Arial" w:cs="Arial"/>
        </w:rPr>
        <w:t>isn’t revolving with every mm of re-spooled wire</w:t>
      </w:r>
      <w:r w:rsidR="00C12DE2">
        <w:rPr>
          <w:rFonts w:ascii="Arial" w:hAnsi="Arial" w:cs="Arial"/>
        </w:rPr>
        <w:t>.  T</w:t>
      </w:r>
      <w:r w:rsidR="00F858D4" w:rsidRPr="00155246">
        <w:rPr>
          <w:rFonts w:ascii="Arial" w:hAnsi="Arial" w:cs="Arial"/>
        </w:rPr>
        <w:t xml:space="preserve">hat will need </w:t>
      </w:r>
      <w:r w:rsidR="003C2CF8" w:rsidRPr="00155246">
        <w:rPr>
          <w:rFonts w:ascii="Arial" w:hAnsi="Arial" w:cs="Arial"/>
        </w:rPr>
        <w:t xml:space="preserve">further investigation. </w:t>
      </w:r>
    </w:p>
    <w:p w14:paraId="2009556A" w14:textId="6FC9577B" w:rsidR="00265C32" w:rsidRPr="00155246" w:rsidRDefault="00132144" w:rsidP="00155246">
      <w:pPr>
        <w:jc w:val="both"/>
        <w:rPr>
          <w:rFonts w:ascii="Arial" w:hAnsi="Arial" w:cs="Arial"/>
        </w:rPr>
      </w:pPr>
      <w:r w:rsidRPr="00155246">
        <w:rPr>
          <w:rFonts w:ascii="Arial" w:hAnsi="Arial" w:cs="Arial"/>
        </w:rPr>
        <w:t>It is my belief that if the company were to produce this machine a</w:t>
      </w:r>
      <w:r w:rsidR="002F627E" w:rsidRPr="00155246">
        <w:rPr>
          <w:rFonts w:ascii="Arial" w:hAnsi="Arial" w:cs="Arial"/>
        </w:rPr>
        <w:t>s a sellable product there a</w:t>
      </w:r>
      <w:r w:rsidR="00C12DE2">
        <w:rPr>
          <w:rFonts w:ascii="Arial" w:hAnsi="Arial" w:cs="Arial"/>
        </w:rPr>
        <w:t>re</w:t>
      </w:r>
      <w:r w:rsidR="002F627E" w:rsidRPr="00155246">
        <w:rPr>
          <w:rFonts w:ascii="Arial" w:hAnsi="Arial" w:cs="Arial"/>
        </w:rPr>
        <w:t xml:space="preserve"> some cost reduction</w:t>
      </w:r>
      <w:r w:rsidR="00B02C58" w:rsidRPr="00155246">
        <w:rPr>
          <w:rFonts w:ascii="Arial" w:hAnsi="Arial" w:cs="Arial"/>
        </w:rPr>
        <w:t>s</w:t>
      </w:r>
      <w:r w:rsidR="002F627E" w:rsidRPr="00155246">
        <w:rPr>
          <w:rFonts w:ascii="Arial" w:hAnsi="Arial" w:cs="Arial"/>
        </w:rPr>
        <w:t xml:space="preserve"> </w:t>
      </w:r>
      <w:r w:rsidR="00C12DE2">
        <w:rPr>
          <w:rFonts w:ascii="Arial" w:hAnsi="Arial" w:cs="Arial"/>
        </w:rPr>
        <w:t xml:space="preserve">that </w:t>
      </w:r>
      <w:r w:rsidR="002F627E" w:rsidRPr="00155246">
        <w:rPr>
          <w:rFonts w:ascii="Arial" w:hAnsi="Arial" w:cs="Arial"/>
        </w:rPr>
        <w:t xml:space="preserve">could be made to </w:t>
      </w:r>
      <w:r w:rsidR="00B02C58" w:rsidRPr="00155246">
        <w:rPr>
          <w:rFonts w:ascii="Arial" w:hAnsi="Arial" w:cs="Arial"/>
        </w:rPr>
        <w:t xml:space="preserve">increase profit and make them </w:t>
      </w:r>
      <w:r w:rsidR="004B29C9" w:rsidRPr="00155246">
        <w:rPr>
          <w:rFonts w:ascii="Arial" w:hAnsi="Arial" w:cs="Arial"/>
        </w:rPr>
        <w:t>c</w:t>
      </w:r>
      <w:r w:rsidR="002E4FEA" w:rsidRPr="00155246">
        <w:rPr>
          <w:rFonts w:ascii="Arial" w:hAnsi="Arial" w:cs="Arial"/>
        </w:rPr>
        <w:t xml:space="preserve">ompetitive. </w:t>
      </w:r>
      <w:r w:rsidR="002E4FEA" w:rsidRPr="00155246">
        <w:rPr>
          <w:rFonts w:ascii="Arial" w:hAnsi="Arial" w:cs="Arial"/>
        </w:rPr>
        <w:lastRenderedPageBreak/>
        <w:t xml:space="preserve">The frame uses the standard </w:t>
      </w:r>
      <w:proofErr w:type="gramStart"/>
      <w:r w:rsidR="002E4FEA" w:rsidRPr="00155246">
        <w:rPr>
          <w:rFonts w:ascii="Arial" w:hAnsi="Arial" w:cs="Arial"/>
        </w:rPr>
        <w:t>variant</w:t>
      </w:r>
      <w:proofErr w:type="gramEnd"/>
      <w:r w:rsidR="002E4FEA" w:rsidRPr="00155246">
        <w:rPr>
          <w:rFonts w:ascii="Arial" w:hAnsi="Arial" w:cs="Arial"/>
        </w:rPr>
        <w:t xml:space="preserve"> and the manufacturer</w:t>
      </w:r>
      <w:r w:rsidR="00B93922" w:rsidRPr="00155246">
        <w:rPr>
          <w:rFonts w:ascii="Arial" w:hAnsi="Arial" w:cs="Arial"/>
        </w:rPr>
        <w:t xml:space="preserve"> of that particular extruded aluminium makes </w:t>
      </w:r>
      <w:r w:rsidR="003F3344" w:rsidRPr="00155246">
        <w:rPr>
          <w:rFonts w:ascii="Arial" w:hAnsi="Arial" w:cs="Arial"/>
        </w:rPr>
        <w:t xml:space="preserve">a lighter </w:t>
      </w:r>
      <w:r w:rsidR="00B93922" w:rsidRPr="00155246">
        <w:rPr>
          <w:rFonts w:ascii="Arial" w:hAnsi="Arial" w:cs="Arial"/>
        </w:rPr>
        <w:t>cheaper version</w:t>
      </w:r>
      <w:r w:rsidR="00460036" w:rsidRPr="00155246">
        <w:rPr>
          <w:rFonts w:ascii="Arial" w:hAnsi="Arial" w:cs="Arial"/>
        </w:rPr>
        <w:t>. Also</w:t>
      </w:r>
      <w:r w:rsidR="000F3B18">
        <w:rPr>
          <w:rFonts w:ascii="Arial" w:hAnsi="Arial" w:cs="Arial"/>
        </w:rPr>
        <w:t>,</w:t>
      </w:r>
      <w:r w:rsidR="00460036" w:rsidRPr="00155246">
        <w:rPr>
          <w:rFonts w:ascii="Arial" w:hAnsi="Arial" w:cs="Arial"/>
        </w:rPr>
        <w:t xml:space="preserve"> the </w:t>
      </w:r>
      <w:r w:rsidR="003F3344" w:rsidRPr="00155246">
        <w:rPr>
          <w:rFonts w:ascii="Arial" w:hAnsi="Arial" w:cs="Arial"/>
        </w:rPr>
        <w:t xml:space="preserve">Siemens s7-1200 PLC and 7” </w:t>
      </w:r>
      <w:r w:rsidR="00252936" w:rsidRPr="00155246">
        <w:rPr>
          <w:rFonts w:ascii="Arial" w:hAnsi="Arial" w:cs="Arial"/>
        </w:rPr>
        <w:t xml:space="preserve">touch screen makes up 27.56% of the cost. The interface </w:t>
      </w:r>
      <w:r w:rsidR="00B0464A" w:rsidRPr="00155246">
        <w:rPr>
          <w:rFonts w:ascii="Arial" w:hAnsi="Arial" w:cs="Arial"/>
        </w:rPr>
        <w:t xml:space="preserve">is </w:t>
      </w:r>
      <w:r w:rsidR="00DA020D" w:rsidRPr="00155246">
        <w:rPr>
          <w:rFonts w:ascii="Arial" w:hAnsi="Arial" w:cs="Arial"/>
        </w:rPr>
        <w:t>outstanding,</w:t>
      </w:r>
      <w:r w:rsidR="00B0464A" w:rsidRPr="00155246">
        <w:rPr>
          <w:rFonts w:ascii="Arial" w:hAnsi="Arial" w:cs="Arial"/>
        </w:rPr>
        <w:t xml:space="preserve"> and</w:t>
      </w:r>
      <w:r w:rsidR="000F3B18">
        <w:rPr>
          <w:rFonts w:ascii="Arial" w:hAnsi="Arial" w:cs="Arial"/>
        </w:rPr>
        <w:t xml:space="preserve"> it</w:t>
      </w:r>
      <w:r w:rsidR="00B0464A" w:rsidRPr="00155246">
        <w:rPr>
          <w:rFonts w:ascii="Arial" w:hAnsi="Arial" w:cs="Arial"/>
        </w:rPr>
        <w:t xml:space="preserve"> makes sense wi</w:t>
      </w:r>
      <w:r w:rsidR="00211DD6" w:rsidRPr="00155246">
        <w:rPr>
          <w:rFonts w:ascii="Arial" w:hAnsi="Arial" w:cs="Arial"/>
        </w:rPr>
        <w:t>th some of the more intricate machine produced</w:t>
      </w:r>
      <w:r w:rsidR="00222429" w:rsidRPr="00155246">
        <w:rPr>
          <w:rFonts w:ascii="Arial" w:hAnsi="Arial" w:cs="Arial"/>
        </w:rPr>
        <w:t>,</w:t>
      </w:r>
      <w:r w:rsidR="00211DD6" w:rsidRPr="00155246">
        <w:rPr>
          <w:rFonts w:ascii="Arial" w:hAnsi="Arial" w:cs="Arial"/>
        </w:rPr>
        <w:t xml:space="preserve"> however</w:t>
      </w:r>
      <w:r w:rsidR="000F3B18">
        <w:rPr>
          <w:rFonts w:ascii="Arial" w:hAnsi="Arial" w:cs="Arial"/>
        </w:rPr>
        <w:t>,</w:t>
      </w:r>
      <w:r w:rsidR="00211DD6" w:rsidRPr="00155246">
        <w:rPr>
          <w:rFonts w:ascii="Arial" w:hAnsi="Arial" w:cs="Arial"/>
        </w:rPr>
        <w:t xml:space="preserve"> I believe that </w:t>
      </w:r>
      <w:r w:rsidR="00222429" w:rsidRPr="00155246">
        <w:rPr>
          <w:rFonts w:ascii="Arial" w:hAnsi="Arial" w:cs="Arial"/>
        </w:rPr>
        <w:t xml:space="preserve">it would create little value in </w:t>
      </w:r>
      <w:r w:rsidR="003C29E9" w:rsidRPr="00155246">
        <w:rPr>
          <w:rFonts w:ascii="Arial" w:hAnsi="Arial" w:cs="Arial"/>
        </w:rPr>
        <w:t>this machine as a sellable product and a cheaper</w:t>
      </w:r>
      <w:r w:rsidR="006275D2">
        <w:rPr>
          <w:rFonts w:ascii="Arial" w:hAnsi="Arial" w:cs="Arial"/>
        </w:rPr>
        <w:t>,</w:t>
      </w:r>
      <w:r w:rsidR="003C29E9" w:rsidRPr="00155246">
        <w:rPr>
          <w:rFonts w:ascii="Arial" w:hAnsi="Arial" w:cs="Arial"/>
        </w:rPr>
        <w:t xml:space="preserve"> simple</w:t>
      </w:r>
      <w:r w:rsidR="006275D2">
        <w:rPr>
          <w:rFonts w:ascii="Arial" w:hAnsi="Arial" w:cs="Arial"/>
        </w:rPr>
        <w:t>r</w:t>
      </w:r>
      <w:r w:rsidR="003C29E9" w:rsidRPr="00155246">
        <w:rPr>
          <w:rFonts w:ascii="Arial" w:hAnsi="Arial" w:cs="Arial"/>
        </w:rPr>
        <w:t xml:space="preserve"> PLC and interface </w:t>
      </w:r>
      <w:r w:rsidR="006B02B8" w:rsidRPr="00155246">
        <w:rPr>
          <w:rFonts w:ascii="Arial" w:hAnsi="Arial" w:cs="Arial"/>
        </w:rPr>
        <w:t xml:space="preserve">would be able to provide the </w:t>
      </w:r>
      <w:r w:rsidR="00F14BA3" w:rsidRPr="00155246">
        <w:rPr>
          <w:rFonts w:ascii="Arial" w:hAnsi="Arial" w:cs="Arial"/>
        </w:rPr>
        <w:t>same level of control for a smaller price tag.</w:t>
      </w:r>
    </w:p>
    <w:p w14:paraId="779EF4CC" w14:textId="77777777" w:rsidR="00C75A87" w:rsidRDefault="00C75A87" w:rsidP="00C75A87"/>
    <w:p w14:paraId="0FF14FEB" w14:textId="401D585E" w:rsidR="00A172F5" w:rsidRDefault="00A172F5">
      <w:r>
        <w:br w:type="page"/>
      </w:r>
    </w:p>
    <w:bookmarkStart w:id="239" w:name="_Toc135425256" w:displacedByCustomXml="next"/>
    <w:sdt>
      <w:sdtPr>
        <w:id w:val="286391336"/>
        <w:docPartObj>
          <w:docPartGallery w:val="Bibliographies"/>
          <w:docPartUnique/>
        </w:docPartObj>
      </w:sdtPr>
      <w:sdtEndPr>
        <w:rPr>
          <w:rFonts w:asciiTheme="minorHAnsi" w:eastAsiaTheme="minorHAnsi" w:hAnsiTheme="minorHAnsi" w:cstheme="minorBidi"/>
          <w:color w:val="auto"/>
          <w:sz w:val="22"/>
          <w:szCs w:val="22"/>
        </w:rPr>
      </w:sdtEndPr>
      <w:sdtContent>
        <w:p w14:paraId="78CCE1BD" w14:textId="0BE9199F" w:rsidR="00A172F5" w:rsidRDefault="00A172F5">
          <w:pPr>
            <w:pStyle w:val="Heading1"/>
          </w:pPr>
          <w:r>
            <w:t>References</w:t>
          </w:r>
          <w:bookmarkEnd w:id="239"/>
        </w:p>
        <w:sdt>
          <w:sdtPr>
            <w:id w:val="-573587230"/>
            <w:bibliography/>
          </w:sdtPr>
          <w:sdtContent>
            <w:p w14:paraId="149DD09D" w14:textId="77777777" w:rsidR="00A172F5" w:rsidRDefault="00A172F5" w:rsidP="00A172F5">
              <w:pPr>
                <w:pStyle w:val="Bibliography"/>
                <w:ind w:left="720" w:hanging="720"/>
                <w:rPr>
                  <w:noProof/>
                  <w:sz w:val="24"/>
                  <w:szCs w:val="24"/>
                </w:rPr>
              </w:pPr>
              <w:r>
                <w:fldChar w:fldCharType="begin"/>
              </w:r>
              <w:r>
                <w:instrText xml:space="preserve"> BIBLIOGRAPHY </w:instrText>
              </w:r>
              <w:r>
                <w:fldChar w:fldCharType="separate"/>
              </w:r>
              <w:r>
                <w:rPr>
                  <w:i/>
                  <w:iCs/>
                  <w:noProof/>
                </w:rPr>
                <w:t>Bearing friction, power loss and starting torque</w:t>
              </w:r>
              <w:r>
                <w:rPr>
                  <w:noProof/>
                </w:rPr>
                <w:t>. (n.d.). Retrieved from SKF: https://www.skf.com/uk/products/rolling-bearings/principles-of-rolling-bearing-selection/bearing-selection-process/operating-temperature-and-speed/bearing-friction-power-loss-and-starting-torque</w:t>
              </w:r>
            </w:p>
            <w:p w14:paraId="0558DCDF" w14:textId="77777777" w:rsidR="00A172F5" w:rsidRDefault="00A172F5" w:rsidP="00A172F5">
              <w:pPr>
                <w:pStyle w:val="Bibliography"/>
                <w:ind w:left="720" w:hanging="720"/>
                <w:rPr>
                  <w:noProof/>
                </w:rPr>
              </w:pPr>
              <w:r>
                <w:rPr>
                  <w:noProof/>
                </w:rPr>
                <w:t xml:space="preserve">Bolton, W. (1991). </w:t>
              </w:r>
              <w:r>
                <w:rPr>
                  <w:i/>
                  <w:iCs/>
                  <w:noProof/>
                </w:rPr>
                <w:t>Industrial Control and Automation</w:t>
              </w:r>
              <w:r>
                <w:rPr>
                  <w:noProof/>
                </w:rPr>
                <w:t xml:space="preserve"> (1st ed.). Harlow: Longman Scientific and Technical .</w:t>
              </w:r>
            </w:p>
            <w:p w14:paraId="3D1E1594" w14:textId="77777777" w:rsidR="00A172F5" w:rsidRDefault="00A172F5" w:rsidP="00A172F5">
              <w:pPr>
                <w:pStyle w:val="Bibliography"/>
                <w:ind w:left="720" w:hanging="720"/>
                <w:rPr>
                  <w:noProof/>
                </w:rPr>
              </w:pPr>
              <w:r>
                <w:rPr>
                  <w:i/>
                  <w:iCs/>
                  <w:noProof/>
                </w:rPr>
                <w:t>Effective barcode solutions</w:t>
              </w:r>
              <w:r>
                <w:rPr>
                  <w:noProof/>
                </w:rPr>
                <w:t>. (n.d.). Retrieved from ERS: https://www.ers-online.co.uk/p10617/zebra-zd421d-advanced-direct-thermal-desktop-printers</w:t>
              </w:r>
            </w:p>
            <w:p w14:paraId="462E9BF1" w14:textId="77777777" w:rsidR="00A172F5" w:rsidRDefault="00A172F5" w:rsidP="00A172F5">
              <w:pPr>
                <w:pStyle w:val="Bibliography"/>
                <w:ind w:left="720" w:hanging="720"/>
                <w:rPr>
                  <w:noProof/>
                </w:rPr>
              </w:pPr>
              <w:r>
                <w:rPr>
                  <w:noProof/>
                </w:rPr>
                <w:t xml:space="preserve">Ferbert, D. (unknown ). </w:t>
              </w:r>
              <w:r>
                <w:rPr>
                  <w:i/>
                  <w:iCs/>
                  <w:noProof/>
                </w:rPr>
                <w:t>Dynapar</w:t>
              </w:r>
              <w:r>
                <w:rPr>
                  <w:noProof/>
                </w:rPr>
                <w:t>. Retrieved Febuary 23, 2023, from https://www.dynapar.com/knowledge/how-to-calculate-encoder-resolution</w:t>
              </w:r>
            </w:p>
            <w:p w14:paraId="052149D7" w14:textId="77777777" w:rsidR="00A172F5" w:rsidRDefault="00A172F5" w:rsidP="00A172F5">
              <w:pPr>
                <w:pStyle w:val="Bibliography"/>
                <w:ind w:left="720" w:hanging="720"/>
                <w:rPr>
                  <w:noProof/>
                </w:rPr>
              </w:pPr>
              <w:r>
                <w:rPr>
                  <w:noProof/>
                </w:rPr>
                <w:t xml:space="preserve">Ferdinand Beer, E. J. (2014). </w:t>
              </w:r>
              <w:r>
                <w:rPr>
                  <w:i/>
                  <w:iCs/>
                  <w:noProof/>
                </w:rPr>
                <w:t>Mechcanics of mtaerials.</w:t>
              </w:r>
              <w:r>
                <w:rPr>
                  <w:noProof/>
                </w:rPr>
                <w:t xml:space="preserve"> New york: McGraw-Hill Education.</w:t>
              </w:r>
            </w:p>
            <w:p w14:paraId="691A760C" w14:textId="77777777" w:rsidR="00A172F5" w:rsidRDefault="00A172F5" w:rsidP="00A172F5">
              <w:pPr>
                <w:pStyle w:val="Bibliography"/>
                <w:ind w:left="720" w:hanging="720"/>
                <w:rPr>
                  <w:noProof/>
                </w:rPr>
              </w:pPr>
              <w:r>
                <w:rPr>
                  <w:i/>
                  <w:iCs/>
                  <w:noProof/>
                </w:rPr>
                <w:t>full ceramic vs hybrid bearings</w:t>
              </w:r>
              <w:r>
                <w:rPr>
                  <w:noProof/>
                </w:rPr>
                <w:t>. (n.d.). Retrieved from SMB bearings .</w:t>
              </w:r>
            </w:p>
            <w:p w14:paraId="372FAC5C" w14:textId="77777777" w:rsidR="00A172F5" w:rsidRDefault="00A172F5" w:rsidP="00A172F5">
              <w:pPr>
                <w:pStyle w:val="Bibliography"/>
                <w:ind w:left="720" w:hanging="720"/>
                <w:rPr>
                  <w:noProof/>
                </w:rPr>
              </w:pPr>
              <w:r>
                <w:rPr>
                  <w:noProof/>
                </w:rPr>
                <w:t xml:space="preserve">Gu, Z. (2020). </w:t>
              </w:r>
              <w:r>
                <w:rPr>
                  <w:i/>
                  <w:iCs/>
                  <w:noProof/>
                </w:rPr>
                <w:t>Fully digital tension control sytem with PID algorithm for winding ultr fine enameled wires.</w:t>
              </w:r>
              <w:r>
                <w:rPr>
                  <w:noProof/>
                </w:rPr>
                <w:t xml:space="preserve"> Material science and engineering.</w:t>
              </w:r>
            </w:p>
            <w:p w14:paraId="3AF424E2" w14:textId="77777777" w:rsidR="00A172F5" w:rsidRDefault="00A172F5" w:rsidP="00A172F5">
              <w:pPr>
                <w:pStyle w:val="Bibliography"/>
                <w:ind w:left="720" w:hanging="720"/>
                <w:rPr>
                  <w:noProof/>
                </w:rPr>
              </w:pPr>
              <w:r>
                <w:rPr>
                  <w:noProof/>
                </w:rPr>
                <w:t xml:space="preserve">Hugh D Young, R. A. (1999). </w:t>
              </w:r>
              <w:r>
                <w:rPr>
                  <w:i/>
                  <w:iCs/>
                  <w:noProof/>
                </w:rPr>
                <w:t>Sears and Zemanskys Unervisity Physics.</w:t>
              </w:r>
              <w:r>
                <w:rPr>
                  <w:noProof/>
                </w:rPr>
                <w:t xml:space="preserve"> London: Pearson.</w:t>
              </w:r>
            </w:p>
            <w:p w14:paraId="4337B550" w14:textId="77777777" w:rsidR="00A172F5" w:rsidRDefault="00A172F5" w:rsidP="00A172F5">
              <w:pPr>
                <w:pStyle w:val="Bibliography"/>
                <w:ind w:left="720" w:hanging="720"/>
                <w:rPr>
                  <w:noProof/>
                </w:rPr>
              </w:pPr>
              <w:r>
                <w:rPr>
                  <w:noProof/>
                </w:rPr>
                <w:t xml:space="preserve">Hughes, A. (1993). </w:t>
              </w:r>
              <w:r>
                <w:rPr>
                  <w:i/>
                  <w:iCs/>
                  <w:noProof/>
                </w:rPr>
                <w:t>Electrical Motors and Drives</w:t>
              </w:r>
              <w:r>
                <w:rPr>
                  <w:noProof/>
                </w:rPr>
                <w:t xml:space="preserve"> (2nd ed.). Oxford: B H Newnes.</w:t>
              </w:r>
            </w:p>
            <w:p w14:paraId="4B339547" w14:textId="77777777" w:rsidR="00A172F5" w:rsidRDefault="00A172F5" w:rsidP="00A172F5">
              <w:pPr>
                <w:pStyle w:val="Bibliography"/>
                <w:ind w:left="720" w:hanging="720"/>
                <w:rPr>
                  <w:noProof/>
                </w:rPr>
              </w:pPr>
              <w:r>
                <w:rPr>
                  <w:noProof/>
                </w:rPr>
                <w:t xml:space="preserve">J.M. Allwood, S. D. (2016). Closed-loop control of product properties in metal forming. </w:t>
              </w:r>
              <w:r>
                <w:rPr>
                  <w:i/>
                  <w:iCs/>
                  <w:noProof/>
                </w:rPr>
                <w:t>CIRP Annals</w:t>
              </w:r>
              <w:r>
                <w:rPr>
                  <w:noProof/>
                </w:rPr>
                <w:t>, 573-596.</w:t>
              </w:r>
            </w:p>
            <w:p w14:paraId="14F2AF1F" w14:textId="77777777" w:rsidR="00A172F5" w:rsidRDefault="00A172F5" w:rsidP="00A172F5">
              <w:pPr>
                <w:pStyle w:val="Bibliography"/>
                <w:ind w:left="720" w:hanging="720"/>
                <w:rPr>
                  <w:noProof/>
                </w:rPr>
              </w:pPr>
              <w:r>
                <w:rPr>
                  <w:noProof/>
                </w:rPr>
                <w:t>K Kang, W. L. (2010). Modelling and Matching Design of a Tension Controller. 1-8.</w:t>
              </w:r>
            </w:p>
            <w:p w14:paraId="3D34E212" w14:textId="77777777" w:rsidR="00A172F5" w:rsidRDefault="00A172F5" w:rsidP="00A172F5">
              <w:pPr>
                <w:pStyle w:val="Bibliography"/>
                <w:ind w:left="720" w:hanging="720"/>
                <w:rPr>
                  <w:noProof/>
                </w:rPr>
              </w:pPr>
              <w:r>
                <w:rPr>
                  <w:noProof/>
                </w:rPr>
                <w:t xml:space="preserve">Karl T Ulrich, S. D. (1995). </w:t>
              </w:r>
              <w:r>
                <w:rPr>
                  <w:i/>
                  <w:iCs/>
                  <w:noProof/>
                </w:rPr>
                <w:t>Product Design and Development.</w:t>
              </w:r>
              <w:r>
                <w:rPr>
                  <w:noProof/>
                </w:rPr>
                <w:t xml:space="preserve"> singapore: Mcgraw-hill.</w:t>
              </w:r>
            </w:p>
            <w:p w14:paraId="30D1B404" w14:textId="77777777" w:rsidR="00A172F5" w:rsidRDefault="00A172F5" w:rsidP="00A172F5">
              <w:pPr>
                <w:pStyle w:val="Bibliography"/>
                <w:ind w:left="720" w:hanging="720"/>
                <w:rPr>
                  <w:noProof/>
                </w:rPr>
              </w:pPr>
              <w:r>
                <w:rPr>
                  <w:noProof/>
                </w:rPr>
                <w:t xml:space="preserve">Krishnan, R. (2001). </w:t>
              </w:r>
              <w:r>
                <w:rPr>
                  <w:i/>
                  <w:iCs/>
                  <w:noProof/>
                </w:rPr>
                <w:t>Electric Motor Drives Modeling Analysis and Control.</w:t>
              </w:r>
              <w:r>
                <w:rPr>
                  <w:noProof/>
                </w:rPr>
                <w:t xml:space="preserve"> New Jersey: Prentice Hall .</w:t>
              </w:r>
            </w:p>
            <w:p w14:paraId="77F3D15F" w14:textId="77777777" w:rsidR="00A172F5" w:rsidRDefault="00A172F5" w:rsidP="00A172F5">
              <w:pPr>
                <w:pStyle w:val="Bibliography"/>
                <w:ind w:left="720" w:hanging="720"/>
                <w:rPr>
                  <w:noProof/>
                </w:rPr>
              </w:pPr>
              <w:r>
                <w:rPr>
                  <w:noProof/>
                </w:rPr>
                <w:t xml:space="preserve">Martinez, H. (2023). </w:t>
              </w:r>
              <w:r>
                <w:rPr>
                  <w:i/>
                  <w:iCs/>
                  <w:noProof/>
                </w:rPr>
                <w:t>open loop web tension control</w:t>
              </w:r>
              <w:r>
                <w:rPr>
                  <w:noProof/>
                </w:rPr>
                <w:t>. Retrieved from Montalvo: https://www.montalvo.com/article-library/open-loop-web-tension-control-overview-benefits-latest-technology/</w:t>
              </w:r>
            </w:p>
            <w:p w14:paraId="5FB41422" w14:textId="77777777" w:rsidR="00A172F5" w:rsidRDefault="00A172F5" w:rsidP="00A172F5">
              <w:pPr>
                <w:pStyle w:val="Bibliography"/>
                <w:ind w:left="720" w:hanging="720"/>
                <w:rPr>
                  <w:noProof/>
                </w:rPr>
              </w:pPr>
              <w:r>
                <w:rPr>
                  <w:noProof/>
                </w:rPr>
                <w:t xml:space="preserve">Paul Horowitz, W. H. (2015). </w:t>
              </w:r>
              <w:r>
                <w:rPr>
                  <w:i/>
                  <w:iCs/>
                  <w:noProof/>
                </w:rPr>
                <w:t>The art of electronics.</w:t>
              </w:r>
              <w:r>
                <w:rPr>
                  <w:noProof/>
                </w:rPr>
                <w:t xml:space="preserve"> Cambridge University press.</w:t>
              </w:r>
            </w:p>
            <w:p w14:paraId="1A75487A" w14:textId="77777777" w:rsidR="00A172F5" w:rsidRDefault="00A172F5" w:rsidP="00A172F5">
              <w:pPr>
                <w:pStyle w:val="Bibliography"/>
                <w:ind w:left="720" w:hanging="720"/>
                <w:rPr>
                  <w:noProof/>
                </w:rPr>
              </w:pPr>
              <w:r>
                <w:rPr>
                  <w:noProof/>
                </w:rPr>
                <w:t xml:space="preserve">Shaik, A. (n.d.). </w:t>
              </w:r>
              <w:r>
                <w:rPr>
                  <w:i/>
                  <w:iCs/>
                  <w:noProof/>
                </w:rPr>
                <w:t>Electronic Jumpers</w:t>
              </w:r>
              <w:r>
                <w:rPr>
                  <w:noProof/>
                </w:rPr>
                <w:t>. Retrieved from Physics and radio electronics: https://www.physics-and-radio-electronics.com/blog/electronic-jumpers/</w:t>
              </w:r>
            </w:p>
            <w:p w14:paraId="206A27EB" w14:textId="77777777" w:rsidR="00A172F5" w:rsidRDefault="00A172F5" w:rsidP="00A172F5">
              <w:pPr>
                <w:pStyle w:val="Bibliography"/>
                <w:ind w:left="720" w:hanging="720"/>
                <w:rPr>
                  <w:noProof/>
                </w:rPr>
              </w:pPr>
              <w:r>
                <w:rPr>
                  <w:noProof/>
                </w:rPr>
                <w:t xml:space="preserve">Simscale. (2023, March 9). </w:t>
              </w:r>
              <w:r>
                <w:rPr>
                  <w:i/>
                  <w:iCs/>
                  <w:noProof/>
                </w:rPr>
                <w:t>What is von mises stress.</w:t>
              </w:r>
              <w:r>
                <w:rPr>
                  <w:noProof/>
                </w:rPr>
                <w:t xml:space="preserve"> Retrieved from Simscale: https://www.simscale.com/docs/simwiki/fea-finite-element-analysis/what-is-von-mises-stress/</w:t>
              </w:r>
            </w:p>
            <w:p w14:paraId="238A33AC" w14:textId="77777777" w:rsidR="00A172F5" w:rsidRDefault="00A172F5" w:rsidP="00A172F5">
              <w:pPr>
                <w:pStyle w:val="Bibliography"/>
                <w:ind w:left="720" w:hanging="720"/>
                <w:rPr>
                  <w:noProof/>
                </w:rPr>
              </w:pPr>
              <w:r>
                <w:rPr>
                  <w:noProof/>
                </w:rPr>
                <w:t>Technology, E. (2023). Retrieved febuary 24, 2023, from https://www.electricaltechnology.org/2016/12/stepper-motor-construction-types-and-modes-of-operation.html</w:t>
              </w:r>
            </w:p>
            <w:p w14:paraId="07ED0409" w14:textId="77777777" w:rsidR="00A172F5" w:rsidRDefault="00A172F5" w:rsidP="00A172F5">
              <w:pPr>
                <w:pStyle w:val="Bibliography"/>
                <w:ind w:left="720" w:hanging="720"/>
                <w:rPr>
                  <w:noProof/>
                </w:rPr>
              </w:pPr>
              <w:r>
                <w:rPr>
                  <w:noProof/>
                </w:rPr>
                <w:t xml:space="preserve">technology, S. (n.d.). </w:t>
              </w:r>
              <w:r>
                <w:rPr>
                  <w:i/>
                  <w:iCs/>
                  <w:noProof/>
                </w:rPr>
                <w:t>Comfort panel operating instructions. .</w:t>
              </w:r>
              <w:r>
                <w:rPr>
                  <w:noProof/>
                </w:rPr>
                <w:t xml:space="preserve"> Retrieved from https://cache.industry.siemens.com/dl/files/233/49313233/att_59649/v1/hmi_comfort_panels_operating_instructions_en-US_en-US.pdf</w:t>
              </w:r>
            </w:p>
            <w:p w14:paraId="2AC089BD" w14:textId="77777777" w:rsidR="00A172F5" w:rsidRDefault="00A172F5" w:rsidP="00A172F5">
              <w:pPr>
                <w:pStyle w:val="Bibliography"/>
                <w:ind w:left="720" w:hanging="720"/>
                <w:rPr>
                  <w:noProof/>
                </w:rPr>
              </w:pPr>
              <w:r>
                <w:rPr>
                  <w:noProof/>
                </w:rPr>
                <w:lastRenderedPageBreak/>
                <w:t xml:space="preserve">Trick, C. (2022, may 16th). </w:t>
              </w:r>
              <w:r>
                <w:rPr>
                  <w:i/>
                  <w:iCs/>
                  <w:noProof/>
                </w:rPr>
                <w:t>Blogs by trenton systems.</w:t>
              </w:r>
              <w:r>
                <w:rPr>
                  <w:noProof/>
                </w:rPr>
                <w:t xml:space="preserve"> Retrieved from Trenton systems: https://www.trentonsystems.com/blog/what-is-a-heat-sink</w:t>
              </w:r>
            </w:p>
            <w:p w14:paraId="3770E18A" w14:textId="77777777" w:rsidR="00A172F5" w:rsidRDefault="00A172F5" w:rsidP="00A172F5">
              <w:pPr>
                <w:pStyle w:val="Bibliography"/>
                <w:ind w:left="720" w:hanging="720"/>
                <w:rPr>
                  <w:noProof/>
                </w:rPr>
              </w:pPr>
              <w:r>
                <w:rPr>
                  <w:noProof/>
                </w:rPr>
                <w:t xml:space="preserve">Zebra Technologies Corporated . (2012, 11 20). </w:t>
              </w:r>
              <w:r>
                <w:rPr>
                  <w:i/>
                  <w:iCs/>
                  <w:noProof/>
                </w:rPr>
                <w:t>Print Engines Maintenance Manual .</w:t>
              </w:r>
              <w:r>
                <w:rPr>
                  <w:noProof/>
                </w:rPr>
                <w:t xml:space="preserve"> Retrieved from https://support.zebra.com/cpws/docs/inquira/attachments/SO8455.pdf</w:t>
              </w:r>
            </w:p>
            <w:p w14:paraId="008948B9" w14:textId="77777777" w:rsidR="00A172F5" w:rsidRDefault="00A172F5" w:rsidP="00A172F5">
              <w:pPr>
                <w:pStyle w:val="Bibliography"/>
                <w:ind w:left="720" w:hanging="720"/>
                <w:rPr>
                  <w:noProof/>
                </w:rPr>
              </w:pPr>
              <w:r>
                <w:rPr>
                  <w:noProof/>
                </w:rPr>
                <w:t>Zebra Technologies Corporated . (2021, February 24). What is the applicator port option.</w:t>
              </w:r>
            </w:p>
            <w:p w14:paraId="66FD0EE3" w14:textId="40E0D21A" w:rsidR="00A172F5" w:rsidRDefault="00A172F5" w:rsidP="00A172F5">
              <w:r>
                <w:rPr>
                  <w:b/>
                  <w:bCs/>
                  <w:noProof/>
                </w:rPr>
                <w:fldChar w:fldCharType="end"/>
              </w:r>
            </w:p>
          </w:sdtContent>
        </w:sdt>
      </w:sdtContent>
    </w:sdt>
    <w:p w14:paraId="40D3F70C" w14:textId="77777777" w:rsidR="00C75A87" w:rsidRPr="00631E37" w:rsidRDefault="00C75A87" w:rsidP="00C75A87"/>
    <w:sectPr w:rsidR="00C75A87" w:rsidRPr="00631E37" w:rsidSect="003E6BE5">
      <w:pgSz w:w="11906" w:h="16838"/>
      <w:pgMar w:top="1440" w:right="1440" w:bottom="1440" w:left="1440" w:header="708" w:footer="708" w:gutter="0"/>
      <w:pgNumType w:start="2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F5397" w14:textId="77777777" w:rsidR="002A35D4" w:rsidRDefault="002A35D4" w:rsidP="00546256">
      <w:pPr>
        <w:spacing w:after="0" w:line="240" w:lineRule="auto"/>
      </w:pPr>
      <w:r>
        <w:separator/>
      </w:r>
    </w:p>
  </w:endnote>
  <w:endnote w:type="continuationSeparator" w:id="0">
    <w:p w14:paraId="33BD5593" w14:textId="77777777" w:rsidR="002A35D4" w:rsidRDefault="002A35D4" w:rsidP="00546256">
      <w:pPr>
        <w:spacing w:after="0" w:line="240" w:lineRule="auto"/>
      </w:pPr>
      <w:r>
        <w:continuationSeparator/>
      </w:r>
    </w:p>
  </w:endnote>
  <w:endnote w:type="continuationNotice" w:id="1">
    <w:p w14:paraId="74630649" w14:textId="77777777" w:rsidR="00E43232" w:rsidRDefault="00E432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mn-e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4547211"/>
      <w:docPartObj>
        <w:docPartGallery w:val="Page Numbers (Bottom of Page)"/>
        <w:docPartUnique/>
      </w:docPartObj>
    </w:sdtPr>
    <w:sdtEndPr>
      <w:rPr>
        <w:noProof/>
      </w:rPr>
    </w:sdtEndPr>
    <w:sdtContent>
      <w:p w14:paraId="47EC295C" w14:textId="420B1290" w:rsidR="006231A9" w:rsidRDefault="006231A9">
        <w:pPr>
          <w:pStyle w:val="Footer"/>
        </w:pPr>
        <w:r>
          <w:fldChar w:fldCharType="begin"/>
        </w:r>
        <w:r>
          <w:instrText xml:space="preserve"> PAGE   \* MERGEFORMAT </w:instrText>
        </w:r>
        <w:r>
          <w:fldChar w:fldCharType="separate"/>
        </w:r>
        <w:r>
          <w:rPr>
            <w:noProof/>
          </w:rPr>
          <w:t>2</w:t>
        </w:r>
        <w:r>
          <w:rPr>
            <w:noProof/>
          </w:rPr>
          <w:fldChar w:fldCharType="end"/>
        </w:r>
      </w:p>
    </w:sdtContent>
  </w:sdt>
  <w:p w14:paraId="5C4115BF" w14:textId="77777777" w:rsidR="006231A9" w:rsidRDefault="006231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09B8C" w14:textId="77777777" w:rsidR="00C2557F" w:rsidRPr="0004343F" w:rsidRDefault="00C2557F">
    <w:pPr>
      <w:pStyle w:val="Footer"/>
      <w:rPr>
        <w:lang w:val="en-US"/>
      </w:rPr>
    </w:pPr>
    <w:r>
      <w:rPr>
        <w:lang w:val="en-US"/>
      </w:rPr>
      <w:t>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B916F" w14:textId="77777777" w:rsidR="00C2557F" w:rsidRPr="0004343F" w:rsidRDefault="00C2557F">
    <w:pPr>
      <w:pStyle w:val="Footer"/>
      <w:rPr>
        <w:lang w:val="en-US"/>
      </w:rPr>
    </w:pPr>
    <w:r>
      <w:rPr>
        <w:lang w:val="en-US"/>
      </w:rPr>
      <w:t>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996F0" w14:textId="77777777" w:rsidR="002A35D4" w:rsidRDefault="002A35D4" w:rsidP="00546256">
      <w:pPr>
        <w:spacing w:after="0" w:line="240" w:lineRule="auto"/>
      </w:pPr>
      <w:r>
        <w:separator/>
      </w:r>
    </w:p>
  </w:footnote>
  <w:footnote w:type="continuationSeparator" w:id="0">
    <w:p w14:paraId="11121D53" w14:textId="77777777" w:rsidR="002A35D4" w:rsidRDefault="002A35D4" w:rsidP="00546256">
      <w:pPr>
        <w:spacing w:after="0" w:line="240" w:lineRule="auto"/>
      </w:pPr>
      <w:r>
        <w:continuationSeparator/>
      </w:r>
    </w:p>
  </w:footnote>
  <w:footnote w:type="continuationNotice" w:id="1">
    <w:p w14:paraId="1662A1F3" w14:textId="77777777" w:rsidR="00E43232" w:rsidRDefault="00E432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934F0" w14:textId="77777777" w:rsidR="00207B13" w:rsidRDefault="00207B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64EB7" w14:textId="77777777" w:rsidR="00C2557F" w:rsidRDefault="00C255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90EAE"/>
    <w:multiLevelType w:val="hybridMultilevel"/>
    <w:tmpl w:val="D4E25BEC"/>
    <w:lvl w:ilvl="0" w:tplc="F6281D92">
      <w:start w:val="1"/>
      <w:numFmt w:val="bullet"/>
      <w:lvlText w:val="•"/>
      <w:lvlJc w:val="left"/>
      <w:pPr>
        <w:tabs>
          <w:tab w:val="num" w:pos="720"/>
        </w:tabs>
        <w:ind w:left="720" w:hanging="360"/>
      </w:pPr>
      <w:rPr>
        <w:rFonts w:ascii="Arial" w:hAnsi="Arial" w:hint="default"/>
      </w:rPr>
    </w:lvl>
    <w:lvl w:ilvl="1" w:tplc="BCB2AB0A" w:tentative="1">
      <w:start w:val="1"/>
      <w:numFmt w:val="bullet"/>
      <w:lvlText w:val="•"/>
      <w:lvlJc w:val="left"/>
      <w:pPr>
        <w:tabs>
          <w:tab w:val="num" w:pos="1440"/>
        </w:tabs>
        <w:ind w:left="1440" w:hanging="360"/>
      </w:pPr>
      <w:rPr>
        <w:rFonts w:ascii="Arial" w:hAnsi="Arial" w:hint="default"/>
      </w:rPr>
    </w:lvl>
    <w:lvl w:ilvl="2" w:tplc="4BFA0A74" w:tentative="1">
      <w:start w:val="1"/>
      <w:numFmt w:val="bullet"/>
      <w:lvlText w:val="•"/>
      <w:lvlJc w:val="left"/>
      <w:pPr>
        <w:tabs>
          <w:tab w:val="num" w:pos="2160"/>
        </w:tabs>
        <w:ind w:left="2160" w:hanging="360"/>
      </w:pPr>
      <w:rPr>
        <w:rFonts w:ascii="Arial" w:hAnsi="Arial" w:hint="default"/>
      </w:rPr>
    </w:lvl>
    <w:lvl w:ilvl="3" w:tplc="3ECEE376" w:tentative="1">
      <w:start w:val="1"/>
      <w:numFmt w:val="bullet"/>
      <w:lvlText w:val="•"/>
      <w:lvlJc w:val="left"/>
      <w:pPr>
        <w:tabs>
          <w:tab w:val="num" w:pos="2880"/>
        </w:tabs>
        <w:ind w:left="2880" w:hanging="360"/>
      </w:pPr>
      <w:rPr>
        <w:rFonts w:ascii="Arial" w:hAnsi="Arial" w:hint="default"/>
      </w:rPr>
    </w:lvl>
    <w:lvl w:ilvl="4" w:tplc="E2382B9A" w:tentative="1">
      <w:start w:val="1"/>
      <w:numFmt w:val="bullet"/>
      <w:lvlText w:val="•"/>
      <w:lvlJc w:val="left"/>
      <w:pPr>
        <w:tabs>
          <w:tab w:val="num" w:pos="3600"/>
        </w:tabs>
        <w:ind w:left="3600" w:hanging="360"/>
      </w:pPr>
      <w:rPr>
        <w:rFonts w:ascii="Arial" w:hAnsi="Arial" w:hint="default"/>
      </w:rPr>
    </w:lvl>
    <w:lvl w:ilvl="5" w:tplc="30524684" w:tentative="1">
      <w:start w:val="1"/>
      <w:numFmt w:val="bullet"/>
      <w:lvlText w:val="•"/>
      <w:lvlJc w:val="left"/>
      <w:pPr>
        <w:tabs>
          <w:tab w:val="num" w:pos="4320"/>
        </w:tabs>
        <w:ind w:left="4320" w:hanging="360"/>
      </w:pPr>
      <w:rPr>
        <w:rFonts w:ascii="Arial" w:hAnsi="Arial" w:hint="default"/>
      </w:rPr>
    </w:lvl>
    <w:lvl w:ilvl="6" w:tplc="B1C69552" w:tentative="1">
      <w:start w:val="1"/>
      <w:numFmt w:val="bullet"/>
      <w:lvlText w:val="•"/>
      <w:lvlJc w:val="left"/>
      <w:pPr>
        <w:tabs>
          <w:tab w:val="num" w:pos="5040"/>
        </w:tabs>
        <w:ind w:left="5040" w:hanging="360"/>
      </w:pPr>
      <w:rPr>
        <w:rFonts w:ascii="Arial" w:hAnsi="Arial" w:hint="default"/>
      </w:rPr>
    </w:lvl>
    <w:lvl w:ilvl="7" w:tplc="DCB00360" w:tentative="1">
      <w:start w:val="1"/>
      <w:numFmt w:val="bullet"/>
      <w:lvlText w:val="•"/>
      <w:lvlJc w:val="left"/>
      <w:pPr>
        <w:tabs>
          <w:tab w:val="num" w:pos="5760"/>
        </w:tabs>
        <w:ind w:left="5760" w:hanging="360"/>
      </w:pPr>
      <w:rPr>
        <w:rFonts w:ascii="Arial" w:hAnsi="Arial" w:hint="default"/>
      </w:rPr>
    </w:lvl>
    <w:lvl w:ilvl="8" w:tplc="F7B6BF2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5B1311"/>
    <w:multiLevelType w:val="hybridMultilevel"/>
    <w:tmpl w:val="2912F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3A08F9"/>
    <w:multiLevelType w:val="hybridMultilevel"/>
    <w:tmpl w:val="18EEB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691729"/>
    <w:multiLevelType w:val="multilevel"/>
    <w:tmpl w:val="7A6AB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FB369D"/>
    <w:multiLevelType w:val="multilevel"/>
    <w:tmpl w:val="B93A6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503252"/>
    <w:multiLevelType w:val="hybridMultilevel"/>
    <w:tmpl w:val="874E6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C7F94"/>
    <w:multiLevelType w:val="hybridMultilevel"/>
    <w:tmpl w:val="6512F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FF10F0"/>
    <w:multiLevelType w:val="hybridMultilevel"/>
    <w:tmpl w:val="506A4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235E6A"/>
    <w:multiLevelType w:val="multilevel"/>
    <w:tmpl w:val="A404A0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3445BF0"/>
    <w:multiLevelType w:val="hybridMultilevel"/>
    <w:tmpl w:val="A62EC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D16E80"/>
    <w:multiLevelType w:val="hybridMultilevel"/>
    <w:tmpl w:val="DFF20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C612FC"/>
    <w:multiLevelType w:val="hybridMultilevel"/>
    <w:tmpl w:val="1F0A4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DD558F"/>
    <w:multiLevelType w:val="multilevel"/>
    <w:tmpl w:val="09288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7E2DAC"/>
    <w:multiLevelType w:val="hybridMultilevel"/>
    <w:tmpl w:val="AAD8D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DF7141"/>
    <w:multiLevelType w:val="hybridMultilevel"/>
    <w:tmpl w:val="2CF8A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9D2346"/>
    <w:multiLevelType w:val="multilevel"/>
    <w:tmpl w:val="CA825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A4306E"/>
    <w:multiLevelType w:val="hybridMultilevel"/>
    <w:tmpl w:val="2E108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B8017D"/>
    <w:multiLevelType w:val="hybridMultilevel"/>
    <w:tmpl w:val="5784FAA0"/>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31579A"/>
    <w:multiLevelType w:val="multilevel"/>
    <w:tmpl w:val="D3B0B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5B6C0D"/>
    <w:multiLevelType w:val="hybridMultilevel"/>
    <w:tmpl w:val="0C965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D456AC"/>
    <w:multiLevelType w:val="hybridMultilevel"/>
    <w:tmpl w:val="4E86D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8760">
    <w:abstractNumId w:val="3"/>
  </w:num>
  <w:num w:numId="2" w16cid:durableId="1758018091">
    <w:abstractNumId w:val="8"/>
  </w:num>
  <w:num w:numId="3" w16cid:durableId="1004476881">
    <w:abstractNumId w:val="0"/>
  </w:num>
  <w:num w:numId="4" w16cid:durableId="1161777730">
    <w:abstractNumId w:val="19"/>
  </w:num>
  <w:num w:numId="5" w16cid:durableId="1410543197">
    <w:abstractNumId w:val="6"/>
  </w:num>
  <w:num w:numId="6" w16cid:durableId="1946964035">
    <w:abstractNumId w:val="20"/>
  </w:num>
  <w:num w:numId="7" w16cid:durableId="1356813251">
    <w:abstractNumId w:val="14"/>
  </w:num>
  <w:num w:numId="8" w16cid:durableId="531964826">
    <w:abstractNumId w:val="7"/>
  </w:num>
  <w:num w:numId="9" w16cid:durableId="905191489">
    <w:abstractNumId w:val="17"/>
  </w:num>
  <w:num w:numId="10" w16cid:durableId="2107068755">
    <w:abstractNumId w:val="12"/>
  </w:num>
  <w:num w:numId="11" w16cid:durableId="846868929">
    <w:abstractNumId w:val="18"/>
  </w:num>
  <w:num w:numId="12" w16cid:durableId="511460181">
    <w:abstractNumId w:val="11"/>
  </w:num>
  <w:num w:numId="13" w16cid:durableId="677512399">
    <w:abstractNumId w:val="2"/>
  </w:num>
  <w:num w:numId="14" w16cid:durableId="1371689860">
    <w:abstractNumId w:val="9"/>
  </w:num>
  <w:num w:numId="15" w16cid:durableId="118188147">
    <w:abstractNumId w:val="5"/>
  </w:num>
  <w:num w:numId="16" w16cid:durableId="572466805">
    <w:abstractNumId w:val="1"/>
  </w:num>
  <w:num w:numId="17" w16cid:durableId="1530333132">
    <w:abstractNumId w:val="13"/>
  </w:num>
  <w:num w:numId="18" w16cid:durableId="1615477892">
    <w:abstractNumId w:val="10"/>
  </w:num>
  <w:num w:numId="19" w16cid:durableId="1900825700">
    <w:abstractNumId w:val="4"/>
  </w:num>
  <w:num w:numId="20" w16cid:durableId="355233934">
    <w:abstractNumId w:val="15"/>
  </w:num>
  <w:num w:numId="21" w16cid:durableId="20744278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83B"/>
    <w:rsid w:val="000009E8"/>
    <w:rsid w:val="00000B5C"/>
    <w:rsid w:val="000013DD"/>
    <w:rsid w:val="000017C0"/>
    <w:rsid w:val="00004211"/>
    <w:rsid w:val="000044F0"/>
    <w:rsid w:val="0000538C"/>
    <w:rsid w:val="00006446"/>
    <w:rsid w:val="0000777D"/>
    <w:rsid w:val="00010022"/>
    <w:rsid w:val="000127C8"/>
    <w:rsid w:val="00016A56"/>
    <w:rsid w:val="00017C27"/>
    <w:rsid w:val="00023540"/>
    <w:rsid w:val="000239CE"/>
    <w:rsid w:val="00023B6F"/>
    <w:rsid w:val="00024282"/>
    <w:rsid w:val="000254EA"/>
    <w:rsid w:val="0002643A"/>
    <w:rsid w:val="000301C2"/>
    <w:rsid w:val="000312EC"/>
    <w:rsid w:val="00032049"/>
    <w:rsid w:val="00034799"/>
    <w:rsid w:val="00035DF8"/>
    <w:rsid w:val="00036066"/>
    <w:rsid w:val="00036699"/>
    <w:rsid w:val="00037C85"/>
    <w:rsid w:val="00037EC3"/>
    <w:rsid w:val="00041237"/>
    <w:rsid w:val="000413C7"/>
    <w:rsid w:val="0004343F"/>
    <w:rsid w:val="00044C55"/>
    <w:rsid w:val="00045751"/>
    <w:rsid w:val="00045AF8"/>
    <w:rsid w:val="00045BA8"/>
    <w:rsid w:val="0004692A"/>
    <w:rsid w:val="000470CE"/>
    <w:rsid w:val="000478ED"/>
    <w:rsid w:val="00047C52"/>
    <w:rsid w:val="00047DE2"/>
    <w:rsid w:val="00051B6E"/>
    <w:rsid w:val="0005368F"/>
    <w:rsid w:val="00053786"/>
    <w:rsid w:val="000603E7"/>
    <w:rsid w:val="00060C81"/>
    <w:rsid w:val="000617BD"/>
    <w:rsid w:val="00062EA4"/>
    <w:rsid w:val="00063E42"/>
    <w:rsid w:val="000658F0"/>
    <w:rsid w:val="00065E1B"/>
    <w:rsid w:val="00066D16"/>
    <w:rsid w:val="00071A16"/>
    <w:rsid w:val="00071DD8"/>
    <w:rsid w:val="00073A38"/>
    <w:rsid w:val="00073C56"/>
    <w:rsid w:val="00076A26"/>
    <w:rsid w:val="000801FA"/>
    <w:rsid w:val="000807E0"/>
    <w:rsid w:val="000830D9"/>
    <w:rsid w:val="000859D8"/>
    <w:rsid w:val="00085A08"/>
    <w:rsid w:val="00087555"/>
    <w:rsid w:val="000875D4"/>
    <w:rsid w:val="00090F89"/>
    <w:rsid w:val="00091547"/>
    <w:rsid w:val="000920F5"/>
    <w:rsid w:val="00092D3C"/>
    <w:rsid w:val="000937F1"/>
    <w:rsid w:val="000A0F69"/>
    <w:rsid w:val="000A1B7D"/>
    <w:rsid w:val="000A21F1"/>
    <w:rsid w:val="000A2465"/>
    <w:rsid w:val="000A2589"/>
    <w:rsid w:val="000A46DE"/>
    <w:rsid w:val="000A5FED"/>
    <w:rsid w:val="000A63B0"/>
    <w:rsid w:val="000A6B77"/>
    <w:rsid w:val="000A7BCC"/>
    <w:rsid w:val="000B00D4"/>
    <w:rsid w:val="000B0291"/>
    <w:rsid w:val="000B0754"/>
    <w:rsid w:val="000B0B93"/>
    <w:rsid w:val="000B1019"/>
    <w:rsid w:val="000B1CC8"/>
    <w:rsid w:val="000B2B33"/>
    <w:rsid w:val="000B2CFC"/>
    <w:rsid w:val="000B35BE"/>
    <w:rsid w:val="000B3A6D"/>
    <w:rsid w:val="000B59F2"/>
    <w:rsid w:val="000B66AB"/>
    <w:rsid w:val="000B71C4"/>
    <w:rsid w:val="000B764A"/>
    <w:rsid w:val="000C08D7"/>
    <w:rsid w:val="000C1D67"/>
    <w:rsid w:val="000C337A"/>
    <w:rsid w:val="000C3D8F"/>
    <w:rsid w:val="000C6C74"/>
    <w:rsid w:val="000C6E26"/>
    <w:rsid w:val="000C786C"/>
    <w:rsid w:val="000D0C01"/>
    <w:rsid w:val="000D0F1A"/>
    <w:rsid w:val="000D109D"/>
    <w:rsid w:val="000D2181"/>
    <w:rsid w:val="000D2384"/>
    <w:rsid w:val="000D3206"/>
    <w:rsid w:val="000D395E"/>
    <w:rsid w:val="000D4715"/>
    <w:rsid w:val="000D49A0"/>
    <w:rsid w:val="000D7304"/>
    <w:rsid w:val="000D7543"/>
    <w:rsid w:val="000E06FE"/>
    <w:rsid w:val="000E08D9"/>
    <w:rsid w:val="000E09AF"/>
    <w:rsid w:val="000E0DD9"/>
    <w:rsid w:val="000E2FCA"/>
    <w:rsid w:val="000E358E"/>
    <w:rsid w:val="000E5778"/>
    <w:rsid w:val="000E62C6"/>
    <w:rsid w:val="000E6797"/>
    <w:rsid w:val="000E6B4E"/>
    <w:rsid w:val="000F178D"/>
    <w:rsid w:val="000F1D83"/>
    <w:rsid w:val="000F326D"/>
    <w:rsid w:val="000F3709"/>
    <w:rsid w:val="000F3B18"/>
    <w:rsid w:val="000F3C9F"/>
    <w:rsid w:val="000F3CE1"/>
    <w:rsid w:val="000F42C3"/>
    <w:rsid w:val="000F48AB"/>
    <w:rsid w:val="000F509C"/>
    <w:rsid w:val="000F5F6E"/>
    <w:rsid w:val="000F7342"/>
    <w:rsid w:val="00100BDC"/>
    <w:rsid w:val="0010179D"/>
    <w:rsid w:val="0010258B"/>
    <w:rsid w:val="001028DB"/>
    <w:rsid w:val="00103B9C"/>
    <w:rsid w:val="00103F65"/>
    <w:rsid w:val="00104FBF"/>
    <w:rsid w:val="0010518F"/>
    <w:rsid w:val="00105F66"/>
    <w:rsid w:val="00106A2C"/>
    <w:rsid w:val="00106DD7"/>
    <w:rsid w:val="00107C08"/>
    <w:rsid w:val="00107E39"/>
    <w:rsid w:val="00110283"/>
    <w:rsid w:val="00110320"/>
    <w:rsid w:val="0011101D"/>
    <w:rsid w:val="0011230E"/>
    <w:rsid w:val="00115F57"/>
    <w:rsid w:val="0011704B"/>
    <w:rsid w:val="001173EC"/>
    <w:rsid w:val="00120359"/>
    <w:rsid w:val="001203F6"/>
    <w:rsid w:val="00120D0B"/>
    <w:rsid w:val="0012111B"/>
    <w:rsid w:val="00123115"/>
    <w:rsid w:val="0012353E"/>
    <w:rsid w:val="00124A82"/>
    <w:rsid w:val="001257E5"/>
    <w:rsid w:val="001258A1"/>
    <w:rsid w:val="00126486"/>
    <w:rsid w:val="00126BBB"/>
    <w:rsid w:val="00126E1B"/>
    <w:rsid w:val="001277FF"/>
    <w:rsid w:val="00130DEC"/>
    <w:rsid w:val="00131E93"/>
    <w:rsid w:val="00132144"/>
    <w:rsid w:val="001329C4"/>
    <w:rsid w:val="00132FFD"/>
    <w:rsid w:val="00134B22"/>
    <w:rsid w:val="00136810"/>
    <w:rsid w:val="00140F3A"/>
    <w:rsid w:val="0014264E"/>
    <w:rsid w:val="00143717"/>
    <w:rsid w:val="001443CB"/>
    <w:rsid w:val="00147E6A"/>
    <w:rsid w:val="001510E6"/>
    <w:rsid w:val="00152B8A"/>
    <w:rsid w:val="00153D92"/>
    <w:rsid w:val="00154B0E"/>
    <w:rsid w:val="00155246"/>
    <w:rsid w:val="001554B8"/>
    <w:rsid w:val="0015624E"/>
    <w:rsid w:val="001571C1"/>
    <w:rsid w:val="00157E50"/>
    <w:rsid w:val="00160E1C"/>
    <w:rsid w:val="00162566"/>
    <w:rsid w:val="00163AB9"/>
    <w:rsid w:val="00166977"/>
    <w:rsid w:val="00167DA7"/>
    <w:rsid w:val="00172A70"/>
    <w:rsid w:val="00180548"/>
    <w:rsid w:val="00181591"/>
    <w:rsid w:val="00181AB8"/>
    <w:rsid w:val="00184339"/>
    <w:rsid w:val="00184D09"/>
    <w:rsid w:val="00184D73"/>
    <w:rsid w:val="00185470"/>
    <w:rsid w:val="001874BC"/>
    <w:rsid w:val="00191693"/>
    <w:rsid w:val="00191EB5"/>
    <w:rsid w:val="00192073"/>
    <w:rsid w:val="00192274"/>
    <w:rsid w:val="0019354F"/>
    <w:rsid w:val="001937C1"/>
    <w:rsid w:val="00193CFB"/>
    <w:rsid w:val="00193F45"/>
    <w:rsid w:val="0019412F"/>
    <w:rsid w:val="00195A80"/>
    <w:rsid w:val="00195BCA"/>
    <w:rsid w:val="00196E9D"/>
    <w:rsid w:val="00197D70"/>
    <w:rsid w:val="001A0AB2"/>
    <w:rsid w:val="001A1ABF"/>
    <w:rsid w:val="001A1C72"/>
    <w:rsid w:val="001A2194"/>
    <w:rsid w:val="001A3256"/>
    <w:rsid w:val="001A53ED"/>
    <w:rsid w:val="001A61F9"/>
    <w:rsid w:val="001A68FA"/>
    <w:rsid w:val="001B1B1C"/>
    <w:rsid w:val="001B24E5"/>
    <w:rsid w:val="001B2FF9"/>
    <w:rsid w:val="001B57F6"/>
    <w:rsid w:val="001B7A51"/>
    <w:rsid w:val="001C0211"/>
    <w:rsid w:val="001C0AC1"/>
    <w:rsid w:val="001C4BB0"/>
    <w:rsid w:val="001C6363"/>
    <w:rsid w:val="001C73CA"/>
    <w:rsid w:val="001D1B12"/>
    <w:rsid w:val="001D4008"/>
    <w:rsid w:val="001D5027"/>
    <w:rsid w:val="001D5452"/>
    <w:rsid w:val="001D57EB"/>
    <w:rsid w:val="001D5DB7"/>
    <w:rsid w:val="001D685A"/>
    <w:rsid w:val="001D699B"/>
    <w:rsid w:val="001D7875"/>
    <w:rsid w:val="001E08C2"/>
    <w:rsid w:val="001E18A0"/>
    <w:rsid w:val="001E1A3E"/>
    <w:rsid w:val="001E2FA6"/>
    <w:rsid w:val="001E4DAE"/>
    <w:rsid w:val="001E5842"/>
    <w:rsid w:val="001E643A"/>
    <w:rsid w:val="001F1498"/>
    <w:rsid w:val="001F2A17"/>
    <w:rsid w:val="001F69A6"/>
    <w:rsid w:val="002007FF"/>
    <w:rsid w:val="002013E3"/>
    <w:rsid w:val="002021E4"/>
    <w:rsid w:val="00203AB5"/>
    <w:rsid w:val="0020577C"/>
    <w:rsid w:val="00207B13"/>
    <w:rsid w:val="00207EEF"/>
    <w:rsid w:val="00210196"/>
    <w:rsid w:val="00210F06"/>
    <w:rsid w:val="00211DD6"/>
    <w:rsid w:val="002132D2"/>
    <w:rsid w:val="00214360"/>
    <w:rsid w:val="002158AE"/>
    <w:rsid w:val="00215E00"/>
    <w:rsid w:val="00217CD0"/>
    <w:rsid w:val="00221453"/>
    <w:rsid w:val="00221608"/>
    <w:rsid w:val="00222429"/>
    <w:rsid w:val="002228B7"/>
    <w:rsid w:val="002238F1"/>
    <w:rsid w:val="00224199"/>
    <w:rsid w:val="002256FD"/>
    <w:rsid w:val="002260C4"/>
    <w:rsid w:val="00232B35"/>
    <w:rsid w:val="00233BFF"/>
    <w:rsid w:val="002354F7"/>
    <w:rsid w:val="00235760"/>
    <w:rsid w:val="0023741F"/>
    <w:rsid w:val="00240866"/>
    <w:rsid w:val="002467BE"/>
    <w:rsid w:val="00246D86"/>
    <w:rsid w:val="00252936"/>
    <w:rsid w:val="00253AD9"/>
    <w:rsid w:val="0025552A"/>
    <w:rsid w:val="00255545"/>
    <w:rsid w:val="00255BB5"/>
    <w:rsid w:val="00255D2E"/>
    <w:rsid w:val="002568A2"/>
    <w:rsid w:val="00256BC0"/>
    <w:rsid w:val="002603DC"/>
    <w:rsid w:val="00261EAA"/>
    <w:rsid w:val="0026358D"/>
    <w:rsid w:val="00263DDA"/>
    <w:rsid w:val="00265A27"/>
    <w:rsid w:val="00265C32"/>
    <w:rsid w:val="00266AFC"/>
    <w:rsid w:val="00266C18"/>
    <w:rsid w:val="00266C90"/>
    <w:rsid w:val="00272007"/>
    <w:rsid w:val="00273B77"/>
    <w:rsid w:val="00273E80"/>
    <w:rsid w:val="00273F79"/>
    <w:rsid w:val="002746BC"/>
    <w:rsid w:val="00276DF9"/>
    <w:rsid w:val="00277CF7"/>
    <w:rsid w:val="00281511"/>
    <w:rsid w:val="00282D7C"/>
    <w:rsid w:val="0028303E"/>
    <w:rsid w:val="00283E98"/>
    <w:rsid w:val="002852C0"/>
    <w:rsid w:val="002854D5"/>
    <w:rsid w:val="00286322"/>
    <w:rsid w:val="00293890"/>
    <w:rsid w:val="0029405D"/>
    <w:rsid w:val="002944AB"/>
    <w:rsid w:val="002944E2"/>
    <w:rsid w:val="0029607C"/>
    <w:rsid w:val="00296378"/>
    <w:rsid w:val="00296A3C"/>
    <w:rsid w:val="00296E61"/>
    <w:rsid w:val="0029760B"/>
    <w:rsid w:val="002A2053"/>
    <w:rsid w:val="002A270D"/>
    <w:rsid w:val="002A35D4"/>
    <w:rsid w:val="002A3B6B"/>
    <w:rsid w:val="002A4388"/>
    <w:rsid w:val="002A6B97"/>
    <w:rsid w:val="002A711F"/>
    <w:rsid w:val="002A7417"/>
    <w:rsid w:val="002A7F9D"/>
    <w:rsid w:val="002B03B2"/>
    <w:rsid w:val="002B07FB"/>
    <w:rsid w:val="002B225F"/>
    <w:rsid w:val="002B27EE"/>
    <w:rsid w:val="002B32B2"/>
    <w:rsid w:val="002B3A39"/>
    <w:rsid w:val="002B52CE"/>
    <w:rsid w:val="002B687C"/>
    <w:rsid w:val="002B7D35"/>
    <w:rsid w:val="002B7FA8"/>
    <w:rsid w:val="002C1989"/>
    <w:rsid w:val="002C47E7"/>
    <w:rsid w:val="002C66C6"/>
    <w:rsid w:val="002C6FF7"/>
    <w:rsid w:val="002D0A50"/>
    <w:rsid w:val="002D13A6"/>
    <w:rsid w:val="002D30A5"/>
    <w:rsid w:val="002D52EA"/>
    <w:rsid w:val="002D7333"/>
    <w:rsid w:val="002E0613"/>
    <w:rsid w:val="002E062C"/>
    <w:rsid w:val="002E1E17"/>
    <w:rsid w:val="002E43FC"/>
    <w:rsid w:val="002E4FEA"/>
    <w:rsid w:val="002E5243"/>
    <w:rsid w:val="002E73FA"/>
    <w:rsid w:val="002F0056"/>
    <w:rsid w:val="002F0260"/>
    <w:rsid w:val="002F0B4B"/>
    <w:rsid w:val="002F627B"/>
    <w:rsid w:val="002F627E"/>
    <w:rsid w:val="002F6874"/>
    <w:rsid w:val="002F7F4C"/>
    <w:rsid w:val="00300973"/>
    <w:rsid w:val="00302CF4"/>
    <w:rsid w:val="00304FA5"/>
    <w:rsid w:val="00313CC3"/>
    <w:rsid w:val="003144BE"/>
    <w:rsid w:val="003204BE"/>
    <w:rsid w:val="00320F78"/>
    <w:rsid w:val="00322E83"/>
    <w:rsid w:val="00325232"/>
    <w:rsid w:val="00325D80"/>
    <w:rsid w:val="003265C3"/>
    <w:rsid w:val="00326AB0"/>
    <w:rsid w:val="0032760F"/>
    <w:rsid w:val="00327FA7"/>
    <w:rsid w:val="00330E54"/>
    <w:rsid w:val="00331C29"/>
    <w:rsid w:val="00332101"/>
    <w:rsid w:val="003321FE"/>
    <w:rsid w:val="00333B9F"/>
    <w:rsid w:val="003340E0"/>
    <w:rsid w:val="00337C2B"/>
    <w:rsid w:val="00340814"/>
    <w:rsid w:val="003409EE"/>
    <w:rsid w:val="00342EC6"/>
    <w:rsid w:val="00343CA8"/>
    <w:rsid w:val="0034415D"/>
    <w:rsid w:val="00344A2D"/>
    <w:rsid w:val="00345B0D"/>
    <w:rsid w:val="00346D98"/>
    <w:rsid w:val="00354793"/>
    <w:rsid w:val="0035509C"/>
    <w:rsid w:val="0035511E"/>
    <w:rsid w:val="00356B10"/>
    <w:rsid w:val="00360AF8"/>
    <w:rsid w:val="00360DBA"/>
    <w:rsid w:val="00361934"/>
    <w:rsid w:val="003652A0"/>
    <w:rsid w:val="00366072"/>
    <w:rsid w:val="003668CB"/>
    <w:rsid w:val="0037045F"/>
    <w:rsid w:val="00372B04"/>
    <w:rsid w:val="00375958"/>
    <w:rsid w:val="00375E81"/>
    <w:rsid w:val="00380555"/>
    <w:rsid w:val="003807A6"/>
    <w:rsid w:val="00380A3A"/>
    <w:rsid w:val="00380FC4"/>
    <w:rsid w:val="003833FC"/>
    <w:rsid w:val="00384742"/>
    <w:rsid w:val="00385404"/>
    <w:rsid w:val="003859B8"/>
    <w:rsid w:val="00385C74"/>
    <w:rsid w:val="00385D7E"/>
    <w:rsid w:val="003866F5"/>
    <w:rsid w:val="00387E5A"/>
    <w:rsid w:val="00390033"/>
    <w:rsid w:val="0039073C"/>
    <w:rsid w:val="00391E1D"/>
    <w:rsid w:val="00392BA1"/>
    <w:rsid w:val="00392F1E"/>
    <w:rsid w:val="00393BB4"/>
    <w:rsid w:val="00393C87"/>
    <w:rsid w:val="00395247"/>
    <w:rsid w:val="003953AC"/>
    <w:rsid w:val="003A0D94"/>
    <w:rsid w:val="003A1BDB"/>
    <w:rsid w:val="003A276F"/>
    <w:rsid w:val="003A3285"/>
    <w:rsid w:val="003A493C"/>
    <w:rsid w:val="003A53E3"/>
    <w:rsid w:val="003A664D"/>
    <w:rsid w:val="003A7200"/>
    <w:rsid w:val="003B032A"/>
    <w:rsid w:val="003B2AE2"/>
    <w:rsid w:val="003B3DBD"/>
    <w:rsid w:val="003B411E"/>
    <w:rsid w:val="003B5889"/>
    <w:rsid w:val="003C0CB9"/>
    <w:rsid w:val="003C29E9"/>
    <w:rsid w:val="003C2CF8"/>
    <w:rsid w:val="003C2E2D"/>
    <w:rsid w:val="003C2EA3"/>
    <w:rsid w:val="003C5340"/>
    <w:rsid w:val="003D18BA"/>
    <w:rsid w:val="003D1D22"/>
    <w:rsid w:val="003D20D7"/>
    <w:rsid w:val="003D51F3"/>
    <w:rsid w:val="003D570A"/>
    <w:rsid w:val="003D62DD"/>
    <w:rsid w:val="003E13F1"/>
    <w:rsid w:val="003E19EB"/>
    <w:rsid w:val="003E1DCE"/>
    <w:rsid w:val="003E2ACB"/>
    <w:rsid w:val="003E4040"/>
    <w:rsid w:val="003E5186"/>
    <w:rsid w:val="003E6BE5"/>
    <w:rsid w:val="003E74C3"/>
    <w:rsid w:val="003F2A51"/>
    <w:rsid w:val="003F3232"/>
    <w:rsid w:val="003F3344"/>
    <w:rsid w:val="003F401B"/>
    <w:rsid w:val="003F4436"/>
    <w:rsid w:val="003F502C"/>
    <w:rsid w:val="003F5AEE"/>
    <w:rsid w:val="003F60D5"/>
    <w:rsid w:val="003F7A0D"/>
    <w:rsid w:val="00400AED"/>
    <w:rsid w:val="0040152A"/>
    <w:rsid w:val="004023F4"/>
    <w:rsid w:val="00403918"/>
    <w:rsid w:val="00404080"/>
    <w:rsid w:val="004048E8"/>
    <w:rsid w:val="00405662"/>
    <w:rsid w:val="00405817"/>
    <w:rsid w:val="00406B32"/>
    <w:rsid w:val="00406FA7"/>
    <w:rsid w:val="00410674"/>
    <w:rsid w:val="00411EB0"/>
    <w:rsid w:val="004128BE"/>
    <w:rsid w:val="004161D8"/>
    <w:rsid w:val="0041653B"/>
    <w:rsid w:val="0041692E"/>
    <w:rsid w:val="0041729D"/>
    <w:rsid w:val="00420B22"/>
    <w:rsid w:val="00420E85"/>
    <w:rsid w:val="00423360"/>
    <w:rsid w:val="00423F16"/>
    <w:rsid w:val="00424B5D"/>
    <w:rsid w:val="00424C1D"/>
    <w:rsid w:val="00425D92"/>
    <w:rsid w:val="00427686"/>
    <w:rsid w:val="0043169B"/>
    <w:rsid w:val="0043251B"/>
    <w:rsid w:val="004329D3"/>
    <w:rsid w:val="00433EC6"/>
    <w:rsid w:val="0043423C"/>
    <w:rsid w:val="0043579F"/>
    <w:rsid w:val="00435A98"/>
    <w:rsid w:val="004408B0"/>
    <w:rsid w:val="00441058"/>
    <w:rsid w:val="00441D32"/>
    <w:rsid w:val="00442764"/>
    <w:rsid w:val="00444A68"/>
    <w:rsid w:val="00444B30"/>
    <w:rsid w:val="004517A5"/>
    <w:rsid w:val="00453CA7"/>
    <w:rsid w:val="00455E92"/>
    <w:rsid w:val="004565CD"/>
    <w:rsid w:val="00456CB1"/>
    <w:rsid w:val="00460036"/>
    <w:rsid w:val="00460158"/>
    <w:rsid w:val="004610C9"/>
    <w:rsid w:val="00463666"/>
    <w:rsid w:val="0046739E"/>
    <w:rsid w:val="004707CE"/>
    <w:rsid w:val="00471AFD"/>
    <w:rsid w:val="0047203E"/>
    <w:rsid w:val="00472901"/>
    <w:rsid w:val="0047664F"/>
    <w:rsid w:val="00476B70"/>
    <w:rsid w:val="00477E23"/>
    <w:rsid w:val="00480CF9"/>
    <w:rsid w:val="0048266B"/>
    <w:rsid w:val="00482EFF"/>
    <w:rsid w:val="004854FA"/>
    <w:rsid w:val="00487FE2"/>
    <w:rsid w:val="00492203"/>
    <w:rsid w:val="00492602"/>
    <w:rsid w:val="004928E4"/>
    <w:rsid w:val="00492B2E"/>
    <w:rsid w:val="00493901"/>
    <w:rsid w:val="00494C21"/>
    <w:rsid w:val="00496DB3"/>
    <w:rsid w:val="004975D5"/>
    <w:rsid w:val="00497C21"/>
    <w:rsid w:val="004A08C1"/>
    <w:rsid w:val="004A266D"/>
    <w:rsid w:val="004A30D1"/>
    <w:rsid w:val="004A37F1"/>
    <w:rsid w:val="004A450F"/>
    <w:rsid w:val="004A4CA2"/>
    <w:rsid w:val="004A505C"/>
    <w:rsid w:val="004A52C3"/>
    <w:rsid w:val="004B0D18"/>
    <w:rsid w:val="004B1B74"/>
    <w:rsid w:val="004B1BDF"/>
    <w:rsid w:val="004B26BE"/>
    <w:rsid w:val="004B29C9"/>
    <w:rsid w:val="004B45D5"/>
    <w:rsid w:val="004B5BC2"/>
    <w:rsid w:val="004B63AC"/>
    <w:rsid w:val="004B72A3"/>
    <w:rsid w:val="004C029A"/>
    <w:rsid w:val="004C1635"/>
    <w:rsid w:val="004C1B48"/>
    <w:rsid w:val="004C2292"/>
    <w:rsid w:val="004C2B05"/>
    <w:rsid w:val="004C359B"/>
    <w:rsid w:val="004C3830"/>
    <w:rsid w:val="004C3F03"/>
    <w:rsid w:val="004C43C2"/>
    <w:rsid w:val="004C47F4"/>
    <w:rsid w:val="004C7C9B"/>
    <w:rsid w:val="004D2B02"/>
    <w:rsid w:val="004D3709"/>
    <w:rsid w:val="004D4CC6"/>
    <w:rsid w:val="004D56C3"/>
    <w:rsid w:val="004D5D88"/>
    <w:rsid w:val="004D6C9E"/>
    <w:rsid w:val="004D6E09"/>
    <w:rsid w:val="004D7CF8"/>
    <w:rsid w:val="004E01BB"/>
    <w:rsid w:val="004E1E1D"/>
    <w:rsid w:val="004E2829"/>
    <w:rsid w:val="004E388E"/>
    <w:rsid w:val="004E3D6A"/>
    <w:rsid w:val="004E3DAB"/>
    <w:rsid w:val="004E60CA"/>
    <w:rsid w:val="004E72C2"/>
    <w:rsid w:val="004E782A"/>
    <w:rsid w:val="004F02B8"/>
    <w:rsid w:val="004F113B"/>
    <w:rsid w:val="004F1DB7"/>
    <w:rsid w:val="004F2CB4"/>
    <w:rsid w:val="004F43C4"/>
    <w:rsid w:val="004F5FC6"/>
    <w:rsid w:val="004F7241"/>
    <w:rsid w:val="0050040D"/>
    <w:rsid w:val="00500705"/>
    <w:rsid w:val="00501042"/>
    <w:rsid w:val="005012CE"/>
    <w:rsid w:val="005031A3"/>
    <w:rsid w:val="005057FF"/>
    <w:rsid w:val="00505F1C"/>
    <w:rsid w:val="005065FC"/>
    <w:rsid w:val="0050720E"/>
    <w:rsid w:val="00510189"/>
    <w:rsid w:val="00511A05"/>
    <w:rsid w:val="00511E9C"/>
    <w:rsid w:val="005148AA"/>
    <w:rsid w:val="00514E5D"/>
    <w:rsid w:val="00515FF4"/>
    <w:rsid w:val="00520EBF"/>
    <w:rsid w:val="0052263B"/>
    <w:rsid w:val="00522703"/>
    <w:rsid w:val="005237AB"/>
    <w:rsid w:val="005250E9"/>
    <w:rsid w:val="0052630D"/>
    <w:rsid w:val="005306EA"/>
    <w:rsid w:val="00530783"/>
    <w:rsid w:val="00530847"/>
    <w:rsid w:val="00530928"/>
    <w:rsid w:val="00530E81"/>
    <w:rsid w:val="005312FB"/>
    <w:rsid w:val="00531736"/>
    <w:rsid w:val="00532B37"/>
    <w:rsid w:val="00533351"/>
    <w:rsid w:val="00533F41"/>
    <w:rsid w:val="00534B1F"/>
    <w:rsid w:val="005372F5"/>
    <w:rsid w:val="0053793F"/>
    <w:rsid w:val="00541769"/>
    <w:rsid w:val="00544670"/>
    <w:rsid w:val="00546256"/>
    <w:rsid w:val="0054629E"/>
    <w:rsid w:val="00546D16"/>
    <w:rsid w:val="00550681"/>
    <w:rsid w:val="00550B2F"/>
    <w:rsid w:val="00551AC7"/>
    <w:rsid w:val="00553580"/>
    <w:rsid w:val="00553AE9"/>
    <w:rsid w:val="005543DE"/>
    <w:rsid w:val="00555781"/>
    <w:rsid w:val="00556574"/>
    <w:rsid w:val="00556FF8"/>
    <w:rsid w:val="005579C0"/>
    <w:rsid w:val="005609ED"/>
    <w:rsid w:val="00561198"/>
    <w:rsid w:val="005618D9"/>
    <w:rsid w:val="00563252"/>
    <w:rsid w:val="00567855"/>
    <w:rsid w:val="00567A11"/>
    <w:rsid w:val="00567E20"/>
    <w:rsid w:val="00570333"/>
    <w:rsid w:val="005710CE"/>
    <w:rsid w:val="00573AF0"/>
    <w:rsid w:val="00575015"/>
    <w:rsid w:val="005757D2"/>
    <w:rsid w:val="0057610A"/>
    <w:rsid w:val="00576A60"/>
    <w:rsid w:val="00576FE1"/>
    <w:rsid w:val="005817C8"/>
    <w:rsid w:val="00581CF8"/>
    <w:rsid w:val="0058270A"/>
    <w:rsid w:val="0058468D"/>
    <w:rsid w:val="005854CA"/>
    <w:rsid w:val="00585E7F"/>
    <w:rsid w:val="005878EB"/>
    <w:rsid w:val="005912EE"/>
    <w:rsid w:val="00593ED8"/>
    <w:rsid w:val="00596116"/>
    <w:rsid w:val="00596240"/>
    <w:rsid w:val="005971F1"/>
    <w:rsid w:val="005A035A"/>
    <w:rsid w:val="005A2248"/>
    <w:rsid w:val="005A2F73"/>
    <w:rsid w:val="005A3970"/>
    <w:rsid w:val="005A4F57"/>
    <w:rsid w:val="005B205B"/>
    <w:rsid w:val="005B2DEC"/>
    <w:rsid w:val="005B343E"/>
    <w:rsid w:val="005B3B58"/>
    <w:rsid w:val="005B3B8D"/>
    <w:rsid w:val="005B5AAC"/>
    <w:rsid w:val="005B6220"/>
    <w:rsid w:val="005B7F9C"/>
    <w:rsid w:val="005C4C32"/>
    <w:rsid w:val="005D2B74"/>
    <w:rsid w:val="005D441B"/>
    <w:rsid w:val="005D57A5"/>
    <w:rsid w:val="005D5BE8"/>
    <w:rsid w:val="005D6222"/>
    <w:rsid w:val="005D6EC6"/>
    <w:rsid w:val="005D70D2"/>
    <w:rsid w:val="005D738A"/>
    <w:rsid w:val="005D76FB"/>
    <w:rsid w:val="005D7899"/>
    <w:rsid w:val="005D798C"/>
    <w:rsid w:val="005E2570"/>
    <w:rsid w:val="005E2F00"/>
    <w:rsid w:val="005E3A48"/>
    <w:rsid w:val="005E3E1D"/>
    <w:rsid w:val="005E649E"/>
    <w:rsid w:val="005F2C67"/>
    <w:rsid w:val="005F41B4"/>
    <w:rsid w:val="005F4F4D"/>
    <w:rsid w:val="005F6D60"/>
    <w:rsid w:val="006027FA"/>
    <w:rsid w:val="00603E7C"/>
    <w:rsid w:val="00607413"/>
    <w:rsid w:val="00607B68"/>
    <w:rsid w:val="00611058"/>
    <w:rsid w:val="006145C4"/>
    <w:rsid w:val="00614DC8"/>
    <w:rsid w:val="0061506B"/>
    <w:rsid w:val="0061772A"/>
    <w:rsid w:val="00621219"/>
    <w:rsid w:val="0062240C"/>
    <w:rsid w:val="0062260D"/>
    <w:rsid w:val="00622732"/>
    <w:rsid w:val="006231A9"/>
    <w:rsid w:val="00623E39"/>
    <w:rsid w:val="00625543"/>
    <w:rsid w:val="00625CAB"/>
    <w:rsid w:val="006275D2"/>
    <w:rsid w:val="00627D75"/>
    <w:rsid w:val="00631E37"/>
    <w:rsid w:val="00640133"/>
    <w:rsid w:val="0064096C"/>
    <w:rsid w:val="00641565"/>
    <w:rsid w:val="006423F4"/>
    <w:rsid w:val="00642C1D"/>
    <w:rsid w:val="00643FB3"/>
    <w:rsid w:val="006448CC"/>
    <w:rsid w:val="006501A8"/>
    <w:rsid w:val="00650CFA"/>
    <w:rsid w:val="00650D8B"/>
    <w:rsid w:val="00652A93"/>
    <w:rsid w:val="00653B8B"/>
    <w:rsid w:val="006540FC"/>
    <w:rsid w:val="006549BA"/>
    <w:rsid w:val="006552FF"/>
    <w:rsid w:val="00656E32"/>
    <w:rsid w:val="0066018D"/>
    <w:rsid w:val="00660B52"/>
    <w:rsid w:val="006633C3"/>
    <w:rsid w:val="00663770"/>
    <w:rsid w:val="0066392B"/>
    <w:rsid w:val="00663F90"/>
    <w:rsid w:val="006674F5"/>
    <w:rsid w:val="006679E8"/>
    <w:rsid w:val="00670942"/>
    <w:rsid w:val="00671CC8"/>
    <w:rsid w:val="00671E81"/>
    <w:rsid w:val="00673804"/>
    <w:rsid w:val="00673C9F"/>
    <w:rsid w:val="00673FCF"/>
    <w:rsid w:val="00675BF3"/>
    <w:rsid w:val="00677A25"/>
    <w:rsid w:val="00682023"/>
    <w:rsid w:val="00683EF4"/>
    <w:rsid w:val="00687419"/>
    <w:rsid w:val="00691101"/>
    <w:rsid w:val="00691C17"/>
    <w:rsid w:val="00694D17"/>
    <w:rsid w:val="0069505A"/>
    <w:rsid w:val="006954D8"/>
    <w:rsid w:val="006973D5"/>
    <w:rsid w:val="006A0377"/>
    <w:rsid w:val="006A0FDB"/>
    <w:rsid w:val="006A1791"/>
    <w:rsid w:val="006A339A"/>
    <w:rsid w:val="006A3896"/>
    <w:rsid w:val="006A3FBE"/>
    <w:rsid w:val="006B02B8"/>
    <w:rsid w:val="006B0C51"/>
    <w:rsid w:val="006B2194"/>
    <w:rsid w:val="006B28B5"/>
    <w:rsid w:val="006B291B"/>
    <w:rsid w:val="006B351E"/>
    <w:rsid w:val="006B4756"/>
    <w:rsid w:val="006B6593"/>
    <w:rsid w:val="006C0CDD"/>
    <w:rsid w:val="006C1FCF"/>
    <w:rsid w:val="006C3BD3"/>
    <w:rsid w:val="006C3D16"/>
    <w:rsid w:val="006C3DD5"/>
    <w:rsid w:val="006C5931"/>
    <w:rsid w:val="006D0C20"/>
    <w:rsid w:val="006D2CB3"/>
    <w:rsid w:val="006D4078"/>
    <w:rsid w:val="006E3243"/>
    <w:rsid w:val="006E3E6C"/>
    <w:rsid w:val="006E5023"/>
    <w:rsid w:val="006E57B8"/>
    <w:rsid w:val="006E5946"/>
    <w:rsid w:val="006E7693"/>
    <w:rsid w:val="006F431A"/>
    <w:rsid w:val="006F7573"/>
    <w:rsid w:val="006F7A96"/>
    <w:rsid w:val="00700563"/>
    <w:rsid w:val="0070153A"/>
    <w:rsid w:val="00704013"/>
    <w:rsid w:val="00704CB1"/>
    <w:rsid w:val="00705281"/>
    <w:rsid w:val="00705B83"/>
    <w:rsid w:val="00705C98"/>
    <w:rsid w:val="0070602D"/>
    <w:rsid w:val="0071011C"/>
    <w:rsid w:val="007104FF"/>
    <w:rsid w:val="00711444"/>
    <w:rsid w:val="00711B18"/>
    <w:rsid w:val="00716E3E"/>
    <w:rsid w:val="007202AA"/>
    <w:rsid w:val="00720B2F"/>
    <w:rsid w:val="0072184B"/>
    <w:rsid w:val="00730A0E"/>
    <w:rsid w:val="00732157"/>
    <w:rsid w:val="0073422F"/>
    <w:rsid w:val="00735181"/>
    <w:rsid w:val="00735D7D"/>
    <w:rsid w:val="0073633E"/>
    <w:rsid w:val="00736575"/>
    <w:rsid w:val="007402A2"/>
    <w:rsid w:val="007404D0"/>
    <w:rsid w:val="00740C7C"/>
    <w:rsid w:val="00743283"/>
    <w:rsid w:val="007446CF"/>
    <w:rsid w:val="00746CB7"/>
    <w:rsid w:val="00747668"/>
    <w:rsid w:val="0075079C"/>
    <w:rsid w:val="00750A69"/>
    <w:rsid w:val="007523A3"/>
    <w:rsid w:val="007529AC"/>
    <w:rsid w:val="0075308F"/>
    <w:rsid w:val="00753BBD"/>
    <w:rsid w:val="00754AE2"/>
    <w:rsid w:val="0075739B"/>
    <w:rsid w:val="0075779B"/>
    <w:rsid w:val="007602DF"/>
    <w:rsid w:val="00760AC5"/>
    <w:rsid w:val="007611D2"/>
    <w:rsid w:val="00761659"/>
    <w:rsid w:val="00765173"/>
    <w:rsid w:val="00765FC6"/>
    <w:rsid w:val="00766724"/>
    <w:rsid w:val="00774DF9"/>
    <w:rsid w:val="0078004A"/>
    <w:rsid w:val="0078206C"/>
    <w:rsid w:val="00783E14"/>
    <w:rsid w:val="007847EE"/>
    <w:rsid w:val="00786B5E"/>
    <w:rsid w:val="00787DAF"/>
    <w:rsid w:val="007916F5"/>
    <w:rsid w:val="00793152"/>
    <w:rsid w:val="007966A9"/>
    <w:rsid w:val="007A0FB1"/>
    <w:rsid w:val="007A18DC"/>
    <w:rsid w:val="007A1EFD"/>
    <w:rsid w:val="007A2111"/>
    <w:rsid w:val="007A480B"/>
    <w:rsid w:val="007A5F3D"/>
    <w:rsid w:val="007A6499"/>
    <w:rsid w:val="007A6886"/>
    <w:rsid w:val="007B0137"/>
    <w:rsid w:val="007B0394"/>
    <w:rsid w:val="007B2389"/>
    <w:rsid w:val="007C0615"/>
    <w:rsid w:val="007C0B6A"/>
    <w:rsid w:val="007C171E"/>
    <w:rsid w:val="007C2D50"/>
    <w:rsid w:val="007C37B3"/>
    <w:rsid w:val="007C5109"/>
    <w:rsid w:val="007D0277"/>
    <w:rsid w:val="007D0826"/>
    <w:rsid w:val="007D0E38"/>
    <w:rsid w:val="007D1E57"/>
    <w:rsid w:val="007D47ED"/>
    <w:rsid w:val="007D5ACD"/>
    <w:rsid w:val="007D77D1"/>
    <w:rsid w:val="007D7AFF"/>
    <w:rsid w:val="007E0E13"/>
    <w:rsid w:val="007E129F"/>
    <w:rsid w:val="007E2B33"/>
    <w:rsid w:val="007E3B37"/>
    <w:rsid w:val="007E4050"/>
    <w:rsid w:val="007E4172"/>
    <w:rsid w:val="007E4419"/>
    <w:rsid w:val="007E4777"/>
    <w:rsid w:val="007E577B"/>
    <w:rsid w:val="007E5EEE"/>
    <w:rsid w:val="007F0807"/>
    <w:rsid w:val="007F3109"/>
    <w:rsid w:val="007F339F"/>
    <w:rsid w:val="007F4253"/>
    <w:rsid w:val="007F550E"/>
    <w:rsid w:val="007F6CD6"/>
    <w:rsid w:val="007F71D4"/>
    <w:rsid w:val="007F7C88"/>
    <w:rsid w:val="007F7E86"/>
    <w:rsid w:val="007F7F55"/>
    <w:rsid w:val="00801D1C"/>
    <w:rsid w:val="00801F42"/>
    <w:rsid w:val="008028D9"/>
    <w:rsid w:val="00803920"/>
    <w:rsid w:val="00807BD6"/>
    <w:rsid w:val="00807CF1"/>
    <w:rsid w:val="0081127D"/>
    <w:rsid w:val="00812535"/>
    <w:rsid w:val="00814328"/>
    <w:rsid w:val="0081497A"/>
    <w:rsid w:val="00814A2C"/>
    <w:rsid w:val="00814A6D"/>
    <w:rsid w:val="00815044"/>
    <w:rsid w:val="00816F95"/>
    <w:rsid w:val="0082040E"/>
    <w:rsid w:val="00820752"/>
    <w:rsid w:val="00820C33"/>
    <w:rsid w:val="00820E6E"/>
    <w:rsid w:val="00821961"/>
    <w:rsid w:val="00825525"/>
    <w:rsid w:val="0082565D"/>
    <w:rsid w:val="00825A0D"/>
    <w:rsid w:val="0083286E"/>
    <w:rsid w:val="008330A4"/>
    <w:rsid w:val="008340DB"/>
    <w:rsid w:val="00835D09"/>
    <w:rsid w:val="00843159"/>
    <w:rsid w:val="00843683"/>
    <w:rsid w:val="00845663"/>
    <w:rsid w:val="00845818"/>
    <w:rsid w:val="008502EC"/>
    <w:rsid w:val="008517B7"/>
    <w:rsid w:val="0085248A"/>
    <w:rsid w:val="00852E3F"/>
    <w:rsid w:val="00857C61"/>
    <w:rsid w:val="00860F55"/>
    <w:rsid w:val="00861BE9"/>
    <w:rsid w:val="00862767"/>
    <w:rsid w:val="008635D7"/>
    <w:rsid w:val="00863E59"/>
    <w:rsid w:val="00865FE4"/>
    <w:rsid w:val="00866944"/>
    <w:rsid w:val="00866CF8"/>
    <w:rsid w:val="008700C8"/>
    <w:rsid w:val="00873D60"/>
    <w:rsid w:val="0087630D"/>
    <w:rsid w:val="00876896"/>
    <w:rsid w:val="00877A60"/>
    <w:rsid w:val="00883B48"/>
    <w:rsid w:val="00883C80"/>
    <w:rsid w:val="00883EB6"/>
    <w:rsid w:val="0089314F"/>
    <w:rsid w:val="0089327B"/>
    <w:rsid w:val="00896EF1"/>
    <w:rsid w:val="00897843"/>
    <w:rsid w:val="00897EA2"/>
    <w:rsid w:val="008A09B8"/>
    <w:rsid w:val="008A1949"/>
    <w:rsid w:val="008A4B60"/>
    <w:rsid w:val="008A5C2D"/>
    <w:rsid w:val="008A6377"/>
    <w:rsid w:val="008A6B1A"/>
    <w:rsid w:val="008A787C"/>
    <w:rsid w:val="008A7E72"/>
    <w:rsid w:val="008B1182"/>
    <w:rsid w:val="008B1413"/>
    <w:rsid w:val="008B2153"/>
    <w:rsid w:val="008B28CD"/>
    <w:rsid w:val="008B32A0"/>
    <w:rsid w:val="008B58EC"/>
    <w:rsid w:val="008B7A2B"/>
    <w:rsid w:val="008C0079"/>
    <w:rsid w:val="008C2E73"/>
    <w:rsid w:val="008C3085"/>
    <w:rsid w:val="008C430A"/>
    <w:rsid w:val="008C5B36"/>
    <w:rsid w:val="008C6F5B"/>
    <w:rsid w:val="008C7C54"/>
    <w:rsid w:val="008D1C5B"/>
    <w:rsid w:val="008D207B"/>
    <w:rsid w:val="008D443A"/>
    <w:rsid w:val="008D57C5"/>
    <w:rsid w:val="008D66DE"/>
    <w:rsid w:val="008D6B37"/>
    <w:rsid w:val="008D765A"/>
    <w:rsid w:val="008E0AF6"/>
    <w:rsid w:val="008E157A"/>
    <w:rsid w:val="008E162C"/>
    <w:rsid w:val="008E4C28"/>
    <w:rsid w:val="008E4E3B"/>
    <w:rsid w:val="008E577A"/>
    <w:rsid w:val="008E5E32"/>
    <w:rsid w:val="008E6695"/>
    <w:rsid w:val="008E6833"/>
    <w:rsid w:val="008E72A0"/>
    <w:rsid w:val="008F2BB0"/>
    <w:rsid w:val="008F67DC"/>
    <w:rsid w:val="008F6CA2"/>
    <w:rsid w:val="008F6EFD"/>
    <w:rsid w:val="008F756D"/>
    <w:rsid w:val="008F79F9"/>
    <w:rsid w:val="00900C26"/>
    <w:rsid w:val="00901BC1"/>
    <w:rsid w:val="00902220"/>
    <w:rsid w:val="0090285E"/>
    <w:rsid w:val="00904CFD"/>
    <w:rsid w:val="009050C1"/>
    <w:rsid w:val="00905C51"/>
    <w:rsid w:val="00906E78"/>
    <w:rsid w:val="00907A49"/>
    <w:rsid w:val="0091003F"/>
    <w:rsid w:val="00910125"/>
    <w:rsid w:val="0091344F"/>
    <w:rsid w:val="00914CE4"/>
    <w:rsid w:val="009169EB"/>
    <w:rsid w:val="00923FA7"/>
    <w:rsid w:val="0092601C"/>
    <w:rsid w:val="00926D5F"/>
    <w:rsid w:val="009324E5"/>
    <w:rsid w:val="009328D5"/>
    <w:rsid w:val="00937A04"/>
    <w:rsid w:val="00937EE3"/>
    <w:rsid w:val="00940095"/>
    <w:rsid w:val="00940EA9"/>
    <w:rsid w:val="00940F69"/>
    <w:rsid w:val="00942500"/>
    <w:rsid w:val="00943C1D"/>
    <w:rsid w:val="0094583B"/>
    <w:rsid w:val="00945FFB"/>
    <w:rsid w:val="00946BA6"/>
    <w:rsid w:val="009475B2"/>
    <w:rsid w:val="00947D5C"/>
    <w:rsid w:val="009518F1"/>
    <w:rsid w:val="00952315"/>
    <w:rsid w:val="00952D1E"/>
    <w:rsid w:val="00953FF9"/>
    <w:rsid w:val="00953FFA"/>
    <w:rsid w:val="0095413E"/>
    <w:rsid w:val="00954C81"/>
    <w:rsid w:val="0096374B"/>
    <w:rsid w:val="009641A0"/>
    <w:rsid w:val="00964448"/>
    <w:rsid w:val="009654B1"/>
    <w:rsid w:val="009706E7"/>
    <w:rsid w:val="0097095E"/>
    <w:rsid w:val="00972B46"/>
    <w:rsid w:val="0097489C"/>
    <w:rsid w:val="00975CA0"/>
    <w:rsid w:val="00982B24"/>
    <w:rsid w:val="009835AA"/>
    <w:rsid w:val="00983808"/>
    <w:rsid w:val="00987C77"/>
    <w:rsid w:val="00990521"/>
    <w:rsid w:val="00990539"/>
    <w:rsid w:val="009908B3"/>
    <w:rsid w:val="009969F9"/>
    <w:rsid w:val="0099758C"/>
    <w:rsid w:val="00997A96"/>
    <w:rsid w:val="009A0845"/>
    <w:rsid w:val="009A0C04"/>
    <w:rsid w:val="009A164C"/>
    <w:rsid w:val="009A1B50"/>
    <w:rsid w:val="009A261D"/>
    <w:rsid w:val="009A28EF"/>
    <w:rsid w:val="009A2E23"/>
    <w:rsid w:val="009A3D56"/>
    <w:rsid w:val="009A542C"/>
    <w:rsid w:val="009A608A"/>
    <w:rsid w:val="009A7D53"/>
    <w:rsid w:val="009B033D"/>
    <w:rsid w:val="009B21FA"/>
    <w:rsid w:val="009B2A6B"/>
    <w:rsid w:val="009B444B"/>
    <w:rsid w:val="009B48CB"/>
    <w:rsid w:val="009B6786"/>
    <w:rsid w:val="009B7C03"/>
    <w:rsid w:val="009C4C77"/>
    <w:rsid w:val="009C4DEA"/>
    <w:rsid w:val="009C5D26"/>
    <w:rsid w:val="009C5F62"/>
    <w:rsid w:val="009C7AA3"/>
    <w:rsid w:val="009D154E"/>
    <w:rsid w:val="009D1E06"/>
    <w:rsid w:val="009D2351"/>
    <w:rsid w:val="009D336D"/>
    <w:rsid w:val="009D349E"/>
    <w:rsid w:val="009D3D3F"/>
    <w:rsid w:val="009D3FFF"/>
    <w:rsid w:val="009E0A96"/>
    <w:rsid w:val="009E5235"/>
    <w:rsid w:val="009E7DCD"/>
    <w:rsid w:val="009F0596"/>
    <w:rsid w:val="009F3B69"/>
    <w:rsid w:val="009F4370"/>
    <w:rsid w:val="009F48C5"/>
    <w:rsid w:val="009F5BAA"/>
    <w:rsid w:val="009F6491"/>
    <w:rsid w:val="009F6B98"/>
    <w:rsid w:val="00A02897"/>
    <w:rsid w:val="00A040DE"/>
    <w:rsid w:val="00A04515"/>
    <w:rsid w:val="00A065CD"/>
    <w:rsid w:val="00A06BC4"/>
    <w:rsid w:val="00A07238"/>
    <w:rsid w:val="00A07469"/>
    <w:rsid w:val="00A10404"/>
    <w:rsid w:val="00A11B68"/>
    <w:rsid w:val="00A120B9"/>
    <w:rsid w:val="00A1263A"/>
    <w:rsid w:val="00A12ACB"/>
    <w:rsid w:val="00A13644"/>
    <w:rsid w:val="00A13F44"/>
    <w:rsid w:val="00A14201"/>
    <w:rsid w:val="00A146B4"/>
    <w:rsid w:val="00A161A7"/>
    <w:rsid w:val="00A16D51"/>
    <w:rsid w:val="00A172F5"/>
    <w:rsid w:val="00A17363"/>
    <w:rsid w:val="00A20619"/>
    <w:rsid w:val="00A20D8E"/>
    <w:rsid w:val="00A21D60"/>
    <w:rsid w:val="00A22A44"/>
    <w:rsid w:val="00A24F42"/>
    <w:rsid w:val="00A26018"/>
    <w:rsid w:val="00A312E3"/>
    <w:rsid w:val="00A3170E"/>
    <w:rsid w:val="00A32B6F"/>
    <w:rsid w:val="00A338F1"/>
    <w:rsid w:val="00A34D4E"/>
    <w:rsid w:val="00A35192"/>
    <w:rsid w:val="00A3585C"/>
    <w:rsid w:val="00A36EA1"/>
    <w:rsid w:val="00A4181E"/>
    <w:rsid w:val="00A42493"/>
    <w:rsid w:val="00A427A9"/>
    <w:rsid w:val="00A42A2A"/>
    <w:rsid w:val="00A43685"/>
    <w:rsid w:val="00A44495"/>
    <w:rsid w:val="00A4561E"/>
    <w:rsid w:val="00A4751A"/>
    <w:rsid w:val="00A47A8E"/>
    <w:rsid w:val="00A47D15"/>
    <w:rsid w:val="00A47D3B"/>
    <w:rsid w:val="00A500F7"/>
    <w:rsid w:val="00A50813"/>
    <w:rsid w:val="00A521DA"/>
    <w:rsid w:val="00A54370"/>
    <w:rsid w:val="00A55F1B"/>
    <w:rsid w:val="00A56210"/>
    <w:rsid w:val="00A57393"/>
    <w:rsid w:val="00A608D8"/>
    <w:rsid w:val="00A61CB3"/>
    <w:rsid w:val="00A61CE8"/>
    <w:rsid w:val="00A61E47"/>
    <w:rsid w:val="00A61F8F"/>
    <w:rsid w:val="00A62263"/>
    <w:rsid w:val="00A6486E"/>
    <w:rsid w:val="00A669AF"/>
    <w:rsid w:val="00A67540"/>
    <w:rsid w:val="00A67B56"/>
    <w:rsid w:val="00A71BE9"/>
    <w:rsid w:val="00A72DBD"/>
    <w:rsid w:val="00A73783"/>
    <w:rsid w:val="00A738AB"/>
    <w:rsid w:val="00A73A54"/>
    <w:rsid w:val="00A73A9B"/>
    <w:rsid w:val="00A73F25"/>
    <w:rsid w:val="00A74059"/>
    <w:rsid w:val="00A753DF"/>
    <w:rsid w:val="00A753FA"/>
    <w:rsid w:val="00A75D3E"/>
    <w:rsid w:val="00A76569"/>
    <w:rsid w:val="00A771D6"/>
    <w:rsid w:val="00A772F5"/>
    <w:rsid w:val="00A77472"/>
    <w:rsid w:val="00A81709"/>
    <w:rsid w:val="00A818D3"/>
    <w:rsid w:val="00A818E4"/>
    <w:rsid w:val="00A82EE6"/>
    <w:rsid w:val="00A83181"/>
    <w:rsid w:val="00A831D3"/>
    <w:rsid w:val="00A83C71"/>
    <w:rsid w:val="00A8512C"/>
    <w:rsid w:val="00A85418"/>
    <w:rsid w:val="00A864CA"/>
    <w:rsid w:val="00A94D31"/>
    <w:rsid w:val="00A957B9"/>
    <w:rsid w:val="00A96901"/>
    <w:rsid w:val="00A974DE"/>
    <w:rsid w:val="00AA06F3"/>
    <w:rsid w:val="00AA41DE"/>
    <w:rsid w:val="00AA48C7"/>
    <w:rsid w:val="00AA4E9E"/>
    <w:rsid w:val="00AA5272"/>
    <w:rsid w:val="00AB0AC0"/>
    <w:rsid w:val="00AB189C"/>
    <w:rsid w:val="00AB20EB"/>
    <w:rsid w:val="00AB3BA8"/>
    <w:rsid w:val="00AB3C11"/>
    <w:rsid w:val="00AB41E7"/>
    <w:rsid w:val="00AB4200"/>
    <w:rsid w:val="00AB517C"/>
    <w:rsid w:val="00AC0802"/>
    <w:rsid w:val="00AC0825"/>
    <w:rsid w:val="00AC0F9C"/>
    <w:rsid w:val="00AC1719"/>
    <w:rsid w:val="00AC1E74"/>
    <w:rsid w:val="00AC40F7"/>
    <w:rsid w:val="00AC4C99"/>
    <w:rsid w:val="00AC4E69"/>
    <w:rsid w:val="00AC55EB"/>
    <w:rsid w:val="00AC582A"/>
    <w:rsid w:val="00AC5BCE"/>
    <w:rsid w:val="00AC6290"/>
    <w:rsid w:val="00AC7484"/>
    <w:rsid w:val="00AD52D4"/>
    <w:rsid w:val="00AD65BD"/>
    <w:rsid w:val="00AD6CDB"/>
    <w:rsid w:val="00AE368E"/>
    <w:rsid w:val="00AE5623"/>
    <w:rsid w:val="00AE64E0"/>
    <w:rsid w:val="00AE6A26"/>
    <w:rsid w:val="00AE7D67"/>
    <w:rsid w:val="00AF0A35"/>
    <w:rsid w:val="00AF0E6B"/>
    <w:rsid w:val="00AF1570"/>
    <w:rsid w:val="00AF2A41"/>
    <w:rsid w:val="00AF3F1A"/>
    <w:rsid w:val="00AF4051"/>
    <w:rsid w:val="00AF425D"/>
    <w:rsid w:val="00AF4F5E"/>
    <w:rsid w:val="00AF59CA"/>
    <w:rsid w:val="00AF7521"/>
    <w:rsid w:val="00B00F95"/>
    <w:rsid w:val="00B020B1"/>
    <w:rsid w:val="00B02C58"/>
    <w:rsid w:val="00B02F9F"/>
    <w:rsid w:val="00B04641"/>
    <w:rsid w:val="00B0464A"/>
    <w:rsid w:val="00B0518E"/>
    <w:rsid w:val="00B05A40"/>
    <w:rsid w:val="00B05FC5"/>
    <w:rsid w:val="00B079AA"/>
    <w:rsid w:val="00B10486"/>
    <w:rsid w:val="00B120B2"/>
    <w:rsid w:val="00B156C6"/>
    <w:rsid w:val="00B15C7D"/>
    <w:rsid w:val="00B161F5"/>
    <w:rsid w:val="00B211F9"/>
    <w:rsid w:val="00B22330"/>
    <w:rsid w:val="00B22BBF"/>
    <w:rsid w:val="00B26252"/>
    <w:rsid w:val="00B306AD"/>
    <w:rsid w:val="00B309CC"/>
    <w:rsid w:val="00B35A6B"/>
    <w:rsid w:val="00B35AA0"/>
    <w:rsid w:val="00B3694D"/>
    <w:rsid w:val="00B374F9"/>
    <w:rsid w:val="00B37A90"/>
    <w:rsid w:val="00B40172"/>
    <w:rsid w:val="00B4072C"/>
    <w:rsid w:val="00B4296A"/>
    <w:rsid w:val="00B42A8C"/>
    <w:rsid w:val="00B44B52"/>
    <w:rsid w:val="00B451A1"/>
    <w:rsid w:val="00B45AA6"/>
    <w:rsid w:val="00B465DF"/>
    <w:rsid w:val="00B47124"/>
    <w:rsid w:val="00B47FC8"/>
    <w:rsid w:val="00B5198C"/>
    <w:rsid w:val="00B51ECA"/>
    <w:rsid w:val="00B51F88"/>
    <w:rsid w:val="00B53E91"/>
    <w:rsid w:val="00B556CB"/>
    <w:rsid w:val="00B5778D"/>
    <w:rsid w:val="00B66950"/>
    <w:rsid w:val="00B701D6"/>
    <w:rsid w:val="00B733A4"/>
    <w:rsid w:val="00B77527"/>
    <w:rsid w:val="00B81957"/>
    <w:rsid w:val="00B81DF4"/>
    <w:rsid w:val="00B8372E"/>
    <w:rsid w:val="00B83AE1"/>
    <w:rsid w:val="00B84EDF"/>
    <w:rsid w:val="00B869AD"/>
    <w:rsid w:val="00B87D52"/>
    <w:rsid w:val="00B90DAD"/>
    <w:rsid w:val="00B91852"/>
    <w:rsid w:val="00B920F2"/>
    <w:rsid w:val="00B926E3"/>
    <w:rsid w:val="00B92907"/>
    <w:rsid w:val="00B93922"/>
    <w:rsid w:val="00B9528F"/>
    <w:rsid w:val="00B96B4F"/>
    <w:rsid w:val="00BA068F"/>
    <w:rsid w:val="00BA1E90"/>
    <w:rsid w:val="00BA3A41"/>
    <w:rsid w:val="00BA3C52"/>
    <w:rsid w:val="00BA3D58"/>
    <w:rsid w:val="00BA466E"/>
    <w:rsid w:val="00BA6077"/>
    <w:rsid w:val="00BA7976"/>
    <w:rsid w:val="00BA7C13"/>
    <w:rsid w:val="00BB0377"/>
    <w:rsid w:val="00BB1C72"/>
    <w:rsid w:val="00BB1D1D"/>
    <w:rsid w:val="00BB345A"/>
    <w:rsid w:val="00BB3840"/>
    <w:rsid w:val="00BB49DC"/>
    <w:rsid w:val="00BB535A"/>
    <w:rsid w:val="00BB5E1C"/>
    <w:rsid w:val="00BB660C"/>
    <w:rsid w:val="00BC3CF2"/>
    <w:rsid w:val="00BC4FE4"/>
    <w:rsid w:val="00BC55FB"/>
    <w:rsid w:val="00BC60BE"/>
    <w:rsid w:val="00BD021F"/>
    <w:rsid w:val="00BD2E91"/>
    <w:rsid w:val="00BD32A8"/>
    <w:rsid w:val="00BD3C2F"/>
    <w:rsid w:val="00BD3ECB"/>
    <w:rsid w:val="00BD52CD"/>
    <w:rsid w:val="00BD5FD9"/>
    <w:rsid w:val="00BD7662"/>
    <w:rsid w:val="00BE0B7C"/>
    <w:rsid w:val="00BE1DD4"/>
    <w:rsid w:val="00BE1E94"/>
    <w:rsid w:val="00BE44AD"/>
    <w:rsid w:val="00BE4A6C"/>
    <w:rsid w:val="00BE5FF0"/>
    <w:rsid w:val="00BE601D"/>
    <w:rsid w:val="00BE6358"/>
    <w:rsid w:val="00BF0492"/>
    <w:rsid w:val="00BF0E0A"/>
    <w:rsid w:val="00BF0FE5"/>
    <w:rsid w:val="00BF10A2"/>
    <w:rsid w:val="00BF227B"/>
    <w:rsid w:val="00BF3BAF"/>
    <w:rsid w:val="00BF4449"/>
    <w:rsid w:val="00BF5753"/>
    <w:rsid w:val="00BF7BF3"/>
    <w:rsid w:val="00BF7CD0"/>
    <w:rsid w:val="00C000BF"/>
    <w:rsid w:val="00C000C7"/>
    <w:rsid w:val="00C01639"/>
    <w:rsid w:val="00C01650"/>
    <w:rsid w:val="00C0305F"/>
    <w:rsid w:val="00C0697B"/>
    <w:rsid w:val="00C072BF"/>
    <w:rsid w:val="00C07E13"/>
    <w:rsid w:val="00C1144B"/>
    <w:rsid w:val="00C1208F"/>
    <w:rsid w:val="00C12DE2"/>
    <w:rsid w:val="00C13F34"/>
    <w:rsid w:val="00C15091"/>
    <w:rsid w:val="00C16932"/>
    <w:rsid w:val="00C175A2"/>
    <w:rsid w:val="00C17969"/>
    <w:rsid w:val="00C20CDB"/>
    <w:rsid w:val="00C20EE0"/>
    <w:rsid w:val="00C21368"/>
    <w:rsid w:val="00C218EA"/>
    <w:rsid w:val="00C21B0F"/>
    <w:rsid w:val="00C23998"/>
    <w:rsid w:val="00C23A35"/>
    <w:rsid w:val="00C23EA5"/>
    <w:rsid w:val="00C25100"/>
    <w:rsid w:val="00C2541C"/>
    <w:rsid w:val="00C2554E"/>
    <w:rsid w:val="00C2557F"/>
    <w:rsid w:val="00C25B86"/>
    <w:rsid w:val="00C26799"/>
    <w:rsid w:val="00C31C80"/>
    <w:rsid w:val="00C3274A"/>
    <w:rsid w:val="00C330B1"/>
    <w:rsid w:val="00C33A51"/>
    <w:rsid w:val="00C36D63"/>
    <w:rsid w:val="00C36E23"/>
    <w:rsid w:val="00C374BD"/>
    <w:rsid w:val="00C41AEA"/>
    <w:rsid w:val="00C44904"/>
    <w:rsid w:val="00C46C24"/>
    <w:rsid w:val="00C47957"/>
    <w:rsid w:val="00C51323"/>
    <w:rsid w:val="00C522C6"/>
    <w:rsid w:val="00C5272B"/>
    <w:rsid w:val="00C52A7E"/>
    <w:rsid w:val="00C52E34"/>
    <w:rsid w:val="00C53954"/>
    <w:rsid w:val="00C5466E"/>
    <w:rsid w:val="00C5505A"/>
    <w:rsid w:val="00C55471"/>
    <w:rsid w:val="00C55C71"/>
    <w:rsid w:val="00C55DBB"/>
    <w:rsid w:val="00C604E5"/>
    <w:rsid w:val="00C60D40"/>
    <w:rsid w:val="00C6134D"/>
    <w:rsid w:val="00C61BA6"/>
    <w:rsid w:val="00C62BC9"/>
    <w:rsid w:val="00C6409C"/>
    <w:rsid w:val="00C67EBE"/>
    <w:rsid w:val="00C708C6"/>
    <w:rsid w:val="00C71052"/>
    <w:rsid w:val="00C71526"/>
    <w:rsid w:val="00C722B0"/>
    <w:rsid w:val="00C74D7D"/>
    <w:rsid w:val="00C75A87"/>
    <w:rsid w:val="00C7653C"/>
    <w:rsid w:val="00C80102"/>
    <w:rsid w:val="00C80B89"/>
    <w:rsid w:val="00C814F4"/>
    <w:rsid w:val="00C81561"/>
    <w:rsid w:val="00C822CB"/>
    <w:rsid w:val="00C83A89"/>
    <w:rsid w:val="00C83E82"/>
    <w:rsid w:val="00C84C11"/>
    <w:rsid w:val="00C900B5"/>
    <w:rsid w:val="00C90860"/>
    <w:rsid w:val="00C909CE"/>
    <w:rsid w:val="00C90FB1"/>
    <w:rsid w:val="00C93518"/>
    <w:rsid w:val="00C93CD7"/>
    <w:rsid w:val="00C93F4C"/>
    <w:rsid w:val="00C9407B"/>
    <w:rsid w:val="00C9434A"/>
    <w:rsid w:val="00C9578B"/>
    <w:rsid w:val="00CA3118"/>
    <w:rsid w:val="00CA3E82"/>
    <w:rsid w:val="00CA45E5"/>
    <w:rsid w:val="00CA4CA4"/>
    <w:rsid w:val="00CA4E72"/>
    <w:rsid w:val="00CA51FC"/>
    <w:rsid w:val="00CA60A5"/>
    <w:rsid w:val="00CB0276"/>
    <w:rsid w:val="00CB0DCF"/>
    <w:rsid w:val="00CB1501"/>
    <w:rsid w:val="00CB2080"/>
    <w:rsid w:val="00CB24B3"/>
    <w:rsid w:val="00CB26AE"/>
    <w:rsid w:val="00CB2760"/>
    <w:rsid w:val="00CB2D5E"/>
    <w:rsid w:val="00CB351D"/>
    <w:rsid w:val="00CB36E7"/>
    <w:rsid w:val="00CB43AA"/>
    <w:rsid w:val="00CB46B8"/>
    <w:rsid w:val="00CB6038"/>
    <w:rsid w:val="00CC04BB"/>
    <w:rsid w:val="00CC25C1"/>
    <w:rsid w:val="00CC3112"/>
    <w:rsid w:val="00CC4DA8"/>
    <w:rsid w:val="00CC53F4"/>
    <w:rsid w:val="00CC7E42"/>
    <w:rsid w:val="00CD3FCB"/>
    <w:rsid w:val="00CD4D4D"/>
    <w:rsid w:val="00CD5430"/>
    <w:rsid w:val="00CD59C0"/>
    <w:rsid w:val="00CD5A9C"/>
    <w:rsid w:val="00CE1138"/>
    <w:rsid w:val="00CE14AB"/>
    <w:rsid w:val="00CE14D0"/>
    <w:rsid w:val="00CE19D5"/>
    <w:rsid w:val="00CE20AD"/>
    <w:rsid w:val="00CE2C3C"/>
    <w:rsid w:val="00CE40F9"/>
    <w:rsid w:val="00CE471B"/>
    <w:rsid w:val="00CE575B"/>
    <w:rsid w:val="00CE78EA"/>
    <w:rsid w:val="00CE7D20"/>
    <w:rsid w:val="00CF0FC1"/>
    <w:rsid w:val="00CF493C"/>
    <w:rsid w:val="00CF6F91"/>
    <w:rsid w:val="00D01004"/>
    <w:rsid w:val="00D01BD6"/>
    <w:rsid w:val="00D02B94"/>
    <w:rsid w:val="00D02F27"/>
    <w:rsid w:val="00D04845"/>
    <w:rsid w:val="00D05843"/>
    <w:rsid w:val="00D0729A"/>
    <w:rsid w:val="00D07D4D"/>
    <w:rsid w:val="00D110D8"/>
    <w:rsid w:val="00D11426"/>
    <w:rsid w:val="00D119F4"/>
    <w:rsid w:val="00D126C9"/>
    <w:rsid w:val="00D147A1"/>
    <w:rsid w:val="00D156C2"/>
    <w:rsid w:val="00D17574"/>
    <w:rsid w:val="00D20581"/>
    <w:rsid w:val="00D2062E"/>
    <w:rsid w:val="00D21E7C"/>
    <w:rsid w:val="00D21F08"/>
    <w:rsid w:val="00D23263"/>
    <w:rsid w:val="00D24670"/>
    <w:rsid w:val="00D25891"/>
    <w:rsid w:val="00D27187"/>
    <w:rsid w:val="00D27A8A"/>
    <w:rsid w:val="00D3017B"/>
    <w:rsid w:val="00D3129E"/>
    <w:rsid w:val="00D32466"/>
    <w:rsid w:val="00D33FF3"/>
    <w:rsid w:val="00D341B5"/>
    <w:rsid w:val="00D34804"/>
    <w:rsid w:val="00D36EF6"/>
    <w:rsid w:val="00D40428"/>
    <w:rsid w:val="00D40E0D"/>
    <w:rsid w:val="00D422C0"/>
    <w:rsid w:val="00D43321"/>
    <w:rsid w:val="00D4372C"/>
    <w:rsid w:val="00D43BF8"/>
    <w:rsid w:val="00D44457"/>
    <w:rsid w:val="00D45BBB"/>
    <w:rsid w:val="00D4607E"/>
    <w:rsid w:val="00D471B0"/>
    <w:rsid w:val="00D52051"/>
    <w:rsid w:val="00D5243F"/>
    <w:rsid w:val="00D52F32"/>
    <w:rsid w:val="00D578E8"/>
    <w:rsid w:val="00D57F20"/>
    <w:rsid w:val="00D60F2B"/>
    <w:rsid w:val="00D610A2"/>
    <w:rsid w:val="00D611C4"/>
    <w:rsid w:val="00D61DA9"/>
    <w:rsid w:val="00D63208"/>
    <w:rsid w:val="00D6486E"/>
    <w:rsid w:val="00D6553F"/>
    <w:rsid w:val="00D66790"/>
    <w:rsid w:val="00D6778E"/>
    <w:rsid w:val="00D72A01"/>
    <w:rsid w:val="00D72AC3"/>
    <w:rsid w:val="00D74D86"/>
    <w:rsid w:val="00D752A6"/>
    <w:rsid w:val="00D805F1"/>
    <w:rsid w:val="00D8178E"/>
    <w:rsid w:val="00D833D4"/>
    <w:rsid w:val="00D837FB"/>
    <w:rsid w:val="00D83802"/>
    <w:rsid w:val="00D83CA5"/>
    <w:rsid w:val="00D84D7D"/>
    <w:rsid w:val="00D85341"/>
    <w:rsid w:val="00D86333"/>
    <w:rsid w:val="00D86C87"/>
    <w:rsid w:val="00D86DD5"/>
    <w:rsid w:val="00D87C16"/>
    <w:rsid w:val="00D90059"/>
    <w:rsid w:val="00D902F0"/>
    <w:rsid w:val="00D90CF4"/>
    <w:rsid w:val="00D93610"/>
    <w:rsid w:val="00D94AB5"/>
    <w:rsid w:val="00D956DA"/>
    <w:rsid w:val="00DA020D"/>
    <w:rsid w:val="00DA160D"/>
    <w:rsid w:val="00DA1C8A"/>
    <w:rsid w:val="00DA2649"/>
    <w:rsid w:val="00DA2F5A"/>
    <w:rsid w:val="00DA301F"/>
    <w:rsid w:val="00DA434B"/>
    <w:rsid w:val="00DA4401"/>
    <w:rsid w:val="00DA617B"/>
    <w:rsid w:val="00DA642A"/>
    <w:rsid w:val="00DA6517"/>
    <w:rsid w:val="00DA68AF"/>
    <w:rsid w:val="00DB0606"/>
    <w:rsid w:val="00DB12C8"/>
    <w:rsid w:val="00DB1B26"/>
    <w:rsid w:val="00DB2C22"/>
    <w:rsid w:val="00DB3A34"/>
    <w:rsid w:val="00DB5802"/>
    <w:rsid w:val="00DB5D7F"/>
    <w:rsid w:val="00DB6F2A"/>
    <w:rsid w:val="00DC042B"/>
    <w:rsid w:val="00DC08AE"/>
    <w:rsid w:val="00DC0CA2"/>
    <w:rsid w:val="00DC27EF"/>
    <w:rsid w:val="00DC4D34"/>
    <w:rsid w:val="00DC62B6"/>
    <w:rsid w:val="00DC63E9"/>
    <w:rsid w:val="00DD285C"/>
    <w:rsid w:val="00DD2B30"/>
    <w:rsid w:val="00DD4644"/>
    <w:rsid w:val="00DD6F0E"/>
    <w:rsid w:val="00DD71A0"/>
    <w:rsid w:val="00DD76E5"/>
    <w:rsid w:val="00DD7A36"/>
    <w:rsid w:val="00DE0EA9"/>
    <w:rsid w:val="00DE2061"/>
    <w:rsid w:val="00DE6679"/>
    <w:rsid w:val="00DE67DD"/>
    <w:rsid w:val="00DE6BB2"/>
    <w:rsid w:val="00DE7362"/>
    <w:rsid w:val="00DF0D7C"/>
    <w:rsid w:val="00DF1915"/>
    <w:rsid w:val="00DF499D"/>
    <w:rsid w:val="00DF6C5D"/>
    <w:rsid w:val="00E01429"/>
    <w:rsid w:val="00E02431"/>
    <w:rsid w:val="00E02922"/>
    <w:rsid w:val="00E04234"/>
    <w:rsid w:val="00E054C9"/>
    <w:rsid w:val="00E0572F"/>
    <w:rsid w:val="00E05EE4"/>
    <w:rsid w:val="00E069A8"/>
    <w:rsid w:val="00E06F1C"/>
    <w:rsid w:val="00E070B0"/>
    <w:rsid w:val="00E07C3A"/>
    <w:rsid w:val="00E11870"/>
    <w:rsid w:val="00E11D37"/>
    <w:rsid w:val="00E1247C"/>
    <w:rsid w:val="00E12DD5"/>
    <w:rsid w:val="00E13AE0"/>
    <w:rsid w:val="00E146FA"/>
    <w:rsid w:val="00E14DE8"/>
    <w:rsid w:val="00E161F0"/>
    <w:rsid w:val="00E16374"/>
    <w:rsid w:val="00E174AB"/>
    <w:rsid w:val="00E178A7"/>
    <w:rsid w:val="00E2031A"/>
    <w:rsid w:val="00E20449"/>
    <w:rsid w:val="00E2179F"/>
    <w:rsid w:val="00E21BC6"/>
    <w:rsid w:val="00E23008"/>
    <w:rsid w:val="00E231E1"/>
    <w:rsid w:val="00E233DE"/>
    <w:rsid w:val="00E24134"/>
    <w:rsid w:val="00E249C6"/>
    <w:rsid w:val="00E25120"/>
    <w:rsid w:val="00E251F0"/>
    <w:rsid w:val="00E26062"/>
    <w:rsid w:val="00E26A81"/>
    <w:rsid w:val="00E26DDF"/>
    <w:rsid w:val="00E30094"/>
    <w:rsid w:val="00E30160"/>
    <w:rsid w:val="00E31803"/>
    <w:rsid w:val="00E3224F"/>
    <w:rsid w:val="00E32780"/>
    <w:rsid w:val="00E3393A"/>
    <w:rsid w:val="00E33FF9"/>
    <w:rsid w:val="00E365DC"/>
    <w:rsid w:val="00E36D47"/>
    <w:rsid w:val="00E42A7C"/>
    <w:rsid w:val="00E43232"/>
    <w:rsid w:val="00E44D9A"/>
    <w:rsid w:val="00E44F73"/>
    <w:rsid w:val="00E452C1"/>
    <w:rsid w:val="00E4638E"/>
    <w:rsid w:val="00E46CF7"/>
    <w:rsid w:val="00E471E5"/>
    <w:rsid w:val="00E47267"/>
    <w:rsid w:val="00E47A32"/>
    <w:rsid w:val="00E50955"/>
    <w:rsid w:val="00E52B46"/>
    <w:rsid w:val="00E5432B"/>
    <w:rsid w:val="00E561FD"/>
    <w:rsid w:val="00E562AD"/>
    <w:rsid w:val="00E56F18"/>
    <w:rsid w:val="00E6242F"/>
    <w:rsid w:val="00E63180"/>
    <w:rsid w:val="00E63DC0"/>
    <w:rsid w:val="00E643A6"/>
    <w:rsid w:val="00E644FD"/>
    <w:rsid w:val="00E647EF"/>
    <w:rsid w:val="00E66716"/>
    <w:rsid w:val="00E668BC"/>
    <w:rsid w:val="00E70CB4"/>
    <w:rsid w:val="00E726B4"/>
    <w:rsid w:val="00E73424"/>
    <w:rsid w:val="00E73C56"/>
    <w:rsid w:val="00E744AE"/>
    <w:rsid w:val="00E74855"/>
    <w:rsid w:val="00E74E1E"/>
    <w:rsid w:val="00E75FE3"/>
    <w:rsid w:val="00E769EE"/>
    <w:rsid w:val="00E77D9B"/>
    <w:rsid w:val="00E805FE"/>
    <w:rsid w:val="00E82477"/>
    <w:rsid w:val="00E84256"/>
    <w:rsid w:val="00E84C57"/>
    <w:rsid w:val="00E92304"/>
    <w:rsid w:val="00E97F59"/>
    <w:rsid w:val="00EA03EE"/>
    <w:rsid w:val="00EA0C86"/>
    <w:rsid w:val="00EA333A"/>
    <w:rsid w:val="00EA6186"/>
    <w:rsid w:val="00EA67A0"/>
    <w:rsid w:val="00EA6F05"/>
    <w:rsid w:val="00EB0BA1"/>
    <w:rsid w:val="00EB1C51"/>
    <w:rsid w:val="00EB3E20"/>
    <w:rsid w:val="00EB60CC"/>
    <w:rsid w:val="00EB63DC"/>
    <w:rsid w:val="00EC07F3"/>
    <w:rsid w:val="00EC1060"/>
    <w:rsid w:val="00EC190A"/>
    <w:rsid w:val="00EC1C56"/>
    <w:rsid w:val="00EC48E0"/>
    <w:rsid w:val="00EC4EBB"/>
    <w:rsid w:val="00EC6738"/>
    <w:rsid w:val="00ED059B"/>
    <w:rsid w:val="00ED0E1D"/>
    <w:rsid w:val="00ED0E86"/>
    <w:rsid w:val="00ED2570"/>
    <w:rsid w:val="00ED31CE"/>
    <w:rsid w:val="00ED4060"/>
    <w:rsid w:val="00ED416A"/>
    <w:rsid w:val="00ED4F58"/>
    <w:rsid w:val="00ED53DE"/>
    <w:rsid w:val="00ED6FD0"/>
    <w:rsid w:val="00ED7C8F"/>
    <w:rsid w:val="00EE1466"/>
    <w:rsid w:val="00EE1A06"/>
    <w:rsid w:val="00EE28B5"/>
    <w:rsid w:val="00EE38DF"/>
    <w:rsid w:val="00EE3E33"/>
    <w:rsid w:val="00EE487D"/>
    <w:rsid w:val="00EE5AA4"/>
    <w:rsid w:val="00EE6186"/>
    <w:rsid w:val="00EE784F"/>
    <w:rsid w:val="00EF3204"/>
    <w:rsid w:val="00EF3768"/>
    <w:rsid w:val="00EF7A39"/>
    <w:rsid w:val="00EF7AC7"/>
    <w:rsid w:val="00EF7CCB"/>
    <w:rsid w:val="00F00C9F"/>
    <w:rsid w:val="00F01391"/>
    <w:rsid w:val="00F0227E"/>
    <w:rsid w:val="00F03190"/>
    <w:rsid w:val="00F03878"/>
    <w:rsid w:val="00F03CF7"/>
    <w:rsid w:val="00F07B94"/>
    <w:rsid w:val="00F122EC"/>
    <w:rsid w:val="00F13A96"/>
    <w:rsid w:val="00F14BA3"/>
    <w:rsid w:val="00F15033"/>
    <w:rsid w:val="00F154CC"/>
    <w:rsid w:val="00F1579D"/>
    <w:rsid w:val="00F163BB"/>
    <w:rsid w:val="00F16C0E"/>
    <w:rsid w:val="00F16FB4"/>
    <w:rsid w:val="00F20B2D"/>
    <w:rsid w:val="00F22462"/>
    <w:rsid w:val="00F22598"/>
    <w:rsid w:val="00F24435"/>
    <w:rsid w:val="00F24AF0"/>
    <w:rsid w:val="00F24EF8"/>
    <w:rsid w:val="00F24F0D"/>
    <w:rsid w:val="00F25D94"/>
    <w:rsid w:val="00F3225D"/>
    <w:rsid w:val="00F344DE"/>
    <w:rsid w:val="00F3471C"/>
    <w:rsid w:val="00F40AB4"/>
    <w:rsid w:val="00F42EB1"/>
    <w:rsid w:val="00F43617"/>
    <w:rsid w:val="00F45A4E"/>
    <w:rsid w:val="00F50066"/>
    <w:rsid w:val="00F50641"/>
    <w:rsid w:val="00F50BAB"/>
    <w:rsid w:val="00F52209"/>
    <w:rsid w:val="00F52BCB"/>
    <w:rsid w:val="00F54AA6"/>
    <w:rsid w:val="00F6101D"/>
    <w:rsid w:val="00F6154D"/>
    <w:rsid w:val="00F62816"/>
    <w:rsid w:val="00F648D2"/>
    <w:rsid w:val="00F66657"/>
    <w:rsid w:val="00F673EC"/>
    <w:rsid w:val="00F676DC"/>
    <w:rsid w:val="00F70132"/>
    <w:rsid w:val="00F71C93"/>
    <w:rsid w:val="00F7245C"/>
    <w:rsid w:val="00F73E85"/>
    <w:rsid w:val="00F760D2"/>
    <w:rsid w:val="00F77237"/>
    <w:rsid w:val="00F773D6"/>
    <w:rsid w:val="00F80039"/>
    <w:rsid w:val="00F8086E"/>
    <w:rsid w:val="00F8141A"/>
    <w:rsid w:val="00F81A65"/>
    <w:rsid w:val="00F81E43"/>
    <w:rsid w:val="00F823A6"/>
    <w:rsid w:val="00F82831"/>
    <w:rsid w:val="00F84B90"/>
    <w:rsid w:val="00F8588F"/>
    <w:rsid w:val="00F858D4"/>
    <w:rsid w:val="00F92143"/>
    <w:rsid w:val="00F933BF"/>
    <w:rsid w:val="00F95469"/>
    <w:rsid w:val="00F962B4"/>
    <w:rsid w:val="00F9682E"/>
    <w:rsid w:val="00FA123F"/>
    <w:rsid w:val="00FA5710"/>
    <w:rsid w:val="00FA5A88"/>
    <w:rsid w:val="00FA77FE"/>
    <w:rsid w:val="00FB15DB"/>
    <w:rsid w:val="00FB44E6"/>
    <w:rsid w:val="00FB5296"/>
    <w:rsid w:val="00FC11CE"/>
    <w:rsid w:val="00FC347F"/>
    <w:rsid w:val="00FC4D37"/>
    <w:rsid w:val="00FD286B"/>
    <w:rsid w:val="00FD295E"/>
    <w:rsid w:val="00FD317E"/>
    <w:rsid w:val="00FD44AE"/>
    <w:rsid w:val="00FD482B"/>
    <w:rsid w:val="00FD5878"/>
    <w:rsid w:val="00FD70CF"/>
    <w:rsid w:val="00FE205C"/>
    <w:rsid w:val="00FE5033"/>
    <w:rsid w:val="00FF1430"/>
    <w:rsid w:val="00FF1470"/>
    <w:rsid w:val="00FF3C76"/>
    <w:rsid w:val="00FF6593"/>
    <w:rsid w:val="00FF6654"/>
    <w:rsid w:val="00FF6A2D"/>
    <w:rsid w:val="00FF7746"/>
    <w:rsid w:val="00FF7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5859E2"/>
  <w15:chartTrackingRefBased/>
  <w15:docId w15:val="{F1D83237-1C1C-47E7-A417-1B8DC59E3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8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58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281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6281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58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583B"/>
    <w:rPr>
      <w:rFonts w:eastAsiaTheme="minorEastAsia"/>
      <w:lang w:val="en-US"/>
    </w:rPr>
  </w:style>
  <w:style w:type="character" w:customStyle="1" w:styleId="Heading1Char">
    <w:name w:val="Heading 1 Char"/>
    <w:basedOn w:val="DefaultParagraphFont"/>
    <w:link w:val="Heading1"/>
    <w:uiPriority w:val="9"/>
    <w:rsid w:val="0094583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583B"/>
    <w:pPr>
      <w:outlineLvl w:val="9"/>
    </w:pPr>
    <w:rPr>
      <w:lang w:val="en-US"/>
    </w:rPr>
  </w:style>
  <w:style w:type="paragraph" w:styleId="TOC1">
    <w:name w:val="toc 1"/>
    <w:basedOn w:val="Normal"/>
    <w:next w:val="Normal"/>
    <w:autoRedefine/>
    <w:uiPriority w:val="39"/>
    <w:unhideWhenUsed/>
    <w:rsid w:val="0094583B"/>
    <w:pPr>
      <w:spacing w:after="100"/>
    </w:pPr>
  </w:style>
  <w:style w:type="character" w:styleId="Hyperlink">
    <w:name w:val="Hyperlink"/>
    <w:basedOn w:val="DefaultParagraphFont"/>
    <w:uiPriority w:val="99"/>
    <w:unhideWhenUsed/>
    <w:rsid w:val="0094583B"/>
    <w:rPr>
      <w:color w:val="0563C1" w:themeColor="hyperlink"/>
      <w:u w:val="single"/>
    </w:rPr>
  </w:style>
  <w:style w:type="paragraph" w:styleId="Bibliography">
    <w:name w:val="Bibliography"/>
    <w:basedOn w:val="Normal"/>
    <w:next w:val="Normal"/>
    <w:uiPriority w:val="37"/>
    <w:unhideWhenUsed/>
    <w:rsid w:val="0094583B"/>
  </w:style>
  <w:style w:type="character" w:customStyle="1" w:styleId="Heading2Char">
    <w:name w:val="Heading 2 Char"/>
    <w:basedOn w:val="DefaultParagraphFont"/>
    <w:link w:val="Heading2"/>
    <w:uiPriority w:val="9"/>
    <w:rsid w:val="0094583B"/>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AF15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F42C3"/>
    <w:pPr>
      <w:ind w:left="720"/>
      <w:contextualSpacing/>
    </w:pPr>
  </w:style>
  <w:style w:type="table" w:styleId="GridTable1Light-Accent5">
    <w:name w:val="Grid Table 1 Light Accent 5"/>
    <w:basedOn w:val="TableNormal"/>
    <w:uiPriority w:val="46"/>
    <w:rsid w:val="00266AFC"/>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185470"/>
    <w:pPr>
      <w:spacing w:after="100"/>
      <w:ind w:left="220"/>
    </w:pPr>
  </w:style>
  <w:style w:type="character" w:styleId="CommentReference">
    <w:name w:val="annotation reference"/>
    <w:basedOn w:val="DefaultParagraphFont"/>
    <w:uiPriority w:val="99"/>
    <w:semiHidden/>
    <w:unhideWhenUsed/>
    <w:rsid w:val="008B32A0"/>
    <w:rPr>
      <w:sz w:val="16"/>
      <w:szCs w:val="16"/>
    </w:rPr>
  </w:style>
  <w:style w:type="paragraph" w:styleId="CommentText">
    <w:name w:val="annotation text"/>
    <w:basedOn w:val="Normal"/>
    <w:link w:val="CommentTextChar"/>
    <w:uiPriority w:val="99"/>
    <w:unhideWhenUsed/>
    <w:rsid w:val="008B32A0"/>
    <w:pPr>
      <w:spacing w:line="240" w:lineRule="auto"/>
    </w:pPr>
    <w:rPr>
      <w:sz w:val="20"/>
      <w:szCs w:val="20"/>
    </w:rPr>
  </w:style>
  <w:style w:type="character" w:customStyle="1" w:styleId="CommentTextChar">
    <w:name w:val="Comment Text Char"/>
    <w:basedOn w:val="DefaultParagraphFont"/>
    <w:link w:val="CommentText"/>
    <w:uiPriority w:val="99"/>
    <w:rsid w:val="008B32A0"/>
    <w:rPr>
      <w:sz w:val="20"/>
      <w:szCs w:val="20"/>
    </w:rPr>
  </w:style>
  <w:style w:type="paragraph" w:styleId="CommentSubject">
    <w:name w:val="annotation subject"/>
    <w:basedOn w:val="CommentText"/>
    <w:next w:val="CommentText"/>
    <w:link w:val="CommentSubjectChar"/>
    <w:uiPriority w:val="99"/>
    <w:semiHidden/>
    <w:unhideWhenUsed/>
    <w:rsid w:val="008B32A0"/>
    <w:rPr>
      <w:b/>
      <w:bCs/>
    </w:rPr>
  </w:style>
  <w:style w:type="character" w:customStyle="1" w:styleId="CommentSubjectChar">
    <w:name w:val="Comment Subject Char"/>
    <w:basedOn w:val="CommentTextChar"/>
    <w:link w:val="CommentSubject"/>
    <w:uiPriority w:val="99"/>
    <w:semiHidden/>
    <w:rsid w:val="008B32A0"/>
    <w:rPr>
      <w:b/>
      <w:bCs/>
      <w:sz w:val="20"/>
      <w:szCs w:val="20"/>
    </w:rPr>
  </w:style>
  <w:style w:type="paragraph" w:styleId="Header">
    <w:name w:val="header"/>
    <w:basedOn w:val="Normal"/>
    <w:link w:val="HeaderChar"/>
    <w:uiPriority w:val="99"/>
    <w:unhideWhenUsed/>
    <w:rsid w:val="00546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256"/>
  </w:style>
  <w:style w:type="paragraph" w:styleId="Footer">
    <w:name w:val="footer"/>
    <w:basedOn w:val="Normal"/>
    <w:link w:val="FooterChar"/>
    <w:uiPriority w:val="99"/>
    <w:unhideWhenUsed/>
    <w:rsid w:val="00546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256"/>
  </w:style>
  <w:style w:type="character" w:styleId="PlaceholderText">
    <w:name w:val="Placeholder Text"/>
    <w:basedOn w:val="DefaultParagraphFont"/>
    <w:uiPriority w:val="99"/>
    <w:semiHidden/>
    <w:rsid w:val="004C2B05"/>
    <w:rPr>
      <w:color w:val="808080"/>
    </w:rPr>
  </w:style>
  <w:style w:type="character" w:styleId="UnresolvedMention">
    <w:name w:val="Unresolved Mention"/>
    <w:basedOn w:val="DefaultParagraphFont"/>
    <w:uiPriority w:val="99"/>
    <w:semiHidden/>
    <w:unhideWhenUsed/>
    <w:rsid w:val="004C1635"/>
    <w:rPr>
      <w:color w:val="605E5C"/>
      <w:shd w:val="clear" w:color="auto" w:fill="E1DFDD"/>
    </w:rPr>
  </w:style>
  <w:style w:type="character" w:customStyle="1" w:styleId="Heading3Char">
    <w:name w:val="Heading 3 Char"/>
    <w:basedOn w:val="DefaultParagraphFont"/>
    <w:link w:val="Heading3"/>
    <w:uiPriority w:val="9"/>
    <w:rsid w:val="00F6281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F62816"/>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AC0825"/>
    <w:pPr>
      <w:spacing w:after="100"/>
      <w:ind w:left="440"/>
    </w:pPr>
  </w:style>
  <w:style w:type="table" w:styleId="TableGrid">
    <w:name w:val="Table Grid"/>
    <w:basedOn w:val="TableNormal"/>
    <w:uiPriority w:val="39"/>
    <w:rsid w:val="00A73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54793"/>
    <w:rPr>
      <w:color w:val="954F72" w:themeColor="followedHyperlink"/>
      <w:u w:val="single"/>
    </w:rPr>
  </w:style>
  <w:style w:type="paragraph" w:styleId="Caption">
    <w:name w:val="caption"/>
    <w:basedOn w:val="Normal"/>
    <w:next w:val="Normal"/>
    <w:uiPriority w:val="35"/>
    <w:unhideWhenUsed/>
    <w:qFormat/>
    <w:rsid w:val="00C75A8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A276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6191">
      <w:bodyDiv w:val="1"/>
      <w:marLeft w:val="0"/>
      <w:marRight w:val="0"/>
      <w:marTop w:val="0"/>
      <w:marBottom w:val="0"/>
      <w:divBdr>
        <w:top w:val="none" w:sz="0" w:space="0" w:color="auto"/>
        <w:left w:val="none" w:sz="0" w:space="0" w:color="auto"/>
        <w:bottom w:val="none" w:sz="0" w:space="0" w:color="auto"/>
        <w:right w:val="none" w:sz="0" w:space="0" w:color="auto"/>
      </w:divBdr>
    </w:div>
    <w:div w:id="28574342">
      <w:bodyDiv w:val="1"/>
      <w:marLeft w:val="0"/>
      <w:marRight w:val="0"/>
      <w:marTop w:val="0"/>
      <w:marBottom w:val="0"/>
      <w:divBdr>
        <w:top w:val="none" w:sz="0" w:space="0" w:color="auto"/>
        <w:left w:val="none" w:sz="0" w:space="0" w:color="auto"/>
        <w:bottom w:val="none" w:sz="0" w:space="0" w:color="auto"/>
        <w:right w:val="none" w:sz="0" w:space="0" w:color="auto"/>
      </w:divBdr>
    </w:div>
    <w:div w:id="52120465">
      <w:bodyDiv w:val="1"/>
      <w:marLeft w:val="0"/>
      <w:marRight w:val="0"/>
      <w:marTop w:val="0"/>
      <w:marBottom w:val="0"/>
      <w:divBdr>
        <w:top w:val="none" w:sz="0" w:space="0" w:color="auto"/>
        <w:left w:val="none" w:sz="0" w:space="0" w:color="auto"/>
        <w:bottom w:val="none" w:sz="0" w:space="0" w:color="auto"/>
        <w:right w:val="none" w:sz="0" w:space="0" w:color="auto"/>
      </w:divBdr>
    </w:div>
    <w:div w:id="71053441">
      <w:bodyDiv w:val="1"/>
      <w:marLeft w:val="0"/>
      <w:marRight w:val="0"/>
      <w:marTop w:val="0"/>
      <w:marBottom w:val="0"/>
      <w:divBdr>
        <w:top w:val="none" w:sz="0" w:space="0" w:color="auto"/>
        <w:left w:val="none" w:sz="0" w:space="0" w:color="auto"/>
        <w:bottom w:val="none" w:sz="0" w:space="0" w:color="auto"/>
        <w:right w:val="none" w:sz="0" w:space="0" w:color="auto"/>
      </w:divBdr>
      <w:divsChild>
        <w:div w:id="1237326706">
          <w:marLeft w:val="274"/>
          <w:marRight w:val="0"/>
          <w:marTop w:val="0"/>
          <w:marBottom w:val="0"/>
          <w:divBdr>
            <w:top w:val="none" w:sz="0" w:space="0" w:color="auto"/>
            <w:left w:val="none" w:sz="0" w:space="0" w:color="auto"/>
            <w:bottom w:val="none" w:sz="0" w:space="0" w:color="auto"/>
            <w:right w:val="none" w:sz="0" w:space="0" w:color="auto"/>
          </w:divBdr>
        </w:div>
      </w:divsChild>
    </w:div>
    <w:div w:id="142704498">
      <w:bodyDiv w:val="1"/>
      <w:marLeft w:val="0"/>
      <w:marRight w:val="0"/>
      <w:marTop w:val="0"/>
      <w:marBottom w:val="0"/>
      <w:divBdr>
        <w:top w:val="none" w:sz="0" w:space="0" w:color="auto"/>
        <w:left w:val="none" w:sz="0" w:space="0" w:color="auto"/>
        <w:bottom w:val="none" w:sz="0" w:space="0" w:color="auto"/>
        <w:right w:val="none" w:sz="0" w:space="0" w:color="auto"/>
      </w:divBdr>
    </w:div>
    <w:div w:id="185366660">
      <w:bodyDiv w:val="1"/>
      <w:marLeft w:val="0"/>
      <w:marRight w:val="0"/>
      <w:marTop w:val="0"/>
      <w:marBottom w:val="0"/>
      <w:divBdr>
        <w:top w:val="none" w:sz="0" w:space="0" w:color="auto"/>
        <w:left w:val="none" w:sz="0" w:space="0" w:color="auto"/>
        <w:bottom w:val="none" w:sz="0" w:space="0" w:color="auto"/>
        <w:right w:val="none" w:sz="0" w:space="0" w:color="auto"/>
      </w:divBdr>
    </w:div>
    <w:div w:id="196547246">
      <w:bodyDiv w:val="1"/>
      <w:marLeft w:val="0"/>
      <w:marRight w:val="0"/>
      <w:marTop w:val="0"/>
      <w:marBottom w:val="0"/>
      <w:divBdr>
        <w:top w:val="none" w:sz="0" w:space="0" w:color="auto"/>
        <w:left w:val="none" w:sz="0" w:space="0" w:color="auto"/>
        <w:bottom w:val="none" w:sz="0" w:space="0" w:color="auto"/>
        <w:right w:val="none" w:sz="0" w:space="0" w:color="auto"/>
      </w:divBdr>
    </w:div>
    <w:div w:id="258753383">
      <w:bodyDiv w:val="1"/>
      <w:marLeft w:val="0"/>
      <w:marRight w:val="0"/>
      <w:marTop w:val="0"/>
      <w:marBottom w:val="0"/>
      <w:divBdr>
        <w:top w:val="none" w:sz="0" w:space="0" w:color="auto"/>
        <w:left w:val="none" w:sz="0" w:space="0" w:color="auto"/>
        <w:bottom w:val="none" w:sz="0" w:space="0" w:color="auto"/>
        <w:right w:val="none" w:sz="0" w:space="0" w:color="auto"/>
      </w:divBdr>
    </w:div>
    <w:div w:id="295375691">
      <w:bodyDiv w:val="1"/>
      <w:marLeft w:val="0"/>
      <w:marRight w:val="0"/>
      <w:marTop w:val="0"/>
      <w:marBottom w:val="0"/>
      <w:divBdr>
        <w:top w:val="none" w:sz="0" w:space="0" w:color="auto"/>
        <w:left w:val="none" w:sz="0" w:space="0" w:color="auto"/>
        <w:bottom w:val="none" w:sz="0" w:space="0" w:color="auto"/>
        <w:right w:val="none" w:sz="0" w:space="0" w:color="auto"/>
      </w:divBdr>
    </w:div>
    <w:div w:id="348994518">
      <w:bodyDiv w:val="1"/>
      <w:marLeft w:val="0"/>
      <w:marRight w:val="0"/>
      <w:marTop w:val="0"/>
      <w:marBottom w:val="0"/>
      <w:divBdr>
        <w:top w:val="none" w:sz="0" w:space="0" w:color="auto"/>
        <w:left w:val="none" w:sz="0" w:space="0" w:color="auto"/>
        <w:bottom w:val="none" w:sz="0" w:space="0" w:color="auto"/>
        <w:right w:val="none" w:sz="0" w:space="0" w:color="auto"/>
      </w:divBdr>
    </w:div>
    <w:div w:id="358044747">
      <w:bodyDiv w:val="1"/>
      <w:marLeft w:val="0"/>
      <w:marRight w:val="0"/>
      <w:marTop w:val="0"/>
      <w:marBottom w:val="0"/>
      <w:divBdr>
        <w:top w:val="none" w:sz="0" w:space="0" w:color="auto"/>
        <w:left w:val="none" w:sz="0" w:space="0" w:color="auto"/>
        <w:bottom w:val="none" w:sz="0" w:space="0" w:color="auto"/>
        <w:right w:val="none" w:sz="0" w:space="0" w:color="auto"/>
      </w:divBdr>
    </w:div>
    <w:div w:id="425227245">
      <w:bodyDiv w:val="1"/>
      <w:marLeft w:val="0"/>
      <w:marRight w:val="0"/>
      <w:marTop w:val="0"/>
      <w:marBottom w:val="0"/>
      <w:divBdr>
        <w:top w:val="none" w:sz="0" w:space="0" w:color="auto"/>
        <w:left w:val="none" w:sz="0" w:space="0" w:color="auto"/>
        <w:bottom w:val="none" w:sz="0" w:space="0" w:color="auto"/>
        <w:right w:val="none" w:sz="0" w:space="0" w:color="auto"/>
      </w:divBdr>
    </w:div>
    <w:div w:id="428744625">
      <w:bodyDiv w:val="1"/>
      <w:marLeft w:val="0"/>
      <w:marRight w:val="0"/>
      <w:marTop w:val="0"/>
      <w:marBottom w:val="0"/>
      <w:divBdr>
        <w:top w:val="none" w:sz="0" w:space="0" w:color="auto"/>
        <w:left w:val="none" w:sz="0" w:space="0" w:color="auto"/>
        <w:bottom w:val="none" w:sz="0" w:space="0" w:color="auto"/>
        <w:right w:val="none" w:sz="0" w:space="0" w:color="auto"/>
      </w:divBdr>
    </w:div>
    <w:div w:id="443890413">
      <w:bodyDiv w:val="1"/>
      <w:marLeft w:val="0"/>
      <w:marRight w:val="0"/>
      <w:marTop w:val="0"/>
      <w:marBottom w:val="0"/>
      <w:divBdr>
        <w:top w:val="none" w:sz="0" w:space="0" w:color="auto"/>
        <w:left w:val="none" w:sz="0" w:space="0" w:color="auto"/>
        <w:bottom w:val="none" w:sz="0" w:space="0" w:color="auto"/>
        <w:right w:val="none" w:sz="0" w:space="0" w:color="auto"/>
      </w:divBdr>
    </w:div>
    <w:div w:id="445125072">
      <w:bodyDiv w:val="1"/>
      <w:marLeft w:val="0"/>
      <w:marRight w:val="0"/>
      <w:marTop w:val="0"/>
      <w:marBottom w:val="0"/>
      <w:divBdr>
        <w:top w:val="none" w:sz="0" w:space="0" w:color="auto"/>
        <w:left w:val="none" w:sz="0" w:space="0" w:color="auto"/>
        <w:bottom w:val="none" w:sz="0" w:space="0" w:color="auto"/>
        <w:right w:val="none" w:sz="0" w:space="0" w:color="auto"/>
      </w:divBdr>
    </w:div>
    <w:div w:id="493953818">
      <w:bodyDiv w:val="1"/>
      <w:marLeft w:val="0"/>
      <w:marRight w:val="0"/>
      <w:marTop w:val="0"/>
      <w:marBottom w:val="0"/>
      <w:divBdr>
        <w:top w:val="none" w:sz="0" w:space="0" w:color="auto"/>
        <w:left w:val="none" w:sz="0" w:space="0" w:color="auto"/>
        <w:bottom w:val="none" w:sz="0" w:space="0" w:color="auto"/>
        <w:right w:val="none" w:sz="0" w:space="0" w:color="auto"/>
      </w:divBdr>
    </w:div>
    <w:div w:id="505443947">
      <w:bodyDiv w:val="1"/>
      <w:marLeft w:val="0"/>
      <w:marRight w:val="0"/>
      <w:marTop w:val="0"/>
      <w:marBottom w:val="0"/>
      <w:divBdr>
        <w:top w:val="none" w:sz="0" w:space="0" w:color="auto"/>
        <w:left w:val="none" w:sz="0" w:space="0" w:color="auto"/>
        <w:bottom w:val="none" w:sz="0" w:space="0" w:color="auto"/>
        <w:right w:val="none" w:sz="0" w:space="0" w:color="auto"/>
      </w:divBdr>
    </w:div>
    <w:div w:id="545220030">
      <w:bodyDiv w:val="1"/>
      <w:marLeft w:val="0"/>
      <w:marRight w:val="0"/>
      <w:marTop w:val="0"/>
      <w:marBottom w:val="0"/>
      <w:divBdr>
        <w:top w:val="none" w:sz="0" w:space="0" w:color="auto"/>
        <w:left w:val="none" w:sz="0" w:space="0" w:color="auto"/>
        <w:bottom w:val="none" w:sz="0" w:space="0" w:color="auto"/>
        <w:right w:val="none" w:sz="0" w:space="0" w:color="auto"/>
      </w:divBdr>
    </w:div>
    <w:div w:id="638464663">
      <w:bodyDiv w:val="1"/>
      <w:marLeft w:val="0"/>
      <w:marRight w:val="0"/>
      <w:marTop w:val="0"/>
      <w:marBottom w:val="0"/>
      <w:divBdr>
        <w:top w:val="none" w:sz="0" w:space="0" w:color="auto"/>
        <w:left w:val="none" w:sz="0" w:space="0" w:color="auto"/>
        <w:bottom w:val="none" w:sz="0" w:space="0" w:color="auto"/>
        <w:right w:val="none" w:sz="0" w:space="0" w:color="auto"/>
      </w:divBdr>
    </w:div>
    <w:div w:id="682249743">
      <w:bodyDiv w:val="1"/>
      <w:marLeft w:val="0"/>
      <w:marRight w:val="0"/>
      <w:marTop w:val="0"/>
      <w:marBottom w:val="0"/>
      <w:divBdr>
        <w:top w:val="none" w:sz="0" w:space="0" w:color="auto"/>
        <w:left w:val="none" w:sz="0" w:space="0" w:color="auto"/>
        <w:bottom w:val="none" w:sz="0" w:space="0" w:color="auto"/>
        <w:right w:val="none" w:sz="0" w:space="0" w:color="auto"/>
      </w:divBdr>
    </w:div>
    <w:div w:id="687754156">
      <w:bodyDiv w:val="1"/>
      <w:marLeft w:val="0"/>
      <w:marRight w:val="0"/>
      <w:marTop w:val="0"/>
      <w:marBottom w:val="0"/>
      <w:divBdr>
        <w:top w:val="none" w:sz="0" w:space="0" w:color="auto"/>
        <w:left w:val="none" w:sz="0" w:space="0" w:color="auto"/>
        <w:bottom w:val="none" w:sz="0" w:space="0" w:color="auto"/>
        <w:right w:val="none" w:sz="0" w:space="0" w:color="auto"/>
      </w:divBdr>
    </w:div>
    <w:div w:id="709958986">
      <w:bodyDiv w:val="1"/>
      <w:marLeft w:val="0"/>
      <w:marRight w:val="0"/>
      <w:marTop w:val="0"/>
      <w:marBottom w:val="0"/>
      <w:divBdr>
        <w:top w:val="none" w:sz="0" w:space="0" w:color="auto"/>
        <w:left w:val="none" w:sz="0" w:space="0" w:color="auto"/>
        <w:bottom w:val="none" w:sz="0" w:space="0" w:color="auto"/>
        <w:right w:val="none" w:sz="0" w:space="0" w:color="auto"/>
      </w:divBdr>
    </w:div>
    <w:div w:id="726338044">
      <w:bodyDiv w:val="1"/>
      <w:marLeft w:val="0"/>
      <w:marRight w:val="0"/>
      <w:marTop w:val="0"/>
      <w:marBottom w:val="0"/>
      <w:divBdr>
        <w:top w:val="none" w:sz="0" w:space="0" w:color="auto"/>
        <w:left w:val="none" w:sz="0" w:space="0" w:color="auto"/>
        <w:bottom w:val="none" w:sz="0" w:space="0" w:color="auto"/>
        <w:right w:val="none" w:sz="0" w:space="0" w:color="auto"/>
      </w:divBdr>
    </w:div>
    <w:div w:id="772170833">
      <w:bodyDiv w:val="1"/>
      <w:marLeft w:val="0"/>
      <w:marRight w:val="0"/>
      <w:marTop w:val="0"/>
      <w:marBottom w:val="0"/>
      <w:divBdr>
        <w:top w:val="none" w:sz="0" w:space="0" w:color="auto"/>
        <w:left w:val="none" w:sz="0" w:space="0" w:color="auto"/>
        <w:bottom w:val="none" w:sz="0" w:space="0" w:color="auto"/>
        <w:right w:val="none" w:sz="0" w:space="0" w:color="auto"/>
      </w:divBdr>
    </w:div>
    <w:div w:id="789668439">
      <w:bodyDiv w:val="1"/>
      <w:marLeft w:val="0"/>
      <w:marRight w:val="0"/>
      <w:marTop w:val="0"/>
      <w:marBottom w:val="0"/>
      <w:divBdr>
        <w:top w:val="none" w:sz="0" w:space="0" w:color="auto"/>
        <w:left w:val="none" w:sz="0" w:space="0" w:color="auto"/>
        <w:bottom w:val="none" w:sz="0" w:space="0" w:color="auto"/>
        <w:right w:val="none" w:sz="0" w:space="0" w:color="auto"/>
      </w:divBdr>
    </w:div>
    <w:div w:id="910390392">
      <w:bodyDiv w:val="1"/>
      <w:marLeft w:val="0"/>
      <w:marRight w:val="0"/>
      <w:marTop w:val="0"/>
      <w:marBottom w:val="0"/>
      <w:divBdr>
        <w:top w:val="none" w:sz="0" w:space="0" w:color="auto"/>
        <w:left w:val="none" w:sz="0" w:space="0" w:color="auto"/>
        <w:bottom w:val="none" w:sz="0" w:space="0" w:color="auto"/>
        <w:right w:val="none" w:sz="0" w:space="0" w:color="auto"/>
      </w:divBdr>
    </w:div>
    <w:div w:id="955334544">
      <w:bodyDiv w:val="1"/>
      <w:marLeft w:val="0"/>
      <w:marRight w:val="0"/>
      <w:marTop w:val="0"/>
      <w:marBottom w:val="0"/>
      <w:divBdr>
        <w:top w:val="none" w:sz="0" w:space="0" w:color="auto"/>
        <w:left w:val="none" w:sz="0" w:space="0" w:color="auto"/>
        <w:bottom w:val="none" w:sz="0" w:space="0" w:color="auto"/>
        <w:right w:val="none" w:sz="0" w:space="0" w:color="auto"/>
      </w:divBdr>
    </w:div>
    <w:div w:id="1110322304">
      <w:bodyDiv w:val="1"/>
      <w:marLeft w:val="0"/>
      <w:marRight w:val="0"/>
      <w:marTop w:val="0"/>
      <w:marBottom w:val="0"/>
      <w:divBdr>
        <w:top w:val="none" w:sz="0" w:space="0" w:color="auto"/>
        <w:left w:val="none" w:sz="0" w:space="0" w:color="auto"/>
        <w:bottom w:val="none" w:sz="0" w:space="0" w:color="auto"/>
        <w:right w:val="none" w:sz="0" w:space="0" w:color="auto"/>
      </w:divBdr>
    </w:div>
    <w:div w:id="1156341729">
      <w:bodyDiv w:val="1"/>
      <w:marLeft w:val="0"/>
      <w:marRight w:val="0"/>
      <w:marTop w:val="0"/>
      <w:marBottom w:val="0"/>
      <w:divBdr>
        <w:top w:val="none" w:sz="0" w:space="0" w:color="auto"/>
        <w:left w:val="none" w:sz="0" w:space="0" w:color="auto"/>
        <w:bottom w:val="none" w:sz="0" w:space="0" w:color="auto"/>
        <w:right w:val="none" w:sz="0" w:space="0" w:color="auto"/>
      </w:divBdr>
    </w:div>
    <w:div w:id="1202522246">
      <w:bodyDiv w:val="1"/>
      <w:marLeft w:val="0"/>
      <w:marRight w:val="0"/>
      <w:marTop w:val="0"/>
      <w:marBottom w:val="0"/>
      <w:divBdr>
        <w:top w:val="none" w:sz="0" w:space="0" w:color="auto"/>
        <w:left w:val="none" w:sz="0" w:space="0" w:color="auto"/>
        <w:bottom w:val="none" w:sz="0" w:space="0" w:color="auto"/>
        <w:right w:val="none" w:sz="0" w:space="0" w:color="auto"/>
      </w:divBdr>
    </w:div>
    <w:div w:id="1224025152">
      <w:bodyDiv w:val="1"/>
      <w:marLeft w:val="0"/>
      <w:marRight w:val="0"/>
      <w:marTop w:val="0"/>
      <w:marBottom w:val="0"/>
      <w:divBdr>
        <w:top w:val="none" w:sz="0" w:space="0" w:color="auto"/>
        <w:left w:val="none" w:sz="0" w:space="0" w:color="auto"/>
        <w:bottom w:val="none" w:sz="0" w:space="0" w:color="auto"/>
        <w:right w:val="none" w:sz="0" w:space="0" w:color="auto"/>
      </w:divBdr>
    </w:div>
    <w:div w:id="1360594084">
      <w:bodyDiv w:val="1"/>
      <w:marLeft w:val="0"/>
      <w:marRight w:val="0"/>
      <w:marTop w:val="0"/>
      <w:marBottom w:val="0"/>
      <w:divBdr>
        <w:top w:val="none" w:sz="0" w:space="0" w:color="auto"/>
        <w:left w:val="none" w:sz="0" w:space="0" w:color="auto"/>
        <w:bottom w:val="none" w:sz="0" w:space="0" w:color="auto"/>
        <w:right w:val="none" w:sz="0" w:space="0" w:color="auto"/>
      </w:divBdr>
    </w:div>
    <w:div w:id="1373458370">
      <w:bodyDiv w:val="1"/>
      <w:marLeft w:val="0"/>
      <w:marRight w:val="0"/>
      <w:marTop w:val="0"/>
      <w:marBottom w:val="0"/>
      <w:divBdr>
        <w:top w:val="none" w:sz="0" w:space="0" w:color="auto"/>
        <w:left w:val="none" w:sz="0" w:space="0" w:color="auto"/>
        <w:bottom w:val="none" w:sz="0" w:space="0" w:color="auto"/>
        <w:right w:val="none" w:sz="0" w:space="0" w:color="auto"/>
      </w:divBdr>
    </w:div>
    <w:div w:id="1462533306">
      <w:bodyDiv w:val="1"/>
      <w:marLeft w:val="0"/>
      <w:marRight w:val="0"/>
      <w:marTop w:val="0"/>
      <w:marBottom w:val="0"/>
      <w:divBdr>
        <w:top w:val="none" w:sz="0" w:space="0" w:color="auto"/>
        <w:left w:val="none" w:sz="0" w:space="0" w:color="auto"/>
        <w:bottom w:val="none" w:sz="0" w:space="0" w:color="auto"/>
        <w:right w:val="none" w:sz="0" w:space="0" w:color="auto"/>
      </w:divBdr>
      <w:divsChild>
        <w:div w:id="364327431">
          <w:marLeft w:val="0"/>
          <w:marRight w:val="0"/>
          <w:marTop w:val="0"/>
          <w:marBottom w:val="0"/>
          <w:divBdr>
            <w:top w:val="none" w:sz="0" w:space="0" w:color="auto"/>
            <w:left w:val="none" w:sz="0" w:space="0" w:color="auto"/>
            <w:bottom w:val="none" w:sz="0" w:space="0" w:color="auto"/>
            <w:right w:val="none" w:sz="0" w:space="0" w:color="auto"/>
          </w:divBdr>
          <w:divsChild>
            <w:div w:id="549538335">
              <w:marLeft w:val="0"/>
              <w:marRight w:val="0"/>
              <w:marTop w:val="0"/>
              <w:marBottom w:val="0"/>
              <w:divBdr>
                <w:top w:val="none" w:sz="0" w:space="0" w:color="auto"/>
                <w:left w:val="none" w:sz="0" w:space="0" w:color="auto"/>
                <w:bottom w:val="none" w:sz="0" w:space="0" w:color="auto"/>
                <w:right w:val="none" w:sz="0" w:space="0" w:color="auto"/>
              </w:divBdr>
              <w:divsChild>
                <w:div w:id="18664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851180">
      <w:bodyDiv w:val="1"/>
      <w:marLeft w:val="0"/>
      <w:marRight w:val="0"/>
      <w:marTop w:val="0"/>
      <w:marBottom w:val="0"/>
      <w:divBdr>
        <w:top w:val="none" w:sz="0" w:space="0" w:color="auto"/>
        <w:left w:val="none" w:sz="0" w:space="0" w:color="auto"/>
        <w:bottom w:val="none" w:sz="0" w:space="0" w:color="auto"/>
        <w:right w:val="none" w:sz="0" w:space="0" w:color="auto"/>
      </w:divBdr>
    </w:div>
    <w:div w:id="1479958248">
      <w:bodyDiv w:val="1"/>
      <w:marLeft w:val="0"/>
      <w:marRight w:val="0"/>
      <w:marTop w:val="0"/>
      <w:marBottom w:val="0"/>
      <w:divBdr>
        <w:top w:val="none" w:sz="0" w:space="0" w:color="auto"/>
        <w:left w:val="none" w:sz="0" w:space="0" w:color="auto"/>
        <w:bottom w:val="none" w:sz="0" w:space="0" w:color="auto"/>
        <w:right w:val="none" w:sz="0" w:space="0" w:color="auto"/>
      </w:divBdr>
    </w:div>
    <w:div w:id="1502508599">
      <w:bodyDiv w:val="1"/>
      <w:marLeft w:val="0"/>
      <w:marRight w:val="0"/>
      <w:marTop w:val="0"/>
      <w:marBottom w:val="0"/>
      <w:divBdr>
        <w:top w:val="none" w:sz="0" w:space="0" w:color="auto"/>
        <w:left w:val="none" w:sz="0" w:space="0" w:color="auto"/>
        <w:bottom w:val="none" w:sz="0" w:space="0" w:color="auto"/>
        <w:right w:val="none" w:sz="0" w:space="0" w:color="auto"/>
      </w:divBdr>
    </w:div>
    <w:div w:id="1513911881">
      <w:bodyDiv w:val="1"/>
      <w:marLeft w:val="0"/>
      <w:marRight w:val="0"/>
      <w:marTop w:val="0"/>
      <w:marBottom w:val="0"/>
      <w:divBdr>
        <w:top w:val="none" w:sz="0" w:space="0" w:color="auto"/>
        <w:left w:val="none" w:sz="0" w:space="0" w:color="auto"/>
        <w:bottom w:val="none" w:sz="0" w:space="0" w:color="auto"/>
        <w:right w:val="none" w:sz="0" w:space="0" w:color="auto"/>
      </w:divBdr>
    </w:div>
    <w:div w:id="1538007818">
      <w:bodyDiv w:val="1"/>
      <w:marLeft w:val="0"/>
      <w:marRight w:val="0"/>
      <w:marTop w:val="0"/>
      <w:marBottom w:val="0"/>
      <w:divBdr>
        <w:top w:val="none" w:sz="0" w:space="0" w:color="auto"/>
        <w:left w:val="none" w:sz="0" w:space="0" w:color="auto"/>
        <w:bottom w:val="none" w:sz="0" w:space="0" w:color="auto"/>
        <w:right w:val="none" w:sz="0" w:space="0" w:color="auto"/>
      </w:divBdr>
    </w:div>
    <w:div w:id="1568686108">
      <w:bodyDiv w:val="1"/>
      <w:marLeft w:val="0"/>
      <w:marRight w:val="0"/>
      <w:marTop w:val="0"/>
      <w:marBottom w:val="0"/>
      <w:divBdr>
        <w:top w:val="none" w:sz="0" w:space="0" w:color="auto"/>
        <w:left w:val="none" w:sz="0" w:space="0" w:color="auto"/>
        <w:bottom w:val="none" w:sz="0" w:space="0" w:color="auto"/>
        <w:right w:val="none" w:sz="0" w:space="0" w:color="auto"/>
      </w:divBdr>
    </w:div>
    <w:div w:id="1583368479">
      <w:bodyDiv w:val="1"/>
      <w:marLeft w:val="0"/>
      <w:marRight w:val="0"/>
      <w:marTop w:val="0"/>
      <w:marBottom w:val="0"/>
      <w:divBdr>
        <w:top w:val="none" w:sz="0" w:space="0" w:color="auto"/>
        <w:left w:val="none" w:sz="0" w:space="0" w:color="auto"/>
        <w:bottom w:val="none" w:sz="0" w:space="0" w:color="auto"/>
        <w:right w:val="none" w:sz="0" w:space="0" w:color="auto"/>
      </w:divBdr>
    </w:div>
    <w:div w:id="1682202327">
      <w:bodyDiv w:val="1"/>
      <w:marLeft w:val="0"/>
      <w:marRight w:val="0"/>
      <w:marTop w:val="0"/>
      <w:marBottom w:val="0"/>
      <w:divBdr>
        <w:top w:val="none" w:sz="0" w:space="0" w:color="auto"/>
        <w:left w:val="none" w:sz="0" w:space="0" w:color="auto"/>
        <w:bottom w:val="none" w:sz="0" w:space="0" w:color="auto"/>
        <w:right w:val="none" w:sz="0" w:space="0" w:color="auto"/>
      </w:divBdr>
    </w:div>
    <w:div w:id="1703437587">
      <w:bodyDiv w:val="1"/>
      <w:marLeft w:val="0"/>
      <w:marRight w:val="0"/>
      <w:marTop w:val="0"/>
      <w:marBottom w:val="0"/>
      <w:divBdr>
        <w:top w:val="none" w:sz="0" w:space="0" w:color="auto"/>
        <w:left w:val="none" w:sz="0" w:space="0" w:color="auto"/>
        <w:bottom w:val="none" w:sz="0" w:space="0" w:color="auto"/>
        <w:right w:val="none" w:sz="0" w:space="0" w:color="auto"/>
      </w:divBdr>
    </w:div>
    <w:div w:id="1705909667">
      <w:bodyDiv w:val="1"/>
      <w:marLeft w:val="0"/>
      <w:marRight w:val="0"/>
      <w:marTop w:val="0"/>
      <w:marBottom w:val="0"/>
      <w:divBdr>
        <w:top w:val="none" w:sz="0" w:space="0" w:color="auto"/>
        <w:left w:val="none" w:sz="0" w:space="0" w:color="auto"/>
        <w:bottom w:val="none" w:sz="0" w:space="0" w:color="auto"/>
        <w:right w:val="none" w:sz="0" w:space="0" w:color="auto"/>
      </w:divBdr>
    </w:div>
    <w:div w:id="1730298718">
      <w:bodyDiv w:val="1"/>
      <w:marLeft w:val="0"/>
      <w:marRight w:val="0"/>
      <w:marTop w:val="0"/>
      <w:marBottom w:val="0"/>
      <w:divBdr>
        <w:top w:val="none" w:sz="0" w:space="0" w:color="auto"/>
        <w:left w:val="none" w:sz="0" w:space="0" w:color="auto"/>
        <w:bottom w:val="none" w:sz="0" w:space="0" w:color="auto"/>
        <w:right w:val="none" w:sz="0" w:space="0" w:color="auto"/>
      </w:divBdr>
      <w:divsChild>
        <w:div w:id="465776242">
          <w:marLeft w:val="274"/>
          <w:marRight w:val="0"/>
          <w:marTop w:val="0"/>
          <w:marBottom w:val="0"/>
          <w:divBdr>
            <w:top w:val="none" w:sz="0" w:space="0" w:color="auto"/>
            <w:left w:val="none" w:sz="0" w:space="0" w:color="auto"/>
            <w:bottom w:val="none" w:sz="0" w:space="0" w:color="auto"/>
            <w:right w:val="none" w:sz="0" w:space="0" w:color="auto"/>
          </w:divBdr>
        </w:div>
      </w:divsChild>
    </w:div>
    <w:div w:id="1746418257">
      <w:bodyDiv w:val="1"/>
      <w:marLeft w:val="0"/>
      <w:marRight w:val="0"/>
      <w:marTop w:val="0"/>
      <w:marBottom w:val="0"/>
      <w:divBdr>
        <w:top w:val="none" w:sz="0" w:space="0" w:color="auto"/>
        <w:left w:val="none" w:sz="0" w:space="0" w:color="auto"/>
        <w:bottom w:val="none" w:sz="0" w:space="0" w:color="auto"/>
        <w:right w:val="none" w:sz="0" w:space="0" w:color="auto"/>
      </w:divBdr>
    </w:div>
    <w:div w:id="1785660073">
      <w:bodyDiv w:val="1"/>
      <w:marLeft w:val="0"/>
      <w:marRight w:val="0"/>
      <w:marTop w:val="0"/>
      <w:marBottom w:val="0"/>
      <w:divBdr>
        <w:top w:val="none" w:sz="0" w:space="0" w:color="auto"/>
        <w:left w:val="none" w:sz="0" w:space="0" w:color="auto"/>
        <w:bottom w:val="none" w:sz="0" w:space="0" w:color="auto"/>
        <w:right w:val="none" w:sz="0" w:space="0" w:color="auto"/>
      </w:divBdr>
    </w:div>
    <w:div w:id="1818262862">
      <w:bodyDiv w:val="1"/>
      <w:marLeft w:val="0"/>
      <w:marRight w:val="0"/>
      <w:marTop w:val="0"/>
      <w:marBottom w:val="0"/>
      <w:divBdr>
        <w:top w:val="none" w:sz="0" w:space="0" w:color="auto"/>
        <w:left w:val="none" w:sz="0" w:space="0" w:color="auto"/>
        <w:bottom w:val="none" w:sz="0" w:space="0" w:color="auto"/>
        <w:right w:val="none" w:sz="0" w:space="0" w:color="auto"/>
      </w:divBdr>
    </w:div>
    <w:div w:id="1976181217">
      <w:bodyDiv w:val="1"/>
      <w:marLeft w:val="0"/>
      <w:marRight w:val="0"/>
      <w:marTop w:val="0"/>
      <w:marBottom w:val="0"/>
      <w:divBdr>
        <w:top w:val="none" w:sz="0" w:space="0" w:color="auto"/>
        <w:left w:val="none" w:sz="0" w:space="0" w:color="auto"/>
        <w:bottom w:val="none" w:sz="0" w:space="0" w:color="auto"/>
        <w:right w:val="none" w:sz="0" w:space="0" w:color="auto"/>
      </w:divBdr>
    </w:div>
    <w:div w:id="2002270989">
      <w:bodyDiv w:val="1"/>
      <w:marLeft w:val="0"/>
      <w:marRight w:val="0"/>
      <w:marTop w:val="0"/>
      <w:marBottom w:val="0"/>
      <w:divBdr>
        <w:top w:val="none" w:sz="0" w:space="0" w:color="auto"/>
        <w:left w:val="none" w:sz="0" w:space="0" w:color="auto"/>
        <w:bottom w:val="none" w:sz="0" w:space="0" w:color="auto"/>
        <w:right w:val="none" w:sz="0" w:space="0" w:color="auto"/>
      </w:divBdr>
    </w:div>
    <w:div w:id="2062942671">
      <w:bodyDiv w:val="1"/>
      <w:marLeft w:val="0"/>
      <w:marRight w:val="0"/>
      <w:marTop w:val="0"/>
      <w:marBottom w:val="0"/>
      <w:divBdr>
        <w:top w:val="none" w:sz="0" w:space="0" w:color="auto"/>
        <w:left w:val="none" w:sz="0" w:space="0" w:color="auto"/>
        <w:bottom w:val="none" w:sz="0" w:space="0" w:color="auto"/>
        <w:right w:val="none" w:sz="0" w:space="0" w:color="auto"/>
      </w:divBdr>
      <w:divsChild>
        <w:div w:id="2140760088">
          <w:marLeft w:val="0"/>
          <w:marRight w:val="0"/>
          <w:marTop w:val="0"/>
          <w:marBottom w:val="0"/>
          <w:divBdr>
            <w:top w:val="none" w:sz="0" w:space="0" w:color="auto"/>
            <w:left w:val="none" w:sz="0" w:space="0" w:color="auto"/>
            <w:bottom w:val="none" w:sz="0" w:space="0" w:color="auto"/>
            <w:right w:val="none" w:sz="0" w:space="0" w:color="auto"/>
          </w:divBdr>
          <w:divsChild>
            <w:div w:id="1056197991">
              <w:marLeft w:val="0"/>
              <w:marRight w:val="0"/>
              <w:marTop w:val="0"/>
              <w:marBottom w:val="0"/>
              <w:divBdr>
                <w:top w:val="none" w:sz="0" w:space="0" w:color="auto"/>
                <w:left w:val="none" w:sz="0" w:space="0" w:color="auto"/>
                <w:bottom w:val="none" w:sz="0" w:space="0" w:color="auto"/>
                <w:right w:val="none" w:sz="0" w:space="0" w:color="auto"/>
              </w:divBdr>
              <w:divsChild>
                <w:div w:id="196171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56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emf"/><Relationship Id="rId21" Type="http://schemas.openxmlformats.org/officeDocument/2006/relationships/image" Target="media/image11.PN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8.PNG"/><Relationship Id="rId68" Type="http://schemas.openxmlformats.org/officeDocument/2006/relationships/image" Target="media/image53.jpeg"/><Relationship Id="rId84" Type="http://schemas.openxmlformats.org/officeDocument/2006/relationships/image" Target="media/image68.jpeg"/><Relationship Id="rId89" Type="http://schemas.openxmlformats.org/officeDocument/2006/relationships/image" Target="media/image73.jpeg"/><Relationship Id="rId112" Type="http://schemas.openxmlformats.org/officeDocument/2006/relationships/image" Target="media/image96.png"/><Relationship Id="rId16" Type="http://schemas.openxmlformats.org/officeDocument/2006/relationships/image" Target="media/image6.png"/><Relationship Id="rId107" Type="http://schemas.openxmlformats.org/officeDocument/2006/relationships/image" Target="media/image91.PNG"/><Relationship Id="rId11" Type="http://schemas.openxmlformats.org/officeDocument/2006/relationships/image" Target="media/image1.png"/><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8.PNG"/><Relationship Id="rId58" Type="http://schemas.openxmlformats.org/officeDocument/2006/relationships/image" Target="media/image43.PNG"/><Relationship Id="rId74" Type="http://schemas.openxmlformats.org/officeDocument/2006/relationships/image" Target="media/image59.jpeg"/><Relationship Id="rId79" Type="http://schemas.openxmlformats.org/officeDocument/2006/relationships/image" Target="media/image64.PNG"/><Relationship Id="rId102" Type="http://schemas.openxmlformats.org/officeDocument/2006/relationships/image" Target="media/image86.PNG"/><Relationship Id="rId5" Type="http://schemas.openxmlformats.org/officeDocument/2006/relationships/webSettings" Target="webSettings.xml"/><Relationship Id="rId90" Type="http://schemas.openxmlformats.org/officeDocument/2006/relationships/image" Target="media/image74.jpeg"/><Relationship Id="rId95" Type="http://schemas.openxmlformats.org/officeDocument/2006/relationships/image" Target="media/image79.PNG"/><Relationship Id="rId22" Type="http://schemas.openxmlformats.org/officeDocument/2006/relationships/footer" Target="footer1.xml"/><Relationship Id="rId27" Type="http://schemas.openxmlformats.org/officeDocument/2006/relationships/header" Target="header2.xml"/><Relationship Id="rId43" Type="http://schemas.openxmlformats.org/officeDocument/2006/relationships/image" Target="media/image28.PNG"/><Relationship Id="rId48" Type="http://schemas.openxmlformats.org/officeDocument/2006/relationships/image" Target="media/image33.png"/><Relationship Id="rId64" Type="http://schemas.openxmlformats.org/officeDocument/2006/relationships/image" Target="media/image49.PNG"/><Relationship Id="rId69" Type="http://schemas.openxmlformats.org/officeDocument/2006/relationships/image" Target="media/image54.PNG"/><Relationship Id="rId113" Type="http://schemas.openxmlformats.org/officeDocument/2006/relationships/image" Target="media/image97.png"/><Relationship Id="rId80" Type="http://schemas.openxmlformats.org/officeDocument/2006/relationships/image" Target="media/image65.PNG"/><Relationship Id="rId85" Type="http://schemas.openxmlformats.org/officeDocument/2006/relationships/image" Target="media/image69.jpe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18.png"/><Relationship Id="rId38" Type="http://schemas.openxmlformats.org/officeDocument/2006/relationships/image" Target="media/image23.jpeg"/><Relationship Id="rId59" Type="http://schemas.openxmlformats.org/officeDocument/2006/relationships/image" Target="media/image44.PNG"/><Relationship Id="rId103" Type="http://schemas.openxmlformats.org/officeDocument/2006/relationships/image" Target="media/image87.PNG"/><Relationship Id="rId108" Type="http://schemas.openxmlformats.org/officeDocument/2006/relationships/image" Target="media/image92.PNG"/><Relationship Id="rId54" Type="http://schemas.openxmlformats.org/officeDocument/2006/relationships/image" Target="media/image39.PNG"/><Relationship Id="rId70" Type="http://schemas.openxmlformats.org/officeDocument/2006/relationships/image" Target="media/image55.PNG"/><Relationship Id="rId75" Type="http://schemas.openxmlformats.org/officeDocument/2006/relationships/image" Target="media/image60.PNG"/><Relationship Id="rId91" Type="http://schemas.openxmlformats.org/officeDocument/2006/relationships/image" Target="media/image75.jpeg"/><Relationship Id="rId96"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emf"/><Relationship Id="rId28" Type="http://schemas.openxmlformats.org/officeDocument/2006/relationships/footer" Target="footer3.xml"/><Relationship Id="rId36" Type="http://schemas.openxmlformats.org/officeDocument/2006/relationships/image" Target="media/image21.jpeg"/><Relationship Id="rId49" Type="http://schemas.openxmlformats.org/officeDocument/2006/relationships/image" Target="media/image34.png"/><Relationship Id="rId57" Type="http://schemas.openxmlformats.org/officeDocument/2006/relationships/image" Target="media/image42.PNG"/><Relationship Id="rId106" Type="http://schemas.openxmlformats.org/officeDocument/2006/relationships/image" Target="media/image90.PNG"/><Relationship Id="rId114" Type="http://schemas.openxmlformats.org/officeDocument/2006/relationships/image" Target="media/image98.png"/><Relationship Id="rId10" Type="http://schemas.openxmlformats.org/officeDocument/2006/relationships/hyperlink" Target="https://laserwire-my.sharepoint.com/personal/ryan_williams_laserwiresolutions_com/Documents/Desktop/re%20reeler%20stuff/Final%20year%20project%20-%20hand%20in%20.2.docx" TargetMode="Externa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jpeg"/><Relationship Id="rId78" Type="http://schemas.openxmlformats.org/officeDocument/2006/relationships/image" Target="media/image63.emf"/><Relationship Id="rId81" Type="http://schemas.openxmlformats.org/officeDocument/2006/relationships/image" Target="media/image66.PNG"/><Relationship Id="rId86" Type="http://schemas.openxmlformats.org/officeDocument/2006/relationships/image" Target="media/image70.PNG"/><Relationship Id="rId94" Type="http://schemas.openxmlformats.org/officeDocument/2006/relationships/image" Target="media/image78.jpeg"/><Relationship Id="rId99" Type="http://schemas.openxmlformats.org/officeDocument/2006/relationships/image" Target="media/image83.PNG"/><Relationship Id="rId101" Type="http://schemas.openxmlformats.org/officeDocument/2006/relationships/image" Target="media/image85.PNG"/><Relationship Id="rId4" Type="http://schemas.openxmlformats.org/officeDocument/2006/relationships/settings" Target="settings.xml"/><Relationship Id="rId9" Type="http://schemas.openxmlformats.org/officeDocument/2006/relationships/hyperlink" Target="https://laserwire-my.sharepoint.com/personal/ryan_williams_laserwiresolutions_com/Documents/Desktop/re%20reeler%20stuff/Final%20year%20project%20-%20hand%20in%20.2.docx"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4.png"/><Relationship Id="rId109" Type="http://schemas.openxmlformats.org/officeDocument/2006/relationships/image" Target="media/image93.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PNG"/><Relationship Id="rId97" Type="http://schemas.openxmlformats.org/officeDocument/2006/relationships/image" Target="media/image81.PNG"/><Relationship Id="rId104" Type="http://schemas.openxmlformats.org/officeDocument/2006/relationships/image" Target="media/image88.PNG"/><Relationship Id="rId7" Type="http://schemas.openxmlformats.org/officeDocument/2006/relationships/endnotes" Target="endnotes.xml"/><Relationship Id="rId71" Type="http://schemas.openxmlformats.org/officeDocument/2006/relationships/image" Target="media/image56.emf"/><Relationship Id="rId92" Type="http://schemas.openxmlformats.org/officeDocument/2006/relationships/image" Target="media/image76.jpe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header" Target="header1.xml"/><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image" Target="media/image71.jpeg"/><Relationship Id="rId110" Type="http://schemas.openxmlformats.org/officeDocument/2006/relationships/image" Target="media/image94.PNG"/><Relationship Id="rId115" Type="http://schemas.openxmlformats.org/officeDocument/2006/relationships/fontTable" Target="fontTable.xml"/><Relationship Id="rId61" Type="http://schemas.openxmlformats.org/officeDocument/2006/relationships/image" Target="media/image46.PNG"/><Relationship Id="rId82" Type="http://schemas.openxmlformats.org/officeDocument/2006/relationships/image" Target="media/image67.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image" Target="media/image62.PNG"/><Relationship Id="rId100" Type="http://schemas.openxmlformats.org/officeDocument/2006/relationships/image" Target="media/image84.PNG"/><Relationship Id="rId105" Type="http://schemas.openxmlformats.org/officeDocument/2006/relationships/image" Target="media/image89.PNG"/><Relationship Id="rId8" Type="http://schemas.openxmlformats.org/officeDocument/2006/relationships/hyperlink" Target="https://laserwire-my.sharepoint.com/personal/ryan_williams_laserwiresolutions_com/Documents/Desktop/re%20reeler%20stuff/Final%20year%20project%20-%20hand%20in%20.2.docx" TargetMode="External"/><Relationship Id="rId51" Type="http://schemas.openxmlformats.org/officeDocument/2006/relationships/image" Target="media/image36.png"/><Relationship Id="rId72" Type="http://schemas.openxmlformats.org/officeDocument/2006/relationships/image" Target="media/image57.png"/><Relationship Id="rId93" Type="http://schemas.openxmlformats.org/officeDocument/2006/relationships/image" Target="media/image77.jpeg"/><Relationship Id="rId98" Type="http://schemas.openxmlformats.org/officeDocument/2006/relationships/image" Target="media/image82.PNG"/><Relationship Id="rId3" Type="http://schemas.openxmlformats.org/officeDocument/2006/relationships/styles" Target="styles.xml"/><Relationship Id="rId25" Type="http://schemas.openxmlformats.org/officeDocument/2006/relationships/footer" Target="footer2.xml"/><Relationship Id="rId46" Type="http://schemas.openxmlformats.org/officeDocument/2006/relationships/image" Target="media/image31.png"/><Relationship Id="rId67" Type="http://schemas.openxmlformats.org/officeDocument/2006/relationships/image" Target="media/image52.jpeg"/><Relationship Id="rId11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26.PNG"/><Relationship Id="rId62" Type="http://schemas.openxmlformats.org/officeDocument/2006/relationships/image" Target="media/image47.PNG"/><Relationship Id="rId83" Type="http://schemas.openxmlformats.org/officeDocument/2006/relationships/hyperlink" Target="https://www.ascotex.com/product-category/ceramic-parts/ceramic-rollers/bearing-rollers/ceramic-bearing-rollers-with-plastic-flanges/ceramic-bearing-rollers-with-plastic-flanges/" TargetMode="External"/><Relationship Id="rId88" Type="http://schemas.openxmlformats.org/officeDocument/2006/relationships/image" Target="media/image72.jpeg"/><Relationship Id="rId111" Type="http://schemas.openxmlformats.org/officeDocument/2006/relationships/image" Target="media/image9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WBo91</b:Tag>
    <b:SourceType>Book</b:SourceType>
    <b:Guid>{957D2330-6795-4D79-8DDD-5235FCD37FB5}</b:Guid>
    <b:Author>
      <b:Author>
        <b:NameList>
          <b:Person>
            <b:Last>Bolton</b:Last>
            <b:First>W</b:First>
          </b:Person>
        </b:NameList>
      </b:Author>
    </b:Author>
    <b:Title>Industrial Control and Automation</b:Title>
    <b:Year>1991</b:Year>
    <b:City>Harlow</b:City>
    <b:Publisher>Longman Scientific and Technical </b:Publisher>
    <b:Edition>1st</b:Edition>
    <b:RefOrder>6</b:RefOrder>
  </b:Source>
  <b:Source>
    <b:Tag>Dalwn</b:Tag>
    <b:SourceType>InternetSite</b:SourceType>
    <b:Guid>{05BEE4FA-EA9A-4E6E-9E4B-C2800962FD5D}</b:Guid>
    <b:Title>Dynapar</b:Title>
    <b:Year>unknown </b:Year>
    <b:Author>
      <b:Author>
        <b:NameList>
          <b:Person>
            <b:Last>Ferbert</b:Last>
            <b:First>Dalsen</b:First>
          </b:Person>
        </b:NameList>
      </b:Author>
    </b:Author>
    <b:YearAccessed>2023</b:YearAccessed>
    <b:MonthAccessed>Febuary </b:MonthAccessed>
    <b:DayAccessed>23</b:DayAccessed>
    <b:URL>https://www.dynapar.com/knowledge/how-to-calculate-encoder-resolution</b:URL>
    <b:RefOrder>21</b:RefOrder>
  </b:Source>
  <b:Source>
    <b:Tag>Aus93</b:Tag>
    <b:SourceType>Book</b:SourceType>
    <b:Guid>{CE9E718D-CFA3-4E6E-9A46-7218180A4163}</b:Guid>
    <b:Title>Electrical Motors and Drives</b:Title>
    <b:Year>1993</b:Year>
    <b:Author>
      <b:Author>
        <b:NameList>
          <b:Person>
            <b:Last>Hughes</b:Last>
            <b:First>Austin</b:First>
          </b:Person>
        </b:NameList>
      </b:Author>
    </b:Author>
    <b:City>Oxford</b:City>
    <b:Publisher>B H Newnes</b:Publisher>
    <b:Edition>2nd</b:Edition>
    <b:RefOrder>11</b:RefOrder>
  </b:Source>
  <b:Source>
    <b:Tag>KKa10</b:Tag>
    <b:SourceType>JournalArticle</b:SourceType>
    <b:Guid>{169A9B71-8812-4553-AB3E-097EE0FB2025}</b:Guid>
    <b:Title>Modelling and Matching Design of a Tension Controller</b:Title>
    <b:Year>2010</b:Year>
    <b:Author>
      <b:Author>
        <b:NameList>
          <b:Person>
            <b:Last>K Kang</b:Last>
            <b:First>W</b:First>
            <b:Middle>Lee, H Shin, C kim</b:Middle>
          </b:Person>
        </b:NameList>
      </b:Author>
    </b:Author>
    <b:Pages>1-8</b:Pages>
    <b:RefOrder>5</b:RefOrder>
  </b:Source>
  <b:Source>
    <b:Tag>RKr01</b:Tag>
    <b:SourceType>Report</b:SourceType>
    <b:Guid>{0D362905-5480-4B27-96D5-CC648788B492}</b:Guid>
    <b:Title>Electric Motor Drives Modeling Analysis and Control</b:Title>
    <b:Year>2001</b:Year>
    <b:Author>
      <b:Author>
        <b:NameList>
          <b:Person>
            <b:Last>Krishnan</b:Last>
            <b:First>R.</b:First>
          </b:Person>
        </b:NameList>
      </b:Author>
    </b:Author>
    <b:Publisher>Prentice Hall </b:Publisher>
    <b:City>New Jersey</b:City>
    <b:RefOrder>10</b:RefOrder>
  </b:Source>
  <b:Source>
    <b:Tag>Ele23</b:Tag>
    <b:SourceType>DocumentFromInternetSite</b:SourceType>
    <b:Guid>{CC6E1A7C-CDD6-435F-A357-B6DD1856DF41}</b:Guid>
    <b:Author>
      <b:Author>
        <b:NameList>
          <b:Person>
            <b:Last>Technology</b:Last>
            <b:First>Electrical</b:First>
          </b:Person>
        </b:NameList>
      </b:Author>
    </b:Author>
    <b:YearAccessed>2023</b:YearAccessed>
    <b:MonthAccessed>febuary</b:MonthAccessed>
    <b:DayAccessed>24</b:DayAccessed>
    <b:URL>https://www.electricaltechnology.org/2016/12/stepper-motor-construction-types-and-modes-of-operation.html</b:URL>
    <b:Year>2023</b:Year>
    <b:RefOrder>9</b:RefOrder>
  </b:Source>
  <b:Source>
    <b:Tag>Pau15</b:Tag>
    <b:SourceType>Book</b:SourceType>
    <b:Guid>{965FDB1B-C30F-4B6A-86EF-A6D38904334B}</b:Guid>
    <b:Title>The art of electronics</b:Title>
    <b:Year>2015</b:Year>
    <b:Publisher>Cambridge University press</b:Publisher>
    <b:Author>
      <b:Author>
        <b:NameList>
          <b:Person>
            <b:Last>Paul Horowitz</b:Last>
            <b:First>Winfield</b:First>
            <b:Middle>Hill</b:Middle>
          </b:Person>
        </b:NameList>
      </b:Author>
    </b:Author>
    <b:RefOrder>7</b:RefOrder>
  </b:Source>
  <b:Source>
    <b:Tag>Hug99</b:Tag>
    <b:SourceType>Book</b:SourceType>
    <b:Guid>{7780EEBB-1B45-47C2-B4F3-01F4713C90C4}</b:Guid>
    <b:Author>
      <b:Author>
        <b:NameList>
          <b:Person>
            <b:Last>Hugh D Young</b:Last>
            <b:First>Roger</b:First>
            <b:Middle>A Freedman</b:Middle>
          </b:Person>
        </b:NameList>
      </b:Author>
    </b:Author>
    <b:Title>Sears and Zemanskys Unervisity Physics</b:Title>
    <b:Year>1999</b:Year>
    <b:City>London</b:City>
    <b:Publisher>Pearson</b:Publisher>
    <b:RefOrder>16</b:RefOrder>
  </b:Source>
  <b:Source>
    <b:Tag>Fer14</b:Tag>
    <b:SourceType>Book</b:SourceType>
    <b:Guid>{1CB369CA-B169-4C7F-A43D-3AB73BC5829B}</b:Guid>
    <b:Author>
      <b:Author>
        <b:NameList>
          <b:Person>
            <b:Last>Ferdinand Beer</b:Last>
            <b:First>E.</b:First>
            <b:Middle>Johnston</b:Middle>
          </b:Person>
        </b:NameList>
      </b:Author>
    </b:Author>
    <b:Title>Mechcanics of mtaerials</b:Title>
    <b:Year>2014</b:Year>
    <b:City>New york</b:City>
    <b:Publisher>McGraw-Hill Education</b:Publisher>
    <b:RefOrder>17</b:RefOrder>
  </b:Source>
  <b:Source>
    <b:Tag>Zeb21</b:Tag>
    <b:SourceType>ArticleInAPeriodical</b:SourceType>
    <b:Guid>{EBB212EB-89E5-42D1-99C1-71D922096F3A}</b:Guid>
    <b:Title>What is the applicator port option</b:Title>
    <b:Year>2021</b:Year>
    <b:Month>February</b:Month>
    <b:Day>24</b:Day>
    <b:Author>
      <b:Author>
        <b:Corporate>Zebra Technologies Corporated </b:Corporate>
      </b:Author>
    </b:Author>
    <b:RefOrder>13</b:RefOrder>
  </b:Source>
  <b:Source>
    <b:Tag>Asi</b:Tag>
    <b:SourceType>InternetSite</b:SourceType>
    <b:Guid>{CA80C460-730B-4AAC-A543-5B606ED6FB71}</b:Guid>
    <b:Title>Electronic Jumpers</b:Title>
    <b:InternetSiteTitle>Physics and radio electronics</b:InternetSiteTitle>
    <b:URL>https://www.physics-and-radio-electronics.com/blog/electronic-jumpers/</b:URL>
    <b:Author>
      <b:Author>
        <b:NameList>
          <b:Person>
            <b:Last>Shaik</b:Last>
            <b:First>Asif</b:First>
          </b:Person>
        </b:NameList>
      </b:Author>
    </b:Author>
    <b:RefOrder>14</b:RefOrder>
  </b:Source>
  <b:Source>
    <b:Tag>Zeb12</b:Tag>
    <b:SourceType>DocumentFromInternetSite</b:SourceType>
    <b:Guid>{A1F496AF-7D01-4D2B-B65F-52B46F45FE5B}</b:Guid>
    <b:Title>Print Engines Maintenance Manual </b:Title>
    <b:Year>2012</b:Year>
    <b:Month>11</b:Month>
    <b:Day>20</b:Day>
    <b:URL>https://support.zebra.com/cpws/docs/inquira/attachments/SO8455.pdf</b:URL>
    <b:Author>
      <b:Author>
        <b:Corporate>Zebra Technologies Corporated </b:Corporate>
      </b:Author>
    </b:Author>
    <b:RefOrder>15</b:RefOrder>
  </b:Source>
  <b:Source>
    <b:Tag>Eff</b:Tag>
    <b:SourceType>InternetSite</b:SourceType>
    <b:Guid>{E3E7ADEC-456C-463A-9D4E-E53721988D4B}</b:Guid>
    <b:Title>Effective barcode solutions</b:Title>
    <b:InternetSiteTitle>ERS</b:InternetSiteTitle>
    <b:URL>https://www.ers-online.co.uk/p10617/zebra-zd421d-advanced-direct-thermal-desktop-printers</b:URL>
    <b:RefOrder>22</b:RefOrder>
  </b:Source>
  <b:Source>
    <b:Tag>Zhe20</b:Tag>
    <b:SourceType>Report</b:SourceType>
    <b:Guid>{08C7E857-5685-471E-B9E6-3F4A9F7DFCB3}</b:Guid>
    <b:Title>Fully digital tension control sytem with PID algorithm for winding ultr fine enameled wires</b:Title>
    <b:Year>2020</b:Year>
    <b:Author>
      <b:Author>
        <b:NameList>
          <b:Person>
            <b:Last>Gu</b:Last>
            <b:First>Zhewei</b:First>
          </b:Person>
        </b:NameList>
      </b:Author>
    </b:Author>
    <b:Publisher>Material science and engineering</b:Publisher>
    <b:RefOrder>1</b:RefOrder>
  </b:Source>
  <b:Source>
    <b:Tag>Han</b:Tag>
    <b:SourceType>InternetSite</b:SourceType>
    <b:Guid>{D36A5DA8-1E82-4D3D-8BB4-792AE6F43EC1}</b:Guid>
    <b:Title>open loop web tension control</b:Title>
    <b:Author>
      <b:Author>
        <b:NameList>
          <b:Person>
            <b:Last>Martinez</b:Last>
            <b:First>Hana</b:First>
          </b:Person>
        </b:NameList>
      </b:Author>
    </b:Author>
    <b:InternetSiteTitle>Montalvo</b:InternetSiteTitle>
    <b:URL>https://www.montalvo.com/article-library/open-loop-web-tension-control-overview-benefits-latest-technology/</b:URL>
    <b:Year>2023</b:Year>
    <b:RefOrder>2</b:RefOrder>
  </b:Source>
  <b:Source>
    <b:Tag>JMA16</b:Tag>
    <b:SourceType>JournalArticle</b:SourceType>
    <b:Guid>{4DFE3347-AC1E-4D23-BC93-F6BE79289E0D}</b:Guid>
    <b:Title>Closed-loop control of product properties in metal forming</b:Title>
    <b:Year>2016</b:Year>
    <b:Author>
      <b:Author>
        <b:NameList>
          <b:Person>
            <b:Last>J.M. Allwood</b:Last>
            <b:First>S.R.</b:First>
            <b:Middle>Duncan, J. Cao, P. Groche, G. Hirt, B. Kinsey, T. Kuboki, M. Liewald, A. Sterzing, A.E. Tekkaya</b:Middle>
          </b:Person>
        </b:NameList>
      </b:Author>
    </b:Author>
    <b:JournalName>CIRP Annals</b:JournalName>
    <b:Pages>573-596</b:Pages>
    <b:RefOrder>3</b:RefOrder>
  </b:Source>
  <b:Source>
    <b:Tag>Chr22</b:Tag>
    <b:SourceType>DocumentFromInternetSite</b:SourceType>
    <b:Guid>{953E135A-B94E-42A4-AB1B-6B6DEECC42C3}</b:Guid>
    <b:Title>Blogs by trenton systems</b:Title>
    <b:Year>2022</b:Year>
    <b:Author>
      <b:Author>
        <b:NameList>
          <b:Person>
            <b:Last>Trick</b:Last>
            <b:First>Christopher</b:First>
          </b:Person>
        </b:NameList>
      </b:Author>
    </b:Author>
    <b:InternetSiteTitle>Trenton systems</b:InternetSiteTitle>
    <b:Month>may</b:Month>
    <b:Day>16th</b:Day>
    <b:URL>https://www.trentonsystems.com/blog/what-is-a-heat-sink</b:URL>
    <b:RefOrder>12</b:RefOrder>
  </b:Source>
  <b:Source>
    <b:Tag>Bea</b:Tag>
    <b:SourceType>InternetSite</b:SourceType>
    <b:Guid>{EDBC8C40-A174-44E5-A7DC-C11A121F1842}</b:Guid>
    <b:Title>Bearing friction, power loss and starting torque</b:Title>
    <b:InternetSiteTitle>SKF</b:InternetSiteTitle>
    <b:URL>https://www.skf.com/uk/products/rolling-bearings/principles-of-rolling-bearing-selection/bearing-selection-process/operating-temperature-and-speed/bearing-friction-power-loss-and-starting-torque</b:URL>
    <b:RefOrder>18</b:RefOrder>
  </b:Source>
  <b:Source>
    <b:Tag>ful</b:Tag>
    <b:SourceType>InternetSite</b:SourceType>
    <b:Guid>{C3E37C00-DDAC-4A49-A8D5-3BAF66CC041B}</b:Guid>
    <b:Title>full ceramic vs hybrid bearings</b:Title>
    <b:InternetSiteTitle>SMB bearings </b:InternetSiteTitle>
    <b:RefOrder>19</b:RefOrder>
  </b:Source>
  <b:Source>
    <b:Tag>simscale</b:Tag>
    <b:SourceType>DocumentFromInternetSite</b:SourceType>
    <b:Guid>{9C733C03-0F02-4855-A1E0-684F291525BA}</b:Guid>
    <b:Title>What is von mises stress</b:Title>
    <b:Year>2023</b:Year>
    <b:Author>
      <b:Author>
        <b:NameList>
          <b:Person>
            <b:Last>Simscale</b:Last>
          </b:Person>
        </b:NameList>
      </b:Author>
    </b:Author>
    <b:InternetSiteTitle>Simscale</b:InternetSiteTitle>
    <b:Month>March</b:Month>
    <b:Day>9</b:Day>
    <b:URL>https://www.simscale.com/docs/simwiki/fea-finite-element-analysis/what-is-von-mises-stress/</b:URL>
    <b:RefOrder>8</b:RefOrder>
  </b:Source>
  <b:Source>
    <b:Tag>Sie</b:Tag>
    <b:SourceType>DocumentFromInternetSite</b:SourceType>
    <b:Guid>{B36C3BE1-CA4E-4585-BA2D-3548B24A5EF3}</b:Guid>
    <b:Author>
      <b:Author>
        <b:NameList>
          <b:Person>
            <b:Last>technology</b:Last>
            <b:First>Siemens</b:First>
          </b:Person>
        </b:NameList>
      </b:Author>
    </b:Author>
    <b:Title>Comfort panel operating instructions. </b:Title>
    <b:URL>https://cache.industry.siemens.com/dl/files/233/49313233/att_59649/v1/hmi_comfort_panels_operating_instructions_en-US_en-US.pdf</b:URL>
    <b:RefOrder>20</b:RefOrder>
  </b:Source>
  <b:Source>
    <b:Tag>Kar95</b:Tag>
    <b:SourceType>Book</b:SourceType>
    <b:Guid>{1334000D-9C66-442C-BFD1-BEDF3D32C97F}</b:Guid>
    <b:Author>
      <b:Author>
        <b:NameList>
          <b:Person>
            <b:Last>Karl T Ulrich</b:Last>
            <b:First>Setven</b:First>
            <b:Middle>D Eppinger</b:Middle>
          </b:Person>
        </b:NameList>
      </b:Author>
    </b:Author>
    <b:Title>Product Design and Development</b:Title>
    <b:Year>1995</b:Year>
    <b:City>singapore</b:City>
    <b:Publisher>Mcgraw-hill</b:Publisher>
    <b:RefOrder>4</b:RefOrder>
  </b:Source>
</b:Sources>
</file>

<file path=customXml/itemProps1.xml><?xml version="1.0" encoding="utf-8"?>
<ds:datastoreItem xmlns:ds="http://schemas.openxmlformats.org/officeDocument/2006/customXml" ds:itemID="{10C0B75D-17B6-43BC-A61B-859CEBE6C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13478</Words>
  <Characters>68878</Characters>
  <Application>Microsoft Office Word</Application>
  <DocSecurity>0</DocSecurity>
  <Lines>1679</Lines>
  <Paragraphs>762</Paragraphs>
  <ScaleCrop>false</ScaleCrop>
  <HeadingPairs>
    <vt:vector size="2" baseType="variant">
      <vt:variant>
        <vt:lpstr>Title</vt:lpstr>
      </vt:variant>
      <vt:variant>
        <vt:i4>1</vt:i4>
      </vt:variant>
    </vt:vector>
  </HeadingPairs>
  <TitlesOfParts>
    <vt:vector size="1" baseType="lpstr">
      <vt:lpstr>the desktop de-spooler</vt:lpstr>
    </vt:vector>
  </TitlesOfParts>
  <Company>2023 -Beng Manufacturing systems</Company>
  <LinksUpToDate>false</LinksUpToDate>
  <CharactersWithSpaces>81594</CharactersWithSpaces>
  <SharedDoc>false</SharedDoc>
  <HLinks>
    <vt:vector size="84" baseType="variant">
      <vt:variant>
        <vt:i4>1048637</vt:i4>
      </vt:variant>
      <vt:variant>
        <vt:i4>80</vt:i4>
      </vt:variant>
      <vt:variant>
        <vt:i4>0</vt:i4>
      </vt:variant>
      <vt:variant>
        <vt:i4>5</vt:i4>
      </vt:variant>
      <vt:variant>
        <vt:lpwstr/>
      </vt:variant>
      <vt:variant>
        <vt:lpwstr>_Toc129530607</vt:lpwstr>
      </vt:variant>
      <vt:variant>
        <vt:i4>1048637</vt:i4>
      </vt:variant>
      <vt:variant>
        <vt:i4>74</vt:i4>
      </vt:variant>
      <vt:variant>
        <vt:i4>0</vt:i4>
      </vt:variant>
      <vt:variant>
        <vt:i4>5</vt:i4>
      </vt:variant>
      <vt:variant>
        <vt:lpwstr/>
      </vt:variant>
      <vt:variant>
        <vt:lpwstr>_Toc129530606</vt:lpwstr>
      </vt:variant>
      <vt:variant>
        <vt:i4>1048637</vt:i4>
      </vt:variant>
      <vt:variant>
        <vt:i4>68</vt:i4>
      </vt:variant>
      <vt:variant>
        <vt:i4>0</vt:i4>
      </vt:variant>
      <vt:variant>
        <vt:i4>5</vt:i4>
      </vt:variant>
      <vt:variant>
        <vt:lpwstr/>
      </vt:variant>
      <vt:variant>
        <vt:lpwstr>_Toc129530605</vt:lpwstr>
      </vt:variant>
      <vt:variant>
        <vt:i4>1048637</vt:i4>
      </vt:variant>
      <vt:variant>
        <vt:i4>62</vt:i4>
      </vt:variant>
      <vt:variant>
        <vt:i4>0</vt:i4>
      </vt:variant>
      <vt:variant>
        <vt:i4>5</vt:i4>
      </vt:variant>
      <vt:variant>
        <vt:lpwstr/>
      </vt:variant>
      <vt:variant>
        <vt:lpwstr>_Toc129530604</vt:lpwstr>
      </vt:variant>
      <vt:variant>
        <vt:i4>1048637</vt:i4>
      </vt:variant>
      <vt:variant>
        <vt:i4>56</vt:i4>
      </vt:variant>
      <vt:variant>
        <vt:i4>0</vt:i4>
      </vt:variant>
      <vt:variant>
        <vt:i4>5</vt:i4>
      </vt:variant>
      <vt:variant>
        <vt:lpwstr/>
      </vt:variant>
      <vt:variant>
        <vt:lpwstr>_Toc129530603</vt:lpwstr>
      </vt:variant>
      <vt:variant>
        <vt:i4>1048637</vt:i4>
      </vt:variant>
      <vt:variant>
        <vt:i4>50</vt:i4>
      </vt:variant>
      <vt:variant>
        <vt:i4>0</vt:i4>
      </vt:variant>
      <vt:variant>
        <vt:i4>5</vt:i4>
      </vt:variant>
      <vt:variant>
        <vt:lpwstr/>
      </vt:variant>
      <vt:variant>
        <vt:lpwstr>_Toc129530602</vt:lpwstr>
      </vt:variant>
      <vt:variant>
        <vt:i4>1048637</vt:i4>
      </vt:variant>
      <vt:variant>
        <vt:i4>44</vt:i4>
      </vt:variant>
      <vt:variant>
        <vt:i4>0</vt:i4>
      </vt:variant>
      <vt:variant>
        <vt:i4>5</vt:i4>
      </vt:variant>
      <vt:variant>
        <vt:lpwstr/>
      </vt:variant>
      <vt:variant>
        <vt:lpwstr>_Toc129530601</vt:lpwstr>
      </vt:variant>
      <vt:variant>
        <vt:i4>1048637</vt:i4>
      </vt:variant>
      <vt:variant>
        <vt:i4>38</vt:i4>
      </vt:variant>
      <vt:variant>
        <vt:i4>0</vt:i4>
      </vt:variant>
      <vt:variant>
        <vt:i4>5</vt:i4>
      </vt:variant>
      <vt:variant>
        <vt:lpwstr/>
      </vt:variant>
      <vt:variant>
        <vt:lpwstr>_Toc129530600</vt:lpwstr>
      </vt:variant>
      <vt:variant>
        <vt:i4>1638462</vt:i4>
      </vt:variant>
      <vt:variant>
        <vt:i4>32</vt:i4>
      </vt:variant>
      <vt:variant>
        <vt:i4>0</vt:i4>
      </vt:variant>
      <vt:variant>
        <vt:i4>5</vt:i4>
      </vt:variant>
      <vt:variant>
        <vt:lpwstr/>
      </vt:variant>
      <vt:variant>
        <vt:lpwstr>_Toc129530599</vt:lpwstr>
      </vt:variant>
      <vt:variant>
        <vt:i4>1638462</vt:i4>
      </vt:variant>
      <vt:variant>
        <vt:i4>26</vt:i4>
      </vt:variant>
      <vt:variant>
        <vt:i4>0</vt:i4>
      </vt:variant>
      <vt:variant>
        <vt:i4>5</vt:i4>
      </vt:variant>
      <vt:variant>
        <vt:lpwstr/>
      </vt:variant>
      <vt:variant>
        <vt:lpwstr>_Toc129530598</vt:lpwstr>
      </vt:variant>
      <vt:variant>
        <vt:i4>1638462</vt:i4>
      </vt:variant>
      <vt:variant>
        <vt:i4>20</vt:i4>
      </vt:variant>
      <vt:variant>
        <vt:i4>0</vt:i4>
      </vt:variant>
      <vt:variant>
        <vt:i4>5</vt:i4>
      </vt:variant>
      <vt:variant>
        <vt:lpwstr/>
      </vt:variant>
      <vt:variant>
        <vt:lpwstr>_Toc129530597</vt:lpwstr>
      </vt:variant>
      <vt:variant>
        <vt:i4>1638462</vt:i4>
      </vt:variant>
      <vt:variant>
        <vt:i4>14</vt:i4>
      </vt:variant>
      <vt:variant>
        <vt:i4>0</vt:i4>
      </vt:variant>
      <vt:variant>
        <vt:i4>5</vt:i4>
      </vt:variant>
      <vt:variant>
        <vt:lpwstr/>
      </vt:variant>
      <vt:variant>
        <vt:lpwstr>_Toc129530596</vt:lpwstr>
      </vt:variant>
      <vt:variant>
        <vt:i4>1638462</vt:i4>
      </vt:variant>
      <vt:variant>
        <vt:i4>8</vt:i4>
      </vt:variant>
      <vt:variant>
        <vt:i4>0</vt:i4>
      </vt:variant>
      <vt:variant>
        <vt:i4>5</vt:i4>
      </vt:variant>
      <vt:variant>
        <vt:lpwstr/>
      </vt:variant>
      <vt:variant>
        <vt:lpwstr>_Toc129530595</vt:lpwstr>
      </vt:variant>
      <vt:variant>
        <vt:i4>1638462</vt:i4>
      </vt:variant>
      <vt:variant>
        <vt:i4>2</vt:i4>
      </vt:variant>
      <vt:variant>
        <vt:i4>0</vt:i4>
      </vt:variant>
      <vt:variant>
        <vt:i4>5</vt:i4>
      </vt:variant>
      <vt:variant>
        <vt:lpwstr/>
      </vt:variant>
      <vt:variant>
        <vt:lpwstr>_Toc129530594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desktop de-spooler</dc:title>
  <dc:subject/>
  <dc:creator>Ryan Williams</dc:creator>
  <cp:keywords/>
  <dc:description/>
  <cp:lastModifiedBy>Ryan Williams</cp:lastModifiedBy>
  <cp:revision>2</cp:revision>
  <dcterms:created xsi:type="dcterms:W3CDTF">2023-05-19T20:48:00Z</dcterms:created>
  <dcterms:modified xsi:type="dcterms:W3CDTF">2023-05-19T20:48:00Z</dcterms:modified>
</cp:coreProperties>
</file>