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7B9C4F9" w:rsidR="00124F03" w:rsidRPr="00980D08" w:rsidRDefault="00124F03" w:rsidP="00593050">
            <w:pPr>
              <w:rPr>
                <w:sz w:val="22"/>
                <w:szCs w:val="22"/>
              </w:rPr>
            </w:pPr>
            <w:r w:rsidRPr="00980D08">
              <w:rPr>
                <w:sz w:val="22"/>
                <w:szCs w:val="22"/>
              </w:rPr>
              <w:t xml:space="preserve"> </w:t>
            </w:r>
            <w:r w:rsidR="00DE4DE7">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CC63E4C" w:rsidR="00124F03" w:rsidRPr="00980D08" w:rsidRDefault="00124F03" w:rsidP="00593050">
            <w:pPr>
              <w:rPr>
                <w:sz w:val="22"/>
                <w:szCs w:val="22"/>
              </w:rPr>
            </w:pPr>
            <w:r w:rsidRPr="00980D08">
              <w:rPr>
                <w:sz w:val="22"/>
                <w:szCs w:val="22"/>
              </w:rPr>
              <w:t xml:space="preserve"> </w:t>
            </w:r>
            <w:r w:rsidR="00DE4DE7">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C50F281" w:rsidR="00124F03" w:rsidRPr="00980D08" w:rsidRDefault="00DE4DE7" w:rsidP="00593050">
            <w:pPr>
              <w:rPr>
                <w:sz w:val="22"/>
                <w:szCs w:val="22"/>
              </w:rPr>
            </w:pPr>
            <w:r>
              <w:rPr>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874134F" w:rsidR="00124F03" w:rsidRPr="00980D08" w:rsidRDefault="00DE4DE7" w:rsidP="00593050">
            <w:pPr>
              <w:rPr>
                <w:sz w:val="22"/>
                <w:szCs w:val="22"/>
              </w:rPr>
            </w:pPr>
            <w:r>
              <w:rPr>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8158C61" w:rsidR="00124F03" w:rsidRPr="00980D08" w:rsidRDefault="00DE4DE7" w:rsidP="00593050">
            <w:pPr>
              <w:rPr>
                <w:sz w:val="22"/>
                <w:szCs w:val="22"/>
              </w:rPr>
            </w:pPr>
            <w:r>
              <w:rPr>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DB70E13" w:rsidR="00124F03" w:rsidRPr="00980D08" w:rsidRDefault="00DE4DE7" w:rsidP="00593050">
            <w:pPr>
              <w:rPr>
                <w:sz w:val="22"/>
                <w:szCs w:val="22"/>
              </w:rPr>
            </w:pPr>
            <w:r>
              <w:rPr>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2A3C885" w:rsidR="00124F03" w:rsidRPr="00980D08" w:rsidRDefault="00DE4DE7" w:rsidP="00593050">
            <w:pPr>
              <w:rPr>
                <w:sz w:val="22"/>
                <w:szCs w:val="22"/>
              </w:rPr>
            </w:pPr>
            <w:r>
              <w:rPr>
                <w:sz w:val="22"/>
                <w:szCs w:val="22"/>
              </w:rPr>
              <w:t>4</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8234038" w:rsidR="00124F03" w:rsidRPr="00980D08" w:rsidRDefault="00124F03" w:rsidP="00593050">
            <w:pPr>
              <w:rPr>
                <w:sz w:val="22"/>
                <w:szCs w:val="22"/>
              </w:rPr>
            </w:pPr>
            <w:r w:rsidRPr="00980D08">
              <w:rPr>
                <w:sz w:val="22"/>
                <w:szCs w:val="22"/>
              </w:rPr>
              <w:t xml:space="preserve"> </w:t>
            </w:r>
            <w:r w:rsidR="00DE4DE7">
              <w:rPr>
                <w:sz w:val="22"/>
                <w:szCs w:val="22"/>
              </w:rPr>
              <w:t>Gardner</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309ED37F" w:rsidR="00124F03" w:rsidRPr="00980D08" w:rsidRDefault="00124F03" w:rsidP="00593050">
            <w:pPr>
              <w:rPr>
                <w:sz w:val="22"/>
                <w:szCs w:val="22"/>
              </w:rPr>
            </w:pPr>
            <w:r w:rsidRPr="00980D08">
              <w:rPr>
                <w:sz w:val="22"/>
                <w:szCs w:val="22"/>
              </w:rPr>
              <w:t xml:space="preserve"> </w:t>
            </w:r>
            <w:r w:rsidR="00DE4DE7">
              <w:rPr>
                <w:sz w:val="22"/>
                <w:szCs w:val="22"/>
              </w:rPr>
              <w:t>Chloe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0FEC76CF" w:rsidR="00124F03" w:rsidRPr="00980D08" w:rsidRDefault="00DE4DE7" w:rsidP="00593050">
            <w:pPr>
              <w:rPr>
                <w:sz w:val="22"/>
                <w:szCs w:val="22"/>
              </w:rPr>
            </w:pPr>
            <w:r>
              <w:rPr>
                <w:sz w:val="22"/>
                <w:szCs w:val="22"/>
              </w:rPr>
              <w:t>4148</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7916177">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8.85pt;height:45.1pt" o:ole="">
            <v:imagedata r:id="rId20" o:title=""/>
          </v:shape>
          <o:OLEObject Type="Embed" ProgID="Excel.Sheet.12" ShapeID="_x0000_i1025" DrawAspect="Icon" ObjectID="_1779798402"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8.85pt;height:45.1pt" o:ole="">
            <v:imagedata r:id="rId22" o:title=""/>
          </v:shape>
          <o:OLEObject Type="Embed" ProgID="Excel.Sheet.12" ShapeID="_x0000_i1026" DrawAspect="Icon" ObjectID="_1779798403"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D969B64" w:rsidR="00A83E4C" w:rsidRPr="0062213E" w:rsidRDefault="00DE4DE7" w:rsidP="00E85070">
            <w:pPr>
              <w:pStyle w:val="Nornal"/>
            </w:pPr>
            <w:r>
              <w:t>Y</w:t>
            </w:r>
          </w:p>
        </w:tc>
        <w:tc>
          <w:tcPr>
            <w:tcW w:w="1720" w:type="pct"/>
            <w:tcBorders>
              <w:left w:val="single" w:sz="4" w:space="0" w:color="D0E0E2"/>
            </w:tcBorders>
          </w:tcPr>
          <w:p w14:paraId="5D18F799" w14:textId="694188E2"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15D45460" w:rsidR="00A83E4C" w:rsidRPr="0062213E" w:rsidRDefault="00DE4DE7" w:rsidP="00E85070">
            <w:pPr>
              <w:pStyle w:val="Nornal"/>
            </w:pPr>
            <w:r>
              <w:t>Y</w:t>
            </w:r>
          </w:p>
        </w:tc>
        <w:tc>
          <w:tcPr>
            <w:tcW w:w="1720" w:type="pct"/>
            <w:tcBorders>
              <w:left w:val="single" w:sz="4" w:space="0" w:color="D0E0E2"/>
            </w:tcBorders>
          </w:tcPr>
          <w:p w14:paraId="6BEC2131" w14:textId="122D33E0"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0DB5A2E5" w:rsidR="00A83E4C" w:rsidRPr="0062213E" w:rsidRDefault="00DE4DE7" w:rsidP="00E85070">
            <w:pPr>
              <w:pStyle w:val="Nornal"/>
            </w:pPr>
            <w:r>
              <w:t>Y</w:t>
            </w:r>
          </w:p>
        </w:tc>
        <w:tc>
          <w:tcPr>
            <w:tcW w:w="1720" w:type="pct"/>
            <w:tcBorders>
              <w:left w:val="single" w:sz="4" w:space="0" w:color="D0E0E2"/>
            </w:tcBorders>
          </w:tcPr>
          <w:p w14:paraId="603650FF" w14:textId="6B2BCFD2"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0C36F1A1" w:rsidR="00A83E4C" w:rsidRPr="0062213E" w:rsidRDefault="00DE4DE7" w:rsidP="00E85070">
            <w:pPr>
              <w:pStyle w:val="Nornal"/>
            </w:pPr>
            <w:r>
              <w:t>Y</w:t>
            </w: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32E05713" w:rsidR="00A83E4C" w:rsidRPr="0062213E" w:rsidRDefault="00DE4DE7" w:rsidP="00E85070">
            <w:pPr>
              <w:pStyle w:val="Nornal"/>
            </w:pPr>
            <w:r>
              <w:t>Y</w:t>
            </w: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63794679" w:rsidR="00A83E4C" w:rsidRPr="0062213E" w:rsidRDefault="00DE4DE7" w:rsidP="00E85070">
            <w:pPr>
              <w:pStyle w:val="Nornal"/>
            </w:pPr>
            <w:r>
              <w:t>Y</w:t>
            </w: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3E91703E" w:rsidR="00A83E4C" w:rsidRPr="0062213E" w:rsidRDefault="00DE4DE7" w:rsidP="00E85070">
            <w:pPr>
              <w:pStyle w:val="Nornal"/>
            </w:pPr>
            <w:r>
              <w:t>Y</w:t>
            </w: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0AD09504" w:rsidR="00A83E4C" w:rsidRPr="00553528" w:rsidRDefault="00DE4DE7" w:rsidP="00E85070">
            <w:pPr>
              <w:pStyle w:val="Nornal"/>
            </w:pPr>
            <w:r>
              <w:t>Y</w:t>
            </w: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EF17950" w:rsidR="00A83E4C" w:rsidRPr="00553528" w:rsidRDefault="00DE4DE7" w:rsidP="00E85070">
            <w:pPr>
              <w:pStyle w:val="Nornal"/>
            </w:pPr>
            <w:r>
              <w:t>Y</w:t>
            </w: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10C8017A" w:rsidR="00A83E4C" w:rsidRPr="00553528" w:rsidRDefault="00DE4DE7" w:rsidP="00E85070">
            <w:pPr>
              <w:pStyle w:val="Nornal"/>
            </w:pPr>
            <w:r>
              <w:t>Y</w:t>
            </w: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475B895E" w:rsidR="00A83E4C" w:rsidRPr="00553528" w:rsidRDefault="00A83E4C" w:rsidP="00E85070">
            <w:pPr>
              <w:spacing w:before="120" w:after="120" w:line="360" w:lineRule="auto"/>
            </w:pPr>
            <w:r w:rsidRPr="00553528">
              <w:rPr>
                <w:b/>
              </w:rPr>
              <w:t>Learner name:</w:t>
            </w:r>
            <w:r w:rsidR="00DE4DE7">
              <w:rPr>
                <w:b/>
              </w:rPr>
              <w:t xml:space="preserve"> Chloe Gardner</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35646A4" w:rsidR="00A83E4C" w:rsidRPr="00553528" w:rsidRDefault="00A83E4C" w:rsidP="00E85070">
            <w:pPr>
              <w:spacing w:before="120" w:after="120" w:line="360" w:lineRule="auto"/>
            </w:pPr>
            <w:r w:rsidRPr="00553528">
              <w:rPr>
                <w:b/>
              </w:rPr>
              <w:t>Learner signature:</w:t>
            </w:r>
            <w:r w:rsidR="00DE4DE7">
              <w:rPr>
                <w:b/>
              </w:rPr>
              <w:t xml:space="preserve"> </w:t>
            </w:r>
            <w:r w:rsidR="00DE4DE7">
              <w:rPr>
                <w:noProof/>
              </w:rPr>
              <w:drawing>
                <wp:inline distT="0" distB="0" distL="0" distR="0" wp14:anchorId="0FE0E131" wp14:editId="32E43197">
                  <wp:extent cx="1508891" cy="777307"/>
                  <wp:effectExtent l="0" t="0" r="0" b="3810"/>
                  <wp:docPr id="1967983199" name="Picture 1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983199" name="Picture 15" descr="A close-up of a sig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508891" cy="777307"/>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37D1D2D1" w:rsidR="00A83E4C" w:rsidRDefault="00A83E4C" w:rsidP="00E85070">
            <w:pPr>
              <w:spacing w:before="120" w:after="120" w:line="360" w:lineRule="auto"/>
              <w:rPr>
                <w:b/>
              </w:rPr>
            </w:pPr>
            <w:r w:rsidRPr="00553528">
              <w:rPr>
                <w:b/>
              </w:rPr>
              <w:t>Dat</w:t>
            </w:r>
            <w:r>
              <w:rPr>
                <w:b/>
              </w:rPr>
              <w:t>e</w:t>
            </w:r>
            <w:r w:rsidR="00DE4DE7">
              <w:rPr>
                <w:b/>
              </w:rPr>
              <w:t>: 13.06.2024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219140" w14:textId="77777777" w:rsidR="00C7650C" w:rsidRDefault="00C7650C">
      <w:r>
        <w:separator/>
      </w:r>
    </w:p>
    <w:p w14:paraId="0ECE3B8A" w14:textId="77777777" w:rsidR="00C7650C" w:rsidRDefault="00C7650C"/>
  </w:endnote>
  <w:endnote w:type="continuationSeparator" w:id="0">
    <w:p w14:paraId="5222B6F6" w14:textId="77777777" w:rsidR="00C7650C" w:rsidRDefault="00C7650C">
      <w:r>
        <w:continuationSeparator/>
      </w:r>
    </w:p>
    <w:p w14:paraId="18D1E9BD" w14:textId="77777777" w:rsidR="00C7650C" w:rsidRDefault="00C7650C"/>
  </w:endnote>
  <w:endnote w:type="continuationNotice" w:id="1">
    <w:p w14:paraId="5FE56A87" w14:textId="77777777" w:rsidR="00C7650C" w:rsidRDefault="00C765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93C0B6" w14:textId="77777777" w:rsidR="00C7650C" w:rsidRDefault="00C7650C">
      <w:r>
        <w:separator/>
      </w:r>
    </w:p>
    <w:p w14:paraId="7F54E13A" w14:textId="77777777" w:rsidR="00C7650C" w:rsidRDefault="00C7650C"/>
  </w:footnote>
  <w:footnote w:type="continuationSeparator" w:id="0">
    <w:p w14:paraId="2C484D74" w14:textId="77777777" w:rsidR="00C7650C" w:rsidRDefault="00C7650C">
      <w:r>
        <w:continuationSeparator/>
      </w:r>
    </w:p>
    <w:p w14:paraId="6CD036C7" w14:textId="77777777" w:rsidR="00C7650C" w:rsidRDefault="00C7650C"/>
  </w:footnote>
  <w:footnote w:type="continuationNotice" w:id="1">
    <w:p w14:paraId="414A6279" w14:textId="77777777" w:rsidR="00C7650C" w:rsidRDefault="00C765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E0AA9"/>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71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7650C"/>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DE4DE7"/>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3028</Words>
  <Characters>17264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Chloe Gardner</cp:lastModifiedBy>
  <cp:revision>2</cp:revision>
  <dcterms:created xsi:type="dcterms:W3CDTF">2024-06-13T14:40:00Z</dcterms:created>
  <dcterms:modified xsi:type="dcterms:W3CDTF">2024-06-13T14:40:00Z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