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64C744" w14:textId="5CEE4BD1" w:rsidR="009269B8" w:rsidRDefault="00773CC6" w:rsidP="009269B8">
      <w:pPr>
        <w:pBdr>
          <w:bottom w:val="single" w:sz="4" w:space="1" w:color="auto"/>
        </w:pBdr>
      </w:pPr>
      <w:r w:rsidRPr="00B8397A">
        <w:t>Q1</w:t>
      </w:r>
      <w:r w:rsidR="007D2B9A">
        <w:t xml:space="preserve"> Looking back</w:t>
      </w:r>
    </w:p>
    <w:p w14:paraId="5F38CD07" w14:textId="7AF2F9F1" w:rsidR="008A7CF9" w:rsidRDefault="008A7CF9" w:rsidP="009269B8">
      <w:r>
        <w:t>A firm has the following demand curve:</w:t>
      </w:r>
    </w:p>
    <w:p w14:paraId="575A4A14" w14:textId="6DFAD6B4" w:rsidR="008D6F0E" w:rsidRDefault="008D6F0E" w:rsidP="008D6F0E">
      <w:pPr>
        <w:jc w:val="center"/>
      </w:pPr>
      <w:r w:rsidRPr="008D6F0E">
        <w:rPr>
          <w:noProof/>
          <w:lang w:eastAsia="en-GB"/>
        </w:rPr>
        <w:drawing>
          <wp:inline distT="0" distB="0" distL="0" distR="0" wp14:anchorId="4B0BBC63" wp14:editId="0A0B9F82">
            <wp:extent cx="4937760" cy="3496258"/>
            <wp:effectExtent l="0" t="0" r="0" b="9525"/>
            <wp:docPr id="1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 rotWithShape="1">
                    <a:blip r:embed="rId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4953777" cy="3507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02BB4" w14:textId="62335E26" w:rsidR="008A7CF9" w:rsidRDefault="008A7CF9" w:rsidP="009269B8">
      <w:r>
        <w:t>Calculate the Price Elasticity of Demand and change in Total Revenue, and state whether demand is price elastic or inelastic, if</w:t>
      </w:r>
    </w:p>
    <w:p w14:paraId="2F79620C" w14:textId="0DCE82BF" w:rsidR="008A7CF9" w:rsidRDefault="008A7CF9" w:rsidP="008A7CF9">
      <w:pPr>
        <w:pStyle w:val="ListParagraph"/>
        <w:numPr>
          <w:ilvl w:val="0"/>
          <w:numId w:val="15"/>
        </w:numPr>
      </w:pPr>
      <w:r>
        <w:t>Price changes from £7 to £6</w:t>
      </w:r>
    </w:p>
    <w:p w14:paraId="3DB2C223" w14:textId="467A9E8C" w:rsidR="008A7CF9" w:rsidRDefault="008A7CF9" w:rsidP="008A7CF9">
      <w:pPr>
        <w:pStyle w:val="ListParagraph"/>
        <w:numPr>
          <w:ilvl w:val="0"/>
          <w:numId w:val="15"/>
        </w:numPr>
      </w:pPr>
      <w:r>
        <w:t>Price changes from £4 to £3</w:t>
      </w:r>
    </w:p>
    <w:p w14:paraId="569A4011" w14:textId="77777777" w:rsidR="009269B8" w:rsidRPr="00B8397A" w:rsidRDefault="009269B8" w:rsidP="009269B8"/>
    <w:p w14:paraId="658ACAC8" w14:textId="0A5133A8" w:rsidR="00B8397A" w:rsidRPr="00B8397A" w:rsidRDefault="00B8397A" w:rsidP="009269B8">
      <w:pPr>
        <w:pBdr>
          <w:bottom w:val="single" w:sz="4" w:space="1" w:color="auto"/>
        </w:pBdr>
        <w:rPr>
          <w:b/>
          <w:lang w:val="en-US"/>
        </w:rPr>
      </w:pPr>
      <w:r w:rsidRPr="00B8397A">
        <w:rPr>
          <w:lang w:val="en-US"/>
        </w:rPr>
        <w:t>Q2</w:t>
      </w:r>
      <w:r w:rsidR="00CE420C">
        <w:rPr>
          <w:lang w:val="en-US"/>
        </w:rPr>
        <w:t xml:space="preserve"> Calculating Total and Marginal Revenue</w:t>
      </w:r>
    </w:p>
    <w:p w14:paraId="2FD5CC1E" w14:textId="2F100B29" w:rsidR="009269B8" w:rsidRDefault="00CE420C" w:rsidP="009269B8">
      <w:pPr>
        <w:rPr>
          <w:lang w:val="en-US"/>
        </w:rPr>
      </w:pPr>
      <w:r>
        <w:rPr>
          <w:lang w:val="en-US"/>
        </w:rPr>
        <w:t>From the above graph, calculate Total and Margi</w:t>
      </w:r>
      <w:r w:rsidR="00441DD9">
        <w:rPr>
          <w:lang w:val="en-US"/>
        </w:rPr>
        <w:t>nal Revenue at each price level.</w:t>
      </w:r>
    </w:p>
    <w:p w14:paraId="2DABB373" w14:textId="07B2ECE7" w:rsidR="00441DD9" w:rsidRDefault="00441DD9" w:rsidP="009269B8">
      <w:pPr>
        <w:rPr>
          <w:lang w:val="en-US"/>
        </w:rPr>
      </w:pPr>
      <w:r>
        <w:rPr>
          <w:lang w:val="en-US"/>
        </w:rPr>
        <w:t>Sketch the two curves, and explain the relationship between TR and MR=0</w:t>
      </w:r>
    </w:p>
    <w:p w14:paraId="1DA90C37" w14:textId="565494DA" w:rsidR="009269B8" w:rsidRDefault="009269B8" w:rsidP="009269B8">
      <w:pPr>
        <w:rPr>
          <w:lang w:val="en-US"/>
        </w:rPr>
      </w:pPr>
    </w:p>
    <w:p w14:paraId="57E2C4E8" w14:textId="41F6AE4D" w:rsidR="003F09A7" w:rsidRPr="00B8397A" w:rsidRDefault="003F09A7" w:rsidP="003F09A7">
      <w:pPr>
        <w:pBdr>
          <w:bottom w:val="single" w:sz="4" w:space="1" w:color="auto"/>
        </w:pBdr>
        <w:rPr>
          <w:b/>
          <w:lang w:val="en-US"/>
        </w:rPr>
      </w:pPr>
      <w:r>
        <w:rPr>
          <w:lang w:val="en-US"/>
        </w:rPr>
        <w:t>Q3 Marginal Revenue</w:t>
      </w:r>
    </w:p>
    <w:p w14:paraId="309670A0" w14:textId="0DEE98C0" w:rsidR="009269B8" w:rsidRPr="009269B8" w:rsidRDefault="003F09A7" w:rsidP="003F09A7">
      <w:pPr>
        <w:rPr>
          <w:lang w:val="en-US"/>
        </w:rPr>
      </w:pPr>
      <w:r>
        <w:rPr>
          <w:lang w:val="en-US"/>
        </w:rPr>
        <w:t xml:space="preserve">With reference to the data above, why is it inevitable that Marginal Revenue will always fall more </w:t>
      </w:r>
      <w:bookmarkStart w:id="0" w:name="_GoBack"/>
      <w:bookmarkEnd w:id="0"/>
      <w:r>
        <w:rPr>
          <w:lang w:val="en-US"/>
        </w:rPr>
        <w:t>steeply than Average Revenue, in a competitive market?</w:t>
      </w:r>
    </w:p>
    <w:p w14:paraId="4EF340C6" w14:textId="77777777" w:rsidR="009269B8" w:rsidRDefault="009269B8" w:rsidP="009269B8"/>
    <w:p w14:paraId="299EAE0F" w14:textId="77777777" w:rsidR="003F09A7" w:rsidRDefault="003F09A7">
      <w:r>
        <w:br w:type="page"/>
      </w:r>
    </w:p>
    <w:p w14:paraId="75E97D17" w14:textId="23706350" w:rsidR="00B8397A" w:rsidRPr="00B8397A" w:rsidRDefault="00B8397A" w:rsidP="009269B8">
      <w:pPr>
        <w:pBdr>
          <w:bottom w:val="single" w:sz="4" w:space="1" w:color="auto"/>
        </w:pBdr>
      </w:pPr>
      <w:r w:rsidRPr="00B8397A">
        <w:lastRenderedPageBreak/>
        <w:t>Q4</w:t>
      </w:r>
      <w:r w:rsidR="007077EC">
        <w:t xml:space="preserve"> Definitions</w:t>
      </w:r>
    </w:p>
    <w:p w14:paraId="73A80EC0" w14:textId="77777777" w:rsidR="007077EC" w:rsidRDefault="007077EC" w:rsidP="007077EC">
      <w:r>
        <w:t>Fill the gaps:</w:t>
      </w:r>
    </w:p>
    <w:p w14:paraId="114ACACC" w14:textId="77777777" w:rsidR="007077EC" w:rsidRDefault="007077EC" w:rsidP="007077EC">
      <w:r>
        <w:t>Revenue is the income generated from the sale of ……………………………….. in a market</w:t>
      </w:r>
    </w:p>
    <w:p w14:paraId="7D52AEED" w14:textId="7F7A7C2E" w:rsidR="007077EC" w:rsidRDefault="007077EC" w:rsidP="007077EC">
      <w:r>
        <w:t>Average Revenue (AR) = ……………………………</w:t>
      </w:r>
      <w:r w:rsidR="00B80290">
        <w:t>……….. = total revenue/</w:t>
      </w:r>
      <w:r>
        <w:t>output</w:t>
      </w:r>
    </w:p>
    <w:p w14:paraId="680DAA7D" w14:textId="77777777" w:rsidR="007077EC" w:rsidRDefault="007077EC" w:rsidP="007077EC">
      <w:r>
        <w:t>The AR curve is the same as the ……………………………………</w:t>
      </w:r>
    </w:p>
    <w:p w14:paraId="6F5268EE" w14:textId="77777777" w:rsidR="007077EC" w:rsidRDefault="007077EC" w:rsidP="007077EC">
      <w:r>
        <w:t>…………………………………………….. = the change in revenue from selling one extra unit of output</w:t>
      </w:r>
    </w:p>
    <w:p w14:paraId="47906567" w14:textId="77777777" w:rsidR="007077EC" w:rsidRDefault="007077EC" w:rsidP="007077EC">
      <w:r>
        <w:t>…………………………………………….. = Price per unit x quantity</w:t>
      </w:r>
    </w:p>
    <w:p w14:paraId="098EEC53" w14:textId="77777777" w:rsidR="007077EC" w:rsidRDefault="007077EC" w:rsidP="007077EC"/>
    <w:p w14:paraId="21E23DF9" w14:textId="75E41908" w:rsidR="009269B8" w:rsidRDefault="007077EC" w:rsidP="009269B8">
      <w:r>
        <w:t xml:space="preserve">Choose from: Total Revenue (TR); </w:t>
      </w:r>
      <w:r w:rsidRPr="005C5D3E">
        <w:t>price per unit</w:t>
      </w:r>
      <w:r>
        <w:t>;</w:t>
      </w:r>
      <w:r w:rsidRPr="005C5D3E">
        <w:t xml:space="preserve"> Marginal Revenue (MR)</w:t>
      </w:r>
      <w:r>
        <w:t>;</w:t>
      </w:r>
      <w:r w:rsidRPr="005C5D3E">
        <w:t xml:space="preserve"> demand curve</w:t>
      </w:r>
      <w:r>
        <w:t xml:space="preserve">; </w:t>
      </w:r>
      <w:r w:rsidRPr="005C5D3E">
        <w:t>goods and services</w:t>
      </w:r>
    </w:p>
    <w:p w14:paraId="1B44B780" w14:textId="77777777" w:rsidR="009269B8" w:rsidRDefault="009269B8" w:rsidP="009269B8"/>
    <w:p w14:paraId="0CDB75DF" w14:textId="1384C85C" w:rsidR="00BA646C" w:rsidRPr="00B8397A" w:rsidRDefault="00B8397A" w:rsidP="009269B8">
      <w:pPr>
        <w:pBdr>
          <w:bottom w:val="single" w:sz="4" w:space="1" w:color="auto"/>
        </w:pBdr>
      </w:pPr>
      <w:r>
        <w:t>Q5</w:t>
      </w:r>
      <w:r w:rsidR="00C976EF">
        <w:t xml:space="preserve"> Brilliant Beans</w:t>
      </w:r>
    </w:p>
    <w:p w14:paraId="1AE0D317" w14:textId="1B9E9279" w:rsidR="0033774B" w:rsidRDefault="00C976EF" w:rsidP="009269B8">
      <w:r>
        <w:t>Brilliant Beans is a coffee stall operating on the concourse of a major train station. It has constant average costs of £1.20 per medium cup of coffee.  Explain why the owners may decide to reduce price from £2.00 per cup to £1.75 per cup.</w:t>
      </w:r>
    </w:p>
    <w:p w14:paraId="288180E4" w14:textId="71CC36A9" w:rsidR="0033774B" w:rsidRPr="00B8397A" w:rsidRDefault="0033774B"/>
    <w:sectPr w:rsidR="0033774B" w:rsidRPr="00B8397A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088F26" w14:textId="77777777" w:rsidR="002A399B" w:rsidRDefault="002A399B" w:rsidP="00773CC6">
      <w:pPr>
        <w:spacing w:after="0" w:line="240" w:lineRule="auto"/>
      </w:pPr>
      <w:r>
        <w:separator/>
      </w:r>
    </w:p>
  </w:endnote>
  <w:endnote w:type="continuationSeparator" w:id="0">
    <w:p w14:paraId="2BF70D46" w14:textId="77777777" w:rsidR="002A399B" w:rsidRDefault="002A399B" w:rsidP="00773C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A00002BF" w:usb1="68C7FCFB" w:usb2="00000010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29BDE9" w14:textId="77777777" w:rsidR="002A399B" w:rsidRDefault="002A399B" w:rsidP="00773CC6">
      <w:pPr>
        <w:spacing w:after="0" w:line="240" w:lineRule="auto"/>
      </w:pPr>
      <w:r>
        <w:separator/>
      </w:r>
    </w:p>
  </w:footnote>
  <w:footnote w:type="continuationSeparator" w:id="0">
    <w:p w14:paraId="21568875" w14:textId="77777777" w:rsidR="002A399B" w:rsidRDefault="002A399B" w:rsidP="00773C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87D55CE" w14:textId="74D72F06" w:rsidR="00513DDE" w:rsidRPr="00EA0193" w:rsidRDefault="00513DDE">
    <w:pPr>
      <w:pStyle w:val="Header"/>
      <w:rPr>
        <w:rFonts w:ascii="Arial Narrow" w:hAnsi="Arial Narrow"/>
        <w:b/>
        <w:sz w:val="24"/>
        <w:szCs w:val="28"/>
      </w:rPr>
    </w:pPr>
    <w:r>
      <w:rPr>
        <w:rFonts w:ascii="Arial Narrow" w:hAnsi="Arial Narrow"/>
        <w:b/>
        <w:sz w:val="24"/>
        <w:szCs w:val="28"/>
      </w:rPr>
      <w:t>Revenue</w:t>
    </w:r>
    <w:r w:rsidR="008638DC">
      <w:rPr>
        <w:rFonts w:ascii="Arial Narrow" w:hAnsi="Arial Narrow"/>
        <w:b/>
        <w:sz w:val="24"/>
        <w:szCs w:val="28"/>
      </w:rPr>
      <w:t>s</w:t>
    </w:r>
  </w:p>
  <w:p w14:paraId="1787C091" w14:textId="77777777" w:rsidR="00521C40" w:rsidRDefault="00521C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E57090"/>
    <w:multiLevelType w:val="hybridMultilevel"/>
    <w:tmpl w:val="279876F2"/>
    <w:lvl w:ilvl="0" w:tplc="A5E617AA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2492096"/>
    <w:multiLevelType w:val="hybridMultilevel"/>
    <w:tmpl w:val="9216D206"/>
    <w:lvl w:ilvl="0" w:tplc="E5F0ECD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9D197D"/>
    <w:multiLevelType w:val="hybridMultilevel"/>
    <w:tmpl w:val="56A4507E"/>
    <w:lvl w:ilvl="0" w:tplc="1242AE62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49A097F"/>
    <w:multiLevelType w:val="hybridMultilevel"/>
    <w:tmpl w:val="13309570"/>
    <w:lvl w:ilvl="0" w:tplc="1DDCDD2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AF6116"/>
    <w:multiLevelType w:val="hybridMultilevel"/>
    <w:tmpl w:val="A5CE5AAE"/>
    <w:lvl w:ilvl="0" w:tplc="E5F0ECD0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FA74AFA"/>
    <w:multiLevelType w:val="hybridMultilevel"/>
    <w:tmpl w:val="E7125786"/>
    <w:lvl w:ilvl="0" w:tplc="0778CCF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4910DA"/>
    <w:multiLevelType w:val="hybridMultilevel"/>
    <w:tmpl w:val="EC9CA2B2"/>
    <w:lvl w:ilvl="0" w:tplc="A566D092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B417794"/>
    <w:multiLevelType w:val="multilevel"/>
    <w:tmpl w:val="D7CE9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C3616DD"/>
    <w:multiLevelType w:val="hybridMultilevel"/>
    <w:tmpl w:val="87CC1500"/>
    <w:lvl w:ilvl="0" w:tplc="2A1A84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DA6493E">
      <w:start w:val="1355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E62EA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EEA0C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A2246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97A2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4E488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01A10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4E85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3D703084"/>
    <w:multiLevelType w:val="multilevel"/>
    <w:tmpl w:val="FEA25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477C2117"/>
    <w:multiLevelType w:val="hybridMultilevel"/>
    <w:tmpl w:val="9A24C61C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78752C0"/>
    <w:multiLevelType w:val="hybridMultilevel"/>
    <w:tmpl w:val="AE64A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53E6B06"/>
    <w:multiLevelType w:val="hybridMultilevel"/>
    <w:tmpl w:val="2D7AFE50"/>
    <w:lvl w:ilvl="0" w:tplc="0778CCF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65D6822"/>
    <w:multiLevelType w:val="hybridMultilevel"/>
    <w:tmpl w:val="91503162"/>
    <w:lvl w:ilvl="0" w:tplc="71067AB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10A79C9"/>
    <w:multiLevelType w:val="hybridMultilevel"/>
    <w:tmpl w:val="8A52EF0C"/>
    <w:lvl w:ilvl="0" w:tplc="6128A2A8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"/>
  </w:num>
  <w:num w:numId="3">
    <w:abstractNumId w:val="10"/>
  </w:num>
  <w:num w:numId="4">
    <w:abstractNumId w:val="4"/>
  </w:num>
  <w:num w:numId="5">
    <w:abstractNumId w:val="13"/>
  </w:num>
  <w:num w:numId="6">
    <w:abstractNumId w:val="14"/>
  </w:num>
  <w:num w:numId="7">
    <w:abstractNumId w:val="0"/>
  </w:num>
  <w:num w:numId="8">
    <w:abstractNumId w:val="6"/>
  </w:num>
  <w:num w:numId="9">
    <w:abstractNumId w:val="2"/>
  </w:num>
  <w:num w:numId="10">
    <w:abstractNumId w:val="7"/>
  </w:num>
  <w:num w:numId="11">
    <w:abstractNumId w:val="9"/>
  </w:num>
  <w:num w:numId="12">
    <w:abstractNumId w:val="5"/>
  </w:num>
  <w:num w:numId="13">
    <w:abstractNumId w:val="12"/>
  </w:num>
  <w:num w:numId="14">
    <w:abstractNumId w:val="11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3CC6"/>
    <w:rsid w:val="0005045E"/>
    <w:rsid w:val="000B37E1"/>
    <w:rsid w:val="000C197C"/>
    <w:rsid w:val="001533F6"/>
    <w:rsid w:val="001649E3"/>
    <w:rsid w:val="00180235"/>
    <w:rsid w:val="0018485F"/>
    <w:rsid w:val="00195B34"/>
    <w:rsid w:val="001C4BDD"/>
    <w:rsid w:val="001D68F3"/>
    <w:rsid w:val="001E74FA"/>
    <w:rsid w:val="00200FCA"/>
    <w:rsid w:val="00207DAA"/>
    <w:rsid w:val="002205CC"/>
    <w:rsid w:val="00223AD6"/>
    <w:rsid w:val="00240326"/>
    <w:rsid w:val="00262EF6"/>
    <w:rsid w:val="00265DBD"/>
    <w:rsid w:val="002A399B"/>
    <w:rsid w:val="002B19EC"/>
    <w:rsid w:val="00302DA1"/>
    <w:rsid w:val="003278B4"/>
    <w:rsid w:val="00327E60"/>
    <w:rsid w:val="00335634"/>
    <w:rsid w:val="0033774B"/>
    <w:rsid w:val="00360224"/>
    <w:rsid w:val="00373FE5"/>
    <w:rsid w:val="00376D87"/>
    <w:rsid w:val="003772FD"/>
    <w:rsid w:val="00390258"/>
    <w:rsid w:val="003F09A7"/>
    <w:rsid w:val="00441DD9"/>
    <w:rsid w:val="004632CE"/>
    <w:rsid w:val="00465B58"/>
    <w:rsid w:val="004864BF"/>
    <w:rsid w:val="0050480D"/>
    <w:rsid w:val="00513DDE"/>
    <w:rsid w:val="00517382"/>
    <w:rsid w:val="00521C40"/>
    <w:rsid w:val="0054361E"/>
    <w:rsid w:val="00584915"/>
    <w:rsid w:val="0059349F"/>
    <w:rsid w:val="005C5D3E"/>
    <w:rsid w:val="005E728E"/>
    <w:rsid w:val="006849A6"/>
    <w:rsid w:val="00684B4E"/>
    <w:rsid w:val="006F56C1"/>
    <w:rsid w:val="007077EC"/>
    <w:rsid w:val="007219E8"/>
    <w:rsid w:val="00732648"/>
    <w:rsid w:val="00750C50"/>
    <w:rsid w:val="00751059"/>
    <w:rsid w:val="007664A7"/>
    <w:rsid w:val="00773CC6"/>
    <w:rsid w:val="007D2B9A"/>
    <w:rsid w:val="007E5142"/>
    <w:rsid w:val="00837F57"/>
    <w:rsid w:val="00843461"/>
    <w:rsid w:val="008638DC"/>
    <w:rsid w:val="00871669"/>
    <w:rsid w:val="008A41ED"/>
    <w:rsid w:val="008A7CF9"/>
    <w:rsid w:val="008D6F0E"/>
    <w:rsid w:val="008E28F6"/>
    <w:rsid w:val="009269B8"/>
    <w:rsid w:val="009552F4"/>
    <w:rsid w:val="009716B8"/>
    <w:rsid w:val="009730FB"/>
    <w:rsid w:val="00990CB7"/>
    <w:rsid w:val="009B29B8"/>
    <w:rsid w:val="009D54C1"/>
    <w:rsid w:val="00A53039"/>
    <w:rsid w:val="00AC0AC0"/>
    <w:rsid w:val="00AF35DD"/>
    <w:rsid w:val="00B70EFD"/>
    <w:rsid w:val="00B73E77"/>
    <w:rsid w:val="00B80290"/>
    <w:rsid w:val="00B8397A"/>
    <w:rsid w:val="00BA5522"/>
    <w:rsid w:val="00BA646C"/>
    <w:rsid w:val="00BE3586"/>
    <w:rsid w:val="00BE59EC"/>
    <w:rsid w:val="00C25A59"/>
    <w:rsid w:val="00C83F97"/>
    <w:rsid w:val="00C976EF"/>
    <w:rsid w:val="00CA489C"/>
    <w:rsid w:val="00CE420C"/>
    <w:rsid w:val="00D0261F"/>
    <w:rsid w:val="00D22D13"/>
    <w:rsid w:val="00D70BD0"/>
    <w:rsid w:val="00DA58F8"/>
    <w:rsid w:val="00DF0A0A"/>
    <w:rsid w:val="00E9235A"/>
    <w:rsid w:val="00EA0193"/>
    <w:rsid w:val="00EE1318"/>
    <w:rsid w:val="00EF5793"/>
    <w:rsid w:val="00F647AF"/>
    <w:rsid w:val="00F674A5"/>
    <w:rsid w:val="00FD0702"/>
    <w:rsid w:val="00FD1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CFC37AD"/>
  <w15:docId w15:val="{885A4CCE-40DB-4F15-A916-209106B6F9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F09A7"/>
  </w:style>
  <w:style w:type="paragraph" w:styleId="Heading1">
    <w:name w:val="heading 1"/>
    <w:basedOn w:val="Normal"/>
    <w:link w:val="Heading1Char"/>
    <w:qFormat/>
    <w:rsid w:val="00B8397A"/>
    <w:pPr>
      <w:spacing w:before="100" w:beforeAutospacing="1" w:after="100" w:afterAutospacing="1" w:line="240" w:lineRule="auto"/>
      <w:outlineLvl w:val="0"/>
    </w:pPr>
    <w:rPr>
      <w:rFonts w:ascii="Arial" w:eastAsia="Times New Roman" w:hAnsi="Arial" w:cs="Arial"/>
      <w:b/>
      <w:bCs/>
      <w:color w:val="0000FF"/>
      <w:kern w:val="36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3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3CC6"/>
  </w:style>
  <w:style w:type="paragraph" w:styleId="Footer">
    <w:name w:val="footer"/>
    <w:basedOn w:val="Normal"/>
    <w:link w:val="FooterChar"/>
    <w:uiPriority w:val="99"/>
    <w:unhideWhenUsed/>
    <w:rsid w:val="00773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3CC6"/>
  </w:style>
  <w:style w:type="paragraph" w:styleId="BalloonText">
    <w:name w:val="Balloon Text"/>
    <w:basedOn w:val="Normal"/>
    <w:link w:val="BalloonTextChar"/>
    <w:uiPriority w:val="99"/>
    <w:semiHidden/>
    <w:unhideWhenUsed/>
    <w:rsid w:val="00773CC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3CC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73C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A41ED"/>
    <w:pPr>
      <w:ind w:left="720"/>
      <w:contextualSpacing/>
    </w:pPr>
  </w:style>
  <w:style w:type="character" w:styleId="Hyperlink">
    <w:name w:val="Hyperlink"/>
    <w:basedOn w:val="DefaultParagraphFont"/>
    <w:rsid w:val="00D70BD0"/>
    <w:rPr>
      <w:color w:val="0000FF"/>
      <w:u w:val="single"/>
    </w:rPr>
  </w:style>
  <w:style w:type="character" w:customStyle="1" w:styleId="glosstext">
    <w:name w:val="glosstext"/>
    <w:basedOn w:val="DefaultParagraphFont"/>
    <w:rsid w:val="00D70BD0"/>
    <w:rPr>
      <w:b w:val="0"/>
      <w:bCs w:val="0"/>
      <w:i/>
      <w:iCs/>
      <w:color w:val="0000FF"/>
    </w:rPr>
  </w:style>
  <w:style w:type="paragraph" w:customStyle="1" w:styleId="inlinenormal2">
    <w:name w:val="inlinenormal2"/>
    <w:basedOn w:val="Normal"/>
    <w:rsid w:val="00D70BD0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rsid w:val="00B8397A"/>
    <w:rPr>
      <w:rFonts w:ascii="Arial" w:eastAsia="Times New Roman" w:hAnsi="Arial" w:cs="Arial"/>
      <w:b/>
      <w:bCs/>
      <w:color w:val="0000FF"/>
      <w:kern w:val="36"/>
      <w:sz w:val="36"/>
      <w:szCs w:val="36"/>
      <w:lang w:eastAsia="en-GB"/>
    </w:rPr>
  </w:style>
  <w:style w:type="paragraph" w:styleId="NormalWeb">
    <w:name w:val="Normal (Web)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51">
    <w:name w:val="inlinenormal51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">
    <w:name w:val="inlinenormal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1">
    <w:name w:val="inlinenormal1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3">
    <w:name w:val="inlinenormal3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normal9">
    <w:name w:val="inlinenormal9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table1">
    <w:name w:val="inlinetable1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table">
    <w:name w:val="table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paragraph" w:customStyle="1" w:styleId="inlinetable2">
    <w:name w:val="inlinetable2"/>
    <w:basedOn w:val="Normal"/>
    <w:rsid w:val="00B8397A"/>
    <w:pPr>
      <w:spacing w:before="60" w:after="60" w:line="240" w:lineRule="auto"/>
    </w:pPr>
    <w:rPr>
      <w:rFonts w:ascii="Arial" w:eastAsia="Times New Roman" w:hAnsi="Arial" w:cs="Arial"/>
      <w:sz w:val="24"/>
      <w:szCs w:val="24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1E74FA"/>
    <w:pPr>
      <w:spacing w:after="0" w:line="240" w:lineRule="auto"/>
    </w:pPr>
    <w:rPr>
      <w:rFonts w:ascii="Arial" w:eastAsia="Calibri" w:hAnsi="Arial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3472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6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04020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0610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6065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913875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768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2167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23010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98850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53480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00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08451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6824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02517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30346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970273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33591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14862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450604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224501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198</Words>
  <Characters>1130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tutor2u</dc:creator>
  <cp:lastModifiedBy>Administrator</cp:lastModifiedBy>
  <cp:revision>3</cp:revision>
  <dcterms:created xsi:type="dcterms:W3CDTF">2021-11-06T07:41:00Z</dcterms:created>
  <dcterms:modified xsi:type="dcterms:W3CDTF">2021-11-06T09:11:00Z</dcterms:modified>
</cp:coreProperties>
</file>