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38FCA86" w14:textId="39193877" w:rsidR="002F46D8" w:rsidRPr="002F46D8" w:rsidRDefault="002F46D8" w:rsidP="00334B66">
      <w:pPr>
        <w:rPr>
          <w:b/>
          <w:sz w:val="32"/>
          <w:szCs w:val="32"/>
          <w:u w:val="single"/>
        </w:rPr>
      </w:pPr>
      <w:bookmarkStart w:id="0" w:name="_GoBack"/>
      <w:bookmarkEnd w:id="0"/>
      <w:r w:rsidRPr="002F46D8">
        <w:rPr>
          <w:b/>
          <w:sz w:val="32"/>
          <w:szCs w:val="32"/>
          <w:u w:val="single"/>
        </w:rPr>
        <w:t>Equity and Trusts</w:t>
      </w:r>
    </w:p>
    <w:p w14:paraId="307C5894" w14:textId="43738C26" w:rsidR="00020A77" w:rsidRDefault="002F46D8" w:rsidP="00334B66">
      <w:r>
        <w:t>Title: J</w:t>
      </w:r>
      <w:r w:rsidR="00334B66">
        <w:t>oanna’s locket</w:t>
      </w:r>
    </w:p>
    <w:p w14:paraId="4264CFFC" w14:textId="1E6B534C" w:rsidR="00334B66" w:rsidRDefault="00334B66" w:rsidP="00334B66">
      <w:r>
        <w:t>Cast</w:t>
      </w:r>
    </w:p>
    <w:p w14:paraId="6B7BDF04" w14:textId="10303200" w:rsidR="00334B66" w:rsidRDefault="00334B66" w:rsidP="00334B66">
      <w:r>
        <w:t>Joanna (Laura-Jane’s Grandmother)</w:t>
      </w:r>
    </w:p>
    <w:p w14:paraId="23FADBE7" w14:textId="42D4653F" w:rsidR="00334B66" w:rsidRDefault="00334B66" w:rsidP="00334B66">
      <w:r>
        <w:t>Andrew (Joanna’s nephew who has studied law)</w:t>
      </w:r>
    </w:p>
    <w:p w14:paraId="693CFAC0" w14:textId="3A000662" w:rsidR="002F46D8" w:rsidRDefault="002F46D8" w:rsidP="00334B66">
      <w:pPr>
        <w:rPr>
          <w:i/>
        </w:rPr>
      </w:pPr>
      <w:r>
        <w:rPr>
          <w:i/>
        </w:rPr>
        <w:t>Joanna and Andrew are sitting at the kitchen table discussing the arrival of Joanna’s first granddaughter earlier this week</w:t>
      </w:r>
    </w:p>
    <w:p w14:paraId="2E01BC9D" w14:textId="77777777" w:rsidR="002F46D8" w:rsidRPr="002F46D8" w:rsidRDefault="002F46D8" w:rsidP="00334B66">
      <w:pPr>
        <w:rPr>
          <w:i/>
        </w:rPr>
      </w:pPr>
    </w:p>
    <w:p w14:paraId="2131C2F1" w14:textId="50C8009D" w:rsidR="00334B66" w:rsidRDefault="00334B66" w:rsidP="00334B66">
      <w:r>
        <w:t>Joanna:</w:t>
      </w:r>
      <w:r>
        <w:tab/>
      </w:r>
      <w:r>
        <w:tab/>
        <w:t xml:space="preserve">It’s so exciting having a new granddaughter.  I would love her to have my gold locket </w:t>
      </w:r>
    </w:p>
    <w:p w14:paraId="23CC5D94" w14:textId="37D1E9AE" w:rsidR="00334B66" w:rsidRDefault="00334B66" w:rsidP="00334B66">
      <w:r>
        <w:tab/>
      </w:r>
      <w:r>
        <w:tab/>
        <w:t>when I die.  It came to me from my grandmother.</w:t>
      </w:r>
    </w:p>
    <w:p w14:paraId="0AFE9580" w14:textId="26B83A88" w:rsidR="00334B66" w:rsidRDefault="00334B66" w:rsidP="00334B66">
      <w:r>
        <w:t xml:space="preserve">Andrew: </w:t>
      </w:r>
      <w:r>
        <w:tab/>
        <w:t>Well, maybe you should update your will and leave it to her.</w:t>
      </w:r>
    </w:p>
    <w:p w14:paraId="04AA42FC" w14:textId="23DA08F2" w:rsidR="00334B66" w:rsidRDefault="00334B66" w:rsidP="00334B66">
      <w:pPr>
        <w:rPr>
          <w:i/>
        </w:rPr>
      </w:pPr>
      <w:r>
        <w:t>Joanna:</w:t>
      </w:r>
      <w:r>
        <w:tab/>
      </w:r>
      <w:r>
        <w:tab/>
        <w:t xml:space="preserve">That’s a good idea.  I’ll make an appointment with my solicitor.  </w:t>
      </w:r>
      <w:r>
        <w:rPr>
          <w:i/>
        </w:rPr>
        <w:t xml:space="preserve">(Pause while thinks </w:t>
      </w:r>
    </w:p>
    <w:p w14:paraId="7E95F258" w14:textId="15568CF1" w:rsidR="00334B66" w:rsidRDefault="00334B66" w:rsidP="00334B66">
      <w:r>
        <w:rPr>
          <w:i/>
        </w:rPr>
        <w:tab/>
      </w:r>
      <w:r>
        <w:rPr>
          <w:i/>
        </w:rPr>
        <w:tab/>
      </w:r>
      <w:r w:rsidR="00396882">
        <w:rPr>
          <w:i/>
        </w:rPr>
        <w:t>f</w:t>
      </w:r>
      <w:r>
        <w:rPr>
          <w:i/>
        </w:rPr>
        <w:t xml:space="preserve">or a while) </w:t>
      </w:r>
      <w:r>
        <w:t>But what if something happens to me while Laura-Jane is still a baby?  I</w:t>
      </w:r>
    </w:p>
    <w:p w14:paraId="1C6EF0FE" w14:textId="31E41439" w:rsidR="00334B66" w:rsidRDefault="00334B66" w:rsidP="00334B66">
      <w:r>
        <w:tab/>
      </w:r>
      <w:r>
        <w:tab/>
        <w:t xml:space="preserve">wouldn’t want her chewing it or anything.  Or if she were a teenager, she might sell </w:t>
      </w:r>
    </w:p>
    <w:p w14:paraId="059C2FE8" w14:textId="2BC80554" w:rsidR="00334B66" w:rsidRDefault="00334B66" w:rsidP="00334B66">
      <w:r>
        <w:tab/>
      </w:r>
      <w:r>
        <w:tab/>
        <w:t>it and waste the money on something stupid.</w:t>
      </w:r>
    </w:p>
    <w:p w14:paraId="3381263B" w14:textId="7BB764D0" w:rsidR="00334B66" w:rsidRDefault="00334B66" w:rsidP="00334B66">
      <w:r>
        <w:t xml:space="preserve">Andrew: </w:t>
      </w:r>
      <w:r>
        <w:tab/>
        <w:t>Well you could set up a trust, so that it is looked after until she’s old enough.</w:t>
      </w:r>
    </w:p>
    <w:p w14:paraId="45A38A1B" w14:textId="65F35AD1" w:rsidR="00334B66" w:rsidRDefault="00334B66" w:rsidP="00334B66">
      <w:r>
        <w:t>Joanna:</w:t>
      </w:r>
      <w:r>
        <w:tab/>
      </w:r>
      <w:r>
        <w:tab/>
        <w:t xml:space="preserve">What does that mean?  What on earth is a </w:t>
      </w:r>
      <w:r w:rsidR="00694CCF">
        <w:t>t</w:t>
      </w:r>
      <w:r>
        <w:t>rust?</w:t>
      </w:r>
    </w:p>
    <w:p w14:paraId="2E5B0CBE" w14:textId="70D11AAF" w:rsidR="00334B66" w:rsidRDefault="00334B66" w:rsidP="00334B66">
      <w:r>
        <w:t>Andrew:</w:t>
      </w:r>
      <w:r>
        <w:tab/>
        <w:t xml:space="preserve">It’s where one person owns something, like the locket, but they have agreed to look </w:t>
      </w:r>
    </w:p>
    <w:p w14:paraId="20F99AFF" w14:textId="281DA6C8" w:rsidR="00334B66" w:rsidRDefault="00334B66" w:rsidP="00334B66">
      <w:r>
        <w:tab/>
      </w:r>
      <w:r>
        <w:tab/>
        <w:t>after it for someone else.</w:t>
      </w:r>
    </w:p>
    <w:p w14:paraId="149400BB" w14:textId="405829AC" w:rsidR="00334B66" w:rsidRDefault="00334B66" w:rsidP="00334B66">
      <w:r>
        <w:t xml:space="preserve">Joanna: </w:t>
      </w:r>
      <w:r>
        <w:tab/>
        <w:t xml:space="preserve">That’s sounds like a good </w:t>
      </w:r>
      <w:proofErr w:type="gramStart"/>
      <w:r>
        <w:t>idea</w:t>
      </w:r>
      <w:proofErr w:type="gramEnd"/>
      <w:r>
        <w:t xml:space="preserve"> but it does not sound very safe.  You’re saying </w:t>
      </w:r>
      <w:proofErr w:type="spellStart"/>
      <w:r>
        <w:t>its</w:t>
      </w:r>
      <w:proofErr w:type="spellEnd"/>
      <w:r>
        <w:t xml:space="preserve"> their </w:t>
      </w:r>
    </w:p>
    <w:p w14:paraId="11439031" w14:textId="56396A8A" w:rsidR="00334B66" w:rsidRDefault="00334B66" w:rsidP="00334B66">
      <w:r>
        <w:tab/>
      </w:r>
      <w:r>
        <w:tab/>
      </w:r>
      <w:r w:rsidR="00396882">
        <w:t>l</w:t>
      </w:r>
      <w:r>
        <w:t>ocket and not Laura-Jane’s.  How would I make sure this person kept the</w:t>
      </w:r>
      <w:r w:rsidR="00694CCF">
        <w:t>ir promise?</w:t>
      </w:r>
    </w:p>
    <w:p w14:paraId="355E7C9A" w14:textId="60ADAB4E" w:rsidR="00694CCF" w:rsidRDefault="00694CCF" w:rsidP="00334B66">
      <w:r>
        <w:t xml:space="preserve">Andrew: </w:t>
      </w:r>
      <w:r>
        <w:tab/>
        <w:t xml:space="preserve">There are lots of rules about trusts.  The person who owns the property is called a </w:t>
      </w:r>
    </w:p>
    <w:p w14:paraId="0191BFE2" w14:textId="209B4730" w:rsidR="00694CCF" w:rsidRDefault="00694CCF" w:rsidP="00334B66">
      <w:r>
        <w:tab/>
      </w:r>
      <w:r>
        <w:tab/>
        <w:t>trustee, and they have a duty to look after it very carefully.</w:t>
      </w:r>
    </w:p>
    <w:p w14:paraId="0006CE1D" w14:textId="2F76C539" w:rsidR="00694CCF" w:rsidRDefault="00694CCF" w:rsidP="00334B66">
      <w:r>
        <w:t>Joanna:</w:t>
      </w:r>
      <w:r>
        <w:tab/>
      </w:r>
      <w:r>
        <w:tab/>
        <w:t xml:space="preserve">What if this trustee person ending up trying to sell the locket because they were </w:t>
      </w:r>
    </w:p>
    <w:p w14:paraId="7A78ED73" w14:textId="65B2D167" w:rsidR="00694CCF" w:rsidRDefault="00694CCF" w:rsidP="00334B66">
      <w:r>
        <w:tab/>
      </w:r>
      <w:r>
        <w:tab/>
        <w:t>short of money?</w:t>
      </w:r>
    </w:p>
    <w:p w14:paraId="18184E29" w14:textId="29C04AE2" w:rsidR="00694CCF" w:rsidRDefault="00694CCF" w:rsidP="00334B66">
      <w:r>
        <w:t>Andrew:</w:t>
      </w:r>
      <w:r>
        <w:tab/>
        <w:t xml:space="preserve">Well, the courts will enforce the promise that was made.  If the trustee sells the </w:t>
      </w:r>
    </w:p>
    <w:p w14:paraId="51057D64" w14:textId="1F66C89C" w:rsidR="00694CCF" w:rsidRDefault="00694CCF" w:rsidP="00334B66">
      <w:r>
        <w:tab/>
      </w:r>
      <w:r>
        <w:tab/>
      </w:r>
      <w:r w:rsidR="00396882">
        <w:t>l</w:t>
      </w:r>
      <w:r>
        <w:t>ocket, they will have to pay all the money they got for it to Laura-Jane.</w:t>
      </w:r>
    </w:p>
    <w:p w14:paraId="2534287C" w14:textId="1CA87BF7" w:rsidR="00694CCF" w:rsidRDefault="00694CCF" w:rsidP="00334B66">
      <w:r>
        <w:t>Joanna:</w:t>
      </w:r>
      <w:r>
        <w:tab/>
      </w:r>
      <w:r>
        <w:tab/>
        <w:t>What good would that be?  I want her to have the locket not the money.</w:t>
      </w:r>
    </w:p>
    <w:p w14:paraId="06A8683C" w14:textId="0233C514" w:rsidR="00694CCF" w:rsidRDefault="00694CCF" w:rsidP="00334B66">
      <w:r>
        <w:t xml:space="preserve">Andrew: </w:t>
      </w:r>
      <w:r>
        <w:tab/>
        <w:t xml:space="preserve">Well, there are other things that the court can do.  If you knew the trustee planned </w:t>
      </w:r>
    </w:p>
    <w:p w14:paraId="171C525B" w14:textId="45EFBF29" w:rsidR="00694CCF" w:rsidRDefault="00694CCF" w:rsidP="00334B66">
      <w:r>
        <w:tab/>
      </w:r>
      <w:r>
        <w:tab/>
        <w:t xml:space="preserve">to sell the locket, the court could make an order </w:t>
      </w:r>
      <w:r w:rsidR="002F46D8">
        <w:t xml:space="preserve">stopping the locket from being sold.  </w:t>
      </w:r>
    </w:p>
    <w:p w14:paraId="1985505A" w14:textId="733F690A" w:rsidR="002F46D8" w:rsidRDefault="002F46D8" w:rsidP="00334B66">
      <w:r>
        <w:tab/>
      </w:r>
      <w:r>
        <w:tab/>
        <w:t>If the trustee then sold it, they would be breaching a court order.  They could even</w:t>
      </w:r>
    </w:p>
    <w:p w14:paraId="62AD9878" w14:textId="0CF38FC9" w:rsidR="002F46D8" w:rsidRDefault="002F46D8" w:rsidP="00334B66">
      <w:r>
        <w:lastRenderedPageBreak/>
        <w:tab/>
      </w:r>
      <w:r>
        <w:tab/>
        <w:t xml:space="preserve">go to prison!  If it was sold to someone who knew it was trust property, then they </w:t>
      </w:r>
    </w:p>
    <w:p w14:paraId="76DFBF7F" w14:textId="3825F1C8" w:rsidR="002F46D8" w:rsidRDefault="002F46D8" w:rsidP="00334B66">
      <w:r>
        <w:tab/>
      </w:r>
      <w:r>
        <w:tab/>
        <w:t>would be meant to hold it for the benefit of Laura-Jane.</w:t>
      </w:r>
    </w:p>
    <w:p w14:paraId="22B96318" w14:textId="7BB3696B" w:rsidR="002F46D8" w:rsidRDefault="002F46D8" w:rsidP="00334B66">
      <w:r>
        <w:t>Joanne:</w:t>
      </w:r>
      <w:r>
        <w:tab/>
      </w:r>
      <w:r>
        <w:tab/>
        <w:t>I think I get it.  How would I go about doing this?</w:t>
      </w:r>
    </w:p>
    <w:p w14:paraId="2CE02D83" w14:textId="1C53047A" w:rsidR="002F46D8" w:rsidRDefault="002F46D8" w:rsidP="00334B66">
      <w:r>
        <w:t xml:space="preserve">Andrew: </w:t>
      </w:r>
      <w:r>
        <w:tab/>
        <w:t xml:space="preserve">All you need to do is say in your will that you are giving the locket to someone, say </w:t>
      </w:r>
    </w:p>
    <w:p w14:paraId="37DF793D" w14:textId="222FD0D2" w:rsidR="002F46D8" w:rsidRPr="00334B66" w:rsidRDefault="002F46D8" w:rsidP="00334B66">
      <w:r>
        <w:tab/>
      </w:r>
      <w:r>
        <w:tab/>
        <w:t>me, on trust for Laura-Jane until she is 18.</w:t>
      </w:r>
    </w:p>
    <w:sectPr w:rsidR="002F46D8" w:rsidRPr="00334B6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4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4B66"/>
    <w:rsid w:val="00020A77"/>
    <w:rsid w:val="00022239"/>
    <w:rsid w:val="002F46D8"/>
    <w:rsid w:val="00334B66"/>
    <w:rsid w:val="00396882"/>
    <w:rsid w:val="00694CCF"/>
    <w:rsid w:val="00DF6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C384D2A"/>
  <w15:docId w15:val="{13BA881C-2640-B040-88FD-7291C7F390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3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355</Words>
  <Characters>2024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Microsoft</Company>
  <LinksUpToDate>false</LinksUpToDate>
  <CharactersWithSpaces>2375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Louise Holmes</dc:creator>
  <cp:lastModifiedBy>H15HolmesT</cp:lastModifiedBy>
  <cp:revision>2</cp:revision>
  <dcterms:created xsi:type="dcterms:W3CDTF">2019-09-13T13:26:00Z</dcterms:created>
  <dcterms:modified xsi:type="dcterms:W3CDTF">2019-09-13T13:26:00Z</dcterms:modified>
</cp:coreProperties>
</file>