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43DB29B" w:rsidR="005E6C44" w:rsidRPr="004C3A0B" w:rsidRDefault="00825401" w:rsidP="008C4441">
            <w:pPr>
              <w:rPr>
                <w:rFonts w:ascii="Arial" w:hAnsi="Arial" w:cs="Arial"/>
                <w:sz w:val="22"/>
                <w:szCs w:val="22"/>
              </w:rPr>
            </w:pPr>
            <w:proofErr w:type="spellStart"/>
            <w:r>
              <w:rPr>
                <w:rFonts w:ascii="Arial" w:hAnsi="Arial" w:cs="Arial"/>
                <w:sz w:val="22"/>
                <w:szCs w:val="22"/>
              </w:rPr>
              <w:t>Jenishkumar</w:t>
            </w:r>
            <w:proofErr w:type="spellEnd"/>
            <w:r>
              <w:rPr>
                <w:rFonts w:ascii="Arial" w:hAnsi="Arial" w:cs="Arial"/>
                <w:sz w:val="22"/>
                <w:szCs w:val="22"/>
              </w:rPr>
              <w:t xml:space="preserve"> </w:t>
            </w:r>
            <w:proofErr w:type="spellStart"/>
            <w:r>
              <w:rPr>
                <w:rFonts w:ascii="Arial" w:hAnsi="Arial" w:cs="Arial"/>
                <w:sz w:val="22"/>
                <w:szCs w:val="22"/>
              </w:rPr>
              <w:t>Paghadar</w:t>
            </w:r>
            <w:proofErr w:type="spellEnd"/>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0F509FE" w:rsidR="005E6C44" w:rsidRDefault="0082540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5764ED0B" w:rsidR="005E6C44" w:rsidRDefault="00FA410C" w:rsidP="008C4441">
            <w:pPr>
              <w:rPr>
                <w:rFonts w:ascii="Arial" w:hAnsi="Arial" w:cs="Arial"/>
                <w:sz w:val="22"/>
                <w:szCs w:val="22"/>
              </w:rPr>
            </w:pPr>
            <w:r>
              <w:rPr>
                <w:rFonts w:ascii="Arial" w:hAnsi="Arial" w:cs="Arial"/>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5021F136" w:rsidR="005E6C44" w:rsidRPr="004C3A0B" w:rsidRDefault="00FA410C" w:rsidP="008C4441">
            <w:pPr>
              <w:rPr>
                <w:rFonts w:ascii="Arial" w:hAnsi="Arial" w:cs="Arial"/>
                <w:sz w:val="22"/>
                <w:szCs w:val="22"/>
              </w:rPr>
            </w:pPr>
            <w:r>
              <w:rPr>
                <w:rFonts w:ascii="Arial" w:hAnsi="Arial" w:cs="Arial"/>
                <w:sz w:val="22"/>
                <w:szCs w:val="22"/>
              </w:rPr>
              <w:t xml:space="preserve">IQ-Budling, Waterfront, </w:t>
            </w:r>
            <w:r w:rsidR="00825401">
              <w:rPr>
                <w:rFonts w:ascii="Arial" w:hAnsi="Arial" w:cs="Arial"/>
                <w:sz w:val="22"/>
                <w:szCs w:val="22"/>
              </w:rPr>
              <w:t>Swansea</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4E15E92F" w:rsidR="005E6C44" w:rsidRPr="004C3A0B" w:rsidRDefault="00825401" w:rsidP="008C4441">
            <w:pPr>
              <w:rPr>
                <w:rFonts w:ascii="Arial" w:hAnsi="Arial" w:cs="Arial"/>
                <w:sz w:val="22"/>
                <w:szCs w:val="22"/>
              </w:rPr>
            </w:pPr>
            <w:r>
              <w:rPr>
                <w:rFonts w:ascii="Arial" w:hAnsi="Arial" w:cs="Arial"/>
                <w:sz w:val="22"/>
                <w:szCs w:val="22"/>
              </w:rPr>
              <w:t>2231139@student.uwtsd.ac.uk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8BFC2F6" w:rsidR="005E6C44" w:rsidRPr="004C3A0B" w:rsidRDefault="000677D3" w:rsidP="008C4441">
            <w:pPr>
              <w:rPr>
                <w:rFonts w:ascii="Arial" w:hAnsi="Arial" w:cs="Arial"/>
                <w:sz w:val="22"/>
                <w:szCs w:val="22"/>
              </w:rPr>
            </w:pPr>
            <w:r>
              <w:rPr>
                <w:rFonts w:ascii="Arial" w:hAnsi="Arial" w:cs="Arial"/>
                <w:sz w:val="22"/>
                <w:szCs w:val="22"/>
              </w:rPr>
              <w:t>07767558172</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F14ED89" w:rsidR="005E6C44" w:rsidRPr="004C3A0B" w:rsidRDefault="00825401" w:rsidP="00090CF7">
            <w:pPr>
              <w:rPr>
                <w:rFonts w:ascii="Arial" w:hAnsi="Arial" w:cs="Arial"/>
                <w:sz w:val="22"/>
                <w:szCs w:val="22"/>
              </w:rPr>
            </w:pPr>
            <w:r>
              <w:rPr>
                <w:rFonts w:ascii="Arial" w:hAnsi="Arial" w:cs="Arial"/>
                <w:sz w:val="22"/>
                <w:szCs w:val="22"/>
              </w:rPr>
              <w:t>2231139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E911D70" w:rsidR="005E6C44" w:rsidRPr="004C3A0B" w:rsidRDefault="00825401" w:rsidP="00090CF7">
            <w:pPr>
              <w:rPr>
                <w:rFonts w:ascii="Arial" w:hAnsi="Arial" w:cs="Arial"/>
                <w:sz w:val="22"/>
                <w:szCs w:val="22"/>
              </w:rPr>
            </w:pPr>
            <w:r>
              <w:rPr>
                <w:rFonts w:ascii="Arial" w:hAnsi="Arial" w:cs="Arial"/>
                <w:sz w:val="22"/>
                <w:szCs w:val="22"/>
              </w:rPr>
              <w:t>M.sc Computer Network</w:t>
            </w:r>
            <w:r w:rsidR="00FA410C">
              <w:rPr>
                <w:rFonts w:ascii="Arial" w:hAnsi="Arial" w:cs="Arial"/>
                <w:sz w:val="22"/>
                <w:szCs w:val="22"/>
              </w:rPr>
              <w:t>s</w:t>
            </w:r>
            <w:r>
              <w:rPr>
                <w:rFonts w:ascii="Arial" w:hAnsi="Arial" w:cs="Arial"/>
                <w:sz w:val="22"/>
                <w:szCs w:val="22"/>
              </w:rPr>
              <w:t xml:space="preserve"> </w:t>
            </w:r>
            <w:r w:rsidR="00FA410C">
              <w:rPr>
                <w:rFonts w:ascii="Arial" w:hAnsi="Arial" w:cs="Arial"/>
                <w:sz w:val="22"/>
                <w:szCs w:val="22"/>
              </w:rPr>
              <w:t>a</w:t>
            </w:r>
            <w:r>
              <w:rPr>
                <w:rFonts w:ascii="Arial" w:hAnsi="Arial" w:cs="Arial"/>
                <w:sz w:val="22"/>
                <w:szCs w:val="22"/>
              </w:rPr>
              <w:t>nd Cyber Security</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19CB77EF"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DE2AAD0" w:rsidR="005E6C44" w:rsidRPr="00065801" w:rsidRDefault="000677D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1D18E0C" w:rsidR="005E6C44" w:rsidRPr="00065801" w:rsidRDefault="000677D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64BEF412" w:rsidR="005E6C44" w:rsidRPr="004C3A0B" w:rsidRDefault="0082540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C30D6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3719D1F5" w:rsidR="005E6C44" w:rsidRPr="00DD0929" w:rsidRDefault="0082540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404EF70" w:rsidR="005E6C44" w:rsidRPr="004C3A0B" w:rsidRDefault="000677D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989DAED" w:rsidR="005E6C44" w:rsidRPr="00065801" w:rsidRDefault="00043E0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30D6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3F88A0D9" w:rsidR="005E6C44" w:rsidRPr="004C3A0B" w:rsidRDefault="00043E0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30D6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5551F14C" w:rsidR="005E6C44" w:rsidRPr="004C3A0B" w:rsidRDefault="00043E0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30D6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AFA52DC" w:rsidR="005E6C44" w:rsidRPr="004C3A0B" w:rsidRDefault="00043E0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577CDF6F" w:rsidR="005E6C44" w:rsidRDefault="00043E0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69C76B1" w:rsidR="005E6C44" w:rsidRPr="003257BD" w:rsidRDefault="00043E0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E9C7C7D" w:rsidR="005E6C44" w:rsidRPr="003257BD" w:rsidRDefault="00043E0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30D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7E8932B5" w:rsidR="005E6C44" w:rsidRPr="00CE6A02" w:rsidRDefault="00043E0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30D6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BD67238" w:rsidR="005E6C44" w:rsidRPr="00CE6A02" w:rsidRDefault="00043E0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6CBE7A43" w:rsidR="004C3D85" w:rsidRPr="004C3A0B" w:rsidRDefault="000677D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73505F8" w:rsidR="004C3D85" w:rsidRPr="004C3A0B" w:rsidRDefault="00043E08" w:rsidP="003C07E3">
            <w:pPr>
              <w:rPr>
                <w:rFonts w:ascii="Arial" w:hAnsi="Arial" w:cs="Arial"/>
                <w:sz w:val="22"/>
                <w:szCs w:val="22"/>
              </w:rPr>
            </w:pPr>
            <w:r>
              <w:rPr>
                <w:rFonts w:ascii="Arial" w:hAnsi="Arial" w:cs="Arial"/>
                <w:sz w:val="22"/>
                <w:szCs w:val="22"/>
              </w:rPr>
              <w:t>Cybersecurity Risks in Artificial Intelligence</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132F1730" w:rsidR="004C3D85" w:rsidRPr="00D839CD" w:rsidRDefault="00043E08" w:rsidP="003C07E3">
            <w:pPr>
              <w:rPr>
                <w:rFonts w:ascii="Arial" w:hAnsi="Arial" w:cs="Arial"/>
                <w:sz w:val="22"/>
                <w:szCs w:val="22"/>
              </w:rPr>
            </w:pPr>
            <w:r>
              <w:rPr>
                <w:rFonts w:ascii="Arial" w:hAnsi="Arial" w:cs="Arial"/>
                <w:sz w:val="22"/>
                <w:szCs w:val="22"/>
              </w:rPr>
              <w:t>04-04-2023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6CA4DB71" w:rsidR="004C3D85" w:rsidRPr="004C3A0B" w:rsidRDefault="00043E08" w:rsidP="003C07E3">
            <w:pPr>
              <w:rPr>
                <w:rFonts w:ascii="Arial" w:hAnsi="Arial" w:cs="Arial"/>
                <w:sz w:val="22"/>
                <w:szCs w:val="22"/>
              </w:rPr>
            </w:pPr>
            <w:r>
              <w:rPr>
                <w:rFonts w:ascii="Arial" w:hAnsi="Arial" w:cs="Arial"/>
                <w:sz w:val="22"/>
                <w:szCs w:val="22"/>
              </w:rPr>
              <w:t>24-04-2023</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4B251B52" w:rsidR="00F96C3F" w:rsidRDefault="00043E08" w:rsidP="00F96C3F">
            <w:pPr>
              <w:rPr>
                <w:rFonts w:ascii="Arial" w:hAnsi="Arial" w:cs="Arial"/>
              </w:rPr>
            </w:pPr>
            <w:r>
              <w:rPr>
                <w:rFonts w:ascii="Arial" w:hAnsi="Arial" w:cs="Arial"/>
              </w:rPr>
              <w:t xml:space="preserve">To Tackle Risks on New Invented Technology and aware to the world. </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603E51A" w14:textId="55F5C659" w:rsidR="00EE323F" w:rsidRPr="00EE323F" w:rsidRDefault="00EE323F" w:rsidP="00EE323F">
            <w:pPr>
              <w:rPr>
                <w:rFonts w:ascii="Arial" w:hAnsi="Arial" w:cs="Arial"/>
              </w:rPr>
            </w:pPr>
            <w:r w:rsidRPr="00EE323F">
              <w:rPr>
                <w:rFonts w:ascii="Arial" w:hAnsi="Arial" w:cs="Arial"/>
              </w:rPr>
              <w:t>What are the most significant cybersecurity risks associated with AI?</w:t>
            </w:r>
          </w:p>
          <w:p w14:paraId="4E78DD54" w14:textId="03341041" w:rsidR="00EE323F" w:rsidRPr="00EE323F" w:rsidRDefault="00EE323F" w:rsidP="00EE323F">
            <w:pPr>
              <w:rPr>
                <w:rFonts w:ascii="Arial" w:hAnsi="Arial" w:cs="Arial"/>
              </w:rPr>
            </w:pPr>
            <w:r w:rsidRPr="00EE323F">
              <w:rPr>
                <w:rFonts w:ascii="Arial" w:hAnsi="Arial" w:cs="Arial"/>
              </w:rPr>
              <w:t>How do these risks differ across different AI applications and industries?</w:t>
            </w:r>
          </w:p>
          <w:p w14:paraId="0DCFB2EA" w14:textId="2646BDEF" w:rsidR="00EE323F" w:rsidRPr="00EE323F" w:rsidRDefault="00EE323F" w:rsidP="00EE323F">
            <w:pPr>
              <w:rPr>
                <w:rFonts w:ascii="Arial" w:hAnsi="Arial" w:cs="Arial"/>
              </w:rPr>
            </w:pPr>
            <w:r w:rsidRPr="00EE323F">
              <w:rPr>
                <w:rFonts w:ascii="Arial" w:hAnsi="Arial" w:cs="Arial"/>
              </w:rPr>
              <w:t>What are the current mitigation strategies for addressing these risks?</w:t>
            </w:r>
          </w:p>
          <w:p w14:paraId="43E4BFAF" w14:textId="5D8E85E2" w:rsidR="00F96C3F" w:rsidRDefault="00EE323F" w:rsidP="00EE323F">
            <w:pPr>
              <w:rPr>
                <w:rFonts w:ascii="Arial" w:hAnsi="Arial" w:cs="Arial"/>
              </w:rPr>
            </w:pPr>
            <w:r w:rsidRPr="00EE323F">
              <w:rPr>
                <w:rFonts w:ascii="Arial" w:hAnsi="Arial" w:cs="Arial"/>
              </w:rPr>
              <w:t>How effective are these mitigation strategies in practice?</w:t>
            </w:r>
          </w:p>
          <w:p w14:paraId="52067CA4" w14:textId="77777777" w:rsidR="00043E08" w:rsidRPr="006C1FDD" w:rsidRDefault="00043E08"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11C896B4" w14:textId="600F7D72" w:rsidR="00F96C3F" w:rsidRPr="004C3A0B" w:rsidRDefault="00EE323F" w:rsidP="00F96C3F">
            <w:pPr>
              <w:rPr>
                <w:rFonts w:ascii="Arial" w:hAnsi="Arial" w:cs="Arial"/>
                <w:sz w:val="22"/>
                <w:szCs w:val="22"/>
              </w:rPr>
            </w:pPr>
            <w:r>
              <w:rPr>
                <w:rFonts w:ascii="Arial" w:hAnsi="Arial" w:cs="Arial"/>
                <w:sz w:val="22"/>
                <w:szCs w:val="22"/>
              </w:rPr>
              <w:t>How we can minimize the cybercrime which is the world burning issue.</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31FAF5DD" w14:textId="77777777" w:rsidR="00632670" w:rsidRDefault="00F96C3F" w:rsidP="0063267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2272B05" w14:textId="666B0064" w:rsidR="00F96C3F" w:rsidRPr="00632670" w:rsidRDefault="00632670" w:rsidP="00632670">
            <w:pPr>
              <w:autoSpaceDE w:val="0"/>
              <w:autoSpaceDN w:val="0"/>
              <w:adjustRightInd w:val="0"/>
              <w:rPr>
                <w:rFonts w:ascii="Arial" w:hAnsi="Arial" w:cs="Arial"/>
                <w:b/>
                <w:bCs/>
                <w:sz w:val="22"/>
                <w:szCs w:val="22"/>
              </w:rPr>
            </w:pPr>
            <w:r>
              <w:rPr>
                <w:rFonts w:ascii="Arial" w:hAnsi="Arial" w:cs="Arial"/>
                <w:sz w:val="22"/>
                <w:szCs w:val="22"/>
              </w:rPr>
              <w:t xml:space="preserve"> </w:t>
            </w:r>
          </w:p>
          <w:p w14:paraId="63AA5A72" w14:textId="6AC3BA1C" w:rsidR="00F96C3F" w:rsidRDefault="00632670" w:rsidP="00F96C3F">
            <w:pPr>
              <w:rPr>
                <w:rFonts w:ascii="Arial" w:hAnsi="Arial" w:cs="Arial"/>
                <w:sz w:val="22"/>
                <w:szCs w:val="22"/>
              </w:rPr>
            </w:pPr>
            <w:r w:rsidRPr="00632670">
              <w:rPr>
                <w:rFonts w:ascii="Arial" w:hAnsi="Arial" w:cs="Arial"/>
                <w:sz w:val="22"/>
                <w:szCs w:val="22"/>
              </w:rPr>
              <w:t xml:space="preserve">To identify and </w:t>
            </w:r>
            <w:proofErr w:type="spellStart"/>
            <w:r w:rsidRPr="00632670">
              <w:rPr>
                <w:rFonts w:ascii="Arial" w:hAnsi="Arial" w:cs="Arial"/>
                <w:sz w:val="22"/>
                <w:szCs w:val="22"/>
              </w:rPr>
              <w:t>analyze</w:t>
            </w:r>
            <w:proofErr w:type="spellEnd"/>
            <w:r w:rsidRPr="00632670">
              <w:rPr>
                <w:rFonts w:ascii="Arial" w:hAnsi="Arial" w:cs="Arial"/>
                <w:sz w:val="22"/>
                <w:szCs w:val="22"/>
              </w:rPr>
              <w:t xml:space="preserve"> the various types of cyberattacks that can be carried out on AI systems</w:t>
            </w:r>
            <w:r>
              <w:rPr>
                <w:rFonts w:ascii="Arial" w:hAnsi="Arial" w:cs="Arial"/>
                <w:sz w:val="22"/>
                <w:szCs w:val="22"/>
              </w:rPr>
              <w:t>.</w:t>
            </w:r>
          </w:p>
          <w:p w14:paraId="501B694C" w14:textId="77777777" w:rsidR="00632670" w:rsidRPr="00632670" w:rsidRDefault="00632670" w:rsidP="00632670">
            <w:pPr>
              <w:rPr>
                <w:rFonts w:ascii="Arial" w:hAnsi="Arial" w:cs="Arial"/>
                <w:sz w:val="22"/>
                <w:szCs w:val="22"/>
                <w:lang w:val="en-IN"/>
              </w:rPr>
            </w:pPr>
            <w:r w:rsidRPr="00632670">
              <w:rPr>
                <w:rFonts w:ascii="Arial" w:hAnsi="Arial" w:cs="Arial"/>
                <w:sz w:val="22"/>
                <w:szCs w:val="22"/>
                <w:lang w:val="en-IN"/>
              </w:rPr>
              <w:t>To propose new mitigation strategies for addressing these risks and evaluate their effectiveness.</w:t>
            </w:r>
          </w:p>
          <w:p w14:paraId="71C7AE58" w14:textId="77777777" w:rsidR="00632670" w:rsidRPr="004C3A0B" w:rsidRDefault="00632670"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6B1E3320" w14:textId="1A935B2D" w:rsidR="00F96C3F" w:rsidRPr="004C3A0B" w:rsidRDefault="00632670" w:rsidP="00F96C3F">
            <w:pPr>
              <w:rPr>
                <w:rFonts w:ascii="Arial" w:hAnsi="Arial" w:cs="Arial"/>
                <w:sz w:val="22"/>
                <w:szCs w:val="22"/>
              </w:rPr>
            </w:pPr>
            <w:r>
              <w:rPr>
                <w:rFonts w:ascii="Arial" w:hAnsi="Arial" w:cs="Arial"/>
                <w:sz w:val="22"/>
                <w:szCs w:val="22"/>
              </w:rPr>
              <w:t xml:space="preserve"> In order to stop the cyberattacks some of the methods can be used for defend the a</w:t>
            </w:r>
            <w:r w:rsidR="00EE0FEA">
              <w:rPr>
                <w:rFonts w:ascii="Arial" w:hAnsi="Arial" w:cs="Arial"/>
                <w:sz w:val="22"/>
                <w:szCs w:val="22"/>
              </w:rPr>
              <w:t xml:space="preserve">ttacks like find current researches and article which has been carried out to mitigate the risks. Also need to find from book or online resources like IEEE, Springer </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6639E75" w:rsidR="00B23BFF" w:rsidRPr="004C3A0B" w:rsidRDefault="000677D3" w:rsidP="003C07E3">
            <w:pPr>
              <w:rPr>
                <w:rFonts w:ascii="Arial" w:hAnsi="Arial" w:cs="Arial"/>
                <w:sz w:val="22"/>
                <w:szCs w:val="22"/>
              </w:rPr>
            </w:pPr>
            <w:r>
              <w:rPr>
                <w:rFonts w:ascii="Arial" w:hAnsi="Arial" w:cs="Arial"/>
                <w:sz w:val="22"/>
                <w:szCs w:val="22"/>
              </w:rPr>
              <w:t>Swansea IQ Building</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8E8D104" w:rsidR="004942B0" w:rsidRPr="00090CF7" w:rsidRDefault="000677D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590CE9A1" w:rsidR="004942B0" w:rsidRPr="00090CF7" w:rsidRDefault="00C30D6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677D3">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341FECB1"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0E490CB"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6E7BB939"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70F767B"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686E923D"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217C8EF"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224F8ED9"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C08C79C" w:rsidR="00C11423" w:rsidRPr="004C3A0B" w:rsidRDefault="009573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E14895B" w:rsidR="00C11423" w:rsidRPr="004C3A0B" w:rsidRDefault="002D4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4605980" w:rsidR="00C11423" w:rsidRPr="004C3A0B" w:rsidRDefault="002D4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6FBA9F1A" w:rsidR="00C11423" w:rsidRPr="004C3A0B" w:rsidRDefault="002D4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26A8E7D" w:rsidR="00C11423" w:rsidRPr="004C3A0B" w:rsidRDefault="002D4A6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33F20B2" w:rsidR="00C11423" w:rsidRPr="004C3A0B" w:rsidRDefault="002D4A6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E678AD7" w:rsidR="00C11423" w:rsidRPr="004C3A0B" w:rsidRDefault="002D4A6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B1F4353" w:rsidR="00C11423" w:rsidRPr="004C3A0B" w:rsidRDefault="002D4A6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587F06A" w:rsidR="00C11423" w:rsidRPr="004C3A0B" w:rsidRDefault="002D4A6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B7ACE38" w:rsidR="00C11423" w:rsidRPr="004C3A0B" w:rsidRDefault="002D4A60"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59535B68" w:rsidR="00C11423" w:rsidRPr="006C1FDD" w:rsidRDefault="0095737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43277902" w:rsidR="00C11423" w:rsidRPr="006C1FDD" w:rsidRDefault="000677D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FE5F594"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47CED38C"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7DB520F2"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46766A21" w14:textId="1483EBA6"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4A6A6EF"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01730AE"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5CA45452" w:rsidR="00ED0C59" w:rsidRPr="004C3A0B" w:rsidRDefault="0095737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6B5CE7D2" w:rsidR="00ED0C59" w:rsidRPr="004C3A0B" w:rsidRDefault="009573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B57FB5A" w:rsidR="00ED0C59" w:rsidRPr="004C3A0B" w:rsidRDefault="009573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CFC5466" w:rsidR="00ED0C59" w:rsidRPr="004C3A0B" w:rsidRDefault="009573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6398E707" w:rsidR="00025F69" w:rsidRPr="004C3A0B" w:rsidRDefault="00B03C28" w:rsidP="003257BD">
            <w:pPr>
              <w:rPr>
                <w:rFonts w:ascii="Arial" w:hAnsi="Arial" w:cs="Arial"/>
                <w:sz w:val="22"/>
                <w:szCs w:val="22"/>
              </w:rPr>
            </w:pPr>
            <w:r>
              <w:rPr>
                <w:rFonts w:ascii="Arial" w:hAnsi="Arial" w:cs="Arial"/>
                <w:sz w:val="22"/>
                <w:szCs w:val="22"/>
              </w:rPr>
              <w:t>1 or more</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63FF1FD3" w:rsidR="00025F69" w:rsidRPr="004C3A0B" w:rsidRDefault="00B03C28" w:rsidP="003257BD">
            <w:pPr>
              <w:rPr>
                <w:rFonts w:ascii="Arial" w:hAnsi="Arial" w:cs="Arial"/>
                <w:sz w:val="22"/>
                <w:szCs w:val="22"/>
              </w:rPr>
            </w:pPr>
            <w:r>
              <w:rPr>
                <w:rFonts w:ascii="Arial" w:hAnsi="Arial" w:cs="Arial"/>
                <w:sz w:val="22"/>
                <w:szCs w:val="22"/>
              </w:rPr>
              <w:t xml:space="preserve">Seniors </w:t>
            </w: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DB28868" w:rsidR="00025F69" w:rsidRDefault="00B03C28" w:rsidP="003257BD">
            <w:pPr>
              <w:rPr>
                <w:rFonts w:ascii="Arial" w:hAnsi="Arial" w:cs="Arial"/>
                <w:sz w:val="22"/>
                <w:szCs w:val="22"/>
              </w:rPr>
            </w:pPr>
            <w:r>
              <w:rPr>
                <w:rFonts w:ascii="Arial" w:hAnsi="Arial" w:cs="Arial"/>
                <w:sz w:val="22"/>
                <w:szCs w:val="22"/>
              </w:rPr>
              <w:t xml:space="preserve">On Filed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7B13BFA9" w:rsidR="00025F69" w:rsidRPr="004C3A0B" w:rsidRDefault="009573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5E2E1130"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1102E927" w:rsidR="00025F69" w:rsidRPr="004C3A0B" w:rsidRDefault="00B03C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28653270" w:rsidR="00025F69" w:rsidRPr="004C3A0B" w:rsidRDefault="00B03C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D1F1598" w:rsidR="00025F69" w:rsidRPr="004C3A0B" w:rsidRDefault="00B03C2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7F478A45"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3262D772"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C4D4310"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E0B914F"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42F2C87A"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18D54E2B" w:rsidR="00025F69" w:rsidRPr="004C3A0B" w:rsidRDefault="009573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6D78398" w:rsidR="00382031" w:rsidRPr="004C3A0B" w:rsidRDefault="006B2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3AFC0E9" w:rsidR="00382031" w:rsidRPr="004C3A0B" w:rsidRDefault="006B21C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90446ED" w:rsidR="00382031" w:rsidRPr="004C3A0B" w:rsidRDefault="006B2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4217504D" w:rsidR="00382031" w:rsidRPr="004C3A0B" w:rsidRDefault="006B21C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5C2BE354" w:rsidR="00382031" w:rsidRPr="004C3A0B" w:rsidRDefault="006B21C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E134DBD" w:rsidR="008C1A38" w:rsidRPr="00FD519A" w:rsidRDefault="00C30D6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03C2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49BFFF" w:rsidR="008C1A38" w:rsidRDefault="00C30D6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3C2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C30D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1BCF8B8" w:rsidR="006930C2" w:rsidRPr="004C3A0B" w:rsidRDefault="00C30D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6B21C5">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C30D6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7359963" w:rsidR="006930C2" w:rsidRDefault="00B03C28" w:rsidP="003257BD">
            <w:pPr>
              <w:rPr>
                <w:rFonts w:ascii="Arial" w:hAnsi="Arial" w:cs="Arial"/>
                <w:sz w:val="22"/>
                <w:szCs w:val="22"/>
              </w:rPr>
            </w:pPr>
            <w:r>
              <w:rPr>
                <w:rFonts w:ascii="Arial" w:hAnsi="Arial" w:cs="Arial"/>
                <w:sz w:val="22"/>
                <w:szCs w:val="22"/>
              </w:rPr>
              <w:t xml:space="preserve">Emailing to participants results.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08914F4" w:rsidR="006930C2" w:rsidRDefault="00A107F1"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BDA0BA7" w:rsidR="006930C2" w:rsidRDefault="00A107F1" w:rsidP="00947984">
            <w:pPr>
              <w:pStyle w:val="NormalWeb"/>
              <w:autoSpaceDE w:val="0"/>
              <w:autoSpaceDN w:val="0"/>
              <w:adjustRightInd w:val="0"/>
              <w:jc w:val="center"/>
            </w:pPr>
            <w:r>
              <w:rPr>
                <w:rFonts w:hint="eastAsia"/>
              </w:rPr>
              <w:t>N</w:t>
            </w:r>
            <w:r>
              <w:t>o</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16C32D1" w:rsidR="004D0161" w:rsidRPr="004C3A0B" w:rsidRDefault="00A107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110DFECB" w:rsidR="004D0161" w:rsidRPr="004C3A0B" w:rsidRDefault="00A107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708C79E" w:rsidR="004D0161" w:rsidRPr="004C3A0B" w:rsidRDefault="00A107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E7F637B" w:rsidR="004D0161" w:rsidRPr="004C3A0B" w:rsidRDefault="00A107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0983F68" w:rsidR="004D0161" w:rsidRPr="004C3A0B" w:rsidRDefault="00A107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11E348A" w:rsidR="004D0161" w:rsidRPr="004C3A0B" w:rsidRDefault="00A107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64D6570F" w:rsidR="004D0161" w:rsidRPr="004C3A0B" w:rsidRDefault="00A107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014DC6DE" w:rsidR="004D0161" w:rsidRPr="004C3A0B" w:rsidRDefault="00A107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7A5459F7" w:rsidR="004D0161" w:rsidRPr="004C3A0B" w:rsidRDefault="00A107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11FF1A9"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038D3C0F"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8B7D2EA"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BAE0A15"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145CDF2"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E629F38" w:rsidR="004D0161" w:rsidRPr="004C3A0B" w:rsidRDefault="00A107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373E1DE3" w:rsidR="004D0161" w:rsidRPr="004C3A0B" w:rsidRDefault="00A107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0E806F08" w:rsidR="004D0161" w:rsidRPr="00354F34" w:rsidRDefault="00A107F1" w:rsidP="003257BD">
            <w:pPr>
              <w:autoSpaceDE w:val="0"/>
              <w:autoSpaceDN w:val="0"/>
              <w:adjustRightInd w:val="0"/>
              <w:rPr>
                <w:rFonts w:ascii="Arial" w:hAnsi="Arial" w:cs="Arial"/>
                <w:sz w:val="22"/>
                <w:szCs w:val="22"/>
              </w:rPr>
            </w:pPr>
            <w:r>
              <w:rPr>
                <w:rFonts w:ascii="Arial" w:hAnsi="Arial" w:cs="Arial"/>
                <w:sz w:val="22"/>
                <w:szCs w:val="22"/>
              </w:rPr>
              <w:t>Password protected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6FFEACC6" w:rsidR="004D0161" w:rsidRPr="00354F34" w:rsidRDefault="00A107F1" w:rsidP="003257BD">
            <w:pPr>
              <w:autoSpaceDE w:val="0"/>
              <w:autoSpaceDN w:val="0"/>
              <w:adjustRightInd w:val="0"/>
              <w:rPr>
                <w:rFonts w:ascii="Arial" w:hAnsi="Arial" w:cs="Arial"/>
                <w:sz w:val="22"/>
                <w:szCs w:val="22"/>
              </w:rPr>
            </w:pPr>
            <w:r>
              <w:rPr>
                <w:rFonts w:ascii="Arial" w:hAnsi="Arial" w:cs="Arial"/>
                <w:sz w:val="22"/>
                <w:szCs w:val="22"/>
              </w:rPr>
              <w:t xml:space="preserve">Me and my </w:t>
            </w:r>
            <w:proofErr w:type="spellStart"/>
            <w:r>
              <w:rPr>
                <w:rFonts w:ascii="Arial" w:hAnsi="Arial" w:cs="Arial"/>
                <w:sz w:val="22"/>
                <w:szCs w:val="22"/>
              </w:rPr>
              <w:t>supervisior</w:t>
            </w:r>
            <w:proofErr w:type="spellEnd"/>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00D82BEA" w:rsidR="004D0161" w:rsidRDefault="00A107F1" w:rsidP="003257BD">
            <w:pPr>
              <w:autoSpaceDE w:val="0"/>
              <w:autoSpaceDN w:val="0"/>
              <w:adjustRightInd w:val="0"/>
              <w:rPr>
                <w:rFonts w:ascii="Arial" w:hAnsi="Arial" w:cs="Arial"/>
                <w:sz w:val="22"/>
                <w:szCs w:val="22"/>
              </w:rPr>
            </w:pPr>
            <w:r>
              <w:rPr>
                <w:rFonts w:ascii="Arial" w:hAnsi="Arial" w:cs="Arial"/>
                <w:sz w:val="22"/>
                <w:szCs w:val="22"/>
              </w:rPr>
              <w:t>Me</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4390CE7C" w:rsidR="004D0161" w:rsidRDefault="00A107F1" w:rsidP="003257BD">
            <w:pPr>
              <w:autoSpaceDE w:val="0"/>
              <w:autoSpaceDN w:val="0"/>
              <w:adjustRightInd w:val="0"/>
              <w:rPr>
                <w:rFonts w:ascii="Arial" w:hAnsi="Arial" w:cs="Arial"/>
                <w:sz w:val="22"/>
                <w:szCs w:val="22"/>
              </w:rPr>
            </w:pPr>
            <w:r>
              <w:rPr>
                <w:rFonts w:ascii="Arial" w:hAnsi="Arial" w:cs="Arial"/>
                <w:sz w:val="22"/>
                <w:szCs w:val="22"/>
              </w:rPr>
              <w:t>Personal Laptop</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487E9593" w:rsidR="004D0161" w:rsidRDefault="00A107F1" w:rsidP="00C32EFB">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2E04BC46" w:rsidR="00673714" w:rsidRPr="0092487B" w:rsidRDefault="00C30D6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107F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C30D6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E35FD48" w:rsidR="00F619F4" w:rsidRPr="0092487B" w:rsidRDefault="00C30D6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107F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C30D6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2F32A24" w:rsidR="004D0161" w:rsidRPr="004C3A0B" w:rsidRDefault="00A107F1" w:rsidP="00694EA8">
            <w:pPr>
              <w:spacing w:before="100" w:beforeAutospacing="1" w:after="100" w:afterAutospacing="1"/>
              <w:rPr>
                <w:rFonts w:ascii="Arial" w:hAnsi="Arial" w:cs="Arial"/>
                <w:sz w:val="22"/>
                <w:szCs w:val="22"/>
              </w:rPr>
            </w:pPr>
            <w:proofErr w:type="spellStart"/>
            <w:r>
              <w:rPr>
                <w:rFonts w:ascii="Arial" w:hAnsi="Arial" w:cs="Arial"/>
                <w:sz w:val="22"/>
                <w:szCs w:val="22"/>
              </w:rPr>
              <w:t>Jenishkumar</w:t>
            </w:r>
            <w:proofErr w:type="spellEnd"/>
            <w:r>
              <w:rPr>
                <w:rFonts w:ascii="Arial" w:hAnsi="Arial" w:cs="Arial"/>
                <w:sz w:val="22"/>
                <w:szCs w:val="22"/>
              </w:rPr>
              <w:t xml:space="preserve"> </w:t>
            </w:r>
            <w:proofErr w:type="spellStart"/>
            <w:r>
              <w:rPr>
                <w:rFonts w:ascii="Arial" w:hAnsi="Arial" w:cs="Arial"/>
                <w:sz w:val="22"/>
                <w:szCs w:val="22"/>
              </w:rPr>
              <w:t>Paghadar</w:t>
            </w:r>
            <w:proofErr w:type="spell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7CAA12A" w:rsidR="004D0161" w:rsidRPr="004C3A0B" w:rsidRDefault="00A107F1" w:rsidP="00694EA8">
            <w:pPr>
              <w:spacing w:before="100" w:beforeAutospacing="1" w:after="100" w:afterAutospacing="1"/>
              <w:rPr>
                <w:rFonts w:ascii="Arial" w:hAnsi="Arial" w:cs="Arial"/>
                <w:sz w:val="22"/>
                <w:szCs w:val="22"/>
              </w:rPr>
            </w:pPr>
            <w:r>
              <w:rPr>
                <w:rFonts w:ascii="Arial" w:hAnsi="Arial" w:cs="Arial"/>
                <w:sz w:val="22"/>
                <w:szCs w:val="22"/>
              </w:rPr>
              <w:t>25-04-2023</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034F5305" w:rsidR="00CC2661" w:rsidRPr="004C3A0B" w:rsidRDefault="00A107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02D2F57D" w:rsidR="00CC2661" w:rsidRPr="004C3A0B" w:rsidRDefault="00A107F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5F887F1F" w:rsidR="00743859" w:rsidRPr="004C3A0B" w:rsidRDefault="00A107F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1719D8BC" w:rsidR="00743859" w:rsidRPr="004C3A0B" w:rsidRDefault="00A107F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C4F4452" w:rsidR="00424773" w:rsidRDefault="00096D4F"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sectPr w:rsidR="00683497" w:rsidRPr="004C3A0B"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BB2054" w14:textId="77777777" w:rsidR="00C30D60" w:rsidRDefault="00C30D60" w:rsidP="00390251">
      <w:r>
        <w:separator/>
      </w:r>
    </w:p>
    <w:p w14:paraId="12D42929" w14:textId="77777777" w:rsidR="00C30D60" w:rsidRDefault="00C30D60"/>
  </w:endnote>
  <w:endnote w:type="continuationSeparator" w:id="0">
    <w:p w14:paraId="3E587D22" w14:textId="77777777" w:rsidR="00C30D60" w:rsidRDefault="00C30D60" w:rsidP="00390251">
      <w:r>
        <w:continuationSeparator/>
      </w:r>
    </w:p>
    <w:p w14:paraId="63C5587E" w14:textId="77777777" w:rsidR="00C30D60" w:rsidRDefault="00C30D6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671EE9" w14:textId="77777777" w:rsidR="00C30D60" w:rsidRDefault="00C30D60" w:rsidP="00390251">
      <w:r>
        <w:separator/>
      </w:r>
    </w:p>
    <w:p w14:paraId="43199880" w14:textId="77777777" w:rsidR="00C30D60" w:rsidRDefault="00C30D60"/>
  </w:footnote>
  <w:footnote w:type="continuationSeparator" w:id="0">
    <w:p w14:paraId="3459AE7A" w14:textId="77777777" w:rsidR="00C30D60" w:rsidRDefault="00C30D60" w:rsidP="00390251">
      <w:r>
        <w:continuationSeparator/>
      </w:r>
    </w:p>
    <w:p w14:paraId="6F873F5B" w14:textId="77777777" w:rsidR="00C30D60" w:rsidRDefault="00C30D6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722237"/>
    <w:multiLevelType w:val="multilevel"/>
    <w:tmpl w:val="86469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175478">
    <w:abstractNumId w:val="10"/>
  </w:num>
  <w:num w:numId="2" w16cid:durableId="997146205">
    <w:abstractNumId w:val="19"/>
  </w:num>
  <w:num w:numId="3" w16cid:durableId="1631788657">
    <w:abstractNumId w:val="2"/>
  </w:num>
  <w:num w:numId="4" w16cid:durableId="2009285481">
    <w:abstractNumId w:val="25"/>
  </w:num>
  <w:num w:numId="5" w16cid:durableId="16606176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0678610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1046705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8646253">
    <w:abstractNumId w:val="3"/>
  </w:num>
  <w:num w:numId="9" w16cid:durableId="2062944094">
    <w:abstractNumId w:val="7"/>
  </w:num>
  <w:num w:numId="10" w16cid:durableId="2117867314">
    <w:abstractNumId w:val="8"/>
  </w:num>
  <w:num w:numId="11" w16cid:durableId="247345324">
    <w:abstractNumId w:val="22"/>
  </w:num>
  <w:num w:numId="12" w16cid:durableId="863859054">
    <w:abstractNumId w:val="20"/>
  </w:num>
  <w:num w:numId="13" w16cid:durableId="1331911906">
    <w:abstractNumId w:val="21"/>
  </w:num>
  <w:num w:numId="14" w16cid:durableId="901521435">
    <w:abstractNumId w:val="0"/>
  </w:num>
  <w:num w:numId="15" w16cid:durableId="2029522462">
    <w:abstractNumId w:val="5"/>
  </w:num>
  <w:num w:numId="16" w16cid:durableId="343553428">
    <w:abstractNumId w:val="6"/>
  </w:num>
  <w:num w:numId="17" w16cid:durableId="348877273">
    <w:abstractNumId w:val="11"/>
  </w:num>
  <w:num w:numId="18" w16cid:durableId="436297989">
    <w:abstractNumId w:val="13"/>
  </w:num>
  <w:num w:numId="19" w16cid:durableId="370109120">
    <w:abstractNumId w:val="24"/>
  </w:num>
  <w:num w:numId="20" w16cid:durableId="1635404094">
    <w:abstractNumId w:val="4"/>
  </w:num>
  <w:num w:numId="21" w16cid:durableId="1665430301">
    <w:abstractNumId w:val="14"/>
  </w:num>
  <w:num w:numId="22" w16cid:durableId="941762733">
    <w:abstractNumId w:val="18"/>
  </w:num>
  <w:num w:numId="23" w16cid:durableId="1655181865">
    <w:abstractNumId w:val="1"/>
  </w:num>
  <w:num w:numId="24" w16cid:durableId="1955284314">
    <w:abstractNumId w:val="9"/>
  </w:num>
  <w:num w:numId="25" w16cid:durableId="1127966885">
    <w:abstractNumId w:val="12"/>
  </w:num>
  <w:num w:numId="26" w16cid:durableId="1115178596">
    <w:abstractNumId w:val="26"/>
  </w:num>
  <w:num w:numId="27" w16cid:durableId="955989096">
    <w:abstractNumId w:val="17"/>
  </w:num>
  <w:num w:numId="28" w16cid:durableId="4436943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3E08"/>
    <w:rsid w:val="00044629"/>
    <w:rsid w:val="00047D63"/>
    <w:rsid w:val="00065801"/>
    <w:rsid w:val="000677D3"/>
    <w:rsid w:val="000700F9"/>
    <w:rsid w:val="000710FE"/>
    <w:rsid w:val="00075462"/>
    <w:rsid w:val="00077EA9"/>
    <w:rsid w:val="000819F1"/>
    <w:rsid w:val="0008353C"/>
    <w:rsid w:val="00084DC7"/>
    <w:rsid w:val="0008799F"/>
    <w:rsid w:val="00090CF7"/>
    <w:rsid w:val="000924DD"/>
    <w:rsid w:val="00095059"/>
    <w:rsid w:val="00096209"/>
    <w:rsid w:val="00096D4F"/>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A60"/>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67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B21C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5401"/>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57377"/>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07F1"/>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C28"/>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0D60"/>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0701"/>
    <w:rsid w:val="00EE0FEA"/>
    <w:rsid w:val="00EE2953"/>
    <w:rsid w:val="00EE29BA"/>
    <w:rsid w:val="00EE323F"/>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10C"/>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879608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70646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11</Pages>
  <Words>3534</Words>
  <Characters>20149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23636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A1</cp:lastModifiedBy>
  <cp:revision>6</cp:revision>
  <cp:lastPrinted>2016-10-24T12:21:00Z</cp:lastPrinted>
  <dcterms:created xsi:type="dcterms:W3CDTF">2020-10-28T17:00:00Z</dcterms:created>
  <dcterms:modified xsi:type="dcterms:W3CDTF">2023-04-25T12:41:00Z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