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9AA124" w14:textId="313AED9F" w:rsidR="0045160D" w:rsidRDefault="0045160D">
      <w:r>
        <w:rPr>
          <w:noProof/>
        </w:rPr>
        <w:drawing>
          <wp:anchor distT="0" distB="0" distL="114300" distR="114300" simplePos="0" relativeHeight="251659264" behindDoc="1" locked="0" layoutInCell="1" allowOverlap="1" wp14:anchorId="36D617A7" wp14:editId="67E7BED5">
            <wp:simplePos x="0" y="0"/>
            <wp:positionH relativeFrom="page">
              <wp:align>right</wp:align>
            </wp:positionH>
            <wp:positionV relativeFrom="paragraph">
              <wp:posOffset>-914400</wp:posOffset>
            </wp:positionV>
            <wp:extent cx="7556500" cy="10683240"/>
            <wp:effectExtent l="0" t="0" r="6350" b="3810"/>
            <wp:wrapNone/>
            <wp:docPr id="388412525" name="Picture 2" descr="MindEase is a mobile app offering 24/7 mental health support, reducing NHS waiting times, and providing accessible services through secure technology, targeting young adults with mental health disorder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8412525" name="Picture 2" descr="MindEase is a mobile app offering 24/7 mental health support, reducing NHS waiting times, and providing accessible services through secure technology, targeting young adults with mental health disorders.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6500" cy="10683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5AB4BE" w14:textId="77777777" w:rsidR="0045160D" w:rsidRDefault="0045160D"/>
    <w:p w14:paraId="2FC7068D" w14:textId="720A9854" w:rsidR="0045160D" w:rsidRDefault="0045160D"/>
    <w:p w14:paraId="69985351" w14:textId="77777777" w:rsidR="0045160D" w:rsidRDefault="0045160D"/>
    <w:p w14:paraId="76ACBE67" w14:textId="2214DCFD" w:rsidR="0045160D" w:rsidRDefault="0045160D"/>
    <w:p w14:paraId="211731C3" w14:textId="77777777" w:rsidR="0045160D" w:rsidRDefault="0045160D"/>
    <w:p w14:paraId="5B98CBC7" w14:textId="7A240F4C" w:rsidR="0045160D" w:rsidRDefault="0045160D"/>
    <w:p w14:paraId="7F270F8B" w14:textId="77777777" w:rsidR="0045160D" w:rsidRDefault="0045160D"/>
    <w:p w14:paraId="57A79B5C" w14:textId="77777777" w:rsidR="0045160D" w:rsidRDefault="0045160D"/>
    <w:p w14:paraId="1C7C6BD5" w14:textId="77777777" w:rsidR="0045160D" w:rsidRDefault="0045160D"/>
    <w:p w14:paraId="2C4035C9" w14:textId="5ACF270D" w:rsidR="0045160D" w:rsidRDefault="0045160D"/>
    <w:p w14:paraId="09CB8E1E" w14:textId="77777777" w:rsidR="0045160D" w:rsidRDefault="0045160D"/>
    <w:p w14:paraId="67BCA490" w14:textId="77777777" w:rsidR="0045160D" w:rsidRDefault="0045160D"/>
    <w:p w14:paraId="2AD3B8E8" w14:textId="77777777" w:rsidR="0045160D" w:rsidRDefault="0045160D"/>
    <w:p w14:paraId="4002C1AE" w14:textId="77777777" w:rsidR="0045160D" w:rsidRDefault="0045160D"/>
    <w:p w14:paraId="09ED5C0D" w14:textId="77777777" w:rsidR="0045160D" w:rsidRDefault="0045160D"/>
    <w:p w14:paraId="4A98A613" w14:textId="4DF8EA34" w:rsidR="0045160D" w:rsidRDefault="0045160D"/>
    <w:p w14:paraId="645AB78E" w14:textId="3D383AF7" w:rsidR="0045160D" w:rsidRDefault="0045160D"/>
    <w:p w14:paraId="55420D52" w14:textId="0EDE1135" w:rsidR="0045160D" w:rsidRDefault="0045160D"/>
    <w:p w14:paraId="1632DB0F" w14:textId="4CB6585A" w:rsidR="0045160D" w:rsidRDefault="0045160D"/>
    <w:p w14:paraId="0882D79D" w14:textId="77777777" w:rsidR="0045160D" w:rsidRDefault="0045160D"/>
    <w:p w14:paraId="0AD3B7D0" w14:textId="1E98394F" w:rsidR="0045160D" w:rsidRDefault="0045160D"/>
    <w:p w14:paraId="56792BC4" w14:textId="77777777" w:rsidR="0045160D" w:rsidRDefault="0045160D"/>
    <w:p w14:paraId="2F40D2B3" w14:textId="77777777" w:rsidR="0045160D" w:rsidRDefault="0045160D"/>
    <w:p w14:paraId="7EA144BC" w14:textId="77777777" w:rsidR="0045160D" w:rsidRDefault="0045160D"/>
    <w:p w14:paraId="4A47A4A9" w14:textId="77777777" w:rsidR="0045160D" w:rsidRDefault="0045160D"/>
    <w:p w14:paraId="380C68E8" w14:textId="77777777" w:rsidR="0045160D" w:rsidRDefault="0045160D"/>
    <w:p w14:paraId="4C2A0988" w14:textId="77777777" w:rsidR="0045160D" w:rsidRDefault="0045160D"/>
    <w:p w14:paraId="73CCC8D2" w14:textId="03941D3E" w:rsidR="0045160D" w:rsidRDefault="0045160D"/>
    <w:p w14:paraId="654C4D2E" w14:textId="1AE0AA57" w:rsidR="0045160D" w:rsidRDefault="0045160D"/>
    <w:p w14:paraId="325CF5B6" w14:textId="5682646C" w:rsidR="0045160D" w:rsidRDefault="0045160D"/>
    <w:p w14:paraId="3B2DD2D2" w14:textId="77777777" w:rsidR="00C712F3" w:rsidRDefault="00C712F3">
      <w:pPr>
        <w:rPr>
          <w:b/>
          <w:bCs/>
          <w:sz w:val="24"/>
          <w:szCs w:val="24"/>
          <w:u w:val="single"/>
        </w:rPr>
      </w:pPr>
    </w:p>
    <w:p w14:paraId="08F95D0A" w14:textId="77777777" w:rsidR="00C712F3" w:rsidRDefault="00C712F3">
      <w:pPr>
        <w:rPr>
          <w:b/>
          <w:bCs/>
          <w:sz w:val="24"/>
          <w:szCs w:val="24"/>
          <w:u w:val="single"/>
        </w:rPr>
      </w:pPr>
    </w:p>
    <w:p w14:paraId="163B2D72" w14:textId="77777777" w:rsidR="00C712F3" w:rsidRDefault="00C712F3">
      <w:pPr>
        <w:rPr>
          <w:b/>
          <w:bCs/>
          <w:sz w:val="24"/>
          <w:szCs w:val="24"/>
          <w:u w:val="single"/>
        </w:rPr>
      </w:pPr>
    </w:p>
    <w:p w14:paraId="1AC15E16" w14:textId="77777777" w:rsidR="00C712F3" w:rsidRDefault="00C712F3">
      <w:pPr>
        <w:rPr>
          <w:b/>
          <w:bCs/>
          <w:sz w:val="24"/>
          <w:szCs w:val="24"/>
          <w:u w:val="single"/>
        </w:rPr>
      </w:pPr>
    </w:p>
    <w:p w14:paraId="37432FC8" w14:textId="77777777" w:rsidR="00C712F3" w:rsidRDefault="00C712F3">
      <w:pPr>
        <w:rPr>
          <w:b/>
          <w:bCs/>
          <w:sz w:val="24"/>
          <w:szCs w:val="24"/>
          <w:u w:val="single"/>
        </w:rPr>
      </w:pPr>
    </w:p>
    <w:p w14:paraId="630DCDA7" w14:textId="77777777" w:rsidR="00C712F3" w:rsidRDefault="00C712F3" w:rsidP="007B0C5F">
      <w:pPr>
        <w:jc w:val="center"/>
        <w:rPr>
          <w:b/>
          <w:bCs/>
          <w:sz w:val="24"/>
          <w:szCs w:val="24"/>
          <w:u w:val="single"/>
        </w:rPr>
      </w:pPr>
    </w:p>
    <w:p w14:paraId="7893E6FA" w14:textId="0E95D9BA" w:rsidR="007B0C5F" w:rsidRPr="004E68C3" w:rsidRDefault="007B0C5F" w:rsidP="007B0C5F">
      <w:pPr>
        <w:jc w:val="center"/>
        <w:rPr>
          <w:rFonts w:ascii="Arial Nova" w:eastAsia="Arial Nova" w:hAnsi="Arial Nova" w:cs="Arial Nova"/>
          <w:sz w:val="40"/>
          <w:szCs w:val="40"/>
        </w:rPr>
      </w:pPr>
      <w:r w:rsidRPr="004E68C3">
        <w:rPr>
          <w:rFonts w:ascii="Arial Nova" w:eastAsia="Arial Nova" w:hAnsi="Arial Nova" w:cs="Arial Nova"/>
          <w:sz w:val="40"/>
          <w:szCs w:val="40"/>
        </w:rPr>
        <w:t xml:space="preserve">Title: Component </w:t>
      </w:r>
      <w:r>
        <w:rPr>
          <w:rFonts w:ascii="Arial Nova" w:eastAsia="Arial Nova" w:hAnsi="Arial Nova" w:cs="Arial Nova"/>
          <w:sz w:val="40"/>
          <w:szCs w:val="40"/>
        </w:rPr>
        <w:t>2</w:t>
      </w:r>
      <w:r w:rsidRPr="004E68C3">
        <w:rPr>
          <w:rFonts w:ascii="Arial Nova" w:eastAsia="Arial Nova" w:hAnsi="Arial Nova" w:cs="Arial Nova"/>
          <w:sz w:val="40"/>
          <w:szCs w:val="40"/>
        </w:rPr>
        <w:t xml:space="preserve">: </w:t>
      </w:r>
      <w:r>
        <w:rPr>
          <w:rFonts w:ascii="Arial Nova" w:eastAsia="Arial Nova" w:hAnsi="Arial Nova" w:cs="Arial Nova"/>
          <w:sz w:val="40"/>
          <w:szCs w:val="40"/>
        </w:rPr>
        <w:t>Written Assignment (Report)</w:t>
      </w:r>
    </w:p>
    <w:p w14:paraId="5D10FB21" w14:textId="77777777" w:rsidR="007B0C5F" w:rsidRPr="004E68C3" w:rsidRDefault="007B0C5F" w:rsidP="007B0C5F">
      <w:pPr>
        <w:jc w:val="center"/>
        <w:rPr>
          <w:rFonts w:ascii="Arial Nova" w:eastAsia="Arial Nova" w:hAnsi="Arial Nova" w:cs="Arial Nova"/>
          <w:sz w:val="40"/>
          <w:szCs w:val="40"/>
        </w:rPr>
      </w:pPr>
      <w:r w:rsidRPr="004E68C3">
        <w:rPr>
          <w:rFonts w:ascii="Arial Nova" w:eastAsia="Arial Nova" w:hAnsi="Arial Nova" w:cs="Arial Nova"/>
          <w:sz w:val="40"/>
          <w:szCs w:val="40"/>
        </w:rPr>
        <w:t>Name: Princila Manu</w:t>
      </w:r>
    </w:p>
    <w:p w14:paraId="6F7F19FF" w14:textId="77777777" w:rsidR="007B0C5F" w:rsidRPr="004E68C3" w:rsidRDefault="007B0C5F" w:rsidP="007B0C5F">
      <w:pPr>
        <w:jc w:val="center"/>
        <w:rPr>
          <w:rFonts w:ascii="Arial Nova" w:eastAsia="Arial Nova" w:hAnsi="Arial Nova" w:cs="Arial Nova"/>
          <w:sz w:val="40"/>
          <w:szCs w:val="40"/>
        </w:rPr>
      </w:pPr>
      <w:r w:rsidRPr="004E68C3">
        <w:rPr>
          <w:rFonts w:ascii="Arial Nova" w:eastAsia="Arial Nova" w:hAnsi="Arial Nova" w:cs="Arial Nova"/>
          <w:sz w:val="40"/>
          <w:szCs w:val="40"/>
        </w:rPr>
        <w:t>Student Number: 2330125</w:t>
      </w:r>
    </w:p>
    <w:p w14:paraId="7A1532E2" w14:textId="77777777" w:rsidR="007B0C5F" w:rsidRPr="004E68C3" w:rsidRDefault="007B0C5F" w:rsidP="007B0C5F">
      <w:pPr>
        <w:jc w:val="center"/>
        <w:rPr>
          <w:rFonts w:ascii="Arial Nova" w:eastAsia="Arial Nova" w:hAnsi="Arial Nova" w:cs="Arial Nova"/>
          <w:sz w:val="40"/>
          <w:szCs w:val="40"/>
        </w:rPr>
      </w:pPr>
      <w:r w:rsidRPr="004E68C3">
        <w:rPr>
          <w:rFonts w:ascii="Arial Nova" w:eastAsia="Arial Nova" w:hAnsi="Arial Nova" w:cs="Arial Nova"/>
          <w:sz w:val="40"/>
          <w:szCs w:val="40"/>
        </w:rPr>
        <w:t>Module Code: BMHP5014</w:t>
      </w:r>
    </w:p>
    <w:p w14:paraId="1A4E13FF" w14:textId="77777777" w:rsidR="007B0C5F" w:rsidRPr="004E68C3" w:rsidRDefault="007B0C5F" w:rsidP="007B0C5F">
      <w:pPr>
        <w:jc w:val="center"/>
        <w:rPr>
          <w:rFonts w:ascii="Arial Nova" w:eastAsia="Arial Nova" w:hAnsi="Arial Nova" w:cs="Arial Nova"/>
          <w:sz w:val="40"/>
          <w:szCs w:val="40"/>
        </w:rPr>
      </w:pPr>
      <w:r w:rsidRPr="004E68C3">
        <w:rPr>
          <w:rFonts w:ascii="Arial Nova" w:eastAsia="Arial Nova" w:hAnsi="Arial Nova" w:cs="Arial Nova"/>
          <w:sz w:val="40"/>
          <w:szCs w:val="40"/>
        </w:rPr>
        <w:t>Module Name: Changemakers: Creativity and Value Creation</w:t>
      </w:r>
    </w:p>
    <w:p w14:paraId="41CEC4DE" w14:textId="77777777" w:rsidR="007B0C5F" w:rsidRDefault="007B0C5F" w:rsidP="007B0C5F">
      <w:pPr>
        <w:jc w:val="center"/>
        <w:rPr>
          <w:b/>
          <w:bCs/>
          <w:sz w:val="24"/>
          <w:szCs w:val="24"/>
          <w:u w:val="single"/>
        </w:rPr>
      </w:pPr>
    </w:p>
    <w:p w14:paraId="60608297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280E9DFF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704EBBEC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7AE3B6C7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38F96A33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6D603578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00D215DD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317F120F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44050169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0ACDC5B0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28323063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42E6C5B3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3CC72A92" w14:textId="77777777" w:rsidR="007B0C5F" w:rsidRDefault="007B0C5F">
      <w:pPr>
        <w:rPr>
          <w:b/>
          <w:bCs/>
          <w:sz w:val="24"/>
          <w:szCs w:val="24"/>
          <w:u w:val="single"/>
        </w:rPr>
      </w:pPr>
    </w:p>
    <w:p w14:paraId="269B9F27" w14:textId="77777777" w:rsidR="00872CD1" w:rsidRDefault="00872CD1">
      <w:pPr>
        <w:rPr>
          <w:b/>
          <w:bCs/>
          <w:sz w:val="24"/>
          <w:szCs w:val="24"/>
          <w:u w:val="single"/>
        </w:rPr>
      </w:pPr>
    </w:p>
    <w:p w14:paraId="061F4E0C" w14:textId="06C3F506" w:rsidR="0045160D" w:rsidRPr="002C0F99" w:rsidRDefault="00F005A2">
      <w:pPr>
        <w:rPr>
          <w:b/>
          <w:bCs/>
          <w:sz w:val="24"/>
          <w:szCs w:val="24"/>
          <w:u w:val="single"/>
        </w:rPr>
      </w:pPr>
      <w:r w:rsidRPr="002C0F99">
        <w:rPr>
          <w:b/>
          <w:bCs/>
          <w:sz w:val="24"/>
          <w:szCs w:val="24"/>
          <w:u w:val="single"/>
        </w:rPr>
        <w:lastRenderedPageBreak/>
        <w:t>Introduction</w:t>
      </w:r>
    </w:p>
    <w:p w14:paraId="087160BB" w14:textId="60C44A88" w:rsidR="00F005A2" w:rsidRDefault="00F005A2">
      <w:r>
        <w:t xml:space="preserve">In the UK, the mental health </w:t>
      </w:r>
      <w:r w:rsidR="00582A87">
        <w:t xml:space="preserve">amongst people is getting worse. It is even worse amongst young people. Many people find it hard to access support </w:t>
      </w:r>
      <w:r w:rsidR="005955D6">
        <w:t xml:space="preserve">as the waiting times within the NHS services are long. Over time, this can delay the treatment people desperately need and therefore make their condition worse. </w:t>
      </w:r>
      <w:r w:rsidR="00F81C8F">
        <w:t xml:space="preserve">This shows the need for more quick and accessible support for everyone. </w:t>
      </w:r>
    </w:p>
    <w:p w14:paraId="11E2A3B2" w14:textId="2AE13638" w:rsidR="00B3036B" w:rsidRDefault="00FC315E">
      <w:r>
        <w:t>This report presents MindEase</w:t>
      </w:r>
      <w:r w:rsidR="0068772D">
        <w:t>. MindEase is an application based around mental health support and it</w:t>
      </w:r>
      <w:r w:rsidR="00025546">
        <w:t xml:space="preserve">s been created to improve access to care. The app provides 24/7 support through the use of an AI chatbot. It also includes useful features such as </w:t>
      </w:r>
      <w:r w:rsidR="00DE1203">
        <w:t xml:space="preserve">the tracking of your mood, crisis support </w:t>
      </w:r>
      <w:r w:rsidR="008534C2">
        <w:t>as well</w:t>
      </w:r>
      <w:r w:rsidR="00DE1203">
        <w:t xml:space="preserve"> as referral options, if necessary. </w:t>
      </w:r>
      <w:r w:rsidR="0053779D">
        <w:t xml:space="preserve">By utilising this application, MindEase aims to support early intervention, improve wellbeing and </w:t>
      </w:r>
      <w:r w:rsidR="0000765C">
        <w:t>most importantly reduce the pressure on healthcare services within the UK.</w:t>
      </w:r>
    </w:p>
    <w:p w14:paraId="6651D598" w14:textId="2BE92F66" w:rsidR="0000765C" w:rsidRPr="002C0F99" w:rsidRDefault="0000765C">
      <w:pPr>
        <w:rPr>
          <w:b/>
          <w:bCs/>
          <w:sz w:val="24"/>
          <w:szCs w:val="24"/>
          <w:u w:val="single"/>
        </w:rPr>
      </w:pPr>
      <w:r w:rsidRPr="002C0F99">
        <w:rPr>
          <w:b/>
          <w:bCs/>
          <w:sz w:val="24"/>
          <w:szCs w:val="24"/>
          <w:u w:val="single"/>
        </w:rPr>
        <w:t>The Problem</w:t>
      </w:r>
    </w:p>
    <w:p w14:paraId="04DF68CB" w14:textId="77777777" w:rsidR="004F14B5" w:rsidRDefault="00BA4860">
      <w:r>
        <w:t>Mental heath issues among young people have been on the rise over the last couple of years. In England, 1 in 5 children and young people had a probable mental health disorder in 2023</w:t>
      </w:r>
      <w:r w:rsidR="007C276D">
        <w:t xml:space="preserve"> (NHS England, 2023). This shows that there is a high demand for healthcare and support services in </w:t>
      </w:r>
      <w:r w:rsidR="00DC7066">
        <w:t>the UK.</w:t>
      </w:r>
    </w:p>
    <w:p w14:paraId="14AED1AE" w14:textId="2F164846" w:rsidR="00DC7066" w:rsidRDefault="008534C2">
      <w:r>
        <w:t>Furthermore, many</w:t>
      </w:r>
      <w:r w:rsidR="00DC7066">
        <w:t xml:space="preserve"> people have to experience long waiting times when trying to access the mental health services that the NHS offer.</w:t>
      </w:r>
      <w:r w:rsidR="00A70D36">
        <w:t xml:space="preserve"> This can delay the support necessary for the patient and eventually lead to worse symptoms and outcomes. </w:t>
      </w:r>
      <w:r w:rsidR="00E763E6">
        <w:t>According to Kelly (2024),</w:t>
      </w:r>
      <w:r>
        <w:t xml:space="preserve"> evidence suggest that</w:t>
      </w:r>
      <w:r w:rsidR="00E763E6">
        <w:t xml:space="preserve"> </w:t>
      </w:r>
      <w:r w:rsidR="00DE1757">
        <w:t>yo</w:t>
      </w:r>
      <w:r w:rsidR="003E62BA">
        <w:t xml:space="preserve">ung peoples mental health has worsened in recent years, increasing the demand for mental health services and placing additional pressure on existing support systems. </w:t>
      </w:r>
    </w:p>
    <w:p w14:paraId="76529341" w14:textId="619E73E2" w:rsidR="00CA00E7" w:rsidRDefault="00CA00E7">
      <w:r>
        <w:t xml:space="preserve">Early intervention is key in preventing mental health problems from </w:t>
      </w:r>
      <w:r w:rsidR="00CB4E0F">
        <w:t xml:space="preserve">worsening. </w:t>
      </w:r>
      <w:r w:rsidR="007A047C">
        <w:t>It can reduce stress, improve recovery and prevent mental health problems fr</w:t>
      </w:r>
      <w:r w:rsidR="002F0FA5">
        <w:t>om becoming severe (</w:t>
      </w:r>
      <w:r w:rsidR="005463DE">
        <w:t>Kapil, 202</w:t>
      </w:r>
      <w:r w:rsidR="008B544E">
        <w:t>1</w:t>
      </w:r>
      <w:r w:rsidR="005463DE">
        <w:t xml:space="preserve">). Unfortunately, many people do not receive help early </w:t>
      </w:r>
      <w:r w:rsidR="00365F8F">
        <w:t>due</w:t>
      </w:r>
      <w:r w:rsidR="00030FD9">
        <w:t xml:space="preserve"> because it can be difficult to access support</w:t>
      </w:r>
    </w:p>
    <w:p w14:paraId="3D3C53DA" w14:textId="4943CA91" w:rsidR="004F14B5" w:rsidRPr="002C0F99" w:rsidRDefault="004F14B5">
      <w:pPr>
        <w:rPr>
          <w:b/>
          <w:bCs/>
          <w:sz w:val="24"/>
          <w:szCs w:val="24"/>
          <w:u w:val="single"/>
        </w:rPr>
      </w:pPr>
      <w:r w:rsidRPr="002C0F99">
        <w:rPr>
          <w:b/>
          <w:bCs/>
          <w:sz w:val="24"/>
          <w:szCs w:val="24"/>
          <w:u w:val="single"/>
        </w:rPr>
        <w:t xml:space="preserve">The </w:t>
      </w:r>
      <w:r w:rsidR="00E71B18" w:rsidRPr="002C0F99">
        <w:rPr>
          <w:b/>
          <w:bCs/>
          <w:sz w:val="24"/>
          <w:szCs w:val="24"/>
          <w:u w:val="single"/>
        </w:rPr>
        <w:t>Idea</w:t>
      </w:r>
    </w:p>
    <w:p w14:paraId="6190D149" w14:textId="2D416992" w:rsidR="00E71B18" w:rsidRDefault="00E71B18">
      <w:r>
        <w:t xml:space="preserve">MindEase is a mental health support app that was designed to provide quick and accessible help </w:t>
      </w:r>
      <w:r w:rsidR="00340FB9">
        <w:t xml:space="preserve">from the comfort of your own home. The app includes many key features that help users in a </w:t>
      </w:r>
      <w:r w:rsidR="0007175A">
        <w:t xml:space="preserve">simple yet effective way. </w:t>
      </w:r>
    </w:p>
    <w:p w14:paraId="47C4525C" w14:textId="371BE2E0" w:rsidR="0007175A" w:rsidRDefault="0007175A">
      <w:r>
        <w:t xml:space="preserve">The AI chatbot provides 24/7 support  which allows people to talk about the way they feel at any time of the day </w:t>
      </w:r>
      <w:r w:rsidR="00984EE2">
        <w:t xml:space="preserve">. This is useful as there may be some people that may not want to voice their feelings out to others as they may not feel comfortable doing </w:t>
      </w:r>
      <w:r w:rsidR="00611292">
        <w:t>so. Within the app, there is also a feature that tracks your mood</w:t>
      </w:r>
      <w:r w:rsidR="00097E64">
        <w:t xml:space="preserve">. This is so that the </w:t>
      </w:r>
      <w:r w:rsidR="009C1247">
        <w:t>people</w:t>
      </w:r>
      <w:r w:rsidR="00097E64">
        <w:t xml:space="preserve"> that use the app </w:t>
      </w:r>
      <w:r w:rsidR="009C1247">
        <w:t>wellbeing can be monitored over time so that patterns can be identified</w:t>
      </w:r>
    </w:p>
    <w:p w14:paraId="58EB5122" w14:textId="10E5229C" w:rsidR="009C1247" w:rsidRDefault="009C1247">
      <w:r>
        <w:t xml:space="preserve">Also, MindEase also </w:t>
      </w:r>
      <w:r w:rsidR="00EE5FC5">
        <w:t>offers</w:t>
      </w:r>
      <w:r>
        <w:t xml:space="preserve"> crisis support. This redirects them to the emergency services if necessary. It also includes referral options which gives people that use the app a chance to </w:t>
      </w:r>
      <w:r w:rsidR="00EE5FC5">
        <w:t>connect with medical professionals for support too.</w:t>
      </w:r>
    </w:p>
    <w:p w14:paraId="3546EF77" w14:textId="77777777" w:rsidR="0045160D" w:rsidRDefault="0045160D"/>
    <w:p w14:paraId="1ED3F1B8" w14:textId="77777777" w:rsidR="00EE5FC5" w:rsidRDefault="00EE5FC5"/>
    <w:p w14:paraId="2BDAE1CD" w14:textId="77777777" w:rsidR="00EE5FC5" w:rsidRDefault="00EE5FC5"/>
    <w:p w14:paraId="232C0834" w14:textId="14653EE9" w:rsidR="00EE5FC5" w:rsidRPr="002C0F99" w:rsidRDefault="00BE68D2">
      <w:pPr>
        <w:rPr>
          <w:b/>
          <w:bCs/>
          <w:sz w:val="24"/>
          <w:szCs w:val="24"/>
          <w:u w:val="single"/>
        </w:rPr>
      </w:pPr>
      <w:r w:rsidRPr="002C0F99">
        <w:rPr>
          <w:b/>
          <w:bCs/>
          <w:sz w:val="24"/>
          <w:szCs w:val="24"/>
          <w:u w:val="single"/>
        </w:rPr>
        <w:lastRenderedPageBreak/>
        <w:t>Target Audience and Impact</w:t>
      </w:r>
    </w:p>
    <w:p w14:paraId="11186ACF" w14:textId="55EC654A" w:rsidR="00BE68D2" w:rsidRDefault="00BE68D2">
      <w:r>
        <w:t>Currently, the main target audience for MindEase is young adults</w:t>
      </w:r>
      <w:r w:rsidR="00633525">
        <w:t xml:space="preserve">, especially the ones that are dealing with anxiety, stress or other mental health challenges. However, that does not restrict other </w:t>
      </w:r>
      <w:r w:rsidR="002D5BA4">
        <w:t xml:space="preserve">age groups from using the app too. Young adults are usually affected by mental health issues and tend to find it harder to </w:t>
      </w:r>
      <w:r w:rsidR="00FE0890">
        <w:t>access help.</w:t>
      </w:r>
    </w:p>
    <w:p w14:paraId="5A3C55A5" w14:textId="2CEB7563" w:rsidR="00FE0890" w:rsidRDefault="00FE0890">
      <w:r>
        <w:t xml:space="preserve">MindEase is very convenient as </w:t>
      </w:r>
      <w:r w:rsidR="00313CDA">
        <w:t xml:space="preserve">it can provide support from anywhere and is also available at any time. This encourages early intervention </w:t>
      </w:r>
      <w:r w:rsidR="00174784">
        <w:t xml:space="preserve">so that symptoms can be prevented from becoming more serious. </w:t>
      </w:r>
      <w:r w:rsidR="00F42E48">
        <w:t xml:space="preserve">This also helps </w:t>
      </w:r>
      <w:r w:rsidR="00DC2473">
        <w:t>users to deal with their mental health better</w:t>
      </w:r>
    </w:p>
    <w:p w14:paraId="71B9CB71" w14:textId="3201129F" w:rsidR="00DC2473" w:rsidRDefault="00DC2473">
      <w:r>
        <w:t xml:space="preserve">The app </w:t>
      </w:r>
      <w:r w:rsidR="007D3681">
        <w:t xml:space="preserve">can also reduce the pressure on NHS services as it also offers support for people with mild conditions </w:t>
      </w:r>
      <w:r w:rsidR="00453566">
        <w:t xml:space="preserve">too. This allows medical professionals to prioritise on those dealing with much more severe cases of mental health challenges whilst also still </w:t>
      </w:r>
      <w:r w:rsidR="003C4D07">
        <w:t>helping</w:t>
      </w:r>
      <w:r w:rsidR="00453566">
        <w:t xml:space="preserve"> those with mild </w:t>
      </w:r>
      <w:r w:rsidR="003C4D07">
        <w:t>conditions too.</w:t>
      </w:r>
    </w:p>
    <w:p w14:paraId="4A4A5E96" w14:textId="031CD374" w:rsidR="003C4D07" w:rsidRPr="002C0F99" w:rsidRDefault="008730C5">
      <w:pPr>
        <w:rPr>
          <w:b/>
          <w:bCs/>
          <w:sz w:val="24"/>
          <w:szCs w:val="24"/>
          <w:u w:val="single"/>
        </w:rPr>
      </w:pPr>
      <w:r w:rsidRPr="002C0F99">
        <w:rPr>
          <w:b/>
          <w:bCs/>
          <w:sz w:val="24"/>
          <w:szCs w:val="24"/>
          <w:u w:val="single"/>
        </w:rPr>
        <w:t>How Will it Be Delivered &amp; Technology Used</w:t>
      </w:r>
    </w:p>
    <w:p w14:paraId="12F4C6F0" w14:textId="2D4F6EDB" w:rsidR="008730C5" w:rsidRDefault="008730C5">
      <w:r>
        <w:t xml:space="preserve">MindEase will be available on </w:t>
      </w:r>
      <w:r w:rsidR="006B77BE">
        <w:t xml:space="preserve">Android and iOS devices through either app store or play store as </w:t>
      </w:r>
      <w:r w:rsidR="003C37F6">
        <w:t xml:space="preserve">an application that can be downloaded. It will be available to everyone as long as you carry a smartphone. </w:t>
      </w:r>
      <w:r w:rsidR="001138BD">
        <w:t>T</w:t>
      </w:r>
      <w:r w:rsidR="00A84A53">
        <w:t xml:space="preserve">he app will be introduced through the NHS, </w:t>
      </w:r>
      <w:r w:rsidR="0068669E">
        <w:t>universities</w:t>
      </w:r>
      <w:r w:rsidR="00A84A53">
        <w:t xml:space="preserve"> and local community organisations so that it can help reach those that </w:t>
      </w:r>
      <w:r w:rsidR="00527477">
        <w:t xml:space="preserve">need to utilise the app. The NHS and universities are currently the most important as many students and young people </w:t>
      </w:r>
      <w:r w:rsidR="0068669E">
        <w:t>deal with stress as well as challenges with their mental health</w:t>
      </w:r>
    </w:p>
    <w:p w14:paraId="06AF3106" w14:textId="66D3AD76" w:rsidR="0068669E" w:rsidRDefault="0068669E">
      <w:r>
        <w:t xml:space="preserve">It will also be able </w:t>
      </w:r>
      <w:r w:rsidR="00710C55">
        <w:t xml:space="preserve">available in education settings like schools too so that it can be accessed by many people. </w:t>
      </w:r>
      <w:r w:rsidR="00970557">
        <w:t>By doing this, the app will be easy to access and will also be available in everyday environments</w:t>
      </w:r>
    </w:p>
    <w:p w14:paraId="16B019CD" w14:textId="7651326A" w:rsidR="00970557" w:rsidRDefault="00160CD4">
      <w:r>
        <w:t>The app uses AI techn</w:t>
      </w:r>
      <w:r w:rsidR="005A2849">
        <w:t xml:space="preserve">ology so that responses through the chatbot system are instant. </w:t>
      </w:r>
      <w:r w:rsidR="00771471">
        <w:t xml:space="preserve">According to Ellis (2024), </w:t>
      </w:r>
      <w:r w:rsidR="00B77084">
        <w:t xml:space="preserve">AI is used in healthcare and can help healthcare organisations improve quality and safety. </w:t>
      </w:r>
      <w:r w:rsidR="00650DD3">
        <w:t xml:space="preserve">It also includes a secure data storage so that peoples information are protected </w:t>
      </w:r>
      <w:r w:rsidR="002C0F99">
        <w:t>and kept private</w:t>
      </w:r>
    </w:p>
    <w:p w14:paraId="64C26984" w14:textId="0566E87D" w:rsidR="002C0F99" w:rsidRPr="00B012A6" w:rsidRDefault="002C0F99">
      <w:pPr>
        <w:rPr>
          <w:b/>
          <w:bCs/>
          <w:sz w:val="24"/>
          <w:szCs w:val="24"/>
          <w:u w:val="single"/>
        </w:rPr>
      </w:pPr>
      <w:r w:rsidRPr="00B012A6">
        <w:rPr>
          <w:b/>
          <w:bCs/>
          <w:sz w:val="24"/>
          <w:szCs w:val="24"/>
          <w:u w:val="single"/>
        </w:rPr>
        <w:t xml:space="preserve">Regulations </w:t>
      </w:r>
    </w:p>
    <w:p w14:paraId="04971830" w14:textId="60BD0F53" w:rsidR="002C0F99" w:rsidRDefault="002C0F99">
      <w:r>
        <w:t xml:space="preserve">It is </w:t>
      </w:r>
      <w:r w:rsidR="006F05C2">
        <w:t xml:space="preserve">vital that MindEase </w:t>
      </w:r>
      <w:r w:rsidR="00E6010E">
        <w:t>follows key regulations so that th</w:t>
      </w:r>
      <w:r w:rsidR="00B00B03">
        <w:t xml:space="preserve">e people that use the app are safe and that their data is protected. This includes the General Data </w:t>
      </w:r>
      <w:r w:rsidR="00E321FA">
        <w:t>Protection</w:t>
      </w:r>
      <w:r w:rsidR="00B00B03">
        <w:t xml:space="preserve"> Regulation (GDPR), which makes sure that personal data is handled carefully and securely (NHS</w:t>
      </w:r>
      <w:r w:rsidR="00E321FA">
        <w:t xml:space="preserve"> Digital, 2022)</w:t>
      </w:r>
    </w:p>
    <w:p w14:paraId="110E7146" w14:textId="786F62A8" w:rsidR="002C0F99" w:rsidRDefault="00E321FA">
      <w:r>
        <w:t xml:space="preserve">Confidentiality is also important as people need to know and trust that their personal information will not be </w:t>
      </w:r>
      <w:r w:rsidR="004F3DD7">
        <w:t>public</w:t>
      </w:r>
      <w:r>
        <w:t xml:space="preserve"> and will be kept private at all times. </w:t>
      </w:r>
      <w:r w:rsidR="0082632F">
        <w:t xml:space="preserve">MindEase will also go hand in hand with NHS standards so that all necessary healthcare guidelines are followed. </w:t>
      </w:r>
      <w:r w:rsidR="00D7408D">
        <w:t xml:space="preserve">By doing this, the app is more likely to be safe and </w:t>
      </w:r>
      <w:r w:rsidR="00B012A6">
        <w:t>secure.</w:t>
      </w:r>
    </w:p>
    <w:p w14:paraId="11D89F26" w14:textId="77777777" w:rsidR="00B012A6" w:rsidRDefault="00B012A6"/>
    <w:p w14:paraId="4277E9A9" w14:textId="77777777" w:rsidR="00650DD3" w:rsidRDefault="00650DD3"/>
    <w:p w14:paraId="04F259A2" w14:textId="77777777" w:rsidR="0045160D" w:rsidRDefault="0045160D"/>
    <w:p w14:paraId="28482AB5" w14:textId="77777777" w:rsidR="0045160D" w:rsidRDefault="0045160D"/>
    <w:p w14:paraId="2497CFE9" w14:textId="77777777" w:rsidR="0045160D" w:rsidRDefault="0045160D"/>
    <w:p w14:paraId="5090B8FF" w14:textId="2AFCA78E" w:rsidR="0045160D" w:rsidRPr="00D11DDF" w:rsidRDefault="00272A4E">
      <w:pPr>
        <w:rPr>
          <w:b/>
          <w:bCs/>
          <w:sz w:val="24"/>
          <w:szCs w:val="24"/>
          <w:u w:val="single"/>
        </w:rPr>
      </w:pPr>
      <w:r w:rsidRPr="00D11DDF">
        <w:rPr>
          <w:b/>
          <w:bCs/>
          <w:sz w:val="24"/>
          <w:szCs w:val="24"/>
          <w:u w:val="single"/>
        </w:rPr>
        <w:lastRenderedPageBreak/>
        <w:t>Benefits and Limitations</w:t>
      </w:r>
    </w:p>
    <w:p w14:paraId="73456FFC" w14:textId="50BB7361" w:rsidR="008835C8" w:rsidRDefault="008835C8">
      <w:r>
        <w:t xml:space="preserve">MindEase offers many benefits. It provides quick and easy access to support </w:t>
      </w:r>
      <w:r w:rsidR="00901ABF">
        <w:t xml:space="preserve">meaning that people can </w:t>
      </w:r>
      <w:r w:rsidR="007217B5">
        <w:t>manage</w:t>
      </w:r>
      <w:r w:rsidR="00901ABF">
        <w:t xml:space="preserve"> their </w:t>
      </w:r>
      <w:r w:rsidR="007217B5">
        <w:t>mental</w:t>
      </w:r>
      <w:r w:rsidR="00901ABF">
        <w:t xml:space="preserve"> health more effectively. It also encourages early intervention so t</w:t>
      </w:r>
      <w:r w:rsidR="007217B5">
        <w:t>hat problems do not get worse. With this app, pressure on NHS services will be reduce</w:t>
      </w:r>
      <w:r w:rsidR="00B576D8">
        <w:t xml:space="preserve">d as </w:t>
      </w:r>
      <w:r w:rsidR="00440BE2">
        <w:t>it’ll</w:t>
      </w:r>
      <w:r w:rsidR="00B576D8">
        <w:t xml:space="preserve"> help support those facing mild conditions</w:t>
      </w:r>
      <w:r w:rsidR="00440BE2">
        <w:t>.</w:t>
      </w:r>
    </w:p>
    <w:p w14:paraId="1C60E98E" w14:textId="47A125E6" w:rsidR="00440BE2" w:rsidRDefault="00440BE2">
      <w:r>
        <w:t xml:space="preserve">However, there are some limitations. </w:t>
      </w:r>
      <w:r w:rsidR="004B5980">
        <w:t>Even though</w:t>
      </w:r>
      <w:r>
        <w:t xml:space="preserve"> the app is effective, it cannot replace </w:t>
      </w:r>
      <w:r w:rsidR="004B5980">
        <w:t>professional</w:t>
      </w:r>
      <w:r>
        <w:t xml:space="preserve"> mental health services, especially for </w:t>
      </w:r>
      <w:r w:rsidR="004B5980">
        <w:t xml:space="preserve">people facing mental health challenges that are severe. </w:t>
      </w:r>
      <w:r w:rsidR="00BC5CDD">
        <w:t xml:space="preserve">Also, not everyone may have access to a phone or </w:t>
      </w:r>
      <w:r w:rsidR="00D56981">
        <w:t>Wi-Fi</w:t>
      </w:r>
      <w:r w:rsidR="00BC5CDD">
        <w:t xml:space="preserve"> meanin</w:t>
      </w:r>
      <w:r w:rsidR="00D56981">
        <w:t xml:space="preserve">g that they wouldn’t be able to access the app. </w:t>
      </w:r>
    </w:p>
    <w:p w14:paraId="74674C43" w14:textId="27922FD0" w:rsidR="0045160D" w:rsidRPr="00D11DDF" w:rsidRDefault="003A6772">
      <w:pPr>
        <w:rPr>
          <w:b/>
          <w:bCs/>
          <w:u w:val="single"/>
        </w:rPr>
      </w:pPr>
      <w:r w:rsidRPr="00D11DDF">
        <w:rPr>
          <w:b/>
          <w:bCs/>
          <w:sz w:val="24"/>
          <w:szCs w:val="24"/>
          <w:u w:val="single"/>
        </w:rPr>
        <w:t>Promotion</w:t>
      </w:r>
    </w:p>
    <w:p w14:paraId="0E8C248C" w14:textId="6BD4A34F" w:rsidR="003A6772" w:rsidRDefault="003A6772">
      <w:r>
        <w:t>MindEase can be promoted through social media, universities and NHS services in order to reach young people</w:t>
      </w:r>
      <w:r w:rsidR="00D11DDF">
        <w:t>. Other ways such as online adverts and leaflets in healthcare settings will also help raise awareness</w:t>
      </w:r>
    </w:p>
    <w:p w14:paraId="6649E867" w14:textId="4EE04445" w:rsidR="00D11DDF" w:rsidRPr="00374815" w:rsidRDefault="00D11DDF">
      <w:pPr>
        <w:rPr>
          <w:b/>
          <w:bCs/>
          <w:u w:val="single"/>
        </w:rPr>
      </w:pPr>
      <w:r w:rsidRPr="00374815">
        <w:rPr>
          <w:b/>
          <w:bCs/>
          <w:u w:val="single"/>
        </w:rPr>
        <w:t>Conclusion</w:t>
      </w:r>
    </w:p>
    <w:p w14:paraId="39DCB820" w14:textId="15672BBF" w:rsidR="0045160D" w:rsidRDefault="007E536C">
      <w:r>
        <w:t>All in all, MindEase</w:t>
      </w:r>
      <w:r w:rsidR="006D3FC0">
        <w:t xml:space="preserve"> provides a simple yet effective way to improve access to mental health support. It provides </w:t>
      </w:r>
      <w:r w:rsidR="00A86648">
        <w:t>quick help, encourages early intervention as well as support people in taking control over their wellbeing</w:t>
      </w:r>
      <w:r w:rsidR="007B43CC">
        <w:t xml:space="preserve">. It can also reduce pressure on NHS services. Overall, MindEase is a great way </w:t>
      </w:r>
      <w:r w:rsidR="00F72392">
        <w:t>to make a big difference for people</w:t>
      </w:r>
      <w:r w:rsidR="00BE5FA7">
        <w:t>.</w:t>
      </w:r>
    </w:p>
    <w:p w14:paraId="413C46AB" w14:textId="77777777" w:rsidR="00374815" w:rsidRDefault="00374815"/>
    <w:p w14:paraId="21A98874" w14:textId="77777777" w:rsidR="00374815" w:rsidRDefault="00374815"/>
    <w:p w14:paraId="7DE18EFA" w14:textId="77777777" w:rsidR="00374815" w:rsidRDefault="00374815"/>
    <w:p w14:paraId="48D5E719" w14:textId="77777777" w:rsidR="00374815" w:rsidRDefault="00374815"/>
    <w:p w14:paraId="5B4D6604" w14:textId="77777777" w:rsidR="00374815" w:rsidRDefault="00374815"/>
    <w:p w14:paraId="5FF41FD1" w14:textId="77777777" w:rsidR="00374815" w:rsidRDefault="00374815"/>
    <w:p w14:paraId="3D352F35" w14:textId="77777777" w:rsidR="00374815" w:rsidRDefault="00374815"/>
    <w:p w14:paraId="6D1ADA88" w14:textId="77777777" w:rsidR="00374815" w:rsidRDefault="00374815"/>
    <w:p w14:paraId="0CBD447D" w14:textId="77777777" w:rsidR="00374815" w:rsidRDefault="00374815"/>
    <w:p w14:paraId="1A823032" w14:textId="77777777" w:rsidR="00374815" w:rsidRDefault="00374815"/>
    <w:p w14:paraId="3106A41E" w14:textId="77777777" w:rsidR="00374815" w:rsidRDefault="00374815"/>
    <w:p w14:paraId="4494830C" w14:textId="77777777" w:rsidR="00374815" w:rsidRDefault="00374815"/>
    <w:p w14:paraId="57C3EF08" w14:textId="77777777" w:rsidR="00374815" w:rsidRDefault="00374815"/>
    <w:p w14:paraId="698E6EF1" w14:textId="77777777" w:rsidR="00374815" w:rsidRDefault="00374815"/>
    <w:p w14:paraId="5B82BC86" w14:textId="77777777" w:rsidR="00374815" w:rsidRDefault="00374815"/>
    <w:p w14:paraId="2EA2C76E" w14:textId="77777777" w:rsidR="00374815" w:rsidRDefault="00374815"/>
    <w:p w14:paraId="50B0242F" w14:textId="77777777" w:rsidR="00374815" w:rsidRDefault="00374815"/>
    <w:p w14:paraId="2624DA8D" w14:textId="7CF8CA21" w:rsidR="00374815" w:rsidRDefault="00374815">
      <w:pPr>
        <w:rPr>
          <w:b/>
          <w:bCs/>
          <w:sz w:val="24"/>
          <w:szCs w:val="24"/>
          <w:u w:val="single"/>
        </w:rPr>
      </w:pPr>
      <w:r w:rsidRPr="00374815">
        <w:rPr>
          <w:b/>
          <w:bCs/>
          <w:sz w:val="24"/>
          <w:szCs w:val="24"/>
          <w:u w:val="single"/>
        </w:rPr>
        <w:lastRenderedPageBreak/>
        <w:t>Reference List</w:t>
      </w:r>
    </w:p>
    <w:p w14:paraId="6D0FD5F1" w14:textId="6C2C352E" w:rsidR="00D71854" w:rsidRPr="00C91B9F" w:rsidRDefault="00D71854" w:rsidP="00C91B9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91B9F">
        <w:rPr>
          <w:sz w:val="24"/>
          <w:szCs w:val="24"/>
        </w:rPr>
        <w:t xml:space="preserve">NHS England (2023). One in Five Children and Young People Had a Probable Mental Disorder in 2023. [online] www.england.nhs.uk. Available at: </w:t>
      </w:r>
      <w:hyperlink r:id="rId8" w:history="1">
        <w:r w:rsidRPr="00C91B9F">
          <w:rPr>
            <w:rStyle w:val="Hyperlink"/>
            <w:sz w:val="24"/>
            <w:szCs w:val="24"/>
            <w:u w:val="none"/>
          </w:rPr>
          <w:t>https://www.england.nhs.uk/2023/11/one-in-five-children-and-young-people-had-a-probable-mental-disorder-in-2023/</w:t>
        </w:r>
      </w:hyperlink>
      <w:r w:rsidRPr="00C91B9F">
        <w:rPr>
          <w:sz w:val="24"/>
          <w:szCs w:val="24"/>
        </w:rPr>
        <w:t>.</w:t>
      </w:r>
    </w:p>
    <w:p w14:paraId="2F039705" w14:textId="69435F14" w:rsidR="007C170E" w:rsidRPr="00C91B9F" w:rsidRDefault="007C170E" w:rsidP="00C91B9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91B9F">
        <w:rPr>
          <w:sz w:val="24"/>
          <w:szCs w:val="24"/>
        </w:rPr>
        <w:t xml:space="preserve">Kelly, M. (2024). What is happening to young people’s mental health? [online] The Health Foundation. Available at: </w:t>
      </w:r>
      <w:hyperlink r:id="rId9" w:history="1">
        <w:r w:rsidRPr="00C91B9F">
          <w:rPr>
            <w:rStyle w:val="Hyperlink"/>
            <w:sz w:val="24"/>
            <w:szCs w:val="24"/>
            <w:u w:val="none"/>
          </w:rPr>
          <w:t>https://www.health.org.uk/features-and-opinion/blogs/what-is-happening-to-young-people-s-mental-health</w:t>
        </w:r>
      </w:hyperlink>
      <w:r w:rsidRPr="00C91B9F">
        <w:rPr>
          <w:sz w:val="24"/>
          <w:szCs w:val="24"/>
        </w:rPr>
        <w:t>.</w:t>
      </w:r>
    </w:p>
    <w:p w14:paraId="29AEC04F" w14:textId="1EB9A851" w:rsidR="008B544E" w:rsidRPr="00C91B9F" w:rsidRDefault="008B544E" w:rsidP="008B544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91B9F">
        <w:rPr>
          <w:sz w:val="24"/>
          <w:szCs w:val="24"/>
        </w:rPr>
        <w:t>Kapil, R. (2021). The Importance of Early Intervention for People Facing Mental Health Challenges. [online] Mental Health First Aid. Available at: https://mentalhealthfirstaid.org/news/importance-early-intervention-mental-health-challenges/.</w:t>
      </w:r>
    </w:p>
    <w:p w14:paraId="4A57F1E8" w14:textId="6C7BFB6A" w:rsidR="00C91B9F" w:rsidRPr="00C91B9F" w:rsidRDefault="00C91B9F" w:rsidP="00C91B9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91B9F">
        <w:rPr>
          <w:sz w:val="24"/>
          <w:szCs w:val="24"/>
        </w:rPr>
        <w:t>Ellis, L. (2024). The Benefits of the Latest AI Technologies for Patients and Clinicians | Harvard Medical School Professional, Corporate, and Continuing Education. [online] Harvard.edu. Available at: https://learn.hms.harvard.edu/insights/all-insights/benefits-latest-ai-technologies-patients-and-clinicians.</w:t>
      </w:r>
    </w:p>
    <w:p w14:paraId="67388D84" w14:textId="77777777" w:rsidR="00C91B9F" w:rsidRPr="00C91B9F" w:rsidRDefault="00C91B9F" w:rsidP="00C91B9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91B9F">
        <w:rPr>
          <w:sz w:val="24"/>
          <w:szCs w:val="24"/>
        </w:rPr>
        <w:t>NHS Digital (2022). General Data Protection Regulation (GDPR) - Information. [online] NHS Digital. Available at: https://digital.nhs.uk/data-and-information/keeping-data-safe-and-benefitting-the-public/gdpr.</w:t>
      </w:r>
    </w:p>
    <w:p w14:paraId="7F99FB62" w14:textId="77777777" w:rsidR="00C91B9F" w:rsidRPr="00C91B9F" w:rsidRDefault="00C91B9F" w:rsidP="00C91B9F">
      <w:pPr>
        <w:rPr>
          <w:b/>
          <w:bCs/>
          <w:sz w:val="24"/>
          <w:szCs w:val="24"/>
          <w:u w:val="single"/>
        </w:rPr>
      </w:pPr>
      <w:r w:rsidRPr="00C91B9F">
        <w:rPr>
          <w:b/>
          <w:bCs/>
          <w:sz w:val="24"/>
          <w:szCs w:val="24"/>
          <w:u w:val="single"/>
        </w:rPr>
        <w:t>‌</w:t>
      </w:r>
    </w:p>
    <w:p w14:paraId="5C098DFD" w14:textId="77777777" w:rsidR="008B544E" w:rsidRDefault="008B544E" w:rsidP="007C170E">
      <w:pPr>
        <w:rPr>
          <w:b/>
          <w:bCs/>
          <w:sz w:val="24"/>
          <w:szCs w:val="24"/>
          <w:u w:val="single"/>
        </w:rPr>
      </w:pPr>
    </w:p>
    <w:p w14:paraId="36A2EF44" w14:textId="77777777" w:rsidR="007C170E" w:rsidRPr="007C170E" w:rsidRDefault="007C170E" w:rsidP="007C170E">
      <w:pPr>
        <w:rPr>
          <w:b/>
          <w:bCs/>
          <w:sz w:val="24"/>
          <w:szCs w:val="24"/>
          <w:u w:val="single"/>
        </w:rPr>
      </w:pPr>
    </w:p>
    <w:p w14:paraId="37C56C6A" w14:textId="77777777" w:rsidR="007C170E" w:rsidRPr="007C170E" w:rsidRDefault="007C170E" w:rsidP="007C170E">
      <w:pPr>
        <w:rPr>
          <w:b/>
          <w:bCs/>
          <w:sz w:val="24"/>
          <w:szCs w:val="24"/>
          <w:u w:val="single"/>
        </w:rPr>
      </w:pPr>
      <w:r w:rsidRPr="007C170E">
        <w:rPr>
          <w:b/>
          <w:bCs/>
          <w:sz w:val="24"/>
          <w:szCs w:val="24"/>
          <w:u w:val="single"/>
        </w:rPr>
        <w:t>‌</w:t>
      </w:r>
    </w:p>
    <w:p w14:paraId="27BE4886" w14:textId="77777777" w:rsidR="00D71854" w:rsidRPr="00D71854" w:rsidRDefault="00D71854" w:rsidP="00D71854">
      <w:pPr>
        <w:rPr>
          <w:b/>
          <w:bCs/>
          <w:sz w:val="24"/>
          <w:szCs w:val="24"/>
          <w:u w:val="single"/>
        </w:rPr>
      </w:pPr>
    </w:p>
    <w:p w14:paraId="138F7072" w14:textId="77777777" w:rsidR="00D71854" w:rsidRPr="00D71854" w:rsidRDefault="00D71854" w:rsidP="00D71854">
      <w:pPr>
        <w:rPr>
          <w:b/>
          <w:bCs/>
          <w:sz w:val="24"/>
          <w:szCs w:val="24"/>
          <w:u w:val="single"/>
        </w:rPr>
      </w:pPr>
      <w:r w:rsidRPr="00D71854">
        <w:rPr>
          <w:b/>
          <w:bCs/>
          <w:sz w:val="24"/>
          <w:szCs w:val="24"/>
          <w:u w:val="single"/>
        </w:rPr>
        <w:t>‌</w:t>
      </w:r>
    </w:p>
    <w:p w14:paraId="1A1DCEA8" w14:textId="7E5B4B2B" w:rsidR="00374815" w:rsidRPr="00374815" w:rsidRDefault="00374815">
      <w:pPr>
        <w:rPr>
          <w:b/>
          <w:bCs/>
          <w:sz w:val="24"/>
          <w:szCs w:val="24"/>
          <w:u w:val="single"/>
        </w:rPr>
      </w:pPr>
    </w:p>
    <w:p w14:paraId="35AC1820" w14:textId="77777777" w:rsidR="0045160D" w:rsidRDefault="0045160D"/>
    <w:p w14:paraId="256437DE" w14:textId="77777777" w:rsidR="0045160D" w:rsidRDefault="0045160D"/>
    <w:p w14:paraId="2FEA3845" w14:textId="77777777" w:rsidR="0045160D" w:rsidRDefault="0045160D"/>
    <w:p w14:paraId="35F71E15" w14:textId="77777777" w:rsidR="0045160D" w:rsidRDefault="0045160D"/>
    <w:p w14:paraId="0281D7EF" w14:textId="77777777" w:rsidR="0045160D" w:rsidRDefault="0045160D"/>
    <w:p w14:paraId="6A67D0E1" w14:textId="77777777" w:rsidR="0045160D" w:rsidRDefault="0045160D"/>
    <w:p w14:paraId="2466A7A0" w14:textId="13051ED8" w:rsidR="00E14EDE" w:rsidRDefault="00E14EDE"/>
    <w:sectPr w:rsidR="00E14EDE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5E8E9F" w14:textId="77777777" w:rsidR="007E10EA" w:rsidRDefault="007E10EA" w:rsidP="0045160D">
      <w:pPr>
        <w:spacing w:after="0" w:line="240" w:lineRule="auto"/>
      </w:pPr>
      <w:r>
        <w:separator/>
      </w:r>
    </w:p>
  </w:endnote>
  <w:endnote w:type="continuationSeparator" w:id="0">
    <w:p w14:paraId="7E83D2CD" w14:textId="77777777" w:rsidR="007E10EA" w:rsidRDefault="007E10EA" w:rsidP="004516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71FE99" w14:textId="77777777" w:rsidR="0045160D" w:rsidRDefault="0045160D">
    <w:pPr>
      <w:pStyle w:val="Footer"/>
    </w:pPr>
  </w:p>
  <w:p w14:paraId="4B43A807" w14:textId="77777777" w:rsidR="0045160D" w:rsidRDefault="0045160D">
    <w:pPr>
      <w:pStyle w:val="Footer"/>
    </w:pPr>
  </w:p>
  <w:p w14:paraId="27846D6A" w14:textId="77777777" w:rsidR="0045160D" w:rsidRDefault="004516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7D6411" w14:textId="77777777" w:rsidR="007E10EA" w:rsidRDefault="007E10EA" w:rsidP="0045160D">
      <w:pPr>
        <w:spacing w:after="0" w:line="240" w:lineRule="auto"/>
      </w:pPr>
      <w:r>
        <w:separator/>
      </w:r>
    </w:p>
  </w:footnote>
  <w:footnote w:type="continuationSeparator" w:id="0">
    <w:p w14:paraId="33930559" w14:textId="77777777" w:rsidR="007E10EA" w:rsidRDefault="007E10EA" w:rsidP="004516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86FFB1" w14:textId="08C0ECD0" w:rsidR="000D6A08" w:rsidRDefault="000D6A08">
    <w:pPr>
      <w:pStyle w:val="Header"/>
    </w:pPr>
    <w:r>
      <w:t>2330125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A023AB3"/>
    <w:multiLevelType w:val="hybridMultilevel"/>
    <w:tmpl w:val="B4A25C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387161"/>
    <w:multiLevelType w:val="hybridMultilevel"/>
    <w:tmpl w:val="D562C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4417587">
    <w:abstractNumId w:val="0"/>
  </w:num>
  <w:num w:numId="2" w16cid:durableId="9048774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60D"/>
    <w:rsid w:val="0000765C"/>
    <w:rsid w:val="00025546"/>
    <w:rsid w:val="00030FD9"/>
    <w:rsid w:val="0007175A"/>
    <w:rsid w:val="00097E64"/>
    <w:rsid w:val="000D6A08"/>
    <w:rsid w:val="00106456"/>
    <w:rsid w:val="001138BD"/>
    <w:rsid w:val="0014001A"/>
    <w:rsid w:val="00160CD4"/>
    <w:rsid w:val="00174784"/>
    <w:rsid w:val="00272A4E"/>
    <w:rsid w:val="002C0F99"/>
    <w:rsid w:val="002D5BA4"/>
    <w:rsid w:val="002F0FA5"/>
    <w:rsid w:val="00313CDA"/>
    <w:rsid w:val="00340FB9"/>
    <w:rsid w:val="00357093"/>
    <w:rsid w:val="00365F8F"/>
    <w:rsid w:val="00374815"/>
    <w:rsid w:val="003A6772"/>
    <w:rsid w:val="003C37F6"/>
    <w:rsid w:val="003C4D07"/>
    <w:rsid w:val="003E62BA"/>
    <w:rsid w:val="00440BE2"/>
    <w:rsid w:val="0045160D"/>
    <w:rsid w:val="00453566"/>
    <w:rsid w:val="004B5980"/>
    <w:rsid w:val="004F14B5"/>
    <w:rsid w:val="004F3DD7"/>
    <w:rsid w:val="0052080B"/>
    <w:rsid w:val="005246D2"/>
    <w:rsid w:val="00527477"/>
    <w:rsid w:val="0053779D"/>
    <w:rsid w:val="005463DE"/>
    <w:rsid w:val="00582A87"/>
    <w:rsid w:val="005955D6"/>
    <w:rsid w:val="005A2849"/>
    <w:rsid w:val="00611292"/>
    <w:rsid w:val="00633525"/>
    <w:rsid w:val="00650DD3"/>
    <w:rsid w:val="0068669E"/>
    <w:rsid w:val="0068772D"/>
    <w:rsid w:val="006B77BE"/>
    <w:rsid w:val="006D3FC0"/>
    <w:rsid w:val="006F05C2"/>
    <w:rsid w:val="00710C55"/>
    <w:rsid w:val="007217B5"/>
    <w:rsid w:val="00771471"/>
    <w:rsid w:val="007A047C"/>
    <w:rsid w:val="007B0C5F"/>
    <w:rsid w:val="007B43CC"/>
    <w:rsid w:val="007C170E"/>
    <w:rsid w:val="007C276D"/>
    <w:rsid w:val="007D3681"/>
    <w:rsid w:val="007E10EA"/>
    <w:rsid w:val="007E536C"/>
    <w:rsid w:val="0082632F"/>
    <w:rsid w:val="008534C2"/>
    <w:rsid w:val="00872CD1"/>
    <w:rsid w:val="008730C5"/>
    <w:rsid w:val="008835C8"/>
    <w:rsid w:val="008A7607"/>
    <w:rsid w:val="008B544E"/>
    <w:rsid w:val="00901ABF"/>
    <w:rsid w:val="0093097F"/>
    <w:rsid w:val="00970557"/>
    <w:rsid w:val="00984EE2"/>
    <w:rsid w:val="009C1247"/>
    <w:rsid w:val="00A1372A"/>
    <w:rsid w:val="00A70D36"/>
    <w:rsid w:val="00A84A53"/>
    <w:rsid w:val="00A86648"/>
    <w:rsid w:val="00B00B03"/>
    <w:rsid w:val="00B012A6"/>
    <w:rsid w:val="00B3036B"/>
    <w:rsid w:val="00B576D8"/>
    <w:rsid w:val="00B77084"/>
    <w:rsid w:val="00BA4860"/>
    <w:rsid w:val="00BC5CDD"/>
    <w:rsid w:val="00BD7D9B"/>
    <w:rsid w:val="00BE5FA7"/>
    <w:rsid w:val="00BE68D2"/>
    <w:rsid w:val="00C712F3"/>
    <w:rsid w:val="00C91B9F"/>
    <w:rsid w:val="00CA00E7"/>
    <w:rsid w:val="00CB4E0F"/>
    <w:rsid w:val="00D11DDF"/>
    <w:rsid w:val="00D56981"/>
    <w:rsid w:val="00D616A1"/>
    <w:rsid w:val="00D71854"/>
    <w:rsid w:val="00D7408D"/>
    <w:rsid w:val="00DB4CB5"/>
    <w:rsid w:val="00DC2473"/>
    <w:rsid w:val="00DC7066"/>
    <w:rsid w:val="00DE1203"/>
    <w:rsid w:val="00DE1757"/>
    <w:rsid w:val="00E14EDE"/>
    <w:rsid w:val="00E321FA"/>
    <w:rsid w:val="00E6010E"/>
    <w:rsid w:val="00E71B18"/>
    <w:rsid w:val="00E763E6"/>
    <w:rsid w:val="00EE5FC5"/>
    <w:rsid w:val="00F005A2"/>
    <w:rsid w:val="00F42E48"/>
    <w:rsid w:val="00F72392"/>
    <w:rsid w:val="00F81C8F"/>
    <w:rsid w:val="00F83AB7"/>
    <w:rsid w:val="00FC315E"/>
    <w:rsid w:val="00FE0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47A309"/>
  <w15:chartTrackingRefBased/>
  <w15:docId w15:val="{B94DD509-4387-41CA-A80F-277EE9B8D7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16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16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16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16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16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16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16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16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16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16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16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16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16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16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16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16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16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16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16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16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16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16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16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16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16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16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16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16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160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51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60D"/>
  </w:style>
  <w:style w:type="paragraph" w:styleId="Footer">
    <w:name w:val="footer"/>
    <w:basedOn w:val="Normal"/>
    <w:link w:val="FooterChar"/>
    <w:uiPriority w:val="99"/>
    <w:unhideWhenUsed/>
    <w:rsid w:val="004516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60D"/>
  </w:style>
  <w:style w:type="character" w:styleId="Hyperlink">
    <w:name w:val="Hyperlink"/>
    <w:basedOn w:val="DefaultParagraphFont"/>
    <w:uiPriority w:val="99"/>
    <w:unhideWhenUsed/>
    <w:rsid w:val="00D7185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185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D7D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2023/11/one-in-five-children-and-young-people-had-a-probable-mental-disorder-in-2023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health.org.uk/features-and-opinion/blogs/what-is-happening-to-young-people-s-mental-h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1258</Words>
  <Characters>7172</Characters>
  <Application>Microsoft Office Word</Application>
  <DocSecurity>0</DocSecurity>
  <Lines>59</Lines>
  <Paragraphs>16</Paragraphs>
  <ScaleCrop>false</ScaleCrop>
  <Company/>
  <LinksUpToDate>false</LinksUpToDate>
  <CharactersWithSpaces>8414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Princila Manu (2330125)</dc:creator>
  <cp:keywords/>
  <dc:description/>
  <cp:lastModifiedBy>Princila Manu (2330125)</cp:lastModifiedBy>
  <cp:revision>2</cp:revision>
  <dcterms:created xsi:type="dcterms:W3CDTF">2026-04-02T02:55:00Z</dcterms:created>
  <dcterms:modified xsi:type="dcterms:W3CDTF">2026-04-02T02:55:00Z</dcterms:modified>
</cp:coreProperties>
</file>