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2E8A70" w14:textId="408E82A6" w:rsidR="003B4B78" w:rsidRDefault="003B4B78">
      <w:r>
        <w:t xml:space="preserve">Firstly, </w:t>
      </w:r>
      <w:r w:rsidR="001059F4">
        <w:t xml:space="preserve">history is defined </w:t>
      </w:r>
      <w:r w:rsidR="003F3B13">
        <w:t>by two fundamental concepts</w:t>
      </w:r>
      <w:r w:rsidR="00203F3A">
        <w:t xml:space="preserve">. Such as the actions taken by others </w:t>
      </w:r>
      <w:r w:rsidR="004154A0">
        <w:t xml:space="preserve">that intersect with correlating events </w:t>
      </w:r>
      <w:r w:rsidR="005E58F0">
        <w:t>that create the human pas</w:t>
      </w:r>
      <w:r w:rsidR="00325AAD">
        <w:t xml:space="preserve">t. The other definition are the </w:t>
      </w:r>
      <w:r w:rsidR="007E219A">
        <w:t xml:space="preserve">means of analysis </w:t>
      </w:r>
      <w:r w:rsidR="0072733D">
        <w:t xml:space="preserve">and the story created by the </w:t>
      </w:r>
      <w:r w:rsidR="00B84544">
        <w:t xml:space="preserve">investigation and where you end up with </w:t>
      </w:r>
      <w:r w:rsidR="009A0AE7">
        <w:t xml:space="preserve">all the compiled results and or records. </w:t>
      </w:r>
      <w:r w:rsidR="00E17B25">
        <w:t xml:space="preserve">Though philosophy is considered more of an </w:t>
      </w:r>
      <w:r w:rsidR="00C93058">
        <w:t>open-ended</w:t>
      </w:r>
      <w:r w:rsidR="00E17B25">
        <w:t xml:space="preserve"> </w:t>
      </w:r>
      <w:r w:rsidR="00305DC1">
        <w:t xml:space="preserve">subject </w:t>
      </w:r>
      <w:r w:rsidR="00C93058">
        <w:t>whereas</w:t>
      </w:r>
      <w:r w:rsidR="00305DC1">
        <w:t xml:space="preserve"> a person </w:t>
      </w:r>
      <w:r w:rsidR="002169D6">
        <w:t xml:space="preserve">can perceive its </w:t>
      </w:r>
      <w:r w:rsidR="00C93058">
        <w:t>studies</w:t>
      </w:r>
      <w:r w:rsidR="002169D6">
        <w:t xml:space="preserve"> and findings differently </w:t>
      </w:r>
      <w:r w:rsidR="00C93058">
        <w:t>whereas</w:t>
      </w:r>
      <w:r w:rsidR="002169D6">
        <w:t xml:space="preserve"> history is more concrete and </w:t>
      </w:r>
      <w:r w:rsidR="00C93058">
        <w:t>grounded in absolutes</w:t>
      </w:r>
      <w:r w:rsidR="004A6A88">
        <w:t xml:space="preserve">. </w:t>
      </w:r>
      <w:r w:rsidR="00D66B1B">
        <w:t xml:space="preserve">Philosophy aims to ask questions of </w:t>
      </w:r>
      <w:r w:rsidR="008246D9">
        <w:t xml:space="preserve">how we apply our methods to history </w:t>
      </w:r>
      <w:r w:rsidR="003E2CFF">
        <w:t xml:space="preserve">more focusing on the individual’s methods of </w:t>
      </w:r>
      <w:r w:rsidR="003B2065">
        <w:t>studying history</w:t>
      </w:r>
      <w:r w:rsidR="002B77C0">
        <w:t xml:space="preserve">. And their thoughts brought on by </w:t>
      </w:r>
      <w:r w:rsidR="00F3367A">
        <w:t xml:space="preserve">their discoveries and how they came to </w:t>
      </w:r>
      <w:r w:rsidR="009A7EE2">
        <w:t xml:space="preserve">a specific conclusion and or interpretation of a story. However, that does not mean due to the two subjects </w:t>
      </w:r>
      <w:r w:rsidR="00440E9E">
        <w:t xml:space="preserve">differing in terms of motives and or line of questioning that they do not intersect. </w:t>
      </w:r>
      <w:r w:rsidR="001463DA">
        <w:t xml:space="preserve">As if they did </w:t>
      </w:r>
      <w:r w:rsidR="007D6BFF">
        <w:t>not,</w:t>
      </w:r>
      <w:r w:rsidR="001463DA">
        <w:t xml:space="preserve"> they would both not be apart of the same group of education, the humanities. </w:t>
      </w:r>
      <w:r w:rsidR="007D6BFF">
        <w:t>Therefore,</w:t>
      </w:r>
      <w:r w:rsidR="001463DA">
        <w:t xml:space="preserve"> I will be discussing </w:t>
      </w:r>
      <w:r w:rsidR="007D6BFF">
        <w:t xml:space="preserve">how history and philosophy intersect with one another </w:t>
      </w:r>
      <w:r w:rsidR="00F71EC4">
        <w:t>through out history.</w:t>
      </w:r>
    </w:p>
    <w:p w14:paraId="724183A4" w14:textId="1288191C" w:rsidR="00F71EC4" w:rsidRDefault="002377EF">
      <w:r>
        <w:t>Patric Lancaster Gard</w:t>
      </w:r>
      <w:r w:rsidR="004A33EF">
        <w:t>iner. (</w:t>
      </w:r>
      <w:r w:rsidR="00B26C24">
        <w:t xml:space="preserve">2025). </w:t>
      </w:r>
      <w:r w:rsidR="00544892">
        <w:t xml:space="preserve">Philosophy of history. </w:t>
      </w:r>
      <w:r w:rsidR="00A814A7">
        <w:t xml:space="preserve">Encyclopaedia Britannica. </w:t>
      </w:r>
    </w:p>
    <w:p w14:paraId="1FCB6D29" w14:textId="6F5F867E" w:rsidR="00A814A7" w:rsidRDefault="006E0E87">
      <w:r>
        <w:t xml:space="preserve">An example of these two </w:t>
      </w:r>
      <w:r w:rsidR="00355E25">
        <w:t xml:space="preserve">subjects often coming together are when historians and philosophers both study and discover more about the ancient philosophers of the Greek world. </w:t>
      </w:r>
      <w:r w:rsidR="00EA692A">
        <w:t xml:space="preserve">Popular figures in both communities such as </w:t>
      </w:r>
      <w:r w:rsidR="00D13991">
        <w:t xml:space="preserve">Socrates, Plato, </w:t>
      </w:r>
      <w:r w:rsidR="00250A1E">
        <w:t xml:space="preserve">and </w:t>
      </w:r>
      <w:r w:rsidR="00396FB4">
        <w:t xml:space="preserve">Aristotle. </w:t>
      </w:r>
      <w:r w:rsidR="00395B15">
        <w:t xml:space="preserve">Historians set out to discover more about the enigmatic figure such as Socrates </w:t>
      </w:r>
      <w:r w:rsidR="002265DA">
        <w:t>by first looking for any written records or accounts he himself or possibly others who related to him might have made</w:t>
      </w:r>
      <w:r w:rsidR="00F65133">
        <w:t>. However, historians struggled with this as he had not kept any written records of his teachings or his regular activities and or appearances</w:t>
      </w:r>
      <w:r w:rsidR="004E511C">
        <w:t xml:space="preserve">. But historians decided to take a differing route by </w:t>
      </w:r>
      <w:r w:rsidR="00CB6A8B">
        <w:t>looking toward his students and their written records from when he made his appearances and</w:t>
      </w:r>
      <w:r w:rsidR="00765D55">
        <w:t xml:space="preserve"> taught </w:t>
      </w:r>
      <w:r w:rsidR="00CB6A8B">
        <w:t>his lessons</w:t>
      </w:r>
      <w:r w:rsidR="00475304">
        <w:t xml:space="preserve">. </w:t>
      </w:r>
      <w:r w:rsidR="00765D55">
        <w:t>Which included Plato, another great philosopher</w:t>
      </w:r>
      <w:r w:rsidR="00174381">
        <w:t xml:space="preserve">. And from understanding the </w:t>
      </w:r>
      <w:r w:rsidR="00C25536">
        <w:t>students'</w:t>
      </w:r>
      <w:r w:rsidR="00174381">
        <w:t xml:space="preserve"> writings and even </w:t>
      </w:r>
      <w:r w:rsidR="00866D7A">
        <w:t>later</w:t>
      </w:r>
      <w:r w:rsidR="00C25536">
        <w:t xml:space="preserve"> possible views and questions of the world historians can construct an image of the man we call Socrates.</w:t>
      </w:r>
      <w:r w:rsidR="00CF2DA9">
        <w:t xml:space="preserve"> Thereby, working along side </w:t>
      </w:r>
      <w:r w:rsidR="00D96454">
        <w:t>modern philosophers and working together to ask questions in tandem of who Socrates was and what were his teachings</w:t>
      </w:r>
      <w:r w:rsidR="0016131B">
        <w:t xml:space="preserve">. We both find answers to both </w:t>
      </w:r>
      <w:r w:rsidR="00761942">
        <w:t xml:space="preserve">his philosophical teachings and his historical impact on the world as a whole. </w:t>
      </w:r>
      <w:r w:rsidR="00C23D9C">
        <w:t xml:space="preserve">Moreover, </w:t>
      </w:r>
      <w:r w:rsidR="00041F98">
        <w:t xml:space="preserve">the philosophers discovered by looking at his </w:t>
      </w:r>
      <w:r w:rsidR="00F701D7">
        <w:t xml:space="preserve">students work, </w:t>
      </w:r>
      <w:r w:rsidR="000D1564">
        <w:t xml:space="preserve">particularly his renowned student Plato. </w:t>
      </w:r>
      <w:r w:rsidR="00493563">
        <w:t xml:space="preserve">We discover that </w:t>
      </w:r>
      <w:r w:rsidR="0001270B">
        <w:t xml:space="preserve">with the historian's method, that </w:t>
      </w:r>
      <w:r w:rsidR="007E5648">
        <w:t>Socrates had founded a concept called the “</w:t>
      </w:r>
      <w:r w:rsidR="00D11AE1">
        <w:t xml:space="preserve">Socratic method”. It being </w:t>
      </w:r>
      <w:r w:rsidR="00916D00">
        <w:t xml:space="preserve">much like a collaborative </w:t>
      </w:r>
      <w:r w:rsidR="00347C13">
        <w:t xml:space="preserve">debate </w:t>
      </w:r>
      <w:r w:rsidR="008967CD">
        <w:t xml:space="preserve">that allows the person to think in critical ways </w:t>
      </w:r>
      <w:r w:rsidR="00B26BE9">
        <w:t xml:space="preserve">and can theoretically </w:t>
      </w:r>
      <w:r w:rsidR="009A7780">
        <w:t xml:space="preserve">improve one knowledge on an idea by hearing a different point of view. </w:t>
      </w:r>
      <w:r w:rsidR="00EC58EE">
        <w:t>Including the discovery of the origins of “</w:t>
      </w:r>
      <w:r w:rsidR="00DA0930">
        <w:t xml:space="preserve">Socratic irony”. Which is the </w:t>
      </w:r>
      <w:r w:rsidR="00772CC1">
        <w:t xml:space="preserve">still popular focus on the </w:t>
      </w:r>
      <w:r w:rsidR="002E3989">
        <w:t xml:space="preserve">ethics in the practices of </w:t>
      </w:r>
      <w:r w:rsidR="007A26B2">
        <w:t>oneself</w:t>
      </w:r>
      <w:r w:rsidR="002E3989">
        <w:t xml:space="preserve"> inc</w:t>
      </w:r>
      <w:r w:rsidR="007A26B2">
        <w:t xml:space="preserve">luding idea of humans having souls </w:t>
      </w:r>
      <w:r w:rsidR="007B77D3">
        <w:t xml:space="preserve">he also believed in </w:t>
      </w:r>
      <w:r w:rsidR="002B02F5">
        <w:t xml:space="preserve">the concept of having as much knowledge </w:t>
      </w:r>
      <w:r w:rsidR="00EF3A7C">
        <w:t>about oneself</w:t>
      </w:r>
      <w:r w:rsidR="00DB0D96">
        <w:t xml:space="preserve">. Meaning unlike many other philosophers before him he believed </w:t>
      </w:r>
      <w:r w:rsidR="00822EF0">
        <w:t xml:space="preserve">in the focus on </w:t>
      </w:r>
      <w:r w:rsidR="00A76651">
        <w:t xml:space="preserve">our moral and ethical duties as human beings. </w:t>
      </w:r>
      <w:r w:rsidR="00EF3A7C">
        <w:t>Furthermore,</w:t>
      </w:r>
      <w:r w:rsidR="00170855">
        <w:t xml:space="preserve"> with the studies of both the historic </w:t>
      </w:r>
      <w:r w:rsidR="00EE6A2C">
        <w:t xml:space="preserve">method of focusing on learning of his existence using his </w:t>
      </w:r>
      <w:r w:rsidR="003E59A3">
        <w:t>decibels</w:t>
      </w:r>
      <w:r w:rsidR="005F3471">
        <w:t xml:space="preserve"> </w:t>
      </w:r>
      <w:r w:rsidR="00EF3A7C">
        <w:t>including using the knowledge and understanding of the modern-day philosopher</w:t>
      </w:r>
      <w:r w:rsidR="00DB6816">
        <w:t xml:space="preserve">. We now have a completed image of who this man </w:t>
      </w:r>
      <w:r w:rsidR="00D076DA">
        <w:t xml:space="preserve">was as a person, his job in Athens as a philosopher and teacher and </w:t>
      </w:r>
      <w:r w:rsidR="00E647C5">
        <w:t>his beliefs and discovery’s that carry over to the modern world</w:t>
      </w:r>
      <w:r w:rsidR="008B5E5E">
        <w:t>. And without one or the others perspective on</w:t>
      </w:r>
      <w:r w:rsidR="00444605">
        <w:t xml:space="preserve"> him we would not have the full picture of who he was today.</w:t>
      </w:r>
    </w:p>
    <w:p w14:paraId="20B70294" w14:textId="673501B1" w:rsidR="00444605" w:rsidRDefault="00F5383B">
      <w:r>
        <w:t xml:space="preserve">Lucas </w:t>
      </w:r>
      <w:proofErr w:type="spellStart"/>
      <w:r w:rsidR="000D0B4B">
        <w:t>Ossani</w:t>
      </w:r>
      <w:proofErr w:type="spellEnd"/>
      <w:r w:rsidR="000D0B4B">
        <w:t xml:space="preserve">. </w:t>
      </w:r>
      <w:r w:rsidR="00846E40">
        <w:t xml:space="preserve">(2024). </w:t>
      </w:r>
      <w:r w:rsidR="00794043">
        <w:t xml:space="preserve">Did </w:t>
      </w:r>
      <w:r w:rsidR="00E8311C">
        <w:t>Socrates</w:t>
      </w:r>
      <w:r w:rsidR="008423C0">
        <w:t xml:space="preserve">, Plato and Aristotle </w:t>
      </w:r>
      <w:r w:rsidR="00544820">
        <w:t>really exist?</w:t>
      </w:r>
      <w:r w:rsidR="00002B20">
        <w:t xml:space="preserve"> World atlas </w:t>
      </w:r>
    </w:p>
    <w:p w14:paraId="3B3FB123" w14:textId="2C2747A7" w:rsidR="00002B20" w:rsidRDefault="00002B20">
      <w:r>
        <w:t>Secondly</w:t>
      </w:r>
      <w:r w:rsidR="00473397">
        <w:t xml:space="preserve">, </w:t>
      </w:r>
      <w:r w:rsidR="000D75D9">
        <w:t xml:space="preserve">moving on through the decades and focusing in on an individual </w:t>
      </w:r>
      <w:r w:rsidR="00414E04">
        <w:t xml:space="preserve">who is revered in both communities as a philosopher and historian. </w:t>
      </w:r>
      <w:r w:rsidR="00943F1A">
        <w:t xml:space="preserve">Who founded a </w:t>
      </w:r>
      <w:r w:rsidR="006065D1">
        <w:t xml:space="preserve">philosophy and </w:t>
      </w:r>
      <w:r w:rsidR="00472318">
        <w:t xml:space="preserve">documentation of of past events </w:t>
      </w:r>
      <w:r w:rsidR="009A00D5">
        <w:t xml:space="preserve">called </w:t>
      </w:r>
      <w:r w:rsidR="003C3E96">
        <w:t xml:space="preserve">“history of ideas”. That both touched upon both the philosophical side including the </w:t>
      </w:r>
      <w:r w:rsidR="008F1608">
        <w:t xml:space="preserve">intricate and in-depth analysis utilised by historians. </w:t>
      </w:r>
      <w:r w:rsidR="008F21DF">
        <w:t xml:space="preserve">And is </w:t>
      </w:r>
      <w:r w:rsidR="00BA6A2C">
        <w:t xml:space="preserve">considered </w:t>
      </w:r>
      <w:r w:rsidR="00CE1E53">
        <w:t xml:space="preserve">still </w:t>
      </w:r>
      <w:r w:rsidR="00140762">
        <w:t>one of the most influential books in its field in America</w:t>
      </w:r>
      <w:r w:rsidR="004B1C84">
        <w:t xml:space="preserve">n history. </w:t>
      </w:r>
      <w:r w:rsidR="00B90217">
        <w:t xml:space="preserve">The book is based on focusing on those who </w:t>
      </w:r>
      <w:r w:rsidR="009458B6">
        <w:t xml:space="preserve">study and </w:t>
      </w:r>
      <w:r w:rsidR="00C14F97">
        <w:t xml:space="preserve">associate themselves with </w:t>
      </w:r>
      <w:r w:rsidR="00D61905">
        <w:t>the history subject</w:t>
      </w:r>
      <w:r w:rsidR="007E0909">
        <w:t xml:space="preserve">. The book </w:t>
      </w:r>
      <w:r w:rsidR="00B05B88">
        <w:t>pushes th</w:t>
      </w:r>
      <w:r w:rsidR="00E6781F">
        <w:t xml:space="preserve">ose who study history to not separate yourself from </w:t>
      </w:r>
      <w:r w:rsidR="00151A1D">
        <w:t xml:space="preserve">the </w:t>
      </w:r>
      <w:r w:rsidR="00E27810">
        <w:t>people who made that history</w:t>
      </w:r>
      <w:r w:rsidR="00C414B7">
        <w:t>.</w:t>
      </w:r>
      <w:r w:rsidR="00E27810">
        <w:t xml:space="preserve"> </w:t>
      </w:r>
      <w:r w:rsidR="00C414B7">
        <w:t xml:space="preserve">And </w:t>
      </w:r>
      <w:r w:rsidR="00E27810">
        <w:t xml:space="preserve">to embrace all possible perspectives </w:t>
      </w:r>
      <w:r w:rsidR="00763ED3">
        <w:t xml:space="preserve">including those that lean towards the critical or those you do not necessarily agree with. </w:t>
      </w:r>
      <w:r w:rsidR="004720B6">
        <w:t xml:space="preserve">We are encouraged to meet every source we study with </w:t>
      </w:r>
      <w:r w:rsidR="00E61D96">
        <w:t>a critical lens</w:t>
      </w:r>
      <w:r w:rsidR="00D45711">
        <w:t xml:space="preserve"> including and especially those from </w:t>
      </w:r>
      <w:r w:rsidR="000E0037">
        <w:t>our fellow</w:t>
      </w:r>
      <w:r w:rsidR="00D45711">
        <w:t xml:space="preserve"> intellectuals. With this critical outlook we can gain a better wider view of </w:t>
      </w:r>
      <w:r w:rsidR="00AB2941">
        <w:t xml:space="preserve">the wider picture of whatever study </w:t>
      </w:r>
      <w:r w:rsidR="0061416E">
        <w:t xml:space="preserve">you are working on. </w:t>
      </w:r>
      <w:r w:rsidR="00AD5FA5">
        <w:t xml:space="preserve">This line of study is better known as intellectual history. </w:t>
      </w:r>
      <w:r w:rsidR="00FF2375">
        <w:t xml:space="preserve">Which is defined as </w:t>
      </w:r>
      <w:r w:rsidR="001B4A0D">
        <w:t xml:space="preserve">the history of ideas. </w:t>
      </w:r>
      <w:r w:rsidR="003873C9">
        <w:t xml:space="preserve">This is a subject that combines applying </w:t>
      </w:r>
      <w:r w:rsidR="00A035A1">
        <w:t xml:space="preserve">philosophy to the practices </w:t>
      </w:r>
      <w:r w:rsidR="00A2785F">
        <w:t xml:space="preserve">of </w:t>
      </w:r>
      <w:r w:rsidR="00507CDA">
        <w:t xml:space="preserve">historians and the way they research and share their own perspectives on </w:t>
      </w:r>
      <w:r w:rsidR="00600A71">
        <w:t>other</w:t>
      </w:r>
      <w:r w:rsidR="00507CDA">
        <w:t xml:space="preserve"> </w:t>
      </w:r>
      <w:r w:rsidR="00600A71">
        <w:t>historians work and or discover</w:t>
      </w:r>
      <w:r w:rsidR="00C27485">
        <w:t xml:space="preserve">ies. Without this book and this </w:t>
      </w:r>
      <w:r w:rsidR="00C24A96">
        <w:t>philosophy,</w:t>
      </w:r>
      <w:r w:rsidR="00C27485">
        <w:t xml:space="preserve"> we might not </w:t>
      </w:r>
      <w:r w:rsidR="00C26AC2">
        <w:t xml:space="preserve">have </w:t>
      </w:r>
      <w:r w:rsidR="00910D44">
        <w:t>had our more critical</w:t>
      </w:r>
      <w:r w:rsidR="000E04BA">
        <w:t xml:space="preserve"> </w:t>
      </w:r>
      <w:r w:rsidR="00B874BA">
        <w:t xml:space="preserve">understanding and or way of thinking of being bold and questioning our fellow practitioners </w:t>
      </w:r>
      <w:r w:rsidR="001A4182">
        <w:t xml:space="preserve">and or the very people who made the history themselves. Further solidifying the relationship between </w:t>
      </w:r>
      <w:r w:rsidR="00B83AE0">
        <w:t xml:space="preserve">history and philosophy </w:t>
      </w:r>
      <w:r w:rsidR="005C2066">
        <w:t xml:space="preserve">as much like this study the two subjects further each </w:t>
      </w:r>
      <w:r w:rsidR="006545AA">
        <w:t>others'</w:t>
      </w:r>
      <w:r w:rsidR="005C2066">
        <w:t xml:space="preserve"> discoveries and developments </w:t>
      </w:r>
      <w:r w:rsidR="0025405D">
        <w:t>by</w:t>
      </w:r>
      <w:r w:rsidR="005C2066">
        <w:t xml:space="preserve"> both being critical of either the practices of the study or the beliefs systems </w:t>
      </w:r>
      <w:r w:rsidR="0025405D">
        <w:t>of differing perspectives.</w:t>
      </w:r>
    </w:p>
    <w:p w14:paraId="226EDE59" w14:textId="442EC90C" w:rsidR="006C1C39" w:rsidRDefault="006545AA">
      <w:r>
        <w:t>Anonymous. (</w:t>
      </w:r>
      <w:r w:rsidR="00632B4F">
        <w:t>2001).</w:t>
      </w:r>
      <w:r w:rsidR="009E3FE1">
        <w:t xml:space="preserve"> Intellectual history. Wikipedia.</w:t>
      </w:r>
    </w:p>
    <w:p w14:paraId="03D0AF71" w14:textId="77777777" w:rsidR="00695754" w:rsidRDefault="00F42F45">
      <w:r>
        <w:t xml:space="preserve">Anonymous. </w:t>
      </w:r>
      <w:r w:rsidR="00D6711B">
        <w:t xml:space="preserve">(2004). </w:t>
      </w:r>
      <w:r w:rsidR="00984682">
        <w:t xml:space="preserve">Arthur </w:t>
      </w:r>
      <w:proofErr w:type="spellStart"/>
      <w:r w:rsidR="00984682">
        <w:t>Oncken</w:t>
      </w:r>
      <w:proofErr w:type="spellEnd"/>
      <w:r w:rsidR="00984682">
        <w:t xml:space="preserve"> </w:t>
      </w:r>
      <w:r w:rsidR="006545AA">
        <w:t>Lovejoy. Wikipedia</w:t>
      </w:r>
    </w:p>
    <w:p w14:paraId="6A1EF845" w14:textId="759EEDDD" w:rsidR="009E3FE1" w:rsidRDefault="00441ADE">
      <w:r>
        <w:t xml:space="preserve">Thirdly, </w:t>
      </w:r>
      <w:r w:rsidR="00415CBD">
        <w:t xml:space="preserve">history and philosophy </w:t>
      </w:r>
      <w:r w:rsidR="00A05229">
        <w:t xml:space="preserve">and the studies found by these two subjects can impact heavily on the world around us today. </w:t>
      </w:r>
      <w:r w:rsidR="00FD1B9D">
        <w:t xml:space="preserve">How our past mistakes, achievements and </w:t>
      </w:r>
      <w:r w:rsidR="001C729E">
        <w:t>ideas on concepts like, religion, our creation and our universe</w:t>
      </w:r>
      <w:r w:rsidR="00075773">
        <w:t xml:space="preserve">. </w:t>
      </w:r>
      <w:r w:rsidR="00F95040">
        <w:t xml:space="preserve">Can </w:t>
      </w:r>
      <w:r w:rsidR="0069532E">
        <w:t xml:space="preserve">impact and influence </w:t>
      </w:r>
      <w:r w:rsidR="004462D6">
        <w:t xml:space="preserve">our modern structure and even politics today. This very concept was contextualised by </w:t>
      </w:r>
      <w:r w:rsidR="00C77CBA">
        <w:t xml:space="preserve">another </w:t>
      </w:r>
      <w:r w:rsidR="00C942DB">
        <w:t xml:space="preserve">intellectual historian named Quentin Skinner. He </w:t>
      </w:r>
      <w:r w:rsidR="0092221B">
        <w:t xml:space="preserve">was the founder of Cambridge School of </w:t>
      </w:r>
      <w:r w:rsidR="00955AC9">
        <w:t>the history of political thought. In this course they combined</w:t>
      </w:r>
      <w:r w:rsidR="00271721">
        <w:t xml:space="preserve">, analysed and critically evaluated </w:t>
      </w:r>
      <w:r w:rsidR="00081363">
        <w:t xml:space="preserve">how past historical people and </w:t>
      </w:r>
      <w:r w:rsidR="00AA5379">
        <w:t>creat</w:t>
      </w:r>
      <w:r w:rsidR="00DC7514">
        <w:t>ions including philosophical concepts and ideas through history has impacted modern political science</w:t>
      </w:r>
      <w:r w:rsidR="00B64C0D">
        <w:t xml:space="preserve">. One of these interesting studies from this revolutionary class was how </w:t>
      </w:r>
      <w:r w:rsidR="00A302AA">
        <w:t>modern-day</w:t>
      </w:r>
      <w:r w:rsidR="008906DD">
        <w:t xml:space="preserve"> wester politics and policies trace its roots to </w:t>
      </w:r>
      <w:r w:rsidR="00A302AA">
        <w:t xml:space="preserve">similar structural patterns and practices </w:t>
      </w:r>
      <w:r w:rsidR="00016C78">
        <w:t xml:space="preserve">to older democratic societies and systems such as and most prominently the </w:t>
      </w:r>
      <w:r w:rsidR="00B42C0A">
        <w:t xml:space="preserve">Ancient Greek Athenian democratic system. </w:t>
      </w:r>
      <w:r w:rsidR="002C3748">
        <w:t xml:space="preserve">Including the </w:t>
      </w:r>
      <w:r w:rsidR="00B12A95">
        <w:t xml:space="preserve">push for non westernised </w:t>
      </w:r>
      <w:r w:rsidR="00275079">
        <w:t xml:space="preserve">methods of politics </w:t>
      </w:r>
      <w:r w:rsidR="00110720">
        <w:t xml:space="preserve">to get more representation and to make more discussions on the diversity of different political </w:t>
      </w:r>
      <w:r w:rsidR="002F3B13">
        <w:t xml:space="preserve">and cultural fallacies. </w:t>
      </w:r>
      <w:r w:rsidR="00FB547E">
        <w:t xml:space="preserve">Furthermore, the push for more </w:t>
      </w:r>
      <w:r w:rsidR="0052078C">
        <w:t>recognition for non westernised philosophical principles and ideas</w:t>
      </w:r>
      <w:r w:rsidR="00821FBD">
        <w:t xml:space="preserve"> such as more recognition for</w:t>
      </w:r>
      <w:r w:rsidR="003A7289">
        <w:t xml:space="preserve"> those philosophers </w:t>
      </w:r>
      <w:r w:rsidR="00DB25E7">
        <w:t>outside</w:t>
      </w:r>
      <w:r w:rsidR="003A7289">
        <w:t xml:space="preserve"> of the European and or American </w:t>
      </w:r>
      <w:r w:rsidR="00DB25E7">
        <w:t xml:space="preserve">hemispheres </w:t>
      </w:r>
      <w:r w:rsidR="00C17A09">
        <w:t>such as voices such as Confucius</w:t>
      </w:r>
      <w:r w:rsidR="00FA050F">
        <w:t xml:space="preserve">, </w:t>
      </w:r>
      <w:r w:rsidR="00F41C37">
        <w:t xml:space="preserve">Gandhi </w:t>
      </w:r>
      <w:r w:rsidR="001F3EFE">
        <w:t>and Anton Wil</w:t>
      </w:r>
      <w:r w:rsidR="00277D01">
        <w:t xml:space="preserve">helm. This is an example of both history and philosophy leading to the </w:t>
      </w:r>
      <w:r w:rsidR="009A04E2">
        <w:t xml:space="preserve">emergence and push for diversity in the humanitarian fields and without both </w:t>
      </w:r>
      <w:r w:rsidR="005B0856">
        <w:t xml:space="preserve">specialists working together to educate the future generations of the philosophers and politicians </w:t>
      </w:r>
      <w:r w:rsidR="0031570E">
        <w:t>from across the world</w:t>
      </w:r>
      <w:r w:rsidR="00F92F7C">
        <w:t>.</w:t>
      </w:r>
      <w:r w:rsidR="0031570E">
        <w:t xml:space="preserve"> </w:t>
      </w:r>
      <w:r w:rsidR="00F92F7C">
        <w:t xml:space="preserve">The </w:t>
      </w:r>
      <w:r w:rsidR="0031570E">
        <w:t xml:space="preserve">scope of our understanding of life and culture and politics </w:t>
      </w:r>
      <w:r w:rsidR="005556BD">
        <w:t xml:space="preserve">of the world as a whole would be severely limited. </w:t>
      </w:r>
      <w:r w:rsidR="00F92F7C">
        <w:t>And we would not have the understanding of philosophical concepts or life or culture of other countries at all.</w:t>
      </w:r>
    </w:p>
    <w:p w14:paraId="51837148" w14:textId="7274D57E" w:rsidR="00F92F7C" w:rsidRDefault="00B13BD9">
      <w:proofErr w:type="spellStart"/>
      <w:r>
        <w:t>Yvw</w:t>
      </w:r>
      <w:r w:rsidR="00A373B7">
        <w:t>v</w:t>
      </w:r>
      <w:proofErr w:type="spellEnd"/>
      <w:r w:rsidR="00A373B7">
        <w:t xml:space="preserve">. (2008). </w:t>
      </w:r>
      <w:r w:rsidR="00543705">
        <w:t>History of political thought. Wikipedia.</w:t>
      </w:r>
    </w:p>
    <w:p w14:paraId="285146FC" w14:textId="3412B5EA" w:rsidR="002D78CE" w:rsidRDefault="00E84992">
      <w:r>
        <w:t xml:space="preserve">Anonymous. (2007). </w:t>
      </w:r>
      <w:r w:rsidR="000C1ED2">
        <w:t>Quentin Skinner. Wikipedia.</w:t>
      </w:r>
    </w:p>
    <w:p w14:paraId="21FC9C6A" w14:textId="1FDD25BE" w:rsidR="00240EC7" w:rsidRDefault="002D6A95">
      <w:r>
        <w:t xml:space="preserve">Therefor, leading me to my final example </w:t>
      </w:r>
      <w:r w:rsidR="007D00A9">
        <w:t xml:space="preserve">which is many people like to </w:t>
      </w:r>
      <w:r w:rsidR="00944D11">
        <w:t xml:space="preserve">ask the question and even define history to be quite similar to that of </w:t>
      </w:r>
      <w:r w:rsidR="00E10073">
        <w:t xml:space="preserve">science even likening it as the same </w:t>
      </w:r>
      <w:r w:rsidR="000524FA">
        <w:t xml:space="preserve">or even a type of science. </w:t>
      </w:r>
      <w:r w:rsidR="002C3E09">
        <w:t xml:space="preserve">And this critical comparison </w:t>
      </w:r>
      <w:r w:rsidR="00973F2E">
        <w:t xml:space="preserve">may offend many in each side of either community for a myriad of reasons </w:t>
      </w:r>
      <w:r w:rsidR="00591EB6">
        <w:t xml:space="preserve">involving possible feelings of </w:t>
      </w:r>
      <w:r w:rsidR="000F54CE">
        <w:t xml:space="preserve">superiority due to the differing subject matter and or a sense that these two subjects simply had </w:t>
      </w:r>
      <w:r w:rsidR="006C7237">
        <w:t xml:space="preserve">too differing of topic matter and methodology. However, </w:t>
      </w:r>
      <w:r w:rsidR="00062691">
        <w:t>a person that believed in this theory and pulled it into the public eye of critical discussion</w:t>
      </w:r>
      <w:r w:rsidR="00FD42FB">
        <w:t>.</w:t>
      </w:r>
      <w:r w:rsidR="00062691">
        <w:t xml:space="preserve"> </w:t>
      </w:r>
      <w:r w:rsidR="00FD42FB">
        <w:t xml:space="preserve">And </w:t>
      </w:r>
      <w:r w:rsidR="00062691">
        <w:t>crushing the stigmatised nature of the comparison of these two parties</w:t>
      </w:r>
      <w:r w:rsidR="00FD42FB">
        <w:t xml:space="preserve"> was a historian and philosopher known as </w:t>
      </w:r>
      <w:r w:rsidR="005949EA">
        <w:t>R. G. Collingwood</w:t>
      </w:r>
      <w:r w:rsidR="00B207CC">
        <w:t xml:space="preserve">. </w:t>
      </w:r>
      <w:r w:rsidR="00C92759">
        <w:t>Collingwood’s philosophy on this debate was that history</w:t>
      </w:r>
      <w:r w:rsidR="00BB48CC">
        <w:t xml:space="preserve"> and science </w:t>
      </w:r>
      <w:r w:rsidR="00C92759">
        <w:t xml:space="preserve">was defined by </w:t>
      </w:r>
      <w:r w:rsidR="00CA5541">
        <w:t xml:space="preserve">“any organised body of knowledge”. </w:t>
      </w:r>
      <w:r w:rsidR="00AB35B9">
        <w:t xml:space="preserve">He believed that yes, history was a form of science </w:t>
      </w:r>
      <w:r w:rsidR="00CD20F8">
        <w:t xml:space="preserve">but not connected to specifically environmental </w:t>
      </w:r>
      <w:r w:rsidR="00D11602">
        <w:t xml:space="preserve">related scientific knowledge. This is because he personally believed history focuses more on the people of the past </w:t>
      </w:r>
      <w:r w:rsidR="00E20841">
        <w:t xml:space="preserve">and who they were and their impact and connections with the outer world including how their social </w:t>
      </w:r>
      <w:r w:rsidR="007E2789">
        <w:t xml:space="preserve">developments impacted the wider populous. Compared to natural science that has the aim to </w:t>
      </w:r>
      <w:r w:rsidR="001E003B">
        <w:t>focus on the impact on the planet itself such as nature and the preservation and prevention of the natural planet.</w:t>
      </w:r>
      <w:r w:rsidR="00ED39CE">
        <w:t xml:space="preserve"> He saw those specific </w:t>
      </w:r>
      <w:r w:rsidR="000E12D3">
        <w:t>fields were of separated spectrums due to the personal focuses of the fundamental principles of the two topics</w:t>
      </w:r>
      <w:r w:rsidR="00D74FA4">
        <w:t xml:space="preserve">. </w:t>
      </w:r>
      <w:r w:rsidR="00577ED8">
        <w:t xml:space="preserve">Further defining </w:t>
      </w:r>
      <w:r w:rsidR="003B0A11">
        <w:t xml:space="preserve">seeing the differences as one being a focus and study </w:t>
      </w:r>
      <w:r w:rsidR="0009387E">
        <w:t xml:space="preserve">of the items of usage in modern times and or an item of usage that may no longer have any use in the modern world. </w:t>
      </w:r>
      <w:r w:rsidR="001D1A82">
        <w:t xml:space="preserve">He further pushed his argument for history to be the same as science saying </w:t>
      </w:r>
      <w:r w:rsidR="001C447B">
        <w:t xml:space="preserve">that the methodology is the same as that used in many scientific methods. These being </w:t>
      </w:r>
      <w:r w:rsidR="00974C0F">
        <w:t xml:space="preserve">the ability to understand what happened in the past using the method of </w:t>
      </w:r>
      <w:r w:rsidR="00C3509F">
        <w:t>which he called “re</w:t>
      </w:r>
      <w:r w:rsidR="00EA7101">
        <w:t>-enact</w:t>
      </w:r>
      <w:r w:rsidR="00FC68E8">
        <w:t>”. Which is the belief that the method to best understand history is to personally put yourself in the mind of someone from a specific time period and or historic event</w:t>
      </w:r>
      <w:r w:rsidR="004D44E6">
        <w:t xml:space="preserve"> and understand the full mental </w:t>
      </w:r>
      <w:r w:rsidR="00F92D8F">
        <w:t xml:space="preserve">state and </w:t>
      </w:r>
      <w:r w:rsidR="000951B2">
        <w:t xml:space="preserve">phycological experience of the person in that time and or event. </w:t>
      </w:r>
      <w:r w:rsidR="00340E85">
        <w:t xml:space="preserve">This </w:t>
      </w:r>
      <w:r w:rsidR="001D1A7A">
        <w:t xml:space="preserve">allows philosophy, science and history to come together and be </w:t>
      </w:r>
      <w:r w:rsidR="00CD702D">
        <w:t>confident enough to have taboo and or uncomfortable conversations that will have differing opinions on the strengths of each subject and or specialists themselves</w:t>
      </w:r>
      <w:r w:rsidR="00B43193">
        <w:t>.</w:t>
      </w:r>
      <w:r w:rsidR="00CD702D">
        <w:t xml:space="preserve"> t</w:t>
      </w:r>
      <w:r w:rsidR="00B43193">
        <w:t>o</w:t>
      </w:r>
      <w:r w:rsidR="00CD702D">
        <w:t xml:space="preserve"> reevaluate their biases towards one another’s </w:t>
      </w:r>
      <w:r w:rsidR="00C87F17">
        <w:t>profession and see more similarities than differences in our chosen paths in career.</w:t>
      </w:r>
    </w:p>
    <w:p w14:paraId="2C8D6B29" w14:textId="6CD6EA96" w:rsidR="00C87F17" w:rsidRDefault="00532D4D">
      <w:proofErr w:type="spellStart"/>
      <w:r>
        <w:t>Bbtommy</w:t>
      </w:r>
      <w:proofErr w:type="spellEnd"/>
      <w:r w:rsidR="0099327E">
        <w:t>. (</w:t>
      </w:r>
      <w:r w:rsidR="00AF65F2">
        <w:t xml:space="preserve">2004). </w:t>
      </w:r>
      <w:r w:rsidR="00FC5005">
        <w:t>R. G. Collingwood</w:t>
      </w:r>
      <w:r w:rsidR="00B80BB5">
        <w:t>: Revision history. Wikipedia.</w:t>
      </w:r>
    </w:p>
    <w:p w14:paraId="70DA4815" w14:textId="0633EC41" w:rsidR="00B80BB5" w:rsidRDefault="00B80BB5">
      <w:r>
        <w:t xml:space="preserve">Finally in conclusion </w:t>
      </w:r>
      <w:r w:rsidR="00E71C13">
        <w:t xml:space="preserve">with all the examples shown there is a reoccurring theme in history including in modern day of history </w:t>
      </w:r>
      <w:r w:rsidR="00691491">
        <w:t xml:space="preserve">and philosophy </w:t>
      </w:r>
      <w:r w:rsidR="00891A2C">
        <w:t xml:space="preserve">repeatedly referring back to its fellow </w:t>
      </w:r>
      <w:r w:rsidR="001B5FFC">
        <w:t xml:space="preserve">humanitarian subject for frequent </w:t>
      </w:r>
      <w:r w:rsidR="00863B11">
        <w:t xml:space="preserve">use of critique, reasoning and or deepening analysis. </w:t>
      </w:r>
      <w:r w:rsidR="009F4234">
        <w:t xml:space="preserve">And with said research you start to realise that despite a long ongoing belief that these two subjects are worlds apart in terms of methodology, ideology, goals and even </w:t>
      </w:r>
      <w:r w:rsidR="000164CC">
        <w:t xml:space="preserve">practice. That doesn’t necessarily detract from the fact that these differences push the two subjects into collaboration to get better </w:t>
      </w:r>
      <w:r w:rsidR="00E83329">
        <w:t xml:space="preserve">fuller developed understandings of both studies. </w:t>
      </w:r>
      <w:r w:rsidR="00036354">
        <w:t xml:space="preserve">That push further the student or even the </w:t>
      </w:r>
      <w:r w:rsidR="003029FF">
        <w:t xml:space="preserve">professor to do such things as question his work, sources or even </w:t>
      </w:r>
      <w:r w:rsidR="004B37B3">
        <w:t xml:space="preserve">the event itself. And for philosophy it allows the person to engage with more of what’s beneath a particular </w:t>
      </w:r>
      <w:r w:rsidR="00066B54">
        <w:t xml:space="preserve">philosopher as a person and possibly build off of the now newly discovered knowledge of the persons life and </w:t>
      </w:r>
      <w:r w:rsidR="001449FE">
        <w:t>timeline</w:t>
      </w:r>
      <w:r w:rsidR="00066B54">
        <w:t xml:space="preserve">. </w:t>
      </w:r>
      <w:r w:rsidR="00FE279B">
        <w:t>Therefore,</w:t>
      </w:r>
      <w:r w:rsidR="00066B54">
        <w:t xml:space="preserve"> conclu</w:t>
      </w:r>
      <w:r w:rsidR="00FE279B">
        <w:t xml:space="preserve">ding that despite on the surface the subject may be based on fundamentals that might not align all can learn </w:t>
      </w:r>
      <w:r w:rsidR="003D087B">
        <w:t xml:space="preserve">more from a differing perspective of view </w:t>
      </w:r>
      <w:r w:rsidR="00931024">
        <w:t>weather it</w:t>
      </w:r>
      <w:r w:rsidR="00706C0D">
        <w:t xml:space="preserve"> </w:t>
      </w:r>
      <w:r w:rsidR="00931024">
        <w:t xml:space="preserve">be negative feedback or a strong difference in </w:t>
      </w:r>
      <w:r w:rsidR="001449FE">
        <w:t xml:space="preserve">view or not. </w:t>
      </w:r>
      <w:r w:rsidR="00706C0D">
        <w:t xml:space="preserve">And it becomes very clear that other subjects may also benefit from this approach </w:t>
      </w:r>
      <w:r w:rsidR="00317A9E">
        <w:t xml:space="preserve">such as mentioned, the sciences and or the literary world. </w:t>
      </w:r>
      <w:r w:rsidR="009B7895">
        <w:t xml:space="preserve">Including the </w:t>
      </w:r>
      <w:r w:rsidR="003116A8">
        <w:t xml:space="preserve">fact that once you observe both subjects in practice you see that they are both doing similar practices than originally observed such as questioning the world as a whole, independent research of their </w:t>
      </w:r>
      <w:r w:rsidR="003823A2">
        <w:t xml:space="preserve">subject weather it be on a site and or from other people or self contemplation. </w:t>
      </w:r>
      <w:r w:rsidR="000725FC">
        <w:t>And finally, a conclusion of a complete form of a story</w:t>
      </w:r>
      <w:r w:rsidR="00660C77">
        <w:t xml:space="preserve"> and or lesson. </w:t>
      </w:r>
      <w:r w:rsidR="00DF6C82">
        <w:t>Overall conclusion</w:t>
      </w:r>
      <w:r w:rsidR="009F79B0">
        <w:t xml:space="preserve">, many subjects can benefit from a differing perspective and or of intention of approach. </w:t>
      </w:r>
      <w:r w:rsidR="00C9647B">
        <w:t xml:space="preserve">As it can lead to a breakthrough and or understanding of a fully formed </w:t>
      </w:r>
      <w:r w:rsidR="002F1D55">
        <w:t xml:space="preserve">narrative that might not have been found or discovered without a </w:t>
      </w:r>
      <w:r w:rsidR="00CF77FC">
        <w:t xml:space="preserve">second viewing with a </w:t>
      </w:r>
      <w:r w:rsidR="00914055">
        <w:t xml:space="preserve">person </w:t>
      </w:r>
      <w:r w:rsidR="00CF77FC">
        <w:t xml:space="preserve">of completely different set of </w:t>
      </w:r>
      <w:r w:rsidR="00A32C9E">
        <w:t>skills</w:t>
      </w:r>
      <w:r w:rsidR="00914055">
        <w:t xml:space="preserve"> and background. However, both</w:t>
      </w:r>
      <w:r w:rsidR="00A32C9E">
        <w:t xml:space="preserve"> with the same end goal of finding meaning in what many see to be meaningless until proven </w:t>
      </w:r>
      <w:r w:rsidR="00CE78F1">
        <w:t>or given a name.</w:t>
      </w:r>
    </w:p>
    <w:sectPr w:rsidR="00B80B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4B78"/>
    <w:rsid w:val="00002B20"/>
    <w:rsid w:val="0001270B"/>
    <w:rsid w:val="000164CC"/>
    <w:rsid w:val="00016C78"/>
    <w:rsid w:val="0003517A"/>
    <w:rsid w:val="00036354"/>
    <w:rsid w:val="00041F98"/>
    <w:rsid w:val="000524FA"/>
    <w:rsid w:val="00062691"/>
    <w:rsid w:val="00066B54"/>
    <w:rsid w:val="000725FC"/>
    <w:rsid w:val="00075773"/>
    <w:rsid w:val="00081363"/>
    <w:rsid w:val="0009387E"/>
    <w:rsid w:val="000951B2"/>
    <w:rsid w:val="000C1ED2"/>
    <w:rsid w:val="000D0B4B"/>
    <w:rsid w:val="000D1564"/>
    <w:rsid w:val="000D75D9"/>
    <w:rsid w:val="000E0037"/>
    <w:rsid w:val="000E04BA"/>
    <w:rsid w:val="000E12D3"/>
    <w:rsid w:val="000F54CE"/>
    <w:rsid w:val="001059F4"/>
    <w:rsid w:val="00110720"/>
    <w:rsid w:val="00127088"/>
    <w:rsid w:val="00140762"/>
    <w:rsid w:val="001449FE"/>
    <w:rsid w:val="001463DA"/>
    <w:rsid w:val="00151A1D"/>
    <w:rsid w:val="0016131B"/>
    <w:rsid w:val="00170855"/>
    <w:rsid w:val="00174381"/>
    <w:rsid w:val="001A4182"/>
    <w:rsid w:val="001B4A0D"/>
    <w:rsid w:val="001B5FFC"/>
    <w:rsid w:val="001C447B"/>
    <w:rsid w:val="001C729E"/>
    <w:rsid w:val="001D1A7A"/>
    <w:rsid w:val="001D1A82"/>
    <w:rsid w:val="001E003B"/>
    <w:rsid w:val="001F3EFE"/>
    <w:rsid w:val="00203F3A"/>
    <w:rsid w:val="002169D6"/>
    <w:rsid w:val="002265DA"/>
    <w:rsid w:val="002377EF"/>
    <w:rsid w:val="00240EC7"/>
    <w:rsid w:val="00250A1E"/>
    <w:rsid w:val="0025405D"/>
    <w:rsid w:val="00271721"/>
    <w:rsid w:val="00275079"/>
    <w:rsid w:val="00277D01"/>
    <w:rsid w:val="002B02F5"/>
    <w:rsid w:val="002B77C0"/>
    <w:rsid w:val="002C3748"/>
    <w:rsid w:val="002C3E09"/>
    <w:rsid w:val="002D6A95"/>
    <w:rsid w:val="002D78CE"/>
    <w:rsid w:val="002E3989"/>
    <w:rsid w:val="002F1D55"/>
    <w:rsid w:val="002F3B13"/>
    <w:rsid w:val="003029FF"/>
    <w:rsid w:val="00305DC1"/>
    <w:rsid w:val="003116A8"/>
    <w:rsid w:val="0031570E"/>
    <w:rsid w:val="00317A9E"/>
    <w:rsid w:val="00325AAD"/>
    <w:rsid w:val="00340E85"/>
    <w:rsid w:val="00347C13"/>
    <w:rsid w:val="00355E25"/>
    <w:rsid w:val="0036031A"/>
    <w:rsid w:val="00365D37"/>
    <w:rsid w:val="003823A2"/>
    <w:rsid w:val="003873C9"/>
    <w:rsid w:val="00395B15"/>
    <w:rsid w:val="00396FB4"/>
    <w:rsid w:val="003A7289"/>
    <w:rsid w:val="003B0A11"/>
    <w:rsid w:val="003B2065"/>
    <w:rsid w:val="003B4B78"/>
    <w:rsid w:val="003C3E96"/>
    <w:rsid w:val="003D087B"/>
    <w:rsid w:val="003E2CFF"/>
    <w:rsid w:val="003E59A3"/>
    <w:rsid w:val="003F3B13"/>
    <w:rsid w:val="00414E04"/>
    <w:rsid w:val="004154A0"/>
    <w:rsid w:val="00415CBD"/>
    <w:rsid w:val="00440E9E"/>
    <w:rsid w:val="00441ADE"/>
    <w:rsid w:val="00444605"/>
    <w:rsid w:val="004462D6"/>
    <w:rsid w:val="004720B6"/>
    <w:rsid w:val="00472318"/>
    <w:rsid w:val="00473397"/>
    <w:rsid w:val="00475304"/>
    <w:rsid w:val="00493563"/>
    <w:rsid w:val="004945B1"/>
    <w:rsid w:val="004A0EE1"/>
    <w:rsid w:val="004A33EF"/>
    <w:rsid w:val="004A6A88"/>
    <w:rsid w:val="004B1C84"/>
    <w:rsid w:val="004B37B3"/>
    <w:rsid w:val="004D44E6"/>
    <w:rsid w:val="004E511C"/>
    <w:rsid w:val="004F46E0"/>
    <w:rsid w:val="00507CDA"/>
    <w:rsid w:val="0052078C"/>
    <w:rsid w:val="00532D4D"/>
    <w:rsid w:val="00537F1E"/>
    <w:rsid w:val="00543705"/>
    <w:rsid w:val="00544820"/>
    <w:rsid w:val="00544892"/>
    <w:rsid w:val="005556BD"/>
    <w:rsid w:val="00577ED8"/>
    <w:rsid w:val="00591EB6"/>
    <w:rsid w:val="005949EA"/>
    <w:rsid w:val="005B0856"/>
    <w:rsid w:val="005C2066"/>
    <w:rsid w:val="005D3523"/>
    <w:rsid w:val="005E58F0"/>
    <w:rsid w:val="005F3471"/>
    <w:rsid w:val="00600A71"/>
    <w:rsid w:val="006065D1"/>
    <w:rsid w:val="0061416E"/>
    <w:rsid w:val="00632B4F"/>
    <w:rsid w:val="00637C49"/>
    <w:rsid w:val="006545AA"/>
    <w:rsid w:val="00660C77"/>
    <w:rsid w:val="00691491"/>
    <w:rsid w:val="0069532E"/>
    <w:rsid w:val="00695754"/>
    <w:rsid w:val="006C1C39"/>
    <w:rsid w:val="006C7237"/>
    <w:rsid w:val="006C7CE2"/>
    <w:rsid w:val="006E0E87"/>
    <w:rsid w:val="00706C0D"/>
    <w:rsid w:val="00724CCE"/>
    <w:rsid w:val="0072733D"/>
    <w:rsid w:val="00760F8E"/>
    <w:rsid w:val="00761942"/>
    <w:rsid w:val="00763ED3"/>
    <w:rsid w:val="00765D55"/>
    <w:rsid w:val="00772CC1"/>
    <w:rsid w:val="00794043"/>
    <w:rsid w:val="007A26B2"/>
    <w:rsid w:val="007B77D3"/>
    <w:rsid w:val="007D00A9"/>
    <w:rsid w:val="007D6BFF"/>
    <w:rsid w:val="007E0909"/>
    <w:rsid w:val="007E219A"/>
    <w:rsid w:val="007E2789"/>
    <w:rsid w:val="007E5648"/>
    <w:rsid w:val="007F3B84"/>
    <w:rsid w:val="00821FBD"/>
    <w:rsid w:val="00822EF0"/>
    <w:rsid w:val="008246D9"/>
    <w:rsid w:val="008423C0"/>
    <w:rsid w:val="00846E40"/>
    <w:rsid w:val="00863B11"/>
    <w:rsid w:val="00866D7A"/>
    <w:rsid w:val="008906DD"/>
    <w:rsid w:val="00891A2C"/>
    <w:rsid w:val="00892559"/>
    <w:rsid w:val="008967CD"/>
    <w:rsid w:val="008B5E5E"/>
    <w:rsid w:val="008F1608"/>
    <w:rsid w:val="008F21DF"/>
    <w:rsid w:val="00910D44"/>
    <w:rsid w:val="00914055"/>
    <w:rsid w:val="00916D00"/>
    <w:rsid w:val="0092221B"/>
    <w:rsid w:val="00931024"/>
    <w:rsid w:val="00943F1A"/>
    <w:rsid w:val="00944D11"/>
    <w:rsid w:val="009458B6"/>
    <w:rsid w:val="00955AC9"/>
    <w:rsid w:val="00973F2E"/>
    <w:rsid w:val="00974C0F"/>
    <w:rsid w:val="00984682"/>
    <w:rsid w:val="0099327E"/>
    <w:rsid w:val="009A00D5"/>
    <w:rsid w:val="009A04E2"/>
    <w:rsid w:val="009A0AE7"/>
    <w:rsid w:val="009A7780"/>
    <w:rsid w:val="009A7EE2"/>
    <w:rsid w:val="009B7895"/>
    <w:rsid w:val="009E3FE1"/>
    <w:rsid w:val="009F34C2"/>
    <w:rsid w:val="009F4234"/>
    <w:rsid w:val="009F79B0"/>
    <w:rsid w:val="00A035A1"/>
    <w:rsid w:val="00A05229"/>
    <w:rsid w:val="00A2785F"/>
    <w:rsid w:val="00A302AA"/>
    <w:rsid w:val="00A32C9E"/>
    <w:rsid w:val="00A373B7"/>
    <w:rsid w:val="00A76651"/>
    <w:rsid w:val="00A814A7"/>
    <w:rsid w:val="00AA5379"/>
    <w:rsid w:val="00AB2941"/>
    <w:rsid w:val="00AB35B9"/>
    <w:rsid w:val="00AD5FA5"/>
    <w:rsid w:val="00AF65F2"/>
    <w:rsid w:val="00B05B88"/>
    <w:rsid w:val="00B12A95"/>
    <w:rsid w:val="00B13BD9"/>
    <w:rsid w:val="00B207CC"/>
    <w:rsid w:val="00B26BE9"/>
    <w:rsid w:val="00B26C24"/>
    <w:rsid w:val="00B42C0A"/>
    <w:rsid w:val="00B43193"/>
    <w:rsid w:val="00B64C0D"/>
    <w:rsid w:val="00B80BB5"/>
    <w:rsid w:val="00B83AE0"/>
    <w:rsid w:val="00B84544"/>
    <w:rsid w:val="00B874BA"/>
    <w:rsid w:val="00B90217"/>
    <w:rsid w:val="00BA6A2C"/>
    <w:rsid w:val="00BB48CC"/>
    <w:rsid w:val="00C14F97"/>
    <w:rsid w:val="00C17A09"/>
    <w:rsid w:val="00C23D9C"/>
    <w:rsid w:val="00C24A96"/>
    <w:rsid w:val="00C25536"/>
    <w:rsid w:val="00C26AC2"/>
    <w:rsid w:val="00C27485"/>
    <w:rsid w:val="00C3509F"/>
    <w:rsid w:val="00C414B7"/>
    <w:rsid w:val="00C607B6"/>
    <w:rsid w:val="00C6227F"/>
    <w:rsid w:val="00C77CBA"/>
    <w:rsid w:val="00C87F17"/>
    <w:rsid w:val="00C92759"/>
    <w:rsid w:val="00C92A69"/>
    <w:rsid w:val="00C93058"/>
    <w:rsid w:val="00C942DB"/>
    <w:rsid w:val="00C9647B"/>
    <w:rsid w:val="00CA5541"/>
    <w:rsid w:val="00CB6A8B"/>
    <w:rsid w:val="00CD20F8"/>
    <w:rsid w:val="00CD702D"/>
    <w:rsid w:val="00CE1E53"/>
    <w:rsid w:val="00CE78F1"/>
    <w:rsid w:val="00CF2DA9"/>
    <w:rsid w:val="00CF77FC"/>
    <w:rsid w:val="00D076DA"/>
    <w:rsid w:val="00D11602"/>
    <w:rsid w:val="00D11AE1"/>
    <w:rsid w:val="00D13991"/>
    <w:rsid w:val="00D45711"/>
    <w:rsid w:val="00D61905"/>
    <w:rsid w:val="00D66B1B"/>
    <w:rsid w:val="00D6711B"/>
    <w:rsid w:val="00D74FA4"/>
    <w:rsid w:val="00D96454"/>
    <w:rsid w:val="00DA0930"/>
    <w:rsid w:val="00DB0C1B"/>
    <w:rsid w:val="00DB0D96"/>
    <w:rsid w:val="00DB25E7"/>
    <w:rsid w:val="00DB6816"/>
    <w:rsid w:val="00DC7514"/>
    <w:rsid w:val="00DF6C82"/>
    <w:rsid w:val="00E10073"/>
    <w:rsid w:val="00E16150"/>
    <w:rsid w:val="00E17B25"/>
    <w:rsid w:val="00E20841"/>
    <w:rsid w:val="00E27810"/>
    <w:rsid w:val="00E61D96"/>
    <w:rsid w:val="00E647C5"/>
    <w:rsid w:val="00E6781F"/>
    <w:rsid w:val="00E71C13"/>
    <w:rsid w:val="00E8311C"/>
    <w:rsid w:val="00E83329"/>
    <w:rsid w:val="00E84992"/>
    <w:rsid w:val="00EA692A"/>
    <w:rsid w:val="00EA7101"/>
    <w:rsid w:val="00EC58EE"/>
    <w:rsid w:val="00ED39CE"/>
    <w:rsid w:val="00EE6A2C"/>
    <w:rsid w:val="00EF3A7C"/>
    <w:rsid w:val="00F3367A"/>
    <w:rsid w:val="00F41C37"/>
    <w:rsid w:val="00F42F45"/>
    <w:rsid w:val="00F5383B"/>
    <w:rsid w:val="00F65133"/>
    <w:rsid w:val="00F701D7"/>
    <w:rsid w:val="00F71EC4"/>
    <w:rsid w:val="00F92D8F"/>
    <w:rsid w:val="00F92F7C"/>
    <w:rsid w:val="00F95040"/>
    <w:rsid w:val="00FA050F"/>
    <w:rsid w:val="00FB0543"/>
    <w:rsid w:val="00FB547E"/>
    <w:rsid w:val="00FC177A"/>
    <w:rsid w:val="00FC5005"/>
    <w:rsid w:val="00FC68E8"/>
    <w:rsid w:val="00FD1B9D"/>
    <w:rsid w:val="00FD42FB"/>
    <w:rsid w:val="00FE279B"/>
    <w:rsid w:val="00FF23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76B551"/>
  <w15:chartTrackingRefBased/>
  <w15:docId w15:val="{962C6189-AAAA-4149-AF21-BA217E0DBC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4B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4B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4B7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4B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4B7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4B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4B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4B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4B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4B7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4B7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4B7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4B7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4B7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4B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4B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4B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4B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4B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4B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4B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4B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4B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4B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4B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4B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4B7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4B7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4B7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1861</Words>
  <Characters>10608</Characters>
  <Application>Microsoft Office Word</Application>
  <DocSecurity>0</DocSecurity>
  <Lines>88</Lines>
  <Paragraphs>24</Paragraphs>
  <ScaleCrop>false</ScaleCrop>
  <Company/>
  <LinksUpToDate>false</LinksUpToDate>
  <CharactersWithSpaces>12445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Isabelle Walters (2518201)</dc:creator>
  <cp:keywords/>
  <dc:description/>
  <cp:lastModifiedBy>Isabelle Walters (2518201)</cp:lastModifiedBy>
  <cp:revision>2</cp:revision>
  <dcterms:created xsi:type="dcterms:W3CDTF">2025-10-25T15:38:00Z</dcterms:created>
  <dcterms:modified xsi:type="dcterms:W3CDTF">2025-10-25T15:38:00Z</dcterms:modified>
</cp:coreProperties>
</file>