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B1A578" w14:textId="36A8C8BF" w:rsidR="003E1F24" w:rsidRDefault="007E708C">
      <w:r>
        <w:rPr>
          <w:noProof/>
        </w:rPr>
        <w:drawing>
          <wp:inline distT="0" distB="0" distL="0" distR="0" wp14:anchorId="042A255A" wp14:editId="3B86AF68">
            <wp:extent cx="5731510" cy="2833370"/>
            <wp:effectExtent l="0" t="0" r="2540" b="5080"/>
            <wp:docPr id="1812697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6972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1F8C8" w14:textId="41DD25D9" w:rsidR="007E708C" w:rsidRDefault="007E708C">
      <w:r>
        <w:rPr>
          <w:noProof/>
        </w:rPr>
        <w:drawing>
          <wp:inline distT="0" distB="0" distL="0" distR="0" wp14:anchorId="5C01CF38" wp14:editId="329B8F1E">
            <wp:extent cx="5731510" cy="2931160"/>
            <wp:effectExtent l="0" t="0" r="2540" b="2540"/>
            <wp:docPr id="8130060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00605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1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62A72" w14:textId="52D7C8BF" w:rsidR="007E708C" w:rsidRDefault="007E708C">
      <w:r>
        <w:t xml:space="preserve">Microsoft smart art, don’t worry too much about how it looks, only assessed on content. Could even be hand drawn but would need to type up the text. </w:t>
      </w:r>
    </w:p>
    <w:p w14:paraId="325EA92F" w14:textId="2D20587C" w:rsidR="007E708C" w:rsidRDefault="007E708C">
      <w:r>
        <w:rPr>
          <w:noProof/>
        </w:rPr>
        <w:lastRenderedPageBreak/>
        <w:drawing>
          <wp:inline distT="0" distB="0" distL="0" distR="0" wp14:anchorId="4CEF4B3D" wp14:editId="21D28B6C">
            <wp:extent cx="5731510" cy="2833370"/>
            <wp:effectExtent l="0" t="0" r="2540" b="5080"/>
            <wp:docPr id="13371366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713661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DC5C9" w14:textId="2C22221F" w:rsidR="007E708C" w:rsidRDefault="007E708C">
      <w:r>
        <w:rPr>
          <w:noProof/>
        </w:rPr>
        <w:drawing>
          <wp:inline distT="0" distB="0" distL="0" distR="0" wp14:anchorId="3483D342" wp14:editId="6F47CFBC">
            <wp:extent cx="5731510" cy="2907665"/>
            <wp:effectExtent l="0" t="0" r="2540" b="6985"/>
            <wp:docPr id="298566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56608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039B1" w14:textId="2696694D" w:rsidR="007E708C" w:rsidRDefault="007E708C">
      <w:r>
        <w:rPr>
          <w:noProof/>
        </w:rPr>
        <w:lastRenderedPageBreak/>
        <w:drawing>
          <wp:inline distT="0" distB="0" distL="0" distR="0" wp14:anchorId="73527ED8" wp14:editId="66F46788">
            <wp:extent cx="5731510" cy="2886710"/>
            <wp:effectExtent l="0" t="0" r="2540" b="8890"/>
            <wp:docPr id="10588002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80026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6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35FF0" w14:textId="2EDC01FD" w:rsidR="007E708C" w:rsidRDefault="007E708C">
      <w:r>
        <w:rPr>
          <w:noProof/>
        </w:rPr>
        <w:drawing>
          <wp:inline distT="0" distB="0" distL="0" distR="0" wp14:anchorId="494506C0" wp14:editId="336765CE">
            <wp:extent cx="5731510" cy="2895600"/>
            <wp:effectExtent l="0" t="0" r="2540" b="0"/>
            <wp:docPr id="10497700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977003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C76725" w14:textId="755ACC5B" w:rsidR="007E708C" w:rsidRDefault="007E708C">
      <w:r>
        <w:rPr>
          <w:noProof/>
        </w:rPr>
        <w:lastRenderedPageBreak/>
        <w:drawing>
          <wp:inline distT="0" distB="0" distL="0" distR="0" wp14:anchorId="375EC149" wp14:editId="5D45EFD8">
            <wp:extent cx="5731510" cy="2900045"/>
            <wp:effectExtent l="0" t="0" r="2540" b="0"/>
            <wp:docPr id="10700155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01552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E95D6" w14:textId="77451497" w:rsidR="007E708C" w:rsidRDefault="007E708C">
      <w:r>
        <w:rPr>
          <w:noProof/>
        </w:rPr>
        <w:drawing>
          <wp:inline distT="0" distB="0" distL="0" distR="0" wp14:anchorId="3033CB49" wp14:editId="660770B2">
            <wp:extent cx="5731510" cy="2937510"/>
            <wp:effectExtent l="0" t="0" r="2540" b="0"/>
            <wp:docPr id="3093252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32524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7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E70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08C"/>
    <w:rsid w:val="001B2AE6"/>
    <w:rsid w:val="003E1F24"/>
    <w:rsid w:val="003E28CC"/>
    <w:rsid w:val="007E708C"/>
    <w:rsid w:val="00976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166D8A"/>
  <w15:chartTrackingRefBased/>
  <w15:docId w15:val="{6425BC62-FE4C-48F1-910C-4FC2313F33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70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70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70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0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70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70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70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70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70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70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70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70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0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70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70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70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70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70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70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70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70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70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70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70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70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70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70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70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708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25</Words>
  <Characters>141</Characters>
  <Application>Microsoft Office Word</Application>
  <DocSecurity>0</DocSecurity>
  <Lines>6</Lines>
  <Paragraphs>2</Paragraphs>
  <ScaleCrop>false</ScaleCrop>
  <Company>University of Wales Trinity Saint David</Company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2026-03-25T10:34:00Z</dcterms:created>
  <dcterms:modified xsi:type="dcterms:W3CDTF">2026-03-25T10:40:00Z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8f9637fb-93e5-4b1b-826c-a40e0f51594b</vt:lpwstr>
  </property>
</Properties>
</file>