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75924" w14:textId="77777777" w:rsidR="00352481" w:rsidRDefault="00352481" w:rsidP="00352481">
      <w:r>
        <w:t>Marian Cosmin Vilaia</w:t>
      </w:r>
    </w:p>
    <w:p w14:paraId="136377F9" w14:textId="77777777" w:rsidR="00352481" w:rsidRDefault="00352481" w:rsidP="00352481">
      <w:r>
        <w:t>Student Id number 2113634</w:t>
      </w:r>
    </w:p>
    <w:p w14:paraId="69FE4047" w14:textId="77777777" w:rsidR="00352481" w:rsidRDefault="00352481" w:rsidP="00352481"/>
    <w:p w14:paraId="59F4E62B" w14:textId="77777777" w:rsidR="00352481" w:rsidRDefault="00352481" w:rsidP="00352481"/>
    <w:p w14:paraId="232EDB8F" w14:textId="77777777" w:rsidR="00352481" w:rsidRDefault="00352481" w:rsidP="00352481">
      <w:r>
        <w:t>The modern era how to communicate with customers online</w:t>
      </w:r>
    </w:p>
    <w:p w14:paraId="57A9D1EB" w14:textId="77777777" w:rsidR="00352481" w:rsidRDefault="00352481" w:rsidP="00352481"/>
    <w:p w14:paraId="28E6FD76" w14:textId="77777777" w:rsidR="00352481" w:rsidRDefault="00352481" w:rsidP="00352481">
      <w:r>
        <w:t>Due to the COVID-19 pandemic, working from home, and social distancing rules, communicating with customers online is one of the most crucial elements to interact with customers and to have virtual contact with the customers.</w:t>
      </w:r>
    </w:p>
    <w:p w14:paraId="40967095" w14:textId="77777777" w:rsidR="00352481" w:rsidRDefault="00352481" w:rsidP="00352481">
      <w:r>
        <w:t>There are different ways to communicate with customers online and to improve the business reputation and sales. Most commons are social media and online bots, which are very effective to increase some areas in a business as follows:</w:t>
      </w:r>
    </w:p>
    <w:p w14:paraId="6669E05D" w14:textId="77777777" w:rsidR="00352481" w:rsidRDefault="00352481" w:rsidP="00352481"/>
    <w:p w14:paraId="06D140A2" w14:textId="77777777" w:rsidR="00352481" w:rsidRDefault="00352481" w:rsidP="00352481">
      <w:r>
        <w:t>1. Customer satisfaction reflects how a customer sees the products that the company sells and the overall reputation. According to (</w:t>
      </w:r>
      <w:proofErr w:type="spellStart"/>
      <w:r>
        <w:t>Hazman</w:t>
      </w:r>
      <w:proofErr w:type="spellEnd"/>
      <w:r>
        <w:t xml:space="preserve"> Sah Abdullah,1998), customer satisfaction requires products and services that are consistent with fulfilling the uses they were designed for.</w:t>
      </w:r>
    </w:p>
    <w:p w14:paraId="24A92919" w14:textId="77777777" w:rsidR="00352481" w:rsidRDefault="00352481" w:rsidP="00352481">
      <w:r>
        <w:t xml:space="preserve">By being active online and on social media, we can measure customer satisfaction by using different tools and software to understand better how a product or a company is performing. Customers constantly communicate with businesses on social media platforms and send information about what they want and what they need. The team responsible for social media marketing </w:t>
      </w:r>
      <w:proofErr w:type="gramStart"/>
      <w:r>
        <w:t>has to</w:t>
      </w:r>
      <w:proofErr w:type="gramEnd"/>
      <w:r>
        <w:t xml:space="preserve"> be careful and read the customer's comments and answer them because every business wants to have as many people involved as possible.</w:t>
      </w:r>
    </w:p>
    <w:p w14:paraId="089A57F0" w14:textId="77777777" w:rsidR="00352481" w:rsidRDefault="00352481" w:rsidP="00352481">
      <w:r>
        <w:t>Firstly, one of the strategies used is sending different types of surveys by email and social media to the customers to receive feedback regarding how a product is performing and how the company's reputation is growing. Secondly, the strategy used is making the customers leave feedback regarding one or more products by giving them the chance to win a discount or a free product. By applying these strategies, the company will receive vital feedback regarding customer satisfaction and improve this in the future. The positive feedbacks and comments will give credibility to new customers to buy the products and services provided.</w:t>
      </w:r>
    </w:p>
    <w:p w14:paraId="242C39FA" w14:textId="77777777" w:rsidR="00352481" w:rsidRDefault="00352481" w:rsidP="00352481"/>
    <w:p w14:paraId="4FB8F09B" w14:textId="77777777" w:rsidR="00352481" w:rsidRDefault="00352481" w:rsidP="00352481">
      <w:r>
        <w:t xml:space="preserve">2. Increasing the customer database by using social media is one of the most used strategies these days to reach more customers and increase sales. Advertising on social media, the company will be visible to new customers who are unaware of the product or services provided. One strategy is to advertise on different social media platforms the product or service that is for sale. Applying this strategy, the company can reach different customers locally, nationally, and internationally depending on what type of service or product is selling. The second strategy is to reward current customers with a voucher or a discount to refer family members or friends to products or services, effectively increasing the customer database. Thirdly, advertising online the website and the company's name to be visible to new people and make them aware of which sector the company operates. According </w:t>
      </w:r>
      <w:proofErr w:type="gramStart"/>
      <w:r>
        <w:t>to(</w:t>
      </w:r>
      <w:proofErr w:type="gramEnd"/>
      <w:r>
        <w:t>Jacobson Kelly,2021), email marketing keeps the customer engaged by sending them newsletters and updates with the product or service.</w:t>
      </w:r>
    </w:p>
    <w:p w14:paraId="04F33A69" w14:textId="77777777" w:rsidR="00352481" w:rsidRDefault="00352481" w:rsidP="00352481"/>
    <w:p w14:paraId="0214884B" w14:textId="77777777" w:rsidR="00352481" w:rsidRDefault="00352481" w:rsidP="00352481">
      <w:r>
        <w:t>3. Customer support is a way to assist and support the customer with problems regarding products or services that the company is providing.</w:t>
      </w:r>
    </w:p>
    <w:p w14:paraId="68BD56EC" w14:textId="77777777" w:rsidR="00352481" w:rsidRDefault="00352481" w:rsidP="00352481">
      <w:r>
        <w:t xml:space="preserve">According </w:t>
      </w:r>
      <w:proofErr w:type="gramStart"/>
      <w:r>
        <w:t>to(</w:t>
      </w:r>
      <w:proofErr w:type="gramEnd"/>
      <w:r>
        <w:t xml:space="preserve">Wikipedia 2021), there is a range of customer services to assist customers with their issues, including assistance planning, maintenance, troubleshooting, and installation. The customer service department, customer support, or customer relations all </w:t>
      </w:r>
      <w:proofErr w:type="spellStart"/>
      <w:r>
        <w:t>fulfill</w:t>
      </w:r>
      <w:proofErr w:type="spellEnd"/>
      <w:r>
        <w:t xml:space="preserve"> the same function and are described as a crucial department in a business responsible for the reputation of the business.  The customer support member needs a good knowledge of the products and services that the business is providing to be able to solve the issue and maintain the company's reputation. Customer support members can deal with the customers by using different ways; most commons are by phone and email to send and receive more information regarding the problem. With the help of the new technology, companies can customize programs and use customers' bots.</w:t>
      </w:r>
    </w:p>
    <w:p w14:paraId="42BC85FC" w14:textId="77777777" w:rsidR="00352481" w:rsidRDefault="00352481" w:rsidP="00352481">
      <w:r>
        <w:t xml:space="preserve">According </w:t>
      </w:r>
      <w:proofErr w:type="gramStart"/>
      <w:r>
        <w:t>to(</w:t>
      </w:r>
      <w:proofErr w:type="gramEnd"/>
      <w:r>
        <w:t>Frankenfield Jake) a bot is an automated computer program that can simulate a conversation through a voice or a text. The chatbots can be used from any type of device, and they can provide customer support 24/7. Having this type of software, a company can provide quick customer support at any time, especially when it is selling products and services in different countries and continents.</w:t>
      </w:r>
    </w:p>
    <w:p w14:paraId="556CF4C1" w14:textId="77777777" w:rsidR="00352481" w:rsidRDefault="00352481" w:rsidP="00352481">
      <w:r>
        <w:t>4. Advantages and disadvantages of communicating with customers online.</w:t>
      </w:r>
    </w:p>
    <w:p w14:paraId="4FF672A5" w14:textId="77777777" w:rsidR="00352481" w:rsidRDefault="00352481" w:rsidP="00352481">
      <w:r>
        <w:t>The first advantage is that a business can interact with customers globally from any device by having a secured internet connection. Anyone can communicate online with companies and institutions to make a complaint very quickly and find other forms of contact such as email or phone numbers, even if the customer is in a different country or region.</w:t>
      </w:r>
    </w:p>
    <w:p w14:paraId="3C98F850" w14:textId="77777777" w:rsidR="00352481" w:rsidRDefault="00352481" w:rsidP="00352481">
      <w:r>
        <w:t>The second advantage is that it is cost-effective when using online communication instead of phone calls and postal delivery. For example, a customer support member can solve issues by receiving and sending files and photos without leaving the office or working from home. A software bot that can interact with customers 24/7 is even more cost-effective than any other type of online communication.</w:t>
      </w:r>
    </w:p>
    <w:p w14:paraId="537ADCC5" w14:textId="77777777" w:rsidR="00352481" w:rsidRDefault="00352481" w:rsidP="00352481">
      <w:r>
        <w:t>The third advantage is that customer support managers have access to the company recording database to review the data and improve the company's online communication.</w:t>
      </w:r>
    </w:p>
    <w:p w14:paraId="2B7444E3" w14:textId="77777777" w:rsidR="00352481" w:rsidRDefault="00352481" w:rsidP="00352481">
      <w:r>
        <w:t>5. Disadvantages of communicating with customers online.</w:t>
      </w:r>
    </w:p>
    <w:p w14:paraId="268391B5" w14:textId="77777777" w:rsidR="00352481" w:rsidRDefault="00352481" w:rsidP="00352481">
      <w:r>
        <w:t>The main disadvantages and the most important are internet and electricity access, without them, it is impossible to communicate online.</w:t>
      </w:r>
    </w:p>
    <w:p w14:paraId="20798D0B" w14:textId="77777777" w:rsidR="00352481" w:rsidRDefault="00352481" w:rsidP="00352481">
      <w:r>
        <w:t>The second disadvantage is the speed of the internet that needs to be secure and stable. Losing connection in a middle of a meeting can be frustrating on both sides.</w:t>
      </w:r>
    </w:p>
    <w:p w14:paraId="7224B2FD" w14:textId="77777777" w:rsidR="00352481" w:rsidRDefault="00352481" w:rsidP="00352481">
      <w:r>
        <w:t>The third disadvantage is the lack of physical contact. Many people still enjoy having face-to-face contact with the person they speak with, especially the older generation, because they are not used to current technology. Sometimes can be a language barrier if the person is foreign and is speaking a different language.</w:t>
      </w:r>
    </w:p>
    <w:p w14:paraId="04F38581" w14:textId="77777777" w:rsidR="00352481" w:rsidRDefault="00352481" w:rsidP="00352481">
      <w:r>
        <w:t>6. Conclusion</w:t>
      </w:r>
    </w:p>
    <w:p w14:paraId="0D55676E" w14:textId="77777777" w:rsidR="00352481" w:rsidRDefault="00352481" w:rsidP="00352481">
      <w:r>
        <w:t xml:space="preserve">Overall, online communications </w:t>
      </w:r>
      <w:proofErr w:type="gramStart"/>
      <w:r>
        <w:t>is</w:t>
      </w:r>
      <w:proofErr w:type="gramEnd"/>
      <w:r>
        <w:t xml:space="preserve"> a valuable asset and have positive feedback in a company that can utilize the benefits to grow.</w:t>
      </w:r>
    </w:p>
    <w:p w14:paraId="206D97F7" w14:textId="77777777" w:rsidR="00352481" w:rsidRDefault="00352481" w:rsidP="00352481"/>
    <w:p w14:paraId="276BB0A1" w14:textId="77777777" w:rsidR="00352481" w:rsidRDefault="00352481" w:rsidP="00352481">
      <w:r>
        <w:t>Referencing</w:t>
      </w:r>
    </w:p>
    <w:p w14:paraId="6963D86B" w14:textId="77777777" w:rsidR="00352481" w:rsidRDefault="00352481" w:rsidP="00352481">
      <w:r>
        <w:t xml:space="preserve">Jacobson </w:t>
      </w:r>
      <w:proofErr w:type="gramStart"/>
      <w:r>
        <w:t>Kelly,(</w:t>
      </w:r>
      <w:proofErr w:type="gramEnd"/>
      <w:r>
        <w:t>16.09.2021) https://www.mirabelsmarketingmanager.com/blog/16-proven-ways-to-build-and-leverage-your-customer-database/.</w:t>
      </w:r>
    </w:p>
    <w:p w14:paraId="36726919" w14:textId="77777777" w:rsidR="00352481" w:rsidRDefault="00352481" w:rsidP="00352481">
      <w:proofErr w:type="spellStart"/>
      <w:r>
        <w:t>Hazman</w:t>
      </w:r>
      <w:proofErr w:type="spellEnd"/>
      <w:r>
        <w:t xml:space="preserve"> Sah Abdullah (17.10.1998) New Straits Times Ltd.</w:t>
      </w:r>
    </w:p>
    <w:p w14:paraId="71126BAD" w14:textId="5E36B0F5" w:rsidR="00DE7286" w:rsidRDefault="00352481" w:rsidP="00352481">
      <w:r>
        <w:t>Wikipedia (28.07.2021) https://en.wikipedia.org/wiki/Customer_support</w:t>
      </w:r>
    </w:p>
    <w:sectPr w:rsidR="00DE72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481"/>
    <w:rsid w:val="00352481"/>
    <w:rsid w:val="00DE7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9536C"/>
  <w15:chartTrackingRefBased/>
  <w15:docId w15:val="{FB6675EE-7C49-453E-AC7A-D8C47272E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968</Words>
  <Characters>5524</Characters>
  <Application>Microsoft Office Word</Application>
  <DocSecurity>0</DocSecurity>
  <Lines>46</Lines>
  <Paragraphs>12</Paragraphs>
  <ScaleCrop>false</ScaleCrop>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Vilaia Cosmin</dc:creator>
  <cp:keywords/>
  <dc:description/>
  <cp:lastModifiedBy>Vilaia Cosmin</cp:lastModifiedBy>
  <cp:revision>1</cp:revision>
  <dcterms:created xsi:type="dcterms:W3CDTF">2021-10-20T12:43:00Z</dcterms:created>
  <dcterms:modified xsi:type="dcterms:W3CDTF">2021-10-20T12:45:00Z</dcterms:modified>
</cp:coreProperties>
</file>