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0203621"/>
        <w:docPartObj>
          <w:docPartGallery w:val="Cover Pages"/>
          <w:docPartUnique/>
        </w:docPartObj>
      </w:sdtPr>
      <w:sdtContent>
        <w:p w14:paraId="357AB62D" w14:textId="153A3063" w:rsidR="000E6968" w:rsidRDefault="000E6968">
          <w:r>
            <w:rPr>
              <w:noProof/>
            </w:rPr>
            <mc:AlternateContent>
              <mc:Choice Requires="wpg">
                <w:drawing>
                  <wp:anchor distT="0" distB="0" distL="114300" distR="114300" simplePos="0" relativeHeight="251659264" behindDoc="1" locked="0" layoutInCell="1" allowOverlap="1" wp14:anchorId="3FAB9A04" wp14:editId="354051B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B86A3A7" w14:textId="51FD8465" w:rsidR="000E6968" w:rsidRDefault="000E6968">
                                      <w:pPr>
                                        <w:pStyle w:val="NoSpacing"/>
                                        <w:spacing w:before="120"/>
                                        <w:jc w:val="center"/>
                                        <w:rPr>
                                          <w:color w:val="FFFFFF" w:themeColor="background1"/>
                                        </w:rPr>
                                      </w:pPr>
                                      <w:r>
                                        <w:rPr>
                                          <w:color w:val="FFFFFF" w:themeColor="background1"/>
                                        </w:rPr>
                                        <w:t>catherine jones</w:t>
                                      </w:r>
                                    </w:p>
                                  </w:sdtContent>
                                </w:sdt>
                                <w:p w14:paraId="57411E19" w14:textId="0BB4CC0B" w:rsidR="000E6968" w:rsidRDefault="00B37F64">
                                  <w:pPr>
                                    <w:pStyle w:val="NoSpacing"/>
                                    <w:spacing w:before="120"/>
                                    <w:jc w:val="center"/>
                                    <w:rPr>
                                      <w:color w:val="FFFFFF" w:themeColor="background1"/>
                                    </w:rPr>
                                  </w:pPr>
                                  <w:sdt>
                                    <w:sdtPr>
                                      <w:rPr>
                                        <w:rFonts w:ascii="Segoe UI" w:hAnsi="Segoe UI" w:cs="Segoe UI"/>
                                        <w:color w:val="605E5C"/>
                                        <w:sz w:val="18"/>
                                        <w:szCs w:val="18"/>
                                        <w:shd w:val="clear" w:color="auto" w:fill="FFFFFF"/>
                                      </w:rPr>
                                      <w:alias w:val="Company"/>
                                      <w:tag w:val=""/>
                                      <w:id w:val="1618182777"/>
                                      <w:dataBinding w:prefixMappings="xmlns:ns0='http://schemas.openxmlformats.org/officeDocument/2006/extended-properties' " w:xpath="/ns0:Properties[1]/ns0:Company[1]" w:storeItemID="{6668398D-A668-4E3E-A5EB-62B293D839F1}"/>
                                      <w:text/>
                                    </w:sdtPr>
                                    <w:sdtContent>
                                      <w:r w:rsidRPr="00B37F64">
                                        <w:rPr>
                                          <w:rFonts w:ascii="Segoe UI" w:hAnsi="Segoe UI" w:cs="Segoe UI"/>
                                          <w:color w:val="605E5C"/>
                                          <w:sz w:val="18"/>
                                          <w:szCs w:val="18"/>
                                          <w:shd w:val="clear" w:color="auto" w:fill="FFFFFF"/>
                                        </w:rPr>
                                        <w:t>2016142</w:t>
                                      </w:r>
                                    </w:sdtContent>
                                  </w:sdt>
                                  <w:r w:rsidR="000E696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E696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7D6252" w14:textId="23A842ED" w:rsidR="000E6968" w:rsidRDefault="000E696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problem solving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AB9A0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B86A3A7" w14:textId="51FD8465" w:rsidR="000E6968" w:rsidRDefault="000E6968">
                                <w:pPr>
                                  <w:pStyle w:val="NoSpacing"/>
                                  <w:spacing w:before="120"/>
                                  <w:jc w:val="center"/>
                                  <w:rPr>
                                    <w:color w:val="FFFFFF" w:themeColor="background1"/>
                                  </w:rPr>
                                </w:pPr>
                                <w:r>
                                  <w:rPr>
                                    <w:color w:val="FFFFFF" w:themeColor="background1"/>
                                  </w:rPr>
                                  <w:t>catherine jones</w:t>
                                </w:r>
                              </w:p>
                            </w:sdtContent>
                          </w:sdt>
                          <w:p w14:paraId="57411E19" w14:textId="0BB4CC0B" w:rsidR="000E6968" w:rsidRDefault="00B37F64">
                            <w:pPr>
                              <w:pStyle w:val="NoSpacing"/>
                              <w:spacing w:before="120"/>
                              <w:jc w:val="center"/>
                              <w:rPr>
                                <w:color w:val="FFFFFF" w:themeColor="background1"/>
                              </w:rPr>
                            </w:pPr>
                            <w:sdt>
                              <w:sdtPr>
                                <w:rPr>
                                  <w:rFonts w:ascii="Segoe UI" w:hAnsi="Segoe UI" w:cs="Segoe UI"/>
                                  <w:color w:val="605E5C"/>
                                  <w:sz w:val="18"/>
                                  <w:szCs w:val="18"/>
                                  <w:shd w:val="clear" w:color="auto" w:fill="FFFFFF"/>
                                </w:rPr>
                                <w:alias w:val="Company"/>
                                <w:tag w:val=""/>
                                <w:id w:val="1618182777"/>
                                <w:dataBinding w:prefixMappings="xmlns:ns0='http://schemas.openxmlformats.org/officeDocument/2006/extended-properties' " w:xpath="/ns0:Properties[1]/ns0:Company[1]" w:storeItemID="{6668398D-A668-4E3E-A5EB-62B293D839F1}"/>
                                <w:text/>
                              </w:sdtPr>
                              <w:sdtContent>
                                <w:r w:rsidRPr="00B37F64">
                                  <w:rPr>
                                    <w:rFonts w:ascii="Segoe UI" w:hAnsi="Segoe UI" w:cs="Segoe UI"/>
                                    <w:color w:val="605E5C"/>
                                    <w:sz w:val="18"/>
                                    <w:szCs w:val="18"/>
                                    <w:shd w:val="clear" w:color="auto" w:fill="FFFFFF"/>
                                  </w:rPr>
                                  <w:t>2016142</w:t>
                                </w:r>
                              </w:sdtContent>
                            </w:sdt>
                            <w:r w:rsidR="000E696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E696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7D6252" w14:textId="23A842ED" w:rsidR="000E6968" w:rsidRDefault="000E696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problem solving </w:t>
                                </w:r>
                              </w:p>
                            </w:sdtContent>
                          </w:sdt>
                        </w:txbxContent>
                      </v:textbox>
                    </v:shape>
                    <w10:wrap anchorx="page" anchory="page"/>
                  </v:group>
                </w:pict>
              </mc:Fallback>
            </mc:AlternateContent>
          </w:r>
        </w:p>
        <w:p w14:paraId="05E17F4B" w14:textId="7F8C81AB" w:rsidR="000E6968" w:rsidRDefault="000E6968">
          <w:r>
            <w:br w:type="page"/>
          </w:r>
        </w:p>
      </w:sdtContent>
    </w:sdt>
    <w:p w14:paraId="255EAE5D" w14:textId="184ABA80" w:rsidR="00BE3478" w:rsidRDefault="00BE3478" w:rsidP="00BE3478">
      <w:pPr>
        <w:pStyle w:val="Heading1"/>
      </w:pPr>
      <w:r>
        <w:lastRenderedPageBreak/>
        <w:t>The decline of Uber</w:t>
      </w:r>
    </w:p>
    <w:p w14:paraId="1D6507DF" w14:textId="0D49D9D7" w:rsidR="00C7578B" w:rsidRDefault="00BE3478" w:rsidP="00BE3478">
      <w:pPr>
        <w:pStyle w:val="Heading1"/>
      </w:pPr>
      <w:r>
        <w:t>The Problem</w:t>
      </w:r>
    </w:p>
    <w:p w14:paraId="6536C8E5" w14:textId="7A3CD3B3" w:rsidR="00BE3478" w:rsidRDefault="00BE3478" w:rsidP="00BE3478">
      <w:r w:rsidRPr="00BE3478">
        <w:t xml:space="preserve">The problem is that when Uber first began trading, the CEO had no regard for any rules or regulations. When it came to hiring new drivers, Uber had ineffective criminal record and background checks in place. As a result, uber has faced numerous legal issues as well as criticism from governments and politicians all over the world. </w:t>
      </w:r>
      <w:r w:rsidR="00CF5B34" w:rsidRPr="00CF5B34">
        <w:t xml:space="preserve">The issue is that when Uber first started operating, the CEO had no regard for any rules or regulations. Uber's criminal record and background checks were ineffective when it came to hiring new drivers. </w:t>
      </w:r>
      <w:r w:rsidR="00CF5B34">
        <w:t>U</w:t>
      </w:r>
      <w:r w:rsidR="00CF5B34" w:rsidRPr="00CF5B34">
        <w:t xml:space="preserve">ber has faced numerous legal issues as well as criticism from governments and politicians worldwide. The </w:t>
      </w:r>
      <w:r w:rsidR="00CF5B34">
        <w:t>main</w:t>
      </w:r>
      <w:r w:rsidR="00CF5B34" w:rsidRPr="00CF5B34">
        <w:t xml:space="preserve"> problem is a lack of regulation.</w:t>
      </w:r>
    </w:p>
    <w:p w14:paraId="5552439A" w14:textId="78A6E414" w:rsidR="00CF5B34" w:rsidRPr="00BE3478" w:rsidRDefault="00CF5B34" w:rsidP="00BE3478">
      <w:r w:rsidRPr="00CF5B34">
        <w:t>Since Uber's launch in 2009</w:t>
      </w:r>
      <w:r>
        <w:t>,</w:t>
      </w:r>
      <w:r w:rsidRPr="00CF5B34">
        <w:t xml:space="preserve"> inadequate driver regulations</w:t>
      </w:r>
      <w:r>
        <w:t xml:space="preserve"> </w:t>
      </w:r>
      <w:proofErr w:type="gramStart"/>
      <w:r>
        <w:t>has</w:t>
      </w:r>
      <w:proofErr w:type="gramEnd"/>
      <w:r>
        <w:t xml:space="preserve"> been a concerning factor, therefore</w:t>
      </w:r>
      <w:r w:rsidRPr="00CF5B34">
        <w:t xml:space="preserve"> the company has been involved in a number of lawsuits and scandals.</w:t>
      </w:r>
    </w:p>
    <w:p w14:paraId="1D104EC3" w14:textId="60EBCFF6" w:rsidR="00BE3478" w:rsidRDefault="00BE3478" w:rsidP="00BE3478">
      <w:pPr>
        <w:pStyle w:val="Heading1"/>
      </w:pPr>
      <w:r>
        <w:t>Current condition</w:t>
      </w:r>
    </w:p>
    <w:p w14:paraId="2F801D2B" w14:textId="7EAE8E40" w:rsidR="00CF5B34" w:rsidRDefault="00653CB9" w:rsidP="00CF5B34">
      <w:r w:rsidRPr="00653CB9">
        <w:t xml:space="preserve">Uber has taken steps to </w:t>
      </w:r>
      <w:r>
        <w:t>rectify</w:t>
      </w:r>
      <w:r w:rsidRPr="00653CB9">
        <w:t xml:space="preserve"> driver regulation issues. </w:t>
      </w:r>
      <w:proofErr w:type="gramStart"/>
      <w:r w:rsidRPr="00653CB9">
        <w:t xml:space="preserve">For </w:t>
      </w:r>
      <w:r>
        <w:t>t</w:t>
      </w:r>
      <w:r w:rsidRPr="00653CB9">
        <w:t xml:space="preserve">he </w:t>
      </w:r>
      <w:r>
        <w:t>r</w:t>
      </w:r>
      <w:r w:rsidRPr="00653CB9">
        <w:t xml:space="preserve">eason </w:t>
      </w:r>
      <w:r>
        <w:t>t</w:t>
      </w:r>
      <w:r w:rsidRPr="00653CB9">
        <w:t>hat</w:t>
      </w:r>
      <w:proofErr w:type="gramEnd"/>
      <w:r w:rsidRPr="00653CB9">
        <w:t xml:space="preserve"> it has been strongly condemned by governments all over the world. It is now a legal requirement for Uber drivers to undergo thorough criminal background checks </w:t>
      </w:r>
      <w:proofErr w:type="gramStart"/>
      <w:r w:rsidRPr="00653CB9">
        <w:t>in order to</w:t>
      </w:r>
      <w:proofErr w:type="gramEnd"/>
      <w:r w:rsidRPr="00653CB9">
        <w:t xml:space="preserve"> work for the company.</w:t>
      </w:r>
    </w:p>
    <w:p w14:paraId="099425D0" w14:textId="37BD1B5C" w:rsidR="00653CB9" w:rsidRDefault="00653CB9" w:rsidP="00CF5B34">
      <w:r>
        <w:t>Uber has updated their</w:t>
      </w:r>
      <w:r w:rsidR="00F129CF">
        <w:t xml:space="preserve"> driver regulations. Showing clear </w:t>
      </w:r>
      <w:proofErr w:type="gramStart"/>
      <w:r w:rsidR="00F129CF">
        <w:t>steps</w:t>
      </w:r>
      <w:proofErr w:type="gramEnd"/>
      <w:r w:rsidR="00F129CF">
        <w:t xml:space="preserve"> they take in incidents on their</w:t>
      </w:r>
      <w:r>
        <w:t xml:space="preserve"> website to reassure clients who may have previously lost trust in the ride</w:t>
      </w:r>
      <w:r w:rsidR="00F129CF">
        <w:t xml:space="preserve"> hailing</w:t>
      </w:r>
      <w:r>
        <w:t xml:space="preserve"> company.</w:t>
      </w:r>
    </w:p>
    <w:p w14:paraId="2322907E" w14:textId="18C97AB2" w:rsidR="00F129CF" w:rsidRDefault="00F129CF" w:rsidP="00CF5B34">
      <w:r>
        <w:t>Introducing many new safety measures these include:</w:t>
      </w:r>
    </w:p>
    <w:p w14:paraId="0FD97787" w14:textId="03025962" w:rsidR="00995715" w:rsidRDefault="00995715" w:rsidP="00CF5B34">
      <w:r>
        <w:t xml:space="preserve">They have implemented a real time ID </w:t>
      </w:r>
      <w:proofErr w:type="gramStart"/>
      <w:r>
        <w:t>check,</w:t>
      </w:r>
      <w:proofErr w:type="gramEnd"/>
      <w:r>
        <w:t xml:space="preserve"> drivers are randomly selected and must take a photo of themselves to submit via the uber app. To prove that they are the registered driver. Failing to do so will result in account suspension.</w:t>
      </w:r>
    </w:p>
    <w:p w14:paraId="0C2BB5E8" w14:textId="50DB9128" w:rsidR="00995715" w:rsidRDefault="004B17C0" w:rsidP="00CF5B34">
      <w:r w:rsidRPr="004B17C0">
        <w:t>While on shift, drivers must take regular breaks; once they reach the maximum number of hours allowed to drive, the Uber app will be suspended, requiring drivers to take a significant break until they are safe to drive again.</w:t>
      </w:r>
      <w:r>
        <w:t xml:space="preserve"> Speed warnings are also flagged up on the app. Making roads safer for everyone.</w:t>
      </w:r>
    </w:p>
    <w:p w14:paraId="0C2178F9" w14:textId="77777777" w:rsidR="001D16E2" w:rsidRDefault="007C4AA2" w:rsidP="001D16E2">
      <w:r>
        <w:t>Clients are advised to take three simple steps before entering a licenced Uber vehicle as a precautionary measure.</w:t>
      </w:r>
    </w:p>
    <w:p w14:paraId="7FD36ED2" w14:textId="51F85511" w:rsidR="007C4AA2" w:rsidRDefault="004D748D" w:rsidP="001D16E2">
      <w:r>
        <w:t xml:space="preserve">One. </w:t>
      </w:r>
      <w:r w:rsidR="007C4AA2">
        <w:t>Check that the vehicle's licence plate matches the profile on the app.</w:t>
      </w:r>
    </w:p>
    <w:p w14:paraId="6D4F5F47" w14:textId="2A85DA94" w:rsidR="007C4AA2" w:rsidRDefault="004D748D" w:rsidP="001D16E2">
      <w:r>
        <w:t xml:space="preserve">Two. </w:t>
      </w:r>
      <w:r w:rsidR="007C4AA2">
        <w:t>Examine the vehicle's colour, make, and model.</w:t>
      </w:r>
    </w:p>
    <w:p w14:paraId="125C8FA3" w14:textId="7C7C8549" w:rsidR="007C4AA2" w:rsidRDefault="004D748D" w:rsidP="001D16E2">
      <w:r>
        <w:t xml:space="preserve">Three. </w:t>
      </w:r>
      <w:r w:rsidR="007C4AA2">
        <w:t>Check that the driver's identification matches the one displayed on the app.</w:t>
      </w:r>
    </w:p>
    <w:p w14:paraId="4B7A1041" w14:textId="04BDB266" w:rsidR="004B17C0" w:rsidRDefault="00173F6D" w:rsidP="00CF5B34">
      <w:r w:rsidRPr="00173F6D">
        <w:t xml:space="preserve">Uber ensures that all major crime events with the Uber app in London will be reported to the Metropolitan Police. Consumers can choose </w:t>
      </w:r>
      <w:proofErr w:type="gramStart"/>
      <w:r w:rsidRPr="00173F6D">
        <w:t>whether or not</w:t>
      </w:r>
      <w:proofErr w:type="gramEnd"/>
      <w:r w:rsidRPr="00173F6D">
        <w:t xml:space="preserve"> to have their information shared with the authorities; but, in some major instances, the police may oblige Uber to provide personal information to customers by law. Uber also advises victims of incidents to report the occurrence.</w:t>
      </w:r>
      <w:r w:rsidR="00A20F13" w:rsidRPr="00A20F13">
        <w:t xml:space="preserve"> </w:t>
      </w:r>
      <w:r w:rsidR="00A20F13" w:rsidRPr="00A20F13">
        <w:t>(Rider safety - Is Uber safe in London? | Uber, 2021)</w:t>
      </w:r>
      <w:r w:rsidR="00A20F13">
        <w:t>.</w:t>
      </w:r>
    </w:p>
    <w:p w14:paraId="7C71AE65" w14:textId="77777777" w:rsidR="00ED4414" w:rsidRDefault="00ED4414" w:rsidP="00CF5B34"/>
    <w:p w14:paraId="28AAA56E" w14:textId="77777777" w:rsidR="004B17C0" w:rsidRDefault="004B17C0" w:rsidP="00CF5B34"/>
    <w:p w14:paraId="2E9E931D" w14:textId="640EE651" w:rsidR="00BE3478" w:rsidRDefault="00BE3478" w:rsidP="00BE3478">
      <w:pPr>
        <w:pStyle w:val="Heading1"/>
      </w:pPr>
      <w:r>
        <w:lastRenderedPageBreak/>
        <w:t>Cause Analysis</w:t>
      </w:r>
    </w:p>
    <w:p w14:paraId="76FF9072" w14:textId="1CE25AB4" w:rsidR="003E6C59" w:rsidRDefault="003E6C59" w:rsidP="00AF6F20">
      <w:r>
        <w:t xml:space="preserve">By </w:t>
      </w:r>
      <w:r w:rsidR="002F3B78">
        <w:t xml:space="preserve">Implementing the five whys approach </w:t>
      </w:r>
      <w:r>
        <w:t xml:space="preserve">uber can </w:t>
      </w:r>
      <w:r w:rsidR="005E4522">
        <w:t xml:space="preserve">establish </w:t>
      </w:r>
      <w:r>
        <w:t>the root cause of the</w:t>
      </w:r>
      <w:r w:rsidR="005E4522">
        <w:t xml:space="preserve"> regulation</w:t>
      </w:r>
      <w:r>
        <w:t xml:space="preserve"> issues presented.</w:t>
      </w:r>
      <w:r w:rsidR="00F15B4C" w:rsidRPr="00F15B4C">
        <w:rPr>
          <w:rFonts w:ascii="Open Sans" w:hAnsi="Open Sans" w:cs="Open Sans"/>
          <w:color w:val="000000"/>
          <w:sz w:val="20"/>
          <w:szCs w:val="20"/>
          <w:shd w:val="clear" w:color="auto" w:fill="FFFFFF"/>
        </w:rPr>
        <w:t xml:space="preserve"> </w:t>
      </w:r>
      <w:r w:rsidR="00F15B4C">
        <w:rPr>
          <w:rFonts w:ascii="Open Sans" w:hAnsi="Open Sans" w:cs="Open Sans"/>
          <w:color w:val="000000"/>
          <w:sz w:val="20"/>
          <w:szCs w:val="20"/>
          <w:shd w:val="clear" w:color="auto" w:fill="FFFFFF"/>
        </w:rPr>
        <w:t>(5 Whys: Getting to the Root of a Problem Quickly, 2021)</w:t>
      </w:r>
    </w:p>
    <w:p w14:paraId="51340718" w14:textId="35E039AE" w:rsidR="005E4522" w:rsidRDefault="00484A07" w:rsidP="00AF6F20">
      <w:r>
        <w:t>First</w:t>
      </w:r>
      <w:r w:rsidR="00DB0B99">
        <w:t xml:space="preserve"> why is</w:t>
      </w:r>
      <w:r>
        <w:t xml:space="preserve"> identifying the major problem</w:t>
      </w:r>
      <w:r w:rsidR="00DB0B99">
        <w:t>. This is</w:t>
      </w:r>
      <w:r>
        <w:t xml:space="preserve"> inefficient rules and regulations</w:t>
      </w:r>
      <w:r w:rsidR="00DB0B99">
        <w:t xml:space="preserve"> for uber drivers, this </w:t>
      </w:r>
      <w:proofErr w:type="gramStart"/>
      <w:r w:rsidR="00DB0B99">
        <w:t>lead</w:t>
      </w:r>
      <w:proofErr w:type="gramEnd"/>
      <w:r w:rsidR="00DB0B99">
        <w:t xml:space="preserve"> to losing customers trust</w:t>
      </w:r>
      <w:r>
        <w:t xml:space="preserve"> </w:t>
      </w:r>
      <w:r w:rsidR="00DB0B99">
        <w:t xml:space="preserve">in the company due to serious </w:t>
      </w:r>
      <w:r w:rsidR="00126612">
        <w:t>incidents putting clients safety at risk.</w:t>
      </w:r>
    </w:p>
    <w:p w14:paraId="5E2A7940" w14:textId="0A6B37BE" w:rsidR="00EC44AF" w:rsidRDefault="00126612" w:rsidP="00AF6F20">
      <w:pPr>
        <w:rPr>
          <w:rFonts w:ascii="Arial" w:hAnsi="Arial" w:cs="Arial"/>
          <w:color w:val="000000"/>
          <w:sz w:val="20"/>
          <w:szCs w:val="20"/>
          <w:shd w:val="clear" w:color="auto" w:fill="FFFFFF"/>
        </w:rPr>
      </w:pPr>
      <w:r>
        <w:t xml:space="preserve">Second why </w:t>
      </w:r>
      <w:r w:rsidR="003C32DA">
        <w:t xml:space="preserve">is establishing the cause of the issues raised while researching </w:t>
      </w:r>
      <w:proofErr w:type="spellStart"/>
      <w:r w:rsidR="003C32DA">
        <w:t>ubers</w:t>
      </w:r>
      <w:proofErr w:type="spellEnd"/>
      <w:r w:rsidR="003C32DA">
        <w:t xml:space="preserve"> problems.</w:t>
      </w:r>
      <w:r w:rsidR="00CB29C0">
        <w:t xml:space="preserve"> The first major failing </w:t>
      </w:r>
      <w:r w:rsidR="00631569">
        <w:t xml:space="preserve">falling </w:t>
      </w:r>
      <w:r w:rsidR="0012695F">
        <w:t>in the</w:t>
      </w:r>
      <w:r w:rsidR="009E02E8">
        <w:t xml:space="preserve"> hands of the</w:t>
      </w:r>
      <w:r w:rsidR="0012695F">
        <w:t xml:space="preserve"> first </w:t>
      </w:r>
      <w:proofErr w:type="spellStart"/>
      <w:r w:rsidR="0012695F">
        <w:t>ceo</w:t>
      </w:r>
      <w:proofErr w:type="spellEnd"/>
      <w:r w:rsidR="0012695F">
        <w:t xml:space="preserve"> </w:t>
      </w:r>
      <w:r w:rsidR="00631569" w:rsidRPr="00631569">
        <w:t>Travis Kalanick</w:t>
      </w:r>
      <w:r w:rsidR="009E02E8">
        <w:t>. He had zero respect for any rules or regulations</w:t>
      </w:r>
      <w:r w:rsidR="002360C4">
        <w:t>.</w:t>
      </w:r>
      <w:r w:rsidR="00EC44AF">
        <w:t xml:space="preserve"> </w:t>
      </w:r>
      <w:r w:rsidR="00BC3EC9">
        <w:t>H</w:t>
      </w:r>
      <w:r w:rsidR="00EC44AF">
        <w:t xml:space="preserve">e </w:t>
      </w:r>
      <w:r w:rsidR="00BC3EC9">
        <w:t>stepped down</w:t>
      </w:r>
      <w:r w:rsidR="00EC44AF">
        <w:t xml:space="preserve"> from his position following a series of scandals including sexual harassment.</w:t>
      </w:r>
      <w:r w:rsidR="00EC44AF" w:rsidRPr="00D5457B">
        <w:rPr>
          <w:rFonts w:ascii="Arial" w:hAnsi="Arial" w:cs="Arial"/>
          <w:color w:val="000000"/>
          <w:sz w:val="20"/>
          <w:szCs w:val="20"/>
          <w:shd w:val="clear" w:color="auto" w:fill="FFFFFF"/>
        </w:rPr>
        <w:t xml:space="preserve"> </w:t>
      </w:r>
      <w:r w:rsidR="00EC44AF">
        <w:rPr>
          <w:rFonts w:ascii="Arial" w:hAnsi="Arial" w:cs="Arial"/>
          <w:color w:val="000000"/>
          <w:sz w:val="20"/>
          <w:szCs w:val="20"/>
          <w:shd w:val="clear" w:color="auto" w:fill="FFFFFF"/>
        </w:rPr>
        <w:t>(The Uber Story, 2019)</w:t>
      </w:r>
    </w:p>
    <w:p w14:paraId="4E462D7E" w14:textId="0D1BEB02" w:rsidR="00494AAF" w:rsidRDefault="00C003C5" w:rsidP="00AF6F2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Third why is asking why was uber allowed to </w:t>
      </w:r>
      <w:r w:rsidR="00AC7CD2">
        <w:rPr>
          <w:rFonts w:ascii="Arial" w:hAnsi="Arial" w:cs="Arial"/>
          <w:color w:val="000000"/>
          <w:sz w:val="20"/>
          <w:szCs w:val="20"/>
          <w:shd w:val="clear" w:color="auto" w:fill="FFFFFF"/>
        </w:rPr>
        <w:t xml:space="preserve">still operate with insignificant rules and </w:t>
      </w:r>
      <w:r w:rsidR="00510A41">
        <w:rPr>
          <w:rFonts w:ascii="Arial" w:hAnsi="Arial" w:cs="Arial"/>
          <w:color w:val="000000"/>
          <w:sz w:val="20"/>
          <w:szCs w:val="20"/>
          <w:shd w:val="clear" w:color="auto" w:fill="FFFFFF"/>
        </w:rPr>
        <w:t>regulations</w:t>
      </w:r>
      <w:r w:rsidR="0020558F">
        <w:rPr>
          <w:rFonts w:ascii="Arial" w:hAnsi="Arial" w:cs="Arial"/>
          <w:color w:val="000000"/>
          <w:sz w:val="20"/>
          <w:szCs w:val="20"/>
          <w:shd w:val="clear" w:color="auto" w:fill="FFFFFF"/>
        </w:rPr>
        <w:t>?</w:t>
      </w:r>
    </w:p>
    <w:p w14:paraId="71551805" w14:textId="335ECBFE" w:rsidR="000E13E1" w:rsidRDefault="00612E80" w:rsidP="006E2E02">
      <w:pPr>
        <w:rPr>
          <w:rFonts w:ascii="Arial" w:hAnsi="Arial" w:cs="Arial"/>
          <w:color w:val="000000"/>
          <w:sz w:val="20"/>
          <w:szCs w:val="20"/>
          <w:shd w:val="clear" w:color="auto" w:fill="FFFFFF"/>
        </w:rPr>
      </w:pPr>
      <w:r>
        <w:rPr>
          <w:rFonts w:ascii="Arial" w:hAnsi="Arial" w:cs="Arial"/>
          <w:color w:val="000000"/>
          <w:sz w:val="20"/>
          <w:szCs w:val="20"/>
          <w:shd w:val="clear" w:color="auto" w:fill="FFFFFF"/>
        </w:rPr>
        <w:t>O</w:t>
      </w:r>
      <w:r w:rsidR="00AD4573">
        <w:rPr>
          <w:rFonts w:ascii="Arial" w:hAnsi="Arial" w:cs="Arial"/>
          <w:color w:val="000000"/>
          <w:sz w:val="20"/>
          <w:szCs w:val="20"/>
          <w:shd w:val="clear" w:color="auto" w:fill="FFFFFF"/>
        </w:rPr>
        <w:t>fficials</w:t>
      </w:r>
      <w:r>
        <w:rPr>
          <w:rFonts w:ascii="Arial" w:hAnsi="Arial" w:cs="Arial"/>
          <w:color w:val="000000"/>
          <w:sz w:val="20"/>
          <w:szCs w:val="20"/>
          <w:shd w:val="clear" w:color="auto" w:fill="FFFFFF"/>
        </w:rPr>
        <w:t xml:space="preserve"> and governments had not yet</w:t>
      </w:r>
      <w:r w:rsidR="007232D6">
        <w:rPr>
          <w:rFonts w:ascii="Arial" w:hAnsi="Arial" w:cs="Arial"/>
          <w:color w:val="000000"/>
          <w:sz w:val="20"/>
          <w:szCs w:val="20"/>
          <w:shd w:val="clear" w:color="auto" w:fill="FFFFFF"/>
        </w:rPr>
        <w:t xml:space="preserve"> had put </w:t>
      </w:r>
      <w:r w:rsidR="000E13E1">
        <w:rPr>
          <w:rFonts w:ascii="Arial" w:hAnsi="Arial" w:cs="Arial"/>
          <w:color w:val="000000"/>
          <w:sz w:val="20"/>
          <w:szCs w:val="20"/>
          <w:shd w:val="clear" w:color="auto" w:fill="FFFFFF"/>
        </w:rPr>
        <w:t>guidelines and laws</w:t>
      </w:r>
      <w:r w:rsidR="005C38B3">
        <w:rPr>
          <w:rFonts w:ascii="Arial" w:hAnsi="Arial" w:cs="Arial"/>
          <w:color w:val="000000"/>
          <w:sz w:val="20"/>
          <w:szCs w:val="20"/>
          <w:shd w:val="clear" w:color="auto" w:fill="FFFFFF"/>
        </w:rPr>
        <w:t xml:space="preserve"> into place</w:t>
      </w:r>
      <w:r w:rsidR="000E13E1">
        <w:rPr>
          <w:rFonts w:ascii="Arial" w:hAnsi="Arial" w:cs="Arial"/>
          <w:color w:val="000000"/>
          <w:sz w:val="20"/>
          <w:szCs w:val="20"/>
          <w:shd w:val="clear" w:color="auto" w:fill="FFFFFF"/>
        </w:rPr>
        <w:t xml:space="preserve"> for</w:t>
      </w:r>
      <w:r w:rsidR="006E2E02">
        <w:rPr>
          <w:rFonts w:ascii="Arial" w:hAnsi="Arial" w:cs="Arial"/>
          <w:color w:val="000000"/>
          <w:sz w:val="20"/>
          <w:szCs w:val="20"/>
          <w:shd w:val="clear" w:color="auto" w:fill="FFFFFF"/>
        </w:rPr>
        <w:t xml:space="preserve"> the</w:t>
      </w:r>
      <w:r w:rsidR="000E13E1">
        <w:rPr>
          <w:rFonts w:ascii="Arial" w:hAnsi="Arial" w:cs="Arial"/>
          <w:color w:val="000000"/>
          <w:sz w:val="20"/>
          <w:szCs w:val="20"/>
          <w:shd w:val="clear" w:color="auto" w:fill="FFFFFF"/>
        </w:rPr>
        <w:t xml:space="preserve"> online ride</w:t>
      </w:r>
      <w:r w:rsidR="00D26D3C">
        <w:rPr>
          <w:rFonts w:ascii="Arial" w:hAnsi="Arial" w:cs="Arial"/>
          <w:color w:val="000000"/>
          <w:sz w:val="20"/>
          <w:szCs w:val="20"/>
          <w:shd w:val="clear" w:color="auto" w:fill="FFFFFF"/>
        </w:rPr>
        <w:t xml:space="preserve"> hailing</w:t>
      </w:r>
      <w:r w:rsidR="006E2E02">
        <w:rPr>
          <w:rFonts w:ascii="Arial" w:hAnsi="Arial" w:cs="Arial"/>
          <w:color w:val="000000"/>
          <w:sz w:val="20"/>
          <w:szCs w:val="20"/>
          <w:shd w:val="clear" w:color="auto" w:fill="FFFFFF"/>
        </w:rPr>
        <w:t xml:space="preserve"> app.</w:t>
      </w:r>
      <w:r w:rsidR="000E13E1">
        <w:rPr>
          <w:rFonts w:ascii="Arial" w:hAnsi="Arial" w:cs="Arial"/>
          <w:color w:val="000000"/>
          <w:sz w:val="20"/>
          <w:szCs w:val="20"/>
          <w:shd w:val="clear" w:color="auto" w:fill="FFFFFF"/>
        </w:rPr>
        <w:t xml:space="preserve"> </w:t>
      </w:r>
    </w:p>
    <w:p w14:paraId="56C48C6A" w14:textId="0ECD50FF" w:rsidR="006E2E02" w:rsidRDefault="006E2E02" w:rsidP="006E2E02">
      <w:pPr>
        <w:rPr>
          <w:rFonts w:ascii="Arial" w:hAnsi="Arial" w:cs="Arial"/>
          <w:color w:val="000000"/>
          <w:sz w:val="20"/>
          <w:szCs w:val="20"/>
          <w:shd w:val="clear" w:color="auto" w:fill="FFFFFF"/>
        </w:rPr>
      </w:pPr>
      <w:r>
        <w:rPr>
          <w:rFonts w:ascii="Arial" w:hAnsi="Arial" w:cs="Arial"/>
          <w:color w:val="000000"/>
          <w:sz w:val="20"/>
          <w:szCs w:val="20"/>
          <w:shd w:val="clear" w:color="auto" w:fill="FFFFFF"/>
        </w:rPr>
        <w:t>Fourth why</w:t>
      </w:r>
      <w:r w:rsidR="00CA00BB">
        <w:rPr>
          <w:rFonts w:ascii="Arial" w:hAnsi="Arial" w:cs="Arial"/>
          <w:color w:val="000000"/>
          <w:sz w:val="20"/>
          <w:szCs w:val="20"/>
          <w:shd w:val="clear" w:color="auto" w:fill="FFFFFF"/>
        </w:rPr>
        <w:t xml:space="preserve"> is why was there no health and safety rules and laws put in place</w:t>
      </w:r>
      <w:r w:rsidR="00CE20F4">
        <w:rPr>
          <w:rFonts w:ascii="Arial" w:hAnsi="Arial" w:cs="Arial"/>
          <w:color w:val="000000"/>
          <w:sz w:val="20"/>
          <w:szCs w:val="20"/>
          <w:shd w:val="clear" w:color="auto" w:fill="FFFFFF"/>
        </w:rPr>
        <w:t xml:space="preserve"> for uber</w:t>
      </w:r>
      <w:r w:rsidR="00CA00BB">
        <w:rPr>
          <w:rFonts w:ascii="Arial" w:hAnsi="Arial" w:cs="Arial"/>
          <w:color w:val="000000"/>
          <w:sz w:val="20"/>
          <w:szCs w:val="20"/>
          <w:shd w:val="clear" w:color="auto" w:fill="FFFFFF"/>
        </w:rPr>
        <w:t>.</w:t>
      </w:r>
      <w:r w:rsidR="00CE20F4">
        <w:rPr>
          <w:rFonts w:ascii="Arial" w:hAnsi="Arial" w:cs="Arial"/>
          <w:color w:val="000000"/>
          <w:sz w:val="20"/>
          <w:szCs w:val="20"/>
          <w:shd w:val="clear" w:color="auto" w:fill="FFFFFF"/>
        </w:rPr>
        <w:t xml:space="preserve"> </w:t>
      </w:r>
      <w:r w:rsidR="00CA00BB">
        <w:rPr>
          <w:rFonts w:ascii="Arial" w:hAnsi="Arial" w:cs="Arial"/>
          <w:color w:val="000000"/>
          <w:sz w:val="20"/>
          <w:szCs w:val="20"/>
          <w:shd w:val="clear" w:color="auto" w:fill="FFFFFF"/>
        </w:rPr>
        <w:t xml:space="preserve">This was because </w:t>
      </w:r>
      <w:r w:rsidR="00E95308">
        <w:rPr>
          <w:rFonts w:ascii="Arial" w:hAnsi="Arial" w:cs="Arial"/>
          <w:color w:val="000000"/>
          <w:sz w:val="20"/>
          <w:szCs w:val="20"/>
          <w:shd w:val="clear" w:color="auto" w:fill="FFFFFF"/>
        </w:rPr>
        <w:t>the concept of the company was new to the industry</w:t>
      </w:r>
      <w:r w:rsidR="00772C1F">
        <w:rPr>
          <w:rFonts w:ascii="Arial" w:hAnsi="Arial" w:cs="Arial"/>
          <w:color w:val="000000"/>
          <w:sz w:val="20"/>
          <w:szCs w:val="20"/>
          <w:shd w:val="clear" w:color="auto" w:fill="FFFFFF"/>
        </w:rPr>
        <w:t>.</w:t>
      </w:r>
      <w:r w:rsidR="00CE20F4">
        <w:rPr>
          <w:rFonts w:ascii="Arial" w:hAnsi="Arial" w:cs="Arial"/>
          <w:color w:val="000000"/>
          <w:sz w:val="20"/>
          <w:szCs w:val="20"/>
          <w:shd w:val="clear" w:color="auto" w:fill="FFFFFF"/>
        </w:rPr>
        <w:t xml:space="preserve"> </w:t>
      </w:r>
    </w:p>
    <w:p w14:paraId="18E3D3CE" w14:textId="23CDFD1A" w:rsidR="004A1DFF" w:rsidRDefault="00C73030" w:rsidP="00AF6F20">
      <w:pPr>
        <w:rPr>
          <w:rFonts w:ascii="Arial" w:hAnsi="Arial" w:cs="Arial"/>
          <w:color w:val="000000"/>
          <w:sz w:val="20"/>
          <w:szCs w:val="20"/>
          <w:shd w:val="clear" w:color="auto" w:fill="FFFFFF"/>
        </w:rPr>
      </w:pPr>
      <w:proofErr w:type="gramStart"/>
      <w:r w:rsidRPr="00C73030">
        <w:rPr>
          <w:rFonts w:ascii="Arial" w:hAnsi="Arial" w:cs="Arial"/>
          <w:color w:val="000000"/>
          <w:sz w:val="20"/>
          <w:szCs w:val="20"/>
          <w:shd w:val="clear" w:color="auto" w:fill="FFFFFF"/>
        </w:rPr>
        <w:t>Despite the fact that</w:t>
      </w:r>
      <w:proofErr w:type="gramEnd"/>
      <w:r w:rsidRPr="00C73030">
        <w:rPr>
          <w:rFonts w:ascii="Arial" w:hAnsi="Arial" w:cs="Arial"/>
          <w:color w:val="000000"/>
          <w:sz w:val="20"/>
          <w:szCs w:val="20"/>
          <w:shd w:val="clear" w:color="auto" w:fill="FFFFFF"/>
        </w:rPr>
        <w:t xml:space="preserve"> it is the five whys technique</w:t>
      </w:r>
      <w:r w:rsidR="00476191">
        <w:rPr>
          <w:rFonts w:ascii="Arial" w:hAnsi="Arial" w:cs="Arial"/>
          <w:color w:val="000000"/>
          <w:sz w:val="20"/>
          <w:szCs w:val="20"/>
          <w:shd w:val="clear" w:color="auto" w:fill="FFFFFF"/>
        </w:rPr>
        <w:t xml:space="preserve"> after</w:t>
      </w:r>
      <w:r w:rsidRPr="00C73030">
        <w:rPr>
          <w:rFonts w:ascii="Arial" w:hAnsi="Arial" w:cs="Arial"/>
          <w:color w:val="000000"/>
          <w:sz w:val="20"/>
          <w:szCs w:val="20"/>
          <w:shd w:val="clear" w:color="auto" w:fill="FFFFFF"/>
        </w:rPr>
        <w:t xml:space="preserve"> following four whys. It has been determined that the root cause of the safety failings with regulations is a result of ineffective laws and guidelines set by governments</w:t>
      </w:r>
      <w:r w:rsidR="003A04CE">
        <w:rPr>
          <w:rFonts w:ascii="Arial" w:hAnsi="Arial" w:cs="Arial"/>
          <w:color w:val="000000"/>
          <w:sz w:val="20"/>
          <w:szCs w:val="20"/>
          <w:shd w:val="clear" w:color="auto" w:fill="FFFFFF"/>
        </w:rPr>
        <w:t>. T</w:t>
      </w:r>
      <w:r w:rsidRPr="00C73030">
        <w:rPr>
          <w:rFonts w:ascii="Arial" w:hAnsi="Arial" w:cs="Arial"/>
          <w:color w:val="000000"/>
          <w:sz w:val="20"/>
          <w:szCs w:val="20"/>
          <w:shd w:val="clear" w:color="auto" w:fill="FFFFFF"/>
        </w:rPr>
        <w:t>his is</w:t>
      </w:r>
      <w:r w:rsidR="003A04CE">
        <w:rPr>
          <w:rFonts w:ascii="Arial" w:hAnsi="Arial" w:cs="Arial"/>
          <w:color w:val="000000"/>
          <w:sz w:val="20"/>
          <w:szCs w:val="20"/>
          <w:shd w:val="clear" w:color="auto" w:fill="FFFFFF"/>
        </w:rPr>
        <w:t xml:space="preserve"> mainly</w:t>
      </w:r>
      <w:r w:rsidRPr="00C73030">
        <w:rPr>
          <w:rFonts w:ascii="Arial" w:hAnsi="Arial" w:cs="Arial"/>
          <w:color w:val="000000"/>
          <w:sz w:val="20"/>
          <w:szCs w:val="20"/>
          <w:shd w:val="clear" w:color="auto" w:fill="FFFFFF"/>
        </w:rPr>
        <w:t xml:space="preserve"> due to uber being an online company where anyone with a car and a </w:t>
      </w:r>
      <w:proofErr w:type="gramStart"/>
      <w:r w:rsidRPr="00C73030">
        <w:rPr>
          <w:rFonts w:ascii="Arial" w:hAnsi="Arial" w:cs="Arial"/>
          <w:color w:val="000000"/>
          <w:sz w:val="20"/>
          <w:szCs w:val="20"/>
          <w:shd w:val="clear" w:color="auto" w:fill="FFFFFF"/>
        </w:rPr>
        <w:t>drivers</w:t>
      </w:r>
      <w:proofErr w:type="gramEnd"/>
      <w:r w:rsidRPr="00C73030">
        <w:rPr>
          <w:rFonts w:ascii="Arial" w:hAnsi="Arial" w:cs="Arial"/>
          <w:color w:val="000000"/>
          <w:sz w:val="20"/>
          <w:szCs w:val="20"/>
          <w:shd w:val="clear" w:color="auto" w:fill="FFFFFF"/>
        </w:rPr>
        <w:t xml:space="preserve"> licence from anywhere in the world can sign up to become an uber driver. Governments and bureaucrats needed time to prepare</w:t>
      </w:r>
      <w:r w:rsidR="00947D95">
        <w:rPr>
          <w:rFonts w:ascii="Arial" w:hAnsi="Arial" w:cs="Arial"/>
          <w:color w:val="000000"/>
          <w:sz w:val="20"/>
          <w:szCs w:val="20"/>
          <w:shd w:val="clear" w:color="auto" w:fill="FFFFFF"/>
        </w:rPr>
        <w:t xml:space="preserve"> and</w:t>
      </w:r>
      <w:r w:rsidR="0044200D">
        <w:rPr>
          <w:rFonts w:ascii="Arial" w:hAnsi="Arial" w:cs="Arial"/>
          <w:color w:val="000000"/>
          <w:sz w:val="20"/>
          <w:szCs w:val="20"/>
          <w:shd w:val="clear" w:color="auto" w:fill="FFFFFF"/>
        </w:rPr>
        <w:t xml:space="preserve"> process the concept </w:t>
      </w:r>
      <w:proofErr w:type="gramStart"/>
      <w:r w:rsidR="0044200D">
        <w:rPr>
          <w:rFonts w:ascii="Arial" w:hAnsi="Arial" w:cs="Arial"/>
          <w:color w:val="000000"/>
          <w:sz w:val="20"/>
          <w:szCs w:val="20"/>
          <w:shd w:val="clear" w:color="auto" w:fill="FFFFFF"/>
        </w:rPr>
        <w:t>in order to</w:t>
      </w:r>
      <w:proofErr w:type="gramEnd"/>
      <w:r w:rsidR="0044200D">
        <w:rPr>
          <w:rFonts w:ascii="Arial" w:hAnsi="Arial" w:cs="Arial"/>
          <w:color w:val="000000"/>
          <w:sz w:val="20"/>
          <w:szCs w:val="20"/>
          <w:shd w:val="clear" w:color="auto" w:fill="FFFFFF"/>
        </w:rPr>
        <w:t xml:space="preserve"> come up with </w:t>
      </w:r>
      <w:r w:rsidR="00090C9B">
        <w:rPr>
          <w:rFonts w:ascii="Arial" w:hAnsi="Arial" w:cs="Arial"/>
          <w:color w:val="000000"/>
          <w:sz w:val="20"/>
          <w:szCs w:val="20"/>
          <w:shd w:val="clear" w:color="auto" w:fill="FFFFFF"/>
        </w:rPr>
        <w:t>effective regulations</w:t>
      </w:r>
      <w:r w:rsidR="000257A6">
        <w:rPr>
          <w:rFonts w:ascii="Arial" w:hAnsi="Arial" w:cs="Arial"/>
          <w:color w:val="000000"/>
          <w:sz w:val="20"/>
          <w:szCs w:val="20"/>
          <w:shd w:val="clear" w:color="auto" w:fill="FFFFFF"/>
        </w:rPr>
        <w:t xml:space="preserve"> and laws uber must abide by</w:t>
      </w:r>
      <w:r w:rsidR="00090C9B">
        <w:rPr>
          <w:rFonts w:ascii="Arial" w:hAnsi="Arial" w:cs="Arial"/>
          <w:color w:val="000000"/>
          <w:sz w:val="20"/>
          <w:szCs w:val="20"/>
          <w:shd w:val="clear" w:color="auto" w:fill="FFFFFF"/>
        </w:rPr>
        <w:t>.</w:t>
      </w:r>
    </w:p>
    <w:p w14:paraId="74E5CAC5" w14:textId="00FDB394" w:rsidR="0030622D" w:rsidRDefault="0030622D" w:rsidP="00AF6F20">
      <w:pPr>
        <w:rPr>
          <w:rFonts w:ascii="Arial" w:hAnsi="Arial" w:cs="Arial"/>
          <w:color w:val="000000"/>
          <w:sz w:val="20"/>
          <w:szCs w:val="20"/>
          <w:shd w:val="clear" w:color="auto" w:fill="FFFFFF"/>
        </w:rPr>
      </w:pPr>
      <w:r w:rsidRPr="0030622D">
        <w:rPr>
          <w:rFonts w:ascii="Arial" w:hAnsi="Arial" w:cs="Arial"/>
          <w:color w:val="000000"/>
          <w:sz w:val="20"/>
          <w:szCs w:val="20"/>
          <w:shd w:val="clear" w:color="auto" w:fill="FFFFFF"/>
        </w:rPr>
        <w:t>Within the United Kingdom uber has followed these laws and put into action regulations all drivers must abide by. Although changes are still needed in certain aspects, uber has come a long way after a series of scandals since its first launch in 2009.</w:t>
      </w:r>
    </w:p>
    <w:p w14:paraId="3EB5BC75" w14:textId="3B0E4217" w:rsidR="00653CB9" w:rsidRPr="00653CB9" w:rsidRDefault="00653CB9" w:rsidP="00653CB9">
      <w:r>
        <w:t>The</w:t>
      </w:r>
      <w:r w:rsidR="004A1DFF">
        <w:t xml:space="preserve"> main</w:t>
      </w:r>
      <w:r>
        <w:t xml:space="preserve"> target for uber is </w:t>
      </w:r>
      <w:r w:rsidR="001C0F59">
        <w:t>for</w:t>
      </w:r>
      <w:r>
        <w:t xml:space="preserve"> all customers and drivers</w:t>
      </w:r>
      <w:r w:rsidR="001C0F59">
        <w:t xml:space="preserve"> to</w:t>
      </w:r>
      <w:r>
        <w:t xml:space="preserve"> feel safe while using or working for the ride hailing company</w:t>
      </w:r>
      <w:r w:rsidR="00C0768E">
        <w:t xml:space="preserve"> across the globe. Uber should consider having set rules </w:t>
      </w:r>
      <w:r w:rsidR="00427FC3">
        <w:t xml:space="preserve">drivers must abide by across the globe. </w:t>
      </w:r>
    </w:p>
    <w:p w14:paraId="7639A814" w14:textId="2140B64B" w:rsidR="00BE3478" w:rsidRDefault="00BE3478" w:rsidP="00BE3478">
      <w:pPr>
        <w:pStyle w:val="Heading1"/>
      </w:pPr>
      <w:r>
        <w:t>Implementation plan</w:t>
      </w:r>
    </w:p>
    <w:p w14:paraId="57D0C1FB" w14:textId="3F4EF6C3" w:rsidR="00653CB9" w:rsidRDefault="00D7762C" w:rsidP="00653CB9">
      <w:r w:rsidRPr="00D7762C">
        <w:t xml:space="preserve">As of 2021, Uber has pledged to report any severe events that occur within the ride hailing app to Metropolitan London police. This plan of action should be standard protocol in </w:t>
      </w:r>
      <w:proofErr w:type="gramStart"/>
      <w:r w:rsidRPr="00D7762C">
        <w:t>all of</w:t>
      </w:r>
      <w:proofErr w:type="gramEnd"/>
      <w:r w:rsidRPr="00D7762C">
        <w:t xml:space="preserve"> the countries where Uber operates.</w:t>
      </w:r>
      <w:r w:rsidR="0029624A" w:rsidRPr="0029624A">
        <w:t xml:space="preserve"> </w:t>
      </w:r>
      <w:r w:rsidR="0029624A" w:rsidRPr="0029624A">
        <w:t>(Rider safety - Is Uber safe in London? | Uber, 2021).</w:t>
      </w:r>
    </w:p>
    <w:p w14:paraId="535D6D28" w14:textId="5032750F" w:rsidR="008639D1" w:rsidRDefault="006E4D2B" w:rsidP="00653CB9">
      <w:r>
        <w:t xml:space="preserve">Verifying all </w:t>
      </w:r>
      <w:proofErr w:type="gramStart"/>
      <w:r>
        <w:t>drivers</w:t>
      </w:r>
      <w:proofErr w:type="gramEnd"/>
      <w:r>
        <w:t xml:space="preserve"> identification </w:t>
      </w:r>
      <w:r w:rsidR="00815004">
        <w:t>before they are able to start</w:t>
      </w:r>
      <w:r w:rsidR="008F04AE">
        <w:t xml:space="preserve"> and randomly </w:t>
      </w:r>
      <w:r w:rsidR="00EB5835">
        <w:t>during the</w:t>
      </w:r>
      <w:r w:rsidR="00815004">
        <w:t xml:space="preserve"> shift rather than randomly sele</w:t>
      </w:r>
      <w:r w:rsidR="00B21715">
        <w:t>cting drivers to submit photos. Will ensure the correct driver is operating</w:t>
      </w:r>
      <w:r w:rsidR="003043AA">
        <w:t>.</w:t>
      </w:r>
      <w:r w:rsidR="00F40754">
        <w:t xml:space="preserve"> This should be carried out across the globe.</w:t>
      </w:r>
    </w:p>
    <w:p w14:paraId="3AC1A454" w14:textId="1946FBF3" w:rsidR="00964904" w:rsidRDefault="00964904" w:rsidP="00653CB9">
      <w:r>
        <w:t xml:space="preserve">Uber should </w:t>
      </w:r>
      <w:r w:rsidR="00BE2EFE">
        <w:t xml:space="preserve">take onboard </w:t>
      </w:r>
      <w:r w:rsidR="00E66627">
        <w:t>implementing set rules and regulations</w:t>
      </w:r>
      <w:r w:rsidR="00235343">
        <w:t xml:space="preserve"> </w:t>
      </w:r>
      <w:proofErr w:type="gramStart"/>
      <w:r w:rsidR="00235343">
        <w:t>as a whole</w:t>
      </w:r>
      <w:r w:rsidR="00E66627">
        <w:t xml:space="preserve"> for</w:t>
      </w:r>
      <w:proofErr w:type="gramEnd"/>
      <w:r w:rsidR="00E66627">
        <w:t xml:space="preserve"> all </w:t>
      </w:r>
      <w:r w:rsidR="00324BEC">
        <w:t xml:space="preserve">their locations not differing them from one </w:t>
      </w:r>
      <w:r w:rsidR="00235343">
        <w:t>location to another.</w:t>
      </w:r>
      <w:r w:rsidR="00324BEC">
        <w:t xml:space="preserve"> </w:t>
      </w:r>
      <w:r w:rsidR="00734761">
        <w:t xml:space="preserve">By applying this </w:t>
      </w:r>
      <w:proofErr w:type="gramStart"/>
      <w:r w:rsidR="00734761">
        <w:t>strategy</w:t>
      </w:r>
      <w:proofErr w:type="gramEnd"/>
      <w:r w:rsidR="00734761">
        <w:t xml:space="preserve"> it will help improve safety measures</w:t>
      </w:r>
      <w:r w:rsidR="00432730">
        <w:t>. There for reducing lawsuits.</w:t>
      </w:r>
    </w:p>
    <w:p w14:paraId="0FB860EE" w14:textId="77777777" w:rsidR="00C05A34" w:rsidRDefault="00C05A34" w:rsidP="00653CB9"/>
    <w:p w14:paraId="65A26ACF" w14:textId="77777777" w:rsidR="001C0F59" w:rsidRDefault="001C0F59" w:rsidP="00653CB9"/>
    <w:p w14:paraId="18F40274" w14:textId="77777777" w:rsidR="00AF6F20" w:rsidRPr="00653CB9" w:rsidRDefault="00AF6F20" w:rsidP="00653CB9"/>
    <w:p w14:paraId="5979FE45" w14:textId="1F6BA0BC" w:rsidR="00BE3478" w:rsidRDefault="00F531F0" w:rsidP="00F531F0">
      <w:pPr>
        <w:pStyle w:val="Heading1"/>
      </w:pPr>
      <w:r>
        <w:lastRenderedPageBreak/>
        <w:t>References</w:t>
      </w:r>
    </w:p>
    <w:p w14:paraId="24F7034D" w14:textId="77777777" w:rsidR="00694067" w:rsidRDefault="00694067" w:rsidP="00494AAF">
      <w:pPr>
        <w:rPr>
          <w:rFonts w:ascii="Arial" w:eastAsiaTheme="minorEastAsia" w:hAnsi="Arial" w:cs="Arial"/>
          <w:color w:val="000000"/>
          <w:sz w:val="20"/>
          <w:szCs w:val="20"/>
          <w:shd w:val="clear" w:color="auto" w:fill="FFFFFF"/>
        </w:rPr>
      </w:pPr>
      <w:r>
        <w:rPr>
          <w:rFonts w:ascii="Open Sans" w:hAnsi="Open Sans" w:cs="Open Sans"/>
          <w:color w:val="000000"/>
          <w:sz w:val="20"/>
          <w:szCs w:val="20"/>
          <w:shd w:val="clear" w:color="auto" w:fill="FFFFFF"/>
        </w:rPr>
        <w:t>Mindtools.com. 2021. </w:t>
      </w:r>
      <w:r>
        <w:rPr>
          <w:rFonts w:ascii="Open Sans" w:hAnsi="Open Sans" w:cs="Open Sans"/>
          <w:i/>
          <w:iCs/>
          <w:color w:val="000000"/>
          <w:sz w:val="20"/>
          <w:szCs w:val="20"/>
          <w:shd w:val="clear" w:color="auto" w:fill="FFFFFF"/>
        </w:rPr>
        <w:t>5 Whys: Getting to the Root of a Problem Quickly</w:t>
      </w:r>
      <w:r>
        <w:rPr>
          <w:rFonts w:ascii="Open Sans" w:hAnsi="Open Sans" w:cs="Open Sans"/>
          <w:color w:val="000000"/>
          <w:sz w:val="20"/>
          <w:szCs w:val="20"/>
          <w:shd w:val="clear" w:color="auto" w:fill="FFFFFF"/>
        </w:rPr>
        <w:t>. [online] Available at: &lt;https://www.mindtools.com/pages/article/newTMC_5W.htm&gt; [Accessed 25 June 2021].</w:t>
      </w:r>
    </w:p>
    <w:p w14:paraId="33465F64" w14:textId="77777777" w:rsidR="00694067" w:rsidRDefault="00694067" w:rsidP="00494AAF">
      <w:pPr>
        <w:rPr>
          <w:rFonts w:ascii="Arial" w:eastAsiaTheme="minorEastAsia" w:hAnsi="Arial" w:cs="Arial"/>
          <w:color w:val="000000"/>
          <w:sz w:val="20"/>
          <w:szCs w:val="20"/>
          <w:shd w:val="clear" w:color="auto" w:fill="FFFFFF"/>
        </w:rPr>
      </w:pPr>
      <w:r w:rsidRPr="00494AAF">
        <w:rPr>
          <w:rFonts w:ascii="Arial" w:eastAsiaTheme="minorEastAsia" w:hAnsi="Arial" w:cs="Arial"/>
          <w:i/>
          <w:iCs/>
          <w:color w:val="000000"/>
          <w:sz w:val="20"/>
          <w:szCs w:val="20"/>
          <w:shd w:val="clear" w:color="auto" w:fill="FFFFFF"/>
        </w:rPr>
        <w:t>The Uber Story</w:t>
      </w:r>
      <w:r w:rsidRPr="00494AAF">
        <w:rPr>
          <w:rFonts w:ascii="Arial" w:eastAsiaTheme="minorEastAsia" w:hAnsi="Arial" w:cs="Arial"/>
          <w:color w:val="000000"/>
          <w:sz w:val="20"/>
          <w:szCs w:val="20"/>
          <w:shd w:val="clear" w:color="auto" w:fill="FFFFFF"/>
        </w:rPr>
        <w:t>. 2019. [film] Directed by S. Nicholls.</w:t>
      </w:r>
    </w:p>
    <w:p w14:paraId="2DC63E92" w14:textId="77777777" w:rsidR="00694067" w:rsidRDefault="00694067" w:rsidP="00006C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Uber. 2021. </w:t>
      </w:r>
      <w:r>
        <w:rPr>
          <w:rFonts w:ascii="Open Sans" w:hAnsi="Open Sans" w:cs="Open Sans"/>
          <w:i/>
          <w:iCs/>
          <w:color w:val="000000"/>
          <w:sz w:val="20"/>
          <w:szCs w:val="20"/>
          <w:shd w:val="clear" w:color="auto" w:fill="FFFFFF"/>
        </w:rPr>
        <w:t>Rider safety - Is Uber safe in London? | Uber</w:t>
      </w:r>
      <w:r>
        <w:rPr>
          <w:rFonts w:ascii="Open Sans" w:hAnsi="Open Sans" w:cs="Open Sans"/>
          <w:color w:val="000000"/>
          <w:sz w:val="20"/>
          <w:szCs w:val="20"/>
          <w:shd w:val="clear" w:color="auto" w:fill="FFFFFF"/>
        </w:rPr>
        <w:t>. [online] Available at: &lt;https://www.uber.com/gb/en/ride/safety/&gt; [Accessed 25 June 2021].</w:t>
      </w:r>
    </w:p>
    <w:p w14:paraId="65C56790" w14:textId="77777777" w:rsidR="00463E73" w:rsidRPr="00494AAF" w:rsidRDefault="00463E73" w:rsidP="00494AAF">
      <w:pPr>
        <w:rPr>
          <w:rFonts w:ascii="Arial" w:eastAsiaTheme="minorEastAsia" w:hAnsi="Arial" w:cs="Arial"/>
          <w:color w:val="000000"/>
          <w:sz w:val="20"/>
          <w:szCs w:val="20"/>
          <w:shd w:val="clear" w:color="auto" w:fill="FFFFFF"/>
        </w:rPr>
      </w:pPr>
    </w:p>
    <w:p w14:paraId="37C27AC7" w14:textId="77777777" w:rsidR="00494AAF" w:rsidRPr="00006CF4" w:rsidRDefault="00494AAF" w:rsidP="00006CF4"/>
    <w:p w14:paraId="0968D9A5" w14:textId="77777777" w:rsidR="00F531F0" w:rsidRPr="00F531F0" w:rsidRDefault="00F531F0" w:rsidP="00F531F0"/>
    <w:sectPr w:rsidR="00F531F0" w:rsidRPr="00F531F0" w:rsidSect="000E69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1FAE"/>
    <w:multiLevelType w:val="hybridMultilevel"/>
    <w:tmpl w:val="D0C46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D0485"/>
    <w:multiLevelType w:val="hybridMultilevel"/>
    <w:tmpl w:val="C8A289C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A6FDB"/>
    <w:multiLevelType w:val="hybridMultilevel"/>
    <w:tmpl w:val="E6CA7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921CD"/>
    <w:multiLevelType w:val="hybridMultilevel"/>
    <w:tmpl w:val="FE800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23A3E"/>
    <w:multiLevelType w:val="hybridMultilevel"/>
    <w:tmpl w:val="707254FC"/>
    <w:lvl w:ilvl="0" w:tplc="C69498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5FA5230"/>
    <w:multiLevelType w:val="hybridMultilevel"/>
    <w:tmpl w:val="7130A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C0AF7"/>
    <w:multiLevelType w:val="hybridMultilevel"/>
    <w:tmpl w:val="BD9A31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78"/>
    <w:rsid w:val="00006CF4"/>
    <w:rsid w:val="000257A6"/>
    <w:rsid w:val="000478F0"/>
    <w:rsid w:val="00063FA1"/>
    <w:rsid w:val="00090C9B"/>
    <w:rsid w:val="000E13E1"/>
    <w:rsid w:val="000E5D49"/>
    <w:rsid w:val="000E6968"/>
    <w:rsid w:val="00111006"/>
    <w:rsid w:val="00124BF6"/>
    <w:rsid w:val="00126612"/>
    <w:rsid w:val="0012695F"/>
    <w:rsid w:val="00173F6D"/>
    <w:rsid w:val="00187989"/>
    <w:rsid w:val="001C0F59"/>
    <w:rsid w:val="001D16E2"/>
    <w:rsid w:val="0020558F"/>
    <w:rsid w:val="002125D5"/>
    <w:rsid w:val="00235343"/>
    <w:rsid w:val="002360C4"/>
    <w:rsid w:val="0029624A"/>
    <w:rsid w:val="002A4C69"/>
    <w:rsid w:val="002B7616"/>
    <w:rsid w:val="002C4547"/>
    <w:rsid w:val="002D0BD5"/>
    <w:rsid w:val="002F3B78"/>
    <w:rsid w:val="003043AA"/>
    <w:rsid w:val="0030622D"/>
    <w:rsid w:val="0032243D"/>
    <w:rsid w:val="00324BEC"/>
    <w:rsid w:val="003368D6"/>
    <w:rsid w:val="003A04CE"/>
    <w:rsid w:val="003C32DA"/>
    <w:rsid w:val="003E6C59"/>
    <w:rsid w:val="003E7706"/>
    <w:rsid w:val="00427FC3"/>
    <w:rsid w:val="00432730"/>
    <w:rsid w:val="0043521D"/>
    <w:rsid w:val="0044200D"/>
    <w:rsid w:val="00463E73"/>
    <w:rsid w:val="00464F97"/>
    <w:rsid w:val="004663B1"/>
    <w:rsid w:val="00476191"/>
    <w:rsid w:val="00484A07"/>
    <w:rsid w:val="00494AAF"/>
    <w:rsid w:val="004A1DFF"/>
    <w:rsid w:val="004B17C0"/>
    <w:rsid w:val="004D748D"/>
    <w:rsid w:val="004E53D9"/>
    <w:rsid w:val="004E7136"/>
    <w:rsid w:val="00510A41"/>
    <w:rsid w:val="00527488"/>
    <w:rsid w:val="005A7B59"/>
    <w:rsid w:val="005C2C89"/>
    <w:rsid w:val="005C38B3"/>
    <w:rsid w:val="005E4522"/>
    <w:rsid w:val="00612E80"/>
    <w:rsid w:val="00631569"/>
    <w:rsid w:val="00653CB9"/>
    <w:rsid w:val="006572E6"/>
    <w:rsid w:val="00694067"/>
    <w:rsid w:val="006E2E02"/>
    <w:rsid w:val="006E4D2B"/>
    <w:rsid w:val="007232D6"/>
    <w:rsid w:val="00730CC8"/>
    <w:rsid w:val="00734761"/>
    <w:rsid w:val="00772C1F"/>
    <w:rsid w:val="007C4AA2"/>
    <w:rsid w:val="00815004"/>
    <w:rsid w:val="008639D1"/>
    <w:rsid w:val="008B1106"/>
    <w:rsid w:val="008E102E"/>
    <w:rsid w:val="008F04AE"/>
    <w:rsid w:val="00947D95"/>
    <w:rsid w:val="00961C84"/>
    <w:rsid w:val="00964904"/>
    <w:rsid w:val="00995715"/>
    <w:rsid w:val="009B41C2"/>
    <w:rsid w:val="009B4E2C"/>
    <w:rsid w:val="009E02E8"/>
    <w:rsid w:val="00A20F13"/>
    <w:rsid w:val="00A51A77"/>
    <w:rsid w:val="00A95E93"/>
    <w:rsid w:val="00AC7CD2"/>
    <w:rsid w:val="00AD4573"/>
    <w:rsid w:val="00AF6F20"/>
    <w:rsid w:val="00B21715"/>
    <w:rsid w:val="00B37F64"/>
    <w:rsid w:val="00B41A0B"/>
    <w:rsid w:val="00B42AAB"/>
    <w:rsid w:val="00B50BD4"/>
    <w:rsid w:val="00B6092F"/>
    <w:rsid w:val="00BC3EC9"/>
    <w:rsid w:val="00BD4937"/>
    <w:rsid w:val="00BE2EFE"/>
    <w:rsid w:val="00BE3478"/>
    <w:rsid w:val="00BE5B64"/>
    <w:rsid w:val="00C003C5"/>
    <w:rsid w:val="00C05A34"/>
    <w:rsid w:val="00C0768E"/>
    <w:rsid w:val="00C353DD"/>
    <w:rsid w:val="00C6198A"/>
    <w:rsid w:val="00C73030"/>
    <w:rsid w:val="00C7578B"/>
    <w:rsid w:val="00C9055E"/>
    <w:rsid w:val="00CA00BB"/>
    <w:rsid w:val="00CA0292"/>
    <w:rsid w:val="00CB29C0"/>
    <w:rsid w:val="00CC14DC"/>
    <w:rsid w:val="00CE20F4"/>
    <w:rsid w:val="00CF29AA"/>
    <w:rsid w:val="00CF5B34"/>
    <w:rsid w:val="00D26242"/>
    <w:rsid w:val="00D26D3C"/>
    <w:rsid w:val="00D70123"/>
    <w:rsid w:val="00D7762C"/>
    <w:rsid w:val="00D804E6"/>
    <w:rsid w:val="00DB0B99"/>
    <w:rsid w:val="00E06CEE"/>
    <w:rsid w:val="00E621CF"/>
    <w:rsid w:val="00E66627"/>
    <w:rsid w:val="00E7399F"/>
    <w:rsid w:val="00E95308"/>
    <w:rsid w:val="00EA6719"/>
    <w:rsid w:val="00EA7630"/>
    <w:rsid w:val="00EB5835"/>
    <w:rsid w:val="00EC44AF"/>
    <w:rsid w:val="00ED4414"/>
    <w:rsid w:val="00F109EB"/>
    <w:rsid w:val="00F129CF"/>
    <w:rsid w:val="00F15B4C"/>
    <w:rsid w:val="00F40754"/>
    <w:rsid w:val="00F5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293D2"/>
  <w15:chartTrackingRefBased/>
  <w15:docId w15:val="{D698F79C-EAB0-441D-B086-A62F13F5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4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478"/>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E3478"/>
    <w:pPr>
      <w:spacing w:after="0" w:line="240" w:lineRule="auto"/>
    </w:pPr>
  </w:style>
  <w:style w:type="paragraph" w:styleId="ListParagraph">
    <w:name w:val="List Paragraph"/>
    <w:basedOn w:val="Normal"/>
    <w:uiPriority w:val="34"/>
    <w:qFormat/>
    <w:rsid w:val="004B17C0"/>
    <w:pPr>
      <w:ind w:left="720"/>
      <w:contextualSpacing/>
    </w:pPr>
  </w:style>
  <w:style w:type="character" w:customStyle="1" w:styleId="NoSpacingChar">
    <w:name w:val="No Spacing Char"/>
    <w:basedOn w:val="DefaultParagraphFont"/>
    <w:link w:val="NoSpacing"/>
    <w:uiPriority w:val="1"/>
    <w:rsid w:val="000E6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2016142</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subject/>
  <dc:creator>catherine jones</dc:creator>
  <cp:keywords/>
  <dc:description/>
  <cp:lastModifiedBy>catherine jones</cp:lastModifiedBy>
  <cp:revision>128</cp:revision>
  <dcterms:created xsi:type="dcterms:W3CDTF">2021-06-25T09:33:00Z</dcterms:created>
  <dcterms:modified xsi:type="dcterms:W3CDTF">2021-06-25T12:37:00Z</dcterms:modified>
</cp:coreProperties>
</file>