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7F1E6" w14:textId="77777777" w:rsidR="008665B1" w:rsidRDefault="008665B1" w:rsidP="00792A26">
      <w:pPr>
        <w:rPr>
          <w:b/>
          <w:bCs/>
          <w:sz w:val="56"/>
          <w:szCs w:val="56"/>
        </w:rPr>
      </w:pPr>
    </w:p>
    <w:p w14:paraId="19406DA7" w14:textId="77777777" w:rsidR="008665B1" w:rsidRDefault="008665B1" w:rsidP="00792A26">
      <w:pPr>
        <w:rPr>
          <w:b/>
          <w:bCs/>
          <w:sz w:val="56"/>
          <w:szCs w:val="56"/>
        </w:rPr>
      </w:pPr>
    </w:p>
    <w:p w14:paraId="1707C842" w14:textId="1CD7AE24" w:rsidR="00593861" w:rsidRDefault="00593861" w:rsidP="00792A26">
      <w:pPr>
        <w:rPr>
          <w:b/>
          <w:bCs/>
          <w:sz w:val="56"/>
          <w:szCs w:val="56"/>
        </w:rPr>
      </w:pPr>
      <w:r w:rsidRPr="008665B1">
        <w:rPr>
          <w:b/>
          <w:bCs/>
          <w:sz w:val="56"/>
          <w:szCs w:val="56"/>
        </w:rPr>
        <w:t xml:space="preserve">Student name: </w:t>
      </w:r>
      <w:r w:rsidRPr="008665B1">
        <w:rPr>
          <w:b/>
          <w:bCs/>
          <w:sz w:val="56"/>
          <w:szCs w:val="56"/>
        </w:rPr>
        <w:t xml:space="preserve">Alexandru Dintiu </w:t>
      </w:r>
    </w:p>
    <w:p w14:paraId="4968B8FE" w14:textId="77777777" w:rsidR="008665B1" w:rsidRPr="008665B1" w:rsidRDefault="008665B1" w:rsidP="00792A26">
      <w:pPr>
        <w:rPr>
          <w:b/>
          <w:bCs/>
          <w:sz w:val="56"/>
          <w:szCs w:val="56"/>
        </w:rPr>
      </w:pPr>
    </w:p>
    <w:p w14:paraId="229F5010" w14:textId="77777777" w:rsidR="008665B1" w:rsidRDefault="00593861" w:rsidP="00792A26">
      <w:pPr>
        <w:rPr>
          <w:b/>
          <w:bCs/>
          <w:sz w:val="56"/>
          <w:szCs w:val="56"/>
        </w:rPr>
      </w:pPr>
      <w:r w:rsidRPr="008665B1">
        <w:rPr>
          <w:b/>
          <w:bCs/>
          <w:sz w:val="56"/>
          <w:szCs w:val="56"/>
        </w:rPr>
        <w:t xml:space="preserve">Student ID number: </w:t>
      </w:r>
      <w:hyperlink r:id="rId6" w:history="1">
        <w:r w:rsidR="008665B1" w:rsidRPr="008665B1">
          <w:rPr>
            <w:rStyle w:val="Hyperlink"/>
            <w:b/>
            <w:bCs/>
            <w:sz w:val="56"/>
            <w:szCs w:val="56"/>
          </w:rPr>
          <w:t>2513117</w:t>
        </w:r>
      </w:hyperlink>
      <w:r w:rsidR="008665B1" w:rsidRPr="008665B1">
        <w:rPr>
          <w:b/>
          <w:bCs/>
          <w:sz w:val="56"/>
          <w:szCs w:val="56"/>
        </w:rPr>
        <w:t xml:space="preserve"> </w:t>
      </w:r>
    </w:p>
    <w:p w14:paraId="44ECB4C3" w14:textId="77777777" w:rsidR="008665B1" w:rsidRPr="008665B1" w:rsidRDefault="008665B1" w:rsidP="00792A26">
      <w:pPr>
        <w:rPr>
          <w:b/>
          <w:bCs/>
          <w:sz w:val="56"/>
          <w:szCs w:val="56"/>
        </w:rPr>
      </w:pPr>
    </w:p>
    <w:p w14:paraId="2C023B73" w14:textId="77777777" w:rsidR="008665B1" w:rsidRDefault="00593861" w:rsidP="00792A26">
      <w:pPr>
        <w:rPr>
          <w:b/>
          <w:bCs/>
          <w:sz w:val="56"/>
          <w:szCs w:val="56"/>
        </w:rPr>
      </w:pPr>
      <w:r w:rsidRPr="008665B1">
        <w:rPr>
          <w:b/>
          <w:bCs/>
          <w:sz w:val="56"/>
          <w:szCs w:val="56"/>
        </w:rPr>
        <w:t xml:space="preserve">Programme: Certificate of Higher Education in Business Skills for the Workplace </w:t>
      </w:r>
    </w:p>
    <w:p w14:paraId="61579436" w14:textId="77777777" w:rsidR="008665B1" w:rsidRPr="008665B1" w:rsidRDefault="008665B1" w:rsidP="00792A26">
      <w:pPr>
        <w:rPr>
          <w:b/>
          <w:bCs/>
          <w:sz w:val="56"/>
          <w:szCs w:val="56"/>
        </w:rPr>
      </w:pPr>
    </w:p>
    <w:p w14:paraId="350C6579" w14:textId="54CF33C7" w:rsidR="00FA2A29" w:rsidRPr="008665B1" w:rsidRDefault="00593861" w:rsidP="00792A26">
      <w:pPr>
        <w:rPr>
          <w:b/>
          <w:bCs/>
          <w:sz w:val="56"/>
          <w:szCs w:val="56"/>
        </w:rPr>
      </w:pPr>
      <w:r w:rsidRPr="008665B1">
        <w:rPr>
          <w:b/>
          <w:bCs/>
          <w:sz w:val="56"/>
          <w:szCs w:val="56"/>
        </w:rPr>
        <w:t xml:space="preserve">Module: Problem Solving and </w:t>
      </w:r>
      <w:proofErr w:type="gramStart"/>
      <w:r w:rsidRPr="008665B1">
        <w:rPr>
          <w:b/>
          <w:bCs/>
          <w:sz w:val="56"/>
          <w:szCs w:val="56"/>
        </w:rPr>
        <w:t>Decision Making</w:t>
      </w:r>
      <w:proofErr w:type="gramEnd"/>
      <w:r w:rsidRPr="008665B1">
        <w:rPr>
          <w:b/>
          <w:bCs/>
          <w:sz w:val="56"/>
          <w:szCs w:val="56"/>
        </w:rPr>
        <w:t xml:space="preserve"> Module code: LCLM4004</w:t>
      </w:r>
    </w:p>
    <w:p w14:paraId="03271556" w14:textId="77777777" w:rsidR="008665B1" w:rsidRDefault="008665B1" w:rsidP="00792A26">
      <w:pPr>
        <w:rPr>
          <w:b/>
          <w:bCs/>
          <w:sz w:val="40"/>
          <w:szCs w:val="40"/>
        </w:rPr>
      </w:pPr>
    </w:p>
    <w:p w14:paraId="41890142" w14:textId="77777777" w:rsidR="008665B1" w:rsidRDefault="008665B1" w:rsidP="00792A26">
      <w:pPr>
        <w:rPr>
          <w:b/>
          <w:bCs/>
          <w:sz w:val="40"/>
          <w:szCs w:val="40"/>
        </w:rPr>
      </w:pPr>
    </w:p>
    <w:p w14:paraId="28A3D9F1" w14:textId="77777777" w:rsidR="008665B1" w:rsidRDefault="008665B1" w:rsidP="00792A26">
      <w:pPr>
        <w:rPr>
          <w:b/>
          <w:bCs/>
          <w:sz w:val="40"/>
          <w:szCs w:val="40"/>
        </w:rPr>
      </w:pPr>
    </w:p>
    <w:p w14:paraId="1EFECA14" w14:textId="77777777" w:rsidR="008665B1" w:rsidRPr="008665B1" w:rsidRDefault="008665B1" w:rsidP="00792A26">
      <w:pPr>
        <w:rPr>
          <w:b/>
          <w:bCs/>
          <w:sz w:val="40"/>
          <w:szCs w:val="40"/>
        </w:rPr>
      </w:pPr>
    </w:p>
    <w:p w14:paraId="46C9A68E" w14:textId="60289514" w:rsidR="004D74D7" w:rsidRPr="002911A3" w:rsidRDefault="003C1783" w:rsidP="00792A26">
      <w:pPr>
        <w:pStyle w:val="ListParagraph"/>
        <w:numPr>
          <w:ilvl w:val="0"/>
          <w:numId w:val="1"/>
        </w:numPr>
        <w:rPr>
          <w:b/>
          <w:bCs/>
        </w:rPr>
      </w:pPr>
      <w:r>
        <w:rPr>
          <w:b/>
          <w:bCs/>
        </w:rPr>
        <w:t xml:space="preserve">Abstract </w:t>
      </w:r>
    </w:p>
    <w:p w14:paraId="0E9DBD8A" w14:textId="02DA98BB" w:rsidR="002911A3" w:rsidRDefault="002911A3" w:rsidP="002911A3">
      <w:r>
        <w:t xml:space="preserve">Green Haven Florist is a flower shop located in UK Norwich founded in 2016 that is facing a major problem of losing business and closing this shop due to lack of knowledge of digital marketing </w:t>
      </w:r>
      <w:r w:rsidR="00B41082">
        <w:t>being</w:t>
      </w:r>
      <w:r>
        <w:t xml:space="preserve"> in the twenty-first century when all infrastructures compete due to this option. A comparative analysis between the initial stage and a period of six months is suggested.</w:t>
      </w:r>
    </w:p>
    <w:p w14:paraId="6CF709B5" w14:textId="4AF30D88" w:rsidR="005E66C8" w:rsidRDefault="002911A3" w:rsidP="002911A3">
      <w:r>
        <w:t>However, by investing in digital strategies search engine optimization and online promotion, the business has the potential to increase its visibility, attract more money and increase profitability.</w:t>
      </w:r>
      <w:r w:rsidR="00B32EC2">
        <w:t xml:space="preserve"> </w:t>
      </w:r>
      <w:r w:rsidR="005E66C8" w:rsidRPr="005E66C8">
        <w:t>Although initial investment costs and slow early results present certain risks, these strategies provide a practical approach to long-term business growth.</w:t>
      </w:r>
    </w:p>
    <w:p w14:paraId="77B4D592" w14:textId="7B6BBF25" w:rsidR="00BA0471" w:rsidRPr="000A6B1A" w:rsidRDefault="000A6B1A" w:rsidP="00792A26">
      <w:pPr>
        <w:rPr>
          <w:b/>
          <w:bCs/>
          <w:i/>
          <w:iCs/>
        </w:rPr>
      </w:pPr>
      <w:r>
        <w:rPr>
          <w:b/>
          <w:bCs/>
          <w:i/>
          <w:iCs/>
        </w:rPr>
        <w:t xml:space="preserve">                               </w:t>
      </w:r>
      <w:r w:rsidR="003C1783">
        <w:rPr>
          <w:b/>
          <w:bCs/>
          <w:i/>
          <w:iCs/>
        </w:rPr>
        <w:t xml:space="preserve">                   </w:t>
      </w:r>
      <w:r>
        <w:rPr>
          <w:b/>
          <w:bCs/>
          <w:i/>
          <w:iCs/>
        </w:rPr>
        <w:t xml:space="preserve">  </w:t>
      </w:r>
      <w:r w:rsidRPr="000A6B1A">
        <w:rPr>
          <w:b/>
          <w:bCs/>
          <w:i/>
          <w:iCs/>
        </w:rPr>
        <w:t xml:space="preserve">2 </w:t>
      </w:r>
      <w:r w:rsidR="00BA0471" w:rsidRPr="000A6B1A">
        <w:rPr>
          <w:b/>
          <w:bCs/>
          <w:i/>
          <w:iCs/>
        </w:rPr>
        <w:t xml:space="preserve">Table of content </w:t>
      </w:r>
    </w:p>
    <w:p w14:paraId="69BDF852" w14:textId="50EE8938" w:rsidR="001B39D3" w:rsidRPr="001B39D3" w:rsidRDefault="00C14257" w:rsidP="001B39D3">
      <w:pPr>
        <w:rPr>
          <w:b/>
          <w:bCs/>
        </w:rPr>
      </w:pPr>
      <w:r>
        <w:rPr>
          <w:b/>
          <w:bCs/>
        </w:rPr>
        <w:t>1.</w:t>
      </w:r>
      <w:r w:rsidR="001B39D3" w:rsidRPr="001B39D3">
        <w:rPr>
          <w:b/>
          <w:bCs/>
        </w:rPr>
        <w:t xml:space="preserve"> Abstract</w:t>
      </w:r>
    </w:p>
    <w:p w14:paraId="37EC5721" w14:textId="793C9369" w:rsidR="001B39D3" w:rsidRPr="001B39D3" w:rsidRDefault="001B39D3" w:rsidP="001B39D3">
      <w:pPr>
        <w:rPr>
          <w:b/>
          <w:bCs/>
        </w:rPr>
      </w:pPr>
      <w:r w:rsidRPr="001B39D3">
        <w:rPr>
          <w:b/>
          <w:bCs/>
        </w:rPr>
        <w:t xml:space="preserve"> </w:t>
      </w:r>
      <w:r w:rsidR="00C14257">
        <w:rPr>
          <w:b/>
          <w:bCs/>
        </w:rPr>
        <w:t>2.</w:t>
      </w:r>
      <w:r w:rsidRPr="001B39D3">
        <w:rPr>
          <w:b/>
          <w:bCs/>
        </w:rPr>
        <w:t xml:space="preserve"> Table of Contents</w:t>
      </w:r>
    </w:p>
    <w:p w14:paraId="00D751B4" w14:textId="4F4C5649" w:rsidR="001B39D3" w:rsidRPr="001B39D3" w:rsidRDefault="00C14257" w:rsidP="001B39D3">
      <w:pPr>
        <w:rPr>
          <w:b/>
          <w:bCs/>
        </w:rPr>
      </w:pPr>
      <w:r>
        <w:rPr>
          <w:b/>
          <w:bCs/>
        </w:rPr>
        <w:t>3.</w:t>
      </w:r>
      <w:r w:rsidR="001B39D3" w:rsidRPr="001B39D3">
        <w:rPr>
          <w:b/>
          <w:bCs/>
        </w:rPr>
        <w:t>Introduction</w:t>
      </w:r>
    </w:p>
    <w:p w14:paraId="5F660928" w14:textId="4B3F7EA7" w:rsidR="001B39D3" w:rsidRPr="001B39D3" w:rsidRDefault="00C14257" w:rsidP="001B39D3">
      <w:pPr>
        <w:rPr>
          <w:b/>
          <w:bCs/>
        </w:rPr>
      </w:pPr>
      <w:r>
        <w:rPr>
          <w:b/>
          <w:bCs/>
        </w:rPr>
        <w:t xml:space="preserve">4. </w:t>
      </w:r>
      <w:r w:rsidR="001B39D3" w:rsidRPr="001B39D3">
        <w:rPr>
          <w:b/>
          <w:bCs/>
        </w:rPr>
        <w:t>Overview of Green Haven Florists</w:t>
      </w:r>
    </w:p>
    <w:p w14:paraId="687A2829" w14:textId="64F0F8C9" w:rsidR="001B39D3" w:rsidRPr="001B39D3" w:rsidRDefault="00C14257" w:rsidP="001B39D3">
      <w:pPr>
        <w:rPr>
          <w:b/>
          <w:bCs/>
        </w:rPr>
      </w:pPr>
      <w:r>
        <w:rPr>
          <w:b/>
          <w:bCs/>
        </w:rPr>
        <w:t>5</w:t>
      </w:r>
      <w:r w:rsidR="009343F3">
        <w:rPr>
          <w:b/>
          <w:bCs/>
        </w:rPr>
        <w:t xml:space="preserve">. </w:t>
      </w:r>
      <w:r w:rsidR="001B39D3" w:rsidRPr="001B39D3">
        <w:rPr>
          <w:b/>
          <w:bCs/>
        </w:rPr>
        <w:t>Two Solutions</w:t>
      </w:r>
      <w:r w:rsidR="009343F3">
        <w:rPr>
          <w:b/>
          <w:bCs/>
        </w:rPr>
        <w:br/>
        <w:t>-solution nr 1</w:t>
      </w:r>
      <w:r w:rsidR="009343F3">
        <w:rPr>
          <w:b/>
          <w:bCs/>
        </w:rPr>
        <w:br/>
        <w:t>-solution nr 2</w:t>
      </w:r>
    </w:p>
    <w:p w14:paraId="31639007" w14:textId="51CD9191" w:rsidR="001B39D3" w:rsidRPr="001B39D3" w:rsidRDefault="009343F3" w:rsidP="001B39D3">
      <w:pPr>
        <w:rPr>
          <w:b/>
          <w:bCs/>
        </w:rPr>
      </w:pPr>
      <w:r>
        <w:rPr>
          <w:b/>
          <w:bCs/>
        </w:rPr>
        <w:t>6.</w:t>
      </w:r>
      <w:r w:rsidR="001B39D3" w:rsidRPr="001B39D3">
        <w:rPr>
          <w:b/>
          <w:bCs/>
        </w:rPr>
        <w:t xml:space="preserve"> Evaluation of Solutions</w:t>
      </w:r>
      <w:r w:rsidR="0064544F">
        <w:rPr>
          <w:b/>
          <w:bCs/>
        </w:rPr>
        <w:br/>
        <w:t>Evolution 1</w:t>
      </w:r>
      <w:r w:rsidR="0064544F">
        <w:rPr>
          <w:b/>
          <w:bCs/>
        </w:rPr>
        <w:br/>
        <w:t xml:space="preserve">Evolution 2 </w:t>
      </w:r>
    </w:p>
    <w:p w14:paraId="53991BEE" w14:textId="14FE3D93" w:rsidR="001B39D3" w:rsidRPr="001B39D3" w:rsidRDefault="001A71C7" w:rsidP="001B39D3">
      <w:pPr>
        <w:rPr>
          <w:b/>
          <w:bCs/>
        </w:rPr>
      </w:pPr>
      <w:r>
        <w:rPr>
          <w:b/>
          <w:bCs/>
        </w:rPr>
        <w:t>7.</w:t>
      </w:r>
      <w:r w:rsidR="001B39D3" w:rsidRPr="001B39D3">
        <w:rPr>
          <w:b/>
          <w:bCs/>
        </w:rPr>
        <w:t xml:space="preserve"> Best Solution</w:t>
      </w:r>
    </w:p>
    <w:p w14:paraId="33D16CED" w14:textId="1C436F44" w:rsidR="001B39D3" w:rsidRPr="001B39D3" w:rsidRDefault="001A71C7" w:rsidP="001B39D3">
      <w:pPr>
        <w:rPr>
          <w:b/>
          <w:bCs/>
        </w:rPr>
      </w:pPr>
      <w:r>
        <w:rPr>
          <w:b/>
          <w:bCs/>
        </w:rPr>
        <w:t xml:space="preserve">8. </w:t>
      </w:r>
      <w:r w:rsidR="001B39D3" w:rsidRPr="001B39D3">
        <w:rPr>
          <w:b/>
          <w:bCs/>
        </w:rPr>
        <w:t>Risk Analysis</w:t>
      </w:r>
    </w:p>
    <w:p w14:paraId="044C966B" w14:textId="0B96E337" w:rsidR="001B39D3" w:rsidRPr="001B39D3" w:rsidRDefault="001A71C7" w:rsidP="001B39D3">
      <w:pPr>
        <w:rPr>
          <w:b/>
          <w:bCs/>
        </w:rPr>
      </w:pPr>
      <w:r>
        <w:rPr>
          <w:b/>
          <w:bCs/>
        </w:rPr>
        <w:t xml:space="preserve">9. </w:t>
      </w:r>
      <w:r w:rsidR="001B39D3" w:rsidRPr="001B39D3">
        <w:rPr>
          <w:b/>
          <w:bCs/>
        </w:rPr>
        <w:t>Implementation</w:t>
      </w:r>
    </w:p>
    <w:p w14:paraId="093343F1" w14:textId="3DB0074E" w:rsidR="001B39D3" w:rsidRPr="001B39D3" w:rsidRDefault="001A71C7" w:rsidP="001B39D3">
      <w:pPr>
        <w:rPr>
          <w:b/>
          <w:bCs/>
        </w:rPr>
      </w:pPr>
      <w:r>
        <w:rPr>
          <w:b/>
          <w:bCs/>
        </w:rPr>
        <w:t>10</w:t>
      </w:r>
      <w:r w:rsidR="00063873">
        <w:rPr>
          <w:b/>
          <w:bCs/>
        </w:rPr>
        <w:t>.</w:t>
      </w:r>
      <w:r w:rsidR="00853C37">
        <w:rPr>
          <w:b/>
          <w:bCs/>
        </w:rPr>
        <w:t xml:space="preserve"> </w:t>
      </w:r>
      <w:r w:rsidR="001B39D3" w:rsidRPr="001B39D3">
        <w:rPr>
          <w:b/>
          <w:bCs/>
        </w:rPr>
        <w:t>Key Performance Indicators</w:t>
      </w:r>
    </w:p>
    <w:p w14:paraId="0EC22974" w14:textId="7E934528" w:rsidR="001B39D3" w:rsidRPr="001B39D3" w:rsidRDefault="00853C37" w:rsidP="001B39D3">
      <w:pPr>
        <w:rPr>
          <w:b/>
          <w:bCs/>
        </w:rPr>
      </w:pPr>
      <w:r>
        <w:rPr>
          <w:b/>
          <w:bCs/>
        </w:rPr>
        <w:t xml:space="preserve">11. </w:t>
      </w:r>
      <w:r w:rsidR="001B39D3" w:rsidRPr="001B39D3">
        <w:rPr>
          <w:b/>
          <w:bCs/>
        </w:rPr>
        <w:t>Effectiveness Measures</w:t>
      </w:r>
    </w:p>
    <w:p w14:paraId="49BD03C2" w14:textId="40B75408" w:rsidR="001B39D3" w:rsidRPr="001B39D3" w:rsidRDefault="00063873" w:rsidP="001B39D3">
      <w:pPr>
        <w:rPr>
          <w:b/>
          <w:bCs/>
        </w:rPr>
      </w:pPr>
      <w:r>
        <w:rPr>
          <w:b/>
          <w:bCs/>
        </w:rPr>
        <w:t xml:space="preserve">12. </w:t>
      </w:r>
      <w:r w:rsidR="001B39D3" w:rsidRPr="001B39D3">
        <w:rPr>
          <w:b/>
          <w:bCs/>
        </w:rPr>
        <w:t>Conclusion</w:t>
      </w:r>
    </w:p>
    <w:p w14:paraId="3EE15733" w14:textId="77777777" w:rsidR="001B39D3" w:rsidRDefault="001B39D3" w:rsidP="00792A26">
      <w:pPr>
        <w:rPr>
          <w:b/>
          <w:bCs/>
        </w:rPr>
      </w:pPr>
    </w:p>
    <w:p w14:paraId="4773C037" w14:textId="77777777" w:rsidR="00E7079C" w:rsidRDefault="00E7079C" w:rsidP="00792A26"/>
    <w:p w14:paraId="5E3D8203" w14:textId="77777777" w:rsidR="00761608" w:rsidRDefault="00761608" w:rsidP="00792A26">
      <w:pPr>
        <w:rPr>
          <w:b/>
          <w:bCs/>
        </w:rPr>
      </w:pPr>
    </w:p>
    <w:p w14:paraId="4FFC2E54" w14:textId="77777777" w:rsidR="00761608" w:rsidRDefault="00761608" w:rsidP="00792A26">
      <w:pPr>
        <w:rPr>
          <w:b/>
          <w:bCs/>
        </w:rPr>
      </w:pPr>
    </w:p>
    <w:p w14:paraId="642EAA72" w14:textId="78B19709" w:rsidR="00E7079C" w:rsidRPr="00CA4A9C" w:rsidRDefault="00CA4A9C" w:rsidP="00792A26">
      <w:pPr>
        <w:rPr>
          <w:b/>
          <w:bCs/>
        </w:rPr>
      </w:pPr>
      <w:r w:rsidRPr="00CA4A9C">
        <w:rPr>
          <w:b/>
          <w:bCs/>
        </w:rPr>
        <w:t xml:space="preserve">3 Introduction </w:t>
      </w:r>
    </w:p>
    <w:p w14:paraId="5E24BC44" w14:textId="3CF55434" w:rsidR="00E7079C" w:rsidRDefault="00E7079C" w:rsidP="00792A26">
      <w:r w:rsidRPr="00E7079C">
        <w:t xml:space="preserve">The purpose of this report is to </w:t>
      </w:r>
      <w:r w:rsidR="00CA4A9C" w:rsidRPr="00E7079C">
        <w:t>analyse</w:t>
      </w:r>
      <w:r w:rsidRPr="00E7079C">
        <w:t xml:space="preserve"> and find solutions for development and improvement for the individual store of the brothers and what they are struggling with </w:t>
      </w:r>
      <w:proofErr w:type="gramStart"/>
      <w:r w:rsidRPr="00E7079C">
        <w:t>at the moment</w:t>
      </w:r>
      <w:proofErr w:type="gramEnd"/>
      <w:r w:rsidRPr="00E7079C">
        <w:t>. The store is facing a significant decrease in customers and sales even though competitors are increasing in the market. Therefore, after finding the problems or rather finding the best possibilities and solutions, we will be able to understand where the store is struggling with problems and bring it back to the state of being a magazine full of income and customers to buy flower bouquets either online or physically.</w:t>
      </w:r>
    </w:p>
    <w:p w14:paraId="5A3273C3" w14:textId="77777777" w:rsidR="00DA130A" w:rsidRDefault="00DA130A" w:rsidP="00792A26"/>
    <w:p w14:paraId="6D123ADC" w14:textId="7B969080" w:rsidR="006B5B09" w:rsidRPr="004F39DB" w:rsidRDefault="004F39DB" w:rsidP="00792A26">
      <w:pPr>
        <w:rPr>
          <w:b/>
          <w:bCs/>
        </w:rPr>
      </w:pPr>
      <w:r>
        <w:rPr>
          <w:b/>
          <w:bCs/>
        </w:rPr>
        <w:t xml:space="preserve">4 Overview </w:t>
      </w:r>
    </w:p>
    <w:p w14:paraId="7BC3049F" w14:textId="1F135BA8" w:rsidR="007F426F" w:rsidRDefault="007F426F" w:rsidP="00792A26">
      <w:r w:rsidRPr="007F426F">
        <w:t>Green Haven Florist is an independent flower shop located in the UK in the Norwich area, founded by brothers Priya and Liam Patel in 2016. It is a shop that has risen very well in the rating through personalized floral arrangements where people came and bought bouquets to weddings and corporate events where it had good results due to its personal attention and sustainable ethos. However, in the last year, sales have dropped significantly by approximately thirty percent due to the decrease in foot traffic.</w:t>
      </w:r>
    </w:p>
    <w:p w14:paraId="4F4839E5" w14:textId="77777777" w:rsidR="00CB52E6" w:rsidRDefault="00CB52E6" w:rsidP="00792A26"/>
    <w:p w14:paraId="209CFBAC" w14:textId="3FF6642A" w:rsidR="005955F0" w:rsidRPr="005955F0" w:rsidRDefault="005955F0" w:rsidP="00792A26">
      <w:pPr>
        <w:rPr>
          <w:b/>
          <w:bCs/>
        </w:rPr>
      </w:pPr>
      <w:r>
        <w:rPr>
          <w:b/>
          <w:bCs/>
        </w:rPr>
        <w:t xml:space="preserve">5 Solution </w:t>
      </w:r>
    </w:p>
    <w:p w14:paraId="4D5551EF" w14:textId="77777777" w:rsidR="005955F0" w:rsidRDefault="005955F0" w:rsidP="005955F0">
      <w:r>
        <w:t>1st Solution – improve digital marketing</w:t>
      </w:r>
    </w:p>
    <w:p w14:paraId="5D351351" w14:textId="77777777" w:rsidR="005955F0" w:rsidRDefault="005955F0" w:rsidP="005955F0">
      <w:r>
        <w:t xml:space="preserve">As we can see in the given text, the flower shop lacks digital marketing which is a well-proposed solution to increase its sales and customer base to have stable income and sales, such as an Instagram site with different quality pictures and descriptions of the flowers in the window or even </w:t>
      </w:r>
      <w:proofErr w:type="spellStart"/>
      <w:r>
        <w:t>tiktok</w:t>
      </w:r>
      <w:proofErr w:type="spellEnd"/>
      <w:r>
        <w:t xml:space="preserve"> for high-quality videos so that the customer can see how they are arranged and how they look on the outside. </w:t>
      </w:r>
      <w:proofErr w:type="gramStart"/>
      <w:r>
        <w:t>So</w:t>
      </w:r>
      <w:proofErr w:type="gramEnd"/>
      <w:r>
        <w:t xml:space="preserve"> this would be an important solution to promote the shop through the online medium.</w:t>
      </w:r>
    </w:p>
    <w:p w14:paraId="5832EDEE" w14:textId="77777777" w:rsidR="005955F0" w:rsidRDefault="005955F0" w:rsidP="005955F0">
      <w:r>
        <w:t>2nd Solution – subscription services</w:t>
      </w:r>
    </w:p>
    <w:p w14:paraId="16D7A800" w14:textId="34DEA5B1" w:rsidR="00CB52E6" w:rsidRDefault="005955F0" w:rsidP="005955F0">
      <w:r>
        <w:t>The subscription service is an equally important solution for customers to make vouchers. Tickets or discounts on products or even seasonal promotions. Weekly packages can attract customers very quickly</w:t>
      </w:r>
    </w:p>
    <w:p w14:paraId="63278305" w14:textId="77777777" w:rsidR="00663B24" w:rsidRDefault="00663B24" w:rsidP="005955F0"/>
    <w:p w14:paraId="172B680A" w14:textId="77777777" w:rsidR="00DA130A" w:rsidRDefault="00DA130A" w:rsidP="00663B24">
      <w:pPr>
        <w:rPr>
          <w:b/>
          <w:bCs/>
        </w:rPr>
      </w:pPr>
    </w:p>
    <w:p w14:paraId="6099A7FB" w14:textId="77777777" w:rsidR="00DA130A" w:rsidRDefault="00DA130A" w:rsidP="00663B24">
      <w:pPr>
        <w:rPr>
          <w:b/>
          <w:bCs/>
        </w:rPr>
      </w:pPr>
    </w:p>
    <w:p w14:paraId="5BCE13EB" w14:textId="77777777" w:rsidR="00DA130A" w:rsidRDefault="00DA130A" w:rsidP="00663B24">
      <w:pPr>
        <w:rPr>
          <w:b/>
          <w:bCs/>
        </w:rPr>
      </w:pPr>
    </w:p>
    <w:p w14:paraId="07F5A97B" w14:textId="77777777" w:rsidR="00DA130A" w:rsidRDefault="00DA130A" w:rsidP="00663B24">
      <w:pPr>
        <w:rPr>
          <w:b/>
          <w:bCs/>
        </w:rPr>
      </w:pPr>
    </w:p>
    <w:p w14:paraId="2DC608D1" w14:textId="0BDF1357" w:rsidR="00663B24" w:rsidRDefault="00663B24" w:rsidP="00663B24">
      <w:r>
        <w:rPr>
          <w:b/>
          <w:bCs/>
        </w:rPr>
        <w:t>6</w:t>
      </w:r>
      <w:r w:rsidRPr="00663B24">
        <w:rPr>
          <w:b/>
          <w:bCs/>
        </w:rPr>
        <w:t>. Evolution</w:t>
      </w:r>
    </w:p>
    <w:p w14:paraId="214CFFD6" w14:textId="77777777" w:rsidR="00663B24" w:rsidRDefault="00663B24" w:rsidP="00663B24">
      <w:r>
        <w:t>1st evolution of solution one</w:t>
      </w:r>
    </w:p>
    <w:p w14:paraId="21FF7A47" w14:textId="5D919E56" w:rsidR="00663B24" w:rsidRDefault="00663B24" w:rsidP="00663B24">
      <w:r>
        <w:t xml:space="preserve">Thanks to digital marketing you can significantly increase the income of customers to purchase more flowers from the store. Thanks to the online medium you can choose and even match your favourite bouquet yourself and order directly to have it come right to your home. It takes less time and the rest of the time you can spend with family or friends. Thanks to the online site, customers can post their bouquets with </w:t>
      </w:r>
      <w:proofErr w:type="gramStart"/>
      <w:r>
        <w:t>a promotional feedback</w:t>
      </w:r>
      <w:proofErr w:type="gramEnd"/>
      <w:r>
        <w:t xml:space="preserve"> to increase your followers on the page.</w:t>
      </w:r>
    </w:p>
    <w:p w14:paraId="6102BED9" w14:textId="77777777" w:rsidR="00663B24" w:rsidRDefault="00663B24" w:rsidP="00663B24">
      <w:r>
        <w:t>2nd evolution of solution two</w:t>
      </w:r>
    </w:p>
    <w:p w14:paraId="3915F159" w14:textId="4160687E" w:rsidR="00663B24" w:rsidRDefault="00663B24" w:rsidP="00663B24">
      <w:r>
        <w:t>Subscription services can very quickly increase customers thanks to the promotions and subscriptions offered plus the trust and loyalty from the store and is a very well-known strategy today because a very good example is when purchasing three bouquets of flowers the fourth is free which very quickly attracts customers to your store to purchase products. But there are also risks sometimes because people do not always want bouquets in larger quantities.</w:t>
      </w:r>
    </w:p>
    <w:p w14:paraId="23CB47C4" w14:textId="77777777" w:rsidR="00663B24" w:rsidRDefault="00663B24" w:rsidP="00663B24"/>
    <w:p w14:paraId="2771C640" w14:textId="77777777" w:rsidR="00D20578" w:rsidRPr="00D20578" w:rsidRDefault="00D20578" w:rsidP="00D20578">
      <w:pPr>
        <w:rPr>
          <w:b/>
          <w:bCs/>
        </w:rPr>
      </w:pPr>
      <w:r w:rsidRPr="00D20578">
        <w:rPr>
          <w:b/>
          <w:bCs/>
        </w:rPr>
        <w:t>7 Best solution and why</w:t>
      </w:r>
    </w:p>
    <w:p w14:paraId="52CF5666" w14:textId="77777777" w:rsidR="00D20578" w:rsidRDefault="00D20578" w:rsidP="00D20578">
      <w:r>
        <w:t>The best solution for the Norwich store of brothers Liam and Prita Patel is digital marketing because as foot traffic has decreased near the stores this would be an ideal solution to improve and work with it because people being remote can order flowers online and have them delivered directly to their homes. It can increase sales very quickly and can compete not only with small local businesses but even national and much larger companies. It is also more flexible and scalable compared to subscription services.</w:t>
      </w:r>
    </w:p>
    <w:p w14:paraId="77325607" w14:textId="77777777" w:rsidR="00D20578" w:rsidRPr="00D20578" w:rsidRDefault="00D20578" w:rsidP="00D20578">
      <w:pPr>
        <w:rPr>
          <w:b/>
          <w:bCs/>
        </w:rPr>
      </w:pPr>
      <w:r w:rsidRPr="00D20578">
        <w:rPr>
          <w:b/>
          <w:bCs/>
        </w:rPr>
        <w:t>8. risk analysis</w:t>
      </w:r>
    </w:p>
    <w:p w14:paraId="56112793" w14:textId="611B359D" w:rsidR="005955F0" w:rsidRDefault="00D20578" w:rsidP="00D20578">
      <w:r>
        <w:t xml:space="preserve">Therefore, each solution also has risks that are very important in the given field, for example, a mentioned risk is the lack of knowledge to handle or know in digital marketing or in AI or a large increase in competitors in the field, you are not the only one on the market and you should face these risks or obstacles to always be at the highest quality and maintain the advertising rating or you have to go to special webinars to improve your knowledge that require personal investment. Another risk may be that it </w:t>
      </w:r>
      <w:r>
        <w:lastRenderedPageBreak/>
        <w:t>does not work at the same time with the promotion or the lack of internet in specific periods of time.</w:t>
      </w:r>
    </w:p>
    <w:p w14:paraId="4CC31737" w14:textId="77777777" w:rsidR="00D20578" w:rsidRDefault="00D20578" w:rsidP="00D20578"/>
    <w:p w14:paraId="242C799F" w14:textId="77777777" w:rsidR="00DA130A" w:rsidRDefault="00DA130A" w:rsidP="00D03D5C">
      <w:pPr>
        <w:rPr>
          <w:b/>
          <w:bCs/>
        </w:rPr>
      </w:pPr>
    </w:p>
    <w:p w14:paraId="67E2D5EA" w14:textId="4693839A" w:rsidR="00D03D5C" w:rsidRPr="00D03D5C" w:rsidRDefault="00D03D5C" w:rsidP="00D03D5C">
      <w:pPr>
        <w:rPr>
          <w:b/>
          <w:bCs/>
        </w:rPr>
      </w:pPr>
      <w:r w:rsidRPr="00D03D5C">
        <w:rPr>
          <w:b/>
          <w:bCs/>
        </w:rPr>
        <w:t>9. implements</w:t>
      </w:r>
    </w:p>
    <w:p w14:paraId="081D22D6" w14:textId="0435561E" w:rsidR="00D20578" w:rsidRDefault="00D03D5C" w:rsidP="00D03D5C">
      <w:r>
        <w:t>Implementation is an important process in this business that requires several steps that must be involved. Improving the site is an important step to improve the user experience and be more visible to customers. The second thing is, which I mentioned above, to post information about stores or pictures, regular videos and as many promotions as possible on time and as quickly as possible. An important thing is to pay for advertising to rise in the rating and be more visible on social networks so that customers can quickly access this store and order what they need. Customer feedback must be collected to build trust with customers.</w:t>
      </w:r>
    </w:p>
    <w:p w14:paraId="1FD0A061" w14:textId="77777777" w:rsidR="003C1783" w:rsidRDefault="003C1783" w:rsidP="003C733D"/>
    <w:p w14:paraId="72BD4AD3" w14:textId="6079B13A" w:rsidR="003C733D" w:rsidRPr="003C733D" w:rsidRDefault="003C733D" w:rsidP="003C733D">
      <w:pPr>
        <w:rPr>
          <w:b/>
          <w:bCs/>
        </w:rPr>
      </w:pPr>
      <w:r w:rsidRPr="003C733D">
        <w:rPr>
          <w:b/>
          <w:bCs/>
        </w:rPr>
        <w:t>10. Key performance indicators</w:t>
      </w:r>
    </w:p>
    <w:p w14:paraId="3BFEA9F4" w14:textId="77777777" w:rsidR="003C733D" w:rsidRDefault="003C733D" w:rsidP="003C733D">
      <w:r>
        <w:t>A key indicator to perform this store would be online sales. Thanks to this key and the given indicator, the company can set a goal to meet its goals and increase the customer rate.</w:t>
      </w:r>
    </w:p>
    <w:p w14:paraId="33CAD6AD" w14:textId="77777777" w:rsidR="003C733D" w:rsidRDefault="003C733D" w:rsidP="003C733D">
      <w:r>
        <w:t>1The first goal would be to increase the online customer rate in six months by 20% just by improving the website and digital marketing.</w:t>
      </w:r>
    </w:p>
    <w:p w14:paraId="079A66F2" w14:textId="5E4375ED" w:rsidR="003C733D" w:rsidRDefault="003C733D" w:rsidP="003C733D">
      <w:r>
        <w:t xml:space="preserve">2 The second goal is to increase around 2000 customers on the website within 3 months which would bring a significant profit of one in </w:t>
      </w:r>
      <w:r w:rsidR="009625C4">
        <w:t>favour</w:t>
      </w:r>
      <w:r>
        <w:t xml:space="preserve"> of the store.</w:t>
      </w:r>
    </w:p>
    <w:p w14:paraId="370F7F90" w14:textId="496BF8F4" w:rsidR="003C733D" w:rsidRDefault="003C733D" w:rsidP="003C733D">
      <w:r>
        <w:t xml:space="preserve">3 The third is an objective to increase customer involvement with different </w:t>
      </w:r>
      <w:proofErr w:type="gramStart"/>
      <w:r>
        <w:t>feedbacks</w:t>
      </w:r>
      <w:proofErr w:type="gramEnd"/>
      <w:r>
        <w:t xml:space="preserve"> to the page by around 50% in 5 months.</w:t>
      </w:r>
    </w:p>
    <w:p w14:paraId="792786A1" w14:textId="77777777" w:rsidR="00D03D5C" w:rsidRDefault="00D03D5C" w:rsidP="00D03D5C"/>
    <w:p w14:paraId="22D0C912" w14:textId="77777777" w:rsidR="003C733D" w:rsidRDefault="003C733D" w:rsidP="00D03D5C"/>
    <w:p w14:paraId="011FF0A6" w14:textId="77777777" w:rsidR="00A55AE5" w:rsidRPr="00A55AE5" w:rsidRDefault="00A55AE5" w:rsidP="00A55AE5">
      <w:pPr>
        <w:rPr>
          <w:b/>
          <w:bCs/>
        </w:rPr>
      </w:pPr>
      <w:r w:rsidRPr="00A55AE5">
        <w:rPr>
          <w:b/>
          <w:bCs/>
        </w:rPr>
        <w:t>11. Effectiveness Measure of the Solution</w:t>
      </w:r>
    </w:p>
    <w:p w14:paraId="415FCD13" w14:textId="1BBAA586" w:rsidR="00A55AE5" w:rsidRDefault="00A55AE5" w:rsidP="00A55AE5">
      <w:r>
        <w:t xml:space="preserve">Taking measures over a set </w:t>
      </w:r>
      <w:proofErr w:type="gramStart"/>
      <w:r>
        <w:t>period of time</w:t>
      </w:r>
      <w:proofErr w:type="gramEnd"/>
      <w:r>
        <w:t xml:space="preserve"> would be a good idea to see what is good and what should be changed in the business, therefore it should be a comparison from the beginning and after 6 months how the business is progressing. Or the more feedback such as from customers or online reviews thanks to these strategies we will see the progress of the business. Thanks to this measure there will begin to be visible improvements in sales and direct interaction with customers in </w:t>
      </w:r>
      <w:r w:rsidR="009625C4">
        <w:t>favour</w:t>
      </w:r>
      <w:r>
        <w:t xml:space="preserve"> of the company.</w:t>
      </w:r>
    </w:p>
    <w:p w14:paraId="134B1CCB" w14:textId="77777777" w:rsidR="00A55AE5" w:rsidRDefault="00A55AE5" w:rsidP="00A55AE5"/>
    <w:p w14:paraId="4EE52735" w14:textId="77777777" w:rsidR="003C1783" w:rsidRDefault="003C1783" w:rsidP="00A55AE5">
      <w:pPr>
        <w:rPr>
          <w:b/>
          <w:bCs/>
        </w:rPr>
      </w:pPr>
    </w:p>
    <w:p w14:paraId="409F0695" w14:textId="77777777" w:rsidR="003C1783" w:rsidRDefault="003C1783" w:rsidP="00A55AE5">
      <w:pPr>
        <w:rPr>
          <w:b/>
          <w:bCs/>
        </w:rPr>
      </w:pPr>
    </w:p>
    <w:p w14:paraId="4AFA2CE8" w14:textId="77777777" w:rsidR="003C1783" w:rsidRDefault="003C1783" w:rsidP="00A55AE5">
      <w:pPr>
        <w:rPr>
          <w:b/>
          <w:bCs/>
        </w:rPr>
      </w:pPr>
    </w:p>
    <w:p w14:paraId="439C5C88" w14:textId="2FCC4830" w:rsidR="00A55AE5" w:rsidRPr="00A55AE5" w:rsidRDefault="00A55AE5" w:rsidP="00A55AE5">
      <w:pPr>
        <w:rPr>
          <w:b/>
          <w:bCs/>
        </w:rPr>
      </w:pPr>
      <w:r w:rsidRPr="00A55AE5">
        <w:rPr>
          <w:b/>
          <w:bCs/>
        </w:rPr>
        <w:t>12. conclusion</w:t>
      </w:r>
    </w:p>
    <w:p w14:paraId="60969D81" w14:textId="77777777" w:rsidR="00A55AE5" w:rsidRDefault="00A55AE5" w:rsidP="00A55AE5">
      <w:r>
        <w:t>In conclusion I can say that green haven florist is facing major challenges in the field or even on the market such as digital marketing the decrease in markets near the stores and the major increase in competitors on the market</w:t>
      </w:r>
    </w:p>
    <w:p w14:paraId="2D32C690" w14:textId="0D253E60" w:rsidR="003C733D" w:rsidRDefault="00A55AE5" w:rsidP="00A55AE5">
      <w:r>
        <w:t xml:space="preserve">Due to the improvement of digital </w:t>
      </w:r>
      <w:proofErr w:type="gramStart"/>
      <w:r>
        <w:t>marketing</w:t>
      </w:r>
      <w:proofErr w:type="gramEnd"/>
      <w:r>
        <w:t xml:space="preserve"> I can say that the store will grow significantly or its visibility or the increase in monthly profit due to these will increase customers but also business agents such as suppliers. I can say that these are some risks because at first you need to invest in advertising and it is difficult to suddenly increase views, but these strategies offer a practical and sustainable way to support future business growth.</w:t>
      </w:r>
    </w:p>
    <w:p w14:paraId="40C89224" w14:textId="77777777" w:rsidR="009124C8" w:rsidRDefault="009124C8" w:rsidP="00A55AE5"/>
    <w:p w14:paraId="023B5439" w14:textId="46F3BCF9" w:rsidR="009124C8" w:rsidRPr="00593861" w:rsidRDefault="00593861" w:rsidP="00A55AE5">
      <w:pPr>
        <w:rPr>
          <w:b/>
          <w:bCs/>
        </w:rPr>
      </w:pPr>
      <w:r>
        <w:rPr>
          <w:b/>
          <w:bCs/>
        </w:rPr>
        <w:t xml:space="preserve">                                                                    </w:t>
      </w:r>
      <w:r w:rsidR="0066428E" w:rsidRPr="00593861">
        <w:rPr>
          <w:b/>
          <w:bCs/>
        </w:rPr>
        <w:t xml:space="preserve">References </w:t>
      </w:r>
    </w:p>
    <w:p w14:paraId="3E41D7B5" w14:textId="77777777" w:rsidR="0066428E" w:rsidRDefault="0066428E" w:rsidP="00A55AE5"/>
    <w:p w14:paraId="547C66A0" w14:textId="77777777" w:rsidR="00593861" w:rsidRPr="0000202D" w:rsidRDefault="00593861" w:rsidP="00593861">
      <w:pPr>
        <w:pStyle w:val="ListParagraph"/>
        <w:numPr>
          <w:ilvl w:val="0"/>
          <w:numId w:val="2"/>
        </w:numPr>
      </w:pPr>
      <w:r w:rsidRPr="0000202D">
        <w:t xml:space="preserve">Amos Tversky &amp; Daniel Kahneman (1974). Judgment under Uncertainty: Heuristics and Biases. </w:t>
      </w:r>
      <w:r w:rsidRPr="00593861">
        <w:rPr>
          <w:i/>
          <w:iCs/>
        </w:rPr>
        <w:t>Science</w:t>
      </w:r>
      <w:r w:rsidRPr="0000202D">
        <w:t xml:space="preserve">, 185(4157), 1124–1131. </w:t>
      </w:r>
    </w:p>
    <w:p w14:paraId="04BB2048" w14:textId="685661CF" w:rsidR="00593861" w:rsidRPr="0066428E" w:rsidRDefault="00593861" w:rsidP="00593861">
      <w:pPr>
        <w:pStyle w:val="ListParagraph"/>
        <w:numPr>
          <w:ilvl w:val="0"/>
          <w:numId w:val="2"/>
        </w:numPr>
      </w:pPr>
      <w:r w:rsidRPr="0066428E">
        <w:t xml:space="preserve">Chip Heath &amp; Dan Heath (2013). </w:t>
      </w:r>
      <w:r w:rsidRPr="00593861">
        <w:rPr>
          <w:i/>
          <w:iCs/>
        </w:rPr>
        <w:t>Decisive: How to Make Better Choices in Life and Work</w:t>
      </w:r>
      <w:r w:rsidRPr="0066428E">
        <w:t xml:space="preserve">. Crown Business. </w:t>
      </w:r>
    </w:p>
    <w:p w14:paraId="69D2FE52" w14:textId="159588F7" w:rsidR="00593861" w:rsidRPr="0066428E" w:rsidRDefault="00593861" w:rsidP="00593861">
      <w:pPr>
        <w:pStyle w:val="ListParagraph"/>
        <w:numPr>
          <w:ilvl w:val="0"/>
          <w:numId w:val="2"/>
        </w:numPr>
      </w:pPr>
      <w:r w:rsidRPr="0066428E">
        <w:t xml:space="preserve">Daniel Kahneman (2011). </w:t>
      </w:r>
      <w:r w:rsidRPr="00593861">
        <w:rPr>
          <w:i/>
          <w:iCs/>
        </w:rPr>
        <w:t>Thinking, Fast and Slow</w:t>
      </w:r>
      <w:r w:rsidRPr="0066428E">
        <w:t xml:space="preserve">. Penguin Books. </w:t>
      </w:r>
    </w:p>
    <w:p w14:paraId="56B91B84" w14:textId="77777777" w:rsidR="00593861" w:rsidRDefault="00593861" w:rsidP="00593861">
      <w:pPr>
        <w:pStyle w:val="ListParagraph"/>
        <w:numPr>
          <w:ilvl w:val="0"/>
          <w:numId w:val="2"/>
        </w:numPr>
      </w:pPr>
      <w:r w:rsidRPr="0066428E">
        <w:t xml:space="preserve">Edward de Bono (1999). </w:t>
      </w:r>
      <w:r w:rsidRPr="00593861">
        <w:rPr>
          <w:i/>
          <w:iCs/>
        </w:rPr>
        <w:t>Six Thinking Hats</w:t>
      </w:r>
      <w:r w:rsidRPr="0066428E">
        <w:t>. Penguin.</w:t>
      </w:r>
    </w:p>
    <w:p w14:paraId="28D4021F" w14:textId="180230FA" w:rsidR="00593861" w:rsidRPr="0000202D" w:rsidRDefault="00593861" w:rsidP="00593861">
      <w:pPr>
        <w:pStyle w:val="ListParagraph"/>
        <w:numPr>
          <w:ilvl w:val="0"/>
          <w:numId w:val="2"/>
        </w:numPr>
      </w:pPr>
      <w:r w:rsidRPr="0000202D">
        <w:t xml:space="preserve">Gary Klein (1998). </w:t>
      </w:r>
      <w:r w:rsidRPr="00593861">
        <w:rPr>
          <w:i/>
          <w:iCs/>
        </w:rPr>
        <w:t>Sources of Power: How People Make Decisions</w:t>
      </w:r>
      <w:r w:rsidRPr="0000202D">
        <w:t xml:space="preserve">. MIT Press. </w:t>
      </w:r>
    </w:p>
    <w:p w14:paraId="4B0B05D5" w14:textId="23217CAF" w:rsidR="0066428E" w:rsidRPr="0066428E" w:rsidRDefault="0066428E" w:rsidP="00593861">
      <w:pPr>
        <w:pStyle w:val="ListParagraph"/>
        <w:numPr>
          <w:ilvl w:val="0"/>
          <w:numId w:val="2"/>
        </w:numPr>
      </w:pPr>
      <w:r w:rsidRPr="0066428E">
        <w:t xml:space="preserve">Herbert A. Simon (1997). </w:t>
      </w:r>
      <w:r w:rsidRPr="00593861">
        <w:rPr>
          <w:i/>
          <w:iCs/>
        </w:rPr>
        <w:t xml:space="preserve">Administrative </w:t>
      </w:r>
      <w:proofErr w:type="spellStart"/>
      <w:r w:rsidRPr="00593861">
        <w:rPr>
          <w:i/>
          <w:iCs/>
        </w:rPr>
        <w:t>Behavior</w:t>
      </w:r>
      <w:proofErr w:type="spellEnd"/>
      <w:r w:rsidRPr="0066428E">
        <w:t xml:space="preserve"> (4th ed.). Free Press. </w:t>
      </w:r>
    </w:p>
    <w:p w14:paraId="47502034" w14:textId="77777777" w:rsidR="00593861" w:rsidRPr="00030491" w:rsidRDefault="00593861" w:rsidP="00593861">
      <w:pPr>
        <w:pStyle w:val="ListParagraph"/>
        <w:numPr>
          <w:ilvl w:val="0"/>
          <w:numId w:val="2"/>
        </w:numPr>
      </w:pPr>
      <w:r w:rsidRPr="0000202D">
        <w:t xml:space="preserve">Irving L. Janis (1972). </w:t>
      </w:r>
      <w:r w:rsidRPr="00593861">
        <w:rPr>
          <w:i/>
          <w:iCs/>
        </w:rPr>
        <w:t>Victims of Groupthink</w:t>
      </w:r>
      <w:r w:rsidRPr="0000202D">
        <w:t>. Houghton Mifflin.</w:t>
      </w:r>
    </w:p>
    <w:p w14:paraId="182DB060" w14:textId="34B2A79C" w:rsidR="0066428E" w:rsidRPr="0066428E" w:rsidRDefault="0066428E" w:rsidP="00593861">
      <w:pPr>
        <w:pStyle w:val="ListParagraph"/>
        <w:numPr>
          <w:ilvl w:val="0"/>
          <w:numId w:val="2"/>
        </w:numPr>
      </w:pPr>
      <w:r w:rsidRPr="0066428E">
        <w:t xml:space="preserve">Max H. Bazerman &amp; Don A. Moore (2013). </w:t>
      </w:r>
      <w:r w:rsidRPr="00593861">
        <w:rPr>
          <w:i/>
          <w:iCs/>
        </w:rPr>
        <w:t>Judgment in Managerial Decision Making</w:t>
      </w:r>
      <w:r w:rsidRPr="0066428E">
        <w:t xml:space="preserve"> (8th ed.). Wiley. </w:t>
      </w:r>
    </w:p>
    <w:p w14:paraId="4D11C824" w14:textId="0A84176A" w:rsidR="0066428E" w:rsidRDefault="0066428E" w:rsidP="0066428E"/>
    <w:p w14:paraId="720D6DBD" w14:textId="77777777" w:rsidR="00593861" w:rsidRPr="00030491" w:rsidRDefault="00593861"/>
    <w:sectPr w:rsidR="00593861" w:rsidRPr="000304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803DD"/>
    <w:multiLevelType w:val="hybridMultilevel"/>
    <w:tmpl w:val="153293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CE323A"/>
    <w:multiLevelType w:val="hybridMultilevel"/>
    <w:tmpl w:val="97A8A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6421531">
    <w:abstractNumId w:val="0"/>
  </w:num>
  <w:num w:numId="2" w16cid:durableId="1115561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D33"/>
    <w:rsid w:val="0000202D"/>
    <w:rsid w:val="00010F15"/>
    <w:rsid w:val="00017EC6"/>
    <w:rsid w:val="00023A31"/>
    <w:rsid w:val="00030491"/>
    <w:rsid w:val="000431EC"/>
    <w:rsid w:val="000464AA"/>
    <w:rsid w:val="00063873"/>
    <w:rsid w:val="00065F83"/>
    <w:rsid w:val="0007280F"/>
    <w:rsid w:val="000730CF"/>
    <w:rsid w:val="000861CA"/>
    <w:rsid w:val="00091F44"/>
    <w:rsid w:val="000A6B1A"/>
    <w:rsid w:val="000D0D22"/>
    <w:rsid w:val="000D250B"/>
    <w:rsid w:val="000E2A64"/>
    <w:rsid w:val="000E59D1"/>
    <w:rsid w:val="000F317E"/>
    <w:rsid w:val="000F3D9C"/>
    <w:rsid w:val="000F7739"/>
    <w:rsid w:val="00104C9C"/>
    <w:rsid w:val="00104DF1"/>
    <w:rsid w:val="001170D2"/>
    <w:rsid w:val="0012683A"/>
    <w:rsid w:val="0016600E"/>
    <w:rsid w:val="00171639"/>
    <w:rsid w:val="0018761D"/>
    <w:rsid w:val="00187740"/>
    <w:rsid w:val="00196DA9"/>
    <w:rsid w:val="001A71C7"/>
    <w:rsid w:val="001B39D3"/>
    <w:rsid w:val="001E44EC"/>
    <w:rsid w:val="00212608"/>
    <w:rsid w:val="00212A84"/>
    <w:rsid w:val="002177D6"/>
    <w:rsid w:val="00233853"/>
    <w:rsid w:val="0026567C"/>
    <w:rsid w:val="00282B71"/>
    <w:rsid w:val="002911A3"/>
    <w:rsid w:val="002978A3"/>
    <w:rsid w:val="002E5D13"/>
    <w:rsid w:val="0030541C"/>
    <w:rsid w:val="00311F59"/>
    <w:rsid w:val="00360730"/>
    <w:rsid w:val="0036440A"/>
    <w:rsid w:val="00392283"/>
    <w:rsid w:val="00393262"/>
    <w:rsid w:val="003C1783"/>
    <w:rsid w:val="003C3F21"/>
    <w:rsid w:val="003C733D"/>
    <w:rsid w:val="003D4F0D"/>
    <w:rsid w:val="00423610"/>
    <w:rsid w:val="004268FD"/>
    <w:rsid w:val="00444F80"/>
    <w:rsid w:val="00473DEA"/>
    <w:rsid w:val="00480800"/>
    <w:rsid w:val="004811FE"/>
    <w:rsid w:val="00487C14"/>
    <w:rsid w:val="0049672A"/>
    <w:rsid w:val="004B231E"/>
    <w:rsid w:val="004B40E4"/>
    <w:rsid w:val="004B76F9"/>
    <w:rsid w:val="004D74D7"/>
    <w:rsid w:val="004E5E10"/>
    <w:rsid w:val="004E661A"/>
    <w:rsid w:val="004F39DB"/>
    <w:rsid w:val="004F6E9B"/>
    <w:rsid w:val="00510D7A"/>
    <w:rsid w:val="00550E8C"/>
    <w:rsid w:val="00557281"/>
    <w:rsid w:val="005601DB"/>
    <w:rsid w:val="00575256"/>
    <w:rsid w:val="00583D20"/>
    <w:rsid w:val="00592D33"/>
    <w:rsid w:val="00593861"/>
    <w:rsid w:val="005955F0"/>
    <w:rsid w:val="005C6285"/>
    <w:rsid w:val="005E66C8"/>
    <w:rsid w:val="0060065A"/>
    <w:rsid w:val="0060138A"/>
    <w:rsid w:val="00607B25"/>
    <w:rsid w:val="0064544F"/>
    <w:rsid w:val="006535C8"/>
    <w:rsid w:val="00663B24"/>
    <w:rsid w:val="0066428E"/>
    <w:rsid w:val="006702B9"/>
    <w:rsid w:val="0067543B"/>
    <w:rsid w:val="00684EEE"/>
    <w:rsid w:val="006B0FF9"/>
    <w:rsid w:val="006B5B09"/>
    <w:rsid w:val="006C0FE2"/>
    <w:rsid w:val="006D0655"/>
    <w:rsid w:val="006E3323"/>
    <w:rsid w:val="007244FB"/>
    <w:rsid w:val="0074124F"/>
    <w:rsid w:val="007447BF"/>
    <w:rsid w:val="00756EC7"/>
    <w:rsid w:val="00761608"/>
    <w:rsid w:val="00771D0B"/>
    <w:rsid w:val="007855ED"/>
    <w:rsid w:val="00790F4E"/>
    <w:rsid w:val="00792A26"/>
    <w:rsid w:val="007E4099"/>
    <w:rsid w:val="007F20E7"/>
    <w:rsid w:val="007F426F"/>
    <w:rsid w:val="0081193B"/>
    <w:rsid w:val="0081605A"/>
    <w:rsid w:val="00853C37"/>
    <w:rsid w:val="0085500E"/>
    <w:rsid w:val="008642BB"/>
    <w:rsid w:val="008665B1"/>
    <w:rsid w:val="008747AA"/>
    <w:rsid w:val="008A6C0F"/>
    <w:rsid w:val="008C056B"/>
    <w:rsid w:val="008D1287"/>
    <w:rsid w:val="008D1B33"/>
    <w:rsid w:val="008D20F8"/>
    <w:rsid w:val="008E0E07"/>
    <w:rsid w:val="008E6A05"/>
    <w:rsid w:val="008F0E8B"/>
    <w:rsid w:val="0090750F"/>
    <w:rsid w:val="009124C8"/>
    <w:rsid w:val="00921632"/>
    <w:rsid w:val="00932B7A"/>
    <w:rsid w:val="009343F3"/>
    <w:rsid w:val="009625C4"/>
    <w:rsid w:val="009708C3"/>
    <w:rsid w:val="0097158A"/>
    <w:rsid w:val="00982F2A"/>
    <w:rsid w:val="00985C5D"/>
    <w:rsid w:val="00997D06"/>
    <w:rsid w:val="009B4744"/>
    <w:rsid w:val="009D0108"/>
    <w:rsid w:val="009E792D"/>
    <w:rsid w:val="00A165BA"/>
    <w:rsid w:val="00A16699"/>
    <w:rsid w:val="00A2328D"/>
    <w:rsid w:val="00A35893"/>
    <w:rsid w:val="00A42570"/>
    <w:rsid w:val="00A45E07"/>
    <w:rsid w:val="00A55AE5"/>
    <w:rsid w:val="00A61E55"/>
    <w:rsid w:val="00A6796F"/>
    <w:rsid w:val="00A81775"/>
    <w:rsid w:val="00AB5D22"/>
    <w:rsid w:val="00AB6883"/>
    <w:rsid w:val="00AE13AF"/>
    <w:rsid w:val="00B04083"/>
    <w:rsid w:val="00B07695"/>
    <w:rsid w:val="00B16794"/>
    <w:rsid w:val="00B32EC2"/>
    <w:rsid w:val="00B34BFE"/>
    <w:rsid w:val="00B3611C"/>
    <w:rsid w:val="00B41082"/>
    <w:rsid w:val="00B4174A"/>
    <w:rsid w:val="00B43A2B"/>
    <w:rsid w:val="00B628AF"/>
    <w:rsid w:val="00BA0471"/>
    <w:rsid w:val="00BA2B45"/>
    <w:rsid w:val="00BB2810"/>
    <w:rsid w:val="00BD26BF"/>
    <w:rsid w:val="00BD5760"/>
    <w:rsid w:val="00BE452C"/>
    <w:rsid w:val="00C14257"/>
    <w:rsid w:val="00C1693C"/>
    <w:rsid w:val="00C364C4"/>
    <w:rsid w:val="00C44C50"/>
    <w:rsid w:val="00C55DBF"/>
    <w:rsid w:val="00C56B02"/>
    <w:rsid w:val="00C74467"/>
    <w:rsid w:val="00C9310F"/>
    <w:rsid w:val="00CA4A9C"/>
    <w:rsid w:val="00CB52E6"/>
    <w:rsid w:val="00CD1282"/>
    <w:rsid w:val="00D03D5C"/>
    <w:rsid w:val="00D158DC"/>
    <w:rsid w:val="00D16C1D"/>
    <w:rsid w:val="00D20578"/>
    <w:rsid w:val="00DA130A"/>
    <w:rsid w:val="00DA5EE6"/>
    <w:rsid w:val="00DC74CD"/>
    <w:rsid w:val="00E02F98"/>
    <w:rsid w:val="00E04E39"/>
    <w:rsid w:val="00E51039"/>
    <w:rsid w:val="00E63E3A"/>
    <w:rsid w:val="00E7079C"/>
    <w:rsid w:val="00E8590A"/>
    <w:rsid w:val="00E86B15"/>
    <w:rsid w:val="00EC2C60"/>
    <w:rsid w:val="00EC50ED"/>
    <w:rsid w:val="00ED17C5"/>
    <w:rsid w:val="00ED1E2C"/>
    <w:rsid w:val="00EE21D2"/>
    <w:rsid w:val="00F11899"/>
    <w:rsid w:val="00F316DA"/>
    <w:rsid w:val="00F36C98"/>
    <w:rsid w:val="00F41F6D"/>
    <w:rsid w:val="00F56B29"/>
    <w:rsid w:val="00F63A3C"/>
    <w:rsid w:val="00F6748F"/>
    <w:rsid w:val="00F8780D"/>
    <w:rsid w:val="00FA19CF"/>
    <w:rsid w:val="00FA2A29"/>
    <w:rsid w:val="00FA74A0"/>
    <w:rsid w:val="00FD355C"/>
    <w:rsid w:val="00FD7AB3"/>
    <w:rsid w:val="00FE3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8BBB1"/>
  <w15:chartTrackingRefBased/>
  <w15:docId w15:val="{10023D60-3101-445C-8EF3-A2C8A1ED6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2D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2D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2D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2D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2D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2D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D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D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D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D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2D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2D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2D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2D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2D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D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D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D33"/>
    <w:rPr>
      <w:rFonts w:eastAsiaTheme="majorEastAsia" w:cstheme="majorBidi"/>
      <w:color w:val="272727" w:themeColor="text1" w:themeTint="D8"/>
    </w:rPr>
  </w:style>
  <w:style w:type="paragraph" w:styleId="Title">
    <w:name w:val="Title"/>
    <w:basedOn w:val="Normal"/>
    <w:next w:val="Normal"/>
    <w:link w:val="TitleChar"/>
    <w:uiPriority w:val="10"/>
    <w:qFormat/>
    <w:rsid w:val="00592D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D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D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D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D33"/>
    <w:pPr>
      <w:spacing w:before="160"/>
      <w:jc w:val="center"/>
    </w:pPr>
    <w:rPr>
      <w:i/>
      <w:iCs/>
      <w:color w:val="404040" w:themeColor="text1" w:themeTint="BF"/>
    </w:rPr>
  </w:style>
  <w:style w:type="character" w:customStyle="1" w:styleId="QuoteChar">
    <w:name w:val="Quote Char"/>
    <w:basedOn w:val="DefaultParagraphFont"/>
    <w:link w:val="Quote"/>
    <w:uiPriority w:val="29"/>
    <w:rsid w:val="00592D33"/>
    <w:rPr>
      <w:i/>
      <w:iCs/>
      <w:color w:val="404040" w:themeColor="text1" w:themeTint="BF"/>
    </w:rPr>
  </w:style>
  <w:style w:type="paragraph" w:styleId="ListParagraph">
    <w:name w:val="List Paragraph"/>
    <w:basedOn w:val="Normal"/>
    <w:uiPriority w:val="34"/>
    <w:qFormat/>
    <w:rsid w:val="00592D33"/>
    <w:pPr>
      <w:ind w:left="720"/>
      <w:contextualSpacing/>
    </w:pPr>
  </w:style>
  <w:style w:type="character" w:styleId="IntenseEmphasis">
    <w:name w:val="Intense Emphasis"/>
    <w:basedOn w:val="DefaultParagraphFont"/>
    <w:uiPriority w:val="21"/>
    <w:qFormat/>
    <w:rsid w:val="00592D33"/>
    <w:rPr>
      <w:i/>
      <w:iCs/>
      <w:color w:val="0F4761" w:themeColor="accent1" w:themeShade="BF"/>
    </w:rPr>
  </w:style>
  <w:style w:type="paragraph" w:styleId="IntenseQuote">
    <w:name w:val="Intense Quote"/>
    <w:basedOn w:val="Normal"/>
    <w:next w:val="Normal"/>
    <w:link w:val="IntenseQuoteChar"/>
    <w:uiPriority w:val="30"/>
    <w:qFormat/>
    <w:rsid w:val="00592D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2D33"/>
    <w:rPr>
      <w:i/>
      <w:iCs/>
      <w:color w:val="0F4761" w:themeColor="accent1" w:themeShade="BF"/>
    </w:rPr>
  </w:style>
  <w:style w:type="character" w:styleId="IntenseReference">
    <w:name w:val="Intense Reference"/>
    <w:basedOn w:val="DefaultParagraphFont"/>
    <w:uiPriority w:val="32"/>
    <w:qFormat/>
    <w:rsid w:val="00592D33"/>
    <w:rPr>
      <w:b/>
      <w:bCs/>
      <w:smallCaps/>
      <w:color w:val="0F4761" w:themeColor="accent1" w:themeShade="BF"/>
      <w:spacing w:val="5"/>
    </w:rPr>
  </w:style>
  <w:style w:type="character" w:styleId="Hyperlink">
    <w:name w:val="Hyperlink"/>
    <w:basedOn w:val="DefaultParagraphFont"/>
    <w:uiPriority w:val="99"/>
    <w:unhideWhenUsed/>
    <w:rsid w:val="008665B1"/>
    <w:rPr>
      <w:color w:val="467886" w:themeColor="hyperlink"/>
      <w:u w:val="single"/>
    </w:rPr>
  </w:style>
  <w:style w:type="character" w:styleId="UnresolvedMention">
    <w:name w:val="Unresolved Mention"/>
    <w:basedOn w:val="DefaultParagraphFont"/>
    <w:uiPriority w:val="99"/>
    <w:semiHidden/>
    <w:unhideWhenUsed/>
    <w:rsid w:val="008665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325%313%31%31%37@s%74%75dent%2e%75%77t%73%64.ac.%75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7708D7D-D174-463B-B06C-BD20DAB40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1314</Words>
  <Characters>7494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Dintiu (2513117)</dc:creator>
  <cp:keywords/>
  <dc:description/>
  <cp:lastModifiedBy>Alexandru Dintiu (2513117)</cp:lastModifiedBy>
  <cp:revision>2</cp:revision>
  <dcterms:created xsi:type="dcterms:W3CDTF">2026-04-27T12:04:00Z</dcterms:created>
  <dcterms:modified xsi:type="dcterms:W3CDTF">2026-04-27T12:04:00Z</dcterms:modified>
</cp:coreProperties>
</file>