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Pr="00D309FD" w:rsidRDefault="00ED5964">
      <w:pPr>
        <w:rPr>
          <w:color w:val="000000" w:themeColor="text1"/>
          <w:rPrChange w:id="0" w:author="Daniela Florina Haratau (2522571)" w:date="2026-03-26T22:57:00Z" w16du:dateUtc="2026-03-26T22:57:00Z">
            <w:rPr/>
          </w:rPrChange>
        </w:rPr>
      </w:pPr>
      <w:r w:rsidRPr="00D309FD">
        <w:rPr>
          <w:noProof/>
          <w:color w:val="000000" w:themeColor="text1"/>
          <w:rPrChange w:id="1" w:author="Daniela Florina Haratau (2522571)" w:date="2026-03-26T22:57:00Z" w16du:dateUtc="2026-03-26T22:57:00Z">
            <w:rPr>
              <w:noProof/>
            </w:rPr>
          </w:rPrChange>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D309FD" w:rsidRDefault="00ED5964">
      <w:pPr>
        <w:rPr>
          <w:color w:val="000000" w:themeColor="text1"/>
          <w:rPrChange w:id="2" w:author="Daniela Florina Haratau (2522571)" w:date="2026-03-26T22:57:00Z" w16du:dateUtc="2026-03-26T22:57:00Z">
            <w:rPr/>
          </w:rPrChange>
        </w:rPr>
      </w:pPr>
    </w:p>
    <w:p w14:paraId="478C11A1" w14:textId="77777777" w:rsidR="00ED5964" w:rsidRPr="00D309FD" w:rsidRDefault="00ED5964">
      <w:pPr>
        <w:rPr>
          <w:color w:val="000000" w:themeColor="text1"/>
          <w:rPrChange w:id="3" w:author="Daniela Florina Haratau (2522571)" w:date="2026-03-26T22:57:00Z" w16du:dateUtc="2026-03-26T22:57:00Z">
            <w:rPr/>
          </w:rPrChange>
        </w:rPr>
      </w:pPr>
    </w:p>
    <w:p w14:paraId="6B8ADB81" w14:textId="77777777" w:rsidR="006A5CFC" w:rsidRPr="00D309FD" w:rsidRDefault="006A5CFC">
      <w:pPr>
        <w:rPr>
          <w:color w:val="000000" w:themeColor="text1"/>
          <w:rPrChange w:id="4" w:author="Daniela Florina Haratau (2522571)" w:date="2026-03-26T22:57:00Z" w16du:dateUtc="2026-03-26T22:57:00Z">
            <w:rPr/>
          </w:rPrChange>
        </w:rPr>
      </w:pPr>
    </w:p>
    <w:p w14:paraId="168F467C" w14:textId="77777777" w:rsidR="006A5CFC" w:rsidRPr="00D309FD" w:rsidRDefault="006A5CFC">
      <w:pPr>
        <w:rPr>
          <w:color w:val="000000" w:themeColor="text1"/>
          <w:rPrChange w:id="5" w:author="Daniela Florina Haratau (2522571)" w:date="2026-03-26T22:57:00Z" w16du:dateUtc="2026-03-26T22:57:00Z">
            <w:rPr/>
          </w:rPrChange>
        </w:rPr>
      </w:pPr>
    </w:p>
    <w:p w14:paraId="3BEDB360" w14:textId="77777777" w:rsidR="00ED5964" w:rsidRPr="00D309FD" w:rsidRDefault="00ED5964">
      <w:pPr>
        <w:rPr>
          <w:color w:val="000000" w:themeColor="text1"/>
          <w:rPrChange w:id="6" w:author="Daniela Florina Haratau (2522571)" w:date="2026-03-26T22:57:00Z" w16du:dateUtc="2026-03-26T22:57:00Z">
            <w:rPr/>
          </w:rPrChange>
        </w:rPr>
      </w:pPr>
    </w:p>
    <w:p w14:paraId="2EF804A0" w14:textId="3AE2DD88" w:rsidR="00ED5964" w:rsidRPr="00D309FD" w:rsidRDefault="00ED5964" w:rsidP="00ED5964">
      <w:pPr>
        <w:jc w:val="both"/>
        <w:rPr>
          <w:rFonts w:asciiTheme="minorBidi" w:hAnsiTheme="minorBidi"/>
          <w:color w:val="000000" w:themeColor="text1"/>
          <w:sz w:val="28"/>
          <w:szCs w:val="28"/>
          <w:rPrChange w:id="7" w:author="Daniela Florina Haratau (2522571)" w:date="2026-03-26T22:57:00Z" w16du:dateUtc="2026-03-26T22:57:00Z">
            <w:rPr>
              <w:rFonts w:asciiTheme="minorBidi" w:hAnsiTheme="minorBidi"/>
              <w:sz w:val="28"/>
              <w:szCs w:val="28"/>
            </w:rPr>
          </w:rPrChange>
        </w:rPr>
      </w:pPr>
      <w:r w:rsidRPr="00D309FD">
        <w:rPr>
          <w:rFonts w:asciiTheme="minorBidi" w:hAnsiTheme="minorBidi"/>
          <w:color w:val="000000" w:themeColor="text1"/>
          <w:sz w:val="28"/>
          <w:szCs w:val="28"/>
          <w:rPrChange w:id="8" w:author="Daniela Florina Haratau (2522571)" w:date="2026-03-26T22:57:00Z" w16du:dateUtc="2026-03-26T22:57:00Z">
            <w:rPr>
              <w:rFonts w:asciiTheme="minorBidi" w:hAnsiTheme="minorBidi"/>
              <w:sz w:val="28"/>
              <w:szCs w:val="28"/>
            </w:rPr>
          </w:rPrChange>
        </w:rPr>
        <w:t xml:space="preserve">Name: </w:t>
      </w:r>
      <w:r w:rsidR="003802E2" w:rsidRPr="00D309FD">
        <w:rPr>
          <w:rFonts w:asciiTheme="minorBidi" w:hAnsiTheme="minorBidi"/>
          <w:color w:val="000000" w:themeColor="text1"/>
          <w:sz w:val="28"/>
          <w:szCs w:val="28"/>
          <w:rPrChange w:id="9" w:author="Daniela Florina Haratau (2522571)" w:date="2026-03-26T22:57:00Z" w16du:dateUtc="2026-03-26T22:57:00Z">
            <w:rPr>
              <w:rFonts w:asciiTheme="minorBidi" w:hAnsiTheme="minorBidi"/>
              <w:sz w:val="28"/>
              <w:szCs w:val="28"/>
            </w:rPr>
          </w:rPrChange>
        </w:rPr>
        <w:t>Daniela Florina Haratau</w:t>
      </w:r>
    </w:p>
    <w:p w14:paraId="485B6F49" w14:textId="545750CB" w:rsidR="00ED5964" w:rsidRPr="00D309FD" w:rsidRDefault="00ED5964" w:rsidP="00ED5964">
      <w:pPr>
        <w:jc w:val="both"/>
        <w:rPr>
          <w:rFonts w:asciiTheme="minorBidi" w:hAnsiTheme="minorBidi"/>
          <w:color w:val="000000" w:themeColor="text1"/>
          <w:sz w:val="28"/>
          <w:szCs w:val="28"/>
          <w:rPrChange w:id="10" w:author="Daniela Florina Haratau (2522571)" w:date="2026-03-26T22:57:00Z" w16du:dateUtc="2026-03-26T22:57:00Z">
            <w:rPr>
              <w:rFonts w:asciiTheme="minorBidi" w:hAnsiTheme="minorBidi"/>
              <w:sz w:val="28"/>
              <w:szCs w:val="28"/>
            </w:rPr>
          </w:rPrChange>
        </w:rPr>
      </w:pPr>
      <w:r w:rsidRPr="00D309FD">
        <w:rPr>
          <w:rFonts w:asciiTheme="minorBidi" w:hAnsiTheme="minorBidi"/>
          <w:color w:val="000000" w:themeColor="text1"/>
          <w:sz w:val="28"/>
          <w:szCs w:val="28"/>
          <w:rPrChange w:id="11" w:author="Daniela Florina Haratau (2522571)" w:date="2026-03-26T22:57:00Z" w16du:dateUtc="2026-03-26T22:57:00Z">
            <w:rPr>
              <w:rFonts w:asciiTheme="minorBidi" w:hAnsiTheme="minorBidi"/>
              <w:sz w:val="28"/>
              <w:szCs w:val="28"/>
            </w:rPr>
          </w:rPrChange>
        </w:rPr>
        <w:t xml:space="preserve">Student ID: </w:t>
      </w:r>
      <w:r w:rsidR="003802E2" w:rsidRPr="00D309FD">
        <w:rPr>
          <w:rFonts w:asciiTheme="minorBidi" w:hAnsiTheme="minorBidi"/>
          <w:color w:val="000000" w:themeColor="text1"/>
          <w:sz w:val="28"/>
          <w:szCs w:val="28"/>
          <w:rPrChange w:id="12" w:author="Daniela Florina Haratau (2522571)" w:date="2026-03-26T22:57:00Z" w16du:dateUtc="2026-03-26T22:57:00Z">
            <w:rPr>
              <w:rFonts w:asciiTheme="minorBidi" w:hAnsiTheme="minorBidi"/>
              <w:sz w:val="28"/>
              <w:szCs w:val="28"/>
            </w:rPr>
          </w:rPrChange>
        </w:rPr>
        <w:t>2522</w:t>
      </w:r>
    </w:p>
    <w:p w14:paraId="3C1E7A20" w14:textId="2313807F" w:rsidR="00ED5964" w:rsidRPr="00D309FD" w:rsidRDefault="00ED5964" w:rsidP="00ED5964">
      <w:pPr>
        <w:jc w:val="both"/>
        <w:rPr>
          <w:rFonts w:asciiTheme="minorBidi" w:hAnsiTheme="minorBidi"/>
          <w:color w:val="000000" w:themeColor="text1"/>
          <w:sz w:val="28"/>
          <w:szCs w:val="28"/>
          <w:rPrChange w:id="13" w:author="Daniela Florina Haratau (2522571)" w:date="2026-03-26T22:57:00Z" w16du:dateUtc="2026-03-26T22:57:00Z">
            <w:rPr>
              <w:rFonts w:asciiTheme="minorBidi" w:hAnsiTheme="minorBidi"/>
              <w:sz w:val="28"/>
              <w:szCs w:val="28"/>
            </w:rPr>
          </w:rPrChange>
        </w:rPr>
      </w:pPr>
      <w:r w:rsidRPr="00D309FD">
        <w:rPr>
          <w:rFonts w:asciiTheme="minorBidi" w:hAnsiTheme="minorBidi"/>
          <w:color w:val="000000" w:themeColor="text1"/>
          <w:sz w:val="28"/>
          <w:szCs w:val="28"/>
          <w:rPrChange w:id="14" w:author="Daniela Florina Haratau (2522571)" w:date="2026-03-26T22:57:00Z" w16du:dateUtc="2026-03-26T22:57:00Z">
            <w:rPr>
              <w:rFonts w:asciiTheme="minorBidi" w:hAnsiTheme="minorBidi"/>
              <w:sz w:val="28"/>
              <w:szCs w:val="28"/>
            </w:rPr>
          </w:rPrChange>
        </w:rPr>
        <w:t>Module Code:</w:t>
      </w:r>
      <w:r w:rsidR="003802E2" w:rsidRPr="00D309FD">
        <w:rPr>
          <w:rFonts w:asciiTheme="minorBidi" w:hAnsiTheme="minorBidi"/>
          <w:color w:val="000000" w:themeColor="text1"/>
          <w:sz w:val="28"/>
          <w:szCs w:val="28"/>
          <w:rPrChange w:id="15" w:author="Daniela Florina Haratau (2522571)" w:date="2026-03-26T22:57:00Z" w16du:dateUtc="2026-03-26T22:57:00Z">
            <w:rPr>
              <w:rFonts w:asciiTheme="minorBidi" w:hAnsiTheme="minorBidi"/>
              <w:sz w:val="28"/>
              <w:szCs w:val="28"/>
            </w:rPr>
          </w:rPrChange>
        </w:rPr>
        <w:t xml:space="preserve"> LCHS4001</w:t>
      </w:r>
      <w:r w:rsidRPr="00D309FD">
        <w:rPr>
          <w:rFonts w:asciiTheme="minorBidi" w:hAnsiTheme="minorBidi"/>
          <w:color w:val="000000" w:themeColor="text1"/>
          <w:sz w:val="28"/>
          <w:szCs w:val="28"/>
          <w:rPrChange w:id="16" w:author="Daniela Florina Haratau (2522571)" w:date="2026-03-26T22:57:00Z" w16du:dateUtc="2026-03-26T22:57:00Z">
            <w:rPr>
              <w:rFonts w:asciiTheme="minorBidi" w:hAnsiTheme="minorBidi"/>
              <w:sz w:val="28"/>
              <w:szCs w:val="28"/>
            </w:rPr>
          </w:rPrChange>
        </w:rPr>
        <w:t xml:space="preserve"> </w:t>
      </w:r>
    </w:p>
    <w:p w14:paraId="4EEB2DA3" w14:textId="0D2FD176" w:rsidR="00ED5964" w:rsidRPr="00D309FD" w:rsidRDefault="00ED5964" w:rsidP="00ED5964">
      <w:pPr>
        <w:jc w:val="both"/>
        <w:rPr>
          <w:rFonts w:asciiTheme="minorBidi" w:hAnsiTheme="minorBidi"/>
          <w:color w:val="000000" w:themeColor="text1"/>
          <w:sz w:val="28"/>
          <w:szCs w:val="28"/>
          <w:rPrChange w:id="17" w:author="Daniela Florina Haratau (2522571)" w:date="2026-03-26T22:57:00Z" w16du:dateUtc="2026-03-26T22:57:00Z">
            <w:rPr>
              <w:rFonts w:asciiTheme="minorBidi" w:hAnsiTheme="minorBidi"/>
              <w:sz w:val="28"/>
              <w:szCs w:val="28"/>
            </w:rPr>
          </w:rPrChange>
        </w:rPr>
      </w:pPr>
      <w:r w:rsidRPr="00D309FD">
        <w:rPr>
          <w:rFonts w:asciiTheme="minorBidi" w:hAnsiTheme="minorBidi"/>
          <w:color w:val="000000" w:themeColor="text1"/>
          <w:sz w:val="28"/>
          <w:szCs w:val="28"/>
          <w:rPrChange w:id="18" w:author="Daniela Florina Haratau (2522571)" w:date="2026-03-26T22:57:00Z" w16du:dateUtc="2026-03-26T22:57:00Z">
            <w:rPr>
              <w:rFonts w:asciiTheme="minorBidi" w:hAnsiTheme="minorBidi"/>
              <w:sz w:val="28"/>
              <w:szCs w:val="28"/>
            </w:rPr>
          </w:rPrChange>
        </w:rPr>
        <w:t xml:space="preserve">Module: </w:t>
      </w:r>
      <w:r w:rsidR="003802E2" w:rsidRPr="00D309FD">
        <w:rPr>
          <w:rFonts w:asciiTheme="minorBidi" w:hAnsiTheme="minorBidi"/>
          <w:color w:val="000000" w:themeColor="text1"/>
          <w:sz w:val="28"/>
          <w:szCs w:val="28"/>
          <w:rPrChange w:id="19" w:author="Daniela Florina Haratau (2522571)" w:date="2026-03-26T22:57:00Z" w16du:dateUtc="2026-03-26T22:57:00Z">
            <w:rPr>
              <w:rFonts w:asciiTheme="minorBidi" w:hAnsiTheme="minorBidi"/>
              <w:sz w:val="28"/>
              <w:szCs w:val="28"/>
            </w:rPr>
          </w:rPrChange>
        </w:rPr>
        <w:t>Academic and Employability Skills</w:t>
      </w:r>
    </w:p>
    <w:p w14:paraId="112342CB" w14:textId="00F32A40" w:rsidR="00ED5964" w:rsidRPr="00D309FD" w:rsidRDefault="00ED5964" w:rsidP="00ED5964">
      <w:pPr>
        <w:jc w:val="both"/>
        <w:rPr>
          <w:rFonts w:asciiTheme="minorBidi" w:hAnsiTheme="minorBidi"/>
          <w:color w:val="000000" w:themeColor="text1"/>
          <w:sz w:val="28"/>
          <w:szCs w:val="28"/>
          <w:rPrChange w:id="20" w:author="Daniela Florina Haratau (2522571)" w:date="2026-03-26T22:57:00Z" w16du:dateUtc="2026-03-26T22:57:00Z">
            <w:rPr>
              <w:rFonts w:asciiTheme="minorBidi" w:hAnsiTheme="minorBidi"/>
              <w:sz w:val="28"/>
              <w:szCs w:val="28"/>
            </w:rPr>
          </w:rPrChange>
        </w:rPr>
      </w:pPr>
      <w:r w:rsidRPr="00D309FD">
        <w:rPr>
          <w:rFonts w:asciiTheme="minorBidi" w:hAnsiTheme="minorBidi"/>
          <w:color w:val="000000" w:themeColor="text1"/>
          <w:sz w:val="28"/>
          <w:szCs w:val="28"/>
          <w:rPrChange w:id="21" w:author="Daniela Florina Haratau (2522571)" w:date="2026-03-26T22:57:00Z" w16du:dateUtc="2026-03-26T22:57:00Z">
            <w:rPr>
              <w:rFonts w:asciiTheme="minorBidi" w:hAnsiTheme="minorBidi"/>
              <w:sz w:val="28"/>
              <w:szCs w:val="28"/>
            </w:rPr>
          </w:rPrChange>
        </w:rPr>
        <w:t xml:space="preserve">Lecturer: </w:t>
      </w:r>
      <w:r w:rsidR="003802E2" w:rsidRPr="00D309FD">
        <w:rPr>
          <w:rFonts w:asciiTheme="minorBidi" w:hAnsiTheme="minorBidi"/>
          <w:color w:val="000000" w:themeColor="text1"/>
          <w:sz w:val="28"/>
          <w:szCs w:val="28"/>
          <w:rPrChange w:id="22" w:author="Daniela Florina Haratau (2522571)" w:date="2026-03-26T22:57:00Z" w16du:dateUtc="2026-03-26T22:57:00Z">
            <w:rPr>
              <w:rFonts w:asciiTheme="minorBidi" w:hAnsiTheme="minorBidi"/>
              <w:sz w:val="28"/>
              <w:szCs w:val="28"/>
            </w:rPr>
          </w:rPrChange>
        </w:rPr>
        <w:t>Daniel Jenkin-Smith</w:t>
      </w:r>
    </w:p>
    <w:p w14:paraId="78C0B80E" w14:textId="77777777" w:rsidR="00ED5964" w:rsidRPr="00D309FD" w:rsidRDefault="00ED5964" w:rsidP="00ED5964">
      <w:pPr>
        <w:jc w:val="both"/>
        <w:rPr>
          <w:rFonts w:asciiTheme="minorBidi" w:hAnsiTheme="minorBidi"/>
          <w:color w:val="000000" w:themeColor="text1"/>
          <w:sz w:val="28"/>
          <w:szCs w:val="28"/>
          <w:rPrChange w:id="23" w:author="Daniela Florina Haratau (2522571)" w:date="2026-03-26T22:57:00Z" w16du:dateUtc="2026-03-26T22:57:00Z">
            <w:rPr>
              <w:rFonts w:asciiTheme="minorBidi" w:hAnsiTheme="minorBidi"/>
              <w:sz w:val="28"/>
              <w:szCs w:val="28"/>
            </w:rPr>
          </w:rPrChange>
        </w:rPr>
      </w:pPr>
    </w:p>
    <w:p w14:paraId="0C6F95D6" w14:textId="77777777" w:rsidR="00ED5964" w:rsidRPr="00D309FD" w:rsidRDefault="00ED5964" w:rsidP="00ED5964">
      <w:pPr>
        <w:jc w:val="both"/>
        <w:rPr>
          <w:rFonts w:asciiTheme="minorBidi" w:hAnsiTheme="minorBidi"/>
          <w:color w:val="000000" w:themeColor="text1"/>
          <w:sz w:val="28"/>
          <w:szCs w:val="28"/>
          <w:rPrChange w:id="24" w:author="Daniela Florina Haratau (2522571)" w:date="2026-03-26T22:57:00Z" w16du:dateUtc="2026-03-26T22:57:00Z">
            <w:rPr>
              <w:rFonts w:asciiTheme="minorBidi" w:hAnsiTheme="minorBidi"/>
              <w:sz w:val="28"/>
              <w:szCs w:val="28"/>
            </w:rPr>
          </w:rPrChange>
        </w:rPr>
      </w:pPr>
    </w:p>
    <w:p w14:paraId="71D7459F" w14:textId="77777777" w:rsidR="00ED5964" w:rsidRPr="00D309FD" w:rsidRDefault="00ED5964" w:rsidP="00ED5964">
      <w:pPr>
        <w:jc w:val="both"/>
        <w:rPr>
          <w:rFonts w:asciiTheme="minorBidi" w:hAnsiTheme="minorBidi"/>
          <w:color w:val="000000" w:themeColor="text1"/>
          <w:sz w:val="28"/>
          <w:szCs w:val="28"/>
          <w:rPrChange w:id="25" w:author="Daniela Florina Haratau (2522571)" w:date="2026-03-26T22:57:00Z" w16du:dateUtc="2026-03-26T22:57:00Z">
            <w:rPr>
              <w:rFonts w:asciiTheme="minorBidi" w:hAnsiTheme="minorBidi"/>
              <w:sz w:val="28"/>
              <w:szCs w:val="28"/>
            </w:rPr>
          </w:rPrChange>
        </w:rPr>
      </w:pPr>
    </w:p>
    <w:p w14:paraId="38621A58" w14:textId="77777777" w:rsidR="00ED5964" w:rsidRPr="00D309FD" w:rsidRDefault="00ED5964" w:rsidP="00ED5964">
      <w:pPr>
        <w:jc w:val="both"/>
        <w:rPr>
          <w:rFonts w:asciiTheme="minorBidi" w:hAnsiTheme="minorBidi"/>
          <w:color w:val="000000" w:themeColor="text1"/>
          <w:sz w:val="28"/>
          <w:szCs w:val="28"/>
          <w:rPrChange w:id="26" w:author="Daniela Florina Haratau (2522571)" w:date="2026-03-26T22:57:00Z" w16du:dateUtc="2026-03-26T22:57:00Z">
            <w:rPr>
              <w:rFonts w:asciiTheme="minorBidi" w:hAnsiTheme="minorBidi"/>
              <w:sz w:val="28"/>
              <w:szCs w:val="28"/>
            </w:rPr>
          </w:rPrChange>
        </w:rPr>
      </w:pPr>
    </w:p>
    <w:p w14:paraId="6988A1DC" w14:textId="77777777" w:rsidR="00ED5964" w:rsidRPr="00D309FD" w:rsidRDefault="00ED5964" w:rsidP="00ED5964">
      <w:pPr>
        <w:jc w:val="both"/>
        <w:rPr>
          <w:rFonts w:asciiTheme="minorBidi" w:hAnsiTheme="minorBidi"/>
          <w:color w:val="000000" w:themeColor="text1"/>
          <w:sz w:val="28"/>
          <w:szCs w:val="28"/>
          <w:rPrChange w:id="27" w:author="Daniela Florina Haratau (2522571)" w:date="2026-03-26T22:57:00Z" w16du:dateUtc="2026-03-26T22:57:00Z">
            <w:rPr>
              <w:rFonts w:asciiTheme="minorBidi" w:hAnsiTheme="minorBidi"/>
              <w:sz w:val="28"/>
              <w:szCs w:val="28"/>
            </w:rPr>
          </w:rPrChange>
        </w:rPr>
      </w:pPr>
    </w:p>
    <w:p w14:paraId="25C114EE" w14:textId="77777777" w:rsidR="00ED5964" w:rsidRPr="00D309FD" w:rsidRDefault="00ED5964" w:rsidP="00ED5964">
      <w:pPr>
        <w:jc w:val="both"/>
        <w:rPr>
          <w:rFonts w:asciiTheme="minorBidi" w:hAnsiTheme="minorBidi"/>
          <w:color w:val="000000" w:themeColor="text1"/>
          <w:sz w:val="28"/>
          <w:szCs w:val="28"/>
          <w:rPrChange w:id="28" w:author="Daniela Florina Haratau (2522571)" w:date="2026-03-26T22:57:00Z" w16du:dateUtc="2026-03-26T22:57:00Z">
            <w:rPr>
              <w:rFonts w:asciiTheme="minorBidi" w:hAnsiTheme="minorBidi"/>
              <w:sz w:val="28"/>
              <w:szCs w:val="28"/>
            </w:rPr>
          </w:rPrChange>
        </w:rPr>
      </w:pPr>
    </w:p>
    <w:p w14:paraId="4A73B1BE" w14:textId="77777777" w:rsidR="00ED5964" w:rsidRPr="00D309FD" w:rsidRDefault="00ED5964" w:rsidP="00ED5964">
      <w:pPr>
        <w:jc w:val="both"/>
        <w:rPr>
          <w:rFonts w:asciiTheme="minorBidi" w:hAnsiTheme="minorBidi"/>
          <w:color w:val="000000" w:themeColor="text1"/>
          <w:sz w:val="28"/>
          <w:szCs w:val="28"/>
          <w:rPrChange w:id="29" w:author="Daniela Florina Haratau (2522571)" w:date="2026-03-26T22:57:00Z" w16du:dateUtc="2026-03-26T22:57:00Z">
            <w:rPr>
              <w:rFonts w:asciiTheme="minorBidi" w:hAnsiTheme="minorBidi"/>
              <w:sz w:val="28"/>
              <w:szCs w:val="28"/>
            </w:rPr>
          </w:rPrChange>
        </w:rPr>
      </w:pPr>
    </w:p>
    <w:p w14:paraId="072506E1" w14:textId="3C1D422E" w:rsidR="00ED5964" w:rsidRPr="00D309FD" w:rsidRDefault="00ED5964" w:rsidP="00ED5964">
      <w:pPr>
        <w:jc w:val="both"/>
        <w:rPr>
          <w:rFonts w:asciiTheme="minorBidi" w:hAnsiTheme="minorBidi"/>
          <w:color w:val="000000" w:themeColor="text1"/>
          <w:sz w:val="28"/>
          <w:szCs w:val="28"/>
          <w:rPrChange w:id="30" w:author="Daniela Florina Haratau (2522571)" w:date="2026-03-26T22:57:00Z" w16du:dateUtc="2026-03-26T22:57:00Z">
            <w:rPr>
              <w:rFonts w:asciiTheme="minorBidi" w:hAnsiTheme="minorBidi"/>
              <w:sz w:val="28"/>
              <w:szCs w:val="28"/>
            </w:rPr>
          </w:rPrChange>
        </w:rPr>
      </w:pPr>
      <w:r w:rsidRPr="00D309FD">
        <w:rPr>
          <w:rFonts w:asciiTheme="minorBidi" w:hAnsiTheme="minorBidi"/>
          <w:color w:val="000000" w:themeColor="text1"/>
          <w:sz w:val="28"/>
          <w:szCs w:val="28"/>
          <w:rPrChange w:id="31" w:author="Daniela Florina Haratau (2522571)" w:date="2026-03-26T22:57:00Z" w16du:dateUtc="2026-03-26T22:57:00Z">
            <w:rPr>
              <w:rFonts w:asciiTheme="minorBidi" w:hAnsiTheme="minorBidi"/>
              <w:sz w:val="28"/>
              <w:szCs w:val="28"/>
            </w:rPr>
          </w:rPrChange>
        </w:rPr>
        <w:tab/>
      </w:r>
      <w:r w:rsidRPr="00D309FD">
        <w:rPr>
          <w:rFonts w:asciiTheme="minorBidi" w:hAnsiTheme="minorBidi"/>
          <w:color w:val="000000" w:themeColor="text1"/>
          <w:sz w:val="28"/>
          <w:szCs w:val="28"/>
          <w:rPrChange w:id="32" w:author="Daniela Florina Haratau (2522571)" w:date="2026-03-26T22:57:00Z" w16du:dateUtc="2026-03-26T22:57:00Z">
            <w:rPr>
              <w:rFonts w:asciiTheme="minorBidi" w:hAnsiTheme="minorBidi"/>
              <w:sz w:val="28"/>
              <w:szCs w:val="28"/>
            </w:rPr>
          </w:rPrChange>
        </w:rPr>
        <w:tab/>
      </w:r>
      <w:r w:rsidRPr="00D309FD">
        <w:rPr>
          <w:rFonts w:asciiTheme="minorBidi" w:hAnsiTheme="minorBidi"/>
          <w:color w:val="000000" w:themeColor="text1"/>
          <w:sz w:val="28"/>
          <w:szCs w:val="28"/>
          <w:rPrChange w:id="33" w:author="Daniela Florina Haratau (2522571)" w:date="2026-03-26T22:57:00Z" w16du:dateUtc="2026-03-26T22:57:00Z">
            <w:rPr>
              <w:rFonts w:asciiTheme="minorBidi" w:hAnsiTheme="minorBidi"/>
              <w:sz w:val="28"/>
              <w:szCs w:val="28"/>
            </w:rPr>
          </w:rPrChange>
        </w:rPr>
        <w:tab/>
      </w:r>
      <w:r w:rsidR="006A5CFC" w:rsidRPr="00D309FD">
        <w:rPr>
          <w:rFonts w:asciiTheme="minorBidi" w:hAnsiTheme="minorBidi"/>
          <w:color w:val="000000" w:themeColor="text1"/>
          <w:sz w:val="28"/>
          <w:szCs w:val="28"/>
          <w:rPrChange w:id="34" w:author="Daniela Florina Haratau (2522571)" w:date="2026-03-26T22:57:00Z" w16du:dateUtc="2026-03-26T22:57:00Z">
            <w:rPr>
              <w:rFonts w:asciiTheme="minorBidi" w:hAnsiTheme="minorBidi"/>
              <w:sz w:val="28"/>
              <w:szCs w:val="28"/>
            </w:rPr>
          </w:rPrChange>
        </w:rPr>
        <w:tab/>
      </w:r>
      <w:r w:rsidRPr="00D309FD">
        <w:rPr>
          <w:rFonts w:asciiTheme="minorBidi" w:hAnsiTheme="minorBidi"/>
          <w:color w:val="000000" w:themeColor="text1"/>
          <w:sz w:val="28"/>
          <w:szCs w:val="28"/>
          <w:rPrChange w:id="35" w:author="Daniela Florina Haratau (2522571)" w:date="2026-03-26T22:57:00Z" w16du:dateUtc="2026-03-26T22:57:00Z">
            <w:rPr>
              <w:rFonts w:asciiTheme="minorBidi" w:hAnsiTheme="minorBidi"/>
              <w:sz w:val="28"/>
              <w:szCs w:val="28"/>
            </w:rPr>
          </w:rPrChange>
        </w:rPr>
        <w:t xml:space="preserve">Submitted on:    </w:t>
      </w:r>
    </w:p>
    <w:p w14:paraId="3C6FB008" w14:textId="77777777" w:rsidR="00ED5964" w:rsidRPr="00D309FD" w:rsidRDefault="00ED5964" w:rsidP="00ED5964">
      <w:pPr>
        <w:jc w:val="both"/>
        <w:rPr>
          <w:rFonts w:asciiTheme="minorBidi" w:hAnsiTheme="minorBidi"/>
          <w:color w:val="000000" w:themeColor="text1"/>
          <w:sz w:val="28"/>
          <w:szCs w:val="28"/>
          <w:rPrChange w:id="36" w:author="Daniela Florina Haratau (2522571)" w:date="2026-03-26T22:57:00Z" w16du:dateUtc="2026-03-26T22:57:00Z">
            <w:rPr>
              <w:rFonts w:asciiTheme="minorBidi" w:hAnsiTheme="minorBidi"/>
              <w:sz w:val="28"/>
              <w:szCs w:val="28"/>
            </w:rPr>
          </w:rPrChange>
        </w:rPr>
      </w:pPr>
    </w:p>
    <w:p w14:paraId="3EA711CF" w14:textId="77777777" w:rsidR="00ED5964" w:rsidRPr="00D309FD" w:rsidRDefault="00ED5964" w:rsidP="00ED5964">
      <w:pPr>
        <w:jc w:val="both"/>
        <w:rPr>
          <w:rFonts w:asciiTheme="minorBidi" w:hAnsiTheme="minorBidi"/>
          <w:color w:val="000000" w:themeColor="text1"/>
          <w:sz w:val="28"/>
          <w:szCs w:val="28"/>
          <w:rPrChange w:id="37" w:author="Daniela Florina Haratau (2522571)" w:date="2026-03-26T22:57:00Z" w16du:dateUtc="2026-03-26T22:57:00Z">
            <w:rPr>
              <w:rFonts w:asciiTheme="minorBidi" w:hAnsiTheme="minorBidi"/>
              <w:sz w:val="28"/>
              <w:szCs w:val="28"/>
            </w:rPr>
          </w:rPrChange>
        </w:rPr>
      </w:pPr>
    </w:p>
    <w:p w14:paraId="32C3A4F9" w14:textId="15440BF3" w:rsidR="00ED5964" w:rsidRPr="00D309FD" w:rsidRDefault="003802E2" w:rsidP="00ED5964">
      <w:pPr>
        <w:jc w:val="both"/>
        <w:rPr>
          <w:rFonts w:asciiTheme="minorBidi" w:hAnsiTheme="minorBidi"/>
          <w:color w:val="000000" w:themeColor="text1"/>
          <w:sz w:val="28"/>
          <w:szCs w:val="28"/>
          <w:rPrChange w:id="38" w:author="Daniela Florina Haratau (2522571)" w:date="2026-03-26T22:57:00Z" w16du:dateUtc="2026-03-26T22:57:00Z">
            <w:rPr>
              <w:rFonts w:asciiTheme="minorBidi" w:hAnsiTheme="minorBidi"/>
              <w:sz w:val="28"/>
              <w:szCs w:val="28"/>
            </w:rPr>
          </w:rPrChange>
        </w:rPr>
      </w:pPr>
      <w:r w:rsidRPr="00D309FD">
        <w:rPr>
          <w:rFonts w:asciiTheme="minorBidi" w:hAnsiTheme="minorBidi"/>
          <w:color w:val="000000" w:themeColor="text1"/>
          <w:sz w:val="28"/>
          <w:szCs w:val="28"/>
          <w:rPrChange w:id="39" w:author="Daniela Florina Haratau (2522571)" w:date="2026-03-26T22:57:00Z" w16du:dateUtc="2026-03-26T22:57:00Z">
            <w:rPr>
              <w:rFonts w:asciiTheme="minorBidi" w:hAnsiTheme="minorBidi"/>
              <w:sz w:val="28"/>
              <w:szCs w:val="28"/>
            </w:rPr>
          </w:rPrChange>
        </w:rPr>
        <w:t>26 March 2026</w:t>
      </w:r>
    </w:p>
    <w:p w14:paraId="1434F2B1" w14:textId="77777777" w:rsidR="00ED5964" w:rsidRPr="00D309FD" w:rsidRDefault="00ED5964" w:rsidP="00ED5964">
      <w:pPr>
        <w:jc w:val="both"/>
        <w:rPr>
          <w:rFonts w:asciiTheme="minorBidi" w:hAnsiTheme="minorBidi"/>
          <w:color w:val="000000" w:themeColor="text1"/>
          <w:sz w:val="28"/>
          <w:szCs w:val="28"/>
          <w:rPrChange w:id="40" w:author="Daniela Florina Haratau (2522571)" w:date="2026-03-26T22:57:00Z" w16du:dateUtc="2026-03-26T22:57:00Z">
            <w:rPr>
              <w:rFonts w:asciiTheme="minorBidi" w:hAnsiTheme="minorBidi"/>
              <w:sz w:val="28"/>
              <w:szCs w:val="28"/>
            </w:rPr>
          </w:rPrChange>
        </w:rPr>
      </w:pPr>
    </w:p>
    <w:p w14:paraId="4F979E62" w14:textId="77777777" w:rsidR="00ED5964" w:rsidRPr="00D309FD" w:rsidRDefault="00ED5964" w:rsidP="00ED5964">
      <w:pPr>
        <w:jc w:val="both"/>
        <w:rPr>
          <w:rFonts w:asciiTheme="minorBidi" w:hAnsiTheme="minorBidi"/>
          <w:color w:val="000000" w:themeColor="text1"/>
          <w:sz w:val="28"/>
          <w:szCs w:val="28"/>
          <w:rPrChange w:id="41" w:author="Daniela Florina Haratau (2522571)" w:date="2026-03-26T22:57:00Z" w16du:dateUtc="2026-03-26T22:57:00Z">
            <w:rPr>
              <w:rFonts w:asciiTheme="minorBidi" w:hAnsiTheme="minorBidi"/>
              <w:sz w:val="28"/>
              <w:szCs w:val="28"/>
            </w:rPr>
          </w:rPrChange>
        </w:rPr>
      </w:pPr>
    </w:p>
    <w:p w14:paraId="4180CDBC" w14:textId="77777777" w:rsidR="00ED5964" w:rsidRPr="00D309FD" w:rsidRDefault="00ED5964" w:rsidP="00ED5964">
      <w:pPr>
        <w:jc w:val="both"/>
        <w:rPr>
          <w:rFonts w:asciiTheme="minorBidi" w:hAnsiTheme="minorBidi"/>
          <w:color w:val="000000" w:themeColor="text1"/>
          <w:sz w:val="28"/>
          <w:szCs w:val="28"/>
          <w:rPrChange w:id="42" w:author="Daniela Florina Haratau (2522571)" w:date="2026-03-26T22:57:00Z" w16du:dateUtc="2026-03-26T22:57:00Z">
            <w:rPr>
              <w:rFonts w:asciiTheme="minorBidi" w:hAnsiTheme="minorBidi"/>
              <w:sz w:val="28"/>
              <w:szCs w:val="28"/>
            </w:rPr>
          </w:rPrChange>
        </w:rPr>
      </w:pPr>
    </w:p>
    <w:p w14:paraId="3E74E7D5" w14:textId="77777777" w:rsidR="00C83ED6" w:rsidRPr="00D309FD" w:rsidRDefault="00C83ED6" w:rsidP="00C83ED6">
      <w:pPr>
        <w:jc w:val="both"/>
        <w:rPr>
          <w:rFonts w:asciiTheme="minorBidi" w:hAnsiTheme="minorBidi"/>
          <w:b/>
          <w:bCs/>
          <w:color w:val="000000" w:themeColor="text1"/>
          <w:sz w:val="28"/>
          <w:szCs w:val="28"/>
          <w:rPrChange w:id="43" w:author="Daniela Florina Haratau (2522571)" w:date="2026-03-26T22:57:00Z" w16du:dateUtc="2026-03-26T22:57:00Z">
            <w:rPr>
              <w:rFonts w:asciiTheme="minorBidi" w:hAnsiTheme="minorBidi"/>
              <w:b/>
              <w:bCs/>
              <w:sz w:val="28"/>
              <w:szCs w:val="28"/>
            </w:rPr>
          </w:rPrChange>
        </w:rPr>
      </w:pPr>
      <w:r w:rsidRPr="00D309FD">
        <w:rPr>
          <w:rFonts w:asciiTheme="minorBidi" w:hAnsiTheme="minorBidi"/>
          <w:b/>
          <w:bCs/>
          <w:color w:val="000000" w:themeColor="text1"/>
          <w:sz w:val="28"/>
          <w:szCs w:val="28"/>
          <w:rPrChange w:id="44" w:author="Daniela Florina Haratau (2522571)" w:date="2026-03-26T22:57:00Z" w16du:dateUtc="2026-03-26T22:57:00Z">
            <w:rPr>
              <w:rFonts w:asciiTheme="minorBidi" w:hAnsiTheme="minorBidi"/>
              <w:b/>
              <w:bCs/>
              <w:sz w:val="28"/>
              <w:szCs w:val="28"/>
            </w:rPr>
          </w:rPrChange>
        </w:rPr>
        <w:lastRenderedPageBreak/>
        <w:t>Table of Contents</w:t>
      </w:r>
    </w:p>
    <w:p w14:paraId="25EE9C10" w14:textId="77777777" w:rsidR="00C83ED6" w:rsidRPr="00D309FD" w:rsidRDefault="00C83ED6" w:rsidP="00C83ED6">
      <w:pPr>
        <w:jc w:val="both"/>
        <w:rPr>
          <w:rFonts w:asciiTheme="minorBidi" w:hAnsiTheme="minorBidi"/>
          <w:b/>
          <w:bCs/>
          <w:color w:val="000000" w:themeColor="text1"/>
          <w:sz w:val="28"/>
          <w:szCs w:val="28"/>
          <w:rPrChange w:id="45" w:author="Daniela Florina Haratau (2522571)" w:date="2026-03-26T22:57:00Z" w16du:dateUtc="2026-03-26T22:57:00Z">
            <w:rPr>
              <w:rFonts w:asciiTheme="minorBidi" w:hAnsiTheme="minorBidi"/>
              <w:b/>
              <w:bCs/>
              <w:sz w:val="28"/>
              <w:szCs w:val="28"/>
            </w:rPr>
          </w:rPrChange>
        </w:rPr>
      </w:pPr>
    </w:p>
    <w:p w14:paraId="4DE5E8CE" w14:textId="77777777" w:rsidR="00C83ED6" w:rsidRPr="00D309FD" w:rsidRDefault="00C83ED6" w:rsidP="00C83ED6">
      <w:pPr>
        <w:jc w:val="both"/>
        <w:rPr>
          <w:rFonts w:asciiTheme="minorBidi" w:hAnsiTheme="minorBidi"/>
          <w:b/>
          <w:bCs/>
          <w:color w:val="000000" w:themeColor="text1"/>
          <w:sz w:val="28"/>
          <w:szCs w:val="28"/>
          <w:rPrChange w:id="46" w:author="Daniela Florina Haratau (2522571)" w:date="2026-03-26T22:57:00Z" w16du:dateUtc="2026-03-26T22:57:00Z">
            <w:rPr>
              <w:rFonts w:asciiTheme="minorBidi" w:hAnsiTheme="minorBidi"/>
              <w:b/>
              <w:bCs/>
              <w:sz w:val="28"/>
              <w:szCs w:val="28"/>
            </w:rPr>
          </w:rPrChange>
        </w:rPr>
      </w:pPr>
      <w:r w:rsidRPr="00D309FD">
        <w:rPr>
          <w:rFonts w:asciiTheme="minorBidi" w:hAnsiTheme="minorBidi"/>
          <w:b/>
          <w:bCs/>
          <w:color w:val="000000" w:themeColor="text1"/>
          <w:sz w:val="28"/>
          <w:szCs w:val="28"/>
          <w:rPrChange w:id="47" w:author="Daniela Florina Haratau (2522571)" w:date="2026-03-26T22:57:00Z" w16du:dateUtc="2026-03-26T22:57:00Z">
            <w:rPr>
              <w:rFonts w:asciiTheme="minorBidi" w:hAnsiTheme="minorBidi"/>
              <w:b/>
              <w:bCs/>
              <w:sz w:val="28"/>
              <w:szCs w:val="28"/>
            </w:rPr>
          </w:rPrChange>
        </w:rPr>
        <w:t>1: Written Report</w:t>
      </w:r>
    </w:p>
    <w:p w14:paraId="0820FC42" w14:textId="77777777" w:rsidR="00C83ED6" w:rsidRPr="00D309FD" w:rsidRDefault="00C83ED6" w:rsidP="00C83ED6">
      <w:pPr>
        <w:jc w:val="both"/>
        <w:rPr>
          <w:rFonts w:asciiTheme="minorBidi" w:hAnsiTheme="minorBidi"/>
          <w:b/>
          <w:bCs/>
          <w:color w:val="000000" w:themeColor="text1"/>
          <w:sz w:val="28"/>
          <w:szCs w:val="28"/>
          <w:rPrChange w:id="48" w:author="Daniela Florina Haratau (2522571)" w:date="2026-03-26T22:57:00Z" w16du:dateUtc="2026-03-26T22:57:00Z">
            <w:rPr>
              <w:rFonts w:asciiTheme="minorBidi" w:hAnsiTheme="minorBidi"/>
              <w:b/>
              <w:bCs/>
              <w:sz w:val="28"/>
              <w:szCs w:val="28"/>
            </w:rPr>
          </w:rPrChange>
        </w:rPr>
      </w:pPr>
    </w:p>
    <w:p w14:paraId="747A2626" w14:textId="77777777" w:rsidR="00C83ED6" w:rsidRPr="00D309FD" w:rsidRDefault="00C83ED6" w:rsidP="00C83ED6">
      <w:pPr>
        <w:jc w:val="both"/>
        <w:rPr>
          <w:rFonts w:asciiTheme="minorBidi" w:hAnsiTheme="minorBidi"/>
          <w:b/>
          <w:bCs/>
          <w:color w:val="000000" w:themeColor="text1"/>
          <w:sz w:val="28"/>
          <w:szCs w:val="28"/>
          <w:rPrChange w:id="49" w:author="Daniela Florina Haratau (2522571)" w:date="2026-03-26T22:57:00Z" w16du:dateUtc="2026-03-26T22:57:00Z">
            <w:rPr>
              <w:rFonts w:asciiTheme="minorBidi" w:hAnsiTheme="minorBidi"/>
              <w:b/>
              <w:bCs/>
              <w:sz w:val="28"/>
              <w:szCs w:val="28"/>
            </w:rPr>
          </w:rPrChange>
        </w:rPr>
      </w:pPr>
      <w:r w:rsidRPr="00D309FD">
        <w:rPr>
          <w:rFonts w:asciiTheme="minorBidi" w:hAnsiTheme="minorBidi"/>
          <w:b/>
          <w:bCs/>
          <w:color w:val="000000" w:themeColor="text1"/>
          <w:sz w:val="28"/>
          <w:szCs w:val="28"/>
          <w:rPrChange w:id="50" w:author="Daniela Florina Haratau (2522571)" w:date="2026-03-26T22:57:00Z" w16du:dateUtc="2026-03-26T22:57:00Z">
            <w:rPr>
              <w:rFonts w:asciiTheme="minorBidi" w:hAnsiTheme="minorBidi"/>
              <w:b/>
              <w:bCs/>
              <w:sz w:val="28"/>
              <w:szCs w:val="28"/>
            </w:rPr>
          </w:rPrChange>
        </w:rPr>
        <w:t>1.1 Introduction</w:t>
      </w:r>
    </w:p>
    <w:p w14:paraId="0D166629" w14:textId="77777777" w:rsidR="00C83ED6" w:rsidRPr="00D309FD" w:rsidRDefault="00C83ED6" w:rsidP="00C83ED6">
      <w:pPr>
        <w:jc w:val="both"/>
        <w:rPr>
          <w:rFonts w:asciiTheme="minorBidi" w:hAnsiTheme="minorBidi"/>
          <w:b/>
          <w:bCs/>
          <w:color w:val="000000" w:themeColor="text1"/>
          <w:sz w:val="28"/>
          <w:szCs w:val="28"/>
          <w:rPrChange w:id="51" w:author="Daniela Florina Haratau (2522571)" w:date="2026-03-26T22:57:00Z" w16du:dateUtc="2026-03-26T22:57:00Z">
            <w:rPr>
              <w:rFonts w:asciiTheme="minorBidi" w:hAnsiTheme="minorBidi"/>
              <w:b/>
              <w:bCs/>
              <w:sz w:val="28"/>
              <w:szCs w:val="28"/>
            </w:rPr>
          </w:rPrChange>
        </w:rPr>
      </w:pPr>
    </w:p>
    <w:p w14:paraId="2F59EB2B" w14:textId="77777777" w:rsidR="00C83ED6" w:rsidRPr="00D309FD" w:rsidRDefault="00C83ED6" w:rsidP="00C83ED6">
      <w:pPr>
        <w:jc w:val="both"/>
        <w:rPr>
          <w:rFonts w:asciiTheme="minorBidi" w:hAnsiTheme="minorBidi"/>
          <w:b/>
          <w:bCs/>
          <w:color w:val="000000" w:themeColor="text1"/>
          <w:sz w:val="28"/>
          <w:szCs w:val="28"/>
          <w:rPrChange w:id="52" w:author="Daniela Florina Haratau (2522571)" w:date="2026-03-26T22:57:00Z" w16du:dateUtc="2026-03-26T22:57:00Z">
            <w:rPr>
              <w:rFonts w:asciiTheme="minorBidi" w:hAnsiTheme="minorBidi"/>
              <w:b/>
              <w:bCs/>
              <w:sz w:val="28"/>
              <w:szCs w:val="28"/>
            </w:rPr>
          </w:rPrChange>
        </w:rPr>
      </w:pPr>
      <w:r w:rsidRPr="00D309FD">
        <w:rPr>
          <w:rFonts w:asciiTheme="minorBidi" w:hAnsiTheme="minorBidi"/>
          <w:b/>
          <w:bCs/>
          <w:color w:val="000000" w:themeColor="text1"/>
          <w:sz w:val="28"/>
          <w:szCs w:val="28"/>
          <w:rPrChange w:id="53" w:author="Daniela Florina Haratau (2522571)" w:date="2026-03-26T22:57:00Z" w16du:dateUtc="2026-03-26T22:57:00Z">
            <w:rPr>
              <w:rFonts w:asciiTheme="minorBidi" w:hAnsiTheme="minorBidi"/>
              <w:b/>
              <w:bCs/>
              <w:sz w:val="28"/>
              <w:szCs w:val="28"/>
            </w:rPr>
          </w:rPrChange>
        </w:rPr>
        <w:t>1.2 Description of, and background to, Care Assistant in Healthcare</w:t>
      </w:r>
    </w:p>
    <w:p w14:paraId="279F93E9" w14:textId="77777777" w:rsidR="00C83ED6" w:rsidRPr="00D309FD" w:rsidRDefault="00C83ED6" w:rsidP="00C83ED6">
      <w:pPr>
        <w:jc w:val="both"/>
        <w:rPr>
          <w:rFonts w:asciiTheme="minorBidi" w:hAnsiTheme="minorBidi"/>
          <w:b/>
          <w:bCs/>
          <w:color w:val="000000" w:themeColor="text1"/>
          <w:sz w:val="28"/>
          <w:szCs w:val="28"/>
          <w:rPrChange w:id="54" w:author="Daniela Florina Haratau (2522571)" w:date="2026-03-26T22:57:00Z" w16du:dateUtc="2026-03-26T22:57:00Z">
            <w:rPr>
              <w:rFonts w:asciiTheme="minorBidi" w:hAnsiTheme="minorBidi"/>
              <w:b/>
              <w:bCs/>
              <w:sz w:val="28"/>
              <w:szCs w:val="28"/>
            </w:rPr>
          </w:rPrChange>
        </w:rPr>
      </w:pPr>
    </w:p>
    <w:p w14:paraId="2FFA0978" w14:textId="77777777" w:rsidR="00C83ED6" w:rsidRPr="00D309FD" w:rsidRDefault="00C83ED6" w:rsidP="00C83ED6">
      <w:pPr>
        <w:jc w:val="both"/>
        <w:rPr>
          <w:rFonts w:asciiTheme="minorBidi" w:hAnsiTheme="minorBidi"/>
          <w:b/>
          <w:bCs/>
          <w:color w:val="000000" w:themeColor="text1"/>
          <w:sz w:val="28"/>
          <w:szCs w:val="28"/>
          <w:rPrChange w:id="55" w:author="Daniela Florina Haratau (2522571)" w:date="2026-03-26T22:57:00Z" w16du:dateUtc="2026-03-26T22:57:00Z">
            <w:rPr>
              <w:rFonts w:asciiTheme="minorBidi" w:hAnsiTheme="minorBidi"/>
              <w:b/>
              <w:bCs/>
              <w:sz w:val="28"/>
              <w:szCs w:val="28"/>
            </w:rPr>
          </w:rPrChange>
        </w:rPr>
      </w:pPr>
      <w:r w:rsidRPr="00D309FD">
        <w:rPr>
          <w:rFonts w:asciiTheme="minorBidi" w:hAnsiTheme="minorBidi"/>
          <w:b/>
          <w:bCs/>
          <w:color w:val="000000" w:themeColor="text1"/>
          <w:sz w:val="28"/>
          <w:szCs w:val="28"/>
          <w:rPrChange w:id="56" w:author="Daniela Florina Haratau (2522571)" w:date="2026-03-26T22:57:00Z" w16du:dateUtc="2026-03-26T22:57:00Z">
            <w:rPr>
              <w:rFonts w:asciiTheme="minorBidi" w:hAnsiTheme="minorBidi"/>
              <w:b/>
              <w:bCs/>
              <w:sz w:val="28"/>
              <w:szCs w:val="28"/>
            </w:rPr>
          </w:rPrChange>
        </w:rPr>
        <w:t>1.3 Evaluation of the skills needed for Care Assistant in Healthcare</w:t>
      </w:r>
    </w:p>
    <w:p w14:paraId="264A006F" w14:textId="77777777" w:rsidR="00C83ED6" w:rsidRPr="00D309FD" w:rsidRDefault="00C83ED6" w:rsidP="00C83ED6">
      <w:pPr>
        <w:jc w:val="both"/>
        <w:rPr>
          <w:rFonts w:asciiTheme="minorBidi" w:hAnsiTheme="minorBidi"/>
          <w:b/>
          <w:bCs/>
          <w:color w:val="000000" w:themeColor="text1"/>
          <w:sz w:val="28"/>
          <w:szCs w:val="28"/>
          <w:rPrChange w:id="57" w:author="Daniela Florina Haratau (2522571)" w:date="2026-03-26T22:57:00Z" w16du:dateUtc="2026-03-26T22:57:00Z">
            <w:rPr>
              <w:rFonts w:asciiTheme="minorBidi" w:hAnsiTheme="minorBidi"/>
              <w:b/>
              <w:bCs/>
              <w:sz w:val="28"/>
              <w:szCs w:val="28"/>
            </w:rPr>
          </w:rPrChange>
        </w:rPr>
      </w:pPr>
    </w:p>
    <w:p w14:paraId="7FFF72DE" w14:textId="77777777" w:rsidR="00C83ED6" w:rsidRPr="00D309FD" w:rsidRDefault="00C83ED6" w:rsidP="00C83ED6">
      <w:pPr>
        <w:jc w:val="both"/>
        <w:rPr>
          <w:rFonts w:asciiTheme="minorBidi" w:hAnsiTheme="minorBidi"/>
          <w:b/>
          <w:bCs/>
          <w:color w:val="000000" w:themeColor="text1"/>
          <w:sz w:val="28"/>
          <w:szCs w:val="28"/>
          <w:rPrChange w:id="58" w:author="Daniela Florina Haratau (2522571)" w:date="2026-03-26T22:57:00Z" w16du:dateUtc="2026-03-26T22:57:00Z">
            <w:rPr>
              <w:rFonts w:asciiTheme="minorBidi" w:hAnsiTheme="minorBidi"/>
              <w:b/>
              <w:bCs/>
              <w:sz w:val="28"/>
              <w:szCs w:val="28"/>
            </w:rPr>
          </w:rPrChange>
        </w:rPr>
      </w:pPr>
      <w:r w:rsidRPr="00D309FD">
        <w:rPr>
          <w:rFonts w:asciiTheme="minorBidi" w:hAnsiTheme="minorBidi"/>
          <w:b/>
          <w:bCs/>
          <w:color w:val="000000" w:themeColor="text1"/>
          <w:sz w:val="28"/>
          <w:szCs w:val="28"/>
          <w:rPrChange w:id="59" w:author="Daniela Florina Haratau (2522571)" w:date="2026-03-26T22:57:00Z" w16du:dateUtc="2026-03-26T22:57:00Z">
            <w:rPr>
              <w:rFonts w:asciiTheme="minorBidi" w:hAnsiTheme="minorBidi"/>
              <w:b/>
              <w:bCs/>
              <w:sz w:val="28"/>
              <w:szCs w:val="28"/>
            </w:rPr>
          </w:rPrChange>
        </w:rPr>
        <w:t>1.4 Strategies to improve the skills for Care Assistant</w:t>
      </w:r>
    </w:p>
    <w:p w14:paraId="05E6B8F8" w14:textId="77777777" w:rsidR="00C83ED6" w:rsidRPr="00D309FD" w:rsidRDefault="00C83ED6" w:rsidP="00C83ED6">
      <w:pPr>
        <w:jc w:val="both"/>
        <w:rPr>
          <w:rFonts w:asciiTheme="minorBidi" w:hAnsiTheme="minorBidi"/>
          <w:b/>
          <w:bCs/>
          <w:color w:val="000000" w:themeColor="text1"/>
          <w:sz w:val="28"/>
          <w:szCs w:val="28"/>
          <w:rPrChange w:id="60" w:author="Daniela Florina Haratau (2522571)" w:date="2026-03-26T22:57:00Z" w16du:dateUtc="2026-03-26T22:57:00Z">
            <w:rPr>
              <w:rFonts w:asciiTheme="minorBidi" w:hAnsiTheme="minorBidi"/>
              <w:b/>
              <w:bCs/>
              <w:sz w:val="28"/>
              <w:szCs w:val="28"/>
            </w:rPr>
          </w:rPrChange>
        </w:rPr>
      </w:pPr>
    </w:p>
    <w:p w14:paraId="7F52C18E" w14:textId="77777777" w:rsidR="00C83ED6" w:rsidRPr="00D309FD" w:rsidRDefault="00C83ED6" w:rsidP="00C83ED6">
      <w:pPr>
        <w:jc w:val="both"/>
        <w:rPr>
          <w:rFonts w:asciiTheme="minorBidi" w:hAnsiTheme="minorBidi"/>
          <w:b/>
          <w:bCs/>
          <w:color w:val="000000" w:themeColor="text1"/>
          <w:sz w:val="28"/>
          <w:szCs w:val="28"/>
          <w:rPrChange w:id="61" w:author="Daniela Florina Haratau (2522571)" w:date="2026-03-26T22:57:00Z" w16du:dateUtc="2026-03-26T22:57:00Z">
            <w:rPr>
              <w:rFonts w:asciiTheme="minorBidi" w:hAnsiTheme="minorBidi"/>
              <w:b/>
              <w:bCs/>
              <w:sz w:val="28"/>
              <w:szCs w:val="28"/>
            </w:rPr>
          </w:rPrChange>
        </w:rPr>
      </w:pPr>
      <w:r w:rsidRPr="00D309FD">
        <w:rPr>
          <w:rFonts w:asciiTheme="minorBidi" w:hAnsiTheme="minorBidi"/>
          <w:b/>
          <w:bCs/>
          <w:color w:val="000000" w:themeColor="text1"/>
          <w:sz w:val="28"/>
          <w:szCs w:val="28"/>
          <w:rPrChange w:id="62" w:author="Daniela Florina Haratau (2522571)" w:date="2026-03-26T22:57:00Z" w16du:dateUtc="2026-03-26T22:57:00Z">
            <w:rPr>
              <w:rFonts w:asciiTheme="minorBidi" w:hAnsiTheme="minorBidi"/>
              <w:b/>
              <w:bCs/>
              <w:sz w:val="28"/>
              <w:szCs w:val="28"/>
            </w:rPr>
          </w:rPrChange>
        </w:rPr>
        <w:t>1.5 Conclusion</w:t>
      </w:r>
    </w:p>
    <w:p w14:paraId="24D85F05" w14:textId="77777777" w:rsidR="00C83ED6" w:rsidRPr="00D309FD" w:rsidRDefault="00C83ED6" w:rsidP="00C83ED6">
      <w:pPr>
        <w:jc w:val="both"/>
        <w:rPr>
          <w:rFonts w:asciiTheme="minorBidi" w:hAnsiTheme="minorBidi"/>
          <w:b/>
          <w:bCs/>
          <w:color w:val="000000" w:themeColor="text1"/>
          <w:sz w:val="28"/>
          <w:szCs w:val="28"/>
          <w:rPrChange w:id="63" w:author="Daniela Florina Haratau (2522571)" w:date="2026-03-26T22:57:00Z" w16du:dateUtc="2026-03-26T22:57:00Z">
            <w:rPr>
              <w:rFonts w:asciiTheme="minorBidi" w:hAnsiTheme="minorBidi"/>
              <w:b/>
              <w:bCs/>
              <w:sz w:val="28"/>
              <w:szCs w:val="28"/>
            </w:rPr>
          </w:rPrChange>
        </w:rPr>
      </w:pPr>
    </w:p>
    <w:p w14:paraId="4A159F97" w14:textId="1BC2152A" w:rsidR="00ED5964" w:rsidRPr="00D309FD" w:rsidRDefault="00C83ED6" w:rsidP="00C83ED6">
      <w:pPr>
        <w:jc w:val="both"/>
        <w:rPr>
          <w:rFonts w:asciiTheme="minorBidi" w:hAnsiTheme="minorBidi"/>
          <w:b/>
          <w:bCs/>
          <w:color w:val="000000" w:themeColor="text1"/>
          <w:sz w:val="28"/>
          <w:szCs w:val="28"/>
          <w:rPrChange w:id="64" w:author="Daniela Florina Haratau (2522571)" w:date="2026-03-26T22:57:00Z" w16du:dateUtc="2026-03-26T22:57:00Z">
            <w:rPr>
              <w:rFonts w:asciiTheme="minorBidi" w:hAnsiTheme="minorBidi"/>
              <w:b/>
              <w:bCs/>
              <w:sz w:val="28"/>
              <w:szCs w:val="28"/>
            </w:rPr>
          </w:rPrChange>
        </w:rPr>
      </w:pPr>
      <w:r w:rsidRPr="00D309FD">
        <w:rPr>
          <w:rFonts w:asciiTheme="minorBidi" w:hAnsiTheme="minorBidi"/>
          <w:b/>
          <w:bCs/>
          <w:color w:val="000000" w:themeColor="text1"/>
          <w:sz w:val="28"/>
          <w:szCs w:val="28"/>
          <w:rPrChange w:id="65" w:author="Daniela Florina Haratau (2522571)" w:date="2026-03-26T22:57:00Z" w16du:dateUtc="2026-03-26T22:57:00Z">
            <w:rPr>
              <w:rFonts w:asciiTheme="minorBidi" w:hAnsiTheme="minorBidi"/>
              <w:b/>
              <w:bCs/>
              <w:sz w:val="28"/>
              <w:szCs w:val="28"/>
            </w:rPr>
          </w:rPrChange>
        </w:rPr>
        <w:t>1.6 Reference List</w:t>
      </w:r>
    </w:p>
    <w:p w14:paraId="09E24E55" w14:textId="77777777" w:rsidR="00ED5964" w:rsidRPr="00D309FD" w:rsidRDefault="00ED5964" w:rsidP="00ED5964">
      <w:pPr>
        <w:jc w:val="both"/>
        <w:rPr>
          <w:rFonts w:asciiTheme="minorBidi" w:hAnsiTheme="minorBidi"/>
          <w:b/>
          <w:bCs/>
          <w:color w:val="000000" w:themeColor="text1"/>
          <w:sz w:val="28"/>
          <w:szCs w:val="28"/>
          <w:rPrChange w:id="66" w:author="Daniela Florina Haratau (2522571)" w:date="2026-03-26T22:57:00Z" w16du:dateUtc="2026-03-26T22:57:00Z">
            <w:rPr>
              <w:rFonts w:asciiTheme="minorBidi" w:hAnsiTheme="minorBidi"/>
              <w:b/>
              <w:bCs/>
              <w:sz w:val="28"/>
              <w:szCs w:val="28"/>
            </w:rPr>
          </w:rPrChange>
        </w:rPr>
      </w:pPr>
    </w:p>
    <w:p w14:paraId="40BC340F" w14:textId="77777777" w:rsidR="00ED5964" w:rsidRPr="00D309FD" w:rsidRDefault="00ED5964" w:rsidP="00ED5964">
      <w:pPr>
        <w:jc w:val="both"/>
        <w:rPr>
          <w:rFonts w:asciiTheme="minorBidi" w:hAnsiTheme="minorBidi"/>
          <w:b/>
          <w:bCs/>
          <w:color w:val="000000" w:themeColor="text1"/>
          <w:sz w:val="28"/>
          <w:szCs w:val="28"/>
          <w:rPrChange w:id="67" w:author="Daniela Florina Haratau (2522571)" w:date="2026-03-26T22:57:00Z" w16du:dateUtc="2026-03-26T22:57:00Z">
            <w:rPr>
              <w:rFonts w:asciiTheme="minorBidi" w:hAnsiTheme="minorBidi"/>
              <w:b/>
              <w:bCs/>
              <w:sz w:val="28"/>
              <w:szCs w:val="28"/>
            </w:rPr>
          </w:rPrChange>
        </w:rPr>
      </w:pPr>
    </w:p>
    <w:p w14:paraId="41A63835" w14:textId="77777777" w:rsidR="00ED5964" w:rsidRPr="00D309FD" w:rsidRDefault="00ED5964" w:rsidP="00ED5964">
      <w:pPr>
        <w:jc w:val="both"/>
        <w:rPr>
          <w:rFonts w:asciiTheme="minorBidi" w:hAnsiTheme="minorBidi"/>
          <w:b/>
          <w:bCs/>
          <w:color w:val="000000" w:themeColor="text1"/>
          <w:sz w:val="28"/>
          <w:szCs w:val="28"/>
          <w:rPrChange w:id="68" w:author="Daniela Florina Haratau (2522571)" w:date="2026-03-26T22:57:00Z" w16du:dateUtc="2026-03-26T22:57:00Z">
            <w:rPr>
              <w:rFonts w:asciiTheme="minorBidi" w:hAnsiTheme="minorBidi"/>
              <w:b/>
              <w:bCs/>
              <w:sz w:val="28"/>
              <w:szCs w:val="28"/>
            </w:rPr>
          </w:rPrChange>
        </w:rPr>
      </w:pPr>
    </w:p>
    <w:p w14:paraId="123865CA" w14:textId="77777777" w:rsidR="00ED5964" w:rsidRPr="00D309FD" w:rsidRDefault="00ED5964" w:rsidP="00ED5964">
      <w:pPr>
        <w:jc w:val="both"/>
        <w:rPr>
          <w:rFonts w:asciiTheme="minorBidi" w:hAnsiTheme="minorBidi"/>
          <w:b/>
          <w:bCs/>
          <w:color w:val="000000" w:themeColor="text1"/>
          <w:sz w:val="28"/>
          <w:szCs w:val="28"/>
          <w:rPrChange w:id="69" w:author="Daniela Florina Haratau (2522571)" w:date="2026-03-26T22:57:00Z" w16du:dateUtc="2026-03-26T22:57:00Z">
            <w:rPr>
              <w:rFonts w:asciiTheme="minorBidi" w:hAnsiTheme="minorBidi"/>
              <w:b/>
              <w:bCs/>
              <w:sz w:val="28"/>
              <w:szCs w:val="28"/>
            </w:rPr>
          </w:rPrChange>
        </w:rPr>
      </w:pPr>
    </w:p>
    <w:p w14:paraId="2A21042D" w14:textId="77777777" w:rsidR="00ED5964" w:rsidRPr="00D309FD" w:rsidRDefault="00ED5964" w:rsidP="00ED5964">
      <w:pPr>
        <w:jc w:val="both"/>
        <w:rPr>
          <w:rFonts w:asciiTheme="minorBidi" w:hAnsiTheme="minorBidi"/>
          <w:b/>
          <w:bCs/>
          <w:color w:val="000000" w:themeColor="text1"/>
          <w:sz w:val="28"/>
          <w:szCs w:val="28"/>
          <w:rPrChange w:id="70" w:author="Daniela Florina Haratau (2522571)" w:date="2026-03-26T22:57:00Z" w16du:dateUtc="2026-03-26T22:57:00Z">
            <w:rPr>
              <w:rFonts w:asciiTheme="minorBidi" w:hAnsiTheme="minorBidi"/>
              <w:b/>
              <w:bCs/>
              <w:sz w:val="28"/>
              <w:szCs w:val="28"/>
            </w:rPr>
          </w:rPrChange>
        </w:rPr>
      </w:pPr>
    </w:p>
    <w:p w14:paraId="48382F67" w14:textId="77777777" w:rsidR="00ED5964" w:rsidRPr="00D309FD" w:rsidRDefault="00ED5964" w:rsidP="00ED5964">
      <w:pPr>
        <w:jc w:val="both"/>
        <w:rPr>
          <w:rFonts w:asciiTheme="minorBidi" w:hAnsiTheme="minorBidi"/>
          <w:b/>
          <w:bCs/>
          <w:color w:val="000000" w:themeColor="text1"/>
          <w:sz w:val="28"/>
          <w:szCs w:val="28"/>
          <w:rPrChange w:id="71" w:author="Daniela Florina Haratau (2522571)" w:date="2026-03-26T22:57:00Z" w16du:dateUtc="2026-03-26T22:57:00Z">
            <w:rPr>
              <w:rFonts w:asciiTheme="minorBidi" w:hAnsiTheme="minorBidi"/>
              <w:b/>
              <w:bCs/>
              <w:sz w:val="28"/>
              <w:szCs w:val="28"/>
            </w:rPr>
          </w:rPrChange>
        </w:rPr>
      </w:pPr>
    </w:p>
    <w:p w14:paraId="6A057EFD" w14:textId="77777777" w:rsidR="00ED5964" w:rsidRPr="00D309FD" w:rsidRDefault="00ED5964" w:rsidP="00ED5964">
      <w:pPr>
        <w:jc w:val="both"/>
        <w:rPr>
          <w:rFonts w:asciiTheme="minorBidi" w:hAnsiTheme="minorBidi"/>
          <w:b/>
          <w:bCs/>
          <w:color w:val="000000" w:themeColor="text1"/>
          <w:sz w:val="28"/>
          <w:szCs w:val="28"/>
          <w:rPrChange w:id="72" w:author="Daniela Florina Haratau (2522571)" w:date="2026-03-26T22:57:00Z" w16du:dateUtc="2026-03-26T22:57:00Z">
            <w:rPr>
              <w:rFonts w:asciiTheme="minorBidi" w:hAnsiTheme="minorBidi"/>
              <w:b/>
              <w:bCs/>
              <w:sz w:val="28"/>
              <w:szCs w:val="28"/>
            </w:rPr>
          </w:rPrChange>
        </w:rPr>
      </w:pPr>
    </w:p>
    <w:p w14:paraId="55078F3B" w14:textId="77777777" w:rsidR="00ED5964" w:rsidRPr="00D309FD" w:rsidRDefault="00ED5964" w:rsidP="00ED5964">
      <w:pPr>
        <w:jc w:val="both"/>
        <w:rPr>
          <w:rFonts w:asciiTheme="minorBidi" w:hAnsiTheme="minorBidi"/>
          <w:b/>
          <w:bCs/>
          <w:color w:val="000000" w:themeColor="text1"/>
          <w:sz w:val="28"/>
          <w:szCs w:val="28"/>
          <w:rPrChange w:id="73" w:author="Daniela Florina Haratau (2522571)" w:date="2026-03-26T22:57:00Z" w16du:dateUtc="2026-03-26T22:57:00Z">
            <w:rPr>
              <w:rFonts w:asciiTheme="minorBidi" w:hAnsiTheme="minorBidi"/>
              <w:b/>
              <w:bCs/>
              <w:sz w:val="28"/>
              <w:szCs w:val="28"/>
            </w:rPr>
          </w:rPrChange>
        </w:rPr>
      </w:pPr>
    </w:p>
    <w:p w14:paraId="4CEF6B46" w14:textId="77777777" w:rsidR="005709B1" w:rsidRPr="00D309FD" w:rsidRDefault="005709B1" w:rsidP="005709B1">
      <w:pPr>
        <w:rPr>
          <w:color w:val="000000" w:themeColor="text1"/>
          <w:rPrChange w:id="74" w:author="Daniela Florina Haratau (2522571)" w:date="2026-03-26T22:57:00Z" w16du:dateUtc="2026-03-26T22:57:00Z">
            <w:rPr/>
          </w:rPrChange>
        </w:rPr>
      </w:pPr>
    </w:p>
    <w:p w14:paraId="3E34A5EF" w14:textId="77777777" w:rsidR="002E71BA" w:rsidRPr="00D309FD" w:rsidRDefault="002E71BA">
      <w:pPr>
        <w:rPr>
          <w:b/>
          <w:bCs/>
          <w:color w:val="000000" w:themeColor="text1"/>
          <w:sz w:val="21"/>
          <w:szCs w:val="21"/>
          <w:rPrChange w:id="75" w:author="Daniela Florina Haratau (2522571)" w:date="2026-03-26T22:57:00Z" w16du:dateUtc="2026-03-26T22:57:00Z">
            <w:rPr>
              <w:b/>
              <w:bCs/>
              <w:sz w:val="21"/>
              <w:szCs w:val="21"/>
            </w:rPr>
          </w:rPrChange>
        </w:rPr>
      </w:pPr>
      <w:r w:rsidRPr="00D309FD">
        <w:rPr>
          <w:b/>
          <w:bCs/>
          <w:color w:val="000000" w:themeColor="text1"/>
          <w:sz w:val="21"/>
          <w:szCs w:val="21"/>
          <w:rPrChange w:id="76" w:author="Daniela Florina Haratau (2522571)" w:date="2026-03-26T22:57:00Z" w16du:dateUtc="2026-03-26T22:57:00Z">
            <w:rPr>
              <w:b/>
              <w:bCs/>
              <w:sz w:val="21"/>
              <w:szCs w:val="21"/>
            </w:rPr>
          </w:rPrChange>
        </w:rPr>
        <w:br w:type="page"/>
      </w:r>
    </w:p>
    <w:p w14:paraId="4DA21FC8" w14:textId="797ADD63" w:rsidR="00C83ED6" w:rsidRPr="00D309FD" w:rsidRDefault="00236FA5" w:rsidP="00236FA5">
      <w:pPr>
        <w:pStyle w:val="Heading2"/>
        <w:rPr>
          <w:color w:val="000000" w:themeColor="text1"/>
          <w:rPrChange w:id="77" w:author="Daniela Florina Haratau (2522571)" w:date="2026-03-26T22:57:00Z" w16du:dateUtc="2026-03-26T22:57:00Z">
            <w:rPr/>
          </w:rPrChange>
        </w:rPr>
      </w:pPr>
      <w:r w:rsidRPr="00D309FD">
        <w:rPr>
          <w:color w:val="000000" w:themeColor="text1"/>
          <w:rPrChange w:id="78" w:author="Daniela Florina Haratau (2522571)" w:date="2026-03-26T22:57:00Z" w16du:dateUtc="2026-03-26T22:57:00Z">
            <w:rPr/>
          </w:rPrChange>
        </w:rPr>
        <w:lastRenderedPageBreak/>
        <w:t xml:space="preserve">1.1 </w:t>
      </w:r>
      <w:r w:rsidR="00C83ED6" w:rsidRPr="00D309FD">
        <w:rPr>
          <w:color w:val="000000" w:themeColor="text1"/>
          <w:rPrChange w:id="79" w:author="Daniela Florina Haratau (2522571)" w:date="2026-03-26T22:57:00Z" w16du:dateUtc="2026-03-26T22:57:00Z">
            <w:rPr/>
          </w:rPrChange>
        </w:rPr>
        <w:t>Introduction</w:t>
      </w:r>
    </w:p>
    <w:p w14:paraId="6CF34F3C" w14:textId="0C971704" w:rsidR="00C83ED6" w:rsidRPr="00D309FD" w:rsidRDefault="00C83ED6" w:rsidP="00236FA5">
      <w:pPr>
        <w:pStyle w:val="Heading2"/>
        <w:rPr>
          <w:color w:val="000000" w:themeColor="text1"/>
          <w:rPrChange w:id="80" w:author="Daniela Florina Haratau (2522571)" w:date="2026-03-26T22:57:00Z" w16du:dateUtc="2026-03-26T22:57:00Z">
            <w:rPr/>
          </w:rPrChange>
        </w:rPr>
      </w:pPr>
    </w:p>
    <w:p w14:paraId="49F30F19" w14:textId="77777777" w:rsidR="00C83ED6" w:rsidRPr="00D309FD" w:rsidRDefault="00C83ED6" w:rsidP="00236FA5">
      <w:pPr>
        <w:pStyle w:val="Heading2"/>
        <w:rPr>
          <w:color w:val="000000" w:themeColor="text1"/>
          <w:rPrChange w:id="81" w:author="Daniela Florina Haratau (2522571)" w:date="2026-03-26T22:57:00Z" w16du:dateUtc="2026-03-26T22:57:00Z">
            <w:rPr/>
          </w:rPrChange>
        </w:rPr>
      </w:pPr>
    </w:p>
    <w:p w14:paraId="1C643E0B" w14:textId="010BB3E1" w:rsidR="00236FA5" w:rsidRPr="00D309FD" w:rsidRDefault="00236FA5" w:rsidP="00236FA5">
      <w:pPr>
        <w:pStyle w:val="Heading2"/>
        <w:rPr>
          <w:color w:val="000000" w:themeColor="text1"/>
          <w:rPrChange w:id="82" w:author="Daniela Florina Haratau (2522571)" w:date="2026-03-26T22:57:00Z" w16du:dateUtc="2026-03-26T22:57:00Z">
            <w:rPr/>
          </w:rPrChange>
        </w:rPr>
      </w:pPr>
      <w:r w:rsidRPr="00D309FD">
        <w:rPr>
          <w:color w:val="000000" w:themeColor="text1"/>
          <w:rPrChange w:id="83" w:author="Daniela Florina Haratau (2522571)" w:date="2026-03-26T22:57:00Z" w16du:dateUtc="2026-03-26T22:57:00Z">
            <w:rPr/>
          </w:rPrChange>
        </w:rPr>
        <w:t xml:space="preserve">This report focuses on the role of a Care Assistant in the health and social care sector. A Care Assistant plays an important role in supporting individuals with their daily needs, especially older adults or people with health conditions. This role is essential because it helps improve </w:t>
      </w:r>
      <w:proofErr w:type="gramStart"/>
      <w:r w:rsidRPr="00D309FD">
        <w:rPr>
          <w:color w:val="000000" w:themeColor="text1"/>
          <w:rPrChange w:id="84" w:author="Daniela Florina Haratau (2522571)" w:date="2026-03-26T22:57:00Z" w16du:dateUtc="2026-03-26T22:57:00Z">
            <w:rPr/>
          </w:rPrChange>
        </w:rPr>
        <w:t xml:space="preserve">the </w:t>
      </w:r>
      <w:r w:rsidRPr="00D309FD">
        <w:rPr>
          <w:color w:val="000000" w:themeColor="text1"/>
          <w:rPrChange w:id="85" w:author="Daniela Florina Haratau (2522571)" w:date="2026-03-26T22:57:00Z" w16du:dateUtc="2026-03-26T22:57:00Z">
            <w:rPr/>
          </w:rPrChange>
        </w:rPr>
        <w:t xml:space="preserve"> </w:t>
      </w:r>
      <w:r w:rsidRPr="00D309FD">
        <w:rPr>
          <w:color w:val="000000" w:themeColor="text1"/>
          <w:rPrChange w:id="86" w:author="Daniela Florina Haratau (2522571)" w:date="2026-03-26T22:57:00Z" w16du:dateUtc="2026-03-26T22:57:00Z">
            <w:rPr/>
          </w:rPrChange>
        </w:rPr>
        <w:t>quality</w:t>
      </w:r>
      <w:proofErr w:type="gramEnd"/>
      <w:r w:rsidRPr="00D309FD">
        <w:rPr>
          <w:color w:val="000000" w:themeColor="text1"/>
          <w:rPrChange w:id="87" w:author="Daniela Florina Haratau (2522571)" w:date="2026-03-26T22:57:00Z" w16du:dateUtc="2026-03-26T22:57:00Z">
            <w:rPr/>
          </w:rPrChange>
        </w:rPr>
        <w:t xml:space="preserve"> of life, wellbeing and independence of service users.</w:t>
      </w:r>
    </w:p>
    <w:p w14:paraId="2DD7B837" w14:textId="77777777" w:rsidR="003802E2" w:rsidRPr="00D309FD" w:rsidRDefault="003802E2" w:rsidP="00236FA5">
      <w:pPr>
        <w:pStyle w:val="Heading2"/>
        <w:rPr>
          <w:color w:val="000000" w:themeColor="text1"/>
          <w:rPrChange w:id="88" w:author="Daniela Florina Haratau (2522571)" w:date="2026-03-26T22:57:00Z" w16du:dateUtc="2026-03-26T22:57:00Z">
            <w:rPr/>
          </w:rPrChange>
        </w:rPr>
      </w:pPr>
    </w:p>
    <w:p w14:paraId="210B5F5A" w14:textId="2972A2AE" w:rsidR="00236FA5" w:rsidRPr="00D309FD" w:rsidRDefault="00236FA5" w:rsidP="00236FA5">
      <w:pPr>
        <w:pStyle w:val="Heading2"/>
        <w:rPr>
          <w:color w:val="000000" w:themeColor="text1"/>
          <w:rPrChange w:id="89" w:author="Daniela Florina Haratau (2522571)" w:date="2026-03-26T22:57:00Z" w16du:dateUtc="2026-03-26T22:57:00Z">
            <w:rPr/>
          </w:rPrChange>
        </w:rPr>
      </w:pPr>
      <w:r w:rsidRPr="00D309FD">
        <w:rPr>
          <w:color w:val="000000" w:themeColor="text1"/>
          <w:rPrChange w:id="90" w:author="Daniela Florina Haratau (2522571)" w:date="2026-03-26T22:57:00Z" w16du:dateUtc="2026-03-26T22:57:00Z">
            <w:rPr/>
          </w:rPrChange>
        </w:rPr>
        <w:t>This role has been chosen because it is common in the UK and very important in real care settings such as care homes, hospitals and home care. Care Assistants work closely with individuals and often build strong relationships, which makes their role both practical and emotional.</w:t>
      </w:r>
    </w:p>
    <w:p w14:paraId="262D0DAE" w14:textId="77777777" w:rsidR="003802E2" w:rsidRPr="00D309FD" w:rsidRDefault="003802E2" w:rsidP="00236FA5">
      <w:pPr>
        <w:pStyle w:val="Heading2"/>
        <w:rPr>
          <w:color w:val="000000" w:themeColor="text1"/>
          <w:rPrChange w:id="91" w:author="Daniela Florina Haratau (2522571)" w:date="2026-03-26T22:57:00Z" w16du:dateUtc="2026-03-26T22:57:00Z">
            <w:rPr/>
          </w:rPrChange>
        </w:rPr>
      </w:pPr>
    </w:p>
    <w:p w14:paraId="7E035CFC" w14:textId="56B984EB" w:rsidR="00C83ED6" w:rsidRPr="00D309FD" w:rsidRDefault="00236FA5" w:rsidP="00236FA5">
      <w:pPr>
        <w:pStyle w:val="Heading2"/>
        <w:rPr>
          <w:color w:val="000000" w:themeColor="text1"/>
          <w:rPrChange w:id="92" w:author="Daniela Florina Haratau (2522571)" w:date="2026-03-26T22:57:00Z" w16du:dateUtc="2026-03-26T22:57:00Z">
            <w:rPr/>
          </w:rPrChange>
        </w:rPr>
      </w:pPr>
      <w:r w:rsidRPr="00D309FD">
        <w:rPr>
          <w:color w:val="000000" w:themeColor="text1"/>
          <w:rPrChange w:id="93" w:author="Daniela Florina Haratau (2522571)" w:date="2026-03-26T22:57:00Z" w16du:dateUtc="2026-03-26T22:57:00Z">
            <w:rPr/>
          </w:rPrChange>
        </w:rPr>
        <w:t xml:space="preserve">This report will describe the main duties of a Care Assistant and explain why the role is important. It will also evaluate three essential skills needed for this role and explain how these skills can be improved. Finally, the report will </w:t>
      </w:r>
      <w:r w:rsidRPr="00D309FD">
        <w:rPr>
          <w:color w:val="000000" w:themeColor="text1"/>
          <w:rPrChange w:id="94" w:author="Daniela Florina Haratau (2522571)" w:date="2026-03-26T22:57:00Z" w16du:dateUtc="2026-03-26T22:57:00Z">
            <w:rPr/>
          </w:rPrChange>
        </w:rPr>
        <w:t>end with</w:t>
      </w:r>
      <w:r w:rsidRPr="00D309FD">
        <w:rPr>
          <w:color w:val="000000" w:themeColor="text1"/>
          <w:rPrChange w:id="95" w:author="Daniela Florina Haratau (2522571)" w:date="2026-03-26T22:57:00Z" w16du:dateUtc="2026-03-26T22:57:00Z">
            <w:rPr/>
          </w:rPrChange>
        </w:rPr>
        <w:t xml:space="preserve"> a conclusion and include relevant references.</w:t>
      </w:r>
    </w:p>
    <w:p w14:paraId="11C6831C" w14:textId="77777777" w:rsidR="006A3EDF" w:rsidRPr="00D309FD" w:rsidRDefault="006A3EDF" w:rsidP="00236FA5">
      <w:pPr>
        <w:pStyle w:val="Heading1"/>
        <w:rPr>
          <w:color w:val="000000" w:themeColor="text1"/>
          <w:rPrChange w:id="96" w:author="Daniela Florina Haratau (2522571)" w:date="2026-03-26T22:57:00Z" w16du:dateUtc="2026-03-26T22:57:00Z">
            <w:rPr/>
          </w:rPrChange>
        </w:rPr>
      </w:pPr>
    </w:p>
    <w:p w14:paraId="7FDC6D74" w14:textId="2C45EDF4" w:rsidR="00236FA5" w:rsidRPr="00D309FD" w:rsidRDefault="00236FA5" w:rsidP="00236FA5">
      <w:pPr>
        <w:pStyle w:val="Heading1"/>
        <w:rPr>
          <w:color w:val="000000" w:themeColor="text1"/>
          <w:rPrChange w:id="97" w:author="Daniela Florina Haratau (2522571)" w:date="2026-03-26T22:57:00Z" w16du:dateUtc="2026-03-26T22:57:00Z">
            <w:rPr/>
          </w:rPrChange>
        </w:rPr>
      </w:pPr>
      <w:r w:rsidRPr="00D309FD">
        <w:rPr>
          <w:color w:val="000000" w:themeColor="text1"/>
          <w:rPrChange w:id="98" w:author="Daniela Florina Haratau (2522571)" w:date="2026-03-26T22:57:00Z" w16du:dateUtc="2026-03-26T22:57:00Z">
            <w:rPr/>
          </w:rPrChange>
        </w:rPr>
        <w:t xml:space="preserve">1.2 </w:t>
      </w:r>
      <w:r w:rsidRPr="00D309FD">
        <w:rPr>
          <w:color w:val="000000" w:themeColor="text1"/>
          <w:rPrChange w:id="99" w:author="Daniela Florina Haratau (2522571)" w:date="2026-03-26T22:57:00Z" w16du:dateUtc="2026-03-26T22:57:00Z">
            <w:rPr/>
          </w:rPrChange>
        </w:rPr>
        <w:t>Description of, and background to, Care Assistant in Healthcare</w:t>
      </w:r>
    </w:p>
    <w:p w14:paraId="2C4900D0" w14:textId="77777777" w:rsidR="00236FA5" w:rsidRPr="00D309FD" w:rsidRDefault="00236FA5" w:rsidP="00236FA5">
      <w:pPr>
        <w:pStyle w:val="Heading2"/>
        <w:rPr>
          <w:color w:val="000000" w:themeColor="text1"/>
          <w:rPrChange w:id="100" w:author="Daniela Florina Haratau (2522571)" w:date="2026-03-26T22:57:00Z" w16du:dateUtc="2026-03-26T22:57:00Z">
            <w:rPr/>
          </w:rPrChange>
        </w:rPr>
      </w:pPr>
    </w:p>
    <w:p w14:paraId="56B1D8A2" w14:textId="1246416F" w:rsidR="00236FA5" w:rsidRPr="00D309FD" w:rsidRDefault="00236FA5" w:rsidP="00236FA5">
      <w:pPr>
        <w:pStyle w:val="Heading2"/>
        <w:rPr>
          <w:color w:val="000000" w:themeColor="text1"/>
          <w:rPrChange w:id="101" w:author="Daniela Florina Haratau (2522571)" w:date="2026-03-26T22:57:00Z" w16du:dateUtc="2026-03-26T22:57:00Z">
            <w:rPr/>
          </w:rPrChange>
        </w:rPr>
      </w:pPr>
      <w:r w:rsidRPr="00D309FD">
        <w:rPr>
          <w:color w:val="000000" w:themeColor="text1"/>
          <w:rPrChange w:id="102" w:author="Daniela Florina Haratau (2522571)" w:date="2026-03-26T22:57:00Z" w16du:dateUtc="2026-03-26T22:57:00Z">
            <w:rPr/>
          </w:rPrChange>
        </w:rPr>
        <w:t>A Care Assistant works in the health and social care sector and supports individuals with their daily needs. This can include helping with personal care such as washing, dressing, eating and mobility. Care Assistants also provide emotional support and help service users feel comfortable and safe in their environment.</w:t>
      </w:r>
    </w:p>
    <w:p w14:paraId="7FD0976A" w14:textId="77777777" w:rsidR="00236FA5" w:rsidRPr="00D309FD" w:rsidRDefault="00236FA5" w:rsidP="00236FA5">
      <w:pPr>
        <w:pStyle w:val="Heading2"/>
        <w:rPr>
          <w:color w:val="000000" w:themeColor="text1"/>
          <w:rPrChange w:id="103" w:author="Daniela Florina Haratau (2522571)" w:date="2026-03-26T22:57:00Z" w16du:dateUtc="2026-03-26T22:57:00Z">
            <w:rPr/>
          </w:rPrChange>
        </w:rPr>
      </w:pPr>
    </w:p>
    <w:p w14:paraId="004DB22D" w14:textId="77777777" w:rsidR="00236FA5" w:rsidRPr="00D309FD" w:rsidRDefault="00236FA5" w:rsidP="00236FA5">
      <w:pPr>
        <w:pStyle w:val="Heading2"/>
        <w:rPr>
          <w:color w:val="000000" w:themeColor="text1"/>
          <w:rPrChange w:id="104" w:author="Daniela Florina Haratau (2522571)" w:date="2026-03-26T22:57:00Z" w16du:dateUtc="2026-03-26T22:57:00Z">
            <w:rPr/>
          </w:rPrChange>
        </w:rPr>
      </w:pPr>
      <w:r w:rsidRPr="00D309FD">
        <w:rPr>
          <w:color w:val="000000" w:themeColor="text1"/>
          <w:rPrChange w:id="105" w:author="Daniela Florina Haratau (2522571)" w:date="2026-03-26T22:57:00Z" w16du:dateUtc="2026-03-26T22:57:00Z">
            <w:rPr/>
          </w:rPrChange>
        </w:rPr>
        <w:lastRenderedPageBreak/>
        <w:t xml:space="preserve">This role is very important because it helps people maintain their dignity and independence, especially those who are elderly, disabled or have health conditions. One of the most important duties of a Care Assistant is to ensure that service users are safe and well </w:t>
      </w:r>
      <w:proofErr w:type="gramStart"/>
      <w:r w:rsidRPr="00D309FD">
        <w:rPr>
          <w:color w:val="000000" w:themeColor="text1"/>
          <w:rPrChange w:id="106" w:author="Daniela Florina Haratau (2522571)" w:date="2026-03-26T22:57:00Z" w16du:dateUtc="2026-03-26T22:57:00Z">
            <w:rPr/>
          </w:rPrChange>
        </w:rPr>
        <w:t>cared for at all times</w:t>
      </w:r>
      <w:proofErr w:type="gramEnd"/>
      <w:r w:rsidRPr="00D309FD">
        <w:rPr>
          <w:color w:val="000000" w:themeColor="text1"/>
          <w:rPrChange w:id="107" w:author="Daniela Florina Haratau (2522571)" w:date="2026-03-26T22:57:00Z" w16du:dateUtc="2026-03-26T22:57:00Z">
            <w:rPr/>
          </w:rPrChange>
        </w:rPr>
        <w:t>. They must follow care plans and report any changes in a person’s condition.</w:t>
      </w:r>
    </w:p>
    <w:p w14:paraId="3FB914C8" w14:textId="77777777" w:rsidR="00236FA5" w:rsidRPr="00D309FD" w:rsidRDefault="00236FA5" w:rsidP="00236FA5">
      <w:pPr>
        <w:pStyle w:val="Heading2"/>
        <w:rPr>
          <w:color w:val="000000" w:themeColor="text1"/>
          <w:rPrChange w:id="108" w:author="Daniela Florina Haratau (2522571)" w:date="2026-03-26T22:57:00Z" w16du:dateUtc="2026-03-26T22:57:00Z">
            <w:rPr/>
          </w:rPrChange>
        </w:rPr>
      </w:pPr>
    </w:p>
    <w:p w14:paraId="3C1622AF" w14:textId="6A0D6D7A" w:rsidR="00236FA5" w:rsidRPr="00D309FD" w:rsidRDefault="00236FA5" w:rsidP="00236FA5">
      <w:pPr>
        <w:pStyle w:val="Heading2"/>
        <w:rPr>
          <w:color w:val="000000" w:themeColor="text1"/>
          <w:rPrChange w:id="109" w:author="Daniela Florina Haratau (2522571)" w:date="2026-03-26T22:57:00Z" w16du:dateUtc="2026-03-26T22:57:00Z">
            <w:rPr/>
          </w:rPrChange>
        </w:rPr>
      </w:pPr>
      <w:r w:rsidRPr="00D309FD">
        <w:rPr>
          <w:color w:val="000000" w:themeColor="text1"/>
          <w:rPrChange w:id="110" w:author="Daniela Florina Haratau (2522571)" w:date="2026-03-26T22:57:00Z" w16du:dateUtc="2026-03-26T22:57:00Z">
            <w:rPr/>
          </w:rPrChange>
        </w:rPr>
        <w:t xml:space="preserve">To perform this role well, a Care Assistant needs several important skills. Communication is essential to understand the needs of service users and work with other staff. Patience and empathy are also important, as many individuals may feel vulnerable or need extra support. These skills help provide high-quality care and improve the overall wellbeing of </w:t>
      </w:r>
      <w:r w:rsidRPr="00D309FD">
        <w:rPr>
          <w:color w:val="000000" w:themeColor="text1"/>
          <w:rPrChange w:id="111" w:author="Daniela Florina Haratau (2522571)" w:date="2026-03-26T22:57:00Z" w16du:dateUtc="2026-03-26T22:57:00Z">
            <w:rPr/>
          </w:rPrChange>
        </w:rPr>
        <w:t>service users.</w:t>
      </w:r>
    </w:p>
    <w:p w14:paraId="19BED40A" w14:textId="77777777" w:rsidR="00236FA5" w:rsidRPr="00D309FD" w:rsidRDefault="00236FA5" w:rsidP="00236FA5">
      <w:pPr>
        <w:rPr>
          <w:color w:val="000000" w:themeColor="text1"/>
          <w:rPrChange w:id="112" w:author="Daniela Florina Haratau (2522571)" w:date="2026-03-26T22:57:00Z" w16du:dateUtc="2026-03-26T22:57:00Z">
            <w:rPr/>
          </w:rPrChange>
        </w:rPr>
      </w:pPr>
    </w:p>
    <w:p w14:paraId="4F40E90F" w14:textId="77777777" w:rsidR="00236FA5" w:rsidRPr="00D309FD" w:rsidRDefault="00236FA5" w:rsidP="00236FA5">
      <w:pPr>
        <w:rPr>
          <w:color w:val="000000" w:themeColor="text1"/>
          <w:rPrChange w:id="113" w:author="Daniela Florina Haratau (2522571)" w:date="2026-03-26T22:57:00Z" w16du:dateUtc="2026-03-26T22:57:00Z">
            <w:rPr/>
          </w:rPrChange>
        </w:rPr>
      </w:pPr>
    </w:p>
    <w:p w14:paraId="67661E15" w14:textId="77777777" w:rsidR="006A3EDF" w:rsidRPr="00D309FD" w:rsidRDefault="006A3EDF" w:rsidP="00236FA5">
      <w:pPr>
        <w:pStyle w:val="Heading1"/>
        <w:rPr>
          <w:color w:val="000000" w:themeColor="text1"/>
          <w:rPrChange w:id="114" w:author="Daniela Florina Haratau (2522571)" w:date="2026-03-26T22:57:00Z" w16du:dateUtc="2026-03-26T22:57:00Z">
            <w:rPr/>
          </w:rPrChange>
        </w:rPr>
      </w:pPr>
    </w:p>
    <w:p w14:paraId="2D006F21" w14:textId="673A8A32" w:rsidR="00236FA5" w:rsidRPr="00D309FD" w:rsidRDefault="00236FA5" w:rsidP="00236FA5">
      <w:pPr>
        <w:pStyle w:val="Heading1"/>
        <w:rPr>
          <w:color w:val="000000" w:themeColor="text1"/>
          <w:rPrChange w:id="115" w:author="Daniela Florina Haratau (2522571)" w:date="2026-03-26T22:57:00Z" w16du:dateUtc="2026-03-26T22:57:00Z">
            <w:rPr/>
          </w:rPrChange>
        </w:rPr>
      </w:pPr>
      <w:r w:rsidRPr="00D309FD">
        <w:rPr>
          <w:color w:val="000000" w:themeColor="text1"/>
          <w:rPrChange w:id="116" w:author="Daniela Florina Haratau (2522571)" w:date="2026-03-26T22:57:00Z" w16du:dateUtc="2026-03-26T22:57:00Z">
            <w:rPr/>
          </w:rPrChange>
        </w:rPr>
        <w:t>1.3 Evaluation of the skills needed for Care Assistant in Healthcare</w:t>
      </w:r>
    </w:p>
    <w:p w14:paraId="19858A19" w14:textId="77777777" w:rsidR="006A3EDF" w:rsidRPr="00D309FD" w:rsidRDefault="006A3EDF" w:rsidP="00236FA5">
      <w:pPr>
        <w:pStyle w:val="Heading2"/>
        <w:rPr>
          <w:color w:val="000000" w:themeColor="text1"/>
          <w:rPrChange w:id="117" w:author="Daniela Florina Haratau (2522571)" w:date="2026-03-26T22:57:00Z" w16du:dateUtc="2026-03-26T22:57:00Z">
            <w:rPr/>
          </w:rPrChange>
        </w:rPr>
      </w:pPr>
    </w:p>
    <w:p w14:paraId="20DF5377" w14:textId="3583BA0E" w:rsidR="00236FA5" w:rsidRPr="00D309FD" w:rsidRDefault="00236FA5" w:rsidP="00236FA5">
      <w:pPr>
        <w:pStyle w:val="Heading2"/>
        <w:rPr>
          <w:color w:val="000000" w:themeColor="text1"/>
          <w:rPrChange w:id="118" w:author="Daniela Florina Haratau (2522571)" w:date="2026-03-26T22:57:00Z" w16du:dateUtc="2026-03-26T22:57:00Z">
            <w:rPr/>
          </w:rPrChange>
        </w:rPr>
      </w:pPr>
      <w:r w:rsidRPr="00D309FD">
        <w:rPr>
          <w:color w:val="000000" w:themeColor="text1"/>
          <w:rPrChange w:id="119" w:author="Daniela Florina Haratau (2522571)" w:date="2026-03-26T22:57:00Z" w16du:dateUtc="2026-03-26T22:57:00Z">
            <w:rPr/>
          </w:rPrChange>
        </w:rPr>
        <w:t>Care Assistants need a range of important skills to provide safe and effective care. Three of the most important skills for this role are communication, empathy and patience. These skills are essential because Care Assistants work closely with vulnerable individuals who may need both physical and emotional support.</w:t>
      </w:r>
    </w:p>
    <w:p w14:paraId="3291C1EA" w14:textId="77777777" w:rsidR="00236FA5" w:rsidRPr="00D309FD" w:rsidRDefault="00236FA5" w:rsidP="00236FA5">
      <w:pPr>
        <w:pStyle w:val="Heading2"/>
        <w:rPr>
          <w:color w:val="000000" w:themeColor="text1"/>
          <w:rPrChange w:id="120" w:author="Daniela Florina Haratau (2522571)" w:date="2026-03-26T22:57:00Z" w16du:dateUtc="2026-03-26T22:57:00Z">
            <w:rPr/>
          </w:rPrChange>
        </w:rPr>
      </w:pPr>
    </w:p>
    <w:p w14:paraId="1CC90501" w14:textId="77777777" w:rsidR="00236FA5" w:rsidRPr="00D309FD" w:rsidRDefault="00236FA5" w:rsidP="00236FA5">
      <w:pPr>
        <w:pStyle w:val="Heading2"/>
        <w:rPr>
          <w:color w:val="000000" w:themeColor="text1"/>
          <w:rPrChange w:id="121" w:author="Daniela Florina Haratau (2522571)" w:date="2026-03-26T22:57:00Z" w16du:dateUtc="2026-03-26T22:57:00Z">
            <w:rPr/>
          </w:rPrChange>
        </w:rPr>
      </w:pPr>
      <w:r w:rsidRPr="00D309FD">
        <w:rPr>
          <w:color w:val="000000" w:themeColor="text1"/>
          <w:rPrChange w:id="122" w:author="Daniela Florina Haratau (2522571)" w:date="2026-03-26T22:57:00Z" w16du:dateUtc="2026-03-26T22:57:00Z">
            <w:rPr/>
          </w:rPrChange>
        </w:rPr>
        <w:t>Communication is one of the most important skills in health and social care. Care Assistants must be able to listen carefully to service users and understand their needs. They also need to communicate clearly with other staff members, such as nurses and managers, to ensure that care is delivered correctly. For example, if a service user is feeling unwell, a Care Assistant must report this immediately. Good communication helps prevent mistakes and improves the quality of care.</w:t>
      </w:r>
    </w:p>
    <w:p w14:paraId="66D1A66B" w14:textId="77777777" w:rsidR="00236FA5" w:rsidRPr="00D309FD" w:rsidRDefault="00236FA5" w:rsidP="00236FA5">
      <w:pPr>
        <w:pStyle w:val="Heading2"/>
        <w:rPr>
          <w:color w:val="000000" w:themeColor="text1"/>
          <w:rPrChange w:id="123" w:author="Daniela Florina Haratau (2522571)" w:date="2026-03-26T22:57:00Z" w16du:dateUtc="2026-03-26T22:57:00Z">
            <w:rPr/>
          </w:rPrChange>
        </w:rPr>
      </w:pPr>
    </w:p>
    <w:p w14:paraId="13EA3369" w14:textId="77777777" w:rsidR="00236FA5" w:rsidRPr="00D309FD" w:rsidRDefault="00236FA5" w:rsidP="00236FA5">
      <w:pPr>
        <w:pStyle w:val="Heading2"/>
        <w:rPr>
          <w:color w:val="000000" w:themeColor="text1"/>
          <w:rPrChange w:id="124" w:author="Daniela Florina Haratau (2522571)" w:date="2026-03-26T22:57:00Z" w16du:dateUtc="2026-03-26T22:57:00Z">
            <w:rPr/>
          </w:rPrChange>
        </w:rPr>
      </w:pPr>
      <w:r w:rsidRPr="00D309FD">
        <w:rPr>
          <w:color w:val="000000" w:themeColor="text1"/>
          <w:rPrChange w:id="125" w:author="Daniela Florina Haratau (2522571)" w:date="2026-03-26T22:57:00Z" w16du:dateUtc="2026-03-26T22:57:00Z">
            <w:rPr/>
          </w:rPrChange>
        </w:rPr>
        <w:t>Empathy is another key skill. Care Assistants support people who may feel lonely, anxious or unwell. Showing empathy helps build trust and makes service users feel respected and understood. For example, taking time to listen to a service user’s concerns can make them feel more comfortable. Without empathy, care may feel cold and impersonal, which can affect a person’s emotional wellbeing.</w:t>
      </w:r>
    </w:p>
    <w:p w14:paraId="1AC30323" w14:textId="77777777" w:rsidR="00236FA5" w:rsidRPr="00D309FD" w:rsidRDefault="00236FA5" w:rsidP="00236FA5">
      <w:pPr>
        <w:pStyle w:val="Heading2"/>
        <w:rPr>
          <w:color w:val="000000" w:themeColor="text1"/>
          <w:rPrChange w:id="126" w:author="Daniela Florina Haratau (2522571)" w:date="2026-03-26T22:57:00Z" w16du:dateUtc="2026-03-26T22:57:00Z">
            <w:rPr/>
          </w:rPrChange>
        </w:rPr>
      </w:pPr>
    </w:p>
    <w:p w14:paraId="465C0DD6" w14:textId="77777777" w:rsidR="00236FA5" w:rsidRPr="00D309FD" w:rsidRDefault="00236FA5" w:rsidP="00236FA5">
      <w:pPr>
        <w:pStyle w:val="Heading2"/>
        <w:rPr>
          <w:color w:val="000000" w:themeColor="text1"/>
          <w:rPrChange w:id="127" w:author="Daniela Florina Haratau (2522571)" w:date="2026-03-26T22:57:00Z" w16du:dateUtc="2026-03-26T22:57:00Z">
            <w:rPr/>
          </w:rPrChange>
        </w:rPr>
      </w:pPr>
      <w:r w:rsidRPr="00D309FD">
        <w:rPr>
          <w:color w:val="000000" w:themeColor="text1"/>
          <w:rPrChange w:id="128" w:author="Daniela Florina Haratau (2522571)" w:date="2026-03-26T22:57:00Z" w16du:dateUtc="2026-03-26T22:57:00Z">
            <w:rPr/>
          </w:rPrChange>
        </w:rPr>
        <w:t>Patience is also very important in this role. Some service users may need extra time to complete daily tasks or may become confused or frustrated. A Care Assistant must remain calm and supportive in these situations. For example, helping someone with mobility slowly and safely requires patience. Without this skill, service users may feel rushed or stressed, which can negatively affect their experience of care.</w:t>
      </w:r>
    </w:p>
    <w:p w14:paraId="548BA674" w14:textId="77777777" w:rsidR="00236FA5" w:rsidRPr="00D309FD" w:rsidRDefault="00236FA5" w:rsidP="00236FA5">
      <w:pPr>
        <w:pStyle w:val="Heading2"/>
        <w:rPr>
          <w:color w:val="000000" w:themeColor="text1"/>
          <w:rPrChange w:id="129" w:author="Daniela Florina Haratau (2522571)" w:date="2026-03-26T22:57:00Z" w16du:dateUtc="2026-03-26T22:57:00Z">
            <w:rPr/>
          </w:rPrChange>
        </w:rPr>
      </w:pPr>
    </w:p>
    <w:p w14:paraId="080307CE" w14:textId="0C7D9692" w:rsidR="00236FA5" w:rsidRPr="00D309FD" w:rsidRDefault="00236FA5" w:rsidP="00236FA5">
      <w:pPr>
        <w:pStyle w:val="Heading2"/>
        <w:rPr>
          <w:color w:val="000000" w:themeColor="text1"/>
          <w:rPrChange w:id="130" w:author="Daniela Florina Haratau (2522571)" w:date="2026-03-26T22:57:00Z" w16du:dateUtc="2026-03-26T22:57:00Z">
            <w:rPr/>
          </w:rPrChange>
        </w:rPr>
      </w:pPr>
      <w:r w:rsidRPr="00D309FD">
        <w:rPr>
          <w:color w:val="000000" w:themeColor="text1"/>
          <w:rPrChange w:id="131" w:author="Daniela Florina Haratau (2522571)" w:date="2026-03-26T22:57:00Z" w16du:dateUtc="2026-03-26T22:57:00Z">
            <w:rPr/>
          </w:rPrChange>
        </w:rPr>
        <w:lastRenderedPageBreak/>
        <w:t>If a Care Assistant does not have these skills, it can lead to poor quality care, misunderstandings and even risk to service users. Therefore, communication, empathy and patience are essential for providing safe, respectful and high-quality care in the health and social care sector.</w:t>
      </w:r>
    </w:p>
    <w:p w14:paraId="64B9A113" w14:textId="77777777" w:rsidR="006A3EDF" w:rsidRPr="00D309FD" w:rsidRDefault="006A3EDF" w:rsidP="006A3EDF">
      <w:pPr>
        <w:pStyle w:val="Heading1"/>
        <w:rPr>
          <w:color w:val="000000" w:themeColor="text1"/>
          <w:rPrChange w:id="132" w:author="Daniela Florina Haratau (2522571)" w:date="2026-03-26T22:57:00Z" w16du:dateUtc="2026-03-26T22:57:00Z">
            <w:rPr/>
          </w:rPrChange>
        </w:rPr>
      </w:pPr>
    </w:p>
    <w:p w14:paraId="264EB0BD" w14:textId="7EB0EE79" w:rsidR="00236FA5" w:rsidRPr="00D309FD" w:rsidRDefault="006A3EDF" w:rsidP="006A3EDF">
      <w:pPr>
        <w:pStyle w:val="Heading1"/>
        <w:rPr>
          <w:color w:val="000000" w:themeColor="text1"/>
          <w:rPrChange w:id="133" w:author="Daniela Florina Haratau (2522571)" w:date="2026-03-26T22:57:00Z" w16du:dateUtc="2026-03-26T22:57:00Z">
            <w:rPr/>
          </w:rPrChange>
        </w:rPr>
      </w:pPr>
      <w:r w:rsidRPr="00D309FD">
        <w:rPr>
          <w:color w:val="000000" w:themeColor="text1"/>
          <w:rPrChange w:id="134" w:author="Daniela Florina Haratau (2522571)" w:date="2026-03-26T22:57:00Z" w16du:dateUtc="2026-03-26T22:57:00Z">
            <w:rPr/>
          </w:rPrChange>
        </w:rPr>
        <w:t>1.4 Strategies to improve the skills for Care Assistant</w:t>
      </w:r>
    </w:p>
    <w:p w14:paraId="073B42CD" w14:textId="77777777" w:rsidR="006A3EDF" w:rsidRPr="00D309FD" w:rsidRDefault="006A3EDF" w:rsidP="006A3EDF">
      <w:pPr>
        <w:pStyle w:val="Heading2"/>
        <w:rPr>
          <w:color w:val="000000" w:themeColor="text1"/>
          <w:rPrChange w:id="135" w:author="Daniela Florina Haratau (2522571)" w:date="2026-03-26T22:57:00Z" w16du:dateUtc="2026-03-26T22:57:00Z">
            <w:rPr/>
          </w:rPrChange>
        </w:rPr>
      </w:pPr>
    </w:p>
    <w:p w14:paraId="78B60DE0" w14:textId="40653F54" w:rsidR="006A3EDF" w:rsidRPr="00D309FD" w:rsidRDefault="006A3EDF" w:rsidP="006A3EDF">
      <w:pPr>
        <w:pStyle w:val="Heading2"/>
        <w:rPr>
          <w:color w:val="000000" w:themeColor="text1"/>
          <w:rPrChange w:id="136" w:author="Daniela Florina Haratau (2522571)" w:date="2026-03-26T22:57:00Z" w16du:dateUtc="2026-03-26T22:57:00Z">
            <w:rPr/>
          </w:rPrChange>
        </w:rPr>
      </w:pPr>
      <w:r w:rsidRPr="00D309FD">
        <w:rPr>
          <w:color w:val="000000" w:themeColor="text1"/>
          <w:rPrChange w:id="137" w:author="Daniela Florina Haratau (2522571)" w:date="2026-03-26T22:57:00Z" w16du:dateUtc="2026-03-26T22:57:00Z">
            <w:rPr/>
          </w:rPrChange>
        </w:rPr>
        <w:t>There are several ways Care Assistants can improve their skills, especially communication, empathy and patience. Continuous development is important in health and social care to ensure high-quality support for service users.</w:t>
      </w:r>
    </w:p>
    <w:p w14:paraId="7B3F457B" w14:textId="77777777" w:rsidR="006A3EDF" w:rsidRPr="00D309FD" w:rsidRDefault="006A3EDF" w:rsidP="006A3EDF">
      <w:pPr>
        <w:pStyle w:val="Heading2"/>
        <w:rPr>
          <w:color w:val="000000" w:themeColor="text1"/>
          <w:rPrChange w:id="138" w:author="Daniela Florina Haratau (2522571)" w:date="2026-03-26T22:57:00Z" w16du:dateUtc="2026-03-26T22:57:00Z">
            <w:rPr/>
          </w:rPrChange>
        </w:rPr>
      </w:pPr>
    </w:p>
    <w:p w14:paraId="45596A4E" w14:textId="77777777" w:rsidR="006A3EDF" w:rsidRPr="00D309FD" w:rsidRDefault="006A3EDF" w:rsidP="006A3EDF">
      <w:pPr>
        <w:pStyle w:val="Heading2"/>
        <w:rPr>
          <w:color w:val="000000" w:themeColor="text1"/>
          <w:rPrChange w:id="139" w:author="Daniela Florina Haratau (2522571)" w:date="2026-03-26T22:57:00Z" w16du:dateUtc="2026-03-26T22:57:00Z">
            <w:rPr/>
          </w:rPrChange>
        </w:rPr>
      </w:pPr>
      <w:r w:rsidRPr="00D309FD">
        <w:rPr>
          <w:color w:val="000000" w:themeColor="text1"/>
          <w:rPrChange w:id="140" w:author="Daniela Florina Haratau (2522571)" w:date="2026-03-26T22:57:00Z" w16du:dateUtc="2026-03-26T22:57:00Z">
            <w:rPr/>
          </w:rPrChange>
        </w:rPr>
        <w:t>One effective strategy is training and professional development. Care Assistants can attend courses or workshops to improve communication skills and learn how to deal with different situations. For example, training on communication techniques can help staff understand how to speak clearly and listen actively. This improves teamwork and reduces misunderstandings in care settings.</w:t>
      </w:r>
    </w:p>
    <w:p w14:paraId="12501E76" w14:textId="77777777" w:rsidR="006A3EDF" w:rsidRPr="00D309FD" w:rsidRDefault="006A3EDF" w:rsidP="006A3EDF">
      <w:pPr>
        <w:pStyle w:val="Heading2"/>
        <w:rPr>
          <w:color w:val="000000" w:themeColor="text1"/>
          <w:rPrChange w:id="141" w:author="Daniela Florina Haratau (2522571)" w:date="2026-03-26T22:57:00Z" w16du:dateUtc="2026-03-26T22:57:00Z">
            <w:rPr/>
          </w:rPrChange>
        </w:rPr>
      </w:pPr>
    </w:p>
    <w:p w14:paraId="26AD4C77" w14:textId="77777777" w:rsidR="006A3EDF" w:rsidRPr="00D309FD" w:rsidRDefault="006A3EDF" w:rsidP="006A3EDF">
      <w:pPr>
        <w:pStyle w:val="Heading2"/>
        <w:rPr>
          <w:color w:val="000000" w:themeColor="text1"/>
          <w:rPrChange w:id="142" w:author="Daniela Florina Haratau (2522571)" w:date="2026-03-26T22:57:00Z" w16du:dateUtc="2026-03-26T22:57:00Z">
            <w:rPr/>
          </w:rPrChange>
        </w:rPr>
      </w:pPr>
      <w:r w:rsidRPr="00D309FD">
        <w:rPr>
          <w:color w:val="000000" w:themeColor="text1"/>
          <w:rPrChange w:id="143" w:author="Daniela Florina Haratau (2522571)" w:date="2026-03-26T22:57:00Z" w16du:dateUtc="2026-03-26T22:57:00Z">
            <w:rPr/>
          </w:rPrChange>
        </w:rPr>
        <w:t>Another important strategy is gaining practical experience. Working regularly with different service users helps Care Assistants develop empathy and patience over time. For example, supporting individuals with dementia can help staff learn how to remain calm and understanding in challenging situations. Experience allows Care Assistants to become more confident and improve their skills naturally.</w:t>
      </w:r>
    </w:p>
    <w:p w14:paraId="615B4287" w14:textId="77777777" w:rsidR="006A3EDF" w:rsidRPr="00D309FD" w:rsidRDefault="006A3EDF" w:rsidP="006A3EDF">
      <w:pPr>
        <w:pStyle w:val="Heading2"/>
        <w:rPr>
          <w:color w:val="000000" w:themeColor="text1"/>
          <w:rPrChange w:id="144" w:author="Daniela Florina Haratau (2522571)" w:date="2026-03-26T22:57:00Z" w16du:dateUtc="2026-03-26T22:57:00Z">
            <w:rPr/>
          </w:rPrChange>
        </w:rPr>
      </w:pPr>
    </w:p>
    <w:p w14:paraId="051411F5" w14:textId="77777777" w:rsidR="006A3EDF" w:rsidRPr="00D309FD" w:rsidRDefault="006A3EDF" w:rsidP="006A3EDF">
      <w:pPr>
        <w:pStyle w:val="Heading2"/>
        <w:rPr>
          <w:color w:val="000000" w:themeColor="text1"/>
          <w:rPrChange w:id="145" w:author="Daniela Florina Haratau (2522571)" w:date="2026-03-26T22:57:00Z" w16du:dateUtc="2026-03-26T22:57:00Z">
            <w:rPr/>
          </w:rPrChange>
        </w:rPr>
      </w:pPr>
      <w:r w:rsidRPr="00D309FD">
        <w:rPr>
          <w:color w:val="000000" w:themeColor="text1"/>
          <w:rPrChange w:id="146" w:author="Daniela Florina Haratau (2522571)" w:date="2026-03-26T22:57:00Z" w16du:dateUtc="2026-03-26T22:57:00Z">
            <w:rPr/>
          </w:rPrChange>
        </w:rPr>
        <w:t>A third strategy is reflection and feedback. Care Assistants can reflect on their daily work and think about what went well and what could be improved. Feedback from colleagues or supervisors can also help identify areas for development. For example, if a manager gives advice on improving communication, this can help the Care Assistant provide better care in the future.</w:t>
      </w:r>
    </w:p>
    <w:p w14:paraId="6E01A078" w14:textId="77777777" w:rsidR="006A3EDF" w:rsidRPr="00D309FD" w:rsidRDefault="006A3EDF" w:rsidP="006A3EDF">
      <w:pPr>
        <w:pStyle w:val="Heading2"/>
        <w:rPr>
          <w:color w:val="000000" w:themeColor="text1"/>
          <w:rPrChange w:id="147" w:author="Daniela Florina Haratau (2522571)" w:date="2026-03-26T22:57:00Z" w16du:dateUtc="2026-03-26T22:57:00Z">
            <w:rPr/>
          </w:rPrChange>
        </w:rPr>
      </w:pPr>
    </w:p>
    <w:p w14:paraId="701CD573" w14:textId="4F760BD6" w:rsidR="006A3EDF" w:rsidRPr="00D309FD" w:rsidRDefault="006A3EDF" w:rsidP="006A3EDF">
      <w:pPr>
        <w:pStyle w:val="Heading2"/>
        <w:rPr>
          <w:color w:val="000000" w:themeColor="text1"/>
          <w:rPrChange w:id="148" w:author="Daniela Florina Haratau (2522571)" w:date="2026-03-26T22:57:00Z" w16du:dateUtc="2026-03-26T22:57:00Z">
            <w:rPr/>
          </w:rPrChange>
        </w:rPr>
      </w:pPr>
      <w:r w:rsidRPr="00D309FD">
        <w:rPr>
          <w:color w:val="000000" w:themeColor="text1"/>
          <w:rPrChange w:id="149" w:author="Daniela Florina Haratau (2522571)" w:date="2026-03-26T22:57:00Z" w16du:dateUtc="2026-03-26T22:57:00Z">
            <w:rPr/>
          </w:rPrChange>
        </w:rPr>
        <w:t>These strategies are important because they support continuous improvement and help Care Assistants provide safe, effective and person-centred care. By developing their skills, Care Assistants can improve the quality of life for service users and ensure a higher standard of care.</w:t>
      </w:r>
    </w:p>
    <w:p w14:paraId="150EC47D" w14:textId="77777777" w:rsidR="006A3EDF" w:rsidRPr="00D309FD" w:rsidRDefault="006A3EDF" w:rsidP="006A3EDF">
      <w:pPr>
        <w:rPr>
          <w:color w:val="000000" w:themeColor="text1"/>
          <w:rPrChange w:id="150" w:author="Daniela Florina Haratau (2522571)" w:date="2026-03-26T22:57:00Z" w16du:dateUtc="2026-03-26T22:57:00Z">
            <w:rPr/>
          </w:rPrChange>
        </w:rPr>
      </w:pPr>
    </w:p>
    <w:p w14:paraId="4E530C71" w14:textId="07653EF3" w:rsidR="006A3EDF" w:rsidRPr="00D309FD" w:rsidRDefault="006A3EDF" w:rsidP="006A3EDF">
      <w:pPr>
        <w:pStyle w:val="Heading1"/>
        <w:rPr>
          <w:color w:val="000000" w:themeColor="text1"/>
          <w:rPrChange w:id="151" w:author="Daniela Florina Haratau (2522571)" w:date="2026-03-26T22:57:00Z" w16du:dateUtc="2026-03-26T22:57:00Z">
            <w:rPr/>
          </w:rPrChange>
        </w:rPr>
      </w:pPr>
      <w:r w:rsidRPr="00D309FD">
        <w:rPr>
          <w:color w:val="000000" w:themeColor="text1"/>
          <w:rPrChange w:id="152" w:author="Daniela Florina Haratau (2522571)" w:date="2026-03-26T22:57:00Z" w16du:dateUtc="2026-03-26T22:57:00Z">
            <w:rPr/>
          </w:rPrChange>
        </w:rPr>
        <w:t>1.5 Conclusion</w:t>
      </w:r>
    </w:p>
    <w:p w14:paraId="179E1D40" w14:textId="77777777" w:rsidR="006A3EDF" w:rsidRPr="00D309FD" w:rsidRDefault="006A3EDF" w:rsidP="006A3EDF">
      <w:pPr>
        <w:rPr>
          <w:color w:val="000000" w:themeColor="text1"/>
          <w:rPrChange w:id="153" w:author="Daniela Florina Haratau (2522571)" w:date="2026-03-26T22:57:00Z" w16du:dateUtc="2026-03-26T22:57:00Z">
            <w:rPr/>
          </w:rPrChange>
        </w:rPr>
      </w:pPr>
    </w:p>
    <w:p w14:paraId="13493BF1" w14:textId="77777777" w:rsidR="006A3EDF" w:rsidRPr="00D309FD" w:rsidRDefault="006A3EDF" w:rsidP="006A3EDF">
      <w:pPr>
        <w:pStyle w:val="Heading2"/>
        <w:rPr>
          <w:color w:val="000000" w:themeColor="text1"/>
          <w:rPrChange w:id="154" w:author="Daniela Florina Haratau (2522571)" w:date="2026-03-26T22:57:00Z" w16du:dateUtc="2026-03-26T22:57:00Z">
            <w:rPr/>
          </w:rPrChange>
        </w:rPr>
      </w:pPr>
      <w:r w:rsidRPr="00D309FD">
        <w:rPr>
          <w:color w:val="000000" w:themeColor="text1"/>
          <w:rPrChange w:id="155" w:author="Daniela Florina Haratau (2522571)" w:date="2026-03-26T22:57:00Z" w16du:dateUtc="2026-03-26T22:57:00Z">
            <w:rPr/>
          </w:rPrChange>
        </w:rPr>
        <w:lastRenderedPageBreak/>
        <w:t>In conclusion, the role of a Care Assistant is essential in the health and social care sector. Care Assistants support individuals with their daily needs and help improve their quality of life, wellbeing and independence. This report has shown that the role involves important responsibilities such as providing personal care, ensuring safety and supporting emotional needs.</w:t>
      </w:r>
    </w:p>
    <w:p w14:paraId="7B8D48F1" w14:textId="77777777" w:rsidR="006A3EDF" w:rsidRPr="00D309FD" w:rsidRDefault="006A3EDF" w:rsidP="006A3EDF">
      <w:pPr>
        <w:pStyle w:val="Heading2"/>
        <w:rPr>
          <w:color w:val="000000" w:themeColor="text1"/>
          <w:rPrChange w:id="156" w:author="Daniela Florina Haratau (2522571)" w:date="2026-03-26T22:57:00Z" w16du:dateUtc="2026-03-26T22:57:00Z">
            <w:rPr/>
          </w:rPrChange>
        </w:rPr>
      </w:pPr>
    </w:p>
    <w:p w14:paraId="76342ED2" w14:textId="77777777" w:rsidR="006A3EDF" w:rsidRPr="00D309FD" w:rsidRDefault="006A3EDF" w:rsidP="006A3EDF">
      <w:pPr>
        <w:pStyle w:val="Heading2"/>
        <w:rPr>
          <w:color w:val="000000" w:themeColor="text1"/>
          <w:rPrChange w:id="157" w:author="Daniela Florina Haratau (2522571)" w:date="2026-03-26T22:57:00Z" w16du:dateUtc="2026-03-26T22:57:00Z">
            <w:rPr/>
          </w:rPrChange>
        </w:rPr>
      </w:pPr>
      <w:r w:rsidRPr="00D309FD">
        <w:rPr>
          <w:color w:val="000000" w:themeColor="text1"/>
          <w:rPrChange w:id="158" w:author="Daniela Florina Haratau (2522571)" w:date="2026-03-26T22:57:00Z" w16du:dateUtc="2026-03-26T22:57:00Z">
            <w:rPr/>
          </w:rPrChange>
        </w:rPr>
        <w:t xml:space="preserve">The report also explained that communication, empathy and patience are key skills needed to perform this role effectively. These skills help Care Assistants build trust with service users, work well with other staff and provide safe and respectful care. Without these skills, the quality of care may be </w:t>
      </w:r>
      <w:proofErr w:type="gramStart"/>
      <w:r w:rsidRPr="00D309FD">
        <w:rPr>
          <w:color w:val="000000" w:themeColor="text1"/>
          <w:rPrChange w:id="159" w:author="Daniela Florina Haratau (2522571)" w:date="2026-03-26T22:57:00Z" w16du:dateUtc="2026-03-26T22:57:00Z">
            <w:rPr/>
          </w:rPrChange>
        </w:rPr>
        <w:t>reduced</w:t>
      </w:r>
      <w:proofErr w:type="gramEnd"/>
      <w:r w:rsidRPr="00D309FD">
        <w:rPr>
          <w:color w:val="000000" w:themeColor="text1"/>
          <w:rPrChange w:id="160" w:author="Daniela Florina Haratau (2522571)" w:date="2026-03-26T22:57:00Z" w16du:dateUtc="2026-03-26T22:57:00Z">
            <w:rPr/>
          </w:rPrChange>
        </w:rPr>
        <w:t xml:space="preserve"> and service users may feel unsupported.</w:t>
      </w:r>
    </w:p>
    <w:p w14:paraId="4AF5366F" w14:textId="77777777" w:rsidR="006A3EDF" w:rsidRPr="00D309FD" w:rsidRDefault="006A3EDF" w:rsidP="006A3EDF">
      <w:pPr>
        <w:pStyle w:val="Heading2"/>
        <w:rPr>
          <w:color w:val="000000" w:themeColor="text1"/>
          <w:rPrChange w:id="161" w:author="Daniela Florina Haratau (2522571)" w:date="2026-03-26T22:57:00Z" w16du:dateUtc="2026-03-26T22:57:00Z">
            <w:rPr/>
          </w:rPrChange>
        </w:rPr>
      </w:pPr>
    </w:p>
    <w:p w14:paraId="3C361BD0" w14:textId="77777777" w:rsidR="006A3EDF" w:rsidRPr="00D309FD" w:rsidRDefault="006A3EDF" w:rsidP="006A3EDF">
      <w:pPr>
        <w:pStyle w:val="Heading2"/>
        <w:rPr>
          <w:color w:val="000000" w:themeColor="text1"/>
          <w:rPrChange w:id="162" w:author="Daniela Florina Haratau (2522571)" w:date="2026-03-26T22:57:00Z" w16du:dateUtc="2026-03-26T22:57:00Z">
            <w:rPr/>
          </w:rPrChange>
        </w:rPr>
      </w:pPr>
      <w:r w:rsidRPr="00D309FD">
        <w:rPr>
          <w:color w:val="000000" w:themeColor="text1"/>
          <w:rPrChange w:id="163" w:author="Daniela Florina Haratau (2522571)" w:date="2026-03-26T22:57:00Z" w16du:dateUtc="2026-03-26T22:57:00Z">
            <w:rPr/>
          </w:rPrChange>
        </w:rPr>
        <w:t>In addition, the report discussed different strategies to improve these skills, including training, gaining experience and using feedback. These strategies help Care Assistants develop professionally and provide better care over time.</w:t>
      </w:r>
    </w:p>
    <w:p w14:paraId="02D5CC17" w14:textId="77777777" w:rsidR="006A3EDF" w:rsidRPr="00D309FD" w:rsidRDefault="006A3EDF" w:rsidP="006A3EDF">
      <w:pPr>
        <w:pStyle w:val="Heading2"/>
        <w:rPr>
          <w:color w:val="000000" w:themeColor="text1"/>
          <w:rPrChange w:id="164" w:author="Daniela Florina Haratau (2522571)" w:date="2026-03-26T22:57:00Z" w16du:dateUtc="2026-03-26T22:57:00Z">
            <w:rPr/>
          </w:rPrChange>
        </w:rPr>
      </w:pPr>
    </w:p>
    <w:p w14:paraId="2D4F3B46" w14:textId="5F033372" w:rsidR="006A3EDF" w:rsidRPr="00D309FD" w:rsidRDefault="006A3EDF" w:rsidP="006A3EDF">
      <w:pPr>
        <w:pStyle w:val="Heading2"/>
        <w:rPr>
          <w:color w:val="000000" w:themeColor="text1"/>
          <w:rPrChange w:id="165" w:author="Daniela Florina Haratau (2522571)" w:date="2026-03-26T22:57:00Z" w16du:dateUtc="2026-03-26T22:57:00Z">
            <w:rPr/>
          </w:rPrChange>
        </w:rPr>
      </w:pPr>
      <w:r w:rsidRPr="00D309FD">
        <w:rPr>
          <w:color w:val="000000" w:themeColor="text1"/>
          <w:rPrChange w:id="166" w:author="Daniela Florina Haratau (2522571)" w:date="2026-03-26T22:57:00Z" w16du:dateUtc="2026-03-26T22:57:00Z">
            <w:rPr/>
          </w:rPrChange>
        </w:rPr>
        <w:t>Overall, developing the right skills is essential for ensuring safe, effective and person-centred care in the health and social care sector.</w:t>
      </w:r>
    </w:p>
    <w:p w14:paraId="6803AE72" w14:textId="77777777" w:rsidR="006A3EDF" w:rsidRPr="00D309FD" w:rsidRDefault="006A3EDF" w:rsidP="006A3EDF">
      <w:pPr>
        <w:pStyle w:val="Heading1"/>
        <w:rPr>
          <w:color w:val="000000" w:themeColor="text1"/>
          <w:rPrChange w:id="167" w:author="Daniela Florina Haratau (2522571)" w:date="2026-03-26T22:57:00Z" w16du:dateUtc="2026-03-26T22:57:00Z">
            <w:rPr/>
          </w:rPrChange>
        </w:rPr>
      </w:pPr>
    </w:p>
    <w:p w14:paraId="6469362D" w14:textId="27D3161A" w:rsidR="006A3EDF" w:rsidRPr="00D309FD" w:rsidRDefault="006A3EDF" w:rsidP="006A3EDF">
      <w:pPr>
        <w:pStyle w:val="Heading1"/>
        <w:rPr>
          <w:color w:val="000000" w:themeColor="text1"/>
          <w:rPrChange w:id="168" w:author="Daniela Florina Haratau (2522571)" w:date="2026-03-26T22:57:00Z" w16du:dateUtc="2026-03-26T22:57:00Z">
            <w:rPr/>
          </w:rPrChange>
        </w:rPr>
      </w:pPr>
      <w:r w:rsidRPr="00D309FD">
        <w:rPr>
          <w:color w:val="000000" w:themeColor="text1"/>
          <w:rPrChange w:id="169" w:author="Daniela Florina Haratau (2522571)" w:date="2026-03-26T22:57:00Z" w16du:dateUtc="2026-03-26T22:57:00Z">
            <w:rPr/>
          </w:rPrChange>
        </w:rPr>
        <w:t>1.6 References List</w:t>
      </w:r>
    </w:p>
    <w:p w14:paraId="1F8429D7" w14:textId="77777777" w:rsidR="006A3EDF" w:rsidRPr="00D309FD" w:rsidRDefault="006A3EDF" w:rsidP="006A3EDF">
      <w:pPr>
        <w:pStyle w:val="Heading2"/>
        <w:rPr>
          <w:color w:val="000000" w:themeColor="text1"/>
          <w:rPrChange w:id="170" w:author="Daniela Florina Haratau (2522571)" w:date="2026-03-26T22:57:00Z" w16du:dateUtc="2026-03-26T22:57:00Z">
            <w:rPr/>
          </w:rPrChange>
        </w:rPr>
      </w:pPr>
    </w:p>
    <w:p w14:paraId="4CFE3789" w14:textId="704844CC" w:rsidR="006A3EDF" w:rsidRPr="00D309FD" w:rsidRDefault="006A3EDF" w:rsidP="006A3EDF">
      <w:pPr>
        <w:pStyle w:val="Heading2"/>
        <w:rPr>
          <w:color w:val="000000" w:themeColor="text1"/>
          <w:rPrChange w:id="171" w:author="Daniela Florina Haratau (2522571)" w:date="2026-03-26T22:57:00Z" w16du:dateUtc="2026-03-26T22:57:00Z">
            <w:rPr/>
          </w:rPrChange>
        </w:rPr>
      </w:pPr>
      <w:r w:rsidRPr="00D309FD">
        <w:rPr>
          <w:color w:val="000000" w:themeColor="text1"/>
          <w:rPrChange w:id="172" w:author="Daniela Florina Haratau (2522571)" w:date="2026-03-26T22:57:00Z" w16du:dateUtc="2026-03-26T22:57:00Z">
            <w:rPr/>
          </w:rPrChange>
        </w:rPr>
        <w:t>NHS (2023) Health and social care services. Available at: https://www.nhs.uk (Accessed: 26 March 2026).</w:t>
      </w:r>
    </w:p>
    <w:p w14:paraId="4FA56CDE" w14:textId="77777777" w:rsidR="006A3EDF" w:rsidRPr="00D309FD" w:rsidRDefault="006A3EDF" w:rsidP="006A3EDF">
      <w:pPr>
        <w:pStyle w:val="Heading2"/>
        <w:rPr>
          <w:color w:val="000000" w:themeColor="text1"/>
          <w:rPrChange w:id="173" w:author="Daniela Florina Haratau (2522571)" w:date="2026-03-26T22:57:00Z" w16du:dateUtc="2026-03-26T22:57:00Z">
            <w:rPr/>
          </w:rPrChange>
        </w:rPr>
      </w:pPr>
    </w:p>
    <w:p w14:paraId="184E6DBF" w14:textId="77777777" w:rsidR="006A3EDF" w:rsidRPr="00D309FD" w:rsidRDefault="006A3EDF" w:rsidP="006A3EDF">
      <w:pPr>
        <w:pStyle w:val="Heading2"/>
        <w:rPr>
          <w:color w:val="000000" w:themeColor="text1"/>
          <w:rPrChange w:id="174" w:author="Daniela Florina Haratau (2522571)" w:date="2026-03-26T22:57:00Z" w16du:dateUtc="2026-03-26T22:57:00Z">
            <w:rPr/>
          </w:rPrChange>
        </w:rPr>
      </w:pPr>
      <w:r w:rsidRPr="00D309FD">
        <w:rPr>
          <w:color w:val="000000" w:themeColor="text1"/>
          <w:rPrChange w:id="175" w:author="Daniela Florina Haratau (2522571)" w:date="2026-03-26T22:57:00Z" w16du:dateUtc="2026-03-26T22:57:00Z">
            <w:rPr/>
          </w:rPrChange>
        </w:rPr>
        <w:t>Skills for Care (2022) Care Assistant role and responsibilities. Available at: https://www.skillsforcare.org.uk (Accessed: 26 March 2026).</w:t>
      </w:r>
    </w:p>
    <w:p w14:paraId="13D4FDD9" w14:textId="77777777" w:rsidR="006A3EDF" w:rsidRPr="00D309FD" w:rsidRDefault="006A3EDF" w:rsidP="006A3EDF">
      <w:pPr>
        <w:pStyle w:val="Heading2"/>
        <w:rPr>
          <w:color w:val="000000" w:themeColor="text1"/>
          <w:rPrChange w:id="176" w:author="Daniela Florina Haratau (2522571)" w:date="2026-03-26T22:57:00Z" w16du:dateUtc="2026-03-26T22:57:00Z">
            <w:rPr/>
          </w:rPrChange>
        </w:rPr>
      </w:pPr>
    </w:p>
    <w:p w14:paraId="6D1B2FEB" w14:textId="77777777" w:rsidR="006A3EDF" w:rsidRPr="00D309FD" w:rsidRDefault="006A3EDF" w:rsidP="006A3EDF">
      <w:pPr>
        <w:pStyle w:val="Heading2"/>
        <w:rPr>
          <w:color w:val="000000" w:themeColor="text1"/>
          <w:rPrChange w:id="177" w:author="Daniela Florina Haratau (2522571)" w:date="2026-03-26T22:57:00Z" w16du:dateUtc="2026-03-26T22:57:00Z">
            <w:rPr/>
          </w:rPrChange>
        </w:rPr>
      </w:pPr>
      <w:r w:rsidRPr="00D309FD">
        <w:rPr>
          <w:color w:val="000000" w:themeColor="text1"/>
          <w:rPrChange w:id="178" w:author="Daniela Florina Haratau (2522571)" w:date="2026-03-26T22:57:00Z" w16du:dateUtc="2026-03-26T22:57:00Z">
            <w:rPr/>
          </w:rPrChange>
        </w:rPr>
        <w:t>Age UK (2023) Supporting older people in care. Available at: https://www.ageuk.org.uk (Accessed: 26 March 2026).</w:t>
      </w:r>
    </w:p>
    <w:p w14:paraId="470A2C27" w14:textId="77777777" w:rsidR="006A3EDF" w:rsidRPr="00D309FD" w:rsidRDefault="006A3EDF" w:rsidP="006A3EDF">
      <w:pPr>
        <w:pStyle w:val="Heading2"/>
        <w:rPr>
          <w:color w:val="000000" w:themeColor="text1"/>
          <w:rPrChange w:id="179" w:author="Daniela Florina Haratau (2522571)" w:date="2026-03-26T22:57:00Z" w16du:dateUtc="2026-03-26T22:57:00Z">
            <w:rPr/>
          </w:rPrChange>
        </w:rPr>
      </w:pPr>
    </w:p>
    <w:p w14:paraId="6C4CAFA7" w14:textId="77777777" w:rsidR="006A3EDF" w:rsidRPr="00D309FD" w:rsidRDefault="006A3EDF" w:rsidP="006A3EDF">
      <w:pPr>
        <w:pStyle w:val="Heading2"/>
        <w:rPr>
          <w:color w:val="000000" w:themeColor="text1"/>
          <w:rPrChange w:id="180" w:author="Daniela Florina Haratau (2522571)" w:date="2026-03-26T22:57:00Z" w16du:dateUtc="2026-03-26T22:57:00Z">
            <w:rPr/>
          </w:rPrChange>
        </w:rPr>
      </w:pPr>
      <w:r w:rsidRPr="00D309FD">
        <w:rPr>
          <w:color w:val="000000" w:themeColor="text1"/>
          <w:rPrChange w:id="181" w:author="Daniela Florina Haratau (2522571)" w:date="2026-03-26T22:57:00Z" w16du:dateUtc="2026-03-26T22:57:00Z">
            <w:rPr/>
          </w:rPrChange>
        </w:rPr>
        <w:lastRenderedPageBreak/>
        <w:t>Health and Care Professions Council (HCPC) (2022) Standards of conduct, performance and ethics. Available at: https://www.hcpc-uk.org (Accessed: 26 March 2026).</w:t>
      </w:r>
    </w:p>
    <w:p w14:paraId="54FB918D" w14:textId="77777777" w:rsidR="006A3EDF" w:rsidRPr="00D309FD" w:rsidRDefault="006A3EDF" w:rsidP="006A3EDF">
      <w:pPr>
        <w:pStyle w:val="Heading2"/>
        <w:rPr>
          <w:color w:val="000000" w:themeColor="text1"/>
          <w:rPrChange w:id="182" w:author="Daniela Florina Haratau (2522571)" w:date="2026-03-26T22:57:00Z" w16du:dateUtc="2026-03-26T22:57:00Z">
            <w:rPr/>
          </w:rPrChange>
        </w:rPr>
      </w:pPr>
    </w:p>
    <w:p w14:paraId="01BA1FEF" w14:textId="520BC00A" w:rsidR="006A3EDF" w:rsidRPr="00D309FD" w:rsidRDefault="006A3EDF" w:rsidP="006A3EDF">
      <w:pPr>
        <w:pStyle w:val="Heading2"/>
        <w:rPr>
          <w:color w:val="000000" w:themeColor="text1"/>
          <w:rPrChange w:id="183" w:author="Daniela Florina Haratau (2522571)" w:date="2026-03-26T22:57:00Z" w16du:dateUtc="2026-03-26T22:57:00Z">
            <w:rPr/>
          </w:rPrChange>
        </w:rPr>
      </w:pPr>
      <w:r w:rsidRPr="00D309FD">
        <w:rPr>
          <w:color w:val="000000" w:themeColor="text1"/>
          <w:rPrChange w:id="184" w:author="Daniela Florina Haratau (2522571)" w:date="2026-03-26T22:57:00Z" w16du:dateUtc="2026-03-26T22:57:00Z">
            <w:rPr/>
          </w:rPrChange>
        </w:rPr>
        <w:t>National Institute for Health and Care Excellence (NICE) (2023) Person-centred care. Available at: https://www.nice.org.uk (Accessed: 26 March 2026).</w:t>
      </w:r>
    </w:p>
    <w:sectPr w:rsidR="006A3EDF" w:rsidRPr="00D309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41FC7" w14:textId="77777777" w:rsidR="00B67C2A" w:rsidRDefault="00B67C2A" w:rsidP="003C7C97">
      <w:pPr>
        <w:spacing w:after="0" w:line="240" w:lineRule="auto"/>
      </w:pPr>
      <w:r>
        <w:separator/>
      </w:r>
    </w:p>
  </w:endnote>
  <w:endnote w:type="continuationSeparator" w:id="0">
    <w:p w14:paraId="56588A1A" w14:textId="77777777" w:rsidR="00B67C2A" w:rsidRDefault="00B67C2A"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A2F27" w14:textId="77777777" w:rsidR="00B67C2A" w:rsidRDefault="00B67C2A" w:rsidP="003C7C97">
      <w:pPr>
        <w:spacing w:after="0" w:line="240" w:lineRule="auto"/>
      </w:pPr>
      <w:r>
        <w:separator/>
      </w:r>
    </w:p>
  </w:footnote>
  <w:footnote w:type="continuationSeparator" w:id="0">
    <w:p w14:paraId="3AB0B281" w14:textId="77777777" w:rsidR="00B67C2A" w:rsidRDefault="00B67C2A"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2E7115C"/>
    <w:multiLevelType w:val="multilevel"/>
    <w:tmpl w:val="75DE618E"/>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203799710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aniela Florina Haratau (2522571)">
    <w15:presenceInfo w15:providerId="AD" w15:userId="S::2522571@student.uwtsd.ac.uk::7a0814b6-cdbb-4a8a-ad41-4a220fbc64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7511"/>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1E20C5"/>
    <w:rsid w:val="002205D4"/>
    <w:rsid w:val="00222C3A"/>
    <w:rsid w:val="00226D31"/>
    <w:rsid w:val="00236401"/>
    <w:rsid w:val="00236FA5"/>
    <w:rsid w:val="002370CE"/>
    <w:rsid w:val="00240D7A"/>
    <w:rsid w:val="00242974"/>
    <w:rsid w:val="002976D4"/>
    <w:rsid w:val="002A5577"/>
    <w:rsid w:val="002B4AA4"/>
    <w:rsid w:val="002C5D71"/>
    <w:rsid w:val="002E71BA"/>
    <w:rsid w:val="002F5066"/>
    <w:rsid w:val="003003FD"/>
    <w:rsid w:val="00310245"/>
    <w:rsid w:val="00316C95"/>
    <w:rsid w:val="003458DB"/>
    <w:rsid w:val="003523D3"/>
    <w:rsid w:val="00364C35"/>
    <w:rsid w:val="003802E2"/>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3EDF"/>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8D56E1"/>
    <w:rsid w:val="00926458"/>
    <w:rsid w:val="00933720"/>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E35BF"/>
    <w:rsid w:val="00B1067E"/>
    <w:rsid w:val="00B67C2A"/>
    <w:rsid w:val="00B72990"/>
    <w:rsid w:val="00B81790"/>
    <w:rsid w:val="00B81BBC"/>
    <w:rsid w:val="00BD03D5"/>
    <w:rsid w:val="00C3215E"/>
    <w:rsid w:val="00C45272"/>
    <w:rsid w:val="00C47770"/>
    <w:rsid w:val="00C75856"/>
    <w:rsid w:val="00C83ED6"/>
    <w:rsid w:val="00C85A7C"/>
    <w:rsid w:val="00C95214"/>
    <w:rsid w:val="00CC3F59"/>
    <w:rsid w:val="00CD4774"/>
    <w:rsid w:val="00D10AAF"/>
    <w:rsid w:val="00D27540"/>
    <w:rsid w:val="00D309FD"/>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Revision">
    <w:name w:val="Revision"/>
    <w:hidden/>
    <w:uiPriority w:val="99"/>
    <w:semiHidden/>
    <w:rsid w:val="00B72990"/>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d81ae60785ad4cbf445f9ca5a04ea748">
  <xsd:schema xmlns:xsd="http://www.w3.org/2001/XMLSchema" xmlns:xs="http://www.w3.org/2001/XMLSchema" xmlns:p="http://schemas.microsoft.com/office/2006/metadata/properties" xmlns:ns3="901b7179-a49d-4669-ab88-101a0e80079b" targetNamespace="http://schemas.microsoft.com/office/2006/metadata/properties" ma:root="true" ma:fieldsID="77d47c30743c9e628cac0dd130f807f3"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F60E1CAD-136A-480E-BCE0-9C9F0D00C0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D1612F-CAD8-4CAD-B3DC-8B36D5E98F69}">
  <ds:schemaRefs>
    <ds:schemaRef ds:uri="http://schemas.microsoft.com/sharepoint/v3/contenttype/forms"/>
  </ds:schemaRefs>
</ds:datastoreItem>
</file>

<file path=customXml/itemProps4.xml><?xml version="1.0" encoding="utf-8"?>
<ds:datastoreItem xmlns:ds="http://schemas.openxmlformats.org/officeDocument/2006/customXml" ds:itemID="{37B3DA0A-CC2A-4D3B-B8F1-DCACFAEB8016}">
  <ds:schemaRefs>
    <ds:schemaRef ds:uri="http://schemas.microsoft.com/office/2006/metadata/properties"/>
    <ds:schemaRef ds:uri="http://schemas.microsoft.com/office/infopath/2007/PartnerControls"/>
    <ds:schemaRef ds:uri="901b7179-a49d-4669-ab88-101a0e80079b"/>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9</Pages>
  <Words>1205</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Daniela Florina Haratau (2522571)</cp:lastModifiedBy>
  <cp:revision>8</cp:revision>
  <dcterms:created xsi:type="dcterms:W3CDTF">2026-03-26T22:49:00Z</dcterms:created>
  <dcterms:modified xsi:type="dcterms:W3CDTF">2026-03-26T22:57:00Z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0x01010028991669DF84244A81B93216713AC0FD</vt:lpwstr>
  </property>
</Properties>
</file>