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4DA25" w14:textId="77777777" w:rsidR="00EC5D23" w:rsidRDefault="0097059D">
      <w:pPr>
        <w:pStyle w:val="p1"/>
      </w:pPr>
      <w:r>
        <w:t xml:space="preserve">Name-Cosmin andronic </w:t>
      </w:r>
      <w:r>
        <w:t xml:space="preserve">  </w:t>
      </w:r>
      <w:r w:rsidR="00EC5D23">
        <w:rPr>
          <w:rStyle w:val="s1"/>
        </w:rPr>
        <w:t>2225523</w:t>
      </w:r>
    </w:p>
    <w:p w14:paraId="0740332E" w14:textId="5C417869" w:rsidR="0097059D" w:rsidRDefault="0097059D" w:rsidP="00AE7FA7"/>
    <w:p w14:paraId="20E17E63" w14:textId="77777777" w:rsidR="0097059D" w:rsidRDefault="0097059D" w:rsidP="0083372A"/>
    <w:p w14:paraId="09FB8F96" w14:textId="076C9F91" w:rsidR="0097059D" w:rsidRDefault="0083372A" w:rsidP="0083372A">
      <w:r>
        <w:t>Title: The Pros and Cons of Incorporating Social Media Tools in Business</w:t>
      </w:r>
    </w:p>
    <w:p w14:paraId="561B7B20" w14:textId="77777777" w:rsidR="0083372A" w:rsidRDefault="0083372A" w:rsidP="0083372A"/>
    <w:p w14:paraId="774F7175" w14:textId="77777777" w:rsidR="0083372A" w:rsidRDefault="0083372A" w:rsidP="0083372A">
      <w:r>
        <w:t>Introduction</w:t>
      </w:r>
    </w:p>
    <w:p w14:paraId="3DC098DB" w14:textId="77777777" w:rsidR="0083372A" w:rsidRDefault="0083372A" w:rsidP="0083372A"/>
    <w:p w14:paraId="20B4CD12" w14:textId="77777777" w:rsidR="0083372A" w:rsidRDefault="0083372A" w:rsidP="0083372A">
      <w:r>
        <w:t xml:space="preserve">In the modern era, social media has become an essential aspect of our daily lives. Alongside platforms like Facebook, Twitter, Instagram, and LinkedIn, businesses have </w:t>
      </w:r>
      <w:proofErr w:type="spellStart"/>
      <w:r>
        <w:t>recognized</w:t>
      </w:r>
      <w:proofErr w:type="spellEnd"/>
      <w:r>
        <w:t xml:space="preserve"> the potential of these tools to connect with a broader audience and engage their customers. However, while social media tools offer numerous benefits for businesses, they also present certain drawbacks. This article will delve into the impact of social media tools on businesses, focusing on their advantages and disadvantages.</w:t>
      </w:r>
    </w:p>
    <w:p w14:paraId="532BF844" w14:textId="77777777" w:rsidR="0083372A" w:rsidRDefault="0083372A" w:rsidP="0083372A"/>
    <w:p w14:paraId="58E0228A" w14:textId="77777777" w:rsidR="0083372A" w:rsidRDefault="0083372A" w:rsidP="0083372A">
      <w:r>
        <w:t>Advantages of Social Media Tools for Businesses</w:t>
      </w:r>
    </w:p>
    <w:p w14:paraId="299A002B" w14:textId="77777777" w:rsidR="0083372A" w:rsidRDefault="0083372A" w:rsidP="0083372A"/>
    <w:p w14:paraId="14054B03" w14:textId="77777777" w:rsidR="0083372A" w:rsidRDefault="0083372A" w:rsidP="0083372A">
      <w:r>
        <w:t>1. Enhanced Brand Exposure</w:t>
      </w:r>
    </w:p>
    <w:p w14:paraId="2A1B8051" w14:textId="77777777" w:rsidR="0083372A" w:rsidRDefault="0083372A" w:rsidP="0083372A"/>
    <w:p w14:paraId="7C166F2D" w14:textId="77777777" w:rsidR="0083372A" w:rsidRDefault="0083372A" w:rsidP="0083372A">
      <w:r>
        <w:t xml:space="preserve">One significant advantage of </w:t>
      </w:r>
      <w:proofErr w:type="spellStart"/>
      <w:r>
        <w:t>utilizing</w:t>
      </w:r>
      <w:proofErr w:type="spellEnd"/>
      <w:r>
        <w:t xml:space="preserve"> social media tools in business operations is the ability to amplify brand exposure. By establishing a strong presence on platforms such as Facebook and Instagram, businesses can reach a wider audience and showcase their products or services to potential customers. A study conducted by </w:t>
      </w:r>
      <w:proofErr w:type="spellStart"/>
      <w:r>
        <w:t>Statista</w:t>
      </w:r>
      <w:proofErr w:type="spellEnd"/>
      <w:r>
        <w:t xml:space="preserve"> revealed that 73% of marketers consider their social media marketing efforts somewhat effective or highly effective in promoting brand awareness (</w:t>
      </w:r>
      <w:proofErr w:type="spellStart"/>
      <w:r>
        <w:t>Statista</w:t>
      </w:r>
      <w:proofErr w:type="spellEnd"/>
      <w:r>
        <w:t>, 2021).</w:t>
      </w:r>
    </w:p>
    <w:p w14:paraId="03B403B1" w14:textId="77777777" w:rsidR="0083372A" w:rsidRDefault="0083372A" w:rsidP="0083372A"/>
    <w:p w14:paraId="2BFE57D2" w14:textId="77777777" w:rsidR="0083372A" w:rsidRDefault="0083372A" w:rsidP="0083372A">
      <w:r>
        <w:t>2. Improved Customer Interaction</w:t>
      </w:r>
    </w:p>
    <w:p w14:paraId="577BE7CF" w14:textId="77777777" w:rsidR="0083372A" w:rsidRDefault="0083372A" w:rsidP="0083372A"/>
    <w:p w14:paraId="4778C5D8" w14:textId="77777777" w:rsidR="0083372A" w:rsidRDefault="0083372A" w:rsidP="0083372A">
      <w:r>
        <w:t>Social media tools enable businesses to interact with their customers in real-time. By promptly responding to comments, messages, and reviews, businesses can cultivate stronger relationships with their customer base and address any concerns or issues efficiently. This fosters increased customer loyalty and repeat business. As reported by Sprout Social, 48% of consumers express a greater likelihood of purchasing from brands that are responsive on social media (Sprout Social, 2021).</w:t>
      </w:r>
    </w:p>
    <w:p w14:paraId="7F4ABA8B" w14:textId="77777777" w:rsidR="0083372A" w:rsidRDefault="0083372A" w:rsidP="0083372A"/>
    <w:p w14:paraId="70E366D8" w14:textId="77777777" w:rsidR="0083372A" w:rsidRDefault="0083372A" w:rsidP="0083372A">
      <w:r>
        <w:t>3. Economical Marketing Solutions</w:t>
      </w:r>
    </w:p>
    <w:p w14:paraId="5EED7284" w14:textId="77777777" w:rsidR="0083372A" w:rsidRDefault="0083372A" w:rsidP="0083372A"/>
    <w:p w14:paraId="564F0A25" w14:textId="77777777" w:rsidR="0083372A" w:rsidRDefault="0083372A" w:rsidP="0083372A">
      <w:r>
        <w:t>Compared to traditional advertising methods, social media marketing is relatively cost-effective. Businesses can create targeted advertisements on platforms like Facebook and Instagram at a fraction of the cost associated with conventional advertising techniques. Consequently, this enables businesses of all sizes to access a larger audience and compete with more prominent competitors effectively. According to eMarketer's study projections for 2021, spending on social media advertising is expected to reach $102 billion, accounting for 30% of total digital ad spending (eMarketer, 2021).</w:t>
      </w:r>
    </w:p>
    <w:p w14:paraId="3144FF44" w14:textId="77777777" w:rsidR="0083372A" w:rsidRDefault="0083372A" w:rsidP="0083372A"/>
    <w:p w14:paraId="3F0194AB" w14:textId="77777777" w:rsidR="0083372A" w:rsidRDefault="0083372A" w:rsidP="0083372A">
      <w:r>
        <w:t>4. Heightened Website Traffic</w:t>
      </w:r>
    </w:p>
    <w:p w14:paraId="3AB12A1B" w14:textId="77777777" w:rsidR="0083372A" w:rsidRDefault="0083372A" w:rsidP="0083372A"/>
    <w:p w14:paraId="39A91A50" w14:textId="77777777" w:rsidR="0083372A" w:rsidRDefault="0083372A" w:rsidP="0083372A">
      <w:r>
        <w:t>Through content sharing on social media platforms, businesses can drive traffic to their websites and enhance their online visibility. This, in turn, can lead to improved search engine rankings and ultimately result in increased sales and conversions. A report by HubSpot reveals that businesses that consistently post on social media witness a substantial 92% surge in website traffic compared to those who do not engage in regular posting (HubSpot, 2021). Neutral Paraphrased Text:</w:t>
      </w:r>
    </w:p>
    <w:p w14:paraId="27633400" w14:textId="77777777" w:rsidR="0083372A" w:rsidRDefault="0083372A" w:rsidP="0083372A"/>
    <w:p w14:paraId="23CE9BAC" w14:textId="77777777" w:rsidR="0083372A" w:rsidRDefault="0083372A" w:rsidP="0083372A">
      <w:r>
        <w:t>5. Real-Time Feedback</w:t>
      </w:r>
    </w:p>
    <w:p w14:paraId="4836EDC0" w14:textId="77777777" w:rsidR="0083372A" w:rsidRDefault="0083372A" w:rsidP="0083372A"/>
    <w:p w14:paraId="7E4BB789" w14:textId="77777777" w:rsidR="0083372A" w:rsidRDefault="0083372A" w:rsidP="0083372A">
      <w:r>
        <w:t>Social media tools offer businesses the opportunity to receive real-time feedback from their customers. By monitoring comments, reviews, and mentions, businesses can gain valuable insights into customer preferences, opinions, and trends. This feedback can inform decision-making and help businesses enhance their products or services based on customer input. According to a study conducted by McKinsey in 2021, businesses that actively engage with their customers on social media experience a 20% increase in customer satisfaction.</w:t>
      </w:r>
    </w:p>
    <w:p w14:paraId="39CD0C57" w14:textId="77777777" w:rsidR="0083372A" w:rsidRDefault="0083372A" w:rsidP="0083372A"/>
    <w:p w14:paraId="0A5F2BF7" w14:textId="77777777" w:rsidR="0083372A" w:rsidRDefault="0083372A" w:rsidP="0083372A">
      <w:r>
        <w:t>Disadvantages of Social Media Tools for Businesses</w:t>
      </w:r>
    </w:p>
    <w:p w14:paraId="00266BB7" w14:textId="77777777" w:rsidR="0083372A" w:rsidRDefault="0083372A" w:rsidP="0083372A"/>
    <w:p w14:paraId="5CFEFBCF" w14:textId="77777777" w:rsidR="0083372A" w:rsidRDefault="0083372A" w:rsidP="0083372A">
      <w:r>
        <w:t>1. Negative Publicity</w:t>
      </w:r>
    </w:p>
    <w:p w14:paraId="3D0F141C" w14:textId="77777777" w:rsidR="0083372A" w:rsidRDefault="0083372A" w:rsidP="0083372A"/>
    <w:p w14:paraId="06834B38" w14:textId="77777777" w:rsidR="0083372A" w:rsidRDefault="0083372A" w:rsidP="0083372A">
      <w:r>
        <w:t>While social media tools can boost brand awareness for businesses, they also carry the risk of negative publicity if not managed effectively. A single negative comment or review has the potential to go viral and harm a business's reputation. Research from BrightLocal reveals that 86% of consumers read reviews for local businesses, and 57% of consumers only choose to use a business with a rating of four stars or higher.</w:t>
      </w:r>
    </w:p>
    <w:p w14:paraId="75E95D09" w14:textId="77777777" w:rsidR="0083372A" w:rsidRDefault="0083372A" w:rsidP="0083372A"/>
    <w:p w14:paraId="14A31D3B" w14:textId="77777777" w:rsidR="0083372A" w:rsidRDefault="0083372A" w:rsidP="0083372A">
      <w:r>
        <w:t>2. Time-Consuming</w:t>
      </w:r>
    </w:p>
    <w:p w14:paraId="50A516C2" w14:textId="77777777" w:rsidR="0083372A" w:rsidRDefault="0083372A" w:rsidP="0083372A"/>
    <w:p w14:paraId="6866DE66" w14:textId="77777777" w:rsidR="0083372A" w:rsidRDefault="0083372A" w:rsidP="0083372A">
      <w:r>
        <w:t>Managing social media accounts can be time-consuming, particularly for small businesses with limited resources. It requires creating and curating content, responding to comments and messages, and consistently monitoring online presence. These tasks may divert time and resources away from other crucial aspects of the business. Buffer's study shows that 63% of marketers spend six or more hours per week on social media marketing.</w:t>
      </w:r>
    </w:p>
    <w:p w14:paraId="4D6EEBA9" w14:textId="77777777" w:rsidR="0083372A" w:rsidRDefault="0083372A" w:rsidP="0083372A"/>
    <w:p w14:paraId="33538EDB" w14:textId="77777777" w:rsidR="0083372A" w:rsidRDefault="0083372A" w:rsidP="0083372A">
      <w:r>
        <w:t>3. Privacy Concerns</w:t>
      </w:r>
    </w:p>
    <w:p w14:paraId="279C46F2" w14:textId="77777777" w:rsidR="0083372A" w:rsidRDefault="0083372A" w:rsidP="0083372A"/>
    <w:p w14:paraId="315A6E28" w14:textId="77777777" w:rsidR="0083372A" w:rsidRDefault="0083372A" w:rsidP="0083372A">
      <w:r>
        <w:t xml:space="preserve">Privacy concerns arise for both businesses and their customers when </w:t>
      </w:r>
      <w:proofErr w:type="spellStart"/>
      <w:r>
        <w:t>utilizing</w:t>
      </w:r>
      <w:proofErr w:type="spellEnd"/>
      <w:r>
        <w:t xml:space="preserve"> social media tools. With the increasing amount of personal data being shared online, it is essential for businesses to handle data collection, storage, and usage responsibly. Failure to protect customer data can result in legal issues and damage a business's reputation. Pew Research </w:t>
      </w:r>
      <w:proofErr w:type="spellStart"/>
      <w:r>
        <w:t>Center</w:t>
      </w:r>
      <w:proofErr w:type="spellEnd"/>
      <w:r>
        <w:t xml:space="preserve"> reports that 79% of Americans are worried about how companies </w:t>
      </w:r>
      <w:proofErr w:type="spellStart"/>
      <w:r>
        <w:t>utilize</w:t>
      </w:r>
      <w:proofErr w:type="spellEnd"/>
      <w:r>
        <w:t xml:space="preserve"> their personal data.</w:t>
      </w:r>
    </w:p>
    <w:p w14:paraId="7540CFDE" w14:textId="77777777" w:rsidR="0083372A" w:rsidRDefault="0083372A" w:rsidP="0083372A"/>
    <w:p w14:paraId="52736199" w14:textId="77777777" w:rsidR="0083372A" w:rsidRDefault="0083372A" w:rsidP="0083372A">
      <w:r>
        <w:t>4. Algorithm Changes</w:t>
      </w:r>
    </w:p>
    <w:p w14:paraId="2F73FE47" w14:textId="77777777" w:rsidR="0083372A" w:rsidRDefault="0083372A" w:rsidP="0083372A"/>
    <w:p w14:paraId="0FEEBF84" w14:textId="77777777" w:rsidR="0083372A" w:rsidRDefault="0083372A" w:rsidP="0083372A">
      <w:r>
        <w:t xml:space="preserve">Social media platforms frequently update their algorithms, which can have an impact on a business's reach and engagement. Businesses relying heavily on organic reach may experience a decline in visibility if they fail to adapt to these changes. Consequently, website traffic and sales can decrease. </w:t>
      </w:r>
      <w:proofErr w:type="spellStart"/>
      <w:r>
        <w:t>Hootsuite's</w:t>
      </w:r>
      <w:proofErr w:type="spellEnd"/>
      <w:r>
        <w:t xml:space="preserve"> report indicates that 61% of marketers have seen a negative impact on their organic reach due to social media algorithm changes.</w:t>
      </w:r>
    </w:p>
    <w:p w14:paraId="5535D6A3" w14:textId="77777777" w:rsidR="0083372A" w:rsidRDefault="0083372A" w:rsidP="0083372A"/>
    <w:p w14:paraId="0D780116" w14:textId="77777777" w:rsidR="0083372A" w:rsidRDefault="0083372A" w:rsidP="0083372A">
      <w:r>
        <w:lastRenderedPageBreak/>
        <w:t>5. Competition</w:t>
      </w:r>
    </w:p>
    <w:p w14:paraId="4FCE629D" w14:textId="77777777" w:rsidR="0083372A" w:rsidRDefault="0083372A" w:rsidP="0083372A"/>
    <w:p w14:paraId="3BA9EEA9" w14:textId="77777777" w:rsidR="0083372A" w:rsidRDefault="0083372A" w:rsidP="0083372A">
      <w:r>
        <w:t xml:space="preserve">With the growing number of businesses </w:t>
      </w:r>
      <w:proofErr w:type="spellStart"/>
      <w:r>
        <w:t>utilizing</w:t>
      </w:r>
      <w:proofErr w:type="spellEnd"/>
      <w:r>
        <w:t xml:space="preserve"> social media tools, competition has intensified significantly. To distinguish themselves in a crowded marketplace, businesses must continuously innovate and remain ahead of their competitors. Small businesses with limited resources face a challenge in </w:t>
      </w:r>
      <w:proofErr w:type="spellStart"/>
      <w:r>
        <w:t>utilizing</w:t>
      </w:r>
      <w:proofErr w:type="spellEnd"/>
      <w:r>
        <w:t xml:space="preserve"> social media effectively. According to a report by Social Media Examiner, 58% of marketers acknowledge that competition has intensified in the past year (Social Media Examiner, 2021).</w:t>
      </w:r>
    </w:p>
    <w:p w14:paraId="0135AA22" w14:textId="77777777" w:rsidR="0083372A" w:rsidRDefault="0083372A" w:rsidP="0083372A"/>
    <w:p w14:paraId="02CC7A93" w14:textId="77777777" w:rsidR="0083372A" w:rsidRDefault="0083372A" w:rsidP="0083372A">
      <w:r>
        <w:t xml:space="preserve">In summary, social media tools provide several benefits for businesses, including increased brand awareness, enhanced customer engagement, cost-effective marketing, heightened website traffic, and real-time feedback. However, they also bring certain drawbacks such as negative publicity, time-consuming management, privacy concerns, algorithm changes, and heightened competition. Therefore, it is crucial for businesses to carefully consider these factors and develop a strategic approach to leverage social media tools for maximum advantages while </w:t>
      </w:r>
      <w:proofErr w:type="spellStart"/>
      <w:r>
        <w:t>minimizing</w:t>
      </w:r>
      <w:proofErr w:type="spellEnd"/>
      <w:r>
        <w:t xml:space="preserve"> disadvantages.</w:t>
      </w:r>
    </w:p>
    <w:p w14:paraId="798710EC" w14:textId="77777777" w:rsidR="0083372A" w:rsidRDefault="0083372A" w:rsidP="0083372A"/>
    <w:p w14:paraId="4DA129ED" w14:textId="77777777" w:rsidR="0083372A" w:rsidRDefault="0083372A" w:rsidP="0083372A">
      <w:r>
        <w:t>References:</w:t>
      </w:r>
    </w:p>
    <w:p w14:paraId="3AD241BD" w14:textId="77777777" w:rsidR="0083372A" w:rsidRDefault="0083372A" w:rsidP="0083372A"/>
    <w:p w14:paraId="2F30C4EE" w14:textId="77777777" w:rsidR="0083372A" w:rsidRDefault="0083372A" w:rsidP="0083372A">
      <w:r>
        <w:t xml:space="preserve">- </w:t>
      </w:r>
      <w:proofErr w:type="spellStart"/>
      <w:r>
        <w:t>Statista</w:t>
      </w:r>
      <w:proofErr w:type="spellEnd"/>
      <w:r>
        <w:t>. (2021). Social media marketing effectiveness according to marketers worldwide as of January 2021. Retrieved from https://www.statista.com/statistics/1168145/social-media-marketing-effectiveness-marketers-worldwide/</w:t>
      </w:r>
    </w:p>
    <w:p w14:paraId="7CFFAD0F" w14:textId="77777777" w:rsidR="0083372A" w:rsidRDefault="0083372A" w:rsidP="0083372A">
      <w:r>
        <w:t>- Sprout Social. (2021). 2021 Sprout Social Index. Retrieved from https://sproutsocial.com/insights/data/social-media-trends/</w:t>
      </w:r>
    </w:p>
    <w:p w14:paraId="779F070A" w14:textId="77777777" w:rsidR="0083372A" w:rsidRDefault="0083372A" w:rsidP="0083372A">
      <w:r>
        <w:t>- eMarketer. (2021). Social media ad spending worldwide. Retrieved from https://www.emarketer.com/content/global-social-network-users-2021</w:t>
      </w:r>
    </w:p>
    <w:p w14:paraId="2ADE0EBC" w14:textId="77777777" w:rsidR="0083372A" w:rsidRDefault="0083372A" w:rsidP="0083372A">
      <w:r>
        <w:t>- HubSpot. (2021). The Ultimate List of Marketing Statistics for 2021. Retrieved from https://blog.hubspot.com/marketing/marketing-statistics</w:t>
      </w:r>
    </w:p>
    <w:p w14:paraId="23E7FEC4" w14:textId="77777777" w:rsidR="0083372A" w:rsidRDefault="0083372A" w:rsidP="0083372A">
      <w:r>
        <w:t>- McKinsey. (2021). The value of social media for business. Retrieved from https://www.mckinsey.com/business-functions/marketing-and-sales/our-insights/the-value-of-social-media-for-business</w:t>
      </w:r>
    </w:p>
    <w:p w14:paraId="16256F16" w14:textId="77777777" w:rsidR="0083372A" w:rsidRDefault="0083372A" w:rsidP="0083372A">
      <w:r>
        <w:t>- BrightLocal. (2021). Local Consumer Review Survey. Retrieved from https://www.brightlocal.com/research/local-consumer-review-survey/</w:t>
      </w:r>
    </w:p>
    <w:p w14:paraId="35235637" w14:textId="77777777" w:rsidR="0083372A" w:rsidRDefault="0083372A" w:rsidP="0083372A">
      <w:r>
        <w:lastRenderedPageBreak/>
        <w:t>- Buffer. (2021). State of Social 2021. Retrieved from https://buffer.com/state-of-social-2021</w:t>
      </w:r>
    </w:p>
    <w:p w14:paraId="27AF50CD" w14:textId="77777777" w:rsidR="0083372A" w:rsidRDefault="0083372A" w:rsidP="0083372A">
      <w:r>
        <w:t xml:space="preserve">- Pew Research </w:t>
      </w:r>
      <w:proofErr w:type="spellStart"/>
      <w:r>
        <w:t>Center</w:t>
      </w:r>
      <w:proofErr w:type="spellEnd"/>
      <w:r>
        <w:t>. (2021). Americans and Privacy: Concerned, Confused and Feeling Lack of Control Over Their Personal Information. Retrieved from https://www.pewresearch.org/internet/2021/11/15/americans-and-privacy-concerned-confused-and-feeling-lack-of-control-over-their-personal-information/</w:t>
      </w:r>
    </w:p>
    <w:p w14:paraId="0BBB93A1" w14:textId="77777777" w:rsidR="0083372A" w:rsidRDefault="0083372A" w:rsidP="0083372A">
      <w:r>
        <w:t xml:space="preserve">- </w:t>
      </w:r>
      <w:proofErr w:type="spellStart"/>
      <w:r>
        <w:t>Hootsuite</w:t>
      </w:r>
      <w:proofErr w:type="spellEnd"/>
      <w:r>
        <w:t>. (2021). Social Media Trends 2021. Retrieved from https://blog.hootsuite.com/social-media-trends/</w:t>
      </w:r>
    </w:p>
    <w:p w14:paraId="361B4215" w14:textId="77777777" w:rsidR="0083372A" w:rsidRDefault="0083372A" w:rsidP="0083372A">
      <w:r>
        <w:t>- Social Media Examiner. (2021). Social Media Marketing Industry Report. Retrieved from https://www.socialmediaexaminer.com/report/</w:t>
      </w:r>
    </w:p>
    <w:p w14:paraId="4EC2FB1E" w14:textId="77777777" w:rsidR="0083372A" w:rsidRDefault="0083372A" w:rsidP="0083372A"/>
    <w:p w14:paraId="1517B2F8" w14:textId="29287F6C" w:rsidR="0083372A" w:rsidRDefault="0083372A">
      <w:r>
        <w:t>https://apps.apple.com/us/app/id1665348245</w:t>
      </w:r>
    </w:p>
    <w:sectPr w:rsidR="00833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72A"/>
    <w:rsid w:val="006A16AF"/>
    <w:rsid w:val="0083372A"/>
    <w:rsid w:val="0097059D"/>
    <w:rsid w:val="00EC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DBD791"/>
  <w15:chartTrackingRefBased/>
  <w15:docId w15:val="{D566F344-9614-6441-B4FE-7BF016A7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7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7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7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7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72A"/>
    <w:rPr>
      <w:rFonts w:eastAsiaTheme="majorEastAsia" w:cstheme="majorBidi"/>
      <w:color w:val="272727" w:themeColor="text1" w:themeTint="D8"/>
    </w:rPr>
  </w:style>
  <w:style w:type="paragraph" w:styleId="Title">
    <w:name w:val="Title"/>
    <w:basedOn w:val="Normal"/>
    <w:next w:val="Normal"/>
    <w:link w:val="TitleChar"/>
    <w:uiPriority w:val="10"/>
    <w:qFormat/>
    <w:rsid w:val="008337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72A"/>
    <w:pPr>
      <w:spacing w:before="160"/>
      <w:jc w:val="center"/>
    </w:pPr>
    <w:rPr>
      <w:i/>
      <w:iCs/>
      <w:color w:val="404040" w:themeColor="text1" w:themeTint="BF"/>
    </w:rPr>
  </w:style>
  <w:style w:type="character" w:customStyle="1" w:styleId="QuoteChar">
    <w:name w:val="Quote Char"/>
    <w:basedOn w:val="DefaultParagraphFont"/>
    <w:link w:val="Quote"/>
    <w:uiPriority w:val="29"/>
    <w:rsid w:val="0083372A"/>
    <w:rPr>
      <w:i/>
      <w:iCs/>
      <w:color w:val="404040" w:themeColor="text1" w:themeTint="BF"/>
    </w:rPr>
  </w:style>
  <w:style w:type="paragraph" w:styleId="ListParagraph">
    <w:name w:val="List Paragraph"/>
    <w:basedOn w:val="Normal"/>
    <w:uiPriority w:val="34"/>
    <w:qFormat/>
    <w:rsid w:val="0083372A"/>
    <w:pPr>
      <w:ind w:left="720"/>
      <w:contextualSpacing/>
    </w:pPr>
  </w:style>
  <w:style w:type="character" w:styleId="IntenseEmphasis">
    <w:name w:val="Intense Emphasis"/>
    <w:basedOn w:val="DefaultParagraphFont"/>
    <w:uiPriority w:val="21"/>
    <w:qFormat/>
    <w:rsid w:val="0083372A"/>
    <w:rPr>
      <w:i/>
      <w:iCs/>
      <w:color w:val="0F4761" w:themeColor="accent1" w:themeShade="BF"/>
    </w:rPr>
  </w:style>
  <w:style w:type="paragraph" w:styleId="IntenseQuote">
    <w:name w:val="Intense Quote"/>
    <w:basedOn w:val="Normal"/>
    <w:next w:val="Normal"/>
    <w:link w:val="IntenseQuoteChar"/>
    <w:uiPriority w:val="30"/>
    <w:qFormat/>
    <w:rsid w:val="00833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72A"/>
    <w:rPr>
      <w:i/>
      <w:iCs/>
      <w:color w:val="0F4761" w:themeColor="accent1" w:themeShade="BF"/>
    </w:rPr>
  </w:style>
  <w:style w:type="character" w:styleId="IntenseReference">
    <w:name w:val="Intense Reference"/>
    <w:basedOn w:val="DefaultParagraphFont"/>
    <w:uiPriority w:val="32"/>
    <w:qFormat/>
    <w:rsid w:val="0083372A"/>
    <w:rPr>
      <w:b/>
      <w:bCs/>
      <w:smallCaps/>
      <w:color w:val="0F4761" w:themeColor="accent1" w:themeShade="BF"/>
      <w:spacing w:val="5"/>
    </w:rPr>
  </w:style>
  <w:style w:type="paragraph" w:customStyle="1" w:styleId="p1">
    <w:name w:val="p1"/>
    <w:basedOn w:val="Normal"/>
    <w:rsid w:val="00EC5D23"/>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EC5D23"/>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1203</Words>
  <Characters>6858</Characters>
  <Application>Microsoft Office Word</Application>
  <DocSecurity>0</DocSecurity>
  <Lines>57</Lines>
  <Paragraphs>16</Paragraphs>
  <ScaleCrop>false</ScaleCrop>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Andronic (2225523)</dc:creator>
  <cp:keywords/>
  <dc:description/>
  <cp:lastModifiedBy>Cosmin Andronic (2225523)</cp:lastModifiedBy>
  <cp:revision>2</cp:revision>
  <dcterms:created xsi:type="dcterms:W3CDTF">2024-04-11T21:40:00Z</dcterms:created>
  <dcterms:modified xsi:type="dcterms:W3CDTF">2024-04-11T21:40:00Z</dcterms:modified>
</cp:coreProperties>
</file>