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E49D2" w:rsidRDefault="00F86EC6" w:rsidP="00F86EC6">
      <w:pPr>
        <w:jc w:val="center"/>
        <w:rPr>
          <w:b/>
        </w:rPr>
      </w:pPr>
      <w:r w:rsidRPr="00F86EC6">
        <w:rPr>
          <w:b/>
        </w:rPr>
        <w:t>CHALLENGING COMPETITION HEAD ON</w:t>
      </w:r>
    </w:p>
    <w:p w:rsidR="00F86EC6" w:rsidRDefault="00F86EC6" w:rsidP="00F86EC6">
      <w:pPr>
        <w:rPr>
          <w:b/>
        </w:rPr>
      </w:pPr>
      <w:r>
        <w:rPr>
          <w:b/>
        </w:rPr>
        <w:t>SETTING:</w:t>
      </w:r>
    </w:p>
    <w:p w:rsidR="00D07E41" w:rsidRDefault="00F86EC6" w:rsidP="00D07E41">
      <w:pPr>
        <w:jc w:val="both"/>
      </w:pPr>
      <w:r w:rsidRPr="00F86EC6">
        <w:t xml:space="preserve">You </w:t>
      </w:r>
      <w:r>
        <w:t xml:space="preserve">are the board of Directors of a highly successful multi cuisine restaurant in Chelsea. </w:t>
      </w:r>
    </w:p>
    <w:p w:rsidR="00F86EC6" w:rsidRDefault="00F86EC6" w:rsidP="00D07E41">
      <w:pPr>
        <w:jc w:val="both"/>
      </w:pPr>
      <w:r>
        <w:t xml:space="preserve">You are meeting </w:t>
      </w:r>
      <w:r w:rsidR="00D07E41">
        <w:t xml:space="preserve">in an emergency get together </w:t>
      </w:r>
      <w:r>
        <w:t xml:space="preserve">to discuss how to ward off the challenge posed by the impending opening of a high-end multi cuisine restaurant in the same vicinity by a Michelin starred restaurateur. He will be opening within a few weeks and he has spent loads of money on </w:t>
      </w:r>
      <w:r w:rsidR="00D07E41">
        <w:t xml:space="preserve">a posh set up and </w:t>
      </w:r>
      <w:r>
        <w:t>a</w:t>
      </w:r>
      <w:r w:rsidR="00D07E41">
        <w:t xml:space="preserve"> highly visible</w:t>
      </w:r>
      <w:bookmarkStart w:id="0" w:name="_GoBack"/>
      <w:bookmarkEnd w:id="0"/>
      <w:r>
        <w:t xml:space="preserve"> marketing blitz. </w:t>
      </w:r>
    </w:p>
    <w:p w:rsidR="00F86EC6" w:rsidRDefault="00F86EC6" w:rsidP="00D07E41">
      <w:pPr>
        <w:jc w:val="both"/>
      </w:pPr>
      <w:r>
        <w:t xml:space="preserve">Discuss and draw up a plan to ward off this stiff upcoming competition – using innovative schemes to hold on to your customer base plus </w:t>
      </w:r>
      <w:r w:rsidR="00D07E41">
        <w:t>come up with</w:t>
      </w:r>
      <w:r>
        <w:t xml:space="preserve"> value addition to </w:t>
      </w:r>
      <w:r w:rsidR="00D07E41">
        <w:t>your offerings.</w:t>
      </w:r>
    </w:p>
    <w:p w:rsidR="00D07E41" w:rsidRPr="00F86EC6" w:rsidRDefault="00D07E41" w:rsidP="00D07E41">
      <w:pPr>
        <w:jc w:val="both"/>
      </w:pPr>
      <w:r>
        <w:t>The survival of your operations – leave alone it’s success – depends on your innovative strategies to defend your base.</w:t>
      </w:r>
    </w:p>
    <w:sectPr w:rsidR="00D07E41" w:rsidRPr="00F86EC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267C"/>
    <w:rsid w:val="0094267C"/>
    <w:rsid w:val="00C04F5F"/>
    <w:rsid w:val="00D07E41"/>
    <w:rsid w:val="00DE3B5E"/>
    <w:rsid w:val="00EE49D2"/>
    <w:rsid w:val="00F86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3D288"/>
  <w15:chartTrackingRefBased/>
  <w15:docId w15:val="{0D4914DE-3A4F-4498-9073-BE1051D03C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115</Words>
  <Characters>660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2</cp:revision>
  <dcterms:created xsi:type="dcterms:W3CDTF">2019-07-28T09:51:00Z</dcterms:created>
  <dcterms:modified xsi:type="dcterms:W3CDTF">2019-07-28T10:05:00Z</dcterms:modified>
</cp:coreProperties>
</file>