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9673999" w:rsidP="457692A5" w:rsidRDefault="79673999" w14:paraId="1CC5E39B" w14:textId="30403716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457692A5" w:rsidR="79673999">
        <w:rPr>
          <w:rFonts w:ascii="Times New Roman" w:hAnsi="Times New Roman" w:eastAsia="Times New Roman" w:cs="Times New Roman"/>
          <w:b w:val="0"/>
          <w:bCs w:val="0"/>
          <w:u w:val="single"/>
        </w:rPr>
        <w:t>‘</w:t>
      </w:r>
      <w:r w:rsidRPr="457692A5" w:rsidR="05C75B81">
        <w:rPr>
          <w:rFonts w:ascii="Times New Roman" w:hAnsi="Times New Roman" w:eastAsia="Times New Roman" w:cs="Times New Roman"/>
          <w:b w:val="0"/>
          <w:bCs w:val="0"/>
          <w:u w:val="single"/>
        </w:rPr>
        <w:t>Does pre-event sports massage effect performance of</w:t>
      </w:r>
      <w:r w:rsidRPr="457692A5" w:rsidR="01916FF9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 rugby</w:t>
      </w:r>
      <w:r w:rsidRPr="457692A5" w:rsidR="05C75B81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 </w:t>
      </w:r>
      <w:r w:rsidRPr="457692A5" w:rsidR="05C75B81">
        <w:rPr>
          <w:rFonts w:ascii="Times New Roman" w:hAnsi="Times New Roman" w:eastAsia="Times New Roman" w:cs="Times New Roman"/>
          <w:b w:val="0"/>
          <w:bCs w:val="0"/>
          <w:u w:val="single"/>
        </w:rPr>
        <w:t>athletes</w:t>
      </w:r>
      <w:r w:rsidRPr="457692A5" w:rsidR="05C75B81">
        <w:rPr>
          <w:rFonts w:ascii="Times New Roman" w:hAnsi="Times New Roman" w:eastAsia="Times New Roman" w:cs="Times New Roman"/>
          <w:b w:val="0"/>
          <w:bCs w:val="0"/>
          <w:u w:val="single"/>
        </w:rPr>
        <w:t>?</w:t>
      </w:r>
      <w:r w:rsidRPr="457692A5" w:rsidR="719D23F5">
        <w:rPr>
          <w:rFonts w:ascii="Times New Roman" w:hAnsi="Times New Roman" w:eastAsia="Times New Roman" w:cs="Times New Roman"/>
          <w:b w:val="0"/>
          <w:bCs w:val="0"/>
          <w:u w:val="single"/>
        </w:rPr>
        <w:t>’</w:t>
      </w:r>
      <w:r w:rsidRPr="457692A5" w:rsidR="038155C5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 </w:t>
      </w:r>
    </w:p>
    <w:p w:rsidR="038155C5" w:rsidP="457692A5" w:rsidRDefault="038155C5" w14:paraId="6C051A57" w14:textId="3EE36699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457692A5" w:rsidR="038155C5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Proposal </w:t>
      </w:r>
    </w:p>
    <w:p w:rsidR="657F0DC0" w:rsidP="457692A5" w:rsidRDefault="657F0DC0" w14:paraId="3CBA7F61" w14:textId="7F40EF08">
      <w:pPr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457692A5" w:rsidR="657F0DC0">
        <w:rPr>
          <w:rFonts w:ascii="Times New Roman" w:hAnsi="Times New Roman" w:eastAsia="Times New Roman" w:cs="Times New Roman"/>
          <w:b w:val="1"/>
          <w:bCs w:val="1"/>
          <w:u w:val="none"/>
        </w:rPr>
        <w:t>Summary purpose of project</w:t>
      </w:r>
      <w:r w:rsidRPr="457692A5" w:rsidR="308F53E5">
        <w:rPr>
          <w:rFonts w:ascii="Times New Roman" w:hAnsi="Times New Roman" w:eastAsia="Times New Roman" w:cs="Times New Roman"/>
          <w:b w:val="1"/>
          <w:bCs w:val="1"/>
          <w:u w:val="none"/>
        </w:rPr>
        <w:t xml:space="preserve"> </w:t>
      </w:r>
    </w:p>
    <w:p w:rsidR="7A24D7A7" w:rsidP="457692A5" w:rsidRDefault="7A24D7A7" w14:paraId="7BDE903E" w14:textId="558DEF09">
      <w:pPr>
        <w:spacing w:line="480" w:lineRule="auto"/>
        <w:rPr>
          <w:rFonts w:ascii="Times New Roman" w:hAnsi="Times New Roman" w:eastAsia="Times New Roman" w:cs="Times New Roman"/>
        </w:rPr>
      </w:pPr>
      <w:r w:rsidRPr="457692A5" w:rsidR="7A24D7A7">
        <w:rPr>
          <w:rFonts w:ascii="Times New Roman" w:hAnsi="Times New Roman" w:eastAsia="Times New Roman" w:cs="Times New Roman"/>
        </w:rPr>
        <w:t>Th</w:t>
      </w:r>
      <w:r w:rsidRPr="457692A5" w:rsidR="32047718">
        <w:rPr>
          <w:rFonts w:ascii="Times New Roman" w:hAnsi="Times New Roman" w:eastAsia="Times New Roman" w:cs="Times New Roman"/>
        </w:rPr>
        <w:t>e</w:t>
      </w:r>
      <w:r w:rsidRPr="457692A5" w:rsidR="7A24D7A7">
        <w:rPr>
          <w:rFonts w:ascii="Times New Roman" w:hAnsi="Times New Roman" w:eastAsia="Times New Roman" w:cs="Times New Roman"/>
        </w:rPr>
        <w:t xml:space="preserve"> </w:t>
      </w:r>
      <w:r w:rsidRPr="457692A5" w:rsidR="7B44847D">
        <w:rPr>
          <w:rFonts w:ascii="Times New Roman" w:hAnsi="Times New Roman" w:eastAsia="Times New Roman" w:cs="Times New Roman"/>
        </w:rPr>
        <w:t xml:space="preserve">purpose of this project is to investigate if pre-event sports message has a noticeable impact </w:t>
      </w:r>
      <w:r w:rsidRPr="457692A5" w:rsidR="72961295">
        <w:rPr>
          <w:rFonts w:ascii="Times New Roman" w:hAnsi="Times New Roman" w:eastAsia="Times New Roman" w:cs="Times New Roman"/>
        </w:rPr>
        <w:t>o</w:t>
      </w:r>
      <w:r w:rsidRPr="457692A5" w:rsidR="7B44847D">
        <w:rPr>
          <w:rFonts w:ascii="Times New Roman" w:hAnsi="Times New Roman" w:eastAsia="Times New Roman" w:cs="Times New Roman"/>
        </w:rPr>
        <w:t xml:space="preserve">n </w:t>
      </w:r>
      <w:r w:rsidRPr="457692A5" w:rsidR="5C6A9E46">
        <w:rPr>
          <w:rFonts w:ascii="Times New Roman" w:hAnsi="Times New Roman" w:eastAsia="Times New Roman" w:cs="Times New Roman"/>
        </w:rPr>
        <w:t>the</w:t>
      </w:r>
      <w:r w:rsidRPr="457692A5" w:rsidR="5C6A9E46">
        <w:rPr>
          <w:rFonts w:ascii="Times New Roman" w:hAnsi="Times New Roman" w:eastAsia="Times New Roman" w:cs="Times New Roman"/>
        </w:rPr>
        <w:t xml:space="preserve"> </w:t>
      </w:r>
      <w:r w:rsidRPr="457692A5" w:rsidR="7B44847D">
        <w:rPr>
          <w:rFonts w:ascii="Times New Roman" w:hAnsi="Times New Roman" w:eastAsia="Times New Roman" w:cs="Times New Roman"/>
        </w:rPr>
        <w:t>athletic</w:t>
      </w:r>
      <w:r w:rsidRPr="457692A5" w:rsidR="7B44847D">
        <w:rPr>
          <w:rFonts w:ascii="Times New Roman" w:hAnsi="Times New Roman" w:eastAsia="Times New Roman" w:cs="Times New Roman"/>
        </w:rPr>
        <w:t xml:space="preserve"> per</w:t>
      </w:r>
      <w:r w:rsidRPr="457692A5" w:rsidR="7B44847D">
        <w:rPr>
          <w:rFonts w:ascii="Times New Roman" w:hAnsi="Times New Roman" w:eastAsia="Times New Roman" w:cs="Times New Roman"/>
        </w:rPr>
        <w:t xml:space="preserve">formance of </w:t>
      </w:r>
      <w:r w:rsidRPr="457692A5" w:rsidR="586B7FA8">
        <w:rPr>
          <w:rFonts w:ascii="Times New Roman" w:hAnsi="Times New Roman" w:eastAsia="Times New Roman" w:cs="Times New Roman"/>
        </w:rPr>
        <w:t xml:space="preserve">rugby players. </w:t>
      </w:r>
      <w:r w:rsidRPr="457692A5" w:rsidR="77322E6A">
        <w:rPr>
          <w:rFonts w:ascii="Times New Roman" w:hAnsi="Times New Roman" w:eastAsia="Times New Roman" w:cs="Times New Roman"/>
        </w:rPr>
        <w:t xml:space="preserve">This project aims to investigate </w:t>
      </w:r>
      <w:r w:rsidRPr="457692A5" w:rsidR="0326C44A">
        <w:rPr>
          <w:rFonts w:ascii="Times New Roman" w:hAnsi="Times New Roman" w:eastAsia="Times New Roman" w:cs="Times New Roman"/>
        </w:rPr>
        <w:t>evidence-based</w:t>
      </w:r>
      <w:r w:rsidRPr="457692A5" w:rsidR="77322E6A">
        <w:rPr>
          <w:rFonts w:ascii="Times New Roman" w:hAnsi="Times New Roman" w:eastAsia="Times New Roman" w:cs="Times New Roman"/>
        </w:rPr>
        <w:t xml:space="preserve"> insight into if </w:t>
      </w:r>
      <w:r w:rsidRPr="457692A5" w:rsidR="35819E00">
        <w:rPr>
          <w:rFonts w:ascii="Times New Roman" w:hAnsi="Times New Roman" w:eastAsia="Times New Roman" w:cs="Times New Roman"/>
        </w:rPr>
        <w:t>pre-event</w:t>
      </w:r>
      <w:r w:rsidRPr="457692A5" w:rsidR="4171CBE5">
        <w:rPr>
          <w:rFonts w:ascii="Times New Roman" w:hAnsi="Times New Roman" w:eastAsia="Times New Roman" w:cs="Times New Roman"/>
        </w:rPr>
        <w:t xml:space="preserve"> sports message </w:t>
      </w:r>
      <w:r w:rsidRPr="457692A5" w:rsidR="4ACE9E0F">
        <w:rPr>
          <w:rFonts w:ascii="Times New Roman" w:hAnsi="Times New Roman" w:eastAsia="Times New Roman" w:cs="Times New Roman"/>
        </w:rPr>
        <w:t xml:space="preserve">improves key characteristics of performance such as speed and power output in rugby players. </w:t>
      </w:r>
    </w:p>
    <w:p w:rsidR="27D4B20A" w:rsidP="457692A5" w:rsidRDefault="27D4B20A" w14:paraId="4DEAE42C" w14:textId="072B6952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457692A5" w:rsidR="27D4B20A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Intro and supporting literature </w:t>
      </w:r>
    </w:p>
    <w:p w:rsidR="7A1553C4" w:rsidP="457692A5" w:rsidRDefault="7A1553C4" w14:paraId="68771A51" w14:textId="0876CAB1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57692A5" w:rsidR="0D8B0AD6">
        <w:rPr>
          <w:rFonts w:ascii="Times New Roman" w:hAnsi="Times New Roman" w:eastAsia="Times New Roman" w:cs="Times New Roman"/>
        </w:rPr>
        <w:t xml:space="preserve">In rugby, sport specific characteristics is important for performance in elite athletes. </w:t>
      </w:r>
      <w:r w:rsidRPr="457692A5" w:rsidR="1A02725C">
        <w:rPr>
          <w:rFonts w:ascii="Times New Roman" w:hAnsi="Times New Roman" w:eastAsia="Times New Roman" w:cs="Times New Roman"/>
        </w:rPr>
        <w:t xml:space="preserve">Optimal readiness for rugby athletes is important because it requires </w:t>
      </w:r>
      <w:r w:rsidRPr="457692A5" w:rsidR="1A0272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diverse range of physical attributes such as speed, power, strengt</w:t>
      </w:r>
      <w:r w:rsidRPr="457692A5" w:rsidR="1A0272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h, and </w:t>
      </w:r>
      <w:r w:rsidRPr="457692A5" w:rsidR="3D3BA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endurance. Pre-</w:t>
      </w:r>
      <w:r w:rsidRPr="457692A5" w:rsidR="2C8C61A8">
        <w:rPr>
          <w:rFonts w:ascii="Times New Roman" w:hAnsi="Times New Roman" w:eastAsia="Times New Roman" w:cs="Times New Roman"/>
        </w:rPr>
        <w:t xml:space="preserve">event preparation is important to reach </w:t>
      </w:r>
      <w:r w:rsidRPr="457692A5" w:rsidR="2C8C61A8">
        <w:rPr>
          <w:rFonts w:ascii="Times New Roman" w:hAnsi="Times New Roman" w:eastAsia="Times New Roman" w:cs="Times New Roman"/>
        </w:rPr>
        <w:t>optimal</w:t>
      </w:r>
      <w:r w:rsidRPr="457692A5" w:rsidR="2C8C61A8">
        <w:rPr>
          <w:rFonts w:ascii="Times New Roman" w:hAnsi="Times New Roman" w:eastAsia="Times New Roman" w:cs="Times New Roman"/>
        </w:rPr>
        <w:t xml:space="preserve"> performance </w:t>
      </w:r>
      <w:r w:rsidRPr="457692A5" w:rsidR="7E9EEABA">
        <w:rPr>
          <w:rFonts w:ascii="Times New Roman" w:hAnsi="Times New Roman" w:eastAsia="Times New Roman" w:cs="Times New Roman"/>
        </w:rPr>
        <w:t xml:space="preserve">as it helps athletes meet physical and psychological state for high level </w:t>
      </w:r>
      <w:r w:rsidRPr="457692A5" w:rsidR="094B6F22">
        <w:rPr>
          <w:rFonts w:ascii="Times New Roman" w:hAnsi="Times New Roman" w:eastAsia="Times New Roman" w:cs="Times New Roman"/>
        </w:rPr>
        <w:t xml:space="preserve">execution </w:t>
      </w:r>
      <w:r w:rsidRPr="457692A5" w:rsidR="094B6F22">
        <w:rPr>
          <w:rFonts w:ascii="Times New Roman" w:hAnsi="Times New Roman" w:eastAsia="Times New Roman" w:cs="Times New Roman"/>
        </w:rPr>
        <w:t>(</w:t>
      </w:r>
      <w:r w:rsidRPr="457692A5" w:rsidR="25E5C6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457692A5" w:rsidR="2ACF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upprecht</w:t>
      </w:r>
      <w:r w:rsidRPr="457692A5" w:rsidR="2ACF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Tran and </w:t>
      </w:r>
      <w:r w:rsidRPr="457692A5" w:rsidR="2ACF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Gröpel</w:t>
      </w:r>
      <w:r w:rsidRPr="457692A5" w:rsidR="2ACF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2021)</w:t>
      </w:r>
      <w:r w:rsidRPr="457692A5" w:rsidR="7E9EEABA">
        <w:rPr>
          <w:rFonts w:ascii="Times New Roman" w:hAnsi="Times New Roman" w:eastAsia="Times New Roman" w:cs="Times New Roman"/>
        </w:rPr>
        <w:t>.</w:t>
      </w:r>
      <w:r w:rsidRPr="457692A5" w:rsidR="2FAC7733">
        <w:rPr>
          <w:rFonts w:ascii="Times New Roman" w:hAnsi="Times New Roman" w:eastAsia="Times New Roman" w:cs="Times New Roman"/>
        </w:rPr>
        <w:t xml:space="preserve"> </w:t>
      </w:r>
      <w:r w:rsidRPr="457692A5" w:rsidR="69D1F263">
        <w:rPr>
          <w:rFonts w:ascii="Times New Roman" w:hAnsi="Times New Roman" w:eastAsia="Times New Roman" w:cs="Times New Roman"/>
        </w:rPr>
        <w:t>Rugby</w:t>
      </w:r>
      <w:r w:rsidRPr="457692A5" w:rsidR="69D1F263">
        <w:rPr>
          <w:rFonts w:ascii="Times New Roman" w:hAnsi="Times New Roman" w:eastAsia="Times New Roman" w:cs="Times New Roman"/>
        </w:rPr>
        <w:t xml:space="preserve"> athletes need to be able to </w:t>
      </w:r>
      <w:r w:rsidRPr="457692A5" w:rsidR="69D1F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perform high-intensity efforts repeatedly throughout an 80-minute match and recover </w:t>
      </w:r>
      <w:r w:rsidRPr="457692A5" w:rsidR="6C5BE3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effic</w:t>
      </w:r>
      <w:r w:rsidRPr="457692A5" w:rsidR="6C5BE3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iently.</w:t>
      </w:r>
      <w:r w:rsidRPr="457692A5" w:rsidR="6C5BE3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</w:t>
      </w:r>
      <w:r w:rsidRPr="457692A5" w:rsidR="69D1F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 need </w:t>
      </w:r>
      <w:r w:rsidRPr="457692A5" w:rsidR="69D1F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optimal</w:t>
      </w:r>
      <w:r w:rsidRPr="457692A5" w:rsidR="69D1F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perfor</w:t>
      </w:r>
      <w:r w:rsidRPr="457692A5" w:rsidR="679F2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mance to carry out explosive actions like tackling, scrummaging, sprinting, and</w:t>
      </w:r>
      <w:r w:rsidRPr="457692A5" w:rsidR="679F2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lineout</w:t>
      </w:r>
      <w:r w:rsidRPr="457692A5" w:rsidR="679F2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lifting</w:t>
      </w:r>
      <w:r w:rsidRPr="457692A5" w:rsidR="16093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16093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57692A5" w:rsidR="4C7BBB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Sanz-</w:t>
      </w:r>
      <w:r w:rsidRPr="457692A5" w:rsidR="4C7BBB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Matesanz</w:t>
      </w:r>
      <w:r w:rsidRPr="457692A5" w:rsidR="4C7BBB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et al., 2025</w:t>
      </w:r>
      <w:r w:rsidRPr="457692A5" w:rsidR="16093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457692A5" w:rsidR="679F2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57692A5" w:rsidR="53F298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4C3DB852">
        <w:rPr>
          <w:rFonts w:ascii="Times New Roman" w:hAnsi="Times New Roman" w:eastAsia="Times New Roman" w:cs="Times New Roman"/>
        </w:rPr>
        <w:t>Effective pr</w:t>
      </w:r>
      <w:r w:rsidRPr="457692A5" w:rsidR="4C3DB852">
        <w:rPr>
          <w:rFonts w:ascii="Times New Roman" w:hAnsi="Times New Roman" w:eastAsia="Times New Roman" w:cs="Times New Roman"/>
        </w:rPr>
        <w:t xml:space="preserve">eparation routines </w:t>
      </w:r>
      <w:r w:rsidRPr="457692A5" w:rsidR="5A1A8E75">
        <w:rPr>
          <w:rFonts w:ascii="Times New Roman" w:hAnsi="Times New Roman" w:eastAsia="Times New Roman" w:cs="Times New Roman"/>
        </w:rPr>
        <w:t xml:space="preserve">help increase muscle temperature, enhance neuromuscular </w:t>
      </w:r>
      <w:r w:rsidRPr="457692A5" w:rsidR="5A1A8E75">
        <w:rPr>
          <w:rFonts w:ascii="Times New Roman" w:hAnsi="Times New Roman" w:eastAsia="Times New Roman" w:cs="Times New Roman"/>
        </w:rPr>
        <w:t>activation</w:t>
      </w:r>
      <w:r w:rsidRPr="457692A5" w:rsidR="5A1A8E75">
        <w:rPr>
          <w:rFonts w:ascii="Times New Roman" w:hAnsi="Times New Roman" w:eastAsia="Times New Roman" w:cs="Times New Roman"/>
        </w:rPr>
        <w:t xml:space="preserve"> and reduce stiffness which improves movement </w:t>
      </w:r>
      <w:r w:rsidRPr="457692A5" w:rsidR="04BDA7BB">
        <w:rPr>
          <w:rFonts w:ascii="Times New Roman" w:hAnsi="Times New Roman" w:eastAsia="Times New Roman" w:cs="Times New Roman"/>
        </w:rPr>
        <w:t>efficiency</w:t>
      </w:r>
      <w:r w:rsidRPr="457692A5" w:rsidR="5A1A8E75">
        <w:rPr>
          <w:rFonts w:ascii="Times New Roman" w:hAnsi="Times New Roman" w:eastAsia="Times New Roman" w:cs="Times New Roman"/>
        </w:rPr>
        <w:t xml:space="preserve"> and delay onset f</w:t>
      </w:r>
      <w:r w:rsidRPr="457692A5" w:rsidR="17D3A70A">
        <w:rPr>
          <w:rFonts w:ascii="Times New Roman" w:hAnsi="Times New Roman" w:eastAsia="Times New Roman" w:cs="Times New Roman"/>
        </w:rPr>
        <w:t xml:space="preserve">atigue </w:t>
      </w:r>
      <w:r w:rsidRPr="457692A5" w:rsidR="1D60968F">
        <w:rPr>
          <w:rFonts w:ascii="Times New Roman" w:hAnsi="Times New Roman" w:eastAsia="Times New Roman" w:cs="Times New Roman"/>
        </w:rPr>
        <w:t>during a ga</w:t>
      </w:r>
      <w:r w:rsidRPr="457692A5" w:rsidR="1D60968F">
        <w:rPr>
          <w:rFonts w:ascii="Times New Roman" w:hAnsi="Times New Roman" w:eastAsia="Times New Roman" w:cs="Times New Roman"/>
        </w:rPr>
        <w:t xml:space="preserve">me </w:t>
      </w:r>
      <w:r w:rsidRPr="457692A5" w:rsidR="4499AF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(McGowan et al., 2015</w:t>
      </w:r>
      <w:r w:rsidRPr="457692A5" w:rsidR="1D60968F">
        <w:rPr>
          <w:rFonts w:ascii="Times New Roman" w:hAnsi="Times New Roman" w:eastAsia="Times New Roman" w:cs="Times New Roman"/>
        </w:rPr>
        <w:t>)</w:t>
      </w:r>
      <w:r w:rsidRPr="457692A5" w:rsidR="1D60968F">
        <w:rPr>
          <w:rFonts w:ascii="Times New Roman" w:hAnsi="Times New Roman" w:eastAsia="Times New Roman" w:cs="Times New Roman"/>
        </w:rPr>
        <w:t xml:space="preserve">. 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Rup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prech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t, Tran and 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Grö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(2021)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sugge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 that 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appropriate pre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45E630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performance</w:t>
      </w:r>
      <w:r w:rsidRPr="457692A5" w:rsidR="5228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routines support readiness and physical responsiveness which</w:t>
      </w:r>
      <w:r w:rsidRPr="457692A5" w:rsidR="531CF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helps with execution of </w:t>
      </w:r>
      <w:r w:rsidRPr="457692A5" w:rsidR="531CF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</w:t>
      </w:r>
      <w:r w:rsidRPr="457692A5" w:rsidR="531CF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rt specific performance under fatigue</w:t>
      </w:r>
      <w:r w:rsidRPr="457692A5" w:rsidR="531CF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57692A5" w:rsidR="09E1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09E1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Therefore, in rugby an athlete's performance w</w:t>
      </w:r>
      <w:r w:rsidRPr="457692A5" w:rsidR="09E1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ould de</w:t>
      </w:r>
      <w:r w:rsidRPr="457692A5" w:rsidR="09E1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cline if t</w:t>
      </w:r>
      <w:r w:rsidRPr="457692A5" w:rsidR="09E1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corr</w:t>
      </w:r>
      <w:r w:rsidRPr="457692A5" w:rsidR="09E1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ect preparation </w:t>
      </w:r>
      <w:r w:rsidRPr="457692A5" w:rsidR="18FF0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weren't</w:t>
      </w:r>
      <w:r w:rsidRPr="457692A5" w:rsidR="09E13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carried out correctly</w:t>
      </w:r>
      <w:r w:rsidRPr="457692A5" w:rsidR="3666E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fatigue would acc</w:t>
      </w:r>
      <w:r w:rsidRPr="457692A5" w:rsidR="3666E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umulate qu</w:t>
      </w:r>
      <w:r w:rsidRPr="457692A5" w:rsidR="3666E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icker. </w:t>
      </w:r>
      <w:r w:rsidRPr="457692A5" w:rsidR="3666E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Athletes w</w:t>
      </w:r>
      <w:r w:rsidRPr="457692A5" w:rsidR="3666E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ould benefit </w:t>
      </w:r>
      <w:r w:rsidRPr="457692A5" w:rsidR="3666E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greatly by</w:t>
      </w:r>
      <w:r w:rsidRPr="457692A5" w:rsidR="3666E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match prep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aratio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it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crucial 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</w:t>
      </w:r>
      <w:r w:rsidRPr="457692A5" w:rsidR="5D817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457692A5" w:rsidR="5D817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aintaining</w:t>
      </w:r>
      <w:r w:rsidRPr="457692A5" w:rsidR="5D817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power, 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speed</w:t>
      </w:r>
      <w:r w:rsidRPr="457692A5" w:rsidR="1B2AFC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overall performance. </w:t>
      </w:r>
    </w:p>
    <w:p w:rsidR="7A1553C4" w:rsidP="457692A5" w:rsidRDefault="7A1553C4" w14:paraId="084DCC2B" w14:textId="6F8E8508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57692A5" w:rsidR="7AF403BD">
        <w:rPr>
          <w:rFonts w:ascii="Times New Roman" w:hAnsi="Times New Roman" w:eastAsia="Times New Roman" w:cs="Times New Roman"/>
        </w:rPr>
        <w:t>Sports m</w:t>
      </w:r>
      <w:r w:rsidRPr="457692A5" w:rsidR="59A0105B">
        <w:rPr>
          <w:rFonts w:ascii="Times New Roman" w:hAnsi="Times New Roman" w:eastAsia="Times New Roman" w:cs="Times New Roman"/>
        </w:rPr>
        <w:t>a</w:t>
      </w:r>
      <w:r w:rsidRPr="457692A5" w:rsidR="7AF403BD">
        <w:rPr>
          <w:rFonts w:ascii="Times New Roman" w:hAnsi="Times New Roman" w:eastAsia="Times New Roman" w:cs="Times New Roman"/>
        </w:rPr>
        <w:t xml:space="preserve">ssage is widely used in elite </w:t>
      </w:r>
      <w:r w:rsidRPr="457692A5" w:rsidR="1D100496">
        <w:rPr>
          <w:rFonts w:ascii="Times New Roman" w:hAnsi="Times New Roman" w:eastAsia="Times New Roman" w:cs="Times New Roman"/>
        </w:rPr>
        <w:t xml:space="preserve">sports </w:t>
      </w:r>
      <w:r w:rsidRPr="457692A5" w:rsidR="7AF403BD">
        <w:rPr>
          <w:rFonts w:ascii="Times New Roman" w:hAnsi="Times New Roman" w:eastAsia="Times New Roman" w:cs="Times New Roman"/>
        </w:rPr>
        <w:t>before perf</w:t>
      </w:r>
      <w:r w:rsidRPr="457692A5" w:rsidR="37B21DDB">
        <w:rPr>
          <w:rFonts w:ascii="Times New Roman" w:hAnsi="Times New Roman" w:eastAsia="Times New Roman" w:cs="Times New Roman"/>
        </w:rPr>
        <w:t xml:space="preserve">ormance as it </w:t>
      </w:r>
      <w:r w:rsidRPr="457692A5" w:rsidR="3F3347DE">
        <w:rPr>
          <w:rFonts w:ascii="Times New Roman" w:hAnsi="Times New Roman" w:eastAsia="Times New Roman" w:cs="Times New Roman"/>
        </w:rPr>
        <w:t>helps to prevent injuries, increase range of motion</w:t>
      </w:r>
      <w:r w:rsidRPr="457692A5" w:rsidR="3F3347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3F334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decrease stiffness and soreness, and enhance athletes' maximal strength and functional performanc</w:t>
      </w:r>
      <w:r w:rsidRPr="457692A5" w:rsidR="3F334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e </w:t>
      </w:r>
      <w:r w:rsidRPr="457692A5" w:rsidR="3F334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57692A5" w:rsidR="4D593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Weerapong</w:t>
      </w:r>
      <w:r w:rsidRPr="457692A5" w:rsidR="4D593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Hume and Kolt, 2005)</w:t>
      </w:r>
      <w:r w:rsidRPr="457692A5" w:rsidR="4D593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57692A5" w:rsidR="74582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</w:t>
      </w:r>
      <w:r w:rsidRPr="457692A5" w:rsidR="74582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rts massage uses a range of different techniques but specifically uses effleurage, petrissage and tapotement </w:t>
      </w:r>
      <w:r w:rsidRPr="457692A5" w:rsidR="67CC86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pre-event</w:t>
      </w:r>
      <w:r w:rsidRPr="457692A5" w:rsidR="74582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57692A5" w:rsidR="5A5E34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These specific techniques help stimulate the muscles to increase blood circulation to </w:t>
      </w:r>
      <w:r w:rsidRPr="457692A5" w:rsidR="51DAD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elevate</w:t>
      </w:r>
      <w:r w:rsidRPr="457692A5" w:rsidR="5A5E34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muscle temperatur</w:t>
      </w:r>
      <w:r w:rsidRPr="457692A5" w:rsidR="6FAFA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457692A5" w:rsidR="7A852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help enhance neuromuscular activatio</w:t>
      </w:r>
      <w:r w:rsidRPr="457692A5" w:rsidR="7A852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457692A5" w:rsidR="6DB8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6DB8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57692A5" w:rsidR="3FF32E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Weerapong</w:t>
      </w:r>
      <w:r w:rsidRPr="457692A5" w:rsidR="3FF32E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Hume and Kolt, 2005</w:t>
      </w:r>
      <w:r w:rsidRPr="457692A5" w:rsidR="6DB8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457692A5" w:rsidR="6DB8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57692A5" w:rsidR="6DB80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7827E3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7321B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Although sports massage </w:t>
      </w:r>
      <w:r w:rsidRPr="457692A5" w:rsidR="4012C5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457692A5" w:rsidR="7321B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commonly used a lot in sports, research carried out has mixed </w:t>
      </w:r>
      <w:r w:rsidRPr="457692A5" w:rsidR="6F0B5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results. </w:t>
      </w:r>
      <w:r w:rsidRPr="457692A5" w:rsidR="6F0B5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Weerapong</w:t>
      </w:r>
      <w:r w:rsidRPr="457692A5" w:rsidR="6F0B5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Hume and Kolt (2005)</w:t>
      </w:r>
      <w:r w:rsidRPr="457692A5" w:rsidR="6F0B5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states that </w:t>
      </w:r>
      <w:r w:rsidRPr="457692A5" w:rsidR="340BC5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massage benefits athletes through its physiological, </w:t>
      </w:r>
      <w:r w:rsidRPr="457692A5" w:rsidR="340BC5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neurological</w:t>
      </w:r>
      <w:r w:rsidRPr="457692A5" w:rsidR="340BC5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psychological </w:t>
      </w:r>
      <w:r w:rsidRPr="457692A5" w:rsidR="54336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readiness however </w:t>
      </w:r>
      <w:r w:rsidRPr="457692A5" w:rsidR="340BC5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are limita</w:t>
      </w:r>
      <w:r w:rsidRPr="457692A5" w:rsidR="340BC5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tions to </w:t>
      </w:r>
      <w:r w:rsidRPr="457692A5" w:rsidR="6E2E64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</w:t>
      </w:r>
      <w:r w:rsidRPr="457692A5" w:rsidR="340BC5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2BA684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457692A5" w:rsidR="57953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the effects of massage on performance and injury prevention that have </w:t>
      </w:r>
      <w:r w:rsidRPr="457692A5" w:rsidR="7A83EC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led</w:t>
      </w:r>
      <w:r w:rsidRPr="457692A5" w:rsidR="57953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inconclusive results</w:t>
      </w:r>
      <w:r w:rsidRPr="457692A5" w:rsidR="06F57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022A8328" w:rsidP="457692A5" w:rsidRDefault="022A8328" w14:paraId="7ECD2A94" w14:textId="62FBF8B9">
      <w:pPr>
        <w:pStyle w:val="Normal"/>
        <w:spacing w:line="480" w:lineRule="auto"/>
        <w:rPr>
          <w:rFonts w:ascii="Times New Roman" w:hAnsi="Times New Roman" w:eastAsia="Times New Roman" w:cs="Times New Roman"/>
          <w:color w:val="auto"/>
        </w:rPr>
      </w:pPr>
      <w:r w:rsidRPr="457692A5" w:rsidR="78EE0CA9">
        <w:rPr>
          <w:rFonts w:ascii="Times New Roman" w:hAnsi="Times New Roman" w:eastAsia="Times New Roman" w:cs="Times New Roman"/>
          <w:color w:val="auto"/>
        </w:rPr>
        <w:t>Despite the fact that</w:t>
      </w:r>
      <w:r w:rsidRPr="457692A5" w:rsidR="78EE0CA9">
        <w:rPr>
          <w:rFonts w:ascii="Times New Roman" w:hAnsi="Times New Roman" w:eastAsia="Times New Roman" w:cs="Times New Roman"/>
          <w:color w:val="auto"/>
        </w:rPr>
        <w:t xml:space="preserve"> research has been carried out on sport massage effect</w:t>
      </w:r>
      <w:r w:rsidRPr="457692A5" w:rsidR="381608FB">
        <w:rPr>
          <w:rFonts w:ascii="Times New Roman" w:hAnsi="Times New Roman" w:eastAsia="Times New Roman" w:cs="Times New Roman"/>
          <w:color w:val="auto"/>
        </w:rPr>
        <w:t>s</w:t>
      </w:r>
      <w:r w:rsidRPr="457692A5" w:rsidR="78EE0CA9">
        <w:rPr>
          <w:rFonts w:ascii="Times New Roman" w:hAnsi="Times New Roman" w:eastAsia="Times New Roman" w:cs="Times New Roman"/>
          <w:color w:val="auto"/>
        </w:rPr>
        <w:t xml:space="preserve"> o</w:t>
      </w:r>
      <w:r w:rsidRPr="457692A5" w:rsidR="5D808D9A">
        <w:rPr>
          <w:rFonts w:ascii="Times New Roman" w:hAnsi="Times New Roman" w:eastAsia="Times New Roman" w:cs="Times New Roman"/>
          <w:color w:val="auto"/>
        </w:rPr>
        <w:t xml:space="preserve">n </w:t>
      </w:r>
      <w:r w:rsidRPr="457692A5" w:rsidR="78EE0CA9">
        <w:rPr>
          <w:rFonts w:ascii="Times New Roman" w:hAnsi="Times New Roman" w:eastAsia="Times New Roman" w:cs="Times New Roman"/>
          <w:color w:val="auto"/>
        </w:rPr>
        <w:t>performance, most research</w:t>
      </w:r>
      <w:r w:rsidRPr="457692A5" w:rsidR="1F8B0267">
        <w:rPr>
          <w:rFonts w:ascii="Times New Roman" w:hAnsi="Times New Roman" w:eastAsia="Times New Roman" w:cs="Times New Roman"/>
          <w:color w:val="auto"/>
        </w:rPr>
        <w:t xml:space="preserve"> uses general or missed athlete groups</w:t>
      </w:r>
      <w:r w:rsidRPr="457692A5" w:rsidR="1F8B0267">
        <w:rPr>
          <w:rFonts w:ascii="Times New Roman" w:hAnsi="Times New Roman" w:eastAsia="Times New Roman" w:cs="Times New Roman"/>
          <w:color w:val="auto"/>
        </w:rPr>
        <w:t>.</w:t>
      </w:r>
      <w:r w:rsidRPr="457692A5" w:rsidR="73665490">
        <w:rPr>
          <w:rFonts w:ascii="Times New Roman" w:hAnsi="Times New Roman" w:eastAsia="Times New Roman" w:cs="Times New Roman"/>
          <w:color w:val="auto"/>
        </w:rPr>
        <w:t xml:space="preserve"> </w:t>
      </w:r>
      <w:r w:rsidRPr="457692A5" w:rsidR="73665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Mine, Lei and Nakayama (2018),</w:t>
      </w:r>
      <w:r w:rsidRPr="457692A5" w:rsidR="73665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57692A5" w:rsidR="35DA7A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suggest that studies carried out on the effects of soft tissue massage have </w:t>
      </w:r>
      <w:r w:rsidRPr="457692A5" w:rsidR="5CA8B5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no significant effect on </w:t>
      </w:r>
      <w:r w:rsidRPr="457692A5" w:rsidR="1EDC6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performance.</w:t>
      </w:r>
      <w:r w:rsidRPr="457692A5" w:rsidR="137E3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</w:t>
      </w:r>
      <w:r w:rsidRPr="457692A5" w:rsidR="6DDA2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paper, </w:t>
      </w:r>
      <w:r w:rsidRPr="457692A5" w:rsidR="137E3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Halperin et al</w:t>
      </w:r>
      <w:r w:rsidRPr="457692A5" w:rsidR="51EFC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(</w:t>
      </w:r>
      <w:r w:rsidRPr="457692A5" w:rsidR="137E30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2014</w:t>
      </w:r>
      <w:r w:rsidRPr="457692A5" w:rsidR="5939F1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) </w:t>
      </w:r>
      <w:r w:rsidRPr="457692A5" w:rsidR="61630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used college aged active healthy </w:t>
      </w:r>
      <w:r w:rsidRPr="457692A5" w:rsidR="045A23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participants</w:t>
      </w:r>
      <w:r w:rsidRPr="457692A5" w:rsidR="607BD7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This is a limitation as this experiment is focused on rugby specific trainin</w:t>
      </w:r>
      <w:r w:rsidRPr="457692A5" w:rsidR="26770B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 and pre-event preparation used regularly in the environment therefore </w:t>
      </w:r>
      <w:r w:rsidRPr="457692A5" w:rsidR="23DB65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comparing only warm up straight into sprint test and foam rolling and soft tissue massage will be beneficial. </w:t>
      </w:r>
      <w:r w:rsidRPr="457692A5" w:rsidR="1F8B0267">
        <w:rPr>
          <w:rFonts w:ascii="Times New Roman" w:hAnsi="Times New Roman" w:eastAsia="Times New Roman" w:cs="Times New Roman"/>
          <w:color w:val="auto"/>
        </w:rPr>
        <w:t xml:space="preserve">There </w:t>
      </w:r>
      <w:r w:rsidRPr="457692A5" w:rsidR="7697D7D4">
        <w:rPr>
          <w:rFonts w:ascii="Times New Roman" w:hAnsi="Times New Roman" w:eastAsia="Times New Roman" w:cs="Times New Roman"/>
          <w:color w:val="auto"/>
        </w:rPr>
        <w:t>are</w:t>
      </w:r>
      <w:r w:rsidRPr="457692A5" w:rsidR="1F8B0267">
        <w:rPr>
          <w:rFonts w:ascii="Times New Roman" w:hAnsi="Times New Roman" w:eastAsia="Times New Roman" w:cs="Times New Roman"/>
          <w:color w:val="auto"/>
        </w:rPr>
        <w:t xml:space="preserve"> very few studies that </w:t>
      </w:r>
      <w:r w:rsidRPr="457692A5" w:rsidR="28C98C01">
        <w:rPr>
          <w:rFonts w:ascii="Times New Roman" w:hAnsi="Times New Roman" w:eastAsia="Times New Roman" w:cs="Times New Roman"/>
          <w:color w:val="auto"/>
        </w:rPr>
        <w:t>examine massage specifically on rugby athletes</w:t>
      </w:r>
      <w:r w:rsidRPr="457692A5" w:rsidR="61FAB3F8">
        <w:rPr>
          <w:rFonts w:ascii="Times New Roman" w:hAnsi="Times New Roman" w:eastAsia="Times New Roman" w:cs="Times New Roman"/>
          <w:color w:val="auto"/>
        </w:rPr>
        <w:t xml:space="preserve"> therefore it is not clear weather sports massage improves rugby specific performance </w:t>
      </w:r>
      <w:r w:rsidRPr="457692A5" w:rsidR="390861CE">
        <w:rPr>
          <w:rFonts w:ascii="Times New Roman" w:hAnsi="Times New Roman" w:eastAsia="Times New Roman" w:cs="Times New Roman"/>
          <w:color w:val="auto"/>
        </w:rPr>
        <w:t>tests such as the 20m sprints.</w:t>
      </w:r>
      <w:r w:rsidRPr="457692A5" w:rsidR="7C951AAA">
        <w:rPr>
          <w:rFonts w:ascii="Times New Roman" w:hAnsi="Times New Roman" w:eastAsia="Times New Roman" w:cs="Times New Roman"/>
          <w:color w:val="auto"/>
        </w:rPr>
        <w:t xml:space="preserve"> Therefore, a sport </w:t>
      </w:r>
      <w:r w:rsidRPr="457692A5" w:rsidR="0EDC5B65">
        <w:rPr>
          <w:rFonts w:ascii="Times New Roman" w:hAnsi="Times New Roman" w:eastAsia="Times New Roman" w:cs="Times New Roman"/>
          <w:color w:val="auto"/>
        </w:rPr>
        <w:t xml:space="preserve">specific </w:t>
      </w:r>
      <w:r w:rsidRPr="457692A5" w:rsidR="7C951AAA">
        <w:rPr>
          <w:rFonts w:ascii="Times New Roman" w:hAnsi="Times New Roman" w:eastAsia="Times New Roman" w:cs="Times New Roman"/>
          <w:color w:val="auto"/>
        </w:rPr>
        <w:t>study is needed to analysis weather sports massage effects rugby athletes' performance</w:t>
      </w:r>
      <w:r w:rsidRPr="457692A5" w:rsidR="483603BE">
        <w:rPr>
          <w:rFonts w:ascii="Times New Roman" w:hAnsi="Times New Roman" w:eastAsia="Times New Roman" w:cs="Times New Roman"/>
          <w:color w:val="auto"/>
        </w:rPr>
        <w:t>.</w:t>
      </w:r>
    </w:p>
    <w:p w:rsidR="2FFD7D97" w:rsidP="457692A5" w:rsidRDefault="2FFD7D97" w14:paraId="580985FF" w14:textId="2D692D5D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57692A5" w:rsidR="2FFD7D97">
        <w:rPr>
          <w:rFonts w:ascii="Times New Roman" w:hAnsi="Times New Roman" w:eastAsia="Times New Roman" w:cs="Times New Roman"/>
          <w:color w:val="auto"/>
        </w:rPr>
        <w:t>Furthermore, foam rolling is also a widely used self- myofascial release technique used as an alternative to soft tissue massage to apply pressu</w:t>
      </w:r>
      <w:r w:rsidRPr="457692A5" w:rsidR="218EE3AE">
        <w:rPr>
          <w:rFonts w:ascii="Times New Roman" w:hAnsi="Times New Roman" w:eastAsia="Times New Roman" w:cs="Times New Roman"/>
          <w:color w:val="auto"/>
        </w:rPr>
        <w:t>re to muscles.</w:t>
      </w:r>
      <w:r w:rsidRPr="457692A5" w:rsidR="725C25A4">
        <w:rPr>
          <w:rFonts w:ascii="Times New Roman" w:hAnsi="Times New Roman" w:eastAsia="Times New Roman" w:cs="Times New Roman"/>
          <w:color w:val="auto"/>
        </w:rPr>
        <w:t xml:space="preserve"> Foam rolling is popular </w:t>
      </w:r>
      <w:r w:rsidRPr="457692A5" w:rsidR="52EFC1BE">
        <w:rPr>
          <w:rFonts w:ascii="Times New Roman" w:hAnsi="Times New Roman" w:eastAsia="Times New Roman" w:cs="Times New Roman"/>
          <w:color w:val="auto"/>
        </w:rPr>
        <w:t xml:space="preserve">in sports environments as it is self-delivered and cost effective. </w:t>
      </w:r>
      <w:r w:rsidRPr="457692A5" w:rsidR="22881D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Hendricks et al (2019)</w:t>
      </w:r>
      <w:r w:rsidRPr="457692A5" w:rsidR="22881D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suggests that foam rolling </w:t>
      </w:r>
      <w:r w:rsidRPr="457692A5" w:rsidR="5AC20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reduces muscle stiffness and increases range of motion. As it increases range of motion, foam rolling s</w:t>
      </w:r>
      <w:r w:rsidRPr="457692A5" w:rsidR="5AC20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hould be co</w:t>
      </w:r>
      <w:r w:rsidRPr="457692A5" w:rsidR="1D286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mbined with warm up and stretching pre-event to avoid injury. </w:t>
      </w:r>
      <w:r w:rsidRPr="457692A5" w:rsidR="0C772C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Foam rolling is said to be effective for short term performance in flexibility and has sho</w:t>
      </w:r>
      <w:r w:rsidRPr="457692A5" w:rsidR="0C772C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wn to improve </w:t>
      </w:r>
      <w:r w:rsidRPr="457692A5" w:rsidR="08916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sprint performance</w:t>
      </w:r>
      <w:r w:rsidRPr="457692A5" w:rsidR="469EE0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to remain consistent throughout a training or a competitive rugby game.</w:t>
      </w:r>
      <w:r w:rsidRPr="457692A5" w:rsidR="08916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218EE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57692A5" w:rsidR="218EE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Wiewelhove</w:t>
      </w:r>
      <w:r w:rsidRPr="457692A5" w:rsidR="218EE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2019)</w:t>
      </w:r>
      <w:r w:rsidRPr="457692A5" w:rsidR="3387F5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57692A5" w:rsidR="3387F5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5F4353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However, </w:t>
      </w:r>
      <w:r w:rsidRPr="457692A5" w:rsidR="5F4353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Wiewelhove</w:t>
      </w:r>
      <w:r w:rsidRPr="457692A5" w:rsidR="5F4353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 (2019) also suggest that research carried out that </w:t>
      </w:r>
      <w:r w:rsidRPr="457692A5" w:rsidR="7DAA4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inconsistent</w:t>
      </w:r>
      <w:r w:rsidRPr="457692A5" w:rsidR="56169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methods used in ex</w:t>
      </w:r>
      <w:r w:rsidRPr="457692A5" w:rsidR="56169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periments make it difficult to come to conclusion if performance is </w:t>
      </w:r>
      <w:r w:rsidRPr="457692A5" w:rsidR="385864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affected. </w:t>
      </w:r>
      <w:r w:rsidRPr="457692A5" w:rsidR="03961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</w:t>
      </w:r>
      <w:r w:rsidRPr="457692A5" w:rsidR="21576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the intervention would not be standardised as </w:t>
      </w:r>
      <w:r w:rsidRPr="457692A5" w:rsidR="4A1BF8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is hard to continue to measure each participants rolling times,</w:t>
      </w:r>
      <w:r w:rsidRPr="457692A5" w:rsidR="20DE2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pressure </w:t>
      </w:r>
      <w:r w:rsidRPr="457692A5" w:rsidR="0B7591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muscle groups targeted.</w:t>
      </w:r>
      <w:r w:rsidRPr="457692A5" w:rsidR="0B7591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0E932D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Sayer (2018)</w:t>
      </w:r>
      <w:r w:rsidRPr="457692A5" w:rsidR="0E932D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sugge</w:t>
      </w:r>
      <w:r w:rsidRPr="457692A5" w:rsidR="0E932D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sts that foam rolling help to </w:t>
      </w:r>
      <w:r w:rsidRPr="457692A5" w:rsidR="0E932D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457692A5" w:rsidR="0E932D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power in explosive actions </w:t>
      </w:r>
      <w:r w:rsidRPr="457692A5" w:rsidR="04D5B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helps reduce any loss of power that might </w:t>
      </w:r>
      <w:r w:rsidRPr="457692A5" w:rsidR="0A10CB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occur</w:t>
      </w:r>
      <w:r w:rsidRPr="457692A5" w:rsidR="04D5B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57692A5" w:rsidR="04D5B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after </w:t>
      </w:r>
      <w:r w:rsidRPr="457692A5" w:rsidR="2E3D05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intensive </w:t>
      </w:r>
      <w:r w:rsidRPr="457692A5" w:rsidR="1209D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457692A5" w:rsidR="04D5B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rai</w:t>
      </w:r>
      <w:r w:rsidRPr="457692A5" w:rsidR="5EAB0D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ning.</w:t>
      </w:r>
      <w:r w:rsidRPr="457692A5" w:rsidR="6CC5A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</w:t>
      </w:r>
      <w:r w:rsidRPr="457692A5" w:rsidR="6CC5A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isn't</w:t>
      </w:r>
      <w:r w:rsidRPr="457692A5" w:rsidR="6CC5A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direct research done of the effects of foam rolling on sprint performance of rugby players</w:t>
      </w:r>
      <w:r w:rsidRPr="457692A5" w:rsidR="6A1564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for that reason a rugby specific study is needed to analysis weather foam rolling as an effect on sprint performance.</w:t>
      </w:r>
    </w:p>
    <w:p w:rsidR="0396DC92" w:rsidP="457692A5" w:rsidRDefault="0396DC92" w14:paraId="70E9177E" w14:textId="5ED673DA">
      <w:pPr>
        <w:pStyle w:val="Normal"/>
        <w:spacing w:line="480" w:lineRule="auto"/>
        <w:rPr>
          <w:rFonts w:ascii="Times New Roman" w:hAnsi="Times New Roman" w:eastAsia="Times New Roman" w:cs="Times New Roman"/>
          <w:color w:val="auto"/>
        </w:rPr>
      </w:pPr>
    </w:p>
    <w:p w:rsidR="69001D17" w:rsidP="457692A5" w:rsidRDefault="69001D17" w14:paraId="009D81AA" w14:textId="324B9D29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457692A5" w:rsidR="69001D17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Aim and research question hypothesis </w:t>
      </w:r>
    </w:p>
    <w:p w:rsidR="57B7E2B3" w:rsidP="457692A5" w:rsidRDefault="57B7E2B3" w14:paraId="55F8289A" w14:textId="1EA34D4B">
      <w:pPr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457692A5" w:rsidR="57B7E2B3">
        <w:rPr>
          <w:rFonts w:ascii="Times New Roman" w:hAnsi="Times New Roman" w:eastAsia="Times New Roman" w:cs="Times New Roman"/>
        </w:rPr>
        <w:t>Based on research done previously, the hypothesis related to the question ‘</w:t>
      </w:r>
      <w:r w:rsidRPr="457692A5" w:rsidR="57B7E2B3">
        <w:rPr>
          <w:rFonts w:ascii="Times New Roman" w:hAnsi="Times New Roman" w:eastAsia="Times New Roman" w:cs="Times New Roman"/>
          <w:b w:val="0"/>
          <w:bCs w:val="0"/>
          <w:u w:val="none"/>
        </w:rPr>
        <w:t>Does pre-event sports massage effect performance of rugby athletes</w:t>
      </w:r>
      <w:r w:rsidRPr="457692A5" w:rsidR="57B7E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?’ </w:t>
      </w:r>
      <w:r w:rsidRPr="457692A5" w:rsidR="0A71C8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is that </w:t>
      </w:r>
      <w:r w:rsidRPr="457692A5" w:rsidR="6E63FDF1">
        <w:rPr>
          <w:rFonts w:ascii="Times New Roman" w:hAnsi="Times New Roman" w:eastAsia="Times New Roman" w:cs="Times New Roman"/>
          <w:b w:val="0"/>
          <w:bCs w:val="0"/>
          <w:u w:val="none"/>
        </w:rPr>
        <w:t>those using a foam rolling</w:t>
      </w:r>
      <w:r w:rsidRPr="457692A5" w:rsidR="1FA18D0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those receiving will perform better </w:t>
      </w:r>
      <w:r w:rsidRPr="457692A5" w:rsidR="7B4A955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in the sprint test </w:t>
      </w:r>
      <w:r w:rsidRPr="457692A5" w:rsidR="76E793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than just </w:t>
      </w:r>
      <w:r w:rsidRPr="457692A5" w:rsidR="76E79355">
        <w:rPr>
          <w:rFonts w:ascii="Times New Roman" w:hAnsi="Times New Roman" w:eastAsia="Times New Roman" w:cs="Times New Roman"/>
          <w:b w:val="0"/>
          <w:bCs w:val="0"/>
          <w:u w:val="none"/>
        </w:rPr>
        <w:t>participating</w:t>
      </w:r>
      <w:r w:rsidRPr="457692A5" w:rsidR="76E793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 just a </w:t>
      </w:r>
      <w:r w:rsidRPr="457692A5" w:rsidR="532BA858">
        <w:rPr>
          <w:rFonts w:ascii="Times New Roman" w:hAnsi="Times New Roman" w:eastAsia="Times New Roman" w:cs="Times New Roman"/>
          <w:b w:val="0"/>
          <w:bCs w:val="0"/>
          <w:u w:val="none"/>
        </w:rPr>
        <w:t>warmup.</w:t>
      </w:r>
      <w:r w:rsidRPr="457692A5" w:rsidR="7A1645B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studies suggest that both foam rolling and soft tissue massage may enhance muscle readiness and short-term performance, </w:t>
      </w:r>
      <w:r w:rsidRPr="457692A5" w:rsidR="6290062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it may give faster sprint performance. For that reason, </w:t>
      </w:r>
      <w:r w:rsidRPr="457692A5" w:rsidR="15206FC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those who receive pre- event intervention will </w:t>
      </w:r>
      <w:r w:rsidRPr="457692A5" w:rsidR="15206FCD">
        <w:rPr>
          <w:rFonts w:ascii="Times New Roman" w:hAnsi="Times New Roman" w:eastAsia="Times New Roman" w:cs="Times New Roman"/>
          <w:b w:val="0"/>
          <w:bCs w:val="0"/>
          <w:u w:val="none"/>
        </w:rPr>
        <w:t>perform</w:t>
      </w:r>
      <w:r w:rsidRPr="457692A5" w:rsidR="15206FC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better than who are just performing with a standardised warm up.</w:t>
      </w:r>
    </w:p>
    <w:p w:rsidR="0396DC92" w:rsidP="457692A5" w:rsidRDefault="0396DC92" w14:paraId="73A35E36" w14:textId="51F218FE">
      <w:pPr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4AF4F731" w:rsidP="457692A5" w:rsidRDefault="4AF4F731" w14:paraId="5DC6C311" w14:textId="2DFDC4A9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457692A5" w:rsidR="27D4B20A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Methodology </w:t>
      </w:r>
    </w:p>
    <w:p w:rsidR="4AF4F731" w:rsidP="457692A5" w:rsidRDefault="4AF4F731" w14:paraId="5607407A" w14:textId="2283AAC0">
      <w:pPr>
        <w:spacing w:line="480" w:lineRule="auto"/>
        <w:rPr>
          <w:rFonts w:ascii="Times New Roman" w:hAnsi="Times New Roman" w:eastAsia="Times New Roman" w:cs="Times New Roman"/>
        </w:rPr>
      </w:pPr>
      <w:r w:rsidRPr="457692A5" w:rsidR="4AF4F731">
        <w:rPr>
          <w:rFonts w:ascii="Times New Roman" w:hAnsi="Times New Roman" w:eastAsia="Times New Roman" w:cs="Times New Roman"/>
        </w:rPr>
        <w:t xml:space="preserve">A controlled experiment will be used to </w:t>
      </w:r>
      <w:r w:rsidRPr="457692A5" w:rsidR="64289F3C">
        <w:rPr>
          <w:rFonts w:ascii="Times New Roman" w:hAnsi="Times New Roman" w:eastAsia="Times New Roman" w:cs="Times New Roman"/>
        </w:rPr>
        <w:t>compare the effects of three different pre-event preparation commonly used in elite spor</w:t>
      </w:r>
      <w:r w:rsidRPr="457692A5" w:rsidR="7D584021">
        <w:rPr>
          <w:rFonts w:ascii="Times New Roman" w:hAnsi="Times New Roman" w:eastAsia="Times New Roman" w:cs="Times New Roman"/>
        </w:rPr>
        <w:t>t</w:t>
      </w:r>
      <w:r w:rsidRPr="457692A5" w:rsidR="1B20F31F">
        <w:rPr>
          <w:rFonts w:ascii="Times New Roman" w:hAnsi="Times New Roman" w:eastAsia="Times New Roman" w:cs="Times New Roman"/>
        </w:rPr>
        <w:t xml:space="preserve"> on sprint performance in rugby athletes.</w:t>
      </w:r>
      <w:r w:rsidRPr="457692A5" w:rsidR="031A8B7D">
        <w:rPr>
          <w:rFonts w:ascii="Times New Roman" w:hAnsi="Times New Roman" w:eastAsia="Times New Roman" w:cs="Times New Roman"/>
        </w:rPr>
        <w:t xml:space="preserve"> </w:t>
      </w:r>
      <w:r w:rsidRPr="457692A5" w:rsidR="7D924667">
        <w:rPr>
          <w:rFonts w:ascii="Times New Roman" w:hAnsi="Times New Roman" w:eastAsia="Times New Roman" w:cs="Times New Roman"/>
          <w:sz w:val="24"/>
          <w:szCs w:val="24"/>
        </w:rPr>
        <w:t xml:space="preserve">Participants that will be used for experiment will be the universities rugby team athletes, giving around </w:t>
      </w:r>
      <w:r w:rsidRPr="457692A5" w:rsidR="299DAA63">
        <w:rPr>
          <w:rFonts w:ascii="Times New Roman" w:hAnsi="Times New Roman" w:eastAsia="Times New Roman" w:cs="Times New Roman"/>
          <w:sz w:val="24"/>
          <w:szCs w:val="24"/>
        </w:rPr>
        <w:t xml:space="preserve">15 </w:t>
      </w:r>
      <w:r w:rsidRPr="457692A5" w:rsidR="7D924667">
        <w:rPr>
          <w:rFonts w:ascii="Times New Roman" w:hAnsi="Times New Roman" w:eastAsia="Times New Roman" w:cs="Times New Roman"/>
          <w:sz w:val="24"/>
          <w:szCs w:val="24"/>
        </w:rPr>
        <w:t>samples.</w:t>
      </w:r>
      <w:r w:rsidRPr="457692A5" w:rsidR="1BA449A1">
        <w:rPr>
          <w:rFonts w:ascii="Times New Roman" w:hAnsi="Times New Roman" w:eastAsia="Times New Roman" w:cs="Times New Roman"/>
          <w:sz w:val="24"/>
          <w:szCs w:val="24"/>
        </w:rPr>
        <w:t xml:space="preserve"> These samples will consist of male </w:t>
      </w:r>
      <w:r w:rsidRPr="457692A5" w:rsidR="47765DA0">
        <w:rPr>
          <w:rFonts w:ascii="Times New Roman" w:hAnsi="Times New Roman" w:eastAsia="Times New Roman" w:cs="Times New Roman"/>
          <w:sz w:val="24"/>
          <w:szCs w:val="24"/>
        </w:rPr>
        <w:t xml:space="preserve">rugby athletes from one team ranging ages from 18 to 24 years old. </w:t>
      </w:r>
      <w:r w:rsidRPr="457692A5" w:rsidR="01CE7712">
        <w:rPr>
          <w:rFonts w:ascii="Times New Roman" w:hAnsi="Times New Roman" w:eastAsia="Times New Roman" w:cs="Times New Roman"/>
          <w:sz w:val="24"/>
          <w:szCs w:val="24"/>
        </w:rPr>
        <w:t xml:space="preserve">Those who may have acute </w:t>
      </w:r>
      <w:r w:rsidRPr="457692A5" w:rsidR="27A209A5">
        <w:rPr>
          <w:rFonts w:ascii="Times New Roman" w:hAnsi="Times New Roman" w:eastAsia="Times New Roman" w:cs="Times New Roman"/>
          <w:sz w:val="24"/>
          <w:szCs w:val="24"/>
        </w:rPr>
        <w:t>injuries</w:t>
      </w:r>
      <w:r w:rsidRPr="457692A5" w:rsidR="01CE7712">
        <w:rPr>
          <w:rFonts w:ascii="Times New Roman" w:hAnsi="Times New Roman" w:eastAsia="Times New Roman" w:cs="Times New Roman"/>
          <w:sz w:val="24"/>
          <w:szCs w:val="24"/>
        </w:rPr>
        <w:t xml:space="preserve"> or any contraindications to massage or foam rolling will be exempt </w:t>
      </w:r>
      <w:r w:rsidRPr="457692A5" w:rsidR="31513C7F">
        <w:rPr>
          <w:rFonts w:ascii="Times New Roman" w:hAnsi="Times New Roman" w:eastAsia="Times New Roman" w:cs="Times New Roman"/>
          <w:sz w:val="24"/>
          <w:szCs w:val="24"/>
        </w:rPr>
        <w:t>from this experiment.</w:t>
      </w:r>
      <w:r w:rsidRPr="457692A5" w:rsidR="7D92466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031A8B7D">
        <w:rPr>
          <w:rFonts w:ascii="Times New Roman" w:hAnsi="Times New Roman" w:eastAsia="Times New Roman" w:cs="Times New Roman"/>
        </w:rPr>
        <w:t xml:space="preserve">This design of experiment will allow for direct comparison of different </w:t>
      </w:r>
      <w:r w:rsidRPr="457692A5" w:rsidR="7FA3CB8F">
        <w:rPr>
          <w:rFonts w:ascii="Times New Roman" w:hAnsi="Times New Roman" w:eastAsia="Times New Roman" w:cs="Times New Roman"/>
        </w:rPr>
        <w:t>pre-event</w:t>
      </w:r>
      <w:r w:rsidRPr="457692A5" w:rsidR="031A8B7D">
        <w:rPr>
          <w:rFonts w:ascii="Times New Roman" w:hAnsi="Times New Roman" w:eastAsia="Times New Roman" w:cs="Times New Roman"/>
        </w:rPr>
        <w:t xml:space="preserve"> preparation methods have an influence on </w:t>
      </w:r>
      <w:r w:rsidRPr="457692A5" w:rsidR="21FE7BD1">
        <w:rPr>
          <w:rFonts w:ascii="Times New Roman" w:hAnsi="Times New Roman" w:eastAsia="Times New Roman" w:cs="Times New Roman"/>
        </w:rPr>
        <w:t>sprint performance</w:t>
      </w:r>
      <w:r w:rsidRPr="457692A5" w:rsidR="21FE7BD1">
        <w:rPr>
          <w:rFonts w:ascii="Times New Roman" w:hAnsi="Times New Roman" w:eastAsia="Times New Roman" w:cs="Times New Roman"/>
        </w:rPr>
        <w:t>.</w:t>
      </w:r>
      <w:r w:rsidRPr="457692A5" w:rsidR="031A8B7D">
        <w:rPr>
          <w:rFonts w:ascii="Times New Roman" w:hAnsi="Times New Roman" w:eastAsia="Times New Roman" w:cs="Times New Roman"/>
        </w:rPr>
        <w:t xml:space="preserve"> </w:t>
      </w:r>
      <w:r w:rsidRPr="457692A5" w:rsidR="1B20F31F">
        <w:rPr>
          <w:rFonts w:ascii="Times New Roman" w:hAnsi="Times New Roman" w:eastAsia="Times New Roman" w:cs="Times New Roman"/>
        </w:rPr>
        <w:t xml:space="preserve"> </w:t>
      </w:r>
      <w:r w:rsidRPr="457692A5" w:rsidR="272AAB7C">
        <w:rPr>
          <w:rFonts w:ascii="Times New Roman" w:hAnsi="Times New Roman" w:eastAsia="Times New Roman" w:cs="Times New Roman"/>
        </w:rPr>
        <w:t xml:space="preserve">Participants will be </w:t>
      </w:r>
      <w:r w:rsidRPr="457692A5" w:rsidR="10870402">
        <w:rPr>
          <w:rFonts w:ascii="Times New Roman" w:hAnsi="Times New Roman" w:eastAsia="Times New Roman" w:cs="Times New Roman"/>
        </w:rPr>
        <w:t>participating</w:t>
      </w:r>
      <w:r w:rsidRPr="457692A5" w:rsidR="10870402">
        <w:rPr>
          <w:rFonts w:ascii="Times New Roman" w:hAnsi="Times New Roman" w:eastAsia="Times New Roman" w:cs="Times New Roman"/>
        </w:rPr>
        <w:t xml:space="preserve"> in each group every week, doing just a standardised warm up and sprint test the first w</w:t>
      </w:r>
      <w:r w:rsidRPr="457692A5" w:rsidR="2649994B">
        <w:rPr>
          <w:rFonts w:ascii="Times New Roman" w:hAnsi="Times New Roman" w:eastAsia="Times New Roman" w:cs="Times New Roman"/>
        </w:rPr>
        <w:t xml:space="preserve">eek, standardised warm up and foam rolling in the second and standardised warm up and soft tissue massage in the </w:t>
      </w:r>
      <w:r w:rsidRPr="457692A5" w:rsidR="224D672E">
        <w:rPr>
          <w:rFonts w:ascii="Times New Roman" w:hAnsi="Times New Roman" w:eastAsia="Times New Roman" w:cs="Times New Roman"/>
        </w:rPr>
        <w:t>third</w:t>
      </w:r>
      <w:r w:rsidRPr="457692A5" w:rsidR="45A24E20">
        <w:rPr>
          <w:rFonts w:ascii="Times New Roman" w:hAnsi="Times New Roman" w:eastAsia="Times New Roman" w:cs="Times New Roman"/>
        </w:rPr>
        <w:t>. The groups will be as followed:</w:t>
      </w:r>
    </w:p>
    <w:p w:rsidR="272AAB7C" w:rsidP="457692A5" w:rsidRDefault="272AAB7C" w14:paraId="4EE28609" w14:textId="35F0C949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</w:rPr>
      </w:pPr>
      <w:r w:rsidRPr="457692A5" w:rsidR="272AAB7C">
        <w:rPr>
          <w:rFonts w:ascii="Times New Roman" w:hAnsi="Times New Roman" w:eastAsia="Times New Roman" w:cs="Times New Roman"/>
        </w:rPr>
        <w:t>Warm up on</w:t>
      </w:r>
      <w:r w:rsidRPr="457692A5" w:rsidR="4D611D12">
        <w:rPr>
          <w:rFonts w:ascii="Times New Roman" w:hAnsi="Times New Roman" w:eastAsia="Times New Roman" w:cs="Times New Roman"/>
        </w:rPr>
        <w:t>ly</w:t>
      </w:r>
    </w:p>
    <w:p w:rsidR="7EFC493B" w:rsidP="457692A5" w:rsidRDefault="7EFC493B" w14:paraId="38E8AE1B" w14:textId="118688CC">
      <w:pPr>
        <w:pStyle w:val="Normal"/>
        <w:spacing w:line="48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457692A5" w:rsidR="1B31F089">
        <w:rPr>
          <w:rFonts w:ascii="Times New Roman" w:hAnsi="Times New Roman" w:eastAsia="Times New Roman" w:cs="Times New Roman"/>
          <w:sz w:val="24"/>
          <w:szCs w:val="24"/>
        </w:rPr>
        <w:t xml:space="preserve">The warmup will </w:t>
      </w:r>
      <w:r w:rsidRPr="457692A5" w:rsidR="6B3ABCF1">
        <w:rPr>
          <w:rFonts w:ascii="Times New Roman" w:hAnsi="Times New Roman" w:eastAsia="Times New Roman" w:cs="Times New Roman"/>
          <w:sz w:val="24"/>
          <w:szCs w:val="24"/>
        </w:rPr>
        <w:t>consist of</w:t>
      </w:r>
      <w:r w:rsidRPr="457692A5" w:rsidR="1B31F089">
        <w:rPr>
          <w:rFonts w:ascii="Times New Roman" w:hAnsi="Times New Roman" w:eastAsia="Times New Roman" w:cs="Times New Roman"/>
          <w:sz w:val="24"/>
          <w:szCs w:val="24"/>
        </w:rPr>
        <w:t xml:space="preserve"> standardised dynamic warm up </w:t>
      </w:r>
      <w:r w:rsidRPr="457692A5" w:rsidR="37E0599D">
        <w:rPr>
          <w:rFonts w:ascii="Times New Roman" w:hAnsi="Times New Roman" w:eastAsia="Times New Roman" w:cs="Times New Roman"/>
          <w:sz w:val="24"/>
          <w:szCs w:val="24"/>
        </w:rPr>
        <w:t xml:space="preserve">using </w:t>
      </w:r>
      <w:r w:rsidRPr="457692A5" w:rsidR="6E5EAD9C">
        <w:rPr>
          <w:rFonts w:ascii="Times New Roman" w:hAnsi="Times New Roman" w:eastAsia="Times New Roman" w:cs="Times New Roman"/>
          <w:sz w:val="24"/>
          <w:szCs w:val="24"/>
        </w:rPr>
        <w:t xml:space="preserve">RAMP. RAMP stands for </w:t>
      </w:r>
      <w:r w:rsidRPr="457692A5" w:rsidR="3BA47E37">
        <w:rPr>
          <w:rFonts w:ascii="Times New Roman" w:hAnsi="Times New Roman" w:eastAsia="Times New Roman" w:cs="Times New Roman"/>
          <w:sz w:val="24"/>
          <w:szCs w:val="24"/>
        </w:rPr>
        <w:t xml:space="preserve">raise, </w:t>
      </w:r>
      <w:r w:rsidRPr="457692A5" w:rsidR="73A11676">
        <w:rPr>
          <w:rFonts w:ascii="Times New Roman" w:hAnsi="Times New Roman" w:eastAsia="Times New Roman" w:cs="Times New Roman"/>
          <w:sz w:val="24"/>
          <w:szCs w:val="24"/>
        </w:rPr>
        <w:t xml:space="preserve">mobilise, </w:t>
      </w:r>
      <w:r w:rsidRPr="457692A5" w:rsidR="73A11676">
        <w:rPr>
          <w:rFonts w:ascii="Times New Roman" w:hAnsi="Times New Roman" w:eastAsia="Times New Roman" w:cs="Times New Roman"/>
          <w:sz w:val="24"/>
          <w:szCs w:val="24"/>
        </w:rPr>
        <w:t>activate</w:t>
      </w:r>
      <w:r w:rsidRPr="457692A5" w:rsidR="73A11676">
        <w:rPr>
          <w:rFonts w:ascii="Times New Roman" w:hAnsi="Times New Roman" w:eastAsia="Times New Roman" w:cs="Times New Roman"/>
          <w:sz w:val="24"/>
          <w:szCs w:val="24"/>
        </w:rPr>
        <w:t xml:space="preserve"> and potenti</w:t>
      </w:r>
      <w:r w:rsidRPr="457692A5" w:rsidR="73A11676">
        <w:rPr>
          <w:rFonts w:ascii="Times New Roman" w:hAnsi="Times New Roman" w:eastAsia="Times New Roman" w:cs="Times New Roman"/>
          <w:sz w:val="24"/>
          <w:szCs w:val="24"/>
        </w:rPr>
        <w:t xml:space="preserve">ate </w:t>
      </w:r>
      <w:r w:rsidRPr="457692A5" w:rsidR="73A116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(Jeffreys, 2017). Jeffreys (2017</w:t>
      </w:r>
      <w:r w:rsidRPr="457692A5" w:rsidR="3DB9AF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),</w:t>
      </w:r>
      <w:r w:rsidRPr="457692A5" w:rsidR="3DB9AF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57692A5" w:rsidR="277CB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suggest</w:t>
      </w:r>
      <w:r w:rsidRPr="457692A5" w:rsidR="3DB9AF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</w:t>
      </w:r>
      <w:r w:rsidRPr="457692A5" w:rsidR="558FAD2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provides a structured warm‑up system that prepares for immediate performance </w:t>
      </w:r>
      <w:r w:rsidRPr="457692A5" w:rsidR="1C0816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and</w:t>
      </w:r>
      <w:r w:rsidRPr="457692A5" w:rsidR="558FAD2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develops long‑term movement quality, strength, and injury resilience.</w:t>
      </w:r>
      <w:r w:rsidRPr="457692A5" w:rsidR="1B31F0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1B31F089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7692A5" w:rsidR="1B31F089">
        <w:rPr>
          <w:rFonts w:ascii="Times New Roman" w:hAnsi="Times New Roman" w:eastAsia="Times New Roman" w:cs="Times New Roman"/>
          <w:sz w:val="24"/>
          <w:szCs w:val="24"/>
        </w:rPr>
        <w:t>his warm-up will be identical for</w:t>
      </w:r>
      <w:r w:rsidRPr="457692A5" w:rsidR="3C6B3421">
        <w:rPr>
          <w:rFonts w:ascii="Times New Roman" w:hAnsi="Times New Roman" w:eastAsia="Times New Roman" w:cs="Times New Roman"/>
          <w:sz w:val="24"/>
          <w:szCs w:val="24"/>
        </w:rPr>
        <w:t xml:space="preserve"> all three sessions</w:t>
      </w:r>
      <w:r w:rsidRPr="457692A5" w:rsidR="1B31F089">
        <w:rPr>
          <w:rFonts w:ascii="Times New Roman" w:hAnsi="Times New Roman" w:eastAsia="Times New Roman" w:cs="Times New Roman"/>
          <w:sz w:val="24"/>
          <w:szCs w:val="24"/>
        </w:rPr>
        <w:t xml:space="preserve"> to ensure consistency.</w:t>
      </w:r>
    </w:p>
    <w:p w:rsidR="272AAB7C" w:rsidP="457692A5" w:rsidRDefault="272AAB7C" w14:paraId="55C2B700" w14:textId="393507A1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</w:rPr>
      </w:pPr>
      <w:r w:rsidRPr="457692A5" w:rsidR="272AAB7C">
        <w:rPr>
          <w:rFonts w:ascii="Times New Roman" w:hAnsi="Times New Roman" w:eastAsia="Times New Roman" w:cs="Times New Roman"/>
        </w:rPr>
        <w:t>Warm up and foam rolling</w:t>
      </w:r>
    </w:p>
    <w:p w:rsidR="7EFC493B" w:rsidP="457692A5" w:rsidRDefault="7EFC493B" w14:paraId="126E25A9" w14:textId="1B83904B">
      <w:pPr>
        <w:pStyle w:val="Normal"/>
        <w:spacing w:line="480" w:lineRule="auto"/>
        <w:ind w:left="0"/>
        <w:rPr>
          <w:rFonts w:ascii="Times New Roman" w:hAnsi="Times New Roman" w:eastAsia="Times New Roman" w:cs="Times New Roman"/>
        </w:rPr>
      </w:pPr>
      <w:r w:rsidRPr="457692A5" w:rsidR="5C2C587C">
        <w:rPr>
          <w:rFonts w:ascii="Times New Roman" w:hAnsi="Times New Roman" w:eastAsia="Times New Roman" w:cs="Times New Roman"/>
        </w:rPr>
        <w:t xml:space="preserve">Foam rolling is included in the </w:t>
      </w:r>
      <w:r w:rsidRPr="457692A5" w:rsidR="010FEB11">
        <w:rPr>
          <w:rFonts w:ascii="Times New Roman" w:hAnsi="Times New Roman" w:eastAsia="Times New Roman" w:cs="Times New Roman"/>
        </w:rPr>
        <w:t>experiments</w:t>
      </w:r>
      <w:r w:rsidRPr="457692A5" w:rsidR="5C2C587C">
        <w:rPr>
          <w:rFonts w:ascii="Times New Roman" w:hAnsi="Times New Roman" w:eastAsia="Times New Roman" w:cs="Times New Roman"/>
        </w:rPr>
        <w:t xml:space="preserve"> it is widely used as a self-administered soft tissue technique. </w:t>
      </w:r>
      <w:r w:rsidRPr="457692A5" w:rsidR="72D35C43">
        <w:rPr>
          <w:rFonts w:ascii="Times New Roman" w:hAnsi="Times New Roman" w:eastAsia="Times New Roman" w:cs="Times New Roman"/>
        </w:rPr>
        <w:t xml:space="preserve">Participants will complete the </w:t>
      </w:r>
      <w:r w:rsidRPr="457692A5" w:rsidR="4F0286D5">
        <w:rPr>
          <w:rFonts w:ascii="Times New Roman" w:hAnsi="Times New Roman" w:eastAsia="Times New Roman" w:cs="Times New Roman"/>
        </w:rPr>
        <w:t>standardised RAMP</w:t>
      </w:r>
      <w:r w:rsidRPr="457692A5" w:rsidR="4F0286D5">
        <w:rPr>
          <w:rFonts w:ascii="Times New Roman" w:hAnsi="Times New Roman" w:eastAsia="Times New Roman" w:cs="Times New Roman"/>
        </w:rPr>
        <w:t xml:space="preserve"> </w:t>
      </w:r>
      <w:r w:rsidRPr="457692A5" w:rsidR="72D35C43">
        <w:rPr>
          <w:rFonts w:ascii="Times New Roman" w:hAnsi="Times New Roman" w:eastAsia="Times New Roman" w:cs="Times New Roman"/>
        </w:rPr>
        <w:t>warm up, followed by guided foam rolling</w:t>
      </w:r>
      <w:r w:rsidRPr="457692A5" w:rsidR="30DD5D24">
        <w:rPr>
          <w:rFonts w:ascii="Times New Roman" w:hAnsi="Times New Roman" w:eastAsia="Times New Roman" w:cs="Times New Roman"/>
        </w:rPr>
        <w:t xml:space="preserve"> by an in-depth video</w:t>
      </w:r>
      <w:r w:rsidRPr="457692A5" w:rsidR="7F884655">
        <w:rPr>
          <w:rFonts w:ascii="Times New Roman" w:hAnsi="Times New Roman" w:eastAsia="Times New Roman" w:cs="Times New Roman"/>
        </w:rPr>
        <w:t xml:space="preserve">, targeting </w:t>
      </w:r>
      <w:r w:rsidRPr="457692A5" w:rsidR="589F84BB">
        <w:rPr>
          <w:rFonts w:ascii="Times New Roman" w:hAnsi="Times New Roman" w:eastAsia="Times New Roman" w:cs="Times New Roman"/>
        </w:rPr>
        <w:t xml:space="preserve">lower limb muscles. </w:t>
      </w:r>
      <w:r w:rsidRPr="457692A5" w:rsidR="1DF51676">
        <w:rPr>
          <w:rFonts w:ascii="Times New Roman" w:hAnsi="Times New Roman" w:eastAsia="Times New Roman" w:cs="Times New Roman"/>
        </w:rPr>
        <w:t xml:space="preserve">Each muscle </w:t>
      </w:r>
      <w:r w:rsidRPr="457692A5" w:rsidR="318BA214">
        <w:rPr>
          <w:rFonts w:ascii="Times New Roman" w:hAnsi="Times New Roman" w:eastAsia="Times New Roman" w:cs="Times New Roman"/>
        </w:rPr>
        <w:t xml:space="preserve">will have set timings to carry out foam rolling such as calves for 3 minutes, </w:t>
      </w:r>
      <w:r w:rsidRPr="457692A5" w:rsidR="1008E20B">
        <w:rPr>
          <w:rFonts w:ascii="Times New Roman" w:hAnsi="Times New Roman" w:eastAsia="Times New Roman" w:cs="Times New Roman"/>
        </w:rPr>
        <w:t>hamstrings for 4 minutes and quads for 3 minutes</w:t>
      </w:r>
      <w:r w:rsidRPr="457692A5" w:rsidR="1008E20B">
        <w:rPr>
          <w:rFonts w:ascii="Times New Roman" w:hAnsi="Times New Roman" w:eastAsia="Times New Roman" w:cs="Times New Roman"/>
        </w:rPr>
        <w:t xml:space="preserve">. </w:t>
      </w:r>
      <w:r w:rsidRPr="457692A5" w:rsidR="50817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Konrad, 2021</w:t>
      </w:r>
      <w:r w:rsidRPr="457692A5" w:rsidR="50817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suggests th</w:t>
      </w:r>
      <w:r w:rsidRPr="457692A5" w:rsidR="50817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at longer timings using the foam roller will </w:t>
      </w:r>
      <w:r w:rsidRPr="457692A5" w:rsidR="3BFF7C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increase range of motion and reduced muscle stiffness for the sprint test. </w:t>
      </w:r>
      <w:r w:rsidRPr="457692A5" w:rsidR="3BFF7CAB">
        <w:rPr>
          <w:rFonts w:ascii="Times New Roman" w:hAnsi="Times New Roman" w:eastAsia="Times New Roman" w:cs="Times New Roman"/>
        </w:rPr>
        <w:t>T</w:t>
      </w:r>
      <w:r w:rsidRPr="457692A5" w:rsidR="555DCBAD">
        <w:rPr>
          <w:rFonts w:ascii="Times New Roman" w:hAnsi="Times New Roman" w:eastAsia="Times New Roman" w:cs="Times New Roman"/>
        </w:rPr>
        <w:t xml:space="preserve">he tempo </w:t>
      </w:r>
      <w:r w:rsidRPr="457692A5" w:rsidR="22188685">
        <w:rPr>
          <w:rFonts w:ascii="Times New Roman" w:hAnsi="Times New Roman" w:eastAsia="Times New Roman" w:cs="Times New Roman"/>
        </w:rPr>
        <w:t>will be</w:t>
      </w:r>
      <w:r w:rsidRPr="457692A5" w:rsidR="555DCBAD">
        <w:rPr>
          <w:rFonts w:ascii="Times New Roman" w:hAnsi="Times New Roman" w:eastAsia="Times New Roman" w:cs="Times New Roman"/>
        </w:rPr>
        <w:t xml:space="preserve"> consiste</w:t>
      </w:r>
      <w:r w:rsidRPr="457692A5" w:rsidR="363A48F8">
        <w:rPr>
          <w:rFonts w:ascii="Times New Roman" w:hAnsi="Times New Roman" w:eastAsia="Times New Roman" w:cs="Times New Roman"/>
        </w:rPr>
        <w:t xml:space="preserve">nt across all muscles with a pressure of 6/10 pressure, </w:t>
      </w:r>
      <w:r w:rsidRPr="457692A5" w:rsidR="76050C54">
        <w:rPr>
          <w:rFonts w:ascii="Times New Roman" w:hAnsi="Times New Roman" w:eastAsia="Times New Roman" w:cs="Times New Roman"/>
        </w:rPr>
        <w:t xml:space="preserve">supervised by those on site. </w:t>
      </w:r>
    </w:p>
    <w:p w:rsidR="272AAB7C" w:rsidP="457692A5" w:rsidRDefault="272AAB7C" w14:paraId="3AAF85A4" w14:textId="0752FFFF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</w:rPr>
      </w:pPr>
      <w:r w:rsidRPr="457692A5" w:rsidR="272AAB7C">
        <w:rPr>
          <w:rFonts w:ascii="Times New Roman" w:hAnsi="Times New Roman" w:eastAsia="Times New Roman" w:cs="Times New Roman"/>
        </w:rPr>
        <w:t>Warm up and soft tissue massage</w:t>
      </w:r>
    </w:p>
    <w:p w:rsidR="16DE77C8" w:rsidP="457692A5" w:rsidRDefault="16DE77C8" w14:paraId="60BE0F3D" w14:textId="171E5667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7692A5" w:rsidR="16DE77C8">
        <w:rPr>
          <w:rFonts w:ascii="Times New Roman" w:hAnsi="Times New Roman" w:eastAsia="Times New Roman" w:cs="Times New Roman"/>
          <w:sz w:val="24"/>
          <w:szCs w:val="24"/>
        </w:rPr>
        <w:t>Participants will complete the same standardised</w:t>
      </w:r>
      <w:r w:rsidRPr="457692A5" w:rsidR="2AC08418">
        <w:rPr>
          <w:rFonts w:ascii="Times New Roman" w:hAnsi="Times New Roman" w:eastAsia="Times New Roman" w:cs="Times New Roman"/>
          <w:sz w:val="24"/>
          <w:szCs w:val="24"/>
        </w:rPr>
        <w:t xml:space="preserve"> RAMP</w:t>
      </w:r>
      <w:r w:rsidRPr="457692A5" w:rsidR="16DE77C8">
        <w:rPr>
          <w:rFonts w:ascii="Times New Roman" w:hAnsi="Times New Roman" w:eastAsia="Times New Roman" w:cs="Times New Roman"/>
          <w:sz w:val="24"/>
          <w:szCs w:val="24"/>
        </w:rPr>
        <w:t xml:space="preserve"> warm up, followed by </w:t>
      </w:r>
      <w:r w:rsidRPr="457692A5" w:rsidR="16938311">
        <w:rPr>
          <w:rFonts w:ascii="Times New Roman" w:hAnsi="Times New Roman" w:eastAsia="Times New Roman" w:cs="Times New Roman"/>
          <w:sz w:val="24"/>
          <w:szCs w:val="24"/>
        </w:rPr>
        <w:t>lower limb focused</w:t>
      </w:r>
      <w:r w:rsidRPr="457692A5" w:rsidR="16DE77C8">
        <w:rPr>
          <w:rFonts w:ascii="Times New Roman" w:hAnsi="Times New Roman" w:eastAsia="Times New Roman" w:cs="Times New Roman"/>
          <w:sz w:val="24"/>
          <w:szCs w:val="24"/>
        </w:rPr>
        <w:t xml:space="preserve"> pre</w:t>
      </w:r>
      <w:r w:rsidRPr="457692A5" w:rsidR="6BD38A84">
        <w:rPr>
          <w:rFonts w:ascii="Times New Roman" w:hAnsi="Times New Roman" w:eastAsia="Times New Roman" w:cs="Times New Roman"/>
          <w:sz w:val="24"/>
          <w:szCs w:val="24"/>
        </w:rPr>
        <w:t>-</w:t>
      </w:r>
      <w:r w:rsidRPr="457692A5" w:rsidR="16DE77C8">
        <w:rPr>
          <w:rFonts w:ascii="Times New Roman" w:hAnsi="Times New Roman" w:eastAsia="Times New Roman" w:cs="Times New Roman"/>
          <w:sz w:val="24"/>
          <w:szCs w:val="24"/>
        </w:rPr>
        <w:t xml:space="preserve"> event soft tissue massage deli</w:t>
      </w:r>
      <w:r w:rsidRPr="457692A5" w:rsidR="73EB6698">
        <w:rPr>
          <w:rFonts w:ascii="Times New Roman" w:hAnsi="Times New Roman" w:eastAsia="Times New Roman" w:cs="Times New Roman"/>
          <w:sz w:val="24"/>
          <w:szCs w:val="24"/>
        </w:rPr>
        <w:t xml:space="preserve">vered by a qualified sports massage </w:t>
      </w:r>
      <w:r w:rsidRPr="457692A5" w:rsidR="7FD36174">
        <w:rPr>
          <w:rFonts w:ascii="Times New Roman" w:hAnsi="Times New Roman" w:eastAsia="Times New Roman" w:cs="Times New Roman"/>
          <w:sz w:val="24"/>
          <w:szCs w:val="24"/>
        </w:rPr>
        <w:t>therapist</w:t>
      </w:r>
      <w:r w:rsidRPr="457692A5" w:rsidR="73EB669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7692A5" w:rsidR="33A8F5BD">
        <w:rPr>
          <w:rFonts w:ascii="Times New Roman" w:hAnsi="Times New Roman" w:eastAsia="Times New Roman" w:cs="Times New Roman"/>
          <w:sz w:val="24"/>
          <w:szCs w:val="24"/>
        </w:rPr>
        <w:t xml:space="preserve">The soft tissue massage will target the same groups used in the foam rolling group and </w:t>
      </w:r>
      <w:r w:rsidRPr="457692A5" w:rsidR="06139E83">
        <w:rPr>
          <w:rFonts w:ascii="Times New Roman" w:hAnsi="Times New Roman" w:eastAsia="Times New Roman" w:cs="Times New Roman"/>
          <w:sz w:val="24"/>
          <w:szCs w:val="24"/>
        </w:rPr>
        <w:t xml:space="preserve">will use the same timings also. </w:t>
      </w:r>
      <w:r w:rsidRPr="457692A5" w:rsidR="2FBE6F41">
        <w:rPr>
          <w:rFonts w:ascii="Times New Roman" w:hAnsi="Times New Roman" w:eastAsia="Times New Roman" w:cs="Times New Roman"/>
          <w:sz w:val="24"/>
          <w:szCs w:val="24"/>
        </w:rPr>
        <w:t>The techniques used will be</w:t>
      </w:r>
      <w:r w:rsidRPr="457692A5" w:rsidR="33A8F5BD">
        <w:rPr>
          <w:rFonts w:ascii="Times New Roman" w:hAnsi="Times New Roman" w:eastAsia="Times New Roman" w:cs="Times New Roman"/>
          <w:sz w:val="24"/>
          <w:szCs w:val="24"/>
        </w:rPr>
        <w:t xml:space="preserve"> effleurage, petrissage and tapotement</w:t>
      </w:r>
      <w:r w:rsidRPr="457692A5" w:rsidR="220850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4A2455EA">
        <w:rPr>
          <w:rFonts w:ascii="Times New Roman" w:hAnsi="Times New Roman" w:eastAsia="Times New Roman" w:cs="Times New Roman"/>
          <w:sz w:val="24"/>
          <w:szCs w:val="24"/>
        </w:rPr>
        <w:t xml:space="preserve">as they are used pre-event </w:t>
      </w:r>
      <w:r w:rsidRPr="457692A5" w:rsidR="4A2455EA">
        <w:rPr>
          <w:rFonts w:ascii="Times New Roman" w:hAnsi="Times New Roman" w:eastAsia="Times New Roman" w:cs="Times New Roman"/>
          <w:sz w:val="24"/>
          <w:szCs w:val="24"/>
        </w:rPr>
        <w:t>preparation</w:t>
      </w:r>
      <w:r w:rsidRPr="457692A5" w:rsidR="4A2455E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7EFC493B" w:rsidP="457692A5" w:rsidRDefault="7EFC493B" w14:paraId="4D9D734B" w14:textId="4D32C8C0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7692A5" w:rsidR="05662BEB">
        <w:rPr>
          <w:rFonts w:ascii="Times New Roman" w:hAnsi="Times New Roman" w:eastAsia="Times New Roman" w:cs="Times New Roman"/>
          <w:sz w:val="24"/>
          <w:szCs w:val="24"/>
        </w:rPr>
        <w:t xml:space="preserve">Those </w:t>
      </w:r>
      <w:r w:rsidRPr="457692A5" w:rsidR="05662BEB">
        <w:rPr>
          <w:rFonts w:ascii="Times New Roman" w:hAnsi="Times New Roman" w:eastAsia="Times New Roman" w:cs="Times New Roman"/>
          <w:sz w:val="24"/>
          <w:szCs w:val="24"/>
        </w:rPr>
        <w:t>participating</w:t>
      </w:r>
      <w:r w:rsidRPr="457692A5" w:rsidR="05662BEB">
        <w:rPr>
          <w:rFonts w:ascii="Times New Roman" w:hAnsi="Times New Roman" w:eastAsia="Times New Roman" w:cs="Times New Roman"/>
          <w:sz w:val="24"/>
          <w:szCs w:val="24"/>
        </w:rPr>
        <w:t xml:space="preserve"> would then be completing a 20-metre sprint test</w:t>
      </w:r>
      <w:r w:rsidRPr="457692A5" w:rsidR="4F091FAE">
        <w:rPr>
          <w:rFonts w:ascii="Times New Roman" w:hAnsi="Times New Roman" w:eastAsia="Times New Roman" w:cs="Times New Roman"/>
          <w:sz w:val="24"/>
          <w:szCs w:val="24"/>
        </w:rPr>
        <w:t xml:space="preserve"> on the 3G pitch used for training to ensure consistency.</w:t>
      </w:r>
      <w:r w:rsidRPr="457692A5" w:rsidR="74BA39EF">
        <w:rPr>
          <w:rFonts w:ascii="Times New Roman" w:hAnsi="Times New Roman" w:eastAsia="Times New Roman" w:cs="Times New Roman"/>
          <w:sz w:val="24"/>
          <w:szCs w:val="24"/>
        </w:rPr>
        <w:t xml:space="preserve"> This test has been chosen as it is a reliable test to measure speed performance in rugby </w:t>
      </w:r>
      <w:r w:rsidRPr="457692A5" w:rsidR="74BA39EF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457692A5" w:rsidR="08E0C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Holmberg, </w:t>
      </w:r>
      <w:r w:rsidRPr="457692A5" w:rsidR="08E0C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Olivier</w:t>
      </w:r>
      <w:r w:rsidRPr="457692A5" w:rsidR="08E0C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Kelly, 2025</w:t>
      </w:r>
      <w:r w:rsidRPr="457692A5" w:rsidR="77E9998A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457692A5" w:rsidR="77E9998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7692A5" w:rsidR="5E0EF8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5E0EF822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7692A5" w:rsidR="4F71F8E7">
        <w:rPr>
          <w:rFonts w:ascii="Times New Roman" w:hAnsi="Times New Roman" w:eastAsia="Times New Roman" w:cs="Times New Roman"/>
          <w:sz w:val="24"/>
          <w:szCs w:val="24"/>
        </w:rPr>
        <w:t>he ligh</w:t>
      </w:r>
      <w:r w:rsidRPr="457692A5" w:rsidR="4F71F8E7">
        <w:rPr>
          <w:rFonts w:ascii="Times New Roman" w:hAnsi="Times New Roman" w:eastAsia="Times New Roman" w:cs="Times New Roman"/>
          <w:sz w:val="24"/>
          <w:szCs w:val="24"/>
        </w:rPr>
        <w:t xml:space="preserve">t gates will be place at 0m and 20m </w:t>
      </w:r>
      <w:r w:rsidRPr="457692A5" w:rsidR="64BE048A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7692A5" w:rsidR="4F71F8E7">
        <w:rPr>
          <w:rFonts w:ascii="Times New Roman" w:hAnsi="Times New Roman" w:eastAsia="Times New Roman" w:cs="Times New Roman"/>
          <w:sz w:val="24"/>
          <w:szCs w:val="24"/>
        </w:rPr>
        <w:t>o track the start and stop time</w:t>
      </w:r>
      <w:r w:rsidRPr="457692A5" w:rsidR="2F51B7AA">
        <w:rPr>
          <w:rFonts w:ascii="Times New Roman" w:hAnsi="Times New Roman" w:eastAsia="Times New Roman" w:cs="Times New Roman"/>
          <w:sz w:val="24"/>
          <w:szCs w:val="24"/>
        </w:rPr>
        <w:t xml:space="preserve">, with each participant completing the test 3 times with 2 minutes rest in-between. </w:t>
      </w:r>
      <w:r w:rsidRPr="457692A5" w:rsidR="2FEDC7CB">
        <w:rPr>
          <w:rFonts w:ascii="Times New Roman" w:hAnsi="Times New Roman" w:eastAsia="Times New Roman" w:cs="Times New Roman"/>
          <w:sz w:val="24"/>
          <w:szCs w:val="24"/>
        </w:rPr>
        <w:t xml:space="preserve">Each participant will </w:t>
      </w:r>
      <w:r w:rsidRPr="457692A5" w:rsidR="2FEDC7CB">
        <w:rPr>
          <w:rFonts w:ascii="Times New Roman" w:hAnsi="Times New Roman" w:eastAsia="Times New Roman" w:cs="Times New Roman"/>
          <w:sz w:val="24"/>
          <w:szCs w:val="24"/>
        </w:rPr>
        <w:t>complete</w:t>
      </w:r>
      <w:r w:rsidRPr="457692A5" w:rsidR="2FEDC7CB">
        <w:rPr>
          <w:rFonts w:ascii="Times New Roman" w:hAnsi="Times New Roman" w:eastAsia="Times New Roman" w:cs="Times New Roman"/>
          <w:sz w:val="24"/>
          <w:szCs w:val="24"/>
        </w:rPr>
        <w:t xml:space="preserve"> the 20m sprint test 3 times.</w:t>
      </w:r>
    </w:p>
    <w:p w:rsidR="7EFC493B" w:rsidP="457692A5" w:rsidRDefault="7EFC493B" w14:paraId="76EE7E0A" w14:textId="584FF936">
      <w:pPr>
        <w:pStyle w:val="Normal"/>
        <w:spacing w:line="480" w:lineRule="auto"/>
        <w:ind w:firstLine="0"/>
        <w:rPr>
          <w:rFonts w:ascii="Times New Roman" w:hAnsi="Times New Roman" w:eastAsia="Times New Roman" w:cs="Times New Roman"/>
          <w:sz w:val="24"/>
          <w:szCs w:val="24"/>
        </w:rPr>
      </w:pPr>
      <w:r w:rsidRPr="457692A5" w:rsidR="50E9E7F1">
        <w:rPr>
          <w:rFonts w:ascii="Times New Roman" w:hAnsi="Times New Roman" w:eastAsia="Times New Roman" w:cs="Times New Roman"/>
          <w:sz w:val="24"/>
          <w:szCs w:val="24"/>
        </w:rPr>
        <w:t xml:space="preserve">Participants will arrive and </w:t>
      </w:r>
      <w:r w:rsidRPr="457692A5" w:rsidR="113B6903">
        <w:rPr>
          <w:rFonts w:ascii="Times New Roman" w:hAnsi="Times New Roman" w:eastAsia="Times New Roman" w:cs="Times New Roman"/>
          <w:sz w:val="24"/>
          <w:szCs w:val="24"/>
        </w:rPr>
        <w:t>complete the standardised</w:t>
      </w:r>
      <w:r w:rsidRPr="457692A5" w:rsidR="7F24ECD6">
        <w:rPr>
          <w:rFonts w:ascii="Times New Roman" w:hAnsi="Times New Roman" w:eastAsia="Times New Roman" w:cs="Times New Roman"/>
          <w:sz w:val="24"/>
          <w:szCs w:val="24"/>
        </w:rPr>
        <w:t xml:space="preserve"> RAMP</w:t>
      </w:r>
      <w:r w:rsidRPr="457692A5" w:rsidR="113B6903">
        <w:rPr>
          <w:rFonts w:ascii="Times New Roman" w:hAnsi="Times New Roman" w:eastAsia="Times New Roman" w:cs="Times New Roman"/>
          <w:sz w:val="24"/>
          <w:szCs w:val="24"/>
        </w:rPr>
        <w:t xml:space="preserve"> warm up</w:t>
      </w:r>
      <w:r w:rsidRPr="457692A5" w:rsidR="79AFB2F8">
        <w:rPr>
          <w:rFonts w:ascii="Times New Roman" w:hAnsi="Times New Roman" w:eastAsia="Times New Roman" w:cs="Times New Roman"/>
          <w:sz w:val="24"/>
          <w:szCs w:val="24"/>
        </w:rPr>
        <w:t xml:space="preserve"> carried out by the university rugby team's strength and conditioning coach</w:t>
      </w:r>
      <w:r w:rsidRPr="457692A5" w:rsidR="113B6903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7692A5" w:rsidR="4D9ECB13">
        <w:rPr>
          <w:rFonts w:ascii="Times New Roman" w:hAnsi="Times New Roman" w:eastAsia="Times New Roman" w:cs="Times New Roman"/>
          <w:sz w:val="24"/>
          <w:szCs w:val="24"/>
        </w:rPr>
        <w:t xml:space="preserve"> Straight after </w:t>
      </w:r>
      <w:r w:rsidRPr="457692A5" w:rsidR="3BD2E490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57692A5" w:rsidR="4D9ECB13">
        <w:rPr>
          <w:rFonts w:ascii="Times New Roman" w:hAnsi="Times New Roman" w:eastAsia="Times New Roman" w:cs="Times New Roman"/>
          <w:sz w:val="24"/>
          <w:szCs w:val="24"/>
        </w:rPr>
        <w:t xml:space="preserve">warming up is carried out, </w:t>
      </w:r>
      <w:r w:rsidRPr="457692A5" w:rsidR="37F7EDF7">
        <w:rPr>
          <w:rFonts w:ascii="Times New Roman" w:hAnsi="Times New Roman" w:eastAsia="Times New Roman" w:cs="Times New Roman"/>
          <w:sz w:val="24"/>
          <w:szCs w:val="24"/>
        </w:rPr>
        <w:t>t</w:t>
      </w:r>
      <w:r w:rsidRPr="457692A5" w:rsidR="37F7EDF7">
        <w:rPr>
          <w:rFonts w:ascii="Times New Roman" w:hAnsi="Times New Roman" w:eastAsia="Times New Roman" w:cs="Times New Roman"/>
          <w:sz w:val="24"/>
          <w:szCs w:val="24"/>
        </w:rPr>
        <w:t>he</w:t>
      </w:r>
      <w:r w:rsidRPr="457692A5" w:rsidR="4D9ECB1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22EF516A">
        <w:rPr>
          <w:rFonts w:ascii="Times New Roman" w:hAnsi="Times New Roman" w:eastAsia="Times New Roman" w:cs="Times New Roman"/>
          <w:sz w:val="24"/>
          <w:szCs w:val="24"/>
        </w:rPr>
        <w:t>group will</w:t>
      </w:r>
      <w:r w:rsidRPr="457692A5" w:rsidR="314A1F7C">
        <w:rPr>
          <w:rFonts w:ascii="Times New Roman" w:hAnsi="Times New Roman" w:eastAsia="Times New Roman" w:cs="Times New Roman"/>
          <w:sz w:val="24"/>
          <w:szCs w:val="24"/>
        </w:rPr>
        <w:t xml:space="preserve"> go straight into the 20m sprint </w:t>
      </w:r>
      <w:r w:rsidRPr="457692A5" w:rsidR="3DFF1790">
        <w:rPr>
          <w:rFonts w:ascii="Times New Roman" w:hAnsi="Times New Roman" w:eastAsia="Times New Roman" w:cs="Times New Roman"/>
          <w:sz w:val="24"/>
          <w:szCs w:val="24"/>
        </w:rPr>
        <w:t>test and preform the test 3 times per participant</w:t>
      </w:r>
      <w:r w:rsidRPr="457692A5" w:rsidR="3DFF179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7692A5" w:rsidR="7DA446A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7DA446A9">
        <w:rPr>
          <w:rFonts w:ascii="Times New Roman" w:hAnsi="Times New Roman" w:eastAsia="Times New Roman" w:cs="Times New Roman"/>
          <w:sz w:val="24"/>
          <w:szCs w:val="24"/>
        </w:rPr>
        <w:t>The fastest time of each participant will be recorded to put into data analysis</w:t>
      </w:r>
      <w:r w:rsidRPr="457692A5" w:rsidR="01DB33BC">
        <w:rPr>
          <w:rFonts w:ascii="Times New Roman" w:hAnsi="Times New Roman" w:eastAsia="Times New Roman" w:cs="Times New Roman"/>
          <w:sz w:val="24"/>
          <w:szCs w:val="24"/>
        </w:rPr>
        <w:t xml:space="preserve">. This experiment </w:t>
      </w:r>
      <w:r w:rsidRPr="457692A5" w:rsidR="532E83E6">
        <w:rPr>
          <w:rFonts w:ascii="Times New Roman" w:hAnsi="Times New Roman" w:eastAsia="Times New Roman" w:cs="Times New Roman"/>
          <w:sz w:val="24"/>
          <w:szCs w:val="24"/>
        </w:rPr>
        <w:t>will carry out the same routine through all 3 weeks, differentiating with foam rolling and soft tissue massage</w:t>
      </w:r>
      <w:r w:rsidRPr="457692A5" w:rsidR="532E83E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7692A5" w:rsidR="6A8BAD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1A01C7F" w:rsidP="457692A5" w:rsidRDefault="71A01C7F" w14:paraId="4AA6567F" w14:textId="30CF9977">
      <w:pPr>
        <w:spacing w:line="480" w:lineRule="auto"/>
        <w:rPr>
          <w:rFonts w:ascii="Times New Roman" w:hAnsi="Times New Roman" w:eastAsia="Times New Roman" w:cs="Times New Roman"/>
        </w:rPr>
      </w:pPr>
      <w:r w:rsidRPr="457692A5" w:rsidR="71A01C7F">
        <w:rPr>
          <w:rFonts w:ascii="Times New Roman" w:hAnsi="Times New Roman" w:eastAsia="Times New Roman" w:cs="Times New Roman"/>
        </w:rPr>
        <w:t xml:space="preserve">For this experiment, a quantitative approach would be </w:t>
      </w:r>
      <w:r w:rsidRPr="457692A5" w:rsidR="71A01C7F">
        <w:rPr>
          <w:rFonts w:ascii="Times New Roman" w:hAnsi="Times New Roman" w:eastAsia="Times New Roman" w:cs="Times New Roman"/>
        </w:rPr>
        <w:t>appropriate as</w:t>
      </w:r>
      <w:r w:rsidRPr="457692A5" w:rsidR="71A01C7F">
        <w:rPr>
          <w:rFonts w:ascii="Times New Roman" w:hAnsi="Times New Roman" w:eastAsia="Times New Roman" w:cs="Times New Roman"/>
        </w:rPr>
        <w:t xml:space="preserve"> </w:t>
      </w:r>
      <w:r w:rsidRPr="457692A5" w:rsidR="71A01C7F">
        <w:rPr>
          <w:rFonts w:ascii="Times New Roman" w:hAnsi="Times New Roman" w:eastAsia="Times New Roman" w:cs="Times New Roman"/>
        </w:rPr>
        <w:t>it will measure the effects of soft tissue massage on physical performance, in this case sprint performance</w:t>
      </w:r>
      <w:r w:rsidRPr="457692A5" w:rsidR="71A01C7F">
        <w:rPr>
          <w:rFonts w:ascii="Times New Roman" w:hAnsi="Times New Roman" w:eastAsia="Times New Roman" w:cs="Times New Roman"/>
        </w:rPr>
        <w:t xml:space="preserve">. </w:t>
      </w:r>
      <w:r w:rsidRPr="457692A5" w:rsidR="71A01C7F">
        <w:rPr>
          <w:rFonts w:ascii="Times New Roman" w:hAnsi="Times New Roman" w:eastAsia="Times New Roman" w:cs="Times New Roman"/>
        </w:rPr>
        <w:t xml:space="preserve">A quantitative approach allows for results to be recorded statically and compare between pre-event intervention groups. </w:t>
      </w:r>
      <w:r w:rsidRPr="457692A5" w:rsidR="71A01C7F">
        <w:rPr>
          <w:rFonts w:ascii="Times New Roman" w:hAnsi="Times New Roman" w:eastAsia="Times New Roman" w:cs="Times New Roman"/>
        </w:rPr>
        <w:t>Thomas (2023)</w:t>
      </w:r>
      <w:r w:rsidRPr="457692A5" w:rsidR="71A01C7F">
        <w:rPr>
          <w:rFonts w:ascii="Times New Roman" w:hAnsi="Times New Roman" w:eastAsia="Times New Roman" w:cs="Times New Roman"/>
        </w:rPr>
        <w:t xml:space="preserve"> suggest that this approach strengthens the validity as it provides reliability and control over variables. However, a quantitative approach may overlook important psychological factors that may contribute to the results of the experiment due to numerical outcomes </w:t>
      </w:r>
      <w:r w:rsidRPr="457692A5" w:rsidR="71A01C7F">
        <w:rPr>
          <w:rFonts w:ascii="Times New Roman" w:hAnsi="Times New Roman" w:eastAsia="Times New Roman" w:cs="Times New Roman"/>
        </w:rPr>
        <w:t>(</w:t>
      </w:r>
      <w:r w:rsidRPr="457692A5" w:rsidR="71A01C7F">
        <w:rPr>
          <w:rFonts w:ascii="Times New Roman" w:hAnsi="Times New Roman" w:eastAsia="Times New Roman" w:cs="Times New Roman"/>
        </w:rPr>
        <w:t>Silijak</w:t>
      </w:r>
      <w:r w:rsidRPr="457692A5" w:rsidR="71A01C7F">
        <w:rPr>
          <w:rFonts w:ascii="Times New Roman" w:hAnsi="Times New Roman" w:eastAsia="Times New Roman" w:cs="Times New Roman"/>
        </w:rPr>
        <w:t xml:space="preserve">, </w:t>
      </w:r>
      <w:r w:rsidRPr="457692A5" w:rsidR="71A01C7F">
        <w:rPr>
          <w:rFonts w:ascii="Times New Roman" w:hAnsi="Times New Roman" w:eastAsia="Times New Roman" w:cs="Times New Roman"/>
        </w:rPr>
        <w:t>mijatovic</w:t>
      </w:r>
      <w:r w:rsidRPr="457692A5" w:rsidR="71A01C7F">
        <w:rPr>
          <w:rFonts w:ascii="Times New Roman" w:hAnsi="Times New Roman" w:eastAsia="Times New Roman" w:cs="Times New Roman"/>
        </w:rPr>
        <w:t xml:space="preserve"> and </w:t>
      </w:r>
      <w:r w:rsidRPr="457692A5" w:rsidR="71A01C7F">
        <w:rPr>
          <w:rFonts w:ascii="Times New Roman" w:hAnsi="Times New Roman" w:eastAsia="Times New Roman" w:cs="Times New Roman"/>
        </w:rPr>
        <w:t>gavirilovic</w:t>
      </w:r>
      <w:r w:rsidRPr="457692A5" w:rsidR="71A01C7F">
        <w:rPr>
          <w:rFonts w:ascii="Times New Roman" w:hAnsi="Times New Roman" w:eastAsia="Times New Roman" w:cs="Times New Roman"/>
        </w:rPr>
        <w:t xml:space="preserve">, 2024). </w:t>
      </w:r>
      <w:r w:rsidRPr="457692A5" w:rsidR="71A01C7F">
        <w:rPr>
          <w:rFonts w:ascii="Times New Roman" w:hAnsi="Times New Roman" w:eastAsia="Times New Roman" w:cs="Times New Roman"/>
        </w:rPr>
        <w:t>Silijak</w:t>
      </w:r>
      <w:r w:rsidRPr="457692A5" w:rsidR="71A01C7F">
        <w:rPr>
          <w:rFonts w:ascii="Times New Roman" w:hAnsi="Times New Roman" w:eastAsia="Times New Roman" w:cs="Times New Roman"/>
        </w:rPr>
        <w:t xml:space="preserve">, </w:t>
      </w:r>
      <w:r w:rsidRPr="457692A5" w:rsidR="71A01C7F">
        <w:rPr>
          <w:rFonts w:ascii="Times New Roman" w:hAnsi="Times New Roman" w:eastAsia="Times New Roman" w:cs="Times New Roman"/>
        </w:rPr>
        <w:t>mijatovic</w:t>
      </w:r>
      <w:r w:rsidRPr="457692A5" w:rsidR="71A01C7F">
        <w:rPr>
          <w:rFonts w:ascii="Times New Roman" w:hAnsi="Times New Roman" w:eastAsia="Times New Roman" w:cs="Times New Roman"/>
        </w:rPr>
        <w:t xml:space="preserve"> and </w:t>
      </w:r>
      <w:r w:rsidRPr="457692A5" w:rsidR="71A01C7F">
        <w:rPr>
          <w:rFonts w:ascii="Times New Roman" w:hAnsi="Times New Roman" w:eastAsia="Times New Roman" w:cs="Times New Roman"/>
        </w:rPr>
        <w:t>gavirilovic</w:t>
      </w:r>
      <w:r w:rsidRPr="457692A5" w:rsidR="71A01C7F">
        <w:rPr>
          <w:rFonts w:ascii="Times New Roman" w:hAnsi="Times New Roman" w:eastAsia="Times New Roman" w:cs="Times New Roman"/>
        </w:rPr>
        <w:t xml:space="preserve"> (2024)</w:t>
      </w:r>
      <w:r w:rsidRPr="457692A5" w:rsidR="71A01C7F">
        <w:rPr>
          <w:rFonts w:ascii="Times New Roman" w:hAnsi="Times New Roman" w:eastAsia="Times New Roman" w:cs="Times New Roman"/>
        </w:rPr>
        <w:t xml:space="preserve"> also suggest that the numbers collected by using a quantitative approach does not fully explain the complexity of the sport and performance.</w:t>
      </w:r>
    </w:p>
    <w:p w:rsidR="32E853DC" w:rsidP="457692A5" w:rsidRDefault="32E853DC" w14:paraId="222F73D1" w14:textId="3447F449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57692A5" w:rsidR="40A53542">
        <w:rPr>
          <w:rFonts w:ascii="Times New Roman" w:hAnsi="Times New Roman" w:eastAsia="Times New Roman" w:cs="Times New Roman"/>
          <w:sz w:val="24"/>
          <w:szCs w:val="24"/>
        </w:rPr>
        <w:t xml:space="preserve">This experiment supports the ability to investigate </w:t>
      </w:r>
      <w:r w:rsidRPr="457692A5" w:rsidR="031376C3">
        <w:rPr>
          <w:rFonts w:ascii="Times New Roman" w:hAnsi="Times New Roman" w:eastAsia="Times New Roman" w:cs="Times New Roman"/>
          <w:sz w:val="24"/>
          <w:szCs w:val="24"/>
        </w:rPr>
        <w:t>the effects of different pre-event preparations on sprint performance in rugby athletes. By comparing soft</w:t>
      </w:r>
      <w:r w:rsidRPr="457692A5" w:rsidR="2D3D05CF">
        <w:rPr>
          <w:rFonts w:ascii="Times New Roman" w:hAnsi="Times New Roman" w:eastAsia="Times New Roman" w:cs="Times New Roman"/>
          <w:sz w:val="24"/>
          <w:szCs w:val="24"/>
        </w:rPr>
        <w:t xml:space="preserve"> tissue massage to foam rolling and a warmup only control group, this experiment helps investigate is soft tis</w:t>
      </w:r>
      <w:r w:rsidRPr="457692A5" w:rsidR="3D5A6FC1">
        <w:rPr>
          <w:rFonts w:ascii="Times New Roman" w:hAnsi="Times New Roman" w:eastAsia="Times New Roman" w:cs="Times New Roman"/>
          <w:sz w:val="24"/>
          <w:szCs w:val="24"/>
        </w:rPr>
        <w:t>sue massage specifically has an influence on sprint performance.</w:t>
      </w:r>
      <w:r w:rsidRPr="457692A5" w:rsidR="3D5A6FC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7C68FC75">
        <w:rPr>
          <w:rFonts w:ascii="Times New Roman" w:hAnsi="Times New Roman" w:eastAsia="Times New Roman" w:cs="Times New Roman"/>
          <w:sz w:val="24"/>
          <w:szCs w:val="24"/>
        </w:rPr>
        <w:t>Davis et al (2020)</w:t>
      </w:r>
      <w:r w:rsidRPr="457692A5" w:rsidR="7C68FC75">
        <w:rPr>
          <w:rFonts w:ascii="Times New Roman" w:hAnsi="Times New Roman" w:eastAsia="Times New Roman" w:cs="Times New Roman"/>
          <w:sz w:val="24"/>
          <w:szCs w:val="24"/>
        </w:rPr>
        <w:t xml:space="preserve"> suggests that massage</w:t>
      </w:r>
      <w:r w:rsidRPr="457692A5" w:rsidR="7C68FC75">
        <w:rPr>
          <w:rFonts w:ascii="Times New Roman" w:hAnsi="Times New Roman" w:eastAsia="Times New Roman" w:cs="Times New Roman"/>
          <w:sz w:val="24"/>
          <w:szCs w:val="24"/>
        </w:rPr>
        <w:t xml:space="preserve"> research often </w:t>
      </w:r>
      <w:r w:rsidRPr="457692A5" w:rsidR="7C68FC75">
        <w:rPr>
          <w:rFonts w:ascii="Times New Roman" w:hAnsi="Times New Roman" w:eastAsia="Times New Roman" w:cs="Times New Roman"/>
          <w:sz w:val="24"/>
          <w:szCs w:val="24"/>
        </w:rPr>
        <w:t>doesn't</w:t>
      </w:r>
      <w:r w:rsidRPr="457692A5" w:rsidR="7C68FC75">
        <w:rPr>
          <w:rFonts w:ascii="Times New Roman" w:hAnsi="Times New Roman" w:eastAsia="Times New Roman" w:cs="Times New Roman"/>
          <w:sz w:val="24"/>
          <w:szCs w:val="24"/>
        </w:rPr>
        <w:t xml:space="preserve"> have consistent protocols and poor control conditions</w:t>
      </w:r>
      <w:r w:rsidRPr="457692A5" w:rsidR="685E6A04">
        <w:rPr>
          <w:rFonts w:ascii="Times New Roman" w:hAnsi="Times New Roman" w:eastAsia="Times New Roman" w:cs="Times New Roman"/>
          <w:sz w:val="24"/>
          <w:szCs w:val="24"/>
        </w:rPr>
        <w:t xml:space="preserve"> making it difficult to </w:t>
      </w:r>
      <w:r w:rsidRPr="457692A5" w:rsidR="685E6A04">
        <w:rPr>
          <w:rFonts w:ascii="Times New Roman" w:hAnsi="Times New Roman" w:eastAsia="Times New Roman" w:cs="Times New Roman"/>
          <w:sz w:val="24"/>
          <w:szCs w:val="24"/>
        </w:rPr>
        <w:t>determine</w:t>
      </w:r>
      <w:r w:rsidRPr="457692A5" w:rsidR="685E6A04">
        <w:rPr>
          <w:rFonts w:ascii="Times New Roman" w:hAnsi="Times New Roman" w:eastAsia="Times New Roman" w:cs="Times New Roman"/>
          <w:sz w:val="24"/>
          <w:szCs w:val="24"/>
        </w:rPr>
        <w:t xml:space="preserve"> if massage influences performance. </w:t>
      </w:r>
      <w:r w:rsidRPr="457692A5" w:rsidR="60594D56">
        <w:rPr>
          <w:rFonts w:ascii="Times New Roman" w:hAnsi="Times New Roman" w:eastAsia="Times New Roman" w:cs="Times New Roman"/>
          <w:sz w:val="24"/>
          <w:szCs w:val="24"/>
        </w:rPr>
        <w:t xml:space="preserve">Furthermore, </w:t>
      </w:r>
      <w:r w:rsidRPr="457692A5" w:rsidR="1BA6DA90">
        <w:rPr>
          <w:rFonts w:ascii="Times New Roman" w:hAnsi="Times New Roman" w:eastAsia="Times New Roman" w:cs="Times New Roman"/>
          <w:sz w:val="24"/>
          <w:szCs w:val="24"/>
        </w:rPr>
        <w:t xml:space="preserve">all participants completing the same warm up and the same 20m sprint test, it strengthens the </w:t>
      </w:r>
      <w:r w:rsidRPr="457692A5" w:rsidR="1FB92848">
        <w:rPr>
          <w:rFonts w:ascii="Times New Roman" w:hAnsi="Times New Roman" w:eastAsia="Times New Roman" w:cs="Times New Roman"/>
          <w:sz w:val="24"/>
          <w:szCs w:val="24"/>
        </w:rPr>
        <w:t xml:space="preserve">reliability and ensures performance differences are due to the outcome of </w:t>
      </w:r>
      <w:r w:rsidRPr="457692A5" w:rsidR="5B53BFEF">
        <w:rPr>
          <w:rFonts w:ascii="Times New Roman" w:hAnsi="Times New Roman" w:eastAsia="Times New Roman" w:cs="Times New Roman"/>
          <w:sz w:val="24"/>
          <w:szCs w:val="24"/>
        </w:rPr>
        <w:t>different</w:t>
      </w:r>
      <w:r w:rsidRPr="457692A5" w:rsidR="1FB92848">
        <w:rPr>
          <w:rFonts w:ascii="Times New Roman" w:hAnsi="Times New Roman" w:eastAsia="Times New Roman" w:cs="Times New Roman"/>
          <w:sz w:val="24"/>
          <w:szCs w:val="24"/>
        </w:rPr>
        <w:t xml:space="preserve"> pre match interventions and </w:t>
      </w:r>
      <w:r w:rsidRPr="457692A5" w:rsidR="1FB92848">
        <w:rPr>
          <w:rFonts w:ascii="Times New Roman" w:hAnsi="Times New Roman" w:eastAsia="Times New Roman" w:cs="Times New Roman"/>
          <w:sz w:val="24"/>
          <w:szCs w:val="24"/>
        </w:rPr>
        <w:t xml:space="preserve">not </w:t>
      </w:r>
      <w:r w:rsidRPr="457692A5" w:rsidR="09D6A8AB">
        <w:rPr>
          <w:rFonts w:ascii="Times New Roman" w:hAnsi="Times New Roman" w:eastAsia="Times New Roman" w:cs="Times New Roman"/>
          <w:sz w:val="24"/>
          <w:szCs w:val="24"/>
        </w:rPr>
        <w:t>inconsistent</w:t>
      </w:r>
      <w:r w:rsidRPr="457692A5" w:rsidR="1FB928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1F6FD661">
        <w:rPr>
          <w:rFonts w:ascii="Times New Roman" w:hAnsi="Times New Roman" w:eastAsia="Times New Roman" w:cs="Times New Roman"/>
          <w:sz w:val="24"/>
          <w:szCs w:val="24"/>
        </w:rPr>
        <w:t xml:space="preserve">experiment. </w:t>
      </w:r>
      <w:r w:rsidRPr="457692A5" w:rsidR="18EF8CAB">
        <w:rPr>
          <w:rFonts w:ascii="Times New Roman" w:hAnsi="Times New Roman" w:eastAsia="Times New Roman" w:cs="Times New Roman"/>
          <w:sz w:val="24"/>
          <w:szCs w:val="24"/>
        </w:rPr>
        <w:t xml:space="preserve">The use of light gates </w:t>
      </w:r>
      <w:r w:rsidRPr="457692A5" w:rsidR="6BA2F2D3">
        <w:rPr>
          <w:rFonts w:ascii="Times New Roman" w:hAnsi="Times New Roman" w:eastAsia="Times New Roman" w:cs="Times New Roman"/>
          <w:sz w:val="24"/>
          <w:szCs w:val="24"/>
        </w:rPr>
        <w:t xml:space="preserve">strengthens this experiment as it removes researcher bias and provides clear and measurable outcomes for </w:t>
      </w:r>
      <w:r w:rsidRPr="457692A5" w:rsidR="6E7A6EF7">
        <w:rPr>
          <w:rFonts w:ascii="Times New Roman" w:hAnsi="Times New Roman" w:eastAsia="Times New Roman" w:cs="Times New Roman"/>
          <w:sz w:val="24"/>
          <w:szCs w:val="24"/>
        </w:rPr>
        <w:t>evaluating</w:t>
      </w:r>
      <w:r w:rsidRPr="457692A5" w:rsidR="6BA2F2D3">
        <w:rPr>
          <w:rFonts w:ascii="Times New Roman" w:hAnsi="Times New Roman" w:eastAsia="Times New Roman" w:cs="Times New Roman"/>
          <w:sz w:val="24"/>
          <w:szCs w:val="24"/>
        </w:rPr>
        <w:t xml:space="preserve"> if sports massage effect pe</w:t>
      </w:r>
      <w:r w:rsidRPr="457692A5" w:rsidR="75271674">
        <w:rPr>
          <w:rFonts w:ascii="Times New Roman" w:hAnsi="Times New Roman" w:eastAsia="Times New Roman" w:cs="Times New Roman"/>
          <w:sz w:val="24"/>
          <w:szCs w:val="24"/>
        </w:rPr>
        <w:t xml:space="preserve">rformance of rugby athletes. </w:t>
      </w:r>
      <w:r w:rsidRPr="457692A5" w:rsidR="1B9A49A7">
        <w:rPr>
          <w:rFonts w:ascii="Times New Roman" w:hAnsi="Times New Roman" w:eastAsia="Times New Roman" w:cs="Times New Roman"/>
          <w:sz w:val="24"/>
          <w:szCs w:val="24"/>
        </w:rPr>
        <w:t xml:space="preserve">By using rugby </w:t>
      </w:r>
      <w:r w:rsidRPr="457692A5" w:rsidR="6A0811EF">
        <w:rPr>
          <w:rFonts w:ascii="Times New Roman" w:hAnsi="Times New Roman" w:eastAsia="Times New Roman" w:cs="Times New Roman"/>
          <w:sz w:val="24"/>
          <w:szCs w:val="24"/>
        </w:rPr>
        <w:t>athletes,</w:t>
      </w:r>
      <w:r w:rsidRPr="457692A5" w:rsidR="1B9A49A7">
        <w:rPr>
          <w:rFonts w:ascii="Times New Roman" w:hAnsi="Times New Roman" w:eastAsia="Times New Roman" w:cs="Times New Roman"/>
          <w:sz w:val="24"/>
          <w:szCs w:val="24"/>
        </w:rPr>
        <w:t xml:space="preserve"> it increases relevance </w:t>
      </w:r>
      <w:r w:rsidRPr="457692A5" w:rsidR="6D4F869B">
        <w:rPr>
          <w:rFonts w:ascii="Times New Roman" w:hAnsi="Times New Roman" w:eastAsia="Times New Roman" w:cs="Times New Roman"/>
          <w:sz w:val="24"/>
          <w:szCs w:val="24"/>
        </w:rPr>
        <w:t>as sports massage pre-event is widely used in that sport setting</w:t>
      </w:r>
      <w:r w:rsidRPr="457692A5" w:rsidR="6D4F86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6D4F869B">
        <w:rPr>
          <w:rFonts w:ascii="Times New Roman" w:hAnsi="Times New Roman" w:eastAsia="Times New Roman" w:cs="Times New Roman"/>
          <w:sz w:val="24"/>
          <w:szCs w:val="24"/>
        </w:rPr>
        <w:t>(Hemmings,2001)</w:t>
      </w:r>
      <w:r w:rsidRPr="457692A5" w:rsidR="6D4F869B">
        <w:rPr>
          <w:rFonts w:ascii="Times New Roman" w:hAnsi="Times New Roman" w:eastAsia="Times New Roman" w:cs="Times New Roman"/>
          <w:sz w:val="24"/>
          <w:szCs w:val="24"/>
        </w:rPr>
        <w:t>.</w:t>
      </w:r>
      <w:r w:rsidRPr="457692A5" w:rsidR="1174FD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57692A5" w:rsidR="27584BDD">
        <w:rPr>
          <w:rFonts w:ascii="Times New Roman" w:hAnsi="Times New Roman" w:eastAsia="Times New Roman" w:cs="Times New Roman"/>
          <w:sz w:val="24"/>
          <w:szCs w:val="24"/>
        </w:rPr>
        <w:t xml:space="preserve">However, several limitations are to be considered. The experiment </w:t>
      </w:r>
      <w:r w:rsidRPr="457692A5" w:rsidR="4B9C0EAA">
        <w:rPr>
          <w:rFonts w:ascii="Times New Roman" w:hAnsi="Times New Roman" w:eastAsia="Times New Roman" w:cs="Times New Roman"/>
          <w:sz w:val="24"/>
          <w:szCs w:val="24"/>
        </w:rPr>
        <w:t xml:space="preserve">investigates short term performance effects of soft tissue massage but </w:t>
      </w:r>
      <w:r w:rsidRPr="457692A5" w:rsidR="4B9C0EAA">
        <w:rPr>
          <w:rFonts w:ascii="Times New Roman" w:hAnsi="Times New Roman" w:eastAsia="Times New Roman" w:cs="Times New Roman"/>
          <w:sz w:val="24"/>
          <w:szCs w:val="24"/>
        </w:rPr>
        <w:t>D</w:t>
      </w:r>
      <w:r w:rsidRPr="457692A5" w:rsidR="394216C7">
        <w:rPr>
          <w:rFonts w:ascii="Times New Roman" w:hAnsi="Times New Roman" w:eastAsia="Times New Roman" w:cs="Times New Roman"/>
          <w:sz w:val="24"/>
          <w:szCs w:val="24"/>
        </w:rPr>
        <w:t>avis et al (2020)</w:t>
      </w:r>
      <w:r w:rsidRPr="457692A5" w:rsidR="394216C7">
        <w:rPr>
          <w:rFonts w:ascii="Times New Roman" w:hAnsi="Times New Roman" w:eastAsia="Times New Roman" w:cs="Times New Roman"/>
          <w:sz w:val="24"/>
          <w:szCs w:val="24"/>
        </w:rPr>
        <w:t xml:space="preserve"> suggest that massage may influence psychological readiness or recovery rather than physical performance. </w:t>
      </w:r>
      <w:r w:rsidRPr="457692A5" w:rsidR="4C91976F">
        <w:rPr>
          <w:rFonts w:ascii="Times New Roman" w:hAnsi="Times New Roman" w:eastAsia="Times New Roman" w:cs="Times New Roman"/>
          <w:sz w:val="24"/>
          <w:szCs w:val="24"/>
        </w:rPr>
        <w:t xml:space="preserve">Furthermore, by only using a single rugby team </w:t>
      </w:r>
      <w:r w:rsidRPr="457692A5" w:rsidR="2E5B03CA">
        <w:rPr>
          <w:rFonts w:ascii="Times New Roman" w:hAnsi="Times New Roman" w:eastAsia="Times New Roman" w:cs="Times New Roman"/>
          <w:sz w:val="24"/>
          <w:szCs w:val="24"/>
        </w:rPr>
        <w:t>limits external validity</w:t>
      </w:r>
      <w:r w:rsidRPr="457692A5" w:rsidR="500D13D8">
        <w:rPr>
          <w:rFonts w:ascii="Times New Roman" w:hAnsi="Times New Roman" w:eastAsia="Times New Roman" w:cs="Times New Roman"/>
          <w:sz w:val="24"/>
          <w:szCs w:val="24"/>
        </w:rPr>
        <w:t xml:space="preserve"> therefore restricts </w:t>
      </w:r>
      <w:r w:rsidRPr="457692A5" w:rsidR="7F65620E">
        <w:rPr>
          <w:rFonts w:ascii="Times New Roman" w:hAnsi="Times New Roman" w:eastAsia="Times New Roman" w:cs="Times New Roman"/>
          <w:sz w:val="24"/>
          <w:szCs w:val="24"/>
        </w:rPr>
        <w:t xml:space="preserve">diversity of results </w:t>
      </w:r>
      <w:r w:rsidRPr="457692A5" w:rsidR="7F65620E">
        <w:rPr>
          <w:rFonts w:ascii="Times New Roman" w:hAnsi="Times New Roman" w:eastAsia="Times New Roman" w:cs="Times New Roman"/>
          <w:sz w:val="24"/>
          <w:szCs w:val="24"/>
        </w:rPr>
        <w:t>and limited to one tea</w:t>
      </w:r>
      <w:r w:rsidRPr="457692A5" w:rsidR="7F65620E">
        <w:rPr>
          <w:rFonts w:ascii="Times New Roman" w:hAnsi="Times New Roman" w:eastAsia="Times New Roman" w:cs="Times New Roman"/>
          <w:sz w:val="24"/>
          <w:szCs w:val="24"/>
        </w:rPr>
        <w:t>m (</w:t>
      </w:r>
      <w:r w:rsidRPr="457692A5" w:rsidR="2E5B03CA">
        <w:rPr>
          <w:rFonts w:ascii="Times New Roman" w:hAnsi="Times New Roman" w:eastAsia="Times New Roman" w:cs="Times New Roman"/>
          <w:sz w:val="24"/>
          <w:szCs w:val="24"/>
        </w:rPr>
        <w:t>Hemmings</w:t>
      </w:r>
      <w:r w:rsidRPr="457692A5" w:rsidR="1EB37AA2">
        <w:rPr>
          <w:rFonts w:ascii="Times New Roman" w:hAnsi="Times New Roman" w:eastAsia="Times New Roman" w:cs="Times New Roman"/>
          <w:sz w:val="24"/>
          <w:szCs w:val="24"/>
        </w:rPr>
        <w:t>, 2001</w:t>
      </w:r>
      <w:r w:rsidRPr="457692A5" w:rsidR="1EB37AA2">
        <w:rPr>
          <w:rFonts w:ascii="Times New Roman" w:hAnsi="Times New Roman" w:eastAsia="Times New Roman" w:cs="Times New Roman"/>
          <w:sz w:val="24"/>
          <w:szCs w:val="24"/>
        </w:rPr>
        <w:t>)</w:t>
      </w:r>
      <w:r w:rsidRPr="457692A5" w:rsidR="64D7475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57692A5" w:rsidR="42FE675C">
        <w:rPr>
          <w:rFonts w:ascii="Times New Roman" w:hAnsi="Times New Roman" w:eastAsia="Times New Roman" w:cs="Times New Roman"/>
          <w:sz w:val="24"/>
          <w:szCs w:val="24"/>
        </w:rPr>
        <w:t>This experi</w:t>
      </w:r>
      <w:r w:rsidRPr="457692A5" w:rsidR="42FE675C">
        <w:rPr>
          <w:rFonts w:ascii="Times New Roman" w:hAnsi="Times New Roman" w:eastAsia="Times New Roman" w:cs="Times New Roman"/>
          <w:sz w:val="24"/>
          <w:szCs w:val="24"/>
        </w:rPr>
        <w:t xml:space="preserve">ment only uses a quantitative design therefore the participants readiness is not </w:t>
      </w:r>
      <w:r w:rsidRPr="457692A5" w:rsidR="32C202A3">
        <w:rPr>
          <w:rFonts w:ascii="Times New Roman" w:hAnsi="Times New Roman" w:eastAsia="Times New Roman" w:cs="Times New Roman"/>
          <w:sz w:val="24"/>
          <w:szCs w:val="24"/>
        </w:rPr>
        <w:t xml:space="preserve">recorded providing a limitation as massage may influence the participants. </w:t>
      </w:r>
    </w:p>
    <w:p w:rsidR="27D4B20A" w:rsidP="457692A5" w:rsidRDefault="27D4B20A" w14:paraId="1B4C06EE" w14:textId="199B76CD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457692A5" w:rsidR="27D4B20A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Data analysis </w:t>
      </w:r>
    </w:p>
    <w:p w:rsidR="722F2E18" w:rsidP="457692A5" w:rsidRDefault="722F2E18" w14:paraId="3CBB7B66" w14:textId="024E03AC">
      <w:pPr>
        <w:spacing w:line="480" w:lineRule="auto"/>
        <w:rPr>
          <w:rFonts w:ascii="Times New Roman" w:hAnsi="Times New Roman" w:eastAsia="Times New Roman" w:cs="Times New Roman"/>
          <w:b w:val="0"/>
          <w:bCs w:val="0"/>
        </w:rPr>
      </w:pPr>
      <w:r w:rsidRPr="457692A5" w:rsidR="722F2E18">
        <w:rPr>
          <w:rFonts w:ascii="Times New Roman" w:hAnsi="Times New Roman" w:eastAsia="Times New Roman" w:cs="Times New Roman"/>
          <w:b w:val="0"/>
          <w:bCs w:val="0"/>
        </w:rPr>
        <w:t>All quan</w:t>
      </w:r>
      <w:r w:rsidRPr="457692A5" w:rsidR="23285F85">
        <w:rPr>
          <w:rFonts w:ascii="Times New Roman" w:hAnsi="Times New Roman" w:eastAsia="Times New Roman" w:cs="Times New Roman"/>
          <w:b w:val="0"/>
          <w:bCs w:val="0"/>
        </w:rPr>
        <w:t xml:space="preserve">titative data collected from the sprint test will be </w:t>
      </w:r>
      <w:r w:rsidRPr="457692A5" w:rsidR="507CF9C7">
        <w:rPr>
          <w:rFonts w:ascii="Times New Roman" w:hAnsi="Times New Roman" w:eastAsia="Times New Roman" w:cs="Times New Roman"/>
          <w:b w:val="0"/>
          <w:bCs w:val="0"/>
        </w:rPr>
        <w:t xml:space="preserve">analysed using SPSS. The best time from each participant will be measured in seconds </w:t>
      </w:r>
      <w:r w:rsidRPr="457692A5" w:rsidR="0B0F5F5E">
        <w:rPr>
          <w:rFonts w:ascii="Times New Roman" w:hAnsi="Times New Roman" w:eastAsia="Times New Roman" w:cs="Times New Roman"/>
          <w:b w:val="0"/>
          <w:bCs w:val="0"/>
        </w:rPr>
        <w:t>and will be converted into a table and graph for analysation on SPSS.</w:t>
      </w:r>
      <w:r w:rsidRPr="457692A5" w:rsidR="00AB21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57692A5" w:rsidR="50D06598">
        <w:rPr>
          <w:rFonts w:ascii="Times New Roman" w:hAnsi="Times New Roman" w:eastAsia="Times New Roman" w:cs="Times New Roman"/>
          <w:b w:val="0"/>
          <w:bCs w:val="0"/>
        </w:rPr>
        <w:t xml:space="preserve">This allows us to calculate the mean and range for each group. </w:t>
      </w:r>
      <w:r w:rsidRPr="457692A5" w:rsidR="244BB40C">
        <w:rPr>
          <w:rFonts w:ascii="Times New Roman" w:hAnsi="Times New Roman" w:eastAsia="Times New Roman" w:cs="Times New Roman"/>
          <w:b w:val="0"/>
          <w:bCs w:val="0"/>
        </w:rPr>
        <w:t xml:space="preserve">A one-way ANOVA is </w:t>
      </w:r>
      <w:r w:rsidRPr="457692A5" w:rsidR="244BB40C">
        <w:rPr>
          <w:rFonts w:ascii="Times New Roman" w:hAnsi="Times New Roman" w:eastAsia="Times New Roman" w:cs="Times New Roman"/>
          <w:b w:val="0"/>
          <w:bCs w:val="0"/>
        </w:rPr>
        <w:t>appropriate for</w:t>
      </w:r>
      <w:r w:rsidRPr="457692A5" w:rsidR="244BB40C">
        <w:rPr>
          <w:rFonts w:ascii="Times New Roman" w:hAnsi="Times New Roman" w:eastAsia="Times New Roman" w:cs="Times New Roman"/>
          <w:b w:val="0"/>
          <w:bCs w:val="0"/>
        </w:rPr>
        <w:t xml:space="preserve"> a quantitative approach as this experiment uses 3 different independent groups and </w:t>
      </w:r>
      <w:r w:rsidRPr="457692A5" w:rsidR="12DAA5EB">
        <w:rPr>
          <w:rFonts w:ascii="Times New Roman" w:hAnsi="Times New Roman" w:eastAsia="Times New Roman" w:cs="Times New Roman"/>
          <w:b w:val="0"/>
          <w:bCs w:val="0"/>
        </w:rPr>
        <w:t>one variable group. This helps us</w:t>
      </w:r>
      <w:r w:rsidRPr="457692A5" w:rsidR="00AB212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57692A5" w:rsidR="121B208D">
        <w:rPr>
          <w:rFonts w:ascii="Times New Roman" w:hAnsi="Times New Roman" w:eastAsia="Times New Roman" w:cs="Times New Roman"/>
          <w:b w:val="0"/>
          <w:bCs w:val="0"/>
        </w:rPr>
        <w:t xml:space="preserve">to </w:t>
      </w:r>
      <w:r w:rsidRPr="457692A5" w:rsidR="121B208D">
        <w:rPr>
          <w:rFonts w:ascii="Times New Roman" w:hAnsi="Times New Roman" w:eastAsia="Times New Roman" w:cs="Times New Roman"/>
          <w:b w:val="0"/>
          <w:bCs w:val="0"/>
        </w:rPr>
        <w:t>d</w:t>
      </w:r>
      <w:r w:rsidRPr="457692A5" w:rsidR="121B208D">
        <w:rPr>
          <w:rFonts w:ascii="Times New Roman" w:hAnsi="Times New Roman" w:eastAsia="Times New Roman" w:cs="Times New Roman"/>
          <w:b w:val="0"/>
          <w:bCs w:val="0"/>
        </w:rPr>
        <w:t>etermine</w:t>
      </w:r>
      <w:r w:rsidRPr="457692A5" w:rsidR="121B208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57692A5" w:rsidR="620E3195">
        <w:rPr>
          <w:rFonts w:ascii="Times New Roman" w:hAnsi="Times New Roman" w:eastAsia="Times New Roman" w:cs="Times New Roman"/>
          <w:b w:val="0"/>
          <w:bCs w:val="0"/>
        </w:rPr>
        <w:t>if</w:t>
      </w:r>
      <w:r w:rsidRPr="457692A5" w:rsidR="121B208D">
        <w:rPr>
          <w:rFonts w:ascii="Times New Roman" w:hAnsi="Times New Roman" w:eastAsia="Times New Roman" w:cs="Times New Roman"/>
          <w:b w:val="0"/>
          <w:bCs w:val="0"/>
        </w:rPr>
        <w:t xml:space="preserve"> there is a significant difference </w:t>
      </w:r>
      <w:r w:rsidRPr="457692A5" w:rsidR="554983B1">
        <w:rPr>
          <w:rFonts w:ascii="Times New Roman" w:hAnsi="Times New Roman" w:eastAsia="Times New Roman" w:cs="Times New Roman"/>
          <w:b w:val="0"/>
          <w:bCs w:val="0"/>
        </w:rPr>
        <w:t xml:space="preserve">in sprint performance between the three independent groups. </w:t>
      </w:r>
    </w:p>
    <w:p w:rsidR="27D4B20A" w:rsidP="457692A5" w:rsidRDefault="27D4B20A" w14:paraId="5183E7F0" w14:textId="4A771F13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457692A5" w:rsidR="27D4B20A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Ethics </w:t>
      </w:r>
    </w:p>
    <w:p w:rsidR="1EEA20F3" w:rsidP="457692A5" w:rsidRDefault="1EEA20F3" w14:paraId="53EF8132" w14:textId="13E75D2B">
      <w:pPr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</w:rPr>
      </w:pPr>
      <w:r w:rsidRPr="457692A5" w:rsidR="1EEA20F3">
        <w:rPr>
          <w:rFonts w:ascii="Times New Roman" w:hAnsi="Times New Roman" w:eastAsia="Times New Roman" w:cs="Times New Roman"/>
        </w:rPr>
        <w:t>Before collecting dat</w:t>
      </w:r>
      <w:r w:rsidRPr="457692A5" w:rsidR="1EEA20F3">
        <w:rPr>
          <w:rFonts w:ascii="Times New Roman" w:hAnsi="Times New Roman" w:eastAsia="Times New Roman" w:cs="Times New Roman"/>
        </w:rPr>
        <w:t xml:space="preserve">a, </w:t>
      </w:r>
      <w:r w:rsidRPr="457692A5" w:rsidR="7B5074A3">
        <w:rPr>
          <w:rFonts w:ascii="Times New Roman" w:hAnsi="Times New Roman" w:eastAsia="Times New Roman" w:cs="Times New Roman"/>
        </w:rPr>
        <w:t xml:space="preserve">participants will be informed </w:t>
      </w:r>
      <w:r w:rsidRPr="457692A5" w:rsidR="40C92720">
        <w:rPr>
          <w:rFonts w:ascii="Times New Roman" w:hAnsi="Times New Roman" w:eastAsia="Times New Roman" w:cs="Times New Roman"/>
        </w:rPr>
        <w:t xml:space="preserve">about what </w:t>
      </w:r>
      <w:r w:rsidRPr="457692A5" w:rsidR="2A92E9CF">
        <w:rPr>
          <w:rFonts w:ascii="Times New Roman" w:hAnsi="Times New Roman" w:eastAsia="Times New Roman" w:cs="Times New Roman"/>
        </w:rPr>
        <w:t>the project involves, what massage type will be used and the tests that would be carried out</w:t>
      </w:r>
      <w:r w:rsidRPr="457692A5" w:rsidR="3EB820BC">
        <w:rPr>
          <w:rFonts w:ascii="Times New Roman" w:hAnsi="Times New Roman" w:eastAsia="Times New Roman" w:cs="Times New Roman"/>
        </w:rPr>
        <w:t xml:space="preserve">. </w:t>
      </w:r>
      <w:r w:rsidRPr="457692A5" w:rsidR="7B5074A3">
        <w:rPr>
          <w:rFonts w:ascii="Times New Roman" w:hAnsi="Times New Roman" w:eastAsia="Times New Roman" w:cs="Times New Roman"/>
        </w:rPr>
        <w:t>Therefore, gaining informed consent from participants</w:t>
      </w:r>
      <w:r w:rsidRPr="457692A5" w:rsidR="355B20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57692A5" w:rsidR="355B20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(SST Standards of </w:t>
      </w:r>
      <w:r w:rsidRPr="457692A5" w:rsidR="355B20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proficiency</w:t>
      </w:r>
      <w:r w:rsidRPr="457692A5" w:rsidR="355B20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2008)</w:t>
      </w:r>
      <w:r w:rsidRPr="457692A5" w:rsidR="34F95AEF">
        <w:rPr>
          <w:rFonts w:ascii="Times New Roman" w:hAnsi="Times New Roman" w:eastAsia="Times New Roman" w:cs="Times New Roman"/>
        </w:rPr>
        <w:t>.</w:t>
      </w:r>
      <w:r w:rsidRPr="457692A5" w:rsidR="34F95AEF">
        <w:rPr>
          <w:rFonts w:ascii="Times New Roman" w:hAnsi="Times New Roman" w:eastAsia="Times New Roman" w:cs="Times New Roman"/>
        </w:rPr>
        <w:t xml:space="preserve"> The par</w:t>
      </w:r>
      <w:r w:rsidRPr="457692A5" w:rsidR="34F95AEF">
        <w:rPr>
          <w:rFonts w:ascii="Times New Roman" w:hAnsi="Times New Roman" w:eastAsia="Times New Roman" w:cs="Times New Roman"/>
        </w:rPr>
        <w:t xml:space="preserve">ticipants health and safety will be </w:t>
      </w:r>
      <w:r w:rsidRPr="457692A5" w:rsidR="34F95AEF">
        <w:rPr>
          <w:rFonts w:ascii="Times New Roman" w:hAnsi="Times New Roman" w:eastAsia="Times New Roman" w:cs="Times New Roman"/>
        </w:rPr>
        <w:t>maintained</w:t>
      </w:r>
      <w:r w:rsidRPr="457692A5" w:rsidR="34F95AEF">
        <w:rPr>
          <w:rFonts w:ascii="Times New Roman" w:hAnsi="Times New Roman" w:eastAsia="Times New Roman" w:cs="Times New Roman"/>
        </w:rPr>
        <w:t xml:space="preserve"> </w:t>
      </w:r>
      <w:r w:rsidRPr="457692A5" w:rsidR="52B6F214">
        <w:rPr>
          <w:rFonts w:ascii="Times New Roman" w:hAnsi="Times New Roman" w:eastAsia="Times New Roman" w:cs="Times New Roman"/>
        </w:rPr>
        <w:t>as</w:t>
      </w:r>
      <w:r w:rsidRPr="457692A5" w:rsidR="52B6F214">
        <w:rPr>
          <w:rFonts w:ascii="Times New Roman" w:hAnsi="Times New Roman" w:eastAsia="Times New Roman" w:cs="Times New Roman"/>
        </w:rPr>
        <w:t xml:space="preserve"> the soft </w:t>
      </w:r>
      <w:r w:rsidRPr="457692A5" w:rsidR="52B6F214">
        <w:rPr>
          <w:rFonts w:ascii="Times New Roman" w:hAnsi="Times New Roman" w:eastAsia="Times New Roman" w:cs="Times New Roman"/>
        </w:rPr>
        <w:t xml:space="preserve">tissue message will be carried out </w:t>
      </w:r>
      <w:r w:rsidRPr="457692A5" w:rsidR="0E41AE69">
        <w:rPr>
          <w:rFonts w:ascii="Times New Roman" w:hAnsi="Times New Roman" w:eastAsia="Times New Roman" w:cs="Times New Roman"/>
        </w:rPr>
        <w:t>by those</w:t>
      </w:r>
      <w:r w:rsidRPr="457692A5" w:rsidR="52B6F214">
        <w:rPr>
          <w:rFonts w:ascii="Times New Roman" w:hAnsi="Times New Roman" w:eastAsia="Times New Roman" w:cs="Times New Roman"/>
        </w:rPr>
        <w:t xml:space="preserve"> who are qualified</w:t>
      </w:r>
      <w:r w:rsidRPr="457692A5" w:rsidR="1438BC42">
        <w:rPr>
          <w:rFonts w:ascii="Times New Roman" w:hAnsi="Times New Roman" w:eastAsia="Times New Roman" w:cs="Times New Roman"/>
        </w:rPr>
        <w:t xml:space="preserve"> and a first aider will</w:t>
      </w:r>
      <w:r w:rsidRPr="457692A5" w:rsidR="7C4F70C7">
        <w:rPr>
          <w:rFonts w:ascii="Times New Roman" w:hAnsi="Times New Roman" w:eastAsia="Times New Roman" w:cs="Times New Roman"/>
        </w:rPr>
        <w:t xml:space="preserve"> be </w:t>
      </w:r>
      <w:bookmarkStart w:name="_Int_Sbzu79nb" w:id="1487961699"/>
      <w:r w:rsidRPr="457692A5" w:rsidR="7C4F70C7">
        <w:rPr>
          <w:rFonts w:ascii="Times New Roman" w:hAnsi="Times New Roman" w:eastAsia="Times New Roman" w:cs="Times New Roman"/>
        </w:rPr>
        <w:t>supervising a</w:t>
      </w:r>
      <w:r w:rsidRPr="457692A5" w:rsidR="7C4F70C7">
        <w:rPr>
          <w:rFonts w:ascii="Times New Roman" w:hAnsi="Times New Roman" w:eastAsia="Times New Roman" w:cs="Times New Roman"/>
        </w:rPr>
        <w:t>t all times</w:t>
      </w:r>
      <w:bookmarkEnd w:id="1487961699"/>
      <w:r w:rsidRPr="457692A5" w:rsidR="1438BC42">
        <w:rPr>
          <w:rFonts w:ascii="Times New Roman" w:hAnsi="Times New Roman" w:eastAsia="Times New Roman" w:cs="Times New Roman"/>
        </w:rPr>
        <w:t xml:space="preserve">. </w:t>
      </w:r>
      <w:r w:rsidRPr="457692A5" w:rsidR="1438BC42">
        <w:rPr>
          <w:rFonts w:ascii="Times New Roman" w:hAnsi="Times New Roman" w:eastAsia="Times New Roman" w:cs="Times New Roman"/>
        </w:rPr>
        <w:t>The tests c</w:t>
      </w:r>
      <w:r w:rsidRPr="457692A5" w:rsidR="1438BC42">
        <w:rPr>
          <w:rFonts w:ascii="Times New Roman" w:hAnsi="Times New Roman" w:eastAsia="Times New Roman" w:cs="Times New Roman"/>
        </w:rPr>
        <w:t xml:space="preserve">arried out </w:t>
      </w:r>
      <w:r w:rsidRPr="457692A5" w:rsidR="3E618B3B">
        <w:rPr>
          <w:rFonts w:ascii="Times New Roman" w:hAnsi="Times New Roman" w:eastAsia="Times New Roman" w:cs="Times New Roman"/>
        </w:rPr>
        <w:t>will be designed to ensure safety for participants</w:t>
      </w:r>
      <w:r w:rsidRPr="457692A5" w:rsidR="6C8B1FB1">
        <w:rPr>
          <w:rFonts w:ascii="Times New Roman" w:hAnsi="Times New Roman" w:eastAsia="Times New Roman" w:cs="Times New Roman"/>
        </w:rPr>
        <w:t xml:space="preserve"> by following the UWTSD ethics </w:t>
      </w:r>
      <w:r w:rsidRPr="457692A5" w:rsidR="6C8B1FB1">
        <w:rPr>
          <w:rFonts w:ascii="Times New Roman" w:hAnsi="Times New Roman" w:eastAsia="Times New Roman" w:cs="Times New Roman"/>
        </w:rPr>
        <w:t>guidelines</w:t>
      </w:r>
      <w:r w:rsidRPr="457692A5" w:rsidR="3E618B3B">
        <w:rPr>
          <w:rFonts w:ascii="Times New Roman" w:hAnsi="Times New Roman" w:eastAsia="Times New Roman" w:cs="Times New Roman"/>
        </w:rPr>
        <w:t xml:space="preserve">. </w:t>
      </w:r>
      <w:r w:rsidRPr="457692A5" w:rsidR="20A94959">
        <w:rPr>
          <w:rFonts w:ascii="Times New Roman" w:hAnsi="Times New Roman" w:eastAsia="Times New Roman" w:cs="Times New Roman"/>
        </w:rPr>
        <w:t xml:space="preserve">Furthermore, participants will </w:t>
      </w:r>
      <w:r w:rsidRPr="457692A5" w:rsidR="015E06F7">
        <w:rPr>
          <w:rFonts w:ascii="Times New Roman" w:hAnsi="Times New Roman" w:eastAsia="Times New Roman" w:cs="Times New Roman"/>
        </w:rPr>
        <w:t>inform</w:t>
      </w:r>
      <w:r w:rsidRPr="457692A5" w:rsidR="20A94959">
        <w:rPr>
          <w:rFonts w:ascii="Times New Roman" w:hAnsi="Times New Roman" w:eastAsia="Times New Roman" w:cs="Times New Roman"/>
        </w:rPr>
        <w:t xml:space="preserve"> that it is voluntary to part take in the tests and</w:t>
      </w:r>
      <w:r w:rsidRPr="457692A5" w:rsidR="4418920A">
        <w:rPr>
          <w:rFonts w:ascii="Times New Roman" w:hAnsi="Times New Roman" w:eastAsia="Times New Roman" w:cs="Times New Roman"/>
        </w:rPr>
        <w:t xml:space="preserve"> have the right to </w:t>
      </w:r>
      <w:r w:rsidRPr="457692A5" w:rsidR="6494A074">
        <w:rPr>
          <w:rFonts w:ascii="Times New Roman" w:hAnsi="Times New Roman" w:eastAsia="Times New Roman" w:cs="Times New Roman"/>
        </w:rPr>
        <w:t xml:space="preserve">withdraw from the test at </w:t>
      </w:r>
      <w:r w:rsidRPr="457692A5" w:rsidR="2A311D41">
        <w:rPr>
          <w:rFonts w:ascii="Times New Roman" w:hAnsi="Times New Roman" w:eastAsia="Times New Roman" w:cs="Times New Roman"/>
        </w:rPr>
        <w:t>any time</w:t>
      </w:r>
      <w:r w:rsidRPr="457692A5" w:rsidR="6FDEED9C">
        <w:rPr>
          <w:rFonts w:ascii="Times New Roman" w:hAnsi="Times New Roman" w:eastAsia="Times New Roman" w:cs="Times New Roman"/>
        </w:rPr>
        <w:t xml:space="preserve">. </w:t>
      </w:r>
      <w:r w:rsidRPr="457692A5" w:rsidR="626FA555">
        <w:rPr>
          <w:rFonts w:ascii="Times New Roman" w:hAnsi="Times New Roman" w:eastAsia="Times New Roman" w:cs="Times New Roman"/>
        </w:rPr>
        <w:t xml:space="preserve">This study will </w:t>
      </w:r>
      <w:r w:rsidRPr="457692A5" w:rsidR="526B596E">
        <w:rPr>
          <w:rFonts w:ascii="Times New Roman" w:hAnsi="Times New Roman" w:eastAsia="Times New Roman" w:cs="Times New Roman"/>
        </w:rPr>
        <w:t xml:space="preserve">be </w:t>
      </w:r>
      <w:r w:rsidRPr="457692A5" w:rsidR="708297BB">
        <w:rPr>
          <w:rFonts w:ascii="Times New Roman" w:hAnsi="Times New Roman" w:eastAsia="Times New Roman" w:cs="Times New Roman"/>
        </w:rPr>
        <w:t>reviewed</w:t>
      </w:r>
      <w:r w:rsidRPr="457692A5" w:rsidR="526B596E">
        <w:rPr>
          <w:rFonts w:ascii="Times New Roman" w:hAnsi="Times New Roman" w:eastAsia="Times New Roman" w:cs="Times New Roman"/>
        </w:rPr>
        <w:t xml:space="preserve"> and approved by the university before data collection. </w:t>
      </w:r>
    </w:p>
    <w:p w:rsidR="022A8328" w:rsidP="457692A5" w:rsidRDefault="022A8328" w14:paraId="3A06C685" w14:textId="373B4C06">
      <w:pPr>
        <w:spacing w:line="480" w:lineRule="auto"/>
        <w:rPr>
          <w:rFonts w:ascii="Times New Roman" w:hAnsi="Times New Roman" w:eastAsia="Times New Roman" w:cs="Times New Roman"/>
        </w:rPr>
      </w:pPr>
    </w:p>
    <w:p w:rsidR="2B504BEF" w:rsidP="457692A5" w:rsidRDefault="2B504BEF" w14:paraId="7ADB392C" w14:textId="785AC5F6">
      <w:pPr>
        <w:spacing w:line="480" w:lineRule="auto"/>
        <w:rPr>
          <w:rFonts w:ascii="Times New Roman" w:hAnsi="Times New Roman" w:eastAsia="Times New Roman" w:cs="Times New Roman"/>
          <w:b w:val="1"/>
          <w:bCs w:val="1"/>
        </w:rPr>
      </w:pPr>
      <w:r w:rsidRPr="457692A5" w:rsidR="27D4B20A">
        <w:rPr>
          <w:rFonts w:ascii="Times New Roman" w:hAnsi="Times New Roman" w:eastAsia="Times New Roman" w:cs="Times New Roman"/>
          <w:b w:val="1"/>
          <w:bCs w:val="1"/>
        </w:rPr>
        <w:t>Timeline of your p</w:t>
      </w:r>
      <w:r w:rsidRPr="457692A5" w:rsidR="27D4B20A">
        <w:rPr>
          <w:rFonts w:ascii="Times New Roman" w:hAnsi="Times New Roman" w:eastAsia="Times New Roman" w:cs="Times New Roman"/>
          <w:b w:val="1"/>
          <w:bCs w:val="1"/>
        </w:rPr>
        <w:t>roject</w:t>
      </w:r>
      <w:r w:rsidRPr="457692A5" w:rsidR="27D4B20A">
        <w:rPr>
          <w:rFonts w:ascii="Times New Roman" w:hAnsi="Times New Roman" w:eastAsia="Times New Roman" w:cs="Times New Roman"/>
          <w:b w:val="1"/>
          <w:bCs w:val="1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5228"/>
        <w:gridCol w:w="5228"/>
      </w:tblGrid>
      <w:tr w:rsidR="0396DC92" w:rsidTr="457692A5" w14:paraId="5DDA083E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1E124178" w14:textId="33B75D5F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Dates </w:t>
            </w:r>
          </w:p>
        </w:tc>
        <w:tc>
          <w:tcPr>
            <w:tcW w:w="5228" w:type="dxa"/>
            <w:tcMar/>
          </w:tcPr>
          <w:p w:rsidR="41DEA5B9" w:rsidP="457692A5" w:rsidRDefault="41DEA5B9" w14:paraId="4235C350" w14:textId="1B3A4B55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>What's</w:t>
            </w:r>
            <w:r w:rsidRPr="457692A5" w:rsidR="41DEA5B9">
              <w:rPr>
                <w:rFonts w:ascii="Times New Roman" w:hAnsi="Times New Roman" w:eastAsia="Times New Roman" w:cs="Times New Roman"/>
              </w:rPr>
              <w:t xml:space="preserve"> Happening</w:t>
            </w:r>
          </w:p>
        </w:tc>
      </w:tr>
      <w:tr w:rsidR="0396DC92" w:rsidTr="457692A5" w14:paraId="5AD0354B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3E9EB6F6" w14:textId="0760746C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 January </w:t>
            </w:r>
          </w:p>
        </w:tc>
        <w:tc>
          <w:tcPr>
            <w:tcW w:w="5228" w:type="dxa"/>
            <w:tcMar/>
          </w:tcPr>
          <w:p w:rsidR="41DEA5B9" w:rsidP="457692A5" w:rsidRDefault="41DEA5B9" w14:paraId="6AA89F50" w14:textId="4EF1D06B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Ethics will be signed off </w:t>
            </w:r>
          </w:p>
        </w:tc>
      </w:tr>
      <w:tr w:rsidR="0396DC92" w:rsidTr="457692A5" w14:paraId="3C9CFA77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066364A5" w14:textId="67D22C15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>February</w:t>
            </w:r>
            <w:r w:rsidRPr="457692A5" w:rsidR="41DEA5B9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5228" w:type="dxa"/>
            <w:tcMar/>
          </w:tcPr>
          <w:p w:rsidR="41DEA5B9" w:rsidP="457692A5" w:rsidRDefault="41DEA5B9" w14:paraId="0C8634C1" w14:textId="3CB45A15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Informal consent and Information sheet for the Experiment procedure </w:t>
            </w:r>
          </w:p>
        </w:tc>
      </w:tr>
      <w:tr w:rsidR="0396DC92" w:rsidTr="457692A5" w14:paraId="47F0E443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52E9E8B0" w14:textId="03C68E98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>March</w:t>
            </w:r>
          </w:p>
        </w:tc>
        <w:tc>
          <w:tcPr>
            <w:tcW w:w="5228" w:type="dxa"/>
            <w:tcMar/>
          </w:tcPr>
          <w:p w:rsidR="41DEA5B9" w:rsidP="457692A5" w:rsidRDefault="41DEA5B9" w14:paraId="7E42FE40" w14:textId="5BC072EC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Collect informal consent from participants </w:t>
            </w:r>
          </w:p>
        </w:tc>
      </w:tr>
      <w:tr w:rsidR="0396DC92" w:rsidTr="457692A5" w14:paraId="62730732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04EB0151" w14:textId="51BEDF30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>March</w:t>
            </w:r>
          </w:p>
        </w:tc>
        <w:tc>
          <w:tcPr>
            <w:tcW w:w="5228" w:type="dxa"/>
            <w:tcMar/>
          </w:tcPr>
          <w:p w:rsidR="41DEA5B9" w:rsidP="457692A5" w:rsidRDefault="41DEA5B9" w14:paraId="11BA3FD7" w14:textId="5D0F6247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>Conduct study (3 weeks)</w:t>
            </w:r>
          </w:p>
        </w:tc>
      </w:tr>
      <w:tr w:rsidR="0396DC92" w:rsidTr="457692A5" w14:paraId="7D1E27B1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0B8C653E" w14:textId="3535FAEF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>March</w:t>
            </w:r>
          </w:p>
        </w:tc>
        <w:tc>
          <w:tcPr>
            <w:tcW w:w="5228" w:type="dxa"/>
            <w:tcMar/>
          </w:tcPr>
          <w:p w:rsidR="41DEA5B9" w:rsidP="457692A5" w:rsidRDefault="41DEA5B9" w14:paraId="3817EB44" w14:textId="0E56C927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Data analysis of results for experiment </w:t>
            </w:r>
          </w:p>
        </w:tc>
      </w:tr>
      <w:tr w:rsidR="0396DC92" w:rsidTr="457692A5" w14:paraId="77E4B3D1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4CC449FF" w14:textId="6C6B1403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>April</w:t>
            </w:r>
          </w:p>
        </w:tc>
        <w:tc>
          <w:tcPr>
            <w:tcW w:w="5228" w:type="dxa"/>
            <w:tcMar/>
          </w:tcPr>
          <w:p w:rsidR="41DEA5B9" w:rsidP="457692A5" w:rsidRDefault="41DEA5B9" w14:paraId="7241030D" w14:textId="003FC37C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Create presentation for conference </w:t>
            </w:r>
          </w:p>
        </w:tc>
      </w:tr>
      <w:tr w:rsidR="0396DC92" w:rsidTr="457692A5" w14:paraId="55EF8DBE">
        <w:trPr>
          <w:trHeight w:val="300"/>
        </w:trPr>
        <w:tc>
          <w:tcPr>
            <w:tcW w:w="5228" w:type="dxa"/>
            <w:tcMar/>
          </w:tcPr>
          <w:p w:rsidR="41DEA5B9" w:rsidP="457692A5" w:rsidRDefault="41DEA5B9" w14:paraId="2852DB2E" w14:textId="612DB6CD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May </w:t>
            </w:r>
          </w:p>
        </w:tc>
        <w:tc>
          <w:tcPr>
            <w:tcW w:w="5228" w:type="dxa"/>
            <w:tcMar/>
          </w:tcPr>
          <w:p w:rsidR="41DEA5B9" w:rsidP="457692A5" w:rsidRDefault="41DEA5B9" w14:paraId="336F73D3" w14:textId="063D8ACF">
            <w:pPr>
              <w:pStyle w:val="Normal"/>
              <w:spacing w:line="480" w:lineRule="auto"/>
              <w:rPr>
                <w:rFonts w:ascii="Times New Roman" w:hAnsi="Times New Roman" w:eastAsia="Times New Roman" w:cs="Times New Roman"/>
              </w:rPr>
            </w:pPr>
            <w:r w:rsidRPr="457692A5" w:rsidR="41DEA5B9">
              <w:rPr>
                <w:rFonts w:ascii="Times New Roman" w:hAnsi="Times New Roman" w:eastAsia="Times New Roman" w:cs="Times New Roman"/>
              </w:rPr>
              <w:t xml:space="preserve">Conference </w:t>
            </w:r>
          </w:p>
        </w:tc>
      </w:tr>
    </w:tbl>
    <w:p w:rsidR="0396DC92" w:rsidP="457692A5" w:rsidRDefault="0396DC92" w14:paraId="604F7003" w14:textId="22ADC41F">
      <w:pPr>
        <w:spacing w:line="480" w:lineRule="auto"/>
        <w:rPr>
          <w:rFonts w:ascii="Times New Roman" w:hAnsi="Times New Roman" w:eastAsia="Times New Roman" w:cs="Times New Roman"/>
        </w:rPr>
      </w:pPr>
    </w:p>
    <w:p w:rsidR="41DEA5B9" w:rsidP="457692A5" w:rsidRDefault="41DEA5B9" w14:paraId="29E8E851" w14:textId="6A89E4DE">
      <w:pPr>
        <w:spacing w:line="480" w:lineRule="auto"/>
      </w:pPr>
      <w:r w:rsidRPr="457692A5" w:rsidR="41DEA5B9">
        <w:rPr>
          <w:rFonts w:ascii="Times New Roman" w:hAnsi="Times New Roman" w:eastAsia="Times New Roman" w:cs="Times New Roman"/>
          <w:u w:val="single"/>
        </w:rPr>
        <w:t>Refere</w:t>
      </w:r>
      <w:r w:rsidRPr="457692A5" w:rsidR="41DEA5B9">
        <w:rPr>
          <w:u w:val="single"/>
        </w:rPr>
        <w:t>nce list</w:t>
      </w:r>
      <w:r w:rsidR="41DEA5B9">
        <w:rPr/>
        <w:t xml:space="preserve"> </w:t>
      </w:r>
    </w:p>
    <w:p w:rsidR="59CBBD96" w:rsidP="457692A5" w:rsidRDefault="59CBBD96" w14:paraId="772A4C8F" w14:textId="320CCD86">
      <w:pPr>
        <w:spacing w:before="0" w:beforeAutospacing="off" w:after="240" w:afterAutospacing="off" w:line="480" w:lineRule="auto"/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Davis, H.L., Alabed,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S.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Chico, T.J.A. (2020). Effect of sports massage on performance and recovery: a systematic review and meta-analysis.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BMJ Open Sport &amp; Exercise Medicine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6(1), p.e000614.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://doi.org/10.1136/bmjsem-2019-000614.</w:t>
      </w:r>
    </w:p>
    <w:p w:rsidR="59CBBD96" w:rsidP="457692A5" w:rsidRDefault="59CBBD96" w14:paraId="22042894" w14:textId="079C1A33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Hemmings, B.J. (2001). Physiological, psychological and performance effects of massage therapy in sport: a review of the literature.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Physical Therapy in Sport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2(4), pp.165–170.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://doi.org/10.1054/ptsp.2001.0070.</w:t>
      </w:r>
    </w:p>
    <w:p w:rsidR="59CBBD96" w:rsidP="457692A5" w:rsidRDefault="59CBBD96" w14:paraId="01B8AE6D" w14:textId="5DE96EE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Hendricks, S., Hill, H., Hollander, S. den, Lombard,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W.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Parker, R. (2019). Effects of Foam Rolling on Performance and Recovery: A Systematic Review of the Literature to Guide Practitioners on the use of Foam Rolling.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Bodywork and Movement Therapies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24(2).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://doi.org/10.1016/j.jbmt.2019.10.019.</w:t>
      </w:r>
    </w:p>
    <w:p w:rsidR="59CBBD96" w:rsidP="457692A5" w:rsidRDefault="59CBBD96" w14:paraId="5D855E75" w14:textId="1726BA56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Holmberg, P.M., Olivier, M.H. and Kelly, V.G. (2025). The Reliability of 20 m Sprint Time Using a Novel Assessment Technique.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Sensors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25(7), pp.2077–2077.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://doi.org/10.3390/s25072077.</w:t>
      </w:r>
    </w:p>
    <w:p w:rsidR="59CBBD96" w:rsidP="457692A5" w:rsidRDefault="59CBBD96" w14:paraId="7FFB57D7" w14:textId="2F339518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Jeffreys, I. (2017).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RAMP warm-ups: more than simply short-term preparation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ac780910b678473c">
        <w:r w:rsidRPr="457692A5" w:rsidR="59CBBD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https://www.researchgate.net/profile/Ian-Jeffreys-2/publication/316878902_RAMP_warm-ups_more_than_simply_short-term_preparation/links/591588cca6fdcc963e831fdf/RAMP-warm-ups-more-than-simply-short-term-preparation.pdf</w:t>
        </w:r>
      </w:hyperlink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CBBD96" w:rsidP="457692A5" w:rsidRDefault="59CBBD96" w14:paraId="104AD039" w14:textId="764E78EC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Konrad, A. (2021). The Acute and Prolonged Effects of Different Durations of Foam Rolling on Range of Motion, Muscle Stiffness, and Muscle Strength.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 and Medicine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20(1), pp.62–68. Available at: </w:t>
      </w:r>
      <w:hyperlink r:id="Rd3397f9e2c804daf">
        <w:r w:rsidRPr="457692A5" w:rsidR="59CBBD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https://jssm.org/jssm-20-62.xml%3EFulltext?utm_source=copilot.com</w:t>
        </w:r>
      </w:hyperlink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6 Jan. 2026].</w:t>
      </w:r>
    </w:p>
    <w:p w:rsidR="59CBBD96" w:rsidP="457692A5" w:rsidRDefault="59CBBD96" w14:paraId="25F907FE" w14:textId="7703E401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McGowan, C.J., Pyne, D.B., Thompson, K.G. and Rattray, B. (2015). Warm-Up Strategies for Sport and Exercise: Mechanisms and Applications.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Medicine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45(11), pp.1523–1546.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://doi.org/10.1007/s40279-015-0376-x.</w:t>
      </w:r>
    </w:p>
    <w:p w:rsidR="59CBBD96" w:rsidP="457692A5" w:rsidRDefault="59CBBD96" w14:paraId="7975860E" w14:textId="29A9CE3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Mine, K., Lei,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D.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Nakayama, T. (2018). </w:t>
      </w:r>
      <w:r w:rsidRPr="457692A5" w:rsidR="7EF48C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2EC326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pre-performance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06ABFC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massage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4A5E8B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effective to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30820F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improve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51073D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maximal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032F4E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muscle strength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077E97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functional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57692A5" w:rsidR="44BEFD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performance?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457692A5" w:rsidR="14BE06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systemic review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Sports Physical Therapy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13(5), p.789. Available at: </w:t>
      </w:r>
      <w:hyperlink r:id="R9286efef68c044df">
        <w:r w:rsidRPr="457692A5" w:rsidR="59CBBD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https://pmc.ncbi.nlm.nih.gov/articles/PMC6159489/</w:t>
        </w:r>
      </w:hyperlink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CBBD96" w:rsidP="457692A5" w:rsidRDefault="59CBBD96" w14:paraId="5D6A6836" w14:textId="78C04732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Rupprecht, A.G.O., Tran, U.S. and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Gröpel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P. (2021). The effectiveness of pre-performance routines in sports: a meta-analysis.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Review of Sport and Exercise Psychology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17(1), pp.1–26.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://doi.org/10.1080/1750984x.2021.1944271.</w:t>
      </w:r>
    </w:p>
    <w:p w:rsidR="59CBBD96" w:rsidP="457692A5" w:rsidRDefault="59CBBD96" w14:paraId="1F75869F" w14:textId="2F4CEB7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Sanz-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Matesanz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M., González-Fernández, F.T., Blanco-Luengo,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D.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Martínez-Aranda, L.M. (2025). Optimising Sprint Performance in Rugby: Insights from a Systematic Review of Training Methods.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Functional Morphology and Kinesiology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10(1), pp.51–51.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://doi.org/10.3390/jfmk10010051.</w:t>
      </w:r>
    </w:p>
    <w:p w:rsidR="59CBBD96" w:rsidP="457692A5" w:rsidRDefault="59CBBD96" w14:paraId="5386C832" w14:textId="1D5298E6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Sayer, B.L. (2018).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Effects of Foam Rolling for Delayed-Onset Muscle Soreness on Military Performance and Perceived Recovery - ProQuest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Proquest.com. Available at: </w:t>
      </w:r>
      <w:hyperlink r:id="R43f1c615903a48d0">
        <w:r w:rsidRPr="457692A5" w:rsidR="59CBBD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https://www.proquest.com/openview/32280696737459a72179299c3431eff6/1?pq-origsite=gscholar&amp;cbl=18750&amp;diss=y</w:t>
        </w:r>
      </w:hyperlink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6 Jan. 2026].</w:t>
      </w:r>
    </w:p>
    <w:p w:rsidR="59CBBD96" w:rsidP="457692A5" w:rsidRDefault="59CBBD96" w14:paraId="135EDD4B" w14:textId="7E0AD617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Šiljak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V., Mijatović, S., &amp; Gavrilović, D. (2024). Problems of statistics application in sports science, SCIENCE International journal, 3(2), 21-25.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10.35120/sciencej0302021s UDK: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303.71:[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001.891:796 </w:t>
      </w:r>
    </w:p>
    <w:p w:rsidR="59CBBD96" w:rsidP="457692A5" w:rsidRDefault="59CBBD96" w14:paraId="78F044BC" w14:textId="0734E0EC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Society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Sports Therapists (2008).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STANDARDS OF PROFICIENCY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5ccf3a7296d449b8">
        <w:r w:rsidRPr="457692A5" w:rsidR="59CBBD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https://thesst.org/wp-content/uploads/2023/04/Standards-of-Proficiency.pdf</w:t>
        </w:r>
      </w:hyperlink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CBBD96" w:rsidP="457692A5" w:rsidRDefault="59CBBD96" w14:paraId="7D5C70CF" w14:textId="729D9B5D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Thomas ,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J.R., Martin, P.E., Etnier, J.L. and Silverman, S.J. (2023).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Research Methods in Physical Activity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Google Books. Available at: </w:t>
      </w:r>
      <w:hyperlink w:anchor="v=onepage&amp;q=research%20methods%20in%20physical%20activity&amp;f=false" r:id="R54abcbb9bb384a73">
        <w:r w:rsidRPr="457692A5" w:rsidR="59CBBD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https://books.google.co.uk/books?hl=en&amp;lr=&amp;id=JEhtEAAAQBAJ&amp;oi=fnd&amp;pg=PR1&amp;dq=research+methods+in+physical+activity&amp;ots=0n1MOptjxY&amp;sig=UE0rLPC0NPDtqm53uyBco7Oc8eo&amp;redir_esc=y#v=onepage&amp;q=research%20methods%20in%20physical%20activity&amp;f=false</w:t>
        </w:r>
      </w:hyperlink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5 Jan. 2026].</w:t>
      </w:r>
    </w:p>
    <w:p w:rsidR="59CBBD96" w:rsidP="457692A5" w:rsidRDefault="59CBBD96" w14:paraId="16D2BB5C" w14:textId="7CAA28CD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Weerapong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P., Hume,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P.A.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Kolt, G.S. (2005). The Mechanisms of Massage and Effects on performance, Muscle Recovery and Injury Prevention.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medicine (Auckland, N.Z.)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35(3), pp.235–56.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://doi.org/10.2165/00007256-200535030-00004.</w:t>
      </w:r>
    </w:p>
    <w:p w:rsidR="59CBBD96" w:rsidP="457692A5" w:rsidRDefault="59CBBD96" w14:paraId="4E54B63C" w14:textId="047BEB0E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Wiewelhove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T.,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Döweling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A., Schneider, C.,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Hottenrott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L., Meyer, T., Kellmann, M., Pfeiffer, M. and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Ferrauti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 (2019). A Meta-Analysis of the Effects of Foam Rolling on Performance and Recovery. </w:t>
      </w:r>
      <w:r w:rsidRPr="457692A5" w:rsidR="59CBBD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Frontiers in Physiology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10(376). 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57692A5" w:rsidR="59CBB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://doi.org/10.3389/fphys.2019.00376.</w:t>
      </w:r>
    </w:p>
    <w:p w:rsidR="457692A5" w:rsidP="457692A5" w:rsidRDefault="457692A5" w14:paraId="3DA53D75" w14:textId="0001ED05">
      <w:pPr>
        <w:spacing w:line="480" w:lineRule="auto"/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8f72965ccf26409a"/>
      <w:footerReference w:type="default" r:id="R775f2ee833ff44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504BEF" w:rsidTr="2B504BEF" w14:paraId="51BEAE4D">
      <w:trPr>
        <w:trHeight w:val="300"/>
      </w:trPr>
      <w:tc>
        <w:tcPr>
          <w:tcW w:w="3005" w:type="dxa"/>
          <w:tcMar/>
        </w:tcPr>
        <w:p w:rsidR="2B504BEF" w:rsidP="2B504BEF" w:rsidRDefault="2B504BEF" w14:paraId="2E9FCC5A" w14:textId="0B7E04E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504BEF" w:rsidP="2B504BEF" w:rsidRDefault="2B504BEF" w14:paraId="7A21D0C7" w14:textId="3BA592A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504BEF" w:rsidP="2B504BEF" w:rsidRDefault="2B504BEF" w14:paraId="7CC66854" w14:textId="71A95DC0">
          <w:pPr>
            <w:pStyle w:val="Header"/>
            <w:bidi w:val="0"/>
            <w:ind w:right="-115"/>
            <w:jc w:val="right"/>
          </w:pPr>
        </w:p>
      </w:tc>
    </w:tr>
  </w:tbl>
  <w:p w:rsidR="2B504BEF" w:rsidP="2B504BEF" w:rsidRDefault="2B504BEF" w14:paraId="3BD10020" w14:textId="7ABE453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504BEF" w:rsidTr="0396DC92" w14:paraId="4759D237">
      <w:trPr>
        <w:trHeight w:val="300"/>
      </w:trPr>
      <w:tc>
        <w:tcPr>
          <w:tcW w:w="3005" w:type="dxa"/>
          <w:tcMar/>
        </w:tcPr>
        <w:p w:rsidR="2B504BEF" w:rsidP="2B504BEF" w:rsidRDefault="2B504BEF" w14:paraId="23952A59" w14:textId="6CB25168">
          <w:pPr>
            <w:pStyle w:val="Header"/>
            <w:bidi w:val="0"/>
            <w:ind w:left="-115"/>
            <w:jc w:val="left"/>
          </w:pPr>
          <w:r w:rsidR="0396DC92">
            <w:rPr/>
            <w:t xml:space="preserve">Ellen Delaney </w:t>
          </w:r>
        </w:p>
        <w:p w:rsidR="2B504BEF" w:rsidP="2B504BEF" w:rsidRDefault="2B504BEF" w14:paraId="62E06A73" w14:textId="5ED54879">
          <w:pPr>
            <w:pStyle w:val="Header"/>
            <w:bidi w:val="0"/>
            <w:ind w:left="-115"/>
            <w:jc w:val="left"/>
          </w:pPr>
          <w:r w:rsidR="0396DC92">
            <w:rPr/>
            <w:t>2222185</w:t>
          </w:r>
        </w:p>
      </w:tc>
      <w:tc>
        <w:tcPr>
          <w:tcW w:w="3005" w:type="dxa"/>
          <w:tcMar/>
        </w:tcPr>
        <w:p w:rsidR="2B504BEF" w:rsidP="2B504BEF" w:rsidRDefault="2B504BEF" w14:paraId="7C883B2D" w14:textId="6E33E94F">
          <w:pPr>
            <w:pStyle w:val="Header"/>
            <w:bidi w:val="0"/>
            <w:jc w:val="center"/>
          </w:pPr>
          <w:r w:rsidR="0396DC92">
            <w:rPr/>
            <w:t>BMST5005</w:t>
          </w:r>
        </w:p>
      </w:tc>
      <w:tc>
        <w:tcPr>
          <w:tcW w:w="3005" w:type="dxa"/>
          <w:tcMar/>
        </w:tcPr>
        <w:p w:rsidR="2B504BEF" w:rsidP="2B504BEF" w:rsidRDefault="2B504BEF" w14:paraId="51CDAF8F" w14:textId="3D82F106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B504BEF" w:rsidP="2B504BEF" w:rsidRDefault="2B504BEF" w14:paraId="6A601E11" w14:textId="242855E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UBI2as9oXgRJS" int2:id="tAmcvnD9">
      <int2:state int2:type="spell" int2:value="Rejected"/>
    </int2:textHash>
    <int2:textHash int2:hashCode="F+V+EZoDLBkdFY" int2:id="GMu4UyvN">
      <int2:state int2:type="spell" int2:value="Rejected"/>
    </int2:textHash>
    <int2:textHash int2:hashCode="kIO06nYbXl5LEs" int2:id="p3OFzY9Z">
      <int2:state int2:type="spell" int2:value="Rejected"/>
    </int2:textHash>
    <int2:textHash int2:hashCode="g3YxwX7nn+3KQ7" int2:id="nEBVOoFl">
      <int2:state int2:type="spell" int2:value="Rejected"/>
    </int2:textHash>
    <int2:textHash int2:hashCode="z5QYNyQrLWToeL" int2:id="CkfeDQNX">
      <int2:state int2:type="spell" int2:value="Rejected"/>
    </int2:textHash>
    <int2:bookmark int2:bookmarkName="_Int_Sbzu79nb" int2:invalidationBookmarkName="" int2:hashCode="lIpjTnFdbajOZY" int2:id="oCM8naYN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7ca47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8AEEAA"/>
    <w:rsid w:val="002EAFB7"/>
    <w:rsid w:val="00AB2128"/>
    <w:rsid w:val="00C92F09"/>
    <w:rsid w:val="010FEB11"/>
    <w:rsid w:val="013ED7E7"/>
    <w:rsid w:val="015E06F7"/>
    <w:rsid w:val="016EB1D8"/>
    <w:rsid w:val="017C8A81"/>
    <w:rsid w:val="01916FF9"/>
    <w:rsid w:val="01CE7712"/>
    <w:rsid w:val="01DB33BC"/>
    <w:rsid w:val="0204506A"/>
    <w:rsid w:val="020BBF5D"/>
    <w:rsid w:val="021253F7"/>
    <w:rsid w:val="021777C5"/>
    <w:rsid w:val="021D039B"/>
    <w:rsid w:val="022A8328"/>
    <w:rsid w:val="0283ACBB"/>
    <w:rsid w:val="028CC0FA"/>
    <w:rsid w:val="02943E81"/>
    <w:rsid w:val="02C3E33D"/>
    <w:rsid w:val="02E31D26"/>
    <w:rsid w:val="030A7636"/>
    <w:rsid w:val="031376C3"/>
    <w:rsid w:val="031A8B7D"/>
    <w:rsid w:val="0326C44A"/>
    <w:rsid w:val="032F4ED6"/>
    <w:rsid w:val="036E0D98"/>
    <w:rsid w:val="038030A4"/>
    <w:rsid w:val="038155C5"/>
    <w:rsid w:val="03961F8C"/>
    <w:rsid w:val="0396DC92"/>
    <w:rsid w:val="03B67C87"/>
    <w:rsid w:val="0449C1C1"/>
    <w:rsid w:val="045A239C"/>
    <w:rsid w:val="04A9A924"/>
    <w:rsid w:val="04B34BEF"/>
    <w:rsid w:val="04BDA7BB"/>
    <w:rsid w:val="04D5B2C2"/>
    <w:rsid w:val="04F85AFF"/>
    <w:rsid w:val="056471FF"/>
    <w:rsid w:val="05662BEB"/>
    <w:rsid w:val="05C75B81"/>
    <w:rsid w:val="05EFC277"/>
    <w:rsid w:val="05FBB85E"/>
    <w:rsid w:val="0606C077"/>
    <w:rsid w:val="06139E83"/>
    <w:rsid w:val="062775DD"/>
    <w:rsid w:val="066CB675"/>
    <w:rsid w:val="06ABFC01"/>
    <w:rsid w:val="06CA49FC"/>
    <w:rsid w:val="06F57CA8"/>
    <w:rsid w:val="06FCDE41"/>
    <w:rsid w:val="06FF1D20"/>
    <w:rsid w:val="07596D45"/>
    <w:rsid w:val="076C7ABF"/>
    <w:rsid w:val="077E9760"/>
    <w:rsid w:val="07AF047D"/>
    <w:rsid w:val="07C01C5C"/>
    <w:rsid w:val="081F7CED"/>
    <w:rsid w:val="08320805"/>
    <w:rsid w:val="08344EDF"/>
    <w:rsid w:val="0884BAD6"/>
    <w:rsid w:val="08916725"/>
    <w:rsid w:val="08E0C8B5"/>
    <w:rsid w:val="08F638F3"/>
    <w:rsid w:val="094B6F22"/>
    <w:rsid w:val="09775CA3"/>
    <w:rsid w:val="09CC929A"/>
    <w:rsid w:val="09D6A8AB"/>
    <w:rsid w:val="09D6C709"/>
    <w:rsid w:val="09E13238"/>
    <w:rsid w:val="0A10CBBE"/>
    <w:rsid w:val="0A338E71"/>
    <w:rsid w:val="0A71C887"/>
    <w:rsid w:val="0A9B026B"/>
    <w:rsid w:val="0AB0A3CB"/>
    <w:rsid w:val="0AB66FE2"/>
    <w:rsid w:val="0B0F5F5E"/>
    <w:rsid w:val="0B73103B"/>
    <w:rsid w:val="0B7591E8"/>
    <w:rsid w:val="0B78848F"/>
    <w:rsid w:val="0BD3B40A"/>
    <w:rsid w:val="0BE37155"/>
    <w:rsid w:val="0C11BBE7"/>
    <w:rsid w:val="0C306055"/>
    <w:rsid w:val="0C68395F"/>
    <w:rsid w:val="0C720310"/>
    <w:rsid w:val="0C772C67"/>
    <w:rsid w:val="0C7FF3F1"/>
    <w:rsid w:val="0C9BDAE1"/>
    <w:rsid w:val="0CA0817D"/>
    <w:rsid w:val="0CC3CE11"/>
    <w:rsid w:val="0D2AFE8E"/>
    <w:rsid w:val="0D37843B"/>
    <w:rsid w:val="0D6FB1BA"/>
    <w:rsid w:val="0D8B0AD6"/>
    <w:rsid w:val="0DAD0077"/>
    <w:rsid w:val="0DBEDD1B"/>
    <w:rsid w:val="0E41AE69"/>
    <w:rsid w:val="0E4FA466"/>
    <w:rsid w:val="0E89E02D"/>
    <w:rsid w:val="0E8D4F36"/>
    <w:rsid w:val="0E8F1E15"/>
    <w:rsid w:val="0E932D14"/>
    <w:rsid w:val="0EDC5B65"/>
    <w:rsid w:val="0F22C056"/>
    <w:rsid w:val="0F448514"/>
    <w:rsid w:val="0F6F2F71"/>
    <w:rsid w:val="0F8B8386"/>
    <w:rsid w:val="0FE43F9D"/>
    <w:rsid w:val="1004CD48"/>
    <w:rsid w:val="1008E20B"/>
    <w:rsid w:val="1033C909"/>
    <w:rsid w:val="1035962B"/>
    <w:rsid w:val="103D5EBB"/>
    <w:rsid w:val="10870402"/>
    <w:rsid w:val="1123D075"/>
    <w:rsid w:val="113B6903"/>
    <w:rsid w:val="1168301B"/>
    <w:rsid w:val="1174FDF3"/>
    <w:rsid w:val="1209DE54"/>
    <w:rsid w:val="121B208D"/>
    <w:rsid w:val="1244D7AD"/>
    <w:rsid w:val="12698B76"/>
    <w:rsid w:val="128C9DE7"/>
    <w:rsid w:val="129C802C"/>
    <w:rsid w:val="12DAA5EB"/>
    <w:rsid w:val="12DF1C9E"/>
    <w:rsid w:val="135831F1"/>
    <w:rsid w:val="137E3026"/>
    <w:rsid w:val="13CB8795"/>
    <w:rsid w:val="13CFCCDB"/>
    <w:rsid w:val="13E4379B"/>
    <w:rsid w:val="14339D4B"/>
    <w:rsid w:val="1438BC42"/>
    <w:rsid w:val="1485CCAE"/>
    <w:rsid w:val="14BE0651"/>
    <w:rsid w:val="15206FCD"/>
    <w:rsid w:val="1581E8E2"/>
    <w:rsid w:val="15E25890"/>
    <w:rsid w:val="15F6E5E8"/>
    <w:rsid w:val="15F849FB"/>
    <w:rsid w:val="1608F8CF"/>
    <w:rsid w:val="16093DE5"/>
    <w:rsid w:val="1609BB70"/>
    <w:rsid w:val="1651F459"/>
    <w:rsid w:val="16938311"/>
    <w:rsid w:val="16C9440B"/>
    <w:rsid w:val="16DE77C8"/>
    <w:rsid w:val="1714A473"/>
    <w:rsid w:val="175BDDB8"/>
    <w:rsid w:val="1776D1B6"/>
    <w:rsid w:val="17B1A8AB"/>
    <w:rsid w:val="17C6CB00"/>
    <w:rsid w:val="17C9EF5D"/>
    <w:rsid w:val="17D3A70A"/>
    <w:rsid w:val="18338ACB"/>
    <w:rsid w:val="184AB327"/>
    <w:rsid w:val="18EF8CAB"/>
    <w:rsid w:val="18FF031D"/>
    <w:rsid w:val="19099F8B"/>
    <w:rsid w:val="1948A33E"/>
    <w:rsid w:val="194B565C"/>
    <w:rsid w:val="1963E337"/>
    <w:rsid w:val="1966AB04"/>
    <w:rsid w:val="19A4C28B"/>
    <w:rsid w:val="19B818F7"/>
    <w:rsid w:val="19CFC2BD"/>
    <w:rsid w:val="19D58D5A"/>
    <w:rsid w:val="19D60039"/>
    <w:rsid w:val="19EE7423"/>
    <w:rsid w:val="1A02725C"/>
    <w:rsid w:val="1A0B5522"/>
    <w:rsid w:val="1A18C3D3"/>
    <w:rsid w:val="1A7986B4"/>
    <w:rsid w:val="1AA035DC"/>
    <w:rsid w:val="1ADDFD41"/>
    <w:rsid w:val="1B0BD124"/>
    <w:rsid w:val="1B20F31F"/>
    <w:rsid w:val="1B2AFCEC"/>
    <w:rsid w:val="1B31F089"/>
    <w:rsid w:val="1B5B4B96"/>
    <w:rsid w:val="1B929A55"/>
    <w:rsid w:val="1B9A49A7"/>
    <w:rsid w:val="1BA449A1"/>
    <w:rsid w:val="1BA6DA90"/>
    <w:rsid w:val="1C08167C"/>
    <w:rsid w:val="1C4EECDF"/>
    <w:rsid w:val="1C52AF8C"/>
    <w:rsid w:val="1C5E7065"/>
    <w:rsid w:val="1C6DA6AE"/>
    <w:rsid w:val="1C8A343C"/>
    <w:rsid w:val="1CEAB904"/>
    <w:rsid w:val="1D100496"/>
    <w:rsid w:val="1D286331"/>
    <w:rsid w:val="1D60968F"/>
    <w:rsid w:val="1D65C9AE"/>
    <w:rsid w:val="1DA91A0D"/>
    <w:rsid w:val="1DB1DD9D"/>
    <w:rsid w:val="1DD73660"/>
    <w:rsid w:val="1DDDC800"/>
    <w:rsid w:val="1DF51676"/>
    <w:rsid w:val="1E142046"/>
    <w:rsid w:val="1E9AF3C3"/>
    <w:rsid w:val="1EB37AA2"/>
    <w:rsid w:val="1EC5E387"/>
    <w:rsid w:val="1EDC62AA"/>
    <w:rsid w:val="1EDF5E5B"/>
    <w:rsid w:val="1EEA20F3"/>
    <w:rsid w:val="1F4F2F54"/>
    <w:rsid w:val="1F6FD661"/>
    <w:rsid w:val="1F82A85A"/>
    <w:rsid w:val="1F8B0267"/>
    <w:rsid w:val="1FA18D09"/>
    <w:rsid w:val="1FB92848"/>
    <w:rsid w:val="1FF1219A"/>
    <w:rsid w:val="2043A0B8"/>
    <w:rsid w:val="206FFEBC"/>
    <w:rsid w:val="20A94959"/>
    <w:rsid w:val="20AE22D5"/>
    <w:rsid w:val="20C45A31"/>
    <w:rsid w:val="20DE2A4D"/>
    <w:rsid w:val="20EF595B"/>
    <w:rsid w:val="211AD25D"/>
    <w:rsid w:val="21576E3D"/>
    <w:rsid w:val="2176BB04"/>
    <w:rsid w:val="21860872"/>
    <w:rsid w:val="218EE3AE"/>
    <w:rsid w:val="219D4238"/>
    <w:rsid w:val="21FE7BD1"/>
    <w:rsid w:val="220850C7"/>
    <w:rsid w:val="22188685"/>
    <w:rsid w:val="221E62D5"/>
    <w:rsid w:val="224D672E"/>
    <w:rsid w:val="2256AA09"/>
    <w:rsid w:val="2283AC6A"/>
    <w:rsid w:val="22881D7E"/>
    <w:rsid w:val="22EF516A"/>
    <w:rsid w:val="22F7C828"/>
    <w:rsid w:val="23117FA7"/>
    <w:rsid w:val="23242EA9"/>
    <w:rsid w:val="23285F85"/>
    <w:rsid w:val="2357747B"/>
    <w:rsid w:val="2364AF3E"/>
    <w:rsid w:val="23B0E372"/>
    <w:rsid w:val="23DB655F"/>
    <w:rsid w:val="240891B5"/>
    <w:rsid w:val="2421A4B4"/>
    <w:rsid w:val="244BB40C"/>
    <w:rsid w:val="246E01A3"/>
    <w:rsid w:val="24B56F7B"/>
    <w:rsid w:val="256AEBF5"/>
    <w:rsid w:val="25723C0C"/>
    <w:rsid w:val="25C5AB79"/>
    <w:rsid w:val="25E5C60D"/>
    <w:rsid w:val="26000D94"/>
    <w:rsid w:val="260D2837"/>
    <w:rsid w:val="262C5588"/>
    <w:rsid w:val="2649994B"/>
    <w:rsid w:val="265FF4BE"/>
    <w:rsid w:val="26770BBD"/>
    <w:rsid w:val="26A882C8"/>
    <w:rsid w:val="26AAFA72"/>
    <w:rsid w:val="26FE7D27"/>
    <w:rsid w:val="27020300"/>
    <w:rsid w:val="27068016"/>
    <w:rsid w:val="272AAB7C"/>
    <w:rsid w:val="2749389D"/>
    <w:rsid w:val="2752586F"/>
    <w:rsid w:val="27584BDD"/>
    <w:rsid w:val="277CB95B"/>
    <w:rsid w:val="27A209A5"/>
    <w:rsid w:val="27AB1994"/>
    <w:rsid w:val="27D4B20A"/>
    <w:rsid w:val="27FD2AB2"/>
    <w:rsid w:val="285F9CC5"/>
    <w:rsid w:val="28AA19F2"/>
    <w:rsid w:val="28C98C01"/>
    <w:rsid w:val="28D918C2"/>
    <w:rsid w:val="297A5CA5"/>
    <w:rsid w:val="298CDE7F"/>
    <w:rsid w:val="299DAA63"/>
    <w:rsid w:val="29B2D725"/>
    <w:rsid w:val="2A13EF24"/>
    <w:rsid w:val="2A311D41"/>
    <w:rsid w:val="2A38D2E5"/>
    <w:rsid w:val="2A788CEA"/>
    <w:rsid w:val="2A92E9CF"/>
    <w:rsid w:val="2A9B7A96"/>
    <w:rsid w:val="2AA21950"/>
    <w:rsid w:val="2AC08418"/>
    <w:rsid w:val="2ACF9366"/>
    <w:rsid w:val="2AD9133C"/>
    <w:rsid w:val="2B504BEF"/>
    <w:rsid w:val="2B6E1E2E"/>
    <w:rsid w:val="2BA68466"/>
    <w:rsid w:val="2BB07086"/>
    <w:rsid w:val="2BC6CCA3"/>
    <w:rsid w:val="2BFE253A"/>
    <w:rsid w:val="2C0C49C8"/>
    <w:rsid w:val="2C591D85"/>
    <w:rsid w:val="2C8C61A8"/>
    <w:rsid w:val="2CD74D8B"/>
    <w:rsid w:val="2D3D05CF"/>
    <w:rsid w:val="2D451786"/>
    <w:rsid w:val="2D7E6C64"/>
    <w:rsid w:val="2D95FE27"/>
    <w:rsid w:val="2DD7EA52"/>
    <w:rsid w:val="2DF608E1"/>
    <w:rsid w:val="2E008919"/>
    <w:rsid w:val="2E07C2BD"/>
    <w:rsid w:val="2E3D056A"/>
    <w:rsid w:val="2E5B03CA"/>
    <w:rsid w:val="2E67BEC5"/>
    <w:rsid w:val="2E8565D3"/>
    <w:rsid w:val="2EA83B4E"/>
    <w:rsid w:val="2EC326B1"/>
    <w:rsid w:val="2ECD8081"/>
    <w:rsid w:val="2EF33EE0"/>
    <w:rsid w:val="2F51B7AA"/>
    <w:rsid w:val="2F53306D"/>
    <w:rsid w:val="2F8AA8F0"/>
    <w:rsid w:val="2FAC7733"/>
    <w:rsid w:val="2FBE6F41"/>
    <w:rsid w:val="2FEDC7CB"/>
    <w:rsid w:val="2FFD7D97"/>
    <w:rsid w:val="3024A73C"/>
    <w:rsid w:val="3077E646"/>
    <w:rsid w:val="30820F6E"/>
    <w:rsid w:val="308F53E5"/>
    <w:rsid w:val="30DD5D24"/>
    <w:rsid w:val="311FAF9A"/>
    <w:rsid w:val="31323CE7"/>
    <w:rsid w:val="314A1F7C"/>
    <w:rsid w:val="31513C7F"/>
    <w:rsid w:val="318BA214"/>
    <w:rsid w:val="31E6A3E2"/>
    <w:rsid w:val="32047718"/>
    <w:rsid w:val="3229436A"/>
    <w:rsid w:val="322DC068"/>
    <w:rsid w:val="32393B60"/>
    <w:rsid w:val="324D8DE3"/>
    <w:rsid w:val="3252D68F"/>
    <w:rsid w:val="3279AA40"/>
    <w:rsid w:val="32B9D551"/>
    <w:rsid w:val="32C202A3"/>
    <w:rsid w:val="32E853DC"/>
    <w:rsid w:val="32FD1218"/>
    <w:rsid w:val="33317D26"/>
    <w:rsid w:val="3387F515"/>
    <w:rsid w:val="33A8F5BD"/>
    <w:rsid w:val="33E5454E"/>
    <w:rsid w:val="33E72E37"/>
    <w:rsid w:val="33FEFC17"/>
    <w:rsid w:val="340294E0"/>
    <w:rsid w:val="340BC5AA"/>
    <w:rsid w:val="342D5C00"/>
    <w:rsid w:val="34336280"/>
    <w:rsid w:val="343539BF"/>
    <w:rsid w:val="3443ACC0"/>
    <w:rsid w:val="34C6E059"/>
    <w:rsid w:val="34F95AEF"/>
    <w:rsid w:val="3507AA7A"/>
    <w:rsid w:val="3516A2B3"/>
    <w:rsid w:val="353C466C"/>
    <w:rsid w:val="355B2045"/>
    <w:rsid w:val="35819E00"/>
    <w:rsid w:val="35851434"/>
    <w:rsid w:val="359D8D53"/>
    <w:rsid w:val="35A04917"/>
    <w:rsid w:val="35DA7A48"/>
    <w:rsid w:val="361E987E"/>
    <w:rsid w:val="363A48F8"/>
    <w:rsid w:val="3666E7B1"/>
    <w:rsid w:val="36FED2B4"/>
    <w:rsid w:val="37B21DDB"/>
    <w:rsid w:val="37B8ADD5"/>
    <w:rsid w:val="37E0599D"/>
    <w:rsid w:val="37F7EDF7"/>
    <w:rsid w:val="381608FB"/>
    <w:rsid w:val="38586499"/>
    <w:rsid w:val="38A43719"/>
    <w:rsid w:val="390861CE"/>
    <w:rsid w:val="391E7D4D"/>
    <w:rsid w:val="394216C7"/>
    <w:rsid w:val="39663CD1"/>
    <w:rsid w:val="397AFB4C"/>
    <w:rsid w:val="3990C4D7"/>
    <w:rsid w:val="39DB518E"/>
    <w:rsid w:val="3A03B992"/>
    <w:rsid w:val="3A32B6E7"/>
    <w:rsid w:val="3A44B0A0"/>
    <w:rsid w:val="3A4E1E44"/>
    <w:rsid w:val="3A5EE6A0"/>
    <w:rsid w:val="3A7544B2"/>
    <w:rsid w:val="3A8FDF79"/>
    <w:rsid w:val="3A919A1B"/>
    <w:rsid w:val="3AF23763"/>
    <w:rsid w:val="3B06F8E6"/>
    <w:rsid w:val="3B685B37"/>
    <w:rsid w:val="3BA47E37"/>
    <w:rsid w:val="3BC805B2"/>
    <w:rsid w:val="3BD2E490"/>
    <w:rsid w:val="3BEED5F2"/>
    <w:rsid w:val="3BF173E9"/>
    <w:rsid w:val="3BFF7CAB"/>
    <w:rsid w:val="3C208B9C"/>
    <w:rsid w:val="3C55C4C6"/>
    <w:rsid w:val="3C6B3421"/>
    <w:rsid w:val="3CAA6A56"/>
    <w:rsid w:val="3D1855A7"/>
    <w:rsid w:val="3D3BA817"/>
    <w:rsid w:val="3D5A6FC1"/>
    <w:rsid w:val="3DB9AFFD"/>
    <w:rsid w:val="3DEFC1C0"/>
    <w:rsid w:val="3DFF1790"/>
    <w:rsid w:val="3E119657"/>
    <w:rsid w:val="3E5B531D"/>
    <w:rsid w:val="3E618B3B"/>
    <w:rsid w:val="3E8ECD25"/>
    <w:rsid w:val="3EB820BC"/>
    <w:rsid w:val="3EC4B145"/>
    <w:rsid w:val="3EFC3E6D"/>
    <w:rsid w:val="3F00E841"/>
    <w:rsid w:val="3F08AF04"/>
    <w:rsid w:val="3F3347DE"/>
    <w:rsid w:val="3FDE6BDA"/>
    <w:rsid w:val="3FF32E2A"/>
    <w:rsid w:val="4012C52A"/>
    <w:rsid w:val="40A53542"/>
    <w:rsid w:val="40C92720"/>
    <w:rsid w:val="40D9270E"/>
    <w:rsid w:val="40E82C05"/>
    <w:rsid w:val="4120FCDE"/>
    <w:rsid w:val="41530CA6"/>
    <w:rsid w:val="4171CBE5"/>
    <w:rsid w:val="4189F01C"/>
    <w:rsid w:val="41DEA5B9"/>
    <w:rsid w:val="426740E9"/>
    <w:rsid w:val="42B2F43E"/>
    <w:rsid w:val="42BDC8E3"/>
    <w:rsid w:val="42DA6F4B"/>
    <w:rsid w:val="42FE675C"/>
    <w:rsid w:val="43186B62"/>
    <w:rsid w:val="4347D14C"/>
    <w:rsid w:val="43735C2D"/>
    <w:rsid w:val="43B2001B"/>
    <w:rsid w:val="43E98F5B"/>
    <w:rsid w:val="43F66B94"/>
    <w:rsid w:val="4418920A"/>
    <w:rsid w:val="44322C9B"/>
    <w:rsid w:val="4475F0E7"/>
    <w:rsid w:val="4496081A"/>
    <w:rsid w:val="4499AF45"/>
    <w:rsid w:val="449EC487"/>
    <w:rsid w:val="449EDB3C"/>
    <w:rsid w:val="44BEFD31"/>
    <w:rsid w:val="4519CAB6"/>
    <w:rsid w:val="45459130"/>
    <w:rsid w:val="457400B9"/>
    <w:rsid w:val="457692A5"/>
    <w:rsid w:val="45967956"/>
    <w:rsid w:val="45A24E20"/>
    <w:rsid w:val="45E630F0"/>
    <w:rsid w:val="45F96985"/>
    <w:rsid w:val="45FD0B8B"/>
    <w:rsid w:val="469ADC88"/>
    <w:rsid w:val="469EE047"/>
    <w:rsid w:val="47378D97"/>
    <w:rsid w:val="47765DA0"/>
    <w:rsid w:val="483603BE"/>
    <w:rsid w:val="48A57EA7"/>
    <w:rsid w:val="48AD261D"/>
    <w:rsid w:val="48F64A6C"/>
    <w:rsid w:val="494F2A57"/>
    <w:rsid w:val="4956C008"/>
    <w:rsid w:val="49D58C4C"/>
    <w:rsid w:val="49E7C030"/>
    <w:rsid w:val="4A050802"/>
    <w:rsid w:val="4A1BF8D4"/>
    <w:rsid w:val="4A2455EA"/>
    <w:rsid w:val="4A2ECFCE"/>
    <w:rsid w:val="4A4983F2"/>
    <w:rsid w:val="4A5E8BC9"/>
    <w:rsid w:val="4A7D9C69"/>
    <w:rsid w:val="4AB04BC4"/>
    <w:rsid w:val="4ACE9E0F"/>
    <w:rsid w:val="4AD88004"/>
    <w:rsid w:val="4AEB9094"/>
    <w:rsid w:val="4AF4F731"/>
    <w:rsid w:val="4B0B95C3"/>
    <w:rsid w:val="4B8E9E57"/>
    <w:rsid w:val="4B93B439"/>
    <w:rsid w:val="4B9C0EAA"/>
    <w:rsid w:val="4C31581F"/>
    <w:rsid w:val="4C3DB852"/>
    <w:rsid w:val="4C7BBB72"/>
    <w:rsid w:val="4C8AEE36"/>
    <w:rsid w:val="4C908D4B"/>
    <w:rsid w:val="4C91976F"/>
    <w:rsid w:val="4CA3910C"/>
    <w:rsid w:val="4D0BAEB0"/>
    <w:rsid w:val="4D1FEE85"/>
    <w:rsid w:val="4D3D9BDC"/>
    <w:rsid w:val="4D455083"/>
    <w:rsid w:val="4D593C2C"/>
    <w:rsid w:val="4D611D12"/>
    <w:rsid w:val="4D714F8A"/>
    <w:rsid w:val="4D8AEEAA"/>
    <w:rsid w:val="4D9ECB13"/>
    <w:rsid w:val="4DEB2594"/>
    <w:rsid w:val="4E3D1F87"/>
    <w:rsid w:val="4F0286D5"/>
    <w:rsid w:val="4F091FAE"/>
    <w:rsid w:val="4F2FB3DB"/>
    <w:rsid w:val="4F5FE984"/>
    <w:rsid w:val="4F708C30"/>
    <w:rsid w:val="4F71F8E7"/>
    <w:rsid w:val="4F7D24E3"/>
    <w:rsid w:val="4FDAF12C"/>
    <w:rsid w:val="500D13D8"/>
    <w:rsid w:val="5017B488"/>
    <w:rsid w:val="507CF9C7"/>
    <w:rsid w:val="508173BB"/>
    <w:rsid w:val="50A9FE9B"/>
    <w:rsid w:val="50D06598"/>
    <w:rsid w:val="50E9E7F1"/>
    <w:rsid w:val="50FF52B7"/>
    <w:rsid w:val="51073D55"/>
    <w:rsid w:val="51180456"/>
    <w:rsid w:val="511B8955"/>
    <w:rsid w:val="5157389E"/>
    <w:rsid w:val="516D7714"/>
    <w:rsid w:val="51DADB5A"/>
    <w:rsid w:val="51EFC57E"/>
    <w:rsid w:val="5214DF25"/>
    <w:rsid w:val="5215378A"/>
    <w:rsid w:val="5226CEFC"/>
    <w:rsid w:val="52289A96"/>
    <w:rsid w:val="524F93CF"/>
    <w:rsid w:val="526B596E"/>
    <w:rsid w:val="526BD256"/>
    <w:rsid w:val="526CB8CB"/>
    <w:rsid w:val="526E5BAA"/>
    <w:rsid w:val="52934DD4"/>
    <w:rsid w:val="52B6F214"/>
    <w:rsid w:val="52CC1693"/>
    <w:rsid w:val="52D9B601"/>
    <w:rsid w:val="52EFC1BE"/>
    <w:rsid w:val="530B4361"/>
    <w:rsid w:val="531B1E02"/>
    <w:rsid w:val="531CFABC"/>
    <w:rsid w:val="5327E37C"/>
    <w:rsid w:val="532BA858"/>
    <w:rsid w:val="532E83E6"/>
    <w:rsid w:val="5371B8E3"/>
    <w:rsid w:val="5399D5F5"/>
    <w:rsid w:val="53ACD8FB"/>
    <w:rsid w:val="53F29898"/>
    <w:rsid w:val="540F13A0"/>
    <w:rsid w:val="5433656D"/>
    <w:rsid w:val="5472F638"/>
    <w:rsid w:val="54C9D4E0"/>
    <w:rsid w:val="55285FFD"/>
    <w:rsid w:val="554983B1"/>
    <w:rsid w:val="555DCBAD"/>
    <w:rsid w:val="5589CA81"/>
    <w:rsid w:val="558FAD20"/>
    <w:rsid w:val="55DF8371"/>
    <w:rsid w:val="56078EB6"/>
    <w:rsid w:val="561696B9"/>
    <w:rsid w:val="56233657"/>
    <w:rsid w:val="56369574"/>
    <w:rsid w:val="56813157"/>
    <w:rsid w:val="56E7A483"/>
    <w:rsid w:val="5715E141"/>
    <w:rsid w:val="57771E41"/>
    <w:rsid w:val="57953B8B"/>
    <w:rsid w:val="57B7E2B3"/>
    <w:rsid w:val="57EFFD9A"/>
    <w:rsid w:val="57F22556"/>
    <w:rsid w:val="586B7FA8"/>
    <w:rsid w:val="589F84BB"/>
    <w:rsid w:val="58DB61D7"/>
    <w:rsid w:val="5939F111"/>
    <w:rsid w:val="594111FF"/>
    <w:rsid w:val="59450B15"/>
    <w:rsid w:val="598E0A71"/>
    <w:rsid w:val="59A0105B"/>
    <w:rsid w:val="59C70994"/>
    <w:rsid w:val="59CBBD96"/>
    <w:rsid w:val="5A1A8E75"/>
    <w:rsid w:val="5A5E3442"/>
    <w:rsid w:val="5AC20909"/>
    <w:rsid w:val="5ACD26BE"/>
    <w:rsid w:val="5B3A652E"/>
    <w:rsid w:val="5B53BFEF"/>
    <w:rsid w:val="5B88CA47"/>
    <w:rsid w:val="5B8D6CFA"/>
    <w:rsid w:val="5BC4F7DC"/>
    <w:rsid w:val="5BDC82BD"/>
    <w:rsid w:val="5C08458D"/>
    <w:rsid w:val="5C1B34C4"/>
    <w:rsid w:val="5C2C587C"/>
    <w:rsid w:val="5C5EBB67"/>
    <w:rsid w:val="5C6A9E46"/>
    <w:rsid w:val="5CA852FD"/>
    <w:rsid w:val="5CA8B51D"/>
    <w:rsid w:val="5CB15A2D"/>
    <w:rsid w:val="5CB42D04"/>
    <w:rsid w:val="5D4760C7"/>
    <w:rsid w:val="5D808D9A"/>
    <w:rsid w:val="5D817533"/>
    <w:rsid w:val="5D9B7C69"/>
    <w:rsid w:val="5E01AC32"/>
    <w:rsid w:val="5E0EF822"/>
    <w:rsid w:val="5E678696"/>
    <w:rsid w:val="5E9A82D1"/>
    <w:rsid w:val="5EAB0D41"/>
    <w:rsid w:val="5EBF8B4A"/>
    <w:rsid w:val="5F435373"/>
    <w:rsid w:val="5FB2D013"/>
    <w:rsid w:val="60200780"/>
    <w:rsid w:val="60594D56"/>
    <w:rsid w:val="605A733E"/>
    <w:rsid w:val="60700CA5"/>
    <w:rsid w:val="607BD7B8"/>
    <w:rsid w:val="60C27798"/>
    <w:rsid w:val="60C43630"/>
    <w:rsid w:val="60CA75F3"/>
    <w:rsid w:val="60D291B4"/>
    <w:rsid w:val="60EE9BA8"/>
    <w:rsid w:val="6116B532"/>
    <w:rsid w:val="61630C2B"/>
    <w:rsid w:val="6179C23D"/>
    <w:rsid w:val="61C88D73"/>
    <w:rsid w:val="61FAB3F8"/>
    <w:rsid w:val="620E3195"/>
    <w:rsid w:val="6230F554"/>
    <w:rsid w:val="6266B8F2"/>
    <w:rsid w:val="626FA555"/>
    <w:rsid w:val="62900624"/>
    <w:rsid w:val="62A34A90"/>
    <w:rsid w:val="62CDD0F5"/>
    <w:rsid w:val="62DFD1A7"/>
    <w:rsid w:val="634840A7"/>
    <w:rsid w:val="6385032B"/>
    <w:rsid w:val="63A49C7E"/>
    <w:rsid w:val="63C0E635"/>
    <w:rsid w:val="63CF6291"/>
    <w:rsid w:val="6407DB98"/>
    <w:rsid w:val="641AA73D"/>
    <w:rsid w:val="641D64FB"/>
    <w:rsid w:val="64289F3C"/>
    <w:rsid w:val="6494A074"/>
    <w:rsid w:val="64BE048A"/>
    <w:rsid w:val="64D74753"/>
    <w:rsid w:val="64FB2732"/>
    <w:rsid w:val="655B6562"/>
    <w:rsid w:val="657D3B6C"/>
    <w:rsid w:val="657F0DC0"/>
    <w:rsid w:val="65968778"/>
    <w:rsid w:val="659A7D2C"/>
    <w:rsid w:val="65A81841"/>
    <w:rsid w:val="65D30D81"/>
    <w:rsid w:val="65EB2DEC"/>
    <w:rsid w:val="661BA379"/>
    <w:rsid w:val="66B78618"/>
    <w:rsid w:val="6753A5EB"/>
    <w:rsid w:val="676D53B7"/>
    <w:rsid w:val="679F2C86"/>
    <w:rsid w:val="67CC8623"/>
    <w:rsid w:val="682E2AA8"/>
    <w:rsid w:val="685E6A04"/>
    <w:rsid w:val="687CD2BF"/>
    <w:rsid w:val="69001D17"/>
    <w:rsid w:val="693346A5"/>
    <w:rsid w:val="694E8DEC"/>
    <w:rsid w:val="6966C736"/>
    <w:rsid w:val="69D0642E"/>
    <w:rsid w:val="69D1F263"/>
    <w:rsid w:val="69D74E21"/>
    <w:rsid w:val="6A0811EF"/>
    <w:rsid w:val="6A156441"/>
    <w:rsid w:val="6A6E9C77"/>
    <w:rsid w:val="6A8BAD04"/>
    <w:rsid w:val="6AFF864A"/>
    <w:rsid w:val="6B2AD426"/>
    <w:rsid w:val="6B3ABCF1"/>
    <w:rsid w:val="6BA2F2D3"/>
    <w:rsid w:val="6BD38A84"/>
    <w:rsid w:val="6BE5B3F0"/>
    <w:rsid w:val="6C0B671A"/>
    <w:rsid w:val="6C5BE3B7"/>
    <w:rsid w:val="6C80056F"/>
    <w:rsid w:val="6C8B1FB1"/>
    <w:rsid w:val="6CAF8DFD"/>
    <w:rsid w:val="6CC5AE6B"/>
    <w:rsid w:val="6D1F889C"/>
    <w:rsid w:val="6D3E5EE5"/>
    <w:rsid w:val="6D4F869B"/>
    <w:rsid w:val="6DB809F8"/>
    <w:rsid w:val="6DC2AEDA"/>
    <w:rsid w:val="6DD10A28"/>
    <w:rsid w:val="6DDA2A37"/>
    <w:rsid w:val="6DF54D03"/>
    <w:rsid w:val="6E01E71D"/>
    <w:rsid w:val="6E2E64CC"/>
    <w:rsid w:val="6E5EAD9C"/>
    <w:rsid w:val="6E63FDF1"/>
    <w:rsid w:val="6E7A6EF7"/>
    <w:rsid w:val="6EA0043C"/>
    <w:rsid w:val="6EB7B9A5"/>
    <w:rsid w:val="6F0B5EF1"/>
    <w:rsid w:val="6F4026F8"/>
    <w:rsid w:val="6FA49FEE"/>
    <w:rsid w:val="6FA945A4"/>
    <w:rsid w:val="6FAFA920"/>
    <w:rsid w:val="6FB5757A"/>
    <w:rsid w:val="6FD0972A"/>
    <w:rsid w:val="6FDEED9C"/>
    <w:rsid w:val="6FE2256C"/>
    <w:rsid w:val="702C944B"/>
    <w:rsid w:val="70337067"/>
    <w:rsid w:val="705C7C8B"/>
    <w:rsid w:val="705E552E"/>
    <w:rsid w:val="707D1594"/>
    <w:rsid w:val="708297BB"/>
    <w:rsid w:val="70D5FFFC"/>
    <w:rsid w:val="71022536"/>
    <w:rsid w:val="710C7167"/>
    <w:rsid w:val="7172575A"/>
    <w:rsid w:val="719980BC"/>
    <w:rsid w:val="719D23F5"/>
    <w:rsid w:val="71A01C7F"/>
    <w:rsid w:val="71E646AA"/>
    <w:rsid w:val="722F2E18"/>
    <w:rsid w:val="7235C839"/>
    <w:rsid w:val="723CC879"/>
    <w:rsid w:val="725C25A4"/>
    <w:rsid w:val="72961295"/>
    <w:rsid w:val="729C6AFF"/>
    <w:rsid w:val="72B2DDBD"/>
    <w:rsid w:val="72D35C43"/>
    <w:rsid w:val="72D8CB3C"/>
    <w:rsid w:val="72FA6284"/>
    <w:rsid w:val="7321B486"/>
    <w:rsid w:val="73238057"/>
    <w:rsid w:val="73538F8B"/>
    <w:rsid w:val="73665490"/>
    <w:rsid w:val="7370EF89"/>
    <w:rsid w:val="7376E899"/>
    <w:rsid w:val="738BA9D6"/>
    <w:rsid w:val="73A11676"/>
    <w:rsid w:val="73C11570"/>
    <w:rsid w:val="73EB6698"/>
    <w:rsid w:val="742D1F8B"/>
    <w:rsid w:val="745822A4"/>
    <w:rsid w:val="746F6E54"/>
    <w:rsid w:val="74BA39EF"/>
    <w:rsid w:val="75271674"/>
    <w:rsid w:val="7559A0A3"/>
    <w:rsid w:val="7594AD43"/>
    <w:rsid w:val="75CFC07D"/>
    <w:rsid w:val="75EBC27E"/>
    <w:rsid w:val="76050C54"/>
    <w:rsid w:val="76671F50"/>
    <w:rsid w:val="7697D7D4"/>
    <w:rsid w:val="76B2535D"/>
    <w:rsid w:val="76DE8DD5"/>
    <w:rsid w:val="76E79355"/>
    <w:rsid w:val="77322E6A"/>
    <w:rsid w:val="775D8FE1"/>
    <w:rsid w:val="775EE3D0"/>
    <w:rsid w:val="77A2265F"/>
    <w:rsid w:val="77A77D55"/>
    <w:rsid w:val="77B1276B"/>
    <w:rsid w:val="77E9998A"/>
    <w:rsid w:val="77EDCD10"/>
    <w:rsid w:val="7827E3F7"/>
    <w:rsid w:val="786AD23B"/>
    <w:rsid w:val="789F26BD"/>
    <w:rsid w:val="78EE0CA9"/>
    <w:rsid w:val="7901ADD9"/>
    <w:rsid w:val="79307545"/>
    <w:rsid w:val="79673999"/>
    <w:rsid w:val="7994FE6B"/>
    <w:rsid w:val="79AD23D2"/>
    <w:rsid w:val="79AFB2F8"/>
    <w:rsid w:val="79FD9373"/>
    <w:rsid w:val="7A0CC9C2"/>
    <w:rsid w:val="7A1553C4"/>
    <w:rsid w:val="7A1645B9"/>
    <w:rsid w:val="7A2299BE"/>
    <w:rsid w:val="7A24D7A7"/>
    <w:rsid w:val="7A596960"/>
    <w:rsid w:val="7A60B5B4"/>
    <w:rsid w:val="7A745FA2"/>
    <w:rsid w:val="7A805282"/>
    <w:rsid w:val="7A83ECD5"/>
    <w:rsid w:val="7A85230E"/>
    <w:rsid w:val="7AF403BD"/>
    <w:rsid w:val="7AF7416A"/>
    <w:rsid w:val="7AFC719D"/>
    <w:rsid w:val="7B44847D"/>
    <w:rsid w:val="7B4A9552"/>
    <w:rsid w:val="7B5074A3"/>
    <w:rsid w:val="7B645E07"/>
    <w:rsid w:val="7BB98D32"/>
    <w:rsid w:val="7C2A1397"/>
    <w:rsid w:val="7C4316D4"/>
    <w:rsid w:val="7C4F70C7"/>
    <w:rsid w:val="7C68FC75"/>
    <w:rsid w:val="7C84817E"/>
    <w:rsid w:val="7C951AAA"/>
    <w:rsid w:val="7D584021"/>
    <w:rsid w:val="7D62D575"/>
    <w:rsid w:val="7D75C574"/>
    <w:rsid w:val="7D8F18C8"/>
    <w:rsid w:val="7D924667"/>
    <w:rsid w:val="7D9613DE"/>
    <w:rsid w:val="7DA446A9"/>
    <w:rsid w:val="7DA743ED"/>
    <w:rsid w:val="7DAA4533"/>
    <w:rsid w:val="7DB25A9D"/>
    <w:rsid w:val="7DD935AB"/>
    <w:rsid w:val="7DE2DD03"/>
    <w:rsid w:val="7E65C0C8"/>
    <w:rsid w:val="7E8D62C0"/>
    <w:rsid w:val="7E9EEABA"/>
    <w:rsid w:val="7EA9261D"/>
    <w:rsid w:val="7EF48CD2"/>
    <w:rsid w:val="7EFC493B"/>
    <w:rsid w:val="7EFD6586"/>
    <w:rsid w:val="7F0F7778"/>
    <w:rsid w:val="7F24ECD6"/>
    <w:rsid w:val="7F5B531F"/>
    <w:rsid w:val="7F65620E"/>
    <w:rsid w:val="7F884655"/>
    <w:rsid w:val="7FA3CB8F"/>
    <w:rsid w:val="7FD36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84162"/>
  <w15:chartTrackingRefBased/>
  <w15:docId w15:val="{D1CD31DE-21F6-4590-99B4-79FB132A9F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22A832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EFC493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B504BE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B504BE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8680eec60c344e8" /><Relationship Type="http://schemas.openxmlformats.org/officeDocument/2006/relationships/numbering" Target="/word/numbering.xml" Id="R2e73ddf5407e4eef" /><Relationship Type="http://schemas.openxmlformats.org/officeDocument/2006/relationships/header" Target="/word/header.xml" Id="R8f72965ccf26409a" /><Relationship Type="http://schemas.openxmlformats.org/officeDocument/2006/relationships/footer" Target="/word/footer.xml" Id="R775f2ee833ff442a" /><Relationship Type="http://schemas.openxmlformats.org/officeDocument/2006/relationships/hyperlink" Target="https://www.researchgate.net/profile/Ian-Jeffreys-2/publication/316878902_RAMP_warm-ups_more_than_simply_short-term_preparation/links/591588cca6fdcc963e831fdf/RAMP-warm-ups-more-than-simply-short-term-preparation.pdf" TargetMode="External" Id="Rac780910b678473c" /><Relationship Type="http://schemas.openxmlformats.org/officeDocument/2006/relationships/hyperlink" Target="https://jssm.org/jssm-20-62.xml%3EFulltext?utm_source=copilot.com" TargetMode="External" Id="Rd3397f9e2c804daf" /><Relationship Type="http://schemas.openxmlformats.org/officeDocument/2006/relationships/hyperlink" Target="https://pmc.ncbi.nlm.nih.gov/articles/PMC6159489/" TargetMode="External" Id="R9286efef68c044df" /><Relationship Type="http://schemas.openxmlformats.org/officeDocument/2006/relationships/hyperlink" Target="https://www.proquest.com/openview/32280696737459a72179299c3431eff6/1?pq-origsite=gscholar&amp;cbl=18750&amp;diss=y" TargetMode="External" Id="R43f1c615903a48d0" /><Relationship Type="http://schemas.openxmlformats.org/officeDocument/2006/relationships/hyperlink" Target="https://thesst.org/wp-content/uploads/2023/04/Standards-of-Proficiency.pdf" TargetMode="External" Id="R5ccf3a7296d449b8" /><Relationship Type="http://schemas.openxmlformats.org/officeDocument/2006/relationships/hyperlink" Target="https://books.google.co.uk/books?hl=en&amp;lr=&amp;id=JEhtEAAAQBAJ&amp;oi=fnd&amp;pg=PR1&amp;dq=research+methods+in+physical+activity&amp;ots=0n1MOptjxY&amp;sig=UE0rLPC0NPDtqm53uyBco7Oc8eo&amp;redir_esc=y" TargetMode="External" Id="R54abcbb9bb384a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Ellen Delaney (2222185)</dc:creator>
  <keywords/>
  <dc:description/>
  <lastModifiedBy>Ellen Delaney (2222185)</lastModifiedBy>
  <revision>13</revision>
  <dcterms:created xsi:type="dcterms:W3CDTF">2025-11-17T10:14:44.8412780Z</dcterms:created>
  <dcterms:modified xsi:type="dcterms:W3CDTF">2026-01-09T10:23:05.3357955Z</dcterms:modified>
</coreProperties>
</file>