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0D5FF" w14:textId="3B45B84D" w:rsidR="004131CA" w:rsidRPr="003A6697" w:rsidRDefault="0055589E" w:rsidP="004131CA">
      <w:pPr>
        <w:spacing w:line="240" w:lineRule="auto"/>
        <w:rPr>
          <w:b/>
          <w:bCs/>
          <w:sz w:val="32"/>
          <w:szCs w:val="32"/>
        </w:rPr>
      </w:pPr>
      <w:r w:rsidRPr="003A6697">
        <w:rPr>
          <w:b/>
          <w:bCs/>
          <w:sz w:val="32"/>
          <w:szCs w:val="32"/>
        </w:rPr>
        <w:t xml:space="preserve">                                         </w:t>
      </w:r>
      <w:r w:rsidR="001B26E7" w:rsidRPr="003A6697">
        <w:rPr>
          <w:b/>
          <w:bCs/>
          <w:sz w:val="32"/>
          <w:szCs w:val="32"/>
        </w:rPr>
        <w:t xml:space="preserve">  </w:t>
      </w:r>
      <w:r w:rsidRPr="003A6697">
        <w:rPr>
          <w:b/>
          <w:bCs/>
          <w:sz w:val="32"/>
          <w:szCs w:val="32"/>
        </w:rPr>
        <w:t xml:space="preserve">   </w:t>
      </w:r>
      <w:r w:rsidR="004131CA" w:rsidRPr="003A6697">
        <w:rPr>
          <w:b/>
          <w:bCs/>
          <w:sz w:val="32"/>
          <w:szCs w:val="32"/>
        </w:rPr>
        <w:t>UWTSD</w:t>
      </w:r>
    </w:p>
    <w:p w14:paraId="1D5E80B0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4D7BACBD" w14:textId="0FFF99F2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  <w:r w:rsidRPr="004131CA">
        <w:rPr>
          <w:b/>
          <w:bCs/>
          <w:sz w:val="24"/>
          <w:szCs w:val="24"/>
        </w:rPr>
        <w:t xml:space="preserve">                            </w:t>
      </w:r>
      <w:r w:rsidR="003A6697">
        <w:rPr>
          <w:b/>
          <w:bCs/>
          <w:sz w:val="24"/>
          <w:szCs w:val="24"/>
        </w:rPr>
        <w:t xml:space="preserve">    </w:t>
      </w:r>
      <w:r w:rsidRPr="004131CA">
        <w:rPr>
          <w:b/>
          <w:bCs/>
          <w:sz w:val="24"/>
          <w:szCs w:val="24"/>
        </w:rPr>
        <w:t xml:space="preserve">  Course: BA BUSINESS MANAGEMENT</w:t>
      </w:r>
    </w:p>
    <w:p w14:paraId="1C9EAF78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0EBE5C26" w14:textId="26CA1685" w:rsidR="004131CA" w:rsidRPr="001B26E7" w:rsidRDefault="004131CA" w:rsidP="004131CA">
      <w:pPr>
        <w:spacing w:line="240" w:lineRule="auto"/>
        <w:rPr>
          <w:sz w:val="28"/>
          <w:szCs w:val="28"/>
        </w:rPr>
      </w:pPr>
      <w:r w:rsidRPr="0055589E">
        <w:rPr>
          <w:b/>
          <w:bCs/>
          <w:sz w:val="28"/>
          <w:szCs w:val="28"/>
        </w:rPr>
        <w:t xml:space="preserve">                          </w:t>
      </w:r>
      <w:r w:rsidR="0055589E" w:rsidRPr="0055589E">
        <w:rPr>
          <w:b/>
          <w:bCs/>
          <w:sz w:val="28"/>
          <w:szCs w:val="28"/>
        </w:rPr>
        <w:t xml:space="preserve">  </w:t>
      </w:r>
      <w:r w:rsidRPr="0055589E">
        <w:rPr>
          <w:b/>
          <w:bCs/>
          <w:sz w:val="28"/>
          <w:szCs w:val="28"/>
        </w:rPr>
        <w:t xml:space="preserve">  </w:t>
      </w:r>
      <w:r w:rsidRPr="001B26E7">
        <w:rPr>
          <w:sz w:val="28"/>
          <w:szCs w:val="28"/>
        </w:rPr>
        <w:t xml:space="preserve">Module: </w:t>
      </w:r>
      <w:r w:rsidR="00EC7658">
        <w:rPr>
          <w:sz w:val="28"/>
          <w:szCs w:val="28"/>
        </w:rPr>
        <w:t>Dissertation</w:t>
      </w:r>
      <w:r w:rsidRPr="001B26E7">
        <w:rPr>
          <w:sz w:val="28"/>
          <w:szCs w:val="28"/>
        </w:rPr>
        <w:t xml:space="preserve"> </w:t>
      </w:r>
      <w:r w:rsidR="0055589E" w:rsidRPr="001B26E7">
        <w:rPr>
          <w:sz w:val="28"/>
          <w:szCs w:val="28"/>
        </w:rPr>
        <w:t>Proposal</w:t>
      </w:r>
    </w:p>
    <w:p w14:paraId="37E1D135" w14:textId="0F441DC7" w:rsidR="004131CA" w:rsidRPr="001B26E7" w:rsidRDefault="004131CA" w:rsidP="004131CA">
      <w:pPr>
        <w:spacing w:line="240" w:lineRule="auto"/>
        <w:rPr>
          <w:sz w:val="24"/>
          <w:szCs w:val="24"/>
        </w:rPr>
      </w:pPr>
      <w:r w:rsidRPr="004131CA">
        <w:rPr>
          <w:b/>
          <w:bCs/>
          <w:sz w:val="24"/>
          <w:szCs w:val="24"/>
        </w:rPr>
        <w:t xml:space="preserve">                                          </w:t>
      </w:r>
      <w:r w:rsidR="0055589E">
        <w:rPr>
          <w:b/>
          <w:bCs/>
          <w:sz w:val="24"/>
          <w:szCs w:val="24"/>
        </w:rPr>
        <w:t xml:space="preserve">      </w:t>
      </w:r>
      <w:r w:rsidRPr="004131CA">
        <w:rPr>
          <w:b/>
          <w:bCs/>
          <w:sz w:val="24"/>
          <w:szCs w:val="24"/>
        </w:rPr>
        <w:t xml:space="preserve">  </w:t>
      </w:r>
      <w:r w:rsidR="001B26E7">
        <w:rPr>
          <w:b/>
          <w:bCs/>
          <w:sz w:val="24"/>
          <w:szCs w:val="24"/>
        </w:rPr>
        <w:t xml:space="preserve">   </w:t>
      </w:r>
      <w:r w:rsidRPr="004131CA">
        <w:rPr>
          <w:b/>
          <w:bCs/>
          <w:sz w:val="24"/>
          <w:szCs w:val="24"/>
        </w:rPr>
        <w:t xml:space="preserve"> </w:t>
      </w:r>
      <w:r w:rsidRPr="001B26E7">
        <w:rPr>
          <w:sz w:val="24"/>
          <w:szCs w:val="24"/>
        </w:rPr>
        <w:t>Year 3, Term 2</w:t>
      </w:r>
    </w:p>
    <w:p w14:paraId="6D23A8F4" w14:textId="1595567C" w:rsidR="004131CA" w:rsidRPr="001B26E7" w:rsidRDefault="004131CA" w:rsidP="004131CA">
      <w:pPr>
        <w:spacing w:line="240" w:lineRule="auto"/>
        <w:rPr>
          <w:sz w:val="24"/>
          <w:szCs w:val="24"/>
        </w:rPr>
      </w:pPr>
      <w:r w:rsidRPr="001B26E7">
        <w:rPr>
          <w:sz w:val="24"/>
          <w:szCs w:val="24"/>
        </w:rPr>
        <w:t xml:space="preserve">                                           </w:t>
      </w:r>
      <w:r w:rsidR="0055589E" w:rsidRPr="001B26E7">
        <w:rPr>
          <w:sz w:val="24"/>
          <w:szCs w:val="24"/>
        </w:rPr>
        <w:t xml:space="preserve">      </w:t>
      </w:r>
      <w:r w:rsidRPr="001B26E7">
        <w:rPr>
          <w:sz w:val="24"/>
          <w:szCs w:val="24"/>
        </w:rPr>
        <w:t xml:space="preserve"> </w:t>
      </w:r>
      <w:r w:rsidR="001B26E7">
        <w:rPr>
          <w:sz w:val="24"/>
          <w:szCs w:val="24"/>
        </w:rPr>
        <w:t xml:space="preserve">   </w:t>
      </w:r>
      <w:r w:rsidRPr="001B26E7">
        <w:rPr>
          <w:sz w:val="24"/>
          <w:szCs w:val="24"/>
        </w:rPr>
        <w:t xml:space="preserve"> Assessment 1</w:t>
      </w:r>
    </w:p>
    <w:p w14:paraId="2C0DC1C7" w14:textId="26CFAEC2" w:rsidR="0055589E" w:rsidRDefault="0055589E" w:rsidP="004131CA">
      <w:pPr>
        <w:spacing w:line="240" w:lineRule="auto"/>
        <w:rPr>
          <w:b/>
          <w:bCs/>
          <w:sz w:val="24"/>
          <w:szCs w:val="24"/>
        </w:rPr>
      </w:pPr>
    </w:p>
    <w:p w14:paraId="08701C8D" w14:textId="6388B04E" w:rsidR="0055589E" w:rsidRPr="0055589E" w:rsidRDefault="0055589E" w:rsidP="0055589E">
      <w:pPr>
        <w:spacing w:line="240" w:lineRule="auto"/>
        <w:rPr>
          <w:sz w:val="28"/>
          <w:szCs w:val="28"/>
        </w:rPr>
      </w:pPr>
      <w:r w:rsidRPr="0055589E">
        <w:rPr>
          <w:sz w:val="28"/>
          <w:szCs w:val="28"/>
        </w:rPr>
        <w:t>A Business plan and feasibility study for patient test results and vitals in Bulgarian healthcare: a case study of developing Huma products and services business in Bulgaria</w:t>
      </w:r>
    </w:p>
    <w:p w14:paraId="0C159C85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21434B1D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  <w:r w:rsidRPr="004131CA">
        <w:rPr>
          <w:b/>
          <w:bCs/>
          <w:sz w:val="24"/>
          <w:szCs w:val="24"/>
        </w:rPr>
        <w:t xml:space="preserve">                             </w:t>
      </w:r>
    </w:p>
    <w:p w14:paraId="2DA551C2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  <w:r w:rsidRPr="004131CA">
        <w:rPr>
          <w:b/>
          <w:bCs/>
          <w:sz w:val="24"/>
          <w:szCs w:val="24"/>
        </w:rPr>
        <w:t xml:space="preserve">                            </w:t>
      </w:r>
    </w:p>
    <w:p w14:paraId="3A3E381F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  <w:r w:rsidRPr="004131CA">
        <w:rPr>
          <w:b/>
          <w:bCs/>
          <w:sz w:val="24"/>
          <w:szCs w:val="24"/>
        </w:rPr>
        <w:t xml:space="preserve">                                                 </w:t>
      </w:r>
    </w:p>
    <w:p w14:paraId="7FFBE363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7D4F3CE8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63E07881" w14:textId="4CAE6482" w:rsidR="004131CA" w:rsidRPr="00430E32" w:rsidRDefault="004131CA" w:rsidP="004131CA">
      <w:pPr>
        <w:spacing w:line="240" w:lineRule="auto"/>
        <w:rPr>
          <w:sz w:val="24"/>
          <w:szCs w:val="24"/>
        </w:rPr>
      </w:pPr>
      <w:r w:rsidRPr="00430E32">
        <w:rPr>
          <w:sz w:val="24"/>
          <w:szCs w:val="24"/>
        </w:rPr>
        <w:t xml:space="preserve">                                     </w:t>
      </w:r>
      <w:r w:rsidR="00951E80" w:rsidRPr="00430E32">
        <w:rPr>
          <w:sz w:val="24"/>
          <w:szCs w:val="24"/>
        </w:rPr>
        <w:t xml:space="preserve">     </w:t>
      </w:r>
      <w:r w:rsidRPr="00430E32">
        <w:rPr>
          <w:sz w:val="24"/>
          <w:szCs w:val="24"/>
        </w:rPr>
        <w:t xml:space="preserve">     Student ID: 1905519</w:t>
      </w:r>
    </w:p>
    <w:p w14:paraId="357BE02E" w14:textId="77777777" w:rsidR="004131CA" w:rsidRPr="00430E32" w:rsidRDefault="004131CA" w:rsidP="004131CA">
      <w:pPr>
        <w:spacing w:line="240" w:lineRule="auto"/>
        <w:rPr>
          <w:sz w:val="24"/>
          <w:szCs w:val="24"/>
        </w:rPr>
      </w:pPr>
    </w:p>
    <w:p w14:paraId="043E406E" w14:textId="64AF8194" w:rsidR="002336BA" w:rsidRPr="00430E32" w:rsidRDefault="004131CA" w:rsidP="004131CA">
      <w:pPr>
        <w:spacing w:line="240" w:lineRule="auto"/>
        <w:rPr>
          <w:sz w:val="24"/>
          <w:szCs w:val="24"/>
        </w:rPr>
      </w:pPr>
      <w:r w:rsidRPr="00430E32">
        <w:rPr>
          <w:sz w:val="24"/>
          <w:szCs w:val="24"/>
        </w:rPr>
        <w:t xml:space="preserve">                                      </w:t>
      </w:r>
      <w:r w:rsidR="00951E80" w:rsidRPr="00430E32">
        <w:rPr>
          <w:sz w:val="24"/>
          <w:szCs w:val="24"/>
        </w:rPr>
        <w:t xml:space="preserve">     </w:t>
      </w:r>
      <w:r w:rsidRPr="00430E32">
        <w:rPr>
          <w:sz w:val="24"/>
          <w:szCs w:val="24"/>
        </w:rPr>
        <w:t xml:space="preserve">  Lecturer: </w:t>
      </w:r>
      <w:r w:rsidR="002336BA" w:rsidRPr="00430E32">
        <w:rPr>
          <w:sz w:val="24"/>
          <w:szCs w:val="24"/>
        </w:rPr>
        <w:t>Gregory Cowan</w:t>
      </w:r>
    </w:p>
    <w:p w14:paraId="6F871706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2C8B4222" w14:textId="77777777" w:rsidR="004131CA" w:rsidRPr="004131CA" w:rsidRDefault="004131CA" w:rsidP="004131CA">
      <w:pPr>
        <w:spacing w:line="240" w:lineRule="auto"/>
        <w:rPr>
          <w:b/>
          <w:bCs/>
          <w:sz w:val="24"/>
          <w:szCs w:val="24"/>
        </w:rPr>
      </w:pPr>
    </w:p>
    <w:p w14:paraId="7574DD0D" w14:textId="2244914C" w:rsidR="004131CA" w:rsidRPr="00430E32" w:rsidRDefault="004131CA" w:rsidP="004131CA">
      <w:pPr>
        <w:spacing w:line="240" w:lineRule="auto"/>
        <w:rPr>
          <w:sz w:val="24"/>
          <w:szCs w:val="24"/>
        </w:rPr>
      </w:pPr>
      <w:r w:rsidRPr="00430E32">
        <w:rPr>
          <w:sz w:val="24"/>
          <w:szCs w:val="24"/>
        </w:rPr>
        <w:t xml:space="preserve">                                   </w:t>
      </w:r>
      <w:r w:rsidR="00951E80" w:rsidRPr="00430E32">
        <w:rPr>
          <w:sz w:val="24"/>
          <w:szCs w:val="24"/>
        </w:rPr>
        <w:t xml:space="preserve">      </w:t>
      </w:r>
      <w:r w:rsidRPr="00430E32">
        <w:rPr>
          <w:sz w:val="24"/>
          <w:szCs w:val="24"/>
        </w:rPr>
        <w:t xml:space="preserve">  Submission Date: </w:t>
      </w:r>
      <w:r w:rsidR="000F5B9D" w:rsidRPr="00430E32">
        <w:rPr>
          <w:sz w:val="24"/>
          <w:szCs w:val="24"/>
        </w:rPr>
        <w:t>03</w:t>
      </w:r>
      <w:r w:rsidRPr="00430E32">
        <w:rPr>
          <w:sz w:val="24"/>
          <w:szCs w:val="24"/>
        </w:rPr>
        <w:t>.0</w:t>
      </w:r>
      <w:r w:rsidR="000F5B9D" w:rsidRPr="00430E32">
        <w:rPr>
          <w:sz w:val="24"/>
          <w:szCs w:val="24"/>
        </w:rPr>
        <w:t>5</w:t>
      </w:r>
      <w:r w:rsidRPr="00430E32">
        <w:rPr>
          <w:sz w:val="24"/>
          <w:szCs w:val="24"/>
        </w:rPr>
        <w:t>.2022</w:t>
      </w:r>
    </w:p>
    <w:p w14:paraId="1A7CC51C" w14:textId="3FA28988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5982EF63" w14:textId="0F267FA9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52FC2FF0" w14:textId="2FC7F736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2563911C" w14:textId="654246F3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3AA8D555" w14:textId="7A0CFDC9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5F70F50A" w14:textId="0B756591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31C6127D" w14:textId="16C022B3" w:rsidR="004131CA" w:rsidRDefault="004131CA" w:rsidP="00AB4D6D">
      <w:pPr>
        <w:spacing w:line="240" w:lineRule="auto"/>
        <w:rPr>
          <w:b/>
          <w:bCs/>
          <w:sz w:val="24"/>
          <w:szCs w:val="24"/>
        </w:rPr>
      </w:pPr>
    </w:p>
    <w:p w14:paraId="3FAF8A9D" w14:textId="77777777" w:rsidR="001B26E7" w:rsidRDefault="001B26E7" w:rsidP="00AB4D6D">
      <w:pPr>
        <w:spacing w:line="240" w:lineRule="auto"/>
        <w:rPr>
          <w:b/>
          <w:bCs/>
          <w:sz w:val="24"/>
          <w:szCs w:val="24"/>
        </w:rPr>
      </w:pPr>
    </w:p>
    <w:p w14:paraId="0C30EEE6" w14:textId="3BFF8A36" w:rsidR="00F208C8" w:rsidRPr="002A25CE" w:rsidRDefault="00765543" w:rsidP="00AB4D6D">
      <w:pPr>
        <w:spacing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Table of </w:t>
      </w:r>
      <w:r w:rsidR="00F208C8" w:rsidRPr="002A25CE">
        <w:rPr>
          <w:b/>
          <w:bCs/>
          <w:sz w:val="24"/>
          <w:szCs w:val="24"/>
        </w:rPr>
        <w:t>Contents:</w:t>
      </w:r>
    </w:p>
    <w:p w14:paraId="32DB95F8" w14:textId="1BEF77F1" w:rsidR="00DE2F79" w:rsidRPr="002A25CE" w:rsidRDefault="00746080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Introduction</w:t>
      </w:r>
      <w:r w:rsidR="004E1191">
        <w:rPr>
          <w:sz w:val="24"/>
          <w:szCs w:val="24"/>
        </w:rPr>
        <w:t>………………………………………………………………………………………………</w:t>
      </w:r>
      <w:r w:rsidR="000A642F">
        <w:rPr>
          <w:sz w:val="24"/>
          <w:szCs w:val="24"/>
        </w:rPr>
        <w:t>3</w:t>
      </w:r>
    </w:p>
    <w:p w14:paraId="47152A9A" w14:textId="4D2064B3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 xml:space="preserve">Proposed topic: </w:t>
      </w:r>
      <w:bookmarkStart w:id="0" w:name="_Hlk99960011"/>
      <w:r w:rsidRPr="002A25CE">
        <w:rPr>
          <w:sz w:val="24"/>
          <w:szCs w:val="24"/>
        </w:rPr>
        <w:t>Reasons for choosing it</w:t>
      </w:r>
      <w:bookmarkEnd w:id="0"/>
      <w:r w:rsidRPr="002A25CE">
        <w:rPr>
          <w:sz w:val="24"/>
          <w:szCs w:val="24"/>
        </w:rPr>
        <w:t>.....</w:t>
      </w:r>
      <w:r w:rsidR="00434646" w:rsidRPr="002A25CE">
        <w:rPr>
          <w:sz w:val="24"/>
          <w:szCs w:val="24"/>
        </w:rPr>
        <w:t>...................</w:t>
      </w:r>
      <w:r w:rsidR="004E1191">
        <w:rPr>
          <w:sz w:val="24"/>
          <w:szCs w:val="24"/>
        </w:rPr>
        <w:t>...............................</w:t>
      </w:r>
      <w:r w:rsidR="000A642F">
        <w:rPr>
          <w:sz w:val="24"/>
          <w:szCs w:val="24"/>
        </w:rPr>
        <w:t>3</w:t>
      </w:r>
    </w:p>
    <w:p w14:paraId="1347F536" w14:textId="6EC40C1A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The rationale of study ......</w:t>
      </w:r>
      <w:r w:rsidR="00434646" w:rsidRPr="002A25CE">
        <w:rPr>
          <w:sz w:val="24"/>
          <w:szCs w:val="24"/>
        </w:rPr>
        <w:t>.........................................</w:t>
      </w:r>
      <w:r w:rsidR="004E1191">
        <w:rPr>
          <w:sz w:val="24"/>
          <w:szCs w:val="24"/>
        </w:rPr>
        <w:t>...................................</w:t>
      </w:r>
      <w:r w:rsidR="000A642F">
        <w:rPr>
          <w:sz w:val="24"/>
          <w:szCs w:val="24"/>
        </w:rPr>
        <w:t>4</w:t>
      </w:r>
    </w:p>
    <w:p w14:paraId="4A96CA72" w14:textId="1B412CC8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Aims and objectives of the proposed research-Quantitative data ...........</w:t>
      </w:r>
      <w:r w:rsidR="004E1191">
        <w:rPr>
          <w:sz w:val="24"/>
          <w:szCs w:val="24"/>
        </w:rPr>
        <w:t>...</w:t>
      </w:r>
      <w:r w:rsidR="000A642F">
        <w:rPr>
          <w:sz w:val="24"/>
          <w:szCs w:val="24"/>
        </w:rPr>
        <w:t xml:space="preserve"> 6</w:t>
      </w:r>
    </w:p>
    <w:p w14:paraId="15E1493D" w14:textId="3A76654C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Aims....</w:t>
      </w:r>
      <w:r w:rsidR="00434646" w:rsidRPr="002A25CE">
        <w:rPr>
          <w:sz w:val="24"/>
          <w:szCs w:val="24"/>
        </w:rPr>
        <w:t>.....................................................................</w:t>
      </w:r>
      <w:r w:rsidR="004E1191">
        <w:rPr>
          <w:sz w:val="24"/>
          <w:szCs w:val="24"/>
        </w:rPr>
        <w:t>.....................................</w:t>
      </w:r>
      <w:r w:rsidR="000A642F">
        <w:rPr>
          <w:sz w:val="24"/>
          <w:szCs w:val="24"/>
        </w:rPr>
        <w:t>.6</w:t>
      </w:r>
    </w:p>
    <w:p w14:paraId="7EC36A1F" w14:textId="360D88A0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Objectives........</w:t>
      </w:r>
      <w:r w:rsidR="00434646" w:rsidRPr="002A25CE">
        <w:rPr>
          <w:sz w:val="24"/>
          <w:szCs w:val="24"/>
        </w:rPr>
        <w:t>........................................................</w:t>
      </w:r>
      <w:r w:rsidR="004E1191">
        <w:rPr>
          <w:sz w:val="24"/>
          <w:szCs w:val="24"/>
        </w:rPr>
        <w:t>.....................................</w:t>
      </w:r>
      <w:r w:rsidR="000A642F">
        <w:rPr>
          <w:sz w:val="24"/>
          <w:szCs w:val="24"/>
        </w:rPr>
        <w:t>.6</w:t>
      </w:r>
    </w:p>
    <w:p w14:paraId="40648706" w14:textId="3AC26A09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Research questions</w:t>
      </w:r>
      <w:r w:rsidR="00434646" w:rsidRPr="002A25CE">
        <w:rPr>
          <w:sz w:val="24"/>
          <w:szCs w:val="24"/>
        </w:rPr>
        <w:t>……………………………………………</w:t>
      </w:r>
      <w:r w:rsidR="004E1191">
        <w:rPr>
          <w:sz w:val="24"/>
          <w:szCs w:val="24"/>
        </w:rPr>
        <w:t>……………………………………</w:t>
      </w:r>
      <w:r w:rsidR="000A642F">
        <w:rPr>
          <w:sz w:val="24"/>
          <w:szCs w:val="24"/>
        </w:rPr>
        <w:t>…6</w:t>
      </w:r>
    </w:p>
    <w:p w14:paraId="6B9CC71F" w14:textId="57717754" w:rsidR="00F208C8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Literature review</w:t>
      </w:r>
      <w:r w:rsidR="00434646" w:rsidRPr="002A25CE">
        <w:rPr>
          <w:sz w:val="24"/>
          <w:szCs w:val="24"/>
        </w:rPr>
        <w:t>…………………………………………………</w:t>
      </w:r>
      <w:r w:rsidR="004E1191">
        <w:rPr>
          <w:sz w:val="24"/>
          <w:szCs w:val="24"/>
        </w:rPr>
        <w:t>…………………………………</w:t>
      </w:r>
      <w:r w:rsidR="000A642F">
        <w:rPr>
          <w:sz w:val="24"/>
          <w:szCs w:val="24"/>
        </w:rPr>
        <w:t>….</w:t>
      </w:r>
      <w:r w:rsidR="005B5A8F">
        <w:rPr>
          <w:sz w:val="24"/>
          <w:szCs w:val="24"/>
        </w:rPr>
        <w:t>7</w:t>
      </w:r>
    </w:p>
    <w:p w14:paraId="00B0DB31" w14:textId="50D9588A" w:rsidR="004969F5" w:rsidRDefault="004969F5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Research Methodology…………………………………………………………………………</w:t>
      </w:r>
      <w:proofErr w:type="gramStart"/>
      <w:r w:rsidR="005B5A8F">
        <w:rPr>
          <w:sz w:val="24"/>
          <w:szCs w:val="24"/>
        </w:rPr>
        <w:t>…..</w:t>
      </w:r>
      <w:proofErr w:type="gramEnd"/>
      <w:r w:rsidR="005B5A8F">
        <w:rPr>
          <w:sz w:val="24"/>
          <w:szCs w:val="24"/>
        </w:rPr>
        <w:t>7</w:t>
      </w:r>
    </w:p>
    <w:p w14:paraId="45F0B76F" w14:textId="780D2A9D" w:rsidR="004969F5" w:rsidRDefault="004969F5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Research strategy……………………………………………………………………………………</w:t>
      </w:r>
      <w:r w:rsidR="005B5A8F">
        <w:rPr>
          <w:sz w:val="24"/>
          <w:szCs w:val="24"/>
        </w:rPr>
        <w:t>…</w:t>
      </w:r>
      <w:r w:rsidR="00EB2C34">
        <w:rPr>
          <w:sz w:val="24"/>
          <w:szCs w:val="24"/>
        </w:rPr>
        <w:t>8</w:t>
      </w:r>
    </w:p>
    <w:p w14:paraId="283C8CE9" w14:textId="4DD6A6B3" w:rsidR="004969F5" w:rsidRDefault="004969F5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Research techniques………………………………………………………………………………</w:t>
      </w:r>
      <w:r w:rsidR="00EB2C34">
        <w:rPr>
          <w:sz w:val="24"/>
          <w:szCs w:val="24"/>
        </w:rPr>
        <w:t>….9</w:t>
      </w:r>
    </w:p>
    <w:p w14:paraId="75856488" w14:textId="2AF38DE9" w:rsidR="004969F5" w:rsidRDefault="00E51F93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Sampling techniques………………………………………………………………………………</w:t>
      </w:r>
      <w:r w:rsidR="00EB2C34">
        <w:rPr>
          <w:sz w:val="24"/>
          <w:szCs w:val="24"/>
        </w:rPr>
        <w:t>….9</w:t>
      </w:r>
    </w:p>
    <w:p w14:paraId="234B4BFB" w14:textId="6EA09451" w:rsidR="00E51F93" w:rsidRDefault="00E51F93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Data collection methods…………………………………………………………………………</w:t>
      </w:r>
      <w:r w:rsidR="00EB2C34">
        <w:rPr>
          <w:sz w:val="24"/>
          <w:szCs w:val="24"/>
        </w:rPr>
        <w:t>…9</w:t>
      </w:r>
    </w:p>
    <w:p w14:paraId="6906E8B4" w14:textId="693332AB" w:rsidR="00E51F93" w:rsidRDefault="00E51F93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Analysis of data………………………………………………………………………………………</w:t>
      </w:r>
      <w:r w:rsidR="00EB2C34">
        <w:rPr>
          <w:sz w:val="24"/>
          <w:szCs w:val="24"/>
        </w:rPr>
        <w:t>…10</w:t>
      </w:r>
    </w:p>
    <w:p w14:paraId="563B7BDC" w14:textId="31BD3A37" w:rsidR="00E51F93" w:rsidRPr="002A25CE" w:rsidRDefault="00E51F93" w:rsidP="00AB4D6D">
      <w:pPr>
        <w:spacing w:line="240" w:lineRule="auto"/>
        <w:rPr>
          <w:sz w:val="24"/>
          <w:szCs w:val="24"/>
        </w:rPr>
      </w:pPr>
      <w:r w:rsidRPr="00E51F93">
        <w:rPr>
          <w:sz w:val="24"/>
          <w:szCs w:val="24"/>
        </w:rPr>
        <w:t>Research ethics and privacy</w:t>
      </w:r>
      <w:r>
        <w:rPr>
          <w:sz w:val="24"/>
          <w:szCs w:val="24"/>
        </w:rPr>
        <w:t>……………………………………………………………………</w:t>
      </w:r>
      <w:r w:rsidR="00EB2C34">
        <w:rPr>
          <w:sz w:val="24"/>
          <w:szCs w:val="24"/>
        </w:rPr>
        <w:t>…10</w:t>
      </w:r>
    </w:p>
    <w:p w14:paraId="547D8FF8" w14:textId="1756B48C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 xml:space="preserve">The scope and limitation of </w:t>
      </w:r>
      <w:r w:rsidR="00944ABB">
        <w:rPr>
          <w:sz w:val="24"/>
          <w:szCs w:val="24"/>
        </w:rPr>
        <w:t xml:space="preserve">the </w:t>
      </w:r>
      <w:r w:rsidR="0007076C">
        <w:rPr>
          <w:sz w:val="24"/>
          <w:szCs w:val="24"/>
        </w:rPr>
        <w:t>Project</w:t>
      </w:r>
      <w:r w:rsidR="004E1191">
        <w:rPr>
          <w:sz w:val="24"/>
          <w:szCs w:val="24"/>
        </w:rPr>
        <w:t>……………………………………………………</w:t>
      </w:r>
      <w:r w:rsidR="00A03940">
        <w:rPr>
          <w:sz w:val="24"/>
          <w:szCs w:val="24"/>
        </w:rPr>
        <w:t>.10</w:t>
      </w:r>
    </w:p>
    <w:p w14:paraId="251B07CC" w14:textId="28D066D8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Resources and cost considerations</w:t>
      </w:r>
      <w:r w:rsidR="00434646" w:rsidRPr="002A25CE">
        <w:rPr>
          <w:sz w:val="24"/>
          <w:szCs w:val="24"/>
        </w:rPr>
        <w:t xml:space="preserve"> </w:t>
      </w:r>
      <w:r w:rsidR="004E1191">
        <w:rPr>
          <w:sz w:val="24"/>
          <w:szCs w:val="24"/>
        </w:rPr>
        <w:t>………………………………………………………</w:t>
      </w:r>
      <w:proofErr w:type="gramStart"/>
      <w:r w:rsidR="004E1191">
        <w:rPr>
          <w:sz w:val="24"/>
          <w:szCs w:val="24"/>
        </w:rPr>
        <w:t>…</w:t>
      </w:r>
      <w:r w:rsidR="00A03940">
        <w:rPr>
          <w:sz w:val="24"/>
          <w:szCs w:val="24"/>
        </w:rPr>
        <w:t>..</w:t>
      </w:r>
      <w:proofErr w:type="gramEnd"/>
      <w:r w:rsidR="001D6B38">
        <w:rPr>
          <w:sz w:val="24"/>
          <w:szCs w:val="24"/>
        </w:rPr>
        <w:t>11</w:t>
      </w:r>
      <w:r w:rsidR="00434646" w:rsidRPr="002A25CE">
        <w:rPr>
          <w:sz w:val="24"/>
          <w:szCs w:val="24"/>
        </w:rPr>
        <w:t xml:space="preserve">    </w:t>
      </w:r>
    </w:p>
    <w:p w14:paraId="1906E2B8" w14:textId="2B456A9C" w:rsidR="00F208C8" w:rsidRPr="002A25CE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The resource plan</w:t>
      </w:r>
      <w:r w:rsidR="004969F5">
        <w:rPr>
          <w:sz w:val="24"/>
          <w:szCs w:val="24"/>
        </w:rPr>
        <w:t>…………………………………………………………………………………</w:t>
      </w:r>
      <w:proofErr w:type="gramStart"/>
      <w:r w:rsidR="004969F5">
        <w:rPr>
          <w:sz w:val="24"/>
          <w:szCs w:val="24"/>
        </w:rPr>
        <w:t>…</w:t>
      </w:r>
      <w:r w:rsidR="001D6B38">
        <w:rPr>
          <w:sz w:val="24"/>
          <w:szCs w:val="24"/>
        </w:rPr>
        <w:t>..</w:t>
      </w:r>
      <w:proofErr w:type="gramEnd"/>
      <w:r w:rsidR="001D6B38">
        <w:rPr>
          <w:sz w:val="24"/>
          <w:szCs w:val="24"/>
        </w:rPr>
        <w:t>11</w:t>
      </w:r>
    </w:p>
    <w:p w14:paraId="27171C31" w14:textId="599593CA" w:rsidR="00E840A1" w:rsidRDefault="00F208C8" w:rsidP="00AB4D6D">
      <w:pPr>
        <w:spacing w:line="240" w:lineRule="auto"/>
        <w:rPr>
          <w:sz w:val="24"/>
          <w:szCs w:val="24"/>
        </w:rPr>
      </w:pPr>
      <w:r w:rsidRPr="002A25CE">
        <w:rPr>
          <w:sz w:val="24"/>
          <w:szCs w:val="24"/>
        </w:rPr>
        <w:t>Work breakdown structure</w:t>
      </w:r>
      <w:r w:rsidR="00434646" w:rsidRPr="002A25CE">
        <w:rPr>
          <w:sz w:val="24"/>
          <w:szCs w:val="24"/>
        </w:rPr>
        <w:t xml:space="preserve"> …………………………………</w:t>
      </w:r>
      <w:r w:rsidR="004969F5">
        <w:rPr>
          <w:sz w:val="24"/>
          <w:szCs w:val="24"/>
        </w:rPr>
        <w:t>…………………………………</w:t>
      </w:r>
      <w:r w:rsidR="001D6B38">
        <w:rPr>
          <w:sz w:val="24"/>
          <w:szCs w:val="24"/>
        </w:rPr>
        <w:t>…</w:t>
      </w:r>
      <w:r w:rsidR="00A75C96">
        <w:rPr>
          <w:sz w:val="24"/>
          <w:szCs w:val="24"/>
        </w:rPr>
        <w:t>12</w:t>
      </w:r>
    </w:p>
    <w:p w14:paraId="2009D96B" w14:textId="5B74BCB9" w:rsidR="00AC76E0" w:rsidRDefault="00AC76E0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References……………………………………………………………………………………………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</w:t>
      </w:r>
      <w:r w:rsidR="00A75C96">
        <w:rPr>
          <w:sz w:val="24"/>
          <w:szCs w:val="24"/>
        </w:rPr>
        <w:t>..</w:t>
      </w:r>
      <w:proofErr w:type="gramEnd"/>
      <w:r w:rsidR="00A75C96">
        <w:rPr>
          <w:sz w:val="24"/>
          <w:szCs w:val="24"/>
        </w:rPr>
        <w:t>13</w:t>
      </w:r>
    </w:p>
    <w:p w14:paraId="6C01AC90" w14:textId="17460BDF" w:rsidR="001B26E7" w:rsidRDefault="001B26E7" w:rsidP="00AB4D6D">
      <w:pPr>
        <w:spacing w:line="240" w:lineRule="auto"/>
        <w:rPr>
          <w:sz w:val="24"/>
          <w:szCs w:val="24"/>
        </w:rPr>
      </w:pPr>
    </w:p>
    <w:p w14:paraId="754231B7" w14:textId="077A332B" w:rsidR="001B26E7" w:rsidRDefault="001B26E7" w:rsidP="00AB4D6D">
      <w:pPr>
        <w:spacing w:line="240" w:lineRule="auto"/>
        <w:rPr>
          <w:sz w:val="24"/>
          <w:szCs w:val="24"/>
        </w:rPr>
      </w:pPr>
    </w:p>
    <w:p w14:paraId="7609AB7F" w14:textId="6C050DC9" w:rsidR="001B26E7" w:rsidRDefault="001B26E7" w:rsidP="00AB4D6D">
      <w:pPr>
        <w:spacing w:line="240" w:lineRule="auto"/>
        <w:rPr>
          <w:sz w:val="24"/>
          <w:szCs w:val="24"/>
        </w:rPr>
      </w:pPr>
    </w:p>
    <w:p w14:paraId="18EED288" w14:textId="1D0F5E49" w:rsidR="001B26E7" w:rsidRDefault="001B26E7" w:rsidP="00AB4D6D">
      <w:pPr>
        <w:spacing w:line="240" w:lineRule="auto"/>
        <w:rPr>
          <w:sz w:val="24"/>
          <w:szCs w:val="24"/>
        </w:rPr>
      </w:pPr>
    </w:p>
    <w:p w14:paraId="71A0D6CE" w14:textId="425D9732" w:rsidR="001B26E7" w:rsidRDefault="001B26E7" w:rsidP="00AB4D6D">
      <w:pPr>
        <w:spacing w:line="240" w:lineRule="auto"/>
        <w:rPr>
          <w:sz w:val="24"/>
          <w:szCs w:val="24"/>
        </w:rPr>
      </w:pPr>
    </w:p>
    <w:p w14:paraId="1B7E2478" w14:textId="5149D820" w:rsidR="001B26E7" w:rsidRDefault="001B26E7" w:rsidP="00AB4D6D">
      <w:pPr>
        <w:spacing w:line="240" w:lineRule="auto"/>
        <w:rPr>
          <w:sz w:val="24"/>
          <w:szCs w:val="24"/>
        </w:rPr>
      </w:pPr>
    </w:p>
    <w:p w14:paraId="18F516DF" w14:textId="0D7B3B49" w:rsidR="001B26E7" w:rsidRDefault="001B26E7" w:rsidP="00AB4D6D">
      <w:pPr>
        <w:spacing w:line="240" w:lineRule="auto"/>
        <w:rPr>
          <w:sz w:val="24"/>
          <w:szCs w:val="24"/>
        </w:rPr>
      </w:pPr>
    </w:p>
    <w:p w14:paraId="4B9E23EE" w14:textId="0CD53516" w:rsidR="001B26E7" w:rsidRDefault="001B26E7" w:rsidP="00AB4D6D">
      <w:pPr>
        <w:spacing w:line="240" w:lineRule="auto"/>
        <w:rPr>
          <w:sz w:val="24"/>
          <w:szCs w:val="24"/>
        </w:rPr>
      </w:pPr>
    </w:p>
    <w:p w14:paraId="6A623560" w14:textId="77777777" w:rsidR="001B26E7" w:rsidRPr="002A25CE" w:rsidRDefault="001B26E7" w:rsidP="00AB4D6D">
      <w:pPr>
        <w:spacing w:line="240" w:lineRule="auto"/>
        <w:rPr>
          <w:sz w:val="24"/>
          <w:szCs w:val="24"/>
        </w:rPr>
      </w:pPr>
    </w:p>
    <w:p w14:paraId="1FFA2DB4" w14:textId="5BB82017" w:rsidR="00DE2F79" w:rsidRPr="002A25CE" w:rsidRDefault="00DE2F79" w:rsidP="00AB4D6D">
      <w:pPr>
        <w:spacing w:line="240" w:lineRule="auto"/>
        <w:rPr>
          <w:sz w:val="24"/>
          <w:szCs w:val="24"/>
        </w:rPr>
      </w:pPr>
    </w:p>
    <w:p w14:paraId="1DAFB496" w14:textId="77777777" w:rsidR="00A37834" w:rsidRPr="00DE1BA9" w:rsidRDefault="00A37834" w:rsidP="00AB4D6D">
      <w:pPr>
        <w:spacing w:line="240" w:lineRule="auto"/>
        <w:rPr>
          <w:b/>
          <w:bCs/>
          <w:sz w:val="24"/>
          <w:szCs w:val="24"/>
        </w:rPr>
      </w:pPr>
      <w:r w:rsidRPr="00DE1BA9">
        <w:rPr>
          <w:b/>
          <w:bCs/>
          <w:sz w:val="24"/>
          <w:szCs w:val="24"/>
        </w:rPr>
        <w:lastRenderedPageBreak/>
        <w:t xml:space="preserve">Introduction </w:t>
      </w:r>
    </w:p>
    <w:p w14:paraId="73FB5CDB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 xml:space="preserve">Huna is a technology company that deals with the provision of </w:t>
      </w:r>
      <w:r>
        <w:rPr>
          <w:sz w:val="24"/>
          <w:szCs w:val="24"/>
        </w:rPr>
        <w:t>a mo</w:t>
      </w:r>
      <w:r w:rsidRPr="00A37834">
        <w:rPr>
          <w:sz w:val="24"/>
          <w:szCs w:val="24"/>
        </w:rPr>
        <w:t xml:space="preserve">dular platform to </w:t>
      </w:r>
    </w:p>
    <w:p w14:paraId="0C3694F5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 xml:space="preserve">support digital hospitals. The hospitals are supported at home </w:t>
      </w:r>
      <w:r>
        <w:rPr>
          <w:sz w:val="24"/>
          <w:szCs w:val="24"/>
        </w:rPr>
        <w:t>ac</w:t>
      </w:r>
      <w:r w:rsidRPr="00A37834">
        <w:rPr>
          <w:sz w:val="24"/>
          <w:szCs w:val="24"/>
        </w:rPr>
        <w:t xml:space="preserve">ross various disease areas. </w:t>
      </w:r>
    </w:p>
    <w:p w14:paraId="1F435DFD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It was formed</w:t>
      </w:r>
      <w:r>
        <w:rPr>
          <w:sz w:val="24"/>
          <w:szCs w:val="24"/>
        </w:rPr>
        <w:t xml:space="preserve"> i</w:t>
      </w:r>
      <w:r w:rsidRPr="00A37834">
        <w:rPr>
          <w:sz w:val="24"/>
          <w:szCs w:val="24"/>
        </w:rPr>
        <w:t xml:space="preserve">n 2011, and the headquarters </w:t>
      </w:r>
      <w:proofErr w:type="gramStart"/>
      <w:r w:rsidRPr="00A37834">
        <w:rPr>
          <w:sz w:val="24"/>
          <w:szCs w:val="24"/>
        </w:rPr>
        <w:t>is located in</w:t>
      </w:r>
      <w:proofErr w:type="gramEnd"/>
      <w:r w:rsidRPr="00A37834">
        <w:rPr>
          <w:sz w:val="24"/>
          <w:szCs w:val="24"/>
        </w:rPr>
        <w:t xml:space="preserve"> London, United Kingdom. </w:t>
      </w:r>
    </w:p>
    <w:p w14:paraId="2C39C00A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Previously, the company</w:t>
      </w:r>
      <w:r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 xml:space="preserve">was known as </w:t>
      </w:r>
      <w:proofErr w:type="spellStart"/>
      <w:r w:rsidRPr="00A37834">
        <w:rPr>
          <w:sz w:val="24"/>
          <w:szCs w:val="24"/>
        </w:rPr>
        <w:t>Medopad</w:t>
      </w:r>
      <w:proofErr w:type="spellEnd"/>
      <w:r w:rsidRPr="00A37834">
        <w:rPr>
          <w:sz w:val="24"/>
          <w:szCs w:val="24"/>
        </w:rPr>
        <w:t xml:space="preserve">. It was then </w:t>
      </w:r>
      <w:r>
        <w:rPr>
          <w:sz w:val="24"/>
          <w:szCs w:val="24"/>
        </w:rPr>
        <w:t>rebranded</w:t>
      </w:r>
      <w:r w:rsidRPr="00A37834">
        <w:rPr>
          <w:sz w:val="24"/>
          <w:szCs w:val="24"/>
        </w:rPr>
        <w:t xml:space="preserve"> as Huma when it </w:t>
      </w:r>
    </w:p>
    <w:p w14:paraId="2CEDC545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acquired other technologies like</w:t>
      </w:r>
      <w:r>
        <w:rPr>
          <w:sz w:val="24"/>
          <w:szCs w:val="24"/>
        </w:rPr>
        <w:t xml:space="preserve"> </w:t>
      </w:r>
      <w:proofErr w:type="spellStart"/>
      <w:r w:rsidRPr="00A37834">
        <w:rPr>
          <w:sz w:val="24"/>
          <w:szCs w:val="24"/>
        </w:rPr>
        <w:t>BloBeats</w:t>
      </w:r>
      <w:proofErr w:type="spellEnd"/>
      <w:r w:rsidRPr="00A37834">
        <w:rPr>
          <w:sz w:val="24"/>
          <w:szCs w:val="24"/>
        </w:rPr>
        <w:t xml:space="preserve"> in British healthcare facilities. The company's </w:t>
      </w:r>
    </w:p>
    <w:p w14:paraId="2B3C683D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focus shifted towards biological data</w:t>
      </w:r>
      <w:r w:rsidR="00DE1BA9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>gathering to be used in preventative healthcare. The</w:t>
      </w:r>
    </w:p>
    <w:p w14:paraId="549E3197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 xml:space="preserve"> </w:t>
      </w:r>
      <w:r w:rsidR="00DE1BA9">
        <w:rPr>
          <w:sz w:val="24"/>
          <w:szCs w:val="24"/>
        </w:rPr>
        <w:t>research</w:t>
      </w:r>
      <w:r w:rsidRPr="00A37834">
        <w:rPr>
          <w:sz w:val="24"/>
          <w:szCs w:val="24"/>
        </w:rPr>
        <w:t xml:space="preserve"> focuses on the risks and benefits of Huma forming a possible market analysis or </w:t>
      </w:r>
    </w:p>
    <w:p w14:paraId="08B689F4" w14:textId="77777777" w:rsidR="00B14151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business case in Bulgaria</w:t>
      </w:r>
      <w:r w:rsidR="00DE1BA9">
        <w:rPr>
          <w:sz w:val="24"/>
          <w:szCs w:val="24"/>
        </w:rPr>
        <w:t>.</w:t>
      </w:r>
      <w:r w:rsidR="00B14151">
        <w:rPr>
          <w:sz w:val="24"/>
          <w:szCs w:val="24"/>
        </w:rPr>
        <w:t xml:space="preserve"> </w:t>
      </w:r>
      <w:r w:rsidR="00B14151" w:rsidRPr="00B14151">
        <w:rPr>
          <w:sz w:val="24"/>
          <w:szCs w:val="24"/>
        </w:rPr>
        <w:t xml:space="preserve">It is a competitive time for businesses right now and getting the </w:t>
      </w:r>
    </w:p>
    <w:p w14:paraId="1B0A5227" w14:textId="77777777" w:rsidR="00B14151" w:rsidRDefault="00B14151" w:rsidP="00AB4D6D">
      <w:pPr>
        <w:spacing w:line="240" w:lineRule="auto"/>
        <w:rPr>
          <w:sz w:val="24"/>
          <w:szCs w:val="24"/>
        </w:rPr>
      </w:pPr>
      <w:r w:rsidRPr="00B14151">
        <w:rPr>
          <w:sz w:val="24"/>
          <w:szCs w:val="24"/>
        </w:rPr>
        <w:t xml:space="preserve">best out of a workforce is vital for success across all industry sectors. This BABM degree in </w:t>
      </w:r>
    </w:p>
    <w:p w14:paraId="3D589C60" w14:textId="77777777" w:rsidR="00B14151" w:rsidRDefault="00B14151" w:rsidP="00AB4D6D">
      <w:pPr>
        <w:spacing w:line="240" w:lineRule="auto"/>
        <w:rPr>
          <w:sz w:val="24"/>
          <w:szCs w:val="24"/>
        </w:rPr>
      </w:pPr>
      <w:r w:rsidRPr="00B14151">
        <w:rPr>
          <w:sz w:val="24"/>
          <w:szCs w:val="24"/>
        </w:rPr>
        <w:t xml:space="preserve">business management teaches you the practical skills you need to become an effective </w:t>
      </w:r>
    </w:p>
    <w:p w14:paraId="78408B52" w14:textId="77777777" w:rsidR="00B14151" w:rsidRDefault="00B14151" w:rsidP="00AB4D6D">
      <w:pPr>
        <w:spacing w:line="240" w:lineRule="auto"/>
        <w:rPr>
          <w:sz w:val="24"/>
          <w:szCs w:val="24"/>
        </w:rPr>
      </w:pPr>
      <w:r w:rsidRPr="00B14151">
        <w:rPr>
          <w:sz w:val="24"/>
          <w:szCs w:val="24"/>
        </w:rPr>
        <w:t xml:space="preserve">business leader in a range of industries and sectors. That’s why it is useful for this research </w:t>
      </w:r>
    </w:p>
    <w:p w14:paraId="0DE92AFA" w14:textId="0B73E5B8" w:rsidR="00A37834" w:rsidRPr="00A37834" w:rsidRDefault="00B14151" w:rsidP="00AB4D6D">
      <w:pPr>
        <w:spacing w:line="240" w:lineRule="auto"/>
        <w:rPr>
          <w:sz w:val="24"/>
          <w:szCs w:val="24"/>
        </w:rPr>
      </w:pPr>
      <w:r w:rsidRPr="00B14151">
        <w:rPr>
          <w:sz w:val="24"/>
          <w:szCs w:val="24"/>
        </w:rPr>
        <w:t xml:space="preserve">proposal to be conducted on Huma Ltd.  </w:t>
      </w:r>
    </w:p>
    <w:p w14:paraId="4522822D" w14:textId="77777777" w:rsidR="00A37834" w:rsidRPr="00A37834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 xml:space="preserve">Huma health Technology Company </w:t>
      </w:r>
      <w:proofErr w:type="gramStart"/>
      <w:r w:rsidRPr="00A37834">
        <w:rPr>
          <w:sz w:val="24"/>
          <w:szCs w:val="24"/>
        </w:rPr>
        <w:t>is located in</w:t>
      </w:r>
      <w:proofErr w:type="gramEnd"/>
      <w:r w:rsidRPr="00A37834">
        <w:rPr>
          <w:sz w:val="24"/>
          <w:szCs w:val="24"/>
        </w:rPr>
        <w:t xml:space="preserve"> the United Kingdom as it is one of the best</w:t>
      </w:r>
    </w:p>
    <w:p w14:paraId="07232B56" w14:textId="77777777" w:rsidR="00AB4D6D" w:rsidRDefault="00DE1BA9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countries</w:t>
      </w:r>
      <w:r w:rsidR="00A37834" w:rsidRPr="00A37834">
        <w:rPr>
          <w:sz w:val="24"/>
          <w:szCs w:val="24"/>
        </w:rPr>
        <w:t xml:space="preserve"> in technology worldwide. Technology is regarded as the heart of the economy in </w:t>
      </w:r>
    </w:p>
    <w:p w14:paraId="6675611E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the</w:t>
      </w:r>
      <w:r w:rsidR="00DE1BA9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 xml:space="preserve">United Kingdom. In addition, the United Kingdom is known to attract significant </w:t>
      </w:r>
    </w:p>
    <w:p w14:paraId="7F3AAF16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investments</w:t>
      </w:r>
      <w:r w:rsidR="002D7741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 xml:space="preserve">(Department for International Trade, 2019). Thus, it is evident that it will </w:t>
      </w:r>
    </w:p>
    <w:p w14:paraId="21BFB33F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attract investors to the</w:t>
      </w:r>
      <w:r w:rsidR="003505D4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>Hume Company to continue expanding to other countries. Also, the</w:t>
      </w:r>
    </w:p>
    <w:p w14:paraId="4F4DBEC6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 xml:space="preserve"> UK is ready to support</w:t>
      </w:r>
      <w:r w:rsidR="00D259D2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 xml:space="preserve">technological success, as the government is supportive of business </w:t>
      </w:r>
    </w:p>
    <w:p w14:paraId="16D87319" w14:textId="77777777" w:rsidR="00DC28F4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expansions and innovations</w:t>
      </w:r>
      <w:r w:rsidR="00D259D2">
        <w:rPr>
          <w:sz w:val="24"/>
          <w:szCs w:val="24"/>
        </w:rPr>
        <w:t>.</w:t>
      </w:r>
      <w:r w:rsidR="0075353B">
        <w:rPr>
          <w:sz w:val="24"/>
          <w:szCs w:val="24"/>
        </w:rPr>
        <w:t xml:space="preserve"> UK raised $120 million </w:t>
      </w:r>
      <w:r w:rsidR="00DC28F4">
        <w:rPr>
          <w:sz w:val="24"/>
          <w:szCs w:val="24"/>
        </w:rPr>
        <w:t xml:space="preserve">for </w:t>
      </w:r>
      <w:proofErr w:type="spellStart"/>
      <w:r w:rsidR="00DC28F4">
        <w:rPr>
          <w:sz w:val="24"/>
          <w:szCs w:val="24"/>
        </w:rPr>
        <w:t>Medopad</w:t>
      </w:r>
      <w:proofErr w:type="spellEnd"/>
      <w:r w:rsidR="00DC28F4">
        <w:rPr>
          <w:sz w:val="24"/>
          <w:szCs w:val="24"/>
        </w:rPr>
        <w:t xml:space="preserve"> purposes in China deal </w:t>
      </w:r>
    </w:p>
    <w:p w14:paraId="6CF1DCD3" w14:textId="2FAE2518" w:rsidR="00DC28F4" w:rsidRDefault="00DC28F4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(Field,</w:t>
      </w:r>
      <w:r w:rsidR="00430E3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2018). This therefore means that the country is working towards the success of the </w:t>
      </w:r>
    </w:p>
    <w:p w14:paraId="0007811A" w14:textId="08C44759" w:rsidR="0075353B" w:rsidRPr="00A37834" w:rsidRDefault="00DC28F4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technology.</w:t>
      </w:r>
    </w:p>
    <w:p w14:paraId="1B5488C5" w14:textId="6F585A45" w:rsidR="00A37834" w:rsidRPr="00A37834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Public Sector and Private Sec</w:t>
      </w:r>
      <w:r w:rsidR="00675883">
        <w:rPr>
          <w:sz w:val="24"/>
          <w:szCs w:val="24"/>
        </w:rPr>
        <w:t>tor</w:t>
      </w:r>
    </w:p>
    <w:p w14:paraId="3811CF0E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 xml:space="preserve">Hume does not have a public sector but rather a private sector. Hum's owners have decided </w:t>
      </w:r>
    </w:p>
    <w:p w14:paraId="4122ABC2" w14:textId="77777777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that</w:t>
      </w:r>
      <w:r w:rsidR="00546E15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 xml:space="preserve">the company remains private based on its </w:t>
      </w:r>
      <w:r w:rsidR="00546E15">
        <w:rPr>
          <w:sz w:val="24"/>
          <w:szCs w:val="24"/>
        </w:rPr>
        <w:t>development</w:t>
      </w:r>
      <w:r w:rsidRPr="00A37834">
        <w:rPr>
          <w:sz w:val="24"/>
          <w:szCs w:val="24"/>
        </w:rPr>
        <w:t xml:space="preserve">. Thus, it is not on the world's </w:t>
      </w:r>
    </w:p>
    <w:p w14:paraId="0229873E" w14:textId="21B7CA0E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stock</w:t>
      </w:r>
      <w:r w:rsidR="00546E15">
        <w:rPr>
          <w:sz w:val="24"/>
          <w:szCs w:val="24"/>
        </w:rPr>
        <w:t xml:space="preserve"> </w:t>
      </w:r>
      <w:r w:rsidRPr="00A37834">
        <w:rPr>
          <w:sz w:val="24"/>
          <w:szCs w:val="24"/>
        </w:rPr>
        <w:t xml:space="preserve">exchanges, and there is no discussion evidence that Hum will be a </w:t>
      </w:r>
      <w:r w:rsidR="006F31CA">
        <w:rPr>
          <w:sz w:val="24"/>
          <w:szCs w:val="24"/>
        </w:rPr>
        <w:t>publicly traded</w:t>
      </w:r>
      <w:r w:rsidRPr="00A37834">
        <w:rPr>
          <w:sz w:val="24"/>
          <w:szCs w:val="24"/>
        </w:rPr>
        <w:t xml:space="preserve"> </w:t>
      </w:r>
    </w:p>
    <w:p w14:paraId="495D5E2D" w14:textId="39025E22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o</w:t>
      </w:r>
      <w:r w:rsidR="00546E15">
        <w:rPr>
          <w:sz w:val="24"/>
          <w:szCs w:val="24"/>
        </w:rPr>
        <w:t>rga</w:t>
      </w:r>
      <w:r w:rsidRPr="00A37834">
        <w:rPr>
          <w:sz w:val="24"/>
          <w:szCs w:val="24"/>
        </w:rPr>
        <w:t>nization</w:t>
      </w:r>
      <w:r w:rsidR="00546E15">
        <w:rPr>
          <w:sz w:val="24"/>
          <w:szCs w:val="24"/>
        </w:rPr>
        <w:t xml:space="preserve"> (Lee, </w:t>
      </w:r>
      <w:r w:rsidRPr="00A37834">
        <w:rPr>
          <w:sz w:val="24"/>
          <w:szCs w:val="24"/>
        </w:rPr>
        <w:t>20</w:t>
      </w:r>
      <w:r w:rsidR="001020A8">
        <w:rPr>
          <w:sz w:val="24"/>
          <w:szCs w:val="24"/>
        </w:rPr>
        <w:t>2</w:t>
      </w:r>
      <w:r w:rsidRPr="00A37834">
        <w:rPr>
          <w:sz w:val="24"/>
          <w:szCs w:val="24"/>
        </w:rPr>
        <w:t>1</w:t>
      </w:r>
      <w:r w:rsidR="00546E15">
        <w:rPr>
          <w:sz w:val="24"/>
          <w:szCs w:val="24"/>
        </w:rPr>
        <w:t>)</w:t>
      </w:r>
      <w:r w:rsidRPr="00A37834">
        <w:rPr>
          <w:sz w:val="24"/>
          <w:szCs w:val="24"/>
        </w:rPr>
        <w:t xml:space="preserve">. Therefore, there is an </w:t>
      </w:r>
      <w:r w:rsidR="00DE6E3B" w:rsidRPr="00A37834">
        <w:rPr>
          <w:sz w:val="24"/>
          <w:szCs w:val="24"/>
        </w:rPr>
        <w:t>a</w:t>
      </w:r>
      <w:r w:rsidR="00DE6E3B">
        <w:rPr>
          <w:sz w:val="24"/>
          <w:szCs w:val="24"/>
        </w:rPr>
        <w:t>ssu</w:t>
      </w:r>
      <w:r w:rsidR="00DE6E3B" w:rsidRPr="00A37834">
        <w:rPr>
          <w:sz w:val="24"/>
          <w:szCs w:val="24"/>
        </w:rPr>
        <w:t>mption</w:t>
      </w:r>
      <w:r w:rsidRPr="00A37834">
        <w:rPr>
          <w:sz w:val="24"/>
          <w:szCs w:val="24"/>
        </w:rPr>
        <w:t xml:space="preserve"> that </w:t>
      </w:r>
      <w:r w:rsidR="00AF4B0B" w:rsidRPr="00A37834">
        <w:rPr>
          <w:sz w:val="24"/>
          <w:szCs w:val="24"/>
        </w:rPr>
        <w:t>Huma</w:t>
      </w:r>
      <w:r w:rsidRPr="00A37834">
        <w:rPr>
          <w:sz w:val="24"/>
          <w:szCs w:val="24"/>
        </w:rPr>
        <w:t xml:space="preserve"> will continue being a </w:t>
      </w:r>
    </w:p>
    <w:p w14:paraId="036BB524" w14:textId="0DDFD6DC" w:rsidR="00AB4D6D" w:rsidRDefault="00A37834" w:rsidP="00AB4D6D">
      <w:pPr>
        <w:spacing w:line="240" w:lineRule="auto"/>
        <w:rPr>
          <w:sz w:val="24"/>
          <w:szCs w:val="24"/>
        </w:rPr>
      </w:pPr>
      <w:r w:rsidRPr="00A37834">
        <w:rPr>
          <w:sz w:val="24"/>
          <w:szCs w:val="24"/>
        </w:rPr>
        <w:t>private company</w:t>
      </w:r>
      <w:r w:rsidR="00DE6E3B">
        <w:rPr>
          <w:sz w:val="24"/>
          <w:szCs w:val="24"/>
        </w:rPr>
        <w:t>.</w:t>
      </w:r>
      <w:r w:rsidR="00186660">
        <w:rPr>
          <w:sz w:val="24"/>
          <w:szCs w:val="24"/>
        </w:rPr>
        <w:t xml:space="preserve"> In Bulgaria</w:t>
      </w:r>
      <w:r w:rsidR="00A27298">
        <w:rPr>
          <w:sz w:val="24"/>
          <w:szCs w:val="24"/>
        </w:rPr>
        <w:t>,</w:t>
      </w:r>
      <w:r w:rsidR="00186660">
        <w:rPr>
          <w:sz w:val="24"/>
          <w:szCs w:val="24"/>
        </w:rPr>
        <w:t xml:space="preserve"> the healthcare system is </w:t>
      </w:r>
      <w:r w:rsidR="00134ED1">
        <w:rPr>
          <w:sz w:val="24"/>
          <w:szCs w:val="24"/>
        </w:rPr>
        <w:t>half-private almost 45%</w:t>
      </w:r>
      <w:r w:rsidR="00186660">
        <w:rPr>
          <w:sz w:val="24"/>
          <w:szCs w:val="24"/>
        </w:rPr>
        <w:t xml:space="preserve">. </w:t>
      </w:r>
      <w:r w:rsidR="00BA0E13" w:rsidRPr="00BA0E13">
        <w:rPr>
          <w:sz w:val="24"/>
          <w:szCs w:val="24"/>
        </w:rPr>
        <w:t xml:space="preserve">Bulgaria's </w:t>
      </w:r>
    </w:p>
    <w:p w14:paraId="5F574FAE" w14:textId="77777777" w:rsidR="00AB4D6D" w:rsidRDefault="00BA0E13" w:rsidP="00AB4D6D">
      <w:pPr>
        <w:spacing w:line="240" w:lineRule="auto"/>
        <w:rPr>
          <w:sz w:val="24"/>
          <w:szCs w:val="24"/>
        </w:rPr>
      </w:pPr>
      <w:r w:rsidRPr="00BA0E13">
        <w:rPr>
          <w:sz w:val="24"/>
          <w:szCs w:val="24"/>
        </w:rPr>
        <w:t xml:space="preserve">healthcare financing system is a mix of public and private. Compulsory health insurance </w:t>
      </w:r>
    </w:p>
    <w:p w14:paraId="023AF926" w14:textId="77777777" w:rsidR="00AB4D6D" w:rsidRDefault="00BA0E13" w:rsidP="00AB4D6D">
      <w:pPr>
        <w:spacing w:line="240" w:lineRule="auto"/>
        <w:rPr>
          <w:sz w:val="24"/>
          <w:szCs w:val="24"/>
        </w:rPr>
      </w:pPr>
      <w:r w:rsidRPr="00BA0E13">
        <w:rPr>
          <w:sz w:val="24"/>
          <w:szCs w:val="24"/>
        </w:rPr>
        <w:t>contributions, taxes, out-of-pocket (OOP) payments, voluntary health insurance premiums,</w:t>
      </w:r>
    </w:p>
    <w:p w14:paraId="3AD8C57F" w14:textId="77777777" w:rsidR="00AB4D6D" w:rsidRDefault="00BA0E13" w:rsidP="00AB4D6D">
      <w:pPr>
        <w:spacing w:line="240" w:lineRule="auto"/>
        <w:rPr>
          <w:sz w:val="24"/>
          <w:szCs w:val="24"/>
        </w:rPr>
      </w:pPr>
      <w:r w:rsidRPr="00BA0E13">
        <w:rPr>
          <w:sz w:val="24"/>
          <w:szCs w:val="24"/>
        </w:rPr>
        <w:t xml:space="preserve"> business payments, donations, and external funds are all used to fund healthcare</w:t>
      </w:r>
      <w:r w:rsidR="00D431B9">
        <w:rPr>
          <w:sz w:val="24"/>
          <w:szCs w:val="24"/>
        </w:rPr>
        <w:t xml:space="preserve"> </w:t>
      </w:r>
    </w:p>
    <w:p w14:paraId="48847D21" w14:textId="4CD91099" w:rsidR="00746080" w:rsidRDefault="00D431B9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(</w:t>
      </w:r>
      <w:proofErr w:type="spellStart"/>
      <w:r w:rsidRPr="00D431B9">
        <w:rPr>
          <w:sz w:val="24"/>
          <w:szCs w:val="24"/>
        </w:rPr>
        <w:t>Healthmanagement</w:t>
      </w:r>
      <w:proofErr w:type="spellEnd"/>
      <w:r w:rsidRPr="00D431B9">
        <w:rPr>
          <w:sz w:val="24"/>
          <w:szCs w:val="24"/>
        </w:rPr>
        <w:t>, 2013</w:t>
      </w:r>
      <w:r>
        <w:rPr>
          <w:sz w:val="24"/>
          <w:szCs w:val="24"/>
        </w:rPr>
        <w:t>).</w:t>
      </w:r>
    </w:p>
    <w:p w14:paraId="3E5E9254" w14:textId="77777777" w:rsidR="000A642F" w:rsidRPr="00746080" w:rsidRDefault="000A642F" w:rsidP="00AB4D6D">
      <w:pPr>
        <w:spacing w:line="240" w:lineRule="auto"/>
        <w:rPr>
          <w:sz w:val="24"/>
          <w:szCs w:val="24"/>
        </w:rPr>
      </w:pPr>
    </w:p>
    <w:p w14:paraId="50B5B9D5" w14:textId="6164AA36" w:rsidR="00746080" w:rsidRPr="00746080" w:rsidRDefault="00746080" w:rsidP="00AB4D6D">
      <w:pPr>
        <w:spacing w:line="240" w:lineRule="auto"/>
        <w:rPr>
          <w:b/>
          <w:bCs/>
          <w:sz w:val="24"/>
          <w:szCs w:val="24"/>
        </w:rPr>
      </w:pPr>
      <w:r w:rsidRPr="00746080">
        <w:rPr>
          <w:b/>
          <w:bCs/>
          <w:sz w:val="24"/>
          <w:szCs w:val="24"/>
        </w:rPr>
        <w:t>Proposed topic: Reasons for choosing it.</w:t>
      </w:r>
    </w:p>
    <w:p w14:paraId="6B3AE232" w14:textId="77777777" w:rsidR="00AB4D6D" w:rsidRDefault="009F4394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Due to globaliz</w:t>
      </w:r>
      <w:r w:rsidRPr="00746080">
        <w:rPr>
          <w:sz w:val="24"/>
          <w:szCs w:val="24"/>
        </w:rPr>
        <w:t>ation</w:t>
      </w:r>
      <w:r w:rsidR="00746080" w:rsidRPr="00746080">
        <w:rPr>
          <w:sz w:val="24"/>
          <w:szCs w:val="24"/>
        </w:rPr>
        <w:t xml:space="preserve">, several companies are </w:t>
      </w:r>
      <w:r>
        <w:rPr>
          <w:sz w:val="24"/>
          <w:szCs w:val="24"/>
        </w:rPr>
        <w:t>forming</w:t>
      </w:r>
      <w:r w:rsidR="00746080" w:rsidRPr="00746080">
        <w:rPr>
          <w:sz w:val="24"/>
          <w:szCs w:val="24"/>
        </w:rPr>
        <w:t xml:space="preserve"> joint</w:t>
      </w:r>
      <w:r>
        <w:rPr>
          <w:sz w:val="24"/>
          <w:szCs w:val="24"/>
        </w:rPr>
        <w:t xml:space="preserve"> ventures </w:t>
      </w:r>
      <w:r w:rsidR="00746080" w:rsidRPr="00746080">
        <w:rPr>
          <w:sz w:val="24"/>
          <w:szCs w:val="24"/>
        </w:rPr>
        <w:t>s</w:t>
      </w:r>
      <w:r>
        <w:rPr>
          <w:sz w:val="24"/>
          <w:szCs w:val="24"/>
        </w:rPr>
        <w:t>o</w:t>
      </w:r>
      <w:r w:rsidR="00746080" w:rsidRPr="00746080">
        <w:rPr>
          <w:sz w:val="24"/>
          <w:szCs w:val="24"/>
        </w:rPr>
        <w:t xml:space="preserve"> that they can expand</w:t>
      </w:r>
    </w:p>
    <w:p w14:paraId="4131441B" w14:textId="77777777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 their m</w:t>
      </w:r>
      <w:r w:rsidR="009F4394">
        <w:rPr>
          <w:sz w:val="24"/>
          <w:szCs w:val="24"/>
        </w:rPr>
        <w:t>arket</w:t>
      </w:r>
      <w:r w:rsidRPr="00746080">
        <w:rPr>
          <w:sz w:val="24"/>
          <w:szCs w:val="24"/>
        </w:rPr>
        <w:t xml:space="preserve">s, </w:t>
      </w:r>
      <w:r w:rsidR="009E61FF" w:rsidRPr="00746080">
        <w:rPr>
          <w:sz w:val="24"/>
          <w:szCs w:val="24"/>
        </w:rPr>
        <w:t>introduce</w:t>
      </w:r>
      <w:r w:rsidRPr="00746080">
        <w:rPr>
          <w:sz w:val="24"/>
          <w:szCs w:val="24"/>
        </w:rPr>
        <w:t xml:space="preserve"> new products, increase </w:t>
      </w:r>
      <w:proofErr w:type="gramStart"/>
      <w:r w:rsidRPr="00746080">
        <w:rPr>
          <w:sz w:val="24"/>
          <w:szCs w:val="24"/>
        </w:rPr>
        <w:t>sales</w:t>
      </w:r>
      <w:proofErr w:type="gramEnd"/>
      <w:r w:rsidRPr="00746080">
        <w:rPr>
          <w:sz w:val="24"/>
          <w:szCs w:val="24"/>
        </w:rPr>
        <w:t xml:space="preserve"> and develop syne</w:t>
      </w:r>
      <w:r w:rsidR="009F4394">
        <w:rPr>
          <w:sz w:val="24"/>
          <w:szCs w:val="24"/>
        </w:rPr>
        <w:t>rgi</w:t>
      </w:r>
      <w:r w:rsidRPr="00746080">
        <w:rPr>
          <w:sz w:val="24"/>
          <w:szCs w:val="24"/>
        </w:rPr>
        <w:t>es</w:t>
      </w:r>
      <w:r w:rsidR="009F4394">
        <w:rPr>
          <w:sz w:val="24"/>
          <w:szCs w:val="24"/>
        </w:rPr>
        <w:t>.</w:t>
      </w:r>
      <w:r w:rsidRPr="00746080">
        <w:rPr>
          <w:sz w:val="24"/>
          <w:szCs w:val="24"/>
        </w:rPr>
        <w:t xml:space="preserve"> The risks and</w:t>
      </w:r>
    </w:p>
    <w:p w14:paraId="3E96568D" w14:textId="77777777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 benefits of Huma forming a possible market analysis or business case in Bulgaria </w:t>
      </w:r>
      <w:r w:rsidR="009F4394">
        <w:rPr>
          <w:sz w:val="24"/>
          <w:szCs w:val="24"/>
        </w:rPr>
        <w:t>i</w:t>
      </w:r>
      <w:r w:rsidRPr="00746080">
        <w:rPr>
          <w:sz w:val="24"/>
          <w:szCs w:val="24"/>
        </w:rPr>
        <w:t xml:space="preserve">s </w:t>
      </w:r>
      <w:proofErr w:type="gramStart"/>
      <w:r w:rsidRPr="00746080">
        <w:rPr>
          <w:sz w:val="24"/>
          <w:szCs w:val="24"/>
        </w:rPr>
        <w:t>my</w:t>
      </w:r>
      <w:proofErr w:type="gramEnd"/>
      <w:r w:rsidRPr="00746080">
        <w:rPr>
          <w:sz w:val="24"/>
          <w:szCs w:val="24"/>
        </w:rPr>
        <w:t xml:space="preserve"> </w:t>
      </w:r>
    </w:p>
    <w:p w14:paraId="4F2DB598" w14:textId="77777777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research top</w:t>
      </w:r>
      <w:r w:rsidR="009F4394">
        <w:rPr>
          <w:sz w:val="24"/>
          <w:szCs w:val="24"/>
        </w:rPr>
        <w:t xml:space="preserve">ic </w:t>
      </w:r>
      <w:r w:rsidRPr="00746080">
        <w:rPr>
          <w:sz w:val="24"/>
          <w:szCs w:val="24"/>
        </w:rPr>
        <w:t xml:space="preserve">for the successful </w:t>
      </w:r>
      <w:r w:rsidR="009F4394">
        <w:rPr>
          <w:sz w:val="24"/>
          <w:szCs w:val="24"/>
        </w:rPr>
        <w:t>business study</w:t>
      </w:r>
      <w:r w:rsidRPr="00746080">
        <w:rPr>
          <w:sz w:val="24"/>
          <w:szCs w:val="24"/>
        </w:rPr>
        <w:t xml:space="preserve"> project section. Huma (Humanitarian Media</w:t>
      </w:r>
    </w:p>
    <w:p w14:paraId="35454CCE" w14:textId="77777777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 Agency) Ltd is a healthcare technology firm located in London, and the global offices are </w:t>
      </w:r>
    </w:p>
    <w:p w14:paraId="2453CB42" w14:textId="318C4B04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located in New York, Hamburg, and Shanghai. </w:t>
      </w:r>
      <w:r w:rsidR="0050438E">
        <w:rPr>
          <w:sz w:val="24"/>
          <w:szCs w:val="24"/>
        </w:rPr>
        <w:t>“</w:t>
      </w:r>
      <w:r w:rsidRPr="00746080">
        <w:rPr>
          <w:sz w:val="24"/>
          <w:szCs w:val="24"/>
        </w:rPr>
        <w:t xml:space="preserve">The central line of the Humanitarian Media </w:t>
      </w:r>
    </w:p>
    <w:p w14:paraId="29265B1C" w14:textId="77777777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Agency is to develop an application that securely sends the healthca</w:t>
      </w:r>
      <w:r w:rsidR="009E61FF">
        <w:rPr>
          <w:sz w:val="24"/>
          <w:szCs w:val="24"/>
        </w:rPr>
        <w:t>re</w:t>
      </w:r>
      <w:r w:rsidRPr="00746080">
        <w:rPr>
          <w:sz w:val="24"/>
          <w:szCs w:val="24"/>
        </w:rPr>
        <w:t xml:space="preserve"> information from the</w:t>
      </w:r>
    </w:p>
    <w:p w14:paraId="7ABB11A2" w14:textId="77777777" w:rsidR="00AB4D6D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 current </w:t>
      </w:r>
      <w:r w:rsidR="009E61FF">
        <w:rPr>
          <w:sz w:val="24"/>
          <w:szCs w:val="24"/>
        </w:rPr>
        <w:t>databases</w:t>
      </w:r>
      <w:r w:rsidRPr="00746080">
        <w:rPr>
          <w:sz w:val="24"/>
          <w:szCs w:val="24"/>
        </w:rPr>
        <w:t xml:space="preserve"> of the hospital, patient-wo</w:t>
      </w:r>
      <w:r w:rsidR="009E61FF">
        <w:rPr>
          <w:sz w:val="24"/>
          <w:szCs w:val="24"/>
        </w:rPr>
        <w:t>rn</w:t>
      </w:r>
      <w:r w:rsidRPr="00746080">
        <w:rPr>
          <w:sz w:val="24"/>
          <w:szCs w:val="24"/>
        </w:rPr>
        <w:t xml:space="preserve"> </w:t>
      </w:r>
      <w:r w:rsidR="009E61FF">
        <w:rPr>
          <w:sz w:val="24"/>
          <w:szCs w:val="24"/>
        </w:rPr>
        <w:t>devices</w:t>
      </w:r>
      <w:r w:rsidRPr="00746080">
        <w:rPr>
          <w:sz w:val="24"/>
          <w:szCs w:val="24"/>
        </w:rPr>
        <w:t xml:space="preserve">, mobile apps, and other mobile </w:t>
      </w:r>
    </w:p>
    <w:p w14:paraId="62A1F268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devices to the nurses and doctors</w:t>
      </w:r>
      <w:r w:rsidR="0050438E">
        <w:rPr>
          <w:sz w:val="24"/>
          <w:szCs w:val="24"/>
        </w:rPr>
        <w:t>”</w:t>
      </w:r>
      <w:r w:rsidR="00B3296E">
        <w:rPr>
          <w:sz w:val="24"/>
          <w:szCs w:val="24"/>
        </w:rPr>
        <w:t xml:space="preserve"> (</w:t>
      </w:r>
      <w:r w:rsidRPr="00746080">
        <w:rPr>
          <w:sz w:val="24"/>
          <w:szCs w:val="24"/>
        </w:rPr>
        <w:t>Hu</w:t>
      </w:r>
      <w:r w:rsidR="007028DF">
        <w:rPr>
          <w:sz w:val="24"/>
          <w:szCs w:val="24"/>
        </w:rPr>
        <w:t>ma</w:t>
      </w:r>
      <w:r w:rsidR="00B3296E">
        <w:rPr>
          <w:sz w:val="24"/>
          <w:szCs w:val="24"/>
        </w:rPr>
        <w:t xml:space="preserve">, </w:t>
      </w:r>
      <w:r w:rsidRPr="00746080">
        <w:rPr>
          <w:sz w:val="24"/>
          <w:szCs w:val="24"/>
        </w:rPr>
        <w:t xml:space="preserve">2022). The organization exists to provide </w:t>
      </w:r>
    </w:p>
    <w:p w14:paraId="0BA03FDF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effective media solutions to the organizations and the people dedicated to</w:t>
      </w:r>
      <w:r w:rsidR="0050438E">
        <w:rPr>
          <w:sz w:val="24"/>
          <w:szCs w:val="24"/>
        </w:rPr>
        <w:t xml:space="preserve"> </w:t>
      </w:r>
      <w:r w:rsidRPr="00746080">
        <w:rPr>
          <w:sz w:val="24"/>
          <w:szCs w:val="24"/>
        </w:rPr>
        <w:t xml:space="preserve">making the </w:t>
      </w:r>
    </w:p>
    <w:p w14:paraId="3FE4C5A2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world a better place for everyone. The product produced by the company is a mobile </w:t>
      </w:r>
    </w:p>
    <w:p w14:paraId="63C1AFD9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application that can connect the patient's data from the database in the hospital to the</w:t>
      </w:r>
    </w:p>
    <w:p w14:paraId="7480D614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 mobile device. It then broadcasts the test</w:t>
      </w:r>
      <w:r w:rsidR="00E639AA">
        <w:rPr>
          <w:sz w:val="24"/>
          <w:szCs w:val="24"/>
        </w:rPr>
        <w:t xml:space="preserve"> </w:t>
      </w:r>
      <w:r w:rsidRPr="00746080">
        <w:rPr>
          <w:sz w:val="24"/>
          <w:szCs w:val="24"/>
        </w:rPr>
        <w:t xml:space="preserve">results of the </w:t>
      </w:r>
      <w:r w:rsidR="009E61FF" w:rsidRPr="00746080">
        <w:rPr>
          <w:sz w:val="24"/>
          <w:szCs w:val="24"/>
        </w:rPr>
        <w:t>patient,</w:t>
      </w:r>
      <w:r w:rsidRPr="00746080">
        <w:rPr>
          <w:sz w:val="24"/>
          <w:szCs w:val="24"/>
        </w:rPr>
        <w:t xml:space="preserve"> and the vita</w:t>
      </w:r>
      <w:r w:rsidR="009E61FF">
        <w:rPr>
          <w:sz w:val="24"/>
          <w:szCs w:val="24"/>
        </w:rPr>
        <w:t>ls</w:t>
      </w:r>
      <w:r w:rsidRPr="00746080">
        <w:rPr>
          <w:sz w:val="24"/>
          <w:szCs w:val="24"/>
        </w:rPr>
        <w:t xml:space="preserve"> remotely to </w:t>
      </w:r>
    </w:p>
    <w:p w14:paraId="2B0C9018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the device. It operates with pads and phones. The company has grown to become a </w:t>
      </w:r>
    </w:p>
    <w:p w14:paraId="663025BB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healthcare company recognized around the globe since it began its journey in 2011. Today,</w:t>
      </w:r>
    </w:p>
    <w:p w14:paraId="04887B44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 Hum</w:t>
      </w:r>
      <w:r w:rsidR="005049B8">
        <w:rPr>
          <w:sz w:val="24"/>
          <w:szCs w:val="24"/>
        </w:rPr>
        <w:t>a</w:t>
      </w:r>
      <w:r w:rsidRPr="00746080">
        <w:rPr>
          <w:sz w:val="24"/>
          <w:szCs w:val="24"/>
        </w:rPr>
        <w:t xml:space="preserve"> spans several geographies and operates on different continents. According to Huma </w:t>
      </w:r>
    </w:p>
    <w:p w14:paraId="3007D58C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(2022), the organization collaborated with the best healthcare providers in the world to </w:t>
      </w:r>
    </w:p>
    <w:p w14:paraId="3C6E1E9A" w14:textId="77777777" w:rsidR="00E639AA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 xml:space="preserve">improve the medical diagnosis, treatment, and care for patients. The collaboration also </w:t>
      </w:r>
    </w:p>
    <w:p w14:paraId="46B6CF50" w14:textId="6798CF10" w:rsidR="00746080" w:rsidRDefault="00746080" w:rsidP="00AB4D6D">
      <w:pPr>
        <w:spacing w:line="240" w:lineRule="auto"/>
        <w:rPr>
          <w:sz w:val="24"/>
          <w:szCs w:val="24"/>
        </w:rPr>
      </w:pPr>
      <w:r w:rsidRPr="00746080">
        <w:rPr>
          <w:sz w:val="24"/>
          <w:szCs w:val="24"/>
        </w:rPr>
        <w:t>helped them find pharmacological targets and carry out clinical demonstrations</w:t>
      </w:r>
      <w:r w:rsidR="00120F69">
        <w:rPr>
          <w:sz w:val="24"/>
          <w:szCs w:val="24"/>
        </w:rPr>
        <w:t>.</w:t>
      </w:r>
    </w:p>
    <w:p w14:paraId="28623AFA" w14:textId="349A12F5" w:rsidR="00A42371" w:rsidRPr="00A42371" w:rsidRDefault="00A42371" w:rsidP="00AB4D6D">
      <w:pPr>
        <w:spacing w:line="240" w:lineRule="auto"/>
        <w:rPr>
          <w:b/>
          <w:bCs/>
          <w:sz w:val="24"/>
          <w:szCs w:val="24"/>
        </w:rPr>
      </w:pPr>
      <w:r w:rsidRPr="00A42371">
        <w:rPr>
          <w:b/>
          <w:bCs/>
          <w:sz w:val="24"/>
          <w:szCs w:val="24"/>
        </w:rPr>
        <w:t>The rationale of the study</w:t>
      </w:r>
    </w:p>
    <w:p w14:paraId="745E5DA4" w14:textId="4CCA04D0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The topic appealed to me due to the advantages provided by the technology in terms of</w:t>
      </w:r>
    </w:p>
    <w:p w14:paraId="058C1B57" w14:textId="77777777" w:rsidR="00AB4D6D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healthcare and preventive measures</w:t>
      </w:r>
      <w:r>
        <w:rPr>
          <w:sz w:val="24"/>
          <w:szCs w:val="24"/>
        </w:rPr>
        <w:t xml:space="preserve">. </w:t>
      </w:r>
      <w:r w:rsidRPr="00A42371">
        <w:rPr>
          <w:sz w:val="24"/>
          <w:szCs w:val="24"/>
        </w:rPr>
        <w:t xml:space="preserve">Human beings' top priority is </w:t>
      </w:r>
      <w:r>
        <w:rPr>
          <w:sz w:val="24"/>
          <w:szCs w:val="24"/>
        </w:rPr>
        <w:t>their</w:t>
      </w:r>
      <w:r w:rsidRPr="00A42371">
        <w:rPr>
          <w:sz w:val="24"/>
          <w:szCs w:val="24"/>
        </w:rPr>
        <w:t xml:space="preserve"> health; hence it is </w:t>
      </w:r>
    </w:p>
    <w:p w14:paraId="33066EB8" w14:textId="77777777" w:rsidR="00AB4D6D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crucial</w:t>
      </w:r>
      <w:r>
        <w:rPr>
          <w:sz w:val="24"/>
          <w:szCs w:val="24"/>
        </w:rPr>
        <w:t xml:space="preserve"> </w:t>
      </w:r>
      <w:r w:rsidRPr="00A42371">
        <w:rPr>
          <w:sz w:val="24"/>
          <w:szCs w:val="24"/>
        </w:rPr>
        <w:t xml:space="preserve">that they take advantage of the advancing technology, like Huma products. In </w:t>
      </w:r>
    </w:p>
    <w:p w14:paraId="58C7B4C4" w14:textId="77777777" w:rsidR="00AB4D6D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addition, having</w:t>
      </w:r>
      <w:r>
        <w:rPr>
          <w:sz w:val="24"/>
          <w:szCs w:val="24"/>
        </w:rPr>
        <w:t xml:space="preserve"> </w:t>
      </w:r>
      <w:r w:rsidRPr="00A42371">
        <w:rPr>
          <w:sz w:val="24"/>
          <w:szCs w:val="24"/>
        </w:rPr>
        <w:t xml:space="preserve">come from a family where the mother worked as a nurse in her entire life, I </w:t>
      </w:r>
    </w:p>
    <w:p w14:paraId="2DD948B0" w14:textId="6F336EDC" w:rsidR="00AB4D6D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have faith that Huma</w:t>
      </w:r>
      <w:r>
        <w:rPr>
          <w:sz w:val="24"/>
          <w:szCs w:val="24"/>
        </w:rPr>
        <w:t xml:space="preserve"> </w:t>
      </w:r>
      <w:r w:rsidR="00BD37E0">
        <w:rPr>
          <w:sz w:val="24"/>
          <w:szCs w:val="24"/>
        </w:rPr>
        <w:t>L</w:t>
      </w:r>
      <w:r w:rsidRPr="00A42371">
        <w:rPr>
          <w:sz w:val="24"/>
          <w:szCs w:val="24"/>
        </w:rPr>
        <w:t xml:space="preserve">td application will be warmly embraced by Bulgarian healthcare </w:t>
      </w:r>
    </w:p>
    <w:p w14:paraId="39274795" w14:textId="006E986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facilities.</w:t>
      </w:r>
    </w:p>
    <w:p w14:paraId="32F1FC31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For Huma to gain traction in Bulgaria, these are variables that could help:</w:t>
      </w:r>
    </w:p>
    <w:p w14:paraId="197BE8E5" w14:textId="657A95B2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•</w:t>
      </w:r>
      <w:r w:rsidR="00A54C8A">
        <w:rPr>
          <w:sz w:val="24"/>
          <w:szCs w:val="24"/>
        </w:rPr>
        <w:t xml:space="preserve"> </w:t>
      </w:r>
      <w:r w:rsidRPr="00A42371">
        <w:rPr>
          <w:sz w:val="24"/>
          <w:szCs w:val="24"/>
        </w:rPr>
        <w:t>According to Bulgarian Healthcare and Medical (2019), the improved medical conditions</w:t>
      </w:r>
    </w:p>
    <w:p w14:paraId="41A2512A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lastRenderedPageBreak/>
        <w:t>and technologies accessible for monitoring will significantly benefit Bulgarian</w:t>
      </w:r>
    </w:p>
    <w:p w14:paraId="0B108609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healthcare. Therefore, it will encourage more Bulgarians to stay in their country to treat</w:t>
      </w:r>
    </w:p>
    <w:p w14:paraId="13F2CF94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complex illnesses like cancer, as they will not need to travel to other countries for</w:t>
      </w:r>
    </w:p>
    <w:p w14:paraId="64AB7E36" w14:textId="110EDD46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treatment</w:t>
      </w:r>
      <w:r w:rsidR="00521331">
        <w:rPr>
          <w:sz w:val="24"/>
          <w:szCs w:val="24"/>
        </w:rPr>
        <w:t xml:space="preserve">. </w:t>
      </w:r>
      <w:bookmarkStart w:id="1" w:name="_Hlk99961702"/>
    </w:p>
    <w:p w14:paraId="1DE59002" w14:textId="77777777" w:rsidR="008B654E" w:rsidRPr="008B654E" w:rsidRDefault="00A42371" w:rsidP="00AB4D6D">
      <w:pPr>
        <w:spacing w:line="240" w:lineRule="auto"/>
        <w:rPr>
          <w:sz w:val="24"/>
          <w:szCs w:val="24"/>
        </w:rPr>
      </w:pPr>
      <w:bookmarkStart w:id="2" w:name="_Hlk99961583"/>
      <w:bookmarkEnd w:id="1"/>
      <w:r w:rsidRPr="00A42371">
        <w:rPr>
          <w:sz w:val="24"/>
          <w:szCs w:val="24"/>
        </w:rPr>
        <w:t>•</w:t>
      </w:r>
      <w:r w:rsidR="00AB3725">
        <w:rPr>
          <w:sz w:val="24"/>
          <w:szCs w:val="24"/>
        </w:rPr>
        <w:t xml:space="preserve"> </w:t>
      </w:r>
      <w:r w:rsidR="008B654E" w:rsidRPr="008B654E">
        <w:rPr>
          <w:sz w:val="24"/>
          <w:szCs w:val="24"/>
        </w:rPr>
        <w:t>The Website Health Summit that was carried out in Bulgaria last year presented Huma.</w:t>
      </w:r>
    </w:p>
    <w:p w14:paraId="0AD26DE1" w14:textId="77777777" w:rsidR="008B654E" w:rsidRPr="008B654E" w:rsidRDefault="008B654E" w:rsidP="00AB4D6D">
      <w:pPr>
        <w:spacing w:line="240" w:lineRule="auto"/>
        <w:rPr>
          <w:sz w:val="24"/>
          <w:szCs w:val="24"/>
        </w:rPr>
      </w:pPr>
      <w:r w:rsidRPr="008B654E">
        <w:rPr>
          <w:sz w:val="24"/>
          <w:szCs w:val="24"/>
        </w:rPr>
        <w:t xml:space="preserve">Although Huma is not operating in Bulgaria </w:t>
      </w:r>
      <w:proofErr w:type="gramStart"/>
      <w:r w:rsidRPr="008B654E">
        <w:rPr>
          <w:sz w:val="24"/>
          <w:szCs w:val="24"/>
        </w:rPr>
        <w:t>at the moment</w:t>
      </w:r>
      <w:proofErr w:type="gramEnd"/>
      <w:r w:rsidRPr="008B654E">
        <w:rPr>
          <w:sz w:val="24"/>
          <w:szCs w:val="24"/>
        </w:rPr>
        <w:t>, there is growing popularity</w:t>
      </w:r>
    </w:p>
    <w:p w14:paraId="45CDF959" w14:textId="77777777" w:rsidR="008B654E" w:rsidRPr="008B654E" w:rsidRDefault="008B654E" w:rsidP="00AB4D6D">
      <w:pPr>
        <w:spacing w:line="240" w:lineRule="auto"/>
        <w:rPr>
          <w:sz w:val="24"/>
          <w:szCs w:val="24"/>
        </w:rPr>
      </w:pPr>
      <w:r w:rsidRPr="008B654E">
        <w:rPr>
          <w:sz w:val="24"/>
          <w:szCs w:val="24"/>
        </w:rPr>
        <w:t>of Huma among Bulgarian doctors. In the next Website festival that will take place this</w:t>
      </w:r>
    </w:p>
    <w:p w14:paraId="2215DAD3" w14:textId="09E3B668" w:rsidR="00A42371" w:rsidRPr="00A42371" w:rsidRDefault="008B654E" w:rsidP="00AB4D6D">
      <w:pPr>
        <w:spacing w:line="240" w:lineRule="auto"/>
        <w:rPr>
          <w:sz w:val="24"/>
          <w:szCs w:val="24"/>
        </w:rPr>
      </w:pPr>
      <w:r w:rsidRPr="008B654E">
        <w:rPr>
          <w:sz w:val="24"/>
          <w:szCs w:val="24"/>
        </w:rPr>
        <w:t>year, the members will present the consideration of Huma again. Therefore, it already</w:t>
      </w:r>
    </w:p>
    <w:bookmarkEnd w:id="2"/>
    <w:p w14:paraId="3B789822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means that the Bulgarians will accept the idea of Huma (</w:t>
      </w:r>
      <w:proofErr w:type="spellStart"/>
      <w:r w:rsidRPr="00A42371">
        <w:rPr>
          <w:sz w:val="24"/>
          <w:szCs w:val="24"/>
        </w:rPr>
        <w:t>Webit</w:t>
      </w:r>
      <w:proofErr w:type="spellEnd"/>
      <w:r w:rsidRPr="00A42371">
        <w:rPr>
          <w:sz w:val="24"/>
          <w:szCs w:val="24"/>
        </w:rPr>
        <w:t xml:space="preserve"> Festival, 2019).</w:t>
      </w:r>
    </w:p>
    <w:p w14:paraId="2623CDB6" w14:textId="77777777" w:rsidR="00E0662F" w:rsidRDefault="008B654E" w:rsidP="00AB4D6D">
      <w:pPr>
        <w:spacing w:line="240" w:lineRule="auto"/>
        <w:rPr>
          <w:sz w:val="24"/>
          <w:szCs w:val="24"/>
        </w:rPr>
      </w:pPr>
      <w:r w:rsidRPr="008B654E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="00A42371" w:rsidRPr="00A42371">
        <w:rPr>
          <w:sz w:val="24"/>
          <w:szCs w:val="24"/>
        </w:rPr>
        <w:t xml:space="preserve">The project risks include the fact that there will be genuine </w:t>
      </w:r>
      <w:r>
        <w:rPr>
          <w:sz w:val="24"/>
          <w:szCs w:val="24"/>
        </w:rPr>
        <w:t>demands</w:t>
      </w:r>
      <w:r w:rsidR="00A42371" w:rsidRPr="00A42371">
        <w:rPr>
          <w:sz w:val="24"/>
          <w:szCs w:val="24"/>
        </w:rPr>
        <w:t xml:space="preserve"> for revolutionary </w:t>
      </w:r>
    </w:p>
    <w:p w14:paraId="1C713522" w14:textId="788BCC26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technology in Huma in the Bulgarian markets. In addition, there is a concern that the</w:t>
      </w:r>
    </w:p>
    <w:p w14:paraId="3E101897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Bulgarians might not be able to afford the product. Later in the article, there will be a</w:t>
      </w:r>
    </w:p>
    <w:p w14:paraId="0A8C3E63" w14:textId="77777777" w:rsidR="00A42371" w:rsidRP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discussion on how Huma can position itself to take the market gaps advantage in Bulgaria</w:t>
      </w:r>
    </w:p>
    <w:p w14:paraId="1DA89E77" w14:textId="77777777" w:rsidR="006609B5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 xml:space="preserve">and </w:t>
      </w:r>
      <w:r w:rsidR="006609B5">
        <w:rPr>
          <w:sz w:val="24"/>
          <w:szCs w:val="24"/>
        </w:rPr>
        <w:t>debut</w:t>
      </w:r>
      <w:r w:rsidRPr="00A42371">
        <w:rPr>
          <w:sz w:val="24"/>
          <w:szCs w:val="24"/>
        </w:rPr>
        <w:t xml:space="preserve"> successfully. </w:t>
      </w:r>
    </w:p>
    <w:p w14:paraId="41421429" w14:textId="0F597B1D" w:rsidR="00A42371" w:rsidRPr="00A42371" w:rsidRDefault="006609B5" w:rsidP="00AB4D6D">
      <w:pPr>
        <w:spacing w:line="240" w:lineRule="auto"/>
        <w:rPr>
          <w:sz w:val="24"/>
          <w:szCs w:val="24"/>
        </w:rPr>
      </w:pPr>
      <w:r w:rsidRPr="006609B5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="00A42371" w:rsidRPr="00A42371">
        <w:rPr>
          <w:sz w:val="24"/>
          <w:szCs w:val="24"/>
        </w:rPr>
        <w:t>There is a rapid growth of Huma internationally. For example, the most recent contracts</w:t>
      </w:r>
    </w:p>
    <w:p w14:paraId="1F0C4B94" w14:textId="0B961DF4" w:rsidR="00A42371" w:rsidRDefault="00A42371" w:rsidP="00AB4D6D">
      <w:pPr>
        <w:spacing w:line="240" w:lineRule="auto"/>
        <w:rPr>
          <w:sz w:val="24"/>
          <w:szCs w:val="24"/>
        </w:rPr>
      </w:pPr>
      <w:r w:rsidRPr="00A42371">
        <w:rPr>
          <w:sz w:val="24"/>
          <w:szCs w:val="24"/>
        </w:rPr>
        <w:t>occurred in China, and there is a demonstration that their technology is working. The</w:t>
      </w:r>
    </w:p>
    <w:p w14:paraId="178258DD" w14:textId="7C98F91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 xml:space="preserve">technology saves lives and brings advances in the medical sector. In addition, Huma </w:t>
      </w:r>
      <w:r w:rsidR="00564310">
        <w:rPr>
          <w:sz w:val="24"/>
          <w:szCs w:val="24"/>
        </w:rPr>
        <w:t>L</w:t>
      </w:r>
      <w:r w:rsidRPr="00A74833">
        <w:rPr>
          <w:sz w:val="24"/>
          <w:szCs w:val="24"/>
        </w:rPr>
        <w:t>td</w:t>
      </w:r>
    </w:p>
    <w:p w14:paraId="231761AE" w14:textId="5EE3E538" w:rsid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also has contracts in Shanghai and the United States, among other countries</w:t>
      </w:r>
      <w:r w:rsidR="00AC7B41">
        <w:rPr>
          <w:sz w:val="24"/>
          <w:szCs w:val="24"/>
        </w:rPr>
        <w:t xml:space="preserve"> (Boland, 2020).</w:t>
      </w:r>
    </w:p>
    <w:p w14:paraId="7E97DAEA" w14:textId="3CE59D0E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Pr="00A74833">
        <w:rPr>
          <w:sz w:val="24"/>
          <w:szCs w:val="24"/>
        </w:rPr>
        <w:t>The healthcare quality in Bulgaria does not meet the standards of the majority of the</w:t>
      </w:r>
    </w:p>
    <w:p w14:paraId="22B651E6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European countries. Despite the presence of highly trained doctors in the healthcare</w:t>
      </w:r>
    </w:p>
    <w:p w14:paraId="087ED00E" w14:textId="6CC89D35" w:rsidR="00223BB6" w:rsidRDefault="00A74833" w:rsidP="00AB4D6D">
      <w:pPr>
        <w:spacing w:line="240" w:lineRule="auto"/>
        <w:rPr>
          <w:sz w:val="24"/>
          <w:szCs w:val="24"/>
        </w:rPr>
      </w:pPr>
      <w:proofErr w:type="spellStart"/>
      <w:r w:rsidRPr="00A74833">
        <w:rPr>
          <w:sz w:val="24"/>
          <w:szCs w:val="24"/>
        </w:rPr>
        <w:t>cent</w:t>
      </w:r>
      <w:r>
        <w:rPr>
          <w:sz w:val="24"/>
          <w:szCs w:val="24"/>
        </w:rPr>
        <w:t>er</w:t>
      </w:r>
      <w:r w:rsidRPr="00A74833">
        <w:rPr>
          <w:sz w:val="24"/>
          <w:szCs w:val="24"/>
        </w:rPr>
        <w:t>s</w:t>
      </w:r>
      <w:proofErr w:type="spellEnd"/>
      <w:r w:rsidRPr="00A74833">
        <w:rPr>
          <w:sz w:val="24"/>
          <w:szCs w:val="24"/>
        </w:rPr>
        <w:t xml:space="preserve"> of Bulgaria, the health infrastructure is relatively poor</w:t>
      </w:r>
      <w:r w:rsidR="00223BB6">
        <w:rPr>
          <w:sz w:val="24"/>
          <w:szCs w:val="24"/>
        </w:rPr>
        <w:t xml:space="preserve"> (Todorova et al., 2020)</w:t>
      </w:r>
    </w:p>
    <w:p w14:paraId="44EE2274" w14:textId="77777777" w:rsidR="00223BB6" w:rsidRDefault="00223BB6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A74833" w:rsidRPr="00A74833">
        <w:rPr>
          <w:sz w:val="24"/>
          <w:szCs w:val="24"/>
        </w:rPr>
        <w:t>Therefore, this challenge</w:t>
      </w:r>
      <w:r>
        <w:rPr>
          <w:sz w:val="24"/>
          <w:szCs w:val="24"/>
        </w:rPr>
        <w:t xml:space="preserve"> </w:t>
      </w:r>
      <w:r w:rsidR="00A74833" w:rsidRPr="00A74833">
        <w:rPr>
          <w:sz w:val="24"/>
          <w:szCs w:val="24"/>
        </w:rPr>
        <w:t xml:space="preserve">calls for technological interventions in Bulgaria, where it can be a </w:t>
      </w:r>
    </w:p>
    <w:p w14:paraId="17EC14EB" w14:textId="5C5966C6" w:rsid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good chance for Huma</w:t>
      </w:r>
      <w:r w:rsidR="00223BB6">
        <w:rPr>
          <w:sz w:val="24"/>
          <w:szCs w:val="24"/>
        </w:rPr>
        <w:t xml:space="preserve"> </w:t>
      </w:r>
      <w:r w:rsidRPr="00A74833">
        <w:rPr>
          <w:sz w:val="24"/>
          <w:szCs w:val="24"/>
        </w:rPr>
        <w:t xml:space="preserve">to invest in the country. </w:t>
      </w:r>
    </w:p>
    <w:p w14:paraId="4A748D4A" w14:textId="6C8060CA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Pr="00A74833">
        <w:rPr>
          <w:sz w:val="24"/>
          <w:szCs w:val="24"/>
        </w:rPr>
        <w:t>According to the National Health Service (2020), some patient records indicate that</w:t>
      </w:r>
    </w:p>
    <w:p w14:paraId="745D1C4F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Huma can monitor and care for the patients despite the remote locations. For instance,</w:t>
      </w:r>
    </w:p>
    <w:p w14:paraId="3313E708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Huma enables the monitoring and caring for COVID 19 patients while in isolation. Huma</w:t>
      </w:r>
    </w:p>
    <w:p w14:paraId="1D92D9C7" w14:textId="15977299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 xml:space="preserve">uses the NHSX transformation unit to operate the 'virtual </w:t>
      </w:r>
      <w:r w:rsidR="00E84F97">
        <w:rPr>
          <w:sz w:val="24"/>
          <w:szCs w:val="24"/>
        </w:rPr>
        <w:t>worlds</w:t>
      </w:r>
      <w:r w:rsidRPr="00A74833">
        <w:rPr>
          <w:sz w:val="24"/>
          <w:szCs w:val="24"/>
        </w:rPr>
        <w:t>. 'Huma uses the</w:t>
      </w:r>
    </w:p>
    <w:p w14:paraId="25B95FCA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proofErr w:type="spellStart"/>
      <w:r w:rsidRPr="00A74833">
        <w:rPr>
          <w:sz w:val="24"/>
          <w:szCs w:val="24"/>
        </w:rPr>
        <w:t>Medopad</w:t>
      </w:r>
      <w:proofErr w:type="spellEnd"/>
      <w:r w:rsidRPr="00A74833">
        <w:rPr>
          <w:sz w:val="24"/>
          <w:szCs w:val="24"/>
        </w:rPr>
        <w:t xml:space="preserve"> patient apps to help check symptoms like temperature using the temperature</w:t>
      </w:r>
    </w:p>
    <w:p w14:paraId="539CA093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dot. In Bulgarian healthcare facilities, COVID 19 patients are monitored one-on-one. For</w:t>
      </w:r>
    </w:p>
    <w:p w14:paraId="3AC8F93A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 xml:space="preserve">example, the doctors </w:t>
      </w:r>
      <w:proofErr w:type="gramStart"/>
      <w:r w:rsidRPr="00A74833">
        <w:rPr>
          <w:sz w:val="24"/>
          <w:szCs w:val="24"/>
        </w:rPr>
        <w:t>have to</w:t>
      </w:r>
      <w:proofErr w:type="gramEnd"/>
      <w:r w:rsidRPr="00A74833">
        <w:rPr>
          <w:sz w:val="24"/>
          <w:szCs w:val="24"/>
        </w:rPr>
        <w:t xml:space="preserve"> be present to measure the patients' temperatures. Thus,</w:t>
      </w:r>
    </w:p>
    <w:p w14:paraId="4B0DE708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Huma's investment in Bulgaria will significantly help in the remote treatment of the</w:t>
      </w:r>
    </w:p>
    <w:p w14:paraId="58D4B722" w14:textId="77777777" w:rsidR="00B43E11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lastRenderedPageBreak/>
        <w:t xml:space="preserve">patients. </w:t>
      </w:r>
    </w:p>
    <w:p w14:paraId="6F650A40" w14:textId="082A9958" w:rsidR="00A74833" w:rsidRPr="00A74833" w:rsidRDefault="00B43E11" w:rsidP="00AB4D6D">
      <w:pPr>
        <w:spacing w:line="240" w:lineRule="auto"/>
        <w:rPr>
          <w:sz w:val="24"/>
          <w:szCs w:val="24"/>
        </w:rPr>
      </w:pPr>
      <w:r w:rsidRPr="00B43E11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="00A74833" w:rsidRPr="00A74833">
        <w:rPr>
          <w:sz w:val="24"/>
          <w:szCs w:val="24"/>
        </w:rPr>
        <w:t xml:space="preserve">The </w:t>
      </w:r>
      <w:proofErr w:type="spellStart"/>
      <w:r w:rsidR="00A27298">
        <w:rPr>
          <w:sz w:val="24"/>
          <w:szCs w:val="24"/>
        </w:rPr>
        <w:t>Medopad</w:t>
      </w:r>
      <w:proofErr w:type="spellEnd"/>
      <w:r w:rsidR="00A74833" w:rsidRPr="00A74833">
        <w:rPr>
          <w:sz w:val="24"/>
          <w:szCs w:val="24"/>
        </w:rPr>
        <w:t xml:space="preserve"> application, invented by Huma, is helpful in health facilities as it is used to</w:t>
      </w:r>
    </w:p>
    <w:p w14:paraId="12472C1E" w14:textId="17BF8EE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 xml:space="preserve">track the patients' activities daily. The application can document, </w:t>
      </w:r>
      <w:proofErr w:type="spellStart"/>
      <w:r w:rsidR="00FD1F99">
        <w:rPr>
          <w:sz w:val="24"/>
          <w:szCs w:val="24"/>
        </w:rPr>
        <w:t>analyze</w:t>
      </w:r>
      <w:proofErr w:type="spellEnd"/>
      <w:r w:rsidRPr="00A74833">
        <w:rPr>
          <w:sz w:val="24"/>
          <w:szCs w:val="24"/>
        </w:rPr>
        <w:t>, and review the</w:t>
      </w:r>
    </w:p>
    <w:p w14:paraId="4F743FE8" w14:textId="34E9FA8F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 xml:space="preserve">patients' data and </w:t>
      </w:r>
      <w:r w:rsidRPr="005049B8">
        <w:rPr>
          <w:color w:val="000000" w:themeColor="text1"/>
          <w:sz w:val="24"/>
          <w:szCs w:val="24"/>
        </w:rPr>
        <w:t>information (N</w:t>
      </w:r>
      <w:r w:rsidR="0031386E">
        <w:rPr>
          <w:color w:val="000000" w:themeColor="text1"/>
          <w:sz w:val="24"/>
          <w:szCs w:val="24"/>
        </w:rPr>
        <w:t>HS</w:t>
      </w:r>
      <w:r w:rsidRPr="005049B8">
        <w:rPr>
          <w:color w:val="000000" w:themeColor="text1"/>
          <w:sz w:val="24"/>
          <w:szCs w:val="24"/>
        </w:rPr>
        <w:t xml:space="preserve">, 2020). </w:t>
      </w:r>
      <w:r w:rsidRPr="00A74833">
        <w:rPr>
          <w:sz w:val="24"/>
          <w:szCs w:val="24"/>
        </w:rPr>
        <w:t>The app offers an all-in-one solution for</w:t>
      </w:r>
    </w:p>
    <w:p w14:paraId="39C48C49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health monitoring of different diseases. Thus, it eliminates the need to use other apps for</w:t>
      </w:r>
    </w:p>
    <w:p w14:paraId="4446A0AA" w14:textId="77777777" w:rsidR="00A74833" w:rsidRP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various diseases. Therefore, based on the app's usefulness, Bulgarian healthcare facilities</w:t>
      </w:r>
    </w:p>
    <w:p w14:paraId="1907CFAB" w14:textId="76BB932E" w:rsidR="00A74833" w:rsidRDefault="00A74833" w:rsidP="00AB4D6D">
      <w:pPr>
        <w:spacing w:line="240" w:lineRule="auto"/>
        <w:rPr>
          <w:sz w:val="24"/>
          <w:szCs w:val="24"/>
        </w:rPr>
      </w:pPr>
      <w:r w:rsidRPr="00A74833">
        <w:rPr>
          <w:sz w:val="24"/>
          <w:szCs w:val="24"/>
        </w:rPr>
        <w:t>will significantly benefit.</w:t>
      </w:r>
    </w:p>
    <w:p w14:paraId="150A3450" w14:textId="77777777" w:rsidR="00821B10" w:rsidRDefault="00821B10" w:rsidP="00AB4D6D">
      <w:pPr>
        <w:spacing w:line="240" w:lineRule="auto"/>
        <w:rPr>
          <w:sz w:val="24"/>
          <w:szCs w:val="24"/>
        </w:rPr>
      </w:pPr>
    </w:p>
    <w:p w14:paraId="7CD899C9" w14:textId="77777777" w:rsidR="00AB4D6D" w:rsidRPr="00AB4D6D" w:rsidRDefault="00AB4D6D" w:rsidP="00AB4D6D">
      <w:pPr>
        <w:spacing w:line="240" w:lineRule="auto"/>
        <w:rPr>
          <w:b/>
          <w:bCs/>
          <w:sz w:val="24"/>
          <w:szCs w:val="24"/>
        </w:rPr>
      </w:pPr>
      <w:r w:rsidRPr="00AB4D6D">
        <w:rPr>
          <w:b/>
          <w:bCs/>
          <w:sz w:val="24"/>
          <w:szCs w:val="24"/>
        </w:rPr>
        <w:t>Aims and objectives of the proposed research-Quantitative data</w:t>
      </w:r>
    </w:p>
    <w:p w14:paraId="76648031" w14:textId="64C3BA5F" w:rsidR="00AB4D6D" w:rsidRPr="00B16657" w:rsidRDefault="00AB4D6D" w:rsidP="00AB4D6D">
      <w:pPr>
        <w:spacing w:line="240" w:lineRule="auto"/>
        <w:rPr>
          <w:b/>
          <w:bCs/>
          <w:sz w:val="24"/>
          <w:szCs w:val="24"/>
        </w:rPr>
      </w:pPr>
      <w:r w:rsidRPr="00AB4D6D">
        <w:rPr>
          <w:b/>
          <w:bCs/>
          <w:sz w:val="24"/>
          <w:szCs w:val="24"/>
        </w:rPr>
        <w:t>Aims</w:t>
      </w:r>
    </w:p>
    <w:p w14:paraId="30F0196A" w14:textId="77777777" w:rsidR="00B16657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The research aims to carry out market research concerning the possible interests and </w:t>
      </w:r>
    </w:p>
    <w:p w14:paraId="1DA75303" w14:textId="5962735A" w:rsidR="00AB4D6D" w:rsidRP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demands for</w:t>
      </w:r>
      <w:r w:rsidR="00B16657">
        <w:rPr>
          <w:sz w:val="24"/>
          <w:szCs w:val="24"/>
        </w:rPr>
        <w:t xml:space="preserve"> </w:t>
      </w:r>
      <w:r w:rsidRPr="00AB4D6D">
        <w:rPr>
          <w:sz w:val="24"/>
          <w:szCs w:val="24"/>
        </w:rPr>
        <w:t>the application of Huma in Bulgaria.</w:t>
      </w:r>
    </w:p>
    <w:p w14:paraId="0D402275" w14:textId="77777777" w:rsidR="00B16657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The research aims to suggest Huma's steps to sell its products properly in the Bulgarian</w:t>
      </w:r>
    </w:p>
    <w:p w14:paraId="37285F2D" w14:textId="060BC98F" w:rsidR="00AB4D6D" w:rsidRP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 market.</w:t>
      </w:r>
    </w:p>
    <w:p w14:paraId="22D806F5" w14:textId="77777777" w:rsidR="00AB4D6D" w:rsidRPr="00AB4D6D" w:rsidRDefault="00AB4D6D" w:rsidP="00AB4D6D">
      <w:pPr>
        <w:spacing w:line="240" w:lineRule="auto"/>
        <w:rPr>
          <w:b/>
          <w:bCs/>
          <w:sz w:val="24"/>
          <w:szCs w:val="24"/>
        </w:rPr>
      </w:pPr>
      <w:r w:rsidRPr="00AB4D6D">
        <w:rPr>
          <w:b/>
          <w:bCs/>
          <w:sz w:val="24"/>
          <w:szCs w:val="24"/>
        </w:rPr>
        <w:t>Objectives</w:t>
      </w:r>
    </w:p>
    <w:p w14:paraId="548FB507" w14:textId="77777777" w:rsidR="00AB4D6D" w:rsidRP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The research objectives are as follows:</w:t>
      </w:r>
    </w:p>
    <w:p w14:paraId="11504541" w14:textId="3CC9811C" w:rsidR="00B16657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1. To identify the risks and benefits of market expansion to the Bulgarian market. </w:t>
      </w:r>
    </w:p>
    <w:p w14:paraId="07B6ACCB" w14:textId="4CB6918A" w:rsidR="00AB4D6D" w:rsidRPr="00AB4D6D" w:rsidRDefault="00770E32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Pr="00770E32">
        <w:rPr>
          <w:sz w:val="24"/>
          <w:szCs w:val="24"/>
        </w:rPr>
        <w:t>2</w:t>
      </w:r>
      <w:r>
        <w:rPr>
          <w:sz w:val="24"/>
          <w:szCs w:val="24"/>
        </w:rPr>
        <w:t xml:space="preserve">. </w:t>
      </w:r>
      <w:r w:rsidR="00AB4D6D" w:rsidRPr="00AB4D6D">
        <w:rPr>
          <w:sz w:val="24"/>
          <w:szCs w:val="24"/>
        </w:rPr>
        <w:t>To undertake</w:t>
      </w:r>
      <w:r w:rsidR="0088605C">
        <w:rPr>
          <w:sz w:val="24"/>
          <w:szCs w:val="24"/>
        </w:rPr>
        <w:t xml:space="preserve"> </w:t>
      </w:r>
      <w:r w:rsidR="00DA7F51">
        <w:rPr>
          <w:sz w:val="24"/>
          <w:szCs w:val="24"/>
        </w:rPr>
        <w:t xml:space="preserve">a </w:t>
      </w:r>
      <w:r w:rsidR="005A54A0">
        <w:rPr>
          <w:sz w:val="24"/>
          <w:szCs w:val="24"/>
        </w:rPr>
        <w:t>closed-ended</w:t>
      </w:r>
      <w:r w:rsidR="0088605C">
        <w:rPr>
          <w:sz w:val="24"/>
          <w:szCs w:val="24"/>
        </w:rPr>
        <w:t xml:space="preserve"> questions</w:t>
      </w:r>
      <w:r w:rsidR="005A54A0">
        <w:rPr>
          <w:sz w:val="24"/>
          <w:szCs w:val="24"/>
        </w:rPr>
        <w:t xml:space="preserve"> survey</w:t>
      </w:r>
      <w:r w:rsidR="00AB4D6D" w:rsidRPr="00AB4D6D">
        <w:rPr>
          <w:sz w:val="24"/>
          <w:szCs w:val="24"/>
        </w:rPr>
        <w:t xml:space="preserve"> with the doctors in Bulgaria working in</w:t>
      </w:r>
    </w:p>
    <w:p w14:paraId="12135C4C" w14:textId="43F8FBF4" w:rsidR="00962602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the private or government healthcare industry regarding the use of Huma products</w:t>
      </w:r>
      <w:r w:rsidR="00962602">
        <w:rPr>
          <w:sz w:val="24"/>
          <w:szCs w:val="24"/>
        </w:rPr>
        <w:t xml:space="preserve">- medical </w:t>
      </w:r>
    </w:p>
    <w:p w14:paraId="433F94AD" w14:textId="77777777" w:rsidR="00962602" w:rsidRDefault="00962602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software service - </w:t>
      </w:r>
      <w:r w:rsidR="00AB4D6D" w:rsidRPr="00AB4D6D">
        <w:rPr>
          <w:sz w:val="24"/>
          <w:szCs w:val="24"/>
        </w:rPr>
        <w:t>like</w:t>
      </w:r>
      <w:r w:rsidR="001E60C0">
        <w:rPr>
          <w:sz w:val="24"/>
          <w:szCs w:val="24"/>
        </w:rPr>
        <w:t xml:space="preserve"> </w:t>
      </w:r>
      <w:r w:rsidR="002F1D33" w:rsidRPr="002F1D33">
        <w:rPr>
          <w:sz w:val="24"/>
          <w:szCs w:val="24"/>
        </w:rPr>
        <w:t>'</w:t>
      </w:r>
      <w:r w:rsidR="002F1D33">
        <w:rPr>
          <w:sz w:val="24"/>
          <w:szCs w:val="24"/>
        </w:rPr>
        <w:t>H</w:t>
      </w:r>
      <w:r w:rsidR="002F1D33" w:rsidRPr="002F1D33">
        <w:rPr>
          <w:sz w:val="24"/>
          <w:szCs w:val="24"/>
        </w:rPr>
        <w:t xml:space="preserve">ospital at home' technology </w:t>
      </w:r>
      <w:r w:rsidR="00C56EA4">
        <w:rPr>
          <w:sz w:val="24"/>
          <w:szCs w:val="24"/>
        </w:rPr>
        <w:t>collecting</w:t>
      </w:r>
      <w:r w:rsidR="002F1D33" w:rsidRPr="002F1D33">
        <w:rPr>
          <w:sz w:val="24"/>
          <w:szCs w:val="24"/>
        </w:rPr>
        <w:t xml:space="preserve"> real-world patient data </w:t>
      </w:r>
    </w:p>
    <w:p w14:paraId="5B0D73C8" w14:textId="77777777" w:rsidR="00962602" w:rsidRDefault="002F1D33" w:rsidP="00AB4D6D">
      <w:pPr>
        <w:spacing w:line="240" w:lineRule="auto"/>
        <w:rPr>
          <w:sz w:val="24"/>
          <w:szCs w:val="24"/>
        </w:rPr>
      </w:pPr>
      <w:r w:rsidRPr="002F1D33">
        <w:rPr>
          <w:sz w:val="24"/>
          <w:szCs w:val="24"/>
        </w:rPr>
        <w:t xml:space="preserve">remotely. It connects patients and clinical teams, enables greater access to care from any </w:t>
      </w:r>
    </w:p>
    <w:p w14:paraId="48247403" w14:textId="77777777" w:rsidR="00962602" w:rsidRDefault="002F1D33" w:rsidP="00AB4D6D">
      <w:pPr>
        <w:spacing w:line="240" w:lineRule="auto"/>
        <w:rPr>
          <w:sz w:val="24"/>
          <w:szCs w:val="24"/>
        </w:rPr>
      </w:pPr>
      <w:r w:rsidRPr="002F1D33">
        <w:rPr>
          <w:sz w:val="24"/>
          <w:szCs w:val="24"/>
        </w:rPr>
        <w:t>location and improves efficiency for clinicians.</w:t>
      </w:r>
      <w:r w:rsidR="00AB4D6D" w:rsidRPr="00AB4D6D">
        <w:rPr>
          <w:sz w:val="24"/>
          <w:szCs w:val="24"/>
        </w:rPr>
        <w:t xml:space="preserve">  Thus, the </w:t>
      </w:r>
      <w:r w:rsidR="005B537E">
        <w:rPr>
          <w:sz w:val="24"/>
          <w:szCs w:val="24"/>
        </w:rPr>
        <w:t>survey</w:t>
      </w:r>
      <w:r w:rsidR="00AB4D6D" w:rsidRPr="00AB4D6D">
        <w:rPr>
          <w:sz w:val="24"/>
          <w:szCs w:val="24"/>
        </w:rPr>
        <w:t xml:space="preserve"> will </w:t>
      </w:r>
      <w:r w:rsidR="00770E32">
        <w:rPr>
          <w:sz w:val="24"/>
          <w:szCs w:val="24"/>
        </w:rPr>
        <w:t>determine</w:t>
      </w:r>
      <w:r w:rsidR="00AB4D6D" w:rsidRPr="00AB4D6D">
        <w:rPr>
          <w:sz w:val="24"/>
          <w:szCs w:val="24"/>
        </w:rPr>
        <w:t xml:space="preserve"> the doctors' </w:t>
      </w:r>
    </w:p>
    <w:p w14:paraId="3CEF08DC" w14:textId="0017C897" w:rsidR="00770E32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views on the</w:t>
      </w:r>
      <w:r w:rsidR="00962602">
        <w:rPr>
          <w:sz w:val="24"/>
          <w:szCs w:val="24"/>
        </w:rPr>
        <w:t xml:space="preserve"> </w:t>
      </w:r>
      <w:r w:rsidRPr="00AB4D6D">
        <w:rPr>
          <w:sz w:val="24"/>
          <w:szCs w:val="24"/>
        </w:rPr>
        <w:t xml:space="preserve">potential benefits of risks of expanding Huma services to the Bulgarian market. </w:t>
      </w:r>
    </w:p>
    <w:p w14:paraId="409A0033" w14:textId="5695180C" w:rsidR="00AB4D6D" w:rsidRPr="00AB4D6D" w:rsidRDefault="00770E32" w:rsidP="00AB4D6D">
      <w:pPr>
        <w:spacing w:line="240" w:lineRule="auto"/>
        <w:rPr>
          <w:sz w:val="24"/>
          <w:szCs w:val="24"/>
        </w:rPr>
      </w:pPr>
      <w:r w:rsidRPr="00770E32">
        <w:rPr>
          <w:sz w:val="24"/>
          <w:szCs w:val="24"/>
        </w:rPr>
        <w:t>3.</w:t>
      </w:r>
      <w:r>
        <w:rPr>
          <w:sz w:val="24"/>
          <w:szCs w:val="24"/>
        </w:rPr>
        <w:t xml:space="preserve"> </w:t>
      </w:r>
      <w:r w:rsidR="00AB4D6D" w:rsidRPr="00AB4D6D">
        <w:rPr>
          <w:sz w:val="24"/>
          <w:szCs w:val="24"/>
        </w:rPr>
        <w:t>To make cost-effective and realistic recommendations to Huma officials and the</w:t>
      </w:r>
    </w:p>
    <w:p w14:paraId="6F0672C0" w14:textId="77777777" w:rsidR="00AB4D6D" w:rsidRP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managers on how to make entry into the Bulgarian market more effective based</w:t>
      </w:r>
    </w:p>
    <w:p w14:paraId="656D21DD" w14:textId="55D06571" w:rsid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on the data collected.</w:t>
      </w:r>
    </w:p>
    <w:p w14:paraId="36D078EB" w14:textId="77777777" w:rsidR="00821B10" w:rsidRPr="00AB4D6D" w:rsidRDefault="00821B10" w:rsidP="00AB4D6D">
      <w:pPr>
        <w:spacing w:line="240" w:lineRule="auto"/>
        <w:rPr>
          <w:sz w:val="24"/>
          <w:szCs w:val="24"/>
        </w:rPr>
      </w:pPr>
    </w:p>
    <w:p w14:paraId="26B90DB4" w14:textId="77777777" w:rsidR="00AB4D6D" w:rsidRPr="00770E32" w:rsidRDefault="00AB4D6D" w:rsidP="00AB4D6D">
      <w:pPr>
        <w:spacing w:line="240" w:lineRule="auto"/>
        <w:rPr>
          <w:b/>
          <w:bCs/>
          <w:sz w:val="24"/>
          <w:szCs w:val="24"/>
        </w:rPr>
      </w:pPr>
      <w:r w:rsidRPr="00770E32">
        <w:rPr>
          <w:b/>
          <w:bCs/>
          <w:sz w:val="24"/>
          <w:szCs w:val="24"/>
        </w:rPr>
        <w:t>Research questions</w:t>
      </w:r>
    </w:p>
    <w:p w14:paraId="171D4F24" w14:textId="7E4BF800" w:rsidR="00AB4D6D" w:rsidRP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• What are the possibilities and the use of the medical software provided by </w:t>
      </w:r>
      <w:r w:rsidR="00F377EE">
        <w:rPr>
          <w:sz w:val="24"/>
          <w:szCs w:val="24"/>
        </w:rPr>
        <w:t>Huma</w:t>
      </w:r>
      <w:r w:rsidRPr="00AB4D6D">
        <w:rPr>
          <w:sz w:val="24"/>
          <w:szCs w:val="24"/>
        </w:rPr>
        <w:t xml:space="preserve"> in</w:t>
      </w:r>
    </w:p>
    <w:p w14:paraId="157BB20B" w14:textId="77777777" w:rsidR="00770E32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the healthcare industry in Bulgaria? </w:t>
      </w:r>
    </w:p>
    <w:p w14:paraId="4D2FF9BD" w14:textId="448C9523" w:rsidR="00770E32" w:rsidRDefault="00770E32" w:rsidP="00AB4D6D">
      <w:pPr>
        <w:spacing w:line="240" w:lineRule="auto"/>
        <w:rPr>
          <w:sz w:val="24"/>
          <w:szCs w:val="24"/>
        </w:rPr>
      </w:pPr>
      <w:r w:rsidRPr="00770E32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="00AB4D6D" w:rsidRPr="00AB4D6D">
        <w:rPr>
          <w:sz w:val="24"/>
          <w:szCs w:val="24"/>
        </w:rPr>
        <w:t>What benefits could the product bring to the Bulgarian market?</w:t>
      </w:r>
    </w:p>
    <w:p w14:paraId="2F1A730D" w14:textId="3D6AB75D" w:rsidR="00770E32" w:rsidRDefault="00770E32" w:rsidP="00AB4D6D">
      <w:pPr>
        <w:spacing w:line="240" w:lineRule="auto"/>
        <w:rPr>
          <w:sz w:val="24"/>
          <w:szCs w:val="24"/>
        </w:rPr>
      </w:pPr>
      <w:r w:rsidRPr="00770E32">
        <w:rPr>
          <w:sz w:val="24"/>
          <w:szCs w:val="24"/>
        </w:rPr>
        <w:lastRenderedPageBreak/>
        <w:t>•</w:t>
      </w:r>
      <w:r>
        <w:rPr>
          <w:sz w:val="24"/>
          <w:szCs w:val="24"/>
        </w:rPr>
        <w:t xml:space="preserve"> </w:t>
      </w:r>
      <w:r w:rsidR="00AB4D6D" w:rsidRPr="00AB4D6D">
        <w:rPr>
          <w:sz w:val="24"/>
          <w:szCs w:val="24"/>
        </w:rPr>
        <w:t xml:space="preserve">What are the risks of expanding the </w:t>
      </w:r>
      <w:r w:rsidR="00F377EE">
        <w:rPr>
          <w:sz w:val="24"/>
          <w:szCs w:val="24"/>
        </w:rPr>
        <w:t>Huma</w:t>
      </w:r>
      <w:r w:rsidR="00AB4D6D" w:rsidRPr="00AB4D6D">
        <w:rPr>
          <w:sz w:val="24"/>
          <w:szCs w:val="24"/>
        </w:rPr>
        <w:t xml:space="preserve"> market to Bulgaria? </w:t>
      </w:r>
    </w:p>
    <w:p w14:paraId="09601CF2" w14:textId="2F259847" w:rsidR="00AB4D6D" w:rsidRPr="00AB4D6D" w:rsidRDefault="00770E32" w:rsidP="00AB4D6D">
      <w:pPr>
        <w:spacing w:line="240" w:lineRule="auto"/>
        <w:rPr>
          <w:sz w:val="24"/>
          <w:szCs w:val="24"/>
        </w:rPr>
      </w:pPr>
      <w:r w:rsidRPr="00770E32">
        <w:rPr>
          <w:sz w:val="24"/>
          <w:szCs w:val="24"/>
        </w:rPr>
        <w:t>•</w:t>
      </w:r>
      <w:r>
        <w:rPr>
          <w:sz w:val="24"/>
          <w:szCs w:val="24"/>
        </w:rPr>
        <w:t xml:space="preserve"> </w:t>
      </w:r>
      <w:r w:rsidR="00AB4D6D" w:rsidRPr="00AB4D6D">
        <w:rPr>
          <w:sz w:val="24"/>
          <w:szCs w:val="24"/>
        </w:rPr>
        <w:t>What can be recommended to the organization as a cost-effective and realistic entry</w:t>
      </w:r>
    </w:p>
    <w:p w14:paraId="76D6B7CE" w14:textId="66A1801E" w:rsid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strategy in the Bulgarian market?</w:t>
      </w:r>
    </w:p>
    <w:p w14:paraId="5CBCE600" w14:textId="77777777" w:rsidR="00821B10" w:rsidRPr="00AB4D6D" w:rsidRDefault="00821B10" w:rsidP="00AB4D6D">
      <w:pPr>
        <w:spacing w:line="240" w:lineRule="auto"/>
        <w:rPr>
          <w:sz w:val="24"/>
          <w:szCs w:val="24"/>
        </w:rPr>
      </w:pPr>
    </w:p>
    <w:p w14:paraId="26565B3D" w14:textId="77777777" w:rsidR="00AB4D6D" w:rsidRPr="00F377EE" w:rsidRDefault="00AB4D6D" w:rsidP="00AB4D6D">
      <w:pPr>
        <w:spacing w:line="240" w:lineRule="auto"/>
        <w:rPr>
          <w:b/>
          <w:bCs/>
          <w:sz w:val="24"/>
          <w:szCs w:val="24"/>
        </w:rPr>
      </w:pPr>
      <w:r w:rsidRPr="00F377EE">
        <w:rPr>
          <w:b/>
          <w:bCs/>
          <w:sz w:val="24"/>
          <w:szCs w:val="24"/>
        </w:rPr>
        <w:t>Literature review</w:t>
      </w:r>
    </w:p>
    <w:p w14:paraId="59F7014F" w14:textId="77777777" w:rsidR="00AB4D6D" w:rsidRPr="00AB4D6D" w:rsidRDefault="00AB4D6D" w:rsidP="00AB4D6D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According to </w:t>
      </w:r>
      <w:proofErr w:type="spellStart"/>
      <w:r w:rsidRPr="00AB4D6D">
        <w:rPr>
          <w:sz w:val="24"/>
          <w:szCs w:val="24"/>
        </w:rPr>
        <w:t>Mistzal</w:t>
      </w:r>
      <w:proofErr w:type="spellEnd"/>
      <w:r w:rsidRPr="00AB4D6D">
        <w:rPr>
          <w:sz w:val="24"/>
          <w:szCs w:val="24"/>
        </w:rPr>
        <w:t xml:space="preserve"> &amp; </w:t>
      </w:r>
      <w:proofErr w:type="spellStart"/>
      <w:r w:rsidRPr="00AB4D6D">
        <w:rPr>
          <w:sz w:val="24"/>
          <w:szCs w:val="24"/>
        </w:rPr>
        <w:t>Kowalska</w:t>
      </w:r>
      <w:proofErr w:type="spellEnd"/>
      <w:r w:rsidRPr="00AB4D6D">
        <w:rPr>
          <w:sz w:val="24"/>
          <w:szCs w:val="24"/>
        </w:rPr>
        <w:t xml:space="preserve"> (2020), globalization has a functioning impact on Bulgaria</w:t>
      </w:r>
    </w:p>
    <w:p w14:paraId="53A95ADF" w14:textId="77777777" w:rsidR="001C43E0" w:rsidRDefault="00AB4D6D" w:rsidP="00356C04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 xml:space="preserve">among its economic entities. The article presents the Globalization index of Bulgaria and </w:t>
      </w:r>
    </w:p>
    <w:p w14:paraId="3732F2B8" w14:textId="77777777" w:rsidR="001C43E0" w:rsidRDefault="00AB4D6D" w:rsidP="00356C04">
      <w:pPr>
        <w:spacing w:line="240" w:lineRule="auto"/>
        <w:rPr>
          <w:sz w:val="24"/>
          <w:szCs w:val="24"/>
        </w:rPr>
      </w:pPr>
      <w:r w:rsidRPr="00AB4D6D">
        <w:rPr>
          <w:sz w:val="24"/>
          <w:szCs w:val="24"/>
        </w:rPr>
        <w:t>other</w:t>
      </w:r>
      <w:r w:rsidR="00356C04">
        <w:rPr>
          <w:sz w:val="24"/>
          <w:szCs w:val="24"/>
        </w:rPr>
        <w:t xml:space="preserve"> </w:t>
      </w:r>
      <w:r w:rsidR="00356C04" w:rsidRPr="00356C04">
        <w:rPr>
          <w:sz w:val="24"/>
          <w:szCs w:val="24"/>
        </w:rPr>
        <w:t xml:space="preserve">countries from 2008 to 2019. The globalization index covers economic, social, and </w:t>
      </w:r>
    </w:p>
    <w:p w14:paraId="60817699" w14:textId="230FFB93" w:rsidR="00356C04" w:rsidRPr="00356C0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political</w:t>
      </w:r>
      <w:r w:rsidR="001C43E0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>globalization. Compared to Croatia and Romania, Bulgaria recorded the highest KOF</w:t>
      </w:r>
    </w:p>
    <w:p w14:paraId="7FC20C14" w14:textId="77777777" w:rsidR="001C43E0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globalization index from 2008 to 2019, with a median of 79.49. The study results indicate </w:t>
      </w:r>
    </w:p>
    <w:p w14:paraId="4D3F2197" w14:textId="77777777" w:rsidR="001C43E0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that</w:t>
      </w:r>
      <w:r w:rsidR="001C43E0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globalization has a positive statistical impact on the sustainable development level in </w:t>
      </w:r>
    </w:p>
    <w:p w14:paraId="10C4E21D" w14:textId="77777777" w:rsidR="00121497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Bulgaria</w:t>
      </w:r>
      <w:r w:rsidR="001C43E0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and other countries. The globalization pressures in Bulgaria result from the need </w:t>
      </w:r>
    </w:p>
    <w:p w14:paraId="18762F97" w14:textId="77777777" w:rsidR="0008126F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for economic</w:t>
      </w:r>
      <w:r w:rsidR="00121497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and technological expansion in the country. </w:t>
      </w:r>
      <w:proofErr w:type="spellStart"/>
      <w:r w:rsidRPr="00356C04">
        <w:rPr>
          <w:sz w:val="24"/>
          <w:szCs w:val="24"/>
        </w:rPr>
        <w:t>Fenhaloz</w:t>
      </w:r>
      <w:proofErr w:type="spellEnd"/>
      <w:r w:rsidRPr="00356C04">
        <w:rPr>
          <w:sz w:val="24"/>
          <w:szCs w:val="24"/>
        </w:rPr>
        <w:t xml:space="preserve"> (2021) indicates that</w:t>
      </w:r>
    </w:p>
    <w:p w14:paraId="676F3FD6" w14:textId="77777777" w:rsidR="0008126F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 Bulgaria's global</w:t>
      </w:r>
      <w:r w:rsidR="0008126F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connection is higher than the United States. Thus, despite its size, Bulgaria </w:t>
      </w:r>
    </w:p>
    <w:p w14:paraId="4CF7121E" w14:textId="77777777" w:rsidR="008646B7" w:rsidRDefault="00356C04" w:rsidP="005A550D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is more reliant on</w:t>
      </w:r>
      <w:r w:rsidR="0008126F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>trade when compared t</w:t>
      </w:r>
      <w:r w:rsidR="0008126F">
        <w:rPr>
          <w:sz w:val="24"/>
          <w:szCs w:val="24"/>
        </w:rPr>
        <w:t>o</w:t>
      </w:r>
      <w:r w:rsidRPr="00356C04">
        <w:rPr>
          <w:sz w:val="24"/>
          <w:szCs w:val="24"/>
        </w:rPr>
        <w:t xml:space="preserve"> </w:t>
      </w:r>
      <w:r w:rsidR="0008126F">
        <w:rPr>
          <w:sz w:val="24"/>
          <w:szCs w:val="24"/>
        </w:rPr>
        <w:t xml:space="preserve">the </w:t>
      </w:r>
      <w:r w:rsidRPr="00356C04">
        <w:rPr>
          <w:sz w:val="24"/>
          <w:szCs w:val="24"/>
        </w:rPr>
        <w:t>United States.</w:t>
      </w:r>
      <w:r w:rsidR="006A5074">
        <w:rPr>
          <w:sz w:val="24"/>
          <w:szCs w:val="24"/>
        </w:rPr>
        <w:t xml:space="preserve"> </w:t>
      </w:r>
      <w:r w:rsidR="005A550D" w:rsidRPr="005A550D">
        <w:rPr>
          <w:sz w:val="24"/>
          <w:szCs w:val="24"/>
        </w:rPr>
        <w:t xml:space="preserve">According to </w:t>
      </w:r>
      <w:proofErr w:type="spellStart"/>
      <w:r w:rsidR="005A550D" w:rsidRPr="005A550D">
        <w:rPr>
          <w:sz w:val="24"/>
          <w:szCs w:val="24"/>
        </w:rPr>
        <w:t>Katsarova</w:t>
      </w:r>
      <w:proofErr w:type="spellEnd"/>
      <w:r w:rsidR="005A550D" w:rsidRPr="005A550D">
        <w:rPr>
          <w:sz w:val="24"/>
          <w:szCs w:val="24"/>
        </w:rPr>
        <w:t xml:space="preserve"> 2019, </w:t>
      </w:r>
    </w:p>
    <w:p w14:paraId="315F9097" w14:textId="77777777" w:rsidR="008646B7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>Bulgaria can benefit from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foreign investments, as it has a friendly environment, and the </w:t>
      </w:r>
    </w:p>
    <w:p w14:paraId="7BB3B522" w14:textId="77777777" w:rsidR="008646B7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>workforce which is well educated.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Thus, expanding </w:t>
      </w:r>
      <w:r w:rsidR="00933629">
        <w:rPr>
          <w:sz w:val="24"/>
          <w:szCs w:val="24"/>
        </w:rPr>
        <w:t>Huma</w:t>
      </w:r>
      <w:r w:rsidRPr="005A550D">
        <w:rPr>
          <w:sz w:val="24"/>
          <w:szCs w:val="24"/>
        </w:rPr>
        <w:t xml:space="preserve"> business to Bulgaria would mean </w:t>
      </w:r>
    </w:p>
    <w:p w14:paraId="5EBD1C8C" w14:textId="77777777" w:rsidR="008646B7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>more employment to the Bulgarian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people, as the local workforce is highly qualified. In </w:t>
      </w:r>
    </w:p>
    <w:p w14:paraId="12EF8893" w14:textId="77777777" w:rsidR="008646B7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 xml:space="preserve">addition, </w:t>
      </w:r>
      <w:proofErr w:type="spellStart"/>
      <w:r w:rsidRPr="005A550D">
        <w:rPr>
          <w:sz w:val="24"/>
          <w:szCs w:val="24"/>
        </w:rPr>
        <w:t>Katsarova</w:t>
      </w:r>
      <w:proofErr w:type="spellEnd"/>
      <w:r w:rsidRPr="005A550D">
        <w:rPr>
          <w:sz w:val="24"/>
          <w:szCs w:val="24"/>
        </w:rPr>
        <w:t xml:space="preserve"> (2019) identifies that</w:t>
      </w:r>
      <w:r w:rsidR="008646B7"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>Bulgaria has cost-effective and business-friendly</w:t>
      </w:r>
    </w:p>
    <w:p w14:paraId="390625C4" w14:textId="77777777" w:rsidR="00B037DE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 xml:space="preserve"> environment, meaning that UK can </w:t>
      </w:r>
      <w:r w:rsidR="00D700B9">
        <w:rPr>
          <w:sz w:val="24"/>
          <w:szCs w:val="24"/>
        </w:rPr>
        <w:t>e</w:t>
      </w:r>
      <w:r w:rsidRPr="005A550D">
        <w:rPr>
          <w:sz w:val="24"/>
          <w:szCs w:val="24"/>
        </w:rPr>
        <w:t>ffectively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expand </w:t>
      </w:r>
      <w:r w:rsidR="00B037DE">
        <w:rPr>
          <w:sz w:val="24"/>
          <w:szCs w:val="24"/>
        </w:rPr>
        <w:t>Huma’s</w:t>
      </w:r>
      <w:r w:rsidRPr="005A550D">
        <w:rPr>
          <w:sz w:val="24"/>
          <w:szCs w:val="24"/>
        </w:rPr>
        <w:t xml:space="preserve"> business to Bulgaria. </w:t>
      </w:r>
    </w:p>
    <w:p w14:paraId="5BCEFEC7" w14:textId="73D447FD" w:rsidR="00B037DE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>According to Enterprise Ireland (2020), there is a risk of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expanding </w:t>
      </w:r>
      <w:r w:rsidR="00DE6DE1">
        <w:rPr>
          <w:sz w:val="24"/>
          <w:szCs w:val="24"/>
        </w:rPr>
        <w:t>MedTech</w:t>
      </w:r>
      <w:r w:rsidRPr="005A550D">
        <w:rPr>
          <w:sz w:val="24"/>
          <w:szCs w:val="24"/>
        </w:rPr>
        <w:t xml:space="preserve"> market in UK,</w:t>
      </w:r>
    </w:p>
    <w:p w14:paraId="0A07B7DD" w14:textId="77777777" w:rsidR="00B037DE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 xml:space="preserve"> especially due to Covid 19 which resulted in decreased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spending on healthcare services. </w:t>
      </w:r>
    </w:p>
    <w:p w14:paraId="7BCE6BE4" w14:textId="77777777" w:rsidR="00B037DE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>Thus, UK</w:t>
      </w:r>
      <w:r w:rsidR="00B037DE"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>expansion of Huma services to Bulgaria might fail to</w:t>
      </w:r>
      <w:r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succeed. </w:t>
      </w:r>
      <w:proofErr w:type="spellStart"/>
      <w:r w:rsidRPr="005A550D">
        <w:rPr>
          <w:sz w:val="24"/>
          <w:szCs w:val="24"/>
        </w:rPr>
        <w:t>Lekushev</w:t>
      </w:r>
      <w:proofErr w:type="spellEnd"/>
      <w:r w:rsidRPr="005A550D">
        <w:rPr>
          <w:sz w:val="24"/>
          <w:szCs w:val="24"/>
        </w:rPr>
        <w:t xml:space="preserve"> (2021) </w:t>
      </w:r>
    </w:p>
    <w:p w14:paraId="3ACA946F" w14:textId="0B1F597F" w:rsidR="00B037DE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 xml:space="preserve">states that Bulgaria dreams to become </w:t>
      </w:r>
      <w:r w:rsidR="00054476">
        <w:rPr>
          <w:sz w:val="24"/>
          <w:szCs w:val="24"/>
        </w:rPr>
        <w:t xml:space="preserve">an </w:t>
      </w:r>
      <w:r w:rsidRPr="005A550D">
        <w:rPr>
          <w:sz w:val="24"/>
          <w:szCs w:val="24"/>
        </w:rPr>
        <w:t>IT hub for digital healthcare.</w:t>
      </w:r>
      <w:r w:rsidR="00992104"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>Thus, since Bulgaria</w:t>
      </w:r>
    </w:p>
    <w:p w14:paraId="3F90EFDA" w14:textId="77777777" w:rsidR="00B037DE" w:rsidRDefault="005A550D" w:rsidP="005A550D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 xml:space="preserve"> supports digital healthcare, there is a</w:t>
      </w:r>
      <w:r w:rsidR="008646B7"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possibility that the </w:t>
      </w:r>
      <w:r w:rsidR="00F13CC8">
        <w:rPr>
          <w:sz w:val="24"/>
          <w:szCs w:val="24"/>
        </w:rPr>
        <w:t>Huma</w:t>
      </w:r>
      <w:r w:rsidRPr="005A550D">
        <w:rPr>
          <w:sz w:val="24"/>
          <w:szCs w:val="24"/>
        </w:rPr>
        <w:t xml:space="preserve"> medical</w:t>
      </w:r>
      <w:r w:rsidR="00992104">
        <w:rPr>
          <w:sz w:val="24"/>
          <w:szCs w:val="24"/>
        </w:rPr>
        <w:t xml:space="preserve"> </w:t>
      </w:r>
      <w:r w:rsidRPr="005A550D">
        <w:rPr>
          <w:sz w:val="24"/>
          <w:szCs w:val="24"/>
        </w:rPr>
        <w:t xml:space="preserve">software will be </w:t>
      </w:r>
    </w:p>
    <w:p w14:paraId="461B5909" w14:textId="6C48A2F9" w:rsidR="005A550D" w:rsidRDefault="005A550D" w:rsidP="003D25E1">
      <w:pPr>
        <w:spacing w:line="240" w:lineRule="auto"/>
        <w:rPr>
          <w:sz w:val="24"/>
          <w:szCs w:val="24"/>
        </w:rPr>
      </w:pPr>
      <w:r w:rsidRPr="005A550D">
        <w:rPr>
          <w:sz w:val="24"/>
          <w:szCs w:val="24"/>
        </w:rPr>
        <w:t>embraced by Bulgarians.</w:t>
      </w:r>
      <w:r w:rsidR="00C963DB">
        <w:rPr>
          <w:sz w:val="24"/>
          <w:szCs w:val="24"/>
        </w:rPr>
        <w:t xml:space="preserve"> </w:t>
      </w:r>
    </w:p>
    <w:p w14:paraId="39A11920" w14:textId="77777777" w:rsidR="00295022" w:rsidRPr="00C963DB" w:rsidRDefault="00295022" w:rsidP="003D25E1">
      <w:pPr>
        <w:spacing w:line="240" w:lineRule="auto"/>
        <w:rPr>
          <w:color w:val="FF0000"/>
          <w:sz w:val="24"/>
          <w:szCs w:val="24"/>
        </w:rPr>
      </w:pPr>
    </w:p>
    <w:p w14:paraId="52BB06CE" w14:textId="77777777" w:rsidR="00D01606" w:rsidRPr="00D01606" w:rsidRDefault="00D01606" w:rsidP="00D01606">
      <w:pPr>
        <w:spacing w:line="240" w:lineRule="auto"/>
        <w:rPr>
          <w:b/>
          <w:bCs/>
          <w:sz w:val="24"/>
          <w:szCs w:val="24"/>
        </w:rPr>
      </w:pPr>
      <w:r w:rsidRPr="00D01606">
        <w:rPr>
          <w:b/>
          <w:bCs/>
          <w:sz w:val="24"/>
          <w:szCs w:val="24"/>
        </w:rPr>
        <w:t>Research methodology</w:t>
      </w:r>
    </w:p>
    <w:p w14:paraId="30F358C8" w14:textId="5623BB32" w:rsidR="00FA2333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 xml:space="preserve">The research methodology will </w:t>
      </w:r>
      <w:r w:rsidR="003C2F69">
        <w:rPr>
          <w:sz w:val="24"/>
          <w:szCs w:val="24"/>
        </w:rPr>
        <w:t>entail</w:t>
      </w:r>
      <w:r w:rsidRPr="00D01606">
        <w:rPr>
          <w:sz w:val="24"/>
          <w:szCs w:val="24"/>
        </w:rPr>
        <w:t xml:space="preserve"> the techniques that will be used in </w:t>
      </w:r>
      <w:r w:rsidR="00FA2333">
        <w:rPr>
          <w:sz w:val="24"/>
          <w:szCs w:val="24"/>
        </w:rPr>
        <w:t xml:space="preserve">the </w:t>
      </w:r>
      <w:r w:rsidRPr="00D01606">
        <w:rPr>
          <w:sz w:val="24"/>
          <w:szCs w:val="24"/>
        </w:rPr>
        <w:t xml:space="preserve">identification, </w:t>
      </w:r>
    </w:p>
    <w:p w14:paraId="7D51AF14" w14:textId="2D8417DB" w:rsidR="00BE736F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selection,</w:t>
      </w:r>
      <w:r w:rsidR="00FA2333">
        <w:rPr>
          <w:sz w:val="24"/>
          <w:szCs w:val="24"/>
        </w:rPr>
        <w:t xml:space="preserve"> </w:t>
      </w:r>
      <w:r w:rsidRPr="00D01606">
        <w:rPr>
          <w:sz w:val="24"/>
          <w:szCs w:val="24"/>
        </w:rPr>
        <w:t>processing</w:t>
      </w:r>
      <w:r w:rsidR="00ED3429">
        <w:rPr>
          <w:sz w:val="24"/>
          <w:szCs w:val="24"/>
        </w:rPr>
        <w:t>,</w:t>
      </w:r>
      <w:r w:rsidRPr="00D01606">
        <w:rPr>
          <w:sz w:val="24"/>
          <w:szCs w:val="24"/>
        </w:rPr>
        <w:t xml:space="preserve"> and analysis of the topic information.</w:t>
      </w:r>
      <w:r w:rsidR="00FA2333">
        <w:rPr>
          <w:sz w:val="24"/>
          <w:szCs w:val="24"/>
        </w:rPr>
        <w:t xml:space="preserve"> </w:t>
      </w:r>
      <w:r w:rsidR="00BE736F">
        <w:rPr>
          <w:sz w:val="24"/>
          <w:szCs w:val="24"/>
        </w:rPr>
        <w:t xml:space="preserve">It is a small study carried out by </w:t>
      </w:r>
    </w:p>
    <w:p w14:paraId="4196C012" w14:textId="4B832171" w:rsidR="008F1E45" w:rsidRDefault="00BE736F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1 person to do relevant results.</w:t>
      </w:r>
      <w:r w:rsidR="008F1E45">
        <w:rPr>
          <w:sz w:val="24"/>
          <w:szCs w:val="24"/>
        </w:rPr>
        <w:t xml:space="preserve"> The size will be medium, as will be a sample of 40-50 </w:t>
      </w:r>
    </w:p>
    <w:p w14:paraId="40CA12F4" w14:textId="2EA3162E" w:rsidR="00D01606" w:rsidRDefault="008F1E45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respondents.</w:t>
      </w:r>
    </w:p>
    <w:p w14:paraId="15650CB6" w14:textId="66554569" w:rsidR="00C963DB" w:rsidRPr="00D01606" w:rsidRDefault="006242BA" w:rsidP="00D01606">
      <w:pPr>
        <w:spacing w:line="240" w:lineRule="auto"/>
        <w:rPr>
          <w:sz w:val="24"/>
          <w:szCs w:val="24"/>
        </w:rPr>
      </w:pPr>
      <w:r>
        <w:rPr>
          <w:noProof/>
        </w:rPr>
        <w:drawing>
          <wp:inline distT="0" distB="0" distL="0" distR="0" wp14:anchorId="3BB74FAE" wp14:editId="7F17DE7C">
            <wp:extent cx="5731510" cy="3578087"/>
            <wp:effectExtent l="0" t="0" r="2540" b="381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859" cy="3585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401B61" w14:textId="77777777" w:rsidR="006242BA" w:rsidRDefault="006242BA" w:rsidP="00D01606">
      <w:pPr>
        <w:spacing w:line="240" w:lineRule="auto"/>
        <w:rPr>
          <w:b/>
          <w:bCs/>
          <w:sz w:val="24"/>
          <w:szCs w:val="24"/>
        </w:rPr>
      </w:pPr>
    </w:p>
    <w:p w14:paraId="031EB048" w14:textId="61603944" w:rsidR="006242BA" w:rsidRDefault="006242BA" w:rsidP="00D01606">
      <w:pPr>
        <w:spacing w:line="240" w:lineRule="auto"/>
        <w:rPr>
          <w:sz w:val="24"/>
          <w:szCs w:val="24"/>
        </w:rPr>
      </w:pPr>
      <w:r w:rsidRPr="00157EF3">
        <w:rPr>
          <w:sz w:val="24"/>
          <w:szCs w:val="24"/>
        </w:rPr>
        <w:t>Diagram 1: Research onion- A Systematic Approach to Designing Research Methodology, (2020)</w:t>
      </w:r>
    </w:p>
    <w:p w14:paraId="5F8A8645" w14:textId="2099B5C4" w:rsidR="00180CD8" w:rsidRDefault="00180CD8" w:rsidP="002C6F42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Positive research philosophy will be used for managing scientific </w:t>
      </w:r>
      <w:proofErr w:type="gramStart"/>
      <w:r>
        <w:rPr>
          <w:color w:val="000000" w:themeColor="text1"/>
          <w:sz w:val="24"/>
          <w:szCs w:val="24"/>
        </w:rPr>
        <w:t>evidences</w:t>
      </w:r>
      <w:proofErr w:type="gramEnd"/>
      <w:r>
        <w:rPr>
          <w:color w:val="000000" w:themeColor="text1"/>
          <w:sz w:val="24"/>
          <w:szCs w:val="24"/>
        </w:rPr>
        <w:t xml:space="preserve"> associated with </w:t>
      </w:r>
    </w:p>
    <w:p w14:paraId="43DEE403" w14:textId="6D6C8A82" w:rsidR="00180CD8" w:rsidRDefault="009C56A9" w:rsidP="002C6F42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Concern area.</w:t>
      </w:r>
    </w:p>
    <w:p w14:paraId="216AEACD" w14:textId="5CD481F5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>Deductive reasoning is applied in this study, Huma's Bulgarian expansion would be better</w:t>
      </w:r>
    </w:p>
    <w:p w14:paraId="1DBE858E" w14:textId="4BF7528C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 xml:space="preserve">understood by surveying the country's healthcare practitioners, and this may be helpful </w:t>
      </w:r>
    </w:p>
    <w:p w14:paraId="31164C36" w14:textId="7777777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 xml:space="preserve">tool for that purpose. As a result, first-hand knowledge would be essential in making </w:t>
      </w:r>
    </w:p>
    <w:p w14:paraId="3F76933A" w14:textId="7777777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>decisions on the market's growth in Bulgaria, Huma is a worldwide health technology leader</w:t>
      </w:r>
    </w:p>
    <w:p w14:paraId="42FAE938" w14:textId="7777777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 xml:space="preserve"> dedicated to enhancing healthcare via digital biomarkers and therapies. It is a privately </w:t>
      </w:r>
    </w:p>
    <w:p w14:paraId="2ED1D852" w14:textId="7777777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 xml:space="preserve">held company founded in 2011 with headquarters in the United Kingdom. Huma has had a </w:t>
      </w:r>
    </w:p>
    <w:p w14:paraId="43648680" w14:textId="7777777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 xml:space="preserve">significant impact on world healthcare and science. Huma’s website stresses the benefits </w:t>
      </w:r>
    </w:p>
    <w:p w14:paraId="0288A5A2" w14:textId="7777777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 xml:space="preserve">and outcomes of their services, such as that 90 percent of patients utilize the Huma app and </w:t>
      </w:r>
    </w:p>
    <w:p w14:paraId="402B6C74" w14:textId="77777777" w:rsidR="00787FC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>that customer contentment is higher than typical</w:t>
      </w:r>
      <w:r w:rsidR="009A0FF5">
        <w:rPr>
          <w:color w:val="000000" w:themeColor="text1"/>
          <w:sz w:val="24"/>
          <w:szCs w:val="24"/>
        </w:rPr>
        <w:t xml:space="preserve"> (Huma, 2022)</w:t>
      </w:r>
      <w:r w:rsidRPr="002C6F42">
        <w:rPr>
          <w:color w:val="000000" w:themeColor="text1"/>
          <w:sz w:val="24"/>
          <w:szCs w:val="24"/>
        </w:rPr>
        <w:t xml:space="preserve">. It helps the organization </w:t>
      </w:r>
    </w:p>
    <w:p w14:paraId="3C1D8411" w14:textId="5CEC77E7" w:rsidR="002C6F42" w:rsidRPr="002C6F42" w:rsidRDefault="002C6F42" w:rsidP="002C6F42">
      <w:pPr>
        <w:spacing w:line="240" w:lineRule="auto"/>
        <w:rPr>
          <w:color w:val="000000" w:themeColor="text1"/>
          <w:sz w:val="24"/>
          <w:szCs w:val="24"/>
        </w:rPr>
      </w:pPr>
      <w:r w:rsidRPr="002C6F42">
        <w:rPr>
          <w:color w:val="000000" w:themeColor="text1"/>
          <w:sz w:val="24"/>
          <w:szCs w:val="24"/>
        </w:rPr>
        <w:t>catch patients' attention and sell their items more effectively.</w:t>
      </w:r>
    </w:p>
    <w:p w14:paraId="07D4A95E" w14:textId="2ACFA92C" w:rsidR="00157EF3" w:rsidRDefault="00157EF3" w:rsidP="00D01606">
      <w:pPr>
        <w:spacing w:line="240" w:lineRule="auto"/>
        <w:rPr>
          <w:b/>
          <w:bCs/>
          <w:sz w:val="24"/>
          <w:szCs w:val="24"/>
        </w:rPr>
      </w:pPr>
    </w:p>
    <w:p w14:paraId="2345E81E" w14:textId="0F6725B8" w:rsidR="00D01606" w:rsidRPr="00D01606" w:rsidRDefault="00D01606" w:rsidP="00D01606">
      <w:pPr>
        <w:spacing w:line="240" w:lineRule="auto"/>
        <w:rPr>
          <w:b/>
          <w:bCs/>
          <w:sz w:val="24"/>
          <w:szCs w:val="24"/>
        </w:rPr>
      </w:pPr>
      <w:r w:rsidRPr="00D01606">
        <w:rPr>
          <w:b/>
          <w:bCs/>
          <w:sz w:val="24"/>
          <w:szCs w:val="24"/>
        </w:rPr>
        <w:t>Research strategy</w:t>
      </w:r>
    </w:p>
    <w:p w14:paraId="4341D68B" w14:textId="77777777" w:rsidR="004F360F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lastRenderedPageBreak/>
        <w:t xml:space="preserve">When carrying out the research, </w:t>
      </w:r>
      <w:r w:rsidR="004F360F">
        <w:rPr>
          <w:sz w:val="24"/>
          <w:szCs w:val="24"/>
        </w:rPr>
        <w:t xml:space="preserve">the </w:t>
      </w:r>
      <w:r w:rsidRPr="00D01606">
        <w:rPr>
          <w:sz w:val="24"/>
          <w:szCs w:val="24"/>
        </w:rPr>
        <w:t xml:space="preserve">survey would be used as it would be helpful in </w:t>
      </w:r>
    </w:p>
    <w:p w14:paraId="1D0D233C" w14:textId="77777777" w:rsidR="004F360F" w:rsidRDefault="004F360F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D</w:t>
      </w:r>
      <w:r w:rsidR="00D01606" w:rsidRPr="00D01606">
        <w:rPr>
          <w:sz w:val="24"/>
          <w:szCs w:val="24"/>
        </w:rPr>
        <w:t>eductive</w:t>
      </w:r>
      <w:r>
        <w:rPr>
          <w:sz w:val="24"/>
          <w:szCs w:val="24"/>
        </w:rPr>
        <w:t xml:space="preserve"> </w:t>
      </w:r>
      <w:r w:rsidR="00D01606" w:rsidRPr="00D01606">
        <w:rPr>
          <w:sz w:val="24"/>
          <w:szCs w:val="24"/>
        </w:rPr>
        <w:t xml:space="preserve">reasoning. It would be a good way of identifying the thoughts of the Bulgarian </w:t>
      </w:r>
    </w:p>
    <w:p w14:paraId="017CE68B" w14:textId="77777777" w:rsidR="004F360F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 xml:space="preserve">healthcare providers concerning Huma expansion in Bulgaria </w:t>
      </w:r>
      <w:r w:rsidRPr="00A512AE">
        <w:rPr>
          <w:color w:val="000000" w:themeColor="text1"/>
          <w:sz w:val="24"/>
          <w:szCs w:val="24"/>
        </w:rPr>
        <w:t>(</w:t>
      </w:r>
      <w:proofErr w:type="spellStart"/>
      <w:r w:rsidRPr="00A512AE">
        <w:rPr>
          <w:color w:val="000000" w:themeColor="text1"/>
          <w:sz w:val="24"/>
          <w:szCs w:val="24"/>
        </w:rPr>
        <w:t>Formplus</w:t>
      </w:r>
      <w:proofErr w:type="spellEnd"/>
      <w:r w:rsidRPr="00A512AE">
        <w:rPr>
          <w:color w:val="000000" w:themeColor="text1"/>
          <w:sz w:val="24"/>
          <w:szCs w:val="24"/>
        </w:rPr>
        <w:t xml:space="preserve">, 2022). </w:t>
      </w:r>
      <w:r w:rsidRPr="00D01606">
        <w:rPr>
          <w:sz w:val="24"/>
          <w:szCs w:val="24"/>
        </w:rPr>
        <w:t xml:space="preserve">Thus, the </w:t>
      </w:r>
    </w:p>
    <w:p w14:paraId="521C7043" w14:textId="61E28528" w:rsidR="004F360F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first-hand information would be useful in decision</w:t>
      </w:r>
      <w:r w:rsidR="002D05F5">
        <w:rPr>
          <w:sz w:val="24"/>
          <w:szCs w:val="24"/>
        </w:rPr>
        <w:t>-</w:t>
      </w:r>
      <w:r w:rsidRPr="00D01606">
        <w:rPr>
          <w:sz w:val="24"/>
          <w:szCs w:val="24"/>
        </w:rPr>
        <w:t xml:space="preserve">making concerning the market expansion </w:t>
      </w:r>
    </w:p>
    <w:p w14:paraId="677DA164" w14:textId="77777777" w:rsidR="002D05F5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to Bulgaria</w:t>
      </w:r>
      <w:r w:rsidR="00332FA9">
        <w:rPr>
          <w:sz w:val="24"/>
          <w:szCs w:val="24"/>
        </w:rPr>
        <w:t>.</w:t>
      </w:r>
      <w:r w:rsidR="004E5558">
        <w:rPr>
          <w:sz w:val="24"/>
          <w:szCs w:val="24"/>
        </w:rPr>
        <w:t xml:space="preserve"> Positivism research philosophy will be used for managing scientific </w:t>
      </w:r>
      <w:proofErr w:type="gramStart"/>
      <w:r w:rsidR="004E5558">
        <w:rPr>
          <w:sz w:val="24"/>
          <w:szCs w:val="24"/>
        </w:rPr>
        <w:t>evidences</w:t>
      </w:r>
      <w:proofErr w:type="gramEnd"/>
      <w:r w:rsidR="004E5558">
        <w:rPr>
          <w:sz w:val="24"/>
          <w:szCs w:val="24"/>
        </w:rPr>
        <w:t xml:space="preserve"> </w:t>
      </w:r>
    </w:p>
    <w:p w14:paraId="00069DC8" w14:textId="77777777" w:rsidR="00BA7FBE" w:rsidRDefault="002D05F5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associated with concern area.</w:t>
      </w:r>
      <w:r w:rsidR="00BE34ED">
        <w:rPr>
          <w:sz w:val="24"/>
          <w:szCs w:val="24"/>
        </w:rPr>
        <w:t xml:space="preserve"> Till formulating this research paper, </w:t>
      </w:r>
      <w:r w:rsidR="00BA7FBE">
        <w:rPr>
          <w:sz w:val="24"/>
          <w:szCs w:val="24"/>
        </w:rPr>
        <w:t xml:space="preserve">considering this strategy, </w:t>
      </w:r>
    </w:p>
    <w:p w14:paraId="3D8A57B0" w14:textId="78C654F6" w:rsidR="004E5558" w:rsidRDefault="00BA7FBE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the researcher can directly collect information from the research area. </w:t>
      </w:r>
    </w:p>
    <w:p w14:paraId="6BB65A60" w14:textId="77777777" w:rsidR="00BA7FBE" w:rsidRDefault="00BA7FBE" w:rsidP="00D01606">
      <w:pPr>
        <w:spacing w:line="240" w:lineRule="auto"/>
        <w:rPr>
          <w:sz w:val="24"/>
          <w:szCs w:val="24"/>
        </w:rPr>
      </w:pPr>
    </w:p>
    <w:p w14:paraId="2103943C" w14:textId="75B87F4E" w:rsidR="00D01606" w:rsidRPr="00D01606" w:rsidRDefault="00D01606" w:rsidP="00D01606">
      <w:pPr>
        <w:spacing w:line="240" w:lineRule="auto"/>
        <w:rPr>
          <w:b/>
          <w:bCs/>
          <w:sz w:val="24"/>
          <w:szCs w:val="24"/>
        </w:rPr>
      </w:pPr>
      <w:r w:rsidRPr="00D01606">
        <w:rPr>
          <w:b/>
          <w:bCs/>
          <w:sz w:val="24"/>
          <w:szCs w:val="24"/>
        </w:rPr>
        <w:t>Research techniques</w:t>
      </w:r>
    </w:p>
    <w:p w14:paraId="3EFF4C4F" w14:textId="77777777" w:rsidR="00B46A1E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 xml:space="preserve">The best research technique for the research will be quantitative research. Thus, it can be </w:t>
      </w:r>
    </w:p>
    <w:p w14:paraId="196EBAAC" w14:textId="77777777" w:rsidR="00B46A1E" w:rsidRDefault="00B46A1E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U</w:t>
      </w:r>
      <w:r w:rsidR="00D01606" w:rsidRPr="00D01606">
        <w:rPr>
          <w:sz w:val="24"/>
          <w:szCs w:val="24"/>
        </w:rPr>
        <w:t>seful</w:t>
      </w:r>
      <w:r>
        <w:rPr>
          <w:sz w:val="24"/>
          <w:szCs w:val="24"/>
        </w:rPr>
        <w:t xml:space="preserve"> </w:t>
      </w:r>
      <w:r w:rsidR="00D01606" w:rsidRPr="00D01606">
        <w:rPr>
          <w:sz w:val="24"/>
          <w:szCs w:val="24"/>
        </w:rPr>
        <w:t xml:space="preserve">in the collection of numerical data during the research process (Bhasin, 2019). It can </w:t>
      </w:r>
    </w:p>
    <w:p w14:paraId="4550DB3D" w14:textId="77777777" w:rsidR="00B46A1E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be used for</w:t>
      </w:r>
      <w:r w:rsidR="00B46A1E">
        <w:rPr>
          <w:sz w:val="24"/>
          <w:szCs w:val="24"/>
        </w:rPr>
        <w:t xml:space="preserve"> </w:t>
      </w:r>
      <w:r w:rsidRPr="00D01606">
        <w:rPr>
          <w:sz w:val="24"/>
          <w:szCs w:val="24"/>
        </w:rPr>
        <w:t xml:space="preserve">understanding, analysis, description, and making the future predictions about </w:t>
      </w:r>
    </w:p>
    <w:p w14:paraId="52A18B33" w14:textId="66687274" w:rsidR="00B46A1E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the products</w:t>
      </w:r>
      <w:r w:rsidR="00D54B75">
        <w:rPr>
          <w:sz w:val="24"/>
          <w:szCs w:val="24"/>
        </w:rPr>
        <w:t>.</w:t>
      </w:r>
      <w:r w:rsidR="00B46A1E">
        <w:rPr>
          <w:sz w:val="24"/>
          <w:szCs w:val="24"/>
        </w:rPr>
        <w:t xml:space="preserve"> </w:t>
      </w:r>
      <w:r w:rsidRPr="00D01606">
        <w:rPr>
          <w:sz w:val="24"/>
          <w:szCs w:val="24"/>
        </w:rPr>
        <w:t xml:space="preserve">Understanding of numbers will enable people to make appropriate changes. </w:t>
      </w:r>
    </w:p>
    <w:p w14:paraId="390AA2A4" w14:textId="28429815" w:rsidR="004661A6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Quantitative research</w:t>
      </w:r>
      <w:r w:rsidR="00B46A1E">
        <w:rPr>
          <w:sz w:val="24"/>
          <w:szCs w:val="24"/>
        </w:rPr>
        <w:t xml:space="preserve"> </w:t>
      </w:r>
      <w:r w:rsidRPr="00D01606">
        <w:rPr>
          <w:sz w:val="24"/>
          <w:szCs w:val="24"/>
        </w:rPr>
        <w:t xml:space="preserve">would be important as it provides reliable </w:t>
      </w:r>
      <w:r w:rsidR="002C0C63" w:rsidRPr="00D01606">
        <w:rPr>
          <w:sz w:val="24"/>
          <w:szCs w:val="24"/>
        </w:rPr>
        <w:t>data</w:t>
      </w:r>
      <w:r w:rsidR="002C0C63">
        <w:rPr>
          <w:sz w:val="24"/>
          <w:szCs w:val="24"/>
        </w:rPr>
        <w:t xml:space="preserve"> and</w:t>
      </w:r>
      <w:r w:rsidR="004661A6">
        <w:rPr>
          <w:sz w:val="24"/>
          <w:szCs w:val="24"/>
        </w:rPr>
        <w:t xml:space="preserve"> </w:t>
      </w:r>
      <w:r w:rsidR="002C0C63">
        <w:rPr>
          <w:sz w:val="24"/>
          <w:szCs w:val="24"/>
        </w:rPr>
        <w:t>is time efficient</w:t>
      </w:r>
      <w:r w:rsidR="004661A6">
        <w:rPr>
          <w:sz w:val="24"/>
          <w:szCs w:val="24"/>
        </w:rPr>
        <w:t>.</w:t>
      </w:r>
      <w:r w:rsidR="00B87D46">
        <w:rPr>
          <w:sz w:val="24"/>
          <w:szCs w:val="24"/>
        </w:rPr>
        <w:t xml:space="preserve"> </w:t>
      </w:r>
    </w:p>
    <w:p w14:paraId="144DF24B" w14:textId="3C64D840" w:rsidR="00D01606" w:rsidRDefault="004661A6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W</w:t>
      </w:r>
      <w:r w:rsidR="00B87D46">
        <w:rPr>
          <w:sz w:val="24"/>
          <w:szCs w:val="24"/>
        </w:rPr>
        <w:t xml:space="preserve">ill be </w:t>
      </w:r>
      <w:r w:rsidR="00BF613C">
        <w:rPr>
          <w:sz w:val="24"/>
          <w:szCs w:val="24"/>
        </w:rPr>
        <w:t xml:space="preserve">a </w:t>
      </w:r>
      <w:r w:rsidR="00B87D46">
        <w:rPr>
          <w:sz w:val="24"/>
          <w:szCs w:val="24"/>
        </w:rPr>
        <w:t>mono method because only quantitative data will be collected</w:t>
      </w:r>
      <w:r w:rsidR="00D01606" w:rsidRPr="00D01606">
        <w:rPr>
          <w:sz w:val="24"/>
          <w:szCs w:val="24"/>
        </w:rPr>
        <w:t>.</w:t>
      </w:r>
    </w:p>
    <w:p w14:paraId="03C8EA71" w14:textId="77777777" w:rsidR="00EB2C34" w:rsidRPr="00D01606" w:rsidRDefault="00EB2C34" w:rsidP="00D01606">
      <w:pPr>
        <w:spacing w:line="240" w:lineRule="auto"/>
        <w:rPr>
          <w:sz w:val="24"/>
          <w:szCs w:val="24"/>
        </w:rPr>
      </w:pPr>
    </w:p>
    <w:p w14:paraId="0F2BF0C8" w14:textId="3B4F78B4" w:rsidR="00D01606" w:rsidRPr="006232BE" w:rsidRDefault="00D01606" w:rsidP="00D01606">
      <w:pPr>
        <w:spacing w:line="240" w:lineRule="auto"/>
        <w:rPr>
          <w:b/>
          <w:bCs/>
          <w:sz w:val="24"/>
          <w:szCs w:val="24"/>
        </w:rPr>
      </w:pPr>
      <w:r w:rsidRPr="006232BE">
        <w:rPr>
          <w:b/>
          <w:bCs/>
          <w:sz w:val="24"/>
          <w:szCs w:val="24"/>
        </w:rPr>
        <w:t>Sampling techniques</w:t>
      </w:r>
    </w:p>
    <w:p w14:paraId="23C60BAC" w14:textId="040CF8F1" w:rsidR="006232BE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 xml:space="preserve">In this research, </w:t>
      </w:r>
      <w:r w:rsidR="00DA35BD">
        <w:rPr>
          <w:sz w:val="24"/>
          <w:szCs w:val="24"/>
        </w:rPr>
        <w:t xml:space="preserve">a </w:t>
      </w:r>
      <w:r w:rsidRPr="00D01606">
        <w:rPr>
          <w:sz w:val="24"/>
          <w:szCs w:val="24"/>
        </w:rPr>
        <w:t xml:space="preserve">simple random sampling procedure will be utilized. Each population </w:t>
      </w:r>
    </w:p>
    <w:p w14:paraId="2E4666B5" w14:textId="037BFD59" w:rsidR="006232BE" w:rsidRDefault="008C0E29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m</w:t>
      </w:r>
      <w:r w:rsidR="00D01606" w:rsidRPr="00D01606">
        <w:rPr>
          <w:sz w:val="24"/>
          <w:szCs w:val="24"/>
        </w:rPr>
        <w:t>ember</w:t>
      </w:r>
      <w:r w:rsidR="006232BE">
        <w:rPr>
          <w:sz w:val="24"/>
          <w:szCs w:val="24"/>
        </w:rPr>
        <w:t xml:space="preserve"> </w:t>
      </w:r>
      <w:r w:rsidR="00D01606" w:rsidRPr="00D01606">
        <w:rPr>
          <w:sz w:val="24"/>
          <w:szCs w:val="24"/>
        </w:rPr>
        <w:t>would have an equal chance of being selected to become a participant (Shin,</w:t>
      </w:r>
    </w:p>
    <w:p w14:paraId="1AE6A670" w14:textId="050C4FA1" w:rsidR="006232BE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 xml:space="preserve"> 202</w:t>
      </w:r>
      <w:r w:rsidR="003C7901">
        <w:rPr>
          <w:sz w:val="24"/>
          <w:szCs w:val="24"/>
        </w:rPr>
        <w:t>0</w:t>
      </w:r>
      <w:r w:rsidRPr="00D01606">
        <w:rPr>
          <w:sz w:val="24"/>
          <w:szCs w:val="24"/>
        </w:rPr>
        <w:t>). It will</w:t>
      </w:r>
      <w:r w:rsidR="006232BE">
        <w:rPr>
          <w:sz w:val="24"/>
          <w:szCs w:val="24"/>
        </w:rPr>
        <w:t xml:space="preserve"> </w:t>
      </w:r>
      <w:r w:rsidRPr="00D01606">
        <w:rPr>
          <w:sz w:val="24"/>
          <w:szCs w:val="24"/>
        </w:rPr>
        <w:t xml:space="preserve">incorporate the use of the sampling frame, that contains the list of all </w:t>
      </w:r>
    </w:p>
    <w:p w14:paraId="0E0BEB08" w14:textId="77777777" w:rsidR="006232BE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population members. The</w:t>
      </w:r>
      <w:r w:rsidR="006232BE">
        <w:rPr>
          <w:sz w:val="24"/>
          <w:szCs w:val="24"/>
        </w:rPr>
        <w:t xml:space="preserve"> </w:t>
      </w:r>
      <w:r w:rsidRPr="00D01606">
        <w:rPr>
          <w:sz w:val="24"/>
          <w:szCs w:val="24"/>
        </w:rPr>
        <w:t xml:space="preserve">simple random sampling procedure will be helpful, as it will make </w:t>
      </w:r>
    </w:p>
    <w:p w14:paraId="3BE93C46" w14:textId="77777777" w:rsidR="007C529A" w:rsidRDefault="00D01606" w:rsidP="00D01606">
      <w:pPr>
        <w:spacing w:line="240" w:lineRule="auto"/>
        <w:rPr>
          <w:sz w:val="24"/>
          <w:szCs w:val="24"/>
        </w:rPr>
      </w:pPr>
      <w:r w:rsidRPr="00D01606">
        <w:rPr>
          <w:sz w:val="24"/>
          <w:szCs w:val="24"/>
        </w:rPr>
        <w:t>it possible to collect</w:t>
      </w:r>
      <w:r w:rsidR="00A00BC2">
        <w:rPr>
          <w:sz w:val="24"/>
          <w:szCs w:val="24"/>
        </w:rPr>
        <w:t xml:space="preserve"> </w:t>
      </w:r>
      <w:r w:rsidR="007C529A" w:rsidRPr="007C529A">
        <w:rPr>
          <w:sz w:val="24"/>
          <w:szCs w:val="24"/>
        </w:rPr>
        <w:t xml:space="preserve">information from a large population. Based on </w:t>
      </w:r>
      <w:r w:rsidR="007C529A">
        <w:rPr>
          <w:sz w:val="24"/>
          <w:szCs w:val="24"/>
        </w:rPr>
        <w:t xml:space="preserve">the </w:t>
      </w:r>
      <w:r w:rsidR="007C529A" w:rsidRPr="007C529A">
        <w:rPr>
          <w:sz w:val="24"/>
          <w:szCs w:val="24"/>
        </w:rPr>
        <w:t xml:space="preserve">theory of probability, </w:t>
      </w:r>
    </w:p>
    <w:p w14:paraId="4615DCAA" w14:textId="6AD9086C" w:rsidR="007C529A" w:rsidRDefault="007C529A" w:rsidP="00E27410">
      <w:pPr>
        <w:spacing w:line="240" w:lineRule="auto"/>
        <w:rPr>
          <w:color w:val="FF0000"/>
          <w:sz w:val="24"/>
          <w:szCs w:val="24"/>
        </w:rPr>
      </w:pPr>
      <w:r w:rsidRPr="007C529A">
        <w:rPr>
          <w:sz w:val="24"/>
          <w:szCs w:val="24"/>
        </w:rPr>
        <w:t xml:space="preserve">it will be easier to identify the research participants. </w:t>
      </w:r>
    </w:p>
    <w:p w14:paraId="28FC7388" w14:textId="77777777" w:rsidR="00D16DE6" w:rsidRDefault="00E27410" w:rsidP="00E27410">
      <w:pPr>
        <w:spacing w:line="240" w:lineRule="auto"/>
        <w:rPr>
          <w:color w:val="000000" w:themeColor="text1"/>
          <w:sz w:val="24"/>
          <w:szCs w:val="24"/>
        </w:rPr>
      </w:pPr>
      <w:r w:rsidRPr="00E27410">
        <w:rPr>
          <w:color w:val="000000" w:themeColor="text1"/>
          <w:sz w:val="24"/>
          <w:szCs w:val="24"/>
        </w:rPr>
        <w:t>Participation in the study would be open to</w:t>
      </w:r>
      <w:r w:rsidR="00D16DE6">
        <w:rPr>
          <w:color w:val="000000" w:themeColor="text1"/>
          <w:sz w:val="24"/>
          <w:szCs w:val="24"/>
        </w:rPr>
        <w:t xml:space="preserve"> </w:t>
      </w:r>
      <w:r w:rsidRPr="00E27410">
        <w:rPr>
          <w:color w:val="000000" w:themeColor="text1"/>
          <w:sz w:val="24"/>
          <w:szCs w:val="24"/>
        </w:rPr>
        <w:t>everyone in the population. It will include the</w:t>
      </w:r>
    </w:p>
    <w:p w14:paraId="04DDFFAB" w14:textId="77777777" w:rsidR="00D16DE6" w:rsidRDefault="00E27410" w:rsidP="00E27410">
      <w:pPr>
        <w:spacing w:line="240" w:lineRule="auto"/>
        <w:rPr>
          <w:color w:val="000000" w:themeColor="text1"/>
          <w:sz w:val="24"/>
          <w:szCs w:val="24"/>
        </w:rPr>
      </w:pPr>
      <w:r w:rsidRPr="00E27410">
        <w:rPr>
          <w:color w:val="000000" w:themeColor="text1"/>
          <w:sz w:val="24"/>
          <w:szCs w:val="24"/>
        </w:rPr>
        <w:t xml:space="preserve"> usage of the sample frame, which holds the entire population's list of individuals. As a result </w:t>
      </w:r>
    </w:p>
    <w:p w14:paraId="02FBC8B0" w14:textId="77777777" w:rsidR="00D16DE6" w:rsidRDefault="00E27410" w:rsidP="00E27410">
      <w:pPr>
        <w:spacing w:line="240" w:lineRule="auto"/>
        <w:rPr>
          <w:color w:val="000000" w:themeColor="text1"/>
          <w:sz w:val="24"/>
          <w:szCs w:val="24"/>
        </w:rPr>
      </w:pPr>
      <w:r w:rsidRPr="00E27410">
        <w:rPr>
          <w:color w:val="000000" w:themeColor="text1"/>
          <w:sz w:val="24"/>
          <w:szCs w:val="24"/>
        </w:rPr>
        <w:t xml:space="preserve">of the easy random sampling process, it will be feasible to collect data from a large number </w:t>
      </w:r>
    </w:p>
    <w:p w14:paraId="0E9D9BC6" w14:textId="2322A40A" w:rsidR="00E27410" w:rsidRPr="00E27410" w:rsidRDefault="00E27410" w:rsidP="00E27410">
      <w:pPr>
        <w:spacing w:line="240" w:lineRule="auto"/>
        <w:rPr>
          <w:color w:val="000000" w:themeColor="text1"/>
          <w:sz w:val="24"/>
          <w:szCs w:val="24"/>
        </w:rPr>
      </w:pPr>
      <w:r w:rsidRPr="00E27410">
        <w:rPr>
          <w:color w:val="000000" w:themeColor="text1"/>
          <w:sz w:val="24"/>
          <w:szCs w:val="24"/>
        </w:rPr>
        <w:t>of individuals.</w:t>
      </w:r>
    </w:p>
    <w:p w14:paraId="7509387F" w14:textId="77777777" w:rsidR="007C529A" w:rsidRPr="007C529A" w:rsidRDefault="007C529A" w:rsidP="00D01606">
      <w:pPr>
        <w:spacing w:line="240" w:lineRule="auto"/>
        <w:rPr>
          <w:b/>
          <w:bCs/>
          <w:sz w:val="24"/>
          <w:szCs w:val="24"/>
        </w:rPr>
      </w:pPr>
      <w:r w:rsidRPr="007C529A">
        <w:rPr>
          <w:b/>
          <w:bCs/>
          <w:sz w:val="24"/>
          <w:szCs w:val="24"/>
        </w:rPr>
        <w:t xml:space="preserve">Data collection methods </w:t>
      </w:r>
    </w:p>
    <w:p w14:paraId="032EA30A" w14:textId="03AB53AB" w:rsidR="007C529A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>The two important data collection methods that the research will utilize are primary and</w:t>
      </w:r>
    </w:p>
    <w:p w14:paraId="5D3B9DF2" w14:textId="77777777" w:rsidR="007C529A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 secondary data. The collection of primary data will incorporate the use of, observations and </w:t>
      </w:r>
    </w:p>
    <w:p w14:paraId="1797A1F1" w14:textId="77777777" w:rsidR="006E2913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surveys. When formulating the questionnaire to be used by the researcher, </w:t>
      </w:r>
      <w:r w:rsidR="007317F7">
        <w:rPr>
          <w:sz w:val="24"/>
          <w:szCs w:val="24"/>
        </w:rPr>
        <w:t>8-</w:t>
      </w:r>
      <w:r w:rsidRPr="007C529A">
        <w:rPr>
          <w:sz w:val="24"/>
          <w:szCs w:val="24"/>
        </w:rPr>
        <w:t>1</w:t>
      </w:r>
      <w:r>
        <w:rPr>
          <w:sz w:val="24"/>
          <w:szCs w:val="24"/>
        </w:rPr>
        <w:t>0</w:t>
      </w:r>
      <w:r w:rsidRPr="007C529A">
        <w:rPr>
          <w:sz w:val="24"/>
          <w:szCs w:val="24"/>
        </w:rPr>
        <w:t xml:space="preserve"> </w:t>
      </w:r>
      <w:r w:rsidR="00A369D5">
        <w:rPr>
          <w:sz w:val="24"/>
          <w:szCs w:val="24"/>
        </w:rPr>
        <w:t>closed-</w:t>
      </w:r>
    </w:p>
    <w:p w14:paraId="7C83FD9A" w14:textId="77777777" w:rsidR="006E2913" w:rsidRDefault="00A369D5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ended</w:t>
      </w:r>
      <w:r w:rsidR="007C529A" w:rsidRPr="007C529A">
        <w:rPr>
          <w:sz w:val="24"/>
          <w:szCs w:val="24"/>
        </w:rPr>
        <w:t xml:space="preserve"> questions will be structured (</w:t>
      </w:r>
      <w:r w:rsidR="00F800DA">
        <w:rPr>
          <w:sz w:val="24"/>
          <w:szCs w:val="24"/>
        </w:rPr>
        <w:t>Cardiff</w:t>
      </w:r>
      <w:r w:rsidR="007C529A" w:rsidRPr="007C529A">
        <w:rPr>
          <w:sz w:val="24"/>
          <w:szCs w:val="24"/>
        </w:rPr>
        <w:t>, 201</w:t>
      </w:r>
      <w:r w:rsidR="00F800DA">
        <w:rPr>
          <w:sz w:val="24"/>
          <w:szCs w:val="24"/>
        </w:rPr>
        <w:t>9</w:t>
      </w:r>
      <w:r w:rsidR="007C529A" w:rsidRPr="007C529A">
        <w:rPr>
          <w:sz w:val="24"/>
          <w:szCs w:val="24"/>
        </w:rPr>
        <w:t xml:space="preserve">). Thus, the researcher will be free to </w:t>
      </w:r>
    </w:p>
    <w:p w14:paraId="6B0CEB8F" w14:textId="77777777" w:rsidR="006E2913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respond to the questions. Thus, the diversity of data would enhance the reliability of data. </w:t>
      </w:r>
    </w:p>
    <w:p w14:paraId="5F5F6447" w14:textId="5C1D7896" w:rsidR="006E2913" w:rsidRDefault="006D7553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The survey will be online and </w:t>
      </w:r>
      <w:r w:rsidR="007C025B">
        <w:rPr>
          <w:sz w:val="24"/>
          <w:szCs w:val="24"/>
        </w:rPr>
        <w:t>will</w:t>
      </w:r>
      <w:r>
        <w:rPr>
          <w:sz w:val="24"/>
          <w:szCs w:val="24"/>
        </w:rPr>
        <w:t xml:space="preserve"> take to the respondents around 10 to 15 mins to answer </w:t>
      </w:r>
    </w:p>
    <w:p w14:paraId="26D56F5E" w14:textId="5CD4E46A" w:rsidR="006C0922" w:rsidRDefault="006D7553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to the questions.</w:t>
      </w:r>
    </w:p>
    <w:p w14:paraId="6E4BA314" w14:textId="4D2A5DB8" w:rsidR="006E2913" w:rsidRDefault="00F339A8" w:rsidP="00D01606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Questionnaires for survey</w:t>
      </w:r>
      <w:r w:rsidR="005F4FA6">
        <w:rPr>
          <w:sz w:val="24"/>
          <w:szCs w:val="24"/>
        </w:rPr>
        <w:t xml:space="preserve"> example:</w:t>
      </w:r>
    </w:p>
    <w:p w14:paraId="7143E545" w14:textId="7D4C59ED" w:rsidR="00F339A8" w:rsidRDefault="00F339A8" w:rsidP="00D01606">
      <w:pPr>
        <w:spacing w:line="240" w:lineRule="auto"/>
        <w:rPr>
          <w:sz w:val="24"/>
          <w:szCs w:val="24"/>
        </w:rPr>
      </w:pPr>
      <w:r w:rsidRPr="00F339A8">
        <w:rPr>
          <w:sz w:val="24"/>
          <w:szCs w:val="24"/>
        </w:rPr>
        <w:t>Question 1: How far would you agree that doctors in Bulgaria use medical software?</w:t>
      </w:r>
    </w:p>
    <w:p w14:paraId="36B0E65A" w14:textId="77777777" w:rsidR="00F339A8" w:rsidRDefault="00F339A8" w:rsidP="00D01606">
      <w:pPr>
        <w:spacing w:line="240" w:lineRule="auto"/>
        <w:rPr>
          <w:sz w:val="24"/>
          <w:szCs w:val="24"/>
        </w:rPr>
      </w:pPr>
    </w:p>
    <w:p w14:paraId="6CD0070C" w14:textId="77777777" w:rsidR="006C0922" w:rsidRPr="006C0922" w:rsidRDefault="007C529A" w:rsidP="00D01606">
      <w:pPr>
        <w:spacing w:line="240" w:lineRule="auto"/>
        <w:rPr>
          <w:b/>
          <w:bCs/>
          <w:sz w:val="24"/>
          <w:szCs w:val="24"/>
        </w:rPr>
      </w:pPr>
      <w:r w:rsidRPr="006C0922">
        <w:rPr>
          <w:b/>
          <w:bCs/>
          <w:sz w:val="24"/>
          <w:szCs w:val="24"/>
        </w:rPr>
        <w:t xml:space="preserve">Analysis of data </w:t>
      </w:r>
    </w:p>
    <w:p w14:paraId="3C9E52E6" w14:textId="3022BDFD" w:rsidR="001656D1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The analysis is </w:t>
      </w:r>
      <w:r w:rsidR="007118B5">
        <w:rPr>
          <w:sz w:val="24"/>
          <w:szCs w:val="24"/>
        </w:rPr>
        <w:t>an</w:t>
      </w:r>
      <w:r w:rsidRPr="007C529A">
        <w:rPr>
          <w:sz w:val="24"/>
          <w:szCs w:val="24"/>
        </w:rPr>
        <w:t xml:space="preserve"> important part of the research. In this research, </w:t>
      </w:r>
      <w:r w:rsidR="001656D1">
        <w:rPr>
          <w:sz w:val="24"/>
          <w:szCs w:val="24"/>
        </w:rPr>
        <w:t xml:space="preserve">the </w:t>
      </w:r>
      <w:r w:rsidRPr="007C529A">
        <w:rPr>
          <w:sz w:val="24"/>
          <w:szCs w:val="24"/>
        </w:rPr>
        <w:t xml:space="preserve">inferential analysis </w:t>
      </w:r>
    </w:p>
    <w:p w14:paraId="2989CA9B" w14:textId="2723FC3A" w:rsidR="001656D1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will be effective. The method will </w:t>
      </w:r>
      <w:r w:rsidR="000B4376" w:rsidRPr="007C529A">
        <w:rPr>
          <w:sz w:val="24"/>
          <w:szCs w:val="24"/>
        </w:rPr>
        <w:t>analyse</w:t>
      </w:r>
      <w:r w:rsidRPr="007C529A">
        <w:rPr>
          <w:sz w:val="24"/>
          <w:szCs w:val="24"/>
        </w:rPr>
        <w:t xml:space="preserve"> complete </w:t>
      </w:r>
      <w:r w:rsidR="001656D1">
        <w:rPr>
          <w:sz w:val="24"/>
          <w:szCs w:val="24"/>
        </w:rPr>
        <w:t>data</w:t>
      </w:r>
      <w:r w:rsidRPr="007C529A">
        <w:rPr>
          <w:sz w:val="24"/>
          <w:szCs w:val="24"/>
        </w:rPr>
        <w:t xml:space="preserve"> by drawing conclusions based on </w:t>
      </w:r>
    </w:p>
    <w:p w14:paraId="5725FFF1" w14:textId="77777777" w:rsidR="00D819F3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different samples (Johnson, 2019). In addition, </w:t>
      </w:r>
      <w:r w:rsidR="00D819F3">
        <w:rPr>
          <w:sz w:val="24"/>
          <w:szCs w:val="24"/>
        </w:rPr>
        <w:t xml:space="preserve">the </w:t>
      </w:r>
      <w:r w:rsidRPr="007C529A">
        <w:rPr>
          <w:sz w:val="24"/>
          <w:szCs w:val="24"/>
        </w:rPr>
        <w:t xml:space="preserve">diagnostic analysis would be used, </w:t>
      </w:r>
      <w:proofErr w:type="gramStart"/>
      <w:r w:rsidRPr="007C529A">
        <w:rPr>
          <w:sz w:val="24"/>
          <w:szCs w:val="24"/>
        </w:rPr>
        <w:t>where</w:t>
      </w:r>
      <w:proofErr w:type="gramEnd"/>
      <w:r w:rsidRPr="007C529A">
        <w:rPr>
          <w:sz w:val="24"/>
          <w:szCs w:val="24"/>
        </w:rPr>
        <w:t xml:space="preserve"> </w:t>
      </w:r>
    </w:p>
    <w:p w14:paraId="51A93F28" w14:textId="1E4474EA" w:rsidR="006D7553" w:rsidRPr="000B4376" w:rsidRDefault="007C529A" w:rsidP="00D01606">
      <w:pPr>
        <w:spacing w:line="240" w:lineRule="auto"/>
        <w:rPr>
          <w:color w:val="000000" w:themeColor="text1"/>
          <w:sz w:val="24"/>
          <w:szCs w:val="24"/>
        </w:rPr>
      </w:pPr>
      <w:r w:rsidRPr="007C529A">
        <w:rPr>
          <w:sz w:val="24"/>
          <w:szCs w:val="24"/>
        </w:rPr>
        <w:t>the cause will be found from the statistical analysis</w:t>
      </w:r>
      <w:r w:rsidRPr="000B4376">
        <w:rPr>
          <w:color w:val="000000" w:themeColor="text1"/>
          <w:sz w:val="24"/>
          <w:szCs w:val="24"/>
        </w:rPr>
        <w:t>.</w:t>
      </w:r>
      <w:r w:rsidR="006D7553" w:rsidRPr="000B4376">
        <w:rPr>
          <w:color w:val="000000" w:themeColor="text1"/>
          <w:sz w:val="24"/>
          <w:szCs w:val="24"/>
        </w:rPr>
        <w:t xml:space="preserve"> </w:t>
      </w:r>
      <w:r w:rsidR="000B5546" w:rsidRPr="000B4376">
        <w:rPr>
          <w:color w:val="000000" w:themeColor="text1"/>
          <w:sz w:val="24"/>
          <w:szCs w:val="24"/>
        </w:rPr>
        <w:t>The</w:t>
      </w:r>
      <w:r w:rsidR="006D7553" w:rsidRPr="000B4376">
        <w:rPr>
          <w:color w:val="000000" w:themeColor="text1"/>
          <w:sz w:val="24"/>
          <w:szCs w:val="24"/>
        </w:rPr>
        <w:t xml:space="preserve"> quantitative data will be </w:t>
      </w:r>
    </w:p>
    <w:p w14:paraId="3D134EF9" w14:textId="4DB5FC33" w:rsidR="00D819F3" w:rsidRDefault="006D7553" w:rsidP="00D01606">
      <w:pPr>
        <w:spacing w:line="240" w:lineRule="auto"/>
        <w:rPr>
          <w:color w:val="000000" w:themeColor="text1"/>
          <w:sz w:val="24"/>
          <w:szCs w:val="24"/>
        </w:rPr>
      </w:pPr>
      <w:r w:rsidRPr="000B4376">
        <w:rPr>
          <w:color w:val="000000" w:themeColor="text1"/>
          <w:sz w:val="24"/>
          <w:szCs w:val="24"/>
        </w:rPr>
        <w:t xml:space="preserve">analysed </w:t>
      </w:r>
      <w:r w:rsidR="000B5546" w:rsidRPr="000B4376">
        <w:rPr>
          <w:color w:val="000000" w:themeColor="text1"/>
          <w:sz w:val="24"/>
          <w:szCs w:val="24"/>
        </w:rPr>
        <w:t>with</w:t>
      </w:r>
      <w:r w:rsidRPr="000B4376">
        <w:rPr>
          <w:color w:val="000000" w:themeColor="text1"/>
          <w:sz w:val="24"/>
          <w:szCs w:val="24"/>
        </w:rPr>
        <w:t xml:space="preserve"> the </w:t>
      </w:r>
      <w:r w:rsidR="00E51531" w:rsidRPr="000B4376">
        <w:rPr>
          <w:color w:val="000000" w:themeColor="text1"/>
          <w:sz w:val="24"/>
          <w:szCs w:val="24"/>
        </w:rPr>
        <w:t xml:space="preserve">Microsoft Excel </w:t>
      </w:r>
      <w:r w:rsidR="00713631" w:rsidRPr="000B4376">
        <w:rPr>
          <w:color w:val="000000" w:themeColor="text1"/>
          <w:sz w:val="24"/>
          <w:szCs w:val="24"/>
        </w:rPr>
        <w:t>as</w:t>
      </w:r>
      <w:r w:rsidR="00E51531" w:rsidRPr="000B4376">
        <w:rPr>
          <w:color w:val="000000" w:themeColor="text1"/>
          <w:sz w:val="24"/>
          <w:szCs w:val="24"/>
        </w:rPr>
        <w:t xml:space="preserve"> a tool to help analyse </w:t>
      </w:r>
      <w:r w:rsidRPr="000B4376">
        <w:rPr>
          <w:color w:val="000000" w:themeColor="text1"/>
          <w:sz w:val="24"/>
          <w:szCs w:val="24"/>
        </w:rPr>
        <w:t>data.</w:t>
      </w:r>
    </w:p>
    <w:p w14:paraId="59991CF3" w14:textId="77777777" w:rsidR="00BA7FBE" w:rsidRPr="000B4376" w:rsidRDefault="00BA7FBE" w:rsidP="00D01606">
      <w:pPr>
        <w:spacing w:line="240" w:lineRule="auto"/>
        <w:rPr>
          <w:color w:val="000000" w:themeColor="text1"/>
          <w:sz w:val="24"/>
          <w:szCs w:val="24"/>
        </w:rPr>
      </w:pPr>
    </w:p>
    <w:p w14:paraId="7D2BCE8A" w14:textId="77777777" w:rsidR="00D819F3" w:rsidRPr="00D819F3" w:rsidRDefault="007C529A" w:rsidP="00D01606">
      <w:pPr>
        <w:spacing w:line="240" w:lineRule="auto"/>
        <w:rPr>
          <w:b/>
          <w:bCs/>
          <w:sz w:val="24"/>
          <w:szCs w:val="24"/>
        </w:rPr>
      </w:pPr>
      <w:r w:rsidRPr="007C529A">
        <w:rPr>
          <w:sz w:val="24"/>
          <w:szCs w:val="24"/>
        </w:rPr>
        <w:t xml:space="preserve"> </w:t>
      </w:r>
      <w:r w:rsidRPr="00D819F3">
        <w:rPr>
          <w:b/>
          <w:bCs/>
          <w:sz w:val="24"/>
          <w:szCs w:val="24"/>
        </w:rPr>
        <w:t xml:space="preserve">Research ethics and privacy </w:t>
      </w:r>
    </w:p>
    <w:p w14:paraId="43B0AAED" w14:textId="77777777" w:rsidR="00D819F3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>The research will be guided by the moral principles of the research. Thus, the research</w:t>
      </w:r>
    </w:p>
    <w:p w14:paraId="7480F129" w14:textId="77777777" w:rsidR="00DF08AF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 process will take place and the participants will not be harmed. For instance, the research</w:t>
      </w:r>
    </w:p>
    <w:p w14:paraId="439BD02B" w14:textId="77777777" w:rsidR="00DF08AF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 xml:space="preserve"> will maintain the participant's privacy, by collecting data without including any personal </w:t>
      </w:r>
    </w:p>
    <w:p w14:paraId="1EAA12B4" w14:textId="0491E718" w:rsidR="00DF08AF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>information (Allen, 201</w:t>
      </w:r>
      <w:r w:rsidR="007D22BB">
        <w:rPr>
          <w:sz w:val="24"/>
          <w:szCs w:val="24"/>
        </w:rPr>
        <w:t>7</w:t>
      </w:r>
      <w:r w:rsidRPr="007C529A">
        <w:rPr>
          <w:sz w:val="24"/>
          <w:szCs w:val="24"/>
        </w:rPr>
        <w:t xml:space="preserve">). In the case of questionnaires, the respondents will not include </w:t>
      </w:r>
    </w:p>
    <w:p w14:paraId="06CFC7A7" w14:textId="4B8DEC2B" w:rsidR="000748DD" w:rsidRDefault="007C529A" w:rsidP="00D01606">
      <w:pPr>
        <w:spacing w:line="240" w:lineRule="auto"/>
        <w:rPr>
          <w:sz w:val="24"/>
          <w:szCs w:val="24"/>
        </w:rPr>
      </w:pPr>
      <w:r w:rsidRPr="007C529A">
        <w:rPr>
          <w:sz w:val="24"/>
          <w:szCs w:val="24"/>
        </w:rPr>
        <w:t>their names.</w:t>
      </w:r>
    </w:p>
    <w:p w14:paraId="702503A7" w14:textId="77777777" w:rsidR="00A00BC2" w:rsidRDefault="00A00BC2" w:rsidP="00D01606">
      <w:pPr>
        <w:spacing w:line="240" w:lineRule="auto"/>
        <w:rPr>
          <w:sz w:val="24"/>
          <w:szCs w:val="24"/>
        </w:rPr>
      </w:pPr>
    </w:p>
    <w:p w14:paraId="2F286E1D" w14:textId="77777777" w:rsidR="00356C04" w:rsidRPr="0008126F" w:rsidRDefault="00356C04" w:rsidP="00356C04">
      <w:pPr>
        <w:spacing w:line="240" w:lineRule="auto"/>
        <w:rPr>
          <w:b/>
          <w:bCs/>
          <w:sz w:val="24"/>
          <w:szCs w:val="24"/>
        </w:rPr>
      </w:pPr>
      <w:r w:rsidRPr="0008126F">
        <w:rPr>
          <w:b/>
          <w:bCs/>
          <w:sz w:val="24"/>
          <w:szCs w:val="24"/>
        </w:rPr>
        <w:t>The scope and limitations of the project</w:t>
      </w:r>
    </w:p>
    <w:p w14:paraId="33F55463" w14:textId="77777777" w:rsidR="0008126F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The project will focus on the possible risks and benefits of the market expansion to Bulgaria. </w:t>
      </w:r>
    </w:p>
    <w:p w14:paraId="5A0D6E34" w14:textId="4F5C1A00" w:rsidR="00356C04" w:rsidRPr="00356C0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The</w:t>
      </w:r>
      <w:r w:rsidR="0008126F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>limitations of the project include:</w:t>
      </w:r>
    </w:p>
    <w:p w14:paraId="50499D20" w14:textId="6FDA9A45" w:rsidR="00356C04" w:rsidRPr="00356C0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The project will take time to complete since it involves the </w:t>
      </w:r>
      <w:r w:rsidR="0008126F">
        <w:rPr>
          <w:sz w:val="24"/>
          <w:szCs w:val="24"/>
        </w:rPr>
        <w:t>reviews</w:t>
      </w:r>
      <w:r w:rsidRPr="00356C04">
        <w:rPr>
          <w:sz w:val="24"/>
          <w:szCs w:val="24"/>
        </w:rPr>
        <w:t xml:space="preserve"> of the Bulgarian medical</w:t>
      </w:r>
    </w:p>
    <w:p w14:paraId="50386BAE" w14:textId="77777777" w:rsidR="00E72D0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staff to determine their view on the UK expansion of Huma to the Bulgarian market. </w:t>
      </w:r>
      <w:r w:rsidR="00E72D04">
        <w:rPr>
          <w:sz w:val="24"/>
          <w:szCs w:val="24"/>
        </w:rPr>
        <w:t>D</w:t>
      </w:r>
      <w:r w:rsidRPr="00356C04">
        <w:rPr>
          <w:sz w:val="24"/>
          <w:szCs w:val="24"/>
        </w:rPr>
        <w:t xml:space="preserve">ata </w:t>
      </w:r>
    </w:p>
    <w:p w14:paraId="182D5534" w14:textId="7A6D5A91" w:rsidR="00356C04" w:rsidRPr="00356C0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collection will be time-consuming. In addition, the Bulgarian environment proposes an</w:t>
      </w:r>
    </w:p>
    <w:p w14:paraId="709B6931" w14:textId="7722585E" w:rsidR="004A1012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environment that yields low profits with high risks. Therefore, </w:t>
      </w:r>
      <w:r w:rsidR="004A1012">
        <w:rPr>
          <w:sz w:val="24"/>
          <w:szCs w:val="24"/>
        </w:rPr>
        <w:t>there</w:t>
      </w:r>
      <w:r w:rsidRPr="00356C04">
        <w:rPr>
          <w:sz w:val="24"/>
          <w:szCs w:val="24"/>
        </w:rPr>
        <w:t xml:space="preserve"> has </w:t>
      </w:r>
      <w:r w:rsidR="008240A3">
        <w:rPr>
          <w:sz w:val="24"/>
          <w:szCs w:val="24"/>
        </w:rPr>
        <w:t xml:space="preserve">a </w:t>
      </w:r>
      <w:r w:rsidRPr="00356C04">
        <w:rPr>
          <w:sz w:val="24"/>
          <w:szCs w:val="24"/>
        </w:rPr>
        <w:t>been</w:t>
      </w:r>
      <w:r w:rsidR="00B32D7F">
        <w:rPr>
          <w:sz w:val="24"/>
          <w:szCs w:val="24"/>
        </w:rPr>
        <w:t xml:space="preserve"> </w:t>
      </w:r>
      <w:r w:rsidR="008240A3">
        <w:rPr>
          <w:sz w:val="24"/>
          <w:szCs w:val="24"/>
        </w:rPr>
        <w:t>dramatic</w:t>
      </w:r>
      <w:r w:rsidRPr="00356C04">
        <w:rPr>
          <w:sz w:val="24"/>
          <w:szCs w:val="24"/>
        </w:rPr>
        <w:t xml:space="preserve"> </w:t>
      </w:r>
    </w:p>
    <w:p w14:paraId="12FE8A93" w14:textId="77777777" w:rsidR="004A1012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decline</w:t>
      </w:r>
      <w:r w:rsidR="004A1012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in foreign investments in the country over recent years. The project </w:t>
      </w:r>
      <w:proofErr w:type="gramStart"/>
      <w:r w:rsidRPr="00356C04">
        <w:rPr>
          <w:sz w:val="24"/>
          <w:szCs w:val="24"/>
        </w:rPr>
        <w:t>has to</w:t>
      </w:r>
      <w:proofErr w:type="gramEnd"/>
    </w:p>
    <w:p w14:paraId="6BFEC012" w14:textId="77777777" w:rsidR="004A1012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 investigate further if</w:t>
      </w:r>
      <w:r w:rsidR="004A1012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Huma's investment in Bulgaria will result in reasonable profits while at </w:t>
      </w:r>
    </w:p>
    <w:p w14:paraId="2B384F35" w14:textId="77777777" w:rsidR="0002516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 xml:space="preserve">the same time offering affordable products and services. The project will also be </w:t>
      </w:r>
      <w:r w:rsidR="004A1012">
        <w:rPr>
          <w:sz w:val="24"/>
          <w:szCs w:val="24"/>
        </w:rPr>
        <w:t xml:space="preserve">not much </w:t>
      </w:r>
    </w:p>
    <w:p w14:paraId="490A2776" w14:textId="77777777" w:rsidR="00025164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lastRenderedPageBreak/>
        <w:t xml:space="preserve">costly, as it will involve </w:t>
      </w:r>
      <w:r w:rsidR="00025164">
        <w:rPr>
          <w:sz w:val="24"/>
          <w:szCs w:val="24"/>
        </w:rPr>
        <w:t>a simple survey online</w:t>
      </w:r>
      <w:r w:rsidRPr="00356C04">
        <w:rPr>
          <w:sz w:val="24"/>
          <w:szCs w:val="24"/>
        </w:rPr>
        <w:t xml:space="preserve"> </w:t>
      </w:r>
      <w:r w:rsidR="00025164">
        <w:rPr>
          <w:sz w:val="24"/>
          <w:szCs w:val="24"/>
        </w:rPr>
        <w:t>to collect</w:t>
      </w:r>
      <w:r w:rsidRPr="00356C04">
        <w:rPr>
          <w:sz w:val="24"/>
          <w:szCs w:val="24"/>
        </w:rPr>
        <w:t xml:space="preserve"> the</w:t>
      </w:r>
      <w:r w:rsidR="00025164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information. </w:t>
      </w:r>
      <w:r w:rsidR="00025164">
        <w:rPr>
          <w:sz w:val="24"/>
          <w:szCs w:val="24"/>
        </w:rPr>
        <w:t>The limitation</w:t>
      </w:r>
      <w:r w:rsidRPr="00356C04">
        <w:rPr>
          <w:sz w:val="24"/>
          <w:szCs w:val="24"/>
        </w:rPr>
        <w:t xml:space="preserve"> of </w:t>
      </w:r>
    </w:p>
    <w:p w14:paraId="68EE67B3" w14:textId="77777777" w:rsidR="0098348F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the project is that the resources are limited; hence there is a</w:t>
      </w:r>
      <w:r w:rsidR="00025164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need to solve the </w:t>
      </w:r>
      <w:r w:rsidR="00025164">
        <w:rPr>
          <w:sz w:val="24"/>
          <w:szCs w:val="24"/>
        </w:rPr>
        <w:t>problem.</w:t>
      </w:r>
      <w:r w:rsidRPr="00356C04">
        <w:rPr>
          <w:sz w:val="24"/>
          <w:szCs w:val="24"/>
        </w:rPr>
        <w:t xml:space="preserve"> For </w:t>
      </w:r>
    </w:p>
    <w:p w14:paraId="54017CA3" w14:textId="13B3939B" w:rsidR="00454ABF" w:rsidRDefault="00356C04" w:rsidP="00356C04">
      <w:pPr>
        <w:spacing w:line="240" w:lineRule="auto"/>
        <w:rPr>
          <w:sz w:val="24"/>
          <w:szCs w:val="24"/>
        </w:rPr>
      </w:pPr>
      <w:r w:rsidRPr="00356C04">
        <w:rPr>
          <w:sz w:val="24"/>
          <w:szCs w:val="24"/>
        </w:rPr>
        <w:t>example, the project research will require more than one</w:t>
      </w:r>
      <w:r w:rsidR="0098348F">
        <w:rPr>
          <w:sz w:val="24"/>
          <w:szCs w:val="24"/>
        </w:rPr>
        <w:t xml:space="preserve"> </w:t>
      </w:r>
      <w:r w:rsidRPr="00356C04">
        <w:rPr>
          <w:sz w:val="24"/>
          <w:szCs w:val="24"/>
        </w:rPr>
        <w:t xml:space="preserve">researcher to conduct the </w:t>
      </w:r>
      <w:r w:rsidR="00025164">
        <w:rPr>
          <w:sz w:val="24"/>
          <w:szCs w:val="24"/>
        </w:rPr>
        <w:t>survey</w:t>
      </w:r>
      <w:r w:rsidRPr="00356C04">
        <w:rPr>
          <w:sz w:val="24"/>
          <w:szCs w:val="24"/>
        </w:rPr>
        <w:t>.</w:t>
      </w:r>
    </w:p>
    <w:p w14:paraId="6B325EB6" w14:textId="77777777" w:rsidR="003E75A5" w:rsidRPr="00A42371" w:rsidRDefault="003E75A5" w:rsidP="00356C04">
      <w:pPr>
        <w:spacing w:line="240" w:lineRule="auto"/>
        <w:rPr>
          <w:sz w:val="24"/>
          <w:szCs w:val="24"/>
        </w:rPr>
      </w:pPr>
    </w:p>
    <w:p w14:paraId="5C1A03A7" w14:textId="04389672" w:rsidR="003E75A5" w:rsidRPr="003E75A5" w:rsidRDefault="003E75A5" w:rsidP="003E75A5">
      <w:pPr>
        <w:spacing w:line="240" w:lineRule="auto"/>
        <w:rPr>
          <w:b/>
          <w:bCs/>
          <w:sz w:val="24"/>
          <w:szCs w:val="24"/>
        </w:rPr>
      </w:pPr>
      <w:r w:rsidRPr="003E75A5">
        <w:rPr>
          <w:b/>
          <w:bCs/>
          <w:sz w:val="24"/>
          <w:szCs w:val="24"/>
        </w:rPr>
        <w:t>Resources and cost considerations</w:t>
      </w:r>
    </w:p>
    <w:p w14:paraId="5D7A71B6" w14:textId="333DB548" w:rsidR="003E75A5" w:rsidRPr="003E75A5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 xml:space="preserve">For effective data collection, I will not carry out the research alone but rather add </w:t>
      </w:r>
      <w:r w:rsidR="006B5134">
        <w:rPr>
          <w:sz w:val="24"/>
          <w:szCs w:val="24"/>
        </w:rPr>
        <w:t xml:space="preserve">one </w:t>
      </w:r>
      <w:r w:rsidRPr="003E75A5">
        <w:rPr>
          <w:sz w:val="24"/>
          <w:szCs w:val="24"/>
        </w:rPr>
        <w:t>more</w:t>
      </w:r>
    </w:p>
    <w:p w14:paraId="3D692C35" w14:textId="49D13C3E" w:rsidR="003E75A5" w:rsidRPr="003E75A5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>pe</w:t>
      </w:r>
      <w:r w:rsidR="006B5134">
        <w:rPr>
          <w:sz w:val="24"/>
          <w:szCs w:val="24"/>
        </w:rPr>
        <w:t>rson</w:t>
      </w:r>
      <w:r w:rsidRPr="003E75A5">
        <w:rPr>
          <w:sz w:val="24"/>
          <w:szCs w:val="24"/>
        </w:rPr>
        <w:t xml:space="preserve"> to help in the research activities in the shortest time possible. Thus, I will have to use</w:t>
      </w:r>
    </w:p>
    <w:p w14:paraId="08ACB3B3" w14:textId="77777777" w:rsidR="003E75A5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 xml:space="preserve">many resources, like the data collection equipment used by the additional people in the </w:t>
      </w:r>
    </w:p>
    <w:p w14:paraId="059E2998" w14:textId="77777777" w:rsidR="006B5134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>research</w:t>
      </w:r>
      <w:r w:rsidR="006B5134">
        <w:rPr>
          <w:sz w:val="24"/>
          <w:szCs w:val="24"/>
        </w:rPr>
        <w:t xml:space="preserve"> in Bulgaria.</w:t>
      </w:r>
      <w:r w:rsidRPr="003E75A5">
        <w:rPr>
          <w:sz w:val="24"/>
          <w:szCs w:val="24"/>
        </w:rPr>
        <w:t xml:space="preserve"> As a result, we will need to </w:t>
      </w:r>
      <w:r w:rsidR="006B5134">
        <w:rPr>
          <w:sz w:val="24"/>
          <w:szCs w:val="24"/>
        </w:rPr>
        <w:t>do the survey for</w:t>
      </w:r>
      <w:r w:rsidRPr="003E75A5">
        <w:rPr>
          <w:sz w:val="24"/>
          <w:szCs w:val="24"/>
        </w:rPr>
        <w:t xml:space="preserve"> several healthcare </w:t>
      </w:r>
    </w:p>
    <w:p w14:paraId="7D0A9ED2" w14:textId="77777777" w:rsidR="006B5134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>workers to find out if</w:t>
      </w:r>
      <w:r w:rsidR="006B5134">
        <w:rPr>
          <w:sz w:val="24"/>
          <w:szCs w:val="24"/>
        </w:rPr>
        <w:t xml:space="preserve"> </w:t>
      </w:r>
      <w:r w:rsidRPr="003E75A5">
        <w:rPr>
          <w:sz w:val="24"/>
          <w:szCs w:val="24"/>
        </w:rPr>
        <w:t>Bulgaria is interested in Huma services. In addition, there will be a</w:t>
      </w:r>
    </w:p>
    <w:p w14:paraId="65E62D9D" w14:textId="77777777" w:rsidR="006B5134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 xml:space="preserve"> need to establish the demand</w:t>
      </w:r>
      <w:r w:rsidR="006B5134">
        <w:rPr>
          <w:sz w:val="24"/>
          <w:szCs w:val="24"/>
        </w:rPr>
        <w:t xml:space="preserve"> </w:t>
      </w:r>
      <w:r w:rsidRPr="003E75A5">
        <w:rPr>
          <w:sz w:val="24"/>
          <w:szCs w:val="24"/>
        </w:rPr>
        <w:t xml:space="preserve">in the Bulgarian market for Huma. The research will also </w:t>
      </w:r>
    </w:p>
    <w:p w14:paraId="579B88C6" w14:textId="77777777" w:rsidR="006B5134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>consider the secondary sources of</w:t>
      </w:r>
      <w:r w:rsidR="006B5134">
        <w:rPr>
          <w:sz w:val="24"/>
          <w:szCs w:val="24"/>
        </w:rPr>
        <w:t xml:space="preserve"> </w:t>
      </w:r>
      <w:r w:rsidRPr="003E75A5">
        <w:rPr>
          <w:sz w:val="24"/>
          <w:szCs w:val="24"/>
        </w:rPr>
        <w:t>information, which are the previous works that other</w:t>
      </w:r>
    </w:p>
    <w:p w14:paraId="29068EA2" w14:textId="77777777" w:rsidR="006B5134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 xml:space="preserve"> researchers have done on the topic. Such</w:t>
      </w:r>
      <w:r w:rsidR="006B5134">
        <w:rPr>
          <w:sz w:val="24"/>
          <w:szCs w:val="24"/>
        </w:rPr>
        <w:t xml:space="preserve"> </w:t>
      </w:r>
      <w:r w:rsidRPr="003E75A5">
        <w:rPr>
          <w:sz w:val="24"/>
          <w:szCs w:val="24"/>
        </w:rPr>
        <w:t>information will be essential as it provides the</w:t>
      </w:r>
    </w:p>
    <w:p w14:paraId="2153B746" w14:textId="5ED5D029" w:rsidR="003E75A5" w:rsidRPr="003E75A5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 xml:space="preserve"> ready information on the background of the study.</w:t>
      </w:r>
    </w:p>
    <w:p w14:paraId="23AAC888" w14:textId="77777777" w:rsidR="003E75A5" w:rsidRPr="003E75A5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>Books will also be used as research resources since they provide information on the foreign</w:t>
      </w:r>
    </w:p>
    <w:p w14:paraId="69DBC38C" w14:textId="1C714403" w:rsidR="003E75A5" w:rsidRDefault="003E75A5" w:rsidP="003E75A5">
      <w:pPr>
        <w:spacing w:line="240" w:lineRule="auto"/>
        <w:rPr>
          <w:sz w:val="24"/>
          <w:szCs w:val="24"/>
        </w:rPr>
      </w:pPr>
      <w:r w:rsidRPr="003E75A5">
        <w:rPr>
          <w:sz w:val="24"/>
          <w:szCs w:val="24"/>
        </w:rPr>
        <w:t>investment climate in Bulgaria. The books will be obtained from the university library.</w:t>
      </w:r>
    </w:p>
    <w:p w14:paraId="404AF17E" w14:textId="77777777" w:rsidR="00A5348E" w:rsidRPr="003E75A5" w:rsidRDefault="00A5348E" w:rsidP="003E75A5">
      <w:pPr>
        <w:spacing w:line="240" w:lineRule="auto"/>
        <w:rPr>
          <w:sz w:val="24"/>
          <w:szCs w:val="24"/>
        </w:rPr>
      </w:pPr>
    </w:p>
    <w:p w14:paraId="1EDD4986" w14:textId="20573AB1" w:rsidR="00A5348E" w:rsidRDefault="003E75A5" w:rsidP="003E75A5">
      <w:pPr>
        <w:spacing w:line="240" w:lineRule="auto"/>
        <w:rPr>
          <w:b/>
          <w:bCs/>
          <w:sz w:val="24"/>
          <w:szCs w:val="24"/>
        </w:rPr>
      </w:pPr>
      <w:r w:rsidRPr="00A5348E">
        <w:rPr>
          <w:b/>
          <w:bCs/>
          <w:sz w:val="24"/>
          <w:szCs w:val="24"/>
        </w:rPr>
        <w:t>The resource plan</w:t>
      </w:r>
      <w:r w:rsidR="00E45775">
        <w:rPr>
          <w:b/>
          <w:bCs/>
          <w:sz w:val="24"/>
          <w:szCs w:val="24"/>
        </w:rPr>
        <w:t>:</w:t>
      </w:r>
    </w:p>
    <w:p w14:paraId="4D7360FB" w14:textId="5E5C5E5D" w:rsidR="001F17BB" w:rsidRDefault="001F17BB" w:rsidP="003E75A5">
      <w:pPr>
        <w:spacing w:line="240" w:lineRule="auto"/>
        <w:rPr>
          <w:b/>
          <w:bCs/>
          <w:sz w:val="24"/>
          <w:szCs w:val="24"/>
        </w:rPr>
      </w:pPr>
    </w:p>
    <w:p w14:paraId="189D062E" w14:textId="5B02D7DE" w:rsidR="001F17BB" w:rsidRDefault="001F17BB" w:rsidP="003E75A5">
      <w:pPr>
        <w:spacing w:line="240" w:lineRule="auto"/>
        <w:rPr>
          <w:b/>
          <w:bCs/>
          <w:sz w:val="24"/>
          <w:szCs w:val="24"/>
        </w:rPr>
      </w:pPr>
    </w:p>
    <w:p w14:paraId="17205297" w14:textId="77777777" w:rsidR="001F17BB" w:rsidRPr="00A5348E" w:rsidRDefault="001F17BB" w:rsidP="003E75A5">
      <w:pPr>
        <w:spacing w:line="240" w:lineRule="auto"/>
        <w:rPr>
          <w:b/>
          <w:bCs/>
          <w:sz w:val="24"/>
          <w:szCs w:val="24"/>
        </w:rPr>
      </w:pPr>
    </w:p>
    <w:p w14:paraId="4CD49E2C" w14:textId="77777777" w:rsidR="00DE2E39" w:rsidRDefault="00DE2E39" w:rsidP="003E75A5">
      <w:pPr>
        <w:spacing w:line="240" w:lineRule="auto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E2E39" w14:paraId="62635549" w14:textId="77777777" w:rsidTr="00DE2E39">
        <w:tc>
          <w:tcPr>
            <w:tcW w:w="4508" w:type="dxa"/>
          </w:tcPr>
          <w:p w14:paraId="2C57D08F" w14:textId="0A091AEB" w:rsidR="00DE2E39" w:rsidRDefault="00E45775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Expenses </w:t>
            </w:r>
          </w:p>
        </w:tc>
        <w:tc>
          <w:tcPr>
            <w:tcW w:w="4508" w:type="dxa"/>
          </w:tcPr>
          <w:p w14:paraId="3FE8D5EA" w14:textId="05BD50BE" w:rsidR="00DE2E39" w:rsidRDefault="00E45775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Budget</w:t>
            </w:r>
          </w:p>
        </w:tc>
      </w:tr>
      <w:tr w:rsidR="00DE2E39" w14:paraId="24C9B864" w14:textId="77777777" w:rsidTr="00DE2E39">
        <w:tc>
          <w:tcPr>
            <w:tcW w:w="4508" w:type="dxa"/>
          </w:tcPr>
          <w:p w14:paraId="17CBC536" w14:textId="0B5FA040" w:rsidR="00DE2E39" w:rsidRDefault="00E45775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Books and journals</w:t>
            </w:r>
          </w:p>
        </w:tc>
        <w:tc>
          <w:tcPr>
            <w:tcW w:w="4508" w:type="dxa"/>
          </w:tcPr>
          <w:p w14:paraId="7F596D79" w14:textId="5C8C64D3" w:rsidR="00DE2E39" w:rsidRDefault="00E45775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F801A2">
              <w:rPr>
                <w:sz w:val="24"/>
                <w:szCs w:val="24"/>
              </w:rPr>
              <w:t>6</w:t>
            </w:r>
            <w:r>
              <w:rPr>
                <w:sz w:val="24"/>
                <w:szCs w:val="24"/>
              </w:rPr>
              <w:t>0</w:t>
            </w:r>
            <w:r w:rsidR="00881517">
              <w:rPr>
                <w:sz w:val="24"/>
                <w:szCs w:val="24"/>
              </w:rPr>
              <w:t>- £</w:t>
            </w:r>
            <w:r w:rsidR="00F801A2">
              <w:rPr>
                <w:sz w:val="24"/>
                <w:szCs w:val="24"/>
              </w:rPr>
              <w:t>10</w:t>
            </w:r>
            <w:r w:rsidR="00881517">
              <w:rPr>
                <w:sz w:val="24"/>
                <w:szCs w:val="24"/>
              </w:rPr>
              <w:t>0</w:t>
            </w:r>
          </w:p>
        </w:tc>
      </w:tr>
      <w:tr w:rsidR="00DE2E39" w14:paraId="39A627AE" w14:textId="77777777" w:rsidTr="00DE2E39">
        <w:tc>
          <w:tcPr>
            <w:tcW w:w="4508" w:type="dxa"/>
          </w:tcPr>
          <w:p w14:paraId="69B38A80" w14:textId="18597FA0" w:rsidR="00DE2E39" w:rsidRDefault="00881517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Computer, printer &amp; papers</w:t>
            </w:r>
          </w:p>
        </w:tc>
        <w:tc>
          <w:tcPr>
            <w:tcW w:w="4508" w:type="dxa"/>
          </w:tcPr>
          <w:p w14:paraId="27D536DB" w14:textId="7B3F2461" w:rsidR="00DE2E39" w:rsidRDefault="00881517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£10</w:t>
            </w:r>
            <w:r w:rsidR="0056338B">
              <w:rPr>
                <w:sz w:val="24"/>
                <w:szCs w:val="24"/>
              </w:rPr>
              <w:t>- £15</w:t>
            </w:r>
          </w:p>
        </w:tc>
      </w:tr>
      <w:tr w:rsidR="00DE2E39" w14:paraId="5AB15F59" w14:textId="77777777" w:rsidTr="00DE2E39">
        <w:tc>
          <w:tcPr>
            <w:tcW w:w="4508" w:type="dxa"/>
          </w:tcPr>
          <w:p w14:paraId="364D19ED" w14:textId="703F5BC6" w:rsidR="00DE2E39" w:rsidRDefault="00881517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Travel expenses</w:t>
            </w:r>
          </w:p>
        </w:tc>
        <w:tc>
          <w:tcPr>
            <w:tcW w:w="4508" w:type="dxa"/>
          </w:tcPr>
          <w:p w14:paraId="46E85929" w14:textId="4CC9C742" w:rsidR="00DE2E39" w:rsidRDefault="00881517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£10-</w:t>
            </w:r>
            <w:r w:rsidR="00F801A2">
              <w:rPr>
                <w:sz w:val="24"/>
                <w:szCs w:val="24"/>
              </w:rPr>
              <w:t xml:space="preserve"> £</w:t>
            </w:r>
            <w:r>
              <w:rPr>
                <w:sz w:val="24"/>
                <w:szCs w:val="24"/>
              </w:rPr>
              <w:t>20</w:t>
            </w:r>
          </w:p>
        </w:tc>
      </w:tr>
      <w:tr w:rsidR="00DE2E39" w14:paraId="78374DB3" w14:textId="77777777" w:rsidTr="00DE2E39">
        <w:tc>
          <w:tcPr>
            <w:tcW w:w="4508" w:type="dxa"/>
          </w:tcPr>
          <w:p w14:paraId="61A3B0EC" w14:textId="4F588C29" w:rsidR="00DE2E39" w:rsidRDefault="00881517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 approximately</w:t>
            </w:r>
          </w:p>
        </w:tc>
        <w:tc>
          <w:tcPr>
            <w:tcW w:w="4508" w:type="dxa"/>
          </w:tcPr>
          <w:p w14:paraId="5FC73489" w14:textId="46E55954" w:rsidR="00DE2E39" w:rsidRDefault="00881517" w:rsidP="003E75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F801A2">
              <w:rPr>
                <w:sz w:val="24"/>
                <w:szCs w:val="24"/>
              </w:rPr>
              <w:t>8</w:t>
            </w:r>
            <w:r>
              <w:rPr>
                <w:sz w:val="24"/>
                <w:szCs w:val="24"/>
              </w:rPr>
              <w:t>0-</w:t>
            </w:r>
            <w:r w:rsidR="00F801A2">
              <w:rPr>
                <w:sz w:val="24"/>
                <w:szCs w:val="24"/>
              </w:rPr>
              <w:t xml:space="preserve"> £13</w:t>
            </w:r>
            <w:r w:rsidR="0056338B">
              <w:rPr>
                <w:sz w:val="24"/>
                <w:szCs w:val="24"/>
              </w:rPr>
              <w:t>5</w:t>
            </w:r>
          </w:p>
        </w:tc>
      </w:tr>
    </w:tbl>
    <w:p w14:paraId="03D49198" w14:textId="77777777" w:rsidR="00DE2E39" w:rsidRDefault="00DE2E39" w:rsidP="003E75A5">
      <w:pPr>
        <w:spacing w:line="240" w:lineRule="auto"/>
        <w:rPr>
          <w:sz w:val="24"/>
          <w:szCs w:val="24"/>
        </w:rPr>
      </w:pPr>
    </w:p>
    <w:p w14:paraId="630B92DF" w14:textId="7360061E" w:rsidR="006630BE" w:rsidRDefault="00242714" w:rsidP="003E75A5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Table 1. Source: Petya Elchinova, 2022</w:t>
      </w:r>
    </w:p>
    <w:p w14:paraId="45D79786" w14:textId="7ADCCC5D" w:rsidR="005F01C8" w:rsidRDefault="005F01C8" w:rsidP="003E75A5">
      <w:pPr>
        <w:spacing w:line="240" w:lineRule="auto"/>
        <w:rPr>
          <w:sz w:val="24"/>
          <w:szCs w:val="24"/>
        </w:rPr>
      </w:pPr>
    </w:p>
    <w:p w14:paraId="03990014" w14:textId="1FA4AF26" w:rsidR="005F01C8" w:rsidRDefault="005F01C8" w:rsidP="003E75A5">
      <w:pPr>
        <w:spacing w:line="240" w:lineRule="auto"/>
        <w:rPr>
          <w:sz w:val="24"/>
          <w:szCs w:val="24"/>
        </w:rPr>
      </w:pPr>
    </w:p>
    <w:p w14:paraId="0BDFFAE8" w14:textId="77777777" w:rsidR="005F01C8" w:rsidRDefault="005F01C8" w:rsidP="003E75A5">
      <w:pPr>
        <w:spacing w:line="240" w:lineRule="auto"/>
        <w:rPr>
          <w:sz w:val="24"/>
          <w:szCs w:val="24"/>
        </w:rPr>
      </w:pPr>
    </w:p>
    <w:p w14:paraId="27946306" w14:textId="77777777" w:rsidR="00242714" w:rsidRDefault="00242714" w:rsidP="003E75A5">
      <w:pPr>
        <w:spacing w:line="240" w:lineRule="auto"/>
        <w:rPr>
          <w:sz w:val="24"/>
          <w:szCs w:val="24"/>
        </w:rPr>
      </w:pPr>
    </w:p>
    <w:p w14:paraId="06374191" w14:textId="2C596A8B" w:rsidR="00FF018B" w:rsidRPr="003F758B" w:rsidRDefault="00FF018B" w:rsidP="003E75A5">
      <w:pPr>
        <w:spacing w:line="240" w:lineRule="auto"/>
        <w:rPr>
          <w:b/>
          <w:bCs/>
          <w:sz w:val="24"/>
          <w:szCs w:val="24"/>
        </w:rPr>
      </w:pPr>
      <w:r w:rsidRPr="003F758B">
        <w:rPr>
          <w:b/>
          <w:bCs/>
          <w:sz w:val="24"/>
          <w:szCs w:val="24"/>
        </w:rPr>
        <w:t>Work Breakdown Structure</w:t>
      </w:r>
      <w:r w:rsidR="00C024A1" w:rsidRPr="003F758B">
        <w:rPr>
          <w:b/>
          <w:bCs/>
          <w:sz w:val="24"/>
          <w:szCs w:val="24"/>
        </w:rPr>
        <w:t>:</w:t>
      </w:r>
    </w:p>
    <w:p w14:paraId="7D590FBD" w14:textId="5CBDBD2B" w:rsidR="00C024A1" w:rsidRDefault="00C024A1" w:rsidP="003E75A5">
      <w:pPr>
        <w:spacing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4"/>
        <w:gridCol w:w="681"/>
        <w:gridCol w:w="647"/>
        <w:gridCol w:w="648"/>
        <w:gridCol w:w="648"/>
        <w:gridCol w:w="648"/>
        <w:gridCol w:w="648"/>
        <w:gridCol w:w="648"/>
        <w:gridCol w:w="648"/>
        <w:gridCol w:w="648"/>
        <w:gridCol w:w="648"/>
      </w:tblGrid>
      <w:tr w:rsidR="003F758B" w14:paraId="74EFF105" w14:textId="77777777" w:rsidTr="003F758B">
        <w:tc>
          <w:tcPr>
            <w:tcW w:w="2122" w:type="dxa"/>
          </w:tcPr>
          <w:p w14:paraId="5C77DC6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810" w:type="dxa"/>
          </w:tcPr>
          <w:p w14:paraId="7D4EAAC9" w14:textId="7FCEFFED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1</w:t>
            </w:r>
          </w:p>
        </w:tc>
        <w:tc>
          <w:tcPr>
            <w:tcW w:w="676" w:type="dxa"/>
          </w:tcPr>
          <w:p w14:paraId="4DFAE5A4" w14:textId="55AF2647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2</w:t>
            </w:r>
          </w:p>
        </w:tc>
        <w:tc>
          <w:tcPr>
            <w:tcW w:w="676" w:type="dxa"/>
          </w:tcPr>
          <w:p w14:paraId="2D48B1E6" w14:textId="45821DDF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3</w:t>
            </w:r>
          </w:p>
        </w:tc>
        <w:tc>
          <w:tcPr>
            <w:tcW w:w="676" w:type="dxa"/>
          </w:tcPr>
          <w:p w14:paraId="58DD9EEB" w14:textId="551FD1A0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4</w:t>
            </w:r>
          </w:p>
        </w:tc>
        <w:tc>
          <w:tcPr>
            <w:tcW w:w="676" w:type="dxa"/>
          </w:tcPr>
          <w:p w14:paraId="49267975" w14:textId="268F4E5B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5</w:t>
            </w:r>
          </w:p>
        </w:tc>
        <w:tc>
          <w:tcPr>
            <w:tcW w:w="676" w:type="dxa"/>
          </w:tcPr>
          <w:p w14:paraId="640E6068" w14:textId="635AAE28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6</w:t>
            </w:r>
          </w:p>
        </w:tc>
        <w:tc>
          <w:tcPr>
            <w:tcW w:w="676" w:type="dxa"/>
          </w:tcPr>
          <w:p w14:paraId="16956CFF" w14:textId="6CB6958B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7</w:t>
            </w:r>
          </w:p>
        </w:tc>
        <w:tc>
          <w:tcPr>
            <w:tcW w:w="676" w:type="dxa"/>
          </w:tcPr>
          <w:p w14:paraId="7D8325BC" w14:textId="757A7155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8</w:t>
            </w:r>
          </w:p>
        </w:tc>
        <w:tc>
          <w:tcPr>
            <w:tcW w:w="676" w:type="dxa"/>
          </w:tcPr>
          <w:p w14:paraId="2B4B98DB" w14:textId="4616E724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9</w:t>
            </w:r>
          </w:p>
        </w:tc>
        <w:tc>
          <w:tcPr>
            <w:tcW w:w="676" w:type="dxa"/>
          </w:tcPr>
          <w:p w14:paraId="0E33D145" w14:textId="7952071A" w:rsidR="00C024A1" w:rsidRPr="003F758B" w:rsidRDefault="00C024A1" w:rsidP="003E75A5">
            <w:pPr>
              <w:rPr>
                <w:sz w:val="18"/>
                <w:szCs w:val="18"/>
              </w:rPr>
            </w:pPr>
            <w:r w:rsidRPr="003F758B">
              <w:rPr>
                <w:sz w:val="18"/>
                <w:szCs w:val="18"/>
              </w:rPr>
              <w:t>Week 10</w:t>
            </w:r>
          </w:p>
        </w:tc>
      </w:tr>
      <w:tr w:rsidR="003F758B" w14:paraId="49E3D28B" w14:textId="77777777" w:rsidTr="00CA7AF0">
        <w:tc>
          <w:tcPr>
            <w:tcW w:w="2122" w:type="dxa"/>
          </w:tcPr>
          <w:p w14:paraId="33FE4C6C" w14:textId="0A251B66" w:rsidR="00C024A1" w:rsidRPr="003F758B" w:rsidRDefault="00F61906" w:rsidP="003E75A5">
            <w:r w:rsidRPr="003F758B">
              <w:t>Introduction</w:t>
            </w:r>
            <w:r w:rsidR="00CE01DC" w:rsidRPr="003F758B">
              <w:t xml:space="preserve"> (background, rationale of the study, aim, research objectives, research questions)</w:t>
            </w:r>
          </w:p>
        </w:tc>
        <w:tc>
          <w:tcPr>
            <w:tcW w:w="810" w:type="dxa"/>
            <w:shd w:val="clear" w:color="auto" w:fill="00B0F0"/>
          </w:tcPr>
          <w:p w14:paraId="3DC68B99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00B0F0"/>
          </w:tcPr>
          <w:p w14:paraId="04E6478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FFFFFF" w:themeFill="background1"/>
          </w:tcPr>
          <w:p w14:paraId="11538CF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D53C80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22DAEC1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D95DF67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9A86297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BDAEB1D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</w:tcPr>
          <w:p w14:paraId="387A6A1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B45A550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7A8EAEB7" w14:textId="77777777" w:rsidTr="00B131BA">
        <w:tc>
          <w:tcPr>
            <w:tcW w:w="2122" w:type="dxa"/>
          </w:tcPr>
          <w:p w14:paraId="4410E83A" w14:textId="339F149F" w:rsidR="00C024A1" w:rsidRPr="003F758B" w:rsidRDefault="0014189F" w:rsidP="003E75A5">
            <w:r w:rsidRPr="003F758B">
              <w:t>Literature review</w:t>
            </w:r>
          </w:p>
        </w:tc>
        <w:tc>
          <w:tcPr>
            <w:tcW w:w="810" w:type="dxa"/>
          </w:tcPr>
          <w:p w14:paraId="57A9C8B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78617E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51C3F9" w:themeFill="accent6"/>
          </w:tcPr>
          <w:p w14:paraId="5E4FE9A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51C3F9" w:themeFill="accent6"/>
          </w:tcPr>
          <w:p w14:paraId="3AC4C69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51C3F9" w:themeFill="accent6"/>
          </w:tcPr>
          <w:p w14:paraId="2A02D3B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FFFFFF" w:themeFill="background1"/>
          </w:tcPr>
          <w:p w14:paraId="4981C76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2CCDBF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582083FA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</w:tcPr>
          <w:p w14:paraId="7273EC7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44307CA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627B5E7F" w14:textId="77777777" w:rsidTr="00474BE2">
        <w:tc>
          <w:tcPr>
            <w:tcW w:w="2122" w:type="dxa"/>
          </w:tcPr>
          <w:p w14:paraId="4ED1969E" w14:textId="242EC26C" w:rsidR="00C024A1" w:rsidRPr="003F758B" w:rsidRDefault="001F4DE3" w:rsidP="003E75A5">
            <w:r w:rsidRPr="003F758B">
              <w:t>Research methodology</w:t>
            </w:r>
          </w:p>
        </w:tc>
        <w:tc>
          <w:tcPr>
            <w:tcW w:w="810" w:type="dxa"/>
          </w:tcPr>
          <w:p w14:paraId="598C1A37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ED6A29E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FFFFFF" w:themeFill="background1"/>
          </w:tcPr>
          <w:p w14:paraId="3B29842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FFFFFF" w:themeFill="background1"/>
          </w:tcPr>
          <w:p w14:paraId="42BFB6A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DBEFF5" w:themeFill="accent5" w:themeFillTint="33"/>
          </w:tcPr>
          <w:p w14:paraId="4FCE8FB0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DBEFF5" w:themeFill="accent5" w:themeFillTint="33"/>
          </w:tcPr>
          <w:p w14:paraId="426B322C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DBEFF5" w:themeFill="accent5" w:themeFillTint="33"/>
          </w:tcPr>
          <w:p w14:paraId="257096A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B50683F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</w:tcPr>
          <w:p w14:paraId="06BC2217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A7480BA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1A8485E7" w14:textId="77777777" w:rsidTr="00D92F85">
        <w:tc>
          <w:tcPr>
            <w:tcW w:w="2122" w:type="dxa"/>
          </w:tcPr>
          <w:p w14:paraId="31E522F3" w14:textId="500AF19C" w:rsidR="00C024A1" w:rsidRPr="003F758B" w:rsidRDefault="001F4DE3" w:rsidP="003E75A5">
            <w:r w:rsidRPr="003F758B">
              <w:t>Creating the questionnaire</w:t>
            </w:r>
            <w:r w:rsidR="00E62A8C">
              <w:t xml:space="preserve"> for the survey</w:t>
            </w:r>
          </w:p>
        </w:tc>
        <w:tc>
          <w:tcPr>
            <w:tcW w:w="810" w:type="dxa"/>
          </w:tcPr>
          <w:p w14:paraId="3E7AA4E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2164ACE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C407C7B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0F444A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5FA1CC5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72E9F90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96DBFB" w:themeFill="accent6" w:themeFillTint="99"/>
          </w:tcPr>
          <w:p w14:paraId="72AC23A9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96DBFB" w:themeFill="accent6" w:themeFillTint="99"/>
          </w:tcPr>
          <w:p w14:paraId="50E10E1E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</w:tcPr>
          <w:p w14:paraId="64E77B5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F73049C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20CB4959" w14:textId="77777777" w:rsidTr="00D92F85">
        <w:tc>
          <w:tcPr>
            <w:tcW w:w="2122" w:type="dxa"/>
          </w:tcPr>
          <w:p w14:paraId="6911AF5B" w14:textId="652C3431" w:rsidR="00C024A1" w:rsidRPr="003F758B" w:rsidRDefault="00767AB2" w:rsidP="003E75A5">
            <w:r w:rsidRPr="003F758B">
              <w:t>Collection of data</w:t>
            </w:r>
          </w:p>
        </w:tc>
        <w:tc>
          <w:tcPr>
            <w:tcW w:w="810" w:type="dxa"/>
          </w:tcPr>
          <w:p w14:paraId="668117F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1822E4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A3582A6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1E210F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8B2BADE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BB77AF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58F6196B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92D050"/>
          </w:tcPr>
          <w:p w14:paraId="743A1215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  <w:shd w:val="clear" w:color="auto" w:fill="92D050"/>
          </w:tcPr>
          <w:p w14:paraId="72D4A54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2D5026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27716CE9" w14:textId="77777777" w:rsidTr="00CA7AF0">
        <w:tc>
          <w:tcPr>
            <w:tcW w:w="2122" w:type="dxa"/>
          </w:tcPr>
          <w:p w14:paraId="31C999D3" w14:textId="44DF4630" w:rsidR="00C024A1" w:rsidRPr="003F758B" w:rsidRDefault="007222DE" w:rsidP="003E75A5">
            <w:r w:rsidRPr="003F758B">
              <w:t>Analysis of data</w:t>
            </w:r>
          </w:p>
        </w:tc>
        <w:tc>
          <w:tcPr>
            <w:tcW w:w="810" w:type="dxa"/>
          </w:tcPr>
          <w:p w14:paraId="1E1EF9D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5644E55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41DCB7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5612D9E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C3F99E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EFF812B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B0B1115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BFBFBF" w:themeFill="background1" w:themeFillShade="BF"/>
          </w:tcPr>
          <w:p w14:paraId="029B30E5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  <w:shd w:val="clear" w:color="auto" w:fill="BFBFBF" w:themeFill="background1" w:themeFillShade="BF"/>
          </w:tcPr>
          <w:p w14:paraId="16AF61A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14176A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739B9369" w14:textId="77777777" w:rsidTr="00133D63">
        <w:tc>
          <w:tcPr>
            <w:tcW w:w="2122" w:type="dxa"/>
          </w:tcPr>
          <w:p w14:paraId="456BFFBC" w14:textId="2F7458AB" w:rsidR="00C024A1" w:rsidRPr="003F758B" w:rsidRDefault="007222DE" w:rsidP="003E75A5">
            <w:r w:rsidRPr="003F758B">
              <w:t>Discussion/Interpretation of data</w:t>
            </w:r>
          </w:p>
        </w:tc>
        <w:tc>
          <w:tcPr>
            <w:tcW w:w="810" w:type="dxa"/>
          </w:tcPr>
          <w:p w14:paraId="5B3EA803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DC05754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6E2FBF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CEA2E3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EFCDABC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56052C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B55BA6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2DD9860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  <w:shd w:val="clear" w:color="auto" w:fill="FFFF00"/>
          </w:tcPr>
          <w:p w14:paraId="3A2B7E3B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319671E1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5504085F" w14:textId="77777777" w:rsidTr="00915CF7">
        <w:tc>
          <w:tcPr>
            <w:tcW w:w="2122" w:type="dxa"/>
          </w:tcPr>
          <w:p w14:paraId="327318B5" w14:textId="1FC36960" w:rsidR="00C024A1" w:rsidRPr="003F758B" w:rsidRDefault="00B04910" w:rsidP="003E75A5">
            <w:r w:rsidRPr="003F758B">
              <w:t>Conclusion and recommendations</w:t>
            </w:r>
          </w:p>
        </w:tc>
        <w:tc>
          <w:tcPr>
            <w:tcW w:w="810" w:type="dxa"/>
          </w:tcPr>
          <w:p w14:paraId="0487B172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4AF2626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E576170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6941D329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1D4EC50E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1EA78E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B2D5FC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6C04D1B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  <w:shd w:val="clear" w:color="auto" w:fill="DCF3FD" w:themeFill="accent6" w:themeFillTint="33"/>
          </w:tcPr>
          <w:p w14:paraId="3A5AC94B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7E91CD6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F758B" w14:paraId="4FFEAA66" w14:textId="77777777" w:rsidTr="00915CF7">
        <w:tc>
          <w:tcPr>
            <w:tcW w:w="2122" w:type="dxa"/>
          </w:tcPr>
          <w:p w14:paraId="16C1FB0F" w14:textId="1D642D7E" w:rsidR="00C024A1" w:rsidRPr="003F758B" w:rsidRDefault="00654696" w:rsidP="003E75A5">
            <w:r w:rsidRPr="003F758B">
              <w:t xml:space="preserve">Final submission </w:t>
            </w:r>
          </w:p>
        </w:tc>
        <w:tc>
          <w:tcPr>
            <w:tcW w:w="810" w:type="dxa"/>
          </w:tcPr>
          <w:p w14:paraId="2AC91A0F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7FF98058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1BDBA70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6A627F1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2F570671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389EF83D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45A6182C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</w:tcPr>
          <w:p w14:paraId="0FFA2BED" w14:textId="77777777" w:rsidR="00C024A1" w:rsidRPr="003F758B" w:rsidRDefault="00C024A1" w:rsidP="003E75A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76" w:type="dxa"/>
            <w:shd w:val="clear" w:color="auto" w:fill="FFC000"/>
          </w:tcPr>
          <w:p w14:paraId="0B73D1B5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76" w:type="dxa"/>
            <w:shd w:val="clear" w:color="auto" w:fill="FFC000"/>
          </w:tcPr>
          <w:p w14:paraId="7540BF7A" w14:textId="77777777" w:rsidR="00C024A1" w:rsidRDefault="00C024A1" w:rsidP="003E75A5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760F1008" w14:textId="77777777" w:rsidR="00C024A1" w:rsidRDefault="00C024A1" w:rsidP="003E75A5">
      <w:pPr>
        <w:spacing w:line="240" w:lineRule="auto"/>
        <w:rPr>
          <w:b/>
          <w:bCs/>
          <w:sz w:val="24"/>
          <w:szCs w:val="24"/>
        </w:rPr>
      </w:pPr>
    </w:p>
    <w:p w14:paraId="2302BAC7" w14:textId="77777777" w:rsidR="002B41E1" w:rsidRPr="00FF018B" w:rsidRDefault="002B41E1" w:rsidP="003E75A5">
      <w:pPr>
        <w:spacing w:line="240" w:lineRule="auto"/>
        <w:rPr>
          <w:b/>
          <w:bCs/>
          <w:sz w:val="24"/>
          <w:szCs w:val="24"/>
        </w:rPr>
      </w:pPr>
    </w:p>
    <w:p w14:paraId="69DA830E" w14:textId="49D44018" w:rsidR="00BA0E13" w:rsidRDefault="00345908" w:rsidP="00AB4D6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Table 2. Source: Petya Elchinova, 2022</w:t>
      </w:r>
    </w:p>
    <w:p w14:paraId="55C92423" w14:textId="207C33E6" w:rsidR="00BA0E13" w:rsidRDefault="00BA0E13" w:rsidP="00AB4D6D">
      <w:pPr>
        <w:spacing w:line="240" w:lineRule="auto"/>
        <w:rPr>
          <w:sz w:val="24"/>
          <w:szCs w:val="24"/>
        </w:rPr>
      </w:pPr>
    </w:p>
    <w:p w14:paraId="57DFC895" w14:textId="3F1EE7A7" w:rsidR="00BA0E13" w:rsidRDefault="00BA0E13" w:rsidP="00AB4D6D">
      <w:pPr>
        <w:spacing w:line="240" w:lineRule="auto"/>
        <w:rPr>
          <w:sz w:val="24"/>
          <w:szCs w:val="24"/>
        </w:rPr>
      </w:pPr>
    </w:p>
    <w:p w14:paraId="1FA9BE3F" w14:textId="4DF442CA" w:rsidR="00BA0E13" w:rsidRDefault="00BA0E13" w:rsidP="00AB4D6D">
      <w:pPr>
        <w:spacing w:line="240" w:lineRule="auto"/>
        <w:rPr>
          <w:sz w:val="24"/>
          <w:szCs w:val="24"/>
        </w:rPr>
      </w:pPr>
    </w:p>
    <w:p w14:paraId="2EB3194C" w14:textId="27DE5140" w:rsidR="00BA0E13" w:rsidRDefault="00BA0E13" w:rsidP="00AB4D6D">
      <w:pPr>
        <w:spacing w:line="240" w:lineRule="auto"/>
        <w:rPr>
          <w:sz w:val="24"/>
          <w:szCs w:val="24"/>
        </w:rPr>
      </w:pPr>
    </w:p>
    <w:p w14:paraId="16DFD985" w14:textId="24A891EB" w:rsidR="00BA0E13" w:rsidRDefault="00BA0E13" w:rsidP="00AB4D6D">
      <w:pPr>
        <w:spacing w:line="240" w:lineRule="auto"/>
        <w:rPr>
          <w:sz w:val="24"/>
          <w:szCs w:val="24"/>
        </w:rPr>
      </w:pPr>
    </w:p>
    <w:p w14:paraId="71F2AC99" w14:textId="05D46DAF" w:rsidR="00BA0E13" w:rsidRDefault="00BA0E13" w:rsidP="00AB4D6D">
      <w:pPr>
        <w:spacing w:line="240" w:lineRule="auto"/>
        <w:rPr>
          <w:sz w:val="24"/>
          <w:szCs w:val="24"/>
        </w:rPr>
      </w:pPr>
    </w:p>
    <w:p w14:paraId="11EB1A57" w14:textId="77777777" w:rsidR="00741D99" w:rsidRDefault="00741D99" w:rsidP="00AB4D6D">
      <w:pPr>
        <w:spacing w:line="240" w:lineRule="auto"/>
        <w:rPr>
          <w:b/>
          <w:bCs/>
          <w:sz w:val="24"/>
          <w:szCs w:val="24"/>
        </w:rPr>
      </w:pPr>
    </w:p>
    <w:p w14:paraId="25365E8F" w14:textId="06345E3E" w:rsidR="00F41BDE" w:rsidRDefault="00F41BDE" w:rsidP="00AB4D6D">
      <w:pPr>
        <w:spacing w:line="240" w:lineRule="auto"/>
        <w:rPr>
          <w:b/>
          <w:bCs/>
          <w:sz w:val="24"/>
          <w:szCs w:val="24"/>
        </w:rPr>
      </w:pPr>
    </w:p>
    <w:p w14:paraId="221036E2" w14:textId="63164514" w:rsidR="00036499" w:rsidRDefault="00036499" w:rsidP="00AB4D6D">
      <w:pPr>
        <w:spacing w:line="240" w:lineRule="auto"/>
        <w:rPr>
          <w:b/>
          <w:bCs/>
          <w:sz w:val="24"/>
          <w:szCs w:val="24"/>
        </w:rPr>
      </w:pPr>
    </w:p>
    <w:p w14:paraId="68650D52" w14:textId="07BCE2B3" w:rsidR="00036499" w:rsidRDefault="00036499" w:rsidP="00AB4D6D">
      <w:pPr>
        <w:spacing w:line="240" w:lineRule="auto"/>
        <w:rPr>
          <w:b/>
          <w:bCs/>
          <w:sz w:val="24"/>
          <w:szCs w:val="24"/>
        </w:rPr>
      </w:pPr>
    </w:p>
    <w:p w14:paraId="7451B3AF" w14:textId="7D67256D" w:rsidR="00036499" w:rsidRDefault="00036499" w:rsidP="00AB4D6D">
      <w:pPr>
        <w:spacing w:line="240" w:lineRule="auto"/>
        <w:rPr>
          <w:b/>
          <w:bCs/>
          <w:sz w:val="24"/>
          <w:szCs w:val="24"/>
        </w:rPr>
      </w:pPr>
    </w:p>
    <w:p w14:paraId="7913B351" w14:textId="03D319D9" w:rsidR="00036499" w:rsidRDefault="00036499" w:rsidP="00AB4D6D">
      <w:pPr>
        <w:spacing w:line="240" w:lineRule="auto"/>
        <w:rPr>
          <w:b/>
          <w:bCs/>
          <w:sz w:val="24"/>
          <w:szCs w:val="24"/>
        </w:rPr>
      </w:pPr>
    </w:p>
    <w:p w14:paraId="54935134" w14:textId="329F1AA6" w:rsidR="00036499" w:rsidRDefault="00036499" w:rsidP="00AB4D6D">
      <w:pPr>
        <w:spacing w:line="240" w:lineRule="auto"/>
        <w:rPr>
          <w:b/>
          <w:bCs/>
          <w:sz w:val="24"/>
          <w:szCs w:val="24"/>
        </w:rPr>
      </w:pPr>
    </w:p>
    <w:p w14:paraId="1CCE1538" w14:textId="2910C0B0" w:rsidR="00036499" w:rsidRDefault="00036499" w:rsidP="00AB4D6D">
      <w:pPr>
        <w:spacing w:line="240" w:lineRule="auto"/>
        <w:rPr>
          <w:b/>
          <w:bCs/>
          <w:sz w:val="24"/>
          <w:szCs w:val="24"/>
        </w:rPr>
      </w:pPr>
    </w:p>
    <w:p w14:paraId="41808F0B" w14:textId="2C046666" w:rsidR="00BA0E13" w:rsidRDefault="00DE63B8" w:rsidP="00AB4D6D">
      <w:pPr>
        <w:spacing w:line="240" w:lineRule="auto"/>
        <w:rPr>
          <w:b/>
          <w:bCs/>
          <w:sz w:val="24"/>
          <w:szCs w:val="24"/>
        </w:rPr>
      </w:pPr>
      <w:r w:rsidRPr="00DE63B8">
        <w:rPr>
          <w:b/>
          <w:bCs/>
          <w:sz w:val="24"/>
          <w:szCs w:val="24"/>
        </w:rPr>
        <w:t>References</w:t>
      </w:r>
      <w:r w:rsidR="00A515C4">
        <w:rPr>
          <w:b/>
          <w:bCs/>
          <w:sz w:val="24"/>
          <w:szCs w:val="24"/>
        </w:rPr>
        <w:t>:</w:t>
      </w:r>
    </w:p>
    <w:p w14:paraId="23519CD8" w14:textId="32F2E467" w:rsidR="001A0D49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</w:p>
    <w:p w14:paraId="16D711E4" w14:textId="6E29E3B7" w:rsidR="001230D2" w:rsidRPr="000E3362" w:rsidRDefault="001230D2" w:rsidP="001230D2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Allen, M. (2017), Confidentiality and Anonymity of Participants. Sagepub.com Available at:</w:t>
      </w:r>
      <w:r w:rsidR="00253F2D" w:rsidRPr="000E3362">
        <w:rPr>
          <w:color w:val="000000" w:themeColor="text1"/>
          <w:sz w:val="24"/>
          <w:szCs w:val="24"/>
        </w:rPr>
        <w:t xml:space="preserve"> </w:t>
      </w:r>
      <w:proofErr w:type="gramStart"/>
      <w:r w:rsidRPr="000E3362">
        <w:rPr>
          <w:color w:val="000000" w:themeColor="text1"/>
          <w:sz w:val="24"/>
          <w:szCs w:val="24"/>
        </w:rPr>
        <w:t>https://methods.sagepub.com/reference/the-sage-encyclopedia-of-communication-research-methods/i3126.xml .</w:t>
      </w:r>
      <w:proofErr w:type="gramEnd"/>
      <w:r w:rsidRPr="000E3362">
        <w:rPr>
          <w:color w:val="000000" w:themeColor="text1"/>
          <w:sz w:val="24"/>
          <w:szCs w:val="24"/>
        </w:rPr>
        <w:t xml:space="preserve"> (Accessed on: </w:t>
      </w:r>
      <w:r w:rsidR="00BD1FE4" w:rsidRPr="000E3362">
        <w:rPr>
          <w:color w:val="000000" w:themeColor="text1"/>
          <w:sz w:val="24"/>
          <w:szCs w:val="24"/>
        </w:rPr>
        <w:t>10</w:t>
      </w:r>
      <w:r w:rsidRPr="000E3362">
        <w:rPr>
          <w:color w:val="000000" w:themeColor="text1"/>
          <w:sz w:val="24"/>
          <w:szCs w:val="24"/>
        </w:rPr>
        <w:t>.04.2022)</w:t>
      </w:r>
    </w:p>
    <w:p w14:paraId="27F8B5C7" w14:textId="7F605187" w:rsidR="001A0D49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Boland, H. (2020) UK healthcare </w:t>
      </w:r>
      <w:r w:rsidR="008C1258" w:rsidRPr="000E3362">
        <w:rPr>
          <w:color w:val="000000" w:themeColor="text1"/>
          <w:sz w:val="24"/>
          <w:szCs w:val="24"/>
        </w:rPr>
        <w:t>start-up</w:t>
      </w:r>
      <w:r w:rsidRPr="000E3362">
        <w:rPr>
          <w:color w:val="000000" w:themeColor="text1"/>
          <w:sz w:val="24"/>
          <w:szCs w:val="24"/>
        </w:rPr>
        <w:t xml:space="preserve"> Huma expands to the US, Available at:</w:t>
      </w:r>
      <w:r w:rsidR="00BF023A" w:rsidRPr="000E3362">
        <w:rPr>
          <w:color w:val="000000" w:themeColor="text1"/>
          <w:sz w:val="24"/>
          <w:szCs w:val="24"/>
        </w:rPr>
        <w:t xml:space="preserve"> </w:t>
      </w:r>
      <w:hyperlink r:id="rId7" w:history="1">
        <w:r w:rsidR="00BD1FE4" w:rsidRPr="000E3362">
          <w:rPr>
            <w:rStyle w:val="Hyperlink"/>
            <w:color w:val="000000" w:themeColor="text1"/>
            <w:sz w:val="24"/>
            <w:szCs w:val="24"/>
            <w:u w:val="none"/>
          </w:rPr>
          <w:t xml:space="preserve">https://www.telegraph.co.uk/technology/2020/09/26/pa tie </w:t>
        </w:r>
        <w:proofErr w:type="spellStart"/>
        <w:r w:rsidR="00BD1FE4" w:rsidRPr="000E3362">
          <w:rPr>
            <w:rStyle w:val="Hyperlink"/>
            <w:color w:val="000000" w:themeColor="text1"/>
            <w:sz w:val="24"/>
            <w:szCs w:val="24"/>
            <w:u w:val="none"/>
          </w:rPr>
          <w:t>nt</w:t>
        </w:r>
        <w:proofErr w:type="spellEnd"/>
        <w:r w:rsidR="00BD1FE4" w:rsidRPr="000E3362">
          <w:rPr>
            <w:rStyle w:val="Hyperlink"/>
            <w:color w:val="000000" w:themeColor="text1"/>
            <w:sz w:val="24"/>
            <w:szCs w:val="24"/>
            <w:u w:val="none"/>
          </w:rPr>
          <w:t>-tracking-start-up-huma -pushes-overseas-re venue-jumps/</w:t>
        </w:r>
      </w:hyperlink>
      <w:r w:rsidR="00BD1FE4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617F7FD3" w14:textId="3AB52F5A" w:rsidR="00F800DA" w:rsidRPr="000E3362" w:rsidRDefault="00F800DA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Cardiff University, (2019). Largest encyclopaedia of social science research methods. Available at: </w:t>
      </w:r>
      <w:proofErr w:type="gramStart"/>
      <w:r w:rsidRPr="000E3362">
        <w:rPr>
          <w:color w:val="000000" w:themeColor="text1"/>
          <w:sz w:val="24"/>
          <w:szCs w:val="24"/>
        </w:rPr>
        <w:t>https://www.cardiff.ac.uk/news/view/1703019-largest-encyclopaedia-of-social-science-research-methods-published .</w:t>
      </w:r>
      <w:proofErr w:type="gramEnd"/>
      <w:r w:rsidRPr="000E3362">
        <w:rPr>
          <w:color w:val="000000" w:themeColor="text1"/>
          <w:sz w:val="24"/>
          <w:szCs w:val="24"/>
        </w:rPr>
        <w:t xml:space="preserve"> (Accessed on: </w:t>
      </w:r>
      <w:r w:rsidR="00BD1FE4" w:rsidRPr="000E3362">
        <w:rPr>
          <w:color w:val="000000" w:themeColor="text1"/>
          <w:sz w:val="24"/>
          <w:szCs w:val="24"/>
        </w:rPr>
        <w:t>10</w:t>
      </w:r>
      <w:r w:rsidRPr="000E3362">
        <w:rPr>
          <w:color w:val="000000" w:themeColor="text1"/>
          <w:sz w:val="24"/>
          <w:szCs w:val="24"/>
        </w:rPr>
        <w:t>.04.2022)</w:t>
      </w:r>
    </w:p>
    <w:p w14:paraId="11BA7744" w14:textId="798309C5" w:rsidR="00016967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Department for International Trade. (2019). Innovation is GREAT</w:t>
      </w:r>
      <w:r w:rsidR="00016967" w:rsidRPr="000E3362">
        <w:rPr>
          <w:color w:val="000000" w:themeColor="text1"/>
          <w:sz w:val="24"/>
          <w:szCs w:val="24"/>
        </w:rPr>
        <w:t>. Available at: https://eu.eventscloud.com/ehome/innovation-au-nz/Five-Reasons Why-the-UK%E2%80%99sTech-Scene-is-the-best/</w:t>
      </w:r>
      <w:r w:rsidR="00707716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2ADB1562" w14:textId="4067D4F1" w:rsidR="0051516E" w:rsidRPr="000E3362" w:rsidRDefault="0051516E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Enterprise Ireland. (2020). </w:t>
      </w:r>
      <w:proofErr w:type="spellStart"/>
      <w:r w:rsidRPr="000E3362">
        <w:rPr>
          <w:color w:val="000000" w:themeColor="text1"/>
          <w:sz w:val="24"/>
          <w:szCs w:val="24"/>
        </w:rPr>
        <w:t>Medtech</w:t>
      </w:r>
      <w:proofErr w:type="spellEnd"/>
      <w:r w:rsidRPr="000E3362">
        <w:rPr>
          <w:color w:val="000000" w:themeColor="text1"/>
          <w:sz w:val="24"/>
          <w:szCs w:val="24"/>
        </w:rPr>
        <w:t xml:space="preserve"> manufacturing in the UK. </w:t>
      </w:r>
      <w:r w:rsidR="00E453F4" w:rsidRPr="000E3362">
        <w:rPr>
          <w:color w:val="000000" w:themeColor="text1"/>
          <w:sz w:val="24"/>
          <w:szCs w:val="24"/>
        </w:rPr>
        <w:t xml:space="preserve">Available at: </w:t>
      </w:r>
      <w:hyperlink r:id="rId8" w:history="1">
        <w:r w:rsidR="00744DAB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https://globalambition.ie/wp-content/uploads/2020/12/Medtech-UK-Report.pdf</w:t>
        </w:r>
      </w:hyperlink>
      <w:r w:rsidR="00744DAB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348919DE" w14:textId="3F09F609" w:rsidR="00102BDC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Fernholz</w:t>
      </w:r>
      <w:proofErr w:type="spellEnd"/>
      <w:r w:rsidRPr="000E3362">
        <w:rPr>
          <w:color w:val="000000" w:themeColor="text1"/>
          <w:sz w:val="24"/>
          <w:szCs w:val="24"/>
        </w:rPr>
        <w:t xml:space="preserve">, T. (2021), The US is less connected than Bulgaria and other globalization surprises. Quartz. </w:t>
      </w:r>
      <w:r w:rsidR="00102BDC" w:rsidRPr="000E3362">
        <w:rPr>
          <w:color w:val="000000" w:themeColor="text1"/>
          <w:sz w:val="24"/>
          <w:szCs w:val="24"/>
        </w:rPr>
        <w:t xml:space="preserve">Available at: </w:t>
      </w:r>
      <w:hyperlink r:id="rId9" w:history="1">
        <w:r w:rsidR="00744DAB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https://qz.com/1548517/bulgaria-is-more-globally-connected-than-the-united-states/</w:t>
        </w:r>
      </w:hyperlink>
      <w:r w:rsidR="00744DAB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15F5AFF4" w14:textId="074BDE7D" w:rsidR="001A0D49" w:rsidRPr="000E3362" w:rsidRDefault="001A0D49" w:rsidP="001A0D49">
      <w:pPr>
        <w:spacing w:line="240" w:lineRule="auto"/>
        <w:rPr>
          <w:rStyle w:val="Hyperlink"/>
          <w:color w:val="000000" w:themeColor="text1"/>
          <w:sz w:val="24"/>
          <w:szCs w:val="24"/>
          <w:u w:val="none"/>
        </w:rPr>
      </w:pPr>
      <w:r w:rsidRPr="000E3362">
        <w:rPr>
          <w:color w:val="000000" w:themeColor="text1"/>
          <w:sz w:val="24"/>
          <w:szCs w:val="24"/>
        </w:rPr>
        <w:t xml:space="preserve">Field, M. (2018). UK health tech </w:t>
      </w:r>
      <w:proofErr w:type="spellStart"/>
      <w:r w:rsidRPr="000E3362">
        <w:rPr>
          <w:color w:val="000000" w:themeColor="text1"/>
          <w:sz w:val="24"/>
          <w:szCs w:val="24"/>
        </w:rPr>
        <w:t>startup</w:t>
      </w:r>
      <w:proofErr w:type="spellEnd"/>
      <w:r w:rsidRPr="000E3362">
        <w:rPr>
          <w:color w:val="000000" w:themeColor="text1"/>
          <w:sz w:val="24"/>
          <w:szCs w:val="24"/>
        </w:rPr>
        <w:t xml:space="preserve"> </w:t>
      </w:r>
      <w:proofErr w:type="spellStart"/>
      <w:r w:rsidRPr="000E3362">
        <w:rPr>
          <w:color w:val="000000" w:themeColor="text1"/>
          <w:sz w:val="24"/>
          <w:szCs w:val="24"/>
        </w:rPr>
        <w:t>Medopad</w:t>
      </w:r>
      <w:proofErr w:type="spellEnd"/>
      <w:r w:rsidRPr="000E3362">
        <w:rPr>
          <w:color w:val="000000" w:themeColor="text1"/>
          <w:sz w:val="24"/>
          <w:szCs w:val="24"/>
        </w:rPr>
        <w:t xml:space="preserve"> plans $120m fundraise in China deal. The Telegraph. </w:t>
      </w:r>
      <w:r w:rsidR="00744DAB" w:rsidRPr="000E3362">
        <w:rPr>
          <w:color w:val="000000" w:themeColor="text1"/>
          <w:sz w:val="24"/>
          <w:szCs w:val="24"/>
        </w:rPr>
        <w:t xml:space="preserve">Available at: </w:t>
      </w:r>
      <w:hyperlink r:id="rId10" w:history="1">
        <w:r w:rsidR="00744DAB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https://www.telegraph.co.uk/technology/2018/02/02/uk-healthtech-startup-medopad-plans-120m-fund-raise-china-deal/</w:t>
        </w:r>
      </w:hyperlink>
      <w:r w:rsidR="00744DAB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2F0D58C9" w14:textId="1856739F" w:rsidR="009F033E" w:rsidRPr="000E3362" w:rsidRDefault="009F033E" w:rsidP="009F033E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Formplus</w:t>
      </w:r>
      <w:proofErr w:type="spellEnd"/>
      <w:r w:rsidRPr="000E3362">
        <w:rPr>
          <w:color w:val="000000" w:themeColor="text1"/>
          <w:sz w:val="24"/>
          <w:szCs w:val="24"/>
        </w:rPr>
        <w:t>. (2022), Survey Research: Types, Examples &amp; Methods, Https</w:t>
      </w:r>
      <w:r w:rsidR="00673162" w:rsidRPr="000E3362">
        <w:rPr>
          <w:color w:val="000000" w:themeColor="text1"/>
          <w:sz w:val="24"/>
          <w:szCs w:val="24"/>
        </w:rPr>
        <w:t xml:space="preserve">. Available at: </w:t>
      </w:r>
      <w:hyperlink r:id="rId11" w:history="1">
        <w:r w:rsidR="00673162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https://www.formpl.us/blog/survey-research</w:t>
        </w:r>
      </w:hyperlink>
      <w:r w:rsidR="00673162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2BB61B10" w14:textId="2B66CDA4" w:rsidR="00FA69C0" w:rsidRPr="000E3362" w:rsidRDefault="00FA69C0" w:rsidP="001A0D49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Healthmanagement</w:t>
      </w:r>
      <w:proofErr w:type="spellEnd"/>
      <w:r w:rsidRPr="000E3362">
        <w:rPr>
          <w:color w:val="000000" w:themeColor="text1"/>
          <w:sz w:val="24"/>
          <w:szCs w:val="24"/>
        </w:rPr>
        <w:t xml:space="preserve">, (2013), The Bulgarian healthcare system. Available at: </w:t>
      </w:r>
      <w:hyperlink r:id="rId12" w:anchor=":~:text=Bulgaria%20has%20a%20mixed%20public,%2C%20donations%2C%20and%20external%20funding" w:history="1">
        <w:r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https://healthmanagement.org/c/hospital/issuearticle/the-bulgarian-healthcare-system-1#:~:text=Bulgaria%20has%20a%20mixed%20public,%2C%20donations%2C%20and%20external%20funding</w:t>
        </w:r>
      </w:hyperlink>
      <w:r w:rsidRPr="000E3362">
        <w:rPr>
          <w:color w:val="000000" w:themeColor="text1"/>
          <w:sz w:val="24"/>
          <w:szCs w:val="24"/>
        </w:rPr>
        <w:t xml:space="preserve">. </w:t>
      </w:r>
      <w:r w:rsidR="00673162" w:rsidRPr="000E3362">
        <w:rPr>
          <w:color w:val="000000" w:themeColor="text1"/>
          <w:sz w:val="24"/>
          <w:szCs w:val="24"/>
        </w:rPr>
        <w:t>(Accessed on: 10.04.2022)</w:t>
      </w:r>
    </w:p>
    <w:p w14:paraId="0D6BDA57" w14:textId="47773BF5" w:rsidR="001A0D49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Huma (2022), Official Hum</w:t>
      </w:r>
      <w:r w:rsidR="00BA21E0" w:rsidRPr="000E3362">
        <w:rPr>
          <w:color w:val="000000" w:themeColor="text1"/>
          <w:sz w:val="24"/>
          <w:szCs w:val="24"/>
        </w:rPr>
        <w:t>a</w:t>
      </w:r>
      <w:r w:rsidRPr="000E3362">
        <w:rPr>
          <w:color w:val="000000" w:themeColor="text1"/>
          <w:sz w:val="24"/>
          <w:szCs w:val="24"/>
        </w:rPr>
        <w:t xml:space="preserve"> Website</w:t>
      </w:r>
      <w:r w:rsidR="00FE5743" w:rsidRPr="000E3362">
        <w:rPr>
          <w:color w:val="000000" w:themeColor="text1"/>
          <w:sz w:val="24"/>
          <w:szCs w:val="24"/>
        </w:rPr>
        <w:t>.</w:t>
      </w:r>
      <w:r w:rsidRPr="000E3362">
        <w:rPr>
          <w:color w:val="000000" w:themeColor="text1"/>
          <w:sz w:val="24"/>
          <w:szCs w:val="24"/>
        </w:rPr>
        <w:t xml:space="preserve"> </w:t>
      </w:r>
      <w:r w:rsidR="00FE5743" w:rsidRPr="000E3362">
        <w:rPr>
          <w:color w:val="000000" w:themeColor="text1"/>
          <w:sz w:val="24"/>
          <w:szCs w:val="24"/>
        </w:rPr>
        <w:t>A</w:t>
      </w:r>
      <w:r w:rsidRPr="000E3362">
        <w:rPr>
          <w:color w:val="000000" w:themeColor="text1"/>
          <w:sz w:val="24"/>
          <w:szCs w:val="24"/>
        </w:rPr>
        <w:t>vailable at: https://Huma.com/</w:t>
      </w:r>
    </w:p>
    <w:p w14:paraId="188762BB" w14:textId="463B07A5" w:rsidR="001A0D49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Huma. (2020). NHS Using Humas Remote Monitoring to care for Patients with COVID-19</w:t>
      </w:r>
      <w:r w:rsidR="00BF023A" w:rsidRPr="000E3362">
        <w:rPr>
          <w:color w:val="000000" w:themeColor="text1"/>
          <w:sz w:val="24"/>
          <w:szCs w:val="24"/>
        </w:rPr>
        <w:t xml:space="preserve"> </w:t>
      </w:r>
      <w:r w:rsidRPr="000E3362">
        <w:rPr>
          <w:color w:val="000000" w:themeColor="text1"/>
          <w:sz w:val="24"/>
          <w:szCs w:val="24"/>
        </w:rPr>
        <w:t xml:space="preserve">Symptoms. </w:t>
      </w:r>
      <w:r w:rsidR="008C6B34" w:rsidRPr="000E3362">
        <w:rPr>
          <w:color w:val="000000" w:themeColor="text1"/>
          <w:sz w:val="24"/>
          <w:szCs w:val="24"/>
        </w:rPr>
        <w:t>Available at:</w:t>
      </w:r>
      <w:r w:rsidRPr="000E3362">
        <w:rPr>
          <w:color w:val="000000" w:themeColor="text1"/>
          <w:sz w:val="24"/>
          <w:szCs w:val="24"/>
        </w:rPr>
        <w:t xml:space="preserve"> </w:t>
      </w:r>
      <w:hyperlink r:id="rId13" w:history="1">
        <w:r w:rsidR="00AD3B8B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https://www.prnewswire.com/news-releases/nhs-using-humas-remote-monitoring-to-care-for-patients-with-covid-19-symptoms-301073723.html</w:t>
        </w:r>
      </w:hyperlink>
      <w:r w:rsidR="00AD3B8B" w:rsidRPr="000E3362">
        <w:rPr>
          <w:color w:val="000000" w:themeColor="text1"/>
          <w:sz w:val="24"/>
          <w:szCs w:val="24"/>
        </w:rPr>
        <w:t xml:space="preserve"> </w:t>
      </w:r>
      <w:r w:rsidR="008C6B34" w:rsidRPr="000E3362">
        <w:rPr>
          <w:color w:val="000000" w:themeColor="text1"/>
          <w:sz w:val="24"/>
          <w:szCs w:val="24"/>
        </w:rPr>
        <w:t>(Accessed on: 10.04.2022)</w:t>
      </w:r>
    </w:p>
    <w:p w14:paraId="040BDE6A" w14:textId="4D0BBA03" w:rsidR="007F46CB" w:rsidRPr="000E3362" w:rsidRDefault="001A0D49" w:rsidP="001A0D49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Huma (2021). Huma has been named Europe's fastest-growing healthcare company</w:t>
      </w:r>
      <w:r w:rsidR="00B532C9" w:rsidRPr="000E3362">
        <w:rPr>
          <w:color w:val="000000" w:themeColor="text1"/>
          <w:sz w:val="24"/>
          <w:szCs w:val="24"/>
        </w:rPr>
        <w:t xml:space="preserve"> </w:t>
      </w:r>
      <w:r w:rsidRPr="000E3362">
        <w:rPr>
          <w:color w:val="000000" w:themeColor="text1"/>
          <w:sz w:val="24"/>
          <w:szCs w:val="24"/>
        </w:rPr>
        <w:t>by the Financial Times and in the Top 25 fastest growing across all sectors.</w:t>
      </w:r>
      <w:r w:rsidR="00E748F5" w:rsidRPr="000E3362">
        <w:rPr>
          <w:color w:val="000000" w:themeColor="text1"/>
          <w:sz w:val="24"/>
          <w:szCs w:val="24"/>
        </w:rPr>
        <w:t xml:space="preserve"> </w:t>
      </w:r>
      <w:r w:rsidR="007F46CB" w:rsidRPr="000E3362">
        <w:rPr>
          <w:color w:val="000000" w:themeColor="text1"/>
          <w:sz w:val="24"/>
          <w:szCs w:val="24"/>
        </w:rPr>
        <w:t xml:space="preserve">Available at: </w:t>
      </w:r>
      <w:hyperlink r:id="rId14" w:history="1">
        <w:r w:rsidR="00A02C48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https://www.prnewswire.com/news-releases/huma-has-been-named-europes-fastest-</w:t>
        </w:r>
        <w:r w:rsidR="00A02C48" w:rsidRPr="000E3362">
          <w:rPr>
            <w:rStyle w:val="Hyperlink"/>
            <w:color w:val="000000" w:themeColor="text1"/>
            <w:sz w:val="24"/>
            <w:szCs w:val="24"/>
            <w:u w:val="none"/>
          </w:rPr>
          <w:lastRenderedPageBreak/>
          <w:t>growing-healthcare-company-by-the-financial-times-and-in-the-top-25-fastest-growing-across-all-sectors-301245289.html</w:t>
        </w:r>
      </w:hyperlink>
      <w:r w:rsidR="00AD3B8B" w:rsidRPr="000E3362">
        <w:rPr>
          <w:rStyle w:val="Hyperlink"/>
          <w:color w:val="000000" w:themeColor="text1"/>
          <w:sz w:val="24"/>
          <w:szCs w:val="24"/>
          <w:u w:val="none"/>
        </w:rPr>
        <w:t xml:space="preserve"> (Accessed on: 10.04.2022)</w:t>
      </w:r>
    </w:p>
    <w:p w14:paraId="7D0EE342" w14:textId="26C3CC34" w:rsidR="00A02C48" w:rsidRPr="000E3362" w:rsidRDefault="00A02C48" w:rsidP="00A02C48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Johnson, D. (2019). What is Data Analysis? Types, Process, Methods, Techniques. Available at: Guru99.com, </w:t>
      </w:r>
      <w:hyperlink r:id="rId15" w:history="1">
        <w:r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https://www.guru99.com/what-is-data-analysis.html</w:t>
        </w:r>
      </w:hyperlink>
      <w:r w:rsidRPr="000E3362">
        <w:rPr>
          <w:color w:val="000000" w:themeColor="text1"/>
          <w:sz w:val="24"/>
          <w:szCs w:val="24"/>
        </w:rPr>
        <w:t xml:space="preserve"> (Accessed on: </w:t>
      </w:r>
      <w:r w:rsidR="00706005" w:rsidRPr="000E3362">
        <w:rPr>
          <w:color w:val="000000" w:themeColor="text1"/>
          <w:sz w:val="24"/>
          <w:szCs w:val="24"/>
        </w:rPr>
        <w:t>10</w:t>
      </w:r>
      <w:r w:rsidRPr="000E3362">
        <w:rPr>
          <w:color w:val="000000" w:themeColor="text1"/>
          <w:sz w:val="24"/>
          <w:szCs w:val="24"/>
        </w:rPr>
        <w:t>.04.2022)</w:t>
      </w:r>
    </w:p>
    <w:p w14:paraId="6499CEAE" w14:textId="3F49E8A8" w:rsidR="00B82026" w:rsidRPr="000E3362" w:rsidRDefault="00B82026" w:rsidP="00B82026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Katsarova</w:t>
      </w:r>
      <w:proofErr w:type="spellEnd"/>
      <w:r w:rsidRPr="000E3362">
        <w:rPr>
          <w:color w:val="000000" w:themeColor="text1"/>
          <w:sz w:val="24"/>
          <w:szCs w:val="24"/>
        </w:rPr>
        <w:t xml:space="preserve">, V. (2019). Advantages of Doing Business in Bulgaria, </w:t>
      </w:r>
      <w:hyperlink r:id="rId16" w:history="1">
        <w:r w:rsidR="007D6FE2" w:rsidRPr="000E3362">
          <w:rPr>
            <w:rStyle w:val="Hyperlink"/>
            <w:color w:val="000000" w:themeColor="text1"/>
            <w:sz w:val="24"/>
            <w:szCs w:val="24"/>
            <w:u w:val="none"/>
          </w:rPr>
          <w:t>Www.high-Net</w:t>
        </w:r>
      </w:hyperlink>
      <w:r w:rsidR="00464075" w:rsidRPr="000E3362">
        <w:rPr>
          <w:rStyle w:val="Hyperlink"/>
          <w:color w:val="000000" w:themeColor="text1"/>
          <w:sz w:val="24"/>
          <w:szCs w:val="24"/>
          <w:u w:val="none"/>
        </w:rPr>
        <w:t xml:space="preserve">. Available at: </w:t>
      </w:r>
      <w:hyperlink r:id="rId17" w:history="1">
        <w:r w:rsidR="00464075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https://www.high-net-worth-immigration.com/blog/bulgaria-business-advantages</w:t>
        </w:r>
      </w:hyperlink>
      <w:r w:rsidR="00464075" w:rsidRPr="000E3362">
        <w:rPr>
          <w:rStyle w:val="Hyperlink"/>
          <w:color w:val="000000" w:themeColor="text1"/>
          <w:sz w:val="24"/>
          <w:szCs w:val="24"/>
          <w:u w:val="none"/>
        </w:rPr>
        <w:t xml:space="preserve"> (Accessed on: 10.04.2022)</w:t>
      </w:r>
    </w:p>
    <w:p w14:paraId="30032186" w14:textId="3080B9BA" w:rsidR="007D6FE2" w:rsidRPr="000E3362" w:rsidRDefault="007D6FE2" w:rsidP="007D6FE2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Lekushev</w:t>
      </w:r>
      <w:proofErr w:type="spellEnd"/>
      <w:r w:rsidRPr="000E3362">
        <w:rPr>
          <w:color w:val="000000" w:themeColor="text1"/>
          <w:sz w:val="24"/>
          <w:szCs w:val="24"/>
        </w:rPr>
        <w:t xml:space="preserve">, I. (2021), Ivan </w:t>
      </w:r>
      <w:proofErr w:type="spellStart"/>
      <w:r w:rsidRPr="000E3362">
        <w:rPr>
          <w:color w:val="000000" w:themeColor="text1"/>
          <w:sz w:val="24"/>
          <w:szCs w:val="24"/>
        </w:rPr>
        <w:t>Lekushev</w:t>
      </w:r>
      <w:proofErr w:type="spellEnd"/>
      <w:r w:rsidRPr="000E3362">
        <w:rPr>
          <w:color w:val="000000" w:themeColor="text1"/>
          <w:sz w:val="24"/>
          <w:szCs w:val="24"/>
        </w:rPr>
        <w:t xml:space="preserve"> - I am Dreaming Bulgaria to Become an IT</w:t>
      </w:r>
      <w:r w:rsidR="0029262D" w:rsidRPr="000E3362">
        <w:rPr>
          <w:color w:val="000000" w:themeColor="text1"/>
          <w:sz w:val="24"/>
          <w:szCs w:val="24"/>
        </w:rPr>
        <w:t xml:space="preserve"> </w:t>
      </w:r>
      <w:r w:rsidRPr="000E3362">
        <w:rPr>
          <w:color w:val="000000" w:themeColor="text1"/>
          <w:sz w:val="24"/>
          <w:szCs w:val="24"/>
        </w:rPr>
        <w:t xml:space="preserve">Hub for Digital Healthcare, BGO Software. Available at: </w:t>
      </w:r>
      <w:hyperlink r:id="rId18" w:history="1">
        <w:r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https://www.bgosoftware.com/blog/ivan-lekushev-i-am-dreaming-bulgaria-to-become-an-it-hub-for-digital-healthcare/</w:t>
        </w:r>
      </w:hyperlink>
      <w:r w:rsidRPr="000E3362">
        <w:rPr>
          <w:color w:val="000000" w:themeColor="text1"/>
          <w:sz w:val="24"/>
          <w:szCs w:val="24"/>
        </w:rPr>
        <w:t xml:space="preserve"> (Accessed on: </w:t>
      </w:r>
      <w:r w:rsidR="00596B5F" w:rsidRPr="000E3362">
        <w:rPr>
          <w:color w:val="000000" w:themeColor="text1"/>
          <w:sz w:val="24"/>
          <w:szCs w:val="24"/>
        </w:rPr>
        <w:t>10</w:t>
      </w:r>
      <w:r w:rsidRPr="000E3362">
        <w:rPr>
          <w:color w:val="000000" w:themeColor="text1"/>
          <w:sz w:val="24"/>
          <w:szCs w:val="24"/>
        </w:rPr>
        <w:t>.04.2022)</w:t>
      </w:r>
    </w:p>
    <w:p w14:paraId="4E3DEBFC" w14:textId="20E3EEBF" w:rsidR="004960AA" w:rsidRPr="000E3362" w:rsidRDefault="004960AA" w:rsidP="004960AA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Lee, A. (2021). 20 Things You Didn't Know About Huma, Money Inc.</w:t>
      </w:r>
      <w:r w:rsidR="00CC623D" w:rsidRPr="000E3362">
        <w:rPr>
          <w:color w:val="000000" w:themeColor="text1"/>
          <w:sz w:val="24"/>
          <w:szCs w:val="24"/>
        </w:rPr>
        <w:t xml:space="preserve"> Available at:</w:t>
      </w:r>
      <w:r w:rsidR="00E748F5" w:rsidRPr="000E3362">
        <w:rPr>
          <w:color w:val="000000" w:themeColor="text1"/>
          <w:sz w:val="24"/>
          <w:szCs w:val="24"/>
        </w:rPr>
        <w:t xml:space="preserve"> </w:t>
      </w:r>
      <w:hyperlink r:id="rId19" w:history="1">
        <w:r w:rsidR="00310174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https://moneyinc.com/huma/</w:t>
        </w:r>
      </w:hyperlink>
      <w:r w:rsidR="00310174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1E66E93C" w14:textId="227BE684" w:rsidR="006309F1" w:rsidRPr="000E3362" w:rsidRDefault="004960AA" w:rsidP="004960AA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Medical and Healthcare - Bulgaria (2019)</w:t>
      </w:r>
      <w:r w:rsidR="00EC2600" w:rsidRPr="000E3362">
        <w:rPr>
          <w:color w:val="000000" w:themeColor="text1"/>
          <w:sz w:val="24"/>
          <w:szCs w:val="24"/>
        </w:rPr>
        <w:t xml:space="preserve">. </w:t>
      </w:r>
      <w:r w:rsidR="00C002E8" w:rsidRPr="000E3362">
        <w:rPr>
          <w:color w:val="000000" w:themeColor="text1"/>
          <w:sz w:val="24"/>
          <w:szCs w:val="24"/>
        </w:rPr>
        <w:t>Healthcare Resource Guide: Bulgaria. Available at:</w:t>
      </w:r>
      <w:r w:rsidR="007E1EC1" w:rsidRPr="000E3362">
        <w:rPr>
          <w:color w:val="000000" w:themeColor="text1"/>
          <w:sz w:val="24"/>
          <w:szCs w:val="24"/>
        </w:rPr>
        <w:t xml:space="preserve"> </w:t>
      </w:r>
      <w:hyperlink r:id="rId20" w:history="1">
        <w:r w:rsidR="00B45CF6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https://2016.export.gov/industry/health/healthcareresourceguide/eg_main_124177.asp</w:t>
        </w:r>
      </w:hyperlink>
      <w:r w:rsidR="00B45CF6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6E081538" w14:textId="2EE77153" w:rsidR="00B45CF6" w:rsidRPr="000E3362" w:rsidRDefault="004960AA" w:rsidP="004960AA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Miszta</w:t>
      </w:r>
      <w:r w:rsidR="00FF4A00" w:rsidRPr="000E3362">
        <w:rPr>
          <w:color w:val="000000" w:themeColor="text1"/>
          <w:sz w:val="24"/>
          <w:szCs w:val="24"/>
        </w:rPr>
        <w:t>l</w:t>
      </w:r>
      <w:proofErr w:type="spellEnd"/>
      <w:r w:rsidRPr="000E3362">
        <w:rPr>
          <w:color w:val="000000" w:themeColor="text1"/>
          <w:sz w:val="24"/>
          <w:szCs w:val="24"/>
        </w:rPr>
        <w:t xml:space="preserve"> A</w:t>
      </w:r>
      <w:r w:rsidR="00BA0DCF" w:rsidRPr="000E3362">
        <w:rPr>
          <w:color w:val="000000" w:themeColor="text1"/>
          <w:sz w:val="24"/>
          <w:szCs w:val="24"/>
        </w:rPr>
        <w:t xml:space="preserve">. </w:t>
      </w:r>
      <w:r w:rsidRPr="000E3362">
        <w:rPr>
          <w:color w:val="000000" w:themeColor="text1"/>
          <w:sz w:val="24"/>
          <w:szCs w:val="24"/>
        </w:rPr>
        <w:t xml:space="preserve">and </w:t>
      </w:r>
      <w:proofErr w:type="spellStart"/>
      <w:r w:rsidRPr="000E3362">
        <w:rPr>
          <w:color w:val="000000" w:themeColor="text1"/>
          <w:sz w:val="24"/>
          <w:szCs w:val="24"/>
        </w:rPr>
        <w:t>Kowalska</w:t>
      </w:r>
      <w:proofErr w:type="spellEnd"/>
      <w:r w:rsidRPr="000E3362">
        <w:rPr>
          <w:color w:val="000000" w:themeColor="text1"/>
          <w:sz w:val="24"/>
          <w:szCs w:val="24"/>
        </w:rPr>
        <w:t>, M</w:t>
      </w:r>
      <w:r w:rsidR="00BA0DCF" w:rsidRPr="000E3362">
        <w:rPr>
          <w:color w:val="000000" w:themeColor="text1"/>
          <w:sz w:val="24"/>
          <w:szCs w:val="24"/>
        </w:rPr>
        <w:t>.</w:t>
      </w:r>
      <w:r w:rsidR="00D54D1A" w:rsidRPr="000E3362">
        <w:rPr>
          <w:color w:val="000000" w:themeColor="text1"/>
          <w:sz w:val="24"/>
          <w:szCs w:val="24"/>
        </w:rPr>
        <w:t xml:space="preserve"> (2020)</w:t>
      </w:r>
      <w:r w:rsidRPr="000E3362">
        <w:rPr>
          <w:color w:val="000000" w:themeColor="text1"/>
          <w:sz w:val="24"/>
          <w:szCs w:val="24"/>
        </w:rPr>
        <w:t xml:space="preserve"> - The impact of globalization on the sustainable development of enterprises - the case of Bulgaria, Croatia, and Romania PY - 2020/01/01 VL. 64</w:t>
      </w:r>
      <w:r w:rsidR="00D101F7" w:rsidRPr="000E3362">
        <w:rPr>
          <w:color w:val="000000" w:themeColor="text1"/>
          <w:sz w:val="24"/>
          <w:szCs w:val="24"/>
        </w:rPr>
        <w:t>. Available at:</w:t>
      </w:r>
      <w:r w:rsidR="00B45CF6" w:rsidRPr="000E3362">
        <w:rPr>
          <w:color w:val="000000" w:themeColor="text1"/>
          <w:sz w:val="24"/>
          <w:szCs w:val="24"/>
        </w:rPr>
        <w:t xml:space="preserve"> </w:t>
      </w:r>
      <w:hyperlink r:id="rId21" w:history="1">
        <w:r w:rsidR="00B45CF6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https://www.researchgate.net/publication/343663479_The_impact_of_globalization_on_the_sustainable_development_of_enterprises_-_the_case_of_Bulgaria_Croatia_and_Romania</w:t>
        </w:r>
      </w:hyperlink>
      <w:r w:rsidR="00B45CF6" w:rsidRPr="000E3362">
        <w:rPr>
          <w:color w:val="000000" w:themeColor="text1"/>
          <w:sz w:val="24"/>
          <w:szCs w:val="24"/>
        </w:rPr>
        <w:t xml:space="preserve"> (Accessed on: 10.04.2022)</w:t>
      </w:r>
    </w:p>
    <w:p w14:paraId="74B46BC5" w14:textId="23132C36" w:rsidR="004A7A28" w:rsidRPr="000E3362" w:rsidRDefault="004A7A28" w:rsidP="004960AA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NHS (2020). Huma enables remote monitoring of Covid-19 patients for NHS. Hospital Management. Available at: </w:t>
      </w:r>
      <w:hyperlink r:id="rId22" w:history="1">
        <w:r w:rsidR="006242BA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https://www.hospitalmanagement.net/news/huma-covid-19-monitoring-nhs/</w:t>
        </w:r>
      </w:hyperlink>
      <w:r w:rsidR="00B45CF6" w:rsidRPr="000E3362">
        <w:rPr>
          <w:rStyle w:val="Hyperlink"/>
          <w:color w:val="000000" w:themeColor="text1"/>
          <w:sz w:val="24"/>
          <w:szCs w:val="24"/>
          <w:u w:val="none"/>
        </w:rPr>
        <w:t xml:space="preserve"> (Accessed on: 10.04.2022)</w:t>
      </w:r>
    </w:p>
    <w:p w14:paraId="5FCB1923" w14:textId="320B5E08" w:rsidR="006242BA" w:rsidRPr="000E3362" w:rsidRDefault="006242BA" w:rsidP="004960AA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Research Onion, (2020). A Systematic Approach to Designing Research Methodology. Available at: </w:t>
      </w:r>
      <w:hyperlink r:id="rId23" w:history="1">
        <w:r w:rsidR="00045844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https://www.aesanetwork.org/research-onion-a-systematic-approach-to-designing-research-methodology/</w:t>
        </w:r>
      </w:hyperlink>
      <w:r w:rsidR="00045844" w:rsidRPr="000E3362">
        <w:rPr>
          <w:color w:val="000000" w:themeColor="text1"/>
          <w:sz w:val="24"/>
          <w:szCs w:val="24"/>
        </w:rPr>
        <w:t xml:space="preserve"> . (Accessed on: 14.4.2022)</w:t>
      </w:r>
    </w:p>
    <w:p w14:paraId="79231E49" w14:textId="1304F101" w:rsidR="003C7901" w:rsidRPr="000E3362" w:rsidRDefault="003C7901" w:rsidP="003C7901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>Shin, T. (2020). Four Types of Random Sampling Techniques Explained with</w:t>
      </w:r>
      <w:r w:rsidR="00253F2D" w:rsidRPr="000E3362">
        <w:rPr>
          <w:color w:val="000000" w:themeColor="text1"/>
          <w:sz w:val="24"/>
          <w:szCs w:val="24"/>
        </w:rPr>
        <w:t xml:space="preserve"> </w:t>
      </w:r>
      <w:r w:rsidRPr="000E3362">
        <w:rPr>
          <w:color w:val="000000" w:themeColor="text1"/>
          <w:sz w:val="24"/>
          <w:szCs w:val="24"/>
        </w:rPr>
        <w:t xml:space="preserve">Visuals, Medium, Available at: </w:t>
      </w:r>
      <w:proofErr w:type="gramStart"/>
      <w:r w:rsidRPr="000E3362">
        <w:rPr>
          <w:color w:val="000000" w:themeColor="text1"/>
          <w:sz w:val="24"/>
          <w:szCs w:val="24"/>
        </w:rPr>
        <w:t>https://towardsdatascience.com/four-types-of-random-sampling-techniques-explained-with-visuals-d8c7bcba072a .</w:t>
      </w:r>
      <w:proofErr w:type="gramEnd"/>
      <w:r w:rsidRPr="000E3362">
        <w:rPr>
          <w:color w:val="000000" w:themeColor="text1"/>
          <w:sz w:val="24"/>
          <w:szCs w:val="24"/>
        </w:rPr>
        <w:t xml:space="preserve"> (Accessed on: </w:t>
      </w:r>
      <w:r w:rsidR="000E3362" w:rsidRPr="000E3362">
        <w:rPr>
          <w:color w:val="000000" w:themeColor="text1"/>
          <w:sz w:val="24"/>
          <w:szCs w:val="24"/>
        </w:rPr>
        <w:t>10</w:t>
      </w:r>
      <w:r w:rsidRPr="000E3362">
        <w:rPr>
          <w:color w:val="000000" w:themeColor="text1"/>
          <w:sz w:val="24"/>
          <w:szCs w:val="24"/>
        </w:rPr>
        <w:t>.04.2022)</w:t>
      </w:r>
    </w:p>
    <w:p w14:paraId="1D48DF45" w14:textId="3301C821" w:rsidR="00BD1FE4" w:rsidRPr="000E3362" w:rsidRDefault="00BD1FE4" w:rsidP="003C7901">
      <w:pPr>
        <w:spacing w:line="240" w:lineRule="auto"/>
        <w:rPr>
          <w:color w:val="000000" w:themeColor="text1"/>
          <w:sz w:val="24"/>
          <w:szCs w:val="24"/>
        </w:rPr>
      </w:pPr>
      <w:r w:rsidRPr="000E3362">
        <w:rPr>
          <w:color w:val="000000" w:themeColor="text1"/>
          <w:sz w:val="24"/>
          <w:szCs w:val="24"/>
        </w:rPr>
        <w:t xml:space="preserve">Todorova, D. &amp; </w:t>
      </w:r>
      <w:proofErr w:type="spellStart"/>
      <w:r w:rsidRPr="000E3362">
        <w:rPr>
          <w:color w:val="000000" w:themeColor="text1"/>
          <w:sz w:val="24"/>
          <w:szCs w:val="24"/>
        </w:rPr>
        <w:t>Andonova</w:t>
      </w:r>
      <w:proofErr w:type="spellEnd"/>
      <w:r w:rsidRPr="000E3362">
        <w:rPr>
          <w:color w:val="000000" w:themeColor="text1"/>
          <w:sz w:val="24"/>
          <w:szCs w:val="24"/>
        </w:rPr>
        <w:t>, A. (2020). Telemedicine as an opportunity for improving the professional activity of medical specialists working in the emergency medical centres and emergency medical affiliate. In Journal of Physics: Conference Series (Vol. 1661, No. 1). Available at: https://www.researchgate.net/publication/346823036_Telemedicine_as_an_opportunity_for_improving_the_professional_activity_of_medical_specialists_working_in_the_emergency_medical_centres_and_emergency_medical_affiliate (Accessed on: 28.04.2022)</w:t>
      </w:r>
    </w:p>
    <w:p w14:paraId="12475966" w14:textId="1D7EA107" w:rsidR="001A0D49" w:rsidRPr="000E3362" w:rsidRDefault="004960AA" w:rsidP="004960AA">
      <w:pPr>
        <w:spacing w:line="240" w:lineRule="auto"/>
        <w:rPr>
          <w:color w:val="000000" w:themeColor="text1"/>
          <w:sz w:val="24"/>
          <w:szCs w:val="24"/>
        </w:rPr>
      </w:pPr>
      <w:proofErr w:type="spellStart"/>
      <w:r w:rsidRPr="000E3362">
        <w:rPr>
          <w:color w:val="000000" w:themeColor="text1"/>
          <w:sz w:val="24"/>
          <w:szCs w:val="24"/>
        </w:rPr>
        <w:t>Webit</w:t>
      </w:r>
      <w:proofErr w:type="spellEnd"/>
      <w:r w:rsidRPr="000E3362">
        <w:rPr>
          <w:color w:val="000000" w:themeColor="text1"/>
          <w:sz w:val="24"/>
          <w:szCs w:val="24"/>
        </w:rPr>
        <w:t xml:space="preserve"> Festival (2019)</w:t>
      </w:r>
      <w:r w:rsidR="00950515" w:rsidRPr="000E3362">
        <w:rPr>
          <w:color w:val="000000" w:themeColor="text1"/>
          <w:sz w:val="24"/>
          <w:szCs w:val="24"/>
        </w:rPr>
        <w:t xml:space="preserve">. </w:t>
      </w:r>
      <w:r w:rsidRPr="000E3362">
        <w:rPr>
          <w:color w:val="000000" w:themeColor="text1"/>
          <w:sz w:val="24"/>
          <w:szCs w:val="24"/>
        </w:rPr>
        <w:t xml:space="preserve">Available at: </w:t>
      </w:r>
      <w:hyperlink r:id="rId24" w:history="1">
        <w:r w:rsidR="000E3362" w:rsidRPr="000E3362">
          <w:rPr>
            <w:rStyle w:val="Hyperlink"/>
            <w:color w:val="000000" w:themeColor="text1"/>
            <w:sz w:val="24"/>
            <w:szCs w:val="24"/>
            <w:u w:val="none"/>
          </w:rPr>
          <w:t>https://www.webit.org/festival/2018/health.php</w:t>
        </w:r>
      </w:hyperlink>
      <w:r w:rsidR="000E3362" w:rsidRPr="000E3362">
        <w:rPr>
          <w:color w:val="000000" w:themeColor="text1"/>
          <w:sz w:val="24"/>
          <w:szCs w:val="24"/>
        </w:rPr>
        <w:t xml:space="preserve"> (Accessed on: 10.04.2022)</w:t>
      </w:r>
    </w:p>
    <w:sectPr w:rsidR="001A0D49" w:rsidRPr="000E3362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6E4EBF" w14:textId="77777777" w:rsidR="000B553D" w:rsidRDefault="000B553D" w:rsidP="00C926C7">
      <w:pPr>
        <w:spacing w:after="0" w:line="240" w:lineRule="auto"/>
      </w:pPr>
      <w:r>
        <w:separator/>
      </w:r>
    </w:p>
  </w:endnote>
  <w:endnote w:type="continuationSeparator" w:id="0">
    <w:p w14:paraId="5B282BE9" w14:textId="77777777" w:rsidR="000B553D" w:rsidRDefault="000B553D" w:rsidP="00C926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B18373" w14:textId="259B040C" w:rsidR="00C926C7" w:rsidRDefault="00C926C7">
    <w:pPr>
      <w:pStyle w:val="Footer"/>
    </w:pPr>
    <w:r>
      <w:rPr>
        <w:noProof/>
        <w:color w:val="99CB38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6F70BD0" wp14:editId="0E8D010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C4DD76F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88804d [1614]" strokeweight="1.25pt">
              <w10:wrap anchorx="page" anchory="page"/>
            </v:rect>
          </w:pict>
        </mc:Fallback>
      </mc:AlternateContent>
    </w:r>
    <w:r>
      <w:rPr>
        <w:color w:val="99CB38" w:themeColor="accent1"/>
      </w:rPr>
      <w:t xml:space="preserve"> </w:t>
    </w:r>
    <w:r>
      <w:rPr>
        <w:rFonts w:asciiTheme="majorHAnsi" w:eastAsiaTheme="majorEastAsia" w:hAnsiTheme="majorHAnsi" w:cstheme="majorBidi"/>
        <w:color w:val="99CB38" w:themeColor="accent1"/>
        <w:sz w:val="20"/>
        <w:szCs w:val="20"/>
      </w:rPr>
      <w:t xml:space="preserve">pg. </w:t>
    </w:r>
    <w:r>
      <w:rPr>
        <w:rFonts w:eastAsiaTheme="minorEastAsia"/>
        <w:color w:val="99CB38" w:themeColor="accent1"/>
        <w:sz w:val="20"/>
        <w:szCs w:val="20"/>
      </w:rPr>
      <w:fldChar w:fldCharType="begin"/>
    </w:r>
    <w:r>
      <w:rPr>
        <w:color w:val="99CB38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99CB38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99CB38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99CB38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C93BC2" w14:textId="77777777" w:rsidR="000B553D" w:rsidRDefault="000B553D" w:rsidP="00C926C7">
      <w:pPr>
        <w:spacing w:after="0" w:line="240" w:lineRule="auto"/>
      </w:pPr>
      <w:r>
        <w:separator/>
      </w:r>
    </w:p>
  </w:footnote>
  <w:footnote w:type="continuationSeparator" w:id="0">
    <w:p w14:paraId="7F296CC2" w14:textId="77777777" w:rsidR="000B553D" w:rsidRDefault="000B553D" w:rsidP="00C926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147"/>
    <w:rsid w:val="00003B4B"/>
    <w:rsid w:val="00016967"/>
    <w:rsid w:val="00016EDC"/>
    <w:rsid w:val="00025164"/>
    <w:rsid w:val="00036499"/>
    <w:rsid w:val="00045844"/>
    <w:rsid w:val="00054476"/>
    <w:rsid w:val="0007076C"/>
    <w:rsid w:val="000748DD"/>
    <w:rsid w:val="0008126F"/>
    <w:rsid w:val="00085D95"/>
    <w:rsid w:val="000A642F"/>
    <w:rsid w:val="000B0BEE"/>
    <w:rsid w:val="000B4376"/>
    <w:rsid w:val="000B553D"/>
    <w:rsid w:val="000B5546"/>
    <w:rsid w:val="000B5A41"/>
    <w:rsid w:val="000B5C0B"/>
    <w:rsid w:val="000E3362"/>
    <w:rsid w:val="000F5B9D"/>
    <w:rsid w:val="001020A8"/>
    <w:rsid w:val="00102BDC"/>
    <w:rsid w:val="00120F69"/>
    <w:rsid w:val="00121497"/>
    <w:rsid w:val="001230D2"/>
    <w:rsid w:val="00133D63"/>
    <w:rsid w:val="00134ED1"/>
    <w:rsid w:val="0014189F"/>
    <w:rsid w:val="00157EF3"/>
    <w:rsid w:val="001656D1"/>
    <w:rsid w:val="00175B0C"/>
    <w:rsid w:val="00180CD8"/>
    <w:rsid w:val="00186660"/>
    <w:rsid w:val="001A0D49"/>
    <w:rsid w:val="001B26E7"/>
    <w:rsid w:val="001C43E0"/>
    <w:rsid w:val="001C5D75"/>
    <w:rsid w:val="001D227A"/>
    <w:rsid w:val="001D63D6"/>
    <w:rsid w:val="001D6B38"/>
    <w:rsid w:val="001E60C0"/>
    <w:rsid w:val="001F17BB"/>
    <w:rsid w:val="001F4DE3"/>
    <w:rsid w:val="0021268F"/>
    <w:rsid w:val="0022363A"/>
    <w:rsid w:val="00223BB6"/>
    <w:rsid w:val="002336BA"/>
    <w:rsid w:val="0024206F"/>
    <w:rsid w:val="00242714"/>
    <w:rsid w:val="00253F2D"/>
    <w:rsid w:val="00285073"/>
    <w:rsid w:val="0029262D"/>
    <w:rsid w:val="00295022"/>
    <w:rsid w:val="002A0626"/>
    <w:rsid w:val="002A25CE"/>
    <w:rsid w:val="002A414F"/>
    <w:rsid w:val="002B41E1"/>
    <w:rsid w:val="002B4675"/>
    <w:rsid w:val="002C0C63"/>
    <w:rsid w:val="002C6F42"/>
    <w:rsid w:val="002D05F5"/>
    <w:rsid w:val="002D7741"/>
    <w:rsid w:val="002F1D33"/>
    <w:rsid w:val="00310174"/>
    <w:rsid w:val="0031386E"/>
    <w:rsid w:val="00332FA9"/>
    <w:rsid w:val="00345908"/>
    <w:rsid w:val="003505D4"/>
    <w:rsid w:val="00356C04"/>
    <w:rsid w:val="003A6697"/>
    <w:rsid w:val="003C2F69"/>
    <w:rsid w:val="003C7901"/>
    <w:rsid w:val="003D25E1"/>
    <w:rsid w:val="003D5208"/>
    <w:rsid w:val="003E75A5"/>
    <w:rsid w:val="003F758B"/>
    <w:rsid w:val="00406623"/>
    <w:rsid w:val="004074E9"/>
    <w:rsid w:val="004131CA"/>
    <w:rsid w:val="00430E32"/>
    <w:rsid w:val="00434646"/>
    <w:rsid w:val="00454064"/>
    <w:rsid w:val="00454ABF"/>
    <w:rsid w:val="00464075"/>
    <w:rsid w:val="00464A90"/>
    <w:rsid w:val="004661A6"/>
    <w:rsid w:val="00474BE2"/>
    <w:rsid w:val="004840DD"/>
    <w:rsid w:val="004960AA"/>
    <w:rsid w:val="004969F5"/>
    <w:rsid w:val="004A1012"/>
    <w:rsid w:val="004A7A28"/>
    <w:rsid w:val="004E1191"/>
    <w:rsid w:val="004E5558"/>
    <w:rsid w:val="004F360F"/>
    <w:rsid w:val="0050438E"/>
    <w:rsid w:val="005049B8"/>
    <w:rsid w:val="0051516E"/>
    <w:rsid w:val="00521331"/>
    <w:rsid w:val="0052533D"/>
    <w:rsid w:val="00546E15"/>
    <w:rsid w:val="00553FC7"/>
    <w:rsid w:val="0055589E"/>
    <w:rsid w:val="005566C4"/>
    <w:rsid w:val="0056338B"/>
    <w:rsid w:val="00564310"/>
    <w:rsid w:val="00596B5F"/>
    <w:rsid w:val="005A1B1E"/>
    <w:rsid w:val="005A54A0"/>
    <w:rsid w:val="005A550D"/>
    <w:rsid w:val="005A6C68"/>
    <w:rsid w:val="005B18B8"/>
    <w:rsid w:val="005B537E"/>
    <w:rsid w:val="005B5A8F"/>
    <w:rsid w:val="005D47C7"/>
    <w:rsid w:val="005D6D27"/>
    <w:rsid w:val="005F01C8"/>
    <w:rsid w:val="005F4FA6"/>
    <w:rsid w:val="005F65C2"/>
    <w:rsid w:val="00605A80"/>
    <w:rsid w:val="006078C3"/>
    <w:rsid w:val="00622EDA"/>
    <w:rsid w:val="006232BE"/>
    <w:rsid w:val="006242BA"/>
    <w:rsid w:val="006309F1"/>
    <w:rsid w:val="00654696"/>
    <w:rsid w:val="00656640"/>
    <w:rsid w:val="006609B5"/>
    <w:rsid w:val="006630BE"/>
    <w:rsid w:val="00673162"/>
    <w:rsid w:val="00675883"/>
    <w:rsid w:val="006A5074"/>
    <w:rsid w:val="006B5134"/>
    <w:rsid w:val="006C0922"/>
    <w:rsid w:val="006C1CAE"/>
    <w:rsid w:val="006D7553"/>
    <w:rsid w:val="006E2913"/>
    <w:rsid w:val="006E4C5F"/>
    <w:rsid w:val="006F31CA"/>
    <w:rsid w:val="007028DF"/>
    <w:rsid w:val="00706005"/>
    <w:rsid w:val="00707716"/>
    <w:rsid w:val="007118B5"/>
    <w:rsid w:val="00713631"/>
    <w:rsid w:val="00713660"/>
    <w:rsid w:val="00714660"/>
    <w:rsid w:val="007159A5"/>
    <w:rsid w:val="007208E6"/>
    <w:rsid w:val="007222DE"/>
    <w:rsid w:val="007317F7"/>
    <w:rsid w:val="00741D99"/>
    <w:rsid w:val="00744DAB"/>
    <w:rsid w:val="00746080"/>
    <w:rsid w:val="0075353B"/>
    <w:rsid w:val="00765543"/>
    <w:rsid w:val="00767AB2"/>
    <w:rsid w:val="00770E32"/>
    <w:rsid w:val="00787FC2"/>
    <w:rsid w:val="007C025B"/>
    <w:rsid w:val="007C529A"/>
    <w:rsid w:val="007C7A9E"/>
    <w:rsid w:val="007D22BB"/>
    <w:rsid w:val="007D6013"/>
    <w:rsid w:val="007D6FE2"/>
    <w:rsid w:val="007E1EC1"/>
    <w:rsid w:val="007F46CB"/>
    <w:rsid w:val="0082122A"/>
    <w:rsid w:val="00821B10"/>
    <w:rsid w:val="008240A3"/>
    <w:rsid w:val="008646B7"/>
    <w:rsid w:val="00866A7B"/>
    <w:rsid w:val="00881517"/>
    <w:rsid w:val="0088605C"/>
    <w:rsid w:val="008B654E"/>
    <w:rsid w:val="008C0E29"/>
    <w:rsid w:val="008C1258"/>
    <w:rsid w:val="008C6B34"/>
    <w:rsid w:val="008D34C0"/>
    <w:rsid w:val="008F1D1F"/>
    <w:rsid w:val="008F1E45"/>
    <w:rsid w:val="00915CF7"/>
    <w:rsid w:val="00933629"/>
    <w:rsid w:val="00944ABB"/>
    <w:rsid w:val="00950515"/>
    <w:rsid w:val="00951E80"/>
    <w:rsid w:val="0095200E"/>
    <w:rsid w:val="00953843"/>
    <w:rsid w:val="00962602"/>
    <w:rsid w:val="0098348F"/>
    <w:rsid w:val="00992104"/>
    <w:rsid w:val="009A0FF5"/>
    <w:rsid w:val="009A2791"/>
    <w:rsid w:val="009C56A9"/>
    <w:rsid w:val="009E61FF"/>
    <w:rsid w:val="009F033E"/>
    <w:rsid w:val="009F4394"/>
    <w:rsid w:val="00A00BC2"/>
    <w:rsid w:val="00A01147"/>
    <w:rsid w:val="00A02C48"/>
    <w:rsid w:val="00A03940"/>
    <w:rsid w:val="00A236C6"/>
    <w:rsid w:val="00A27298"/>
    <w:rsid w:val="00A369D5"/>
    <w:rsid w:val="00A37834"/>
    <w:rsid w:val="00A42371"/>
    <w:rsid w:val="00A4461C"/>
    <w:rsid w:val="00A512AE"/>
    <w:rsid w:val="00A515C4"/>
    <w:rsid w:val="00A5348E"/>
    <w:rsid w:val="00A54C8A"/>
    <w:rsid w:val="00A74833"/>
    <w:rsid w:val="00A75C96"/>
    <w:rsid w:val="00AB3725"/>
    <w:rsid w:val="00AB4D6D"/>
    <w:rsid w:val="00AC76E0"/>
    <w:rsid w:val="00AC7B41"/>
    <w:rsid w:val="00AD2718"/>
    <w:rsid w:val="00AD3B8B"/>
    <w:rsid w:val="00AF4B0B"/>
    <w:rsid w:val="00B037DE"/>
    <w:rsid w:val="00B04910"/>
    <w:rsid w:val="00B131BA"/>
    <w:rsid w:val="00B14151"/>
    <w:rsid w:val="00B16657"/>
    <w:rsid w:val="00B3296E"/>
    <w:rsid w:val="00B32D7F"/>
    <w:rsid w:val="00B43E11"/>
    <w:rsid w:val="00B45CF6"/>
    <w:rsid w:val="00B46A1E"/>
    <w:rsid w:val="00B532C9"/>
    <w:rsid w:val="00B6194B"/>
    <w:rsid w:val="00B771A7"/>
    <w:rsid w:val="00B82026"/>
    <w:rsid w:val="00B87D46"/>
    <w:rsid w:val="00BA0DCF"/>
    <w:rsid w:val="00BA0E13"/>
    <w:rsid w:val="00BA21E0"/>
    <w:rsid w:val="00BA7FBE"/>
    <w:rsid w:val="00BD1FE4"/>
    <w:rsid w:val="00BD37E0"/>
    <w:rsid w:val="00BE34ED"/>
    <w:rsid w:val="00BE736F"/>
    <w:rsid w:val="00BF023A"/>
    <w:rsid w:val="00BF613C"/>
    <w:rsid w:val="00C002E8"/>
    <w:rsid w:val="00C024A1"/>
    <w:rsid w:val="00C22199"/>
    <w:rsid w:val="00C40CF3"/>
    <w:rsid w:val="00C56EA4"/>
    <w:rsid w:val="00C926C7"/>
    <w:rsid w:val="00C963DB"/>
    <w:rsid w:val="00CA7AF0"/>
    <w:rsid w:val="00CC623D"/>
    <w:rsid w:val="00CD579A"/>
    <w:rsid w:val="00CE01DC"/>
    <w:rsid w:val="00D01606"/>
    <w:rsid w:val="00D05809"/>
    <w:rsid w:val="00D101F7"/>
    <w:rsid w:val="00D12BB4"/>
    <w:rsid w:val="00D16DE6"/>
    <w:rsid w:val="00D259D2"/>
    <w:rsid w:val="00D431B9"/>
    <w:rsid w:val="00D54B75"/>
    <w:rsid w:val="00D54D1A"/>
    <w:rsid w:val="00D700B9"/>
    <w:rsid w:val="00D819F3"/>
    <w:rsid w:val="00D92F85"/>
    <w:rsid w:val="00DA35BD"/>
    <w:rsid w:val="00DA7F51"/>
    <w:rsid w:val="00DC28F4"/>
    <w:rsid w:val="00DC4716"/>
    <w:rsid w:val="00DE1BA9"/>
    <w:rsid w:val="00DE2E39"/>
    <w:rsid w:val="00DE2F79"/>
    <w:rsid w:val="00DE63B8"/>
    <w:rsid w:val="00DE6DE1"/>
    <w:rsid w:val="00DE6E3B"/>
    <w:rsid w:val="00DF08AF"/>
    <w:rsid w:val="00E0662F"/>
    <w:rsid w:val="00E1585A"/>
    <w:rsid w:val="00E15AE8"/>
    <w:rsid w:val="00E27410"/>
    <w:rsid w:val="00E453F4"/>
    <w:rsid w:val="00E45775"/>
    <w:rsid w:val="00E51531"/>
    <w:rsid w:val="00E51F93"/>
    <w:rsid w:val="00E62A8C"/>
    <w:rsid w:val="00E639AA"/>
    <w:rsid w:val="00E72D04"/>
    <w:rsid w:val="00E73069"/>
    <w:rsid w:val="00E748F5"/>
    <w:rsid w:val="00E84F97"/>
    <w:rsid w:val="00EB2C34"/>
    <w:rsid w:val="00EC2600"/>
    <w:rsid w:val="00EC7658"/>
    <w:rsid w:val="00ED3074"/>
    <w:rsid w:val="00ED3429"/>
    <w:rsid w:val="00EE0189"/>
    <w:rsid w:val="00F13CC8"/>
    <w:rsid w:val="00F208C8"/>
    <w:rsid w:val="00F339A8"/>
    <w:rsid w:val="00F377EE"/>
    <w:rsid w:val="00F41BDE"/>
    <w:rsid w:val="00F61906"/>
    <w:rsid w:val="00F65E93"/>
    <w:rsid w:val="00F73983"/>
    <w:rsid w:val="00F800DA"/>
    <w:rsid w:val="00F801A2"/>
    <w:rsid w:val="00FA2333"/>
    <w:rsid w:val="00FA69C0"/>
    <w:rsid w:val="00FB6519"/>
    <w:rsid w:val="00FD1F99"/>
    <w:rsid w:val="00FE5743"/>
    <w:rsid w:val="00FF018B"/>
    <w:rsid w:val="00FF4A00"/>
    <w:rsid w:val="00FF7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72A30"/>
  <w15:chartTrackingRefBased/>
  <w15:docId w15:val="{003FA139-F197-4373-A769-284A4F9F08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37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69C0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69C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E2E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26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6C7"/>
  </w:style>
  <w:style w:type="paragraph" w:styleId="Footer">
    <w:name w:val="footer"/>
    <w:basedOn w:val="Normal"/>
    <w:link w:val="FooterChar"/>
    <w:uiPriority w:val="99"/>
    <w:unhideWhenUsed/>
    <w:rsid w:val="00C926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6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lobalambition.ie/wp-content/uploads/2020/12/Medtech-UK-Report.pdf" TargetMode="External"/><Relationship Id="rId13" Type="http://schemas.openxmlformats.org/officeDocument/2006/relationships/hyperlink" Target="https://www.prnewswire.com/news-releases/nhs-using-humas-remote-monitoring-to-care-for-patients-with-covid-19-symptoms-301073723.html" TargetMode="External"/><Relationship Id="rId18" Type="http://schemas.openxmlformats.org/officeDocument/2006/relationships/hyperlink" Target="https://www.bgosoftware.com/blog/ivan-lekushev-i-am-dreaming-bulgaria-to-become-an-it-hub-for-digital-healthcare/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researchgate.net/publication/343663479_The_impact_of_globalization_on_the_sustainable_development_of_enterprises_-_the_case_of_Bulgaria_Croatia_and_Romania" TargetMode="External"/><Relationship Id="rId7" Type="http://schemas.openxmlformats.org/officeDocument/2006/relationships/hyperlink" Target="https://www.telegraph.co.uk/technology/2020/09/26/pa%20tie%20nt-tracking-start-up-huma%20-pushes-overseas-re%20venue-jumps/" TargetMode="External"/><Relationship Id="rId12" Type="http://schemas.openxmlformats.org/officeDocument/2006/relationships/hyperlink" Target="https://healthmanagement.org/c/hospital/issuearticle/the-bulgarian-healthcare-system-1" TargetMode="External"/><Relationship Id="rId17" Type="http://schemas.openxmlformats.org/officeDocument/2006/relationships/hyperlink" Target="https://www.high-net-worth-immigration.com/blog/bulgaria-business-advantages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://Www.high-Net" TargetMode="External"/><Relationship Id="rId20" Type="http://schemas.openxmlformats.org/officeDocument/2006/relationships/hyperlink" Target="https://2016.export.gov/industry/health/healthcareresourceguide/eg_main_124177.asp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formpl.us/blog/survey-research" TargetMode="External"/><Relationship Id="rId24" Type="http://schemas.openxmlformats.org/officeDocument/2006/relationships/hyperlink" Target="https://www.webit.org/festival/2018/health.php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uru99.com/what-is-data-analysis.html" TargetMode="External"/><Relationship Id="rId23" Type="http://schemas.openxmlformats.org/officeDocument/2006/relationships/hyperlink" Target="https://www.aesanetwork.org/research-onion-a-systematic-approach-to-designing-research-methodology/" TargetMode="External"/><Relationship Id="rId10" Type="http://schemas.openxmlformats.org/officeDocument/2006/relationships/hyperlink" Target="https://www.telegraph.co.uk/technology/2018/02/02/uk-healthtech-startup-medopad-plans-120m-fund-raise-china-deal/" TargetMode="External"/><Relationship Id="rId19" Type="http://schemas.openxmlformats.org/officeDocument/2006/relationships/hyperlink" Target="https://moneyinc.com/huma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qz.com/1548517/bulgaria-is-more-globally-connected-than-the-united-states/" TargetMode="External"/><Relationship Id="rId14" Type="http://schemas.openxmlformats.org/officeDocument/2006/relationships/hyperlink" Target="https://www.prnewswire.com/news-releases/huma-has-been-named-europes-fastest-growing-healthcare-company-by-the-financial-times-and-in-the-top-25-fastest-growing-across-all-sectors-301245289.html" TargetMode="External"/><Relationship Id="rId22" Type="http://schemas.openxmlformats.org/officeDocument/2006/relationships/hyperlink" Target="https://www.hospitalmanagement.net/news/huma-covid-19-monitoring-nhs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3512</TotalTime>
  <Pages>14</Pages>
  <Words>4290</Words>
  <Characters>24459</Characters>
  <Application>Microsoft Office Word</Application>
  <DocSecurity>0</DocSecurity>
  <Lines>203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pippa ivanova</cp:lastModifiedBy>
  <cp:revision>31</cp:revision>
  <dcterms:created xsi:type="dcterms:W3CDTF">2022-04-04T08:09:00Z</dcterms:created>
  <dcterms:modified xsi:type="dcterms:W3CDTF">2022-04-29T16:33:00Z</dcterms:modified>
</cp:coreProperties>
</file>