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D73009" w:rsidRDefault="002338E9">
      <w:r w:rsidRPr="002338E9">
        <w:rPr>
          <w:b/>
          <w:bCs/>
          <w:u w:val="single"/>
        </w:rPr>
        <w:drawing>
          <wp:anchor distT="0" distB="0" distL="114300" distR="114300" simplePos="0" relativeHeight="251658240" behindDoc="1" locked="0" layoutInCell="1" allowOverlap="1" wp14:anchorId="6223795D">
            <wp:simplePos x="0" y="0"/>
            <wp:positionH relativeFrom="column">
              <wp:posOffset>-650240</wp:posOffset>
            </wp:positionH>
            <wp:positionV relativeFrom="paragraph">
              <wp:posOffset>528320</wp:posOffset>
            </wp:positionV>
            <wp:extent cx="7040880" cy="3960397"/>
            <wp:effectExtent l="0" t="0" r="7620" b="254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40880" cy="396039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2338E9">
        <w:rPr>
          <w:b/>
          <w:bCs/>
          <w:u w:val="single"/>
        </w:rPr>
        <w:t>Tystiolaeth 5: Tasg ysgrifenedig blwyddyn 8- Tasg Greadigol i ymarfer sgiliau ysgrifennu/llythrennedd</w:t>
      </w:r>
      <w:r w:rsidRPr="002338E9">
        <w:t>.</w:t>
      </w:r>
    </w:p>
    <w:sectPr w:rsidR="00D73009" w:rsidSect="00084A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38E9"/>
    <w:rsid w:val="00084A68"/>
    <w:rsid w:val="002338E9"/>
    <w:rsid w:val="00D730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EE0C1C7-B467-4ADD-B3FE-7F09AC98F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15</Words>
  <Characters>89</Characters>
  <Application>Microsoft Office Word</Application>
  <DocSecurity>0</DocSecurity>
  <Lines>1</Lines>
  <Paragraphs>1</Paragraphs>
  <ScaleCrop>false</ScaleCrop>
  <Company/>
  <LinksUpToDate>false</LinksUpToDate>
  <CharactersWithSpaces>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declan owens</dc:creator>
  <cp:keywords/>
  <dc:description/>
  <cp:lastModifiedBy>declan owens</cp:lastModifiedBy>
  <cp:revision>1</cp:revision>
  <dcterms:created xsi:type="dcterms:W3CDTF">2020-05-12T15:13:00Z</dcterms:created>
  <dcterms:modified xsi:type="dcterms:W3CDTF">2020-05-12T15:15:00Z</dcterms:modified>
</cp:coreProperties>
</file>