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54E423F" w14:textId="77777777" w:rsidR="00FC119A" w:rsidRDefault="00FC119A" w:rsidP="00FC119A">
      <w:pPr>
        <w:jc w:val="center"/>
        <w:rPr>
          <w:sz w:val="36"/>
          <w:szCs w:val="36"/>
        </w:rPr>
      </w:pPr>
      <w:r>
        <w:rPr>
          <w:noProof/>
          <w:sz w:val="36"/>
          <w:szCs w:val="36"/>
        </w:rPr>
        <w:drawing>
          <wp:inline distT="0" distB="0" distL="0" distR="0" wp14:anchorId="215F3CEF" wp14:editId="5DB15A7D">
            <wp:extent cx="3095625" cy="952500"/>
            <wp:effectExtent l="0" t="0" r="9525" b="0"/>
            <wp:docPr id="1" name="Picture 1" descr="A close up of a 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logo.jp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95625" cy="952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504CD2" w14:textId="77777777" w:rsidR="00FC119A" w:rsidRDefault="00FC119A" w:rsidP="00FC119A">
      <w:pPr>
        <w:jc w:val="center"/>
        <w:rPr>
          <w:sz w:val="36"/>
          <w:szCs w:val="36"/>
        </w:rPr>
      </w:pPr>
    </w:p>
    <w:p w14:paraId="519FD746" w14:textId="77777777" w:rsidR="00FC119A" w:rsidRDefault="00FC119A" w:rsidP="00FC119A">
      <w:pPr>
        <w:jc w:val="center"/>
        <w:rPr>
          <w:sz w:val="36"/>
          <w:szCs w:val="36"/>
        </w:rPr>
      </w:pPr>
    </w:p>
    <w:p w14:paraId="7C12811A" w14:textId="77777777" w:rsidR="00FC119A" w:rsidRDefault="00FC119A" w:rsidP="00FC119A">
      <w:pPr>
        <w:rPr>
          <w:sz w:val="36"/>
          <w:szCs w:val="36"/>
        </w:rPr>
      </w:pPr>
      <w:r>
        <w:rPr>
          <w:sz w:val="36"/>
          <w:szCs w:val="36"/>
        </w:rPr>
        <w:t xml:space="preserve">                      </w:t>
      </w:r>
    </w:p>
    <w:p w14:paraId="6CEFB921" w14:textId="77777777" w:rsidR="00FC119A" w:rsidRDefault="00FC119A" w:rsidP="00FC119A">
      <w:pPr>
        <w:rPr>
          <w:sz w:val="36"/>
          <w:szCs w:val="36"/>
        </w:rPr>
      </w:pPr>
    </w:p>
    <w:p w14:paraId="439E1C67" w14:textId="2F879825" w:rsidR="00FC119A" w:rsidRPr="00A918DA" w:rsidRDefault="00401432" w:rsidP="00FC119A">
      <w:pPr>
        <w:jc w:val="center"/>
        <w:rPr>
          <w:sz w:val="72"/>
          <w:szCs w:val="72"/>
        </w:rPr>
      </w:pPr>
      <w:r>
        <w:rPr>
          <w:sz w:val="72"/>
          <w:szCs w:val="72"/>
        </w:rPr>
        <w:t xml:space="preserve">Developing Relationships and Workplace Achievement </w:t>
      </w:r>
    </w:p>
    <w:p w14:paraId="23B4672C" w14:textId="00F6E293" w:rsidR="00FC119A" w:rsidRPr="00A918DA" w:rsidRDefault="00FC119A" w:rsidP="00FC119A">
      <w:pPr>
        <w:jc w:val="center"/>
        <w:rPr>
          <w:sz w:val="72"/>
          <w:szCs w:val="72"/>
        </w:rPr>
      </w:pPr>
      <w:r w:rsidRPr="00A918DA">
        <w:rPr>
          <w:sz w:val="72"/>
          <w:szCs w:val="72"/>
        </w:rPr>
        <w:t xml:space="preserve">Lecturer – </w:t>
      </w:r>
      <w:r w:rsidR="00401432">
        <w:rPr>
          <w:sz w:val="72"/>
          <w:szCs w:val="72"/>
        </w:rPr>
        <w:t>Koushik Modak</w:t>
      </w:r>
    </w:p>
    <w:p w14:paraId="5AE6CEF6" w14:textId="77777777" w:rsidR="00FC119A" w:rsidRDefault="00FC119A" w:rsidP="00FC119A">
      <w:pPr>
        <w:jc w:val="center"/>
        <w:rPr>
          <w:sz w:val="36"/>
          <w:szCs w:val="36"/>
        </w:rPr>
      </w:pPr>
    </w:p>
    <w:p w14:paraId="639E943F" w14:textId="77777777" w:rsidR="00FC119A" w:rsidRDefault="00FC119A" w:rsidP="00FC119A">
      <w:pPr>
        <w:jc w:val="center"/>
        <w:rPr>
          <w:sz w:val="36"/>
          <w:szCs w:val="36"/>
        </w:rPr>
      </w:pPr>
    </w:p>
    <w:p w14:paraId="55AA2FC5" w14:textId="77777777" w:rsidR="00FC119A" w:rsidRDefault="00FC119A" w:rsidP="00FC119A">
      <w:pPr>
        <w:rPr>
          <w:sz w:val="36"/>
          <w:szCs w:val="36"/>
        </w:rPr>
      </w:pPr>
    </w:p>
    <w:p w14:paraId="7CF76E35" w14:textId="62DA9E6D" w:rsidR="00FC119A" w:rsidRDefault="00C86626" w:rsidP="00FC119A">
      <w:pPr>
        <w:rPr>
          <w:sz w:val="36"/>
          <w:szCs w:val="36"/>
        </w:rPr>
      </w:pPr>
      <w:r>
        <w:rPr>
          <w:sz w:val="36"/>
          <w:szCs w:val="36"/>
        </w:rPr>
        <w:t>Module nr. BMSW-</w:t>
      </w:r>
      <w:r w:rsidR="00067B79">
        <w:rPr>
          <w:sz w:val="36"/>
          <w:szCs w:val="36"/>
        </w:rPr>
        <w:t>51</w:t>
      </w:r>
      <w:r w:rsidR="00401432">
        <w:rPr>
          <w:sz w:val="36"/>
          <w:szCs w:val="36"/>
        </w:rPr>
        <w:t>02</w:t>
      </w:r>
    </w:p>
    <w:p w14:paraId="3B4BD8B2" w14:textId="77777777" w:rsidR="00FC119A" w:rsidRDefault="00FC119A" w:rsidP="00FC119A">
      <w:pPr>
        <w:rPr>
          <w:sz w:val="36"/>
          <w:szCs w:val="36"/>
        </w:rPr>
      </w:pPr>
    </w:p>
    <w:p w14:paraId="67C4FECD" w14:textId="77777777" w:rsidR="00FC119A" w:rsidRDefault="00FC119A" w:rsidP="00FC119A">
      <w:pPr>
        <w:rPr>
          <w:sz w:val="36"/>
          <w:szCs w:val="36"/>
        </w:rPr>
      </w:pPr>
    </w:p>
    <w:p w14:paraId="0B6FEC05" w14:textId="77777777" w:rsidR="00FC119A" w:rsidRPr="009C4FE6" w:rsidRDefault="00FC119A" w:rsidP="00FC119A">
      <w:pPr>
        <w:rPr>
          <w:sz w:val="36"/>
          <w:szCs w:val="36"/>
        </w:rPr>
      </w:pPr>
      <w:r w:rsidRPr="009C4FE6">
        <w:rPr>
          <w:sz w:val="36"/>
          <w:szCs w:val="36"/>
        </w:rPr>
        <w:t>Student name – Paulo Ricardo Ferreira Gomes Sampaio</w:t>
      </w:r>
    </w:p>
    <w:p w14:paraId="5FBE44B8" w14:textId="77777777" w:rsidR="00FC119A" w:rsidRDefault="00FC119A" w:rsidP="00FC119A">
      <w:pPr>
        <w:rPr>
          <w:sz w:val="36"/>
          <w:szCs w:val="36"/>
        </w:rPr>
      </w:pPr>
      <w:r>
        <w:rPr>
          <w:sz w:val="36"/>
          <w:szCs w:val="36"/>
        </w:rPr>
        <w:t>Student ID number – 1906403</w:t>
      </w:r>
    </w:p>
    <w:p w14:paraId="673E9248" w14:textId="50669DF1" w:rsidR="007B63F0" w:rsidRDefault="007B63F0"/>
    <w:p w14:paraId="0BC6160C" w14:textId="49489417" w:rsidR="00FC119A" w:rsidRDefault="00FC119A"/>
    <w:p w14:paraId="562C6253" w14:textId="71C220C2" w:rsidR="00A94192" w:rsidRDefault="00A94192" w:rsidP="00516FAD">
      <w:pPr>
        <w:pStyle w:val="NormalWeb"/>
        <w:rPr>
          <w:color w:val="000000"/>
          <w:sz w:val="28"/>
          <w:szCs w:val="28"/>
        </w:rPr>
      </w:pPr>
    </w:p>
    <w:p w14:paraId="3F6F980B" w14:textId="76EABB9E" w:rsidR="0072228B" w:rsidRDefault="0072228B" w:rsidP="00516FAD">
      <w:pPr>
        <w:pStyle w:val="NormalWeb"/>
        <w:rPr>
          <w:color w:val="000000"/>
          <w:sz w:val="28"/>
          <w:szCs w:val="28"/>
        </w:rPr>
      </w:pPr>
      <w:r>
        <w:rPr>
          <w:color w:val="000000"/>
          <w:sz w:val="28"/>
          <w:szCs w:val="28"/>
        </w:rPr>
        <w:lastRenderedPageBreak/>
        <w:t xml:space="preserve">Introduction </w:t>
      </w:r>
      <w:r w:rsidR="00416D32">
        <w:rPr>
          <w:color w:val="000000"/>
          <w:sz w:val="28"/>
          <w:szCs w:val="28"/>
        </w:rPr>
        <w:t>(300) words Formative Submission</w:t>
      </w:r>
    </w:p>
    <w:p w14:paraId="0E2788C1" w14:textId="7F476E49" w:rsidR="005C1A5E" w:rsidRDefault="005C1A5E" w:rsidP="00516FAD">
      <w:pPr>
        <w:pStyle w:val="NormalWeb"/>
        <w:rPr>
          <w:color w:val="000000"/>
          <w:sz w:val="28"/>
          <w:szCs w:val="28"/>
        </w:rPr>
      </w:pPr>
      <w:r>
        <w:rPr>
          <w:color w:val="000000"/>
          <w:sz w:val="28"/>
          <w:szCs w:val="28"/>
        </w:rPr>
        <w:t>In this Self Report I intend to evaluate my skills , how have I applied them in the workplace , how the HR in my workplace functions and impacts the Workforce.</w:t>
      </w:r>
    </w:p>
    <w:p w14:paraId="18008511" w14:textId="584FF2EE" w:rsidR="00416D32" w:rsidRDefault="00416D32" w:rsidP="00516FAD">
      <w:pPr>
        <w:pStyle w:val="NormalWeb"/>
        <w:rPr>
          <w:color w:val="000000"/>
          <w:sz w:val="28"/>
          <w:szCs w:val="28"/>
        </w:rPr>
      </w:pPr>
      <w:r>
        <w:rPr>
          <w:color w:val="000000"/>
          <w:sz w:val="28"/>
          <w:szCs w:val="28"/>
        </w:rPr>
        <w:t>My chosen company is called Primecut Butchers.</w:t>
      </w:r>
    </w:p>
    <w:p w14:paraId="2BC41DBC" w14:textId="2FBAFFF6" w:rsidR="00416D32" w:rsidRDefault="00416D32" w:rsidP="00516FAD">
      <w:pPr>
        <w:pStyle w:val="NormalWeb"/>
        <w:rPr>
          <w:color w:val="000000"/>
          <w:sz w:val="28"/>
          <w:szCs w:val="28"/>
        </w:rPr>
      </w:pPr>
      <w:r>
        <w:rPr>
          <w:color w:val="000000"/>
          <w:sz w:val="28"/>
          <w:szCs w:val="28"/>
        </w:rPr>
        <w:t>It is a famous Jewish butcher factory based in North London 5 minutes from the Tottenham Stadium</w:t>
      </w:r>
      <w:r w:rsidR="005C1A5E">
        <w:rPr>
          <w:color w:val="000000"/>
          <w:sz w:val="28"/>
          <w:szCs w:val="28"/>
        </w:rPr>
        <w:t xml:space="preserve"> and provides for all Kosher Meat in North London and surrounding areas.</w:t>
      </w:r>
    </w:p>
    <w:p w14:paraId="2541352D" w14:textId="3519377A" w:rsidR="00416D32" w:rsidRDefault="00416D32" w:rsidP="00516FAD">
      <w:pPr>
        <w:pStyle w:val="NormalWeb"/>
        <w:rPr>
          <w:color w:val="000000"/>
          <w:sz w:val="28"/>
          <w:szCs w:val="28"/>
        </w:rPr>
      </w:pPr>
      <w:r>
        <w:rPr>
          <w:color w:val="000000"/>
          <w:sz w:val="28"/>
          <w:szCs w:val="28"/>
        </w:rPr>
        <w:t>I work there , and I have chosen this company because having access to their HR is very real. I can ask , learn , and put things into</w:t>
      </w:r>
      <w:r w:rsidR="00E575A0">
        <w:rPr>
          <w:color w:val="000000"/>
          <w:sz w:val="28"/>
          <w:szCs w:val="28"/>
        </w:rPr>
        <w:t xml:space="preserve"> perspective and</w:t>
      </w:r>
      <w:r>
        <w:rPr>
          <w:color w:val="000000"/>
          <w:sz w:val="28"/>
          <w:szCs w:val="28"/>
        </w:rPr>
        <w:t xml:space="preserve"> practice since they have given me the opportunity due to being in University.</w:t>
      </w:r>
    </w:p>
    <w:p w14:paraId="035DCAF0" w14:textId="38EECDA7" w:rsidR="00416D32" w:rsidRDefault="00E3235C" w:rsidP="00516FAD">
      <w:pPr>
        <w:pStyle w:val="NormalWeb"/>
        <w:rPr>
          <w:color w:val="000000"/>
          <w:sz w:val="28"/>
          <w:szCs w:val="28"/>
        </w:rPr>
      </w:pPr>
      <w:r>
        <w:rPr>
          <w:color w:val="000000"/>
          <w:sz w:val="28"/>
          <w:szCs w:val="28"/>
        </w:rPr>
        <w:t>I will most likely be able to join their HR office after graduating from University.</w:t>
      </w:r>
    </w:p>
    <w:p w14:paraId="3C5451B7" w14:textId="22359BF4" w:rsidR="00E3235C" w:rsidRDefault="00E575A0" w:rsidP="00516FAD">
      <w:pPr>
        <w:pStyle w:val="NormalWeb"/>
        <w:rPr>
          <w:color w:val="000000"/>
          <w:sz w:val="28"/>
          <w:szCs w:val="28"/>
        </w:rPr>
      </w:pPr>
      <w:r>
        <w:rPr>
          <w:color w:val="000000"/>
          <w:sz w:val="28"/>
          <w:szCs w:val="28"/>
        </w:rPr>
        <w:t>I intend to explain the methods currently in place , how they affect the culture of the workplace , staff , how does it improve the workplace and also its cons.</w:t>
      </w:r>
    </w:p>
    <w:p w14:paraId="3CE21F9C" w14:textId="26F77612" w:rsidR="00E575A0" w:rsidRDefault="00E575A0" w:rsidP="00516FAD">
      <w:pPr>
        <w:pStyle w:val="NormalWeb"/>
        <w:rPr>
          <w:color w:val="000000"/>
          <w:sz w:val="28"/>
          <w:szCs w:val="28"/>
        </w:rPr>
      </w:pPr>
      <w:r>
        <w:rPr>
          <w:color w:val="000000"/>
          <w:sz w:val="28"/>
          <w:szCs w:val="28"/>
        </w:rPr>
        <w:t>How I would do it differently , methods I would implement to resolve certain existing problems , implement  trainings  to improve overall capability.</w:t>
      </w:r>
    </w:p>
    <w:p w14:paraId="7E794D9A" w14:textId="3F767C19" w:rsidR="00E575A0" w:rsidRDefault="00E575A0" w:rsidP="00516FAD">
      <w:pPr>
        <w:pStyle w:val="NormalWeb"/>
        <w:rPr>
          <w:color w:val="000000"/>
          <w:sz w:val="28"/>
          <w:szCs w:val="28"/>
        </w:rPr>
      </w:pPr>
      <w:r>
        <w:rPr>
          <w:color w:val="000000"/>
          <w:sz w:val="28"/>
          <w:szCs w:val="28"/>
        </w:rPr>
        <w:t>I will be doing a SWOT analysis , what areas am I currently lacking, what needs and can be improved , how that would make me more appealing on the job market for the HR role and how it can make me more employable.</w:t>
      </w:r>
    </w:p>
    <w:p w14:paraId="3F83933D" w14:textId="05C7AD4C" w:rsidR="005C1A5E" w:rsidRPr="00516FAD" w:rsidRDefault="005C1A5E" w:rsidP="00516FAD">
      <w:pPr>
        <w:pStyle w:val="NormalWeb"/>
        <w:rPr>
          <w:color w:val="000000"/>
          <w:sz w:val="28"/>
          <w:szCs w:val="28"/>
        </w:rPr>
      </w:pPr>
      <w:r>
        <w:rPr>
          <w:color w:val="000000"/>
          <w:sz w:val="28"/>
          <w:szCs w:val="28"/>
        </w:rPr>
        <w:t>If currently training is needed , as I am planning on doing a Masters after graduating, still haven’t decided on MBA or HR , what additional trainings or courses could one take to make their HR career more achievable and become an asset in the chosen company.</w:t>
      </w:r>
    </w:p>
    <w:sectPr w:rsidR="005C1A5E" w:rsidRPr="00516FAD"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1E9BCE5" w14:textId="77777777" w:rsidR="00193E31" w:rsidRDefault="00193E31" w:rsidP="005C0C35">
      <w:pPr>
        <w:spacing w:after="0" w:line="240" w:lineRule="auto"/>
      </w:pPr>
      <w:r>
        <w:separator/>
      </w:r>
    </w:p>
  </w:endnote>
  <w:endnote w:type="continuationSeparator" w:id="0">
    <w:p w14:paraId="30B51623" w14:textId="77777777" w:rsidR="00193E31" w:rsidRDefault="00193E31" w:rsidP="005C0C3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43457647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C123EC7" w14:textId="7B59CE6B" w:rsidR="007819E7" w:rsidRDefault="007819E7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B093B50" w14:textId="77777777" w:rsidR="007819E7" w:rsidRDefault="007819E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B90957C" w14:textId="77777777" w:rsidR="00193E31" w:rsidRDefault="00193E31" w:rsidP="005C0C35">
      <w:pPr>
        <w:spacing w:after="0" w:line="240" w:lineRule="auto"/>
      </w:pPr>
      <w:r>
        <w:separator/>
      </w:r>
    </w:p>
  </w:footnote>
  <w:footnote w:type="continuationSeparator" w:id="0">
    <w:p w14:paraId="3A744BAB" w14:textId="77777777" w:rsidR="00193E31" w:rsidRDefault="00193E31" w:rsidP="005C0C3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6FA435E7"/>
    <w:multiLevelType w:val="hybridMultilevel"/>
    <w:tmpl w:val="4B7C60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C119A"/>
    <w:rsid w:val="00061A47"/>
    <w:rsid w:val="00067B79"/>
    <w:rsid w:val="000F552B"/>
    <w:rsid w:val="00193E31"/>
    <w:rsid w:val="00274680"/>
    <w:rsid w:val="002E0D48"/>
    <w:rsid w:val="003143E8"/>
    <w:rsid w:val="00336980"/>
    <w:rsid w:val="00401432"/>
    <w:rsid w:val="00416D32"/>
    <w:rsid w:val="00475336"/>
    <w:rsid w:val="004D275D"/>
    <w:rsid w:val="004D4B46"/>
    <w:rsid w:val="00516FAD"/>
    <w:rsid w:val="0059755D"/>
    <w:rsid w:val="005C0C35"/>
    <w:rsid w:val="005C1A5E"/>
    <w:rsid w:val="00694930"/>
    <w:rsid w:val="006A43F7"/>
    <w:rsid w:val="0072228B"/>
    <w:rsid w:val="007819E7"/>
    <w:rsid w:val="007B63F0"/>
    <w:rsid w:val="008212F1"/>
    <w:rsid w:val="008728BD"/>
    <w:rsid w:val="009B63CB"/>
    <w:rsid w:val="009C569E"/>
    <w:rsid w:val="00A94192"/>
    <w:rsid w:val="00AD7E82"/>
    <w:rsid w:val="00B17FEB"/>
    <w:rsid w:val="00C86626"/>
    <w:rsid w:val="00CA0DCB"/>
    <w:rsid w:val="00DA470C"/>
    <w:rsid w:val="00E209B3"/>
    <w:rsid w:val="00E3235C"/>
    <w:rsid w:val="00E575A0"/>
    <w:rsid w:val="00FC11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10A85A"/>
  <w15:chartTrackingRefBased/>
  <w15:docId w15:val="{88C9B6D7-BDA3-47B7-BE5D-B82F5A273E3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119A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C0C3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C0C35"/>
  </w:style>
  <w:style w:type="paragraph" w:styleId="Footer">
    <w:name w:val="footer"/>
    <w:basedOn w:val="Normal"/>
    <w:link w:val="FooterChar"/>
    <w:uiPriority w:val="99"/>
    <w:unhideWhenUsed/>
    <w:rsid w:val="005C0C3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C0C35"/>
  </w:style>
  <w:style w:type="paragraph" w:styleId="ListParagraph">
    <w:name w:val="List Paragraph"/>
    <w:basedOn w:val="Normal"/>
    <w:uiPriority w:val="34"/>
    <w:qFormat/>
    <w:rsid w:val="008212F1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4D275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4D275D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9419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00167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952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jp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</TotalTime>
  <Pages>2</Pages>
  <Words>258</Words>
  <Characters>1476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Paulo Sampaio</dc:creator>
  <cp:keywords/>
  <dc:description/>
  <cp:lastModifiedBy>Paulo Sampaio</cp:lastModifiedBy>
  <cp:revision>3</cp:revision>
  <dcterms:created xsi:type="dcterms:W3CDTF">2021-03-18T09:58:00Z</dcterms:created>
  <dcterms:modified xsi:type="dcterms:W3CDTF">2021-03-18T10:51:00Z</dcterms:modified>
</cp:coreProperties>
</file>