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13966F" w14:textId="404F154B" w:rsidR="00D47F00" w:rsidRDefault="00D47F00" w:rsidP="00E06CB1">
      <w:pPr>
        <w:pStyle w:val="Heading1"/>
      </w:pPr>
      <w:r>
        <w:t>ECGE7005Q</w:t>
      </w:r>
      <w:r w:rsidR="00E06CB1">
        <w:t>/P</w:t>
      </w:r>
      <w:r>
        <w:t xml:space="preserve">:  The Philosophy and Practice of Social Research  </w:t>
      </w:r>
    </w:p>
    <w:p w14:paraId="5B7EC0D7" w14:textId="77777777" w:rsidR="00D47F00" w:rsidRDefault="00D47F00" w:rsidP="00D47F00">
      <w:pPr>
        <w:pStyle w:val="Title"/>
      </w:pPr>
    </w:p>
    <w:p w14:paraId="28B8F1DE" w14:textId="77777777" w:rsidR="00EA01DB" w:rsidRDefault="00D47F00" w:rsidP="00D47F00">
      <w:pPr>
        <w:pStyle w:val="Heading1"/>
      </w:pPr>
      <w:r>
        <w:t xml:space="preserve">Overview of Lectures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D47F00" w14:paraId="6541DBB4" w14:textId="77777777" w:rsidTr="00D47F00">
        <w:tc>
          <w:tcPr>
            <w:tcW w:w="1838" w:type="dxa"/>
          </w:tcPr>
          <w:p w14:paraId="5A238B7E" w14:textId="77777777" w:rsidR="00D47F00" w:rsidRDefault="00D47F00" w:rsidP="00D47F00">
            <w:pPr>
              <w:pStyle w:val="Heading2"/>
              <w:outlineLvl w:val="1"/>
            </w:pPr>
            <w:r>
              <w:t xml:space="preserve">Date </w:t>
            </w:r>
          </w:p>
        </w:tc>
        <w:tc>
          <w:tcPr>
            <w:tcW w:w="7178" w:type="dxa"/>
          </w:tcPr>
          <w:p w14:paraId="20AB434E" w14:textId="77777777" w:rsidR="00D47F00" w:rsidRDefault="004930BE" w:rsidP="00D47F00">
            <w:pPr>
              <w:pStyle w:val="Heading2"/>
              <w:outlineLvl w:val="1"/>
            </w:pPr>
            <w:r>
              <w:t>Theme:</w:t>
            </w:r>
            <w:r w:rsidR="00D47F00">
              <w:t xml:space="preserve"> Sessions </w:t>
            </w:r>
          </w:p>
        </w:tc>
      </w:tr>
      <w:tr w:rsidR="00D47F00" w14:paraId="60DC39B6" w14:textId="77777777" w:rsidTr="00D47F00">
        <w:tc>
          <w:tcPr>
            <w:tcW w:w="1838" w:type="dxa"/>
          </w:tcPr>
          <w:p w14:paraId="694B602F" w14:textId="4D48CB65" w:rsidR="004930BE" w:rsidRDefault="00E06CB1" w:rsidP="00E06CB1">
            <w:r>
              <w:t xml:space="preserve">Week 1 </w:t>
            </w:r>
          </w:p>
        </w:tc>
        <w:tc>
          <w:tcPr>
            <w:tcW w:w="7178" w:type="dxa"/>
          </w:tcPr>
          <w:p w14:paraId="0BB5EAAE" w14:textId="64173703" w:rsidR="00D47F00" w:rsidRDefault="00D47F00" w:rsidP="004930BE">
            <w:pPr>
              <w:pStyle w:val="Heading3"/>
              <w:outlineLvl w:val="2"/>
            </w:pPr>
            <w:r>
              <w:t>Theme: What is</w:t>
            </w:r>
            <w:r w:rsidR="004930BE">
              <w:t xml:space="preserve"> </w:t>
            </w:r>
            <w:r w:rsidR="008F7B9D">
              <w:t xml:space="preserve">Social </w:t>
            </w:r>
            <w:r w:rsidR="00E06CB1">
              <w:t>Research?</w:t>
            </w:r>
            <w:r w:rsidR="004930BE">
              <w:t xml:space="preserve"> </w:t>
            </w:r>
          </w:p>
          <w:p w14:paraId="5CF8D57F" w14:textId="77777777" w:rsidR="00D47F00" w:rsidRDefault="00D47F00" w:rsidP="00D47F00">
            <w:pPr>
              <w:pStyle w:val="ListParagraph"/>
              <w:numPr>
                <w:ilvl w:val="0"/>
                <w:numId w:val="1"/>
              </w:numPr>
            </w:pPr>
            <w:r>
              <w:t xml:space="preserve">Session 1 Introduction to Module </w:t>
            </w:r>
          </w:p>
          <w:p w14:paraId="5123637E" w14:textId="77777777" w:rsidR="00D47F00" w:rsidRDefault="00D47F00" w:rsidP="00D47F00">
            <w:pPr>
              <w:pStyle w:val="ListParagraph"/>
              <w:numPr>
                <w:ilvl w:val="0"/>
                <w:numId w:val="1"/>
              </w:numPr>
            </w:pPr>
            <w:r>
              <w:t xml:space="preserve">Session 2: Theory and Practice of Social Research, Epistemology and Ontology </w:t>
            </w:r>
          </w:p>
          <w:p w14:paraId="55ACCA5D" w14:textId="77777777" w:rsidR="00D47F00" w:rsidRDefault="00D47F00" w:rsidP="00D47F00">
            <w:pPr>
              <w:pStyle w:val="ListParagraph"/>
              <w:numPr>
                <w:ilvl w:val="0"/>
                <w:numId w:val="1"/>
              </w:numPr>
            </w:pPr>
            <w:r>
              <w:t>Session 4: Reflection &amp; Discussion</w:t>
            </w:r>
            <w:r w:rsidR="008B5E46">
              <w:t xml:space="preserve">—Directed Activities </w:t>
            </w:r>
          </w:p>
        </w:tc>
      </w:tr>
      <w:tr w:rsidR="00D47F00" w14:paraId="539CD650" w14:textId="77777777" w:rsidTr="00D47F00">
        <w:tc>
          <w:tcPr>
            <w:tcW w:w="1838" w:type="dxa"/>
          </w:tcPr>
          <w:p w14:paraId="7B9ED27B" w14:textId="09E27B12" w:rsidR="00D47F00" w:rsidRDefault="00E06CB1" w:rsidP="00D47F00">
            <w:r>
              <w:t>Week 2</w:t>
            </w:r>
            <w:r w:rsidR="00D47F00">
              <w:t xml:space="preserve"> </w:t>
            </w:r>
          </w:p>
        </w:tc>
        <w:tc>
          <w:tcPr>
            <w:tcW w:w="7178" w:type="dxa"/>
          </w:tcPr>
          <w:p w14:paraId="16FDB0F2" w14:textId="77777777" w:rsidR="00D47F00" w:rsidRDefault="00D47F00" w:rsidP="004930BE">
            <w:pPr>
              <w:pStyle w:val="Heading3"/>
              <w:outlineLvl w:val="2"/>
            </w:pPr>
            <w:r>
              <w:t xml:space="preserve">Theme: Research Design </w:t>
            </w:r>
          </w:p>
          <w:p w14:paraId="1D79FBEC" w14:textId="77777777" w:rsidR="00D47F00" w:rsidRDefault="00D47F00" w:rsidP="00325655">
            <w:pPr>
              <w:pStyle w:val="ListParagraph"/>
              <w:numPr>
                <w:ilvl w:val="0"/>
                <w:numId w:val="1"/>
              </w:numPr>
            </w:pPr>
            <w:r>
              <w:t xml:space="preserve">Session 1: Qualitative Research Design and Methods </w:t>
            </w:r>
          </w:p>
          <w:p w14:paraId="6BC25590" w14:textId="77777777" w:rsidR="00D47F00" w:rsidRDefault="00D47F00" w:rsidP="00325655">
            <w:pPr>
              <w:pStyle w:val="ListParagraph"/>
              <w:numPr>
                <w:ilvl w:val="0"/>
                <w:numId w:val="1"/>
              </w:numPr>
            </w:pPr>
            <w:r>
              <w:t xml:space="preserve">Session 2: Quantitative Research Design and Methods </w:t>
            </w:r>
          </w:p>
          <w:p w14:paraId="1959646F" w14:textId="77777777" w:rsidR="00D47F00" w:rsidRDefault="00D47F00" w:rsidP="00325655">
            <w:pPr>
              <w:pStyle w:val="ListParagraph"/>
              <w:numPr>
                <w:ilvl w:val="0"/>
                <w:numId w:val="1"/>
              </w:numPr>
            </w:pPr>
            <w:r>
              <w:t xml:space="preserve">Session 3: </w:t>
            </w:r>
            <w:r w:rsidR="008B5E46">
              <w:t>Reflection &amp; Discussion—Directed Activities</w:t>
            </w:r>
          </w:p>
          <w:p w14:paraId="156EB830" w14:textId="77777777" w:rsidR="00D47F00" w:rsidRDefault="00D47F00" w:rsidP="00D47F00"/>
        </w:tc>
      </w:tr>
      <w:tr w:rsidR="00D47F00" w14:paraId="49B1CF33" w14:textId="77777777" w:rsidTr="00D47F00">
        <w:tc>
          <w:tcPr>
            <w:tcW w:w="1838" w:type="dxa"/>
          </w:tcPr>
          <w:p w14:paraId="42D6A2D7" w14:textId="7C5D5B39" w:rsidR="00D47F00" w:rsidRDefault="00E06CB1" w:rsidP="00D47F00">
            <w:r>
              <w:t>Week 3</w:t>
            </w:r>
          </w:p>
        </w:tc>
        <w:tc>
          <w:tcPr>
            <w:tcW w:w="7178" w:type="dxa"/>
          </w:tcPr>
          <w:p w14:paraId="3F31DB89" w14:textId="77777777" w:rsidR="00D47F00" w:rsidRDefault="00D47F00" w:rsidP="004930BE">
            <w:pPr>
              <w:pStyle w:val="Heading3"/>
              <w:outlineLvl w:val="2"/>
            </w:pPr>
            <w:r>
              <w:t xml:space="preserve">Theme: Research Ethics / Reflexivity </w:t>
            </w:r>
          </w:p>
          <w:p w14:paraId="76BFF0E8" w14:textId="77777777" w:rsidR="00D47F00" w:rsidRDefault="00A524CD" w:rsidP="00325655">
            <w:pPr>
              <w:pStyle w:val="ListParagraph"/>
              <w:numPr>
                <w:ilvl w:val="0"/>
                <w:numId w:val="1"/>
              </w:numPr>
            </w:pPr>
            <w:r>
              <w:t xml:space="preserve">Session 1 </w:t>
            </w:r>
            <w:r w:rsidR="00633A05">
              <w:t xml:space="preserve">Ethical Issues in Research </w:t>
            </w:r>
          </w:p>
          <w:p w14:paraId="3C89E1D4" w14:textId="77777777" w:rsidR="00A524CD" w:rsidRDefault="00A524CD" w:rsidP="00325655">
            <w:pPr>
              <w:pStyle w:val="ListParagraph"/>
              <w:numPr>
                <w:ilvl w:val="0"/>
                <w:numId w:val="1"/>
              </w:numPr>
            </w:pPr>
            <w:r>
              <w:t xml:space="preserve">Session 2 Reviewing a Research Article </w:t>
            </w:r>
            <w:r w:rsidR="00D15B46">
              <w:t xml:space="preserve"> (Assessment 1) </w:t>
            </w:r>
          </w:p>
          <w:p w14:paraId="10A94B13" w14:textId="77777777" w:rsidR="00A524CD" w:rsidRDefault="00A524CD" w:rsidP="008B5E46">
            <w:pPr>
              <w:pStyle w:val="ListParagraph"/>
              <w:numPr>
                <w:ilvl w:val="0"/>
                <w:numId w:val="1"/>
              </w:numPr>
            </w:pPr>
            <w:r>
              <w:t xml:space="preserve">Session 3: </w:t>
            </w:r>
            <w:r w:rsidR="008B5E46">
              <w:t>Reflection &amp; Discussion—Directed Activities</w:t>
            </w:r>
          </w:p>
        </w:tc>
      </w:tr>
      <w:tr w:rsidR="00D47F00" w14:paraId="4DF61399" w14:textId="77777777" w:rsidTr="00D47F00">
        <w:tc>
          <w:tcPr>
            <w:tcW w:w="1838" w:type="dxa"/>
          </w:tcPr>
          <w:p w14:paraId="4566B351" w14:textId="562597C9" w:rsidR="00D47F00" w:rsidRDefault="00E06CB1" w:rsidP="00D47F00">
            <w:r>
              <w:t>Week 4</w:t>
            </w:r>
          </w:p>
        </w:tc>
        <w:tc>
          <w:tcPr>
            <w:tcW w:w="7178" w:type="dxa"/>
          </w:tcPr>
          <w:p w14:paraId="0FF9F176" w14:textId="77777777" w:rsidR="004930BE" w:rsidRDefault="004930BE" w:rsidP="004930BE">
            <w:pPr>
              <w:pStyle w:val="Heading3"/>
              <w:outlineLvl w:val="2"/>
            </w:pPr>
            <w:r>
              <w:t xml:space="preserve">Theme: Preparing for Research </w:t>
            </w:r>
          </w:p>
          <w:p w14:paraId="02B0F6D7" w14:textId="77777777" w:rsidR="00D47F00" w:rsidRDefault="00A524CD" w:rsidP="00325655">
            <w:pPr>
              <w:pStyle w:val="ListParagraph"/>
              <w:numPr>
                <w:ilvl w:val="0"/>
                <w:numId w:val="1"/>
              </w:numPr>
            </w:pPr>
            <w:r>
              <w:t xml:space="preserve">Reflexivity and positionality in research </w:t>
            </w:r>
          </w:p>
          <w:p w14:paraId="59FA47B5" w14:textId="77777777" w:rsidR="00A524CD" w:rsidRDefault="00A524CD" w:rsidP="00325655">
            <w:pPr>
              <w:pStyle w:val="ListParagraph"/>
              <w:numPr>
                <w:ilvl w:val="0"/>
                <w:numId w:val="1"/>
              </w:numPr>
            </w:pPr>
            <w:r>
              <w:t>Research Planning : Preparing a Research proposal  (revision of key concepts)</w:t>
            </w:r>
            <w:r w:rsidR="00D15B46">
              <w:t xml:space="preserve"> (Assessment 2) </w:t>
            </w:r>
          </w:p>
          <w:p w14:paraId="719DCE09" w14:textId="77777777" w:rsidR="00A524CD" w:rsidRDefault="00A524CD" w:rsidP="008B5E46">
            <w:pPr>
              <w:pStyle w:val="ListParagraph"/>
              <w:numPr>
                <w:ilvl w:val="0"/>
                <w:numId w:val="1"/>
              </w:numPr>
            </w:pPr>
            <w:r>
              <w:t xml:space="preserve">Session 3: </w:t>
            </w:r>
            <w:r w:rsidR="008B5E46">
              <w:t>Reflection &amp; Discussion—Directed Activities</w:t>
            </w:r>
          </w:p>
        </w:tc>
      </w:tr>
    </w:tbl>
    <w:p w14:paraId="745AB6CF" w14:textId="77777777" w:rsidR="00D47F00" w:rsidRDefault="00D47F00" w:rsidP="00D47F00"/>
    <w:p w14:paraId="5724286C" w14:textId="77777777" w:rsidR="004930BE" w:rsidRDefault="004930BE" w:rsidP="004930BE">
      <w:pPr>
        <w:pStyle w:val="Heading1"/>
      </w:pPr>
      <w:r>
        <w:t xml:space="preserve">Assessments Submission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4930BE" w14:paraId="00F535FC" w14:textId="77777777" w:rsidTr="004930BE">
        <w:tc>
          <w:tcPr>
            <w:tcW w:w="2689" w:type="dxa"/>
          </w:tcPr>
          <w:p w14:paraId="212F8F94" w14:textId="77777777" w:rsidR="004930BE" w:rsidRDefault="004930BE" w:rsidP="004930BE">
            <w:r>
              <w:t xml:space="preserve">Assessment 1 </w:t>
            </w:r>
          </w:p>
        </w:tc>
        <w:tc>
          <w:tcPr>
            <w:tcW w:w="6327" w:type="dxa"/>
          </w:tcPr>
          <w:p w14:paraId="38A3DA29" w14:textId="6DD1B291" w:rsidR="004930BE" w:rsidRDefault="00E06CB1" w:rsidP="004930BE">
            <w:r>
              <w:t>8</w:t>
            </w:r>
            <w:r w:rsidRPr="00E06CB1">
              <w:rPr>
                <w:vertAlign w:val="superscript"/>
              </w:rPr>
              <w:t>th</w:t>
            </w:r>
            <w:r>
              <w:t xml:space="preserve"> April </w:t>
            </w:r>
          </w:p>
        </w:tc>
      </w:tr>
      <w:tr w:rsidR="004930BE" w14:paraId="4ADC08EE" w14:textId="77777777" w:rsidTr="004930BE">
        <w:tc>
          <w:tcPr>
            <w:tcW w:w="2689" w:type="dxa"/>
          </w:tcPr>
          <w:p w14:paraId="5A24A4EA" w14:textId="77777777" w:rsidR="004930BE" w:rsidRDefault="004930BE" w:rsidP="004930BE">
            <w:r>
              <w:t xml:space="preserve">Assessment 2 </w:t>
            </w:r>
          </w:p>
        </w:tc>
        <w:tc>
          <w:tcPr>
            <w:tcW w:w="6327" w:type="dxa"/>
          </w:tcPr>
          <w:p w14:paraId="4AD790D5" w14:textId="41D00214" w:rsidR="004930BE" w:rsidRDefault="00BE60E1" w:rsidP="004930BE">
            <w:r>
              <w:t>29</w:t>
            </w:r>
            <w:r w:rsidRPr="00BE60E1">
              <w:rPr>
                <w:vertAlign w:val="superscript"/>
              </w:rPr>
              <w:t>th</w:t>
            </w:r>
            <w:r>
              <w:t xml:space="preserve"> April </w:t>
            </w:r>
          </w:p>
        </w:tc>
      </w:tr>
    </w:tbl>
    <w:p w14:paraId="764F6C39" w14:textId="77777777" w:rsidR="004930BE" w:rsidRPr="004930BE" w:rsidRDefault="004930BE" w:rsidP="004930BE"/>
    <w:sectPr w:rsidR="004930BE" w:rsidRPr="004930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A7D197" w14:textId="77777777" w:rsidR="001C48C8" w:rsidRDefault="001C48C8" w:rsidP="001C48C8">
      <w:pPr>
        <w:spacing w:after="0" w:line="240" w:lineRule="auto"/>
      </w:pPr>
      <w:r>
        <w:separator/>
      </w:r>
    </w:p>
  </w:endnote>
  <w:endnote w:type="continuationSeparator" w:id="0">
    <w:p w14:paraId="09BC2873" w14:textId="77777777" w:rsidR="001C48C8" w:rsidRDefault="001C48C8" w:rsidP="001C48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F7B7C6" w14:textId="77777777" w:rsidR="001C48C8" w:rsidRDefault="001C48C8" w:rsidP="001C48C8">
      <w:pPr>
        <w:spacing w:after="0" w:line="240" w:lineRule="auto"/>
      </w:pPr>
      <w:r>
        <w:separator/>
      </w:r>
    </w:p>
  </w:footnote>
  <w:footnote w:type="continuationSeparator" w:id="0">
    <w:p w14:paraId="0E8410C6" w14:textId="77777777" w:rsidR="001C48C8" w:rsidRDefault="001C48C8" w:rsidP="001C48C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042891"/>
    <w:multiLevelType w:val="hybridMultilevel"/>
    <w:tmpl w:val="EE0CFE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0F94B6C"/>
    <w:multiLevelType w:val="hybridMultilevel"/>
    <w:tmpl w:val="EE0CFE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2814F4"/>
    <w:multiLevelType w:val="hybridMultilevel"/>
    <w:tmpl w:val="BFB4F1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5203A43"/>
    <w:multiLevelType w:val="hybridMultilevel"/>
    <w:tmpl w:val="C21AE3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47F00"/>
    <w:rsid w:val="000142CF"/>
    <w:rsid w:val="00156483"/>
    <w:rsid w:val="001C48C8"/>
    <w:rsid w:val="0028401E"/>
    <w:rsid w:val="002B423F"/>
    <w:rsid w:val="002C3BDF"/>
    <w:rsid w:val="002F4455"/>
    <w:rsid w:val="00325655"/>
    <w:rsid w:val="00447F42"/>
    <w:rsid w:val="00465608"/>
    <w:rsid w:val="004930BE"/>
    <w:rsid w:val="00495049"/>
    <w:rsid w:val="004A041B"/>
    <w:rsid w:val="004A7609"/>
    <w:rsid w:val="00504C4D"/>
    <w:rsid w:val="005D17CF"/>
    <w:rsid w:val="005E280E"/>
    <w:rsid w:val="005E59FD"/>
    <w:rsid w:val="005F3477"/>
    <w:rsid w:val="00633A05"/>
    <w:rsid w:val="00637049"/>
    <w:rsid w:val="00655C54"/>
    <w:rsid w:val="006623F1"/>
    <w:rsid w:val="00696A75"/>
    <w:rsid w:val="006B1EB9"/>
    <w:rsid w:val="006D4428"/>
    <w:rsid w:val="006E2353"/>
    <w:rsid w:val="00720843"/>
    <w:rsid w:val="0072156A"/>
    <w:rsid w:val="0078155D"/>
    <w:rsid w:val="007C344A"/>
    <w:rsid w:val="007C4B50"/>
    <w:rsid w:val="007C4E87"/>
    <w:rsid w:val="00831E88"/>
    <w:rsid w:val="00834B6C"/>
    <w:rsid w:val="0084700C"/>
    <w:rsid w:val="008911E9"/>
    <w:rsid w:val="008B5E46"/>
    <w:rsid w:val="008F11EA"/>
    <w:rsid w:val="008F778B"/>
    <w:rsid w:val="008F7B9D"/>
    <w:rsid w:val="009306F5"/>
    <w:rsid w:val="00966C09"/>
    <w:rsid w:val="009F3AC1"/>
    <w:rsid w:val="00A01617"/>
    <w:rsid w:val="00A226BB"/>
    <w:rsid w:val="00A524CD"/>
    <w:rsid w:val="00AC16D7"/>
    <w:rsid w:val="00B1250D"/>
    <w:rsid w:val="00BC49E7"/>
    <w:rsid w:val="00BE60E1"/>
    <w:rsid w:val="00C37CE7"/>
    <w:rsid w:val="00C921ED"/>
    <w:rsid w:val="00CA597E"/>
    <w:rsid w:val="00CD10A4"/>
    <w:rsid w:val="00CD359C"/>
    <w:rsid w:val="00CD6654"/>
    <w:rsid w:val="00CF2370"/>
    <w:rsid w:val="00D15B46"/>
    <w:rsid w:val="00D47F00"/>
    <w:rsid w:val="00D72CB7"/>
    <w:rsid w:val="00DC1BEC"/>
    <w:rsid w:val="00E06CB1"/>
    <w:rsid w:val="00E92095"/>
    <w:rsid w:val="00EA01DB"/>
    <w:rsid w:val="00EE2BED"/>
    <w:rsid w:val="00F3313F"/>
    <w:rsid w:val="00F741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127C2DB"/>
  <w15:chartTrackingRefBased/>
  <w15:docId w15:val="{EA07F80B-29E5-40EC-9208-2BD16C0D0B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7F0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7F0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930B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47F0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7F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D47F00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7F0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D47F00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D47F00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4930BE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1C48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48C8"/>
  </w:style>
  <w:style w:type="paragraph" w:styleId="Footer">
    <w:name w:val="footer"/>
    <w:basedOn w:val="Normal"/>
    <w:link w:val="FooterChar"/>
    <w:uiPriority w:val="99"/>
    <w:unhideWhenUsed/>
    <w:rsid w:val="001C48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48C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755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152</Words>
  <Characters>867</Characters>
  <Application>Microsoft Office Word</Application>
  <DocSecurity>0</DocSecurity>
  <Lines>7</Lines>
  <Paragraphs>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3</vt:i4>
      </vt:variant>
    </vt:vector>
  </HeadingPairs>
  <TitlesOfParts>
    <vt:vector size="4" baseType="lpstr">
      <vt:lpstr/>
      <vt:lpstr>ECGE7005Q/P:  The Philosophy and Practice of Social Research  </vt:lpstr>
      <vt:lpstr>Overview of Lectures </vt:lpstr>
      <vt:lpstr>Assessments Submission </vt:lpstr>
    </vt:vector>
  </TitlesOfParts>
  <Company>University of Wales Trinity Saint David</Company>
  <LinksUpToDate>false</LinksUpToDate>
  <CharactersWithSpaces>1017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Welton</dc:creator>
  <cp:keywords/>
  <dc:description/>
  <cp:lastModifiedBy>Nichola Welton</cp:lastModifiedBy>
  <cp:revision>3</cp:revision>
  <dcterms:created xsi:type="dcterms:W3CDTF">2022-02-08T13:04:00Z</dcterms:created>
  <dcterms:modified xsi:type="dcterms:W3CDTF">2022-02-08T13:15:00Z</dcterms:modified>
</cp:coreProperties>
</file>