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233D31" w14:textId="77777777" w:rsidR="00195877" w:rsidRDefault="00195877" w:rsidP="00195877">
      <w:pPr>
        <w:jc w:val="center"/>
      </w:pPr>
    </w:p>
    <w:p w14:paraId="1DAD87A1" w14:textId="69F38ADD" w:rsidR="00324CBB" w:rsidRPr="00DD4CFF" w:rsidRDefault="00195877" w:rsidP="00195877">
      <w:pPr>
        <w:jc w:val="center"/>
        <w:rPr>
          <w:sz w:val="36"/>
          <w:szCs w:val="36"/>
          <w:u w:val="single"/>
        </w:rPr>
      </w:pPr>
      <w:r w:rsidRPr="00DD4CFF">
        <w:rPr>
          <w:sz w:val="36"/>
          <w:szCs w:val="36"/>
          <w:u w:val="single"/>
        </w:rPr>
        <w:t>Introduction to 3D modelling</w:t>
      </w:r>
    </w:p>
    <w:p w14:paraId="094744D5" w14:textId="504D7790" w:rsidR="00195877" w:rsidRPr="00DD4CFF" w:rsidRDefault="00195877" w:rsidP="00195877">
      <w:pPr>
        <w:jc w:val="center"/>
        <w:rPr>
          <w:sz w:val="32"/>
          <w:szCs w:val="32"/>
          <w:u w:val="single"/>
        </w:rPr>
      </w:pPr>
      <w:r w:rsidRPr="00DD4CFF">
        <w:rPr>
          <w:sz w:val="32"/>
          <w:szCs w:val="32"/>
          <w:u w:val="single"/>
        </w:rPr>
        <w:t>By Joseph Lee, 2405184</w:t>
      </w:r>
    </w:p>
    <w:p w14:paraId="181D7FC9" w14:textId="77777777" w:rsidR="00195877" w:rsidRDefault="00195877" w:rsidP="00195877"/>
    <w:p w14:paraId="4C1EF6CD" w14:textId="4613D36A" w:rsidR="00195877" w:rsidRPr="00DD4CFF" w:rsidRDefault="00195877" w:rsidP="00195877">
      <w:pPr>
        <w:rPr>
          <w:sz w:val="28"/>
          <w:szCs w:val="28"/>
          <w:u w:val="single"/>
        </w:rPr>
      </w:pPr>
      <w:r w:rsidRPr="00DD4CFF">
        <w:rPr>
          <w:sz w:val="28"/>
          <w:szCs w:val="28"/>
          <w:u w:val="single"/>
        </w:rPr>
        <w:t>Week 1, 1/10/2024 – 4/10/2024</w:t>
      </w:r>
    </w:p>
    <w:p w14:paraId="24079DE0" w14:textId="77777777" w:rsidR="00195877" w:rsidRDefault="00195877" w:rsidP="00195877"/>
    <w:p w14:paraId="5F7DA83E" w14:textId="7DB384D1" w:rsidR="006C22F0" w:rsidRDefault="006C22F0" w:rsidP="00195877">
      <w:r>
        <w:t xml:space="preserve">During the first week of 3D modelling practice using </w:t>
      </w:r>
      <w:proofErr w:type="gramStart"/>
      <w:r>
        <w:t>Maya[</w:t>
      </w:r>
      <w:proofErr w:type="gramEnd"/>
      <w:r>
        <w:t>1], I completed the tutorial, although I had previous experience with Maya[1], I had to refresh my memory on the basics again, the tutorial provided by Maya[1] covered the basic</w:t>
      </w:r>
      <w:r w:rsidR="009F1ECF">
        <w:t xml:space="preserve">s like camera movement, </w:t>
      </w:r>
      <w:r w:rsidR="00CE6B07">
        <w:t xml:space="preserve">scale, rotate and move tools and </w:t>
      </w:r>
      <w:r w:rsidR="00DD61D0">
        <w:t>their application to objects. The tutorial served as a good refresher on the basics.</w:t>
      </w:r>
      <w:r w:rsidR="00A47605">
        <w:t xml:space="preserve"> </w:t>
      </w:r>
    </w:p>
    <w:p w14:paraId="501D243C" w14:textId="4EC1D21C" w:rsidR="00195877" w:rsidRDefault="00195877" w:rsidP="00195877">
      <w:r w:rsidRPr="00195877">
        <w:rPr>
          <w:noProof/>
        </w:rPr>
        <w:drawing>
          <wp:inline distT="0" distB="0" distL="0" distR="0" wp14:anchorId="7CA66392" wp14:editId="1DCF91DE">
            <wp:extent cx="5731510" cy="2162810"/>
            <wp:effectExtent l="0" t="0" r="2540" b="8890"/>
            <wp:docPr id="1451963987" name="Picture 1" descr="A cartoon character holding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963987" name="Picture 1" descr="A cartoon character holding a sign&#10;&#10;Description automatically generated"/>
                    <pic:cNvPicPr/>
                  </pic:nvPicPr>
                  <pic:blipFill>
                    <a:blip r:embed="rId8"/>
                    <a:stretch>
                      <a:fillRect/>
                    </a:stretch>
                  </pic:blipFill>
                  <pic:spPr>
                    <a:xfrm>
                      <a:off x="0" y="0"/>
                      <a:ext cx="5731510" cy="2162810"/>
                    </a:xfrm>
                    <a:prstGeom prst="rect">
                      <a:avLst/>
                    </a:prstGeom>
                  </pic:spPr>
                </pic:pic>
              </a:graphicData>
            </a:graphic>
          </wp:inline>
        </w:drawing>
      </w:r>
    </w:p>
    <w:p w14:paraId="0B5641AC" w14:textId="4CD6F482" w:rsidR="00215C88" w:rsidRDefault="00A43DFB" w:rsidP="00A43DFB">
      <w:pPr>
        <w:jc w:val="center"/>
      </w:pPr>
      <w:r>
        <w:t xml:space="preserve">Figure 1, a photo of the </w:t>
      </w:r>
      <w:proofErr w:type="gramStart"/>
      <w:r>
        <w:t>Maya</w:t>
      </w:r>
      <w:r w:rsidR="00502F5B">
        <w:t>[</w:t>
      </w:r>
      <w:proofErr w:type="gramEnd"/>
      <w:r w:rsidR="00502F5B">
        <w:t>1]</w:t>
      </w:r>
      <w:r>
        <w:t xml:space="preserve"> tutorial</w:t>
      </w:r>
    </w:p>
    <w:p w14:paraId="7CA9AB7F" w14:textId="77777777" w:rsidR="000436FD" w:rsidRDefault="000436FD" w:rsidP="00195877"/>
    <w:p w14:paraId="40F77720" w14:textId="3B06628F" w:rsidR="00215C88" w:rsidRDefault="00D81659" w:rsidP="00195877">
      <w:r>
        <w:t>Also in the available tutorial</w:t>
      </w:r>
      <w:r w:rsidR="00052FAD">
        <w:t xml:space="preserve">s was the </w:t>
      </w:r>
      <w:r w:rsidR="000436FD">
        <w:t xml:space="preserve">sculpting Tutorial, which I completed due to my unfamiliarity with sculpting, </w:t>
      </w:r>
      <w:r w:rsidR="0026704F">
        <w:t xml:space="preserve">the tutorial featured </w:t>
      </w:r>
      <w:r w:rsidR="005D14A8">
        <w:t xml:space="preserve">and showcased the usage of face, vertex and </w:t>
      </w:r>
      <w:r w:rsidR="00FD123A">
        <w:t xml:space="preserve">edge selection tools, which allow for further manipulation of an object to suit the needs of the user. I found this tutorial to be highly </w:t>
      </w:r>
      <w:r w:rsidR="00502F5B">
        <w:t>educational and</w:t>
      </w:r>
      <w:r w:rsidR="00FD123A">
        <w:t xml:space="preserve"> would prove to be helpful during the upcoming weeks.</w:t>
      </w:r>
    </w:p>
    <w:p w14:paraId="6EDEF7BC" w14:textId="5FBF5EB0" w:rsidR="000436FD" w:rsidRDefault="000436FD" w:rsidP="00195877">
      <w:r w:rsidRPr="000436FD">
        <w:lastRenderedPageBreak/>
        <w:drawing>
          <wp:inline distT="0" distB="0" distL="0" distR="0" wp14:anchorId="4BA05E5A" wp14:editId="1026CFD3">
            <wp:extent cx="5731510" cy="2188845"/>
            <wp:effectExtent l="0" t="0" r="2540" b="1905"/>
            <wp:docPr id="595329600" name="Picture 1" descr="A screenshot of a computer generated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329600" name="Picture 1" descr="A screenshot of a computer generated object&#10;&#10;Description automatically generated"/>
                    <pic:cNvPicPr/>
                  </pic:nvPicPr>
                  <pic:blipFill>
                    <a:blip r:embed="rId9"/>
                    <a:stretch>
                      <a:fillRect/>
                    </a:stretch>
                  </pic:blipFill>
                  <pic:spPr>
                    <a:xfrm>
                      <a:off x="0" y="0"/>
                      <a:ext cx="5731510" cy="2188845"/>
                    </a:xfrm>
                    <a:prstGeom prst="rect">
                      <a:avLst/>
                    </a:prstGeom>
                  </pic:spPr>
                </pic:pic>
              </a:graphicData>
            </a:graphic>
          </wp:inline>
        </w:drawing>
      </w:r>
    </w:p>
    <w:p w14:paraId="0F496E98" w14:textId="38BF7CFB" w:rsidR="00215C88" w:rsidRDefault="00502F5B" w:rsidP="00502F5B">
      <w:pPr>
        <w:jc w:val="center"/>
      </w:pPr>
      <w:r>
        <w:t xml:space="preserve">Figure 2, a photo of the sculpting </w:t>
      </w:r>
      <w:proofErr w:type="gramStart"/>
      <w:r>
        <w:t>Maya[</w:t>
      </w:r>
      <w:proofErr w:type="gramEnd"/>
      <w:r>
        <w:t>1] tutorial</w:t>
      </w:r>
    </w:p>
    <w:p w14:paraId="2FB1CAE6" w14:textId="77777777" w:rsidR="00502F5B" w:rsidRDefault="00502F5B" w:rsidP="00195877"/>
    <w:p w14:paraId="6F4BD859" w14:textId="77777777" w:rsidR="00181A3F" w:rsidRDefault="00181A3F" w:rsidP="00195877"/>
    <w:p w14:paraId="7AAE4AE7" w14:textId="37BD8671" w:rsidR="00CA719B" w:rsidRPr="00DD4CFF" w:rsidRDefault="00CA719B" w:rsidP="00195877">
      <w:pPr>
        <w:rPr>
          <w:sz w:val="28"/>
          <w:szCs w:val="28"/>
          <w:u w:val="single"/>
        </w:rPr>
      </w:pPr>
      <w:r w:rsidRPr="00DD4CFF">
        <w:rPr>
          <w:sz w:val="28"/>
          <w:szCs w:val="28"/>
          <w:u w:val="single"/>
        </w:rPr>
        <w:t xml:space="preserve">Week 2, </w:t>
      </w:r>
      <w:r w:rsidR="00084FF6" w:rsidRPr="00DD4CFF">
        <w:rPr>
          <w:sz w:val="28"/>
          <w:szCs w:val="28"/>
          <w:u w:val="single"/>
        </w:rPr>
        <w:t xml:space="preserve">07/10/2024 </w:t>
      </w:r>
      <w:r w:rsidR="009D7135" w:rsidRPr="00DD4CFF">
        <w:rPr>
          <w:sz w:val="28"/>
          <w:szCs w:val="28"/>
          <w:u w:val="single"/>
        </w:rPr>
        <w:t>–</w:t>
      </w:r>
      <w:r w:rsidR="00084FF6" w:rsidRPr="00DD4CFF">
        <w:rPr>
          <w:sz w:val="28"/>
          <w:szCs w:val="28"/>
          <w:u w:val="single"/>
        </w:rPr>
        <w:t xml:space="preserve"> </w:t>
      </w:r>
      <w:r w:rsidR="009D7135" w:rsidRPr="00DD4CFF">
        <w:rPr>
          <w:sz w:val="28"/>
          <w:szCs w:val="28"/>
          <w:u w:val="single"/>
        </w:rPr>
        <w:t>11/10/24</w:t>
      </w:r>
    </w:p>
    <w:p w14:paraId="6E0C70BB" w14:textId="77777777" w:rsidR="002B24E8" w:rsidRDefault="002B24E8" w:rsidP="00195877"/>
    <w:p w14:paraId="2716CC23" w14:textId="5C754D00" w:rsidR="002B24E8" w:rsidRDefault="00896765" w:rsidP="00195877">
      <w:r>
        <w:t xml:space="preserve">During the second week of 3D modelling, </w:t>
      </w:r>
      <w:r w:rsidR="003B4115">
        <w:t xml:space="preserve">I began working towards the assignment </w:t>
      </w:r>
      <w:r w:rsidR="00794CB1">
        <w:t xml:space="preserve">brief, the model that I chose to create first was the lamp-post, as I believed it would be the most simple to complete, </w:t>
      </w:r>
      <w:r w:rsidR="00D94ED5">
        <w:t xml:space="preserve">using </w:t>
      </w:r>
      <w:proofErr w:type="gramStart"/>
      <w:r w:rsidR="00D94ED5">
        <w:t>Maya[</w:t>
      </w:r>
      <w:proofErr w:type="gramEnd"/>
      <w:r w:rsidR="00D94ED5">
        <w:t xml:space="preserve">1], and using a reference for </w:t>
      </w:r>
      <w:r w:rsidR="00DF048B">
        <w:t>what style of lamp-post I wanted to go for as shown below</w:t>
      </w:r>
      <w:r w:rsidR="000D3F3A">
        <w:t>;</w:t>
      </w:r>
    </w:p>
    <w:p w14:paraId="7E369A4C" w14:textId="128130D8" w:rsidR="000D3F3A" w:rsidRDefault="000D3F3A" w:rsidP="00195877">
      <w:r>
        <w:rPr>
          <w:noProof/>
        </w:rPr>
        <w:lastRenderedPageBreak/>
        <w:drawing>
          <wp:inline distT="0" distB="0" distL="0" distR="0" wp14:anchorId="37F421A0" wp14:editId="44552EC2">
            <wp:extent cx="5731510" cy="5731510"/>
            <wp:effectExtent l="0" t="0" r="2540" b="2540"/>
            <wp:docPr id="1172693081" name="Picture 1" descr="A lamp post in a p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693081" name="Picture 1" descr="A lamp post in a park&#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0C16676A" w14:textId="58834626" w:rsidR="000D3F3A" w:rsidRDefault="000D3F3A" w:rsidP="000D3F3A">
      <w:pPr>
        <w:jc w:val="center"/>
      </w:pPr>
      <w:r>
        <w:t xml:space="preserve">Figure 3, </w:t>
      </w:r>
      <w:r w:rsidR="00AD5FB2">
        <w:t xml:space="preserve">a photo of a lamp </w:t>
      </w:r>
      <w:r w:rsidR="00E43BE1">
        <w:t>post [2]</w:t>
      </w:r>
    </w:p>
    <w:p w14:paraId="195D9396" w14:textId="1D80A7D0" w:rsidR="000D3F3A" w:rsidRDefault="000C3644" w:rsidP="00195877">
      <w:r>
        <w:t xml:space="preserve">Using the above image as reference, I started to work on the </w:t>
      </w:r>
      <w:r w:rsidR="005C4485">
        <w:t>lamppost</w:t>
      </w:r>
      <w:r w:rsidR="001347E1">
        <w:t xml:space="preserve">, </w:t>
      </w:r>
      <w:r w:rsidR="005C4485">
        <w:t>however,</w:t>
      </w:r>
      <w:r w:rsidR="001347E1">
        <w:t xml:space="preserve"> did not end up finishing it just yet, </w:t>
      </w:r>
      <w:r w:rsidR="005C4485">
        <w:t>this is due to my indecisiveness when it came to what type of lamppost I would create. However, below is the progress that was made during this weeks’ work:</w:t>
      </w:r>
    </w:p>
    <w:p w14:paraId="59966553" w14:textId="654C1FA9" w:rsidR="005C4485" w:rsidRDefault="007F768D" w:rsidP="007F768D">
      <w:pPr>
        <w:jc w:val="center"/>
      </w:pPr>
      <w:r w:rsidRPr="00CD5F1C">
        <w:rPr>
          <w:noProof/>
        </w:rPr>
        <w:lastRenderedPageBreak/>
        <w:drawing>
          <wp:inline distT="0" distB="0" distL="0" distR="0" wp14:anchorId="3467842A" wp14:editId="02461D12">
            <wp:extent cx="2000529" cy="4001058"/>
            <wp:effectExtent l="0" t="0" r="0" b="0"/>
            <wp:docPr id="758362324" name="Picture 1" descr="A pole with a sign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362324" name="Picture 1" descr="A pole with a sign on it&#10;&#10;Description automatically generated"/>
                    <pic:cNvPicPr/>
                  </pic:nvPicPr>
                  <pic:blipFill>
                    <a:blip r:embed="rId11"/>
                    <a:stretch>
                      <a:fillRect/>
                    </a:stretch>
                  </pic:blipFill>
                  <pic:spPr>
                    <a:xfrm>
                      <a:off x="0" y="0"/>
                      <a:ext cx="2000529" cy="4001058"/>
                    </a:xfrm>
                    <a:prstGeom prst="rect">
                      <a:avLst/>
                    </a:prstGeom>
                  </pic:spPr>
                </pic:pic>
              </a:graphicData>
            </a:graphic>
          </wp:inline>
        </w:drawing>
      </w:r>
    </w:p>
    <w:p w14:paraId="02D93BCA" w14:textId="67B1A128" w:rsidR="00215C88" w:rsidRDefault="007F768D" w:rsidP="007F768D">
      <w:pPr>
        <w:jc w:val="center"/>
      </w:pPr>
      <w:r>
        <w:t>Figure 4, the start of the lamp post</w:t>
      </w:r>
    </w:p>
    <w:p w14:paraId="7DA3E9FD" w14:textId="77777777" w:rsidR="00215C88" w:rsidRDefault="00215C88" w:rsidP="00195877"/>
    <w:p w14:paraId="09BE4BF9" w14:textId="77777777" w:rsidR="00215C88" w:rsidRDefault="00215C88" w:rsidP="00195877"/>
    <w:p w14:paraId="3CC6DD32" w14:textId="332130D7" w:rsidR="00FF4882" w:rsidRPr="00DD4CFF" w:rsidRDefault="00FF4882" w:rsidP="00195877">
      <w:pPr>
        <w:rPr>
          <w:sz w:val="28"/>
          <w:szCs w:val="28"/>
          <w:u w:val="single"/>
        </w:rPr>
      </w:pPr>
      <w:r w:rsidRPr="00DD4CFF">
        <w:rPr>
          <w:sz w:val="28"/>
          <w:szCs w:val="28"/>
          <w:u w:val="single"/>
        </w:rPr>
        <w:t>Week 3, 14/10/24 – 18/10/24</w:t>
      </w:r>
    </w:p>
    <w:p w14:paraId="1C172652" w14:textId="77777777" w:rsidR="00FF4882" w:rsidRDefault="00FF4882" w:rsidP="00195877"/>
    <w:p w14:paraId="27B48439" w14:textId="3CBFD843" w:rsidR="00FF4882" w:rsidRDefault="000C4236" w:rsidP="00195877">
      <w:r>
        <w:t>Deciding to move onto a different part of the assignment brief, I decided on the 17</w:t>
      </w:r>
      <w:r w:rsidRPr="000C4236">
        <w:rPr>
          <w:vertAlign w:val="superscript"/>
        </w:rPr>
        <w:t>th</w:t>
      </w:r>
      <w:r>
        <w:t xml:space="preserve"> to move onto the </w:t>
      </w:r>
      <w:r w:rsidR="000816CC">
        <w:t xml:space="preserve">soda can next, </w:t>
      </w:r>
      <w:r w:rsidR="00A926D6">
        <w:t xml:space="preserve">this required me to make more advanced usage of the sculpting skills I learned back during the first week, </w:t>
      </w:r>
      <w:r w:rsidR="00D11D16">
        <w:t xml:space="preserve">to create as close as possible to what a soda can looks like </w:t>
      </w:r>
      <w:r w:rsidR="00646B9C">
        <w:t xml:space="preserve">with all its details, however it didn’t work out exactly as intended, but still looked impressive for a first-time attempt at such a level of detail. </w:t>
      </w:r>
      <w:r w:rsidR="003B68CD">
        <w:lastRenderedPageBreak/>
        <w:t xml:space="preserve">Below is the finished model: </w:t>
      </w:r>
      <w:r w:rsidR="006C72EC" w:rsidRPr="00D462B3">
        <w:rPr>
          <w:noProof/>
        </w:rPr>
        <w:drawing>
          <wp:inline distT="0" distB="0" distL="0" distR="0" wp14:anchorId="26D8457A" wp14:editId="5B95E2F0">
            <wp:extent cx="5731510" cy="3121660"/>
            <wp:effectExtent l="0" t="0" r="2540" b="2540"/>
            <wp:docPr id="925065478" name="Picture 1" descr="A can on a gr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065478" name="Picture 1" descr="A can on a grid&#10;&#10;Description automatically generated"/>
                    <pic:cNvPicPr/>
                  </pic:nvPicPr>
                  <pic:blipFill>
                    <a:blip r:embed="rId12"/>
                    <a:stretch>
                      <a:fillRect/>
                    </a:stretch>
                  </pic:blipFill>
                  <pic:spPr>
                    <a:xfrm>
                      <a:off x="0" y="0"/>
                      <a:ext cx="5731510" cy="3121660"/>
                    </a:xfrm>
                    <a:prstGeom prst="rect">
                      <a:avLst/>
                    </a:prstGeom>
                  </pic:spPr>
                </pic:pic>
              </a:graphicData>
            </a:graphic>
          </wp:inline>
        </w:drawing>
      </w:r>
    </w:p>
    <w:p w14:paraId="6448E3F6" w14:textId="5E35AB76" w:rsidR="00FF4882" w:rsidRDefault="006C72EC" w:rsidP="006C72EC">
      <w:pPr>
        <w:jc w:val="center"/>
      </w:pPr>
      <w:r>
        <w:t>Figure 5, the completed can model.</w:t>
      </w:r>
    </w:p>
    <w:p w14:paraId="6B8D5563" w14:textId="160C0759" w:rsidR="00C05720" w:rsidRDefault="00C05720" w:rsidP="006C72EC">
      <w:pPr>
        <w:jc w:val="center"/>
      </w:pPr>
      <w:r w:rsidRPr="00C05720">
        <w:drawing>
          <wp:inline distT="0" distB="0" distL="0" distR="0" wp14:anchorId="66829122" wp14:editId="47EC73DB">
            <wp:extent cx="5731510" cy="3123565"/>
            <wp:effectExtent l="0" t="0" r="2540" b="635"/>
            <wp:docPr id="884025888" name="Picture 4" descr="A blueprint of a can&#10;&#10;Description automatically generated">
              <a:extLst xmlns:a="http://schemas.openxmlformats.org/drawingml/2006/main">
                <a:ext uri="{FF2B5EF4-FFF2-40B4-BE49-F238E27FC236}">
                  <a16:creationId xmlns:a16="http://schemas.microsoft.com/office/drawing/2014/main" id="{C6D7D548-EA2A-382D-A5CB-62AE795EF3A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blueprint of a can&#10;&#10;Description automatically generated">
                      <a:extLst>
                        <a:ext uri="{FF2B5EF4-FFF2-40B4-BE49-F238E27FC236}">
                          <a16:creationId xmlns:a16="http://schemas.microsoft.com/office/drawing/2014/main" id="{C6D7D548-EA2A-382D-A5CB-62AE795EF3AB}"/>
                        </a:ext>
                      </a:extLst>
                    </pic:cNvPr>
                    <pic:cNvPicPr>
                      <a:picLocks noChangeAspect="1"/>
                    </pic:cNvPicPr>
                  </pic:nvPicPr>
                  <pic:blipFill>
                    <a:blip r:embed="rId13"/>
                    <a:stretch>
                      <a:fillRect/>
                    </a:stretch>
                  </pic:blipFill>
                  <pic:spPr>
                    <a:xfrm>
                      <a:off x="0" y="0"/>
                      <a:ext cx="5731510" cy="3123565"/>
                    </a:xfrm>
                    <a:prstGeom prst="rect">
                      <a:avLst/>
                    </a:prstGeom>
                  </pic:spPr>
                </pic:pic>
              </a:graphicData>
            </a:graphic>
          </wp:inline>
        </w:drawing>
      </w:r>
    </w:p>
    <w:p w14:paraId="0F36379F" w14:textId="0FF2A8EA" w:rsidR="00C05720" w:rsidRDefault="00C05720" w:rsidP="006C72EC">
      <w:pPr>
        <w:jc w:val="center"/>
      </w:pPr>
      <w:r>
        <w:t xml:space="preserve">Figure 5 (alt), completed can model wireframe </w:t>
      </w:r>
    </w:p>
    <w:p w14:paraId="64A4D2BE" w14:textId="72019BDD" w:rsidR="006C72EC" w:rsidRDefault="006C72EC" w:rsidP="006C72EC">
      <w:r>
        <w:t xml:space="preserve">Furthermore, </w:t>
      </w:r>
      <w:r w:rsidR="00142E42">
        <w:t>one important tool that was used here was the Quad-Draw tool,</w:t>
      </w:r>
      <w:r w:rsidR="00265BB7">
        <w:t xml:space="preserve"> which was used to create the opening tab at the top of the can, </w:t>
      </w:r>
      <w:r w:rsidR="00B91FDF">
        <w:t>the quad-draw tool can be used by</w:t>
      </w:r>
      <w:r w:rsidR="00786D7E">
        <w:t xml:space="preserve"> going to the top menu, specifically “Mesh Tools” and then to “Quad </w:t>
      </w:r>
      <w:proofErr w:type="gramStart"/>
      <w:r w:rsidR="00786D7E">
        <w:t>Draw”</w:t>
      </w:r>
      <w:r w:rsidR="00265BB7">
        <w:t xml:space="preserve"> </w:t>
      </w:r>
      <w:r w:rsidR="00786D7E">
        <w:t xml:space="preserve"> while</w:t>
      </w:r>
      <w:proofErr w:type="gramEnd"/>
      <w:r w:rsidR="00786D7E">
        <w:t xml:space="preserve"> having the object you want to edit </w:t>
      </w:r>
      <w:r w:rsidR="00792A08">
        <w:t>selected.</w:t>
      </w:r>
    </w:p>
    <w:p w14:paraId="3705FAB9" w14:textId="77777777" w:rsidR="007F4DB8" w:rsidRDefault="007F4DB8" w:rsidP="006C72EC"/>
    <w:p w14:paraId="21E70EC6" w14:textId="4F2DC3FD" w:rsidR="007F4DB8" w:rsidRPr="00DD4CFF" w:rsidRDefault="0091114E" w:rsidP="006C72EC">
      <w:pPr>
        <w:rPr>
          <w:sz w:val="28"/>
          <w:szCs w:val="28"/>
          <w:u w:val="single"/>
        </w:rPr>
      </w:pPr>
      <w:r w:rsidRPr="00DD4CFF">
        <w:rPr>
          <w:sz w:val="28"/>
          <w:szCs w:val="28"/>
          <w:u w:val="single"/>
        </w:rPr>
        <w:t xml:space="preserve">Week 4, </w:t>
      </w:r>
      <w:r w:rsidR="00132563" w:rsidRPr="00DD4CFF">
        <w:rPr>
          <w:sz w:val="28"/>
          <w:szCs w:val="28"/>
          <w:u w:val="single"/>
        </w:rPr>
        <w:t>21</w:t>
      </w:r>
      <w:r w:rsidR="00997448" w:rsidRPr="00DD4CFF">
        <w:rPr>
          <w:sz w:val="28"/>
          <w:szCs w:val="28"/>
          <w:u w:val="single"/>
        </w:rPr>
        <w:t xml:space="preserve">/10/2024 – </w:t>
      </w:r>
      <w:r w:rsidR="00132563" w:rsidRPr="00DD4CFF">
        <w:rPr>
          <w:sz w:val="28"/>
          <w:szCs w:val="28"/>
          <w:u w:val="single"/>
        </w:rPr>
        <w:t>25</w:t>
      </w:r>
      <w:r w:rsidR="00997448" w:rsidRPr="00DD4CFF">
        <w:rPr>
          <w:sz w:val="28"/>
          <w:szCs w:val="28"/>
          <w:u w:val="single"/>
        </w:rPr>
        <w:t>/10/2024</w:t>
      </w:r>
    </w:p>
    <w:p w14:paraId="55C9A0D1" w14:textId="77777777" w:rsidR="00997448" w:rsidRDefault="00997448" w:rsidP="006C72EC"/>
    <w:p w14:paraId="1FCCC6F4" w14:textId="3EB26C43" w:rsidR="00997448" w:rsidRDefault="00997448" w:rsidP="006C72EC">
      <w:r>
        <w:t xml:space="preserve">During the course of this week, I </w:t>
      </w:r>
      <w:r w:rsidR="00612E36">
        <w:t xml:space="preserve">began the creation of the house 3D model for the assignment brief, due to </w:t>
      </w:r>
      <w:r w:rsidR="00130E73">
        <w:t>my own issues in being decisive in what style to go for, I did not manage to complete this within one week, much the same as the lamp post</w:t>
      </w:r>
      <w:r w:rsidR="00411EF6">
        <w:t xml:space="preserve">. </w:t>
      </w:r>
      <w:r w:rsidR="00781D8E">
        <w:t>As it stands, the result I accomplished with the time was a relatively simple</w:t>
      </w:r>
      <w:r w:rsidR="00E216D2">
        <w:t xml:space="preserve"> and didn’t feature any form of complex modelling</w:t>
      </w:r>
      <w:r w:rsidR="0073130C">
        <w:t>, only requiring me to use basic modelling divisions, and object manipulation like scaling</w:t>
      </w:r>
      <w:r w:rsidR="00313C2D">
        <w:t>.</w:t>
      </w:r>
      <w:r w:rsidR="00E216D2">
        <w:t xml:space="preserve"> </w:t>
      </w:r>
    </w:p>
    <w:p w14:paraId="01F96535" w14:textId="72CC60BD" w:rsidR="00781D8E" w:rsidRDefault="00781D8E" w:rsidP="006C72EC">
      <w:r w:rsidRPr="00781D8E">
        <w:drawing>
          <wp:inline distT="0" distB="0" distL="0" distR="0" wp14:anchorId="25A81BF0" wp14:editId="34FD2379">
            <wp:extent cx="5731510" cy="2548255"/>
            <wp:effectExtent l="0" t="0" r="2540" b="4445"/>
            <wp:docPr id="612008066" name="Picture 1" descr="A greyscale shot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008066" name="Picture 1" descr="A greyscale shot of a house&#10;&#10;Description automatically generated"/>
                    <pic:cNvPicPr/>
                  </pic:nvPicPr>
                  <pic:blipFill>
                    <a:blip r:embed="rId14"/>
                    <a:stretch>
                      <a:fillRect/>
                    </a:stretch>
                  </pic:blipFill>
                  <pic:spPr>
                    <a:xfrm>
                      <a:off x="0" y="0"/>
                      <a:ext cx="5731510" cy="2548255"/>
                    </a:xfrm>
                    <a:prstGeom prst="rect">
                      <a:avLst/>
                    </a:prstGeom>
                  </pic:spPr>
                </pic:pic>
              </a:graphicData>
            </a:graphic>
          </wp:inline>
        </w:drawing>
      </w:r>
    </w:p>
    <w:p w14:paraId="1A363E95" w14:textId="624046E1" w:rsidR="00FF4882" w:rsidRDefault="00DE76C1" w:rsidP="00DE76C1">
      <w:pPr>
        <w:jc w:val="center"/>
      </w:pPr>
      <w:r>
        <w:t>Figure 6, the house (work in progress)</w:t>
      </w:r>
    </w:p>
    <w:p w14:paraId="0FE79B15" w14:textId="5CFCA5D2" w:rsidR="00FF4882" w:rsidRDefault="005F67FC" w:rsidP="00195877">
      <w:r>
        <w:t>Overall, week 4 was not as productive as other weeks, due to a small issue of burnout I was experiencing at the time, which is undoubtedly evident by the drop of quality between the previous soda can and the current state of the house.</w:t>
      </w:r>
    </w:p>
    <w:p w14:paraId="6A5E9952" w14:textId="77777777" w:rsidR="00FF4882" w:rsidRDefault="00FF4882" w:rsidP="00195877"/>
    <w:p w14:paraId="04671C0A" w14:textId="78079592" w:rsidR="00215C88" w:rsidRPr="00DD4CFF" w:rsidRDefault="00A069E8" w:rsidP="00195877">
      <w:pPr>
        <w:rPr>
          <w:sz w:val="28"/>
          <w:szCs w:val="28"/>
          <w:u w:val="single"/>
        </w:rPr>
      </w:pPr>
      <w:r w:rsidRPr="00DD4CFF">
        <w:rPr>
          <w:sz w:val="28"/>
          <w:szCs w:val="28"/>
          <w:u w:val="single"/>
        </w:rPr>
        <w:t>Week 5</w:t>
      </w:r>
      <w:r w:rsidR="00132563" w:rsidRPr="00DD4CFF">
        <w:rPr>
          <w:sz w:val="28"/>
          <w:szCs w:val="28"/>
          <w:u w:val="single"/>
        </w:rPr>
        <w:t xml:space="preserve"> – 28/10/2024 – 01/11/2024</w:t>
      </w:r>
    </w:p>
    <w:p w14:paraId="273C4957" w14:textId="77777777" w:rsidR="00132563" w:rsidRDefault="00132563" w:rsidP="00195877"/>
    <w:p w14:paraId="2CF278BA" w14:textId="058A4546" w:rsidR="00013E5F" w:rsidRDefault="00013E5F" w:rsidP="00195877">
      <w:r>
        <w:t xml:space="preserve">During the fifth week, I decided to take a rest from the assignment brief, as it had been giving me burn out, I instead opted to </w:t>
      </w:r>
      <w:r w:rsidR="004145B0">
        <w:t>go on a mini-passion-project of sorts, to create the solar system</w:t>
      </w:r>
      <w:r w:rsidR="00B96620">
        <w:t xml:space="preserve">. </w:t>
      </w:r>
      <w:proofErr w:type="gramStart"/>
      <w:r w:rsidR="00B96620">
        <w:t>Unfortunately</w:t>
      </w:r>
      <w:proofErr w:type="gramEnd"/>
      <w:r w:rsidR="00B96620">
        <w:t xml:space="preserve"> though, while only having very rudimentary texturing skills, below is what I managed to create in this time:</w:t>
      </w:r>
    </w:p>
    <w:p w14:paraId="4E4E46AB" w14:textId="56CC69F2" w:rsidR="00B96620" w:rsidRDefault="00B96620" w:rsidP="00195877">
      <w:r w:rsidRPr="00B96620">
        <w:lastRenderedPageBreak/>
        <w:drawing>
          <wp:inline distT="0" distB="0" distL="0" distR="0" wp14:anchorId="7B094200" wp14:editId="616CDB8C">
            <wp:extent cx="5731510" cy="3268345"/>
            <wp:effectExtent l="0" t="0" r="2540" b="8255"/>
            <wp:docPr id="217555361" name="Picture 1" descr="A blue circle with a grey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555361" name="Picture 1" descr="A blue circle with a grey background&#10;&#10;Description automatically generated"/>
                    <pic:cNvPicPr/>
                  </pic:nvPicPr>
                  <pic:blipFill>
                    <a:blip r:embed="rId15"/>
                    <a:stretch>
                      <a:fillRect/>
                    </a:stretch>
                  </pic:blipFill>
                  <pic:spPr>
                    <a:xfrm>
                      <a:off x="0" y="0"/>
                      <a:ext cx="5731510" cy="3268345"/>
                    </a:xfrm>
                    <a:prstGeom prst="rect">
                      <a:avLst/>
                    </a:prstGeom>
                  </pic:spPr>
                </pic:pic>
              </a:graphicData>
            </a:graphic>
          </wp:inline>
        </w:drawing>
      </w:r>
    </w:p>
    <w:p w14:paraId="3FA89DD3" w14:textId="34B52ED7" w:rsidR="00B96620" w:rsidRDefault="00B96620" w:rsidP="00C6020B">
      <w:pPr>
        <w:jc w:val="center"/>
      </w:pPr>
      <w:r>
        <w:t>Figure 7</w:t>
      </w:r>
      <w:r w:rsidR="00EB6649">
        <w:t>,</w:t>
      </w:r>
      <w:r>
        <w:t xml:space="preserve"> </w:t>
      </w:r>
      <w:r w:rsidR="00C6020B">
        <w:t xml:space="preserve">The “Earth” and the moon </w:t>
      </w:r>
    </w:p>
    <w:p w14:paraId="1E3F63B9" w14:textId="382BDAF0" w:rsidR="00D15251" w:rsidRDefault="00BB5287" w:rsidP="00195877">
      <w:r w:rsidRPr="00BB5287">
        <w:drawing>
          <wp:inline distT="0" distB="0" distL="0" distR="0" wp14:anchorId="057AFC49" wp14:editId="08A37608">
            <wp:extent cx="5731510" cy="2923540"/>
            <wp:effectExtent l="0" t="0" r="2540" b="0"/>
            <wp:docPr id="320391671" name="Picture 1" descr="A white circle with green and blue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391671" name="Picture 1" descr="A white circle with green and blue dots&#10;&#10;Description automatically generated"/>
                    <pic:cNvPicPr/>
                  </pic:nvPicPr>
                  <pic:blipFill>
                    <a:blip r:embed="rId16"/>
                    <a:stretch>
                      <a:fillRect/>
                    </a:stretch>
                  </pic:blipFill>
                  <pic:spPr>
                    <a:xfrm>
                      <a:off x="0" y="0"/>
                      <a:ext cx="5731510" cy="2923540"/>
                    </a:xfrm>
                    <a:prstGeom prst="rect">
                      <a:avLst/>
                    </a:prstGeom>
                  </pic:spPr>
                </pic:pic>
              </a:graphicData>
            </a:graphic>
          </wp:inline>
        </w:drawing>
      </w:r>
    </w:p>
    <w:p w14:paraId="0391E52B" w14:textId="192395FD" w:rsidR="00215C88" w:rsidRDefault="00BB5287" w:rsidP="00BB5287">
      <w:pPr>
        <w:jc w:val="center"/>
      </w:pPr>
      <w:r>
        <w:t xml:space="preserve">Figure </w:t>
      </w:r>
      <w:r w:rsidR="00EB6649">
        <w:t xml:space="preserve">8, the sun to scale, with the earth, moon, mercury, </w:t>
      </w:r>
      <w:proofErr w:type="spellStart"/>
      <w:r w:rsidR="00EB6649">
        <w:t>venus</w:t>
      </w:r>
      <w:proofErr w:type="spellEnd"/>
      <w:r w:rsidR="00EB6649">
        <w:t>, and Uranus in frame</w:t>
      </w:r>
    </w:p>
    <w:p w14:paraId="24C820C7" w14:textId="13C38A74" w:rsidR="00215C88" w:rsidRDefault="00FF1CC8" w:rsidP="00195877">
      <w:r w:rsidRPr="00FF1CC8">
        <w:lastRenderedPageBreak/>
        <w:drawing>
          <wp:inline distT="0" distB="0" distL="0" distR="0" wp14:anchorId="4FA33990" wp14:editId="5D283A8F">
            <wp:extent cx="5731510" cy="2908935"/>
            <wp:effectExtent l="0" t="0" r="2540" b="5715"/>
            <wp:docPr id="2043395186" name="Picture 1" descr="A group of planets in a sp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395186" name="Picture 1" descr="A group of planets in a space&#10;&#10;Description automatically generated"/>
                    <pic:cNvPicPr/>
                  </pic:nvPicPr>
                  <pic:blipFill>
                    <a:blip r:embed="rId17"/>
                    <a:stretch>
                      <a:fillRect/>
                    </a:stretch>
                  </pic:blipFill>
                  <pic:spPr>
                    <a:xfrm>
                      <a:off x="0" y="0"/>
                      <a:ext cx="5731510" cy="2908935"/>
                    </a:xfrm>
                    <a:prstGeom prst="rect">
                      <a:avLst/>
                    </a:prstGeom>
                  </pic:spPr>
                </pic:pic>
              </a:graphicData>
            </a:graphic>
          </wp:inline>
        </w:drawing>
      </w:r>
    </w:p>
    <w:p w14:paraId="2F47B5BD" w14:textId="7C01F783" w:rsidR="00FF1CC8" w:rsidRDefault="008D567E" w:rsidP="00FF1CC8">
      <w:pPr>
        <w:jc w:val="center"/>
      </w:pPr>
      <w:r>
        <w:t xml:space="preserve">Figure 9, Mars, </w:t>
      </w:r>
      <w:proofErr w:type="spellStart"/>
      <w:r>
        <w:t>phobos</w:t>
      </w:r>
      <w:proofErr w:type="spellEnd"/>
      <w:r>
        <w:t xml:space="preserve"> and </w:t>
      </w:r>
      <w:proofErr w:type="spellStart"/>
      <w:r>
        <w:t>deimos</w:t>
      </w:r>
      <w:proofErr w:type="spellEnd"/>
      <w:r>
        <w:t xml:space="preserve"> with </w:t>
      </w:r>
      <w:proofErr w:type="spellStart"/>
      <w:r>
        <w:t>pluto</w:t>
      </w:r>
      <w:proofErr w:type="spellEnd"/>
      <w:r>
        <w:t xml:space="preserve">, and more noticeably, </w:t>
      </w:r>
      <w:r w:rsidR="00EE48BB">
        <w:t>Saturn in the distance</w:t>
      </w:r>
    </w:p>
    <w:p w14:paraId="64E08B60" w14:textId="63094C79" w:rsidR="00EE48BB" w:rsidRDefault="00E671A4" w:rsidP="00EE48BB">
      <w:r w:rsidRPr="00E671A4">
        <w:drawing>
          <wp:inline distT="0" distB="0" distL="0" distR="0" wp14:anchorId="76C7A91A" wp14:editId="73FCD637">
            <wp:extent cx="5731510" cy="2713355"/>
            <wp:effectExtent l="0" t="0" r="2540" b="0"/>
            <wp:docPr id="76628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2899" name="Picture 1" descr="A screenshot of a computer&#10;&#10;Description automatically generated"/>
                    <pic:cNvPicPr/>
                  </pic:nvPicPr>
                  <pic:blipFill>
                    <a:blip r:embed="rId18"/>
                    <a:stretch>
                      <a:fillRect/>
                    </a:stretch>
                  </pic:blipFill>
                  <pic:spPr>
                    <a:xfrm>
                      <a:off x="0" y="0"/>
                      <a:ext cx="5731510" cy="2713355"/>
                    </a:xfrm>
                    <a:prstGeom prst="rect">
                      <a:avLst/>
                    </a:prstGeom>
                  </pic:spPr>
                </pic:pic>
              </a:graphicData>
            </a:graphic>
          </wp:inline>
        </w:drawing>
      </w:r>
    </w:p>
    <w:p w14:paraId="46233F8A" w14:textId="42F58C25" w:rsidR="00F84CEE" w:rsidRDefault="00E671A4" w:rsidP="00F84CEE">
      <w:pPr>
        <w:jc w:val="center"/>
      </w:pPr>
      <w:r>
        <w:t xml:space="preserve">Figure 10, </w:t>
      </w:r>
      <w:r w:rsidR="00F84CEE">
        <w:t>Jupiter, Neptune</w:t>
      </w:r>
      <w:r>
        <w:t xml:space="preserve">, </w:t>
      </w:r>
      <w:proofErr w:type="gramStart"/>
      <w:r>
        <w:t>Uranus ,and</w:t>
      </w:r>
      <w:proofErr w:type="gramEnd"/>
      <w:r>
        <w:t xml:space="preserve"> </w:t>
      </w:r>
      <w:proofErr w:type="spellStart"/>
      <w:r>
        <w:t>pluto</w:t>
      </w:r>
      <w:proofErr w:type="spellEnd"/>
      <w:r>
        <w:t xml:space="preserve"> </w:t>
      </w:r>
      <w:r w:rsidR="00A51DA8">
        <w:t>in frame.</w:t>
      </w:r>
    </w:p>
    <w:p w14:paraId="0FA4130B" w14:textId="6EE3879B" w:rsidR="00A51DA8" w:rsidRDefault="007C1035" w:rsidP="00F84CEE">
      <w:pPr>
        <w:jc w:val="center"/>
      </w:pPr>
      <w:r w:rsidRPr="007C1035">
        <w:lastRenderedPageBreak/>
        <w:drawing>
          <wp:inline distT="0" distB="0" distL="0" distR="0" wp14:anchorId="29D64390" wp14:editId="239400EE">
            <wp:extent cx="5731510" cy="2702560"/>
            <wp:effectExtent l="0" t="0" r="2540" b="2540"/>
            <wp:docPr id="16331017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101794" name="Picture 1" descr="A screenshot of a computer&#10;&#10;Description automatically generated"/>
                    <pic:cNvPicPr/>
                  </pic:nvPicPr>
                  <pic:blipFill>
                    <a:blip r:embed="rId19"/>
                    <a:stretch>
                      <a:fillRect/>
                    </a:stretch>
                  </pic:blipFill>
                  <pic:spPr>
                    <a:xfrm>
                      <a:off x="0" y="0"/>
                      <a:ext cx="5731510" cy="2702560"/>
                    </a:xfrm>
                    <a:prstGeom prst="rect">
                      <a:avLst/>
                    </a:prstGeom>
                  </pic:spPr>
                </pic:pic>
              </a:graphicData>
            </a:graphic>
          </wp:inline>
        </w:drawing>
      </w:r>
    </w:p>
    <w:p w14:paraId="4FD51514" w14:textId="77777777" w:rsidR="007C1035" w:rsidRDefault="007C1035" w:rsidP="007C1035">
      <w:pPr>
        <w:jc w:val="center"/>
      </w:pPr>
      <w:r>
        <w:t xml:space="preserve">Figure 11, POV of the solar system from just behind </w:t>
      </w:r>
      <w:proofErr w:type="spellStart"/>
      <w:r>
        <w:t>pluto</w:t>
      </w:r>
      <w:proofErr w:type="spellEnd"/>
    </w:p>
    <w:p w14:paraId="73F9ADED" w14:textId="77777777" w:rsidR="007C1035" w:rsidRDefault="007C1035" w:rsidP="007C1035">
      <w:pPr>
        <w:jc w:val="center"/>
      </w:pPr>
    </w:p>
    <w:p w14:paraId="4EBD82E4" w14:textId="708FD5F0" w:rsidR="00215C88" w:rsidRDefault="00C21607" w:rsidP="00C21607">
      <w:r>
        <w:t>Although this was only a short, mini-project to</w:t>
      </w:r>
      <w:r w:rsidR="002A48F5">
        <w:t xml:space="preserve"> make myself feel fit to working on the assignment brief again, I thoroughly enjoyed this side project, even though it isn’t the most impressive thing, one thing that I think I did really well though through the mini project was the sense of scale, for example, in Figure 9, Saturn appears to be very close, however, through figure 11, it’s clear the distance between the two is large, </w:t>
      </w:r>
      <w:r w:rsidR="00B932AA">
        <w:t>while obviously not being 1-1 with the real thing, I tried to use my Maya[1] skills to create a sense of scale that would be at least slightly realistic.</w:t>
      </w:r>
      <w:r w:rsidR="007C1035">
        <w:t xml:space="preserve"> </w:t>
      </w:r>
    </w:p>
    <w:p w14:paraId="4F0B622A" w14:textId="77777777" w:rsidR="00DD4CFF" w:rsidRDefault="00DD4CFF" w:rsidP="00C21607"/>
    <w:p w14:paraId="60289898" w14:textId="7B7FBA64" w:rsidR="00DD4CFF" w:rsidRPr="00855BB5" w:rsidRDefault="00DD4CFF" w:rsidP="00C21607">
      <w:pPr>
        <w:rPr>
          <w:sz w:val="28"/>
          <w:szCs w:val="28"/>
          <w:u w:val="single"/>
        </w:rPr>
      </w:pPr>
      <w:r w:rsidRPr="00855BB5">
        <w:rPr>
          <w:sz w:val="28"/>
          <w:szCs w:val="28"/>
          <w:u w:val="single"/>
        </w:rPr>
        <w:t xml:space="preserve">Week 6 </w:t>
      </w:r>
      <w:r w:rsidR="00E4229A" w:rsidRPr="00855BB5">
        <w:rPr>
          <w:sz w:val="28"/>
          <w:szCs w:val="28"/>
          <w:u w:val="single"/>
        </w:rPr>
        <w:t>–</w:t>
      </w:r>
      <w:r w:rsidRPr="00855BB5">
        <w:rPr>
          <w:sz w:val="28"/>
          <w:szCs w:val="28"/>
          <w:u w:val="single"/>
        </w:rPr>
        <w:t xml:space="preserve"> </w:t>
      </w:r>
      <w:r w:rsidR="00E4229A" w:rsidRPr="00855BB5">
        <w:rPr>
          <w:sz w:val="28"/>
          <w:szCs w:val="28"/>
          <w:u w:val="single"/>
        </w:rPr>
        <w:t>11/11/2024 – 15/11/2024</w:t>
      </w:r>
    </w:p>
    <w:p w14:paraId="2BC8056F" w14:textId="77777777" w:rsidR="000438A0" w:rsidRDefault="000438A0" w:rsidP="00C21607"/>
    <w:p w14:paraId="1B83BAB8" w14:textId="66961419" w:rsidR="000438A0" w:rsidRDefault="000438A0" w:rsidP="00C21607">
      <w:r>
        <w:t xml:space="preserve">Following the previous week, with a bit more determination after recovering from burnout, I decided to </w:t>
      </w:r>
      <w:r w:rsidR="00B620FE">
        <w:t xml:space="preserve">aim to start, and complete, </w:t>
      </w:r>
      <w:r>
        <w:t>the cup and saucer</w:t>
      </w:r>
      <w:r w:rsidR="00B620FE">
        <w:t xml:space="preserve"> from the assignment brief</w:t>
      </w:r>
      <w:r w:rsidR="00064070">
        <w:t>.</w:t>
      </w:r>
    </w:p>
    <w:p w14:paraId="096DE1F3" w14:textId="77777777" w:rsidR="00064070" w:rsidRDefault="00064070" w:rsidP="00C21607"/>
    <w:p w14:paraId="31F5A009" w14:textId="234C2F72" w:rsidR="006609A6" w:rsidRDefault="00B82A70" w:rsidP="00C21607">
      <w:r>
        <w:t xml:space="preserve">Although the modelling process I used for the cup and saucer was also relatively simple as with my other models, I believe the cup and saucer stands out as one of the more detailed models I’ve done, I think that for that reason, it shines over my other models, </w:t>
      </w:r>
      <w:r>
        <w:lastRenderedPageBreak/>
        <w:t>below is the model that I produced</w:t>
      </w:r>
      <w:r w:rsidR="00315CF2">
        <w:t>.</w:t>
      </w:r>
      <w:r>
        <w:t xml:space="preserve"> </w:t>
      </w:r>
      <w:r w:rsidR="006609A6" w:rsidRPr="006609A6">
        <w:drawing>
          <wp:inline distT="0" distB="0" distL="0" distR="0" wp14:anchorId="1A7A397F" wp14:editId="6D38FB4E">
            <wp:extent cx="5731510" cy="3092450"/>
            <wp:effectExtent l="0" t="0" r="2540" b="0"/>
            <wp:docPr id="5" name="Content Placeholder 4" descr="A cup on a saucer&#10;&#10;Description automatically generated">
              <a:extLst xmlns:a="http://schemas.openxmlformats.org/drawingml/2006/main">
                <a:ext uri="{FF2B5EF4-FFF2-40B4-BE49-F238E27FC236}">
                  <a16:creationId xmlns:a16="http://schemas.microsoft.com/office/drawing/2014/main" id="{6E8173E6-5419-B6E2-C8F4-70C713B49627}"/>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cup on a saucer&#10;&#10;Description automatically generated">
                      <a:extLst>
                        <a:ext uri="{FF2B5EF4-FFF2-40B4-BE49-F238E27FC236}">
                          <a16:creationId xmlns:a16="http://schemas.microsoft.com/office/drawing/2014/main" id="{6E8173E6-5419-B6E2-C8F4-70C713B49627}"/>
                        </a:ext>
                      </a:extLst>
                    </pic:cNvPr>
                    <pic:cNvPicPr>
                      <a:picLocks noGrp="1" noChangeAspect="1"/>
                    </pic:cNvPicPr>
                  </pic:nvPicPr>
                  <pic:blipFill>
                    <a:blip r:embed="rId20"/>
                    <a:stretch>
                      <a:fillRect/>
                    </a:stretch>
                  </pic:blipFill>
                  <pic:spPr>
                    <a:xfrm>
                      <a:off x="0" y="0"/>
                      <a:ext cx="5731510" cy="3092450"/>
                    </a:xfrm>
                    <a:prstGeom prst="rect">
                      <a:avLst/>
                    </a:prstGeom>
                  </pic:spPr>
                </pic:pic>
              </a:graphicData>
            </a:graphic>
          </wp:inline>
        </w:drawing>
      </w:r>
    </w:p>
    <w:p w14:paraId="07396E90" w14:textId="19782A8D" w:rsidR="00DD6056" w:rsidRDefault="006609A6" w:rsidP="006609A6">
      <w:pPr>
        <w:jc w:val="center"/>
      </w:pPr>
      <w:r>
        <w:t>Figure 12, cup &amp; saucer</w:t>
      </w:r>
    </w:p>
    <w:p w14:paraId="089ADED3" w14:textId="2EC7A858" w:rsidR="00C05720" w:rsidRDefault="00C05720" w:rsidP="006609A6">
      <w:pPr>
        <w:jc w:val="center"/>
      </w:pPr>
      <w:r w:rsidRPr="00C05720">
        <w:drawing>
          <wp:inline distT="0" distB="0" distL="0" distR="0" wp14:anchorId="3C91F170" wp14:editId="218F4C98">
            <wp:extent cx="5731510" cy="3121025"/>
            <wp:effectExtent l="0" t="0" r="2540" b="3175"/>
            <wp:docPr id="727797503" name="Content Placeholder 4" descr="A blueprint of a cup&#10;&#10;Description automatically generated">
              <a:extLst xmlns:a="http://schemas.openxmlformats.org/drawingml/2006/main">
                <a:ext uri="{FF2B5EF4-FFF2-40B4-BE49-F238E27FC236}">
                  <a16:creationId xmlns:a16="http://schemas.microsoft.com/office/drawing/2014/main" id="{BD3E62EA-A41C-1C64-831D-1858CC46B1A7}"/>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27797503" name="Content Placeholder 4" descr="A blueprint of a cup&#10;&#10;Description automatically generated">
                      <a:extLst>
                        <a:ext uri="{FF2B5EF4-FFF2-40B4-BE49-F238E27FC236}">
                          <a16:creationId xmlns:a16="http://schemas.microsoft.com/office/drawing/2014/main" id="{BD3E62EA-A41C-1C64-831D-1858CC46B1A7}"/>
                        </a:ext>
                      </a:extLst>
                    </pic:cNvPr>
                    <pic:cNvPicPr>
                      <a:picLocks noGrp="1" noChangeAspect="1"/>
                    </pic:cNvPicPr>
                  </pic:nvPicPr>
                  <pic:blipFill>
                    <a:blip r:embed="rId21"/>
                    <a:stretch>
                      <a:fillRect/>
                    </a:stretch>
                  </pic:blipFill>
                  <pic:spPr>
                    <a:xfrm>
                      <a:off x="0" y="0"/>
                      <a:ext cx="5731510" cy="3121025"/>
                    </a:xfrm>
                    <a:prstGeom prst="rect">
                      <a:avLst/>
                    </a:prstGeom>
                  </pic:spPr>
                </pic:pic>
              </a:graphicData>
            </a:graphic>
          </wp:inline>
        </w:drawing>
      </w:r>
    </w:p>
    <w:p w14:paraId="187FA5E4" w14:textId="3A4C0980" w:rsidR="00C05720" w:rsidRDefault="00C05720" w:rsidP="006609A6">
      <w:pPr>
        <w:jc w:val="center"/>
      </w:pPr>
      <w:r>
        <w:t>Figure 12 (alt), Cup &amp; Saucer wireframe</w:t>
      </w:r>
    </w:p>
    <w:p w14:paraId="23310A2B" w14:textId="3250FE8E" w:rsidR="006609A6" w:rsidRDefault="00315CF2" w:rsidP="00195877">
      <w:r>
        <w:t>However, that being said,</w:t>
      </w:r>
      <w:r w:rsidR="006609A6">
        <w:t xml:space="preserve"> of the issues that I believe my modelling work</w:t>
      </w:r>
      <w:r>
        <w:t xml:space="preserve">, excluding the lamp post, suffers from currently is a lack of referencing. </w:t>
      </w:r>
      <w:r w:rsidR="00994156">
        <w:t xml:space="preserve">With my other </w:t>
      </w:r>
      <w:r w:rsidR="00657BB6">
        <w:t xml:space="preserve">models, I have been going purely off of images in my head of how I think </w:t>
      </w:r>
      <w:r w:rsidR="00981A27">
        <w:t xml:space="preserve">the objects should’ve looked. A more educational and professional approach would have been to research </w:t>
      </w:r>
      <w:r w:rsidR="00DD4B6A">
        <w:t>references for the objects</w:t>
      </w:r>
      <w:r w:rsidR="00ED38EF">
        <w:t xml:space="preserve">, that way more detail could be done. Furthermore, another flaw that my models share in common is a lack of detail, the most amount of genuine close-up detail </w:t>
      </w:r>
      <w:r w:rsidR="00ED38EF">
        <w:lastRenderedPageBreak/>
        <w:t xml:space="preserve">is in the soda can, but </w:t>
      </w:r>
      <w:r w:rsidR="00442A10">
        <w:t xml:space="preserve">I believe that if I had used references, and had not suffered from burnout, I could have made much more detailed and intricate </w:t>
      </w:r>
      <w:r w:rsidR="00C30AAC">
        <w:t>models.</w:t>
      </w:r>
    </w:p>
    <w:p w14:paraId="526A819A" w14:textId="77777777" w:rsidR="00C30AAC" w:rsidRDefault="00C30AAC" w:rsidP="00195877"/>
    <w:p w14:paraId="6402BE84" w14:textId="66EE0131" w:rsidR="00C30AAC" w:rsidRPr="00855BB5" w:rsidRDefault="00C30AAC" w:rsidP="00195877">
      <w:pPr>
        <w:rPr>
          <w:sz w:val="28"/>
          <w:szCs w:val="28"/>
          <w:u w:val="single"/>
        </w:rPr>
      </w:pPr>
      <w:r w:rsidRPr="00855BB5">
        <w:rPr>
          <w:sz w:val="28"/>
          <w:szCs w:val="28"/>
          <w:u w:val="single"/>
        </w:rPr>
        <w:t xml:space="preserve">Week 7, </w:t>
      </w:r>
      <w:r w:rsidR="00855BB5" w:rsidRPr="00855BB5">
        <w:rPr>
          <w:sz w:val="28"/>
          <w:szCs w:val="28"/>
          <w:u w:val="single"/>
        </w:rPr>
        <w:t>18/11/2024 – 22/11/2024</w:t>
      </w:r>
    </w:p>
    <w:p w14:paraId="39DB1E8A" w14:textId="77777777" w:rsidR="00855BB5" w:rsidRDefault="00855BB5" w:rsidP="00195877"/>
    <w:p w14:paraId="0569B1D2" w14:textId="54E62683" w:rsidR="00855BB5" w:rsidRDefault="00071C01" w:rsidP="00195877">
      <w:r>
        <w:t xml:space="preserve">On the seventh week, I decided to </w:t>
      </w:r>
      <w:r w:rsidR="005E73F4">
        <w:t xml:space="preserve">complete the rest of the remaining </w:t>
      </w:r>
      <w:r w:rsidR="00AA718D">
        <w:t>models needed to complete the assignment brief, the remaining models needed to be completed were as follows:</w:t>
      </w:r>
    </w:p>
    <w:p w14:paraId="34021D3D" w14:textId="6FA15DD8" w:rsidR="00AA718D" w:rsidRDefault="00AA718D" w:rsidP="00AA718D">
      <w:pPr>
        <w:pStyle w:val="ListParagraph"/>
        <w:numPr>
          <w:ilvl w:val="0"/>
          <w:numId w:val="1"/>
        </w:numPr>
      </w:pPr>
      <w:r>
        <w:t>Finish off the 3D lamp post</w:t>
      </w:r>
    </w:p>
    <w:p w14:paraId="3279EB79" w14:textId="171B926F" w:rsidR="00AA718D" w:rsidRDefault="00AA718D" w:rsidP="00AA718D">
      <w:pPr>
        <w:pStyle w:val="ListParagraph"/>
        <w:numPr>
          <w:ilvl w:val="0"/>
          <w:numId w:val="1"/>
        </w:numPr>
      </w:pPr>
      <w:r>
        <w:t>Finish off the 3D house</w:t>
      </w:r>
    </w:p>
    <w:p w14:paraId="5FAC0E04" w14:textId="21E0ED64" w:rsidR="00AA718D" w:rsidRDefault="00AA718D" w:rsidP="00AA718D">
      <w:pPr>
        <w:pStyle w:val="ListParagraph"/>
        <w:numPr>
          <w:ilvl w:val="0"/>
          <w:numId w:val="1"/>
        </w:numPr>
      </w:pPr>
      <w:r>
        <w:t>3D Dumpster</w:t>
      </w:r>
    </w:p>
    <w:p w14:paraId="00E127F0" w14:textId="63F604EA" w:rsidR="00F96F09" w:rsidRDefault="00F96F09" w:rsidP="00F96F09">
      <w:r>
        <w:t xml:space="preserve">Throughout this process, the house was undeniably the one that took the longest, this is due to struggling with roof designs that I should make, and once again like the last week and previous weeks before, I didn’t think to research for ideas and instead opted to go from the top of my head. </w:t>
      </w:r>
      <w:r w:rsidR="00903486">
        <w:t xml:space="preserve">However, </w:t>
      </w:r>
      <w:r w:rsidR="00A965C5">
        <w:t xml:space="preserve">one positive of this is that I made things that were entirely unique and original to myself, which is </w:t>
      </w:r>
      <w:r w:rsidR="00935712">
        <w:t>one of the only positives of this approach, in future though, it would be a good idea to make use of my own creative mind while supporting and solidifying those ideas with references and with ways to channel those ideas more effectively.</w:t>
      </w:r>
    </w:p>
    <w:p w14:paraId="33F30220" w14:textId="77777777" w:rsidR="008717F8" w:rsidRDefault="008717F8" w:rsidP="00F96F09"/>
    <w:p w14:paraId="3AD9DD1E" w14:textId="4C8A24E3" w:rsidR="008717F8" w:rsidRDefault="008717F8" w:rsidP="00F96F09">
      <w:r w:rsidRPr="008717F8">
        <w:drawing>
          <wp:inline distT="0" distB="0" distL="0" distR="0" wp14:anchorId="6AB5FC1E" wp14:editId="28BA3702">
            <wp:extent cx="5731510" cy="3114040"/>
            <wp:effectExtent l="0" t="0" r="2540" b="0"/>
            <wp:docPr id="9" name="Content Placeholder 8" descr="A box with a lid open&#10;&#10;Description automatically generated">
              <a:extLst xmlns:a="http://schemas.openxmlformats.org/drawingml/2006/main">
                <a:ext uri="{FF2B5EF4-FFF2-40B4-BE49-F238E27FC236}">
                  <a16:creationId xmlns:a16="http://schemas.microsoft.com/office/drawing/2014/main" id="{EDF0316D-BAC8-BDE7-C9C6-CB644F68069A}"/>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 name="Content Placeholder 8" descr="A box with a lid open&#10;&#10;Description automatically generated">
                      <a:extLst>
                        <a:ext uri="{FF2B5EF4-FFF2-40B4-BE49-F238E27FC236}">
                          <a16:creationId xmlns:a16="http://schemas.microsoft.com/office/drawing/2014/main" id="{EDF0316D-BAC8-BDE7-C9C6-CB644F68069A}"/>
                        </a:ext>
                      </a:extLst>
                    </pic:cNvPr>
                    <pic:cNvPicPr>
                      <a:picLocks noGrp="1" noChangeAspect="1"/>
                    </pic:cNvPicPr>
                  </pic:nvPicPr>
                  <pic:blipFill>
                    <a:blip r:embed="rId22"/>
                    <a:stretch>
                      <a:fillRect/>
                    </a:stretch>
                  </pic:blipFill>
                  <pic:spPr>
                    <a:xfrm>
                      <a:off x="0" y="0"/>
                      <a:ext cx="5731510" cy="3114040"/>
                    </a:xfrm>
                    <a:prstGeom prst="rect">
                      <a:avLst/>
                    </a:prstGeom>
                  </pic:spPr>
                </pic:pic>
              </a:graphicData>
            </a:graphic>
          </wp:inline>
        </w:drawing>
      </w:r>
    </w:p>
    <w:p w14:paraId="5D8EE9AD" w14:textId="38A28574" w:rsidR="008717F8" w:rsidRDefault="008717F8" w:rsidP="008717F8">
      <w:pPr>
        <w:jc w:val="center"/>
      </w:pPr>
      <w:r>
        <w:t>Figure 13, 3D Dumpster</w:t>
      </w:r>
    </w:p>
    <w:p w14:paraId="575E879A" w14:textId="1F7F2E52" w:rsidR="00C05720" w:rsidRDefault="00C05720" w:rsidP="008717F8">
      <w:pPr>
        <w:jc w:val="center"/>
      </w:pPr>
      <w:r w:rsidRPr="00C05720">
        <w:lastRenderedPageBreak/>
        <w:drawing>
          <wp:inline distT="0" distB="0" distL="0" distR="0" wp14:anchorId="6D20C58B" wp14:editId="0862AB9E">
            <wp:extent cx="5731510" cy="3124835"/>
            <wp:effectExtent l="0" t="0" r="2540" b="0"/>
            <wp:docPr id="1783030727" name="Content Placeholder 4" descr="A drawing of a house&#10;&#10;Description automatically generated">
              <a:extLst xmlns:a="http://schemas.openxmlformats.org/drawingml/2006/main">
                <a:ext uri="{FF2B5EF4-FFF2-40B4-BE49-F238E27FC236}">
                  <a16:creationId xmlns:a16="http://schemas.microsoft.com/office/drawing/2014/main" id="{75787538-666B-1394-1591-4519F773CE31}"/>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783030727" name="Content Placeholder 4" descr="A drawing of a house&#10;&#10;Description automatically generated">
                      <a:extLst>
                        <a:ext uri="{FF2B5EF4-FFF2-40B4-BE49-F238E27FC236}">
                          <a16:creationId xmlns:a16="http://schemas.microsoft.com/office/drawing/2014/main" id="{75787538-666B-1394-1591-4519F773CE31}"/>
                        </a:ext>
                      </a:extLst>
                    </pic:cNvPr>
                    <pic:cNvPicPr>
                      <a:picLocks noGrp="1" noChangeAspect="1"/>
                    </pic:cNvPicPr>
                  </pic:nvPicPr>
                  <pic:blipFill>
                    <a:blip r:embed="rId23"/>
                    <a:stretch>
                      <a:fillRect/>
                    </a:stretch>
                  </pic:blipFill>
                  <pic:spPr>
                    <a:xfrm>
                      <a:off x="0" y="0"/>
                      <a:ext cx="5731510" cy="3124835"/>
                    </a:xfrm>
                    <a:prstGeom prst="rect">
                      <a:avLst/>
                    </a:prstGeom>
                  </pic:spPr>
                </pic:pic>
              </a:graphicData>
            </a:graphic>
          </wp:inline>
        </w:drawing>
      </w:r>
    </w:p>
    <w:p w14:paraId="32C79E75" w14:textId="1B86982F" w:rsidR="00C05720" w:rsidRDefault="00C05720" w:rsidP="008717F8">
      <w:pPr>
        <w:jc w:val="center"/>
      </w:pPr>
      <w:r>
        <w:t>Figure 13 (alt), 3D Dumpster wireframe</w:t>
      </w:r>
    </w:p>
    <w:p w14:paraId="1F42BBCD" w14:textId="158CC6FC" w:rsidR="008717F8" w:rsidRDefault="008B1750" w:rsidP="008717F8">
      <w:r w:rsidRPr="008B1750">
        <w:drawing>
          <wp:inline distT="0" distB="0" distL="0" distR="0" wp14:anchorId="54BA7F65" wp14:editId="3293D318">
            <wp:extent cx="5731510" cy="3103245"/>
            <wp:effectExtent l="0" t="0" r="2540" b="1905"/>
            <wp:docPr id="699656276" name="Content Placeholder 4" descr="A white building with windows&#10;&#10;Description automatically generated">
              <a:extLst xmlns:a="http://schemas.openxmlformats.org/drawingml/2006/main">
                <a:ext uri="{FF2B5EF4-FFF2-40B4-BE49-F238E27FC236}">
                  <a16:creationId xmlns:a16="http://schemas.microsoft.com/office/drawing/2014/main" id="{0EA3582A-2543-8FA3-BBFF-1B8FE43D5FEB}"/>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99656276" name="Content Placeholder 4" descr="A white building with windows&#10;&#10;Description automatically generated">
                      <a:extLst>
                        <a:ext uri="{FF2B5EF4-FFF2-40B4-BE49-F238E27FC236}">
                          <a16:creationId xmlns:a16="http://schemas.microsoft.com/office/drawing/2014/main" id="{0EA3582A-2543-8FA3-BBFF-1B8FE43D5FEB}"/>
                        </a:ext>
                      </a:extLst>
                    </pic:cNvPr>
                    <pic:cNvPicPr>
                      <a:picLocks noGrp="1" noChangeAspect="1"/>
                    </pic:cNvPicPr>
                  </pic:nvPicPr>
                  <pic:blipFill>
                    <a:blip r:embed="rId24"/>
                    <a:stretch>
                      <a:fillRect/>
                    </a:stretch>
                  </pic:blipFill>
                  <pic:spPr>
                    <a:xfrm>
                      <a:off x="0" y="0"/>
                      <a:ext cx="5731510" cy="3103245"/>
                    </a:xfrm>
                    <a:prstGeom prst="rect">
                      <a:avLst/>
                    </a:prstGeom>
                  </pic:spPr>
                </pic:pic>
              </a:graphicData>
            </a:graphic>
          </wp:inline>
        </w:drawing>
      </w:r>
    </w:p>
    <w:p w14:paraId="44725408" w14:textId="56E989E3" w:rsidR="006609A6" w:rsidRDefault="008B1750" w:rsidP="008B1750">
      <w:pPr>
        <w:jc w:val="center"/>
      </w:pPr>
      <w:r>
        <w:t>Figure 14, completed 3D House</w:t>
      </w:r>
    </w:p>
    <w:p w14:paraId="45A8EB64" w14:textId="1AFB9735" w:rsidR="00C05720" w:rsidRDefault="00C05720" w:rsidP="008B1750">
      <w:pPr>
        <w:jc w:val="center"/>
      </w:pPr>
      <w:r w:rsidRPr="00C05720">
        <w:lastRenderedPageBreak/>
        <w:drawing>
          <wp:inline distT="0" distB="0" distL="0" distR="0" wp14:anchorId="40E495E9" wp14:editId="637099B4">
            <wp:extent cx="5731510" cy="3132455"/>
            <wp:effectExtent l="0" t="0" r="2540" b="0"/>
            <wp:docPr id="891147168" name="Content Placeholder 4" descr="A blueprint of a building&#10;&#10;Description automatically generated">
              <a:extLst xmlns:a="http://schemas.openxmlformats.org/drawingml/2006/main">
                <a:ext uri="{FF2B5EF4-FFF2-40B4-BE49-F238E27FC236}">
                  <a16:creationId xmlns:a16="http://schemas.microsoft.com/office/drawing/2014/main" id="{D786B600-0C84-3A84-F0A4-306ABF5620C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891147168" name="Content Placeholder 4" descr="A blueprint of a building&#10;&#10;Description automatically generated">
                      <a:extLst>
                        <a:ext uri="{FF2B5EF4-FFF2-40B4-BE49-F238E27FC236}">
                          <a16:creationId xmlns:a16="http://schemas.microsoft.com/office/drawing/2014/main" id="{D786B600-0C84-3A84-F0A4-306ABF5620C0}"/>
                        </a:ext>
                      </a:extLst>
                    </pic:cNvPr>
                    <pic:cNvPicPr>
                      <a:picLocks noGrp="1" noChangeAspect="1"/>
                    </pic:cNvPicPr>
                  </pic:nvPicPr>
                  <pic:blipFill>
                    <a:blip r:embed="rId25"/>
                    <a:stretch>
                      <a:fillRect/>
                    </a:stretch>
                  </pic:blipFill>
                  <pic:spPr>
                    <a:xfrm>
                      <a:off x="0" y="0"/>
                      <a:ext cx="5731510" cy="3132455"/>
                    </a:xfrm>
                    <a:prstGeom prst="rect">
                      <a:avLst/>
                    </a:prstGeom>
                  </pic:spPr>
                </pic:pic>
              </a:graphicData>
            </a:graphic>
          </wp:inline>
        </w:drawing>
      </w:r>
    </w:p>
    <w:p w14:paraId="3EC35F84" w14:textId="4B08A8CF" w:rsidR="00C05720" w:rsidRDefault="00C05720" w:rsidP="008B1750">
      <w:pPr>
        <w:jc w:val="center"/>
      </w:pPr>
      <w:r>
        <w:t>Figure 14 (alt), completed 3D House wireframe</w:t>
      </w:r>
    </w:p>
    <w:p w14:paraId="236D967D" w14:textId="3E32F2CE" w:rsidR="00C05720" w:rsidRDefault="008B1750" w:rsidP="008B1750">
      <w:r w:rsidRPr="008B1750">
        <w:drawing>
          <wp:inline distT="0" distB="0" distL="0" distR="0" wp14:anchorId="504C036A" wp14:editId="05426D81">
            <wp:extent cx="5731510" cy="3110230"/>
            <wp:effectExtent l="0" t="0" r="2540" b="0"/>
            <wp:docPr id="245609784" name="Content Placeholder 4" descr="A lamp post on a tile floor&#10;&#10;Description automatically generated">
              <a:extLst xmlns:a="http://schemas.openxmlformats.org/drawingml/2006/main">
                <a:ext uri="{FF2B5EF4-FFF2-40B4-BE49-F238E27FC236}">
                  <a16:creationId xmlns:a16="http://schemas.microsoft.com/office/drawing/2014/main" id="{368FDF57-37E6-3AEC-B81E-CB7DD32A9DEF}"/>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45609784" name="Content Placeholder 4" descr="A lamp post on a tile floor&#10;&#10;Description automatically generated">
                      <a:extLst>
                        <a:ext uri="{FF2B5EF4-FFF2-40B4-BE49-F238E27FC236}">
                          <a16:creationId xmlns:a16="http://schemas.microsoft.com/office/drawing/2014/main" id="{368FDF57-37E6-3AEC-B81E-CB7DD32A9DEF}"/>
                        </a:ext>
                      </a:extLst>
                    </pic:cNvPr>
                    <pic:cNvPicPr>
                      <a:picLocks noGrp="1" noChangeAspect="1"/>
                    </pic:cNvPicPr>
                  </pic:nvPicPr>
                  <pic:blipFill>
                    <a:blip r:embed="rId26"/>
                    <a:stretch>
                      <a:fillRect/>
                    </a:stretch>
                  </pic:blipFill>
                  <pic:spPr>
                    <a:xfrm>
                      <a:off x="0" y="0"/>
                      <a:ext cx="5731510" cy="3110230"/>
                    </a:xfrm>
                    <a:prstGeom prst="rect">
                      <a:avLst/>
                    </a:prstGeom>
                  </pic:spPr>
                </pic:pic>
              </a:graphicData>
            </a:graphic>
          </wp:inline>
        </w:drawing>
      </w:r>
    </w:p>
    <w:p w14:paraId="0E83CE2D" w14:textId="1B05700F" w:rsidR="006609A6" w:rsidRDefault="008B1750" w:rsidP="008B1750">
      <w:pPr>
        <w:jc w:val="center"/>
      </w:pPr>
      <w:r>
        <w:t>Figure 15, completed lamp post</w:t>
      </w:r>
    </w:p>
    <w:p w14:paraId="78CBCF77" w14:textId="36172495" w:rsidR="00C05720" w:rsidRDefault="00C05720" w:rsidP="008B1750">
      <w:pPr>
        <w:jc w:val="center"/>
      </w:pPr>
      <w:r w:rsidRPr="00C05720">
        <w:lastRenderedPageBreak/>
        <w:drawing>
          <wp:inline distT="0" distB="0" distL="0" distR="0" wp14:anchorId="30E33E26" wp14:editId="1356E9CC">
            <wp:extent cx="5731510" cy="3116580"/>
            <wp:effectExtent l="0" t="0" r="2540" b="7620"/>
            <wp:docPr id="1877212964" name="Content Placeholder 4" descr="A blue and white drawing of a lamp post&#10;&#10;Description automatically generated">
              <a:extLst xmlns:a="http://schemas.openxmlformats.org/drawingml/2006/main">
                <a:ext uri="{FF2B5EF4-FFF2-40B4-BE49-F238E27FC236}">
                  <a16:creationId xmlns:a16="http://schemas.microsoft.com/office/drawing/2014/main" id="{EA5BAA9B-FC8E-C007-3680-FFD4F66F526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877212964" name="Content Placeholder 4" descr="A blue and white drawing of a lamp post&#10;&#10;Description automatically generated">
                      <a:extLst>
                        <a:ext uri="{FF2B5EF4-FFF2-40B4-BE49-F238E27FC236}">
                          <a16:creationId xmlns:a16="http://schemas.microsoft.com/office/drawing/2014/main" id="{EA5BAA9B-FC8E-C007-3680-FFD4F66F5260}"/>
                        </a:ext>
                      </a:extLst>
                    </pic:cNvPr>
                    <pic:cNvPicPr>
                      <a:picLocks noGrp="1" noChangeAspect="1"/>
                    </pic:cNvPicPr>
                  </pic:nvPicPr>
                  <pic:blipFill>
                    <a:blip r:embed="rId27"/>
                    <a:stretch>
                      <a:fillRect/>
                    </a:stretch>
                  </pic:blipFill>
                  <pic:spPr>
                    <a:xfrm>
                      <a:off x="0" y="0"/>
                      <a:ext cx="5731510" cy="3116580"/>
                    </a:xfrm>
                    <a:prstGeom prst="rect">
                      <a:avLst/>
                    </a:prstGeom>
                  </pic:spPr>
                </pic:pic>
              </a:graphicData>
            </a:graphic>
          </wp:inline>
        </w:drawing>
      </w:r>
    </w:p>
    <w:p w14:paraId="19FBC465" w14:textId="17DE4BD4" w:rsidR="00C05720" w:rsidRDefault="00C05720" w:rsidP="008B1750">
      <w:pPr>
        <w:jc w:val="center"/>
      </w:pPr>
      <w:r>
        <w:t>Figure 15 (alt), completed lamp post wireframe</w:t>
      </w:r>
    </w:p>
    <w:p w14:paraId="75C3AA22" w14:textId="77777777" w:rsidR="008B1750" w:rsidRDefault="008B1750" w:rsidP="008B1750"/>
    <w:p w14:paraId="5FD7BD3C" w14:textId="7FE51E9F" w:rsidR="008B1750" w:rsidRDefault="00D14633" w:rsidP="008B1750">
      <w:r>
        <w:t>When completing the originally existing previous models I decided, especially within the case of the house, that I should incorporate</w:t>
      </w:r>
      <w:r w:rsidR="00856E4D">
        <w:t xml:space="preserve"> </w:t>
      </w:r>
      <w:r w:rsidR="007122BD">
        <w:t xml:space="preserve">extra details to add more to the model, like for example, the garage next to the house and the house having an open door. In the case of the </w:t>
      </w:r>
      <w:proofErr w:type="gramStart"/>
      <w:r w:rsidR="007122BD">
        <w:t>lamp-post</w:t>
      </w:r>
      <w:proofErr w:type="gramEnd"/>
      <w:r w:rsidR="007122BD">
        <w:t>, the light inside the lamp-post has been fully modelled by myself</w:t>
      </w:r>
      <w:r w:rsidR="001053DB">
        <w:t>, a close-up version of the image shows the level of detail added here</w:t>
      </w:r>
      <w:r w:rsidR="003E595C">
        <w:t>;</w:t>
      </w:r>
    </w:p>
    <w:p w14:paraId="74BACDD8" w14:textId="788B8C18" w:rsidR="003E595C" w:rsidRDefault="003E595C" w:rsidP="008B1750">
      <w:r w:rsidRPr="003E595C">
        <w:lastRenderedPageBreak/>
        <w:drawing>
          <wp:inline distT="0" distB="0" distL="0" distR="0" wp14:anchorId="4CBD7896" wp14:editId="18D9C25E">
            <wp:extent cx="5731510" cy="4722495"/>
            <wp:effectExtent l="0" t="0" r="2540" b="1905"/>
            <wp:docPr id="1618353535" name="Picture 1" descr="A grey egg in a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353535" name="Picture 1" descr="A grey egg in a box&#10;&#10;Description automatically generated"/>
                    <pic:cNvPicPr/>
                  </pic:nvPicPr>
                  <pic:blipFill>
                    <a:blip r:embed="rId28"/>
                    <a:stretch>
                      <a:fillRect/>
                    </a:stretch>
                  </pic:blipFill>
                  <pic:spPr>
                    <a:xfrm>
                      <a:off x="0" y="0"/>
                      <a:ext cx="5731510" cy="4722495"/>
                    </a:xfrm>
                    <a:prstGeom prst="rect">
                      <a:avLst/>
                    </a:prstGeom>
                  </pic:spPr>
                </pic:pic>
              </a:graphicData>
            </a:graphic>
          </wp:inline>
        </w:drawing>
      </w:r>
    </w:p>
    <w:p w14:paraId="0D3FAC4E" w14:textId="08C025EF" w:rsidR="003E595C" w:rsidRDefault="003E595C" w:rsidP="003E595C">
      <w:pPr>
        <w:jc w:val="center"/>
      </w:pPr>
      <w:r>
        <w:t>Figure 16, an image depicting a close-up of the lamp-post model, to show the light inside</w:t>
      </w:r>
    </w:p>
    <w:p w14:paraId="3B950FD1" w14:textId="77777777" w:rsidR="006609A6" w:rsidRDefault="006609A6" w:rsidP="00195877"/>
    <w:p w14:paraId="0441FF5D" w14:textId="13C5E5BC" w:rsidR="003E595C" w:rsidRDefault="003E595C" w:rsidP="00195877">
      <w:r>
        <w:t xml:space="preserve">One way I could’ve improved this specific part is by introducing a shader to make the light look like it was on. However, although it would’ve been a nice addition, it’s possible that </w:t>
      </w:r>
      <w:r w:rsidR="000525E2">
        <w:t>it might not be accepted if I had added any form of shaders.</w:t>
      </w:r>
    </w:p>
    <w:p w14:paraId="65F0CE97" w14:textId="77777777" w:rsidR="005A70CB" w:rsidRDefault="005A70CB" w:rsidP="00195877"/>
    <w:p w14:paraId="412BB8DE" w14:textId="3AD78F2C" w:rsidR="005A70CB" w:rsidRPr="00D749CB" w:rsidRDefault="005A70CB" w:rsidP="00195877">
      <w:pPr>
        <w:rPr>
          <w:sz w:val="28"/>
          <w:szCs w:val="28"/>
          <w:u w:val="single"/>
        </w:rPr>
      </w:pPr>
      <w:r w:rsidRPr="00D749CB">
        <w:rPr>
          <w:sz w:val="28"/>
          <w:szCs w:val="28"/>
          <w:u w:val="single"/>
        </w:rPr>
        <w:t>Week 8</w:t>
      </w:r>
      <w:r w:rsidR="00B63C79" w:rsidRPr="00D749CB">
        <w:rPr>
          <w:sz w:val="28"/>
          <w:szCs w:val="28"/>
          <w:u w:val="single"/>
        </w:rPr>
        <w:t xml:space="preserve">, 25/11/2024 </w:t>
      </w:r>
      <w:proofErr w:type="gramStart"/>
      <w:r w:rsidR="00B63C79" w:rsidRPr="00D749CB">
        <w:rPr>
          <w:sz w:val="28"/>
          <w:szCs w:val="28"/>
          <w:u w:val="single"/>
        </w:rPr>
        <w:t xml:space="preserve">- </w:t>
      </w:r>
      <w:r w:rsidRPr="00D749CB">
        <w:rPr>
          <w:sz w:val="28"/>
          <w:szCs w:val="28"/>
          <w:u w:val="single"/>
        </w:rPr>
        <w:t xml:space="preserve"> </w:t>
      </w:r>
      <w:r w:rsidR="00577946" w:rsidRPr="00D749CB">
        <w:rPr>
          <w:sz w:val="28"/>
          <w:szCs w:val="28"/>
          <w:u w:val="single"/>
        </w:rPr>
        <w:t>28</w:t>
      </w:r>
      <w:proofErr w:type="gramEnd"/>
      <w:r w:rsidR="00577946" w:rsidRPr="00D749CB">
        <w:rPr>
          <w:sz w:val="28"/>
          <w:szCs w:val="28"/>
          <w:u w:val="single"/>
        </w:rPr>
        <w:t>/11/2024</w:t>
      </w:r>
    </w:p>
    <w:p w14:paraId="5DE2F82B" w14:textId="77777777" w:rsidR="00577946" w:rsidRDefault="00577946" w:rsidP="00195877"/>
    <w:p w14:paraId="1DEE7EC9" w14:textId="408FEE9C" w:rsidR="00577946" w:rsidRDefault="00577946" w:rsidP="00195877">
      <w:r>
        <w:t>During the 8</w:t>
      </w:r>
      <w:r w:rsidRPr="00577946">
        <w:rPr>
          <w:vertAlign w:val="superscript"/>
        </w:rPr>
        <w:t>th</w:t>
      </w:r>
      <w:r>
        <w:t xml:space="preserve"> and final week of any modelling work I did, I decided to try out a relatively new tool that I hadn’t used before, the circularize tool. </w:t>
      </w:r>
      <w:r w:rsidR="001B7A17">
        <w:t xml:space="preserve">Using the circularize tool, I created circles within cubes, as shown </w:t>
      </w:r>
      <w:r w:rsidR="007E50B7">
        <w:t>below.</w:t>
      </w:r>
    </w:p>
    <w:p w14:paraId="7454849F" w14:textId="6970C02B" w:rsidR="001B7A17" w:rsidRDefault="001B7A17" w:rsidP="00195877">
      <w:r w:rsidRPr="006A35AA">
        <w:rPr>
          <w:noProof/>
        </w:rPr>
        <w:lastRenderedPageBreak/>
        <w:drawing>
          <wp:inline distT="0" distB="0" distL="0" distR="0" wp14:anchorId="25892DEE" wp14:editId="6198FB59">
            <wp:extent cx="5731510" cy="2703195"/>
            <wp:effectExtent l="0" t="0" r="2540" b="1905"/>
            <wp:docPr id="12700049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004908" name="Picture 1" descr="A screenshot of a computer&#10;&#10;Description automatically generated"/>
                    <pic:cNvPicPr/>
                  </pic:nvPicPr>
                  <pic:blipFill>
                    <a:blip r:embed="rId29"/>
                    <a:stretch>
                      <a:fillRect/>
                    </a:stretch>
                  </pic:blipFill>
                  <pic:spPr>
                    <a:xfrm>
                      <a:off x="0" y="0"/>
                      <a:ext cx="5731510" cy="2703195"/>
                    </a:xfrm>
                    <a:prstGeom prst="rect">
                      <a:avLst/>
                    </a:prstGeom>
                  </pic:spPr>
                </pic:pic>
              </a:graphicData>
            </a:graphic>
          </wp:inline>
        </w:drawing>
      </w:r>
    </w:p>
    <w:p w14:paraId="2FD7D900" w14:textId="14524767" w:rsidR="001B7A17" w:rsidRDefault="006B6867" w:rsidP="006B6867">
      <w:pPr>
        <w:jc w:val="center"/>
      </w:pPr>
      <w:r>
        <w:t xml:space="preserve">Figure 17, a scaled-up, </w:t>
      </w:r>
      <w:r w:rsidR="007E50B7">
        <w:t>cube that’s had subdivisions added.</w:t>
      </w:r>
    </w:p>
    <w:p w14:paraId="4CF121F1" w14:textId="59AFF5D0" w:rsidR="007E50B7" w:rsidRDefault="007E50B7" w:rsidP="006B6867">
      <w:pPr>
        <w:jc w:val="center"/>
      </w:pPr>
      <w:r w:rsidRPr="006A35AA">
        <w:rPr>
          <w:noProof/>
        </w:rPr>
        <w:drawing>
          <wp:inline distT="0" distB="0" distL="0" distR="0" wp14:anchorId="4E760F8B" wp14:editId="77D235F1">
            <wp:extent cx="5731510" cy="3289935"/>
            <wp:effectExtent l="0" t="0" r="2540" b="5715"/>
            <wp:docPr id="3139665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966539" name="Picture 1" descr="A screenshot of a computer&#10;&#10;Description automatically generated"/>
                    <pic:cNvPicPr/>
                  </pic:nvPicPr>
                  <pic:blipFill>
                    <a:blip r:embed="rId30"/>
                    <a:stretch>
                      <a:fillRect/>
                    </a:stretch>
                  </pic:blipFill>
                  <pic:spPr>
                    <a:xfrm>
                      <a:off x="0" y="0"/>
                      <a:ext cx="5731510" cy="3289935"/>
                    </a:xfrm>
                    <a:prstGeom prst="rect">
                      <a:avLst/>
                    </a:prstGeom>
                  </pic:spPr>
                </pic:pic>
              </a:graphicData>
            </a:graphic>
          </wp:inline>
        </w:drawing>
      </w:r>
    </w:p>
    <w:p w14:paraId="700BD415" w14:textId="37B3109E" w:rsidR="00372B6B" w:rsidRDefault="00372B6B" w:rsidP="00372B6B">
      <w:pPr>
        <w:jc w:val="center"/>
      </w:pPr>
      <w:r>
        <w:t>Figure 18, what happens when you use the circularize tool.</w:t>
      </w:r>
    </w:p>
    <w:p w14:paraId="0A6C3CA4" w14:textId="784D9941" w:rsidR="006609A6" w:rsidRDefault="00372B6B" w:rsidP="00195877">
      <w:r>
        <w:t>Here in figure 18, the circularize tool</w:t>
      </w:r>
      <w:r w:rsidR="004975E9">
        <w:t xml:space="preserve"> was used, this is accessed by having the object that you want to use the tool on selected, then, chang</w:t>
      </w:r>
      <w:r w:rsidR="00D4654E">
        <w:t>e the selection mode to face select, select as many objects you want to circularize (it’s most optimal to select in a square), and then go to “Edit Mesh” and then click on the “Circularize” tool. This will</w:t>
      </w:r>
      <w:r w:rsidR="001D2D70">
        <w:t>, in my case, create the image in figure 18.</w:t>
      </w:r>
    </w:p>
    <w:p w14:paraId="3914059A" w14:textId="4290FF97" w:rsidR="001D2D70" w:rsidRDefault="00E46986" w:rsidP="00195877">
      <w:r w:rsidRPr="000B14FB">
        <w:rPr>
          <w:noProof/>
        </w:rPr>
        <w:lastRenderedPageBreak/>
        <w:drawing>
          <wp:inline distT="0" distB="0" distL="0" distR="0" wp14:anchorId="4FAA0E09" wp14:editId="07730B65">
            <wp:extent cx="5731510" cy="3301365"/>
            <wp:effectExtent l="0" t="0" r="2540" b="0"/>
            <wp:docPr id="2051907590" name="Picture 1" descr="A grid with orange and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907590" name="Picture 1" descr="A grid with orange and blue lines&#10;&#10;Description automatically generated"/>
                    <pic:cNvPicPr/>
                  </pic:nvPicPr>
                  <pic:blipFill>
                    <a:blip r:embed="rId31"/>
                    <a:stretch>
                      <a:fillRect/>
                    </a:stretch>
                  </pic:blipFill>
                  <pic:spPr>
                    <a:xfrm>
                      <a:off x="0" y="0"/>
                      <a:ext cx="5731510" cy="3301365"/>
                    </a:xfrm>
                    <a:prstGeom prst="rect">
                      <a:avLst/>
                    </a:prstGeom>
                  </pic:spPr>
                </pic:pic>
              </a:graphicData>
            </a:graphic>
          </wp:inline>
        </w:drawing>
      </w:r>
    </w:p>
    <w:p w14:paraId="5D75FA38" w14:textId="733003C9" w:rsidR="006609A6" w:rsidRDefault="00E46986" w:rsidP="00E46986">
      <w:pPr>
        <w:jc w:val="center"/>
      </w:pPr>
      <w:r>
        <w:t>Figure 19, another attempt at a more interesting circularize</w:t>
      </w:r>
    </w:p>
    <w:p w14:paraId="1CB68FC8" w14:textId="671D4E86" w:rsidR="006609A6" w:rsidRDefault="00787A61" w:rsidP="00195877">
      <w:r w:rsidRPr="000B14FB">
        <w:rPr>
          <w:noProof/>
        </w:rPr>
        <w:drawing>
          <wp:inline distT="0" distB="0" distL="0" distR="0" wp14:anchorId="6A5A5D51" wp14:editId="22492D97">
            <wp:extent cx="5731510" cy="4956810"/>
            <wp:effectExtent l="0" t="0" r="2540" b="0"/>
            <wp:docPr id="2000335156" name="Picture 1" descr="A wireframe of a cub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335156" name="Picture 1" descr="A wireframe of a cube&#10;&#10;Description automatically generated"/>
                    <pic:cNvPicPr/>
                  </pic:nvPicPr>
                  <pic:blipFill>
                    <a:blip r:embed="rId32"/>
                    <a:stretch>
                      <a:fillRect/>
                    </a:stretch>
                  </pic:blipFill>
                  <pic:spPr>
                    <a:xfrm>
                      <a:off x="0" y="0"/>
                      <a:ext cx="5731510" cy="4956810"/>
                    </a:xfrm>
                    <a:prstGeom prst="rect">
                      <a:avLst/>
                    </a:prstGeom>
                  </pic:spPr>
                </pic:pic>
              </a:graphicData>
            </a:graphic>
          </wp:inline>
        </w:drawing>
      </w:r>
    </w:p>
    <w:p w14:paraId="3ED450D9" w14:textId="00A274D4" w:rsidR="00787A61" w:rsidRDefault="00787A61" w:rsidP="00787A61">
      <w:pPr>
        <w:jc w:val="center"/>
      </w:pPr>
      <w:r>
        <w:lastRenderedPageBreak/>
        <w:t xml:space="preserve">Figure 20, </w:t>
      </w:r>
      <w:r w:rsidR="006838C9">
        <w:t xml:space="preserve">after deleting the </w:t>
      </w:r>
      <w:r w:rsidR="005E0B8A">
        <w:t>highlighted segment in Figure 19</w:t>
      </w:r>
    </w:p>
    <w:p w14:paraId="22304DC7" w14:textId="6D373966" w:rsidR="005E0B8A" w:rsidRDefault="005E0B8A" w:rsidP="005E0B8A">
      <w:r>
        <w:t>Here, an issue is brought up, and the first issue I faced technical-wise</w:t>
      </w:r>
      <w:r w:rsidR="00C52C64">
        <w:t xml:space="preserve">, this is an issue where the circularize does not have enough room and makes the inside of the cube extend outwards past the outside of the cube. This is however, fixed easily with the usage of </w:t>
      </w:r>
      <w:r w:rsidR="0010380F">
        <w:t>the radial offset tool.</w:t>
      </w:r>
    </w:p>
    <w:p w14:paraId="341F963D" w14:textId="3AD371CF" w:rsidR="0010380F" w:rsidRDefault="0010380F" w:rsidP="005E0B8A">
      <w:r w:rsidRPr="000B14FB">
        <w:rPr>
          <w:noProof/>
        </w:rPr>
        <w:drawing>
          <wp:inline distT="0" distB="0" distL="0" distR="0" wp14:anchorId="5CC1EF42" wp14:editId="29D7BA59">
            <wp:extent cx="5731510" cy="4109720"/>
            <wp:effectExtent l="0" t="0" r="2540" b="5080"/>
            <wp:docPr id="905815876" name="Picture 1" descr="A screenshot of a computer generated cub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815876" name="Picture 1" descr="A screenshot of a computer generated cube&#10;&#10;Description automatically generated"/>
                    <pic:cNvPicPr/>
                  </pic:nvPicPr>
                  <pic:blipFill>
                    <a:blip r:embed="rId33"/>
                    <a:stretch>
                      <a:fillRect/>
                    </a:stretch>
                  </pic:blipFill>
                  <pic:spPr>
                    <a:xfrm>
                      <a:off x="0" y="0"/>
                      <a:ext cx="5731510" cy="4109720"/>
                    </a:xfrm>
                    <a:prstGeom prst="rect">
                      <a:avLst/>
                    </a:prstGeom>
                  </pic:spPr>
                </pic:pic>
              </a:graphicData>
            </a:graphic>
          </wp:inline>
        </w:drawing>
      </w:r>
    </w:p>
    <w:p w14:paraId="3776112E" w14:textId="55E034B4" w:rsidR="0010380F" w:rsidRDefault="0010380F" w:rsidP="0010380F">
      <w:pPr>
        <w:jc w:val="center"/>
      </w:pPr>
      <w:r>
        <w:t>Figure 21, the radial offset tool used to scale the size of the circularize.</w:t>
      </w:r>
    </w:p>
    <w:p w14:paraId="529671F0" w14:textId="77777777" w:rsidR="006609A6" w:rsidRDefault="006609A6" w:rsidP="00195877"/>
    <w:p w14:paraId="1CA7427C" w14:textId="77777777" w:rsidR="00327ACD" w:rsidRDefault="00327ACD" w:rsidP="00195877">
      <w:pPr>
        <w:rPr>
          <w:sz w:val="28"/>
          <w:szCs w:val="28"/>
          <w:u w:val="single"/>
        </w:rPr>
      </w:pPr>
    </w:p>
    <w:p w14:paraId="54E72D15" w14:textId="77777777" w:rsidR="00327ACD" w:rsidRDefault="00327ACD" w:rsidP="00195877">
      <w:pPr>
        <w:rPr>
          <w:sz w:val="28"/>
          <w:szCs w:val="28"/>
          <w:u w:val="single"/>
        </w:rPr>
      </w:pPr>
    </w:p>
    <w:p w14:paraId="3869E66E" w14:textId="77777777" w:rsidR="00327ACD" w:rsidRDefault="00327ACD" w:rsidP="00195877">
      <w:pPr>
        <w:rPr>
          <w:sz w:val="28"/>
          <w:szCs w:val="28"/>
          <w:u w:val="single"/>
        </w:rPr>
      </w:pPr>
    </w:p>
    <w:p w14:paraId="6322E41E" w14:textId="77777777" w:rsidR="00327ACD" w:rsidRDefault="00327ACD" w:rsidP="00195877">
      <w:pPr>
        <w:rPr>
          <w:sz w:val="28"/>
          <w:szCs w:val="28"/>
          <w:u w:val="single"/>
        </w:rPr>
      </w:pPr>
    </w:p>
    <w:p w14:paraId="3AE2A1F1" w14:textId="77777777" w:rsidR="00327ACD" w:rsidRDefault="00327ACD" w:rsidP="00195877">
      <w:pPr>
        <w:rPr>
          <w:sz w:val="28"/>
          <w:szCs w:val="28"/>
          <w:u w:val="single"/>
        </w:rPr>
      </w:pPr>
    </w:p>
    <w:p w14:paraId="6AE462F0" w14:textId="77777777" w:rsidR="00327ACD" w:rsidRDefault="00327ACD" w:rsidP="00195877">
      <w:pPr>
        <w:rPr>
          <w:sz w:val="28"/>
          <w:szCs w:val="28"/>
          <w:u w:val="single"/>
        </w:rPr>
      </w:pPr>
    </w:p>
    <w:p w14:paraId="68939723" w14:textId="77777777" w:rsidR="00327ACD" w:rsidRDefault="00327ACD" w:rsidP="00195877">
      <w:pPr>
        <w:rPr>
          <w:sz w:val="28"/>
          <w:szCs w:val="28"/>
          <w:u w:val="single"/>
        </w:rPr>
      </w:pPr>
    </w:p>
    <w:p w14:paraId="6180BC9E" w14:textId="77777777" w:rsidR="00327ACD" w:rsidRDefault="00327ACD" w:rsidP="00195877">
      <w:pPr>
        <w:rPr>
          <w:sz w:val="28"/>
          <w:szCs w:val="28"/>
          <w:u w:val="single"/>
        </w:rPr>
      </w:pPr>
    </w:p>
    <w:p w14:paraId="44E7D2E2" w14:textId="77777777" w:rsidR="00327ACD" w:rsidRDefault="00327ACD" w:rsidP="00195877">
      <w:pPr>
        <w:rPr>
          <w:sz w:val="28"/>
          <w:szCs w:val="28"/>
          <w:u w:val="single"/>
        </w:rPr>
      </w:pPr>
    </w:p>
    <w:p w14:paraId="69F7ED68" w14:textId="22D0F230" w:rsidR="00D749CB" w:rsidRPr="00D749CB" w:rsidRDefault="00D749CB" w:rsidP="00195877">
      <w:pPr>
        <w:rPr>
          <w:sz w:val="28"/>
          <w:szCs w:val="28"/>
          <w:u w:val="single"/>
        </w:rPr>
      </w:pPr>
      <w:r w:rsidRPr="00D749CB">
        <w:rPr>
          <w:sz w:val="28"/>
          <w:szCs w:val="28"/>
          <w:u w:val="single"/>
        </w:rPr>
        <w:t>Overall</w:t>
      </w:r>
    </w:p>
    <w:p w14:paraId="73C2FF8E" w14:textId="2D03F8F7" w:rsidR="006609A6" w:rsidRDefault="00D749CB" w:rsidP="00195877">
      <w:r>
        <w:t xml:space="preserve">Overall, I believe my performance in creating the 3D models was good. However, it must be noted that one of my biggest flaws throughout this assignment was my lack of </w:t>
      </w:r>
      <w:r w:rsidR="00DB34FF">
        <w:t xml:space="preserve">proof of creation besides the final products, this was due to a mix of issues that I faced while creating the models. One of the biggest of these issues that I faced was my inability to keep up with the lecture, </w:t>
      </w:r>
      <w:r w:rsidR="00E61B1C">
        <w:t xml:space="preserve">I originally tried to screenshot as I progressed through the creation of the models. However, doing so meant I would miss important parts of the lecture and would be stuck each time, </w:t>
      </w:r>
      <w:r w:rsidR="00481770">
        <w:t xml:space="preserve">due to the fact that I was already competent enough to be able to create models quickly, I elected to only screenshot once I was done to be able to maximise my learning. Upon reflection, this </w:t>
      </w:r>
      <w:r w:rsidR="00EB4B31">
        <w:t xml:space="preserve">is an issue that could’ve been solved if I’d communicated with my lecturer. In conclusion, my skills that I should develop are my communication skills, my researching skills, </w:t>
      </w:r>
      <w:r w:rsidR="00704416">
        <w:t xml:space="preserve">and my patience, to be able to take things at slower paces, to allow for better </w:t>
      </w:r>
      <w:r w:rsidR="00327ACD">
        <w:t>documentation.</w:t>
      </w:r>
    </w:p>
    <w:p w14:paraId="293E10DB" w14:textId="77777777" w:rsidR="006609A6" w:rsidRDefault="006609A6" w:rsidP="00195877"/>
    <w:p w14:paraId="61921869" w14:textId="77777777" w:rsidR="006609A6" w:rsidRDefault="006609A6" w:rsidP="00195877"/>
    <w:p w14:paraId="16893B66" w14:textId="77777777" w:rsidR="006609A6" w:rsidRDefault="006609A6" w:rsidP="00195877"/>
    <w:p w14:paraId="720B3258" w14:textId="77777777" w:rsidR="00215C88" w:rsidRDefault="00215C88" w:rsidP="00195877"/>
    <w:p w14:paraId="6F82C8BC" w14:textId="77D8151D" w:rsidR="00215C88" w:rsidRDefault="00215C88" w:rsidP="00215C88">
      <w:pPr>
        <w:jc w:val="center"/>
        <w:rPr>
          <w:sz w:val="28"/>
          <w:szCs w:val="28"/>
        </w:rPr>
      </w:pPr>
      <w:r>
        <w:rPr>
          <w:sz w:val="28"/>
          <w:szCs w:val="28"/>
        </w:rPr>
        <w:t>Bibliography</w:t>
      </w:r>
    </w:p>
    <w:p w14:paraId="4BA77C53" w14:textId="77777777" w:rsidR="00215C88" w:rsidRDefault="00215C88" w:rsidP="00215C88"/>
    <w:p w14:paraId="4644976F" w14:textId="67E38685" w:rsidR="00215C88" w:rsidRDefault="00215C88" w:rsidP="00215C88">
      <w:r>
        <w:t>[1] Maya 2025, [software], San Fran</w:t>
      </w:r>
      <w:r w:rsidR="00F74BBF">
        <w:t>cisco: Autodesk, 2024</w:t>
      </w:r>
    </w:p>
    <w:p w14:paraId="60096228" w14:textId="77728B25" w:rsidR="00117364" w:rsidRPr="00215C88" w:rsidRDefault="00267F9F" w:rsidP="00215C88">
      <w:r>
        <w:t xml:space="preserve">[2] </w:t>
      </w:r>
      <w:r w:rsidR="00117364" w:rsidRPr="00117364">
        <w:rPr>
          <w:i/>
          <w:iCs/>
        </w:rPr>
        <w:t>Contemporary Lamp Post</w:t>
      </w:r>
      <w:r w:rsidR="00117364" w:rsidRPr="00117364">
        <w:t xml:space="preserve">. Available at: </w:t>
      </w:r>
      <w:hyperlink r:id="rId34" w:history="1">
        <w:r w:rsidR="00117364" w:rsidRPr="002841A4">
          <w:rPr>
            <w:rStyle w:val="Hyperlink"/>
          </w:rPr>
          <w:t>https://www.britishironworkcentre.co.uk/shop/contemporary-lamp-post</w:t>
        </w:r>
      </w:hyperlink>
      <w:r w:rsidR="00117364" w:rsidRPr="00117364">
        <w:t xml:space="preserve"> (Accessed: </w:t>
      </w:r>
      <w:r w:rsidR="00ED3BED">
        <w:t>11</w:t>
      </w:r>
      <w:r w:rsidR="00117364" w:rsidRPr="00117364">
        <w:t xml:space="preserve"> </w:t>
      </w:r>
      <w:r w:rsidR="00ED0EF0">
        <w:t>October</w:t>
      </w:r>
      <w:r w:rsidR="00117364" w:rsidRPr="00117364">
        <w:t xml:space="preserve"> 2024)</w:t>
      </w:r>
    </w:p>
    <w:sectPr w:rsidR="00117364" w:rsidRPr="00215C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E79100C"/>
    <w:multiLevelType w:val="hybridMultilevel"/>
    <w:tmpl w:val="CB8E9B5E"/>
    <w:lvl w:ilvl="0" w:tplc="5BF8BFF6">
      <w:start w:val="7"/>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43553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877"/>
    <w:rsid w:val="0000549F"/>
    <w:rsid w:val="00013E5F"/>
    <w:rsid w:val="000436FD"/>
    <w:rsid w:val="000438A0"/>
    <w:rsid w:val="000525E2"/>
    <w:rsid w:val="00052FAD"/>
    <w:rsid w:val="00064070"/>
    <w:rsid w:val="00071C01"/>
    <w:rsid w:val="000816CC"/>
    <w:rsid w:val="00084FF6"/>
    <w:rsid w:val="000C3644"/>
    <w:rsid w:val="000C4236"/>
    <w:rsid w:val="000D3F3A"/>
    <w:rsid w:val="0010380F"/>
    <w:rsid w:val="001053DB"/>
    <w:rsid w:val="00117364"/>
    <w:rsid w:val="00130E73"/>
    <w:rsid w:val="00132563"/>
    <w:rsid w:val="001347E1"/>
    <w:rsid w:val="00142E42"/>
    <w:rsid w:val="00181A3F"/>
    <w:rsid w:val="00195877"/>
    <w:rsid w:val="001B7A17"/>
    <w:rsid w:val="001D2D70"/>
    <w:rsid w:val="00215C88"/>
    <w:rsid w:val="00265BB7"/>
    <w:rsid w:val="0026704F"/>
    <w:rsid w:val="00267F9F"/>
    <w:rsid w:val="002A48F5"/>
    <w:rsid w:val="002B24E8"/>
    <w:rsid w:val="00313C2D"/>
    <w:rsid w:val="00315CF2"/>
    <w:rsid w:val="00324CBB"/>
    <w:rsid w:val="00327ACD"/>
    <w:rsid w:val="00372B6B"/>
    <w:rsid w:val="00396276"/>
    <w:rsid w:val="003B4115"/>
    <w:rsid w:val="003B68CD"/>
    <w:rsid w:val="003E595C"/>
    <w:rsid w:val="00411EF6"/>
    <w:rsid w:val="004145B0"/>
    <w:rsid w:val="00442A10"/>
    <w:rsid w:val="00481770"/>
    <w:rsid w:val="00484918"/>
    <w:rsid w:val="004975E9"/>
    <w:rsid w:val="004B7BA6"/>
    <w:rsid w:val="00502F5B"/>
    <w:rsid w:val="00577946"/>
    <w:rsid w:val="005A70CB"/>
    <w:rsid w:val="005C4485"/>
    <w:rsid w:val="005D14A8"/>
    <w:rsid w:val="005E0B8A"/>
    <w:rsid w:val="005E73F4"/>
    <w:rsid w:val="005F67FC"/>
    <w:rsid w:val="00612E36"/>
    <w:rsid w:val="00646B9C"/>
    <w:rsid w:val="00657BB6"/>
    <w:rsid w:val="006609A6"/>
    <w:rsid w:val="006838C9"/>
    <w:rsid w:val="006B6867"/>
    <w:rsid w:val="006C22F0"/>
    <w:rsid w:val="006C72EC"/>
    <w:rsid w:val="00704416"/>
    <w:rsid w:val="007122BD"/>
    <w:rsid w:val="0073130C"/>
    <w:rsid w:val="00781D8E"/>
    <w:rsid w:val="00786D7E"/>
    <w:rsid w:val="00787A61"/>
    <w:rsid w:val="00792A08"/>
    <w:rsid w:val="00794CB1"/>
    <w:rsid w:val="007C1035"/>
    <w:rsid w:val="007E50B7"/>
    <w:rsid w:val="007F4DB8"/>
    <w:rsid w:val="007F768D"/>
    <w:rsid w:val="00855BB5"/>
    <w:rsid w:val="00856E4D"/>
    <w:rsid w:val="008647C9"/>
    <w:rsid w:val="008717F8"/>
    <w:rsid w:val="00896765"/>
    <w:rsid w:val="008B1750"/>
    <w:rsid w:val="008D567E"/>
    <w:rsid w:val="00903486"/>
    <w:rsid w:val="0091114E"/>
    <w:rsid w:val="00935712"/>
    <w:rsid w:val="009759A9"/>
    <w:rsid w:val="00981A27"/>
    <w:rsid w:val="00994156"/>
    <w:rsid w:val="00997448"/>
    <w:rsid w:val="009D7135"/>
    <w:rsid w:val="009F1ECF"/>
    <w:rsid w:val="00A069E8"/>
    <w:rsid w:val="00A43DFB"/>
    <w:rsid w:val="00A47605"/>
    <w:rsid w:val="00A51DA8"/>
    <w:rsid w:val="00A7083B"/>
    <w:rsid w:val="00A8472C"/>
    <w:rsid w:val="00A926D6"/>
    <w:rsid w:val="00A965C5"/>
    <w:rsid w:val="00AA718D"/>
    <w:rsid w:val="00AD5FB2"/>
    <w:rsid w:val="00B620FE"/>
    <w:rsid w:val="00B63C79"/>
    <w:rsid w:val="00B82A70"/>
    <w:rsid w:val="00B91FDF"/>
    <w:rsid w:val="00B932AA"/>
    <w:rsid w:val="00B96620"/>
    <w:rsid w:val="00BB5287"/>
    <w:rsid w:val="00BF21B1"/>
    <w:rsid w:val="00C05720"/>
    <w:rsid w:val="00C16A76"/>
    <w:rsid w:val="00C21607"/>
    <w:rsid w:val="00C30AAC"/>
    <w:rsid w:val="00C52C64"/>
    <w:rsid w:val="00C6020B"/>
    <w:rsid w:val="00CA719B"/>
    <w:rsid w:val="00CE6B07"/>
    <w:rsid w:val="00D11D16"/>
    <w:rsid w:val="00D11ED3"/>
    <w:rsid w:val="00D14633"/>
    <w:rsid w:val="00D15251"/>
    <w:rsid w:val="00D4654E"/>
    <w:rsid w:val="00D749CB"/>
    <w:rsid w:val="00D81659"/>
    <w:rsid w:val="00D94ED5"/>
    <w:rsid w:val="00DB34FF"/>
    <w:rsid w:val="00DD4B6A"/>
    <w:rsid w:val="00DD4CFF"/>
    <w:rsid w:val="00DD6056"/>
    <w:rsid w:val="00DD61D0"/>
    <w:rsid w:val="00DE76C1"/>
    <w:rsid w:val="00DF048B"/>
    <w:rsid w:val="00E216D2"/>
    <w:rsid w:val="00E4229A"/>
    <w:rsid w:val="00E43BE1"/>
    <w:rsid w:val="00E46986"/>
    <w:rsid w:val="00E61B1C"/>
    <w:rsid w:val="00E671A4"/>
    <w:rsid w:val="00EB4B31"/>
    <w:rsid w:val="00EB6649"/>
    <w:rsid w:val="00ED0EF0"/>
    <w:rsid w:val="00ED38EF"/>
    <w:rsid w:val="00ED3BED"/>
    <w:rsid w:val="00EE48BB"/>
    <w:rsid w:val="00F74BBF"/>
    <w:rsid w:val="00F84CEE"/>
    <w:rsid w:val="00F96F09"/>
    <w:rsid w:val="00FD123A"/>
    <w:rsid w:val="00FF1CC8"/>
    <w:rsid w:val="00FF48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99035"/>
  <w15:chartTrackingRefBased/>
  <w15:docId w15:val="{C4AB1092-FA1B-4974-B036-A542010923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58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58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58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58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58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58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58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58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58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58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58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58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58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58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58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58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58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5877"/>
    <w:rPr>
      <w:rFonts w:eastAsiaTheme="majorEastAsia" w:cstheme="majorBidi"/>
      <w:color w:val="272727" w:themeColor="text1" w:themeTint="D8"/>
    </w:rPr>
  </w:style>
  <w:style w:type="paragraph" w:styleId="Title">
    <w:name w:val="Title"/>
    <w:basedOn w:val="Normal"/>
    <w:next w:val="Normal"/>
    <w:link w:val="TitleChar"/>
    <w:uiPriority w:val="10"/>
    <w:qFormat/>
    <w:rsid w:val="001958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58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58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58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5877"/>
    <w:pPr>
      <w:spacing w:before="160"/>
      <w:jc w:val="center"/>
    </w:pPr>
    <w:rPr>
      <w:i/>
      <w:iCs/>
      <w:color w:val="404040" w:themeColor="text1" w:themeTint="BF"/>
    </w:rPr>
  </w:style>
  <w:style w:type="character" w:customStyle="1" w:styleId="QuoteChar">
    <w:name w:val="Quote Char"/>
    <w:basedOn w:val="DefaultParagraphFont"/>
    <w:link w:val="Quote"/>
    <w:uiPriority w:val="29"/>
    <w:rsid w:val="00195877"/>
    <w:rPr>
      <w:i/>
      <w:iCs/>
      <w:color w:val="404040" w:themeColor="text1" w:themeTint="BF"/>
    </w:rPr>
  </w:style>
  <w:style w:type="paragraph" w:styleId="ListParagraph">
    <w:name w:val="List Paragraph"/>
    <w:basedOn w:val="Normal"/>
    <w:uiPriority w:val="34"/>
    <w:qFormat/>
    <w:rsid w:val="00195877"/>
    <w:pPr>
      <w:ind w:left="720"/>
      <w:contextualSpacing/>
    </w:pPr>
  </w:style>
  <w:style w:type="character" w:styleId="IntenseEmphasis">
    <w:name w:val="Intense Emphasis"/>
    <w:basedOn w:val="DefaultParagraphFont"/>
    <w:uiPriority w:val="21"/>
    <w:qFormat/>
    <w:rsid w:val="00195877"/>
    <w:rPr>
      <w:i/>
      <w:iCs/>
      <w:color w:val="0F4761" w:themeColor="accent1" w:themeShade="BF"/>
    </w:rPr>
  </w:style>
  <w:style w:type="paragraph" w:styleId="IntenseQuote">
    <w:name w:val="Intense Quote"/>
    <w:basedOn w:val="Normal"/>
    <w:next w:val="Normal"/>
    <w:link w:val="IntenseQuoteChar"/>
    <w:uiPriority w:val="30"/>
    <w:qFormat/>
    <w:rsid w:val="001958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5877"/>
    <w:rPr>
      <w:i/>
      <w:iCs/>
      <w:color w:val="0F4761" w:themeColor="accent1" w:themeShade="BF"/>
    </w:rPr>
  </w:style>
  <w:style w:type="character" w:styleId="IntenseReference">
    <w:name w:val="Intense Reference"/>
    <w:basedOn w:val="DefaultParagraphFont"/>
    <w:uiPriority w:val="32"/>
    <w:qFormat/>
    <w:rsid w:val="00195877"/>
    <w:rPr>
      <w:b/>
      <w:bCs/>
      <w:smallCaps/>
      <w:color w:val="0F4761" w:themeColor="accent1" w:themeShade="BF"/>
      <w:spacing w:val="5"/>
    </w:rPr>
  </w:style>
  <w:style w:type="character" w:styleId="Hyperlink">
    <w:name w:val="Hyperlink"/>
    <w:basedOn w:val="DefaultParagraphFont"/>
    <w:uiPriority w:val="99"/>
    <w:unhideWhenUsed/>
    <w:rsid w:val="00C16A76"/>
    <w:rPr>
      <w:color w:val="467886" w:themeColor="hyperlink"/>
      <w:u w:val="single"/>
    </w:rPr>
  </w:style>
  <w:style w:type="character" w:styleId="UnresolvedMention">
    <w:name w:val="Unresolved Mention"/>
    <w:basedOn w:val="DefaultParagraphFont"/>
    <w:uiPriority w:val="99"/>
    <w:semiHidden/>
    <w:unhideWhenUsed/>
    <w:rsid w:val="00C16A76"/>
    <w:rPr>
      <w:color w:val="605E5C"/>
      <w:shd w:val="clear" w:color="auto" w:fill="E1DFDD"/>
    </w:rPr>
  </w:style>
  <w:style w:type="paragraph" w:styleId="NormalWeb">
    <w:name w:val="Normal (Web)"/>
    <w:basedOn w:val="Normal"/>
    <w:uiPriority w:val="99"/>
    <w:semiHidden/>
    <w:unhideWhenUsed/>
    <w:rsid w:val="00117364"/>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9413866">
      <w:bodyDiv w:val="1"/>
      <w:marLeft w:val="0"/>
      <w:marRight w:val="0"/>
      <w:marTop w:val="0"/>
      <w:marBottom w:val="0"/>
      <w:divBdr>
        <w:top w:val="none" w:sz="0" w:space="0" w:color="auto"/>
        <w:left w:val="none" w:sz="0" w:space="0" w:color="auto"/>
        <w:bottom w:val="none" w:sz="0" w:space="0" w:color="auto"/>
        <w:right w:val="none" w:sz="0" w:space="0" w:color="auto"/>
      </w:divBdr>
    </w:div>
    <w:div w:id="1583101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customXml" Target="../customXml/item3.xml"/><Relationship Id="rId21" Type="http://schemas.openxmlformats.org/officeDocument/2006/relationships/image" Target="media/image14.png"/><Relationship Id="rId34" Type="http://schemas.openxmlformats.org/officeDocument/2006/relationships/hyperlink" Target="https://www.britishironworkcentre.co.uk/shop/contemporary-lamp-post" TargetMode="Externa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styles" Target="styl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92fd2390179b680e6650d82d09af6223">
  <xsd:schema xmlns:xsd="http://www.w3.org/2001/XMLSchema" xmlns:xs="http://www.w3.org/2001/XMLSchema" xmlns:p="http://schemas.microsoft.com/office/2006/metadata/properties" xmlns:ns3="0085e1a2-9cbf-4b92-866b-21f3c89040b6" targetNamespace="http://schemas.microsoft.com/office/2006/metadata/properties" ma:root="true" ma:fieldsID="00565eb62e41025a9c2a3bd39a04bba2"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2D49D41-AAEC-4A9F-A00C-5EEED598AFF1}">
  <ds:schemaRefs>
    <ds:schemaRef ds:uri="http://purl.org/dc/terms/"/>
    <ds:schemaRef ds:uri="http://schemas.openxmlformats.org/package/2006/metadata/core-properties"/>
    <ds:schemaRef ds:uri="http://schemas.microsoft.com/office/infopath/2007/PartnerControls"/>
    <ds:schemaRef ds:uri="http://schemas.microsoft.com/office/2006/documentManagement/types"/>
    <ds:schemaRef ds:uri="http://www.w3.org/XML/1998/namespace"/>
    <ds:schemaRef ds:uri="0085e1a2-9cbf-4b92-866b-21f3c89040b6"/>
    <ds:schemaRef ds:uri="http://purl.org/dc/elements/1.1/"/>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6B65D95F-A42F-4DFB-96D3-AAFD950A12A6}">
  <ds:schemaRefs>
    <ds:schemaRef ds:uri="http://schemas.microsoft.com/sharepoint/v3/contenttype/forms"/>
  </ds:schemaRefs>
</ds:datastoreItem>
</file>

<file path=customXml/itemProps3.xml><?xml version="1.0" encoding="utf-8"?>
<ds:datastoreItem xmlns:ds="http://schemas.openxmlformats.org/officeDocument/2006/customXml" ds:itemID="{5E5A34DF-3237-4432-A5EF-CC8E512C63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1545</Words>
  <Characters>8809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Lee (2405184)</dc:creator>
  <cp:keywords/>
  <dc:description/>
  <cp:lastModifiedBy>Joe Lee (2405184)</cp:lastModifiedBy>
  <cp:revision>2</cp:revision>
  <dcterms:created xsi:type="dcterms:W3CDTF">2024-12-10T05:44:00Z</dcterms:created>
  <dcterms:modified xsi:type="dcterms:W3CDTF">2024-12-10T05:44:00Z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