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21DAFA" w14:textId="4E2AD0E9" w:rsidR="00B9782A" w:rsidRPr="008354E2" w:rsidRDefault="00B9782A" w:rsidP="00A37B5A">
      <w:pPr>
        <w:pStyle w:val="Title"/>
        <w:rPr>
          <w:sz w:val="40"/>
          <w:szCs w:val="40"/>
        </w:rPr>
      </w:pPr>
      <w:r w:rsidRPr="00F41161">
        <w:rPr>
          <w:i/>
          <w:iCs/>
          <w:sz w:val="40"/>
          <w:szCs w:val="40"/>
        </w:rPr>
        <w:t>Activity</w:t>
      </w:r>
      <w:r w:rsidRPr="008354E2">
        <w:rPr>
          <w:sz w:val="40"/>
          <w:szCs w:val="40"/>
        </w:rPr>
        <w:t xml:space="preserve">: Selecting </w:t>
      </w:r>
      <w:r w:rsidR="00A37B5A" w:rsidRPr="008354E2">
        <w:rPr>
          <w:sz w:val="40"/>
          <w:szCs w:val="40"/>
        </w:rPr>
        <w:t>Statistical Tests and Interpreting Results</w:t>
      </w:r>
    </w:p>
    <w:p w14:paraId="032A0BCD" w14:textId="79B6A9E3" w:rsidR="00DE26FA" w:rsidRPr="002248C8" w:rsidRDefault="00DE26FA" w:rsidP="00F41161">
      <w:pPr>
        <w:pStyle w:val="NoSpacing"/>
        <w:rPr>
          <w:b/>
          <w:bCs/>
          <w:sz w:val="28"/>
          <w:szCs w:val="28"/>
          <w:u w:val="single"/>
        </w:rPr>
      </w:pPr>
      <w:r w:rsidRPr="002248C8">
        <w:rPr>
          <w:b/>
          <w:bCs/>
          <w:sz w:val="28"/>
          <w:szCs w:val="28"/>
          <w:u w:val="single"/>
        </w:rPr>
        <w:t>Instructions</w:t>
      </w:r>
    </w:p>
    <w:p w14:paraId="2BA999AF" w14:textId="6A275D10" w:rsidR="00D12227" w:rsidRPr="00D12227" w:rsidRDefault="00D12227" w:rsidP="00D12227">
      <w:r w:rsidRPr="00D12227">
        <w:t>For each scenario below:</w:t>
      </w:r>
    </w:p>
    <w:p w14:paraId="2479ABDD" w14:textId="77777777" w:rsidR="00D12227" w:rsidRPr="00D12227" w:rsidRDefault="00D12227" w:rsidP="00F41161">
      <w:pPr>
        <w:pStyle w:val="ListParagraph"/>
        <w:numPr>
          <w:ilvl w:val="0"/>
          <w:numId w:val="9"/>
        </w:numPr>
      </w:pPr>
      <w:r w:rsidRPr="00D12227">
        <w:t>Identify the type of variables involved (categorical/numerical).</w:t>
      </w:r>
    </w:p>
    <w:p w14:paraId="6AC2F63A" w14:textId="77777777" w:rsidR="00D12227" w:rsidRPr="00D12227" w:rsidRDefault="00D12227" w:rsidP="00F41161">
      <w:pPr>
        <w:pStyle w:val="ListParagraph"/>
        <w:numPr>
          <w:ilvl w:val="0"/>
          <w:numId w:val="9"/>
        </w:numPr>
      </w:pPr>
      <w:r w:rsidRPr="00D12227">
        <w:t>Determine the correct statistical test to use.</w:t>
      </w:r>
    </w:p>
    <w:p w14:paraId="546D1112" w14:textId="77777777" w:rsidR="00D12227" w:rsidRPr="00D12227" w:rsidRDefault="00D12227" w:rsidP="00F41161">
      <w:pPr>
        <w:pStyle w:val="ListParagraph"/>
        <w:numPr>
          <w:ilvl w:val="0"/>
          <w:numId w:val="9"/>
        </w:numPr>
      </w:pPr>
      <w:r w:rsidRPr="00D12227">
        <w:t>Justify your choice briefly.</w:t>
      </w:r>
    </w:p>
    <w:p w14:paraId="7734BEFF" w14:textId="0A3F94DC" w:rsidR="00D12227" w:rsidRPr="00D12227" w:rsidRDefault="00D12227" w:rsidP="00F41161">
      <w:pPr>
        <w:pStyle w:val="ListParagraph"/>
        <w:numPr>
          <w:ilvl w:val="0"/>
          <w:numId w:val="9"/>
        </w:numPr>
      </w:pPr>
      <w:r w:rsidRPr="00D12227">
        <w:t>Apply the test using the dataset provided or generated.</w:t>
      </w:r>
      <w:r w:rsidR="00A17E88" w:rsidRPr="00A37B5A">
        <w:t xml:space="preserve"> </w:t>
      </w:r>
      <w:r w:rsidR="00A17E88" w:rsidRPr="00F41161">
        <w:rPr>
          <w:highlight w:val="yellow"/>
        </w:rPr>
        <w:t>See example code at the end of this document</w:t>
      </w:r>
      <w:r w:rsidR="00A17E88" w:rsidRPr="00A37B5A">
        <w:t>.</w:t>
      </w:r>
    </w:p>
    <w:p w14:paraId="3D902636" w14:textId="77777777" w:rsidR="00D12227" w:rsidRPr="00D12227" w:rsidRDefault="00D12227" w:rsidP="00F41161">
      <w:pPr>
        <w:pStyle w:val="ListParagraph"/>
        <w:numPr>
          <w:ilvl w:val="0"/>
          <w:numId w:val="9"/>
        </w:numPr>
      </w:pPr>
      <w:r w:rsidRPr="00D12227">
        <w:t>Interpret the results in 2–3 sentences.</w:t>
      </w:r>
    </w:p>
    <w:p w14:paraId="6CFB3F73" w14:textId="75F260A2" w:rsidR="00D06BE4" w:rsidRDefault="00E15E27" w:rsidP="008B22C7">
      <w:pPr>
        <w:pStyle w:val="NoSpacing"/>
      </w:pPr>
      <w:r w:rsidRPr="00E15E27">
        <w:t>Create a markdown document an</w:t>
      </w:r>
      <w:r>
        <w:t xml:space="preserve">d submit </w:t>
      </w:r>
      <w:r w:rsidR="004566A4">
        <w:t>the output (</w:t>
      </w:r>
      <w:r w:rsidR="00F41161">
        <w:t>docx or pdf</w:t>
      </w:r>
      <w:r w:rsidR="004566A4">
        <w:t>)</w:t>
      </w:r>
      <w:r w:rsidR="00F41161">
        <w:t xml:space="preserve"> on Moodle.</w:t>
      </w:r>
    </w:p>
    <w:p w14:paraId="3177BC4F" w14:textId="77777777" w:rsidR="00F41161" w:rsidRPr="00E15E27" w:rsidRDefault="00F41161" w:rsidP="008B22C7">
      <w:pPr>
        <w:pStyle w:val="NoSpacing"/>
      </w:pPr>
    </w:p>
    <w:p w14:paraId="15CAB4B3" w14:textId="3505A51F" w:rsidR="00D06BE4" w:rsidRPr="00E15E27" w:rsidRDefault="00D06BE4" w:rsidP="008E77AA">
      <w:pPr>
        <w:pStyle w:val="Heading2"/>
        <w:rPr>
          <w:lang w:val="it-IT"/>
        </w:rPr>
      </w:pPr>
      <w:r w:rsidRPr="00E15E27">
        <w:rPr>
          <w:lang w:val="it-IT"/>
        </w:rPr>
        <w:t xml:space="preserve">Scenario 1: </w:t>
      </w:r>
    </w:p>
    <w:p w14:paraId="1C82F3CC" w14:textId="77777777" w:rsidR="00D06BE4" w:rsidRPr="00D06BE4" w:rsidRDefault="00D06BE4" w:rsidP="00D06BE4">
      <w:r w:rsidRPr="00D06BE4">
        <w:rPr>
          <w:b/>
          <w:bCs/>
        </w:rPr>
        <w:t>Question:</w:t>
      </w:r>
      <w:r w:rsidRPr="00D06BE4">
        <w:br/>
        <w:t>Is there a significant difference in test scores between students who attended a revision class and those who did not?</w:t>
      </w:r>
    </w:p>
    <w:p w14:paraId="336C43D5" w14:textId="650A6AB1" w:rsidR="00A8218F" w:rsidRDefault="000B5CC0" w:rsidP="00D06BE4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193A7144" w14:textId="7BD4F29C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scores &lt;- </w:t>
      </w:r>
      <w:proofErr w:type="spellStart"/>
      <w:r w:rsidRPr="00D06BE4">
        <w:rPr>
          <w:rFonts w:ascii="Courier New" w:hAnsi="Courier New" w:cs="Courier New"/>
          <w:sz w:val="20"/>
          <w:szCs w:val="20"/>
        </w:rPr>
        <w:t>data.frame</w:t>
      </w:r>
      <w:proofErr w:type="spellEnd"/>
      <w:r w:rsidRPr="00D06BE4">
        <w:rPr>
          <w:rFonts w:ascii="Courier New" w:hAnsi="Courier New" w:cs="Courier New"/>
          <w:sz w:val="20"/>
          <w:szCs w:val="20"/>
        </w:rPr>
        <w:t>(</w:t>
      </w:r>
    </w:p>
    <w:p w14:paraId="7217FAC4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group = rep(c("yes", "no"), each = 15),</w:t>
      </w:r>
    </w:p>
    <w:p w14:paraId="1CFC32D5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score = c(85, 80, 78, 83, 81, 79, 84, 82, 87, 83, 85, 88, 80, 86, 84,</w:t>
      </w:r>
    </w:p>
    <w:p w14:paraId="1236D226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  72, 70, 69, 73, 75, 68, 71, 74, 70, 69, 72, 71, 68, 73, 70)</w:t>
      </w:r>
    </w:p>
    <w:p w14:paraId="5C28BB31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)</w:t>
      </w:r>
    </w:p>
    <w:p w14:paraId="31D18AC2" w14:textId="77777777" w:rsidR="008E77AA" w:rsidRDefault="008E77AA" w:rsidP="00D06BE4">
      <w:pPr>
        <w:rPr>
          <w:b/>
          <w:bCs/>
        </w:rPr>
      </w:pPr>
    </w:p>
    <w:p w14:paraId="421A2D16" w14:textId="79E3D42D" w:rsidR="00D06BE4" w:rsidRPr="00D06BE4" w:rsidRDefault="00D06BE4" w:rsidP="008E77AA">
      <w:pPr>
        <w:pStyle w:val="Heading2"/>
      </w:pPr>
      <w:r w:rsidRPr="00D06BE4">
        <w:t xml:space="preserve">Scenario 2: </w:t>
      </w:r>
    </w:p>
    <w:p w14:paraId="01407A90" w14:textId="77777777" w:rsidR="00D06BE4" w:rsidRDefault="00D06BE4" w:rsidP="00D06BE4">
      <w:r w:rsidRPr="00D06BE4">
        <w:rPr>
          <w:b/>
          <w:bCs/>
        </w:rPr>
        <w:t>Question:</w:t>
      </w:r>
      <w:r w:rsidRPr="00D06BE4">
        <w:br/>
        <w:t>Do blood pressure levels change after a 2-week diet plan?</w:t>
      </w:r>
    </w:p>
    <w:p w14:paraId="20C66BEB" w14:textId="77777777" w:rsidR="000B5CC0" w:rsidRDefault="000B5CC0" w:rsidP="000B5CC0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09174DB5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bp &lt;- </w:t>
      </w:r>
      <w:proofErr w:type="spellStart"/>
      <w:r w:rsidRPr="00D06BE4">
        <w:rPr>
          <w:rFonts w:ascii="Courier New" w:hAnsi="Courier New" w:cs="Courier New"/>
          <w:sz w:val="20"/>
          <w:szCs w:val="20"/>
        </w:rPr>
        <w:t>data.frame</w:t>
      </w:r>
      <w:proofErr w:type="spellEnd"/>
      <w:r w:rsidRPr="00D06BE4">
        <w:rPr>
          <w:rFonts w:ascii="Courier New" w:hAnsi="Courier New" w:cs="Courier New"/>
          <w:sz w:val="20"/>
          <w:szCs w:val="20"/>
        </w:rPr>
        <w:t>(</w:t>
      </w:r>
    </w:p>
    <w:p w14:paraId="5E0CD5B5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before = c(140, 145, 138, 142, 141, 139, 144, 143, 140, 137,</w:t>
      </w:r>
    </w:p>
    <w:p w14:paraId="2D6F64BF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   141, 142, 139, 143, 138, 140, 144, 146, 139, 141),</w:t>
      </w:r>
    </w:p>
    <w:p w14:paraId="2578C968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after  = c(130, 132, 129, 134, 133, 130, 131, 132, 129, 128,</w:t>
      </w:r>
    </w:p>
    <w:p w14:paraId="25D36257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   131, 132, 130, 133, 129, 130, 134, 135, 130, 132)</w:t>
      </w:r>
    </w:p>
    <w:p w14:paraId="397068FD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)</w:t>
      </w:r>
    </w:p>
    <w:p w14:paraId="3DBB145D" w14:textId="344FB98F" w:rsidR="004F0756" w:rsidRPr="00D06BE4" w:rsidRDefault="004F0756" w:rsidP="004F0756">
      <w:pPr>
        <w:pStyle w:val="Heading2"/>
      </w:pPr>
      <w:r w:rsidRPr="00D06BE4">
        <w:lastRenderedPageBreak/>
        <w:t xml:space="preserve">Scenario </w:t>
      </w:r>
      <w:r w:rsidR="00F136E6">
        <w:t>3</w:t>
      </w:r>
      <w:r>
        <w:t xml:space="preserve">: </w:t>
      </w:r>
    </w:p>
    <w:p w14:paraId="4D09103F" w14:textId="77777777" w:rsidR="004F0756" w:rsidRPr="00D06BE4" w:rsidRDefault="004F0756" w:rsidP="004F0756">
      <w:r w:rsidRPr="00D06BE4">
        <w:rPr>
          <w:b/>
          <w:bCs/>
        </w:rPr>
        <w:t>Question:</w:t>
      </w:r>
      <w:r w:rsidRPr="00D06BE4">
        <w:br/>
        <w:t>Is there a significant difference in resting heart rate between two groups who take two different types of mild supplements?</w:t>
      </w:r>
    </w:p>
    <w:p w14:paraId="6FC12045" w14:textId="77777777" w:rsidR="004F0756" w:rsidRDefault="004F0756" w:rsidP="004F0756">
      <w:r w:rsidRPr="00D06BE4">
        <w:t># Group A and B have similar means and small variance</w:t>
      </w:r>
    </w:p>
    <w:p w14:paraId="5EFFD9AC" w14:textId="77777777" w:rsidR="004F0756" w:rsidRDefault="004F0756" w:rsidP="004F0756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184E76D3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proofErr w:type="spellStart"/>
      <w:r w:rsidRPr="00D06BE4">
        <w:rPr>
          <w:rFonts w:ascii="Courier New" w:hAnsi="Courier New" w:cs="Courier New"/>
          <w:sz w:val="20"/>
          <w:szCs w:val="20"/>
        </w:rPr>
        <w:t>heart_data</w:t>
      </w:r>
      <w:proofErr w:type="spellEnd"/>
      <w:r w:rsidRPr="00D06BE4">
        <w:rPr>
          <w:rFonts w:ascii="Courier New" w:hAnsi="Courier New" w:cs="Courier New"/>
          <w:sz w:val="20"/>
          <w:szCs w:val="20"/>
        </w:rPr>
        <w:t xml:space="preserve"> &lt;- </w:t>
      </w:r>
      <w:proofErr w:type="spellStart"/>
      <w:r w:rsidRPr="00D06BE4">
        <w:rPr>
          <w:rFonts w:ascii="Courier New" w:hAnsi="Courier New" w:cs="Courier New"/>
          <w:sz w:val="20"/>
          <w:szCs w:val="20"/>
        </w:rPr>
        <w:t>data.frame</w:t>
      </w:r>
      <w:proofErr w:type="spellEnd"/>
      <w:r w:rsidRPr="00D06BE4">
        <w:rPr>
          <w:rFonts w:ascii="Courier New" w:hAnsi="Courier New" w:cs="Courier New"/>
          <w:sz w:val="20"/>
          <w:szCs w:val="20"/>
        </w:rPr>
        <w:t>(</w:t>
      </w:r>
    </w:p>
    <w:p w14:paraId="1531403E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group = rep(c("A", "B"), each = 20),</w:t>
      </w:r>
    </w:p>
    <w:p w14:paraId="1D7A37DC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bpm = c(72, 70, 71, 73, 74, 72, 70, 72, 73, 71,</w:t>
      </w:r>
    </w:p>
    <w:p w14:paraId="74BDA246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70, 72, 74, 72, 71, 73, 72, 72, 73, 71,</w:t>
      </w:r>
    </w:p>
    <w:p w14:paraId="2A074FD7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72, 72, 73, 71, 72, 70, 72, 74, 73, 71,</w:t>
      </w:r>
    </w:p>
    <w:p w14:paraId="758EC10C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      70, 71, 72, 73, 72, 70, 72, 71, 73, 72)</w:t>
      </w:r>
    </w:p>
    <w:p w14:paraId="0090D051" w14:textId="77777777" w:rsidR="004F0756" w:rsidRPr="00D06BE4" w:rsidRDefault="004F0756" w:rsidP="004F0756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)</w:t>
      </w:r>
    </w:p>
    <w:p w14:paraId="4E9456B7" w14:textId="77777777" w:rsidR="004F0756" w:rsidRDefault="004F0756" w:rsidP="004F0756">
      <w:pPr>
        <w:pStyle w:val="NoSpacing"/>
      </w:pPr>
    </w:p>
    <w:p w14:paraId="36293DC0" w14:textId="35559268" w:rsidR="00D06BE4" w:rsidRPr="00D06BE4" w:rsidRDefault="00D06BE4" w:rsidP="00723A4F">
      <w:pPr>
        <w:pStyle w:val="Heading2"/>
        <w:rPr>
          <w:b/>
          <w:bCs/>
        </w:rPr>
      </w:pPr>
      <w:r w:rsidRPr="00D06BE4">
        <w:rPr>
          <w:rStyle w:val="Heading2Char"/>
        </w:rPr>
        <w:t xml:space="preserve">Scenario </w:t>
      </w:r>
      <w:r w:rsidR="00F136E6">
        <w:rPr>
          <w:rStyle w:val="Heading2Char"/>
        </w:rPr>
        <w:t>4</w:t>
      </w:r>
      <w:r w:rsidRPr="00D06BE4">
        <w:rPr>
          <w:rStyle w:val="Heading2Char"/>
        </w:rPr>
        <w:t xml:space="preserve">: </w:t>
      </w:r>
    </w:p>
    <w:p w14:paraId="6732CA63" w14:textId="77777777" w:rsidR="00D06BE4" w:rsidRPr="00D06BE4" w:rsidRDefault="00D06BE4" w:rsidP="00D06BE4">
      <w:r w:rsidRPr="00D06BE4">
        <w:rPr>
          <w:b/>
          <w:bCs/>
        </w:rPr>
        <w:t>Question:</w:t>
      </w:r>
      <w:r w:rsidRPr="00D06BE4">
        <w:br/>
        <w:t>Does average sleep duration differ across age groups?</w:t>
      </w:r>
    </w:p>
    <w:p w14:paraId="50F97AB6" w14:textId="65ADBC59" w:rsidR="007779AC" w:rsidRDefault="00D92C66" w:rsidP="00D06BE4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3E7DA36B" w14:textId="6498B235" w:rsidR="00D06BE4" w:rsidRPr="00D06BE4" w:rsidRDefault="00D06BE4" w:rsidP="00D06BE4">
      <w:pPr>
        <w:rPr>
          <w:rFonts w:ascii="Courier New" w:hAnsi="Courier New" w:cs="Courier New"/>
          <w:sz w:val="18"/>
          <w:szCs w:val="18"/>
        </w:rPr>
      </w:pPr>
      <w:proofErr w:type="spellStart"/>
      <w:r w:rsidRPr="00D06BE4">
        <w:rPr>
          <w:rFonts w:ascii="Courier New" w:hAnsi="Courier New" w:cs="Courier New"/>
          <w:sz w:val="18"/>
          <w:szCs w:val="18"/>
        </w:rPr>
        <w:t>sleep_data</w:t>
      </w:r>
      <w:proofErr w:type="spellEnd"/>
      <w:r w:rsidRPr="00D06BE4">
        <w:rPr>
          <w:rFonts w:ascii="Courier New" w:hAnsi="Courier New" w:cs="Courier New"/>
          <w:sz w:val="18"/>
          <w:szCs w:val="18"/>
        </w:rPr>
        <w:t xml:space="preserve"> &lt;- </w:t>
      </w:r>
      <w:proofErr w:type="spellStart"/>
      <w:r w:rsidRPr="00D06BE4">
        <w:rPr>
          <w:rFonts w:ascii="Courier New" w:hAnsi="Courier New" w:cs="Courier New"/>
          <w:sz w:val="18"/>
          <w:szCs w:val="18"/>
        </w:rPr>
        <w:t>data.frame</w:t>
      </w:r>
      <w:proofErr w:type="spellEnd"/>
      <w:r w:rsidRPr="00D06BE4">
        <w:rPr>
          <w:rFonts w:ascii="Courier New" w:hAnsi="Courier New" w:cs="Courier New"/>
          <w:sz w:val="18"/>
          <w:szCs w:val="18"/>
        </w:rPr>
        <w:t>(</w:t>
      </w:r>
    </w:p>
    <w:p w14:paraId="74F303D4" w14:textId="35C1B1C8" w:rsidR="00D06BE4" w:rsidRPr="00D06BE4" w:rsidRDefault="00E311BA" w:rsidP="00D06BE4">
      <w:pPr>
        <w:rPr>
          <w:rFonts w:ascii="Courier New" w:hAnsi="Courier New" w:cs="Courier New"/>
          <w:sz w:val="18"/>
          <w:szCs w:val="18"/>
        </w:rPr>
      </w:pPr>
      <w:r w:rsidRPr="00E311BA">
        <w:rPr>
          <w:rFonts w:ascii="Courier New" w:hAnsi="Courier New" w:cs="Courier New"/>
          <w:sz w:val="18"/>
          <w:szCs w:val="18"/>
        </w:rPr>
        <w:t xml:space="preserve">  </w:t>
      </w:r>
      <w:proofErr w:type="spellStart"/>
      <w:r w:rsidR="00D06BE4" w:rsidRPr="00D06BE4">
        <w:rPr>
          <w:rFonts w:ascii="Courier New" w:hAnsi="Courier New" w:cs="Courier New"/>
          <w:sz w:val="18"/>
          <w:szCs w:val="18"/>
        </w:rPr>
        <w:t>age_group</w:t>
      </w:r>
      <w:proofErr w:type="spellEnd"/>
      <w:r w:rsidR="00D06BE4" w:rsidRPr="00D06BE4">
        <w:rPr>
          <w:rFonts w:ascii="Courier New" w:hAnsi="Courier New" w:cs="Courier New"/>
          <w:sz w:val="18"/>
          <w:szCs w:val="18"/>
        </w:rPr>
        <w:t xml:space="preserve"> = rep(c("young", "middle", "senior"), each = 15),</w:t>
      </w:r>
    </w:p>
    <w:p w14:paraId="29E6D28E" w14:textId="77777777" w:rsidR="00D06BE4" w:rsidRPr="00D06BE4" w:rsidRDefault="00D06BE4" w:rsidP="00D06BE4">
      <w:pPr>
        <w:rPr>
          <w:rFonts w:ascii="Courier New" w:hAnsi="Courier New" w:cs="Courier New"/>
          <w:sz w:val="18"/>
          <w:szCs w:val="18"/>
        </w:rPr>
      </w:pPr>
      <w:r w:rsidRPr="00D06BE4">
        <w:rPr>
          <w:rFonts w:ascii="Courier New" w:hAnsi="Courier New" w:cs="Courier New"/>
          <w:sz w:val="18"/>
          <w:szCs w:val="18"/>
        </w:rPr>
        <w:t xml:space="preserve">  hours = c(8.5, 8.2, 8.1, 7.8, 8.0, 8.3, 7.9, 8.4, 8.2, 8.1, 8.0, 7.7, 7.9, 8.3, 8.0,</w:t>
      </w:r>
    </w:p>
    <w:p w14:paraId="172852DA" w14:textId="77777777" w:rsidR="00D06BE4" w:rsidRPr="00D06BE4" w:rsidRDefault="00D06BE4" w:rsidP="00D06BE4">
      <w:pPr>
        <w:rPr>
          <w:rFonts w:ascii="Courier New" w:hAnsi="Courier New" w:cs="Courier New"/>
          <w:sz w:val="18"/>
          <w:szCs w:val="18"/>
        </w:rPr>
      </w:pPr>
      <w:r w:rsidRPr="00D06BE4">
        <w:rPr>
          <w:rFonts w:ascii="Courier New" w:hAnsi="Courier New" w:cs="Courier New"/>
          <w:sz w:val="18"/>
          <w:szCs w:val="18"/>
        </w:rPr>
        <w:t xml:space="preserve">            6.5, 6.3, 6.6, 6.4, 6.2, 6.5, 6.6, 6.4, 6.3, 6.1, 6.4, 6.2, 6.3, 6.5, 6.4,</w:t>
      </w:r>
    </w:p>
    <w:p w14:paraId="00FF30B1" w14:textId="77777777" w:rsidR="00D06BE4" w:rsidRPr="00D06BE4" w:rsidRDefault="00D06BE4" w:rsidP="00D06BE4">
      <w:pPr>
        <w:rPr>
          <w:rFonts w:ascii="Courier New" w:hAnsi="Courier New" w:cs="Courier New"/>
          <w:sz w:val="18"/>
          <w:szCs w:val="18"/>
        </w:rPr>
      </w:pPr>
      <w:r w:rsidRPr="00D06BE4">
        <w:rPr>
          <w:rFonts w:ascii="Courier New" w:hAnsi="Courier New" w:cs="Courier New"/>
          <w:sz w:val="18"/>
          <w:szCs w:val="18"/>
        </w:rPr>
        <w:t xml:space="preserve">            5.4, 5.2, 5.5, 5.3, 5.1, 5.3, 5.4, 5.2, 5.3, 5.5, 5.2, 5.3, 5.4, 5.1, 5.3)</w:t>
      </w:r>
    </w:p>
    <w:p w14:paraId="211F556F" w14:textId="5798311C" w:rsidR="00D06BE4" w:rsidRPr="00D06BE4" w:rsidRDefault="00D06BE4" w:rsidP="00D06BE4">
      <w:pPr>
        <w:rPr>
          <w:rFonts w:ascii="Courier New" w:hAnsi="Courier New" w:cs="Courier New"/>
          <w:sz w:val="18"/>
          <w:szCs w:val="18"/>
        </w:rPr>
      </w:pPr>
      <w:r w:rsidRPr="00D06BE4">
        <w:rPr>
          <w:rFonts w:ascii="Courier New" w:hAnsi="Courier New" w:cs="Courier New"/>
          <w:sz w:val="18"/>
          <w:szCs w:val="18"/>
        </w:rPr>
        <w:t>)</w:t>
      </w:r>
    </w:p>
    <w:p w14:paraId="4A1D3F91" w14:textId="0BD2AEE7" w:rsidR="00D06BE4" w:rsidRPr="00D06BE4" w:rsidRDefault="00D06BE4" w:rsidP="00395DC2">
      <w:pPr>
        <w:pStyle w:val="Heading2"/>
      </w:pPr>
      <w:r w:rsidRPr="00D06BE4">
        <w:t xml:space="preserve">Scenario </w:t>
      </w:r>
      <w:r w:rsidR="002B7968">
        <w:t>5</w:t>
      </w:r>
      <w:r w:rsidRPr="00D06BE4">
        <w:t xml:space="preserve">: </w:t>
      </w:r>
    </w:p>
    <w:p w14:paraId="5F1C7903" w14:textId="77777777" w:rsidR="00D06BE4" w:rsidRDefault="00D06BE4" w:rsidP="00D06BE4">
      <w:r w:rsidRPr="00D06BE4">
        <w:rPr>
          <w:b/>
          <w:bCs/>
        </w:rPr>
        <w:t>Question:</w:t>
      </w:r>
      <w:r w:rsidRPr="00D06BE4">
        <w:br/>
        <w:t>Is there a relationship between study hours and final exam scores?</w:t>
      </w:r>
    </w:p>
    <w:p w14:paraId="5DA7D183" w14:textId="77777777" w:rsidR="00743A31" w:rsidRDefault="00743A31" w:rsidP="00743A31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62DCF53B" w14:textId="77777777" w:rsidR="00D06BE4" w:rsidRPr="00D06BE4" w:rsidRDefault="00D06BE4" w:rsidP="00D06BE4">
      <w:pPr>
        <w:rPr>
          <w:rFonts w:ascii="Courier New" w:hAnsi="Courier New" w:cs="Courier New"/>
        </w:rPr>
      </w:pPr>
      <w:r w:rsidRPr="00D06BE4">
        <w:rPr>
          <w:rFonts w:ascii="Courier New" w:hAnsi="Courier New" w:cs="Courier New"/>
        </w:rPr>
        <w:t xml:space="preserve">study &lt;- </w:t>
      </w:r>
      <w:proofErr w:type="spellStart"/>
      <w:r w:rsidRPr="00D06BE4">
        <w:rPr>
          <w:rFonts w:ascii="Courier New" w:hAnsi="Courier New" w:cs="Courier New"/>
        </w:rPr>
        <w:t>data.frame</w:t>
      </w:r>
      <w:proofErr w:type="spellEnd"/>
      <w:r w:rsidRPr="00D06BE4">
        <w:rPr>
          <w:rFonts w:ascii="Courier New" w:hAnsi="Courier New" w:cs="Courier New"/>
        </w:rPr>
        <w:t>(</w:t>
      </w:r>
    </w:p>
    <w:p w14:paraId="51B8D0D8" w14:textId="77777777" w:rsidR="00D06BE4" w:rsidRPr="00D06BE4" w:rsidRDefault="00D06BE4" w:rsidP="00D06BE4">
      <w:pPr>
        <w:rPr>
          <w:rFonts w:ascii="Courier New" w:hAnsi="Courier New" w:cs="Courier New"/>
        </w:rPr>
      </w:pPr>
      <w:r w:rsidRPr="00D06BE4">
        <w:rPr>
          <w:rFonts w:ascii="Courier New" w:hAnsi="Courier New" w:cs="Courier New"/>
        </w:rPr>
        <w:t xml:space="preserve">  hours = c(2, 3, 4, 5, 6, 7, 8, 9, 10, 11),</w:t>
      </w:r>
    </w:p>
    <w:p w14:paraId="3A30C456" w14:textId="77777777" w:rsidR="00D06BE4" w:rsidRPr="00D06BE4" w:rsidRDefault="00D06BE4" w:rsidP="00D06BE4">
      <w:pPr>
        <w:rPr>
          <w:rFonts w:ascii="Courier New" w:hAnsi="Courier New" w:cs="Courier New"/>
        </w:rPr>
      </w:pPr>
      <w:r w:rsidRPr="00D06BE4">
        <w:rPr>
          <w:rFonts w:ascii="Courier New" w:hAnsi="Courier New" w:cs="Courier New"/>
        </w:rPr>
        <w:t xml:space="preserve">  score = c(55, 60, 65, 70, 74, 78, 82, 85, 88, 90)</w:t>
      </w:r>
    </w:p>
    <w:p w14:paraId="7BE8F739" w14:textId="77777777" w:rsidR="00D06BE4" w:rsidRPr="00D06BE4" w:rsidRDefault="00D06BE4" w:rsidP="00D06BE4">
      <w:pPr>
        <w:rPr>
          <w:rFonts w:ascii="Courier New" w:hAnsi="Courier New" w:cs="Courier New"/>
        </w:rPr>
      </w:pPr>
      <w:r w:rsidRPr="00D06BE4">
        <w:rPr>
          <w:rFonts w:ascii="Courier New" w:hAnsi="Courier New" w:cs="Courier New"/>
        </w:rPr>
        <w:t>)</w:t>
      </w:r>
    </w:p>
    <w:p w14:paraId="473D3CB7" w14:textId="2C8C82AD" w:rsidR="00D06BE4" w:rsidRPr="00D06BE4" w:rsidRDefault="00D06BE4" w:rsidP="008F77D9">
      <w:pPr>
        <w:pStyle w:val="Heading2"/>
      </w:pPr>
      <w:r w:rsidRPr="00D06BE4">
        <w:lastRenderedPageBreak/>
        <w:t xml:space="preserve">Scenario </w:t>
      </w:r>
      <w:r w:rsidR="002B7968">
        <w:t>6</w:t>
      </w:r>
      <w:r w:rsidRPr="00D06BE4">
        <w:t xml:space="preserve">: </w:t>
      </w:r>
    </w:p>
    <w:p w14:paraId="134F0656" w14:textId="77777777" w:rsidR="00D06BE4" w:rsidRPr="00D06BE4" w:rsidRDefault="00D06BE4" w:rsidP="00D06BE4">
      <w:r w:rsidRPr="00D06BE4">
        <w:rPr>
          <w:b/>
          <w:bCs/>
        </w:rPr>
        <w:t>Question:</w:t>
      </w:r>
      <w:r w:rsidRPr="00D06BE4">
        <w:br/>
        <w:t>Is there an association between gender and preference for remote work?</w:t>
      </w:r>
    </w:p>
    <w:p w14:paraId="0968F008" w14:textId="77777777" w:rsidR="00034D0E" w:rsidRDefault="00034D0E" w:rsidP="00034D0E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5EEC86C2" w14:textId="376DE4AF" w:rsidR="00D06BE4" w:rsidRPr="00D06BE4" w:rsidRDefault="00D06BE4" w:rsidP="00D06BE4">
      <w:pPr>
        <w:rPr>
          <w:rFonts w:ascii="Arial Nova" w:hAnsi="Arial Nova" w:cs="Courier New"/>
          <w:sz w:val="18"/>
          <w:szCs w:val="18"/>
        </w:rPr>
      </w:pPr>
      <w:r w:rsidRPr="00D06BE4">
        <w:rPr>
          <w:rFonts w:ascii="Arial Nova" w:hAnsi="Arial Nova" w:cs="Courier New"/>
          <w:sz w:val="18"/>
          <w:szCs w:val="18"/>
        </w:rPr>
        <w:t>gender &lt;- c(rep("Male", 20), rep("Female", 20))</w:t>
      </w:r>
    </w:p>
    <w:p w14:paraId="32FAA69B" w14:textId="77777777" w:rsidR="00D06BE4" w:rsidRPr="00D06BE4" w:rsidRDefault="00D06BE4" w:rsidP="00D06BE4">
      <w:pPr>
        <w:rPr>
          <w:rFonts w:ascii="Arial Nova" w:hAnsi="Arial Nova" w:cs="Courier New"/>
          <w:sz w:val="18"/>
          <w:szCs w:val="18"/>
        </w:rPr>
      </w:pPr>
      <w:r w:rsidRPr="00D06BE4">
        <w:rPr>
          <w:rFonts w:ascii="Arial Nova" w:hAnsi="Arial Nova" w:cs="Courier New"/>
          <w:sz w:val="18"/>
          <w:szCs w:val="18"/>
        </w:rPr>
        <w:t>preference &lt;- c("Remote", "Office", "Remote", "Remote", "Remote", "Office", "Remote", "Remote", "Office", "Remote",</w:t>
      </w:r>
    </w:p>
    <w:p w14:paraId="54D651E3" w14:textId="77777777" w:rsidR="00D06BE4" w:rsidRPr="00D06BE4" w:rsidRDefault="00D06BE4" w:rsidP="00D06BE4">
      <w:pPr>
        <w:rPr>
          <w:rFonts w:ascii="Arial Nova" w:hAnsi="Arial Nova" w:cs="Courier New"/>
          <w:sz w:val="18"/>
          <w:szCs w:val="18"/>
        </w:rPr>
      </w:pPr>
      <w:r w:rsidRPr="00D06BE4">
        <w:rPr>
          <w:rFonts w:ascii="Arial Nova" w:hAnsi="Arial Nova" w:cs="Courier New"/>
          <w:sz w:val="18"/>
          <w:szCs w:val="18"/>
        </w:rPr>
        <w:t xml:space="preserve">                "Office", "Remote", "Remote", "Remote", "Remote", "Office", "Remote", "Office", "Remote", "Remote",</w:t>
      </w:r>
    </w:p>
    <w:p w14:paraId="3D10598A" w14:textId="77777777" w:rsidR="00D06BE4" w:rsidRPr="00D06BE4" w:rsidRDefault="00D06BE4" w:rsidP="00D06BE4">
      <w:pPr>
        <w:rPr>
          <w:rFonts w:ascii="Arial Nova" w:hAnsi="Arial Nova" w:cs="Courier New"/>
          <w:sz w:val="18"/>
          <w:szCs w:val="18"/>
        </w:rPr>
      </w:pPr>
      <w:r w:rsidRPr="00D06BE4">
        <w:rPr>
          <w:rFonts w:ascii="Arial Nova" w:hAnsi="Arial Nova" w:cs="Courier New"/>
          <w:sz w:val="18"/>
          <w:szCs w:val="18"/>
        </w:rPr>
        <w:t xml:space="preserve">                "Office", "Office", "Office", "Remote", "Office", "Remote", "Office", "Office", "Remote", "Office",</w:t>
      </w:r>
    </w:p>
    <w:p w14:paraId="3747E870" w14:textId="77777777" w:rsidR="00D06BE4" w:rsidRPr="00D06BE4" w:rsidRDefault="00D06BE4" w:rsidP="00D06BE4">
      <w:pPr>
        <w:rPr>
          <w:rFonts w:ascii="Arial Nova" w:hAnsi="Arial Nova" w:cs="Courier New"/>
          <w:sz w:val="18"/>
          <w:szCs w:val="18"/>
        </w:rPr>
      </w:pPr>
      <w:r w:rsidRPr="00D06BE4">
        <w:rPr>
          <w:rFonts w:ascii="Arial Nova" w:hAnsi="Arial Nova" w:cs="Courier New"/>
          <w:sz w:val="18"/>
          <w:szCs w:val="18"/>
        </w:rPr>
        <w:t xml:space="preserve">                "Remote", "Remote", "Office", "Remote", "Remote", "Office", "Office", "Remote", "Remote", "Office")</w:t>
      </w:r>
    </w:p>
    <w:p w14:paraId="705242C9" w14:textId="77777777" w:rsidR="00593D3F" w:rsidRDefault="00593D3F" w:rsidP="00D06BE4">
      <w:pPr>
        <w:rPr>
          <w:rFonts w:ascii="Arial Nova" w:hAnsi="Arial Nova"/>
          <w:sz w:val="20"/>
          <w:szCs w:val="20"/>
        </w:rPr>
      </w:pPr>
    </w:p>
    <w:p w14:paraId="6E412AA6" w14:textId="7FAECF43" w:rsidR="00D06BE4" w:rsidRPr="00D06BE4" w:rsidRDefault="00D06BE4" w:rsidP="00D06BE4">
      <w:pPr>
        <w:rPr>
          <w:rFonts w:ascii="Arial Nova" w:hAnsi="Arial Nova"/>
          <w:sz w:val="20"/>
          <w:szCs w:val="20"/>
        </w:rPr>
      </w:pPr>
      <w:proofErr w:type="spellStart"/>
      <w:r w:rsidRPr="00D06BE4">
        <w:rPr>
          <w:rFonts w:ascii="Arial Nova" w:hAnsi="Arial Nova"/>
          <w:sz w:val="20"/>
          <w:szCs w:val="20"/>
        </w:rPr>
        <w:t>table_data</w:t>
      </w:r>
      <w:proofErr w:type="spellEnd"/>
      <w:r w:rsidRPr="00D06BE4">
        <w:rPr>
          <w:rFonts w:ascii="Arial Nova" w:hAnsi="Arial Nova"/>
          <w:sz w:val="20"/>
          <w:szCs w:val="20"/>
        </w:rPr>
        <w:t xml:space="preserve"> &lt;- table(gender, preference)</w:t>
      </w:r>
    </w:p>
    <w:p w14:paraId="4D30CE45" w14:textId="1DC56BE7" w:rsidR="00D06BE4" w:rsidRPr="00D06BE4" w:rsidRDefault="00D06BE4" w:rsidP="00D06BE4"/>
    <w:p w14:paraId="3CF4805D" w14:textId="257DE783" w:rsidR="00D06BE4" w:rsidRPr="00D06BE4" w:rsidRDefault="002B7968" w:rsidP="00D06BE4">
      <w:pPr>
        <w:pStyle w:val="Heading2"/>
      </w:pPr>
      <w:r w:rsidRPr="00D06BE4">
        <w:t>Scenario</w:t>
      </w:r>
      <w:r w:rsidRPr="00D06BE4">
        <w:t xml:space="preserve"> </w:t>
      </w:r>
      <w:r>
        <w:t xml:space="preserve">7: </w:t>
      </w:r>
    </w:p>
    <w:p w14:paraId="0AED3ADE" w14:textId="77777777" w:rsidR="00D06BE4" w:rsidRPr="00D06BE4" w:rsidRDefault="00D06BE4" w:rsidP="00D06BE4">
      <w:r w:rsidRPr="00D06BE4">
        <w:rPr>
          <w:b/>
          <w:bCs/>
        </w:rPr>
        <w:t>Question:</w:t>
      </w:r>
      <w:r w:rsidRPr="00D06BE4">
        <w:br/>
        <w:t>Does the number of work hours differ significantly across three departments?</w:t>
      </w:r>
    </w:p>
    <w:p w14:paraId="340E75B6" w14:textId="77777777" w:rsidR="00593D3F" w:rsidRDefault="00593D3F" w:rsidP="00593D3F">
      <w:r>
        <w:rPr>
          <w:b/>
          <w:bCs/>
        </w:rPr>
        <w:t>Data</w:t>
      </w:r>
      <w:r w:rsidRPr="00D06BE4">
        <w:rPr>
          <w:b/>
          <w:bCs/>
        </w:rPr>
        <w:t>:</w:t>
      </w:r>
    </w:p>
    <w:p w14:paraId="137AF3C8" w14:textId="5A953F45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proofErr w:type="spellStart"/>
      <w:r w:rsidRPr="00D06BE4">
        <w:rPr>
          <w:rFonts w:ascii="Courier New" w:hAnsi="Courier New" w:cs="Courier New"/>
          <w:sz w:val="20"/>
          <w:szCs w:val="20"/>
        </w:rPr>
        <w:t>work_hours</w:t>
      </w:r>
      <w:proofErr w:type="spellEnd"/>
      <w:r w:rsidRPr="00D06BE4">
        <w:rPr>
          <w:rFonts w:ascii="Courier New" w:hAnsi="Courier New" w:cs="Courier New"/>
          <w:sz w:val="20"/>
          <w:szCs w:val="20"/>
        </w:rPr>
        <w:t xml:space="preserve"> &lt;- </w:t>
      </w:r>
      <w:proofErr w:type="spellStart"/>
      <w:r w:rsidRPr="00D06BE4">
        <w:rPr>
          <w:rFonts w:ascii="Courier New" w:hAnsi="Courier New" w:cs="Courier New"/>
          <w:sz w:val="20"/>
          <w:szCs w:val="20"/>
        </w:rPr>
        <w:t>data.frame</w:t>
      </w:r>
      <w:proofErr w:type="spellEnd"/>
      <w:r w:rsidRPr="00D06BE4">
        <w:rPr>
          <w:rFonts w:ascii="Courier New" w:hAnsi="Courier New" w:cs="Courier New"/>
          <w:sz w:val="20"/>
          <w:szCs w:val="20"/>
        </w:rPr>
        <w:t>(</w:t>
      </w:r>
    </w:p>
    <w:p w14:paraId="6EE70EA1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department = rep(c("HR", "Finance", "IT"), each = 15),</w:t>
      </w:r>
    </w:p>
    <w:p w14:paraId="31292190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hours = c(</w:t>
      </w:r>
    </w:p>
    <w:p w14:paraId="11F95A85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38, 39, 40, 41, 39, 40, 38, 40, 39, 41, 40, 39, 38, 40, 39,</w:t>
      </w:r>
    </w:p>
    <w:p w14:paraId="2612658D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39, 40, 41, 40, 39, 40, 38, 41, 40, 39, 40, 40, 39, 40, 39,</w:t>
      </w:r>
    </w:p>
    <w:p w14:paraId="2ACEA5C5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 xml:space="preserve">    40, 41, 39, 40, 40, 38, 39, 40, 41, 40, 39, 39, 40, 40, 40)</w:t>
      </w:r>
    </w:p>
    <w:p w14:paraId="54BA3E59" w14:textId="77777777" w:rsidR="00D06BE4" w:rsidRPr="00D06BE4" w:rsidRDefault="00D06BE4" w:rsidP="00D06BE4">
      <w:pPr>
        <w:rPr>
          <w:rFonts w:ascii="Courier New" w:hAnsi="Courier New" w:cs="Courier New"/>
          <w:sz w:val="20"/>
          <w:szCs w:val="20"/>
        </w:rPr>
      </w:pPr>
      <w:r w:rsidRPr="00D06BE4">
        <w:rPr>
          <w:rFonts w:ascii="Courier New" w:hAnsi="Courier New" w:cs="Courier New"/>
          <w:sz w:val="20"/>
          <w:szCs w:val="20"/>
        </w:rPr>
        <w:t>)</w:t>
      </w:r>
    </w:p>
    <w:p w14:paraId="78271ADF" w14:textId="77777777" w:rsidR="00D06BE4" w:rsidRPr="00D06BE4" w:rsidRDefault="00D06BE4" w:rsidP="00D06BE4"/>
    <w:p w14:paraId="7EA6984F" w14:textId="77777777" w:rsidR="00D06BE4" w:rsidRPr="00D06BE4" w:rsidRDefault="00D06BE4" w:rsidP="00D06BE4"/>
    <w:p w14:paraId="0905D9FF" w14:textId="77777777" w:rsidR="00F50B5C" w:rsidRDefault="00F50B5C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13CFD8ED" w14:textId="1D6D669A" w:rsidR="00AC65F7" w:rsidRPr="00AC65F7" w:rsidRDefault="00AC65F7" w:rsidP="00F342DF">
      <w:pPr>
        <w:pStyle w:val="Heading1"/>
      </w:pPr>
      <w:r w:rsidRPr="00AC65F7">
        <w:lastRenderedPageBreak/>
        <w:t>Sample R Code for Each Test</w:t>
      </w:r>
    </w:p>
    <w:p w14:paraId="27C1A7C8" w14:textId="07808BAE" w:rsidR="00AC65F7" w:rsidRPr="00AC65F7" w:rsidRDefault="00AC65F7" w:rsidP="00AC65F7">
      <w:pPr>
        <w:rPr>
          <w:b/>
          <w:bCs/>
        </w:rPr>
      </w:pPr>
      <w:r w:rsidRPr="00AC65F7">
        <w:rPr>
          <w:b/>
          <w:bCs/>
        </w:rPr>
        <w:t>1. Independent t-test</w:t>
      </w:r>
    </w:p>
    <w:p w14:paraId="3148EC62" w14:textId="1B0BB303" w:rsidR="00AC65F7" w:rsidRPr="00AC65F7" w:rsidRDefault="00AC65F7" w:rsidP="00AC65F7">
      <w:proofErr w:type="spellStart"/>
      <w:r w:rsidRPr="00AC65F7">
        <w:t>t.test</w:t>
      </w:r>
      <w:proofErr w:type="spellEnd"/>
      <w:r w:rsidRPr="00AC65F7">
        <w:t xml:space="preserve">(score ~ group, data = </w:t>
      </w:r>
      <w:r w:rsidR="000A66EB">
        <w:t>results</w:t>
      </w:r>
      <w:r w:rsidRPr="00AC65F7">
        <w:t>)</w:t>
      </w:r>
    </w:p>
    <w:p w14:paraId="2A6CA29E" w14:textId="77777777" w:rsidR="00AC65F7" w:rsidRDefault="00AC65F7" w:rsidP="00AC65F7"/>
    <w:p w14:paraId="27FA45D4" w14:textId="39472172" w:rsidR="00AC65F7" w:rsidRPr="00AC65F7" w:rsidRDefault="00AC65F7" w:rsidP="00AC65F7">
      <w:pPr>
        <w:rPr>
          <w:b/>
          <w:bCs/>
        </w:rPr>
      </w:pPr>
      <w:r w:rsidRPr="00AC65F7">
        <w:rPr>
          <w:b/>
          <w:bCs/>
        </w:rPr>
        <w:t>2. Paired t-test</w:t>
      </w:r>
    </w:p>
    <w:p w14:paraId="4C5BDCE6" w14:textId="231C1794" w:rsidR="00AC65F7" w:rsidRPr="00AC65F7" w:rsidRDefault="00AC65F7" w:rsidP="00AC65F7">
      <w:r>
        <w:t xml:space="preserve"> </w:t>
      </w:r>
      <w:proofErr w:type="spellStart"/>
      <w:r w:rsidRPr="00AC65F7">
        <w:t>t.test</w:t>
      </w:r>
      <w:proofErr w:type="spellEnd"/>
      <w:r w:rsidRPr="00AC65F7">
        <w:t>(</w:t>
      </w:r>
      <w:proofErr w:type="spellStart"/>
      <w:r w:rsidR="00BF0174">
        <w:t>data</w:t>
      </w:r>
      <w:r w:rsidRPr="00AC65F7">
        <w:t>$before</w:t>
      </w:r>
      <w:proofErr w:type="spellEnd"/>
      <w:r w:rsidRPr="00AC65F7">
        <w:t xml:space="preserve">, </w:t>
      </w:r>
      <w:proofErr w:type="spellStart"/>
      <w:r w:rsidR="000A66EB">
        <w:t>data</w:t>
      </w:r>
      <w:r w:rsidRPr="00AC65F7">
        <w:t>$after</w:t>
      </w:r>
      <w:proofErr w:type="spellEnd"/>
      <w:r w:rsidRPr="00AC65F7">
        <w:t>, paired = TRUE)</w:t>
      </w:r>
    </w:p>
    <w:p w14:paraId="300038B4" w14:textId="77777777" w:rsidR="00AC65F7" w:rsidRDefault="00AC65F7" w:rsidP="00AC65F7">
      <w:pPr>
        <w:rPr>
          <w:rFonts w:ascii="Segoe UI Emoji" w:hAnsi="Segoe UI Emoji" w:cs="Segoe UI Emoji"/>
          <w:b/>
          <w:bCs/>
        </w:rPr>
      </w:pPr>
    </w:p>
    <w:p w14:paraId="6C28AE7D" w14:textId="01C5E9DE" w:rsidR="00AC65F7" w:rsidRPr="00AC65F7" w:rsidRDefault="00AC65F7" w:rsidP="00AC65F7">
      <w:pPr>
        <w:rPr>
          <w:b/>
          <w:bCs/>
        </w:rPr>
      </w:pPr>
      <w:r w:rsidRPr="00AC65F7">
        <w:rPr>
          <w:b/>
          <w:bCs/>
        </w:rPr>
        <w:t>3. One-way ANOVA</w:t>
      </w:r>
    </w:p>
    <w:p w14:paraId="49FA1A6D" w14:textId="733FCFDD" w:rsidR="00AC65F7" w:rsidRPr="00AC65F7" w:rsidRDefault="00AC65F7" w:rsidP="00AC65F7">
      <w:proofErr w:type="spellStart"/>
      <w:r w:rsidRPr="00AC65F7">
        <w:t>anova_model</w:t>
      </w:r>
      <w:proofErr w:type="spellEnd"/>
      <w:r w:rsidRPr="00AC65F7">
        <w:t xml:space="preserve"> &lt;- </w:t>
      </w:r>
      <w:proofErr w:type="spellStart"/>
      <w:r w:rsidRPr="00AC65F7">
        <w:t>aov</w:t>
      </w:r>
      <w:proofErr w:type="spellEnd"/>
      <w:r w:rsidRPr="00AC65F7">
        <w:t>(</w:t>
      </w:r>
      <w:proofErr w:type="spellStart"/>
      <w:r w:rsidR="00A607BD">
        <w:t>lifeexpectancy</w:t>
      </w:r>
      <w:proofErr w:type="spellEnd"/>
      <w:r w:rsidRPr="00AC65F7">
        <w:t xml:space="preserve"> ~ </w:t>
      </w:r>
      <w:r w:rsidR="00A607BD">
        <w:t>continent</w:t>
      </w:r>
      <w:r w:rsidRPr="00AC65F7">
        <w:t xml:space="preserve">, data = </w:t>
      </w:r>
      <w:proofErr w:type="spellStart"/>
      <w:r w:rsidR="00A607BD">
        <w:t>gapminder</w:t>
      </w:r>
      <w:proofErr w:type="spellEnd"/>
      <w:r w:rsidRPr="00AC65F7">
        <w:t>)</w:t>
      </w:r>
    </w:p>
    <w:p w14:paraId="1AD49FCA" w14:textId="77777777" w:rsidR="00AC65F7" w:rsidRDefault="00AC65F7" w:rsidP="00AC65F7">
      <w:r w:rsidRPr="00AC65F7">
        <w:t>summary(</w:t>
      </w:r>
      <w:proofErr w:type="spellStart"/>
      <w:r w:rsidRPr="00AC65F7">
        <w:t>anova_model</w:t>
      </w:r>
      <w:proofErr w:type="spellEnd"/>
      <w:r w:rsidRPr="00AC65F7">
        <w:t>)</w:t>
      </w:r>
    </w:p>
    <w:p w14:paraId="71E40018" w14:textId="77777777" w:rsidR="001764C8" w:rsidRDefault="001764C8" w:rsidP="00AC65F7"/>
    <w:p w14:paraId="0A79E438" w14:textId="25FBDAB7" w:rsidR="00AC65F7" w:rsidRPr="00AC65F7" w:rsidRDefault="00AC65F7" w:rsidP="00AC65F7">
      <w:pPr>
        <w:rPr>
          <w:b/>
          <w:bCs/>
        </w:rPr>
      </w:pPr>
      <w:r w:rsidRPr="00AC65F7">
        <w:rPr>
          <w:b/>
          <w:bCs/>
        </w:rPr>
        <w:t>4. Correlation</w:t>
      </w:r>
    </w:p>
    <w:p w14:paraId="4C19E9C0" w14:textId="2D897848" w:rsidR="00AC65F7" w:rsidRPr="00AC65F7" w:rsidRDefault="00AC65F7" w:rsidP="00AC65F7">
      <w:proofErr w:type="spellStart"/>
      <w:r w:rsidRPr="00AC65F7">
        <w:t>cor.test</w:t>
      </w:r>
      <w:proofErr w:type="spellEnd"/>
      <w:r w:rsidRPr="00AC65F7">
        <w:t>(</w:t>
      </w:r>
      <w:proofErr w:type="spellStart"/>
      <w:r w:rsidRPr="00AC65F7">
        <w:t>study$</w:t>
      </w:r>
      <w:r w:rsidR="00A607BD">
        <w:t>attendance</w:t>
      </w:r>
      <w:proofErr w:type="spellEnd"/>
      <w:r w:rsidRPr="00AC65F7">
        <w:t xml:space="preserve">, </w:t>
      </w:r>
      <w:proofErr w:type="spellStart"/>
      <w:r w:rsidRPr="00AC65F7">
        <w:t>study$score</w:t>
      </w:r>
      <w:proofErr w:type="spellEnd"/>
      <w:r w:rsidRPr="00AC65F7">
        <w:t>, method = "</w:t>
      </w:r>
      <w:proofErr w:type="spellStart"/>
      <w:r w:rsidRPr="00AC65F7">
        <w:t>pearson</w:t>
      </w:r>
      <w:proofErr w:type="spellEnd"/>
      <w:r w:rsidRPr="00AC65F7">
        <w:t>")</w:t>
      </w:r>
    </w:p>
    <w:p w14:paraId="2F58A2DB" w14:textId="77777777" w:rsidR="00AC65F7" w:rsidRDefault="00AC65F7" w:rsidP="00AC65F7"/>
    <w:p w14:paraId="6191EB7F" w14:textId="229E1798" w:rsidR="00AC65F7" w:rsidRPr="00AC65F7" w:rsidRDefault="00AC65F7" w:rsidP="00AC65F7">
      <w:pPr>
        <w:rPr>
          <w:b/>
          <w:bCs/>
        </w:rPr>
      </w:pPr>
      <w:r w:rsidRPr="00AC65F7">
        <w:rPr>
          <w:b/>
          <w:bCs/>
        </w:rPr>
        <w:t>5. Chi-Square Test</w:t>
      </w:r>
    </w:p>
    <w:p w14:paraId="354DE319" w14:textId="77777777" w:rsidR="00AC65F7" w:rsidRPr="00AC65F7" w:rsidRDefault="00AC65F7" w:rsidP="00AC65F7">
      <w:proofErr w:type="spellStart"/>
      <w:r w:rsidRPr="00AC65F7">
        <w:t>chisq.test</w:t>
      </w:r>
      <w:proofErr w:type="spellEnd"/>
      <w:r w:rsidRPr="00AC65F7">
        <w:t>(</w:t>
      </w:r>
      <w:proofErr w:type="spellStart"/>
      <w:r w:rsidRPr="00AC65F7">
        <w:t>table_data</w:t>
      </w:r>
      <w:proofErr w:type="spellEnd"/>
      <w:r w:rsidRPr="00AC65F7">
        <w:t>)</w:t>
      </w:r>
    </w:p>
    <w:p w14:paraId="6CEBCB34" w14:textId="77777777" w:rsidR="00541336" w:rsidRDefault="00541336"/>
    <w:sectPr w:rsidR="00541336" w:rsidSect="00E311BA">
      <w:pgSz w:w="11906" w:h="16838"/>
      <w:pgMar w:top="1440" w:right="1134" w:bottom="1440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F7A8B"/>
    <w:multiLevelType w:val="multilevel"/>
    <w:tmpl w:val="FB5C8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BE1FF5"/>
    <w:multiLevelType w:val="multilevel"/>
    <w:tmpl w:val="721406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D33D91"/>
    <w:multiLevelType w:val="multilevel"/>
    <w:tmpl w:val="6D1060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1927AD"/>
    <w:multiLevelType w:val="multilevel"/>
    <w:tmpl w:val="B790B0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7275F0"/>
    <w:multiLevelType w:val="multilevel"/>
    <w:tmpl w:val="AD4EF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93B70BD"/>
    <w:multiLevelType w:val="multilevel"/>
    <w:tmpl w:val="CB5AB0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4775C06"/>
    <w:multiLevelType w:val="hybridMultilevel"/>
    <w:tmpl w:val="17F0B42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3E8275C"/>
    <w:multiLevelType w:val="multilevel"/>
    <w:tmpl w:val="4300B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AB15F0F"/>
    <w:multiLevelType w:val="multilevel"/>
    <w:tmpl w:val="296C90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85310573">
    <w:abstractNumId w:val="8"/>
  </w:num>
  <w:num w:numId="2" w16cid:durableId="1991132625">
    <w:abstractNumId w:val="4"/>
  </w:num>
  <w:num w:numId="3" w16cid:durableId="1249465327">
    <w:abstractNumId w:val="5"/>
  </w:num>
  <w:num w:numId="4" w16cid:durableId="700907930">
    <w:abstractNumId w:val="7"/>
  </w:num>
  <w:num w:numId="5" w16cid:durableId="1083603867">
    <w:abstractNumId w:val="3"/>
  </w:num>
  <w:num w:numId="6" w16cid:durableId="1502696315">
    <w:abstractNumId w:val="0"/>
  </w:num>
  <w:num w:numId="7" w16cid:durableId="1381592669">
    <w:abstractNumId w:val="2"/>
  </w:num>
  <w:num w:numId="8" w16cid:durableId="1618482310">
    <w:abstractNumId w:val="1"/>
  </w:num>
  <w:num w:numId="9" w16cid:durableId="3572371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668"/>
    <w:rsid w:val="000166BF"/>
    <w:rsid w:val="00034D0E"/>
    <w:rsid w:val="0008393C"/>
    <w:rsid w:val="000A66EB"/>
    <w:rsid w:val="000B5CC0"/>
    <w:rsid w:val="001764C8"/>
    <w:rsid w:val="001A7686"/>
    <w:rsid w:val="001F2AE3"/>
    <w:rsid w:val="002248C8"/>
    <w:rsid w:val="002B7968"/>
    <w:rsid w:val="00332517"/>
    <w:rsid w:val="00395DC2"/>
    <w:rsid w:val="00420276"/>
    <w:rsid w:val="00426704"/>
    <w:rsid w:val="004566A4"/>
    <w:rsid w:val="004F0756"/>
    <w:rsid w:val="00541336"/>
    <w:rsid w:val="00553675"/>
    <w:rsid w:val="00576FE1"/>
    <w:rsid w:val="00593D3F"/>
    <w:rsid w:val="006D5CC5"/>
    <w:rsid w:val="006F3DF5"/>
    <w:rsid w:val="00723A4F"/>
    <w:rsid w:val="00743A31"/>
    <w:rsid w:val="007779AC"/>
    <w:rsid w:val="007C1284"/>
    <w:rsid w:val="008354E2"/>
    <w:rsid w:val="008B22C7"/>
    <w:rsid w:val="008E77AA"/>
    <w:rsid w:val="008F77D9"/>
    <w:rsid w:val="009079D1"/>
    <w:rsid w:val="009B3EEE"/>
    <w:rsid w:val="00A17E88"/>
    <w:rsid w:val="00A37B5A"/>
    <w:rsid w:val="00A607BD"/>
    <w:rsid w:val="00A77531"/>
    <w:rsid w:val="00A8218F"/>
    <w:rsid w:val="00AC65F7"/>
    <w:rsid w:val="00B9782A"/>
    <w:rsid w:val="00BE7874"/>
    <w:rsid w:val="00BF0174"/>
    <w:rsid w:val="00C13172"/>
    <w:rsid w:val="00CA0781"/>
    <w:rsid w:val="00D06BE4"/>
    <w:rsid w:val="00D12227"/>
    <w:rsid w:val="00D60488"/>
    <w:rsid w:val="00D92C66"/>
    <w:rsid w:val="00DB2D02"/>
    <w:rsid w:val="00DE26FA"/>
    <w:rsid w:val="00DF1668"/>
    <w:rsid w:val="00E03122"/>
    <w:rsid w:val="00E043CD"/>
    <w:rsid w:val="00E15E27"/>
    <w:rsid w:val="00E311BA"/>
    <w:rsid w:val="00F136E6"/>
    <w:rsid w:val="00F342DF"/>
    <w:rsid w:val="00F41161"/>
    <w:rsid w:val="00F50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E99FDA"/>
  <w15:chartTrackingRefBased/>
  <w15:docId w15:val="{B689D934-77EF-4DD5-80CB-E25BB64A1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16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16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16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16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16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16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16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16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16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16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F16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16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16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16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16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16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16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16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16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16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16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16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16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16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16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16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16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16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166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8B22C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587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391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537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75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704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101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71396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517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412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505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331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5040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77460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106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47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00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773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6931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59691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4253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22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8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583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852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61611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8929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392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863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511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363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9954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2660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353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0004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2231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1857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2828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3099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37019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1411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74235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30652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6488283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426445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689647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711357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7656140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82780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9735583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470724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825591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58027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728530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150403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4381394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188285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708170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172798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350877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376171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6363284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035093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15073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761462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605261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465791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6030008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365654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459178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81346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2674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023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568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6917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613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1882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04133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49130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876264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14725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11281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12267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910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1413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153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514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074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54546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11335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95996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5251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567889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93679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8165273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58496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83748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011741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171550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04662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0815136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53015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324237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7779897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5927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914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480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534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023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7332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5057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485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17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625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9592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9117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3621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196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781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097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310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790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128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317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148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915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927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847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17343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2549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72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405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65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55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7471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786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066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47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908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3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660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957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6105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03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737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081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012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2666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719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956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216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989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5317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1704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092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664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304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500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3823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333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3329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77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82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3674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235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90981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709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769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421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7134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4079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7714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0336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89155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49152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28897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444883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016768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56676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774157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559362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417763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66079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7276060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401735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53616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6436532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078650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17841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3866154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14335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2999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9427356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4868206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93821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222952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646511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66709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773106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895617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294433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4228723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156880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0950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131553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7496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86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114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0043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36409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2323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47370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06008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788205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144598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89111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82914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05457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01399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870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381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103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37294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091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62239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511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839168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25089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3005803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953149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029357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0006459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39686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407109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680665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001937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59360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8206130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867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037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310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50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925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5315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6388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676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145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693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16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1847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8027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4617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9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770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7070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5633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25930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2992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644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925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467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3315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3990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876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412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24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54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264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20886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557</Words>
  <Characters>3179</Characters>
  <Application>Microsoft Office Word</Application>
  <DocSecurity>0</DocSecurity>
  <Lines>26</Lines>
  <Paragraphs>7</Paragraphs>
  <ScaleCrop>false</ScaleCrop>
  <Company/>
  <LinksUpToDate>false</LinksUpToDate>
  <CharactersWithSpaces>3729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56</cp:revision>
  <dcterms:created xsi:type="dcterms:W3CDTF">2025-07-08T10:27:00Z</dcterms:created>
  <dcterms:modified xsi:type="dcterms:W3CDTF">2025-07-08T11:48:00Z</dcterms:modified>
</cp:coreProperties>
</file>