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76594C" w14:textId="77777777" w:rsidR="00672C2C" w:rsidRPr="009374D3" w:rsidRDefault="00672C2C" w:rsidP="00672C2C">
      <w:pPr>
        <w:rPr>
          <w:rFonts w:ascii="Calibri" w:hAnsi="Calibri"/>
          <w:sz w:val="32"/>
          <w:szCs w:val="32"/>
        </w:rPr>
      </w:pPr>
      <w:bookmarkStart w:id="0" w:name="_GoBack"/>
      <w:bookmarkEnd w:id="0"/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4C76594D" w14:textId="3088C45A" w:rsidR="00672C2C" w:rsidRDefault="00672C2C" w:rsidP="00672C2C">
      <w:pPr>
        <w:rPr>
          <w:rFonts w:ascii="Calibri" w:hAnsi="Calibri"/>
        </w:rPr>
      </w:pPr>
      <w:r>
        <w:rPr>
          <w:rFonts w:ascii="Calibri" w:hAnsi="Calibri"/>
        </w:rPr>
        <w:t>Details:</w:t>
      </w:r>
      <w:r w:rsidR="008075D3">
        <w:rPr>
          <w:rFonts w:ascii="Calibri" w:hAnsi="Calibri"/>
        </w:rPr>
        <w:t xml:space="preserve"> Outdoor activities on UWTSD Campus Carmarthen </w:t>
      </w:r>
    </w:p>
    <w:p w14:paraId="4C76594E" w14:textId="77777777" w:rsidR="00672C2C" w:rsidRPr="009374D3" w:rsidRDefault="00672C2C" w:rsidP="00672C2C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672C2C" w:rsidRPr="009A70EC" w14:paraId="4C765951" w14:textId="77777777" w:rsidTr="0095454D">
        <w:tc>
          <w:tcPr>
            <w:tcW w:w="2660" w:type="dxa"/>
            <w:shd w:val="clear" w:color="auto" w:fill="auto"/>
          </w:tcPr>
          <w:p w14:paraId="4C76594F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14:paraId="71E28B63" w14:textId="6AB87DED" w:rsidR="008075D3" w:rsidRDefault="008075D3" w:rsidP="008075D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Outdoor activities on UWTSD Campus Carmarthen  for Early Years level 5 students </w:t>
            </w:r>
          </w:p>
          <w:p w14:paraId="4C765950" w14:textId="77777777"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14:paraId="4C765954" w14:textId="77777777" w:rsidTr="0095454D">
        <w:tc>
          <w:tcPr>
            <w:tcW w:w="2660" w:type="dxa"/>
            <w:shd w:val="clear" w:color="auto" w:fill="auto"/>
          </w:tcPr>
          <w:p w14:paraId="4C765952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4C765953" w14:textId="42C3E86E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>Early Years</w:t>
            </w:r>
          </w:p>
        </w:tc>
      </w:tr>
      <w:tr w:rsidR="00672C2C" w:rsidRPr="009A70EC" w14:paraId="4C765957" w14:textId="77777777" w:rsidTr="0095454D">
        <w:tc>
          <w:tcPr>
            <w:tcW w:w="2660" w:type="dxa"/>
            <w:shd w:val="clear" w:color="auto" w:fill="auto"/>
          </w:tcPr>
          <w:p w14:paraId="4C765955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14:paraId="4C765956" w14:textId="71B383E0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>Campus location</w:t>
            </w:r>
            <w:r w:rsidR="00784425">
              <w:rPr>
                <w:rFonts w:cs="Arial"/>
              </w:rPr>
              <w:t xml:space="preserve"> Carmarthen and Townhill</w:t>
            </w:r>
          </w:p>
        </w:tc>
      </w:tr>
      <w:tr w:rsidR="00672C2C" w:rsidRPr="009A70EC" w14:paraId="4C76595A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8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9" w14:textId="4A64E198" w:rsidR="00672C2C" w:rsidRPr="0011458E" w:rsidRDefault="00BB2064" w:rsidP="0095454D">
            <w:pPr>
              <w:rPr>
                <w:rFonts w:cs="Arial"/>
              </w:rPr>
            </w:pPr>
            <w:r>
              <w:rPr>
                <w:rFonts w:cs="Arial"/>
              </w:rPr>
              <w:t>Natalie Macdonald</w:t>
            </w:r>
          </w:p>
        </w:tc>
      </w:tr>
      <w:tr w:rsidR="00672C2C" w:rsidRPr="009A70EC" w14:paraId="4C76595D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B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C" w14:textId="3A475AE5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>Ann-Marie Gealy</w:t>
            </w:r>
          </w:p>
        </w:tc>
      </w:tr>
      <w:tr w:rsidR="00672C2C" w:rsidRPr="009A70EC" w14:paraId="4C765960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E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5F" w14:textId="79F1D2CD" w:rsidR="00672C2C" w:rsidRPr="0011458E" w:rsidRDefault="00B86B1D" w:rsidP="008075D3">
            <w:pPr>
              <w:rPr>
                <w:rFonts w:cs="Arial"/>
              </w:rPr>
            </w:pPr>
            <w:r>
              <w:rPr>
                <w:rStyle w:val="PlaceholderText"/>
              </w:rPr>
              <w:t>December 2016-February</w:t>
            </w:r>
            <w:r w:rsidR="00BB2064">
              <w:rPr>
                <w:rStyle w:val="PlaceholderText"/>
              </w:rPr>
              <w:t xml:space="preserve"> 2017</w:t>
            </w:r>
          </w:p>
        </w:tc>
      </w:tr>
      <w:tr w:rsidR="00672C2C" w:rsidRPr="009A70EC" w14:paraId="4C765963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1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2" w14:textId="4B154564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See risk assessment </w:t>
            </w:r>
          </w:p>
        </w:tc>
      </w:tr>
      <w:tr w:rsidR="00672C2C" w:rsidRPr="009A70EC" w14:paraId="4C765966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4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5" w14:textId="5BD03934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 xml:space="preserve">Attached </w:t>
            </w:r>
          </w:p>
        </w:tc>
      </w:tr>
      <w:tr w:rsidR="00672C2C" w:rsidRPr="009A70EC" w14:paraId="4C765969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7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8" w14:textId="6AE55721" w:rsidR="00672C2C" w:rsidRPr="0011458E" w:rsidRDefault="008075D3" w:rsidP="0095454D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672C2C" w:rsidRPr="009A70EC" w14:paraId="4C76596C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A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B" w14:textId="017AAB2C" w:rsidR="00672C2C" w:rsidRPr="0011458E" w:rsidRDefault="00BB2064" w:rsidP="0095454D">
            <w:pPr>
              <w:rPr>
                <w:rFonts w:cs="Arial"/>
              </w:rPr>
            </w:pPr>
            <w:r>
              <w:rPr>
                <w:rStyle w:val="PlaceholderText"/>
              </w:rPr>
              <w:t>December 2017</w:t>
            </w:r>
            <w:r w:rsidR="008075D3">
              <w:rPr>
                <w:rStyle w:val="PlaceholderText"/>
              </w:rPr>
              <w:t xml:space="preserve"> </w:t>
            </w:r>
          </w:p>
        </w:tc>
      </w:tr>
      <w:tr w:rsidR="00672C2C" w:rsidRPr="009A70EC" w14:paraId="4C76596F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D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6E" w14:textId="0ED5C738" w:rsidR="00672C2C" w:rsidRPr="0011458E" w:rsidRDefault="00672C2C" w:rsidP="008661C7">
            <w:pPr>
              <w:rPr>
                <w:rFonts w:cs="Arial"/>
              </w:rPr>
            </w:pPr>
          </w:p>
        </w:tc>
      </w:tr>
      <w:tr w:rsidR="00672C2C" w:rsidRPr="009A70EC" w14:paraId="4C765972" w14:textId="77777777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70" w14:textId="77777777"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765971" w14:textId="042F590C" w:rsidR="00672C2C" w:rsidRPr="0011458E" w:rsidRDefault="008075D3" w:rsidP="00BB2064">
            <w:pPr>
              <w:rPr>
                <w:rFonts w:cs="Arial"/>
              </w:rPr>
            </w:pPr>
            <w:r>
              <w:rPr>
                <w:rFonts w:cs="Arial"/>
              </w:rPr>
              <w:t>To re</w:t>
            </w:r>
            <w:r w:rsidR="008661C7">
              <w:rPr>
                <w:rFonts w:cs="Arial"/>
              </w:rPr>
              <w:t>tain</w:t>
            </w:r>
            <w:r>
              <w:rPr>
                <w:rFonts w:cs="Arial"/>
              </w:rPr>
              <w:t xml:space="preserve"> </w:t>
            </w:r>
            <w:r w:rsidR="00BB2064">
              <w:rPr>
                <w:rFonts w:cs="Arial"/>
              </w:rPr>
              <w:t>safety of students engaged with different media during workshop</w:t>
            </w:r>
          </w:p>
        </w:tc>
      </w:tr>
    </w:tbl>
    <w:p w14:paraId="4C765973" w14:textId="77777777" w:rsidR="00672C2C" w:rsidRPr="009374D3" w:rsidRDefault="0095454D" w:rsidP="00672C2C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14:paraId="4C765974" w14:textId="384A28A7"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</w:t>
      </w:r>
      <w:r w:rsidR="00BB2064">
        <w:rPr>
          <w:rFonts w:cs="Arial"/>
        </w:rPr>
        <w:t>Natalie Macdonald</w:t>
      </w:r>
      <w:r w:rsidRPr="00E920EE">
        <w:rPr>
          <w:rFonts w:cs="Arial"/>
        </w:rPr>
        <w:t>___________________________</w:t>
      </w:r>
    </w:p>
    <w:p w14:paraId="4C765975" w14:textId="77777777"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4C765976" w14:textId="77777777"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4C765977" w14:textId="2E071B91"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="008075D3">
        <w:rPr>
          <w:rFonts w:cs="Arial"/>
        </w:rPr>
        <w:t>____</w:t>
      </w:r>
      <w:r w:rsidRPr="00E920EE">
        <w:rPr>
          <w:rFonts w:cs="Arial"/>
        </w:rPr>
        <w:t>______________________________</w:t>
      </w:r>
    </w:p>
    <w:p w14:paraId="4C765978" w14:textId="77777777" w:rsidR="00672C2C" w:rsidRPr="00E920EE" w:rsidRDefault="00672C2C" w:rsidP="00672C2C">
      <w:pPr>
        <w:rPr>
          <w:rFonts w:cs="Arial"/>
        </w:rPr>
      </w:pPr>
    </w:p>
    <w:p w14:paraId="4C765979" w14:textId="77777777" w:rsidR="00672C2C" w:rsidRPr="00E920EE" w:rsidRDefault="00672C2C" w:rsidP="00672C2C">
      <w:pPr>
        <w:rPr>
          <w:rFonts w:cs="Arial"/>
        </w:rPr>
      </w:pPr>
    </w:p>
    <w:p w14:paraId="4C76597A" w14:textId="77777777" w:rsidR="00672C2C" w:rsidRDefault="00672C2C" w:rsidP="00672C2C">
      <w:pPr>
        <w:rPr>
          <w:rFonts w:ascii="Calibri" w:hAnsi="Calibri"/>
        </w:rPr>
      </w:pPr>
    </w:p>
    <w:p w14:paraId="4C76597B" w14:textId="77777777" w:rsidR="00672C2C" w:rsidRDefault="00672C2C" w:rsidP="00672C2C">
      <w:pPr>
        <w:rPr>
          <w:rFonts w:ascii="Calibri" w:hAnsi="Calibri"/>
        </w:rPr>
      </w:pPr>
    </w:p>
    <w:p w14:paraId="4C76597C" w14:textId="77777777" w:rsidR="00672C2C" w:rsidRDefault="00672C2C" w:rsidP="00672C2C">
      <w:pPr>
        <w:rPr>
          <w:rFonts w:ascii="Calibri" w:hAnsi="Calibri"/>
        </w:rPr>
      </w:pPr>
    </w:p>
    <w:p w14:paraId="4C76597D" w14:textId="77777777" w:rsidR="00672C2C" w:rsidRDefault="00672C2C" w:rsidP="00672C2C">
      <w:pPr>
        <w:rPr>
          <w:rFonts w:ascii="Calibri" w:hAnsi="Calibri"/>
        </w:rPr>
        <w:sectPr w:rsidR="00672C2C">
          <w:headerReference w:type="default" r:id="rId9"/>
          <w:footerReference w:type="default" r:id="rId10"/>
          <w:headerReference w:type="firs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C76597E" w14:textId="77777777" w:rsidR="00672C2C" w:rsidRPr="009374D3" w:rsidRDefault="00672C2C" w:rsidP="0095454D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lastRenderedPageBreak/>
        <w:t>Risk Assessment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72C2C" w:rsidRPr="009374D3" w14:paraId="4C765987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4C76597F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4C765980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4C765981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4C765982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4C765983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4C765984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14:paraId="4C765985" w14:textId="77777777"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4C765986" w14:textId="77777777" w:rsidR="00672C2C" w:rsidRPr="009374D3" w:rsidRDefault="00672C2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2E3C74" w:rsidRPr="009374D3" w14:paraId="4C765990" w14:textId="77777777" w:rsidTr="00562087">
        <w:trPr>
          <w:trHeight w:val="596"/>
        </w:trPr>
        <w:tc>
          <w:tcPr>
            <w:tcW w:w="534" w:type="dxa"/>
            <w:shd w:val="clear" w:color="auto" w:fill="auto"/>
          </w:tcPr>
          <w:p w14:paraId="4C765988" w14:textId="77777777" w:rsidR="002E3C74" w:rsidRPr="009374D3" w:rsidRDefault="002E3C74" w:rsidP="002E3C74">
            <w:pPr>
              <w:rPr>
                <w:rFonts w:ascii="Calibri" w:hAnsi="Calibri"/>
              </w:rPr>
            </w:pPr>
          </w:p>
          <w:p w14:paraId="4C765989" w14:textId="77777777" w:rsidR="002E3C74" w:rsidRPr="009374D3" w:rsidRDefault="002E3C74" w:rsidP="002E3C74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4C76598A" w14:textId="3D65E6DC" w:rsidR="002E3C74" w:rsidRPr="009374D3" w:rsidRDefault="002E3C74" w:rsidP="00BB206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Undertaking </w:t>
            </w:r>
            <w:r w:rsidR="00BB2064">
              <w:rPr>
                <w:rFonts w:ascii="Calibri" w:hAnsi="Calibri"/>
              </w:rPr>
              <w:t>messy</w:t>
            </w:r>
            <w:r>
              <w:rPr>
                <w:rFonts w:ascii="Calibri" w:hAnsi="Calibri"/>
              </w:rPr>
              <w:t xml:space="preserve"> activities on campus as part of lecture. Students could </w:t>
            </w:r>
            <w:r w:rsidR="00BB2064">
              <w:rPr>
                <w:rFonts w:ascii="Calibri" w:hAnsi="Calibri"/>
              </w:rPr>
              <w:t>get different media on clothing, hands</w:t>
            </w:r>
          </w:p>
        </w:tc>
        <w:tc>
          <w:tcPr>
            <w:tcW w:w="2126" w:type="dxa"/>
            <w:shd w:val="clear" w:color="auto" w:fill="auto"/>
          </w:tcPr>
          <w:p w14:paraId="4C76598B" w14:textId="316A087A" w:rsidR="002E3C74" w:rsidRPr="009374D3" w:rsidRDefault="002E3C74" w:rsidP="002E3C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C76598C" w14:textId="50F53566" w:rsidR="002E3C74" w:rsidRPr="009374D3" w:rsidRDefault="002E3C74" w:rsidP="00BB206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students to wear appropriate </w:t>
            </w:r>
            <w:r w:rsidR="00BB2064">
              <w:rPr>
                <w:rFonts w:ascii="Calibri" w:hAnsi="Calibri"/>
              </w:rPr>
              <w:t>clothing and take precautions</w:t>
            </w: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2693" w:type="dxa"/>
            <w:shd w:val="clear" w:color="auto" w:fill="auto"/>
          </w:tcPr>
          <w:p w14:paraId="4C76598D" w14:textId="41E3A56C" w:rsidR="002E3C74" w:rsidRPr="009374D3" w:rsidRDefault="002E3C74" w:rsidP="002E3C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Reminders to wear appropriate clothing provided to students / staff. </w:t>
            </w:r>
          </w:p>
        </w:tc>
        <w:tc>
          <w:tcPr>
            <w:tcW w:w="1134" w:type="dxa"/>
            <w:shd w:val="clear" w:color="auto" w:fill="auto"/>
          </w:tcPr>
          <w:p w14:paraId="4C76598E" w14:textId="11819EEA" w:rsidR="002E3C74" w:rsidRPr="0095077A" w:rsidRDefault="002E3C74" w:rsidP="002E3C74">
            <w:pPr>
              <w:rPr>
                <w:rFonts w:ascii="Calibri" w:hAnsi="Calibri"/>
                <w:b/>
              </w:rPr>
            </w:pPr>
            <w:r w:rsidRPr="006B02B8"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C76598F" w14:textId="0DECA064" w:rsidR="002E3C74" w:rsidRPr="009374D3" w:rsidRDefault="00BB2064" w:rsidP="002E3C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Pr="00BB2064">
              <w:rPr>
                <w:rFonts w:ascii="Calibri" w:hAnsi="Calibri"/>
                <w:vertAlign w:val="superscript"/>
              </w:rPr>
              <w:t>st</w:t>
            </w:r>
            <w:r>
              <w:rPr>
                <w:rFonts w:ascii="Calibri" w:hAnsi="Calibri"/>
              </w:rPr>
              <w:t xml:space="preserve"> Workshop</w:t>
            </w:r>
            <w:r w:rsidR="008661C7">
              <w:rPr>
                <w:rFonts w:ascii="Calibri" w:hAnsi="Calibri"/>
              </w:rPr>
              <w:t xml:space="preserve"> </w:t>
            </w:r>
          </w:p>
        </w:tc>
      </w:tr>
      <w:tr w:rsidR="008661C7" w:rsidRPr="009374D3" w14:paraId="4C765999" w14:textId="77777777" w:rsidTr="00562087">
        <w:trPr>
          <w:trHeight w:val="555"/>
        </w:trPr>
        <w:tc>
          <w:tcPr>
            <w:tcW w:w="534" w:type="dxa"/>
            <w:shd w:val="clear" w:color="auto" w:fill="auto"/>
          </w:tcPr>
          <w:p w14:paraId="4C765991" w14:textId="77777777" w:rsidR="008661C7" w:rsidRPr="009374D3" w:rsidRDefault="008661C7" w:rsidP="008661C7">
            <w:pPr>
              <w:rPr>
                <w:rFonts w:ascii="Calibri" w:hAnsi="Calibri"/>
              </w:rPr>
            </w:pPr>
          </w:p>
          <w:p w14:paraId="4C765992" w14:textId="77777777" w:rsidR="008661C7" w:rsidRPr="009374D3" w:rsidRDefault="008661C7" w:rsidP="008661C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4C765993" w14:textId="47D1C465" w:rsidR="008661C7" w:rsidRPr="009374D3" w:rsidRDefault="00BB2064" w:rsidP="00BB206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Media could spill. </w:t>
            </w:r>
            <w:r w:rsidR="008661C7">
              <w:rPr>
                <w:rFonts w:ascii="Calibri" w:hAnsi="Calibri"/>
              </w:rPr>
              <w:t xml:space="preserve"> Could be </w:t>
            </w:r>
            <w:r>
              <w:rPr>
                <w:rFonts w:ascii="Calibri" w:hAnsi="Calibri"/>
              </w:rPr>
              <w:t>slippery and</w:t>
            </w:r>
            <w:r w:rsidR="008661C7">
              <w:rPr>
                <w:rFonts w:ascii="Calibri" w:hAnsi="Calibri"/>
              </w:rPr>
              <w:t xml:space="preserve"> cause falls and injury.</w:t>
            </w:r>
          </w:p>
        </w:tc>
        <w:tc>
          <w:tcPr>
            <w:tcW w:w="2126" w:type="dxa"/>
            <w:shd w:val="clear" w:color="auto" w:fill="auto"/>
          </w:tcPr>
          <w:p w14:paraId="4C765994" w14:textId="08976CBE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C765995" w14:textId="5EF82C15" w:rsidR="008661C7" w:rsidRPr="009374D3" w:rsidRDefault="008661C7" w:rsidP="00BB206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Advise people to watch step, Advised to wear suitable footwear</w:t>
            </w:r>
            <w:r w:rsidR="00BB2064">
              <w:rPr>
                <w:rFonts w:ascii="Calibri" w:hAnsi="Calibri"/>
              </w:rPr>
              <w:t xml:space="preserve">, clean up any spills immediately. </w:t>
            </w:r>
          </w:p>
        </w:tc>
        <w:tc>
          <w:tcPr>
            <w:tcW w:w="2693" w:type="dxa"/>
            <w:shd w:val="clear" w:color="auto" w:fill="auto"/>
          </w:tcPr>
          <w:p w14:paraId="4C765996" w14:textId="7029F937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Clean up any spills immediately</w:t>
            </w:r>
          </w:p>
        </w:tc>
        <w:tc>
          <w:tcPr>
            <w:tcW w:w="1134" w:type="dxa"/>
            <w:shd w:val="clear" w:color="auto" w:fill="auto"/>
          </w:tcPr>
          <w:p w14:paraId="4C765997" w14:textId="0414154B" w:rsidR="008661C7" w:rsidRPr="0095077A" w:rsidRDefault="008661C7" w:rsidP="008661C7">
            <w:pPr>
              <w:rPr>
                <w:rFonts w:ascii="Calibri" w:hAnsi="Calibri"/>
                <w:b/>
              </w:rPr>
            </w:pPr>
            <w:r w:rsidRPr="006B02B8"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C765998" w14:textId="5BED0256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8661C7" w:rsidRPr="009374D3" w14:paraId="4C7659A2" w14:textId="77777777" w:rsidTr="00562087">
        <w:trPr>
          <w:trHeight w:val="229"/>
        </w:trPr>
        <w:tc>
          <w:tcPr>
            <w:tcW w:w="534" w:type="dxa"/>
            <w:shd w:val="clear" w:color="auto" w:fill="auto"/>
          </w:tcPr>
          <w:p w14:paraId="4C76599A" w14:textId="77777777" w:rsidR="008661C7" w:rsidRPr="009374D3" w:rsidRDefault="008661C7" w:rsidP="008661C7">
            <w:pPr>
              <w:rPr>
                <w:rFonts w:ascii="Calibri" w:hAnsi="Calibri"/>
              </w:rPr>
            </w:pPr>
          </w:p>
          <w:p w14:paraId="4C76599B" w14:textId="77777777" w:rsidR="008661C7" w:rsidRPr="009374D3" w:rsidRDefault="008661C7" w:rsidP="008661C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4C76599C" w14:textId="12254030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Allergies to ingredients</w:t>
            </w:r>
          </w:p>
        </w:tc>
        <w:tc>
          <w:tcPr>
            <w:tcW w:w="2126" w:type="dxa"/>
            <w:shd w:val="clear" w:color="auto" w:fill="auto"/>
          </w:tcPr>
          <w:p w14:paraId="4C76599D" w14:textId="5A5C4C10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C76599E" w14:textId="70E4BDAE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to make staff aware of any allergies, staff to provide list of ingredients in media.</w:t>
            </w:r>
          </w:p>
        </w:tc>
        <w:tc>
          <w:tcPr>
            <w:tcW w:w="2693" w:type="dxa"/>
            <w:shd w:val="clear" w:color="auto" w:fill="auto"/>
          </w:tcPr>
          <w:p w14:paraId="4C76599F" w14:textId="798D9E06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with allergies will be provided with PPE or alternative activities</w:t>
            </w:r>
          </w:p>
        </w:tc>
        <w:tc>
          <w:tcPr>
            <w:tcW w:w="1134" w:type="dxa"/>
            <w:shd w:val="clear" w:color="auto" w:fill="auto"/>
          </w:tcPr>
          <w:p w14:paraId="4C7659A0" w14:textId="34BA211E" w:rsidR="008661C7" w:rsidRPr="0095077A" w:rsidRDefault="008661C7" w:rsidP="008661C7">
            <w:pPr>
              <w:rPr>
                <w:rFonts w:ascii="Calibri" w:hAnsi="Calibri"/>
                <w:b/>
              </w:rPr>
            </w:pPr>
            <w:r w:rsidRPr="006B02B8"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C7659A1" w14:textId="6A6A1969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8661C7" w:rsidRPr="009374D3" w14:paraId="4C7659AB" w14:textId="77777777" w:rsidTr="00562087">
        <w:trPr>
          <w:trHeight w:val="59"/>
        </w:trPr>
        <w:tc>
          <w:tcPr>
            <w:tcW w:w="534" w:type="dxa"/>
            <w:shd w:val="clear" w:color="auto" w:fill="auto"/>
          </w:tcPr>
          <w:p w14:paraId="4C7659A3" w14:textId="103589D7" w:rsidR="008661C7" w:rsidRPr="009374D3" w:rsidRDefault="008661C7" w:rsidP="008661C7">
            <w:pPr>
              <w:rPr>
                <w:rFonts w:ascii="Calibri" w:hAnsi="Calibri"/>
              </w:rPr>
            </w:pPr>
          </w:p>
          <w:p w14:paraId="4C7659A4" w14:textId="77777777" w:rsidR="008661C7" w:rsidRPr="009374D3" w:rsidRDefault="008661C7" w:rsidP="008661C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4C7659A5" w14:textId="2CDF97EA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Use of flour/powders – could affect asthmatic sufferers</w:t>
            </w:r>
          </w:p>
        </w:tc>
        <w:tc>
          <w:tcPr>
            <w:tcW w:w="2126" w:type="dxa"/>
            <w:shd w:val="clear" w:color="auto" w:fill="auto"/>
          </w:tcPr>
          <w:p w14:paraId="4C7659A6" w14:textId="0F809CF1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C7659A7" w14:textId="49ED6F59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to make staff aware of any difficulties or medical conditions</w:t>
            </w:r>
          </w:p>
        </w:tc>
        <w:tc>
          <w:tcPr>
            <w:tcW w:w="2693" w:type="dxa"/>
            <w:shd w:val="clear" w:color="auto" w:fill="auto"/>
          </w:tcPr>
          <w:p w14:paraId="4C7659A8" w14:textId="75F92240" w:rsidR="008661C7" w:rsidRPr="009374D3" w:rsidRDefault="00BB2064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to ensure ventilation in room, minimise release into air and </w:t>
            </w:r>
            <w:r w:rsidR="00AE54E1">
              <w:rPr>
                <w:rFonts w:ascii="Calibri" w:hAnsi="Calibri"/>
              </w:rPr>
              <w:t>have first aider present</w:t>
            </w:r>
          </w:p>
        </w:tc>
        <w:tc>
          <w:tcPr>
            <w:tcW w:w="1134" w:type="dxa"/>
            <w:shd w:val="clear" w:color="auto" w:fill="auto"/>
          </w:tcPr>
          <w:p w14:paraId="4C7659A9" w14:textId="639558E2" w:rsidR="008661C7" w:rsidRPr="0095077A" w:rsidRDefault="00AE54E1" w:rsidP="008661C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C7659AA" w14:textId="67448E5D" w:rsidR="008661C7" w:rsidRPr="009374D3" w:rsidRDefault="00AE54E1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8661C7" w:rsidRPr="009374D3" w14:paraId="4C7659B4" w14:textId="77777777" w:rsidTr="00AE54E1">
        <w:trPr>
          <w:trHeight w:val="699"/>
        </w:trPr>
        <w:tc>
          <w:tcPr>
            <w:tcW w:w="534" w:type="dxa"/>
            <w:shd w:val="clear" w:color="auto" w:fill="auto"/>
          </w:tcPr>
          <w:p w14:paraId="4C7659AC" w14:textId="4318E161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  <w:p w14:paraId="4C7659AD" w14:textId="752272C0" w:rsidR="008661C7" w:rsidRPr="009374D3" w:rsidRDefault="008661C7" w:rsidP="008661C7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67F219E2" w14:textId="77777777" w:rsidR="008661C7" w:rsidRDefault="00AE54E1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Psychotherapy Art Workshop</w:t>
            </w:r>
          </w:p>
          <w:p w14:paraId="4C7659AE" w14:textId="4DD7EDAF" w:rsidR="00AE54E1" w:rsidRPr="009374D3" w:rsidRDefault="00AE54E1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Sensitive nature, may trigger emotional responses from students</w:t>
            </w:r>
          </w:p>
        </w:tc>
        <w:tc>
          <w:tcPr>
            <w:tcW w:w="2126" w:type="dxa"/>
            <w:shd w:val="clear" w:color="auto" w:fill="auto"/>
          </w:tcPr>
          <w:p w14:paraId="4C7659AF" w14:textId="354266D1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C7659B0" w14:textId="7D597756" w:rsidR="008661C7" w:rsidRPr="009374D3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warned prior to session and free to leave at any time or withdraw</w:t>
            </w:r>
          </w:p>
        </w:tc>
        <w:tc>
          <w:tcPr>
            <w:tcW w:w="2693" w:type="dxa"/>
            <w:shd w:val="clear" w:color="auto" w:fill="auto"/>
          </w:tcPr>
          <w:p w14:paraId="4C7659B1" w14:textId="18E02B49" w:rsidR="008661C7" w:rsidRPr="009374D3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Staff on hand to monitor and support students.</w:t>
            </w:r>
          </w:p>
        </w:tc>
        <w:tc>
          <w:tcPr>
            <w:tcW w:w="1134" w:type="dxa"/>
            <w:shd w:val="clear" w:color="auto" w:fill="auto"/>
          </w:tcPr>
          <w:p w14:paraId="4C7659B2" w14:textId="6AE943F8" w:rsidR="008661C7" w:rsidRPr="0095077A" w:rsidRDefault="00B86B1D" w:rsidP="008661C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C7659B3" w14:textId="11E160A1" w:rsidR="008661C7" w:rsidRPr="009374D3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8661C7" w:rsidRPr="009374D3" w14:paraId="64658342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49B2BEAF" w14:textId="75B9206A" w:rsidR="008661C7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</w:p>
        </w:tc>
        <w:tc>
          <w:tcPr>
            <w:tcW w:w="3260" w:type="dxa"/>
            <w:shd w:val="clear" w:color="auto" w:fill="auto"/>
          </w:tcPr>
          <w:p w14:paraId="694A28C5" w14:textId="0022B517" w:rsidR="008661C7" w:rsidRDefault="008661C7" w:rsidP="00B86B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asked to </w:t>
            </w:r>
            <w:r w:rsidR="00B86B1D">
              <w:rPr>
                <w:rFonts w:ascii="Calibri" w:hAnsi="Calibri"/>
              </w:rPr>
              <w:t>investigate</w:t>
            </w:r>
            <w:r>
              <w:rPr>
                <w:rFonts w:ascii="Calibri" w:hAnsi="Calibri"/>
              </w:rPr>
              <w:t xml:space="preserve"> natural materials such as leaves, twigs, stones, bark, conkers etc. </w:t>
            </w:r>
            <w:r w:rsidR="007D0A86" w:rsidRPr="007D0A86">
              <w:rPr>
                <w:rFonts w:ascii="Calibri" w:hAnsi="Calibri"/>
              </w:rPr>
              <w:t xml:space="preserve">Could be hazard for students being scratched </w:t>
            </w:r>
            <w:r w:rsidR="007D0A86">
              <w:rPr>
                <w:rFonts w:ascii="Calibri" w:hAnsi="Calibri"/>
              </w:rPr>
              <w:t>or having</w:t>
            </w:r>
            <w:r w:rsidR="00AE54E1">
              <w:rPr>
                <w:rFonts w:ascii="Calibri" w:hAnsi="Calibri"/>
              </w:rPr>
              <w:t xml:space="preserve"> </w:t>
            </w:r>
            <w:r w:rsidR="007D0A86">
              <w:rPr>
                <w:rFonts w:ascii="Calibri" w:hAnsi="Calibri"/>
              </w:rPr>
              <w:t xml:space="preserve">cuts. </w:t>
            </w:r>
          </w:p>
        </w:tc>
        <w:tc>
          <w:tcPr>
            <w:tcW w:w="2126" w:type="dxa"/>
            <w:shd w:val="clear" w:color="auto" w:fill="auto"/>
          </w:tcPr>
          <w:p w14:paraId="5D0B0EAB" w14:textId="4C72AFE0" w:rsidR="008661C7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0C3E8EB1" w14:textId="4E89F392" w:rsidR="008661C7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Advised best practice, not to put any materials in mouth and to wash hands after activities. </w:t>
            </w:r>
          </w:p>
        </w:tc>
        <w:tc>
          <w:tcPr>
            <w:tcW w:w="2693" w:type="dxa"/>
            <w:shd w:val="clear" w:color="auto" w:fill="auto"/>
          </w:tcPr>
          <w:p w14:paraId="56F4C43D" w14:textId="25D1A38F" w:rsidR="008661C7" w:rsidRPr="009374D3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Possibility of splinters, cuts. First Aid administered as required or students/ staff advised to seek medical attention.</w:t>
            </w:r>
          </w:p>
        </w:tc>
        <w:tc>
          <w:tcPr>
            <w:tcW w:w="1134" w:type="dxa"/>
            <w:shd w:val="clear" w:color="auto" w:fill="auto"/>
          </w:tcPr>
          <w:p w14:paraId="07192AE3" w14:textId="2475F250" w:rsidR="008661C7" w:rsidRPr="0095077A" w:rsidRDefault="008661C7" w:rsidP="008661C7">
            <w:pPr>
              <w:rPr>
                <w:rFonts w:ascii="Calibri" w:hAnsi="Calibri"/>
                <w:b/>
              </w:rPr>
            </w:pPr>
            <w:r w:rsidRPr="006B02B8"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6B8EE7F5" w14:textId="0EB61BBD" w:rsidR="008661C7" w:rsidRPr="009374D3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8661C7" w:rsidRPr="009374D3" w14:paraId="487BDF14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7AC47ACB" w14:textId="756065A7" w:rsidR="008661C7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</w:p>
        </w:tc>
        <w:tc>
          <w:tcPr>
            <w:tcW w:w="3260" w:type="dxa"/>
            <w:shd w:val="clear" w:color="auto" w:fill="auto"/>
          </w:tcPr>
          <w:p w14:paraId="5EA7CA9C" w14:textId="0B994F67" w:rsidR="008661C7" w:rsidRDefault="008661C7" w:rsidP="00B86B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Using scissors, other sh</w:t>
            </w:r>
            <w:r w:rsidR="00B86B1D">
              <w:rPr>
                <w:rFonts w:ascii="Calibri" w:hAnsi="Calibri"/>
              </w:rPr>
              <w:t xml:space="preserve">arp implements to cut materials. </w:t>
            </w:r>
            <w:r w:rsidR="007D0A86">
              <w:rPr>
                <w:rFonts w:ascii="Calibri" w:hAnsi="Calibri"/>
              </w:rPr>
              <w:t xml:space="preserve">Hazard of cutting themselves, scratches, abrasions. </w:t>
            </w:r>
          </w:p>
        </w:tc>
        <w:tc>
          <w:tcPr>
            <w:tcW w:w="2126" w:type="dxa"/>
            <w:shd w:val="clear" w:color="auto" w:fill="auto"/>
          </w:tcPr>
          <w:p w14:paraId="6614AF17" w14:textId="2C0F81D3" w:rsidR="008661C7" w:rsidRDefault="008661C7" w:rsidP="008661C7">
            <w:pPr>
              <w:rPr>
                <w:rFonts w:ascii="Calibri" w:hAnsi="Calibri"/>
              </w:rPr>
            </w:pPr>
            <w:r w:rsidRPr="002C744F">
              <w:rPr>
                <w:rFonts w:ascii="Calibri" w:hAnsi="Calibri"/>
              </w:rPr>
              <w:t>Students, staff</w:t>
            </w:r>
          </w:p>
        </w:tc>
        <w:tc>
          <w:tcPr>
            <w:tcW w:w="3119" w:type="dxa"/>
            <w:shd w:val="clear" w:color="auto" w:fill="auto"/>
          </w:tcPr>
          <w:p w14:paraId="428DFF30" w14:textId="6F5D3AB3" w:rsidR="008661C7" w:rsidRDefault="008661C7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Work considerately and carefully so not to cut themselves. Tutors to remind students of appropriate behaviour.  Think about ‘blood bubble’ so that students leave enough space   not to inadvertently cut / hurts other people.</w:t>
            </w:r>
          </w:p>
        </w:tc>
        <w:tc>
          <w:tcPr>
            <w:tcW w:w="2693" w:type="dxa"/>
            <w:shd w:val="clear" w:color="auto" w:fill="auto"/>
          </w:tcPr>
          <w:p w14:paraId="5C83BB9D" w14:textId="1387E57B" w:rsidR="008661C7" w:rsidRPr="009374D3" w:rsidRDefault="008661C7" w:rsidP="00B86B1D">
            <w:pPr>
              <w:rPr>
                <w:rFonts w:ascii="Calibri" w:hAnsi="Calibri"/>
              </w:rPr>
            </w:pPr>
            <w:r w:rsidRPr="00AE7770">
              <w:rPr>
                <w:rFonts w:ascii="Calibri" w:hAnsi="Calibri"/>
              </w:rPr>
              <w:t xml:space="preserve">All </w:t>
            </w:r>
            <w:r>
              <w:rPr>
                <w:rFonts w:ascii="Calibri" w:hAnsi="Calibri"/>
              </w:rPr>
              <w:t>materials</w:t>
            </w:r>
            <w:r w:rsidRPr="00AE7770">
              <w:rPr>
                <w:rFonts w:ascii="Calibri" w:hAnsi="Calibri"/>
              </w:rPr>
              <w:t xml:space="preserve"> need to be returned at end of session </w:t>
            </w:r>
          </w:p>
        </w:tc>
        <w:tc>
          <w:tcPr>
            <w:tcW w:w="1134" w:type="dxa"/>
            <w:shd w:val="clear" w:color="auto" w:fill="auto"/>
          </w:tcPr>
          <w:p w14:paraId="44C15472" w14:textId="5F7B68F6" w:rsidR="008661C7" w:rsidRPr="0095077A" w:rsidRDefault="008661C7" w:rsidP="008661C7">
            <w:pPr>
              <w:rPr>
                <w:rFonts w:ascii="Calibri" w:hAnsi="Calibri"/>
                <w:b/>
              </w:rPr>
            </w:pPr>
            <w:r w:rsidRPr="006B02B8">
              <w:rPr>
                <w:rFonts w:ascii="Calibri" w:hAnsi="Calibri"/>
                <w:b/>
              </w:rPr>
              <w:t>module team</w:t>
            </w:r>
          </w:p>
        </w:tc>
        <w:tc>
          <w:tcPr>
            <w:tcW w:w="1134" w:type="dxa"/>
            <w:shd w:val="clear" w:color="auto" w:fill="auto"/>
          </w:tcPr>
          <w:p w14:paraId="47D16E28" w14:textId="7B52E431" w:rsidR="008661C7" w:rsidRPr="009374D3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  <w:tr w:rsidR="007D0A86" w:rsidRPr="009374D3" w14:paraId="1EE7F869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54CC786B" w14:textId="4431922F" w:rsidR="007D0A86" w:rsidRDefault="007D0A86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12</w:t>
            </w:r>
          </w:p>
        </w:tc>
        <w:tc>
          <w:tcPr>
            <w:tcW w:w="3260" w:type="dxa"/>
            <w:shd w:val="clear" w:color="auto" w:fill="auto"/>
          </w:tcPr>
          <w:p w14:paraId="4334849A" w14:textId="0B01D70A" w:rsidR="007D0A86" w:rsidRDefault="007D0A86" w:rsidP="007D0A8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  / staff with previous injury / pregnancy </w:t>
            </w:r>
          </w:p>
        </w:tc>
        <w:tc>
          <w:tcPr>
            <w:tcW w:w="2126" w:type="dxa"/>
            <w:shd w:val="clear" w:color="auto" w:fill="auto"/>
          </w:tcPr>
          <w:p w14:paraId="50CFD8B8" w14:textId="7941BE4B" w:rsidR="007D0A86" w:rsidRPr="002C744F" w:rsidRDefault="007D0A86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 / staff </w:t>
            </w:r>
          </w:p>
        </w:tc>
        <w:tc>
          <w:tcPr>
            <w:tcW w:w="3119" w:type="dxa"/>
            <w:shd w:val="clear" w:color="auto" w:fill="auto"/>
          </w:tcPr>
          <w:p w14:paraId="50B9DD57" w14:textId="644B6757" w:rsidR="007D0A86" w:rsidRDefault="007D0A86" w:rsidP="007D0A8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Ensure students choose to be involved in more strenuous activities. Ask students to let staff know of any health issues to be aware of </w:t>
            </w:r>
          </w:p>
        </w:tc>
        <w:tc>
          <w:tcPr>
            <w:tcW w:w="2693" w:type="dxa"/>
            <w:shd w:val="clear" w:color="auto" w:fill="auto"/>
          </w:tcPr>
          <w:p w14:paraId="056D2BED" w14:textId="4A0672E1" w:rsidR="007D0A86" w:rsidRDefault="007D0A86" w:rsidP="007D0A86">
            <w:pPr>
              <w:rPr>
                <w:rFonts w:ascii="Calibri" w:hAnsi="Calibri"/>
              </w:rPr>
            </w:pPr>
            <w:r w:rsidRPr="007D0A86">
              <w:rPr>
                <w:rFonts w:ascii="Calibri" w:hAnsi="Calibri"/>
              </w:rPr>
              <w:t xml:space="preserve">Verbal warnings given to students </w:t>
            </w:r>
            <w:r>
              <w:rPr>
                <w:rFonts w:ascii="Calibri" w:hAnsi="Calibri"/>
              </w:rPr>
              <w:t xml:space="preserve">to support they are aware of their own health / safety needs  </w:t>
            </w:r>
          </w:p>
        </w:tc>
        <w:tc>
          <w:tcPr>
            <w:tcW w:w="1134" w:type="dxa"/>
            <w:shd w:val="clear" w:color="auto" w:fill="auto"/>
          </w:tcPr>
          <w:p w14:paraId="483AC3FE" w14:textId="77777777" w:rsidR="007D0A86" w:rsidRPr="006B02B8" w:rsidRDefault="007D0A86" w:rsidP="008661C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117DB726" w14:textId="5C1595E9" w:rsidR="007D0A86" w:rsidRPr="002922C5" w:rsidRDefault="00B86B1D" w:rsidP="008661C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 Workshop for play Module</w:t>
            </w:r>
          </w:p>
        </w:tc>
      </w:tr>
    </w:tbl>
    <w:p w14:paraId="4C7659B5" w14:textId="77777777" w:rsidR="00672C2C" w:rsidRPr="009374D3" w:rsidRDefault="00672C2C" w:rsidP="00672C2C">
      <w:pPr>
        <w:rPr>
          <w:rFonts w:ascii="Calibri" w:hAnsi="Calibri"/>
        </w:rPr>
      </w:pPr>
    </w:p>
    <w:p w14:paraId="4C7659B6" w14:textId="5660F838" w:rsidR="00941DE8" w:rsidRDefault="007D0A86">
      <w:r>
        <w:t xml:space="preserve">Alll above will also </w:t>
      </w:r>
      <w:r w:rsidR="00401FCE">
        <w:t xml:space="preserve">acknowledge and follow normal emergency procedures of UWTSD </w:t>
      </w:r>
    </w:p>
    <w:sectPr w:rsidR="00941DE8" w:rsidSect="00672C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C7659B9" w14:textId="77777777" w:rsidR="00777AD5" w:rsidRDefault="00777AD5" w:rsidP="0095454D">
      <w:pPr>
        <w:spacing w:after="0" w:line="240" w:lineRule="auto"/>
      </w:pPr>
      <w:r>
        <w:separator/>
      </w:r>
    </w:p>
  </w:endnote>
  <w:endnote w:type="continuationSeparator" w:id="0">
    <w:p w14:paraId="4C7659BA" w14:textId="77777777" w:rsidR="00777AD5" w:rsidRDefault="00777AD5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7659BC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C7659C2" wp14:editId="4C7659C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EAF30B4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26D3E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26D3E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4C7659BD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C7659B7" w14:textId="77777777" w:rsidR="00777AD5" w:rsidRDefault="00777AD5" w:rsidP="0095454D">
      <w:pPr>
        <w:spacing w:after="0" w:line="240" w:lineRule="auto"/>
      </w:pPr>
      <w:r>
        <w:separator/>
      </w:r>
    </w:p>
  </w:footnote>
  <w:footnote w:type="continuationSeparator" w:id="0">
    <w:p w14:paraId="4C7659B8" w14:textId="77777777" w:rsidR="00777AD5" w:rsidRDefault="00777AD5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7659BB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4C7659C0" wp14:editId="4C7659C1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7659BE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C7659C4" wp14:editId="4C7659C5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9ED8E73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4C7659BF" w14:textId="77777777" w:rsidR="00672C2C" w:rsidRPr="002D7C61" w:rsidRDefault="00672C2C" w:rsidP="002D7C6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C2C"/>
    <w:rsid w:val="0013693F"/>
    <w:rsid w:val="001A161E"/>
    <w:rsid w:val="0023077A"/>
    <w:rsid w:val="0029723A"/>
    <w:rsid w:val="002A3A20"/>
    <w:rsid w:val="002E3C74"/>
    <w:rsid w:val="00401FCE"/>
    <w:rsid w:val="004C30DB"/>
    <w:rsid w:val="00672C2C"/>
    <w:rsid w:val="007413DA"/>
    <w:rsid w:val="00777AD5"/>
    <w:rsid w:val="00784425"/>
    <w:rsid w:val="007D0A86"/>
    <w:rsid w:val="00806EAE"/>
    <w:rsid w:val="008075D3"/>
    <w:rsid w:val="00811982"/>
    <w:rsid w:val="008661C7"/>
    <w:rsid w:val="00895767"/>
    <w:rsid w:val="0095454D"/>
    <w:rsid w:val="00AB2F4F"/>
    <w:rsid w:val="00AE54E1"/>
    <w:rsid w:val="00AE7770"/>
    <w:rsid w:val="00B24E3E"/>
    <w:rsid w:val="00B561BD"/>
    <w:rsid w:val="00B609D0"/>
    <w:rsid w:val="00B86B1D"/>
    <w:rsid w:val="00BB2064"/>
    <w:rsid w:val="00BD70EB"/>
    <w:rsid w:val="00C26D3E"/>
    <w:rsid w:val="00C46EA7"/>
    <w:rsid w:val="00DA46F0"/>
    <w:rsid w:val="00DD42B4"/>
    <w:rsid w:val="00DE48FC"/>
    <w:rsid w:val="00FA0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C76594C"/>
  <w15:docId w15:val="{E7F55B15-68F1-45C0-8B15-44634BB3D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Kyle Erickson</DisplayName>
        <AccountId>1851</AccountId>
        <AccountType/>
      </UserInfo>
      <UserInfo>
        <DisplayName>James Davies</DisplayName>
        <AccountId>4713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033505E-98FD-4A9D-8F15-59212463861D}">
  <ds:schemaRefs>
    <ds:schemaRef ds:uri="http://purl.org/dc/dcmitype/"/>
    <ds:schemaRef ds:uri="http://purl.org/dc/terms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55FA3615-5B43-466C-A3C3-BD9D54B79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F0FDF6-19DB-4E95-818C-1F3ABECEA8E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546</Words>
  <Characters>3114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Natalie MacDonald</cp:lastModifiedBy>
  <cp:revision>2</cp:revision>
  <cp:lastPrinted>2016-11-07T08:59:00Z</cp:lastPrinted>
  <dcterms:created xsi:type="dcterms:W3CDTF">2018-01-04T14:12:00Z</dcterms:created>
  <dcterms:modified xsi:type="dcterms:W3CDTF">2018-01-04T14:12:00Z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