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624037647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5FD49202" w14:textId="0CF6A81F" w:rsidR="006A04D5" w:rsidRDefault="006A04D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78F2332F" wp14:editId="7EA297D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984E6AF" id="Group 51" o:spid="_x0000_s1026" style="position:absolute;margin-left:0;margin-top:0;width:8in;height:95.7pt;z-index:251658243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79757416" w14:textId="4076D851" w:rsidR="006A04D5" w:rsidRDefault="00D149F8">
          <w:pPr>
            <w:rPr>
              <w:b/>
              <w:bCs/>
            </w:rPr>
          </w:pPr>
          <w:r w:rsidRPr="00D149F8">
            <w:rPr>
              <w:b/>
              <w:bCs/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2A556F32" wp14:editId="0DBF8173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4501515</wp:posOffset>
                    </wp:positionV>
                    <wp:extent cx="657225" cy="1404620"/>
                    <wp:effectExtent l="0" t="0" r="28575" b="1968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572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58C7A7" w14:textId="224034B0" w:rsidR="00D149F8" w:rsidRDefault="00D149F8" w:rsidP="00D149F8">
                                <w:pPr>
                                  <w:pStyle w:val="NoSpacing"/>
                                  <w:jc w:val="center"/>
                                </w:pPr>
                                <w:r>
                                  <w:t>Report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2A556F3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.55pt;margin-top:354.45pt;width:51.75pt;height:110.6pt;z-index:251660291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">
                    <v:textbox style="mso-fit-shape-to-text:t">
                      <w:txbxContent>
                        <w:p w14:paraId="6E58C7A7" w14:textId="224034B0" w:rsidR="00D149F8" w:rsidRDefault="00D149F8" w:rsidP="00D149F8">
                          <w:pPr>
                            <w:pStyle w:val="NoSpacing"/>
                            <w:jc w:val="center"/>
                          </w:pPr>
                          <w:r>
                            <w:t>Report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187F07C1" wp14:editId="17AFF66C">
                    <wp:simplePos x="0" y="0"/>
                    <wp:positionH relativeFrom="page">
                      <wp:posOffset>210185</wp:posOffset>
                    </wp:positionH>
                    <wp:positionV relativeFrom="page">
                      <wp:posOffset>8412480</wp:posOffset>
                    </wp:positionV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FE18D5" w14:textId="5C003B5A" w:rsidR="006A04D5" w:rsidRPr="00E614E3" w:rsidRDefault="00C0096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2"/>
                                    <w:szCs w:val="32"/>
                                  </w:rPr>
                                  <w:t>Faiza Mushtaq</w:t>
                                </w:r>
                                <w:r w:rsidR="00E614E3">
                                  <w:rPr>
                                    <w:color w:val="156082" w:themeColor="accent1"/>
                                    <w:sz w:val="32"/>
                                    <w:szCs w:val="32"/>
                                  </w:rPr>
                                  <w:t>-</w:t>
                                </w:r>
                                <w:r>
                                  <w:rPr>
                                    <w:color w:val="156082" w:themeColor="accent1"/>
                                    <w:sz w:val="32"/>
                                    <w:szCs w:val="32"/>
                                  </w:rPr>
                                  <w:t>241646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187F07C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3" o:spid="_x0000_s1027" type="#_x0000_t202" style="position:absolute;margin-left:16.55pt;margin-top:662.4pt;width:8in;height:79.5pt;z-index:251658242;visibility:visible;mso-wrap-style:square;mso-width-percent:941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" filled="f" stroked="f" strokeweight=".5pt">
                    <v:textbox style="mso-fit-shape-to-text:t" inset="126pt,0,54pt,0">
                      <w:txbxContent>
                        <w:p w14:paraId="2AFE18D5" w14:textId="5C003B5A" w:rsidR="006A04D5" w:rsidRPr="00E614E3" w:rsidRDefault="00C0096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32"/>
                              <w:szCs w:val="32"/>
                            </w:rPr>
                          </w:pPr>
                          <w:r>
                            <w:rPr>
                              <w:color w:val="156082" w:themeColor="accent1"/>
                              <w:sz w:val="32"/>
                              <w:szCs w:val="32"/>
                            </w:rPr>
                            <w:t>Faiza Mushtaq</w:t>
                          </w:r>
                          <w:r w:rsidR="00E614E3">
                            <w:rPr>
                              <w:color w:val="156082" w:themeColor="accent1"/>
                              <w:sz w:val="32"/>
                              <w:szCs w:val="32"/>
                            </w:rPr>
                            <w:t>-</w:t>
                          </w:r>
                          <w:r>
                            <w:rPr>
                              <w:color w:val="156082" w:themeColor="accent1"/>
                              <w:sz w:val="32"/>
                              <w:szCs w:val="32"/>
                            </w:rPr>
                            <w:t>241646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EA735F8" wp14:editId="56309CFA">
                    <wp:simplePos x="0" y="0"/>
                    <wp:positionH relativeFrom="page">
                      <wp:posOffset>228600</wp:posOffset>
                    </wp:positionH>
                    <wp:positionV relativeFrom="page">
                      <wp:posOffset>8677274</wp:posOffset>
                    </wp:positionV>
                    <wp:extent cx="7315200" cy="469265"/>
                    <wp:effectExtent l="0" t="0" r="0" b="698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4692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E2E0B6" w14:textId="46B546B1" w:rsidR="006A04D5" w:rsidRDefault="00C0096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Rexon </w:t>
                                </w:r>
                                <w:proofErr w:type="spellStart"/>
                                <w: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Nting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A735F8" id="Text Box 52" o:spid="_x0000_s1028" type="#_x0000_t202" style="position:absolute;margin-left:18pt;margin-top:683.25pt;width:8in;height:36.95pt;z-index:251658241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" filled="f" stroked="f" strokeweight=".5pt">
                    <v:textbox inset="126pt,0,54pt,0">
                      <w:txbxContent>
                        <w:p w14:paraId="6BE2E0B6" w14:textId="46B546B1" w:rsidR="006A04D5" w:rsidRDefault="00C0096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Rexon </w:t>
                          </w:r>
                          <w:proofErr w:type="spellStart"/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Nting</w:t>
                          </w:r>
                          <w:proofErr w:type="spellEnd"/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8080362" wp14:editId="7D9A9BE1">
                    <wp:simplePos x="0" y="0"/>
                    <wp:positionH relativeFrom="page">
                      <wp:posOffset>276225</wp:posOffset>
                    </wp:positionH>
                    <wp:positionV relativeFrom="margin">
                      <wp:align>center</wp:align>
                    </wp:positionV>
                    <wp:extent cx="7315200" cy="1244600"/>
                    <wp:effectExtent l="0" t="0" r="0" b="1270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244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FE767F" w14:textId="5782B76B" w:rsidR="006A04D5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00960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Digital Skills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C14C2D3" w14:textId="08BD9655" w:rsidR="006A04D5" w:rsidRDefault="009A6A7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LCLM4002_LON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080362" id="Text Box 54" o:spid="_x0000_s1029" type="#_x0000_t202" style="position:absolute;margin-left:21.75pt;margin-top:0;width:8in;height:98pt;z-index:251658240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center;mso-position-vertical-relative:margin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" filled="f" stroked="f" strokeweight=".5pt">
                    <v:textbox inset="126pt,0,54pt,0">
                      <w:txbxContent>
                        <w:p w14:paraId="5BFE767F" w14:textId="5782B76B" w:rsidR="006A04D5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C00960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Digital Skills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C14C2D3" w14:textId="08BD9655" w:rsidR="006A04D5" w:rsidRDefault="009A6A7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LCLM4002_LON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 w:rsidR="006A04D5">
            <w:rPr>
              <w:b/>
              <w:bCs/>
            </w:rPr>
            <w:br w:type="page"/>
          </w:r>
        </w:p>
      </w:sdtContent>
    </w:sdt>
    <w:sdt>
      <w:sdtPr>
        <w:rPr>
          <w:rFonts w:asciiTheme="minorHAnsi" w:eastAsiaTheme="minorEastAsia" w:hAnsiTheme="minorHAnsi" w:cs="Times New Roman"/>
          <w:color w:val="auto"/>
          <w:sz w:val="22"/>
          <w:szCs w:val="22"/>
        </w:rPr>
        <w:id w:val="720259391"/>
        <w:docPartObj>
          <w:docPartGallery w:val="Table of Contents"/>
          <w:docPartUnique/>
        </w:docPartObj>
      </w:sdtPr>
      <w:sdtContent>
        <w:p w14:paraId="011DDB4C" w14:textId="533438E5" w:rsidR="00D149F8" w:rsidRPr="00D149F8" w:rsidRDefault="00D149F8">
          <w:pPr>
            <w:pStyle w:val="TOCHeading"/>
            <w:rPr>
              <w:b/>
              <w:bCs/>
              <w:color w:val="auto"/>
            </w:rPr>
          </w:pPr>
          <w:r w:rsidRPr="00D149F8">
            <w:rPr>
              <w:b/>
              <w:bCs/>
              <w:color w:val="auto"/>
            </w:rPr>
            <w:t>Table of Contents</w:t>
          </w:r>
        </w:p>
        <w:p w14:paraId="7172AFF9" w14:textId="4816835B" w:rsidR="00D149F8" w:rsidRDefault="00D149F8">
          <w:pPr>
            <w:pStyle w:val="TOC1"/>
          </w:pPr>
          <w:r>
            <w:rPr>
              <w:b/>
              <w:bCs/>
            </w:rPr>
            <w:t>Introduction</w:t>
          </w:r>
          <w:r>
            <w:ptab w:relativeTo="margin" w:alignment="right" w:leader="dot"/>
          </w:r>
          <w:r w:rsidR="008E6BDE">
            <w:rPr>
              <w:b/>
              <w:bCs/>
            </w:rPr>
            <w:t>2</w:t>
          </w:r>
        </w:p>
        <w:p w14:paraId="4061B0E1" w14:textId="59E1B5F9" w:rsidR="00D149F8" w:rsidRDefault="00D149F8">
          <w:pPr>
            <w:pStyle w:val="TOC1"/>
            <w:rPr>
              <w:b/>
              <w:bCs/>
            </w:rPr>
          </w:pPr>
          <w:r>
            <w:rPr>
              <w:b/>
              <w:bCs/>
            </w:rPr>
            <w:t>Recruitment Background</w:t>
          </w:r>
          <w:r>
            <w:ptab w:relativeTo="margin" w:alignment="right" w:leader="dot"/>
          </w:r>
          <w:r w:rsidR="008E6BDE">
            <w:rPr>
              <w:b/>
              <w:bCs/>
            </w:rPr>
            <w:t>2</w:t>
          </w:r>
        </w:p>
        <w:p w14:paraId="190CCE8D" w14:textId="2F70E841" w:rsidR="008A5EBB" w:rsidRPr="008A5EBB" w:rsidRDefault="008A5EBB" w:rsidP="008A5EBB">
          <w:pPr>
            <w:pStyle w:val="TOC1"/>
          </w:pPr>
          <w:r>
            <w:rPr>
              <w:b/>
              <w:bCs/>
            </w:rPr>
            <w:t>LinkedIn’s role in recruitment</w:t>
          </w:r>
          <w:r>
            <w:ptab w:relativeTo="margin" w:alignment="right" w:leader="dot"/>
          </w:r>
          <w:r w:rsidR="008E6BDE">
            <w:rPr>
              <w:b/>
              <w:bCs/>
            </w:rPr>
            <w:t>2</w:t>
          </w:r>
        </w:p>
        <w:p w14:paraId="7ECB8086" w14:textId="7FA856F0" w:rsidR="00D149F8" w:rsidRDefault="00377295">
          <w:pPr>
            <w:pStyle w:val="TOC2"/>
            <w:ind w:left="216"/>
          </w:pPr>
          <w:r>
            <w:t>Advantages of LinkedIn recruitment</w:t>
          </w:r>
          <w:r w:rsidR="00D149F8">
            <w:ptab w:relativeTo="margin" w:alignment="right" w:leader="dot"/>
          </w:r>
          <w:r w:rsidR="008E6BDE">
            <w:t>2</w:t>
          </w:r>
        </w:p>
        <w:p w14:paraId="2D73A14D" w14:textId="0B7AA070" w:rsidR="00377295" w:rsidRDefault="00377295">
          <w:pPr>
            <w:pStyle w:val="TOC3"/>
            <w:ind w:left="446"/>
          </w:pPr>
          <w:r>
            <w:t>Disadvantages of LinkedIn recruitment</w:t>
          </w:r>
          <w:r w:rsidR="00D149F8">
            <w:ptab w:relativeTo="margin" w:alignment="right" w:leader="dot"/>
          </w:r>
          <w:r w:rsidR="008E6BDE">
            <w:t>3</w:t>
          </w:r>
        </w:p>
        <w:p w14:paraId="47FFD9B1" w14:textId="41CC5B18" w:rsidR="00377295" w:rsidRDefault="00377295" w:rsidP="00377295">
          <w:pPr>
            <w:pStyle w:val="TOC1"/>
            <w:rPr>
              <w:b/>
              <w:bCs/>
            </w:rPr>
          </w:pPr>
          <w:r>
            <w:rPr>
              <w:b/>
              <w:bCs/>
            </w:rPr>
            <w:t>Facebook’s role in recruitment</w:t>
          </w:r>
          <w:r>
            <w:ptab w:relativeTo="margin" w:alignment="right" w:leader="dot"/>
          </w:r>
          <w:r w:rsidR="008E6BDE">
            <w:rPr>
              <w:b/>
              <w:bCs/>
            </w:rPr>
            <w:t>3</w:t>
          </w:r>
        </w:p>
        <w:p w14:paraId="2DC50175" w14:textId="4BC47DFD" w:rsidR="00377295" w:rsidRDefault="00377295" w:rsidP="00377295">
          <w:pPr>
            <w:pStyle w:val="TOC2"/>
            <w:ind w:left="216"/>
          </w:pPr>
          <w:r>
            <w:t>Advantages of Facebook recruitment</w:t>
          </w:r>
          <w:r>
            <w:ptab w:relativeTo="margin" w:alignment="right" w:leader="dot"/>
          </w:r>
          <w:r w:rsidR="008E6BDE">
            <w:t>3</w:t>
          </w:r>
        </w:p>
        <w:p w14:paraId="79D5ADE2" w14:textId="652220C2" w:rsidR="00377295" w:rsidRDefault="00377295" w:rsidP="00377295">
          <w:pPr>
            <w:pStyle w:val="TOC3"/>
            <w:ind w:left="446"/>
          </w:pPr>
          <w:r>
            <w:t>Disadvantages of Facebook recruitment</w:t>
          </w:r>
          <w:r>
            <w:ptab w:relativeTo="margin" w:alignment="right" w:leader="dot"/>
          </w:r>
          <w:r w:rsidR="00E614E3">
            <w:t>4</w:t>
          </w:r>
        </w:p>
        <w:p w14:paraId="1E90E5E3" w14:textId="72BE7C87" w:rsidR="00377295" w:rsidRDefault="00377295" w:rsidP="00377295">
          <w:pPr>
            <w:pStyle w:val="TOC1"/>
          </w:pPr>
          <w:r>
            <w:rPr>
              <w:b/>
              <w:bCs/>
            </w:rPr>
            <w:t>Conclusion</w:t>
          </w:r>
          <w:r>
            <w:ptab w:relativeTo="margin" w:alignment="right" w:leader="dot"/>
          </w:r>
          <w:r w:rsidR="008E6BDE">
            <w:rPr>
              <w:b/>
              <w:bCs/>
            </w:rPr>
            <w:t>4</w:t>
          </w:r>
        </w:p>
        <w:p w14:paraId="600E9E3F" w14:textId="77E089E5" w:rsidR="00D149F8" w:rsidRPr="00377295" w:rsidRDefault="00377295" w:rsidP="00377295">
          <w:pPr>
            <w:pStyle w:val="TOC1"/>
          </w:pPr>
          <w:r>
            <w:rPr>
              <w:b/>
              <w:bCs/>
            </w:rPr>
            <w:t>References</w:t>
          </w:r>
          <w:r>
            <w:ptab w:relativeTo="margin" w:alignment="right" w:leader="dot"/>
          </w:r>
          <w:r w:rsidR="008E6BDE">
            <w:rPr>
              <w:b/>
              <w:bCs/>
            </w:rPr>
            <w:t>5</w:t>
          </w:r>
        </w:p>
      </w:sdtContent>
    </w:sdt>
    <w:p w14:paraId="501150CF" w14:textId="77777777" w:rsidR="00D149F8" w:rsidRDefault="00D149F8">
      <w:pPr>
        <w:rPr>
          <w:b/>
          <w:bCs/>
        </w:rPr>
      </w:pPr>
      <w:r>
        <w:rPr>
          <w:b/>
          <w:bCs/>
        </w:rPr>
        <w:br w:type="page"/>
      </w:r>
    </w:p>
    <w:p w14:paraId="2C078E63" w14:textId="6E0BA6F7" w:rsidR="00E70904" w:rsidRPr="004D0786" w:rsidRDefault="003728DE" w:rsidP="004D0786">
      <w:pPr>
        <w:jc w:val="center"/>
        <w:rPr>
          <w:b/>
          <w:bCs/>
        </w:rPr>
      </w:pPr>
      <w:r w:rsidRPr="004D0786">
        <w:rPr>
          <w:b/>
          <w:bCs/>
        </w:rPr>
        <w:lastRenderedPageBreak/>
        <w:t>Social media</w:t>
      </w:r>
      <w:r w:rsidR="00A25808" w:rsidRPr="004D0786">
        <w:rPr>
          <w:b/>
          <w:bCs/>
        </w:rPr>
        <w:t xml:space="preserve"> tools such as </w:t>
      </w:r>
      <w:r w:rsidRPr="004D0786">
        <w:rPr>
          <w:b/>
          <w:bCs/>
        </w:rPr>
        <w:t>LinkedIn</w:t>
      </w:r>
      <w:r w:rsidR="00A25808" w:rsidRPr="004D0786">
        <w:rPr>
          <w:b/>
          <w:bCs/>
        </w:rPr>
        <w:t xml:space="preserve"> and </w:t>
      </w:r>
      <w:r w:rsidRPr="004D0786">
        <w:rPr>
          <w:b/>
          <w:bCs/>
        </w:rPr>
        <w:t>Facebook</w:t>
      </w:r>
      <w:r w:rsidR="00A25808" w:rsidRPr="004D0786">
        <w:rPr>
          <w:b/>
          <w:bCs/>
        </w:rPr>
        <w:t xml:space="preserve"> in </w:t>
      </w:r>
      <w:r w:rsidRPr="004D0786">
        <w:rPr>
          <w:b/>
          <w:bCs/>
        </w:rPr>
        <w:t>recruitment</w:t>
      </w:r>
    </w:p>
    <w:p w14:paraId="0ACABF57" w14:textId="4534B9FF" w:rsidR="001406C0" w:rsidRPr="004D0786" w:rsidRDefault="001406C0">
      <w:pPr>
        <w:rPr>
          <w:b/>
          <w:bCs/>
        </w:rPr>
      </w:pPr>
      <w:r w:rsidRPr="004D0786">
        <w:rPr>
          <w:b/>
          <w:bCs/>
        </w:rPr>
        <w:t>Intro</w:t>
      </w:r>
      <w:r w:rsidR="00F164D3" w:rsidRPr="004D0786">
        <w:rPr>
          <w:b/>
          <w:bCs/>
        </w:rPr>
        <w:t>duction</w:t>
      </w:r>
    </w:p>
    <w:p w14:paraId="5D0B93B6" w14:textId="57DEB688" w:rsidR="00F164D3" w:rsidRDefault="00A75604">
      <w:r>
        <w:t xml:space="preserve">Recruitment has been changing </w:t>
      </w:r>
      <w:r w:rsidR="001A76B1">
        <w:t xml:space="preserve">with different technological progresses. </w:t>
      </w:r>
      <w:r w:rsidR="00DB5D35">
        <w:t xml:space="preserve">In this report, we will talk about how recruitment has changed over the decades and how new </w:t>
      </w:r>
      <w:r w:rsidR="00C043D8">
        <w:t xml:space="preserve">social media </w:t>
      </w:r>
      <w:r w:rsidR="00DB5D35">
        <w:t xml:space="preserve">applications like </w:t>
      </w:r>
      <w:r w:rsidR="003728DE">
        <w:t>LinkedIn</w:t>
      </w:r>
      <w:r w:rsidR="00DB5D35">
        <w:t xml:space="preserve"> and </w:t>
      </w:r>
      <w:r w:rsidR="003728DE">
        <w:t>Facebook</w:t>
      </w:r>
      <w:r w:rsidR="00DB5D35">
        <w:t xml:space="preserve"> can help the companies and the people looking for jobs with the </w:t>
      </w:r>
      <w:r w:rsidR="00EC39B6">
        <w:t>recruitment</w:t>
      </w:r>
      <w:r w:rsidR="00C043D8">
        <w:t>. This report will</w:t>
      </w:r>
      <w:r w:rsidR="0032611E">
        <w:t xml:space="preserve"> give details about how these apps work and how they help </w:t>
      </w:r>
      <w:r w:rsidR="003447AD">
        <w:t xml:space="preserve">people </w:t>
      </w:r>
      <w:r w:rsidR="00A70D9D">
        <w:t>to look for jobs.</w:t>
      </w:r>
      <w:r w:rsidR="00EC39B6">
        <w:t xml:space="preserve"> </w:t>
      </w:r>
    </w:p>
    <w:p w14:paraId="611C91C0" w14:textId="3475159C" w:rsidR="003E4EDA" w:rsidRPr="004D0786" w:rsidRDefault="00A25808">
      <w:pPr>
        <w:rPr>
          <w:b/>
          <w:bCs/>
        </w:rPr>
      </w:pPr>
      <w:r w:rsidRPr="004D0786">
        <w:rPr>
          <w:b/>
          <w:bCs/>
        </w:rPr>
        <w:t>Recruitment backgrou</w:t>
      </w:r>
      <w:r w:rsidR="004146B8" w:rsidRPr="004D0786">
        <w:rPr>
          <w:b/>
          <w:bCs/>
        </w:rPr>
        <w:t>nd</w:t>
      </w:r>
    </w:p>
    <w:p w14:paraId="4D5901F2" w14:textId="50CCF97A" w:rsidR="00FC21DA" w:rsidRDefault="00046598">
      <w:r>
        <w:t xml:space="preserve">According to (Robbin, 2023), </w:t>
      </w:r>
      <w:r w:rsidR="00BF32F6">
        <w:t xml:space="preserve">companies used to publish job </w:t>
      </w:r>
      <w:r w:rsidR="00E03F0F">
        <w:t>roles in newspapers</w:t>
      </w:r>
      <w:r w:rsidR="00DE2842">
        <w:t xml:space="preserve"> and the </w:t>
      </w:r>
      <w:r w:rsidR="004B6E9B">
        <w:t xml:space="preserve">candidates </w:t>
      </w:r>
      <w:r w:rsidR="004B102F">
        <w:t>used to</w:t>
      </w:r>
      <w:r w:rsidR="004B6E9B">
        <w:t xml:space="preserve"> </w:t>
      </w:r>
      <w:r w:rsidR="00D67E79">
        <w:t>submit their CVs.</w:t>
      </w:r>
      <w:r w:rsidR="004B102F">
        <w:t xml:space="preserve"> </w:t>
      </w:r>
      <w:r w:rsidR="007668A8">
        <w:t xml:space="preserve">Companies also used to </w:t>
      </w:r>
      <w:r w:rsidR="004A6F8A">
        <w:t xml:space="preserve">give flyers and posters to different people to apply for </w:t>
      </w:r>
      <w:r w:rsidR="00F74408">
        <w:t>different kinds of jobs.</w:t>
      </w:r>
      <w:r w:rsidR="003610B8">
        <w:t xml:space="preserve"> This process was </w:t>
      </w:r>
      <w:r w:rsidR="003728DE">
        <w:t>difficult</w:t>
      </w:r>
      <w:r w:rsidR="003610B8">
        <w:t xml:space="preserve"> and would take a lot of time.</w:t>
      </w:r>
      <w:r w:rsidR="008E3A2E">
        <w:t xml:space="preserve"> Now the world is </w:t>
      </w:r>
      <w:r w:rsidR="003728DE">
        <w:t>changing,</w:t>
      </w:r>
      <w:r w:rsidR="008E3A2E">
        <w:t xml:space="preserve"> and new technologies are </w:t>
      </w:r>
      <w:r w:rsidR="00CE41E2">
        <w:t xml:space="preserve">coming out very fastly. </w:t>
      </w:r>
      <w:r w:rsidR="002605E9">
        <w:t>“</w:t>
      </w:r>
      <w:r w:rsidR="00B65EB5" w:rsidRPr="00B65EB5">
        <w:t>Jobs are advertised online, and candidates can apply with the click of a butto</w:t>
      </w:r>
      <w:r w:rsidR="003728DE">
        <w:t>n</w:t>
      </w:r>
      <w:r w:rsidR="009C58DE">
        <w:t>”(</w:t>
      </w:r>
      <w:r w:rsidR="0086786C">
        <w:t>Robin, 2023)</w:t>
      </w:r>
      <w:r w:rsidR="009C58DE">
        <w:t>.</w:t>
      </w:r>
      <w:r w:rsidR="002378E1">
        <w:t xml:space="preserve"> </w:t>
      </w:r>
      <w:r w:rsidR="0005640D">
        <w:t>People nowadays used websites, applications like indeed</w:t>
      </w:r>
      <w:r w:rsidR="00374CD7">
        <w:t xml:space="preserve"> and </w:t>
      </w:r>
      <w:r w:rsidR="00FA1B37">
        <w:t xml:space="preserve">job today are also used </w:t>
      </w:r>
      <w:r w:rsidR="00756345">
        <w:t xml:space="preserve">to apply for job roles. This is a very quick way to </w:t>
      </w:r>
      <w:r w:rsidR="00913385">
        <w:t>recruitment,</w:t>
      </w:r>
      <w:r w:rsidR="00756345">
        <w:t xml:space="preserve"> and it saves a lot of time and money.</w:t>
      </w:r>
      <w:r w:rsidR="004D0786">
        <w:t xml:space="preserve"> In this report, we will be talking about the new apps that are being used for recrui</w:t>
      </w:r>
      <w:r w:rsidR="00033188">
        <w:t>tment which are Facebook and LinkedIn.</w:t>
      </w:r>
    </w:p>
    <w:p w14:paraId="2D895DC8" w14:textId="5E96A979" w:rsidR="00F778B7" w:rsidRDefault="002C1170">
      <w:pPr>
        <w:rPr>
          <w:b/>
          <w:bCs/>
        </w:rPr>
      </w:pPr>
      <w:r>
        <w:rPr>
          <w:b/>
          <w:bCs/>
        </w:rPr>
        <w:t>LinkedIn</w:t>
      </w:r>
      <w:r w:rsidR="00E62FAE">
        <w:rPr>
          <w:b/>
          <w:bCs/>
        </w:rPr>
        <w:t>’s role in recruitment</w:t>
      </w:r>
    </w:p>
    <w:p w14:paraId="0FDA0D99" w14:textId="1276AE19" w:rsidR="00ED0E56" w:rsidRDefault="006D3273">
      <w:r>
        <w:t xml:space="preserve">LinkedIn is </w:t>
      </w:r>
      <w:r w:rsidR="003E39BB">
        <w:t xml:space="preserve">considered as a very important application for </w:t>
      </w:r>
      <w:r w:rsidR="00B53889">
        <w:t>recruit</w:t>
      </w:r>
      <w:r w:rsidR="00927844">
        <w:t>ment of</w:t>
      </w:r>
      <w:r w:rsidR="00D32E37">
        <w:t xml:space="preserve"> people. </w:t>
      </w:r>
      <w:r w:rsidR="00520DAA">
        <w:t xml:space="preserve">People can make their profiles on </w:t>
      </w:r>
      <w:r w:rsidR="0021002F">
        <w:t>LinkedIn</w:t>
      </w:r>
      <w:r w:rsidR="00520DAA">
        <w:t xml:space="preserve"> with their professional pictures. </w:t>
      </w:r>
      <w:r w:rsidR="00E873DE">
        <w:t xml:space="preserve">People can also write a small paragraph about </w:t>
      </w:r>
      <w:r w:rsidR="00A852EB">
        <w:t xml:space="preserve">their </w:t>
      </w:r>
      <w:r w:rsidR="00913385">
        <w:t>favorite</w:t>
      </w:r>
      <w:r w:rsidR="00A852EB">
        <w:t xml:space="preserve"> career and </w:t>
      </w:r>
      <w:r w:rsidR="008A1920">
        <w:t xml:space="preserve">some hobbies. </w:t>
      </w:r>
      <w:r w:rsidR="005B4EEE">
        <w:t xml:space="preserve">After that </w:t>
      </w:r>
      <w:r w:rsidR="00913385">
        <w:t>there’s</w:t>
      </w:r>
      <w:r w:rsidR="005B4EEE">
        <w:t xml:space="preserve"> a section of education where people can </w:t>
      </w:r>
      <w:r w:rsidR="006148DA">
        <w:t xml:space="preserve">write about their education and after that, there is a </w:t>
      </w:r>
      <w:r w:rsidR="005B6664">
        <w:t xml:space="preserve">section where people can write this </w:t>
      </w:r>
      <w:r w:rsidR="005064B2">
        <w:t xml:space="preserve">job history. People can also write their skills and the companies they are interested in. </w:t>
      </w:r>
      <w:r w:rsidR="003135D7">
        <w:t xml:space="preserve">people can follow different companies who will post different job positions and people can apply </w:t>
      </w:r>
      <w:r w:rsidR="004256CC">
        <w:t xml:space="preserve">using their </w:t>
      </w:r>
      <w:r w:rsidR="00913385">
        <w:t>LinkedIn</w:t>
      </w:r>
      <w:r w:rsidR="004256CC">
        <w:t xml:space="preserve"> profile as their CV.</w:t>
      </w:r>
    </w:p>
    <w:p w14:paraId="52EC4303" w14:textId="4FE5F08B" w:rsidR="00ED0E56" w:rsidRDefault="00ED0E56">
      <w:r>
        <w:t xml:space="preserve">Here are a few </w:t>
      </w:r>
      <w:r w:rsidRPr="00377295">
        <w:rPr>
          <w:b/>
          <w:bCs/>
        </w:rPr>
        <w:t xml:space="preserve">advantages of </w:t>
      </w:r>
      <w:r w:rsidR="00913385" w:rsidRPr="00377295">
        <w:rPr>
          <w:b/>
          <w:bCs/>
        </w:rPr>
        <w:t>LinkedIn</w:t>
      </w:r>
      <w:r w:rsidRPr="00377295">
        <w:rPr>
          <w:b/>
          <w:bCs/>
        </w:rPr>
        <w:t xml:space="preserve"> recruitment</w:t>
      </w:r>
      <w:r>
        <w:t>:</w:t>
      </w:r>
    </w:p>
    <w:p w14:paraId="246DC768" w14:textId="1EC3D4D1" w:rsidR="00E62FAE" w:rsidRDefault="00E411D2" w:rsidP="00E411D2">
      <w:pPr>
        <w:pStyle w:val="ListParagraph"/>
        <w:numPr>
          <w:ilvl w:val="0"/>
          <w:numId w:val="1"/>
        </w:numPr>
      </w:pPr>
      <w:r>
        <w:t xml:space="preserve">According to </w:t>
      </w:r>
      <w:proofErr w:type="gramStart"/>
      <w:r>
        <w:t>Marrone(</w:t>
      </w:r>
      <w:proofErr w:type="gramEnd"/>
      <w:r>
        <w:t xml:space="preserve">2024), </w:t>
      </w:r>
      <w:r w:rsidR="00913385">
        <w:t>LinkedIn</w:t>
      </w:r>
      <w:r w:rsidR="00C96B35">
        <w:t xml:space="preserve"> analyses </w:t>
      </w:r>
      <w:r w:rsidR="00E6578D">
        <w:t>job applications and gives best job candidates</w:t>
      </w:r>
      <w:r w:rsidR="008261D5">
        <w:t xml:space="preserve"> to </w:t>
      </w:r>
      <w:r w:rsidR="007D2FA7">
        <w:t xml:space="preserve">the company </w:t>
      </w:r>
      <w:r w:rsidR="00913385">
        <w:t>who</w:t>
      </w:r>
      <w:r w:rsidR="007D2FA7">
        <w:t xml:space="preserve"> is recruiting. This process saves a lot of time and money.</w:t>
      </w:r>
    </w:p>
    <w:p w14:paraId="67488818" w14:textId="4C9C4D0D" w:rsidR="007D2FA7" w:rsidRDefault="00B23A9A" w:rsidP="00E411D2">
      <w:pPr>
        <w:pStyle w:val="ListParagraph"/>
        <w:numPr>
          <w:ilvl w:val="0"/>
          <w:numId w:val="1"/>
        </w:numPr>
      </w:pPr>
      <w:proofErr w:type="gramStart"/>
      <w:r>
        <w:t>Kratz(</w:t>
      </w:r>
      <w:proofErr w:type="gramEnd"/>
      <w:r>
        <w:t xml:space="preserve">2024) </w:t>
      </w:r>
      <w:r w:rsidR="00D6228F">
        <w:t>believes</w:t>
      </w:r>
      <w:r>
        <w:t xml:space="preserve"> that </w:t>
      </w:r>
      <w:r w:rsidR="00913385">
        <w:t>LinkedIn</w:t>
      </w:r>
      <w:r w:rsidR="00D95604">
        <w:t xml:space="preserve"> is a great way of making connections with different </w:t>
      </w:r>
      <w:r w:rsidR="00C97BC0">
        <w:t>people</w:t>
      </w:r>
      <w:r w:rsidR="00D95604">
        <w:t xml:space="preserve"> of different companies. </w:t>
      </w:r>
      <w:r w:rsidR="00A12A76">
        <w:t xml:space="preserve">This helps people talk to professionals and </w:t>
      </w:r>
      <w:r w:rsidR="00BF5B2F">
        <w:t xml:space="preserve">they will have a connection without a paper business card. </w:t>
      </w:r>
    </w:p>
    <w:p w14:paraId="3530A9BC" w14:textId="6A4E63E4" w:rsidR="00FA505F" w:rsidRDefault="00AC43D2" w:rsidP="00E411D2">
      <w:pPr>
        <w:pStyle w:val="ListParagraph"/>
        <w:numPr>
          <w:ilvl w:val="0"/>
          <w:numId w:val="1"/>
        </w:numPr>
      </w:pPr>
      <w:r>
        <w:lastRenderedPageBreak/>
        <w:t xml:space="preserve">If you get an interview for a job, you can also search </w:t>
      </w:r>
      <w:r w:rsidR="00613247">
        <w:t xml:space="preserve">the company on </w:t>
      </w:r>
      <w:r w:rsidR="00913385">
        <w:t>LinkedIn</w:t>
      </w:r>
      <w:r w:rsidR="00613247">
        <w:t xml:space="preserve"> </w:t>
      </w:r>
      <w:r w:rsidR="00FB0453">
        <w:t xml:space="preserve">and </w:t>
      </w:r>
      <w:r w:rsidR="002849FE">
        <w:t xml:space="preserve">read about its culture and background. This will help you very much with </w:t>
      </w:r>
      <w:r w:rsidR="00D11787">
        <w:t>the interview.</w:t>
      </w:r>
    </w:p>
    <w:p w14:paraId="2FCC7DED" w14:textId="0411CF2F" w:rsidR="00BA72D6" w:rsidRDefault="00852863" w:rsidP="00E411D2">
      <w:pPr>
        <w:pStyle w:val="ListParagraph"/>
        <w:numPr>
          <w:ilvl w:val="0"/>
          <w:numId w:val="1"/>
        </w:numPr>
      </w:pPr>
      <w:r>
        <w:t xml:space="preserve">People can also apply for jobs using their LinkedIn profile because it acts as a </w:t>
      </w:r>
      <w:r w:rsidR="0097715D">
        <w:t>CV for you.</w:t>
      </w:r>
    </w:p>
    <w:p w14:paraId="0BCD9F13" w14:textId="032A890C" w:rsidR="00432B88" w:rsidRDefault="00432B88" w:rsidP="00432B88">
      <w:r>
        <w:t xml:space="preserve"> </w:t>
      </w:r>
      <w:r w:rsidR="0097715D">
        <w:t xml:space="preserve">Here are a </w:t>
      </w:r>
      <w:r w:rsidR="0097715D" w:rsidRPr="00377295">
        <w:rPr>
          <w:b/>
          <w:bCs/>
        </w:rPr>
        <w:t>few disadvantages of LinkedIn:</w:t>
      </w:r>
    </w:p>
    <w:p w14:paraId="2E829230" w14:textId="2A64360F" w:rsidR="00432B88" w:rsidRDefault="00192ED7" w:rsidP="00432B88">
      <w:pPr>
        <w:pStyle w:val="ListParagraph"/>
        <w:numPr>
          <w:ilvl w:val="0"/>
          <w:numId w:val="4"/>
        </w:numPr>
      </w:pPr>
      <w:r>
        <w:t xml:space="preserve">According to </w:t>
      </w:r>
      <w:r w:rsidR="008D39C7">
        <w:t>(</w:t>
      </w:r>
      <w:r>
        <w:t>Raymond</w:t>
      </w:r>
      <w:r w:rsidR="008D39C7">
        <w:t>, 2024)</w:t>
      </w:r>
      <w:r w:rsidR="00CC1048">
        <w:t xml:space="preserve">, </w:t>
      </w:r>
      <w:r w:rsidR="00913385">
        <w:t>LinkedIn</w:t>
      </w:r>
      <w:r w:rsidR="00CC1048">
        <w:t xml:space="preserve"> users add a lot of information </w:t>
      </w:r>
      <w:r w:rsidR="00A607C8">
        <w:t>on their profile</w:t>
      </w:r>
      <w:r w:rsidR="001F6220">
        <w:t xml:space="preserve"> which people can see, this information is a big privacy </w:t>
      </w:r>
      <w:r w:rsidR="00146BD1">
        <w:t>problem</w:t>
      </w:r>
      <w:r w:rsidR="001F6220">
        <w:t xml:space="preserve"> and people can sometimes use this information </w:t>
      </w:r>
      <w:r w:rsidR="00146BD1">
        <w:t>illegally.</w:t>
      </w:r>
    </w:p>
    <w:p w14:paraId="48DF7A92" w14:textId="24505167" w:rsidR="00756345" w:rsidRDefault="0092337C" w:rsidP="00635E87">
      <w:pPr>
        <w:pStyle w:val="ListParagraph"/>
        <w:numPr>
          <w:ilvl w:val="0"/>
          <w:numId w:val="4"/>
        </w:numPr>
      </w:pPr>
      <w:r>
        <w:t>“</w:t>
      </w:r>
      <w:r w:rsidR="00493E01" w:rsidRPr="00493E01">
        <w:t>Popular content is more likely to be shown, overshadowing valuable but less ‘engaging’ content</w:t>
      </w:r>
      <w:r>
        <w:t>” (</w:t>
      </w:r>
      <w:r w:rsidR="006B2816">
        <w:t>Raymond, 2024)</w:t>
      </w:r>
      <w:r w:rsidR="00493E01" w:rsidRPr="00493E01">
        <w:t>.</w:t>
      </w:r>
      <w:r w:rsidR="00635E87">
        <w:t xml:space="preserve"> </w:t>
      </w:r>
      <w:r w:rsidR="005B41F0">
        <w:t xml:space="preserve">This is a huge disadvantage for people who don’t </w:t>
      </w:r>
      <w:r w:rsidR="008104BF">
        <w:t xml:space="preserve">post </w:t>
      </w:r>
      <w:r w:rsidR="008E0290">
        <w:t xml:space="preserve">a lot of times and have less likes </w:t>
      </w:r>
      <w:r w:rsidR="00913385">
        <w:t>or</w:t>
      </w:r>
      <w:r w:rsidR="008E0290">
        <w:t xml:space="preserve"> comments.</w:t>
      </w:r>
    </w:p>
    <w:p w14:paraId="453B0589" w14:textId="5FDA0FA7" w:rsidR="008E0290" w:rsidRDefault="00173666" w:rsidP="00635E87">
      <w:pPr>
        <w:pStyle w:val="ListParagraph"/>
        <w:numPr>
          <w:ilvl w:val="0"/>
          <w:numId w:val="4"/>
        </w:numPr>
      </w:pPr>
      <w:r>
        <w:t xml:space="preserve">A lot of people post their </w:t>
      </w:r>
      <w:r w:rsidR="00913385">
        <w:t>achievements</w:t>
      </w:r>
      <w:r>
        <w:t xml:space="preserve"> on </w:t>
      </w:r>
      <w:proofErr w:type="gramStart"/>
      <w:r w:rsidR="00913385">
        <w:t>LinkedIn</w:t>
      </w:r>
      <w:proofErr w:type="gramEnd"/>
      <w:r>
        <w:t xml:space="preserve"> and </w:t>
      </w:r>
      <w:r w:rsidR="00CD6FE9">
        <w:t xml:space="preserve">they have a lot of connections. </w:t>
      </w:r>
      <w:r w:rsidR="00145517">
        <w:t>Sometimes people lie about their achievements to get some connections which is dangerous for companies.</w:t>
      </w:r>
    </w:p>
    <w:p w14:paraId="25076D6B" w14:textId="77777777" w:rsidR="00881C3A" w:rsidRDefault="00881C3A" w:rsidP="00881C3A">
      <w:pPr>
        <w:ind w:left="360"/>
      </w:pPr>
    </w:p>
    <w:p w14:paraId="2DEDBF64" w14:textId="1AFD9853" w:rsidR="00881C3A" w:rsidRDefault="00881C3A" w:rsidP="00881C3A">
      <w:pPr>
        <w:rPr>
          <w:b/>
          <w:bCs/>
        </w:rPr>
      </w:pPr>
      <w:r>
        <w:rPr>
          <w:b/>
          <w:bCs/>
        </w:rPr>
        <w:t>Facebook’s role in recruitment</w:t>
      </w:r>
    </w:p>
    <w:p w14:paraId="080C2554" w14:textId="68DF5291" w:rsidR="00881C3A" w:rsidRDefault="00AE2B19" w:rsidP="00881C3A">
      <w:r>
        <w:t>A</w:t>
      </w:r>
      <w:r w:rsidR="00213F31">
        <w:t xml:space="preserve">ccording to </w:t>
      </w:r>
      <w:r>
        <w:t>W</w:t>
      </w:r>
      <w:r w:rsidR="00213F31">
        <w:t>onderkin</w:t>
      </w:r>
      <w:r w:rsidR="0068435D">
        <w:t>d</w:t>
      </w:r>
      <w:r w:rsidR="00213F31">
        <w:t xml:space="preserve">, </w:t>
      </w:r>
      <w:r w:rsidR="0068435D">
        <w:t>Facebook is the second largest application used by companies to hire people</w:t>
      </w:r>
      <w:r>
        <w:t xml:space="preserve">. </w:t>
      </w:r>
      <w:r w:rsidR="00CA1527">
        <w:t xml:space="preserve">Different to </w:t>
      </w:r>
      <w:r w:rsidR="00913385">
        <w:t>LinkedIn</w:t>
      </w:r>
      <w:r w:rsidR="00CA1527">
        <w:t xml:space="preserve">, </w:t>
      </w:r>
      <w:r w:rsidR="00913385">
        <w:t>Facebook</w:t>
      </w:r>
      <w:r w:rsidR="00CA1527">
        <w:t xml:space="preserve"> is a </w:t>
      </w:r>
      <w:r w:rsidR="00A5694C">
        <w:t xml:space="preserve">personal and social application. </w:t>
      </w:r>
      <w:r w:rsidR="00824C56">
        <w:t xml:space="preserve">Instead of putting your </w:t>
      </w:r>
      <w:r w:rsidR="00913385">
        <w:t>career</w:t>
      </w:r>
      <w:r w:rsidR="00824C56">
        <w:t xml:space="preserve"> information on profiles, people add relationship status and this kind of private in</w:t>
      </w:r>
      <w:r w:rsidR="006C1072">
        <w:t xml:space="preserve">formation on </w:t>
      </w:r>
      <w:r w:rsidR="00913385">
        <w:t>Facebook</w:t>
      </w:r>
      <w:r w:rsidR="006C1072">
        <w:t>. People post private picture, make friends with different people</w:t>
      </w:r>
      <w:r w:rsidR="00044225">
        <w:t xml:space="preserve"> and its recruitment is also very different</w:t>
      </w:r>
      <w:r w:rsidR="00F67E48">
        <w:t xml:space="preserve"> compared to </w:t>
      </w:r>
      <w:r w:rsidR="00832B2F">
        <w:t>LinkedIn</w:t>
      </w:r>
      <w:r w:rsidR="00F67E48">
        <w:t xml:space="preserve">. </w:t>
      </w:r>
      <w:r w:rsidR="004113CB">
        <w:t>Facebook u</w:t>
      </w:r>
      <w:r w:rsidR="00F94D71">
        <w:t xml:space="preserve">ses job ads to hire people </w:t>
      </w:r>
      <w:r w:rsidR="00832B2F">
        <w:t>and</w:t>
      </w:r>
      <w:r w:rsidR="004B76AD">
        <w:t xml:space="preserve"> not post</w:t>
      </w:r>
      <w:r w:rsidR="00F94D71">
        <w:t>.</w:t>
      </w:r>
      <w:r w:rsidR="00CA1527">
        <w:t xml:space="preserve"> </w:t>
      </w:r>
      <w:r w:rsidR="00DB352A">
        <w:t xml:space="preserve">These job ads are different in </w:t>
      </w:r>
      <w:r w:rsidR="00832B2F">
        <w:t>different</w:t>
      </w:r>
      <w:r w:rsidR="00DB352A">
        <w:t xml:space="preserve"> locations and people can also message recruiters to give them their information to apply for the job.</w:t>
      </w:r>
    </w:p>
    <w:p w14:paraId="103D2FB9" w14:textId="01D3CE3A" w:rsidR="00DB352A" w:rsidRDefault="00DB352A" w:rsidP="00881C3A">
      <w:r>
        <w:t xml:space="preserve">Here are some </w:t>
      </w:r>
      <w:r w:rsidRPr="00377295">
        <w:rPr>
          <w:b/>
          <w:bCs/>
        </w:rPr>
        <w:t xml:space="preserve">advantages of </w:t>
      </w:r>
      <w:r w:rsidR="00832B2F" w:rsidRPr="00377295">
        <w:rPr>
          <w:b/>
          <w:bCs/>
        </w:rPr>
        <w:t>Facebook</w:t>
      </w:r>
      <w:r w:rsidRPr="00377295">
        <w:rPr>
          <w:b/>
          <w:bCs/>
        </w:rPr>
        <w:t xml:space="preserve"> recruitment</w:t>
      </w:r>
      <w:r w:rsidR="00D75B8C" w:rsidRPr="00377295">
        <w:rPr>
          <w:b/>
          <w:bCs/>
        </w:rPr>
        <w:t>:</w:t>
      </w:r>
    </w:p>
    <w:p w14:paraId="387D3F09" w14:textId="71A188BA" w:rsidR="00D75B8C" w:rsidRDefault="005D5B1D" w:rsidP="005D5B1D">
      <w:pPr>
        <w:pStyle w:val="ListParagraph"/>
        <w:numPr>
          <w:ilvl w:val="0"/>
          <w:numId w:val="5"/>
        </w:numPr>
      </w:pPr>
      <w:r>
        <w:t xml:space="preserve">According to </w:t>
      </w:r>
      <w:proofErr w:type="gramStart"/>
      <w:r>
        <w:t>Herrendi(</w:t>
      </w:r>
      <w:proofErr w:type="gramEnd"/>
      <w:r>
        <w:t>2024), Facebook is the most popular social application with billions of people using it</w:t>
      </w:r>
      <w:r w:rsidR="00E37A3C">
        <w:t xml:space="preserve">, which is </w:t>
      </w:r>
      <w:r w:rsidR="00B23046">
        <w:t xml:space="preserve">why </w:t>
      </w:r>
      <w:r w:rsidR="00560ED4">
        <w:t>companies can hire more people using this application.</w:t>
      </w:r>
    </w:p>
    <w:p w14:paraId="7A8A51FC" w14:textId="2DA1B3C4" w:rsidR="00560ED4" w:rsidRDefault="00255160" w:rsidP="005D5B1D">
      <w:pPr>
        <w:pStyle w:val="ListParagraph"/>
        <w:numPr>
          <w:ilvl w:val="0"/>
          <w:numId w:val="5"/>
        </w:numPr>
      </w:pPr>
      <w:r>
        <w:t>(</w:t>
      </w:r>
      <w:r w:rsidR="00386F09">
        <w:t>Marrone</w:t>
      </w:r>
      <w:r>
        <w:t xml:space="preserve">, 2024) </w:t>
      </w:r>
      <w:r w:rsidR="00BA2CDD">
        <w:t xml:space="preserve">suggests that </w:t>
      </w:r>
      <w:r w:rsidR="00832B2F">
        <w:t>Facebook</w:t>
      </w:r>
      <w:r w:rsidR="00BA2CDD">
        <w:t xml:space="preserve"> helps the people </w:t>
      </w:r>
      <w:r w:rsidR="00525F4F">
        <w:t xml:space="preserve">to search for jobs in a specific location, </w:t>
      </w:r>
      <w:r w:rsidR="002A22BA">
        <w:t xml:space="preserve">company and for specific experience. This </w:t>
      </w:r>
      <w:r w:rsidR="00832B2F">
        <w:t>is great</w:t>
      </w:r>
      <w:r w:rsidR="002A22BA">
        <w:t xml:space="preserve"> way of people finding the job they really like.</w:t>
      </w:r>
    </w:p>
    <w:p w14:paraId="25255FD7" w14:textId="77777777" w:rsidR="00970487" w:rsidRDefault="00D41B9A" w:rsidP="005D5B1D">
      <w:pPr>
        <w:pStyle w:val="ListParagraph"/>
        <w:numPr>
          <w:ilvl w:val="0"/>
          <w:numId w:val="5"/>
        </w:numPr>
      </w:pPr>
      <w:proofErr w:type="gramStart"/>
      <w:r>
        <w:lastRenderedPageBreak/>
        <w:t>Herendi</w:t>
      </w:r>
      <w:r w:rsidR="00C23629">
        <w:t>(</w:t>
      </w:r>
      <w:proofErr w:type="gramEnd"/>
      <w:r w:rsidR="00C23629">
        <w:t xml:space="preserve">2024) suggests that </w:t>
      </w:r>
      <w:r w:rsidR="00E54B21">
        <w:t>companies</w:t>
      </w:r>
      <w:r w:rsidR="00A11340">
        <w:t xml:space="preserve"> </w:t>
      </w:r>
      <w:r w:rsidR="00CA64D0">
        <w:t xml:space="preserve">post ads in specific location and for specific </w:t>
      </w:r>
      <w:r w:rsidR="00D823FC">
        <w:t xml:space="preserve">users </w:t>
      </w:r>
      <w:r w:rsidR="00E54B21">
        <w:t xml:space="preserve">and when they connect with </w:t>
      </w:r>
      <w:proofErr w:type="gramStart"/>
      <w:r w:rsidR="00E54B21">
        <w:t>the</w:t>
      </w:r>
      <w:proofErr w:type="gramEnd"/>
      <w:r w:rsidR="00E54B21">
        <w:t xml:space="preserve">, the ad is </w:t>
      </w:r>
      <w:r w:rsidR="00970487">
        <w:t>taken down which saves a lot of money for the companies.</w:t>
      </w:r>
    </w:p>
    <w:p w14:paraId="4E8ABCB3" w14:textId="7F25E11B" w:rsidR="002A22BA" w:rsidRPr="00213F31" w:rsidRDefault="00970487" w:rsidP="005D5B1D">
      <w:pPr>
        <w:pStyle w:val="ListParagraph"/>
        <w:numPr>
          <w:ilvl w:val="0"/>
          <w:numId w:val="5"/>
        </w:numPr>
      </w:pPr>
      <w:r>
        <w:t xml:space="preserve">Companies hiring on </w:t>
      </w:r>
      <w:r w:rsidR="00832B2F">
        <w:t>Facebook</w:t>
      </w:r>
      <w:r>
        <w:t xml:space="preserve"> don’t just target </w:t>
      </w:r>
      <w:r w:rsidR="00DA71BA">
        <w:t xml:space="preserve">people who are looking </w:t>
      </w:r>
      <w:proofErr w:type="spellStart"/>
      <w:r w:rsidR="00DA71BA">
        <w:t>fir</w:t>
      </w:r>
      <w:proofErr w:type="spellEnd"/>
      <w:r w:rsidR="00DA71BA">
        <w:t xml:space="preserve"> jobs but also target people who are not looking for jobs. This helps then get more people apply and companies can get good candidates.</w:t>
      </w:r>
      <w:r w:rsidR="00E54B21">
        <w:t xml:space="preserve"> </w:t>
      </w:r>
    </w:p>
    <w:p w14:paraId="5F5A6991" w14:textId="77777777" w:rsidR="00DA71BA" w:rsidRDefault="00DA71BA" w:rsidP="00881C3A">
      <w:pPr>
        <w:ind w:left="360"/>
      </w:pPr>
    </w:p>
    <w:p w14:paraId="7942559C" w14:textId="21E73504" w:rsidR="00DA71BA" w:rsidRPr="00377295" w:rsidRDefault="00DA71BA" w:rsidP="00DA71BA">
      <w:pPr>
        <w:rPr>
          <w:b/>
          <w:bCs/>
        </w:rPr>
      </w:pPr>
      <w:r>
        <w:t xml:space="preserve">Here are some </w:t>
      </w:r>
      <w:r w:rsidRPr="00377295">
        <w:rPr>
          <w:b/>
          <w:bCs/>
        </w:rPr>
        <w:t xml:space="preserve">disadvantages of </w:t>
      </w:r>
      <w:r w:rsidR="00832B2F" w:rsidRPr="00377295">
        <w:rPr>
          <w:b/>
          <w:bCs/>
        </w:rPr>
        <w:t>Facebook</w:t>
      </w:r>
      <w:r w:rsidRPr="00377295">
        <w:rPr>
          <w:b/>
          <w:bCs/>
        </w:rPr>
        <w:t xml:space="preserve"> recruitment:</w:t>
      </w:r>
    </w:p>
    <w:p w14:paraId="2A4CAFFF" w14:textId="5D0ED41F" w:rsidR="00DA71BA" w:rsidRDefault="00C13C4E" w:rsidP="00DA71BA">
      <w:pPr>
        <w:pStyle w:val="ListParagraph"/>
        <w:numPr>
          <w:ilvl w:val="0"/>
          <w:numId w:val="6"/>
        </w:numPr>
      </w:pPr>
      <w:r>
        <w:t xml:space="preserve">According to Swinarski (2023), </w:t>
      </w:r>
      <w:r w:rsidR="00EB5149">
        <w:t xml:space="preserve">if you post a job on </w:t>
      </w:r>
      <w:r w:rsidR="00832B2F">
        <w:t>Facebook</w:t>
      </w:r>
      <w:r w:rsidR="00EB5149">
        <w:t xml:space="preserve">, sometimes, you don’t get many applications unlike </w:t>
      </w:r>
      <w:r w:rsidR="00832B2F">
        <w:t>LinkedIn</w:t>
      </w:r>
      <w:r w:rsidR="00EB5149">
        <w:t xml:space="preserve"> and then you </w:t>
      </w:r>
      <w:proofErr w:type="gramStart"/>
      <w:r w:rsidR="00EB5149">
        <w:t>have to</w:t>
      </w:r>
      <w:proofErr w:type="gramEnd"/>
      <w:r w:rsidR="00EB5149">
        <w:t xml:space="preserve"> post an ad for the job which will cost companies money.</w:t>
      </w:r>
    </w:p>
    <w:p w14:paraId="17C20DD6" w14:textId="2FC00A0E" w:rsidR="00EB5149" w:rsidRDefault="00E82B95" w:rsidP="00DA71BA">
      <w:pPr>
        <w:pStyle w:val="ListParagraph"/>
        <w:numPr>
          <w:ilvl w:val="0"/>
          <w:numId w:val="6"/>
        </w:numPr>
      </w:pPr>
      <w:r>
        <w:t xml:space="preserve">As </w:t>
      </w:r>
      <w:r w:rsidR="00832B2F">
        <w:t>Facebook</w:t>
      </w:r>
      <w:r>
        <w:t xml:space="preserve"> is a huge platform with a lot of users, sometimes </w:t>
      </w:r>
      <w:r w:rsidR="00832B2F">
        <w:t>companies</w:t>
      </w:r>
      <w:r>
        <w:t xml:space="preserve"> get </w:t>
      </w:r>
      <w:r w:rsidR="00832B2F">
        <w:t>a lot</w:t>
      </w:r>
      <w:r>
        <w:t xml:space="preserve"> of applications </w:t>
      </w:r>
      <w:r w:rsidR="00BC616E">
        <w:t>which is very difficult to go through.</w:t>
      </w:r>
    </w:p>
    <w:p w14:paraId="629EA05B" w14:textId="039974CB" w:rsidR="00BC616E" w:rsidRDefault="00D62F9B" w:rsidP="00DA71BA">
      <w:pPr>
        <w:pStyle w:val="ListParagraph"/>
        <w:numPr>
          <w:ilvl w:val="0"/>
          <w:numId w:val="6"/>
        </w:numPr>
      </w:pPr>
      <w:r>
        <w:t xml:space="preserve">People don’t add their </w:t>
      </w:r>
      <w:r w:rsidR="00832B2F">
        <w:t>skills</w:t>
      </w:r>
      <w:r>
        <w:t xml:space="preserve"> in their </w:t>
      </w:r>
      <w:r w:rsidR="00832B2F">
        <w:t>Facebook</w:t>
      </w:r>
      <w:r>
        <w:t xml:space="preserve"> profiles which can be very difficult for recruiters to match the job with the applicant.</w:t>
      </w:r>
    </w:p>
    <w:p w14:paraId="64BADF89" w14:textId="77777777" w:rsidR="00D62F9B" w:rsidRDefault="00D62F9B" w:rsidP="00D62F9B"/>
    <w:p w14:paraId="5BBF1BCA" w14:textId="07567FF6" w:rsidR="00D62F9B" w:rsidRDefault="00D62F9B" w:rsidP="00D62F9B">
      <w:pPr>
        <w:rPr>
          <w:b/>
          <w:bCs/>
        </w:rPr>
      </w:pPr>
      <w:r>
        <w:rPr>
          <w:b/>
          <w:bCs/>
        </w:rPr>
        <w:t>Conclusion</w:t>
      </w:r>
    </w:p>
    <w:p w14:paraId="35EDC625" w14:textId="0A0E1F3A" w:rsidR="00D62F9B" w:rsidRDefault="0095486B" w:rsidP="00D62F9B">
      <w:r>
        <w:t xml:space="preserve">In this report, we have seen that </w:t>
      </w:r>
      <w:r w:rsidR="00160DD5">
        <w:t xml:space="preserve">looking and hiring for jobs </w:t>
      </w:r>
      <w:r w:rsidR="003703BE">
        <w:t xml:space="preserve">has changed a lot. It is much easier with new </w:t>
      </w:r>
      <w:r w:rsidR="00832B2F">
        <w:t>technologies,</w:t>
      </w:r>
      <w:r w:rsidR="008A50C5">
        <w:t xml:space="preserve"> but they all come with their advantages and disadvantages. </w:t>
      </w:r>
      <w:r w:rsidR="006337F8">
        <w:t xml:space="preserve">They can help the companies a lot but can sometimes hurt the </w:t>
      </w:r>
      <w:r w:rsidR="0053598A">
        <w:t xml:space="preserve">person looking for the job. Sometimes, people can </w:t>
      </w:r>
      <w:r w:rsidR="00D93416">
        <w:t xml:space="preserve">easily apply for the </w:t>
      </w:r>
      <w:r w:rsidR="00832B2F">
        <w:t>jobs,</w:t>
      </w:r>
      <w:r w:rsidR="00D93416">
        <w:t xml:space="preserve"> but it can be very </w:t>
      </w:r>
      <w:r w:rsidR="00832B2F">
        <w:t>difficult</w:t>
      </w:r>
      <w:r w:rsidR="00D93416">
        <w:t xml:space="preserve"> for the companies to find the right </w:t>
      </w:r>
      <w:r w:rsidR="00402201">
        <w:t xml:space="preserve">person for the job. </w:t>
      </w:r>
      <w:r w:rsidR="009625CC">
        <w:t xml:space="preserve">As the times goes, there will be solutions for these problems as well, but they will also </w:t>
      </w:r>
      <w:r w:rsidR="00832B2F">
        <w:t>come</w:t>
      </w:r>
      <w:r w:rsidR="009625CC">
        <w:t xml:space="preserve"> with their disadvantages.</w:t>
      </w:r>
    </w:p>
    <w:p w14:paraId="7E4F9472" w14:textId="77777777" w:rsidR="009625CC" w:rsidRDefault="009625CC" w:rsidP="00D62F9B"/>
    <w:p w14:paraId="111CB77C" w14:textId="77777777" w:rsidR="008E6BDE" w:rsidRDefault="008E6BDE">
      <w:pPr>
        <w:rPr>
          <w:b/>
          <w:bCs/>
        </w:rPr>
      </w:pPr>
      <w:r>
        <w:rPr>
          <w:b/>
          <w:bCs/>
        </w:rPr>
        <w:br w:type="page"/>
      </w:r>
    </w:p>
    <w:p w14:paraId="42F84AB4" w14:textId="3D737357" w:rsidR="009625CC" w:rsidRDefault="009625CC" w:rsidP="00D62F9B">
      <w:pPr>
        <w:rPr>
          <w:b/>
          <w:bCs/>
        </w:rPr>
      </w:pPr>
      <w:r>
        <w:rPr>
          <w:b/>
          <w:bCs/>
        </w:rPr>
        <w:lastRenderedPageBreak/>
        <w:t>References</w:t>
      </w:r>
    </w:p>
    <w:p w14:paraId="1ACCA24E" w14:textId="1CD5075D" w:rsidR="008D5368" w:rsidRDefault="008D5368" w:rsidP="008D536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Adrienn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Herendi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(2024)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TOP 6 Benefits of Using Facebook for Recruiting</w:t>
      </w:r>
      <w:r>
        <w:rPr>
          <w:rFonts w:ascii="Calibri" w:hAnsi="Calibri" w:cs="Calibri"/>
          <w:color w:val="000000"/>
          <w:sz w:val="27"/>
          <w:szCs w:val="27"/>
        </w:rPr>
        <w:t>, 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Boostpoint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9" w:history="1">
        <w:r w:rsidRPr="002945C9">
          <w:rPr>
            <w:rStyle w:val="Hyperlink"/>
            <w:rFonts w:ascii="Calibri" w:hAnsi="Calibri" w:cs="Calibri"/>
            <w:sz w:val="27"/>
            <w:szCs w:val="27"/>
          </w:rPr>
          <w:t>https://boostpoint.com/recruiter-tips/top-6-benefits-of-using-facebook-for-recruiting/</w:t>
        </w:r>
      </w:hyperlink>
      <w:r w:rsidR="00186B32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A3402E">
        <w:rPr>
          <w:rFonts w:ascii="Calibri" w:hAnsi="Calibri" w:cs="Calibri"/>
          <w:color w:val="000000"/>
          <w:sz w:val="27"/>
          <w:szCs w:val="27"/>
        </w:rPr>
        <w:t>[Accessed:</w:t>
      </w:r>
      <w:r w:rsidR="00F87400">
        <w:rPr>
          <w:rFonts w:ascii="Calibri" w:hAnsi="Calibri" w:cs="Calibri"/>
          <w:color w:val="000000"/>
          <w:sz w:val="27"/>
          <w:szCs w:val="27"/>
        </w:rPr>
        <w:t xml:space="preserve"> 5</w:t>
      </w:r>
      <w:r w:rsidR="00F87400" w:rsidRPr="00F87400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 w:rsidR="00F87400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832B2F">
        <w:rPr>
          <w:rFonts w:ascii="Calibri" w:hAnsi="Calibri" w:cs="Calibri"/>
          <w:color w:val="000000"/>
          <w:sz w:val="27"/>
          <w:szCs w:val="27"/>
        </w:rPr>
        <w:t>November</w:t>
      </w:r>
      <w:r w:rsidR="00F87400">
        <w:rPr>
          <w:rFonts w:ascii="Calibri" w:hAnsi="Calibri" w:cs="Calibri"/>
          <w:color w:val="000000"/>
          <w:sz w:val="27"/>
          <w:szCs w:val="27"/>
        </w:rPr>
        <w:t>, 2024</w:t>
      </w:r>
      <w:r w:rsidR="005C7231">
        <w:rPr>
          <w:rFonts w:ascii="Calibri" w:hAnsi="Calibri" w:cs="Calibri"/>
          <w:color w:val="000000"/>
          <w:sz w:val="27"/>
          <w:szCs w:val="27"/>
        </w:rPr>
        <w:t>]</w:t>
      </w:r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5772D389" w14:textId="77777777" w:rsidR="008D5368" w:rsidRDefault="008D5368" w:rsidP="008D536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3B54DA1" w14:textId="2E0F7920" w:rsidR="008D5368" w:rsidRDefault="008D5368" w:rsidP="008D536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Greg Kratz (2018)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Why Use LinkedIn? Here Are 7 Reasons</w:t>
      </w:r>
      <w:r>
        <w:rPr>
          <w:rFonts w:ascii="Calibri" w:hAnsi="Calibri" w:cs="Calibri"/>
          <w:color w:val="000000"/>
          <w:sz w:val="27"/>
          <w:szCs w:val="27"/>
        </w:rPr>
        <w:t>, 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FlexJobs</w:t>
      </w:r>
      <w:proofErr w:type="spell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Job Search Tips and Blog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0" w:history="1">
        <w:r w:rsidRPr="002945C9">
          <w:rPr>
            <w:rStyle w:val="Hyperlink"/>
            <w:rFonts w:ascii="Calibri" w:hAnsi="Calibri" w:cs="Calibri"/>
            <w:sz w:val="27"/>
            <w:szCs w:val="27"/>
          </w:rPr>
          <w:t>https://www.flexjobs.com/blog/post/why-use-linkedin-reasons/</w:t>
        </w:r>
      </w:hyperlink>
      <w:r w:rsidR="005C7231">
        <w:rPr>
          <w:rFonts w:ascii="Calibri" w:hAnsi="Calibri" w:cs="Calibri"/>
          <w:color w:val="000000"/>
          <w:sz w:val="27"/>
          <w:szCs w:val="27"/>
        </w:rPr>
        <w:t>[Accessed: 6</w:t>
      </w:r>
      <w:r w:rsidR="005C7231" w:rsidRPr="00F87400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 w:rsidR="005C7231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7F1A07">
        <w:rPr>
          <w:rFonts w:ascii="Calibri" w:hAnsi="Calibri" w:cs="Calibri"/>
          <w:color w:val="000000"/>
          <w:sz w:val="27"/>
          <w:szCs w:val="27"/>
        </w:rPr>
        <w:t>November</w:t>
      </w:r>
      <w:r w:rsidR="005C7231">
        <w:rPr>
          <w:rFonts w:ascii="Calibri" w:hAnsi="Calibri" w:cs="Calibri"/>
          <w:color w:val="000000"/>
          <w:sz w:val="27"/>
          <w:szCs w:val="27"/>
        </w:rPr>
        <w:t xml:space="preserve"> 2024].</w:t>
      </w:r>
    </w:p>
    <w:p w14:paraId="5C645D9F" w14:textId="77777777" w:rsidR="008D5368" w:rsidRDefault="008D5368" w:rsidP="008D536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5CF8D59" w14:textId="0E09C7FC" w:rsidR="00186B32" w:rsidRDefault="008D5368" w:rsidP="00D57B9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How The Recruitment Process Has Evolved Over Time | 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Eploy</w:t>
      </w:r>
      <w:proofErr w:type="spell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| 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Eploy</w:t>
      </w:r>
      <w:proofErr w:type="spell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Recruitment Software</w:t>
      </w:r>
      <w:r>
        <w:rPr>
          <w:rFonts w:ascii="Calibri" w:hAnsi="Calibri" w:cs="Calibri"/>
          <w:color w:val="000000"/>
          <w:sz w:val="27"/>
          <w:szCs w:val="27"/>
        </w:rPr>
        <w:t> (no date) 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Eploy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1" w:history="1">
        <w:r w:rsidR="00186B32" w:rsidRPr="002945C9">
          <w:rPr>
            <w:rStyle w:val="Hyperlink"/>
            <w:rFonts w:ascii="Calibri" w:hAnsi="Calibri" w:cs="Calibri"/>
            <w:sz w:val="27"/>
            <w:szCs w:val="27"/>
          </w:rPr>
          <w:t>https://www.eploy.co.uk/blog/how-the-recruitment-process-has-evolved-over-t-(1)/</w:t>
        </w:r>
      </w:hyperlink>
      <w:r w:rsidR="005C7231" w:rsidRPr="005C7231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5C7231">
        <w:rPr>
          <w:rFonts w:ascii="Calibri" w:hAnsi="Calibri" w:cs="Calibri"/>
          <w:color w:val="000000"/>
          <w:sz w:val="27"/>
          <w:szCs w:val="27"/>
        </w:rPr>
        <w:t>[Accessed: 6</w:t>
      </w:r>
      <w:r w:rsidR="005C7231" w:rsidRPr="00F87400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 w:rsidR="005C7231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832B2F">
        <w:rPr>
          <w:rFonts w:ascii="Calibri" w:hAnsi="Calibri" w:cs="Calibri"/>
          <w:color w:val="000000"/>
          <w:sz w:val="27"/>
          <w:szCs w:val="27"/>
        </w:rPr>
        <w:t>November</w:t>
      </w:r>
      <w:r w:rsidR="005C7231">
        <w:rPr>
          <w:rFonts w:ascii="Calibri" w:hAnsi="Calibri" w:cs="Calibri"/>
          <w:color w:val="000000"/>
          <w:sz w:val="27"/>
          <w:szCs w:val="27"/>
        </w:rPr>
        <w:t>, 2024].</w:t>
      </w:r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6B9371B7" w14:textId="77777777" w:rsidR="00186B32" w:rsidRPr="00D57B9D" w:rsidRDefault="00186B32" w:rsidP="00D57B9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AFE63F6" w14:textId="2F0CDAD8" w:rsidR="00EB0812" w:rsidRDefault="00E762EF" w:rsidP="00186B3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Raymond, D. (2024)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Top 10 Cons &amp; Disadvantages of LinkedIn</w:t>
      </w:r>
      <w:r>
        <w:rPr>
          <w:rFonts w:ascii="Calibri" w:hAnsi="Calibri" w:cs="Calibri"/>
          <w:color w:val="000000"/>
          <w:sz w:val="27"/>
          <w:szCs w:val="27"/>
        </w:rPr>
        <w:t>,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Articles for Project Managers - The Project Management Network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2" w:history="1">
        <w:r w:rsidR="00D57B9D" w:rsidRPr="002945C9">
          <w:rPr>
            <w:rStyle w:val="Hyperlink"/>
            <w:rFonts w:ascii="Calibri" w:hAnsi="Calibri" w:cs="Calibri"/>
            <w:sz w:val="27"/>
            <w:szCs w:val="27"/>
          </w:rPr>
          <w:t>https://projectmanagers.net/top-10-cons-disadvantages-of-linkedin/</w:t>
        </w:r>
      </w:hyperlink>
      <w:r w:rsidR="005C7231">
        <w:rPr>
          <w:rFonts w:ascii="Calibri" w:hAnsi="Calibri" w:cs="Calibri"/>
          <w:color w:val="000000"/>
          <w:sz w:val="27"/>
          <w:szCs w:val="27"/>
        </w:rPr>
        <w:t>[Accessed: 8</w:t>
      </w:r>
      <w:r w:rsidR="005C7231" w:rsidRPr="00F87400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 w:rsidR="005C7231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832B2F">
        <w:rPr>
          <w:rFonts w:ascii="Calibri" w:hAnsi="Calibri" w:cs="Calibri"/>
          <w:color w:val="000000"/>
          <w:sz w:val="27"/>
          <w:szCs w:val="27"/>
        </w:rPr>
        <w:t>November</w:t>
      </w:r>
      <w:r w:rsidR="005C7231">
        <w:rPr>
          <w:rFonts w:ascii="Calibri" w:hAnsi="Calibri" w:cs="Calibri"/>
          <w:color w:val="000000"/>
          <w:sz w:val="27"/>
          <w:szCs w:val="27"/>
        </w:rPr>
        <w:t xml:space="preserve"> 2024</w:t>
      </w:r>
      <w:r w:rsidR="00832B2F">
        <w:rPr>
          <w:rFonts w:ascii="Calibri" w:hAnsi="Calibri" w:cs="Calibri"/>
          <w:color w:val="000000"/>
          <w:sz w:val="27"/>
          <w:szCs w:val="27"/>
        </w:rPr>
        <w:t>].</w:t>
      </w:r>
    </w:p>
    <w:p w14:paraId="604F3B94" w14:textId="77777777" w:rsidR="00186B32" w:rsidRDefault="00186B32" w:rsidP="00186B3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22D0738" w14:textId="5BDDCCEA" w:rsidR="00982B82" w:rsidRDefault="00982B82" w:rsidP="00982B8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Tips for Using </w:t>
      </w:r>
      <w:proofErr w:type="gramStart"/>
      <w:r>
        <w:rPr>
          <w:rFonts w:ascii="Calibri" w:hAnsi="Calibri" w:cs="Calibri"/>
          <w:i/>
          <w:iCs/>
          <w:color w:val="000000"/>
          <w:sz w:val="27"/>
          <w:szCs w:val="27"/>
        </w:rPr>
        <w:t>Social Media</w:t>
      </w:r>
      <w:proofErr w:type="gram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in the Hiring Process</w:t>
      </w:r>
      <w:r>
        <w:rPr>
          <w:rFonts w:ascii="Calibri" w:hAnsi="Calibri" w:cs="Calibri"/>
          <w:color w:val="000000"/>
          <w:sz w:val="27"/>
          <w:szCs w:val="27"/>
        </w:rPr>
        <w:t> (no date)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natlawreview.com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3" w:history="1">
        <w:r w:rsidR="00186B32" w:rsidRPr="002945C9">
          <w:rPr>
            <w:rStyle w:val="Hyperlink"/>
            <w:rFonts w:ascii="Calibri" w:hAnsi="Calibri" w:cs="Calibri"/>
            <w:sz w:val="27"/>
            <w:szCs w:val="27"/>
          </w:rPr>
          <w:t>https://natlawreview.com/article/transform-your-hiring-process-top-social-media-recruiting-tools</w:t>
        </w:r>
      </w:hyperlink>
      <w:r w:rsidR="005C7231">
        <w:rPr>
          <w:rFonts w:ascii="Calibri" w:hAnsi="Calibri" w:cs="Calibri"/>
          <w:color w:val="000000"/>
          <w:sz w:val="27"/>
          <w:szCs w:val="27"/>
        </w:rPr>
        <w:t>[Accessed: 1</w:t>
      </w:r>
      <w:r w:rsidR="002624B7">
        <w:rPr>
          <w:rFonts w:ascii="Calibri" w:hAnsi="Calibri" w:cs="Calibri"/>
          <w:color w:val="000000"/>
          <w:sz w:val="27"/>
          <w:szCs w:val="27"/>
        </w:rPr>
        <w:t>0</w:t>
      </w:r>
      <w:r w:rsidR="005C7231" w:rsidRPr="00F87400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 w:rsidR="005C7231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832B2F">
        <w:rPr>
          <w:rFonts w:ascii="Calibri" w:hAnsi="Calibri" w:cs="Calibri"/>
          <w:color w:val="000000"/>
          <w:sz w:val="27"/>
          <w:szCs w:val="27"/>
        </w:rPr>
        <w:t>November</w:t>
      </w:r>
      <w:r w:rsidR="005C7231">
        <w:rPr>
          <w:rFonts w:ascii="Calibri" w:hAnsi="Calibri" w:cs="Calibri"/>
          <w:color w:val="000000"/>
          <w:sz w:val="27"/>
          <w:szCs w:val="27"/>
        </w:rPr>
        <w:t>, 2024].</w:t>
      </w:r>
    </w:p>
    <w:p w14:paraId="4C0AC5B6" w14:textId="77777777" w:rsidR="00186B32" w:rsidRDefault="00186B32" w:rsidP="00982B8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A8EAC2A" w14:textId="3B312023" w:rsidR="00670F37" w:rsidRDefault="00982B82" w:rsidP="00186B3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186B32" w:rsidRPr="00186B32">
        <w:rPr>
          <w:rFonts w:ascii="Calibri" w:hAnsi="Calibri" w:cs="Calibri"/>
          <w:i/>
          <w:iCs/>
          <w:color w:val="000000"/>
          <w:sz w:val="27"/>
          <w:szCs w:val="27"/>
        </w:rPr>
        <w:t xml:space="preserve"> </w:t>
      </w:r>
      <w:r w:rsidR="00186B32">
        <w:rPr>
          <w:rFonts w:ascii="Calibri" w:hAnsi="Calibri" w:cs="Calibri"/>
          <w:i/>
          <w:iCs/>
          <w:color w:val="000000"/>
          <w:sz w:val="27"/>
          <w:szCs w:val="27"/>
        </w:rPr>
        <w:t>The Pros and Cons of Recruiting with Facebook Ads</w:t>
      </w:r>
      <w:r w:rsidR="00186B32">
        <w:rPr>
          <w:rFonts w:ascii="Calibri" w:hAnsi="Calibri" w:cs="Calibri"/>
          <w:color w:val="000000"/>
          <w:sz w:val="27"/>
          <w:szCs w:val="27"/>
        </w:rPr>
        <w:t> (2023) </w:t>
      </w:r>
      <w:r w:rsidR="00186B32">
        <w:rPr>
          <w:rFonts w:ascii="Calibri" w:hAnsi="Calibri" w:cs="Calibri"/>
          <w:i/>
          <w:iCs/>
          <w:color w:val="000000"/>
          <w:sz w:val="27"/>
          <w:szCs w:val="27"/>
        </w:rPr>
        <w:t>HR Daily Advisor</w:t>
      </w:r>
      <w:r w:rsidR="00186B32"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4" w:history="1">
        <w:r w:rsidR="00186B32" w:rsidRPr="002945C9">
          <w:rPr>
            <w:rStyle w:val="Hyperlink"/>
            <w:rFonts w:ascii="Calibri" w:hAnsi="Calibri" w:cs="Calibri"/>
            <w:sz w:val="27"/>
            <w:szCs w:val="27"/>
          </w:rPr>
          <w:t>https://hrdailyadvisor.blr.com/2023/04/12/the-pros-and-cons-of-recruiting-with-facebook-ads/</w:t>
        </w:r>
      </w:hyperlink>
      <w:r w:rsidR="005C7231">
        <w:rPr>
          <w:rFonts w:ascii="Calibri" w:hAnsi="Calibri" w:cs="Calibri"/>
          <w:color w:val="000000"/>
          <w:sz w:val="27"/>
          <w:szCs w:val="27"/>
        </w:rPr>
        <w:t xml:space="preserve">[Accessed: </w:t>
      </w:r>
      <w:r w:rsidR="002624B7">
        <w:rPr>
          <w:rFonts w:ascii="Calibri" w:hAnsi="Calibri" w:cs="Calibri"/>
          <w:color w:val="000000"/>
          <w:sz w:val="27"/>
          <w:szCs w:val="27"/>
        </w:rPr>
        <w:t>1</w:t>
      </w:r>
      <w:r w:rsidR="002624B7" w:rsidRPr="002624B7">
        <w:rPr>
          <w:rFonts w:ascii="Calibri" w:hAnsi="Calibri" w:cs="Calibri"/>
          <w:color w:val="000000"/>
          <w:sz w:val="27"/>
          <w:szCs w:val="27"/>
          <w:vertAlign w:val="superscript"/>
        </w:rPr>
        <w:t>st</w:t>
      </w:r>
      <w:r w:rsidR="005C7231">
        <w:rPr>
          <w:rFonts w:ascii="Calibri" w:hAnsi="Calibri" w:cs="Calibri"/>
          <w:color w:val="000000"/>
          <w:sz w:val="27"/>
          <w:szCs w:val="27"/>
        </w:rPr>
        <w:t xml:space="preserve"> </w:t>
      </w:r>
      <w:r w:rsidR="00832B2F">
        <w:rPr>
          <w:rFonts w:ascii="Calibri" w:hAnsi="Calibri" w:cs="Calibri"/>
          <w:color w:val="000000"/>
          <w:sz w:val="27"/>
          <w:szCs w:val="27"/>
        </w:rPr>
        <w:t>December</w:t>
      </w:r>
      <w:r w:rsidR="005C7231">
        <w:rPr>
          <w:rFonts w:ascii="Calibri" w:hAnsi="Calibri" w:cs="Calibri"/>
          <w:color w:val="000000"/>
          <w:sz w:val="27"/>
          <w:szCs w:val="27"/>
        </w:rPr>
        <w:t>, 2024].</w:t>
      </w:r>
    </w:p>
    <w:p w14:paraId="5B085352" w14:textId="77777777" w:rsidR="00186B32" w:rsidRDefault="00186B32" w:rsidP="00186B3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6089E11" w14:textId="45C97016" w:rsidR="000C0A8A" w:rsidRDefault="000C0A8A" w:rsidP="000C0A8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Wonderkind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(2024)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Using social media platforms for recruitment and hiring</w:t>
      </w:r>
      <w:r>
        <w:rPr>
          <w:rFonts w:ascii="Calibri" w:hAnsi="Calibri" w:cs="Calibri"/>
          <w:color w:val="000000"/>
          <w:sz w:val="27"/>
          <w:szCs w:val="27"/>
        </w:rPr>
        <w:t>,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www.wonderkind.com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5" w:history="1">
        <w:r w:rsidR="00186B32" w:rsidRPr="002945C9">
          <w:rPr>
            <w:rStyle w:val="Hyperlink"/>
            <w:rFonts w:ascii="Calibri" w:hAnsi="Calibri" w:cs="Calibri"/>
            <w:sz w:val="27"/>
            <w:szCs w:val="27"/>
          </w:rPr>
          <w:t>https://www.wonderkind.com/blog/social-media-platforms-for-recruitment</w:t>
        </w:r>
      </w:hyperlink>
      <w:r w:rsidR="005C7231">
        <w:rPr>
          <w:rFonts w:ascii="Calibri" w:hAnsi="Calibri" w:cs="Calibri"/>
          <w:color w:val="000000"/>
          <w:sz w:val="27"/>
          <w:szCs w:val="27"/>
        </w:rPr>
        <w:t xml:space="preserve">[Accessed: </w:t>
      </w:r>
      <w:r w:rsidR="00832B2F">
        <w:rPr>
          <w:rFonts w:ascii="Calibri" w:hAnsi="Calibri" w:cs="Calibri"/>
          <w:color w:val="000000"/>
          <w:sz w:val="27"/>
          <w:szCs w:val="27"/>
        </w:rPr>
        <w:t>2</w:t>
      </w:r>
      <w:r w:rsidR="00832B2F" w:rsidRPr="00AA556C">
        <w:rPr>
          <w:rFonts w:ascii="Calibri" w:hAnsi="Calibri" w:cs="Calibri"/>
          <w:color w:val="000000"/>
          <w:sz w:val="27"/>
          <w:szCs w:val="27"/>
          <w:vertAlign w:val="superscript"/>
        </w:rPr>
        <w:t>nd.</w:t>
      </w:r>
      <w:r w:rsidR="00832B2F">
        <w:rPr>
          <w:rFonts w:ascii="Calibri" w:hAnsi="Calibri" w:cs="Calibri"/>
          <w:color w:val="000000"/>
          <w:sz w:val="27"/>
          <w:szCs w:val="27"/>
        </w:rPr>
        <w:t>December</w:t>
      </w:r>
      <w:r w:rsidR="005C7231">
        <w:rPr>
          <w:rFonts w:ascii="Calibri" w:hAnsi="Calibri" w:cs="Calibri"/>
          <w:color w:val="000000"/>
          <w:sz w:val="27"/>
          <w:szCs w:val="27"/>
        </w:rPr>
        <w:t xml:space="preserve"> 2024].</w:t>
      </w:r>
    </w:p>
    <w:p w14:paraId="3B93654A" w14:textId="77777777" w:rsidR="00186B32" w:rsidRDefault="00186B32" w:rsidP="000C0A8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3A4A80D" w14:textId="77777777" w:rsidR="000C0A8A" w:rsidRDefault="000C0A8A" w:rsidP="000C0A8A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F2A3C02" w14:textId="77777777" w:rsidR="00FD3E57" w:rsidRDefault="00FD3E57" w:rsidP="00FD3E5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EC9EC02" w14:textId="77777777" w:rsidR="007460F4" w:rsidRDefault="007460F4" w:rsidP="007460F4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</w:t>
      </w:r>
    </w:p>
    <w:p w14:paraId="3CD1D64C" w14:textId="035592E6" w:rsidR="009625CC" w:rsidRPr="009625CC" w:rsidRDefault="009625CC" w:rsidP="00D62F9B"/>
    <w:p w14:paraId="5848BB32" w14:textId="77777777" w:rsidR="00DA71BA" w:rsidRDefault="00DA71BA" w:rsidP="00881C3A">
      <w:pPr>
        <w:ind w:left="360"/>
      </w:pPr>
    </w:p>
    <w:p w14:paraId="134E589F" w14:textId="77777777" w:rsidR="00A25808" w:rsidRDefault="00A25808"/>
    <w:sectPr w:rsidR="00A25808" w:rsidSect="006A04D5">
      <w:footerReference w:type="default" r:id="rId16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D03256" w14:textId="77777777" w:rsidR="00EB7126" w:rsidRDefault="00EB7126" w:rsidP="00377295">
      <w:pPr>
        <w:spacing w:after="0" w:line="240" w:lineRule="auto"/>
      </w:pPr>
      <w:r>
        <w:separator/>
      </w:r>
    </w:p>
  </w:endnote>
  <w:endnote w:type="continuationSeparator" w:id="0">
    <w:p w14:paraId="7427AF60" w14:textId="77777777" w:rsidR="00EB7126" w:rsidRDefault="00EB7126" w:rsidP="00377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482935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FB5581" w14:textId="4B27D323" w:rsidR="008E6BDE" w:rsidRDefault="008E6B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D3E3E9" w14:textId="77777777" w:rsidR="008E6BDE" w:rsidRDefault="008E6B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203E0F" w14:textId="77777777" w:rsidR="00EB7126" w:rsidRDefault="00EB7126" w:rsidP="00377295">
      <w:pPr>
        <w:spacing w:after="0" w:line="240" w:lineRule="auto"/>
      </w:pPr>
      <w:r>
        <w:separator/>
      </w:r>
    </w:p>
  </w:footnote>
  <w:footnote w:type="continuationSeparator" w:id="0">
    <w:p w14:paraId="7569CDB2" w14:textId="77777777" w:rsidR="00EB7126" w:rsidRDefault="00EB7126" w:rsidP="00377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5644D"/>
    <w:multiLevelType w:val="hybridMultilevel"/>
    <w:tmpl w:val="5EE84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60589"/>
    <w:multiLevelType w:val="hybridMultilevel"/>
    <w:tmpl w:val="F632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27A39"/>
    <w:multiLevelType w:val="hybridMultilevel"/>
    <w:tmpl w:val="58C4E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5792B"/>
    <w:multiLevelType w:val="hybridMultilevel"/>
    <w:tmpl w:val="9232F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25F32"/>
    <w:multiLevelType w:val="hybridMultilevel"/>
    <w:tmpl w:val="8920277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55A026C4"/>
    <w:multiLevelType w:val="hybridMultilevel"/>
    <w:tmpl w:val="DC7E5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6108">
    <w:abstractNumId w:val="4"/>
  </w:num>
  <w:num w:numId="2" w16cid:durableId="323902653">
    <w:abstractNumId w:val="1"/>
  </w:num>
  <w:num w:numId="3" w16cid:durableId="764612038">
    <w:abstractNumId w:val="0"/>
  </w:num>
  <w:num w:numId="4" w16cid:durableId="1615597146">
    <w:abstractNumId w:val="5"/>
  </w:num>
  <w:num w:numId="5" w16cid:durableId="185993584">
    <w:abstractNumId w:val="3"/>
  </w:num>
  <w:num w:numId="6" w16cid:durableId="1255823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BFFE985"/>
    <w:rsid w:val="00033065"/>
    <w:rsid w:val="00033188"/>
    <w:rsid w:val="00044225"/>
    <w:rsid w:val="00046598"/>
    <w:rsid w:val="0005640D"/>
    <w:rsid w:val="000C0A8A"/>
    <w:rsid w:val="000E791D"/>
    <w:rsid w:val="000F4644"/>
    <w:rsid w:val="001406C0"/>
    <w:rsid w:val="00145517"/>
    <w:rsid w:val="00146BD1"/>
    <w:rsid w:val="00160DD5"/>
    <w:rsid w:val="00173666"/>
    <w:rsid w:val="00186B32"/>
    <w:rsid w:val="00192ED7"/>
    <w:rsid w:val="00197F6A"/>
    <w:rsid w:val="001A76B1"/>
    <w:rsid w:val="001F6220"/>
    <w:rsid w:val="0021002F"/>
    <w:rsid w:val="00213F31"/>
    <w:rsid w:val="00221267"/>
    <w:rsid w:val="002378E1"/>
    <w:rsid w:val="00255160"/>
    <w:rsid w:val="002605E9"/>
    <w:rsid w:val="002624B7"/>
    <w:rsid w:val="00264BA7"/>
    <w:rsid w:val="002849FE"/>
    <w:rsid w:val="00292E10"/>
    <w:rsid w:val="002A22BA"/>
    <w:rsid w:val="002C1170"/>
    <w:rsid w:val="003064F8"/>
    <w:rsid w:val="003135D7"/>
    <w:rsid w:val="0032611E"/>
    <w:rsid w:val="003447AD"/>
    <w:rsid w:val="003610B8"/>
    <w:rsid w:val="003703BE"/>
    <w:rsid w:val="003728DE"/>
    <w:rsid w:val="00372923"/>
    <w:rsid w:val="00374CD7"/>
    <w:rsid w:val="00377295"/>
    <w:rsid w:val="00386F09"/>
    <w:rsid w:val="00387F2F"/>
    <w:rsid w:val="003E04C6"/>
    <w:rsid w:val="003E39BB"/>
    <w:rsid w:val="003E4EDA"/>
    <w:rsid w:val="00402201"/>
    <w:rsid w:val="004113CB"/>
    <w:rsid w:val="004146B8"/>
    <w:rsid w:val="004256CC"/>
    <w:rsid w:val="00432B88"/>
    <w:rsid w:val="00493E01"/>
    <w:rsid w:val="004A6F8A"/>
    <w:rsid w:val="004A7017"/>
    <w:rsid w:val="004B102F"/>
    <w:rsid w:val="004B6E9B"/>
    <w:rsid w:val="004B76AD"/>
    <w:rsid w:val="004D0786"/>
    <w:rsid w:val="004D71A3"/>
    <w:rsid w:val="005064B2"/>
    <w:rsid w:val="00520DAA"/>
    <w:rsid w:val="00525F4F"/>
    <w:rsid w:val="0053598A"/>
    <w:rsid w:val="00545E24"/>
    <w:rsid w:val="00560ED4"/>
    <w:rsid w:val="005B41F0"/>
    <w:rsid w:val="005B4EEE"/>
    <w:rsid w:val="005B6664"/>
    <w:rsid w:val="005C7231"/>
    <w:rsid w:val="005D5B1D"/>
    <w:rsid w:val="00605170"/>
    <w:rsid w:val="00613247"/>
    <w:rsid w:val="006148DA"/>
    <w:rsid w:val="006337F8"/>
    <w:rsid w:val="00635E87"/>
    <w:rsid w:val="00670F37"/>
    <w:rsid w:val="0068435D"/>
    <w:rsid w:val="006A04D5"/>
    <w:rsid w:val="006B2816"/>
    <w:rsid w:val="006C1072"/>
    <w:rsid w:val="006D3273"/>
    <w:rsid w:val="007460F4"/>
    <w:rsid w:val="00756345"/>
    <w:rsid w:val="007668A8"/>
    <w:rsid w:val="007D2FA7"/>
    <w:rsid w:val="007F1A07"/>
    <w:rsid w:val="008104BF"/>
    <w:rsid w:val="00824C56"/>
    <w:rsid w:val="008261D5"/>
    <w:rsid w:val="00832B2F"/>
    <w:rsid w:val="00852863"/>
    <w:rsid w:val="0086786C"/>
    <w:rsid w:val="00881C3A"/>
    <w:rsid w:val="008A1920"/>
    <w:rsid w:val="008A50C5"/>
    <w:rsid w:val="008A5EBB"/>
    <w:rsid w:val="008D39C7"/>
    <w:rsid w:val="008D5368"/>
    <w:rsid w:val="008E0290"/>
    <w:rsid w:val="008E3A2E"/>
    <w:rsid w:val="008E6BDE"/>
    <w:rsid w:val="00913385"/>
    <w:rsid w:val="0092337C"/>
    <w:rsid w:val="00927844"/>
    <w:rsid w:val="0095486B"/>
    <w:rsid w:val="009625CC"/>
    <w:rsid w:val="00970487"/>
    <w:rsid w:val="0097715D"/>
    <w:rsid w:val="00982B82"/>
    <w:rsid w:val="009A6A70"/>
    <w:rsid w:val="009C58DE"/>
    <w:rsid w:val="00A11340"/>
    <w:rsid w:val="00A12A76"/>
    <w:rsid w:val="00A25808"/>
    <w:rsid w:val="00A3402E"/>
    <w:rsid w:val="00A5694C"/>
    <w:rsid w:val="00A607C8"/>
    <w:rsid w:val="00A70D9D"/>
    <w:rsid w:val="00A75604"/>
    <w:rsid w:val="00A852EB"/>
    <w:rsid w:val="00AA556C"/>
    <w:rsid w:val="00AC43D2"/>
    <w:rsid w:val="00AD24CA"/>
    <w:rsid w:val="00AE2B19"/>
    <w:rsid w:val="00B23046"/>
    <w:rsid w:val="00B23A9A"/>
    <w:rsid w:val="00B53889"/>
    <w:rsid w:val="00B65EB5"/>
    <w:rsid w:val="00BA2CDD"/>
    <w:rsid w:val="00BA72D6"/>
    <w:rsid w:val="00BC616E"/>
    <w:rsid w:val="00BF06AA"/>
    <w:rsid w:val="00BF32F6"/>
    <w:rsid w:val="00BF5B2F"/>
    <w:rsid w:val="00C00960"/>
    <w:rsid w:val="00C043D8"/>
    <w:rsid w:val="00C13C4E"/>
    <w:rsid w:val="00C23629"/>
    <w:rsid w:val="00C856F1"/>
    <w:rsid w:val="00C96B35"/>
    <w:rsid w:val="00C97BC0"/>
    <w:rsid w:val="00CA1527"/>
    <w:rsid w:val="00CA64D0"/>
    <w:rsid w:val="00CC1048"/>
    <w:rsid w:val="00CC6230"/>
    <w:rsid w:val="00CD6FE9"/>
    <w:rsid w:val="00CE41E2"/>
    <w:rsid w:val="00D11787"/>
    <w:rsid w:val="00D149F8"/>
    <w:rsid w:val="00D32E37"/>
    <w:rsid w:val="00D41B9A"/>
    <w:rsid w:val="00D57B9D"/>
    <w:rsid w:val="00D6228F"/>
    <w:rsid w:val="00D62F9B"/>
    <w:rsid w:val="00D67E79"/>
    <w:rsid w:val="00D75B8C"/>
    <w:rsid w:val="00D823FC"/>
    <w:rsid w:val="00D93416"/>
    <w:rsid w:val="00D95604"/>
    <w:rsid w:val="00DA71BA"/>
    <w:rsid w:val="00DB352A"/>
    <w:rsid w:val="00DB5D35"/>
    <w:rsid w:val="00DE2842"/>
    <w:rsid w:val="00E03F0F"/>
    <w:rsid w:val="00E37A3C"/>
    <w:rsid w:val="00E411D2"/>
    <w:rsid w:val="00E54B21"/>
    <w:rsid w:val="00E614E3"/>
    <w:rsid w:val="00E62FAE"/>
    <w:rsid w:val="00E6578D"/>
    <w:rsid w:val="00E70904"/>
    <w:rsid w:val="00E762EF"/>
    <w:rsid w:val="00E82B95"/>
    <w:rsid w:val="00E873DE"/>
    <w:rsid w:val="00EB0812"/>
    <w:rsid w:val="00EB5149"/>
    <w:rsid w:val="00EB7126"/>
    <w:rsid w:val="00EC39B6"/>
    <w:rsid w:val="00ED0E56"/>
    <w:rsid w:val="00F164D3"/>
    <w:rsid w:val="00F67E48"/>
    <w:rsid w:val="00F74408"/>
    <w:rsid w:val="00F778B7"/>
    <w:rsid w:val="00F87400"/>
    <w:rsid w:val="00F94D71"/>
    <w:rsid w:val="00FA1B37"/>
    <w:rsid w:val="00FA505F"/>
    <w:rsid w:val="00FB0453"/>
    <w:rsid w:val="00FC21DA"/>
    <w:rsid w:val="00FD3E57"/>
    <w:rsid w:val="4BFFE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FE985"/>
  <w15:chartTrackingRefBased/>
  <w15:docId w15:val="{B4DF5DF5-6495-4BA6-9948-4D7871C9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E411D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76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8D53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5368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6A04D5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A04D5"/>
    <w:rPr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197F6A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D149F8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D149F8"/>
    <w:pPr>
      <w:spacing w:after="100" w:line="259" w:lineRule="auto"/>
      <w:ind w:left="220"/>
    </w:pPr>
    <w:rPr>
      <w:rFonts w:cs="Times New Roman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149F8"/>
    <w:pPr>
      <w:spacing w:after="100" w:line="259" w:lineRule="auto"/>
    </w:pPr>
    <w:rPr>
      <w:rFonts w:cs="Times New Roman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D149F8"/>
    <w:pPr>
      <w:spacing w:after="100" w:line="259" w:lineRule="auto"/>
      <w:ind w:left="440"/>
    </w:pPr>
    <w:rPr>
      <w:rFonts w:cs="Times New Roman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77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295"/>
  </w:style>
  <w:style w:type="paragraph" w:styleId="Footer">
    <w:name w:val="footer"/>
    <w:basedOn w:val="Normal"/>
    <w:link w:val="FooterChar"/>
    <w:uiPriority w:val="99"/>
    <w:unhideWhenUsed/>
    <w:rsid w:val="003772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natlawreview.com/article/transform-your-hiring-process-top-social-media-recruiting-tool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jectmanagers.net/top-10-cons-disadvantages-of-linkedin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ploy.co.uk/blog/how-the-recruitment-process-has-evolved-over-t-(1)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onderkind.com/blog/social-media-platforms-for-recruitment" TargetMode="External"/><Relationship Id="rId10" Type="http://schemas.openxmlformats.org/officeDocument/2006/relationships/hyperlink" Target="https://www.flexjobs.com/blog/post/why-use-linkedin-reaso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ostpoint.com/recruiter-tips/top-6-benefits-of-using-facebook-for-recruiting/" TargetMode="External"/><Relationship Id="rId14" Type="http://schemas.openxmlformats.org/officeDocument/2006/relationships/hyperlink" Target="https://hrdailyadvisor.blr.com/2023/04/12/the-pros-and-cons-of-recruiting-with-facebook-a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1249</Words>
  <Characters>7124</Characters>
  <Application>Microsoft Office Word</Application>
  <DocSecurity>0</DocSecurity>
  <Lines>59</Lines>
  <Paragraphs>16</Paragraphs>
  <ScaleCrop>false</ScaleCrop>
  <Company/>
  <LinksUpToDate>false</LinksUpToDate>
  <CharactersWithSpaces>8357</CharactersWithSpaces>
  <SharedDoc>false</SharedDoc>
  <HLinks>
    <vt:vector size="42" baseType="variant">
      <vt:variant>
        <vt:i4>7405609</vt:i4>
      </vt:variant>
      <vt:variant>
        <vt:i4>18</vt:i4>
      </vt:variant>
      <vt:variant>
        <vt:i4>0</vt:i4>
      </vt:variant>
      <vt:variant>
        <vt:i4>5</vt:i4>
      </vt:variant>
      <vt:variant>
        <vt:lpwstr>https://www.wonderkind.com/blog/social-media-platforms-for-recruitment</vt:lpwstr>
      </vt:variant>
      <vt:variant>
        <vt:lpwstr/>
      </vt:variant>
      <vt:variant>
        <vt:i4>5767246</vt:i4>
      </vt:variant>
      <vt:variant>
        <vt:i4>15</vt:i4>
      </vt:variant>
      <vt:variant>
        <vt:i4>0</vt:i4>
      </vt:variant>
      <vt:variant>
        <vt:i4>5</vt:i4>
      </vt:variant>
      <vt:variant>
        <vt:lpwstr>https://hrdailyadvisor.blr.com/2023/04/12/the-pros-and-cons-of-recruiting-with-facebook-ads/</vt:lpwstr>
      </vt:variant>
      <vt:variant>
        <vt:lpwstr/>
      </vt:variant>
      <vt:variant>
        <vt:i4>4653138</vt:i4>
      </vt:variant>
      <vt:variant>
        <vt:i4>12</vt:i4>
      </vt:variant>
      <vt:variant>
        <vt:i4>0</vt:i4>
      </vt:variant>
      <vt:variant>
        <vt:i4>5</vt:i4>
      </vt:variant>
      <vt:variant>
        <vt:lpwstr>https://natlawreview.com/article/transform-your-hiring-process-top-social-media-recruiting-tools</vt:lpwstr>
      </vt:variant>
      <vt:variant>
        <vt:lpwstr/>
      </vt:variant>
      <vt:variant>
        <vt:i4>3407998</vt:i4>
      </vt:variant>
      <vt:variant>
        <vt:i4>9</vt:i4>
      </vt:variant>
      <vt:variant>
        <vt:i4>0</vt:i4>
      </vt:variant>
      <vt:variant>
        <vt:i4>5</vt:i4>
      </vt:variant>
      <vt:variant>
        <vt:lpwstr>https://projectmanagers.net/top-10-cons-disadvantages-of-linkedin/</vt:lpwstr>
      </vt:variant>
      <vt:variant>
        <vt:lpwstr/>
      </vt:variant>
      <vt:variant>
        <vt:i4>5636163</vt:i4>
      </vt:variant>
      <vt:variant>
        <vt:i4>6</vt:i4>
      </vt:variant>
      <vt:variant>
        <vt:i4>0</vt:i4>
      </vt:variant>
      <vt:variant>
        <vt:i4>5</vt:i4>
      </vt:variant>
      <vt:variant>
        <vt:lpwstr>https://www.eploy.co.uk/blog/how-the-recruitment-process-has-evolved-over-t-(1)/</vt:lpwstr>
      </vt:variant>
      <vt:variant>
        <vt:lpwstr/>
      </vt:variant>
      <vt:variant>
        <vt:i4>1900574</vt:i4>
      </vt:variant>
      <vt:variant>
        <vt:i4>3</vt:i4>
      </vt:variant>
      <vt:variant>
        <vt:i4>0</vt:i4>
      </vt:variant>
      <vt:variant>
        <vt:i4>5</vt:i4>
      </vt:variant>
      <vt:variant>
        <vt:lpwstr>https://www.flexjobs.com/blog/post/why-use-linkedin-reasons/</vt:lpwstr>
      </vt:variant>
      <vt:variant>
        <vt:lpwstr/>
      </vt:variant>
      <vt:variant>
        <vt:i4>6619249</vt:i4>
      </vt:variant>
      <vt:variant>
        <vt:i4>0</vt:i4>
      </vt:variant>
      <vt:variant>
        <vt:i4>0</vt:i4>
      </vt:variant>
      <vt:variant>
        <vt:i4>5</vt:i4>
      </vt:variant>
      <vt:variant>
        <vt:lpwstr>https://boostpoint.com/recruiter-tips/top-6-benefits-of-using-facebook-for-recruiting/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</dc:title>
  <dc:subject>LCLM4002_LON</dc:subject>
  <dc:creator>iuguyiuyfuiteacdytdrt</dc:creator>
  <cp:keywords/>
  <dc:description/>
  <cp:lastModifiedBy>Rabia Noor</cp:lastModifiedBy>
  <cp:revision>185</cp:revision>
  <dcterms:created xsi:type="dcterms:W3CDTF">2024-11-18T15:55:00Z</dcterms:created>
  <dcterms:modified xsi:type="dcterms:W3CDTF">2024-12-12T19:28:00Z</dcterms:modified>
</cp:coreProperties>
</file>