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30054784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1A7D54B7" w14:textId="423363EC" w:rsidR="0030540E" w:rsidRDefault="0030540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5279DD0" wp14:editId="6BDE0A4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EFA3D23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46A054" wp14:editId="6A739A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F6649A" w14:textId="796A7EFC" w:rsidR="0030540E" w:rsidRDefault="003054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6A46A05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3AF6649A" w14:textId="796A7EFC" w:rsidR="0030540E" w:rsidRDefault="003054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E5A6937" w14:textId="77777777" w:rsidR="00431271" w:rsidRDefault="0098663B" w:rsidP="00431271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D8DEB6" wp14:editId="6B54AE2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5128260"/>
                    <wp:effectExtent l="0" t="0" r="0" b="1524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1282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13292B" w14:textId="68F7524A" w:rsidR="0030540E" w:rsidRPr="00DE562A" w:rsidRDefault="007E2DBE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30540E" w:rsidRPr="00DE562A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sz w:val="72"/>
                                        <w:szCs w:val="72"/>
                                      </w:rPr>
                                      <w:t>Reflection on cultural misunderstandings</w:t>
                                    </w:r>
                                  </w:sdtContent>
                                </w:sdt>
                              </w:p>
                              <w:p w14:paraId="261F12DE" w14:textId="1D5EEAB6" w:rsidR="0030540E" w:rsidRPr="00DE562A" w:rsidRDefault="007E2DBE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A104A" w:rsidRPr="00DE562A">
                                      <w:rPr>
                                        <w:rFonts w:ascii="Arial" w:hAnsi="Arial" w:cs="Arial"/>
                                      </w:rPr>
                                      <w:t>a Front of House employee might have a cultural misunderstanding with a hotel guest</w:t>
                                    </w:r>
                                  </w:sdtContent>
                                </w:sdt>
                              </w:p>
                              <w:p w14:paraId="209773C6" w14:textId="77777777" w:rsidR="00DE562A" w:rsidRPr="00DE562A" w:rsidRDefault="00DE562A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7B3C897B" w14:textId="77777777" w:rsidR="00DE562A" w:rsidRPr="00DE562A" w:rsidRDefault="00DE562A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478C8063" w14:textId="77777777" w:rsidR="00DE562A" w:rsidRPr="00DE562A" w:rsidRDefault="00DE562A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7A40C9C5" w14:textId="77777777" w:rsidR="00DE562A" w:rsidRPr="00DE562A" w:rsidRDefault="00DE562A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08AA085" w14:textId="74263EB6" w:rsidR="0098663B" w:rsidRPr="00DE562A" w:rsidRDefault="00A443D1" w:rsidP="00DE562A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DE562A">
                                  <w:rPr>
                                    <w:rFonts w:ascii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BMIH5003</w:t>
                                </w:r>
                              </w:p>
                              <w:p w14:paraId="55C33AFE" w14:textId="77777777" w:rsidR="00DE562A" w:rsidRDefault="0048561D" w:rsidP="00DE562A">
                                <w:pPr>
                                  <w:jc w:val="center"/>
                                  <w:rPr>
                                    <w:rFonts w:ascii="Arial" w:eastAsia="Times New Roman" w:hAnsi="Arial" w:cs="Arial"/>
                                    <w:kern w:val="0"/>
                                    <w:sz w:val="40"/>
                                    <w:szCs w:val="40"/>
                                    <w:lang w:eastAsia="en-GB"/>
                                    <w14:ligatures w14:val="none"/>
                                  </w:rPr>
                                </w:pPr>
                                <w:r w:rsidRPr="00DE562A"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  <w:t xml:space="preserve">Module lecturer: </w:t>
                                </w:r>
                                <w:r w:rsidR="00DE562A" w:rsidRPr="00DE562A">
                                  <w:rPr>
                                    <w:rFonts w:ascii="Arial" w:eastAsia="Times New Roman" w:hAnsi="Arial" w:cs="Arial"/>
                                    <w:kern w:val="0"/>
                                    <w:sz w:val="40"/>
                                    <w:szCs w:val="40"/>
                                    <w:lang w:eastAsia="en-GB"/>
                                    <w14:ligatures w14:val="none"/>
                                  </w:rPr>
                                  <w:t>Heidi Prosser</w:t>
                                </w:r>
                              </w:p>
                              <w:p w14:paraId="34E688EB" w14:textId="6C335B8E" w:rsidR="002A0C06" w:rsidRPr="009E3095" w:rsidRDefault="000E0650" w:rsidP="00DE562A">
                                <w:pPr>
                                  <w:jc w:val="center"/>
                                  <w:rPr>
                                    <w:rFonts w:ascii="Arial" w:eastAsia="Times New Roman" w:hAnsi="Arial" w:cs="Arial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</w:pPr>
                                <w:r w:rsidRPr="009E3095">
                                  <w:rPr>
                                    <w:rFonts w:ascii="Arial" w:eastAsia="Times New Roman" w:hAnsi="Arial" w:cs="Arial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  <w:t xml:space="preserve">Wordcount: </w:t>
                                </w:r>
                                <w:r w:rsidRPr="009E3095">
                                  <w:rPr>
                                    <w:rFonts w:ascii="Arial" w:eastAsia="Times New Roman" w:hAnsi="Arial" w:cs="Arial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  <w:t>4</w:t>
                                </w:r>
                                <w:r w:rsidR="007E2DBE">
                                  <w:rPr>
                                    <w:rFonts w:ascii="Arial" w:eastAsia="Times New Roman" w:hAnsi="Arial" w:cs="Arial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  <w:t>94</w:t>
                                </w:r>
                                <w:r w:rsidRPr="009E3095">
                                  <w:rPr>
                                    <w:rFonts w:ascii="Arial" w:eastAsia="Times New Roman" w:hAnsi="Arial" w:cs="Arial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  <w:t xml:space="preserve"> </w:t>
                                </w:r>
                                <w:r w:rsidR="009E3095" w:rsidRPr="009E3095">
                                  <w:rPr>
                                    <w:rFonts w:ascii="Arial" w:eastAsia="Times New Roman" w:hAnsi="Arial" w:cs="Arial"/>
                                    <w:kern w:val="0"/>
                                    <w:sz w:val="24"/>
                                    <w:szCs w:val="24"/>
                                    <w:lang w:eastAsia="en-GB"/>
                                    <w14:ligatures w14:val="none"/>
                                  </w:rPr>
                                  <w:t>words</w:t>
                                </w:r>
                              </w:p>
                              <w:p w14:paraId="324E49F0" w14:textId="3DBAFD50" w:rsidR="00A443D1" w:rsidRPr="00A443D1" w:rsidRDefault="00A443D1" w:rsidP="00DE562A">
                                <w:pPr>
                                  <w:jc w:val="center"/>
                                  <w:rPr>
                                    <w:b/>
                                    <w:bCs/>
                                    <w:smallCaps/>
                                    <w:color w:val="404040" w:themeColor="text1" w:themeTint="BF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2D8DEB6" id="Text Box 54" o:spid="_x0000_s1027" type="#_x0000_t202" style="position:absolute;margin-left:0;margin-top:0;width:8in;height:403.8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" filled="f" stroked="f" strokeweight=".5pt">
                    <v:textbox inset="126pt,0,54pt,0">
                      <w:txbxContent>
                        <w:p w14:paraId="1C13292B" w14:textId="68F7524A" w:rsidR="0030540E" w:rsidRPr="00DE562A" w:rsidRDefault="007E2DBE" w:rsidP="00DE562A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30540E" w:rsidRPr="00DE562A">
                                <w:rPr>
                                  <w:rFonts w:ascii="Arial" w:hAnsi="Arial" w:cs="Arial"/>
                                  <w:b/>
                                  <w:bCs/>
                                  <w:sz w:val="72"/>
                                  <w:szCs w:val="72"/>
                                </w:rPr>
                                <w:t>Reflection on cultural misunderstandings</w:t>
                              </w:r>
                            </w:sdtContent>
                          </w:sdt>
                        </w:p>
                        <w:p w14:paraId="261F12DE" w14:textId="1D5EEAB6" w:rsidR="0030540E" w:rsidRPr="00DE562A" w:rsidRDefault="007E2DBE" w:rsidP="00DE562A">
                          <w:pPr>
                            <w:jc w:val="center"/>
                            <w:rPr>
                              <w:rFonts w:ascii="Arial" w:hAnsi="Arial" w:cs="Arial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BA104A" w:rsidRPr="00DE562A">
                                <w:rPr>
                                  <w:rFonts w:ascii="Arial" w:hAnsi="Arial" w:cs="Arial"/>
                                </w:rPr>
                                <w:t>a Front of House employee might have a cultural misunderstanding with a hotel guest</w:t>
                              </w:r>
                            </w:sdtContent>
                          </w:sdt>
                        </w:p>
                        <w:p w14:paraId="209773C6" w14:textId="77777777" w:rsidR="00DE562A" w:rsidRPr="00DE562A" w:rsidRDefault="00DE562A" w:rsidP="00DE562A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7B3C897B" w14:textId="77777777" w:rsidR="00DE562A" w:rsidRPr="00DE562A" w:rsidRDefault="00DE562A" w:rsidP="00DE562A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478C8063" w14:textId="77777777" w:rsidR="00DE562A" w:rsidRPr="00DE562A" w:rsidRDefault="00DE562A" w:rsidP="00DE562A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7A40C9C5" w14:textId="77777777" w:rsidR="00DE562A" w:rsidRPr="00DE562A" w:rsidRDefault="00DE562A" w:rsidP="00DE562A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208AA085" w14:textId="74263EB6" w:rsidR="0098663B" w:rsidRPr="00DE562A" w:rsidRDefault="00A443D1" w:rsidP="00DE562A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DE562A">
                            <w:rPr>
                              <w:rFonts w:ascii="Arial" w:hAnsi="Arial" w:cs="Arial"/>
                              <w:b/>
                              <w:bCs/>
                              <w:sz w:val="32"/>
                              <w:szCs w:val="32"/>
                            </w:rPr>
                            <w:t>BMIH5003</w:t>
                          </w:r>
                        </w:p>
                        <w:p w14:paraId="55C33AFE" w14:textId="77777777" w:rsidR="00DE562A" w:rsidRDefault="0048561D" w:rsidP="00DE562A">
                          <w:pPr>
                            <w:jc w:val="center"/>
                            <w:rPr>
                              <w:rFonts w:ascii="Arial" w:eastAsia="Times New Roman" w:hAnsi="Arial" w:cs="Arial"/>
                              <w:kern w:val="0"/>
                              <w:sz w:val="40"/>
                              <w:szCs w:val="40"/>
                              <w:lang w:eastAsia="en-GB"/>
                              <w14:ligatures w14:val="none"/>
                            </w:rPr>
                          </w:pPr>
                          <w:r w:rsidRPr="00DE562A"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  <w:t xml:space="preserve">Module lecturer: </w:t>
                          </w:r>
                          <w:r w:rsidR="00DE562A" w:rsidRPr="00DE562A">
                            <w:rPr>
                              <w:rFonts w:ascii="Arial" w:eastAsia="Times New Roman" w:hAnsi="Arial" w:cs="Arial"/>
                              <w:kern w:val="0"/>
                              <w:sz w:val="40"/>
                              <w:szCs w:val="40"/>
                              <w:lang w:eastAsia="en-GB"/>
                              <w14:ligatures w14:val="none"/>
                            </w:rPr>
                            <w:t>Heidi Prosser</w:t>
                          </w:r>
                        </w:p>
                        <w:p w14:paraId="34E688EB" w14:textId="6C335B8E" w:rsidR="002A0C06" w:rsidRPr="009E3095" w:rsidRDefault="000E0650" w:rsidP="00DE562A">
                          <w:pPr>
                            <w:jc w:val="center"/>
                            <w:rPr>
                              <w:rFonts w:ascii="Arial" w:eastAsia="Times New Roman" w:hAnsi="Arial" w:cs="Arial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</w:pPr>
                          <w:r w:rsidRPr="009E3095">
                            <w:rPr>
                              <w:rFonts w:ascii="Arial" w:eastAsia="Times New Roman" w:hAnsi="Arial" w:cs="Arial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  <w:t xml:space="preserve">Wordcount: </w:t>
                          </w:r>
                          <w:r w:rsidRPr="009E3095">
                            <w:rPr>
                              <w:rFonts w:ascii="Arial" w:eastAsia="Times New Roman" w:hAnsi="Arial" w:cs="Arial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  <w:t>4</w:t>
                          </w:r>
                          <w:r w:rsidR="007E2DBE">
                            <w:rPr>
                              <w:rFonts w:ascii="Arial" w:eastAsia="Times New Roman" w:hAnsi="Arial" w:cs="Arial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  <w:t>94</w:t>
                          </w:r>
                          <w:r w:rsidRPr="009E3095">
                            <w:rPr>
                              <w:rFonts w:ascii="Arial" w:eastAsia="Times New Roman" w:hAnsi="Arial" w:cs="Arial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  <w:t xml:space="preserve"> </w:t>
                          </w:r>
                          <w:r w:rsidR="009E3095" w:rsidRPr="009E3095">
                            <w:rPr>
                              <w:rFonts w:ascii="Arial" w:eastAsia="Times New Roman" w:hAnsi="Arial" w:cs="Arial"/>
                              <w:kern w:val="0"/>
                              <w:sz w:val="24"/>
                              <w:szCs w:val="24"/>
                              <w:lang w:eastAsia="en-GB"/>
                              <w14:ligatures w14:val="none"/>
                            </w:rPr>
                            <w:t>words</w:t>
                          </w:r>
                        </w:p>
                        <w:p w14:paraId="324E49F0" w14:textId="3DBAFD50" w:rsidR="00A443D1" w:rsidRPr="00A443D1" w:rsidRDefault="00A443D1" w:rsidP="00DE562A">
                          <w:pPr>
                            <w:jc w:val="center"/>
                            <w:rPr>
                              <w:b/>
                              <w:bCs/>
                              <w:smallCaps/>
                              <w:color w:val="404040" w:themeColor="text1" w:themeTint="BF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0540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03D3E34" wp14:editId="1A195B3A">
                    <wp:simplePos x="0" y="0"/>
                    <wp:positionH relativeFrom="page">
                      <wp:posOffset>220980</wp:posOffset>
                    </wp:positionH>
                    <wp:positionV relativeFrom="page">
                      <wp:posOffset>8206740</wp:posOffset>
                    </wp:positionV>
                    <wp:extent cx="7315200" cy="1676400"/>
                    <wp:effectExtent l="0" t="0" r="0" b="0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676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3E87A37" w14:textId="5925B42F" w:rsidR="0030540E" w:rsidRPr="00C73F76" w:rsidRDefault="00225C1D" w:rsidP="0030540E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Student: Raluca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Simonca</w:t>
                                    </w:r>
                                    <w:proofErr w:type="spellEnd"/>
                                    <w:r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 2210053</w:t>
                                    </w:r>
                                  </w:p>
                                </w:sdtContent>
                              </w:sdt>
                              <w:p w14:paraId="18A56CAB" w14:textId="24472068" w:rsidR="0030540E" w:rsidRDefault="007E2DB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36"/>
                                      <w:szCs w:val="36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>
                                    <w:rPr>
                                      <w:sz w:val="18"/>
                                      <w:szCs w:val="18"/>
                                    </w:rPr>
                                  </w:sdtEndPr>
                                  <w:sdtContent>
                                    <w:r w:rsidR="0030540E" w:rsidRPr="00C73F76"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3D3E34" id="Text Box 52" o:spid="_x0000_s1028" type="#_x0000_t202" style="position:absolute;margin-left:17.4pt;margin-top:646.2pt;width:8in;height:132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3E87A37" w14:textId="5925B42F" w:rsidR="0030540E" w:rsidRPr="00C73F76" w:rsidRDefault="00225C1D" w:rsidP="0030540E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Student: Raluca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Simonca</w:t>
                              </w:r>
                              <w:proofErr w:type="spellEnd"/>
                              <w:r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 2210053</w:t>
                              </w:r>
                            </w:p>
                          </w:sdtContent>
                        </w:sdt>
                        <w:p w14:paraId="18A56CAB" w14:textId="24472068" w:rsidR="0030540E" w:rsidRDefault="007E2DB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36"/>
                                <w:szCs w:val="36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>
                              <w:rPr>
                                <w:sz w:val="18"/>
                                <w:szCs w:val="18"/>
                              </w:rPr>
                            </w:sdtEndPr>
                            <w:sdtContent>
                              <w:r w:rsidR="0030540E" w:rsidRPr="00C73F76"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0540E">
            <w:rPr>
              <w:rFonts w:ascii="Arial" w:hAnsi="Arial" w:cs="Arial"/>
              <w:sz w:val="24"/>
              <w:szCs w:val="24"/>
            </w:rPr>
            <w:br w:type="page"/>
          </w:r>
        </w:p>
        <w:p w14:paraId="39001FF8" w14:textId="3899C654" w:rsidR="00BE2EC8" w:rsidRDefault="007E2DBE" w:rsidP="00431271">
          <w:pPr>
            <w:rPr>
              <w:rFonts w:ascii="Arial" w:hAnsi="Arial" w:cs="Arial"/>
              <w:sz w:val="24"/>
              <w:szCs w:val="24"/>
            </w:rPr>
          </w:pPr>
        </w:p>
      </w:sdtContent>
    </w:sdt>
    <w:p w14:paraId="5610F810" w14:textId="4A4DFE63" w:rsidR="00964AB2" w:rsidRPr="00431271" w:rsidRDefault="003643BE" w:rsidP="005464A7">
      <w:pPr>
        <w:spacing w:line="360" w:lineRule="auto"/>
        <w:ind w:firstLine="720"/>
        <w:jc w:val="center"/>
        <w:rPr>
          <w:rFonts w:ascii="Arial" w:hAnsi="Arial" w:cs="Arial"/>
          <w:sz w:val="36"/>
          <w:szCs w:val="36"/>
        </w:rPr>
      </w:pPr>
      <w:r w:rsidRPr="00431271">
        <w:rPr>
          <w:rFonts w:ascii="Arial" w:hAnsi="Arial" w:cs="Arial"/>
          <w:sz w:val="36"/>
          <w:szCs w:val="36"/>
        </w:rPr>
        <w:t>Scenario: a guest is arriving from a Middle Eastern country, unable to speak or understand English</w:t>
      </w:r>
    </w:p>
    <w:p w14:paraId="0C0FA004" w14:textId="77777777" w:rsidR="004674CB" w:rsidRDefault="00863034" w:rsidP="004674CB">
      <w:pPr>
        <w:spacing w:line="360" w:lineRule="auto"/>
        <w:ind w:firstLine="720"/>
        <w:rPr>
          <w:rFonts w:ascii="Arial" w:hAnsi="Arial" w:cs="Arial"/>
        </w:rPr>
      </w:pPr>
      <w:r w:rsidRPr="00B954F2">
        <w:rPr>
          <w:rFonts w:ascii="Arial" w:hAnsi="Arial" w:cs="Arial"/>
        </w:rPr>
        <w:t>I experienced that</w:t>
      </w:r>
      <w:r w:rsidR="00B67D43">
        <w:rPr>
          <w:rFonts w:ascii="Arial" w:hAnsi="Arial" w:cs="Arial"/>
        </w:rPr>
        <w:t xml:space="preserve"> and</w:t>
      </w:r>
      <w:r w:rsidRPr="00B954F2">
        <w:rPr>
          <w:rFonts w:ascii="Arial" w:hAnsi="Arial" w:cs="Arial"/>
        </w:rPr>
        <w:t xml:space="preserve"> i</w:t>
      </w:r>
      <w:r w:rsidR="00570A41" w:rsidRPr="00B954F2">
        <w:rPr>
          <w:rFonts w:ascii="Arial" w:hAnsi="Arial" w:cs="Arial"/>
        </w:rPr>
        <w:t>t might be extremely challenging to welcome people who do not know or speak a single word of English.</w:t>
      </w:r>
      <w:r w:rsidR="00617424" w:rsidRPr="00B954F2">
        <w:rPr>
          <w:rFonts w:ascii="Arial" w:hAnsi="Arial" w:cs="Arial"/>
        </w:rPr>
        <w:t xml:space="preserve"> </w:t>
      </w:r>
      <w:r w:rsidR="00626610" w:rsidRPr="00B954F2">
        <w:rPr>
          <w:rFonts w:ascii="Arial" w:hAnsi="Arial" w:cs="Arial"/>
        </w:rPr>
        <w:t xml:space="preserve">The guest started to be angry because </w:t>
      </w:r>
      <w:r w:rsidR="0059483B" w:rsidRPr="00B954F2">
        <w:rPr>
          <w:rFonts w:ascii="Arial" w:hAnsi="Arial" w:cs="Arial"/>
        </w:rPr>
        <w:t xml:space="preserve">I can`t offer him a translator. </w:t>
      </w:r>
      <w:r w:rsidR="00570A41" w:rsidRPr="00B954F2">
        <w:rPr>
          <w:rFonts w:ascii="Arial" w:hAnsi="Arial" w:cs="Arial"/>
        </w:rPr>
        <w:t xml:space="preserve">Inquiries from the visitor begin. Additionally, I don't understand some of the demands he makes. Having a big smile on my face is the greatest thing to do in this circumstance. </w:t>
      </w:r>
      <w:r w:rsidR="00182CD4" w:rsidRPr="00B954F2">
        <w:rPr>
          <w:rFonts w:ascii="Arial" w:hAnsi="Arial" w:cs="Arial"/>
        </w:rPr>
        <w:t>To</w:t>
      </w:r>
      <w:r w:rsidR="00570A41" w:rsidRPr="00B954F2">
        <w:rPr>
          <w:rFonts w:ascii="Arial" w:hAnsi="Arial" w:cs="Arial"/>
        </w:rPr>
        <w:t xml:space="preserve"> give me time to help him with his difficulties, I can make the visitor feel more at ease with a grin. </w:t>
      </w:r>
    </w:p>
    <w:p w14:paraId="69195F84" w14:textId="2FC0A1E5" w:rsidR="00617424" w:rsidRPr="00B954F2" w:rsidRDefault="00617424" w:rsidP="004674CB">
      <w:pPr>
        <w:spacing w:line="360" w:lineRule="auto"/>
        <w:ind w:firstLine="720"/>
        <w:rPr>
          <w:rFonts w:ascii="Arial" w:hAnsi="Arial" w:cs="Arial"/>
        </w:rPr>
      </w:pPr>
      <w:r w:rsidRPr="00B954F2">
        <w:rPr>
          <w:rFonts w:ascii="Arial" w:hAnsi="Arial" w:cs="Arial"/>
        </w:rPr>
        <w:t>Google</w:t>
      </w:r>
      <w:r w:rsidR="002205AE" w:rsidRPr="00B954F2">
        <w:rPr>
          <w:rFonts w:ascii="Arial" w:hAnsi="Arial" w:cs="Arial"/>
        </w:rPr>
        <w:t xml:space="preserve"> translate</w:t>
      </w:r>
      <w:r w:rsidRPr="00B954F2">
        <w:rPr>
          <w:rFonts w:ascii="Arial" w:hAnsi="Arial" w:cs="Arial"/>
        </w:rPr>
        <w:t xml:space="preserve"> helps me out when I can't find a translator for </w:t>
      </w:r>
      <w:r w:rsidR="002205AE" w:rsidRPr="00B954F2">
        <w:rPr>
          <w:rFonts w:ascii="Arial" w:hAnsi="Arial" w:cs="Arial"/>
        </w:rPr>
        <w:t xml:space="preserve">the </w:t>
      </w:r>
      <w:r w:rsidRPr="00B954F2">
        <w:rPr>
          <w:rFonts w:ascii="Arial" w:hAnsi="Arial" w:cs="Arial"/>
        </w:rPr>
        <w:t xml:space="preserve">guest. I write what I want to say in my device and translate it into </w:t>
      </w:r>
      <w:r w:rsidR="00F07950" w:rsidRPr="00B954F2">
        <w:rPr>
          <w:rFonts w:ascii="Arial" w:hAnsi="Arial" w:cs="Arial"/>
        </w:rPr>
        <w:t>the</w:t>
      </w:r>
      <w:r w:rsidRPr="00B954F2">
        <w:rPr>
          <w:rFonts w:ascii="Arial" w:hAnsi="Arial" w:cs="Arial"/>
        </w:rPr>
        <w:t xml:space="preserve"> guest's language. </w:t>
      </w:r>
      <w:r w:rsidR="002D6ED9" w:rsidRPr="00B954F2">
        <w:rPr>
          <w:rFonts w:ascii="Arial" w:hAnsi="Arial" w:cs="Arial"/>
        </w:rPr>
        <w:t xml:space="preserve">When the foreign guest starts asking me questions, I </w:t>
      </w:r>
      <w:r w:rsidR="00F905DB" w:rsidRPr="00B954F2">
        <w:rPr>
          <w:rFonts w:ascii="Arial" w:hAnsi="Arial" w:cs="Arial"/>
        </w:rPr>
        <w:t>try</w:t>
      </w:r>
      <w:r w:rsidR="002D6ED9" w:rsidRPr="00B954F2">
        <w:rPr>
          <w:rFonts w:ascii="Arial" w:hAnsi="Arial" w:cs="Arial"/>
        </w:rPr>
        <w:t xml:space="preserve"> to remain composed and unconcerned. If I am mentally ready, my body language will communicate the kind of message I want to send the visitor.</w:t>
      </w:r>
      <w:r w:rsidR="00BB5E6A" w:rsidRPr="00B954F2">
        <w:rPr>
          <w:rFonts w:ascii="Arial" w:hAnsi="Arial" w:cs="Arial"/>
        </w:rPr>
        <w:t xml:space="preserve"> By seeing how I move my hands and interpreting my facial expressions, he can tell if I am </w:t>
      </w:r>
      <w:r w:rsidR="007663BB" w:rsidRPr="00B954F2">
        <w:rPr>
          <w:rFonts w:ascii="Arial" w:hAnsi="Arial" w:cs="Arial"/>
        </w:rPr>
        <w:t>anxious</w:t>
      </w:r>
      <w:r w:rsidR="00BB5E6A" w:rsidRPr="00B954F2">
        <w:rPr>
          <w:rFonts w:ascii="Arial" w:hAnsi="Arial" w:cs="Arial"/>
        </w:rPr>
        <w:t xml:space="preserve"> or calm</w:t>
      </w:r>
      <w:r w:rsidR="002D6ED9" w:rsidRPr="00B954F2">
        <w:rPr>
          <w:rFonts w:ascii="Arial" w:hAnsi="Arial" w:cs="Arial"/>
        </w:rPr>
        <w:t xml:space="preserve">. Even though </w:t>
      </w:r>
      <w:r w:rsidR="00050C41" w:rsidRPr="00B954F2">
        <w:rPr>
          <w:rFonts w:ascii="Arial" w:hAnsi="Arial" w:cs="Arial"/>
        </w:rPr>
        <w:t xml:space="preserve">I </w:t>
      </w:r>
      <w:r w:rsidR="002D6ED9" w:rsidRPr="00B954F2">
        <w:rPr>
          <w:rFonts w:ascii="Arial" w:hAnsi="Arial" w:cs="Arial"/>
        </w:rPr>
        <w:t xml:space="preserve">don't say a thing, </w:t>
      </w:r>
      <w:r w:rsidR="00050C41" w:rsidRPr="00B954F2">
        <w:rPr>
          <w:rFonts w:ascii="Arial" w:hAnsi="Arial" w:cs="Arial"/>
        </w:rPr>
        <w:t>I</w:t>
      </w:r>
      <w:r w:rsidR="002D6ED9" w:rsidRPr="00B954F2">
        <w:rPr>
          <w:rFonts w:ascii="Arial" w:hAnsi="Arial" w:cs="Arial"/>
        </w:rPr>
        <w:t xml:space="preserve"> can still make the guest feel at home. Language often proves to be a hindrance rather than a benefit, especially when there is a danger of being mis</w:t>
      </w:r>
      <w:r w:rsidR="00187A21" w:rsidRPr="00B954F2">
        <w:rPr>
          <w:rFonts w:ascii="Arial" w:hAnsi="Arial" w:cs="Arial"/>
        </w:rPr>
        <w:t>understanding</w:t>
      </w:r>
      <w:r w:rsidR="002D6ED9" w:rsidRPr="00B954F2">
        <w:rPr>
          <w:rFonts w:ascii="Arial" w:hAnsi="Arial" w:cs="Arial"/>
        </w:rPr>
        <w:t>.</w:t>
      </w:r>
    </w:p>
    <w:p w14:paraId="54AC12A5" w14:textId="5F4B614E" w:rsidR="00AA4C85" w:rsidRPr="00B954F2" w:rsidRDefault="00364418" w:rsidP="00B954F2">
      <w:pPr>
        <w:spacing w:line="360" w:lineRule="auto"/>
        <w:ind w:firstLine="720"/>
        <w:rPr>
          <w:rFonts w:ascii="Arial" w:hAnsi="Arial" w:cs="Arial"/>
        </w:rPr>
      </w:pPr>
      <w:r w:rsidRPr="00B954F2">
        <w:rPr>
          <w:rFonts w:ascii="Arial" w:hAnsi="Arial" w:cs="Arial"/>
        </w:rPr>
        <w:t xml:space="preserve">In my opinion </w:t>
      </w:r>
      <w:r w:rsidR="00010DCB" w:rsidRPr="00B954F2">
        <w:rPr>
          <w:rFonts w:ascii="Arial" w:hAnsi="Arial" w:cs="Arial"/>
        </w:rPr>
        <w:t xml:space="preserve">one of the most important </w:t>
      </w:r>
      <w:r w:rsidR="00F905DB" w:rsidRPr="00B954F2">
        <w:rPr>
          <w:rFonts w:ascii="Arial" w:hAnsi="Arial" w:cs="Arial"/>
        </w:rPr>
        <w:t>skills</w:t>
      </w:r>
      <w:r w:rsidR="00092665" w:rsidRPr="00B954F2">
        <w:rPr>
          <w:rFonts w:ascii="Arial" w:hAnsi="Arial" w:cs="Arial"/>
        </w:rPr>
        <w:t xml:space="preserve"> on cultural misunderstanding is to be respect</w:t>
      </w:r>
      <w:r w:rsidR="0066255E" w:rsidRPr="00B954F2">
        <w:rPr>
          <w:rFonts w:ascii="Arial" w:hAnsi="Arial" w:cs="Arial"/>
        </w:rPr>
        <w:t>ful.</w:t>
      </w:r>
      <w:r w:rsidR="001021CE" w:rsidRPr="001021CE">
        <w:t xml:space="preserve"> </w:t>
      </w:r>
      <w:r w:rsidR="001021CE" w:rsidRPr="001021CE">
        <w:rPr>
          <w:rFonts w:ascii="Arial" w:hAnsi="Arial" w:cs="Arial"/>
        </w:rPr>
        <w:t>A language barrier can be irritating, just like any other barrier to communicatio</w:t>
      </w:r>
      <w:r w:rsidR="00D27A5B">
        <w:rPr>
          <w:rFonts w:ascii="Arial" w:hAnsi="Arial" w:cs="Arial"/>
        </w:rPr>
        <w:t>n</w:t>
      </w:r>
      <w:r w:rsidR="0066255E" w:rsidRPr="00B954F2">
        <w:rPr>
          <w:rFonts w:ascii="Arial" w:hAnsi="Arial" w:cs="Arial"/>
        </w:rPr>
        <w:t xml:space="preserve">. </w:t>
      </w:r>
      <w:r w:rsidR="006D209F" w:rsidRPr="006D209F">
        <w:rPr>
          <w:rFonts w:ascii="Arial" w:hAnsi="Arial" w:cs="Arial"/>
        </w:rPr>
        <w:t>My goal is to demand patience, tolerance, and attentiveness. When I'm having problems communicating, I try not to speak louder or enunciate more than necessary. Rather than speaking loudly, I do so quietly</w:t>
      </w:r>
      <w:r w:rsidR="00935EA6" w:rsidRPr="00B954F2">
        <w:rPr>
          <w:rFonts w:ascii="Arial" w:hAnsi="Arial" w:cs="Arial"/>
        </w:rPr>
        <w:t>.</w:t>
      </w:r>
      <w:r w:rsidR="00124A63">
        <w:rPr>
          <w:rFonts w:ascii="Arial" w:hAnsi="Arial" w:cs="Arial"/>
        </w:rPr>
        <w:t xml:space="preserve"> </w:t>
      </w:r>
      <w:r w:rsidR="00124A63" w:rsidRPr="00124A63">
        <w:rPr>
          <w:rFonts w:ascii="Arial" w:hAnsi="Arial" w:cs="Arial"/>
        </w:rPr>
        <w:t>And I remember that a person's comprehension of what I am trying to say or their genuine intelligence have nothing to do with the fact that they are having trouble understanding me due to a language barrier.</w:t>
      </w:r>
    </w:p>
    <w:p w14:paraId="37976F3F" w14:textId="7A3BC9A6" w:rsidR="00F24547" w:rsidRPr="00B954F2" w:rsidRDefault="00F24547" w:rsidP="00B954F2">
      <w:pPr>
        <w:spacing w:line="360" w:lineRule="auto"/>
        <w:ind w:firstLine="720"/>
        <w:rPr>
          <w:rFonts w:ascii="Arial" w:hAnsi="Arial" w:cs="Arial"/>
        </w:rPr>
      </w:pPr>
      <w:r w:rsidRPr="00B954F2">
        <w:rPr>
          <w:rFonts w:ascii="Arial" w:hAnsi="Arial" w:cs="Arial"/>
        </w:rPr>
        <w:t>Another important skill is patien</w:t>
      </w:r>
      <w:r w:rsidR="00C777CD" w:rsidRPr="00B954F2">
        <w:rPr>
          <w:rFonts w:ascii="Arial" w:hAnsi="Arial" w:cs="Arial"/>
        </w:rPr>
        <w:t>ce. It's inevitable that occasionally I'll have a difficult customer, no matter how well I treat front-of-house guests and how much care I take with each one. It is my responsibility to have the patience to deal with them in a professional manner, regardless of how much they may be at fault or how difficult they may be to deal with.</w:t>
      </w:r>
    </w:p>
    <w:p w14:paraId="4E9267D2" w14:textId="77777777" w:rsidR="005F4E8E" w:rsidRPr="00B954F2" w:rsidRDefault="00CD4A3E" w:rsidP="00B954F2">
      <w:pPr>
        <w:spacing w:line="360" w:lineRule="auto"/>
        <w:ind w:firstLine="720"/>
        <w:rPr>
          <w:rFonts w:ascii="Arial" w:hAnsi="Arial" w:cs="Arial"/>
        </w:rPr>
      </w:pPr>
      <w:r w:rsidRPr="00B954F2">
        <w:rPr>
          <w:rFonts w:ascii="Arial" w:hAnsi="Arial" w:cs="Arial"/>
        </w:rPr>
        <w:t xml:space="preserve">Language skill is also necessary. </w:t>
      </w:r>
      <w:r w:rsidR="00B847E6" w:rsidRPr="00B954F2">
        <w:rPr>
          <w:rFonts w:ascii="Arial" w:hAnsi="Arial" w:cs="Arial"/>
        </w:rPr>
        <w:t>Being bilingual can make me stand out as a receptionist, especially if I'm applying to a business where visitors may not speak English.</w:t>
      </w:r>
    </w:p>
    <w:p w14:paraId="2DDAED93" w14:textId="37F86047" w:rsidR="00B847E6" w:rsidRPr="00B954F2" w:rsidRDefault="00B847E6" w:rsidP="00B954F2">
      <w:pPr>
        <w:spacing w:line="360" w:lineRule="auto"/>
        <w:ind w:firstLine="720"/>
        <w:rPr>
          <w:rFonts w:ascii="Arial" w:hAnsi="Arial" w:cs="Arial"/>
        </w:rPr>
      </w:pPr>
      <w:r w:rsidRPr="00B954F2">
        <w:rPr>
          <w:rFonts w:ascii="Arial" w:hAnsi="Arial" w:cs="Arial"/>
        </w:rPr>
        <w:lastRenderedPageBreak/>
        <w:t xml:space="preserve">Even though being multilingual is not a prerequisite for the position, having language abilities </w:t>
      </w:r>
      <w:r w:rsidR="00496310" w:rsidRPr="00B954F2">
        <w:rPr>
          <w:rFonts w:ascii="Arial" w:hAnsi="Arial" w:cs="Arial"/>
        </w:rPr>
        <w:t>shows</w:t>
      </w:r>
      <w:r w:rsidRPr="00B954F2">
        <w:rPr>
          <w:rFonts w:ascii="Arial" w:hAnsi="Arial" w:cs="Arial"/>
        </w:rPr>
        <w:t xml:space="preserve"> my ability to interact with a variety of people by forging relationships with clients or </w:t>
      </w:r>
      <w:r w:rsidR="001E2C55" w:rsidRPr="00B954F2">
        <w:rPr>
          <w:rFonts w:ascii="Arial" w:hAnsi="Arial" w:cs="Arial"/>
        </w:rPr>
        <w:t>supplying</w:t>
      </w:r>
      <w:r w:rsidRPr="00B954F2">
        <w:rPr>
          <w:rFonts w:ascii="Arial" w:hAnsi="Arial" w:cs="Arial"/>
        </w:rPr>
        <w:t xml:space="preserve"> instructions in a different language.</w:t>
      </w:r>
    </w:p>
    <w:p w14:paraId="525BF429" w14:textId="7272E017" w:rsidR="00B67D43" w:rsidRDefault="00225C1D" w:rsidP="00B954F2">
      <w:pPr>
        <w:spacing w:line="360" w:lineRule="auto"/>
        <w:ind w:firstLine="720"/>
        <w:rPr>
          <w:rFonts w:ascii="Arial" w:hAnsi="Arial" w:cs="Arial"/>
        </w:rPr>
      </w:pPr>
      <w:r w:rsidRPr="00225C1D">
        <w:rPr>
          <w:rFonts w:ascii="Arial" w:hAnsi="Arial" w:cs="Arial"/>
        </w:rPr>
        <w:t>When two people from different linguistic or cultural backgrounds interact, differences in beliefs, opinions, or communication styles may cause misunderstandings. People throughout cultures strongly value clear and straightforward communication as a way to express autonomy, independence, and pride.</w:t>
      </w:r>
    </w:p>
    <w:p w14:paraId="5BF75985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0E2D86D8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613B8A2C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1A136FC1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4ABDD4C4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418F7C75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63657D54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790C5A65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6EB53CAA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2739140D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7A14FBE0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7E454300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1DF176E2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36A8E288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1B13926F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74901682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18A21617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444DEE6B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788881C3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66D27AEA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40542398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7F9BD44C" w14:textId="77777777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p w14:paraId="3C5B4D12" w14:textId="560DB3BC" w:rsidR="00B67D43" w:rsidRDefault="00B67D43" w:rsidP="00B954F2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2A0761AB" w14:textId="0889C418" w:rsidR="008A7468" w:rsidRPr="004674CB" w:rsidRDefault="008A7468" w:rsidP="008A7468">
      <w:pPr>
        <w:rPr>
          <w:rFonts w:ascii="Arial" w:hAnsi="Arial" w:cs="Arial"/>
        </w:rPr>
      </w:pPr>
      <w:r w:rsidRPr="004674CB">
        <w:rPr>
          <w:rFonts w:ascii="Arial" w:hAnsi="Arial" w:cs="Arial"/>
        </w:rPr>
        <w:t xml:space="preserve">Chan, E. (2021, December 14). </w:t>
      </w:r>
      <w:r w:rsidRPr="004674CB">
        <w:rPr>
          <w:rFonts w:ascii="Arial" w:hAnsi="Arial" w:cs="Arial"/>
          <w:i/>
          <w:iCs/>
        </w:rPr>
        <w:t xml:space="preserve">Receptionist </w:t>
      </w:r>
      <w:r w:rsidR="00BF52D0" w:rsidRPr="004674CB">
        <w:rPr>
          <w:rFonts w:ascii="Arial" w:hAnsi="Arial" w:cs="Arial"/>
          <w:i/>
          <w:iCs/>
        </w:rPr>
        <w:t>Skills (</w:t>
      </w:r>
      <w:r w:rsidRPr="004674CB">
        <w:rPr>
          <w:rFonts w:ascii="Arial" w:hAnsi="Arial" w:cs="Arial"/>
          <w:i/>
          <w:iCs/>
        </w:rPr>
        <w:t>Examples &amp; Tips).</w:t>
      </w:r>
      <w:r w:rsidRPr="004674CB">
        <w:rPr>
          <w:rFonts w:ascii="Arial" w:hAnsi="Arial" w:cs="Arial"/>
        </w:rPr>
        <w:t xml:space="preserve"> Available at:https://resumegenius.com/blog/resume-help/receptionist-skills (Accessed 10 October 2023)</w:t>
      </w:r>
    </w:p>
    <w:p w14:paraId="783AA32D" w14:textId="03CD3152" w:rsidR="008A7468" w:rsidRPr="004674CB" w:rsidRDefault="008A7468" w:rsidP="008A7468">
      <w:pPr>
        <w:rPr>
          <w:rFonts w:ascii="Arial" w:hAnsi="Arial" w:cs="Arial"/>
        </w:rPr>
      </w:pPr>
      <w:r w:rsidRPr="004674CB">
        <w:rPr>
          <w:rFonts w:ascii="Arial" w:hAnsi="Arial" w:cs="Arial"/>
        </w:rPr>
        <w:t>Downing, D. (2018, December 5</w:t>
      </w:r>
      <w:r w:rsidRPr="004674CB">
        <w:rPr>
          <w:rFonts w:ascii="Arial" w:hAnsi="Arial" w:cs="Arial"/>
          <w:i/>
          <w:iCs/>
        </w:rPr>
        <w:t xml:space="preserve">). How to Deal with Guests not Understanding </w:t>
      </w:r>
      <w:r w:rsidR="00BF52D0" w:rsidRPr="004674CB">
        <w:rPr>
          <w:rFonts w:ascii="Arial" w:hAnsi="Arial" w:cs="Arial"/>
          <w:i/>
          <w:iCs/>
        </w:rPr>
        <w:t>English?</w:t>
      </w:r>
      <w:r w:rsidRPr="004674CB">
        <w:rPr>
          <w:rFonts w:ascii="Arial" w:hAnsi="Arial" w:cs="Arial"/>
          <w:i/>
          <w:iCs/>
        </w:rPr>
        <w:t xml:space="preserve"> </w:t>
      </w:r>
      <w:r w:rsidRPr="004674CB">
        <w:rPr>
          <w:rFonts w:ascii="Arial" w:hAnsi="Arial" w:cs="Arial"/>
        </w:rPr>
        <w:t xml:space="preserve">Available at: </w:t>
      </w:r>
      <w:hyperlink r:id="rId6" w:history="1">
        <w:r w:rsidRPr="004674CB">
          <w:rPr>
            <w:rStyle w:val="Hyperlink"/>
            <w:rFonts w:ascii="Arial" w:hAnsi="Arial" w:cs="Arial"/>
            <w:color w:val="auto"/>
            <w:u w:val="none"/>
          </w:rPr>
          <w:t>https://www.passtheproperty.co.uk/how-to-deal-with-guests-not-understanding-english</w:t>
        </w:r>
      </w:hyperlink>
      <w:r w:rsidRPr="004674CB">
        <w:rPr>
          <w:rFonts w:ascii="Arial" w:hAnsi="Arial" w:cs="Arial"/>
        </w:rPr>
        <w:t xml:space="preserve"> (</w:t>
      </w:r>
      <w:r w:rsidR="004916DB" w:rsidRPr="004674CB">
        <w:rPr>
          <w:rFonts w:ascii="Arial" w:hAnsi="Arial" w:cs="Arial"/>
        </w:rPr>
        <w:t>Accessed</w:t>
      </w:r>
      <w:r w:rsidRPr="004674CB">
        <w:rPr>
          <w:rFonts w:ascii="Arial" w:hAnsi="Arial" w:cs="Arial"/>
        </w:rPr>
        <w:t xml:space="preserve"> 9 October 2023)</w:t>
      </w:r>
    </w:p>
    <w:p w14:paraId="7C92EF2D" w14:textId="0FE15667" w:rsidR="008A7468" w:rsidRPr="004674CB" w:rsidRDefault="008A7468" w:rsidP="008A7468">
      <w:pPr>
        <w:rPr>
          <w:rFonts w:ascii="Arial" w:hAnsi="Arial" w:cs="Arial"/>
        </w:rPr>
      </w:pPr>
      <w:r w:rsidRPr="004674CB">
        <w:rPr>
          <w:rFonts w:ascii="Arial" w:hAnsi="Arial" w:cs="Arial"/>
        </w:rPr>
        <w:t xml:space="preserve">Halter, S. (2022, </w:t>
      </w:r>
      <w:r w:rsidR="00BF52D0" w:rsidRPr="004674CB">
        <w:rPr>
          <w:rFonts w:ascii="Arial" w:hAnsi="Arial" w:cs="Arial"/>
        </w:rPr>
        <w:t>August 28</w:t>
      </w:r>
      <w:r w:rsidRPr="004674CB">
        <w:rPr>
          <w:rFonts w:ascii="Arial" w:hAnsi="Arial" w:cs="Arial"/>
        </w:rPr>
        <w:t xml:space="preserve">). </w:t>
      </w:r>
      <w:r w:rsidRPr="004674CB">
        <w:rPr>
          <w:rFonts w:ascii="Arial" w:hAnsi="Arial" w:cs="Arial"/>
          <w:i/>
          <w:iCs/>
        </w:rPr>
        <w:t xml:space="preserve">CULTURAL MISUNDERSTANDING EXAMPLES – THE 4 TYPES. </w:t>
      </w:r>
      <w:r w:rsidRPr="004674CB">
        <w:rPr>
          <w:rFonts w:ascii="Arial" w:hAnsi="Arial" w:cs="Arial"/>
        </w:rPr>
        <w:t>Available at:https://howtodateaforeigner.com/cultural-misunderstanding-examples. (Accessed 11 October 2023)</w:t>
      </w:r>
    </w:p>
    <w:p w14:paraId="459424BB" w14:textId="77777777" w:rsidR="00B67D43" w:rsidRPr="00B954F2" w:rsidRDefault="00B67D43" w:rsidP="00B954F2">
      <w:pPr>
        <w:spacing w:line="360" w:lineRule="auto"/>
        <w:ind w:firstLine="720"/>
        <w:rPr>
          <w:rFonts w:ascii="Arial" w:hAnsi="Arial" w:cs="Arial"/>
        </w:rPr>
      </w:pPr>
    </w:p>
    <w:sectPr w:rsidR="00B67D43" w:rsidRPr="00B954F2" w:rsidSect="0030540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AD8"/>
    <w:rsid w:val="00010DCB"/>
    <w:rsid w:val="00050C41"/>
    <w:rsid w:val="00092665"/>
    <w:rsid w:val="000D79BC"/>
    <w:rsid w:val="000E0650"/>
    <w:rsid w:val="000F2E92"/>
    <w:rsid w:val="001021CE"/>
    <w:rsid w:val="00113A40"/>
    <w:rsid w:val="00120978"/>
    <w:rsid w:val="00124A63"/>
    <w:rsid w:val="00136792"/>
    <w:rsid w:val="00182CD4"/>
    <w:rsid w:val="00187A21"/>
    <w:rsid w:val="001E2C55"/>
    <w:rsid w:val="002205AE"/>
    <w:rsid w:val="00225C1D"/>
    <w:rsid w:val="00233675"/>
    <w:rsid w:val="002A083F"/>
    <w:rsid w:val="002A0C06"/>
    <w:rsid w:val="002C58A2"/>
    <w:rsid w:val="002D6ED9"/>
    <w:rsid w:val="0030540E"/>
    <w:rsid w:val="00347E15"/>
    <w:rsid w:val="003643BE"/>
    <w:rsid w:val="00364418"/>
    <w:rsid w:val="003873A8"/>
    <w:rsid w:val="00431271"/>
    <w:rsid w:val="004674CB"/>
    <w:rsid w:val="0048561D"/>
    <w:rsid w:val="004916DB"/>
    <w:rsid w:val="00496310"/>
    <w:rsid w:val="00530ED7"/>
    <w:rsid w:val="005464A7"/>
    <w:rsid w:val="00570A41"/>
    <w:rsid w:val="0059483B"/>
    <w:rsid w:val="005B7B6A"/>
    <w:rsid w:val="005C263E"/>
    <w:rsid w:val="005F4E8E"/>
    <w:rsid w:val="00617424"/>
    <w:rsid w:val="00626610"/>
    <w:rsid w:val="00640C86"/>
    <w:rsid w:val="0066255E"/>
    <w:rsid w:val="006A73EF"/>
    <w:rsid w:val="006D209F"/>
    <w:rsid w:val="007029EC"/>
    <w:rsid w:val="007663BB"/>
    <w:rsid w:val="00767B02"/>
    <w:rsid w:val="00787EF8"/>
    <w:rsid w:val="007907ED"/>
    <w:rsid w:val="0079103E"/>
    <w:rsid w:val="007E2DBE"/>
    <w:rsid w:val="00823835"/>
    <w:rsid w:val="00847AD8"/>
    <w:rsid w:val="00863034"/>
    <w:rsid w:val="008A7468"/>
    <w:rsid w:val="00935EA6"/>
    <w:rsid w:val="00942418"/>
    <w:rsid w:val="0095500E"/>
    <w:rsid w:val="00964AB2"/>
    <w:rsid w:val="0098663B"/>
    <w:rsid w:val="009D162A"/>
    <w:rsid w:val="009E3095"/>
    <w:rsid w:val="00A443D1"/>
    <w:rsid w:val="00A862AE"/>
    <w:rsid w:val="00AA4C85"/>
    <w:rsid w:val="00AD0B40"/>
    <w:rsid w:val="00B67D43"/>
    <w:rsid w:val="00B847E6"/>
    <w:rsid w:val="00B954F2"/>
    <w:rsid w:val="00BA104A"/>
    <w:rsid w:val="00BB5E6A"/>
    <w:rsid w:val="00BE2EC8"/>
    <w:rsid w:val="00BF52D0"/>
    <w:rsid w:val="00C73F76"/>
    <w:rsid w:val="00C777CD"/>
    <w:rsid w:val="00CA5AED"/>
    <w:rsid w:val="00CA7C6C"/>
    <w:rsid w:val="00CD4A3E"/>
    <w:rsid w:val="00CF5ECE"/>
    <w:rsid w:val="00D27A5B"/>
    <w:rsid w:val="00D32401"/>
    <w:rsid w:val="00D5458E"/>
    <w:rsid w:val="00D56DAA"/>
    <w:rsid w:val="00DE562A"/>
    <w:rsid w:val="00F07950"/>
    <w:rsid w:val="00F24547"/>
    <w:rsid w:val="00F905DB"/>
    <w:rsid w:val="00FB7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8C1BB"/>
  <w15:chartTrackingRefBased/>
  <w15:docId w15:val="{B9E72CBA-AAAE-41A3-A621-63C8C21F8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0540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0540E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8A746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030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680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asstheproperty.co.uk/how-to-deal-with-guests-not-understanding-english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541</Words>
  <Characters>3085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cultural misunderstandings</dc:title>
  <dc:subject>a Front of House employee might have a cultural misunderstanding with a hotel guest</dc:subject>
  <dc:creator>Student: Raluca Simonca 2210053</dc:creator>
  <cp:keywords/>
  <dc:description/>
  <cp:lastModifiedBy>Raluca</cp:lastModifiedBy>
  <cp:revision>86</cp:revision>
  <dcterms:created xsi:type="dcterms:W3CDTF">2023-10-10T21:25:00Z</dcterms:created>
  <dcterms:modified xsi:type="dcterms:W3CDTF">2023-10-11T00:42:00Z</dcterms:modified>
</cp:coreProperties>
</file>