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2DADBF3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E90191">
        <w:rPr>
          <w:rFonts w:asciiTheme="minorBidi" w:hAnsiTheme="minorBidi"/>
        </w:rPr>
        <w:t>S</w:t>
      </w:r>
      <w:r w:rsidR="008A1E20">
        <w:rPr>
          <w:rFonts w:asciiTheme="minorBidi" w:hAnsiTheme="minorBidi"/>
        </w:rPr>
        <w:t>a</w:t>
      </w:r>
      <w:r w:rsidR="000D6FCD">
        <w:rPr>
          <w:rFonts w:asciiTheme="minorBidi" w:hAnsiTheme="minorBidi"/>
        </w:rPr>
        <w:t>la</w:t>
      </w:r>
      <w:r w:rsidR="006F1D01">
        <w:rPr>
          <w:rFonts w:asciiTheme="minorBidi" w:hAnsiTheme="minorBidi"/>
        </w:rPr>
        <w:t>h U</w:t>
      </w:r>
      <w:r w:rsidR="001F517C">
        <w:rPr>
          <w:rFonts w:asciiTheme="minorBidi" w:hAnsiTheme="minorBidi"/>
        </w:rPr>
        <w:t>ddi</w:t>
      </w:r>
      <w:r w:rsidR="005851B1">
        <w:rPr>
          <w:rFonts w:asciiTheme="minorBidi" w:hAnsiTheme="minorBidi"/>
        </w:rPr>
        <w:t>n</w:t>
      </w:r>
      <w:r w:rsidR="007311F0">
        <w:rPr>
          <w:rFonts w:asciiTheme="minorBidi" w:hAnsiTheme="minorBidi"/>
        </w:rPr>
        <w:t xml:space="preserve">/ </w:t>
      </w:r>
      <w:r w:rsidR="00A43F07">
        <w:rPr>
          <w:rFonts w:asciiTheme="minorBidi" w:hAnsiTheme="minorBidi"/>
        </w:rPr>
        <w:t>S</w:t>
      </w:r>
      <w:r w:rsidR="00E82122">
        <w:rPr>
          <w:rFonts w:asciiTheme="minorBidi" w:hAnsiTheme="minorBidi"/>
        </w:rPr>
        <w:t>tuden</w:t>
      </w:r>
      <w:r w:rsidR="00A37321">
        <w:rPr>
          <w:rFonts w:asciiTheme="minorBidi" w:hAnsiTheme="minorBidi"/>
        </w:rPr>
        <w:t>t ID</w:t>
      </w:r>
      <w:r w:rsidR="002F13BE">
        <w:rPr>
          <w:rFonts w:asciiTheme="minorBidi" w:hAnsiTheme="minorBidi"/>
        </w:rPr>
        <w:t xml:space="preserve"> </w:t>
      </w:r>
      <w:r w:rsidR="00AC46C0">
        <w:rPr>
          <w:rFonts w:asciiTheme="minorBidi" w:hAnsiTheme="minorBidi"/>
        </w:rPr>
        <w:t>2534821</w:t>
      </w:r>
    </w:p>
    <w:p w14:paraId="1473EF97" w14:textId="5493DF4C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E97FE1">
        <w:rPr>
          <w:rFonts w:asciiTheme="minorBidi" w:hAnsiTheme="minorBidi"/>
        </w:rPr>
        <w:t xml:space="preserve">The </w:t>
      </w:r>
      <w:r w:rsidR="00A11A7F">
        <w:rPr>
          <w:rFonts w:asciiTheme="minorBidi" w:hAnsiTheme="minorBidi"/>
        </w:rPr>
        <w:t>u</w:t>
      </w:r>
      <w:r w:rsidR="00C5695E">
        <w:rPr>
          <w:rFonts w:asciiTheme="minorBidi" w:hAnsiTheme="minorBidi"/>
        </w:rPr>
        <w:t>se</w:t>
      </w:r>
      <w:r w:rsidR="00E066EE">
        <w:rPr>
          <w:rFonts w:asciiTheme="minorBidi" w:hAnsiTheme="minorBidi"/>
        </w:rPr>
        <w:t xml:space="preserve"> </w:t>
      </w:r>
      <w:r w:rsidR="004214F4">
        <w:rPr>
          <w:rFonts w:asciiTheme="minorBidi" w:hAnsiTheme="minorBidi"/>
        </w:rPr>
        <w:t>of soc</w:t>
      </w:r>
      <w:r w:rsidR="006F53A5">
        <w:rPr>
          <w:rFonts w:asciiTheme="minorBidi" w:hAnsiTheme="minorBidi"/>
        </w:rPr>
        <w:t xml:space="preserve">ial </w:t>
      </w:r>
      <w:r w:rsidR="004442C5">
        <w:rPr>
          <w:rFonts w:asciiTheme="minorBidi" w:hAnsiTheme="minorBidi"/>
        </w:rPr>
        <w:t>m</w:t>
      </w:r>
      <w:r w:rsidR="002E4242">
        <w:rPr>
          <w:rFonts w:asciiTheme="minorBidi" w:hAnsiTheme="minorBidi"/>
        </w:rPr>
        <w:t xml:space="preserve">edia </w:t>
      </w:r>
      <w:r w:rsidR="00C227DE">
        <w:rPr>
          <w:rFonts w:asciiTheme="minorBidi" w:hAnsiTheme="minorBidi"/>
        </w:rPr>
        <w:t xml:space="preserve">to </w:t>
      </w:r>
      <w:r w:rsidR="006C379C">
        <w:rPr>
          <w:rFonts w:asciiTheme="minorBidi" w:hAnsiTheme="minorBidi"/>
        </w:rPr>
        <w:t>promo</w:t>
      </w:r>
      <w:r w:rsidR="00F90927">
        <w:rPr>
          <w:rFonts w:asciiTheme="minorBidi" w:hAnsiTheme="minorBidi"/>
        </w:rPr>
        <w:t xml:space="preserve">te </w:t>
      </w:r>
      <w:r w:rsidR="00AB4885">
        <w:rPr>
          <w:rFonts w:asciiTheme="minorBidi" w:hAnsiTheme="minorBidi"/>
        </w:rPr>
        <w:t>b</w:t>
      </w:r>
      <w:r w:rsidR="006A2B11">
        <w:rPr>
          <w:rFonts w:asciiTheme="minorBidi" w:hAnsiTheme="minorBidi"/>
        </w:rPr>
        <w:t>us</w:t>
      </w:r>
      <w:r w:rsidR="00E35AC3">
        <w:rPr>
          <w:rFonts w:asciiTheme="minorBidi" w:hAnsiTheme="minorBidi"/>
        </w:rPr>
        <w:t>i</w:t>
      </w:r>
      <w:r w:rsidR="0037007E">
        <w:rPr>
          <w:rFonts w:asciiTheme="minorBidi" w:hAnsiTheme="minorBidi"/>
        </w:rPr>
        <w:t>n</w:t>
      </w:r>
      <w:r w:rsidR="00436F6F">
        <w:rPr>
          <w:rFonts w:asciiTheme="minorBidi" w:hAnsiTheme="minorBidi"/>
        </w:rPr>
        <w:t>e</w:t>
      </w:r>
      <w:r w:rsidR="00411D34">
        <w:rPr>
          <w:rFonts w:asciiTheme="minorBidi" w:hAnsiTheme="minorBidi"/>
        </w:rPr>
        <w:t>ss</w:t>
      </w:r>
      <w:r w:rsidR="00481D35">
        <w:rPr>
          <w:rFonts w:asciiTheme="minorBidi" w:hAnsiTheme="minorBidi"/>
        </w:rPr>
        <w:t>es</w:t>
      </w:r>
    </w:p>
    <w:p w14:paraId="3EBB3EB6" w14:textId="42E2F347" w:rsidR="008B4451" w:rsidRPr="002F13BE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7B3CC0" w:rsidRPr="002F13BE">
        <w:rPr>
          <w:rFonts w:asciiTheme="minorBidi" w:hAnsiTheme="minorBidi"/>
        </w:rPr>
        <w:t>The Potential of Social Media as a Means of Online Business Promotion</w:t>
      </w:r>
    </w:p>
    <w:p w14:paraId="30619134" w14:textId="11EF23B8" w:rsidR="008B4451" w:rsidRPr="002F13BE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3E4562" w:rsidRPr="002F13BE">
        <w:rPr>
          <w:rFonts w:asciiTheme="minorBidi" w:hAnsiTheme="minorBidi"/>
        </w:rPr>
        <w:t>Allyana Infante</w:t>
      </w:r>
      <w:r w:rsidR="00D9605D" w:rsidRPr="002F13BE">
        <w:rPr>
          <w:rFonts w:asciiTheme="minorBidi" w:hAnsiTheme="minorBidi"/>
        </w:rPr>
        <w:t xml:space="preserve"> </w:t>
      </w:r>
      <w:r w:rsidR="00292555" w:rsidRPr="002F13BE">
        <w:rPr>
          <w:rFonts w:asciiTheme="minorBidi" w:hAnsiTheme="minorBidi"/>
        </w:rPr>
        <w:t>a</w:t>
      </w:r>
      <w:r w:rsidR="000A656B" w:rsidRPr="002F13BE">
        <w:rPr>
          <w:rFonts w:asciiTheme="minorBidi" w:hAnsiTheme="minorBidi"/>
        </w:rPr>
        <w:t xml:space="preserve">nd </w:t>
      </w:r>
      <w:r w:rsidR="001D0827" w:rsidRPr="002F13BE">
        <w:rPr>
          <w:rFonts w:asciiTheme="minorBidi" w:hAnsiTheme="minorBidi"/>
        </w:rPr>
        <w:t>Rahayu Mardikaningsih</w:t>
      </w:r>
    </w:p>
    <w:p w14:paraId="2A0C3D80" w14:textId="01ECE6F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D3682A">
        <w:rPr>
          <w:rFonts w:asciiTheme="minorBidi" w:hAnsiTheme="minorBidi"/>
        </w:rPr>
        <w:t>202</w:t>
      </w:r>
      <w:r w:rsidR="00767F1E">
        <w:rPr>
          <w:rFonts w:asciiTheme="minorBidi" w:hAnsiTheme="minorBidi"/>
        </w:rPr>
        <w:t>2</w:t>
      </w:r>
    </w:p>
    <w:p w14:paraId="6EE95581" w14:textId="2F0A870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1E7FD8C" w14:textId="10FC7CA4" w:rsidR="008B4451" w:rsidRPr="008B4451" w:rsidRDefault="00C0122C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</w:t>
      </w:r>
      <w:r w:rsidR="006E5144">
        <w:rPr>
          <w:rFonts w:asciiTheme="minorBidi" w:hAnsiTheme="minorBidi"/>
        </w:rPr>
        <w:t>fo</w:t>
      </w:r>
      <w:r w:rsidR="00016358">
        <w:rPr>
          <w:rFonts w:asciiTheme="minorBidi" w:hAnsiTheme="minorBidi"/>
        </w:rPr>
        <w:t>und the</w:t>
      </w:r>
      <w:r w:rsidR="008E6EF5">
        <w:rPr>
          <w:rFonts w:asciiTheme="minorBidi" w:hAnsiTheme="minorBidi"/>
        </w:rPr>
        <w:t xml:space="preserve"> sou</w:t>
      </w:r>
      <w:r w:rsidR="002C64B0">
        <w:rPr>
          <w:rFonts w:asciiTheme="minorBidi" w:hAnsiTheme="minorBidi"/>
        </w:rPr>
        <w:t xml:space="preserve">rce </w:t>
      </w:r>
      <w:r w:rsidR="007311D4">
        <w:rPr>
          <w:rFonts w:asciiTheme="minorBidi" w:hAnsiTheme="minorBidi"/>
        </w:rPr>
        <w:t xml:space="preserve">through </w:t>
      </w:r>
      <w:r w:rsidR="00227B7A">
        <w:rPr>
          <w:rFonts w:asciiTheme="minorBidi" w:hAnsiTheme="minorBidi"/>
        </w:rPr>
        <w:t>Google</w:t>
      </w:r>
      <w:r w:rsidR="00AC46C0">
        <w:rPr>
          <w:rFonts w:asciiTheme="minorBidi" w:hAnsiTheme="minorBidi"/>
        </w:rPr>
        <w:t xml:space="preserve"> search</w:t>
      </w:r>
      <w:r w:rsidR="00227B7A">
        <w:rPr>
          <w:rFonts w:asciiTheme="minorBidi" w:hAnsiTheme="minorBidi"/>
        </w:rPr>
        <w:t>.</w:t>
      </w: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109B09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0A53B35D" w14:textId="5C43D6EB" w:rsidR="00977064" w:rsidRDefault="00145B8E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</w:t>
      </w:r>
      <w:r w:rsidR="007F387A">
        <w:rPr>
          <w:rFonts w:asciiTheme="minorBidi" w:hAnsiTheme="minorBidi"/>
        </w:rPr>
        <w:t xml:space="preserve">s, </w:t>
      </w:r>
      <w:r w:rsidR="00D25AB4">
        <w:rPr>
          <w:rFonts w:asciiTheme="minorBidi" w:hAnsiTheme="minorBidi"/>
        </w:rPr>
        <w:t>the</w:t>
      </w:r>
      <w:r w:rsidR="00BC4D0E">
        <w:rPr>
          <w:rFonts w:asciiTheme="minorBidi" w:hAnsiTheme="minorBidi"/>
        </w:rPr>
        <w:t xml:space="preserve"> sourc</w:t>
      </w:r>
      <w:r w:rsidR="006F19EB">
        <w:rPr>
          <w:rFonts w:asciiTheme="minorBidi" w:hAnsiTheme="minorBidi"/>
        </w:rPr>
        <w:t xml:space="preserve">e </w:t>
      </w:r>
      <w:r w:rsidR="00691902">
        <w:rPr>
          <w:rFonts w:asciiTheme="minorBidi" w:hAnsiTheme="minorBidi"/>
        </w:rPr>
        <w:t xml:space="preserve">is </w:t>
      </w:r>
      <w:r w:rsidR="00CF1592">
        <w:rPr>
          <w:rFonts w:asciiTheme="minorBidi" w:hAnsiTheme="minorBidi"/>
        </w:rPr>
        <w:t>rele</w:t>
      </w:r>
      <w:r w:rsidR="0004409C">
        <w:rPr>
          <w:rFonts w:asciiTheme="minorBidi" w:hAnsiTheme="minorBidi"/>
        </w:rPr>
        <w:t xml:space="preserve">vant </w:t>
      </w:r>
      <w:r w:rsidR="00C3493A">
        <w:rPr>
          <w:rFonts w:asciiTheme="minorBidi" w:hAnsiTheme="minorBidi"/>
        </w:rPr>
        <w:t>to m</w:t>
      </w:r>
      <w:r w:rsidR="00B41E4C">
        <w:rPr>
          <w:rFonts w:asciiTheme="minorBidi" w:hAnsiTheme="minorBidi"/>
        </w:rPr>
        <w:t xml:space="preserve">y topic, as it </w:t>
      </w:r>
      <w:r w:rsidR="00F0042A">
        <w:rPr>
          <w:rFonts w:asciiTheme="minorBidi" w:hAnsiTheme="minorBidi"/>
        </w:rPr>
        <w:t>ex</w:t>
      </w:r>
      <w:r w:rsidR="008224E9">
        <w:rPr>
          <w:rFonts w:asciiTheme="minorBidi" w:hAnsiTheme="minorBidi"/>
        </w:rPr>
        <w:t>pl</w:t>
      </w:r>
      <w:r w:rsidR="008E69F3">
        <w:rPr>
          <w:rFonts w:asciiTheme="minorBidi" w:hAnsiTheme="minorBidi"/>
        </w:rPr>
        <w:t>ai</w:t>
      </w:r>
      <w:r w:rsidR="00AA0AC8">
        <w:rPr>
          <w:rFonts w:asciiTheme="minorBidi" w:hAnsiTheme="minorBidi"/>
        </w:rPr>
        <w:t>n</w:t>
      </w:r>
      <w:r w:rsidR="00667961">
        <w:rPr>
          <w:rFonts w:asciiTheme="minorBidi" w:hAnsiTheme="minorBidi"/>
        </w:rPr>
        <w:t>s</w:t>
      </w:r>
      <w:r w:rsidR="00E75380">
        <w:rPr>
          <w:rFonts w:asciiTheme="minorBidi" w:hAnsiTheme="minorBidi"/>
        </w:rPr>
        <w:t xml:space="preserve"> </w:t>
      </w:r>
      <w:r w:rsidR="00D1093D">
        <w:rPr>
          <w:rFonts w:asciiTheme="minorBidi" w:hAnsiTheme="minorBidi"/>
        </w:rPr>
        <w:t>ho</w:t>
      </w:r>
      <w:r w:rsidR="004F7231">
        <w:rPr>
          <w:rFonts w:asciiTheme="minorBidi" w:hAnsiTheme="minorBidi"/>
        </w:rPr>
        <w:t xml:space="preserve">w </w:t>
      </w:r>
      <w:r w:rsidR="00482700">
        <w:rPr>
          <w:rFonts w:asciiTheme="minorBidi" w:hAnsiTheme="minorBidi"/>
        </w:rPr>
        <w:t>soc</w:t>
      </w:r>
      <w:r w:rsidR="00ED6168">
        <w:rPr>
          <w:rFonts w:asciiTheme="minorBidi" w:hAnsiTheme="minorBidi"/>
        </w:rPr>
        <w:t>i</w:t>
      </w:r>
      <w:r w:rsidR="00777B2A">
        <w:rPr>
          <w:rFonts w:asciiTheme="minorBidi" w:hAnsiTheme="minorBidi"/>
        </w:rPr>
        <w:t>a</w:t>
      </w:r>
      <w:r w:rsidR="007D423A">
        <w:rPr>
          <w:rFonts w:asciiTheme="minorBidi" w:hAnsiTheme="minorBidi"/>
        </w:rPr>
        <w:t>l</w:t>
      </w:r>
      <w:r w:rsidR="0099568C">
        <w:rPr>
          <w:rFonts w:asciiTheme="minorBidi" w:hAnsiTheme="minorBidi"/>
        </w:rPr>
        <w:t xml:space="preserve"> </w:t>
      </w:r>
      <w:r w:rsidR="00FC52CA">
        <w:rPr>
          <w:rFonts w:asciiTheme="minorBidi" w:hAnsiTheme="minorBidi"/>
        </w:rPr>
        <w:t>m</w:t>
      </w:r>
      <w:r w:rsidR="00A422BA">
        <w:rPr>
          <w:rFonts w:asciiTheme="minorBidi" w:hAnsiTheme="minorBidi"/>
        </w:rPr>
        <w:t>edi</w:t>
      </w:r>
      <w:r w:rsidR="005F30E9">
        <w:rPr>
          <w:rFonts w:asciiTheme="minorBidi" w:hAnsiTheme="minorBidi"/>
        </w:rPr>
        <w:t xml:space="preserve">a </w:t>
      </w:r>
      <w:r w:rsidR="002E5269">
        <w:rPr>
          <w:rFonts w:asciiTheme="minorBidi" w:hAnsiTheme="minorBidi"/>
        </w:rPr>
        <w:t>is</w:t>
      </w:r>
      <w:r w:rsidR="00C2187F">
        <w:rPr>
          <w:rFonts w:asciiTheme="minorBidi" w:hAnsiTheme="minorBidi"/>
        </w:rPr>
        <w:t xml:space="preserve"> </w:t>
      </w:r>
      <w:r w:rsidR="005466E8">
        <w:rPr>
          <w:rFonts w:asciiTheme="minorBidi" w:hAnsiTheme="minorBidi"/>
        </w:rPr>
        <w:t>used t</w:t>
      </w:r>
      <w:r w:rsidR="00860270">
        <w:rPr>
          <w:rFonts w:asciiTheme="minorBidi" w:hAnsiTheme="minorBidi"/>
        </w:rPr>
        <w:t>o</w:t>
      </w:r>
      <w:r w:rsidR="00CF5D7F">
        <w:rPr>
          <w:rFonts w:asciiTheme="minorBidi" w:hAnsiTheme="minorBidi"/>
        </w:rPr>
        <w:t xml:space="preserve"> prom</w:t>
      </w:r>
      <w:r w:rsidR="002E2644">
        <w:rPr>
          <w:rFonts w:asciiTheme="minorBidi" w:hAnsiTheme="minorBidi"/>
        </w:rPr>
        <w:t xml:space="preserve">ote </w:t>
      </w:r>
      <w:r w:rsidR="002D1CF5">
        <w:rPr>
          <w:rFonts w:asciiTheme="minorBidi" w:hAnsiTheme="minorBidi"/>
        </w:rPr>
        <w:t>b</w:t>
      </w:r>
      <w:r w:rsidR="004E72C6">
        <w:rPr>
          <w:rFonts w:asciiTheme="minorBidi" w:hAnsiTheme="minorBidi"/>
        </w:rPr>
        <w:t>us</w:t>
      </w:r>
      <w:r w:rsidR="003A06BA">
        <w:rPr>
          <w:rFonts w:asciiTheme="minorBidi" w:hAnsiTheme="minorBidi"/>
        </w:rPr>
        <w:t>i</w:t>
      </w:r>
      <w:r w:rsidR="008D080D">
        <w:rPr>
          <w:rFonts w:asciiTheme="minorBidi" w:hAnsiTheme="minorBidi"/>
        </w:rPr>
        <w:t>nesses</w:t>
      </w:r>
      <w:r w:rsidR="00307BA5">
        <w:rPr>
          <w:rFonts w:asciiTheme="minorBidi" w:hAnsiTheme="minorBidi"/>
        </w:rPr>
        <w:t xml:space="preserve">. </w:t>
      </w:r>
      <w:r w:rsidR="00724B9B">
        <w:rPr>
          <w:rFonts w:asciiTheme="minorBidi" w:hAnsiTheme="minorBidi"/>
        </w:rPr>
        <w:t>Qualitative research</w:t>
      </w:r>
      <w:r w:rsidR="00EE76BC">
        <w:rPr>
          <w:rFonts w:asciiTheme="minorBidi" w:hAnsiTheme="minorBidi"/>
        </w:rPr>
        <w:t xml:space="preserve"> was co</w:t>
      </w:r>
      <w:r w:rsidR="00F03BC3">
        <w:rPr>
          <w:rFonts w:asciiTheme="minorBidi" w:hAnsiTheme="minorBidi"/>
        </w:rPr>
        <w:t>nduct</w:t>
      </w:r>
      <w:r w:rsidR="009254F9">
        <w:rPr>
          <w:rFonts w:asciiTheme="minorBidi" w:hAnsiTheme="minorBidi"/>
        </w:rPr>
        <w:t xml:space="preserve">ed to </w:t>
      </w:r>
      <w:r w:rsidR="00CE06D6">
        <w:rPr>
          <w:rFonts w:asciiTheme="minorBidi" w:hAnsiTheme="minorBidi"/>
        </w:rPr>
        <w:t>fu</w:t>
      </w:r>
      <w:r w:rsidR="00193B65">
        <w:rPr>
          <w:rFonts w:asciiTheme="minorBidi" w:hAnsiTheme="minorBidi"/>
        </w:rPr>
        <w:t>rt</w:t>
      </w:r>
      <w:r w:rsidR="00A56573">
        <w:rPr>
          <w:rFonts w:asciiTheme="minorBidi" w:hAnsiTheme="minorBidi"/>
        </w:rPr>
        <w:t>her e</w:t>
      </w:r>
      <w:r w:rsidR="00915CE1">
        <w:rPr>
          <w:rFonts w:asciiTheme="minorBidi" w:hAnsiTheme="minorBidi"/>
        </w:rPr>
        <w:t>xplore</w:t>
      </w:r>
      <w:r w:rsidR="004A56FE">
        <w:rPr>
          <w:rFonts w:asciiTheme="minorBidi" w:hAnsiTheme="minorBidi"/>
        </w:rPr>
        <w:t xml:space="preserve"> t</w:t>
      </w:r>
      <w:r w:rsidR="00AE7E9A">
        <w:rPr>
          <w:rFonts w:asciiTheme="minorBidi" w:hAnsiTheme="minorBidi"/>
        </w:rPr>
        <w:t>his</w:t>
      </w:r>
      <w:r w:rsidR="00D86229">
        <w:rPr>
          <w:rFonts w:asciiTheme="minorBidi" w:hAnsiTheme="minorBidi"/>
        </w:rPr>
        <w:t xml:space="preserve"> t</w:t>
      </w:r>
      <w:r w:rsidR="00DF4312">
        <w:rPr>
          <w:rFonts w:asciiTheme="minorBidi" w:hAnsiTheme="minorBidi"/>
        </w:rPr>
        <w:t>opic</w:t>
      </w:r>
      <w:r w:rsidR="00301269">
        <w:rPr>
          <w:rFonts w:asciiTheme="minorBidi" w:hAnsiTheme="minorBidi"/>
        </w:rPr>
        <w:t xml:space="preserve"> </w:t>
      </w:r>
      <w:r w:rsidR="00C33B60">
        <w:rPr>
          <w:rFonts w:asciiTheme="minorBidi" w:hAnsiTheme="minorBidi"/>
        </w:rPr>
        <w:t>o</w:t>
      </w:r>
      <w:r w:rsidR="002D32A9">
        <w:rPr>
          <w:rFonts w:asciiTheme="minorBidi" w:hAnsiTheme="minorBidi"/>
        </w:rPr>
        <w:t>n</w:t>
      </w:r>
      <w:r w:rsidR="00C33B60">
        <w:rPr>
          <w:rFonts w:asciiTheme="minorBidi" w:hAnsiTheme="minorBidi"/>
        </w:rPr>
        <w:t xml:space="preserve"> </w:t>
      </w:r>
      <w:r w:rsidR="00375FF5">
        <w:rPr>
          <w:rFonts w:asciiTheme="minorBidi" w:hAnsiTheme="minorBidi"/>
        </w:rPr>
        <w:t>soci</w:t>
      </w:r>
      <w:r w:rsidR="00593E20">
        <w:rPr>
          <w:rFonts w:asciiTheme="minorBidi" w:hAnsiTheme="minorBidi"/>
        </w:rPr>
        <w:t>al</w:t>
      </w:r>
      <w:r w:rsidR="0031580A">
        <w:rPr>
          <w:rFonts w:asciiTheme="minorBidi" w:hAnsiTheme="minorBidi"/>
        </w:rPr>
        <w:t xml:space="preserve"> medi</w:t>
      </w:r>
      <w:r w:rsidR="0093498A">
        <w:rPr>
          <w:rFonts w:asciiTheme="minorBidi" w:hAnsiTheme="minorBidi"/>
        </w:rPr>
        <w:t>a</w:t>
      </w:r>
      <w:r w:rsidR="00FD73A2">
        <w:rPr>
          <w:rFonts w:asciiTheme="minorBidi" w:hAnsiTheme="minorBidi"/>
        </w:rPr>
        <w:t xml:space="preserve"> </w:t>
      </w:r>
      <w:r w:rsidR="003A4E08">
        <w:rPr>
          <w:rFonts w:asciiTheme="minorBidi" w:hAnsiTheme="minorBidi"/>
        </w:rPr>
        <w:t>prom</w:t>
      </w:r>
      <w:r w:rsidR="00385102">
        <w:rPr>
          <w:rFonts w:asciiTheme="minorBidi" w:hAnsiTheme="minorBidi"/>
        </w:rPr>
        <w:t>oting</w:t>
      </w:r>
      <w:r w:rsidR="000D06CB">
        <w:rPr>
          <w:rFonts w:asciiTheme="minorBidi" w:hAnsiTheme="minorBidi"/>
        </w:rPr>
        <w:t xml:space="preserve"> bu</w:t>
      </w:r>
      <w:r w:rsidR="00980DAF">
        <w:rPr>
          <w:rFonts w:asciiTheme="minorBidi" w:hAnsiTheme="minorBidi"/>
        </w:rPr>
        <w:t>s</w:t>
      </w:r>
      <w:r w:rsidR="004E248E">
        <w:rPr>
          <w:rFonts w:asciiTheme="minorBidi" w:hAnsiTheme="minorBidi"/>
        </w:rPr>
        <w:t>iness</w:t>
      </w:r>
      <w:r w:rsidR="000472E6">
        <w:rPr>
          <w:rFonts w:asciiTheme="minorBidi" w:hAnsiTheme="minorBidi"/>
        </w:rPr>
        <w:t>es</w:t>
      </w:r>
      <w:r w:rsidR="003A02BC">
        <w:rPr>
          <w:rFonts w:asciiTheme="minorBidi" w:hAnsiTheme="minorBidi"/>
        </w:rPr>
        <w:t xml:space="preserve"> o</w:t>
      </w:r>
      <w:r w:rsidR="00C36645">
        <w:rPr>
          <w:rFonts w:asciiTheme="minorBidi" w:hAnsiTheme="minorBidi"/>
        </w:rPr>
        <w:t>nline</w:t>
      </w:r>
      <w:r w:rsidR="00DF4312">
        <w:rPr>
          <w:rFonts w:asciiTheme="minorBidi" w:hAnsiTheme="minorBidi"/>
        </w:rPr>
        <w:t xml:space="preserve"> a</w:t>
      </w:r>
      <w:r w:rsidR="006A607D">
        <w:rPr>
          <w:rFonts w:asciiTheme="minorBidi" w:hAnsiTheme="minorBidi"/>
        </w:rPr>
        <w:t xml:space="preserve">nd as </w:t>
      </w:r>
      <w:r w:rsidR="00C7636A">
        <w:rPr>
          <w:rFonts w:asciiTheme="minorBidi" w:hAnsiTheme="minorBidi"/>
        </w:rPr>
        <w:t>a r</w:t>
      </w:r>
      <w:r w:rsidR="00FA1641">
        <w:rPr>
          <w:rFonts w:asciiTheme="minorBidi" w:hAnsiTheme="minorBidi"/>
        </w:rPr>
        <w:t>esult</w:t>
      </w:r>
      <w:r w:rsidR="00E75A72">
        <w:rPr>
          <w:rFonts w:asciiTheme="minorBidi" w:hAnsiTheme="minorBidi"/>
        </w:rPr>
        <w:t xml:space="preserve"> it </w:t>
      </w:r>
      <w:r w:rsidR="0030347B">
        <w:rPr>
          <w:rFonts w:asciiTheme="minorBidi" w:hAnsiTheme="minorBidi"/>
        </w:rPr>
        <w:t>was foun</w:t>
      </w:r>
      <w:r w:rsidR="00D34B98">
        <w:rPr>
          <w:rFonts w:asciiTheme="minorBidi" w:hAnsiTheme="minorBidi"/>
        </w:rPr>
        <w:t>d that</w:t>
      </w:r>
      <w:r w:rsidR="00DA592C">
        <w:rPr>
          <w:rFonts w:asciiTheme="minorBidi" w:hAnsiTheme="minorBidi"/>
        </w:rPr>
        <w:t xml:space="preserve"> </w:t>
      </w:r>
      <w:r w:rsidR="00D64AE8" w:rsidRPr="00D64AE8">
        <w:rPr>
          <w:rFonts w:asciiTheme="minorBidi" w:hAnsiTheme="minorBidi"/>
        </w:rPr>
        <w:t xml:space="preserve">the use of social media makes </w:t>
      </w:r>
      <w:r w:rsidR="008C3EE8">
        <w:rPr>
          <w:rFonts w:asciiTheme="minorBidi" w:hAnsiTheme="minorBidi"/>
        </w:rPr>
        <w:t xml:space="preserve">sales </w:t>
      </w:r>
      <w:r w:rsidR="00D64AE8" w:rsidRPr="00D64AE8">
        <w:rPr>
          <w:rFonts w:asciiTheme="minorBidi" w:hAnsiTheme="minorBidi"/>
        </w:rPr>
        <w:t xml:space="preserve">easier for </w:t>
      </w:r>
      <w:r w:rsidR="00A03B52">
        <w:rPr>
          <w:rFonts w:asciiTheme="minorBidi" w:hAnsiTheme="minorBidi"/>
        </w:rPr>
        <w:t>all</w:t>
      </w:r>
      <w:r w:rsidR="00DE60AE">
        <w:rPr>
          <w:rFonts w:asciiTheme="minorBidi" w:hAnsiTheme="minorBidi"/>
        </w:rPr>
        <w:t xml:space="preserve"> ty</w:t>
      </w:r>
      <w:r w:rsidR="00A22456">
        <w:rPr>
          <w:rFonts w:asciiTheme="minorBidi" w:hAnsiTheme="minorBidi"/>
        </w:rPr>
        <w:t>pe</w:t>
      </w:r>
      <w:r w:rsidR="008836DF">
        <w:rPr>
          <w:rFonts w:asciiTheme="minorBidi" w:hAnsiTheme="minorBidi"/>
        </w:rPr>
        <w:t xml:space="preserve"> of </w:t>
      </w:r>
      <w:r w:rsidR="00D64AE8" w:rsidRPr="00D64AE8">
        <w:rPr>
          <w:rFonts w:asciiTheme="minorBidi" w:hAnsiTheme="minorBidi"/>
        </w:rPr>
        <w:t>busines</w:t>
      </w:r>
      <w:r w:rsidR="00852D30">
        <w:rPr>
          <w:rFonts w:asciiTheme="minorBidi" w:hAnsiTheme="minorBidi"/>
        </w:rPr>
        <w:t>ses</w:t>
      </w:r>
      <w:r w:rsidR="008C3EE8">
        <w:rPr>
          <w:rFonts w:asciiTheme="minorBidi" w:hAnsiTheme="minorBidi"/>
        </w:rPr>
        <w:t xml:space="preserve"> and it is less cost effective.</w:t>
      </w:r>
      <w:r w:rsidR="00852D30">
        <w:rPr>
          <w:rFonts w:asciiTheme="minorBidi" w:hAnsiTheme="minorBidi"/>
        </w:rPr>
        <w:t xml:space="preserve"> </w:t>
      </w:r>
    </w:p>
    <w:p w14:paraId="2196EA9C" w14:textId="77777777" w:rsidR="0027258A" w:rsidRDefault="0027258A" w:rsidP="613D4B92">
      <w:pPr>
        <w:rPr>
          <w:rFonts w:asciiTheme="minorBidi" w:hAnsiTheme="minorBidi"/>
        </w:rPr>
      </w:pPr>
    </w:p>
    <w:p w14:paraId="502684CB" w14:textId="77777777" w:rsidR="0027258A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602C03C3" w14:textId="48390FF8" w:rsidR="00233043" w:rsidRDefault="00997AED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Yes,</w:t>
      </w:r>
      <w:r w:rsidR="00BA6A02">
        <w:rPr>
          <w:rFonts w:asciiTheme="minorBidi" w:hAnsiTheme="minorBidi"/>
        </w:rPr>
        <w:t xml:space="preserve"> </w:t>
      </w:r>
      <w:r w:rsidR="00D1668B">
        <w:rPr>
          <w:rFonts w:asciiTheme="minorBidi" w:hAnsiTheme="minorBidi"/>
        </w:rPr>
        <w:t>I fo</w:t>
      </w:r>
      <w:r w:rsidR="00686414">
        <w:rPr>
          <w:rFonts w:asciiTheme="minorBidi" w:hAnsiTheme="minorBidi"/>
        </w:rPr>
        <w:t>un</w:t>
      </w:r>
      <w:r w:rsidR="00CA42EC">
        <w:rPr>
          <w:rFonts w:asciiTheme="minorBidi" w:hAnsiTheme="minorBidi"/>
        </w:rPr>
        <w:t>d t</w:t>
      </w:r>
      <w:r w:rsidR="001840CE">
        <w:rPr>
          <w:rFonts w:asciiTheme="minorBidi" w:hAnsiTheme="minorBidi"/>
        </w:rPr>
        <w:t>hi</w:t>
      </w:r>
      <w:r w:rsidR="00301FD0">
        <w:rPr>
          <w:rFonts w:asciiTheme="minorBidi" w:hAnsiTheme="minorBidi"/>
        </w:rPr>
        <w:t>s</w:t>
      </w:r>
      <w:r w:rsidR="001840CE">
        <w:rPr>
          <w:rFonts w:asciiTheme="minorBidi" w:hAnsiTheme="minorBidi"/>
        </w:rPr>
        <w:t xml:space="preserve"> a</w:t>
      </w:r>
      <w:r w:rsidR="000930C5">
        <w:rPr>
          <w:rFonts w:asciiTheme="minorBidi" w:hAnsiTheme="minorBidi"/>
        </w:rPr>
        <w:t>rticle</w:t>
      </w:r>
      <w:r w:rsidR="001D2F6F">
        <w:rPr>
          <w:rFonts w:asciiTheme="minorBidi" w:hAnsiTheme="minorBidi"/>
        </w:rPr>
        <w:t xml:space="preserve"> usefu</w:t>
      </w:r>
      <w:r w:rsidR="00E63DB7">
        <w:rPr>
          <w:rFonts w:asciiTheme="minorBidi" w:hAnsiTheme="minorBidi"/>
        </w:rPr>
        <w:t>l,</w:t>
      </w:r>
      <w:r w:rsidR="006D655A">
        <w:rPr>
          <w:rFonts w:asciiTheme="minorBidi" w:hAnsiTheme="minorBidi"/>
        </w:rPr>
        <w:t xml:space="preserve"> as it</w:t>
      </w:r>
      <w:r w:rsidR="00E33E4A">
        <w:rPr>
          <w:rFonts w:asciiTheme="minorBidi" w:hAnsiTheme="minorBidi"/>
        </w:rPr>
        <w:t xml:space="preserve"> </w:t>
      </w:r>
      <w:r w:rsidR="007337D0">
        <w:rPr>
          <w:rFonts w:asciiTheme="minorBidi" w:hAnsiTheme="minorBidi"/>
        </w:rPr>
        <w:t>gives</w:t>
      </w:r>
      <w:r w:rsidR="00E33E4A">
        <w:rPr>
          <w:rFonts w:asciiTheme="minorBidi" w:hAnsiTheme="minorBidi"/>
        </w:rPr>
        <w:t xml:space="preserve"> m</w:t>
      </w:r>
      <w:r w:rsidR="00D82650">
        <w:rPr>
          <w:rFonts w:asciiTheme="minorBidi" w:hAnsiTheme="minorBidi"/>
        </w:rPr>
        <w:t>ultiple of</w:t>
      </w:r>
      <w:r w:rsidR="002021B2">
        <w:rPr>
          <w:rFonts w:asciiTheme="minorBidi" w:hAnsiTheme="minorBidi"/>
        </w:rPr>
        <w:t xml:space="preserve"> </w:t>
      </w:r>
      <w:r w:rsidR="00DD1497">
        <w:rPr>
          <w:rFonts w:asciiTheme="minorBidi" w:hAnsiTheme="minorBidi"/>
        </w:rPr>
        <w:t>ex</w:t>
      </w:r>
      <w:r w:rsidR="00A94F6F">
        <w:rPr>
          <w:rFonts w:asciiTheme="minorBidi" w:hAnsiTheme="minorBidi"/>
        </w:rPr>
        <w:t>am</w:t>
      </w:r>
      <w:r w:rsidR="006969D0">
        <w:rPr>
          <w:rFonts w:asciiTheme="minorBidi" w:hAnsiTheme="minorBidi"/>
        </w:rPr>
        <w:t xml:space="preserve">ples </w:t>
      </w:r>
      <w:r w:rsidR="00B11093">
        <w:rPr>
          <w:rFonts w:asciiTheme="minorBidi" w:hAnsiTheme="minorBidi"/>
        </w:rPr>
        <w:t>of how</w:t>
      </w:r>
      <w:r w:rsidR="002415B9">
        <w:rPr>
          <w:rFonts w:asciiTheme="minorBidi" w:hAnsiTheme="minorBidi"/>
        </w:rPr>
        <w:t xml:space="preserve"> </w:t>
      </w:r>
      <w:r w:rsidR="00B83357">
        <w:rPr>
          <w:rFonts w:asciiTheme="minorBidi" w:hAnsiTheme="minorBidi"/>
        </w:rPr>
        <w:t>so</w:t>
      </w:r>
      <w:r w:rsidR="00642A73">
        <w:rPr>
          <w:rFonts w:asciiTheme="minorBidi" w:hAnsiTheme="minorBidi"/>
        </w:rPr>
        <w:t xml:space="preserve">cial </w:t>
      </w:r>
      <w:r w:rsidR="005B765F">
        <w:rPr>
          <w:rFonts w:asciiTheme="minorBidi" w:hAnsiTheme="minorBidi"/>
        </w:rPr>
        <w:t>medi</w:t>
      </w:r>
      <w:r w:rsidR="001D6D78">
        <w:rPr>
          <w:rFonts w:asciiTheme="minorBidi" w:hAnsiTheme="minorBidi"/>
        </w:rPr>
        <w:t xml:space="preserve">a </w:t>
      </w:r>
      <w:r w:rsidR="003F77A1">
        <w:rPr>
          <w:rFonts w:asciiTheme="minorBidi" w:hAnsiTheme="minorBidi"/>
        </w:rPr>
        <w:t>pla</w:t>
      </w:r>
      <w:r w:rsidR="001B422B">
        <w:rPr>
          <w:rFonts w:asciiTheme="minorBidi" w:hAnsiTheme="minorBidi"/>
        </w:rPr>
        <w:t>tform is</w:t>
      </w:r>
      <w:r w:rsidR="00222AE4">
        <w:rPr>
          <w:rFonts w:asciiTheme="minorBidi" w:hAnsiTheme="minorBidi"/>
        </w:rPr>
        <w:t xml:space="preserve"> </w:t>
      </w:r>
      <w:r w:rsidR="00F237D8">
        <w:rPr>
          <w:rFonts w:asciiTheme="minorBidi" w:hAnsiTheme="minorBidi"/>
        </w:rPr>
        <w:t xml:space="preserve">used </w:t>
      </w:r>
      <w:r w:rsidR="000C4413">
        <w:rPr>
          <w:rFonts w:asciiTheme="minorBidi" w:hAnsiTheme="minorBidi"/>
        </w:rPr>
        <w:t>in the</w:t>
      </w:r>
      <w:r w:rsidR="00762011">
        <w:rPr>
          <w:rFonts w:asciiTheme="minorBidi" w:hAnsiTheme="minorBidi"/>
        </w:rPr>
        <w:t xml:space="preserve"> world of</w:t>
      </w:r>
      <w:r w:rsidR="00D46B74">
        <w:rPr>
          <w:rFonts w:asciiTheme="minorBidi" w:hAnsiTheme="minorBidi"/>
        </w:rPr>
        <w:t xml:space="preserve"> </w:t>
      </w:r>
      <w:r w:rsidR="00833C67">
        <w:rPr>
          <w:rFonts w:asciiTheme="minorBidi" w:hAnsiTheme="minorBidi"/>
        </w:rPr>
        <w:t>business</w:t>
      </w:r>
      <w:r w:rsidR="007337D0">
        <w:rPr>
          <w:rFonts w:asciiTheme="minorBidi" w:hAnsiTheme="minorBidi"/>
        </w:rPr>
        <w:t>, how re</w:t>
      </w:r>
      <w:r w:rsidR="000839EF">
        <w:rPr>
          <w:rFonts w:asciiTheme="minorBidi" w:hAnsiTheme="minorBidi"/>
        </w:rPr>
        <w:t>search</w:t>
      </w:r>
      <w:r w:rsidR="007337D0">
        <w:rPr>
          <w:rFonts w:asciiTheme="minorBidi" w:hAnsiTheme="minorBidi"/>
        </w:rPr>
        <w:t xml:space="preserve"> was conducted</w:t>
      </w:r>
      <w:r w:rsidR="00D87540">
        <w:rPr>
          <w:rFonts w:asciiTheme="minorBidi" w:hAnsiTheme="minorBidi"/>
        </w:rPr>
        <w:t xml:space="preserve"> and explained </w:t>
      </w:r>
      <w:r w:rsidR="00733BDE">
        <w:rPr>
          <w:rFonts w:asciiTheme="minorBidi" w:hAnsiTheme="minorBidi"/>
        </w:rPr>
        <w:t>the benefits of using social media as a platform to promote businesses</w:t>
      </w:r>
      <w:r w:rsidR="00BA7D5E">
        <w:rPr>
          <w:rFonts w:asciiTheme="minorBidi" w:hAnsiTheme="minorBidi"/>
        </w:rPr>
        <w:t xml:space="preserve">, this </w:t>
      </w:r>
      <w:r w:rsidR="00534FC8">
        <w:rPr>
          <w:rFonts w:asciiTheme="minorBidi" w:hAnsiTheme="minorBidi"/>
        </w:rPr>
        <w:t>g</w:t>
      </w:r>
      <w:r w:rsidR="00564892">
        <w:rPr>
          <w:rFonts w:asciiTheme="minorBidi" w:hAnsiTheme="minorBidi"/>
        </w:rPr>
        <w:t>ave m</w:t>
      </w:r>
      <w:r w:rsidR="007F2D06">
        <w:rPr>
          <w:rFonts w:asciiTheme="minorBidi" w:hAnsiTheme="minorBidi"/>
        </w:rPr>
        <w:t>e a</w:t>
      </w:r>
      <w:r w:rsidR="003349AD">
        <w:rPr>
          <w:rFonts w:asciiTheme="minorBidi" w:hAnsiTheme="minorBidi"/>
        </w:rPr>
        <w:t xml:space="preserve"> bett</w:t>
      </w:r>
      <w:r w:rsidR="00EA2491">
        <w:rPr>
          <w:rFonts w:asciiTheme="minorBidi" w:hAnsiTheme="minorBidi"/>
        </w:rPr>
        <w:t>er under</w:t>
      </w:r>
      <w:r w:rsidR="008004EC">
        <w:rPr>
          <w:rFonts w:asciiTheme="minorBidi" w:hAnsiTheme="minorBidi"/>
        </w:rPr>
        <w:t>standi</w:t>
      </w:r>
      <w:r w:rsidR="00CD158B">
        <w:rPr>
          <w:rFonts w:asciiTheme="minorBidi" w:hAnsiTheme="minorBidi"/>
        </w:rPr>
        <w:t xml:space="preserve">ng </w:t>
      </w:r>
      <w:r w:rsidR="00A4149E">
        <w:rPr>
          <w:rFonts w:asciiTheme="minorBidi" w:hAnsiTheme="minorBidi"/>
        </w:rPr>
        <w:t>of</w:t>
      </w:r>
      <w:r w:rsidR="00CF3749">
        <w:rPr>
          <w:rFonts w:asciiTheme="minorBidi" w:hAnsiTheme="minorBidi"/>
        </w:rPr>
        <w:t xml:space="preserve"> my</w:t>
      </w:r>
      <w:r w:rsidR="002D3677">
        <w:rPr>
          <w:rFonts w:asciiTheme="minorBidi" w:hAnsiTheme="minorBidi"/>
        </w:rPr>
        <w:t xml:space="preserve"> chos</w:t>
      </w:r>
      <w:r w:rsidR="003033D2">
        <w:rPr>
          <w:rFonts w:asciiTheme="minorBidi" w:hAnsiTheme="minorBidi"/>
        </w:rPr>
        <w:t>en t</w:t>
      </w:r>
      <w:r w:rsidR="005A2404">
        <w:rPr>
          <w:rFonts w:asciiTheme="minorBidi" w:hAnsiTheme="minorBidi"/>
        </w:rPr>
        <w:t>opic</w:t>
      </w:r>
      <w:r w:rsidR="00CC27FC">
        <w:rPr>
          <w:rFonts w:asciiTheme="minorBidi" w:hAnsiTheme="minorBidi"/>
        </w:rPr>
        <w:t xml:space="preserve">. </w:t>
      </w:r>
    </w:p>
    <w:p w14:paraId="7C2F5DF2" w14:textId="3304F4B1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6A88981C" w:rsidR="613D4B92" w:rsidRDefault="00717FA4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</w:t>
      </w:r>
      <w:r w:rsidR="00DF0A51">
        <w:rPr>
          <w:rFonts w:asciiTheme="minorBidi" w:hAnsiTheme="minorBidi"/>
        </w:rPr>
        <w:t>s</w:t>
      </w:r>
      <w:r w:rsidR="002D7D33">
        <w:rPr>
          <w:rFonts w:asciiTheme="minorBidi" w:hAnsiTheme="minorBidi"/>
        </w:rPr>
        <w:t>,</w:t>
      </w:r>
      <w:r w:rsidR="005B56CE">
        <w:rPr>
          <w:rFonts w:asciiTheme="minorBidi" w:hAnsiTheme="minorBidi"/>
        </w:rPr>
        <w:t xml:space="preserve"> th</w:t>
      </w:r>
      <w:r w:rsidR="00FF5EAB">
        <w:rPr>
          <w:rFonts w:asciiTheme="minorBidi" w:hAnsiTheme="minorBidi"/>
        </w:rPr>
        <w:t>is is a</w:t>
      </w:r>
      <w:r w:rsidR="00274B3F">
        <w:rPr>
          <w:rFonts w:asciiTheme="minorBidi" w:hAnsiTheme="minorBidi"/>
        </w:rPr>
        <w:t>n</w:t>
      </w:r>
      <w:r w:rsidR="00FF5EAB">
        <w:rPr>
          <w:rFonts w:asciiTheme="minorBidi" w:hAnsiTheme="minorBidi"/>
        </w:rPr>
        <w:t xml:space="preserve"> </w:t>
      </w:r>
      <w:r w:rsidR="009405AE">
        <w:rPr>
          <w:rFonts w:asciiTheme="minorBidi" w:hAnsiTheme="minorBidi"/>
        </w:rPr>
        <w:t>academic so</w:t>
      </w:r>
      <w:r w:rsidR="00381BDC">
        <w:rPr>
          <w:rFonts w:asciiTheme="minorBidi" w:hAnsiTheme="minorBidi"/>
        </w:rPr>
        <w:t>u</w:t>
      </w:r>
      <w:r w:rsidR="00B94124">
        <w:rPr>
          <w:rFonts w:asciiTheme="minorBidi" w:hAnsiTheme="minorBidi"/>
        </w:rPr>
        <w:t xml:space="preserve">rce </w:t>
      </w:r>
      <w:r w:rsidR="001877A7">
        <w:rPr>
          <w:rFonts w:asciiTheme="minorBidi" w:hAnsiTheme="minorBidi"/>
        </w:rPr>
        <w:t>p</w:t>
      </w:r>
      <w:r w:rsidR="001267BA">
        <w:rPr>
          <w:rFonts w:asciiTheme="minorBidi" w:hAnsiTheme="minorBidi"/>
        </w:rPr>
        <w:t>lea</w:t>
      </w:r>
      <w:r w:rsidR="000059F9">
        <w:rPr>
          <w:rFonts w:asciiTheme="minorBidi" w:hAnsiTheme="minorBidi"/>
        </w:rPr>
        <w:t xml:space="preserve">se see </w:t>
      </w:r>
      <w:r w:rsidR="00E732E2">
        <w:rPr>
          <w:rFonts w:asciiTheme="minorBidi" w:hAnsiTheme="minorBidi"/>
        </w:rPr>
        <w:t xml:space="preserve">the </w:t>
      </w:r>
      <w:r w:rsidR="0004672A">
        <w:rPr>
          <w:rFonts w:asciiTheme="minorBidi" w:hAnsiTheme="minorBidi"/>
        </w:rPr>
        <w:t xml:space="preserve">reference </w:t>
      </w:r>
      <w:r w:rsidR="00E5763E">
        <w:rPr>
          <w:rFonts w:asciiTheme="minorBidi" w:hAnsiTheme="minorBidi"/>
        </w:rPr>
        <w:t>below</w:t>
      </w:r>
      <w:r w:rsidR="002939AA">
        <w:rPr>
          <w:rFonts w:asciiTheme="minorBidi" w:hAnsiTheme="minorBidi"/>
        </w:rPr>
        <w:t xml:space="preserve">. </w:t>
      </w: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026791B6" w:rsidR="613D4B92" w:rsidRPr="00642C62" w:rsidRDefault="00412639" w:rsidP="613D4B92">
      <w:pPr>
        <w:rPr>
          <w:rFonts w:asciiTheme="minorBidi" w:hAnsiTheme="minorBidi"/>
        </w:rPr>
      </w:pPr>
      <w:r w:rsidRPr="00642C62">
        <w:rPr>
          <w:rFonts w:asciiTheme="minorBidi" w:hAnsiTheme="minorBidi"/>
        </w:rPr>
        <w:t xml:space="preserve">It was </w:t>
      </w:r>
      <w:r w:rsidR="00A26C5C" w:rsidRPr="00642C62">
        <w:rPr>
          <w:rFonts w:asciiTheme="minorBidi" w:hAnsiTheme="minorBidi"/>
        </w:rPr>
        <w:t>pu</w:t>
      </w:r>
      <w:r w:rsidR="009E37B9" w:rsidRPr="00642C62">
        <w:rPr>
          <w:rFonts w:asciiTheme="minorBidi" w:hAnsiTheme="minorBidi"/>
        </w:rPr>
        <w:t>blish</w:t>
      </w:r>
      <w:r w:rsidR="001D2D12" w:rsidRPr="00642C62">
        <w:rPr>
          <w:rFonts w:asciiTheme="minorBidi" w:hAnsiTheme="minorBidi"/>
        </w:rPr>
        <w:t>e</w:t>
      </w:r>
      <w:r w:rsidR="000F7A13" w:rsidRPr="00642C62">
        <w:rPr>
          <w:rFonts w:asciiTheme="minorBidi" w:hAnsiTheme="minorBidi"/>
        </w:rPr>
        <w:t xml:space="preserve">d in </w:t>
      </w:r>
      <w:r w:rsidR="003C6F71" w:rsidRPr="00642C62">
        <w:rPr>
          <w:rFonts w:asciiTheme="minorBidi" w:hAnsiTheme="minorBidi"/>
        </w:rPr>
        <w:t>yea</w:t>
      </w:r>
      <w:r w:rsidR="00A84BA2" w:rsidRPr="00642C62">
        <w:rPr>
          <w:rFonts w:asciiTheme="minorBidi" w:hAnsiTheme="minorBidi"/>
        </w:rPr>
        <w:t xml:space="preserve">r </w:t>
      </w:r>
      <w:r w:rsidR="00FC15F6" w:rsidRPr="00642C62">
        <w:rPr>
          <w:rFonts w:asciiTheme="minorBidi" w:hAnsiTheme="minorBidi"/>
        </w:rPr>
        <w:t>2022</w:t>
      </w:r>
      <w:r w:rsidR="00641BB0" w:rsidRPr="00642C62">
        <w:rPr>
          <w:rFonts w:asciiTheme="minorBidi" w:hAnsiTheme="minorBidi"/>
        </w:rPr>
        <w:t xml:space="preserve">, </w:t>
      </w:r>
      <w:hyperlink r:id="rId8" w:history="1">
        <w:r w:rsidR="00AD6438" w:rsidRPr="00642C62">
          <w:rPr>
            <w:rStyle w:val="Hyperlink"/>
            <w:rFonts w:asciiTheme="minorBidi" w:hAnsiTheme="minorBidi"/>
          </w:rPr>
          <w:t>Vol. 2 No. 2 (2022): Journal of Social Science Studies (JOS3)</w:t>
        </w:r>
      </w:hyperlink>
      <w:r w:rsidR="003D78C9" w:rsidRPr="00642C62">
        <w:rPr>
          <w:rFonts w:asciiTheme="minorBidi" w:hAnsiTheme="minorBidi"/>
        </w:rPr>
        <w:t>.</w:t>
      </w:r>
    </w:p>
    <w:p w14:paraId="5DED946A" w14:textId="59DCEA49" w:rsidR="00F1713C" w:rsidRPr="00642C62" w:rsidRDefault="00624DC8" w:rsidP="613D4B92">
      <w:pPr>
        <w:rPr>
          <w:rFonts w:asciiTheme="minorBidi" w:hAnsiTheme="minorBidi"/>
        </w:rPr>
      </w:pPr>
      <w:r w:rsidRPr="00642C62">
        <w:rPr>
          <w:rFonts w:asciiTheme="minorBidi" w:hAnsiTheme="minorBidi"/>
        </w:rPr>
        <w:t>Yes</w:t>
      </w:r>
      <w:r w:rsidR="00642C62">
        <w:rPr>
          <w:rFonts w:asciiTheme="minorBidi" w:hAnsiTheme="minorBidi"/>
        </w:rPr>
        <w:t>,</w:t>
      </w:r>
      <w:r w:rsidR="00596F38" w:rsidRPr="00642C62">
        <w:rPr>
          <w:rFonts w:asciiTheme="minorBidi" w:hAnsiTheme="minorBidi"/>
        </w:rPr>
        <w:t xml:space="preserve"> it</w:t>
      </w:r>
      <w:r w:rsidR="007B1068" w:rsidRPr="00642C62">
        <w:rPr>
          <w:rFonts w:asciiTheme="minorBidi" w:hAnsiTheme="minorBidi"/>
        </w:rPr>
        <w:t xml:space="preserve"> is re</w:t>
      </w:r>
      <w:r w:rsidR="009B2C5D" w:rsidRPr="00642C62">
        <w:rPr>
          <w:rFonts w:asciiTheme="minorBidi" w:hAnsiTheme="minorBidi"/>
        </w:rPr>
        <w:t>cent</w:t>
      </w:r>
      <w:r w:rsidR="008423BD" w:rsidRPr="00642C62">
        <w:rPr>
          <w:rFonts w:asciiTheme="minorBidi" w:hAnsiTheme="minorBidi"/>
        </w:rPr>
        <w:t xml:space="preserve"> e</w:t>
      </w:r>
      <w:r w:rsidR="00F1516A" w:rsidRPr="00642C62">
        <w:rPr>
          <w:rFonts w:asciiTheme="minorBidi" w:hAnsiTheme="minorBidi"/>
        </w:rPr>
        <w:t xml:space="preserve">nough </w:t>
      </w:r>
      <w:r w:rsidR="00935096" w:rsidRPr="00642C62">
        <w:rPr>
          <w:rFonts w:asciiTheme="minorBidi" w:hAnsiTheme="minorBidi"/>
        </w:rPr>
        <w:t xml:space="preserve">as </w:t>
      </w:r>
      <w:r w:rsidR="00F26ABD" w:rsidRPr="00642C62">
        <w:rPr>
          <w:rFonts w:asciiTheme="minorBidi" w:hAnsiTheme="minorBidi"/>
        </w:rPr>
        <w:t>i</w:t>
      </w:r>
      <w:r w:rsidR="009D4BA7" w:rsidRPr="00642C62">
        <w:rPr>
          <w:rFonts w:asciiTheme="minorBidi" w:hAnsiTheme="minorBidi"/>
        </w:rPr>
        <w:t xml:space="preserve">t was only </w:t>
      </w:r>
      <w:r w:rsidR="009030B7" w:rsidRPr="00642C62">
        <w:rPr>
          <w:rFonts w:asciiTheme="minorBidi" w:hAnsiTheme="minorBidi"/>
        </w:rPr>
        <w:t>publi</w:t>
      </w:r>
      <w:r w:rsidR="003A52B8" w:rsidRPr="00642C62">
        <w:rPr>
          <w:rFonts w:asciiTheme="minorBidi" w:hAnsiTheme="minorBidi"/>
        </w:rPr>
        <w:t>s</w:t>
      </w:r>
      <w:r w:rsidR="0097590E" w:rsidRPr="00642C62">
        <w:rPr>
          <w:rFonts w:asciiTheme="minorBidi" w:hAnsiTheme="minorBidi"/>
        </w:rPr>
        <w:t xml:space="preserve">hed </w:t>
      </w:r>
      <w:r w:rsidR="0071048A" w:rsidRPr="00642C62">
        <w:rPr>
          <w:rFonts w:asciiTheme="minorBidi" w:hAnsiTheme="minorBidi"/>
        </w:rPr>
        <w:t xml:space="preserve">in </w:t>
      </w:r>
      <w:r w:rsidR="00EA412D" w:rsidRPr="00642C62">
        <w:rPr>
          <w:rFonts w:asciiTheme="minorBidi" w:hAnsiTheme="minorBidi"/>
        </w:rPr>
        <w:t>y</w:t>
      </w:r>
      <w:r w:rsidR="00B82AB3" w:rsidRPr="00642C62">
        <w:rPr>
          <w:rFonts w:asciiTheme="minorBidi" w:hAnsiTheme="minorBidi"/>
        </w:rPr>
        <w:t>ear 2</w:t>
      </w:r>
      <w:r w:rsidR="00846A0B" w:rsidRPr="00642C62">
        <w:rPr>
          <w:rFonts w:asciiTheme="minorBidi" w:hAnsiTheme="minorBidi"/>
        </w:rPr>
        <w:t>0</w:t>
      </w:r>
      <w:r w:rsidR="00EF715C" w:rsidRPr="00642C62">
        <w:rPr>
          <w:rFonts w:asciiTheme="minorBidi" w:hAnsiTheme="minorBidi"/>
        </w:rPr>
        <w:t>22</w:t>
      </w:r>
      <w:r w:rsidR="00592260" w:rsidRPr="00642C62">
        <w:rPr>
          <w:rFonts w:asciiTheme="minorBidi" w:hAnsiTheme="minorBidi"/>
        </w:rPr>
        <w:t>.</w:t>
      </w:r>
    </w:p>
    <w:p w14:paraId="2FD566BD" w14:textId="1A052BEC" w:rsidR="008B4451" w:rsidRPr="00BA6A02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lastRenderedPageBreak/>
        <w:t>Author Credibility</w:t>
      </w:r>
      <w:r w:rsidR="00BA6A02">
        <w:rPr>
          <w:rFonts w:asciiTheme="minorBidi" w:hAnsiTheme="minorBidi"/>
          <w:b/>
          <w:bCs/>
        </w:rPr>
        <w:t xml:space="preserve"> </w:t>
      </w: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3C604C1C" w14:textId="69BDB0EB" w:rsidR="003F6CB6" w:rsidRPr="00F41AD1" w:rsidRDefault="00542DCB" w:rsidP="008B4451">
      <w:pPr>
        <w:rPr>
          <w:rFonts w:asciiTheme="minorBidi" w:hAnsiTheme="minorBidi"/>
        </w:rPr>
      </w:pPr>
      <w:r w:rsidRPr="00F41AD1">
        <w:rPr>
          <w:rFonts w:asciiTheme="minorBidi" w:hAnsiTheme="minorBidi"/>
        </w:rPr>
        <w:t>Aut</w:t>
      </w:r>
      <w:r w:rsidR="004172FD" w:rsidRPr="00F41AD1">
        <w:rPr>
          <w:rFonts w:asciiTheme="minorBidi" w:hAnsiTheme="minorBidi"/>
        </w:rPr>
        <w:t>ho</w:t>
      </w:r>
      <w:r w:rsidR="00B81299" w:rsidRPr="00F41AD1">
        <w:rPr>
          <w:rFonts w:asciiTheme="minorBidi" w:hAnsiTheme="minorBidi"/>
        </w:rPr>
        <w:t>r</w:t>
      </w:r>
      <w:r w:rsidR="00152147" w:rsidRPr="00F41AD1">
        <w:rPr>
          <w:rFonts w:asciiTheme="minorBidi" w:hAnsiTheme="minorBidi"/>
        </w:rPr>
        <w:t>:</w:t>
      </w:r>
      <w:r w:rsidR="00A60D82" w:rsidRPr="00F41AD1">
        <w:rPr>
          <w:rFonts w:asciiTheme="minorBidi" w:hAnsiTheme="minorBidi"/>
        </w:rPr>
        <w:t xml:space="preserve"> </w:t>
      </w:r>
      <w:r w:rsidR="00C97DDA" w:rsidRPr="00F41AD1">
        <w:rPr>
          <w:rFonts w:asciiTheme="minorBidi" w:hAnsiTheme="minorBidi"/>
        </w:rPr>
        <w:t>Allyana Infante and Rahayu Mardikaningsih</w:t>
      </w:r>
    </w:p>
    <w:p w14:paraId="40DEE2DF" w14:textId="197B6594" w:rsidR="00B0191E" w:rsidRPr="00F41AD1" w:rsidRDefault="00481F52" w:rsidP="008B4451">
      <w:pPr>
        <w:rPr>
          <w:rFonts w:asciiTheme="minorBidi" w:hAnsiTheme="minorBidi"/>
        </w:rPr>
      </w:pPr>
      <w:r w:rsidRPr="00F41AD1">
        <w:rPr>
          <w:rFonts w:asciiTheme="minorBidi" w:hAnsiTheme="minorBidi"/>
        </w:rPr>
        <w:t xml:space="preserve">Allyana Infante holds a Master of Science in Management from the </w:t>
      </w:r>
      <w:r w:rsidRPr="00F41AD1">
        <w:rPr>
          <w:rFonts w:ascii="Segoe UI Symbol" w:hAnsi="Segoe UI Symbol" w:cs="Segoe UI Symbol"/>
        </w:rPr>
        <w:t>⁠</w:t>
      </w:r>
      <w:r w:rsidRPr="00F41AD1">
        <w:rPr>
          <w:rFonts w:asciiTheme="minorBidi" w:hAnsiTheme="minorBidi"/>
        </w:rPr>
        <w:t>University of Asia and the Pacific.</w:t>
      </w:r>
    </w:p>
    <w:p w14:paraId="1F132D10" w14:textId="50966F1A" w:rsidR="008B4451" w:rsidRDefault="00FC34C3" w:rsidP="008B4451">
      <w:pPr>
        <w:rPr>
          <w:rFonts w:asciiTheme="minorBidi" w:hAnsiTheme="minorBidi"/>
        </w:rPr>
      </w:pPr>
      <w:r w:rsidRPr="00FC34C3">
        <w:rPr>
          <w:rFonts w:asciiTheme="minorBidi" w:hAnsiTheme="minorBidi"/>
        </w:rPr>
        <w:t>Rahayu Mardikaningsih is an academic researcher and management scholar affiliated with Universitas Sunan Giri Surabaya and Universitas Negeri Surabaya in Indonesia</w:t>
      </w:r>
    </w:p>
    <w:p w14:paraId="142705BA" w14:textId="77777777" w:rsidR="00642C62" w:rsidRPr="008B4451" w:rsidRDefault="00642C62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58B3C721" w14:textId="46FDFC4E" w:rsidR="00645BC0" w:rsidRDefault="00EB6DC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Ye</w:t>
      </w:r>
      <w:r w:rsidR="00BA2AAF">
        <w:rPr>
          <w:rFonts w:asciiTheme="minorBidi" w:hAnsiTheme="minorBidi"/>
        </w:rPr>
        <w:t>s, th</w:t>
      </w:r>
      <w:r w:rsidR="00313278">
        <w:rPr>
          <w:rFonts w:asciiTheme="minorBidi" w:hAnsiTheme="minorBidi"/>
        </w:rPr>
        <w:t xml:space="preserve">is </w:t>
      </w:r>
      <w:r w:rsidR="00155633">
        <w:rPr>
          <w:rFonts w:asciiTheme="minorBidi" w:hAnsiTheme="minorBidi"/>
        </w:rPr>
        <w:t>so</w:t>
      </w:r>
      <w:r w:rsidR="00F85824">
        <w:rPr>
          <w:rFonts w:asciiTheme="minorBidi" w:hAnsiTheme="minorBidi"/>
        </w:rPr>
        <w:t>ur</w:t>
      </w:r>
      <w:r w:rsidR="009077F4">
        <w:rPr>
          <w:rFonts w:asciiTheme="minorBidi" w:hAnsiTheme="minorBidi"/>
        </w:rPr>
        <w:t xml:space="preserve">ce </w:t>
      </w:r>
      <w:r w:rsidR="007470D7">
        <w:rPr>
          <w:rFonts w:asciiTheme="minorBidi" w:hAnsiTheme="minorBidi"/>
        </w:rPr>
        <w:t xml:space="preserve">is </w:t>
      </w:r>
      <w:r w:rsidR="003944B7">
        <w:rPr>
          <w:rFonts w:asciiTheme="minorBidi" w:hAnsiTheme="minorBidi"/>
        </w:rPr>
        <w:t>reliable</w:t>
      </w:r>
      <w:r w:rsidR="00744486">
        <w:rPr>
          <w:rFonts w:asciiTheme="minorBidi" w:hAnsiTheme="minorBidi"/>
        </w:rPr>
        <w:t xml:space="preserve"> as </w:t>
      </w:r>
      <w:r w:rsidR="0064633F">
        <w:rPr>
          <w:rFonts w:asciiTheme="minorBidi" w:hAnsiTheme="minorBidi"/>
        </w:rPr>
        <w:t xml:space="preserve">is </w:t>
      </w:r>
      <w:r w:rsidR="002B02CE">
        <w:rPr>
          <w:rFonts w:asciiTheme="minorBidi" w:hAnsiTheme="minorBidi"/>
        </w:rPr>
        <w:t xml:space="preserve">a </w:t>
      </w:r>
      <w:r w:rsidR="00772C1F">
        <w:rPr>
          <w:rFonts w:asciiTheme="minorBidi" w:hAnsiTheme="minorBidi"/>
        </w:rPr>
        <w:t>journal conducted by academic researchers,</w:t>
      </w:r>
      <w:r w:rsidR="0087601A">
        <w:rPr>
          <w:rFonts w:asciiTheme="minorBidi" w:hAnsiTheme="minorBidi"/>
        </w:rPr>
        <w:t xml:space="preserve"> ple</w:t>
      </w:r>
      <w:r w:rsidR="00B90BE4">
        <w:rPr>
          <w:rFonts w:asciiTheme="minorBidi" w:hAnsiTheme="minorBidi"/>
        </w:rPr>
        <w:t>ase</w:t>
      </w:r>
      <w:r w:rsidR="00A27107">
        <w:rPr>
          <w:rFonts w:asciiTheme="minorBidi" w:hAnsiTheme="minorBidi"/>
        </w:rPr>
        <w:t xml:space="preserve"> see </w:t>
      </w:r>
      <w:r w:rsidR="006F1C66">
        <w:rPr>
          <w:rFonts w:asciiTheme="minorBidi" w:hAnsiTheme="minorBidi"/>
        </w:rPr>
        <w:t>ref</w:t>
      </w:r>
      <w:r w:rsidR="00732AC6">
        <w:rPr>
          <w:rFonts w:asciiTheme="minorBidi" w:hAnsiTheme="minorBidi"/>
        </w:rPr>
        <w:t>e</w:t>
      </w:r>
      <w:r w:rsidR="000651DA">
        <w:rPr>
          <w:rFonts w:asciiTheme="minorBidi" w:hAnsiTheme="minorBidi"/>
        </w:rPr>
        <w:t>renc</w:t>
      </w:r>
      <w:r w:rsidR="00B16EA5">
        <w:rPr>
          <w:rFonts w:asciiTheme="minorBidi" w:hAnsiTheme="minorBidi"/>
        </w:rPr>
        <w:t>e:</w:t>
      </w:r>
      <w:r w:rsidR="005B1F4E">
        <w:rPr>
          <w:rFonts w:asciiTheme="minorBidi" w:hAnsiTheme="minorBidi"/>
        </w:rPr>
        <w:t xml:space="preserve"> </w:t>
      </w:r>
    </w:p>
    <w:p w14:paraId="64D82AA4" w14:textId="126FFA92" w:rsidR="006D73D4" w:rsidRDefault="00F12BBC" w:rsidP="008B4451">
      <w:pPr>
        <w:rPr>
          <w:rFonts w:asciiTheme="minorBidi" w:hAnsiTheme="minorBidi"/>
        </w:rPr>
      </w:pPr>
      <w:r w:rsidRPr="00F12BBC">
        <w:rPr>
          <w:rFonts w:asciiTheme="minorBidi" w:hAnsiTheme="minorBidi"/>
        </w:rPr>
        <w:t>Infante, A., &amp; Mardikaningsih, R. (2022). The Potential of Social Media as a Means of Online Business Promotion. </w:t>
      </w:r>
      <w:r w:rsidRPr="00F12BBC">
        <w:rPr>
          <w:rFonts w:asciiTheme="minorBidi" w:hAnsiTheme="minorBidi"/>
          <w:i/>
          <w:iCs/>
        </w:rPr>
        <w:t>Journal of Social Science Studies</w:t>
      </w:r>
      <w:r w:rsidRPr="00F12BBC">
        <w:rPr>
          <w:rFonts w:asciiTheme="minorBidi" w:hAnsiTheme="minorBidi"/>
        </w:rPr>
        <w:t>, </w:t>
      </w:r>
      <w:r w:rsidRPr="00F12BBC">
        <w:rPr>
          <w:rFonts w:asciiTheme="minorBidi" w:hAnsiTheme="minorBidi"/>
          <w:i/>
          <w:iCs/>
        </w:rPr>
        <w:t>2</w:t>
      </w:r>
      <w:r w:rsidRPr="00F12BBC">
        <w:rPr>
          <w:rFonts w:asciiTheme="minorBidi" w:hAnsiTheme="minorBidi"/>
        </w:rPr>
        <w:t>(2), 45-49. </w:t>
      </w:r>
      <w:hyperlink r:id="rId9" w:history="1">
        <w:r w:rsidRPr="00F12BBC">
          <w:rPr>
            <w:rStyle w:val="Hyperlink"/>
            <w:rFonts w:asciiTheme="minorBidi" w:hAnsiTheme="minorBidi"/>
          </w:rPr>
          <w:t>https://jos3journals.id/index.php/jos3/article/view/25</w:t>
        </w:r>
      </w:hyperlink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1D95C79D" w14:textId="4D53DEAE" w:rsidR="00770041" w:rsidRPr="00DA180A" w:rsidRDefault="00770041" w:rsidP="00FC0FC8">
      <w:pPr>
        <w:rPr>
          <w:rFonts w:asciiTheme="minorBidi" w:hAnsiTheme="minorBidi"/>
          <w:b/>
          <w:bCs/>
        </w:rPr>
      </w:pPr>
      <w:r w:rsidRPr="00DA180A">
        <w:rPr>
          <w:rFonts w:asciiTheme="minorBidi" w:hAnsiTheme="minorBidi"/>
          <w:b/>
          <w:bCs/>
        </w:rPr>
        <w:t>My Presentation</w:t>
      </w:r>
    </w:p>
    <w:p w14:paraId="60452A90" w14:textId="77777777" w:rsidR="005F36ED" w:rsidRDefault="00770041" w:rsidP="00FC0FC8">
      <w:pPr>
        <w:rPr>
          <w:rFonts w:asciiTheme="minorBidi" w:hAnsiTheme="minorBidi"/>
        </w:rPr>
      </w:pPr>
      <w:r w:rsidRPr="00920B57">
        <w:rPr>
          <w:rFonts w:asciiTheme="minorBidi" w:hAnsiTheme="minorBidi"/>
          <w:b/>
          <w:bCs/>
        </w:rPr>
        <w:t>Introduce topic and source,</w:t>
      </w:r>
      <w:r w:rsidRPr="00DA180A">
        <w:rPr>
          <w:rFonts w:asciiTheme="minorBidi" w:hAnsiTheme="minorBidi"/>
        </w:rPr>
        <w:t xml:space="preserve"> HI everyone, Today I’m presenting my evaluation of an academic source for my research topic: The Use of Social Media to Promote Businesses. Source Overview &amp; Retrieval I evaluated the article “The Potential of Social Media as a Means of Online Business Promotion,” published in 2022 in the Journal of Social Science Studies. I discovered it via a focused online search and verified its publication details to confirm it was a legitimate journal article.</w:t>
      </w:r>
    </w:p>
    <w:p w14:paraId="320EB190" w14:textId="364B6751" w:rsidR="005F36ED" w:rsidRDefault="00770041" w:rsidP="00FC0FC8">
      <w:pPr>
        <w:rPr>
          <w:rFonts w:asciiTheme="minorBidi" w:hAnsiTheme="minorBidi"/>
        </w:rPr>
      </w:pPr>
      <w:r w:rsidRPr="00920B57">
        <w:rPr>
          <w:rFonts w:asciiTheme="minorBidi" w:hAnsiTheme="minorBidi"/>
          <w:b/>
          <w:bCs/>
        </w:rPr>
        <w:t xml:space="preserve">Explain how </w:t>
      </w:r>
      <w:r w:rsidR="008C574B">
        <w:rPr>
          <w:rFonts w:asciiTheme="minorBidi" w:hAnsiTheme="minorBidi"/>
          <w:b/>
          <w:bCs/>
        </w:rPr>
        <w:t xml:space="preserve">I </w:t>
      </w:r>
      <w:r w:rsidRPr="00920B57">
        <w:rPr>
          <w:rFonts w:asciiTheme="minorBidi" w:hAnsiTheme="minorBidi"/>
          <w:b/>
          <w:bCs/>
        </w:rPr>
        <w:t xml:space="preserve">found this source </w:t>
      </w:r>
      <w:r w:rsidRPr="00DA180A">
        <w:rPr>
          <w:rFonts w:asciiTheme="minorBidi" w:hAnsiTheme="minorBidi"/>
        </w:rPr>
        <w:t>I found my source through searching google reading articles to find reliable information.</w:t>
      </w:r>
    </w:p>
    <w:p w14:paraId="32C09C32" w14:textId="162260BD" w:rsidR="00770041" w:rsidRPr="00DA180A" w:rsidRDefault="00770041" w:rsidP="00FC0FC8">
      <w:pPr>
        <w:rPr>
          <w:rFonts w:asciiTheme="minorBidi" w:hAnsiTheme="minorBidi"/>
        </w:rPr>
      </w:pPr>
      <w:r w:rsidRPr="00920B57">
        <w:rPr>
          <w:rFonts w:asciiTheme="minorBidi" w:hAnsiTheme="minorBidi"/>
          <w:b/>
          <w:bCs/>
        </w:rPr>
        <w:t>Evaluate credibility (author, date, reliability) – To do so, you will need to respond to the above questions.</w:t>
      </w:r>
      <w:r w:rsidRPr="00DA180A">
        <w:rPr>
          <w:rFonts w:asciiTheme="minorBidi" w:hAnsiTheme="minorBidi"/>
        </w:rPr>
        <w:t xml:space="preserve">I believe the authors  Allyana Infante and Rahayu Mardikaningsih are both reliable I as they are academic co-authors who are dome many research together. Publication Date: Published in 2022, which makes it recent and highly relevant for the fast-evolving ensuring the data reflects the modern digital landscape. </w:t>
      </w:r>
    </w:p>
    <w:p w14:paraId="2251F1A8" w14:textId="77777777" w:rsidR="005F36ED" w:rsidRDefault="00770041" w:rsidP="00FC0FC8">
      <w:pPr>
        <w:rPr>
          <w:rFonts w:asciiTheme="minorBidi" w:hAnsiTheme="minorBidi"/>
        </w:rPr>
      </w:pPr>
      <w:r w:rsidRPr="00177C31">
        <w:rPr>
          <w:rFonts w:asciiTheme="minorBidi" w:hAnsiTheme="minorBidi"/>
          <w:b/>
          <w:bCs/>
        </w:rPr>
        <w:t>Short reflection – What did you find difficult about this task.</w:t>
      </w:r>
      <w:r w:rsidRPr="00DA180A">
        <w:rPr>
          <w:rFonts w:asciiTheme="minorBidi" w:hAnsiTheme="minorBidi"/>
        </w:rPr>
        <w:t xml:space="preserve"> I found this task very time consuming and a little difficult, As I found myself doing a lot of reading and </w:t>
      </w:r>
      <w:r w:rsidRPr="00DA180A">
        <w:rPr>
          <w:rFonts w:asciiTheme="minorBidi" w:hAnsiTheme="minorBidi"/>
        </w:rPr>
        <w:lastRenderedPageBreak/>
        <w:t>searching on Google to make sure the information I find is reliable and useful From this task</w:t>
      </w:r>
      <w:r w:rsidR="005F36ED">
        <w:rPr>
          <w:rFonts w:asciiTheme="minorBidi" w:hAnsiTheme="minorBidi"/>
        </w:rPr>
        <w:t>.</w:t>
      </w:r>
    </w:p>
    <w:p w14:paraId="31603667" w14:textId="7C8F58E3" w:rsidR="00770041" w:rsidRPr="00DA180A" w:rsidRDefault="00770041" w:rsidP="00FC0FC8">
      <w:pPr>
        <w:rPr>
          <w:rFonts w:asciiTheme="minorBidi" w:hAnsiTheme="minorBidi"/>
        </w:rPr>
      </w:pPr>
      <w:r w:rsidRPr="00177C31">
        <w:rPr>
          <w:rFonts w:asciiTheme="minorBidi" w:hAnsiTheme="minorBidi"/>
          <w:b/>
          <w:bCs/>
        </w:rPr>
        <w:t>What did you learn from this task?</w:t>
      </w:r>
      <w:r w:rsidRPr="00DA180A">
        <w:rPr>
          <w:rFonts w:asciiTheme="minorBidi" w:hAnsiTheme="minorBidi"/>
        </w:rPr>
        <w:t xml:space="preserve"> I learned how it is important to look in the right place and understand reliability I also learned basic key information on my topic and understood social media is a very big platform/stage to promote and makes sales for businesses growth.</w:t>
      </w:r>
    </w:p>
    <w:p w14:paraId="3EA9D47E" w14:textId="6FB0AC42" w:rsidR="00770041" w:rsidRPr="00DA180A" w:rsidRDefault="00770041" w:rsidP="00FC0FC8">
      <w:pPr>
        <w:rPr>
          <w:rFonts w:asciiTheme="minorBidi" w:hAnsiTheme="minorBidi"/>
        </w:rPr>
      </w:pPr>
      <w:r w:rsidRPr="00DA180A">
        <w:rPr>
          <w:rFonts w:asciiTheme="minorBidi" w:hAnsiTheme="minorBidi"/>
        </w:rPr>
        <w:t>Thank you for listening</w:t>
      </w:r>
      <w:r w:rsidR="00DC6EEB">
        <w:rPr>
          <w:rFonts w:asciiTheme="minorBidi" w:hAnsiTheme="minorBidi"/>
        </w:rPr>
        <w:t>.</w:t>
      </w:r>
    </w:p>
    <w:p w14:paraId="48467CBB" w14:textId="77777777" w:rsidR="00770041" w:rsidRDefault="00770041" w:rsidP="00FC0FC8">
      <w:pPr>
        <w:rPr>
          <w:rFonts w:asciiTheme="minorBidi" w:hAnsiTheme="minorBidi"/>
          <w:b/>
          <w:bCs/>
        </w:rPr>
      </w:pPr>
    </w:p>
    <w:sectPr w:rsidR="007700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36F85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C325AF"/>
    <w:multiLevelType w:val="hybridMultilevel"/>
    <w:tmpl w:val="AEE407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46518"/>
    <w:multiLevelType w:val="hybridMultilevel"/>
    <w:tmpl w:val="70FAA2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91563E"/>
    <w:multiLevelType w:val="hybridMultilevel"/>
    <w:tmpl w:val="A42221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9056106">
    <w:abstractNumId w:val="3"/>
  </w:num>
  <w:num w:numId="2" w16cid:durableId="534928384">
    <w:abstractNumId w:val="0"/>
  </w:num>
  <w:num w:numId="3" w16cid:durableId="228268756">
    <w:abstractNumId w:val="4"/>
  </w:num>
  <w:num w:numId="4" w16cid:durableId="1917321414">
    <w:abstractNumId w:val="1"/>
  </w:num>
  <w:num w:numId="5" w16cid:durableId="2586838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357D"/>
    <w:rsid w:val="000059F9"/>
    <w:rsid w:val="00015435"/>
    <w:rsid w:val="00016358"/>
    <w:rsid w:val="000166C4"/>
    <w:rsid w:val="00021530"/>
    <w:rsid w:val="00022362"/>
    <w:rsid w:val="000254A3"/>
    <w:rsid w:val="00025553"/>
    <w:rsid w:val="00025F9D"/>
    <w:rsid w:val="0003499E"/>
    <w:rsid w:val="00036D92"/>
    <w:rsid w:val="00040405"/>
    <w:rsid w:val="0004409C"/>
    <w:rsid w:val="000448C6"/>
    <w:rsid w:val="0004672A"/>
    <w:rsid w:val="000472E6"/>
    <w:rsid w:val="00047AF1"/>
    <w:rsid w:val="00056449"/>
    <w:rsid w:val="00062847"/>
    <w:rsid w:val="000651DA"/>
    <w:rsid w:val="00072332"/>
    <w:rsid w:val="000839EF"/>
    <w:rsid w:val="000930C5"/>
    <w:rsid w:val="000A1D5F"/>
    <w:rsid w:val="000A40C9"/>
    <w:rsid w:val="000A656B"/>
    <w:rsid w:val="000C23E8"/>
    <w:rsid w:val="000C358A"/>
    <w:rsid w:val="000C3D1F"/>
    <w:rsid w:val="000C4413"/>
    <w:rsid w:val="000D06CB"/>
    <w:rsid w:val="000D5859"/>
    <w:rsid w:val="000D6FCD"/>
    <w:rsid w:val="000D70E2"/>
    <w:rsid w:val="000E49D2"/>
    <w:rsid w:val="000E6980"/>
    <w:rsid w:val="000F2196"/>
    <w:rsid w:val="000F68C4"/>
    <w:rsid w:val="000F7A13"/>
    <w:rsid w:val="0010288A"/>
    <w:rsid w:val="00103D3F"/>
    <w:rsid w:val="00110D30"/>
    <w:rsid w:val="001147F5"/>
    <w:rsid w:val="001267BA"/>
    <w:rsid w:val="00134F0E"/>
    <w:rsid w:val="00136CA2"/>
    <w:rsid w:val="001454BE"/>
    <w:rsid w:val="00145B8E"/>
    <w:rsid w:val="00152147"/>
    <w:rsid w:val="00154D79"/>
    <w:rsid w:val="00155633"/>
    <w:rsid w:val="00165E74"/>
    <w:rsid w:val="00171BF1"/>
    <w:rsid w:val="00175DD5"/>
    <w:rsid w:val="00177C31"/>
    <w:rsid w:val="0018134A"/>
    <w:rsid w:val="00183564"/>
    <w:rsid w:val="001840CE"/>
    <w:rsid w:val="001877A7"/>
    <w:rsid w:val="00190857"/>
    <w:rsid w:val="00193B65"/>
    <w:rsid w:val="001A626D"/>
    <w:rsid w:val="001B18CC"/>
    <w:rsid w:val="001B422B"/>
    <w:rsid w:val="001C2CAF"/>
    <w:rsid w:val="001D0619"/>
    <w:rsid w:val="001D0827"/>
    <w:rsid w:val="001D2D12"/>
    <w:rsid w:val="001D2F6F"/>
    <w:rsid w:val="001D6947"/>
    <w:rsid w:val="001D6D78"/>
    <w:rsid w:val="001F517C"/>
    <w:rsid w:val="002021B2"/>
    <w:rsid w:val="0022154B"/>
    <w:rsid w:val="00222AE4"/>
    <w:rsid w:val="00223A21"/>
    <w:rsid w:val="00227B7A"/>
    <w:rsid w:val="00233043"/>
    <w:rsid w:val="002415B9"/>
    <w:rsid w:val="00243EB7"/>
    <w:rsid w:val="00245F6D"/>
    <w:rsid w:val="0025318D"/>
    <w:rsid w:val="0027258A"/>
    <w:rsid w:val="00274B3F"/>
    <w:rsid w:val="002775E0"/>
    <w:rsid w:val="00290C45"/>
    <w:rsid w:val="00292555"/>
    <w:rsid w:val="002925BD"/>
    <w:rsid w:val="002939AA"/>
    <w:rsid w:val="00294C58"/>
    <w:rsid w:val="002969E8"/>
    <w:rsid w:val="002A5463"/>
    <w:rsid w:val="002B02CE"/>
    <w:rsid w:val="002C64B0"/>
    <w:rsid w:val="002D14DC"/>
    <w:rsid w:val="002D1CF5"/>
    <w:rsid w:val="002D32A9"/>
    <w:rsid w:val="002D3677"/>
    <w:rsid w:val="002D7D33"/>
    <w:rsid w:val="002E2644"/>
    <w:rsid w:val="002E4242"/>
    <w:rsid w:val="002E5269"/>
    <w:rsid w:val="002E73C1"/>
    <w:rsid w:val="002E75AE"/>
    <w:rsid w:val="002F13BE"/>
    <w:rsid w:val="00301269"/>
    <w:rsid w:val="00301365"/>
    <w:rsid w:val="00301FD0"/>
    <w:rsid w:val="003033D2"/>
    <w:rsid w:val="0030347B"/>
    <w:rsid w:val="00307BA5"/>
    <w:rsid w:val="00313278"/>
    <w:rsid w:val="0031580A"/>
    <w:rsid w:val="003228F4"/>
    <w:rsid w:val="00322AD0"/>
    <w:rsid w:val="00323347"/>
    <w:rsid w:val="00324AB3"/>
    <w:rsid w:val="00331AE8"/>
    <w:rsid w:val="003349AD"/>
    <w:rsid w:val="00335249"/>
    <w:rsid w:val="00343684"/>
    <w:rsid w:val="00343CA4"/>
    <w:rsid w:val="003516B8"/>
    <w:rsid w:val="0036100E"/>
    <w:rsid w:val="0037007E"/>
    <w:rsid w:val="00373947"/>
    <w:rsid w:val="00375F28"/>
    <w:rsid w:val="00375FF5"/>
    <w:rsid w:val="00381BDC"/>
    <w:rsid w:val="0038297F"/>
    <w:rsid w:val="00385102"/>
    <w:rsid w:val="003866FE"/>
    <w:rsid w:val="00391E61"/>
    <w:rsid w:val="00392103"/>
    <w:rsid w:val="003925C3"/>
    <w:rsid w:val="003944B7"/>
    <w:rsid w:val="003A02BC"/>
    <w:rsid w:val="003A06BA"/>
    <w:rsid w:val="003A4E08"/>
    <w:rsid w:val="003A52B8"/>
    <w:rsid w:val="003A7118"/>
    <w:rsid w:val="003A7E79"/>
    <w:rsid w:val="003C11D4"/>
    <w:rsid w:val="003C1E0E"/>
    <w:rsid w:val="003C52A4"/>
    <w:rsid w:val="003C5D9E"/>
    <w:rsid w:val="003C6F71"/>
    <w:rsid w:val="003D5942"/>
    <w:rsid w:val="003D78C9"/>
    <w:rsid w:val="003E4562"/>
    <w:rsid w:val="003E7916"/>
    <w:rsid w:val="003F5EFB"/>
    <w:rsid w:val="003F6CB6"/>
    <w:rsid w:val="003F77A1"/>
    <w:rsid w:val="00406131"/>
    <w:rsid w:val="00411D34"/>
    <w:rsid w:val="00412639"/>
    <w:rsid w:val="0041291A"/>
    <w:rsid w:val="004140CB"/>
    <w:rsid w:val="004170AF"/>
    <w:rsid w:val="004172FD"/>
    <w:rsid w:val="00417F0B"/>
    <w:rsid w:val="004214F4"/>
    <w:rsid w:val="00426214"/>
    <w:rsid w:val="00436F6F"/>
    <w:rsid w:val="00441C22"/>
    <w:rsid w:val="00443153"/>
    <w:rsid w:val="00443EF4"/>
    <w:rsid w:val="004442C5"/>
    <w:rsid w:val="004477FD"/>
    <w:rsid w:val="0045176E"/>
    <w:rsid w:val="00452BAB"/>
    <w:rsid w:val="00453BDD"/>
    <w:rsid w:val="00481D35"/>
    <w:rsid w:val="00481F52"/>
    <w:rsid w:val="00482700"/>
    <w:rsid w:val="00485246"/>
    <w:rsid w:val="00492803"/>
    <w:rsid w:val="004A185B"/>
    <w:rsid w:val="004A56FE"/>
    <w:rsid w:val="004B4381"/>
    <w:rsid w:val="004C4286"/>
    <w:rsid w:val="004C6F9A"/>
    <w:rsid w:val="004E248E"/>
    <w:rsid w:val="004E72C6"/>
    <w:rsid w:val="004E7DF7"/>
    <w:rsid w:val="004F13E9"/>
    <w:rsid w:val="004F3B1D"/>
    <w:rsid w:val="004F515B"/>
    <w:rsid w:val="004F5520"/>
    <w:rsid w:val="004F7231"/>
    <w:rsid w:val="005012AE"/>
    <w:rsid w:val="00501B78"/>
    <w:rsid w:val="00507C32"/>
    <w:rsid w:val="00520C1D"/>
    <w:rsid w:val="0052214E"/>
    <w:rsid w:val="005300FB"/>
    <w:rsid w:val="00531394"/>
    <w:rsid w:val="005333D9"/>
    <w:rsid w:val="00534FC8"/>
    <w:rsid w:val="00537288"/>
    <w:rsid w:val="00542DCB"/>
    <w:rsid w:val="0054457A"/>
    <w:rsid w:val="005466E8"/>
    <w:rsid w:val="00550F1E"/>
    <w:rsid w:val="00556530"/>
    <w:rsid w:val="00561151"/>
    <w:rsid w:val="00564892"/>
    <w:rsid w:val="00565CC6"/>
    <w:rsid w:val="005776BD"/>
    <w:rsid w:val="00580A1E"/>
    <w:rsid w:val="0058367C"/>
    <w:rsid w:val="005851B1"/>
    <w:rsid w:val="00592260"/>
    <w:rsid w:val="00592363"/>
    <w:rsid w:val="005932AE"/>
    <w:rsid w:val="00593C28"/>
    <w:rsid w:val="00593E20"/>
    <w:rsid w:val="00593F02"/>
    <w:rsid w:val="00595661"/>
    <w:rsid w:val="00596F38"/>
    <w:rsid w:val="005A0C48"/>
    <w:rsid w:val="005A2404"/>
    <w:rsid w:val="005A34B0"/>
    <w:rsid w:val="005A4351"/>
    <w:rsid w:val="005A5FFC"/>
    <w:rsid w:val="005B1F4E"/>
    <w:rsid w:val="005B56CE"/>
    <w:rsid w:val="005B70FE"/>
    <w:rsid w:val="005B765F"/>
    <w:rsid w:val="005D122F"/>
    <w:rsid w:val="005D24A8"/>
    <w:rsid w:val="005D6344"/>
    <w:rsid w:val="005F30E9"/>
    <w:rsid w:val="005F36ED"/>
    <w:rsid w:val="00605ACC"/>
    <w:rsid w:val="006235F3"/>
    <w:rsid w:val="00624DC8"/>
    <w:rsid w:val="00633D15"/>
    <w:rsid w:val="00641BB0"/>
    <w:rsid w:val="00642A73"/>
    <w:rsid w:val="00642C62"/>
    <w:rsid w:val="00643410"/>
    <w:rsid w:val="00645924"/>
    <w:rsid w:val="00645BC0"/>
    <w:rsid w:val="0064633F"/>
    <w:rsid w:val="006503B4"/>
    <w:rsid w:val="00653A22"/>
    <w:rsid w:val="00653F67"/>
    <w:rsid w:val="00655E7B"/>
    <w:rsid w:val="00667961"/>
    <w:rsid w:val="0067141C"/>
    <w:rsid w:val="00672C2A"/>
    <w:rsid w:val="006752C3"/>
    <w:rsid w:val="00676613"/>
    <w:rsid w:val="006809BA"/>
    <w:rsid w:val="00686414"/>
    <w:rsid w:val="006875E9"/>
    <w:rsid w:val="00691902"/>
    <w:rsid w:val="00694989"/>
    <w:rsid w:val="006969D0"/>
    <w:rsid w:val="006A1D29"/>
    <w:rsid w:val="006A2B11"/>
    <w:rsid w:val="006A4D63"/>
    <w:rsid w:val="006A607D"/>
    <w:rsid w:val="006B0870"/>
    <w:rsid w:val="006B325E"/>
    <w:rsid w:val="006C379C"/>
    <w:rsid w:val="006D439C"/>
    <w:rsid w:val="006D655A"/>
    <w:rsid w:val="006D73D4"/>
    <w:rsid w:val="006E5144"/>
    <w:rsid w:val="006E57DD"/>
    <w:rsid w:val="006E5B98"/>
    <w:rsid w:val="006F19EB"/>
    <w:rsid w:val="006F1C66"/>
    <w:rsid w:val="006F1D01"/>
    <w:rsid w:val="006F53A5"/>
    <w:rsid w:val="006F6F27"/>
    <w:rsid w:val="006F79E3"/>
    <w:rsid w:val="00705B46"/>
    <w:rsid w:val="0071048A"/>
    <w:rsid w:val="00710771"/>
    <w:rsid w:val="00713F8B"/>
    <w:rsid w:val="00717F6D"/>
    <w:rsid w:val="00717FA4"/>
    <w:rsid w:val="00724B9B"/>
    <w:rsid w:val="0072630A"/>
    <w:rsid w:val="007311D4"/>
    <w:rsid w:val="007311F0"/>
    <w:rsid w:val="00732AC6"/>
    <w:rsid w:val="007337D0"/>
    <w:rsid w:val="00733BDE"/>
    <w:rsid w:val="00742B19"/>
    <w:rsid w:val="00744486"/>
    <w:rsid w:val="007470D7"/>
    <w:rsid w:val="00762011"/>
    <w:rsid w:val="007637E8"/>
    <w:rsid w:val="00764DC3"/>
    <w:rsid w:val="00767F1E"/>
    <w:rsid w:val="00770041"/>
    <w:rsid w:val="00772C1F"/>
    <w:rsid w:val="00774BD4"/>
    <w:rsid w:val="00775A14"/>
    <w:rsid w:val="00777B2A"/>
    <w:rsid w:val="007806CB"/>
    <w:rsid w:val="0078452A"/>
    <w:rsid w:val="00791B40"/>
    <w:rsid w:val="007947A0"/>
    <w:rsid w:val="00795102"/>
    <w:rsid w:val="007A2769"/>
    <w:rsid w:val="007A7E51"/>
    <w:rsid w:val="007B1068"/>
    <w:rsid w:val="007B3CC0"/>
    <w:rsid w:val="007C4B81"/>
    <w:rsid w:val="007C5192"/>
    <w:rsid w:val="007D423A"/>
    <w:rsid w:val="007F112D"/>
    <w:rsid w:val="007F2D06"/>
    <w:rsid w:val="007F387A"/>
    <w:rsid w:val="007F6BF0"/>
    <w:rsid w:val="007F6EF1"/>
    <w:rsid w:val="007F7410"/>
    <w:rsid w:val="008004EC"/>
    <w:rsid w:val="00803CB9"/>
    <w:rsid w:val="00807433"/>
    <w:rsid w:val="008224E9"/>
    <w:rsid w:val="008233B3"/>
    <w:rsid w:val="00824B56"/>
    <w:rsid w:val="00825E8F"/>
    <w:rsid w:val="00827088"/>
    <w:rsid w:val="00830C19"/>
    <w:rsid w:val="00833C67"/>
    <w:rsid w:val="008363EF"/>
    <w:rsid w:val="008423BD"/>
    <w:rsid w:val="00846A0B"/>
    <w:rsid w:val="00852D30"/>
    <w:rsid w:val="0085585C"/>
    <w:rsid w:val="00860270"/>
    <w:rsid w:val="008607EA"/>
    <w:rsid w:val="008650E4"/>
    <w:rsid w:val="00871BF4"/>
    <w:rsid w:val="0087601A"/>
    <w:rsid w:val="008836DF"/>
    <w:rsid w:val="008908F8"/>
    <w:rsid w:val="00897F77"/>
    <w:rsid w:val="008A1E20"/>
    <w:rsid w:val="008A7854"/>
    <w:rsid w:val="008A7B70"/>
    <w:rsid w:val="008B4451"/>
    <w:rsid w:val="008C2ADA"/>
    <w:rsid w:val="008C3EE8"/>
    <w:rsid w:val="008C4193"/>
    <w:rsid w:val="008C4BD3"/>
    <w:rsid w:val="008C574B"/>
    <w:rsid w:val="008D080D"/>
    <w:rsid w:val="008D50F2"/>
    <w:rsid w:val="008E69F3"/>
    <w:rsid w:val="008E6EF5"/>
    <w:rsid w:val="008F585F"/>
    <w:rsid w:val="009030B7"/>
    <w:rsid w:val="009077F4"/>
    <w:rsid w:val="00915CE1"/>
    <w:rsid w:val="00920B57"/>
    <w:rsid w:val="00921FDB"/>
    <w:rsid w:val="009254F9"/>
    <w:rsid w:val="00934584"/>
    <w:rsid w:val="0093498A"/>
    <w:rsid w:val="00935096"/>
    <w:rsid w:val="009405AE"/>
    <w:rsid w:val="0094306D"/>
    <w:rsid w:val="009438D0"/>
    <w:rsid w:val="00950733"/>
    <w:rsid w:val="009558C1"/>
    <w:rsid w:val="009721CF"/>
    <w:rsid w:val="0097590E"/>
    <w:rsid w:val="00977064"/>
    <w:rsid w:val="00980DAF"/>
    <w:rsid w:val="00992E8D"/>
    <w:rsid w:val="0099568C"/>
    <w:rsid w:val="00997AED"/>
    <w:rsid w:val="009A0943"/>
    <w:rsid w:val="009A4D4D"/>
    <w:rsid w:val="009A6746"/>
    <w:rsid w:val="009B2C5D"/>
    <w:rsid w:val="009B4F73"/>
    <w:rsid w:val="009B506F"/>
    <w:rsid w:val="009B68CF"/>
    <w:rsid w:val="009C01B6"/>
    <w:rsid w:val="009C1526"/>
    <w:rsid w:val="009C5DC4"/>
    <w:rsid w:val="009D0924"/>
    <w:rsid w:val="009D1183"/>
    <w:rsid w:val="009D4BA7"/>
    <w:rsid w:val="009E00C9"/>
    <w:rsid w:val="009E37B9"/>
    <w:rsid w:val="009E492E"/>
    <w:rsid w:val="009E504E"/>
    <w:rsid w:val="009F6CA8"/>
    <w:rsid w:val="00A03B52"/>
    <w:rsid w:val="00A10749"/>
    <w:rsid w:val="00A11A7F"/>
    <w:rsid w:val="00A22456"/>
    <w:rsid w:val="00A26AFA"/>
    <w:rsid w:val="00A26C5C"/>
    <w:rsid w:val="00A27107"/>
    <w:rsid w:val="00A2757A"/>
    <w:rsid w:val="00A32EA0"/>
    <w:rsid w:val="00A3595F"/>
    <w:rsid w:val="00A37321"/>
    <w:rsid w:val="00A4149E"/>
    <w:rsid w:val="00A41969"/>
    <w:rsid w:val="00A422BA"/>
    <w:rsid w:val="00A43F07"/>
    <w:rsid w:val="00A46131"/>
    <w:rsid w:val="00A531D3"/>
    <w:rsid w:val="00A53376"/>
    <w:rsid w:val="00A56573"/>
    <w:rsid w:val="00A57E32"/>
    <w:rsid w:val="00A60D82"/>
    <w:rsid w:val="00A661D6"/>
    <w:rsid w:val="00A74FF5"/>
    <w:rsid w:val="00A84BA2"/>
    <w:rsid w:val="00A91FE8"/>
    <w:rsid w:val="00A94F6F"/>
    <w:rsid w:val="00AA0AC8"/>
    <w:rsid w:val="00AA54BA"/>
    <w:rsid w:val="00AB4885"/>
    <w:rsid w:val="00AC46C0"/>
    <w:rsid w:val="00AC6C26"/>
    <w:rsid w:val="00AD6438"/>
    <w:rsid w:val="00AD6467"/>
    <w:rsid w:val="00AE295D"/>
    <w:rsid w:val="00AE5E6F"/>
    <w:rsid w:val="00AE5EF6"/>
    <w:rsid w:val="00AE7E9A"/>
    <w:rsid w:val="00AF12BC"/>
    <w:rsid w:val="00AF2CE1"/>
    <w:rsid w:val="00AF3537"/>
    <w:rsid w:val="00AF4458"/>
    <w:rsid w:val="00AF5A96"/>
    <w:rsid w:val="00B0191E"/>
    <w:rsid w:val="00B11093"/>
    <w:rsid w:val="00B16EA5"/>
    <w:rsid w:val="00B3006A"/>
    <w:rsid w:val="00B4147E"/>
    <w:rsid w:val="00B41E4C"/>
    <w:rsid w:val="00B5213C"/>
    <w:rsid w:val="00B534B2"/>
    <w:rsid w:val="00B57A98"/>
    <w:rsid w:val="00B62081"/>
    <w:rsid w:val="00B81299"/>
    <w:rsid w:val="00B82AB3"/>
    <w:rsid w:val="00B83357"/>
    <w:rsid w:val="00B90BE4"/>
    <w:rsid w:val="00B930C1"/>
    <w:rsid w:val="00B94124"/>
    <w:rsid w:val="00BA2AAF"/>
    <w:rsid w:val="00BA4F43"/>
    <w:rsid w:val="00BA6A02"/>
    <w:rsid w:val="00BA7D5E"/>
    <w:rsid w:val="00BB04C0"/>
    <w:rsid w:val="00BB1534"/>
    <w:rsid w:val="00BC0502"/>
    <w:rsid w:val="00BC34E6"/>
    <w:rsid w:val="00BC4918"/>
    <w:rsid w:val="00BC4D0E"/>
    <w:rsid w:val="00BC597A"/>
    <w:rsid w:val="00BC640C"/>
    <w:rsid w:val="00BD3D1B"/>
    <w:rsid w:val="00C0122C"/>
    <w:rsid w:val="00C01F73"/>
    <w:rsid w:val="00C0437A"/>
    <w:rsid w:val="00C05C27"/>
    <w:rsid w:val="00C071EA"/>
    <w:rsid w:val="00C07724"/>
    <w:rsid w:val="00C2187F"/>
    <w:rsid w:val="00C227DE"/>
    <w:rsid w:val="00C33B60"/>
    <w:rsid w:val="00C342F5"/>
    <w:rsid w:val="00C3493A"/>
    <w:rsid w:val="00C34BD1"/>
    <w:rsid w:val="00C36645"/>
    <w:rsid w:val="00C479FC"/>
    <w:rsid w:val="00C53F2F"/>
    <w:rsid w:val="00C5695E"/>
    <w:rsid w:val="00C6618B"/>
    <w:rsid w:val="00C72230"/>
    <w:rsid w:val="00C72FF8"/>
    <w:rsid w:val="00C7636A"/>
    <w:rsid w:val="00C76CE0"/>
    <w:rsid w:val="00C84912"/>
    <w:rsid w:val="00C944BD"/>
    <w:rsid w:val="00C958CB"/>
    <w:rsid w:val="00C97DDA"/>
    <w:rsid w:val="00CA42EC"/>
    <w:rsid w:val="00CC0FBB"/>
    <w:rsid w:val="00CC27FC"/>
    <w:rsid w:val="00CD158B"/>
    <w:rsid w:val="00CE06D6"/>
    <w:rsid w:val="00CE36C4"/>
    <w:rsid w:val="00CE5C0D"/>
    <w:rsid w:val="00CF1273"/>
    <w:rsid w:val="00CF1592"/>
    <w:rsid w:val="00CF3749"/>
    <w:rsid w:val="00CF5D7F"/>
    <w:rsid w:val="00D01103"/>
    <w:rsid w:val="00D03173"/>
    <w:rsid w:val="00D1093D"/>
    <w:rsid w:val="00D1668B"/>
    <w:rsid w:val="00D24BA3"/>
    <w:rsid w:val="00D251FF"/>
    <w:rsid w:val="00D25AB4"/>
    <w:rsid w:val="00D330CC"/>
    <w:rsid w:val="00D34B98"/>
    <w:rsid w:val="00D3682A"/>
    <w:rsid w:val="00D41E51"/>
    <w:rsid w:val="00D42B5D"/>
    <w:rsid w:val="00D46B74"/>
    <w:rsid w:val="00D55128"/>
    <w:rsid w:val="00D57995"/>
    <w:rsid w:val="00D64AE8"/>
    <w:rsid w:val="00D6646A"/>
    <w:rsid w:val="00D67CBB"/>
    <w:rsid w:val="00D82650"/>
    <w:rsid w:val="00D86229"/>
    <w:rsid w:val="00D87540"/>
    <w:rsid w:val="00D90EE4"/>
    <w:rsid w:val="00D91683"/>
    <w:rsid w:val="00D93036"/>
    <w:rsid w:val="00D9605D"/>
    <w:rsid w:val="00DA180A"/>
    <w:rsid w:val="00DA592C"/>
    <w:rsid w:val="00DB0346"/>
    <w:rsid w:val="00DB4D60"/>
    <w:rsid w:val="00DC47E7"/>
    <w:rsid w:val="00DC5C8F"/>
    <w:rsid w:val="00DC6EEB"/>
    <w:rsid w:val="00DD0213"/>
    <w:rsid w:val="00DD1497"/>
    <w:rsid w:val="00DD35AD"/>
    <w:rsid w:val="00DE60AE"/>
    <w:rsid w:val="00DE6974"/>
    <w:rsid w:val="00DE74BA"/>
    <w:rsid w:val="00DF0A51"/>
    <w:rsid w:val="00DF3A04"/>
    <w:rsid w:val="00DF4312"/>
    <w:rsid w:val="00E03D5B"/>
    <w:rsid w:val="00E0481A"/>
    <w:rsid w:val="00E066EE"/>
    <w:rsid w:val="00E110EC"/>
    <w:rsid w:val="00E1542C"/>
    <w:rsid w:val="00E214DA"/>
    <w:rsid w:val="00E22060"/>
    <w:rsid w:val="00E33E4A"/>
    <w:rsid w:val="00E35AC3"/>
    <w:rsid w:val="00E400F7"/>
    <w:rsid w:val="00E42250"/>
    <w:rsid w:val="00E44590"/>
    <w:rsid w:val="00E50982"/>
    <w:rsid w:val="00E5548D"/>
    <w:rsid w:val="00E5763E"/>
    <w:rsid w:val="00E60C40"/>
    <w:rsid w:val="00E619F8"/>
    <w:rsid w:val="00E63DB7"/>
    <w:rsid w:val="00E732E2"/>
    <w:rsid w:val="00E73446"/>
    <w:rsid w:val="00E74128"/>
    <w:rsid w:val="00E75380"/>
    <w:rsid w:val="00E75A72"/>
    <w:rsid w:val="00E803A6"/>
    <w:rsid w:val="00E804EC"/>
    <w:rsid w:val="00E81340"/>
    <w:rsid w:val="00E82122"/>
    <w:rsid w:val="00E84931"/>
    <w:rsid w:val="00E90191"/>
    <w:rsid w:val="00E97FE1"/>
    <w:rsid w:val="00EA2491"/>
    <w:rsid w:val="00EA412D"/>
    <w:rsid w:val="00EA601E"/>
    <w:rsid w:val="00EA7124"/>
    <w:rsid w:val="00EB0CAB"/>
    <w:rsid w:val="00EB414D"/>
    <w:rsid w:val="00EB6DC8"/>
    <w:rsid w:val="00EC0B3E"/>
    <w:rsid w:val="00EC2F89"/>
    <w:rsid w:val="00ED14C5"/>
    <w:rsid w:val="00ED6168"/>
    <w:rsid w:val="00ED788E"/>
    <w:rsid w:val="00EE1591"/>
    <w:rsid w:val="00EE27E3"/>
    <w:rsid w:val="00EE555E"/>
    <w:rsid w:val="00EE743B"/>
    <w:rsid w:val="00EE76BC"/>
    <w:rsid w:val="00EF715C"/>
    <w:rsid w:val="00F0042A"/>
    <w:rsid w:val="00F025EC"/>
    <w:rsid w:val="00F03BC3"/>
    <w:rsid w:val="00F1246B"/>
    <w:rsid w:val="00F12BBC"/>
    <w:rsid w:val="00F1516A"/>
    <w:rsid w:val="00F1713C"/>
    <w:rsid w:val="00F175FF"/>
    <w:rsid w:val="00F205B8"/>
    <w:rsid w:val="00F237D8"/>
    <w:rsid w:val="00F26ABD"/>
    <w:rsid w:val="00F41AD1"/>
    <w:rsid w:val="00F476FC"/>
    <w:rsid w:val="00F558AD"/>
    <w:rsid w:val="00F82D0B"/>
    <w:rsid w:val="00F85824"/>
    <w:rsid w:val="00F90927"/>
    <w:rsid w:val="00FA1641"/>
    <w:rsid w:val="00FA3C95"/>
    <w:rsid w:val="00FB19EA"/>
    <w:rsid w:val="00FB577D"/>
    <w:rsid w:val="00FB6D25"/>
    <w:rsid w:val="00FC0FC8"/>
    <w:rsid w:val="00FC15F6"/>
    <w:rsid w:val="00FC34C3"/>
    <w:rsid w:val="00FC52CA"/>
    <w:rsid w:val="00FC6BDF"/>
    <w:rsid w:val="00FD73A2"/>
    <w:rsid w:val="00FF1A99"/>
    <w:rsid w:val="00FF5EAB"/>
    <w:rsid w:val="00FF6EB4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D48033D7-EF0C-0246-BE63-0766A8F3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2B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s3journals.id/index.php/jos3/issue/view/4" TargetMode="Externa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hyperlink" Target="https://jos3journals.id/index.php/jos3/article/view/25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3484</Characters>
  <Application>Microsoft Office Word</Application>
  <DocSecurity>0</DocSecurity>
  <Lines>29</Lines>
  <Paragraphs>8</Paragraphs>
  <ScaleCrop>false</ScaleCrop>
  <Company>University of Wales Trinity Saint David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Salah Uddin (2534821)</cp:lastModifiedBy>
  <cp:revision>2</cp:revision>
  <dcterms:created xsi:type="dcterms:W3CDTF">2026-08-19T14:32:00Z</dcterms:created>
  <dcterms:modified xsi:type="dcterms:W3CDTF">2026-08-19T14:32:00Z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