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4CB45" w14:textId="77777777" w:rsidR="00326BF8" w:rsidRDefault="00B027DB">
      <w:r w:rsidRPr="00B027DB">
        <w:drawing>
          <wp:inline distT="0" distB="0" distL="0" distR="0" wp14:anchorId="6776E8C9" wp14:editId="57CD553D">
            <wp:extent cx="5731510" cy="3223895"/>
            <wp:effectExtent l="0" t="0" r="254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6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7DB"/>
    <w:rsid w:val="00490B9F"/>
    <w:rsid w:val="00B027DB"/>
    <w:rsid w:val="00CF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49720"/>
  <w15:chartTrackingRefBased/>
  <w15:docId w15:val="{2EEAEBB2-9CD7-4531-9320-4A77322B0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Davies</dc:creator>
  <cp:keywords/>
  <dc:description/>
  <cp:lastModifiedBy>Shaun Davies</cp:lastModifiedBy>
  <cp:revision>1</cp:revision>
  <dcterms:created xsi:type="dcterms:W3CDTF">2022-05-03T11:01:00Z</dcterms:created>
  <dcterms:modified xsi:type="dcterms:W3CDTF">2022-05-03T11:01:00Z</dcterms:modified>
</cp:coreProperties>
</file>