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943BB2F" wp14:paraId="3586F432" wp14:textId="7E965CBE">
      <w:pPr>
        <w:pStyle w:val="Normal"/>
        <w:spacing w:before="212" w:beforeAutospacing="off" w:after="160" w:afterAutospacing="off" w:line="276" w:lineRule="auto"/>
        <w:jc w:val="center"/>
      </w:pPr>
      <w:r w:rsidR="288168F7">
        <w:drawing>
          <wp:inline xmlns:wp14="http://schemas.microsoft.com/office/word/2010/wordprocessingDrawing" wp14:editId="4066E661" wp14:anchorId="36268499">
            <wp:extent cx="2987299" cy="1188823"/>
            <wp:effectExtent l="0" t="0" r="0" b="0"/>
            <wp:docPr id="4782422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78242207" name="Picture 478242207"/>
                    <pic:cNvPicPr/>
                  </pic:nvPicPr>
                  <pic:blipFill>
                    <a:blip xmlns:r="http://schemas.openxmlformats.org/officeDocument/2006/relationships" r:embed="rId13476127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7299" cy="1188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943BB2F" wp14:paraId="074F753D" wp14:textId="587F2A5C">
      <w:pPr>
        <w:spacing w:before="212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</w:pPr>
    </w:p>
    <w:p xmlns:wp14="http://schemas.microsoft.com/office/word/2010/wordml" w:rsidP="3943BB2F" wp14:paraId="6F1A29E4" wp14:textId="327E44AA">
      <w:pPr>
        <w:spacing w:before="212" w:beforeAutospacing="off" w:after="160" w:afterAutospacing="off" w:line="276" w:lineRule="auto"/>
      </w:pPr>
      <w:r w:rsidRPr="3943BB2F" w:rsidR="288168F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Module Name: </w:t>
      </w:r>
      <w:r w:rsidRPr="3943BB2F" w:rsidR="288168F7">
        <w:rPr>
          <w:rFonts w:ascii="Arial" w:hAnsi="Arial" w:eastAsia="Arial" w:cs="Arial"/>
          <w:noProof w:val="0"/>
          <w:sz w:val="48"/>
          <w:szCs w:val="48"/>
          <w:lang w:val="en-GB"/>
        </w:rPr>
        <w:t xml:space="preserve">Managing Enterprise </w:t>
      </w:r>
    </w:p>
    <w:p xmlns:wp14="http://schemas.microsoft.com/office/word/2010/wordml" w:rsidP="3943BB2F" wp14:paraId="59FD5663" wp14:textId="5F6B92C7">
      <w:pPr>
        <w:spacing w:before="212" w:beforeAutospacing="off" w:after="160" w:afterAutospacing="off" w:line="276" w:lineRule="auto"/>
      </w:pPr>
      <w:r w:rsidRPr="3943BB2F" w:rsidR="288168F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Module Code:  </w:t>
      </w:r>
      <w:r w:rsidRPr="3943BB2F" w:rsidR="288168F7">
        <w:rPr>
          <w:rFonts w:ascii="Arial" w:hAnsi="Arial" w:eastAsia="Arial" w:cs="Arial"/>
          <w:noProof w:val="0"/>
          <w:sz w:val="48"/>
          <w:szCs w:val="48"/>
          <w:lang w:val="en-GB"/>
        </w:rPr>
        <w:t>BMSW4011</w:t>
      </w:r>
    </w:p>
    <w:p xmlns:wp14="http://schemas.microsoft.com/office/word/2010/wordml" w:rsidP="3943BB2F" wp14:paraId="6F33A2F5" wp14:textId="6E1B0FF8">
      <w:pPr>
        <w:spacing w:before="212" w:beforeAutospacing="off" w:after="160" w:afterAutospacing="off" w:line="276" w:lineRule="auto"/>
      </w:pPr>
      <w:r w:rsidRPr="3943BB2F" w:rsidR="288168F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Assessment 1: </w:t>
      </w:r>
      <w:r w:rsidRPr="3943BB2F" w:rsidR="288168F7">
        <w:rPr>
          <w:rFonts w:ascii="Arial" w:hAnsi="Arial" w:eastAsia="Arial" w:cs="Arial"/>
          <w:noProof w:val="0"/>
          <w:sz w:val="48"/>
          <w:szCs w:val="48"/>
          <w:lang w:val="en-GB"/>
        </w:rPr>
        <w:t xml:space="preserve">Business Plan and Reflection </w:t>
      </w:r>
    </w:p>
    <w:p xmlns:wp14="http://schemas.microsoft.com/office/word/2010/wordml" w:rsidP="3943BB2F" wp14:paraId="5123274E" wp14:textId="6199FBA1">
      <w:pPr>
        <w:spacing w:before="3" w:beforeAutospacing="off" w:after="160" w:afterAutospacing="off" w:line="276" w:lineRule="auto"/>
      </w:pPr>
      <w:r w:rsidRPr="5EEC4571" w:rsidR="288168F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Student Name:</w:t>
      </w:r>
      <w:r w:rsidRPr="5EEC4571" w:rsidR="0686F31B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 Finn Dixon</w:t>
      </w:r>
    </w:p>
    <w:p xmlns:wp14="http://schemas.microsoft.com/office/word/2010/wordml" w:rsidP="3943BB2F" wp14:paraId="0FD2711A" wp14:textId="1DD77CA4">
      <w:pPr>
        <w:spacing w:before="3" w:beforeAutospacing="off" w:after="160" w:afterAutospacing="off" w:line="276" w:lineRule="auto"/>
      </w:pPr>
      <w:r w:rsidRPr="5EEC4571" w:rsidR="288168F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Student Number:</w:t>
      </w:r>
      <w:r w:rsidRPr="5EEC4571" w:rsidR="57263051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 2511455</w:t>
      </w:r>
    </w:p>
    <w:p xmlns:wp14="http://schemas.microsoft.com/office/word/2010/wordml" w:rsidP="5EEC4571" wp14:paraId="761FD12C" wp14:textId="486A8035">
      <w:pPr>
        <w:spacing w:after="160" w:afterAutospacing="off" w:line="276" w:lineRule="auto"/>
        <w:rPr>
          <w:rFonts w:ascii="Arial" w:hAnsi="Arial" w:eastAsia="Arial" w:cs="Arial"/>
          <w:noProof w:val="0"/>
          <w:sz w:val="48"/>
          <w:szCs w:val="48"/>
          <w:lang w:val="en-GB"/>
        </w:rPr>
      </w:pPr>
      <w:r w:rsidRPr="5EEC4571" w:rsidR="288168F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Lecturer: </w:t>
      </w:r>
      <w:r w:rsidRPr="5EEC4571" w:rsidR="33F52BD2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Chris Wilkin</w:t>
      </w:r>
      <w:r>
        <w:br/>
      </w:r>
      <w:r w:rsidRPr="5EEC4571" w:rsidR="288168F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Deadline: </w:t>
      </w:r>
      <w:r w:rsidRPr="5EEC4571" w:rsidR="247FD0B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Friday 19</w:t>
      </w:r>
      <w:r w:rsidRPr="5EEC4571" w:rsidR="247FD0B7">
        <w:rPr>
          <w:rFonts w:ascii="Arial" w:hAnsi="Arial" w:eastAsia="Arial" w:cs="Arial"/>
          <w:b w:val="1"/>
          <w:bCs w:val="1"/>
          <w:noProof w:val="0"/>
          <w:sz w:val="48"/>
          <w:szCs w:val="48"/>
          <w:vertAlign w:val="superscript"/>
          <w:lang w:val="en-GB"/>
        </w:rPr>
        <w:t>th</w:t>
      </w:r>
      <w:r w:rsidRPr="5EEC4571" w:rsidR="247FD0B7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 of June 2026</w:t>
      </w:r>
    </w:p>
    <w:p xmlns:wp14="http://schemas.microsoft.com/office/word/2010/wordml" wp14:paraId="5E5787A5" wp14:textId="0F2E19C7"/>
    <w:p w:rsidR="3943BB2F" w:rsidRDefault="3943BB2F" w14:paraId="626824CC" w14:textId="4D83B941"/>
    <w:p w:rsidR="3943BB2F" w:rsidRDefault="3943BB2F" w14:paraId="5DCC4C7F" w14:textId="604E8F88"/>
    <w:p w:rsidR="3943BB2F" w:rsidRDefault="3943BB2F" w14:paraId="07F25D2C" w14:textId="24E107C5"/>
    <w:p w:rsidR="3943BB2F" w:rsidRDefault="3943BB2F" w14:paraId="5D4136ED" w14:textId="335587B5"/>
    <w:p w:rsidR="3943BB2F" w:rsidRDefault="3943BB2F" w14:paraId="4A08FFB7" w14:textId="0FF2FA5E"/>
    <w:p w:rsidR="3943BB2F" w:rsidRDefault="3943BB2F" w14:paraId="63EA7EFE" w14:textId="75E816CF"/>
    <w:p w:rsidR="3943BB2F" w:rsidP="3943BB2F" w:rsidRDefault="3943BB2F" w14:paraId="18110D7D" w14:textId="42B2F706">
      <w:pPr>
        <w:pStyle w:val="Normal"/>
      </w:pPr>
    </w:p>
    <w:sdt>
      <w:sdtPr>
        <w:id w:val="1310280872"/>
        <w:docPartObj>
          <w:docPartGallery w:val="Table of Contents"/>
          <w:docPartUnique/>
        </w:docPartObj>
      </w:sdtPr>
      <w:sdtContent>
        <w:p w:rsidR="3943BB2F" w:rsidP="5EEC4571" w:rsidRDefault="3943BB2F" w14:paraId="56CDEBC5" w14:textId="5C30E9B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709288060">
            <w:r w:rsidRPr="5EEC4571" w:rsidR="5EEC4571">
              <w:rPr>
                <w:rStyle w:val="Hyperlink"/>
              </w:rPr>
              <w:t>Contents</w:t>
            </w:r>
            <w:r>
              <w:tab/>
            </w:r>
            <w:r>
              <w:fldChar w:fldCharType="begin"/>
            </w:r>
            <w:r>
              <w:instrText xml:space="preserve">PAGEREF _Toc709288060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943BB2F" w:rsidP="5EEC4571" w:rsidRDefault="3943BB2F" w14:paraId="0A4466C7" w14:textId="42B4AB6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54574364">
            <w:r w:rsidRPr="5EEC4571" w:rsidR="5EEC4571">
              <w:rPr>
                <w:rStyle w:val="Hyperlink"/>
              </w:rPr>
              <w:t>Business Plan: (1,000 words)</w:t>
            </w:r>
            <w:r>
              <w:tab/>
            </w:r>
            <w:r>
              <w:fldChar w:fldCharType="begin"/>
            </w:r>
            <w:r>
              <w:instrText xml:space="preserve">PAGEREF _Toc1554574364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943BB2F" w:rsidP="5EEC4571" w:rsidRDefault="3943BB2F" w14:paraId="7E532950" w14:textId="47BD990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59678339">
            <w:r w:rsidRPr="5EEC4571" w:rsidR="5EEC4571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_Toc959678339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943BB2F" w:rsidP="5EEC4571" w:rsidRDefault="3943BB2F" w14:paraId="7ABB7C62" w14:textId="60CBDA2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60784701">
            <w:r w:rsidRPr="5EEC4571" w:rsidR="5EEC4571">
              <w:rPr>
                <w:rStyle w:val="Hyperlink"/>
              </w:rPr>
              <w:t>Story behind the idea</w:t>
            </w:r>
            <w:r>
              <w:tab/>
            </w:r>
            <w:r>
              <w:fldChar w:fldCharType="begin"/>
            </w:r>
            <w:r>
              <w:instrText xml:space="preserve">PAGEREF _Toc1060784701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943BB2F" w:rsidP="5EEC4571" w:rsidRDefault="3943BB2F" w14:paraId="11A0BAE3" w14:textId="3370F15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34691019">
            <w:r w:rsidRPr="5EEC4571" w:rsidR="5EEC4571">
              <w:rPr>
                <w:rStyle w:val="Hyperlink"/>
              </w:rPr>
              <w:t>Business Structure</w:t>
            </w:r>
            <w:r>
              <w:tab/>
            </w:r>
            <w:r>
              <w:fldChar w:fldCharType="begin"/>
            </w:r>
            <w:r>
              <w:instrText xml:space="preserve">PAGEREF _Toc534691019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943BB2F" w:rsidP="5EEC4571" w:rsidRDefault="3943BB2F" w14:paraId="33EB7C19" w14:textId="405A26A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10489066">
            <w:r w:rsidRPr="5EEC4571" w:rsidR="5EEC4571">
              <w:rPr>
                <w:rStyle w:val="Hyperlink"/>
              </w:rPr>
              <w:t>Mission Statement</w:t>
            </w:r>
            <w:r>
              <w:tab/>
            </w:r>
            <w:r>
              <w:fldChar w:fldCharType="begin"/>
            </w:r>
            <w:r>
              <w:instrText xml:space="preserve">PAGEREF _Toc2010489066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943BB2F" w:rsidP="5EEC4571" w:rsidRDefault="3943BB2F" w14:paraId="56EDE838" w14:textId="3AF4E38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56142674">
            <w:r w:rsidRPr="5EEC4571" w:rsidR="5EEC4571">
              <w:rPr>
                <w:rStyle w:val="Hyperlink"/>
              </w:rPr>
              <w:t>Aims and Smart Objectives</w:t>
            </w:r>
            <w:r>
              <w:tab/>
            </w:r>
            <w:r>
              <w:fldChar w:fldCharType="begin"/>
            </w:r>
            <w:r>
              <w:instrText xml:space="preserve">PAGEREF _Toc1356142674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943BB2F" w:rsidP="5EEC4571" w:rsidRDefault="3943BB2F" w14:paraId="28A1E726" w14:textId="2D22893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88650690">
            <w:r w:rsidRPr="5EEC4571" w:rsidR="5EEC4571">
              <w:rPr>
                <w:rStyle w:val="Hyperlink"/>
              </w:rPr>
              <w:t>Unique Selling Point</w:t>
            </w:r>
            <w:r>
              <w:tab/>
            </w:r>
            <w:r>
              <w:fldChar w:fldCharType="begin"/>
            </w:r>
            <w:r>
              <w:instrText xml:space="preserve">PAGEREF _Toc1188650690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943BB2F" w:rsidP="5EEC4571" w:rsidRDefault="3943BB2F" w14:paraId="7ED7EA35" w14:textId="424F102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4331753">
            <w:r w:rsidRPr="5EEC4571" w:rsidR="5EEC4571">
              <w:rPr>
                <w:rStyle w:val="Hyperlink"/>
              </w:rPr>
              <w:t>Location and Rationale</w:t>
            </w:r>
            <w:r>
              <w:tab/>
            </w:r>
            <w:r>
              <w:fldChar w:fldCharType="begin"/>
            </w:r>
            <w:r>
              <w:instrText xml:space="preserve">PAGEREF _Toc24331753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943BB2F" w:rsidP="5EEC4571" w:rsidRDefault="3943BB2F" w14:paraId="2FCD5284" w14:textId="18FD602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345404">
            <w:r w:rsidRPr="5EEC4571" w:rsidR="5EEC4571">
              <w:rPr>
                <w:rStyle w:val="Hyperlink"/>
              </w:rPr>
              <w:t>Human Resources</w:t>
            </w:r>
            <w:r>
              <w:tab/>
            </w:r>
            <w:r>
              <w:fldChar w:fldCharType="begin"/>
            </w:r>
            <w:r>
              <w:instrText xml:space="preserve">PAGEREF _Toc5345404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943BB2F" w:rsidP="5EEC4571" w:rsidRDefault="3943BB2F" w14:paraId="070096A0" w14:textId="7BE7A5C2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90494390">
            <w:r w:rsidRPr="5EEC4571" w:rsidR="5EEC4571">
              <w:rPr>
                <w:rStyle w:val="Hyperlink"/>
              </w:rPr>
              <w:t>Marketing</w:t>
            </w:r>
            <w:r>
              <w:tab/>
            </w:r>
            <w:r>
              <w:fldChar w:fldCharType="begin"/>
            </w:r>
            <w:r>
              <w:instrText xml:space="preserve">PAGEREF _Toc1090494390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943BB2F" w:rsidP="5EEC4571" w:rsidRDefault="3943BB2F" w14:paraId="5F8828CE" w14:textId="3DC93DD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12658935">
            <w:r w:rsidRPr="5EEC4571" w:rsidR="5EEC4571">
              <w:rPr>
                <w:rStyle w:val="Hyperlink"/>
              </w:rPr>
              <w:t>Market Research</w:t>
            </w:r>
            <w:r>
              <w:tab/>
            </w:r>
            <w:r>
              <w:fldChar w:fldCharType="begin"/>
            </w:r>
            <w:r>
              <w:instrText xml:space="preserve">PAGEREF _Toc1112658935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943BB2F" w:rsidP="5EEC4571" w:rsidRDefault="3943BB2F" w14:paraId="7568F426" w14:textId="4896C37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90931272">
            <w:r w:rsidRPr="5EEC4571" w:rsidR="5EEC4571">
              <w:rPr>
                <w:rStyle w:val="Hyperlink"/>
              </w:rPr>
              <w:t>Financial Resources</w:t>
            </w:r>
            <w:r>
              <w:tab/>
            </w:r>
            <w:r>
              <w:fldChar w:fldCharType="begin"/>
            </w:r>
            <w:r>
              <w:instrText xml:space="preserve">PAGEREF _Toc1990931272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943BB2F" w:rsidP="5EEC4571" w:rsidRDefault="3943BB2F" w14:paraId="54AE9B4B" w14:textId="034FE6E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05430159">
            <w:r w:rsidRPr="5EEC4571" w:rsidR="5EEC4571">
              <w:rPr>
                <w:rStyle w:val="Hyperlink"/>
              </w:rPr>
              <w:t>Competitor Analysis</w:t>
            </w:r>
            <w:r>
              <w:tab/>
            </w:r>
            <w:r>
              <w:fldChar w:fldCharType="begin"/>
            </w:r>
            <w:r>
              <w:instrText xml:space="preserve">PAGEREF _Toc1905430159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943BB2F" w:rsidP="5EEC4571" w:rsidRDefault="3943BB2F" w14:paraId="60250480" w14:textId="049A608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39105683">
            <w:r w:rsidRPr="5EEC4571" w:rsidR="5EEC4571">
              <w:rPr>
                <w:rStyle w:val="Hyperlink"/>
              </w:rPr>
              <w:t>Swot Analysis</w:t>
            </w:r>
            <w:r>
              <w:tab/>
            </w:r>
            <w:r>
              <w:fldChar w:fldCharType="begin"/>
            </w:r>
            <w:r>
              <w:instrText xml:space="preserve">PAGEREF _Toc839105683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943BB2F" w:rsidP="5EEC4571" w:rsidRDefault="3943BB2F" w14:paraId="083B1D3A" w14:textId="1F5F8E0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646149">
            <w:r w:rsidRPr="5EEC4571" w:rsidR="5EEC4571">
              <w:rPr>
                <w:rStyle w:val="Hyperlink"/>
              </w:rPr>
              <w:t>Reflection</w:t>
            </w:r>
            <w:r>
              <w:tab/>
            </w:r>
            <w:r>
              <w:fldChar w:fldCharType="begin"/>
            </w:r>
            <w:r>
              <w:instrText xml:space="preserve">PAGEREF _Toc10646149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943BB2F" w:rsidP="5EEC4571" w:rsidRDefault="3943BB2F" w14:paraId="7133D1B9" w14:textId="412D71B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46129496">
            <w:r w:rsidRPr="5EEC4571" w:rsidR="5EEC4571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_Toc946129496 \h</w:instrText>
            </w:r>
            <w:r>
              <w:fldChar w:fldCharType="separate"/>
            </w:r>
            <w:r w:rsidRPr="5EEC4571" w:rsidR="5EEC457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943BB2F" w:rsidP="5EEC4571" w:rsidRDefault="3943BB2F" w14:paraId="67FCE2AB" w14:textId="35501123">
          <w:pPr>
            <w:bidi w:val="0"/>
          </w:pPr>
          <w:r>
            <w:fldChar w:fldCharType="end"/>
          </w:r>
        </w:p>
      </w:sdtContent>
    </w:sdt>
    <w:p w:rsidR="3943BB2F" w:rsidP="5EEC4571" w:rsidRDefault="3943BB2F" w14:paraId="0CAB88AA" w14:textId="75E18D67">
      <w:pPr>
        <w:pStyle w:val="Normal"/>
      </w:pPr>
    </w:p>
    <w:p w:rsidR="3943BB2F" w:rsidP="5EEC4571" w:rsidRDefault="3943BB2F" w14:paraId="368240FE" w14:textId="4DDB3FF4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EEC4571" w:rsidR="7895107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 Statement</w:t>
      </w:r>
    </w:p>
    <w:p w:rsidR="3943BB2F" w:rsidP="5EEC4571" w:rsidRDefault="3943BB2F" w14:paraId="570124A2" w14:textId="565BF1C2">
      <w:pPr>
        <w:ind w:left="0"/>
      </w:pPr>
      <w:r w:rsidRPr="5EEC4571" w:rsidR="789510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the use of Canva AI to create a l</w:t>
      </w:r>
      <w:r w:rsidRPr="5EEC4571" w:rsidR="4BBA0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ogo.</w:t>
      </w:r>
    </w:p>
    <w:p w:rsidR="3943BB2F" w:rsidP="5EEC4571" w:rsidRDefault="3943BB2F" w14:paraId="22058822" w14:textId="7C5EAF97">
      <w:pPr>
        <w:ind w:left="0"/>
      </w:pPr>
      <w:r w:rsidRPr="5EEC4571" w:rsidR="4BBA0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the prompt: </w:t>
      </w:r>
    </w:p>
    <w:p w:rsidR="3943BB2F" w:rsidP="5EEC4571" w:rsidRDefault="3943BB2F" w14:paraId="0B776EEA" w14:textId="71AF4FE1">
      <w:pPr>
        <w:pStyle w:val="ListParagraph"/>
        <w:numPr>
          <w:ilvl w:val="0"/>
          <w:numId w:val="5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4BBA0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Create a logo for a landscaping business called ‘Earth Smart </w:t>
      </w:r>
      <w:r w:rsidRPr="5EEC4571" w:rsidR="389D20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Landscaping</w:t>
      </w:r>
      <w:r w:rsidRPr="5EEC4571" w:rsidR="389D20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5EEC4571" w:rsidR="389D20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(See Appendix 3)</w:t>
      </w:r>
    </w:p>
    <w:p w:rsidR="3943BB2F" w:rsidP="5EEC4571" w:rsidRDefault="3943BB2F" w14:paraId="64B0AC47" w14:textId="057C28CB">
      <w:pPr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789510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w:rsidR="3943BB2F" w:rsidP="5EEC4571" w:rsidRDefault="3943BB2F" w14:paraId="72FE85C0" w14:textId="62BE73D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789510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3943BB2F" w:rsidP="3943BB2F" w:rsidRDefault="3943BB2F" w14:paraId="02A762AD" w14:textId="2F3ECD6D">
      <w:pPr>
        <w:pStyle w:val="Normal"/>
      </w:pPr>
    </w:p>
    <w:p w:rsidR="3943BB2F" w:rsidP="3943BB2F" w:rsidRDefault="3943BB2F" w14:paraId="67D2E8AD" w14:textId="7905DEF9">
      <w:pPr>
        <w:pStyle w:val="Normal"/>
      </w:pPr>
    </w:p>
    <w:p w:rsidR="3943BB2F" w:rsidP="3943BB2F" w:rsidRDefault="3943BB2F" w14:paraId="795B1078" w14:textId="3999CA8E">
      <w:pPr>
        <w:pStyle w:val="Normal"/>
      </w:pPr>
    </w:p>
    <w:p w:rsidR="3943BB2F" w:rsidP="3943BB2F" w:rsidRDefault="3943BB2F" w14:paraId="3CBB4755" w14:textId="2687AB0C">
      <w:pPr>
        <w:pStyle w:val="Normal"/>
      </w:pPr>
    </w:p>
    <w:p w:rsidR="288168F7" w:rsidP="3943BB2F" w:rsidRDefault="288168F7" w14:paraId="5C5B0E5C" w14:textId="677EDB7C">
      <w:pPr>
        <w:pStyle w:val="Heading1"/>
      </w:pPr>
      <w:bookmarkStart w:name="_Toc1110449075" w:id="1224528699"/>
      <w:bookmarkStart w:name="_Toc1291949309" w:id="1798851400"/>
      <w:bookmarkStart w:name="_Toc1554574364" w:id="1484439674"/>
      <w:r w:rsidR="288168F7">
        <w:rPr/>
        <w:t>Business Plan: (1,000 words)</w:t>
      </w:r>
      <w:bookmarkEnd w:id="1224528699"/>
      <w:bookmarkEnd w:id="1798851400"/>
      <w:bookmarkEnd w:id="1484439674"/>
    </w:p>
    <w:p w:rsidR="3943BB2F" w:rsidP="5EEC4571" w:rsidRDefault="3943BB2F" w14:paraId="3A2C8FA4" w14:textId="7F48728A">
      <w:pPr>
        <w:pStyle w:val="Normal"/>
        <w:spacing w:line="360" w:lineRule="auto"/>
      </w:pPr>
    </w:p>
    <w:p w:rsidR="7BB1FFDB" w:rsidP="5EEC4571" w:rsidRDefault="7BB1FFDB" w14:paraId="7AB746C8" w14:textId="0D985914">
      <w:pPr>
        <w:pStyle w:val="Normal"/>
        <w:spacing w:line="360" w:lineRule="auto"/>
      </w:pPr>
      <w:r w:rsidR="7BB1FFDB">
        <w:rPr/>
        <w:t>Business Name</w:t>
      </w:r>
      <w:r w:rsidR="3C15E757">
        <w:rPr/>
        <w:t xml:space="preserve">: </w:t>
      </w:r>
      <w:r w:rsidR="57261ED0">
        <w:rPr/>
        <w:t>Earth</w:t>
      </w:r>
      <w:r w:rsidR="23E6840F">
        <w:rPr/>
        <w:t xml:space="preserve"> </w:t>
      </w:r>
      <w:r w:rsidR="57261ED0">
        <w:rPr/>
        <w:t>Smart</w:t>
      </w:r>
      <w:r w:rsidR="3C15E757">
        <w:rPr/>
        <w:t xml:space="preserve"> Landscaping</w:t>
      </w:r>
    </w:p>
    <w:p w:rsidR="7BB1FFDB" w:rsidP="5EEC4571" w:rsidRDefault="7BB1FFDB" w14:paraId="6EEF4F22" w14:textId="244D9495">
      <w:pPr>
        <w:pStyle w:val="Normal"/>
        <w:spacing w:line="360" w:lineRule="auto"/>
      </w:pPr>
      <w:r w:rsidR="7BB1FFDB">
        <w:rPr/>
        <w:t xml:space="preserve">Business Type: </w:t>
      </w:r>
    </w:p>
    <w:p w:rsidR="7BB1FFDB" w:rsidP="5EEC4571" w:rsidRDefault="7BB1FFDB" w14:paraId="7A05E310" w14:textId="2B01F988">
      <w:pPr>
        <w:pStyle w:val="Normal"/>
        <w:spacing w:line="360" w:lineRule="auto"/>
      </w:pPr>
      <w:r w:rsidR="7BB1FFDB">
        <w:rPr/>
        <w:t>Location: Swansea</w:t>
      </w:r>
    </w:p>
    <w:p w:rsidR="7BB1FFDB" w:rsidP="5EEC4571" w:rsidRDefault="7BB1FFDB" w14:paraId="43FAB77A" w14:textId="42ADD380">
      <w:pPr>
        <w:pStyle w:val="Normal"/>
        <w:spacing w:line="360" w:lineRule="auto"/>
      </w:pPr>
      <w:r w:rsidR="7BB1FFDB">
        <w:rPr/>
        <w:t>Owner of Business: Finn</w:t>
      </w:r>
    </w:p>
    <w:p w:rsidR="3943BB2F" w:rsidP="5EEC4571" w:rsidRDefault="3943BB2F" w14:paraId="059D51CC" w14:textId="1311D330">
      <w:pPr>
        <w:pStyle w:val="Normal"/>
        <w:spacing w:line="360" w:lineRule="auto"/>
      </w:pPr>
    </w:p>
    <w:p w:rsidR="7BB1FFDB" w:rsidP="5EEC4571" w:rsidRDefault="7BB1FFDB" w14:paraId="42FA9103" w14:textId="2311E088">
      <w:pPr>
        <w:pStyle w:val="Heading1"/>
        <w:spacing w:line="360" w:lineRule="auto"/>
      </w:pPr>
      <w:bookmarkStart w:name="_Toc70397694" w:id="683888661"/>
      <w:bookmarkStart w:name="_Toc1549080447" w:id="1682101262"/>
      <w:bookmarkStart w:name="_Toc959678339" w:id="1514816233"/>
      <w:r w:rsidR="7BB1FFDB">
        <w:rPr/>
        <w:t>Introduction</w:t>
      </w:r>
      <w:bookmarkEnd w:id="683888661"/>
      <w:bookmarkEnd w:id="1682101262"/>
      <w:bookmarkEnd w:id="1514816233"/>
    </w:p>
    <w:p w:rsidR="2859B1DC" w:rsidP="3943BB2F" w:rsidRDefault="2859B1DC" w14:paraId="6EB0F0D9" w14:textId="5C861E66">
      <w:pPr>
        <w:pStyle w:val="Normal"/>
        <w:spacing w:line="360" w:lineRule="auto"/>
        <w:rPr>
          <w:b w:val="0"/>
          <w:bCs w:val="0"/>
          <w:sz w:val="24"/>
          <w:szCs w:val="24"/>
        </w:rPr>
      </w:pPr>
      <w:r w:rsidRPr="5EEC4571" w:rsidR="2859B1DC">
        <w:rPr>
          <w:b w:val="0"/>
          <w:bCs w:val="0"/>
          <w:sz w:val="24"/>
          <w:szCs w:val="24"/>
        </w:rPr>
        <w:t>Earth</w:t>
      </w:r>
      <w:r w:rsidRPr="5EEC4571" w:rsidR="57BE6AF6">
        <w:rPr>
          <w:b w:val="0"/>
          <w:bCs w:val="0"/>
          <w:sz w:val="24"/>
          <w:szCs w:val="24"/>
        </w:rPr>
        <w:t xml:space="preserve"> </w:t>
      </w:r>
      <w:r w:rsidRPr="5EEC4571" w:rsidR="2859B1DC">
        <w:rPr>
          <w:b w:val="0"/>
          <w:bCs w:val="0"/>
          <w:sz w:val="24"/>
          <w:szCs w:val="24"/>
        </w:rPr>
        <w:t>Smart</w:t>
      </w:r>
      <w:r w:rsidRPr="5EEC4571" w:rsidR="3B95246D">
        <w:rPr>
          <w:b w:val="0"/>
          <w:bCs w:val="0"/>
          <w:sz w:val="24"/>
          <w:szCs w:val="24"/>
        </w:rPr>
        <w:t xml:space="preserve"> </w:t>
      </w:r>
      <w:r w:rsidRPr="5EEC4571" w:rsidR="2A786F88">
        <w:rPr>
          <w:b w:val="0"/>
          <w:bCs w:val="0"/>
          <w:sz w:val="24"/>
          <w:szCs w:val="24"/>
        </w:rPr>
        <w:t>Landscaping</w:t>
      </w:r>
      <w:r w:rsidRPr="5EEC4571" w:rsidR="7BB1FFDB">
        <w:rPr>
          <w:b w:val="0"/>
          <w:bCs w:val="0"/>
          <w:sz w:val="24"/>
          <w:szCs w:val="24"/>
        </w:rPr>
        <w:t xml:space="preserve"> is a la</w:t>
      </w:r>
      <w:r w:rsidRPr="5EEC4571" w:rsidR="2A04BF6A">
        <w:rPr>
          <w:b w:val="0"/>
          <w:bCs w:val="0"/>
          <w:sz w:val="24"/>
          <w:szCs w:val="24"/>
        </w:rPr>
        <w:t>ndscaping</w:t>
      </w:r>
      <w:r w:rsidRPr="5EEC4571" w:rsidR="7BB1FFDB">
        <w:rPr>
          <w:b w:val="0"/>
          <w:bCs w:val="0"/>
          <w:sz w:val="24"/>
          <w:szCs w:val="24"/>
        </w:rPr>
        <w:t xml:space="preserve"> business based in Swansea.</w:t>
      </w:r>
      <w:r w:rsidRPr="5EEC4571" w:rsidR="2D94B5F2">
        <w:rPr>
          <w:b w:val="0"/>
          <w:bCs w:val="0"/>
          <w:sz w:val="24"/>
          <w:szCs w:val="24"/>
        </w:rPr>
        <w:t xml:space="preserve"> The business provides professional lawn care services to residential and </w:t>
      </w:r>
      <w:r w:rsidRPr="5EEC4571" w:rsidR="522D91A4">
        <w:rPr>
          <w:b w:val="0"/>
          <w:bCs w:val="0"/>
          <w:sz w:val="24"/>
          <w:szCs w:val="24"/>
        </w:rPr>
        <w:t xml:space="preserve">commercial customers. The company offers </w:t>
      </w:r>
      <w:r w:rsidRPr="5EEC4571" w:rsidR="1DDE4442">
        <w:rPr>
          <w:b w:val="0"/>
          <w:bCs w:val="0"/>
          <w:sz w:val="24"/>
          <w:szCs w:val="24"/>
        </w:rPr>
        <w:t>grass cutting, hedge trimming, weeding, garden tidy-ups</w:t>
      </w:r>
      <w:r w:rsidRPr="5EEC4571" w:rsidR="5B48995C">
        <w:rPr>
          <w:b w:val="0"/>
          <w:bCs w:val="0"/>
          <w:sz w:val="24"/>
          <w:szCs w:val="24"/>
        </w:rPr>
        <w:t xml:space="preserve">, pruning, leaf clearances, pressure </w:t>
      </w:r>
      <w:r w:rsidRPr="5EEC4571" w:rsidR="5B48995C">
        <w:rPr>
          <w:b w:val="0"/>
          <w:bCs w:val="0"/>
          <w:sz w:val="24"/>
          <w:szCs w:val="24"/>
        </w:rPr>
        <w:t>washing</w:t>
      </w:r>
      <w:r w:rsidRPr="5EEC4571" w:rsidR="5B48995C">
        <w:rPr>
          <w:b w:val="0"/>
          <w:bCs w:val="0"/>
          <w:sz w:val="24"/>
          <w:szCs w:val="24"/>
        </w:rPr>
        <w:t xml:space="preserve"> and </w:t>
      </w:r>
      <w:r w:rsidRPr="5EEC4571" w:rsidR="2A89663F">
        <w:rPr>
          <w:b w:val="0"/>
          <w:bCs w:val="0"/>
          <w:sz w:val="24"/>
          <w:szCs w:val="24"/>
        </w:rPr>
        <w:t>seasonal planting services.</w:t>
      </w:r>
      <w:r w:rsidRPr="5EEC4571" w:rsidR="11058C49">
        <w:rPr>
          <w:b w:val="0"/>
          <w:bCs w:val="0"/>
          <w:sz w:val="24"/>
          <w:szCs w:val="24"/>
        </w:rPr>
        <w:t xml:space="preserve"> </w:t>
      </w:r>
      <w:r w:rsidRPr="5EEC4571" w:rsidR="1BF012AB">
        <w:rPr>
          <w:b w:val="0"/>
          <w:bCs w:val="0"/>
          <w:sz w:val="24"/>
          <w:szCs w:val="24"/>
        </w:rPr>
        <w:t xml:space="preserve">During the winter to stay </w:t>
      </w:r>
      <w:r w:rsidRPr="5EEC4571" w:rsidR="1BF012AB">
        <w:rPr>
          <w:b w:val="0"/>
          <w:bCs w:val="0"/>
          <w:sz w:val="24"/>
          <w:szCs w:val="24"/>
        </w:rPr>
        <w:t>viable</w:t>
      </w:r>
      <w:r w:rsidRPr="5EEC4571" w:rsidR="1BF012AB">
        <w:rPr>
          <w:b w:val="0"/>
          <w:bCs w:val="0"/>
          <w:sz w:val="24"/>
          <w:szCs w:val="24"/>
        </w:rPr>
        <w:t xml:space="preserve"> we will offer </w:t>
      </w:r>
      <w:r w:rsidRPr="5EEC4571" w:rsidR="25076596">
        <w:rPr>
          <w:b w:val="0"/>
          <w:bCs w:val="0"/>
          <w:sz w:val="24"/>
          <w:szCs w:val="24"/>
        </w:rPr>
        <w:t>decking and paving work.</w:t>
      </w:r>
      <w:r w:rsidRPr="5EEC4571" w:rsidR="2A89663F">
        <w:rPr>
          <w:b w:val="0"/>
          <w:bCs w:val="0"/>
          <w:sz w:val="24"/>
          <w:szCs w:val="24"/>
        </w:rPr>
        <w:t xml:space="preserve"> </w:t>
      </w:r>
      <w:r w:rsidRPr="5EEC4571" w:rsidR="2A89663F">
        <w:rPr>
          <w:b w:val="0"/>
          <w:bCs w:val="0"/>
          <w:sz w:val="24"/>
          <w:szCs w:val="24"/>
        </w:rPr>
        <w:t>The</w:t>
      </w:r>
      <w:r w:rsidRPr="5EEC4571" w:rsidR="2A89663F">
        <w:rPr>
          <w:b w:val="0"/>
          <w:bCs w:val="0"/>
          <w:sz w:val="24"/>
          <w:szCs w:val="24"/>
        </w:rPr>
        <w:t xml:space="preserve"> aim of the business is to provide </w:t>
      </w:r>
      <w:r w:rsidRPr="5EEC4571" w:rsidR="68F04A9E">
        <w:rPr>
          <w:b w:val="0"/>
          <w:bCs w:val="0"/>
          <w:sz w:val="24"/>
          <w:szCs w:val="24"/>
        </w:rPr>
        <w:t>sustainable</w:t>
      </w:r>
      <w:r w:rsidRPr="5EEC4571" w:rsidR="68F04A9E">
        <w:rPr>
          <w:b w:val="0"/>
          <w:bCs w:val="0"/>
          <w:sz w:val="24"/>
          <w:szCs w:val="24"/>
        </w:rPr>
        <w:t xml:space="preserve">, </w:t>
      </w:r>
      <w:r w:rsidRPr="5EEC4571" w:rsidR="298EF205">
        <w:rPr>
          <w:b w:val="0"/>
          <w:bCs w:val="0"/>
          <w:sz w:val="24"/>
          <w:szCs w:val="24"/>
        </w:rPr>
        <w:t xml:space="preserve">reliable, </w:t>
      </w:r>
      <w:r w:rsidRPr="5EEC4571" w:rsidR="298EF205">
        <w:rPr>
          <w:b w:val="0"/>
          <w:bCs w:val="0"/>
          <w:sz w:val="24"/>
          <w:szCs w:val="24"/>
        </w:rPr>
        <w:t>affordable</w:t>
      </w:r>
      <w:r w:rsidRPr="5EEC4571" w:rsidR="298EF205">
        <w:rPr>
          <w:b w:val="0"/>
          <w:bCs w:val="0"/>
          <w:sz w:val="24"/>
          <w:szCs w:val="24"/>
        </w:rPr>
        <w:t xml:space="preserve"> and high-quality garden care</w:t>
      </w:r>
      <w:r w:rsidRPr="5EEC4571" w:rsidR="19953908">
        <w:rPr>
          <w:b w:val="0"/>
          <w:bCs w:val="0"/>
          <w:sz w:val="24"/>
          <w:szCs w:val="24"/>
        </w:rPr>
        <w:t>.</w:t>
      </w:r>
      <w:r w:rsidRPr="5EEC4571" w:rsidR="583FCEAE">
        <w:rPr>
          <w:b w:val="0"/>
          <w:bCs w:val="0"/>
          <w:sz w:val="24"/>
          <w:szCs w:val="24"/>
        </w:rPr>
        <w:t xml:space="preserve"> </w:t>
      </w:r>
      <w:r w:rsidRPr="5EEC4571" w:rsidR="03C8CCB7">
        <w:rPr>
          <w:b w:val="0"/>
          <w:bCs w:val="0"/>
          <w:sz w:val="24"/>
          <w:szCs w:val="24"/>
        </w:rPr>
        <w:t>Also increasi</w:t>
      </w:r>
      <w:r w:rsidRPr="5EEC4571" w:rsidR="2E8DC278">
        <w:rPr>
          <w:b w:val="0"/>
          <w:bCs w:val="0"/>
          <w:sz w:val="24"/>
          <w:szCs w:val="24"/>
        </w:rPr>
        <w:t xml:space="preserve">ng the biodiversity </w:t>
      </w:r>
      <w:r w:rsidRPr="5EEC4571" w:rsidR="02943617">
        <w:rPr>
          <w:b w:val="0"/>
          <w:bCs w:val="0"/>
          <w:sz w:val="24"/>
          <w:szCs w:val="24"/>
        </w:rPr>
        <w:t xml:space="preserve">of </w:t>
      </w:r>
      <w:r w:rsidRPr="5EEC4571" w:rsidR="2E8DC278">
        <w:rPr>
          <w:b w:val="0"/>
          <w:bCs w:val="0"/>
          <w:sz w:val="24"/>
          <w:szCs w:val="24"/>
        </w:rPr>
        <w:t xml:space="preserve">plants in people's gardens will help to </w:t>
      </w:r>
      <w:r w:rsidRPr="5EEC4571" w:rsidR="39FD0529">
        <w:rPr>
          <w:b w:val="0"/>
          <w:bCs w:val="0"/>
          <w:sz w:val="24"/>
          <w:szCs w:val="24"/>
        </w:rPr>
        <w:t>attract more wildlife to outdoor spaces and can improve mental wellbeing (</w:t>
      </w:r>
      <w:r w:rsidRPr="5EEC4571" w:rsidR="6B9E7766">
        <w:rPr>
          <w:b w:val="0"/>
          <w:bCs w:val="0"/>
          <w:sz w:val="24"/>
          <w:szCs w:val="24"/>
        </w:rPr>
        <w:t>RHS Gardening, 2026).</w:t>
      </w:r>
    </w:p>
    <w:p w:rsidR="3943BB2F" w:rsidP="3943BB2F" w:rsidRDefault="3943BB2F" w14:paraId="5E973F88" w14:textId="3A021AA3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6536913B" w:rsidP="5EEC4571" w:rsidRDefault="6536913B" w14:paraId="387B473E" w14:textId="0AB5AFA7">
      <w:pPr>
        <w:pStyle w:val="Heading1"/>
        <w:spacing w:line="360" w:lineRule="auto"/>
      </w:pPr>
      <w:bookmarkStart w:name="_Toc1099494946" w:id="1791519316"/>
      <w:bookmarkStart w:name="_Toc459849255" w:id="907740914"/>
      <w:bookmarkStart w:name="_Toc1060784701" w:id="998931799"/>
      <w:r w:rsidR="6536913B">
        <w:rPr/>
        <w:t>Story behind the idea</w:t>
      </w:r>
      <w:bookmarkEnd w:id="1791519316"/>
      <w:bookmarkEnd w:id="907740914"/>
      <w:bookmarkEnd w:id="998931799"/>
    </w:p>
    <w:p w:rsidR="1170BA21" w:rsidP="5EEC4571" w:rsidRDefault="1170BA21" w14:paraId="369F5089" w14:textId="1331691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5EEC4571" w:rsidR="1170BA21">
        <w:rPr>
          <w:b w:val="0"/>
          <w:bCs w:val="0"/>
          <w:sz w:val="24"/>
          <w:szCs w:val="24"/>
        </w:rPr>
        <w:t>Earth</w:t>
      </w:r>
      <w:r w:rsidRPr="5EEC4571" w:rsidR="07AACF86">
        <w:rPr>
          <w:b w:val="0"/>
          <w:bCs w:val="0"/>
          <w:sz w:val="24"/>
          <w:szCs w:val="24"/>
        </w:rPr>
        <w:t xml:space="preserve"> </w:t>
      </w:r>
      <w:r w:rsidRPr="5EEC4571" w:rsidR="1170BA21">
        <w:rPr>
          <w:b w:val="0"/>
          <w:bCs w:val="0"/>
          <w:sz w:val="24"/>
          <w:szCs w:val="24"/>
        </w:rPr>
        <w:t>Smart</w:t>
      </w:r>
      <w:r w:rsidRPr="5EEC4571" w:rsidR="7D71E2B0">
        <w:rPr>
          <w:b w:val="0"/>
          <w:bCs w:val="0"/>
          <w:sz w:val="24"/>
          <w:szCs w:val="24"/>
        </w:rPr>
        <w:t xml:space="preserve"> </w:t>
      </w:r>
      <w:r w:rsidRPr="5EEC4571" w:rsidR="3437BAAF">
        <w:rPr>
          <w:b w:val="0"/>
          <w:bCs w:val="0"/>
          <w:sz w:val="24"/>
          <w:szCs w:val="24"/>
        </w:rPr>
        <w:t>Landscaping</w:t>
      </w:r>
      <w:r w:rsidRPr="5EEC4571" w:rsidR="6C828161">
        <w:rPr>
          <w:b w:val="0"/>
          <w:bCs w:val="0"/>
          <w:sz w:val="24"/>
          <w:szCs w:val="24"/>
        </w:rPr>
        <w:t xml:space="preserve"> </w:t>
      </w:r>
      <w:r w:rsidRPr="5EEC4571" w:rsidR="26500F0E">
        <w:rPr>
          <w:b w:val="0"/>
          <w:bCs w:val="0"/>
          <w:sz w:val="24"/>
          <w:szCs w:val="24"/>
        </w:rPr>
        <w:t>will serve</w:t>
      </w:r>
      <w:r w:rsidRPr="5EEC4571" w:rsidR="3AE7F3DB">
        <w:rPr>
          <w:b w:val="0"/>
          <w:bCs w:val="0"/>
          <w:sz w:val="24"/>
          <w:szCs w:val="24"/>
        </w:rPr>
        <w:t xml:space="preserve"> Swansea West and Gower. </w:t>
      </w:r>
      <w:r w:rsidRPr="5EEC4571" w:rsidR="0498C273">
        <w:rPr>
          <w:b w:val="0"/>
          <w:bCs w:val="0"/>
          <w:sz w:val="24"/>
          <w:szCs w:val="24"/>
        </w:rPr>
        <w:t xml:space="preserve">The idea was </w:t>
      </w:r>
      <w:r w:rsidRPr="5EEC4571" w:rsidR="070974E5">
        <w:rPr>
          <w:b w:val="0"/>
          <w:bCs w:val="0"/>
          <w:sz w:val="24"/>
          <w:szCs w:val="24"/>
        </w:rPr>
        <w:t>inspired by</w:t>
      </w:r>
      <w:r w:rsidRPr="5EEC4571" w:rsidR="0625D806">
        <w:rPr>
          <w:b w:val="0"/>
          <w:bCs w:val="0"/>
          <w:sz w:val="24"/>
          <w:szCs w:val="24"/>
        </w:rPr>
        <w:t xml:space="preserve"> </w:t>
      </w:r>
      <w:r w:rsidRPr="5EEC4571" w:rsidR="7B92329B">
        <w:rPr>
          <w:b w:val="0"/>
          <w:bCs w:val="0"/>
          <w:sz w:val="24"/>
          <w:szCs w:val="24"/>
        </w:rPr>
        <w:t>the</w:t>
      </w:r>
      <w:r w:rsidRPr="5EEC4571" w:rsidR="0625D806">
        <w:rPr>
          <w:b w:val="0"/>
          <w:bCs w:val="0"/>
          <w:sz w:val="24"/>
          <w:szCs w:val="24"/>
        </w:rPr>
        <w:t xml:space="preserve"> enjoyment of </w:t>
      </w:r>
      <w:r w:rsidRPr="5EEC4571" w:rsidR="0625D806">
        <w:rPr>
          <w:b w:val="0"/>
          <w:bCs w:val="0"/>
          <w:sz w:val="24"/>
          <w:szCs w:val="24"/>
        </w:rPr>
        <w:t>maintaining</w:t>
      </w:r>
      <w:r w:rsidRPr="5EEC4571" w:rsidR="0625D806">
        <w:rPr>
          <w:b w:val="0"/>
          <w:bCs w:val="0"/>
          <w:sz w:val="24"/>
          <w:szCs w:val="24"/>
        </w:rPr>
        <w:t xml:space="preserve"> gardens</w:t>
      </w:r>
      <w:r w:rsidRPr="5EEC4571" w:rsidR="0524B079">
        <w:rPr>
          <w:b w:val="0"/>
          <w:bCs w:val="0"/>
          <w:sz w:val="24"/>
          <w:szCs w:val="24"/>
        </w:rPr>
        <w:t>,</w:t>
      </w:r>
      <w:r w:rsidRPr="5EEC4571" w:rsidR="0625D806">
        <w:rPr>
          <w:b w:val="0"/>
          <w:bCs w:val="0"/>
          <w:sz w:val="24"/>
          <w:szCs w:val="24"/>
        </w:rPr>
        <w:t xml:space="preserve"> outdoor </w:t>
      </w:r>
      <w:r w:rsidRPr="5EEC4571" w:rsidR="0625D806">
        <w:rPr>
          <w:b w:val="0"/>
          <w:bCs w:val="0"/>
          <w:sz w:val="24"/>
          <w:szCs w:val="24"/>
        </w:rPr>
        <w:t>spaces</w:t>
      </w:r>
      <w:r w:rsidRPr="5EEC4571" w:rsidR="48573EF2">
        <w:rPr>
          <w:b w:val="0"/>
          <w:bCs w:val="0"/>
          <w:sz w:val="24"/>
          <w:szCs w:val="24"/>
        </w:rPr>
        <w:t xml:space="preserve"> and t</w:t>
      </w:r>
      <w:r w:rsidRPr="5EEC4571" w:rsidR="48573EF2">
        <w:rPr>
          <w:b w:val="0"/>
          <w:bCs w:val="0"/>
          <w:sz w:val="24"/>
          <w:szCs w:val="24"/>
        </w:rPr>
        <w:t>he rewardin</w:t>
      </w:r>
      <w:r w:rsidRPr="5EEC4571" w:rsidR="48573EF2">
        <w:rPr>
          <w:b w:val="0"/>
          <w:bCs w:val="0"/>
          <w:sz w:val="24"/>
          <w:szCs w:val="24"/>
        </w:rPr>
        <w:t>g feeling of trans</w:t>
      </w:r>
      <w:r w:rsidRPr="5EEC4571" w:rsidR="48573EF2">
        <w:rPr>
          <w:b w:val="0"/>
          <w:bCs w:val="0"/>
          <w:sz w:val="24"/>
          <w:szCs w:val="24"/>
        </w:rPr>
        <w:t>formin</w:t>
      </w:r>
      <w:r w:rsidRPr="5EEC4571" w:rsidR="48573EF2">
        <w:rPr>
          <w:b w:val="0"/>
          <w:bCs w:val="0"/>
          <w:sz w:val="24"/>
          <w:szCs w:val="24"/>
        </w:rPr>
        <w:t>g a garden</w:t>
      </w:r>
      <w:r w:rsidRPr="5EEC4571" w:rsidR="48573EF2">
        <w:rPr>
          <w:b w:val="0"/>
          <w:bCs w:val="0"/>
          <w:sz w:val="24"/>
          <w:szCs w:val="24"/>
        </w:rPr>
        <w:t>.</w:t>
      </w:r>
      <w:r w:rsidRPr="5EEC4571" w:rsidR="5F09B0E3">
        <w:rPr>
          <w:b w:val="0"/>
          <w:bCs w:val="0"/>
          <w:sz w:val="24"/>
          <w:szCs w:val="24"/>
        </w:rPr>
        <w:t xml:space="preserve"> </w:t>
      </w:r>
      <w:r w:rsidRPr="5EEC4571" w:rsidR="070974E5">
        <w:rPr>
          <w:b w:val="0"/>
          <w:bCs w:val="0"/>
          <w:sz w:val="24"/>
          <w:szCs w:val="24"/>
        </w:rPr>
        <w:t xml:space="preserve"> </w:t>
      </w:r>
      <w:r w:rsidRPr="5EEC4571" w:rsidR="6358D33E">
        <w:rPr>
          <w:b w:val="0"/>
          <w:bCs w:val="0"/>
          <w:sz w:val="24"/>
          <w:szCs w:val="24"/>
        </w:rPr>
        <w:t>Identifying</w:t>
      </w:r>
      <w:r w:rsidRPr="5EEC4571" w:rsidR="6358D33E">
        <w:rPr>
          <w:b w:val="0"/>
          <w:bCs w:val="0"/>
          <w:sz w:val="24"/>
          <w:szCs w:val="24"/>
        </w:rPr>
        <w:t xml:space="preserve"> a </w:t>
      </w:r>
      <w:r w:rsidRPr="5EEC4571" w:rsidR="5DE44758">
        <w:rPr>
          <w:b w:val="0"/>
          <w:bCs w:val="0"/>
          <w:sz w:val="24"/>
          <w:szCs w:val="24"/>
        </w:rPr>
        <w:t>market opportunity and a</w:t>
      </w:r>
      <w:r w:rsidRPr="5EEC4571" w:rsidR="5DE44758">
        <w:rPr>
          <w:b w:val="0"/>
          <w:bCs w:val="0"/>
          <w:sz w:val="24"/>
          <w:szCs w:val="24"/>
        </w:rPr>
        <w:t>ddr</w:t>
      </w:r>
      <w:r w:rsidRPr="5EEC4571" w:rsidR="5DE44758">
        <w:rPr>
          <w:b w:val="0"/>
          <w:bCs w:val="0"/>
          <w:sz w:val="24"/>
          <w:szCs w:val="24"/>
        </w:rPr>
        <w:t>essing customer need</w:t>
      </w:r>
      <w:r w:rsidRPr="5EEC4571" w:rsidR="3DE8560F">
        <w:rPr>
          <w:b w:val="0"/>
          <w:bCs w:val="0"/>
          <w:sz w:val="24"/>
          <w:szCs w:val="24"/>
        </w:rPr>
        <w:t xml:space="preserve"> is a key principle of entrepreneurship (Barringer and Ireland, 2022).</w:t>
      </w:r>
      <w:r w:rsidRPr="5EEC4571" w:rsidR="6D7D7EBF">
        <w:rPr>
          <w:b w:val="0"/>
          <w:bCs w:val="0"/>
          <w:sz w:val="24"/>
          <w:szCs w:val="24"/>
        </w:rPr>
        <w:t xml:space="preserve"> </w:t>
      </w:r>
      <w:r w:rsidRPr="5EEC4571" w:rsidR="68202C2D">
        <w:rPr>
          <w:b w:val="0"/>
          <w:bCs w:val="0"/>
          <w:sz w:val="24"/>
          <w:szCs w:val="24"/>
        </w:rPr>
        <w:t xml:space="preserve">Business model innovation is </w:t>
      </w:r>
      <w:r w:rsidRPr="5EEC4571" w:rsidR="68202C2D">
        <w:rPr>
          <w:b w:val="0"/>
          <w:bCs w:val="0"/>
          <w:sz w:val="24"/>
          <w:szCs w:val="24"/>
        </w:rPr>
        <w:t>closely linked</w:t>
      </w:r>
      <w:r w:rsidRPr="5EEC4571" w:rsidR="68202C2D">
        <w:rPr>
          <w:b w:val="0"/>
          <w:bCs w:val="0"/>
          <w:sz w:val="24"/>
          <w:szCs w:val="24"/>
        </w:rPr>
        <w:t xml:space="preserve"> to </w:t>
      </w:r>
      <w:r w:rsidRPr="5EEC4571" w:rsidR="68202C2D">
        <w:rPr>
          <w:b w:val="0"/>
          <w:bCs w:val="0"/>
          <w:sz w:val="24"/>
          <w:szCs w:val="24"/>
        </w:rPr>
        <w:t>identifying</w:t>
      </w:r>
      <w:r w:rsidRPr="5EEC4571" w:rsidR="3079292C">
        <w:rPr>
          <w:b w:val="0"/>
          <w:bCs w:val="0"/>
          <w:sz w:val="24"/>
          <w:szCs w:val="24"/>
        </w:rPr>
        <w:t xml:space="preserve"> customer values and testing assumptions about market demand (</w:t>
      </w:r>
      <w:r w:rsidRPr="5EEC4571" w:rsidR="5F119AA5">
        <w:rPr>
          <w:b w:val="0"/>
          <w:bCs w:val="0"/>
          <w:sz w:val="24"/>
          <w:szCs w:val="24"/>
        </w:rPr>
        <w:t xml:space="preserve">Zott and Amit, 2024). </w:t>
      </w:r>
    </w:p>
    <w:p w:rsidR="264F619E" w:rsidP="3943BB2F" w:rsidRDefault="264F619E" w14:paraId="1DA82160" w14:textId="070628F9">
      <w:pPr>
        <w:pStyle w:val="Normal"/>
        <w:spacing w:line="360" w:lineRule="auto"/>
      </w:pPr>
      <w:r w:rsidRPr="5EEC4571" w:rsidR="264F619E">
        <w:rPr>
          <w:b w:val="0"/>
          <w:bCs w:val="0"/>
          <w:sz w:val="24"/>
          <w:szCs w:val="24"/>
        </w:rPr>
        <w:t xml:space="preserve">Gaining </w:t>
      </w:r>
      <w:r w:rsidRPr="5EEC4571" w:rsidR="23295940">
        <w:rPr>
          <w:b w:val="0"/>
          <w:bCs w:val="0"/>
          <w:sz w:val="24"/>
          <w:szCs w:val="24"/>
        </w:rPr>
        <w:t>information from neighbours</w:t>
      </w:r>
      <w:r w:rsidRPr="5EEC4571" w:rsidR="76BA3864">
        <w:rPr>
          <w:b w:val="0"/>
          <w:bCs w:val="0"/>
          <w:sz w:val="24"/>
          <w:szCs w:val="24"/>
        </w:rPr>
        <w:t>,</w:t>
      </w:r>
      <w:r w:rsidRPr="5EEC4571" w:rsidR="23295940">
        <w:rPr>
          <w:b w:val="0"/>
          <w:bCs w:val="0"/>
          <w:sz w:val="24"/>
          <w:szCs w:val="24"/>
        </w:rPr>
        <w:t xml:space="preserve"> </w:t>
      </w:r>
      <w:r w:rsidRPr="5EEC4571" w:rsidR="23295940">
        <w:rPr>
          <w:b w:val="0"/>
          <w:bCs w:val="0"/>
          <w:sz w:val="24"/>
          <w:szCs w:val="24"/>
        </w:rPr>
        <w:t xml:space="preserve">I found </w:t>
      </w:r>
      <w:r w:rsidRPr="5EEC4571" w:rsidR="5455E09D">
        <w:rPr>
          <w:b w:val="0"/>
          <w:bCs w:val="0"/>
          <w:sz w:val="24"/>
          <w:szCs w:val="24"/>
        </w:rPr>
        <w:t>many</w:t>
      </w:r>
      <w:r w:rsidRPr="5EEC4571" w:rsidR="5455E09D">
        <w:rPr>
          <w:b w:val="0"/>
          <w:bCs w:val="0"/>
          <w:sz w:val="24"/>
          <w:szCs w:val="24"/>
        </w:rPr>
        <w:t xml:space="preserve"> were disappointed by the </w:t>
      </w:r>
      <w:r w:rsidRPr="5EEC4571" w:rsidR="037CA8EB">
        <w:rPr>
          <w:b w:val="0"/>
          <w:bCs w:val="0"/>
          <w:sz w:val="24"/>
          <w:szCs w:val="24"/>
        </w:rPr>
        <w:t>standard of landscaping in their gardens,</w:t>
      </w:r>
      <w:r w:rsidRPr="5EEC4571" w:rsidR="6854735F">
        <w:rPr>
          <w:b w:val="0"/>
          <w:bCs w:val="0"/>
          <w:sz w:val="24"/>
          <w:szCs w:val="24"/>
        </w:rPr>
        <w:t xml:space="preserve"> </w:t>
      </w:r>
      <w:r w:rsidRPr="5EEC4571" w:rsidR="16486F92">
        <w:rPr>
          <w:b w:val="0"/>
          <w:bCs w:val="0"/>
          <w:sz w:val="24"/>
          <w:szCs w:val="24"/>
        </w:rPr>
        <w:t>so</w:t>
      </w:r>
      <w:r w:rsidRPr="5EEC4571" w:rsidR="6B3CE364">
        <w:rPr>
          <w:b w:val="0"/>
          <w:bCs w:val="0"/>
          <w:sz w:val="24"/>
          <w:szCs w:val="24"/>
        </w:rPr>
        <w:t xml:space="preserve"> I decided to create a business </w:t>
      </w:r>
      <w:r w:rsidRPr="5EEC4571" w:rsidR="02734D9A">
        <w:rPr>
          <w:b w:val="0"/>
          <w:bCs w:val="0"/>
          <w:sz w:val="24"/>
          <w:szCs w:val="24"/>
        </w:rPr>
        <w:t>to</w:t>
      </w:r>
      <w:r w:rsidRPr="5EEC4571" w:rsidR="6B3CE364">
        <w:rPr>
          <w:b w:val="0"/>
          <w:bCs w:val="0"/>
          <w:sz w:val="24"/>
          <w:szCs w:val="24"/>
        </w:rPr>
        <w:t xml:space="preserve"> </w:t>
      </w:r>
      <w:r w:rsidRPr="5EEC4571" w:rsidR="43CC4003">
        <w:rPr>
          <w:b w:val="0"/>
          <w:bCs w:val="0"/>
          <w:sz w:val="24"/>
          <w:szCs w:val="24"/>
        </w:rPr>
        <w:t>both</w:t>
      </w:r>
      <w:r w:rsidRPr="5EEC4571" w:rsidR="6B3CE364">
        <w:rPr>
          <w:b w:val="0"/>
          <w:bCs w:val="0"/>
          <w:sz w:val="24"/>
          <w:szCs w:val="24"/>
        </w:rPr>
        <w:t xml:space="preserve"> </w:t>
      </w:r>
      <w:r w:rsidRPr="5EEC4571" w:rsidR="3476D3ED">
        <w:rPr>
          <w:b w:val="0"/>
          <w:bCs w:val="0"/>
          <w:sz w:val="24"/>
          <w:szCs w:val="24"/>
        </w:rPr>
        <w:t xml:space="preserve">tackle general maintenance </w:t>
      </w:r>
      <w:r w:rsidRPr="5EEC4571" w:rsidR="663546F1">
        <w:rPr>
          <w:b w:val="0"/>
          <w:bCs w:val="0"/>
          <w:sz w:val="24"/>
          <w:szCs w:val="24"/>
        </w:rPr>
        <w:t>and</w:t>
      </w:r>
      <w:r w:rsidRPr="5EEC4571" w:rsidR="2490613D">
        <w:rPr>
          <w:b w:val="0"/>
          <w:bCs w:val="0"/>
          <w:sz w:val="24"/>
          <w:szCs w:val="24"/>
        </w:rPr>
        <w:t xml:space="preserve"> </w:t>
      </w:r>
      <w:r w:rsidRPr="5EEC4571" w:rsidR="3476D3ED">
        <w:rPr>
          <w:b w:val="0"/>
          <w:bCs w:val="0"/>
          <w:sz w:val="24"/>
          <w:szCs w:val="24"/>
        </w:rPr>
        <w:t xml:space="preserve">create </w:t>
      </w:r>
      <w:r w:rsidRPr="5EEC4571" w:rsidR="24EC77D0">
        <w:rPr>
          <w:b w:val="0"/>
          <w:bCs w:val="0"/>
          <w:sz w:val="24"/>
          <w:szCs w:val="24"/>
        </w:rPr>
        <w:t>more dynamic la</w:t>
      </w:r>
      <w:r w:rsidRPr="5EEC4571" w:rsidR="24EC77D0">
        <w:rPr>
          <w:b w:val="0"/>
          <w:bCs w:val="0"/>
          <w:sz w:val="24"/>
          <w:szCs w:val="24"/>
        </w:rPr>
        <w:t>yout</w:t>
      </w:r>
      <w:r w:rsidRPr="5EEC4571" w:rsidR="1BBC8DBE">
        <w:rPr>
          <w:b w:val="0"/>
          <w:bCs w:val="0"/>
          <w:sz w:val="24"/>
          <w:szCs w:val="24"/>
        </w:rPr>
        <w:t>s</w:t>
      </w:r>
      <w:r w:rsidRPr="5EEC4571" w:rsidR="24EC77D0">
        <w:rPr>
          <w:b w:val="0"/>
          <w:bCs w:val="0"/>
          <w:sz w:val="24"/>
          <w:szCs w:val="24"/>
        </w:rPr>
        <w:t xml:space="preserve"> to make outdoor sp</w:t>
      </w:r>
      <w:r w:rsidRPr="5EEC4571" w:rsidR="56E6406C">
        <w:rPr>
          <w:b w:val="0"/>
          <w:bCs w:val="0"/>
          <w:sz w:val="24"/>
          <w:szCs w:val="24"/>
        </w:rPr>
        <w:t>ace stand out.</w:t>
      </w:r>
      <w:r w:rsidRPr="5EEC4571" w:rsidR="7901BB61">
        <w:rPr>
          <w:b w:val="0"/>
          <w:bCs w:val="0"/>
          <w:sz w:val="24"/>
          <w:szCs w:val="24"/>
        </w:rPr>
        <w:t xml:space="preserve"> </w:t>
      </w:r>
      <w:r w:rsidRPr="5EEC4571" w:rsidR="320092BD">
        <w:rPr>
          <w:b w:val="0"/>
          <w:bCs w:val="0"/>
          <w:sz w:val="24"/>
          <w:szCs w:val="24"/>
        </w:rPr>
        <w:t xml:space="preserve">A passion for </w:t>
      </w:r>
      <w:r w:rsidRPr="5EEC4571" w:rsidR="5DD457ED">
        <w:rPr>
          <w:b w:val="0"/>
          <w:bCs w:val="0"/>
          <w:sz w:val="24"/>
          <w:szCs w:val="24"/>
        </w:rPr>
        <w:t xml:space="preserve">garden care has also </w:t>
      </w:r>
      <w:r w:rsidRPr="5EEC4571" w:rsidR="3ADB68E6">
        <w:rPr>
          <w:b w:val="0"/>
          <w:bCs w:val="0"/>
          <w:sz w:val="24"/>
          <w:szCs w:val="24"/>
        </w:rPr>
        <w:t>influenced this</w:t>
      </w:r>
      <w:r w:rsidRPr="5EEC4571" w:rsidR="5DD457ED">
        <w:rPr>
          <w:b w:val="0"/>
          <w:bCs w:val="0"/>
          <w:sz w:val="24"/>
          <w:szCs w:val="24"/>
        </w:rPr>
        <w:t xml:space="preserve"> idea</w:t>
      </w:r>
      <w:r w:rsidRPr="5EEC4571" w:rsidR="5D468CBF">
        <w:rPr>
          <w:b w:val="0"/>
          <w:bCs w:val="0"/>
          <w:sz w:val="24"/>
          <w:szCs w:val="24"/>
        </w:rPr>
        <w:t xml:space="preserve">. </w:t>
      </w:r>
      <w:r w:rsidRPr="5EEC4571" w:rsidR="25A74588">
        <w:rPr>
          <w:b w:val="0"/>
          <w:bCs w:val="0"/>
          <w:sz w:val="24"/>
          <w:szCs w:val="24"/>
        </w:rPr>
        <w:t xml:space="preserve">Entrepreneurial vision, resource </w:t>
      </w:r>
      <w:r w:rsidRPr="5EEC4571" w:rsidR="25A74588">
        <w:rPr>
          <w:b w:val="0"/>
          <w:bCs w:val="0"/>
          <w:sz w:val="24"/>
          <w:szCs w:val="24"/>
        </w:rPr>
        <w:t>management</w:t>
      </w:r>
      <w:r w:rsidRPr="5EEC4571" w:rsidR="25A74588">
        <w:rPr>
          <w:b w:val="0"/>
          <w:bCs w:val="0"/>
          <w:sz w:val="24"/>
          <w:szCs w:val="24"/>
        </w:rPr>
        <w:t xml:space="preserve"> and innovat</w:t>
      </w:r>
      <w:r w:rsidRPr="5EEC4571" w:rsidR="28DF6A9B">
        <w:rPr>
          <w:b w:val="0"/>
          <w:bCs w:val="0"/>
          <w:sz w:val="24"/>
          <w:szCs w:val="24"/>
        </w:rPr>
        <w:t>ive</w:t>
      </w:r>
      <w:r w:rsidRPr="5EEC4571" w:rsidR="25A74588">
        <w:rPr>
          <w:b w:val="0"/>
          <w:bCs w:val="0"/>
          <w:sz w:val="24"/>
          <w:szCs w:val="24"/>
        </w:rPr>
        <w:t xml:space="preserve"> capability </w:t>
      </w:r>
      <w:r w:rsidRPr="5EEC4571" w:rsidR="5FF37A0B">
        <w:rPr>
          <w:b w:val="0"/>
          <w:bCs w:val="0"/>
          <w:sz w:val="24"/>
          <w:szCs w:val="24"/>
        </w:rPr>
        <w:t>are key drivers of start-up success (Argaw and Liu, 2024).</w:t>
      </w:r>
    </w:p>
    <w:p w:rsidR="3943BB2F" w:rsidP="5EEC4571" w:rsidRDefault="3943BB2F" w14:paraId="24A897D1" w14:textId="20B08686">
      <w:pPr>
        <w:pStyle w:val="Normal"/>
        <w:spacing w:line="360" w:lineRule="auto"/>
        <w:rPr>
          <w:b w:val="0"/>
          <w:bCs w:val="0"/>
          <w:sz w:val="24"/>
          <w:szCs w:val="24"/>
        </w:rPr>
      </w:pPr>
    </w:p>
    <w:p w:rsidR="5BA34AC1" w:rsidP="5EEC4571" w:rsidRDefault="5BA34AC1" w14:paraId="251B6DEE" w14:textId="59580EA8">
      <w:pPr>
        <w:pStyle w:val="Heading1"/>
        <w:spacing w:line="360" w:lineRule="auto"/>
      </w:pPr>
      <w:bookmarkStart w:name="_Toc1031169576" w:id="1883483596"/>
      <w:bookmarkStart w:name="_Toc1214449373" w:id="988328399"/>
      <w:bookmarkStart w:name="_Toc534691019" w:id="843635044"/>
      <w:r w:rsidR="5BA34AC1">
        <w:rPr/>
        <w:t>Business Structure</w:t>
      </w:r>
      <w:bookmarkEnd w:id="1883483596"/>
      <w:bookmarkEnd w:id="988328399"/>
      <w:bookmarkEnd w:id="843635044"/>
    </w:p>
    <w:p w:rsidR="3943BB2F" w:rsidP="5EEC4571" w:rsidRDefault="3943BB2F" w14:paraId="05CB01A7" w14:textId="61945642">
      <w:pPr>
        <w:pStyle w:val="Normal"/>
        <w:spacing w:line="360" w:lineRule="auto"/>
      </w:pPr>
    </w:p>
    <w:p w:rsidR="4A651457" w:rsidP="5EEC4571" w:rsidRDefault="4A651457" w14:paraId="7703CAD7" w14:textId="64C305F3">
      <w:pPr>
        <w:pStyle w:val="Normal"/>
        <w:spacing w:line="360" w:lineRule="auto"/>
      </w:pPr>
      <w:r w:rsidR="6CDDCD30">
        <w:rPr/>
        <w:t>Earth Smart</w:t>
      </w:r>
      <w:r w:rsidR="4A651457">
        <w:rPr/>
        <w:t xml:space="preserve"> Landscaping</w:t>
      </w:r>
      <w:r w:rsidR="5BA34AC1">
        <w:rPr/>
        <w:t xml:space="preserve"> will </w:t>
      </w:r>
      <w:r w:rsidR="5BA34AC1">
        <w:rPr/>
        <w:t>operate</w:t>
      </w:r>
      <w:r w:rsidR="5BA34AC1">
        <w:rPr/>
        <w:t xml:space="preserve"> as a sole </w:t>
      </w:r>
      <w:r w:rsidR="266669F1">
        <w:rPr/>
        <w:t>trader</w:t>
      </w:r>
      <w:r w:rsidR="47170DD1">
        <w:rPr/>
        <w:t xml:space="preserve">. </w:t>
      </w:r>
      <w:r w:rsidR="465E2614">
        <w:rPr/>
        <w:t xml:space="preserve"> </w:t>
      </w:r>
      <w:r w:rsidR="132CFB09">
        <w:rPr/>
        <w:t xml:space="preserve">I chose </w:t>
      </w:r>
      <w:r w:rsidR="5E1F215D">
        <w:rPr/>
        <w:t>this</w:t>
      </w:r>
      <w:r w:rsidR="132CFB09">
        <w:rPr/>
        <w:t xml:space="preserve"> structure as it is simple to </w:t>
      </w:r>
      <w:r w:rsidR="132CFB09">
        <w:rPr/>
        <w:t>establish</w:t>
      </w:r>
      <w:r w:rsidR="01CC44A3">
        <w:rPr/>
        <w:t>, re</w:t>
      </w:r>
      <w:r w:rsidR="01CC44A3">
        <w:rPr/>
        <w:t>quires le</w:t>
      </w:r>
      <w:r w:rsidR="01CC44A3">
        <w:rPr/>
        <w:t xml:space="preserve">ss paperwork and allows the owner to </w:t>
      </w:r>
      <w:r w:rsidR="01CC44A3">
        <w:rPr/>
        <w:t>retain</w:t>
      </w:r>
      <w:r w:rsidR="01CC44A3">
        <w:rPr/>
        <w:t xml:space="preserve"> full c</w:t>
      </w:r>
      <w:r w:rsidR="01CC44A3">
        <w:rPr/>
        <w:t>ontrol</w:t>
      </w:r>
      <w:r w:rsidR="120717F5">
        <w:rPr/>
        <w:t>, although</w:t>
      </w:r>
      <w:r w:rsidR="120717F5">
        <w:rPr/>
        <w:t xml:space="preserve"> fully responsible for business risks (Burns, 20</w:t>
      </w:r>
      <w:r w:rsidR="120717F5">
        <w:rPr/>
        <w:t>2</w:t>
      </w:r>
      <w:r w:rsidR="1D94430C">
        <w:rPr/>
        <w:t>3). Sole</w:t>
      </w:r>
      <w:r w:rsidR="1D94430C">
        <w:rPr/>
        <w:t xml:space="preserve"> traders </w:t>
      </w:r>
      <w:r w:rsidR="1D94430C">
        <w:rPr/>
        <w:t>benefit</w:t>
      </w:r>
      <w:r w:rsidR="1D94430C">
        <w:rPr/>
        <w:t xml:space="preserve"> from </w:t>
      </w:r>
      <w:r w:rsidR="53E8B2DA">
        <w:rPr/>
        <w:t>simplic</w:t>
      </w:r>
      <w:r w:rsidR="53E8B2DA">
        <w:rPr/>
        <w:t>ity in business set</w:t>
      </w:r>
      <w:r w:rsidR="1CAFEDA4">
        <w:rPr/>
        <w:t>-</w:t>
      </w:r>
      <w:r w:rsidR="53E8B2DA">
        <w:rPr/>
        <w:t>u</w:t>
      </w:r>
      <w:r w:rsidR="53E8B2DA">
        <w:rPr/>
        <w:t xml:space="preserve">p and </w:t>
      </w:r>
      <w:r w:rsidR="53E8B2DA">
        <w:rPr/>
        <w:t xml:space="preserve">gain more flexibility from </w:t>
      </w:r>
      <w:r w:rsidR="324DE7E4">
        <w:rPr/>
        <w:t xml:space="preserve">management structures (Bridge, </w:t>
      </w:r>
      <w:r w:rsidR="324DE7E4">
        <w:rPr/>
        <w:t>O'Neill</w:t>
      </w:r>
      <w:r w:rsidR="324DE7E4">
        <w:rPr/>
        <w:t xml:space="preserve"> and M</w:t>
      </w:r>
      <w:r w:rsidR="324DE7E4">
        <w:rPr/>
        <w:t xml:space="preserve">artin, </w:t>
      </w:r>
      <w:r w:rsidR="324DE7E4">
        <w:rPr/>
        <w:t>2020).</w:t>
      </w:r>
      <w:r w:rsidR="6121F62D">
        <w:rPr/>
        <w:t xml:space="preserve"> </w:t>
      </w:r>
    </w:p>
    <w:p w:rsidR="3943BB2F" w:rsidP="5EEC4571" w:rsidRDefault="3943BB2F" w14:paraId="2D92A92E" w14:textId="22D0FA1B">
      <w:pPr>
        <w:pStyle w:val="Normal"/>
        <w:spacing w:line="360" w:lineRule="auto"/>
      </w:pPr>
    </w:p>
    <w:p w:rsidR="52938B5A" w:rsidP="5EEC4571" w:rsidRDefault="52938B5A" w14:paraId="0EDA6FA2" w14:textId="7762E527">
      <w:pPr>
        <w:pStyle w:val="Heading1"/>
        <w:spacing w:line="360" w:lineRule="auto"/>
      </w:pPr>
      <w:bookmarkStart w:name="_Toc964063029" w:id="1350036239"/>
      <w:bookmarkStart w:name="_Toc458555986" w:id="758482339"/>
      <w:bookmarkStart w:name="_Toc2010489066" w:id="1839638480"/>
      <w:r w:rsidR="52938B5A">
        <w:rPr/>
        <w:t>Mission Statement</w:t>
      </w:r>
      <w:bookmarkEnd w:id="1350036239"/>
      <w:bookmarkEnd w:id="758482339"/>
      <w:bookmarkEnd w:id="1839638480"/>
    </w:p>
    <w:p w:rsidR="554A584C" w:rsidP="5EEC4571" w:rsidRDefault="554A584C" w14:paraId="193A55B7" w14:textId="121E449B">
      <w:pPr>
        <w:pStyle w:val="Normal"/>
        <w:spacing w:line="360" w:lineRule="auto"/>
      </w:pPr>
      <w:r w:rsidR="554A584C">
        <w:rPr/>
        <w:t>T</w:t>
      </w:r>
      <w:r w:rsidR="177C9FA5">
        <w:rPr/>
        <w:t xml:space="preserve">o </w:t>
      </w:r>
      <w:r w:rsidR="4C48552B">
        <w:rPr/>
        <w:t xml:space="preserve">give customers a new </w:t>
      </w:r>
      <w:r w:rsidR="62E17178">
        <w:rPr/>
        <w:t>vision for their</w:t>
      </w:r>
      <w:r w:rsidR="4C48552B">
        <w:rPr/>
        <w:t xml:space="preserve"> </w:t>
      </w:r>
      <w:r w:rsidR="4A1CA9B8">
        <w:rPr/>
        <w:t xml:space="preserve">gardens by offering </w:t>
      </w:r>
      <w:r w:rsidR="3B34C69F">
        <w:rPr/>
        <w:t>bespoke landscaping services</w:t>
      </w:r>
      <w:r w:rsidR="5DA2A08C">
        <w:rPr/>
        <w:t xml:space="preserve">, </w:t>
      </w:r>
      <w:r w:rsidR="4C6C2D9D">
        <w:rPr/>
        <w:t>unlock</w:t>
      </w:r>
      <w:r w:rsidR="62D84386">
        <w:rPr/>
        <w:t>ing</w:t>
      </w:r>
      <w:r w:rsidR="4C6C2D9D">
        <w:rPr/>
        <w:t xml:space="preserve"> the full potential of their outside space.</w:t>
      </w:r>
    </w:p>
    <w:p w:rsidR="745EDB51" w:rsidP="5EEC4571" w:rsidRDefault="745EDB51" w14:paraId="62D9E1EA" w14:textId="76DA25D1">
      <w:pPr>
        <w:pStyle w:val="Heading1"/>
        <w:spacing w:line="360" w:lineRule="auto"/>
      </w:pPr>
      <w:bookmarkStart w:name="_Toc259791633" w:id="1269653800"/>
      <w:bookmarkStart w:name="_Toc191042773" w:id="832204971"/>
      <w:bookmarkStart w:name="_Toc1356142674" w:id="1989267542"/>
      <w:r w:rsidR="5381DBBA">
        <w:rPr/>
        <w:t>Aims and Smart Objectives</w:t>
      </w:r>
      <w:bookmarkEnd w:id="1269653800"/>
      <w:bookmarkEnd w:id="832204971"/>
      <w:bookmarkEnd w:id="1989267542"/>
    </w:p>
    <w:p w:rsidR="3F840C5B" w:rsidP="5EEC4571" w:rsidRDefault="3F840C5B" w14:paraId="4B9EA666" w14:textId="20842E13">
      <w:pPr>
        <w:pStyle w:val="ListParagraph"/>
        <w:numPr>
          <w:ilvl w:val="0"/>
          <w:numId w:val="1"/>
        </w:numPr>
        <w:spacing w:line="360" w:lineRule="auto"/>
        <w:rPr/>
      </w:pPr>
      <w:r w:rsidR="3F840C5B">
        <w:rPr/>
        <w:t>Gain 30 regular customers within the first six months of operation.</w:t>
      </w:r>
    </w:p>
    <w:p w:rsidR="3F840C5B" w:rsidP="5EEC4571" w:rsidRDefault="3F840C5B" w14:paraId="46028C11" w14:textId="54299B57">
      <w:pPr>
        <w:pStyle w:val="ListParagraph"/>
        <w:numPr>
          <w:ilvl w:val="0"/>
          <w:numId w:val="1"/>
        </w:numPr>
        <w:spacing w:line="360" w:lineRule="auto"/>
        <w:rPr/>
      </w:pPr>
      <w:r w:rsidR="3F840C5B">
        <w:rPr/>
        <w:t>Generate a minimum revenue of £20,000 in the first year.</w:t>
      </w:r>
    </w:p>
    <w:p w:rsidR="3F840C5B" w:rsidP="5EEC4571" w:rsidRDefault="3F840C5B" w14:paraId="33758142" w14:textId="0534AED4">
      <w:pPr>
        <w:pStyle w:val="ListParagraph"/>
        <w:numPr>
          <w:ilvl w:val="0"/>
          <w:numId w:val="1"/>
        </w:numPr>
        <w:spacing w:line="360" w:lineRule="auto"/>
        <w:rPr/>
      </w:pPr>
      <w:r w:rsidR="3F840C5B">
        <w:rPr/>
        <w:t>Receive 80% positive feedback in the first year.</w:t>
      </w:r>
    </w:p>
    <w:p w:rsidR="13E9CF89" w:rsidP="5EEC4571" w:rsidRDefault="13E9CF89" w14:paraId="756FDB77" w14:textId="42DF2E85">
      <w:pPr>
        <w:pStyle w:val="ListParagraph"/>
        <w:numPr>
          <w:ilvl w:val="0"/>
          <w:numId w:val="1"/>
        </w:numPr>
        <w:spacing w:line="360" w:lineRule="auto"/>
        <w:rPr/>
      </w:pPr>
      <w:r w:rsidR="13E9CF89">
        <w:rPr/>
        <w:t>Create more service offerings by the end of year two.</w:t>
      </w:r>
    </w:p>
    <w:p w:rsidR="3943BB2F" w:rsidP="5EEC4571" w:rsidRDefault="3943BB2F" w14:paraId="366A9BC1" w14:textId="1E16E7CB">
      <w:pPr>
        <w:pStyle w:val="ListParagraph"/>
        <w:spacing w:line="360" w:lineRule="auto"/>
        <w:ind w:left="720"/>
      </w:pPr>
    </w:p>
    <w:p w:rsidR="6B78AFB4" w:rsidP="5EEC4571" w:rsidRDefault="6B78AFB4" w14:paraId="1FB863DF" w14:textId="5794349B">
      <w:pPr>
        <w:pStyle w:val="Normal"/>
        <w:spacing w:line="360" w:lineRule="auto"/>
        <w:ind w:left="0"/>
      </w:pPr>
      <w:r w:rsidR="6B78AFB4">
        <w:rPr/>
        <w:t xml:space="preserve">Setting clear goals </w:t>
      </w:r>
      <w:r w:rsidR="5D525689">
        <w:rPr/>
        <w:t>help</w:t>
      </w:r>
      <w:r w:rsidR="2468FFAF">
        <w:rPr/>
        <w:t>s</w:t>
      </w:r>
      <w:r w:rsidR="5D525689">
        <w:rPr/>
        <w:t xml:space="preserve"> </w:t>
      </w:r>
      <w:r w:rsidR="2CF85D4A">
        <w:rPr/>
        <w:t>the</w:t>
      </w:r>
      <w:r w:rsidR="5D525689">
        <w:rPr/>
        <w:t xml:space="preserve"> business measure performance and achieve strategic goals (Willi</w:t>
      </w:r>
      <w:r w:rsidR="6BF00177">
        <w:rPr/>
        <w:t xml:space="preserve">ams, 2022). </w:t>
      </w:r>
    </w:p>
    <w:p w:rsidR="289DB53B" w:rsidP="5EEC4571" w:rsidRDefault="289DB53B" w14:paraId="05A8775B" w14:textId="19AE33E2">
      <w:pPr>
        <w:pStyle w:val="Heading1"/>
        <w:spacing w:line="360" w:lineRule="auto"/>
      </w:pPr>
      <w:bookmarkStart w:name="_Toc1405011472" w:id="12728047"/>
      <w:bookmarkStart w:name="_Toc1519067535" w:id="1625337904"/>
      <w:bookmarkStart w:name="_Toc1188650690" w:id="1147814104"/>
      <w:r w:rsidR="289DB53B">
        <w:rPr/>
        <w:t>Unique Selling Point</w:t>
      </w:r>
      <w:bookmarkEnd w:id="12728047"/>
      <w:bookmarkEnd w:id="1625337904"/>
      <w:bookmarkEnd w:id="1147814104"/>
    </w:p>
    <w:p w:rsidR="70647363" w:rsidP="5EEC4571" w:rsidRDefault="70647363" w14:paraId="36450263" w14:textId="283B37ED">
      <w:pPr>
        <w:pStyle w:val="Normal"/>
        <w:spacing w:line="360" w:lineRule="auto"/>
      </w:pPr>
      <w:r w:rsidR="32D1D7E9">
        <w:rPr/>
        <w:t>The</w:t>
      </w:r>
      <w:r w:rsidR="70647363">
        <w:rPr/>
        <w:t xml:space="preserve"> unique selling point </w:t>
      </w:r>
      <w:r w:rsidR="4E26950A">
        <w:rPr/>
        <w:t>is</w:t>
      </w:r>
      <w:r w:rsidR="70647363">
        <w:rPr/>
        <w:t xml:space="preserve"> </w:t>
      </w:r>
      <w:r w:rsidR="419FD5B0">
        <w:rPr/>
        <w:t>a</w:t>
      </w:r>
      <w:r w:rsidR="055428B1">
        <w:rPr/>
        <w:t xml:space="preserve"> focus on sustainabilit</w:t>
      </w:r>
      <w:r w:rsidR="23F78767">
        <w:rPr/>
        <w:t>y. With a</w:t>
      </w:r>
      <w:r w:rsidR="70CF5133">
        <w:rPr/>
        <w:t>n everchanging climate</w:t>
      </w:r>
      <w:r w:rsidR="54F3FBF7">
        <w:rPr/>
        <w:t>,</w:t>
      </w:r>
      <w:r w:rsidR="70CF5133">
        <w:rPr/>
        <w:t xml:space="preserve"> </w:t>
      </w:r>
      <w:r w:rsidR="6C0F7D43">
        <w:rPr/>
        <w:t>focusing on</w:t>
      </w:r>
      <w:r w:rsidR="4C525E65">
        <w:rPr/>
        <w:t xml:space="preserve"> what</w:t>
      </w:r>
      <w:r w:rsidR="6C0F7D43">
        <w:rPr/>
        <w:t xml:space="preserve"> people care</w:t>
      </w:r>
      <w:r w:rsidR="09040046">
        <w:rPr/>
        <w:t xml:space="preserve"> about</w:t>
      </w:r>
      <w:r w:rsidR="59CC293A">
        <w:rPr/>
        <w:t xml:space="preserve"> help</w:t>
      </w:r>
      <w:r w:rsidR="6E96BA7C">
        <w:rPr/>
        <w:t>s</w:t>
      </w:r>
      <w:r w:rsidR="59CC293A">
        <w:rPr/>
        <w:t xml:space="preserve"> drive customers to the business. </w:t>
      </w:r>
      <w:r w:rsidR="14CAE278">
        <w:rPr/>
        <w:t xml:space="preserve">Specialising in creating sustainable </w:t>
      </w:r>
      <w:r w:rsidR="794A0C3B">
        <w:rPr/>
        <w:t xml:space="preserve">outdoor spaces using </w:t>
      </w:r>
      <w:r w:rsidR="282E4817">
        <w:rPr/>
        <w:t xml:space="preserve">native and climate-appropriate planting, efficient water </w:t>
      </w:r>
      <w:r w:rsidR="0CB9D5B5">
        <w:rPr/>
        <w:t>irrigation systems</w:t>
      </w:r>
      <w:r w:rsidR="469D8CD2">
        <w:rPr/>
        <w:t xml:space="preserve">, eco-friendly </w:t>
      </w:r>
      <w:r w:rsidR="469D8CD2">
        <w:rPr/>
        <w:t>materials</w:t>
      </w:r>
      <w:r w:rsidR="4688B9DA">
        <w:rPr/>
        <w:t xml:space="preserve">, </w:t>
      </w:r>
      <w:r w:rsidR="469D8CD2">
        <w:rPr/>
        <w:t xml:space="preserve">environmentally responsible </w:t>
      </w:r>
      <w:r w:rsidR="3530379B">
        <w:rPr/>
        <w:t>maintenance</w:t>
      </w:r>
      <w:r w:rsidR="5932AF38">
        <w:rPr/>
        <w:t xml:space="preserve"> and u</w:t>
      </w:r>
      <w:r w:rsidR="20FD4B83">
        <w:rPr/>
        <w:t>sing materials</w:t>
      </w:r>
      <w:r w:rsidR="200CD005">
        <w:rPr/>
        <w:t xml:space="preserve"> such as</w:t>
      </w:r>
      <w:r w:rsidR="20FD4B83">
        <w:rPr/>
        <w:t xml:space="preserve"> stone slabs and composite materials will help to </w:t>
      </w:r>
      <w:r w:rsidR="196CAE60">
        <w:rPr/>
        <w:t xml:space="preserve">achieve </w:t>
      </w:r>
      <w:r w:rsidR="0BE1F2AD">
        <w:rPr/>
        <w:t>the</w:t>
      </w:r>
      <w:r w:rsidR="196CAE60">
        <w:rPr/>
        <w:t xml:space="preserve"> unique selling point of </w:t>
      </w:r>
      <w:r w:rsidR="0DFF4DE4">
        <w:rPr/>
        <w:t xml:space="preserve">sustainability. </w:t>
      </w:r>
    </w:p>
    <w:p w:rsidR="3943BB2F" w:rsidP="5EEC4571" w:rsidRDefault="3943BB2F" w14:paraId="56A6A70B" w14:textId="4736ACD4">
      <w:pPr>
        <w:pStyle w:val="Normal"/>
        <w:spacing w:line="360" w:lineRule="auto"/>
      </w:pPr>
    </w:p>
    <w:p w:rsidR="3CC0ECDD" w:rsidP="5EEC4571" w:rsidRDefault="3CC0ECDD" w14:paraId="3D8E4F16" w14:textId="6B11A5F4">
      <w:pPr>
        <w:pStyle w:val="Heading1"/>
        <w:spacing w:line="360" w:lineRule="auto"/>
      </w:pPr>
      <w:bookmarkStart w:name="_Toc1323038651" w:id="239925123"/>
      <w:bookmarkStart w:name="_Toc352445919" w:id="1612896604"/>
      <w:bookmarkStart w:name="_Toc24331753" w:id="1068057077"/>
      <w:r w:rsidR="3CC0ECDD">
        <w:rPr/>
        <w:t>Location and Rationale</w:t>
      </w:r>
      <w:bookmarkEnd w:id="239925123"/>
      <w:bookmarkEnd w:id="1612896604"/>
      <w:bookmarkEnd w:id="1068057077"/>
    </w:p>
    <w:p w:rsidR="5E72D048" w:rsidP="5EEC4571" w:rsidRDefault="5E72D048" w14:paraId="653443F8" w14:textId="503E16E7">
      <w:pPr>
        <w:pStyle w:val="Normal"/>
        <w:spacing w:line="360" w:lineRule="auto"/>
      </w:pPr>
      <w:r w:rsidR="5E72D048">
        <w:rPr/>
        <w:t>Earth</w:t>
      </w:r>
      <w:r w:rsidR="18028148">
        <w:rPr/>
        <w:t xml:space="preserve"> </w:t>
      </w:r>
      <w:r w:rsidR="5E72D048">
        <w:rPr/>
        <w:t>Smar</w:t>
      </w:r>
      <w:r w:rsidR="330B0723">
        <w:rPr/>
        <w:t xml:space="preserve">t </w:t>
      </w:r>
      <w:r w:rsidR="5E72D048">
        <w:rPr/>
        <w:t>Landscaping</w:t>
      </w:r>
      <w:r w:rsidR="5E72D048">
        <w:rPr/>
        <w:t xml:space="preserve"> will </w:t>
      </w:r>
      <w:r w:rsidR="5E72D048">
        <w:rPr/>
        <w:t>operate</w:t>
      </w:r>
      <w:r w:rsidR="5E72D048">
        <w:rPr/>
        <w:t xml:space="preserve"> in </w:t>
      </w:r>
      <w:r w:rsidR="6B77E094">
        <w:rPr/>
        <w:t xml:space="preserve">the </w:t>
      </w:r>
      <w:r w:rsidR="5E72D048">
        <w:rPr/>
        <w:t xml:space="preserve">Swansea West and Gower area, </w:t>
      </w:r>
      <w:r w:rsidR="0E0CCA6C">
        <w:rPr/>
        <w:t xml:space="preserve">the physical location for the business will be </w:t>
      </w:r>
      <w:r w:rsidR="441089AF">
        <w:rPr/>
        <w:t xml:space="preserve">an industrial unit </w:t>
      </w:r>
      <w:r w:rsidR="74A36FE8">
        <w:rPr/>
        <w:t xml:space="preserve">in Morfa. This location will be </w:t>
      </w:r>
      <w:r w:rsidR="74A36FE8">
        <w:rPr/>
        <w:t>mainly used</w:t>
      </w:r>
      <w:r w:rsidR="74A36FE8">
        <w:rPr/>
        <w:t xml:space="preserve"> for storage </w:t>
      </w:r>
      <w:r w:rsidR="770FED65">
        <w:rPr/>
        <w:t>with</w:t>
      </w:r>
      <w:r w:rsidR="74A36FE8">
        <w:rPr/>
        <w:t xml:space="preserve"> a small office for</w:t>
      </w:r>
      <w:r w:rsidR="40EEE6C9">
        <w:rPr/>
        <w:t xml:space="preserve"> </w:t>
      </w:r>
      <w:r w:rsidR="1C87BAC9">
        <w:rPr/>
        <w:t>administrative work (See Appendix 1).</w:t>
      </w:r>
      <w:r w:rsidR="6348808D">
        <w:rPr/>
        <w:t xml:space="preserve"> Th</w:t>
      </w:r>
      <w:r w:rsidR="460FA9E6">
        <w:rPr/>
        <w:t>is</w:t>
      </w:r>
      <w:r w:rsidR="6348808D">
        <w:rPr/>
        <w:t xml:space="preserve"> location will help keep </w:t>
      </w:r>
      <w:r w:rsidR="0AE053EC">
        <w:rPr/>
        <w:t xml:space="preserve">monthly </w:t>
      </w:r>
      <w:r w:rsidR="6348808D">
        <w:rPr/>
        <w:t xml:space="preserve">costs down </w:t>
      </w:r>
      <w:r w:rsidR="5C681646">
        <w:rPr/>
        <w:t xml:space="preserve">as </w:t>
      </w:r>
      <w:r w:rsidR="6348808D">
        <w:rPr/>
        <w:t>mainly used</w:t>
      </w:r>
      <w:r w:rsidR="6348808D">
        <w:rPr/>
        <w:t xml:space="preserve"> for </w:t>
      </w:r>
      <w:r w:rsidR="7807AB06">
        <w:rPr/>
        <w:t>storing equipme</w:t>
      </w:r>
      <w:r w:rsidR="20AFC3C9">
        <w:rPr/>
        <w:t>nt.</w:t>
      </w:r>
    </w:p>
    <w:p w:rsidR="3943BB2F" w:rsidP="5EEC4571" w:rsidRDefault="3943BB2F" w14:paraId="583A1328" w14:textId="73F460BE">
      <w:pPr>
        <w:pStyle w:val="Normal"/>
        <w:spacing w:line="360" w:lineRule="auto"/>
      </w:pPr>
    </w:p>
    <w:p w:rsidR="3CC0ECDD" w:rsidP="5EEC4571" w:rsidRDefault="3CC0ECDD" w14:paraId="0F28DB8D" w14:textId="4D36D661">
      <w:pPr>
        <w:pStyle w:val="Heading1"/>
        <w:spacing w:line="360" w:lineRule="auto"/>
      </w:pPr>
      <w:bookmarkStart w:name="_Toc1998119663" w:id="2044410658"/>
      <w:bookmarkStart w:name="_Toc508063079" w:id="1088236279"/>
      <w:bookmarkStart w:name="_Toc5345404" w:id="1545519049"/>
      <w:r w:rsidR="3CC0ECDD">
        <w:rPr/>
        <w:t>Human Resources</w:t>
      </w:r>
      <w:bookmarkEnd w:id="2044410658"/>
      <w:bookmarkEnd w:id="1088236279"/>
      <w:bookmarkEnd w:id="1545519049"/>
    </w:p>
    <w:p w:rsidR="39B83A19" w:rsidP="5EEC4571" w:rsidRDefault="39B83A19" w14:paraId="4A885C17" w14:textId="4CEEF9BD">
      <w:pPr>
        <w:pStyle w:val="Normal"/>
        <w:spacing w:line="360" w:lineRule="auto"/>
      </w:pPr>
      <w:r w:rsidR="39B83A19">
        <w:rPr/>
        <w:t xml:space="preserve">Earth Smart Landscaping will employ </w:t>
      </w:r>
      <w:r w:rsidR="113C5675">
        <w:rPr/>
        <w:t>one</w:t>
      </w:r>
      <w:r w:rsidR="39B83A19">
        <w:rPr/>
        <w:t xml:space="preserve"> </w:t>
      </w:r>
      <w:r w:rsidR="74FB7E0B">
        <w:rPr/>
        <w:t>worker</w:t>
      </w:r>
      <w:r w:rsidR="39B83A19">
        <w:rPr/>
        <w:t xml:space="preserve"> to </w:t>
      </w:r>
      <w:r w:rsidR="39B83A19">
        <w:rPr/>
        <w:t>assist</w:t>
      </w:r>
      <w:r w:rsidR="39B83A19">
        <w:rPr/>
        <w:t xml:space="preserve"> with </w:t>
      </w:r>
      <w:r w:rsidR="6E7979F1">
        <w:rPr/>
        <w:t>operations;</w:t>
      </w:r>
      <w:r w:rsidR="39B83A19">
        <w:rPr/>
        <w:t xml:space="preserve"> </w:t>
      </w:r>
      <w:r w:rsidR="0038479B">
        <w:rPr/>
        <w:t>they</w:t>
      </w:r>
      <w:r w:rsidR="62ADF319">
        <w:rPr/>
        <w:t xml:space="preserve"> will </w:t>
      </w:r>
      <w:r w:rsidR="642CE555">
        <w:rPr/>
        <w:t xml:space="preserve">work </w:t>
      </w:r>
      <w:r w:rsidR="55B492A7">
        <w:rPr/>
        <w:t>part-time to begin with to help with</w:t>
      </w:r>
      <w:r w:rsidR="762801AE">
        <w:rPr/>
        <w:t xml:space="preserve"> start-up costs. </w:t>
      </w:r>
      <w:r w:rsidR="18FE011F">
        <w:rPr/>
        <w:t>The</w:t>
      </w:r>
      <w:r w:rsidR="04A1361A">
        <w:rPr/>
        <w:t xml:space="preserve"> worker will </w:t>
      </w:r>
      <w:r w:rsidR="735B12B3">
        <w:rPr/>
        <w:t xml:space="preserve">be essential to completing jobs </w:t>
      </w:r>
      <w:r w:rsidR="2C81179F">
        <w:rPr/>
        <w:t xml:space="preserve">more efficiently allowing the business to grow quickly. </w:t>
      </w:r>
      <w:r w:rsidR="458154D4">
        <w:rPr/>
        <w:t xml:space="preserve">As our customer base and revenue </w:t>
      </w:r>
      <w:r w:rsidR="458154D4">
        <w:rPr/>
        <w:t>increase,</w:t>
      </w:r>
      <w:r w:rsidR="458154D4">
        <w:rPr/>
        <w:t xml:space="preserve"> we will employ them full time.</w:t>
      </w:r>
    </w:p>
    <w:p w:rsidR="3943BB2F" w:rsidP="5EEC4571" w:rsidRDefault="3943BB2F" w14:paraId="04DF0D59" w14:textId="3A5E3F0D">
      <w:pPr>
        <w:pStyle w:val="Normal"/>
        <w:spacing w:line="360" w:lineRule="auto"/>
      </w:pPr>
    </w:p>
    <w:p w:rsidR="6D747D70" w:rsidP="5EEC4571" w:rsidRDefault="6D747D70" w14:paraId="20C31AC6" w14:textId="0C04CBBF">
      <w:pPr>
        <w:pStyle w:val="Heading1"/>
        <w:spacing w:line="360" w:lineRule="auto"/>
      </w:pPr>
      <w:bookmarkStart w:name="_Toc1223656820" w:id="1838527715"/>
      <w:bookmarkStart w:name="_Toc1891132255" w:id="2037248950"/>
      <w:bookmarkStart w:name="_Toc1090494390" w:id="2130242739"/>
      <w:r w:rsidR="6D747D70">
        <w:rPr/>
        <w:t>Marketing</w:t>
      </w:r>
      <w:bookmarkEnd w:id="1838527715"/>
      <w:bookmarkEnd w:id="2037248950"/>
      <w:bookmarkEnd w:id="2130242739"/>
    </w:p>
    <w:p w:rsidR="32D627A6" w:rsidP="5EEC4571" w:rsidRDefault="32D627A6" w14:paraId="477C4E5F" w14:textId="4C85E995">
      <w:pPr>
        <w:pStyle w:val="Normal"/>
        <w:spacing w:line="360" w:lineRule="auto"/>
      </w:pPr>
      <w:r w:rsidR="32D627A6">
        <w:rPr/>
        <w:t>To market the business, we will use flyers, business cards and ha</w:t>
      </w:r>
      <w:r w:rsidR="35F7B7F3">
        <w:rPr/>
        <w:t>ve company branding on our vehicle</w:t>
      </w:r>
      <w:r w:rsidR="1BB41E8C">
        <w:rPr/>
        <w:t xml:space="preserve"> (See Appendix 2). </w:t>
      </w:r>
      <w:r w:rsidR="2BF9B46B">
        <w:rPr/>
        <w:t xml:space="preserve">Flyers will be </w:t>
      </w:r>
      <w:r w:rsidR="39CC3DFC">
        <w:rPr/>
        <w:t xml:space="preserve">sent </w:t>
      </w:r>
      <w:r w:rsidR="1BA0A9A0">
        <w:rPr/>
        <w:t>to areas</w:t>
      </w:r>
      <w:r w:rsidR="39CC3DFC">
        <w:rPr/>
        <w:t xml:space="preserve"> we cover and will </w:t>
      </w:r>
      <w:r w:rsidR="23E2A105">
        <w:rPr/>
        <w:t>help to build our customer base.</w:t>
      </w:r>
      <w:r w:rsidR="38FF335C">
        <w:rPr/>
        <w:t xml:space="preserve"> </w:t>
      </w:r>
      <w:r w:rsidR="38FF335C">
        <w:rPr/>
        <w:t>Marketing effectively is vital for creating customer awareness an</w:t>
      </w:r>
      <w:r w:rsidR="43CDE6C8">
        <w:rPr/>
        <w:t xml:space="preserve">d gaining a competitive advantage within </w:t>
      </w:r>
      <w:r w:rsidR="54429837">
        <w:rPr/>
        <w:t>local markets (Whittington et al., 2023).</w:t>
      </w:r>
      <w:r w:rsidR="17B1063E">
        <w:rPr/>
        <w:t xml:space="preserve"> </w:t>
      </w:r>
      <w:r w:rsidR="336B4C02">
        <w:rPr/>
        <w:t xml:space="preserve">Vehicle branding will help increase our visibility and </w:t>
      </w:r>
      <w:r w:rsidR="71A26B89">
        <w:rPr/>
        <w:t xml:space="preserve">other potential opportunities to get our brand out there could be </w:t>
      </w:r>
      <w:r w:rsidR="7D59F915">
        <w:rPr/>
        <w:t>networking with property management companies and estate agents.</w:t>
      </w:r>
      <w:r w:rsidR="0A44E9EB">
        <w:rPr/>
        <w:t xml:space="preserve"> </w:t>
      </w:r>
    </w:p>
    <w:p w:rsidR="3943BB2F" w:rsidP="5EEC4571" w:rsidRDefault="3943BB2F" w14:paraId="46A58648" w14:textId="63FCF18B">
      <w:pPr>
        <w:pStyle w:val="Normal"/>
        <w:spacing w:line="360" w:lineRule="auto"/>
      </w:pPr>
    </w:p>
    <w:p w:rsidR="3748BEA0" w:rsidP="5EEC4571" w:rsidRDefault="3748BEA0" w14:paraId="50A875AA" w14:textId="0B87DFA3">
      <w:pPr>
        <w:pStyle w:val="Heading1"/>
        <w:spacing w:line="360" w:lineRule="auto"/>
      </w:pPr>
      <w:bookmarkStart w:name="_Toc1102674230" w:id="223760021"/>
      <w:bookmarkStart w:name="_Toc1610189939" w:id="1126185159"/>
      <w:bookmarkStart w:name="_Toc1112658935" w:id="1421829332"/>
      <w:r w:rsidR="3748BEA0">
        <w:rPr/>
        <w:t>Market Research</w:t>
      </w:r>
      <w:bookmarkEnd w:id="223760021"/>
      <w:bookmarkEnd w:id="1126185159"/>
      <w:bookmarkEnd w:id="1421829332"/>
    </w:p>
    <w:p w:rsidR="3C00C954" w:rsidP="5EEC4571" w:rsidRDefault="3C00C954" w14:paraId="6219E627" w14:textId="5C66B7F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1D9854AD">
        <w:rPr/>
        <w:t xml:space="preserve">My primary research included an </w:t>
      </w:r>
      <w:r w:rsidR="330FC0AE">
        <w:rPr/>
        <w:t>online questionnaire a</w:t>
      </w:r>
      <w:r w:rsidR="10D6F278">
        <w:rPr/>
        <w:t xml:space="preserve">sking </w:t>
      </w:r>
      <w:r w:rsidR="5E41E1DA">
        <w:rPr/>
        <w:t>25-30</w:t>
      </w:r>
      <w:r w:rsidR="10D6F278">
        <w:rPr/>
        <w:t xml:space="preserve"> participants </w:t>
      </w:r>
      <w:r w:rsidR="6E4B29A9">
        <w:rPr/>
        <w:t>about</w:t>
      </w:r>
      <w:r w:rsidR="2712604A">
        <w:rPr/>
        <w:t xml:space="preserve"> my business. Findings found </w:t>
      </w:r>
      <w:r w:rsidR="131835D6">
        <w:rPr/>
        <w:t xml:space="preserve">most </w:t>
      </w:r>
      <w:r w:rsidR="39B931FF">
        <w:rPr/>
        <w:t xml:space="preserve">participants would </w:t>
      </w:r>
      <w:r w:rsidR="39B931FF">
        <w:rPr/>
        <w:t>require</w:t>
      </w:r>
      <w:r w:rsidR="39B931FF">
        <w:rPr/>
        <w:t xml:space="preserve"> services in residential areas</w:t>
      </w:r>
      <w:r w:rsidR="64144115">
        <w:rPr/>
        <w:t xml:space="preserve">, this </w:t>
      </w:r>
      <w:r w:rsidR="7DE2986D">
        <w:rPr/>
        <w:t xml:space="preserve">helps meet our business strategy of focusing on </w:t>
      </w:r>
      <w:r w:rsidR="3DBECA9A">
        <w:rPr/>
        <w:t>homeowners</w:t>
      </w:r>
      <w:r w:rsidR="24B1A904">
        <w:rPr/>
        <w:t xml:space="preserve"> (See Appendix 3)</w:t>
      </w:r>
      <w:r w:rsidR="3DBECA9A">
        <w:rPr/>
        <w:t>.</w:t>
      </w:r>
      <w:r w:rsidR="2A113856">
        <w:rPr/>
        <w:t xml:space="preserve"> Over 30 per cent of respondents valued </w:t>
      </w:r>
      <w:r w:rsidR="23ECA0DA">
        <w:rPr/>
        <w:t>l</w:t>
      </w:r>
      <w:r w:rsidR="6FADDA32">
        <w:rPr/>
        <w:t xml:space="preserve">awn tidiness and </w:t>
      </w:r>
      <w:r w:rsidR="543070B8">
        <w:rPr/>
        <w:t>low-cost services most, something that the bus</w:t>
      </w:r>
      <w:r w:rsidR="6E273F3E">
        <w:rPr/>
        <w:t>iness wants to achieve most, prov</w:t>
      </w:r>
      <w:r w:rsidR="4CAD815B">
        <w:rPr/>
        <w:t xml:space="preserve">iding </w:t>
      </w:r>
      <w:r w:rsidR="4CAD815B">
        <w:rPr/>
        <w:t>good value</w:t>
      </w:r>
      <w:r w:rsidR="4CAD815B">
        <w:rPr/>
        <w:t xml:space="preserve"> and competitive pricing will help </w:t>
      </w:r>
      <w:r w:rsidR="0589D798">
        <w:rPr/>
        <w:t xml:space="preserve">to make the business successful. </w:t>
      </w:r>
      <w:r w:rsidR="7C1CD59F">
        <w:rPr/>
        <w:t>Market research</w:t>
      </w:r>
      <w:r w:rsidR="4E87637D">
        <w:rPr/>
        <w:t xml:space="preserve"> allows entrepreneurs to understand</w:t>
      </w:r>
      <w:r w:rsidR="7C1CD59F">
        <w:rPr/>
        <w:t xml:space="preserve"> </w:t>
      </w:r>
      <w:r w:rsidR="0E27EF52">
        <w:rPr/>
        <w:t>what customers want, evalu</w:t>
      </w:r>
      <w:r w:rsidR="001511D6">
        <w:rPr/>
        <w:t xml:space="preserve">ate </w:t>
      </w:r>
      <w:r w:rsidR="001511D6">
        <w:rPr/>
        <w:t>competitors</w:t>
      </w:r>
      <w:r w:rsidR="001511D6">
        <w:rPr/>
        <w:t xml:space="preserve"> and find opportunities for growth (A</w:t>
      </w:r>
      <w:r w:rsidR="6209E0EA">
        <w:rPr/>
        <w:t>lvarez, 2018).</w:t>
      </w:r>
    </w:p>
    <w:p w:rsidR="38B6AAE5" w:rsidP="5EEC4571" w:rsidRDefault="38B6AAE5" w14:paraId="32D121D8" w14:textId="699E4B82">
      <w:pPr>
        <w:pStyle w:val="Normal"/>
        <w:spacing w:line="360" w:lineRule="auto"/>
      </w:pPr>
      <w:r w:rsidR="38B6AAE5">
        <w:rPr/>
        <w:t xml:space="preserve">Secondary research </w:t>
      </w:r>
      <w:r w:rsidR="39D384D9">
        <w:rPr/>
        <w:t xml:space="preserve">shows that </w:t>
      </w:r>
      <w:r w:rsidR="3381158F">
        <w:rPr/>
        <w:t>focusing residential areas and areas with an older demograp</w:t>
      </w:r>
      <w:r w:rsidR="36CFA905">
        <w:rPr/>
        <w:t xml:space="preserve">hic </w:t>
      </w:r>
      <w:r w:rsidR="031BBF84">
        <w:rPr/>
        <w:t xml:space="preserve">will allow our business to thrive. </w:t>
      </w:r>
      <w:r w:rsidR="5BBABC5E">
        <w:rPr/>
        <w:t>The UK’s ageing population prese</w:t>
      </w:r>
      <w:r w:rsidR="0832870B">
        <w:rPr/>
        <w:t xml:space="preserve">nts new opportunities for service-based industries </w:t>
      </w:r>
      <w:r w:rsidR="3EED9AB2">
        <w:rPr/>
        <w:t xml:space="preserve">such as landscaping, as older </w:t>
      </w:r>
      <w:r w:rsidR="73394183">
        <w:rPr/>
        <w:t xml:space="preserve">people are more likely to require professional garden care. </w:t>
      </w:r>
      <w:r w:rsidR="239FCA20">
        <w:rPr/>
        <w:t>As people live longer, the proportion of those aged 65 and over is increasing</w:t>
      </w:r>
      <w:r w:rsidR="269FE518">
        <w:rPr/>
        <w:t xml:space="preserve"> (O</w:t>
      </w:r>
      <w:r w:rsidR="7CF385BE">
        <w:rPr/>
        <w:t>NS</w:t>
      </w:r>
      <w:r w:rsidR="269FE518">
        <w:rPr/>
        <w:t>, 2022).</w:t>
      </w:r>
    </w:p>
    <w:p w:rsidR="2D965DDA" w:rsidP="5EEC4571" w:rsidRDefault="2D965DDA" w14:paraId="2D64D1F8" w14:textId="37743804">
      <w:pPr>
        <w:pStyle w:val="Heading1"/>
        <w:spacing w:line="360" w:lineRule="auto"/>
      </w:pPr>
      <w:bookmarkStart w:name="_Toc1004930528" w:id="637946129"/>
      <w:bookmarkStart w:name="_Toc503328017" w:id="328189549"/>
      <w:bookmarkStart w:name="_Toc1990931272" w:id="281067758"/>
      <w:r w:rsidR="2D965DDA">
        <w:rPr/>
        <w:t>Financial Resources</w:t>
      </w:r>
      <w:bookmarkEnd w:id="637946129"/>
      <w:bookmarkEnd w:id="328189549"/>
      <w:bookmarkEnd w:id="281067758"/>
    </w:p>
    <w:p w:rsidR="1D6AE342" w:rsidP="5EEC4571" w:rsidRDefault="1D6AE342" w14:paraId="23910A92" w14:textId="1C355348">
      <w:pPr>
        <w:pStyle w:val="Normal"/>
        <w:spacing w:line="360" w:lineRule="auto"/>
      </w:pPr>
      <w:r w:rsidR="1D6AE342">
        <w:rPr/>
        <w:t>To fund the business, I will use</w:t>
      </w:r>
      <w:r w:rsidR="5DA4869E">
        <w:rPr/>
        <w:t xml:space="preserve"> a bank loan of £</w:t>
      </w:r>
      <w:r w:rsidR="20BD73F4">
        <w:rPr/>
        <w:t xml:space="preserve">10,000. </w:t>
      </w:r>
      <w:r w:rsidR="55396DF5">
        <w:rPr/>
        <w:t xml:space="preserve">The loan will have 10% interest and be paid off </w:t>
      </w:r>
      <w:r w:rsidR="7414C1F7">
        <w:rPr/>
        <w:t>by month 5 (May), allowing the business to start making a profit</w:t>
      </w:r>
      <w:r w:rsidR="630BAA1E">
        <w:rPr/>
        <w:t>. Other costs include £427 for rent</w:t>
      </w:r>
      <w:r w:rsidR="5D668FDE">
        <w:rPr/>
        <w:t xml:space="preserve"> </w:t>
      </w:r>
      <w:r w:rsidR="5D668FDE">
        <w:rPr/>
        <w:t>pcm</w:t>
      </w:r>
      <w:r w:rsidR="630BAA1E">
        <w:rPr/>
        <w:t xml:space="preserve">, </w:t>
      </w:r>
      <w:r w:rsidR="36341E9B">
        <w:rPr/>
        <w:t xml:space="preserve">£6,000 for a vehicle, lawn equipment, </w:t>
      </w:r>
      <w:r w:rsidR="0E4E99BC">
        <w:rPr/>
        <w:t>tools</w:t>
      </w:r>
      <w:r w:rsidR="0E4E99BC">
        <w:rPr/>
        <w:t xml:space="preserve"> and PPE will cost £2,800</w:t>
      </w:r>
      <w:r w:rsidR="40F798B3">
        <w:rPr/>
        <w:t xml:space="preserve">. Public liability insurance </w:t>
      </w:r>
      <w:r w:rsidR="594F7195">
        <w:rPr/>
        <w:t>is</w:t>
      </w:r>
      <w:r w:rsidR="4097933A">
        <w:rPr/>
        <w:t xml:space="preserve"> </w:t>
      </w:r>
      <w:r w:rsidR="62E28C05">
        <w:rPr/>
        <w:t>£450 and</w:t>
      </w:r>
      <w:r w:rsidR="1154F633">
        <w:rPr/>
        <w:t xml:space="preserve"> branding £500. </w:t>
      </w:r>
      <w:r w:rsidR="20D662EA">
        <w:rPr/>
        <w:t xml:space="preserve">The company will use </w:t>
      </w:r>
      <w:r w:rsidR="204D60DF">
        <w:rPr/>
        <w:t xml:space="preserve">Sage </w:t>
      </w:r>
      <w:r w:rsidR="20D662EA">
        <w:rPr/>
        <w:t>software t</w:t>
      </w:r>
      <w:r w:rsidR="04E096C5">
        <w:rPr/>
        <w:t xml:space="preserve">o keep financial records stored. </w:t>
      </w:r>
      <w:r w:rsidR="7728FDCC">
        <w:rPr/>
        <w:t xml:space="preserve">IFRS </w:t>
      </w:r>
      <w:r w:rsidR="12B500CF">
        <w:rPr/>
        <w:t>Foundation (2024) emphasi</w:t>
      </w:r>
      <w:r w:rsidR="6C466A26">
        <w:rPr/>
        <w:t>s</w:t>
      </w:r>
      <w:r w:rsidR="12B500CF">
        <w:rPr/>
        <w:t xml:space="preserve">es the importance of </w:t>
      </w:r>
      <w:r w:rsidR="6F9DAC51">
        <w:rPr/>
        <w:t>high-quality financial reporting and recordkeeping.</w:t>
      </w:r>
      <w:r w:rsidR="2188E72C">
        <w:rPr/>
        <w:t xml:space="preserve"> Hourly rates would be between £40-50.</w:t>
      </w:r>
      <w:r w:rsidR="39CFBB0F">
        <w:rPr/>
        <w:t xml:space="preserve"> A net profit of £30,712 would be achieved in the first year.</w:t>
      </w:r>
    </w:p>
    <w:p w:rsidR="5AAB6151" w:rsidP="5EEC4571" w:rsidRDefault="5AAB6151" w14:paraId="3C592809" w14:textId="377D19DF">
      <w:pPr>
        <w:pStyle w:val="Heading1"/>
        <w:spacing w:line="360" w:lineRule="auto"/>
      </w:pPr>
      <w:bookmarkStart w:name="_Toc698540673" w:id="934415720"/>
      <w:bookmarkStart w:name="_Toc1963368702" w:id="1226722348"/>
      <w:bookmarkStart w:name="_Toc1905430159" w:id="1526257604"/>
      <w:r w:rsidR="5AAB6151">
        <w:rPr/>
        <w:t>Competitor Analysis</w:t>
      </w:r>
      <w:bookmarkEnd w:id="934415720"/>
      <w:bookmarkEnd w:id="1226722348"/>
      <w:bookmarkEnd w:id="1526257604"/>
    </w:p>
    <w:p w:rsidR="333E3961" w:rsidP="5EEC4571" w:rsidRDefault="333E3961" w14:paraId="6E9F77A3" w14:textId="2ED83BAC">
      <w:pPr>
        <w:pStyle w:val="Normal"/>
        <w:spacing w:line="360" w:lineRule="auto"/>
      </w:pPr>
      <w:r w:rsidR="333E3961">
        <w:rPr/>
        <w:t xml:space="preserve">The average price from a local competitor </w:t>
      </w:r>
      <w:r w:rsidR="539A5D6D">
        <w:rPr/>
        <w:t xml:space="preserve">for </w:t>
      </w:r>
      <w:r w:rsidR="333E3961">
        <w:rPr/>
        <w:t>general maintenance was</w:t>
      </w:r>
      <w:r w:rsidR="0B26FADC">
        <w:rPr/>
        <w:t xml:space="preserve"> from £64</w:t>
      </w:r>
      <w:r w:rsidR="685F39D6">
        <w:rPr/>
        <w:t xml:space="preserve"> (Checkatrade, 2026)</w:t>
      </w:r>
      <w:r w:rsidR="4D02DA08">
        <w:rPr/>
        <w:t xml:space="preserve"> (See Appendix 5), my pricing is below this</w:t>
      </w:r>
      <w:r w:rsidR="3F276371">
        <w:rPr/>
        <w:t xml:space="preserve"> giving</w:t>
      </w:r>
      <w:r w:rsidR="4D02DA08">
        <w:rPr/>
        <w:t xml:space="preserve"> a competitive edge</w:t>
      </w:r>
      <w:r w:rsidR="31D0B0F1">
        <w:rPr/>
        <w:t xml:space="preserve">, ranging from £50. Local competitors include The Resin Co Group </w:t>
      </w:r>
      <w:r w:rsidR="678C9511">
        <w:rPr/>
        <w:t>and Gower Coast Landscaping. My eco-friendly narrative will help me to find</w:t>
      </w:r>
      <w:r w:rsidR="3713BECF">
        <w:rPr/>
        <w:t xml:space="preserve"> more customers who are eco conscious.</w:t>
      </w:r>
    </w:p>
    <w:p w:rsidR="2274B04E" w:rsidP="5EEC4571" w:rsidRDefault="2274B04E" w14:paraId="3B5D5544" w14:textId="52EED59B">
      <w:pPr>
        <w:pStyle w:val="Heading1"/>
        <w:spacing w:line="360" w:lineRule="auto"/>
      </w:pPr>
      <w:bookmarkStart w:name="_Toc635199408" w:id="918594190"/>
      <w:bookmarkStart w:name="_Toc1912607403" w:id="248172221"/>
      <w:bookmarkStart w:name="_Toc839105683" w:id="1962030364"/>
      <w:r w:rsidR="2274B04E">
        <w:rPr/>
        <w:t>S</w:t>
      </w:r>
      <w:r w:rsidR="01E848B9">
        <w:rPr/>
        <w:t>WOT</w:t>
      </w:r>
      <w:r w:rsidR="2274B04E">
        <w:rPr/>
        <w:t xml:space="preserve"> Analysis</w:t>
      </w:r>
      <w:bookmarkEnd w:id="918594190"/>
      <w:bookmarkEnd w:id="248172221"/>
      <w:bookmarkEnd w:id="1962030364"/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3943BB2F" w:rsidTr="5EEC4571" w14:paraId="0FEBD795">
        <w:trPr>
          <w:trHeight w:val="300"/>
        </w:trPr>
        <w:tc>
          <w:tcPr>
            <w:tcW w:w="4508" w:type="dxa"/>
            <w:tcMar/>
          </w:tcPr>
          <w:p w:rsidR="3D3B7544" w:rsidP="5EEC4571" w:rsidRDefault="3D3B7544" w14:paraId="0F7EECFE" w14:textId="00810D93">
            <w:pPr>
              <w:pStyle w:val="Normal"/>
              <w:spacing w:line="360" w:lineRule="auto"/>
            </w:pPr>
            <w:r w:rsidR="2D70B6F4">
              <w:rPr/>
              <w:t xml:space="preserve">Strengths: </w:t>
            </w:r>
            <w:r w:rsidR="22264CA5">
              <w:rPr/>
              <w:t>High Market demand</w:t>
            </w:r>
          </w:p>
          <w:p w:rsidR="3D3B7544" w:rsidP="5EEC4571" w:rsidRDefault="3D3B7544" w14:paraId="7CEFB3F9" w14:textId="62111544">
            <w:pPr>
              <w:pStyle w:val="Normal"/>
              <w:spacing w:line="360" w:lineRule="auto"/>
            </w:pPr>
          </w:p>
          <w:p w:rsidR="3D3B7544" w:rsidP="5EEC4571" w:rsidRDefault="3D3B7544" w14:paraId="09528769" w14:textId="0D827905">
            <w:pPr>
              <w:pStyle w:val="Normal"/>
              <w:spacing w:line="360" w:lineRule="auto"/>
            </w:pPr>
            <w:r w:rsidR="5AF555FB">
              <w:rPr/>
              <w:t xml:space="preserve">Easier to attract environmentally </w:t>
            </w:r>
            <w:r w:rsidR="0AE0F351">
              <w:rPr/>
              <w:t>conscious</w:t>
            </w:r>
            <w:r w:rsidR="5AF555FB">
              <w:rPr/>
              <w:t xml:space="preserve"> ho</w:t>
            </w:r>
            <w:r w:rsidR="77B7D5A0">
              <w:rPr/>
              <w:t>meowners</w:t>
            </w:r>
            <w:r w:rsidR="52DB4890">
              <w:rPr/>
              <w:t xml:space="preserve">. </w:t>
            </w:r>
          </w:p>
          <w:p w:rsidR="6ACADBE4" w:rsidP="5EEC4571" w:rsidRDefault="6ACADBE4" w14:paraId="26A614A8" w14:textId="1EA12A63">
            <w:pPr>
              <w:pStyle w:val="Normal"/>
              <w:spacing w:line="360" w:lineRule="auto"/>
            </w:pPr>
          </w:p>
          <w:p w:rsidR="6ACADBE4" w:rsidP="5EEC4571" w:rsidRDefault="6ACADBE4" w14:paraId="2631C580" w14:textId="30226546">
            <w:pPr>
              <w:pStyle w:val="Normal"/>
              <w:spacing w:line="360" w:lineRule="auto"/>
            </w:pPr>
            <w:r w:rsidR="52DB4890">
              <w:rPr/>
              <w:t xml:space="preserve">Businesses may </w:t>
            </w:r>
            <w:r w:rsidR="5FE8D6AA">
              <w:rPr/>
              <w:t xml:space="preserve">be attracted to become </w:t>
            </w:r>
            <w:r w:rsidR="5FE8D6AA">
              <w:rPr/>
              <w:t>greener</w:t>
            </w:r>
            <w:r w:rsidR="5FE8D6AA">
              <w:rPr/>
              <w:t xml:space="preserve">. </w:t>
            </w:r>
          </w:p>
          <w:p w:rsidR="6ACADBE4" w:rsidP="5EEC4571" w:rsidRDefault="6ACADBE4" w14:paraId="43A25543" w14:textId="159F87B2">
            <w:pPr>
              <w:pStyle w:val="Normal"/>
              <w:spacing w:line="360" w:lineRule="auto"/>
            </w:pPr>
          </w:p>
        </w:tc>
        <w:tc>
          <w:tcPr>
            <w:tcW w:w="4508" w:type="dxa"/>
            <w:tcMar/>
          </w:tcPr>
          <w:p w:rsidR="029705F2" w:rsidP="5EEC4571" w:rsidRDefault="029705F2" w14:paraId="769B3C97" w14:textId="01C07F37">
            <w:pPr>
              <w:pStyle w:val="Normal"/>
              <w:spacing w:line="360" w:lineRule="auto"/>
            </w:pPr>
            <w:r w:rsidR="05DC3373">
              <w:rPr/>
              <w:t xml:space="preserve">Weaknesses: </w:t>
            </w:r>
            <w:r w:rsidR="79640230">
              <w:rPr/>
              <w:t>Revenue instability,</w:t>
            </w:r>
            <w:r w:rsidR="283498EC">
              <w:rPr/>
              <w:t xml:space="preserve"> potential clients may not understand the benefits of being sustainable.</w:t>
            </w:r>
          </w:p>
          <w:p w:rsidR="029705F2" w:rsidP="5EEC4571" w:rsidRDefault="029705F2" w14:paraId="2C34FF1C" w14:textId="0D3980C7">
            <w:pPr>
              <w:pStyle w:val="Normal"/>
              <w:spacing w:line="360" w:lineRule="auto"/>
            </w:pPr>
          </w:p>
          <w:p w:rsidR="029705F2" w:rsidP="5EEC4571" w:rsidRDefault="029705F2" w14:paraId="24AC682B" w14:textId="649AC4D7">
            <w:pPr>
              <w:pStyle w:val="Normal"/>
              <w:spacing w:line="360" w:lineRule="auto"/>
            </w:pPr>
            <w:r w:rsidR="28662CE5">
              <w:rPr/>
              <w:t xml:space="preserve">Severe weather could </w:t>
            </w:r>
            <w:r w:rsidR="28662CE5">
              <w:rPr/>
              <w:t>impact</w:t>
            </w:r>
            <w:r w:rsidR="28662CE5">
              <w:rPr/>
              <w:t xml:space="preserve"> </w:t>
            </w:r>
            <w:r w:rsidR="2846A197">
              <w:rPr/>
              <w:t>the number of jobs completed.</w:t>
            </w:r>
          </w:p>
        </w:tc>
      </w:tr>
      <w:tr w:rsidR="3943BB2F" w:rsidTr="5EEC4571" w14:paraId="2907242E">
        <w:trPr>
          <w:trHeight w:val="300"/>
        </w:trPr>
        <w:tc>
          <w:tcPr>
            <w:tcW w:w="4508" w:type="dxa"/>
            <w:tcMar/>
          </w:tcPr>
          <w:p w:rsidR="35AABFB2" w:rsidP="5EEC4571" w:rsidRDefault="35AABFB2" w14:paraId="23438744" w14:textId="624A93BF">
            <w:pPr>
              <w:pStyle w:val="Normal"/>
              <w:spacing w:line="360" w:lineRule="auto"/>
            </w:pPr>
            <w:r w:rsidR="673E786C">
              <w:rPr/>
              <w:t xml:space="preserve">Opportunities: </w:t>
            </w:r>
            <w:r w:rsidR="14D75B91">
              <w:rPr/>
              <w:t>Rising eco-awareness, could lead to more potential customers</w:t>
            </w:r>
            <w:r w:rsidR="14D75B91">
              <w:rPr/>
              <w:t xml:space="preserve">. </w:t>
            </w:r>
          </w:p>
          <w:p w:rsidR="35AABFB2" w:rsidP="5EEC4571" w:rsidRDefault="35AABFB2" w14:paraId="2980318D" w14:textId="537A428A">
            <w:pPr>
              <w:pStyle w:val="Normal"/>
              <w:spacing w:line="360" w:lineRule="auto"/>
            </w:pPr>
          </w:p>
          <w:p w:rsidR="35AABFB2" w:rsidP="5EEC4571" w:rsidRDefault="35AABFB2" w14:paraId="4CFEEA89" w14:textId="32B6FC09">
            <w:pPr>
              <w:pStyle w:val="Normal"/>
              <w:spacing w:line="360" w:lineRule="auto"/>
            </w:pPr>
            <w:r w:rsidR="3216C601">
              <w:rPr/>
              <w:t>Corporate goals in businesses could lead to mo</w:t>
            </w:r>
            <w:r w:rsidR="222C8313">
              <w:rPr/>
              <w:t>re interest.</w:t>
            </w:r>
          </w:p>
          <w:p w:rsidR="35AABFB2" w:rsidP="5EEC4571" w:rsidRDefault="35AABFB2" w14:paraId="107A592F" w14:textId="1D6DBA3B">
            <w:pPr>
              <w:pStyle w:val="Normal"/>
              <w:spacing w:line="360" w:lineRule="auto"/>
            </w:pPr>
          </w:p>
        </w:tc>
        <w:tc>
          <w:tcPr>
            <w:tcW w:w="4508" w:type="dxa"/>
            <w:tcMar/>
          </w:tcPr>
          <w:p w:rsidR="76D81FBA" w:rsidP="5EEC4571" w:rsidRDefault="76D81FBA" w14:paraId="209FB862" w14:textId="6C2748F0">
            <w:pPr>
              <w:pStyle w:val="Normal"/>
              <w:spacing w:line="360" w:lineRule="auto"/>
            </w:pPr>
            <w:r w:rsidR="222C8313">
              <w:rPr/>
              <w:t>Threats: Intense competition</w:t>
            </w:r>
            <w:r w:rsidR="09BE9CCB">
              <w:rPr/>
              <w:t xml:space="preserve">.  </w:t>
            </w:r>
          </w:p>
          <w:p w:rsidR="76D81FBA" w:rsidP="5EEC4571" w:rsidRDefault="76D81FBA" w14:paraId="45504D7D" w14:textId="1D65A0EB">
            <w:pPr>
              <w:pStyle w:val="Normal"/>
              <w:spacing w:line="360" w:lineRule="auto"/>
            </w:pPr>
          </w:p>
          <w:p w:rsidR="76D81FBA" w:rsidP="5EEC4571" w:rsidRDefault="76D81FBA" w14:paraId="3354E98C" w14:textId="3C59699C">
            <w:pPr>
              <w:pStyle w:val="Normal"/>
              <w:spacing w:line="360" w:lineRule="auto"/>
            </w:pPr>
            <w:r w:rsidR="09BE9CCB">
              <w:rPr/>
              <w:t>E</w:t>
            </w:r>
            <w:r w:rsidR="1BD4A986">
              <w:rPr/>
              <w:t xml:space="preserve">conomic instability could affect </w:t>
            </w:r>
            <w:r w:rsidR="08F80EAB">
              <w:rPr/>
              <w:t>residential project budgets.</w:t>
            </w:r>
          </w:p>
        </w:tc>
      </w:tr>
    </w:tbl>
    <w:p w:rsidR="3943BB2F" w:rsidP="5EEC4571" w:rsidRDefault="3943BB2F" w14:paraId="38EF7702" w14:textId="7C963881">
      <w:pPr>
        <w:pStyle w:val="Normal"/>
        <w:spacing w:line="360" w:lineRule="auto"/>
        <w:rPr>
          <w:b w:val="1"/>
          <w:bCs w:val="1"/>
        </w:rPr>
      </w:pPr>
    </w:p>
    <w:p w:rsidR="1A87216E" w:rsidP="5EEC4571" w:rsidRDefault="1A87216E" w14:paraId="1B4C9E00" w14:textId="39B44A92">
      <w:pPr>
        <w:pStyle w:val="Normal"/>
        <w:spacing w:line="360" w:lineRule="auto"/>
      </w:pPr>
      <w:r w:rsidR="1A87216E">
        <w:rPr/>
        <w:t xml:space="preserve">To overcome any concerns </w:t>
      </w:r>
      <w:r w:rsidR="3FFCF05C">
        <w:rPr/>
        <w:t>of financial instability, the business will diversify the types of jobs it compl</w:t>
      </w:r>
      <w:r w:rsidR="6EA2B81F">
        <w:rPr/>
        <w:t>etes during the slower months.</w:t>
      </w:r>
      <w:r w:rsidR="30C2FA86">
        <w:rPr/>
        <w:t xml:space="preserve"> </w:t>
      </w:r>
      <w:r w:rsidR="4DCE156B">
        <w:rPr/>
        <w:t xml:space="preserve">From the data on </w:t>
      </w:r>
      <w:r w:rsidR="4DCE156B">
        <w:rPr/>
        <w:t>my</w:t>
      </w:r>
      <w:r w:rsidR="4DCE156B">
        <w:rPr/>
        <w:t xml:space="preserve"> excel cashflow my business will be </w:t>
      </w:r>
      <w:r w:rsidR="4DCE156B">
        <w:rPr/>
        <w:t>feasible</w:t>
      </w:r>
      <w:r w:rsidR="674B9BBA">
        <w:rPr/>
        <w:t xml:space="preserve"> (See Appendix 5)</w:t>
      </w:r>
    </w:p>
    <w:p w:rsidR="3943BB2F" w:rsidP="5EEC4571" w:rsidRDefault="3943BB2F" w14:paraId="6C777034" w14:textId="0990139B">
      <w:pPr>
        <w:pStyle w:val="Normal"/>
        <w:spacing w:line="360" w:lineRule="auto"/>
      </w:pPr>
      <w:r w:rsidR="4782220A">
        <w:rPr/>
        <w:t xml:space="preserve">A SWOT analysis </w:t>
      </w:r>
      <w:r w:rsidR="4782220A">
        <w:rPr/>
        <w:t>identifies</w:t>
      </w:r>
      <w:r w:rsidR="03580DD1">
        <w:rPr/>
        <w:t xml:space="preserve"> strengths and weaknesses of a business and external opportunities and threats</w:t>
      </w:r>
      <w:r w:rsidR="1E9F52E0">
        <w:rPr/>
        <w:t xml:space="preserve"> (Kotler, </w:t>
      </w:r>
      <w:r w:rsidR="1E9F52E0">
        <w:rPr/>
        <w:t>Keller</w:t>
      </w:r>
      <w:r w:rsidR="1E9F52E0">
        <w:rPr/>
        <w:t xml:space="preserve"> and Chernev, 2022).</w:t>
      </w:r>
      <w:r w:rsidR="3D9685DB">
        <w:rPr/>
        <w:t xml:space="preserve"> </w:t>
      </w:r>
    </w:p>
    <w:p w:rsidR="3AD80689" w:rsidP="5EEC4571" w:rsidRDefault="3AD80689" w14:paraId="6D739B65" w14:textId="6553353B">
      <w:pPr>
        <w:pStyle w:val="Heading1"/>
        <w:spacing w:line="360" w:lineRule="auto"/>
      </w:pPr>
      <w:bookmarkStart w:name="_Toc2102226663" w:id="365498905"/>
      <w:bookmarkStart w:name="_Toc473289981" w:id="892995344"/>
      <w:bookmarkStart w:name="_Toc10646149" w:id="87945229"/>
      <w:r w:rsidR="3AD80689">
        <w:rPr/>
        <w:t>Reflection</w:t>
      </w:r>
      <w:bookmarkEnd w:id="365498905"/>
      <w:bookmarkEnd w:id="892995344"/>
      <w:bookmarkEnd w:id="87945229"/>
    </w:p>
    <w:p w:rsidR="6A8345BD" w:rsidP="5EEC4571" w:rsidRDefault="6A8345BD" w14:paraId="4C7D7559" w14:textId="3B2B9176">
      <w:pPr>
        <w:pStyle w:val="Normal"/>
        <w:spacing w:line="360" w:lineRule="auto"/>
      </w:pPr>
      <w:r w:rsidR="6A8345BD">
        <w:rPr/>
        <w:t>Completing my business</w:t>
      </w:r>
      <w:r w:rsidR="349725F4">
        <w:rPr/>
        <w:t xml:space="preserve"> plan </w:t>
      </w:r>
      <w:r w:rsidR="6A8345BD">
        <w:rPr/>
        <w:t xml:space="preserve">allowed me to </w:t>
      </w:r>
      <w:r w:rsidR="3BD37F97">
        <w:rPr/>
        <w:t xml:space="preserve">develop many skills. </w:t>
      </w:r>
      <w:r w:rsidR="18BFC892">
        <w:rPr/>
        <w:t xml:space="preserve">Learning how to put a </w:t>
      </w:r>
      <w:r w:rsidR="56A95478">
        <w:rPr/>
        <w:t>plan together</w:t>
      </w:r>
      <w:r w:rsidR="7AC0430C">
        <w:rPr/>
        <w:t xml:space="preserve"> helped me</w:t>
      </w:r>
      <w:r w:rsidR="56A95478">
        <w:rPr/>
        <w:t xml:space="preserve"> </w:t>
      </w:r>
      <w:r w:rsidR="40BD1ADF">
        <w:rPr/>
        <w:t xml:space="preserve">to develop my </w:t>
      </w:r>
      <w:r w:rsidR="38A97E34">
        <w:rPr/>
        <w:t>skills in financial forecasting</w:t>
      </w:r>
      <w:r w:rsidR="617EC5A4">
        <w:rPr/>
        <w:t>,</w:t>
      </w:r>
      <w:r w:rsidR="38A97E34">
        <w:rPr/>
        <w:t xml:space="preserve"> market </w:t>
      </w:r>
      <w:r w:rsidR="38A97E34">
        <w:rPr/>
        <w:t>research</w:t>
      </w:r>
      <w:r w:rsidR="3B6E9624">
        <w:rPr/>
        <w:t xml:space="preserve"> and strategic planning. </w:t>
      </w:r>
      <w:r w:rsidR="73B1CCDD">
        <w:rPr/>
        <w:t xml:space="preserve">My experience creating my business plan for </w:t>
      </w:r>
      <w:r w:rsidR="310CB8C6">
        <w:rPr/>
        <w:t>Earth Smart</w:t>
      </w:r>
      <w:r w:rsidR="73B1CCDD">
        <w:rPr/>
        <w:t xml:space="preserve"> has </w:t>
      </w:r>
      <w:r w:rsidR="0B018AC4">
        <w:rPr/>
        <w:t xml:space="preserve">shown me how important it is to </w:t>
      </w:r>
      <w:r w:rsidR="4E6ACCC3">
        <w:rPr/>
        <w:t xml:space="preserve">know exactly what you are trying to achieve when starting out as a new business. </w:t>
      </w:r>
      <w:r w:rsidR="45F1DA8D">
        <w:rPr/>
        <w:t xml:space="preserve">Finding a target market and </w:t>
      </w:r>
      <w:r w:rsidR="7C8BB6B4">
        <w:rPr/>
        <w:t>understanding</w:t>
      </w:r>
      <w:r w:rsidR="45F1DA8D">
        <w:rPr/>
        <w:t xml:space="preserve"> what they want is vital when </w:t>
      </w:r>
      <w:r w:rsidR="6812D7E4">
        <w:rPr/>
        <w:t xml:space="preserve">starting out in a new business. The process of </w:t>
      </w:r>
      <w:r w:rsidR="33F52198">
        <w:rPr/>
        <w:t xml:space="preserve">carrying out the necessary steps </w:t>
      </w:r>
      <w:r w:rsidR="4856AA93">
        <w:rPr/>
        <w:t xml:space="preserve">to complete the business plan was a learning curve for me as it </w:t>
      </w:r>
      <w:r w:rsidR="327B5179">
        <w:rPr/>
        <w:t>was</w:t>
      </w:r>
      <w:r w:rsidR="4856AA93">
        <w:rPr/>
        <w:t xml:space="preserve"> completely </w:t>
      </w:r>
      <w:r w:rsidR="00A618CE">
        <w:rPr/>
        <w:t>unfamiliar to me and having to keep my plan within the word count was somet</w:t>
      </w:r>
      <w:r w:rsidR="04F1F204">
        <w:rPr/>
        <w:t xml:space="preserve">hing I found difficult. </w:t>
      </w:r>
    </w:p>
    <w:p w:rsidR="5EEC4571" w:rsidP="5EEC4571" w:rsidRDefault="5EEC4571" w14:paraId="3DF8D35F" w14:textId="79466F65">
      <w:pPr>
        <w:pStyle w:val="Normal"/>
        <w:spacing w:line="360" w:lineRule="auto"/>
      </w:pPr>
    </w:p>
    <w:p w:rsidR="1A1E2563" w:rsidP="5EEC4571" w:rsidRDefault="1A1E2563" w14:paraId="055322B6" w14:textId="49C49BFD">
      <w:pPr>
        <w:pStyle w:val="Normal"/>
        <w:spacing w:line="360" w:lineRule="auto"/>
      </w:pPr>
      <w:r w:rsidR="1A1E2563">
        <w:rPr/>
        <w:t xml:space="preserve">One of the most difficult parts of creating the business plan was </w:t>
      </w:r>
      <w:r w:rsidR="698D4990">
        <w:rPr/>
        <w:t xml:space="preserve">creating a financial forecast using Microsoft Excel, ensuring my cash </w:t>
      </w:r>
      <w:r w:rsidR="744A4C61">
        <w:rPr/>
        <w:t xml:space="preserve">flow was as </w:t>
      </w:r>
      <w:r w:rsidR="744A4C61">
        <w:rPr/>
        <w:t>accurate</w:t>
      </w:r>
      <w:r w:rsidR="744A4C61">
        <w:rPr/>
        <w:t xml:space="preserve"> as possible was a big strugg</w:t>
      </w:r>
      <w:r w:rsidR="727E2FDD">
        <w:rPr/>
        <w:t xml:space="preserve">le for me. </w:t>
      </w:r>
      <w:r w:rsidR="346EED90">
        <w:rPr/>
        <w:t>Despite struggling with calculating my cash flow I was able to beco</w:t>
      </w:r>
      <w:r w:rsidR="654D4DFE">
        <w:rPr/>
        <w:t xml:space="preserve">me more proficient in using Excel </w:t>
      </w:r>
      <w:r w:rsidR="5DAAC3F3">
        <w:rPr/>
        <w:t xml:space="preserve">over time </w:t>
      </w:r>
      <w:r w:rsidR="654D4DFE">
        <w:rPr/>
        <w:t xml:space="preserve">and was able to understand the </w:t>
      </w:r>
      <w:r w:rsidR="654D4DFE">
        <w:rPr/>
        <w:t xml:space="preserve">different </w:t>
      </w:r>
      <w:r w:rsidR="250B5F69">
        <w:rPr/>
        <w:t>factors</w:t>
      </w:r>
      <w:r w:rsidR="250B5F69">
        <w:rPr/>
        <w:t xml:space="preserve"> that would affect my overall net profit. </w:t>
      </w:r>
      <w:r w:rsidR="0B64FF93">
        <w:rPr/>
        <w:t xml:space="preserve">Another area I was able to improve on over time was </w:t>
      </w:r>
      <w:r w:rsidR="45740911">
        <w:rPr/>
        <w:t xml:space="preserve">my research skills, conducting my own primary research helped me to </w:t>
      </w:r>
      <w:r w:rsidR="6FD87A5F">
        <w:rPr/>
        <w:t xml:space="preserve">get information that was specifically tailored to my business idea. </w:t>
      </w:r>
      <w:r w:rsidR="50A1A686">
        <w:rPr/>
        <w:t xml:space="preserve">Using a questionnaire, I was able to gain these results </w:t>
      </w:r>
      <w:r w:rsidR="18F52B95">
        <w:rPr/>
        <w:t>and allowed me to understand exactly what people wanted.</w:t>
      </w:r>
      <w:r w:rsidR="59419DFC">
        <w:rPr/>
        <w:t xml:space="preserve"> </w:t>
      </w:r>
    </w:p>
    <w:p w:rsidR="20CD1D1B" w:rsidP="5EEC4571" w:rsidRDefault="20CD1D1B" w14:paraId="12560169" w14:textId="7871C5FD">
      <w:pPr>
        <w:pStyle w:val="Normal"/>
        <w:spacing w:line="360" w:lineRule="auto"/>
      </w:pPr>
      <w:r w:rsidR="20CD1D1B">
        <w:rPr/>
        <w:t>In addition, the business plan has helped me to improve my</w:t>
      </w:r>
      <w:r w:rsidR="413EABDB">
        <w:rPr/>
        <w:t xml:space="preserve"> communication skills by presenting my business idea </w:t>
      </w:r>
      <w:r w:rsidR="6E2EBC69">
        <w:rPr/>
        <w:t xml:space="preserve">clearly in my plan and </w:t>
      </w:r>
      <w:r w:rsidR="6CA22FA3">
        <w:rPr/>
        <w:t xml:space="preserve">has improved my problem-solving skills </w:t>
      </w:r>
      <w:r w:rsidR="40D32734">
        <w:rPr/>
        <w:t xml:space="preserve">as I had to </w:t>
      </w:r>
      <w:r w:rsidR="40D32734">
        <w:rPr/>
        <w:t>identify</w:t>
      </w:r>
      <w:r w:rsidR="40D32734">
        <w:rPr/>
        <w:t xml:space="preserve"> potential risks and develop strategies to </w:t>
      </w:r>
      <w:r w:rsidR="26846BC1">
        <w:rPr/>
        <w:t xml:space="preserve">overcome them. Existing skills I used </w:t>
      </w:r>
      <w:r w:rsidR="2CB5FAF6">
        <w:rPr/>
        <w:t>during the plan were time management</w:t>
      </w:r>
      <w:r w:rsidR="60495B5A">
        <w:rPr/>
        <w:t xml:space="preserve"> and </w:t>
      </w:r>
      <w:r w:rsidR="2CB5FAF6">
        <w:rPr/>
        <w:t>organisational skills</w:t>
      </w:r>
      <w:r w:rsidR="3D61EDB6">
        <w:rPr/>
        <w:t xml:space="preserve">, ensuring I completed certain tasks like primary market research in advance was important so I </w:t>
      </w:r>
      <w:r w:rsidR="4E9A6B5C">
        <w:rPr/>
        <w:t xml:space="preserve">could have enough time to analyse my results. </w:t>
      </w:r>
    </w:p>
    <w:p w:rsidR="216583F8" w:rsidP="5EEC4571" w:rsidRDefault="216583F8" w14:paraId="4AD81827" w14:textId="33E4D024">
      <w:pPr>
        <w:pStyle w:val="Normal"/>
        <w:spacing w:line="360" w:lineRule="auto"/>
      </w:pPr>
      <w:r w:rsidR="216583F8">
        <w:rPr/>
        <w:t xml:space="preserve">If I was an investor I would invest in the business as I believe </w:t>
      </w:r>
      <w:r w:rsidR="612E4889">
        <w:rPr/>
        <w:t>there is a strong potential market for landscaping that focuses on sustainability</w:t>
      </w:r>
      <w:r w:rsidR="39CF8784">
        <w:rPr/>
        <w:t>,</w:t>
      </w:r>
      <w:r w:rsidR="612E4889">
        <w:rPr/>
        <w:t xml:space="preserve"> </w:t>
      </w:r>
      <w:r w:rsidR="61CF9C37">
        <w:rPr/>
        <w:t xml:space="preserve">provides work that is </w:t>
      </w:r>
      <w:r w:rsidR="2E99F5A4">
        <w:rPr/>
        <w:t>of a high standard</w:t>
      </w:r>
      <w:r w:rsidR="062D17D5">
        <w:rPr/>
        <w:t xml:space="preserve"> and the wide variety of jobs offered gives me a wider customer base</w:t>
      </w:r>
      <w:r w:rsidR="2E99F5A4">
        <w:rPr/>
        <w:t xml:space="preserve">. Despite </w:t>
      </w:r>
      <w:r w:rsidR="18F961F0">
        <w:rPr/>
        <w:t xml:space="preserve">being in a competitive industry, the opportunity to provide something that </w:t>
      </w:r>
      <w:r w:rsidR="08A76D97">
        <w:rPr/>
        <w:t>stands out compared to the rest of the market could lead to</w:t>
      </w:r>
      <w:r w:rsidR="30B11D7E">
        <w:rPr/>
        <w:t xml:space="preserve"> high profit margins.</w:t>
      </w:r>
      <w:r w:rsidR="1B8A396E">
        <w:rPr/>
        <w:t xml:space="preserve"> The p</w:t>
      </w:r>
      <w:r w:rsidR="30B11D7E">
        <w:rPr/>
        <w:t xml:space="preserve">otential turnover for the upcoming years </w:t>
      </w:r>
      <w:r w:rsidR="63B481FE">
        <w:rPr/>
        <w:t xml:space="preserve">makes it an exciting business proposition. </w:t>
      </w:r>
      <w:r w:rsidR="23BDEF1E">
        <w:rPr/>
        <w:t xml:space="preserve">Despite doubts of feasibility of the company all year round, being able to complete </w:t>
      </w:r>
      <w:r w:rsidR="6BA70D2D">
        <w:rPr/>
        <w:t>a wide variety of jobs means a steady cashflow can be made all year round.</w:t>
      </w:r>
      <w:r w:rsidR="7B7AE4EE">
        <w:rPr/>
        <w:t xml:space="preserve"> With the company having a </w:t>
      </w:r>
      <w:r w:rsidR="1C55E20A">
        <w:rPr/>
        <w:t>good cash flow, investors can be confident in their decision</w:t>
      </w:r>
      <w:r w:rsidR="701E579D">
        <w:rPr/>
        <w:t xml:space="preserve"> to invest.</w:t>
      </w:r>
    </w:p>
    <w:p w:rsidR="06DE2087" w:rsidP="5EEC4571" w:rsidRDefault="06DE2087" w14:paraId="362F1E2F" w14:textId="7C36F6B7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2047885501" w:id="507916948"/>
      <w:bookmarkStart w:name="_Toc171428643" w:id="1332785685"/>
      <w:bookmarkStart w:name="_Toc946129496" w:id="613893603"/>
      <w:r w:rsidRPr="5EEC4571" w:rsidR="06DE2087">
        <w:rPr>
          <w:noProof w:val="0"/>
          <w:lang w:val="en-GB"/>
        </w:rPr>
        <w:t>Reference List</w:t>
      </w:r>
      <w:bookmarkEnd w:id="507916948"/>
      <w:bookmarkEnd w:id="1332785685"/>
      <w:bookmarkEnd w:id="613893603"/>
    </w:p>
    <w:p w:rsidR="012F29C0" w:rsidP="5EEC4571" w:rsidRDefault="012F29C0" w14:paraId="23F273B6" w14:textId="4B3C715E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012F2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Alvarez, S.A. (2018) </w:t>
      </w:r>
      <w:r w:rsidRPr="5EEC4571" w:rsidR="012F29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Entrepreneurs</w:t>
      </w:r>
      <w:r w:rsidRPr="5EEC4571" w:rsidR="012F2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EEC4571" w:rsidR="216CD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need </w:t>
      </w:r>
      <w:r w:rsidRPr="5EEC4571" w:rsidR="216CD1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know before they start</w:t>
      </w:r>
      <w:r w:rsidRPr="5EEC4571" w:rsidR="216CD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[Video]</w:t>
      </w:r>
      <w:r w:rsidRPr="5EEC4571" w:rsidR="1A9A0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Henry Stewart Talks Ltd.</w:t>
      </w:r>
    </w:p>
    <w:p w:rsidR="5EEC4571" w:rsidP="5EEC4571" w:rsidRDefault="5EEC4571" w14:paraId="2B4B05A8" w14:textId="1F3EBC4A">
      <w:pPr>
        <w:pStyle w:val="ListParagraph"/>
        <w:ind w:left="108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DE2087" w:rsidP="5EEC4571" w:rsidRDefault="06DE2087" w14:paraId="17D02FAA" w14:textId="5B9917A0">
      <w:pPr>
        <w:pStyle w:val="ListParagraph"/>
        <w:numPr>
          <w:ilvl w:val="0"/>
          <w:numId w:val="4"/>
        </w:numPr>
        <w:rPr>
          <w:noProof w:val="0"/>
          <w:sz w:val="24"/>
          <w:szCs w:val="24"/>
          <w:lang w:val="en-GB"/>
        </w:rPr>
      </w:pP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Argaw, Y.M. and Liu, Y. (2024) 'The Pathway to Startup Success: A comprehensive systematic review of critical factors and the future research agenda in developed and emerging markets,'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Systems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12(12), p. 541. </w:t>
      </w:r>
      <w:hyperlink r:id="R2d64be228ee34973">
        <w:r w:rsidRPr="5EEC4571" w:rsidR="06DE208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https://doi.org/10.3390/systems12120541.</w:t>
        </w:r>
      </w:hyperlink>
    </w:p>
    <w:p w:rsidR="5EEC4571" w:rsidP="5EEC4571" w:rsidRDefault="5EEC4571" w14:paraId="190C45C9" w14:textId="06A10B88">
      <w:pPr>
        <w:pStyle w:val="ListParagraph"/>
        <w:ind w:left="1080"/>
        <w:rPr>
          <w:sz w:val="24"/>
          <w:szCs w:val="24"/>
        </w:rPr>
      </w:pPr>
    </w:p>
    <w:p w:rsidR="18F6047C" w:rsidP="5EEC4571" w:rsidRDefault="18F6047C" w14:paraId="199CCE7D" w14:textId="74017596">
      <w:pPr>
        <w:pStyle w:val="ListParagraph"/>
        <w:numPr>
          <w:ilvl w:val="0"/>
          <w:numId w:val="4"/>
        </w:numPr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lang w:val="en-GB"/>
        </w:rPr>
      </w:pPr>
      <w:r w:rsidRPr="5EEC4571" w:rsidR="18F6047C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lang w:val="en-GB"/>
        </w:rPr>
        <w:t xml:space="preserve">Checkatrade (2026) </w:t>
      </w:r>
      <w:r w:rsidRPr="5EEC4571" w:rsidR="18F6047C"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lang w:val="en-GB"/>
        </w:rPr>
        <w:t xml:space="preserve">Checkatrade </w:t>
      </w:r>
      <w:r w:rsidRPr="5EEC4571" w:rsidR="75D752B9"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lang w:val="en-GB"/>
        </w:rPr>
        <w:t xml:space="preserve">Express job listing. Available at: </w:t>
      </w:r>
      <w:hyperlink r:id="R50bd8ca324864a17">
        <w:r w:rsidRPr="5EEC4571" w:rsidR="75D752B9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lang w:val="en-GB"/>
          </w:rPr>
          <w:t>https://express.checkatrade.com/job/cmql561q90003s601kxohyo3h</w:t>
        </w:r>
      </w:hyperlink>
      <w:r w:rsidRPr="5EEC4571" w:rsidR="1B3C4E59"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lang w:val="en-GB"/>
        </w:rPr>
        <w:t xml:space="preserve"> (Accessed 13</w:t>
      </w:r>
      <w:r w:rsidRPr="5EEC4571" w:rsidR="1B3C4E59"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vertAlign w:val="superscript"/>
          <w:lang w:val="en-GB"/>
        </w:rPr>
        <w:t>th</w:t>
      </w:r>
      <w:r w:rsidRPr="5EEC4571" w:rsidR="1B3C4E59"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lang w:val="en-GB"/>
        </w:rPr>
        <w:t xml:space="preserve"> of June 2026).</w:t>
      </w:r>
    </w:p>
    <w:p w:rsidR="5EEC4571" w:rsidP="5EEC4571" w:rsidRDefault="5EEC4571" w14:paraId="11782D21" w14:textId="3746FC5D">
      <w:pPr>
        <w:pStyle w:val="ListParagraph"/>
        <w:ind w:left="1080"/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lang w:val="en-GB"/>
        </w:rPr>
      </w:pPr>
    </w:p>
    <w:p w:rsidR="06DE2087" w:rsidP="5EEC4571" w:rsidRDefault="06DE2087" w14:paraId="456FFAD2" w14:textId="44E10C5C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Barringer, B.R. and Ireland, R.D. (2022)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Entrepreneurship: Successfully launching new ventures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6th 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Harlow: Pearson.</w:t>
      </w:r>
    </w:p>
    <w:p w:rsidR="5EEC4571" w:rsidP="5EEC4571" w:rsidRDefault="5EEC4571" w14:paraId="3831B2B9" w14:textId="6D5C8D26">
      <w:pPr>
        <w:pStyle w:val="ListParagraph"/>
        <w:ind w:left="10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DE2087" w:rsidP="5EEC4571" w:rsidRDefault="06DE2087" w14:paraId="7A41CB45" w14:textId="0070ADEB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Burns, P (2023)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Entrepreneurship and Small Business. 5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 Palgrave Macmillan.</w:t>
      </w:r>
    </w:p>
    <w:p w:rsidR="5EEC4571" w:rsidP="5EEC4571" w:rsidRDefault="5EEC4571" w14:paraId="183A3797" w14:textId="06A0EA71">
      <w:pPr>
        <w:pStyle w:val="ListParagraph"/>
        <w:ind w:left="10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DE2087" w:rsidP="5EEC4571" w:rsidRDefault="06DE2087" w14:paraId="5CEC242D" w14:textId="6954F89B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Bridge, S., O’Neill, 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K.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Martin, F. (2020)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Enterprise: Entrepreneurship and Small Business. 5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 Palgrave Macmillan.</w:t>
      </w:r>
    </w:p>
    <w:p w:rsidR="5EEC4571" w:rsidP="5EEC4571" w:rsidRDefault="5EEC4571" w14:paraId="74D3AB26" w14:textId="53AB46B5">
      <w:pPr>
        <w:pStyle w:val="ListParagraph"/>
        <w:ind w:left="10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DE2087" w:rsidP="5EEC4571" w:rsidRDefault="06DE2087" w14:paraId="0CF96259" w14:textId="5BE4B3BB">
      <w:pPr>
        <w:pStyle w:val="ListParagraph"/>
        <w:numPr>
          <w:ilvl w:val="0"/>
          <w:numId w:val="4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</w:pP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Expert advice on attracting wildlife in gardens: RHS projects wildlife / RHS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(2026).</w:t>
      </w:r>
      <w:r w:rsidRPr="5EEC4571" w:rsidR="06DE20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5103E"/>
          <w:sz w:val="24"/>
          <w:szCs w:val="24"/>
          <w:lang w:val="en-GB"/>
        </w:rPr>
        <w:t xml:space="preserve"> </w:t>
      </w:r>
    </w:p>
    <w:p w:rsidR="06DE2087" w:rsidP="3943BB2F" w:rsidRDefault="06DE2087" w14:paraId="592E9B7C" w14:textId="5EB4C9F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ebb5cb0b5be74c80">
        <w:r w:rsidRPr="3943BB2F" w:rsidR="06DE208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https://www.rhs.org.uk/wildlife/in-the-garden</w:t>
        </w:r>
      </w:hyperlink>
      <w:r w:rsidRPr="3943BB2F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14</w:t>
      </w:r>
      <w:r w:rsidRPr="3943BB2F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943BB2F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June 2026).</w:t>
      </w:r>
    </w:p>
    <w:p w:rsidR="06DE2087" w:rsidP="5EEC4571" w:rsidRDefault="06DE2087" w14:paraId="64A20041" w14:textId="0128679F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IFRS - IASB issues IFRS 20 to improve financial reporting for companies subject to rate regulation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(2026). Available at: </w:t>
      </w:r>
      <w:r>
        <w:fldChar w:fldCharType="begin"/>
      </w:r>
      <w:r>
        <w:instrText xml:space="preserve">HYPERLINK "https://ifrs%20-%20iasb%20issues%20ifrs%2020%20to%20improve%20financial%20reporting%20for%20companies%20subject%20to%20rate%20regulation%20(no%20date).%20https//www.ifrs.org/news-and-events/news/2026/05/iasb-issues-ifrs-20/" </w:instrText>
      </w:r>
      <w:r>
        <w:fldChar w:fldCharType="separate"/>
      </w:r>
      <w:r w:rsidRPr="5EEC4571" w:rsidR="06DE2087">
        <w:rPr>
          <w:rStyle w:val="Hyperlin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lang w:val="en-GB"/>
        </w:rPr>
        <w:t>https://www.ifrs.org/news-and-events/news/2026/05/iasb-issues-ifrs-20/.</w:t>
      </w:r>
      <w:r>
        <w:fldChar w:fldCharType="end"/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13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June 2026).</w:t>
      </w:r>
    </w:p>
    <w:p w:rsidR="5EEC4571" w:rsidP="5EEC4571" w:rsidRDefault="5EEC4571" w14:paraId="1636F6CE" w14:textId="32D7C8F6">
      <w:pPr>
        <w:pStyle w:val="ListParagraph"/>
        <w:ind w:left="10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737755" w:rsidP="5EEC4571" w:rsidRDefault="18737755" w14:paraId="2AABBE56" w14:textId="4DCB0153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18737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Kotler, P., Keller, K.L. and Chernev</w:t>
      </w:r>
      <w:r w:rsidRPr="5EEC4571" w:rsidR="5BA75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 (2022) </w:t>
      </w:r>
      <w:r w:rsidRPr="5EEC4571" w:rsidR="5BA75F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Marketing management. 16</w:t>
      </w:r>
      <w:r w:rsidRPr="5EEC4571" w:rsidR="5BA75F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EEC4571" w:rsidR="5BA75F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EEC4571" w:rsidR="5BA75F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EEC4571" w:rsidR="5BA75F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EEC4571" w:rsidR="2598DA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Harlow: Pearson.</w:t>
      </w:r>
    </w:p>
    <w:p w:rsidR="5EEC4571" w:rsidP="5EEC4571" w:rsidRDefault="5EEC4571" w14:paraId="6B29E058" w14:textId="7AA5298F">
      <w:pPr>
        <w:pStyle w:val="ListParagraph"/>
        <w:ind w:left="108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3B001A" w:rsidP="5EEC4571" w:rsidRDefault="323B001A" w14:paraId="40D4051B" w14:textId="217C5F35">
      <w:pPr>
        <w:pStyle w:val="ListParagraph"/>
        <w:numPr>
          <w:ilvl w:val="0"/>
          <w:numId w:val="4"/>
        </w:num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EEC4571" w:rsidR="323B0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Storey, A. (2022) </w:t>
      </w:r>
      <w:r w:rsidRPr="5EEC4571" w:rsidR="323B00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Voices of our ageing population - Office for National Statistics</w:t>
      </w:r>
      <w:r w:rsidRPr="5EEC4571" w:rsidR="323B0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5011e5314f441a8">
        <w:r w:rsidRPr="5EEC4571" w:rsidR="323B001A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https://www.ons.gov.uk/peoplepopulationandcommunity/birthsdeathsandmarriages/ageing/articles/voicesofourageingpopulation/livinglongerlives</w:t>
        </w:r>
      </w:hyperlink>
      <w:r w:rsidRPr="5EEC4571" w:rsidR="70C44B4F">
        <w:rPr>
          <w:b w:val="0"/>
          <w:bCs w:val="0"/>
          <w:i w:val="0"/>
          <w:iCs w:val="0"/>
          <w:caps w:val="0"/>
          <w:smallCaps w:val="0"/>
          <w:noProof w:val="0"/>
          <w:lang w:val="en-GB"/>
        </w:rPr>
        <w:t xml:space="preserve"> </w:t>
      </w:r>
      <w:r w:rsidRPr="5EEC4571" w:rsidR="70C44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(Accessed 14</w:t>
      </w:r>
      <w:r w:rsidRPr="5EEC4571" w:rsidR="70C44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5EEC4571" w:rsidR="70C44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June 2026).</w:t>
      </w:r>
    </w:p>
    <w:p w:rsidR="5EEC4571" w:rsidP="5EEC4571" w:rsidRDefault="5EEC4571" w14:paraId="76EDB6A1" w14:textId="7A7066B7">
      <w:pPr>
        <w:pStyle w:val="ListParagraph"/>
        <w:ind w:left="108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06DE2087" w:rsidP="5EEC4571" w:rsidRDefault="06DE2087" w14:paraId="0C721F63" w14:textId="6CDAEE72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Whittington, R., Regner, P., Angwin, D., Johnson, 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G.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Scholes, K. (2023)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Exploring strategy: Text and cases. 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13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Harlow: Pearson.</w:t>
      </w:r>
    </w:p>
    <w:p w:rsidR="5EEC4571" w:rsidP="5EEC4571" w:rsidRDefault="5EEC4571" w14:paraId="3D0DCD6B" w14:textId="7A2C27A6">
      <w:pPr>
        <w:pStyle w:val="ListParagraph"/>
        <w:ind w:left="10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DE2087" w:rsidP="5EEC4571" w:rsidRDefault="06DE2087" w14:paraId="32886E84" w14:textId="7C1C31BE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Williams, S. (2022)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Essential business studies. 32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Harlow: Pearson.</w:t>
      </w:r>
    </w:p>
    <w:p w:rsidR="5EEC4571" w:rsidP="5EEC4571" w:rsidRDefault="5EEC4571" w14:paraId="5252378D" w14:textId="3437814B">
      <w:pPr>
        <w:pStyle w:val="ListParagraph"/>
        <w:ind w:left="10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DE2087" w:rsidP="5EEC4571" w:rsidRDefault="06DE2087" w14:paraId="0582994B" w14:textId="6C52AAB4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Zott, 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C.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Amit, R. (2024) 'Business models and lean startup,' </w:t>
      </w:r>
      <w:r w:rsidRPr="5EEC4571" w:rsidR="06DE20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Management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50(8), pp. 3183–3201.</w:t>
      </w:r>
      <w:r w:rsidRPr="5EEC4571" w:rsidR="1D02B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r w:rsidRPr="5EEC4571" w:rsidR="06DE2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b82b34ef0c624742">
        <w:r w:rsidRPr="5EEC4571" w:rsidR="06DE208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https://doi.org/10.1177/01492063241228245.</w:t>
        </w:r>
      </w:hyperlink>
    </w:p>
    <w:p w:rsidR="4E98B467" w:rsidP="3943BB2F" w:rsidRDefault="4E98B467" w14:paraId="348460B9" w14:textId="7FE48542">
      <w:pPr>
        <w:pStyle w:val="Normal"/>
      </w:pPr>
    </w:p>
    <w:p w:rsidR="4E98B467" w:rsidP="3943BB2F" w:rsidRDefault="4E98B467" w14:paraId="2E1DD595" w14:textId="7A4CCDCC">
      <w:pPr>
        <w:pStyle w:val="Normal"/>
      </w:pPr>
    </w:p>
    <w:p w:rsidR="4E98B467" w:rsidP="3943BB2F" w:rsidRDefault="4E98B467" w14:paraId="1B257240" w14:textId="1A032491">
      <w:pPr>
        <w:pStyle w:val="Normal"/>
      </w:pPr>
    </w:p>
    <w:p w:rsidR="4E98B467" w:rsidP="3943BB2F" w:rsidRDefault="4E98B467" w14:paraId="48AAD8C7" w14:textId="6A145E07">
      <w:pPr>
        <w:pStyle w:val="Normal"/>
      </w:pPr>
    </w:p>
    <w:p w:rsidR="4E98B467" w:rsidP="3943BB2F" w:rsidRDefault="4E98B467" w14:paraId="65A37A5F" w14:textId="101DC265">
      <w:pPr>
        <w:pStyle w:val="Normal"/>
      </w:pPr>
    </w:p>
    <w:p w:rsidR="4E98B467" w:rsidP="3943BB2F" w:rsidRDefault="4E98B467" w14:paraId="26F563C3" w14:textId="28CA7E88">
      <w:pPr>
        <w:pStyle w:val="Normal"/>
      </w:pPr>
    </w:p>
    <w:p w:rsidR="4E98B467" w:rsidP="3943BB2F" w:rsidRDefault="4E98B467" w14:paraId="5546A1FB" w14:textId="2F20F3D7">
      <w:pPr>
        <w:pStyle w:val="Normal"/>
      </w:pPr>
    </w:p>
    <w:p w:rsidR="4E98B467" w:rsidP="3943BB2F" w:rsidRDefault="4E98B467" w14:paraId="23387D83" w14:textId="4B183FAB">
      <w:pPr>
        <w:pStyle w:val="Normal"/>
      </w:pPr>
    </w:p>
    <w:p w:rsidR="4E98B467" w:rsidP="3943BB2F" w:rsidRDefault="4E98B467" w14:paraId="5AC4A1C8" w14:textId="13E501A2">
      <w:pPr>
        <w:pStyle w:val="Normal"/>
      </w:pPr>
    </w:p>
    <w:p w:rsidR="4E98B467" w:rsidP="3943BB2F" w:rsidRDefault="4E98B467" w14:paraId="461B6273" w14:textId="13E83FD6">
      <w:pPr>
        <w:pStyle w:val="Normal"/>
      </w:pPr>
    </w:p>
    <w:p w:rsidR="4E98B467" w:rsidP="3943BB2F" w:rsidRDefault="4E98B467" w14:paraId="46219B7E" w14:textId="50504BEB">
      <w:pPr>
        <w:pStyle w:val="Normal"/>
      </w:pPr>
    </w:p>
    <w:p w:rsidR="4E98B467" w:rsidP="3943BB2F" w:rsidRDefault="4E98B467" w14:paraId="7216A49F" w14:textId="481F346B">
      <w:pPr>
        <w:pStyle w:val="Normal"/>
      </w:pPr>
    </w:p>
    <w:p w:rsidR="4E98B467" w:rsidP="3943BB2F" w:rsidRDefault="4E98B467" w14:paraId="34590A51" w14:textId="66325A36">
      <w:pPr>
        <w:pStyle w:val="Normal"/>
      </w:pPr>
    </w:p>
    <w:p w:rsidR="4E98B467" w:rsidP="3943BB2F" w:rsidRDefault="4E98B467" w14:paraId="50A447A1" w14:textId="235019FB">
      <w:pPr>
        <w:pStyle w:val="Normal"/>
      </w:pPr>
    </w:p>
    <w:p w:rsidR="4E98B467" w:rsidP="3943BB2F" w:rsidRDefault="4E98B467" w14:paraId="7360F7EC" w14:textId="1D0329EE">
      <w:pPr>
        <w:pStyle w:val="Normal"/>
      </w:pPr>
    </w:p>
    <w:p w:rsidR="4E98B467" w:rsidP="3943BB2F" w:rsidRDefault="4E98B467" w14:paraId="26907821" w14:textId="795900D7">
      <w:pPr>
        <w:pStyle w:val="Normal"/>
      </w:pPr>
    </w:p>
    <w:p w:rsidR="4E98B467" w:rsidP="3943BB2F" w:rsidRDefault="4E98B467" w14:paraId="0D560134" w14:textId="2D532C50">
      <w:pPr>
        <w:pStyle w:val="Normal"/>
      </w:pPr>
    </w:p>
    <w:p w:rsidR="4E98B467" w:rsidP="3943BB2F" w:rsidRDefault="4E98B467" w14:paraId="6C088AA7" w14:textId="7D32908F">
      <w:pPr>
        <w:pStyle w:val="Normal"/>
      </w:pPr>
    </w:p>
    <w:p w:rsidR="4E98B467" w:rsidP="3943BB2F" w:rsidRDefault="4E98B467" w14:paraId="6C747291" w14:textId="0A83273D">
      <w:pPr>
        <w:pStyle w:val="Normal"/>
      </w:pPr>
      <w:r w:rsidR="4E98B467">
        <w:rPr/>
        <w:t xml:space="preserve">Appendix </w:t>
      </w:r>
      <w:r w:rsidR="04D32B17">
        <w:rPr/>
        <w:t>1</w:t>
      </w:r>
    </w:p>
    <w:p w:rsidR="5EEC4571" w:rsidP="5EEC4571" w:rsidRDefault="5EEC4571" w14:paraId="3C86EE2F" w14:textId="73A73F7B">
      <w:pPr>
        <w:pStyle w:val="Normal"/>
      </w:pPr>
    </w:p>
    <w:p w:rsidR="4BFEEF71" w:rsidP="3943BB2F" w:rsidRDefault="4BFEEF71" w14:paraId="695C120C" w14:textId="4842425A">
      <w:pPr>
        <w:pStyle w:val="Normal"/>
      </w:pPr>
      <w:r w:rsidR="4BFEEF71">
        <w:drawing>
          <wp:inline wp14:editId="17DECD99" wp14:anchorId="2B680913">
            <wp:extent cx="5724525" cy="2714625"/>
            <wp:effectExtent l="0" t="0" r="0" b="0"/>
            <wp:docPr id="18192374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9237439" name="Picture 1819237439"/>
                    <pic:cNvPicPr/>
                  </pic:nvPicPr>
                  <pic:blipFill>
                    <a:blip xmlns:r="http://schemas.openxmlformats.org/officeDocument/2006/relationships" r:embed="rId17513346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FEEF71">
        <w:drawing>
          <wp:inline wp14:editId="00B86827" wp14:anchorId="3DD7EB22">
            <wp:extent cx="5724525" cy="2705100"/>
            <wp:effectExtent l="0" t="0" r="0" b="0"/>
            <wp:docPr id="18300398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0039821" name="Picture 1830039821"/>
                    <pic:cNvPicPr/>
                  </pic:nvPicPr>
                  <pic:blipFill>
                    <a:blip xmlns:r="http://schemas.openxmlformats.org/officeDocument/2006/relationships" r:embed="rId11729336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92AF9E" w:rsidP="3943BB2F" w:rsidRDefault="3F92AF9E" w14:paraId="57DBEF1F" w14:textId="040D0E99">
      <w:pPr>
        <w:pStyle w:val="Normal"/>
      </w:pPr>
      <w:r w:rsidR="3F92AF9E">
        <w:drawing>
          <wp:inline wp14:editId="52A33E00" wp14:anchorId="3BC3902F">
            <wp:extent cx="5724525" cy="2705100"/>
            <wp:effectExtent l="0" t="0" r="0" b="0"/>
            <wp:docPr id="16487804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8780439" name="Picture 1648780439"/>
                    <pic:cNvPicPr/>
                  </pic:nvPicPr>
                  <pic:blipFill>
                    <a:blip xmlns:r="http://schemas.openxmlformats.org/officeDocument/2006/relationships" r:embed="rId12403340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DF6189" w:rsidP="3943BB2F" w:rsidRDefault="04DF6189" w14:paraId="4AA5B0AD" w14:textId="0B6A7BDC">
      <w:pPr>
        <w:pStyle w:val="Normal"/>
      </w:pPr>
      <w:r w:rsidR="04DF6189">
        <w:rPr/>
        <w:t>Appendix 2</w:t>
      </w:r>
    </w:p>
    <w:p w:rsidR="04DF6189" w:rsidP="3943BB2F" w:rsidRDefault="04DF6189" w14:paraId="12ED139B" w14:textId="02E13115">
      <w:pPr>
        <w:pStyle w:val="Normal"/>
      </w:pPr>
      <w:r w:rsidR="04DF6189">
        <w:drawing>
          <wp:inline wp14:editId="4A6E9C25" wp14:anchorId="7C02F5D3">
            <wp:extent cx="3057525" cy="4343400"/>
            <wp:effectExtent l="0" t="0" r="0" b="0"/>
            <wp:docPr id="18355712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5571234" name="Picture 1835571234"/>
                    <pic:cNvPicPr/>
                  </pic:nvPicPr>
                  <pic:blipFill>
                    <a:blip xmlns:r="http://schemas.openxmlformats.org/officeDocument/2006/relationships" r:embed="rId4983291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434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3C69A3" w:rsidP="3943BB2F" w:rsidRDefault="2C3C69A3" w14:paraId="35579C6B" w14:textId="1E583501">
      <w:pPr>
        <w:pStyle w:val="Normal"/>
      </w:pPr>
      <w:r w:rsidR="2C3C69A3">
        <w:drawing>
          <wp:inline wp14:editId="642F734A" wp14:anchorId="7FFC82C2">
            <wp:extent cx="657225" cy="666750"/>
            <wp:effectExtent l="0" t="0" r="0" b="0"/>
            <wp:docPr id="12968854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6885487" name="Picture 1296885487"/>
                    <pic:cNvPicPr/>
                  </pic:nvPicPr>
                  <pic:blipFill>
                    <a:blip xmlns:r="http://schemas.openxmlformats.org/officeDocument/2006/relationships" r:embed="rId1667226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225" cy="66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3C69A3">
        <w:rPr/>
        <w:t xml:space="preserve"> Logo and Flyer (Canva, 2026)</w:t>
      </w:r>
    </w:p>
    <w:p w:rsidR="5EEC4571" w:rsidP="5EEC4571" w:rsidRDefault="5EEC4571" w14:paraId="4FA6CE4E" w14:textId="783FCDC3">
      <w:pPr>
        <w:pStyle w:val="Normal"/>
      </w:pPr>
    </w:p>
    <w:p w:rsidR="5EEC4571" w:rsidP="5EEC4571" w:rsidRDefault="5EEC4571" w14:paraId="380CA29F" w14:textId="18C7CC08">
      <w:pPr>
        <w:pStyle w:val="Normal"/>
      </w:pPr>
    </w:p>
    <w:p w:rsidR="5EEC4571" w:rsidP="5EEC4571" w:rsidRDefault="5EEC4571" w14:paraId="44AA686D" w14:textId="484D1691">
      <w:pPr>
        <w:pStyle w:val="Normal"/>
      </w:pPr>
    </w:p>
    <w:p w:rsidR="5EEC4571" w:rsidP="5EEC4571" w:rsidRDefault="5EEC4571" w14:paraId="6846E742" w14:textId="6BA2A6E0">
      <w:pPr>
        <w:pStyle w:val="Normal"/>
      </w:pPr>
    </w:p>
    <w:p w:rsidR="5EEC4571" w:rsidP="5EEC4571" w:rsidRDefault="5EEC4571" w14:paraId="228E48B8" w14:textId="7F04524C">
      <w:pPr>
        <w:pStyle w:val="Normal"/>
      </w:pPr>
    </w:p>
    <w:p w:rsidR="5EEC4571" w:rsidP="5EEC4571" w:rsidRDefault="5EEC4571" w14:paraId="2F1078E7" w14:textId="70714289">
      <w:pPr>
        <w:pStyle w:val="Normal"/>
      </w:pPr>
    </w:p>
    <w:p w:rsidR="5EEC4571" w:rsidP="5EEC4571" w:rsidRDefault="5EEC4571" w14:paraId="2DFF0F03" w14:textId="62EABAE1">
      <w:pPr>
        <w:pStyle w:val="Normal"/>
      </w:pPr>
    </w:p>
    <w:p w:rsidR="5EEC4571" w:rsidP="5EEC4571" w:rsidRDefault="5EEC4571" w14:paraId="7BFFC464" w14:textId="2947E330">
      <w:pPr>
        <w:pStyle w:val="Normal"/>
      </w:pPr>
    </w:p>
    <w:p w:rsidR="5EEC4571" w:rsidP="5EEC4571" w:rsidRDefault="5EEC4571" w14:paraId="27AD8FD3" w14:textId="26DDBD06">
      <w:pPr>
        <w:pStyle w:val="Normal"/>
      </w:pPr>
    </w:p>
    <w:p w:rsidR="5EEC4571" w:rsidP="5EEC4571" w:rsidRDefault="5EEC4571" w14:paraId="23A9B4F4" w14:textId="43C1774A">
      <w:pPr>
        <w:pStyle w:val="Normal"/>
      </w:pPr>
    </w:p>
    <w:p w:rsidR="32602664" w:rsidP="3943BB2F" w:rsidRDefault="32602664" w14:paraId="12A6DDB3" w14:textId="31DBE5C3">
      <w:pPr>
        <w:pStyle w:val="Normal"/>
      </w:pPr>
      <w:r w:rsidR="32602664">
        <w:rPr/>
        <w:t>Appendix 3</w:t>
      </w:r>
      <w:r w:rsidR="3AFEBD68">
        <w:rPr/>
        <w:t xml:space="preserve"> </w:t>
      </w:r>
      <w:hyperlink r:id="R06601f77e6414743">
        <w:r w:rsidRPr="5EEC4571" w:rsidR="3AFEBD68">
          <w:rPr>
            <w:rStyle w:val="Hyperlink"/>
            <w:noProof w:val="0"/>
            <w:lang w:val="en-GB"/>
          </w:rPr>
          <w:t>EarthSmartLandscaping  Survey – Fill in form</w:t>
        </w:r>
      </w:hyperlink>
    </w:p>
    <w:p w:rsidR="32602664" w:rsidP="5EEC4571" w:rsidRDefault="32602664" w14:paraId="4D94D86C" w14:textId="43A3C120">
      <w:pPr>
        <w:pStyle w:val="Normal"/>
        <w:rPr>
          <w:noProof w:val="0"/>
          <w:lang w:val="en-GB"/>
        </w:rPr>
      </w:pPr>
    </w:p>
    <w:p w:rsidR="36904EC2" w:rsidP="3943BB2F" w:rsidRDefault="36904EC2" w14:paraId="0DC6B710" w14:textId="2CC8B800">
      <w:pPr>
        <w:pStyle w:val="Normal"/>
      </w:pPr>
      <w:r w:rsidR="36904EC2">
        <w:drawing>
          <wp:inline wp14:editId="267F9D66" wp14:anchorId="6331764E">
            <wp:extent cx="5724525" cy="1447800"/>
            <wp:effectExtent l="0" t="0" r="0" b="0"/>
            <wp:docPr id="7179771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7977137" name="Picture 717977137"/>
                    <pic:cNvPicPr/>
                  </pic:nvPicPr>
                  <pic:blipFill>
                    <a:blip xmlns:r="http://schemas.openxmlformats.org/officeDocument/2006/relationships" r:embed="rId13985336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E616AA">
        <w:drawing>
          <wp:inline wp14:editId="6A18FDA3" wp14:anchorId="217386BF">
            <wp:extent cx="5724525" cy="1276350"/>
            <wp:effectExtent l="0" t="0" r="0" b="0"/>
            <wp:docPr id="16667124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6712440" name="Picture 1666712440"/>
                    <pic:cNvPicPr/>
                  </pic:nvPicPr>
                  <pic:blipFill>
                    <a:blip xmlns:r="http://schemas.openxmlformats.org/officeDocument/2006/relationships" r:embed="rId14329765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6904EC2">
        <w:drawing>
          <wp:inline wp14:editId="151DC06A" wp14:anchorId="14607748">
            <wp:extent cx="5724525" cy="1314450"/>
            <wp:effectExtent l="0" t="0" r="0" b="0"/>
            <wp:docPr id="17180404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18040470" name="Picture 1718040470"/>
                    <pic:cNvPicPr/>
                  </pic:nvPicPr>
                  <pic:blipFill>
                    <a:blip xmlns:r="http://schemas.openxmlformats.org/officeDocument/2006/relationships" r:embed="rId15692047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EC4571" w:rsidP="5EEC4571" w:rsidRDefault="5EEC4571" w14:paraId="720945E1" w14:textId="43B3142E">
      <w:pPr>
        <w:pStyle w:val="Normal"/>
      </w:pPr>
    </w:p>
    <w:p w:rsidR="208E2ABF" w:rsidP="5EEC4571" w:rsidRDefault="208E2ABF" w14:paraId="2AA757FA" w14:textId="54AAA3DB">
      <w:pPr>
        <w:pStyle w:val="Normal"/>
      </w:pPr>
      <w:r w:rsidR="208E2ABF">
        <w:rPr/>
        <w:t>Appendix 4</w:t>
      </w:r>
    </w:p>
    <w:p w:rsidR="7AF47DCF" w:rsidP="5EEC4571" w:rsidRDefault="7AF47DCF" w14:paraId="481D9CBA" w14:textId="6FE320F7">
      <w:pPr>
        <w:pStyle w:val="Normal"/>
      </w:pPr>
      <w:r w:rsidR="7AF47DCF">
        <w:drawing>
          <wp:inline wp14:editId="6EA28F9C" wp14:anchorId="1224C25E">
            <wp:extent cx="6584335" cy="2738908"/>
            <wp:effectExtent l="0" t="0" r="0" b="0"/>
            <wp:docPr id="19284966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8496624" name="Picture 1928496624"/>
                    <pic:cNvPicPr/>
                  </pic:nvPicPr>
                  <pic:blipFill>
                    <a:blip xmlns:r="http://schemas.openxmlformats.org/officeDocument/2006/relationships" r:embed="rId4426965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584335" cy="2738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EC4571" w:rsidP="5EEC4571" w:rsidRDefault="5EEC4571" w14:paraId="7C8DFD75" w14:textId="4F9EE607">
      <w:pPr>
        <w:pStyle w:val="Normal"/>
      </w:pPr>
    </w:p>
    <w:p w:rsidR="1B7A907B" w:rsidP="5EEC4571" w:rsidRDefault="1B7A907B" w14:paraId="44F1B85A" w14:textId="66CE1703">
      <w:pPr>
        <w:pStyle w:val="Normal"/>
      </w:pPr>
      <w:r w:rsidR="1B7A907B">
        <w:rPr/>
        <w:t>Appendix 5</w:t>
      </w:r>
    </w:p>
    <w:p w:rsidR="1B7A907B" w:rsidP="5EEC4571" w:rsidRDefault="1B7A907B" w14:paraId="2529D8BA" w14:textId="0C4277AE">
      <w:pPr>
        <w:pStyle w:val="Normal"/>
      </w:pPr>
      <w:r w:rsidR="1B7A907B">
        <w:drawing>
          <wp:inline wp14:editId="50284AF6" wp14:anchorId="47F19820">
            <wp:extent cx="5724525" cy="1514475"/>
            <wp:effectExtent l="0" t="0" r="0" b="0"/>
            <wp:docPr id="7327359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2735993" name="Picture 732735993"/>
                    <pic:cNvPicPr/>
                  </pic:nvPicPr>
                  <pic:blipFill>
                    <a:blip xmlns:r="http://schemas.openxmlformats.org/officeDocument/2006/relationships" r:embed="rId9179159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062A87">
        <w:drawing>
          <wp:inline wp14:editId="3838971F" wp14:anchorId="02D56996">
            <wp:extent cx="5724525" cy="1533525"/>
            <wp:effectExtent l="0" t="0" r="0" b="0"/>
            <wp:docPr id="14375792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7579258" name="Picture 1437579258"/>
                    <pic:cNvPicPr/>
                  </pic:nvPicPr>
                  <pic:blipFill>
                    <a:blip xmlns:r="http://schemas.openxmlformats.org/officeDocument/2006/relationships" r:embed="rId9377845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75472e497fc41cd"/>
      <w:footerReference w:type="default" r:id="Rd56f50963a904db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43BB2F" w:rsidTr="3943BB2F" w14:paraId="25163EEF">
      <w:trPr>
        <w:trHeight w:val="300"/>
      </w:trPr>
      <w:tc>
        <w:tcPr>
          <w:tcW w:w="3005" w:type="dxa"/>
          <w:tcMar/>
        </w:tcPr>
        <w:p w:rsidR="3943BB2F" w:rsidP="3943BB2F" w:rsidRDefault="3943BB2F" w14:paraId="738B1C70" w14:textId="3B5056F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943BB2F" w:rsidP="3943BB2F" w:rsidRDefault="3943BB2F" w14:paraId="32F7469E" w14:textId="02198D2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943BB2F" w:rsidP="3943BB2F" w:rsidRDefault="3943BB2F" w14:paraId="2920020D" w14:textId="6C0FCED8">
          <w:pPr>
            <w:pStyle w:val="Header"/>
            <w:bidi w:val="0"/>
            <w:ind w:right="-115"/>
            <w:jc w:val="right"/>
          </w:pPr>
        </w:p>
      </w:tc>
    </w:tr>
  </w:tbl>
  <w:p w:rsidR="3943BB2F" w:rsidP="3943BB2F" w:rsidRDefault="3943BB2F" w14:paraId="1D4193FB" w14:textId="239E6E6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43BB2F" w:rsidTr="3943BB2F" w14:paraId="7920E9BF">
      <w:trPr>
        <w:trHeight w:val="300"/>
      </w:trPr>
      <w:tc>
        <w:tcPr>
          <w:tcW w:w="3005" w:type="dxa"/>
          <w:tcMar/>
        </w:tcPr>
        <w:p w:rsidR="3943BB2F" w:rsidP="3943BB2F" w:rsidRDefault="3943BB2F" w14:paraId="10F4C278" w14:textId="315D201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943BB2F" w:rsidP="3943BB2F" w:rsidRDefault="3943BB2F" w14:paraId="2F7ADD0E" w14:textId="342243C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943BB2F" w:rsidP="3943BB2F" w:rsidRDefault="3943BB2F" w14:paraId="74BA9B11" w14:textId="4E6E02AE">
          <w:pPr>
            <w:pStyle w:val="Header"/>
            <w:bidi w:val="0"/>
            <w:ind w:right="-115"/>
            <w:jc w:val="right"/>
          </w:pPr>
        </w:p>
      </w:tc>
    </w:tr>
  </w:tbl>
  <w:p w:rsidR="3943BB2F" w:rsidP="3943BB2F" w:rsidRDefault="3943BB2F" w14:paraId="15C9E7EF" w14:textId="3EC4872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isSxnFlKXGiSn" int2:id="F7wHYl42">
      <int2:state int2:type="spell" int2:value="Rejected"/>
    </int2:textHash>
    <int2:textHash int2:hashCode="Qgq07DxJrCiNMn" int2:id="chGuIOCg">
      <int2:state int2:type="spell" int2:value="Rejected"/>
    </int2:textHash>
    <int2:textHash int2:hashCode="t6coNhjpPS9haL" int2:id="GCFnHGxr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53ef7b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2f9db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506bff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b95601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21399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FE06E6"/>
    <w:rsid w:val="001511D6"/>
    <w:rsid w:val="0038479B"/>
    <w:rsid w:val="004E823F"/>
    <w:rsid w:val="00659059"/>
    <w:rsid w:val="0080352E"/>
    <w:rsid w:val="008B4275"/>
    <w:rsid w:val="00A618CE"/>
    <w:rsid w:val="00C5BE46"/>
    <w:rsid w:val="00CC179A"/>
    <w:rsid w:val="00E43E40"/>
    <w:rsid w:val="012F29C0"/>
    <w:rsid w:val="0153558C"/>
    <w:rsid w:val="01C77D12"/>
    <w:rsid w:val="01CC44A3"/>
    <w:rsid w:val="01E848B9"/>
    <w:rsid w:val="022285CC"/>
    <w:rsid w:val="0258FDD1"/>
    <w:rsid w:val="02734D9A"/>
    <w:rsid w:val="02943617"/>
    <w:rsid w:val="029705F2"/>
    <w:rsid w:val="02A5DB86"/>
    <w:rsid w:val="031BBF84"/>
    <w:rsid w:val="03580DD1"/>
    <w:rsid w:val="0368D3E2"/>
    <w:rsid w:val="037CA8EB"/>
    <w:rsid w:val="03C8CCB7"/>
    <w:rsid w:val="03D4FB8F"/>
    <w:rsid w:val="03D6D2D3"/>
    <w:rsid w:val="03DFA3DE"/>
    <w:rsid w:val="0430482D"/>
    <w:rsid w:val="0498C273"/>
    <w:rsid w:val="049E28BC"/>
    <w:rsid w:val="04A1361A"/>
    <w:rsid w:val="04D32B17"/>
    <w:rsid w:val="04DF6189"/>
    <w:rsid w:val="04E096C5"/>
    <w:rsid w:val="04EA037B"/>
    <w:rsid w:val="04F1F204"/>
    <w:rsid w:val="0513C85A"/>
    <w:rsid w:val="0524B079"/>
    <w:rsid w:val="053D08A7"/>
    <w:rsid w:val="054117D0"/>
    <w:rsid w:val="054EDE04"/>
    <w:rsid w:val="055428B1"/>
    <w:rsid w:val="056A1936"/>
    <w:rsid w:val="0589D798"/>
    <w:rsid w:val="05A81FE3"/>
    <w:rsid w:val="05B3772F"/>
    <w:rsid w:val="05D0BE4A"/>
    <w:rsid w:val="05DC3373"/>
    <w:rsid w:val="05F9395B"/>
    <w:rsid w:val="05FBE1C2"/>
    <w:rsid w:val="061C5DAF"/>
    <w:rsid w:val="0625D806"/>
    <w:rsid w:val="062D17D5"/>
    <w:rsid w:val="0633FFE0"/>
    <w:rsid w:val="06512407"/>
    <w:rsid w:val="06525674"/>
    <w:rsid w:val="0659E214"/>
    <w:rsid w:val="065C4DAE"/>
    <w:rsid w:val="06667771"/>
    <w:rsid w:val="0686F31B"/>
    <w:rsid w:val="06BD5AD7"/>
    <w:rsid w:val="06C56317"/>
    <w:rsid w:val="06DE2087"/>
    <w:rsid w:val="070431A0"/>
    <w:rsid w:val="070974E5"/>
    <w:rsid w:val="070F971C"/>
    <w:rsid w:val="071DD044"/>
    <w:rsid w:val="071F558E"/>
    <w:rsid w:val="07575838"/>
    <w:rsid w:val="07640158"/>
    <w:rsid w:val="07AACF86"/>
    <w:rsid w:val="07D26ADE"/>
    <w:rsid w:val="0832870B"/>
    <w:rsid w:val="084BCCC0"/>
    <w:rsid w:val="08899A3F"/>
    <w:rsid w:val="08A33862"/>
    <w:rsid w:val="08A76D97"/>
    <w:rsid w:val="08F80EAB"/>
    <w:rsid w:val="09040046"/>
    <w:rsid w:val="092A0659"/>
    <w:rsid w:val="0957DB7C"/>
    <w:rsid w:val="09B7C8C2"/>
    <w:rsid w:val="09BE9CCB"/>
    <w:rsid w:val="09CFD989"/>
    <w:rsid w:val="09F19430"/>
    <w:rsid w:val="0A32D451"/>
    <w:rsid w:val="0A44E9EB"/>
    <w:rsid w:val="0A6189BD"/>
    <w:rsid w:val="0A7355FB"/>
    <w:rsid w:val="0A8BD4CC"/>
    <w:rsid w:val="0A97E466"/>
    <w:rsid w:val="0AE053EC"/>
    <w:rsid w:val="0AE0F351"/>
    <w:rsid w:val="0B018AC4"/>
    <w:rsid w:val="0B13619A"/>
    <w:rsid w:val="0B1B8FA9"/>
    <w:rsid w:val="0B26FADC"/>
    <w:rsid w:val="0B547E23"/>
    <w:rsid w:val="0B64FF93"/>
    <w:rsid w:val="0BAD0DB7"/>
    <w:rsid w:val="0BB77A79"/>
    <w:rsid w:val="0BD5A66C"/>
    <w:rsid w:val="0BE1F2AD"/>
    <w:rsid w:val="0BF780C0"/>
    <w:rsid w:val="0C105122"/>
    <w:rsid w:val="0C3E577C"/>
    <w:rsid w:val="0C4B2738"/>
    <w:rsid w:val="0C56388D"/>
    <w:rsid w:val="0C5BD959"/>
    <w:rsid w:val="0C616BA1"/>
    <w:rsid w:val="0C8A8E56"/>
    <w:rsid w:val="0CB9D5B5"/>
    <w:rsid w:val="0CC719B0"/>
    <w:rsid w:val="0CFE28C0"/>
    <w:rsid w:val="0D00D927"/>
    <w:rsid w:val="0D4F4E36"/>
    <w:rsid w:val="0D5209AA"/>
    <w:rsid w:val="0D89F704"/>
    <w:rsid w:val="0DED8A99"/>
    <w:rsid w:val="0DFF4DE4"/>
    <w:rsid w:val="0E0CCA6C"/>
    <w:rsid w:val="0E27EF52"/>
    <w:rsid w:val="0E38F5B6"/>
    <w:rsid w:val="0E4E99BC"/>
    <w:rsid w:val="0E66B38F"/>
    <w:rsid w:val="0E8FA34B"/>
    <w:rsid w:val="0EE61DC3"/>
    <w:rsid w:val="0F0FF15A"/>
    <w:rsid w:val="0F1ECED5"/>
    <w:rsid w:val="0F42AC06"/>
    <w:rsid w:val="0F6A505A"/>
    <w:rsid w:val="0FB6221A"/>
    <w:rsid w:val="1055581E"/>
    <w:rsid w:val="1062C500"/>
    <w:rsid w:val="1077D43A"/>
    <w:rsid w:val="1096E164"/>
    <w:rsid w:val="10AC2DDA"/>
    <w:rsid w:val="10D6F278"/>
    <w:rsid w:val="10EDCD8C"/>
    <w:rsid w:val="11043667"/>
    <w:rsid w:val="11058C49"/>
    <w:rsid w:val="11223AFB"/>
    <w:rsid w:val="113C5675"/>
    <w:rsid w:val="1143AE30"/>
    <w:rsid w:val="1154F633"/>
    <w:rsid w:val="1170BA21"/>
    <w:rsid w:val="117E1897"/>
    <w:rsid w:val="11C11AB5"/>
    <w:rsid w:val="120717F5"/>
    <w:rsid w:val="120D6637"/>
    <w:rsid w:val="12256A4E"/>
    <w:rsid w:val="1240564F"/>
    <w:rsid w:val="12542B64"/>
    <w:rsid w:val="12B500CF"/>
    <w:rsid w:val="12BADC74"/>
    <w:rsid w:val="12D290D2"/>
    <w:rsid w:val="12DD7E4C"/>
    <w:rsid w:val="13029168"/>
    <w:rsid w:val="131835D6"/>
    <w:rsid w:val="132CFB09"/>
    <w:rsid w:val="135A8B41"/>
    <w:rsid w:val="13E9CF89"/>
    <w:rsid w:val="1407637C"/>
    <w:rsid w:val="1438C9B6"/>
    <w:rsid w:val="1458DCBE"/>
    <w:rsid w:val="1470495D"/>
    <w:rsid w:val="14A261BD"/>
    <w:rsid w:val="14CAE278"/>
    <w:rsid w:val="14D75B91"/>
    <w:rsid w:val="14F570D2"/>
    <w:rsid w:val="14F8C339"/>
    <w:rsid w:val="14FCBD10"/>
    <w:rsid w:val="1501101E"/>
    <w:rsid w:val="152556E2"/>
    <w:rsid w:val="15402B26"/>
    <w:rsid w:val="157304AE"/>
    <w:rsid w:val="15E7999E"/>
    <w:rsid w:val="1607420C"/>
    <w:rsid w:val="1619B4E0"/>
    <w:rsid w:val="16486F92"/>
    <w:rsid w:val="16757AC4"/>
    <w:rsid w:val="1683285D"/>
    <w:rsid w:val="171F1BB7"/>
    <w:rsid w:val="175123A2"/>
    <w:rsid w:val="17549966"/>
    <w:rsid w:val="177C9FA5"/>
    <w:rsid w:val="17B1063E"/>
    <w:rsid w:val="18028148"/>
    <w:rsid w:val="186BD863"/>
    <w:rsid w:val="18737755"/>
    <w:rsid w:val="18A88399"/>
    <w:rsid w:val="18BFC892"/>
    <w:rsid w:val="18EA3573"/>
    <w:rsid w:val="18F52B95"/>
    <w:rsid w:val="18F6047C"/>
    <w:rsid w:val="18F961F0"/>
    <w:rsid w:val="18FE011F"/>
    <w:rsid w:val="1909C786"/>
    <w:rsid w:val="190A3985"/>
    <w:rsid w:val="19249CBA"/>
    <w:rsid w:val="193D650F"/>
    <w:rsid w:val="194FCAE4"/>
    <w:rsid w:val="19632E63"/>
    <w:rsid w:val="196CAE60"/>
    <w:rsid w:val="19953908"/>
    <w:rsid w:val="19C3FDA9"/>
    <w:rsid w:val="1A1E2563"/>
    <w:rsid w:val="1A51D45D"/>
    <w:rsid w:val="1A79C761"/>
    <w:rsid w:val="1A87216E"/>
    <w:rsid w:val="1A8B4DF0"/>
    <w:rsid w:val="1A99057D"/>
    <w:rsid w:val="1A9A00D0"/>
    <w:rsid w:val="1AE1E665"/>
    <w:rsid w:val="1B3BCE89"/>
    <w:rsid w:val="1B3C4E59"/>
    <w:rsid w:val="1B42E02A"/>
    <w:rsid w:val="1B7A907B"/>
    <w:rsid w:val="1B7CF9D5"/>
    <w:rsid w:val="1B8A396E"/>
    <w:rsid w:val="1BA0A9A0"/>
    <w:rsid w:val="1BB41E8C"/>
    <w:rsid w:val="1BBC8DBE"/>
    <w:rsid w:val="1BD4A986"/>
    <w:rsid w:val="1BF012AB"/>
    <w:rsid w:val="1C4809E6"/>
    <w:rsid w:val="1C4F6307"/>
    <w:rsid w:val="1C55E20A"/>
    <w:rsid w:val="1C56B7D6"/>
    <w:rsid w:val="1C87BAC9"/>
    <w:rsid w:val="1C903B06"/>
    <w:rsid w:val="1CA7C8AE"/>
    <w:rsid w:val="1CAFEDA4"/>
    <w:rsid w:val="1CEB4CA3"/>
    <w:rsid w:val="1CF01959"/>
    <w:rsid w:val="1CFFDBA2"/>
    <w:rsid w:val="1D02B377"/>
    <w:rsid w:val="1D3525E6"/>
    <w:rsid w:val="1D51F5A0"/>
    <w:rsid w:val="1D6AE342"/>
    <w:rsid w:val="1D7530CE"/>
    <w:rsid w:val="1D94430C"/>
    <w:rsid w:val="1D9854AD"/>
    <w:rsid w:val="1DD84961"/>
    <w:rsid w:val="1DDE4442"/>
    <w:rsid w:val="1DDFFB06"/>
    <w:rsid w:val="1E13E450"/>
    <w:rsid w:val="1E24D15F"/>
    <w:rsid w:val="1E45322A"/>
    <w:rsid w:val="1E5DAFA4"/>
    <w:rsid w:val="1E70752D"/>
    <w:rsid w:val="1E9F52E0"/>
    <w:rsid w:val="1EB3C9D7"/>
    <w:rsid w:val="1EE096A3"/>
    <w:rsid w:val="1EFE6E20"/>
    <w:rsid w:val="1F379586"/>
    <w:rsid w:val="1F45BB20"/>
    <w:rsid w:val="1FEEDFF0"/>
    <w:rsid w:val="200CD005"/>
    <w:rsid w:val="200DAD40"/>
    <w:rsid w:val="204D60DF"/>
    <w:rsid w:val="2062EE5D"/>
    <w:rsid w:val="2065319E"/>
    <w:rsid w:val="208E2ABF"/>
    <w:rsid w:val="20AFC3C9"/>
    <w:rsid w:val="20BD73F4"/>
    <w:rsid w:val="20CD1D1B"/>
    <w:rsid w:val="20D555FE"/>
    <w:rsid w:val="20D662EA"/>
    <w:rsid w:val="20FD4B83"/>
    <w:rsid w:val="211733F5"/>
    <w:rsid w:val="214A715A"/>
    <w:rsid w:val="216583F8"/>
    <w:rsid w:val="216CD132"/>
    <w:rsid w:val="216E6C22"/>
    <w:rsid w:val="2188E72C"/>
    <w:rsid w:val="21C4A7E3"/>
    <w:rsid w:val="21E9F25A"/>
    <w:rsid w:val="22264CA5"/>
    <w:rsid w:val="2229D069"/>
    <w:rsid w:val="222C8313"/>
    <w:rsid w:val="223C61EF"/>
    <w:rsid w:val="22628509"/>
    <w:rsid w:val="2274B04E"/>
    <w:rsid w:val="22DB4E87"/>
    <w:rsid w:val="22E11710"/>
    <w:rsid w:val="22F62BDC"/>
    <w:rsid w:val="23295940"/>
    <w:rsid w:val="235453CA"/>
    <w:rsid w:val="235B688C"/>
    <w:rsid w:val="239FCA20"/>
    <w:rsid w:val="23BDEF1E"/>
    <w:rsid w:val="23D5CEDB"/>
    <w:rsid w:val="23DDFED0"/>
    <w:rsid w:val="23E2A105"/>
    <w:rsid w:val="23E6840F"/>
    <w:rsid w:val="23ECA0DA"/>
    <w:rsid w:val="23F78767"/>
    <w:rsid w:val="23FE6795"/>
    <w:rsid w:val="240BEE2F"/>
    <w:rsid w:val="242BB39F"/>
    <w:rsid w:val="243A6FA5"/>
    <w:rsid w:val="2445A597"/>
    <w:rsid w:val="2468FFAF"/>
    <w:rsid w:val="246B699B"/>
    <w:rsid w:val="246FBFCA"/>
    <w:rsid w:val="24756FE4"/>
    <w:rsid w:val="247FD0B7"/>
    <w:rsid w:val="248D4619"/>
    <w:rsid w:val="2490613D"/>
    <w:rsid w:val="24A01F84"/>
    <w:rsid w:val="24B1A904"/>
    <w:rsid w:val="24EC77D0"/>
    <w:rsid w:val="25076596"/>
    <w:rsid w:val="250B5F69"/>
    <w:rsid w:val="254C3CE5"/>
    <w:rsid w:val="258BBA75"/>
    <w:rsid w:val="2598DAF3"/>
    <w:rsid w:val="25A74588"/>
    <w:rsid w:val="25EC1672"/>
    <w:rsid w:val="25F07CF6"/>
    <w:rsid w:val="263250EC"/>
    <w:rsid w:val="26329E98"/>
    <w:rsid w:val="264F619E"/>
    <w:rsid w:val="26500F0E"/>
    <w:rsid w:val="266669F1"/>
    <w:rsid w:val="26846BC1"/>
    <w:rsid w:val="269FE518"/>
    <w:rsid w:val="26C656ED"/>
    <w:rsid w:val="26DAFE68"/>
    <w:rsid w:val="26E4BA0D"/>
    <w:rsid w:val="2712604A"/>
    <w:rsid w:val="2740FA75"/>
    <w:rsid w:val="2766F80B"/>
    <w:rsid w:val="276FB77E"/>
    <w:rsid w:val="2799F99F"/>
    <w:rsid w:val="27A25239"/>
    <w:rsid w:val="27A3784D"/>
    <w:rsid w:val="2825F44A"/>
    <w:rsid w:val="282E4817"/>
    <w:rsid w:val="283498EC"/>
    <w:rsid w:val="2841662A"/>
    <w:rsid w:val="2846A197"/>
    <w:rsid w:val="2859B1DC"/>
    <w:rsid w:val="28662CE5"/>
    <w:rsid w:val="288168F7"/>
    <w:rsid w:val="289128BE"/>
    <w:rsid w:val="28923F80"/>
    <w:rsid w:val="289DB53B"/>
    <w:rsid w:val="28A21C7F"/>
    <w:rsid w:val="28BB64AD"/>
    <w:rsid w:val="28DF6A9B"/>
    <w:rsid w:val="28FB634A"/>
    <w:rsid w:val="29000C88"/>
    <w:rsid w:val="2923955B"/>
    <w:rsid w:val="294905B8"/>
    <w:rsid w:val="296E310B"/>
    <w:rsid w:val="298450E8"/>
    <w:rsid w:val="298EF205"/>
    <w:rsid w:val="29AA6761"/>
    <w:rsid w:val="29B6C0D5"/>
    <w:rsid w:val="29D07048"/>
    <w:rsid w:val="2A04BF6A"/>
    <w:rsid w:val="2A113856"/>
    <w:rsid w:val="2A68D55B"/>
    <w:rsid w:val="2A786F88"/>
    <w:rsid w:val="2A83B2B9"/>
    <w:rsid w:val="2A89663F"/>
    <w:rsid w:val="2AB43786"/>
    <w:rsid w:val="2AE06456"/>
    <w:rsid w:val="2B0C68C0"/>
    <w:rsid w:val="2B1ED5CB"/>
    <w:rsid w:val="2B43EE48"/>
    <w:rsid w:val="2B4BA5D7"/>
    <w:rsid w:val="2B57D8E9"/>
    <w:rsid w:val="2B6C81F8"/>
    <w:rsid w:val="2B8028F0"/>
    <w:rsid w:val="2BB862D2"/>
    <w:rsid w:val="2BC86F83"/>
    <w:rsid w:val="2BD7B99D"/>
    <w:rsid w:val="2BE0787C"/>
    <w:rsid w:val="2BEF201F"/>
    <w:rsid w:val="2BF9B46B"/>
    <w:rsid w:val="2C363419"/>
    <w:rsid w:val="2C3C69A3"/>
    <w:rsid w:val="2C3E5D0E"/>
    <w:rsid w:val="2C528548"/>
    <w:rsid w:val="2C5927D6"/>
    <w:rsid w:val="2C81179F"/>
    <w:rsid w:val="2C8ACFE8"/>
    <w:rsid w:val="2C8E8E59"/>
    <w:rsid w:val="2CB5FAF6"/>
    <w:rsid w:val="2CD65B39"/>
    <w:rsid w:val="2CF0D5CF"/>
    <w:rsid w:val="2CF85D4A"/>
    <w:rsid w:val="2D4DD5F7"/>
    <w:rsid w:val="2D55BE5F"/>
    <w:rsid w:val="2D6B6949"/>
    <w:rsid w:val="2D6FB8E4"/>
    <w:rsid w:val="2D70B6F4"/>
    <w:rsid w:val="2D827D2C"/>
    <w:rsid w:val="2D94B5F2"/>
    <w:rsid w:val="2D965DDA"/>
    <w:rsid w:val="2DD7BA29"/>
    <w:rsid w:val="2E742FE9"/>
    <w:rsid w:val="2E8DC278"/>
    <w:rsid w:val="2E99F5A4"/>
    <w:rsid w:val="2E9E99CA"/>
    <w:rsid w:val="2EDA67A4"/>
    <w:rsid w:val="2F08DC93"/>
    <w:rsid w:val="2F878ACA"/>
    <w:rsid w:val="2FE2378E"/>
    <w:rsid w:val="2FFFB294"/>
    <w:rsid w:val="30365BA9"/>
    <w:rsid w:val="3044968E"/>
    <w:rsid w:val="304CF0AA"/>
    <w:rsid w:val="3079292C"/>
    <w:rsid w:val="30A307A3"/>
    <w:rsid w:val="30AA4083"/>
    <w:rsid w:val="30ADC10D"/>
    <w:rsid w:val="30B11D7E"/>
    <w:rsid w:val="30C2FA86"/>
    <w:rsid w:val="30D52CBB"/>
    <w:rsid w:val="30EE9328"/>
    <w:rsid w:val="310CB8C6"/>
    <w:rsid w:val="3116743B"/>
    <w:rsid w:val="3155432E"/>
    <w:rsid w:val="31675606"/>
    <w:rsid w:val="317301D0"/>
    <w:rsid w:val="31899F57"/>
    <w:rsid w:val="31D0B0F1"/>
    <w:rsid w:val="31E9FE0C"/>
    <w:rsid w:val="31F4C32F"/>
    <w:rsid w:val="320092BD"/>
    <w:rsid w:val="3216C601"/>
    <w:rsid w:val="3217631F"/>
    <w:rsid w:val="323A602B"/>
    <w:rsid w:val="323B001A"/>
    <w:rsid w:val="324DE7E4"/>
    <w:rsid w:val="32602664"/>
    <w:rsid w:val="327B5179"/>
    <w:rsid w:val="32A1389F"/>
    <w:rsid w:val="32A35509"/>
    <w:rsid w:val="32BC639B"/>
    <w:rsid w:val="32D1D7E9"/>
    <w:rsid w:val="32D627A6"/>
    <w:rsid w:val="330B0723"/>
    <w:rsid w:val="330FC0AE"/>
    <w:rsid w:val="333E3961"/>
    <w:rsid w:val="334883F8"/>
    <w:rsid w:val="336B4C02"/>
    <w:rsid w:val="3381158F"/>
    <w:rsid w:val="33A011F6"/>
    <w:rsid w:val="33CBB407"/>
    <w:rsid w:val="33DBAD8B"/>
    <w:rsid w:val="33E66115"/>
    <w:rsid w:val="33F52198"/>
    <w:rsid w:val="33F52BD2"/>
    <w:rsid w:val="34261AFD"/>
    <w:rsid w:val="3437BAAF"/>
    <w:rsid w:val="345CA52B"/>
    <w:rsid w:val="346EED90"/>
    <w:rsid w:val="3476D3ED"/>
    <w:rsid w:val="347C67E5"/>
    <w:rsid w:val="349725F4"/>
    <w:rsid w:val="34B80731"/>
    <w:rsid w:val="3530379B"/>
    <w:rsid w:val="35695520"/>
    <w:rsid w:val="35AABFB2"/>
    <w:rsid w:val="35DBD43D"/>
    <w:rsid w:val="35F7B7F3"/>
    <w:rsid w:val="35FC0E73"/>
    <w:rsid w:val="361BA1C4"/>
    <w:rsid w:val="36341E9B"/>
    <w:rsid w:val="364677BA"/>
    <w:rsid w:val="366DD8D2"/>
    <w:rsid w:val="36904EC2"/>
    <w:rsid w:val="3695B6A5"/>
    <w:rsid w:val="36C8EE54"/>
    <w:rsid w:val="36CFA905"/>
    <w:rsid w:val="36D70137"/>
    <w:rsid w:val="3713BECF"/>
    <w:rsid w:val="3748BEA0"/>
    <w:rsid w:val="374F4850"/>
    <w:rsid w:val="374F55DB"/>
    <w:rsid w:val="37611AE0"/>
    <w:rsid w:val="3763AE72"/>
    <w:rsid w:val="37EE9ACA"/>
    <w:rsid w:val="37FB46A6"/>
    <w:rsid w:val="380B575C"/>
    <w:rsid w:val="381658B8"/>
    <w:rsid w:val="381B2196"/>
    <w:rsid w:val="3848AE0A"/>
    <w:rsid w:val="385766B9"/>
    <w:rsid w:val="38998AE8"/>
    <w:rsid w:val="389D202A"/>
    <w:rsid w:val="38A97E34"/>
    <w:rsid w:val="38B6AAE5"/>
    <w:rsid w:val="38DC81E7"/>
    <w:rsid w:val="38FF335C"/>
    <w:rsid w:val="39019FBE"/>
    <w:rsid w:val="3943BB2F"/>
    <w:rsid w:val="3968457B"/>
    <w:rsid w:val="3980E778"/>
    <w:rsid w:val="3991CA5C"/>
    <w:rsid w:val="39B83A19"/>
    <w:rsid w:val="39B931FF"/>
    <w:rsid w:val="39CC3DFC"/>
    <w:rsid w:val="39CF8784"/>
    <w:rsid w:val="39CFBB0F"/>
    <w:rsid w:val="39D384D9"/>
    <w:rsid w:val="39FCBE21"/>
    <w:rsid w:val="39FD0529"/>
    <w:rsid w:val="3A37BAFA"/>
    <w:rsid w:val="3A6A5D1B"/>
    <w:rsid w:val="3A88901E"/>
    <w:rsid w:val="3AD80689"/>
    <w:rsid w:val="3ADB68E6"/>
    <w:rsid w:val="3AE7F3DB"/>
    <w:rsid w:val="3AFEBD68"/>
    <w:rsid w:val="3B34C69F"/>
    <w:rsid w:val="3B6ABA42"/>
    <w:rsid w:val="3B6E9624"/>
    <w:rsid w:val="3B95246D"/>
    <w:rsid w:val="3BB44647"/>
    <w:rsid w:val="3BD37F97"/>
    <w:rsid w:val="3BFC29A2"/>
    <w:rsid w:val="3C00C954"/>
    <w:rsid w:val="3C15E757"/>
    <w:rsid w:val="3C99F6E4"/>
    <w:rsid w:val="3CA1BC54"/>
    <w:rsid w:val="3CC04CC0"/>
    <w:rsid w:val="3CC0ECDD"/>
    <w:rsid w:val="3CE616AA"/>
    <w:rsid w:val="3D0A41A7"/>
    <w:rsid w:val="3D1A209D"/>
    <w:rsid w:val="3D27C7B6"/>
    <w:rsid w:val="3D364283"/>
    <w:rsid w:val="3D3B7544"/>
    <w:rsid w:val="3D61EDB6"/>
    <w:rsid w:val="3D726941"/>
    <w:rsid w:val="3D77B3E6"/>
    <w:rsid w:val="3D917977"/>
    <w:rsid w:val="3D93891F"/>
    <w:rsid w:val="3D9685DB"/>
    <w:rsid w:val="3DAA666A"/>
    <w:rsid w:val="3DBECA9A"/>
    <w:rsid w:val="3DC115DA"/>
    <w:rsid w:val="3DE8560F"/>
    <w:rsid w:val="3DE89062"/>
    <w:rsid w:val="3DEAE4FC"/>
    <w:rsid w:val="3DF20A4E"/>
    <w:rsid w:val="3DF85B4D"/>
    <w:rsid w:val="3E1509B4"/>
    <w:rsid w:val="3E3C6FC2"/>
    <w:rsid w:val="3E7C904F"/>
    <w:rsid w:val="3E84E460"/>
    <w:rsid w:val="3E8A70A0"/>
    <w:rsid w:val="3E9CCC58"/>
    <w:rsid w:val="3EDA508C"/>
    <w:rsid w:val="3EED9AB2"/>
    <w:rsid w:val="3F276371"/>
    <w:rsid w:val="3F2C007D"/>
    <w:rsid w:val="3F840C5B"/>
    <w:rsid w:val="3F92AF9E"/>
    <w:rsid w:val="3FB3605D"/>
    <w:rsid w:val="3FE93F22"/>
    <w:rsid w:val="3FEEAB18"/>
    <w:rsid w:val="3FFCF05C"/>
    <w:rsid w:val="40131949"/>
    <w:rsid w:val="402D1ADB"/>
    <w:rsid w:val="403F504A"/>
    <w:rsid w:val="4042616D"/>
    <w:rsid w:val="40605601"/>
    <w:rsid w:val="4072CA16"/>
    <w:rsid w:val="4097933A"/>
    <w:rsid w:val="40AE2993"/>
    <w:rsid w:val="40BD1ADF"/>
    <w:rsid w:val="40D32734"/>
    <w:rsid w:val="40EEE6C9"/>
    <w:rsid w:val="40F798B3"/>
    <w:rsid w:val="41201C67"/>
    <w:rsid w:val="413EABDB"/>
    <w:rsid w:val="4173EAF1"/>
    <w:rsid w:val="419FD5B0"/>
    <w:rsid w:val="41CE1B3A"/>
    <w:rsid w:val="41DB7892"/>
    <w:rsid w:val="4294C71E"/>
    <w:rsid w:val="42A38C66"/>
    <w:rsid w:val="42CA9F2B"/>
    <w:rsid w:val="42EA9B42"/>
    <w:rsid w:val="4316D6F1"/>
    <w:rsid w:val="43CC4003"/>
    <w:rsid w:val="43CDE6C8"/>
    <w:rsid w:val="440A0EAC"/>
    <w:rsid w:val="441089AF"/>
    <w:rsid w:val="4450484E"/>
    <w:rsid w:val="4458C875"/>
    <w:rsid w:val="44632B56"/>
    <w:rsid w:val="44AB0EAD"/>
    <w:rsid w:val="44ABA92E"/>
    <w:rsid w:val="44DAA5C3"/>
    <w:rsid w:val="4546592F"/>
    <w:rsid w:val="45740911"/>
    <w:rsid w:val="458154D4"/>
    <w:rsid w:val="45AB52E9"/>
    <w:rsid w:val="45BD5C45"/>
    <w:rsid w:val="45F1DA8D"/>
    <w:rsid w:val="460719E6"/>
    <w:rsid w:val="460FA3FC"/>
    <w:rsid w:val="460FA9E6"/>
    <w:rsid w:val="465C4D0A"/>
    <w:rsid w:val="465E2614"/>
    <w:rsid w:val="466637BF"/>
    <w:rsid w:val="4688B9DA"/>
    <w:rsid w:val="468E0C3E"/>
    <w:rsid w:val="469D8CD2"/>
    <w:rsid w:val="46E017A0"/>
    <w:rsid w:val="47170DD1"/>
    <w:rsid w:val="473438D1"/>
    <w:rsid w:val="4782220A"/>
    <w:rsid w:val="47F23E80"/>
    <w:rsid w:val="4800A090"/>
    <w:rsid w:val="482CBF9C"/>
    <w:rsid w:val="483854A2"/>
    <w:rsid w:val="4847C449"/>
    <w:rsid w:val="4856AA93"/>
    <w:rsid w:val="48573EF2"/>
    <w:rsid w:val="48C608A8"/>
    <w:rsid w:val="48EBBAA6"/>
    <w:rsid w:val="4910380E"/>
    <w:rsid w:val="4918C5BD"/>
    <w:rsid w:val="496FDF03"/>
    <w:rsid w:val="497C6AA8"/>
    <w:rsid w:val="4989A261"/>
    <w:rsid w:val="49ECAB40"/>
    <w:rsid w:val="4A1CA9B8"/>
    <w:rsid w:val="4A263D87"/>
    <w:rsid w:val="4A50EFA9"/>
    <w:rsid w:val="4A5AAEAB"/>
    <w:rsid w:val="4A651457"/>
    <w:rsid w:val="4ADC4F11"/>
    <w:rsid w:val="4B1F4855"/>
    <w:rsid w:val="4B28965E"/>
    <w:rsid w:val="4BBA056C"/>
    <w:rsid w:val="4BDEC1FF"/>
    <w:rsid w:val="4BEA8BB1"/>
    <w:rsid w:val="4BFEEF71"/>
    <w:rsid w:val="4C28679E"/>
    <w:rsid w:val="4C33BB8A"/>
    <w:rsid w:val="4C48552B"/>
    <w:rsid w:val="4C525E65"/>
    <w:rsid w:val="4C6C278E"/>
    <w:rsid w:val="4C6C2D9D"/>
    <w:rsid w:val="4CAD815B"/>
    <w:rsid w:val="4D02DA08"/>
    <w:rsid w:val="4D6F8BB9"/>
    <w:rsid w:val="4DB3A74E"/>
    <w:rsid w:val="4DCE156B"/>
    <w:rsid w:val="4DE5FC55"/>
    <w:rsid w:val="4E26950A"/>
    <w:rsid w:val="4E6ACCC3"/>
    <w:rsid w:val="4E6EF9E6"/>
    <w:rsid w:val="4E7ED250"/>
    <w:rsid w:val="4E87637D"/>
    <w:rsid w:val="4E93F892"/>
    <w:rsid w:val="4E98B467"/>
    <w:rsid w:val="4E9A6B5C"/>
    <w:rsid w:val="4EA298EA"/>
    <w:rsid w:val="4EEED7EE"/>
    <w:rsid w:val="4F25FDD0"/>
    <w:rsid w:val="4F3538F7"/>
    <w:rsid w:val="4F761507"/>
    <w:rsid w:val="4F7CA3EF"/>
    <w:rsid w:val="501CC136"/>
    <w:rsid w:val="501DC7DE"/>
    <w:rsid w:val="50448B3E"/>
    <w:rsid w:val="504CDE29"/>
    <w:rsid w:val="5067770B"/>
    <w:rsid w:val="508B93E6"/>
    <w:rsid w:val="50A1A686"/>
    <w:rsid w:val="50EDDDC1"/>
    <w:rsid w:val="51150C02"/>
    <w:rsid w:val="518C0DFC"/>
    <w:rsid w:val="519CA8A5"/>
    <w:rsid w:val="51DD320B"/>
    <w:rsid w:val="52203279"/>
    <w:rsid w:val="522438B3"/>
    <w:rsid w:val="522D91A4"/>
    <w:rsid w:val="526260EF"/>
    <w:rsid w:val="5281C329"/>
    <w:rsid w:val="52938B5A"/>
    <w:rsid w:val="52D56674"/>
    <w:rsid w:val="52DB4890"/>
    <w:rsid w:val="53556534"/>
    <w:rsid w:val="5367772A"/>
    <w:rsid w:val="537AEC56"/>
    <w:rsid w:val="5381DBBA"/>
    <w:rsid w:val="539A5D6D"/>
    <w:rsid w:val="53AC1991"/>
    <w:rsid w:val="53E8B2DA"/>
    <w:rsid w:val="541CCCFD"/>
    <w:rsid w:val="542DAD40"/>
    <w:rsid w:val="543070B8"/>
    <w:rsid w:val="54429837"/>
    <w:rsid w:val="5455E09D"/>
    <w:rsid w:val="5486D9CC"/>
    <w:rsid w:val="548CB1A1"/>
    <w:rsid w:val="54E9BCCA"/>
    <w:rsid w:val="54F3FBF7"/>
    <w:rsid w:val="553631FB"/>
    <w:rsid w:val="55396DF5"/>
    <w:rsid w:val="554A584C"/>
    <w:rsid w:val="55AD5F99"/>
    <w:rsid w:val="55B492A7"/>
    <w:rsid w:val="55C2E2EE"/>
    <w:rsid w:val="55EB3390"/>
    <w:rsid w:val="562F71F4"/>
    <w:rsid w:val="56440965"/>
    <w:rsid w:val="565FA032"/>
    <w:rsid w:val="56A95478"/>
    <w:rsid w:val="56DBA66F"/>
    <w:rsid w:val="56E6406C"/>
    <w:rsid w:val="56EBA464"/>
    <w:rsid w:val="56FDDBA4"/>
    <w:rsid w:val="57261ED0"/>
    <w:rsid w:val="57263051"/>
    <w:rsid w:val="57389C1E"/>
    <w:rsid w:val="574D3117"/>
    <w:rsid w:val="5771F53D"/>
    <w:rsid w:val="5778D4BE"/>
    <w:rsid w:val="578486BB"/>
    <w:rsid w:val="57BE6AF6"/>
    <w:rsid w:val="57C1DBA6"/>
    <w:rsid w:val="57DB4D3E"/>
    <w:rsid w:val="581A46DF"/>
    <w:rsid w:val="581BA81E"/>
    <w:rsid w:val="58252EB4"/>
    <w:rsid w:val="583FCEAE"/>
    <w:rsid w:val="584024DB"/>
    <w:rsid w:val="58709AD8"/>
    <w:rsid w:val="589406CB"/>
    <w:rsid w:val="590BB19D"/>
    <w:rsid w:val="5932AF38"/>
    <w:rsid w:val="593C120F"/>
    <w:rsid w:val="59419DFC"/>
    <w:rsid w:val="594F7195"/>
    <w:rsid w:val="59CC293A"/>
    <w:rsid w:val="59E050BC"/>
    <w:rsid w:val="59E32091"/>
    <w:rsid w:val="59E3D873"/>
    <w:rsid w:val="59E6EA01"/>
    <w:rsid w:val="59EE012C"/>
    <w:rsid w:val="5A2B0381"/>
    <w:rsid w:val="5A336E7E"/>
    <w:rsid w:val="5A934E69"/>
    <w:rsid w:val="5A9FAF01"/>
    <w:rsid w:val="5AAB6151"/>
    <w:rsid w:val="5AF555FB"/>
    <w:rsid w:val="5B13F13B"/>
    <w:rsid w:val="5B48995C"/>
    <w:rsid w:val="5B4B38CF"/>
    <w:rsid w:val="5BA34AC1"/>
    <w:rsid w:val="5BA75F3E"/>
    <w:rsid w:val="5BBABC5E"/>
    <w:rsid w:val="5BD5187D"/>
    <w:rsid w:val="5BD743E7"/>
    <w:rsid w:val="5BE9A7E8"/>
    <w:rsid w:val="5C097FB1"/>
    <w:rsid w:val="5C2E57E3"/>
    <w:rsid w:val="5C547EA5"/>
    <w:rsid w:val="5C681646"/>
    <w:rsid w:val="5CA16398"/>
    <w:rsid w:val="5CA5F078"/>
    <w:rsid w:val="5D1E9EBF"/>
    <w:rsid w:val="5D3FA79E"/>
    <w:rsid w:val="5D468CBF"/>
    <w:rsid w:val="5D525689"/>
    <w:rsid w:val="5D5B3515"/>
    <w:rsid w:val="5D668FDE"/>
    <w:rsid w:val="5D7DAE43"/>
    <w:rsid w:val="5D8F7827"/>
    <w:rsid w:val="5D92D400"/>
    <w:rsid w:val="5DA2A08C"/>
    <w:rsid w:val="5DA4869E"/>
    <w:rsid w:val="5DA49888"/>
    <w:rsid w:val="5DAAC3F3"/>
    <w:rsid w:val="5DD3C137"/>
    <w:rsid w:val="5DD457ED"/>
    <w:rsid w:val="5DE44758"/>
    <w:rsid w:val="5DE95882"/>
    <w:rsid w:val="5E1F215D"/>
    <w:rsid w:val="5E41E1DA"/>
    <w:rsid w:val="5E72D048"/>
    <w:rsid w:val="5E9B9DC1"/>
    <w:rsid w:val="5ECBDBF6"/>
    <w:rsid w:val="5EDB0B45"/>
    <w:rsid w:val="5EEB9135"/>
    <w:rsid w:val="5EEC4571"/>
    <w:rsid w:val="5F09B0E3"/>
    <w:rsid w:val="5F119AA5"/>
    <w:rsid w:val="5F63F6D3"/>
    <w:rsid w:val="5FBCD71C"/>
    <w:rsid w:val="5FE8D6AA"/>
    <w:rsid w:val="5FF37A0B"/>
    <w:rsid w:val="60178B78"/>
    <w:rsid w:val="60210C5B"/>
    <w:rsid w:val="602C9856"/>
    <w:rsid w:val="6039C9C7"/>
    <w:rsid w:val="60495B5A"/>
    <w:rsid w:val="605E499C"/>
    <w:rsid w:val="6075271B"/>
    <w:rsid w:val="6093E87B"/>
    <w:rsid w:val="60D25503"/>
    <w:rsid w:val="60E551FA"/>
    <w:rsid w:val="60F4BCB6"/>
    <w:rsid w:val="611A8739"/>
    <w:rsid w:val="6121F62D"/>
    <w:rsid w:val="612E4889"/>
    <w:rsid w:val="617EC5A4"/>
    <w:rsid w:val="6189B27E"/>
    <w:rsid w:val="61CF9C37"/>
    <w:rsid w:val="61DE641F"/>
    <w:rsid w:val="6202AF80"/>
    <w:rsid w:val="6209E0EA"/>
    <w:rsid w:val="622816B1"/>
    <w:rsid w:val="6239D513"/>
    <w:rsid w:val="62ADF319"/>
    <w:rsid w:val="62C1EBB1"/>
    <w:rsid w:val="62C20A76"/>
    <w:rsid w:val="62D84386"/>
    <w:rsid w:val="62E17178"/>
    <w:rsid w:val="62E28C05"/>
    <w:rsid w:val="62F62AE2"/>
    <w:rsid w:val="630BAA1E"/>
    <w:rsid w:val="6348808D"/>
    <w:rsid w:val="635177C5"/>
    <w:rsid w:val="6358D33E"/>
    <w:rsid w:val="638B331E"/>
    <w:rsid w:val="63B481FE"/>
    <w:rsid w:val="63DE7CF7"/>
    <w:rsid w:val="63F507A1"/>
    <w:rsid w:val="64098966"/>
    <w:rsid w:val="640A6354"/>
    <w:rsid w:val="64144115"/>
    <w:rsid w:val="642CE555"/>
    <w:rsid w:val="64343086"/>
    <w:rsid w:val="644343B9"/>
    <w:rsid w:val="64594AF1"/>
    <w:rsid w:val="645FCFC7"/>
    <w:rsid w:val="64699084"/>
    <w:rsid w:val="64A27EAC"/>
    <w:rsid w:val="64B1F1C8"/>
    <w:rsid w:val="64D48B94"/>
    <w:rsid w:val="65323E5C"/>
    <w:rsid w:val="6536913B"/>
    <w:rsid w:val="65396BAD"/>
    <w:rsid w:val="654D4DFE"/>
    <w:rsid w:val="655661CE"/>
    <w:rsid w:val="658B98F9"/>
    <w:rsid w:val="65A6FBE3"/>
    <w:rsid w:val="6611A667"/>
    <w:rsid w:val="663546F1"/>
    <w:rsid w:val="663D1448"/>
    <w:rsid w:val="6673F107"/>
    <w:rsid w:val="66836105"/>
    <w:rsid w:val="66BE49E2"/>
    <w:rsid w:val="673E786C"/>
    <w:rsid w:val="674B9BBA"/>
    <w:rsid w:val="675EB581"/>
    <w:rsid w:val="676E13C1"/>
    <w:rsid w:val="67841E24"/>
    <w:rsid w:val="678C9511"/>
    <w:rsid w:val="67BC0CC1"/>
    <w:rsid w:val="67BF73A4"/>
    <w:rsid w:val="6812D7E4"/>
    <w:rsid w:val="68202C2D"/>
    <w:rsid w:val="68504321"/>
    <w:rsid w:val="6854735F"/>
    <w:rsid w:val="685F39D6"/>
    <w:rsid w:val="68774336"/>
    <w:rsid w:val="68C9A44D"/>
    <w:rsid w:val="68F04A9E"/>
    <w:rsid w:val="698D4990"/>
    <w:rsid w:val="69D6D286"/>
    <w:rsid w:val="69DB5858"/>
    <w:rsid w:val="69FE06E6"/>
    <w:rsid w:val="6A6DD31B"/>
    <w:rsid w:val="6A8345BD"/>
    <w:rsid w:val="6A86E4FF"/>
    <w:rsid w:val="6A92671B"/>
    <w:rsid w:val="6AAB4EB2"/>
    <w:rsid w:val="6ACADBE4"/>
    <w:rsid w:val="6AD32810"/>
    <w:rsid w:val="6AF74CE3"/>
    <w:rsid w:val="6AFA7ED5"/>
    <w:rsid w:val="6B3CE364"/>
    <w:rsid w:val="6B6F5940"/>
    <w:rsid w:val="6B77E094"/>
    <w:rsid w:val="6B78AFB4"/>
    <w:rsid w:val="6B90835A"/>
    <w:rsid w:val="6B90B385"/>
    <w:rsid w:val="6B9B91F1"/>
    <w:rsid w:val="6B9E7766"/>
    <w:rsid w:val="6BA70D2D"/>
    <w:rsid w:val="6BD3BD1F"/>
    <w:rsid w:val="6BF00177"/>
    <w:rsid w:val="6C0F7D43"/>
    <w:rsid w:val="6C13D6A5"/>
    <w:rsid w:val="6C2EB99A"/>
    <w:rsid w:val="6C466A26"/>
    <w:rsid w:val="6C4843D7"/>
    <w:rsid w:val="6C5410C3"/>
    <w:rsid w:val="6C55FE08"/>
    <w:rsid w:val="6C680D06"/>
    <w:rsid w:val="6C828161"/>
    <w:rsid w:val="6C854CFA"/>
    <w:rsid w:val="6C92E8FB"/>
    <w:rsid w:val="6CA22FA3"/>
    <w:rsid w:val="6CC52DD5"/>
    <w:rsid w:val="6CDDCD30"/>
    <w:rsid w:val="6CDF3DBF"/>
    <w:rsid w:val="6CFEF824"/>
    <w:rsid w:val="6D02B43D"/>
    <w:rsid w:val="6D52E9C0"/>
    <w:rsid w:val="6D747D70"/>
    <w:rsid w:val="6D7D7EBF"/>
    <w:rsid w:val="6D86F0B8"/>
    <w:rsid w:val="6DB98C6B"/>
    <w:rsid w:val="6DD20F6E"/>
    <w:rsid w:val="6DF6BCD8"/>
    <w:rsid w:val="6E273F3E"/>
    <w:rsid w:val="6E2EBC69"/>
    <w:rsid w:val="6E4B29A9"/>
    <w:rsid w:val="6E7979F1"/>
    <w:rsid w:val="6E96BA7C"/>
    <w:rsid w:val="6E9802A7"/>
    <w:rsid w:val="6EA2B81F"/>
    <w:rsid w:val="6EB9105B"/>
    <w:rsid w:val="6EB9C2C3"/>
    <w:rsid w:val="6ED20BF7"/>
    <w:rsid w:val="6ED29A2A"/>
    <w:rsid w:val="6F068362"/>
    <w:rsid w:val="6F3DCF16"/>
    <w:rsid w:val="6F652CF0"/>
    <w:rsid w:val="6F721F6E"/>
    <w:rsid w:val="6F9DAC51"/>
    <w:rsid w:val="6FA572B1"/>
    <w:rsid w:val="6FADDA32"/>
    <w:rsid w:val="6FC5E10A"/>
    <w:rsid w:val="6FD87A5F"/>
    <w:rsid w:val="701E579D"/>
    <w:rsid w:val="705B54A4"/>
    <w:rsid w:val="70647363"/>
    <w:rsid w:val="70678729"/>
    <w:rsid w:val="70C109CE"/>
    <w:rsid w:val="70C44B4F"/>
    <w:rsid w:val="70CF5133"/>
    <w:rsid w:val="70D4B7C2"/>
    <w:rsid w:val="71500951"/>
    <w:rsid w:val="717AE47A"/>
    <w:rsid w:val="718B5DAD"/>
    <w:rsid w:val="71A26B89"/>
    <w:rsid w:val="71CC4251"/>
    <w:rsid w:val="72263D5F"/>
    <w:rsid w:val="7272B694"/>
    <w:rsid w:val="727E2FDD"/>
    <w:rsid w:val="728BDD7C"/>
    <w:rsid w:val="729276B5"/>
    <w:rsid w:val="7296D979"/>
    <w:rsid w:val="729A7941"/>
    <w:rsid w:val="72C4E65B"/>
    <w:rsid w:val="72CE9CF6"/>
    <w:rsid w:val="72D12626"/>
    <w:rsid w:val="72D36538"/>
    <w:rsid w:val="72DA48D0"/>
    <w:rsid w:val="732C2B0D"/>
    <w:rsid w:val="7330CDCA"/>
    <w:rsid w:val="73394183"/>
    <w:rsid w:val="7355D56C"/>
    <w:rsid w:val="735B12B3"/>
    <w:rsid w:val="73663DC8"/>
    <w:rsid w:val="7388C41D"/>
    <w:rsid w:val="73A9F883"/>
    <w:rsid w:val="73B1CCDD"/>
    <w:rsid w:val="73BE054A"/>
    <w:rsid w:val="73C9054D"/>
    <w:rsid w:val="7401744D"/>
    <w:rsid w:val="7414C1F7"/>
    <w:rsid w:val="744A4C61"/>
    <w:rsid w:val="745EDB51"/>
    <w:rsid w:val="749AF8C0"/>
    <w:rsid w:val="74A36FE8"/>
    <w:rsid w:val="74CDCB01"/>
    <w:rsid w:val="74CF6FAB"/>
    <w:rsid w:val="74FB7E0B"/>
    <w:rsid w:val="752E3C51"/>
    <w:rsid w:val="75D752B9"/>
    <w:rsid w:val="7615A41F"/>
    <w:rsid w:val="762801AE"/>
    <w:rsid w:val="76301FD0"/>
    <w:rsid w:val="764856DE"/>
    <w:rsid w:val="765F689C"/>
    <w:rsid w:val="767BC9EE"/>
    <w:rsid w:val="769B0321"/>
    <w:rsid w:val="76B4C4B3"/>
    <w:rsid w:val="76BA3864"/>
    <w:rsid w:val="76D60904"/>
    <w:rsid w:val="76D81FBA"/>
    <w:rsid w:val="770FED65"/>
    <w:rsid w:val="771A6A3E"/>
    <w:rsid w:val="7728FDCC"/>
    <w:rsid w:val="77910CC1"/>
    <w:rsid w:val="77B7D5A0"/>
    <w:rsid w:val="77B87C1D"/>
    <w:rsid w:val="77F021EE"/>
    <w:rsid w:val="7807AB06"/>
    <w:rsid w:val="78201515"/>
    <w:rsid w:val="784893DF"/>
    <w:rsid w:val="7862A789"/>
    <w:rsid w:val="786AA23B"/>
    <w:rsid w:val="788EDE16"/>
    <w:rsid w:val="78951074"/>
    <w:rsid w:val="78DC40AD"/>
    <w:rsid w:val="7901BB61"/>
    <w:rsid w:val="791FD4D6"/>
    <w:rsid w:val="794A0C3B"/>
    <w:rsid w:val="79640230"/>
    <w:rsid w:val="79917DB6"/>
    <w:rsid w:val="79C92F19"/>
    <w:rsid w:val="79CD9039"/>
    <w:rsid w:val="7A0136A1"/>
    <w:rsid w:val="7A4EC897"/>
    <w:rsid w:val="7A79CF54"/>
    <w:rsid w:val="7A7D7A20"/>
    <w:rsid w:val="7A8C88C8"/>
    <w:rsid w:val="7AB6E7ED"/>
    <w:rsid w:val="7AC0430C"/>
    <w:rsid w:val="7AC97FA3"/>
    <w:rsid w:val="7AF47DCF"/>
    <w:rsid w:val="7B062A87"/>
    <w:rsid w:val="7B2887F1"/>
    <w:rsid w:val="7B798B01"/>
    <w:rsid w:val="7B7AE4EE"/>
    <w:rsid w:val="7B92329B"/>
    <w:rsid w:val="7BB1FFDB"/>
    <w:rsid w:val="7BB6E712"/>
    <w:rsid w:val="7C1CD59F"/>
    <w:rsid w:val="7C471A6F"/>
    <w:rsid w:val="7C8BB6B4"/>
    <w:rsid w:val="7CF385BE"/>
    <w:rsid w:val="7CFA7A95"/>
    <w:rsid w:val="7D59F915"/>
    <w:rsid w:val="7D63B5C7"/>
    <w:rsid w:val="7D679038"/>
    <w:rsid w:val="7D71E2B0"/>
    <w:rsid w:val="7D918479"/>
    <w:rsid w:val="7D91C0B3"/>
    <w:rsid w:val="7DC06614"/>
    <w:rsid w:val="7DDBBEEF"/>
    <w:rsid w:val="7DE2986D"/>
    <w:rsid w:val="7E09692F"/>
    <w:rsid w:val="7E20EB0D"/>
    <w:rsid w:val="7E582245"/>
    <w:rsid w:val="7E7964B9"/>
    <w:rsid w:val="7E79F727"/>
    <w:rsid w:val="7E8554A5"/>
    <w:rsid w:val="7E9B1890"/>
    <w:rsid w:val="7E9B8FFF"/>
    <w:rsid w:val="7EDAC446"/>
    <w:rsid w:val="7F4AD8FF"/>
    <w:rsid w:val="7F71B732"/>
    <w:rsid w:val="7F8DE6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42B99"/>
  <w15:chartTrackingRefBased/>
  <w15:docId w15:val="{1C773A11-CDF4-4FB0-A03F-DFF820F1DE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3943BB2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3943BB2F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943BB2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943BB2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943BB2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1">
    <w:uiPriority w:val="39"/>
    <w:name w:val="toc 1"/>
    <w:basedOn w:val="Normal"/>
    <w:next w:val="Normal"/>
    <w:unhideWhenUsed/>
    <w:rsid w:val="5EEC4571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347612798" /><Relationship Type="http://schemas.openxmlformats.org/officeDocument/2006/relationships/hyperlink" Target="https://www.rhs.org.uk/wildlife/in-the-garden" TargetMode="External" Id="Rebb5cb0b5be74c80" /><Relationship Type="http://schemas.openxmlformats.org/officeDocument/2006/relationships/image" Target="/media/image2.png" Id="rId1751334619" /><Relationship Type="http://schemas.openxmlformats.org/officeDocument/2006/relationships/image" Target="/media/image3.png" Id="rId1172933621" /><Relationship Type="http://schemas.openxmlformats.org/officeDocument/2006/relationships/image" Target="/media/image4.png" Id="rId1240334071" /><Relationship Type="http://schemas.openxmlformats.org/officeDocument/2006/relationships/image" Target="/media/image5.png" Id="rId498329163" /><Relationship Type="http://schemas.openxmlformats.org/officeDocument/2006/relationships/image" Target="/media/image6.png" Id="rId166722661" /><Relationship Type="http://schemas.openxmlformats.org/officeDocument/2006/relationships/image" Target="/media/image7.png" Id="rId1398533628" /><Relationship Type="http://schemas.openxmlformats.org/officeDocument/2006/relationships/image" Target="/media/image8.png" Id="rId1569204798" /><Relationship Type="http://schemas.openxmlformats.org/officeDocument/2006/relationships/header" Target="/word/header.xml" Id="R975472e497fc41cd" /><Relationship Type="http://schemas.openxmlformats.org/officeDocument/2006/relationships/footer" Target="/word/footer.xml" Id="Rd56f50963a904db2" /><Relationship Type="http://schemas.microsoft.com/office/2020/10/relationships/intelligence" Target="/word/intelligence2.xml" Id="Rdc7ee82281194dab" /><Relationship Type="http://schemas.openxmlformats.org/officeDocument/2006/relationships/numbering" Target="/word/numbering.xml" Id="R81e8549f7ff240cc" /><Relationship Type="http://schemas.openxmlformats.org/officeDocument/2006/relationships/hyperlink" Target="https://www.mdpi.com/2079-8954/12/12/541" TargetMode="External" Id="R2d64be228ee34973" /><Relationship Type="http://schemas.openxmlformats.org/officeDocument/2006/relationships/hyperlink" Target="https://express.checkatrade.com/job/cmql561q90003s601kxohyo3h" TargetMode="External" Id="R50bd8ca324864a17" /><Relationship Type="http://schemas.openxmlformats.org/officeDocument/2006/relationships/hyperlink" Target="https://www.ons.gov.uk/peoplepopulationandcommunity/birthsdeathsandmarriages/ageing/articles/voicesofourageingpopulation/livinglongerlives" TargetMode="External" Id="R35011e5314f441a8" /><Relationship Type="http://schemas.openxmlformats.org/officeDocument/2006/relationships/hyperlink" Target="https://journals.sagepub.com/doi/10.1177/01492063241228245" TargetMode="External" Id="Rb82b34ef0c624742" /><Relationship Type="http://schemas.openxmlformats.org/officeDocument/2006/relationships/hyperlink" Target="https://forms.office.com/Pages/ResponsePage.aspx?id=-REPTm4EBUWcuNshUjEeIVD_o9s8z5xJtqaEkqsn5HpUN0I4MlJVR0JZU01HUUJEV1MyREo5OUUyWC4u" TargetMode="External" Id="R06601f77e6414743" /><Relationship Type="http://schemas.openxmlformats.org/officeDocument/2006/relationships/image" Target="/media/image9.png" Id="rId1432976527" /><Relationship Type="http://schemas.openxmlformats.org/officeDocument/2006/relationships/image" Target="/media/imagea.png" Id="rId442696550" /><Relationship Type="http://schemas.openxmlformats.org/officeDocument/2006/relationships/image" Target="/media/imageb.png" Id="rId917915960" /><Relationship Type="http://schemas.openxmlformats.org/officeDocument/2006/relationships/image" Target="/media/imagec.png" Id="rId9377845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Finn Alexander Dixon (2511455)</dc:creator>
  <keywords/>
  <dc:description/>
  <lastModifiedBy>Finn Alexander Dixon (2511455)</lastModifiedBy>
  <revision>3</revision>
  <dcterms:created xsi:type="dcterms:W3CDTF">2026-06-14T13:54:53.5860669Z</dcterms:created>
  <dcterms:modified xsi:type="dcterms:W3CDTF">2026-06-19T22:00:41.7901878Z</dcterms:modified>
</coreProperties>
</file>