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484741CF" w:rsidR="006067BA" w:rsidRDefault="005E2CE3" w:rsidP="000A1AD2">
      <w:pPr>
        <w:jc w:val="center"/>
        <w:rPr>
          <w:b/>
          <w:bCs/>
          <w:sz w:val="28"/>
          <w:szCs w:val="28"/>
        </w:rPr>
      </w:pPr>
      <w:r>
        <w:rPr>
          <w:b/>
          <w:bCs/>
          <w:sz w:val="28"/>
          <w:szCs w:val="28"/>
        </w:rPr>
        <w:t xml:space="preserve"> </w:t>
      </w:r>
      <w:r w:rsidR="006067BA">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9369ACD" w:rsidR="00B61C72" w:rsidRDefault="00B61C72" w:rsidP="00565E06">
            <w:pPr>
              <w:rPr>
                <w:sz w:val="28"/>
                <w:szCs w:val="28"/>
              </w:rPr>
            </w:pPr>
          </w:p>
        </w:tc>
        <w:tc>
          <w:tcPr>
            <w:tcW w:w="7860" w:type="dxa"/>
          </w:tcPr>
          <w:p w14:paraId="53B34447" w14:textId="77777777" w:rsidR="006067BA" w:rsidRPr="00FA59DD" w:rsidRDefault="006067BA" w:rsidP="000A1AD2">
            <w:pPr>
              <w:jc w:val="center"/>
              <w:rPr>
                <w:sz w:val="16"/>
                <w:szCs w:val="16"/>
              </w:rPr>
            </w:pPr>
          </w:p>
          <w:p w14:paraId="6BBEEEA9" w14:textId="1D11222B" w:rsidR="00D5429C" w:rsidRDefault="00DC3179" w:rsidP="000A1AD2">
            <w:pPr>
              <w:jc w:val="center"/>
              <w:rPr>
                <w:sz w:val="28"/>
                <w:szCs w:val="28"/>
              </w:rPr>
            </w:pPr>
            <w:r w:rsidRPr="00DC3179">
              <w:rPr>
                <w:sz w:val="28"/>
                <w:szCs w:val="28"/>
              </w:rPr>
              <w:t>"Successful Time Management" AND Patrick Forsyth AND time management</w:t>
            </w:r>
          </w:p>
        </w:tc>
        <w:tc>
          <w:tcPr>
            <w:tcW w:w="2857" w:type="dxa"/>
          </w:tcPr>
          <w:p w14:paraId="6294FEEB" w14:textId="0D5C1BF6" w:rsidR="00E91CAA" w:rsidRDefault="00DC3179" w:rsidP="000A1AD2">
            <w:pPr>
              <w:jc w:val="center"/>
              <w:rPr>
                <w:sz w:val="28"/>
                <w:szCs w:val="28"/>
              </w:rPr>
            </w:pPr>
            <w:r>
              <w:rPr>
                <w:sz w:val="28"/>
                <w:szCs w:val="28"/>
              </w:rPr>
              <w:t xml:space="preserve">Online library </w:t>
            </w:r>
            <w:r w:rsidR="00555FDE">
              <w:rPr>
                <w:sz w:val="28"/>
                <w:szCs w:val="28"/>
              </w:rPr>
              <w:t xml:space="preserve"> </w:t>
            </w:r>
          </w:p>
          <w:p w14:paraId="16D6C39B" w14:textId="64506B97" w:rsidR="0065388A" w:rsidRDefault="0065388A" w:rsidP="00565E06">
            <w:pPr>
              <w:jc w:val="center"/>
              <w:rPr>
                <w:sz w:val="28"/>
                <w:szCs w:val="28"/>
              </w:rPr>
            </w:pPr>
          </w:p>
        </w:tc>
        <w:tc>
          <w:tcPr>
            <w:tcW w:w="2104" w:type="dxa"/>
          </w:tcPr>
          <w:p w14:paraId="1BC1B255" w14:textId="0A703EF7" w:rsidR="006067BA" w:rsidRPr="00555FDE" w:rsidRDefault="006067BA" w:rsidP="000A1AD2">
            <w:pPr>
              <w:jc w:val="center"/>
              <w:rPr>
                <w:b/>
                <w:bCs/>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733B2D4" w:rsidR="000A1AD2" w:rsidRDefault="00DC3179" w:rsidP="000A1AD2">
            <w:r>
              <w:t xml:space="preserve">Based on the abstract </w:t>
            </w:r>
            <w:r w:rsidR="00063D05">
              <w:t xml:space="preserve">is based on reaching </w:t>
            </w:r>
            <w:proofErr w:type="gramStart"/>
            <w:r w:rsidR="00063D05">
              <w:t>entrepreneur’s</w:t>
            </w:r>
            <w:proofErr w:type="gramEnd"/>
            <w:r w:rsidR="00063D05">
              <w:t xml:space="preserve">. professional development, giving others </w:t>
            </w:r>
            <w:proofErr w:type="spellStart"/>
            <w:r w:rsidR="00063D05">
              <w:t>self manage</w:t>
            </w:r>
            <w:proofErr w:type="spellEnd"/>
            <w:r w:rsidR="00063D05">
              <w:t>-ment, communication.</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75A1E93" w:rsidR="000A1AD2" w:rsidRDefault="00063D05" w:rsidP="000A1AD2">
            <w:r>
              <w:t xml:space="preserve">The information fits the needs. On myself being a reader, by providing structural guidance, on equation and skills. Structured across the </w:t>
            </w:r>
            <w:proofErr w:type="gramStart"/>
            <w:r>
              <w:t>work place</w:t>
            </w:r>
            <w:proofErr w:type="gramEnd"/>
            <w:r>
              <w: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67E7ABD" w:rsidR="000A1AD2" w:rsidRDefault="00063D05" w:rsidP="000A1AD2">
            <w:r>
              <w:t xml:space="preserve">The source of the information is given by research. And provided to reach a widened ordinance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230F7FC" w:rsidR="000A1AD2" w:rsidRDefault="00063D05" w:rsidP="000A1AD2">
            <w:r>
              <w:t xml:space="preserve">The abstract doesn’t show much research. Only by going from a long time ago which may need updating and show biased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39CB4B3D" w:rsidR="000A1AD2" w:rsidRDefault="00A51917" w:rsidP="000A1AD2">
            <w:r>
              <w:t>The purpose the abstract exists. Is because the existence in to managing with employability’s AND providing structure.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FD103" w14:textId="77777777" w:rsidR="00262545" w:rsidRDefault="00262545" w:rsidP="00770C4C">
      <w:pPr>
        <w:spacing w:after="0" w:line="240" w:lineRule="auto"/>
      </w:pPr>
      <w:r>
        <w:separator/>
      </w:r>
    </w:p>
  </w:endnote>
  <w:endnote w:type="continuationSeparator" w:id="0">
    <w:p w14:paraId="1E39CC9C" w14:textId="77777777" w:rsidR="00262545" w:rsidRDefault="00262545"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EAE34" w14:textId="77777777" w:rsidR="00262545" w:rsidRDefault="00262545" w:rsidP="00770C4C">
      <w:pPr>
        <w:spacing w:after="0" w:line="240" w:lineRule="auto"/>
      </w:pPr>
      <w:r>
        <w:separator/>
      </w:r>
    </w:p>
  </w:footnote>
  <w:footnote w:type="continuationSeparator" w:id="0">
    <w:p w14:paraId="1714764C" w14:textId="77777777" w:rsidR="00262545" w:rsidRDefault="00262545"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63D05"/>
    <w:rsid w:val="000A1AD2"/>
    <w:rsid w:val="00152AA0"/>
    <w:rsid w:val="0016377A"/>
    <w:rsid w:val="00262545"/>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5E2CE3"/>
    <w:rsid w:val="006067BA"/>
    <w:rsid w:val="0065388A"/>
    <w:rsid w:val="0068791E"/>
    <w:rsid w:val="006D68F9"/>
    <w:rsid w:val="00713CC9"/>
    <w:rsid w:val="00726A92"/>
    <w:rsid w:val="00755103"/>
    <w:rsid w:val="00770C4C"/>
    <w:rsid w:val="007C6079"/>
    <w:rsid w:val="007F353E"/>
    <w:rsid w:val="008015F9"/>
    <w:rsid w:val="008116C9"/>
    <w:rsid w:val="00812905"/>
    <w:rsid w:val="00841662"/>
    <w:rsid w:val="008F066E"/>
    <w:rsid w:val="00917796"/>
    <w:rsid w:val="0092562F"/>
    <w:rsid w:val="00966F54"/>
    <w:rsid w:val="00980C62"/>
    <w:rsid w:val="00995682"/>
    <w:rsid w:val="00A01DD6"/>
    <w:rsid w:val="00A51917"/>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C3179"/>
    <w:rsid w:val="00DE2C42"/>
    <w:rsid w:val="00DF7025"/>
    <w:rsid w:val="00E233DE"/>
    <w:rsid w:val="00E60084"/>
    <w:rsid w:val="00E91CAA"/>
    <w:rsid w:val="00EC65A1"/>
    <w:rsid w:val="00F2094F"/>
    <w:rsid w:val="00F53A05"/>
    <w:rsid w:val="00F645CC"/>
    <w:rsid w:val="00FA0006"/>
    <w:rsid w:val="00FA59DD"/>
    <w:rsid w:val="00FB52C4"/>
    <w:rsid w:val="00FF6A2C"/>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332</Words>
  <Characters>1899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kyle stone</cp:lastModifiedBy>
  <cp:revision>2</cp:revision>
  <dcterms:created xsi:type="dcterms:W3CDTF">2026-10-20T11:56:00Z</dcterms:created>
  <dcterms:modified xsi:type="dcterms:W3CDTF">2026-10-20T11:56:00Z</dcterms:modified>
</cp:coreProperties>
</file>