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16A9A" w14:textId="1E332A85" w:rsidR="00EA7AE7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Academic Year Planner and Deadline</w:t>
      </w:r>
      <w:r w:rsidR="00152D40" w:rsidRPr="009C538C">
        <w:rPr>
          <w:rFonts w:ascii="Arial" w:eastAsia="Hiragino Sans CNS W3" w:hAnsi="Arial" w:cs="Arial"/>
          <w:b/>
          <w:bCs/>
          <w:sz w:val="36"/>
          <w:szCs w:val="36"/>
        </w:rPr>
        <w:t>s</w:t>
      </w:r>
      <w:r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</w:t>
      </w:r>
    </w:p>
    <w:p w14:paraId="51CE48B5" w14:textId="0999A13C" w:rsidR="002C4068" w:rsidRPr="009C538C" w:rsidRDefault="002C4068" w:rsidP="002C4068">
      <w:pPr>
        <w:ind w:left="397"/>
        <w:jc w:val="center"/>
        <w:rPr>
          <w:rFonts w:ascii="Arial" w:eastAsia="Hiragino Sans CNS W3" w:hAnsi="Arial" w:cs="Arial"/>
          <w:b/>
          <w:bCs/>
          <w:sz w:val="36"/>
          <w:szCs w:val="36"/>
        </w:rPr>
      </w:pPr>
      <w:r w:rsidRPr="009C538C">
        <w:rPr>
          <w:rFonts w:ascii="Arial" w:eastAsia="Hiragino Sans CNS W3" w:hAnsi="Arial" w:cs="Arial"/>
          <w:b/>
          <w:bCs/>
          <w:sz w:val="36"/>
          <w:szCs w:val="36"/>
        </w:rPr>
        <w:t>DISSERTATION STUDENTS</w:t>
      </w:r>
      <w:r w:rsidR="0056570A" w:rsidRPr="009C538C">
        <w:rPr>
          <w:rFonts w:ascii="Arial" w:eastAsia="Hiragino Sans CNS W3" w:hAnsi="Arial" w:cs="Arial"/>
          <w:b/>
          <w:bCs/>
          <w:sz w:val="36"/>
          <w:szCs w:val="36"/>
        </w:rPr>
        <w:t xml:space="preserve"> (June 2021)</w:t>
      </w:r>
    </w:p>
    <w:p w14:paraId="71C83B11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tbl>
      <w:tblPr>
        <w:tblW w:w="1461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1835"/>
        <w:gridCol w:w="2284"/>
        <w:gridCol w:w="5529"/>
        <w:gridCol w:w="1966"/>
        <w:gridCol w:w="1307"/>
        <w:gridCol w:w="855"/>
      </w:tblGrid>
      <w:tr w:rsidR="001660FA" w:rsidRPr="007346A8" w14:paraId="40A2D8BD" w14:textId="77777777" w:rsidTr="1419E281">
        <w:tc>
          <w:tcPr>
            <w:tcW w:w="843" w:type="dxa"/>
            <w:shd w:val="clear" w:color="auto" w:fill="F2F2F2" w:themeFill="background1" w:themeFillShade="F2"/>
          </w:tcPr>
          <w:p w14:paraId="4F0C48C9" w14:textId="77777777" w:rsidR="001660FA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Week</w:t>
            </w:r>
          </w:p>
          <w:p w14:paraId="35C50DEE" w14:textId="090F9BFC" w:rsidR="007346A8" w:rsidRPr="007346A8" w:rsidRDefault="007346A8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number</w:t>
            </w:r>
          </w:p>
        </w:tc>
        <w:tc>
          <w:tcPr>
            <w:tcW w:w="1835" w:type="dxa"/>
            <w:shd w:val="clear" w:color="auto" w:fill="F2F2F2" w:themeFill="background1" w:themeFillShade="F2"/>
            <w:hideMark/>
          </w:tcPr>
          <w:p w14:paraId="7D5D0149" w14:textId="3D992906" w:rsid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Week</w:t>
            </w:r>
          </w:p>
          <w:p w14:paraId="6AB0C831" w14:textId="37C791B0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Commencing</w:t>
            </w:r>
          </w:p>
        </w:tc>
        <w:tc>
          <w:tcPr>
            <w:tcW w:w="2284" w:type="dxa"/>
            <w:shd w:val="clear" w:color="auto" w:fill="F2F2F2" w:themeFill="background1" w:themeFillShade="F2"/>
            <w:hideMark/>
          </w:tcPr>
          <w:p w14:paraId="1AFCE841" w14:textId="7E2CE3DA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Stage</w:t>
            </w:r>
          </w:p>
        </w:tc>
        <w:tc>
          <w:tcPr>
            <w:tcW w:w="5529" w:type="dxa"/>
            <w:shd w:val="clear" w:color="auto" w:fill="F2F2F2" w:themeFill="background1" w:themeFillShade="F2"/>
            <w:hideMark/>
          </w:tcPr>
          <w:p w14:paraId="7366C107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Content</w:t>
            </w:r>
          </w:p>
        </w:tc>
        <w:tc>
          <w:tcPr>
            <w:tcW w:w="1966" w:type="dxa"/>
            <w:shd w:val="clear" w:color="auto" w:fill="F2F2F2" w:themeFill="background1" w:themeFillShade="F2"/>
          </w:tcPr>
          <w:p w14:paraId="48082B52" w14:textId="600DF8FD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Deadlines</w:t>
            </w:r>
          </w:p>
        </w:tc>
        <w:tc>
          <w:tcPr>
            <w:tcW w:w="1307" w:type="dxa"/>
            <w:shd w:val="clear" w:color="auto" w:fill="F2F2F2" w:themeFill="background1" w:themeFillShade="F2"/>
          </w:tcPr>
          <w:p w14:paraId="7C72B357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To Do</w:t>
            </w:r>
          </w:p>
        </w:tc>
        <w:tc>
          <w:tcPr>
            <w:tcW w:w="855" w:type="dxa"/>
            <w:shd w:val="clear" w:color="auto" w:fill="F2F2F2" w:themeFill="background1" w:themeFillShade="F2"/>
          </w:tcPr>
          <w:p w14:paraId="5757068B" w14:textId="77777777" w:rsidR="001660FA" w:rsidRPr="007346A8" w:rsidRDefault="001660FA" w:rsidP="00152D40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Tick</w:t>
            </w:r>
          </w:p>
        </w:tc>
      </w:tr>
      <w:tr w:rsidR="001660FA" w:rsidRPr="007346A8" w14:paraId="53388D1D" w14:textId="77777777" w:rsidTr="1419E281">
        <w:trPr>
          <w:trHeight w:val="590"/>
        </w:trPr>
        <w:tc>
          <w:tcPr>
            <w:tcW w:w="843" w:type="dxa"/>
            <w:shd w:val="clear" w:color="auto" w:fill="D9D9D9" w:themeFill="background1" w:themeFillShade="D9"/>
          </w:tcPr>
          <w:p w14:paraId="1580BA8F" w14:textId="77777777" w:rsidR="001660FA" w:rsidRPr="007346A8" w:rsidRDefault="001660FA" w:rsidP="007346A8">
            <w:pPr>
              <w:ind w:left="397"/>
              <w:jc w:val="both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2921" w:type="dxa"/>
            <w:gridSpan w:val="5"/>
            <w:shd w:val="clear" w:color="auto" w:fill="D9D9D9" w:themeFill="background1" w:themeFillShade="D9"/>
            <w:hideMark/>
          </w:tcPr>
          <w:p w14:paraId="4261A71F" w14:textId="128903A2" w:rsidR="001660FA" w:rsidRPr="007346A8" w:rsidRDefault="00152D40" w:rsidP="00DC65B2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L6 TERM 2</w:t>
            </w:r>
          </w:p>
          <w:p w14:paraId="37552FA5" w14:textId="2FC34775" w:rsidR="001660FA" w:rsidRPr="007346A8" w:rsidRDefault="001660FA" w:rsidP="001660FA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(14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June 2021 – 20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August 2021)</w:t>
            </w:r>
          </w:p>
        </w:tc>
        <w:tc>
          <w:tcPr>
            <w:tcW w:w="855" w:type="dxa"/>
            <w:shd w:val="clear" w:color="auto" w:fill="D9D9D9" w:themeFill="background1" w:themeFillShade="D9"/>
          </w:tcPr>
          <w:p w14:paraId="5A11AF8C" w14:textId="77777777" w:rsidR="001660FA" w:rsidRPr="007346A8" w:rsidRDefault="001660FA" w:rsidP="00DC65B2">
            <w:pP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73886932" w14:textId="77777777" w:rsidR="001660FA" w:rsidRPr="007346A8" w:rsidRDefault="001660FA" w:rsidP="00DC65B2">
            <w:pPr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1660FA" w:rsidRPr="007346A8" w14:paraId="5E964FC1" w14:textId="77777777" w:rsidTr="1419E281">
        <w:tc>
          <w:tcPr>
            <w:tcW w:w="843" w:type="dxa"/>
          </w:tcPr>
          <w:p w14:paraId="3C4E05EC" w14:textId="09DFDE68" w:rsidR="001660FA" w:rsidRPr="007346A8" w:rsidRDefault="001660FA" w:rsidP="007346A8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5" w:type="dxa"/>
            <w:shd w:val="clear" w:color="auto" w:fill="auto"/>
          </w:tcPr>
          <w:p w14:paraId="3B8A6561" w14:textId="0681CACE" w:rsidR="001660FA" w:rsidRPr="007346A8" w:rsidRDefault="001660FA" w:rsidP="007346A8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14/06/2021</w:t>
            </w:r>
          </w:p>
        </w:tc>
        <w:tc>
          <w:tcPr>
            <w:tcW w:w="2284" w:type="dxa"/>
            <w:vMerge w:val="restart"/>
            <w:shd w:val="clear" w:color="auto" w:fill="FFFF75"/>
            <w:hideMark/>
          </w:tcPr>
          <w:p w14:paraId="47C5D49F" w14:textId="77777777" w:rsidR="00E449C7" w:rsidRPr="00E449C7" w:rsidRDefault="001660FA" w:rsidP="00891397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E449C7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Stage 1: </w:t>
            </w:r>
          </w:p>
          <w:p w14:paraId="47601DE5" w14:textId="779FC7ED" w:rsidR="001660FA" w:rsidRPr="00E449C7" w:rsidRDefault="001660FA" w:rsidP="00891397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E449C7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Project Proposal </w:t>
            </w:r>
          </w:p>
          <w:p w14:paraId="4D67A3FF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1C0B4442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  <w:hideMark/>
          </w:tcPr>
          <w:p w14:paraId="77464A8D" w14:textId="77777777" w:rsidR="001660FA" w:rsidRPr="007346A8" w:rsidRDefault="001660FA" w:rsidP="00891397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Choose Output </w:t>
            </w:r>
          </w:p>
        </w:tc>
        <w:tc>
          <w:tcPr>
            <w:tcW w:w="1966" w:type="dxa"/>
            <w:shd w:val="clear" w:color="auto" w:fill="auto"/>
          </w:tcPr>
          <w:p w14:paraId="5EA6F45D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5F9786A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E8D522D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1660FA" w:rsidRPr="007346A8" w14:paraId="2B82E043" w14:textId="77777777" w:rsidTr="1419E281">
        <w:tc>
          <w:tcPr>
            <w:tcW w:w="843" w:type="dxa"/>
          </w:tcPr>
          <w:p w14:paraId="4EBBA3FE" w14:textId="6C640057" w:rsidR="001660FA" w:rsidRPr="007346A8" w:rsidRDefault="001660FA" w:rsidP="007346A8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35" w:type="dxa"/>
            <w:shd w:val="clear" w:color="auto" w:fill="auto"/>
          </w:tcPr>
          <w:p w14:paraId="477E7CEC" w14:textId="1845F458" w:rsidR="001660FA" w:rsidRPr="007346A8" w:rsidRDefault="001660FA" w:rsidP="007346A8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21/06/2021</w:t>
            </w:r>
          </w:p>
        </w:tc>
        <w:tc>
          <w:tcPr>
            <w:tcW w:w="2284" w:type="dxa"/>
            <w:vMerge/>
            <w:hideMark/>
          </w:tcPr>
          <w:p w14:paraId="5A8B5375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2E0D94A9" w14:textId="77777777" w:rsidR="001660FA" w:rsidRPr="007346A8" w:rsidRDefault="001660FA" w:rsidP="00891397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Choose title, aims and objectives </w:t>
            </w:r>
          </w:p>
        </w:tc>
        <w:tc>
          <w:tcPr>
            <w:tcW w:w="1966" w:type="dxa"/>
            <w:shd w:val="clear" w:color="auto" w:fill="auto"/>
          </w:tcPr>
          <w:p w14:paraId="5A0CD31C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390BD075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548F8F1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1660FA" w:rsidRPr="007346A8" w14:paraId="25EC6BFB" w14:textId="77777777" w:rsidTr="1419E281">
        <w:tc>
          <w:tcPr>
            <w:tcW w:w="843" w:type="dxa"/>
          </w:tcPr>
          <w:p w14:paraId="00EAA7BA" w14:textId="536DEB29" w:rsidR="001660FA" w:rsidRPr="007346A8" w:rsidRDefault="001660FA" w:rsidP="007346A8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56E23258" w14:textId="0F8F20D1" w:rsidR="001660FA" w:rsidRPr="007346A8" w:rsidRDefault="001660FA" w:rsidP="007346A8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28/06/2021</w:t>
            </w:r>
          </w:p>
        </w:tc>
        <w:tc>
          <w:tcPr>
            <w:tcW w:w="2284" w:type="dxa"/>
            <w:vMerge/>
            <w:hideMark/>
          </w:tcPr>
          <w:p w14:paraId="3EB2492A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8AD9903" w14:textId="77777777" w:rsidR="001660FA" w:rsidRPr="007346A8" w:rsidRDefault="001660FA" w:rsidP="00891397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Choose title, aims and objectives</w:t>
            </w:r>
          </w:p>
        </w:tc>
        <w:tc>
          <w:tcPr>
            <w:tcW w:w="1966" w:type="dxa"/>
            <w:shd w:val="clear" w:color="auto" w:fill="auto"/>
          </w:tcPr>
          <w:p w14:paraId="16D3F03E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BB4406E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2D18A7DC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1660FA" w:rsidRPr="007346A8" w14:paraId="44F1F341" w14:textId="77777777" w:rsidTr="1419E281">
        <w:tc>
          <w:tcPr>
            <w:tcW w:w="843" w:type="dxa"/>
          </w:tcPr>
          <w:p w14:paraId="0F8D485C" w14:textId="3AE370EA" w:rsidR="001660FA" w:rsidRPr="007346A8" w:rsidRDefault="001660FA" w:rsidP="007346A8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5" w:type="dxa"/>
            <w:shd w:val="clear" w:color="auto" w:fill="auto"/>
          </w:tcPr>
          <w:p w14:paraId="79F7337A" w14:textId="45314E15" w:rsidR="001660FA" w:rsidRPr="007346A8" w:rsidRDefault="001660FA" w:rsidP="007346A8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05/07/2021</w:t>
            </w:r>
          </w:p>
        </w:tc>
        <w:tc>
          <w:tcPr>
            <w:tcW w:w="2284" w:type="dxa"/>
            <w:vMerge/>
            <w:hideMark/>
          </w:tcPr>
          <w:p w14:paraId="1B7ED179" w14:textId="77777777" w:rsidR="001660FA" w:rsidRPr="007346A8" w:rsidRDefault="001660FA" w:rsidP="00891397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1930BA10" w14:textId="77777777" w:rsidR="001660FA" w:rsidRPr="00B03C1D" w:rsidRDefault="001660FA" w:rsidP="00891397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P</w:t>
            </w:r>
            <w:r w:rsidR="00B03C1D"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roject P</w:t>
            </w: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roposal </w:t>
            </w:r>
            <w:r w:rsidR="00B03C1D"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V</w:t>
            </w: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iva</w:t>
            </w:r>
          </w:p>
          <w:p w14:paraId="77FE362F" w14:textId="77777777" w:rsidR="00B03C1D" w:rsidRPr="00B03C1D" w:rsidRDefault="00B03C1D" w:rsidP="00B03C1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5 minutes</w:t>
            </w:r>
          </w:p>
          <w:p w14:paraId="31BF0C1D" w14:textId="6E719FFC" w:rsidR="00B03C1D" w:rsidRPr="007346A8" w:rsidRDefault="00B03C1D" w:rsidP="00B03C1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(Oral presentation)</w:t>
            </w:r>
          </w:p>
        </w:tc>
        <w:tc>
          <w:tcPr>
            <w:tcW w:w="1966" w:type="dxa"/>
            <w:shd w:val="clear" w:color="auto" w:fill="auto"/>
          </w:tcPr>
          <w:p w14:paraId="09408862" w14:textId="422216A7" w:rsidR="001660FA" w:rsidRPr="007346A8" w:rsidRDefault="009C538C" w:rsidP="00891397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lang w:eastAsia="en-GB"/>
              </w:rPr>
              <w:t>Project Proposal</w:t>
            </w:r>
            <w:r w:rsidR="001660FA" w:rsidRPr="009C538C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lang w:eastAsia="en-GB"/>
              </w:rPr>
              <w:t xml:space="preserve"> submission </w:t>
            </w:r>
            <w:r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lang w:eastAsia="en-GB"/>
              </w:rPr>
              <w:t xml:space="preserve">due: </w:t>
            </w:r>
            <w:r w:rsidR="001660FA" w:rsidRPr="009C538C">
              <w:rPr>
                <w:rFonts w:ascii="Arial" w:eastAsia="Hiragino Sans CNS W3" w:hAnsi="Arial" w:cs="Arial"/>
                <w:b/>
                <w:bCs/>
                <w:color w:val="FF0000"/>
                <w:sz w:val="20"/>
                <w:szCs w:val="20"/>
                <w:lang w:eastAsia="en-GB"/>
              </w:rPr>
              <w:t xml:space="preserve">09/07/2021 11.59pm  </w:t>
            </w:r>
          </w:p>
        </w:tc>
        <w:tc>
          <w:tcPr>
            <w:tcW w:w="1307" w:type="dxa"/>
            <w:shd w:val="clear" w:color="auto" w:fill="auto"/>
          </w:tcPr>
          <w:p w14:paraId="0BBCD4E5" w14:textId="4C6D1748" w:rsidR="001660FA" w:rsidRPr="007346A8" w:rsidRDefault="00EA7AE7" w:rsidP="00EA7AE7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Project Proposal Viva</w:t>
            </w:r>
          </w:p>
        </w:tc>
        <w:tc>
          <w:tcPr>
            <w:tcW w:w="855" w:type="dxa"/>
            <w:shd w:val="clear" w:color="auto" w:fill="auto"/>
          </w:tcPr>
          <w:p w14:paraId="66401EFE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1660FA" w:rsidRPr="007346A8" w14:paraId="49A73D9C" w14:textId="77777777" w:rsidTr="1419E281">
        <w:tc>
          <w:tcPr>
            <w:tcW w:w="843" w:type="dxa"/>
          </w:tcPr>
          <w:p w14:paraId="2003A971" w14:textId="426FA5DD" w:rsidR="001660FA" w:rsidRPr="007346A8" w:rsidRDefault="001660FA" w:rsidP="007346A8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14:paraId="110DDD8E" w14:textId="3A1DB05D" w:rsidR="001660FA" w:rsidRPr="007346A8" w:rsidRDefault="001660FA" w:rsidP="007346A8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12/07/2021</w:t>
            </w:r>
          </w:p>
        </w:tc>
        <w:tc>
          <w:tcPr>
            <w:tcW w:w="2284" w:type="dxa"/>
            <w:vMerge w:val="restart"/>
            <w:shd w:val="clear" w:color="auto" w:fill="auto"/>
            <w:hideMark/>
          </w:tcPr>
          <w:p w14:paraId="5BF95B5D" w14:textId="6AB825BB" w:rsidR="001660FA" w:rsidRPr="007346A8" w:rsidRDefault="001660FA" w:rsidP="001660FA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Seminars</w:t>
            </w:r>
            <w:r w:rsidR="00E449C7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/Workshops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0832E345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2345716F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3A1D7EF9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</w:tcPr>
          <w:p w14:paraId="49097469" w14:textId="65AAF564" w:rsidR="001660FA" w:rsidRPr="009C538C" w:rsidRDefault="00BD0BB6" w:rsidP="00891397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</w:t>
            </w:r>
            <w:r w:rsidR="00EE2E89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Writing 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the </w:t>
            </w:r>
            <w:r w:rsidR="00EE2E89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Introduction &amp; Background</w:t>
            </w:r>
          </w:p>
          <w:p w14:paraId="189CF385" w14:textId="0AC3AEE6" w:rsidR="0087215A" w:rsidRPr="009C538C" w:rsidRDefault="0087215A" w:rsidP="00891397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836FFB8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0FD1DD8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96EC5CE" w14:textId="77777777" w:rsidR="001660FA" w:rsidRPr="007346A8" w:rsidRDefault="001660FA" w:rsidP="00891397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EE2E89" w:rsidRPr="007346A8" w14:paraId="5B09DAFA" w14:textId="77777777" w:rsidTr="1419E281">
        <w:tc>
          <w:tcPr>
            <w:tcW w:w="843" w:type="dxa"/>
          </w:tcPr>
          <w:p w14:paraId="4BC3131D" w14:textId="503AD57E" w:rsidR="00EE2E89" w:rsidRPr="007346A8" w:rsidRDefault="00EE2E89" w:rsidP="00EE2E89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35" w:type="dxa"/>
            <w:shd w:val="clear" w:color="auto" w:fill="auto"/>
          </w:tcPr>
          <w:p w14:paraId="2FF37858" w14:textId="47881CBB" w:rsidR="00EE2E89" w:rsidRPr="007346A8" w:rsidRDefault="00EE2E89" w:rsidP="00EE2E89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19/07/2021</w:t>
            </w:r>
          </w:p>
        </w:tc>
        <w:tc>
          <w:tcPr>
            <w:tcW w:w="2284" w:type="dxa"/>
            <w:vMerge/>
            <w:hideMark/>
          </w:tcPr>
          <w:p w14:paraId="2A5C8650" w14:textId="77777777" w:rsidR="00EE2E89" w:rsidRPr="007346A8" w:rsidRDefault="00EE2E89" w:rsidP="00EE2E89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27E25F84" w14:textId="5C0537B1" w:rsidR="00EE2E89" w:rsidRPr="009C538C" w:rsidRDefault="00513451" w:rsidP="00EE2E89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2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Qualitative </w:t>
            </w:r>
            <w:r w:rsidR="00BD0BB6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Research 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Methods</w:t>
            </w:r>
          </w:p>
          <w:p w14:paraId="3A996356" w14:textId="381F67EA" w:rsidR="0087215A" w:rsidRPr="009C538C" w:rsidRDefault="0087215A" w:rsidP="00EE2E89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9849D88" w14:textId="77777777" w:rsidR="00EE2E89" w:rsidRPr="007346A8" w:rsidRDefault="00EE2E89" w:rsidP="00EE2E89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F9C223A" w14:textId="77777777" w:rsidR="00EE2E89" w:rsidRPr="007346A8" w:rsidRDefault="00EE2E89" w:rsidP="00EE2E89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3D9F147" w14:textId="77777777" w:rsidR="00EE2E89" w:rsidRPr="007346A8" w:rsidRDefault="00EE2E89" w:rsidP="00EE2E89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344A0D" w:rsidRPr="007346A8" w14:paraId="33196F9A" w14:textId="77777777" w:rsidTr="1419E281">
        <w:tc>
          <w:tcPr>
            <w:tcW w:w="843" w:type="dxa"/>
          </w:tcPr>
          <w:p w14:paraId="2F58829F" w14:textId="7C1D242D" w:rsidR="00344A0D" w:rsidRPr="007346A8" w:rsidRDefault="00344A0D" w:rsidP="00344A0D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35" w:type="dxa"/>
            <w:shd w:val="clear" w:color="auto" w:fill="auto"/>
          </w:tcPr>
          <w:p w14:paraId="24228CC7" w14:textId="15C12FEE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26/07/2021</w:t>
            </w:r>
          </w:p>
        </w:tc>
        <w:tc>
          <w:tcPr>
            <w:tcW w:w="2284" w:type="dxa"/>
            <w:vMerge/>
            <w:hideMark/>
          </w:tcPr>
          <w:p w14:paraId="5C7F6D9B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B4D8527" w14:textId="356E9D23" w:rsidR="00344A0D" w:rsidRPr="009C538C" w:rsidRDefault="00513451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3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Search Strategy for a Systematic Literature Review</w:t>
            </w:r>
          </w:p>
          <w:p w14:paraId="1F9CBFCF" w14:textId="327706D2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5B771C46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3848C7D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0F0E4FD6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344A0D" w:rsidRPr="007346A8" w14:paraId="3B005054" w14:textId="77777777" w:rsidTr="1419E281">
        <w:tc>
          <w:tcPr>
            <w:tcW w:w="843" w:type="dxa"/>
          </w:tcPr>
          <w:p w14:paraId="69A00781" w14:textId="0501D7A6" w:rsidR="00344A0D" w:rsidRPr="007346A8" w:rsidRDefault="00344A0D" w:rsidP="00344A0D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5" w:type="dxa"/>
            <w:shd w:val="clear" w:color="auto" w:fill="auto"/>
          </w:tcPr>
          <w:p w14:paraId="71DB3CE3" w14:textId="7197DA56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02/08/2021</w:t>
            </w:r>
          </w:p>
        </w:tc>
        <w:tc>
          <w:tcPr>
            <w:tcW w:w="2284" w:type="dxa"/>
            <w:vMerge/>
            <w:hideMark/>
          </w:tcPr>
          <w:p w14:paraId="02BBB76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7533A76" w14:textId="5D91BE17" w:rsidR="00344A0D" w:rsidRPr="009C538C" w:rsidRDefault="00344A0D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4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Defining your Search Strategy</w:t>
            </w:r>
          </w:p>
          <w:p w14:paraId="0042FCBB" w14:textId="07F9DB00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4E63D78" w14:textId="61F8B2BE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2FD0EC87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D0EC74A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344A0D" w:rsidRPr="007346A8" w14:paraId="31BCC798" w14:textId="77777777" w:rsidTr="1419E281">
        <w:tc>
          <w:tcPr>
            <w:tcW w:w="843" w:type="dxa"/>
          </w:tcPr>
          <w:p w14:paraId="0F427D98" w14:textId="32BAB42D" w:rsidR="00344A0D" w:rsidRPr="007346A8" w:rsidRDefault="00344A0D" w:rsidP="00344A0D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35" w:type="dxa"/>
            <w:shd w:val="clear" w:color="auto" w:fill="auto"/>
          </w:tcPr>
          <w:p w14:paraId="16167678" w14:textId="3B4CE03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09/08/2021</w:t>
            </w:r>
          </w:p>
        </w:tc>
        <w:tc>
          <w:tcPr>
            <w:tcW w:w="2284" w:type="dxa"/>
            <w:vMerge/>
            <w:hideMark/>
          </w:tcPr>
          <w:p w14:paraId="76CB85C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01DF8E5E" w14:textId="09966EB1" w:rsidR="00344A0D" w:rsidRPr="009C538C" w:rsidRDefault="00BD0BB6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5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Conducting a Systematic Literature Review</w:t>
            </w:r>
          </w:p>
          <w:p w14:paraId="348C7AB0" w14:textId="6EF681D4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0C4B893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8DC675D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4A7626D6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344A0D" w:rsidRPr="007346A8" w14:paraId="27A6921F" w14:textId="77777777" w:rsidTr="1419E281">
        <w:trPr>
          <w:trHeight w:val="474"/>
        </w:trPr>
        <w:tc>
          <w:tcPr>
            <w:tcW w:w="843" w:type="dxa"/>
          </w:tcPr>
          <w:p w14:paraId="0E568457" w14:textId="50773808" w:rsidR="00344A0D" w:rsidRPr="007346A8" w:rsidRDefault="00344A0D" w:rsidP="00344A0D">
            <w:pPr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35" w:type="dxa"/>
            <w:shd w:val="clear" w:color="auto" w:fill="auto"/>
          </w:tcPr>
          <w:p w14:paraId="3241E29E" w14:textId="04D8DB02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16/08/2021</w:t>
            </w:r>
          </w:p>
        </w:tc>
        <w:tc>
          <w:tcPr>
            <w:tcW w:w="2284" w:type="dxa"/>
            <w:vMerge/>
            <w:hideMark/>
          </w:tcPr>
          <w:p w14:paraId="249F9D6B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A66D96E" w14:textId="6709FC51" w:rsidR="00344A0D" w:rsidRPr="009C538C" w:rsidRDefault="00513451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 6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Introduction to Thematic Analysis</w:t>
            </w:r>
          </w:p>
        </w:tc>
        <w:tc>
          <w:tcPr>
            <w:tcW w:w="1966" w:type="dxa"/>
            <w:shd w:val="clear" w:color="auto" w:fill="auto"/>
          </w:tcPr>
          <w:p w14:paraId="76B01657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5C560F73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6C9B94C1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highlight w:val="yellow"/>
                <w:lang w:eastAsia="en-GB"/>
              </w:rPr>
            </w:pPr>
          </w:p>
        </w:tc>
      </w:tr>
      <w:tr w:rsidR="00344A0D" w:rsidRPr="007346A8" w14:paraId="06FB4FF7" w14:textId="77777777" w:rsidTr="1419E281">
        <w:trPr>
          <w:trHeight w:val="597"/>
        </w:trPr>
        <w:tc>
          <w:tcPr>
            <w:tcW w:w="843" w:type="dxa"/>
            <w:shd w:val="clear" w:color="auto" w:fill="D9D9D9" w:themeFill="background1" w:themeFillShade="D9"/>
          </w:tcPr>
          <w:p w14:paraId="656E668E" w14:textId="77777777" w:rsidR="00344A0D" w:rsidRPr="007346A8" w:rsidRDefault="00344A0D" w:rsidP="00344A0D">
            <w:pPr>
              <w:ind w:left="397"/>
              <w:jc w:val="both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2921" w:type="dxa"/>
            <w:gridSpan w:val="5"/>
            <w:shd w:val="clear" w:color="auto" w:fill="D9D9D9" w:themeFill="background1" w:themeFillShade="D9"/>
          </w:tcPr>
          <w:p w14:paraId="0DFCFE7C" w14:textId="6B5F2EF4" w:rsidR="00344A0D" w:rsidRPr="007346A8" w:rsidRDefault="00344A0D" w:rsidP="00344A0D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L6 TERM 3</w:t>
            </w:r>
          </w:p>
          <w:p w14:paraId="5D083AED" w14:textId="6C10CAE6" w:rsidR="00344A0D" w:rsidRPr="007346A8" w:rsidRDefault="00344A0D" w:rsidP="00344A0D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(11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October 2021 – 17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vertAlign w:val="superscript"/>
                <w:lang w:eastAsia="en-GB"/>
              </w:rPr>
              <w:t>th</w:t>
            </w:r>
            <w:r w:rsidRPr="007346A8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 December 2021)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5" w:type="dxa"/>
            <w:shd w:val="clear" w:color="auto" w:fill="D9D9D9" w:themeFill="background1" w:themeFillShade="D9"/>
          </w:tcPr>
          <w:p w14:paraId="1FC981FF" w14:textId="77777777" w:rsidR="00344A0D" w:rsidRPr="007346A8" w:rsidRDefault="00344A0D" w:rsidP="00344A0D">
            <w:pPr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108CDCB2" w14:textId="77777777" w:rsidR="00344A0D" w:rsidRPr="007346A8" w:rsidRDefault="00344A0D" w:rsidP="00344A0D">
            <w:pPr>
              <w:ind w:left="397"/>
              <w:jc w:val="center"/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344A0D" w:rsidRPr="007346A8" w14:paraId="0D168E43" w14:textId="77777777" w:rsidTr="1419E281">
        <w:trPr>
          <w:trHeight w:val="1100"/>
        </w:trPr>
        <w:tc>
          <w:tcPr>
            <w:tcW w:w="843" w:type="dxa"/>
          </w:tcPr>
          <w:p w14:paraId="480327A5" w14:textId="08AD741C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5" w:type="dxa"/>
            <w:shd w:val="clear" w:color="auto" w:fill="auto"/>
          </w:tcPr>
          <w:p w14:paraId="72376C27" w14:textId="57613A3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11/10/2021</w:t>
            </w:r>
          </w:p>
        </w:tc>
        <w:tc>
          <w:tcPr>
            <w:tcW w:w="2284" w:type="dxa"/>
            <w:shd w:val="clear" w:color="auto" w:fill="E2EFD9" w:themeFill="accent6" w:themeFillTint="33"/>
            <w:hideMark/>
          </w:tcPr>
          <w:p w14:paraId="17681170" w14:textId="77777777" w:rsidR="00344A0D" w:rsidRDefault="00344A0D" w:rsidP="00344A0D">
            <w:pPr>
              <w:textAlignment w:val="baseline"/>
              <w:rPr>
                <w:rFonts w:ascii="Arial" w:eastAsia="Arial Unicode MS" w:hAnsi="Arial" w:cs="Arial"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1: </w:t>
            </w:r>
            <w:r w:rsidRPr="007346A8">
              <w:rPr>
                <w:rFonts w:ascii="Arial" w:eastAsia="Arial Unicode MS" w:hAnsi="Arial" w:cs="Arial"/>
                <w:sz w:val="20"/>
                <w:szCs w:val="20"/>
              </w:rPr>
              <w:t xml:space="preserve">INTRODUCTION </w:t>
            </w:r>
          </w:p>
          <w:p w14:paraId="508D6CCC" w14:textId="28B08842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(1,000 words)</w:t>
            </w:r>
          </w:p>
          <w:p w14:paraId="533D0190" w14:textId="5D52E7A4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1F607BB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Welcome back</w:t>
            </w:r>
          </w:p>
          <w:p w14:paraId="30C33690" w14:textId="0FDD5F4E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Progress from previous term</w:t>
            </w:r>
          </w:p>
        </w:tc>
        <w:tc>
          <w:tcPr>
            <w:tcW w:w="1966" w:type="dxa"/>
            <w:shd w:val="clear" w:color="auto" w:fill="auto"/>
          </w:tcPr>
          <w:p w14:paraId="4C10FFA3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3966CEB" w14:textId="2BCFCD3A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3CDD33B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28EDBD71" w14:textId="77777777" w:rsidTr="1419E281">
        <w:tc>
          <w:tcPr>
            <w:tcW w:w="843" w:type="dxa"/>
          </w:tcPr>
          <w:p w14:paraId="66DCF946" w14:textId="1D868B75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35" w:type="dxa"/>
            <w:shd w:val="clear" w:color="auto" w:fill="auto"/>
          </w:tcPr>
          <w:p w14:paraId="65F41C6E" w14:textId="4DA0BDD4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18/10/2021</w:t>
            </w:r>
          </w:p>
        </w:tc>
        <w:tc>
          <w:tcPr>
            <w:tcW w:w="2284" w:type="dxa"/>
            <w:shd w:val="clear" w:color="auto" w:fill="FFF2CC" w:themeFill="accent4" w:themeFillTint="33"/>
          </w:tcPr>
          <w:p w14:paraId="748EE33D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FC5BE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CHAPTER 2: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BACKGROUND </w:t>
            </w:r>
          </w:p>
          <w:p w14:paraId="60F39D39" w14:textId="062C8249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(2,000 words)</w:t>
            </w:r>
          </w:p>
        </w:tc>
        <w:tc>
          <w:tcPr>
            <w:tcW w:w="5529" w:type="dxa"/>
            <w:shd w:val="clear" w:color="auto" w:fill="auto"/>
          </w:tcPr>
          <w:p w14:paraId="54402436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3BBA0827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Current Content </w:t>
            </w:r>
          </w:p>
          <w:p w14:paraId="7CE377CF" w14:textId="3118423D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3D7833D0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B25FF73" w14:textId="52358875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Completed Chapters 1 and 2</w:t>
            </w:r>
          </w:p>
          <w:p w14:paraId="476896E4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12718AFD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40AB5E1A" w14:textId="77777777" w:rsidTr="1419E281">
        <w:trPr>
          <w:trHeight w:val="897"/>
        </w:trPr>
        <w:tc>
          <w:tcPr>
            <w:tcW w:w="843" w:type="dxa"/>
          </w:tcPr>
          <w:p w14:paraId="18CD395C" w14:textId="2A9F3BF1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5" w:type="dxa"/>
            <w:shd w:val="clear" w:color="auto" w:fill="auto"/>
          </w:tcPr>
          <w:p w14:paraId="355C6773" w14:textId="39CB62CB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25/10/2021</w:t>
            </w:r>
          </w:p>
        </w:tc>
        <w:tc>
          <w:tcPr>
            <w:tcW w:w="2284" w:type="dxa"/>
            <w:shd w:val="clear" w:color="auto" w:fill="FCD0F7"/>
            <w:hideMark/>
          </w:tcPr>
          <w:p w14:paraId="7B30474E" w14:textId="77777777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CA0DFB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CHAPTER 3: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BA408B6" w14:textId="77777777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METHODS </w:t>
            </w:r>
          </w:p>
          <w:p w14:paraId="5F330853" w14:textId="0E71B7C7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(2,000 words)</w:t>
            </w:r>
          </w:p>
        </w:tc>
        <w:tc>
          <w:tcPr>
            <w:tcW w:w="5529" w:type="dxa"/>
            <w:shd w:val="clear" w:color="auto" w:fill="auto"/>
            <w:hideMark/>
          </w:tcPr>
          <w:p w14:paraId="43D33BCF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19AA3E02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Searching for Info </w:t>
            </w:r>
          </w:p>
          <w:p w14:paraId="7B99648B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Validating Research </w:t>
            </w:r>
          </w:p>
          <w:p w14:paraId="236714C4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Ethics</w:t>
            </w:r>
          </w:p>
          <w:p w14:paraId="331982FB" w14:textId="076AB324" w:rsidR="009C538C" w:rsidRPr="007346A8" w:rsidRDefault="009C538C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4C2B01F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BEB8667" w14:textId="7F3E3729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Completed Chapter 3</w:t>
            </w:r>
          </w:p>
        </w:tc>
        <w:tc>
          <w:tcPr>
            <w:tcW w:w="855" w:type="dxa"/>
            <w:shd w:val="clear" w:color="auto" w:fill="auto"/>
          </w:tcPr>
          <w:p w14:paraId="4590020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3C09047B" w14:textId="77777777" w:rsidTr="1419E281">
        <w:tc>
          <w:tcPr>
            <w:tcW w:w="843" w:type="dxa"/>
          </w:tcPr>
          <w:p w14:paraId="6880B2CA" w14:textId="4A99E235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35" w:type="dxa"/>
            <w:shd w:val="clear" w:color="auto" w:fill="auto"/>
          </w:tcPr>
          <w:p w14:paraId="0945D9D3" w14:textId="0C87EAA4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01/11/2021</w:t>
            </w:r>
          </w:p>
        </w:tc>
        <w:tc>
          <w:tcPr>
            <w:tcW w:w="2284" w:type="dxa"/>
            <w:shd w:val="clear" w:color="auto" w:fill="FBE4D5" w:themeFill="accent2" w:themeFillTint="33"/>
            <w:hideMark/>
          </w:tcPr>
          <w:p w14:paraId="534D70F6" w14:textId="77777777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</w:t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4</w:t>
            </w: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: </w:t>
            </w:r>
          </w:p>
          <w:p w14:paraId="7F415FA4" w14:textId="77777777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 xml:space="preserve">RESULTS AND DISCUSSION </w:t>
            </w:r>
          </w:p>
          <w:p w14:paraId="6A051451" w14:textId="5CF35CF1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sz w:val="20"/>
                <w:szCs w:val="20"/>
              </w:rPr>
              <w:t>(4,000 words)</w:t>
            </w:r>
          </w:p>
          <w:p w14:paraId="57C226FA" w14:textId="0E96EEBC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4E5E2EEB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Writing Session </w:t>
            </w:r>
          </w:p>
          <w:p w14:paraId="0E3ACF02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Analysing Research </w:t>
            </w:r>
          </w:p>
          <w:p w14:paraId="012426D8" w14:textId="257DD566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62F2D8E6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1977E4BF" w14:textId="1D50EFA9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278F35A0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0D811F7C" w14:textId="77777777" w:rsidTr="1419E281">
        <w:tc>
          <w:tcPr>
            <w:tcW w:w="843" w:type="dxa"/>
          </w:tcPr>
          <w:p w14:paraId="41FFBCA7" w14:textId="554151D2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35" w:type="dxa"/>
            <w:shd w:val="clear" w:color="auto" w:fill="auto"/>
          </w:tcPr>
          <w:p w14:paraId="40FDB5DB" w14:textId="45ECC0A0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08/11/2021</w:t>
            </w:r>
          </w:p>
        </w:tc>
        <w:tc>
          <w:tcPr>
            <w:tcW w:w="2284" w:type="dxa"/>
            <w:shd w:val="clear" w:color="auto" w:fill="auto"/>
          </w:tcPr>
          <w:p w14:paraId="20BBAFD1" w14:textId="77777777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  <w:p w14:paraId="5B54B82B" w14:textId="77777777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Cs/>
                <w:sz w:val="20"/>
                <w:szCs w:val="20"/>
              </w:rPr>
            </w:pPr>
          </w:p>
          <w:p w14:paraId="5C3CA262" w14:textId="77777777" w:rsidR="00344A0D" w:rsidRPr="007346A8" w:rsidRDefault="00344A0D" w:rsidP="0087215A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</w:tcPr>
          <w:p w14:paraId="1D2E8396" w14:textId="58CEF248" w:rsidR="00344A0D" w:rsidRPr="009C538C" w:rsidRDefault="0087215A" w:rsidP="1419E281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1419E281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Conducting a Systematic Literature</w:t>
            </w:r>
            <w:r w:rsidR="00344A0D" w:rsidRPr="1419E281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Review Refresher and Writing Session: Presenting Info </w:t>
            </w:r>
          </w:p>
          <w:p w14:paraId="1C7AE03F" w14:textId="77777777" w:rsidR="00344A0D" w:rsidRPr="009C538C" w:rsidRDefault="00344A0D" w:rsidP="1419E281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1419E281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966" w:type="dxa"/>
            <w:shd w:val="clear" w:color="auto" w:fill="auto"/>
          </w:tcPr>
          <w:p w14:paraId="30F980B1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ECADBCB" w14:textId="17C5F62A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75EDE3F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581792D5" w14:textId="77777777" w:rsidTr="1419E281">
        <w:tc>
          <w:tcPr>
            <w:tcW w:w="843" w:type="dxa"/>
          </w:tcPr>
          <w:p w14:paraId="77BCAB4C" w14:textId="26A6A413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35" w:type="dxa"/>
            <w:shd w:val="clear" w:color="auto" w:fill="auto"/>
          </w:tcPr>
          <w:p w14:paraId="2DA1909F" w14:textId="61F14098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15/11/2021</w:t>
            </w:r>
          </w:p>
        </w:tc>
        <w:tc>
          <w:tcPr>
            <w:tcW w:w="2284" w:type="dxa"/>
            <w:shd w:val="clear" w:color="auto" w:fill="auto"/>
            <w:hideMark/>
          </w:tcPr>
          <w:p w14:paraId="2A35DC8F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8EBFDBD" w14:textId="74595354" w:rsidR="00344A0D" w:rsidRPr="00E02C38" w:rsidRDefault="009C538C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7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</w:t>
            </w:r>
            <w:r w:rsidR="0087215A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Writing a Systematic Literature Review - Results and Discussion</w:t>
            </w:r>
          </w:p>
          <w:p w14:paraId="7EE04C8F" w14:textId="77777777" w:rsidR="009C538C" w:rsidRPr="009C538C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6F5B27A6" w14:textId="0F30A9BA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170CF302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6D35630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549E4DB2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6382B826" w14:textId="77777777" w:rsidTr="1419E281">
        <w:tc>
          <w:tcPr>
            <w:tcW w:w="843" w:type="dxa"/>
          </w:tcPr>
          <w:p w14:paraId="71975447" w14:textId="7F48034C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35" w:type="dxa"/>
            <w:shd w:val="clear" w:color="auto" w:fill="auto"/>
          </w:tcPr>
          <w:p w14:paraId="1B68E82C" w14:textId="08B37306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22/11/2021</w:t>
            </w:r>
          </w:p>
        </w:tc>
        <w:tc>
          <w:tcPr>
            <w:tcW w:w="2284" w:type="dxa"/>
            <w:shd w:val="clear" w:color="auto" w:fill="auto"/>
            <w:hideMark/>
          </w:tcPr>
          <w:p w14:paraId="229F9DF4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671699FC" w14:textId="7552995B" w:rsidR="00344A0D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8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</w:t>
            </w:r>
            <w:r w:rsidR="0087215A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Writing a Systematic Literature Review - Results and Discussion</w:t>
            </w:r>
          </w:p>
          <w:p w14:paraId="7ED53841" w14:textId="77777777" w:rsidR="009C538C" w:rsidRPr="009C538C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607B556F" w14:textId="70722C33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76895B36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0E7D294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72A5F3B1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304BD55D" w14:textId="77777777" w:rsidTr="1419E281">
        <w:trPr>
          <w:trHeight w:val="935"/>
        </w:trPr>
        <w:tc>
          <w:tcPr>
            <w:tcW w:w="843" w:type="dxa"/>
          </w:tcPr>
          <w:p w14:paraId="0566864A" w14:textId="67505CC2" w:rsidR="00344A0D" w:rsidRPr="007346A8" w:rsidRDefault="00344A0D" w:rsidP="00344A0D">
            <w:pPr>
              <w:jc w:val="both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5" w:type="dxa"/>
            <w:shd w:val="clear" w:color="auto" w:fill="auto"/>
          </w:tcPr>
          <w:p w14:paraId="28DF648B" w14:textId="1103656E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29/11/2021</w:t>
            </w:r>
          </w:p>
        </w:tc>
        <w:tc>
          <w:tcPr>
            <w:tcW w:w="2284" w:type="dxa"/>
            <w:shd w:val="clear" w:color="auto" w:fill="auto"/>
            <w:hideMark/>
          </w:tcPr>
          <w:p w14:paraId="1D210110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1632911E" w14:textId="24587B9C" w:rsidR="00344A0D" w:rsidRPr="009C538C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9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: Writing a Systematic Literature Review - Results and Discussion</w:t>
            </w:r>
          </w:p>
        </w:tc>
        <w:tc>
          <w:tcPr>
            <w:tcW w:w="1966" w:type="dxa"/>
            <w:shd w:val="clear" w:color="auto" w:fill="auto"/>
          </w:tcPr>
          <w:p w14:paraId="2CF5D842" w14:textId="7777777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6E7623D5" w14:textId="5FE9664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C2875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d</w:t>
            </w:r>
            <w:r w:rsidRPr="00BC2875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Chapter 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855" w:type="dxa"/>
            <w:shd w:val="clear" w:color="auto" w:fill="auto"/>
          </w:tcPr>
          <w:p w14:paraId="454983A3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7320D060" w14:textId="77777777" w:rsidTr="1419E281">
        <w:tc>
          <w:tcPr>
            <w:tcW w:w="843" w:type="dxa"/>
          </w:tcPr>
          <w:p w14:paraId="60ACEFAC" w14:textId="4A56F677" w:rsidR="00344A0D" w:rsidRPr="007346A8" w:rsidRDefault="00344A0D" w:rsidP="00344A0D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35" w:type="dxa"/>
            <w:shd w:val="clear" w:color="auto" w:fill="auto"/>
          </w:tcPr>
          <w:p w14:paraId="68451FC2" w14:textId="053A145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06/12/2021</w:t>
            </w:r>
          </w:p>
        </w:tc>
        <w:tc>
          <w:tcPr>
            <w:tcW w:w="2284" w:type="dxa"/>
            <w:vMerge w:val="restart"/>
            <w:shd w:val="clear" w:color="auto" w:fill="DEEAF6" w:themeFill="accent5" w:themeFillTint="33"/>
            <w:hideMark/>
          </w:tcPr>
          <w:p w14:paraId="5E9EA26A" w14:textId="77777777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 xml:space="preserve">CHAPTER </w:t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5</w:t>
            </w:r>
            <w:r w:rsidRPr="007346A8">
              <w:rPr>
                <w:rFonts w:ascii="Arial" w:eastAsia="Arial Unicode MS" w:hAnsi="Arial" w:cs="Arial"/>
                <w:b/>
                <w:sz w:val="20"/>
                <w:szCs w:val="20"/>
              </w:rPr>
              <w:t>:</w:t>
            </w:r>
          </w:p>
          <w:p w14:paraId="3EE0408D" w14:textId="06C99EE4" w:rsidR="00344A0D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sz w:val="20"/>
                <w:szCs w:val="20"/>
              </w:rPr>
            </w:pPr>
            <w:r w:rsidRPr="007346A8">
              <w:rPr>
                <w:rFonts w:ascii="Arial" w:eastAsia="Arial Unicode MS" w:hAnsi="Arial" w:cs="Arial"/>
                <w:sz w:val="20"/>
                <w:szCs w:val="20"/>
              </w:rPr>
              <w:t>CONCLUSION AND RECOMMENDATIONS</w:t>
            </w:r>
          </w:p>
          <w:p w14:paraId="7FE15742" w14:textId="67AD41A9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sz w:val="20"/>
                <w:szCs w:val="20"/>
              </w:rPr>
              <w:t>(1,000 words)</w:t>
            </w:r>
          </w:p>
          <w:p w14:paraId="3C192A5A" w14:textId="77777777" w:rsidR="00344A0D" w:rsidRPr="007346A8" w:rsidRDefault="00344A0D" w:rsidP="00344A0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ascii="Arial" w:eastAsia="Arial Unicode MS" w:hAnsi="Arial" w:cs="Arial"/>
                <w:b/>
                <w:sz w:val="20"/>
                <w:szCs w:val="20"/>
              </w:rPr>
            </w:pPr>
          </w:p>
          <w:p w14:paraId="478605B2" w14:textId="1199E62B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  <w:p w14:paraId="7B955B8C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529" w:type="dxa"/>
            <w:shd w:val="clear" w:color="auto" w:fill="auto"/>
            <w:hideMark/>
          </w:tcPr>
          <w:p w14:paraId="75AD29FC" w14:textId="1DB5A54D" w:rsidR="00344A0D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10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</w:t>
            </w:r>
            <w:r w:rsidR="0087215A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Writing 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Conclusion and Recommendations </w:t>
            </w:r>
          </w:p>
          <w:p w14:paraId="1957CF05" w14:textId="77777777" w:rsidR="009C538C" w:rsidRPr="009C538C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  <w:p w14:paraId="2BE5FA8E" w14:textId="26005442" w:rsidR="0087215A" w:rsidRPr="009C538C" w:rsidRDefault="0087215A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30C9D442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9E0A412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55" w:type="dxa"/>
            <w:shd w:val="clear" w:color="auto" w:fill="auto"/>
          </w:tcPr>
          <w:p w14:paraId="4A0313F1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1A3639E6" w14:textId="77777777" w:rsidTr="1419E281">
        <w:trPr>
          <w:trHeight w:val="878"/>
        </w:trPr>
        <w:tc>
          <w:tcPr>
            <w:tcW w:w="843" w:type="dxa"/>
          </w:tcPr>
          <w:p w14:paraId="1D4C3897" w14:textId="202B10AB" w:rsidR="00344A0D" w:rsidRPr="007346A8" w:rsidRDefault="00344A0D" w:rsidP="00344A0D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35" w:type="dxa"/>
            <w:shd w:val="clear" w:color="auto" w:fill="auto"/>
          </w:tcPr>
          <w:p w14:paraId="4CE6EC2F" w14:textId="2F2B396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hAnsi="Arial" w:cs="Arial"/>
                <w:color w:val="000000"/>
                <w:sz w:val="20"/>
                <w:szCs w:val="20"/>
              </w:rPr>
              <w:t>13/12/2021</w:t>
            </w:r>
          </w:p>
        </w:tc>
        <w:tc>
          <w:tcPr>
            <w:tcW w:w="2284" w:type="dxa"/>
            <w:vMerge/>
            <w:hideMark/>
          </w:tcPr>
          <w:p w14:paraId="51FFA3E9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73FFD81" w14:textId="18CD3FDF" w:rsidR="00344A0D" w:rsidRPr="009C538C" w:rsidRDefault="009C538C" w:rsidP="00344A0D">
            <w:pPr>
              <w:textAlignment w:val="baseline"/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</w:pP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>Workshop</w:t>
            </w:r>
            <w:r w:rsidR="00513451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 11</w:t>
            </w:r>
            <w:r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: </w:t>
            </w:r>
            <w:r w:rsidR="00344A0D" w:rsidRPr="009C538C">
              <w:rPr>
                <w:rFonts w:ascii="Arial" w:eastAsia="Hiragino Sans CNS W3" w:hAnsi="Arial" w:cs="Arial"/>
                <w:i/>
                <w:iCs/>
                <w:sz w:val="20"/>
                <w:szCs w:val="20"/>
                <w:lang w:eastAsia="en-GB"/>
              </w:rPr>
              <w:t xml:space="preserve">Reference list, Contents, Abstract – finishing touches </w:t>
            </w:r>
          </w:p>
        </w:tc>
        <w:tc>
          <w:tcPr>
            <w:tcW w:w="1966" w:type="dxa"/>
            <w:shd w:val="clear" w:color="auto" w:fill="auto"/>
          </w:tcPr>
          <w:p w14:paraId="4CED323A" w14:textId="5B44C40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307" w:type="dxa"/>
            <w:shd w:val="clear" w:color="auto" w:fill="auto"/>
          </w:tcPr>
          <w:p w14:paraId="42ACB848" w14:textId="18059F7E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CA0DFB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d</w:t>
            </w:r>
            <w:r w:rsidRPr="00CA0DFB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Chapter 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855" w:type="dxa"/>
            <w:shd w:val="clear" w:color="auto" w:fill="auto"/>
          </w:tcPr>
          <w:p w14:paraId="77267A7E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  <w:tr w:rsidR="00344A0D" w:rsidRPr="007346A8" w14:paraId="1F5267BD" w14:textId="77777777" w:rsidTr="1419E281">
        <w:tc>
          <w:tcPr>
            <w:tcW w:w="843" w:type="dxa"/>
          </w:tcPr>
          <w:p w14:paraId="43212FDA" w14:textId="54D0A95B" w:rsidR="00344A0D" w:rsidRPr="007346A8" w:rsidRDefault="00344A0D" w:rsidP="00344A0D">
            <w:pPr>
              <w:jc w:val="both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1835" w:type="dxa"/>
            <w:shd w:val="clear" w:color="auto" w:fill="auto"/>
          </w:tcPr>
          <w:p w14:paraId="36E596B3" w14:textId="3806D07A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2284" w:type="dxa"/>
            <w:shd w:val="clear" w:color="auto" w:fill="FFFF75"/>
            <w:hideMark/>
          </w:tcPr>
          <w:p w14:paraId="2562D710" w14:textId="77777777" w:rsidR="00344A0D" w:rsidRPr="00B33904" w:rsidRDefault="00344A0D" w:rsidP="00344A0D">
            <w:pPr>
              <w:textAlignment w:val="baseline"/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</w:pPr>
            <w:r w:rsidRPr="00B33904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Dissertation Viva  </w:t>
            </w:r>
          </w:p>
          <w:p w14:paraId="5C9F80AB" w14:textId="733723BC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529" w:type="dxa"/>
            <w:shd w:val="clear" w:color="auto" w:fill="auto"/>
            <w:hideMark/>
          </w:tcPr>
          <w:p w14:paraId="56993339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 xml:space="preserve">Dissertation </w:t>
            </w:r>
            <w:proofErr w:type="spellStart"/>
            <w:r w:rsidRPr="00B03C1D">
              <w:rPr>
                <w:rFonts w:ascii="Arial" w:eastAsia="Hiragino Sans CNS W3" w:hAnsi="Arial" w:cs="Arial"/>
                <w:b/>
                <w:bCs/>
                <w:sz w:val="20"/>
                <w:szCs w:val="20"/>
                <w:lang w:eastAsia="en-GB"/>
              </w:rPr>
              <w:t>Vivas</w:t>
            </w:r>
            <w:proofErr w:type="spellEnd"/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: </w:t>
            </w:r>
          </w:p>
          <w:p w14:paraId="6D48E264" w14:textId="513DC82E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DISSERTATION STUDENTS </w:t>
            </w:r>
            <w:r w:rsidR="0087215A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TO PRESENT ONLY</w:t>
            </w: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BY APPOINTMENT </w:t>
            </w:r>
          </w:p>
          <w:p w14:paraId="440B52E7" w14:textId="01784608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  <w:p w14:paraId="7E2359C6" w14:textId="2D37FBF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  <w:p w14:paraId="57C9FB7C" w14:textId="7AC1AC32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  <w:p w14:paraId="72F7E66F" w14:textId="77777777" w:rsidR="00344A0D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  <w:p w14:paraId="6E180D4A" w14:textId="5BE14CB7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66" w:type="dxa"/>
            <w:shd w:val="clear" w:color="auto" w:fill="auto"/>
          </w:tcPr>
          <w:p w14:paraId="2BC2C2AD" w14:textId="0BD7A618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 w:rsidRPr="007346A8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Final Dissertation submission deadline: TBC</w:t>
            </w:r>
          </w:p>
        </w:tc>
        <w:tc>
          <w:tcPr>
            <w:tcW w:w="1307" w:type="dxa"/>
            <w:shd w:val="clear" w:color="auto" w:fill="auto"/>
          </w:tcPr>
          <w:p w14:paraId="69B324D0" w14:textId="3F7FD44D" w:rsidR="00344A0D" w:rsidRPr="007346A8" w:rsidRDefault="00344A0D" w:rsidP="00344A0D">
            <w:pPr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Submit and present </w:t>
            </w:r>
            <w:r w:rsidR="0087215A"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>complete</w:t>
            </w:r>
            <w:r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  <w:t xml:space="preserve"> dissertation.</w:t>
            </w:r>
          </w:p>
        </w:tc>
        <w:tc>
          <w:tcPr>
            <w:tcW w:w="855" w:type="dxa"/>
            <w:shd w:val="clear" w:color="auto" w:fill="auto"/>
          </w:tcPr>
          <w:p w14:paraId="189821B9" w14:textId="77777777" w:rsidR="00344A0D" w:rsidRPr="007346A8" w:rsidRDefault="00344A0D" w:rsidP="00344A0D">
            <w:pPr>
              <w:ind w:left="397"/>
              <w:textAlignment w:val="baseline"/>
              <w:rPr>
                <w:rFonts w:ascii="Arial" w:eastAsia="Hiragino Sans CNS W3" w:hAnsi="Arial" w:cs="Arial"/>
                <w:sz w:val="20"/>
                <w:szCs w:val="20"/>
                <w:lang w:eastAsia="en-GB"/>
              </w:rPr>
            </w:pPr>
          </w:p>
        </w:tc>
      </w:tr>
    </w:tbl>
    <w:p w14:paraId="1CD1A1B1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p w14:paraId="3134B1E8" w14:textId="77777777" w:rsidR="002C4068" w:rsidRPr="001660FA" w:rsidRDefault="002C4068" w:rsidP="002C4068">
      <w:pPr>
        <w:ind w:left="397"/>
        <w:rPr>
          <w:rFonts w:ascii="Arial" w:eastAsia="Hiragino Sans CNS W3" w:hAnsi="Arial" w:cs="Arial"/>
        </w:rPr>
      </w:pPr>
    </w:p>
    <w:sectPr w:rsidR="002C4068" w:rsidRPr="001660FA" w:rsidSect="000736EA">
      <w:foot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B1030" w14:textId="77777777" w:rsidR="002C0141" w:rsidRDefault="002C0141" w:rsidP="00B03C1D">
      <w:r>
        <w:separator/>
      </w:r>
    </w:p>
  </w:endnote>
  <w:endnote w:type="continuationSeparator" w:id="0">
    <w:p w14:paraId="3C642ACD" w14:textId="77777777" w:rsidR="002C0141" w:rsidRDefault="002C0141" w:rsidP="00B0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95043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54A6F1" w14:textId="40BFD642" w:rsidR="00B03C1D" w:rsidRDefault="00B03C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of 2</w:t>
        </w:r>
      </w:p>
    </w:sdtContent>
  </w:sdt>
  <w:p w14:paraId="2D43D1BD" w14:textId="77777777" w:rsidR="00B03C1D" w:rsidRDefault="00B03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CE78AA" w14:textId="77777777" w:rsidR="002C0141" w:rsidRDefault="002C0141" w:rsidP="00B03C1D">
      <w:r>
        <w:separator/>
      </w:r>
    </w:p>
  </w:footnote>
  <w:footnote w:type="continuationSeparator" w:id="0">
    <w:p w14:paraId="279A63C5" w14:textId="77777777" w:rsidR="002C0141" w:rsidRDefault="002C0141" w:rsidP="00B0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64569"/>
    <w:multiLevelType w:val="hybridMultilevel"/>
    <w:tmpl w:val="76CA8C94"/>
    <w:lvl w:ilvl="0" w:tplc="0809000F">
      <w:start w:val="1"/>
      <w:numFmt w:val="decimal"/>
      <w:lvlText w:val="%1."/>
      <w:lvlJc w:val="left"/>
      <w:pPr>
        <w:ind w:left="1117" w:hanging="360"/>
      </w:pPr>
    </w:lvl>
    <w:lvl w:ilvl="1" w:tplc="08090019" w:tentative="1">
      <w:start w:val="1"/>
      <w:numFmt w:val="lowerLetter"/>
      <w:lvlText w:val="%2."/>
      <w:lvlJc w:val="left"/>
      <w:pPr>
        <w:ind w:left="1837" w:hanging="360"/>
      </w:pPr>
    </w:lvl>
    <w:lvl w:ilvl="2" w:tplc="0809001B" w:tentative="1">
      <w:start w:val="1"/>
      <w:numFmt w:val="lowerRoman"/>
      <w:lvlText w:val="%3."/>
      <w:lvlJc w:val="right"/>
      <w:pPr>
        <w:ind w:left="2557" w:hanging="180"/>
      </w:pPr>
    </w:lvl>
    <w:lvl w:ilvl="3" w:tplc="0809000F" w:tentative="1">
      <w:start w:val="1"/>
      <w:numFmt w:val="decimal"/>
      <w:lvlText w:val="%4."/>
      <w:lvlJc w:val="left"/>
      <w:pPr>
        <w:ind w:left="3277" w:hanging="360"/>
      </w:pPr>
    </w:lvl>
    <w:lvl w:ilvl="4" w:tplc="08090019" w:tentative="1">
      <w:start w:val="1"/>
      <w:numFmt w:val="lowerLetter"/>
      <w:lvlText w:val="%5."/>
      <w:lvlJc w:val="left"/>
      <w:pPr>
        <w:ind w:left="3997" w:hanging="360"/>
      </w:pPr>
    </w:lvl>
    <w:lvl w:ilvl="5" w:tplc="0809001B" w:tentative="1">
      <w:start w:val="1"/>
      <w:numFmt w:val="lowerRoman"/>
      <w:lvlText w:val="%6."/>
      <w:lvlJc w:val="right"/>
      <w:pPr>
        <w:ind w:left="4717" w:hanging="180"/>
      </w:pPr>
    </w:lvl>
    <w:lvl w:ilvl="6" w:tplc="0809000F" w:tentative="1">
      <w:start w:val="1"/>
      <w:numFmt w:val="decimal"/>
      <w:lvlText w:val="%7."/>
      <w:lvlJc w:val="left"/>
      <w:pPr>
        <w:ind w:left="5437" w:hanging="360"/>
      </w:pPr>
    </w:lvl>
    <w:lvl w:ilvl="7" w:tplc="08090019" w:tentative="1">
      <w:start w:val="1"/>
      <w:numFmt w:val="lowerLetter"/>
      <w:lvlText w:val="%8."/>
      <w:lvlJc w:val="left"/>
      <w:pPr>
        <w:ind w:left="6157" w:hanging="360"/>
      </w:pPr>
    </w:lvl>
    <w:lvl w:ilvl="8" w:tplc="08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 w15:restartNumberingAfterBreak="0">
    <w:nsid w:val="1CB5745F"/>
    <w:multiLevelType w:val="hybridMultilevel"/>
    <w:tmpl w:val="99CA5B00"/>
    <w:lvl w:ilvl="0" w:tplc="F2240B2A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068"/>
    <w:rsid w:val="00152D40"/>
    <w:rsid w:val="001573F9"/>
    <w:rsid w:val="001660FA"/>
    <w:rsid w:val="00196996"/>
    <w:rsid w:val="00216C85"/>
    <w:rsid w:val="00223E02"/>
    <w:rsid w:val="00273EDD"/>
    <w:rsid w:val="002C0141"/>
    <w:rsid w:val="002C3965"/>
    <w:rsid w:val="002C4068"/>
    <w:rsid w:val="00321C4C"/>
    <w:rsid w:val="00344A0D"/>
    <w:rsid w:val="003754F2"/>
    <w:rsid w:val="003C3D66"/>
    <w:rsid w:val="00413DE9"/>
    <w:rsid w:val="00513451"/>
    <w:rsid w:val="0054661C"/>
    <w:rsid w:val="0056570A"/>
    <w:rsid w:val="0059441C"/>
    <w:rsid w:val="006629DF"/>
    <w:rsid w:val="007346A8"/>
    <w:rsid w:val="00830C05"/>
    <w:rsid w:val="0087215A"/>
    <w:rsid w:val="00891397"/>
    <w:rsid w:val="009C538C"/>
    <w:rsid w:val="009D1D1E"/>
    <w:rsid w:val="00A035FD"/>
    <w:rsid w:val="00A11F04"/>
    <w:rsid w:val="00B03C1D"/>
    <w:rsid w:val="00B33904"/>
    <w:rsid w:val="00BC2875"/>
    <w:rsid w:val="00BD0BB6"/>
    <w:rsid w:val="00CA0DFB"/>
    <w:rsid w:val="00D33304"/>
    <w:rsid w:val="00D721A4"/>
    <w:rsid w:val="00E02C38"/>
    <w:rsid w:val="00E449C7"/>
    <w:rsid w:val="00EA7AE7"/>
    <w:rsid w:val="00EE2E89"/>
    <w:rsid w:val="00FC5BED"/>
    <w:rsid w:val="1419E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EFD93"/>
  <w15:chartTrackingRefBased/>
  <w15:docId w15:val="{D8AB6507-A9E5-49AF-92C8-9909B52C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068"/>
    <w:pPr>
      <w:spacing w:after="0" w:line="240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2C40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3C1D"/>
    <w:rPr>
      <w:rFonts w:asciiTheme="minorHAnsi" w:hAnsiTheme="minorHAnsi"/>
      <w:szCs w:val="24"/>
    </w:rPr>
  </w:style>
  <w:style w:type="paragraph" w:styleId="Footer">
    <w:name w:val="footer"/>
    <w:basedOn w:val="Normal"/>
    <w:link w:val="FooterChar"/>
    <w:uiPriority w:val="99"/>
    <w:unhideWhenUsed/>
    <w:rsid w:val="00B03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3C1D"/>
    <w:rPr>
      <w:rFonts w:asciiTheme="minorHAnsi" w:hAnsi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Eleni Koutsogeorgou</cp:lastModifiedBy>
  <cp:revision>11</cp:revision>
  <dcterms:created xsi:type="dcterms:W3CDTF">2021-06-18T11:03:00Z</dcterms:created>
  <dcterms:modified xsi:type="dcterms:W3CDTF">2021-07-12T22:56:00Z</dcterms:modified>
</cp:coreProperties>
</file>