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1418"/>
        <w:tblW w:w="15165" w:type="dxa"/>
        <w:tblLook w:val="04A0" w:firstRow="1" w:lastRow="0" w:firstColumn="1" w:lastColumn="0" w:noHBand="0" w:noVBand="1"/>
      </w:tblPr>
      <w:tblGrid>
        <w:gridCol w:w="15165"/>
      </w:tblGrid>
      <w:tr w:rsidR="002F5952" w14:paraId="60869596" w14:textId="77777777" w:rsidTr="0049461F">
        <w:trPr>
          <w:trHeight w:val="9318"/>
        </w:trPr>
        <w:tc>
          <w:tcPr>
            <w:tcW w:w="15165" w:type="dxa"/>
            <w:tcBorders>
              <w:top w:val="single" w:sz="12" w:space="0" w:color="auto"/>
              <w:left w:val="single" w:sz="12" w:space="0" w:color="auto"/>
              <w:bottom w:val="double" w:sz="12" w:space="0" w:color="auto"/>
              <w:right w:val="single" w:sz="12" w:space="0" w:color="auto"/>
            </w:tcBorders>
          </w:tcPr>
          <w:p w14:paraId="4BF3BC2B" w14:textId="77777777" w:rsidR="002F5952" w:rsidRDefault="00D958D2" w:rsidP="00F06E18">
            <w:pPr>
              <w:jc w:val="center"/>
            </w:pPr>
            <w:r w:rsidRPr="00F06E18">
              <w:rPr>
                <w:rFonts w:eastAsia="Calibri" w:cs="Times New Roman"/>
                <w:noProof/>
                <w:szCs w:val="24"/>
                <w:lang w:val="en-GB" w:eastAsia="en-GB"/>
              </w:rPr>
              <mc:AlternateContent>
                <mc:Choice Requires="wps">
                  <w:drawing>
                    <wp:anchor distT="45720" distB="45720" distL="114300" distR="114300" simplePos="0" relativeHeight="251664384" behindDoc="0" locked="0" layoutInCell="1" allowOverlap="1" wp14:anchorId="7CEDCD83" wp14:editId="49F2286E">
                      <wp:simplePos x="0" y="0"/>
                      <wp:positionH relativeFrom="column">
                        <wp:posOffset>6753225</wp:posOffset>
                      </wp:positionH>
                      <wp:positionV relativeFrom="paragraph">
                        <wp:posOffset>78740</wp:posOffset>
                      </wp:positionV>
                      <wp:extent cx="1571625" cy="381000"/>
                      <wp:effectExtent l="57150" t="57150" r="371475" b="34290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38100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156000E2" w14:textId="77777777" w:rsidR="00264CB9" w:rsidRDefault="00264CB9" w:rsidP="00F06E18">
                                  <w:pPr>
                                    <w:spacing w:after="0"/>
                                    <w:jc w:val="center"/>
                                    <w:rPr>
                                      <w:rFonts w:ascii="Cambria" w:hAnsi="Cambria"/>
                                      <w:color w:val="FFFFFF" w:themeColor="background1"/>
                                      <w:sz w:val="32"/>
                                    </w:rPr>
                                  </w:pPr>
                                  <w:r>
                                    <w:rPr>
                                      <w:rFonts w:ascii="Cambria" w:hAnsi="Cambria"/>
                                      <w:color w:val="FFFFFF" w:themeColor="background1"/>
                                      <w:sz w:val="32"/>
                                    </w:rPr>
                                    <w:t>Blog</w:t>
                                  </w:r>
                                </w:p>
                                <w:p w14:paraId="1F0E9FE4" w14:textId="77777777" w:rsidR="00264CB9" w:rsidRDefault="00264CB9" w:rsidP="00F06E18">
                                  <w:pPr>
                                    <w:rPr>
                                      <w:rFonts w:ascii="Cambria" w:hAnsi="Cambria"/>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EDCD83" id="_x0000_t202" coordsize="21600,21600" o:spt="202" path="m,l,21600r21600,l21600,xe">
                      <v:stroke joinstyle="miter"/>
                      <v:path gradientshapeok="t" o:connecttype="rect"/>
                    </v:shapetype>
                    <v:shape id="Text Box 3" o:spid="_x0000_s1026" type="#_x0000_t202" style="position:absolute;left:0;text-align:left;margin-left:531.75pt;margin-top:6.2pt;width:123.75pt;height:30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" fillcolor="#404040" stroked="f">
                      <v:shadow on="t" color="black" opacity="19660f" offset="4.49014mm,4.49014mm"/>
                      <v:textbox>
                        <w:txbxContent>
                          <w:p w14:paraId="156000E2" w14:textId="77777777" w:rsidR="00264CB9" w:rsidRDefault="00264CB9" w:rsidP="00F06E18">
                            <w:pPr>
                              <w:spacing w:after="0"/>
                              <w:jc w:val="center"/>
                              <w:rPr>
                                <w:rFonts w:ascii="Cambria" w:hAnsi="Cambria"/>
                                <w:color w:val="FFFFFF" w:themeColor="background1"/>
                                <w:sz w:val="32"/>
                              </w:rPr>
                            </w:pPr>
                            <w:r>
                              <w:rPr>
                                <w:rFonts w:ascii="Cambria" w:hAnsi="Cambria"/>
                                <w:color w:val="FFFFFF" w:themeColor="background1"/>
                                <w:sz w:val="32"/>
                              </w:rPr>
                              <w:t>Blog</w:t>
                            </w:r>
                          </w:p>
                          <w:p w14:paraId="1F0E9FE4" w14:textId="77777777" w:rsidR="00264CB9" w:rsidRDefault="00264CB9" w:rsidP="00F06E18">
                            <w:pPr>
                              <w:rPr>
                                <w:rFonts w:ascii="Cambria" w:hAnsi="Cambria"/>
                                <w:color w:val="FFFFFF" w:themeColor="background1"/>
                              </w:rPr>
                            </w:pPr>
                          </w:p>
                        </w:txbxContent>
                      </v:textbox>
                      <w10:wrap type="square"/>
                    </v:shape>
                  </w:pict>
                </mc:Fallback>
              </mc:AlternateContent>
            </w:r>
            <w:r w:rsidRPr="00F06E18">
              <w:rPr>
                <w:rFonts w:eastAsia="Calibri" w:cs="Times New Roman"/>
                <w:noProof/>
                <w:szCs w:val="24"/>
                <w:lang w:val="en-GB" w:eastAsia="en-GB"/>
              </w:rPr>
              <mc:AlternateContent>
                <mc:Choice Requires="wps">
                  <w:drawing>
                    <wp:anchor distT="45720" distB="45720" distL="114300" distR="114300" simplePos="0" relativeHeight="251662336" behindDoc="0" locked="0" layoutInCell="1" allowOverlap="1" wp14:anchorId="6A05D7F4" wp14:editId="7D3A9D3A">
                      <wp:simplePos x="0" y="0"/>
                      <wp:positionH relativeFrom="column">
                        <wp:posOffset>1219835</wp:posOffset>
                      </wp:positionH>
                      <wp:positionV relativeFrom="paragraph">
                        <wp:posOffset>90805</wp:posOffset>
                      </wp:positionV>
                      <wp:extent cx="1571625" cy="381000"/>
                      <wp:effectExtent l="57150" t="57150" r="371475" b="3429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38100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41B41F32" w14:textId="77777777" w:rsidR="00264CB9" w:rsidRDefault="00264CB9" w:rsidP="00F06E18">
                                  <w:pPr>
                                    <w:spacing w:after="0"/>
                                    <w:jc w:val="center"/>
                                    <w:rPr>
                                      <w:rFonts w:ascii="Cambria" w:hAnsi="Cambria"/>
                                      <w:color w:val="FFFFFF" w:themeColor="background1"/>
                                      <w:sz w:val="32"/>
                                    </w:rPr>
                                  </w:pPr>
                                  <w:r>
                                    <w:rPr>
                                      <w:rFonts w:ascii="Cambria" w:hAnsi="Cambria"/>
                                      <w:color w:val="FFFFFF" w:themeColor="background1"/>
                                      <w:sz w:val="32"/>
                                    </w:rPr>
                                    <w:t>Apple Inc.</w:t>
                                  </w:r>
                                </w:p>
                                <w:p w14:paraId="361D8A38" w14:textId="77777777" w:rsidR="00264CB9" w:rsidRDefault="00264CB9" w:rsidP="00F06E18">
                                  <w:pPr>
                                    <w:rPr>
                                      <w:rFonts w:ascii="Cambria" w:hAnsi="Cambria"/>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5D7F4" id="Text Box 2" o:spid="_x0000_s1027" type="#_x0000_t202" style="position:absolute;left:0;text-align:left;margin-left:96.05pt;margin-top:7.15pt;width:123.75pt;height:30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" fillcolor="#404040" stroked="f">
                      <v:shadow on="t" color="black" opacity="19660f" offset="4.49014mm,4.49014mm"/>
                      <v:textbox>
                        <w:txbxContent>
                          <w:p w14:paraId="41B41F32" w14:textId="77777777" w:rsidR="00264CB9" w:rsidRDefault="00264CB9" w:rsidP="00F06E18">
                            <w:pPr>
                              <w:spacing w:after="0"/>
                              <w:jc w:val="center"/>
                              <w:rPr>
                                <w:rFonts w:ascii="Cambria" w:hAnsi="Cambria"/>
                                <w:color w:val="FFFFFF" w:themeColor="background1"/>
                                <w:sz w:val="32"/>
                              </w:rPr>
                            </w:pPr>
                            <w:r>
                              <w:rPr>
                                <w:rFonts w:ascii="Cambria" w:hAnsi="Cambria"/>
                                <w:color w:val="FFFFFF" w:themeColor="background1"/>
                                <w:sz w:val="32"/>
                              </w:rPr>
                              <w:t>Apple Inc.</w:t>
                            </w:r>
                          </w:p>
                          <w:p w14:paraId="361D8A38" w14:textId="77777777" w:rsidR="00264CB9" w:rsidRDefault="00264CB9" w:rsidP="00F06E18">
                            <w:pPr>
                              <w:rPr>
                                <w:rFonts w:ascii="Cambria" w:hAnsi="Cambria"/>
                                <w:color w:val="FFFFFF" w:themeColor="background1"/>
                              </w:rPr>
                            </w:pPr>
                          </w:p>
                        </w:txbxContent>
                      </v:textbox>
                      <w10:wrap type="square"/>
                    </v:shape>
                  </w:pict>
                </mc:Fallback>
              </mc:AlternateContent>
            </w:r>
            <w:r>
              <w:rPr>
                <w:noProof/>
                <w:lang w:val="en-GB" w:eastAsia="en-GB"/>
              </w:rPr>
              <w:drawing>
                <wp:anchor distT="0" distB="0" distL="114300" distR="114300" simplePos="0" relativeHeight="251658240" behindDoc="0" locked="0" layoutInCell="1" allowOverlap="1" wp14:anchorId="4CAEC85C" wp14:editId="684948DC">
                  <wp:simplePos x="0" y="0"/>
                  <wp:positionH relativeFrom="margin">
                    <wp:posOffset>1038860</wp:posOffset>
                  </wp:positionH>
                  <wp:positionV relativeFrom="margin">
                    <wp:posOffset>624205</wp:posOffset>
                  </wp:positionV>
                  <wp:extent cx="7467600" cy="3893820"/>
                  <wp:effectExtent l="361950" t="57150" r="38100" b="3162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le-logo-wallpapers-HD-download-deskt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467600" cy="3893820"/>
                          </a:xfrm>
                          <a:prstGeom prst="rect">
                            <a:avLst/>
                          </a:prstGeom>
                          <a:ln w="190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pic:spPr>
                      </pic:pic>
                    </a:graphicData>
                  </a:graphic>
                  <wp14:sizeRelH relativeFrom="margin">
                    <wp14:pctWidth>0</wp14:pctWidth>
                  </wp14:sizeRelH>
                  <wp14:sizeRelV relativeFrom="margin">
                    <wp14:pctHeight>0</wp14:pctHeight>
                  </wp14:sizeRelV>
                </wp:anchor>
              </w:drawing>
            </w:r>
            <w:r w:rsidR="00F06E18" w:rsidRPr="00F06E18">
              <w:rPr>
                <w:rFonts w:eastAsia="Calibri" w:cs="Times New Roman"/>
                <w:noProof/>
                <w:szCs w:val="24"/>
                <w:lang w:val="en-GB" w:eastAsia="en-GB"/>
              </w:rPr>
              <mc:AlternateContent>
                <mc:Choice Requires="wps">
                  <w:drawing>
                    <wp:anchor distT="45720" distB="45720" distL="114300" distR="114300" simplePos="0" relativeHeight="251660288" behindDoc="0" locked="0" layoutInCell="1" allowOverlap="1" wp14:anchorId="5E7D1F26" wp14:editId="0120DEFB">
                      <wp:simplePos x="0" y="0"/>
                      <wp:positionH relativeFrom="column">
                        <wp:posOffset>590550</wp:posOffset>
                      </wp:positionH>
                      <wp:positionV relativeFrom="paragraph">
                        <wp:posOffset>4660265</wp:posOffset>
                      </wp:positionV>
                      <wp:extent cx="8290560" cy="747395"/>
                      <wp:effectExtent l="38100" t="38100" r="110490" b="1098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0560" cy="747395"/>
                              </a:xfrm>
                              <a:prstGeom prst="rect">
                                <a:avLst/>
                              </a:prstGeom>
                              <a:solidFill>
                                <a:sysClr val="windowText" lastClr="000000">
                                  <a:lumMod val="75000"/>
                                  <a:lumOff val="25000"/>
                                </a:sysClr>
                              </a:solidFill>
                              <a:ln w="9525">
                                <a:solidFill>
                                  <a:schemeClr val="bg1">
                                    <a:lumMod val="85000"/>
                                  </a:schemeClr>
                                </a:solidFill>
                                <a:miter lim="800000"/>
                                <a:headEnd/>
                                <a:tailEnd/>
                              </a:ln>
                              <a:effectLst>
                                <a:outerShdw blurRad="50800" dist="38100" dir="2700000" algn="tl" rotWithShape="0">
                                  <a:prstClr val="black">
                                    <a:alpha val="40000"/>
                                  </a:prstClr>
                                </a:outerShdw>
                              </a:effectLst>
                            </wps:spPr>
                            <wps:txbx>
                              <w:txbxContent>
                                <w:p w14:paraId="5BA55626" w14:textId="57EE8655" w:rsidR="00264CB9" w:rsidRPr="00884679" w:rsidRDefault="002D114F" w:rsidP="00884679">
                                  <w:pPr>
                                    <w:jc w:val="center"/>
                                    <w:rPr>
                                      <w:rFonts w:ascii="Cambria" w:hAnsi="Cambria"/>
                                      <w:color w:val="FFFFFF" w:themeColor="background1"/>
                                      <w:sz w:val="32"/>
                                      <w:szCs w:val="32"/>
                                    </w:rPr>
                                  </w:pPr>
                                  <w:r w:rsidRPr="00884679">
                                    <w:rPr>
                                      <w:rFonts w:ascii="Cambria" w:hAnsi="Cambria"/>
                                      <w:color w:val="FFFFFF" w:themeColor="background1"/>
                                      <w:sz w:val="32"/>
                                      <w:szCs w:val="32"/>
                                    </w:rPr>
                                    <w:t>Student Name:</w:t>
                                  </w:r>
                                  <w:r w:rsidR="00F43AAC" w:rsidRPr="00884679">
                                    <w:rPr>
                                      <w:rFonts w:ascii="Cambria" w:hAnsi="Cambria"/>
                                      <w:color w:val="FFFFFF" w:themeColor="background1"/>
                                      <w:sz w:val="32"/>
                                      <w:szCs w:val="32"/>
                                    </w:rPr>
                                    <w:t xml:space="preserve"> IVO NESHEV</w:t>
                                  </w:r>
                                </w:p>
                                <w:p w14:paraId="70E6DD33" w14:textId="1577C71A" w:rsidR="002D114F" w:rsidRPr="00884679" w:rsidRDefault="002D114F" w:rsidP="00884679">
                                  <w:pPr>
                                    <w:jc w:val="center"/>
                                    <w:rPr>
                                      <w:rFonts w:ascii="Cambria" w:hAnsi="Cambria"/>
                                      <w:color w:val="FFFFFF" w:themeColor="background1"/>
                                      <w:sz w:val="32"/>
                                      <w:szCs w:val="32"/>
                                    </w:rPr>
                                  </w:pPr>
                                  <w:r w:rsidRPr="00884679">
                                    <w:rPr>
                                      <w:rFonts w:ascii="Cambria" w:hAnsi="Cambria"/>
                                      <w:color w:val="FFFFFF" w:themeColor="background1"/>
                                      <w:sz w:val="32"/>
                                      <w:szCs w:val="32"/>
                                    </w:rPr>
                                    <w:t>Student ID:</w:t>
                                  </w:r>
                                  <w:r w:rsidR="00F43AAC" w:rsidRPr="00884679">
                                    <w:rPr>
                                      <w:rFonts w:ascii="Cambria" w:hAnsi="Cambria"/>
                                      <w:color w:val="FFFFFF" w:themeColor="background1"/>
                                      <w:sz w:val="32"/>
                                      <w:szCs w:val="32"/>
                                    </w:rPr>
                                    <w:t xml:space="preserve"> 2130931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7D1F26" id="_x0000_s1028" type="#_x0000_t202" style="position:absolute;left:0;text-align:left;margin-left:46.5pt;margin-top:366.95pt;width:652.8pt;height:58.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" fillcolor="#404040" strokecolor="#d8d8d8 [2732]">
                      <v:shadow on="t" color="black" opacity="26214f" origin="-.5,-.5" offset=".74836mm,.74836mm"/>
                      <v:textbox>
                        <w:txbxContent>
                          <w:p w14:paraId="5BA55626" w14:textId="57EE8655" w:rsidR="00264CB9" w:rsidRPr="00884679" w:rsidRDefault="002D114F" w:rsidP="00884679">
                            <w:pPr>
                              <w:jc w:val="center"/>
                              <w:rPr>
                                <w:rFonts w:ascii="Cambria" w:hAnsi="Cambria"/>
                                <w:color w:val="FFFFFF" w:themeColor="background1"/>
                                <w:sz w:val="32"/>
                                <w:szCs w:val="32"/>
                              </w:rPr>
                            </w:pPr>
                            <w:r w:rsidRPr="00884679">
                              <w:rPr>
                                <w:rFonts w:ascii="Cambria" w:hAnsi="Cambria"/>
                                <w:color w:val="FFFFFF" w:themeColor="background1"/>
                                <w:sz w:val="32"/>
                                <w:szCs w:val="32"/>
                              </w:rPr>
                              <w:t>Student Name:</w:t>
                            </w:r>
                            <w:r w:rsidR="00F43AAC" w:rsidRPr="00884679">
                              <w:rPr>
                                <w:rFonts w:ascii="Cambria" w:hAnsi="Cambria"/>
                                <w:color w:val="FFFFFF" w:themeColor="background1"/>
                                <w:sz w:val="32"/>
                                <w:szCs w:val="32"/>
                              </w:rPr>
                              <w:t xml:space="preserve"> IVO NESHEV</w:t>
                            </w:r>
                          </w:p>
                          <w:p w14:paraId="70E6DD33" w14:textId="1577C71A" w:rsidR="002D114F" w:rsidRPr="00884679" w:rsidRDefault="002D114F" w:rsidP="00884679">
                            <w:pPr>
                              <w:jc w:val="center"/>
                              <w:rPr>
                                <w:rFonts w:ascii="Cambria" w:hAnsi="Cambria"/>
                                <w:color w:val="FFFFFF" w:themeColor="background1"/>
                                <w:sz w:val="32"/>
                                <w:szCs w:val="32"/>
                              </w:rPr>
                            </w:pPr>
                            <w:r w:rsidRPr="00884679">
                              <w:rPr>
                                <w:rFonts w:ascii="Cambria" w:hAnsi="Cambria"/>
                                <w:color w:val="FFFFFF" w:themeColor="background1"/>
                                <w:sz w:val="32"/>
                                <w:szCs w:val="32"/>
                              </w:rPr>
                              <w:t>Student ID:</w:t>
                            </w:r>
                            <w:r w:rsidR="00F43AAC" w:rsidRPr="00884679">
                              <w:rPr>
                                <w:rFonts w:ascii="Cambria" w:hAnsi="Cambria"/>
                                <w:color w:val="FFFFFF" w:themeColor="background1"/>
                                <w:sz w:val="32"/>
                                <w:szCs w:val="32"/>
                              </w:rPr>
                              <w:t xml:space="preserve"> 2130931</w:t>
                            </w:r>
                          </w:p>
                        </w:txbxContent>
                      </v:textbox>
                      <w10:wrap type="square"/>
                    </v:shape>
                  </w:pict>
                </mc:Fallback>
              </mc:AlternateContent>
            </w:r>
          </w:p>
        </w:tc>
      </w:tr>
      <w:tr w:rsidR="00886DE4" w14:paraId="077D3F42" w14:textId="77777777" w:rsidTr="0049461F">
        <w:trPr>
          <w:trHeight w:val="9318"/>
        </w:trPr>
        <w:tc>
          <w:tcPr>
            <w:tcW w:w="15165" w:type="dxa"/>
            <w:tcBorders>
              <w:top w:val="single" w:sz="12" w:space="0" w:color="auto"/>
              <w:left w:val="single" w:sz="12" w:space="0" w:color="auto"/>
              <w:bottom w:val="double" w:sz="12" w:space="0" w:color="auto"/>
              <w:right w:val="single" w:sz="12" w:space="0" w:color="auto"/>
            </w:tcBorders>
          </w:tcPr>
          <w:p w14:paraId="26257EC6" w14:textId="477562FE" w:rsidR="00886DE4" w:rsidRDefault="007441AF" w:rsidP="00D958D2">
            <w:r>
              <w:rPr>
                <w:noProof/>
                <w:lang w:val="en-GB" w:eastAsia="en-GB"/>
              </w:rPr>
              <w:lastRenderedPageBreak/>
              <mc:AlternateContent>
                <mc:Choice Requires="wps">
                  <w:drawing>
                    <wp:anchor distT="45720" distB="45720" distL="114300" distR="114300" simplePos="0" relativeHeight="251655680" behindDoc="0" locked="0" layoutInCell="1" allowOverlap="1" wp14:anchorId="326004A3" wp14:editId="2CA675FD">
                      <wp:simplePos x="0" y="0"/>
                      <wp:positionH relativeFrom="column">
                        <wp:posOffset>459740</wp:posOffset>
                      </wp:positionH>
                      <wp:positionV relativeFrom="paragraph">
                        <wp:posOffset>3188970</wp:posOffset>
                      </wp:positionV>
                      <wp:extent cx="2763520" cy="2377440"/>
                      <wp:effectExtent l="0" t="0" r="17780" b="2286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3520" cy="2377440"/>
                              </a:xfrm>
                              <a:prstGeom prst="rect">
                                <a:avLst/>
                              </a:prstGeom>
                              <a:solidFill>
                                <a:srgbClr val="FFFFFF"/>
                              </a:solidFill>
                              <a:ln w="12700">
                                <a:solidFill>
                                  <a:srgbClr val="000000"/>
                                </a:solidFill>
                                <a:miter lim="800000"/>
                                <a:headEnd/>
                                <a:tailEnd/>
                              </a:ln>
                            </wps:spPr>
                            <wps:txbx>
                              <w:txbxContent>
                                <w:p w14:paraId="54415CD2" w14:textId="77777777" w:rsidR="00264CB9" w:rsidRPr="000B5102" w:rsidRDefault="00264CB9" w:rsidP="00FA50EC">
                                  <w:pPr>
                                    <w:jc w:val="both"/>
                                  </w:pPr>
                                  <w:r w:rsidRPr="000B5102">
                                    <w:t>Apple Inc. started its journey back in 1976 in a house garage. The company was initially founded by three college dropouts - Steve Jobs, Steve Wozniak and Ronal Wayne</w:t>
                                  </w:r>
                                  <w:r w:rsidR="009317BC" w:rsidRPr="009317BC">
                                    <w:t xml:space="preserve"> (Elliot, 2012)</w:t>
                                  </w:r>
                                  <w:r w:rsidRPr="000B5102">
                                    <w:t xml:space="preserve">. Their vision was to change the world through advancing the technology. The primary target of launching this company was to build a computer so small that everyone can afford it in their homes or offices. A computer well-built and easier to access for the users.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6004A3" id="_x0000_s1029" type="#_x0000_t202" style="position:absolute;margin-left:36.2pt;margin-top:251.1pt;width:217.6pt;height:187.2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" strokeweight="1pt">
                      <v:textbox>
                        <w:txbxContent>
                          <w:p w14:paraId="54415CD2" w14:textId="77777777" w:rsidR="00264CB9" w:rsidRPr="000B5102" w:rsidRDefault="00264CB9" w:rsidP="00FA50EC">
                            <w:pPr>
                              <w:jc w:val="both"/>
                            </w:pPr>
                            <w:r w:rsidRPr="000B5102">
                              <w:t>Apple Inc. started its journey back in 1976 in a house garage. The company was initially founded by three college dropouts - Steve Jobs, Steve Wozniak and Ronal Wayne</w:t>
                            </w:r>
                            <w:r w:rsidR="009317BC" w:rsidRPr="009317BC">
                              <w:t xml:space="preserve"> (Elliot, 2012)</w:t>
                            </w:r>
                            <w:r w:rsidRPr="000B5102">
                              <w:t xml:space="preserve">. Their vision was to change the world through advancing the technology. The primary target of launching this company was to build a computer so small that everyone can afford it in their homes or offices. A computer well-built and easier to access for the users. </w:t>
                            </w:r>
                          </w:p>
                        </w:txbxContent>
                      </v:textbox>
                      <w10:wrap type="square"/>
                    </v:shape>
                  </w:pict>
                </mc:Fallback>
              </mc:AlternateContent>
            </w:r>
            <w:r w:rsidR="003C6753">
              <w:rPr>
                <w:noProof/>
                <w:lang w:val="en-GB" w:eastAsia="en-GB"/>
              </w:rPr>
              <mc:AlternateContent>
                <mc:Choice Requires="wps">
                  <w:drawing>
                    <wp:anchor distT="45720" distB="45720" distL="114300" distR="114300" simplePos="0" relativeHeight="251661824" behindDoc="0" locked="0" layoutInCell="1" allowOverlap="1" wp14:anchorId="6517056B" wp14:editId="3F37C997">
                      <wp:simplePos x="0" y="0"/>
                      <wp:positionH relativeFrom="column">
                        <wp:posOffset>6913245</wp:posOffset>
                      </wp:positionH>
                      <wp:positionV relativeFrom="paragraph">
                        <wp:posOffset>3235325</wp:posOffset>
                      </wp:positionV>
                      <wp:extent cx="2108200" cy="2067560"/>
                      <wp:effectExtent l="0" t="0" r="25400" b="2794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8200" cy="2067560"/>
                              </a:xfrm>
                              <a:prstGeom prst="rect">
                                <a:avLst/>
                              </a:prstGeom>
                              <a:solidFill>
                                <a:srgbClr val="FFFFFF"/>
                              </a:solidFill>
                              <a:ln w="12700">
                                <a:solidFill>
                                  <a:srgbClr val="000000"/>
                                </a:solidFill>
                                <a:miter lim="800000"/>
                                <a:headEnd/>
                                <a:tailEnd/>
                              </a:ln>
                            </wps:spPr>
                            <wps:txbx>
                              <w:txbxContent>
                                <w:p w14:paraId="76CCA5F6" w14:textId="77777777" w:rsidR="00264CB9" w:rsidRPr="000B5102" w:rsidRDefault="00264CB9" w:rsidP="00B47FA5">
                                  <w:pPr>
                                    <w:jc w:val="both"/>
                                  </w:pPr>
                                  <w:r w:rsidRPr="000B5102">
                                    <w:t>After Apple II was launched with color graphics in 1980, the sales record spiked from $7 million to $117 million. As the new launch revolutionized the tech world and the sales went higher within a short span of time, the company decided to go public in 1980</w:t>
                                  </w:r>
                                  <w:r w:rsidR="003C6753" w:rsidRPr="003C6753">
                                    <w:t xml:space="preserve"> (Faizal, 2021)</w:t>
                                  </w:r>
                                  <w:r w:rsidRPr="000B510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17056B" id="_x0000_s1030" type="#_x0000_t202" style="position:absolute;margin-left:544.35pt;margin-top:254.75pt;width:166pt;height:162.8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" strokeweight="1pt">
                      <v:textbox>
                        <w:txbxContent>
                          <w:p w14:paraId="76CCA5F6" w14:textId="77777777" w:rsidR="00264CB9" w:rsidRPr="000B5102" w:rsidRDefault="00264CB9" w:rsidP="00B47FA5">
                            <w:pPr>
                              <w:jc w:val="both"/>
                            </w:pPr>
                            <w:r w:rsidRPr="000B5102">
                              <w:t>After Apple II was launched with color graphics in 1980, the sales record spiked from $7 million to $117 million. As the new launch revolutionized the tech world and the sales went higher within a short span of time, the company decided to go public in 1980</w:t>
                            </w:r>
                            <w:r w:rsidR="003C6753" w:rsidRPr="003C6753">
                              <w:t xml:space="preserve"> (Faizal, 2021)</w:t>
                            </w:r>
                            <w:r w:rsidRPr="000B5102">
                              <w:t>.</w:t>
                            </w:r>
                          </w:p>
                        </w:txbxContent>
                      </v:textbox>
                      <w10:wrap type="square"/>
                    </v:shape>
                  </w:pict>
                </mc:Fallback>
              </mc:AlternateContent>
            </w:r>
            <w:r w:rsidR="000B5102">
              <w:rPr>
                <w:noProof/>
                <w:lang w:val="en-GB" w:eastAsia="en-GB"/>
              </w:rPr>
              <mc:AlternateContent>
                <mc:Choice Requires="wps">
                  <w:drawing>
                    <wp:anchor distT="45720" distB="45720" distL="114300" distR="114300" simplePos="0" relativeHeight="251659776" behindDoc="0" locked="0" layoutInCell="1" allowOverlap="1" wp14:anchorId="5A3D847D" wp14:editId="05109910">
                      <wp:simplePos x="0" y="0"/>
                      <wp:positionH relativeFrom="column">
                        <wp:posOffset>3385185</wp:posOffset>
                      </wp:positionH>
                      <wp:positionV relativeFrom="paragraph">
                        <wp:posOffset>649605</wp:posOffset>
                      </wp:positionV>
                      <wp:extent cx="3048000" cy="1685290"/>
                      <wp:effectExtent l="0" t="0" r="19050" b="101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1685290"/>
                              </a:xfrm>
                              <a:prstGeom prst="rect">
                                <a:avLst/>
                              </a:prstGeom>
                              <a:solidFill>
                                <a:srgbClr val="FFFFFF"/>
                              </a:solidFill>
                              <a:ln w="12700">
                                <a:solidFill>
                                  <a:srgbClr val="000000"/>
                                </a:solidFill>
                                <a:miter lim="800000"/>
                                <a:headEnd/>
                                <a:tailEnd/>
                              </a:ln>
                            </wps:spPr>
                            <wps:txbx>
                              <w:txbxContent>
                                <w:p w14:paraId="57424EC1" w14:textId="77777777" w:rsidR="00264CB9" w:rsidRDefault="00264CB9" w:rsidP="00B47FA5">
                                  <w:pPr>
                                    <w:jc w:val="both"/>
                                  </w:pPr>
                                  <w:r w:rsidRPr="000B5102">
                                    <w:t xml:space="preserve">They started the journey with the goal of selling Wozniak’s </w:t>
                                  </w:r>
                                  <w:proofErr w:type="gramStart"/>
                                  <w:r w:rsidRPr="000B5102">
                                    <w:t>custom built</w:t>
                                  </w:r>
                                  <w:proofErr w:type="gramEnd"/>
                                  <w:r w:rsidRPr="000B5102">
                                    <w:t xml:space="preserve"> personal computer which was named as Apple 1</w:t>
                                  </w:r>
                                  <w:r w:rsidR="000B5102" w:rsidRPr="000B5102">
                                    <w:t xml:space="preserve"> (Apple - About Us, 2022)</w:t>
                                  </w:r>
                                  <w:r w:rsidRPr="000B5102">
                                    <w:t>. Apple 1 was initially launched as a CPU with motherboard, hard dive, RAM, processor and basic textual-video chips. The keyboard, monitor and CPU casing were added in 1977 for selling purposes</w:t>
                                  </w:r>
                                  <w:r w:rsidRPr="00F35FB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D847D" id="_x0000_s1031" type="#_x0000_t202" style="position:absolute;margin-left:266.55pt;margin-top:51.15pt;width:240pt;height:132.7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" strokeweight="1pt">
                      <v:textbox>
                        <w:txbxContent>
                          <w:p w14:paraId="57424EC1" w14:textId="77777777" w:rsidR="00264CB9" w:rsidRDefault="00264CB9" w:rsidP="00B47FA5">
                            <w:pPr>
                              <w:jc w:val="both"/>
                            </w:pPr>
                            <w:r w:rsidRPr="000B5102">
                              <w:t xml:space="preserve">They started the journey with the goal of selling Wozniak’s </w:t>
                            </w:r>
                            <w:proofErr w:type="gramStart"/>
                            <w:r w:rsidRPr="000B5102">
                              <w:t>custom built</w:t>
                            </w:r>
                            <w:proofErr w:type="gramEnd"/>
                            <w:r w:rsidRPr="000B5102">
                              <w:t xml:space="preserve"> personal computer which was named as Apple 1</w:t>
                            </w:r>
                            <w:r w:rsidR="000B5102" w:rsidRPr="000B5102">
                              <w:t xml:space="preserve"> (Apple - About Us, 2022)</w:t>
                            </w:r>
                            <w:r w:rsidRPr="000B5102">
                              <w:t>. Apple 1 was initially launched as a CPU with motherboard, hard dive, RAM, processor and basic textual-video chips. The keyboard, monitor and CPU casing were added in 1977 for selling purposes</w:t>
                            </w:r>
                            <w:r w:rsidRPr="00F35FB2">
                              <w:t>.</w:t>
                            </w:r>
                          </w:p>
                        </w:txbxContent>
                      </v:textbox>
                      <w10:wrap type="square"/>
                    </v:shape>
                  </w:pict>
                </mc:Fallback>
              </mc:AlternateContent>
            </w:r>
            <w:r w:rsidR="000B5102">
              <w:rPr>
                <w:noProof/>
                <w:lang w:val="en-GB" w:eastAsia="en-GB"/>
              </w:rPr>
              <w:drawing>
                <wp:anchor distT="0" distB="0" distL="114300" distR="114300" simplePos="0" relativeHeight="251657728" behindDoc="0" locked="0" layoutInCell="1" allowOverlap="1" wp14:anchorId="68CCB2A2" wp14:editId="3284FB6D">
                  <wp:simplePos x="0" y="0"/>
                  <wp:positionH relativeFrom="column">
                    <wp:posOffset>3754272</wp:posOffset>
                  </wp:positionH>
                  <wp:positionV relativeFrom="page">
                    <wp:posOffset>2564083</wp:posOffset>
                  </wp:positionV>
                  <wp:extent cx="2790825" cy="2166620"/>
                  <wp:effectExtent l="190500" t="190500" r="200025" b="1955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0825" cy="216662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BB1D3F">
              <w:rPr>
                <w:noProof/>
                <w:lang w:val="en-GB" w:eastAsia="en-GB"/>
              </w:rPr>
              <w:drawing>
                <wp:anchor distT="0" distB="0" distL="114300" distR="114300" simplePos="0" relativeHeight="251669504" behindDoc="1" locked="0" layoutInCell="1" allowOverlap="1" wp14:anchorId="683F2A83" wp14:editId="5A4ED016">
                  <wp:simplePos x="0" y="0"/>
                  <wp:positionH relativeFrom="column">
                    <wp:posOffset>6694170</wp:posOffset>
                  </wp:positionH>
                  <wp:positionV relativeFrom="page">
                    <wp:posOffset>428625</wp:posOffset>
                  </wp:positionV>
                  <wp:extent cx="2648585" cy="1762125"/>
                  <wp:effectExtent l="323850" t="457200" r="342265" b="466725"/>
                  <wp:wrapTight wrapText="bothSides">
                    <wp:wrapPolygon edited="0">
                      <wp:start x="-1348" y="-1955"/>
                      <wp:lineTo x="-1887" y="-1297"/>
                      <wp:lineTo x="-1349" y="2350"/>
                      <wp:lineTo x="-1956" y="2553"/>
                      <wp:lineTo x="-1335" y="9999"/>
                      <wp:lineTo x="-1942" y="10202"/>
                      <wp:lineTo x="-1321" y="17649"/>
                      <wp:lineTo x="-1928" y="17851"/>
                      <wp:lineTo x="-1390" y="21498"/>
                      <wp:lineTo x="4154" y="23478"/>
                      <wp:lineTo x="4305" y="23428"/>
                      <wp:lineTo x="15461" y="23538"/>
                      <wp:lineTo x="21190" y="23543"/>
                      <wp:lineTo x="21409" y="23948"/>
                      <wp:lineTo x="22926" y="23443"/>
                      <wp:lineTo x="22810" y="17263"/>
                      <wp:lineTo x="22879" y="13413"/>
                      <wp:lineTo x="22796" y="9614"/>
                      <wp:lineTo x="22865" y="5764"/>
                      <wp:lineTo x="22782" y="1965"/>
                      <wp:lineTo x="22581" y="-1556"/>
                      <wp:lineTo x="22329" y="-4342"/>
                      <wp:lineTo x="18976" y="-4421"/>
                      <wp:lineTo x="11543" y="-1945"/>
                      <wp:lineTo x="11006" y="-5593"/>
                      <wp:lineTo x="-134" y="-2360"/>
                      <wp:lineTo x="-1348" y="-1955"/>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749871">
                            <a:off x="0" y="0"/>
                            <a:ext cx="2648585" cy="17621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BB1D3F">
              <w:rPr>
                <w:noProof/>
                <w:lang w:val="en-GB" w:eastAsia="en-GB"/>
              </w:rPr>
              <w:drawing>
                <wp:anchor distT="0" distB="0" distL="114300" distR="114300" simplePos="0" relativeHeight="251675648" behindDoc="1" locked="0" layoutInCell="1" allowOverlap="1" wp14:anchorId="1C91B66F" wp14:editId="1D107D05">
                  <wp:simplePos x="0" y="0"/>
                  <wp:positionH relativeFrom="column">
                    <wp:posOffset>67310</wp:posOffset>
                  </wp:positionH>
                  <wp:positionV relativeFrom="page">
                    <wp:posOffset>771525</wp:posOffset>
                  </wp:positionV>
                  <wp:extent cx="2737485" cy="1809115"/>
                  <wp:effectExtent l="114300" t="114300" r="120015" b="153035"/>
                  <wp:wrapTight wrapText="bothSides">
                    <wp:wrapPolygon edited="0">
                      <wp:start x="-902" y="-1365"/>
                      <wp:lineTo x="-902" y="23200"/>
                      <wp:lineTo x="22397" y="23200"/>
                      <wp:lineTo x="22246" y="-1365"/>
                      <wp:lineTo x="-902" y="-1365"/>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7485" cy="18091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BB1D3F">
              <w:rPr>
                <w:noProof/>
                <w:lang w:val="en-GB" w:eastAsia="en-GB"/>
              </w:rPr>
              <mc:AlternateContent>
                <mc:Choice Requires="wps">
                  <w:drawing>
                    <wp:anchor distT="45720" distB="45720" distL="114300" distR="114300" simplePos="0" relativeHeight="251666432" behindDoc="0" locked="0" layoutInCell="1" allowOverlap="1" wp14:anchorId="1C98E13D" wp14:editId="3005B262">
                      <wp:simplePos x="0" y="0"/>
                      <wp:positionH relativeFrom="column">
                        <wp:posOffset>372110</wp:posOffset>
                      </wp:positionH>
                      <wp:positionV relativeFrom="paragraph">
                        <wp:posOffset>180975</wp:posOffset>
                      </wp:positionV>
                      <wp:extent cx="3581400" cy="361950"/>
                      <wp:effectExtent l="57150" t="57150" r="361950" b="3619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361950"/>
                              </a:xfrm>
                              <a:prstGeom prst="rect">
                                <a:avLst/>
                              </a:prstGeom>
                              <a:solidFill>
                                <a:schemeClr val="tx1">
                                  <a:lumMod val="75000"/>
                                  <a:lumOff val="25000"/>
                                </a:scheme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1DBC8552" w14:textId="77777777" w:rsidR="00264CB9" w:rsidRPr="00F35FB2" w:rsidRDefault="00264CB9" w:rsidP="00F35FB2">
                                  <w:pPr>
                                    <w:jc w:val="center"/>
                                    <w:rPr>
                                      <w:rFonts w:ascii="Cambria" w:hAnsi="Cambria" w:cs="Calibri"/>
                                      <w:b/>
                                      <w:color w:val="FFFFFF" w:themeColor="background1"/>
                                      <w:sz w:val="28"/>
                                    </w:rPr>
                                  </w:pPr>
                                  <w:r w:rsidRPr="00F35FB2">
                                    <w:rPr>
                                      <w:rFonts w:ascii="Cambria" w:hAnsi="Cambria" w:cs="Calibri"/>
                                      <w:b/>
                                      <w:color w:val="FFFFFF" w:themeColor="background1"/>
                                      <w:sz w:val="36"/>
                                    </w:rPr>
                                    <w:t>A Brief History About Apple Inc</w:t>
                                  </w:r>
                                  <w:r w:rsidRPr="00F35FB2">
                                    <w:rPr>
                                      <w:rFonts w:ascii="Cambria" w:hAnsi="Cambria" w:cs="Calibri"/>
                                      <w:b/>
                                      <w:color w:val="FFFFFF" w:themeColor="background1"/>
                                      <w:sz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98E13D" id="_x0000_s1032" type="#_x0000_t202" style="position:absolute;margin-left:29.3pt;margin-top:14.25pt;width:282pt;height:2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" fillcolor="#404040 [2429]" stroked="f">
                      <v:shadow on="t" color="black" opacity="19660f" offset="4.49014mm,4.49014mm"/>
                      <v:textbox>
                        <w:txbxContent>
                          <w:p w14:paraId="1DBC8552" w14:textId="77777777" w:rsidR="00264CB9" w:rsidRPr="00F35FB2" w:rsidRDefault="00264CB9" w:rsidP="00F35FB2">
                            <w:pPr>
                              <w:jc w:val="center"/>
                              <w:rPr>
                                <w:rFonts w:ascii="Cambria" w:hAnsi="Cambria" w:cs="Calibri"/>
                                <w:b/>
                                <w:color w:val="FFFFFF" w:themeColor="background1"/>
                                <w:sz w:val="28"/>
                              </w:rPr>
                            </w:pPr>
                            <w:r w:rsidRPr="00F35FB2">
                              <w:rPr>
                                <w:rFonts w:ascii="Cambria" w:hAnsi="Cambria" w:cs="Calibri"/>
                                <w:b/>
                                <w:color w:val="FFFFFF" w:themeColor="background1"/>
                                <w:sz w:val="36"/>
                              </w:rPr>
                              <w:t>A Brief History About Apple Inc</w:t>
                            </w:r>
                            <w:r w:rsidRPr="00F35FB2">
                              <w:rPr>
                                <w:rFonts w:ascii="Cambria" w:hAnsi="Cambria" w:cs="Calibri"/>
                                <w:b/>
                                <w:color w:val="FFFFFF" w:themeColor="background1"/>
                                <w:sz w:val="28"/>
                              </w:rPr>
                              <w:t>.</w:t>
                            </w:r>
                          </w:p>
                        </w:txbxContent>
                      </v:textbox>
                      <w10:wrap type="square"/>
                    </v:shape>
                  </w:pict>
                </mc:Fallback>
              </mc:AlternateContent>
            </w:r>
          </w:p>
        </w:tc>
      </w:tr>
      <w:tr w:rsidR="006C1CFC" w14:paraId="293167D0" w14:textId="77777777" w:rsidTr="00867800">
        <w:trPr>
          <w:trHeight w:val="9318"/>
        </w:trPr>
        <w:tc>
          <w:tcPr>
            <w:tcW w:w="15165" w:type="dxa"/>
            <w:tcBorders>
              <w:top w:val="single" w:sz="12" w:space="0" w:color="auto"/>
              <w:left w:val="single" w:sz="12" w:space="0" w:color="auto"/>
              <w:bottom w:val="single" w:sz="12" w:space="0" w:color="auto"/>
              <w:right w:val="single" w:sz="12" w:space="0" w:color="auto"/>
            </w:tcBorders>
          </w:tcPr>
          <w:p w14:paraId="6AF08BD5" w14:textId="304568E7" w:rsidR="006C1CFC" w:rsidRDefault="00B97444" w:rsidP="00264CB9">
            <w:r>
              <w:rPr>
                <w:noProof/>
                <w:lang w:val="en-GB" w:eastAsia="en-GB"/>
              </w:rPr>
              <w:lastRenderedPageBreak/>
              <mc:AlternateContent>
                <mc:Choice Requires="wps">
                  <w:drawing>
                    <wp:anchor distT="0" distB="0" distL="114300" distR="114300" simplePos="0" relativeHeight="251663872" behindDoc="0" locked="0" layoutInCell="1" allowOverlap="1" wp14:anchorId="65992F8B" wp14:editId="71D64081">
                      <wp:simplePos x="0" y="0"/>
                      <wp:positionH relativeFrom="column">
                        <wp:posOffset>129929</wp:posOffset>
                      </wp:positionH>
                      <wp:positionV relativeFrom="paragraph">
                        <wp:posOffset>1979617</wp:posOffset>
                      </wp:positionV>
                      <wp:extent cx="5936776" cy="6824"/>
                      <wp:effectExtent l="19050" t="19050" r="26035" b="31750"/>
                      <wp:wrapNone/>
                      <wp:docPr id="296" name="Straight Connector 296"/>
                      <wp:cNvGraphicFramePr/>
                      <a:graphic xmlns:a="http://schemas.openxmlformats.org/drawingml/2006/main">
                        <a:graphicData uri="http://schemas.microsoft.com/office/word/2010/wordprocessingShape">
                          <wps:wsp>
                            <wps:cNvCnPr/>
                            <wps:spPr>
                              <a:xfrm>
                                <a:off x="0" y="0"/>
                                <a:ext cx="5936776" cy="6824"/>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3F598E" id="Straight Connector 296" o:spid="_x0000_s1026" style="position:absolute;z-index:251663872;visibility:visible;mso-wrap-style:square;mso-wrap-distance-left:9pt;mso-wrap-distance-top:0;mso-wrap-distance-right:9pt;mso-wrap-distance-bottom:0;mso-position-horizontal:absolute;mso-position-horizontal-relative:text;mso-position-vertical:absolute;mso-position-vertical-relative:text" from="10.25pt,155.9pt" to="477.7pt,15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" strokecolor="black [3200]" strokeweight="2.25pt">
                      <v:stroke joinstyle="miter"/>
                    </v:line>
                  </w:pict>
                </mc:Fallback>
              </mc:AlternateContent>
            </w:r>
            <w:r>
              <w:rPr>
                <w:noProof/>
                <w:lang w:val="en-GB" w:eastAsia="en-GB"/>
              </w:rPr>
              <mc:AlternateContent>
                <mc:Choice Requires="wps">
                  <w:drawing>
                    <wp:anchor distT="0" distB="0" distL="114300" distR="114300" simplePos="0" relativeHeight="251840512" behindDoc="0" locked="0" layoutInCell="1" allowOverlap="1" wp14:anchorId="1C0E05C4" wp14:editId="60FFF97B">
                      <wp:simplePos x="0" y="0"/>
                      <wp:positionH relativeFrom="column">
                        <wp:posOffset>3125290</wp:posOffset>
                      </wp:positionH>
                      <wp:positionV relativeFrom="paragraph">
                        <wp:posOffset>5243499</wp:posOffset>
                      </wp:positionV>
                      <wp:extent cx="5936776" cy="6824"/>
                      <wp:effectExtent l="19050" t="19050" r="26035" b="31750"/>
                      <wp:wrapNone/>
                      <wp:docPr id="300" name="Straight Connector 300"/>
                      <wp:cNvGraphicFramePr/>
                      <a:graphic xmlns:a="http://schemas.openxmlformats.org/drawingml/2006/main">
                        <a:graphicData uri="http://schemas.microsoft.com/office/word/2010/wordprocessingShape">
                          <wps:wsp>
                            <wps:cNvCnPr/>
                            <wps:spPr>
                              <a:xfrm>
                                <a:off x="0" y="0"/>
                                <a:ext cx="5936776" cy="6824"/>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762CB5D3" id="Straight Connector 300" o:spid="_x0000_s1026" style="position:absolute;z-index:251840512;visibility:visible;mso-wrap-style:square;mso-wrap-distance-left:9pt;mso-wrap-distance-top:0;mso-wrap-distance-right:9pt;mso-wrap-distance-bottom:0;mso-position-horizontal:absolute;mso-position-horizontal-relative:text;mso-position-vertical:absolute;mso-position-vertical-relative:text" from="246.1pt,412.85pt" to="713.55pt,4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" strokecolor="windowText" strokeweight="2.25pt">
                      <v:stroke joinstyle="miter"/>
                    </v:line>
                  </w:pict>
                </mc:Fallback>
              </mc:AlternateContent>
            </w:r>
            <w:r>
              <w:rPr>
                <w:noProof/>
                <w:lang w:val="en-GB" w:eastAsia="en-GB"/>
              </w:rPr>
              <mc:AlternateContent>
                <mc:Choice Requires="wps">
                  <w:drawing>
                    <wp:anchor distT="0" distB="0" distL="114300" distR="114300" simplePos="0" relativeHeight="251654140" behindDoc="0" locked="0" layoutInCell="1" allowOverlap="1" wp14:anchorId="5712D63F" wp14:editId="08B224AD">
                      <wp:simplePos x="0" y="0"/>
                      <wp:positionH relativeFrom="column">
                        <wp:posOffset>8537584</wp:posOffset>
                      </wp:positionH>
                      <wp:positionV relativeFrom="paragraph">
                        <wp:posOffset>1782454</wp:posOffset>
                      </wp:positionV>
                      <wp:extent cx="13800" cy="3757542"/>
                      <wp:effectExtent l="19050" t="19050" r="24765" b="33655"/>
                      <wp:wrapNone/>
                      <wp:docPr id="299" name="Straight Connector 299"/>
                      <wp:cNvGraphicFramePr/>
                      <a:graphic xmlns:a="http://schemas.openxmlformats.org/drawingml/2006/main">
                        <a:graphicData uri="http://schemas.microsoft.com/office/word/2010/wordprocessingShape">
                          <wps:wsp>
                            <wps:cNvCnPr/>
                            <wps:spPr>
                              <a:xfrm>
                                <a:off x="0" y="0"/>
                                <a:ext cx="13800" cy="3757542"/>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D37EE9D" id="Straight Connector 299" o:spid="_x0000_s1026" style="position:absolute;z-index:2516541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25pt,140.35pt" to="673.35pt,4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" strokecolor="windowText" strokeweight="2.25pt">
                      <v:stroke joinstyle="miter"/>
                    </v:line>
                  </w:pict>
                </mc:Fallback>
              </mc:AlternateContent>
            </w:r>
            <w:r>
              <w:rPr>
                <w:noProof/>
                <w:lang w:val="en-GB" w:eastAsia="en-GB"/>
              </w:rPr>
              <mc:AlternateContent>
                <mc:Choice Requires="wps">
                  <w:drawing>
                    <wp:anchor distT="45720" distB="45720" distL="114300" distR="114300" simplePos="0" relativeHeight="251685888" behindDoc="0" locked="0" layoutInCell="1" allowOverlap="1" wp14:anchorId="3535C901" wp14:editId="6B6D0221">
                      <wp:simplePos x="0" y="0"/>
                      <wp:positionH relativeFrom="column">
                        <wp:posOffset>765175</wp:posOffset>
                      </wp:positionH>
                      <wp:positionV relativeFrom="paragraph">
                        <wp:posOffset>799465</wp:posOffset>
                      </wp:positionV>
                      <wp:extent cx="8629650" cy="770890"/>
                      <wp:effectExtent l="0" t="0" r="19050" b="1016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29650" cy="770890"/>
                              </a:xfrm>
                              <a:prstGeom prst="rect">
                                <a:avLst/>
                              </a:prstGeom>
                              <a:solidFill>
                                <a:srgbClr val="FFFFFF"/>
                              </a:solidFill>
                              <a:ln w="12700">
                                <a:solidFill>
                                  <a:srgbClr val="000000"/>
                                </a:solidFill>
                                <a:miter lim="800000"/>
                                <a:headEnd/>
                                <a:tailEnd/>
                              </a:ln>
                            </wps:spPr>
                            <wps:txbx>
                              <w:txbxContent>
                                <w:p w14:paraId="6F8BC338" w14:textId="77777777" w:rsidR="00264CB9" w:rsidRPr="00B97444" w:rsidRDefault="00264CB9" w:rsidP="006C1CFC">
                                  <w:pPr>
                                    <w:jc w:val="both"/>
                                    <w:rPr>
                                      <w:sz w:val="22"/>
                                    </w:rPr>
                                  </w:pPr>
                                  <w:r w:rsidRPr="00B97444">
                                    <w:t xml:space="preserve">Initially apple started its journey with personal computers. However, along with course of time, the company has launched many products under each different product categories. The primary goal of the company was to provide diverse products to its consumer base. With the increasing brand reputation, the company has captured every niche </w:t>
                                  </w:r>
                                  <w:proofErr w:type="gramStart"/>
                                  <w:r w:rsidRPr="00B97444">
                                    <w:t>markets</w:t>
                                  </w:r>
                                  <w:proofErr w:type="gramEnd"/>
                                  <w:r w:rsidR="00D37E04">
                                    <w:t xml:space="preserve"> </w:t>
                                  </w:r>
                                  <w:r w:rsidR="00D37E04" w:rsidRPr="00D37E04">
                                    <w:t>(Marx, 2022)</w:t>
                                  </w:r>
                                  <w:r w:rsidRPr="00B97444">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5C901" id="_x0000_s1033" type="#_x0000_t202" style="position:absolute;margin-left:60.25pt;margin-top:62.95pt;width:679.5pt;height:60.7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" strokeweight="1pt">
                      <v:textbox>
                        <w:txbxContent>
                          <w:p w14:paraId="6F8BC338" w14:textId="77777777" w:rsidR="00264CB9" w:rsidRPr="00B97444" w:rsidRDefault="00264CB9" w:rsidP="006C1CFC">
                            <w:pPr>
                              <w:jc w:val="both"/>
                              <w:rPr>
                                <w:sz w:val="22"/>
                              </w:rPr>
                            </w:pPr>
                            <w:r w:rsidRPr="00B97444">
                              <w:t xml:space="preserve">Initially apple started its journey with personal computers. However, along with course of time, the company has launched many products under each different product categories. The primary goal of the company was to provide diverse products to its consumer base. With the increasing brand reputation, the company has captured every niche </w:t>
                            </w:r>
                            <w:proofErr w:type="gramStart"/>
                            <w:r w:rsidRPr="00B97444">
                              <w:t>markets</w:t>
                            </w:r>
                            <w:proofErr w:type="gramEnd"/>
                            <w:r w:rsidR="00D37E04">
                              <w:t xml:space="preserve"> </w:t>
                            </w:r>
                            <w:r w:rsidR="00D37E04" w:rsidRPr="00D37E04">
                              <w:t>(Marx, 2022)</w:t>
                            </w:r>
                            <w:r w:rsidRPr="00B97444">
                              <w:t xml:space="preserve">.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686912" behindDoc="0" locked="0" layoutInCell="1" allowOverlap="1" wp14:anchorId="4FF792DD" wp14:editId="67CA1142">
                      <wp:simplePos x="0" y="0"/>
                      <wp:positionH relativeFrom="column">
                        <wp:posOffset>3412907</wp:posOffset>
                      </wp:positionH>
                      <wp:positionV relativeFrom="paragraph">
                        <wp:posOffset>4183892</wp:posOffset>
                      </wp:positionV>
                      <wp:extent cx="4987925" cy="709295"/>
                      <wp:effectExtent l="0" t="0" r="22225" b="1460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7925" cy="709295"/>
                              </a:xfrm>
                              <a:prstGeom prst="rect">
                                <a:avLst/>
                              </a:prstGeom>
                              <a:solidFill>
                                <a:srgbClr val="FFFFFF"/>
                              </a:solidFill>
                              <a:ln w="19050">
                                <a:solidFill>
                                  <a:srgbClr val="000000"/>
                                </a:solidFill>
                                <a:miter lim="800000"/>
                                <a:headEnd/>
                                <a:tailEnd/>
                              </a:ln>
                            </wps:spPr>
                            <wps:txbx>
                              <w:txbxContent>
                                <w:p w14:paraId="5E83A644" w14:textId="77777777" w:rsidR="00264CB9" w:rsidRPr="00B97444" w:rsidRDefault="00264CB9" w:rsidP="006C1CFC">
                                  <w:pPr>
                                    <w:jc w:val="both"/>
                                  </w:pPr>
                                  <w:r w:rsidRPr="00B97444">
                                    <w:rPr>
                                      <w:b/>
                                    </w:rPr>
                                    <w:t>iPad:</w:t>
                                  </w:r>
                                  <w:r w:rsidRPr="00B97444">
                                    <w:t xml:space="preserve"> Another product line of this corporate giant is the iPad. This product line comprises of multi-purpose tablets operated by </w:t>
                                  </w:r>
                                  <w:proofErr w:type="spellStart"/>
                                  <w:r w:rsidRPr="00B97444">
                                    <w:t>iPadOS</w:t>
                                  </w:r>
                                  <w:proofErr w:type="spellEnd"/>
                                  <w:r w:rsidRPr="00B97444">
                                    <w:t xml:space="preserve"> system. The company has launched iPad mini, iPad 8</w:t>
                                  </w:r>
                                  <w:r w:rsidRPr="00B97444">
                                    <w:rPr>
                                      <w:vertAlign w:val="superscript"/>
                                    </w:rPr>
                                    <w:t>th</w:t>
                                  </w:r>
                                  <w:r w:rsidRPr="00B97444">
                                    <w:t xml:space="preserve"> gen, iPad air</w:t>
                                  </w:r>
                                  <w:r w:rsidR="0076314F">
                                    <w:t xml:space="preserve"> </w:t>
                                  </w:r>
                                  <w:r w:rsidR="0076314F" w:rsidRPr="0076314F">
                                    <w:t>(Rawlinson, 2017)</w:t>
                                  </w:r>
                                  <w:r w:rsidRPr="00B97444">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F792DD" id="_x0000_s1034" type="#_x0000_t202" style="position:absolute;margin-left:268.75pt;margin-top:329.45pt;width:392.75pt;height:55.8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" strokeweight="1.5pt">
                      <v:textbox>
                        <w:txbxContent>
                          <w:p w14:paraId="5E83A644" w14:textId="77777777" w:rsidR="00264CB9" w:rsidRPr="00B97444" w:rsidRDefault="00264CB9" w:rsidP="006C1CFC">
                            <w:pPr>
                              <w:jc w:val="both"/>
                            </w:pPr>
                            <w:r w:rsidRPr="00B97444">
                              <w:rPr>
                                <w:b/>
                              </w:rPr>
                              <w:t>iPad:</w:t>
                            </w:r>
                            <w:r w:rsidRPr="00B97444">
                              <w:t xml:space="preserve"> Another product line of this corporate giant is the iPad. This product line comprises of multi-purpose tablets operated by </w:t>
                            </w:r>
                            <w:proofErr w:type="spellStart"/>
                            <w:r w:rsidRPr="00B97444">
                              <w:t>iPadOS</w:t>
                            </w:r>
                            <w:proofErr w:type="spellEnd"/>
                            <w:r w:rsidRPr="00B97444">
                              <w:t xml:space="preserve"> system. The company has launched iPad mini, iPad 8</w:t>
                            </w:r>
                            <w:r w:rsidRPr="00B97444">
                              <w:rPr>
                                <w:vertAlign w:val="superscript"/>
                              </w:rPr>
                              <w:t>th</w:t>
                            </w:r>
                            <w:r w:rsidRPr="00B97444">
                              <w:t xml:space="preserve"> gen, iPad air</w:t>
                            </w:r>
                            <w:r w:rsidR="0076314F">
                              <w:t xml:space="preserve"> </w:t>
                            </w:r>
                            <w:r w:rsidR="0076314F" w:rsidRPr="0076314F">
                              <w:t>(Rawlinson, 2017)</w:t>
                            </w:r>
                            <w:r w:rsidRPr="00B97444">
                              <w:t xml:space="preserve">.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682816" behindDoc="0" locked="0" layoutInCell="1" allowOverlap="1" wp14:anchorId="4E04FD2C" wp14:editId="307165EA">
                      <wp:simplePos x="0" y="0"/>
                      <wp:positionH relativeFrom="column">
                        <wp:posOffset>314960</wp:posOffset>
                      </wp:positionH>
                      <wp:positionV relativeFrom="paragraph">
                        <wp:posOffset>2451100</wp:posOffset>
                      </wp:positionV>
                      <wp:extent cx="6381750" cy="893445"/>
                      <wp:effectExtent l="0" t="0" r="19050" b="2095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0" cy="893445"/>
                              </a:xfrm>
                              <a:prstGeom prst="rect">
                                <a:avLst/>
                              </a:prstGeom>
                              <a:solidFill>
                                <a:srgbClr val="FFFFFF"/>
                              </a:solidFill>
                              <a:ln w="12700">
                                <a:solidFill>
                                  <a:srgbClr val="000000"/>
                                </a:solidFill>
                                <a:miter lim="800000"/>
                                <a:headEnd/>
                                <a:tailEnd/>
                              </a:ln>
                            </wps:spPr>
                            <wps:txbx>
                              <w:txbxContent>
                                <w:p w14:paraId="1E5AC482" w14:textId="77777777" w:rsidR="00264CB9" w:rsidRPr="00B97444" w:rsidRDefault="00264CB9" w:rsidP="006C1CFC">
                                  <w:pPr>
                                    <w:jc w:val="both"/>
                                  </w:pPr>
                                  <w:r w:rsidRPr="00B97444">
                                    <w:rPr>
                                      <w:b/>
                                    </w:rPr>
                                    <w:t xml:space="preserve">iPhone: </w:t>
                                  </w:r>
                                  <w:r w:rsidRPr="00B97444">
                                    <w:t xml:space="preserve">The highest selling product of the Apple Inc. is the iPhone the company manufactures. So </w:t>
                                  </w:r>
                                  <w:proofErr w:type="gramStart"/>
                                  <w:r w:rsidRPr="00B97444">
                                    <w:t>far</w:t>
                                  </w:r>
                                  <w:proofErr w:type="gramEnd"/>
                                  <w:r w:rsidRPr="00B97444">
                                    <w:t xml:space="preserve"> the company has managed to launch 12 different series of this product line with different variation of each series</w:t>
                                  </w:r>
                                  <w:r w:rsidR="00D63BFC">
                                    <w:t xml:space="preserve"> </w:t>
                                  </w:r>
                                  <w:r w:rsidR="00D63BFC" w:rsidRPr="00D63BFC">
                                    <w:t>(Qureshi, 2021)</w:t>
                                  </w:r>
                                  <w:r w:rsidRPr="00B97444">
                                    <w:t xml:space="preserve">. Such as – iPhone 12 pro, iPhone 12 max, iPhone 12 mini etc. </w:t>
                                  </w:r>
                                  <w:proofErr w:type="gramStart"/>
                                  <w:r w:rsidRPr="00B97444">
                                    <w:t>Every</w:t>
                                  </w:r>
                                  <w:proofErr w:type="gramEnd"/>
                                  <w:r w:rsidRPr="00B97444">
                                    <w:t xml:space="preserve"> devices of Apple are operated by the iOS system developed by the company.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4FD2C" id="_x0000_s1035" type="#_x0000_t202" style="position:absolute;margin-left:24.8pt;margin-top:193pt;width:502.5pt;height:70.3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" strokeweight="1pt">
                      <v:textbox>
                        <w:txbxContent>
                          <w:p w14:paraId="1E5AC482" w14:textId="77777777" w:rsidR="00264CB9" w:rsidRPr="00B97444" w:rsidRDefault="00264CB9" w:rsidP="006C1CFC">
                            <w:pPr>
                              <w:jc w:val="both"/>
                            </w:pPr>
                            <w:r w:rsidRPr="00B97444">
                              <w:rPr>
                                <w:b/>
                              </w:rPr>
                              <w:t xml:space="preserve">iPhone: </w:t>
                            </w:r>
                            <w:r w:rsidRPr="00B97444">
                              <w:t xml:space="preserve">The highest selling product of the Apple Inc. is the iPhone the company manufactures. So </w:t>
                            </w:r>
                            <w:proofErr w:type="gramStart"/>
                            <w:r w:rsidRPr="00B97444">
                              <w:t>far</w:t>
                            </w:r>
                            <w:proofErr w:type="gramEnd"/>
                            <w:r w:rsidRPr="00B97444">
                              <w:t xml:space="preserve"> the company has managed to launch 12 different series of this product line with different variation of each series</w:t>
                            </w:r>
                            <w:r w:rsidR="00D63BFC">
                              <w:t xml:space="preserve"> </w:t>
                            </w:r>
                            <w:r w:rsidR="00D63BFC" w:rsidRPr="00D63BFC">
                              <w:t>(Qureshi, 2021)</w:t>
                            </w:r>
                            <w:r w:rsidRPr="00B97444">
                              <w:t xml:space="preserve">. Such as – iPhone 12 pro, iPhone 12 max, iPhone 12 mini etc. </w:t>
                            </w:r>
                            <w:proofErr w:type="gramStart"/>
                            <w:r w:rsidRPr="00B97444">
                              <w:t>Every</w:t>
                            </w:r>
                            <w:proofErr w:type="gramEnd"/>
                            <w:r w:rsidRPr="00B97444">
                              <w:t xml:space="preserve"> devices of Apple are operated by the iOS system developed by the company. </w:t>
                            </w:r>
                          </w:p>
                        </w:txbxContent>
                      </v:textbox>
                      <w10:wrap type="square"/>
                    </v:shape>
                  </w:pict>
                </mc:Fallback>
              </mc:AlternateContent>
            </w:r>
            <w:r w:rsidR="00157DAA">
              <w:rPr>
                <w:noProof/>
                <w:lang w:val="en-GB" w:eastAsia="en-GB"/>
              </w:rPr>
              <w:drawing>
                <wp:anchor distT="0" distB="0" distL="114300" distR="114300" simplePos="0" relativeHeight="251687936" behindDoc="0" locked="0" layoutInCell="1" allowOverlap="1" wp14:anchorId="095F8F30" wp14:editId="3204DB5C">
                  <wp:simplePos x="0" y="0"/>
                  <wp:positionH relativeFrom="column">
                    <wp:posOffset>6922770</wp:posOffset>
                  </wp:positionH>
                  <wp:positionV relativeFrom="page">
                    <wp:posOffset>2286000</wp:posOffset>
                  </wp:positionV>
                  <wp:extent cx="2486025" cy="1458595"/>
                  <wp:effectExtent l="114300" t="114300" r="142875" b="12255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86025" cy="1458595"/>
                          </a:xfrm>
                          <a:prstGeom prst="rect">
                            <a:avLst/>
                          </a:prstGeom>
                          <a:solidFill>
                            <a:srgbClr val="FFFFFF">
                              <a:shade val="85000"/>
                            </a:srgbClr>
                          </a:solidFill>
                          <a:ln w="12700" cap="sq">
                            <a:solidFill>
                              <a:schemeClr val="bg2">
                                <a:lumMod val="75000"/>
                              </a:schemeClr>
                            </a:solidFill>
                            <a:miter lim="800000"/>
                          </a:ln>
                          <a:effectLst>
                            <a:outerShdw blurRad="63500" sx="102000" sy="102000" algn="ctr" rotWithShape="0">
                              <a:prstClr val="black">
                                <a:alpha val="40000"/>
                              </a:prst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57DAA">
              <w:rPr>
                <w:noProof/>
                <w:lang w:val="en-GB" w:eastAsia="en-GB"/>
              </w:rPr>
              <w:drawing>
                <wp:anchor distT="0" distB="0" distL="114300" distR="114300" simplePos="0" relativeHeight="251688960" behindDoc="1" locked="0" layoutInCell="1" allowOverlap="1" wp14:anchorId="7F6037BA" wp14:editId="2946DC93">
                  <wp:simplePos x="0" y="0"/>
                  <wp:positionH relativeFrom="column">
                    <wp:posOffset>705485</wp:posOffset>
                  </wp:positionH>
                  <wp:positionV relativeFrom="page">
                    <wp:posOffset>3819525</wp:posOffset>
                  </wp:positionV>
                  <wp:extent cx="1541654" cy="1724025"/>
                  <wp:effectExtent l="114300" t="76200" r="59055" b="12382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41654" cy="1724025"/>
                          </a:xfrm>
                          <a:prstGeom prst="rect">
                            <a:avLst/>
                          </a:prstGeom>
                          <a:solidFill>
                            <a:srgbClr val="FFFFFF">
                              <a:shade val="85000"/>
                            </a:srgbClr>
                          </a:solidFill>
                          <a:ln w="12700" cap="sq">
                            <a:solidFill>
                              <a:schemeClr val="bg2">
                                <a:lumMod val="75000"/>
                              </a:schemeClr>
                            </a:solidFill>
                            <a:miter lim="800000"/>
                          </a:ln>
                          <a:effectLst>
                            <a:outerShdw blurRad="50800" dist="38100" dir="8100000" algn="tr" rotWithShape="0">
                              <a:prstClr val="black">
                                <a:alpha val="40000"/>
                              </a:prst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6C1CFC">
              <w:rPr>
                <w:noProof/>
                <w:lang w:val="en-GB" w:eastAsia="en-GB"/>
              </w:rPr>
              <mc:AlternateContent>
                <mc:Choice Requires="wps">
                  <w:drawing>
                    <wp:anchor distT="45720" distB="45720" distL="114300" distR="114300" simplePos="0" relativeHeight="251681792" behindDoc="0" locked="0" layoutInCell="1" allowOverlap="1" wp14:anchorId="1E88AC93" wp14:editId="7C514D94">
                      <wp:simplePos x="0" y="0"/>
                      <wp:positionH relativeFrom="column">
                        <wp:posOffset>372110</wp:posOffset>
                      </wp:positionH>
                      <wp:positionV relativeFrom="paragraph">
                        <wp:posOffset>180975</wp:posOffset>
                      </wp:positionV>
                      <wp:extent cx="3324225" cy="361950"/>
                      <wp:effectExtent l="57150" t="57150" r="371475" b="3619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521A1440" w14:textId="77777777" w:rsidR="00264CB9" w:rsidRPr="00F35FB2" w:rsidRDefault="00264CB9" w:rsidP="006C1CFC">
                                  <w:pPr>
                                    <w:jc w:val="center"/>
                                    <w:rPr>
                                      <w:rFonts w:ascii="Cambria" w:hAnsi="Cambria" w:cs="Calibri"/>
                                      <w:b/>
                                      <w:color w:val="FFFFFF" w:themeColor="background1"/>
                                      <w:sz w:val="28"/>
                                    </w:rPr>
                                  </w:pPr>
                                  <w:r>
                                    <w:rPr>
                                      <w:rFonts w:ascii="Cambria" w:hAnsi="Cambria" w:cs="Calibri"/>
                                      <w:b/>
                                      <w:color w:val="FFFFFF" w:themeColor="background1"/>
                                      <w:sz w:val="36"/>
                                    </w:rPr>
                                    <w:t>Apple’s Product Categories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88AC93" id="_x0000_s1036" type="#_x0000_t202" style="position:absolute;margin-left:29.3pt;margin-top:14.25pt;width:261.75pt;height:28.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" fillcolor="#404040" stroked="f">
                      <v:shadow on="t" color="black" opacity="19660f" offset="4.49014mm,4.49014mm"/>
                      <v:textbox>
                        <w:txbxContent>
                          <w:p w14:paraId="521A1440" w14:textId="77777777" w:rsidR="00264CB9" w:rsidRPr="00F35FB2" w:rsidRDefault="00264CB9" w:rsidP="006C1CFC">
                            <w:pPr>
                              <w:jc w:val="center"/>
                              <w:rPr>
                                <w:rFonts w:ascii="Cambria" w:hAnsi="Cambria" w:cs="Calibri"/>
                                <w:b/>
                                <w:color w:val="FFFFFF" w:themeColor="background1"/>
                                <w:sz w:val="28"/>
                              </w:rPr>
                            </w:pPr>
                            <w:r>
                              <w:rPr>
                                <w:rFonts w:ascii="Cambria" w:hAnsi="Cambria" w:cs="Calibri"/>
                                <w:b/>
                                <w:color w:val="FFFFFF" w:themeColor="background1"/>
                                <w:sz w:val="36"/>
                              </w:rPr>
                              <w:t>Apple’s Product Categories</w:t>
                            </w:r>
                          </w:p>
                        </w:txbxContent>
                      </v:textbox>
                      <w10:wrap type="square"/>
                    </v:shape>
                  </w:pict>
                </mc:Fallback>
              </mc:AlternateContent>
            </w:r>
          </w:p>
        </w:tc>
      </w:tr>
      <w:tr w:rsidR="00867800" w14:paraId="2754AEA7"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67684CBC" w14:textId="77777777" w:rsidR="00867800" w:rsidRDefault="00AE5ECD" w:rsidP="00264CB9">
            <w:pPr>
              <w:rPr>
                <w:noProof/>
              </w:rPr>
            </w:pPr>
            <w:r>
              <w:rPr>
                <w:noProof/>
                <w:lang w:val="en-GB" w:eastAsia="en-GB"/>
              </w:rPr>
              <w:lastRenderedPageBreak/>
              <mc:AlternateContent>
                <mc:Choice Requires="wps">
                  <w:drawing>
                    <wp:anchor distT="0" distB="0" distL="114300" distR="114300" simplePos="0" relativeHeight="251652090" behindDoc="0" locked="0" layoutInCell="1" allowOverlap="1" wp14:anchorId="561A2039" wp14:editId="4353157B">
                      <wp:simplePos x="0" y="0"/>
                      <wp:positionH relativeFrom="column">
                        <wp:posOffset>1187829</wp:posOffset>
                      </wp:positionH>
                      <wp:positionV relativeFrom="paragraph">
                        <wp:posOffset>499129</wp:posOffset>
                      </wp:positionV>
                      <wp:extent cx="6229975" cy="4742436"/>
                      <wp:effectExtent l="0" t="19050" r="0" b="20320"/>
                      <wp:wrapNone/>
                      <wp:docPr id="303" name="Elbow Connector 303"/>
                      <wp:cNvGraphicFramePr/>
                      <a:graphic xmlns:a="http://schemas.openxmlformats.org/drawingml/2006/main">
                        <a:graphicData uri="http://schemas.microsoft.com/office/word/2010/wordprocessingShape">
                          <wps:wsp>
                            <wps:cNvCnPr/>
                            <wps:spPr>
                              <a:xfrm>
                                <a:off x="0" y="0"/>
                                <a:ext cx="6229975" cy="4742436"/>
                              </a:xfrm>
                              <a:prstGeom prst="bentConnector3">
                                <a:avLst>
                                  <a:gd name="adj1" fmla="val 48871"/>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type w14:anchorId="3ECF7F7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03" o:spid="_x0000_s1026" type="#_x0000_t34" style="position:absolute;margin-left:93.55pt;margin-top:39.3pt;width:490.55pt;height:373.4pt;z-index:2516520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" adj="10556" strokecolor="windowText" strokeweight="2.25pt"/>
                  </w:pict>
                </mc:Fallback>
              </mc:AlternateContent>
            </w:r>
            <w:r>
              <w:rPr>
                <w:noProof/>
                <w:lang w:val="en-GB" w:eastAsia="en-GB"/>
              </w:rPr>
              <mc:AlternateContent>
                <mc:Choice Requires="wps">
                  <w:drawing>
                    <wp:anchor distT="0" distB="0" distL="114300" distR="114300" simplePos="0" relativeHeight="251653115" behindDoc="0" locked="0" layoutInCell="1" allowOverlap="1" wp14:anchorId="656BE34D" wp14:editId="76FBF615">
                      <wp:simplePos x="0" y="0"/>
                      <wp:positionH relativeFrom="column">
                        <wp:posOffset>1836685</wp:posOffset>
                      </wp:positionH>
                      <wp:positionV relativeFrom="paragraph">
                        <wp:posOffset>779344</wp:posOffset>
                      </wp:positionV>
                      <wp:extent cx="6660108" cy="4565176"/>
                      <wp:effectExtent l="0" t="19050" r="7620" b="26035"/>
                      <wp:wrapNone/>
                      <wp:docPr id="302" name="Elbow Connector 302"/>
                      <wp:cNvGraphicFramePr/>
                      <a:graphic xmlns:a="http://schemas.openxmlformats.org/drawingml/2006/main">
                        <a:graphicData uri="http://schemas.microsoft.com/office/word/2010/wordprocessingShape">
                          <wps:wsp>
                            <wps:cNvCnPr/>
                            <wps:spPr>
                              <a:xfrm>
                                <a:off x="0" y="0"/>
                                <a:ext cx="6660108" cy="4565176"/>
                              </a:xfrm>
                              <a:prstGeom prst="bentConnector3">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D451CC" id="Elbow Connector 302" o:spid="_x0000_s1026" type="#_x0000_t34" style="position:absolute;margin-left:144.6pt;margin-top:61.35pt;width:524.4pt;height:359.45pt;z-index:2516531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" strokecolor="black [3200]" strokeweight="2.25pt"/>
                  </w:pict>
                </mc:Fallback>
              </mc:AlternateContent>
            </w:r>
            <w:r w:rsidR="00D95D63">
              <w:rPr>
                <w:noProof/>
                <w:lang w:val="en-GB" w:eastAsia="en-GB"/>
              </w:rPr>
              <w:drawing>
                <wp:anchor distT="0" distB="0" distL="114300" distR="114300" simplePos="0" relativeHeight="251697152" behindDoc="1" locked="0" layoutInCell="1" allowOverlap="1" wp14:anchorId="3B1C8029" wp14:editId="4F6D7A89">
                  <wp:simplePos x="0" y="0"/>
                  <wp:positionH relativeFrom="column">
                    <wp:posOffset>7374387</wp:posOffset>
                  </wp:positionH>
                  <wp:positionV relativeFrom="page">
                    <wp:posOffset>3724967</wp:posOffset>
                  </wp:positionV>
                  <wp:extent cx="1415631" cy="1327113"/>
                  <wp:effectExtent l="571500" t="114300" r="108585" b="178435"/>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apple-tv-4k-hero-select-202104_FMT_WHH.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15631" cy="1327113"/>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D95D63">
              <w:rPr>
                <w:noProof/>
                <w:lang w:val="en-GB" w:eastAsia="en-GB"/>
              </w:rPr>
              <w:drawing>
                <wp:anchor distT="0" distB="0" distL="114300" distR="114300" simplePos="0" relativeHeight="251696128" behindDoc="1" locked="0" layoutInCell="1" allowOverlap="1" wp14:anchorId="3602CB36" wp14:editId="243AB09C">
                  <wp:simplePos x="0" y="0"/>
                  <wp:positionH relativeFrom="column">
                    <wp:posOffset>6789961</wp:posOffset>
                  </wp:positionH>
                  <wp:positionV relativeFrom="paragraph">
                    <wp:posOffset>1978536</wp:posOffset>
                  </wp:positionV>
                  <wp:extent cx="1951554" cy="1651585"/>
                  <wp:effectExtent l="304800" t="266700" r="334645" b="254000"/>
                  <wp:wrapNone/>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watchos6-series5-bluetooth-airpods-pro-social-card.jpg"/>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1951554" cy="165158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5D63">
              <w:rPr>
                <w:noProof/>
                <w:lang w:val="en-GB" w:eastAsia="en-GB"/>
              </w:rPr>
              <mc:AlternateContent>
                <mc:Choice Requires="wps">
                  <w:drawing>
                    <wp:anchor distT="45720" distB="45720" distL="114300" distR="114300" simplePos="0" relativeHeight="251701248" behindDoc="0" locked="0" layoutInCell="1" allowOverlap="1" wp14:anchorId="7A9609EA" wp14:editId="69074D84">
                      <wp:simplePos x="0" y="0"/>
                      <wp:positionH relativeFrom="column">
                        <wp:posOffset>314808</wp:posOffset>
                      </wp:positionH>
                      <wp:positionV relativeFrom="paragraph">
                        <wp:posOffset>3904066</wp:posOffset>
                      </wp:positionV>
                      <wp:extent cx="6381750" cy="818515"/>
                      <wp:effectExtent l="0" t="0" r="19050" b="1968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0" cy="818515"/>
                              </a:xfrm>
                              <a:prstGeom prst="rect">
                                <a:avLst/>
                              </a:prstGeom>
                              <a:solidFill>
                                <a:srgbClr val="FFFFFF"/>
                              </a:solidFill>
                              <a:ln w="12700">
                                <a:solidFill>
                                  <a:srgbClr val="000000"/>
                                </a:solidFill>
                                <a:miter lim="800000"/>
                                <a:headEnd/>
                                <a:tailEnd/>
                              </a:ln>
                            </wps:spPr>
                            <wps:txbx>
                              <w:txbxContent>
                                <w:p w14:paraId="6A5D8379" w14:textId="77777777" w:rsidR="00264CB9" w:rsidRPr="00D95D63" w:rsidRDefault="00264CB9" w:rsidP="00993573">
                                  <w:pPr>
                                    <w:jc w:val="both"/>
                                  </w:pPr>
                                  <w:r w:rsidRPr="00D95D63">
                                    <w:t>As Apple has launched many products over the years, the company has managed to capture every niche marketing through high end device models, consumer models and they also kept the old models around to capture every price spot and the niche market of the brand</w:t>
                                  </w:r>
                                  <w:r w:rsidR="001E543D">
                                    <w:t xml:space="preserve"> </w:t>
                                  </w:r>
                                  <w:r w:rsidR="001E543D" w:rsidRPr="001E543D">
                                    <w:t>(Annual Report, 2021)</w:t>
                                  </w:r>
                                  <w:r w:rsidRPr="00D95D63">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609EA" id="_x0000_s1037" type="#_x0000_t202" style="position:absolute;margin-left:24.8pt;margin-top:307.4pt;width:502.5pt;height:64.4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" strokeweight="1pt">
                      <v:textbox>
                        <w:txbxContent>
                          <w:p w14:paraId="6A5D8379" w14:textId="77777777" w:rsidR="00264CB9" w:rsidRPr="00D95D63" w:rsidRDefault="00264CB9" w:rsidP="00993573">
                            <w:pPr>
                              <w:jc w:val="both"/>
                            </w:pPr>
                            <w:r w:rsidRPr="00D95D63">
                              <w:t>As Apple has launched many products over the years, the company has managed to capture every niche marketing through high end device models, consumer models and they also kept the old models around to capture every price spot and the niche market of the brand</w:t>
                            </w:r>
                            <w:r w:rsidR="001E543D">
                              <w:t xml:space="preserve"> </w:t>
                            </w:r>
                            <w:r w:rsidR="001E543D" w:rsidRPr="001E543D">
                              <w:t>(Annual Report, 2021)</w:t>
                            </w:r>
                            <w:r w:rsidRPr="00D95D63">
                              <w:t xml:space="preserve">.  </w:t>
                            </w:r>
                          </w:p>
                        </w:txbxContent>
                      </v:textbox>
                      <w10:wrap type="square"/>
                    </v:shape>
                  </w:pict>
                </mc:Fallback>
              </mc:AlternateContent>
            </w:r>
            <w:r w:rsidR="00D95D63">
              <w:rPr>
                <w:noProof/>
                <w:lang w:val="en-GB" w:eastAsia="en-GB"/>
              </w:rPr>
              <mc:AlternateContent>
                <mc:Choice Requires="wps">
                  <w:drawing>
                    <wp:anchor distT="45720" distB="45720" distL="114300" distR="114300" simplePos="0" relativeHeight="251694080" behindDoc="0" locked="0" layoutInCell="1" allowOverlap="1" wp14:anchorId="5835B65D" wp14:editId="1FA1FFD4">
                      <wp:simplePos x="0" y="0"/>
                      <wp:positionH relativeFrom="column">
                        <wp:posOffset>3569487</wp:posOffset>
                      </wp:positionH>
                      <wp:positionV relativeFrom="paragraph">
                        <wp:posOffset>1079519</wp:posOffset>
                      </wp:positionV>
                      <wp:extent cx="5124450" cy="654685"/>
                      <wp:effectExtent l="0" t="0" r="19050" b="12065"/>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4450" cy="654685"/>
                              </a:xfrm>
                              <a:prstGeom prst="rect">
                                <a:avLst/>
                              </a:prstGeom>
                              <a:solidFill>
                                <a:srgbClr val="FFFFFF"/>
                              </a:solidFill>
                              <a:ln w="12700">
                                <a:solidFill>
                                  <a:srgbClr val="000000"/>
                                </a:solidFill>
                                <a:miter lim="800000"/>
                                <a:headEnd/>
                                <a:tailEnd/>
                              </a:ln>
                            </wps:spPr>
                            <wps:txbx>
                              <w:txbxContent>
                                <w:p w14:paraId="5CD67F7B" w14:textId="77777777" w:rsidR="00264CB9" w:rsidRPr="00D95D63" w:rsidRDefault="00264CB9" w:rsidP="009E3D79">
                                  <w:pPr>
                                    <w:jc w:val="both"/>
                                  </w:pPr>
                                  <w:r w:rsidRPr="00D95D63">
                                    <w:rPr>
                                      <w:b/>
                                    </w:rPr>
                                    <w:t xml:space="preserve">MacBook: </w:t>
                                  </w:r>
                                  <w:r w:rsidRPr="00D95D63">
                                    <w:t>The next product line is the personal laptops the company has designed and manufactured for its consumer base. This product line is operated by MacOS system</w:t>
                                  </w:r>
                                  <w:r w:rsidR="001F59D6">
                                    <w:t xml:space="preserve"> </w:t>
                                  </w:r>
                                  <w:r w:rsidR="001F59D6" w:rsidRPr="001F59D6">
                                    <w:t>(Apple Newsroom, 2022)</w:t>
                                  </w:r>
                                  <w:r w:rsidRPr="00D95D63">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5B65D" id="_x0000_s1038" type="#_x0000_t202" style="position:absolute;margin-left:281.05pt;margin-top:85pt;width:403.5pt;height:51.5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" strokeweight="1pt">
                      <v:textbox>
                        <w:txbxContent>
                          <w:p w14:paraId="5CD67F7B" w14:textId="77777777" w:rsidR="00264CB9" w:rsidRPr="00D95D63" w:rsidRDefault="00264CB9" w:rsidP="009E3D79">
                            <w:pPr>
                              <w:jc w:val="both"/>
                            </w:pPr>
                            <w:r w:rsidRPr="00D95D63">
                              <w:rPr>
                                <w:b/>
                              </w:rPr>
                              <w:t xml:space="preserve">MacBook: </w:t>
                            </w:r>
                            <w:r w:rsidRPr="00D95D63">
                              <w:t>The next product line is the personal laptops the company has designed and manufactured for its consumer base. This product line is operated by MacOS system</w:t>
                            </w:r>
                            <w:r w:rsidR="001F59D6">
                              <w:t xml:space="preserve"> </w:t>
                            </w:r>
                            <w:r w:rsidR="001F59D6" w:rsidRPr="001F59D6">
                              <w:t>(Apple Newsroom, 2022)</w:t>
                            </w:r>
                            <w:r w:rsidRPr="00D95D63">
                              <w:t xml:space="preserve">.  </w:t>
                            </w:r>
                          </w:p>
                        </w:txbxContent>
                      </v:textbox>
                      <w10:wrap type="square"/>
                    </v:shape>
                  </w:pict>
                </mc:Fallback>
              </mc:AlternateContent>
            </w:r>
            <w:r w:rsidR="00EE7F59">
              <w:rPr>
                <w:noProof/>
                <w:lang w:val="en-GB" w:eastAsia="en-GB"/>
              </w:rPr>
              <mc:AlternateContent>
                <mc:Choice Requires="wps">
                  <w:drawing>
                    <wp:anchor distT="45720" distB="45720" distL="114300" distR="114300" simplePos="0" relativeHeight="251699200" behindDoc="0" locked="0" layoutInCell="1" allowOverlap="1" wp14:anchorId="24E02D07" wp14:editId="472C242F">
                      <wp:simplePos x="0" y="0"/>
                      <wp:positionH relativeFrom="column">
                        <wp:posOffset>525533</wp:posOffset>
                      </wp:positionH>
                      <wp:positionV relativeFrom="paragraph">
                        <wp:posOffset>2463970</wp:posOffset>
                      </wp:positionV>
                      <wp:extent cx="6381750" cy="770890"/>
                      <wp:effectExtent l="0" t="0" r="19050" b="1016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0" cy="770890"/>
                              </a:xfrm>
                              <a:prstGeom prst="rect">
                                <a:avLst/>
                              </a:prstGeom>
                              <a:solidFill>
                                <a:srgbClr val="FFFFFF"/>
                              </a:solidFill>
                              <a:ln w="12700">
                                <a:solidFill>
                                  <a:srgbClr val="000000"/>
                                </a:solidFill>
                                <a:miter lim="800000"/>
                                <a:headEnd/>
                                <a:tailEnd/>
                              </a:ln>
                            </wps:spPr>
                            <wps:txbx>
                              <w:txbxContent>
                                <w:p w14:paraId="1E68A22D" w14:textId="77777777" w:rsidR="00264CB9" w:rsidRPr="00D95D63" w:rsidRDefault="00264CB9" w:rsidP="00794A94">
                                  <w:pPr>
                                    <w:jc w:val="both"/>
                                  </w:pPr>
                                  <w:r w:rsidRPr="00D95D63">
                                    <w:rPr>
                                      <w:b/>
                                    </w:rPr>
                                    <w:t xml:space="preserve">Other Apple Accessories: </w:t>
                                  </w:r>
                                  <w:r w:rsidRPr="00D95D63">
                                    <w:t xml:space="preserve">Apart from manufacturing their own smartphones, laptops and tablets, the company also focused on launching a product line of the different accessories like apple watch, air pods and apple TV.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02D07" id="_x0000_s1039" type="#_x0000_t202" style="position:absolute;margin-left:41.4pt;margin-top:194pt;width:502.5pt;height:60.7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" strokeweight="1pt">
                      <v:textbox>
                        <w:txbxContent>
                          <w:p w14:paraId="1E68A22D" w14:textId="77777777" w:rsidR="00264CB9" w:rsidRPr="00D95D63" w:rsidRDefault="00264CB9" w:rsidP="00794A94">
                            <w:pPr>
                              <w:jc w:val="both"/>
                            </w:pPr>
                            <w:r w:rsidRPr="00D95D63">
                              <w:rPr>
                                <w:b/>
                              </w:rPr>
                              <w:t xml:space="preserve">Other Apple Accessories: </w:t>
                            </w:r>
                            <w:r w:rsidRPr="00D95D63">
                              <w:t xml:space="preserve">Apart from manufacturing their own smartphones, laptops and tablets, the company also focused on launching a product line of the different accessories like apple watch, air pods and apple TV. </w:t>
                            </w:r>
                          </w:p>
                        </w:txbxContent>
                      </v:textbox>
                      <w10:wrap type="square"/>
                    </v:shape>
                  </w:pict>
                </mc:Fallback>
              </mc:AlternateContent>
            </w:r>
            <w:r w:rsidR="00EE7F59">
              <w:rPr>
                <w:noProof/>
                <w:lang w:val="en-GB" w:eastAsia="en-GB"/>
              </w:rPr>
              <w:drawing>
                <wp:anchor distT="0" distB="0" distL="114300" distR="114300" simplePos="0" relativeHeight="251695104" behindDoc="1" locked="0" layoutInCell="1" allowOverlap="1" wp14:anchorId="0374F339" wp14:editId="38A38482">
                  <wp:simplePos x="0" y="0"/>
                  <wp:positionH relativeFrom="column">
                    <wp:posOffset>266511</wp:posOffset>
                  </wp:positionH>
                  <wp:positionV relativeFrom="page">
                    <wp:posOffset>879930</wp:posOffset>
                  </wp:positionV>
                  <wp:extent cx="2552065" cy="1339850"/>
                  <wp:effectExtent l="152400" t="152400" r="362585" b="355600"/>
                  <wp:wrapTight wrapText="bothSides">
                    <wp:wrapPolygon edited="0">
                      <wp:start x="645" y="-2457"/>
                      <wp:lineTo x="-1290" y="-1843"/>
                      <wp:lineTo x="-1129" y="23033"/>
                      <wp:lineTo x="1451" y="26411"/>
                      <wp:lineTo x="1612" y="27026"/>
                      <wp:lineTo x="21605" y="27026"/>
                      <wp:lineTo x="21767" y="26411"/>
                      <wp:lineTo x="24346" y="23033"/>
                      <wp:lineTo x="24508" y="3071"/>
                      <wp:lineTo x="22573" y="-1536"/>
                      <wp:lineTo x="22412" y="-2457"/>
                      <wp:lineTo x="645" y="-2457"/>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macbook-pro-14-and-16_overview__fz0lron5xyuu_og.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52065" cy="13398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867800">
              <w:rPr>
                <w:noProof/>
                <w:lang w:val="en-GB" w:eastAsia="en-GB"/>
              </w:rPr>
              <mc:AlternateContent>
                <mc:Choice Requires="wps">
                  <w:drawing>
                    <wp:anchor distT="45720" distB="45720" distL="114300" distR="114300" simplePos="0" relativeHeight="251691008" behindDoc="0" locked="0" layoutInCell="1" allowOverlap="1" wp14:anchorId="741F4EE8" wp14:editId="702318C2">
                      <wp:simplePos x="0" y="0"/>
                      <wp:positionH relativeFrom="column">
                        <wp:posOffset>271051</wp:posOffset>
                      </wp:positionH>
                      <wp:positionV relativeFrom="paragraph">
                        <wp:posOffset>182122</wp:posOffset>
                      </wp:positionV>
                      <wp:extent cx="3324225" cy="361950"/>
                      <wp:effectExtent l="57150" t="57150" r="371475" b="36195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56303C5E" w14:textId="77777777" w:rsidR="00264CB9" w:rsidRPr="00F35FB2" w:rsidRDefault="00264CB9" w:rsidP="00867800">
                                  <w:pPr>
                                    <w:jc w:val="center"/>
                                    <w:rPr>
                                      <w:rFonts w:ascii="Cambria" w:hAnsi="Cambria" w:cs="Calibri"/>
                                      <w:b/>
                                      <w:color w:val="FFFFFF" w:themeColor="background1"/>
                                      <w:sz w:val="28"/>
                                    </w:rPr>
                                  </w:pPr>
                                  <w:r>
                                    <w:rPr>
                                      <w:rFonts w:ascii="Cambria" w:hAnsi="Cambria" w:cs="Calibri"/>
                                      <w:b/>
                                      <w:color w:val="FFFFFF" w:themeColor="background1"/>
                                      <w:sz w:val="36"/>
                                    </w:rPr>
                                    <w:t>Apple’s Product Categories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1F4EE8" id="_x0000_s1040" type="#_x0000_t202" style="position:absolute;margin-left:21.35pt;margin-top:14.35pt;width:261.75pt;height:28.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" fillcolor="#404040" stroked="f">
                      <v:shadow on="t" color="black" opacity="19660f" offset="4.49014mm,4.49014mm"/>
                      <v:textbox>
                        <w:txbxContent>
                          <w:p w14:paraId="56303C5E" w14:textId="77777777" w:rsidR="00264CB9" w:rsidRPr="00F35FB2" w:rsidRDefault="00264CB9" w:rsidP="00867800">
                            <w:pPr>
                              <w:jc w:val="center"/>
                              <w:rPr>
                                <w:rFonts w:ascii="Cambria" w:hAnsi="Cambria" w:cs="Calibri"/>
                                <w:b/>
                                <w:color w:val="FFFFFF" w:themeColor="background1"/>
                                <w:sz w:val="28"/>
                              </w:rPr>
                            </w:pPr>
                            <w:r>
                              <w:rPr>
                                <w:rFonts w:ascii="Cambria" w:hAnsi="Cambria" w:cs="Calibri"/>
                                <w:b/>
                                <w:color w:val="FFFFFF" w:themeColor="background1"/>
                                <w:sz w:val="36"/>
                              </w:rPr>
                              <w:t>Apple’s Product Categories</w:t>
                            </w:r>
                          </w:p>
                        </w:txbxContent>
                      </v:textbox>
                      <w10:wrap type="square"/>
                    </v:shape>
                  </w:pict>
                </mc:Fallback>
              </mc:AlternateContent>
            </w:r>
          </w:p>
        </w:tc>
      </w:tr>
      <w:tr w:rsidR="00E916C7" w14:paraId="4A07C518" w14:textId="77777777" w:rsidTr="00C660E3">
        <w:trPr>
          <w:trHeight w:val="2880"/>
        </w:trPr>
        <w:tc>
          <w:tcPr>
            <w:tcW w:w="15165" w:type="dxa"/>
            <w:tcBorders>
              <w:top w:val="single" w:sz="12" w:space="0" w:color="auto"/>
              <w:left w:val="single" w:sz="12" w:space="0" w:color="auto"/>
              <w:bottom w:val="single" w:sz="12" w:space="0" w:color="auto"/>
              <w:right w:val="single" w:sz="12" w:space="0" w:color="auto"/>
            </w:tcBorders>
          </w:tcPr>
          <w:p w14:paraId="76BCF4C9" w14:textId="77777777" w:rsidR="00E916C7" w:rsidRDefault="00E916C7" w:rsidP="00264CB9">
            <w:pPr>
              <w:rPr>
                <w:noProof/>
              </w:rPr>
            </w:pPr>
            <w:r>
              <w:rPr>
                <w:noProof/>
                <w:lang w:val="en-GB" w:eastAsia="en-GB"/>
              </w:rPr>
              <w:lastRenderedPageBreak/>
              <mc:AlternateContent>
                <mc:Choice Requires="wps">
                  <w:drawing>
                    <wp:anchor distT="45720" distB="45720" distL="114300" distR="114300" simplePos="0" relativeHeight="251704320" behindDoc="0" locked="0" layoutInCell="1" allowOverlap="1" wp14:anchorId="0D79BBB2" wp14:editId="122260D3">
                      <wp:simplePos x="0" y="0"/>
                      <wp:positionH relativeFrom="column">
                        <wp:posOffset>1740535</wp:posOffset>
                      </wp:positionH>
                      <wp:positionV relativeFrom="paragraph">
                        <wp:posOffset>731046</wp:posOffset>
                      </wp:positionV>
                      <wp:extent cx="6612255" cy="661670"/>
                      <wp:effectExtent l="0" t="0" r="17145" b="241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2255" cy="661670"/>
                              </a:xfrm>
                              <a:prstGeom prst="rect">
                                <a:avLst/>
                              </a:prstGeom>
                              <a:solidFill>
                                <a:srgbClr val="FFFFFF"/>
                              </a:solidFill>
                              <a:ln w="12700">
                                <a:solidFill>
                                  <a:srgbClr val="000000"/>
                                </a:solidFill>
                                <a:miter lim="800000"/>
                                <a:headEnd/>
                                <a:tailEnd/>
                              </a:ln>
                            </wps:spPr>
                            <wps:txbx>
                              <w:txbxContent>
                                <w:p w14:paraId="0371FE9D" w14:textId="77777777" w:rsidR="00264CB9" w:rsidRPr="00874607" w:rsidRDefault="00264CB9" w:rsidP="00E916C7">
                                  <w:pPr>
                                    <w:jc w:val="both"/>
                                  </w:pPr>
                                  <w:r w:rsidRPr="00874607">
                                    <w:t>Apple has become a global brand over the years by launching high-end consumer products and delivering to the needs of its niche market</w:t>
                                  </w:r>
                                  <w:r w:rsidR="00DE5B94">
                                    <w:t xml:space="preserve"> </w:t>
                                  </w:r>
                                  <w:r w:rsidR="00DE5B94" w:rsidRPr="00DE5B94">
                                    <w:t>(Apple - About Us, 2022)</w:t>
                                  </w:r>
                                  <w:r w:rsidRPr="00874607">
                                    <w:t xml:space="preserve">. The company has implemented many four different pricing strategies to capture its intended market within the tech industry.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79BBB2" id="_x0000_s1041" type="#_x0000_t202" style="position:absolute;margin-left:137.05pt;margin-top:57.55pt;width:520.65pt;height:52.1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" strokeweight="1pt">
                      <v:textbox>
                        <w:txbxContent>
                          <w:p w14:paraId="0371FE9D" w14:textId="77777777" w:rsidR="00264CB9" w:rsidRPr="00874607" w:rsidRDefault="00264CB9" w:rsidP="00E916C7">
                            <w:pPr>
                              <w:jc w:val="both"/>
                            </w:pPr>
                            <w:r w:rsidRPr="00874607">
                              <w:t>Apple has become a global brand over the years by launching high-end consumer products and delivering to the needs of its niche market</w:t>
                            </w:r>
                            <w:r w:rsidR="00DE5B94">
                              <w:t xml:space="preserve"> </w:t>
                            </w:r>
                            <w:r w:rsidR="00DE5B94" w:rsidRPr="00DE5B94">
                              <w:t>(Apple - About Us, 2022)</w:t>
                            </w:r>
                            <w:r w:rsidRPr="00874607">
                              <w:t xml:space="preserve">. The company has implemented many four different pricing strategies to capture its intended market within the tech industry.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703296" behindDoc="0" locked="0" layoutInCell="1" allowOverlap="1" wp14:anchorId="4BE94B3B" wp14:editId="4FF7E256">
                      <wp:simplePos x="0" y="0"/>
                      <wp:positionH relativeFrom="column">
                        <wp:posOffset>271051</wp:posOffset>
                      </wp:positionH>
                      <wp:positionV relativeFrom="paragraph">
                        <wp:posOffset>182122</wp:posOffset>
                      </wp:positionV>
                      <wp:extent cx="3324225" cy="361950"/>
                      <wp:effectExtent l="57150" t="57150" r="371475" b="3619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3998147C" w14:textId="77777777" w:rsidR="00264CB9" w:rsidRPr="00F35FB2" w:rsidRDefault="00264CB9" w:rsidP="00E916C7">
                                  <w:pPr>
                                    <w:jc w:val="center"/>
                                    <w:rPr>
                                      <w:rFonts w:ascii="Cambria" w:hAnsi="Cambria" w:cs="Calibri"/>
                                      <w:b/>
                                      <w:color w:val="FFFFFF" w:themeColor="background1"/>
                                      <w:sz w:val="28"/>
                                    </w:rPr>
                                  </w:pPr>
                                  <w:r>
                                    <w:rPr>
                                      <w:rFonts w:ascii="Cambria" w:hAnsi="Cambria" w:cs="Calibri"/>
                                      <w:b/>
                                      <w:color w:val="FFFFFF" w:themeColor="background1"/>
                                      <w:sz w:val="36"/>
                                    </w:rPr>
                                    <w:t>Apple’s Pricing Strategy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94B3B" id="_x0000_s1042" type="#_x0000_t202" style="position:absolute;margin-left:21.35pt;margin-top:14.35pt;width:261.75pt;height:28.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" fillcolor="#404040" stroked="f">
                      <v:shadow on="t" color="black" opacity="19660f" offset="4.49014mm,4.49014mm"/>
                      <v:textbox>
                        <w:txbxContent>
                          <w:p w14:paraId="3998147C" w14:textId="77777777" w:rsidR="00264CB9" w:rsidRPr="00F35FB2" w:rsidRDefault="00264CB9" w:rsidP="00E916C7">
                            <w:pPr>
                              <w:jc w:val="center"/>
                              <w:rPr>
                                <w:rFonts w:ascii="Cambria" w:hAnsi="Cambria" w:cs="Calibri"/>
                                <w:b/>
                                <w:color w:val="FFFFFF" w:themeColor="background1"/>
                                <w:sz w:val="28"/>
                              </w:rPr>
                            </w:pPr>
                            <w:r>
                              <w:rPr>
                                <w:rFonts w:ascii="Cambria" w:hAnsi="Cambria" w:cs="Calibri"/>
                                <w:b/>
                                <w:color w:val="FFFFFF" w:themeColor="background1"/>
                                <w:sz w:val="36"/>
                              </w:rPr>
                              <w:t>Apple’s Pricing Strategy</w:t>
                            </w:r>
                          </w:p>
                        </w:txbxContent>
                      </v:textbox>
                      <w10:wrap type="square"/>
                    </v:shape>
                  </w:pict>
                </mc:Fallback>
              </mc:AlternateContent>
            </w:r>
          </w:p>
        </w:tc>
      </w:tr>
      <w:tr w:rsidR="00C660E3" w14:paraId="3A7540E5" w14:textId="77777777" w:rsidTr="00C660E3">
        <w:trPr>
          <w:trHeight w:val="5784"/>
        </w:trPr>
        <w:tc>
          <w:tcPr>
            <w:tcW w:w="15165" w:type="dxa"/>
            <w:tcBorders>
              <w:top w:val="single" w:sz="12" w:space="0" w:color="auto"/>
              <w:left w:val="single" w:sz="12" w:space="0" w:color="auto"/>
              <w:bottom w:val="double" w:sz="12" w:space="0" w:color="auto"/>
              <w:right w:val="single" w:sz="12" w:space="0" w:color="auto"/>
            </w:tcBorders>
          </w:tcPr>
          <w:p w14:paraId="27211026" w14:textId="77777777" w:rsidR="00C660E3" w:rsidRDefault="00874607" w:rsidP="00264CB9">
            <w:pPr>
              <w:rPr>
                <w:noProof/>
              </w:rPr>
            </w:pPr>
            <w:r>
              <w:rPr>
                <w:noProof/>
                <w:lang w:val="en-GB" w:eastAsia="en-GB"/>
              </w:rPr>
              <mc:AlternateContent>
                <mc:Choice Requires="wps">
                  <w:drawing>
                    <wp:anchor distT="45720" distB="45720" distL="114300" distR="114300" simplePos="0" relativeHeight="251711488" behindDoc="0" locked="0" layoutInCell="1" allowOverlap="1" wp14:anchorId="73B2D727" wp14:editId="2EF4F22C">
                      <wp:simplePos x="0" y="0"/>
                      <wp:positionH relativeFrom="column">
                        <wp:posOffset>6176645</wp:posOffset>
                      </wp:positionH>
                      <wp:positionV relativeFrom="paragraph">
                        <wp:posOffset>343535</wp:posOffset>
                      </wp:positionV>
                      <wp:extent cx="2701925" cy="2524760"/>
                      <wp:effectExtent l="0" t="0" r="22225" b="2794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1925" cy="2524760"/>
                              </a:xfrm>
                              <a:prstGeom prst="rect">
                                <a:avLst/>
                              </a:prstGeom>
                              <a:solidFill>
                                <a:srgbClr val="FFFFFF"/>
                              </a:solidFill>
                              <a:ln w="12700">
                                <a:solidFill>
                                  <a:srgbClr val="000000"/>
                                </a:solidFill>
                                <a:miter lim="800000"/>
                                <a:headEnd/>
                                <a:tailEnd/>
                              </a:ln>
                            </wps:spPr>
                            <wps:txbx>
                              <w:txbxContent>
                                <w:p w14:paraId="07C6A66C" w14:textId="77777777" w:rsidR="00264CB9" w:rsidRPr="00874607" w:rsidRDefault="00264CB9" w:rsidP="0020584F">
                                  <w:pPr>
                                    <w:jc w:val="both"/>
                                    <w:rPr>
                                      <w:b/>
                                    </w:rPr>
                                  </w:pPr>
                                  <w:r w:rsidRPr="00874607">
                                    <w:rPr>
                                      <w:b/>
                                    </w:rPr>
                                    <w:t>Price Skimming Strategy:</w:t>
                                  </w:r>
                                </w:p>
                                <w:p w14:paraId="6AEB2877" w14:textId="77777777" w:rsidR="00264CB9" w:rsidRPr="00874607" w:rsidRDefault="00264CB9" w:rsidP="0020584F">
                                  <w:pPr>
                                    <w:jc w:val="both"/>
                                  </w:pPr>
                                  <w:r w:rsidRPr="00874607">
                                    <w:t>Apple has been applying the price skimming strategies from the very beginning</w:t>
                                  </w:r>
                                  <w:r w:rsidR="00975D9D">
                                    <w:t xml:space="preserve"> </w:t>
                                  </w:r>
                                  <w:r w:rsidR="00975D9D" w:rsidRPr="00975D9D">
                                    <w:t>(Billboard Pro, 2022)</w:t>
                                  </w:r>
                                  <w:r w:rsidRPr="00874607">
                                    <w:t xml:space="preserve">. After launching a new product at a high price rate, the company readjust or lowers the price of the products once the competitors introduce products with similar specifications. This allows the company to set a standard within the tech industry.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2D727" id="_x0000_s1043" type="#_x0000_t202" style="position:absolute;margin-left:486.35pt;margin-top:27.05pt;width:212.75pt;height:198.8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" strokeweight="1pt">
                      <v:textbox>
                        <w:txbxContent>
                          <w:p w14:paraId="07C6A66C" w14:textId="77777777" w:rsidR="00264CB9" w:rsidRPr="00874607" w:rsidRDefault="00264CB9" w:rsidP="0020584F">
                            <w:pPr>
                              <w:jc w:val="both"/>
                              <w:rPr>
                                <w:b/>
                              </w:rPr>
                            </w:pPr>
                            <w:r w:rsidRPr="00874607">
                              <w:rPr>
                                <w:b/>
                              </w:rPr>
                              <w:t>Price Skimming Strategy:</w:t>
                            </w:r>
                          </w:p>
                          <w:p w14:paraId="6AEB2877" w14:textId="77777777" w:rsidR="00264CB9" w:rsidRPr="00874607" w:rsidRDefault="00264CB9" w:rsidP="0020584F">
                            <w:pPr>
                              <w:jc w:val="both"/>
                            </w:pPr>
                            <w:r w:rsidRPr="00874607">
                              <w:t>Apple has been applying the price skimming strategies from the very beginning</w:t>
                            </w:r>
                            <w:r w:rsidR="00975D9D">
                              <w:t xml:space="preserve"> </w:t>
                            </w:r>
                            <w:r w:rsidR="00975D9D" w:rsidRPr="00975D9D">
                              <w:t>(Billboard Pro, 2022)</w:t>
                            </w:r>
                            <w:r w:rsidRPr="00874607">
                              <w:t xml:space="preserve">. After launching a new product at a high price rate, the company readjust or lowers the price of the products once the competitors introduce products with similar specifications. This allows the company to set a standard within the tech industry. </w:t>
                            </w:r>
                          </w:p>
                        </w:txbxContent>
                      </v:textbox>
                      <w10:wrap type="square"/>
                    </v:shape>
                  </w:pict>
                </mc:Fallback>
              </mc:AlternateContent>
            </w:r>
            <w:r>
              <w:rPr>
                <w:noProof/>
                <w:lang w:val="en-GB" w:eastAsia="en-GB"/>
              </w:rPr>
              <w:drawing>
                <wp:anchor distT="0" distB="0" distL="114300" distR="114300" simplePos="0" relativeHeight="251709440" behindDoc="1" locked="0" layoutInCell="1" allowOverlap="1" wp14:anchorId="05FB5755" wp14:editId="16520716">
                  <wp:simplePos x="0" y="0"/>
                  <wp:positionH relativeFrom="column">
                    <wp:posOffset>4564863</wp:posOffset>
                  </wp:positionH>
                  <wp:positionV relativeFrom="page">
                    <wp:posOffset>248077</wp:posOffset>
                  </wp:positionV>
                  <wp:extent cx="1597660" cy="1671320"/>
                  <wp:effectExtent l="304800" t="247650" r="345440" b="233680"/>
                  <wp:wrapTight wrapText="bothSides">
                    <wp:wrapPolygon edited="0">
                      <wp:start x="19831" y="-3201"/>
                      <wp:lineTo x="-4121" y="-2708"/>
                      <wp:lineTo x="-4121" y="5170"/>
                      <wp:lineTo x="-515" y="24374"/>
                      <wp:lineTo x="5151" y="24374"/>
                      <wp:lineTo x="5409" y="23881"/>
                      <wp:lineTo x="26013" y="20927"/>
                      <wp:lineTo x="22149" y="-3201"/>
                      <wp:lineTo x="19831" y="-3201"/>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27-2275813_dollar-price-label-price-tag-icon-hd-png.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97660" cy="167132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45720" distB="45720" distL="114300" distR="114300" simplePos="0" relativeHeight="251708416" behindDoc="0" locked="0" layoutInCell="1" allowOverlap="1" wp14:anchorId="63E69B1A" wp14:editId="20D9128F">
                      <wp:simplePos x="0" y="0"/>
                      <wp:positionH relativeFrom="column">
                        <wp:posOffset>1706510</wp:posOffset>
                      </wp:positionH>
                      <wp:positionV relativeFrom="paragraph">
                        <wp:posOffset>1053532</wp:posOffset>
                      </wp:positionV>
                      <wp:extent cx="2708910" cy="2456180"/>
                      <wp:effectExtent l="0" t="0" r="15240" b="203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8910" cy="2456180"/>
                              </a:xfrm>
                              <a:prstGeom prst="rect">
                                <a:avLst/>
                              </a:prstGeom>
                              <a:solidFill>
                                <a:srgbClr val="FFFFFF"/>
                              </a:solidFill>
                              <a:ln w="12700">
                                <a:solidFill>
                                  <a:srgbClr val="000000"/>
                                </a:solidFill>
                                <a:miter lim="800000"/>
                                <a:headEnd/>
                                <a:tailEnd/>
                              </a:ln>
                            </wps:spPr>
                            <wps:txbx>
                              <w:txbxContent>
                                <w:p w14:paraId="6EFCA9CC" w14:textId="77777777" w:rsidR="00264CB9" w:rsidRPr="00874607" w:rsidRDefault="00264CB9" w:rsidP="00C660E3">
                                  <w:pPr>
                                    <w:jc w:val="both"/>
                                    <w:rPr>
                                      <w:b/>
                                    </w:rPr>
                                  </w:pPr>
                                  <w:r w:rsidRPr="00874607">
                                    <w:rPr>
                                      <w:b/>
                                    </w:rPr>
                                    <w:t xml:space="preserve">Premium Pricing: </w:t>
                                  </w:r>
                                </w:p>
                                <w:p w14:paraId="6E0AE8D9" w14:textId="77777777" w:rsidR="00264CB9" w:rsidRPr="00874607" w:rsidRDefault="00264CB9" w:rsidP="00C660E3">
                                  <w:pPr>
                                    <w:jc w:val="both"/>
                                  </w:pPr>
                                  <w:r w:rsidRPr="00874607">
                                    <w:t>Apple has implemented premium pricing strategy for selling its products to the targeted consumer base. The company allocates highest product prices on the products they offer. As the products are very well designed it attracts and customers to buy the high price models every now and then. For instance, currently the company is selling iPhone 12 at $1,099</w:t>
                                  </w:r>
                                  <w:r w:rsidR="00100999">
                                    <w:t xml:space="preserve"> </w:t>
                                  </w:r>
                                  <w:r w:rsidR="00100999" w:rsidRPr="00100999">
                                    <w:t>(Annual Report, 2021)</w:t>
                                  </w:r>
                                  <w:r w:rsidRPr="00874607">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69B1A" id="_x0000_s1044" type="#_x0000_t202" style="position:absolute;margin-left:134.35pt;margin-top:82.95pt;width:213.3pt;height:193.4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" strokeweight="1pt">
                      <v:textbox>
                        <w:txbxContent>
                          <w:p w14:paraId="6EFCA9CC" w14:textId="77777777" w:rsidR="00264CB9" w:rsidRPr="00874607" w:rsidRDefault="00264CB9" w:rsidP="00C660E3">
                            <w:pPr>
                              <w:jc w:val="both"/>
                              <w:rPr>
                                <w:b/>
                              </w:rPr>
                            </w:pPr>
                            <w:r w:rsidRPr="00874607">
                              <w:rPr>
                                <w:b/>
                              </w:rPr>
                              <w:t xml:space="preserve">Premium Pricing: </w:t>
                            </w:r>
                          </w:p>
                          <w:p w14:paraId="6E0AE8D9" w14:textId="77777777" w:rsidR="00264CB9" w:rsidRPr="00874607" w:rsidRDefault="00264CB9" w:rsidP="00C660E3">
                            <w:pPr>
                              <w:jc w:val="both"/>
                            </w:pPr>
                            <w:r w:rsidRPr="00874607">
                              <w:t>Apple has implemented premium pricing strategy for selling its products to the targeted consumer base. The company allocates highest product prices on the products they offer. As the products are very well designed it attracts and customers to buy the high price models every now and then. For instance, currently the company is selling iPhone 12 at $1,099</w:t>
                            </w:r>
                            <w:r w:rsidR="00100999">
                              <w:t xml:space="preserve"> </w:t>
                            </w:r>
                            <w:r w:rsidR="00100999" w:rsidRPr="00100999">
                              <w:t>(Annual Report, 2021)</w:t>
                            </w:r>
                            <w:r w:rsidRPr="00874607">
                              <w:t xml:space="preserve">. </w:t>
                            </w:r>
                          </w:p>
                        </w:txbxContent>
                      </v:textbox>
                      <w10:wrap type="square"/>
                    </v:shape>
                  </w:pict>
                </mc:Fallback>
              </mc:AlternateContent>
            </w:r>
            <w:r>
              <w:rPr>
                <w:noProof/>
                <w:lang w:val="en-GB" w:eastAsia="en-GB"/>
              </w:rPr>
              <w:drawing>
                <wp:anchor distT="0" distB="0" distL="114300" distR="114300" simplePos="0" relativeHeight="251707392" behindDoc="1" locked="0" layoutInCell="1" allowOverlap="1" wp14:anchorId="42A9B0D2" wp14:editId="02F13CF6">
                  <wp:simplePos x="0" y="0"/>
                  <wp:positionH relativeFrom="column">
                    <wp:posOffset>264918</wp:posOffset>
                  </wp:positionH>
                  <wp:positionV relativeFrom="page">
                    <wp:posOffset>350425</wp:posOffset>
                  </wp:positionV>
                  <wp:extent cx="1579880" cy="1432560"/>
                  <wp:effectExtent l="323850" t="323850" r="325120" b="320040"/>
                  <wp:wrapTight wrapText="bothSides">
                    <wp:wrapPolygon edited="0">
                      <wp:start x="3386" y="-4883"/>
                      <wp:lineTo x="-3646" y="-4309"/>
                      <wp:lineTo x="-4428" y="4883"/>
                      <wp:lineTo x="-4428" y="20394"/>
                      <wp:lineTo x="-3907" y="23553"/>
                      <wp:lineTo x="-521" y="25564"/>
                      <wp:lineTo x="-260" y="26138"/>
                      <wp:lineTo x="18492" y="26138"/>
                      <wp:lineTo x="18752" y="25564"/>
                      <wp:lineTo x="23701" y="23266"/>
                      <wp:lineTo x="23961" y="23266"/>
                      <wp:lineTo x="25524" y="18670"/>
                      <wp:lineTo x="25785" y="287"/>
                      <wp:lineTo x="21878" y="-4021"/>
                      <wp:lineTo x="21617" y="-4883"/>
                      <wp:lineTo x="3386" y="-4883"/>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79880" cy="143256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tc>
      </w:tr>
      <w:tr w:rsidR="000B0569" w14:paraId="318BA776" w14:textId="77777777" w:rsidTr="00A62729">
        <w:trPr>
          <w:trHeight w:val="2700"/>
        </w:trPr>
        <w:tc>
          <w:tcPr>
            <w:tcW w:w="15165" w:type="dxa"/>
            <w:tcBorders>
              <w:top w:val="single" w:sz="12" w:space="0" w:color="auto"/>
              <w:left w:val="single" w:sz="12" w:space="0" w:color="auto"/>
              <w:bottom w:val="single" w:sz="12" w:space="0" w:color="auto"/>
              <w:right w:val="single" w:sz="12" w:space="0" w:color="auto"/>
            </w:tcBorders>
          </w:tcPr>
          <w:p w14:paraId="3F4768C8" w14:textId="77777777" w:rsidR="000B0569" w:rsidRDefault="000B0569" w:rsidP="00264CB9">
            <w:pPr>
              <w:rPr>
                <w:noProof/>
              </w:rPr>
            </w:pPr>
            <w:r>
              <w:rPr>
                <w:noProof/>
                <w:lang w:val="en-GB" w:eastAsia="en-GB"/>
              </w:rPr>
              <w:lastRenderedPageBreak/>
              <mc:AlternateContent>
                <mc:Choice Requires="wps">
                  <w:drawing>
                    <wp:anchor distT="45720" distB="45720" distL="114300" distR="114300" simplePos="0" relativeHeight="251714560" behindDoc="0" locked="0" layoutInCell="1" allowOverlap="1" wp14:anchorId="7BBC6695" wp14:editId="05B84B56">
                      <wp:simplePos x="0" y="0"/>
                      <wp:positionH relativeFrom="column">
                        <wp:posOffset>1283335</wp:posOffset>
                      </wp:positionH>
                      <wp:positionV relativeFrom="paragraph">
                        <wp:posOffset>737870</wp:posOffset>
                      </wp:positionV>
                      <wp:extent cx="7867650" cy="429895"/>
                      <wp:effectExtent l="0" t="0" r="19050" b="2730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67650" cy="429895"/>
                              </a:xfrm>
                              <a:prstGeom prst="rect">
                                <a:avLst/>
                              </a:prstGeom>
                              <a:solidFill>
                                <a:srgbClr val="FFFFFF"/>
                              </a:solidFill>
                              <a:ln w="12700">
                                <a:solidFill>
                                  <a:srgbClr val="000000"/>
                                </a:solidFill>
                                <a:miter lim="800000"/>
                                <a:headEnd/>
                                <a:tailEnd/>
                              </a:ln>
                            </wps:spPr>
                            <wps:txbx>
                              <w:txbxContent>
                                <w:p w14:paraId="46A6B59B" w14:textId="77777777" w:rsidR="00264CB9" w:rsidRPr="00B07112" w:rsidRDefault="00264CB9" w:rsidP="000B0569">
                                  <w:pPr>
                                    <w:jc w:val="both"/>
                                    <w:rPr>
                                      <w:sz w:val="28"/>
                                    </w:rPr>
                                  </w:pPr>
                                  <w:r>
                                    <w:rPr>
                                      <w:sz w:val="28"/>
                                    </w:rPr>
                                    <w:t xml:space="preserve">There are two other pricing strategies that Apple implements often times to attract the global markets as well.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C6695" id="_x0000_s1045" type="#_x0000_t202" style="position:absolute;margin-left:101.05pt;margin-top:58.1pt;width:619.5pt;height:33.8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" strokeweight="1pt">
                      <v:textbox>
                        <w:txbxContent>
                          <w:p w14:paraId="46A6B59B" w14:textId="77777777" w:rsidR="00264CB9" w:rsidRPr="00B07112" w:rsidRDefault="00264CB9" w:rsidP="000B0569">
                            <w:pPr>
                              <w:jc w:val="both"/>
                              <w:rPr>
                                <w:sz w:val="28"/>
                              </w:rPr>
                            </w:pPr>
                            <w:r>
                              <w:rPr>
                                <w:sz w:val="28"/>
                              </w:rPr>
                              <w:t xml:space="preserve">There are two other pricing strategies that Apple implements often times to attract the global markets as well.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713536" behindDoc="0" locked="0" layoutInCell="1" allowOverlap="1" wp14:anchorId="0A2EC756" wp14:editId="3FA1DE59">
                      <wp:simplePos x="0" y="0"/>
                      <wp:positionH relativeFrom="column">
                        <wp:posOffset>271051</wp:posOffset>
                      </wp:positionH>
                      <wp:positionV relativeFrom="paragraph">
                        <wp:posOffset>182122</wp:posOffset>
                      </wp:positionV>
                      <wp:extent cx="3324225" cy="361950"/>
                      <wp:effectExtent l="57150" t="57150" r="371475" b="3619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68661317" w14:textId="77777777" w:rsidR="00264CB9" w:rsidRPr="00F35FB2" w:rsidRDefault="00264CB9" w:rsidP="000B0569">
                                  <w:pPr>
                                    <w:jc w:val="center"/>
                                    <w:rPr>
                                      <w:rFonts w:ascii="Cambria" w:hAnsi="Cambria" w:cs="Calibri"/>
                                      <w:b/>
                                      <w:color w:val="FFFFFF" w:themeColor="background1"/>
                                      <w:sz w:val="28"/>
                                    </w:rPr>
                                  </w:pPr>
                                  <w:r>
                                    <w:rPr>
                                      <w:rFonts w:ascii="Cambria" w:hAnsi="Cambria" w:cs="Calibri"/>
                                      <w:b/>
                                      <w:color w:val="FFFFFF" w:themeColor="background1"/>
                                      <w:sz w:val="36"/>
                                    </w:rPr>
                                    <w:t>Apple’s Pricing Strategy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2EC756" id="_x0000_s1046" type="#_x0000_t202" style="position:absolute;margin-left:21.35pt;margin-top:14.35pt;width:261.75pt;height:28.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" fillcolor="#404040" stroked="f">
                      <v:shadow on="t" color="black" opacity="19660f" offset="4.49014mm,4.49014mm"/>
                      <v:textbox>
                        <w:txbxContent>
                          <w:p w14:paraId="68661317" w14:textId="77777777" w:rsidR="00264CB9" w:rsidRPr="00F35FB2" w:rsidRDefault="00264CB9" w:rsidP="000B0569">
                            <w:pPr>
                              <w:jc w:val="center"/>
                              <w:rPr>
                                <w:rFonts w:ascii="Cambria" w:hAnsi="Cambria" w:cs="Calibri"/>
                                <w:b/>
                                <w:color w:val="FFFFFF" w:themeColor="background1"/>
                                <w:sz w:val="28"/>
                              </w:rPr>
                            </w:pPr>
                            <w:r>
                              <w:rPr>
                                <w:rFonts w:ascii="Cambria" w:hAnsi="Cambria" w:cs="Calibri"/>
                                <w:b/>
                                <w:color w:val="FFFFFF" w:themeColor="background1"/>
                                <w:sz w:val="36"/>
                              </w:rPr>
                              <w:t>Apple’s Pricing Strategy</w:t>
                            </w:r>
                          </w:p>
                        </w:txbxContent>
                      </v:textbox>
                      <w10:wrap type="square"/>
                    </v:shape>
                  </w:pict>
                </mc:Fallback>
              </mc:AlternateContent>
            </w:r>
          </w:p>
        </w:tc>
      </w:tr>
      <w:tr w:rsidR="000B0569" w14:paraId="12D72CAD" w14:textId="77777777" w:rsidTr="00264CB9">
        <w:trPr>
          <w:trHeight w:val="5784"/>
        </w:trPr>
        <w:tc>
          <w:tcPr>
            <w:tcW w:w="15165" w:type="dxa"/>
            <w:tcBorders>
              <w:top w:val="single" w:sz="12" w:space="0" w:color="auto"/>
              <w:left w:val="single" w:sz="12" w:space="0" w:color="auto"/>
              <w:bottom w:val="double" w:sz="12" w:space="0" w:color="auto"/>
              <w:right w:val="single" w:sz="12" w:space="0" w:color="auto"/>
            </w:tcBorders>
          </w:tcPr>
          <w:p w14:paraId="55A4156F" w14:textId="77777777" w:rsidR="000B0569" w:rsidRDefault="00AC1FEC" w:rsidP="00264CB9">
            <w:pPr>
              <w:rPr>
                <w:noProof/>
              </w:rPr>
            </w:pPr>
            <w:r>
              <w:rPr>
                <w:noProof/>
                <w:lang w:val="en-GB" w:eastAsia="en-GB"/>
              </w:rPr>
              <mc:AlternateContent>
                <mc:Choice Requires="wps">
                  <w:drawing>
                    <wp:anchor distT="45720" distB="45720" distL="114300" distR="114300" simplePos="0" relativeHeight="251717632" behindDoc="0" locked="0" layoutInCell="1" allowOverlap="1" wp14:anchorId="3FDBC756" wp14:editId="6D7B0143">
                      <wp:simplePos x="0" y="0"/>
                      <wp:positionH relativeFrom="column">
                        <wp:posOffset>253365</wp:posOffset>
                      </wp:positionH>
                      <wp:positionV relativeFrom="paragraph">
                        <wp:posOffset>1017270</wp:posOffset>
                      </wp:positionV>
                      <wp:extent cx="2421890" cy="2286000"/>
                      <wp:effectExtent l="0" t="0" r="16510" b="1905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1890" cy="2286000"/>
                              </a:xfrm>
                              <a:prstGeom prst="rect">
                                <a:avLst/>
                              </a:prstGeom>
                              <a:solidFill>
                                <a:srgbClr val="FFFFFF"/>
                              </a:solidFill>
                              <a:ln w="12700">
                                <a:solidFill>
                                  <a:srgbClr val="000000"/>
                                </a:solidFill>
                                <a:miter lim="800000"/>
                                <a:headEnd/>
                                <a:tailEnd/>
                              </a:ln>
                            </wps:spPr>
                            <wps:txbx>
                              <w:txbxContent>
                                <w:p w14:paraId="5D2EAE6E" w14:textId="77777777" w:rsidR="00264CB9" w:rsidRPr="00490BF8" w:rsidRDefault="00264CB9" w:rsidP="00652B60">
                                  <w:pPr>
                                    <w:jc w:val="both"/>
                                  </w:pPr>
                                  <w:r w:rsidRPr="00490BF8">
                                    <w:rPr>
                                      <w:b/>
                                    </w:rPr>
                                    <w:t>Geographical Pricing Strategy:</w:t>
                                  </w:r>
                                  <w:r w:rsidRPr="00490BF8">
                                    <w:t xml:space="preserve"> </w:t>
                                  </w:r>
                                </w:p>
                                <w:p w14:paraId="62E68C06" w14:textId="77777777" w:rsidR="00264CB9" w:rsidRPr="00490BF8" w:rsidRDefault="00264CB9" w:rsidP="00652B60">
                                  <w:pPr>
                                    <w:jc w:val="both"/>
                                  </w:pPr>
                                  <w:r w:rsidRPr="00490BF8">
                                    <w:t>As Apple operates at a global scale, the company allocates different prices according to the geographic location of the store.</w:t>
                                  </w:r>
                                </w:p>
                                <w:p w14:paraId="4196A8C2" w14:textId="77777777" w:rsidR="00264CB9" w:rsidRPr="00490BF8" w:rsidRDefault="00264CB9" w:rsidP="00652B60">
                                  <w:pPr>
                                    <w:jc w:val="both"/>
                                  </w:pPr>
                                  <w:r w:rsidRPr="00490BF8">
                                    <w:t>Apple implements the geographical pricing strategy due to the difference between exchange rates of USD and other currencies</w:t>
                                  </w:r>
                                  <w:r w:rsidR="00DF0050">
                                    <w:t xml:space="preserve"> </w:t>
                                  </w:r>
                                  <w:r w:rsidR="00DF0050" w:rsidRPr="00DF0050">
                                    <w:t>(Apple Newsroom, 2022)</w:t>
                                  </w:r>
                                  <w:r w:rsidRPr="00490BF8">
                                    <w:t>.</w:t>
                                  </w:r>
                                </w:p>
                                <w:p w14:paraId="4BD4E781" w14:textId="77777777" w:rsidR="00264CB9" w:rsidRDefault="00264CB9" w:rsidP="00652B60">
                                  <w:pPr>
                                    <w:jc w:val="both"/>
                                    <w:rPr>
                                      <w:sz w:val="28"/>
                                    </w:rPr>
                                  </w:pPr>
                                </w:p>
                                <w:p w14:paraId="41C20F36" w14:textId="77777777" w:rsidR="00264CB9" w:rsidRPr="00B07112" w:rsidRDefault="00264CB9" w:rsidP="00652B60">
                                  <w:pPr>
                                    <w:jc w:val="both"/>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BC756" id="_x0000_s1047" type="#_x0000_t202" style="position:absolute;margin-left:19.95pt;margin-top:80.1pt;width:190.7pt;height:180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" strokeweight="1pt">
                      <v:textbox>
                        <w:txbxContent>
                          <w:p w14:paraId="5D2EAE6E" w14:textId="77777777" w:rsidR="00264CB9" w:rsidRPr="00490BF8" w:rsidRDefault="00264CB9" w:rsidP="00652B60">
                            <w:pPr>
                              <w:jc w:val="both"/>
                            </w:pPr>
                            <w:r w:rsidRPr="00490BF8">
                              <w:rPr>
                                <w:b/>
                              </w:rPr>
                              <w:t>Geographical Pricing Strategy:</w:t>
                            </w:r>
                            <w:r w:rsidRPr="00490BF8">
                              <w:t xml:space="preserve"> </w:t>
                            </w:r>
                          </w:p>
                          <w:p w14:paraId="62E68C06" w14:textId="77777777" w:rsidR="00264CB9" w:rsidRPr="00490BF8" w:rsidRDefault="00264CB9" w:rsidP="00652B60">
                            <w:pPr>
                              <w:jc w:val="both"/>
                            </w:pPr>
                            <w:r w:rsidRPr="00490BF8">
                              <w:t>As Apple operates at a global scale, the company allocates different prices according to the geographic location of the store.</w:t>
                            </w:r>
                          </w:p>
                          <w:p w14:paraId="4196A8C2" w14:textId="77777777" w:rsidR="00264CB9" w:rsidRPr="00490BF8" w:rsidRDefault="00264CB9" w:rsidP="00652B60">
                            <w:pPr>
                              <w:jc w:val="both"/>
                            </w:pPr>
                            <w:r w:rsidRPr="00490BF8">
                              <w:t>Apple implements the geographical pricing strategy due to the difference between exchange rates of USD and other currencies</w:t>
                            </w:r>
                            <w:r w:rsidR="00DF0050">
                              <w:t xml:space="preserve"> </w:t>
                            </w:r>
                            <w:r w:rsidR="00DF0050" w:rsidRPr="00DF0050">
                              <w:t>(Apple Newsroom, 2022)</w:t>
                            </w:r>
                            <w:r w:rsidRPr="00490BF8">
                              <w:t>.</w:t>
                            </w:r>
                          </w:p>
                          <w:p w14:paraId="4BD4E781" w14:textId="77777777" w:rsidR="00264CB9" w:rsidRDefault="00264CB9" w:rsidP="00652B60">
                            <w:pPr>
                              <w:jc w:val="both"/>
                              <w:rPr>
                                <w:sz w:val="28"/>
                              </w:rPr>
                            </w:pPr>
                          </w:p>
                          <w:p w14:paraId="41C20F36" w14:textId="77777777" w:rsidR="00264CB9" w:rsidRPr="00B07112" w:rsidRDefault="00264CB9" w:rsidP="00652B60">
                            <w:pPr>
                              <w:jc w:val="both"/>
                              <w:rPr>
                                <w:sz w:val="28"/>
                              </w:rPr>
                            </w:pPr>
                          </w:p>
                        </w:txbxContent>
                      </v:textbox>
                      <w10:wrap type="square"/>
                    </v:shape>
                  </w:pict>
                </mc:Fallback>
              </mc:AlternateContent>
            </w:r>
            <w:r w:rsidR="00490BF8">
              <w:rPr>
                <w:noProof/>
                <w:lang w:val="en-GB" w:eastAsia="en-GB"/>
              </w:rPr>
              <mc:AlternateContent>
                <mc:Choice Requires="wps">
                  <w:drawing>
                    <wp:anchor distT="0" distB="0" distL="114300" distR="114300" simplePos="0" relativeHeight="251650040" behindDoc="0" locked="0" layoutInCell="1" allowOverlap="1" wp14:anchorId="22EC4B12" wp14:editId="5E08C263">
                      <wp:simplePos x="0" y="0"/>
                      <wp:positionH relativeFrom="column">
                        <wp:posOffset>5405575</wp:posOffset>
                      </wp:positionH>
                      <wp:positionV relativeFrom="paragraph">
                        <wp:posOffset>-1732129</wp:posOffset>
                      </wp:positionV>
                      <wp:extent cx="3009028" cy="5431809"/>
                      <wp:effectExtent l="19050" t="19050" r="20320" b="16510"/>
                      <wp:wrapNone/>
                      <wp:docPr id="305" name="Straight Connector 305"/>
                      <wp:cNvGraphicFramePr/>
                      <a:graphic xmlns:a="http://schemas.openxmlformats.org/drawingml/2006/main">
                        <a:graphicData uri="http://schemas.microsoft.com/office/word/2010/wordprocessingShape">
                          <wps:wsp>
                            <wps:cNvCnPr/>
                            <wps:spPr>
                              <a:xfrm flipV="1">
                                <a:off x="0" y="0"/>
                                <a:ext cx="3009028" cy="5431809"/>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2C82BFB" id="Straight Connector 305" o:spid="_x0000_s1026" style="position:absolute;flip:y;z-index:251650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65pt,-136.4pt" to="662.6pt,29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" strokecolor="windowText" strokeweight="2.25pt">
                      <v:stroke joinstyle="miter"/>
                    </v:line>
                  </w:pict>
                </mc:Fallback>
              </mc:AlternateContent>
            </w:r>
            <w:r w:rsidR="00490BF8">
              <w:rPr>
                <w:noProof/>
                <w:lang w:val="en-GB" w:eastAsia="en-GB"/>
              </w:rPr>
              <mc:AlternateContent>
                <mc:Choice Requires="wps">
                  <w:drawing>
                    <wp:anchor distT="0" distB="0" distL="114300" distR="114300" simplePos="0" relativeHeight="251651065" behindDoc="0" locked="0" layoutInCell="1" allowOverlap="1" wp14:anchorId="1116296F" wp14:editId="1A403628">
                      <wp:simplePos x="0" y="0"/>
                      <wp:positionH relativeFrom="column">
                        <wp:posOffset>1092881</wp:posOffset>
                      </wp:positionH>
                      <wp:positionV relativeFrom="paragraph">
                        <wp:posOffset>-1732128</wp:posOffset>
                      </wp:positionV>
                      <wp:extent cx="3050275" cy="5410873"/>
                      <wp:effectExtent l="19050" t="19050" r="17145" b="37465"/>
                      <wp:wrapNone/>
                      <wp:docPr id="304" name="Straight Connector 304"/>
                      <wp:cNvGraphicFramePr/>
                      <a:graphic xmlns:a="http://schemas.openxmlformats.org/drawingml/2006/main">
                        <a:graphicData uri="http://schemas.microsoft.com/office/word/2010/wordprocessingShape">
                          <wps:wsp>
                            <wps:cNvCnPr/>
                            <wps:spPr>
                              <a:xfrm flipH="1">
                                <a:off x="0" y="0"/>
                                <a:ext cx="3050275" cy="5410873"/>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4419521" id="Straight Connector 304" o:spid="_x0000_s1026" style="position:absolute;flip:x;z-index:2516510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05pt,-136.4pt" to="326.25pt,28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" strokecolor="windowText" strokeweight="2.25pt">
                      <v:stroke joinstyle="miter"/>
                    </v:line>
                  </w:pict>
                </mc:Fallback>
              </mc:AlternateContent>
            </w:r>
            <w:r w:rsidR="00490BF8">
              <w:rPr>
                <w:noProof/>
                <w:lang w:val="en-GB" w:eastAsia="en-GB"/>
              </w:rPr>
              <mc:AlternateContent>
                <mc:Choice Requires="wps">
                  <w:drawing>
                    <wp:anchor distT="45720" distB="45720" distL="114300" distR="114300" simplePos="0" relativeHeight="251720704" behindDoc="0" locked="0" layoutInCell="1" allowOverlap="1" wp14:anchorId="2C6A642A" wp14:editId="08916B9D">
                      <wp:simplePos x="0" y="0"/>
                      <wp:positionH relativeFrom="column">
                        <wp:posOffset>5234940</wp:posOffset>
                      </wp:positionH>
                      <wp:positionV relativeFrom="paragraph">
                        <wp:posOffset>417195</wp:posOffset>
                      </wp:positionV>
                      <wp:extent cx="2237740" cy="2545080"/>
                      <wp:effectExtent l="0" t="0" r="10160" b="2667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7740" cy="2545080"/>
                              </a:xfrm>
                              <a:prstGeom prst="rect">
                                <a:avLst/>
                              </a:prstGeom>
                              <a:solidFill>
                                <a:srgbClr val="FFFFFF"/>
                              </a:solidFill>
                              <a:ln w="12700">
                                <a:solidFill>
                                  <a:srgbClr val="000000"/>
                                </a:solidFill>
                                <a:miter lim="800000"/>
                                <a:headEnd/>
                                <a:tailEnd/>
                              </a:ln>
                            </wps:spPr>
                            <wps:txbx>
                              <w:txbxContent>
                                <w:p w14:paraId="26FEB683" w14:textId="77777777" w:rsidR="00264CB9" w:rsidRPr="00490BF8" w:rsidRDefault="00264CB9" w:rsidP="0008391F">
                                  <w:pPr>
                                    <w:jc w:val="both"/>
                                  </w:pPr>
                                  <w:r w:rsidRPr="00490BF8">
                                    <w:rPr>
                                      <w:b/>
                                    </w:rPr>
                                    <w:t>Minimum Advertising Pricing (MAP):</w:t>
                                  </w:r>
                                </w:p>
                                <w:p w14:paraId="14AC7FBB" w14:textId="77777777" w:rsidR="00264CB9" w:rsidRPr="00490BF8" w:rsidRDefault="00264CB9" w:rsidP="0008391F">
                                  <w:pPr>
                                    <w:jc w:val="both"/>
                                  </w:pPr>
                                  <w:r w:rsidRPr="00490BF8">
                                    <w:t>As Apple has managed to build a global brand and the company needs to maintain the brand reputation, they integrated MAP strategy to meet the revenue requirements. The company does not allow any retailers or wholesalers to offer its product under a minimum pricing rate</w:t>
                                  </w:r>
                                  <w:r w:rsidR="00AC1FEC">
                                    <w:t xml:space="preserve"> </w:t>
                                  </w:r>
                                  <w:r w:rsidR="00AC1FEC" w:rsidRPr="00AC1FEC">
                                    <w:t>(Annual Report, 2021)</w:t>
                                  </w:r>
                                  <w:r w:rsidRPr="00490BF8">
                                    <w:t xml:space="preserve">. </w:t>
                                  </w:r>
                                </w:p>
                                <w:p w14:paraId="38ACEEFE" w14:textId="77777777" w:rsidR="00264CB9" w:rsidRPr="00B07112" w:rsidRDefault="00264CB9" w:rsidP="0008391F">
                                  <w:pPr>
                                    <w:jc w:val="both"/>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6A642A" id="_x0000_s1048" type="#_x0000_t202" style="position:absolute;margin-left:412.2pt;margin-top:32.85pt;width:176.2pt;height:200.4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" strokeweight="1pt">
                      <v:textbox>
                        <w:txbxContent>
                          <w:p w14:paraId="26FEB683" w14:textId="77777777" w:rsidR="00264CB9" w:rsidRPr="00490BF8" w:rsidRDefault="00264CB9" w:rsidP="0008391F">
                            <w:pPr>
                              <w:jc w:val="both"/>
                            </w:pPr>
                            <w:r w:rsidRPr="00490BF8">
                              <w:rPr>
                                <w:b/>
                              </w:rPr>
                              <w:t>Minimum Advertising Pricing (MAP):</w:t>
                            </w:r>
                          </w:p>
                          <w:p w14:paraId="14AC7FBB" w14:textId="77777777" w:rsidR="00264CB9" w:rsidRPr="00490BF8" w:rsidRDefault="00264CB9" w:rsidP="0008391F">
                            <w:pPr>
                              <w:jc w:val="both"/>
                            </w:pPr>
                            <w:r w:rsidRPr="00490BF8">
                              <w:t>As Apple has managed to build a global brand and the company needs to maintain the brand reputation, they integrated MAP strategy to meet the revenue requirements. The company does not allow any retailers or wholesalers to offer its product under a minimum pricing rate</w:t>
                            </w:r>
                            <w:r w:rsidR="00AC1FEC">
                              <w:t xml:space="preserve"> </w:t>
                            </w:r>
                            <w:r w:rsidR="00AC1FEC" w:rsidRPr="00AC1FEC">
                              <w:t>(Annual Report, 2021)</w:t>
                            </w:r>
                            <w:r w:rsidRPr="00490BF8">
                              <w:t xml:space="preserve">. </w:t>
                            </w:r>
                          </w:p>
                          <w:p w14:paraId="38ACEEFE" w14:textId="77777777" w:rsidR="00264CB9" w:rsidRPr="00B07112" w:rsidRDefault="00264CB9" w:rsidP="0008391F">
                            <w:pPr>
                              <w:jc w:val="both"/>
                              <w:rPr>
                                <w:sz w:val="28"/>
                              </w:rPr>
                            </w:pPr>
                          </w:p>
                        </w:txbxContent>
                      </v:textbox>
                      <w10:wrap type="square"/>
                    </v:shape>
                  </w:pict>
                </mc:Fallback>
              </mc:AlternateContent>
            </w:r>
            <w:r w:rsidR="00490BF8">
              <w:rPr>
                <w:noProof/>
                <w:lang w:val="en-GB" w:eastAsia="en-GB"/>
              </w:rPr>
              <w:drawing>
                <wp:anchor distT="0" distB="0" distL="114300" distR="114300" simplePos="0" relativeHeight="251718656" behindDoc="1" locked="0" layoutInCell="1" allowOverlap="1" wp14:anchorId="4DDA1D08" wp14:editId="4398A22F">
                  <wp:simplePos x="0" y="0"/>
                  <wp:positionH relativeFrom="column">
                    <wp:posOffset>7922582</wp:posOffset>
                  </wp:positionH>
                  <wp:positionV relativeFrom="page">
                    <wp:posOffset>136487</wp:posOffset>
                  </wp:positionV>
                  <wp:extent cx="1466850" cy="1466850"/>
                  <wp:effectExtent l="190500" t="190500" r="190500" b="19050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ages.png"/>
                          <pic:cNvPicPr/>
                        </pic:nvPicPr>
                        <pic:blipFill>
                          <a:blip r:embed="rId18">
                            <a:extLst>
                              <a:ext uri="{28A0092B-C50C-407E-A947-70E740481C1C}">
                                <a14:useLocalDpi xmlns:a14="http://schemas.microsoft.com/office/drawing/2010/main" val="0"/>
                              </a:ext>
                            </a:extLst>
                          </a:blip>
                          <a:stretch>
                            <a:fillRect/>
                          </a:stretch>
                        </pic:blipFill>
                        <pic:spPr>
                          <a:xfrm>
                            <a:off x="0" y="0"/>
                            <a:ext cx="1466850" cy="1466850"/>
                          </a:xfrm>
                          <a:prstGeom prst="rect">
                            <a:avLst/>
                          </a:prstGeom>
                          <a:ln>
                            <a:noFill/>
                          </a:ln>
                          <a:effectLst>
                            <a:outerShdw blurRad="190500" algn="tl" rotWithShape="0">
                              <a:srgbClr val="000000">
                                <a:alpha val="70000"/>
                              </a:srgbClr>
                            </a:outerShdw>
                          </a:effectLst>
                        </pic:spPr>
                      </pic:pic>
                    </a:graphicData>
                  </a:graphic>
                </wp:anchor>
              </w:drawing>
            </w:r>
            <w:r w:rsidR="00490BF8">
              <w:rPr>
                <w:noProof/>
                <w:lang w:val="en-GB" w:eastAsia="en-GB"/>
              </w:rPr>
              <w:drawing>
                <wp:anchor distT="0" distB="0" distL="114300" distR="114300" simplePos="0" relativeHeight="251715584" behindDoc="1" locked="0" layoutInCell="1" allowOverlap="1" wp14:anchorId="5192BC97" wp14:editId="0559CCB1">
                  <wp:simplePos x="0" y="0"/>
                  <wp:positionH relativeFrom="column">
                    <wp:posOffset>2798711</wp:posOffset>
                  </wp:positionH>
                  <wp:positionV relativeFrom="page">
                    <wp:posOffset>300886</wp:posOffset>
                  </wp:positionV>
                  <wp:extent cx="1671320" cy="1637030"/>
                  <wp:effectExtent l="19050" t="0" r="24130" b="496570"/>
                  <wp:wrapTight wrapText="bothSides">
                    <wp:wrapPolygon edited="0">
                      <wp:start x="492" y="0"/>
                      <wp:lineTo x="-246" y="251"/>
                      <wp:lineTo x="-246" y="27901"/>
                      <wp:lineTo x="21666" y="27901"/>
                      <wp:lineTo x="21666" y="2765"/>
                      <wp:lineTo x="21419" y="1005"/>
                      <wp:lineTo x="20927" y="0"/>
                      <wp:lineTo x="492"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71320" cy="16370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tc>
      </w:tr>
    </w:tbl>
    <w:p w14:paraId="63D9AB28" w14:textId="77777777" w:rsidR="006C1CFC" w:rsidRDefault="006C1CFC"/>
    <w:tbl>
      <w:tblPr>
        <w:tblStyle w:val="TableGrid"/>
        <w:tblpPr w:leftFromText="180" w:rightFromText="180" w:vertAnchor="page" w:horzAnchor="margin" w:tblpXSpec="center" w:tblpY="1418"/>
        <w:tblW w:w="15165" w:type="dxa"/>
        <w:tblLook w:val="04A0" w:firstRow="1" w:lastRow="0" w:firstColumn="1" w:lastColumn="0" w:noHBand="0" w:noVBand="1"/>
      </w:tblPr>
      <w:tblGrid>
        <w:gridCol w:w="15165"/>
      </w:tblGrid>
      <w:tr w:rsidR="0048423E" w14:paraId="6F7C7764"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30881438" w14:textId="77777777" w:rsidR="0048423E" w:rsidRDefault="00A12F7C" w:rsidP="00264CB9">
            <w:pPr>
              <w:rPr>
                <w:noProof/>
              </w:rPr>
            </w:pPr>
            <w:r>
              <w:rPr>
                <w:noProof/>
                <w:lang w:val="en-GB" w:eastAsia="en-GB"/>
              </w:rPr>
              <w:lastRenderedPageBreak/>
              <mc:AlternateContent>
                <mc:Choice Requires="wps">
                  <w:drawing>
                    <wp:anchor distT="45720" distB="45720" distL="114300" distR="114300" simplePos="0" relativeHeight="251730944" behindDoc="0" locked="0" layoutInCell="1" allowOverlap="1" wp14:anchorId="610E61FD" wp14:editId="7FD20FE2">
                      <wp:simplePos x="0" y="0"/>
                      <wp:positionH relativeFrom="column">
                        <wp:posOffset>5835015</wp:posOffset>
                      </wp:positionH>
                      <wp:positionV relativeFrom="paragraph">
                        <wp:posOffset>3673475</wp:posOffset>
                      </wp:positionV>
                      <wp:extent cx="3635375" cy="661670"/>
                      <wp:effectExtent l="0" t="0" r="22225" b="2413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5375" cy="661670"/>
                              </a:xfrm>
                              <a:prstGeom prst="rect">
                                <a:avLst/>
                              </a:prstGeom>
                              <a:solidFill>
                                <a:srgbClr val="FFFFFF"/>
                              </a:solidFill>
                              <a:ln w="12700">
                                <a:solidFill>
                                  <a:srgbClr val="000000"/>
                                </a:solidFill>
                                <a:miter lim="800000"/>
                                <a:headEnd/>
                                <a:tailEnd/>
                              </a:ln>
                            </wps:spPr>
                            <wps:txbx>
                              <w:txbxContent>
                                <w:p w14:paraId="47D4B533" w14:textId="77777777" w:rsidR="00264CB9" w:rsidRPr="00DF0050" w:rsidRDefault="00264CB9" w:rsidP="00E81845">
                                  <w:pPr>
                                    <w:jc w:val="both"/>
                                    <w:rPr>
                                      <w:szCs w:val="24"/>
                                    </w:rPr>
                                  </w:pPr>
                                  <w:r w:rsidRPr="00DF0050">
                                    <w:rPr>
                                      <w:szCs w:val="24"/>
                                    </w:rPr>
                                    <w:t xml:space="preserve">The company also has its own website to sell its product directly to the customers through the online </w:t>
                                  </w:r>
                                  <w:r w:rsidR="00F62498" w:rsidRPr="00DF0050">
                                    <w:rPr>
                                      <w:szCs w:val="24"/>
                                    </w:rPr>
                                    <w:t>platform</w:t>
                                  </w:r>
                                  <w:r w:rsidR="00F62498" w:rsidRPr="00F62498">
                                    <w:rPr>
                                      <w:szCs w:val="24"/>
                                    </w:rPr>
                                    <w:t xml:space="preserve"> (Faizal, 2021)</w:t>
                                  </w:r>
                                  <w:r w:rsidRPr="00DF0050">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E61FD" id="_x0000_s1049" type="#_x0000_t202" style="position:absolute;margin-left:459.45pt;margin-top:289.25pt;width:286.25pt;height:52.1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" strokeweight="1pt">
                      <v:textbox>
                        <w:txbxContent>
                          <w:p w14:paraId="47D4B533" w14:textId="77777777" w:rsidR="00264CB9" w:rsidRPr="00DF0050" w:rsidRDefault="00264CB9" w:rsidP="00E81845">
                            <w:pPr>
                              <w:jc w:val="both"/>
                              <w:rPr>
                                <w:szCs w:val="24"/>
                              </w:rPr>
                            </w:pPr>
                            <w:r w:rsidRPr="00DF0050">
                              <w:rPr>
                                <w:szCs w:val="24"/>
                              </w:rPr>
                              <w:t xml:space="preserve">The company also has its own website to sell its product directly to the customers through the online </w:t>
                            </w:r>
                            <w:r w:rsidR="00F62498" w:rsidRPr="00DF0050">
                              <w:rPr>
                                <w:szCs w:val="24"/>
                              </w:rPr>
                              <w:t>platform</w:t>
                            </w:r>
                            <w:r w:rsidR="00F62498" w:rsidRPr="00F62498">
                              <w:rPr>
                                <w:szCs w:val="24"/>
                              </w:rPr>
                              <w:t xml:space="preserve"> (Faizal, 2021)</w:t>
                            </w:r>
                            <w:r w:rsidRPr="00DF0050">
                              <w:rPr>
                                <w:szCs w:val="24"/>
                              </w:rPr>
                              <w:t xml:space="preserve">. </w:t>
                            </w:r>
                          </w:p>
                        </w:txbxContent>
                      </v:textbox>
                      <w10:wrap type="square"/>
                    </v:shape>
                  </w:pict>
                </mc:Fallback>
              </mc:AlternateContent>
            </w:r>
            <w:r w:rsidR="00DF0050">
              <w:rPr>
                <w:noProof/>
                <w:lang w:val="en-GB" w:eastAsia="en-GB"/>
              </w:rPr>
              <mc:AlternateContent>
                <mc:Choice Requires="wps">
                  <w:drawing>
                    <wp:anchor distT="0" distB="0" distL="114300" distR="114300" simplePos="0" relativeHeight="251649015" behindDoc="0" locked="0" layoutInCell="1" allowOverlap="1" wp14:anchorId="38B83D4C" wp14:editId="0F14718B">
                      <wp:simplePos x="0" y="0"/>
                      <wp:positionH relativeFrom="column">
                        <wp:posOffset>4163155</wp:posOffset>
                      </wp:positionH>
                      <wp:positionV relativeFrom="paragraph">
                        <wp:posOffset>4730750</wp:posOffset>
                      </wp:positionV>
                      <wp:extent cx="5404513" cy="40944"/>
                      <wp:effectExtent l="0" t="0" r="24765" b="35560"/>
                      <wp:wrapNone/>
                      <wp:docPr id="307" name="Straight Connector 307"/>
                      <wp:cNvGraphicFramePr/>
                      <a:graphic xmlns:a="http://schemas.openxmlformats.org/drawingml/2006/main">
                        <a:graphicData uri="http://schemas.microsoft.com/office/word/2010/wordprocessingShape">
                          <wps:wsp>
                            <wps:cNvCnPr/>
                            <wps:spPr>
                              <a:xfrm flipV="1">
                                <a:off x="0" y="0"/>
                                <a:ext cx="5404513" cy="40944"/>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4FB57D6" id="Straight Connector 307" o:spid="_x0000_s1026" style="position:absolute;flip:y;z-index:2516490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8pt,372.5pt" to="753.35pt,37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" strokecolor="windowText" strokeweight="1.5pt">
                      <v:stroke joinstyle="miter"/>
                    </v:line>
                  </w:pict>
                </mc:Fallback>
              </mc:AlternateContent>
            </w:r>
            <w:r w:rsidR="00EF5BAC">
              <w:rPr>
                <w:noProof/>
                <w:lang w:val="en-GB" w:eastAsia="en-GB"/>
              </w:rPr>
              <mc:AlternateContent>
                <mc:Choice Requires="wps">
                  <w:drawing>
                    <wp:anchor distT="0" distB="0" distL="114300" distR="114300" simplePos="0" relativeHeight="251724800" behindDoc="0" locked="0" layoutInCell="1" allowOverlap="1" wp14:anchorId="1E548850" wp14:editId="2BFE1BFD">
                      <wp:simplePos x="0" y="0"/>
                      <wp:positionH relativeFrom="column">
                        <wp:posOffset>4948375</wp:posOffset>
                      </wp:positionH>
                      <wp:positionV relativeFrom="paragraph">
                        <wp:posOffset>1681054</wp:posOffset>
                      </wp:positionV>
                      <wp:extent cx="6824" cy="3384076"/>
                      <wp:effectExtent l="0" t="0" r="31750" b="26035"/>
                      <wp:wrapNone/>
                      <wp:docPr id="46" name="Straight Connector 46"/>
                      <wp:cNvGraphicFramePr/>
                      <a:graphic xmlns:a="http://schemas.openxmlformats.org/drawingml/2006/main">
                        <a:graphicData uri="http://schemas.microsoft.com/office/word/2010/wordprocessingShape">
                          <wps:wsp>
                            <wps:cNvCnPr/>
                            <wps:spPr>
                              <a:xfrm>
                                <a:off x="0" y="0"/>
                                <a:ext cx="6824" cy="3384076"/>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39244E" id="Straight Connector 46"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65pt,132.35pt" to="390.2pt,39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" strokecolor="black [3200]" strokeweight="1.5pt">
                      <v:stroke joinstyle="miter"/>
                    </v:line>
                  </w:pict>
                </mc:Fallback>
              </mc:AlternateContent>
            </w:r>
            <w:r w:rsidR="00E81845">
              <w:rPr>
                <w:noProof/>
                <w:lang w:val="en-GB" w:eastAsia="en-GB"/>
              </w:rPr>
              <w:drawing>
                <wp:anchor distT="0" distB="0" distL="114300" distR="114300" simplePos="0" relativeHeight="251728896" behindDoc="1" locked="0" layoutInCell="1" allowOverlap="1" wp14:anchorId="4E8471DB" wp14:editId="4A10BA32">
                  <wp:simplePos x="0" y="0"/>
                  <wp:positionH relativeFrom="column">
                    <wp:posOffset>5262217</wp:posOffset>
                  </wp:positionH>
                  <wp:positionV relativeFrom="page">
                    <wp:posOffset>1557532</wp:posOffset>
                  </wp:positionV>
                  <wp:extent cx="2804795" cy="1577340"/>
                  <wp:effectExtent l="0" t="76200" r="0" b="594360"/>
                  <wp:wrapTight wrapText="bothSides">
                    <wp:wrapPolygon edited="0">
                      <wp:start x="293" y="-1043"/>
                      <wp:lineTo x="293" y="24261"/>
                      <wp:lineTo x="587" y="29478"/>
                      <wp:lineTo x="1907" y="29478"/>
                      <wp:lineTo x="2054" y="28957"/>
                      <wp:lineTo x="6015" y="28435"/>
                      <wp:lineTo x="19952" y="25826"/>
                      <wp:lineTo x="19952" y="-783"/>
                      <wp:lineTo x="2641" y="-1043"/>
                      <wp:lineTo x="293" y="-1043"/>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maxresdefault.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04795" cy="157734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E81845">
              <w:rPr>
                <w:noProof/>
                <w:lang w:val="en-GB" w:eastAsia="en-GB"/>
              </w:rPr>
              <mc:AlternateContent>
                <mc:Choice Requires="wps">
                  <w:drawing>
                    <wp:anchor distT="45720" distB="45720" distL="114300" distR="114300" simplePos="0" relativeHeight="251727872" behindDoc="0" locked="0" layoutInCell="1" allowOverlap="1" wp14:anchorId="7EC3EF9F" wp14:editId="3DCC9056">
                      <wp:simplePos x="0" y="0"/>
                      <wp:positionH relativeFrom="column">
                        <wp:posOffset>573196</wp:posOffset>
                      </wp:positionH>
                      <wp:positionV relativeFrom="paragraph">
                        <wp:posOffset>3679427</wp:posOffset>
                      </wp:positionV>
                      <wp:extent cx="4065905" cy="1310005"/>
                      <wp:effectExtent l="0" t="0" r="10795" b="2349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5905" cy="1310005"/>
                              </a:xfrm>
                              <a:prstGeom prst="rect">
                                <a:avLst/>
                              </a:prstGeom>
                              <a:solidFill>
                                <a:srgbClr val="FFFFFF"/>
                              </a:solidFill>
                              <a:ln w="12700">
                                <a:solidFill>
                                  <a:srgbClr val="000000"/>
                                </a:solidFill>
                                <a:miter lim="800000"/>
                                <a:headEnd/>
                                <a:tailEnd/>
                              </a:ln>
                            </wps:spPr>
                            <wps:txbx>
                              <w:txbxContent>
                                <w:p w14:paraId="779322EE" w14:textId="77777777" w:rsidR="00264CB9" w:rsidRPr="00DF0050" w:rsidRDefault="00264CB9" w:rsidP="00290D39">
                                  <w:pPr>
                                    <w:jc w:val="both"/>
                                    <w:rPr>
                                      <w:szCs w:val="24"/>
                                    </w:rPr>
                                  </w:pPr>
                                  <w:r w:rsidRPr="00DF0050">
                                    <w:rPr>
                                      <w:szCs w:val="24"/>
                                    </w:rPr>
                                    <w:t>There are around 500 Apple retail stores in 25 different countries and regions</w:t>
                                  </w:r>
                                  <w:r w:rsidR="00036B3D">
                                    <w:rPr>
                                      <w:szCs w:val="24"/>
                                    </w:rPr>
                                    <w:t xml:space="preserve"> </w:t>
                                  </w:r>
                                  <w:r w:rsidR="00036B3D" w:rsidRPr="00036B3D">
                                    <w:rPr>
                                      <w:szCs w:val="24"/>
                                    </w:rPr>
                                    <w:t>(O'Reilly, 2018)</w:t>
                                  </w:r>
                                  <w:r w:rsidRPr="00DF0050">
                                    <w:rPr>
                                      <w:szCs w:val="24"/>
                                    </w:rPr>
                                    <w:t>. The place chosen for setting up the retail stores are usually in the high traffic area with minimalistic interior design. This helps to attract the targeted consumers of the apple products.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C3EF9F" id="_x0000_s1050" type="#_x0000_t202" style="position:absolute;margin-left:45.15pt;margin-top:289.7pt;width:320.15pt;height:103.1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" strokeweight="1pt">
                      <v:textbox>
                        <w:txbxContent>
                          <w:p w14:paraId="779322EE" w14:textId="77777777" w:rsidR="00264CB9" w:rsidRPr="00DF0050" w:rsidRDefault="00264CB9" w:rsidP="00290D39">
                            <w:pPr>
                              <w:jc w:val="both"/>
                              <w:rPr>
                                <w:szCs w:val="24"/>
                              </w:rPr>
                            </w:pPr>
                            <w:r w:rsidRPr="00DF0050">
                              <w:rPr>
                                <w:szCs w:val="24"/>
                              </w:rPr>
                              <w:t>There are around 500 Apple retail stores in 25 different countries and regions</w:t>
                            </w:r>
                            <w:r w:rsidR="00036B3D">
                              <w:rPr>
                                <w:szCs w:val="24"/>
                              </w:rPr>
                              <w:t xml:space="preserve"> </w:t>
                            </w:r>
                            <w:r w:rsidR="00036B3D" w:rsidRPr="00036B3D">
                              <w:rPr>
                                <w:szCs w:val="24"/>
                              </w:rPr>
                              <w:t>(O'Reilly, 2018)</w:t>
                            </w:r>
                            <w:r w:rsidRPr="00DF0050">
                              <w:rPr>
                                <w:szCs w:val="24"/>
                              </w:rPr>
                              <w:t>. The place chosen for setting up the retail stores are usually in the high traffic area with minimalistic interior design. This helps to attract the targeted consumers of the apple products.</w:t>
                            </w:r>
                          </w:p>
                        </w:txbxContent>
                      </v:textbox>
                      <w10:wrap type="square"/>
                    </v:shape>
                  </w:pict>
                </mc:Fallback>
              </mc:AlternateContent>
            </w:r>
            <w:r w:rsidR="002308F2">
              <w:rPr>
                <w:noProof/>
                <w:lang w:val="en-GB" w:eastAsia="en-GB"/>
              </w:rPr>
              <w:drawing>
                <wp:anchor distT="0" distB="0" distL="114300" distR="114300" simplePos="0" relativeHeight="251725824" behindDoc="0" locked="0" layoutInCell="1" allowOverlap="1" wp14:anchorId="6BCA0A88" wp14:editId="4102F4B3">
                  <wp:simplePos x="0" y="0"/>
                  <wp:positionH relativeFrom="column">
                    <wp:posOffset>314325</wp:posOffset>
                  </wp:positionH>
                  <wp:positionV relativeFrom="page">
                    <wp:posOffset>1700805</wp:posOffset>
                  </wp:positionV>
                  <wp:extent cx="3255010" cy="1597660"/>
                  <wp:effectExtent l="304800" t="323850" r="326390" b="34544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1413553_2024_FP529653_indesign-copy.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55010" cy="159766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r w:rsidR="0071239F">
              <w:rPr>
                <w:noProof/>
                <w:lang w:val="en-GB" w:eastAsia="en-GB"/>
              </w:rPr>
              <mc:AlternateContent>
                <mc:Choice Requires="wps">
                  <w:drawing>
                    <wp:anchor distT="45720" distB="45720" distL="114300" distR="114300" simplePos="0" relativeHeight="251723776" behindDoc="0" locked="0" layoutInCell="1" allowOverlap="1" wp14:anchorId="29724315" wp14:editId="1F843E1E">
                      <wp:simplePos x="0" y="0"/>
                      <wp:positionH relativeFrom="column">
                        <wp:posOffset>1167689</wp:posOffset>
                      </wp:positionH>
                      <wp:positionV relativeFrom="paragraph">
                        <wp:posOffset>793324</wp:posOffset>
                      </wp:positionV>
                      <wp:extent cx="7130415" cy="607060"/>
                      <wp:effectExtent l="0" t="0" r="13335" b="2159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0415" cy="607060"/>
                              </a:xfrm>
                              <a:prstGeom prst="rect">
                                <a:avLst/>
                              </a:prstGeom>
                              <a:solidFill>
                                <a:srgbClr val="FFFFFF"/>
                              </a:solidFill>
                              <a:ln w="12700">
                                <a:solidFill>
                                  <a:srgbClr val="000000"/>
                                </a:solidFill>
                                <a:miter lim="800000"/>
                                <a:headEnd/>
                                <a:tailEnd/>
                              </a:ln>
                            </wps:spPr>
                            <wps:txbx>
                              <w:txbxContent>
                                <w:p w14:paraId="127104F5" w14:textId="77777777" w:rsidR="00264CB9" w:rsidRPr="00DF0050" w:rsidRDefault="00264CB9" w:rsidP="0048423E">
                                  <w:pPr>
                                    <w:jc w:val="both"/>
                                    <w:rPr>
                                      <w:szCs w:val="24"/>
                                    </w:rPr>
                                  </w:pPr>
                                  <w:r w:rsidRPr="00DF0050">
                                    <w:rPr>
                                      <w:szCs w:val="24"/>
                                    </w:rPr>
                                    <w:t>Place selection for selling the product is a very essential part of the marketing mix. Apple integrates multiple product distribution channels to attract the targeted consumer bases and sell the products</w:t>
                                  </w:r>
                                  <w:r w:rsidR="00FF3379">
                                    <w:rPr>
                                      <w:szCs w:val="24"/>
                                    </w:rPr>
                                    <w:t xml:space="preserve"> </w:t>
                                  </w:r>
                                  <w:r w:rsidR="00FF3379" w:rsidRPr="00FF3379">
                                    <w:rPr>
                                      <w:szCs w:val="24"/>
                                    </w:rPr>
                                    <w:t>(Elliot, 2012)</w:t>
                                  </w:r>
                                  <w:r w:rsidRPr="00DF0050">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724315" id="_x0000_s1051" type="#_x0000_t202" style="position:absolute;margin-left:91.95pt;margin-top:62.45pt;width:561.45pt;height:47.8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" strokeweight="1pt">
                      <v:textbox>
                        <w:txbxContent>
                          <w:p w14:paraId="127104F5" w14:textId="77777777" w:rsidR="00264CB9" w:rsidRPr="00DF0050" w:rsidRDefault="00264CB9" w:rsidP="0048423E">
                            <w:pPr>
                              <w:jc w:val="both"/>
                              <w:rPr>
                                <w:szCs w:val="24"/>
                              </w:rPr>
                            </w:pPr>
                            <w:r w:rsidRPr="00DF0050">
                              <w:rPr>
                                <w:szCs w:val="24"/>
                              </w:rPr>
                              <w:t>Place selection for selling the product is a very essential part of the marketing mix. Apple integrates multiple product distribution channels to attract the targeted consumer bases and sell the products</w:t>
                            </w:r>
                            <w:r w:rsidR="00FF3379">
                              <w:rPr>
                                <w:szCs w:val="24"/>
                              </w:rPr>
                              <w:t xml:space="preserve"> </w:t>
                            </w:r>
                            <w:r w:rsidR="00FF3379" w:rsidRPr="00FF3379">
                              <w:rPr>
                                <w:szCs w:val="24"/>
                              </w:rPr>
                              <w:t>(Elliot, 2012)</w:t>
                            </w:r>
                            <w:r w:rsidRPr="00DF0050">
                              <w:rPr>
                                <w:szCs w:val="24"/>
                              </w:rPr>
                              <w:t xml:space="preserve">. </w:t>
                            </w:r>
                          </w:p>
                        </w:txbxContent>
                      </v:textbox>
                      <w10:wrap type="square"/>
                    </v:shape>
                  </w:pict>
                </mc:Fallback>
              </mc:AlternateContent>
            </w:r>
            <w:r w:rsidR="0071239F">
              <w:rPr>
                <w:noProof/>
                <w:lang w:val="en-GB" w:eastAsia="en-GB"/>
              </w:rPr>
              <mc:AlternateContent>
                <mc:Choice Requires="wps">
                  <w:drawing>
                    <wp:anchor distT="45720" distB="45720" distL="114300" distR="114300" simplePos="0" relativeHeight="251722752" behindDoc="0" locked="0" layoutInCell="1" allowOverlap="1" wp14:anchorId="2F4FD54C" wp14:editId="24B69AA1">
                      <wp:simplePos x="0" y="0"/>
                      <wp:positionH relativeFrom="column">
                        <wp:posOffset>266700</wp:posOffset>
                      </wp:positionH>
                      <wp:positionV relativeFrom="paragraph">
                        <wp:posOffset>179705</wp:posOffset>
                      </wp:positionV>
                      <wp:extent cx="4810760" cy="361950"/>
                      <wp:effectExtent l="57150" t="57150" r="370840" b="36195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0760"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3AC66C1A" w14:textId="77777777" w:rsidR="00264CB9" w:rsidRPr="00F35FB2" w:rsidRDefault="00264CB9" w:rsidP="0048423E">
                                  <w:pPr>
                                    <w:jc w:val="center"/>
                                    <w:rPr>
                                      <w:rFonts w:ascii="Cambria" w:hAnsi="Cambria" w:cs="Calibri"/>
                                      <w:b/>
                                      <w:color w:val="FFFFFF" w:themeColor="background1"/>
                                      <w:sz w:val="28"/>
                                    </w:rPr>
                                  </w:pPr>
                                  <w:r>
                                    <w:rPr>
                                      <w:rFonts w:ascii="Cambria" w:hAnsi="Cambria" w:cs="Calibri"/>
                                      <w:b/>
                                      <w:color w:val="FFFFFF" w:themeColor="background1"/>
                                      <w:sz w:val="36"/>
                                    </w:rPr>
                                    <w:t>Apple’s Product Distribution Channels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FD54C" id="_x0000_s1052" type="#_x0000_t202" style="position:absolute;margin-left:21pt;margin-top:14.15pt;width:378.8pt;height:28.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" fillcolor="#404040" stroked="f">
                      <v:shadow on="t" color="black" opacity="19660f" offset="4.49014mm,4.49014mm"/>
                      <v:textbox>
                        <w:txbxContent>
                          <w:p w14:paraId="3AC66C1A" w14:textId="77777777" w:rsidR="00264CB9" w:rsidRPr="00F35FB2" w:rsidRDefault="00264CB9" w:rsidP="0048423E">
                            <w:pPr>
                              <w:jc w:val="center"/>
                              <w:rPr>
                                <w:rFonts w:ascii="Cambria" w:hAnsi="Cambria" w:cs="Calibri"/>
                                <w:b/>
                                <w:color w:val="FFFFFF" w:themeColor="background1"/>
                                <w:sz w:val="28"/>
                              </w:rPr>
                            </w:pPr>
                            <w:r>
                              <w:rPr>
                                <w:rFonts w:ascii="Cambria" w:hAnsi="Cambria" w:cs="Calibri"/>
                                <w:b/>
                                <w:color w:val="FFFFFF" w:themeColor="background1"/>
                                <w:sz w:val="36"/>
                              </w:rPr>
                              <w:t>Apple’s Product Distribution Channels</w:t>
                            </w:r>
                          </w:p>
                        </w:txbxContent>
                      </v:textbox>
                      <w10:wrap type="square"/>
                    </v:shape>
                  </w:pict>
                </mc:Fallback>
              </mc:AlternateContent>
            </w:r>
          </w:p>
        </w:tc>
      </w:tr>
      <w:tr w:rsidR="00343E16" w14:paraId="4F28E6AC"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14FD295F" w14:textId="77777777" w:rsidR="00343E16" w:rsidRDefault="007248E8" w:rsidP="00264CB9">
            <w:pPr>
              <w:rPr>
                <w:noProof/>
              </w:rPr>
            </w:pPr>
            <w:r>
              <w:rPr>
                <w:noProof/>
                <w:lang w:val="en-GB" w:eastAsia="en-GB"/>
              </w:rPr>
              <w:lastRenderedPageBreak/>
              <mc:AlternateContent>
                <mc:Choice Requires="wps">
                  <w:drawing>
                    <wp:anchor distT="45720" distB="45720" distL="114300" distR="114300" simplePos="0" relativeHeight="251734016" behindDoc="0" locked="0" layoutInCell="1" allowOverlap="1" wp14:anchorId="0C56DA0C" wp14:editId="7AF7C3BD">
                      <wp:simplePos x="0" y="0"/>
                      <wp:positionH relativeFrom="column">
                        <wp:posOffset>1167765</wp:posOffset>
                      </wp:positionH>
                      <wp:positionV relativeFrom="paragraph">
                        <wp:posOffset>792480</wp:posOffset>
                      </wp:positionV>
                      <wp:extent cx="7130415" cy="832485"/>
                      <wp:effectExtent l="0" t="0" r="13335" b="2476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0415" cy="832485"/>
                              </a:xfrm>
                              <a:prstGeom prst="rect">
                                <a:avLst/>
                              </a:prstGeom>
                              <a:solidFill>
                                <a:srgbClr val="FFFFFF"/>
                              </a:solidFill>
                              <a:ln w="12700">
                                <a:solidFill>
                                  <a:srgbClr val="000000"/>
                                </a:solidFill>
                                <a:miter lim="800000"/>
                                <a:headEnd/>
                                <a:tailEnd/>
                              </a:ln>
                            </wps:spPr>
                            <wps:txbx>
                              <w:txbxContent>
                                <w:p w14:paraId="2519452B" w14:textId="77777777" w:rsidR="00264CB9" w:rsidRPr="005D5D4B" w:rsidRDefault="00264CB9" w:rsidP="00343E16">
                                  <w:pPr>
                                    <w:jc w:val="both"/>
                                    <w:rPr>
                                      <w:szCs w:val="24"/>
                                    </w:rPr>
                                  </w:pPr>
                                  <w:r w:rsidRPr="005D5D4B">
                                    <w:rPr>
                                      <w:szCs w:val="24"/>
                                    </w:rPr>
                                    <w:t>Place selection for selling the product is a very essential part of the marketing mix</w:t>
                                  </w:r>
                                  <w:r w:rsidR="00E11A8D">
                                    <w:rPr>
                                      <w:szCs w:val="24"/>
                                    </w:rPr>
                                    <w:t xml:space="preserve"> </w:t>
                                  </w:r>
                                  <w:r w:rsidR="00B52AE4" w:rsidRPr="00B52AE4">
                                    <w:rPr>
                                      <w:szCs w:val="24"/>
                                    </w:rPr>
                                    <w:t xml:space="preserve">(Kotler, Armstrong and </w:t>
                                  </w:r>
                                  <w:proofErr w:type="spellStart"/>
                                  <w:r w:rsidR="00B52AE4" w:rsidRPr="00B52AE4">
                                    <w:rPr>
                                      <w:szCs w:val="24"/>
                                    </w:rPr>
                                    <w:t>Opresnik</w:t>
                                  </w:r>
                                  <w:proofErr w:type="spellEnd"/>
                                  <w:r w:rsidR="00B52AE4" w:rsidRPr="00B52AE4">
                                    <w:rPr>
                                      <w:szCs w:val="24"/>
                                    </w:rPr>
                                    <w:t>, 2021)</w:t>
                                  </w:r>
                                  <w:r w:rsidRPr="005D5D4B">
                                    <w:rPr>
                                      <w:szCs w:val="24"/>
                                    </w:rPr>
                                    <w:t xml:space="preserve">. Apple integrates multiple product distribution channels to attract the targeted consumer bases and sell the products.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56DA0C" id="_x0000_s1053" type="#_x0000_t202" style="position:absolute;margin-left:91.95pt;margin-top:62.4pt;width:561.45pt;height:65.55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" strokeweight="1pt">
                      <v:textbox>
                        <w:txbxContent>
                          <w:p w14:paraId="2519452B" w14:textId="77777777" w:rsidR="00264CB9" w:rsidRPr="005D5D4B" w:rsidRDefault="00264CB9" w:rsidP="00343E16">
                            <w:pPr>
                              <w:jc w:val="both"/>
                              <w:rPr>
                                <w:szCs w:val="24"/>
                              </w:rPr>
                            </w:pPr>
                            <w:r w:rsidRPr="005D5D4B">
                              <w:rPr>
                                <w:szCs w:val="24"/>
                              </w:rPr>
                              <w:t>Place selection for selling the product is a very essential part of the marketing mix</w:t>
                            </w:r>
                            <w:r w:rsidR="00E11A8D">
                              <w:rPr>
                                <w:szCs w:val="24"/>
                              </w:rPr>
                              <w:t xml:space="preserve"> </w:t>
                            </w:r>
                            <w:r w:rsidR="00B52AE4" w:rsidRPr="00B52AE4">
                              <w:rPr>
                                <w:szCs w:val="24"/>
                              </w:rPr>
                              <w:t xml:space="preserve">(Kotler, Armstrong and </w:t>
                            </w:r>
                            <w:proofErr w:type="spellStart"/>
                            <w:r w:rsidR="00B52AE4" w:rsidRPr="00B52AE4">
                              <w:rPr>
                                <w:szCs w:val="24"/>
                              </w:rPr>
                              <w:t>Opresnik</w:t>
                            </w:r>
                            <w:proofErr w:type="spellEnd"/>
                            <w:r w:rsidR="00B52AE4" w:rsidRPr="00B52AE4">
                              <w:rPr>
                                <w:szCs w:val="24"/>
                              </w:rPr>
                              <w:t>, 2021)</w:t>
                            </w:r>
                            <w:r w:rsidRPr="005D5D4B">
                              <w:rPr>
                                <w:szCs w:val="24"/>
                              </w:rPr>
                              <w:t xml:space="preserve">. Apple integrates multiple product distribution channels to attract the targeted consumer bases and sell the products. </w:t>
                            </w:r>
                          </w:p>
                        </w:txbxContent>
                      </v:textbox>
                      <w10:wrap type="square"/>
                    </v:shape>
                  </w:pict>
                </mc:Fallback>
              </mc:AlternateContent>
            </w:r>
            <w:r w:rsidR="005D5D4B">
              <w:rPr>
                <w:noProof/>
                <w:lang w:val="en-GB" w:eastAsia="en-GB"/>
              </w:rPr>
              <mc:AlternateContent>
                <mc:Choice Requires="wps">
                  <w:drawing>
                    <wp:anchor distT="0" distB="0" distL="114300" distR="114300" simplePos="0" relativeHeight="251647990" behindDoc="0" locked="0" layoutInCell="1" allowOverlap="1" wp14:anchorId="0E1D3182" wp14:editId="110107D8">
                      <wp:simplePos x="0" y="0"/>
                      <wp:positionH relativeFrom="column">
                        <wp:posOffset>771525</wp:posOffset>
                      </wp:positionH>
                      <wp:positionV relativeFrom="paragraph">
                        <wp:posOffset>1106379</wp:posOffset>
                      </wp:positionV>
                      <wp:extent cx="7403911" cy="4353635"/>
                      <wp:effectExtent l="0" t="0" r="26035" b="27940"/>
                      <wp:wrapNone/>
                      <wp:docPr id="308" name="Elbow Connector 308"/>
                      <wp:cNvGraphicFramePr/>
                      <a:graphic xmlns:a="http://schemas.openxmlformats.org/drawingml/2006/main">
                        <a:graphicData uri="http://schemas.microsoft.com/office/word/2010/wordprocessingShape">
                          <wps:wsp>
                            <wps:cNvCnPr/>
                            <wps:spPr>
                              <a:xfrm>
                                <a:off x="0" y="0"/>
                                <a:ext cx="7403911" cy="4353635"/>
                              </a:xfrm>
                              <a:prstGeom prst="bentConnector3">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47263D" id="Elbow Connector 308" o:spid="_x0000_s1026" type="#_x0000_t34" style="position:absolute;margin-left:60.75pt;margin-top:87.1pt;width:583pt;height:342.8pt;z-index:2516479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" strokecolor="black [3200]" strokeweight="1.5pt"/>
                  </w:pict>
                </mc:Fallback>
              </mc:AlternateContent>
            </w:r>
            <w:r w:rsidR="005D5D4B">
              <w:rPr>
                <w:noProof/>
                <w:lang w:val="en-GB" w:eastAsia="en-GB"/>
              </w:rPr>
              <mc:AlternateContent>
                <mc:Choice Requires="wps">
                  <w:drawing>
                    <wp:anchor distT="45720" distB="45720" distL="114300" distR="114300" simplePos="0" relativeHeight="251737088" behindDoc="0" locked="0" layoutInCell="1" allowOverlap="1" wp14:anchorId="6F96A51C" wp14:editId="0149137E">
                      <wp:simplePos x="0" y="0"/>
                      <wp:positionH relativeFrom="column">
                        <wp:posOffset>3160395</wp:posOffset>
                      </wp:positionH>
                      <wp:positionV relativeFrom="paragraph">
                        <wp:posOffset>2096135</wp:posOffset>
                      </wp:positionV>
                      <wp:extent cx="2845435" cy="2333625"/>
                      <wp:effectExtent l="0" t="0" r="12065" b="2857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5435" cy="2333625"/>
                              </a:xfrm>
                              <a:prstGeom prst="rect">
                                <a:avLst/>
                              </a:prstGeom>
                              <a:solidFill>
                                <a:srgbClr val="FFFFFF"/>
                              </a:solidFill>
                              <a:ln w="12700">
                                <a:solidFill>
                                  <a:srgbClr val="000000"/>
                                </a:solidFill>
                                <a:miter lim="800000"/>
                                <a:headEnd/>
                                <a:tailEnd/>
                              </a:ln>
                            </wps:spPr>
                            <wps:txbx>
                              <w:txbxContent>
                                <w:p w14:paraId="0C484EE3" w14:textId="77777777" w:rsidR="00264CB9" w:rsidRPr="005D5D4B" w:rsidRDefault="00264CB9" w:rsidP="00343E16">
                                  <w:pPr>
                                    <w:jc w:val="both"/>
                                    <w:rPr>
                                      <w:szCs w:val="24"/>
                                    </w:rPr>
                                  </w:pPr>
                                  <w:r w:rsidRPr="005D5D4B">
                                    <w:rPr>
                                      <w:szCs w:val="24"/>
                                    </w:rPr>
                                    <w:t>The company also offers its products into authorized retail stores, wholesalers, 3</w:t>
                                  </w:r>
                                  <w:r w:rsidRPr="005D5D4B">
                                    <w:rPr>
                                      <w:szCs w:val="24"/>
                                      <w:vertAlign w:val="superscript"/>
                                    </w:rPr>
                                    <w:t>rd</w:t>
                                  </w:r>
                                  <w:r w:rsidRPr="005D5D4B">
                                    <w:rPr>
                                      <w:szCs w:val="24"/>
                                    </w:rPr>
                                    <w:t xml:space="preserve"> party sellers etc. to maintain the brand value the company possesses. The company has also integrated direct sales force as the company generates around 34% of its total sales from direct sales force</w:t>
                                  </w:r>
                                  <w:r w:rsidR="00D571ED">
                                    <w:rPr>
                                      <w:szCs w:val="24"/>
                                    </w:rPr>
                                    <w:t xml:space="preserve"> </w:t>
                                  </w:r>
                                  <w:r w:rsidR="00D571ED" w:rsidRPr="00D571ED">
                                    <w:rPr>
                                      <w:szCs w:val="24"/>
                                    </w:rPr>
                                    <w:t>(Apple Newsroom, 2022)</w:t>
                                  </w:r>
                                  <w:r w:rsidRPr="005D5D4B">
                                    <w:rPr>
                                      <w:szCs w:val="24"/>
                                    </w:rPr>
                                    <w:t xml:space="preserve">. Apple authorize its products to wholesalers to reach consumers from different parts of the world.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6A51C" id="_x0000_s1054" type="#_x0000_t202" style="position:absolute;margin-left:248.85pt;margin-top:165.05pt;width:224.05pt;height:183.7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" strokeweight="1pt">
                      <v:textbox>
                        <w:txbxContent>
                          <w:p w14:paraId="0C484EE3" w14:textId="77777777" w:rsidR="00264CB9" w:rsidRPr="005D5D4B" w:rsidRDefault="00264CB9" w:rsidP="00343E16">
                            <w:pPr>
                              <w:jc w:val="both"/>
                              <w:rPr>
                                <w:szCs w:val="24"/>
                              </w:rPr>
                            </w:pPr>
                            <w:r w:rsidRPr="005D5D4B">
                              <w:rPr>
                                <w:szCs w:val="24"/>
                              </w:rPr>
                              <w:t>The company also offers its products into authorized retail stores, wholesalers, 3</w:t>
                            </w:r>
                            <w:r w:rsidRPr="005D5D4B">
                              <w:rPr>
                                <w:szCs w:val="24"/>
                                <w:vertAlign w:val="superscript"/>
                              </w:rPr>
                              <w:t>rd</w:t>
                            </w:r>
                            <w:r w:rsidRPr="005D5D4B">
                              <w:rPr>
                                <w:szCs w:val="24"/>
                              </w:rPr>
                              <w:t xml:space="preserve"> party sellers etc. to maintain the brand value the company possesses. The company has also integrated direct sales force as the company generates around 34% of its total sales from direct sales force</w:t>
                            </w:r>
                            <w:r w:rsidR="00D571ED">
                              <w:rPr>
                                <w:szCs w:val="24"/>
                              </w:rPr>
                              <w:t xml:space="preserve"> </w:t>
                            </w:r>
                            <w:r w:rsidR="00D571ED" w:rsidRPr="00D571ED">
                              <w:rPr>
                                <w:szCs w:val="24"/>
                              </w:rPr>
                              <w:t>(Apple Newsroom, 2022)</w:t>
                            </w:r>
                            <w:r w:rsidRPr="005D5D4B">
                              <w:rPr>
                                <w:szCs w:val="24"/>
                              </w:rPr>
                              <w:t xml:space="preserve">. Apple authorize its products to wholesalers to reach consumers from different parts of the world. </w:t>
                            </w:r>
                          </w:p>
                        </w:txbxContent>
                      </v:textbox>
                      <w10:wrap type="square"/>
                    </v:shape>
                  </w:pict>
                </mc:Fallback>
              </mc:AlternateContent>
            </w:r>
            <w:r w:rsidR="005D5D4B">
              <w:rPr>
                <w:noProof/>
                <w:lang w:val="en-GB" w:eastAsia="en-GB"/>
              </w:rPr>
              <w:drawing>
                <wp:anchor distT="0" distB="0" distL="114300" distR="114300" simplePos="0" relativeHeight="251739136" behindDoc="1" locked="0" layoutInCell="1" allowOverlap="1" wp14:anchorId="6B7D8709" wp14:editId="49B2624D">
                  <wp:simplePos x="0" y="0"/>
                  <wp:positionH relativeFrom="column">
                    <wp:posOffset>6161784</wp:posOffset>
                  </wp:positionH>
                  <wp:positionV relativeFrom="page">
                    <wp:posOffset>3152708</wp:posOffset>
                  </wp:positionV>
                  <wp:extent cx="2047164" cy="2080198"/>
                  <wp:effectExtent l="666750" t="57150" r="48895" b="111125"/>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47164" cy="2080198"/>
                          </a:xfrm>
                          <a:prstGeom prst="rect">
                            <a:avLst/>
                          </a:prstGeom>
                          <a:ln w="127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5D5D4B">
              <w:rPr>
                <w:noProof/>
                <w:lang w:val="en-GB" w:eastAsia="en-GB"/>
              </w:rPr>
              <w:drawing>
                <wp:anchor distT="0" distB="0" distL="114300" distR="114300" simplePos="0" relativeHeight="251740160" behindDoc="1" locked="0" layoutInCell="1" allowOverlap="1" wp14:anchorId="5B71F6EB" wp14:editId="3E1A7222">
                  <wp:simplePos x="0" y="0"/>
                  <wp:positionH relativeFrom="column">
                    <wp:posOffset>7504534</wp:posOffset>
                  </wp:positionH>
                  <wp:positionV relativeFrom="page">
                    <wp:posOffset>1469390</wp:posOffset>
                  </wp:positionV>
                  <wp:extent cx="1864995" cy="1864995"/>
                  <wp:effectExtent l="133350" t="76200" r="78105" b="13525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stockphoto-1136809090-612x61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64995" cy="186499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sidR="00540F59">
              <w:rPr>
                <w:noProof/>
                <w:lang w:val="en-GB" w:eastAsia="en-GB"/>
              </w:rPr>
              <w:drawing>
                <wp:anchor distT="0" distB="0" distL="114300" distR="114300" simplePos="0" relativeHeight="251738112" behindDoc="1" locked="0" layoutInCell="1" allowOverlap="1" wp14:anchorId="17995740" wp14:editId="70B4DE01">
                  <wp:simplePos x="0" y="0"/>
                  <wp:positionH relativeFrom="column">
                    <wp:posOffset>314363</wp:posOffset>
                  </wp:positionH>
                  <wp:positionV relativeFrom="page">
                    <wp:posOffset>1993019</wp:posOffset>
                  </wp:positionV>
                  <wp:extent cx="2560955" cy="2209800"/>
                  <wp:effectExtent l="152400" t="152400" r="353695" b="36195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0955" cy="2209800"/>
                          </a:xfrm>
                          <a:prstGeom prst="rect">
                            <a:avLst/>
                          </a:prstGeom>
                          <a:ln>
                            <a:noFill/>
                          </a:ln>
                          <a:effectLst>
                            <a:outerShdw blurRad="292100" dist="139700" dir="2700000" algn="tl" rotWithShape="0">
                              <a:srgbClr val="333333">
                                <a:alpha val="65000"/>
                              </a:srgbClr>
                            </a:outerShdw>
                          </a:effectLst>
                        </pic:spPr>
                      </pic:pic>
                    </a:graphicData>
                  </a:graphic>
                </wp:anchor>
              </w:drawing>
            </w:r>
            <w:r w:rsidR="00425EE5">
              <w:rPr>
                <w:noProof/>
                <w:lang w:val="en-GB" w:eastAsia="en-GB"/>
              </w:rPr>
              <mc:AlternateContent>
                <mc:Choice Requires="wps">
                  <w:drawing>
                    <wp:anchor distT="45720" distB="45720" distL="114300" distR="114300" simplePos="0" relativeHeight="251732992" behindDoc="0" locked="0" layoutInCell="1" allowOverlap="1" wp14:anchorId="65B5CF90" wp14:editId="0AE8A341">
                      <wp:simplePos x="0" y="0"/>
                      <wp:positionH relativeFrom="column">
                        <wp:posOffset>266700</wp:posOffset>
                      </wp:positionH>
                      <wp:positionV relativeFrom="paragraph">
                        <wp:posOffset>179705</wp:posOffset>
                      </wp:positionV>
                      <wp:extent cx="4810760" cy="361950"/>
                      <wp:effectExtent l="57150" t="57150" r="370840" b="36195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0760"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233B81E3" w14:textId="77777777" w:rsidR="00264CB9" w:rsidRPr="00F35FB2" w:rsidRDefault="00264CB9" w:rsidP="00343E16">
                                  <w:pPr>
                                    <w:jc w:val="center"/>
                                    <w:rPr>
                                      <w:rFonts w:ascii="Cambria" w:hAnsi="Cambria" w:cs="Calibri"/>
                                      <w:b/>
                                      <w:color w:val="FFFFFF" w:themeColor="background1"/>
                                      <w:sz w:val="28"/>
                                    </w:rPr>
                                  </w:pPr>
                                  <w:r>
                                    <w:rPr>
                                      <w:rFonts w:ascii="Cambria" w:hAnsi="Cambria" w:cs="Calibri"/>
                                      <w:b/>
                                      <w:color w:val="FFFFFF" w:themeColor="background1"/>
                                      <w:sz w:val="36"/>
                                    </w:rPr>
                                    <w:t>Apple’s Product Distribution Channels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B5CF90" id="_x0000_s1055" type="#_x0000_t202" style="position:absolute;margin-left:21pt;margin-top:14.15pt;width:378.8pt;height:28.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" fillcolor="#404040" stroked="f">
                      <v:shadow on="t" color="black" opacity="19660f" offset="4.49014mm,4.49014mm"/>
                      <v:textbox>
                        <w:txbxContent>
                          <w:p w14:paraId="233B81E3" w14:textId="77777777" w:rsidR="00264CB9" w:rsidRPr="00F35FB2" w:rsidRDefault="00264CB9" w:rsidP="00343E16">
                            <w:pPr>
                              <w:jc w:val="center"/>
                              <w:rPr>
                                <w:rFonts w:ascii="Cambria" w:hAnsi="Cambria" w:cs="Calibri"/>
                                <w:b/>
                                <w:color w:val="FFFFFF" w:themeColor="background1"/>
                                <w:sz w:val="28"/>
                              </w:rPr>
                            </w:pPr>
                            <w:r>
                              <w:rPr>
                                <w:rFonts w:ascii="Cambria" w:hAnsi="Cambria" w:cs="Calibri"/>
                                <w:b/>
                                <w:color w:val="FFFFFF" w:themeColor="background1"/>
                                <w:sz w:val="36"/>
                              </w:rPr>
                              <w:t>Apple’s Product Distribution Channels</w:t>
                            </w:r>
                          </w:p>
                        </w:txbxContent>
                      </v:textbox>
                      <w10:wrap type="square"/>
                    </v:shape>
                  </w:pict>
                </mc:Fallback>
              </mc:AlternateContent>
            </w:r>
          </w:p>
        </w:tc>
      </w:tr>
      <w:tr w:rsidR="00425EE5" w14:paraId="24CF2EB8"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6F26210F" w14:textId="77777777" w:rsidR="00425EE5" w:rsidRDefault="0032724B" w:rsidP="00264CB9">
            <w:pPr>
              <w:rPr>
                <w:noProof/>
              </w:rPr>
            </w:pPr>
            <w:r>
              <w:rPr>
                <w:noProof/>
                <w:lang w:val="en-GB" w:eastAsia="en-GB"/>
              </w:rPr>
              <w:lastRenderedPageBreak/>
              <mc:AlternateContent>
                <mc:Choice Requires="wps">
                  <w:drawing>
                    <wp:anchor distT="0" distB="0" distL="114300" distR="114300" simplePos="0" relativeHeight="251645940" behindDoc="0" locked="0" layoutInCell="1" allowOverlap="1" wp14:anchorId="19CBA339" wp14:editId="3441746F">
                      <wp:simplePos x="0" y="0"/>
                      <wp:positionH relativeFrom="column">
                        <wp:posOffset>260369</wp:posOffset>
                      </wp:positionH>
                      <wp:positionV relativeFrom="paragraph">
                        <wp:posOffset>5180747</wp:posOffset>
                      </wp:positionV>
                      <wp:extent cx="6059606" cy="34119"/>
                      <wp:effectExtent l="0" t="0" r="36830" b="23495"/>
                      <wp:wrapNone/>
                      <wp:docPr id="310" name="Straight Connector 310"/>
                      <wp:cNvGraphicFramePr/>
                      <a:graphic xmlns:a="http://schemas.openxmlformats.org/drawingml/2006/main">
                        <a:graphicData uri="http://schemas.microsoft.com/office/word/2010/wordprocessingShape">
                          <wps:wsp>
                            <wps:cNvCnPr/>
                            <wps:spPr>
                              <a:xfrm flipV="1">
                                <a:off x="0" y="0"/>
                                <a:ext cx="6059606" cy="34119"/>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854A01" id="Straight Connector 310" o:spid="_x0000_s1026" style="position:absolute;flip:y;z-index:251645940;visibility:visible;mso-wrap-style:square;mso-wrap-distance-left:9pt;mso-wrap-distance-top:0;mso-wrap-distance-right:9pt;mso-wrap-distance-bottom:0;mso-position-horizontal:absolute;mso-position-horizontal-relative:text;mso-position-vertical:absolute;mso-position-vertical-relative:text" from="20.5pt,407.95pt" to="497.65pt,4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" strokecolor="black [3200]" strokeweight="1.5pt">
                      <v:stroke joinstyle="miter"/>
                    </v:line>
                  </w:pict>
                </mc:Fallback>
              </mc:AlternateContent>
            </w:r>
            <w:r>
              <w:rPr>
                <w:noProof/>
                <w:lang w:val="en-GB" w:eastAsia="en-GB"/>
              </w:rPr>
              <mc:AlternateContent>
                <mc:Choice Requires="wps">
                  <w:drawing>
                    <wp:anchor distT="0" distB="0" distL="114300" distR="114300" simplePos="0" relativeHeight="251646965" behindDoc="0" locked="0" layoutInCell="1" allowOverlap="1" wp14:anchorId="4E1C9F0A" wp14:editId="3B0E1EDF">
                      <wp:simplePos x="0" y="0"/>
                      <wp:positionH relativeFrom="column">
                        <wp:posOffset>3685626</wp:posOffset>
                      </wp:positionH>
                      <wp:positionV relativeFrom="paragraph">
                        <wp:posOffset>2307277</wp:posOffset>
                      </wp:positionV>
                      <wp:extent cx="5895833" cy="0"/>
                      <wp:effectExtent l="0" t="0" r="29210" b="19050"/>
                      <wp:wrapNone/>
                      <wp:docPr id="309" name="Straight Connector 309"/>
                      <wp:cNvGraphicFramePr/>
                      <a:graphic xmlns:a="http://schemas.openxmlformats.org/drawingml/2006/main">
                        <a:graphicData uri="http://schemas.microsoft.com/office/word/2010/wordprocessingShape">
                          <wps:wsp>
                            <wps:cNvCnPr/>
                            <wps:spPr>
                              <a:xfrm>
                                <a:off x="0" y="0"/>
                                <a:ext cx="5895833"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3AC742" id="Straight Connector 309" o:spid="_x0000_s1026" style="position:absolute;z-index:251646965;visibility:visible;mso-wrap-style:square;mso-wrap-distance-left:9pt;mso-wrap-distance-top:0;mso-wrap-distance-right:9pt;mso-wrap-distance-bottom:0;mso-position-horizontal:absolute;mso-position-horizontal-relative:text;mso-position-vertical:absolute;mso-position-vertical-relative:text" from="290.2pt,181.7pt" to="754.45pt,18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" strokecolor="black [3200]" strokeweight="1.5pt">
                      <v:stroke joinstyle="miter"/>
                    </v:line>
                  </w:pict>
                </mc:Fallback>
              </mc:AlternateContent>
            </w:r>
            <w:r w:rsidR="00325519">
              <w:rPr>
                <w:noProof/>
                <w:lang w:val="en-GB" w:eastAsia="en-GB"/>
              </w:rPr>
              <mc:AlternateContent>
                <mc:Choice Requires="wps">
                  <w:drawing>
                    <wp:anchor distT="45720" distB="45720" distL="114300" distR="114300" simplePos="0" relativeHeight="251759616" behindDoc="0" locked="0" layoutInCell="1" allowOverlap="1" wp14:anchorId="27C31B7E" wp14:editId="03027962">
                      <wp:simplePos x="0" y="0"/>
                      <wp:positionH relativeFrom="column">
                        <wp:posOffset>6661169</wp:posOffset>
                      </wp:positionH>
                      <wp:positionV relativeFrom="paragraph">
                        <wp:posOffset>2871214</wp:posOffset>
                      </wp:positionV>
                      <wp:extent cx="2538095" cy="2756848"/>
                      <wp:effectExtent l="0" t="0" r="14605" b="2476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8095" cy="2756848"/>
                              </a:xfrm>
                              <a:prstGeom prst="rect">
                                <a:avLst/>
                              </a:prstGeom>
                              <a:solidFill>
                                <a:srgbClr val="FFFFFF"/>
                              </a:solidFill>
                              <a:ln w="12700">
                                <a:solidFill>
                                  <a:srgbClr val="000000"/>
                                </a:solidFill>
                                <a:miter lim="800000"/>
                                <a:headEnd/>
                                <a:tailEnd/>
                              </a:ln>
                            </wps:spPr>
                            <wps:txbx>
                              <w:txbxContent>
                                <w:p w14:paraId="4573233E" w14:textId="77777777" w:rsidR="00264CB9" w:rsidRPr="00325519" w:rsidRDefault="00264CB9" w:rsidP="00E1522A">
                                  <w:pPr>
                                    <w:jc w:val="both"/>
                                    <w:rPr>
                                      <w:b/>
                                      <w:szCs w:val="24"/>
                                    </w:rPr>
                                  </w:pPr>
                                  <w:r w:rsidRPr="00325519">
                                    <w:rPr>
                                      <w:b/>
                                      <w:szCs w:val="24"/>
                                    </w:rPr>
                                    <w:t xml:space="preserve">Personal Selling: </w:t>
                                  </w:r>
                                </w:p>
                                <w:p w14:paraId="6D1BE088" w14:textId="77777777" w:rsidR="00264CB9" w:rsidRPr="00325519" w:rsidRDefault="00264CB9" w:rsidP="00E1522A">
                                  <w:pPr>
                                    <w:jc w:val="both"/>
                                    <w:rPr>
                                      <w:szCs w:val="24"/>
                                    </w:rPr>
                                  </w:pPr>
                                  <w:r w:rsidRPr="00325519">
                                    <w:rPr>
                                      <w:szCs w:val="24"/>
                                    </w:rPr>
                                    <w:t xml:space="preserve">Apple Inc. values its consumers therefore, the company focuses on consumer experience. The company allows the customers to check the apple products out in their stores and offer guidance to any queries. Apple utilizes personal selling strategy through the employees of the store. Employees provides information regarding any product to the customers and encourages them to buy </w:t>
                                  </w:r>
                                  <w:r w:rsidR="004B1F30" w:rsidRPr="00325519">
                                    <w:rPr>
                                      <w:szCs w:val="24"/>
                                    </w:rPr>
                                    <w:t>products</w:t>
                                  </w:r>
                                  <w:r w:rsidR="004B1F30" w:rsidRPr="00352C0F">
                                    <w:rPr>
                                      <w:szCs w:val="24"/>
                                    </w:rPr>
                                    <w:t xml:space="preserve"> (</w:t>
                                  </w:r>
                                  <w:r w:rsidR="00352C0F" w:rsidRPr="00352C0F">
                                    <w:rPr>
                                      <w:szCs w:val="24"/>
                                    </w:rPr>
                                    <w:t>Apple Newsroom, 2022)</w:t>
                                  </w:r>
                                  <w:r w:rsidRPr="00325519">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31B7E" id="_x0000_s1056" type="#_x0000_t202" style="position:absolute;margin-left:524.5pt;margin-top:226.1pt;width:199.85pt;height:217.05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" strokeweight="1pt">
                      <v:textbox>
                        <w:txbxContent>
                          <w:p w14:paraId="4573233E" w14:textId="77777777" w:rsidR="00264CB9" w:rsidRPr="00325519" w:rsidRDefault="00264CB9" w:rsidP="00E1522A">
                            <w:pPr>
                              <w:jc w:val="both"/>
                              <w:rPr>
                                <w:b/>
                                <w:szCs w:val="24"/>
                              </w:rPr>
                            </w:pPr>
                            <w:r w:rsidRPr="00325519">
                              <w:rPr>
                                <w:b/>
                                <w:szCs w:val="24"/>
                              </w:rPr>
                              <w:t xml:space="preserve">Personal Selling: </w:t>
                            </w:r>
                          </w:p>
                          <w:p w14:paraId="6D1BE088" w14:textId="77777777" w:rsidR="00264CB9" w:rsidRPr="00325519" w:rsidRDefault="00264CB9" w:rsidP="00E1522A">
                            <w:pPr>
                              <w:jc w:val="both"/>
                              <w:rPr>
                                <w:szCs w:val="24"/>
                              </w:rPr>
                            </w:pPr>
                            <w:r w:rsidRPr="00325519">
                              <w:rPr>
                                <w:szCs w:val="24"/>
                              </w:rPr>
                              <w:t xml:space="preserve">Apple Inc. values its consumers therefore, the company focuses on consumer experience. The company allows the customers to check the apple products out in their stores and offer guidance to any queries. Apple utilizes personal selling strategy through the employees of the store. Employees provides information regarding any product to the customers and encourages them to buy </w:t>
                            </w:r>
                            <w:r w:rsidR="004B1F30" w:rsidRPr="00325519">
                              <w:rPr>
                                <w:szCs w:val="24"/>
                              </w:rPr>
                              <w:t>products</w:t>
                            </w:r>
                            <w:r w:rsidR="004B1F30" w:rsidRPr="00352C0F">
                              <w:rPr>
                                <w:szCs w:val="24"/>
                              </w:rPr>
                              <w:t xml:space="preserve"> (</w:t>
                            </w:r>
                            <w:r w:rsidR="00352C0F" w:rsidRPr="00352C0F">
                              <w:rPr>
                                <w:szCs w:val="24"/>
                              </w:rPr>
                              <w:t>Apple Newsroom, 2022)</w:t>
                            </w:r>
                            <w:r w:rsidRPr="00325519">
                              <w:rPr>
                                <w:szCs w:val="24"/>
                              </w:rPr>
                              <w:t xml:space="preserve">. </w:t>
                            </w:r>
                          </w:p>
                        </w:txbxContent>
                      </v:textbox>
                      <w10:wrap type="square"/>
                    </v:shape>
                  </w:pict>
                </mc:Fallback>
              </mc:AlternateContent>
            </w:r>
            <w:r w:rsidR="00820CD6">
              <w:rPr>
                <w:noProof/>
                <w:lang w:val="en-GB" w:eastAsia="en-GB"/>
              </w:rPr>
              <mc:AlternateContent>
                <mc:Choice Requires="wps">
                  <w:drawing>
                    <wp:anchor distT="45720" distB="45720" distL="114300" distR="114300" simplePos="0" relativeHeight="251757568" behindDoc="0" locked="0" layoutInCell="1" allowOverlap="1" wp14:anchorId="10F75875" wp14:editId="7C09284A">
                      <wp:simplePos x="0" y="0"/>
                      <wp:positionH relativeFrom="column">
                        <wp:posOffset>3890645</wp:posOffset>
                      </wp:positionH>
                      <wp:positionV relativeFrom="paragraph">
                        <wp:posOffset>1843405</wp:posOffset>
                      </wp:positionV>
                      <wp:extent cx="2558415" cy="2967990"/>
                      <wp:effectExtent l="0" t="0" r="13335" b="2286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8415" cy="2967990"/>
                              </a:xfrm>
                              <a:prstGeom prst="rect">
                                <a:avLst/>
                              </a:prstGeom>
                              <a:solidFill>
                                <a:srgbClr val="FFFFFF"/>
                              </a:solidFill>
                              <a:ln w="12700">
                                <a:solidFill>
                                  <a:srgbClr val="000000"/>
                                </a:solidFill>
                                <a:miter lim="800000"/>
                                <a:headEnd/>
                                <a:tailEnd/>
                              </a:ln>
                            </wps:spPr>
                            <wps:txbx>
                              <w:txbxContent>
                                <w:p w14:paraId="4604FC6D" w14:textId="77777777" w:rsidR="00264CB9" w:rsidRPr="00325519" w:rsidRDefault="00264CB9" w:rsidP="00425EE5">
                                  <w:pPr>
                                    <w:jc w:val="both"/>
                                    <w:rPr>
                                      <w:b/>
                                      <w:szCs w:val="24"/>
                                    </w:rPr>
                                  </w:pPr>
                                  <w:r w:rsidRPr="00325519">
                                    <w:rPr>
                                      <w:b/>
                                      <w:szCs w:val="24"/>
                                    </w:rPr>
                                    <w:t xml:space="preserve">Advertising: </w:t>
                                  </w:r>
                                </w:p>
                                <w:p w14:paraId="4854AA47" w14:textId="77777777" w:rsidR="00264CB9" w:rsidRPr="00325519" w:rsidRDefault="00264CB9" w:rsidP="002456C4">
                                  <w:pPr>
                                    <w:jc w:val="both"/>
                                    <w:rPr>
                                      <w:szCs w:val="24"/>
                                    </w:rPr>
                                  </w:pPr>
                                  <w:r w:rsidRPr="00325519">
                                    <w:rPr>
                                      <w:szCs w:val="24"/>
                                    </w:rPr>
                                    <w:t>The company keeps it marketing and promotional activities simple and minimalistic. Apple runs its promotional advertisements using google advertising network. The company also integrates website promotions through different prominent retail stores, websites and tech news websites, social media platforms for online advertising. For offline platform the company integrates TV commercial, and billboards</w:t>
                                  </w:r>
                                  <w:r w:rsidR="009D18A7">
                                    <w:rPr>
                                      <w:szCs w:val="24"/>
                                    </w:rPr>
                                    <w:t xml:space="preserve"> </w:t>
                                  </w:r>
                                  <w:r w:rsidR="009D18A7" w:rsidRPr="009D18A7">
                                    <w:rPr>
                                      <w:szCs w:val="24"/>
                                    </w:rPr>
                                    <w:t>(Billboard Pro, 2022)</w:t>
                                  </w:r>
                                  <w:r w:rsidRPr="00325519">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F75875" id="_x0000_s1057" type="#_x0000_t202" style="position:absolute;margin-left:306.35pt;margin-top:145.15pt;width:201.45pt;height:233.7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" strokeweight="1pt">
                      <v:textbox>
                        <w:txbxContent>
                          <w:p w14:paraId="4604FC6D" w14:textId="77777777" w:rsidR="00264CB9" w:rsidRPr="00325519" w:rsidRDefault="00264CB9" w:rsidP="00425EE5">
                            <w:pPr>
                              <w:jc w:val="both"/>
                              <w:rPr>
                                <w:b/>
                                <w:szCs w:val="24"/>
                              </w:rPr>
                            </w:pPr>
                            <w:r w:rsidRPr="00325519">
                              <w:rPr>
                                <w:b/>
                                <w:szCs w:val="24"/>
                              </w:rPr>
                              <w:t xml:space="preserve">Advertising: </w:t>
                            </w:r>
                          </w:p>
                          <w:p w14:paraId="4854AA47" w14:textId="77777777" w:rsidR="00264CB9" w:rsidRPr="00325519" w:rsidRDefault="00264CB9" w:rsidP="002456C4">
                            <w:pPr>
                              <w:jc w:val="both"/>
                              <w:rPr>
                                <w:szCs w:val="24"/>
                              </w:rPr>
                            </w:pPr>
                            <w:r w:rsidRPr="00325519">
                              <w:rPr>
                                <w:szCs w:val="24"/>
                              </w:rPr>
                              <w:t>The company keeps it marketing and promotional activities simple and minimalistic. Apple runs its promotional advertisements using google advertising network. The company also integrates website promotions through different prominent retail stores, websites and tech news websites, social media platforms for online advertising. For offline platform the company integrates TV commercial, and billboards</w:t>
                            </w:r>
                            <w:r w:rsidR="009D18A7">
                              <w:rPr>
                                <w:szCs w:val="24"/>
                              </w:rPr>
                              <w:t xml:space="preserve"> </w:t>
                            </w:r>
                            <w:r w:rsidR="009D18A7" w:rsidRPr="009D18A7">
                              <w:rPr>
                                <w:szCs w:val="24"/>
                              </w:rPr>
                              <w:t>(Billboard Pro, 2022)</w:t>
                            </w:r>
                            <w:r w:rsidRPr="00325519">
                              <w:rPr>
                                <w:szCs w:val="24"/>
                              </w:rPr>
                              <w:t xml:space="preserve">. </w:t>
                            </w:r>
                          </w:p>
                        </w:txbxContent>
                      </v:textbox>
                      <w10:wrap type="square"/>
                    </v:shape>
                  </w:pict>
                </mc:Fallback>
              </mc:AlternateContent>
            </w:r>
            <w:r w:rsidR="00820CD6">
              <w:rPr>
                <w:noProof/>
                <w:lang w:val="en-GB" w:eastAsia="en-GB"/>
              </w:rPr>
              <w:drawing>
                <wp:anchor distT="0" distB="0" distL="114300" distR="114300" simplePos="0" relativeHeight="251758592" behindDoc="1" locked="0" layoutInCell="1" allowOverlap="1" wp14:anchorId="065BA109" wp14:editId="043D9D61">
                  <wp:simplePos x="0" y="0"/>
                  <wp:positionH relativeFrom="column">
                    <wp:posOffset>567453</wp:posOffset>
                  </wp:positionH>
                  <wp:positionV relativeFrom="page">
                    <wp:posOffset>3693132</wp:posOffset>
                  </wp:positionV>
                  <wp:extent cx="3048635" cy="1878965"/>
                  <wp:effectExtent l="323850" t="323850" r="361315" b="311785"/>
                  <wp:wrapTight wrapText="bothSides">
                    <wp:wrapPolygon edited="0">
                      <wp:start x="20516" y="-3723"/>
                      <wp:lineTo x="-2295" y="-3285"/>
                      <wp:lineTo x="-2295" y="3723"/>
                      <wp:lineTo x="-1755" y="10731"/>
                      <wp:lineTo x="-540" y="21242"/>
                      <wp:lineTo x="-270" y="24965"/>
                      <wp:lineTo x="2160" y="24965"/>
                      <wp:lineTo x="2295" y="24527"/>
                      <wp:lineTo x="24025" y="21242"/>
                      <wp:lineTo x="22270" y="3723"/>
                      <wp:lineTo x="21730" y="-3723"/>
                      <wp:lineTo x="20516" y="-3723"/>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EUoloM0UwAE_WeU.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48635" cy="187896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A8363F">
              <w:rPr>
                <w:noProof/>
                <w:lang w:val="en-GB" w:eastAsia="en-GB"/>
              </w:rPr>
              <w:drawing>
                <wp:anchor distT="0" distB="0" distL="114300" distR="114300" simplePos="0" relativeHeight="251756544" behindDoc="1" locked="0" layoutInCell="1" allowOverlap="1" wp14:anchorId="4ACB542D" wp14:editId="75691631">
                  <wp:simplePos x="0" y="0"/>
                  <wp:positionH relativeFrom="column">
                    <wp:posOffset>-58827</wp:posOffset>
                  </wp:positionH>
                  <wp:positionV relativeFrom="page">
                    <wp:posOffset>1753396</wp:posOffset>
                  </wp:positionV>
                  <wp:extent cx="2933700" cy="1769110"/>
                  <wp:effectExtent l="190500" t="190500" r="190500" b="193040"/>
                  <wp:wrapTight wrapText="bothSides">
                    <wp:wrapPolygon edited="0">
                      <wp:start x="281" y="-2326"/>
                      <wp:lineTo x="-1403" y="-1861"/>
                      <wp:lineTo x="-1403" y="20933"/>
                      <wp:lineTo x="281" y="23724"/>
                      <wp:lineTo x="21179" y="23724"/>
                      <wp:lineTo x="21319" y="23259"/>
                      <wp:lineTo x="22862" y="20701"/>
                      <wp:lineTo x="22862" y="1861"/>
                      <wp:lineTo x="21319" y="-1628"/>
                      <wp:lineTo x="21179" y="-2326"/>
                      <wp:lineTo x="281" y="-2326"/>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YadkjYkdWbt53C7nE5cbJ5-1200-8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33700" cy="17691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A8363F">
              <w:rPr>
                <w:noProof/>
                <w:lang w:val="en-GB" w:eastAsia="en-GB"/>
              </w:rPr>
              <mc:AlternateContent>
                <mc:Choice Requires="wps">
                  <w:drawing>
                    <wp:anchor distT="45720" distB="45720" distL="114300" distR="114300" simplePos="0" relativeHeight="251743232" behindDoc="0" locked="0" layoutInCell="1" allowOverlap="1" wp14:anchorId="5B853974" wp14:editId="20FA0776">
                      <wp:simplePos x="0" y="0"/>
                      <wp:positionH relativeFrom="column">
                        <wp:posOffset>1385722</wp:posOffset>
                      </wp:positionH>
                      <wp:positionV relativeFrom="paragraph">
                        <wp:posOffset>669480</wp:posOffset>
                      </wp:positionV>
                      <wp:extent cx="6680200" cy="927735"/>
                      <wp:effectExtent l="0" t="0" r="25400" b="24765"/>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0200" cy="927735"/>
                              </a:xfrm>
                              <a:prstGeom prst="rect">
                                <a:avLst/>
                              </a:prstGeom>
                              <a:solidFill>
                                <a:srgbClr val="FFFFFF"/>
                              </a:solidFill>
                              <a:ln w="12700">
                                <a:solidFill>
                                  <a:srgbClr val="000000"/>
                                </a:solidFill>
                                <a:miter lim="800000"/>
                                <a:headEnd/>
                                <a:tailEnd/>
                              </a:ln>
                            </wps:spPr>
                            <wps:txbx>
                              <w:txbxContent>
                                <w:p w14:paraId="1250AEDA" w14:textId="77777777" w:rsidR="00264CB9" w:rsidRPr="00325519" w:rsidRDefault="00264CB9" w:rsidP="00425EE5">
                                  <w:pPr>
                                    <w:jc w:val="both"/>
                                    <w:rPr>
                                      <w:szCs w:val="24"/>
                                    </w:rPr>
                                  </w:pPr>
                                  <w:r w:rsidRPr="00325519">
                                    <w:rPr>
                                      <w:szCs w:val="24"/>
                                    </w:rPr>
                                    <w:t>Another important element of the marketing mix is the promotion. The strategies the company utilizes to communicate with its targeted customers plays a significant role in terms of selling the product</w:t>
                                  </w:r>
                                  <w:r w:rsidR="00325519">
                                    <w:rPr>
                                      <w:szCs w:val="24"/>
                                    </w:rPr>
                                    <w:t xml:space="preserve"> </w:t>
                                  </w:r>
                                  <w:r w:rsidR="00325519" w:rsidRPr="00325519">
                                    <w:rPr>
                                      <w:szCs w:val="24"/>
                                    </w:rPr>
                                    <w:t xml:space="preserve">(Kotler, Armstrong and </w:t>
                                  </w:r>
                                  <w:proofErr w:type="spellStart"/>
                                  <w:r w:rsidR="00325519" w:rsidRPr="00325519">
                                    <w:rPr>
                                      <w:szCs w:val="24"/>
                                    </w:rPr>
                                    <w:t>Opresnik</w:t>
                                  </w:r>
                                  <w:proofErr w:type="spellEnd"/>
                                  <w:r w:rsidR="00325519" w:rsidRPr="00325519">
                                    <w:rPr>
                                      <w:szCs w:val="24"/>
                                    </w:rPr>
                                    <w:t>, 2021)</w:t>
                                  </w:r>
                                  <w:r w:rsidRPr="00325519">
                                    <w:rPr>
                                      <w:szCs w:val="24"/>
                                    </w:rPr>
                                    <w:t xml:space="preserve">. Apple believes in simplistic marketing strategies which is simple to conduct.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53974" id="_x0000_s1058" type="#_x0000_t202" style="position:absolute;margin-left:109.1pt;margin-top:52.7pt;width:526pt;height:73.0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" strokeweight="1pt">
                      <v:textbox>
                        <w:txbxContent>
                          <w:p w14:paraId="1250AEDA" w14:textId="77777777" w:rsidR="00264CB9" w:rsidRPr="00325519" w:rsidRDefault="00264CB9" w:rsidP="00425EE5">
                            <w:pPr>
                              <w:jc w:val="both"/>
                              <w:rPr>
                                <w:szCs w:val="24"/>
                              </w:rPr>
                            </w:pPr>
                            <w:r w:rsidRPr="00325519">
                              <w:rPr>
                                <w:szCs w:val="24"/>
                              </w:rPr>
                              <w:t>Another important element of the marketing mix is the promotion. The strategies the company utilizes to communicate with its targeted customers plays a significant role in terms of selling the product</w:t>
                            </w:r>
                            <w:r w:rsidR="00325519">
                              <w:rPr>
                                <w:szCs w:val="24"/>
                              </w:rPr>
                              <w:t xml:space="preserve"> </w:t>
                            </w:r>
                            <w:r w:rsidR="00325519" w:rsidRPr="00325519">
                              <w:rPr>
                                <w:szCs w:val="24"/>
                              </w:rPr>
                              <w:t xml:space="preserve">(Kotler, Armstrong and </w:t>
                            </w:r>
                            <w:proofErr w:type="spellStart"/>
                            <w:r w:rsidR="00325519" w:rsidRPr="00325519">
                              <w:rPr>
                                <w:szCs w:val="24"/>
                              </w:rPr>
                              <w:t>Opresnik</w:t>
                            </w:r>
                            <w:proofErr w:type="spellEnd"/>
                            <w:r w:rsidR="00325519" w:rsidRPr="00325519">
                              <w:rPr>
                                <w:szCs w:val="24"/>
                              </w:rPr>
                              <w:t>, 2021)</w:t>
                            </w:r>
                            <w:r w:rsidRPr="00325519">
                              <w:rPr>
                                <w:szCs w:val="24"/>
                              </w:rPr>
                              <w:t xml:space="preserve">. Apple believes in simplistic marketing strategies which is simple to conduct.  </w:t>
                            </w:r>
                          </w:p>
                        </w:txbxContent>
                      </v:textbox>
                      <w10:wrap type="square"/>
                    </v:shape>
                  </w:pict>
                </mc:Fallback>
              </mc:AlternateContent>
            </w:r>
            <w:r w:rsidR="00EC2C5E">
              <w:rPr>
                <w:noProof/>
                <w:lang w:val="en-GB" w:eastAsia="en-GB"/>
              </w:rPr>
              <mc:AlternateContent>
                <mc:Choice Requires="wps">
                  <w:drawing>
                    <wp:anchor distT="45720" distB="45720" distL="114300" distR="114300" simplePos="0" relativeHeight="251742208" behindDoc="0" locked="0" layoutInCell="1" allowOverlap="1" wp14:anchorId="32FCF80F" wp14:editId="2DC52826">
                      <wp:simplePos x="0" y="0"/>
                      <wp:positionH relativeFrom="column">
                        <wp:posOffset>440368</wp:posOffset>
                      </wp:positionH>
                      <wp:positionV relativeFrom="paragraph">
                        <wp:posOffset>232694</wp:posOffset>
                      </wp:positionV>
                      <wp:extent cx="3732530" cy="361950"/>
                      <wp:effectExtent l="57150" t="57150" r="363220" b="36195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2530" cy="36195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7D0ABDA2" w14:textId="77777777" w:rsidR="00264CB9" w:rsidRPr="00F35FB2" w:rsidRDefault="00264CB9" w:rsidP="00425EE5">
                                  <w:pPr>
                                    <w:jc w:val="center"/>
                                    <w:rPr>
                                      <w:rFonts w:ascii="Cambria" w:hAnsi="Cambria" w:cs="Calibri"/>
                                      <w:b/>
                                      <w:color w:val="FFFFFF" w:themeColor="background1"/>
                                      <w:sz w:val="28"/>
                                    </w:rPr>
                                  </w:pPr>
                                  <w:r>
                                    <w:rPr>
                                      <w:rFonts w:ascii="Cambria" w:hAnsi="Cambria" w:cs="Calibri"/>
                                      <w:b/>
                                      <w:color w:val="FFFFFF" w:themeColor="background1"/>
                                      <w:sz w:val="36"/>
                                    </w:rPr>
                                    <w:t>Apple’s Promotional Strategies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CF80F" id="_x0000_s1059" type="#_x0000_t202" style="position:absolute;margin-left:34.65pt;margin-top:18.3pt;width:293.9pt;height:28.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" fillcolor="#404040" stroked="f">
                      <v:shadow on="t" color="black" opacity="19660f" offset="4.49014mm,4.49014mm"/>
                      <v:textbox>
                        <w:txbxContent>
                          <w:p w14:paraId="7D0ABDA2" w14:textId="77777777" w:rsidR="00264CB9" w:rsidRPr="00F35FB2" w:rsidRDefault="00264CB9" w:rsidP="00425EE5">
                            <w:pPr>
                              <w:jc w:val="center"/>
                              <w:rPr>
                                <w:rFonts w:ascii="Cambria" w:hAnsi="Cambria" w:cs="Calibri"/>
                                <w:b/>
                                <w:color w:val="FFFFFF" w:themeColor="background1"/>
                                <w:sz w:val="28"/>
                              </w:rPr>
                            </w:pPr>
                            <w:r>
                              <w:rPr>
                                <w:rFonts w:ascii="Cambria" w:hAnsi="Cambria" w:cs="Calibri"/>
                                <w:b/>
                                <w:color w:val="FFFFFF" w:themeColor="background1"/>
                                <w:sz w:val="36"/>
                              </w:rPr>
                              <w:t>Apple’s Promotional Strategies</w:t>
                            </w:r>
                          </w:p>
                        </w:txbxContent>
                      </v:textbox>
                      <w10:wrap type="square"/>
                    </v:shape>
                  </w:pict>
                </mc:Fallback>
              </mc:AlternateContent>
            </w:r>
          </w:p>
        </w:tc>
      </w:tr>
      <w:tr w:rsidR="008C3E5E" w14:paraId="20C56734"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3B3FFC78" w14:textId="77777777" w:rsidR="008C3E5E" w:rsidRDefault="00B544B6" w:rsidP="00264CB9">
            <w:pPr>
              <w:rPr>
                <w:noProof/>
              </w:rPr>
            </w:pPr>
            <w:r>
              <w:rPr>
                <w:noProof/>
                <w:lang w:val="en-GB" w:eastAsia="en-GB"/>
              </w:rPr>
              <w:lastRenderedPageBreak/>
              <mc:AlternateContent>
                <mc:Choice Requires="wps">
                  <w:drawing>
                    <wp:anchor distT="0" distB="0" distL="114300" distR="114300" simplePos="0" relativeHeight="251643890" behindDoc="0" locked="0" layoutInCell="1" allowOverlap="1" wp14:anchorId="7FA20554" wp14:editId="05B36B52">
                      <wp:simplePos x="0" y="0"/>
                      <wp:positionH relativeFrom="column">
                        <wp:posOffset>5910542</wp:posOffset>
                      </wp:positionH>
                      <wp:positionV relativeFrom="paragraph">
                        <wp:posOffset>-19050</wp:posOffset>
                      </wp:positionV>
                      <wp:extent cx="1535373" cy="5691116"/>
                      <wp:effectExtent l="0" t="0" r="27305" b="24130"/>
                      <wp:wrapNone/>
                      <wp:docPr id="312" name="Straight Connector 312"/>
                      <wp:cNvGraphicFramePr/>
                      <a:graphic xmlns:a="http://schemas.openxmlformats.org/drawingml/2006/main">
                        <a:graphicData uri="http://schemas.microsoft.com/office/word/2010/wordprocessingShape">
                          <wps:wsp>
                            <wps:cNvCnPr/>
                            <wps:spPr>
                              <a:xfrm flipV="1">
                                <a:off x="0" y="0"/>
                                <a:ext cx="1535373" cy="5691116"/>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3C0A816" id="Straight Connector 312" o:spid="_x0000_s1026" style="position:absolute;flip:y;z-index:25164389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65.4pt,-1.5pt" to="586.3pt,4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" strokecolor="black [3200]" strokeweight="1.5pt">
                      <v:stroke joinstyle="miter"/>
                    </v:line>
                  </w:pict>
                </mc:Fallback>
              </mc:AlternateContent>
            </w:r>
            <w:r>
              <w:rPr>
                <w:noProof/>
                <w:lang w:val="en-GB" w:eastAsia="en-GB"/>
              </w:rPr>
              <mc:AlternateContent>
                <mc:Choice Requires="wps">
                  <w:drawing>
                    <wp:anchor distT="0" distB="0" distL="114300" distR="114300" simplePos="0" relativeHeight="251644915" behindDoc="0" locked="0" layoutInCell="1" allowOverlap="1" wp14:anchorId="4F28C962" wp14:editId="6AC28EF6">
                      <wp:simplePos x="0" y="0"/>
                      <wp:positionH relativeFrom="column">
                        <wp:posOffset>1215712</wp:posOffset>
                      </wp:positionH>
                      <wp:positionV relativeFrom="paragraph">
                        <wp:posOffset>15068</wp:posOffset>
                      </wp:positionV>
                      <wp:extent cx="1957952" cy="5677469"/>
                      <wp:effectExtent l="0" t="0" r="23495" b="19050"/>
                      <wp:wrapNone/>
                      <wp:docPr id="311" name="Straight Connector 311"/>
                      <wp:cNvGraphicFramePr/>
                      <a:graphic xmlns:a="http://schemas.openxmlformats.org/drawingml/2006/main">
                        <a:graphicData uri="http://schemas.microsoft.com/office/word/2010/wordprocessingShape">
                          <wps:wsp>
                            <wps:cNvCnPr/>
                            <wps:spPr>
                              <a:xfrm flipV="1">
                                <a:off x="0" y="0"/>
                                <a:ext cx="1957952" cy="5677469"/>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17544C" id="Straight Connector 311" o:spid="_x0000_s1026" style="position:absolute;flip:y;z-index:2516449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75pt,1.2pt" to="249.9pt,4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" strokecolor="black [3200]" strokeweight="1.5pt">
                      <v:stroke joinstyle="miter"/>
                    </v:line>
                  </w:pict>
                </mc:Fallback>
              </mc:AlternateContent>
            </w:r>
            <w:r>
              <w:rPr>
                <w:noProof/>
                <w:lang w:val="en-GB" w:eastAsia="en-GB"/>
              </w:rPr>
              <mc:AlternateContent>
                <mc:Choice Requires="wps">
                  <w:drawing>
                    <wp:anchor distT="45720" distB="45720" distL="114300" distR="114300" simplePos="0" relativeHeight="251765760" behindDoc="0" locked="0" layoutInCell="1" allowOverlap="1" wp14:anchorId="44F375D1" wp14:editId="4AFBB5D5">
                      <wp:simplePos x="0" y="0"/>
                      <wp:positionH relativeFrom="column">
                        <wp:posOffset>7063740</wp:posOffset>
                      </wp:positionH>
                      <wp:positionV relativeFrom="paragraph">
                        <wp:posOffset>1331595</wp:posOffset>
                      </wp:positionV>
                      <wp:extent cx="2373630" cy="3404870"/>
                      <wp:effectExtent l="0" t="0" r="26670" b="2413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3630" cy="3404870"/>
                              </a:xfrm>
                              <a:prstGeom prst="rect">
                                <a:avLst/>
                              </a:prstGeom>
                              <a:solidFill>
                                <a:srgbClr val="FFFFFF"/>
                              </a:solidFill>
                              <a:ln w="12700">
                                <a:solidFill>
                                  <a:srgbClr val="000000"/>
                                </a:solidFill>
                                <a:miter lim="800000"/>
                                <a:headEnd/>
                                <a:tailEnd/>
                              </a:ln>
                            </wps:spPr>
                            <wps:txbx>
                              <w:txbxContent>
                                <w:p w14:paraId="1C0472E4" w14:textId="77777777" w:rsidR="00264CB9" w:rsidRPr="007F7604" w:rsidRDefault="00264CB9" w:rsidP="008C3E5E">
                                  <w:pPr>
                                    <w:jc w:val="both"/>
                                    <w:rPr>
                                      <w:b/>
                                      <w:szCs w:val="24"/>
                                    </w:rPr>
                                  </w:pPr>
                                  <w:r w:rsidRPr="007F7604">
                                    <w:rPr>
                                      <w:b/>
                                      <w:szCs w:val="24"/>
                                    </w:rPr>
                                    <w:t>Public Relations:</w:t>
                                  </w:r>
                                </w:p>
                                <w:p w14:paraId="71B84E12" w14:textId="77777777" w:rsidR="00264CB9" w:rsidRPr="007F7604" w:rsidRDefault="00264CB9" w:rsidP="008C3E5E">
                                  <w:pPr>
                                    <w:jc w:val="both"/>
                                    <w:rPr>
                                      <w:szCs w:val="24"/>
                                    </w:rPr>
                                  </w:pPr>
                                  <w:r w:rsidRPr="007F7604">
                                    <w:rPr>
                                      <w:szCs w:val="24"/>
                                    </w:rPr>
                                    <w:t>Apple Inc. utilizes its public relation networks to accelerate the corporate image of the brand. The company organizes big events for launching its news products to consumers. The events are covered by the press and medias to promote to maximum potentials.  The company also releases teasers and product posters in their social platforms such as – YouTube channels or Facebook for positive publicity of the products</w:t>
                                  </w:r>
                                  <w:r w:rsidR="00B544B6">
                                    <w:rPr>
                                      <w:szCs w:val="24"/>
                                    </w:rPr>
                                    <w:t xml:space="preserve"> </w:t>
                                  </w:r>
                                  <w:r w:rsidR="00B544B6" w:rsidRPr="00B544B6">
                                    <w:rPr>
                                      <w:szCs w:val="24"/>
                                    </w:rPr>
                                    <w:t>(Annual Report, 2021)</w:t>
                                  </w:r>
                                  <w:r w:rsidRPr="007F7604">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F375D1" id="_x0000_s1060" type="#_x0000_t202" style="position:absolute;margin-left:556.2pt;margin-top:104.85pt;width:186.9pt;height:268.1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" strokeweight="1pt">
                      <v:textbox>
                        <w:txbxContent>
                          <w:p w14:paraId="1C0472E4" w14:textId="77777777" w:rsidR="00264CB9" w:rsidRPr="007F7604" w:rsidRDefault="00264CB9" w:rsidP="008C3E5E">
                            <w:pPr>
                              <w:jc w:val="both"/>
                              <w:rPr>
                                <w:b/>
                                <w:szCs w:val="24"/>
                              </w:rPr>
                            </w:pPr>
                            <w:r w:rsidRPr="007F7604">
                              <w:rPr>
                                <w:b/>
                                <w:szCs w:val="24"/>
                              </w:rPr>
                              <w:t>Public Relations:</w:t>
                            </w:r>
                          </w:p>
                          <w:p w14:paraId="71B84E12" w14:textId="77777777" w:rsidR="00264CB9" w:rsidRPr="007F7604" w:rsidRDefault="00264CB9" w:rsidP="008C3E5E">
                            <w:pPr>
                              <w:jc w:val="both"/>
                              <w:rPr>
                                <w:szCs w:val="24"/>
                              </w:rPr>
                            </w:pPr>
                            <w:r w:rsidRPr="007F7604">
                              <w:rPr>
                                <w:szCs w:val="24"/>
                              </w:rPr>
                              <w:t>Apple Inc. utilizes its public relation networks to accelerate the corporate image of the brand. The company organizes big events for launching its news products to consumers. The events are covered by the press and medias to promote to maximum potentials.  The company also releases teasers and product posters in their social platforms such as – YouTube channels or Facebook for positive publicity of the products</w:t>
                            </w:r>
                            <w:r w:rsidR="00B544B6">
                              <w:rPr>
                                <w:szCs w:val="24"/>
                              </w:rPr>
                              <w:t xml:space="preserve"> </w:t>
                            </w:r>
                            <w:r w:rsidR="00B544B6" w:rsidRPr="00B544B6">
                              <w:rPr>
                                <w:szCs w:val="24"/>
                              </w:rPr>
                              <w:t>(Annual Report, 2021)</w:t>
                            </w:r>
                            <w:r w:rsidRPr="007F7604">
                              <w:rPr>
                                <w:szCs w:val="24"/>
                              </w:rPr>
                              <w:t xml:space="preserve">.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764736" behindDoc="0" locked="0" layoutInCell="1" allowOverlap="1" wp14:anchorId="357B7D3A" wp14:editId="5D7FF389">
                      <wp:simplePos x="0" y="0"/>
                      <wp:positionH relativeFrom="column">
                        <wp:posOffset>226060</wp:posOffset>
                      </wp:positionH>
                      <wp:positionV relativeFrom="paragraph">
                        <wp:posOffset>1502410</wp:posOffset>
                      </wp:positionV>
                      <wp:extent cx="2183130" cy="3322955"/>
                      <wp:effectExtent l="0" t="0" r="26670" b="10795"/>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130" cy="3322955"/>
                              </a:xfrm>
                              <a:prstGeom prst="rect">
                                <a:avLst/>
                              </a:prstGeom>
                              <a:solidFill>
                                <a:srgbClr val="FFFFFF"/>
                              </a:solidFill>
                              <a:ln w="12700">
                                <a:solidFill>
                                  <a:srgbClr val="000000"/>
                                </a:solidFill>
                                <a:miter lim="800000"/>
                                <a:headEnd/>
                                <a:tailEnd/>
                              </a:ln>
                            </wps:spPr>
                            <wps:txbx>
                              <w:txbxContent>
                                <w:p w14:paraId="5046C1C5" w14:textId="77777777" w:rsidR="00264CB9" w:rsidRDefault="00264CB9" w:rsidP="008C3E5E">
                                  <w:pPr>
                                    <w:jc w:val="both"/>
                                    <w:rPr>
                                      <w:b/>
                                      <w:szCs w:val="24"/>
                                    </w:rPr>
                                  </w:pPr>
                                  <w:r w:rsidRPr="007F7604">
                                    <w:rPr>
                                      <w:b/>
                                      <w:szCs w:val="24"/>
                                    </w:rPr>
                                    <w:t xml:space="preserve">Sales Promotion: </w:t>
                                  </w:r>
                                </w:p>
                                <w:p w14:paraId="4584949B" w14:textId="77777777" w:rsidR="00B544B6" w:rsidRPr="007F7604" w:rsidRDefault="00B544B6" w:rsidP="008C3E5E">
                                  <w:pPr>
                                    <w:jc w:val="both"/>
                                    <w:rPr>
                                      <w:b/>
                                      <w:szCs w:val="24"/>
                                    </w:rPr>
                                  </w:pPr>
                                </w:p>
                                <w:p w14:paraId="0A45E9AF" w14:textId="77777777" w:rsidR="00264CB9" w:rsidRPr="007F7604" w:rsidRDefault="00264CB9" w:rsidP="008C3E5E">
                                  <w:pPr>
                                    <w:jc w:val="both"/>
                                    <w:rPr>
                                      <w:szCs w:val="24"/>
                                    </w:rPr>
                                  </w:pPr>
                                  <w:r w:rsidRPr="007F7604">
                                    <w:rPr>
                                      <w:szCs w:val="24"/>
                                    </w:rPr>
                                    <w:t>Apple integrates sale promotion into different apple store locations and the authorized retail store locations. The company offers bundles or packages to its customers in a discounted price and offer exchange services. This strategy refers that any apple store would exchange the previous models of the products and offer the new model devices at discounted rate to its consumers</w:t>
                                  </w:r>
                                  <w:r w:rsidR="00B544B6">
                                    <w:rPr>
                                      <w:szCs w:val="24"/>
                                    </w:rPr>
                                    <w:t xml:space="preserve"> </w:t>
                                  </w:r>
                                  <w:r w:rsidR="00B544B6" w:rsidRPr="00B544B6">
                                    <w:rPr>
                                      <w:szCs w:val="24"/>
                                    </w:rPr>
                                    <w:t>(Faizal, 2021)</w:t>
                                  </w:r>
                                  <w:r w:rsidRPr="007F7604">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7B7D3A" id="_x0000_s1061" type="#_x0000_t202" style="position:absolute;margin-left:17.8pt;margin-top:118.3pt;width:171.9pt;height:261.65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" strokeweight="1pt">
                      <v:textbox>
                        <w:txbxContent>
                          <w:p w14:paraId="5046C1C5" w14:textId="77777777" w:rsidR="00264CB9" w:rsidRDefault="00264CB9" w:rsidP="008C3E5E">
                            <w:pPr>
                              <w:jc w:val="both"/>
                              <w:rPr>
                                <w:b/>
                                <w:szCs w:val="24"/>
                              </w:rPr>
                            </w:pPr>
                            <w:r w:rsidRPr="007F7604">
                              <w:rPr>
                                <w:b/>
                                <w:szCs w:val="24"/>
                              </w:rPr>
                              <w:t xml:space="preserve">Sales Promotion: </w:t>
                            </w:r>
                          </w:p>
                          <w:p w14:paraId="4584949B" w14:textId="77777777" w:rsidR="00B544B6" w:rsidRPr="007F7604" w:rsidRDefault="00B544B6" w:rsidP="008C3E5E">
                            <w:pPr>
                              <w:jc w:val="both"/>
                              <w:rPr>
                                <w:b/>
                                <w:szCs w:val="24"/>
                              </w:rPr>
                            </w:pPr>
                          </w:p>
                          <w:p w14:paraId="0A45E9AF" w14:textId="77777777" w:rsidR="00264CB9" w:rsidRPr="007F7604" w:rsidRDefault="00264CB9" w:rsidP="008C3E5E">
                            <w:pPr>
                              <w:jc w:val="both"/>
                              <w:rPr>
                                <w:szCs w:val="24"/>
                              </w:rPr>
                            </w:pPr>
                            <w:r w:rsidRPr="007F7604">
                              <w:rPr>
                                <w:szCs w:val="24"/>
                              </w:rPr>
                              <w:t>Apple integrates sale promotion into different apple store locations and the authorized retail store locations. The company offers bundles or packages to its customers in a discounted price and offer exchange services. This strategy refers that any apple store would exchange the previous models of the products and offer the new model devices at discounted rate to its consumers</w:t>
                            </w:r>
                            <w:r w:rsidR="00B544B6">
                              <w:rPr>
                                <w:szCs w:val="24"/>
                              </w:rPr>
                              <w:t xml:space="preserve"> </w:t>
                            </w:r>
                            <w:r w:rsidR="00B544B6" w:rsidRPr="00B544B6">
                              <w:rPr>
                                <w:szCs w:val="24"/>
                              </w:rPr>
                              <w:t>(Faizal, 2021)</w:t>
                            </w:r>
                            <w:r w:rsidRPr="007F7604">
                              <w:rPr>
                                <w:szCs w:val="24"/>
                              </w:rPr>
                              <w:t xml:space="preserve">. </w:t>
                            </w:r>
                          </w:p>
                        </w:txbxContent>
                      </v:textbox>
                      <w10:wrap type="square"/>
                    </v:shape>
                  </w:pict>
                </mc:Fallback>
              </mc:AlternateContent>
            </w:r>
            <w:r w:rsidR="001750B6">
              <w:rPr>
                <w:noProof/>
                <w:lang w:val="en-GB" w:eastAsia="en-GB"/>
              </w:rPr>
              <mc:AlternateContent>
                <mc:Choice Requires="wps">
                  <w:drawing>
                    <wp:anchor distT="45720" distB="45720" distL="114300" distR="114300" simplePos="0" relativeHeight="251763712" behindDoc="0" locked="0" layoutInCell="1" allowOverlap="1" wp14:anchorId="10AEA3F7" wp14:editId="16D5025D">
                      <wp:simplePos x="0" y="0"/>
                      <wp:positionH relativeFrom="column">
                        <wp:posOffset>437515</wp:posOffset>
                      </wp:positionH>
                      <wp:positionV relativeFrom="paragraph">
                        <wp:posOffset>226060</wp:posOffset>
                      </wp:positionV>
                      <wp:extent cx="3514090" cy="511175"/>
                      <wp:effectExtent l="57150" t="57150" r="353060" b="346075"/>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090" cy="511175"/>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45F61B20" w14:textId="77777777" w:rsidR="00264CB9" w:rsidRPr="00F35FB2" w:rsidRDefault="00264CB9" w:rsidP="008C3E5E">
                                  <w:pPr>
                                    <w:jc w:val="center"/>
                                    <w:rPr>
                                      <w:rFonts w:ascii="Cambria" w:hAnsi="Cambria" w:cs="Calibri"/>
                                      <w:b/>
                                      <w:color w:val="FFFFFF" w:themeColor="background1"/>
                                      <w:sz w:val="28"/>
                                    </w:rPr>
                                  </w:pPr>
                                  <w:r>
                                    <w:rPr>
                                      <w:rFonts w:ascii="Cambria" w:hAnsi="Cambria" w:cs="Calibri"/>
                                      <w:b/>
                                      <w:color w:val="FFFFFF" w:themeColor="background1"/>
                                      <w:sz w:val="36"/>
                                    </w:rPr>
                                    <w:t>Apple’s Promotional Strategies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AEA3F7" id="_x0000_s1062" type="#_x0000_t202" style="position:absolute;margin-left:34.45pt;margin-top:17.8pt;width:276.7pt;height:40.2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" fillcolor="#404040" stroked="f">
                      <v:shadow on="t" color="black" opacity="19660f" offset="4.49014mm,4.49014mm"/>
                      <v:textbox>
                        <w:txbxContent>
                          <w:p w14:paraId="45F61B20" w14:textId="77777777" w:rsidR="00264CB9" w:rsidRPr="00F35FB2" w:rsidRDefault="00264CB9" w:rsidP="008C3E5E">
                            <w:pPr>
                              <w:jc w:val="center"/>
                              <w:rPr>
                                <w:rFonts w:ascii="Cambria" w:hAnsi="Cambria" w:cs="Calibri"/>
                                <w:b/>
                                <w:color w:val="FFFFFF" w:themeColor="background1"/>
                                <w:sz w:val="28"/>
                              </w:rPr>
                            </w:pPr>
                            <w:r>
                              <w:rPr>
                                <w:rFonts w:ascii="Cambria" w:hAnsi="Cambria" w:cs="Calibri"/>
                                <w:b/>
                                <w:color w:val="FFFFFF" w:themeColor="background1"/>
                                <w:sz w:val="36"/>
                              </w:rPr>
                              <w:t>Apple’s Promotional Strategies</w:t>
                            </w:r>
                          </w:p>
                        </w:txbxContent>
                      </v:textbox>
                      <w10:wrap type="square"/>
                    </v:shape>
                  </w:pict>
                </mc:Fallback>
              </mc:AlternateContent>
            </w:r>
            <w:r w:rsidR="008C3E5E">
              <w:rPr>
                <w:noProof/>
                <w:lang w:val="en-GB" w:eastAsia="en-GB"/>
              </w:rPr>
              <w:drawing>
                <wp:anchor distT="0" distB="0" distL="114300" distR="114300" simplePos="0" relativeHeight="251767808" behindDoc="1" locked="0" layoutInCell="1" allowOverlap="1" wp14:anchorId="04C87624" wp14:editId="1968FA14">
                  <wp:simplePos x="0" y="0"/>
                  <wp:positionH relativeFrom="column">
                    <wp:posOffset>2737295</wp:posOffset>
                  </wp:positionH>
                  <wp:positionV relativeFrom="page">
                    <wp:posOffset>2498413</wp:posOffset>
                  </wp:positionV>
                  <wp:extent cx="3853815" cy="2695433"/>
                  <wp:effectExtent l="19050" t="0" r="13335" b="772160"/>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Apple-iPhone-12-event-invite.jpg"/>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3853815" cy="269543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sidR="008C3E5E">
              <w:rPr>
                <w:noProof/>
                <w:lang w:val="en-GB" w:eastAsia="en-GB"/>
              </w:rPr>
              <w:drawing>
                <wp:anchor distT="0" distB="0" distL="114300" distR="114300" simplePos="0" relativeHeight="251766784" behindDoc="1" locked="0" layoutInCell="1" allowOverlap="1" wp14:anchorId="6B4E912D" wp14:editId="4024693A">
                  <wp:simplePos x="0" y="0"/>
                  <wp:positionH relativeFrom="column">
                    <wp:posOffset>3010260</wp:posOffset>
                  </wp:positionH>
                  <wp:positionV relativeFrom="page">
                    <wp:posOffset>986771</wp:posOffset>
                  </wp:positionV>
                  <wp:extent cx="3459480" cy="1668145"/>
                  <wp:effectExtent l="152400" t="152400" r="369570" b="370205"/>
                  <wp:wrapTight wrapText="bothSides">
                    <wp:wrapPolygon edited="0">
                      <wp:start x="476" y="-1973"/>
                      <wp:lineTo x="-952" y="-1480"/>
                      <wp:lineTo x="-952" y="22694"/>
                      <wp:lineTo x="1189" y="26147"/>
                      <wp:lineTo x="21648" y="26147"/>
                      <wp:lineTo x="21767" y="25654"/>
                      <wp:lineTo x="23670" y="22447"/>
                      <wp:lineTo x="23789" y="2467"/>
                      <wp:lineTo x="22361" y="-1233"/>
                      <wp:lineTo x="22242" y="-1973"/>
                      <wp:lineTo x="476" y="-1973"/>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1_Umi9leyDINfReujciyyI8Q.jpeg"/>
                          <pic:cNvPicPr/>
                        </pic:nvPicPr>
                        <pic:blipFill>
                          <a:blip r:embed="rId28">
                            <a:extLst>
                              <a:ext uri="{28A0092B-C50C-407E-A947-70E740481C1C}">
                                <a14:useLocalDpi xmlns:a14="http://schemas.microsoft.com/office/drawing/2010/main" val="0"/>
                              </a:ext>
                            </a:extLst>
                          </a:blip>
                          <a:stretch>
                            <a:fillRect/>
                          </a:stretch>
                        </pic:blipFill>
                        <pic:spPr>
                          <a:xfrm>
                            <a:off x="0" y="0"/>
                            <a:ext cx="3459480" cy="166814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tc>
      </w:tr>
      <w:tr w:rsidR="00560414" w14:paraId="51BBD99B"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5015070A" w14:textId="77777777" w:rsidR="00560414" w:rsidRDefault="004B1F30" w:rsidP="00264CB9">
            <w:pPr>
              <w:rPr>
                <w:noProof/>
              </w:rPr>
            </w:pPr>
            <w:r>
              <w:rPr>
                <w:noProof/>
                <w:lang w:val="en-GB" w:eastAsia="en-GB"/>
              </w:rPr>
              <w:lastRenderedPageBreak/>
              <mc:AlternateContent>
                <mc:Choice Requires="wps">
                  <w:drawing>
                    <wp:anchor distT="45720" distB="45720" distL="114300" distR="114300" simplePos="0" relativeHeight="251773952" behindDoc="0" locked="0" layoutInCell="1" allowOverlap="1" wp14:anchorId="4FE5B5E7" wp14:editId="3A8044F9">
                      <wp:simplePos x="0" y="0"/>
                      <wp:positionH relativeFrom="column">
                        <wp:posOffset>2355215</wp:posOffset>
                      </wp:positionH>
                      <wp:positionV relativeFrom="paragraph">
                        <wp:posOffset>2027555</wp:posOffset>
                      </wp:positionV>
                      <wp:extent cx="2135505" cy="3609340"/>
                      <wp:effectExtent l="0" t="0" r="17145" b="1016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5505" cy="3609340"/>
                              </a:xfrm>
                              <a:prstGeom prst="rect">
                                <a:avLst/>
                              </a:prstGeom>
                              <a:solidFill>
                                <a:srgbClr val="FFFFFF"/>
                              </a:solidFill>
                              <a:ln w="9525">
                                <a:solidFill>
                                  <a:srgbClr val="000000"/>
                                </a:solidFill>
                                <a:miter lim="800000"/>
                                <a:headEnd/>
                                <a:tailEnd/>
                              </a:ln>
                            </wps:spPr>
                            <wps:txbx>
                              <w:txbxContent>
                                <w:p w14:paraId="5415EC11" w14:textId="77777777" w:rsidR="00264CB9" w:rsidRPr="00B37D3F" w:rsidRDefault="00264CB9" w:rsidP="00560414">
                                  <w:pPr>
                                    <w:jc w:val="both"/>
                                    <w:rPr>
                                      <w:b/>
                                    </w:rPr>
                                  </w:pPr>
                                  <w:r w:rsidRPr="00B37D3F">
                                    <w:rPr>
                                      <w:b/>
                                    </w:rPr>
                                    <w:t xml:space="preserve">Offline and Online Infrastructure: </w:t>
                                  </w:r>
                                </w:p>
                                <w:p w14:paraId="680E204A" w14:textId="77777777" w:rsidR="00264CB9" w:rsidRPr="00B07112" w:rsidRDefault="00264CB9" w:rsidP="00560414">
                                  <w:pPr>
                                    <w:jc w:val="both"/>
                                    <w:rPr>
                                      <w:sz w:val="28"/>
                                    </w:rPr>
                                  </w:pPr>
                                  <w:r w:rsidRPr="00B37D3F">
                                    <w:t xml:space="preserve">Apple Inc. has around 500 stores around the world. The stores are famous for the uniformity it represents. Every store is well-designed with minimal architecture </w:t>
                                  </w:r>
                                  <w:r w:rsidR="00CA3EE3" w:rsidRPr="00B37D3F">
                                    <w:t>features</w:t>
                                  </w:r>
                                  <w:r w:rsidR="00CA3EE3" w:rsidRPr="004B1F30">
                                    <w:t xml:space="preserve"> (</w:t>
                                  </w:r>
                                  <w:r w:rsidR="004B1F30" w:rsidRPr="004B1F30">
                                    <w:t>Williams, 2020)</w:t>
                                  </w:r>
                                  <w:r w:rsidRPr="00B37D3F">
                                    <w:t>. All the stores have long and spacious walking areas for the customers to walk around and look for their desired products. The company also manages its website infrastructure with minimal design yet eye catching which eventually helped them to build the brand value</w:t>
                                  </w:r>
                                  <w:r>
                                    <w:rPr>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5B5E7" id="_x0000_s1063" type="#_x0000_t202" style="position:absolute;margin-left:185.45pt;margin-top:159.65pt;width:168.15pt;height:284.2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">
                      <v:textbox>
                        <w:txbxContent>
                          <w:p w14:paraId="5415EC11" w14:textId="77777777" w:rsidR="00264CB9" w:rsidRPr="00B37D3F" w:rsidRDefault="00264CB9" w:rsidP="00560414">
                            <w:pPr>
                              <w:jc w:val="both"/>
                              <w:rPr>
                                <w:b/>
                              </w:rPr>
                            </w:pPr>
                            <w:r w:rsidRPr="00B37D3F">
                              <w:rPr>
                                <w:b/>
                              </w:rPr>
                              <w:t xml:space="preserve">Offline and Online Infrastructure: </w:t>
                            </w:r>
                          </w:p>
                          <w:p w14:paraId="680E204A" w14:textId="77777777" w:rsidR="00264CB9" w:rsidRPr="00B07112" w:rsidRDefault="00264CB9" w:rsidP="00560414">
                            <w:pPr>
                              <w:jc w:val="both"/>
                              <w:rPr>
                                <w:sz w:val="28"/>
                              </w:rPr>
                            </w:pPr>
                            <w:r w:rsidRPr="00B37D3F">
                              <w:t xml:space="preserve">Apple Inc. has around 500 stores around the world. The stores are famous for the uniformity it represents. Every store is well-designed with minimal architecture </w:t>
                            </w:r>
                            <w:r w:rsidR="00CA3EE3" w:rsidRPr="00B37D3F">
                              <w:t>features</w:t>
                            </w:r>
                            <w:r w:rsidR="00CA3EE3" w:rsidRPr="004B1F30">
                              <w:t xml:space="preserve"> (</w:t>
                            </w:r>
                            <w:r w:rsidR="004B1F30" w:rsidRPr="004B1F30">
                              <w:t>Williams, 2020)</w:t>
                            </w:r>
                            <w:r w:rsidRPr="00B37D3F">
                              <w:t>. All the stores have long and spacious walking areas for the customers to walk around and look for their desired products. The company also manages its website infrastructure with minimal design yet eye catching which eventually helped them to build the brand value</w:t>
                            </w:r>
                            <w:r>
                              <w:rPr>
                                <w:sz w:val="28"/>
                              </w:rPr>
                              <w:t xml:space="preserve">. </w:t>
                            </w:r>
                          </w:p>
                        </w:txbxContent>
                      </v:textbox>
                      <w10:wrap type="square"/>
                    </v:shape>
                  </w:pict>
                </mc:Fallback>
              </mc:AlternateContent>
            </w:r>
            <w:r w:rsidR="007C0F48">
              <w:rPr>
                <w:noProof/>
                <w:lang w:val="en-GB" w:eastAsia="en-GB"/>
              </w:rPr>
              <mc:AlternateContent>
                <mc:Choice Requires="wps">
                  <w:drawing>
                    <wp:anchor distT="0" distB="0" distL="114300" distR="114300" simplePos="0" relativeHeight="251641840" behindDoc="0" locked="0" layoutInCell="1" allowOverlap="1" wp14:anchorId="65E2C711" wp14:editId="47FBC35F">
                      <wp:simplePos x="0" y="0"/>
                      <wp:positionH relativeFrom="column">
                        <wp:posOffset>1038291</wp:posOffset>
                      </wp:positionH>
                      <wp:positionV relativeFrom="paragraph">
                        <wp:posOffset>5153451</wp:posOffset>
                      </wp:positionV>
                      <wp:extent cx="7820168" cy="27296"/>
                      <wp:effectExtent l="19050" t="19050" r="28575" b="30480"/>
                      <wp:wrapNone/>
                      <wp:docPr id="314" name="Straight Connector 314"/>
                      <wp:cNvGraphicFramePr/>
                      <a:graphic xmlns:a="http://schemas.openxmlformats.org/drawingml/2006/main">
                        <a:graphicData uri="http://schemas.microsoft.com/office/word/2010/wordprocessingShape">
                          <wps:wsp>
                            <wps:cNvCnPr/>
                            <wps:spPr>
                              <a:xfrm>
                                <a:off x="0" y="0"/>
                                <a:ext cx="7820168" cy="27296"/>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6CF5DC" id="Straight Connector 314" o:spid="_x0000_s1026" style="position:absolute;z-index:251641840;visibility:visible;mso-wrap-style:square;mso-wrap-distance-left:9pt;mso-wrap-distance-top:0;mso-wrap-distance-right:9pt;mso-wrap-distance-bottom:0;mso-position-horizontal:absolute;mso-position-horizontal-relative:text;mso-position-vertical:absolute;mso-position-vertical-relative:text" from="81.75pt,405.8pt" to="697.5pt,40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" strokecolor="black [3200]" strokeweight="2.25pt">
                      <v:stroke joinstyle="miter"/>
                    </v:line>
                  </w:pict>
                </mc:Fallback>
              </mc:AlternateContent>
            </w:r>
            <w:r w:rsidR="007C0F48">
              <w:rPr>
                <w:noProof/>
                <w:lang w:val="en-GB" w:eastAsia="en-GB"/>
              </w:rPr>
              <mc:AlternateContent>
                <mc:Choice Requires="wps">
                  <w:drawing>
                    <wp:anchor distT="0" distB="0" distL="114300" distR="114300" simplePos="0" relativeHeight="251642865" behindDoc="0" locked="0" layoutInCell="1" allowOverlap="1" wp14:anchorId="2082F871" wp14:editId="5B81D43A">
                      <wp:simplePos x="0" y="0"/>
                      <wp:positionH relativeFrom="column">
                        <wp:posOffset>1570554</wp:posOffset>
                      </wp:positionH>
                      <wp:positionV relativeFrom="paragraph">
                        <wp:posOffset>629219</wp:posOffset>
                      </wp:positionV>
                      <wp:extent cx="6824" cy="5035834"/>
                      <wp:effectExtent l="19050" t="19050" r="31750" b="31750"/>
                      <wp:wrapNone/>
                      <wp:docPr id="313" name="Straight Connector 313"/>
                      <wp:cNvGraphicFramePr/>
                      <a:graphic xmlns:a="http://schemas.openxmlformats.org/drawingml/2006/main">
                        <a:graphicData uri="http://schemas.microsoft.com/office/word/2010/wordprocessingShape">
                          <wps:wsp>
                            <wps:cNvCnPr/>
                            <wps:spPr>
                              <a:xfrm>
                                <a:off x="0" y="0"/>
                                <a:ext cx="6824" cy="5035834"/>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EBA5AE" id="Straight Connector 313" o:spid="_x0000_s1026" style="position:absolute;z-index:2516428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65pt,49.55pt" to="124.2pt,44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" strokecolor="black [3200]" strokeweight="2.25pt">
                      <v:stroke joinstyle="miter"/>
                    </v:line>
                  </w:pict>
                </mc:Fallback>
              </mc:AlternateContent>
            </w:r>
            <w:r w:rsidR="005C0EC1">
              <w:rPr>
                <w:noProof/>
                <w:lang w:val="en-GB" w:eastAsia="en-GB"/>
              </w:rPr>
              <mc:AlternateContent>
                <mc:Choice Requires="wps">
                  <w:drawing>
                    <wp:anchor distT="45720" distB="45720" distL="114300" distR="114300" simplePos="0" relativeHeight="251787264" behindDoc="0" locked="0" layoutInCell="1" allowOverlap="1" wp14:anchorId="1EB7925C" wp14:editId="03768C5F">
                      <wp:simplePos x="0" y="0"/>
                      <wp:positionH relativeFrom="column">
                        <wp:posOffset>6073728</wp:posOffset>
                      </wp:positionH>
                      <wp:positionV relativeFrom="paragraph">
                        <wp:posOffset>3556654</wp:posOffset>
                      </wp:positionV>
                      <wp:extent cx="2545080" cy="2073910"/>
                      <wp:effectExtent l="0" t="0" r="26670" b="2159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5080" cy="2073910"/>
                              </a:xfrm>
                              <a:prstGeom prst="rect">
                                <a:avLst/>
                              </a:prstGeom>
                              <a:solidFill>
                                <a:srgbClr val="FFFFFF"/>
                              </a:solidFill>
                              <a:ln w="9525">
                                <a:solidFill>
                                  <a:srgbClr val="000000"/>
                                </a:solidFill>
                                <a:miter lim="800000"/>
                                <a:headEnd/>
                                <a:tailEnd/>
                              </a:ln>
                            </wps:spPr>
                            <wps:txbx>
                              <w:txbxContent>
                                <w:p w14:paraId="04B2B288" w14:textId="77777777" w:rsidR="00264CB9" w:rsidRPr="005C0EC1" w:rsidRDefault="00264CB9" w:rsidP="005C0EC1">
                                  <w:pPr>
                                    <w:jc w:val="both"/>
                                    <w:rPr>
                                      <w:b/>
                                      <w:szCs w:val="24"/>
                                    </w:rPr>
                                  </w:pPr>
                                  <w:r w:rsidRPr="005C0EC1">
                                    <w:rPr>
                                      <w:b/>
                                      <w:szCs w:val="24"/>
                                    </w:rPr>
                                    <w:t xml:space="preserve">Logo of Apple Inc. </w:t>
                                  </w:r>
                                </w:p>
                                <w:p w14:paraId="5677D104" w14:textId="77777777" w:rsidR="00264CB9" w:rsidRPr="005C0EC1" w:rsidRDefault="00264CB9" w:rsidP="005C0EC1">
                                  <w:pPr>
                                    <w:jc w:val="both"/>
                                    <w:rPr>
                                      <w:szCs w:val="24"/>
                                    </w:rPr>
                                  </w:pPr>
                                  <w:r w:rsidRPr="005C0EC1">
                                    <w:rPr>
                                      <w:szCs w:val="24"/>
                                    </w:rPr>
                                    <w:t>As Apple believes in simplistic and minimalist designs, the logo of the company has helped to create its own identity</w:t>
                                  </w:r>
                                  <w:r w:rsidR="004B1F30">
                                    <w:rPr>
                                      <w:szCs w:val="24"/>
                                    </w:rPr>
                                    <w:t xml:space="preserve"> </w:t>
                                  </w:r>
                                  <w:r w:rsidR="004B1F30" w:rsidRPr="004B1F30">
                                    <w:rPr>
                                      <w:szCs w:val="24"/>
                                    </w:rPr>
                                    <w:t>(Williams, 2020)</w:t>
                                  </w:r>
                                  <w:r w:rsidRPr="005C0EC1">
                                    <w:rPr>
                                      <w:szCs w:val="24"/>
                                    </w:rPr>
                                    <w:t>. The half-eaten Apple</w:t>
                                  </w:r>
                                  <w:r>
                                    <w:rPr>
                                      <w:szCs w:val="24"/>
                                    </w:rPr>
                                    <w:t xml:space="preserve"> is the official logo of the company which created a buzz around the tech industry with its minimalistic yet thoughtful design.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B7925C" id="_x0000_s1064" type="#_x0000_t202" style="position:absolute;margin-left:478.25pt;margin-top:280.05pt;width:200.4pt;height:163.3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">
                      <v:textbox>
                        <w:txbxContent>
                          <w:p w14:paraId="04B2B288" w14:textId="77777777" w:rsidR="00264CB9" w:rsidRPr="005C0EC1" w:rsidRDefault="00264CB9" w:rsidP="005C0EC1">
                            <w:pPr>
                              <w:jc w:val="both"/>
                              <w:rPr>
                                <w:b/>
                                <w:szCs w:val="24"/>
                              </w:rPr>
                            </w:pPr>
                            <w:r w:rsidRPr="005C0EC1">
                              <w:rPr>
                                <w:b/>
                                <w:szCs w:val="24"/>
                              </w:rPr>
                              <w:t xml:space="preserve">Logo of Apple Inc. </w:t>
                            </w:r>
                          </w:p>
                          <w:p w14:paraId="5677D104" w14:textId="77777777" w:rsidR="00264CB9" w:rsidRPr="005C0EC1" w:rsidRDefault="00264CB9" w:rsidP="005C0EC1">
                            <w:pPr>
                              <w:jc w:val="both"/>
                              <w:rPr>
                                <w:szCs w:val="24"/>
                              </w:rPr>
                            </w:pPr>
                            <w:r w:rsidRPr="005C0EC1">
                              <w:rPr>
                                <w:szCs w:val="24"/>
                              </w:rPr>
                              <w:t>As Apple believes in simplistic and minimalist designs, the logo of the company has helped to create its own identity</w:t>
                            </w:r>
                            <w:r w:rsidR="004B1F30">
                              <w:rPr>
                                <w:szCs w:val="24"/>
                              </w:rPr>
                              <w:t xml:space="preserve"> </w:t>
                            </w:r>
                            <w:r w:rsidR="004B1F30" w:rsidRPr="004B1F30">
                              <w:rPr>
                                <w:szCs w:val="24"/>
                              </w:rPr>
                              <w:t>(Williams, 2020)</w:t>
                            </w:r>
                            <w:r w:rsidRPr="005C0EC1">
                              <w:rPr>
                                <w:szCs w:val="24"/>
                              </w:rPr>
                              <w:t>. The half-eaten Apple</w:t>
                            </w:r>
                            <w:r>
                              <w:rPr>
                                <w:szCs w:val="24"/>
                              </w:rPr>
                              <w:t xml:space="preserve"> is the official logo of the company which created a buzz around the tech industry with its minimalistic yet thoughtful design. </w:t>
                            </w:r>
                          </w:p>
                        </w:txbxContent>
                      </v:textbox>
                      <w10:wrap type="square"/>
                    </v:shape>
                  </w:pict>
                </mc:Fallback>
              </mc:AlternateContent>
            </w:r>
            <w:r w:rsidR="005C0EC1">
              <w:rPr>
                <w:noProof/>
                <w:lang w:val="en-GB" w:eastAsia="en-GB"/>
              </w:rPr>
              <w:drawing>
                <wp:anchor distT="0" distB="0" distL="114300" distR="114300" simplePos="0" relativeHeight="251785216" behindDoc="1" locked="0" layoutInCell="1" allowOverlap="1" wp14:anchorId="75F3CDC8" wp14:editId="252A777B">
                  <wp:simplePos x="0" y="0"/>
                  <wp:positionH relativeFrom="column">
                    <wp:posOffset>4593780</wp:posOffset>
                  </wp:positionH>
                  <wp:positionV relativeFrom="page">
                    <wp:posOffset>1597736</wp:posOffset>
                  </wp:positionV>
                  <wp:extent cx="3811320" cy="2144025"/>
                  <wp:effectExtent l="0" t="0" r="0" b="8890"/>
                  <wp:wrapNone/>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896340.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11320" cy="21440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60414">
              <w:rPr>
                <w:noProof/>
                <w:lang w:val="en-GB" w:eastAsia="en-GB"/>
              </w:rPr>
              <mc:AlternateContent>
                <mc:Choice Requires="wps">
                  <w:drawing>
                    <wp:anchor distT="45720" distB="45720" distL="114300" distR="114300" simplePos="0" relativeHeight="251771904" behindDoc="0" locked="0" layoutInCell="1" allowOverlap="1" wp14:anchorId="69366D0B" wp14:editId="68022426">
                      <wp:simplePos x="0" y="0"/>
                      <wp:positionH relativeFrom="column">
                        <wp:posOffset>1120140</wp:posOffset>
                      </wp:positionH>
                      <wp:positionV relativeFrom="paragraph">
                        <wp:posOffset>847090</wp:posOffset>
                      </wp:positionV>
                      <wp:extent cx="7656195" cy="723265"/>
                      <wp:effectExtent l="0" t="0" r="20955" b="19685"/>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56195" cy="723265"/>
                              </a:xfrm>
                              <a:prstGeom prst="rect">
                                <a:avLst/>
                              </a:prstGeom>
                              <a:solidFill>
                                <a:srgbClr val="FFFFFF"/>
                              </a:solidFill>
                              <a:ln w="9525">
                                <a:solidFill>
                                  <a:srgbClr val="000000"/>
                                </a:solidFill>
                                <a:miter lim="800000"/>
                                <a:headEnd/>
                                <a:tailEnd/>
                              </a:ln>
                            </wps:spPr>
                            <wps:txbx>
                              <w:txbxContent>
                                <w:p w14:paraId="36AD6E0A" w14:textId="77777777" w:rsidR="00264CB9" w:rsidRPr="00B37D3F" w:rsidRDefault="00264CB9" w:rsidP="00560414">
                                  <w:pPr>
                                    <w:jc w:val="both"/>
                                  </w:pPr>
                                  <w:r w:rsidRPr="00B37D3F">
                                    <w:t xml:space="preserve">Physical evidence refers to the tangible or the material part of the brand that is represented to the consumer base. Physical presence of any brand makes the customers more curious and interested about the product. Apple has maintained its brand value even though its well-designed store infrastructure, </w:t>
                                  </w:r>
                                  <w:r>
                                    <w:t>customer service and the logo of the company</w:t>
                                  </w:r>
                                  <w:r w:rsidR="00C832C9">
                                    <w:t xml:space="preserve"> </w:t>
                                  </w:r>
                                  <w:r w:rsidR="00C832C9" w:rsidRPr="00C832C9">
                                    <w:t>(Simon, 2020)</w:t>
                                  </w:r>
                                  <w:r>
                                    <w:t xml:space="preserve">. </w:t>
                                  </w:r>
                                  <w:r w:rsidRPr="00B37D3F">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366D0B" id="_x0000_s1065" type="#_x0000_t202" style="position:absolute;margin-left:88.2pt;margin-top:66.7pt;width:602.85pt;height:56.95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">
                      <v:textbox>
                        <w:txbxContent>
                          <w:p w14:paraId="36AD6E0A" w14:textId="77777777" w:rsidR="00264CB9" w:rsidRPr="00B37D3F" w:rsidRDefault="00264CB9" w:rsidP="00560414">
                            <w:pPr>
                              <w:jc w:val="both"/>
                            </w:pPr>
                            <w:r w:rsidRPr="00B37D3F">
                              <w:t xml:space="preserve">Physical evidence refers to the tangible or the material part of the brand that is represented to the consumer base. Physical presence of any brand makes the customers more curious and interested about the product. Apple has maintained its brand value even though its well-designed store infrastructure, </w:t>
                            </w:r>
                            <w:r>
                              <w:t>customer service and the logo of the company</w:t>
                            </w:r>
                            <w:r w:rsidR="00C832C9">
                              <w:t xml:space="preserve"> </w:t>
                            </w:r>
                            <w:r w:rsidR="00C832C9" w:rsidRPr="00C832C9">
                              <w:t>(Simon, 2020)</w:t>
                            </w:r>
                            <w:r>
                              <w:t xml:space="preserve">. </w:t>
                            </w:r>
                            <w:r w:rsidRPr="00B37D3F">
                              <w:t xml:space="preserve"> </w:t>
                            </w:r>
                          </w:p>
                        </w:txbxContent>
                      </v:textbox>
                      <w10:wrap type="square"/>
                    </v:shape>
                  </w:pict>
                </mc:Fallback>
              </mc:AlternateContent>
            </w:r>
            <w:r w:rsidR="00560414">
              <w:rPr>
                <w:noProof/>
                <w:lang w:val="en-GB" w:eastAsia="en-GB"/>
              </w:rPr>
              <w:drawing>
                <wp:anchor distT="0" distB="0" distL="114300" distR="114300" simplePos="0" relativeHeight="251772928" behindDoc="0" locked="0" layoutInCell="1" allowOverlap="1" wp14:anchorId="3531A7E3" wp14:editId="4D028063">
                  <wp:simplePos x="0" y="0"/>
                  <wp:positionH relativeFrom="column">
                    <wp:posOffset>-3829</wp:posOffset>
                  </wp:positionH>
                  <wp:positionV relativeFrom="page">
                    <wp:posOffset>2586213</wp:posOffset>
                  </wp:positionV>
                  <wp:extent cx="3357245" cy="2233295"/>
                  <wp:effectExtent l="114300" t="114300" r="109855" b="147955"/>
                  <wp:wrapTopAndBottom/>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524b6750-8938-11ec-aed7-b0b0b3eb1f08.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357245" cy="22332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60414">
              <w:rPr>
                <w:noProof/>
                <w:lang w:val="en-GB" w:eastAsia="en-GB"/>
              </w:rPr>
              <mc:AlternateContent>
                <mc:Choice Requires="wps">
                  <w:drawing>
                    <wp:anchor distT="45720" distB="45720" distL="114300" distR="114300" simplePos="0" relativeHeight="251770880" behindDoc="0" locked="0" layoutInCell="1" allowOverlap="1" wp14:anchorId="74043665" wp14:editId="60A7B820">
                      <wp:simplePos x="0" y="0"/>
                      <wp:positionH relativeFrom="column">
                        <wp:posOffset>437515</wp:posOffset>
                      </wp:positionH>
                      <wp:positionV relativeFrom="paragraph">
                        <wp:posOffset>226060</wp:posOffset>
                      </wp:positionV>
                      <wp:extent cx="3732530" cy="511175"/>
                      <wp:effectExtent l="57150" t="57150" r="363220" b="34607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2530" cy="511175"/>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1BB2FDB5" w14:textId="77777777" w:rsidR="00264CB9" w:rsidRPr="00F35FB2" w:rsidRDefault="00264CB9" w:rsidP="00560414">
                                  <w:pPr>
                                    <w:jc w:val="center"/>
                                    <w:rPr>
                                      <w:rFonts w:ascii="Cambria" w:hAnsi="Cambria" w:cs="Calibri"/>
                                      <w:b/>
                                      <w:color w:val="FFFFFF" w:themeColor="background1"/>
                                      <w:sz w:val="28"/>
                                    </w:rPr>
                                  </w:pPr>
                                  <w:r>
                                    <w:rPr>
                                      <w:rFonts w:ascii="Cambria" w:hAnsi="Cambria" w:cs="Calibri"/>
                                      <w:b/>
                                      <w:color w:val="FFFFFF" w:themeColor="background1"/>
                                      <w:sz w:val="36"/>
                                    </w:rPr>
                                    <w:t>Apple’s Physical Evidence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43665" id="_x0000_s1066" type="#_x0000_t202" style="position:absolute;margin-left:34.45pt;margin-top:17.8pt;width:293.9pt;height:40.25pt;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" fillcolor="#404040" stroked="f">
                      <v:shadow on="t" color="black" opacity="19660f" offset="4.49014mm,4.49014mm"/>
                      <v:textbox>
                        <w:txbxContent>
                          <w:p w14:paraId="1BB2FDB5" w14:textId="77777777" w:rsidR="00264CB9" w:rsidRPr="00F35FB2" w:rsidRDefault="00264CB9" w:rsidP="00560414">
                            <w:pPr>
                              <w:jc w:val="center"/>
                              <w:rPr>
                                <w:rFonts w:ascii="Cambria" w:hAnsi="Cambria" w:cs="Calibri"/>
                                <w:b/>
                                <w:color w:val="FFFFFF" w:themeColor="background1"/>
                                <w:sz w:val="28"/>
                              </w:rPr>
                            </w:pPr>
                            <w:r>
                              <w:rPr>
                                <w:rFonts w:ascii="Cambria" w:hAnsi="Cambria" w:cs="Calibri"/>
                                <w:b/>
                                <w:color w:val="FFFFFF" w:themeColor="background1"/>
                                <w:sz w:val="36"/>
                              </w:rPr>
                              <w:t>Apple’s Physical Evidence</w:t>
                            </w:r>
                          </w:p>
                        </w:txbxContent>
                      </v:textbox>
                      <w10:wrap type="square"/>
                    </v:shape>
                  </w:pict>
                </mc:Fallback>
              </mc:AlternateContent>
            </w:r>
          </w:p>
        </w:tc>
      </w:tr>
      <w:tr w:rsidR="005F4646" w14:paraId="176D4ABC"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2E97FA62" w14:textId="77777777" w:rsidR="005F4646" w:rsidRDefault="00755567" w:rsidP="00264CB9">
            <w:pPr>
              <w:rPr>
                <w:noProof/>
              </w:rPr>
            </w:pPr>
            <w:r>
              <w:rPr>
                <w:noProof/>
                <w:lang w:val="en-GB" w:eastAsia="en-GB"/>
              </w:rPr>
              <w:lastRenderedPageBreak/>
              <mc:AlternateContent>
                <mc:Choice Requires="wps">
                  <w:drawing>
                    <wp:anchor distT="45720" distB="45720" distL="114300" distR="114300" simplePos="0" relativeHeight="251783168" behindDoc="0" locked="0" layoutInCell="1" allowOverlap="1" wp14:anchorId="1D4F9226" wp14:editId="10A66C36">
                      <wp:simplePos x="0" y="0"/>
                      <wp:positionH relativeFrom="column">
                        <wp:posOffset>7015480</wp:posOffset>
                      </wp:positionH>
                      <wp:positionV relativeFrom="paragraph">
                        <wp:posOffset>1863725</wp:posOffset>
                      </wp:positionV>
                      <wp:extent cx="2367280" cy="3479800"/>
                      <wp:effectExtent l="0" t="0" r="13970" b="2540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3479800"/>
                              </a:xfrm>
                              <a:prstGeom prst="rect">
                                <a:avLst/>
                              </a:prstGeom>
                              <a:solidFill>
                                <a:srgbClr val="FFFFFF"/>
                              </a:solidFill>
                              <a:ln w="12700">
                                <a:solidFill>
                                  <a:srgbClr val="000000"/>
                                </a:solidFill>
                                <a:miter lim="800000"/>
                                <a:headEnd/>
                                <a:tailEnd/>
                              </a:ln>
                            </wps:spPr>
                            <wps:txbx>
                              <w:txbxContent>
                                <w:p w14:paraId="0C80EEF5" w14:textId="77777777" w:rsidR="00264CB9" w:rsidRPr="00B37D3F" w:rsidRDefault="00264CB9" w:rsidP="000F0622">
                                  <w:pPr>
                                    <w:jc w:val="both"/>
                                    <w:rPr>
                                      <w:b/>
                                    </w:rPr>
                                  </w:pPr>
                                  <w:r>
                                    <w:rPr>
                                      <w:b/>
                                    </w:rPr>
                                    <w:t xml:space="preserve">Store Management Process: </w:t>
                                  </w:r>
                                </w:p>
                                <w:p w14:paraId="495BEBF2" w14:textId="77777777" w:rsidR="00264CB9" w:rsidRPr="00B07112" w:rsidRDefault="00264CB9" w:rsidP="000F0622">
                                  <w:pPr>
                                    <w:jc w:val="both"/>
                                    <w:rPr>
                                      <w:sz w:val="28"/>
                                    </w:rPr>
                                  </w:pPr>
                                  <w:r w:rsidRPr="00B37D3F">
                                    <w:t xml:space="preserve">Apple Inc. have always emphasized on providing the maximum customer satisfaction through its products and services. Employees hired in the apple stores are very well-trained, innovative and well-skilled. Which allows the company to respond to any queries by the customers and encouraging them to make purchases from the store.  The enthusiastic nature of the employees plays a positive role in terms of selling the products to the consumers and enhance consumer </w:t>
                                  </w:r>
                                  <w:r w:rsidR="00755567" w:rsidRPr="00B37D3F">
                                    <w:t>experience</w:t>
                                  </w:r>
                                  <w:r w:rsidR="00755567" w:rsidRPr="00755567">
                                    <w:t xml:space="preserve"> (Apple’s Product Development Process, 2022)</w:t>
                                  </w:r>
                                  <w:r>
                                    <w:rPr>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4F9226" id="_x0000_s1067" type="#_x0000_t202" style="position:absolute;margin-left:552.4pt;margin-top:146.75pt;width:186.4pt;height:274pt;z-index:251783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" strokeweight="1pt">
                      <v:textbox>
                        <w:txbxContent>
                          <w:p w14:paraId="0C80EEF5" w14:textId="77777777" w:rsidR="00264CB9" w:rsidRPr="00B37D3F" w:rsidRDefault="00264CB9" w:rsidP="000F0622">
                            <w:pPr>
                              <w:jc w:val="both"/>
                              <w:rPr>
                                <w:b/>
                              </w:rPr>
                            </w:pPr>
                            <w:r>
                              <w:rPr>
                                <w:b/>
                              </w:rPr>
                              <w:t xml:space="preserve">Store Management Process: </w:t>
                            </w:r>
                          </w:p>
                          <w:p w14:paraId="495BEBF2" w14:textId="77777777" w:rsidR="00264CB9" w:rsidRPr="00B07112" w:rsidRDefault="00264CB9" w:rsidP="000F0622">
                            <w:pPr>
                              <w:jc w:val="both"/>
                              <w:rPr>
                                <w:sz w:val="28"/>
                              </w:rPr>
                            </w:pPr>
                            <w:r w:rsidRPr="00B37D3F">
                              <w:t xml:space="preserve">Apple Inc. have always emphasized on providing the maximum customer satisfaction through its products and services. Employees hired in the apple stores are very well-trained, innovative and well-skilled. Which allows the company to respond to any queries by the customers and encouraging them to make purchases from the store.  The enthusiastic nature of the employees plays a positive role in terms of selling the products to the consumers and enhance consumer </w:t>
                            </w:r>
                            <w:r w:rsidR="00755567" w:rsidRPr="00B37D3F">
                              <w:t>experience</w:t>
                            </w:r>
                            <w:r w:rsidR="00755567" w:rsidRPr="00755567">
                              <w:t xml:space="preserve"> (Apple’s Product Development Process, 2022)</w:t>
                            </w:r>
                            <w:r>
                              <w:rPr>
                                <w:sz w:val="28"/>
                              </w:rPr>
                              <w:t xml:space="preserve">. </w:t>
                            </w:r>
                          </w:p>
                        </w:txbxContent>
                      </v:textbox>
                      <w10:wrap type="square"/>
                    </v:shape>
                  </w:pict>
                </mc:Fallback>
              </mc:AlternateContent>
            </w:r>
            <w:r w:rsidR="00047FBD">
              <w:rPr>
                <w:noProof/>
                <w:lang w:val="en-GB" w:eastAsia="en-GB"/>
              </w:rPr>
              <mc:AlternateContent>
                <mc:Choice Requires="wps">
                  <w:drawing>
                    <wp:anchor distT="45720" distB="45720" distL="114300" distR="114300" simplePos="0" relativeHeight="251780096" behindDoc="0" locked="0" layoutInCell="1" allowOverlap="1" wp14:anchorId="5B921421" wp14:editId="0E1B1EE4">
                      <wp:simplePos x="0" y="0"/>
                      <wp:positionH relativeFrom="column">
                        <wp:posOffset>2294027</wp:posOffset>
                      </wp:positionH>
                      <wp:positionV relativeFrom="paragraph">
                        <wp:posOffset>758085</wp:posOffset>
                      </wp:positionV>
                      <wp:extent cx="7007860" cy="914400"/>
                      <wp:effectExtent l="0" t="0" r="21590" b="1905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07860" cy="914400"/>
                              </a:xfrm>
                              <a:prstGeom prst="rect">
                                <a:avLst/>
                              </a:prstGeom>
                              <a:solidFill>
                                <a:srgbClr val="FFFFFF"/>
                              </a:solidFill>
                              <a:ln w="12700">
                                <a:solidFill>
                                  <a:srgbClr val="000000"/>
                                </a:solidFill>
                                <a:miter lim="800000"/>
                                <a:headEnd/>
                                <a:tailEnd/>
                              </a:ln>
                            </wps:spPr>
                            <wps:txbx>
                              <w:txbxContent>
                                <w:p w14:paraId="0E8CE5B9" w14:textId="77777777" w:rsidR="00264CB9" w:rsidRPr="00B37D3F" w:rsidRDefault="00264CB9" w:rsidP="005F4646">
                                  <w:pPr>
                                    <w:jc w:val="both"/>
                                  </w:pPr>
                                  <w:r>
                                    <w:t xml:space="preserve">Process the companies follow to manufacture its products to deliver to its consumers is considered another element of the marketing mix. Apple Inc. has always maintained its operating and management processes in simplistic yet well-designed manner. The company is always intended to focus on the quality of the products or services they are offering rather than the quantity.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21421" id="_x0000_s1068" type="#_x0000_t202" style="position:absolute;margin-left:180.65pt;margin-top:59.7pt;width:551.8pt;height:1in;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" strokeweight="1pt">
                      <v:textbox>
                        <w:txbxContent>
                          <w:p w14:paraId="0E8CE5B9" w14:textId="77777777" w:rsidR="00264CB9" w:rsidRPr="00B37D3F" w:rsidRDefault="00264CB9" w:rsidP="005F4646">
                            <w:pPr>
                              <w:jc w:val="both"/>
                            </w:pPr>
                            <w:r>
                              <w:t xml:space="preserve">Process the companies follow to manufacture its products to deliver to its consumers is considered another element of the marketing mix. Apple Inc. has always maintained its operating and management processes in simplistic yet well-designed manner. The company is always intended to focus on the quality of the products or services they are offering rather than the quantity. </w:t>
                            </w:r>
                          </w:p>
                        </w:txbxContent>
                      </v:textbox>
                      <w10:wrap type="square"/>
                    </v:shape>
                  </w:pict>
                </mc:Fallback>
              </mc:AlternateContent>
            </w:r>
            <w:r w:rsidR="00047FBD">
              <w:rPr>
                <w:noProof/>
                <w:lang w:val="en-GB" w:eastAsia="en-GB"/>
              </w:rPr>
              <mc:AlternateContent>
                <mc:Choice Requires="wps">
                  <w:drawing>
                    <wp:anchor distT="45720" distB="45720" distL="114300" distR="114300" simplePos="0" relativeHeight="251789312" behindDoc="0" locked="0" layoutInCell="1" allowOverlap="1" wp14:anchorId="417CCFB1" wp14:editId="6C38A259">
                      <wp:simplePos x="0" y="0"/>
                      <wp:positionH relativeFrom="column">
                        <wp:posOffset>62476</wp:posOffset>
                      </wp:positionH>
                      <wp:positionV relativeFrom="paragraph">
                        <wp:posOffset>1480555</wp:posOffset>
                      </wp:positionV>
                      <wp:extent cx="2299335" cy="4155743"/>
                      <wp:effectExtent l="0" t="0" r="24765" b="16510"/>
                      <wp:wrapSquare wrapText="bothSides"/>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9335" cy="4155743"/>
                              </a:xfrm>
                              <a:prstGeom prst="rect">
                                <a:avLst/>
                              </a:prstGeom>
                              <a:solidFill>
                                <a:srgbClr val="FFFFFF"/>
                              </a:solidFill>
                              <a:ln w="12700">
                                <a:solidFill>
                                  <a:srgbClr val="000000"/>
                                </a:solidFill>
                                <a:miter lim="800000"/>
                                <a:headEnd/>
                                <a:tailEnd/>
                              </a:ln>
                            </wps:spPr>
                            <wps:txbx>
                              <w:txbxContent>
                                <w:p w14:paraId="46A8C792" w14:textId="77777777" w:rsidR="00264CB9" w:rsidRDefault="00264CB9" w:rsidP="00605F9A">
                                  <w:pPr>
                                    <w:jc w:val="both"/>
                                    <w:rPr>
                                      <w:b/>
                                    </w:rPr>
                                  </w:pPr>
                                  <w:r>
                                    <w:rPr>
                                      <w:b/>
                                    </w:rPr>
                                    <w:t>Manufacturing Process:</w:t>
                                  </w:r>
                                </w:p>
                                <w:p w14:paraId="53FD178F" w14:textId="77777777" w:rsidR="00264CB9" w:rsidRPr="004A23BA" w:rsidRDefault="00264CB9" w:rsidP="00605F9A">
                                  <w:pPr>
                                    <w:jc w:val="both"/>
                                    <w:rPr>
                                      <w:szCs w:val="24"/>
                                    </w:rPr>
                                  </w:pPr>
                                  <w:r w:rsidRPr="004A23BA">
                                    <w:rPr>
                                      <w:szCs w:val="24"/>
                                    </w:rPr>
                                    <w:t>Apple has always been concerned with the designs of the products. The company starts its manufacturing process by finalizing the products design first. They design each of its products in a user-friendly manner and easy to carry around. Once the design is finalized the manufacturing process starts with trial and developing the pro</w:t>
                                  </w:r>
                                  <w:r>
                                    <w:rPr>
                                      <w:szCs w:val="24"/>
                                    </w:rPr>
                                    <w:t xml:space="preserve">ducts with the required specifications. Once the product is finalized with designs and manufactured materials the production unit distributes the materials to the facilities in other countries to assemble materials and complete the </w:t>
                                  </w:r>
                                  <w:r w:rsidR="00047FBD">
                                    <w:rPr>
                                      <w:szCs w:val="24"/>
                                    </w:rPr>
                                    <w:t>production</w:t>
                                  </w:r>
                                  <w:r w:rsidR="00047FBD" w:rsidRPr="00047FBD">
                                    <w:rPr>
                                      <w:szCs w:val="24"/>
                                    </w:rPr>
                                    <w:t xml:space="preserve"> (Inside Apple's Manufacturing Process, 2022)</w:t>
                                  </w:r>
                                  <w:r>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7CCFB1" id="_x0000_s1069" type="#_x0000_t202" style="position:absolute;margin-left:4.9pt;margin-top:116.6pt;width:181.05pt;height:327.2pt;z-index:251789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" strokeweight="1pt">
                      <v:textbox>
                        <w:txbxContent>
                          <w:p w14:paraId="46A8C792" w14:textId="77777777" w:rsidR="00264CB9" w:rsidRDefault="00264CB9" w:rsidP="00605F9A">
                            <w:pPr>
                              <w:jc w:val="both"/>
                              <w:rPr>
                                <w:b/>
                              </w:rPr>
                            </w:pPr>
                            <w:r>
                              <w:rPr>
                                <w:b/>
                              </w:rPr>
                              <w:t>Manufacturing Process:</w:t>
                            </w:r>
                          </w:p>
                          <w:p w14:paraId="53FD178F" w14:textId="77777777" w:rsidR="00264CB9" w:rsidRPr="004A23BA" w:rsidRDefault="00264CB9" w:rsidP="00605F9A">
                            <w:pPr>
                              <w:jc w:val="both"/>
                              <w:rPr>
                                <w:szCs w:val="24"/>
                              </w:rPr>
                            </w:pPr>
                            <w:r w:rsidRPr="004A23BA">
                              <w:rPr>
                                <w:szCs w:val="24"/>
                              </w:rPr>
                              <w:t>Apple has always been concerned with the designs of the products. The company starts its manufacturing process by finalizing the products design first. They design each of its products in a user-friendly manner and easy to carry around. Once the design is finalized the manufacturing process starts with trial and developing the pro</w:t>
                            </w:r>
                            <w:r>
                              <w:rPr>
                                <w:szCs w:val="24"/>
                              </w:rPr>
                              <w:t xml:space="preserve">ducts with the required specifications. Once the product is finalized with designs and manufactured materials the production unit distributes the materials to the facilities in other countries to assemble materials and complete the </w:t>
                            </w:r>
                            <w:r w:rsidR="00047FBD">
                              <w:rPr>
                                <w:szCs w:val="24"/>
                              </w:rPr>
                              <w:t>production</w:t>
                            </w:r>
                            <w:r w:rsidR="00047FBD" w:rsidRPr="00047FBD">
                              <w:rPr>
                                <w:szCs w:val="24"/>
                              </w:rPr>
                              <w:t xml:space="preserve"> (Inside Apple's Manufacturing Process, 2022)</w:t>
                            </w:r>
                            <w:r>
                              <w:rPr>
                                <w:szCs w:val="24"/>
                              </w:rPr>
                              <w:t xml:space="preserve">. </w:t>
                            </w:r>
                          </w:p>
                        </w:txbxContent>
                      </v:textbox>
                      <w10:wrap type="square"/>
                    </v:shape>
                  </w:pict>
                </mc:Fallback>
              </mc:AlternateContent>
            </w:r>
            <w:r w:rsidR="00B74FDD">
              <w:rPr>
                <w:noProof/>
                <w:lang w:val="en-GB" w:eastAsia="en-GB"/>
              </w:rPr>
              <w:drawing>
                <wp:anchor distT="0" distB="0" distL="114300" distR="114300" simplePos="0" relativeHeight="251784192" behindDoc="1" locked="0" layoutInCell="1" allowOverlap="1" wp14:anchorId="53B9237F" wp14:editId="0093A006">
                  <wp:simplePos x="0" y="0"/>
                  <wp:positionH relativeFrom="column">
                    <wp:posOffset>4414832</wp:posOffset>
                  </wp:positionH>
                  <wp:positionV relativeFrom="page">
                    <wp:posOffset>3472265</wp:posOffset>
                  </wp:positionV>
                  <wp:extent cx="2581572" cy="1719618"/>
                  <wp:effectExtent l="0" t="76200" r="0" b="623570"/>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download.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581572" cy="1719618"/>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A04AFD">
              <w:rPr>
                <w:noProof/>
                <w:lang w:val="en-GB" w:eastAsia="en-GB"/>
              </w:rPr>
              <w:drawing>
                <wp:anchor distT="0" distB="0" distL="114300" distR="114300" simplePos="0" relativeHeight="251657215" behindDoc="0" locked="0" layoutInCell="1" allowOverlap="1" wp14:anchorId="3A6EB456" wp14:editId="44091CE3">
                  <wp:simplePos x="0" y="0"/>
                  <wp:positionH relativeFrom="column">
                    <wp:posOffset>2122976</wp:posOffset>
                  </wp:positionH>
                  <wp:positionV relativeFrom="page">
                    <wp:posOffset>2975582</wp:posOffset>
                  </wp:positionV>
                  <wp:extent cx="2533015" cy="1722755"/>
                  <wp:effectExtent l="152400" t="152400" r="362585" b="353695"/>
                  <wp:wrapTopAndBottom/>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Apple-new-Mac-Pro-made-in-Texas-team-member-working-090519_big_carousel.jpg.large.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33015" cy="1722755"/>
                          </a:xfrm>
                          <a:prstGeom prst="rect">
                            <a:avLst/>
                          </a:prstGeom>
                          <a:ln>
                            <a:noFill/>
                          </a:ln>
                          <a:effectLst>
                            <a:outerShdw blurRad="292100" dist="139700" dir="2700000" algn="tl" rotWithShape="0">
                              <a:srgbClr val="333333">
                                <a:alpha val="65000"/>
                              </a:srgbClr>
                            </a:outerShdw>
                          </a:effectLst>
                        </pic:spPr>
                      </pic:pic>
                    </a:graphicData>
                  </a:graphic>
                </wp:anchor>
              </w:drawing>
            </w:r>
            <w:r w:rsidR="00B15168">
              <w:rPr>
                <w:noProof/>
                <w:lang w:val="en-GB" w:eastAsia="en-GB"/>
              </w:rPr>
              <w:drawing>
                <wp:anchor distT="0" distB="0" distL="114300" distR="114300" simplePos="0" relativeHeight="251782144" behindDoc="1" locked="0" layoutInCell="1" allowOverlap="1" wp14:anchorId="2CA60702" wp14:editId="7867A9B2">
                  <wp:simplePos x="0" y="0"/>
                  <wp:positionH relativeFrom="column">
                    <wp:posOffset>4966781</wp:posOffset>
                  </wp:positionH>
                  <wp:positionV relativeFrom="page">
                    <wp:posOffset>1954426</wp:posOffset>
                  </wp:positionV>
                  <wp:extent cx="2617470" cy="1471930"/>
                  <wp:effectExtent l="190500" t="190500" r="182880" b="185420"/>
                  <wp:wrapTight wrapText="bothSides">
                    <wp:wrapPolygon edited="0">
                      <wp:start x="314" y="-2796"/>
                      <wp:lineTo x="-1572" y="-2236"/>
                      <wp:lineTo x="-1572" y="20687"/>
                      <wp:lineTo x="314" y="24041"/>
                      <wp:lineTo x="21066" y="24041"/>
                      <wp:lineTo x="21223" y="23482"/>
                      <wp:lineTo x="22952" y="20407"/>
                      <wp:lineTo x="22952" y="2236"/>
                      <wp:lineTo x="21223" y="-1957"/>
                      <wp:lineTo x="21066" y="-2796"/>
                      <wp:lineTo x="314" y="-2796"/>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220527_atm_techbytes_hpMain_16x9_608.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17470" cy="14719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5F4646">
              <w:rPr>
                <w:noProof/>
                <w:lang w:val="en-GB" w:eastAsia="en-GB"/>
              </w:rPr>
              <mc:AlternateContent>
                <mc:Choice Requires="wps">
                  <w:drawing>
                    <wp:anchor distT="45720" distB="45720" distL="114300" distR="114300" simplePos="0" relativeHeight="251779072" behindDoc="0" locked="0" layoutInCell="1" allowOverlap="1" wp14:anchorId="3BE606ED" wp14:editId="02A49648">
                      <wp:simplePos x="0" y="0"/>
                      <wp:positionH relativeFrom="column">
                        <wp:posOffset>437515</wp:posOffset>
                      </wp:positionH>
                      <wp:positionV relativeFrom="paragraph">
                        <wp:posOffset>226060</wp:posOffset>
                      </wp:positionV>
                      <wp:extent cx="3732530" cy="457200"/>
                      <wp:effectExtent l="57150" t="57150" r="363220" b="34290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2530" cy="45720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059DE5BC" w14:textId="77777777" w:rsidR="00264CB9" w:rsidRPr="00F35FB2" w:rsidRDefault="00264CB9" w:rsidP="005F4646">
                                  <w:pPr>
                                    <w:jc w:val="center"/>
                                    <w:rPr>
                                      <w:rFonts w:ascii="Cambria" w:hAnsi="Cambria" w:cs="Calibri"/>
                                      <w:b/>
                                      <w:color w:val="FFFFFF" w:themeColor="background1"/>
                                      <w:sz w:val="28"/>
                                    </w:rPr>
                                  </w:pPr>
                                  <w:r>
                                    <w:rPr>
                                      <w:rFonts w:ascii="Cambria" w:hAnsi="Cambria" w:cs="Calibri"/>
                                      <w:b/>
                                      <w:color w:val="FFFFFF" w:themeColor="background1"/>
                                      <w:sz w:val="36"/>
                                    </w:rPr>
                                    <w:t>Processes Apple Follow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E606ED" id="_x0000_s1070" type="#_x0000_t202" style="position:absolute;margin-left:34.45pt;margin-top:17.8pt;width:293.9pt;height:36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" fillcolor="#404040" stroked="f">
                      <v:shadow on="t" color="black" opacity="19660f" offset="4.49014mm,4.49014mm"/>
                      <v:textbox>
                        <w:txbxContent>
                          <w:p w14:paraId="059DE5BC" w14:textId="77777777" w:rsidR="00264CB9" w:rsidRPr="00F35FB2" w:rsidRDefault="00264CB9" w:rsidP="005F4646">
                            <w:pPr>
                              <w:jc w:val="center"/>
                              <w:rPr>
                                <w:rFonts w:ascii="Cambria" w:hAnsi="Cambria" w:cs="Calibri"/>
                                <w:b/>
                                <w:color w:val="FFFFFF" w:themeColor="background1"/>
                                <w:sz w:val="28"/>
                              </w:rPr>
                            </w:pPr>
                            <w:r>
                              <w:rPr>
                                <w:rFonts w:ascii="Cambria" w:hAnsi="Cambria" w:cs="Calibri"/>
                                <w:b/>
                                <w:color w:val="FFFFFF" w:themeColor="background1"/>
                                <w:sz w:val="36"/>
                              </w:rPr>
                              <w:t>Processes Apple Follow</w:t>
                            </w:r>
                          </w:p>
                        </w:txbxContent>
                      </v:textbox>
                      <w10:wrap type="square"/>
                    </v:shape>
                  </w:pict>
                </mc:Fallback>
              </mc:AlternateContent>
            </w:r>
          </w:p>
        </w:tc>
      </w:tr>
      <w:tr w:rsidR="000E5665" w14:paraId="562C87FA" w14:textId="77777777" w:rsidTr="00264CB9">
        <w:trPr>
          <w:trHeight w:val="9318"/>
        </w:trPr>
        <w:tc>
          <w:tcPr>
            <w:tcW w:w="15165" w:type="dxa"/>
            <w:tcBorders>
              <w:top w:val="single" w:sz="12" w:space="0" w:color="auto"/>
              <w:left w:val="single" w:sz="12" w:space="0" w:color="auto"/>
              <w:bottom w:val="double" w:sz="12" w:space="0" w:color="auto"/>
              <w:right w:val="single" w:sz="12" w:space="0" w:color="auto"/>
            </w:tcBorders>
          </w:tcPr>
          <w:p w14:paraId="56D8CC90" w14:textId="77777777" w:rsidR="000E5665" w:rsidRDefault="0084196F" w:rsidP="00264CB9">
            <w:pPr>
              <w:rPr>
                <w:noProof/>
              </w:rPr>
            </w:pPr>
            <w:r>
              <w:rPr>
                <w:noProof/>
                <w:lang w:val="en-GB" w:eastAsia="en-GB"/>
              </w:rPr>
              <w:lastRenderedPageBreak/>
              <w:drawing>
                <wp:anchor distT="0" distB="0" distL="114300" distR="114300" simplePos="0" relativeHeight="251640815" behindDoc="1" locked="0" layoutInCell="1" allowOverlap="1" wp14:anchorId="7F25F602" wp14:editId="6E5BB139">
                  <wp:simplePos x="0" y="0"/>
                  <wp:positionH relativeFrom="column">
                    <wp:posOffset>4268451</wp:posOffset>
                  </wp:positionH>
                  <wp:positionV relativeFrom="page">
                    <wp:posOffset>1154240</wp:posOffset>
                  </wp:positionV>
                  <wp:extent cx="3545205" cy="2360930"/>
                  <wp:effectExtent l="342900" t="342900" r="398145" b="344170"/>
                  <wp:wrapTight wrapText="bothSides">
                    <wp:wrapPolygon edited="0">
                      <wp:start x="20660" y="-3137"/>
                      <wp:lineTo x="348" y="-2789"/>
                      <wp:lineTo x="348" y="0"/>
                      <wp:lineTo x="-2089" y="0"/>
                      <wp:lineTo x="-1973" y="5577"/>
                      <wp:lineTo x="-1277" y="11154"/>
                      <wp:lineTo x="-812" y="16732"/>
                      <wp:lineTo x="-348" y="20217"/>
                      <wp:lineTo x="-116" y="24575"/>
                      <wp:lineTo x="1973" y="24575"/>
                      <wp:lineTo x="2089" y="24226"/>
                      <wp:lineTo x="22285" y="22309"/>
                      <wp:lineTo x="22401" y="22309"/>
                      <wp:lineTo x="23910" y="19694"/>
                      <wp:lineTo x="22053" y="2789"/>
                      <wp:lineTo x="21588" y="-3137"/>
                      <wp:lineTo x="20660" y="-3137"/>
                    </wp:wrapPolygon>
                  </wp:wrapTight>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 name="apple-employee-72-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45205" cy="236093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39790" behindDoc="1" locked="0" layoutInCell="1" allowOverlap="1" wp14:anchorId="4EAACA46" wp14:editId="091EAEEF">
                  <wp:simplePos x="0" y="0"/>
                  <wp:positionH relativeFrom="column">
                    <wp:posOffset>2450190</wp:posOffset>
                  </wp:positionH>
                  <wp:positionV relativeFrom="page">
                    <wp:posOffset>3483922</wp:posOffset>
                  </wp:positionV>
                  <wp:extent cx="2197100" cy="2019300"/>
                  <wp:effectExtent l="114300" t="114300" r="107950" b="152400"/>
                  <wp:wrapTight wrapText="bothSides">
                    <wp:wrapPolygon edited="0">
                      <wp:start x="-1124" y="-1223"/>
                      <wp:lineTo x="-1124" y="23026"/>
                      <wp:lineTo x="22474" y="23026"/>
                      <wp:lineTo x="22474" y="-1223"/>
                      <wp:lineTo x="-1124" y="-1223"/>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applecare__cw39tloj3vki_og.png"/>
                          <pic:cNvPicPr/>
                        </pic:nvPicPr>
                        <pic:blipFill rotWithShape="1">
                          <a:blip r:embed="rId35" cstate="print">
                            <a:extLst>
                              <a:ext uri="{28A0092B-C50C-407E-A947-70E740481C1C}">
                                <a14:useLocalDpi xmlns:a14="http://schemas.microsoft.com/office/drawing/2010/main" val="0"/>
                              </a:ext>
                            </a:extLst>
                          </a:blip>
                          <a:srcRect l="21536" r="21328"/>
                          <a:stretch/>
                        </pic:blipFill>
                        <pic:spPr bwMode="auto">
                          <a:xfrm>
                            <a:off x="0" y="0"/>
                            <a:ext cx="2197100" cy="2019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31A0">
              <w:rPr>
                <w:noProof/>
                <w:lang w:val="en-GB" w:eastAsia="en-GB"/>
              </w:rPr>
              <mc:AlternateContent>
                <mc:Choice Requires="wps">
                  <w:drawing>
                    <wp:anchor distT="45720" distB="45720" distL="114300" distR="114300" simplePos="0" relativeHeight="251797504" behindDoc="0" locked="0" layoutInCell="1" allowOverlap="1" wp14:anchorId="7929AF95" wp14:editId="4F41E023">
                      <wp:simplePos x="0" y="0"/>
                      <wp:positionH relativeFrom="column">
                        <wp:posOffset>314960</wp:posOffset>
                      </wp:positionH>
                      <wp:positionV relativeFrom="paragraph">
                        <wp:posOffset>2170468</wp:posOffset>
                      </wp:positionV>
                      <wp:extent cx="2633980" cy="2688590"/>
                      <wp:effectExtent l="0" t="0" r="13970" b="16510"/>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3980" cy="2688590"/>
                              </a:xfrm>
                              <a:prstGeom prst="rect">
                                <a:avLst/>
                              </a:prstGeom>
                              <a:solidFill>
                                <a:srgbClr val="FFFFFF"/>
                              </a:solidFill>
                              <a:ln w="9525">
                                <a:solidFill>
                                  <a:srgbClr val="000000"/>
                                </a:solidFill>
                                <a:miter lim="800000"/>
                                <a:headEnd/>
                                <a:tailEnd/>
                              </a:ln>
                            </wps:spPr>
                            <wps:txbx>
                              <w:txbxContent>
                                <w:p w14:paraId="602A2D78" w14:textId="77777777" w:rsidR="00264CB9" w:rsidRDefault="00264CB9" w:rsidP="000E5665">
                                  <w:pPr>
                                    <w:jc w:val="both"/>
                                    <w:rPr>
                                      <w:b/>
                                    </w:rPr>
                                  </w:pPr>
                                  <w:r>
                                    <w:rPr>
                                      <w:b/>
                                    </w:rPr>
                                    <w:t xml:space="preserve">Customers: </w:t>
                                  </w:r>
                                </w:p>
                                <w:p w14:paraId="4D1F503A" w14:textId="77777777" w:rsidR="00264CB9" w:rsidRPr="004A23BA" w:rsidRDefault="00264CB9" w:rsidP="000E5665">
                                  <w:pPr>
                                    <w:jc w:val="both"/>
                                    <w:rPr>
                                      <w:szCs w:val="24"/>
                                    </w:rPr>
                                  </w:pPr>
                                  <w:r>
                                    <w:rPr>
                                      <w:szCs w:val="24"/>
                                    </w:rPr>
                                    <w:t>Apple Inc. has integrated a customer service program named as AppleCare for its customer base. This program offers customer services and one stop solutions to all the customers of the apple products. This service is operated by Apple experts around the world and this program has been developed to provide maximum customer satisfaction to the consumer base of the company</w:t>
                                  </w:r>
                                  <w:r w:rsidR="0084196F" w:rsidRPr="0084196F">
                                    <w:t xml:space="preserve"> </w:t>
                                  </w:r>
                                  <w:r w:rsidR="0084196F" w:rsidRPr="0084196F">
                                    <w:rPr>
                                      <w:szCs w:val="24"/>
                                    </w:rPr>
                                    <w:t>(O'Reilly, 2018)</w:t>
                                  </w:r>
                                  <w:r>
                                    <w:rPr>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29AF95" id="_x0000_s1071" type="#_x0000_t202" style="position:absolute;margin-left:24.8pt;margin-top:170.9pt;width:207.4pt;height:211.7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">
                      <v:textbox>
                        <w:txbxContent>
                          <w:p w14:paraId="602A2D78" w14:textId="77777777" w:rsidR="00264CB9" w:rsidRDefault="00264CB9" w:rsidP="000E5665">
                            <w:pPr>
                              <w:jc w:val="both"/>
                              <w:rPr>
                                <w:b/>
                              </w:rPr>
                            </w:pPr>
                            <w:r>
                              <w:rPr>
                                <w:b/>
                              </w:rPr>
                              <w:t xml:space="preserve">Customers: </w:t>
                            </w:r>
                          </w:p>
                          <w:p w14:paraId="4D1F503A" w14:textId="77777777" w:rsidR="00264CB9" w:rsidRPr="004A23BA" w:rsidRDefault="00264CB9" w:rsidP="000E5665">
                            <w:pPr>
                              <w:jc w:val="both"/>
                              <w:rPr>
                                <w:szCs w:val="24"/>
                              </w:rPr>
                            </w:pPr>
                            <w:r>
                              <w:rPr>
                                <w:szCs w:val="24"/>
                              </w:rPr>
                              <w:t>Apple Inc. has integrated a customer service program named as AppleCare for its customer base. This program offers customer services and one stop solutions to all the customers of the apple products. This service is operated by Apple experts around the world and this program has been developed to provide maximum customer satisfaction to the consumer base of the company</w:t>
                            </w:r>
                            <w:r w:rsidR="0084196F" w:rsidRPr="0084196F">
                              <w:t xml:space="preserve"> </w:t>
                            </w:r>
                            <w:r w:rsidR="0084196F" w:rsidRPr="0084196F">
                              <w:rPr>
                                <w:szCs w:val="24"/>
                              </w:rPr>
                              <w:t>(O'Reilly, 2018)</w:t>
                            </w:r>
                            <w:r>
                              <w:rPr>
                                <w:szCs w:val="24"/>
                              </w:rPr>
                              <w:t xml:space="preserve">. </w:t>
                            </w:r>
                          </w:p>
                        </w:txbxContent>
                      </v:textbox>
                      <w10:wrap type="square"/>
                    </v:shape>
                  </w:pict>
                </mc:Fallback>
              </mc:AlternateContent>
            </w:r>
            <w:r w:rsidR="000D7E5E">
              <w:rPr>
                <w:noProof/>
                <w:lang w:val="en-GB" w:eastAsia="en-GB"/>
              </w:rPr>
              <mc:AlternateContent>
                <mc:Choice Requires="wps">
                  <w:drawing>
                    <wp:anchor distT="45720" distB="45720" distL="114300" distR="114300" simplePos="0" relativeHeight="251793408" behindDoc="0" locked="0" layoutInCell="1" allowOverlap="1" wp14:anchorId="2D40860B" wp14:editId="1F6319FB">
                      <wp:simplePos x="0" y="0"/>
                      <wp:positionH relativeFrom="column">
                        <wp:posOffset>246228</wp:posOffset>
                      </wp:positionH>
                      <wp:positionV relativeFrom="paragraph">
                        <wp:posOffset>826959</wp:posOffset>
                      </wp:positionV>
                      <wp:extent cx="6223000" cy="729615"/>
                      <wp:effectExtent l="0" t="0" r="25400" b="1333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3000" cy="729615"/>
                              </a:xfrm>
                              <a:prstGeom prst="rect">
                                <a:avLst/>
                              </a:prstGeom>
                              <a:solidFill>
                                <a:srgbClr val="FFFFFF"/>
                              </a:solidFill>
                              <a:ln w="9525">
                                <a:solidFill>
                                  <a:srgbClr val="000000"/>
                                </a:solidFill>
                                <a:miter lim="800000"/>
                                <a:headEnd/>
                                <a:tailEnd/>
                              </a:ln>
                            </wps:spPr>
                            <wps:txbx>
                              <w:txbxContent>
                                <w:p w14:paraId="7E7581B6" w14:textId="77777777" w:rsidR="00264CB9" w:rsidRPr="00B37D3F" w:rsidRDefault="00264CB9" w:rsidP="000E5665">
                                  <w:pPr>
                                    <w:jc w:val="both"/>
                                  </w:pPr>
                                  <w:r>
                                    <w:t>The last element of the marketing mix is the people the company is associates regularly to conduct the business activities efficiently. The employees, customers, partners and shareholders are usually considered as the people the company communicates on a regular basis</w:t>
                                  </w:r>
                                  <w:r w:rsidR="0084196F" w:rsidRPr="0084196F">
                                    <w:t xml:space="preserve"> (Rawlinson, 2017)</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40860B" id="_x0000_s1072" type="#_x0000_t202" style="position:absolute;margin-left:19.4pt;margin-top:65.1pt;width:490pt;height:57.45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">
                      <v:textbox>
                        <w:txbxContent>
                          <w:p w14:paraId="7E7581B6" w14:textId="77777777" w:rsidR="00264CB9" w:rsidRPr="00B37D3F" w:rsidRDefault="00264CB9" w:rsidP="000E5665">
                            <w:pPr>
                              <w:jc w:val="both"/>
                            </w:pPr>
                            <w:r>
                              <w:t>The last element of the marketing mix is the people the company is associates regularly to conduct the business activities efficiently. The employees, customers, partners and shareholders are usually considered as the people the company communicates on a regular basis</w:t>
                            </w:r>
                            <w:r w:rsidR="0084196F" w:rsidRPr="0084196F">
                              <w:t xml:space="preserve"> (Rawlinson, 2017)</w:t>
                            </w:r>
                            <w:r>
                              <w:t xml:space="preserve">.  </w:t>
                            </w:r>
                          </w:p>
                        </w:txbxContent>
                      </v:textbox>
                      <w10:wrap type="square"/>
                    </v:shape>
                  </w:pict>
                </mc:Fallback>
              </mc:AlternateContent>
            </w:r>
            <w:r w:rsidR="000E5665">
              <w:rPr>
                <w:noProof/>
                <w:lang w:val="en-GB" w:eastAsia="en-GB"/>
              </w:rPr>
              <mc:AlternateContent>
                <mc:Choice Requires="wps">
                  <w:drawing>
                    <wp:anchor distT="45720" distB="45720" distL="114300" distR="114300" simplePos="0" relativeHeight="251792384" behindDoc="0" locked="0" layoutInCell="1" allowOverlap="1" wp14:anchorId="37E87EB0" wp14:editId="6D50EADE">
                      <wp:simplePos x="0" y="0"/>
                      <wp:positionH relativeFrom="column">
                        <wp:posOffset>437515</wp:posOffset>
                      </wp:positionH>
                      <wp:positionV relativeFrom="paragraph">
                        <wp:posOffset>226060</wp:posOffset>
                      </wp:positionV>
                      <wp:extent cx="1630680" cy="457200"/>
                      <wp:effectExtent l="57150" t="57150" r="369570" b="34290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680" cy="457200"/>
                              </a:xfrm>
                              <a:prstGeom prst="rect">
                                <a:avLst/>
                              </a:prstGeom>
                              <a:solidFill>
                                <a:sysClr val="windowText" lastClr="000000">
                                  <a:lumMod val="75000"/>
                                  <a:lumOff val="25000"/>
                                </a:sysClr>
                              </a:solidFill>
                              <a:ln w="9525">
                                <a:noFill/>
                                <a:miter lim="800000"/>
                                <a:headEnd/>
                                <a:tailEnd/>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3D334BD0" w14:textId="77777777" w:rsidR="00264CB9" w:rsidRPr="00F35FB2" w:rsidRDefault="00264CB9" w:rsidP="000E5665">
                                  <w:pPr>
                                    <w:jc w:val="center"/>
                                    <w:rPr>
                                      <w:rFonts w:ascii="Cambria" w:hAnsi="Cambria" w:cs="Calibri"/>
                                      <w:b/>
                                      <w:color w:val="FFFFFF" w:themeColor="background1"/>
                                      <w:sz w:val="28"/>
                                    </w:rPr>
                                  </w:pPr>
                                  <w:r>
                                    <w:rPr>
                                      <w:rFonts w:ascii="Cambria" w:hAnsi="Cambria" w:cs="Calibri"/>
                                      <w:b/>
                                      <w:color w:val="FFFFFF" w:themeColor="background1"/>
                                      <w:sz w:val="36"/>
                                    </w:rP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87EB0" id="_x0000_s1073" type="#_x0000_t202" style="position:absolute;margin-left:34.45pt;margin-top:17.8pt;width:128.4pt;height:36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" fillcolor="#404040" stroked="f">
                      <v:shadow on="t" color="black" opacity="19660f" offset="4.49014mm,4.49014mm"/>
                      <v:textbox>
                        <w:txbxContent>
                          <w:p w14:paraId="3D334BD0" w14:textId="77777777" w:rsidR="00264CB9" w:rsidRPr="00F35FB2" w:rsidRDefault="00264CB9" w:rsidP="000E5665">
                            <w:pPr>
                              <w:jc w:val="center"/>
                              <w:rPr>
                                <w:rFonts w:ascii="Cambria" w:hAnsi="Cambria" w:cs="Calibri"/>
                                <w:b/>
                                <w:color w:val="FFFFFF" w:themeColor="background1"/>
                                <w:sz w:val="28"/>
                              </w:rPr>
                            </w:pPr>
                            <w:r>
                              <w:rPr>
                                <w:rFonts w:ascii="Cambria" w:hAnsi="Cambria" w:cs="Calibri"/>
                                <w:b/>
                                <w:color w:val="FFFFFF" w:themeColor="background1"/>
                                <w:sz w:val="36"/>
                              </w:rPr>
                              <w:t>People</w:t>
                            </w:r>
                          </w:p>
                        </w:txbxContent>
                      </v:textbox>
                      <w10:wrap type="square"/>
                    </v:shape>
                  </w:pict>
                </mc:Fallback>
              </mc:AlternateContent>
            </w:r>
            <w:r w:rsidR="000E5665">
              <w:rPr>
                <w:noProof/>
                <w:lang w:val="en-GB" w:eastAsia="en-GB"/>
              </w:rPr>
              <mc:AlternateContent>
                <mc:Choice Requires="wps">
                  <w:drawing>
                    <wp:anchor distT="45720" distB="45720" distL="114300" distR="114300" simplePos="0" relativeHeight="251795456" behindDoc="0" locked="0" layoutInCell="1" allowOverlap="1" wp14:anchorId="544F4B0C" wp14:editId="00FEE3B4">
                      <wp:simplePos x="0" y="0"/>
                      <wp:positionH relativeFrom="column">
                        <wp:posOffset>6859270</wp:posOffset>
                      </wp:positionH>
                      <wp:positionV relativeFrom="paragraph">
                        <wp:posOffset>2070735</wp:posOffset>
                      </wp:positionV>
                      <wp:extent cx="2299335" cy="3554730"/>
                      <wp:effectExtent l="0" t="0" r="24765" b="26670"/>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9335" cy="3554730"/>
                              </a:xfrm>
                              <a:prstGeom prst="rect">
                                <a:avLst/>
                              </a:prstGeom>
                              <a:solidFill>
                                <a:srgbClr val="FFFFFF"/>
                              </a:solidFill>
                              <a:ln w="9525">
                                <a:solidFill>
                                  <a:srgbClr val="000000"/>
                                </a:solidFill>
                                <a:miter lim="800000"/>
                                <a:headEnd/>
                                <a:tailEnd/>
                              </a:ln>
                            </wps:spPr>
                            <wps:txbx>
                              <w:txbxContent>
                                <w:p w14:paraId="611B9081" w14:textId="77777777" w:rsidR="00264CB9" w:rsidRPr="00B37D3F" w:rsidRDefault="00264CB9" w:rsidP="000E5665">
                                  <w:pPr>
                                    <w:jc w:val="both"/>
                                    <w:rPr>
                                      <w:b/>
                                    </w:rPr>
                                  </w:pPr>
                                  <w:r>
                                    <w:rPr>
                                      <w:b/>
                                    </w:rPr>
                                    <w:t xml:space="preserve">Employees: </w:t>
                                  </w:r>
                                </w:p>
                                <w:p w14:paraId="79839C12" w14:textId="77777777" w:rsidR="00264CB9" w:rsidRPr="00B07112" w:rsidRDefault="00264CB9" w:rsidP="000E5665">
                                  <w:pPr>
                                    <w:jc w:val="both"/>
                                    <w:rPr>
                                      <w:sz w:val="28"/>
                                    </w:rPr>
                                  </w:pPr>
                                  <w:r w:rsidRPr="00B37D3F">
                                    <w:t>Apple Inc. have always emphasized on providing the maximum customer satisfaction through its products and services. Employees hired in the apple stores are very well-trained, innovative and well-skilled. Which allows the company to respond to any queries by the customers and encouraging them to make purchases from the store.  The enthusiastic nature of the employees plays a positive role in terms of selling the products to the consumers and enhance consumer experience</w:t>
                                  </w:r>
                                  <w:r w:rsidR="0002612A" w:rsidRPr="0002612A">
                                    <w:t xml:space="preserve"> (Smith, 2014)</w:t>
                                  </w:r>
                                  <w:r>
                                    <w:rPr>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F4B0C" id="_x0000_s1074" type="#_x0000_t202" style="position:absolute;margin-left:540.1pt;margin-top:163.05pt;width:181.05pt;height:279.9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">
                      <v:textbox>
                        <w:txbxContent>
                          <w:p w14:paraId="611B9081" w14:textId="77777777" w:rsidR="00264CB9" w:rsidRPr="00B37D3F" w:rsidRDefault="00264CB9" w:rsidP="000E5665">
                            <w:pPr>
                              <w:jc w:val="both"/>
                              <w:rPr>
                                <w:b/>
                              </w:rPr>
                            </w:pPr>
                            <w:r>
                              <w:rPr>
                                <w:b/>
                              </w:rPr>
                              <w:t xml:space="preserve">Employees: </w:t>
                            </w:r>
                          </w:p>
                          <w:p w14:paraId="79839C12" w14:textId="77777777" w:rsidR="00264CB9" w:rsidRPr="00B07112" w:rsidRDefault="00264CB9" w:rsidP="000E5665">
                            <w:pPr>
                              <w:jc w:val="both"/>
                              <w:rPr>
                                <w:sz w:val="28"/>
                              </w:rPr>
                            </w:pPr>
                            <w:r w:rsidRPr="00B37D3F">
                              <w:t>Apple Inc. have always emphasized on providing the maximum customer satisfaction through its products and services. Employees hired in the apple stores are very well-trained, innovative and well-skilled. Which allows the company to respond to any queries by the customers and encouraging them to make purchases from the store.  The enthusiastic nature of the employees plays a positive role in terms of selling the products to the consumers and enhance consumer experience</w:t>
                            </w:r>
                            <w:r w:rsidR="0002612A" w:rsidRPr="0002612A">
                              <w:t xml:space="preserve"> (Smith, 2014)</w:t>
                            </w:r>
                            <w:r>
                              <w:rPr>
                                <w:sz w:val="28"/>
                              </w:rPr>
                              <w:t xml:space="preserve">. </w:t>
                            </w:r>
                          </w:p>
                        </w:txbxContent>
                      </v:textbox>
                      <w10:wrap type="square"/>
                    </v:shape>
                  </w:pict>
                </mc:Fallback>
              </mc:AlternateContent>
            </w:r>
          </w:p>
        </w:tc>
      </w:tr>
      <w:tr w:rsidR="00264CB9" w14:paraId="6A3BF629" w14:textId="77777777" w:rsidTr="00350AE9">
        <w:trPr>
          <w:trHeight w:val="7380"/>
        </w:trPr>
        <w:tc>
          <w:tcPr>
            <w:tcW w:w="15165" w:type="dxa"/>
            <w:tcBorders>
              <w:top w:val="single" w:sz="12" w:space="0" w:color="auto"/>
              <w:left w:val="single" w:sz="12" w:space="0" w:color="auto"/>
              <w:bottom w:val="double" w:sz="12" w:space="0" w:color="auto"/>
              <w:right w:val="single" w:sz="12" w:space="0" w:color="auto"/>
            </w:tcBorders>
          </w:tcPr>
          <w:p w14:paraId="05696F98" w14:textId="77777777" w:rsidR="006F57C7" w:rsidRDefault="006F57C7" w:rsidP="00264CB9">
            <w:pPr>
              <w:rPr>
                <w:b/>
                <w:noProof/>
                <w:sz w:val="32"/>
              </w:rPr>
            </w:pPr>
          </w:p>
          <w:p w14:paraId="38EAD1AB" w14:textId="77777777" w:rsidR="00BD7597" w:rsidRPr="00BD7597" w:rsidRDefault="006F57C7" w:rsidP="006F57C7">
            <w:pPr>
              <w:spacing w:line="360" w:lineRule="auto"/>
              <w:jc w:val="both"/>
              <w:rPr>
                <w:b/>
                <w:noProof/>
                <w:sz w:val="32"/>
              </w:rPr>
            </w:pPr>
            <w:r w:rsidRPr="006F57C7">
              <w:rPr>
                <w:b/>
                <w:noProof/>
                <w:sz w:val="32"/>
              </w:rPr>
              <w:t xml:space="preserve">References: </w:t>
            </w:r>
          </w:p>
          <w:p w14:paraId="237A507C" w14:textId="77777777" w:rsidR="00BD7597" w:rsidRDefault="00BD7597" w:rsidP="00BD7597">
            <w:pPr>
              <w:spacing w:line="360" w:lineRule="auto"/>
              <w:jc w:val="both"/>
            </w:pPr>
            <w:r w:rsidRPr="00794440">
              <w:t xml:space="preserve">Faizal, F., 2021. The History </w:t>
            </w:r>
            <w:proofErr w:type="gramStart"/>
            <w:r w:rsidRPr="00794440">
              <w:t>Of</w:t>
            </w:r>
            <w:proofErr w:type="gramEnd"/>
            <w:r w:rsidRPr="00794440">
              <w:t xml:space="preserve"> Apple. [online] </w:t>
            </w:r>
            <w:proofErr w:type="spellStart"/>
            <w:r w:rsidRPr="00794440">
              <w:t>Feedough</w:t>
            </w:r>
            <w:proofErr w:type="spellEnd"/>
            <w:r w:rsidRPr="00794440">
              <w:t>. Available at: &lt;https://www.feedough.com/the-history-of-apple/&gt; [Accessed 25 July 2022].</w:t>
            </w:r>
          </w:p>
          <w:p w14:paraId="266E63D7" w14:textId="77777777" w:rsidR="00BD7597" w:rsidRDefault="00BD7597" w:rsidP="00BD7597">
            <w:pPr>
              <w:spacing w:line="360" w:lineRule="auto"/>
              <w:jc w:val="both"/>
            </w:pPr>
            <w:r w:rsidRPr="00794440">
              <w:t>Apple. 2022. Apple - About Us. [online] Available at: &lt;https://www.apple.com/leadership/&gt; [Accessed 25 July 2022].</w:t>
            </w:r>
          </w:p>
          <w:p w14:paraId="73F8EAD2" w14:textId="77777777" w:rsidR="00BD7597" w:rsidRDefault="00BD7597" w:rsidP="00BD7597">
            <w:pPr>
              <w:spacing w:line="360" w:lineRule="auto"/>
              <w:jc w:val="both"/>
            </w:pPr>
            <w:r w:rsidRPr="00794440">
              <w:t xml:space="preserve">Guides.loc.gov. 2020. The Founding of Apple Computers, </w:t>
            </w:r>
            <w:proofErr w:type="gramStart"/>
            <w:r w:rsidRPr="00794440">
              <w:t>Inc..</w:t>
            </w:r>
            <w:proofErr w:type="gramEnd"/>
            <w:r w:rsidRPr="00794440">
              <w:t xml:space="preserve"> [online] Available at: &lt;https://guides.loc.gov/this-month-in-business-history/april/apple-computers-founded#:~:text=and%20Photographs%20Division.-,Apple%20Computers%2C%20Inc.,in%20their%20homes%20or%20offices.&gt; [Accessed 25 July 2022].</w:t>
            </w:r>
          </w:p>
          <w:p w14:paraId="2F557194" w14:textId="77777777" w:rsidR="00BD7597" w:rsidRDefault="00BD7597" w:rsidP="00BD7597">
            <w:pPr>
              <w:spacing w:line="360" w:lineRule="auto"/>
              <w:jc w:val="both"/>
            </w:pPr>
            <w:r w:rsidRPr="00F32AD1">
              <w:t>Rawlinson, N., 2017. History of Apple: The story of Steve Jobs and the company he founded | Macworld. [online] Macworld.com. Available at: &lt;https://www.macworld.com/article/671584/history-of-apple-the-story-of-steve-jobs-and-the-company-he-founded.html&gt; [Accessed 25 July 2022].</w:t>
            </w:r>
          </w:p>
          <w:p w14:paraId="7BF2F4D5" w14:textId="77777777" w:rsidR="00BD7597" w:rsidRPr="00BD7597" w:rsidRDefault="00BD7597" w:rsidP="00BD7597">
            <w:pPr>
              <w:spacing w:line="360" w:lineRule="auto"/>
              <w:jc w:val="both"/>
            </w:pPr>
            <w:r w:rsidRPr="00BD7597">
              <w:t xml:space="preserve">Qureshi, A., 2021. Does Apple now make too many </w:t>
            </w:r>
            <w:proofErr w:type="gramStart"/>
            <w:r w:rsidRPr="00BD7597">
              <w:t>products?.</w:t>
            </w:r>
            <w:proofErr w:type="gramEnd"/>
            <w:r w:rsidRPr="00BD7597">
              <w:t xml:space="preserve"> [online] Australian Financial Review. Available at: &lt;https://www.afr.com/technology/technology-companies/apple/does-apple-now-make-too-many-products-20170512-gw34rz&gt; [Accessed 25 July 2022].</w:t>
            </w:r>
          </w:p>
          <w:p w14:paraId="32A786D1" w14:textId="77777777" w:rsidR="00BD7597" w:rsidRDefault="00BD7597" w:rsidP="00BD7597">
            <w:pPr>
              <w:spacing w:line="360" w:lineRule="auto"/>
              <w:jc w:val="both"/>
            </w:pPr>
            <w:r w:rsidRPr="00BD7597">
              <w:t>Marx, P., 2022. Apple’s Product Line Is a Mess. [online] Medium. Available at: &lt;https://medium.com/s/story/apples-product-line-is-a-mess-5a9a5730cafa&gt; [Accessed 25 July 2022].</w:t>
            </w:r>
          </w:p>
          <w:p w14:paraId="5FEBC815" w14:textId="77777777" w:rsidR="001F59D6" w:rsidRPr="00BD7597" w:rsidRDefault="001F59D6" w:rsidP="00BD7597">
            <w:pPr>
              <w:spacing w:line="360" w:lineRule="auto"/>
              <w:jc w:val="both"/>
            </w:pPr>
            <w:r w:rsidRPr="001F59D6">
              <w:t>Apple Newsroom, 2022. Newsroom. [online] Apple Newsroom. Available at: &lt;https://www.apple.com/newsroom/&gt; [Accessed 25 July 2022].</w:t>
            </w:r>
          </w:p>
          <w:p w14:paraId="7367A465" w14:textId="77777777" w:rsidR="00BD7597" w:rsidRPr="00BD7597" w:rsidRDefault="00BD7597" w:rsidP="00BD7597">
            <w:pPr>
              <w:spacing w:line="360" w:lineRule="auto"/>
              <w:jc w:val="both"/>
            </w:pPr>
            <w:r w:rsidRPr="00BD7597">
              <w:t>Billboard Pro, 2022. iPhone X Puts Exclamation Point on Apple’s Pricing Strategy – Billboard. [online] Billboard.com. Available at: &lt;https://www.billboard.com/articles/business/7964782/iphone-x-apple-pricing-strategy-analysis&gt; [Accessed 25 July 2022].</w:t>
            </w:r>
          </w:p>
          <w:p w14:paraId="6A1A9D91" w14:textId="77777777" w:rsidR="00BD7597" w:rsidRDefault="00BD7597" w:rsidP="00BD7597">
            <w:pPr>
              <w:spacing w:line="360" w:lineRule="auto"/>
              <w:jc w:val="both"/>
            </w:pPr>
            <w:r w:rsidRPr="00BD7597">
              <w:t>Annual Report, 2021. Investor Relations - Apple. [online] Investor.apple.com. Available at: &lt;https://investor.apple.com/investor-relations/default.aspx&gt; [Accessed 25 July 2022].</w:t>
            </w:r>
          </w:p>
          <w:p w14:paraId="1A1BACA7" w14:textId="77777777" w:rsidR="00C02712" w:rsidRDefault="00C02712" w:rsidP="00C02712">
            <w:pPr>
              <w:spacing w:line="360" w:lineRule="auto"/>
              <w:jc w:val="both"/>
            </w:pPr>
            <w:r w:rsidRPr="00C02712">
              <w:t xml:space="preserve">O'Reilly, L., 2018. Execs tell us the writing had been on the wall for Apple's big advertising experiment </w:t>
            </w:r>
            <w:proofErr w:type="spellStart"/>
            <w:r w:rsidRPr="00C02712">
              <w:t>iAd</w:t>
            </w:r>
            <w:proofErr w:type="spellEnd"/>
            <w:r w:rsidRPr="00C02712">
              <w:t xml:space="preserve"> for some time. [online] Business Insider. Available at: &lt;http://www.businessinsider.com/why-apple-is-pulling-direct-sales-support-for-iad-2016-1&gt; [Accessed 25 July 2022].</w:t>
            </w:r>
          </w:p>
          <w:p w14:paraId="32BB4881" w14:textId="77777777" w:rsidR="00C02712" w:rsidRDefault="00D954D6" w:rsidP="00C02712">
            <w:pPr>
              <w:spacing w:line="360" w:lineRule="auto"/>
              <w:jc w:val="both"/>
            </w:pPr>
            <w:r w:rsidRPr="00D954D6">
              <w:lastRenderedPageBreak/>
              <w:t>Elliot, J., 2012. Leading Apple with Steve Jobs. 3rd ed. Hoboken, NJ: Wiley, pp.196-200.</w:t>
            </w:r>
            <w:r w:rsidR="00C02712">
              <w:br/>
            </w:r>
            <w:proofErr w:type="spellStart"/>
            <w:r w:rsidR="00C02712" w:rsidRPr="00C02712">
              <w:t>Mageplaza</w:t>
            </w:r>
            <w:proofErr w:type="spellEnd"/>
            <w:r w:rsidR="00C02712" w:rsidRPr="00C02712">
              <w:t>. 2021. Apple Marketing Strategy. [online] Available at: &lt;https://www.mageplaza.com/blog/apple-marketing-strategy.html#promotions&gt; [Accessed 25 July 2022].</w:t>
            </w:r>
          </w:p>
          <w:p w14:paraId="55D93B6D" w14:textId="77777777" w:rsidR="00D954D6" w:rsidRDefault="00D954D6" w:rsidP="00C02712">
            <w:pPr>
              <w:spacing w:line="360" w:lineRule="auto"/>
              <w:jc w:val="both"/>
            </w:pPr>
            <w:r w:rsidRPr="00D954D6">
              <w:t xml:space="preserve">Kotler, P., Armstrong, G. and </w:t>
            </w:r>
            <w:proofErr w:type="spellStart"/>
            <w:r w:rsidRPr="00D954D6">
              <w:t>Opresnik</w:t>
            </w:r>
            <w:proofErr w:type="spellEnd"/>
            <w:r w:rsidRPr="00D954D6">
              <w:t>, M., 2021. Principles of marketing. 8th ed. Harlow (Essex) [etc.]: Pearson Education, pp.255-257.</w:t>
            </w:r>
          </w:p>
          <w:p w14:paraId="09C9B824" w14:textId="77777777" w:rsidR="00C02712" w:rsidRDefault="00C02712" w:rsidP="00C02712">
            <w:pPr>
              <w:spacing w:line="360" w:lineRule="auto"/>
              <w:jc w:val="both"/>
            </w:pPr>
            <w:r w:rsidRPr="00C02712">
              <w:t>Williams, R., 2020. Apple Physical Evidence | Digital Nobleman. [online] Digital Nobleman. Available at: &lt;https://digitalnobleman.com/apple-physical-evidence/&gt; [Accessed 25 July 2022].</w:t>
            </w:r>
          </w:p>
          <w:p w14:paraId="1AA9F401" w14:textId="77777777" w:rsidR="00C832C9" w:rsidRDefault="00C832C9" w:rsidP="00C02712">
            <w:pPr>
              <w:spacing w:line="360" w:lineRule="auto"/>
              <w:jc w:val="both"/>
            </w:pPr>
            <w:r w:rsidRPr="00C832C9">
              <w:t>Simon, M., 2020. Apple at 40: Remembering when Steve Jobs went electric. [online] Macworld. Available at: &lt;https://www.macworld.com/article/227736/apple-at-40-remembering-when-steve-jobs-went-electric.html&gt; [Accessed 25 July 2022].</w:t>
            </w:r>
          </w:p>
          <w:p w14:paraId="05028350" w14:textId="77777777" w:rsidR="0079728D" w:rsidRPr="00C02712" w:rsidRDefault="0079728D" w:rsidP="0079728D">
            <w:pPr>
              <w:spacing w:line="360" w:lineRule="auto"/>
              <w:jc w:val="both"/>
              <w:rPr>
                <w:b/>
              </w:rPr>
            </w:pPr>
            <w:r w:rsidRPr="00C02712">
              <w:rPr>
                <w:b/>
              </w:rPr>
              <w:t xml:space="preserve">Process: </w:t>
            </w:r>
          </w:p>
          <w:p w14:paraId="4C744956" w14:textId="77777777" w:rsidR="0079728D" w:rsidRDefault="0079728D" w:rsidP="0079728D">
            <w:pPr>
              <w:spacing w:line="360" w:lineRule="auto"/>
              <w:jc w:val="both"/>
            </w:pPr>
            <w:r w:rsidRPr="0079728D">
              <w:t>The Interaction Design Foundation. 2022. Apple’s Product Development Process. [online] Available at: &lt;https://www.interaction-design.org/literature/article/apple-s-product-development-process-inside-the-world-s-greatest-design-organization&gt; [Accessed 25 July 2022].</w:t>
            </w:r>
          </w:p>
          <w:p w14:paraId="242E47B4" w14:textId="77777777" w:rsidR="0079728D" w:rsidRDefault="0079728D" w:rsidP="0079728D">
            <w:pPr>
              <w:spacing w:line="360" w:lineRule="auto"/>
              <w:jc w:val="both"/>
            </w:pPr>
            <w:proofErr w:type="spellStart"/>
            <w:r w:rsidRPr="0079728D">
              <w:t>iDrop</w:t>
            </w:r>
            <w:proofErr w:type="spellEnd"/>
            <w:r w:rsidRPr="0079728D">
              <w:t xml:space="preserve"> News. 2022. Inside Apple's Manufacturing Process. [online] Available at: &lt;https://www.idropnews.com/news/inside-apples-manufacturing-process-how-a-product-idea-becomes-a-reality/171513/&gt; [Accessed 25 July 2022].</w:t>
            </w:r>
          </w:p>
          <w:p w14:paraId="1E81879B" w14:textId="77777777" w:rsidR="006F57C7" w:rsidRPr="00923CA2" w:rsidRDefault="00923CA2" w:rsidP="00923CA2">
            <w:pPr>
              <w:spacing w:line="360" w:lineRule="auto"/>
              <w:jc w:val="both"/>
            </w:pPr>
            <w:r w:rsidRPr="00923CA2">
              <w:t>Smith, D., 2014. How to think like Steve Jobs. [London]: Michael O'Mara.</w:t>
            </w:r>
          </w:p>
        </w:tc>
      </w:tr>
    </w:tbl>
    <w:p w14:paraId="195F6D38" w14:textId="77777777" w:rsidR="00350AE9" w:rsidRPr="00617B8D" w:rsidRDefault="00350AE9" w:rsidP="00617B8D"/>
    <w:sectPr w:rsidR="00350AE9" w:rsidRPr="00617B8D" w:rsidSect="002F5952">
      <w:footerReference w:type="default" r:id="rId36"/>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05DC1" w14:textId="77777777" w:rsidR="00E27D8E" w:rsidRDefault="00E27D8E" w:rsidP="002F5952">
      <w:pPr>
        <w:spacing w:after="0" w:line="240" w:lineRule="auto"/>
      </w:pPr>
      <w:r>
        <w:separator/>
      </w:r>
    </w:p>
  </w:endnote>
  <w:endnote w:type="continuationSeparator" w:id="0">
    <w:p w14:paraId="022B8445" w14:textId="77777777" w:rsidR="00E27D8E" w:rsidRDefault="00E27D8E" w:rsidP="002F5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969380"/>
      <w:docPartObj>
        <w:docPartGallery w:val="Page Numbers (Bottom of Page)"/>
        <w:docPartUnique/>
      </w:docPartObj>
    </w:sdtPr>
    <w:sdtEndPr>
      <w:rPr>
        <w:color w:val="7F7F7F" w:themeColor="background1" w:themeShade="7F"/>
        <w:spacing w:val="60"/>
      </w:rPr>
    </w:sdtEndPr>
    <w:sdtContent>
      <w:p w14:paraId="3BE6186E" w14:textId="77777777" w:rsidR="00AA1DBE" w:rsidRDefault="00AA1DB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82659" w:rsidRPr="00D82659">
          <w:rPr>
            <w:b/>
            <w:bCs/>
            <w:noProof/>
          </w:rPr>
          <w:t>2</w:t>
        </w:r>
        <w:r>
          <w:rPr>
            <w:b/>
            <w:bCs/>
            <w:noProof/>
          </w:rPr>
          <w:fldChar w:fldCharType="end"/>
        </w:r>
        <w:r>
          <w:rPr>
            <w:b/>
            <w:bCs/>
          </w:rPr>
          <w:t xml:space="preserve"> | </w:t>
        </w:r>
        <w:r>
          <w:rPr>
            <w:color w:val="7F7F7F" w:themeColor="background1" w:themeShade="7F"/>
            <w:spacing w:val="60"/>
          </w:rPr>
          <w:t>Page</w:t>
        </w:r>
      </w:p>
    </w:sdtContent>
  </w:sdt>
  <w:p w14:paraId="0544050A" w14:textId="77777777" w:rsidR="0035365C" w:rsidRDefault="00353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250E4" w14:textId="77777777" w:rsidR="00E27D8E" w:rsidRDefault="00E27D8E" w:rsidP="002F5952">
      <w:pPr>
        <w:spacing w:after="0" w:line="240" w:lineRule="auto"/>
      </w:pPr>
      <w:r>
        <w:separator/>
      </w:r>
    </w:p>
  </w:footnote>
  <w:footnote w:type="continuationSeparator" w:id="0">
    <w:p w14:paraId="793891A7" w14:textId="77777777" w:rsidR="00E27D8E" w:rsidRDefault="00E27D8E" w:rsidP="002F59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42F"/>
    <w:rsid w:val="00017451"/>
    <w:rsid w:val="0002612A"/>
    <w:rsid w:val="000335D2"/>
    <w:rsid w:val="00036B3D"/>
    <w:rsid w:val="00047FBD"/>
    <w:rsid w:val="0008391F"/>
    <w:rsid w:val="000A14E8"/>
    <w:rsid w:val="000B0569"/>
    <w:rsid w:val="000B5102"/>
    <w:rsid w:val="000D4DA2"/>
    <w:rsid w:val="000D6D41"/>
    <w:rsid w:val="000D7E5E"/>
    <w:rsid w:val="000E5665"/>
    <w:rsid w:val="000F0622"/>
    <w:rsid w:val="000F580B"/>
    <w:rsid w:val="000F6487"/>
    <w:rsid w:val="00100999"/>
    <w:rsid w:val="00107654"/>
    <w:rsid w:val="001120E1"/>
    <w:rsid w:val="001133F4"/>
    <w:rsid w:val="00157DAA"/>
    <w:rsid w:val="001648E7"/>
    <w:rsid w:val="001712B7"/>
    <w:rsid w:val="001750B6"/>
    <w:rsid w:val="0018460E"/>
    <w:rsid w:val="001877E5"/>
    <w:rsid w:val="001A5147"/>
    <w:rsid w:val="001B05FB"/>
    <w:rsid w:val="001B7541"/>
    <w:rsid w:val="001C7372"/>
    <w:rsid w:val="001D03A8"/>
    <w:rsid w:val="001E543D"/>
    <w:rsid w:val="001F4094"/>
    <w:rsid w:val="001F59D6"/>
    <w:rsid w:val="0020584F"/>
    <w:rsid w:val="0022042F"/>
    <w:rsid w:val="0022479D"/>
    <w:rsid w:val="00226284"/>
    <w:rsid w:val="002308F2"/>
    <w:rsid w:val="002456C4"/>
    <w:rsid w:val="002477C2"/>
    <w:rsid w:val="00261AAF"/>
    <w:rsid w:val="00264CB9"/>
    <w:rsid w:val="00276485"/>
    <w:rsid w:val="00290D39"/>
    <w:rsid w:val="002965D1"/>
    <w:rsid w:val="002A078E"/>
    <w:rsid w:val="002A0B5D"/>
    <w:rsid w:val="002A2622"/>
    <w:rsid w:val="002B0BE0"/>
    <w:rsid w:val="002B33D7"/>
    <w:rsid w:val="002B6C8C"/>
    <w:rsid w:val="002C0E6A"/>
    <w:rsid w:val="002C76E2"/>
    <w:rsid w:val="002D114F"/>
    <w:rsid w:val="002D3AFB"/>
    <w:rsid w:val="002D700D"/>
    <w:rsid w:val="002E3A1D"/>
    <w:rsid w:val="002E55A4"/>
    <w:rsid w:val="002F5952"/>
    <w:rsid w:val="0030705B"/>
    <w:rsid w:val="00317BF8"/>
    <w:rsid w:val="00321F85"/>
    <w:rsid w:val="00324999"/>
    <w:rsid w:val="00325519"/>
    <w:rsid w:val="0032724B"/>
    <w:rsid w:val="00343E16"/>
    <w:rsid w:val="003475E9"/>
    <w:rsid w:val="00350AE9"/>
    <w:rsid w:val="00352277"/>
    <w:rsid w:val="00352C0F"/>
    <w:rsid w:val="0035365C"/>
    <w:rsid w:val="00362E7E"/>
    <w:rsid w:val="00364B24"/>
    <w:rsid w:val="003651D6"/>
    <w:rsid w:val="00371354"/>
    <w:rsid w:val="00386865"/>
    <w:rsid w:val="003A31CA"/>
    <w:rsid w:val="003C6753"/>
    <w:rsid w:val="003D07EA"/>
    <w:rsid w:val="003F7D84"/>
    <w:rsid w:val="0041313E"/>
    <w:rsid w:val="00425EE5"/>
    <w:rsid w:val="0048423E"/>
    <w:rsid w:val="00490BF8"/>
    <w:rsid w:val="0049461F"/>
    <w:rsid w:val="004A23BA"/>
    <w:rsid w:val="004A7CB1"/>
    <w:rsid w:val="004B1F30"/>
    <w:rsid w:val="004B1F99"/>
    <w:rsid w:val="004B232A"/>
    <w:rsid w:val="004C194B"/>
    <w:rsid w:val="004C5015"/>
    <w:rsid w:val="004F5220"/>
    <w:rsid w:val="00522C14"/>
    <w:rsid w:val="005270D9"/>
    <w:rsid w:val="00533F80"/>
    <w:rsid w:val="00540F59"/>
    <w:rsid w:val="005434C3"/>
    <w:rsid w:val="00546D6C"/>
    <w:rsid w:val="00560414"/>
    <w:rsid w:val="0057073B"/>
    <w:rsid w:val="005724BB"/>
    <w:rsid w:val="00574FEF"/>
    <w:rsid w:val="00584853"/>
    <w:rsid w:val="00586475"/>
    <w:rsid w:val="00590834"/>
    <w:rsid w:val="005C0EC1"/>
    <w:rsid w:val="005C45E1"/>
    <w:rsid w:val="005D5D4B"/>
    <w:rsid w:val="005D6960"/>
    <w:rsid w:val="005D76EF"/>
    <w:rsid w:val="005E362A"/>
    <w:rsid w:val="005F2860"/>
    <w:rsid w:val="005F4646"/>
    <w:rsid w:val="005F46B1"/>
    <w:rsid w:val="00605F9A"/>
    <w:rsid w:val="006062BB"/>
    <w:rsid w:val="00615C98"/>
    <w:rsid w:val="00615FE0"/>
    <w:rsid w:val="00617B8D"/>
    <w:rsid w:val="00622150"/>
    <w:rsid w:val="0062486A"/>
    <w:rsid w:val="00633872"/>
    <w:rsid w:val="0063530E"/>
    <w:rsid w:val="00636C2E"/>
    <w:rsid w:val="006420D3"/>
    <w:rsid w:val="00642219"/>
    <w:rsid w:val="00652B60"/>
    <w:rsid w:val="006561AD"/>
    <w:rsid w:val="00657673"/>
    <w:rsid w:val="00671947"/>
    <w:rsid w:val="0069037C"/>
    <w:rsid w:val="00697F54"/>
    <w:rsid w:val="006B3C98"/>
    <w:rsid w:val="006C1CFC"/>
    <w:rsid w:val="006D6D1A"/>
    <w:rsid w:val="006E0F71"/>
    <w:rsid w:val="006E4C86"/>
    <w:rsid w:val="006F57C7"/>
    <w:rsid w:val="00700819"/>
    <w:rsid w:val="00700E29"/>
    <w:rsid w:val="00702381"/>
    <w:rsid w:val="0071239F"/>
    <w:rsid w:val="007248E8"/>
    <w:rsid w:val="007441AF"/>
    <w:rsid w:val="00755567"/>
    <w:rsid w:val="0076314F"/>
    <w:rsid w:val="00766854"/>
    <w:rsid w:val="00771E72"/>
    <w:rsid w:val="0077720F"/>
    <w:rsid w:val="00794440"/>
    <w:rsid w:val="00794A94"/>
    <w:rsid w:val="0079728D"/>
    <w:rsid w:val="007A3434"/>
    <w:rsid w:val="007A6CB0"/>
    <w:rsid w:val="007A6FBE"/>
    <w:rsid w:val="007B42EE"/>
    <w:rsid w:val="007C0F48"/>
    <w:rsid w:val="007C1446"/>
    <w:rsid w:val="007D3494"/>
    <w:rsid w:val="007E35B2"/>
    <w:rsid w:val="007E6C94"/>
    <w:rsid w:val="007F7604"/>
    <w:rsid w:val="008141E4"/>
    <w:rsid w:val="00820CD6"/>
    <w:rsid w:val="008211B8"/>
    <w:rsid w:val="00835022"/>
    <w:rsid w:val="00837F89"/>
    <w:rsid w:val="0084196F"/>
    <w:rsid w:val="00847B4D"/>
    <w:rsid w:val="00853489"/>
    <w:rsid w:val="008672F8"/>
    <w:rsid w:val="00867800"/>
    <w:rsid w:val="008731A0"/>
    <w:rsid w:val="0087379D"/>
    <w:rsid w:val="00874607"/>
    <w:rsid w:val="00884679"/>
    <w:rsid w:val="00886DE4"/>
    <w:rsid w:val="008B1F2D"/>
    <w:rsid w:val="008C3E5E"/>
    <w:rsid w:val="008F674B"/>
    <w:rsid w:val="00914A3B"/>
    <w:rsid w:val="00922A3D"/>
    <w:rsid w:val="00923CA2"/>
    <w:rsid w:val="00924A17"/>
    <w:rsid w:val="00927EAA"/>
    <w:rsid w:val="00931543"/>
    <w:rsid w:val="009317BC"/>
    <w:rsid w:val="00934351"/>
    <w:rsid w:val="009600D4"/>
    <w:rsid w:val="00960FBC"/>
    <w:rsid w:val="00975D9D"/>
    <w:rsid w:val="00975E38"/>
    <w:rsid w:val="00990057"/>
    <w:rsid w:val="00993573"/>
    <w:rsid w:val="009B69A2"/>
    <w:rsid w:val="009B7B7C"/>
    <w:rsid w:val="009C7BA6"/>
    <w:rsid w:val="009D18A7"/>
    <w:rsid w:val="009D2765"/>
    <w:rsid w:val="009E3D79"/>
    <w:rsid w:val="009E63C1"/>
    <w:rsid w:val="009F2685"/>
    <w:rsid w:val="009F3B8C"/>
    <w:rsid w:val="009F3BFE"/>
    <w:rsid w:val="009F46BD"/>
    <w:rsid w:val="00A004C7"/>
    <w:rsid w:val="00A04AFD"/>
    <w:rsid w:val="00A12F7C"/>
    <w:rsid w:val="00A21DC0"/>
    <w:rsid w:val="00A223F9"/>
    <w:rsid w:val="00A266DE"/>
    <w:rsid w:val="00A35DD2"/>
    <w:rsid w:val="00A62729"/>
    <w:rsid w:val="00A71921"/>
    <w:rsid w:val="00A762F3"/>
    <w:rsid w:val="00A8363F"/>
    <w:rsid w:val="00A87E20"/>
    <w:rsid w:val="00A904C6"/>
    <w:rsid w:val="00AA1DBE"/>
    <w:rsid w:val="00AC06AF"/>
    <w:rsid w:val="00AC1FEC"/>
    <w:rsid w:val="00AC305C"/>
    <w:rsid w:val="00AE1B5F"/>
    <w:rsid w:val="00AE5ECD"/>
    <w:rsid w:val="00AF09E0"/>
    <w:rsid w:val="00AF4A0B"/>
    <w:rsid w:val="00AF64C3"/>
    <w:rsid w:val="00B06C2A"/>
    <w:rsid w:val="00B07112"/>
    <w:rsid w:val="00B15168"/>
    <w:rsid w:val="00B21313"/>
    <w:rsid w:val="00B37D3F"/>
    <w:rsid w:val="00B432C3"/>
    <w:rsid w:val="00B47FA5"/>
    <w:rsid w:val="00B52AE4"/>
    <w:rsid w:val="00B544B6"/>
    <w:rsid w:val="00B562E2"/>
    <w:rsid w:val="00B70251"/>
    <w:rsid w:val="00B74FDD"/>
    <w:rsid w:val="00B8086D"/>
    <w:rsid w:val="00B80C41"/>
    <w:rsid w:val="00B854DE"/>
    <w:rsid w:val="00B97444"/>
    <w:rsid w:val="00BA2B61"/>
    <w:rsid w:val="00BA6201"/>
    <w:rsid w:val="00BA7961"/>
    <w:rsid w:val="00BB1D3F"/>
    <w:rsid w:val="00BB304F"/>
    <w:rsid w:val="00BB36B4"/>
    <w:rsid w:val="00BC5C58"/>
    <w:rsid w:val="00BC7E08"/>
    <w:rsid w:val="00BD2594"/>
    <w:rsid w:val="00BD7597"/>
    <w:rsid w:val="00BF2374"/>
    <w:rsid w:val="00BF2792"/>
    <w:rsid w:val="00C02712"/>
    <w:rsid w:val="00C31A81"/>
    <w:rsid w:val="00C33ADF"/>
    <w:rsid w:val="00C371ED"/>
    <w:rsid w:val="00C44A66"/>
    <w:rsid w:val="00C5215A"/>
    <w:rsid w:val="00C56B76"/>
    <w:rsid w:val="00C61CFD"/>
    <w:rsid w:val="00C660E3"/>
    <w:rsid w:val="00C77B75"/>
    <w:rsid w:val="00C832C9"/>
    <w:rsid w:val="00C954D4"/>
    <w:rsid w:val="00C956AA"/>
    <w:rsid w:val="00CA3DD8"/>
    <w:rsid w:val="00CA3EE3"/>
    <w:rsid w:val="00CA7286"/>
    <w:rsid w:val="00CA7EED"/>
    <w:rsid w:val="00CC4427"/>
    <w:rsid w:val="00CD66D5"/>
    <w:rsid w:val="00CF2110"/>
    <w:rsid w:val="00CF3FE0"/>
    <w:rsid w:val="00CF76AE"/>
    <w:rsid w:val="00D07245"/>
    <w:rsid w:val="00D107D9"/>
    <w:rsid w:val="00D21609"/>
    <w:rsid w:val="00D34599"/>
    <w:rsid w:val="00D37E04"/>
    <w:rsid w:val="00D5665F"/>
    <w:rsid w:val="00D571ED"/>
    <w:rsid w:val="00D63BFC"/>
    <w:rsid w:val="00D67563"/>
    <w:rsid w:val="00D67F2A"/>
    <w:rsid w:val="00D700E1"/>
    <w:rsid w:val="00D73D5B"/>
    <w:rsid w:val="00D77879"/>
    <w:rsid w:val="00D82659"/>
    <w:rsid w:val="00D853E7"/>
    <w:rsid w:val="00D92719"/>
    <w:rsid w:val="00D93DA2"/>
    <w:rsid w:val="00D954D6"/>
    <w:rsid w:val="00D958D2"/>
    <w:rsid w:val="00D95D63"/>
    <w:rsid w:val="00DA3C60"/>
    <w:rsid w:val="00DA6DC7"/>
    <w:rsid w:val="00DB66FC"/>
    <w:rsid w:val="00DC0CF3"/>
    <w:rsid w:val="00DD0EB2"/>
    <w:rsid w:val="00DE5B94"/>
    <w:rsid w:val="00DF0050"/>
    <w:rsid w:val="00E02683"/>
    <w:rsid w:val="00E02A65"/>
    <w:rsid w:val="00E11A8D"/>
    <w:rsid w:val="00E1522A"/>
    <w:rsid w:val="00E27D8E"/>
    <w:rsid w:val="00E463C8"/>
    <w:rsid w:val="00E67982"/>
    <w:rsid w:val="00E80598"/>
    <w:rsid w:val="00E80A2D"/>
    <w:rsid w:val="00E81845"/>
    <w:rsid w:val="00E916C7"/>
    <w:rsid w:val="00EB25DB"/>
    <w:rsid w:val="00EB42A5"/>
    <w:rsid w:val="00EB62D3"/>
    <w:rsid w:val="00EB7DF0"/>
    <w:rsid w:val="00EC2C5E"/>
    <w:rsid w:val="00EC5949"/>
    <w:rsid w:val="00EC6D3D"/>
    <w:rsid w:val="00EE7F59"/>
    <w:rsid w:val="00EF12D4"/>
    <w:rsid w:val="00EF2E78"/>
    <w:rsid w:val="00EF4B6D"/>
    <w:rsid w:val="00EF5BAC"/>
    <w:rsid w:val="00EF6EBB"/>
    <w:rsid w:val="00F00246"/>
    <w:rsid w:val="00F03777"/>
    <w:rsid w:val="00F0654F"/>
    <w:rsid w:val="00F06E18"/>
    <w:rsid w:val="00F13595"/>
    <w:rsid w:val="00F23C13"/>
    <w:rsid w:val="00F30DC2"/>
    <w:rsid w:val="00F32AD1"/>
    <w:rsid w:val="00F348F9"/>
    <w:rsid w:val="00F35FB2"/>
    <w:rsid w:val="00F37CD9"/>
    <w:rsid w:val="00F43AAC"/>
    <w:rsid w:val="00F62498"/>
    <w:rsid w:val="00F720C8"/>
    <w:rsid w:val="00F82410"/>
    <w:rsid w:val="00F82F40"/>
    <w:rsid w:val="00F86C68"/>
    <w:rsid w:val="00FA025E"/>
    <w:rsid w:val="00FA50EC"/>
    <w:rsid w:val="00FA72CE"/>
    <w:rsid w:val="00FB08C8"/>
    <w:rsid w:val="00FD053A"/>
    <w:rsid w:val="00FE295D"/>
    <w:rsid w:val="00FF337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FC8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110"/>
    <w:rPr>
      <w:rFonts w:ascii="Times New Roman" w:hAnsi="Times New Roman"/>
      <w:sz w:val="24"/>
    </w:rPr>
  </w:style>
  <w:style w:type="paragraph" w:styleId="Heading1">
    <w:name w:val="heading 1"/>
    <w:basedOn w:val="Normal"/>
    <w:next w:val="Normal"/>
    <w:link w:val="Heading1Char"/>
    <w:autoRedefine/>
    <w:uiPriority w:val="9"/>
    <w:qFormat/>
    <w:rsid w:val="00C954D4"/>
    <w:pPr>
      <w:keepNext/>
      <w:keepLines/>
      <w:spacing w:before="240" w:after="0"/>
      <w:jc w:val="both"/>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C954D4"/>
    <w:pPr>
      <w:keepNext/>
      <w:keepLines/>
      <w:spacing w:before="40" w:after="0"/>
      <w:jc w:val="both"/>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C954D4"/>
    <w:pPr>
      <w:keepNext/>
      <w:keepLines/>
      <w:spacing w:before="40" w:after="0"/>
      <w:jc w:val="both"/>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4D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C954D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C954D4"/>
    <w:rPr>
      <w:rFonts w:ascii="Times New Roman" w:eastAsiaTheme="majorEastAsia" w:hAnsi="Times New Roman" w:cstheme="majorBidi"/>
      <w:b/>
      <w:sz w:val="24"/>
      <w:szCs w:val="24"/>
    </w:rPr>
  </w:style>
  <w:style w:type="table" w:styleId="TableGrid">
    <w:name w:val="Table Grid"/>
    <w:basedOn w:val="TableNormal"/>
    <w:uiPriority w:val="39"/>
    <w:rsid w:val="009F2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5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952"/>
    <w:rPr>
      <w:rFonts w:ascii="Times New Roman" w:hAnsi="Times New Roman"/>
      <w:sz w:val="24"/>
    </w:rPr>
  </w:style>
  <w:style w:type="paragraph" w:styleId="Footer">
    <w:name w:val="footer"/>
    <w:basedOn w:val="Normal"/>
    <w:link w:val="FooterChar"/>
    <w:uiPriority w:val="99"/>
    <w:unhideWhenUsed/>
    <w:rsid w:val="002F5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952"/>
    <w:rPr>
      <w:rFonts w:ascii="Times New Roman" w:hAnsi="Times New Roman"/>
      <w:sz w:val="24"/>
    </w:rPr>
  </w:style>
  <w:style w:type="character" w:styleId="Hyperlink">
    <w:name w:val="Hyperlink"/>
    <w:basedOn w:val="DefaultParagraphFont"/>
    <w:uiPriority w:val="99"/>
    <w:unhideWhenUsed/>
    <w:rsid w:val="00FA50EC"/>
    <w:rPr>
      <w:color w:val="0563C1" w:themeColor="hyperlink"/>
      <w:u w:val="single"/>
    </w:rPr>
  </w:style>
  <w:style w:type="paragraph" w:styleId="Caption">
    <w:name w:val="caption"/>
    <w:basedOn w:val="Normal"/>
    <w:next w:val="Normal"/>
    <w:uiPriority w:val="35"/>
    <w:unhideWhenUsed/>
    <w:qFormat/>
    <w:rsid w:val="00D700E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jpg"/><Relationship Id="rId21" Type="http://schemas.openxmlformats.org/officeDocument/2006/relationships/image" Target="media/image15.jpeg"/><Relationship Id="rId34" Type="http://schemas.openxmlformats.org/officeDocument/2006/relationships/image" Target="media/image28.jp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image" Target="media/image27.jp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g"/><Relationship Id="rId28" Type="http://schemas.openxmlformats.org/officeDocument/2006/relationships/image" Target="media/image22.jpe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jpg"/><Relationship Id="rId35" Type="http://schemas.openxmlformats.org/officeDocument/2006/relationships/image" Target="media/image29.png"/><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C2362-04AC-420C-B913-4DD0DFCE9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540</Words>
  <Characters>3081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2022-07-30T00:03:00Z</dcterms:created>
  <dcterms:modified xsi:type="dcterms:W3CDTF">2022-07-30T09:12:00Z</dcterms:modified>
  <cp:category/>
</cp:coreProperties>
</file>