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52BDDD9D" w:rsidP="278626E7" w:rsidRDefault="52BDDD9D" w14:paraId="6A98F6C9" w14:textId="556CBAD9">
      <w:pPr>
        <w:rPr>
          <w:lang w:val="en-GB"/>
        </w:rPr>
      </w:pPr>
      <w:r w:rsidRPr="278626E7" w:rsidR="52BDDD9D">
        <w:rPr>
          <w:lang w:val="en-GB"/>
        </w:rPr>
        <w:t xml:space="preserve">Ash </w:t>
      </w:r>
      <w:r w:rsidRPr="278626E7" w:rsidR="4EF10493">
        <w:rPr>
          <w:lang w:val="en-GB"/>
        </w:rPr>
        <w:t>Harris 2501186</w:t>
      </w:r>
    </w:p>
    <w:p w:rsidR="4EF10493" w:rsidP="278626E7" w:rsidRDefault="4EF10493" w14:paraId="4414CCED" w14:textId="164E525F">
      <w:pPr>
        <w:rPr>
          <w:lang w:val="en-GB"/>
        </w:rPr>
      </w:pPr>
      <w:r w:rsidRPr="278626E7" w:rsidR="4EF10493">
        <w:rPr>
          <w:lang w:val="en-GB"/>
        </w:rPr>
        <w:t xml:space="preserve">Propaganda </w:t>
      </w:r>
    </w:p>
    <w:p w:rsidR="000C1FAF" w:rsidRDefault="000C1FAF" w14:paraId="7A211D99" w14:textId="1863B4AC">
      <w:pPr>
        <w:rPr>
          <w:lang w:val="en-GB"/>
        </w:rPr>
      </w:pPr>
      <w:r>
        <w:rPr>
          <w:lang w:val="en-GB"/>
        </w:rPr>
        <w:t>How much does propaganda truly work?</w:t>
      </w:r>
    </w:p>
    <w:p w:rsidR="464A3351" w:rsidP="464A3351" w:rsidRDefault="464A3351" w14:paraId="501D696C" w14:textId="2DE56C28">
      <w:pPr>
        <w:rPr>
          <w:lang w:val="en-GB"/>
        </w:rPr>
      </w:pPr>
      <w:r w:rsidRPr="0BC4A256" w:rsidR="4ADAA6FC">
        <w:rPr>
          <w:lang w:val="en-GB"/>
        </w:rPr>
        <w:t xml:space="preserve">Propaganda is </w:t>
      </w:r>
      <w:r w:rsidRPr="0BC4A256" w:rsidR="285882CC">
        <w:rPr>
          <w:lang w:val="en-GB"/>
        </w:rPr>
        <w:t>everywhere. Here</w:t>
      </w:r>
      <w:r w:rsidRPr="0BC4A256" w:rsidR="4ADAA6FC">
        <w:rPr>
          <w:lang w:val="en-GB"/>
        </w:rPr>
        <w:t xml:space="preserve"> in history, to tapestries depicting glorious won battles, artwork putting the fear of God into whoever sees them, to leaders writing rules for people to follows for there “noble” cause. Propaganda is and always will be prevalent in our society no matter what form it takes and this film shows the effects that conditioning has on a person’s delicate psyche. The film is called wolf house or “la casa lobo” in Spanish, to summarize it is about a young woman </w:t>
      </w:r>
      <w:r w:rsidRPr="0BC4A256" w:rsidR="64877B4D">
        <w:rPr>
          <w:lang w:val="en-GB"/>
        </w:rPr>
        <w:t xml:space="preserve">called Maria, </w:t>
      </w:r>
      <w:r w:rsidRPr="0BC4A256" w:rsidR="4ADAA6FC">
        <w:rPr>
          <w:lang w:val="en-GB"/>
        </w:rPr>
        <w:t xml:space="preserve">who finds a dilapidated house out in the woods after fleeing a German colony is Chile. Its </w:t>
      </w:r>
      <w:r w:rsidRPr="0BC4A256" w:rsidR="2E36FB4D">
        <w:rPr>
          <w:lang w:val="en-GB"/>
        </w:rPr>
        <w:t xml:space="preserve">unsettling stop motion animation adds to its </w:t>
      </w:r>
      <w:r w:rsidRPr="0BC4A256" w:rsidR="6C83CA1C">
        <w:rPr>
          <w:lang w:val="en-GB"/>
        </w:rPr>
        <w:t xml:space="preserve">eerie atmosphere and its unique way of storytelling really sells its horror to you. </w:t>
      </w:r>
    </w:p>
    <w:p w:rsidR="2DD7E44D" w:rsidP="19AF58E0" w:rsidRDefault="2DD7E44D" w14:paraId="761243C3" w14:textId="43AFC215">
      <w:pPr>
        <w:pStyle w:val="Normal"/>
        <w:rPr>
          <w:lang w:val="en-GB"/>
        </w:rPr>
      </w:pPr>
      <w:r w:rsidRPr="71FB957D" w:rsidR="6E2B7374">
        <w:rPr>
          <w:lang w:val="en-GB"/>
        </w:rPr>
        <w:t xml:space="preserve">            </w:t>
      </w:r>
      <w:r w:rsidRPr="71FB957D" w:rsidR="2DD7E44D">
        <w:rPr>
          <w:lang w:val="en-GB"/>
        </w:rPr>
        <w:t xml:space="preserve">Cults </w:t>
      </w:r>
      <w:r w:rsidRPr="71FB957D" w:rsidR="11598992">
        <w:rPr>
          <w:lang w:val="en-GB"/>
        </w:rPr>
        <w:t>are often described as “social g</w:t>
      </w:r>
      <w:r w:rsidRPr="71FB957D" w:rsidR="571B5B11">
        <w:rPr>
          <w:lang w:val="en-GB"/>
        </w:rPr>
        <w:t xml:space="preserve">roups which </w:t>
      </w:r>
      <w:r w:rsidRPr="71FB957D" w:rsidR="722E9476">
        <w:rPr>
          <w:lang w:val="en-GB"/>
        </w:rPr>
        <w:t xml:space="preserve">have </w:t>
      </w:r>
      <w:r w:rsidRPr="71FB957D" w:rsidR="722E9476">
        <w:rPr>
          <w:lang w:val="en-GB"/>
        </w:rPr>
        <w:t>unusual</w:t>
      </w:r>
      <w:r w:rsidRPr="71FB957D" w:rsidR="722E9476">
        <w:rPr>
          <w:lang w:val="en-GB"/>
        </w:rPr>
        <w:t xml:space="preserve">, And often extreme, </w:t>
      </w:r>
      <w:r w:rsidRPr="71FB957D" w:rsidR="10EBDA5C">
        <w:rPr>
          <w:lang w:val="en-GB"/>
        </w:rPr>
        <w:t xml:space="preserve">religious, or spiritual or phycological </w:t>
      </w:r>
      <w:r w:rsidRPr="71FB957D" w:rsidR="0CEF8393">
        <w:rPr>
          <w:lang w:val="en-GB"/>
        </w:rPr>
        <w:t xml:space="preserve">beliefs and </w:t>
      </w:r>
      <w:r w:rsidRPr="71FB957D" w:rsidR="2403AAE3">
        <w:rPr>
          <w:lang w:val="en-GB"/>
        </w:rPr>
        <w:t>rituals” (Oxford English dictionary, 1875)</w:t>
      </w:r>
      <w:r w:rsidRPr="71FB957D" w:rsidR="0CEF8393">
        <w:rPr>
          <w:lang w:val="en-GB"/>
        </w:rPr>
        <w:t>.</w:t>
      </w:r>
      <w:r w:rsidRPr="71FB957D" w:rsidR="0CEF8393">
        <w:rPr>
          <w:lang w:val="en-GB"/>
        </w:rPr>
        <w:t xml:space="preserve"> </w:t>
      </w:r>
      <w:r w:rsidRPr="71FB957D" w:rsidR="6BDF771C">
        <w:rPr>
          <w:lang w:val="en-GB"/>
        </w:rPr>
        <w:t>They target vulnerable people and take advantage of them, emotionally and physically</w:t>
      </w:r>
      <w:r w:rsidRPr="71FB957D" w:rsidR="61109FB5">
        <w:rPr>
          <w:lang w:val="en-GB"/>
        </w:rPr>
        <w:t>. The wolf house encapsulates the toxic, unhealthy environment</w:t>
      </w:r>
      <w:r w:rsidRPr="71FB957D" w:rsidR="72DC5AC0">
        <w:rPr>
          <w:lang w:val="en-GB"/>
        </w:rPr>
        <w:t xml:space="preserve"> that these places create</w:t>
      </w:r>
      <w:r w:rsidRPr="71FB957D" w:rsidR="61109FB5">
        <w:rPr>
          <w:lang w:val="en-GB"/>
        </w:rPr>
        <w:t xml:space="preserve"> </w:t>
      </w:r>
      <w:r w:rsidRPr="71FB957D" w:rsidR="59F50592">
        <w:rPr>
          <w:lang w:val="en-GB"/>
        </w:rPr>
        <w:t xml:space="preserve">as well as the headspace it can leave </w:t>
      </w:r>
      <w:r w:rsidRPr="71FB957D" w:rsidR="4C367631">
        <w:rPr>
          <w:lang w:val="en-GB"/>
        </w:rPr>
        <w:t>its victims</w:t>
      </w:r>
      <w:r w:rsidRPr="71FB957D" w:rsidR="59F50592">
        <w:rPr>
          <w:lang w:val="en-GB"/>
        </w:rPr>
        <w:t xml:space="preserve"> in.</w:t>
      </w:r>
    </w:p>
    <w:p w:rsidR="2DD7E44D" w:rsidP="278626E7" w:rsidRDefault="2DD7E44D" w14:paraId="310D4D8B" w14:textId="3D62D65D">
      <w:pPr>
        <w:pStyle w:val="Normal"/>
        <w:rPr>
          <w:lang w:val="en-GB"/>
        </w:rPr>
      </w:pPr>
      <w:r w:rsidRPr="71FB957D" w:rsidR="4E48F290">
        <w:rPr>
          <w:lang w:val="en-GB"/>
        </w:rPr>
        <w:t>Throughout the film there is a “Wolf”</w:t>
      </w:r>
      <w:r w:rsidRPr="71FB957D" w:rsidR="56E79883">
        <w:rPr>
          <w:lang w:val="en-GB"/>
        </w:rPr>
        <w:t xml:space="preserve"> prowling outside the house, whispering to her and w</w:t>
      </w:r>
      <w:r w:rsidRPr="71FB957D" w:rsidR="6B988C7E">
        <w:rPr>
          <w:lang w:val="en-GB"/>
        </w:rPr>
        <w:t>aiting for her</w:t>
      </w:r>
      <w:r w:rsidRPr="71FB957D" w:rsidR="71DF7E09">
        <w:rPr>
          <w:lang w:val="en-GB"/>
        </w:rPr>
        <w:t>. This could be interpreted as not only</w:t>
      </w:r>
      <w:r w:rsidRPr="71FB957D" w:rsidR="32F26C79">
        <w:rPr>
          <w:lang w:val="en-GB"/>
        </w:rPr>
        <w:t xml:space="preserve"> as</w:t>
      </w:r>
      <w:r w:rsidRPr="71FB957D" w:rsidR="71DF7E09">
        <w:rPr>
          <w:lang w:val="en-GB"/>
        </w:rPr>
        <w:t xml:space="preserve"> her negative self-talk but also members from the commune coming to retrieve her </w:t>
      </w:r>
      <w:r w:rsidRPr="71FB957D" w:rsidR="0CBDC3AB">
        <w:rPr>
          <w:lang w:val="en-GB"/>
        </w:rPr>
        <w:t>and take her back</w:t>
      </w:r>
      <w:r w:rsidRPr="71FB957D" w:rsidR="312D07B1">
        <w:rPr>
          <w:lang w:val="en-GB"/>
        </w:rPr>
        <w:t xml:space="preserve">. The main </w:t>
      </w:r>
      <w:r w:rsidRPr="71FB957D" w:rsidR="6A53732C">
        <w:rPr>
          <w:lang w:val="en-GB"/>
        </w:rPr>
        <w:t xml:space="preserve">chunk of the film is about </w:t>
      </w:r>
      <w:r w:rsidRPr="71FB957D" w:rsidR="74271041">
        <w:rPr>
          <w:lang w:val="en-GB"/>
        </w:rPr>
        <w:t xml:space="preserve">Maria finding two </w:t>
      </w:r>
      <w:r w:rsidRPr="71FB957D" w:rsidR="6A53732C">
        <w:rPr>
          <w:lang w:val="en-GB"/>
        </w:rPr>
        <w:t>pigs</w:t>
      </w:r>
      <w:r w:rsidRPr="71FB957D" w:rsidR="7CF1980F">
        <w:rPr>
          <w:lang w:val="en-GB"/>
        </w:rPr>
        <w:t xml:space="preserve"> in the house,</w:t>
      </w:r>
      <w:r w:rsidRPr="71FB957D" w:rsidR="6A53732C">
        <w:rPr>
          <w:lang w:val="en-GB"/>
        </w:rPr>
        <w:t xml:space="preserve"> </w:t>
      </w:r>
      <w:r w:rsidRPr="71FB957D" w:rsidR="4DD92D03">
        <w:rPr>
          <w:lang w:val="en-GB"/>
        </w:rPr>
        <w:t>who m</w:t>
      </w:r>
      <w:r w:rsidRPr="71FB957D" w:rsidR="04CACD1C">
        <w:rPr>
          <w:lang w:val="en-GB"/>
        </w:rPr>
        <w:t>ay</w:t>
      </w:r>
      <w:r w:rsidRPr="71FB957D" w:rsidR="4DD92D03">
        <w:rPr>
          <w:lang w:val="en-GB"/>
        </w:rPr>
        <w:t xml:space="preserve"> very well be the pigs she lets go free at the </w:t>
      </w:r>
      <w:r w:rsidRPr="71FB957D" w:rsidR="346533C3">
        <w:rPr>
          <w:lang w:val="en-GB"/>
        </w:rPr>
        <w:t xml:space="preserve">beginning, They </w:t>
      </w:r>
      <w:r w:rsidRPr="71FB957D" w:rsidR="6A53732C">
        <w:rPr>
          <w:lang w:val="en-GB"/>
        </w:rPr>
        <w:t>t</w:t>
      </w:r>
      <w:r w:rsidRPr="71FB957D" w:rsidR="15A93B37">
        <w:rPr>
          <w:lang w:val="en-GB"/>
        </w:rPr>
        <w:t xml:space="preserve">ransform into </w:t>
      </w:r>
      <w:r w:rsidRPr="71FB957D" w:rsidR="2EA7BE05">
        <w:rPr>
          <w:lang w:val="en-GB"/>
        </w:rPr>
        <w:t>two</w:t>
      </w:r>
      <w:r w:rsidRPr="71FB957D" w:rsidR="63006885">
        <w:rPr>
          <w:lang w:val="en-GB"/>
        </w:rPr>
        <w:t xml:space="preserve"> children</w:t>
      </w:r>
      <w:r w:rsidRPr="71FB957D" w:rsidR="2EA7BE05">
        <w:rPr>
          <w:lang w:val="en-GB"/>
        </w:rPr>
        <w:t xml:space="preserve"> that </w:t>
      </w:r>
      <w:r w:rsidRPr="71FB957D" w:rsidR="4AF44F91">
        <w:rPr>
          <w:lang w:val="en-GB"/>
        </w:rPr>
        <w:t xml:space="preserve">she </w:t>
      </w:r>
      <w:r w:rsidRPr="71FB957D" w:rsidR="2EA7BE05">
        <w:rPr>
          <w:lang w:val="en-GB"/>
        </w:rPr>
        <w:t>now</w:t>
      </w:r>
      <w:r w:rsidRPr="71FB957D" w:rsidR="2BE5D366">
        <w:rPr>
          <w:lang w:val="en-GB"/>
        </w:rPr>
        <w:t xml:space="preserve"> has to take</w:t>
      </w:r>
      <w:r w:rsidRPr="71FB957D" w:rsidR="3A0A342C">
        <w:rPr>
          <w:lang w:val="en-GB"/>
        </w:rPr>
        <w:t xml:space="preserve"> </w:t>
      </w:r>
      <w:r w:rsidRPr="71FB957D" w:rsidR="2EA7BE05">
        <w:rPr>
          <w:lang w:val="en-GB"/>
        </w:rPr>
        <w:t>care of, you coul</w:t>
      </w:r>
      <w:r w:rsidRPr="71FB957D" w:rsidR="40DA98A2">
        <w:rPr>
          <w:lang w:val="en-GB"/>
        </w:rPr>
        <w:t>d make a comparison</w:t>
      </w:r>
      <w:r w:rsidRPr="71FB957D" w:rsidR="36D287FA">
        <w:rPr>
          <w:lang w:val="en-GB"/>
        </w:rPr>
        <w:t xml:space="preserve"> to the three little pigs with the brick house and t</w:t>
      </w:r>
      <w:r w:rsidRPr="71FB957D" w:rsidR="6F590861">
        <w:rPr>
          <w:lang w:val="en-GB"/>
        </w:rPr>
        <w:t>h</w:t>
      </w:r>
      <w:r w:rsidRPr="71FB957D" w:rsidR="36D287FA">
        <w:rPr>
          <w:lang w:val="en-GB"/>
        </w:rPr>
        <w:t xml:space="preserve">e big </w:t>
      </w:r>
      <w:r w:rsidRPr="71FB957D" w:rsidR="5B022C3E">
        <w:rPr>
          <w:lang w:val="en-GB"/>
        </w:rPr>
        <w:t>bad</w:t>
      </w:r>
      <w:r w:rsidRPr="71FB957D" w:rsidR="1BCAFC8D">
        <w:rPr>
          <w:lang w:val="en-GB"/>
        </w:rPr>
        <w:t xml:space="preserve"> </w:t>
      </w:r>
      <w:r w:rsidRPr="71FB957D" w:rsidR="36D287FA">
        <w:rPr>
          <w:lang w:val="en-GB"/>
        </w:rPr>
        <w:t xml:space="preserve"> </w:t>
      </w:r>
      <w:r w:rsidRPr="71FB957D" w:rsidR="36D287FA">
        <w:rPr>
          <w:lang w:val="en-GB"/>
        </w:rPr>
        <w:t>wolf waiting outside</w:t>
      </w:r>
      <w:r w:rsidRPr="71FB957D" w:rsidR="2E03E69B">
        <w:rPr>
          <w:lang w:val="en-GB"/>
        </w:rPr>
        <w:t xml:space="preserve">(The wolf house and the horror of </w:t>
      </w:r>
      <w:r w:rsidRPr="71FB957D" w:rsidR="3E0B0EAA">
        <w:rPr>
          <w:lang w:val="en-GB"/>
        </w:rPr>
        <w:t>subtext, Collen</w:t>
      </w:r>
      <w:r w:rsidRPr="71FB957D" w:rsidR="215CF909">
        <w:rPr>
          <w:lang w:val="en-GB"/>
        </w:rPr>
        <w:t xml:space="preserve"> Henderson,</w:t>
      </w:r>
      <w:r w:rsidRPr="71FB957D" w:rsidR="184F6402">
        <w:rPr>
          <w:lang w:val="en-GB"/>
        </w:rPr>
        <w:t>2023)</w:t>
      </w:r>
      <w:r w:rsidRPr="71FB957D" w:rsidR="2E03E69B">
        <w:rPr>
          <w:lang w:val="en-GB"/>
        </w:rPr>
        <w:t xml:space="preserve"> </w:t>
      </w:r>
      <w:r w:rsidRPr="71FB957D" w:rsidR="36D287FA">
        <w:rPr>
          <w:lang w:val="en-GB"/>
        </w:rPr>
        <w:t>.</w:t>
      </w:r>
      <w:r w:rsidRPr="71FB957D" w:rsidR="239AB8D1">
        <w:rPr>
          <w:lang w:val="en-GB"/>
        </w:rPr>
        <w:t xml:space="preserve"> The film </w:t>
      </w:r>
      <w:r w:rsidRPr="71FB957D" w:rsidR="52586A62">
        <w:rPr>
          <w:lang w:val="en-GB"/>
        </w:rPr>
        <w:t xml:space="preserve">seems to come across as a grim </w:t>
      </w:r>
      <w:r w:rsidRPr="71FB957D" w:rsidR="53711C26">
        <w:rPr>
          <w:lang w:val="en-GB"/>
        </w:rPr>
        <w:t>brother's</w:t>
      </w:r>
      <w:r w:rsidRPr="71FB957D" w:rsidR="52586A62">
        <w:rPr>
          <w:lang w:val="en-GB"/>
        </w:rPr>
        <w:t xml:space="preserve"> fairy tale, not j</w:t>
      </w:r>
      <w:r w:rsidRPr="71FB957D" w:rsidR="30801FC0">
        <w:rPr>
          <w:lang w:val="en-GB"/>
        </w:rPr>
        <w:t xml:space="preserve">ust </w:t>
      </w:r>
      <w:r w:rsidRPr="71FB957D" w:rsidR="52586A62">
        <w:rPr>
          <w:lang w:val="en-GB"/>
        </w:rPr>
        <w:t xml:space="preserve">with the three little </w:t>
      </w:r>
      <w:r w:rsidRPr="71FB957D" w:rsidR="14AA61C4">
        <w:rPr>
          <w:lang w:val="en-GB"/>
        </w:rPr>
        <w:t>pigs'</w:t>
      </w:r>
      <w:r w:rsidRPr="71FB957D" w:rsidR="52586A62">
        <w:rPr>
          <w:lang w:val="en-GB"/>
        </w:rPr>
        <w:t xml:space="preserve"> comparis</w:t>
      </w:r>
      <w:r w:rsidRPr="71FB957D" w:rsidR="070AD0B3">
        <w:rPr>
          <w:lang w:val="en-GB"/>
        </w:rPr>
        <w:t xml:space="preserve">on but with its </w:t>
      </w:r>
      <w:r w:rsidRPr="71FB957D" w:rsidR="65612D82">
        <w:rPr>
          <w:lang w:val="en-GB"/>
        </w:rPr>
        <w:t>str</w:t>
      </w:r>
      <w:r w:rsidRPr="71FB957D" w:rsidR="461D0A0F">
        <w:rPr>
          <w:lang w:val="en-GB"/>
        </w:rPr>
        <w:t xml:space="preserve">ange </w:t>
      </w:r>
      <w:r w:rsidRPr="71FB957D" w:rsidR="65612D82">
        <w:rPr>
          <w:lang w:val="en-GB"/>
        </w:rPr>
        <w:t>and bizarre imagery</w:t>
      </w:r>
      <w:r w:rsidRPr="71FB957D" w:rsidR="4B936E4B">
        <w:rPr>
          <w:lang w:val="en-GB"/>
        </w:rPr>
        <w:t>.</w:t>
      </w:r>
      <w:r w:rsidR="71FB957D">
        <w:drawing>
          <wp:anchor distT="0" distB="0" distL="114300" distR="114300" simplePos="0" relativeHeight="251658240" behindDoc="0" locked="0" layoutInCell="1" allowOverlap="1" wp14:editId="5BEC38F2" wp14:anchorId="0D042B64">
            <wp:simplePos x="0" y="0"/>
            <wp:positionH relativeFrom="column">
              <wp:align>left</wp:align>
            </wp:positionH>
            <wp:positionV relativeFrom="paragraph">
              <wp:posOffset>0</wp:posOffset>
            </wp:positionV>
            <wp:extent cx="2343055" cy="1563336"/>
            <wp:effectExtent l="0" t="0" r="0" b="0"/>
            <wp:wrapSquare wrapText="bothSides"/>
            <wp:docPr id="16994863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9486361" name="Picture 1699486361"/>
                    <pic:cNvPicPr/>
                  </pic:nvPicPr>
                  <pic:blipFill>
                    <a:blip xmlns:r="http://schemas.openxmlformats.org/officeDocument/2006/relationships" r:embed="rId1528522139">
                      <a:extLst>
                        <a:ext uri="{28A0092B-C50C-407E-A947-70E740481C1C}">
                          <a14:useLocalDpi xmlns:a14="http://schemas.microsoft.com/office/drawing/2010/main"/>
                        </a:ext>
                      </a:extLst>
                    </a:blip>
                    <a:stretch>
                      <a:fillRect/>
                    </a:stretch>
                  </pic:blipFill>
                  <pic:spPr>
                    <a:xfrm rot="0">
                      <a:off x="0" y="0"/>
                      <a:ext cx="2343055" cy="1563336"/>
                    </a:xfrm>
                    <a:prstGeom prst="rect">
                      <a:avLst/>
                    </a:prstGeom>
                  </pic:spPr>
                </pic:pic>
              </a:graphicData>
            </a:graphic>
            <wp14:sizeRelH relativeFrom="page">
              <wp14:pctWidth>0</wp14:pctWidth>
            </wp14:sizeRelH>
            <wp14:sizeRelV relativeFrom="page">
              <wp14:pctHeight>0</wp14:pctHeight>
            </wp14:sizeRelV>
          </wp:anchor>
        </w:drawing>
      </w:r>
    </w:p>
    <w:p w:rsidRPr="000C1FAF" w:rsidR="000C1FAF" w:rsidP="19AF58E0" w:rsidRDefault="000C1FAF" w14:paraId="2445CD39" w14:textId="0B0EFE8D">
      <w:pPr>
        <w:pStyle w:val="Normal"/>
        <w:rPr>
          <w:lang w:val="en-US"/>
        </w:rPr>
      </w:pPr>
      <w:r w:rsidRPr="0BC4A256" w:rsidR="46D127C3">
        <w:rPr>
          <w:lang w:val="en-US"/>
        </w:rPr>
        <w:t xml:space="preserve">   </w:t>
      </w:r>
      <w:r w:rsidRPr="0BC4A256" w:rsidR="23B49615">
        <w:rPr>
          <w:lang w:val="en-US"/>
        </w:rPr>
        <w:t>M</w:t>
      </w:r>
      <w:r w:rsidRPr="0BC4A256" w:rsidR="48A48E7A">
        <w:rPr>
          <w:lang w:val="en-US"/>
        </w:rPr>
        <w:t>aria starts</w:t>
      </w:r>
      <w:r w:rsidRPr="0BC4A256" w:rsidR="48A48E7A">
        <w:rPr>
          <w:lang w:val="en-US"/>
        </w:rPr>
        <w:t xml:space="preserve"> </w:t>
      </w:r>
      <w:r w:rsidRPr="0BC4A256" w:rsidR="48A48E7A">
        <w:rPr>
          <w:lang w:val="en-US"/>
        </w:rPr>
        <w:t>exhibitin</w:t>
      </w:r>
      <w:r w:rsidRPr="0BC4A256" w:rsidR="48A48E7A">
        <w:rPr>
          <w:lang w:val="en-US"/>
        </w:rPr>
        <w:t>g</w:t>
      </w:r>
      <w:r w:rsidRPr="0BC4A256" w:rsidR="48A48E7A">
        <w:rPr>
          <w:lang w:val="en-US"/>
        </w:rPr>
        <w:t xml:space="preserve"> controlling </w:t>
      </w:r>
      <w:r w:rsidRPr="0BC4A256" w:rsidR="1D6B388B">
        <w:rPr>
          <w:lang w:val="en-US"/>
        </w:rPr>
        <w:t>behavior</w:t>
      </w:r>
      <w:r w:rsidRPr="0BC4A256" w:rsidR="48A48E7A">
        <w:rPr>
          <w:lang w:val="en-US"/>
        </w:rPr>
        <w:t xml:space="preserve"> over the children, telling them that the only thing keeping them safe</w:t>
      </w:r>
      <w:r w:rsidRPr="0BC4A256" w:rsidR="4E879C86">
        <w:rPr>
          <w:lang w:val="en-US"/>
        </w:rPr>
        <w:t xml:space="preserve"> i</w:t>
      </w:r>
      <w:r w:rsidRPr="0BC4A256" w:rsidR="29D5F1DE">
        <w:rPr>
          <w:lang w:val="en-US"/>
        </w:rPr>
        <w:t>s her</w:t>
      </w:r>
      <w:r w:rsidRPr="0BC4A256" w:rsidR="28696556">
        <w:rPr>
          <w:lang w:val="en-US"/>
        </w:rPr>
        <w:t xml:space="preserve">, reading them stories about disobedience and the </w:t>
      </w:r>
      <w:r w:rsidRPr="0BC4A256" w:rsidR="39725E4D">
        <w:rPr>
          <w:lang w:val="en-US"/>
        </w:rPr>
        <w:t>consequence of said disobedience</w:t>
      </w:r>
      <w:r w:rsidRPr="0BC4A256" w:rsidR="28696556">
        <w:rPr>
          <w:lang w:val="en-US"/>
        </w:rPr>
        <w:t xml:space="preserve"> </w:t>
      </w:r>
      <w:r w:rsidRPr="0BC4A256" w:rsidR="29D5F1DE">
        <w:rPr>
          <w:lang w:val="en-US"/>
        </w:rPr>
        <w:t>and that they must stay in the house. Though you could say that she i</w:t>
      </w:r>
      <w:r w:rsidRPr="0BC4A256" w:rsidR="72C8B607">
        <w:rPr>
          <w:lang w:val="en-US"/>
        </w:rPr>
        <w:t xml:space="preserve">s right and there is a real tangible </w:t>
      </w:r>
      <w:r w:rsidRPr="0BC4A256" w:rsidR="6F66B847">
        <w:rPr>
          <w:lang w:val="en-US"/>
        </w:rPr>
        <w:t xml:space="preserve">danger outside in the </w:t>
      </w:r>
      <w:r w:rsidRPr="0BC4A256" w:rsidR="2AE598EE">
        <w:rPr>
          <w:lang w:val="en-US"/>
        </w:rPr>
        <w:t>form</w:t>
      </w:r>
      <w:r w:rsidRPr="0BC4A256" w:rsidR="6F66B847">
        <w:rPr>
          <w:lang w:val="en-US"/>
        </w:rPr>
        <w:t xml:space="preserve"> of the wolf but she is still controlling the children and constricting them</w:t>
      </w:r>
      <w:r w:rsidRPr="0BC4A256" w:rsidR="60F09549">
        <w:rPr>
          <w:lang w:val="en-US"/>
        </w:rPr>
        <w:t xml:space="preserve">, </w:t>
      </w:r>
      <w:r w:rsidRPr="0BC4A256" w:rsidR="3F0B0DBB">
        <w:rPr>
          <w:lang w:val="en-US"/>
        </w:rPr>
        <w:t>using fear</w:t>
      </w:r>
      <w:r w:rsidRPr="0BC4A256" w:rsidR="60F09549">
        <w:rPr>
          <w:lang w:val="en-US"/>
        </w:rPr>
        <w:t xml:space="preserve"> and scare tactics to get them to com</w:t>
      </w:r>
      <w:r w:rsidRPr="0BC4A256" w:rsidR="2EE7F11B">
        <w:rPr>
          <w:lang w:val="en-US"/>
        </w:rPr>
        <w:t>ply, wh</w:t>
      </w:r>
      <w:r w:rsidRPr="0BC4A256" w:rsidR="0B2D4369">
        <w:rPr>
          <w:lang w:val="en-US"/>
        </w:rPr>
        <w:t xml:space="preserve">ich is why they eventually turn on her, proving that she </w:t>
      </w:r>
      <w:r w:rsidRPr="0BC4A256" w:rsidR="063BC429">
        <w:rPr>
          <w:lang w:val="en-US"/>
        </w:rPr>
        <w:t>is not ready for the responsibility and given the circumstances is completely justified</w:t>
      </w:r>
      <w:r w:rsidRPr="0BC4A256" w:rsidR="0B2D4369">
        <w:rPr>
          <w:lang w:val="en-US"/>
        </w:rPr>
        <w:t xml:space="preserve">. </w:t>
      </w:r>
      <w:r w:rsidRPr="0BC4A256" w:rsidR="5996D31D">
        <w:rPr>
          <w:lang w:val="en-US"/>
        </w:rPr>
        <w:t>When</w:t>
      </w:r>
      <w:r w:rsidRPr="0BC4A256" w:rsidR="6F66B847">
        <w:rPr>
          <w:lang w:val="en-US"/>
        </w:rPr>
        <w:t xml:space="preserve"> </w:t>
      </w:r>
      <w:r w:rsidRPr="0BC4A256" w:rsidR="06FC5BE2">
        <w:rPr>
          <w:lang w:val="en-US"/>
        </w:rPr>
        <w:t xml:space="preserve">you live in a </w:t>
      </w:r>
      <w:r w:rsidRPr="0BC4A256" w:rsidR="1608CA0F">
        <w:rPr>
          <w:lang w:val="en-US"/>
        </w:rPr>
        <w:t>cult,</w:t>
      </w:r>
      <w:r w:rsidRPr="0BC4A256" w:rsidR="3C7C8F44">
        <w:rPr>
          <w:lang w:val="en-US"/>
        </w:rPr>
        <w:t xml:space="preserve"> they</w:t>
      </w:r>
      <w:r w:rsidRPr="0BC4A256" w:rsidR="05560654">
        <w:rPr>
          <w:lang w:val="en-US"/>
        </w:rPr>
        <w:t xml:space="preserve"> </w:t>
      </w:r>
      <w:r w:rsidRPr="0BC4A256" w:rsidR="3D7609B9">
        <w:rPr>
          <w:lang w:val="en-US"/>
        </w:rPr>
        <w:t>iso</w:t>
      </w:r>
      <w:r w:rsidRPr="0BC4A256" w:rsidR="5A9FECBE">
        <w:rPr>
          <w:lang w:val="en-US"/>
        </w:rPr>
        <w:t>late you from your friends and family</w:t>
      </w:r>
      <w:r w:rsidRPr="0BC4A256" w:rsidR="3D7609B9">
        <w:rPr>
          <w:lang w:val="en-US"/>
        </w:rPr>
        <w:t xml:space="preserve"> </w:t>
      </w:r>
      <w:r w:rsidRPr="0BC4A256" w:rsidR="3D7609B9">
        <w:rPr>
          <w:lang w:val="en-US"/>
        </w:rPr>
        <w:t>to wear you down and make you comply</w:t>
      </w:r>
      <w:r w:rsidRPr="0BC4A256" w:rsidR="1B713746">
        <w:rPr>
          <w:lang w:val="en-US"/>
        </w:rPr>
        <w:t xml:space="preserve">. </w:t>
      </w:r>
      <w:r w:rsidRPr="0BC4A256" w:rsidR="05560654">
        <w:rPr>
          <w:lang w:val="en-US"/>
        </w:rPr>
        <w:t xml:space="preserve">when you are brought up in a </w:t>
      </w:r>
      <w:r w:rsidRPr="0BC4A256" w:rsidR="3FFFC31E">
        <w:rPr>
          <w:lang w:val="en-US"/>
        </w:rPr>
        <w:t>toxic environment</w:t>
      </w:r>
      <w:r w:rsidRPr="0BC4A256" w:rsidR="01DEA244">
        <w:rPr>
          <w:lang w:val="en-US"/>
        </w:rPr>
        <w:t xml:space="preserve"> </w:t>
      </w:r>
      <w:r w:rsidRPr="0BC4A256" w:rsidR="66A1865B">
        <w:rPr>
          <w:lang w:val="en-US"/>
        </w:rPr>
        <w:t>Y</w:t>
      </w:r>
      <w:r w:rsidRPr="0BC4A256" w:rsidR="6715B655">
        <w:rPr>
          <w:lang w:val="en-US"/>
        </w:rPr>
        <w:t>ou will</w:t>
      </w:r>
      <w:r w:rsidRPr="0BC4A256" w:rsidR="6715B655">
        <w:rPr>
          <w:lang w:val="en-US"/>
        </w:rPr>
        <w:t xml:space="preserve"> </w:t>
      </w:r>
      <w:r w:rsidRPr="0BC4A256" w:rsidR="5234EFEF">
        <w:rPr>
          <w:lang w:val="en-US"/>
        </w:rPr>
        <w:t>most like</w:t>
      </w:r>
      <w:r w:rsidRPr="0BC4A256" w:rsidR="5234EFEF">
        <w:rPr>
          <w:lang w:val="en-US"/>
        </w:rPr>
        <w:t>ly</w:t>
      </w:r>
      <w:r w:rsidRPr="0BC4A256" w:rsidR="6715B655">
        <w:rPr>
          <w:lang w:val="en-US"/>
        </w:rPr>
        <w:t xml:space="preserve"> </w:t>
      </w:r>
      <w:r w:rsidRPr="0BC4A256" w:rsidR="77C92605">
        <w:rPr>
          <w:lang w:val="en-US"/>
        </w:rPr>
        <w:t>e</w:t>
      </w:r>
      <w:r w:rsidRPr="0BC4A256" w:rsidR="66A1865B">
        <w:rPr>
          <w:lang w:val="en-US"/>
        </w:rPr>
        <w:t>xhibi</w:t>
      </w:r>
      <w:r w:rsidRPr="0BC4A256" w:rsidR="66A1865B">
        <w:rPr>
          <w:lang w:val="en-US"/>
        </w:rPr>
        <w:t>t</w:t>
      </w:r>
      <w:r w:rsidRPr="0BC4A256" w:rsidR="66A1865B">
        <w:rPr>
          <w:lang w:val="en-US"/>
        </w:rPr>
        <w:t xml:space="preserve"> </w:t>
      </w:r>
      <w:r w:rsidRPr="0BC4A256" w:rsidR="7C035980">
        <w:rPr>
          <w:lang w:val="en-US"/>
        </w:rPr>
        <w:t xml:space="preserve">the same </w:t>
      </w:r>
      <w:r w:rsidRPr="0BC4A256" w:rsidR="15CE9C28">
        <w:rPr>
          <w:lang w:val="en-US"/>
        </w:rPr>
        <w:t>behavior</w:t>
      </w:r>
      <w:r w:rsidRPr="0BC4A256" w:rsidR="7C035980">
        <w:rPr>
          <w:lang w:val="en-US"/>
        </w:rPr>
        <w:t xml:space="preserve"> lat</w:t>
      </w:r>
      <w:r w:rsidRPr="0BC4A256" w:rsidR="5D9D1CF6">
        <w:rPr>
          <w:lang w:val="en-US"/>
        </w:rPr>
        <w:t>er</w:t>
      </w:r>
      <w:r w:rsidRPr="0BC4A256" w:rsidR="7C035980">
        <w:rPr>
          <w:lang w:val="en-US"/>
        </w:rPr>
        <w:t xml:space="preserve"> </w:t>
      </w:r>
      <w:r w:rsidRPr="0BC4A256" w:rsidR="3A4C6BB1">
        <w:rPr>
          <w:lang w:val="en-US"/>
        </w:rPr>
        <w:t>in life</w:t>
      </w:r>
      <w:r w:rsidRPr="0BC4A256" w:rsidR="6F1D2D40">
        <w:rPr>
          <w:lang w:val="en-US"/>
        </w:rPr>
        <w:t xml:space="preserve"> as </w:t>
      </w:r>
      <w:r w:rsidRPr="0BC4A256" w:rsidR="7C035980">
        <w:rPr>
          <w:lang w:val="en-US"/>
        </w:rPr>
        <w:t>your childhood shapes you into who you are in your adult life</w:t>
      </w:r>
      <w:r w:rsidRPr="0BC4A256" w:rsidR="1EB31B63">
        <w:rPr>
          <w:lang w:val="en-US"/>
        </w:rPr>
        <w:t xml:space="preserve"> and </w:t>
      </w:r>
      <w:r w:rsidRPr="0BC4A256" w:rsidR="10E79D82">
        <w:rPr>
          <w:lang w:val="en-US"/>
        </w:rPr>
        <w:t xml:space="preserve">potentially </w:t>
      </w:r>
      <w:r w:rsidRPr="0BC4A256" w:rsidR="1EB31B63">
        <w:rPr>
          <w:lang w:val="en-US"/>
        </w:rPr>
        <w:t xml:space="preserve">continuing the cycle </w:t>
      </w:r>
      <w:r w:rsidRPr="0BC4A256" w:rsidR="159DBA1F">
        <w:rPr>
          <w:lang w:val="en-US"/>
        </w:rPr>
        <w:t>of abuse.</w:t>
      </w:r>
      <w:r w:rsidRPr="0BC4A256" w:rsidR="1EB31B63">
        <w:rPr>
          <w:lang w:val="en-US"/>
        </w:rPr>
        <w:t xml:space="preserve"> </w:t>
      </w:r>
      <w:r w:rsidRPr="0BC4A256" w:rsidR="478F8C46">
        <w:rPr>
          <w:lang w:val="en-US"/>
        </w:rPr>
        <w:t xml:space="preserve">Which is exactly what Maria does in trying to keep her children safe </w:t>
      </w:r>
      <w:r w:rsidRPr="0BC4A256" w:rsidR="54A7A923">
        <w:rPr>
          <w:lang w:val="en-US"/>
        </w:rPr>
        <w:t>because th</w:t>
      </w:r>
      <w:r w:rsidRPr="0BC4A256" w:rsidR="54A7A923">
        <w:rPr>
          <w:lang w:val="en-US"/>
        </w:rPr>
        <w:t>at is</w:t>
      </w:r>
      <w:r w:rsidRPr="0BC4A256" w:rsidR="54A7A923">
        <w:rPr>
          <w:lang w:val="en-US"/>
        </w:rPr>
        <w:t xml:space="preserve"> all</w:t>
      </w:r>
      <w:r w:rsidRPr="0BC4A256" w:rsidR="54A7A923">
        <w:rPr>
          <w:lang w:val="en-US"/>
        </w:rPr>
        <w:t xml:space="preserve"> </w:t>
      </w:r>
      <w:r w:rsidRPr="0BC4A256" w:rsidR="54A7A923">
        <w:rPr>
          <w:lang w:val="en-US"/>
        </w:rPr>
        <w:t>she'</w:t>
      </w:r>
      <w:r w:rsidRPr="0BC4A256" w:rsidR="54A7A923">
        <w:rPr>
          <w:lang w:val="en-US"/>
        </w:rPr>
        <w:t>s</w:t>
      </w:r>
      <w:r w:rsidRPr="0BC4A256" w:rsidR="54A7A923">
        <w:rPr>
          <w:lang w:val="en-US"/>
        </w:rPr>
        <w:t xml:space="preserve"> known her whole life. </w:t>
      </w:r>
    </w:p>
    <w:p w:rsidRPr="000C1FAF" w:rsidR="000C1FAF" w:rsidP="19AF58E0" w:rsidRDefault="000C1FAF" w14:paraId="43141E33" w14:textId="4CB577D7">
      <w:pPr>
        <w:rPr>
          <w:lang w:val="en-US"/>
        </w:rPr>
      </w:pPr>
      <w:r w:rsidRPr="19AF58E0" w:rsidR="7C035980">
        <w:rPr>
          <w:lang w:val="en-US"/>
        </w:rPr>
        <w:t xml:space="preserve"> </w:t>
      </w:r>
      <w:r w:rsidRPr="19AF58E0" w:rsidR="75DC4BDD">
        <w:rPr>
          <w:lang w:val="en-US"/>
        </w:rPr>
        <w:t xml:space="preserve">The film is heavily inspired by the </w:t>
      </w:r>
      <w:r w:rsidRPr="19AF58E0" w:rsidR="2ED677AF">
        <w:rPr>
          <w:lang w:val="en-US"/>
        </w:rPr>
        <w:t>real-world</w:t>
      </w:r>
      <w:r w:rsidRPr="19AF58E0" w:rsidR="75DC4BDD">
        <w:rPr>
          <w:lang w:val="en-US"/>
        </w:rPr>
        <w:t xml:space="preserve"> cult colonia </w:t>
      </w:r>
      <w:r w:rsidRPr="19AF58E0" w:rsidR="287DFE59">
        <w:rPr>
          <w:lang w:val="en-US"/>
        </w:rPr>
        <w:t>dignidad</w:t>
      </w:r>
      <w:r w:rsidRPr="19AF58E0" w:rsidR="7FB7ED78">
        <w:rPr>
          <w:lang w:val="en-US"/>
        </w:rPr>
        <w:t xml:space="preserve"> </w:t>
      </w:r>
      <w:r w:rsidRPr="19AF58E0" w:rsidR="287DFE59">
        <w:rPr>
          <w:lang w:val="en-US"/>
        </w:rPr>
        <w:t xml:space="preserve">which </w:t>
      </w:r>
      <w:r w:rsidRPr="19AF58E0" w:rsidR="4C58434E">
        <w:rPr>
          <w:lang w:val="en-US"/>
        </w:rPr>
        <w:t xml:space="preserve">“At its peak, had 300 Germans and </w:t>
      </w:r>
      <w:r w:rsidRPr="19AF58E0" w:rsidR="6B549519">
        <w:rPr>
          <w:lang w:val="en-US"/>
        </w:rPr>
        <w:t>Chileans living in the 137</w:t>
      </w:r>
      <w:r w:rsidRPr="19AF58E0" w:rsidR="235A3D59">
        <w:rPr>
          <w:lang w:val="en-US"/>
        </w:rPr>
        <w:t xml:space="preserve"> Sq km </w:t>
      </w:r>
      <w:r w:rsidRPr="19AF58E0" w:rsidR="235A3D59">
        <w:rPr>
          <w:lang w:val="en-US"/>
        </w:rPr>
        <w:t>compound</w:t>
      </w:r>
      <w:r w:rsidRPr="19AF58E0" w:rsidR="1454825B">
        <w:rPr>
          <w:lang w:val="en-US"/>
        </w:rPr>
        <w:t>s</w:t>
      </w:r>
      <w:r w:rsidRPr="19AF58E0" w:rsidR="0B4E8626">
        <w:rPr>
          <w:lang w:val="en-US"/>
        </w:rPr>
        <w:t>.</w:t>
      </w:r>
      <w:r w:rsidRPr="19AF58E0" w:rsidR="04F077CE">
        <w:rPr>
          <w:lang w:val="en-US"/>
        </w:rPr>
        <w:t xml:space="preserve"> </w:t>
      </w:r>
      <w:r w:rsidRPr="19AF58E0" w:rsidR="0B4E8626">
        <w:rPr>
          <w:lang w:val="en-US"/>
        </w:rPr>
        <w:t xml:space="preserve">The cult </w:t>
      </w:r>
      <w:r w:rsidRPr="19AF58E0" w:rsidR="0B4E8626">
        <w:rPr>
          <w:lang w:val="en-US"/>
        </w:rPr>
        <w:t xml:space="preserve">was </w:t>
      </w:r>
      <w:r w:rsidRPr="19AF58E0" w:rsidR="0B4E8626">
        <w:rPr>
          <w:lang w:val="en-US"/>
        </w:rPr>
        <w:t>predominantly run</w:t>
      </w:r>
      <w:r w:rsidRPr="19AF58E0" w:rsidR="0B4E8626">
        <w:rPr>
          <w:lang w:val="en-US"/>
        </w:rPr>
        <w:t xml:space="preserve"> by a man called Paul </w:t>
      </w:r>
      <w:r w:rsidRPr="19AF58E0" w:rsidR="1151C37D">
        <w:rPr>
          <w:lang w:val="en-US"/>
        </w:rPr>
        <w:t>Schäfer</w:t>
      </w:r>
      <w:r w:rsidRPr="19AF58E0" w:rsidR="45DD0630">
        <w:rPr>
          <w:lang w:val="en-US"/>
        </w:rPr>
        <w:t>, an ex nazi soldier who ran the cult from</w:t>
      </w:r>
      <w:r w:rsidRPr="19AF58E0" w:rsidR="7AF3D40B">
        <w:rPr>
          <w:lang w:val="en-US"/>
        </w:rPr>
        <w:t xml:space="preserve"> </w:t>
      </w:r>
      <w:r w:rsidRPr="19AF58E0" w:rsidR="36D1390E">
        <w:rPr>
          <w:lang w:val="en-US"/>
        </w:rPr>
        <w:t xml:space="preserve">1961 to </w:t>
      </w:r>
      <w:r w:rsidRPr="19AF58E0" w:rsidR="4DD94D01">
        <w:rPr>
          <w:lang w:val="en-US"/>
        </w:rPr>
        <w:t xml:space="preserve">1991 </w:t>
      </w:r>
      <w:r w:rsidRPr="19AF58E0" w:rsidR="1454825B">
        <w:rPr>
          <w:lang w:val="en-US"/>
        </w:rPr>
        <w:t xml:space="preserve">“children were forced to live separately from their parents and dozens were sexually abused by </w:t>
      </w:r>
      <w:r w:rsidRPr="19AF58E0" w:rsidR="6E4FCC9E">
        <w:rPr>
          <w:lang w:val="en-US"/>
        </w:rPr>
        <w:t>Schäfer</w:t>
      </w:r>
      <w:r w:rsidRPr="19AF58E0" w:rsidR="1454825B">
        <w:rPr>
          <w:lang w:val="en-US"/>
        </w:rPr>
        <w:t>”</w:t>
      </w:r>
      <w:r w:rsidRPr="19AF58E0" w:rsidR="1E2F0CD8">
        <w:rPr>
          <w:lang w:val="en-US"/>
        </w:rPr>
        <w:t xml:space="preserve"> (</w:t>
      </w:r>
      <w:r w:rsidRPr="19AF58E0" w:rsidR="1E2F0CD8">
        <w:rPr>
          <w:lang w:val="en-US"/>
        </w:rPr>
        <w:t>BBC news,2019)</w:t>
      </w:r>
      <w:r w:rsidRPr="19AF58E0" w:rsidR="584275D3">
        <w:rPr>
          <w:lang w:val="en-US"/>
        </w:rPr>
        <w:t xml:space="preserve"> Sexual abuse is often </w:t>
      </w:r>
      <w:r w:rsidRPr="19AF58E0" w:rsidR="395BB4D1">
        <w:rPr>
          <w:lang w:val="en-US"/>
        </w:rPr>
        <w:t>prevalent in cults</w:t>
      </w:r>
      <w:r w:rsidRPr="19AF58E0" w:rsidR="49970C39">
        <w:rPr>
          <w:lang w:val="en-US"/>
        </w:rPr>
        <w:t xml:space="preserve"> with it being said for some sort of ritualistic purpose</w:t>
      </w:r>
      <w:r w:rsidRPr="19AF58E0" w:rsidR="61315CC1">
        <w:rPr>
          <w:lang w:val="en-US"/>
        </w:rPr>
        <w:t xml:space="preserve"> (round</w:t>
      </w:r>
      <w:r w:rsidRPr="19AF58E0" w:rsidR="0F0695C1">
        <w:rPr>
          <w:lang w:val="en-US"/>
        </w:rPr>
        <w:t xml:space="preserve">table </w:t>
      </w:r>
      <w:r w:rsidRPr="19AF58E0" w:rsidR="54A26098">
        <w:rPr>
          <w:lang w:val="en-US"/>
        </w:rPr>
        <w:t xml:space="preserve">magazine, C Faller, </w:t>
      </w:r>
      <w:r w:rsidRPr="19AF58E0" w:rsidR="0F0695C1">
        <w:rPr>
          <w:lang w:val="en-US"/>
        </w:rPr>
        <w:t>1990</w:t>
      </w:r>
      <w:r w:rsidRPr="19AF58E0" w:rsidR="48D0CA67">
        <w:rPr>
          <w:lang w:val="en-US"/>
        </w:rPr>
        <w:t xml:space="preserve">) </w:t>
      </w:r>
      <w:r w:rsidRPr="19AF58E0" w:rsidR="395BB4D1">
        <w:rPr>
          <w:lang w:val="en-US"/>
        </w:rPr>
        <w:t xml:space="preserve">as well as mutilation and violence, another famous case is the </w:t>
      </w:r>
      <w:r w:rsidRPr="19AF58E0" w:rsidR="29BA8DA1">
        <w:rPr>
          <w:lang w:val="en-US"/>
        </w:rPr>
        <w:t>“</w:t>
      </w:r>
      <w:r w:rsidRPr="19AF58E0" w:rsidR="395BB4D1">
        <w:rPr>
          <w:lang w:val="en-US"/>
        </w:rPr>
        <w:t xml:space="preserve">ant </w:t>
      </w:r>
      <w:r w:rsidRPr="19AF58E0" w:rsidR="3830D96D">
        <w:rPr>
          <w:lang w:val="en-US"/>
        </w:rPr>
        <w:t>hill kids”</w:t>
      </w:r>
      <w:r w:rsidRPr="19AF58E0" w:rsidR="315E3541">
        <w:rPr>
          <w:lang w:val="en-US"/>
        </w:rPr>
        <w:t xml:space="preserve"> with their leader, Roch </w:t>
      </w:r>
      <w:r w:rsidRPr="19AF58E0" w:rsidR="23C29851">
        <w:rPr>
          <w:lang w:val="en-US"/>
        </w:rPr>
        <w:t>Theriault enacting torture on his followers as punishment and even just on his random whims</w:t>
      </w:r>
      <w:r w:rsidRPr="19AF58E0" w:rsidR="5053AEB9">
        <w:rPr>
          <w:lang w:val="en-US"/>
        </w:rPr>
        <w:t xml:space="preserve"> (p</w:t>
      </w:r>
      <w:r w:rsidRPr="19AF58E0" w:rsidR="7DC5820D">
        <w:rPr>
          <w:lang w:val="en-US"/>
        </w:rPr>
        <w:t>aradigm</w:t>
      </w:r>
      <w:r w:rsidRPr="19AF58E0" w:rsidR="5053AEB9">
        <w:rPr>
          <w:lang w:val="en-US"/>
        </w:rPr>
        <w:t xml:space="preserve"> </w:t>
      </w:r>
      <w:r w:rsidRPr="19AF58E0" w:rsidR="48233427">
        <w:rPr>
          <w:lang w:val="en-US"/>
        </w:rPr>
        <w:t>shift, Hafsa</w:t>
      </w:r>
      <w:r w:rsidRPr="19AF58E0" w:rsidR="755CB29F">
        <w:rPr>
          <w:lang w:val="en-US"/>
        </w:rPr>
        <w:t xml:space="preserve"> Ammar, 2024)</w:t>
      </w:r>
      <w:r w:rsidRPr="19AF58E0" w:rsidR="23C29851">
        <w:rPr>
          <w:lang w:val="en-US"/>
        </w:rPr>
        <w:t>.</w:t>
      </w:r>
      <w:r w:rsidRPr="19AF58E0" w:rsidR="347656FA">
        <w:rPr>
          <w:lang w:val="en-US"/>
        </w:rPr>
        <w:t xml:space="preserve"> </w:t>
      </w:r>
    </w:p>
    <w:p w:rsidRPr="000C1FAF" w:rsidR="000C1FAF" w:rsidP="19AF58E0" w:rsidRDefault="000C1FAF" w14:paraId="6087A863" w14:textId="29E2AE9C">
      <w:pPr>
        <w:rPr>
          <w:lang w:val="en-US"/>
        </w:rPr>
      </w:pPr>
      <w:r w:rsidRPr="19AF58E0" w:rsidR="41465874">
        <w:rPr>
          <w:lang w:val="en-US"/>
        </w:rPr>
        <w:t xml:space="preserve">Cults use social conditioning and physical </w:t>
      </w:r>
      <w:r w:rsidRPr="19AF58E0" w:rsidR="0000355E">
        <w:rPr>
          <w:lang w:val="en-US"/>
        </w:rPr>
        <w:t xml:space="preserve">labor to </w:t>
      </w:r>
      <w:r w:rsidRPr="19AF58E0" w:rsidR="4196220E">
        <w:rPr>
          <w:lang w:val="en-US"/>
        </w:rPr>
        <w:t xml:space="preserve">mentally and physically </w:t>
      </w:r>
      <w:r w:rsidRPr="19AF58E0" w:rsidR="64378617">
        <w:rPr>
          <w:lang w:val="en-US"/>
        </w:rPr>
        <w:t>keep the victim</w:t>
      </w:r>
      <w:r w:rsidRPr="19AF58E0" w:rsidR="64378617">
        <w:rPr>
          <w:lang w:val="en-US"/>
        </w:rPr>
        <w:t xml:space="preserve"> </w:t>
      </w:r>
      <w:r w:rsidRPr="19AF58E0" w:rsidR="3432B0E3">
        <w:rPr>
          <w:lang w:val="en-US"/>
        </w:rPr>
        <w:t>on</w:t>
      </w:r>
      <w:r w:rsidRPr="19AF58E0" w:rsidR="64378617">
        <w:rPr>
          <w:lang w:val="en-US"/>
        </w:rPr>
        <w:t xml:space="preserve"> the leaders' grounds</w:t>
      </w:r>
      <w:r w:rsidRPr="19AF58E0" w:rsidR="64378617">
        <w:rPr>
          <w:lang w:val="en-US"/>
        </w:rPr>
        <w:t xml:space="preserve">, in the case of </w:t>
      </w:r>
      <w:r w:rsidRPr="19AF58E0" w:rsidR="64378617">
        <w:rPr>
          <w:lang w:val="en-US"/>
        </w:rPr>
        <w:t>colonia</w:t>
      </w:r>
      <w:r w:rsidRPr="19AF58E0" w:rsidR="560B98FD">
        <w:rPr>
          <w:lang w:val="en-US"/>
        </w:rPr>
        <w:t xml:space="preserve"> </w:t>
      </w:r>
      <w:r w:rsidRPr="19AF58E0" w:rsidR="560B98FD">
        <w:rPr>
          <w:lang w:val="en-US"/>
        </w:rPr>
        <w:t>dignidad</w:t>
      </w:r>
      <w:r w:rsidRPr="19AF58E0" w:rsidR="560B98FD">
        <w:rPr>
          <w:lang w:val="en-US"/>
        </w:rPr>
        <w:t xml:space="preserve"> they </w:t>
      </w:r>
      <w:r w:rsidRPr="19AF58E0" w:rsidR="43231AFE">
        <w:rPr>
          <w:lang w:val="en-US"/>
        </w:rPr>
        <w:t xml:space="preserve">also </w:t>
      </w:r>
      <w:r w:rsidRPr="19AF58E0" w:rsidR="560B98FD">
        <w:rPr>
          <w:lang w:val="en-US"/>
        </w:rPr>
        <w:t xml:space="preserve">had armed dogs circling </w:t>
      </w:r>
      <w:r w:rsidRPr="19AF58E0" w:rsidR="255C6039">
        <w:rPr>
          <w:lang w:val="en-US"/>
        </w:rPr>
        <w:t>the grounds</w:t>
      </w:r>
      <w:r w:rsidRPr="19AF58E0" w:rsidR="7070A24F">
        <w:rPr>
          <w:lang w:val="en-US"/>
        </w:rPr>
        <w:t xml:space="preserve"> and a watch tower looking over the commune</w:t>
      </w:r>
      <w:r w:rsidRPr="19AF58E0" w:rsidR="255C6039">
        <w:rPr>
          <w:lang w:val="en-US"/>
        </w:rPr>
        <w:t>, so they were unable to leave.</w:t>
      </w:r>
    </w:p>
    <w:p w:rsidR="64FAE6F8" w:rsidP="19AF58E0" w:rsidRDefault="64FAE6F8" w14:paraId="08C4F9D1" w14:textId="5098CAC8">
      <w:pPr>
        <w:rPr>
          <w:lang w:val="en-US"/>
        </w:rPr>
      </w:pPr>
      <w:r w:rsidRPr="19AF58E0" w:rsidR="64FAE6F8">
        <w:rPr>
          <w:lang w:val="en-US"/>
        </w:rPr>
        <w:t xml:space="preserve">Some cults will also use media to further manipulate their members, framing the group as harmless or in a good light, </w:t>
      </w:r>
      <w:r w:rsidRPr="19AF58E0" w:rsidR="6C74817B">
        <w:rPr>
          <w:lang w:val="en-US"/>
        </w:rPr>
        <w:t xml:space="preserve">like the anime </w:t>
      </w:r>
      <w:r w:rsidRPr="19AF58E0" w:rsidR="6C74817B">
        <w:rPr>
          <w:lang w:val="en-US"/>
        </w:rPr>
        <w:t>chouetsu</w:t>
      </w:r>
      <w:r w:rsidRPr="19AF58E0" w:rsidR="6C74817B">
        <w:rPr>
          <w:lang w:val="en-US"/>
        </w:rPr>
        <w:t xml:space="preserve"> </w:t>
      </w:r>
      <w:r w:rsidRPr="19AF58E0" w:rsidR="6C74817B">
        <w:rPr>
          <w:lang w:val="en-US"/>
        </w:rPr>
        <w:t>s</w:t>
      </w:r>
      <w:r w:rsidRPr="19AF58E0" w:rsidR="3E3085CB">
        <w:rPr>
          <w:lang w:val="en-US"/>
        </w:rPr>
        <w:t>ekai</w:t>
      </w:r>
      <w:r w:rsidRPr="19AF58E0" w:rsidR="3E3085CB">
        <w:rPr>
          <w:lang w:val="en-US"/>
        </w:rPr>
        <w:t xml:space="preserve"> made by the “</w:t>
      </w:r>
      <w:r w:rsidRPr="19AF58E0" w:rsidR="74351C10">
        <w:rPr>
          <w:lang w:val="en-US"/>
        </w:rPr>
        <w:t xml:space="preserve">Aum </w:t>
      </w:r>
      <w:r w:rsidRPr="19AF58E0" w:rsidR="74351C10">
        <w:rPr>
          <w:lang w:val="en-US"/>
        </w:rPr>
        <w:t>shinriko</w:t>
      </w:r>
      <w:r w:rsidRPr="19AF58E0" w:rsidR="74351C10">
        <w:rPr>
          <w:lang w:val="en-US"/>
        </w:rPr>
        <w:t xml:space="preserve">” </w:t>
      </w:r>
      <w:r w:rsidRPr="19AF58E0" w:rsidR="441DB3D9">
        <w:rPr>
          <w:lang w:val="en-US"/>
        </w:rPr>
        <w:t>Dooms Day</w:t>
      </w:r>
      <w:r w:rsidRPr="19AF58E0" w:rsidR="441DB3D9">
        <w:rPr>
          <w:lang w:val="en-US"/>
        </w:rPr>
        <w:t xml:space="preserve"> </w:t>
      </w:r>
      <w:r w:rsidRPr="19AF58E0" w:rsidR="74351C10">
        <w:rPr>
          <w:lang w:val="en-US"/>
        </w:rPr>
        <w:t>cult in Japan</w:t>
      </w:r>
      <w:r w:rsidRPr="19AF58E0" w:rsidR="08F45878">
        <w:rPr>
          <w:lang w:val="en-US"/>
        </w:rPr>
        <w:t xml:space="preserve">, the anime was just about finding enlightenment and the </w:t>
      </w:r>
      <w:r w:rsidRPr="19AF58E0" w:rsidR="31898062">
        <w:rPr>
          <w:lang w:val="en-US"/>
        </w:rPr>
        <w:t>miscellaneous</w:t>
      </w:r>
      <w:r w:rsidRPr="19AF58E0" w:rsidR="08F45878">
        <w:rPr>
          <w:lang w:val="en-US"/>
        </w:rPr>
        <w:t xml:space="preserve"> adventures to get there</w:t>
      </w:r>
      <w:r w:rsidRPr="19AF58E0" w:rsidR="74351C10">
        <w:rPr>
          <w:lang w:val="en-US"/>
        </w:rPr>
        <w:t xml:space="preserve"> </w:t>
      </w:r>
      <w:r w:rsidRPr="19AF58E0" w:rsidR="74351C10">
        <w:rPr>
          <w:lang w:val="en-US"/>
        </w:rPr>
        <w:t>(</w:t>
      </w:r>
      <w:r w:rsidRPr="19AF58E0" w:rsidR="64C9F2B2">
        <w:rPr>
          <w:lang w:val="en-US"/>
        </w:rPr>
        <w:t>dangerous minds, will Howard, 2025</w:t>
      </w:r>
      <w:r w:rsidRPr="19AF58E0" w:rsidR="165590D2">
        <w:rPr>
          <w:lang w:val="en-US"/>
        </w:rPr>
        <w:t>)</w:t>
      </w:r>
      <w:r w:rsidRPr="19AF58E0" w:rsidR="6860B47D">
        <w:rPr>
          <w:lang w:val="en-US"/>
        </w:rPr>
        <w:t xml:space="preserve"> though the leader</w:t>
      </w:r>
      <w:r w:rsidRPr="19AF58E0" w:rsidR="040F3DDD">
        <w:rPr>
          <w:lang w:val="en-US"/>
        </w:rPr>
        <w:t xml:space="preserve">, Shoko Asahara, </w:t>
      </w:r>
      <w:r w:rsidRPr="19AF58E0" w:rsidR="7FF6FFB4">
        <w:rPr>
          <w:lang w:val="en-US"/>
        </w:rPr>
        <w:t>basically ran his group like a crime ring and used young wealthy people to get money out of them</w:t>
      </w:r>
      <w:r w:rsidRPr="19AF58E0" w:rsidR="6BBB233C">
        <w:rPr>
          <w:lang w:val="en-US"/>
        </w:rPr>
        <w:t xml:space="preserve"> and used religion </w:t>
      </w:r>
      <w:r w:rsidRPr="19AF58E0" w:rsidR="1B2F63E1">
        <w:rPr>
          <w:lang w:val="en-US"/>
        </w:rPr>
        <w:t xml:space="preserve">as a </w:t>
      </w:r>
      <w:r w:rsidRPr="19AF58E0" w:rsidR="1B2F63E1">
        <w:rPr>
          <w:lang w:val="en-US"/>
        </w:rPr>
        <w:t>justification for</w:t>
      </w:r>
      <w:r w:rsidRPr="19AF58E0" w:rsidR="1B2F63E1">
        <w:rPr>
          <w:lang w:val="en-US"/>
        </w:rPr>
        <w:t xml:space="preserve"> his horrible acts</w:t>
      </w:r>
      <w:r w:rsidRPr="19AF58E0" w:rsidR="075014FF">
        <w:rPr>
          <w:lang w:val="en-US"/>
        </w:rPr>
        <w:t>, like gas bombings on the Tokyo subways in 1994</w:t>
      </w:r>
      <w:r w:rsidRPr="19AF58E0" w:rsidR="3D751ACF">
        <w:rPr>
          <w:lang w:val="en-US"/>
        </w:rPr>
        <w:t xml:space="preserve"> and </w:t>
      </w:r>
      <w:r w:rsidRPr="19AF58E0" w:rsidR="4D31BFF7">
        <w:rPr>
          <w:lang w:val="en-US"/>
        </w:rPr>
        <w:t>multiple</w:t>
      </w:r>
      <w:r w:rsidRPr="19AF58E0" w:rsidR="3D751ACF">
        <w:rPr>
          <w:lang w:val="en-US"/>
        </w:rPr>
        <w:t xml:space="preserve"> cas</w:t>
      </w:r>
      <w:r w:rsidRPr="19AF58E0" w:rsidR="1E0F6FF7">
        <w:rPr>
          <w:lang w:val="en-US"/>
        </w:rPr>
        <w:t>es</w:t>
      </w:r>
      <w:r w:rsidRPr="19AF58E0" w:rsidR="3D751ACF">
        <w:rPr>
          <w:lang w:val="en-US"/>
        </w:rPr>
        <w:t xml:space="preserve"> of murder (</w:t>
      </w:r>
      <w:r w:rsidRPr="19AF58E0" w:rsidR="04842F80">
        <w:rPr>
          <w:lang w:val="en-US"/>
        </w:rPr>
        <w:t>Global change, peace &amp; security, p</w:t>
      </w:r>
      <w:r w:rsidRPr="19AF58E0" w:rsidR="55D87261">
        <w:rPr>
          <w:lang w:val="en-US"/>
        </w:rPr>
        <w:t>g. 39-60, 1998)</w:t>
      </w:r>
    </w:p>
    <w:p w:rsidR="165590D2" w:rsidP="19AF58E0" w:rsidRDefault="165590D2" w14:paraId="0F6A4CE8" w14:textId="1CAA97CE">
      <w:pPr>
        <w:pStyle w:val="Normal"/>
        <w:rPr>
          <w:lang w:val="en-US"/>
        </w:rPr>
      </w:pPr>
      <w:r w:rsidRPr="19AF58E0" w:rsidR="165590D2">
        <w:rPr>
          <w:lang w:val="en-US"/>
        </w:rPr>
        <w:t xml:space="preserve">The wolf house though is the </w:t>
      </w:r>
      <w:r w:rsidRPr="19AF58E0" w:rsidR="126D63FB">
        <w:rPr>
          <w:lang w:val="en-US"/>
        </w:rPr>
        <w:t>opposite;</w:t>
      </w:r>
      <w:r w:rsidRPr="19AF58E0" w:rsidR="165590D2">
        <w:rPr>
          <w:lang w:val="en-US"/>
        </w:rPr>
        <w:t xml:space="preserve"> it subtly and </w:t>
      </w:r>
      <w:r w:rsidRPr="19AF58E0" w:rsidR="46ADF940">
        <w:rPr>
          <w:lang w:val="en-US"/>
        </w:rPr>
        <w:t xml:space="preserve">not so subtly shows the audience the dangers </w:t>
      </w:r>
      <w:r w:rsidRPr="19AF58E0" w:rsidR="5CB4F0F5">
        <w:rPr>
          <w:lang w:val="en-US"/>
        </w:rPr>
        <w:t>that cults and cult like behavior can</w:t>
      </w:r>
      <w:r w:rsidRPr="19AF58E0" w:rsidR="372ACC46">
        <w:rPr>
          <w:lang w:val="en-US"/>
        </w:rPr>
        <w:t xml:space="preserve"> do to someone's</w:t>
      </w:r>
      <w:r w:rsidRPr="19AF58E0" w:rsidR="303C3F1F">
        <w:rPr>
          <w:lang w:val="en-US"/>
        </w:rPr>
        <w:t xml:space="preserve"> </w:t>
      </w:r>
      <w:r w:rsidRPr="19AF58E0" w:rsidR="41F7B7A1">
        <w:rPr>
          <w:lang w:val="en-US"/>
        </w:rPr>
        <w:t>psyche</w:t>
      </w:r>
      <w:r w:rsidRPr="19AF58E0" w:rsidR="303C3F1F">
        <w:rPr>
          <w:lang w:val="en-US"/>
        </w:rPr>
        <w:t xml:space="preserve"> </w:t>
      </w:r>
      <w:r w:rsidRPr="19AF58E0" w:rsidR="2341EAFE">
        <w:rPr>
          <w:lang w:val="en-US"/>
        </w:rPr>
        <w:t xml:space="preserve">and the abuse that </w:t>
      </w:r>
      <w:r w:rsidRPr="19AF58E0" w:rsidR="63BDC369">
        <w:rPr>
          <w:lang w:val="en-US"/>
        </w:rPr>
        <w:t xml:space="preserve">individuals </w:t>
      </w:r>
      <w:r w:rsidRPr="19AF58E0" w:rsidR="46BED9DD">
        <w:rPr>
          <w:lang w:val="en-US"/>
        </w:rPr>
        <w:t>inflict onto</w:t>
      </w:r>
      <w:r w:rsidRPr="19AF58E0" w:rsidR="2EBEB679">
        <w:rPr>
          <w:lang w:val="en-US"/>
        </w:rPr>
        <w:t xml:space="preserve"> </w:t>
      </w:r>
      <w:r w:rsidRPr="19AF58E0" w:rsidR="0E32CA60">
        <w:rPr>
          <w:lang w:val="en-US"/>
        </w:rPr>
        <w:t xml:space="preserve">vulnerable </w:t>
      </w:r>
      <w:r w:rsidRPr="19AF58E0" w:rsidR="2EBEB679">
        <w:rPr>
          <w:lang w:val="en-US"/>
        </w:rPr>
        <w:t>people</w:t>
      </w:r>
      <w:r w:rsidRPr="19AF58E0" w:rsidR="46BED9DD">
        <w:rPr>
          <w:lang w:val="en-US"/>
        </w:rPr>
        <w:t xml:space="preserve"> especially </w:t>
      </w:r>
      <w:r w:rsidRPr="19AF58E0" w:rsidR="20E3CEFA">
        <w:rPr>
          <w:lang w:val="en-US"/>
        </w:rPr>
        <w:t>on such a large</w:t>
      </w:r>
      <w:r w:rsidRPr="19AF58E0" w:rsidR="598DE3A2">
        <w:rPr>
          <w:lang w:val="en-US"/>
        </w:rPr>
        <w:t xml:space="preserve"> scale </w:t>
      </w:r>
      <w:r w:rsidRPr="19AF58E0" w:rsidR="790756B2">
        <w:rPr>
          <w:lang w:val="en-US"/>
        </w:rPr>
        <w:t>su</w:t>
      </w:r>
      <w:r w:rsidRPr="19AF58E0" w:rsidR="633F1F09">
        <w:rPr>
          <w:lang w:val="en-US"/>
        </w:rPr>
        <w:t xml:space="preserve">ch as the colonia </w:t>
      </w:r>
      <w:r w:rsidRPr="19AF58E0" w:rsidR="633F1F09">
        <w:rPr>
          <w:lang w:val="en-US"/>
        </w:rPr>
        <w:t>dig</w:t>
      </w:r>
      <w:r w:rsidRPr="19AF58E0" w:rsidR="1FE87254">
        <w:rPr>
          <w:lang w:val="en-US"/>
        </w:rPr>
        <w:t>n</w:t>
      </w:r>
      <w:r w:rsidRPr="19AF58E0" w:rsidR="633F1F09">
        <w:rPr>
          <w:lang w:val="en-US"/>
        </w:rPr>
        <w:t>idad</w:t>
      </w:r>
      <w:r w:rsidRPr="19AF58E0" w:rsidR="790756B2">
        <w:rPr>
          <w:lang w:val="en-US"/>
        </w:rPr>
        <w:t>.</w:t>
      </w:r>
    </w:p>
    <w:p w:rsidR="2D4AF8E7" w:rsidP="19AF58E0" w:rsidRDefault="2D4AF8E7" w14:paraId="46F9D423" w14:textId="1A3EB2E8">
      <w:pPr>
        <w:pStyle w:val="Normal"/>
        <w:rPr>
          <w:lang w:val="en-US"/>
        </w:rPr>
      </w:pPr>
      <w:r w:rsidRPr="19AF58E0" w:rsidR="2D4AF8E7">
        <w:rPr>
          <w:lang w:val="en-US"/>
        </w:rPr>
        <w:t>There is a small detail in the film</w:t>
      </w:r>
      <w:r w:rsidRPr="19AF58E0" w:rsidR="07283766">
        <w:rPr>
          <w:lang w:val="en-US"/>
        </w:rPr>
        <w:t>,</w:t>
      </w:r>
      <w:r w:rsidRPr="19AF58E0" w:rsidR="2D4AF8E7">
        <w:rPr>
          <w:lang w:val="en-US"/>
        </w:rPr>
        <w:t xml:space="preserve"> where over the course of the film the two children's hair and eye tur</w:t>
      </w:r>
      <w:r w:rsidRPr="19AF58E0" w:rsidR="557EB494">
        <w:rPr>
          <w:lang w:val="en-US"/>
        </w:rPr>
        <w:t xml:space="preserve">n from </w:t>
      </w:r>
      <w:r w:rsidRPr="19AF58E0" w:rsidR="557EB494">
        <w:rPr>
          <w:lang w:val="en-US"/>
        </w:rPr>
        <w:t>dark brown</w:t>
      </w:r>
      <w:r w:rsidRPr="19AF58E0" w:rsidR="557EB494">
        <w:rPr>
          <w:lang w:val="en-US"/>
        </w:rPr>
        <w:t xml:space="preserve"> to blond hair and blue eyes, Maria says</w:t>
      </w:r>
      <w:r w:rsidRPr="19AF58E0" w:rsidR="1CF31739">
        <w:rPr>
          <w:lang w:val="en-US"/>
        </w:rPr>
        <w:t xml:space="preserve"> to this</w:t>
      </w:r>
      <w:r w:rsidRPr="19AF58E0" w:rsidR="557EB494">
        <w:rPr>
          <w:lang w:val="en-US"/>
        </w:rPr>
        <w:t xml:space="preserve"> that</w:t>
      </w:r>
      <w:r w:rsidRPr="19AF58E0" w:rsidR="79E1316C">
        <w:rPr>
          <w:lang w:val="en-US"/>
        </w:rPr>
        <w:t xml:space="preserve"> “they changed into som</w:t>
      </w:r>
      <w:r w:rsidRPr="19AF58E0" w:rsidR="60ED19D6">
        <w:rPr>
          <w:lang w:val="en-US"/>
        </w:rPr>
        <w:t xml:space="preserve">ething better” </w:t>
      </w:r>
      <w:r w:rsidRPr="19AF58E0" w:rsidR="46E92CD6">
        <w:rPr>
          <w:lang w:val="en-US"/>
        </w:rPr>
        <w:t xml:space="preserve">which considering </w:t>
      </w:r>
      <w:r w:rsidRPr="19AF58E0" w:rsidR="37DF4798">
        <w:rPr>
          <w:lang w:val="en-US"/>
        </w:rPr>
        <w:t xml:space="preserve">its direct referencing of the </w:t>
      </w:r>
      <w:r w:rsidRPr="19AF58E0" w:rsidR="46E92CD6">
        <w:rPr>
          <w:lang w:val="en-US"/>
        </w:rPr>
        <w:t xml:space="preserve">colonia </w:t>
      </w:r>
      <w:r w:rsidRPr="19AF58E0" w:rsidR="0DCEC802">
        <w:rPr>
          <w:lang w:val="en-US"/>
        </w:rPr>
        <w:t>dignidad</w:t>
      </w:r>
      <w:r w:rsidRPr="19AF58E0" w:rsidR="0DCEC802">
        <w:rPr>
          <w:lang w:val="en-US"/>
        </w:rPr>
        <w:t xml:space="preserve"> </w:t>
      </w:r>
      <w:r w:rsidRPr="19AF58E0" w:rsidR="02128582">
        <w:rPr>
          <w:lang w:val="en-US"/>
        </w:rPr>
        <w:t xml:space="preserve">and its leaders </w:t>
      </w:r>
      <w:r w:rsidRPr="19AF58E0" w:rsidR="776CAA4F">
        <w:rPr>
          <w:lang w:val="en-US"/>
        </w:rPr>
        <w:t xml:space="preserve">past </w:t>
      </w:r>
      <w:r w:rsidRPr="19AF58E0" w:rsidR="02128582">
        <w:rPr>
          <w:lang w:val="en-US"/>
        </w:rPr>
        <w:t xml:space="preserve">ties to the nazi party </w:t>
      </w:r>
      <w:r w:rsidRPr="19AF58E0" w:rsidR="5D0FAABD">
        <w:rPr>
          <w:lang w:val="en-US"/>
        </w:rPr>
        <w:t>and the</w:t>
      </w:r>
      <w:r w:rsidRPr="19AF58E0" w:rsidR="79B9A3E9">
        <w:rPr>
          <w:lang w:val="en-US"/>
        </w:rPr>
        <w:t xml:space="preserve"> “nazi practices of </w:t>
      </w:r>
      <w:r w:rsidRPr="19AF58E0" w:rsidR="03472B6A">
        <w:rPr>
          <w:lang w:val="en-US"/>
        </w:rPr>
        <w:t>tortures</w:t>
      </w:r>
      <w:r w:rsidRPr="19AF58E0" w:rsidR="79B9A3E9">
        <w:rPr>
          <w:lang w:val="en-US"/>
        </w:rPr>
        <w:t xml:space="preserve"> medicine”</w:t>
      </w:r>
      <w:r w:rsidRPr="19AF58E0" w:rsidR="453B8E7A">
        <w:rPr>
          <w:lang w:val="en-US"/>
        </w:rPr>
        <w:t xml:space="preserve"> (Katharine white,</w:t>
      </w:r>
      <w:r w:rsidRPr="19AF58E0" w:rsidR="63C9BF9B">
        <w:rPr>
          <w:lang w:val="en-US"/>
        </w:rPr>
        <w:t xml:space="preserve"> pg 20-38,</w:t>
      </w:r>
      <w:r w:rsidRPr="19AF58E0" w:rsidR="453B8E7A">
        <w:rPr>
          <w:lang w:val="en-US"/>
        </w:rPr>
        <w:t xml:space="preserve"> 2021) </w:t>
      </w:r>
      <w:r w:rsidRPr="19AF58E0" w:rsidR="30263272">
        <w:rPr>
          <w:lang w:val="en-US"/>
        </w:rPr>
        <w:t>the communes beliefs reflect that of the Nazi parties</w:t>
      </w:r>
      <w:r w:rsidRPr="19AF58E0" w:rsidR="6110A191">
        <w:rPr>
          <w:lang w:val="en-US"/>
        </w:rPr>
        <w:t xml:space="preserve"> and that can subtly be seen in Maria's mindset in the film</w:t>
      </w:r>
      <w:r w:rsidRPr="19AF58E0" w:rsidR="30263272">
        <w:rPr>
          <w:lang w:val="en-US"/>
        </w:rPr>
        <w:t xml:space="preserve">. </w:t>
      </w:r>
      <w:r>
        <w:br/>
      </w:r>
      <w:r w:rsidRPr="19AF58E0" w:rsidR="3E8F7E88">
        <w:rPr>
          <w:lang w:val="en-US"/>
        </w:rPr>
        <w:t xml:space="preserve">               </w:t>
      </w:r>
      <w:r w:rsidRPr="19AF58E0" w:rsidR="61FDF53A">
        <w:rPr>
          <w:lang w:val="en-US"/>
        </w:rPr>
        <w:t>Nazi Germany was also strife with propaganda</w:t>
      </w:r>
      <w:r w:rsidRPr="19AF58E0" w:rsidR="5CCC054C">
        <w:rPr>
          <w:lang w:val="en-US"/>
        </w:rPr>
        <w:t>,</w:t>
      </w:r>
      <w:r w:rsidRPr="19AF58E0" w:rsidR="73F7AB28">
        <w:rPr>
          <w:lang w:val="en-US"/>
        </w:rPr>
        <w:t xml:space="preserve"> </w:t>
      </w:r>
      <w:r w:rsidRPr="19AF58E0" w:rsidR="5CCC054C">
        <w:rPr>
          <w:lang w:val="en-US"/>
        </w:rPr>
        <w:t xml:space="preserve">posters </w:t>
      </w:r>
      <w:r w:rsidRPr="19AF58E0" w:rsidR="0E9C9633">
        <w:rPr>
          <w:lang w:val="en-US"/>
        </w:rPr>
        <w:t xml:space="preserve">with the usual patriotic </w:t>
      </w:r>
      <w:r w:rsidRPr="19AF58E0" w:rsidR="09EDF50B">
        <w:rPr>
          <w:lang w:val="en-US"/>
        </w:rPr>
        <w:t xml:space="preserve">messaging and demonizing imagery of Jewish </w:t>
      </w:r>
      <w:r w:rsidRPr="19AF58E0" w:rsidR="5D6CF420">
        <w:rPr>
          <w:lang w:val="en-US"/>
        </w:rPr>
        <w:t xml:space="preserve">people. With one infamous film made in 1940 called </w:t>
      </w:r>
      <w:r w:rsidRPr="19AF58E0" w:rsidR="3BC1DA13">
        <w:rPr>
          <w:lang w:val="en-US"/>
        </w:rPr>
        <w:t>“</w:t>
      </w:r>
      <w:r w:rsidRPr="19AF58E0" w:rsidR="5D6CF420">
        <w:rPr>
          <w:lang w:val="en-US"/>
        </w:rPr>
        <w:t>jud</w:t>
      </w:r>
      <w:r w:rsidRPr="19AF58E0" w:rsidR="5D6CF420">
        <w:rPr>
          <w:lang w:val="en-US"/>
        </w:rPr>
        <w:t xml:space="preserve"> </w:t>
      </w:r>
      <w:r w:rsidRPr="19AF58E0" w:rsidR="5D6CF420">
        <w:rPr>
          <w:lang w:val="en-US"/>
        </w:rPr>
        <w:t>s</w:t>
      </w:r>
      <w:r w:rsidRPr="19AF58E0" w:rsidR="6FE02030">
        <w:rPr>
          <w:lang w:val="en-US"/>
        </w:rPr>
        <w:t>üss</w:t>
      </w:r>
      <w:r w:rsidRPr="19AF58E0" w:rsidR="6FE02030">
        <w:rPr>
          <w:lang w:val="en-US"/>
        </w:rPr>
        <w:t>” despite i</w:t>
      </w:r>
      <w:r w:rsidRPr="19AF58E0" w:rsidR="4A249F1E">
        <w:rPr>
          <w:lang w:val="en-US"/>
        </w:rPr>
        <w:t>t being” a remarkably</w:t>
      </w:r>
      <w:r w:rsidRPr="19AF58E0" w:rsidR="7B8677F5">
        <w:rPr>
          <w:lang w:val="en-US"/>
        </w:rPr>
        <w:t xml:space="preserve"> good movie for its time and </w:t>
      </w:r>
      <w:r w:rsidRPr="19AF58E0" w:rsidR="645BA75B">
        <w:rPr>
          <w:lang w:val="en-US"/>
        </w:rPr>
        <w:t>cinematic</w:t>
      </w:r>
      <w:r w:rsidRPr="19AF58E0" w:rsidR="7B8677F5">
        <w:rPr>
          <w:lang w:val="en-US"/>
        </w:rPr>
        <w:t xml:space="preserve"> </w:t>
      </w:r>
      <w:r w:rsidRPr="19AF58E0" w:rsidR="692629E2">
        <w:rPr>
          <w:lang w:val="en-US"/>
        </w:rPr>
        <w:t>technique” (warfare history netwo</w:t>
      </w:r>
      <w:r w:rsidRPr="19AF58E0" w:rsidR="0D21631B">
        <w:rPr>
          <w:lang w:val="en-US"/>
        </w:rPr>
        <w:t xml:space="preserve">rk, Gary kidney, 2016) it is </w:t>
      </w:r>
      <w:r w:rsidRPr="19AF58E0" w:rsidR="53ED0AA6">
        <w:rPr>
          <w:lang w:val="en-US"/>
        </w:rPr>
        <w:t xml:space="preserve">so full of </w:t>
      </w:r>
      <w:r w:rsidRPr="19AF58E0" w:rsidR="4905F41D">
        <w:rPr>
          <w:lang w:val="en-US"/>
        </w:rPr>
        <w:t xml:space="preserve">anti </w:t>
      </w:r>
      <w:r w:rsidRPr="19AF58E0" w:rsidR="4905F41D">
        <w:rPr>
          <w:lang w:val="en-US"/>
        </w:rPr>
        <w:t>semitism</w:t>
      </w:r>
      <w:r w:rsidRPr="19AF58E0" w:rsidR="4905F41D">
        <w:rPr>
          <w:lang w:val="en-US"/>
        </w:rPr>
        <w:t xml:space="preserve"> that </w:t>
      </w:r>
      <w:r w:rsidRPr="19AF58E0" w:rsidR="28FA88B8">
        <w:rPr>
          <w:lang w:val="en-US"/>
        </w:rPr>
        <w:t xml:space="preserve">has become one if not the </w:t>
      </w:r>
      <w:r w:rsidRPr="19AF58E0" w:rsidR="75C66395">
        <w:rPr>
          <w:lang w:val="en-US"/>
        </w:rPr>
        <w:t>most banned</w:t>
      </w:r>
      <w:r w:rsidRPr="19AF58E0" w:rsidR="28FA88B8">
        <w:rPr>
          <w:lang w:val="en-US"/>
        </w:rPr>
        <w:t xml:space="preserve"> f</w:t>
      </w:r>
      <w:r w:rsidRPr="19AF58E0" w:rsidR="3F4733F6">
        <w:rPr>
          <w:lang w:val="en-US"/>
        </w:rPr>
        <w:t>ilms in cinema.</w:t>
      </w:r>
    </w:p>
    <w:p w:rsidR="790756B2" w:rsidP="19AF58E0" w:rsidRDefault="790756B2" w14:paraId="4B2E0743" w14:textId="3C802110">
      <w:pPr>
        <w:pStyle w:val="Normal"/>
        <w:rPr>
          <w:lang w:val="en-US"/>
        </w:rPr>
      </w:pPr>
      <w:r w:rsidRPr="71FB957D" w:rsidR="790756B2">
        <w:rPr>
          <w:lang w:val="en-US"/>
        </w:rPr>
        <w:t xml:space="preserve"> </w:t>
      </w:r>
      <w:r w:rsidRPr="71FB957D" w:rsidR="5A02FE7D">
        <w:rPr>
          <w:lang w:val="en-US"/>
        </w:rPr>
        <w:t xml:space="preserve">A film of the same vain </w:t>
      </w:r>
      <w:r w:rsidRPr="71FB957D" w:rsidR="6226075E">
        <w:rPr>
          <w:lang w:val="en-US"/>
        </w:rPr>
        <w:t xml:space="preserve">as wolf house is </w:t>
      </w:r>
      <w:r w:rsidRPr="71FB957D" w:rsidR="6226075E">
        <w:rPr>
          <w:lang w:val="en-US"/>
        </w:rPr>
        <w:t>midsommar</w:t>
      </w:r>
      <w:r w:rsidRPr="71FB957D" w:rsidR="5A02FE7D">
        <w:rPr>
          <w:lang w:val="en-US"/>
        </w:rPr>
        <w:t xml:space="preserve"> it is a</w:t>
      </w:r>
      <w:r w:rsidRPr="71FB957D" w:rsidR="43F28064">
        <w:rPr>
          <w:lang w:val="en-US"/>
        </w:rPr>
        <w:t>lso a</w:t>
      </w:r>
      <w:r w:rsidRPr="71FB957D" w:rsidR="5A02FE7D">
        <w:rPr>
          <w:lang w:val="en-US"/>
        </w:rPr>
        <w:t xml:space="preserve"> cautionary </w:t>
      </w:r>
      <w:r w:rsidRPr="71FB957D" w:rsidR="423029C8">
        <w:rPr>
          <w:lang w:val="en-US"/>
        </w:rPr>
        <w:t xml:space="preserve">tale </w:t>
      </w:r>
      <w:r w:rsidRPr="71FB957D" w:rsidR="79A98C23">
        <w:rPr>
          <w:lang w:val="en-US"/>
        </w:rPr>
        <w:t xml:space="preserve">in cults and cult </w:t>
      </w:r>
      <w:r w:rsidRPr="71FB957D" w:rsidR="79A98C23">
        <w:rPr>
          <w:lang w:val="en-US"/>
        </w:rPr>
        <w:t>behavior</w:t>
      </w:r>
      <w:r w:rsidRPr="71FB957D" w:rsidR="79A98C23">
        <w:rPr>
          <w:lang w:val="en-US"/>
        </w:rPr>
        <w:t xml:space="preserve"> </w:t>
      </w:r>
      <w:r w:rsidRPr="71FB957D" w:rsidR="5266419F">
        <w:rPr>
          <w:lang w:val="en-US"/>
        </w:rPr>
        <w:t>and shows how someone could fall into such a thing</w:t>
      </w:r>
      <w:r w:rsidRPr="71FB957D" w:rsidR="37D28D9C">
        <w:rPr>
          <w:lang w:val="en-US"/>
        </w:rPr>
        <w:t>, the film is purely from th</w:t>
      </w:r>
      <w:r w:rsidRPr="71FB957D" w:rsidR="1AC5F7E4">
        <w:rPr>
          <w:lang w:val="en-US"/>
        </w:rPr>
        <w:t>e</w:t>
      </w:r>
      <w:r w:rsidRPr="71FB957D" w:rsidR="37D28D9C">
        <w:rPr>
          <w:lang w:val="en-US"/>
        </w:rPr>
        <w:t xml:space="preserve"> main </w:t>
      </w:r>
      <w:r w:rsidRPr="71FB957D" w:rsidR="4BB65E91">
        <w:rPr>
          <w:lang w:val="en-US"/>
        </w:rPr>
        <w:t xml:space="preserve">character, Dani's, </w:t>
      </w:r>
      <w:r w:rsidRPr="71FB957D" w:rsidR="37D28D9C">
        <w:rPr>
          <w:lang w:val="en-US"/>
        </w:rPr>
        <w:t xml:space="preserve"> </w:t>
      </w:r>
      <w:r w:rsidRPr="71FB957D" w:rsidR="04F4268E">
        <w:rPr>
          <w:lang w:val="en-US"/>
        </w:rPr>
        <w:t>perspective so</w:t>
      </w:r>
      <w:r w:rsidRPr="71FB957D" w:rsidR="37D28D9C">
        <w:rPr>
          <w:lang w:val="en-US"/>
        </w:rPr>
        <w:t xml:space="preserve"> you truly feel </w:t>
      </w:r>
      <w:r w:rsidRPr="71FB957D" w:rsidR="708219CF">
        <w:rPr>
          <w:lang w:val="en-US"/>
        </w:rPr>
        <w:t xml:space="preserve">excellent voice over </w:t>
      </w:r>
      <w:r w:rsidRPr="71FB957D" w:rsidR="708219CF">
        <w:rPr>
          <w:lang w:val="en-US"/>
        </w:rPr>
        <w:t>by</w:t>
      </w:r>
      <w:r w:rsidRPr="71FB957D" w:rsidR="448DDAC5">
        <w:rPr>
          <w:lang w:val="en-US"/>
        </w:rPr>
        <w:t xml:space="preserve"> </w:t>
      </w:r>
      <w:r w:rsidRPr="71FB957D" w:rsidR="16D0F1F2">
        <w:rPr>
          <w:lang w:val="en-US"/>
        </w:rPr>
        <w:t>goin</w:t>
      </w:r>
      <w:r w:rsidRPr="71FB957D" w:rsidR="16D0F1F2">
        <w:rPr>
          <w:lang w:val="en-US"/>
        </w:rPr>
        <w:t>g</w:t>
      </w:r>
      <w:r w:rsidRPr="71FB957D" w:rsidR="16D0F1F2">
        <w:rPr>
          <w:lang w:val="en-US"/>
        </w:rPr>
        <w:t xml:space="preserve"> </w:t>
      </w:r>
      <w:r w:rsidRPr="71FB957D" w:rsidR="360CB663">
        <w:rPr>
          <w:lang w:val="en-US"/>
        </w:rPr>
        <w:t xml:space="preserve">through, from her depression and sorrow to her </w:t>
      </w:r>
      <w:r w:rsidRPr="71FB957D" w:rsidR="128EB06A">
        <w:rPr>
          <w:lang w:val="en-US"/>
        </w:rPr>
        <w:t>“triu</w:t>
      </w:r>
      <w:r w:rsidRPr="71FB957D" w:rsidR="128EB06A">
        <w:rPr>
          <w:lang w:val="en-US"/>
        </w:rPr>
        <w:t>m</w:t>
      </w:r>
      <w:r w:rsidRPr="71FB957D" w:rsidR="128EB06A">
        <w:rPr>
          <w:lang w:val="en-US"/>
        </w:rPr>
        <w:t>ph”</w:t>
      </w:r>
      <w:r w:rsidRPr="71FB957D" w:rsidR="51934B4E">
        <w:rPr>
          <w:lang w:val="en-US"/>
        </w:rPr>
        <w:t xml:space="preserve"> </w:t>
      </w:r>
      <w:r w:rsidRPr="71FB957D" w:rsidR="128EB06A">
        <w:rPr>
          <w:lang w:val="en-US"/>
        </w:rPr>
        <w:t xml:space="preserve">over </w:t>
      </w:r>
      <w:r w:rsidRPr="71FB957D" w:rsidR="404600A2">
        <w:rPr>
          <w:lang w:val="en-US"/>
        </w:rPr>
        <w:t>he</w:t>
      </w:r>
      <w:r w:rsidRPr="71FB957D" w:rsidR="404600A2">
        <w:rPr>
          <w:lang w:val="en-US"/>
        </w:rPr>
        <w:t>r</w:t>
      </w:r>
      <w:r w:rsidRPr="71FB957D" w:rsidR="360CB663">
        <w:rPr>
          <w:lang w:val="en-US"/>
        </w:rPr>
        <w:t xml:space="preserve"> awful boyfriend</w:t>
      </w:r>
      <w:r w:rsidRPr="71FB957D" w:rsidR="60315BB8">
        <w:rPr>
          <w:lang w:val="en-US"/>
        </w:rPr>
        <w:t xml:space="preserve">, Christian by him burning </w:t>
      </w:r>
      <w:r w:rsidRPr="71FB957D" w:rsidR="46AA9AB8">
        <w:rPr>
          <w:lang w:val="en-US"/>
        </w:rPr>
        <w:t>alive while still</w:t>
      </w:r>
      <w:r w:rsidRPr="71FB957D" w:rsidR="46AA9AB8">
        <w:rPr>
          <w:lang w:val="en-US"/>
        </w:rPr>
        <w:t xml:space="preserve"> </w:t>
      </w:r>
      <w:r w:rsidRPr="71FB957D" w:rsidR="3D51BDCC">
        <w:rPr>
          <w:lang w:val="en-US"/>
        </w:rPr>
        <w:t>conscio</w:t>
      </w:r>
      <w:r w:rsidRPr="71FB957D" w:rsidR="3D51BDCC">
        <w:rPr>
          <w:lang w:val="en-US"/>
        </w:rPr>
        <w:t>us</w:t>
      </w:r>
      <w:r w:rsidRPr="71FB957D" w:rsidR="60315BB8">
        <w:rPr>
          <w:lang w:val="en-US"/>
        </w:rPr>
        <w:t xml:space="preserve">. </w:t>
      </w:r>
      <w:r w:rsidRPr="71FB957D" w:rsidR="32DAA39B">
        <w:rPr>
          <w:lang w:val="en-US"/>
        </w:rPr>
        <w:t>The</w:t>
      </w:r>
      <w:r w:rsidRPr="71FB957D" w:rsidR="1F5320D8">
        <w:rPr>
          <w:lang w:val="en-US"/>
        </w:rPr>
        <w:t xml:space="preserve"> film frames it as good thing for her</w:t>
      </w:r>
      <w:r w:rsidRPr="71FB957D" w:rsidR="40ADFD83">
        <w:rPr>
          <w:lang w:val="en-US"/>
        </w:rPr>
        <w:t>,</w:t>
      </w:r>
      <w:r w:rsidRPr="71FB957D" w:rsidR="3DFCD31D">
        <w:rPr>
          <w:lang w:val="en-US"/>
        </w:rPr>
        <w:t xml:space="preserve"> and i</w:t>
      </w:r>
      <w:r w:rsidRPr="71FB957D" w:rsidR="3DFCD31D">
        <w:rPr>
          <w:lang w:val="en-US"/>
        </w:rPr>
        <w:t xml:space="preserve">n </w:t>
      </w:r>
      <w:r w:rsidRPr="71FB957D" w:rsidR="4B7480F5">
        <w:rPr>
          <w:lang w:val="en-US"/>
        </w:rPr>
        <w:t>frag</w:t>
      </w:r>
      <w:r w:rsidRPr="71FB957D" w:rsidR="4B7480F5">
        <w:rPr>
          <w:lang w:val="en-US"/>
        </w:rPr>
        <w:t>ile</w:t>
      </w:r>
      <w:r w:rsidRPr="71FB957D" w:rsidR="3DFCD31D">
        <w:rPr>
          <w:lang w:val="en-US"/>
        </w:rPr>
        <w:t xml:space="preserve"> mental state she very much thinks it is, </w:t>
      </w:r>
      <w:r w:rsidRPr="71FB957D" w:rsidR="40ADFD83">
        <w:rPr>
          <w:lang w:val="en-US"/>
        </w:rPr>
        <w:t xml:space="preserve">like </w:t>
      </w:r>
      <w:r w:rsidRPr="71FB957D" w:rsidR="4E35F15D">
        <w:rPr>
          <w:lang w:val="en-US"/>
        </w:rPr>
        <w:t xml:space="preserve">it's </w:t>
      </w:r>
      <w:r w:rsidRPr="71FB957D" w:rsidR="40ADFD83">
        <w:rPr>
          <w:lang w:val="en-US"/>
        </w:rPr>
        <w:t>female empowerment and finding belonging,</w:t>
      </w:r>
      <w:r w:rsidRPr="71FB957D" w:rsidR="1F5320D8">
        <w:rPr>
          <w:lang w:val="en-US"/>
        </w:rPr>
        <w:t xml:space="preserve"> in reality you </w:t>
      </w:r>
      <w:r w:rsidRPr="71FB957D" w:rsidR="1F5320D8">
        <w:rPr>
          <w:lang w:val="en-US"/>
        </w:rPr>
        <w:t>realize</w:t>
      </w:r>
      <w:r w:rsidRPr="71FB957D" w:rsidR="1F5320D8">
        <w:rPr>
          <w:lang w:val="en-US"/>
        </w:rPr>
        <w:t xml:space="preserve"> that she has been indoctrinated into a cult</w:t>
      </w:r>
      <w:r w:rsidRPr="71FB957D" w:rsidR="5F40D3F0">
        <w:rPr>
          <w:lang w:val="en-US"/>
        </w:rPr>
        <w:t xml:space="preserve"> and you n see that more clearly on a second watch</w:t>
      </w:r>
      <w:r w:rsidRPr="71FB957D" w:rsidR="360CB663">
        <w:rPr>
          <w:lang w:val="en-US"/>
        </w:rPr>
        <w:t xml:space="preserve">. </w:t>
      </w:r>
      <w:r w:rsidRPr="71FB957D" w:rsidR="54C7B8CB">
        <w:rPr>
          <w:lang w:val="en-US"/>
        </w:rPr>
        <w:t>That's</w:t>
      </w:r>
      <w:r w:rsidRPr="71FB957D" w:rsidR="4FF1A731">
        <w:rPr>
          <w:lang w:val="en-US"/>
        </w:rPr>
        <w:t xml:space="preserve"> how cults get </w:t>
      </w:r>
      <w:r w:rsidRPr="71FB957D" w:rsidR="11B75003">
        <w:rPr>
          <w:lang w:val="en-US"/>
        </w:rPr>
        <w:t>you;</w:t>
      </w:r>
      <w:r w:rsidRPr="71FB957D" w:rsidR="4FF1A731">
        <w:rPr>
          <w:lang w:val="en-US"/>
        </w:rPr>
        <w:t xml:space="preserve"> they take advantage of </w:t>
      </w:r>
      <w:r w:rsidRPr="71FB957D" w:rsidR="089321CB">
        <w:rPr>
          <w:lang w:val="en-US"/>
        </w:rPr>
        <w:t xml:space="preserve">people's need to belong somewhere and give </w:t>
      </w:r>
      <w:r w:rsidRPr="71FB957D" w:rsidR="4D7DF717">
        <w:rPr>
          <w:lang w:val="en-US"/>
        </w:rPr>
        <w:t>them</w:t>
      </w:r>
      <w:r w:rsidRPr="71FB957D" w:rsidR="089321CB">
        <w:rPr>
          <w:lang w:val="en-US"/>
        </w:rPr>
        <w:t xml:space="preserve"> false promises of community</w:t>
      </w:r>
      <w:r w:rsidRPr="71FB957D" w:rsidR="7487F244">
        <w:rPr>
          <w:lang w:val="en-US"/>
        </w:rPr>
        <w:t xml:space="preserve"> and by the look of the feedback of the film and especially it's ending people</w:t>
      </w:r>
      <w:r w:rsidRPr="71FB957D" w:rsidR="7AA9C8B9">
        <w:rPr>
          <w:lang w:val="en-US"/>
        </w:rPr>
        <w:t xml:space="preserve"> easily fall for f</w:t>
      </w:r>
      <w:r w:rsidRPr="71FB957D" w:rsidR="5B2E551E">
        <w:rPr>
          <w:lang w:val="en-US"/>
        </w:rPr>
        <w:t>alse</w:t>
      </w:r>
      <w:r w:rsidRPr="71FB957D" w:rsidR="7AA9C8B9">
        <w:rPr>
          <w:lang w:val="en-US"/>
        </w:rPr>
        <w:t xml:space="preserve"> narratives if it's framed in a certain way</w:t>
      </w:r>
      <w:r w:rsidRPr="71FB957D" w:rsidR="7C0052F9">
        <w:rPr>
          <w:lang w:val="en-US"/>
        </w:rPr>
        <w:t xml:space="preserve"> but the directo</w:t>
      </w:r>
      <w:r w:rsidRPr="71FB957D" w:rsidR="7C0052F9">
        <w:rPr>
          <w:lang w:val="en-US"/>
        </w:rPr>
        <w:t xml:space="preserve">r, </w:t>
      </w:r>
      <w:r w:rsidRPr="71FB957D" w:rsidR="7C0052F9">
        <w:rPr>
          <w:lang w:val="en-US"/>
        </w:rPr>
        <w:t>ari</w:t>
      </w:r>
      <w:r w:rsidRPr="71FB957D" w:rsidR="7C0052F9">
        <w:rPr>
          <w:lang w:val="en-US"/>
        </w:rPr>
        <w:t xml:space="preserve"> aster</w:t>
      </w:r>
      <w:r w:rsidRPr="71FB957D" w:rsidR="07E3305D">
        <w:rPr>
          <w:lang w:val="en-US"/>
        </w:rPr>
        <w:t xml:space="preserve"> thinks that that there should be open discussion and that it all really depends where you are </w:t>
      </w:r>
      <w:r w:rsidRPr="71FB957D" w:rsidR="6BB6C7EA">
        <w:rPr>
          <w:lang w:val="en-US"/>
        </w:rPr>
        <w:t>mentally and who you more identify wit</w:t>
      </w:r>
      <w:r w:rsidRPr="71FB957D" w:rsidR="4493BCC2">
        <w:rPr>
          <w:lang w:val="en-US"/>
        </w:rPr>
        <w:t>h (consequenc</w:t>
      </w:r>
      <w:r w:rsidRPr="71FB957D" w:rsidR="4493BCC2">
        <w:rPr>
          <w:lang w:val="en-US"/>
        </w:rPr>
        <w:t xml:space="preserve">e, </w:t>
      </w:r>
      <w:r w:rsidRPr="71FB957D" w:rsidR="3899365B">
        <w:rPr>
          <w:lang w:val="en-US"/>
        </w:rPr>
        <w:t>Mea</w:t>
      </w:r>
      <w:r w:rsidRPr="71FB957D" w:rsidR="3899365B">
        <w:rPr>
          <w:lang w:val="en-US"/>
        </w:rPr>
        <w:t>gan</w:t>
      </w:r>
      <w:r w:rsidRPr="71FB957D" w:rsidR="4D261F3D">
        <w:rPr>
          <w:lang w:val="en-US"/>
        </w:rPr>
        <w:t xml:space="preserve"> </w:t>
      </w:r>
      <w:r w:rsidRPr="71FB957D" w:rsidR="44AD8F77">
        <w:rPr>
          <w:lang w:val="en-US"/>
        </w:rPr>
        <w:t>Navarro, Ari aster,</w:t>
      </w:r>
      <w:r w:rsidRPr="71FB957D" w:rsidR="3342BD5A">
        <w:rPr>
          <w:lang w:val="en-US"/>
        </w:rPr>
        <w:t xml:space="preserve"> 2019)</w:t>
      </w:r>
    </w:p>
    <w:p w:rsidR="024AC084" w:rsidP="19AF58E0" w:rsidRDefault="024AC084" w14:paraId="63101CA1" w14:textId="6AA6986F">
      <w:pPr>
        <w:pStyle w:val="Normal"/>
        <w:rPr>
          <w:lang w:val="en-US"/>
        </w:rPr>
      </w:pPr>
      <w:r w:rsidRPr="0BC4A256" w:rsidR="024AC084">
        <w:rPr>
          <w:lang w:val="en-US"/>
        </w:rPr>
        <w:t xml:space="preserve"> </w:t>
      </w:r>
      <w:r w:rsidRPr="0BC4A256" w:rsidR="2A14224F">
        <w:rPr>
          <w:lang w:val="en-US"/>
        </w:rPr>
        <w:t>Throughout the film it is also insinuated that Maria's</w:t>
      </w:r>
      <w:r w:rsidRPr="0BC4A256" w:rsidR="4DC77A55">
        <w:rPr>
          <w:lang w:val="en-US"/>
        </w:rPr>
        <w:t xml:space="preserve"> </w:t>
      </w:r>
      <w:r w:rsidRPr="0BC4A256" w:rsidR="2A14224F">
        <w:rPr>
          <w:lang w:val="en-US"/>
        </w:rPr>
        <w:t>mental state is deteriorating by th</w:t>
      </w:r>
      <w:r w:rsidRPr="0BC4A256" w:rsidR="017C5D28">
        <w:rPr>
          <w:lang w:val="en-US"/>
        </w:rPr>
        <w:t>e colors being notably darker and more foreboding</w:t>
      </w:r>
      <w:r w:rsidRPr="0BC4A256" w:rsidR="04AABF72">
        <w:rPr>
          <w:lang w:val="en-US"/>
        </w:rPr>
        <w:t>, making the</w:t>
      </w:r>
      <w:r w:rsidRPr="0BC4A256" w:rsidR="61DA8BDE">
        <w:rPr>
          <w:lang w:val="en-US"/>
        </w:rPr>
        <w:t xml:space="preserve"> senses even more claustrophobic and stifling</w:t>
      </w:r>
      <w:r w:rsidRPr="0BC4A256" w:rsidR="73E3E46E">
        <w:rPr>
          <w:lang w:val="en-US"/>
        </w:rPr>
        <w:t xml:space="preserve">, with the animation already going up across the grimy walls </w:t>
      </w:r>
      <w:r w:rsidRPr="0BC4A256" w:rsidR="73B67391">
        <w:rPr>
          <w:lang w:val="en-US"/>
        </w:rPr>
        <w:t>it really leaves you unsettled</w:t>
      </w:r>
      <w:r w:rsidRPr="0BC4A256" w:rsidR="1ADAC2DD">
        <w:rPr>
          <w:lang w:val="en-US"/>
        </w:rPr>
        <w:t xml:space="preserve"> by the end</w:t>
      </w:r>
      <w:r w:rsidRPr="0BC4A256" w:rsidR="73B67391">
        <w:rPr>
          <w:lang w:val="en-US"/>
        </w:rPr>
        <w:t xml:space="preserve">. </w:t>
      </w:r>
      <w:r w:rsidRPr="0BC4A256" w:rsidR="7DF1229E">
        <w:rPr>
          <w:lang w:val="en-US"/>
        </w:rPr>
        <w:t xml:space="preserve">The film uses a mix of stop motion and a unique hybrid of painted animation across the walls of the </w:t>
      </w:r>
      <w:bookmarkStart w:name="_Int_1GXfpruj" w:id="1675004641"/>
      <w:r w:rsidRPr="0BC4A256" w:rsidR="487A84ED">
        <w:rPr>
          <w:lang w:val="en-US"/>
        </w:rPr>
        <w:t xml:space="preserve">house. </w:t>
      </w:r>
      <w:bookmarkStart w:name="_Int_E8cQyXOX" w:id="1987809952"/>
      <w:r w:rsidRPr="0BC4A256" w:rsidR="487A84ED">
        <w:rPr>
          <w:lang w:val="en-US"/>
        </w:rPr>
        <w:t>by</w:t>
      </w:r>
      <w:r w:rsidRPr="0BC4A256" w:rsidR="487A84ED">
        <w:rPr>
          <w:lang w:val="en-US"/>
        </w:rPr>
        <w:t xml:space="preserve"> </w:t>
      </w:r>
      <w:bookmarkEnd w:id="1675004641"/>
      <w:r w:rsidRPr="0BC4A256" w:rsidR="487A84ED">
        <w:rPr>
          <w:lang w:val="en-US"/>
        </w:rPr>
        <w:t>end</w:t>
      </w:r>
      <w:bookmarkEnd w:id="1987809952"/>
      <w:r w:rsidRPr="0BC4A256" w:rsidR="1D9E468C">
        <w:rPr>
          <w:lang w:val="en-US"/>
        </w:rPr>
        <w:t xml:space="preserve"> of the film Maria is </w:t>
      </w:r>
      <w:bookmarkStart w:name="_Int_EhOtrJWE" w:id="1659923679"/>
      <w:r w:rsidRPr="0BC4A256" w:rsidR="1D9E468C">
        <w:rPr>
          <w:lang w:val="en-US"/>
        </w:rPr>
        <w:t>strapped</w:t>
      </w:r>
      <w:bookmarkEnd w:id="1659923679"/>
      <w:r w:rsidRPr="0BC4A256" w:rsidR="1D9E468C">
        <w:rPr>
          <w:lang w:val="en-US"/>
        </w:rPr>
        <w:t xml:space="preserve"> down </w:t>
      </w:r>
      <w:r w:rsidRPr="0BC4A256" w:rsidR="50EF9FB3">
        <w:rPr>
          <w:lang w:val="en-US"/>
        </w:rPr>
        <w:t xml:space="preserve">with her two children looking down on </w:t>
      </w:r>
      <w:r w:rsidRPr="0BC4A256" w:rsidR="78F613EC">
        <w:rPr>
          <w:lang w:val="en-US"/>
        </w:rPr>
        <w:t>her;</w:t>
      </w:r>
      <w:r w:rsidRPr="0BC4A256" w:rsidR="7EA10E30">
        <w:rPr>
          <w:lang w:val="en-US"/>
        </w:rPr>
        <w:t xml:space="preserve"> </w:t>
      </w:r>
      <w:r w:rsidRPr="0BC4A256" w:rsidR="517D3DBA">
        <w:rPr>
          <w:lang w:val="en-US"/>
        </w:rPr>
        <w:t xml:space="preserve">the </w:t>
      </w:r>
      <w:r w:rsidRPr="0BC4A256" w:rsidR="58CDC499">
        <w:rPr>
          <w:lang w:val="en-US"/>
        </w:rPr>
        <w:t>wolf speaks to her a</w:t>
      </w:r>
      <w:r w:rsidRPr="0BC4A256" w:rsidR="58CDC499">
        <w:rPr>
          <w:lang w:val="en-US"/>
        </w:rPr>
        <w:t xml:space="preserve">nd </w:t>
      </w:r>
      <w:r w:rsidRPr="0BC4A256" w:rsidR="704CFBCA">
        <w:rPr>
          <w:lang w:val="en-US"/>
        </w:rPr>
        <w:t>supposedly</w:t>
      </w:r>
      <w:r w:rsidRPr="0BC4A256" w:rsidR="58CDC499">
        <w:rPr>
          <w:lang w:val="en-US"/>
        </w:rPr>
        <w:t xml:space="preserve"> ta</w:t>
      </w:r>
      <w:r w:rsidRPr="0BC4A256" w:rsidR="58CDC499">
        <w:rPr>
          <w:lang w:val="en-US"/>
        </w:rPr>
        <w:t>kes</w:t>
      </w:r>
      <w:r w:rsidRPr="0BC4A256" w:rsidR="58CDC499">
        <w:rPr>
          <w:lang w:val="en-US"/>
        </w:rPr>
        <w:t xml:space="preserve"> her back to commune. It almost feels this who</w:t>
      </w:r>
      <w:r w:rsidRPr="0BC4A256" w:rsidR="112C8B8B">
        <w:rPr>
          <w:lang w:val="en-US"/>
        </w:rPr>
        <w:t xml:space="preserve">le film was Maria's punishment, showing her that she </w:t>
      </w:r>
      <w:r w:rsidRPr="0BC4A256" w:rsidR="112C8B8B">
        <w:rPr>
          <w:lang w:val="en-US"/>
        </w:rPr>
        <w:t>couldn't</w:t>
      </w:r>
      <w:r w:rsidRPr="0BC4A256" w:rsidR="112C8B8B">
        <w:rPr>
          <w:lang w:val="en-US"/>
        </w:rPr>
        <w:t xml:space="preserve"> </w:t>
      </w:r>
      <w:r w:rsidRPr="0BC4A256" w:rsidR="312591CD">
        <w:rPr>
          <w:lang w:val="en-US"/>
        </w:rPr>
        <w:t>possibly</w:t>
      </w:r>
      <w:r w:rsidRPr="0BC4A256" w:rsidR="112C8B8B">
        <w:rPr>
          <w:lang w:val="en-US"/>
        </w:rPr>
        <w:t xml:space="preserve"> make</w:t>
      </w:r>
      <w:r w:rsidRPr="0BC4A256" w:rsidR="112C8B8B">
        <w:rPr>
          <w:lang w:val="en-US"/>
        </w:rPr>
        <w:t xml:space="preserve"> it out in the real </w:t>
      </w:r>
      <w:r w:rsidRPr="0BC4A256" w:rsidR="74903B85">
        <w:rPr>
          <w:lang w:val="en-US"/>
        </w:rPr>
        <w:t>world</w:t>
      </w:r>
      <w:r w:rsidRPr="0BC4A256" w:rsidR="675DF251">
        <w:rPr>
          <w:lang w:val="en-US"/>
        </w:rPr>
        <w:t xml:space="preserve"> on her own and that she onl</w:t>
      </w:r>
      <w:r w:rsidRPr="0BC4A256" w:rsidR="7DAE6918">
        <w:rPr>
          <w:lang w:val="en-US"/>
        </w:rPr>
        <w:t xml:space="preserve">y really belongs in the </w:t>
      </w:r>
      <w:r w:rsidRPr="0BC4A256" w:rsidR="44355277">
        <w:rPr>
          <w:lang w:val="en-US"/>
        </w:rPr>
        <w:t>commune,</w:t>
      </w:r>
      <w:r w:rsidRPr="0BC4A256" w:rsidR="7A520FED">
        <w:rPr>
          <w:lang w:val="en-US"/>
        </w:rPr>
        <w:t xml:space="preserve"> which is</w:t>
      </w:r>
      <w:r w:rsidRPr="0BC4A256" w:rsidR="127A5E19">
        <w:rPr>
          <w:lang w:val="en-US"/>
        </w:rPr>
        <w:t xml:space="preserve"> more times than not</w:t>
      </w:r>
      <w:r w:rsidRPr="0BC4A256" w:rsidR="7A520FED">
        <w:rPr>
          <w:lang w:val="en-US"/>
        </w:rPr>
        <w:t xml:space="preserve"> the reality o</w:t>
      </w:r>
      <w:r w:rsidRPr="0BC4A256" w:rsidR="4B024807">
        <w:rPr>
          <w:lang w:val="en-US"/>
        </w:rPr>
        <w:t xml:space="preserve">f </w:t>
      </w:r>
      <w:r w:rsidRPr="0BC4A256" w:rsidR="7A520FED">
        <w:rPr>
          <w:lang w:val="en-US"/>
        </w:rPr>
        <w:t>a lot of victims of this kind of abuse</w:t>
      </w:r>
      <w:r w:rsidRPr="0BC4A256" w:rsidR="0A699E3D">
        <w:rPr>
          <w:lang w:val="en-US"/>
        </w:rPr>
        <w:t xml:space="preserve">. </w:t>
      </w:r>
      <w:r w:rsidR="0BC4A256">
        <w:drawing>
          <wp:anchor distT="0" distB="0" distL="114300" distR="114300" simplePos="0" relativeHeight="251658240" behindDoc="0" locked="0" layoutInCell="1" allowOverlap="1" wp14:editId="308DE522" wp14:anchorId="0E66CCF5">
            <wp:simplePos x="0" y="0"/>
            <wp:positionH relativeFrom="column">
              <wp:align>left</wp:align>
            </wp:positionH>
            <wp:positionV relativeFrom="paragraph">
              <wp:posOffset>0</wp:posOffset>
            </wp:positionV>
            <wp:extent cx="2188077" cy="1230566"/>
            <wp:effectExtent l="0" t="0" r="0" b="0"/>
            <wp:wrapSquare wrapText="bothSides"/>
            <wp:docPr id="6595831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9583194" name="Picture 659583194"/>
                    <pic:cNvPicPr/>
                  </pic:nvPicPr>
                  <pic:blipFill>
                    <a:blip xmlns:r="http://schemas.openxmlformats.org/officeDocument/2006/relationships" r:embed="rId1660085293">
                      <a:extLst>
                        <a:ext uri="{28A0092B-C50C-407E-A947-70E740481C1C}">
                          <a14:useLocalDpi xmlns:a14="http://schemas.microsoft.com/office/drawing/2010/main"/>
                        </a:ext>
                      </a:extLst>
                    </a:blip>
                    <a:stretch>
                      <a:fillRect/>
                    </a:stretch>
                  </pic:blipFill>
                  <pic:spPr>
                    <a:xfrm rot="0">
                      <a:off x="0" y="0"/>
                      <a:ext cx="2188077" cy="1230566"/>
                    </a:xfrm>
                    <a:prstGeom prst="rect">
                      <a:avLst/>
                    </a:prstGeom>
                  </pic:spPr>
                </pic:pic>
              </a:graphicData>
            </a:graphic>
            <wp14:sizeRelH relativeFrom="page">
              <wp14:pctWidth>0</wp14:pctWidth>
            </wp14:sizeRelH>
            <wp14:sizeRelV relativeFrom="page">
              <wp14:pctHeight>0</wp14:pctHeight>
            </wp14:sizeRelV>
          </wp:anchor>
        </w:drawing>
      </w:r>
    </w:p>
    <w:p w:rsidR="73883E3A" w:rsidP="19AF58E0" w:rsidRDefault="73883E3A" w14:paraId="7099E395" w14:textId="0317D41E">
      <w:pPr>
        <w:pStyle w:val="Normal"/>
        <w:rPr>
          <w:lang w:val="en-US"/>
        </w:rPr>
      </w:pPr>
      <w:r w:rsidRPr="19AF58E0" w:rsidR="73883E3A">
        <w:rPr>
          <w:lang w:val="en-US"/>
        </w:rPr>
        <w:t xml:space="preserve">             </w:t>
      </w:r>
      <w:r w:rsidRPr="19AF58E0" w:rsidR="69629A1D">
        <w:rPr>
          <w:lang w:val="en-US"/>
        </w:rPr>
        <w:t xml:space="preserve">In </w:t>
      </w:r>
      <w:r w:rsidRPr="19AF58E0" w:rsidR="25F4B699">
        <w:rPr>
          <w:lang w:val="en-US"/>
        </w:rPr>
        <w:t>conclusion,</w:t>
      </w:r>
      <w:r w:rsidRPr="19AF58E0" w:rsidR="69629A1D">
        <w:rPr>
          <w:lang w:val="en-US"/>
        </w:rPr>
        <w:t xml:space="preserve"> the wolf house is </w:t>
      </w:r>
      <w:r w:rsidRPr="19AF58E0" w:rsidR="009DF981">
        <w:rPr>
          <w:lang w:val="en-US"/>
        </w:rPr>
        <w:t>an</w:t>
      </w:r>
      <w:r w:rsidRPr="19AF58E0" w:rsidR="69629A1D">
        <w:rPr>
          <w:lang w:val="en-US"/>
        </w:rPr>
        <w:t xml:space="preserve"> amazing film that tells you the dangers of falling for people's manipulations and mental health</w:t>
      </w:r>
      <w:r w:rsidRPr="19AF58E0" w:rsidR="4EBC9CCC">
        <w:rPr>
          <w:lang w:val="en-US"/>
        </w:rPr>
        <w:t xml:space="preserve">. Telling an amazing story </w:t>
      </w:r>
      <w:r w:rsidRPr="19AF58E0" w:rsidR="054088A7">
        <w:rPr>
          <w:lang w:val="en-US"/>
        </w:rPr>
        <w:t>through</w:t>
      </w:r>
      <w:r w:rsidRPr="19AF58E0" w:rsidR="4EBC9CCC">
        <w:rPr>
          <w:lang w:val="en-US"/>
        </w:rPr>
        <w:t xml:space="preserve"> </w:t>
      </w:r>
      <w:r w:rsidRPr="19AF58E0" w:rsidR="2BEE8C4D">
        <w:rPr>
          <w:lang w:val="en-US"/>
        </w:rPr>
        <w:t>a well</w:t>
      </w:r>
      <w:r w:rsidRPr="19AF58E0" w:rsidR="4EBC9CCC">
        <w:rPr>
          <w:lang w:val="en-US"/>
        </w:rPr>
        <w:t>-crafted visual storytelling</w:t>
      </w:r>
      <w:r w:rsidRPr="19AF58E0" w:rsidR="0424F8F6">
        <w:rPr>
          <w:lang w:val="en-US"/>
        </w:rPr>
        <w:t xml:space="preserve"> and </w:t>
      </w:r>
      <w:r w:rsidRPr="19AF58E0" w:rsidR="2C1C8836">
        <w:rPr>
          <w:lang w:val="en-US"/>
        </w:rPr>
        <w:t xml:space="preserve">chilling </w:t>
      </w:r>
      <w:r w:rsidRPr="19AF58E0" w:rsidR="6BB8C0AF">
        <w:rPr>
          <w:lang w:val="en-US"/>
        </w:rPr>
        <w:t>atmosphere</w:t>
      </w:r>
      <w:r w:rsidRPr="19AF58E0" w:rsidR="63A0B8F5">
        <w:rPr>
          <w:lang w:val="en-US"/>
        </w:rPr>
        <w:t xml:space="preserve"> </w:t>
      </w:r>
      <w:r w:rsidRPr="19AF58E0" w:rsidR="632D7E85">
        <w:rPr>
          <w:lang w:val="en-US"/>
        </w:rPr>
        <w:t>with</w:t>
      </w:r>
      <w:r w:rsidRPr="19AF58E0" w:rsidR="63A0B8F5">
        <w:rPr>
          <w:lang w:val="en-US"/>
        </w:rPr>
        <w:t xml:space="preserve"> excellent voice over by</w:t>
      </w:r>
      <w:r w:rsidRPr="19AF58E0" w:rsidR="79B15F4D">
        <w:rPr>
          <w:lang w:val="en-US"/>
        </w:rPr>
        <w:t xml:space="preserve"> </w:t>
      </w:r>
      <w:r w:rsidRPr="19AF58E0" w:rsidR="3835B1C8">
        <w:rPr>
          <w:lang w:val="en-US"/>
        </w:rPr>
        <w:t xml:space="preserve">Amalia </w:t>
      </w:r>
      <w:r w:rsidRPr="19AF58E0" w:rsidR="140D4D79">
        <w:rPr>
          <w:lang w:val="en-US"/>
        </w:rPr>
        <w:t>Kassia</w:t>
      </w:r>
      <w:r w:rsidRPr="19AF58E0" w:rsidR="3835B1C8">
        <w:rPr>
          <w:lang w:val="en-US"/>
        </w:rPr>
        <w:t xml:space="preserve"> as Maria and Rainer </w:t>
      </w:r>
      <w:r w:rsidRPr="19AF58E0" w:rsidR="7DEC8936">
        <w:rPr>
          <w:lang w:val="en-US"/>
        </w:rPr>
        <w:t>krause</w:t>
      </w:r>
      <w:r w:rsidRPr="19AF58E0" w:rsidR="7DEC8936">
        <w:rPr>
          <w:lang w:val="en-US"/>
        </w:rPr>
        <w:t xml:space="preserve"> as the wolf</w:t>
      </w:r>
      <w:r w:rsidRPr="19AF58E0" w:rsidR="3F0C45F6">
        <w:rPr>
          <w:lang w:val="en-US"/>
        </w:rPr>
        <w:t>.</w:t>
      </w:r>
      <w:r w:rsidRPr="19AF58E0" w:rsidR="3835B1C8">
        <w:rPr>
          <w:lang w:val="en-US"/>
        </w:rPr>
        <w:t xml:space="preserve"> </w:t>
      </w:r>
    </w:p>
    <w:p w:rsidR="3D03A0C1" w:rsidP="0BC4A256" w:rsidRDefault="3D03A0C1" w14:paraId="4813D6F9" w14:textId="1E2F13FE">
      <w:pPr>
        <w:pStyle w:val="Normal"/>
        <w:rPr>
          <w:lang w:val="en-US"/>
        </w:rPr>
      </w:pPr>
      <w:r w:rsidRPr="0BC4A256" w:rsidR="582C2987">
        <w:rPr>
          <w:lang w:val="en-US"/>
        </w:rPr>
        <w:t xml:space="preserve">cult </w:t>
      </w:r>
      <w:r w:rsidRPr="0BC4A256" w:rsidR="14A87EF3">
        <w:rPr>
          <w:lang w:val="en-US"/>
        </w:rPr>
        <w:t>behavior</w:t>
      </w:r>
      <w:r w:rsidRPr="0BC4A256" w:rsidR="582C2987">
        <w:rPr>
          <w:lang w:val="en-US"/>
        </w:rPr>
        <w:t xml:space="preserve"> is a very real and dangerous</w:t>
      </w:r>
      <w:r w:rsidRPr="0BC4A256" w:rsidR="4AA15758">
        <w:rPr>
          <w:lang w:val="en-US"/>
        </w:rPr>
        <w:t xml:space="preserve"> and being able to identify and avoid that </w:t>
      </w:r>
      <w:r w:rsidRPr="0BC4A256" w:rsidR="614B3381">
        <w:rPr>
          <w:lang w:val="en-US"/>
        </w:rPr>
        <w:t>behavior</w:t>
      </w:r>
      <w:r w:rsidRPr="0BC4A256" w:rsidR="4AA15758">
        <w:rPr>
          <w:lang w:val="en-US"/>
        </w:rPr>
        <w:t xml:space="preserve"> is </w:t>
      </w:r>
      <w:r w:rsidRPr="0BC4A256" w:rsidR="3C30613D">
        <w:rPr>
          <w:lang w:val="en-US"/>
        </w:rPr>
        <w:t>crucial in this day and age</w:t>
      </w:r>
      <w:r w:rsidRPr="0BC4A256" w:rsidR="41564027">
        <w:rPr>
          <w:lang w:val="en-US"/>
        </w:rPr>
        <w:t>, art can be made for both good and bad purposes and it's very important that people don't fall for bad people's manipulations because we can be on the outside looking in and think</w:t>
      </w:r>
      <w:r w:rsidRPr="0BC4A256" w:rsidR="065DEDC6">
        <w:rPr>
          <w:lang w:val="en-US"/>
        </w:rPr>
        <w:t xml:space="preserve"> that we'd never fall for it</w:t>
      </w:r>
      <w:r w:rsidRPr="0BC4A256" w:rsidR="0BEE007C">
        <w:rPr>
          <w:lang w:val="en-US"/>
        </w:rPr>
        <w:t>,</w:t>
      </w:r>
      <w:r w:rsidRPr="0BC4A256" w:rsidR="69992870">
        <w:rPr>
          <w:lang w:val="en-US"/>
        </w:rPr>
        <w:t xml:space="preserve"> but all it takes is for someone with </w:t>
      </w:r>
      <w:r w:rsidRPr="0BC4A256" w:rsidR="767277AF">
        <w:rPr>
          <w:lang w:val="en-US"/>
        </w:rPr>
        <w:t>nefarious</w:t>
      </w:r>
      <w:r w:rsidRPr="0BC4A256" w:rsidR="69992870">
        <w:rPr>
          <w:lang w:val="en-US"/>
        </w:rPr>
        <w:t xml:space="preserve"> intentions to find you at your lowest to give you a way </w:t>
      </w:r>
      <w:r w:rsidRPr="0BC4A256" w:rsidR="219D1B5E">
        <w:rPr>
          <w:lang w:val="en-US"/>
        </w:rPr>
        <w:t>out.</w:t>
      </w:r>
      <w:r w:rsidRPr="0BC4A256" w:rsidR="69992870">
        <w:rPr>
          <w:lang w:val="en-US"/>
        </w:rPr>
        <w:t xml:space="preserve"> </w:t>
      </w:r>
      <w:r>
        <w:br/>
      </w:r>
      <w:r>
        <w:br/>
      </w:r>
    </w:p>
    <w:p w:rsidR="3D03A0C1" w:rsidP="0BC4A256" w:rsidRDefault="3D03A0C1" w14:paraId="660C874F" w14:textId="10AFCEE5">
      <w:pPr>
        <w:pStyle w:val="Normal"/>
        <w:rPr>
          <w:lang w:val="en-US"/>
        </w:rPr>
      </w:pPr>
    </w:p>
    <w:p w:rsidR="3D03A0C1" w:rsidP="19AF58E0" w:rsidRDefault="3D03A0C1" w14:paraId="4713773D" w14:textId="60959874">
      <w:pPr>
        <w:pStyle w:val="Normal"/>
        <w:rPr>
          <w:lang w:val="en-US"/>
        </w:rPr>
      </w:pPr>
      <w:r w:rsidRPr="0BC4A256" w:rsidR="3D03A0C1">
        <w:rPr>
          <w:lang w:val="en-US"/>
        </w:rPr>
        <w:t xml:space="preserve">Bibliography </w:t>
      </w:r>
    </w:p>
    <w:p w:rsidR="37E0D406" w:rsidP="19AF58E0" w:rsidRDefault="37E0D406" w14:paraId="5D59B32E" w14:textId="22DEE621">
      <w:pPr>
        <w:pStyle w:val="Normal"/>
        <w:rPr>
          <w:lang w:val="en-US"/>
        </w:rPr>
      </w:pPr>
      <w:r w:rsidRPr="19AF58E0" w:rsidR="37E0D406">
        <w:rPr>
          <w:lang w:val="en-US"/>
        </w:rPr>
        <w:t>(Ver</w:t>
      </w:r>
      <w:r w:rsidRPr="19AF58E0" w:rsidR="32807F40">
        <w:rPr>
          <w:lang w:val="en-US"/>
        </w:rPr>
        <w:t>y</w:t>
      </w:r>
      <w:r w:rsidRPr="19AF58E0" w:rsidR="37E0D406">
        <w:rPr>
          <w:lang w:val="en-US"/>
        </w:rPr>
        <w:t xml:space="preserve"> well health, the cycle of abuse and </w:t>
      </w:r>
      <w:r w:rsidRPr="19AF58E0" w:rsidR="37E0D406">
        <w:rPr>
          <w:lang w:val="en-US"/>
        </w:rPr>
        <w:t>it's</w:t>
      </w:r>
      <w:r w:rsidRPr="19AF58E0" w:rsidR="37E0D406">
        <w:rPr>
          <w:lang w:val="en-US"/>
        </w:rPr>
        <w:t xml:space="preserve"> four </w:t>
      </w:r>
      <w:r w:rsidRPr="19AF58E0" w:rsidR="2386E7A7">
        <w:rPr>
          <w:lang w:val="en-US"/>
        </w:rPr>
        <w:t xml:space="preserve">stages, Angelica Bottaro, </w:t>
      </w:r>
      <w:r w:rsidRPr="19AF58E0" w:rsidR="1218F6E4">
        <w:rPr>
          <w:lang w:val="en-US"/>
        </w:rPr>
        <w:t>2025)</w:t>
      </w:r>
    </w:p>
    <w:p w:rsidR="25FF184B" w:rsidP="19AF58E0" w:rsidRDefault="25FF184B" w14:paraId="6E496E4A" w14:textId="0F544239">
      <w:pPr>
        <w:pStyle w:val="Normal"/>
        <w:rPr>
          <w:lang w:val="en-US"/>
        </w:rPr>
      </w:pPr>
      <w:r w:rsidRPr="19AF58E0" w:rsidR="25FF184B">
        <w:rPr>
          <w:lang w:val="en-US"/>
        </w:rPr>
        <w:t>(</w:t>
      </w:r>
      <w:r w:rsidRPr="19AF58E0" w:rsidR="21C09A9B">
        <w:rPr>
          <w:lang w:val="en-US"/>
        </w:rPr>
        <w:t>BBC news,</w:t>
      </w:r>
      <w:r w:rsidRPr="19AF58E0" w:rsidR="08824F1B">
        <w:rPr>
          <w:lang w:val="en-US"/>
        </w:rPr>
        <w:t xml:space="preserve"> 201</w:t>
      </w:r>
      <w:r w:rsidRPr="19AF58E0" w:rsidR="5FEA8931">
        <w:rPr>
          <w:lang w:val="en-US"/>
        </w:rPr>
        <w:t>9)</w:t>
      </w:r>
    </w:p>
    <w:p w:rsidR="0FC7B721" w:rsidP="19AF58E0" w:rsidRDefault="0FC7B721" w14:paraId="15756143" w14:textId="4E516434">
      <w:pPr>
        <w:pStyle w:val="Normal"/>
        <w:rPr>
          <w:lang w:val="en-US"/>
        </w:rPr>
      </w:pPr>
      <w:r w:rsidRPr="19AF58E0" w:rsidR="0FC7B721">
        <w:rPr>
          <w:lang w:val="en-US"/>
        </w:rPr>
        <w:t xml:space="preserve">(The wolf house and the horror of subtext, Collin </w:t>
      </w:r>
      <w:r w:rsidRPr="19AF58E0" w:rsidR="3100E579">
        <w:rPr>
          <w:lang w:val="en-US"/>
        </w:rPr>
        <w:t>Henderson</w:t>
      </w:r>
      <w:r w:rsidRPr="19AF58E0" w:rsidR="0FC7B721">
        <w:rPr>
          <w:lang w:val="en-US"/>
        </w:rPr>
        <w:t>, 202</w:t>
      </w:r>
      <w:r w:rsidRPr="19AF58E0" w:rsidR="0E37848B">
        <w:rPr>
          <w:lang w:val="en-US"/>
        </w:rPr>
        <w:t>3)</w:t>
      </w:r>
    </w:p>
    <w:p w:rsidR="4D080B40" w:rsidP="19AF58E0" w:rsidRDefault="4D080B40" w14:paraId="0992E8A4" w14:textId="7B23D2E9">
      <w:pPr>
        <w:pStyle w:val="Normal"/>
        <w:rPr>
          <w:lang w:val="en-US"/>
        </w:rPr>
      </w:pPr>
      <w:r w:rsidRPr="19AF58E0" w:rsidR="4D080B40">
        <w:rPr>
          <w:lang w:val="en-US"/>
        </w:rPr>
        <w:t xml:space="preserve">(Davenport psychology, understanding the manipulative tactics of cults, Charles </w:t>
      </w:r>
      <w:r w:rsidRPr="19AF58E0" w:rsidR="14F6BC59">
        <w:rPr>
          <w:lang w:val="en-US"/>
        </w:rPr>
        <w:t>R Davenport, 2024)</w:t>
      </w:r>
    </w:p>
    <w:p w:rsidR="0D664CE2" w:rsidP="19AF58E0" w:rsidRDefault="0D664CE2" w14:paraId="3583EB22" w14:textId="59E3AB29">
      <w:pPr>
        <w:pStyle w:val="Normal"/>
      </w:pPr>
      <w:r w:rsidRPr="19AF58E0" w:rsidR="0D664CE2">
        <w:rPr>
          <w:rFonts w:ascii="Calibri" w:hAnsi="Calibri" w:eastAsia="Calibri" w:cs="Calibri"/>
          <w:noProof w:val="0"/>
          <w:sz w:val="24"/>
          <w:szCs w:val="24"/>
          <w:lang w:val="en-US"/>
        </w:rPr>
        <w:t>(Roundtable magazine, C Faller, 1990)</w:t>
      </w:r>
    </w:p>
    <w:p w:rsidR="1F9497F9" w:rsidP="19AF58E0" w:rsidRDefault="1F9497F9" w14:paraId="4F2CF5A1" w14:textId="65A1BAAA">
      <w:pPr>
        <w:pStyle w:val="Normal"/>
        <w:rPr>
          <w:rFonts w:ascii="Calibri" w:hAnsi="Calibri" w:eastAsia="Calibri" w:cs="Calibri"/>
          <w:noProof w:val="0"/>
          <w:sz w:val="24"/>
          <w:szCs w:val="24"/>
          <w:lang w:val="en-US"/>
        </w:rPr>
      </w:pPr>
      <w:r w:rsidRPr="19AF58E0" w:rsidR="1F9497F9">
        <w:rPr>
          <w:rFonts w:ascii="Calibri" w:hAnsi="Calibri" w:eastAsia="Calibri" w:cs="Calibri"/>
          <w:noProof w:val="0"/>
          <w:sz w:val="24"/>
          <w:szCs w:val="24"/>
          <w:lang w:val="en-US"/>
        </w:rPr>
        <w:t xml:space="preserve">(Horror homeroom, what is your house made of: colonial </w:t>
      </w:r>
      <w:r w:rsidRPr="19AF58E0" w:rsidR="5549EC3E">
        <w:rPr>
          <w:rFonts w:ascii="Calibri" w:hAnsi="Calibri" w:eastAsia="Calibri" w:cs="Calibri"/>
          <w:noProof w:val="0"/>
          <w:sz w:val="24"/>
          <w:szCs w:val="24"/>
          <w:lang w:val="en-US"/>
        </w:rPr>
        <w:t xml:space="preserve">returns in the wolf house, Emily Naser- Hall, 2025) </w:t>
      </w:r>
    </w:p>
    <w:p w:rsidR="08ED1AD7" w:rsidP="19AF58E0" w:rsidRDefault="08ED1AD7" w14:paraId="01E0AA0B" w14:textId="565A0FC9">
      <w:pPr>
        <w:pStyle w:val="Normal"/>
      </w:pPr>
      <w:r w:rsidRPr="19AF58E0" w:rsidR="08ED1AD7">
        <w:rPr>
          <w:rFonts w:ascii="Calibri" w:hAnsi="Calibri" w:eastAsia="Calibri" w:cs="Calibri"/>
          <w:noProof w:val="0"/>
          <w:sz w:val="24"/>
          <w:szCs w:val="24"/>
          <w:lang w:val="en-US"/>
        </w:rPr>
        <w:t>(Warfare history network, Gary kidney, 2016)</w:t>
      </w:r>
    </w:p>
    <w:p w:rsidR="08ED1AD7" w:rsidP="19AF58E0" w:rsidRDefault="08ED1AD7" w14:paraId="5CC7C1E4" w14:textId="2EEEDFD7">
      <w:pPr>
        <w:pStyle w:val="Normal"/>
        <w:rPr>
          <w:rFonts w:ascii="Calibri" w:hAnsi="Calibri" w:eastAsia="Calibri" w:cs="Calibri"/>
          <w:noProof w:val="0"/>
          <w:sz w:val="24"/>
          <w:szCs w:val="24"/>
          <w:lang w:val="en-US"/>
        </w:rPr>
      </w:pPr>
      <w:r w:rsidRPr="19AF58E0" w:rsidR="08ED1AD7">
        <w:rPr>
          <w:rFonts w:ascii="Calibri" w:hAnsi="Calibri" w:eastAsia="Calibri" w:cs="Calibri"/>
          <w:noProof w:val="0"/>
          <w:sz w:val="24"/>
          <w:szCs w:val="24"/>
          <w:lang w:val="en-US"/>
        </w:rPr>
        <w:t>(Global change, peace &amp; security, pg. 39-60, 1998)</w:t>
      </w:r>
    </w:p>
    <w:p w:rsidR="08ED1AD7" w:rsidP="19AF58E0" w:rsidRDefault="08ED1AD7" w14:paraId="4CEFE699" w14:textId="46435E7E">
      <w:pPr>
        <w:pStyle w:val="Normal"/>
        <w:rPr>
          <w:rFonts w:ascii="Calibri" w:hAnsi="Calibri" w:eastAsia="Calibri" w:cs="Calibri"/>
          <w:noProof w:val="0"/>
          <w:sz w:val="24"/>
          <w:szCs w:val="24"/>
          <w:lang w:val="en-US"/>
        </w:rPr>
      </w:pPr>
      <w:r w:rsidRPr="19AF58E0" w:rsidR="08ED1AD7">
        <w:rPr>
          <w:rFonts w:ascii="Calibri" w:hAnsi="Calibri" w:eastAsia="Calibri" w:cs="Calibri"/>
          <w:noProof w:val="0"/>
          <w:sz w:val="24"/>
          <w:szCs w:val="24"/>
          <w:lang w:val="en-US"/>
        </w:rPr>
        <w:t>(</w:t>
      </w:r>
      <w:r w:rsidRPr="19AF58E0" w:rsidR="08ED1AD7">
        <w:rPr>
          <w:rFonts w:ascii="Calibri" w:hAnsi="Calibri" w:eastAsia="Calibri" w:cs="Calibri"/>
          <w:noProof w:val="0"/>
          <w:sz w:val="24"/>
          <w:szCs w:val="24"/>
          <w:lang w:val="en-US"/>
        </w:rPr>
        <w:t>paradigm shift</w:t>
      </w:r>
      <w:r w:rsidRPr="19AF58E0" w:rsidR="08ED1AD7">
        <w:rPr>
          <w:rFonts w:ascii="Calibri" w:hAnsi="Calibri" w:eastAsia="Calibri" w:cs="Calibri"/>
          <w:noProof w:val="0"/>
          <w:sz w:val="24"/>
          <w:szCs w:val="24"/>
          <w:lang w:val="en-US"/>
        </w:rPr>
        <w:t>, Hafsa Ammar, 2024)</w:t>
      </w:r>
    </w:p>
    <w:p w:rsidR="08ED1AD7" w:rsidP="19AF58E0" w:rsidRDefault="08ED1AD7" w14:paraId="069B538C" w14:textId="60A7CAD1">
      <w:pPr>
        <w:pStyle w:val="Normal"/>
        <w:rPr>
          <w:rFonts w:ascii="Calibri" w:hAnsi="Calibri" w:eastAsia="Calibri" w:cs="Calibri"/>
          <w:noProof w:val="0"/>
          <w:sz w:val="24"/>
          <w:szCs w:val="24"/>
          <w:lang w:val="en-US"/>
        </w:rPr>
      </w:pPr>
      <w:r w:rsidRPr="19AF58E0" w:rsidR="08ED1AD7">
        <w:rPr>
          <w:rFonts w:ascii="Calibri" w:hAnsi="Calibri" w:eastAsia="Calibri" w:cs="Calibri"/>
          <w:noProof w:val="0"/>
          <w:sz w:val="24"/>
          <w:szCs w:val="24"/>
          <w:lang w:val="en-US"/>
        </w:rPr>
        <w:t>Project muse, Humanity: An international journal of human rights, humanitarianism, and development university of Pennsylvania press, Kathrina white, 2021)</w:t>
      </w:r>
    </w:p>
    <w:p w:rsidR="08ED1AD7" w:rsidP="19AF58E0" w:rsidRDefault="08ED1AD7" w14:paraId="1E4FD1F0" w14:textId="495BBF35">
      <w:pPr>
        <w:pStyle w:val="Normal"/>
        <w:rPr>
          <w:rFonts w:ascii="Calibri" w:hAnsi="Calibri" w:eastAsia="Calibri" w:cs="Calibri"/>
          <w:noProof w:val="0"/>
          <w:sz w:val="24"/>
          <w:szCs w:val="24"/>
          <w:lang w:val="en-US"/>
        </w:rPr>
      </w:pPr>
      <w:r w:rsidRPr="19AF58E0" w:rsidR="08ED1AD7">
        <w:rPr>
          <w:rFonts w:ascii="Calibri" w:hAnsi="Calibri" w:eastAsia="Calibri" w:cs="Calibri"/>
          <w:noProof w:val="0"/>
          <w:sz w:val="24"/>
          <w:szCs w:val="24"/>
          <w:lang w:val="en-US"/>
        </w:rPr>
        <w:t>(consequence, Meagan Navarro, Ari aster, 2019)</w:t>
      </w:r>
      <w:r>
        <w:br/>
      </w:r>
    </w:p>
    <w:p w:rsidR="43506968" w:rsidP="19AF58E0" w:rsidRDefault="43506968" w14:paraId="757BE568" w14:textId="5B94C33A">
      <w:pPr>
        <w:pStyle w:val="Normal"/>
        <w:rPr>
          <w:rFonts w:ascii="Calibri" w:hAnsi="Calibri" w:eastAsia="Calibri" w:cs="Calibri"/>
          <w:noProof w:val="0"/>
          <w:sz w:val="24"/>
          <w:szCs w:val="24"/>
          <w:lang w:val="en-US"/>
        </w:rPr>
      </w:pPr>
      <w:r w:rsidRPr="19AF58E0" w:rsidR="43506968">
        <w:rPr>
          <w:rFonts w:ascii="Calibri" w:hAnsi="Calibri" w:eastAsia="Calibri" w:cs="Calibri"/>
          <w:noProof w:val="0"/>
          <w:sz w:val="24"/>
          <w:szCs w:val="24"/>
          <w:lang w:val="en-US"/>
        </w:rPr>
        <w:t>(Oxford English dictionary, 1875)</w:t>
      </w:r>
    </w:p>
    <w:p w:rsidR="43506968" w:rsidP="19AF58E0" w:rsidRDefault="43506968" w14:paraId="3032ADA7" w14:textId="1CE79AA9">
      <w:pPr>
        <w:pStyle w:val="Normal"/>
        <w:rPr>
          <w:rFonts w:ascii="Calibri" w:hAnsi="Calibri" w:eastAsia="Calibri" w:cs="Calibri"/>
          <w:noProof w:val="0"/>
          <w:sz w:val="24"/>
          <w:szCs w:val="24"/>
          <w:lang w:val="en-US"/>
        </w:rPr>
      </w:pPr>
      <w:r w:rsidRPr="19AF58E0" w:rsidR="43506968">
        <w:rPr>
          <w:rFonts w:ascii="Calibri" w:hAnsi="Calibri" w:eastAsia="Calibri" w:cs="Calibri"/>
          <w:noProof w:val="0"/>
          <w:sz w:val="24"/>
          <w:szCs w:val="24"/>
          <w:lang w:val="en-US"/>
        </w:rPr>
        <w:t>(Dangerous minds, will Howard, 2025)</w:t>
      </w:r>
    </w:p>
    <w:p w:rsidR="19AF58E0" w:rsidP="19AF58E0" w:rsidRDefault="19AF58E0" w14:paraId="4D8817F7" w14:textId="52C896E7">
      <w:pPr>
        <w:pStyle w:val="Normal"/>
        <w:rPr>
          <w:rFonts w:ascii="Calibri" w:hAnsi="Calibri" w:eastAsia="Calibri" w:cs="Calibri"/>
          <w:noProof w:val="0"/>
          <w:sz w:val="24"/>
          <w:szCs w:val="24"/>
          <w:lang w:val="en-US"/>
        </w:rPr>
      </w:pPr>
    </w:p>
    <w:p w:rsidR="3D03A0C1" w:rsidP="19AF58E0" w:rsidRDefault="3D03A0C1" w14:paraId="3D98C514" w14:textId="2A58AD95">
      <w:pPr>
        <w:pStyle w:val="Normal"/>
        <w:rPr>
          <w:lang w:val="en-US"/>
        </w:rPr>
      </w:pPr>
      <w:r w:rsidRPr="19AF58E0" w:rsidR="3D03A0C1">
        <w:rPr>
          <w:lang w:val="en-US"/>
        </w:rPr>
        <w:t>Reference</w:t>
      </w:r>
      <w:r w:rsidRPr="19AF58E0" w:rsidR="3D03A0C1">
        <w:rPr>
          <w:lang w:val="en-US"/>
        </w:rPr>
        <w:t xml:space="preserve"> list </w:t>
      </w:r>
    </w:p>
    <w:p w:rsidR="4F78D4E5" w:rsidP="19AF58E0" w:rsidRDefault="4F78D4E5" w14:paraId="0F489BD8" w14:textId="04559BD7">
      <w:pPr>
        <w:pStyle w:val="Normal"/>
        <w:rPr>
          <w:lang w:val="en-US"/>
        </w:rPr>
      </w:pPr>
      <w:r w:rsidRPr="19AF58E0" w:rsidR="4F78D4E5">
        <w:rPr>
          <w:lang w:val="en-US"/>
        </w:rPr>
        <w:t xml:space="preserve">(Oxford English dictionary, 1875) </w:t>
      </w:r>
    </w:p>
    <w:p w:rsidR="31E3F259" w:rsidP="19AF58E0" w:rsidRDefault="31E3F259" w14:paraId="050E9114" w14:textId="626252C3">
      <w:pPr>
        <w:pStyle w:val="Normal"/>
        <w:rPr>
          <w:lang w:val="en-US"/>
        </w:rPr>
      </w:pPr>
      <w:r w:rsidRPr="19AF58E0" w:rsidR="31E3F259">
        <w:rPr>
          <w:lang w:val="en-US"/>
        </w:rPr>
        <w:t xml:space="preserve">(The wolf house and the horror of subtext, </w:t>
      </w:r>
      <w:r w:rsidRPr="19AF58E0" w:rsidR="05C95A5C">
        <w:rPr>
          <w:lang w:val="en-US"/>
        </w:rPr>
        <w:t>Collin Henderson, 2023)</w:t>
      </w:r>
    </w:p>
    <w:p w:rsidR="05C95A5C" w:rsidP="19AF58E0" w:rsidRDefault="05C95A5C" w14:paraId="2A26A0BA" w14:textId="53BCFBFD">
      <w:pPr>
        <w:pStyle w:val="Normal"/>
        <w:rPr>
          <w:lang w:val="en-US"/>
        </w:rPr>
      </w:pPr>
      <w:r w:rsidRPr="19AF58E0" w:rsidR="05C95A5C">
        <w:rPr>
          <w:lang w:val="en-US"/>
        </w:rPr>
        <w:t>(BBC news, 2019)</w:t>
      </w:r>
    </w:p>
    <w:p w:rsidR="05C95A5C" w:rsidP="19AF58E0" w:rsidRDefault="05C95A5C" w14:paraId="790E2B84" w14:textId="4C311B46">
      <w:pPr>
        <w:pStyle w:val="Normal"/>
        <w:rPr>
          <w:lang w:val="en-US"/>
        </w:rPr>
      </w:pPr>
      <w:r w:rsidRPr="19AF58E0" w:rsidR="05C95A5C">
        <w:rPr>
          <w:lang w:val="en-US"/>
        </w:rPr>
        <w:t>(Roundtable magazine, C Faller, 1990)</w:t>
      </w:r>
    </w:p>
    <w:p w:rsidR="05C95A5C" w:rsidP="19AF58E0" w:rsidRDefault="05C95A5C" w14:paraId="0CAC1C87" w14:textId="2D9ACEFA">
      <w:pPr>
        <w:pStyle w:val="Normal"/>
        <w:rPr>
          <w:lang w:val="en-US"/>
        </w:rPr>
      </w:pPr>
      <w:r w:rsidRPr="19AF58E0" w:rsidR="05C95A5C">
        <w:rPr>
          <w:lang w:val="en-US"/>
        </w:rPr>
        <w:t>(</w:t>
      </w:r>
      <w:r w:rsidRPr="19AF58E0" w:rsidR="05C95A5C">
        <w:rPr>
          <w:lang w:val="en-US"/>
        </w:rPr>
        <w:t>Paradigm shift</w:t>
      </w:r>
      <w:r w:rsidRPr="19AF58E0" w:rsidR="05C95A5C">
        <w:rPr>
          <w:lang w:val="en-US"/>
        </w:rPr>
        <w:t xml:space="preserve">, Hafsa Amman, </w:t>
      </w:r>
      <w:r w:rsidRPr="19AF58E0" w:rsidR="43C7E142">
        <w:rPr>
          <w:lang w:val="en-US"/>
        </w:rPr>
        <w:t>2024)</w:t>
      </w:r>
    </w:p>
    <w:p w:rsidR="76AA50BF" w:rsidP="19AF58E0" w:rsidRDefault="76AA50BF" w14:paraId="2C2EF907" w14:textId="265E977A">
      <w:pPr>
        <w:pStyle w:val="Normal"/>
        <w:rPr>
          <w:lang w:val="en-US"/>
        </w:rPr>
      </w:pPr>
      <w:r w:rsidRPr="19AF58E0" w:rsidR="76AA50BF">
        <w:rPr>
          <w:lang w:val="en-US"/>
        </w:rPr>
        <w:t>(Dangerous minds, will Howard, 2025)</w:t>
      </w:r>
    </w:p>
    <w:p w:rsidR="2E72006C" w:rsidP="19AF58E0" w:rsidRDefault="2E72006C" w14:paraId="540C681E" w14:textId="2BD7EDF4">
      <w:pPr>
        <w:pStyle w:val="Normal"/>
        <w:rPr>
          <w:lang w:val="en-US"/>
        </w:rPr>
      </w:pPr>
      <w:r w:rsidRPr="19AF58E0" w:rsidR="2E72006C">
        <w:rPr>
          <w:lang w:val="en-US"/>
        </w:rPr>
        <w:t xml:space="preserve">(Global change, peace </w:t>
      </w:r>
      <w:r w:rsidRPr="19AF58E0" w:rsidR="6D5237AA">
        <w:rPr>
          <w:lang w:val="en-US"/>
        </w:rPr>
        <w:t xml:space="preserve">&amp; security, </w:t>
      </w:r>
      <w:r w:rsidRPr="19AF58E0" w:rsidR="4FC34E37">
        <w:rPr>
          <w:lang w:val="en-US"/>
        </w:rPr>
        <w:t>pg</w:t>
      </w:r>
      <w:r w:rsidRPr="19AF58E0" w:rsidR="4FC34E37">
        <w:rPr>
          <w:lang w:val="en-US"/>
        </w:rPr>
        <w:t xml:space="preserve"> 39-60, 1998)</w:t>
      </w:r>
    </w:p>
    <w:p w:rsidR="4FC34E37" w:rsidP="19AF58E0" w:rsidRDefault="4FC34E37" w14:paraId="18B98FD4" w14:textId="39EAA950">
      <w:pPr>
        <w:pStyle w:val="Normal"/>
        <w:rPr>
          <w:lang w:val="en-US"/>
        </w:rPr>
      </w:pPr>
      <w:r w:rsidRPr="19AF58E0" w:rsidR="4FC34E37">
        <w:rPr>
          <w:lang w:val="en-US"/>
        </w:rPr>
        <w:t xml:space="preserve">(Project muse, </w:t>
      </w:r>
      <w:r w:rsidRPr="19AF58E0" w:rsidR="35D659AF">
        <w:rPr>
          <w:lang w:val="en-US"/>
        </w:rPr>
        <w:t xml:space="preserve">Humanity: An international journal of human rights, </w:t>
      </w:r>
      <w:r w:rsidRPr="19AF58E0" w:rsidR="5512CF14">
        <w:rPr>
          <w:lang w:val="en-US"/>
        </w:rPr>
        <w:t xml:space="preserve">humanitarianism, and development university of </w:t>
      </w:r>
      <w:r w:rsidRPr="19AF58E0" w:rsidR="6C63DCE0">
        <w:rPr>
          <w:lang w:val="en-US"/>
        </w:rPr>
        <w:t>Pennsylvania press,</w:t>
      </w:r>
      <w:r w:rsidRPr="19AF58E0" w:rsidR="03A7E916">
        <w:rPr>
          <w:lang w:val="en-US"/>
        </w:rPr>
        <w:t xml:space="preserve"> </w:t>
      </w:r>
      <w:r w:rsidRPr="19AF58E0" w:rsidR="03A7E916">
        <w:rPr>
          <w:lang w:val="en-US"/>
        </w:rPr>
        <w:t>pg 20-38,</w:t>
      </w:r>
      <w:r w:rsidRPr="19AF58E0" w:rsidR="6C63DCE0">
        <w:rPr>
          <w:lang w:val="en-US"/>
        </w:rPr>
        <w:t xml:space="preserve"> Kathrina white, 2021)</w:t>
      </w:r>
    </w:p>
    <w:p w:rsidR="6C63DCE0" w:rsidP="19AF58E0" w:rsidRDefault="6C63DCE0" w14:paraId="4B2F8095" w14:textId="7D8831E2">
      <w:pPr>
        <w:pStyle w:val="Normal"/>
        <w:rPr>
          <w:lang w:val="en-US"/>
        </w:rPr>
      </w:pPr>
      <w:r w:rsidRPr="19AF58E0" w:rsidR="6C63DCE0">
        <w:rPr>
          <w:lang w:val="en-US"/>
        </w:rPr>
        <w:t>(Warfare history network, Gary kidney, 2016)</w:t>
      </w:r>
    </w:p>
    <w:p w:rsidR="54FD2BD8" w:rsidP="19AF58E0" w:rsidRDefault="54FD2BD8" w14:paraId="62A7A341" w14:textId="648843DC">
      <w:pPr>
        <w:pStyle w:val="Normal"/>
        <w:rPr>
          <w:lang w:val="en-US"/>
        </w:rPr>
      </w:pPr>
      <w:r w:rsidRPr="19AF58E0" w:rsidR="54FD2BD8">
        <w:rPr>
          <w:lang w:val="en-US"/>
        </w:rPr>
        <w:t>(Consequence,</w:t>
      </w:r>
      <w:r w:rsidRPr="19AF58E0" w:rsidR="6ACB0B5F">
        <w:rPr>
          <w:lang w:val="en-US"/>
        </w:rPr>
        <w:t xml:space="preserve"> </w:t>
      </w:r>
      <w:r w:rsidRPr="19AF58E0" w:rsidR="6ACB0B5F">
        <w:rPr>
          <w:lang w:val="en-US"/>
        </w:rPr>
        <w:t>Midsom</w:t>
      </w:r>
      <w:r w:rsidRPr="19AF58E0" w:rsidR="122833A1">
        <w:rPr>
          <w:lang w:val="en-US"/>
        </w:rPr>
        <w:t>m</w:t>
      </w:r>
      <w:r w:rsidRPr="19AF58E0" w:rsidR="6ACB0B5F">
        <w:rPr>
          <w:lang w:val="en-US"/>
        </w:rPr>
        <w:t>ar</w:t>
      </w:r>
      <w:r w:rsidRPr="19AF58E0" w:rsidR="6ACB0B5F">
        <w:rPr>
          <w:lang w:val="en-US"/>
        </w:rPr>
        <w:t xml:space="preserve"> </w:t>
      </w:r>
      <w:r w:rsidRPr="19AF58E0" w:rsidR="5C4520A4">
        <w:rPr>
          <w:lang w:val="en-US"/>
        </w:rPr>
        <w:t>director</w:t>
      </w:r>
      <w:r w:rsidRPr="19AF58E0" w:rsidR="6ACB0B5F">
        <w:rPr>
          <w:lang w:val="en-US"/>
        </w:rPr>
        <w:t xml:space="preserve"> </w:t>
      </w:r>
      <w:r w:rsidRPr="19AF58E0" w:rsidR="3A6DB9EE">
        <w:rPr>
          <w:lang w:val="en-US"/>
        </w:rPr>
        <w:t>Ari Aster</w:t>
      </w:r>
      <w:r w:rsidRPr="19AF58E0" w:rsidR="6ACB0B5F">
        <w:rPr>
          <w:lang w:val="en-US"/>
        </w:rPr>
        <w:t xml:space="preserve"> </w:t>
      </w:r>
      <w:r w:rsidRPr="19AF58E0" w:rsidR="5CE2D01F">
        <w:rPr>
          <w:lang w:val="en-US"/>
        </w:rPr>
        <w:t>on hidden clues</w:t>
      </w:r>
      <w:r w:rsidRPr="19AF58E0" w:rsidR="6ACB0B5F">
        <w:rPr>
          <w:lang w:val="en-US"/>
        </w:rPr>
        <w:t xml:space="preserve"> </w:t>
      </w:r>
      <w:r w:rsidRPr="19AF58E0" w:rsidR="42192DF5">
        <w:rPr>
          <w:lang w:val="en-US"/>
        </w:rPr>
        <w:t>and the debate surrounding the controversy</w:t>
      </w:r>
      <w:r w:rsidRPr="19AF58E0" w:rsidR="199511F8">
        <w:rPr>
          <w:lang w:val="en-US"/>
        </w:rPr>
        <w:t xml:space="preserve"> ending, Meagen</w:t>
      </w:r>
      <w:r w:rsidRPr="19AF58E0" w:rsidR="271206F6">
        <w:rPr>
          <w:lang w:val="en-US"/>
        </w:rPr>
        <w:t xml:space="preserve"> Navarro, Ari Aster, </w:t>
      </w:r>
      <w:r w:rsidRPr="19AF58E0" w:rsidR="50ED5C99">
        <w:rPr>
          <w:lang w:val="en-US"/>
        </w:rPr>
        <w:t>2019)</w:t>
      </w:r>
    </w:p>
    <w:sectPr w:rsidRPr="000C1FAF" w:rsidR="000C1FAF">
      <w:pgSz w:w="11906" w:h="16838" w:orient="portrait"/>
      <w:pgMar w:top="1440" w:right="1440" w:bottom="1440" w:left="1440" w:header="720" w:footer="720" w:gutter="0"/>
      <w:cols w:space="720"/>
      <w:docGrid w:linePitch="360"/>
      <w:headerReference w:type="default" r:id="R36f3526c54e14af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9AF58E0" w:rsidTr="19AF58E0" w14:paraId="6E2D02CD">
      <w:trPr>
        <w:trHeight w:val="300"/>
      </w:trPr>
      <w:tc>
        <w:tcPr>
          <w:tcW w:w="3005" w:type="dxa"/>
          <w:tcMar/>
        </w:tcPr>
        <w:p w:rsidR="19AF58E0" w:rsidP="19AF58E0" w:rsidRDefault="19AF58E0" w14:paraId="69BE094A" w14:textId="41C7DD4A">
          <w:pPr>
            <w:pStyle w:val="Header"/>
            <w:bidi w:val="0"/>
            <w:ind w:left="-115"/>
            <w:jc w:val="left"/>
          </w:pPr>
        </w:p>
      </w:tc>
      <w:tc>
        <w:tcPr>
          <w:tcW w:w="3005" w:type="dxa"/>
          <w:tcMar/>
        </w:tcPr>
        <w:p w:rsidR="19AF58E0" w:rsidP="19AF58E0" w:rsidRDefault="19AF58E0" w14:paraId="764C4EF9" w14:textId="63C3DFAB">
          <w:pPr>
            <w:pStyle w:val="Header"/>
            <w:bidi w:val="0"/>
            <w:jc w:val="center"/>
          </w:pPr>
        </w:p>
      </w:tc>
      <w:tc>
        <w:tcPr>
          <w:tcW w:w="3005" w:type="dxa"/>
          <w:tcMar/>
        </w:tcPr>
        <w:p w:rsidR="19AF58E0" w:rsidP="19AF58E0" w:rsidRDefault="19AF58E0" w14:paraId="68D17934" w14:textId="26EAC078">
          <w:pPr>
            <w:pStyle w:val="Header"/>
            <w:bidi w:val="0"/>
            <w:ind w:right="-115"/>
            <w:jc w:val="right"/>
          </w:pPr>
        </w:p>
      </w:tc>
    </w:tr>
  </w:tbl>
  <w:p w:rsidR="19AF58E0" w:rsidP="19AF58E0" w:rsidRDefault="19AF58E0" w14:paraId="4B4F00BD" w14:textId="6747A4C7">
    <w:pPr>
      <w:pStyle w:val="Header"/>
      <w:bidi w:val="0"/>
    </w:pPr>
  </w:p>
</w:hdr>
</file>

<file path=word/intelligence2.xml><?xml version="1.0" encoding="utf-8"?>
<int2:intelligence xmlns:int2="http://schemas.microsoft.com/office/intelligence/2020/intelligence">
  <int2:observations>
    <int2:textHash int2:hashCode="lt2NlpAunFrzuW" int2:id="WC7uXRYK">
      <int2:state int2:type="spell" int2:value="Rejected"/>
    </int2:textHash>
    <int2:textHash int2:hashCode="PQL98b7BW2+L4w" int2:id="dEQGyEBM">
      <int2:state int2:type="spell" int2:value="Rejected"/>
    </int2:textHash>
    <int2:textHash int2:hashCode="wgqJ9NXb4nCj31" int2:id="LXh7Og9b">
      <int2:state int2:type="spell" int2:value="Rejected"/>
    </int2:textHash>
    <int2:textHash int2:hashCode="EhVvmOsiM1Lggh" int2:id="UINF4YwU">
      <int2:state int2:type="spell" int2:value="Rejected"/>
    </int2:textHash>
    <int2:textHash int2:hashCode="cVip4PjoSgp07R" int2:id="BAhWITdp">
      <int2:state int2:type="spell" int2:value="Rejected"/>
    </int2:textHash>
    <int2:textHash int2:hashCode="C03/huA7CuiG3v" int2:id="ab75TWcN">
      <int2:state int2:type="spell" int2:value="Rejected"/>
    </int2:textHash>
    <int2:textHash int2:hashCode="bO4A7/WImn7w3F" int2:id="7wwlQu6t">
      <int2:state int2:type="spell" int2:value="Rejected"/>
    </int2:textHash>
    <int2:textHash int2:hashCode="nS1Noh5mD0d9MM" int2:id="8Vr9NLDx">
      <int2:state int2:type="spell" int2:value="Rejected"/>
    </int2:textHash>
    <int2:textHash int2:hashCode="kSdQmtu+h2k2NJ" int2:id="4mRsJdGi">
      <int2:state int2:type="spell" int2:value="Rejected"/>
    </int2:textHash>
    <int2:textHash int2:hashCode="4fmZhVusBH+qDU" int2:id="jPwe4fje">
      <int2:state int2:type="spell" int2:value="Rejected"/>
    </int2:textHash>
    <int2:textHash int2:hashCode="AqwNT6cOjs54AY" int2:id="aRoeSv3D">
      <int2:state int2:type="spell" int2:value="Rejected"/>
    </int2:textHash>
    <int2:bookmark int2:bookmarkName="_Int_E8cQyXOX" int2:invalidationBookmarkName="" int2:hashCode="gy98YofJO01aOS" int2:id="Wiued7WB">
      <int2:state int2:type="gram" int2:value="Rejected"/>
    </int2:bookmark>
    <int2:bookmark int2:bookmarkName="_Int_1GXfpruj" int2:invalidationBookmarkName="" int2:hashCode="oGshKqlNLrpUAQ" int2:id="Qsk1qV4x">
      <int2:state int2:type="gram" int2:value="Rejected"/>
    </int2:bookmark>
    <int2:bookmark int2:bookmarkName="_Int_EhOtrJWE" int2:invalidationBookmarkName="" int2:hashCode="8/bREdn6JW4xx7" int2:id="wlnwPnsK">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FAF"/>
    <w:rsid w:val="0000355E"/>
    <w:rsid w:val="000C1FAF"/>
    <w:rsid w:val="005633A1"/>
    <w:rsid w:val="006D14BD"/>
    <w:rsid w:val="0080989A"/>
    <w:rsid w:val="009DF981"/>
    <w:rsid w:val="00FF400B"/>
    <w:rsid w:val="0153BF34"/>
    <w:rsid w:val="017C5D28"/>
    <w:rsid w:val="019536A4"/>
    <w:rsid w:val="01C634DF"/>
    <w:rsid w:val="01DAD8A3"/>
    <w:rsid w:val="01DEA244"/>
    <w:rsid w:val="02128582"/>
    <w:rsid w:val="0218D5ED"/>
    <w:rsid w:val="024AC084"/>
    <w:rsid w:val="0281C474"/>
    <w:rsid w:val="02A62A24"/>
    <w:rsid w:val="02B0C4AE"/>
    <w:rsid w:val="02BB3D52"/>
    <w:rsid w:val="02C41E87"/>
    <w:rsid w:val="02E10004"/>
    <w:rsid w:val="02E8DE21"/>
    <w:rsid w:val="03102015"/>
    <w:rsid w:val="032DE392"/>
    <w:rsid w:val="03472B6A"/>
    <w:rsid w:val="039DC8AD"/>
    <w:rsid w:val="03A7E916"/>
    <w:rsid w:val="040F3DDD"/>
    <w:rsid w:val="0424F8F6"/>
    <w:rsid w:val="04464E1C"/>
    <w:rsid w:val="045FA3F8"/>
    <w:rsid w:val="0472340C"/>
    <w:rsid w:val="04842F80"/>
    <w:rsid w:val="04AABF72"/>
    <w:rsid w:val="04B29180"/>
    <w:rsid w:val="04CACD1C"/>
    <w:rsid w:val="04E569A3"/>
    <w:rsid w:val="04F077CE"/>
    <w:rsid w:val="04F4268E"/>
    <w:rsid w:val="04F62293"/>
    <w:rsid w:val="0540728C"/>
    <w:rsid w:val="054088A7"/>
    <w:rsid w:val="0551B99D"/>
    <w:rsid w:val="05560654"/>
    <w:rsid w:val="05635007"/>
    <w:rsid w:val="05B6A63A"/>
    <w:rsid w:val="05BC223C"/>
    <w:rsid w:val="05C95A5C"/>
    <w:rsid w:val="05DF9576"/>
    <w:rsid w:val="05E4C023"/>
    <w:rsid w:val="063BC429"/>
    <w:rsid w:val="0640FE53"/>
    <w:rsid w:val="065DEDC6"/>
    <w:rsid w:val="06DE25E4"/>
    <w:rsid w:val="06E42348"/>
    <w:rsid w:val="06E9AD83"/>
    <w:rsid w:val="06F7F658"/>
    <w:rsid w:val="06FC5BE2"/>
    <w:rsid w:val="070AD0B3"/>
    <w:rsid w:val="07283766"/>
    <w:rsid w:val="075014FF"/>
    <w:rsid w:val="07548264"/>
    <w:rsid w:val="07E3305D"/>
    <w:rsid w:val="08824F1B"/>
    <w:rsid w:val="089321CB"/>
    <w:rsid w:val="08ED1AD7"/>
    <w:rsid w:val="08F45878"/>
    <w:rsid w:val="092A617F"/>
    <w:rsid w:val="097C35E3"/>
    <w:rsid w:val="098260D6"/>
    <w:rsid w:val="09904089"/>
    <w:rsid w:val="09916837"/>
    <w:rsid w:val="09ABA68F"/>
    <w:rsid w:val="09D64B69"/>
    <w:rsid w:val="09E04966"/>
    <w:rsid w:val="09EDF50B"/>
    <w:rsid w:val="09F55E9B"/>
    <w:rsid w:val="09FDEBAB"/>
    <w:rsid w:val="0A1450BE"/>
    <w:rsid w:val="0A323065"/>
    <w:rsid w:val="0A33BD79"/>
    <w:rsid w:val="0A699E3D"/>
    <w:rsid w:val="0A73406C"/>
    <w:rsid w:val="0AAD8B75"/>
    <w:rsid w:val="0AC2CA27"/>
    <w:rsid w:val="0ADC24AA"/>
    <w:rsid w:val="0AE2BCB1"/>
    <w:rsid w:val="0B051582"/>
    <w:rsid w:val="0B2D4369"/>
    <w:rsid w:val="0B2D7C1C"/>
    <w:rsid w:val="0B4E8626"/>
    <w:rsid w:val="0BC4A256"/>
    <w:rsid w:val="0BEE007C"/>
    <w:rsid w:val="0C448D77"/>
    <w:rsid w:val="0C4CECF6"/>
    <w:rsid w:val="0CBDC3AB"/>
    <w:rsid w:val="0CEF8393"/>
    <w:rsid w:val="0D0AD9BD"/>
    <w:rsid w:val="0D1E662F"/>
    <w:rsid w:val="0D21631B"/>
    <w:rsid w:val="0D475B60"/>
    <w:rsid w:val="0D4F80A4"/>
    <w:rsid w:val="0D664CE2"/>
    <w:rsid w:val="0DB4EF43"/>
    <w:rsid w:val="0DCEC802"/>
    <w:rsid w:val="0DFD694C"/>
    <w:rsid w:val="0E32CA60"/>
    <w:rsid w:val="0E37848B"/>
    <w:rsid w:val="0E808D40"/>
    <w:rsid w:val="0E90E8CB"/>
    <w:rsid w:val="0E9C9633"/>
    <w:rsid w:val="0ED38618"/>
    <w:rsid w:val="0EDA2988"/>
    <w:rsid w:val="0EDFAA49"/>
    <w:rsid w:val="0F0695C1"/>
    <w:rsid w:val="0FC7B721"/>
    <w:rsid w:val="0FD646AF"/>
    <w:rsid w:val="0FDAC89F"/>
    <w:rsid w:val="0FF33048"/>
    <w:rsid w:val="0FF7EB1A"/>
    <w:rsid w:val="10760282"/>
    <w:rsid w:val="10E79D82"/>
    <w:rsid w:val="10EBDA5C"/>
    <w:rsid w:val="10FDA9C5"/>
    <w:rsid w:val="10FF2FA6"/>
    <w:rsid w:val="11149468"/>
    <w:rsid w:val="112C8B8B"/>
    <w:rsid w:val="1151C37D"/>
    <w:rsid w:val="11598992"/>
    <w:rsid w:val="11B6B32B"/>
    <w:rsid w:val="11B75003"/>
    <w:rsid w:val="11B93B4E"/>
    <w:rsid w:val="11C53432"/>
    <w:rsid w:val="12012591"/>
    <w:rsid w:val="120FA7E9"/>
    <w:rsid w:val="12152D06"/>
    <w:rsid w:val="1218F6E4"/>
    <w:rsid w:val="121EF4CD"/>
    <w:rsid w:val="122833A1"/>
    <w:rsid w:val="12293989"/>
    <w:rsid w:val="123F52E7"/>
    <w:rsid w:val="126D63FB"/>
    <w:rsid w:val="127A5E19"/>
    <w:rsid w:val="128EB06A"/>
    <w:rsid w:val="12B29034"/>
    <w:rsid w:val="12CDB073"/>
    <w:rsid w:val="12E5A3B8"/>
    <w:rsid w:val="12F12372"/>
    <w:rsid w:val="1392C67E"/>
    <w:rsid w:val="139C23A9"/>
    <w:rsid w:val="13AD095B"/>
    <w:rsid w:val="140D4D79"/>
    <w:rsid w:val="1447B3A1"/>
    <w:rsid w:val="1454825B"/>
    <w:rsid w:val="14A87172"/>
    <w:rsid w:val="14A87EF3"/>
    <w:rsid w:val="14AA61C4"/>
    <w:rsid w:val="14F6BC59"/>
    <w:rsid w:val="1561207F"/>
    <w:rsid w:val="159DBA1F"/>
    <w:rsid w:val="15A93B37"/>
    <w:rsid w:val="15AC7840"/>
    <w:rsid w:val="15CE9C28"/>
    <w:rsid w:val="15D7B06D"/>
    <w:rsid w:val="15E19EF3"/>
    <w:rsid w:val="15FA2C27"/>
    <w:rsid w:val="1608CA0F"/>
    <w:rsid w:val="165590D2"/>
    <w:rsid w:val="16D0F1F2"/>
    <w:rsid w:val="16D6009E"/>
    <w:rsid w:val="16DC6F95"/>
    <w:rsid w:val="16E847ED"/>
    <w:rsid w:val="179CC4D3"/>
    <w:rsid w:val="184F6402"/>
    <w:rsid w:val="18585970"/>
    <w:rsid w:val="1869A167"/>
    <w:rsid w:val="1879547B"/>
    <w:rsid w:val="18924EFA"/>
    <w:rsid w:val="18C4791F"/>
    <w:rsid w:val="18DF196F"/>
    <w:rsid w:val="194239E6"/>
    <w:rsid w:val="194333CD"/>
    <w:rsid w:val="199511F8"/>
    <w:rsid w:val="19AF58E0"/>
    <w:rsid w:val="19B8593B"/>
    <w:rsid w:val="19BFECC3"/>
    <w:rsid w:val="1AC23F20"/>
    <w:rsid w:val="1AC5F7E4"/>
    <w:rsid w:val="1AC88609"/>
    <w:rsid w:val="1ADAC2DD"/>
    <w:rsid w:val="1B1C295C"/>
    <w:rsid w:val="1B2F63E1"/>
    <w:rsid w:val="1B50E94F"/>
    <w:rsid w:val="1B621A90"/>
    <w:rsid w:val="1B713746"/>
    <w:rsid w:val="1BA10DB4"/>
    <w:rsid w:val="1BB8AE7C"/>
    <w:rsid w:val="1BCAFC8D"/>
    <w:rsid w:val="1C3CD8F7"/>
    <w:rsid w:val="1C4E2CB5"/>
    <w:rsid w:val="1C589017"/>
    <w:rsid w:val="1C62CFB4"/>
    <w:rsid w:val="1C681FA0"/>
    <w:rsid w:val="1CA63C5D"/>
    <w:rsid w:val="1CF31739"/>
    <w:rsid w:val="1D08323F"/>
    <w:rsid w:val="1D54D3CD"/>
    <w:rsid w:val="1D59C1AC"/>
    <w:rsid w:val="1D62048E"/>
    <w:rsid w:val="1D6B388B"/>
    <w:rsid w:val="1D80EB54"/>
    <w:rsid w:val="1D9E468C"/>
    <w:rsid w:val="1E0F6FF7"/>
    <w:rsid w:val="1E2F0CD8"/>
    <w:rsid w:val="1E6E731E"/>
    <w:rsid w:val="1E8CBEB5"/>
    <w:rsid w:val="1EB31B63"/>
    <w:rsid w:val="1EBC7A94"/>
    <w:rsid w:val="1ED56E07"/>
    <w:rsid w:val="1EF1CD31"/>
    <w:rsid w:val="1EFE4707"/>
    <w:rsid w:val="1F2D5BDA"/>
    <w:rsid w:val="1F3D15B2"/>
    <w:rsid w:val="1F5320D8"/>
    <w:rsid w:val="1F9497F9"/>
    <w:rsid w:val="1FE87254"/>
    <w:rsid w:val="20860D1A"/>
    <w:rsid w:val="20E3CEFA"/>
    <w:rsid w:val="20F58A26"/>
    <w:rsid w:val="21203BC2"/>
    <w:rsid w:val="21315E82"/>
    <w:rsid w:val="21454493"/>
    <w:rsid w:val="215CF909"/>
    <w:rsid w:val="219D1B5E"/>
    <w:rsid w:val="21C09A9B"/>
    <w:rsid w:val="21D3BBE0"/>
    <w:rsid w:val="22A403DF"/>
    <w:rsid w:val="232B93E3"/>
    <w:rsid w:val="2341EAFE"/>
    <w:rsid w:val="235A3D59"/>
    <w:rsid w:val="2386E7A7"/>
    <w:rsid w:val="239AB8D1"/>
    <w:rsid w:val="23A59DBA"/>
    <w:rsid w:val="23AD2AC7"/>
    <w:rsid w:val="23B40C43"/>
    <w:rsid w:val="23B49615"/>
    <w:rsid w:val="23C29851"/>
    <w:rsid w:val="2403AAE3"/>
    <w:rsid w:val="2435F549"/>
    <w:rsid w:val="246A3B07"/>
    <w:rsid w:val="24DDBCFD"/>
    <w:rsid w:val="25015576"/>
    <w:rsid w:val="2509ECFE"/>
    <w:rsid w:val="253169A6"/>
    <w:rsid w:val="254C8378"/>
    <w:rsid w:val="25554E7A"/>
    <w:rsid w:val="255C6039"/>
    <w:rsid w:val="2563FF0B"/>
    <w:rsid w:val="25B7241B"/>
    <w:rsid w:val="25BC92C1"/>
    <w:rsid w:val="25D0B552"/>
    <w:rsid w:val="25F4B699"/>
    <w:rsid w:val="25FF184B"/>
    <w:rsid w:val="26224583"/>
    <w:rsid w:val="2654AE15"/>
    <w:rsid w:val="2676E23C"/>
    <w:rsid w:val="26960609"/>
    <w:rsid w:val="26DCC3A0"/>
    <w:rsid w:val="26E6BA68"/>
    <w:rsid w:val="26F0BED5"/>
    <w:rsid w:val="27001A01"/>
    <w:rsid w:val="271206F6"/>
    <w:rsid w:val="2721E968"/>
    <w:rsid w:val="278626E7"/>
    <w:rsid w:val="27997A91"/>
    <w:rsid w:val="28454D4C"/>
    <w:rsid w:val="285882CC"/>
    <w:rsid w:val="28696556"/>
    <w:rsid w:val="286C0CBC"/>
    <w:rsid w:val="287DFE59"/>
    <w:rsid w:val="288C188E"/>
    <w:rsid w:val="28A8C50A"/>
    <w:rsid w:val="28BB6D56"/>
    <w:rsid w:val="28FA88B8"/>
    <w:rsid w:val="290D9388"/>
    <w:rsid w:val="29220165"/>
    <w:rsid w:val="2996A0CD"/>
    <w:rsid w:val="29BA8DA1"/>
    <w:rsid w:val="29D5F1DE"/>
    <w:rsid w:val="2A14224F"/>
    <w:rsid w:val="2A251680"/>
    <w:rsid w:val="2AD42FAA"/>
    <w:rsid w:val="2AE598EE"/>
    <w:rsid w:val="2B774AD1"/>
    <w:rsid w:val="2BBA2E17"/>
    <w:rsid w:val="2BE5D366"/>
    <w:rsid w:val="2BEE8C4D"/>
    <w:rsid w:val="2C1C8836"/>
    <w:rsid w:val="2C7BD390"/>
    <w:rsid w:val="2CAC704F"/>
    <w:rsid w:val="2CBEFB58"/>
    <w:rsid w:val="2D4AF8E7"/>
    <w:rsid w:val="2D4C941B"/>
    <w:rsid w:val="2D743E93"/>
    <w:rsid w:val="2D7CCE13"/>
    <w:rsid w:val="2DD7E44D"/>
    <w:rsid w:val="2E03E69B"/>
    <w:rsid w:val="2E0770ED"/>
    <w:rsid w:val="2E36FB4D"/>
    <w:rsid w:val="2E50B1A8"/>
    <w:rsid w:val="2E5BBA90"/>
    <w:rsid w:val="2E63B1D6"/>
    <w:rsid w:val="2E72006C"/>
    <w:rsid w:val="2E8979B6"/>
    <w:rsid w:val="2EA7BE05"/>
    <w:rsid w:val="2EBEB679"/>
    <w:rsid w:val="2ED677AF"/>
    <w:rsid w:val="2EE7F11B"/>
    <w:rsid w:val="2F3FC88C"/>
    <w:rsid w:val="2F4D8E37"/>
    <w:rsid w:val="2F57D869"/>
    <w:rsid w:val="2F601079"/>
    <w:rsid w:val="2FE9AB21"/>
    <w:rsid w:val="30263272"/>
    <w:rsid w:val="30292611"/>
    <w:rsid w:val="303C3F1F"/>
    <w:rsid w:val="304E6D8A"/>
    <w:rsid w:val="30801FC0"/>
    <w:rsid w:val="30988089"/>
    <w:rsid w:val="3100E579"/>
    <w:rsid w:val="312591CD"/>
    <w:rsid w:val="3126719A"/>
    <w:rsid w:val="312B34CB"/>
    <w:rsid w:val="312D07B1"/>
    <w:rsid w:val="315E3541"/>
    <w:rsid w:val="31898062"/>
    <w:rsid w:val="31931B37"/>
    <w:rsid w:val="31BBF8A1"/>
    <w:rsid w:val="31C99B19"/>
    <w:rsid w:val="31E3F259"/>
    <w:rsid w:val="32140493"/>
    <w:rsid w:val="32288CAE"/>
    <w:rsid w:val="323CE553"/>
    <w:rsid w:val="326F10BC"/>
    <w:rsid w:val="327B1029"/>
    <w:rsid w:val="32807F40"/>
    <w:rsid w:val="32985182"/>
    <w:rsid w:val="32DAA39B"/>
    <w:rsid w:val="32F26C79"/>
    <w:rsid w:val="32FB4C63"/>
    <w:rsid w:val="3318C45E"/>
    <w:rsid w:val="3342BD5A"/>
    <w:rsid w:val="3361C8A3"/>
    <w:rsid w:val="337EE52C"/>
    <w:rsid w:val="338715BE"/>
    <w:rsid w:val="3432B0E3"/>
    <w:rsid w:val="34425586"/>
    <w:rsid w:val="344D5E8B"/>
    <w:rsid w:val="34642255"/>
    <w:rsid w:val="346533C3"/>
    <w:rsid w:val="346C545A"/>
    <w:rsid w:val="347656FA"/>
    <w:rsid w:val="3479591D"/>
    <w:rsid w:val="34FFE7F2"/>
    <w:rsid w:val="350F10DD"/>
    <w:rsid w:val="3563BFF8"/>
    <w:rsid w:val="35829698"/>
    <w:rsid w:val="35A167E2"/>
    <w:rsid w:val="35BA2928"/>
    <w:rsid w:val="35C0E52E"/>
    <w:rsid w:val="35D659AF"/>
    <w:rsid w:val="360CB663"/>
    <w:rsid w:val="36D1390E"/>
    <w:rsid w:val="36D287FA"/>
    <w:rsid w:val="372A49FD"/>
    <w:rsid w:val="372ACC46"/>
    <w:rsid w:val="3762418E"/>
    <w:rsid w:val="3777A540"/>
    <w:rsid w:val="378F0D38"/>
    <w:rsid w:val="3791C813"/>
    <w:rsid w:val="37B3A5CD"/>
    <w:rsid w:val="37B69CE1"/>
    <w:rsid w:val="37D28D9C"/>
    <w:rsid w:val="37DF4798"/>
    <w:rsid w:val="37E0D406"/>
    <w:rsid w:val="3830D96D"/>
    <w:rsid w:val="3835B1C8"/>
    <w:rsid w:val="3890FB30"/>
    <w:rsid w:val="3895F889"/>
    <w:rsid w:val="3899365B"/>
    <w:rsid w:val="38CF854D"/>
    <w:rsid w:val="395BB4D1"/>
    <w:rsid w:val="39725E4D"/>
    <w:rsid w:val="3984ABFD"/>
    <w:rsid w:val="399FE265"/>
    <w:rsid w:val="39AAE14E"/>
    <w:rsid w:val="3A0A342C"/>
    <w:rsid w:val="3A1D80F4"/>
    <w:rsid w:val="3A4C6BB1"/>
    <w:rsid w:val="3A6DB9EE"/>
    <w:rsid w:val="3B373E77"/>
    <w:rsid w:val="3B4EF53E"/>
    <w:rsid w:val="3B627235"/>
    <w:rsid w:val="3BC1DA13"/>
    <w:rsid w:val="3BCAE534"/>
    <w:rsid w:val="3C30613D"/>
    <w:rsid w:val="3C7C8F44"/>
    <w:rsid w:val="3CE016BB"/>
    <w:rsid w:val="3CE0868A"/>
    <w:rsid w:val="3D03A0C1"/>
    <w:rsid w:val="3D51BDCC"/>
    <w:rsid w:val="3D751ACF"/>
    <w:rsid w:val="3D7609B9"/>
    <w:rsid w:val="3DFCD31D"/>
    <w:rsid w:val="3E0B0EAA"/>
    <w:rsid w:val="3E3085CB"/>
    <w:rsid w:val="3E8F7E88"/>
    <w:rsid w:val="3EE92638"/>
    <w:rsid w:val="3F0B0DBB"/>
    <w:rsid w:val="3F0C45F6"/>
    <w:rsid w:val="3F4733F6"/>
    <w:rsid w:val="3F6D500D"/>
    <w:rsid w:val="3F81C656"/>
    <w:rsid w:val="3FFFC31E"/>
    <w:rsid w:val="40002A09"/>
    <w:rsid w:val="404600A2"/>
    <w:rsid w:val="407F9573"/>
    <w:rsid w:val="40ADFD83"/>
    <w:rsid w:val="40CB6BA0"/>
    <w:rsid w:val="40DA98A2"/>
    <w:rsid w:val="40F331CC"/>
    <w:rsid w:val="4111BEEA"/>
    <w:rsid w:val="41465874"/>
    <w:rsid w:val="41564027"/>
    <w:rsid w:val="41664E8C"/>
    <w:rsid w:val="41858015"/>
    <w:rsid w:val="4196220E"/>
    <w:rsid w:val="41F7B7A1"/>
    <w:rsid w:val="42192DF5"/>
    <w:rsid w:val="423029C8"/>
    <w:rsid w:val="42BA6E4F"/>
    <w:rsid w:val="42BDB5B9"/>
    <w:rsid w:val="43231AFE"/>
    <w:rsid w:val="4329173E"/>
    <w:rsid w:val="43506968"/>
    <w:rsid w:val="4372C4DF"/>
    <w:rsid w:val="438BD55A"/>
    <w:rsid w:val="438DE2F2"/>
    <w:rsid w:val="43C7E142"/>
    <w:rsid w:val="43F28064"/>
    <w:rsid w:val="43FE16EE"/>
    <w:rsid w:val="441DB3D9"/>
    <w:rsid w:val="44355277"/>
    <w:rsid w:val="448DDAC5"/>
    <w:rsid w:val="4493BCC2"/>
    <w:rsid w:val="44AD8F77"/>
    <w:rsid w:val="44B35D6E"/>
    <w:rsid w:val="453B8E7A"/>
    <w:rsid w:val="454C4851"/>
    <w:rsid w:val="457462C3"/>
    <w:rsid w:val="458B6379"/>
    <w:rsid w:val="458E634C"/>
    <w:rsid w:val="45DD0630"/>
    <w:rsid w:val="4605F1B3"/>
    <w:rsid w:val="461D0A0F"/>
    <w:rsid w:val="46477E74"/>
    <w:rsid w:val="464A3351"/>
    <w:rsid w:val="4674D089"/>
    <w:rsid w:val="46803178"/>
    <w:rsid w:val="4685097C"/>
    <w:rsid w:val="46939EF0"/>
    <w:rsid w:val="469B6443"/>
    <w:rsid w:val="46AA9AB8"/>
    <w:rsid w:val="46AB76BD"/>
    <w:rsid w:val="46ADF940"/>
    <w:rsid w:val="46BED9DD"/>
    <w:rsid w:val="46D127C3"/>
    <w:rsid w:val="46E92CD6"/>
    <w:rsid w:val="472CB706"/>
    <w:rsid w:val="47352E6D"/>
    <w:rsid w:val="474A9078"/>
    <w:rsid w:val="47698207"/>
    <w:rsid w:val="47829D1E"/>
    <w:rsid w:val="478F8C46"/>
    <w:rsid w:val="47D138ED"/>
    <w:rsid w:val="481FC1AA"/>
    <w:rsid w:val="48233427"/>
    <w:rsid w:val="487A84ED"/>
    <w:rsid w:val="48A48E7A"/>
    <w:rsid w:val="48D0CA67"/>
    <w:rsid w:val="4905F41D"/>
    <w:rsid w:val="49088F60"/>
    <w:rsid w:val="497CBCF0"/>
    <w:rsid w:val="49955765"/>
    <w:rsid w:val="49970C39"/>
    <w:rsid w:val="4A249F1E"/>
    <w:rsid w:val="4A46140A"/>
    <w:rsid w:val="4A72BB2B"/>
    <w:rsid w:val="4A73E484"/>
    <w:rsid w:val="4A8AA4E6"/>
    <w:rsid w:val="4AA15758"/>
    <w:rsid w:val="4ABE39C2"/>
    <w:rsid w:val="4AD1A3A9"/>
    <w:rsid w:val="4ADAA6FC"/>
    <w:rsid w:val="4AF44F91"/>
    <w:rsid w:val="4B024807"/>
    <w:rsid w:val="4B7480F5"/>
    <w:rsid w:val="4B782E1D"/>
    <w:rsid w:val="4B8A84DF"/>
    <w:rsid w:val="4B936E4B"/>
    <w:rsid w:val="4BB65E91"/>
    <w:rsid w:val="4BCC41B7"/>
    <w:rsid w:val="4BE4D0DC"/>
    <w:rsid w:val="4BFECA09"/>
    <w:rsid w:val="4C367631"/>
    <w:rsid w:val="4C58434E"/>
    <w:rsid w:val="4C962535"/>
    <w:rsid w:val="4D080B40"/>
    <w:rsid w:val="4D261F3D"/>
    <w:rsid w:val="4D31BFF7"/>
    <w:rsid w:val="4D34FD9F"/>
    <w:rsid w:val="4D38C68F"/>
    <w:rsid w:val="4D7DF717"/>
    <w:rsid w:val="4D8CED93"/>
    <w:rsid w:val="4D9C999E"/>
    <w:rsid w:val="4DA61A5B"/>
    <w:rsid w:val="4DC77A55"/>
    <w:rsid w:val="4DD92D03"/>
    <w:rsid w:val="4DD94D01"/>
    <w:rsid w:val="4E1A3697"/>
    <w:rsid w:val="4E35F15D"/>
    <w:rsid w:val="4E48F290"/>
    <w:rsid w:val="4E51ACEC"/>
    <w:rsid w:val="4E6926C3"/>
    <w:rsid w:val="4E6A06C0"/>
    <w:rsid w:val="4E879C86"/>
    <w:rsid w:val="4EA394D6"/>
    <w:rsid w:val="4EBC9CCC"/>
    <w:rsid w:val="4ED91765"/>
    <w:rsid w:val="4EF10493"/>
    <w:rsid w:val="4F65A183"/>
    <w:rsid w:val="4F78D4E5"/>
    <w:rsid w:val="4F9B19FF"/>
    <w:rsid w:val="4FC34E37"/>
    <w:rsid w:val="4FE64786"/>
    <w:rsid w:val="4FECA082"/>
    <w:rsid w:val="4FF1A731"/>
    <w:rsid w:val="501A07DB"/>
    <w:rsid w:val="5031CE31"/>
    <w:rsid w:val="5053AEB9"/>
    <w:rsid w:val="50C67851"/>
    <w:rsid w:val="50ED5C99"/>
    <w:rsid w:val="50EF9FB3"/>
    <w:rsid w:val="512B7569"/>
    <w:rsid w:val="513C52FA"/>
    <w:rsid w:val="5149B0D2"/>
    <w:rsid w:val="514CD801"/>
    <w:rsid w:val="517D3DBA"/>
    <w:rsid w:val="517FAD18"/>
    <w:rsid w:val="51934B4E"/>
    <w:rsid w:val="51F76D87"/>
    <w:rsid w:val="5234EFEF"/>
    <w:rsid w:val="52523DB7"/>
    <w:rsid w:val="52586A62"/>
    <w:rsid w:val="5266419F"/>
    <w:rsid w:val="52BDDD9D"/>
    <w:rsid w:val="533200A0"/>
    <w:rsid w:val="5361AD8C"/>
    <w:rsid w:val="53711C26"/>
    <w:rsid w:val="53B801F2"/>
    <w:rsid w:val="53ED0AA6"/>
    <w:rsid w:val="5412AD74"/>
    <w:rsid w:val="54513DF7"/>
    <w:rsid w:val="54A26098"/>
    <w:rsid w:val="54A7A923"/>
    <w:rsid w:val="54C7B8CB"/>
    <w:rsid w:val="54FD2BD8"/>
    <w:rsid w:val="5512CF14"/>
    <w:rsid w:val="55274DAE"/>
    <w:rsid w:val="552D70E1"/>
    <w:rsid w:val="55363593"/>
    <w:rsid w:val="5545AF97"/>
    <w:rsid w:val="5549EC3E"/>
    <w:rsid w:val="55531F19"/>
    <w:rsid w:val="557EB494"/>
    <w:rsid w:val="55D87261"/>
    <w:rsid w:val="55F9F6C9"/>
    <w:rsid w:val="560B98FD"/>
    <w:rsid w:val="565D59E5"/>
    <w:rsid w:val="56E79883"/>
    <w:rsid w:val="571B5B11"/>
    <w:rsid w:val="57AA1E60"/>
    <w:rsid w:val="57E164AF"/>
    <w:rsid w:val="58263CB9"/>
    <w:rsid w:val="5829C22B"/>
    <w:rsid w:val="582B5784"/>
    <w:rsid w:val="582C2987"/>
    <w:rsid w:val="584275D3"/>
    <w:rsid w:val="588F01F1"/>
    <w:rsid w:val="58CDC499"/>
    <w:rsid w:val="592F6573"/>
    <w:rsid w:val="59656033"/>
    <w:rsid w:val="59791ED1"/>
    <w:rsid w:val="598DE3A2"/>
    <w:rsid w:val="59918BE4"/>
    <w:rsid w:val="5996D31D"/>
    <w:rsid w:val="599E0DDD"/>
    <w:rsid w:val="59A41AC8"/>
    <w:rsid w:val="59F50592"/>
    <w:rsid w:val="59FE49A9"/>
    <w:rsid w:val="5A02FE7D"/>
    <w:rsid w:val="5A9FECBE"/>
    <w:rsid w:val="5B022C3E"/>
    <w:rsid w:val="5B03D8C2"/>
    <w:rsid w:val="5B2E551E"/>
    <w:rsid w:val="5B4F86ED"/>
    <w:rsid w:val="5B57A13F"/>
    <w:rsid w:val="5B5E1FF5"/>
    <w:rsid w:val="5BEE265D"/>
    <w:rsid w:val="5C263C49"/>
    <w:rsid w:val="5C4520A4"/>
    <w:rsid w:val="5C5A7D5D"/>
    <w:rsid w:val="5C89ABD8"/>
    <w:rsid w:val="5CA69458"/>
    <w:rsid w:val="5CB4F0F5"/>
    <w:rsid w:val="5CCC054C"/>
    <w:rsid w:val="5CD49D99"/>
    <w:rsid w:val="5CE2D01F"/>
    <w:rsid w:val="5D0FAABD"/>
    <w:rsid w:val="5D3FD9B1"/>
    <w:rsid w:val="5D6CF420"/>
    <w:rsid w:val="5D79142A"/>
    <w:rsid w:val="5D9D1CF6"/>
    <w:rsid w:val="5DB6F3D4"/>
    <w:rsid w:val="5DBBAB1E"/>
    <w:rsid w:val="5DF13BBF"/>
    <w:rsid w:val="5DF7A083"/>
    <w:rsid w:val="5ED51822"/>
    <w:rsid w:val="5F0E10D2"/>
    <w:rsid w:val="5F40D3F0"/>
    <w:rsid w:val="5F88757C"/>
    <w:rsid w:val="5F9198CC"/>
    <w:rsid w:val="5F99DF18"/>
    <w:rsid w:val="5FEA8931"/>
    <w:rsid w:val="60315BB8"/>
    <w:rsid w:val="6038EC41"/>
    <w:rsid w:val="60692154"/>
    <w:rsid w:val="606B6C75"/>
    <w:rsid w:val="6092DE21"/>
    <w:rsid w:val="60ED19D6"/>
    <w:rsid w:val="60F09549"/>
    <w:rsid w:val="61109FB5"/>
    <w:rsid w:val="6110A191"/>
    <w:rsid w:val="61315CC1"/>
    <w:rsid w:val="614B3381"/>
    <w:rsid w:val="614F11D4"/>
    <w:rsid w:val="618A3C4E"/>
    <w:rsid w:val="61CBF933"/>
    <w:rsid w:val="61DA8BDE"/>
    <w:rsid w:val="61F44336"/>
    <w:rsid w:val="61FDF53A"/>
    <w:rsid w:val="622237B4"/>
    <w:rsid w:val="6226075E"/>
    <w:rsid w:val="62A40B81"/>
    <w:rsid w:val="62B4B340"/>
    <w:rsid w:val="62E26EAD"/>
    <w:rsid w:val="63006885"/>
    <w:rsid w:val="632D7E85"/>
    <w:rsid w:val="633F1F09"/>
    <w:rsid w:val="63A0B8F5"/>
    <w:rsid w:val="63AD0750"/>
    <w:rsid w:val="63BDC369"/>
    <w:rsid w:val="63C89B53"/>
    <w:rsid w:val="63C9BF9B"/>
    <w:rsid w:val="64378617"/>
    <w:rsid w:val="645BA75B"/>
    <w:rsid w:val="64636BBE"/>
    <w:rsid w:val="64877B4D"/>
    <w:rsid w:val="64897C3C"/>
    <w:rsid w:val="648F8D0F"/>
    <w:rsid w:val="64AF85D8"/>
    <w:rsid w:val="64C9F2B2"/>
    <w:rsid w:val="64D13053"/>
    <w:rsid w:val="64D5CE80"/>
    <w:rsid w:val="64EB49D3"/>
    <w:rsid w:val="64FAE6F8"/>
    <w:rsid w:val="651BF7C4"/>
    <w:rsid w:val="65516F6A"/>
    <w:rsid w:val="65612D82"/>
    <w:rsid w:val="65B0FB4D"/>
    <w:rsid w:val="65F7BF27"/>
    <w:rsid w:val="66A1865B"/>
    <w:rsid w:val="6715B655"/>
    <w:rsid w:val="6720B37C"/>
    <w:rsid w:val="675DF251"/>
    <w:rsid w:val="678862F5"/>
    <w:rsid w:val="67BA9555"/>
    <w:rsid w:val="67FAACCD"/>
    <w:rsid w:val="682930F4"/>
    <w:rsid w:val="683C5647"/>
    <w:rsid w:val="68476359"/>
    <w:rsid w:val="6860B47D"/>
    <w:rsid w:val="68AA7207"/>
    <w:rsid w:val="68EC62D4"/>
    <w:rsid w:val="692629E2"/>
    <w:rsid w:val="69629A1D"/>
    <w:rsid w:val="6978B3B7"/>
    <w:rsid w:val="69992870"/>
    <w:rsid w:val="69BFAD40"/>
    <w:rsid w:val="6A53732C"/>
    <w:rsid w:val="6AC4D65F"/>
    <w:rsid w:val="6ACB0B5F"/>
    <w:rsid w:val="6B4981ED"/>
    <w:rsid w:val="6B549519"/>
    <w:rsid w:val="6B80643E"/>
    <w:rsid w:val="6B885AD9"/>
    <w:rsid w:val="6B925703"/>
    <w:rsid w:val="6B988C7E"/>
    <w:rsid w:val="6BA80A39"/>
    <w:rsid w:val="6BB6C7EA"/>
    <w:rsid w:val="6BB8C0AF"/>
    <w:rsid w:val="6BBB233C"/>
    <w:rsid w:val="6BDF771C"/>
    <w:rsid w:val="6C0C0AA5"/>
    <w:rsid w:val="6C12DEE4"/>
    <w:rsid w:val="6C18CFE8"/>
    <w:rsid w:val="6C492EC5"/>
    <w:rsid w:val="6C63DCE0"/>
    <w:rsid w:val="6C6F383D"/>
    <w:rsid w:val="6C74817B"/>
    <w:rsid w:val="6C83CA1C"/>
    <w:rsid w:val="6C9B4D8D"/>
    <w:rsid w:val="6CE11B6F"/>
    <w:rsid w:val="6D0D8F54"/>
    <w:rsid w:val="6D5237AA"/>
    <w:rsid w:val="6D56B880"/>
    <w:rsid w:val="6DAA1C9D"/>
    <w:rsid w:val="6DBC6527"/>
    <w:rsid w:val="6DCF2187"/>
    <w:rsid w:val="6E2B7374"/>
    <w:rsid w:val="6E45FD17"/>
    <w:rsid w:val="6E4FCC9E"/>
    <w:rsid w:val="6F1D2D40"/>
    <w:rsid w:val="6F414784"/>
    <w:rsid w:val="6F590861"/>
    <w:rsid w:val="6F66B847"/>
    <w:rsid w:val="6F7F6647"/>
    <w:rsid w:val="6FA76D92"/>
    <w:rsid w:val="6FE02030"/>
    <w:rsid w:val="6FF891D0"/>
    <w:rsid w:val="704CFBCA"/>
    <w:rsid w:val="7070A24F"/>
    <w:rsid w:val="708219CF"/>
    <w:rsid w:val="70B44643"/>
    <w:rsid w:val="70E26114"/>
    <w:rsid w:val="7102D0D9"/>
    <w:rsid w:val="715AEA61"/>
    <w:rsid w:val="71733257"/>
    <w:rsid w:val="7183F76E"/>
    <w:rsid w:val="71854111"/>
    <w:rsid w:val="71DF7E09"/>
    <w:rsid w:val="71FB957D"/>
    <w:rsid w:val="722E9476"/>
    <w:rsid w:val="72BF2A38"/>
    <w:rsid w:val="72C8B607"/>
    <w:rsid w:val="72DC5AC0"/>
    <w:rsid w:val="731E4B58"/>
    <w:rsid w:val="734D3DE7"/>
    <w:rsid w:val="73883E3A"/>
    <w:rsid w:val="73B67391"/>
    <w:rsid w:val="73B88DB6"/>
    <w:rsid w:val="73E3E46E"/>
    <w:rsid w:val="73F7AB28"/>
    <w:rsid w:val="74271041"/>
    <w:rsid w:val="74351C10"/>
    <w:rsid w:val="746D7208"/>
    <w:rsid w:val="7472B5AC"/>
    <w:rsid w:val="748658BF"/>
    <w:rsid w:val="7487F244"/>
    <w:rsid w:val="74903B85"/>
    <w:rsid w:val="74FDA516"/>
    <w:rsid w:val="750A85F5"/>
    <w:rsid w:val="753BA9A4"/>
    <w:rsid w:val="755CB29F"/>
    <w:rsid w:val="757E08DF"/>
    <w:rsid w:val="7591CA8C"/>
    <w:rsid w:val="75C66395"/>
    <w:rsid w:val="75DC4BDD"/>
    <w:rsid w:val="764C9773"/>
    <w:rsid w:val="767277AF"/>
    <w:rsid w:val="769602C9"/>
    <w:rsid w:val="76AA50BF"/>
    <w:rsid w:val="76ABFBE6"/>
    <w:rsid w:val="76B14627"/>
    <w:rsid w:val="776CAA4F"/>
    <w:rsid w:val="7772FE67"/>
    <w:rsid w:val="77C92605"/>
    <w:rsid w:val="78B233EE"/>
    <w:rsid w:val="78BAC699"/>
    <w:rsid w:val="78F4D05B"/>
    <w:rsid w:val="78F613EC"/>
    <w:rsid w:val="790756B2"/>
    <w:rsid w:val="793530FF"/>
    <w:rsid w:val="79813FFB"/>
    <w:rsid w:val="799FCD9C"/>
    <w:rsid w:val="79A98C23"/>
    <w:rsid w:val="79B15F4D"/>
    <w:rsid w:val="79B9A3E9"/>
    <w:rsid w:val="79E1316C"/>
    <w:rsid w:val="7A40EEDB"/>
    <w:rsid w:val="7A4F0463"/>
    <w:rsid w:val="7A520FED"/>
    <w:rsid w:val="7A6D9305"/>
    <w:rsid w:val="7AA9C8B9"/>
    <w:rsid w:val="7AD72582"/>
    <w:rsid w:val="7AF3D40B"/>
    <w:rsid w:val="7B010BF8"/>
    <w:rsid w:val="7B5E1832"/>
    <w:rsid w:val="7B8677F5"/>
    <w:rsid w:val="7BCD7B7A"/>
    <w:rsid w:val="7BF7D26E"/>
    <w:rsid w:val="7C0052F9"/>
    <w:rsid w:val="7C035980"/>
    <w:rsid w:val="7C7C1C3B"/>
    <w:rsid w:val="7C9DBE15"/>
    <w:rsid w:val="7CA6B338"/>
    <w:rsid w:val="7CE8621A"/>
    <w:rsid w:val="7CF1980F"/>
    <w:rsid w:val="7D1B6BE0"/>
    <w:rsid w:val="7D2DC5E6"/>
    <w:rsid w:val="7D592BC1"/>
    <w:rsid w:val="7D8C4E62"/>
    <w:rsid w:val="7DAE6918"/>
    <w:rsid w:val="7DC5820D"/>
    <w:rsid w:val="7DD73803"/>
    <w:rsid w:val="7DEC8936"/>
    <w:rsid w:val="7DF1229E"/>
    <w:rsid w:val="7E06D276"/>
    <w:rsid w:val="7E3DB81C"/>
    <w:rsid w:val="7E86915C"/>
    <w:rsid w:val="7E938372"/>
    <w:rsid w:val="7E9E3405"/>
    <w:rsid w:val="7EA10E30"/>
    <w:rsid w:val="7F3AB08C"/>
    <w:rsid w:val="7FB2EBF8"/>
    <w:rsid w:val="7FB7ED78"/>
    <w:rsid w:val="7FF6FF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07CEE63"/>
  <w15:chartTrackingRefBased/>
  <w15:docId w15:val="{EABF39A6-9DC5-8A47-880A-14CA10F8C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1FAF"/>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C1FAF"/>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C1FA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C1FA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C1FA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C1F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1F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1F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1FA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1FAF"/>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0C1FAF"/>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0C1FAF"/>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0C1FAF"/>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0C1FAF"/>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0C1FA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C1FA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C1FA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C1FAF"/>
    <w:rPr>
      <w:rFonts w:eastAsiaTheme="majorEastAsia" w:cstheme="majorBidi"/>
      <w:color w:val="272727" w:themeColor="text1" w:themeTint="D8"/>
    </w:rPr>
  </w:style>
  <w:style w:type="paragraph" w:styleId="Title">
    <w:name w:val="Title"/>
    <w:basedOn w:val="Normal"/>
    <w:next w:val="Normal"/>
    <w:link w:val="TitleChar"/>
    <w:uiPriority w:val="10"/>
    <w:qFormat/>
    <w:rsid w:val="000C1FA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C1FA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C1FA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C1F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1FAF"/>
    <w:pPr>
      <w:spacing w:before="160"/>
      <w:jc w:val="center"/>
    </w:pPr>
    <w:rPr>
      <w:i/>
      <w:iCs/>
      <w:color w:val="404040" w:themeColor="text1" w:themeTint="BF"/>
    </w:rPr>
  </w:style>
  <w:style w:type="character" w:styleId="QuoteChar" w:customStyle="1">
    <w:name w:val="Quote Char"/>
    <w:basedOn w:val="DefaultParagraphFont"/>
    <w:link w:val="Quote"/>
    <w:uiPriority w:val="29"/>
    <w:rsid w:val="000C1FAF"/>
    <w:rPr>
      <w:i/>
      <w:iCs/>
      <w:color w:val="404040" w:themeColor="text1" w:themeTint="BF"/>
    </w:rPr>
  </w:style>
  <w:style w:type="paragraph" w:styleId="ListParagraph">
    <w:name w:val="List Paragraph"/>
    <w:basedOn w:val="Normal"/>
    <w:uiPriority w:val="34"/>
    <w:qFormat/>
    <w:rsid w:val="000C1FAF"/>
    <w:pPr>
      <w:ind w:left="720"/>
      <w:contextualSpacing/>
    </w:pPr>
  </w:style>
  <w:style w:type="character" w:styleId="IntenseEmphasis">
    <w:name w:val="Intense Emphasis"/>
    <w:basedOn w:val="DefaultParagraphFont"/>
    <w:uiPriority w:val="21"/>
    <w:qFormat/>
    <w:rsid w:val="000C1FAF"/>
    <w:rPr>
      <w:i/>
      <w:iCs/>
      <w:color w:val="2F5496" w:themeColor="accent1" w:themeShade="BF"/>
    </w:rPr>
  </w:style>
  <w:style w:type="paragraph" w:styleId="IntenseQuote">
    <w:name w:val="Intense Quote"/>
    <w:basedOn w:val="Normal"/>
    <w:next w:val="Normal"/>
    <w:link w:val="IntenseQuoteChar"/>
    <w:uiPriority w:val="30"/>
    <w:qFormat/>
    <w:rsid w:val="000C1FAF"/>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0C1FAF"/>
    <w:rPr>
      <w:i/>
      <w:iCs/>
      <w:color w:val="2F5496" w:themeColor="accent1" w:themeShade="BF"/>
    </w:rPr>
  </w:style>
  <w:style w:type="character" w:styleId="IntenseReference">
    <w:name w:val="Intense Reference"/>
    <w:basedOn w:val="DefaultParagraphFont"/>
    <w:uiPriority w:val="32"/>
    <w:qFormat/>
    <w:rsid w:val="000C1FAF"/>
    <w:rPr>
      <w:b/>
      <w:bCs/>
      <w:smallCaps/>
      <w:color w:val="2F5496" w:themeColor="accent1" w:themeShade="BF"/>
      <w:spacing w:val="5"/>
    </w:rPr>
  </w:style>
  <w:style w:type="paragraph" w:styleId="FootnoteText">
    <w:uiPriority w:val="99"/>
    <w:name w:val="footnote text"/>
    <w:basedOn w:val="Normal"/>
    <w:semiHidden/>
    <w:unhideWhenUsed/>
    <w:rsid w:val="19AF58E0"/>
    <w:rPr>
      <w:sz w:val="20"/>
      <w:szCs w:val="20"/>
    </w:rPr>
    <w:pPr>
      <w:spacing w:after="0" w:line="240" w:lineRule="auto"/>
    </w:pPr>
  </w:style>
  <w:style w:type="paragraph" w:styleId="EndnoteText">
    <w:uiPriority w:val="99"/>
    <w:name w:val="endnote text"/>
    <w:basedOn w:val="Normal"/>
    <w:semiHidden/>
    <w:unhideWhenUsed/>
    <w:rsid w:val="19AF58E0"/>
    <w:rPr>
      <w:sz w:val="20"/>
      <w:szCs w:val="20"/>
    </w:rPr>
    <w:pPr>
      <w:spacing w:after="0" w:line="240" w:lineRule="auto"/>
    </w:pPr>
  </w:style>
  <w:style w:type="paragraph" w:styleId="Header">
    <w:uiPriority w:val="99"/>
    <w:name w:val="header"/>
    <w:basedOn w:val="Normal"/>
    <w:unhideWhenUsed/>
    <w:rsid w:val="19AF58E0"/>
    <w:pPr>
      <w:tabs>
        <w:tab w:val="center" w:leader="none" w:pos="4680"/>
        <w:tab w:val="right" w:leader="none" w:pos="9360"/>
      </w:tabs>
      <w:spacing w:after="0" w:line="240" w:lineRule="auto"/>
    </w:pPr>
  </w:style>
  <w:style w:type="paragraph" w:styleId="Footer">
    <w:uiPriority w:val="99"/>
    <w:name w:val="footer"/>
    <w:basedOn w:val="Normal"/>
    <w:unhideWhenUsed/>
    <w:rsid w:val="19AF58E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6f3526c54e14af6" /><Relationship Type="http://schemas.microsoft.com/office/2020/10/relationships/intelligence" Target="intelligence2.xml" Id="R42815dc6ca694620" /><Relationship Type="http://schemas.openxmlformats.org/officeDocument/2006/relationships/image" Target="/media/image2.jpg" Id="rId1660085293" /><Relationship Type="http://schemas.openxmlformats.org/officeDocument/2006/relationships/image" Target="/media/image3.jpg" Id="rId152852213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 Harris (2501186)</dc:creator>
  <keywords/>
  <dc:description/>
  <lastModifiedBy>Ash Harris (2501186)</lastModifiedBy>
  <revision>10</revision>
  <dcterms:created xsi:type="dcterms:W3CDTF">2025-11-20T10:33:00.0000000Z</dcterms:created>
  <dcterms:modified xsi:type="dcterms:W3CDTF">2025-12-07T16:06:13.4144867Z</dcterms:modified>
</coreProperties>
</file>