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DEC13A1" wp14:paraId="534E1BBA" wp14:textId="76354B48">
      <w:pPr>
        <w:pStyle w:val="Heading1"/>
        <w:rPr>
          <w:sz w:val="36"/>
          <w:szCs w:val="36"/>
        </w:rPr>
      </w:pPr>
      <w:r w:rsidRPr="2DEC13A1" w:rsidR="762CB898">
        <w:rPr>
          <w:sz w:val="36"/>
          <w:szCs w:val="36"/>
        </w:rPr>
        <w:t xml:space="preserve">                                                  </w:t>
      </w:r>
      <w:r w:rsidRPr="2DEC13A1" w:rsidR="3EA4DF08">
        <w:rPr>
          <w:sz w:val="36"/>
          <w:szCs w:val="36"/>
        </w:rPr>
        <w:t xml:space="preserve"> </w:t>
      </w:r>
      <w:r w:rsidRPr="2DEC13A1" w:rsidR="762CB898">
        <w:rPr>
          <w:sz w:val="36"/>
          <w:szCs w:val="36"/>
        </w:rPr>
        <w:t xml:space="preserve">   </w:t>
      </w:r>
      <w:r w:rsidRPr="2DEC13A1" w:rsidR="0982705F">
        <w:rPr>
          <w:sz w:val="36"/>
          <w:szCs w:val="36"/>
        </w:rPr>
        <w:t>UWTS</w:t>
      </w:r>
      <w:r w:rsidRPr="2DEC13A1" w:rsidR="6380E9C9">
        <w:rPr>
          <w:sz w:val="36"/>
          <w:szCs w:val="36"/>
        </w:rPr>
        <w:t>D</w:t>
      </w:r>
      <w:r w:rsidRPr="2DEC13A1" w:rsidR="24F96B2D">
        <w:rPr>
          <w:sz w:val="36"/>
          <w:szCs w:val="36"/>
        </w:rPr>
        <w:t xml:space="preserve">                       </w:t>
      </w:r>
    </w:p>
    <w:p xmlns:wp14="http://schemas.microsoft.com/office/word/2010/wordml" w:rsidP="2DEC13A1" wp14:paraId="2C078E63" wp14:textId="74098E32">
      <w:pPr>
        <w:pStyle w:val="Heading1"/>
        <w:rPr>
          <w:sz w:val="36"/>
          <w:szCs w:val="36"/>
        </w:rPr>
      </w:pPr>
      <w:r w:rsidRPr="2DEC13A1" w:rsidR="4F6187EC">
        <w:rPr>
          <w:sz w:val="36"/>
          <w:szCs w:val="36"/>
        </w:rPr>
        <w:t xml:space="preserve">             </w:t>
      </w:r>
      <w:r w:rsidRPr="2DEC13A1" w:rsidR="10E1DF72">
        <w:rPr>
          <w:sz w:val="36"/>
          <w:szCs w:val="36"/>
        </w:rPr>
        <w:t xml:space="preserve">   </w:t>
      </w:r>
      <w:r w:rsidRPr="2DEC13A1" w:rsidR="4F6187EC">
        <w:rPr>
          <w:sz w:val="36"/>
          <w:szCs w:val="36"/>
        </w:rPr>
        <w:t xml:space="preserve">  </w:t>
      </w:r>
      <w:r w:rsidRPr="2DEC13A1" w:rsidR="2553C9D2">
        <w:rPr>
          <w:sz w:val="36"/>
          <w:szCs w:val="36"/>
        </w:rPr>
        <w:t xml:space="preserve"> </w:t>
      </w:r>
      <w:r w:rsidRPr="2DEC13A1" w:rsidR="4F6187EC">
        <w:rPr>
          <w:sz w:val="36"/>
          <w:szCs w:val="36"/>
        </w:rPr>
        <w:t xml:space="preserve"> </w:t>
      </w:r>
      <w:r w:rsidRPr="2DEC13A1" w:rsidR="53A3D175">
        <w:rPr>
          <w:sz w:val="36"/>
          <w:szCs w:val="36"/>
        </w:rPr>
        <w:t xml:space="preserve"> </w:t>
      </w:r>
      <w:r w:rsidRPr="2DEC13A1" w:rsidR="05F95544">
        <w:rPr>
          <w:sz w:val="36"/>
          <w:szCs w:val="36"/>
        </w:rPr>
        <w:t xml:space="preserve">Creativity and </w:t>
      </w:r>
      <w:r w:rsidRPr="2DEC13A1" w:rsidR="2F506E6D">
        <w:rPr>
          <w:sz w:val="36"/>
          <w:szCs w:val="36"/>
        </w:rPr>
        <w:t>I</w:t>
      </w:r>
      <w:r w:rsidRPr="2DEC13A1" w:rsidR="05F95544">
        <w:rPr>
          <w:sz w:val="36"/>
          <w:szCs w:val="36"/>
        </w:rPr>
        <w:t xml:space="preserve">nnovation at the post </w:t>
      </w:r>
      <w:r w:rsidRPr="2DEC13A1" w:rsidR="05F95544">
        <w:rPr>
          <w:sz w:val="36"/>
          <w:szCs w:val="36"/>
        </w:rPr>
        <w:t>office</w:t>
      </w:r>
    </w:p>
    <w:p w:rsidR="7F2629C9" w:rsidP="48DF9221" w:rsidRDefault="7F2629C9" w14:paraId="1EBF5F28" w14:textId="1AF46A48">
      <w:pPr>
        <w:pStyle w:val="Normal"/>
        <w:rPr>
          <w:rFonts w:ascii="Times New Roman" w:hAnsi="Times New Roman" w:eastAsia="Times New Roman" w:cs="Times New Roman"/>
          <w:sz w:val="28"/>
          <w:szCs w:val="28"/>
        </w:rPr>
      </w:pPr>
      <w:r w:rsidRPr="2DEC13A1" w:rsidR="324ECA99">
        <w:rPr>
          <w:rFonts w:ascii="Times New Roman" w:hAnsi="Times New Roman" w:eastAsia="Times New Roman" w:cs="Times New Roman"/>
          <w:sz w:val="28"/>
          <w:szCs w:val="28"/>
        </w:rPr>
        <w:t xml:space="preserve">                                            </w:t>
      </w:r>
      <w:r w:rsidRPr="2DEC13A1" w:rsidR="34EF5A32">
        <w:rPr>
          <w:rFonts w:ascii="Times New Roman" w:hAnsi="Times New Roman" w:eastAsia="Times New Roman" w:cs="Times New Roman"/>
          <w:sz w:val="28"/>
          <w:szCs w:val="28"/>
        </w:rPr>
        <w:t xml:space="preserve"> </w:t>
      </w:r>
      <w:r w:rsidRPr="2DEC13A1" w:rsidR="181E2CBC">
        <w:rPr>
          <w:rFonts w:ascii="Times New Roman" w:hAnsi="Times New Roman" w:eastAsia="Times New Roman" w:cs="Times New Roman"/>
          <w:sz w:val="28"/>
          <w:szCs w:val="28"/>
        </w:rPr>
        <w:t xml:space="preserve"> </w:t>
      </w:r>
      <w:r w:rsidRPr="2DEC13A1" w:rsidR="34EF5A32">
        <w:rPr>
          <w:rFonts w:ascii="Times New Roman" w:hAnsi="Times New Roman" w:eastAsia="Times New Roman" w:cs="Times New Roman"/>
          <w:sz w:val="28"/>
          <w:szCs w:val="28"/>
        </w:rPr>
        <w:t xml:space="preserve"> </w:t>
      </w:r>
      <w:r w:rsidRPr="2DEC13A1" w:rsidR="324ECA99">
        <w:rPr>
          <w:rFonts w:ascii="Times New Roman" w:hAnsi="Times New Roman" w:eastAsia="Times New Roman" w:cs="Times New Roman"/>
          <w:sz w:val="28"/>
          <w:szCs w:val="28"/>
        </w:rPr>
        <w:t xml:space="preserve">  </w:t>
      </w:r>
      <w:r w:rsidRPr="2DEC13A1" w:rsidR="05F95544">
        <w:rPr>
          <w:rFonts w:ascii="Times New Roman" w:hAnsi="Times New Roman" w:eastAsia="Times New Roman" w:cs="Times New Roman"/>
          <w:sz w:val="28"/>
          <w:szCs w:val="28"/>
        </w:rPr>
        <w:t>Ayasha khatun</w:t>
      </w:r>
    </w:p>
    <w:p w:rsidR="7F2629C9" w:rsidP="48DF9221" w:rsidRDefault="7F2629C9" w14:paraId="3966878C" w14:textId="1549165C">
      <w:pPr>
        <w:pStyle w:val="Normal"/>
        <w:rPr>
          <w:rFonts w:ascii="Times New Roman" w:hAnsi="Times New Roman" w:eastAsia="Times New Roman" w:cs="Times New Roman"/>
          <w:sz w:val="28"/>
          <w:szCs w:val="28"/>
        </w:rPr>
      </w:pPr>
      <w:r w:rsidRPr="2DEC13A1" w:rsidR="1A4853A1">
        <w:rPr>
          <w:rFonts w:ascii="Times New Roman" w:hAnsi="Times New Roman" w:eastAsia="Times New Roman" w:cs="Times New Roman"/>
          <w:sz w:val="28"/>
          <w:szCs w:val="28"/>
        </w:rPr>
        <w:t xml:space="preserve">                                                    </w:t>
      </w:r>
      <w:r w:rsidRPr="2DEC13A1" w:rsidR="5A6C4F36">
        <w:rPr>
          <w:rFonts w:ascii="Times New Roman" w:hAnsi="Times New Roman" w:eastAsia="Times New Roman" w:cs="Times New Roman"/>
          <w:sz w:val="28"/>
          <w:szCs w:val="28"/>
        </w:rPr>
        <w:t xml:space="preserve">  </w:t>
      </w:r>
      <w:r w:rsidRPr="2DEC13A1" w:rsidR="05F95544">
        <w:rPr>
          <w:rFonts w:ascii="Times New Roman" w:hAnsi="Times New Roman" w:eastAsia="Times New Roman" w:cs="Times New Roman"/>
          <w:sz w:val="28"/>
          <w:szCs w:val="28"/>
        </w:rPr>
        <w:t>1712713</w:t>
      </w:r>
    </w:p>
    <w:p w:rsidR="638BF1AE" w:rsidP="48DF9221" w:rsidRDefault="638BF1AE" w14:paraId="68331E06" w14:textId="2723039B">
      <w:pPr>
        <w:pStyle w:val="Normal"/>
        <w:rPr>
          <w:rFonts w:ascii="Times New Roman" w:hAnsi="Times New Roman" w:eastAsia="Times New Roman" w:cs="Times New Roman"/>
          <w:sz w:val="28"/>
          <w:szCs w:val="28"/>
        </w:rPr>
      </w:pPr>
      <w:r w:rsidRPr="2DEC13A1" w:rsidR="5EA41294">
        <w:rPr>
          <w:rFonts w:ascii="Times New Roman" w:hAnsi="Times New Roman" w:eastAsia="Times New Roman" w:cs="Times New Roman"/>
          <w:sz w:val="28"/>
          <w:szCs w:val="28"/>
        </w:rPr>
        <w:t xml:space="preserve">                                                  </w:t>
      </w:r>
      <w:r w:rsidRPr="2DEC13A1" w:rsidR="243D2200">
        <w:rPr>
          <w:rFonts w:ascii="Times New Roman" w:hAnsi="Times New Roman" w:eastAsia="Times New Roman" w:cs="Times New Roman"/>
          <w:sz w:val="28"/>
          <w:szCs w:val="28"/>
        </w:rPr>
        <w:t xml:space="preserve">  </w:t>
      </w:r>
      <w:r w:rsidRPr="2DEC13A1" w:rsidR="5EA41294">
        <w:rPr>
          <w:rFonts w:ascii="Times New Roman" w:hAnsi="Times New Roman" w:eastAsia="Times New Roman" w:cs="Times New Roman"/>
          <w:sz w:val="28"/>
          <w:szCs w:val="28"/>
        </w:rPr>
        <w:t>30</w:t>
      </w:r>
      <w:r w:rsidRPr="2DEC13A1" w:rsidR="638BF1AE">
        <w:rPr>
          <w:rFonts w:ascii="Times New Roman" w:hAnsi="Times New Roman" w:eastAsia="Times New Roman" w:cs="Times New Roman"/>
          <w:sz w:val="28"/>
          <w:szCs w:val="28"/>
        </w:rPr>
        <w:t>/0</w:t>
      </w:r>
      <w:r w:rsidRPr="2DEC13A1" w:rsidR="03263C9C">
        <w:rPr>
          <w:rFonts w:ascii="Times New Roman" w:hAnsi="Times New Roman" w:eastAsia="Times New Roman" w:cs="Times New Roman"/>
          <w:sz w:val="28"/>
          <w:szCs w:val="28"/>
        </w:rPr>
        <w:t>8</w:t>
      </w:r>
      <w:r w:rsidRPr="2DEC13A1" w:rsidR="638BF1AE">
        <w:rPr>
          <w:rFonts w:ascii="Times New Roman" w:hAnsi="Times New Roman" w:eastAsia="Times New Roman" w:cs="Times New Roman"/>
          <w:sz w:val="28"/>
          <w:szCs w:val="28"/>
        </w:rPr>
        <w:t>/2024</w:t>
      </w:r>
      <w:r w:rsidRPr="2DEC13A1" w:rsidR="2674068C">
        <w:rPr>
          <w:rFonts w:ascii="Times New Roman" w:hAnsi="Times New Roman" w:eastAsia="Times New Roman" w:cs="Times New Roman"/>
          <w:sz w:val="28"/>
          <w:szCs w:val="28"/>
        </w:rPr>
        <w:t xml:space="preserve"> </w:t>
      </w:r>
    </w:p>
    <w:p w:rsidR="7F6FA02A" w:rsidP="7F6FA02A" w:rsidRDefault="7F6FA02A" w14:paraId="1161423E" w14:textId="340A48A8">
      <w:pPr>
        <w:pStyle w:val="Normal"/>
        <w:rPr>
          <w:rFonts w:ascii="Times New Roman" w:hAnsi="Times New Roman" w:eastAsia="Times New Roman" w:cs="Times New Roman"/>
        </w:rPr>
      </w:pPr>
      <w:r w:rsidRPr="2DEC13A1" w:rsidR="78479B59">
        <w:rPr>
          <w:rFonts w:ascii="Times New Roman" w:hAnsi="Times New Roman" w:eastAsia="Times New Roman" w:cs="Times New Roman"/>
        </w:rPr>
        <w:t xml:space="preserve">                                                    </w:t>
      </w:r>
      <w:r w:rsidRPr="2DEC13A1" w:rsidR="7CDF7D70">
        <w:rPr>
          <w:rFonts w:ascii="Times New Roman" w:hAnsi="Times New Roman" w:eastAsia="Times New Roman" w:cs="Times New Roman"/>
        </w:rPr>
        <w:t xml:space="preserve"> </w:t>
      </w:r>
      <w:r w:rsidRPr="2DEC13A1" w:rsidR="78479B59">
        <w:rPr>
          <w:rFonts w:ascii="Times New Roman" w:hAnsi="Times New Roman" w:eastAsia="Times New Roman" w:cs="Times New Roman"/>
        </w:rPr>
        <w:t xml:space="preserve"> Lecturer</w:t>
      </w:r>
      <w:r w:rsidRPr="2DEC13A1" w:rsidR="7BE2C61E">
        <w:rPr>
          <w:rFonts w:ascii="Times New Roman" w:hAnsi="Times New Roman" w:eastAsia="Times New Roman" w:cs="Times New Roman"/>
        </w:rPr>
        <w:t>:</w:t>
      </w:r>
      <w:r w:rsidRPr="2DEC13A1" w:rsidR="78479B59">
        <w:rPr>
          <w:rFonts w:ascii="Times New Roman" w:hAnsi="Times New Roman" w:eastAsia="Times New Roman" w:cs="Times New Roman"/>
        </w:rPr>
        <w:t xml:space="preserve"> Julie Thomas </w:t>
      </w:r>
    </w:p>
    <w:p w:rsidR="7F6FA02A" w:rsidP="7F6FA02A" w:rsidRDefault="7F6FA02A" w14:paraId="471E65D7" w14:textId="71E7D8D4">
      <w:pPr>
        <w:pStyle w:val="Normal"/>
        <w:rPr>
          <w:rFonts w:ascii="Times New Roman" w:hAnsi="Times New Roman" w:eastAsia="Times New Roman" w:cs="Times New Roman"/>
        </w:rPr>
      </w:pPr>
    </w:p>
    <w:p w:rsidR="7F6FA02A" w:rsidP="7F6FA02A" w:rsidRDefault="7F6FA02A" w14:paraId="0B451DEC" w14:textId="3E65862B">
      <w:pPr>
        <w:pStyle w:val="Normal"/>
        <w:rPr>
          <w:rFonts w:ascii="Times New Roman" w:hAnsi="Times New Roman" w:eastAsia="Times New Roman" w:cs="Times New Roman"/>
        </w:rPr>
      </w:pPr>
    </w:p>
    <w:p w:rsidR="7F6FA02A" w:rsidP="7F6FA02A" w:rsidRDefault="7F6FA02A" w14:paraId="3EA432CA" w14:textId="5187577E">
      <w:pPr>
        <w:pStyle w:val="Normal"/>
        <w:rPr>
          <w:rFonts w:ascii="Times New Roman" w:hAnsi="Times New Roman" w:eastAsia="Times New Roman" w:cs="Times New Roman"/>
        </w:rPr>
      </w:pPr>
    </w:p>
    <w:p w:rsidR="7F6FA02A" w:rsidP="7F6FA02A" w:rsidRDefault="7F6FA02A" w14:paraId="40509E26" w14:textId="742576C5">
      <w:pPr>
        <w:pStyle w:val="Normal"/>
        <w:rPr>
          <w:rFonts w:ascii="Times New Roman" w:hAnsi="Times New Roman" w:eastAsia="Times New Roman" w:cs="Times New Roman"/>
        </w:rPr>
      </w:pPr>
    </w:p>
    <w:p w:rsidR="7F6FA02A" w:rsidP="7F6FA02A" w:rsidRDefault="7F6FA02A" w14:paraId="66502456" w14:textId="6A3F385B">
      <w:pPr>
        <w:pStyle w:val="Normal"/>
        <w:rPr>
          <w:rFonts w:ascii="Times New Roman" w:hAnsi="Times New Roman" w:eastAsia="Times New Roman" w:cs="Times New Roman"/>
        </w:rPr>
      </w:pPr>
    </w:p>
    <w:p w:rsidR="7F6FA02A" w:rsidP="7F6FA02A" w:rsidRDefault="7F6FA02A" w14:paraId="18F516A1" w14:textId="58172FE6">
      <w:pPr>
        <w:pStyle w:val="Normal"/>
        <w:rPr>
          <w:rFonts w:ascii="Times New Roman" w:hAnsi="Times New Roman" w:eastAsia="Times New Roman" w:cs="Times New Roman"/>
        </w:rPr>
      </w:pPr>
    </w:p>
    <w:p w:rsidR="7F6FA02A" w:rsidP="7F6FA02A" w:rsidRDefault="7F6FA02A" w14:paraId="2280B8A4" w14:textId="7924F65E">
      <w:pPr>
        <w:pStyle w:val="Normal"/>
        <w:rPr>
          <w:rFonts w:ascii="Times New Roman" w:hAnsi="Times New Roman" w:eastAsia="Times New Roman" w:cs="Times New Roman"/>
        </w:rPr>
      </w:pPr>
    </w:p>
    <w:p w:rsidR="7F6FA02A" w:rsidP="7F6FA02A" w:rsidRDefault="7F6FA02A" w14:paraId="1C1D7D48" w14:textId="4352B707">
      <w:pPr>
        <w:pStyle w:val="Normal"/>
        <w:rPr>
          <w:rFonts w:ascii="Times New Roman" w:hAnsi="Times New Roman" w:eastAsia="Times New Roman" w:cs="Times New Roman"/>
        </w:rPr>
      </w:pPr>
    </w:p>
    <w:p w:rsidR="7F6FA02A" w:rsidP="7F6FA02A" w:rsidRDefault="7F6FA02A" w14:paraId="70515766" w14:textId="491E60E4">
      <w:pPr>
        <w:pStyle w:val="Normal"/>
        <w:rPr>
          <w:rFonts w:ascii="Times New Roman" w:hAnsi="Times New Roman" w:eastAsia="Times New Roman" w:cs="Times New Roman"/>
        </w:rPr>
      </w:pPr>
    </w:p>
    <w:p w:rsidR="7F6FA02A" w:rsidP="7F6FA02A" w:rsidRDefault="7F6FA02A" w14:paraId="540B1C99" w14:textId="5D565A24">
      <w:pPr>
        <w:pStyle w:val="Normal"/>
        <w:rPr>
          <w:rFonts w:ascii="Times New Roman" w:hAnsi="Times New Roman" w:eastAsia="Times New Roman" w:cs="Times New Roman"/>
        </w:rPr>
      </w:pPr>
    </w:p>
    <w:p w:rsidR="7F6FA02A" w:rsidP="7F6FA02A" w:rsidRDefault="7F6FA02A" w14:paraId="66F0DFB2" w14:textId="16AF8F42">
      <w:pPr>
        <w:pStyle w:val="Normal"/>
        <w:rPr>
          <w:rFonts w:ascii="Times New Roman" w:hAnsi="Times New Roman" w:eastAsia="Times New Roman" w:cs="Times New Roman"/>
        </w:rPr>
      </w:pPr>
    </w:p>
    <w:p w:rsidR="7F6FA02A" w:rsidP="7F6FA02A" w:rsidRDefault="7F6FA02A" w14:paraId="32CDB27A" w14:textId="3D7403F7">
      <w:pPr>
        <w:pStyle w:val="Normal"/>
        <w:rPr>
          <w:rFonts w:ascii="Times New Roman" w:hAnsi="Times New Roman" w:eastAsia="Times New Roman" w:cs="Times New Roman"/>
        </w:rPr>
      </w:pPr>
    </w:p>
    <w:p w:rsidR="50B4A473" w:rsidP="48DF9221" w:rsidRDefault="50B4A473" w14:paraId="7267C1C9" w14:textId="4B03D892">
      <w:pPr>
        <w:pStyle w:val="Heading1"/>
        <w:keepNext w:val="1"/>
        <w:keepLines w:val="1"/>
        <w:rPr>
          <w:rFonts w:ascii="Times New Roman" w:hAnsi="Times New Roman" w:eastAsia="Times New Roman" w:cs="Times New Roman"/>
        </w:rPr>
      </w:pPr>
    </w:p>
    <w:p w:rsidR="50B4A473" w:rsidP="48DF9221" w:rsidRDefault="50B4A473" w14:paraId="299E1292" w14:textId="5566301D">
      <w:pPr>
        <w:pStyle w:val="Normal"/>
      </w:pPr>
    </w:p>
    <w:p w:rsidR="50B4A473" w:rsidP="48DF9221" w:rsidRDefault="50B4A473" w14:paraId="2240C998" w14:textId="393CE90E">
      <w:pPr>
        <w:pStyle w:val="Normal"/>
      </w:pPr>
    </w:p>
    <w:p w:rsidR="50B4A473" w:rsidP="48DF9221" w:rsidRDefault="50B4A473" w14:paraId="72557855" w14:textId="140E72F3">
      <w:pPr>
        <w:pStyle w:val="Normal"/>
      </w:pPr>
    </w:p>
    <w:p w:rsidR="50B4A473" w:rsidP="48DF9221" w:rsidRDefault="50B4A473" w14:paraId="5191149E" w14:textId="2421B59A">
      <w:pPr>
        <w:pStyle w:val="Normal"/>
      </w:pPr>
    </w:p>
    <w:p w:rsidR="50B4A473" w:rsidP="2DEC13A1" w:rsidRDefault="50B4A473" w14:paraId="70EEEBBF" w14:textId="220EFCA2">
      <w:pPr>
        <w:pStyle w:val="NoSpacing"/>
        <w:rPr>
          <w:rFonts w:ascii="Times New Roman" w:hAnsi="Times New Roman" w:eastAsia="Times New Roman" w:cs="Times New Roman"/>
          <w:b w:val="1"/>
          <w:bCs w:val="1"/>
          <w:noProof w:val="0"/>
          <w:lang w:val="en-GB"/>
        </w:rPr>
      </w:pPr>
    </w:p>
    <w:p w:rsidR="50B4A473" w:rsidP="2DEC13A1" w:rsidRDefault="50B4A473" w14:paraId="46AF7EF7" w14:textId="63E34A3E">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bookmarkStart w:name="_Toc629489913" w:id="971631047"/>
      <w:bookmarkStart w:name="_Toc1733544401" w:id="838427647"/>
      <w:bookmarkStart w:name="_Toc1074197523" w:id="892719782"/>
      <w:bookmarkStart w:name="_Toc975317907" w:id="1579606867"/>
      <w:bookmarkStart w:name="_Toc1582762937" w:id="1119014994"/>
      <w:bookmarkStart w:name="_Toc1633927" w:id="1711749586"/>
      <w:bookmarkStart w:name="_Toc1173815669" w:id="355627953"/>
      <w:bookmarkStart w:name="_Toc960437412" w:id="469455371"/>
      <w:bookmarkStart w:name="_Toc1428350686" w:id="19428655"/>
      <w:bookmarkStart w:name="_Toc219227682" w:id="1238161319"/>
      <w:bookmarkStart w:name="_Toc643186216" w:id="2047505945"/>
      <w:bookmarkStart w:name="_Toc255852864" w:id="427111554"/>
      <w:bookmarkStart w:name="_Toc1615566689" w:id="1301625325"/>
      <w:r w:rsidRPr="2DEC13A1" w:rsidR="38EFA0E2">
        <w:rPr>
          <w:rFonts w:ascii="Times New Roman" w:hAnsi="Times New Roman" w:eastAsia="Times New Roman" w:cs="Times New Roman"/>
          <w:b w:val="1"/>
          <w:bCs w:val="1"/>
          <w:noProof w:val="0"/>
          <w:lang w:val="en-GB"/>
        </w:rPr>
        <w:t>Executive summary</w:t>
      </w:r>
      <w:bookmarkEnd w:id="971631047"/>
      <w:bookmarkEnd w:id="838427647"/>
      <w:bookmarkEnd w:id="892719782"/>
      <w:bookmarkEnd w:id="1579606867"/>
      <w:bookmarkEnd w:id="1119014994"/>
      <w:bookmarkEnd w:id="1711749586"/>
      <w:bookmarkEnd w:id="355627953"/>
      <w:bookmarkEnd w:id="469455371"/>
      <w:bookmarkEnd w:id="19428655"/>
      <w:bookmarkEnd w:id="1238161319"/>
      <w:bookmarkEnd w:id="2047505945"/>
      <w:bookmarkEnd w:id="427111554"/>
      <w:bookmarkEnd w:id="1301625325"/>
    </w:p>
    <w:p w:rsidR="02D8DA9A" w:rsidP="2DEC13A1" w:rsidRDefault="02D8DA9A" w14:paraId="68F931B9" w14:textId="210F930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2D8DA9A">
        <w:rPr>
          <w:noProof w:val="0"/>
          <w:lang w:val="en-GB"/>
        </w:rPr>
        <w:t xml:space="preserve">       </w:t>
      </w:r>
      <w:r w:rsidRPr="2DEC13A1" w:rsidR="78CD8ECD">
        <w:rPr>
          <w:rFonts w:ascii="Times New Roman" w:hAnsi="Times New Roman" w:eastAsia="Times New Roman" w:cs="Times New Roman"/>
          <w:noProof w:val="0"/>
          <w:lang w:val="en-GB"/>
        </w:rPr>
        <w:t xml:space="preserve">In this report, I have </w:t>
      </w:r>
      <w:r w:rsidRPr="2DEC13A1" w:rsidR="65B5CC9D">
        <w:rPr>
          <w:rFonts w:ascii="Times New Roman" w:hAnsi="Times New Roman" w:eastAsia="Times New Roman" w:cs="Times New Roman"/>
          <w:noProof w:val="0"/>
          <w:lang w:val="en-GB"/>
        </w:rPr>
        <w:t>discussed the</w:t>
      </w:r>
      <w:r w:rsidRPr="2DEC13A1" w:rsidR="78CD8ECD">
        <w:rPr>
          <w:rFonts w:ascii="Times New Roman" w:hAnsi="Times New Roman" w:eastAsia="Times New Roman" w:cs="Times New Roman"/>
          <w:noProof w:val="0"/>
          <w:lang w:val="en-GB"/>
        </w:rPr>
        <w:t xml:space="preserve"> innovation and creativity of the post office</w:t>
      </w:r>
      <w:r w:rsidRPr="2DEC13A1" w:rsidR="2BF073D3">
        <w:rPr>
          <w:rFonts w:ascii="Times New Roman" w:hAnsi="Times New Roman" w:eastAsia="Times New Roman" w:cs="Times New Roman"/>
          <w:noProof w:val="0"/>
          <w:lang w:val="en-GB"/>
        </w:rPr>
        <w:t xml:space="preserve"> in the public sector. </w:t>
      </w:r>
    </w:p>
    <w:p w:rsidR="0FF552FD" w:rsidP="2DEC13A1" w:rsidRDefault="0FF552FD" w14:paraId="32410527" w14:textId="5DA5C77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FF552FD">
        <w:rPr>
          <w:rFonts w:ascii="Times New Roman" w:hAnsi="Times New Roman" w:eastAsia="Times New Roman" w:cs="Times New Roman"/>
          <w:noProof w:val="0"/>
          <w:lang w:val="en-GB"/>
        </w:rPr>
        <w:t xml:space="preserve">       I have put together a model of the force fields analysis, it shows the pos</w:t>
      </w:r>
      <w:r w:rsidRPr="2DEC13A1" w:rsidR="6DE6110F">
        <w:rPr>
          <w:rFonts w:ascii="Times New Roman" w:hAnsi="Times New Roman" w:eastAsia="Times New Roman" w:cs="Times New Roman"/>
          <w:noProof w:val="0"/>
          <w:lang w:val="en-GB"/>
        </w:rPr>
        <w:t>itive and negative points</w:t>
      </w:r>
      <w:r w:rsidRPr="2DEC13A1" w:rsidR="5D02C58F">
        <w:rPr>
          <w:rFonts w:ascii="Times New Roman" w:hAnsi="Times New Roman" w:eastAsia="Times New Roman" w:cs="Times New Roman"/>
          <w:noProof w:val="0"/>
          <w:lang w:val="en-GB"/>
        </w:rPr>
        <w:t xml:space="preserve"> of decision making. </w:t>
      </w:r>
    </w:p>
    <w:p w:rsidR="4AA2EE4D" w:rsidP="2DEC13A1" w:rsidRDefault="4AA2EE4D" w14:paraId="4A3A2EA2" w14:textId="3114787B">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AA2EE4D">
        <w:rPr>
          <w:rFonts w:ascii="Times New Roman" w:hAnsi="Times New Roman" w:eastAsia="Times New Roman" w:cs="Times New Roman"/>
          <w:noProof w:val="0"/>
          <w:lang w:val="en-GB"/>
        </w:rPr>
        <w:t xml:space="preserve">        </w:t>
      </w:r>
      <w:r w:rsidRPr="2DEC13A1" w:rsidR="7DF3C62F">
        <w:rPr>
          <w:rFonts w:ascii="Times New Roman" w:hAnsi="Times New Roman" w:eastAsia="Times New Roman" w:cs="Times New Roman"/>
          <w:noProof w:val="0"/>
          <w:lang w:val="en-GB"/>
        </w:rPr>
        <w:t xml:space="preserve">I </w:t>
      </w:r>
      <w:r w:rsidRPr="2DEC13A1" w:rsidR="60D34794">
        <w:rPr>
          <w:rFonts w:ascii="Times New Roman" w:hAnsi="Times New Roman" w:eastAsia="Times New Roman" w:cs="Times New Roman"/>
          <w:noProof w:val="0"/>
          <w:lang w:val="en-GB"/>
        </w:rPr>
        <w:t>explained how the</w:t>
      </w:r>
      <w:r w:rsidRPr="2DEC13A1" w:rsidR="626C818F">
        <w:rPr>
          <w:rFonts w:ascii="Times New Roman" w:hAnsi="Times New Roman" w:eastAsia="Times New Roman" w:cs="Times New Roman"/>
          <w:noProof w:val="0"/>
          <w:lang w:val="en-GB"/>
        </w:rPr>
        <w:t xml:space="preserve"> 4</w:t>
      </w:r>
      <w:r w:rsidRPr="2DEC13A1" w:rsidR="68834F82">
        <w:rPr>
          <w:rFonts w:ascii="Times New Roman" w:hAnsi="Times New Roman" w:eastAsia="Times New Roman" w:cs="Times New Roman"/>
          <w:noProof w:val="0"/>
          <w:lang w:val="en-GB"/>
        </w:rPr>
        <w:t>PS</w:t>
      </w:r>
      <w:r w:rsidRPr="2DEC13A1" w:rsidR="626C818F">
        <w:rPr>
          <w:rFonts w:ascii="Times New Roman" w:hAnsi="Times New Roman" w:eastAsia="Times New Roman" w:cs="Times New Roman"/>
          <w:noProof w:val="0"/>
          <w:lang w:val="en-GB"/>
        </w:rPr>
        <w:t xml:space="preserve"> and </w:t>
      </w:r>
      <w:r w:rsidRPr="2DEC13A1" w:rsidR="0EFBB8CC">
        <w:rPr>
          <w:rFonts w:ascii="Times New Roman" w:hAnsi="Times New Roman" w:eastAsia="Times New Roman" w:cs="Times New Roman"/>
          <w:noProof w:val="0"/>
          <w:lang w:val="en-GB"/>
        </w:rPr>
        <w:t xml:space="preserve">why </w:t>
      </w:r>
      <w:r w:rsidRPr="2DEC13A1" w:rsidR="626C818F">
        <w:rPr>
          <w:rFonts w:ascii="Times New Roman" w:hAnsi="Times New Roman" w:eastAsia="Times New Roman" w:cs="Times New Roman"/>
          <w:noProof w:val="0"/>
          <w:lang w:val="en-GB"/>
        </w:rPr>
        <w:t>paradigm</w:t>
      </w:r>
      <w:r w:rsidRPr="2DEC13A1" w:rsidR="60D34794">
        <w:rPr>
          <w:rFonts w:ascii="Times New Roman" w:hAnsi="Times New Roman" w:eastAsia="Times New Roman" w:cs="Times New Roman"/>
          <w:noProof w:val="0"/>
          <w:lang w:val="en-GB"/>
        </w:rPr>
        <w:t xml:space="preserve"> would have been a good suggestion</w:t>
      </w:r>
      <w:r w:rsidRPr="2DEC13A1" w:rsidR="7DF3C62F">
        <w:rPr>
          <w:rFonts w:ascii="Times New Roman" w:hAnsi="Times New Roman" w:eastAsia="Times New Roman" w:cs="Times New Roman"/>
          <w:noProof w:val="0"/>
          <w:lang w:val="en-GB"/>
        </w:rPr>
        <w:t xml:space="preserve"> </w:t>
      </w:r>
      <w:r w:rsidRPr="2DEC13A1" w:rsidR="744FD480">
        <w:rPr>
          <w:rFonts w:ascii="Times New Roman" w:hAnsi="Times New Roman" w:eastAsia="Times New Roman" w:cs="Times New Roman"/>
          <w:noProof w:val="0"/>
          <w:lang w:val="en-GB"/>
        </w:rPr>
        <w:t>and gave</w:t>
      </w:r>
      <w:r w:rsidRPr="2DEC13A1" w:rsidR="7DF3C62F">
        <w:rPr>
          <w:rFonts w:ascii="Times New Roman" w:hAnsi="Times New Roman" w:eastAsia="Times New Roman" w:cs="Times New Roman"/>
          <w:noProof w:val="0"/>
          <w:lang w:val="en-GB"/>
        </w:rPr>
        <w:t xml:space="preserve"> a detailed brief of my </w:t>
      </w:r>
      <w:r w:rsidRPr="2DEC13A1" w:rsidR="7DF3C62F">
        <w:rPr>
          <w:rFonts w:ascii="Times New Roman" w:hAnsi="Times New Roman" w:eastAsia="Times New Roman" w:cs="Times New Roman"/>
          <w:noProof w:val="0"/>
          <w:lang w:val="en-GB"/>
        </w:rPr>
        <w:t xml:space="preserve">innovation idea. </w:t>
      </w:r>
    </w:p>
    <w:p w:rsidR="493EC6F5" w:rsidP="2DEC13A1" w:rsidRDefault="493EC6F5" w14:paraId="2AC82F05" w14:textId="27B7D2C5">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93EC6F5">
        <w:rPr>
          <w:rFonts w:ascii="Times New Roman" w:hAnsi="Times New Roman" w:eastAsia="Times New Roman" w:cs="Times New Roman"/>
          <w:noProof w:val="0"/>
          <w:lang w:val="en-GB"/>
        </w:rPr>
        <w:t xml:space="preserve">       </w:t>
      </w:r>
      <w:r w:rsidRPr="2DEC13A1" w:rsidR="694EE7CB">
        <w:rPr>
          <w:rFonts w:ascii="Times New Roman" w:hAnsi="Times New Roman" w:eastAsia="Times New Roman" w:cs="Times New Roman"/>
          <w:noProof w:val="0"/>
          <w:lang w:val="en-GB"/>
        </w:rPr>
        <w:t xml:space="preserve">I also spoke </w:t>
      </w:r>
      <w:r w:rsidRPr="2DEC13A1" w:rsidR="77C0E986">
        <w:rPr>
          <w:rFonts w:ascii="Times New Roman" w:hAnsi="Times New Roman" w:eastAsia="Times New Roman" w:cs="Times New Roman"/>
          <w:noProof w:val="0"/>
          <w:lang w:val="en-GB"/>
        </w:rPr>
        <w:t xml:space="preserve">about Debono's six thinking hats, as well as </w:t>
      </w:r>
      <w:r w:rsidRPr="2DEC13A1" w:rsidR="2CDC03F9">
        <w:rPr>
          <w:rFonts w:ascii="Times New Roman" w:hAnsi="Times New Roman" w:eastAsia="Times New Roman" w:cs="Times New Roman"/>
          <w:noProof w:val="0"/>
          <w:lang w:val="en-GB"/>
        </w:rPr>
        <w:t>leadership style and organisational climate</w:t>
      </w:r>
      <w:r w:rsidRPr="2DEC13A1" w:rsidR="7B2A0785">
        <w:rPr>
          <w:rFonts w:ascii="Times New Roman" w:hAnsi="Times New Roman" w:eastAsia="Times New Roman" w:cs="Times New Roman"/>
          <w:noProof w:val="0"/>
          <w:lang w:val="en-GB"/>
        </w:rPr>
        <w:t xml:space="preserve"> </w:t>
      </w:r>
      <w:r w:rsidRPr="2DEC13A1" w:rsidR="0406A72D">
        <w:rPr>
          <w:rFonts w:ascii="Times New Roman" w:hAnsi="Times New Roman" w:eastAsia="Times New Roman" w:cs="Times New Roman"/>
          <w:noProof w:val="0"/>
          <w:lang w:val="en-GB"/>
        </w:rPr>
        <w:t xml:space="preserve">in the workplace. </w:t>
      </w:r>
    </w:p>
    <w:p w:rsidR="00D1D83D" w:rsidP="2DEC13A1" w:rsidRDefault="00D1D83D" w14:paraId="5FB7A279" w14:textId="5ACDED9B">
      <w:pPr>
        <w:pStyle w:val="NoSpacing"/>
        <w:rPr>
          <w:rFonts w:ascii="Times New Roman" w:hAnsi="Times New Roman" w:eastAsia="Times New Roman" w:cs="Times New Roman"/>
          <w:noProof w:val="0"/>
          <w:lang w:val="en-GB"/>
        </w:rPr>
      </w:pPr>
      <w:r w:rsidRPr="2DEC13A1" w:rsidR="00D1D83D">
        <w:rPr>
          <w:rFonts w:ascii="Times New Roman" w:hAnsi="Times New Roman" w:eastAsia="Times New Roman" w:cs="Times New Roman"/>
          <w:noProof w:val="0"/>
          <w:lang w:val="en-GB"/>
        </w:rPr>
        <w:t xml:space="preserve">       I have explained how the post office has been in the news a lot lately due to the horizon scandal.</w:t>
      </w:r>
    </w:p>
    <w:p w:rsidR="0406A72D" w:rsidP="2DEC13A1" w:rsidRDefault="0406A72D" w14:paraId="69630A7D" w14:textId="0EDD2D62">
      <w:pPr>
        <w:pStyle w:val="NoSpacing"/>
        <w:rPr>
          <w:rFonts w:ascii="Times New Roman" w:hAnsi="Times New Roman" w:eastAsia="Times New Roman" w:cs="Times New Roman"/>
          <w:noProof w:val="0"/>
          <w:lang w:val="en-GB"/>
        </w:rPr>
      </w:pPr>
      <w:r w:rsidRPr="2DEC13A1" w:rsidR="0406A72D">
        <w:rPr>
          <w:rFonts w:ascii="Times New Roman" w:hAnsi="Times New Roman" w:eastAsia="Times New Roman" w:cs="Times New Roman"/>
          <w:noProof w:val="0"/>
          <w:lang w:val="en-GB"/>
        </w:rPr>
        <w:t xml:space="preserve">       </w:t>
      </w:r>
      <w:r w:rsidRPr="2DEC13A1" w:rsidR="15B9894B">
        <w:rPr>
          <w:rFonts w:ascii="Times New Roman" w:hAnsi="Times New Roman" w:eastAsia="Times New Roman" w:cs="Times New Roman"/>
          <w:noProof w:val="0"/>
          <w:lang w:val="en-GB"/>
        </w:rPr>
        <w:t>I</w:t>
      </w:r>
      <w:r w:rsidRPr="2DEC13A1" w:rsidR="22409730">
        <w:rPr>
          <w:rFonts w:ascii="Times New Roman" w:hAnsi="Times New Roman" w:eastAsia="Times New Roman" w:cs="Times New Roman"/>
          <w:noProof w:val="0"/>
          <w:lang w:val="en-GB"/>
        </w:rPr>
        <w:t xml:space="preserve"> </w:t>
      </w:r>
      <w:r w:rsidRPr="2DEC13A1" w:rsidR="740B54A2">
        <w:rPr>
          <w:rFonts w:ascii="Times New Roman" w:hAnsi="Times New Roman" w:eastAsia="Times New Roman" w:cs="Times New Roman"/>
          <w:noProof w:val="0"/>
          <w:lang w:val="en-GB"/>
        </w:rPr>
        <w:t>talked about drivers for innovations</w:t>
      </w:r>
      <w:r w:rsidRPr="2DEC13A1" w:rsidR="507D3A50">
        <w:rPr>
          <w:rFonts w:ascii="Times New Roman" w:hAnsi="Times New Roman" w:eastAsia="Times New Roman" w:cs="Times New Roman"/>
          <w:noProof w:val="0"/>
          <w:lang w:val="en-GB"/>
        </w:rPr>
        <w:t>.</w:t>
      </w:r>
      <w:r w:rsidRPr="2DEC13A1" w:rsidR="740B54A2">
        <w:rPr>
          <w:rFonts w:ascii="Times New Roman" w:hAnsi="Times New Roman" w:eastAsia="Times New Roman" w:cs="Times New Roman"/>
          <w:noProof w:val="0"/>
          <w:lang w:val="en-GB"/>
        </w:rPr>
        <w:t xml:space="preserve"> </w:t>
      </w:r>
      <w:r w:rsidRPr="2DEC13A1" w:rsidR="2ABA567F">
        <w:rPr>
          <w:rFonts w:ascii="Times New Roman" w:hAnsi="Times New Roman" w:eastAsia="Times New Roman" w:cs="Times New Roman"/>
          <w:noProof w:val="0"/>
          <w:lang w:val="en-GB"/>
        </w:rPr>
        <w:t>T</w:t>
      </w:r>
      <w:r w:rsidRPr="2DEC13A1" w:rsidR="31D1AEDC">
        <w:rPr>
          <w:rFonts w:ascii="Times New Roman" w:hAnsi="Times New Roman" w:eastAsia="Times New Roman" w:cs="Times New Roman"/>
          <w:noProof w:val="0"/>
          <w:lang w:val="en-GB"/>
        </w:rPr>
        <w:t>his includes the high</w:t>
      </w:r>
      <w:r w:rsidRPr="2DEC13A1" w:rsidR="1EA2C281">
        <w:rPr>
          <w:rFonts w:ascii="Times New Roman" w:hAnsi="Times New Roman" w:eastAsia="Times New Roman" w:cs="Times New Roman"/>
          <w:noProof w:val="0"/>
          <w:lang w:val="en-GB"/>
        </w:rPr>
        <w:t>s</w:t>
      </w:r>
      <w:r w:rsidRPr="2DEC13A1" w:rsidR="31D1AEDC">
        <w:rPr>
          <w:rFonts w:ascii="Times New Roman" w:hAnsi="Times New Roman" w:eastAsia="Times New Roman" w:cs="Times New Roman"/>
          <w:noProof w:val="0"/>
          <w:lang w:val="en-GB"/>
        </w:rPr>
        <w:t xml:space="preserve">, lows and how </w:t>
      </w:r>
      <w:r w:rsidRPr="2DEC13A1" w:rsidR="22756622">
        <w:rPr>
          <w:rFonts w:ascii="Times New Roman" w:hAnsi="Times New Roman" w:eastAsia="Times New Roman" w:cs="Times New Roman"/>
          <w:noProof w:val="0"/>
          <w:lang w:val="en-GB"/>
        </w:rPr>
        <w:t>drivers of innovation can help make it a b</w:t>
      </w:r>
      <w:r w:rsidRPr="2DEC13A1" w:rsidR="26D79E2F">
        <w:rPr>
          <w:rFonts w:ascii="Times New Roman" w:hAnsi="Times New Roman" w:eastAsia="Times New Roman" w:cs="Times New Roman"/>
          <w:noProof w:val="0"/>
          <w:lang w:val="en-GB"/>
        </w:rPr>
        <w:t>e</w:t>
      </w:r>
      <w:r w:rsidRPr="2DEC13A1" w:rsidR="22756622">
        <w:rPr>
          <w:rFonts w:ascii="Times New Roman" w:hAnsi="Times New Roman" w:eastAsia="Times New Roman" w:cs="Times New Roman"/>
          <w:noProof w:val="0"/>
          <w:lang w:val="en-GB"/>
        </w:rPr>
        <w:t>tter place</w:t>
      </w:r>
      <w:r w:rsidRPr="2DEC13A1" w:rsidR="7BA0DE46">
        <w:rPr>
          <w:rFonts w:ascii="Times New Roman" w:hAnsi="Times New Roman" w:eastAsia="Times New Roman" w:cs="Times New Roman"/>
          <w:noProof w:val="0"/>
          <w:lang w:val="en-GB"/>
        </w:rPr>
        <w:t xml:space="preserve"> in a working </w:t>
      </w:r>
      <w:r w:rsidRPr="2DEC13A1" w:rsidR="3D58B2BE">
        <w:rPr>
          <w:rFonts w:ascii="Times New Roman" w:hAnsi="Times New Roman" w:eastAsia="Times New Roman" w:cs="Times New Roman"/>
          <w:noProof w:val="0"/>
          <w:lang w:val="en-GB"/>
        </w:rPr>
        <w:t>environment with</w:t>
      </w:r>
      <w:r w:rsidRPr="2DEC13A1" w:rsidR="22756622">
        <w:rPr>
          <w:rFonts w:ascii="Times New Roman" w:hAnsi="Times New Roman" w:eastAsia="Times New Roman" w:cs="Times New Roman"/>
          <w:noProof w:val="0"/>
          <w:lang w:val="en-GB"/>
        </w:rPr>
        <w:t xml:space="preserve"> experience and talent. </w:t>
      </w:r>
    </w:p>
    <w:p w:rsidR="48DF9221" w:rsidP="2DEC13A1" w:rsidRDefault="48DF9221" w14:paraId="0C490637" w14:textId="4131DD0E">
      <w:pPr>
        <w:pStyle w:val="NoSpacing"/>
        <w:rPr>
          <w:rFonts w:ascii="Times New Roman" w:hAnsi="Times New Roman" w:eastAsia="Times New Roman" w:cs="Times New Roman"/>
          <w:noProof w:val="0"/>
          <w:lang w:val="en-GB"/>
        </w:rPr>
      </w:pPr>
      <w:r w:rsidRPr="2DEC13A1" w:rsidR="7EF87AA8">
        <w:rPr>
          <w:rFonts w:ascii="Times New Roman" w:hAnsi="Times New Roman" w:eastAsia="Times New Roman" w:cs="Times New Roman"/>
          <w:noProof w:val="0"/>
          <w:lang w:val="en-GB"/>
        </w:rPr>
        <w:t xml:space="preserve">       Finally, I mentioned why my idea would be suitable for customers of all ages and whether it was implemented. </w:t>
      </w:r>
    </w:p>
    <w:p w:rsidR="48DF9221" w:rsidP="2DEC13A1" w:rsidRDefault="48DF9221" w14:paraId="0FB9C368" w14:textId="1D84BD19">
      <w:pPr>
        <w:pStyle w:val="NoSpacing"/>
        <w:rPr>
          <w:noProof w:val="0"/>
          <w:lang w:val="en-GB"/>
        </w:rPr>
      </w:pPr>
    </w:p>
    <w:p w:rsidR="48DF9221" w:rsidP="2DEC13A1" w:rsidRDefault="48DF9221" w14:paraId="2A82A288" w14:textId="6FC11FF9">
      <w:pPr>
        <w:pStyle w:val="NoSpacing"/>
        <w:rPr>
          <w:noProof w:val="0"/>
          <w:lang w:val="en-GB"/>
        </w:rPr>
      </w:pPr>
    </w:p>
    <w:p w:rsidR="48DF9221" w:rsidP="48DF9221" w:rsidRDefault="48DF9221" w14:paraId="7136BBBE" w14:textId="7D8FBB80">
      <w:pPr>
        <w:pStyle w:val="NoSpacing"/>
        <w:rPr>
          <w:noProof w:val="0"/>
          <w:lang w:val="en-GB"/>
        </w:rPr>
      </w:pPr>
    </w:p>
    <w:p w:rsidR="7F6FA02A" w:rsidP="7F6FA02A" w:rsidRDefault="7F6FA02A" w14:paraId="323B00A3" w14:textId="0AD87723">
      <w:pPr>
        <w:spacing w:before="0" w:after="0" w:afterAutospacing="off"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F6FA02A" w:rsidP="7F6FA02A" w:rsidRDefault="7F6FA02A" w14:paraId="7A80A48A" w14:textId="0947228D">
      <w:pPr>
        <w:spacing w:before="0" w:after="240"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F6FA02A" w:rsidP="7F6FA02A" w:rsidRDefault="7F6FA02A" w14:paraId="0D7070E2" w14:textId="11EB6B2B">
      <w:pPr>
        <w:pStyle w:val="Normal"/>
        <w:rPr>
          <w:rFonts w:ascii="Times New Roman" w:hAnsi="Times New Roman" w:eastAsia="Times New Roman" w:cs="Times New Roman"/>
        </w:rPr>
      </w:pPr>
    </w:p>
    <w:p w:rsidR="7F6FA02A" w:rsidP="7F6FA02A" w:rsidRDefault="7F6FA02A" w14:paraId="3973BDAC" w14:textId="30D3FEF3">
      <w:pPr>
        <w:pStyle w:val="Normal"/>
        <w:rPr>
          <w:rFonts w:ascii="Times New Roman" w:hAnsi="Times New Roman" w:eastAsia="Times New Roman" w:cs="Times New Roman"/>
        </w:rPr>
      </w:pPr>
    </w:p>
    <w:p w:rsidR="7F6FA02A" w:rsidP="7F6FA02A" w:rsidRDefault="7F6FA02A" w14:paraId="1EFF6BC1" w14:textId="4E5D7B80">
      <w:pPr>
        <w:pStyle w:val="Normal"/>
        <w:rPr>
          <w:rFonts w:ascii="Times New Roman" w:hAnsi="Times New Roman" w:eastAsia="Times New Roman" w:cs="Times New Roman"/>
        </w:rPr>
      </w:pPr>
    </w:p>
    <w:p w:rsidR="7F6FA02A" w:rsidP="7F6FA02A" w:rsidRDefault="7F6FA02A" w14:paraId="5ECE0113" w14:textId="7D6350F7">
      <w:pPr>
        <w:pStyle w:val="Normal"/>
        <w:rPr>
          <w:rFonts w:ascii="Times New Roman" w:hAnsi="Times New Roman" w:eastAsia="Times New Roman" w:cs="Times New Roman"/>
        </w:rPr>
      </w:pPr>
    </w:p>
    <w:p w:rsidR="7F6FA02A" w:rsidP="7F6FA02A" w:rsidRDefault="7F6FA02A" w14:paraId="66FF7EC1" w14:textId="4FE831C2">
      <w:pPr>
        <w:pStyle w:val="Normal"/>
        <w:rPr>
          <w:rFonts w:ascii="Times New Roman" w:hAnsi="Times New Roman" w:eastAsia="Times New Roman" w:cs="Times New Roman"/>
        </w:rPr>
      </w:pPr>
    </w:p>
    <w:p w:rsidR="7F6FA02A" w:rsidP="7F6FA02A" w:rsidRDefault="7F6FA02A" w14:paraId="60988032" w14:textId="6D257FBC">
      <w:pPr>
        <w:pStyle w:val="Normal"/>
        <w:rPr>
          <w:rFonts w:ascii="Times New Roman" w:hAnsi="Times New Roman" w:eastAsia="Times New Roman" w:cs="Times New Roman"/>
        </w:rPr>
      </w:pPr>
    </w:p>
    <w:p w:rsidR="7F6FA02A" w:rsidP="7F6FA02A" w:rsidRDefault="7F6FA02A" w14:paraId="52056F58" w14:textId="112D0B94">
      <w:pPr>
        <w:pStyle w:val="Normal"/>
        <w:rPr>
          <w:rFonts w:ascii="Times New Roman" w:hAnsi="Times New Roman" w:eastAsia="Times New Roman" w:cs="Times New Roman"/>
        </w:rPr>
      </w:pPr>
    </w:p>
    <w:p w:rsidR="7F6FA02A" w:rsidP="7F6FA02A" w:rsidRDefault="7F6FA02A" w14:paraId="0B1A8EAE" w14:textId="2A2B877B">
      <w:pPr>
        <w:pStyle w:val="Normal"/>
        <w:rPr>
          <w:rFonts w:ascii="Times New Roman" w:hAnsi="Times New Roman" w:eastAsia="Times New Roman" w:cs="Times New Roman"/>
        </w:rPr>
      </w:pPr>
    </w:p>
    <w:p w:rsidR="7F6FA02A" w:rsidP="7F6FA02A" w:rsidRDefault="7F6FA02A" w14:paraId="532CC7BE" w14:textId="66B721F0">
      <w:pPr>
        <w:pStyle w:val="Normal"/>
        <w:rPr>
          <w:rFonts w:ascii="Times New Roman" w:hAnsi="Times New Roman" w:eastAsia="Times New Roman" w:cs="Times New Roman"/>
        </w:rPr>
      </w:pPr>
    </w:p>
    <w:p w:rsidR="7F6FA02A" w:rsidP="7F6FA02A" w:rsidRDefault="7F6FA02A" w14:paraId="5CF8815D" w14:textId="4BF3ECE1">
      <w:pPr>
        <w:pStyle w:val="Normal"/>
        <w:rPr>
          <w:rFonts w:ascii="Times New Roman" w:hAnsi="Times New Roman" w:eastAsia="Times New Roman" w:cs="Times New Roman"/>
        </w:rPr>
      </w:pPr>
    </w:p>
    <w:p w:rsidR="7F6FA02A" w:rsidP="7F6FA02A" w:rsidRDefault="7F6FA02A" w14:paraId="76F48839" w14:textId="50DA27D8">
      <w:pPr>
        <w:pStyle w:val="Normal"/>
        <w:rPr>
          <w:rFonts w:ascii="Times New Roman" w:hAnsi="Times New Roman" w:eastAsia="Times New Roman" w:cs="Times New Roman"/>
        </w:rPr>
      </w:pPr>
    </w:p>
    <w:p w:rsidR="7F6FA02A" w:rsidP="7F6FA02A" w:rsidRDefault="7F6FA02A" w14:paraId="51081FC7" w14:textId="4F5642D0">
      <w:pPr>
        <w:pStyle w:val="Normal"/>
        <w:rPr>
          <w:rFonts w:ascii="Times New Roman" w:hAnsi="Times New Roman" w:eastAsia="Times New Roman" w:cs="Times New Roman"/>
        </w:rPr>
      </w:pPr>
    </w:p>
    <w:p w:rsidR="6EFFAB63" w:rsidP="48DF9221" w:rsidRDefault="6EFFAB63" w14:paraId="08E9E6FA" w14:textId="28BC6E4F">
      <w:pPr>
        <w:pStyle w:val="Normal"/>
        <w:rPr>
          <w:b w:val="1"/>
          <w:bCs w:val="1"/>
        </w:rPr>
      </w:pPr>
    </w:p>
    <w:p w:rsidR="2DEC13A1" w:rsidP="2DEC13A1" w:rsidRDefault="2DEC13A1" w14:paraId="3EA3543A" w14:textId="0CD78BE5">
      <w:pPr>
        <w:pStyle w:val="Normal"/>
        <w:rPr>
          <w:b w:val="1"/>
          <w:bCs w:val="1"/>
        </w:rPr>
      </w:pPr>
    </w:p>
    <w:p w:rsidR="6EFFAB63" w:rsidP="48DF9221" w:rsidRDefault="6EFFAB63" w14:paraId="4C55DE81" w14:textId="3FFA2F0B">
      <w:pPr>
        <w:pStyle w:val="Normal"/>
        <w:rPr>
          <w:b w:val="1"/>
          <w:bCs w:val="1"/>
        </w:rPr>
      </w:pPr>
    </w:p>
    <w:p w:rsidR="6EFFAB63" w:rsidP="2DEC13A1" w:rsidRDefault="6EFFAB63" w14:paraId="2B84C119" w14:textId="20862BD4">
      <w:pPr>
        <w:pStyle w:val="Normal"/>
        <w:rPr>
          <w:rFonts w:ascii="Times New Roman" w:hAnsi="Times New Roman" w:eastAsia="Times New Roman" w:cs="Times New Roman"/>
          <w:b w:val="1"/>
          <w:bCs w:val="1"/>
          <w:sz w:val="24"/>
          <w:szCs w:val="24"/>
        </w:rPr>
      </w:pPr>
      <w:r w:rsidRPr="2DEC13A1" w:rsidR="5FD15839">
        <w:rPr>
          <w:rFonts w:ascii="Times New Roman" w:hAnsi="Times New Roman" w:eastAsia="Times New Roman" w:cs="Times New Roman"/>
          <w:b w:val="1"/>
          <w:bCs w:val="1"/>
          <w:sz w:val="24"/>
          <w:szCs w:val="24"/>
        </w:rPr>
        <w:t xml:space="preserve">Table </w:t>
      </w:r>
      <w:r w:rsidRPr="2DEC13A1" w:rsidR="5FD15839">
        <w:rPr>
          <w:rFonts w:ascii="Times New Roman" w:hAnsi="Times New Roman" w:eastAsia="Times New Roman" w:cs="Times New Roman"/>
          <w:b w:val="1"/>
          <w:bCs w:val="1"/>
          <w:sz w:val="24"/>
          <w:szCs w:val="24"/>
        </w:rPr>
        <w:t>of</w:t>
      </w:r>
      <w:r w:rsidRPr="2DEC13A1" w:rsidR="5FD15839">
        <w:rPr>
          <w:rFonts w:ascii="Times New Roman" w:hAnsi="Times New Roman" w:eastAsia="Times New Roman" w:cs="Times New Roman"/>
          <w:b w:val="1"/>
          <w:bCs w:val="1"/>
          <w:sz w:val="24"/>
          <w:szCs w:val="24"/>
        </w:rPr>
        <w:t xml:space="preserve"> contents </w:t>
      </w:r>
    </w:p>
    <w:tbl>
      <w:tblPr>
        <w:tblStyle w:val="PlainTable1"/>
        <w:tblW w:w="0" w:type="auto"/>
        <w:tblLayout w:type="fixed"/>
        <w:tblLook w:val="06A0" w:firstRow="1" w:lastRow="0" w:firstColumn="1" w:lastColumn="0" w:noHBand="1" w:noVBand="1"/>
      </w:tblPr>
      <w:tblGrid>
        <w:gridCol w:w="4740"/>
        <w:gridCol w:w="4620"/>
      </w:tblGrid>
      <w:tr w:rsidR="7F6FA02A" w:rsidTr="2DEC13A1" w14:paraId="78C1FD7E">
        <w:trPr>
          <w:trHeight w:val="525"/>
        </w:trPr>
        <w:tc>
          <w:tcPr>
            <w:cnfStyle w:val="001000000000" w:firstRow="0" w:lastRow="0" w:firstColumn="1" w:lastColumn="0" w:oddVBand="0" w:evenVBand="0" w:oddHBand="0" w:evenHBand="0" w:firstRowFirstColumn="0" w:firstRowLastColumn="0" w:lastRowFirstColumn="0" w:lastRowLastColumn="0"/>
            <w:tcW w:w="4740" w:type="dxa"/>
            <w:tcMar/>
          </w:tcPr>
          <w:p w:rsidR="6EFFAB63" w:rsidP="7F6FA02A" w:rsidRDefault="6EFFAB63" w14:paraId="21FA2B29" w14:textId="1D4090FD">
            <w:pPr>
              <w:pStyle w:val="Normal"/>
              <w:rPr>
                <w:rFonts w:ascii="Times New Roman" w:hAnsi="Times New Roman" w:eastAsia="Times New Roman" w:cs="Times New Roman"/>
                <w:b w:val="0"/>
                <w:bCs w:val="0"/>
              </w:rPr>
            </w:pPr>
            <w:r w:rsidRPr="2DEC13A1" w:rsidR="548B1244">
              <w:rPr>
                <w:rFonts w:ascii="Times New Roman" w:hAnsi="Times New Roman" w:eastAsia="Times New Roman" w:cs="Times New Roman"/>
                <w:b w:val="0"/>
                <w:bCs w:val="0"/>
              </w:rPr>
              <w:t xml:space="preserve">Executive summary </w:t>
            </w:r>
          </w:p>
        </w:tc>
        <w:tc>
          <w:tcPr>
            <w:cnfStyle w:val="000000000000" w:firstRow="0" w:lastRow="0" w:firstColumn="0" w:lastColumn="0" w:oddVBand="0" w:evenVBand="0" w:oddHBand="0" w:evenHBand="0" w:firstRowFirstColumn="0" w:firstRowLastColumn="0" w:lastRowFirstColumn="0" w:lastRowLastColumn="0"/>
            <w:tcW w:w="4620" w:type="dxa"/>
            <w:tcMar/>
          </w:tcPr>
          <w:p w:rsidR="6EFFAB63" w:rsidP="7F6FA02A" w:rsidRDefault="6EFFAB63" w14:paraId="48575915" w14:textId="4C7A51E3">
            <w:pPr>
              <w:pStyle w:val="Normal"/>
              <w:rPr>
                <w:rFonts w:ascii="Times New Roman" w:hAnsi="Times New Roman" w:eastAsia="Times New Roman" w:cs="Times New Roman"/>
                <w:b w:val="0"/>
                <w:bCs w:val="0"/>
              </w:rPr>
            </w:pPr>
            <w:r w:rsidRPr="2DEC13A1" w:rsidR="548B1244">
              <w:rPr>
                <w:rFonts w:ascii="Times New Roman" w:hAnsi="Times New Roman" w:eastAsia="Times New Roman" w:cs="Times New Roman"/>
                <w:b w:val="0"/>
                <w:bCs w:val="0"/>
              </w:rPr>
              <w:t>Page 2</w:t>
            </w:r>
          </w:p>
        </w:tc>
      </w:tr>
      <w:tr w:rsidR="7F6FA02A" w:rsidTr="2DEC13A1" w14:paraId="4DB81988">
        <w:trPr>
          <w:trHeight w:val="510"/>
        </w:trPr>
        <w:tc>
          <w:tcPr>
            <w:cnfStyle w:val="001000000000" w:firstRow="0" w:lastRow="0" w:firstColumn="1" w:lastColumn="0" w:oddVBand="0" w:evenVBand="0" w:oddHBand="0" w:evenHBand="0" w:firstRowFirstColumn="0" w:firstRowLastColumn="0" w:lastRowFirstColumn="0" w:lastRowLastColumn="0"/>
            <w:tcW w:w="4740" w:type="dxa"/>
            <w:tcMar/>
          </w:tcPr>
          <w:p w:rsidR="6EFFAB63" w:rsidP="7F6FA02A" w:rsidRDefault="6EFFAB63" w14:paraId="34A9D701" w14:textId="6B2CB3F9">
            <w:pPr>
              <w:pStyle w:val="Normal"/>
              <w:rPr>
                <w:rFonts w:ascii="Times New Roman" w:hAnsi="Times New Roman" w:eastAsia="Times New Roman" w:cs="Times New Roman"/>
                <w:b w:val="0"/>
                <w:bCs w:val="0"/>
              </w:rPr>
            </w:pPr>
            <w:r w:rsidRPr="2DEC13A1" w:rsidR="548B1244">
              <w:rPr>
                <w:rFonts w:ascii="Times New Roman" w:hAnsi="Times New Roman" w:eastAsia="Times New Roman" w:cs="Times New Roman"/>
                <w:b w:val="0"/>
                <w:bCs w:val="0"/>
              </w:rPr>
              <w:t>Introduction</w:t>
            </w:r>
            <w:r w:rsidRPr="2DEC13A1" w:rsidR="548B1244">
              <w:rPr>
                <w:rFonts w:ascii="Times New Roman" w:hAnsi="Times New Roman" w:eastAsia="Times New Roman" w:cs="Times New Roman"/>
                <w:b w:val="0"/>
                <w:bCs w:val="0"/>
              </w:rPr>
              <w:t xml:space="preserve"> to post office </w:t>
            </w:r>
          </w:p>
        </w:tc>
        <w:tc>
          <w:tcPr>
            <w:cnfStyle w:val="000000000000" w:firstRow="0" w:lastRow="0" w:firstColumn="0" w:lastColumn="0" w:oddVBand="0" w:evenVBand="0" w:oddHBand="0" w:evenHBand="0" w:firstRowFirstColumn="0" w:firstRowLastColumn="0" w:lastRowFirstColumn="0" w:lastRowLastColumn="0"/>
            <w:tcW w:w="4620" w:type="dxa"/>
            <w:tcMar/>
          </w:tcPr>
          <w:p w:rsidR="6EFFAB63" w:rsidP="7F6FA02A" w:rsidRDefault="6EFFAB63" w14:paraId="7B702D54" w14:textId="0BCAC82E">
            <w:pPr>
              <w:pStyle w:val="Normal"/>
              <w:rPr>
                <w:rFonts w:ascii="Times New Roman" w:hAnsi="Times New Roman" w:eastAsia="Times New Roman" w:cs="Times New Roman"/>
              </w:rPr>
            </w:pPr>
            <w:r w:rsidRPr="2DEC13A1" w:rsidR="5FD15839">
              <w:rPr>
                <w:rFonts w:ascii="Times New Roman" w:hAnsi="Times New Roman" w:eastAsia="Times New Roman" w:cs="Times New Roman"/>
              </w:rPr>
              <w:t>Page 4</w:t>
            </w:r>
          </w:p>
        </w:tc>
      </w:tr>
      <w:tr w:rsidR="48DF9221" w:rsidTr="2DEC13A1" w14:paraId="11A88E54">
        <w:trPr>
          <w:trHeight w:val="510"/>
        </w:trPr>
        <w:tc>
          <w:tcPr>
            <w:cnfStyle w:val="001000000000" w:firstRow="0" w:lastRow="0" w:firstColumn="1" w:lastColumn="0" w:oddVBand="0" w:evenVBand="0" w:oddHBand="0" w:evenHBand="0" w:firstRowFirstColumn="0" w:firstRowLastColumn="0" w:lastRowFirstColumn="0" w:lastRowLastColumn="0"/>
            <w:tcW w:w="4740" w:type="dxa"/>
            <w:tcMar/>
          </w:tcPr>
          <w:p w:rsidR="62AE411A" w:rsidP="48DF9221" w:rsidRDefault="62AE411A" w14:paraId="489C979E" w14:textId="52EA04DC">
            <w:pPr>
              <w:pStyle w:val="Normal"/>
              <w:rPr>
                <w:rFonts w:ascii="Times New Roman" w:hAnsi="Times New Roman" w:eastAsia="Times New Roman" w:cs="Times New Roman"/>
                <w:b w:val="0"/>
                <w:bCs w:val="0"/>
              </w:rPr>
            </w:pPr>
            <w:r w:rsidRPr="2DEC13A1" w:rsidR="6F2795F3">
              <w:rPr>
                <w:rFonts w:ascii="Times New Roman" w:hAnsi="Times New Roman" w:eastAsia="Times New Roman" w:cs="Times New Roman"/>
                <w:b w:val="0"/>
                <w:bCs w:val="0"/>
              </w:rPr>
              <w:t xml:space="preserve">Main Findings </w:t>
            </w:r>
          </w:p>
        </w:tc>
        <w:tc>
          <w:tcPr>
            <w:cnfStyle w:val="000000000000" w:firstRow="0" w:lastRow="0" w:firstColumn="0" w:lastColumn="0" w:oddVBand="0" w:evenVBand="0" w:oddHBand="0" w:evenHBand="0" w:firstRowFirstColumn="0" w:firstRowLastColumn="0" w:lastRowFirstColumn="0" w:lastRowLastColumn="0"/>
            <w:tcW w:w="4620" w:type="dxa"/>
            <w:tcMar/>
          </w:tcPr>
          <w:p w:rsidR="62AE411A" w:rsidP="48DF9221" w:rsidRDefault="62AE411A" w14:paraId="2D75440A" w14:textId="2FE9D562">
            <w:pPr>
              <w:pStyle w:val="Normal"/>
              <w:rPr>
                <w:rFonts w:ascii="Times New Roman" w:hAnsi="Times New Roman" w:eastAsia="Times New Roman" w:cs="Times New Roman"/>
              </w:rPr>
            </w:pPr>
            <w:r w:rsidRPr="2DEC13A1" w:rsidR="6F2795F3">
              <w:rPr>
                <w:rFonts w:ascii="Times New Roman" w:hAnsi="Times New Roman" w:eastAsia="Times New Roman" w:cs="Times New Roman"/>
              </w:rPr>
              <w:t xml:space="preserve">Page </w:t>
            </w:r>
            <w:r w:rsidRPr="2DEC13A1" w:rsidR="23DA563B">
              <w:rPr>
                <w:rFonts w:ascii="Times New Roman" w:hAnsi="Times New Roman" w:eastAsia="Times New Roman" w:cs="Times New Roman"/>
              </w:rPr>
              <w:t>4</w:t>
            </w:r>
          </w:p>
        </w:tc>
      </w:tr>
      <w:tr w:rsidR="7F6FA02A" w:rsidTr="2DEC13A1" w14:paraId="0AD7C2CF">
        <w:trPr>
          <w:trHeight w:val="315"/>
        </w:trPr>
        <w:tc>
          <w:tcPr>
            <w:cnfStyle w:val="001000000000" w:firstRow="0" w:lastRow="0" w:firstColumn="1" w:lastColumn="0" w:oddVBand="0" w:evenVBand="0" w:oddHBand="0" w:evenHBand="0" w:firstRowFirstColumn="0" w:firstRowLastColumn="0" w:lastRowFirstColumn="0" w:lastRowLastColumn="0"/>
            <w:tcW w:w="4740" w:type="dxa"/>
            <w:tcMar/>
          </w:tcPr>
          <w:p w:rsidR="6EFFAB63" w:rsidP="7F6FA02A" w:rsidRDefault="6EFFAB63" w14:paraId="354E801E" w14:textId="5A82325A">
            <w:pPr>
              <w:pStyle w:val="Normal"/>
              <w:rPr>
                <w:rFonts w:ascii="Times New Roman" w:hAnsi="Times New Roman" w:eastAsia="Times New Roman" w:cs="Times New Roman"/>
                <w:b w:val="0"/>
                <w:bCs w:val="0"/>
              </w:rPr>
            </w:pPr>
            <w:r w:rsidRPr="2DEC13A1" w:rsidR="5FD15839">
              <w:rPr>
                <w:rFonts w:ascii="Times New Roman" w:hAnsi="Times New Roman" w:eastAsia="Times New Roman" w:cs="Times New Roman"/>
                <w:b w:val="0"/>
                <w:bCs w:val="0"/>
              </w:rPr>
              <w:t xml:space="preserve">The type of innovation you found and how you found it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4758A361" w14:textId="65C31310">
            <w:pPr>
              <w:pStyle w:val="Normal"/>
              <w:rPr>
                <w:rFonts w:ascii="Times New Roman" w:hAnsi="Times New Roman" w:eastAsia="Times New Roman" w:cs="Times New Roman"/>
              </w:rPr>
            </w:pPr>
            <w:r w:rsidRPr="2DEC13A1" w:rsidR="5FD65CBF">
              <w:rPr>
                <w:rFonts w:ascii="Times New Roman" w:hAnsi="Times New Roman" w:eastAsia="Times New Roman" w:cs="Times New Roman"/>
              </w:rPr>
              <w:t xml:space="preserve">Page </w:t>
            </w:r>
            <w:r w:rsidRPr="2DEC13A1" w:rsidR="304546A5">
              <w:rPr>
                <w:rFonts w:ascii="Times New Roman" w:hAnsi="Times New Roman" w:eastAsia="Times New Roman" w:cs="Times New Roman"/>
              </w:rPr>
              <w:t>4-5-6</w:t>
            </w:r>
          </w:p>
        </w:tc>
      </w:tr>
      <w:tr w:rsidR="7F6FA02A" w:rsidTr="2DEC13A1" w14:paraId="4122C6B8">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77984542" w:rsidP="7F6FA02A" w:rsidRDefault="77984542" w14:paraId="4628234E" w14:textId="1C7A6E8B">
            <w:pPr>
              <w:pStyle w:val="Normal"/>
              <w:rPr>
                <w:rFonts w:ascii="Times New Roman" w:hAnsi="Times New Roman" w:eastAsia="Times New Roman" w:cs="Times New Roman"/>
                <w:b w:val="0"/>
                <w:bCs w:val="0"/>
              </w:rPr>
            </w:pPr>
            <w:r w:rsidRPr="2DEC13A1" w:rsidR="0EBADD47">
              <w:rPr>
                <w:rFonts w:ascii="Times New Roman" w:hAnsi="Times New Roman" w:eastAsia="Times New Roman" w:cs="Times New Roman"/>
                <w:b w:val="0"/>
                <w:bCs w:val="0"/>
              </w:rPr>
              <w:t xml:space="preserve">The creativity you have found for </w:t>
            </w:r>
            <w:bookmarkStart w:name="_Int_dAdL71oU" w:id="1270140007"/>
            <w:r w:rsidRPr="2DEC13A1" w:rsidR="0EBADD47">
              <w:rPr>
                <w:rFonts w:ascii="Times New Roman" w:hAnsi="Times New Roman" w:eastAsia="Times New Roman" w:cs="Times New Roman"/>
                <w:b w:val="0"/>
                <w:bCs w:val="0"/>
              </w:rPr>
              <w:t>possible solutions</w:t>
            </w:r>
            <w:bookmarkEnd w:id="1270140007"/>
            <w:r w:rsidRPr="2DEC13A1" w:rsidR="0EBADD47">
              <w:rPr>
                <w:rFonts w:ascii="Times New Roman" w:hAnsi="Times New Roman" w:eastAsia="Times New Roman" w:cs="Times New Roman"/>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06B865F8" w14:textId="71FF55C7">
            <w:pPr>
              <w:pStyle w:val="Normal"/>
              <w:rPr>
                <w:rFonts w:ascii="Times New Roman" w:hAnsi="Times New Roman" w:eastAsia="Times New Roman" w:cs="Times New Roman"/>
              </w:rPr>
            </w:pPr>
            <w:r w:rsidRPr="2DEC13A1" w:rsidR="1DCB313A">
              <w:rPr>
                <w:rFonts w:ascii="Times New Roman" w:hAnsi="Times New Roman" w:eastAsia="Times New Roman" w:cs="Times New Roman"/>
              </w:rPr>
              <w:t xml:space="preserve">Page </w:t>
            </w:r>
            <w:r w:rsidRPr="2DEC13A1" w:rsidR="14002380">
              <w:rPr>
                <w:rFonts w:ascii="Times New Roman" w:hAnsi="Times New Roman" w:eastAsia="Times New Roman" w:cs="Times New Roman"/>
              </w:rPr>
              <w:t>6-7</w:t>
            </w:r>
          </w:p>
        </w:tc>
      </w:tr>
      <w:tr w:rsidR="7F6FA02A" w:rsidTr="2DEC13A1" w14:paraId="36ADE88A">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59A0ED78" w:rsidP="7F6FA02A" w:rsidRDefault="59A0ED78" w14:paraId="4F50C32E" w14:textId="640B65B2">
            <w:pPr>
              <w:pStyle w:val="Normal"/>
              <w:rPr>
                <w:rFonts w:ascii="Times New Roman" w:hAnsi="Times New Roman" w:eastAsia="Times New Roman" w:cs="Times New Roman"/>
                <w:b w:val="0"/>
                <w:bCs w:val="0"/>
              </w:rPr>
            </w:pPr>
            <w:r w:rsidRPr="2DEC13A1" w:rsidR="35B86FC5">
              <w:rPr>
                <w:rFonts w:ascii="Times New Roman" w:hAnsi="Times New Roman" w:eastAsia="Times New Roman" w:cs="Times New Roman"/>
                <w:b w:val="0"/>
                <w:bCs w:val="0"/>
              </w:rPr>
              <w:t xml:space="preserve">A critical evaluation of the of the risk of the effectiveness of the solutions </w:t>
            </w:r>
            <w:r w:rsidRPr="2DEC13A1" w:rsidR="61D5DFEE">
              <w:rPr>
                <w:rFonts w:ascii="Times New Roman" w:hAnsi="Times New Roman" w:eastAsia="Times New Roman" w:cs="Times New Roman"/>
                <w:b w:val="0"/>
                <w:bCs w:val="0"/>
              </w:rPr>
              <w:t xml:space="preserve">including barriers and risks.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50E9DB6C" w14:textId="72478365">
            <w:pPr>
              <w:pStyle w:val="Normal"/>
              <w:rPr>
                <w:rFonts w:ascii="Times New Roman" w:hAnsi="Times New Roman" w:eastAsia="Times New Roman" w:cs="Times New Roman"/>
              </w:rPr>
            </w:pPr>
            <w:r w:rsidRPr="2DEC13A1" w:rsidR="08AFFA21">
              <w:rPr>
                <w:rFonts w:ascii="Times New Roman" w:hAnsi="Times New Roman" w:eastAsia="Times New Roman" w:cs="Times New Roman"/>
              </w:rPr>
              <w:t xml:space="preserve">Page </w:t>
            </w:r>
            <w:r w:rsidRPr="2DEC13A1" w:rsidR="2FF6B991">
              <w:rPr>
                <w:rFonts w:ascii="Times New Roman" w:hAnsi="Times New Roman" w:eastAsia="Times New Roman" w:cs="Times New Roman"/>
              </w:rPr>
              <w:t>8-9</w:t>
            </w:r>
          </w:p>
        </w:tc>
      </w:tr>
      <w:tr w:rsidR="7F6FA02A" w:rsidTr="2DEC13A1" w14:paraId="69C2F4C3">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0EB30DA1" w:rsidP="2DEC13A1" w:rsidRDefault="0EB30DA1" w14:paraId="60F30D96" w14:textId="5F36E77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57C6CD36">
              <w:rPr>
                <w:rFonts w:ascii="Times New Roman" w:hAnsi="Times New Roman" w:eastAsia="Times New Roman" w:cs="Times New Roman"/>
                <w:b w:val="0"/>
                <w:bCs w:val="0"/>
                <w:noProof w:val="0"/>
                <w:lang w:val="en-GB"/>
              </w:rPr>
              <w:t>A cri</w:t>
            </w:r>
            <w:r w:rsidRPr="2DEC13A1" w:rsidR="57C6CD36">
              <w:rPr>
                <w:rFonts w:ascii="Times New Roman" w:hAnsi="Times New Roman" w:eastAsia="Times New Roman" w:cs="Times New Roman"/>
                <w:b w:val="0"/>
                <w:bCs w:val="0"/>
                <w:noProof w:val="0"/>
                <w:lang w:val="en-GB"/>
              </w:rPr>
              <w:t>tical evaluation of the organizational climate and leadership style necessary to implement your idea and foster creativity and innovation in your organi</w:t>
            </w:r>
            <w:r w:rsidRPr="2DEC13A1" w:rsidR="1E060683">
              <w:rPr>
                <w:rFonts w:ascii="Times New Roman" w:hAnsi="Times New Roman" w:eastAsia="Times New Roman" w:cs="Times New Roman"/>
                <w:b w:val="0"/>
                <w:bCs w:val="0"/>
                <w:noProof w:val="0"/>
                <w:lang w:val="en-GB"/>
              </w:rPr>
              <w:t>s</w:t>
            </w:r>
            <w:r w:rsidRPr="2DEC13A1" w:rsidR="57C6CD36">
              <w:rPr>
                <w:rFonts w:ascii="Times New Roman" w:hAnsi="Times New Roman" w:eastAsia="Times New Roman" w:cs="Times New Roman"/>
                <w:b w:val="0"/>
                <w:bCs w:val="0"/>
                <w:noProof w:val="0"/>
                <w:lang w:val="en-GB"/>
              </w:rPr>
              <w:t>ation, going forwards.</w:t>
            </w:r>
          </w:p>
          <w:p w:rsidR="7F6FA02A" w:rsidP="7F6FA02A" w:rsidRDefault="7F6FA02A" w14:paraId="0E317102" w14:textId="633F9C7F">
            <w:pPr>
              <w:pStyle w:val="Normal"/>
              <w:rPr>
                <w:rFonts w:ascii="Times New Roman" w:hAnsi="Times New Roman" w:eastAsia="Times New Roman" w:cs="Times New Roman"/>
                <w:b w:val="0"/>
                <w:bCs w:val="0"/>
              </w:rPr>
            </w:pP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0B92A1E0" w14:textId="41D51402">
            <w:pPr>
              <w:pStyle w:val="Normal"/>
              <w:rPr>
                <w:rFonts w:ascii="Times New Roman" w:hAnsi="Times New Roman" w:eastAsia="Times New Roman" w:cs="Times New Roman"/>
              </w:rPr>
            </w:pPr>
            <w:r w:rsidRPr="2DEC13A1" w:rsidR="679A0123">
              <w:rPr>
                <w:rFonts w:ascii="Times New Roman" w:hAnsi="Times New Roman" w:eastAsia="Times New Roman" w:cs="Times New Roman"/>
              </w:rPr>
              <w:t xml:space="preserve">Page </w:t>
            </w:r>
            <w:r w:rsidRPr="2DEC13A1" w:rsidR="6CBE2610">
              <w:rPr>
                <w:rFonts w:ascii="Times New Roman" w:hAnsi="Times New Roman" w:eastAsia="Times New Roman" w:cs="Times New Roman"/>
              </w:rPr>
              <w:t>9-10</w:t>
            </w:r>
          </w:p>
        </w:tc>
      </w:tr>
      <w:tr w:rsidR="7F6FA02A" w:rsidTr="2DEC13A1" w14:paraId="518B35F4">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0EB30DA1" w:rsidP="7F6FA02A" w:rsidRDefault="0EB30DA1" w14:paraId="520A00C6" w14:textId="3B2A85D6">
            <w:pPr>
              <w:pStyle w:val="Normal"/>
              <w:rPr>
                <w:rFonts w:ascii="Times New Roman" w:hAnsi="Times New Roman" w:eastAsia="Times New Roman" w:cs="Times New Roman"/>
                <w:b w:val="0"/>
                <w:bCs w:val="0"/>
              </w:rPr>
            </w:pPr>
            <w:r w:rsidRPr="2DEC13A1" w:rsidR="57C6CD36">
              <w:rPr>
                <w:rFonts w:ascii="Times New Roman" w:hAnsi="Times New Roman" w:eastAsia="Times New Roman" w:cs="Times New Roman"/>
                <w:b w:val="0"/>
                <w:bCs w:val="0"/>
              </w:rPr>
              <w:t xml:space="preserve">Conclusion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0B9DD23B" w14:textId="1AC888DA">
            <w:pPr>
              <w:pStyle w:val="Normal"/>
              <w:rPr>
                <w:rFonts w:ascii="Times New Roman" w:hAnsi="Times New Roman" w:eastAsia="Times New Roman" w:cs="Times New Roman"/>
              </w:rPr>
            </w:pPr>
            <w:r w:rsidRPr="2DEC13A1" w:rsidR="1BD0E557">
              <w:rPr>
                <w:rFonts w:ascii="Times New Roman" w:hAnsi="Times New Roman" w:eastAsia="Times New Roman" w:cs="Times New Roman"/>
              </w:rPr>
              <w:t xml:space="preserve">Page </w:t>
            </w:r>
            <w:r w:rsidRPr="2DEC13A1" w:rsidR="54B1F341">
              <w:rPr>
                <w:rFonts w:ascii="Times New Roman" w:hAnsi="Times New Roman" w:eastAsia="Times New Roman" w:cs="Times New Roman"/>
              </w:rPr>
              <w:t>11</w:t>
            </w:r>
          </w:p>
        </w:tc>
      </w:tr>
      <w:tr w:rsidR="48DF9221" w:rsidTr="2DEC13A1" w14:paraId="61151B3A">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1F38F04C" w:rsidP="48DF9221" w:rsidRDefault="1F38F04C" w14:paraId="75859656" w14:textId="7E481FE0">
            <w:pPr>
              <w:pStyle w:val="Normal"/>
              <w:rPr>
                <w:rFonts w:ascii="Times New Roman" w:hAnsi="Times New Roman" w:eastAsia="Times New Roman" w:cs="Times New Roman"/>
                <w:b w:val="0"/>
                <w:bCs w:val="0"/>
              </w:rPr>
            </w:pPr>
            <w:r w:rsidRPr="2DEC13A1" w:rsidR="22A740FA">
              <w:rPr>
                <w:rFonts w:ascii="Times New Roman" w:hAnsi="Times New Roman" w:eastAsia="Times New Roman" w:cs="Times New Roman"/>
                <w:b w:val="0"/>
                <w:bCs w:val="0"/>
              </w:rPr>
              <w:t>Reference</w:t>
            </w:r>
            <w:r w:rsidRPr="2DEC13A1" w:rsidR="22A740FA">
              <w:rPr>
                <w:rFonts w:ascii="Times New Roman" w:hAnsi="Times New Roman" w:eastAsia="Times New Roman" w:cs="Times New Roman"/>
                <w:b w:val="0"/>
                <w:bCs w:val="0"/>
              </w:rPr>
              <w:t xml:space="preserve"> list </w:t>
            </w:r>
          </w:p>
        </w:tc>
        <w:tc>
          <w:tcPr>
            <w:cnfStyle w:val="000000000000" w:firstRow="0" w:lastRow="0" w:firstColumn="0" w:lastColumn="0" w:oddVBand="0" w:evenVBand="0" w:oddHBand="0" w:evenHBand="0" w:firstRowFirstColumn="0" w:firstRowLastColumn="0" w:lastRowFirstColumn="0" w:lastRowLastColumn="0"/>
            <w:tcW w:w="4620" w:type="dxa"/>
            <w:tcMar/>
          </w:tcPr>
          <w:p w:rsidR="2EB937E7" w:rsidP="2DEC13A1" w:rsidRDefault="2EB937E7" w14:paraId="1FCC8A27" w14:textId="426F24C6">
            <w:pPr>
              <w:pStyle w:val="Normal"/>
              <w:rPr>
                <w:rFonts w:ascii="Times New Roman" w:hAnsi="Times New Roman" w:eastAsia="Times New Roman" w:cs="Times New Roman"/>
              </w:rPr>
            </w:pPr>
            <w:r w:rsidRPr="2DEC13A1" w:rsidR="03AB2ACB">
              <w:rPr>
                <w:rFonts w:ascii="Times New Roman" w:hAnsi="Times New Roman" w:eastAsia="Times New Roman" w:cs="Times New Roman"/>
              </w:rPr>
              <w:t xml:space="preserve">Page </w:t>
            </w:r>
            <w:r w:rsidRPr="2DEC13A1" w:rsidR="4F74121C">
              <w:rPr>
                <w:rFonts w:ascii="Times New Roman" w:hAnsi="Times New Roman" w:eastAsia="Times New Roman" w:cs="Times New Roman"/>
              </w:rPr>
              <w:t>12-13-14-15</w:t>
            </w:r>
          </w:p>
        </w:tc>
      </w:tr>
    </w:tbl>
    <w:p w:rsidR="7F6FA02A" w:rsidP="7F6FA02A" w:rsidRDefault="7F6FA02A" w14:paraId="123769C2" w14:textId="69525A29">
      <w:pPr>
        <w:pStyle w:val="Normal"/>
      </w:pPr>
    </w:p>
    <w:p w:rsidR="7F6FA02A" w:rsidP="7F6FA02A" w:rsidRDefault="7F6FA02A" w14:paraId="1A4E4BE1" w14:textId="293D522A">
      <w:pPr>
        <w:pStyle w:val="Normal"/>
      </w:pPr>
    </w:p>
    <w:p w:rsidR="7F6FA02A" w:rsidP="7F6FA02A" w:rsidRDefault="7F6FA02A" w14:paraId="1F524A46" w14:textId="2B3BAC53">
      <w:pPr>
        <w:pStyle w:val="Normal"/>
      </w:pPr>
    </w:p>
    <w:p w:rsidR="7F6FA02A" w:rsidP="7F6FA02A" w:rsidRDefault="7F6FA02A" w14:paraId="47E5CF87" w14:textId="524C244C">
      <w:pPr>
        <w:pStyle w:val="Normal"/>
      </w:pPr>
    </w:p>
    <w:p w:rsidR="7F6FA02A" w:rsidP="7F6FA02A" w:rsidRDefault="7F6FA02A" w14:paraId="05B8AD49" w14:textId="34F7616D">
      <w:pPr>
        <w:pStyle w:val="Normal"/>
      </w:pPr>
    </w:p>
    <w:p w:rsidR="7F6FA02A" w:rsidP="7F6FA02A" w:rsidRDefault="7F6FA02A" w14:paraId="6C80A39D" w14:textId="33D0207B">
      <w:pPr>
        <w:pStyle w:val="Normal"/>
      </w:pPr>
    </w:p>
    <w:p w:rsidR="48DF9221" w:rsidP="48DF9221" w:rsidRDefault="48DF9221" w14:paraId="5D2A3B59" w14:textId="3F085813">
      <w:pPr>
        <w:pStyle w:val="Heading2"/>
      </w:pPr>
    </w:p>
    <w:p w:rsidR="48DF9221" w:rsidP="48DF9221" w:rsidRDefault="48DF9221" w14:paraId="4CA994AB" w14:textId="5CA3B952">
      <w:pPr>
        <w:pStyle w:val="Normal"/>
      </w:pPr>
    </w:p>
    <w:p w:rsidR="48DF9221" w:rsidP="48DF9221" w:rsidRDefault="48DF9221" w14:paraId="7762DFD6" w14:textId="597E56FA">
      <w:pPr>
        <w:pStyle w:val="Normal"/>
      </w:pPr>
    </w:p>
    <w:p w:rsidR="48DF9221" w:rsidP="48DF9221" w:rsidRDefault="48DF9221" w14:paraId="222DED8E" w14:textId="5157E4D4">
      <w:pPr>
        <w:pStyle w:val="Normal"/>
      </w:pPr>
    </w:p>
    <w:p w:rsidR="48DF9221" w:rsidP="48DF9221" w:rsidRDefault="48DF9221" w14:paraId="10780875" w14:textId="26DBBBD0">
      <w:pPr>
        <w:pStyle w:val="Normal"/>
      </w:pPr>
    </w:p>
    <w:p w:rsidR="5767DA6E" w:rsidP="2DEC13A1" w:rsidRDefault="5767DA6E" w14:paraId="499068F9" w14:textId="61012A16">
      <w:pPr>
        <w:pStyle w:val="NoSpacing"/>
        <w:rPr>
          <w:rFonts w:ascii="Times New Roman" w:hAnsi="Times New Roman" w:eastAsia="Times New Roman" w:cs="Times New Roman"/>
          <w:noProof w:val="0"/>
          <w:lang w:val="en-GB"/>
        </w:rPr>
      </w:pPr>
      <w:bookmarkStart w:name="_Toc483717728" w:id="242310819"/>
      <w:bookmarkStart w:name="_Toc889598658" w:id="1667152815"/>
      <w:bookmarkStart w:name="_Toc966866683" w:id="1802504758"/>
      <w:bookmarkStart w:name="_Toc1862214245" w:id="1194649767"/>
      <w:bookmarkStart w:name="_Toc719113082" w:id="1605378537"/>
      <w:bookmarkStart w:name="_Toc1962482354" w:id="1638763953"/>
      <w:r w:rsidRPr="2DEC13A1" w:rsidR="7DE3F918">
        <w:rPr>
          <w:rFonts w:ascii="Times New Roman" w:hAnsi="Times New Roman" w:eastAsia="Times New Roman" w:cs="Times New Roman"/>
          <w:noProof w:val="0"/>
          <w:lang w:val="en-GB"/>
        </w:rPr>
        <w:t>1</w:t>
      </w:r>
      <w:r w:rsidRPr="2DEC13A1" w:rsidR="7DE3F918">
        <w:rPr>
          <w:rFonts w:ascii="Times New Roman" w:hAnsi="Times New Roman" w:eastAsia="Times New Roman" w:cs="Times New Roman"/>
          <w:b w:val="1"/>
          <w:bCs w:val="1"/>
          <w:noProof w:val="0"/>
          <w:lang w:val="en-GB"/>
        </w:rPr>
        <w:t>.</w:t>
      </w:r>
      <w:r w:rsidRPr="2DEC13A1" w:rsidR="0EBADD47">
        <w:rPr>
          <w:rFonts w:ascii="Times New Roman" w:hAnsi="Times New Roman" w:eastAsia="Times New Roman" w:cs="Times New Roman"/>
          <w:b w:val="1"/>
          <w:bCs w:val="1"/>
          <w:noProof w:val="0"/>
          <w:lang w:val="en-GB"/>
        </w:rPr>
        <w:t>I</w:t>
      </w:r>
      <w:r w:rsidRPr="2DEC13A1" w:rsidR="1D0A49B1">
        <w:rPr>
          <w:rFonts w:ascii="Times New Roman" w:hAnsi="Times New Roman" w:eastAsia="Times New Roman" w:cs="Times New Roman"/>
          <w:b w:val="1"/>
          <w:bCs w:val="1"/>
          <w:noProof w:val="0"/>
          <w:lang w:val="en-GB"/>
        </w:rPr>
        <w:t>ntroduction to Post Office</w:t>
      </w:r>
      <w:bookmarkEnd w:id="242310819"/>
      <w:bookmarkEnd w:id="1667152815"/>
      <w:bookmarkEnd w:id="1802504758"/>
      <w:bookmarkEnd w:id="1194649767"/>
      <w:bookmarkEnd w:id="1605378537"/>
      <w:bookmarkEnd w:id="1638763953"/>
    </w:p>
    <w:p w:rsidR="5767DA6E" w:rsidP="2DEC13A1" w:rsidRDefault="5767DA6E" w14:paraId="6D1EA812" w14:textId="392A1A06">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6F72F32">
        <w:rPr>
          <w:rFonts w:ascii="Times New Roman" w:hAnsi="Times New Roman" w:eastAsia="Times New Roman" w:cs="Times New Roman"/>
          <w:noProof w:val="0"/>
          <w:lang w:val="en-GB"/>
        </w:rPr>
        <w:t xml:space="preserve">        </w:t>
      </w:r>
      <w:r w:rsidRPr="2DEC13A1" w:rsidR="6C94A236">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 xml:space="preserve">In this </w:t>
      </w:r>
      <w:r w:rsidRPr="2DEC13A1" w:rsidR="42A107BE">
        <w:rPr>
          <w:rFonts w:ascii="Times New Roman" w:hAnsi="Times New Roman" w:eastAsia="Times New Roman" w:cs="Times New Roman"/>
          <w:noProof w:val="0"/>
          <w:lang w:val="en-GB"/>
        </w:rPr>
        <w:t>report of</w:t>
      </w:r>
      <w:r w:rsidRPr="2DEC13A1" w:rsidR="1D0A49B1">
        <w:rPr>
          <w:rFonts w:ascii="Times New Roman" w:hAnsi="Times New Roman" w:eastAsia="Times New Roman" w:cs="Times New Roman"/>
          <w:noProof w:val="0"/>
          <w:lang w:val="en-GB"/>
        </w:rPr>
        <w:t xml:space="preserve"> creativity and innovation, I will be discussing about the post</w:t>
      </w:r>
    </w:p>
    <w:p w:rsidR="48DF9221" w:rsidP="2DEC13A1" w:rsidRDefault="48DF9221" w14:paraId="484C56AF" w14:textId="1A7FB66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D0A49B1">
        <w:rPr>
          <w:rFonts w:ascii="Times New Roman" w:hAnsi="Times New Roman" w:eastAsia="Times New Roman" w:cs="Times New Roman"/>
          <w:noProof w:val="0"/>
          <w:lang w:val="en-GB"/>
        </w:rPr>
        <w:t>offices in the United Kingdom. The post office was founded in the year 1987</w:t>
      </w:r>
      <w:r w:rsidRPr="2DEC13A1" w:rsidR="39D6CCC7">
        <w:rPr>
          <w:rFonts w:ascii="Times New Roman" w:hAnsi="Times New Roman" w:eastAsia="Times New Roman" w:cs="Times New Roman"/>
          <w:noProof w:val="0"/>
          <w:lang w:val="en-GB"/>
        </w:rPr>
        <w:t xml:space="preserve"> (Service.gov.uk, 2024)</w:t>
      </w:r>
      <w:r w:rsidRPr="2DEC13A1" w:rsidR="1D0A49B1">
        <w:rPr>
          <w:rFonts w:ascii="Times New Roman" w:hAnsi="Times New Roman" w:eastAsia="Times New Roman" w:cs="Times New Roman"/>
          <w:noProof w:val="0"/>
          <w:lang w:val="en-GB"/>
        </w:rPr>
        <w:t xml:space="preserve"> and was based in the busy city of </w:t>
      </w:r>
      <w:r w:rsidRPr="2DEC13A1" w:rsidR="5BFA8CCE">
        <w:rPr>
          <w:rFonts w:ascii="Times New Roman" w:hAnsi="Times New Roman" w:eastAsia="Times New Roman" w:cs="Times New Roman"/>
          <w:noProof w:val="0"/>
          <w:lang w:val="en-GB"/>
        </w:rPr>
        <w:t>London. I worked at the post office for 2 years in a row, m</w:t>
      </w:r>
      <w:r w:rsidRPr="2DEC13A1" w:rsidR="1D0A49B1">
        <w:rPr>
          <w:rFonts w:ascii="Times New Roman" w:hAnsi="Times New Roman" w:eastAsia="Times New Roman" w:cs="Times New Roman"/>
          <w:noProof w:val="0"/>
          <w:lang w:val="en-GB"/>
        </w:rPr>
        <w:t>y role at the organi</w:t>
      </w:r>
      <w:r w:rsidRPr="2DEC13A1" w:rsidR="34B8EA42">
        <w:rPr>
          <w:rFonts w:ascii="Times New Roman" w:hAnsi="Times New Roman" w:eastAsia="Times New Roman" w:cs="Times New Roman"/>
          <w:noProof w:val="0"/>
          <w:lang w:val="en-GB"/>
        </w:rPr>
        <w:t>s</w:t>
      </w:r>
      <w:r w:rsidRPr="2DEC13A1" w:rsidR="1D0A49B1">
        <w:rPr>
          <w:rFonts w:ascii="Times New Roman" w:hAnsi="Times New Roman" w:eastAsia="Times New Roman" w:cs="Times New Roman"/>
          <w:noProof w:val="0"/>
          <w:lang w:val="en-GB"/>
        </w:rPr>
        <w:t>ation was a cashier</w:t>
      </w:r>
    </w:p>
    <w:p w:rsidR="7F6FA02A" w:rsidP="2DEC13A1" w:rsidRDefault="7F6FA02A" w14:paraId="110DEA15" w14:textId="445373E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EC13A1" w:rsidR="5BC798A7">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The post office that I worked at was popular for having multiple services at once, such as, postal orders, travel money, insurance</w:t>
      </w:r>
      <w:r w:rsidRPr="2DEC13A1" w:rsidR="2AC4A363">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 xml:space="preserve">services, alongside everyday banking and </w:t>
      </w:r>
      <w:r w:rsidRPr="2DEC13A1" w:rsidR="21C82C2A">
        <w:rPr>
          <w:rFonts w:ascii="Times New Roman" w:hAnsi="Times New Roman" w:eastAsia="Times New Roman" w:cs="Times New Roman"/>
          <w:noProof w:val="0"/>
          <w:lang w:val="en-GB"/>
        </w:rPr>
        <w:t>more extremely</w:t>
      </w:r>
      <w:r w:rsidRPr="2DEC13A1" w:rsidR="0B587E3F">
        <w:rPr>
          <w:rFonts w:ascii="Times New Roman" w:hAnsi="Times New Roman" w:eastAsia="Times New Roman" w:cs="Times New Roman"/>
          <w:noProof w:val="0"/>
          <w:lang w:val="en-GB"/>
        </w:rPr>
        <w:t xml:space="preserve"> convenient for customers of all ages</w:t>
      </w:r>
      <w:r w:rsidRPr="2DEC13A1" w:rsidR="758EE0BE">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 xml:space="preserve">Throughout my duration at the post office, I was at the tills most of the time. As time passed, I noticed there were long waiting times and saw the littlest things at the branch and used to reflect and think of ways to reduce this, so I brainstormed ideas onto a notebook. </w:t>
      </w:r>
    </w:p>
    <w:p w:rsidR="7F6FA02A" w:rsidP="2DEC13A1" w:rsidRDefault="7F6FA02A" w14:paraId="07ECB74D" w14:textId="6955AE7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08F5FA5">
        <w:rPr>
          <w:rFonts w:ascii="Times New Roman" w:hAnsi="Times New Roman" w:eastAsia="Times New Roman" w:cs="Times New Roman"/>
          <w:noProof w:val="0"/>
          <w:lang w:val="en-GB"/>
        </w:rPr>
        <w:t xml:space="preserve"> </w:t>
      </w:r>
      <w:r w:rsidRPr="2DEC13A1" w:rsidR="13D9E02E">
        <w:rPr>
          <w:rFonts w:ascii="Times New Roman" w:hAnsi="Times New Roman" w:eastAsia="Times New Roman" w:cs="Times New Roman"/>
          <w:noProof w:val="0"/>
          <w:lang w:val="en-GB"/>
        </w:rPr>
        <w:t xml:space="preserve"> </w:t>
      </w:r>
      <w:r w:rsidRPr="2DEC13A1" w:rsidR="408F5FA5">
        <w:rPr>
          <w:rFonts w:ascii="Times New Roman" w:hAnsi="Times New Roman" w:eastAsia="Times New Roman" w:cs="Times New Roman"/>
          <w:noProof w:val="0"/>
          <w:lang w:val="en-GB"/>
        </w:rPr>
        <w:t xml:space="preserve">    </w:t>
      </w:r>
      <w:r w:rsidRPr="2DEC13A1" w:rsidR="6E65A5EE">
        <w:rPr>
          <w:rFonts w:ascii="Times New Roman" w:hAnsi="Times New Roman" w:eastAsia="Times New Roman" w:cs="Times New Roman"/>
          <w:noProof w:val="0"/>
          <w:lang w:val="en-GB"/>
        </w:rPr>
        <w:t>O</w:t>
      </w:r>
      <w:r w:rsidRPr="2DEC13A1" w:rsidR="1D0A49B1">
        <w:rPr>
          <w:rFonts w:ascii="Times New Roman" w:hAnsi="Times New Roman" w:eastAsia="Times New Roman" w:cs="Times New Roman"/>
          <w:noProof w:val="0"/>
          <w:lang w:val="en-GB"/>
        </w:rPr>
        <w:t xml:space="preserve">ver the years business and local customers have </w:t>
      </w:r>
      <w:r w:rsidRPr="2DEC13A1" w:rsidR="1D0A49B1">
        <w:rPr>
          <w:rFonts w:ascii="Times New Roman" w:hAnsi="Times New Roman" w:eastAsia="Times New Roman" w:cs="Times New Roman"/>
          <w:noProof w:val="0"/>
          <w:lang w:val="en-GB"/>
        </w:rPr>
        <w:t xml:space="preserve">been using the </w:t>
      </w:r>
      <w:r w:rsidRPr="2DEC13A1" w:rsidR="7D683955">
        <w:rPr>
          <w:rFonts w:ascii="Times New Roman" w:hAnsi="Times New Roman" w:eastAsia="Times New Roman" w:cs="Times New Roman"/>
          <w:noProof w:val="0"/>
          <w:lang w:val="en-GB"/>
        </w:rPr>
        <w:t xml:space="preserve">branch </w:t>
      </w:r>
      <w:r w:rsidRPr="2DEC13A1" w:rsidR="1B034C68">
        <w:rPr>
          <w:rFonts w:ascii="Times New Roman" w:hAnsi="Times New Roman" w:eastAsia="Times New Roman" w:cs="Times New Roman"/>
          <w:noProof w:val="0"/>
          <w:lang w:val="en-GB"/>
        </w:rPr>
        <w:t>for excellent</w:t>
      </w:r>
      <w:r w:rsidRPr="2DEC13A1" w:rsidR="1D0A49B1">
        <w:rPr>
          <w:rFonts w:ascii="Times New Roman" w:hAnsi="Times New Roman" w:eastAsia="Times New Roman" w:cs="Times New Roman"/>
          <w:noProof w:val="0"/>
          <w:lang w:val="en-GB"/>
        </w:rPr>
        <w:t xml:space="preserve"> service</w:t>
      </w:r>
      <w:r w:rsidRPr="2DEC13A1" w:rsidR="2F655D9F">
        <w:rPr>
          <w:rFonts w:ascii="Times New Roman" w:hAnsi="Times New Roman" w:eastAsia="Times New Roman" w:cs="Times New Roman"/>
          <w:noProof w:val="0"/>
          <w:lang w:val="en-GB"/>
        </w:rPr>
        <w:t>s</w:t>
      </w:r>
      <w:r w:rsidRPr="2DEC13A1" w:rsidR="1D0A49B1">
        <w:rPr>
          <w:rFonts w:ascii="Times New Roman" w:hAnsi="Times New Roman" w:eastAsia="Times New Roman" w:cs="Times New Roman"/>
          <w:noProof w:val="0"/>
          <w:lang w:val="en-GB"/>
        </w:rPr>
        <w:t>. However, there were many ways to improve the local branch. Therefore, one way the post office could improve is by providing more seating areas</w:t>
      </w:r>
      <w:r w:rsidRPr="2DEC13A1" w:rsidR="62EA0D2B">
        <w:rPr>
          <w:rFonts w:ascii="Times New Roman" w:hAnsi="Times New Roman" w:eastAsia="Times New Roman" w:cs="Times New Roman"/>
          <w:noProof w:val="0"/>
          <w:lang w:val="en-GB"/>
        </w:rPr>
        <w:t xml:space="preserve"> as this</w:t>
      </w:r>
      <w:r w:rsidRPr="2DEC13A1" w:rsidR="1D0A49B1">
        <w:rPr>
          <w:rFonts w:ascii="Times New Roman" w:hAnsi="Times New Roman" w:eastAsia="Times New Roman" w:cs="Times New Roman"/>
          <w:noProof w:val="0"/>
          <w:lang w:val="en-GB"/>
        </w:rPr>
        <w:t xml:space="preserve"> will allow the</w:t>
      </w:r>
      <w:r w:rsidRPr="2DEC13A1" w:rsidR="67D6B935">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queues to be shorter. It is also beneficial for the elderly as it is difficult for them to stand for extended periods of time in busy areas. This idea takes ethical and logical issues into account</w:t>
      </w:r>
      <w:r w:rsidRPr="2DEC13A1" w:rsidR="3D864EBC">
        <w:rPr>
          <w:rFonts w:ascii="Times New Roman" w:hAnsi="Times New Roman" w:eastAsia="Times New Roman" w:cs="Times New Roman"/>
          <w:noProof w:val="0"/>
          <w:lang w:val="en-GB"/>
        </w:rPr>
        <w:t>, some</w:t>
      </w:r>
      <w:r w:rsidRPr="2DEC13A1" w:rsidR="1D0A49B1">
        <w:rPr>
          <w:rFonts w:ascii="Times New Roman" w:hAnsi="Times New Roman" w:eastAsia="Times New Roman" w:cs="Times New Roman"/>
          <w:noProof w:val="0"/>
          <w:lang w:val="en-GB"/>
        </w:rPr>
        <w:t xml:space="preserve"> of these are motivation, knowledge, imagination, and vision. </w:t>
      </w:r>
      <w:r w:rsidRPr="2DEC13A1" w:rsidR="1D0A49B1">
        <w:rPr>
          <w:rFonts w:ascii="Times New Roman" w:hAnsi="Times New Roman" w:eastAsia="Times New Roman" w:cs="Times New Roman"/>
          <w:noProof w:val="0"/>
          <w:lang w:val="en-GB"/>
        </w:rPr>
        <w:t>Peter F. Drucker said, “If yo</w:t>
      </w:r>
      <w:r w:rsidRPr="2DEC13A1" w:rsidR="1D0A49B1">
        <w:rPr>
          <w:rFonts w:ascii="Times New Roman" w:hAnsi="Times New Roman" w:eastAsia="Times New Roman" w:cs="Times New Roman"/>
          <w:noProof w:val="0"/>
          <w:lang w:val="en-GB"/>
        </w:rPr>
        <w:t>u want something new you must stop</w:t>
      </w:r>
      <w:r w:rsidRPr="2DEC13A1" w:rsidR="32199AF1">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doing something old” (Sofield, 2018).</w:t>
      </w:r>
    </w:p>
    <w:p w:rsidR="5767DA6E" w:rsidP="2DEC13A1" w:rsidRDefault="5767DA6E" w14:paraId="01B366A3" w14:textId="7C51213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BE96A4C">
        <w:rPr>
          <w:rFonts w:ascii="Times New Roman" w:hAnsi="Times New Roman" w:eastAsia="Times New Roman" w:cs="Times New Roman"/>
          <w:noProof w:val="0"/>
          <w:lang w:val="en-GB"/>
        </w:rPr>
        <w:t xml:space="preserve">      </w:t>
      </w:r>
      <w:r w:rsidRPr="2DEC13A1" w:rsidR="063AF1EA">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The importance of innovation in the public sector is key. There is currently a</w:t>
      </w:r>
    </w:p>
    <w:p w:rsidR="48DF9221" w:rsidP="2DEC13A1" w:rsidRDefault="48DF9221" w14:paraId="147C8BE3" w14:textId="01A305CA">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D0A49B1">
        <w:rPr>
          <w:rFonts w:ascii="Times New Roman" w:hAnsi="Times New Roman" w:eastAsia="Times New Roman" w:cs="Times New Roman"/>
          <w:noProof w:val="0"/>
          <w:lang w:val="en-GB"/>
        </w:rPr>
        <w:t xml:space="preserve">global crisis </w:t>
      </w:r>
      <w:r w:rsidRPr="2DEC13A1" w:rsidR="0941A9B4">
        <w:rPr>
          <w:rFonts w:ascii="Times New Roman" w:hAnsi="Times New Roman" w:eastAsia="Times New Roman" w:cs="Times New Roman"/>
          <w:noProof w:val="0"/>
          <w:lang w:val="en-GB"/>
        </w:rPr>
        <w:t xml:space="preserve">and </w:t>
      </w:r>
      <w:r w:rsidRPr="2DEC13A1" w:rsidR="1D0A49B1">
        <w:rPr>
          <w:rFonts w:ascii="Times New Roman" w:hAnsi="Times New Roman" w:eastAsia="Times New Roman" w:cs="Times New Roman"/>
          <w:noProof w:val="0"/>
          <w:lang w:val="en-GB"/>
        </w:rPr>
        <w:t>changes need to take place for future success including growth and long-term survival.</w:t>
      </w:r>
      <w:r w:rsidRPr="2DEC13A1" w:rsidR="2819A5BD">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For example,</w:t>
      </w:r>
      <w:r w:rsidRPr="2DEC13A1" w:rsidR="60930CEC">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Cankar (2013) explicated that cutting costs while enhancing other services, also inspiring economic growth can help achieve grants, jobs, and incentives for those that leaning towards the public sector industry.</w:t>
      </w:r>
      <w:r w:rsidRPr="2DEC13A1" w:rsidR="418BF2F3">
        <w:rPr>
          <w:rFonts w:ascii="Times New Roman" w:hAnsi="Times New Roman" w:eastAsia="Times New Roman" w:cs="Times New Roman"/>
          <w:noProof w:val="0"/>
          <w:lang w:val="en-GB"/>
        </w:rPr>
        <w:t xml:space="preserve"> </w:t>
      </w:r>
    </w:p>
    <w:p w:rsidR="21F361F3" w:rsidP="2DEC13A1" w:rsidRDefault="21F361F3" w14:paraId="266072C6" w14:textId="4D1E9B2D">
      <w:pPr>
        <w:pStyle w:val="NoSpacing"/>
        <w:rPr>
          <w:rFonts w:ascii="Times New Roman" w:hAnsi="Times New Roman" w:eastAsia="Times New Roman" w:cs="Times New Roman"/>
          <w:b w:val="1"/>
          <w:bCs w:val="1"/>
          <w:i w:val="0"/>
          <w:iCs w:val="0"/>
          <w:caps w:val="0"/>
          <w:smallCaps w:val="0"/>
          <w:strike w:val="0"/>
          <w:dstrike w:val="0"/>
          <w:noProof w:val="0"/>
          <w:sz w:val="24"/>
          <w:szCs w:val="24"/>
          <w:u w:val="none"/>
          <w:lang w:val="en-GB"/>
        </w:rPr>
      </w:pPr>
      <w:r w:rsidRPr="2DEC13A1" w:rsidR="6AE509D5">
        <w:rPr>
          <w:rFonts w:ascii="Times New Roman" w:hAnsi="Times New Roman" w:eastAsia="Times New Roman" w:cs="Times New Roman"/>
          <w:noProof w:val="0"/>
          <w:lang w:val="en-GB"/>
        </w:rPr>
        <w:t xml:space="preserve">    </w:t>
      </w:r>
      <w:r w:rsidRPr="2DEC13A1" w:rsidR="51FAF2E5">
        <w:rPr>
          <w:rFonts w:ascii="Times New Roman" w:hAnsi="Times New Roman" w:eastAsia="Times New Roman" w:cs="Times New Roman"/>
          <w:noProof w:val="0"/>
          <w:lang w:val="en-GB"/>
        </w:rPr>
        <w:t xml:space="preserve"> </w:t>
      </w:r>
      <w:r w:rsidRPr="2DEC13A1" w:rsidR="6AE509D5">
        <w:rPr>
          <w:rFonts w:ascii="Times New Roman" w:hAnsi="Times New Roman" w:eastAsia="Times New Roman" w:cs="Times New Roman"/>
          <w:noProof w:val="0"/>
          <w:lang w:val="en-GB"/>
        </w:rPr>
        <w:t xml:space="preserve">  </w:t>
      </w:r>
      <w:r w:rsidRPr="2DEC13A1" w:rsidR="7054F99D">
        <w:rPr>
          <w:rFonts w:ascii="Times New Roman" w:hAnsi="Times New Roman" w:eastAsia="Times New Roman" w:cs="Times New Roman"/>
          <w:noProof w:val="0"/>
          <w:lang w:val="en-GB"/>
        </w:rPr>
        <w:t xml:space="preserve"> </w:t>
      </w:r>
      <w:r w:rsidRPr="2DEC13A1" w:rsidR="510929FC">
        <w:rPr>
          <w:rFonts w:ascii="Times New Roman" w:hAnsi="Times New Roman" w:eastAsia="Times New Roman" w:cs="Times New Roman"/>
          <w:noProof w:val="0"/>
          <w:lang w:val="en-GB"/>
        </w:rPr>
        <w:t xml:space="preserve"> </w:t>
      </w:r>
      <w:r w:rsidRPr="2DEC13A1" w:rsidR="153E8B03">
        <w:rPr>
          <w:rFonts w:ascii="Times New Roman" w:hAnsi="Times New Roman" w:eastAsia="Times New Roman" w:cs="Times New Roman"/>
          <w:noProof w:val="0"/>
          <w:lang w:val="en-GB"/>
        </w:rPr>
        <w:t xml:space="preserve">According to </w:t>
      </w:r>
      <w:r w:rsidRPr="2DEC13A1" w:rsidR="153E8B03">
        <w:rPr>
          <w:rFonts w:ascii="Times New Roman" w:hAnsi="Times New Roman" w:eastAsia="Times New Roman" w:cs="Times New Roman"/>
          <w:noProof w:val="0"/>
          <w:lang w:val="en-GB"/>
        </w:rPr>
        <w:t>Sarooghi</w:t>
      </w:r>
      <w:r w:rsidRPr="2DEC13A1" w:rsidR="153E8B03">
        <w:rPr>
          <w:rFonts w:ascii="Times New Roman" w:hAnsi="Times New Roman" w:eastAsia="Times New Roman" w:cs="Times New Roman"/>
          <w:noProof w:val="0"/>
          <w:lang w:val="en-GB"/>
        </w:rPr>
        <w:t xml:space="preserve"> et al. (2015) the creativity process is about visualization, while innovation is how you develop the ideas and put into work. Creativity and innovation are important to the public sector (post office) since it is </w:t>
      </w:r>
      <w:r w:rsidRPr="2DEC13A1" w:rsidR="58C83A30">
        <w:rPr>
          <w:rFonts w:ascii="Times New Roman" w:hAnsi="Times New Roman" w:eastAsia="Times New Roman" w:cs="Times New Roman"/>
          <w:noProof w:val="0"/>
          <w:lang w:val="en-GB"/>
        </w:rPr>
        <w:t>the</w:t>
      </w:r>
      <w:r w:rsidRPr="2DEC13A1" w:rsidR="59A86585">
        <w:rPr>
          <w:rFonts w:ascii="Times New Roman" w:hAnsi="Times New Roman" w:eastAsia="Times New Roman" w:cs="Times New Roman"/>
          <w:noProof w:val="0"/>
          <w:lang w:val="en-GB"/>
        </w:rPr>
        <w:t xml:space="preserve"> government</w:t>
      </w:r>
      <w:r w:rsidRPr="2DEC13A1" w:rsidR="4D58B51B">
        <w:rPr>
          <w:rFonts w:ascii="Times New Roman" w:hAnsi="Times New Roman" w:eastAsia="Times New Roman" w:cs="Times New Roman"/>
          <w:noProof w:val="0"/>
          <w:lang w:val="en-GB"/>
        </w:rPr>
        <w:t xml:space="preserve"> that</w:t>
      </w:r>
      <w:r w:rsidRPr="2DEC13A1" w:rsidR="59A86585">
        <w:rPr>
          <w:rFonts w:ascii="Times New Roman" w:hAnsi="Times New Roman" w:eastAsia="Times New Roman" w:cs="Times New Roman"/>
          <w:noProof w:val="0"/>
          <w:lang w:val="en-GB"/>
        </w:rPr>
        <w:t xml:space="preserve"> has set up the</w:t>
      </w:r>
      <w:r w:rsidRPr="2DEC13A1" w:rsidR="153E8B03">
        <w:rPr>
          <w:rFonts w:ascii="Times New Roman" w:hAnsi="Times New Roman" w:eastAsia="Times New Roman" w:cs="Times New Roman"/>
          <w:noProof w:val="0"/>
          <w:lang w:val="en-GB"/>
        </w:rPr>
        <w:t xml:space="preserve"> environment where groups and teams are involved and have a range of concepts.</w:t>
      </w:r>
      <w:r w:rsidRPr="2DEC13A1" w:rsidR="52A7326B">
        <w:rPr>
          <w:rFonts w:ascii="Times New Roman" w:hAnsi="Times New Roman" w:eastAsia="Times New Roman" w:cs="Times New Roman"/>
          <w:noProof w:val="0"/>
          <w:lang w:val="en-GB"/>
        </w:rPr>
        <w:t xml:space="preserve"> Also, due to the </w:t>
      </w:r>
      <w:r w:rsidRPr="2DEC13A1" w:rsidR="619636AF">
        <w:rPr>
          <w:rFonts w:ascii="Times New Roman" w:hAnsi="Times New Roman" w:eastAsia="Times New Roman" w:cs="Times New Roman"/>
          <w:noProof w:val="0"/>
          <w:lang w:val="en-GB"/>
        </w:rPr>
        <w:t xml:space="preserve">horizon </w:t>
      </w:r>
      <w:r w:rsidRPr="2DEC13A1" w:rsidR="6A1F3B8F">
        <w:rPr>
          <w:rFonts w:ascii="Times New Roman" w:hAnsi="Times New Roman" w:eastAsia="Times New Roman" w:cs="Times New Roman"/>
          <w:noProof w:val="0"/>
          <w:lang w:val="en-GB"/>
        </w:rPr>
        <w:t>scandal the</w:t>
      </w:r>
      <w:r w:rsidRPr="2DEC13A1" w:rsidR="65F6DB1C">
        <w:rPr>
          <w:rFonts w:ascii="Times New Roman" w:hAnsi="Times New Roman" w:eastAsia="Times New Roman" w:cs="Times New Roman"/>
          <w:noProof w:val="0"/>
          <w:lang w:val="en-GB"/>
        </w:rPr>
        <w:t xml:space="preserve"> </w:t>
      </w:r>
      <w:r w:rsidRPr="2DEC13A1" w:rsidR="2D959741">
        <w:rPr>
          <w:rFonts w:ascii="Times New Roman" w:hAnsi="Times New Roman" w:eastAsia="Times New Roman" w:cs="Times New Roman"/>
          <w:noProof w:val="0"/>
          <w:lang w:val="en-GB"/>
        </w:rPr>
        <w:t xml:space="preserve">organisation has changed and is making </w:t>
      </w:r>
      <w:r w:rsidRPr="2DEC13A1" w:rsidR="2827F743">
        <w:rPr>
          <w:rFonts w:ascii="Times New Roman" w:hAnsi="Times New Roman" w:eastAsia="Times New Roman" w:cs="Times New Roman"/>
          <w:noProof w:val="0"/>
          <w:lang w:val="en-GB"/>
        </w:rPr>
        <w:t xml:space="preserve">improvements, the prime minister has announced </w:t>
      </w:r>
      <w:r w:rsidRPr="2DEC13A1" w:rsidR="5A6D2BFE">
        <w:rPr>
          <w:rFonts w:ascii="Times New Roman" w:hAnsi="Times New Roman" w:eastAsia="Times New Roman" w:cs="Times New Roman"/>
          <w:noProof w:val="0"/>
          <w:lang w:val="en-GB"/>
        </w:rPr>
        <w:t xml:space="preserve">that the </w:t>
      </w:r>
      <w:r w:rsidRPr="2DEC13A1" w:rsidR="5C08BE98">
        <w:rPr>
          <w:rFonts w:ascii="Times New Roman" w:hAnsi="Times New Roman" w:eastAsia="Times New Roman" w:cs="Times New Roman"/>
          <w:noProof w:val="0"/>
          <w:lang w:val="en-GB"/>
        </w:rPr>
        <w:t>government</w:t>
      </w:r>
      <w:r w:rsidRPr="2DEC13A1" w:rsidR="5A6D2BFE">
        <w:rPr>
          <w:rFonts w:ascii="Times New Roman" w:hAnsi="Times New Roman" w:eastAsia="Times New Roman" w:cs="Times New Roman"/>
          <w:noProof w:val="0"/>
          <w:lang w:val="en-GB"/>
        </w:rPr>
        <w:t xml:space="preserve"> will introduce new legislation</w:t>
      </w:r>
      <w:r w:rsidRPr="2DEC13A1" w:rsidR="6B1A8840">
        <w:rPr>
          <w:rFonts w:ascii="Times New Roman" w:hAnsi="Times New Roman" w:eastAsia="Times New Roman" w:cs="Times New Roman"/>
          <w:noProof w:val="0"/>
          <w:lang w:val="en-GB"/>
        </w:rPr>
        <w:t xml:space="preserve"> for the swifty and </w:t>
      </w:r>
      <w:r w:rsidRPr="2DEC13A1" w:rsidR="664E0D70">
        <w:rPr>
          <w:rFonts w:ascii="Times New Roman" w:hAnsi="Times New Roman" w:eastAsia="Times New Roman" w:cs="Times New Roman"/>
          <w:noProof w:val="0"/>
          <w:lang w:val="en-GB"/>
        </w:rPr>
        <w:t>compensated.</w:t>
      </w:r>
      <w:r w:rsidRPr="2DEC13A1" w:rsidR="06639961">
        <w:rPr>
          <w:rFonts w:ascii="Times New Roman" w:hAnsi="Times New Roman" w:eastAsia="Times New Roman" w:cs="Times New Roman"/>
          <w:noProof w:val="0"/>
          <w:lang w:val="en-GB"/>
        </w:rPr>
        <w:t xml:space="preserve"> </w:t>
      </w:r>
      <w:r w:rsidRPr="2DEC13A1" w:rsidR="6E069C6D">
        <w:rPr>
          <w:rFonts w:ascii="Times New Roman" w:hAnsi="Times New Roman" w:eastAsia="Times New Roman" w:cs="Times New Roman"/>
          <w:noProof w:val="0"/>
          <w:lang w:val="en-GB"/>
        </w:rPr>
        <w:t>This mean</w:t>
      </w:r>
      <w:r w:rsidRPr="2DEC13A1" w:rsidR="7F47F07D">
        <w:rPr>
          <w:rFonts w:ascii="Times New Roman" w:hAnsi="Times New Roman" w:eastAsia="Times New Roman" w:cs="Times New Roman"/>
          <w:noProof w:val="0"/>
          <w:lang w:val="en-GB"/>
        </w:rPr>
        <w:t>s</w:t>
      </w:r>
      <w:r w:rsidRPr="2DEC13A1" w:rsidR="6E069C6D">
        <w:rPr>
          <w:rFonts w:ascii="Times New Roman" w:hAnsi="Times New Roman" w:eastAsia="Times New Roman" w:cs="Times New Roman"/>
          <w:noProof w:val="0"/>
          <w:lang w:val="en-GB"/>
        </w:rPr>
        <w:t xml:space="preserve"> that they have set up a statutory </w:t>
      </w:r>
      <w:r w:rsidRPr="2DEC13A1" w:rsidR="283347B4">
        <w:rPr>
          <w:rFonts w:ascii="Times New Roman" w:hAnsi="Times New Roman" w:eastAsia="Times New Roman" w:cs="Times New Roman"/>
          <w:noProof w:val="0"/>
          <w:lang w:val="en-GB"/>
        </w:rPr>
        <w:t>inquiry</w:t>
      </w:r>
      <w:r w:rsidRPr="2DEC13A1" w:rsidR="6E069C6D">
        <w:rPr>
          <w:rFonts w:ascii="Times New Roman" w:hAnsi="Times New Roman" w:eastAsia="Times New Roman" w:cs="Times New Roman"/>
          <w:noProof w:val="0"/>
          <w:lang w:val="en-GB"/>
        </w:rPr>
        <w:t xml:space="preserve"> </w:t>
      </w:r>
      <w:r w:rsidRPr="2DEC13A1" w:rsidR="61E72EB2">
        <w:rPr>
          <w:rFonts w:ascii="Times New Roman" w:hAnsi="Times New Roman" w:eastAsia="Times New Roman" w:cs="Times New Roman"/>
          <w:noProof w:val="0"/>
          <w:lang w:val="en-GB"/>
        </w:rPr>
        <w:t>to see w</w:t>
      </w:r>
      <w:r w:rsidRPr="2DEC13A1" w:rsidR="61E72EB2">
        <w:rPr>
          <w:rFonts w:ascii="Times New Roman" w:hAnsi="Times New Roman" w:eastAsia="Times New Roman" w:cs="Times New Roman"/>
          <w:noProof w:val="0"/>
          <w:lang w:val="en-GB"/>
        </w:rPr>
        <w:t>h</w:t>
      </w:r>
      <w:r w:rsidRPr="2DEC13A1" w:rsidR="62F9CD53">
        <w:rPr>
          <w:rFonts w:ascii="Times New Roman" w:hAnsi="Times New Roman" w:eastAsia="Times New Roman" w:cs="Times New Roman"/>
          <w:noProof w:val="0"/>
          <w:lang w:val="en-GB"/>
        </w:rPr>
        <w:t>a</w:t>
      </w:r>
      <w:r w:rsidRPr="2DEC13A1" w:rsidR="61E72EB2">
        <w:rPr>
          <w:rFonts w:ascii="Times New Roman" w:hAnsi="Times New Roman" w:eastAsia="Times New Roman" w:cs="Times New Roman"/>
          <w:noProof w:val="0"/>
          <w:lang w:val="en-GB"/>
        </w:rPr>
        <w:t xml:space="preserve">t </w:t>
      </w:r>
      <w:r w:rsidRPr="2DEC13A1" w:rsidR="75337494">
        <w:rPr>
          <w:rFonts w:ascii="Times New Roman" w:hAnsi="Times New Roman" w:eastAsia="Times New Roman" w:cs="Times New Roman"/>
          <w:noProof w:val="0"/>
          <w:lang w:val="en-GB"/>
        </w:rPr>
        <w:t>went</w:t>
      </w:r>
      <w:r w:rsidRPr="2DEC13A1" w:rsidR="61E72EB2">
        <w:rPr>
          <w:rFonts w:ascii="Times New Roman" w:hAnsi="Times New Roman" w:eastAsia="Times New Roman" w:cs="Times New Roman"/>
          <w:noProof w:val="0"/>
          <w:lang w:val="en-GB"/>
        </w:rPr>
        <w:t xml:space="preserve"> </w:t>
      </w:r>
      <w:r w:rsidRPr="2DEC13A1" w:rsidR="61E72EB2">
        <w:rPr>
          <w:rFonts w:ascii="Times New Roman" w:hAnsi="Times New Roman" w:eastAsia="Times New Roman" w:cs="Times New Roman"/>
          <w:noProof w:val="0"/>
          <w:lang w:val="en-GB"/>
        </w:rPr>
        <w:t>w</w:t>
      </w:r>
      <w:r w:rsidRPr="2DEC13A1" w:rsidR="7834C557">
        <w:rPr>
          <w:rFonts w:ascii="Times New Roman" w:hAnsi="Times New Roman" w:eastAsia="Times New Roman" w:cs="Times New Roman"/>
          <w:noProof w:val="0"/>
          <w:lang w:val="en-GB"/>
        </w:rPr>
        <w:t>r</w:t>
      </w:r>
      <w:r w:rsidRPr="2DEC13A1" w:rsidR="61E72EB2">
        <w:rPr>
          <w:rFonts w:ascii="Times New Roman" w:hAnsi="Times New Roman" w:eastAsia="Times New Roman" w:cs="Times New Roman"/>
          <w:noProof w:val="0"/>
          <w:lang w:val="en-GB"/>
        </w:rPr>
        <w:t>ong</w:t>
      </w:r>
      <w:r w:rsidRPr="2DEC13A1" w:rsidR="499EA79F">
        <w:rPr>
          <w:rFonts w:ascii="Times New Roman" w:hAnsi="Times New Roman" w:eastAsia="Times New Roman" w:cs="Times New Roman"/>
          <w:noProof w:val="0"/>
          <w:lang w:val="en-GB"/>
        </w:rPr>
        <w:t xml:space="preserve"> during the </w:t>
      </w:r>
      <w:r w:rsidRPr="2DEC13A1" w:rsidR="07EE018B">
        <w:rPr>
          <w:rFonts w:ascii="Times New Roman" w:hAnsi="Times New Roman" w:eastAsia="Times New Roman" w:cs="Times New Roman"/>
          <w:noProof w:val="0"/>
          <w:lang w:val="en-GB"/>
        </w:rPr>
        <w:t>horizon.</w:t>
      </w:r>
      <w:r w:rsidRPr="2DEC13A1" w:rsidR="499EA79F">
        <w:rPr>
          <w:rFonts w:ascii="Times New Roman" w:hAnsi="Times New Roman" w:eastAsia="Times New Roman" w:cs="Times New Roman"/>
          <w:noProof w:val="0"/>
          <w:lang w:val="en-GB"/>
        </w:rPr>
        <w:t xml:space="preserve"> </w:t>
      </w:r>
      <w:r w:rsidRPr="2DEC13A1" w:rsidR="0A15AC0D">
        <w:rPr>
          <w:rFonts w:ascii="Times New Roman" w:hAnsi="Times New Roman" w:eastAsia="Times New Roman" w:cs="Times New Roman"/>
          <w:noProof w:val="0"/>
          <w:lang w:val="en-GB"/>
        </w:rPr>
        <w:t xml:space="preserve">The government has also set up the post office </w:t>
      </w:r>
      <w:r w:rsidRPr="2DEC13A1" w:rsidR="3401E163">
        <w:rPr>
          <w:rFonts w:ascii="Times New Roman" w:hAnsi="Times New Roman" w:eastAsia="Times New Roman" w:cs="Times New Roman"/>
          <w:noProof w:val="0"/>
          <w:lang w:val="en-GB"/>
        </w:rPr>
        <w:t>IT</w:t>
      </w:r>
      <w:r w:rsidRPr="2DEC13A1" w:rsidR="22F5DF8E">
        <w:rPr>
          <w:rFonts w:ascii="Times New Roman" w:hAnsi="Times New Roman" w:eastAsia="Times New Roman" w:cs="Times New Roman"/>
          <w:noProof w:val="0"/>
          <w:lang w:val="en-GB"/>
        </w:rPr>
        <w:t xml:space="preserve"> inquiry. </w:t>
      </w:r>
      <w:r w:rsidRPr="2DEC13A1" w:rsidR="7A2575A5">
        <w:rPr>
          <w:rFonts w:ascii="Times New Roman" w:hAnsi="Times New Roman" w:eastAsia="Times New Roman" w:cs="Times New Roman"/>
          <w:noProof w:val="0"/>
          <w:lang w:val="en-GB"/>
        </w:rPr>
        <w:t>(</w:t>
      </w:r>
      <w:r w:rsidRPr="2DEC13A1" w:rsidR="076EFB98">
        <w:rPr>
          <w:rFonts w:ascii="Times New Roman" w:hAnsi="Times New Roman" w:eastAsia="Times New Roman" w:cs="Times New Roman"/>
          <w:noProof w:val="0"/>
          <w:lang w:val="en-GB"/>
        </w:rPr>
        <w:t>Department for business &amp; trade</w:t>
      </w:r>
      <w:r w:rsidRPr="2DEC13A1" w:rsidR="77EACDA9">
        <w:rPr>
          <w:rFonts w:ascii="Times New Roman" w:hAnsi="Times New Roman" w:eastAsia="Times New Roman" w:cs="Times New Roman"/>
          <w:noProof w:val="0"/>
          <w:lang w:val="en-GB"/>
        </w:rPr>
        <w:t xml:space="preserve">, </w:t>
      </w:r>
      <w:r w:rsidRPr="2DEC13A1" w:rsidR="50EE7D38">
        <w:rPr>
          <w:rFonts w:ascii="Times New Roman" w:hAnsi="Times New Roman" w:eastAsia="Times New Roman" w:cs="Times New Roman"/>
          <w:noProof w:val="0"/>
          <w:lang w:val="en-GB"/>
        </w:rPr>
        <w:t>2024)</w:t>
      </w:r>
      <w:r w:rsidRPr="2DEC13A1" w:rsidR="59AB9D60">
        <w:rPr>
          <w:rFonts w:ascii="Times New Roman" w:hAnsi="Times New Roman" w:eastAsia="Times New Roman" w:cs="Times New Roman"/>
          <w:noProof w:val="0"/>
          <w:lang w:val="en-GB"/>
        </w:rPr>
        <w:t xml:space="preserve">. </w:t>
      </w:r>
      <w:r w:rsidRPr="2DEC13A1" w:rsidR="4A1D62AC">
        <w:rPr>
          <w:rFonts w:ascii="Times New Roman" w:hAnsi="Times New Roman" w:eastAsia="Times New Roman" w:cs="Times New Roman"/>
          <w:noProof w:val="0"/>
          <w:lang w:val="en-GB"/>
        </w:rPr>
        <w:t xml:space="preserve">   </w:t>
      </w:r>
      <w:r w:rsidRPr="2DEC13A1" w:rsidR="3253E3F2">
        <w:rPr>
          <w:rFonts w:ascii="Times New Roman" w:hAnsi="Times New Roman" w:eastAsia="Times New Roman" w:cs="Times New Roman"/>
          <w:noProof w:val="0"/>
          <w:lang w:val="en-GB"/>
        </w:rPr>
        <w:t xml:space="preserve">      </w:t>
      </w:r>
    </w:p>
    <w:p w:rsidR="21F361F3" w:rsidP="2DEC13A1" w:rsidRDefault="21F361F3" w14:paraId="2F6DE02D" w14:textId="7DB768F2">
      <w:pPr>
        <w:pStyle w:val="NoSpacing"/>
        <w:rPr>
          <w:rFonts w:ascii="Times New Roman" w:hAnsi="Times New Roman" w:eastAsia="Times New Roman" w:cs="Times New Roman"/>
          <w:b w:val="1"/>
          <w:bCs w:val="1"/>
          <w:i w:val="0"/>
          <w:iCs w:val="0"/>
          <w:caps w:val="0"/>
          <w:smallCaps w:val="0"/>
          <w:strike w:val="0"/>
          <w:dstrike w:val="0"/>
          <w:noProof w:val="0"/>
          <w:sz w:val="24"/>
          <w:szCs w:val="24"/>
          <w:u w:val="none"/>
          <w:lang w:val="en-GB"/>
        </w:rPr>
      </w:pPr>
      <w:r w:rsidRPr="2DEC13A1" w:rsidR="36A963D3">
        <w:rPr>
          <w:rFonts w:ascii="Times New Roman" w:hAnsi="Times New Roman" w:eastAsia="Times New Roman" w:cs="Times New Roman"/>
          <w:noProof w:val="0"/>
          <w:lang w:val="en-GB"/>
        </w:rPr>
        <w:t xml:space="preserve">    </w:t>
      </w:r>
    </w:p>
    <w:p w:rsidR="21F361F3" w:rsidP="2DEC13A1" w:rsidRDefault="21F361F3" w14:paraId="2EE4BCA6" w14:textId="68A5DE9C">
      <w:pPr>
        <w:pStyle w:val="NoSpacing"/>
        <w:rPr>
          <w:rFonts w:ascii="Times New Roman" w:hAnsi="Times New Roman" w:eastAsia="Times New Roman" w:cs="Times New Roman"/>
          <w:b w:val="1"/>
          <w:bCs w:val="1"/>
          <w:noProof w:val="0"/>
          <w:lang w:val="en-GB"/>
        </w:rPr>
      </w:pPr>
      <w:bookmarkStart w:name="_Toc653263209" w:id="1648228245"/>
      <w:bookmarkStart w:name="_Toc2021887581" w:id="738837360"/>
      <w:bookmarkStart w:name="_Toc1434987791" w:id="156418672"/>
      <w:bookmarkStart w:name="_Toc209755211" w:id="1973312380"/>
      <w:bookmarkStart w:name="_Toc1953600918" w:id="1072067112"/>
      <w:bookmarkStart w:name="_Toc1751789818" w:id="531909677"/>
      <w:r w:rsidRPr="2DEC13A1" w:rsidR="41DAA689">
        <w:rPr>
          <w:rFonts w:ascii="Times New Roman" w:hAnsi="Times New Roman" w:eastAsia="Times New Roman" w:cs="Times New Roman"/>
          <w:b w:val="1"/>
          <w:bCs w:val="1"/>
          <w:noProof w:val="0"/>
          <w:lang w:val="en-GB"/>
        </w:rPr>
        <w:t>2.</w:t>
      </w:r>
      <w:r w:rsidRPr="2DEC13A1" w:rsidR="271D76C1">
        <w:rPr>
          <w:rFonts w:ascii="Times New Roman" w:hAnsi="Times New Roman" w:eastAsia="Times New Roman" w:cs="Times New Roman"/>
          <w:b w:val="1"/>
          <w:bCs w:val="1"/>
          <w:noProof w:val="0"/>
          <w:lang w:val="en-GB"/>
        </w:rPr>
        <w:t>The type of innovation you have found and how you have found it.</w:t>
      </w:r>
      <w:bookmarkEnd w:id="1648228245"/>
      <w:bookmarkEnd w:id="738837360"/>
      <w:bookmarkEnd w:id="156418672"/>
      <w:bookmarkEnd w:id="1973312380"/>
      <w:bookmarkEnd w:id="1072067112"/>
      <w:bookmarkEnd w:id="531909677"/>
      <w:r w:rsidRPr="2DEC13A1" w:rsidR="271D76C1">
        <w:rPr>
          <w:rFonts w:ascii="Times New Roman" w:hAnsi="Times New Roman" w:eastAsia="Times New Roman" w:cs="Times New Roman"/>
          <w:b w:val="1"/>
          <w:bCs w:val="1"/>
          <w:noProof w:val="0"/>
          <w:lang w:val="en-GB"/>
        </w:rPr>
        <w:t xml:space="preserve"> </w:t>
      </w:r>
    </w:p>
    <w:p w:rsidR="21F361F3" w:rsidP="2DEC13A1" w:rsidRDefault="21F361F3" w14:paraId="47309FB1" w14:textId="21CD9C36">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E468782">
        <w:rPr>
          <w:rFonts w:ascii="Times New Roman" w:hAnsi="Times New Roman" w:eastAsia="Times New Roman" w:cs="Times New Roman"/>
          <w:noProof w:val="0"/>
          <w:lang w:val="en-GB"/>
        </w:rPr>
        <w:t xml:space="preserve"> </w:t>
      </w:r>
      <w:r w:rsidRPr="2DEC13A1" w:rsidR="38B56DA0">
        <w:rPr>
          <w:rFonts w:ascii="Times New Roman" w:hAnsi="Times New Roman" w:eastAsia="Times New Roman" w:cs="Times New Roman"/>
          <w:noProof w:val="0"/>
          <w:lang w:val="en-GB"/>
        </w:rPr>
        <w:t xml:space="preserve"> </w:t>
      </w:r>
      <w:r w:rsidRPr="2DEC13A1" w:rsidR="08AE21A4">
        <w:rPr>
          <w:rFonts w:ascii="Times New Roman" w:hAnsi="Times New Roman" w:eastAsia="Times New Roman" w:cs="Times New Roman"/>
          <w:noProof w:val="0"/>
          <w:lang w:val="en-GB"/>
        </w:rPr>
        <w:t xml:space="preserve">   </w:t>
      </w:r>
      <w:r w:rsidRPr="2DEC13A1" w:rsidR="1E468782">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 xml:space="preserve">After thorough research of Tidd and Bessant's popular </w:t>
      </w:r>
      <w:r w:rsidRPr="2DEC13A1" w:rsidR="271D76C1">
        <w:rPr>
          <w:rFonts w:ascii="Times New Roman" w:hAnsi="Times New Roman" w:eastAsia="Times New Roman" w:cs="Times New Roman"/>
          <w:noProof w:val="0"/>
          <w:lang w:val="en-GB"/>
        </w:rPr>
        <w:t>4ps</w:t>
      </w:r>
      <w:r w:rsidRPr="2DEC13A1" w:rsidR="271D76C1">
        <w:rPr>
          <w:rFonts w:ascii="Times New Roman" w:hAnsi="Times New Roman" w:eastAsia="Times New Roman" w:cs="Times New Roman"/>
          <w:noProof w:val="0"/>
          <w:lang w:val="en-GB"/>
        </w:rPr>
        <w:t xml:space="preserve"> model, I have found my </w:t>
      </w:r>
      <w:r w:rsidRPr="2DEC13A1" w:rsidR="271D76C1">
        <w:rPr>
          <w:rFonts w:ascii="Times New Roman" w:hAnsi="Times New Roman" w:eastAsia="Times New Roman" w:cs="Times New Roman"/>
          <w:noProof w:val="0"/>
          <w:lang w:val="en-GB"/>
        </w:rPr>
        <w:t>4ps</w:t>
      </w:r>
      <w:r w:rsidRPr="2DEC13A1" w:rsidR="271D76C1">
        <w:rPr>
          <w:rFonts w:ascii="Times New Roman" w:hAnsi="Times New Roman" w:eastAsia="Times New Roman" w:cs="Times New Roman"/>
          <w:noProof w:val="0"/>
          <w:lang w:val="en-GB"/>
        </w:rPr>
        <w:t xml:space="preserve"> falls into the category of the </w:t>
      </w:r>
      <w:r w:rsidRPr="2DEC13A1" w:rsidR="271D76C1">
        <w:rPr>
          <w:rFonts w:ascii="Times New Roman" w:hAnsi="Times New Roman" w:eastAsia="Times New Roman" w:cs="Times New Roman"/>
          <w:noProof w:val="0"/>
          <w:lang w:val="en-GB"/>
        </w:rPr>
        <w:t>paradigm</w:t>
      </w:r>
      <w:r w:rsidRPr="2DEC13A1" w:rsidR="3730D532">
        <w:rPr>
          <w:rFonts w:ascii="Times New Roman" w:hAnsi="Times New Roman" w:eastAsia="Times New Roman" w:cs="Times New Roman"/>
          <w:noProof w:val="0"/>
          <w:lang w:val="en-GB"/>
        </w:rPr>
        <w:t xml:space="preserve">, since it </w:t>
      </w:r>
      <w:r w:rsidRPr="2DEC13A1" w:rsidR="74190EFB">
        <w:rPr>
          <w:rFonts w:ascii="Times New Roman" w:hAnsi="Times New Roman" w:eastAsia="Times New Roman" w:cs="Times New Roman"/>
          <w:noProof w:val="0"/>
          <w:lang w:val="en-GB"/>
        </w:rPr>
        <w:t>offe</w:t>
      </w:r>
      <w:r w:rsidRPr="2DEC13A1" w:rsidR="74190EFB">
        <w:rPr>
          <w:rFonts w:ascii="Times New Roman" w:hAnsi="Times New Roman" w:eastAsia="Times New Roman" w:cs="Times New Roman"/>
          <w:noProof w:val="0"/>
          <w:lang w:val="en-GB"/>
        </w:rPr>
        <w:t>rs</w:t>
      </w:r>
      <w:r w:rsidRPr="2DEC13A1" w:rsidR="3730D532">
        <w:rPr>
          <w:rFonts w:ascii="Times New Roman" w:hAnsi="Times New Roman" w:eastAsia="Times New Roman" w:cs="Times New Roman"/>
          <w:noProof w:val="0"/>
          <w:lang w:val="en-GB"/>
        </w:rPr>
        <w:t xml:space="preserve"> </w:t>
      </w:r>
      <w:r w:rsidRPr="2DEC13A1" w:rsidR="1D5C644E">
        <w:rPr>
          <w:rFonts w:ascii="Times New Roman" w:hAnsi="Times New Roman" w:eastAsia="Times New Roman" w:cs="Times New Roman"/>
          <w:noProof w:val="0"/>
          <w:lang w:val="en-GB"/>
        </w:rPr>
        <w:t xml:space="preserve">a </w:t>
      </w:r>
      <w:r w:rsidRPr="2DEC13A1" w:rsidR="3AD91181">
        <w:rPr>
          <w:rFonts w:ascii="Times New Roman" w:hAnsi="Times New Roman" w:eastAsia="Times New Roman" w:cs="Times New Roman"/>
          <w:noProof w:val="0"/>
          <w:lang w:val="en-GB"/>
        </w:rPr>
        <w:t>clear</w:t>
      </w:r>
      <w:r w:rsidRPr="2DEC13A1" w:rsidR="2C10337D">
        <w:rPr>
          <w:rFonts w:ascii="Times New Roman" w:hAnsi="Times New Roman" w:eastAsia="Times New Roman" w:cs="Times New Roman"/>
          <w:noProof w:val="0"/>
          <w:lang w:val="en-GB"/>
        </w:rPr>
        <w:t xml:space="preserve"> </w:t>
      </w:r>
      <w:r w:rsidRPr="2DEC13A1" w:rsidR="1D5C644E">
        <w:rPr>
          <w:rFonts w:ascii="Times New Roman" w:hAnsi="Times New Roman" w:eastAsia="Times New Roman" w:cs="Times New Roman"/>
          <w:noProof w:val="0"/>
          <w:lang w:val="en-GB"/>
        </w:rPr>
        <w:t>view</w:t>
      </w:r>
      <w:r w:rsidRPr="2DEC13A1" w:rsidR="2FB116D9">
        <w:rPr>
          <w:rFonts w:ascii="Times New Roman" w:hAnsi="Times New Roman" w:eastAsia="Times New Roman" w:cs="Times New Roman"/>
          <w:noProof w:val="0"/>
          <w:lang w:val="en-GB"/>
        </w:rPr>
        <w:t xml:space="preserve">. It also helps </w:t>
      </w:r>
      <w:r w:rsidRPr="2DEC13A1" w:rsidR="1BEF345F">
        <w:rPr>
          <w:rFonts w:ascii="Times New Roman" w:hAnsi="Times New Roman" w:eastAsia="Times New Roman" w:cs="Times New Roman"/>
          <w:noProof w:val="0"/>
          <w:lang w:val="en-GB"/>
        </w:rPr>
        <w:t>set up values</w:t>
      </w:r>
      <w:r w:rsidRPr="2DEC13A1" w:rsidR="7C5C3653">
        <w:rPr>
          <w:rFonts w:ascii="Times New Roman" w:hAnsi="Times New Roman" w:eastAsia="Times New Roman" w:cs="Times New Roman"/>
          <w:noProof w:val="0"/>
          <w:lang w:val="en-GB"/>
        </w:rPr>
        <w:t xml:space="preserve">, </w:t>
      </w:r>
      <w:r w:rsidRPr="2DEC13A1" w:rsidR="1BEF345F">
        <w:rPr>
          <w:rFonts w:ascii="Times New Roman" w:hAnsi="Times New Roman" w:eastAsia="Times New Roman" w:cs="Times New Roman"/>
          <w:noProof w:val="0"/>
          <w:lang w:val="en-GB"/>
        </w:rPr>
        <w:t>belief</w:t>
      </w:r>
      <w:r w:rsidRPr="2DEC13A1" w:rsidR="071C00D4">
        <w:rPr>
          <w:rFonts w:ascii="Times New Roman" w:hAnsi="Times New Roman" w:eastAsia="Times New Roman" w:cs="Times New Roman"/>
          <w:noProof w:val="0"/>
          <w:lang w:val="en-GB"/>
        </w:rPr>
        <w:t>,</w:t>
      </w:r>
      <w:r w:rsidRPr="2DEC13A1" w:rsidR="1BEF345F">
        <w:rPr>
          <w:rFonts w:ascii="Times New Roman" w:hAnsi="Times New Roman" w:eastAsia="Times New Roman" w:cs="Times New Roman"/>
          <w:noProof w:val="0"/>
          <w:lang w:val="en-GB"/>
        </w:rPr>
        <w:t xml:space="preserve"> and discipline.</w:t>
      </w:r>
      <w:r w:rsidRPr="2DEC13A1" w:rsidR="268E56E5">
        <w:rPr>
          <w:rFonts w:ascii="Times New Roman" w:hAnsi="Times New Roman" w:eastAsia="Times New Roman" w:cs="Times New Roman"/>
          <w:noProof w:val="0"/>
          <w:lang w:val="en-GB"/>
        </w:rPr>
        <w:t xml:space="preserve"> </w:t>
      </w:r>
      <w:r w:rsidRPr="2DEC13A1" w:rsidR="3B39EDCA">
        <w:rPr>
          <w:rFonts w:ascii="Times New Roman" w:hAnsi="Times New Roman" w:eastAsia="Times New Roman" w:cs="Times New Roman"/>
          <w:noProof w:val="0"/>
          <w:lang w:val="en-GB"/>
        </w:rPr>
        <w:t xml:space="preserve">The term paradigm also refers to thinking freely, it is also about having vision for the future to make life a little easier. </w:t>
      </w:r>
      <w:r w:rsidRPr="2DEC13A1" w:rsidR="4F2FD831">
        <w:rPr>
          <w:rFonts w:ascii="Times New Roman" w:hAnsi="Times New Roman" w:eastAsia="Times New Roman" w:cs="Times New Roman"/>
          <w:noProof w:val="0"/>
          <w:lang w:val="en-GB"/>
        </w:rPr>
        <w:t xml:space="preserve">The other </w:t>
      </w:r>
      <w:r w:rsidRPr="2DEC13A1" w:rsidR="453DE4F7">
        <w:rPr>
          <w:rFonts w:ascii="Times New Roman" w:hAnsi="Times New Roman" w:eastAsia="Times New Roman" w:cs="Times New Roman"/>
          <w:noProof w:val="0"/>
          <w:lang w:val="en-GB"/>
        </w:rPr>
        <w:t>models</w:t>
      </w:r>
      <w:r w:rsidRPr="2DEC13A1" w:rsidR="4F2FD831">
        <w:rPr>
          <w:rFonts w:ascii="Times New Roman" w:hAnsi="Times New Roman" w:eastAsia="Times New Roman" w:cs="Times New Roman"/>
          <w:noProof w:val="0"/>
          <w:lang w:val="en-GB"/>
        </w:rPr>
        <w:t xml:space="preserve"> are paradigm</w:t>
      </w:r>
      <w:r w:rsidRPr="2DEC13A1" w:rsidR="18C0A169">
        <w:rPr>
          <w:rFonts w:ascii="Times New Roman" w:hAnsi="Times New Roman" w:eastAsia="Times New Roman" w:cs="Times New Roman"/>
          <w:noProof w:val="0"/>
          <w:lang w:val="en-GB"/>
        </w:rPr>
        <w:t xml:space="preserve">, </w:t>
      </w:r>
      <w:r w:rsidRPr="2DEC13A1" w:rsidR="5B7C1092">
        <w:rPr>
          <w:rFonts w:ascii="Times New Roman" w:hAnsi="Times New Roman" w:eastAsia="Times New Roman" w:cs="Times New Roman"/>
          <w:noProof w:val="0"/>
          <w:lang w:val="en-GB"/>
        </w:rPr>
        <w:t>position,</w:t>
      </w:r>
      <w:r w:rsidRPr="2DEC13A1" w:rsidR="18C0A169">
        <w:rPr>
          <w:rFonts w:ascii="Times New Roman" w:hAnsi="Times New Roman" w:eastAsia="Times New Roman" w:cs="Times New Roman"/>
          <w:noProof w:val="0"/>
          <w:lang w:val="en-GB"/>
        </w:rPr>
        <w:t xml:space="preserve"> and product.</w:t>
      </w:r>
      <w:r w:rsidRPr="2DEC13A1" w:rsidR="3E65DFA8">
        <w:rPr>
          <w:rFonts w:ascii="Times New Roman" w:hAnsi="Times New Roman" w:eastAsia="Times New Roman" w:cs="Times New Roman"/>
          <w:noProof w:val="0"/>
          <w:lang w:val="en-GB"/>
        </w:rPr>
        <w:t xml:space="preserve"> My innovative idea comes closer to </w:t>
      </w:r>
      <w:r w:rsidRPr="2DEC13A1" w:rsidR="3E65DFA8">
        <w:rPr>
          <w:rFonts w:ascii="Times New Roman" w:hAnsi="Times New Roman" w:eastAsia="Times New Roman" w:cs="Times New Roman"/>
          <w:noProof w:val="0"/>
          <w:lang w:val="en-GB"/>
        </w:rPr>
        <w:t xml:space="preserve">incremental </w:t>
      </w:r>
      <w:r w:rsidRPr="2DEC13A1" w:rsidR="3E65DFA8">
        <w:rPr>
          <w:rFonts w:ascii="Times New Roman" w:hAnsi="Times New Roman" w:eastAsia="Times New Roman" w:cs="Times New Roman"/>
          <w:noProof w:val="0"/>
          <w:lang w:val="en-GB"/>
        </w:rPr>
        <w:t xml:space="preserve">since the post office has always feared the excessive cost. </w:t>
      </w:r>
    </w:p>
    <w:p w:rsidR="21F361F3" w:rsidP="2DEC13A1" w:rsidRDefault="21F361F3" w14:paraId="4707CB05" w14:textId="461440DA">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424B442">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Tidd</w:t>
      </w:r>
      <w:r w:rsidRPr="2DEC13A1" w:rsidR="2CDEBF34">
        <w:rPr>
          <w:rFonts w:ascii="Times New Roman" w:hAnsi="Times New Roman" w:eastAsia="Times New Roman" w:cs="Times New Roman"/>
          <w:noProof w:val="0"/>
          <w:lang w:val="en-GB"/>
        </w:rPr>
        <w:t>,</w:t>
      </w:r>
      <w:r w:rsidRPr="2DEC13A1" w:rsidR="271D76C1">
        <w:rPr>
          <w:rFonts w:ascii="Times New Roman" w:hAnsi="Times New Roman" w:eastAsia="Times New Roman" w:cs="Times New Roman"/>
          <w:noProof w:val="0"/>
          <w:lang w:val="en-GB"/>
        </w:rPr>
        <w:t xml:space="preserve"> </w:t>
      </w:r>
      <w:r w:rsidRPr="2DEC13A1" w:rsidR="02975C4F">
        <w:rPr>
          <w:rFonts w:ascii="Times New Roman" w:hAnsi="Times New Roman" w:eastAsia="Times New Roman" w:cs="Times New Roman"/>
          <w:noProof w:val="0"/>
          <w:lang w:val="en-GB"/>
        </w:rPr>
        <w:t>(</w:t>
      </w:r>
      <w:r w:rsidRPr="2DEC13A1" w:rsidR="271D76C1">
        <w:rPr>
          <w:rFonts w:ascii="Times New Roman" w:hAnsi="Times New Roman" w:eastAsia="Times New Roman" w:cs="Times New Roman"/>
          <w:noProof w:val="0"/>
          <w:lang w:val="en-GB"/>
        </w:rPr>
        <w:t xml:space="preserve">2015) explains that </w:t>
      </w:r>
      <w:r w:rsidRPr="2DEC13A1" w:rsidR="501574C6">
        <w:rPr>
          <w:rFonts w:ascii="Times New Roman" w:hAnsi="Times New Roman" w:eastAsia="Times New Roman" w:cs="Times New Roman"/>
          <w:noProof w:val="0"/>
          <w:lang w:val="en-GB"/>
        </w:rPr>
        <w:t>paradigm innovation</w:t>
      </w:r>
      <w:r w:rsidRPr="2DEC13A1" w:rsidR="271D76C1">
        <w:rPr>
          <w:rFonts w:ascii="Times New Roman" w:hAnsi="Times New Roman" w:eastAsia="Times New Roman" w:cs="Times New Roman"/>
          <w:noProof w:val="0"/>
          <w:lang w:val="en-GB"/>
        </w:rPr>
        <w:t xml:space="preserve"> can be generated by a few things. The model by Tidd and Bessant have been used to show future innovations. Some of these are new to the current marketing industry. High tech</w:t>
      </w:r>
      <w:r w:rsidRPr="2DEC13A1" w:rsidR="2604734D">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machines, the rise with energy costs</w:t>
      </w:r>
      <w:r w:rsidRPr="2DEC13A1" w:rsidR="6DFF4905">
        <w:rPr>
          <w:rFonts w:ascii="Times New Roman" w:hAnsi="Times New Roman" w:eastAsia="Times New Roman" w:cs="Times New Roman"/>
          <w:noProof w:val="0"/>
          <w:lang w:val="en-GB"/>
        </w:rPr>
        <w:t>, and climate change</w:t>
      </w:r>
      <w:r w:rsidRPr="2DEC13A1" w:rsidR="5F1DA4BA">
        <w:rPr>
          <w:rFonts w:ascii="Times New Roman" w:hAnsi="Times New Roman" w:eastAsia="Times New Roman" w:cs="Times New Roman"/>
          <w:noProof w:val="0"/>
          <w:lang w:val="en-GB"/>
        </w:rPr>
        <w:t xml:space="preserve">. </w:t>
      </w:r>
      <w:r w:rsidRPr="2DEC13A1" w:rsidR="196D5039">
        <w:rPr>
          <w:rFonts w:ascii="Times New Roman" w:hAnsi="Times New Roman" w:eastAsia="Times New Roman" w:cs="Times New Roman"/>
          <w:noProof w:val="0"/>
          <w:lang w:val="en-GB"/>
        </w:rPr>
        <w:t xml:space="preserve">The role </w:t>
      </w:r>
      <w:r w:rsidRPr="2DEC13A1" w:rsidR="271D76C1">
        <w:rPr>
          <w:rFonts w:ascii="Times New Roman" w:hAnsi="Times New Roman" w:eastAsia="Times New Roman" w:cs="Times New Roman"/>
          <w:noProof w:val="0"/>
          <w:lang w:val="en-GB"/>
        </w:rPr>
        <w:t xml:space="preserve">is how individuals carry </w:t>
      </w:r>
      <w:r w:rsidRPr="2DEC13A1" w:rsidR="0272191D">
        <w:rPr>
          <w:rFonts w:ascii="Times New Roman" w:hAnsi="Times New Roman" w:eastAsia="Times New Roman" w:cs="Times New Roman"/>
          <w:noProof w:val="0"/>
          <w:lang w:val="en-GB"/>
        </w:rPr>
        <w:t xml:space="preserve">out </w:t>
      </w:r>
      <w:r w:rsidRPr="2DEC13A1" w:rsidR="271D76C1">
        <w:rPr>
          <w:rFonts w:ascii="Times New Roman" w:hAnsi="Times New Roman" w:eastAsia="Times New Roman" w:cs="Times New Roman"/>
          <w:noProof w:val="0"/>
          <w:lang w:val="en-GB"/>
        </w:rPr>
        <w:t>the work to make the organization a better place for the</w:t>
      </w:r>
      <w:r w:rsidRPr="2DEC13A1" w:rsidR="34F9F8EB">
        <w:rPr>
          <w:rFonts w:ascii="Times New Roman" w:hAnsi="Times New Roman" w:eastAsia="Times New Roman" w:cs="Times New Roman"/>
          <w:noProof w:val="0"/>
          <w:lang w:val="en-GB"/>
        </w:rPr>
        <w:t xml:space="preserve"> </w:t>
      </w:r>
      <w:r w:rsidRPr="2DEC13A1" w:rsidR="6EFC1DE5">
        <w:rPr>
          <w:rFonts w:ascii="Times New Roman" w:hAnsi="Times New Roman" w:eastAsia="Times New Roman" w:cs="Times New Roman"/>
          <w:noProof w:val="0"/>
          <w:lang w:val="en-GB"/>
        </w:rPr>
        <w:t>industry</w:t>
      </w:r>
      <w:r w:rsidRPr="2DEC13A1" w:rsidR="271D76C1">
        <w:rPr>
          <w:rFonts w:ascii="Times New Roman" w:hAnsi="Times New Roman" w:eastAsia="Times New Roman" w:cs="Times New Roman"/>
          <w:noProof w:val="0"/>
          <w:lang w:val="en-GB"/>
        </w:rPr>
        <w:t>.</w:t>
      </w:r>
    </w:p>
    <w:p w:rsidR="0866EB66" w:rsidP="2DEC13A1" w:rsidRDefault="0866EB66" w14:paraId="5B7394CD" w14:textId="1563272B">
      <w:pPr>
        <w:pStyle w:val="NoSpacing"/>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2DEC13A1" w:rsidR="12E6CC68">
        <w:rPr>
          <w:rFonts w:ascii="Times New Roman" w:hAnsi="Times New Roman" w:eastAsia="Times New Roman" w:cs="Times New Roman"/>
          <w:b w:val="1"/>
          <w:bCs w:val="1"/>
          <w:noProof w:val="0"/>
          <w:lang w:val="en-GB"/>
        </w:rPr>
        <w:t xml:space="preserve">The 4ps modal </w:t>
      </w:r>
    </w:p>
    <w:p w:rsidR="0866EB66" w:rsidP="2DEC13A1" w:rsidRDefault="0866EB66" w14:paraId="57231206" w14:textId="417E4CF4">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28CE1E9A">
        <w:rPr>
          <w:rFonts w:ascii="Times New Roman" w:hAnsi="Times New Roman" w:eastAsia="Times New Roman" w:cs="Times New Roman"/>
          <w:b w:val="1"/>
          <w:bCs w:val="1"/>
          <w:noProof w:val="0"/>
          <w:lang w:val="en-GB"/>
        </w:rPr>
        <w:t>Paradigm</w:t>
      </w:r>
      <w:r w:rsidRPr="2DEC13A1" w:rsidR="28CE1E9A">
        <w:rPr>
          <w:rFonts w:ascii="Times New Roman" w:hAnsi="Times New Roman" w:eastAsia="Times New Roman" w:cs="Times New Roman"/>
          <w:b w:val="1"/>
          <w:bCs w:val="1"/>
          <w:noProof w:val="0"/>
          <w:lang w:val="en-GB"/>
        </w:rPr>
        <w:t xml:space="preserve"> </w:t>
      </w:r>
      <w:r w:rsidRPr="2DEC13A1" w:rsidR="0CA82A10">
        <w:rPr>
          <w:rFonts w:ascii="Times New Roman" w:hAnsi="Times New Roman" w:eastAsia="Times New Roman" w:cs="Times New Roman"/>
          <w:noProof w:val="0"/>
          <w:lang w:val="en-GB"/>
        </w:rPr>
        <w:t>- I</w:t>
      </w:r>
      <w:r w:rsidRPr="2DEC13A1" w:rsidR="53711F42">
        <w:rPr>
          <w:rFonts w:ascii="Times New Roman" w:hAnsi="Times New Roman" w:eastAsia="Times New Roman" w:cs="Times New Roman"/>
          <w:noProof w:val="0"/>
          <w:lang w:val="en-GB"/>
        </w:rPr>
        <w:t xml:space="preserve">t </w:t>
      </w:r>
      <w:r w:rsidRPr="2DEC13A1" w:rsidR="54EBE272">
        <w:rPr>
          <w:rFonts w:ascii="Times New Roman" w:hAnsi="Times New Roman" w:eastAsia="Times New Roman" w:cs="Times New Roman"/>
          <w:noProof w:val="0"/>
          <w:lang w:val="en-GB"/>
        </w:rPr>
        <w:t>helps</w:t>
      </w:r>
      <w:r w:rsidRPr="2DEC13A1" w:rsidR="53711F42">
        <w:rPr>
          <w:rFonts w:ascii="Times New Roman" w:hAnsi="Times New Roman" w:eastAsia="Times New Roman" w:cs="Times New Roman"/>
          <w:noProof w:val="0"/>
          <w:lang w:val="en-GB"/>
        </w:rPr>
        <w:t xml:space="preserve"> how we </w:t>
      </w:r>
      <w:r w:rsidRPr="2DEC13A1" w:rsidR="2EE03921">
        <w:rPr>
          <w:rFonts w:ascii="Times New Roman" w:hAnsi="Times New Roman" w:eastAsia="Times New Roman" w:cs="Times New Roman"/>
          <w:noProof w:val="0"/>
          <w:lang w:val="en-GB"/>
        </w:rPr>
        <w:t>perceive things a</w:t>
      </w:r>
      <w:r w:rsidRPr="2DEC13A1" w:rsidR="2EE03921">
        <w:rPr>
          <w:rFonts w:ascii="Times New Roman" w:hAnsi="Times New Roman" w:eastAsia="Times New Roman" w:cs="Times New Roman"/>
          <w:noProof w:val="0"/>
          <w:lang w:val="en-GB"/>
        </w:rPr>
        <w:t>nd</w:t>
      </w:r>
      <w:r w:rsidRPr="2DEC13A1" w:rsidR="53711F42">
        <w:rPr>
          <w:rFonts w:ascii="Times New Roman" w:hAnsi="Times New Roman" w:eastAsia="Times New Roman" w:cs="Times New Roman"/>
          <w:noProof w:val="0"/>
          <w:lang w:val="en-GB"/>
        </w:rPr>
        <w:t xml:space="preserve"> </w:t>
      </w:r>
      <w:r w:rsidRPr="2DEC13A1" w:rsidR="4FBE7E37">
        <w:rPr>
          <w:rFonts w:ascii="Times New Roman" w:hAnsi="Times New Roman" w:eastAsia="Times New Roman" w:cs="Times New Roman"/>
          <w:noProof w:val="0"/>
          <w:lang w:val="en-GB"/>
        </w:rPr>
        <w:t xml:space="preserve">change the </w:t>
      </w:r>
      <w:r w:rsidRPr="2DEC13A1" w:rsidR="492A41E9">
        <w:rPr>
          <w:rFonts w:ascii="Times New Roman" w:hAnsi="Times New Roman" w:eastAsia="Times New Roman" w:cs="Times New Roman"/>
          <w:noProof w:val="0"/>
          <w:lang w:val="en-GB"/>
        </w:rPr>
        <w:t xml:space="preserve">experience to a modern </w:t>
      </w:r>
      <w:r w:rsidRPr="2DEC13A1" w:rsidR="7C2374CA">
        <w:rPr>
          <w:rFonts w:ascii="Times New Roman" w:hAnsi="Times New Roman" w:eastAsia="Times New Roman" w:cs="Times New Roman"/>
          <w:noProof w:val="0"/>
          <w:lang w:val="en-GB"/>
        </w:rPr>
        <w:t>belief</w:t>
      </w:r>
      <w:r w:rsidRPr="2DEC13A1" w:rsidR="492A41E9">
        <w:rPr>
          <w:rFonts w:ascii="Times New Roman" w:hAnsi="Times New Roman" w:eastAsia="Times New Roman" w:cs="Times New Roman"/>
          <w:noProof w:val="0"/>
          <w:lang w:val="en-GB"/>
        </w:rPr>
        <w:t>.</w:t>
      </w:r>
    </w:p>
    <w:p w:rsidR="0866EB66" w:rsidP="2DEC13A1" w:rsidRDefault="0866EB66" w14:paraId="04C62B6E" w14:textId="128165DB">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492A41E9">
        <w:rPr>
          <w:rFonts w:ascii="Times New Roman" w:hAnsi="Times New Roman" w:eastAsia="Times New Roman" w:cs="Times New Roman"/>
          <w:b w:val="1"/>
          <w:bCs w:val="1"/>
          <w:noProof w:val="0"/>
          <w:lang w:val="en-GB"/>
        </w:rPr>
        <w:t>Process</w:t>
      </w:r>
      <w:r w:rsidRPr="2DEC13A1" w:rsidR="4F1C02EF">
        <w:rPr>
          <w:rFonts w:ascii="Times New Roman" w:hAnsi="Times New Roman" w:eastAsia="Times New Roman" w:cs="Times New Roman"/>
          <w:b w:val="1"/>
          <w:bCs w:val="1"/>
          <w:noProof w:val="0"/>
          <w:lang w:val="en-GB"/>
        </w:rPr>
        <w:t xml:space="preserve"> -</w:t>
      </w:r>
      <w:r w:rsidRPr="2DEC13A1" w:rsidR="492A41E9">
        <w:rPr>
          <w:rFonts w:ascii="Times New Roman" w:hAnsi="Times New Roman" w:eastAsia="Times New Roman" w:cs="Times New Roman"/>
          <w:b w:val="1"/>
          <w:bCs w:val="1"/>
          <w:noProof w:val="0"/>
          <w:lang w:val="en-GB"/>
        </w:rPr>
        <w:t xml:space="preserve"> </w:t>
      </w:r>
      <w:r w:rsidRPr="2DEC13A1" w:rsidR="575AAC05">
        <w:rPr>
          <w:rFonts w:ascii="Times New Roman" w:hAnsi="Times New Roman" w:eastAsia="Times New Roman" w:cs="Times New Roman"/>
          <w:noProof w:val="0"/>
          <w:lang w:val="en-GB"/>
        </w:rPr>
        <w:t>I</w:t>
      </w:r>
      <w:r w:rsidRPr="2DEC13A1" w:rsidR="224BD29F">
        <w:rPr>
          <w:rFonts w:ascii="Times New Roman" w:hAnsi="Times New Roman" w:eastAsia="Times New Roman" w:cs="Times New Roman"/>
          <w:noProof w:val="0"/>
          <w:lang w:val="en-GB"/>
        </w:rPr>
        <w:t xml:space="preserve">t </w:t>
      </w:r>
      <w:r w:rsidRPr="2DEC13A1" w:rsidR="476E0FBB">
        <w:rPr>
          <w:rFonts w:ascii="Times New Roman" w:hAnsi="Times New Roman" w:eastAsia="Times New Roman" w:cs="Times New Roman"/>
          <w:noProof w:val="0"/>
          <w:lang w:val="en-GB"/>
        </w:rPr>
        <w:t>generates</w:t>
      </w:r>
      <w:r w:rsidRPr="2DEC13A1" w:rsidR="75110A58">
        <w:rPr>
          <w:rFonts w:ascii="Times New Roman" w:hAnsi="Times New Roman" w:eastAsia="Times New Roman" w:cs="Times New Roman"/>
          <w:noProof w:val="0"/>
          <w:lang w:val="en-GB"/>
        </w:rPr>
        <w:t xml:space="preserve"> </w:t>
      </w:r>
      <w:r w:rsidRPr="2DEC13A1" w:rsidR="3F1AA929">
        <w:rPr>
          <w:rFonts w:ascii="Times New Roman" w:hAnsi="Times New Roman" w:eastAsia="Times New Roman" w:cs="Times New Roman"/>
          <w:noProof w:val="0"/>
          <w:lang w:val="en-GB"/>
        </w:rPr>
        <w:t>quality and service</w:t>
      </w:r>
      <w:r w:rsidRPr="2DEC13A1" w:rsidR="552D36F1">
        <w:rPr>
          <w:rFonts w:ascii="Times New Roman" w:hAnsi="Times New Roman" w:eastAsia="Times New Roman" w:cs="Times New Roman"/>
          <w:noProof w:val="0"/>
          <w:lang w:val="en-GB"/>
        </w:rPr>
        <w:t xml:space="preserve">. </w:t>
      </w:r>
    </w:p>
    <w:p w:rsidR="0866EB66" w:rsidP="2DEC13A1" w:rsidRDefault="0866EB66" w14:paraId="60965F7E" w14:textId="6D440777">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3F1AA929">
        <w:rPr>
          <w:rFonts w:ascii="Times New Roman" w:hAnsi="Times New Roman" w:eastAsia="Times New Roman" w:cs="Times New Roman"/>
          <w:b w:val="1"/>
          <w:bCs w:val="1"/>
          <w:noProof w:val="0"/>
          <w:lang w:val="en-GB"/>
        </w:rPr>
        <w:t>Product</w:t>
      </w:r>
      <w:r w:rsidRPr="2DEC13A1" w:rsidR="25A50A4C">
        <w:rPr>
          <w:rFonts w:ascii="Times New Roman" w:hAnsi="Times New Roman" w:eastAsia="Times New Roman" w:cs="Times New Roman"/>
          <w:noProof w:val="0"/>
          <w:lang w:val="en-GB"/>
        </w:rPr>
        <w:t xml:space="preserve"> -</w:t>
      </w:r>
      <w:r w:rsidRPr="2DEC13A1" w:rsidR="3F1AA929">
        <w:rPr>
          <w:rFonts w:ascii="Times New Roman" w:hAnsi="Times New Roman" w:eastAsia="Times New Roman" w:cs="Times New Roman"/>
          <w:noProof w:val="0"/>
          <w:lang w:val="en-GB"/>
        </w:rPr>
        <w:t xml:space="preserve"> </w:t>
      </w:r>
      <w:r w:rsidRPr="2DEC13A1" w:rsidR="057B18F1">
        <w:rPr>
          <w:rFonts w:ascii="Times New Roman" w:hAnsi="Times New Roman" w:eastAsia="Times New Roman" w:cs="Times New Roman"/>
          <w:noProof w:val="0"/>
          <w:lang w:val="en-GB"/>
        </w:rPr>
        <w:t>I</w:t>
      </w:r>
      <w:r w:rsidRPr="2DEC13A1" w:rsidR="3F1AA929">
        <w:rPr>
          <w:rFonts w:ascii="Times New Roman" w:hAnsi="Times New Roman" w:eastAsia="Times New Roman" w:cs="Times New Roman"/>
          <w:noProof w:val="0"/>
          <w:lang w:val="en-GB"/>
        </w:rPr>
        <w:t>t helps establishmen</w:t>
      </w:r>
      <w:r w:rsidRPr="2DEC13A1" w:rsidR="02163C74">
        <w:rPr>
          <w:rFonts w:ascii="Times New Roman" w:hAnsi="Times New Roman" w:eastAsia="Times New Roman" w:cs="Times New Roman"/>
          <w:noProof w:val="0"/>
          <w:lang w:val="en-GB"/>
        </w:rPr>
        <w:t xml:space="preserve">ts go up a scale. </w:t>
      </w:r>
    </w:p>
    <w:p w:rsidR="0866EB66" w:rsidP="2DEC13A1" w:rsidRDefault="0866EB66" w14:paraId="089BBB5D" w14:textId="5FD87025">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6EFC044F">
        <w:rPr>
          <w:rFonts w:ascii="Times New Roman" w:hAnsi="Times New Roman" w:eastAsia="Times New Roman" w:cs="Times New Roman"/>
          <w:b w:val="1"/>
          <w:bCs w:val="1"/>
          <w:noProof w:val="0"/>
          <w:lang w:val="en-GB"/>
        </w:rPr>
        <w:t>Position</w:t>
      </w:r>
      <w:r w:rsidRPr="2DEC13A1" w:rsidR="532A1CED">
        <w:rPr>
          <w:rFonts w:ascii="Times New Roman" w:hAnsi="Times New Roman" w:eastAsia="Times New Roman" w:cs="Times New Roman"/>
          <w:b w:val="1"/>
          <w:bCs w:val="1"/>
          <w:noProof w:val="0"/>
          <w:lang w:val="en-GB"/>
        </w:rPr>
        <w:t xml:space="preserve"> </w:t>
      </w:r>
      <w:r w:rsidRPr="2DEC13A1" w:rsidR="210F681B">
        <w:rPr>
          <w:rFonts w:ascii="Times New Roman" w:hAnsi="Times New Roman" w:eastAsia="Times New Roman" w:cs="Times New Roman"/>
          <w:noProof w:val="0"/>
          <w:lang w:val="en-GB"/>
        </w:rPr>
        <w:t>-</w:t>
      </w:r>
      <w:r w:rsidRPr="2DEC13A1" w:rsidR="532A1CED">
        <w:rPr>
          <w:rFonts w:ascii="Times New Roman" w:hAnsi="Times New Roman" w:eastAsia="Times New Roman" w:cs="Times New Roman"/>
          <w:noProof w:val="0"/>
          <w:lang w:val="en-GB"/>
        </w:rPr>
        <w:t xml:space="preserve"> it </w:t>
      </w:r>
      <w:r w:rsidRPr="2DEC13A1" w:rsidR="7DDD8F03">
        <w:rPr>
          <w:rFonts w:ascii="Times New Roman" w:hAnsi="Times New Roman" w:eastAsia="Times New Roman" w:cs="Times New Roman"/>
          <w:noProof w:val="0"/>
          <w:lang w:val="en-GB"/>
        </w:rPr>
        <w:t>requires changes</w:t>
      </w:r>
      <w:r w:rsidRPr="2DEC13A1" w:rsidR="532A1CED">
        <w:rPr>
          <w:rFonts w:ascii="Times New Roman" w:hAnsi="Times New Roman" w:eastAsia="Times New Roman" w:cs="Times New Roman"/>
          <w:noProof w:val="0"/>
          <w:lang w:val="en-GB"/>
        </w:rPr>
        <w:t xml:space="preserve"> in a product</w:t>
      </w:r>
      <w:r w:rsidRPr="2DEC13A1" w:rsidR="17C0748A">
        <w:rPr>
          <w:rFonts w:ascii="Times New Roman" w:hAnsi="Times New Roman" w:eastAsia="Times New Roman" w:cs="Times New Roman"/>
          <w:noProof w:val="0"/>
          <w:lang w:val="en-GB"/>
        </w:rPr>
        <w:t xml:space="preserve">. </w:t>
      </w:r>
    </w:p>
    <w:p w:rsidR="0866EB66" w:rsidP="2DEC13A1" w:rsidRDefault="0866EB66" w14:paraId="7F61341C" w14:textId="3A431C52">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5ADB1939">
        <w:rPr>
          <w:rFonts w:ascii="Times New Roman" w:hAnsi="Times New Roman" w:eastAsia="Times New Roman" w:cs="Times New Roman"/>
          <w:b w:val="1"/>
          <w:bCs w:val="1"/>
          <w:noProof w:val="0"/>
          <w:lang w:val="en-GB"/>
        </w:rPr>
        <w:t>Incremental</w:t>
      </w:r>
      <w:r w:rsidRPr="2DEC13A1" w:rsidR="67577BF0">
        <w:rPr>
          <w:rFonts w:ascii="Times New Roman" w:hAnsi="Times New Roman" w:eastAsia="Times New Roman" w:cs="Times New Roman"/>
          <w:b w:val="1"/>
          <w:bCs w:val="1"/>
          <w:noProof w:val="0"/>
          <w:lang w:val="en-GB"/>
        </w:rPr>
        <w:t xml:space="preserve"> </w:t>
      </w:r>
      <w:r w:rsidRPr="2DEC13A1" w:rsidR="1F4BE65E">
        <w:rPr>
          <w:rFonts w:ascii="Times New Roman" w:hAnsi="Times New Roman" w:eastAsia="Times New Roman" w:cs="Times New Roman"/>
          <w:b w:val="0"/>
          <w:bCs w:val="0"/>
          <w:noProof w:val="0"/>
          <w:lang w:val="en-GB"/>
        </w:rPr>
        <w:t>-</w:t>
      </w:r>
      <w:r w:rsidRPr="2DEC13A1" w:rsidR="67577BF0">
        <w:rPr>
          <w:rFonts w:ascii="Times New Roman" w:hAnsi="Times New Roman" w:eastAsia="Times New Roman" w:cs="Times New Roman"/>
          <w:b w:val="0"/>
          <w:bCs w:val="0"/>
          <w:noProof w:val="0"/>
          <w:lang w:val="en-GB"/>
        </w:rPr>
        <w:t xml:space="preserve"> </w:t>
      </w:r>
      <w:r w:rsidRPr="2DEC13A1" w:rsidR="0D611636">
        <w:rPr>
          <w:rFonts w:ascii="Times New Roman" w:hAnsi="Times New Roman" w:eastAsia="Times New Roman" w:cs="Times New Roman"/>
          <w:b w:val="0"/>
          <w:bCs w:val="0"/>
          <w:noProof w:val="0"/>
          <w:lang w:val="en-GB"/>
        </w:rPr>
        <w:t>F</w:t>
      </w:r>
      <w:r w:rsidRPr="2DEC13A1" w:rsidR="67577BF0">
        <w:rPr>
          <w:rFonts w:ascii="Times New Roman" w:hAnsi="Times New Roman" w:eastAsia="Times New Roman" w:cs="Times New Roman"/>
          <w:b w:val="0"/>
          <w:bCs w:val="0"/>
          <w:noProof w:val="0"/>
          <w:lang w:val="en-GB"/>
        </w:rPr>
        <w:t xml:space="preserve">ocuses on cost improvements </w:t>
      </w:r>
      <w:r w:rsidRPr="2DEC13A1" w:rsidR="1424BFB9">
        <w:rPr>
          <w:rFonts w:ascii="Times New Roman" w:hAnsi="Times New Roman" w:eastAsia="Times New Roman" w:cs="Times New Roman"/>
          <w:b w:val="0"/>
          <w:bCs w:val="0"/>
          <w:noProof w:val="0"/>
          <w:lang w:val="en-GB"/>
        </w:rPr>
        <w:t xml:space="preserve">in existing services. </w:t>
      </w:r>
    </w:p>
    <w:p w:rsidR="0866EB66" w:rsidP="2DEC13A1" w:rsidRDefault="0866EB66" w14:paraId="69CB5753" w14:textId="4F7B62A7">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5ADB1939">
        <w:rPr>
          <w:rFonts w:ascii="Times New Roman" w:hAnsi="Times New Roman" w:eastAsia="Times New Roman" w:cs="Times New Roman"/>
          <w:b w:val="1"/>
          <w:bCs w:val="1"/>
          <w:noProof w:val="0"/>
          <w:lang w:val="en-GB"/>
        </w:rPr>
        <w:t>Radical</w:t>
      </w:r>
      <w:r w:rsidRPr="2DEC13A1" w:rsidR="0B9712FE">
        <w:rPr>
          <w:rFonts w:ascii="Times New Roman" w:hAnsi="Times New Roman" w:eastAsia="Times New Roman" w:cs="Times New Roman"/>
          <w:b w:val="1"/>
          <w:bCs w:val="1"/>
          <w:noProof w:val="0"/>
          <w:lang w:val="en-GB"/>
        </w:rPr>
        <w:t xml:space="preserve"> </w:t>
      </w:r>
      <w:r w:rsidRPr="2DEC13A1" w:rsidR="56EBA1BF">
        <w:rPr>
          <w:rFonts w:ascii="Times New Roman" w:hAnsi="Times New Roman" w:eastAsia="Times New Roman" w:cs="Times New Roman"/>
          <w:noProof w:val="0"/>
          <w:lang w:val="en-GB"/>
        </w:rPr>
        <w:t>-</w:t>
      </w:r>
      <w:r w:rsidRPr="2DEC13A1" w:rsidR="0B9712FE">
        <w:rPr>
          <w:rFonts w:ascii="Times New Roman" w:hAnsi="Times New Roman" w:eastAsia="Times New Roman" w:cs="Times New Roman"/>
          <w:noProof w:val="0"/>
          <w:lang w:val="en-GB"/>
        </w:rPr>
        <w:t xml:space="preserve"> Transforms the </w:t>
      </w:r>
      <w:r w:rsidRPr="2DEC13A1" w:rsidR="5DD15B20">
        <w:rPr>
          <w:rFonts w:ascii="Times New Roman" w:hAnsi="Times New Roman" w:eastAsia="Times New Roman" w:cs="Times New Roman"/>
          <w:noProof w:val="0"/>
          <w:lang w:val="en-GB"/>
        </w:rPr>
        <w:t>existing</w:t>
      </w:r>
      <w:r w:rsidRPr="2DEC13A1" w:rsidR="0B9712FE">
        <w:rPr>
          <w:rFonts w:ascii="Times New Roman" w:hAnsi="Times New Roman" w:eastAsia="Times New Roman" w:cs="Times New Roman"/>
          <w:noProof w:val="0"/>
          <w:lang w:val="en-GB"/>
        </w:rPr>
        <w:t xml:space="preserve"> </w:t>
      </w:r>
      <w:r w:rsidRPr="2DEC13A1" w:rsidR="215D069B">
        <w:rPr>
          <w:rFonts w:ascii="Times New Roman" w:hAnsi="Times New Roman" w:eastAsia="Times New Roman" w:cs="Times New Roman"/>
          <w:noProof w:val="0"/>
          <w:lang w:val="en-GB"/>
        </w:rPr>
        <w:t xml:space="preserve">industries. </w:t>
      </w:r>
    </w:p>
    <w:p w:rsidR="0866EB66" w:rsidP="2DEC13A1" w:rsidRDefault="0866EB66" w14:paraId="293375E3" w14:textId="5DF4D007">
      <w:pPr>
        <w:pStyle w:val="NoSpacing"/>
        <w:rPr>
          <w:rFonts w:ascii="Times New Roman" w:hAnsi="Times New Roman" w:eastAsia="Times New Roman" w:cs="Times New Roman"/>
          <w:b w:val="0"/>
          <w:bCs w:val="0"/>
          <w:i w:val="0"/>
          <w:iCs w:val="0"/>
          <w:caps w:val="0"/>
          <w:smallCaps w:val="0"/>
          <w:strike w:val="0"/>
          <w:dstrike w:val="0"/>
          <w:noProof w:val="0"/>
          <w:sz w:val="24"/>
          <w:szCs w:val="24"/>
          <w:u w:val="none"/>
          <w:lang w:val="en-US"/>
        </w:rPr>
      </w:pPr>
      <w:r w:rsidRPr="2DEC13A1" w:rsidR="76E78F86">
        <w:rPr>
          <w:rFonts w:ascii="Times New Roman" w:hAnsi="Times New Roman" w:eastAsia="Times New Roman" w:cs="Times New Roman"/>
          <w:noProof w:val="0"/>
          <w:lang w:val="en-US"/>
        </w:rPr>
        <w:t xml:space="preserve">     </w:t>
      </w:r>
      <w:r w:rsidRPr="2DEC13A1" w:rsidR="398DA084">
        <w:rPr>
          <w:rFonts w:ascii="Times New Roman" w:hAnsi="Times New Roman" w:eastAsia="Times New Roman" w:cs="Times New Roman"/>
          <w:noProof w:val="0"/>
          <w:lang w:val="en-US"/>
        </w:rPr>
        <w:t>Environments such as the public sector allow id</w:t>
      </w:r>
      <w:r w:rsidRPr="2DEC13A1" w:rsidR="398DA084">
        <w:rPr>
          <w:rFonts w:ascii="Times New Roman" w:hAnsi="Times New Roman" w:eastAsia="Times New Roman" w:cs="Times New Roman"/>
          <w:noProof w:val="0"/>
          <w:lang w:val="en-US"/>
        </w:rPr>
        <w:t xml:space="preserve">eas to be shared. Therefore, it is likely to expand to complex </w:t>
      </w:r>
      <w:r w:rsidRPr="2DEC13A1" w:rsidR="61BB573C">
        <w:rPr>
          <w:rFonts w:ascii="Times New Roman" w:hAnsi="Times New Roman" w:eastAsia="Times New Roman" w:cs="Times New Roman"/>
          <w:noProof w:val="0"/>
          <w:lang w:val="en-US"/>
        </w:rPr>
        <w:t>innovations</w:t>
      </w:r>
      <w:r w:rsidRPr="2DEC13A1" w:rsidR="398DA084">
        <w:rPr>
          <w:rFonts w:ascii="Times New Roman" w:hAnsi="Times New Roman" w:eastAsia="Times New Roman" w:cs="Times New Roman"/>
          <w:noProof w:val="0"/>
          <w:lang w:val="en-US"/>
        </w:rPr>
        <w:t>. According to</w:t>
      </w:r>
      <w:r w:rsidRPr="2DEC13A1" w:rsidR="2E0B3018">
        <w:rPr>
          <w:rFonts w:ascii="Times New Roman" w:hAnsi="Times New Roman" w:eastAsia="Times New Roman" w:cs="Times New Roman"/>
          <w:noProof w:val="0"/>
          <w:lang w:val="en-US"/>
        </w:rPr>
        <w:t xml:space="preserve"> </w:t>
      </w:r>
      <w:r w:rsidRPr="2DEC13A1" w:rsidR="398DA084">
        <w:rPr>
          <w:rFonts w:ascii="Times New Roman" w:hAnsi="Times New Roman" w:eastAsia="Times New Roman" w:cs="Times New Roman"/>
          <w:noProof w:val="0"/>
          <w:lang w:val="en-US"/>
        </w:rPr>
        <w:t>Public Management Review (2016) if the managers and team leaders are impressed the concepts of the employees can be put into work for innovation</w:t>
      </w:r>
      <w:r w:rsidRPr="2DEC13A1" w:rsidR="0FA034FC">
        <w:rPr>
          <w:rFonts w:ascii="Times New Roman" w:hAnsi="Times New Roman" w:eastAsia="Times New Roman" w:cs="Times New Roman"/>
          <w:noProof w:val="0"/>
          <w:lang w:val="en-US"/>
        </w:rPr>
        <w:t xml:space="preserve">. </w:t>
      </w:r>
      <w:r w:rsidRPr="2DEC13A1" w:rsidR="398DA084">
        <w:rPr>
          <w:rFonts w:ascii="Times New Roman" w:hAnsi="Times New Roman" w:eastAsia="Times New Roman" w:cs="Times New Roman"/>
          <w:noProof w:val="0"/>
          <w:lang w:val="en-US"/>
        </w:rPr>
        <w:t>Furthermore, (</w:t>
      </w:r>
      <w:r w:rsidRPr="2DEC13A1" w:rsidR="398DA084">
        <w:rPr>
          <w:rFonts w:ascii="Times New Roman" w:hAnsi="Times New Roman" w:eastAsia="Times New Roman" w:cs="Times New Roman"/>
          <w:noProof w:val="0"/>
          <w:lang w:val="en-US"/>
        </w:rPr>
        <w:t>Mulgan</w:t>
      </w:r>
      <w:r w:rsidRPr="2DEC13A1" w:rsidR="398DA084">
        <w:rPr>
          <w:rFonts w:ascii="Times New Roman" w:hAnsi="Times New Roman" w:eastAsia="Times New Roman" w:cs="Times New Roman"/>
          <w:noProof w:val="0"/>
          <w:lang w:val="en-US"/>
        </w:rPr>
        <w:t xml:space="preserve">, 2003) said the public sector is distinct but can be tough at times. However, there are some positive aspects. For instance, less </w:t>
      </w:r>
      <w:r w:rsidRPr="2DEC13A1" w:rsidR="1AAD5E86">
        <w:rPr>
          <w:rFonts w:ascii="Times New Roman" w:hAnsi="Times New Roman" w:eastAsia="Times New Roman" w:cs="Times New Roman"/>
          <w:noProof w:val="0"/>
          <w:lang w:val="en-US"/>
        </w:rPr>
        <w:t>crime</w:t>
      </w:r>
      <w:r w:rsidRPr="2DEC13A1" w:rsidR="398DA084">
        <w:rPr>
          <w:rFonts w:ascii="Times New Roman" w:hAnsi="Times New Roman" w:eastAsia="Times New Roman" w:cs="Times New Roman"/>
          <w:noProof w:val="0"/>
          <w:lang w:val="en-US"/>
        </w:rPr>
        <w:t xml:space="preserve"> and violence. Trust is the </w:t>
      </w:r>
      <w:r w:rsidRPr="2DEC13A1" w:rsidR="7AC8B8E7">
        <w:rPr>
          <w:rFonts w:ascii="Times New Roman" w:hAnsi="Times New Roman" w:eastAsia="Times New Roman" w:cs="Times New Roman"/>
          <w:noProof w:val="0"/>
          <w:lang w:val="en-US"/>
        </w:rPr>
        <w:t>key if</w:t>
      </w:r>
      <w:r w:rsidRPr="2DEC13A1" w:rsidR="398DA084">
        <w:rPr>
          <w:rFonts w:ascii="Times New Roman" w:hAnsi="Times New Roman" w:eastAsia="Times New Roman" w:cs="Times New Roman"/>
          <w:noProof w:val="0"/>
          <w:lang w:val="en-US"/>
        </w:rPr>
        <w:t xml:space="preserve"> </w:t>
      </w:r>
      <w:r w:rsidRPr="2DEC13A1" w:rsidR="0F22A4F0">
        <w:rPr>
          <w:rFonts w:ascii="Times New Roman" w:hAnsi="Times New Roman" w:eastAsia="Times New Roman" w:cs="Times New Roman"/>
          <w:noProof w:val="0"/>
          <w:lang w:val="en-US"/>
        </w:rPr>
        <w:t xml:space="preserve">it </w:t>
      </w:r>
      <w:r w:rsidRPr="2DEC13A1" w:rsidR="398DA084">
        <w:rPr>
          <w:rFonts w:ascii="Times New Roman" w:hAnsi="Times New Roman" w:eastAsia="Times New Roman" w:cs="Times New Roman"/>
          <w:noProof w:val="0"/>
          <w:lang w:val="en-US"/>
        </w:rPr>
        <w:t xml:space="preserve">stays intact the services will be better. Likewise, if the services are praiseworthy the public sector industry will last </w:t>
      </w:r>
      <w:r w:rsidRPr="2DEC13A1" w:rsidR="63917BEF">
        <w:rPr>
          <w:rFonts w:ascii="Times New Roman" w:hAnsi="Times New Roman" w:eastAsia="Times New Roman" w:cs="Times New Roman"/>
          <w:noProof w:val="0"/>
          <w:lang w:val="en-US"/>
        </w:rPr>
        <w:t xml:space="preserve">longer. </w:t>
      </w:r>
      <w:r w:rsidRPr="2DEC13A1" w:rsidR="7B7A7E8E">
        <w:rPr>
          <w:rFonts w:ascii="Times New Roman" w:hAnsi="Times New Roman" w:eastAsia="Times New Roman" w:cs="Times New Roman"/>
          <w:noProof w:val="0"/>
          <w:lang w:val="en-US"/>
        </w:rPr>
        <w:t>As a result,</w:t>
      </w:r>
      <w:r w:rsidRPr="2DEC13A1" w:rsidR="398DA084">
        <w:rPr>
          <w:rFonts w:ascii="Times New Roman" w:hAnsi="Times New Roman" w:eastAsia="Times New Roman" w:cs="Times New Roman"/>
          <w:noProof w:val="0"/>
          <w:lang w:val="en-US"/>
        </w:rPr>
        <w:t xml:space="preserve"> the concept that I </w:t>
      </w:r>
      <w:r w:rsidRPr="2DEC13A1" w:rsidR="40640214">
        <w:rPr>
          <w:rFonts w:ascii="Times New Roman" w:hAnsi="Times New Roman" w:eastAsia="Times New Roman" w:cs="Times New Roman"/>
          <w:noProof w:val="0"/>
          <w:lang w:val="en-US"/>
        </w:rPr>
        <w:t>thought of is</w:t>
      </w:r>
      <w:r w:rsidRPr="2DEC13A1" w:rsidR="398DA084">
        <w:rPr>
          <w:rFonts w:ascii="Times New Roman" w:hAnsi="Times New Roman" w:eastAsia="Times New Roman" w:cs="Times New Roman"/>
          <w:noProof w:val="0"/>
          <w:lang w:val="en-US"/>
        </w:rPr>
        <w:t xml:space="preserve"> for customers to have their own lockers, with a digital password linked onto their phone. Consumers should also be able to use the service 24 hours a day. It will be more sustainable and ethical for years ahead. </w:t>
      </w:r>
      <w:r w:rsidRPr="2DEC13A1" w:rsidR="20B65CF9">
        <w:rPr>
          <w:rFonts w:ascii="Times New Roman" w:hAnsi="Times New Roman" w:eastAsia="Times New Roman" w:cs="Times New Roman"/>
          <w:noProof w:val="0"/>
          <w:lang w:val="en-US"/>
        </w:rPr>
        <w:t>It is all about saving time and money but doing more for your customers and the community.</w:t>
      </w:r>
    </w:p>
    <w:p w:rsidR="0866EB66" w:rsidP="2DEC13A1" w:rsidRDefault="0866EB66" w14:paraId="3C4F3070" w14:textId="4484FE0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3F79B139">
        <w:rPr>
          <w:rFonts w:ascii="Times New Roman" w:hAnsi="Times New Roman" w:eastAsia="Times New Roman" w:cs="Times New Roman"/>
          <w:noProof w:val="0"/>
          <w:lang w:val="en-GB"/>
        </w:rPr>
        <w:t xml:space="preserve">      </w:t>
      </w:r>
      <w:r w:rsidRPr="2DEC13A1" w:rsidR="3F79B139">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Furthermore, creativity and innovation are vital for the environment, also known</w:t>
      </w:r>
    </w:p>
    <w:p w:rsidR="0866EB66" w:rsidP="2DEC13A1" w:rsidRDefault="0866EB66" w14:paraId="0005B35C" w14:textId="5EB07AD8">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A3986BC">
        <w:rPr>
          <w:rFonts w:ascii="Times New Roman" w:hAnsi="Times New Roman" w:eastAsia="Times New Roman" w:cs="Times New Roman"/>
          <w:noProof w:val="0"/>
          <w:lang w:val="en-GB"/>
        </w:rPr>
        <w:t>as the green in</w:t>
      </w:r>
      <w:r w:rsidRPr="2DEC13A1" w:rsidR="24022674">
        <w:rPr>
          <w:rFonts w:ascii="Times New Roman" w:hAnsi="Times New Roman" w:eastAsia="Times New Roman" w:cs="Times New Roman"/>
          <w:noProof w:val="0"/>
          <w:lang w:val="en-GB"/>
        </w:rPr>
        <w:t xml:space="preserve">vention for survival. </w:t>
      </w:r>
      <w:r w:rsidRPr="2DEC13A1" w:rsidR="4A3986BC">
        <w:rPr>
          <w:rFonts w:ascii="Times New Roman" w:hAnsi="Times New Roman" w:eastAsia="Times New Roman" w:cs="Times New Roman"/>
          <w:noProof w:val="0"/>
          <w:lang w:val="en-GB"/>
        </w:rPr>
        <w:t xml:space="preserve">The goal for this entire process is to improve the large retail sector. </w:t>
      </w:r>
      <w:r w:rsidRPr="2DEC13A1" w:rsidR="3269E09F">
        <w:rPr>
          <w:rFonts w:ascii="Times New Roman" w:hAnsi="Times New Roman" w:eastAsia="Times New Roman" w:cs="Times New Roman"/>
          <w:noProof w:val="0"/>
          <w:lang w:val="en-GB"/>
        </w:rPr>
        <w:t>Therefore, c</w:t>
      </w:r>
      <w:r w:rsidRPr="2DEC13A1" w:rsidR="4A3986BC">
        <w:rPr>
          <w:rFonts w:ascii="Times New Roman" w:hAnsi="Times New Roman" w:eastAsia="Times New Roman" w:cs="Times New Roman"/>
          <w:noProof w:val="0"/>
          <w:lang w:val="en-GB"/>
        </w:rPr>
        <w:t>ollaborating with startup businesses can help the large retailer stay ahead of the game. Likewise, being environmentally friendly such as using electric vehicles, can make a difference in terms of long-term survival. Some of the popular companies that have reached a prominent level of sustainability within their creativeness and innovations are Red Bull, Coca Cola, and Pepsi. According to Christiansen et al. (2014) these organisations achieved this by reducing emissions and thinking green.</w:t>
      </w:r>
    </w:p>
    <w:p w:rsidR="0866EB66" w:rsidP="2DEC13A1" w:rsidRDefault="0866EB66" w14:paraId="155C9291" w14:textId="2048E398">
      <w:pPr>
        <w:pStyle w:val="NoSpacing"/>
        <w:rPr>
          <w:rFonts w:ascii="Times New Roman" w:hAnsi="Times New Roman" w:eastAsia="Times New Roman" w:cs="Times New Roman"/>
          <w:noProof w:val="0"/>
          <w:lang w:val="en-GB"/>
        </w:rPr>
      </w:pPr>
      <w:r w:rsidRPr="2DEC13A1" w:rsidR="4A3986BC">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 xml:space="preserve">  Awan et al. (2019) explains that creativity allows firms to discover and capitalize on opportunities that enable them to be more innovative. </w:t>
      </w:r>
    </w:p>
    <w:p w:rsidR="0866EB66" w:rsidP="2DEC13A1" w:rsidRDefault="0866EB66" w14:paraId="6F11F241" w14:textId="7691E6F3">
      <w:pPr>
        <w:pStyle w:val="NoSpacing"/>
        <w:rPr>
          <w:rFonts w:ascii="Times New Roman" w:hAnsi="Times New Roman" w:eastAsia="Times New Roman" w:cs="Times New Roman"/>
          <w:noProof w:val="0"/>
          <w:lang w:val="en-GB"/>
        </w:rPr>
      </w:pPr>
      <w:r w:rsidRPr="2DEC13A1" w:rsidR="433E82CD">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According to Martin (2012) innovation uplifts the spirit of every organization that cultivates it. This vitality feeds everybody at organi</w:t>
      </w:r>
      <w:r w:rsidRPr="2DEC13A1" w:rsidR="4E9DADE5">
        <w:rPr>
          <w:rFonts w:ascii="Times New Roman" w:hAnsi="Times New Roman" w:eastAsia="Times New Roman" w:cs="Times New Roman"/>
          <w:noProof w:val="0"/>
          <w:lang w:val="en-GB"/>
        </w:rPr>
        <w:t>s</w:t>
      </w:r>
      <w:r w:rsidRPr="2DEC13A1" w:rsidR="4A3986BC">
        <w:rPr>
          <w:rFonts w:ascii="Times New Roman" w:hAnsi="Times New Roman" w:eastAsia="Times New Roman" w:cs="Times New Roman"/>
          <w:noProof w:val="0"/>
          <w:lang w:val="en-GB"/>
        </w:rPr>
        <w:t>ations such as lenders, employees, and investors. In addition, it is producing unique cre</w:t>
      </w:r>
      <w:r w:rsidRPr="2DEC13A1" w:rsidR="477161A9">
        <w:rPr>
          <w:rFonts w:ascii="Times New Roman" w:hAnsi="Times New Roman" w:eastAsia="Times New Roman" w:cs="Times New Roman"/>
          <w:noProof w:val="0"/>
          <w:lang w:val="en-GB"/>
        </w:rPr>
        <w:t>a</w:t>
      </w:r>
      <w:r w:rsidRPr="2DEC13A1" w:rsidR="4A3986BC">
        <w:rPr>
          <w:rFonts w:ascii="Times New Roman" w:hAnsi="Times New Roman" w:eastAsia="Times New Roman" w:cs="Times New Roman"/>
          <w:noProof w:val="0"/>
          <w:lang w:val="en-GB"/>
        </w:rPr>
        <w:t>tive ideas</w:t>
      </w:r>
      <w:r w:rsidRPr="2DEC13A1" w:rsidR="67F79726">
        <w:rPr>
          <w:rFonts w:ascii="Times New Roman" w:hAnsi="Times New Roman" w:eastAsia="Times New Roman" w:cs="Times New Roman"/>
          <w:noProof w:val="0"/>
          <w:lang w:val="en-GB"/>
        </w:rPr>
        <w:t xml:space="preserve"> that</w:t>
      </w:r>
      <w:r w:rsidRPr="2DEC13A1" w:rsidR="4A3986BC">
        <w:rPr>
          <w:rFonts w:ascii="Times New Roman" w:hAnsi="Times New Roman" w:eastAsia="Times New Roman" w:cs="Times New Roman"/>
          <w:noProof w:val="0"/>
          <w:lang w:val="en-GB"/>
        </w:rPr>
        <w:t xml:space="preserve"> start</w:t>
      </w:r>
      <w:r w:rsidRPr="2DEC13A1" w:rsidR="2FA269B5">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with imagination. It is</w:t>
      </w:r>
      <w:r w:rsidRPr="2DEC13A1" w:rsidR="00D06056">
        <w:rPr>
          <w:rFonts w:ascii="Times New Roman" w:hAnsi="Times New Roman" w:eastAsia="Times New Roman" w:cs="Times New Roman"/>
          <w:noProof w:val="0"/>
          <w:lang w:val="en-GB"/>
        </w:rPr>
        <w:t xml:space="preserve"> </w:t>
      </w:r>
      <w:r w:rsidRPr="2DEC13A1" w:rsidR="711D913A">
        <w:rPr>
          <w:rFonts w:ascii="Times New Roman" w:hAnsi="Times New Roman" w:eastAsia="Times New Roman" w:cs="Times New Roman"/>
          <w:noProof w:val="0"/>
          <w:lang w:val="en-GB"/>
        </w:rPr>
        <w:t>also about</w:t>
      </w:r>
      <w:r w:rsidRPr="2DEC13A1" w:rsidR="4A3986BC">
        <w:rPr>
          <w:rFonts w:ascii="Times New Roman" w:hAnsi="Times New Roman" w:eastAsia="Times New Roman" w:cs="Times New Roman"/>
          <w:noProof w:val="0"/>
          <w:lang w:val="en-GB"/>
        </w:rPr>
        <w:t xml:space="preserve"> how an individual can </w:t>
      </w:r>
      <w:r w:rsidRPr="2DEC13A1" w:rsidR="227BBED5">
        <w:rPr>
          <w:rFonts w:ascii="Times New Roman" w:hAnsi="Times New Roman" w:eastAsia="Times New Roman" w:cs="Times New Roman"/>
          <w:noProof w:val="0"/>
          <w:lang w:val="en-GB"/>
        </w:rPr>
        <w:t xml:space="preserve">recognise solutions and </w:t>
      </w:r>
      <w:r w:rsidRPr="2DEC13A1" w:rsidR="4A3986BC">
        <w:rPr>
          <w:rFonts w:ascii="Times New Roman" w:hAnsi="Times New Roman" w:eastAsia="Times New Roman" w:cs="Times New Roman"/>
          <w:noProof w:val="0"/>
          <w:lang w:val="en-GB"/>
        </w:rPr>
        <w:t>challenges as well as overcome fears.</w:t>
      </w:r>
    </w:p>
    <w:p w:rsidR="0866EB66" w:rsidP="2DEC13A1" w:rsidRDefault="0866EB66" w14:paraId="40317F80" w14:textId="54D10639">
      <w:pPr>
        <w:pStyle w:val="NoSpacing"/>
        <w:rPr>
          <w:rFonts w:ascii="Times New Roman" w:hAnsi="Times New Roman" w:eastAsia="Times New Roman" w:cs="Times New Roman"/>
          <w:noProof w:val="0"/>
          <w:lang w:val="en-GB"/>
        </w:rPr>
      </w:pPr>
      <w:r w:rsidRPr="2DEC13A1" w:rsidR="350B179A">
        <w:rPr>
          <w:rFonts w:ascii="Times New Roman" w:hAnsi="Times New Roman" w:eastAsia="Times New Roman" w:cs="Times New Roman"/>
          <w:noProof w:val="0"/>
          <w:lang w:val="en-GB"/>
        </w:rPr>
        <w:t xml:space="preserve">      </w:t>
      </w:r>
      <w:r w:rsidRPr="2DEC13A1" w:rsidR="350B179A">
        <w:rPr>
          <w:rFonts w:ascii="Times New Roman" w:hAnsi="Times New Roman" w:eastAsia="Times New Roman" w:cs="Times New Roman"/>
          <w:noProof w:val="0"/>
          <w:lang w:val="en-GB"/>
        </w:rPr>
        <w:t xml:space="preserve"> </w:t>
      </w:r>
      <w:r w:rsidRPr="2DEC13A1" w:rsidR="350B179A">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According to Christiansen et al. (2014) opportunities are</w:t>
      </w:r>
      <w:r w:rsidRPr="2DEC13A1" w:rsidR="56EC4448">
        <w:rPr>
          <w:rFonts w:ascii="Times New Roman" w:hAnsi="Times New Roman" w:eastAsia="Times New Roman" w:cs="Times New Roman"/>
          <w:noProof w:val="0"/>
          <w:lang w:val="en-GB"/>
        </w:rPr>
        <w:t xml:space="preserve"> </w:t>
      </w:r>
      <w:r w:rsidRPr="2DEC13A1" w:rsidR="67B796CE">
        <w:rPr>
          <w:rFonts w:ascii="Times New Roman" w:hAnsi="Times New Roman" w:eastAsia="Times New Roman" w:cs="Times New Roman"/>
          <w:noProof w:val="0"/>
          <w:lang w:val="en-GB"/>
        </w:rPr>
        <w:t>W</w:t>
      </w:r>
      <w:r w:rsidRPr="2DEC13A1" w:rsidR="21F361F3">
        <w:rPr>
          <w:rFonts w:ascii="Times New Roman" w:hAnsi="Times New Roman" w:eastAsia="Times New Roman" w:cs="Times New Roman"/>
          <w:noProof w:val="0"/>
          <w:lang w:val="en-GB"/>
        </w:rPr>
        <w:t>o</w:t>
      </w:r>
      <w:r w:rsidRPr="2DEC13A1" w:rsidR="21F361F3">
        <w:rPr>
          <w:rFonts w:ascii="Times New Roman" w:hAnsi="Times New Roman" w:eastAsia="Times New Roman" w:cs="Times New Roman"/>
          <w:noProof w:val="0"/>
          <w:lang w:val="en-GB"/>
        </w:rPr>
        <w:t>rldwide. “Today richer functional areas such a</w:t>
      </w:r>
      <w:r w:rsidRPr="2DEC13A1" w:rsidR="2C6E60F7">
        <w:rPr>
          <w:rFonts w:ascii="Times New Roman" w:hAnsi="Times New Roman" w:eastAsia="Times New Roman" w:cs="Times New Roman"/>
          <w:noProof w:val="0"/>
          <w:lang w:val="en-GB"/>
        </w:rPr>
        <w:t>re</w:t>
      </w:r>
      <w:r w:rsidRPr="2DEC13A1" w:rsidR="21F361F3">
        <w:rPr>
          <w:rFonts w:ascii="Times New Roman" w:hAnsi="Times New Roman" w:eastAsia="Times New Roman" w:cs="Times New Roman"/>
          <w:noProof w:val="0"/>
          <w:lang w:val="en-GB"/>
        </w:rPr>
        <w:t xml:space="preserve"> reengineering, green world,</w:t>
      </w:r>
      <w:r w:rsidRPr="2DEC13A1" w:rsidR="7ADF0DFD">
        <w:rPr>
          <w:rFonts w:ascii="Times New Roman" w:hAnsi="Times New Roman" w:eastAsia="Times New Roman" w:cs="Times New Roman"/>
          <w:noProof w:val="0"/>
          <w:lang w:val="en-GB"/>
        </w:rPr>
        <w:t xml:space="preserve"> </w:t>
      </w:r>
      <w:r w:rsidRPr="2DEC13A1" w:rsidR="21F361F3">
        <w:rPr>
          <w:rFonts w:ascii="Times New Roman" w:hAnsi="Times New Roman" w:eastAsia="Times New Roman" w:cs="Times New Roman"/>
          <w:noProof w:val="0"/>
          <w:lang w:val="en-GB"/>
        </w:rPr>
        <w:t>collaborative approaches, and sustainability are the focal point” (Yasir et al., 2016).</w:t>
      </w:r>
    </w:p>
    <w:p w:rsidR="0866EB66" w:rsidP="2DEC13A1" w:rsidRDefault="0866EB66" w14:paraId="762C1C8A" w14:textId="45EF3A2A">
      <w:pPr>
        <w:pStyle w:val="NoSpacing"/>
        <w:rPr>
          <w:rFonts w:ascii="Times New Roman" w:hAnsi="Times New Roman" w:eastAsia="Times New Roman" w:cs="Times New Roman"/>
          <w:noProof w:val="0"/>
          <w:lang w:val="en-GB"/>
        </w:rPr>
      </w:pPr>
      <w:r w:rsidRPr="2DEC13A1" w:rsidR="3150528E">
        <w:rPr>
          <w:rFonts w:ascii="Times New Roman" w:hAnsi="Times New Roman" w:eastAsia="Times New Roman" w:cs="Times New Roman"/>
          <w:noProof w:val="0"/>
          <w:lang w:val="en-GB"/>
        </w:rPr>
        <w:t xml:space="preserve">      </w:t>
      </w:r>
      <w:r w:rsidRPr="2DEC13A1" w:rsidR="1462A5F1">
        <w:rPr>
          <w:rFonts w:ascii="Times New Roman" w:hAnsi="Times New Roman" w:eastAsia="Times New Roman" w:cs="Times New Roman"/>
          <w:noProof w:val="0"/>
          <w:lang w:val="en-GB"/>
        </w:rPr>
        <w:t xml:space="preserve">  </w:t>
      </w:r>
      <w:r w:rsidRPr="2DEC13A1" w:rsidR="21F361F3">
        <w:rPr>
          <w:rFonts w:ascii="Times New Roman" w:hAnsi="Times New Roman" w:eastAsia="Times New Roman" w:cs="Times New Roman"/>
          <w:noProof w:val="0"/>
          <w:lang w:val="en-GB"/>
        </w:rPr>
        <w:t>Additionally, the internet has the means to reduce costs at its own pace. Streamlining the supply chain is another promising area to explore. The idea of crowdsourcing using web-based platforms that reach out to new markets builds on harnessing the capability of the Internet.</w:t>
      </w:r>
      <w:r w:rsidRPr="2DEC13A1" w:rsidR="2BD2B335">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An innovative idea for the post office would</w:t>
      </w:r>
      <w:r w:rsidRPr="2DEC13A1" w:rsidR="0E3AEB98">
        <w:rPr>
          <w:rFonts w:ascii="Times New Roman" w:hAnsi="Times New Roman" w:eastAsia="Times New Roman" w:cs="Times New Roman"/>
          <w:noProof w:val="0"/>
          <w:lang w:val="en-GB"/>
        </w:rPr>
        <w:t xml:space="preserve"> also</w:t>
      </w:r>
      <w:r w:rsidRPr="2DEC13A1" w:rsidR="2D0E2251">
        <w:rPr>
          <w:rFonts w:ascii="Times New Roman" w:hAnsi="Times New Roman" w:eastAsia="Times New Roman" w:cs="Times New Roman"/>
          <w:noProof w:val="0"/>
          <w:lang w:val="en-GB"/>
        </w:rPr>
        <w:t xml:space="preserve"> involve adding up to date machinery. This will include own lockers and a digital code which are safe and accessible 24/7. This is indeed a fantastic way to attract more customers as well as keep old customers.</w:t>
      </w:r>
      <w:r w:rsidRPr="2DEC13A1" w:rsidR="59D3A4C8">
        <w:rPr>
          <w:rFonts w:ascii="Times New Roman" w:hAnsi="Times New Roman" w:eastAsia="Times New Roman" w:cs="Times New Roman"/>
          <w:noProof w:val="0"/>
          <w:lang w:val="en-GB"/>
        </w:rPr>
        <w:t xml:space="preserve"> </w:t>
      </w:r>
      <w:r w:rsidRPr="2DEC13A1" w:rsidR="40F6745C">
        <w:rPr>
          <w:rFonts w:ascii="Times New Roman" w:hAnsi="Times New Roman" w:eastAsia="Times New Roman" w:cs="Times New Roman"/>
          <w:noProof w:val="0"/>
          <w:lang w:val="en-GB"/>
        </w:rPr>
        <w:t>Besides, changes</w:t>
      </w:r>
      <w:r w:rsidRPr="2DEC13A1" w:rsidR="3597E7E2">
        <w:rPr>
          <w:rFonts w:ascii="Times New Roman" w:hAnsi="Times New Roman" w:eastAsia="Times New Roman" w:cs="Times New Roman"/>
          <w:noProof w:val="0"/>
          <w:lang w:val="en-GB"/>
        </w:rPr>
        <w:t xml:space="preserve"> need to take place for future success including growth and long-term survival. For example, Cankar (2013) explicated that cutting costs while enhancing other services, also inspiring economic growth can help achieve grants, jobs, and incentives for those that leaning towards the public sector industry. </w:t>
      </w:r>
    </w:p>
    <w:p w:rsidR="0866EB66" w:rsidP="2DEC13A1" w:rsidRDefault="0866EB66" w14:paraId="2CCE42DF" w14:textId="5E31E10E">
      <w:pPr>
        <w:pStyle w:val="NoSpacing"/>
        <w:rPr>
          <w:rFonts w:ascii="Times New Roman" w:hAnsi="Times New Roman" w:eastAsia="Times New Roman" w:cs="Times New Roman"/>
          <w:noProof w:val="0"/>
          <w:lang w:val="en-GB"/>
        </w:rPr>
      </w:pPr>
      <w:r w:rsidRPr="2DEC13A1" w:rsidR="2D22FA5A">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The post office is in</w:t>
      </w:r>
      <w:r w:rsidRPr="2DEC13A1" w:rsidR="1F6F053A">
        <w:rPr>
          <w:rFonts w:ascii="Times New Roman" w:hAnsi="Times New Roman" w:eastAsia="Times New Roman" w:cs="Times New Roman"/>
          <w:noProof w:val="0"/>
          <w:lang w:val="en-GB"/>
        </w:rPr>
        <w:t>ventive</w:t>
      </w:r>
      <w:r w:rsidRPr="2DEC13A1" w:rsidR="3597E7E2">
        <w:rPr>
          <w:rFonts w:ascii="Times New Roman" w:hAnsi="Times New Roman" w:eastAsia="Times New Roman" w:cs="Times New Roman"/>
          <w:noProof w:val="0"/>
          <w:lang w:val="en-GB"/>
        </w:rPr>
        <w:t xml:space="preserve"> as they have multiple services at once and </w:t>
      </w:r>
      <w:r w:rsidRPr="2DEC13A1" w:rsidR="3624F363">
        <w:rPr>
          <w:rFonts w:ascii="Times New Roman" w:hAnsi="Times New Roman" w:eastAsia="Times New Roman" w:cs="Times New Roman"/>
          <w:noProof w:val="0"/>
          <w:lang w:val="en-GB"/>
        </w:rPr>
        <w:t>are trying</w:t>
      </w:r>
      <w:r w:rsidRPr="2DEC13A1" w:rsidR="3597E7E2">
        <w:rPr>
          <w:rFonts w:ascii="Times New Roman" w:hAnsi="Times New Roman" w:eastAsia="Times New Roman" w:cs="Times New Roman"/>
          <w:noProof w:val="0"/>
          <w:lang w:val="en-GB"/>
        </w:rPr>
        <w:t xml:space="preserve"> their level best to reduce paper, plastic, and cardboards. However, there may be some disturbing challenges along the way. So, to be cost efficient, one must also be competitive.</w:t>
      </w:r>
      <w:r w:rsidRPr="2DEC13A1" w:rsidR="07804B0C">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Cichosz et al. (2017) said change is a notable contributor for a firm's success.</w:t>
      </w:r>
    </w:p>
    <w:p w:rsidR="0866EB66" w:rsidP="2DEC13A1" w:rsidRDefault="0866EB66" w14:paraId="0A9A8B89" w14:textId="7DCE3DD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78245831">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 xml:space="preserve">The ideas of owning own lockers and accessibility have also been used by a few companies in recent years. For example, </w:t>
      </w:r>
      <w:r w:rsidRPr="2DEC13A1" w:rsidR="2799B87E">
        <w:rPr>
          <w:rFonts w:ascii="Times New Roman" w:hAnsi="Times New Roman" w:eastAsia="Times New Roman" w:cs="Times New Roman"/>
          <w:noProof w:val="0"/>
          <w:lang w:val="en-GB"/>
        </w:rPr>
        <w:t>(</w:t>
      </w:r>
      <w:r w:rsidRPr="2DEC13A1" w:rsidR="2D0E2251">
        <w:rPr>
          <w:rFonts w:ascii="Times New Roman" w:hAnsi="Times New Roman" w:eastAsia="Times New Roman" w:cs="Times New Roman"/>
          <w:noProof w:val="0"/>
          <w:lang w:val="en-GB"/>
        </w:rPr>
        <w:t>Niederprüm</w:t>
      </w:r>
      <w:r w:rsidRPr="2DEC13A1" w:rsidR="2D0E2251">
        <w:rPr>
          <w:rFonts w:ascii="Times New Roman" w:hAnsi="Times New Roman" w:eastAsia="Times New Roman" w:cs="Times New Roman"/>
          <w:noProof w:val="0"/>
          <w:lang w:val="en-GB"/>
        </w:rPr>
        <w:t xml:space="preserve"> and </w:t>
      </w:r>
      <w:r w:rsidRPr="2DEC13A1" w:rsidR="2D0E2251">
        <w:rPr>
          <w:rFonts w:ascii="Times New Roman" w:hAnsi="Times New Roman" w:eastAsia="Times New Roman" w:cs="Times New Roman"/>
          <w:noProof w:val="0"/>
          <w:lang w:val="en-GB"/>
        </w:rPr>
        <w:t>Lienden</w:t>
      </w:r>
      <w:r w:rsidRPr="2DEC13A1" w:rsidR="7E3E2129">
        <w:rPr>
          <w:rFonts w:ascii="Times New Roman" w:hAnsi="Times New Roman" w:eastAsia="Times New Roman" w:cs="Times New Roman"/>
          <w:noProof w:val="0"/>
          <w:lang w:val="en-GB"/>
        </w:rPr>
        <w:t>,</w:t>
      </w:r>
      <w:r w:rsidRPr="2DEC13A1" w:rsidR="2D0E2251">
        <w:rPr>
          <w:rFonts w:ascii="Times New Roman" w:hAnsi="Times New Roman" w:eastAsia="Times New Roman" w:cs="Times New Roman"/>
          <w:noProof w:val="0"/>
          <w:lang w:val="en-GB"/>
        </w:rPr>
        <w:t xml:space="preserve"> 2021) explain that Amazon warehouse has been doing this for years, along with DPD and post and parcel</w:t>
      </w:r>
      <w:r w:rsidRPr="2DEC13A1" w:rsidR="689A9362">
        <w:rPr>
          <w:rFonts w:ascii="Times New Roman" w:hAnsi="Times New Roman" w:eastAsia="Times New Roman" w:cs="Times New Roman"/>
          <w:noProof w:val="0"/>
          <w:lang w:val="en-GB"/>
        </w:rPr>
        <w:t xml:space="preserve"> and have been extremely successful</w:t>
      </w:r>
      <w:r w:rsidRPr="2DEC13A1" w:rsidR="0F822EF3">
        <w:rPr>
          <w:rFonts w:ascii="Times New Roman" w:hAnsi="Times New Roman" w:eastAsia="Times New Roman" w:cs="Times New Roman"/>
          <w:noProof w:val="0"/>
          <w:lang w:val="en-GB"/>
        </w:rPr>
        <w:t>. F</w:t>
      </w:r>
      <w:r w:rsidRPr="2DEC13A1" w:rsidR="689A9362">
        <w:rPr>
          <w:rFonts w:ascii="Times New Roman" w:hAnsi="Times New Roman" w:eastAsia="Times New Roman" w:cs="Times New Roman"/>
          <w:noProof w:val="0"/>
          <w:lang w:val="en-GB"/>
        </w:rPr>
        <w:t>or example</w:t>
      </w:r>
      <w:r w:rsidRPr="2DEC13A1" w:rsidR="7DDA15C5">
        <w:rPr>
          <w:rFonts w:ascii="Times New Roman" w:hAnsi="Times New Roman" w:eastAsia="Times New Roman" w:cs="Times New Roman"/>
          <w:noProof w:val="0"/>
          <w:lang w:val="en-GB"/>
        </w:rPr>
        <w:t xml:space="preserve">, (Dpd.co.uk, 2015) </w:t>
      </w:r>
      <w:r w:rsidRPr="2DEC13A1" w:rsidR="27B581C0">
        <w:rPr>
          <w:rFonts w:ascii="Times New Roman" w:hAnsi="Times New Roman" w:eastAsia="Times New Roman" w:cs="Times New Roman"/>
          <w:noProof w:val="0"/>
          <w:lang w:val="en-GB"/>
        </w:rPr>
        <w:t>explains</w:t>
      </w:r>
      <w:r w:rsidRPr="2DEC13A1" w:rsidR="7DDA15C5">
        <w:rPr>
          <w:rFonts w:ascii="Times New Roman" w:hAnsi="Times New Roman" w:eastAsia="Times New Roman" w:cs="Times New Roman"/>
          <w:noProof w:val="0"/>
          <w:lang w:val="en-GB"/>
        </w:rPr>
        <w:t xml:space="preserve"> that </w:t>
      </w:r>
      <w:r w:rsidRPr="2DEC13A1" w:rsidR="2B6B04CD">
        <w:rPr>
          <w:rFonts w:ascii="Times New Roman" w:hAnsi="Times New Roman" w:eastAsia="Times New Roman" w:cs="Times New Roman"/>
          <w:noProof w:val="0"/>
          <w:lang w:val="en-GB"/>
        </w:rPr>
        <w:t>their</w:t>
      </w:r>
      <w:r w:rsidRPr="2DEC13A1" w:rsidR="0741B3C7">
        <w:rPr>
          <w:rFonts w:ascii="Times New Roman" w:hAnsi="Times New Roman" w:eastAsia="Times New Roman" w:cs="Times New Roman"/>
          <w:noProof w:val="0"/>
          <w:lang w:val="en-GB"/>
        </w:rPr>
        <w:t xml:space="preserve"> </w:t>
      </w:r>
      <w:r w:rsidRPr="2DEC13A1" w:rsidR="6C9EA7BF">
        <w:rPr>
          <w:rFonts w:ascii="Times New Roman" w:hAnsi="Times New Roman" w:eastAsia="Times New Roman" w:cs="Times New Roman"/>
          <w:noProof w:val="0"/>
          <w:lang w:val="en-GB"/>
        </w:rPr>
        <w:t>company has</w:t>
      </w:r>
      <w:r w:rsidRPr="2DEC13A1" w:rsidR="4F2FE6A3">
        <w:rPr>
          <w:rFonts w:ascii="Times New Roman" w:hAnsi="Times New Roman" w:eastAsia="Times New Roman" w:cs="Times New Roman"/>
          <w:noProof w:val="0"/>
          <w:lang w:val="en-GB"/>
        </w:rPr>
        <w:t xml:space="preserve"> over 6000 pickup shops including the post </w:t>
      </w:r>
      <w:r w:rsidRPr="2DEC13A1" w:rsidR="4525F7BC">
        <w:rPr>
          <w:rFonts w:ascii="Times New Roman" w:hAnsi="Times New Roman" w:eastAsia="Times New Roman" w:cs="Times New Roman"/>
          <w:noProof w:val="0"/>
          <w:lang w:val="en-GB"/>
        </w:rPr>
        <w:t xml:space="preserve">office, </w:t>
      </w:r>
      <w:r w:rsidRPr="2DEC13A1" w:rsidR="392841EF">
        <w:rPr>
          <w:rFonts w:ascii="Times New Roman" w:hAnsi="Times New Roman" w:eastAsia="Times New Roman" w:cs="Times New Roman"/>
          <w:noProof w:val="0"/>
          <w:lang w:val="en-GB"/>
        </w:rPr>
        <w:t xml:space="preserve">DPD was awarded the Queen's Award for Enterprise </w:t>
      </w:r>
      <w:r w:rsidRPr="2DEC13A1" w:rsidR="423D9F76">
        <w:rPr>
          <w:rFonts w:ascii="Times New Roman" w:hAnsi="Times New Roman" w:eastAsia="Times New Roman" w:cs="Times New Roman"/>
          <w:noProof w:val="0"/>
          <w:lang w:val="en-GB"/>
        </w:rPr>
        <w:t xml:space="preserve">in </w:t>
      </w:r>
      <w:r w:rsidRPr="2DEC13A1" w:rsidR="392841EF">
        <w:rPr>
          <w:rFonts w:ascii="Times New Roman" w:hAnsi="Times New Roman" w:eastAsia="Times New Roman" w:cs="Times New Roman"/>
          <w:noProof w:val="0"/>
          <w:lang w:val="en-GB"/>
        </w:rPr>
        <w:t xml:space="preserve">2015 </w:t>
      </w:r>
      <w:r w:rsidRPr="2DEC13A1" w:rsidR="345A3DAF">
        <w:rPr>
          <w:rFonts w:ascii="Times New Roman" w:hAnsi="Times New Roman" w:eastAsia="Times New Roman" w:cs="Times New Roman"/>
          <w:noProof w:val="0"/>
          <w:lang w:val="en-GB"/>
        </w:rPr>
        <w:t>for the</w:t>
      </w:r>
      <w:r w:rsidRPr="2DEC13A1" w:rsidR="392841EF">
        <w:rPr>
          <w:rFonts w:ascii="Times New Roman" w:hAnsi="Times New Roman" w:eastAsia="Times New Roman" w:cs="Times New Roman"/>
          <w:noProof w:val="0"/>
          <w:lang w:val="en-GB"/>
        </w:rPr>
        <w:t xml:space="preserve"> Innovation category</w:t>
      </w:r>
      <w:r w:rsidRPr="2DEC13A1" w:rsidR="03565545">
        <w:rPr>
          <w:rFonts w:ascii="Times New Roman" w:hAnsi="Times New Roman" w:eastAsia="Times New Roman" w:cs="Times New Roman"/>
          <w:noProof w:val="0"/>
          <w:lang w:val="en-GB"/>
        </w:rPr>
        <w:t xml:space="preserve">. Besides, </w:t>
      </w:r>
      <w:r w:rsidRPr="2DEC13A1" w:rsidR="27C64ECF">
        <w:rPr>
          <w:rFonts w:ascii="Times New Roman" w:hAnsi="Times New Roman" w:eastAsia="Times New Roman" w:cs="Times New Roman"/>
          <w:noProof w:val="0"/>
          <w:lang w:val="en-GB"/>
        </w:rPr>
        <w:t>in</w:t>
      </w:r>
      <w:r w:rsidRPr="2DEC13A1" w:rsidR="525842A8">
        <w:rPr>
          <w:rFonts w:ascii="Times New Roman" w:hAnsi="Times New Roman" w:eastAsia="Times New Roman" w:cs="Times New Roman"/>
          <w:noProof w:val="0"/>
          <w:lang w:val="en-GB"/>
        </w:rPr>
        <w:t xml:space="preserve"> 2018, DPD opened the UK's </w:t>
      </w:r>
      <w:r w:rsidRPr="2DEC13A1" w:rsidR="1CCF7C9E">
        <w:rPr>
          <w:rFonts w:ascii="Times New Roman" w:hAnsi="Times New Roman" w:eastAsia="Times New Roman" w:cs="Times New Roman"/>
          <w:noProof w:val="0"/>
          <w:lang w:val="en-GB"/>
        </w:rPr>
        <w:t>first parcel</w:t>
      </w:r>
      <w:r w:rsidRPr="2DEC13A1" w:rsidR="525842A8">
        <w:rPr>
          <w:rFonts w:ascii="Times New Roman" w:hAnsi="Times New Roman" w:eastAsia="Times New Roman" w:cs="Times New Roman"/>
          <w:noProof w:val="0"/>
          <w:lang w:val="en-GB"/>
        </w:rPr>
        <w:t xml:space="preserve"> delivery depot </w:t>
      </w:r>
      <w:r w:rsidRPr="2DEC13A1" w:rsidR="25707C25">
        <w:rPr>
          <w:rFonts w:ascii="Times New Roman" w:hAnsi="Times New Roman" w:eastAsia="Times New Roman" w:cs="Times New Roman"/>
          <w:noProof w:val="0"/>
          <w:lang w:val="en-GB"/>
        </w:rPr>
        <w:t xml:space="preserve">and </w:t>
      </w:r>
      <w:r w:rsidRPr="2DEC13A1" w:rsidR="525842A8">
        <w:rPr>
          <w:rFonts w:ascii="Times New Roman" w:hAnsi="Times New Roman" w:eastAsia="Times New Roman" w:cs="Times New Roman"/>
          <w:noProof w:val="0"/>
          <w:lang w:val="en-GB"/>
        </w:rPr>
        <w:t>currently has over 1,900</w:t>
      </w:r>
      <w:r w:rsidRPr="2DEC13A1" w:rsidR="7F6CFE3A">
        <w:rPr>
          <w:rFonts w:ascii="Times New Roman" w:hAnsi="Times New Roman" w:eastAsia="Times New Roman" w:cs="Times New Roman"/>
          <w:noProof w:val="0"/>
          <w:lang w:val="en-GB"/>
        </w:rPr>
        <w:t xml:space="preserve"> lockers</w:t>
      </w:r>
      <w:r w:rsidRPr="2DEC13A1" w:rsidR="3BDD1E69">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However, the difference with </w:t>
      </w:r>
      <w:r w:rsidRPr="2DEC13A1" w:rsidR="09669A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post office will be that the collection and drop off services will be closer to home</w:t>
      </w:r>
      <w:r w:rsidRPr="2DEC13A1" w:rsidR="53C0DD1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along with,</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personal lockers</w:t>
      </w:r>
      <w:r w:rsidRPr="2DEC13A1" w:rsidR="4624AC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40BD60A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and use of digital</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codes connected through Wi-Fi and email, as well as introducing an SMS system to generate codes for safety and wellbeing. By applying this concept, it will reduce queues and help communities</w:t>
      </w:r>
      <w:r w:rsidRPr="2DEC13A1" w:rsidR="3DC168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0866EB66" w:rsidP="2DEC13A1" w:rsidRDefault="0866EB66" w14:paraId="51D53050" w14:textId="4269F84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3DC168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734902A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5AE786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Furthermore,</w:t>
      </w:r>
      <w:r w:rsidRPr="2DEC13A1" w:rsidR="534AC4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lockers will be better for</w:t>
      </w:r>
      <w:r w:rsidRPr="2DEC13A1" w:rsidR="66C67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older people since it </w:t>
      </w:r>
      <w:r w:rsidRPr="2DEC13A1" w:rsidR="03404F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is</w:t>
      </w:r>
      <w:r w:rsidRPr="2DEC13A1" w:rsidR="66C67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safer and </w:t>
      </w:r>
      <w:r w:rsidRPr="2DEC13A1" w:rsidR="09574B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convenient. For </w:t>
      </w:r>
      <w:r w:rsidRPr="2DEC13A1" w:rsidR="0EC92AF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example,</w:t>
      </w:r>
      <w:r w:rsidRPr="2DEC13A1" w:rsidR="09574B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148CE4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most </w:t>
      </w:r>
      <w:r w:rsidRPr="2DEC13A1" w:rsidR="53F5E9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of the </w:t>
      </w:r>
      <w:r w:rsidRPr="2DEC13A1" w:rsidR="148CE4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lockers</w:t>
      </w:r>
      <w:r w:rsidRPr="2DEC13A1" w:rsidR="26D3F91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40F754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will </w:t>
      </w:r>
      <w:r w:rsidRPr="2DEC13A1" w:rsidR="11CF2E7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have easy to read </w:t>
      </w:r>
      <w:r w:rsidRPr="2DEC13A1" w:rsidR="3DF1D2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screens with simple instructions. </w:t>
      </w:r>
      <w:r w:rsidRPr="2DEC13A1" w:rsidR="1626FC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In addition, </w:t>
      </w:r>
      <w:r w:rsidRPr="2DEC13A1" w:rsidR="31ADA7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older people </w:t>
      </w:r>
      <w:r w:rsidRPr="2DEC13A1" w:rsidR="0DE4C7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with</w:t>
      </w:r>
      <w:r w:rsidRPr="2DEC13A1" w:rsidR="31ADA7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mobility issues</w:t>
      </w:r>
      <w:r w:rsidRPr="2DEC13A1" w:rsidR="1626FC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5F0D05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can access their </w:t>
      </w:r>
      <w:r w:rsidRPr="2DEC13A1" w:rsidR="745D12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parcels</w:t>
      </w:r>
      <w:r w:rsidRPr="2DEC13A1" w:rsidR="5F0D05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049F65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whenever</w:t>
      </w:r>
      <w:r w:rsidRPr="2DEC13A1" w:rsidR="5F0D05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they want in their</w:t>
      </w:r>
      <w:r w:rsidRPr="2DEC13A1" w:rsidR="10B6847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own</w:t>
      </w:r>
      <w:r w:rsidRPr="2DEC13A1" w:rsidR="0FC9D9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0FC9D9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time without the need to travel far or carry for long as the location and </w:t>
      </w:r>
      <w:r w:rsidRPr="2DEC13A1" w:rsidR="49E26A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measurements will </w:t>
      </w:r>
      <w:r w:rsidRPr="2DEC13A1" w:rsidR="64CC445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be considered. </w:t>
      </w:r>
      <w:r w:rsidRPr="2DEC13A1" w:rsidR="7C8BB49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Moreover, with</w:t>
      </w:r>
      <w:r w:rsidRPr="2DEC13A1" w:rsidR="510116B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post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office being on the news a</w:t>
      </w:r>
      <w:r w:rsidRPr="2DEC13A1" w:rsidR="600E4D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nd press lately,</w:t>
      </w:r>
      <w:r w:rsidRPr="2DEC13A1" w:rsidR="7637B8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600E4D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w:t>
      </w:r>
      <w:r w:rsidRPr="2DEC13A1" w:rsidR="6D2B49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decade</w:t>
      </w:r>
      <w:r w:rsidRPr="2DEC13A1" w:rsidR="4E039DF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 </w:t>
      </w:r>
      <w:r w:rsidRPr="2DEC13A1" w:rsidR="2CE15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now</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DEC13A1" w:rsidR="288464F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recent scandal on different channels, newspapers, radios made me think and reflect on my creativity and innovation a little extra and beyond. </w:t>
      </w:r>
    </w:p>
    <w:p w:rsidR="0866EB66" w:rsidP="2DEC13A1" w:rsidRDefault="0866EB66" w14:paraId="7CBFE101" w14:textId="6DD955E2">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8F90C">
        <w:rPr>
          <w:rFonts w:ascii="Times New Roman" w:hAnsi="Times New Roman" w:eastAsia="Times New Roman" w:cs="Times New Roman"/>
          <w:noProof w:val="0"/>
          <w:lang w:val="en-GB"/>
        </w:rPr>
        <w:t xml:space="preserve">  </w:t>
      </w:r>
      <w:r w:rsidRPr="2DEC13A1" w:rsidR="6E18DCBD">
        <w:rPr>
          <w:rFonts w:ascii="Times New Roman" w:hAnsi="Times New Roman" w:eastAsia="Times New Roman" w:cs="Times New Roman"/>
          <w:noProof w:val="0"/>
          <w:lang w:val="en-GB"/>
        </w:rPr>
        <w:t xml:space="preserve">  </w:t>
      </w:r>
      <w:r w:rsidRPr="2DEC13A1" w:rsidR="038BF8C3">
        <w:rPr>
          <w:rFonts w:ascii="Times New Roman" w:hAnsi="Times New Roman" w:eastAsia="Times New Roman" w:cs="Times New Roman"/>
          <w:noProof w:val="0"/>
          <w:lang w:val="en-GB"/>
        </w:rPr>
        <w:t xml:space="preserve"> </w:t>
      </w:r>
      <w:r w:rsidRPr="2DEC13A1" w:rsidR="139B1424">
        <w:rPr>
          <w:rFonts w:ascii="Times New Roman" w:hAnsi="Times New Roman" w:eastAsia="Times New Roman" w:cs="Times New Roman"/>
          <w:noProof w:val="0"/>
          <w:lang w:val="en-GB"/>
        </w:rPr>
        <w:t xml:space="preserve">  </w:t>
      </w:r>
      <w:r w:rsidRPr="2DEC13A1" w:rsidR="4BFA0DDE">
        <w:rPr>
          <w:rFonts w:ascii="Times New Roman" w:hAnsi="Times New Roman" w:eastAsia="Times New Roman" w:cs="Times New Roman"/>
          <w:noProof w:val="0"/>
          <w:lang w:val="en-GB"/>
        </w:rPr>
        <w:t xml:space="preserve"> </w:t>
      </w:r>
      <w:r w:rsidRPr="2DEC13A1" w:rsidR="2C4ADC91">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The headlines have been showing us how some people were wrongfully accused</w:t>
      </w:r>
    </w:p>
    <w:p w:rsidR="0866EB66" w:rsidP="2DEC13A1" w:rsidRDefault="0866EB66" w14:paraId="3B5E6FB3" w14:textId="3C532156">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866EB66">
        <w:rPr>
          <w:rFonts w:ascii="Times New Roman" w:hAnsi="Times New Roman" w:eastAsia="Times New Roman" w:cs="Times New Roman"/>
          <w:noProof w:val="0"/>
          <w:lang w:val="en-GB"/>
        </w:rPr>
        <w:t>despite there being a system failure known as the horizon system. This led to trauma</w:t>
      </w:r>
    </w:p>
    <w:p w:rsidR="0866EB66" w:rsidP="2DEC13A1" w:rsidRDefault="0866EB66" w14:paraId="2876C95A" w14:textId="1E574E2C">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866EB66">
        <w:rPr>
          <w:rFonts w:ascii="Times New Roman" w:hAnsi="Times New Roman" w:eastAsia="Times New Roman" w:cs="Times New Roman"/>
          <w:noProof w:val="0"/>
          <w:lang w:val="en-GB"/>
        </w:rPr>
        <w:t>for most employees at the organi</w:t>
      </w:r>
      <w:r w:rsidRPr="2DEC13A1" w:rsidR="41E488EC">
        <w:rPr>
          <w:rFonts w:ascii="Times New Roman" w:hAnsi="Times New Roman" w:eastAsia="Times New Roman" w:cs="Times New Roman"/>
          <w:noProof w:val="0"/>
          <w:lang w:val="en-GB"/>
        </w:rPr>
        <w:t>s</w:t>
      </w:r>
      <w:r w:rsidRPr="2DEC13A1" w:rsidR="0866EB66">
        <w:rPr>
          <w:rFonts w:ascii="Times New Roman" w:hAnsi="Times New Roman" w:eastAsia="Times New Roman" w:cs="Times New Roman"/>
          <w:noProof w:val="0"/>
          <w:lang w:val="en-GB"/>
        </w:rPr>
        <w:t xml:space="preserve">ation. However, </w:t>
      </w:r>
      <w:r w:rsidRPr="2DEC13A1" w:rsidR="0866EB66">
        <w:rPr>
          <w:rFonts w:ascii="Times New Roman" w:hAnsi="Times New Roman" w:eastAsia="Times New Roman" w:cs="Times New Roman"/>
          <w:noProof w:val="0"/>
          <w:lang w:val="en-GB"/>
        </w:rPr>
        <w:t>Espiner</w:t>
      </w:r>
      <w:r w:rsidRPr="2DEC13A1" w:rsidR="0866EB66">
        <w:rPr>
          <w:rFonts w:ascii="Times New Roman" w:hAnsi="Times New Roman" w:eastAsia="Times New Roman" w:cs="Times New Roman"/>
          <w:noProof w:val="0"/>
          <w:lang w:val="en-GB"/>
        </w:rPr>
        <w:t xml:space="preserve"> (2024) explained that</w:t>
      </w:r>
    </w:p>
    <w:p w:rsidR="0866EB66" w:rsidP="2DEC13A1" w:rsidRDefault="0866EB66" w14:paraId="6F566F75" w14:textId="396F357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D0E2251">
        <w:rPr>
          <w:rFonts w:ascii="Times New Roman" w:hAnsi="Times New Roman" w:eastAsia="Times New Roman" w:cs="Times New Roman"/>
          <w:noProof w:val="0"/>
          <w:lang w:val="en-GB"/>
        </w:rPr>
        <w:t xml:space="preserve">an ITV show discussed that all the employees that were wrongfully accused will </w:t>
      </w:r>
      <w:r w:rsidRPr="2DEC13A1" w:rsidR="54735E90">
        <w:rPr>
          <w:rFonts w:ascii="Times New Roman" w:hAnsi="Times New Roman" w:eastAsia="Times New Roman" w:cs="Times New Roman"/>
          <w:noProof w:val="0"/>
          <w:lang w:val="en-GB"/>
        </w:rPr>
        <w:t xml:space="preserve">receive </w:t>
      </w:r>
    </w:p>
    <w:p w:rsidR="0866EB66" w:rsidP="2DEC13A1" w:rsidRDefault="0866EB66" w14:paraId="00151D59" w14:textId="670087B1">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866EB66">
        <w:rPr>
          <w:rFonts w:ascii="Times New Roman" w:hAnsi="Times New Roman" w:eastAsia="Times New Roman" w:cs="Times New Roman"/>
          <w:noProof w:val="0"/>
          <w:lang w:val="en-GB"/>
        </w:rPr>
        <w:t>a large compensation. I believe my innovative idea will be practical and will be a</w:t>
      </w:r>
    </w:p>
    <w:p w:rsidR="2D0E2251" w:rsidP="2DEC13A1" w:rsidRDefault="2D0E2251" w14:paraId="5EDFCDC7" w14:textId="7543CC62">
      <w:pPr>
        <w:pStyle w:val="NoSpacing"/>
        <w:rPr>
          <w:rFonts w:ascii="Times New Roman" w:hAnsi="Times New Roman" w:eastAsia="Times New Roman" w:cs="Times New Roman"/>
          <w:noProof w:val="0"/>
          <w:lang w:val="en-GB"/>
        </w:rPr>
      </w:pPr>
      <w:r w:rsidRPr="2DEC13A1" w:rsidR="2D0E2251">
        <w:rPr>
          <w:rFonts w:ascii="Times New Roman" w:hAnsi="Times New Roman" w:eastAsia="Times New Roman" w:cs="Times New Roman"/>
          <w:noProof w:val="0"/>
          <w:lang w:val="en-GB"/>
        </w:rPr>
        <w:t>success for present and future employees that work for a post office branch in the United Kingdom</w:t>
      </w:r>
      <w:r w:rsidRPr="2DEC13A1" w:rsidR="2D0E2251">
        <w:rPr>
          <w:rFonts w:ascii="Times New Roman" w:hAnsi="Times New Roman" w:eastAsia="Times New Roman" w:cs="Times New Roman"/>
          <w:noProof w:val="0"/>
          <w:lang w:val="en-GB"/>
        </w:rPr>
        <w:t xml:space="preserve">. </w:t>
      </w:r>
    </w:p>
    <w:p w:rsidR="2DEC13A1" w:rsidP="2DEC13A1" w:rsidRDefault="2DEC13A1" w14:paraId="61640A3A" w14:textId="3E52E50D">
      <w:pPr>
        <w:spacing w:before="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0866EB66" w:rsidP="2DEC13A1" w:rsidRDefault="0866EB66" w14:paraId="02345CB6" w14:textId="60AC1E4A">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0DB1E4B">
        <w:rPr>
          <w:noProof w:val="0"/>
          <w:lang w:val="en-GB"/>
        </w:rPr>
        <w:t>3</w:t>
      </w:r>
      <w:r w:rsidRPr="2DEC13A1" w:rsidR="40DB1E4B">
        <w:rPr>
          <w:rFonts w:ascii="Times New Roman" w:hAnsi="Times New Roman" w:eastAsia="Times New Roman" w:cs="Times New Roman"/>
          <w:b w:val="1"/>
          <w:bCs w:val="1"/>
          <w:noProof w:val="0"/>
          <w:lang w:val="en-GB"/>
        </w:rPr>
        <w:t>.</w:t>
      </w:r>
      <w:r w:rsidRPr="2DEC13A1" w:rsidR="0177D809">
        <w:rPr>
          <w:rFonts w:ascii="Times New Roman" w:hAnsi="Times New Roman" w:eastAsia="Times New Roman" w:cs="Times New Roman"/>
          <w:b w:val="1"/>
          <w:bCs w:val="1"/>
          <w:noProof w:val="0"/>
          <w:lang w:val="en-GB"/>
        </w:rPr>
        <w:t>T</w:t>
      </w:r>
      <w:r w:rsidRPr="2DEC13A1" w:rsidR="0177D809">
        <w:rPr>
          <w:rFonts w:ascii="Times New Roman" w:hAnsi="Times New Roman" w:eastAsia="Times New Roman" w:cs="Times New Roman"/>
          <w:b w:val="1"/>
          <w:bCs w:val="1"/>
          <w:noProof w:val="0"/>
          <w:lang w:val="en-GB"/>
        </w:rPr>
        <w:t>he</w:t>
      </w:r>
      <w:r w:rsidRPr="2DEC13A1" w:rsidR="0177D809">
        <w:rPr>
          <w:rFonts w:ascii="Times New Roman" w:hAnsi="Times New Roman" w:eastAsia="Times New Roman" w:cs="Times New Roman"/>
          <w:b w:val="1"/>
          <w:bCs w:val="1"/>
          <w:noProof w:val="0"/>
          <w:lang w:val="en-GB"/>
        </w:rPr>
        <w:t xml:space="preserve"> </w:t>
      </w:r>
      <w:r w:rsidRPr="2DEC13A1" w:rsidR="0177D809">
        <w:rPr>
          <w:rFonts w:ascii="Times New Roman" w:hAnsi="Times New Roman" w:eastAsia="Times New Roman" w:cs="Times New Roman"/>
          <w:b w:val="1"/>
          <w:bCs w:val="1"/>
          <w:noProof w:val="0"/>
          <w:lang w:val="en-GB"/>
        </w:rPr>
        <w:t xml:space="preserve">creativity process you have applied to find </w:t>
      </w:r>
      <w:bookmarkStart w:name="_Int_xCPasqhY" w:id="19141302"/>
      <w:r w:rsidRPr="2DEC13A1" w:rsidR="0177D809">
        <w:rPr>
          <w:rFonts w:ascii="Times New Roman" w:hAnsi="Times New Roman" w:eastAsia="Times New Roman" w:cs="Times New Roman"/>
          <w:b w:val="1"/>
          <w:bCs w:val="1"/>
          <w:noProof w:val="0"/>
          <w:lang w:val="en-GB"/>
        </w:rPr>
        <w:t>possible solutions</w:t>
      </w:r>
      <w:bookmarkEnd w:id="19141302"/>
      <w:r w:rsidRPr="2DEC13A1" w:rsidR="0177D809">
        <w:rPr>
          <w:rFonts w:ascii="Times New Roman" w:hAnsi="Times New Roman" w:eastAsia="Times New Roman" w:cs="Times New Roman"/>
          <w:b w:val="1"/>
          <w:bCs w:val="1"/>
          <w:noProof w:val="0"/>
          <w:lang w:val="en-GB"/>
        </w:rPr>
        <w:t xml:space="preserve">. </w:t>
      </w:r>
    </w:p>
    <w:p w:rsidR="0866EB66" w:rsidP="2DEC13A1" w:rsidRDefault="0866EB66" w14:paraId="7ABEDA69" w14:textId="42D00FF1">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323A14B2">
        <w:rPr>
          <w:noProof w:val="0"/>
          <w:lang w:val="en-GB"/>
        </w:rPr>
        <w:t xml:space="preserve"> </w:t>
      </w:r>
      <w:r w:rsidRPr="2DEC13A1" w:rsidR="323A14B2">
        <w:rPr>
          <w:rFonts w:ascii="Times New Roman" w:hAnsi="Times New Roman" w:eastAsia="Times New Roman" w:cs="Times New Roman"/>
          <w:noProof w:val="0"/>
          <w:lang w:val="en-GB"/>
        </w:rPr>
        <w:t xml:space="preserve"> </w:t>
      </w:r>
      <w:r w:rsidRPr="2DEC13A1" w:rsidR="5BB66113">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When I was working at the post office, I noticed a lot of drawbacks from the</w:t>
      </w:r>
    </w:p>
    <w:p w:rsidR="7F6FA02A" w:rsidP="2DEC13A1" w:rsidRDefault="7F6FA02A" w14:paraId="69E5AAA5" w14:textId="6382C4F7">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D0E2251">
        <w:rPr>
          <w:rFonts w:ascii="Times New Roman" w:hAnsi="Times New Roman" w:eastAsia="Times New Roman" w:cs="Times New Roman"/>
          <w:noProof w:val="0"/>
          <w:lang w:val="en-GB"/>
        </w:rPr>
        <w:t>management team. The queues were particularly bad at peak hours</w:t>
      </w:r>
      <w:r w:rsidRPr="2DEC13A1" w:rsidR="2A87FC8E">
        <w:rPr>
          <w:rFonts w:ascii="Times New Roman" w:hAnsi="Times New Roman" w:eastAsia="Times New Roman" w:cs="Times New Roman"/>
          <w:noProof w:val="0"/>
          <w:lang w:val="en-GB"/>
        </w:rPr>
        <w:t xml:space="preserve">, </w:t>
      </w:r>
      <w:r w:rsidRPr="2DEC13A1" w:rsidR="3FFF6D79">
        <w:rPr>
          <w:rFonts w:ascii="Times New Roman" w:hAnsi="Times New Roman" w:eastAsia="Times New Roman" w:cs="Times New Roman"/>
          <w:noProof w:val="0"/>
          <w:lang w:val="en-GB"/>
        </w:rPr>
        <w:t>a</w:t>
      </w:r>
      <w:r w:rsidRPr="2DEC13A1" w:rsidR="2D0E2251">
        <w:rPr>
          <w:rFonts w:ascii="Times New Roman" w:hAnsi="Times New Roman" w:eastAsia="Times New Roman" w:cs="Times New Roman"/>
          <w:noProof w:val="0"/>
          <w:lang w:val="en-GB"/>
        </w:rPr>
        <w:t>s well as holidays such as Christmas and easter including other festive days. This is when I</w:t>
      </w:r>
      <w:r w:rsidRPr="2DEC13A1" w:rsidR="4F66B55E">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 xml:space="preserve">said to </w:t>
      </w:r>
      <w:r w:rsidRPr="2DEC13A1" w:rsidR="2D0E2251">
        <w:rPr>
          <w:rFonts w:ascii="Times New Roman" w:hAnsi="Times New Roman" w:eastAsia="Times New Roman" w:cs="Times New Roman"/>
          <w:noProof w:val="0"/>
          <w:lang w:val="en-GB"/>
        </w:rPr>
        <w:t>myself</w:t>
      </w:r>
      <w:r w:rsidRPr="2DEC13A1" w:rsidR="2D0E2251">
        <w:rPr>
          <w:rFonts w:ascii="Times New Roman" w:hAnsi="Times New Roman" w:eastAsia="Times New Roman" w:cs="Times New Roman"/>
          <w:noProof w:val="0"/>
          <w:lang w:val="en-GB"/>
        </w:rPr>
        <w:t xml:space="preserve"> that changes need to take place for the branch to prosper further. However</w:t>
      </w:r>
      <w:r w:rsidRPr="2DEC13A1" w:rsidR="74CBF4F1">
        <w:rPr>
          <w:rFonts w:ascii="Times New Roman" w:hAnsi="Times New Roman" w:eastAsia="Times New Roman" w:cs="Times New Roman"/>
          <w:noProof w:val="0"/>
          <w:lang w:val="en-GB"/>
        </w:rPr>
        <w:t>,</w:t>
      </w:r>
      <w:r w:rsidRPr="2DEC13A1" w:rsidR="2D0E2251">
        <w:rPr>
          <w:rFonts w:ascii="Times New Roman" w:hAnsi="Times New Roman" w:eastAsia="Times New Roman" w:cs="Times New Roman"/>
          <w:noProof w:val="0"/>
          <w:lang w:val="en-GB"/>
        </w:rPr>
        <w:t xml:space="preserve"> I knew it will not be an easy task for me as it will require a lot of time and effort. It was initially quite worrying for me as I was trying to gather courage to explain the plan to my fellow colleagues and staff at the </w:t>
      </w:r>
      <w:r w:rsidRPr="2DEC13A1" w:rsidR="791F5A17">
        <w:rPr>
          <w:rFonts w:ascii="Times New Roman" w:hAnsi="Times New Roman" w:eastAsia="Times New Roman" w:cs="Times New Roman"/>
          <w:noProof w:val="0"/>
          <w:lang w:val="en-GB"/>
        </w:rPr>
        <w:t>organisation, after</w:t>
      </w:r>
      <w:r w:rsidRPr="2DEC13A1" w:rsidR="2D0E2251">
        <w:rPr>
          <w:rFonts w:ascii="Times New Roman" w:hAnsi="Times New Roman" w:eastAsia="Times New Roman" w:cs="Times New Roman"/>
          <w:noProof w:val="0"/>
          <w:lang w:val="en-GB"/>
        </w:rPr>
        <w:t xml:space="preserve"> a few takes on practicing how to explain my ideas, I eventually felt more </w:t>
      </w:r>
      <w:r w:rsidRPr="2DEC13A1" w:rsidR="3CCD2BF6">
        <w:rPr>
          <w:rFonts w:ascii="Times New Roman" w:hAnsi="Times New Roman" w:eastAsia="Times New Roman" w:cs="Times New Roman"/>
          <w:noProof w:val="0"/>
          <w:lang w:val="en-GB"/>
        </w:rPr>
        <w:t>confidential</w:t>
      </w:r>
      <w:r w:rsidRPr="2DEC13A1" w:rsidR="2D0E2251">
        <w:rPr>
          <w:rFonts w:ascii="Times New Roman" w:hAnsi="Times New Roman" w:eastAsia="Times New Roman" w:cs="Times New Roman"/>
          <w:noProof w:val="0"/>
          <w:lang w:val="en-GB"/>
        </w:rPr>
        <w:t xml:space="preserve"> I ever was in my career. </w:t>
      </w:r>
    </w:p>
    <w:p w:rsidR="7F6FA02A" w:rsidP="2DEC13A1" w:rsidRDefault="7F6FA02A" w14:paraId="47A2617A" w14:textId="58FC681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55952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Creative thinking</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is how a person can generate old ideas to something new. There is a lot of breakthroughs associated to it, some of these are, flexibilities to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analysing different viewpoints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and possibilities. Another creative thinking is purely about risk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taking as this involves unpredictability</w:t>
      </w:r>
      <w:r w:rsidRPr="2DEC13A1" w:rsidR="707C3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707C3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example, Covid 19 was unpredictable for businesses around the globe. Another creative thinking involves originality this when the ideas are unique from traditional and mainstream strategies. </w:t>
      </w:r>
    </w:p>
    <w:p w:rsidR="48DF9221" w:rsidP="2DEC13A1" w:rsidRDefault="48DF9221" w14:paraId="2B6259D7" w14:textId="0CEB342D">
      <w:pPr>
        <w:pStyle w:val="NoSpacing"/>
        <w:rPr>
          <w:rFonts w:ascii="Times New Roman" w:hAnsi="Times New Roman" w:eastAsia="Times New Roman" w:cs="Times New Roman"/>
          <w:noProof w:val="0"/>
          <w:lang w:val="en-GB"/>
        </w:rPr>
      </w:pPr>
      <w:r w:rsidRPr="2DEC13A1" w:rsidR="7BD67F4B">
        <w:rPr>
          <w:rFonts w:ascii="Times New Roman" w:hAnsi="Times New Roman" w:eastAsia="Times New Roman" w:cs="Times New Roman"/>
          <w:noProof w:val="0"/>
          <w:lang w:val="en-GB"/>
        </w:rPr>
        <w:t xml:space="preserve"> </w:t>
      </w:r>
      <w:r w:rsidRPr="2DEC13A1" w:rsidR="052DC3F9">
        <w:rPr>
          <w:rFonts w:ascii="Times New Roman" w:hAnsi="Times New Roman" w:eastAsia="Times New Roman" w:cs="Times New Roman"/>
          <w:noProof w:val="0"/>
          <w:lang w:val="en-GB"/>
        </w:rPr>
        <w:t xml:space="preserve">   </w:t>
      </w:r>
      <w:r w:rsidRPr="2DEC13A1" w:rsidR="052DC3F9">
        <w:rPr>
          <w:rFonts w:ascii="Times New Roman" w:hAnsi="Times New Roman" w:eastAsia="Times New Roman" w:cs="Times New Roman"/>
          <w:noProof w:val="0"/>
          <w:lang w:val="en-GB"/>
        </w:rPr>
        <w:t xml:space="preserve"> </w:t>
      </w:r>
      <w:r w:rsidRPr="2DEC13A1" w:rsidR="780D6042">
        <w:rPr>
          <w:rFonts w:ascii="Times New Roman" w:hAnsi="Times New Roman" w:eastAsia="Times New Roman" w:cs="Times New Roman"/>
          <w:noProof w:val="0"/>
          <w:lang w:val="en-GB"/>
        </w:rPr>
        <w:t xml:space="preserve"> </w:t>
      </w:r>
      <w:r w:rsidRPr="2DEC13A1" w:rsidR="780D6042">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Moreover, in today's digital age, skills are needed for all organi</w:t>
      </w:r>
      <w:r w:rsidRPr="2DEC13A1" w:rsidR="14086204">
        <w:rPr>
          <w:rFonts w:ascii="Times New Roman" w:hAnsi="Times New Roman" w:eastAsia="Times New Roman" w:cs="Times New Roman"/>
          <w:noProof w:val="0"/>
          <w:lang w:val="en-GB"/>
        </w:rPr>
        <w:t>s</w:t>
      </w:r>
      <w:r w:rsidRPr="2DEC13A1" w:rsidR="707C39DA">
        <w:rPr>
          <w:rFonts w:ascii="Times New Roman" w:hAnsi="Times New Roman" w:eastAsia="Times New Roman" w:cs="Times New Roman"/>
          <w:noProof w:val="0"/>
          <w:lang w:val="en-GB"/>
        </w:rPr>
        <w:t>ations.</w:t>
      </w:r>
      <w:r w:rsidRPr="2DEC13A1" w:rsidR="5C0822C5">
        <w:rPr>
          <w:rFonts w:ascii="Times New Roman" w:hAnsi="Times New Roman" w:eastAsia="Times New Roman" w:cs="Times New Roman"/>
          <w:noProof w:val="0"/>
          <w:lang w:val="en-GB"/>
        </w:rPr>
        <w:t xml:space="preserve"> </w:t>
      </w:r>
      <w:r w:rsidRPr="2DEC13A1" w:rsidR="763C1A5A">
        <w:rPr>
          <w:rFonts w:ascii="Times New Roman" w:hAnsi="Times New Roman" w:eastAsia="Times New Roman" w:cs="Times New Roman"/>
          <w:noProof w:val="0"/>
          <w:lang w:val="en-GB"/>
        </w:rPr>
        <w:t>To be</w:t>
      </w:r>
      <w:r w:rsidRPr="2DEC13A1" w:rsidR="763C1A5A">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 xml:space="preserve">creative, </w:t>
      </w:r>
      <w:r w:rsidRPr="2DEC13A1" w:rsidR="045A0FB8">
        <w:rPr>
          <w:rFonts w:ascii="Times New Roman" w:hAnsi="Times New Roman" w:eastAsia="Times New Roman" w:cs="Times New Roman"/>
          <w:noProof w:val="0"/>
          <w:lang w:val="en-GB"/>
        </w:rPr>
        <w:t xml:space="preserve">it </w:t>
      </w:r>
      <w:r w:rsidRPr="2DEC13A1" w:rsidR="6FADB6AF">
        <w:rPr>
          <w:rFonts w:ascii="Times New Roman" w:hAnsi="Times New Roman" w:eastAsia="Times New Roman" w:cs="Times New Roman"/>
          <w:noProof w:val="0"/>
          <w:lang w:val="en-GB"/>
        </w:rPr>
        <w:t xml:space="preserve">is important </w:t>
      </w:r>
      <w:r w:rsidRPr="2DEC13A1" w:rsidR="3F73F6DB">
        <w:rPr>
          <w:rFonts w:ascii="Times New Roman" w:hAnsi="Times New Roman" w:eastAsia="Times New Roman" w:cs="Times New Roman"/>
          <w:noProof w:val="0"/>
          <w:lang w:val="en-GB"/>
        </w:rPr>
        <w:t>to</w:t>
      </w:r>
      <w:r w:rsidRPr="2DEC13A1" w:rsidR="707C39DA">
        <w:rPr>
          <w:rFonts w:ascii="Times New Roman" w:hAnsi="Times New Roman" w:eastAsia="Times New Roman" w:cs="Times New Roman"/>
          <w:noProof w:val="0"/>
          <w:lang w:val="en-GB"/>
        </w:rPr>
        <w:t xml:space="preserve"> adapt to different environments. One of the easiest methods</w:t>
      </w:r>
      <w:r w:rsidRPr="2DEC13A1" w:rsidR="16342E0B">
        <w:rPr>
          <w:rFonts w:ascii="Times New Roman" w:hAnsi="Times New Roman" w:eastAsia="Times New Roman" w:cs="Times New Roman"/>
          <w:noProof w:val="0"/>
          <w:lang w:val="en-GB"/>
        </w:rPr>
        <w:t xml:space="preserve"> are</w:t>
      </w:r>
      <w:r w:rsidRPr="2DEC13A1" w:rsidR="707C39DA">
        <w:rPr>
          <w:rFonts w:ascii="Times New Roman" w:hAnsi="Times New Roman" w:eastAsia="Times New Roman" w:cs="Times New Roman"/>
          <w:noProof w:val="0"/>
          <w:lang w:val="en-GB"/>
        </w:rPr>
        <w:t xml:space="preserve"> that many people do not apply is self-belief. McKinsey</w:t>
      </w:r>
      <w:r w:rsidRPr="2DEC13A1" w:rsidR="6EF4A64E">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&amp;</w:t>
      </w:r>
      <w:r w:rsidRPr="2DEC13A1" w:rsidR="45099ABD">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 xml:space="preserve">amp; Company (2017) say that whether someone is working from home or are hybrid they need to be </w:t>
      </w:r>
      <w:r w:rsidRPr="2DEC13A1" w:rsidR="4A5AABA1">
        <w:rPr>
          <w:rFonts w:ascii="Times New Roman" w:hAnsi="Times New Roman" w:eastAsia="Times New Roman" w:cs="Times New Roman"/>
          <w:noProof w:val="0"/>
          <w:lang w:val="en-GB"/>
        </w:rPr>
        <w:t>imaginative</w:t>
      </w:r>
      <w:r w:rsidRPr="2DEC13A1" w:rsidR="217822D9">
        <w:rPr>
          <w:rFonts w:ascii="Times New Roman" w:hAnsi="Times New Roman" w:eastAsia="Times New Roman" w:cs="Times New Roman"/>
          <w:noProof w:val="0"/>
          <w:lang w:val="en-GB"/>
        </w:rPr>
        <w:t xml:space="preserve">. </w:t>
      </w:r>
      <w:r w:rsidRPr="2DEC13A1" w:rsidR="5A7A14D5">
        <w:rPr>
          <w:rFonts w:ascii="Times New Roman" w:hAnsi="Times New Roman" w:eastAsia="Times New Roman" w:cs="Times New Roman"/>
          <w:noProof w:val="0"/>
          <w:lang w:val="en-GB"/>
        </w:rPr>
        <w:t>(</w:t>
      </w:r>
      <w:r w:rsidRPr="2DEC13A1" w:rsidR="33BA3FD1">
        <w:rPr>
          <w:rFonts w:ascii="Times New Roman" w:hAnsi="Times New Roman" w:eastAsia="Times New Roman" w:cs="Times New Roman"/>
          <w:noProof w:val="0"/>
          <w:lang w:val="en-GB"/>
        </w:rPr>
        <w:t>Das</w:t>
      </w:r>
      <w:r w:rsidRPr="2DEC13A1" w:rsidR="5DD11969">
        <w:rPr>
          <w:rFonts w:ascii="Times New Roman" w:hAnsi="Times New Roman" w:eastAsia="Times New Roman" w:cs="Times New Roman"/>
          <w:noProof w:val="0"/>
          <w:lang w:val="en-GB"/>
        </w:rPr>
        <w:t xml:space="preserve">, </w:t>
      </w:r>
      <w:r w:rsidRPr="2DEC13A1" w:rsidR="33BA3FD1">
        <w:rPr>
          <w:rFonts w:ascii="Times New Roman" w:hAnsi="Times New Roman" w:eastAsia="Times New Roman" w:cs="Times New Roman"/>
          <w:noProof w:val="0"/>
          <w:lang w:val="en-GB"/>
        </w:rPr>
        <w:t xml:space="preserve">2023) explains that individuals usually do well when they </w:t>
      </w:r>
      <w:r w:rsidRPr="2DEC13A1" w:rsidR="01477872">
        <w:rPr>
          <w:rFonts w:ascii="Times New Roman" w:hAnsi="Times New Roman" w:eastAsia="Times New Roman" w:cs="Times New Roman"/>
          <w:noProof w:val="0"/>
          <w:lang w:val="en-GB"/>
        </w:rPr>
        <w:t>receive feedback</w:t>
      </w:r>
      <w:r w:rsidRPr="2DEC13A1" w:rsidR="33BA3FD1">
        <w:rPr>
          <w:rFonts w:ascii="Times New Roman" w:hAnsi="Times New Roman" w:eastAsia="Times New Roman" w:cs="Times New Roman"/>
          <w:noProof w:val="0"/>
          <w:lang w:val="en-GB"/>
        </w:rPr>
        <w:t xml:space="preserve"> from colleagues and peers.</w:t>
      </w:r>
    </w:p>
    <w:p w:rsidR="54261AAF" w:rsidP="2DEC13A1" w:rsidRDefault="54261AAF" w14:paraId="5E6844FA" w14:textId="6877BC61">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3A659D7D">
        <w:rPr>
          <w:rFonts w:ascii="Times New Roman" w:hAnsi="Times New Roman" w:eastAsia="Times New Roman" w:cs="Times New Roman"/>
          <w:noProof w:val="0"/>
          <w:lang w:val="en-GB"/>
        </w:rPr>
        <w:t xml:space="preserve">        </w:t>
      </w:r>
      <w:r w:rsidRPr="2DEC13A1" w:rsidR="12707A23">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Furthermore</w:t>
      </w:r>
      <w:r w:rsidRPr="2DEC13A1" w:rsidR="4FC114F9">
        <w:rPr>
          <w:rFonts w:ascii="Times New Roman" w:hAnsi="Times New Roman" w:eastAsia="Times New Roman" w:cs="Times New Roman"/>
          <w:noProof w:val="0"/>
          <w:lang w:val="en-GB"/>
        </w:rPr>
        <w:t>,</w:t>
      </w:r>
      <w:r w:rsidRPr="2DEC13A1" w:rsidR="707C39DA">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Cocorocchia</w:t>
      </w:r>
      <w:r w:rsidRPr="2DEC13A1" w:rsidR="707C39DA">
        <w:rPr>
          <w:rFonts w:ascii="Times New Roman" w:hAnsi="Times New Roman" w:eastAsia="Times New Roman" w:cs="Times New Roman"/>
          <w:noProof w:val="0"/>
          <w:lang w:val="en-GB"/>
        </w:rPr>
        <w:t xml:space="preserve"> et al. (2018) explains that recent technologies are</w:t>
      </w:r>
    </w:p>
    <w:p w:rsidR="54261AAF" w:rsidP="2DEC13A1" w:rsidRDefault="54261AAF" w14:paraId="6E3C5696" w14:textId="1F5B6D7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707C39DA">
        <w:rPr>
          <w:rFonts w:ascii="Times New Roman" w:hAnsi="Times New Roman" w:eastAsia="Times New Roman" w:cs="Times New Roman"/>
          <w:noProof w:val="0"/>
          <w:lang w:val="en-GB"/>
        </w:rPr>
        <w:t xml:space="preserve">affecting the economy. For </w:t>
      </w:r>
      <w:r w:rsidRPr="2DEC13A1" w:rsidR="014B50DA">
        <w:rPr>
          <w:rFonts w:ascii="Times New Roman" w:hAnsi="Times New Roman" w:eastAsia="Times New Roman" w:cs="Times New Roman"/>
          <w:noProof w:val="0"/>
          <w:lang w:val="en-GB"/>
        </w:rPr>
        <w:t>example, job loss and low</w:t>
      </w:r>
      <w:r w:rsidRPr="2DEC13A1" w:rsidR="4894EC28">
        <w:rPr>
          <w:rFonts w:ascii="Times New Roman" w:hAnsi="Times New Roman" w:eastAsia="Times New Roman" w:cs="Times New Roman"/>
          <w:noProof w:val="0"/>
          <w:lang w:val="en-GB"/>
        </w:rPr>
        <w:t xml:space="preserve"> </w:t>
      </w:r>
      <w:r w:rsidRPr="2DEC13A1" w:rsidR="579CA8CE">
        <w:rPr>
          <w:rFonts w:ascii="Times New Roman" w:hAnsi="Times New Roman" w:eastAsia="Times New Roman" w:cs="Times New Roman"/>
          <w:noProof w:val="0"/>
          <w:lang w:val="en-GB"/>
        </w:rPr>
        <w:t xml:space="preserve">communication. </w:t>
      </w:r>
      <w:r w:rsidRPr="2DEC13A1" w:rsidR="40C5D25F">
        <w:rPr>
          <w:rFonts w:ascii="Times New Roman" w:hAnsi="Times New Roman" w:eastAsia="Times New Roman" w:cs="Times New Roman"/>
          <w:noProof w:val="0"/>
          <w:lang w:val="en-GB"/>
        </w:rPr>
        <w:t>Therefore, collaborating</w:t>
      </w:r>
      <w:r w:rsidRPr="2DEC13A1" w:rsidR="13779AA3">
        <w:rPr>
          <w:rFonts w:ascii="Times New Roman" w:hAnsi="Times New Roman" w:eastAsia="Times New Roman" w:cs="Times New Roman"/>
          <w:noProof w:val="0"/>
          <w:lang w:val="en-GB"/>
        </w:rPr>
        <w:t xml:space="preserve"> with businesses from online </w:t>
      </w:r>
      <w:r w:rsidRPr="2DEC13A1" w:rsidR="1A4CE3C0">
        <w:rPr>
          <w:rFonts w:ascii="Times New Roman" w:hAnsi="Times New Roman" w:eastAsia="Times New Roman" w:cs="Times New Roman"/>
          <w:noProof w:val="0"/>
          <w:lang w:val="en-GB"/>
        </w:rPr>
        <w:t>and in person</w:t>
      </w:r>
      <w:r w:rsidRPr="2DEC13A1" w:rsidR="7FC380A2">
        <w:rPr>
          <w:rFonts w:ascii="Times New Roman" w:hAnsi="Times New Roman" w:eastAsia="Times New Roman" w:cs="Times New Roman"/>
          <w:noProof w:val="0"/>
          <w:lang w:val="en-GB"/>
        </w:rPr>
        <w:t xml:space="preserve"> can help businesses grow. </w:t>
      </w:r>
    </w:p>
    <w:p w:rsidR="46A5762D" w:rsidP="2DEC13A1" w:rsidRDefault="46A5762D" w14:paraId="77215645" w14:textId="5892EA7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1432273">
        <w:rPr>
          <w:rFonts w:ascii="Times New Roman" w:hAnsi="Times New Roman" w:eastAsia="Times New Roman" w:cs="Times New Roman"/>
          <w:noProof w:val="0"/>
          <w:lang w:val="en-GB"/>
        </w:rPr>
        <w:t xml:space="preserve">       </w:t>
      </w:r>
      <w:r w:rsidRPr="2DEC13A1" w:rsidR="4501DF03">
        <w:rPr>
          <w:rFonts w:ascii="Times New Roman" w:hAnsi="Times New Roman" w:eastAsia="Times New Roman" w:cs="Times New Roman"/>
          <w:noProof w:val="0"/>
          <w:lang w:val="en-GB"/>
        </w:rPr>
        <w:t>(</w:t>
      </w:r>
      <w:r w:rsidRPr="2DEC13A1" w:rsidR="51B373C9">
        <w:rPr>
          <w:rFonts w:ascii="Times New Roman" w:hAnsi="Times New Roman" w:eastAsia="Times New Roman" w:cs="Times New Roman"/>
          <w:noProof w:val="0"/>
          <w:lang w:val="en-GB"/>
        </w:rPr>
        <w:t>Turner</w:t>
      </w:r>
      <w:r w:rsidRPr="2DEC13A1" w:rsidR="11E6DC4A">
        <w:rPr>
          <w:rFonts w:ascii="Times New Roman" w:hAnsi="Times New Roman" w:eastAsia="Times New Roman" w:cs="Times New Roman"/>
          <w:noProof w:val="0"/>
          <w:lang w:val="en-GB"/>
        </w:rPr>
        <w:t xml:space="preserve">, </w:t>
      </w:r>
      <w:r w:rsidRPr="2DEC13A1" w:rsidR="51B373C9">
        <w:rPr>
          <w:rFonts w:ascii="Times New Roman" w:hAnsi="Times New Roman" w:eastAsia="Times New Roman" w:cs="Times New Roman"/>
          <w:noProof w:val="0"/>
          <w:lang w:val="en-GB"/>
        </w:rPr>
        <w:t>2020) said that in this digital era where technologies are the Centre of</w:t>
      </w:r>
    </w:p>
    <w:p w:rsidR="46A5762D" w:rsidP="2DEC13A1" w:rsidRDefault="46A5762D" w14:paraId="7A0286AD" w14:textId="6654628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1B373C9">
        <w:rPr>
          <w:rFonts w:ascii="Times New Roman" w:hAnsi="Times New Roman" w:eastAsia="Times New Roman" w:cs="Times New Roman"/>
          <w:noProof w:val="0"/>
          <w:lang w:val="en-GB"/>
        </w:rPr>
        <w:t>daily life, most of the population tend to rely on</w:t>
      </w:r>
      <w:r w:rsidRPr="2DEC13A1" w:rsidR="3F9F1E60">
        <w:rPr>
          <w:rFonts w:ascii="Times New Roman" w:hAnsi="Times New Roman" w:eastAsia="Times New Roman" w:cs="Times New Roman"/>
          <w:noProof w:val="0"/>
          <w:lang w:val="en-GB"/>
        </w:rPr>
        <w:t xml:space="preserve"> (Artificial Intelligence)</w:t>
      </w:r>
      <w:r w:rsidRPr="2DEC13A1" w:rsidR="51B373C9">
        <w:rPr>
          <w:rFonts w:ascii="Times New Roman" w:hAnsi="Times New Roman" w:eastAsia="Times New Roman" w:cs="Times New Roman"/>
          <w:noProof w:val="0"/>
          <w:lang w:val="en-GB"/>
        </w:rPr>
        <w:t xml:space="preserve"> machines. Some of these additions, machines are smart phones, and iPad, gaming consoles and e commerce. </w:t>
      </w:r>
      <w:r w:rsidRPr="2DEC13A1" w:rsidR="51B373C9">
        <w:rPr>
          <w:rFonts w:ascii="Times New Roman" w:hAnsi="Times New Roman" w:eastAsia="Times New Roman" w:cs="Times New Roman"/>
          <w:noProof w:val="0"/>
          <w:lang w:val="en-GB"/>
        </w:rPr>
        <w:t>Therefore, relying</w:t>
      </w:r>
      <w:r w:rsidRPr="2DEC13A1" w:rsidR="51B373C9">
        <w:rPr>
          <w:rFonts w:ascii="Times New Roman" w:hAnsi="Times New Roman" w:eastAsia="Times New Roman" w:cs="Times New Roman"/>
          <w:noProof w:val="0"/>
          <w:lang w:val="en-GB"/>
        </w:rPr>
        <w:t xml:space="preserve"> on </w:t>
      </w:r>
      <w:r w:rsidRPr="2DEC13A1" w:rsidR="16EDB89D">
        <w:rPr>
          <w:rFonts w:ascii="Times New Roman" w:hAnsi="Times New Roman" w:eastAsia="Times New Roman" w:cs="Times New Roman"/>
          <w:noProof w:val="0"/>
          <w:lang w:val="en-GB"/>
        </w:rPr>
        <w:t>a particular</w:t>
      </w:r>
      <w:r w:rsidRPr="2DEC13A1" w:rsidR="51B373C9">
        <w:rPr>
          <w:rFonts w:ascii="Times New Roman" w:hAnsi="Times New Roman" w:eastAsia="Times New Roman" w:cs="Times New Roman"/>
          <w:noProof w:val="0"/>
          <w:lang w:val="en-GB"/>
        </w:rPr>
        <w:t xml:space="preserve"> source can become an obstacle for people with creative minds. Lack of marketing and relying on machinery can be a problem for the industry.</w:t>
      </w:r>
    </w:p>
    <w:p w:rsidR="46A5762D" w:rsidP="2DEC13A1" w:rsidRDefault="46A5762D" w14:paraId="2222835C" w14:textId="6227D636">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 xml:space="preserve"> </w:t>
      </w:r>
      <w:r w:rsidRPr="2DEC13A1" w:rsidR="7A825862">
        <w:rPr>
          <w:rFonts w:ascii="Times New Roman" w:hAnsi="Times New Roman" w:eastAsia="Times New Roman" w:cs="Times New Roman"/>
          <w:noProof w:val="0"/>
          <w:lang w:val="en-GB"/>
        </w:rPr>
        <w:t xml:space="preserve">       </w:t>
      </w:r>
      <w:r w:rsidRPr="2DEC13A1" w:rsidR="51B373C9">
        <w:rPr>
          <w:rFonts w:ascii="Times New Roman" w:hAnsi="Times New Roman" w:eastAsia="Times New Roman" w:cs="Times New Roman"/>
          <w:noProof w:val="0"/>
          <w:lang w:val="en-GB"/>
        </w:rPr>
        <w:t xml:space="preserve">There is a famous model written and titled by </w:t>
      </w:r>
      <w:r w:rsidRPr="2DEC13A1" w:rsidR="51B373C9">
        <w:rPr>
          <w:rFonts w:ascii="Times New Roman" w:hAnsi="Times New Roman" w:eastAsia="Times New Roman" w:cs="Times New Roman"/>
          <w:noProof w:val="0"/>
          <w:lang w:val="en-GB"/>
        </w:rPr>
        <w:t>Wallas</w:t>
      </w:r>
      <w:r w:rsidRPr="2DEC13A1" w:rsidR="51B373C9">
        <w:rPr>
          <w:rFonts w:ascii="Times New Roman" w:hAnsi="Times New Roman" w:eastAsia="Times New Roman" w:cs="Times New Roman"/>
          <w:noProof w:val="0"/>
          <w:lang w:val="en-GB"/>
        </w:rPr>
        <w:t xml:space="preserve"> and has been used for many</w:t>
      </w:r>
    </w:p>
    <w:p w:rsidR="46A5762D" w:rsidP="2DEC13A1" w:rsidRDefault="46A5762D" w14:paraId="3EFD1E9E" w14:textId="1C67B2C8">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years. The model is highly desirable for researchers and anyone that has a creative</w:t>
      </w:r>
    </w:p>
    <w:p w:rsidR="46A5762D" w:rsidP="2DEC13A1" w:rsidRDefault="46A5762D" w14:paraId="4B4E6AD3" w14:textId="41096482">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mind. Sadler-Smith (2015) says that creativity process comes in four distinct</w:t>
      </w:r>
    </w:p>
    <w:p w:rsidR="46A5762D" w:rsidP="2DEC13A1" w:rsidRDefault="46A5762D" w14:paraId="604D7BC5" w14:textId="17B96E09">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 xml:space="preserve">categories. These are </w:t>
      </w:r>
      <w:r w:rsidRPr="2DEC13A1" w:rsidR="46A5762D">
        <w:rPr>
          <w:rFonts w:ascii="Times New Roman" w:hAnsi="Times New Roman" w:eastAsia="Times New Roman" w:cs="Times New Roman"/>
          <w:b w:val="1"/>
          <w:bCs w:val="1"/>
          <w:noProof w:val="0"/>
          <w:lang w:val="en-GB"/>
        </w:rPr>
        <w:t>preparation</w:t>
      </w:r>
      <w:r w:rsidRPr="2DEC13A1" w:rsidR="46A5762D">
        <w:rPr>
          <w:rFonts w:ascii="Times New Roman" w:hAnsi="Times New Roman" w:eastAsia="Times New Roman" w:cs="Times New Roman"/>
          <w:noProof w:val="0"/>
          <w:lang w:val="en-GB"/>
        </w:rPr>
        <w:t>, i</w:t>
      </w:r>
      <w:r w:rsidRPr="2DEC13A1" w:rsidR="46A5762D">
        <w:rPr>
          <w:rFonts w:ascii="Times New Roman" w:hAnsi="Times New Roman" w:eastAsia="Times New Roman" w:cs="Times New Roman"/>
          <w:b w:val="1"/>
          <w:bCs w:val="1"/>
          <w:noProof w:val="0"/>
          <w:lang w:val="en-GB"/>
        </w:rPr>
        <w:t>ncubation</w:t>
      </w:r>
      <w:r w:rsidRPr="2DEC13A1" w:rsidR="46A5762D">
        <w:rPr>
          <w:rFonts w:ascii="Times New Roman" w:hAnsi="Times New Roman" w:eastAsia="Times New Roman" w:cs="Times New Roman"/>
          <w:noProof w:val="0"/>
          <w:lang w:val="en-GB"/>
        </w:rPr>
        <w:t xml:space="preserve">, </w:t>
      </w:r>
      <w:r w:rsidRPr="2DEC13A1" w:rsidR="46A5762D">
        <w:rPr>
          <w:rFonts w:ascii="Times New Roman" w:hAnsi="Times New Roman" w:eastAsia="Times New Roman" w:cs="Times New Roman"/>
          <w:b w:val="1"/>
          <w:bCs w:val="1"/>
          <w:noProof w:val="0"/>
          <w:lang w:val="en-GB"/>
        </w:rPr>
        <w:t>illumination,</w:t>
      </w:r>
      <w:r w:rsidRPr="2DEC13A1" w:rsidR="46A5762D">
        <w:rPr>
          <w:rFonts w:ascii="Times New Roman" w:hAnsi="Times New Roman" w:eastAsia="Times New Roman" w:cs="Times New Roman"/>
          <w:noProof w:val="0"/>
          <w:lang w:val="en-GB"/>
        </w:rPr>
        <w:t xml:space="preserve"> and </w:t>
      </w:r>
      <w:r w:rsidRPr="2DEC13A1" w:rsidR="46A5762D">
        <w:rPr>
          <w:rFonts w:ascii="Times New Roman" w:hAnsi="Times New Roman" w:eastAsia="Times New Roman" w:cs="Times New Roman"/>
          <w:b w:val="1"/>
          <w:bCs w:val="1"/>
          <w:noProof w:val="0"/>
          <w:lang w:val="en-GB"/>
        </w:rPr>
        <w:t>verification</w:t>
      </w:r>
      <w:r w:rsidRPr="2DEC13A1" w:rsidR="46A5762D">
        <w:rPr>
          <w:rFonts w:ascii="Times New Roman" w:hAnsi="Times New Roman" w:eastAsia="Times New Roman" w:cs="Times New Roman"/>
          <w:noProof w:val="0"/>
          <w:lang w:val="en-GB"/>
        </w:rPr>
        <w:t>.</w:t>
      </w:r>
    </w:p>
    <w:p w:rsidR="67530394" w:rsidP="2DEC13A1" w:rsidRDefault="67530394" w14:paraId="25308E44" w14:textId="5CF2CB3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FB9B715">
        <w:rPr>
          <w:rFonts w:ascii="Times New Roman" w:hAnsi="Times New Roman" w:eastAsia="Times New Roman" w:cs="Times New Roman"/>
          <w:noProof w:val="0"/>
          <w:lang w:val="en-GB"/>
        </w:rPr>
        <w:t xml:space="preserve">       </w:t>
      </w:r>
      <w:r w:rsidRPr="2DEC13A1" w:rsidR="1EC9FE22">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During the </w:t>
      </w:r>
      <w:r w:rsidRPr="2DEC13A1" w:rsidR="1FC17685">
        <w:rPr>
          <w:rFonts w:ascii="Times New Roman" w:hAnsi="Times New Roman" w:eastAsia="Times New Roman" w:cs="Times New Roman"/>
          <w:noProof w:val="0"/>
          <w:lang w:val="en-GB"/>
        </w:rPr>
        <w:t>preparation stage</w:t>
      </w:r>
      <w:r w:rsidRPr="2DEC13A1" w:rsidR="1FC17685">
        <w:rPr>
          <w:rFonts w:ascii="Times New Roman" w:hAnsi="Times New Roman" w:eastAsia="Times New Roman" w:cs="Times New Roman"/>
          <w:noProof w:val="0"/>
          <w:lang w:val="en-GB"/>
        </w:rPr>
        <w:t xml:space="preserve"> it was daunting and exciting at the same time. I was</w:t>
      </w:r>
    </w:p>
    <w:p w:rsidR="67530394" w:rsidP="2DEC13A1" w:rsidRDefault="67530394" w14:paraId="57696276" w14:textId="4DFB29CD">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 xml:space="preserve">thinking deeply and made an action plan on paper to show my colleagues. I had to ensure I understood the problem as clearly as possible. During the </w:t>
      </w:r>
      <w:r w:rsidRPr="2DEC13A1" w:rsidR="1FC17685">
        <w:rPr>
          <w:rFonts w:ascii="Times New Roman" w:hAnsi="Times New Roman" w:eastAsia="Times New Roman" w:cs="Times New Roman"/>
          <w:noProof w:val="0"/>
          <w:lang w:val="en-GB"/>
        </w:rPr>
        <w:t>incubation stage</w:t>
      </w:r>
      <w:r w:rsidRPr="2DEC13A1" w:rsidR="1FC17685">
        <w:rPr>
          <w:rFonts w:ascii="Times New Roman" w:hAnsi="Times New Roman" w:eastAsia="Times New Roman" w:cs="Times New Roman"/>
          <w:noProof w:val="0"/>
          <w:lang w:val="en-GB"/>
        </w:rPr>
        <w:t>,</w:t>
      </w:r>
    </w:p>
    <w:p w:rsidR="67530394" w:rsidP="2DEC13A1" w:rsidRDefault="67530394" w14:paraId="6BD456A3" w14:textId="46EEA5F7">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I was setting my problem aside and reflecting on the preparation stage to ensure I</w:t>
      </w:r>
    </w:p>
    <w:p w:rsidR="48DF9221" w:rsidP="2DEC13A1" w:rsidRDefault="48DF9221" w14:paraId="286D2CFD" w14:textId="7D0F836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 xml:space="preserve">was making the correct choice and underlining any issue from the problem. </w:t>
      </w:r>
    </w:p>
    <w:p w:rsidR="67530394" w:rsidP="2DEC13A1" w:rsidRDefault="67530394" w14:paraId="265ECB1D" w14:textId="196895F1">
      <w:pPr>
        <w:pStyle w:val="NoSpacing"/>
        <w:rPr>
          <w:rFonts w:ascii="Times New Roman" w:hAnsi="Times New Roman" w:eastAsia="Times New Roman" w:cs="Times New Roman"/>
          <w:noProof w:val="0"/>
          <w:lang w:val="en-GB"/>
        </w:rPr>
      </w:pPr>
      <w:r w:rsidRPr="2DEC13A1" w:rsidR="51341F13">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At the </w:t>
      </w:r>
      <w:r w:rsidRPr="2DEC13A1" w:rsidR="1FC17685">
        <w:rPr>
          <w:rFonts w:ascii="Times New Roman" w:hAnsi="Times New Roman" w:eastAsia="Times New Roman" w:cs="Times New Roman"/>
          <w:noProof w:val="0"/>
          <w:lang w:val="en-GB"/>
        </w:rPr>
        <w:t>illumination stage</w:t>
      </w:r>
      <w:r w:rsidRPr="2DEC13A1" w:rsidR="1FC17685">
        <w:rPr>
          <w:rFonts w:ascii="Times New Roman" w:hAnsi="Times New Roman" w:eastAsia="Times New Roman" w:cs="Times New Roman"/>
          <w:noProof w:val="0"/>
          <w:lang w:val="en-GB"/>
        </w:rPr>
        <w:t xml:space="preserve"> I started to see where I was heading and gradually found a solution, this is when the ideas started to kick in and be prosperous. Finally, the </w:t>
      </w:r>
      <w:r w:rsidRPr="2DEC13A1" w:rsidR="1FC17685">
        <w:rPr>
          <w:rFonts w:ascii="Times New Roman" w:hAnsi="Times New Roman" w:eastAsia="Times New Roman" w:cs="Times New Roman"/>
          <w:noProof w:val="0"/>
          <w:lang w:val="en-GB"/>
        </w:rPr>
        <w:t>verification stage</w:t>
      </w:r>
      <w:r w:rsidRPr="2DEC13A1" w:rsidR="1FC17685">
        <w:rPr>
          <w:rFonts w:ascii="Times New Roman" w:hAnsi="Times New Roman" w:eastAsia="Times New Roman" w:cs="Times New Roman"/>
          <w:noProof w:val="0"/>
          <w:lang w:val="en-GB"/>
        </w:rPr>
        <w:t xml:space="preserve"> is when I tested out the idea to ensure it does not fail by the help of my peers</w:t>
      </w:r>
      <w:r w:rsidRPr="2DEC13A1" w:rsidR="4CE7F093">
        <w:rPr>
          <w:rFonts w:ascii="Times New Roman" w:hAnsi="Times New Roman" w:eastAsia="Times New Roman" w:cs="Times New Roman"/>
          <w:noProof w:val="0"/>
          <w:lang w:val="en-GB"/>
        </w:rPr>
        <w:t>.</w:t>
      </w:r>
    </w:p>
    <w:p w:rsidR="67530394" w:rsidP="2DEC13A1" w:rsidRDefault="67530394" w14:paraId="63752F10" w14:textId="7513A44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CE7F093">
        <w:rPr>
          <w:rFonts w:ascii="Times New Roman" w:hAnsi="Times New Roman" w:eastAsia="Times New Roman" w:cs="Times New Roman"/>
          <w:noProof w:val="0"/>
          <w:lang w:val="en-GB"/>
        </w:rPr>
        <w:t xml:space="preserve">         </w:t>
      </w:r>
      <w:r w:rsidRPr="2DEC13A1" w:rsidR="2B9E2529">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Another method I used alongside brainstorming ideas were the famous de</w:t>
      </w:r>
    </w:p>
    <w:p w:rsidR="67530394" w:rsidP="2DEC13A1" w:rsidRDefault="67530394" w14:paraId="06A33913" w14:textId="056B4AE2">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Bonos six thinking hats</w:t>
      </w:r>
      <w:r w:rsidRPr="2DEC13A1" w:rsidR="1FC17685">
        <w:rPr>
          <w:rFonts w:ascii="Times New Roman" w:hAnsi="Times New Roman" w:eastAsia="Times New Roman" w:cs="Times New Roman"/>
          <w:noProof w:val="0"/>
          <w:lang w:val="en-GB"/>
        </w:rPr>
        <w:t>.</w:t>
      </w:r>
      <w:r w:rsidRPr="2DEC13A1" w:rsidR="1FC17685">
        <w:rPr>
          <w:rFonts w:ascii="Times New Roman" w:hAnsi="Times New Roman" w:eastAsia="Times New Roman" w:cs="Times New Roman"/>
          <w:noProof w:val="0"/>
          <w:lang w:val="en-GB"/>
        </w:rPr>
        <w:t xml:space="preserve"> This technique goes in a pattern and requires a lot of</w:t>
      </w:r>
    </w:p>
    <w:p w:rsidR="67530394" w:rsidP="2DEC13A1" w:rsidRDefault="67530394" w14:paraId="0DC3C5F6" w14:textId="6ADDAC64">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 xml:space="preserve">thoughts, processes and thinking skills. The positive side of de </w:t>
      </w:r>
      <w:r w:rsidRPr="2DEC13A1" w:rsidR="1FC17685">
        <w:rPr>
          <w:rFonts w:ascii="Times New Roman" w:hAnsi="Times New Roman" w:eastAsia="Times New Roman" w:cs="Times New Roman"/>
          <w:noProof w:val="0"/>
          <w:lang w:val="en-GB"/>
        </w:rPr>
        <w:t>Bonos six thinking</w:t>
      </w:r>
    </w:p>
    <w:p w:rsidR="67530394" w:rsidP="2DEC13A1" w:rsidRDefault="67530394" w14:paraId="1B1C3BAF" w14:textId="2622B718">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 xml:space="preserve">hats are that you can reflect on each colour, and the message </w:t>
      </w:r>
      <w:r w:rsidRPr="2DEC13A1" w:rsidR="2985C4A6">
        <w:rPr>
          <w:rFonts w:ascii="Times New Roman" w:hAnsi="Times New Roman" w:eastAsia="Times New Roman" w:cs="Times New Roman"/>
          <w:noProof w:val="0"/>
          <w:lang w:val="en-GB"/>
        </w:rPr>
        <w:t xml:space="preserve">each </w:t>
      </w:r>
      <w:r w:rsidRPr="2DEC13A1" w:rsidR="67530394">
        <w:rPr>
          <w:rFonts w:ascii="Times New Roman" w:hAnsi="Times New Roman" w:eastAsia="Times New Roman" w:cs="Times New Roman"/>
          <w:noProof w:val="0"/>
          <w:lang w:val="en-GB"/>
        </w:rPr>
        <w:t>step at a time, and</w:t>
      </w:r>
    </w:p>
    <w:p w:rsidR="67530394" w:rsidP="2DEC13A1" w:rsidRDefault="67530394" w14:paraId="0C819C22" w14:textId="4C5BD50D">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see which one would be a good outcome for your innovativeness and creativeness.</w:t>
      </w:r>
    </w:p>
    <w:p w:rsidR="67530394" w:rsidP="2DEC13A1" w:rsidRDefault="67530394" w14:paraId="6A2F4400" w14:textId="4A2B86E9">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For example, the six-thinking hats technique is like brainstorming. However, the</w:t>
      </w:r>
    </w:p>
    <w:p w:rsidR="67530394" w:rsidP="2DEC13A1" w:rsidRDefault="67530394" w14:paraId="7196658E" w14:textId="05E3C63D">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FC17685">
        <w:rPr>
          <w:rFonts w:ascii="Times New Roman" w:hAnsi="Times New Roman" w:eastAsia="Times New Roman" w:cs="Times New Roman"/>
          <w:noProof w:val="0"/>
          <w:lang w:val="en-GB"/>
        </w:rPr>
        <w:t>difference is that when you reflect on a colour it will automatically send out a</w:t>
      </w:r>
      <w:r w:rsidRPr="2DEC13A1" w:rsidR="4F0A5064">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message </w:t>
      </w:r>
      <w:r w:rsidRPr="2DEC13A1" w:rsidR="2DEF5B27">
        <w:rPr>
          <w:rFonts w:ascii="Times New Roman" w:hAnsi="Times New Roman" w:eastAsia="Times New Roman" w:cs="Times New Roman"/>
          <w:noProof w:val="0"/>
          <w:lang w:val="en-GB"/>
        </w:rPr>
        <w:t>to</w:t>
      </w:r>
      <w:r w:rsidRPr="2DEC13A1" w:rsidR="1FC17685">
        <w:rPr>
          <w:rFonts w:ascii="Times New Roman" w:hAnsi="Times New Roman" w:eastAsia="Times New Roman" w:cs="Times New Roman"/>
          <w:noProof w:val="0"/>
          <w:lang w:val="en-GB"/>
        </w:rPr>
        <w:t xml:space="preserve"> the human brain. Therefore, when I was thinking of the</w:t>
      </w:r>
      <w:r w:rsidRPr="2DEC13A1" w:rsidR="1FC17685">
        <w:rPr>
          <w:rFonts w:ascii="Times New Roman" w:hAnsi="Times New Roman" w:eastAsia="Times New Roman" w:cs="Times New Roman"/>
          <w:b w:val="0"/>
          <w:bCs w:val="0"/>
          <w:noProof w:val="0"/>
          <w:lang w:val="en-GB"/>
        </w:rPr>
        <w:t xml:space="preserve"> c</w:t>
      </w:r>
      <w:r w:rsidRPr="2DEC13A1" w:rsidR="1FC17685">
        <w:rPr>
          <w:rFonts w:ascii="Times New Roman" w:hAnsi="Times New Roman" w:eastAsia="Times New Roman" w:cs="Times New Roman"/>
          <w:b w:val="0"/>
          <w:bCs w:val="0"/>
          <w:noProof w:val="0"/>
          <w:lang w:val="en-GB"/>
        </w:rPr>
        <w:t>olour</w:t>
      </w:r>
      <w:r w:rsidRPr="2DEC13A1" w:rsidR="1FC17685">
        <w:rPr>
          <w:rFonts w:ascii="Times New Roman" w:hAnsi="Times New Roman" w:eastAsia="Times New Roman" w:cs="Times New Roman"/>
          <w:b w:val="1"/>
          <w:bCs w:val="1"/>
          <w:noProof w:val="0"/>
          <w:lang w:val="en-GB"/>
        </w:rPr>
        <w:t xml:space="preserve"> yellow hat</w:t>
      </w:r>
      <w:r w:rsidRPr="2DEC13A1" w:rsidR="1FC17685">
        <w:rPr>
          <w:rFonts w:ascii="Times New Roman" w:hAnsi="Times New Roman" w:eastAsia="Times New Roman" w:cs="Times New Roman"/>
          <w:noProof w:val="0"/>
          <w:lang w:val="en-GB"/>
        </w:rPr>
        <w:t>, I was thinking about opportunities of what I like and dislike about the organi</w:t>
      </w:r>
      <w:r w:rsidRPr="2DEC13A1" w:rsidR="7AB2B2AA">
        <w:rPr>
          <w:rFonts w:ascii="Times New Roman" w:hAnsi="Times New Roman" w:eastAsia="Times New Roman" w:cs="Times New Roman"/>
          <w:noProof w:val="0"/>
          <w:lang w:val="en-GB"/>
        </w:rPr>
        <w:t>s</w:t>
      </w:r>
      <w:r w:rsidRPr="2DEC13A1" w:rsidR="1FC17685">
        <w:rPr>
          <w:rFonts w:ascii="Times New Roman" w:hAnsi="Times New Roman" w:eastAsia="Times New Roman" w:cs="Times New Roman"/>
          <w:noProof w:val="0"/>
          <w:lang w:val="en-GB"/>
        </w:rPr>
        <w:t>ation</w:t>
      </w:r>
      <w:r w:rsidRPr="2DEC13A1" w:rsidR="1FC17685">
        <w:rPr>
          <w:noProof w:val="0"/>
          <w:lang w:val="en-GB"/>
        </w:rPr>
        <w:t xml:space="preserve">. </w:t>
      </w:r>
    </w:p>
    <w:p w:rsidR="67530394" w:rsidP="2DEC13A1" w:rsidRDefault="67530394" w14:paraId="774C9934" w14:textId="6C9EEEC7">
      <w:pPr>
        <w:spacing w:before="0" w:after="240" w:afterAutospacing="on"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B85EF8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684690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1FC176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I thought of the </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black h</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a</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t </w:t>
      </w:r>
      <w:r w:rsidRPr="2DEC13A1" w:rsidR="1FC176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was thinking about the risks and problems. For example, the risk would be to spend a huge amount of capital. When I thought of the </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green hat</w:t>
      </w:r>
      <w:r w:rsidRPr="2DEC13A1" w:rsidR="1FC176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my mind instantly had vision to be creative. No matter what colour, every hat a meaning behind it and it is for the human mind to reflect and understand. </w:t>
      </w:r>
    </w:p>
    <w:p w:rsidR="67530394" w:rsidP="2DEC13A1" w:rsidRDefault="67530394" w14:paraId="59FA0030" w14:textId="17702566">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2DEC13A1" w:rsidR="74A5EB2E">
        <w:rPr>
          <w:rFonts w:ascii="Times New Roman" w:hAnsi="Times New Roman" w:eastAsia="Times New Roman" w:cs="Times New Roman"/>
          <w:noProof w:val="0"/>
          <w:lang w:val="en-GB"/>
        </w:rPr>
        <w:t xml:space="preserve">     </w:t>
      </w:r>
      <w:r w:rsidRPr="2DEC13A1" w:rsidR="47549A74">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According to Payette and Barnes (2017) </w:t>
      </w:r>
      <w:r w:rsidRPr="2DEC13A1" w:rsidR="1FC17685">
        <w:rPr>
          <w:rFonts w:ascii="Times New Roman" w:hAnsi="Times New Roman" w:eastAsia="Times New Roman" w:cs="Times New Roman"/>
          <w:b w:val="1"/>
          <w:bCs w:val="1"/>
          <w:noProof w:val="0"/>
          <w:lang w:val="en-GB"/>
        </w:rPr>
        <w:t>Edward de Bono</w:t>
      </w:r>
      <w:r w:rsidRPr="2DEC13A1" w:rsidR="1FC17685">
        <w:rPr>
          <w:rFonts w:ascii="Times New Roman" w:hAnsi="Times New Roman" w:eastAsia="Times New Roman" w:cs="Times New Roman"/>
          <w:b w:val="1"/>
          <w:bCs w:val="1"/>
          <w:noProof w:val="0"/>
          <w:lang w:val="en-GB"/>
        </w:rPr>
        <w:t xml:space="preserve"> introduced his Six</w:t>
      </w:r>
    </w:p>
    <w:p w:rsidR="67530394" w:rsidP="2DEC13A1" w:rsidRDefault="67530394" w14:paraId="713DE26B" w14:textId="0587BD8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b w:val="1"/>
          <w:bCs w:val="1"/>
          <w:noProof w:val="0"/>
          <w:lang w:val="en-GB"/>
        </w:rPr>
        <w:t>Thinking Hats</w:t>
      </w:r>
      <w:r w:rsidRPr="2DEC13A1" w:rsidR="67530394">
        <w:rPr>
          <w:rFonts w:ascii="Times New Roman" w:hAnsi="Times New Roman" w:eastAsia="Times New Roman" w:cs="Times New Roman"/>
          <w:noProof w:val="0"/>
          <w:lang w:val="en-GB"/>
        </w:rPr>
        <w:t xml:space="preserve"> method in 1985. His six thinking hats are also known as parallel</w:t>
      </w:r>
    </w:p>
    <w:p w:rsidR="67530394" w:rsidP="2DEC13A1" w:rsidRDefault="67530394" w14:paraId="4D7D6AA4" w14:textId="4CED8FF9">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thinking. De bono explains how we must wear one hat at a time and not multiple at</w:t>
      </w:r>
    </w:p>
    <w:p w:rsidR="67530394" w:rsidP="2DEC13A1" w:rsidRDefault="67530394" w14:paraId="0448023B" w14:textId="62884CD0">
      <w:pPr>
        <w:pStyle w:val="NoSpacing"/>
        <w:rPr>
          <w:rFonts w:ascii="Times New Roman" w:hAnsi="Times New Roman" w:eastAsia="Times New Roman" w:cs="Times New Roman"/>
          <w:b w:val="1"/>
          <w:bCs w:val="1"/>
          <w:noProof w:val="0"/>
          <w:lang w:val="en-GB"/>
        </w:rPr>
      </w:pPr>
      <w:r w:rsidRPr="2DEC13A1" w:rsidR="67530394">
        <w:rPr>
          <w:rFonts w:ascii="Times New Roman" w:hAnsi="Times New Roman" w:eastAsia="Times New Roman" w:cs="Times New Roman"/>
          <w:noProof w:val="0"/>
          <w:lang w:val="en-GB"/>
        </w:rPr>
        <w:t>at the same time. This implies that the individual or team member will be content and would help avoid future conflic</w:t>
      </w:r>
      <w:r w:rsidRPr="2DEC13A1" w:rsidR="67530394">
        <w:rPr>
          <w:noProof w:val="0"/>
          <w:lang w:val="en-GB"/>
        </w:rPr>
        <w:t>t.</w:t>
      </w:r>
    </w:p>
    <w:p w:rsidR="67530394" w:rsidP="2DEC13A1" w:rsidRDefault="67530394" w14:paraId="379068FE" w14:textId="0E82DA36">
      <w:pPr>
        <w:pStyle w:val="NoSpacing"/>
        <w:rPr>
          <w:rFonts w:ascii="Times New Roman" w:hAnsi="Times New Roman" w:eastAsia="Times New Roman" w:cs="Times New Roman"/>
          <w:b w:val="1"/>
          <w:bCs w:val="1"/>
          <w:noProof w:val="0"/>
          <w:lang w:val="en-GB"/>
        </w:rPr>
      </w:pPr>
      <w:bookmarkStart w:name="_Toc836780327" w:id="581676453"/>
      <w:bookmarkStart w:name="_Toc2054666933" w:id="1332225010"/>
      <w:bookmarkStart w:name="_Toc516257633" w:id="432876692"/>
      <w:bookmarkStart w:name="_Toc1522845082" w:id="1373779457"/>
      <w:bookmarkStart w:name="_Toc32081834" w:id="761199130"/>
      <w:bookmarkStart w:name="_Toc1371186191" w:id="1655020766"/>
      <w:r w:rsidRPr="2DEC13A1" w:rsidR="6F04E9A0">
        <w:rPr>
          <w:b w:val="1"/>
          <w:bCs w:val="1"/>
          <w:noProof w:val="0"/>
          <w:lang w:val="en-GB"/>
        </w:rPr>
        <w:t>4.</w:t>
      </w:r>
      <w:r w:rsidRPr="2DEC13A1" w:rsidR="507EE993">
        <w:rPr>
          <w:b w:val="1"/>
          <w:bCs w:val="1"/>
          <w:noProof w:val="0"/>
          <w:lang w:val="en-GB"/>
        </w:rPr>
        <w:t xml:space="preserve"> </w:t>
      </w:r>
      <w:r w:rsidRPr="2DEC13A1" w:rsidR="1FC17685">
        <w:rPr>
          <w:rFonts w:ascii="Times New Roman" w:hAnsi="Times New Roman" w:eastAsia="Times New Roman" w:cs="Times New Roman"/>
          <w:b w:val="1"/>
          <w:bCs w:val="1"/>
          <w:noProof w:val="0"/>
          <w:lang w:val="en-GB"/>
        </w:rPr>
        <w:t>A critical evaluation of the effectiveness of the solution, including barriers and risk.</w:t>
      </w:r>
      <w:bookmarkEnd w:id="581676453"/>
      <w:bookmarkEnd w:id="1332225010"/>
      <w:bookmarkEnd w:id="432876692"/>
      <w:bookmarkEnd w:id="1373779457"/>
      <w:bookmarkEnd w:id="761199130"/>
      <w:bookmarkEnd w:id="1655020766"/>
    </w:p>
    <w:p w:rsidR="67530394" w:rsidP="2DEC13A1" w:rsidRDefault="67530394" w14:paraId="01A517C0" w14:textId="7B1A68FB">
      <w:pPr>
        <w:pStyle w:val="NoSpacing"/>
        <w:keepNext w:val="1"/>
        <w:keepLines w:val="1"/>
        <w:rPr>
          <w:rFonts w:ascii="Times New Roman" w:hAnsi="Times New Roman" w:eastAsia="Times New Roman" w:cs="Times New Roman"/>
          <w:noProof w:val="0"/>
          <w:lang w:val="en-GB"/>
        </w:rPr>
      </w:pPr>
      <w:r w:rsidRPr="2DEC13A1" w:rsidR="702986AC">
        <w:rPr>
          <w:rFonts w:ascii="Times New Roman" w:hAnsi="Times New Roman" w:eastAsia="Times New Roman" w:cs="Times New Roman"/>
          <w:noProof w:val="0"/>
          <w:lang w:val="en-GB"/>
        </w:rPr>
        <w:t xml:space="preserve">        </w:t>
      </w:r>
      <w:r w:rsidRPr="2DEC13A1" w:rsidR="702986AC">
        <w:rPr>
          <w:rFonts w:ascii="Times New Roman" w:hAnsi="Times New Roman" w:eastAsia="Times New Roman" w:cs="Times New Roman"/>
          <w:noProof w:val="0"/>
          <w:lang w:val="en-GB"/>
        </w:rPr>
        <w:t xml:space="preserve">  </w:t>
      </w:r>
      <w:r w:rsidRPr="2DEC13A1" w:rsidR="4B49C98D">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According to Mindtools (2024) the purpose of force field analysis is circumstances are managed between forces that drive change. The idea that I have produced may come with some risks and barriers. However, after doing thorough research, I believe it will be workable in the long term.</w:t>
      </w:r>
    </w:p>
    <w:p w:rsidR="67530394" w:rsidP="2DEC13A1" w:rsidRDefault="67530394" w14:paraId="04146CB6" w14:textId="0F3979D8">
      <w:pPr>
        <w:pStyle w:val="NoSpacing"/>
        <w:rPr>
          <w:rFonts w:ascii="Times New Roman" w:hAnsi="Times New Roman" w:eastAsia="Times New Roman" w:cs="Times New Roman"/>
          <w:noProof w:val="0"/>
          <w:lang w:val="en-GB"/>
        </w:rPr>
      </w:pPr>
      <w:r w:rsidRPr="2DEC13A1" w:rsidR="3ED9E3FD">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The risk I found with post offices was expenditure and extra hours on the project. Likewise, the barrier was a lack of leadership support. Another barrier was getting everyone together at once, as most leaders were off on different days</w:t>
      </w:r>
      <w:r w:rsidRPr="2DEC13A1" w:rsidR="1C5DBE69">
        <w:rPr>
          <w:rFonts w:ascii="Times New Roman" w:hAnsi="Times New Roman" w:eastAsia="Times New Roman" w:cs="Times New Roman"/>
          <w:noProof w:val="0"/>
          <w:lang w:val="en-GB"/>
        </w:rPr>
        <w:t>,</w:t>
      </w:r>
      <w:r w:rsidRPr="2DEC13A1" w:rsidR="1FC17685">
        <w:rPr>
          <w:rFonts w:ascii="Times New Roman" w:hAnsi="Times New Roman" w:eastAsia="Times New Roman" w:cs="Times New Roman"/>
          <w:noProof w:val="0"/>
          <w:lang w:val="en-GB"/>
        </w:rPr>
        <w:t xml:space="preserve"> </w:t>
      </w:r>
      <w:r w:rsidRPr="2DEC13A1" w:rsidR="1314847A">
        <w:rPr>
          <w:rFonts w:ascii="Times New Roman" w:hAnsi="Times New Roman" w:eastAsia="Times New Roman" w:cs="Times New Roman"/>
          <w:noProof w:val="0"/>
          <w:lang w:val="en-GB"/>
        </w:rPr>
        <w:t xml:space="preserve">also for </w:t>
      </w:r>
      <w:r w:rsidRPr="2DEC13A1" w:rsidR="1FC17685">
        <w:rPr>
          <w:rFonts w:ascii="Times New Roman" w:hAnsi="Times New Roman" w:eastAsia="Times New Roman" w:cs="Times New Roman"/>
          <w:noProof w:val="0"/>
          <w:lang w:val="en-GB"/>
        </w:rPr>
        <w:t xml:space="preserve">management team to agree. Therefore, I </w:t>
      </w:r>
      <w:r w:rsidRPr="2DEC13A1" w:rsidR="1FC17685">
        <w:rPr>
          <w:rFonts w:ascii="Times New Roman" w:hAnsi="Times New Roman" w:eastAsia="Times New Roman" w:cs="Times New Roman"/>
          <w:noProof w:val="0"/>
          <w:lang w:val="en-GB"/>
        </w:rPr>
        <w:t>used force field analysis</w:t>
      </w:r>
      <w:r w:rsidRPr="2DEC13A1" w:rsidR="04B4D735">
        <w:rPr>
          <w:rFonts w:ascii="Times New Roman" w:hAnsi="Times New Roman" w:eastAsia="Times New Roman" w:cs="Times New Roman"/>
          <w:noProof w:val="0"/>
          <w:lang w:val="en-GB"/>
        </w:rPr>
        <w:t xml:space="preserve">, </w:t>
      </w:r>
      <w:r w:rsidRPr="2DEC13A1" w:rsidR="7847354F">
        <w:rPr>
          <w:rFonts w:ascii="Times New Roman" w:hAnsi="Times New Roman" w:eastAsia="Times New Roman" w:cs="Times New Roman"/>
          <w:noProof w:val="0"/>
          <w:lang w:val="en-GB"/>
        </w:rPr>
        <w:t>this</w:t>
      </w:r>
      <w:r w:rsidRPr="2DEC13A1" w:rsidR="1FC17685">
        <w:rPr>
          <w:rFonts w:ascii="Times New Roman" w:hAnsi="Times New Roman" w:eastAsia="Times New Roman" w:cs="Times New Roman"/>
          <w:noProof w:val="0"/>
          <w:lang w:val="en-GB"/>
        </w:rPr>
        <w:t xml:space="preserve"> helps decision making easier for everyone. Upon completion of force field analysis, I intuitively knew there would be more work than I originally imagined. For example, it will cost more to implement the idea. Also, the management or team leaders may not be impressed with the idea, which can lead to conflict. </w:t>
      </w:r>
      <w:r w:rsidRPr="2DEC13A1" w:rsidR="1FC17685">
        <w:rPr>
          <w:rFonts w:ascii="Times New Roman" w:hAnsi="Times New Roman" w:eastAsia="Times New Roman" w:cs="Times New Roman"/>
          <w:noProof w:val="0"/>
          <w:lang w:val="en-GB"/>
        </w:rPr>
        <w:t xml:space="preserve">However, we can overcome these with effective planning. Also, prototyping and testing come in handy, </w:t>
      </w:r>
      <w:r w:rsidRPr="2DEC13A1" w:rsidR="3D64CDE6">
        <w:rPr>
          <w:rFonts w:ascii="Times New Roman" w:hAnsi="Times New Roman" w:eastAsia="Times New Roman" w:cs="Times New Roman"/>
          <w:noProof w:val="0"/>
          <w:lang w:val="en-GB"/>
        </w:rPr>
        <w:t>understanding the</w:t>
      </w:r>
      <w:r w:rsidRPr="2DEC13A1" w:rsidR="1FC17685">
        <w:rPr>
          <w:rFonts w:ascii="Times New Roman" w:hAnsi="Times New Roman" w:eastAsia="Times New Roman" w:cs="Times New Roman"/>
          <w:noProof w:val="0"/>
          <w:lang w:val="en-GB"/>
        </w:rPr>
        <w:t xml:space="preserve"> market in terms of what the audience want and legal financial issues.</w:t>
      </w:r>
    </w:p>
    <w:p w:rsidR="67530394" w:rsidP="2DEC13A1" w:rsidRDefault="67530394" w14:paraId="0CE9129A" w14:textId="06212FE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79DBC81">
        <w:rPr>
          <w:rFonts w:ascii="Times New Roman" w:hAnsi="Times New Roman" w:eastAsia="Times New Roman" w:cs="Times New Roman"/>
          <w:noProof w:val="0"/>
          <w:lang w:val="en-GB"/>
        </w:rPr>
        <w:t xml:space="preserve">  </w:t>
      </w:r>
      <w:r w:rsidRPr="2DEC13A1" w:rsidR="6A5A15F6">
        <w:rPr>
          <w:rFonts w:ascii="Times New Roman" w:hAnsi="Times New Roman" w:eastAsia="Times New Roman" w:cs="Times New Roman"/>
          <w:noProof w:val="0"/>
          <w:lang w:val="en-GB"/>
        </w:rPr>
        <w:t xml:space="preserve"> </w:t>
      </w:r>
      <w:r w:rsidRPr="2DEC13A1" w:rsidR="579DBC81">
        <w:rPr>
          <w:rFonts w:ascii="Times New Roman" w:hAnsi="Times New Roman" w:eastAsia="Times New Roman" w:cs="Times New Roman"/>
          <w:noProof w:val="0"/>
          <w:lang w:val="en-GB"/>
        </w:rPr>
        <w:t xml:space="preserve"> </w:t>
      </w:r>
      <w:r w:rsidRPr="2DEC13A1" w:rsidR="5FEC68CD">
        <w:rPr>
          <w:rFonts w:ascii="Times New Roman" w:hAnsi="Times New Roman" w:eastAsia="Times New Roman" w:cs="Times New Roman"/>
          <w:noProof w:val="0"/>
          <w:lang w:val="en-GB"/>
        </w:rPr>
        <w:t xml:space="preserve"> </w:t>
      </w:r>
      <w:r w:rsidRPr="2DEC13A1" w:rsidR="01DAA9AB">
        <w:rPr>
          <w:rFonts w:ascii="Times New Roman" w:hAnsi="Times New Roman" w:eastAsia="Times New Roman" w:cs="Times New Roman"/>
          <w:noProof w:val="0"/>
          <w:lang w:val="en-GB"/>
        </w:rPr>
        <w:t xml:space="preserve"> </w:t>
      </w:r>
      <w:r w:rsidRPr="2DEC13A1" w:rsidR="6828E740">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I have put</w:t>
      </w:r>
      <w:r w:rsidRPr="2DEC13A1" w:rsidR="04F83EA0">
        <w:rPr>
          <w:rFonts w:ascii="Times New Roman" w:hAnsi="Times New Roman" w:eastAsia="Times New Roman" w:cs="Times New Roman"/>
          <w:noProof w:val="0"/>
          <w:lang w:val="en-GB"/>
        </w:rPr>
        <w:t xml:space="preserve"> together</w:t>
      </w:r>
      <w:r w:rsidRPr="2DEC13A1" w:rsidR="1FC17685">
        <w:rPr>
          <w:rFonts w:ascii="Times New Roman" w:hAnsi="Times New Roman" w:eastAsia="Times New Roman" w:cs="Times New Roman"/>
          <w:noProof w:val="0"/>
          <w:lang w:val="en-GB"/>
        </w:rPr>
        <w:t xml:space="preserve"> a diagram below of the advantages and disadvantages of my organi</w:t>
      </w:r>
      <w:r w:rsidRPr="2DEC13A1" w:rsidR="4D815694">
        <w:rPr>
          <w:rFonts w:ascii="Times New Roman" w:hAnsi="Times New Roman" w:eastAsia="Times New Roman" w:cs="Times New Roman"/>
          <w:noProof w:val="0"/>
          <w:lang w:val="en-GB"/>
        </w:rPr>
        <w:t>s</w:t>
      </w:r>
      <w:r w:rsidRPr="2DEC13A1" w:rsidR="1FC17685">
        <w:rPr>
          <w:rFonts w:ascii="Times New Roman" w:hAnsi="Times New Roman" w:eastAsia="Times New Roman" w:cs="Times New Roman"/>
          <w:noProof w:val="0"/>
          <w:lang w:val="en-GB"/>
        </w:rPr>
        <w:t>ation which is the post office. The diagram displays the existing work needed for an upgraded ethical post office. However, pros and cons are a part of daily life for companies whether large or miniature. The green colour blocks highlight the positive procedure while the red colour blocks highlight the risks and negative impact.</w:t>
      </w:r>
      <w:r w:rsidRPr="2DEC13A1" w:rsidR="7CB6B911">
        <w:rPr>
          <w:rFonts w:ascii="Times New Roman" w:hAnsi="Times New Roman" w:eastAsia="Times New Roman" w:cs="Times New Roman"/>
          <w:noProof w:val="0"/>
          <w:lang w:val="en-GB"/>
        </w:rPr>
        <w:t xml:space="preserve"> The result has been weighed in a box diagram. </w:t>
      </w:r>
    </w:p>
    <w:p w:rsidR="2DEC13A1" w:rsidP="2DEC13A1" w:rsidRDefault="2DEC13A1" w14:paraId="28E87918" w14:textId="401B7CAC">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4967D17" w:rsidP="48DF9221" w:rsidRDefault="44967D17" w14:paraId="12A6984C" w14:textId="788BD46A">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48DF9221" w:rsidR="44967D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48DF9221" w:rsidR="44967D17">
        <w:rPr>
          <w:noProof w:val="0"/>
          <w:color w:val="F1A983" w:themeColor="accent2" w:themeTint="99" w:themeShade="FF"/>
          <w:lang w:val="en-GB"/>
        </w:rPr>
        <w:t xml:space="preserve"> </w:t>
      </w:r>
      <w:r w:rsidRPr="48DF9221" w:rsidR="44967D17">
        <w:rPr>
          <w:rFonts w:ascii="Times New Roman" w:hAnsi="Times New Roman" w:eastAsia="Times New Roman" w:cs="Times New Roman"/>
          <w:b w:val="1"/>
          <w:bCs w:val="1"/>
          <w:noProof w:val="0"/>
          <w:color w:val="auto"/>
          <w:lang w:val="en-GB"/>
        </w:rPr>
        <w:t xml:space="preserve">      Force field analysis model </w:t>
      </w:r>
    </w:p>
    <w:tbl>
      <w:tblPr>
        <w:tblStyle w:val="TableGrid"/>
        <w:tblW w:w="0" w:type="auto"/>
        <w:tblLayout w:type="fixed"/>
        <w:tblLook w:val="06A0" w:firstRow="1" w:lastRow="0" w:firstColumn="1" w:lastColumn="0" w:noHBand="1" w:noVBand="1"/>
      </w:tblPr>
      <w:tblGrid>
        <w:gridCol w:w="3150"/>
        <w:gridCol w:w="3090"/>
        <w:gridCol w:w="3225"/>
      </w:tblGrid>
      <w:tr w:rsidR="48DF9221" w:rsidTr="2DEC13A1" w14:paraId="60DD17C9">
        <w:trPr>
          <w:trHeight w:val="300"/>
        </w:trPr>
        <w:tc>
          <w:tcPr>
            <w:tcW w:w="3150" w:type="dxa"/>
            <w:tcMar/>
          </w:tcPr>
          <w:p w:rsidR="44967D17" w:rsidP="48DF9221" w:rsidRDefault="44967D17" w14:paraId="2C49A87B" w14:textId="147618E1">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4967D1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Forces for change </w:t>
            </w:r>
          </w:p>
          <w:p w:rsidR="434FF250" w:rsidP="48DF9221" w:rsidRDefault="434FF250" w14:paraId="3266C717" w14:textId="0BF18247">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34FF25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4321</w:t>
            </w:r>
          </w:p>
        </w:tc>
        <w:tc>
          <w:tcPr>
            <w:tcW w:w="3090" w:type="dxa"/>
            <w:tcMar/>
          </w:tcPr>
          <w:p w:rsidR="434FF250" w:rsidP="48DF9221" w:rsidRDefault="434FF250" w14:paraId="022F5E98" w14:textId="7BACA34D">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34FF25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Private lockers with a personal password </w:t>
            </w:r>
          </w:p>
        </w:tc>
        <w:tc>
          <w:tcPr>
            <w:tcW w:w="3225" w:type="dxa"/>
            <w:tcMar/>
          </w:tcPr>
          <w:p w:rsidR="44967D17" w:rsidP="48DF9221" w:rsidRDefault="44967D17" w14:paraId="5F635C59" w14:textId="7B3D6478">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4967D1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Forces against </w:t>
            </w:r>
            <w:r w:rsidRPr="48DF9221" w:rsidR="4083FEF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change </w:t>
            </w:r>
          </w:p>
          <w:p w:rsidR="1E5BB54D" w:rsidP="48DF9221" w:rsidRDefault="1E5BB54D" w14:paraId="7A942742" w14:textId="08099728">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1E5BB54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1234</w:t>
            </w:r>
          </w:p>
        </w:tc>
      </w:tr>
      <w:tr w:rsidR="48DF9221" w:rsidTr="2DEC13A1" w14:paraId="30F6910B">
        <w:trPr>
          <w:trHeight w:val="300"/>
        </w:trPr>
        <w:tc>
          <w:tcPr>
            <w:tcW w:w="3150" w:type="dxa"/>
            <w:tcMar/>
          </w:tcPr>
          <w:p w:rsidR="534A10E6" w:rsidP="48DF9221" w:rsidRDefault="534A10E6" w14:paraId="063695E7" w14:textId="03339F58">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534A10E6">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S</w:t>
            </w:r>
            <w:r w:rsidRPr="48DF9221" w:rsidR="6B050C87">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taff</w:t>
            </w:r>
            <w:r w:rsidRPr="48DF9221" w:rsidR="1E5BB54D">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 </w:t>
            </w:r>
            <w:r w:rsidRPr="48DF9221" w:rsidR="47F5DA6C">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train</w:t>
            </w:r>
            <w:r w:rsidRPr="48DF9221" w:rsidR="32BC6C24">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ing</w:t>
            </w:r>
            <w:r w:rsidRPr="48DF9221" w:rsidR="32BC6C24">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 </w:t>
            </w:r>
            <w:r w:rsidRPr="48DF9221" w:rsidR="47F5DA6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81F96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81F96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47F5DA6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4</w:t>
            </w:r>
            <w:r w:rsidRPr="48DF9221" w:rsidR="1E5BB54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c>
          <w:tcPr>
            <w:tcW w:w="3090" w:type="dxa"/>
            <w:tcMar/>
          </w:tcPr>
          <w:p w:rsidR="48DF9221" w:rsidP="48DF9221" w:rsidRDefault="48DF9221" w14:paraId="4237D77D" w14:textId="546B56AE">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2988931F" w:rsidP="48DF9221" w:rsidRDefault="2988931F" w14:paraId="7C3B2F30" w14:textId="1D2664F6">
            <w:pPr>
              <w:pStyle w:val="Normal"/>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pPr>
            <w:r w:rsidRPr="48DF9221" w:rsidR="2988931F">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Higher cost</w:t>
            </w:r>
          </w:p>
          <w:p w:rsidR="56C01C9F" w:rsidP="2DEC13A1" w:rsidRDefault="56C01C9F" w14:paraId="19594FBB" w14:textId="724229F6">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2DEC13A1" w:rsidR="64BE25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743F9BB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64BE25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4D7C36D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667C8DC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4</w:t>
            </w:r>
            <w:r w:rsidRPr="2DEC13A1" w:rsidR="096439B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417243B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691C86B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r>
      <w:tr w:rsidR="48DF9221" w:rsidTr="2DEC13A1" w14:paraId="7F8B345F">
        <w:trPr>
          <w:trHeight w:val="465"/>
        </w:trPr>
        <w:tc>
          <w:tcPr>
            <w:tcW w:w="3150" w:type="dxa"/>
            <w:tcMar/>
          </w:tcPr>
          <w:p w:rsidR="3E186553" w:rsidP="48DF9221" w:rsidRDefault="3E186553" w14:paraId="1562959C" w14:textId="593495DB">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3E186553">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New software </w:t>
            </w:r>
            <w:r w:rsidRPr="48DF9221" w:rsidR="3E18655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5459819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E18655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3</w:t>
            </w:r>
            <w:r w:rsidRPr="48DF9221" w:rsidR="3E18655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c>
          <w:tcPr>
            <w:tcW w:w="3090" w:type="dxa"/>
            <w:tcMar/>
          </w:tcPr>
          <w:p w:rsidR="48DF9221" w:rsidP="48DF9221" w:rsidRDefault="48DF9221" w14:paraId="64E7EED1" w14:textId="546B56AE">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63F86278" w:rsidP="48DF9221" w:rsidRDefault="63F86278" w14:paraId="121409C7" w14:textId="5BC03B77">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63F86278">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Staff fearful of </w:t>
            </w:r>
            <w:r w:rsidRPr="48DF9221" w:rsidR="2C7337FA">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innovative technologies</w:t>
            </w:r>
            <w:r w:rsidRPr="48DF9221" w:rsidR="3B20D7D6">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   </w:t>
            </w:r>
            <w:r w:rsidRPr="48DF9221" w:rsidR="3B20D7D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ECE58D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B20D7D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084999D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EBBC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B20D7D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4</w:t>
            </w:r>
          </w:p>
        </w:tc>
      </w:tr>
      <w:tr w:rsidR="48DF9221" w:rsidTr="2DEC13A1" w14:paraId="5102793D">
        <w:trPr>
          <w:trHeight w:val="990"/>
        </w:trPr>
        <w:tc>
          <w:tcPr>
            <w:tcW w:w="3150" w:type="dxa"/>
            <w:tcMar/>
          </w:tcPr>
          <w:p w:rsidR="623C5819" w:rsidP="48DF9221" w:rsidRDefault="623C5819" w14:paraId="4E1E42B8" w14:textId="2FFE000E">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623C5819">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Less sick leave   </w:t>
            </w:r>
            <w:r w:rsidRPr="48DF9221" w:rsidR="623C581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8E85C2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3</w:t>
            </w:r>
            <w:r w:rsidRPr="48DF9221" w:rsidR="623C581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p w:rsidR="48DF9221" w:rsidP="48DF9221" w:rsidRDefault="48DF9221" w14:paraId="7E1FFF11" w14:textId="53EC9596">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tc>
        <w:tc>
          <w:tcPr>
            <w:tcW w:w="3090" w:type="dxa"/>
            <w:tcMar/>
          </w:tcPr>
          <w:p w:rsidR="48DF9221" w:rsidP="48DF9221" w:rsidRDefault="48DF9221" w14:paraId="7D680522" w14:textId="546B56AE">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14B9EE9D" w:rsidP="2DEC13A1" w:rsidRDefault="14B9EE9D" w14:paraId="68F2A5E3" w14:textId="7C09090A">
            <w:pPr>
              <w:pStyle w:val="Normal"/>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pPr>
            <w:r w:rsidRPr="2DEC13A1" w:rsidR="1A59AEE2">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Costly and time </w:t>
            </w:r>
            <w:r w:rsidRPr="2DEC13A1" w:rsidR="39CCA64C">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consuming 4</w:t>
            </w:r>
          </w:p>
          <w:p w:rsidR="48DF9221" w:rsidP="48DF9221" w:rsidRDefault="48DF9221" w14:paraId="2C0DABEC" w14:textId="1F6B33CD">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p w:rsidR="48DF9221" w:rsidP="48DF9221" w:rsidRDefault="48DF9221" w14:paraId="27BED84A" w14:textId="4F66AFD2">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tc>
      </w:tr>
      <w:tr w:rsidR="48DF9221" w:rsidTr="2DEC13A1" w14:paraId="0B89E882">
        <w:trPr>
          <w:trHeight w:val="300"/>
        </w:trPr>
        <w:tc>
          <w:tcPr>
            <w:tcW w:w="3150" w:type="dxa"/>
            <w:tcMar/>
          </w:tcPr>
          <w:p w:rsidR="14B9EE9D" w:rsidP="48DF9221" w:rsidRDefault="14B9EE9D" w14:paraId="7C82909F" w14:textId="161DAE09">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14B9EE9D">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Customers want new products</w:t>
            </w:r>
            <w:r w:rsidRPr="48DF9221" w:rsidR="787720FB">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 </w:t>
            </w:r>
            <w:r w:rsidRPr="48DF9221" w:rsidR="658CDCC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2</w:t>
            </w:r>
            <w:r w:rsidRPr="48DF9221" w:rsidR="14B9EE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5BFB5E6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2A0CDD8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2A0CDD8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c>
          <w:tcPr>
            <w:tcW w:w="3090" w:type="dxa"/>
            <w:tcMar/>
          </w:tcPr>
          <w:p w:rsidR="48DF9221" w:rsidP="48DF9221" w:rsidRDefault="48DF9221" w14:paraId="564D1D51" w14:textId="664F98F7">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3B7B7457" w:rsidP="48DF9221" w:rsidRDefault="3B7B7457" w14:paraId="35013F25" w14:textId="29622CBB">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3B7B7457">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Loss of staff overtime </w:t>
            </w:r>
            <w:r w:rsidRPr="48DF9221" w:rsidR="2EEDBC48">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 </w:t>
            </w:r>
            <w:r w:rsidRPr="48DF9221" w:rsidR="2EEDBC4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5DB31AD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2</w:t>
            </w:r>
          </w:p>
        </w:tc>
      </w:tr>
    </w:tbl>
    <w:p w:rsidR="377EDD5C" w:rsidP="48DF9221" w:rsidRDefault="377EDD5C" w14:paraId="0321C3D8" w14:textId="1AC7DAB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48DF9221" w:rsidR="36A938B9">
        <w:rPr>
          <w:noProof w:val="0"/>
          <w:lang w:val="en-GB"/>
        </w:rPr>
        <w:t xml:space="preserve"> </w:t>
      </w:r>
      <w:r w:rsidRPr="48DF9221" w:rsidR="36A938B9">
        <w:rPr>
          <w:noProof w:val="0"/>
          <w:color w:val="4DA62E"/>
          <w:lang w:val="en-GB"/>
        </w:rPr>
        <w:t xml:space="preserve"> </w:t>
      </w:r>
      <w:r w:rsidRPr="48DF9221" w:rsidR="197BF939">
        <w:rPr>
          <w:noProof w:val="0"/>
          <w:lang w:val="en-GB"/>
        </w:rPr>
        <w:t xml:space="preserve"> </w:t>
      </w:r>
    </w:p>
    <w:p w:rsidR="78D9F82A" w:rsidP="2DEC13A1" w:rsidRDefault="78D9F82A" w14:paraId="6E36D58D" w14:textId="4C8E2E3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238155F">
        <w:rPr>
          <w:noProof w:val="0"/>
          <w:lang w:val="en-GB"/>
        </w:rPr>
        <w:t xml:space="preserve">     </w:t>
      </w:r>
    </w:p>
    <w:p w:rsidR="78D9F82A" w:rsidP="2DEC13A1" w:rsidRDefault="78D9F82A" w14:paraId="07452912" w14:textId="52E8C8C6">
      <w:pPr>
        <w:pStyle w:val="NoSpacing"/>
        <w:rPr>
          <w:noProof w:val="0"/>
          <w:lang w:val="en-GB"/>
        </w:rPr>
      </w:pPr>
    </w:p>
    <w:p w:rsidR="78D9F82A" w:rsidP="2DEC13A1" w:rsidRDefault="78D9F82A" w14:paraId="2424658D" w14:textId="1BEC9708">
      <w:pPr>
        <w:pStyle w:val="NoSpacing"/>
        <w:rPr>
          <w:noProof w:val="0"/>
          <w:lang w:val="en-GB"/>
        </w:rPr>
      </w:pPr>
    </w:p>
    <w:p w:rsidR="78D9F82A" w:rsidP="2DEC13A1" w:rsidRDefault="78D9F82A" w14:paraId="32EB4CEF" w14:textId="076E2A07">
      <w:pPr>
        <w:pStyle w:val="NoSpacing"/>
        <w:rPr>
          <w:noProof w:val="0"/>
          <w:lang w:val="en-GB"/>
        </w:rPr>
      </w:pPr>
    </w:p>
    <w:p w:rsidR="78D9F82A" w:rsidP="2DEC13A1" w:rsidRDefault="78D9F82A" w14:paraId="37B39921" w14:textId="514124C0">
      <w:pPr>
        <w:pStyle w:val="NoSpacing"/>
        <w:rPr>
          <w:noProof w:val="0"/>
          <w:lang w:val="en-GB"/>
        </w:rPr>
      </w:pPr>
    </w:p>
    <w:p w:rsidR="78D9F82A" w:rsidP="2DEC13A1" w:rsidRDefault="78D9F82A" w14:paraId="55C2F312" w14:textId="432DDE3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3ADBA3B8">
        <w:rPr>
          <w:noProof w:val="0"/>
          <w:lang w:val="en-GB"/>
        </w:rPr>
        <w:t xml:space="preserve">   </w:t>
      </w:r>
      <w:r w:rsidRPr="2DEC13A1" w:rsidR="223DEBD1">
        <w:rPr>
          <w:noProof w:val="0"/>
          <w:lang w:val="en-GB"/>
        </w:rPr>
        <w:t xml:space="preserve">  </w:t>
      </w:r>
      <w:r w:rsidRPr="2DEC13A1" w:rsidR="6845773A">
        <w:rPr>
          <w:noProof w:val="0"/>
          <w:lang w:val="en-GB"/>
        </w:rPr>
        <w:t xml:space="preserve"> </w:t>
      </w:r>
      <w:r w:rsidRPr="2DEC13A1" w:rsidR="0238155F">
        <w:rPr>
          <w:noProof w:val="0"/>
          <w:lang w:val="en-GB"/>
        </w:rPr>
        <w:t xml:space="preserve">  </w:t>
      </w:r>
      <w:r w:rsidRPr="2DEC13A1" w:rsidR="39300634">
        <w:rPr>
          <w:noProof w:val="0"/>
          <w:lang w:val="en-GB"/>
        </w:rPr>
        <w:t xml:space="preserve">There are barriers and risks </w:t>
      </w:r>
      <w:r w:rsidRPr="2DEC13A1" w:rsidR="2AD537DD">
        <w:rPr>
          <w:noProof w:val="0"/>
          <w:lang w:val="en-GB"/>
        </w:rPr>
        <w:t xml:space="preserve">in </w:t>
      </w:r>
      <w:r w:rsidRPr="2DEC13A1" w:rsidR="39300634">
        <w:rPr>
          <w:noProof w:val="0"/>
          <w:lang w:val="en-GB"/>
        </w:rPr>
        <w:t>organisations.</w:t>
      </w:r>
      <w:r w:rsidRPr="2DEC13A1" w:rsidR="4092C35A">
        <w:rPr>
          <w:noProof w:val="0"/>
          <w:lang w:val="en-GB"/>
        </w:rPr>
        <w:t xml:space="preserve"> The fear of your idea getting rejected is</w:t>
      </w:r>
    </w:p>
    <w:p w:rsidR="04503035" w:rsidP="2DEC13A1" w:rsidRDefault="04503035" w14:paraId="46029A28" w14:textId="415AFDE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4503035">
        <w:rPr>
          <w:noProof w:val="0"/>
          <w:lang w:val="en-GB"/>
        </w:rPr>
        <w:t>far</w:t>
      </w:r>
      <w:r w:rsidRPr="2DEC13A1" w:rsidR="04503035">
        <w:rPr>
          <w:rFonts w:ascii="Times New Roman" w:hAnsi="Times New Roman" w:eastAsia="Times New Roman" w:cs="Times New Roman"/>
          <w:noProof w:val="0"/>
          <w:lang w:val="en-GB"/>
        </w:rPr>
        <w:t xml:space="preserve"> greater than anything. Fear of negative feedback can also </w:t>
      </w:r>
      <w:r w:rsidRPr="2DEC13A1" w:rsidR="457EFE00">
        <w:rPr>
          <w:rFonts w:ascii="Times New Roman" w:hAnsi="Times New Roman" w:eastAsia="Times New Roman" w:cs="Times New Roman"/>
          <w:noProof w:val="0"/>
          <w:lang w:val="en-GB"/>
        </w:rPr>
        <w:t>lead to</w:t>
      </w:r>
      <w:r w:rsidRPr="2DEC13A1" w:rsidR="04503035">
        <w:rPr>
          <w:rFonts w:ascii="Times New Roman" w:hAnsi="Times New Roman" w:eastAsia="Times New Roman" w:cs="Times New Roman"/>
          <w:noProof w:val="0"/>
          <w:lang w:val="en-GB"/>
        </w:rPr>
        <w:t xml:space="preserve"> low self-</w:t>
      </w:r>
    </w:p>
    <w:p w:rsidR="4092C35A" w:rsidP="2DEC13A1" w:rsidRDefault="4092C35A" w14:paraId="713CCC36" w14:textId="0AC64C3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092C35A">
        <w:rPr>
          <w:rFonts w:ascii="Times New Roman" w:hAnsi="Times New Roman" w:eastAsia="Times New Roman" w:cs="Times New Roman"/>
          <w:noProof w:val="0"/>
          <w:lang w:val="en-GB"/>
        </w:rPr>
        <w:t>esteem, So, for the ideas to be practical, self-belief is vital, as well as motivation that could lead to big career opportunities. (</w:t>
      </w:r>
      <w:r w:rsidRPr="2DEC13A1" w:rsidR="4092C35A">
        <w:rPr>
          <w:rFonts w:ascii="Times New Roman" w:hAnsi="Times New Roman" w:eastAsia="Times New Roman" w:cs="Times New Roman"/>
          <w:noProof w:val="0"/>
          <w:lang w:val="en-GB"/>
        </w:rPr>
        <w:t>Furstenthal</w:t>
      </w:r>
      <w:r w:rsidRPr="2DEC13A1" w:rsidR="4092C35A">
        <w:rPr>
          <w:rFonts w:ascii="Times New Roman" w:hAnsi="Times New Roman" w:eastAsia="Times New Roman" w:cs="Times New Roman"/>
          <w:noProof w:val="0"/>
          <w:lang w:val="en-GB"/>
        </w:rPr>
        <w:t>, Morris and Roth, 2022) mentioned that organi</w:t>
      </w:r>
      <w:r w:rsidRPr="2DEC13A1" w:rsidR="5A6A5B86">
        <w:rPr>
          <w:rFonts w:ascii="Times New Roman" w:hAnsi="Times New Roman" w:eastAsia="Times New Roman" w:cs="Times New Roman"/>
          <w:noProof w:val="0"/>
          <w:lang w:val="en-GB"/>
        </w:rPr>
        <w:t>s</w:t>
      </w:r>
      <w:r w:rsidRPr="2DEC13A1" w:rsidR="4092C35A">
        <w:rPr>
          <w:rFonts w:ascii="Times New Roman" w:hAnsi="Times New Roman" w:eastAsia="Times New Roman" w:cs="Times New Roman"/>
          <w:noProof w:val="0"/>
          <w:lang w:val="en-GB"/>
        </w:rPr>
        <w:t>ations wish to build a thriving culture of innovation.</w:t>
      </w:r>
      <w:r w:rsidRPr="2DEC13A1" w:rsidR="2679A797">
        <w:rPr>
          <w:rFonts w:ascii="Times New Roman" w:hAnsi="Times New Roman" w:eastAsia="Times New Roman" w:cs="Times New Roman"/>
          <w:noProof w:val="0"/>
          <w:lang w:val="en-GB"/>
        </w:rPr>
        <w:t xml:space="preserve"> </w:t>
      </w:r>
      <w:r w:rsidRPr="2DEC13A1" w:rsidR="4C8C3BA5">
        <w:rPr>
          <w:rFonts w:ascii="Times New Roman" w:hAnsi="Times New Roman" w:eastAsia="Times New Roman" w:cs="Times New Roman"/>
          <w:noProof w:val="0"/>
          <w:lang w:val="en-GB"/>
        </w:rPr>
        <w:t xml:space="preserve">The forces for </w:t>
      </w:r>
      <w:r w:rsidRPr="2DEC13A1" w:rsidR="64106FD4">
        <w:rPr>
          <w:rFonts w:ascii="Times New Roman" w:hAnsi="Times New Roman" w:eastAsia="Times New Roman" w:cs="Times New Roman"/>
          <w:noProof w:val="0"/>
          <w:lang w:val="en-GB"/>
        </w:rPr>
        <w:t xml:space="preserve">against </w:t>
      </w:r>
      <w:r w:rsidRPr="2DEC13A1" w:rsidR="6326024D">
        <w:rPr>
          <w:rFonts w:ascii="Times New Roman" w:hAnsi="Times New Roman" w:eastAsia="Times New Roman" w:cs="Times New Roman"/>
          <w:noProof w:val="0"/>
          <w:lang w:val="en-GB"/>
        </w:rPr>
        <w:t>has scored higher than the forces for change some of the ex</w:t>
      </w:r>
      <w:r w:rsidRPr="2DEC13A1" w:rsidR="59F321C5">
        <w:rPr>
          <w:rFonts w:ascii="Times New Roman" w:hAnsi="Times New Roman" w:eastAsia="Times New Roman" w:cs="Times New Roman"/>
          <w:noProof w:val="0"/>
          <w:lang w:val="en-GB"/>
        </w:rPr>
        <w:t xml:space="preserve">amples are as follows. </w:t>
      </w:r>
    </w:p>
    <w:p w:rsidR="70162DD1" w:rsidP="2DEC13A1" w:rsidRDefault="70162DD1" w14:paraId="479574FC" w14:textId="5A59DFDD">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70162DD1">
        <w:rPr>
          <w:rFonts w:ascii="Times New Roman" w:hAnsi="Times New Roman" w:eastAsia="Times New Roman" w:cs="Times New Roman"/>
          <w:b w:val="1"/>
          <w:bCs w:val="1"/>
          <w:noProof w:val="0"/>
          <w:lang w:val="en-US"/>
        </w:rPr>
        <w:t>Higher cos</w:t>
      </w:r>
      <w:r w:rsidRPr="2DEC13A1" w:rsidR="70162DD1">
        <w:rPr>
          <w:rFonts w:ascii="Times New Roman" w:hAnsi="Times New Roman" w:eastAsia="Times New Roman" w:cs="Times New Roman"/>
          <w:b w:val="1"/>
          <w:bCs w:val="1"/>
          <w:noProof w:val="0"/>
          <w:lang w:val="en-US"/>
        </w:rPr>
        <w:t>t</w:t>
      </w:r>
      <w:r w:rsidRPr="2DEC13A1" w:rsidR="248E2913">
        <w:rPr>
          <w:rFonts w:ascii="Times New Roman" w:hAnsi="Times New Roman" w:eastAsia="Times New Roman" w:cs="Times New Roman"/>
          <w:noProof w:val="0"/>
          <w:lang w:val="en-US"/>
        </w:rPr>
        <w:t xml:space="preserve"> – The fear of cost can be </w:t>
      </w:r>
      <w:r w:rsidRPr="2DEC13A1" w:rsidR="55FD09DA">
        <w:rPr>
          <w:rFonts w:ascii="Times New Roman" w:hAnsi="Times New Roman" w:eastAsia="Times New Roman" w:cs="Times New Roman"/>
          <w:noProof w:val="0"/>
          <w:lang w:val="en-US"/>
        </w:rPr>
        <w:t>daunting as</w:t>
      </w:r>
      <w:r w:rsidRPr="2DEC13A1" w:rsidR="248E2913">
        <w:rPr>
          <w:rFonts w:ascii="Times New Roman" w:hAnsi="Times New Roman" w:eastAsia="Times New Roman" w:cs="Times New Roman"/>
          <w:noProof w:val="0"/>
          <w:lang w:val="en-US"/>
        </w:rPr>
        <w:t xml:space="preserve"> most</w:t>
      </w:r>
      <w:r w:rsidRPr="2DEC13A1" w:rsidR="1ADE7021">
        <w:rPr>
          <w:rFonts w:ascii="Times New Roman" w:hAnsi="Times New Roman" w:eastAsia="Times New Roman" w:cs="Times New Roman"/>
          <w:noProof w:val="0"/>
          <w:lang w:val="en-US"/>
        </w:rPr>
        <w:t xml:space="preserve"> </w:t>
      </w:r>
      <w:r w:rsidRPr="2DEC13A1" w:rsidR="57085DF8">
        <w:rPr>
          <w:rFonts w:ascii="Times New Roman" w:hAnsi="Times New Roman" w:eastAsia="Times New Roman" w:cs="Times New Roman"/>
          <w:noProof w:val="0"/>
          <w:lang w:val="en-US"/>
        </w:rPr>
        <w:t>organisations</w:t>
      </w:r>
      <w:r w:rsidRPr="2DEC13A1" w:rsidR="248E2913">
        <w:rPr>
          <w:rFonts w:ascii="Times New Roman" w:hAnsi="Times New Roman" w:eastAsia="Times New Roman" w:cs="Times New Roman"/>
          <w:noProof w:val="0"/>
          <w:lang w:val="en-US"/>
        </w:rPr>
        <w:t xml:space="preserve"> </w:t>
      </w:r>
      <w:r w:rsidRPr="2DEC13A1" w:rsidR="2829871F">
        <w:rPr>
          <w:rFonts w:ascii="Times New Roman" w:hAnsi="Times New Roman" w:eastAsia="Times New Roman" w:cs="Times New Roman"/>
          <w:noProof w:val="0"/>
          <w:lang w:val="en-US"/>
        </w:rPr>
        <w:t xml:space="preserve">at </w:t>
      </w:r>
      <w:r w:rsidRPr="2DEC13A1" w:rsidR="248E2913">
        <w:rPr>
          <w:rFonts w:ascii="Times New Roman" w:hAnsi="Times New Roman" w:eastAsia="Times New Roman" w:cs="Times New Roman"/>
          <w:noProof w:val="0"/>
          <w:lang w:val="en-US"/>
        </w:rPr>
        <w:t>every</w:t>
      </w:r>
      <w:r w:rsidRPr="2DEC13A1" w:rsidR="02847D43">
        <w:rPr>
          <w:rFonts w:ascii="Times New Roman" w:hAnsi="Times New Roman" w:eastAsia="Times New Roman" w:cs="Times New Roman"/>
          <w:noProof w:val="0"/>
          <w:lang w:val="en-US"/>
        </w:rPr>
        <w:t xml:space="preserve"> job </w:t>
      </w:r>
      <w:r w:rsidRPr="2DEC13A1" w:rsidR="66F69FE8">
        <w:rPr>
          <w:rFonts w:ascii="Times New Roman" w:hAnsi="Times New Roman" w:eastAsia="Times New Roman" w:cs="Times New Roman"/>
          <w:noProof w:val="0"/>
          <w:lang w:val="en-US"/>
        </w:rPr>
        <w:t>have</w:t>
      </w:r>
      <w:r w:rsidRPr="2DEC13A1" w:rsidR="02847D43">
        <w:rPr>
          <w:rFonts w:ascii="Times New Roman" w:hAnsi="Times New Roman" w:eastAsia="Times New Roman" w:cs="Times New Roman"/>
          <w:noProof w:val="0"/>
          <w:lang w:val="en-US"/>
        </w:rPr>
        <w:t xml:space="preserve"> a certain amount to spend. However, when the need for innovation </w:t>
      </w:r>
      <w:r w:rsidRPr="2DEC13A1" w:rsidR="57C18548">
        <w:rPr>
          <w:rFonts w:ascii="Times New Roman" w:hAnsi="Times New Roman" w:eastAsia="Times New Roman" w:cs="Times New Roman"/>
          <w:noProof w:val="0"/>
          <w:lang w:val="en-US"/>
        </w:rPr>
        <w:t xml:space="preserve">arises the cost also goes high. </w:t>
      </w:r>
    </w:p>
    <w:p w:rsidR="6C9715BD" w:rsidP="2DEC13A1" w:rsidRDefault="6C9715BD" w14:paraId="74A9D2C0" w14:textId="2CCF9F7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C9715BD">
        <w:rPr>
          <w:rFonts w:ascii="Times New Roman" w:hAnsi="Times New Roman" w:eastAsia="Times New Roman" w:cs="Times New Roman"/>
          <w:b w:val="1"/>
          <w:bCs w:val="1"/>
          <w:noProof w:val="0"/>
          <w:lang w:val="en-GB"/>
        </w:rPr>
        <w:t>S</w:t>
      </w:r>
      <w:r w:rsidRPr="2DEC13A1" w:rsidR="70162DD1">
        <w:rPr>
          <w:rFonts w:ascii="Times New Roman" w:hAnsi="Times New Roman" w:eastAsia="Times New Roman" w:cs="Times New Roman"/>
          <w:b w:val="1"/>
          <w:bCs w:val="1"/>
          <w:noProof w:val="0"/>
          <w:lang w:val="en-GB"/>
        </w:rPr>
        <w:t xml:space="preserve">taff fearful of </w:t>
      </w:r>
      <w:r w:rsidRPr="2DEC13A1" w:rsidR="02AF97D4">
        <w:rPr>
          <w:rFonts w:ascii="Times New Roman" w:hAnsi="Times New Roman" w:eastAsia="Times New Roman" w:cs="Times New Roman"/>
          <w:b w:val="1"/>
          <w:bCs w:val="1"/>
          <w:noProof w:val="0"/>
          <w:lang w:val="en-GB"/>
        </w:rPr>
        <w:t>innovative technology</w:t>
      </w:r>
      <w:r w:rsidRPr="2DEC13A1" w:rsidR="70162DD1">
        <w:rPr>
          <w:rFonts w:ascii="Times New Roman" w:hAnsi="Times New Roman" w:eastAsia="Times New Roman" w:cs="Times New Roman"/>
          <w:noProof w:val="0"/>
          <w:lang w:val="en-GB"/>
        </w:rPr>
        <w:t xml:space="preserve"> </w:t>
      </w:r>
      <w:r w:rsidRPr="2DEC13A1" w:rsidR="3F58A831">
        <w:rPr>
          <w:rFonts w:ascii="Times New Roman" w:hAnsi="Times New Roman" w:eastAsia="Times New Roman" w:cs="Times New Roman"/>
          <w:noProof w:val="0"/>
          <w:lang w:val="en-GB"/>
        </w:rPr>
        <w:t xml:space="preserve">- Employees fear taking the </w:t>
      </w:r>
      <w:r w:rsidRPr="2DEC13A1" w:rsidR="748BFB41">
        <w:rPr>
          <w:rFonts w:ascii="Times New Roman" w:hAnsi="Times New Roman" w:eastAsia="Times New Roman" w:cs="Times New Roman"/>
          <w:noProof w:val="0"/>
          <w:lang w:val="en-GB"/>
        </w:rPr>
        <w:t>step</w:t>
      </w:r>
      <w:r w:rsidRPr="2DEC13A1" w:rsidR="3F58A831">
        <w:rPr>
          <w:rFonts w:ascii="Times New Roman" w:hAnsi="Times New Roman" w:eastAsia="Times New Roman" w:cs="Times New Roman"/>
          <w:noProof w:val="0"/>
          <w:lang w:val="en-GB"/>
        </w:rPr>
        <w:t xml:space="preserve"> </w:t>
      </w:r>
      <w:r w:rsidRPr="2DEC13A1" w:rsidR="3F58A831">
        <w:rPr>
          <w:rFonts w:ascii="Times New Roman" w:hAnsi="Times New Roman" w:eastAsia="Times New Roman" w:cs="Times New Roman"/>
          <w:noProof w:val="0"/>
          <w:lang w:val="en-GB"/>
        </w:rPr>
        <w:t xml:space="preserve">into the </w:t>
      </w:r>
      <w:r w:rsidRPr="2DEC13A1" w:rsidR="69939EF7">
        <w:rPr>
          <w:rFonts w:ascii="Times New Roman" w:hAnsi="Times New Roman" w:eastAsia="Times New Roman" w:cs="Times New Roman"/>
          <w:noProof w:val="0"/>
          <w:lang w:val="en-GB"/>
        </w:rPr>
        <w:t>hidden</w:t>
      </w:r>
      <w:r w:rsidRPr="2DEC13A1" w:rsidR="3F58A831">
        <w:rPr>
          <w:rFonts w:ascii="Times New Roman" w:hAnsi="Times New Roman" w:eastAsia="Times New Roman" w:cs="Times New Roman"/>
          <w:noProof w:val="0"/>
          <w:lang w:val="en-GB"/>
        </w:rPr>
        <w:t xml:space="preserve"> </w:t>
      </w:r>
      <w:r w:rsidRPr="2DEC13A1" w:rsidR="3F58A831">
        <w:rPr>
          <w:rFonts w:ascii="Times New Roman" w:hAnsi="Times New Roman" w:eastAsia="Times New Roman" w:cs="Times New Roman"/>
          <w:noProof w:val="0"/>
          <w:lang w:val="en-GB"/>
        </w:rPr>
        <w:t>world of digital transformation</w:t>
      </w:r>
      <w:r w:rsidRPr="2DEC13A1" w:rsidR="3F58A831">
        <w:rPr>
          <w:rFonts w:ascii="Times New Roman" w:hAnsi="Times New Roman" w:eastAsia="Times New Roman" w:cs="Times New Roman"/>
          <w:noProof w:val="0"/>
          <w:lang w:val="en-GB"/>
        </w:rPr>
        <w:t>.</w:t>
      </w:r>
      <w:r w:rsidRPr="2DEC13A1" w:rsidR="7241488C">
        <w:rPr>
          <w:rFonts w:ascii="Times New Roman" w:hAnsi="Times New Roman" w:eastAsia="Times New Roman" w:cs="Times New Roman"/>
          <w:noProof w:val="0"/>
          <w:lang w:val="en-GB"/>
        </w:rPr>
        <w:t xml:space="preserve"> </w:t>
      </w:r>
      <w:r w:rsidRPr="2DEC13A1" w:rsidR="01816E2B">
        <w:rPr>
          <w:rFonts w:ascii="Times New Roman" w:hAnsi="Times New Roman" w:eastAsia="Times New Roman" w:cs="Times New Roman"/>
          <w:noProof w:val="0"/>
          <w:lang w:val="en-GB"/>
        </w:rPr>
        <w:t xml:space="preserve">Employees fear that they may not be able to adapt, </w:t>
      </w:r>
      <w:r w:rsidRPr="2DEC13A1" w:rsidR="46B15E7B">
        <w:rPr>
          <w:rFonts w:ascii="Times New Roman" w:hAnsi="Times New Roman" w:eastAsia="Times New Roman" w:cs="Times New Roman"/>
          <w:noProof w:val="0"/>
          <w:lang w:val="en-GB"/>
        </w:rPr>
        <w:t>another</w:t>
      </w:r>
      <w:r w:rsidRPr="2DEC13A1" w:rsidR="01816E2B">
        <w:rPr>
          <w:rFonts w:ascii="Times New Roman" w:hAnsi="Times New Roman" w:eastAsia="Times New Roman" w:cs="Times New Roman"/>
          <w:noProof w:val="0"/>
          <w:lang w:val="en-GB"/>
        </w:rPr>
        <w:t xml:space="preserve"> </w:t>
      </w:r>
      <w:r w:rsidRPr="2DEC13A1" w:rsidR="08458D7F">
        <w:rPr>
          <w:rFonts w:ascii="Times New Roman" w:hAnsi="Times New Roman" w:eastAsia="Times New Roman" w:cs="Times New Roman"/>
          <w:noProof w:val="0"/>
          <w:lang w:val="en-GB"/>
        </w:rPr>
        <w:t>reason</w:t>
      </w:r>
      <w:r w:rsidRPr="2DEC13A1" w:rsidR="01816E2B">
        <w:rPr>
          <w:rFonts w:ascii="Times New Roman" w:hAnsi="Times New Roman" w:eastAsia="Times New Roman" w:cs="Times New Roman"/>
          <w:noProof w:val="0"/>
          <w:lang w:val="en-GB"/>
        </w:rPr>
        <w:t xml:space="preserve"> is </w:t>
      </w:r>
      <w:r w:rsidRPr="2DEC13A1" w:rsidR="7389FFF7">
        <w:rPr>
          <w:rFonts w:ascii="Times New Roman" w:hAnsi="Times New Roman" w:eastAsia="Times New Roman" w:cs="Times New Roman"/>
          <w:noProof w:val="0"/>
          <w:lang w:val="en-GB"/>
        </w:rPr>
        <w:t>the</w:t>
      </w:r>
      <w:r w:rsidRPr="2DEC13A1" w:rsidR="01816E2B">
        <w:rPr>
          <w:rFonts w:ascii="Times New Roman" w:hAnsi="Times New Roman" w:eastAsia="Times New Roman" w:cs="Times New Roman"/>
          <w:noProof w:val="0"/>
          <w:lang w:val="en-GB"/>
        </w:rPr>
        <w:t xml:space="preserve"> fear of artificial </w:t>
      </w:r>
      <w:r w:rsidRPr="2DEC13A1" w:rsidR="15B56A60">
        <w:rPr>
          <w:rFonts w:ascii="Times New Roman" w:hAnsi="Times New Roman" w:eastAsia="Times New Roman" w:cs="Times New Roman"/>
          <w:noProof w:val="0"/>
          <w:lang w:val="en-GB"/>
        </w:rPr>
        <w:t>intelligence</w:t>
      </w:r>
      <w:r w:rsidRPr="2DEC13A1" w:rsidR="3E3EF2E8">
        <w:rPr>
          <w:rFonts w:ascii="Times New Roman" w:hAnsi="Times New Roman" w:eastAsia="Times New Roman" w:cs="Times New Roman"/>
          <w:noProof w:val="0"/>
          <w:lang w:val="en-GB"/>
        </w:rPr>
        <w:t xml:space="preserve"> </w:t>
      </w:r>
      <w:r w:rsidRPr="2DEC13A1" w:rsidR="3E3EF2E8">
        <w:rPr>
          <w:rFonts w:ascii="Times New Roman" w:hAnsi="Times New Roman" w:eastAsia="Times New Roman" w:cs="Times New Roman"/>
          <w:noProof w:val="0"/>
          <w:lang w:val="en-GB"/>
        </w:rPr>
        <w:t xml:space="preserve">(Maja </w:t>
      </w:r>
      <w:r w:rsidRPr="2DEC13A1" w:rsidR="3E3EF2E8">
        <w:rPr>
          <w:rFonts w:ascii="Times New Roman" w:hAnsi="Times New Roman" w:eastAsia="Times New Roman" w:cs="Times New Roman"/>
          <w:noProof w:val="0"/>
          <w:lang w:val="en-GB"/>
        </w:rPr>
        <w:t>Przystał</w:t>
      </w:r>
      <w:r w:rsidRPr="2DEC13A1" w:rsidR="3E3EF2E8">
        <w:rPr>
          <w:rFonts w:ascii="Times New Roman" w:hAnsi="Times New Roman" w:eastAsia="Times New Roman" w:cs="Times New Roman"/>
          <w:noProof w:val="0"/>
          <w:lang w:val="en-GB"/>
        </w:rPr>
        <w:t>, 2022)</w:t>
      </w:r>
      <w:r w:rsidRPr="2DEC13A1" w:rsidR="1AB8D303">
        <w:rPr>
          <w:rFonts w:ascii="Times New Roman" w:hAnsi="Times New Roman" w:eastAsia="Times New Roman" w:cs="Times New Roman"/>
          <w:noProof w:val="0"/>
          <w:lang w:val="en-GB"/>
        </w:rPr>
        <w:t xml:space="preserve"> </w:t>
      </w:r>
    </w:p>
    <w:p w:rsidR="2DEC13A1" w:rsidP="2DEC13A1" w:rsidRDefault="2DEC13A1" w14:paraId="40B2ADB0" w14:textId="004F9D4E">
      <w:pPr>
        <w:pStyle w:val="NoSpacing"/>
        <w:rPr>
          <w:rFonts w:ascii="Times New Roman" w:hAnsi="Times New Roman" w:eastAsia="Times New Roman" w:cs="Times New Roman"/>
          <w:noProof w:val="0"/>
          <w:lang w:val="en-GB"/>
        </w:rPr>
      </w:pPr>
    </w:p>
    <w:p w:rsidR="6C887341" w:rsidP="2DEC13A1" w:rsidRDefault="6C887341" w14:paraId="00871DD7" w14:textId="6BE489F9">
      <w:pPr>
        <w:pStyle w:val="NoSpacing"/>
        <w:rPr>
          <w:rFonts w:ascii="Times New Roman" w:hAnsi="Times New Roman" w:eastAsia="Times New Roman" w:cs="Times New Roman"/>
          <w:b w:val="1"/>
          <w:bCs w:val="1"/>
          <w:noProof w:val="0"/>
          <w:lang w:val="en-GB"/>
        </w:rPr>
      </w:pPr>
      <w:bookmarkStart w:name="_Toc1551863198" w:id="504261826"/>
      <w:bookmarkStart w:name="_Toc1701629601" w:id="1520147681"/>
      <w:bookmarkStart w:name="_Toc1690127" w:id="429263361"/>
      <w:bookmarkStart w:name="_Toc589607760" w:id="1395074884"/>
      <w:bookmarkStart w:name="_Toc2055476908" w:id="700686844"/>
      <w:bookmarkStart w:name="_Toc1852337083" w:id="908983670"/>
      <w:r w:rsidRPr="2DEC13A1" w:rsidR="6C887341">
        <w:rPr>
          <w:rFonts w:ascii="Times New Roman" w:hAnsi="Times New Roman" w:eastAsia="Times New Roman" w:cs="Times New Roman"/>
          <w:noProof w:val="0"/>
          <w:lang w:val="en-GB"/>
        </w:rPr>
        <w:t>5.</w:t>
      </w:r>
      <w:r w:rsidRPr="2DEC13A1" w:rsidR="5F8F7120">
        <w:rPr>
          <w:rFonts w:ascii="Times New Roman" w:hAnsi="Times New Roman" w:eastAsia="Times New Roman" w:cs="Times New Roman"/>
          <w:noProof w:val="0"/>
          <w:lang w:val="en-GB"/>
        </w:rPr>
        <w:t xml:space="preserve"> </w:t>
      </w:r>
      <w:r w:rsidRPr="2DEC13A1" w:rsidR="78E2937A">
        <w:rPr>
          <w:rFonts w:ascii="Times New Roman" w:hAnsi="Times New Roman" w:eastAsia="Times New Roman" w:cs="Times New Roman"/>
          <w:b w:val="1"/>
          <w:bCs w:val="1"/>
          <w:noProof w:val="0"/>
          <w:lang w:val="en-GB"/>
        </w:rPr>
        <w:t>A critical</w:t>
      </w:r>
      <w:r w:rsidRPr="2DEC13A1" w:rsidR="519A9A6B">
        <w:rPr>
          <w:rFonts w:ascii="Times New Roman" w:hAnsi="Times New Roman" w:eastAsia="Times New Roman" w:cs="Times New Roman"/>
          <w:b w:val="1"/>
          <w:bCs w:val="1"/>
          <w:noProof w:val="0"/>
          <w:lang w:val="en-GB"/>
        </w:rPr>
        <w:t xml:space="preserve"> evaluation</w:t>
      </w:r>
      <w:r w:rsidRPr="2DEC13A1" w:rsidR="78E2937A">
        <w:rPr>
          <w:rFonts w:ascii="Times New Roman" w:hAnsi="Times New Roman" w:eastAsia="Times New Roman" w:cs="Times New Roman"/>
          <w:b w:val="1"/>
          <w:bCs w:val="1"/>
          <w:noProof w:val="0"/>
          <w:lang w:val="en-GB"/>
        </w:rPr>
        <w:t xml:space="preserve"> of the organisational climate and leadership style </w:t>
      </w:r>
      <w:r w:rsidRPr="2DEC13A1" w:rsidR="4092C35A">
        <w:rPr>
          <w:rFonts w:ascii="Times New Roman" w:hAnsi="Times New Roman" w:eastAsia="Times New Roman" w:cs="Times New Roman"/>
          <w:b w:val="1"/>
          <w:bCs w:val="1"/>
          <w:noProof w:val="0"/>
          <w:lang w:val="en-GB"/>
        </w:rPr>
        <w:t>necessary to implement your idea and foster creativity and innovation in your organi</w:t>
      </w:r>
      <w:r w:rsidRPr="2DEC13A1" w:rsidR="389A8380">
        <w:rPr>
          <w:rFonts w:ascii="Times New Roman" w:hAnsi="Times New Roman" w:eastAsia="Times New Roman" w:cs="Times New Roman"/>
          <w:b w:val="1"/>
          <w:bCs w:val="1"/>
          <w:noProof w:val="0"/>
          <w:lang w:val="en-GB"/>
        </w:rPr>
        <w:t>s</w:t>
      </w:r>
      <w:r w:rsidRPr="2DEC13A1" w:rsidR="4092C35A">
        <w:rPr>
          <w:rFonts w:ascii="Times New Roman" w:hAnsi="Times New Roman" w:eastAsia="Times New Roman" w:cs="Times New Roman"/>
          <w:b w:val="1"/>
          <w:bCs w:val="1"/>
          <w:noProof w:val="0"/>
          <w:lang w:val="en-GB"/>
        </w:rPr>
        <w:t>ation, going forward</w:t>
      </w:r>
      <w:r w:rsidRPr="2DEC13A1" w:rsidR="6B6D6FFC">
        <w:rPr>
          <w:rFonts w:ascii="Times New Roman" w:hAnsi="Times New Roman" w:eastAsia="Times New Roman" w:cs="Times New Roman"/>
          <w:b w:val="1"/>
          <w:bCs w:val="1"/>
          <w:noProof w:val="0"/>
          <w:lang w:val="en-GB"/>
        </w:rPr>
        <w:t>.</w:t>
      </w:r>
      <w:r w:rsidRPr="2DEC13A1" w:rsidR="6B6D6FFC">
        <w:rPr>
          <w:rFonts w:ascii="Times New Roman" w:hAnsi="Times New Roman" w:eastAsia="Times New Roman" w:cs="Times New Roman"/>
          <w:b w:val="1"/>
          <w:bCs w:val="1"/>
          <w:noProof w:val="0"/>
          <w:lang w:val="en-GB"/>
        </w:rPr>
        <w:t xml:space="preserve"> </w:t>
      </w:r>
      <w:bookmarkEnd w:id="504261826"/>
      <w:bookmarkEnd w:id="1520147681"/>
      <w:bookmarkEnd w:id="429263361"/>
      <w:bookmarkEnd w:id="1395074884"/>
      <w:bookmarkEnd w:id="700686844"/>
      <w:bookmarkEnd w:id="908983670"/>
    </w:p>
    <w:p w:rsidR="04503035" w:rsidP="2DEC13A1" w:rsidRDefault="04503035" w14:paraId="68E2AFEA" w14:textId="468F703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68F22BB">
        <w:rPr>
          <w:rFonts w:ascii="Times New Roman" w:hAnsi="Times New Roman" w:eastAsia="Times New Roman" w:cs="Times New Roman"/>
          <w:noProof w:val="0"/>
          <w:lang w:val="en-GB"/>
        </w:rPr>
        <w:t xml:space="preserve">    </w:t>
      </w:r>
      <w:r w:rsidRPr="2DEC13A1" w:rsidR="65A9A0BA">
        <w:rPr>
          <w:rFonts w:ascii="Times New Roman" w:hAnsi="Times New Roman" w:eastAsia="Times New Roman" w:cs="Times New Roman"/>
          <w:noProof w:val="0"/>
          <w:lang w:val="en-GB"/>
        </w:rPr>
        <w:t xml:space="preserve"> </w:t>
      </w:r>
      <w:r w:rsidRPr="2DEC13A1" w:rsidR="3F0B66E5">
        <w:rPr>
          <w:rFonts w:ascii="Times New Roman" w:hAnsi="Times New Roman" w:eastAsia="Times New Roman" w:cs="Times New Roman"/>
          <w:noProof w:val="0"/>
          <w:lang w:val="en-GB"/>
        </w:rPr>
        <w:t>Organisational</w:t>
      </w:r>
      <w:r w:rsidRPr="2DEC13A1" w:rsidR="65A9A0BA">
        <w:rPr>
          <w:rFonts w:ascii="Times New Roman" w:hAnsi="Times New Roman" w:eastAsia="Times New Roman" w:cs="Times New Roman"/>
          <w:noProof w:val="0"/>
          <w:lang w:val="en-GB"/>
        </w:rPr>
        <w:t xml:space="preserve"> </w:t>
      </w:r>
      <w:r w:rsidRPr="2DEC13A1" w:rsidR="50997BF8">
        <w:rPr>
          <w:rFonts w:ascii="Times New Roman" w:hAnsi="Times New Roman" w:eastAsia="Times New Roman" w:cs="Times New Roman"/>
          <w:noProof w:val="0"/>
          <w:lang w:val="en-GB"/>
        </w:rPr>
        <w:t xml:space="preserve">climate </w:t>
      </w:r>
      <w:r w:rsidRPr="2DEC13A1" w:rsidR="5893E363">
        <w:rPr>
          <w:rFonts w:ascii="Times New Roman" w:hAnsi="Times New Roman" w:eastAsia="Times New Roman" w:cs="Times New Roman"/>
          <w:noProof w:val="0"/>
          <w:lang w:val="en-GB"/>
        </w:rPr>
        <w:t xml:space="preserve">can be summed up quite effectively. </w:t>
      </w:r>
      <w:r w:rsidRPr="2DEC13A1" w:rsidR="0C809841">
        <w:rPr>
          <w:rFonts w:ascii="Times New Roman" w:hAnsi="Times New Roman" w:eastAsia="Times New Roman" w:cs="Times New Roman"/>
          <w:noProof w:val="0"/>
          <w:lang w:val="en-GB"/>
        </w:rPr>
        <w:t xml:space="preserve">It is how </w:t>
      </w:r>
      <w:r w:rsidRPr="2DEC13A1" w:rsidR="632FECDD">
        <w:rPr>
          <w:rFonts w:ascii="Times New Roman" w:hAnsi="Times New Roman" w:eastAsia="Times New Roman" w:cs="Times New Roman"/>
          <w:noProof w:val="0"/>
          <w:lang w:val="en-GB"/>
        </w:rPr>
        <w:t>an</w:t>
      </w:r>
      <w:r w:rsidRPr="2DEC13A1" w:rsidR="0C809841">
        <w:rPr>
          <w:rFonts w:ascii="Times New Roman" w:hAnsi="Times New Roman" w:eastAsia="Times New Roman" w:cs="Times New Roman"/>
          <w:noProof w:val="0"/>
          <w:lang w:val="en-GB"/>
        </w:rPr>
        <w:t xml:space="preserve"> </w:t>
      </w:r>
      <w:r w:rsidRPr="2DEC13A1" w:rsidR="18929FAA">
        <w:rPr>
          <w:rFonts w:ascii="Times New Roman" w:hAnsi="Times New Roman" w:eastAsia="Times New Roman" w:cs="Times New Roman"/>
          <w:noProof w:val="0"/>
          <w:lang w:val="en-GB"/>
        </w:rPr>
        <w:t>ind</w:t>
      </w:r>
      <w:r w:rsidRPr="2DEC13A1" w:rsidR="24C8B459">
        <w:rPr>
          <w:rFonts w:ascii="Times New Roman" w:hAnsi="Times New Roman" w:eastAsia="Times New Roman" w:cs="Times New Roman"/>
          <w:noProof w:val="0"/>
          <w:lang w:val="en-GB"/>
        </w:rPr>
        <w:t>i</w:t>
      </w:r>
      <w:r w:rsidRPr="2DEC13A1" w:rsidR="18929FAA">
        <w:rPr>
          <w:rFonts w:ascii="Times New Roman" w:hAnsi="Times New Roman" w:eastAsia="Times New Roman" w:cs="Times New Roman"/>
          <w:noProof w:val="0"/>
          <w:lang w:val="en-GB"/>
        </w:rPr>
        <w:t>vi</w:t>
      </w:r>
      <w:r w:rsidRPr="2DEC13A1" w:rsidR="3D77A894">
        <w:rPr>
          <w:rFonts w:ascii="Times New Roman" w:hAnsi="Times New Roman" w:eastAsia="Times New Roman" w:cs="Times New Roman"/>
          <w:noProof w:val="0"/>
          <w:lang w:val="en-GB"/>
        </w:rPr>
        <w:t>du</w:t>
      </w:r>
      <w:r w:rsidRPr="2DEC13A1" w:rsidR="18929FAA">
        <w:rPr>
          <w:rFonts w:ascii="Times New Roman" w:hAnsi="Times New Roman" w:eastAsia="Times New Roman" w:cs="Times New Roman"/>
          <w:noProof w:val="0"/>
          <w:lang w:val="en-GB"/>
        </w:rPr>
        <w:t xml:space="preserve">al </w:t>
      </w:r>
      <w:r w:rsidRPr="2DEC13A1" w:rsidR="19351938">
        <w:rPr>
          <w:rFonts w:ascii="Times New Roman" w:hAnsi="Times New Roman" w:eastAsia="Times New Roman" w:cs="Times New Roman"/>
          <w:noProof w:val="0"/>
          <w:lang w:val="en-GB"/>
        </w:rPr>
        <w:t xml:space="preserve">feels </w:t>
      </w:r>
      <w:r w:rsidRPr="2DEC13A1" w:rsidR="7AAD5FEF">
        <w:rPr>
          <w:rFonts w:ascii="Times New Roman" w:hAnsi="Times New Roman" w:eastAsia="Times New Roman" w:cs="Times New Roman"/>
          <w:noProof w:val="0"/>
          <w:lang w:val="en-GB"/>
        </w:rPr>
        <w:t>towards their</w:t>
      </w:r>
      <w:r w:rsidRPr="2DEC13A1" w:rsidR="19351938">
        <w:rPr>
          <w:rFonts w:ascii="Times New Roman" w:hAnsi="Times New Roman" w:eastAsia="Times New Roman" w:cs="Times New Roman"/>
          <w:noProof w:val="0"/>
          <w:lang w:val="en-GB"/>
        </w:rPr>
        <w:t xml:space="preserve"> place of work.</w:t>
      </w:r>
      <w:r w:rsidRPr="2DEC13A1" w:rsidR="0C809841">
        <w:rPr>
          <w:rFonts w:ascii="Times New Roman" w:hAnsi="Times New Roman" w:eastAsia="Times New Roman" w:cs="Times New Roman"/>
          <w:noProof w:val="0"/>
          <w:lang w:val="en-GB"/>
        </w:rPr>
        <w:t xml:space="preserve"> There are </w:t>
      </w:r>
      <w:r w:rsidRPr="2DEC13A1" w:rsidR="2AC42DC4">
        <w:rPr>
          <w:rFonts w:ascii="Times New Roman" w:hAnsi="Times New Roman" w:eastAsia="Times New Roman" w:cs="Times New Roman"/>
          <w:noProof w:val="0"/>
          <w:lang w:val="en-GB"/>
        </w:rPr>
        <w:t>several</w:t>
      </w:r>
      <w:r w:rsidRPr="2DEC13A1" w:rsidR="0C809841">
        <w:rPr>
          <w:rFonts w:ascii="Times New Roman" w:hAnsi="Times New Roman" w:eastAsia="Times New Roman" w:cs="Times New Roman"/>
          <w:noProof w:val="0"/>
          <w:lang w:val="en-GB"/>
        </w:rPr>
        <w:t xml:space="preserve"> factors </w:t>
      </w:r>
      <w:r w:rsidRPr="2DEC13A1" w:rsidR="4FB74626">
        <w:rPr>
          <w:rFonts w:ascii="Times New Roman" w:hAnsi="Times New Roman" w:eastAsia="Times New Roman" w:cs="Times New Roman"/>
          <w:noProof w:val="0"/>
          <w:lang w:val="en-GB"/>
        </w:rPr>
        <w:t>such</w:t>
      </w:r>
      <w:r w:rsidRPr="2DEC13A1" w:rsidR="0C809841">
        <w:rPr>
          <w:rFonts w:ascii="Times New Roman" w:hAnsi="Times New Roman" w:eastAsia="Times New Roman" w:cs="Times New Roman"/>
          <w:noProof w:val="0"/>
          <w:lang w:val="en-GB"/>
        </w:rPr>
        <w:t xml:space="preserve"> a</w:t>
      </w:r>
      <w:r w:rsidRPr="2DEC13A1" w:rsidR="0752DCEC">
        <w:rPr>
          <w:rFonts w:ascii="Times New Roman" w:hAnsi="Times New Roman" w:eastAsia="Times New Roman" w:cs="Times New Roman"/>
          <w:noProof w:val="0"/>
          <w:lang w:val="en-GB"/>
        </w:rPr>
        <w:t xml:space="preserve">s </w:t>
      </w:r>
      <w:r w:rsidRPr="2DEC13A1" w:rsidR="1D28151B">
        <w:rPr>
          <w:rFonts w:ascii="Times New Roman" w:hAnsi="Times New Roman" w:eastAsia="Times New Roman" w:cs="Times New Roman"/>
          <w:noProof w:val="0"/>
          <w:lang w:val="en-GB"/>
        </w:rPr>
        <w:t>attitudes, performance, and view of others. (Gray, 2001)</w:t>
      </w:r>
    </w:p>
    <w:p w:rsidR="0686EF5A" w:rsidP="2DEC13A1" w:rsidRDefault="0686EF5A" w14:paraId="4FB6CAF8" w14:textId="259C568A">
      <w:pPr>
        <w:pStyle w:val="NoSpacing"/>
        <w:rPr>
          <w:rFonts w:ascii="Times New Roman" w:hAnsi="Times New Roman" w:eastAsia="Times New Roman" w:cs="Times New Roman"/>
          <w:noProof w:val="0"/>
          <w:sz w:val="24"/>
          <w:szCs w:val="24"/>
          <w:lang w:val="en-GB"/>
        </w:rPr>
      </w:pPr>
      <w:r w:rsidRPr="2DEC13A1" w:rsidR="5437432C">
        <w:rPr>
          <w:rFonts w:ascii="Times New Roman" w:hAnsi="Times New Roman" w:eastAsia="Times New Roman" w:cs="Times New Roman"/>
          <w:noProof w:val="0"/>
          <w:lang w:val="en-GB"/>
        </w:rPr>
        <w:t xml:space="preserve">     </w:t>
      </w:r>
      <w:r w:rsidRPr="2DEC13A1" w:rsidR="5437432C">
        <w:rPr>
          <w:rFonts w:ascii="Times New Roman" w:hAnsi="Times New Roman" w:eastAsia="Times New Roman" w:cs="Times New Roman"/>
          <w:noProof w:val="0"/>
          <w:lang w:val="en-GB"/>
        </w:rPr>
        <w:t xml:space="preserve"> </w:t>
      </w:r>
      <w:r w:rsidRPr="2DEC13A1" w:rsidR="66519E95">
        <w:rPr>
          <w:rFonts w:ascii="Times New Roman" w:hAnsi="Times New Roman" w:eastAsia="Times New Roman" w:cs="Times New Roman"/>
          <w:noProof w:val="0"/>
          <w:lang w:val="en-GB"/>
        </w:rPr>
        <w:t xml:space="preserve"> </w:t>
      </w:r>
      <w:r w:rsidRPr="2DEC13A1" w:rsidR="5437432C">
        <w:rPr>
          <w:rFonts w:ascii="Times New Roman" w:hAnsi="Times New Roman" w:eastAsia="Times New Roman" w:cs="Times New Roman"/>
          <w:noProof w:val="0"/>
          <w:lang w:val="en-GB"/>
        </w:rPr>
        <w:t xml:space="preserve"> </w:t>
      </w:r>
      <w:r w:rsidRPr="2DEC13A1" w:rsidR="237D3AEC">
        <w:rPr>
          <w:rFonts w:ascii="Times New Roman" w:hAnsi="Times New Roman" w:eastAsia="Times New Roman" w:cs="Times New Roman"/>
          <w:noProof w:val="0"/>
          <w:lang w:val="en-GB"/>
        </w:rPr>
        <w:t>(Khaja, Farokhi and Murty, n.d.) explains that</w:t>
      </w:r>
      <w:r w:rsidRPr="2DEC13A1" w:rsidR="3B14D50A">
        <w:rPr>
          <w:rFonts w:ascii="Times New Roman" w:hAnsi="Times New Roman" w:eastAsia="Times New Roman" w:cs="Times New Roman"/>
          <w:noProof w:val="0"/>
          <w:lang w:val="en-GB"/>
        </w:rPr>
        <w:t xml:space="preserve"> organisational climate is </w:t>
      </w:r>
      <w:r w:rsidRPr="2DEC13A1" w:rsidR="6D8CDF02">
        <w:rPr>
          <w:rFonts w:ascii="Times New Roman" w:hAnsi="Times New Roman" w:eastAsia="Times New Roman" w:cs="Times New Roman"/>
          <w:noProof w:val="0"/>
          <w:lang w:val="en-GB"/>
        </w:rPr>
        <w:t>vital for</w:t>
      </w:r>
      <w:r w:rsidRPr="2DEC13A1" w:rsidR="78CF0DC9">
        <w:rPr>
          <w:rFonts w:ascii="Times New Roman" w:hAnsi="Times New Roman" w:eastAsia="Times New Roman" w:cs="Times New Roman"/>
          <w:noProof w:val="0"/>
          <w:lang w:val="en-GB"/>
        </w:rPr>
        <w:t xml:space="preserve"> cooperation</w:t>
      </w:r>
      <w:r w:rsidRPr="2DEC13A1" w:rsidR="15348CEF">
        <w:rPr>
          <w:rFonts w:ascii="Times New Roman" w:hAnsi="Times New Roman" w:eastAsia="Times New Roman" w:cs="Times New Roman"/>
          <w:noProof w:val="0"/>
          <w:lang w:val="en-GB"/>
        </w:rPr>
        <w:t>,</w:t>
      </w:r>
      <w:r w:rsidRPr="2DEC13A1" w:rsidR="78CF0DC9">
        <w:rPr>
          <w:rFonts w:ascii="Times New Roman" w:hAnsi="Times New Roman" w:eastAsia="Times New Roman" w:cs="Times New Roman"/>
          <w:noProof w:val="0"/>
          <w:lang w:val="en-GB"/>
        </w:rPr>
        <w:t xml:space="preserve"> </w:t>
      </w:r>
      <w:r w:rsidRPr="2DEC13A1" w:rsidR="07490582">
        <w:rPr>
          <w:rFonts w:ascii="Times New Roman" w:hAnsi="Times New Roman" w:eastAsia="Times New Roman" w:cs="Times New Roman"/>
          <w:noProof w:val="0"/>
          <w:lang w:val="en-GB"/>
        </w:rPr>
        <w:t>creativity,</w:t>
      </w:r>
      <w:r w:rsidRPr="2DEC13A1" w:rsidR="78CF0DC9">
        <w:rPr>
          <w:rFonts w:ascii="Times New Roman" w:hAnsi="Times New Roman" w:eastAsia="Times New Roman" w:cs="Times New Roman"/>
          <w:noProof w:val="0"/>
          <w:lang w:val="en-GB"/>
        </w:rPr>
        <w:t xml:space="preserve"> and employee </w:t>
      </w:r>
      <w:r w:rsidRPr="2DEC13A1" w:rsidR="3E9F127F">
        <w:rPr>
          <w:rFonts w:ascii="Times New Roman" w:hAnsi="Times New Roman" w:eastAsia="Times New Roman" w:cs="Times New Roman"/>
          <w:noProof w:val="0"/>
          <w:lang w:val="en-GB"/>
        </w:rPr>
        <w:t>satisfaction. A positive</w:t>
      </w:r>
      <w:r w:rsidRPr="2DEC13A1" w:rsidR="1BC3CDD5">
        <w:rPr>
          <w:rFonts w:ascii="Times New Roman" w:hAnsi="Times New Roman" w:eastAsia="Times New Roman" w:cs="Times New Roman"/>
          <w:noProof w:val="0"/>
          <w:lang w:val="en-GB"/>
        </w:rPr>
        <w:t xml:space="preserve"> organisational climate </w:t>
      </w:r>
      <w:r w:rsidRPr="2DEC13A1" w:rsidR="6630B166">
        <w:rPr>
          <w:rFonts w:ascii="Times New Roman" w:hAnsi="Times New Roman" w:eastAsia="Times New Roman" w:cs="Times New Roman"/>
          <w:noProof w:val="0"/>
          <w:lang w:val="en-GB"/>
        </w:rPr>
        <w:t xml:space="preserve">is growing and </w:t>
      </w:r>
      <w:r w:rsidRPr="2DEC13A1" w:rsidR="1C2A18E0">
        <w:rPr>
          <w:rFonts w:ascii="Times New Roman" w:hAnsi="Times New Roman" w:eastAsia="Times New Roman" w:cs="Times New Roman"/>
          <w:noProof w:val="0"/>
          <w:lang w:val="en-GB"/>
        </w:rPr>
        <w:t>developing</w:t>
      </w:r>
      <w:r w:rsidRPr="2DEC13A1" w:rsidR="6630B166">
        <w:rPr>
          <w:rFonts w:ascii="Times New Roman" w:hAnsi="Times New Roman" w:eastAsia="Times New Roman" w:cs="Times New Roman"/>
          <w:noProof w:val="0"/>
          <w:lang w:val="en-GB"/>
        </w:rPr>
        <w:t xml:space="preserve"> within </w:t>
      </w:r>
      <w:r w:rsidRPr="2DEC13A1" w:rsidR="18C51C1B">
        <w:rPr>
          <w:rFonts w:ascii="Times New Roman" w:hAnsi="Times New Roman" w:eastAsia="Times New Roman" w:cs="Times New Roman"/>
          <w:noProof w:val="0"/>
          <w:lang w:val="en-GB"/>
        </w:rPr>
        <w:t>the</w:t>
      </w:r>
      <w:r w:rsidRPr="2DEC13A1" w:rsidR="6630B166">
        <w:rPr>
          <w:rFonts w:ascii="Times New Roman" w:hAnsi="Times New Roman" w:eastAsia="Times New Roman" w:cs="Times New Roman"/>
          <w:noProof w:val="0"/>
          <w:lang w:val="en-GB"/>
        </w:rPr>
        <w:t xml:space="preserve"> organisation. </w:t>
      </w:r>
    </w:p>
    <w:p w:rsidR="27B3F339" w:rsidP="2DEC13A1" w:rsidRDefault="27B3F339" w14:paraId="150EDBB6" w14:textId="31D2DF59">
      <w:pPr>
        <w:pStyle w:val="NoSpacing"/>
        <w:rPr>
          <w:rFonts w:ascii="Times New Roman" w:hAnsi="Times New Roman" w:eastAsia="Times New Roman" w:cs="Times New Roman"/>
          <w:noProof w:val="0"/>
          <w:lang w:val="en-GB"/>
        </w:rPr>
      </w:pPr>
      <w:r w:rsidRPr="2DEC13A1" w:rsidR="177FEC4C">
        <w:rPr>
          <w:rFonts w:ascii="Times New Roman" w:hAnsi="Times New Roman" w:eastAsia="Times New Roman" w:cs="Times New Roman"/>
          <w:noProof w:val="0"/>
          <w:lang w:val="en-GB"/>
        </w:rPr>
        <w:t xml:space="preserve">        </w:t>
      </w:r>
      <w:r w:rsidRPr="2DEC13A1" w:rsidR="3BDAD348">
        <w:rPr>
          <w:rFonts w:ascii="Times New Roman" w:hAnsi="Times New Roman" w:eastAsia="Times New Roman" w:cs="Times New Roman"/>
          <w:noProof w:val="0"/>
          <w:lang w:val="en-GB"/>
        </w:rPr>
        <w:t xml:space="preserve"> </w:t>
      </w:r>
      <w:r w:rsidRPr="2DEC13A1" w:rsidR="4092C35A">
        <w:rPr>
          <w:rFonts w:ascii="Times New Roman" w:hAnsi="Times New Roman" w:eastAsia="Times New Roman" w:cs="Times New Roman"/>
          <w:noProof w:val="0"/>
          <w:lang w:val="en-GB"/>
        </w:rPr>
        <w:t xml:space="preserve">According to </w:t>
      </w:r>
      <w:r w:rsidRPr="2DEC13A1" w:rsidR="4092C35A">
        <w:rPr>
          <w:rFonts w:ascii="Times New Roman" w:hAnsi="Times New Roman" w:eastAsia="Times New Roman" w:cs="Times New Roman"/>
          <w:noProof w:val="0"/>
          <w:lang w:val="en-GB"/>
        </w:rPr>
        <w:t>Pereva</w:t>
      </w:r>
      <w:r w:rsidRPr="2DEC13A1" w:rsidR="4092C35A">
        <w:rPr>
          <w:rFonts w:ascii="Times New Roman" w:hAnsi="Times New Roman" w:eastAsia="Times New Roman" w:cs="Times New Roman"/>
          <w:noProof w:val="0"/>
          <w:lang w:val="en-GB"/>
        </w:rPr>
        <w:t xml:space="preserve"> (2023) leadership styles come in distinct categories and</w:t>
      </w:r>
      <w:r w:rsidRPr="2DEC13A1" w:rsidR="291F7B45">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methods. Some of the popular leadership styles are, democratic, visionary, and</w:t>
      </w:r>
      <w:r w:rsidRPr="2DEC13A1" w:rsidR="31067127">
        <w:rPr>
          <w:rFonts w:ascii="Times New Roman" w:hAnsi="Times New Roman" w:eastAsia="Times New Roman" w:cs="Times New Roman"/>
          <w:noProof w:val="0"/>
          <w:lang w:val="en-GB"/>
        </w:rPr>
        <w:t xml:space="preserve"> </w:t>
      </w:r>
      <w:r w:rsidRPr="2DEC13A1" w:rsidR="6F61DF72">
        <w:rPr>
          <w:rFonts w:ascii="Times New Roman" w:hAnsi="Times New Roman" w:eastAsia="Times New Roman" w:cs="Times New Roman"/>
          <w:noProof w:val="0"/>
          <w:lang w:val="en-GB"/>
        </w:rPr>
        <w:t>C</w:t>
      </w:r>
      <w:r w:rsidRPr="2DEC13A1" w:rsidR="27B3F339">
        <w:rPr>
          <w:rFonts w:ascii="Times New Roman" w:hAnsi="Times New Roman" w:eastAsia="Times New Roman" w:cs="Times New Roman"/>
          <w:noProof w:val="0"/>
          <w:lang w:val="en-GB"/>
        </w:rPr>
        <w:t>oaching</w:t>
      </w:r>
      <w:r w:rsidRPr="2DEC13A1" w:rsidR="6F61DF72">
        <w:rPr>
          <w:rFonts w:ascii="Times New Roman" w:hAnsi="Times New Roman" w:eastAsia="Times New Roman" w:cs="Times New Roman"/>
          <w:noProof w:val="0"/>
          <w:lang w:val="en-GB"/>
        </w:rPr>
        <w:t xml:space="preserve"> and has</w:t>
      </w:r>
      <w:r w:rsidRPr="2DEC13A1" w:rsidR="27B3F339">
        <w:rPr>
          <w:rFonts w:ascii="Times New Roman" w:hAnsi="Times New Roman" w:eastAsia="Times New Roman" w:cs="Times New Roman"/>
          <w:noProof w:val="0"/>
          <w:lang w:val="en-GB"/>
        </w:rPr>
        <w:t xml:space="preserve"> been widely utilised for solving management</w:t>
      </w:r>
      <w:r w:rsidRPr="2DEC13A1" w:rsidR="405CF079">
        <w:rPr>
          <w:rFonts w:ascii="Times New Roman" w:hAnsi="Times New Roman" w:eastAsia="Times New Roman" w:cs="Times New Roman"/>
          <w:noProof w:val="0"/>
          <w:lang w:val="en-GB"/>
        </w:rPr>
        <w:t xml:space="preserve"> </w:t>
      </w:r>
      <w:r w:rsidRPr="2DEC13A1" w:rsidR="27B3F339">
        <w:rPr>
          <w:rFonts w:ascii="Times New Roman" w:hAnsi="Times New Roman" w:eastAsia="Times New Roman" w:cs="Times New Roman"/>
          <w:noProof w:val="0"/>
          <w:lang w:val="en-GB"/>
        </w:rPr>
        <w:t>problem.</w:t>
      </w:r>
      <w:r w:rsidRPr="2DEC13A1" w:rsidR="3952E65D">
        <w:rPr>
          <w:rFonts w:ascii="Times New Roman" w:hAnsi="Times New Roman" w:eastAsia="Times New Roman" w:cs="Times New Roman"/>
          <w:noProof w:val="0"/>
          <w:lang w:val="en-GB"/>
        </w:rPr>
        <w:t xml:space="preserve"> </w:t>
      </w:r>
      <w:r w:rsidRPr="2DEC13A1" w:rsidR="0BD9C45E">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In today's day and age, leadership style is essential, no matter where your organi</w:t>
      </w:r>
      <w:r w:rsidRPr="2DEC13A1" w:rsidR="50CB41CD">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 xml:space="preserve">ation is. Novac and </w:t>
      </w:r>
      <w:r w:rsidRPr="2DEC13A1" w:rsidR="291F7B45">
        <w:rPr>
          <w:rFonts w:ascii="Times New Roman" w:hAnsi="Times New Roman" w:eastAsia="Times New Roman" w:cs="Times New Roman"/>
          <w:noProof w:val="0"/>
          <w:lang w:val="en-GB"/>
        </w:rPr>
        <w:t>Bratanov</w:t>
      </w:r>
      <w:r w:rsidRPr="2DEC13A1" w:rsidR="291F7B45">
        <w:rPr>
          <w:rFonts w:ascii="Times New Roman" w:hAnsi="Times New Roman" w:eastAsia="Times New Roman" w:cs="Times New Roman"/>
          <w:noProof w:val="0"/>
          <w:lang w:val="en-GB"/>
        </w:rPr>
        <w:t xml:space="preserve"> (2014) say that leadership styles stand the way a leader exercises his role within an </w:t>
      </w:r>
      <w:r w:rsidRPr="2DEC13A1" w:rsidR="0B5B5764">
        <w:rPr>
          <w:rFonts w:ascii="Times New Roman" w:hAnsi="Times New Roman" w:eastAsia="Times New Roman" w:cs="Times New Roman"/>
          <w:noProof w:val="0"/>
          <w:lang w:val="en-GB"/>
        </w:rPr>
        <w:t xml:space="preserve">establishment. </w:t>
      </w:r>
    </w:p>
    <w:p w:rsidR="27B3F339" w:rsidP="2DEC13A1" w:rsidRDefault="27B3F339" w14:paraId="7222EFD4" w14:textId="73C1649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AD16710">
        <w:rPr>
          <w:noProof w:val="0"/>
          <w:lang w:val="en-GB"/>
        </w:rPr>
        <w:t xml:space="preserve">    </w:t>
      </w:r>
      <w:r w:rsidRPr="2DEC13A1" w:rsidR="02E85A8C">
        <w:rPr>
          <w:noProof w:val="0"/>
          <w:lang w:val="en-GB"/>
        </w:rPr>
        <w:t xml:space="preserve"> </w:t>
      </w:r>
      <w:r w:rsidRPr="2DEC13A1" w:rsidR="0401E541">
        <w:rPr>
          <w:rFonts w:ascii="Times New Roman" w:hAnsi="Times New Roman" w:eastAsia="Times New Roman" w:cs="Times New Roman"/>
          <w:noProof w:val="0"/>
          <w:lang w:val="en-GB"/>
        </w:rPr>
        <w:t xml:space="preserve"> </w:t>
      </w:r>
      <w:r w:rsidRPr="2DEC13A1" w:rsidR="4AD16710">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Choi and Maulik (2022) also explained that </w:t>
      </w:r>
      <w:r w:rsidRPr="2DEC13A1" w:rsidR="4136311F">
        <w:rPr>
          <w:rFonts w:ascii="Times New Roman" w:hAnsi="Times New Roman" w:eastAsia="Times New Roman" w:cs="Times New Roman"/>
          <w:noProof w:val="0"/>
          <w:lang w:val="en-GB"/>
        </w:rPr>
        <w:t>lack</w:t>
      </w:r>
      <w:r w:rsidRPr="2DEC13A1" w:rsidR="291F7B45">
        <w:rPr>
          <w:rFonts w:ascii="Times New Roman" w:hAnsi="Times New Roman" w:eastAsia="Times New Roman" w:cs="Times New Roman"/>
          <w:noProof w:val="0"/>
          <w:lang w:val="en-GB"/>
        </w:rPr>
        <w:t xml:space="preserve"> of support from the public as well as from pee</w:t>
      </w:r>
      <w:r w:rsidRPr="2DEC13A1" w:rsidR="291F7B45">
        <w:rPr>
          <w:rFonts w:ascii="Times New Roman" w:hAnsi="Times New Roman" w:eastAsia="Times New Roman" w:cs="Times New Roman"/>
          <w:noProof w:val="0"/>
          <w:lang w:val="en-GB"/>
        </w:rPr>
        <w:t>rs makes partnership companies potentially become an issue in generating climate change policies for the organi</w:t>
      </w:r>
      <w:r w:rsidRPr="2DEC13A1" w:rsidR="6D45A7AB">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 xml:space="preserve">ation. Likewise, special machines have also been </w:t>
      </w:r>
      <w:r w:rsidRPr="2DEC13A1" w:rsidR="291F7B45">
        <w:rPr>
          <w:rFonts w:ascii="Times New Roman" w:hAnsi="Times New Roman" w:eastAsia="Times New Roman" w:cs="Times New Roman"/>
          <w:noProof w:val="0"/>
          <w:lang w:val="en-GB"/>
        </w:rPr>
        <w:t>used to find the problem and understand the issue.</w:t>
      </w:r>
    </w:p>
    <w:p w:rsidR="27B3F339" w:rsidP="2DEC13A1" w:rsidRDefault="27B3F339" w14:paraId="32A247A6" w14:textId="72F5E4B8">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51E22E5F">
        <w:rPr>
          <w:rFonts w:ascii="Times New Roman" w:hAnsi="Times New Roman" w:eastAsia="Times New Roman" w:cs="Times New Roman"/>
          <w:noProof w:val="0"/>
          <w:lang w:val="en-GB"/>
        </w:rPr>
        <w:t xml:space="preserve">  </w:t>
      </w:r>
      <w:r w:rsidRPr="2DEC13A1" w:rsidR="353B6D59">
        <w:rPr>
          <w:rFonts w:ascii="Times New Roman" w:hAnsi="Times New Roman" w:eastAsia="Times New Roman" w:cs="Times New Roman"/>
          <w:noProof w:val="0"/>
          <w:lang w:val="en-GB"/>
        </w:rPr>
        <w:t xml:space="preserve"> </w:t>
      </w:r>
      <w:r w:rsidRPr="2DEC13A1" w:rsidR="51E22E5F">
        <w:rPr>
          <w:rFonts w:ascii="Times New Roman" w:hAnsi="Times New Roman" w:eastAsia="Times New Roman" w:cs="Times New Roman"/>
          <w:noProof w:val="0"/>
          <w:lang w:val="en-GB"/>
        </w:rPr>
        <w:t xml:space="preserve">  </w:t>
      </w:r>
      <w:r w:rsidRPr="2DEC13A1" w:rsidR="4776E532">
        <w:rPr>
          <w:rFonts w:ascii="Times New Roman" w:hAnsi="Times New Roman" w:eastAsia="Times New Roman" w:cs="Times New Roman"/>
          <w:noProof w:val="0"/>
          <w:lang w:val="en-GB"/>
        </w:rPr>
        <w:t xml:space="preserve"> </w:t>
      </w:r>
      <w:r w:rsidRPr="2DEC13A1" w:rsidR="51E22E5F">
        <w:rPr>
          <w:rFonts w:ascii="Times New Roman" w:hAnsi="Times New Roman" w:eastAsia="Times New Roman" w:cs="Times New Roman"/>
          <w:noProof w:val="0"/>
          <w:lang w:val="en-GB"/>
        </w:rPr>
        <w:t xml:space="preserve"> </w:t>
      </w:r>
      <w:r w:rsidRPr="2DEC13A1" w:rsidR="046C03F9">
        <w:rPr>
          <w:rFonts w:ascii="Times New Roman" w:hAnsi="Times New Roman" w:eastAsia="Times New Roman" w:cs="Times New Roman"/>
          <w:noProof w:val="0"/>
          <w:lang w:val="en-GB"/>
        </w:rPr>
        <w:t xml:space="preserve"> </w:t>
      </w:r>
      <w:r w:rsidRPr="2DEC13A1" w:rsidR="0E068F4B">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There has been an urge for drivers of innovation for many years. There are four </w:t>
      </w:r>
    </w:p>
    <w:p w:rsidR="27B3F339" w:rsidP="2DEC13A1" w:rsidRDefault="27B3F339" w14:paraId="70C9DB6D" w14:textId="5223D7A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 xml:space="preserve">dissimilar stages. </w:t>
      </w:r>
      <w:r w:rsidRPr="2DEC13A1" w:rsidR="27B3F339">
        <w:rPr>
          <w:rFonts w:ascii="Times New Roman" w:hAnsi="Times New Roman" w:eastAsia="Times New Roman" w:cs="Times New Roman"/>
          <w:b w:val="1"/>
          <w:bCs w:val="1"/>
          <w:noProof w:val="0"/>
          <w:lang w:val="en-GB"/>
        </w:rPr>
        <w:t>Driver 1</w:t>
      </w:r>
      <w:r w:rsidRPr="2DEC13A1" w:rsidR="27B3F339">
        <w:rPr>
          <w:rFonts w:ascii="Times New Roman" w:hAnsi="Times New Roman" w:eastAsia="Times New Roman" w:cs="Times New Roman"/>
          <w:noProof w:val="0"/>
          <w:lang w:val="en-GB"/>
        </w:rPr>
        <w:t xml:space="preserve"> is finding and fostering talent. This means finding clients -</w:t>
      </w:r>
    </w:p>
    <w:p w:rsidR="27B3F339" w:rsidP="2DEC13A1" w:rsidRDefault="27B3F339" w14:paraId="49118FA5" w14:textId="2FBA555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who are well-grounded and naturally talented</w:t>
      </w:r>
      <w:r w:rsidRPr="2DEC13A1" w:rsidR="27B3F339">
        <w:rPr>
          <w:rFonts w:ascii="Times New Roman" w:hAnsi="Times New Roman" w:eastAsia="Times New Roman" w:cs="Times New Roman"/>
          <w:b w:val="1"/>
          <w:bCs w:val="1"/>
          <w:noProof w:val="0"/>
          <w:lang w:val="en-GB"/>
        </w:rPr>
        <w:t xml:space="preserve">. </w:t>
      </w:r>
      <w:r w:rsidRPr="2DEC13A1" w:rsidR="27B3F339">
        <w:rPr>
          <w:rFonts w:ascii="Times New Roman" w:hAnsi="Times New Roman" w:eastAsia="Times New Roman" w:cs="Times New Roman"/>
          <w:b w:val="1"/>
          <w:bCs w:val="1"/>
          <w:noProof w:val="0"/>
          <w:lang w:val="en-GB"/>
        </w:rPr>
        <w:t>Driver 2</w:t>
      </w:r>
      <w:r w:rsidRPr="2DEC13A1" w:rsidR="27B3F339">
        <w:rPr>
          <w:rFonts w:ascii="Times New Roman" w:hAnsi="Times New Roman" w:eastAsia="Times New Roman" w:cs="Times New Roman"/>
          <w:b w:val="1"/>
          <w:bCs w:val="1"/>
          <w:noProof w:val="0"/>
          <w:lang w:val="en-GB"/>
        </w:rPr>
        <w:t xml:space="preserve"> </w:t>
      </w:r>
      <w:r w:rsidRPr="2DEC13A1" w:rsidR="27B3F339">
        <w:rPr>
          <w:rFonts w:ascii="Times New Roman" w:hAnsi="Times New Roman" w:eastAsia="Times New Roman" w:cs="Times New Roman"/>
          <w:noProof w:val="0"/>
          <w:lang w:val="en-GB"/>
        </w:rPr>
        <w:t>is the manager's matter. This</w:t>
      </w:r>
    </w:p>
    <w:p w:rsidR="27B3F339" w:rsidP="2DEC13A1" w:rsidRDefault="27B3F339" w14:paraId="47299A51" w14:textId="00144135">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 xml:space="preserve">means that employees' ideas must be taken care of and put into action. </w:t>
      </w:r>
      <w:r w:rsidRPr="2DEC13A1" w:rsidR="27B3F339">
        <w:rPr>
          <w:rFonts w:ascii="Times New Roman" w:hAnsi="Times New Roman" w:eastAsia="Times New Roman" w:cs="Times New Roman"/>
          <w:b w:val="1"/>
          <w:bCs w:val="1"/>
          <w:noProof w:val="0"/>
          <w:lang w:val="en-GB"/>
        </w:rPr>
        <w:t>Driver 3</w:t>
      </w:r>
      <w:r w:rsidRPr="2DEC13A1" w:rsidR="27B3F339">
        <w:rPr>
          <w:rFonts w:ascii="Times New Roman" w:hAnsi="Times New Roman" w:eastAsia="Times New Roman" w:cs="Times New Roman"/>
          <w:noProof w:val="0"/>
          <w:lang w:val="en-GB"/>
        </w:rPr>
        <w:t xml:space="preserve"> is</w:t>
      </w:r>
    </w:p>
    <w:p w:rsidR="27B3F339" w:rsidP="2DEC13A1" w:rsidRDefault="27B3F339" w14:paraId="492F0D03" w14:textId="330F1F14">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relationship matters too. For instance, to progress a creative idea, it is important to</w:t>
      </w:r>
    </w:p>
    <w:p w:rsidR="27B3F339" w:rsidP="2DEC13A1" w:rsidRDefault="27B3F339" w14:paraId="71586C51" w14:textId="19FD44C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 xml:space="preserve">understand what the customers want. </w:t>
      </w:r>
      <w:r w:rsidRPr="2DEC13A1" w:rsidR="27B3F339">
        <w:rPr>
          <w:rFonts w:ascii="Times New Roman" w:hAnsi="Times New Roman" w:eastAsia="Times New Roman" w:cs="Times New Roman"/>
          <w:b w:val="1"/>
          <w:bCs w:val="1"/>
          <w:noProof w:val="0"/>
          <w:lang w:val="en-GB"/>
        </w:rPr>
        <w:t>Driver 4</w:t>
      </w:r>
      <w:r w:rsidRPr="2DEC13A1" w:rsidR="27B3F339">
        <w:rPr>
          <w:rFonts w:ascii="Times New Roman" w:hAnsi="Times New Roman" w:eastAsia="Times New Roman" w:cs="Times New Roman"/>
          <w:b w:val="1"/>
          <w:bCs w:val="1"/>
          <w:noProof w:val="0"/>
          <w:lang w:val="en-GB"/>
        </w:rPr>
        <w:t xml:space="preserve"> </w:t>
      </w:r>
      <w:r w:rsidRPr="2DEC13A1" w:rsidR="27B3F339">
        <w:rPr>
          <w:rFonts w:ascii="Times New Roman" w:hAnsi="Times New Roman" w:eastAsia="Times New Roman" w:cs="Times New Roman"/>
          <w:noProof w:val="0"/>
          <w:lang w:val="en-GB"/>
        </w:rPr>
        <w:t>is keeping the right leaders, equals to</w:t>
      </w:r>
    </w:p>
    <w:p w:rsidR="27B3F339" w:rsidP="2DEC13A1" w:rsidRDefault="27B3F339" w14:paraId="38B2F5C8" w14:textId="2C8EFEA8">
      <w:pPr>
        <w:pStyle w:val="NoSpacing"/>
        <w:rPr>
          <w:rFonts w:ascii="Times New Roman" w:hAnsi="Times New Roman" w:eastAsia="Times New Roman" w:cs="Times New Roman"/>
          <w:noProof w:val="0"/>
          <w:lang w:val="en-GB"/>
        </w:rPr>
      </w:pPr>
      <w:r w:rsidRPr="2DEC13A1" w:rsidR="27B3F339">
        <w:rPr>
          <w:rFonts w:ascii="Times New Roman" w:hAnsi="Times New Roman" w:eastAsia="Times New Roman" w:cs="Times New Roman"/>
          <w:noProof w:val="0"/>
          <w:lang w:val="en-GB"/>
        </w:rPr>
        <w:t>good growth and wellbeing of the company. Likewise, Mika (2007) says that if the leaders are n</w:t>
      </w:r>
      <w:r w:rsidRPr="2DEC13A1" w:rsidR="27B3F339">
        <w:rPr>
          <w:rFonts w:ascii="Times New Roman" w:hAnsi="Times New Roman" w:eastAsia="Times New Roman" w:cs="Times New Roman"/>
          <w:noProof w:val="0"/>
          <w:lang w:val="en-GB"/>
        </w:rPr>
        <w:t>ot managing well the company starts to crumble down, leaving little or no choice for others.</w:t>
      </w:r>
    </w:p>
    <w:p w:rsidR="27B3F339" w:rsidP="2DEC13A1" w:rsidRDefault="27B3F339" w14:paraId="5503DF24" w14:textId="67B72B14">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719E96E">
        <w:rPr>
          <w:rFonts w:ascii="Times New Roman" w:hAnsi="Times New Roman" w:eastAsia="Times New Roman" w:cs="Times New Roman"/>
          <w:noProof w:val="0"/>
          <w:lang w:val="en-GB"/>
        </w:rPr>
        <w:t xml:space="preserve">        </w:t>
      </w:r>
      <w:r w:rsidRPr="2DEC13A1" w:rsidR="0719E96E">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According to Gan and Yusof (2019) employee training is the way to long term success of the business field. Due to competitions amongst the industry, it is vital that one has up to date training </w:t>
      </w:r>
      <w:r w:rsidRPr="2DEC13A1" w:rsidR="797C20EA">
        <w:rPr>
          <w:rFonts w:ascii="Times New Roman" w:hAnsi="Times New Roman" w:eastAsia="Times New Roman" w:cs="Times New Roman"/>
          <w:noProof w:val="0"/>
          <w:lang w:val="en-GB"/>
        </w:rPr>
        <w:t>to</w:t>
      </w:r>
      <w:r w:rsidRPr="2DEC13A1" w:rsidR="291F7B45">
        <w:rPr>
          <w:rFonts w:ascii="Times New Roman" w:hAnsi="Times New Roman" w:eastAsia="Times New Roman" w:cs="Times New Roman"/>
          <w:noProof w:val="0"/>
          <w:lang w:val="en-GB"/>
        </w:rPr>
        <w:t xml:space="preserve"> know what they would need to be moving forward. Therefore, it is important to keep skilled employees as well as current employees. Likewise, in my organi</w:t>
      </w:r>
      <w:r w:rsidRPr="2DEC13A1" w:rsidR="1FB79EC5">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 xml:space="preserve">ation, employees will need more training to be up to date with technologies, such as updating the company rules and regulations. </w:t>
      </w:r>
    </w:p>
    <w:p w:rsidR="27B3F339" w:rsidP="2DEC13A1" w:rsidRDefault="27B3F339" w14:paraId="76B7EB86" w14:textId="0741367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63CFA84">
        <w:rPr>
          <w:rFonts w:ascii="Times New Roman" w:hAnsi="Times New Roman" w:eastAsia="Times New Roman" w:cs="Times New Roman"/>
          <w:noProof w:val="0"/>
          <w:lang w:val="en-GB"/>
        </w:rPr>
        <w:t xml:space="preserve"> </w:t>
      </w:r>
      <w:r w:rsidRPr="2DEC13A1" w:rsidR="663CFA84">
        <w:rPr>
          <w:rFonts w:ascii="Times New Roman" w:hAnsi="Times New Roman" w:eastAsia="Times New Roman" w:cs="Times New Roman"/>
          <w:noProof w:val="0"/>
          <w:lang w:val="en-GB"/>
        </w:rPr>
        <w:t xml:space="preserve">   </w:t>
      </w:r>
      <w:r w:rsidRPr="2DEC13A1" w:rsidR="0B2044D8">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A</w:t>
      </w:r>
      <w:r w:rsidRPr="2DEC13A1" w:rsidR="291F7B45">
        <w:rPr>
          <w:rFonts w:ascii="Times New Roman" w:hAnsi="Times New Roman" w:eastAsia="Times New Roman" w:cs="Times New Roman"/>
          <w:noProof w:val="0"/>
          <w:lang w:val="en-GB"/>
        </w:rPr>
        <w:t>nother factor is that employees need training in the culture of the organi</w:t>
      </w:r>
      <w:r w:rsidRPr="2DEC13A1" w:rsidR="1C5C5CA0">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ation as this is something that will change often. They need to know the business and how it would work for them. They need to be wary of changes that they can adapt to at the proper time. They also need to be trained in models and structures within the workplace. Being flexible can unlock road for improvements. Therefore, adopting to a healthy culture within an organi</w:t>
      </w:r>
      <w:r w:rsidRPr="2DEC13A1" w:rsidR="4B43D3CB">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ation is usually sustainable and it promotes long term success for the employees, management, alongside the organi</w:t>
      </w:r>
      <w:r w:rsidRPr="2DEC13A1" w:rsidR="31745CBD">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 xml:space="preserve">ation they work for. </w:t>
      </w:r>
    </w:p>
    <w:p w:rsidR="27B3F339" w:rsidP="2DEC13A1" w:rsidRDefault="27B3F339" w14:paraId="568F5D17" w14:textId="032AA903">
      <w:pPr>
        <w:pStyle w:val="NoSpacing"/>
        <w:rPr>
          <w:rFonts w:ascii="Times New Roman" w:hAnsi="Times New Roman" w:eastAsia="Times New Roman" w:cs="Times New Roman"/>
          <w:noProof w:val="0"/>
          <w:lang w:val="en-GB"/>
        </w:rPr>
      </w:pPr>
      <w:r w:rsidRPr="2DEC13A1" w:rsidR="1C01256A">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Khan (2014) mentioned that employee training is beneficial for management and the organization</w:t>
      </w:r>
      <w:r w:rsidRPr="2DEC13A1" w:rsidR="2505E427">
        <w:rPr>
          <w:rFonts w:ascii="Times New Roman" w:hAnsi="Times New Roman" w:eastAsia="Times New Roman" w:cs="Times New Roman"/>
          <w:noProof w:val="0"/>
          <w:lang w:val="en-GB"/>
        </w:rPr>
        <w:t>,</w:t>
      </w:r>
      <w:r w:rsidRPr="2DEC13A1" w:rsidR="291F7B45">
        <w:rPr>
          <w:rFonts w:ascii="Times New Roman" w:hAnsi="Times New Roman" w:eastAsia="Times New Roman" w:cs="Times New Roman"/>
          <w:noProof w:val="0"/>
          <w:lang w:val="en-GB"/>
        </w:rPr>
        <w:t xml:space="preserve"> extra support or training can enhance the relationship as well as make the business more productive</w:t>
      </w:r>
      <w:r w:rsidRPr="2DEC13A1" w:rsidR="20AAEC90">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Currently, there are multiple strategies to drive innovation. Therefore, it is</w:t>
      </w:r>
      <w:r w:rsidRPr="2DEC13A1" w:rsidR="649BDA00">
        <w:rPr>
          <w:rFonts w:ascii="Times New Roman" w:hAnsi="Times New Roman" w:eastAsia="Times New Roman" w:cs="Times New Roman"/>
          <w:noProof w:val="0"/>
          <w:lang w:val="en-GB"/>
        </w:rPr>
        <w:t xml:space="preserve"> </w:t>
      </w:r>
      <w:r w:rsidRPr="2DEC13A1" w:rsidR="649BDA00">
        <w:rPr>
          <w:rFonts w:ascii="Times New Roman" w:hAnsi="Times New Roman" w:eastAsia="Times New Roman" w:cs="Times New Roman"/>
          <w:noProof w:val="0"/>
          <w:lang w:val="en-GB"/>
        </w:rPr>
        <w:t>wise to</w:t>
      </w:r>
      <w:r w:rsidRPr="2DEC13A1" w:rsidR="291F7B45">
        <w:rPr>
          <w:rFonts w:ascii="Times New Roman" w:hAnsi="Times New Roman" w:eastAsia="Times New Roman" w:cs="Times New Roman"/>
          <w:noProof w:val="0"/>
          <w:lang w:val="en-GB"/>
        </w:rPr>
        <w:t xml:space="preserve"> cho</w:t>
      </w:r>
      <w:r w:rsidRPr="2DEC13A1" w:rsidR="291F7B45">
        <w:rPr>
          <w:rFonts w:ascii="Times New Roman" w:hAnsi="Times New Roman" w:eastAsia="Times New Roman" w:cs="Times New Roman"/>
          <w:noProof w:val="0"/>
          <w:lang w:val="en-GB"/>
        </w:rPr>
        <w:t xml:space="preserve">ose the right one. </w:t>
      </w:r>
    </w:p>
    <w:p w:rsidR="27B3F339" w:rsidP="2DEC13A1" w:rsidRDefault="27B3F339" w14:paraId="6D66D054" w14:textId="31A0F657">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BD2FD7B">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According to João et al. (2015) the Tidd and Bessent model has been used in various aspects. These include processes, networks, measurement of firms and the learning proces</w:t>
      </w:r>
      <w:r w:rsidRPr="2DEC13A1" w:rsidR="54388536">
        <w:rPr>
          <w:rFonts w:ascii="Times New Roman" w:hAnsi="Times New Roman" w:eastAsia="Times New Roman" w:cs="Times New Roman"/>
          <w:noProof w:val="0"/>
          <w:lang w:val="en-GB"/>
        </w:rPr>
        <w:t>s</w:t>
      </w:r>
      <w:r w:rsidRPr="2DEC13A1" w:rsidR="54388536">
        <w:rPr>
          <w:rFonts w:ascii="Times New Roman" w:hAnsi="Times New Roman" w:eastAsia="Times New Roman" w:cs="Times New Roman"/>
          <w:noProof w:val="0"/>
          <w:lang w:val="en-GB"/>
        </w:rPr>
        <w:t>.</w:t>
      </w:r>
      <w:r w:rsidRPr="2DEC13A1" w:rsidR="747B2478">
        <w:rPr>
          <w:rFonts w:ascii="Times New Roman" w:hAnsi="Times New Roman" w:eastAsia="Times New Roman" w:cs="Times New Roman"/>
          <w:noProof w:val="0"/>
          <w:lang w:val="en-GB"/>
        </w:rPr>
        <w:t xml:space="preserve"> </w:t>
      </w:r>
      <w:r w:rsidRPr="2DEC13A1" w:rsidR="4C85869D">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Moreover, there are companies that recruit people with added skills for the company for a more sustainable outcome due to many factors. These include leadership potential by willing to learn and enhance their present skills. </w:t>
      </w:r>
    </w:p>
    <w:p w:rsidR="7F6FA02A" w:rsidP="2DEC13A1" w:rsidRDefault="7F6FA02A" w14:paraId="7C3FAED8" w14:textId="3BE060FA">
      <w:pPr>
        <w:pStyle w:val="NoSpacing"/>
        <w:rPr>
          <w:rFonts w:ascii="Times New Roman" w:hAnsi="Times New Roman" w:eastAsia="Times New Roman" w:cs="Times New Roman"/>
          <w:noProof w:val="0"/>
          <w:lang w:val="en-GB"/>
        </w:rPr>
      </w:pPr>
      <w:r w:rsidRPr="2DEC13A1" w:rsidR="1777D4E0">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Another factor is employee retention as this will lead to less costs for training along with loyalty to their respective job. Besides hiring employees with a range of skills can tackle and overcome barriers. Furthermore, hiring employees that are prone to be competitive can help stay ahead of the game to the public sector. </w:t>
      </w:r>
    </w:p>
    <w:p w:rsidR="7F6FA02A" w:rsidP="2DEC13A1" w:rsidRDefault="7F6FA02A" w14:paraId="662BB7B8" w14:textId="3E7431B7">
      <w:pPr>
        <w:pStyle w:val="NoSpacing"/>
        <w:rPr>
          <w:rFonts w:ascii="Times New Roman" w:hAnsi="Times New Roman" w:eastAsia="Times New Roman" w:cs="Times New Roman"/>
          <w:b w:val="0"/>
          <w:bCs w:val="0"/>
          <w:i w:val="0"/>
          <w:iCs w:val="0"/>
          <w:caps w:val="0"/>
          <w:smallCaps w:val="0"/>
          <w:noProof w:val="0"/>
          <w:color w:val="141414"/>
          <w:sz w:val="24"/>
          <w:szCs w:val="24"/>
          <w:lang w:val="en-GB"/>
        </w:rPr>
      </w:pPr>
      <w:r w:rsidRPr="2DEC13A1" w:rsidR="1CED342F">
        <w:rPr>
          <w:rFonts w:ascii="Times New Roman" w:hAnsi="Times New Roman" w:eastAsia="Times New Roman" w:cs="Times New Roman"/>
          <w:noProof w:val="0"/>
          <w:lang w:val="en-GB"/>
        </w:rPr>
        <w:t xml:space="preserve">       </w:t>
      </w:r>
      <w:r w:rsidRPr="2DEC13A1" w:rsidR="2D71CBA8">
        <w:rPr>
          <w:rFonts w:ascii="Times New Roman" w:hAnsi="Times New Roman" w:eastAsia="Times New Roman" w:cs="Times New Roman"/>
          <w:noProof w:val="0"/>
          <w:lang w:val="en-GB"/>
        </w:rPr>
        <w:t xml:space="preserve">  </w:t>
      </w:r>
      <w:r w:rsidRPr="2DEC13A1" w:rsidR="4075CAA8">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Furthermore, gaining knowledge from a wider perspective is a fantastic way of moving forward, as this will eventually lead to </w:t>
      </w:r>
      <w:r w:rsidRPr="2DEC13A1" w:rsidR="6B5CDA0F">
        <w:rPr>
          <w:rFonts w:ascii="Times New Roman" w:hAnsi="Times New Roman" w:eastAsia="Times New Roman" w:cs="Times New Roman"/>
          <w:noProof w:val="0"/>
          <w:lang w:val="en-GB"/>
        </w:rPr>
        <w:t>growth</w:t>
      </w:r>
      <w:r w:rsidRPr="2DEC13A1" w:rsidR="291F7B45">
        <w:rPr>
          <w:rFonts w:ascii="Times New Roman" w:hAnsi="Times New Roman" w:eastAsia="Times New Roman" w:cs="Times New Roman"/>
          <w:noProof w:val="0"/>
          <w:lang w:val="en-GB"/>
        </w:rPr>
        <w:t xml:space="preserve"> for the business for years ahead. As</w:t>
      </w:r>
      <w:r w:rsidRPr="2DEC13A1" w:rsidR="291F7B45">
        <w:rPr>
          <w:rFonts w:ascii="Times New Roman" w:hAnsi="Times New Roman" w:eastAsia="Times New Roman" w:cs="Times New Roman"/>
          <w:noProof w:val="0"/>
          <w:lang w:val="en-GB"/>
        </w:rPr>
        <w:t xml:space="preserve"> explained by</w:t>
      </w:r>
      <w:r w:rsidRPr="2DEC13A1" w:rsidR="291F7B45">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Litecky (2016) recruiting employees with soft skills and technical skills are equally essential for any organization. Employees with added skills are talented as well as employees with soft skills.</w:t>
      </w:r>
      <w:r w:rsidRPr="2DEC13A1" w:rsidR="4A13DEFC">
        <w:rPr>
          <w:rFonts w:ascii="Times New Roman" w:hAnsi="Times New Roman" w:eastAsia="Times New Roman" w:cs="Times New Roman"/>
          <w:noProof w:val="0"/>
          <w:lang w:val="en-GB"/>
        </w:rPr>
        <w:t xml:space="preserve"> In addition</w:t>
      </w:r>
      <w:r w:rsidRPr="2DEC13A1" w:rsidR="01F649B5">
        <w:rPr>
          <w:rFonts w:ascii="Times New Roman" w:hAnsi="Times New Roman" w:eastAsia="Times New Roman" w:cs="Times New Roman"/>
          <w:noProof w:val="0"/>
          <w:lang w:val="en-GB"/>
        </w:rPr>
        <w:t xml:space="preserve">, </w:t>
      </w:r>
      <w:r w:rsidRPr="2DEC13A1" w:rsidR="7242F327">
        <w:rPr>
          <w:rFonts w:ascii="Times New Roman" w:hAnsi="Times New Roman" w:eastAsia="Times New Roman" w:cs="Times New Roman"/>
          <w:noProof w:val="0"/>
          <w:lang w:val="en-GB"/>
        </w:rPr>
        <w:t xml:space="preserve">the company needs modern people working along </w:t>
      </w:r>
      <w:r w:rsidRPr="2DEC13A1" w:rsidR="31314585">
        <w:rPr>
          <w:rFonts w:ascii="Times New Roman" w:hAnsi="Times New Roman" w:eastAsia="Times New Roman" w:cs="Times New Roman"/>
          <w:noProof w:val="0"/>
          <w:lang w:val="en-GB"/>
        </w:rPr>
        <w:t xml:space="preserve">with </w:t>
      </w:r>
      <w:r w:rsidRPr="2DEC13A1" w:rsidR="2601C636">
        <w:rPr>
          <w:rFonts w:ascii="Times New Roman" w:hAnsi="Times New Roman" w:eastAsia="Times New Roman" w:cs="Times New Roman"/>
          <w:noProof w:val="0"/>
          <w:lang w:val="en-GB"/>
        </w:rPr>
        <w:t xml:space="preserve">extensive </w:t>
      </w:r>
      <w:r w:rsidRPr="2DEC13A1" w:rsidR="4A13DEFC">
        <w:rPr>
          <w:rFonts w:ascii="Times New Roman" w:hAnsi="Times New Roman" w:eastAsia="Times New Roman" w:cs="Times New Roman"/>
          <w:noProof w:val="0"/>
          <w:lang w:val="en-GB"/>
        </w:rPr>
        <w:t xml:space="preserve">training </w:t>
      </w:r>
      <w:r w:rsidRPr="2DEC13A1" w:rsidR="72F0A51B">
        <w:rPr>
          <w:rFonts w:ascii="Times New Roman" w:hAnsi="Times New Roman" w:eastAsia="Times New Roman" w:cs="Times New Roman"/>
          <w:noProof w:val="0"/>
          <w:lang w:val="en-GB"/>
        </w:rPr>
        <w:t>for leadership going forward</w:t>
      </w:r>
      <w:r w:rsidRPr="2DEC13A1" w:rsidR="47513599">
        <w:rPr>
          <w:rFonts w:ascii="Times New Roman" w:hAnsi="Times New Roman" w:eastAsia="Times New Roman" w:cs="Times New Roman"/>
          <w:noProof w:val="0"/>
          <w:lang w:val="en-GB"/>
        </w:rPr>
        <w:t xml:space="preserve">. </w:t>
      </w:r>
      <w:r w:rsidRPr="2DEC13A1" w:rsidR="169FC8EC">
        <w:rPr>
          <w:rFonts w:ascii="Times New Roman" w:hAnsi="Times New Roman" w:eastAsia="Times New Roman" w:cs="Times New Roman"/>
          <w:noProof w:val="0"/>
          <w:lang w:val="en-GB"/>
        </w:rPr>
        <w:t>After</w:t>
      </w:r>
      <w:r w:rsidRPr="2DEC13A1" w:rsidR="430D9E8E">
        <w:rPr>
          <w:rFonts w:ascii="Times New Roman" w:hAnsi="Times New Roman" w:eastAsia="Times New Roman" w:cs="Times New Roman"/>
          <w:noProof w:val="0"/>
          <w:lang w:val="en-GB"/>
        </w:rPr>
        <w:t xml:space="preserve"> years of leaving the </w:t>
      </w:r>
      <w:r w:rsidRPr="2DEC13A1" w:rsidR="236BFC8A">
        <w:rPr>
          <w:rFonts w:ascii="Times New Roman" w:hAnsi="Times New Roman" w:eastAsia="Times New Roman" w:cs="Times New Roman"/>
          <w:noProof w:val="0"/>
          <w:lang w:val="en-GB"/>
        </w:rPr>
        <w:t>company,</w:t>
      </w:r>
      <w:r w:rsidRPr="2DEC13A1" w:rsidR="430D9E8E">
        <w:rPr>
          <w:rFonts w:ascii="Times New Roman" w:hAnsi="Times New Roman" w:eastAsia="Times New Roman" w:cs="Times New Roman"/>
          <w:noProof w:val="0"/>
          <w:lang w:val="en-GB"/>
        </w:rPr>
        <w:t xml:space="preserve"> my idea was im</w:t>
      </w:r>
      <w:r w:rsidRPr="2DEC13A1" w:rsidR="4D016D2F">
        <w:rPr>
          <w:rFonts w:ascii="Times New Roman" w:hAnsi="Times New Roman" w:eastAsia="Times New Roman" w:cs="Times New Roman"/>
          <w:noProof w:val="0"/>
          <w:lang w:val="en-GB"/>
        </w:rPr>
        <w:t xml:space="preserve">plemented, and going </w:t>
      </w:r>
      <w:r w:rsidRPr="2DEC13A1" w:rsidR="6CF4301F">
        <w:rPr>
          <w:rFonts w:ascii="Times New Roman" w:hAnsi="Times New Roman" w:eastAsia="Times New Roman" w:cs="Times New Roman"/>
          <w:noProof w:val="0"/>
          <w:lang w:val="en-GB"/>
        </w:rPr>
        <w:t>strong</w:t>
      </w:r>
      <w:r w:rsidRPr="2DEC13A1" w:rsidR="4D016D2F">
        <w:rPr>
          <w:rFonts w:ascii="Times New Roman" w:hAnsi="Times New Roman" w:eastAsia="Times New Roman" w:cs="Times New Roman"/>
          <w:noProof w:val="0"/>
          <w:lang w:val="en-GB"/>
        </w:rPr>
        <w:t xml:space="preserve">, </w:t>
      </w:r>
      <w:r w:rsidRPr="2DEC13A1" w:rsidR="2DAC22ED">
        <w:rPr>
          <w:rFonts w:ascii="Times New Roman" w:hAnsi="Times New Roman" w:eastAsia="Times New Roman" w:cs="Times New Roman"/>
          <w:noProof w:val="0"/>
          <w:lang w:val="en-GB"/>
        </w:rPr>
        <w:t>however</w:t>
      </w:r>
      <w:r w:rsidRPr="2DEC13A1" w:rsidR="4D016D2F">
        <w:rPr>
          <w:rFonts w:ascii="Times New Roman" w:hAnsi="Times New Roman" w:eastAsia="Times New Roman" w:cs="Times New Roman"/>
          <w:noProof w:val="0"/>
          <w:lang w:val="en-GB"/>
        </w:rPr>
        <w:t xml:space="preserve"> </w:t>
      </w:r>
      <w:r w:rsidRPr="2DEC13A1" w:rsidR="1D452457">
        <w:rPr>
          <w:rFonts w:ascii="Times New Roman" w:hAnsi="Times New Roman" w:eastAsia="Times New Roman" w:cs="Times New Roman"/>
          <w:noProof w:val="0"/>
          <w:lang w:val="en-GB"/>
        </w:rPr>
        <w:t>there</w:t>
      </w:r>
      <w:r w:rsidRPr="2DEC13A1" w:rsidR="4D016D2F">
        <w:rPr>
          <w:rFonts w:ascii="Times New Roman" w:hAnsi="Times New Roman" w:eastAsia="Times New Roman" w:cs="Times New Roman"/>
          <w:noProof w:val="0"/>
          <w:lang w:val="en-GB"/>
        </w:rPr>
        <w:t xml:space="preserve"> has been some delays due to the horizon </w:t>
      </w:r>
      <w:r w:rsidRPr="2DEC13A1" w:rsidR="26F32498">
        <w:rPr>
          <w:rFonts w:ascii="Times New Roman" w:hAnsi="Times New Roman" w:eastAsia="Times New Roman" w:cs="Times New Roman"/>
          <w:noProof w:val="0"/>
          <w:lang w:val="en-GB"/>
        </w:rPr>
        <w:t xml:space="preserve">scandal </w:t>
      </w:r>
      <w:r w:rsidRPr="2DEC13A1" w:rsidR="216BBAAA">
        <w:rPr>
          <w:rFonts w:ascii="Times New Roman" w:hAnsi="Times New Roman" w:eastAsia="Times New Roman" w:cs="Times New Roman"/>
          <w:noProof w:val="0"/>
          <w:lang w:val="en-GB"/>
        </w:rPr>
        <w:t xml:space="preserve">that has </w:t>
      </w:r>
      <w:r w:rsidRPr="2DEC13A1" w:rsidR="5C1DD787">
        <w:rPr>
          <w:rFonts w:ascii="Times New Roman" w:hAnsi="Times New Roman" w:eastAsia="Times New Roman" w:cs="Times New Roman"/>
          <w:noProof w:val="0"/>
          <w:lang w:val="en-GB"/>
        </w:rPr>
        <w:t>affected</w:t>
      </w:r>
      <w:r w:rsidRPr="2DEC13A1" w:rsidR="216BBAAA">
        <w:rPr>
          <w:rFonts w:ascii="Times New Roman" w:hAnsi="Times New Roman" w:eastAsia="Times New Roman" w:cs="Times New Roman"/>
          <w:noProof w:val="0"/>
          <w:lang w:val="en-GB"/>
        </w:rPr>
        <w:t xml:space="preserve"> </w:t>
      </w:r>
      <w:r w:rsidRPr="2DEC13A1" w:rsidR="06F29AFD">
        <w:rPr>
          <w:rFonts w:ascii="Times New Roman" w:hAnsi="Times New Roman" w:eastAsia="Times New Roman" w:cs="Times New Roman"/>
          <w:noProof w:val="0"/>
          <w:lang w:val="en-GB"/>
        </w:rPr>
        <w:t>over 100s of people in the past.</w:t>
      </w:r>
      <w:r w:rsidRPr="2DEC13A1" w:rsidR="3B4316FA">
        <w:rPr>
          <w:rFonts w:ascii="Times New Roman" w:hAnsi="Times New Roman" w:eastAsia="Times New Roman" w:cs="Times New Roman"/>
          <w:noProof w:val="0"/>
          <w:lang w:val="en-GB"/>
        </w:rPr>
        <w:t xml:space="preserve"> </w:t>
      </w:r>
      <w:r w:rsidRPr="2DEC13A1" w:rsidR="06F29AFD">
        <w:rPr>
          <w:rFonts w:ascii="Times New Roman" w:hAnsi="Times New Roman" w:eastAsia="Times New Roman" w:cs="Times New Roman"/>
          <w:noProof w:val="0"/>
          <w:lang w:val="en-GB"/>
        </w:rPr>
        <w:t>Although campaigners won the right for their cases to be reconsidered</w:t>
      </w:r>
      <w:r w:rsidRPr="2DEC13A1" w:rsidR="0742487A">
        <w:rPr>
          <w:rFonts w:ascii="Times New Roman" w:hAnsi="Times New Roman" w:eastAsia="Times New Roman" w:cs="Times New Roman"/>
          <w:noProof w:val="0"/>
          <w:lang w:val="en-GB"/>
        </w:rPr>
        <w:t xml:space="preserve"> </w:t>
      </w:r>
      <w:r w:rsidRPr="2DEC13A1" w:rsidR="06F29AFD">
        <w:rPr>
          <w:rFonts w:ascii="Times New Roman" w:hAnsi="Times New Roman" w:eastAsia="Times New Roman" w:cs="Times New Roman"/>
          <w:noProof w:val="0"/>
          <w:lang w:val="en-GB"/>
        </w:rPr>
        <w:t>by March 2024.</w:t>
      </w:r>
      <w:r w:rsidRPr="2DEC13A1" w:rsidR="5206F95E">
        <w:rPr>
          <w:rFonts w:ascii="Times New Roman" w:hAnsi="Times New Roman" w:eastAsia="Times New Roman" w:cs="Times New Roman"/>
          <w:noProof w:val="0"/>
          <w:lang w:val="en-GB"/>
        </w:rPr>
        <w:t xml:space="preserve"> </w:t>
      </w:r>
      <w:r w:rsidRPr="2DEC13A1" w:rsidR="5206F95E">
        <w:rPr>
          <w:rFonts w:ascii="Times New Roman" w:hAnsi="Times New Roman" w:eastAsia="Times New Roman" w:cs="Times New Roman"/>
          <w:noProof w:val="0"/>
          <w:lang w:val="en-GB"/>
        </w:rPr>
        <w:t>(News, 2021)</w:t>
      </w:r>
    </w:p>
    <w:p w:rsidR="7F6FA02A" w:rsidP="2DEC13A1" w:rsidRDefault="7F6FA02A" w14:paraId="4098018D" w14:textId="165066D5">
      <w:pPr>
        <w:pStyle w:val="NoSpacing"/>
        <w:rPr>
          <w:rFonts w:ascii="Times New Roman" w:hAnsi="Times New Roman" w:eastAsia="Times New Roman" w:cs="Times New Roman"/>
          <w:noProof w:val="0"/>
          <w:lang w:val="en-GB"/>
        </w:rPr>
      </w:pPr>
    </w:p>
    <w:p w:rsidR="7F6FA02A" w:rsidP="2DEC13A1" w:rsidRDefault="7F6FA02A" w14:paraId="13730959" w14:textId="6573F0A3">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60F7960F" w14:textId="764FE6D1">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1E538C3F" w14:textId="348D0F22">
      <w:pPr>
        <w:spacing w:before="0" w:after="240" w:afterAutospacing="on"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6FA02A" w:rsidP="7F6FA02A" w:rsidRDefault="7F6FA02A" w14:paraId="264E7EE4" w14:textId="5CA72882">
      <w:pPr>
        <w:spacing w:before="0" w:after="240" w:afterAutospacing="on"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6FA02A" w:rsidP="7F6FA02A" w:rsidRDefault="7F6FA02A" w14:paraId="6A265651" w14:textId="69AE9D40">
      <w:pPr>
        <w:spacing w:before="0" w:after="240" w:afterAutospacing="on"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6FA02A" w:rsidP="7F6FA02A" w:rsidRDefault="7F6FA02A" w14:paraId="22ED6DCD" w14:textId="1114342D">
      <w:pPr>
        <w:spacing w:before="0" w:after="240" w:afterAutospacing="on"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14936C4" w:rsidP="2DEC13A1" w:rsidRDefault="614936C4" w14:paraId="49BC3E85" w14:textId="3E1940A1">
      <w:pPr>
        <w:pStyle w:val="Normal"/>
        <w:keepNext w:val="1"/>
        <w:keepLines w:val="1"/>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14936C4" w:rsidP="2DEC13A1" w:rsidRDefault="614936C4" w14:paraId="7A7F8A22" w14:textId="14754C7D">
      <w:pPr>
        <w:pStyle w:val="Normal"/>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14936C4" w:rsidP="2DEC13A1" w:rsidRDefault="614936C4" w14:paraId="5D340151" w14:textId="6136541A">
      <w:pPr>
        <w:pStyle w:val="Normal"/>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14936C4" w:rsidP="2DEC13A1" w:rsidRDefault="614936C4" w14:paraId="6B491187" w14:textId="6D5BD6A2">
      <w:pPr>
        <w:pStyle w:val="Normal"/>
        <w:spacing w:before="0" w:after="240" w:line="259" w:lineRule="auto"/>
        <w:ind w:firstLine="0"/>
        <w:jc w:val="both"/>
        <w:rPr>
          <w:rFonts w:ascii="Times New Roman" w:hAnsi="Times New Roman" w:eastAsia="Times New Roman" w:cs="Times New Roman"/>
          <w:b w:val="1"/>
          <w:bCs w:val="1"/>
          <w:noProof w:val="0"/>
          <w:sz w:val="28"/>
          <w:szCs w:val="28"/>
          <w:lang w:val="en-GB"/>
        </w:rPr>
      </w:pPr>
    </w:p>
    <w:p w:rsidR="614936C4" w:rsidP="2DEC13A1" w:rsidRDefault="614936C4" w14:paraId="387FCE64" w14:textId="1D5F2F71">
      <w:pPr>
        <w:pStyle w:val="NoSpacing"/>
        <w:rPr>
          <w:rFonts w:ascii="Times New Roman" w:hAnsi="Times New Roman" w:eastAsia="Times New Roman" w:cs="Times New Roman"/>
          <w:b w:val="1"/>
          <w:bCs w:val="1"/>
          <w:noProof w:val="0"/>
          <w:lang w:val="en-GB"/>
        </w:rPr>
      </w:pPr>
      <w:r w:rsidRPr="2DEC13A1" w:rsidR="59FC27FA">
        <w:rPr>
          <w:rFonts w:ascii="Times New Roman" w:hAnsi="Times New Roman" w:eastAsia="Times New Roman" w:cs="Times New Roman"/>
          <w:b w:val="1"/>
          <w:bCs w:val="1"/>
          <w:noProof w:val="0"/>
          <w:lang w:val="en-GB"/>
        </w:rPr>
        <w:t xml:space="preserve">Conclusion </w:t>
      </w:r>
    </w:p>
    <w:p w:rsidR="614936C4" w:rsidP="2DEC13A1" w:rsidRDefault="614936C4" w14:paraId="29A7EAAB" w14:textId="1DAEACA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DA110B9">
        <w:rPr>
          <w:rFonts w:ascii="Times New Roman" w:hAnsi="Times New Roman" w:eastAsia="Times New Roman" w:cs="Times New Roman"/>
          <w:noProof w:val="0"/>
          <w:lang w:val="en-GB"/>
        </w:rPr>
        <w:t xml:space="preserve">  </w:t>
      </w:r>
      <w:r w:rsidRPr="2DEC13A1" w:rsidR="59FC27FA">
        <w:rPr>
          <w:rFonts w:ascii="Times New Roman" w:hAnsi="Times New Roman" w:eastAsia="Times New Roman" w:cs="Times New Roman"/>
          <w:noProof w:val="0"/>
          <w:lang w:val="en-GB"/>
        </w:rPr>
        <w:t>In conclusion, this report has discussed how an individual can be creative and innovative in the digital era.</w:t>
      </w:r>
    </w:p>
    <w:p w:rsidR="614936C4" w:rsidP="2DEC13A1" w:rsidRDefault="614936C4" w14:paraId="65471624" w14:textId="0A51AE4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B7C0A6C">
        <w:rPr>
          <w:rFonts w:ascii="Times New Roman" w:hAnsi="Times New Roman" w:eastAsia="Times New Roman" w:cs="Times New Roman"/>
          <w:noProof w:val="0"/>
          <w:lang w:val="en-GB"/>
        </w:rPr>
        <w:t xml:space="preserve">    </w:t>
      </w:r>
      <w:r w:rsidRPr="2DEC13A1" w:rsidR="59FC27FA">
        <w:rPr>
          <w:rFonts w:ascii="Times New Roman" w:hAnsi="Times New Roman" w:eastAsia="Times New Roman" w:cs="Times New Roman"/>
          <w:noProof w:val="0"/>
          <w:lang w:val="en-GB"/>
        </w:rPr>
        <w:t xml:space="preserve"> The report also describes how innovation can be a challenge for inexperienced staff and </w:t>
      </w:r>
      <w:r w:rsidRPr="2DEC13A1" w:rsidR="55EE0576">
        <w:rPr>
          <w:rFonts w:ascii="Times New Roman" w:hAnsi="Times New Roman" w:eastAsia="Times New Roman" w:cs="Times New Roman"/>
          <w:noProof w:val="0"/>
          <w:lang w:val="en-GB"/>
        </w:rPr>
        <w:t>fresh staff</w:t>
      </w:r>
      <w:r w:rsidRPr="2DEC13A1" w:rsidR="59FC27FA">
        <w:rPr>
          <w:rFonts w:ascii="Times New Roman" w:hAnsi="Times New Roman" w:eastAsia="Times New Roman" w:cs="Times New Roman"/>
          <w:noProof w:val="0"/>
          <w:lang w:val="en-GB"/>
        </w:rPr>
        <w:t xml:space="preserve"> as well as the present staff that work in the public sector. </w:t>
      </w:r>
    </w:p>
    <w:p w:rsidR="614936C4" w:rsidP="2DEC13A1" w:rsidRDefault="614936C4" w14:paraId="77C11B02" w14:textId="6F85492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7D5DAC8">
        <w:rPr>
          <w:rFonts w:ascii="Times New Roman" w:hAnsi="Times New Roman" w:eastAsia="Times New Roman" w:cs="Times New Roman"/>
          <w:noProof w:val="0"/>
          <w:lang w:val="en-GB"/>
        </w:rPr>
        <w:t xml:space="preserve">      </w:t>
      </w:r>
      <w:r w:rsidRPr="2DEC13A1" w:rsidR="7C376218">
        <w:rPr>
          <w:rFonts w:ascii="Times New Roman" w:hAnsi="Times New Roman" w:eastAsia="Times New Roman" w:cs="Times New Roman"/>
          <w:noProof w:val="0"/>
          <w:lang w:val="en-GB"/>
        </w:rPr>
        <w:t xml:space="preserve">   </w:t>
      </w:r>
      <w:r w:rsidRPr="2DEC13A1" w:rsidR="0B1F729D">
        <w:rPr>
          <w:rFonts w:ascii="Times New Roman" w:hAnsi="Times New Roman" w:eastAsia="Times New Roman" w:cs="Times New Roman"/>
          <w:noProof w:val="0"/>
          <w:lang w:val="en-GB"/>
        </w:rPr>
        <w:t>Introducing personal lockers with a digital password will be beneficial</w:t>
      </w:r>
      <w:r w:rsidRPr="2DEC13A1" w:rsidR="527D0C6F">
        <w:rPr>
          <w:rFonts w:ascii="Times New Roman" w:hAnsi="Times New Roman" w:eastAsia="Times New Roman" w:cs="Times New Roman"/>
          <w:noProof w:val="0"/>
          <w:lang w:val="en-GB"/>
        </w:rPr>
        <w:t xml:space="preserve">, in terms of time, cost and money. They will help the </w:t>
      </w:r>
      <w:r w:rsidRPr="2DEC13A1" w:rsidR="0B1F729D">
        <w:rPr>
          <w:rFonts w:ascii="Times New Roman" w:hAnsi="Times New Roman" w:eastAsia="Times New Roman" w:cs="Times New Roman"/>
          <w:noProof w:val="0"/>
          <w:lang w:val="en-GB"/>
        </w:rPr>
        <w:t xml:space="preserve">wider community and </w:t>
      </w:r>
      <w:r w:rsidRPr="2DEC13A1" w:rsidR="0D74A785">
        <w:rPr>
          <w:rFonts w:ascii="Times New Roman" w:hAnsi="Times New Roman" w:eastAsia="Times New Roman" w:cs="Times New Roman"/>
          <w:noProof w:val="0"/>
          <w:lang w:val="en-GB"/>
        </w:rPr>
        <w:t xml:space="preserve">nearby cities. </w:t>
      </w:r>
    </w:p>
    <w:p w:rsidR="614936C4" w:rsidP="2DEC13A1" w:rsidRDefault="614936C4" w14:paraId="00A9F56A" w14:textId="47CF1DF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9FC27FA">
        <w:rPr>
          <w:rFonts w:ascii="Times New Roman" w:hAnsi="Times New Roman" w:eastAsia="Times New Roman" w:cs="Times New Roman"/>
          <w:noProof w:val="0"/>
          <w:lang w:val="en-GB"/>
        </w:rPr>
        <w:t xml:space="preserve"> </w:t>
      </w:r>
      <w:r w:rsidRPr="2DEC13A1" w:rsidR="49057624">
        <w:rPr>
          <w:rFonts w:ascii="Times New Roman" w:hAnsi="Times New Roman" w:eastAsia="Times New Roman" w:cs="Times New Roman"/>
          <w:noProof w:val="0"/>
          <w:lang w:val="en-GB"/>
        </w:rPr>
        <w:t xml:space="preserve">     </w:t>
      </w:r>
      <w:r w:rsidRPr="2DEC13A1" w:rsidR="1AE6F0AF">
        <w:rPr>
          <w:rFonts w:ascii="Times New Roman" w:hAnsi="Times New Roman" w:eastAsia="Times New Roman" w:cs="Times New Roman"/>
          <w:noProof w:val="0"/>
          <w:lang w:val="en-GB"/>
        </w:rPr>
        <w:t xml:space="preserve">The concept I had in mind for a long time will finally be </w:t>
      </w:r>
      <w:r w:rsidRPr="2DEC13A1" w:rsidR="786EE2F1">
        <w:rPr>
          <w:rFonts w:ascii="Times New Roman" w:hAnsi="Times New Roman" w:eastAsia="Times New Roman" w:cs="Times New Roman"/>
          <w:noProof w:val="0"/>
          <w:lang w:val="en-GB"/>
        </w:rPr>
        <w:t>set up across the United Kingdom, this is making life easier for commuters</w:t>
      </w:r>
      <w:r w:rsidRPr="2DEC13A1" w:rsidR="52C147FC">
        <w:rPr>
          <w:rFonts w:ascii="Times New Roman" w:hAnsi="Times New Roman" w:eastAsia="Times New Roman" w:cs="Times New Roman"/>
          <w:noProof w:val="0"/>
          <w:lang w:val="en-GB"/>
        </w:rPr>
        <w:t xml:space="preserve">. </w:t>
      </w:r>
      <w:r w:rsidRPr="2DEC13A1" w:rsidR="295B55A8">
        <w:rPr>
          <w:rFonts w:ascii="Times New Roman" w:hAnsi="Times New Roman" w:eastAsia="Times New Roman" w:cs="Times New Roman"/>
          <w:noProof w:val="0"/>
          <w:lang w:val="en-GB"/>
        </w:rPr>
        <w:t>(Last Mile Prophets, 2024)</w:t>
      </w:r>
    </w:p>
    <w:p w:rsidR="614936C4" w:rsidP="2DEC13A1" w:rsidRDefault="614936C4" w14:paraId="096E28A5" w14:textId="5C26305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028FF0C">
        <w:rPr>
          <w:rFonts w:ascii="Times New Roman" w:hAnsi="Times New Roman" w:eastAsia="Times New Roman" w:cs="Times New Roman"/>
          <w:noProof w:val="0"/>
          <w:lang w:val="en-GB"/>
        </w:rPr>
        <w:t xml:space="preserve">      </w:t>
      </w:r>
      <w:r w:rsidRPr="2DEC13A1" w:rsidR="53807079">
        <w:rPr>
          <w:rFonts w:ascii="Times New Roman" w:hAnsi="Times New Roman" w:eastAsia="Times New Roman" w:cs="Times New Roman"/>
          <w:noProof w:val="0"/>
          <w:lang w:val="en-GB"/>
        </w:rPr>
        <w:t xml:space="preserve">  </w:t>
      </w:r>
      <w:r w:rsidRPr="2DEC13A1" w:rsidR="15457B12">
        <w:rPr>
          <w:rFonts w:ascii="Times New Roman" w:hAnsi="Times New Roman" w:eastAsia="Times New Roman" w:cs="Times New Roman"/>
          <w:noProof w:val="0"/>
          <w:lang w:val="en-GB"/>
        </w:rPr>
        <w:t>The report</w:t>
      </w:r>
      <w:r w:rsidRPr="2DEC13A1" w:rsidR="59FC27FA">
        <w:rPr>
          <w:rFonts w:ascii="Times New Roman" w:hAnsi="Times New Roman" w:eastAsia="Times New Roman" w:cs="Times New Roman"/>
          <w:noProof w:val="0"/>
          <w:lang w:val="en-GB"/>
        </w:rPr>
        <w:t xml:space="preserve"> explains how leadership style </w:t>
      </w:r>
      <w:r w:rsidRPr="2DEC13A1" w:rsidR="59FC27FA">
        <w:rPr>
          <w:rFonts w:ascii="Times New Roman" w:hAnsi="Times New Roman" w:eastAsia="Times New Roman" w:cs="Times New Roman"/>
          <w:noProof w:val="0"/>
          <w:lang w:val="en-GB"/>
        </w:rPr>
        <w:t>is</w:t>
      </w:r>
      <w:r w:rsidRPr="2DEC13A1" w:rsidR="59FC27FA">
        <w:rPr>
          <w:rFonts w:ascii="Times New Roman" w:hAnsi="Times New Roman" w:eastAsia="Times New Roman" w:cs="Times New Roman"/>
          <w:noProof w:val="0"/>
          <w:lang w:val="en-GB"/>
        </w:rPr>
        <w:t xml:space="preserve"> important for the growth of organi</w:t>
      </w:r>
      <w:r w:rsidRPr="2DEC13A1" w:rsidR="1534A826">
        <w:rPr>
          <w:rFonts w:ascii="Times New Roman" w:hAnsi="Times New Roman" w:eastAsia="Times New Roman" w:cs="Times New Roman"/>
          <w:noProof w:val="0"/>
          <w:lang w:val="en-GB"/>
        </w:rPr>
        <w:t>s</w:t>
      </w:r>
      <w:r w:rsidRPr="2DEC13A1" w:rsidR="59FC27FA">
        <w:rPr>
          <w:rFonts w:ascii="Times New Roman" w:hAnsi="Times New Roman" w:eastAsia="Times New Roman" w:cs="Times New Roman"/>
          <w:noProof w:val="0"/>
          <w:lang w:val="en-GB"/>
        </w:rPr>
        <w:t>ations, also the skills to carry out task and move forward for a healthier and sustainable workplace.</w:t>
      </w:r>
    </w:p>
    <w:p w:rsidR="3D836A80" w:rsidP="2DEC13A1" w:rsidRDefault="3D836A80" w14:paraId="533828CF" w14:textId="650473FE">
      <w:pPr>
        <w:pStyle w:val="NoSpacing"/>
        <w:rPr>
          <w:rFonts w:ascii="Times New Roman" w:hAnsi="Times New Roman" w:eastAsia="Times New Roman" w:cs="Times New Roman"/>
          <w:noProof w:val="0"/>
          <w:lang w:val="en-GB"/>
        </w:rPr>
      </w:pPr>
      <w:r w:rsidRPr="2DEC13A1" w:rsidR="3D836A80">
        <w:rPr>
          <w:rFonts w:ascii="Times New Roman" w:hAnsi="Times New Roman" w:eastAsia="Times New Roman" w:cs="Times New Roman"/>
          <w:noProof w:val="0"/>
          <w:lang w:val="en-GB"/>
        </w:rPr>
        <w:t xml:space="preserve">Making parcels easily accessible for the elderly with </w:t>
      </w:r>
      <w:r w:rsidRPr="2DEC13A1" w:rsidR="444FB4A3">
        <w:rPr>
          <w:rFonts w:ascii="Times New Roman" w:hAnsi="Times New Roman" w:eastAsia="Times New Roman" w:cs="Times New Roman"/>
          <w:noProof w:val="0"/>
          <w:lang w:val="en-GB"/>
        </w:rPr>
        <w:t>mobility</w:t>
      </w:r>
      <w:r w:rsidRPr="2DEC13A1" w:rsidR="3D836A80">
        <w:rPr>
          <w:rFonts w:ascii="Times New Roman" w:hAnsi="Times New Roman" w:eastAsia="Times New Roman" w:cs="Times New Roman"/>
          <w:noProof w:val="0"/>
          <w:lang w:val="en-GB"/>
        </w:rPr>
        <w:t xml:space="preserve"> issues </w:t>
      </w:r>
      <w:r w:rsidRPr="2DEC13A1" w:rsidR="0930A78F">
        <w:rPr>
          <w:rFonts w:ascii="Times New Roman" w:hAnsi="Times New Roman" w:eastAsia="Times New Roman" w:cs="Times New Roman"/>
          <w:noProof w:val="0"/>
          <w:lang w:val="en-GB"/>
        </w:rPr>
        <w:t>will make a diffrence to the establishment.</w:t>
      </w:r>
    </w:p>
    <w:p w:rsidR="7F6FA02A" w:rsidP="2DEC13A1" w:rsidRDefault="7F6FA02A" w14:paraId="2ECE7FA5" w14:textId="2A955957">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1A5D0A5">
        <w:rPr>
          <w:rFonts w:ascii="Times New Roman" w:hAnsi="Times New Roman" w:eastAsia="Times New Roman" w:cs="Times New Roman"/>
          <w:noProof w:val="0"/>
          <w:lang w:val="en-GB"/>
        </w:rPr>
        <w:t xml:space="preserve">      </w:t>
      </w:r>
      <w:r w:rsidRPr="2DEC13A1" w:rsidR="48656360">
        <w:rPr>
          <w:rFonts w:ascii="Times New Roman" w:hAnsi="Times New Roman" w:eastAsia="Times New Roman" w:cs="Times New Roman"/>
          <w:noProof w:val="0"/>
          <w:lang w:val="en-GB"/>
        </w:rPr>
        <w:t xml:space="preserve">Lastly, </w:t>
      </w:r>
      <w:r w:rsidRPr="2DEC13A1" w:rsidR="4839F8BE">
        <w:rPr>
          <w:rFonts w:ascii="Times New Roman" w:hAnsi="Times New Roman" w:eastAsia="Times New Roman" w:cs="Times New Roman"/>
          <w:noProof w:val="0"/>
          <w:lang w:val="en-GB"/>
        </w:rPr>
        <w:t xml:space="preserve">my ideas were innovative, </w:t>
      </w:r>
      <w:r w:rsidRPr="2DEC13A1" w:rsidR="06BE8EB6">
        <w:rPr>
          <w:rFonts w:ascii="Times New Roman" w:hAnsi="Times New Roman" w:eastAsia="Times New Roman" w:cs="Times New Roman"/>
          <w:noProof w:val="0"/>
          <w:lang w:val="en-GB"/>
        </w:rPr>
        <w:t xml:space="preserve">in terms of time and cost, the organisation may </w:t>
      </w:r>
      <w:r w:rsidRPr="2DEC13A1" w:rsidR="78B8FF9C">
        <w:rPr>
          <w:rFonts w:ascii="Times New Roman" w:hAnsi="Times New Roman" w:eastAsia="Times New Roman" w:cs="Times New Roman"/>
          <w:noProof w:val="0"/>
          <w:lang w:val="en-GB"/>
        </w:rPr>
        <w:t>have</w:t>
      </w:r>
      <w:r w:rsidRPr="2DEC13A1" w:rsidR="06BE8EB6">
        <w:rPr>
          <w:rFonts w:ascii="Times New Roman" w:hAnsi="Times New Roman" w:eastAsia="Times New Roman" w:cs="Times New Roman"/>
          <w:noProof w:val="0"/>
          <w:lang w:val="en-GB"/>
        </w:rPr>
        <w:t xml:space="preserve"> not </w:t>
      </w:r>
      <w:r w:rsidRPr="2DEC13A1" w:rsidR="622CF8BB">
        <w:rPr>
          <w:rFonts w:ascii="Times New Roman" w:hAnsi="Times New Roman" w:eastAsia="Times New Roman" w:cs="Times New Roman"/>
          <w:noProof w:val="0"/>
          <w:lang w:val="en-GB"/>
        </w:rPr>
        <w:t xml:space="preserve">implemented </w:t>
      </w:r>
      <w:r w:rsidRPr="2DEC13A1" w:rsidR="622CF8BB">
        <w:rPr>
          <w:rFonts w:ascii="Times New Roman" w:hAnsi="Times New Roman" w:eastAsia="Times New Roman" w:cs="Times New Roman"/>
          <w:noProof w:val="0"/>
          <w:lang w:val="en-GB"/>
        </w:rPr>
        <w:t>this</w:t>
      </w:r>
      <w:r w:rsidRPr="2DEC13A1" w:rsidR="2A021E71">
        <w:rPr>
          <w:rFonts w:ascii="Times New Roman" w:hAnsi="Times New Roman" w:eastAsia="Times New Roman" w:cs="Times New Roman"/>
          <w:noProof w:val="0"/>
          <w:lang w:val="en-GB"/>
        </w:rPr>
        <w:t xml:space="preserve"> few years ago. </w:t>
      </w:r>
      <w:r w:rsidRPr="2DEC13A1" w:rsidR="68976297">
        <w:rPr>
          <w:rFonts w:ascii="Times New Roman" w:hAnsi="Times New Roman" w:eastAsia="Times New Roman" w:cs="Times New Roman"/>
          <w:noProof w:val="0"/>
          <w:lang w:val="en-GB"/>
        </w:rPr>
        <w:t xml:space="preserve">However, </w:t>
      </w:r>
      <w:r w:rsidRPr="2DEC13A1" w:rsidR="2A021E71">
        <w:rPr>
          <w:rFonts w:ascii="Times New Roman" w:hAnsi="Times New Roman" w:eastAsia="Times New Roman" w:cs="Times New Roman"/>
          <w:noProof w:val="0"/>
          <w:lang w:val="en-GB"/>
        </w:rPr>
        <w:t xml:space="preserve">it will be </w:t>
      </w:r>
      <w:r w:rsidRPr="2DEC13A1" w:rsidR="2A64E3F5">
        <w:rPr>
          <w:rFonts w:ascii="Times New Roman" w:hAnsi="Times New Roman" w:eastAsia="Times New Roman" w:cs="Times New Roman"/>
          <w:noProof w:val="0"/>
          <w:lang w:val="en-GB"/>
        </w:rPr>
        <w:t>set up</w:t>
      </w:r>
      <w:r w:rsidRPr="2DEC13A1" w:rsidR="2A021E71">
        <w:rPr>
          <w:rFonts w:ascii="Times New Roman" w:hAnsi="Times New Roman" w:eastAsia="Times New Roman" w:cs="Times New Roman"/>
          <w:noProof w:val="0"/>
          <w:lang w:val="en-GB"/>
        </w:rPr>
        <w:t xml:space="preserve"> </w:t>
      </w:r>
      <w:r w:rsidRPr="2DEC13A1" w:rsidR="68D75124">
        <w:rPr>
          <w:rFonts w:ascii="Times New Roman" w:hAnsi="Times New Roman" w:eastAsia="Times New Roman" w:cs="Times New Roman"/>
          <w:noProof w:val="0"/>
          <w:lang w:val="en-GB"/>
        </w:rPr>
        <w:t>in the future</w:t>
      </w:r>
      <w:r w:rsidRPr="2DEC13A1" w:rsidR="2A021E71">
        <w:rPr>
          <w:rFonts w:ascii="Times New Roman" w:hAnsi="Times New Roman" w:eastAsia="Times New Roman" w:cs="Times New Roman"/>
          <w:noProof w:val="0"/>
          <w:lang w:val="en-GB"/>
        </w:rPr>
        <w:t xml:space="preserve"> for a better </w:t>
      </w:r>
      <w:r w:rsidRPr="2DEC13A1" w:rsidR="3705F00B">
        <w:rPr>
          <w:rFonts w:ascii="Times New Roman" w:hAnsi="Times New Roman" w:eastAsia="Times New Roman" w:cs="Times New Roman"/>
          <w:noProof w:val="0"/>
          <w:lang w:val="en-GB"/>
        </w:rPr>
        <w:t>environment</w:t>
      </w:r>
      <w:r w:rsidRPr="2DEC13A1" w:rsidR="2A021E71">
        <w:rPr>
          <w:rFonts w:ascii="Times New Roman" w:hAnsi="Times New Roman" w:eastAsia="Times New Roman" w:cs="Times New Roman"/>
          <w:noProof w:val="0"/>
          <w:lang w:val="en-GB"/>
        </w:rPr>
        <w:t>.</w:t>
      </w:r>
    </w:p>
    <w:p w:rsidR="7F6FA02A" w:rsidP="7F6FA02A" w:rsidRDefault="7F6FA02A" w14:paraId="5145ECF0" w14:textId="31789F60">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5111E679" w14:textId="4993FEBA">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5C0C4DE2" w14:textId="0220E006">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7AFC5C1B" w14:textId="0A7789E7">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06DA959F" w14:textId="3DC69642">
      <w:pPr>
        <w:spacing w:before="0" w:after="240"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6FA02A" w:rsidP="7F6FA02A" w:rsidRDefault="7F6FA02A" w14:paraId="404E50D4" w14:textId="1210EDF5">
      <w:pPr>
        <w:pStyle w:val="Normal"/>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667C15C8" w14:textId="11FC8327">
      <w:pPr>
        <w:pStyle w:val="Normal"/>
        <w:rPr>
          <w:rFonts w:ascii="Times New Roman" w:hAnsi="Times New Roman" w:eastAsia="Times New Roman" w:cs="Times New Roman"/>
        </w:rPr>
      </w:pPr>
    </w:p>
    <w:p w:rsidR="7F6FA02A" w:rsidP="7F6FA02A" w:rsidRDefault="7F6FA02A" w14:paraId="08BF27FB" w14:textId="5A6ACB72">
      <w:pPr>
        <w:pStyle w:val="Normal"/>
        <w:rPr>
          <w:rFonts w:ascii="Times New Roman" w:hAnsi="Times New Roman" w:eastAsia="Times New Roman" w:cs="Times New Roman"/>
        </w:rPr>
      </w:pPr>
    </w:p>
    <w:p w:rsidR="7F6FA02A" w:rsidP="7F6FA02A" w:rsidRDefault="7F6FA02A" w14:paraId="6D2BCEE4" w14:textId="6E45B0C7">
      <w:pPr>
        <w:pStyle w:val="Normal"/>
        <w:rPr>
          <w:rFonts w:ascii="Times New Roman" w:hAnsi="Times New Roman" w:eastAsia="Times New Roman" w:cs="Times New Roman"/>
        </w:rPr>
      </w:pPr>
    </w:p>
    <w:p w:rsidR="7F6FA02A" w:rsidP="7F6FA02A" w:rsidRDefault="7F6FA02A" w14:paraId="7574A4FC" w14:textId="00306C35">
      <w:pPr>
        <w:pStyle w:val="Normal"/>
        <w:rPr>
          <w:rFonts w:ascii="Times New Roman" w:hAnsi="Times New Roman" w:eastAsia="Times New Roman" w:cs="Times New Roman"/>
        </w:rPr>
      </w:pPr>
    </w:p>
    <w:p w:rsidR="7F6FA02A" w:rsidP="7F6FA02A" w:rsidRDefault="7F6FA02A" w14:paraId="1834FB08" w14:textId="5F63827B">
      <w:pPr>
        <w:pStyle w:val="Normal"/>
        <w:rPr>
          <w:rFonts w:ascii="Times New Roman" w:hAnsi="Times New Roman" w:eastAsia="Times New Roman" w:cs="Times New Roman"/>
        </w:rPr>
      </w:pPr>
    </w:p>
    <w:p w:rsidR="05958266" w:rsidP="2DEC13A1" w:rsidRDefault="05958266" w14:paraId="6EE19DBE" w14:textId="2B852061">
      <w:pPr>
        <w:pStyle w:val="Normal"/>
        <w:rPr>
          <w:rFonts w:ascii="Times New Roman" w:hAnsi="Times New Roman" w:eastAsia="Times New Roman" w:cs="Times New Roman"/>
        </w:rPr>
      </w:pPr>
    </w:p>
    <w:p w:rsidR="05958266" w:rsidP="2DEC13A1" w:rsidRDefault="05958266" w14:paraId="6AF148E0" w14:textId="0E915654">
      <w:pPr>
        <w:pStyle w:val="Normal"/>
        <w:rPr>
          <w:rFonts w:ascii="Times New Roman" w:hAnsi="Times New Roman" w:eastAsia="Times New Roman" w:cs="Times New Roman"/>
        </w:rPr>
      </w:pPr>
    </w:p>
    <w:p w:rsidR="05958266" w:rsidP="2DEC13A1" w:rsidRDefault="05958266" w14:paraId="559B44C9" w14:textId="5AB3EEEB">
      <w:pPr>
        <w:pStyle w:val="Normal"/>
        <w:rPr>
          <w:rFonts w:ascii="Times New Roman" w:hAnsi="Times New Roman" w:eastAsia="Times New Roman" w:cs="Times New Roman"/>
        </w:rPr>
      </w:pPr>
    </w:p>
    <w:p w:rsidR="05958266" w:rsidP="2DEC13A1" w:rsidRDefault="05958266" w14:paraId="580E00E1" w14:textId="200BD1F9">
      <w:pPr>
        <w:pStyle w:val="Normal"/>
        <w:rPr>
          <w:rFonts w:ascii="Times New Roman" w:hAnsi="Times New Roman" w:eastAsia="Times New Roman" w:cs="Times New Roman"/>
        </w:rPr>
      </w:pPr>
    </w:p>
    <w:p w:rsidR="05958266" w:rsidP="2DEC13A1" w:rsidRDefault="05958266" w14:paraId="00B202CE" w14:textId="5622841D">
      <w:pPr>
        <w:pStyle w:val="Normal"/>
        <w:rPr>
          <w:rFonts w:ascii="Times New Roman" w:hAnsi="Times New Roman" w:eastAsia="Times New Roman" w:cs="Times New Roman"/>
        </w:rPr>
      </w:pPr>
    </w:p>
    <w:p w:rsidR="05958266" w:rsidP="2DEC13A1" w:rsidRDefault="05958266" w14:paraId="031C7DBB" w14:textId="05E8E96A">
      <w:pPr>
        <w:pStyle w:val="Normal"/>
        <w:rPr>
          <w:rFonts w:ascii="Times New Roman" w:hAnsi="Times New Roman" w:eastAsia="Times New Roman" w:cs="Times New Roman"/>
        </w:rPr>
      </w:pPr>
    </w:p>
    <w:p w:rsidR="05958266" w:rsidP="2DEC13A1" w:rsidRDefault="05958266" w14:paraId="19420F0F" w14:textId="03ED5C56">
      <w:pPr>
        <w:pStyle w:val="NoSpacing"/>
        <w:rPr>
          <w:rFonts w:ascii="Times New Roman" w:hAnsi="Times New Roman" w:eastAsia="Times New Roman" w:cs="Times New Roman"/>
          <w:b w:val="1"/>
          <w:bCs w:val="1"/>
          <w:noProof w:val="0"/>
          <w:sz w:val="24"/>
          <w:szCs w:val="24"/>
          <w:lang w:val="en-GB"/>
        </w:rPr>
      </w:pPr>
      <w:r w:rsidRPr="2DEC13A1" w:rsidR="05958266">
        <w:rPr>
          <w:rFonts w:ascii="Times New Roman" w:hAnsi="Times New Roman" w:eastAsia="Times New Roman" w:cs="Times New Roman"/>
          <w:b w:val="1"/>
          <w:bCs w:val="1"/>
          <w:noProof w:val="0"/>
          <w:lang w:val="en-GB"/>
        </w:rPr>
        <w:t>Reference list</w:t>
      </w:r>
      <w:r w:rsidRPr="2DEC13A1" w:rsidR="05958266">
        <w:rPr>
          <w:rFonts w:ascii="Times New Roman" w:hAnsi="Times New Roman" w:eastAsia="Times New Roman" w:cs="Times New Roman"/>
          <w:b w:val="1"/>
          <w:bCs w:val="1"/>
          <w:noProof w:val="0"/>
          <w:lang w:val="en-GB"/>
        </w:rPr>
        <w:t xml:space="preserve"> </w:t>
      </w:r>
    </w:p>
    <w:p w:rsidR="1C3DBB2F" w:rsidP="2DEC13A1" w:rsidRDefault="1C3DBB2F" w14:paraId="70769D86" w14:textId="01005BD2">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lang w:val="en-GB"/>
        </w:rPr>
        <w:t>Awan et al. (2019). ‘Creativity enables sustainable development: Supplier</w:t>
      </w:r>
    </w:p>
    <w:p w:rsidR="1C3DBB2F" w:rsidP="2DEC13A1" w:rsidRDefault="1C3DBB2F" w14:paraId="1F98C7E6" w14:textId="094DC793">
      <w:pPr>
        <w:pStyle w:val="NoSpacing"/>
        <w:rPr>
          <w:rFonts w:ascii="Times New Roman" w:hAnsi="Times New Roman" w:eastAsia="Times New Roman" w:cs="Times New Roman"/>
          <w:noProof w:val="0"/>
          <w:sz w:val="24"/>
          <w:szCs w:val="24"/>
          <w:lang w:val="en-US"/>
        </w:rPr>
      </w:pPr>
      <w:r w:rsidRPr="2DEC13A1" w:rsidR="1AA59A2A">
        <w:rPr>
          <w:rFonts w:ascii="Times New Roman" w:hAnsi="Times New Roman" w:eastAsia="Times New Roman" w:cs="Times New Roman"/>
          <w:noProof w:val="0"/>
          <w:lang w:val="en-US"/>
        </w:rPr>
        <w:t>engagement as a boundary condition for the positive effect on green innovation</w:t>
      </w:r>
      <w:bookmarkStart w:name="_Int_4x8fcQQW" w:id="159580684"/>
      <w:r w:rsidRPr="2DEC13A1" w:rsidR="1AA59A2A">
        <w:rPr>
          <w:rFonts w:ascii="Times New Roman" w:hAnsi="Times New Roman" w:eastAsia="Times New Roman" w:cs="Times New Roman"/>
          <w:noProof w:val="0"/>
          <w:lang w:val="en-US"/>
        </w:rPr>
        <w:t>’.</w:t>
      </w:r>
      <w:bookmarkEnd w:id="159580684"/>
    </w:p>
    <w:p w:rsidR="1C3DBB2F" w:rsidP="2DEC13A1" w:rsidRDefault="1C3DBB2F" w14:paraId="55DABB65" w14:textId="580917DA">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i w:val="1"/>
          <w:iCs w:val="1"/>
          <w:noProof w:val="0"/>
          <w:lang w:val="en-GB"/>
        </w:rPr>
        <w:t>J</w:t>
      </w:r>
      <w:r w:rsidRPr="2DEC13A1" w:rsidR="1AA59A2A">
        <w:rPr>
          <w:rFonts w:ascii="Times New Roman" w:hAnsi="Times New Roman" w:eastAsia="Times New Roman" w:cs="Times New Roman"/>
          <w:i w:val="1"/>
          <w:iCs w:val="1"/>
          <w:noProof w:val="0"/>
          <w:lang w:val="en-GB"/>
        </w:rPr>
        <w:t>ournal of Cleaner Production</w:t>
      </w:r>
      <w:r w:rsidRPr="2DEC13A1" w:rsidR="1AA59A2A">
        <w:rPr>
          <w:rFonts w:ascii="Times New Roman" w:hAnsi="Times New Roman" w:eastAsia="Times New Roman" w:cs="Times New Roman"/>
          <w:i w:val="1"/>
          <w:iCs w:val="1"/>
          <w:noProof w:val="0"/>
          <w:lang w:val="en-GB"/>
        </w:rPr>
        <w:t>,</w:t>
      </w:r>
      <w:r w:rsidRPr="2DEC13A1" w:rsidR="1AA59A2A">
        <w:rPr>
          <w:rFonts w:ascii="Times New Roman" w:hAnsi="Times New Roman" w:eastAsia="Times New Roman" w:cs="Times New Roman"/>
          <w:noProof w:val="0"/>
          <w:lang w:val="en-GB"/>
        </w:rPr>
        <w:t xml:space="preserve"> [online] 226, pp.172–185. Doi:</w:t>
      </w:r>
    </w:p>
    <w:p w:rsidR="1C3DBB2F" w:rsidP="2DEC13A1" w:rsidRDefault="1C3DBB2F" w14:paraId="6186E0FF" w14:textId="039FD8ED">
      <w:pPr>
        <w:pStyle w:val="NoSpacing"/>
        <w:rPr>
          <w:rFonts w:ascii="Times New Roman" w:hAnsi="Times New Roman" w:eastAsia="Times New Roman" w:cs="Times New Roman"/>
          <w:noProof w:val="0"/>
          <w:lang w:val="en-GB"/>
        </w:rPr>
      </w:pPr>
      <w:r w:rsidRPr="2DEC13A1" w:rsidR="1AA59A2A">
        <w:rPr>
          <w:rFonts w:ascii="Times New Roman" w:hAnsi="Times New Roman" w:eastAsia="Times New Roman" w:cs="Times New Roman"/>
          <w:noProof w:val="0"/>
          <w:lang w:val="en-GB"/>
        </w:rPr>
        <w:t xml:space="preserve"> </w:t>
      </w:r>
      <w:hyperlink r:id="Rae8e6d977c2f4186">
        <w:r w:rsidRPr="2DEC13A1" w:rsidR="1AA59A2A">
          <w:rPr>
            <w:rStyle w:val="Hyperlink"/>
            <w:rFonts w:ascii="Times New Roman" w:hAnsi="Times New Roman" w:eastAsia="Times New Roman" w:cs="Times New Roman"/>
            <w:noProof w:val="0"/>
            <w:lang w:val="en-GB"/>
          </w:rPr>
          <w:t>HTTPs://doi.org/10.1016/j.jclepro.2019.03.308</w:t>
        </w:r>
      </w:hyperlink>
      <w:r w:rsidRPr="2DEC13A1" w:rsidR="1AA59A2A">
        <w:rPr>
          <w:rFonts w:ascii="Times New Roman" w:hAnsi="Times New Roman" w:eastAsia="Times New Roman" w:cs="Times New Roman"/>
          <w:noProof w:val="0"/>
          <w:lang w:val="en-GB"/>
        </w:rPr>
        <w:t>.</w:t>
      </w:r>
    </w:p>
    <w:p w:rsidR="1C3DBB2F" w:rsidP="2DEC13A1" w:rsidRDefault="1C3DBB2F" w14:paraId="6F7C9CC9" w14:textId="7183E273">
      <w:pPr>
        <w:pStyle w:val="NoSpacing"/>
        <w:rPr>
          <w:rFonts w:ascii="Times New Roman" w:hAnsi="Times New Roman" w:eastAsia="Times New Roman" w:cs="Times New Roman"/>
          <w:noProof w:val="0"/>
          <w:lang w:val="en-GB"/>
        </w:rPr>
      </w:pPr>
    </w:p>
    <w:p w:rsidR="1C3DBB2F" w:rsidP="2DEC13A1" w:rsidRDefault="1C3DBB2F" w14:paraId="7EDA543E" w14:textId="76A96776">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sz w:val="24"/>
          <w:szCs w:val="24"/>
          <w:lang w:val="en-GB"/>
        </w:rPr>
        <w:t>Cankar, S.S. and Petkovsek, V. (2013). ‘Private And Public Sector Innovation and the</w:t>
      </w:r>
    </w:p>
    <w:p w:rsidR="1C3DBB2F" w:rsidP="2DEC13A1" w:rsidRDefault="1C3DBB2F" w14:paraId="572484DE" w14:textId="2F01AD8D">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sz w:val="24"/>
          <w:szCs w:val="24"/>
          <w:lang w:val="en-GB"/>
        </w:rPr>
        <w:t>Importance of Cross-Sector Collaboration</w:t>
      </w:r>
      <w:r w:rsidRPr="2DEC13A1" w:rsidR="7327EE91">
        <w:rPr>
          <w:rFonts w:ascii="Times New Roman" w:hAnsi="Times New Roman" w:eastAsia="Times New Roman" w:cs="Times New Roman"/>
          <w:noProof w:val="0"/>
          <w:sz w:val="24"/>
          <w:szCs w:val="24"/>
          <w:lang w:val="en-GB"/>
        </w:rPr>
        <w:t>.’</w:t>
      </w:r>
      <w:r w:rsidRPr="2DEC13A1" w:rsidR="1AA59A2A">
        <w:rPr>
          <w:rFonts w:ascii="Times New Roman" w:hAnsi="Times New Roman" w:eastAsia="Times New Roman" w:cs="Times New Roman"/>
          <w:noProof w:val="0"/>
          <w:sz w:val="24"/>
          <w:szCs w:val="24"/>
          <w:lang w:val="en-GB"/>
        </w:rPr>
        <w:t xml:space="preserve"> </w:t>
      </w:r>
      <w:r w:rsidRPr="2DEC13A1" w:rsidR="1AA59A2A">
        <w:rPr>
          <w:rFonts w:ascii="Times New Roman" w:hAnsi="Times New Roman" w:eastAsia="Times New Roman" w:cs="Times New Roman"/>
          <w:i w:val="1"/>
          <w:iCs w:val="1"/>
          <w:noProof w:val="0"/>
          <w:sz w:val="24"/>
          <w:szCs w:val="24"/>
          <w:lang w:val="en-GB"/>
        </w:rPr>
        <w:t>Journal of Applied Business Research,</w:t>
      </w:r>
    </w:p>
    <w:p w:rsidR="1C3DBB2F" w:rsidP="2DEC13A1" w:rsidRDefault="1C3DBB2F" w14:paraId="08DE7B5F" w14:textId="19D38D42">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sz w:val="24"/>
          <w:szCs w:val="24"/>
          <w:lang w:val="en-GB"/>
        </w:rPr>
        <w:t>29(6), pp. 1597.</w:t>
      </w:r>
    </w:p>
    <w:p w:rsidR="1C3DBB2F" w:rsidP="2DEC13A1" w:rsidRDefault="1C3DBB2F" w14:paraId="348AD051" w14:textId="7D79D058">
      <w:pPr>
        <w:pStyle w:val="NoSpacing"/>
        <w:rPr>
          <w:rFonts w:ascii="Times New Roman" w:hAnsi="Times New Roman" w:eastAsia="Times New Roman" w:cs="Times New Roman"/>
          <w:noProof w:val="0"/>
          <w:sz w:val="24"/>
          <w:szCs w:val="24"/>
          <w:lang w:val="en-GB"/>
        </w:rPr>
      </w:pPr>
    </w:p>
    <w:p w:rsidR="1C3DBB2F" w:rsidP="2DEC13A1" w:rsidRDefault="1C3DBB2F" w14:paraId="05BF58E9" w14:textId="5E400282">
      <w:pPr>
        <w:pStyle w:val="NoSpacing"/>
        <w:rPr>
          <w:rFonts w:ascii="Times New Roman" w:hAnsi="Times New Roman" w:eastAsia="Times New Roman" w:cs="Times New Roman"/>
          <w:i w:val="1"/>
          <w:iCs w:val="1"/>
          <w:noProof w:val="0"/>
          <w:sz w:val="24"/>
          <w:szCs w:val="24"/>
          <w:lang w:val="en-GB"/>
        </w:rPr>
      </w:pPr>
      <w:r w:rsidRPr="2DEC13A1" w:rsidR="59B20FC9">
        <w:rPr>
          <w:rFonts w:ascii="Times New Roman" w:hAnsi="Times New Roman" w:eastAsia="Times New Roman" w:cs="Times New Roman"/>
          <w:noProof w:val="0"/>
          <w:sz w:val="24"/>
          <w:szCs w:val="24"/>
          <w:lang w:val="en-GB"/>
        </w:rPr>
        <w:t xml:space="preserve">Choi et al. (2022). </w:t>
      </w:r>
      <w:r w:rsidRPr="2DEC13A1" w:rsidR="59B20FC9">
        <w:rPr>
          <w:rFonts w:ascii="Times New Roman" w:hAnsi="Times New Roman" w:eastAsia="Times New Roman" w:cs="Times New Roman"/>
          <w:i w:val="1"/>
          <w:iCs w:val="1"/>
          <w:noProof w:val="0"/>
          <w:sz w:val="24"/>
          <w:szCs w:val="24"/>
          <w:lang w:val="en-GB"/>
        </w:rPr>
        <w:t>Politics of problem definition: Comparing public support of climate</w:t>
      </w:r>
    </w:p>
    <w:p w:rsidR="1C3DBB2F" w:rsidP="2DEC13A1" w:rsidRDefault="1C3DBB2F" w14:paraId="3E34B9A8" w14:textId="2AD1B1BF">
      <w:pPr>
        <w:pStyle w:val="NoSpacing"/>
        <w:rPr>
          <w:rFonts w:ascii="Times New Roman" w:hAnsi="Times New Roman" w:eastAsia="Times New Roman" w:cs="Times New Roman"/>
          <w:noProof w:val="0"/>
          <w:sz w:val="24"/>
          <w:szCs w:val="24"/>
          <w:lang w:val="en-GB"/>
        </w:rPr>
      </w:pPr>
      <w:r w:rsidRPr="2DEC13A1" w:rsidR="59B20FC9">
        <w:rPr>
          <w:rFonts w:ascii="Times New Roman" w:hAnsi="Times New Roman" w:eastAsia="Times New Roman" w:cs="Times New Roman"/>
          <w:i w:val="1"/>
          <w:iCs w:val="1"/>
          <w:noProof w:val="0"/>
          <w:sz w:val="24"/>
          <w:szCs w:val="24"/>
          <w:lang w:val="en-US"/>
        </w:rPr>
        <w:t>change mitigation policies using machine learning</w:t>
      </w:r>
      <w:r w:rsidRPr="2DEC13A1" w:rsidR="59B20FC9">
        <w:rPr>
          <w:rFonts w:ascii="Times New Roman" w:hAnsi="Times New Roman" w:eastAsia="Times New Roman" w:cs="Times New Roman"/>
          <w:noProof w:val="0"/>
          <w:sz w:val="24"/>
          <w:szCs w:val="24"/>
          <w:lang w:val="en-US"/>
        </w:rPr>
        <w:t>. Review of Policy Research.</w:t>
      </w:r>
      <w:r w:rsidRPr="2DEC13A1" w:rsidR="34B64141">
        <w:rPr>
          <w:rFonts w:ascii="Times New Roman" w:hAnsi="Times New Roman" w:eastAsia="Times New Roman" w:cs="Times New Roman"/>
          <w:noProof w:val="0"/>
          <w:sz w:val="24"/>
          <w:szCs w:val="24"/>
          <w:lang w:val="en-US"/>
        </w:rPr>
        <w:t xml:space="preserve"> </w:t>
      </w:r>
      <w:r w:rsidRPr="2DEC13A1" w:rsidR="59B20FC9">
        <w:rPr>
          <w:rFonts w:ascii="Times New Roman" w:hAnsi="Times New Roman" w:eastAsia="Times New Roman" w:cs="Times New Roman"/>
          <w:noProof w:val="0"/>
          <w:sz w:val="24"/>
          <w:szCs w:val="24"/>
          <w:lang w:val="en-US"/>
        </w:rPr>
        <w:t xml:space="preserve">[online] </w:t>
      </w:r>
      <w:r w:rsidRPr="2DEC13A1" w:rsidR="59B20FC9">
        <w:rPr>
          <w:rFonts w:ascii="Times New Roman" w:hAnsi="Times New Roman" w:eastAsia="Times New Roman" w:cs="Times New Roman"/>
          <w:noProof w:val="0"/>
          <w:sz w:val="24"/>
          <w:szCs w:val="24"/>
          <w:lang w:val="en-US"/>
        </w:rPr>
        <w:t>doi:https</w:t>
      </w:r>
      <w:r w:rsidRPr="2DEC13A1" w:rsidR="59B20FC9">
        <w:rPr>
          <w:rFonts w:ascii="Times New Roman" w:hAnsi="Times New Roman" w:eastAsia="Times New Roman" w:cs="Times New Roman"/>
          <w:noProof w:val="0"/>
          <w:sz w:val="24"/>
          <w:szCs w:val="24"/>
          <w:lang w:val="en-US"/>
        </w:rPr>
        <w:t>://doi.org/10.1111/ropr.12523.</w:t>
      </w:r>
    </w:p>
    <w:p w:rsidR="1C3DBB2F" w:rsidP="2DEC13A1" w:rsidRDefault="1C3DBB2F" w14:paraId="72907505" w14:textId="738E2F24">
      <w:pPr>
        <w:pStyle w:val="NoSpacing"/>
        <w:rPr>
          <w:rFonts w:ascii="Times New Roman" w:hAnsi="Times New Roman" w:eastAsia="Times New Roman" w:cs="Times New Roman"/>
          <w:noProof w:val="0"/>
          <w:sz w:val="24"/>
          <w:szCs w:val="24"/>
          <w:lang w:val="en-GB"/>
        </w:rPr>
      </w:pPr>
    </w:p>
    <w:p w:rsidR="1C3DBB2F" w:rsidP="2DEC13A1" w:rsidRDefault="1C3DBB2F" w14:paraId="1B33B13B" w14:textId="59B71F3A">
      <w:pPr>
        <w:pStyle w:val="NoSpacing"/>
        <w:rPr>
          <w:rFonts w:ascii="Times New Roman" w:hAnsi="Times New Roman" w:eastAsia="Times New Roman" w:cs="Times New Roman"/>
          <w:i w:val="1"/>
          <w:iCs w:val="1"/>
          <w:noProof w:val="0"/>
          <w:lang w:val="en-GB"/>
        </w:rPr>
      </w:pPr>
      <w:r w:rsidRPr="2DEC13A1" w:rsidR="59B20FC9">
        <w:rPr>
          <w:rFonts w:ascii="Times New Roman" w:hAnsi="Times New Roman" w:eastAsia="Times New Roman" w:cs="Times New Roman"/>
          <w:noProof w:val="0"/>
          <w:lang w:val="en-GB"/>
        </w:rPr>
        <w:t>Christiansen et al. (2014). T</w:t>
      </w:r>
      <w:r w:rsidRPr="2DEC13A1" w:rsidR="59B20FC9">
        <w:rPr>
          <w:rFonts w:ascii="Times New Roman" w:hAnsi="Times New Roman" w:eastAsia="Times New Roman" w:cs="Times New Roman"/>
          <w:i w:val="1"/>
          <w:iCs w:val="1"/>
          <w:noProof w:val="0"/>
          <w:lang w:val="en-GB"/>
        </w:rPr>
        <w:t>ranscultural marketing for incremental and radical</w:t>
      </w:r>
    </w:p>
    <w:p w:rsidR="1C3DBB2F" w:rsidP="2DEC13A1" w:rsidRDefault="1C3DBB2F" w14:paraId="77CA1EDE" w14:textId="39C119B7">
      <w:pPr>
        <w:pStyle w:val="NoSpacing"/>
        <w:rPr>
          <w:rFonts w:ascii="Times New Roman" w:hAnsi="Times New Roman" w:eastAsia="Times New Roman" w:cs="Times New Roman"/>
        </w:rPr>
      </w:pPr>
      <w:r w:rsidRPr="2DEC13A1" w:rsidR="59B20FC9">
        <w:rPr>
          <w:rFonts w:ascii="Times New Roman" w:hAnsi="Times New Roman" w:eastAsia="Times New Roman" w:cs="Times New Roman"/>
          <w:i w:val="1"/>
          <w:iCs w:val="1"/>
          <w:noProof w:val="0"/>
          <w:lang w:val="en-GB"/>
        </w:rPr>
        <w:t>innovation.</w:t>
      </w:r>
      <w:r w:rsidRPr="2DEC13A1" w:rsidR="59B20FC9">
        <w:rPr>
          <w:rFonts w:ascii="Times New Roman" w:hAnsi="Times New Roman" w:eastAsia="Times New Roman" w:cs="Times New Roman"/>
          <w:noProof w:val="0"/>
          <w:lang w:val="en-GB"/>
        </w:rPr>
        <w:t xml:space="preserve"> Business Science Reference. </w:t>
      </w:r>
      <w:r w:rsidRPr="2DEC13A1" w:rsidR="59B20FC9">
        <w:rPr>
          <w:rFonts w:ascii="Times New Roman" w:hAnsi="Times New Roman" w:eastAsia="Times New Roman" w:cs="Times New Roman"/>
          <w:noProof w:val="0"/>
          <w:lang w:val="en-GB"/>
        </w:rPr>
        <w:t>https://doi.org/10.4018/978-1-4666-4749-7</w:t>
      </w:r>
    </w:p>
    <w:p w:rsidR="1C3DBB2F" w:rsidP="2DEC13A1" w:rsidRDefault="1C3DBB2F" w14:paraId="751C8301" w14:textId="37332DBA">
      <w:pPr>
        <w:pStyle w:val="NoSpacing"/>
        <w:rPr>
          <w:rFonts w:ascii="Times New Roman" w:hAnsi="Times New Roman" w:eastAsia="Times New Roman" w:cs="Times New Roman"/>
          <w:noProof w:val="0"/>
          <w:lang w:val="en-GB"/>
        </w:rPr>
      </w:pPr>
      <w:r w:rsidRPr="2DEC13A1" w:rsidR="59B20FC9">
        <w:rPr>
          <w:rFonts w:ascii="Times New Roman" w:hAnsi="Times New Roman" w:eastAsia="Times New Roman" w:cs="Times New Roman"/>
          <w:noProof w:val="0"/>
          <w:lang w:val="en-GB"/>
        </w:rPr>
        <w:t xml:space="preserve"> </w:t>
      </w:r>
    </w:p>
    <w:p w:rsidR="1C3DBB2F" w:rsidP="2DEC13A1" w:rsidRDefault="1C3DBB2F" w14:paraId="79FCDB7E" w14:textId="51F885D3">
      <w:pPr>
        <w:pStyle w:val="NoSpacing"/>
        <w:rPr>
          <w:rFonts w:ascii="Times New Roman" w:hAnsi="Times New Roman" w:eastAsia="Times New Roman" w:cs="Times New Roman"/>
          <w:noProof w:val="0"/>
          <w:lang w:val="en-US"/>
        </w:rPr>
      </w:pPr>
      <w:r w:rsidRPr="2DEC13A1" w:rsidR="59B20FC9">
        <w:rPr>
          <w:rFonts w:ascii="Times New Roman" w:hAnsi="Times New Roman" w:eastAsia="Times New Roman" w:cs="Times New Roman"/>
          <w:noProof w:val="0"/>
          <w:lang w:val="en-US"/>
        </w:rPr>
        <w:t xml:space="preserve">Cichosz et al. (2017). </w:t>
      </w:r>
      <w:r w:rsidRPr="2DEC13A1" w:rsidR="59B20FC9">
        <w:rPr>
          <w:rFonts w:ascii="Times New Roman" w:hAnsi="Times New Roman" w:eastAsia="Times New Roman" w:cs="Times New Roman"/>
          <w:i w:val="1"/>
          <w:iCs w:val="1"/>
          <w:noProof w:val="0"/>
          <w:lang w:val="en-US"/>
        </w:rPr>
        <w:t xml:space="preserve">Innovation in </w:t>
      </w:r>
      <w:bookmarkStart w:name="_Int_LHGQXA1E" w:id="2068139070"/>
      <w:r w:rsidRPr="2DEC13A1" w:rsidR="59B20FC9">
        <w:rPr>
          <w:rFonts w:ascii="Times New Roman" w:hAnsi="Times New Roman" w:eastAsia="Times New Roman" w:cs="Times New Roman"/>
          <w:i w:val="1"/>
          <w:iCs w:val="1"/>
          <w:noProof w:val="0"/>
          <w:lang w:val="en-US"/>
        </w:rPr>
        <w:t>logistics</w:t>
      </w:r>
      <w:bookmarkEnd w:id="2068139070"/>
      <w:r w:rsidRPr="2DEC13A1" w:rsidR="59B20FC9">
        <w:rPr>
          <w:rFonts w:ascii="Times New Roman" w:hAnsi="Times New Roman" w:eastAsia="Times New Roman" w:cs="Times New Roman"/>
          <w:i w:val="1"/>
          <w:iCs w:val="1"/>
          <w:noProof w:val="0"/>
          <w:lang w:val="en-US"/>
        </w:rPr>
        <w:t xml:space="preserve"> outsourcing relationshi</w:t>
      </w:r>
      <w:r w:rsidRPr="2DEC13A1" w:rsidR="59B20FC9">
        <w:rPr>
          <w:rFonts w:ascii="Times New Roman" w:hAnsi="Times New Roman" w:eastAsia="Times New Roman" w:cs="Times New Roman"/>
          <w:noProof w:val="0"/>
          <w:lang w:val="en-US"/>
        </w:rPr>
        <w:t>p – in the search</w:t>
      </w:r>
    </w:p>
    <w:p w:rsidR="1C3DBB2F" w:rsidP="2DEC13A1" w:rsidRDefault="1C3DBB2F" w14:paraId="26C7B173" w14:textId="66F08DE7">
      <w:pPr>
        <w:pStyle w:val="NoSpacing"/>
        <w:rPr>
          <w:rFonts w:ascii="Times New Roman" w:hAnsi="Times New Roman" w:eastAsia="Times New Roman" w:cs="Times New Roman"/>
          <w:noProof w:val="0"/>
          <w:lang w:val="en-GB"/>
        </w:rPr>
      </w:pPr>
      <w:r w:rsidRPr="2DEC13A1" w:rsidR="59B20FC9">
        <w:rPr>
          <w:rFonts w:ascii="Times New Roman" w:hAnsi="Times New Roman" w:eastAsia="Times New Roman" w:cs="Times New Roman"/>
          <w:noProof w:val="0"/>
          <w:lang w:val="en-GB"/>
        </w:rPr>
        <w:t>of customer satisfaction. [online] Log Forum, 13(2).</w:t>
      </w:r>
    </w:p>
    <w:p w:rsidR="1C3DBB2F" w:rsidP="2DEC13A1" w:rsidRDefault="1C3DBB2F" w14:paraId="27FBCC7A" w14:textId="55A3736E">
      <w:pPr>
        <w:pStyle w:val="NoSpacing"/>
        <w:rPr>
          <w:rFonts w:ascii="Times New Roman" w:hAnsi="Times New Roman" w:eastAsia="Times New Roman" w:cs="Times New Roman"/>
          <w:noProof w:val="0"/>
          <w:lang w:val="en-GB"/>
        </w:rPr>
      </w:pPr>
    </w:p>
    <w:p w:rsidR="1C3DBB2F" w:rsidP="2DEC13A1" w:rsidRDefault="1C3DBB2F" w14:paraId="0F96EC3D" w14:textId="453A5B4C">
      <w:pPr>
        <w:pStyle w:val="NoSpacing"/>
        <w:rPr>
          <w:rFonts w:ascii="Times New Roman" w:hAnsi="Times New Roman" w:eastAsia="Times New Roman" w:cs="Times New Roman"/>
          <w:i w:val="1"/>
          <w:iCs w:val="1"/>
          <w:noProof w:val="0"/>
          <w:sz w:val="24"/>
          <w:szCs w:val="24"/>
          <w:lang w:val="en-US"/>
        </w:rPr>
      </w:pPr>
      <w:r w:rsidRPr="2DEC13A1" w:rsidR="59B20FC9">
        <w:rPr>
          <w:rFonts w:ascii="Times New Roman" w:hAnsi="Times New Roman" w:eastAsia="Times New Roman" w:cs="Times New Roman"/>
          <w:noProof w:val="0"/>
          <w:lang w:val="en-US"/>
        </w:rPr>
        <w:t>Cocorocchia</w:t>
      </w:r>
      <w:r w:rsidRPr="2DEC13A1" w:rsidR="59B20FC9">
        <w:rPr>
          <w:rFonts w:ascii="Times New Roman" w:hAnsi="Times New Roman" w:eastAsia="Times New Roman" w:cs="Times New Roman"/>
          <w:noProof w:val="0"/>
          <w:lang w:val="en-US"/>
        </w:rPr>
        <w:t xml:space="preserve"> et al. (2018). </w:t>
      </w:r>
      <w:r w:rsidRPr="2DEC13A1" w:rsidR="59B20FC9">
        <w:rPr>
          <w:rFonts w:ascii="Times New Roman" w:hAnsi="Times New Roman" w:eastAsia="Times New Roman" w:cs="Times New Roman"/>
          <w:i w:val="1"/>
          <w:iCs w:val="1"/>
          <w:noProof w:val="0"/>
          <w:lang w:val="en-US"/>
        </w:rPr>
        <w:t xml:space="preserve">How do </w:t>
      </w:r>
      <w:r w:rsidRPr="2DEC13A1" w:rsidR="59B20FC9">
        <w:rPr>
          <w:rFonts w:ascii="Times New Roman" w:hAnsi="Times New Roman" w:eastAsia="Times New Roman" w:cs="Times New Roman"/>
          <w:i w:val="1"/>
          <w:iCs w:val="1"/>
          <w:noProof w:val="0"/>
          <w:lang w:val="en-US"/>
        </w:rPr>
        <w:t>emerging</w:t>
      </w:r>
      <w:r w:rsidRPr="2DEC13A1" w:rsidR="59B20FC9">
        <w:rPr>
          <w:rFonts w:ascii="Times New Roman" w:hAnsi="Times New Roman" w:eastAsia="Times New Roman" w:cs="Times New Roman"/>
          <w:i w:val="1"/>
          <w:iCs w:val="1"/>
          <w:noProof w:val="0"/>
          <w:lang w:val="en-US"/>
        </w:rPr>
        <w:t xml:space="preserve"> technologies affect the creative</w:t>
      </w:r>
    </w:p>
    <w:p w:rsidR="1C3DBB2F" w:rsidP="2DEC13A1" w:rsidRDefault="1C3DBB2F" w14:paraId="5FC1A4DA" w14:textId="4E4B895F">
      <w:pPr>
        <w:pStyle w:val="NoSpacing"/>
        <w:rPr>
          <w:rFonts w:ascii="Times New Roman" w:hAnsi="Times New Roman" w:eastAsia="Times New Roman" w:cs="Times New Roman"/>
          <w:noProof w:val="0"/>
          <w:sz w:val="24"/>
          <w:szCs w:val="24"/>
          <w:lang w:val="en-GB"/>
        </w:rPr>
      </w:pPr>
      <w:r w:rsidRPr="2DEC13A1" w:rsidR="59B20FC9">
        <w:rPr>
          <w:rFonts w:ascii="Times New Roman" w:hAnsi="Times New Roman" w:eastAsia="Times New Roman" w:cs="Times New Roman"/>
          <w:i w:val="1"/>
          <w:iCs w:val="1"/>
          <w:noProof w:val="0"/>
          <w:lang w:val="en-GB"/>
        </w:rPr>
        <w:t>economy?</w:t>
      </w:r>
      <w:r w:rsidRPr="2DEC13A1" w:rsidR="59B20FC9">
        <w:rPr>
          <w:rFonts w:ascii="Times New Roman" w:hAnsi="Times New Roman" w:eastAsia="Times New Roman" w:cs="Times New Roman"/>
          <w:noProof w:val="0"/>
          <w:lang w:val="en-GB"/>
        </w:rPr>
        <w:t xml:space="preserve"> [online] McKinsey &amp;</w:t>
      </w:r>
      <w:r w:rsidRPr="2DEC13A1" w:rsidR="59B20FC9">
        <w:rPr>
          <w:rFonts w:ascii="Times New Roman" w:hAnsi="Times New Roman" w:eastAsia="Times New Roman" w:cs="Times New Roman"/>
          <w:noProof w:val="0"/>
          <w:lang w:val="en-GB"/>
        </w:rPr>
        <w:t>amp</w:t>
      </w:r>
      <w:r w:rsidRPr="2DEC13A1" w:rsidR="59B20FC9">
        <w:rPr>
          <w:rFonts w:ascii="Times New Roman" w:hAnsi="Times New Roman" w:eastAsia="Times New Roman" w:cs="Times New Roman"/>
          <w:noProof w:val="0"/>
          <w:lang w:val="en-GB"/>
        </w:rPr>
        <w:t>; Company. Available at:</w:t>
      </w:r>
    </w:p>
    <w:p w:rsidR="1C3DBB2F" w:rsidP="2DEC13A1" w:rsidRDefault="1C3DBB2F" w14:paraId="4C72E93F" w14:textId="4CBF7E32">
      <w:pPr>
        <w:pStyle w:val="NoSpacing"/>
        <w:rPr>
          <w:rFonts w:ascii="Times New Roman" w:hAnsi="Times New Roman" w:eastAsia="Times New Roman" w:cs="Times New Roman"/>
          <w:sz w:val="24"/>
          <w:szCs w:val="24"/>
        </w:rPr>
      </w:pPr>
      <w:r w:rsidRPr="2DEC13A1" w:rsidR="59B20FC9">
        <w:rPr>
          <w:rFonts w:ascii="Times New Roman" w:hAnsi="Times New Roman" w:eastAsia="Times New Roman" w:cs="Times New Roman"/>
          <w:noProof w:val="0"/>
          <w:lang w:val="en-GB"/>
        </w:rPr>
        <w:t>https://www.mckinsey.com/industries/technology-media-and-</w:t>
      </w:r>
    </w:p>
    <w:p w:rsidR="1C3DBB2F" w:rsidP="2DEC13A1" w:rsidRDefault="1C3DBB2F" w14:paraId="2DC413E5" w14:textId="7F91D41A">
      <w:pPr>
        <w:pStyle w:val="NoSpacing"/>
        <w:rPr>
          <w:rFonts w:ascii="Times New Roman" w:hAnsi="Times New Roman" w:eastAsia="Times New Roman" w:cs="Times New Roman"/>
          <w:noProof w:val="0"/>
          <w:sz w:val="24"/>
          <w:szCs w:val="24"/>
          <w:lang w:val="en-GB"/>
        </w:rPr>
      </w:pPr>
      <w:r w:rsidRPr="2DEC13A1" w:rsidR="59B20FC9">
        <w:rPr>
          <w:rFonts w:ascii="Times New Roman" w:hAnsi="Times New Roman" w:eastAsia="Times New Roman" w:cs="Times New Roman"/>
          <w:noProof w:val="0"/>
          <w:lang w:val="en-GB"/>
        </w:rPr>
        <w:t>telecommunications/our-insights/how-do-emerging-technologies-affect-the-creative</w:t>
      </w:r>
      <w:r w:rsidRPr="2DEC13A1" w:rsidR="59B20FC9">
        <w:rPr>
          <w:rFonts w:ascii="Times New Roman" w:hAnsi="Times New Roman" w:eastAsia="Times New Roman" w:cs="Times New Roman"/>
          <w:noProof w:val="0"/>
          <w:lang w:val="en-GB"/>
        </w:rPr>
        <w:t>-</w:t>
      </w:r>
    </w:p>
    <w:p w:rsidR="1C3DBB2F" w:rsidP="2DEC13A1" w:rsidRDefault="1C3DBB2F" w14:paraId="0F254750" w14:textId="4E465D35">
      <w:pPr>
        <w:pStyle w:val="NoSpacing"/>
        <w:rPr>
          <w:rFonts w:ascii="Times New Roman" w:hAnsi="Times New Roman" w:eastAsia="Times New Roman" w:cs="Times New Roman"/>
          <w:noProof w:val="0"/>
          <w:lang w:val="en-GB"/>
        </w:rPr>
      </w:pPr>
      <w:r w:rsidRPr="2DEC13A1" w:rsidR="59B20FC9">
        <w:rPr>
          <w:rFonts w:ascii="Times New Roman" w:hAnsi="Times New Roman" w:eastAsia="Times New Roman" w:cs="Times New Roman"/>
          <w:noProof w:val="0"/>
          <w:lang w:val="en-GB"/>
        </w:rPr>
        <w:t>economy [Accessed 12 Mar. 2024].</w:t>
      </w:r>
    </w:p>
    <w:p w:rsidR="2DEC13A1" w:rsidP="2DEC13A1" w:rsidRDefault="2DEC13A1" w14:paraId="572BE172" w14:textId="6C5487C4">
      <w:pPr>
        <w:pStyle w:val="NoSpacing"/>
        <w:rPr>
          <w:rFonts w:ascii="Times New Roman" w:hAnsi="Times New Roman" w:eastAsia="Times New Roman" w:cs="Times New Roman"/>
          <w:noProof w:val="0"/>
          <w:lang w:val="en-GB"/>
        </w:rPr>
      </w:pPr>
    </w:p>
    <w:p w:rsidR="2D9E363A" w:rsidP="2DEC13A1" w:rsidRDefault="2D9E363A" w14:paraId="09547223" w14:textId="727ADC2F">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Das et al. (2023). ‘Creative Meta-Skills: Construct, Dimensions, and Implications for</w:t>
      </w:r>
    </w:p>
    <w:p w:rsidR="2D9E363A" w:rsidP="2DEC13A1" w:rsidRDefault="2D9E363A" w14:paraId="52EED6EC" w14:textId="7F232FD1">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Marketing Professionals’ [online] </w:t>
      </w:r>
      <w:r w:rsidRPr="2DEC13A1" w:rsidR="2D9E363A">
        <w:rPr>
          <w:rFonts w:ascii="Times New Roman" w:hAnsi="Times New Roman" w:eastAsia="Times New Roman" w:cs="Times New Roman"/>
          <w:i w:val="1"/>
          <w:iCs w:val="1"/>
          <w:noProof w:val="0"/>
          <w:lang w:val="en-GB"/>
        </w:rPr>
        <w:t>Australasian Marketing Journal.</w:t>
      </w:r>
      <w:r w:rsidRPr="2DEC13A1" w:rsidR="2D9E363A">
        <w:rPr>
          <w:rFonts w:ascii="Times New Roman" w:hAnsi="Times New Roman" w:eastAsia="Times New Roman" w:cs="Times New Roman"/>
          <w:noProof w:val="0"/>
          <w:lang w:val="en-GB"/>
        </w:rPr>
        <w:t xml:space="preserve"> Available at:</w:t>
      </w:r>
    </w:p>
    <w:p w:rsidR="2D9E363A" w:rsidP="2DEC13A1" w:rsidRDefault="2D9E363A" w14:paraId="71530128" w14:textId="1E76D757">
      <w:pPr>
        <w:pStyle w:val="NoSpacing"/>
        <w:rPr>
          <w:rFonts w:ascii="Times New Roman" w:hAnsi="Times New Roman" w:eastAsia="Times New Roman" w:cs="Times New Roman"/>
        </w:rPr>
      </w:pPr>
      <w:r w:rsidRPr="2DEC13A1" w:rsidR="2D9E363A">
        <w:rPr>
          <w:rFonts w:ascii="Times New Roman" w:hAnsi="Times New Roman" w:eastAsia="Times New Roman" w:cs="Times New Roman"/>
          <w:noProof w:val="0"/>
          <w:lang w:val="en-GB"/>
        </w:rPr>
        <w:t>https://journals-sagepub-</w:t>
      </w:r>
    </w:p>
    <w:p w:rsidR="2D9E363A" w:rsidP="2DEC13A1" w:rsidRDefault="2D9E363A" w14:paraId="7798AF12" w14:textId="7FE87EDA">
      <w:pPr>
        <w:pStyle w:val="NoSpacing"/>
        <w:rPr>
          <w:rFonts w:ascii="Times New Roman" w:hAnsi="Times New Roman" w:eastAsia="Times New Roman" w:cs="Times New Roman"/>
          <w:noProof w:val="0"/>
          <w:lang w:val="en-US"/>
        </w:rPr>
      </w:pPr>
      <w:r w:rsidRPr="2DEC13A1" w:rsidR="2D9E363A">
        <w:rPr>
          <w:rFonts w:ascii="Times New Roman" w:hAnsi="Times New Roman" w:eastAsia="Times New Roman" w:cs="Times New Roman"/>
          <w:noProof w:val="0"/>
          <w:lang w:val="en-US"/>
        </w:rPr>
        <w:t>com.ezproxy.uwtsd.ac.uk/</w:t>
      </w:r>
      <w:r w:rsidRPr="2DEC13A1" w:rsidR="2D9E363A">
        <w:rPr>
          <w:rFonts w:ascii="Times New Roman" w:hAnsi="Times New Roman" w:eastAsia="Times New Roman" w:cs="Times New Roman"/>
          <w:noProof w:val="0"/>
          <w:lang w:val="en-US"/>
        </w:rPr>
        <w:t>doi</w:t>
      </w:r>
      <w:r w:rsidRPr="2DEC13A1" w:rsidR="2D9E363A">
        <w:rPr>
          <w:rFonts w:ascii="Times New Roman" w:hAnsi="Times New Roman" w:eastAsia="Times New Roman" w:cs="Times New Roman"/>
          <w:noProof w:val="0"/>
          <w:lang w:val="en-US"/>
        </w:rPr>
        <w:t>/full/10.1177/14413582231154268 [Accessed 12 Mar.</w:t>
      </w:r>
    </w:p>
    <w:p w:rsidR="2D9E363A" w:rsidP="2DEC13A1" w:rsidRDefault="2D9E363A" w14:paraId="71712759" w14:textId="649F2B95">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2024].</w:t>
      </w:r>
    </w:p>
    <w:p w:rsidR="2D9E363A" w:rsidP="2DEC13A1" w:rsidRDefault="2D9E363A" w14:paraId="33D4895C" w14:textId="52B746DB">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 </w:t>
      </w:r>
    </w:p>
    <w:p w:rsidR="2D9E363A" w:rsidP="2DEC13A1" w:rsidRDefault="2D9E363A" w14:paraId="014A183B" w14:textId="21E107A0">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Department for business &amp;amp; Trade. (2024). Horizon scandal factsheet: </w:t>
      </w:r>
      <w:r w:rsidRPr="2DEC13A1" w:rsidR="2D9E363A">
        <w:rPr>
          <w:rFonts w:ascii="Times New Roman" w:hAnsi="Times New Roman" w:eastAsia="Times New Roman" w:cs="Times New Roman"/>
          <w:i w:val="1"/>
          <w:iCs w:val="1"/>
          <w:noProof w:val="0"/>
          <w:lang w:val="en-GB"/>
        </w:rPr>
        <w:t>Post Office</w:t>
      </w:r>
    </w:p>
    <w:p w:rsidR="2D9E363A" w:rsidP="2DEC13A1" w:rsidRDefault="2D9E363A" w14:paraId="7C7368CA" w14:textId="335F24D6">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w:t>
      </w:r>
      <w:r w:rsidRPr="2DEC13A1" w:rsidR="2D9E363A">
        <w:rPr>
          <w:rFonts w:ascii="Times New Roman" w:hAnsi="Times New Roman" w:eastAsia="Times New Roman" w:cs="Times New Roman"/>
          <w:i w:val="1"/>
          <w:iCs w:val="1"/>
          <w:noProof w:val="0"/>
          <w:lang w:val="en-GB"/>
        </w:rPr>
        <w:t>Horizon System) Offences Bil</w:t>
      </w:r>
      <w:r w:rsidRPr="2DEC13A1" w:rsidR="2D9E363A">
        <w:rPr>
          <w:rFonts w:ascii="Times New Roman" w:hAnsi="Times New Roman" w:eastAsia="Times New Roman" w:cs="Times New Roman"/>
          <w:noProof w:val="0"/>
          <w:lang w:val="en-GB"/>
        </w:rPr>
        <w:t>l. [online] GOV.UK. Available at:</w:t>
      </w:r>
    </w:p>
    <w:p w:rsidR="2D9E363A" w:rsidP="2DEC13A1" w:rsidRDefault="2D9E363A" w14:paraId="2175F252" w14:textId="28016830">
      <w:pPr>
        <w:pStyle w:val="NoSpacing"/>
        <w:rPr>
          <w:rFonts w:ascii="Times New Roman" w:hAnsi="Times New Roman" w:eastAsia="Times New Roman" w:cs="Times New Roman"/>
        </w:rPr>
      </w:pPr>
      <w:r w:rsidRPr="2DEC13A1" w:rsidR="2D9E363A">
        <w:rPr>
          <w:rFonts w:ascii="Times New Roman" w:hAnsi="Times New Roman" w:eastAsia="Times New Roman" w:cs="Times New Roman"/>
          <w:noProof w:val="0"/>
          <w:lang w:val="en-GB"/>
        </w:rPr>
        <w:t>https://www.gov.uk/government/publications/post-office-horizon-system-offences-bill-</w:t>
      </w:r>
    </w:p>
    <w:p w:rsidR="2D9E363A" w:rsidP="2DEC13A1" w:rsidRDefault="2D9E363A" w14:paraId="0BC1ACB9" w14:textId="3BA7AC9E">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supporting-documents/horizon-scandal-factsheet-post-office-horizon-system-offences-</w:t>
      </w:r>
    </w:p>
    <w:p w:rsidR="2D9E363A" w:rsidP="2DEC13A1" w:rsidRDefault="2D9E363A" w14:paraId="4DE06AEC" w14:textId="28E3251C">
      <w:pPr>
        <w:pStyle w:val="NoSpacing"/>
        <w:rPr>
          <w:rFonts w:ascii="Times New Roman" w:hAnsi="Times New Roman" w:eastAsia="Times New Roman" w:cs="Times New Roman"/>
          <w:noProof w:val="0"/>
          <w:lang w:val="en-US"/>
        </w:rPr>
      </w:pPr>
      <w:r w:rsidRPr="2DEC13A1" w:rsidR="2D9E363A">
        <w:rPr>
          <w:rFonts w:ascii="Times New Roman" w:hAnsi="Times New Roman" w:eastAsia="Times New Roman" w:cs="Times New Roman"/>
          <w:noProof w:val="0"/>
          <w:lang w:val="en-US"/>
        </w:rPr>
        <w:t>bill#the-background-of-the-horizon-scandal</w:t>
      </w:r>
      <w:r w:rsidRPr="2DEC13A1" w:rsidR="2D9E363A">
        <w:rPr>
          <w:rFonts w:ascii="Times New Roman" w:hAnsi="Times New Roman" w:eastAsia="Times New Roman" w:cs="Times New Roman"/>
          <w:noProof w:val="0"/>
          <w:lang w:val="en-US"/>
        </w:rPr>
        <w:t xml:space="preserve"> [Accessed 18 Jun. 2024].</w:t>
      </w:r>
    </w:p>
    <w:p w:rsidR="2D9E363A" w:rsidP="2DEC13A1" w:rsidRDefault="2D9E363A" w14:paraId="60F63661" w14:textId="335E5C15">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 </w:t>
      </w:r>
    </w:p>
    <w:p w:rsidR="2D9E363A" w:rsidP="2DEC13A1" w:rsidRDefault="2D9E363A" w14:paraId="3A33F7D5" w14:textId="4A69C8DF">
      <w:pPr>
        <w:pStyle w:val="NoSpacing"/>
        <w:rPr>
          <w:rFonts w:ascii="Times New Roman" w:hAnsi="Times New Roman" w:eastAsia="Times New Roman" w:cs="Times New Roman"/>
          <w:noProof w:val="0"/>
          <w:lang w:val="en-US"/>
        </w:rPr>
      </w:pPr>
      <w:r w:rsidRPr="2DEC13A1" w:rsidR="2D9E363A">
        <w:rPr>
          <w:rFonts w:ascii="Times New Roman" w:hAnsi="Times New Roman" w:eastAsia="Times New Roman" w:cs="Times New Roman"/>
          <w:noProof w:val="0"/>
          <w:lang w:val="en-US"/>
        </w:rPr>
        <w:t xml:space="preserve">DPD. (2015). </w:t>
      </w:r>
      <w:r w:rsidRPr="2DEC13A1" w:rsidR="2D9E363A">
        <w:rPr>
          <w:rFonts w:ascii="Times New Roman" w:hAnsi="Times New Roman" w:eastAsia="Times New Roman" w:cs="Times New Roman"/>
          <w:i w:val="1"/>
          <w:iCs w:val="1"/>
          <w:noProof w:val="0"/>
          <w:lang w:val="en-US"/>
        </w:rPr>
        <w:t xml:space="preserve">DPD adds more choice and convenience with </w:t>
      </w:r>
      <w:bookmarkStart w:name="_Int_uhOXkqoD" w:id="1586839316"/>
      <w:r w:rsidRPr="2DEC13A1" w:rsidR="2D9E363A">
        <w:rPr>
          <w:rFonts w:ascii="Times New Roman" w:hAnsi="Times New Roman" w:eastAsia="Times New Roman" w:cs="Times New Roman"/>
          <w:i w:val="1"/>
          <w:iCs w:val="1"/>
          <w:noProof w:val="0"/>
          <w:lang w:val="en-US"/>
        </w:rPr>
        <w:t>first</w:t>
      </w:r>
      <w:bookmarkEnd w:id="1586839316"/>
      <w:r w:rsidRPr="2DEC13A1" w:rsidR="2D9E363A">
        <w:rPr>
          <w:rFonts w:ascii="Times New Roman" w:hAnsi="Times New Roman" w:eastAsia="Times New Roman" w:cs="Times New Roman"/>
          <w:i w:val="1"/>
          <w:iCs w:val="1"/>
          <w:noProof w:val="0"/>
          <w:lang w:val="en-US"/>
        </w:rPr>
        <w:t xml:space="preserve"> UK smart lockers</w:t>
      </w:r>
      <w:r w:rsidRPr="2DEC13A1" w:rsidR="2D9E363A">
        <w:rPr>
          <w:rFonts w:ascii="Times New Roman" w:hAnsi="Times New Roman" w:eastAsia="Times New Roman" w:cs="Times New Roman"/>
          <w:noProof w:val="0"/>
          <w:lang w:val="en-US"/>
        </w:rPr>
        <w:t>.</w:t>
      </w:r>
    </w:p>
    <w:p w:rsidR="2D9E363A" w:rsidP="2DEC13A1" w:rsidRDefault="2D9E363A" w14:paraId="1000D62B" w14:textId="6C5B70A6">
      <w:pPr>
        <w:pStyle w:val="NoSpacing"/>
        <w:rPr>
          <w:rFonts w:ascii="Times New Roman" w:hAnsi="Times New Roman" w:eastAsia="Times New Roman" w:cs="Times New Roman"/>
        </w:rPr>
      </w:pPr>
      <w:r w:rsidRPr="2DEC13A1" w:rsidR="2D9E363A">
        <w:rPr>
          <w:rFonts w:ascii="Times New Roman" w:hAnsi="Times New Roman" w:eastAsia="Times New Roman" w:cs="Times New Roman"/>
          <w:noProof w:val="0"/>
          <w:lang w:val="en-GB"/>
        </w:rPr>
        <w:t xml:space="preserve">[online] DPD. Available at: </w:t>
      </w:r>
      <w:r w:rsidRPr="2DEC13A1" w:rsidR="2D9E363A">
        <w:rPr>
          <w:rFonts w:ascii="Times New Roman" w:hAnsi="Times New Roman" w:eastAsia="Times New Roman" w:cs="Times New Roman"/>
          <w:noProof w:val="0"/>
          <w:lang w:val="en-GB"/>
        </w:rPr>
        <w:t>https://www.dpd.co.uk/content/about_dpd/press_centre/dpd-</w:t>
      </w:r>
    </w:p>
    <w:p w:rsidR="2D9E363A" w:rsidP="2DEC13A1" w:rsidRDefault="2D9E363A" w14:paraId="2AC494BA" w14:textId="2996CE31">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adds-more-choice-and-convenience-with-first-uk-smart-lockers.jsp [Accessed 21 Jun.</w:t>
      </w:r>
    </w:p>
    <w:p w:rsidR="2D9E363A" w:rsidP="2DEC13A1" w:rsidRDefault="2D9E363A" w14:paraId="5C1BEA8A" w14:textId="2AD5FD2C">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2024].</w:t>
      </w:r>
    </w:p>
    <w:p w:rsidR="2DEC13A1" w:rsidP="2DEC13A1" w:rsidRDefault="2DEC13A1" w14:paraId="367AB7BA" w14:textId="1F3BB680">
      <w:pPr>
        <w:pStyle w:val="NoSpacing"/>
        <w:rPr>
          <w:rFonts w:ascii="Times New Roman" w:hAnsi="Times New Roman" w:eastAsia="Times New Roman" w:cs="Times New Roman"/>
          <w:noProof w:val="0"/>
          <w:lang w:val="en-US"/>
        </w:rPr>
      </w:pPr>
    </w:p>
    <w:p w:rsidR="2DEC13A1" w:rsidP="2DEC13A1" w:rsidRDefault="2DEC13A1" w14:paraId="2868D9A9" w14:textId="0E4F886E">
      <w:pPr>
        <w:pStyle w:val="NoSpacing"/>
        <w:rPr>
          <w:rFonts w:ascii="Times New Roman" w:hAnsi="Times New Roman" w:eastAsia="Times New Roman" w:cs="Times New Roman"/>
          <w:noProof w:val="0"/>
          <w:lang w:val="en-US"/>
        </w:rPr>
      </w:pPr>
    </w:p>
    <w:p w:rsidR="2DEC13A1" w:rsidP="2DEC13A1" w:rsidRDefault="2DEC13A1" w14:paraId="0CA29225" w14:textId="0859C9DD">
      <w:pPr>
        <w:pStyle w:val="NoSpacing"/>
        <w:rPr>
          <w:rFonts w:ascii="Times New Roman" w:hAnsi="Times New Roman" w:eastAsia="Times New Roman" w:cs="Times New Roman"/>
          <w:noProof w:val="0"/>
          <w:lang w:val="en-US"/>
        </w:rPr>
      </w:pPr>
    </w:p>
    <w:p w:rsidR="2D9E363A" w:rsidP="2DEC13A1" w:rsidRDefault="2D9E363A" w14:paraId="64D20D90" w14:textId="11777D0F">
      <w:pPr>
        <w:pStyle w:val="NoSpacing"/>
        <w:rPr>
          <w:rFonts w:ascii="Times New Roman" w:hAnsi="Times New Roman" w:eastAsia="Times New Roman" w:cs="Times New Roman"/>
          <w:noProof w:val="0"/>
          <w:lang w:val="en-US"/>
        </w:rPr>
      </w:pPr>
      <w:r w:rsidRPr="2DEC13A1" w:rsidR="2D9E363A">
        <w:rPr>
          <w:rFonts w:ascii="Times New Roman" w:hAnsi="Times New Roman" w:eastAsia="Times New Roman" w:cs="Times New Roman"/>
          <w:noProof w:val="0"/>
          <w:lang w:val="en-US"/>
        </w:rPr>
        <w:t>Espiner</w:t>
      </w:r>
      <w:r w:rsidRPr="2DEC13A1" w:rsidR="2D9E363A">
        <w:rPr>
          <w:rFonts w:ascii="Times New Roman" w:hAnsi="Times New Roman" w:eastAsia="Times New Roman" w:cs="Times New Roman"/>
          <w:noProof w:val="0"/>
          <w:lang w:val="en-US"/>
        </w:rPr>
        <w:t xml:space="preserve">, T. (2024). </w:t>
      </w:r>
      <w:r w:rsidRPr="2DEC13A1" w:rsidR="2D9E363A">
        <w:rPr>
          <w:rFonts w:ascii="Times New Roman" w:hAnsi="Times New Roman" w:eastAsia="Times New Roman" w:cs="Times New Roman"/>
          <w:i w:val="1"/>
          <w:iCs w:val="1"/>
          <w:noProof w:val="0"/>
          <w:lang w:val="en-US"/>
        </w:rPr>
        <w:t>Post Office scandal victims convictions to be quashed.</w:t>
      </w:r>
      <w:r w:rsidRPr="2DEC13A1" w:rsidR="2D9E363A">
        <w:rPr>
          <w:rFonts w:ascii="Times New Roman" w:hAnsi="Times New Roman" w:eastAsia="Times New Roman" w:cs="Times New Roman"/>
          <w:noProof w:val="0"/>
          <w:lang w:val="en-US"/>
        </w:rPr>
        <w:t xml:space="preserve"> [online]</w:t>
      </w:r>
    </w:p>
    <w:p w:rsidR="2D9E363A" w:rsidP="2DEC13A1" w:rsidRDefault="2D9E363A" w14:paraId="78D43D36" w14:textId="1E7B1AFD">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BBC News. Available at: </w:t>
      </w:r>
      <w:r w:rsidRPr="2DEC13A1" w:rsidR="2D9E363A">
        <w:rPr>
          <w:rFonts w:ascii="Times New Roman" w:hAnsi="Times New Roman" w:eastAsia="Times New Roman" w:cs="Times New Roman"/>
          <w:noProof w:val="0"/>
          <w:lang w:val="en-GB"/>
        </w:rPr>
        <w:t>https://www.bbc.co.uk/news/business-68548438</w:t>
      </w:r>
      <w:r w:rsidRPr="2DEC13A1" w:rsidR="2D9E363A">
        <w:rPr>
          <w:rFonts w:ascii="Times New Roman" w:hAnsi="Times New Roman" w:eastAsia="Times New Roman" w:cs="Times New Roman"/>
          <w:noProof w:val="0"/>
          <w:lang w:val="en-GB"/>
        </w:rPr>
        <w:t xml:space="preserve"> [Accessed</w:t>
      </w:r>
    </w:p>
    <w:p w:rsidR="2D9E363A" w:rsidP="2DEC13A1" w:rsidRDefault="2D9E363A" w14:paraId="4EC59E7B" w14:textId="31911ABA">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19 Mar. 2024].</w:t>
      </w:r>
    </w:p>
    <w:p w:rsidR="2DEC13A1" w:rsidP="2DEC13A1" w:rsidRDefault="2DEC13A1" w14:paraId="32B003DD" w14:textId="0FA8478E">
      <w:pPr>
        <w:pStyle w:val="NoSpacing"/>
        <w:rPr>
          <w:rFonts w:ascii="Times New Roman" w:hAnsi="Times New Roman" w:eastAsia="Times New Roman" w:cs="Times New Roman"/>
          <w:noProof w:val="0"/>
          <w:lang w:val="en-GB"/>
        </w:rPr>
      </w:pPr>
    </w:p>
    <w:p w:rsidR="5F6CC13F" w:rsidP="2DEC13A1" w:rsidRDefault="5F6CC13F" w14:paraId="74E411F4" w14:textId="3D28E28F">
      <w:pPr>
        <w:pStyle w:val="NoSpacing"/>
        <w:rPr>
          <w:rFonts w:ascii="Times New Roman" w:hAnsi="Times New Roman" w:eastAsia="Times New Roman" w:cs="Times New Roman"/>
          <w:noProof w:val="0"/>
          <w:lang w:val="en-US"/>
        </w:rPr>
      </w:pPr>
      <w:r w:rsidRPr="2DEC13A1" w:rsidR="5F6CC13F">
        <w:rPr>
          <w:rFonts w:ascii="Times New Roman" w:hAnsi="Times New Roman" w:eastAsia="Times New Roman" w:cs="Times New Roman"/>
          <w:noProof w:val="0"/>
          <w:lang w:val="en-US"/>
        </w:rPr>
        <w:t>Furstenthal</w:t>
      </w:r>
      <w:r w:rsidRPr="2DEC13A1" w:rsidR="5F6CC13F">
        <w:rPr>
          <w:rFonts w:ascii="Times New Roman" w:hAnsi="Times New Roman" w:eastAsia="Times New Roman" w:cs="Times New Roman"/>
          <w:noProof w:val="0"/>
          <w:lang w:val="en-US"/>
        </w:rPr>
        <w:t xml:space="preserve"> et al. (2022). </w:t>
      </w:r>
      <w:r w:rsidRPr="2DEC13A1" w:rsidR="5F6CC13F">
        <w:rPr>
          <w:rFonts w:ascii="Times New Roman" w:hAnsi="Times New Roman" w:eastAsia="Times New Roman" w:cs="Times New Roman"/>
          <w:i w:val="1"/>
          <w:iCs w:val="1"/>
          <w:noProof w:val="0"/>
          <w:lang w:val="en-US"/>
        </w:rPr>
        <w:t>Fear factor: Overcoming human barriers to innovation.</w:t>
      </w:r>
    </w:p>
    <w:p w:rsidR="5F6CC13F" w:rsidP="2DEC13A1" w:rsidRDefault="5F6CC13F" w14:paraId="3E3E5732" w14:textId="0BAC65EB">
      <w:pPr>
        <w:pStyle w:val="NoSpacing"/>
        <w:rPr>
          <w:rFonts w:ascii="Times New Roman" w:hAnsi="Times New Roman" w:eastAsia="Times New Roman" w:cs="Times New Roman"/>
        </w:rPr>
      </w:pPr>
      <w:r w:rsidRPr="2DEC13A1" w:rsidR="5F6CC13F">
        <w:rPr>
          <w:rFonts w:ascii="Times New Roman" w:hAnsi="Times New Roman" w:eastAsia="Times New Roman" w:cs="Times New Roman"/>
          <w:noProof w:val="0"/>
          <w:lang w:val="en-GB"/>
        </w:rPr>
        <w:t>[online] McKinsey &amp;</w:t>
      </w:r>
      <w:r w:rsidRPr="2DEC13A1" w:rsidR="5F6CC13F">
        <w:rPr>
          <w:rFonts w:ascii="Times New Roman" w:hAnsi="Times New Roman" w:eastAsia="Times New Roman" w:cs="Times New Roman"/>
          <w:noProof w:val="0"/>
          <w:lang w:val="en-GB"/>
        </w:rPr>
        <w:t>amp</w:t>
      </w:r>
      <w:r w:rsidRPr="2DEC13A1" w:rsidR="5F6CC13F">
        <w:rPr>
          <w:rFonts w:ascii="Times New Roman" w:hAnsi="Times New Roman" w:eastAsia="Times New Roman" w:cs="Times New Roman"/>
          <w:noProof w:val="0"/>
          <w:lang w:val="en-GB"/>
        </w:rPr>
        <w:t xml:space="preserve">; Company. Available at: </w:t>
      </w:r>
      <w:r w:rsidRPr="2DEC13A1" w:rsidR="5F6CC13F">
        <w:rPr>
          <w:rFonts w:ascii="Times New Roman" w:hAnsi="Times New Roman" w:eastAsia="Times New Roman" w:cs="Times New Roman"/>
          <w:noProof w:val="0"/>
          <w:lang w:val="en-GB"/>
        </w:rPr>
        <w:t>https://www.mckinsey.com/capabilities/strategy-and-corporate-finance/our-</w:t>
      </w:r>
    </w:p>
    <w:p w:rsidR="5F6CC13F" w:rsidP="2DEC13A1" w:rsidRDefault="5F6CC13F" w14:paraId="4232CF02" w14:textId="7AAC0D66">
      <w:pPr>
        <w:pStyle w:val="NoSpacing"/>
        <w:rPr>
          <w:rFonts w:ascii="Times New Roman" w:hAnsi="Times New Roman" w:eastAsia="Times New Roman" w:cs="Times New Roman"/>
          <w:noProof w:val="0"/>
          <w:lang w:val="en-GB"/>
        </w:rPr>
      </w:pPr>
      <w:r w:rsidRPr="2DEC13A1" w:rsidR="5F6CC13F">
        <w:rPr>
          <w:rFonts w:ascii="Times New Roman" w:hAnsi="Times New Roman" w:eastAsia="Times New Roman" w:cs="Times New Roman"/>
          <w:noProof w:val="0"/>
          <w:lang w:val="en-GB"/>
        </w:rPr>
        <w:t>insights/fear-factor-overcoming-human-barriers-to-innovation [Accessed 15 Mar.</w:t>
      </w:r>
    </w:p>
    <w:p w:rsidR="5F6CC13F" w:rsidP="2DEC13A1" w:rsidRDefault="5F6CC13F" w14:paraId="69EAC16C" w14:textId="701B8952">
      <w:pPr>
        <w:pStyle w:val="NoSpacing"/>
        <w:rPr>
          <w:rFonts w:ascii="Times New Roman" w:hAnsi="Times New Roman" w:eastAsia="Times New Roman" w:cs="Times New Roman"/>
          <w:noProof w:val="0"/>
          <w:lang w:val="en-GB"/>
        </w:rPr>
      </w:pPr>
      <w:r w:rsidRPr="2DEC13A1" w:rsidR="5F6CC13F">
        <w:rPr>
          <w:rFonts w:ascii="Times New Roman" w:hAnsi="Times New Roman" w:eastAsia="Times New Roman" w:cs="Times New Roman"/>
          <w:noProof w:val="0"/>
          <w:lang w:val="en-GB"/>
        </w:rPr>
        <w:t>2024]</w:t>
      </w:r>
      <w:r w:rsidRPr="2DEC13A1" w:rsidR="5F6CC13F">
        <w:rPr>
          <w:rFonts w:ascii="Times New Roman" w:hAnsi="Times New Roman" w:eastAsia="Times New Roman" w:cs="Times New Roman"/>
          <w:noProof w:val="0"/>
          <w:lang w:val="en-GB"/>
        </w:rPr>
        <w:t>.</w:t>
      </w:r>
    </w:p>
    <w:p w:rsidR="2DEC13A1" w:rsidP="2DEC13A1" w:rsidRDefault="2DEC13A1" w14:paraId="7918917A" w14:textId="129BBBAA">
      <w:pPr>
        <w:pStyle w:val="NoSpacing"/>
        <w:rPr>
          <w:rFonts w:ascii="Times New Roman" w:hAnsi="Times New Roman" w:eastAsia="Times New Roman" w:cs="Times New Roman"/>
          <w:noProof w:val="0"/>
          <w:lang w:val="en-GB"/>
        </w:rPr>
      </w:pPr>
    </w:p>
    <w:p w:rsidR="5163F15E" w:rsidP="2DEC13A1" w:rsidRDefault="5163F15E" w14:paraId="03D063D8" w14:textId="1A63D61D">
      <w:pPr>
        <w:pStyle w:val="NoSpacing"/>
        <w:rPr>
          <w:rFonts w:ascii="Times New Roman" w:hAnsi="Times New Roman" w:eastAsia="Times New Roman" w:cs="Times New Roman"/>
          <w:noProof w:val="0"/>
          <w:lang w:val="en-GB"/>
        </w:rPr>
      </w:pPr>
      <w:r w:rsidRPr="2DEC13A1" w:rsidR="5163F15E">
        <w:rPr>
          <w:rFonts w:ascii="Times New Roman" w:hAnsi="Times New Roman" w:eastAsia="Times New Roman" w:cs="Times New Roman"/>
          <w:noProof w:val="0"/>
          <w:lang w:val="en-GB"/>
        </w:rPr>
        <w:t>Gan, J. and Yusof, H. (2019). ‘The relationship between training and employees</w:t>
      </w:r>
    </w:p>
    <w:p w:rsidR="5163F15E" w:rsidP="2DEC13A1" w:rsidRDefault="5163F15E" w14:paraId="4FB88A76" w14:textId="712D2762">
      <w:pPr>
        <w:pStyle w:val="NoSpacing"/>
      </w:pPr>
      <w:r w:rsidRPr="2DEC13A1" w:rsidR="5163F15E">
        <w:rPr>
          <w:rFonts w:ascii="Times New Roman" w:hAnsi="Times New Roman" w:eastAsia="Times New Roman" w:cs="Times New Roman"/>
          <w:noProof w:val="0"/>
          <w:lang w:val="en-US"/>
        </w:rPr>
        <w:t>retention: a review paper</w:t>
      </w:r>
      <w:bookmarkStart w:name="_Int_aorepylp" w:id="1346450583"/>
      <w:r w:rsidRPr="2DEC13A1" w:rsidR="5163F15E">
        <w:rPr>
          <w:rFonts w:ascii="Times New Roman" w:hAnsi="Times New Roman" w:eastAsia="Times New Roman" w:cs="Times New Roman"/>
          <w:noProof w:val="0"/>
          <w:lang w:val="en-US"/>
        </w:rPr>
        <w:t>’.</w:t>
      </w:r>
      <w:bookmarkEnd w:id="1346450583"/>
      <w:r w:rsidRPr="2DEC13A1" w:rsidR="5163F15E">
        <w:rPr>
          <w:rFonts w:ascii="Times New Roman" w:hAnsi="Times New Roman" w:eastAsia="Times New Roman" w:cs="Times New Roman"/>
          <w:noProof w:val="0"/>
          <w:lang w:val="en-US"/>
        </w:rPr>
        <w:t xml:space="preserve"> </w:t>
      </w:r>
      <w:r w:rsidRPr="2DEC13A1" w:rsidR="5163F15E">
        <w:rPr>
          <w:rFonts w:ascii="Times New Roman" w:hAnsi="Times New Roman" w:eastAsia="Times New Roman" w:cs="Times New Roman"/>
          <w:i w:val="1"/>
          <w:iCs w:val="1"/>
          <w:noProof w:val="0"/>
          <w:lang w:val="en-US"/>
        </w:rPr>
        <w:t>International Journal of</w:t>
      </w:r>
    </w:p>
    <w:p w:rsidR="5163F15E" w:rsidP="2DEC13A1" w:rsidRDefault="5163F15E" w14:paraId="3F4C87AB" w14:textId="7249E2C1">
      <w:pPr>
        <w:pStyle w:val="NoSpacing"/>
      </w:pPr>
      <w:r w:rsidRPr="2DEC13A1" w:rsidR="5163F15E">
        <w:rPr>
          <w:rFonts w:ascii="Times New Roman" w:hAnsi="Times New Roman" w:eastAsia="Times New Roman" w:cs="Times New Roman"/>
          <w:i w:val="1"/>
          <w:iCs w:val="1"/>
          <w:noProof w:val="0"/>
          <w:lang w:val="en-GB"/>
        </w:rPr>
        <w:t>Entrepreneurship and Management Practices</w:t>
      </w:r>
      <w:r w:rsidRPr="2DEC13A1" w:rsidR="5163F15E">
        <w:rPr>
          <w:rFonts w:ascii="Times New Roman" w:hAnsi="Times New Roman" w:eastAsia="Times New Roman" w:cs="Times New Roman"/>
          <w:noProof w:val="0"/>
          <w:lang w:val="en-GB"/>
        </w:rPr>
        <w:t>. [online] 2(5), pp.16–24. Available at:</w:t>
      </w:r>
    </w:p>
    <w:p w:rsidR="5163F15E" w:rsidP="2DEC13A1" w:rsidRDefault="5163F15E" w14:paraId="218C1D64" w14:textId="4726CF33">
      <w:pPr>
        <w:pStyle w:val="NoSpacing"/>
      </w:pPr>
      <w:r w:rsidRPr="2DEC13A1" w:rsidR="5163F15E">
        <w:rPr>
          <w:rFonts w:ascii="Times New Roman" w:hAnsi="Times New Roman" w:eastAsia="Times New Roman" w:cs="Times New Roman"/>
          <w:noProof w:val="0"/>
          <w:lang w:val="en-GB"/>
        </w:rPr>
        <w:t>https://expert.taylors.edu.my/file/rems/publication/110317_7978_1.pdf</w:t>
      </w:r>
      <w:r w:rsidRPr="2DEC13A1" w:rsidR="5163F15E">
        <w:rPr>
          <w:rFonts w:ascii="Times New Roman" w:hAnsi="Times New Roman" w:eastAsia="Times New Roman" w:cs="Times New Roman"/>
          <w:noProof w:val="0"/>
          <w:lang w:val="en-GB"/>
        </w:rPr>
        <w:t>.</w:t>
      </w:r>
    </w:p>
    <w:p w:rsidR="5163F15E" w:rsidP="2DEC13A1" w:rsidRDefault="5163F15E" w14:paraId="07ECBB4F" w14:textId="118EF6C9">
      <w:pPr>
        <w:pStyle w:val="NoSpacing"/>
      </w:pPr>
      <w:r w:rsidRPr="2DEC13A1" w:rsidR="5163F15E">
        <w:rPr>
          <w:rFonts w:ascii="Times New Roman" w:hAnsi="Times New Roman" w:eastAsia="Times New Roman" w:cs="Times New Roman"/>
          <w:noProof w:val="0"/>
          <w:lang w:val="en-GB"/>
        </w:rPr>
        <w:t xml:space="preserve"> </w:t>
      </w:r>
    </w:p>
    <w:p w:rsidR="5163F15E" w:rsidP="2DEC13A1" w:rsidRDefault="5163F15E" w14:paraId="765E2216" w14:textId="2E66D8B8">
      <w:pPr>
        <w:pStyle w:val="NoSpacing"/>
      </w:pPr>
      <w:r w:rsidRPr="2DEC13A1" w:rsidR="5163F15E">
        <w:rPr>
          <w:rFonts w:ascii="Times New Roman" w:hAnsi="Times New Roman" w:eastAsia="Times New Roman" w:cs="Times New Roman"/>
          <w:noProof w:val="0"/>
          <w:lang w:val="en-GB"/>
        </w:rPr>
        <w:t>Ghosh, K. (2015). ‘Developing organizational creativity and innovation: Toward a</w:t>
      </w:r>
    </w:p>
    <w:p w:rsidR="5163F15E" w:rsidP="2DEC13A1" w:rsidRDefault="5163F15E" w14:paraId="63A7B2FE" w14:textId="1EF23A41">
      <w:pPr>
        <w:pStyle w:val="NoSpacing"/>
      </w:pPr>
      <w:r w:rsidRPr="2DEC13A1" w:rsidR="5163F15E">
        <w:rPr>
          <w:rFonts w:ascii="Times New Roman" w:hAnsi="Times New Roman" w:eastAsia="Times New Roman" w:cs="Times New Roman"/>
          <w:noProof w:val="0"/>
          <w:lang w:val="en-GB"/>
        </w:rPr>
        <w:t>model of self-leadership, employee creativity, creativity climate and workplace</w:t>
      </w:r>
    </w:p>
    <w:p w:rsidR="5163F15E" w:rsidP="2DEC13A1" w:rsidRDefault="5163F15E" w14:paraId="2C52A326" w14:textId="4E72534E">
      <w:pPr>
        <w:pStyle w:val="NoSpacing"/>
      </w:pPr>
      <w:r w:rsidRPr="2DEC13A1" w:rsidR="5163F15E">
        <w:rPr>
          <w:rFonts w:ascii="Times New Roman" w:hAnsi="Times New Roman" w:eastAsia="Times New Roman" w:cs="Times New Roman"/>
          <w:noProof w:val="0"/>
          <w:lang w:val="en-US"/>
        </w:rPr>
        <w:t>innovative orientation</w:t>
      </w:r>
      <w:bookmarkStart w:name="_Int_Kd3AeCDP" w:id="325757802"/>
      <w:r w:rsidRPr="2DEC13A1" w:rsidR="5163F15E">
        <w:rPr>
          <w:rFonts w:ascii="Times New Roman" w:hAnsi="Times New Roman" w:eastAsia="Times New Roman" w:cs="Times New Roman"/>
          <w:noProof w:val="0"/>
          <w:lang w:val="en-US"/>
        </w:rPr>
        <w:t>’.</w:t>
      </w:r>
      <w:bookmarkEnd w:id="325757802"/>
      <w:r w:rsidRPr="2DEC13A1" w:rsidR="5163F15E">
        <w:rPr>
          <w:rFonts w:ascii="Times New Roman" w:hAnsi="Times New Roman" w:eastAsia="Times New Roman" w:cs="Times New Roman"/>
          <w:noProof w:val="0"/>
          <w:lang w:val="en-US"/>
        </w:rPr>
        <w:t xml:space="preserve"> </w:t>
      </w:r>
      <w:r w:rsidRPr="2DEC13A1" w:rsidR="5163F15E">
        <w:rPr>
          <w:rFonts w:ascii="Times New Roman" w:hAnsi="Times New Roman" w:eastAsia="Times New Roman" w:cs="Times New Roman"/>
          <w:i w:val="1"/>
          <w:iCs w:val="1"/>
          <w:noProof w:val="0"/>
          <w:lang w:val="en-US"/>
        </w:rPr>
        <w:t xml:space="preserve">Management Research </w:t>
      </w:r>
      <w:r w:rsidRPr="2DEC13A1" w:rsidR="5163F15E">
        <w:rPr>
          <w:rFonts w:ascii="Times New Roman" w:hAnsi="Times New Roman" w:eastAsia="Times New Roman" w:cs="Times New Roman"/>
          <w:i w:val="1"/>
          <w:iCs w:val="1"/>
          <w:noProof w:val="0"/>
          <w:lang w:val="en-US"/>
        </w:rPr>
        <w:t>Review</w:t>
      </w:r>
      <w:r w:rsidRPr="2DEC13A1" w:rsidR="5163F15E">
        <w:rPr>
          <w:rFonts w:ascii="Times New Roman" w:hAnsi="Times New Roman" w:eastAsia="Times New Roman" w:cs="Times New Roman"/>
          <w:i w:val="1"/>
          <w:iCs w:val="1"/>
          <w:noProof w:val="0"/>
          <w:lang w:val="en-US"/>
        </w:rPr>
        <w:t>,</w:t>
      </w:r>
      <w:r w:rsidRPr="2DEC13A1" w:rsidR="5163F15E">
        <w:rPr>
          <w:rFonts w:ascii="Times New Roman" w:hAnsi="Times New Roman" w:eastAsia="Times New Roman" w:cs="Times New Roman"/>
          <w:noProof w:val="0"/>
          <w:lang w:val="en-US"/>
        </w:rPr>
        <w:t xml:space="preserve"> 38(11), pp. 1126-1148.</w:t>
      </w:r>
    </w:p>
    <w:p w:rsidR="5163F15E" w:rsidP="2DEC13A1" w:rsidRDefault="5163F15E" w14:paraId="22BA79FF" w14:textId="48D612FC">
      <w:pPr>
        <w:pStyle w:val="NoSpacing"/>
      </w:pPr>
      <w:r w:rsidRPr="2DEC13A1" w:rsidR="5163F15E">
        <w:rPr>
          <w:rFonts w:ascii="Times New Roman" w:hAnsi="Times New Roman" w:eastAsia="Times New Roman" w:cs="Times New Roman"/>
          <w:noProof w:val="0"/>
          <w:lang w:val="en-GB"/>
        </w:rPr>
        <w:t xml:space="preserve"> </w:t>
      </w:r>
    </w:p>
    <w:p w:rsidR="5163F15E" w:rsidP="2DEC13A1" w:rsidRDefault="5163F15E" w14:paraId="6BB5FFDA" w14:textId="140F6E14">
      <w:pPr>
        <w:pStyle w:val="NoSpacing"/>
        <w:rPr>
          <w:rFonts w:ascii="Times New Roman" w:hAnsi="Times New Roman" w:eastAsia="Times New Roman" w:cs="Times New Roman"/>
          <w:i w:val="1"/>
          <w:iCs w:val="1"/>
          <w:noProof w:val="0"/>
          <w:lang w:val="en-GB"/>
        </w:rPr>
      </w:pPr>
      <w:r w:rsidRPr="2DEC13A1" w:rsidR="5163F15E">
        <w:rPr>
          <w:rFonts w:ascii="Times New Roman" w:hAnsi="Times New Roman" w:eastAsia="Times New Roman" w:cs="Times New Roman"/>
          <w:noProof w:val="0"/>
          <w:lang w:val="en-GB"/>
        </w:rPr>
        <w:t xml:space="preserve">Gov.uk. (2024). </w:t>
      </w:r>
      <w:r w:rsidRPr="2DEC13A1" w:rsidR="5163F15E">
        <w:rPr>
          <w:rFonts w:ascii="Times New Roman" w:hAnsi="Times New Roman" w:eastAsia="Times New Roman" w:cs="Times New Roman"/>
          <w:i w:val="1"/>
          <w:iCs w:val="1"/>
          <w:noProof w:val="0"/>
          <w:lang w:val="en-GB"/>
        </w:rPr>
        <w:t>Post Office Limited overview - Find and update company information</w:t>
      </w:r>
    </w:p>
    <w:p w:rsidR="5163F15E" w:rsidP="2DEC13A1" w:rsidRDefault="5163F15E" w14:paraId="237F3AB6" w14:textId="75A5D0CC">
      <w:pPr>
        <w:pStyle w:val="NoSpacing"/>
      </w:pPr>
      <w:r w:rsidRPr="2DEC13A1" w:rsidR="5163F15E">
        <w:rPr>
          <w:rFonts w:ascii="Times New Roman" w:hAnsi="Times New Roman" w:eastAsia="Times New Roman" w:cs="Times New Roman"/>
          <w:noProof w:val="0"/>
          <w:lang w:val="en-GB"/>
        </w:rPr>
        <w:t xml:space="preserve">[online] Gov.uk. Available at: </w:t>
      </w:r>
      <w:r w:rsidRPr="2DEC13A1" w:rsidR="5163F15E">
        <w:rPr>
          <w:rFonts w:ascii="Times New Roman" w:hAnsi="Times New Roman" w:eastAsia="Times New Roman" w:cs="Times New Roman"/>
          <w:noProof w:val="0"/>
          <w:lang w:val="en-GB"/>
        </w:rPr>
        <w:t>https://find-and-update.company-</w:t>
      </w:r>
    </w:p>
    <w:p w:rsidR="5163F15E" w:rsidP="2DEC13A1" w:rsidRDefault="5163F15E" w14:paraId="77BE9886" w14:textId="463C1135">
      <w:pPr>
        <w:pStyle w:val="NoSpacing"/>
      </w:pPr>
      <w:r w:rsidRPr="2DEC13A1" w:rsidR="5163F15E">
        <w:rPr>
          <w:rFonts w:ascii="Times New Roman" w:hAnsi="Times New Roman" w:eastAsia="Times New Roman" w:cs="Times New Roman"/>
          <w:noProof w:val="0"/>
          <w:lang w:val="en-GB"/>
        </w:rPr>
        <w:t>information.service.gov.uk/company/02154540 [Accessed 18 Jun. 2024].</w:t>
      </w:r>
    </w:p>
    <w:p w:rsidR="5163F15E" w:rsidP="2DEC13A1" w:rsidRDefault="5163F15E" w14:paraId="19A20618" w14:textId="0A686278">
      <w:pPr>
        <w:pStyle w:val="NoSpacing"/>
      </w:pPr>
      <w:r w:rsidRPr="2DEC13A1" w:rsidR="5163F15E">
        <w:rPr>
          <w:rFonts w:ascii="Times New Roman" w:hAnsi="Times New Roman" w:eastAsia="Times New Roman" w:cs="Times New Roman"/>
          <w:noProof w:val="0"/>
          <w:lang w:val="en-GB"/>
        </w:rPr>
        <w:t xml:space="preserve"> </w:t>
      </w:r>
    </w:p>
    <w:p w:rsidR="5163F15E" w:rsidP="2DEC13A1" w:rsidRDefault="5163F15E" w14:paraId="77689B9B" w14:textId="2CAF5DF7">
      <w:pPr>
        <w:pStyle w:val="NoSpacing"/>
      </w:pPr>
      <w:r w:rsidRPr="2DEC13A1" w:rsidR="5163F15E">
        <w:rPr>
          <w:rFonts w:ascii="Times New Roman" w:hAnsi="Times New Roman" w:eastAsia="Times New Roman" w:cs="Times New Roman"/>
          <w:noProof w:val="0"/>
          <w:lang w:val="en-US"/>
        </w:rPr>
        <w:t>Gray, R.J. (2001).</w:t>
      </w:r>
      <w:r w:rsidRPr="2DEC13A1" w:rsidR="5163F15E">
        <w:rPr>
          <w:rFonts w:ascii="Times New Roman" w:hAnsi="Times New Roman" w:eastAsia="Times New Roman" w:cs="Times New Roman"/>
          <w:i w:val="1"/>
          <w:iCs w:val="1"/>
          <w:noProof w:val="0"/>
          <w:lang w:val="en-US"/>
        </w:rPr>
        <w:t xml:space="preserve"> ‘Organisational climate and project </w:t>
      </w:r>
      <w:bookmarkStart w:name="_Int_vbQ6tBgA" w:id="1116209936"/>
      <w:r w:rsidRPr="2DEC13A1" w:rsidR="5163F15E">
        <w:rPr>
          <w:rFonts w:ascii="Times New Roman" w:hAnsi="Times New Roman" w:eastAsia="Times New Roman" w:cs="Times New Roman"/>
          <w:i w:val="1"/>
          <w:iCs w:val="1"/>
          <w:noProof w:val="0"/>
          <w:lang w:val="en-US"/>
        </w:rPr>
        <w:t>success’</w:t>
      </w:r>
      <w:bookmarkEnd w:id="1116209936"/>
      <w:r w:rsidRPr="2DEC13A1" w:rsidR="5163F15E">
        <w:rPr>
          <w:rFonts w:ascii="Times New Roman" w:hAnsi="Times New Roman" w:eastAsia="Times New Roman" w:cs="Times New Roman"/>
          <w:i w:val="1"/>
          <w:iCs w:val="1"/>
          <w:noProof w:val="0"/>
          <w:lang w:val="en-US"/>
        </w:rPr>
        <w:t>. International journal of</w:t>
      </w:r>
    </w:p>
    <w:p w:rsidR="5163F15E" w:rsidP="2DEC13A1" w:rsidRDefault="5163F15E" w14:paraId="3B20EABE" w14:textId="7C6DE3BC">
      <w:pPr>
        <w:pStyle w:val="NoSpacing"/>
      </w:pPr>
      <w:r w:rsidRPr="2DEC13A1" w:rsidR="5163F15E">
        <w:rPr>
          <w:rFonts w:ascii="Times New Roman" w:hAnsi="Times New Roman" w:eastAsia="Times New Roman" w:cs="Times New Roman"/>
          <w:i w:val="1"/>
          <w:iCs w:val="1"/>
          <w:noProof w:val="0"/>
          <w:lang w:val="en-US"/>
        </w:rPr>
        <w:t>project management</w:t>
      </w:r>
      <w:r w:rsidRPr="2DEC13A1" w:rsidR="5163F15E">
        <w:rPr>
          <w:rFonts w:ascii="Times New Roman" w:hAnsi="Times New Roman" w:eastAsia="Times New Roman" w:cs="Times New Roman"/>
          <w:noProof w:val="0"/>
          <w:lang w:val="en-US"/>
        </w:rPr>
        <w:t xml:space="preserve">, [online] 19(2), pp.103–109. </w:t>
      </w:r>
      <w:r w:rsidRPr="2DEC13A1" w:rsidR="5163F15E">
        <w:rPr>
          <w:rFonts w:ascii="Times New Roman" w:hAnsi="Times New Roman" w:eastAsia="Times New Roman" w:cs="Times New Roman"/>
          <w:noProof w:val="0"/>
          <w:lang w:val="en-US"/>
        </w:rPr>
        <w:t>doi:https</w:t>
      </w:r>
      <w:r w:rsidRPr="2DEC13A1" w:rsidR="5163F15E">
        <w:rPr>
          <w:rFonts w:ascii="Times New Roman" w:hAnsi="Times New Roman" w:eastAsia="Times New Roman" w:cs="Times New Roman"/>
          <w:noProof w:val="0"/>
          <w:lang w:val="en-US"/>
        </w:rPr>
        <w:t>://doi.org/10.1016/s0263-</w:t>
      </w:r>
    </w:p>
    <w:p w:rsidR="5163F15E" w:rsidP="2DEC13A1" w:rsidRDefault="5163F15E" w14:paraId="7D625D5E" w14:textId="6035FB00">
      <w:pPr>
        <w:pStyle w:val="NoSpacing"/>
      </w:pPr>
      <w:r w:rsidRPr="2DEC13A1" w:rsidR="5163F15E">
        <w:rPr>
          <w:rFonts w:ascii="Times New Roman" w:hAnsi="Times New Roman" w:eastAsia="Times New Roman" w:cs="Times New Roman"/>
          <w:noProof w:val="0"/>
          <w:lang w:val="en-GB"/>
        </w:rPr>
        <w:t>7863(99)00060-5.</w:t>
      </w:r>
    </w:p>
    <w:p w:rsidR="2DEC13A1" w:rsidP="2DEC13A1" w:rsidRDefault="2DEC13A1" w14:paraId="2A17A8D4" w14:textId="15606129">
      <w:pPr>
        <w:pStyle w:val="NoSpacing"/>
        <w:rPr>
          <w:rFonts w:ascii="Times New Roman" w:hAnsi="Times New Roman" w:eastAsia="Times New Roman" w:cs="Times New Roman"/>
          <w:noProof w:val="0"/>
          <w:lang w:val="en-GB"/>
        </w:rPr>
      </w:pPr>
    </w:p>
    <w:p w:rsidR="5163F15E" w:rsidP="2DEC13A1" w:rsidRDefault="5163F15E" w14:paraId="0EBD2B16" w14:textId="07382532">
      <w:pPr>
        <w:pStyle w:val="NoSpacing"/>
      </w:pPr>
      <w:r w:rsidRPr="2DEC13A1" w:rsidR="5163F15E">
        <w:rPr>
          <w:rFonts w:ascii="Times New Roman" w:hAnsi="Times New Roman" w:eastAsia="Times New Roman" w:cs="Times New Roman"/>
          <w:noProof w:val="0"/>
          <w:lang w:val="en-US"/>
        </w:rPr>
        <w:t xml:space="preserve">Hakansson, H. and </w:t>
      </w:r>
      <w:r w:rsidRPr="2DEC13A1" w:rsidR="5163F15E">
        <w:rPr>
          <w:rFonts w:ascii="Times New Roman" w:hAnsi="Times New Roman" w:eastAsia="Times New Roman" w:cs="Times New Roman"/>
          <w:noProof w:val="0"/>
          <w:lang w:val="en-US"/>
        </w:rPr>
        <w:t>Waluszewski</w:t>
      </w:r>
      <w:r w:rsidRPr="2DEC13A1" w:rsidR="5163F15E">
        <w:rPr>
          <w:rFonts w:ascii="Times New Roman" w:hAnsi="Times New Roman" w:eastAsia="Times New Roman" w:cs="Times New Roman"/>
          <w:noProof w:val="0"/>
          <w:lang w:val="en-US"/>
        </w:rPr>
        <w:t>, A. (2005). ‘Developing a new understanding of</w:t>
      </w:r>
    </w:p>
    <w:p w:rsidR="5163F15E" w:rsidP="2DEC13A1" w:rsidRDefault="5163F15E" w14:paraId="16EC015D" w14:textId="3CABA84C">
      <w:pPr>
        <w:pStyle w:val="NoSpacing"/>
      </w:pPr>
      <w:r w:rsidRPr="2DEC13A1" w:rsidR="5163F15E">
        <w:rPr>
          <w:rFonts w:ascii="Times New Roman" w:hAnsi="Times New Roman" w:eastAsia="Times New Roman" w:cs="Times New Roman"/>
          <w:noProof w:val="0"/>
          <w:lang w:val="en-US"/>
        </w:rPr>
        <w:t>markets: reinterpreting the 4Ps’. The Journal of Business &amp;</w:t>
      </w:r>
      <w:r w:rsidRPr="2DEC13A1" w:rsidR="5163F15E">
        <w:rPr>
          <w:rFonts w:ascii="Times New Roman" w:hAnsi="Times New Roman" w:eastAsia="Times New Roman" w:cs="Times New Roman"/>
          <w:noProof w:val="0"/>
          <w:lang w:val="en-US"/>
        </w:rPr>
        <w:t>amp;amp</w:t>
      </w:r>
      <w:r w:rsidRPr="2DEC13A1" w:rsidR="5163F15E">
        <w:rPr>
          <w:rFonts w:ascii="Times New Roman" w:hAnsi="Times New Roman" w:eastAsia="Times New Roman" w:cs="Times New Roman"/>
          <w:noProof w:val="0"/>
          <w:lang w:val="en-US"/>
        </w:rPr>
        <w:t>; Industrial Marketing,</w:t>
      </w:r>
    </w:p>
    <w:p w:rsidR="5163F15E" w:rsidP="2DEC13A1" w:rsidRDefault="5163F15E" w14:paraId="573C3297" w14:textId="759ED6BD">
      <w:pPr>
        <w:pStyle w:val="NoSpacing"/>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DEC13A1" w:rsidR="5163F15E">
        <w:rPr>
          <w:rFonts w:ascii="Times New Roman" w:hAnsi="Times New Roman" w:eastAsia="Times New Roman" w:cs="Times New Roman"/>
          <w:noProof w:val="0"/>
          <w:lang w:val="en-GB"/>
        </w:rPr>
        <w:t>20(2), pp. 110-117.</w:t>
      </w:r>
    </w:p>
    <w:p w:rsidR="2DEC13A1" w:rsidP="2DEC13A1" w:rsidRDefault="2DEC13A1" w14:paraId="781D4AD0" w14:textId="59DD1832">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1895279A" w:rsidP="2DEC13A1" w:rsidRDefault="1895279A" w14:paraId="016C7762" w14:textId="35AD7DB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João et al. (2015). ‘Drivers of innovation strategies: Testing the Tidd and Bessant</w:t>
      </w:r>
    </w:p>
    <w:p w:rsidR="1895279A" w:rsidP="2DEC13A1" w:rsidRDefault="1895279A" w14:paraId="77E0BF58" w14:textId="0B03CA44">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(2009) model’. </w:t>
      </w: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Journal of Business Research,</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[online] 68(7), pp.1395–1403.</w:t>
      </w:r>
    </w:p>
    <w:p w:rsidR="1895279A" w:rsidP="2DEC13A1" w:rsidRDefault="1895279A" w14:paraId="325B6BED" w14:textId="210234E3">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://doi.org/10.1016/j.jbusres.2015.01.021.</w:t>
      </w:r>
    </w:p>
    <w:p w:rsidR="1895279A" w:rsidP="2DEC13A1" w:rsidRDefault="1895279A" w14:paraId="425CDB20" w14:textId="2C7530B8">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1895279A" w:rsidP="2DEC13A1" w:rsidRDefault="1895279A" w14:paraId="1E53BFA2" w14:textId="35984F8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Khaja, M., Farokhi, M. and Murty, T. (2020). ‘Factors Influencing </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Organisational</w:t>
      </w:r>
    </w:p>
    <w:p w:rsidR="1895279A" w:rsidP="2DEC13A1" w:rsidRDefault="1895279A" w14:paraId="7F16C308" w14:textId="08DF2BE6">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Climate</w:t>
      </w:r>
      <w:bookmarkStart w:name="_Int_tEky8ptE" w:id="1261132347"/>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bookmarkEnd w:id="1261132347"/>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w:t>
      </w: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nternational Monthly Refereed Journal of Research </w:t>
      </w:r>
      <w:bookmarkStart w:name="_Int_QoY74zdg" w:id="1672080440"/>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In</w:t>
      </w:r>
      <w:bookmarkEnd w:id="1672080440"/>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Management &amp;amp;</w:t>
      </w:r>
    </w:p>
    <w:p w:rsidR="1895279A" w:rsidP="2DEC13A1" w:rsidRDefault="1895279A" w14:paraId="193C30F6" w14:textId="5D78087A">
      <w:pPr>
        <w:pStyle w:val="NoSpacing"/>
      </w:pP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Technology</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[online] 74. Available at:</w:t>
      </w:r>
    </w:p>
    <w:p w:rsidR="1895279A" w:rsidP="2DEC13A1" w:rsidRDefault="1895279A" w14:paraId="0D845CA5" w14:textId="37852959">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https://citeseerx.ist.psu.edu/document?repid=rep1&amp;amp;type=pdf&amp;amp;doi=dac0236031098646e</w:t>
      </w:r>
    </w:p>
    <w:p w:rsidR="1895279A" w:rsidP="2DEC13A1" w:rsidRDefault="1895279A" w14:paraId="16D2B89F" w14:textId="54480215">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Dd3d71909a46c8bf91bc420</w:t>
      </w:r>
    </w:p>
    <w:p w:rsidR="2DEC13A1" w:rsidP="2DEC13A1" w:rsidRDefault="2DEC13A1" w14:paraId="3434CC4E" w14:textId="5996300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2DEC13A1" w:rsidP="2DEC13A1" w:rsidRDefault="2DEC13A1" w14:paraId="591E5461" w14:textId="35A5BD44">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1895279A" w:rsidP="2DEC13A1" w:rsidRDefault="1895279A" w14:paraId="5AB0B9E5" w14:textId="09B345D4">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Khan, M. (2014). </w:t>
      </w: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The Impact of Training and Motivation on Performance of</w:t>
      </w:r>
    </w:p>
    <w:p w:rsidR="1895279A" w:rsidP="2DEC13A1" w:rsidRDefault="1895279A" w14:paraId="7F18D4CE" w14:textId="60EF92EF">
      <w:pPr>
        <w:pStyle w:val="NoSpacing"/>
      </w:pP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Employees.</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[online] SSM. Available at:</w:t>
      </w:r>
    </w:p>
    <w:p w:rsidR="1895279A" w:rsidP="2DEC13A1" w:rsidRDefault="1895279A" w14:paraId="20F88B0B" w14:textId="650382F5">
      <w:pPr>
        <w:pStyle w:val="NoSpacing"/>
        <w:rPr>
          <w:rFonts w:ascii="Times New Roman" w:hAnsi="Times New Roman" w:eastAsia="Times New Roman" w:cs="Times New Roman"/>
          <w:i w:val="1"/>
          <w:iCs w:val="1"/>
          <w:noProof w:val="0"/>
          <w:lang w:val="en-GB"/>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https://papers.ssrn.com/sol3/papers.cfm?abstract_id=2206854</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18 Mar.</w:t>
      </w:r>
      <w:r w:rsidRPr="2DEC13A1" w:rsidR="60B81B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2024</w:t>
      </w:r>
    </w:p>
    <w:p w:rsidR="3404B80D" w:rsidP="2DEC13A1" w:rsidRDefault="3404B80D" w14:paraId="5F280F3F" w14:textId="3F87F32B">
      <w:pPr>
        <w:pStyle w:val="NoSpacing"/>
        <w:rPr>
          <w:rFonts w:ascii="Times New Roman" w:hAnsi="Times New Roman" w:eastAsia="Times New Roman" w:cs="Times New Roman"/>
          <w:i w:val="1"/>
          <w:iCs w:val="1"/>
          <w:noProof w:val="0"/>
          <w:lang w:val="en-GB"/>
        </w:rPr>
      </w:pPr>
      <w:r w:rsidRPr="2DEC13A1" w:rsidR="3404B80D">
        <w:rPr>
          <w:rFonts w:ascii="Times New Roman" w:hAnsi="Times New Roman" w:eastAsia="Times New Roman" w:cs="Times New Roman"/>
          <w:noProof w:val="0"/>
          <w:lang w:val="en-GB"/>
        </w:rPr>
        <w:t xml:space="preserve">Last Mile Prophets. (2024). </w:t>
      </w:r>
      <w:r w:rsidRPr="2DEC13A1" w:rsidR="3404B80D">
        <w:rPr>
          <w:rFonts w:ascii="Times New Roman" w:hAnsi="Times New Roman" w:eastAsia="Times New Roman" w:cs="Times New Roman"/>
          <w:i w:val="1"/>
          <w:iCs w:val="1"/>
          <w:noProof w:val="0"/>
          <w:lang w:val="en-GB"/>
        </w:rPr>
        <w:t>Could Royal Mail’s decision to embrace parcel lockers be a</w:t>
      </w:r>
    </w:p>
    <w:p w:rsidR="3404B80D" w:rsidP="2DEC13A1" w:rsidRDefault="3404B80D" w14:paraId="2E110E6D" w14:textId="3A7C94EE">
      <w:pPr>
        <w:pStyle w:val="NoSpacing"/>
      </w:pPr>
      <w:r w:rsidRPr="2DEC13A1" w:rsidR="3404B80D">
        <w:rPr>
          <w:rFonts w:ascii="Times New Roman" w:hAnsi="Times New Roman" w:eastAsia="Times New Roman" w:cs="Times New Roman"/>
          <w:i w:val="1"/>
          <w:iCs w:val="1"/>
          <w:noProof w:val="0"/>
          <w:lang w:val="en-GB"/>
        </w:rPr>
        <w:t>game changer?</w:t>
      </w:r>
      <w:r w:rsidRPr="2DEC13A1" w:rsidR="3404B80D">
        <w:rPr>
          <w:rFonts w:ascii="Times New Roman" w:hAnsi="Times New Roman" w:eastAsia="Times New Roman" w:cs="Times New Roman"/>
          <w:noProof w:val="0"/>
          <w:lang w:val="en-GB"/>
        </w:rPr>
        <w:t xml:space="preserve"> (online) YouTube. Available at:</w:t>
      </w:r>
    </w:p>
    <w:p w:rsidR="3404B80D" w:rsidP="2DEC13A1" w:rsidRDefault="3404B80D" w14:paraId="10C3D156" w14:textId="30E24F00">
      <w:pPr>
        <w:pStyle w:val="NoSpacing"/>
      </w:pPr>
      <w:r w:rsidRPr="2DEC13A1" w:rsidR="3404B80D">
        <w:rPr>
          <w:rFonts w:ascii="Times New Roman" w:hAnsi="Times New Roman" w:eastAsia="Times New Roman" w:cs="Times New Roman"/>
          <w:noProof w:val="0"/>
          <w:lang w:val="en-GB"/>
        </w:rPr>
        <w:t>https://www.youtube.com/watch?v=L2jQaGl7vr8</w:t>
      </w:r>
      <w:r w:rsidRPr="2DEC13A1" w:rsidR="3404B80D">
        <w:rPr>
          <w:rFonts w:ascii="Times New Roman" w:hAnsi="Times New Roman" w:eastAsia="Times New Roman" w:cs="Times New Roman"/>
          <w:noProof w:val="0"/>
          <w:lang w:val="en-GB"/>
        </w:rPr>
        <w:t xml:space="preserve"> [Accessed 21 Jun. 2024].</w:t>
      </w:r>
    </w:p>
    <w:p w:rsidR="2DEC13A1" w:rsidP="2DEC13A1" w:rsidRDefault="2DEC13A1" w14:paraId="7F4CD2EA" w14:textId="077FED23">
      <w:pPr>
        <w:pStyle w:val="NoSpacing"/>
        <w:rPr>
          <w:rFonts w:ascii="Times New Roman" w:hAnsi="Times New Roman" w:eastAsia="Times New Roman" w:cs="Times New Roman"/>
          <w:noProof w:val="0"/>
          <w:lang w:val="en-GB"/>
        </w:rPr>
      </w:pPr>
    </w:p>
    <w:p w:rsidR="3404B80D" w:rsidP="2DEC13A1" w:rsidRDefault="3404B80D" w14:paraId="57B268CC" w14:textId="3BD911FF">
      <w:pPr>
        <w:pStyle w:val="NoSpacing"/>
      </w:pPr>
      <w:r w:rsidRPr="2DEC13A1" w:rsidR="3404B80D">
        <w:rPr>
          <w:rFonts w:ascii="Times New Roman" w:hAnsi="Times New Roman" w:eastAsia="Times New Roman" w:cs="Times New Roman"/>
          <w:noProof w:val="0"/>
          <w:lang w:val="en-GB"/>
        </w:rPr>
        <w:t>Litecky et al. (2016). ‘The Paradox of Soft Skills versus Technical Skills in is Hiring.’</w:t>
      </w:r>
    </w:p>
    <w:p w:rsidR="3404B80D" w:rsidP="2DEC13A1" w:rsidRDefault="3404B80D" w14:paraId="589199CE" w14:textId="61D15FBB">
      <w:pPr>
        <w:pStyle w:val="NoSpacing"/>
      </w:pPr>
      <w:r w:rsidRPr="2DEC13A1" w:rsidR="3404B80D">
        <w:rPr>
          <w:rFonts w:ascii="Times New Roman" w:hAnsi="Times New Roman" w:eastAsia="Times New Roman" w:cs="Times New Roman"/>
          <w:noProof w:val="0"/>
          <w:lang w:val="en-GB"/>
        </w:rPr>
        <w:t xml:space="preserve">[online] </w:t>
      </w:r>
      <w:r w:rsidRPr="2DEC13A1" w:rsidR="3404B80D">
        <w:rPr>
          <w:rFonts w:ascii="Times New Roman" w:hAnsi="Times New Roman" w:eastAsia="Times New Roman" w:cs="Times New Roman"/>
          <w:i w:val="1"/>
          <w:iCs w:val="1"/>
          <w:noProof w:val="0"/>
          <w:lang w:val="en-GB"/>
        </w:rPr>
        <w:t>Journal of Computer Information Systems.</w:t>
      </w:r>
      <w:r w:rsidRPr="2DEC13A1" w:rsidR="3404B80D">
        <w:rPr>
          <w:rFonts w:ascii="Times New Roman" w:hAnsi="Times New Roman" w:eastAsia="Times New Roman" w:cs="Times New Roman"/>
          <w:noProof w:val="0"/>
          <w:lang w:val="en-GB"/>
        </w:rPr>
        <w:t xml:space="preserve"> Available at:</w:t>
      </w:r>
    </w:p>
    <w:p w:rsidR="3404B80D" w:rsidP="2DEC13A1" w:rsidRDefault="3404B80D" w14:paraId="0E03D56F" w14:textId="1F6BF8DB">
      <w:pPr>
        <w:pStyle w:val="NoSpacing"/>
      </w:pPr>
      <w:r w:rsidRPr="2DEC13A1" w:rsidR="3404B80D">
        <w:rPr>
          <w:rFonts w:ascii="Times New Roman" w:hAnsi="Times New Roman" w:eastAsia="Times New Roman" w:cs="Times New Roman"/>
          <w:noProof w:val="0"/>
          <w:lang w:val="en-GB"/>
        </w:rPr>
        <w:t>https://www.tandfonline.com/doi/abs/10.1080/08874417.2004.11645818</w:t>
      </w:r>
      <w:r w:rsidRPr="2DEC13A1" w:rsidR="3404B80D">
        <w:rPr>
          <w:rFonts w:ascii="Times New Roman" w:hAnsi="Times New Roman" w:eastAsia="Times New Roman" w:cs="Times New Roman"/>
          <w:noProof w:val="0"/>
          <w:lang w:val="en-GB"/>
        </w:rPr>
        <w:t xml:space="preserve"> [Accessed</w:t>
      </w:r>
    </w:p>
    <w:p w:rsidR="3404B80D" w:rsidP="2DEC13A1" w:rsidRDefault="3404B80D" w14:paraId="3BD979E4" w14:textId="415B7874">
      <w:pPr>
        <w:pStyle w:val="NoSpacing"/>
      </w:pPr>
      <w:r w:rsidRPr="2DEC13A1" w:rsidR="3404B80D">
        <w:rPr>
          <w:rFonts w:ascii="Times New Roman" w:hAnsi="Times New Roman" w:eastAsia="Times New Roman" w:cs="Times New Roman"/>
          <w:noProof w:val="0"/>
          <w:lang w:val="en-GB"/>
        </w:rPr>
        <w:t>18 Mar. 2024].</w:t>
      </w:r>
    </w:p>
    <w:p w:rsidR="2DEC13A1" w:rsidP="2DEC13A1" w:rsidRDefault="2DEC13A1" w14:paraId="42A333A1" w14:textId="158A517F">
      <w:pPr>
        <w:pStyle w:val="NoSpacing"/>
        <w:rPr>
          <w:rFonts w:ascii="Times New Roman" w:hAnsi="Times New Roman" w:eastAsia="Times New Roman" w:cs="Times New Roman"/>
          <w:noProof w:val="0"/>
          <w:lang w:val="en-GB"/>
        </w:rPr>
      </w:pPr>
    </w:p>
    <w:p w:rsidR="3404B80D" w:rsidP="2DEC13A1" w:rsidRDefault="3404B80D" w14:paraId="0B643FB6" w14:textId="4F328B17">
      <w:pPr>
        <w:pStyle w:val="NoSpacing"/>
        <w:rPr>
          <w:rFonts w:ascii="Times New Roman" w:hAnsi="Times New Roman" w:eastAsia="Times New Roman" w:cs="Times New Roman"/>
          <w:i w:val="1"/>
          <w:iCs w:val="1"/>
          <w:noProof w:val="0"/>
          <w:lang w:val="en-US"/>
        </w:rPr>
      </w:pPr>
      <w:r w:rsidRPr="2DEC13A1" w:rsidR="3404B80D">
        <w:rPr>
          <w:rFonts w:ascii="Times New Roman" w:hAnsi="Times New Roman" w:eastAsia="Times New Roman" w:cs="Times New Roman"/>
          <w:noProof w:val="0"/>
          <w:lang w:val="en-US"/>
        </w:rPr>
        <w:t>Przystał</w:t>
      </w:r>
      <w:r w:rsidRPr="2DEC13A1" w:rsidR="3404B80D">
        <w:rPr>
          <w:rFonts w:ascii="Times New Roman" w:hAnsi="Times New Roman" w:eastAsia="Times New Roman" w:cs="Times New Roman"/>
          <w:noProof w:val="0"/>
          <w:lang w:val="en-US"/>
        </w:rPr>
        <w:t xml:space="preserve">, M. (2022). </w:t>
      </w:r>
      <w:r w:rsidRPr="2DEC13A1" w:rsidR="3404B80D">
        <w:rPr>
          <w:rFonts w:ascii="Times New Roman" w:hAnsi="Times New Roman" w:eastAsia="Times New Roman" w:cs="Times New Roman"/>
          <w:i w:val="1"/>
          <w:iCs w:val="1"/>
          <w:noProof w:val="0"/>
          <w:lang w:val="en-US"/>
        </w:rPr>
        <w:t xml:space="preserve">Fear of Digital Transformation: Why Do We Feel </w:t>
      </w:r>
      <w:bookmarkStart w:name="_Int_UqCA7OTr" w:id="818520734"/>
      <w:r w:rsidRPr="2DEC13A1" w:rsidR="3404B80D">
        <w:rPr>
          <w:rFonts w:ascii="Times New Roman" w:hAnsi="Times New Roman" w:eastAsia="Times New Roman" w:cs="Times New Roman"/>
          <w:i w:val="1"/>
          <w:iCs w:val="1"/>
          <w:noProof w:val="0"/>
          <w:lang w:val="en-US"/>
        </w:rPr>
        <w:t>It</w:t>
      </w:r>
      <w:bookmarkEnd w:id="818520734"/>
      <w:r w:rsidRPr="2DEC13A1" w:rsidR="3404B80D">
        <w:rPr>
          <w:rFonts w:ascii="Times New Roman" w:hAnsi="Times New Roman" w:eastAsia="Times New Roman" w:cs="Times New Roman"/>
          <w:i w:val="1"/>
          <w:iCs w:val="1"/>
          <w:noProof w:val="0"/>
          <w:lang w:val="en-US"/>
        </w:rPr>
        <w:t>, and How to</w:t>
      </w:r>
    </w:p>
    <w:p w:rsidR="3404B80D" w:rsidP="2DEC13A1" w:rsidRDefault="3404B80D" w14:paraId="70867B95" w14:textId="5515123C">
      <w:pPr>
        <w:pStyle w:val="NoSpacing"/>
      </w:pPr>
      <w:r w:rsidRPr="2DEC13A1" w:rsidR="3404B80D">
        <w:rPr>
          <w:rFonts w:ascii="Times New Roman" w:hAnsi="Times New Roman" w:eastAsia="Times New Roman" w:cs="Times New Roman"/>
          <w:i w:val="1"/>
          <w:iCs w:val="1"/>
          <w:noProof w:val="0"/>
          <w:lang w:val="en-US"/>
        </w:rPr>
        <w:t>Overcome It</w:t>
      </w:r>
      <w:r w:rsidRPr="2DEC13A1" w:rsidR="3404B80D">
        <w:rPr>
          <w:rFonts w:ascii="Times New Roman" w:hAnsi="Times New Roman" w:eastAsia="Times New Roman" w:cs="Times New Roman"/>
          <w:noProof w:val="0"/>
          <w:lang w:val="en-US"/>
        </w:rPr>
        <w:t xml:space="preserve">? [online] </w:t>
      </w:r>
      <w:r w:rsidRPr="2DEC13A1" w:rsidR="3404B80D">
        <w:rPr>
          <w:rFonts w:ascii="Times New Roman" w:hAnsi="Times New Roman" w:eastAsia="Times New Roman" w:cs="Times New Roman"/>
          <w:noProof w:val="0"/>
          <w:lang w:val="en-US"/>
        </w:rPr>
        <w:t>Archdesk</w:t>
      </w:r>
      <w:r w:rsidRPr="2DEC13A1" w:rsidR="3404B80D">
        <w:rPr>
          <w:rFonts w:ascii="Times New Roman" w:hAnsi="Times New Roman" w:eastAsia="Times New Roman" w:cs="Times New Roman"/>
          <w:noProof w:val="0"/>
          <w:lang w:val="en-US"/>
        </w:rPr>
        <w:t xml:space="preserve">. Available at: </w:t>
      </w:r>
      <w:r w:rsidRPr="2DEC13A1" w:rsidR="3404B80D">
        <w:rPr>
          <w:rFonts w:ascii="Times New Roman" w:hAnsi="Times New Roman" w:eastAsia="Times New Roman" w:cs="Times New Roman"/>
          <w:noProof w:val="0"/>
          <w:lang w:val="en-US"/>
        </w:rPr>
        <w:t>https://archdesk.com/blog/fear-of-digital-</w:t>
      </w:r>
    </w:p>
    <w:p w:rsidR="3404B80D" w:rsidP="2DEC13A1" w:rsidRDefault="3404B80D" w14:paraId="0E20C660" w14:textId="64C8A830">
      <w:pPr>
        <w:pStyle w:val="NoSpacing"/>
      </w:pPr>
      <w:r w:rsidRPr="2DEC13A1" w:rsidR="3404B80D">
        <w:rPr>
          <w:rFonts w:ascii="Times New Roman" w:hAnsi="Times New Roman" w:eastAsia="Times New Roman" w:cs="Times New Roman"/>
          <w:noProof w:val="0"/>
          <w:lang w:val="en-GB"/>
        </w:rPr>
        <w:t>transformation-why-do-we-feel-it-and-how-to-overcome-it/ [Accessed 27 Aug. 2024].</w:t>
      </w:r>
    </w:p>
    <w:p w:rsidR="2DEC13A1" w:rsidP="2DEC13A1" w:rsidRDefault="2DEC13A1" w14:paraId="1D750579" w14:textId="29B574E5">
      <w:pPr>
        <w:pStyle w:val="NoSpacing"/>
        <w:rPr>
          <w:rFonts w:ascii="Times New Roman" w:hAnsi="Times New Roman" w:eastAsia="Times New Roman" w:cs="Times New Roman"/>
          <w:noProof w:val="0"/>
          <w:lang w:val="en-GB"/>
        </w:rPr>
      </w:pPr>
    </w:p>
    <w:p w:rsidR="3404B80D" w:rsidP="2DEC13A1" w:rsidRDefault="3404B80D" w14:paraId="54307D90" w14:textId="5468CF03">
      <w:pPr>
        <w:pStyle w:val="NoSpacing"/>
      </w:pPr>
      <w:r w:rsidRPr="2DEC13A1" w:rsidR="3404B80D">
        <w:rPr>
          <w:rFonts w:ascii="Times New Roman" w:hAnsi="Times New Roman" w:eastAsia="Times New Roman" w:cs="Times New Roman"/>
          <w:noProof w:val="0"/>
          <w:lang w:val="en-GB"/>
        </w:rPr>
        <w:t>Martin, G.C. (2012). ‘The Interrelationships of Innovation, Change, Originality, And</w:t>
      </w:r>
    </w:p>
    <w:p w:rsidR="3404B80D" w:rsidP="2DEC13A1" w:rsidRDefault="3404B80D" w14:paraId="2B943541" w14:textId="6F94261A">
      <w:pPr>
        <w:pStyle w:val="NoSpacing"/>
      </w:pPr>
      <w:r w:rsidRPr="2DEC13A1" w:rsidR="3404B80D">
        <w:rPr>
          <w:rFonts w:ascii="Times New Roman" w:hAnsi="Times New Roman" w:eastAsia="Times New Roman" w:cs="Times New Roman"/>
          <w:noProof w:val="0"/>
          <w:lang w:val="en-US"/>
        </w:rPr>
        <w:t>Creativity</w:t>
      </w:r>
      <w:bookmarkStart w:name="_Int_0Fq4EfGS" w:id="1484831714"/>
      <w:r w:rsidRPr="2DEC13A1" w:rsidR="3404B80D">
        <w:rPr>
          <w:rFonts w:ascii="Times New Roman" w:hAnsi="Times New Roman" w:eastAsia="Times New Roman" w:cs="Times New Roman"/>
          <w:noProof w:val="0"/>
          <w:lang w:val="en-US"/>
        </w:rPr>
        <w:t>’.</w:t>
      </w:r>
      <w:bookmarkEnd w:id="1484831714"/>
      <w:r w:rsidRPr="2DEC13A1" w:rsidR="3404B80D">
        <w:rPr>
          <w:rFonts w:ascii="Times New Roman" w:hAnsi="Times New Roman" w:eastAsia="Times New Roman" w:cs="Times New Roman"/>
          <w:noProof w:val="0"/>
          <w:lang w:val="en-US"/>
        </w:rPr>
        <w:t xml:space="preserve"> </w:t>
      </w:r>
      <w:r w:rsidRPr="2DEC13A1" w:rsidR="3404B80D">
        <w:rPr>
          <w:rFonts w:ascii="Times New Roman" w:hAnsi="Times New Roman" w:eastAsia="Times New Roman" w:cs="Times New Roman"/>
          <w:i w:val="1"/>
          <w:iCs w:val="1"/>
          <w:noProof w:val="0"/>
          <w:lang w:val="en-US"/>
        </w:rPr>
        <w:t>International Journ</w:t>
      </w:r>
      <w:r w:rsidRPr="2DEC13A1" w:rsidR="3404B80D">
        <w:rPr>
          <w:rFonts w:ascii="Times New Roman" w:hAnsi="Times New Roman" w:eastAsia="Times New Roman" w:cs="Times New Roman"/>
          <w:i w:val="1"/>
          <w:iCs w:val="1"/>
          <w:noProof w:val="0"/>
          <w:lang w:val="en-US"/>
        </w:rPr>
        <w:t>al of Man</w:t>
      </w:r>
      <w:r w:rsidRPr="2DEC13A1" w:rsidR="3404B80D">
        <w:rPr>
          <w:rFonts w:ascii="Times New Roman" w:hAnsi="Times New Roman" w:eastAsia="Times New Roman" w:cs="Times New Roman"/>
          <w:i w:val="1"/>
          <w:iCs w:val="1"/>
          <w:noProof w:val="0"/>
          <w:lang w:val="en-US"/>
        </w:rPr>
        <w:t>agement &amp;amp; Information Systems</w:t>
      </w:r>
      <w:r w:rsidRPr="2DEC13A1" w:rsidR="3404B80D">
        <w:rPr>
          <w:rFonts w:ascii="Times New Roman" w:hAnsi="Times New Roman" w:eastAsia="Times New Roman" w:cs="Times New Roman"/>
          <w:noProof w:val="0"/>
          <w:lang w:val="en-US"/>
        </w:rPr>
        <w:t xml:space="preserve"> (online),</w:t>
      </w:r>
    </w:p>
    <w:p w:rsidR="3404B80D" w:rsidP="2DEC13A1" w:rsidRDefault="3404B80D" w14:paraId="539D20CA" w14:textId="4DC63EC3">
      <w:pPr>
        <w:pStyle w:val="NoSpacing"/>
      </w:pPr>
      <w:r w:rsidRPr="2DEC13A1" w:rsidR="3404B80D">
        <w:rPr>
          <w:rFonts w:ascii="Times New Roman" w:hAnsi="Times New Roman" w:eastAsia="Times New Roman" w:cs="Times New Roman"/>
          <w:noProof w:val="0"/>
          <w:lang w:val="en-GB"/>
        </w:rPr>
        <w:t>16(3), pp. 277.</w:t>
      </w:r>
    </w:p>
    <w:p w:rsidR="2DEC13A1" w:rsidP="2DEC13A1" w:rsidRDefault="2DEC13A1" w14:paraId="4CA90325" w14:textId="4CFA3194">
      <w:pPr>
        <w:pStyle w:val="NoSpacing"/>
        <w:rPr>
          <w:rFonts w:ascii="Times New Roman" w:hAnsi="Times New Roman" w:eastAsia="Times New Roman" w:cs="Times New Roman"/>
          <w:noProof w:val="0"/>
          <w:lang w:val="en-GB"/>
        </w:rPr>
      </w:pPr>
    </w:p>
    <w:p w:rsidR="30CE0F99" w:rsidP="2DEC13A1" w:rsidRDefault="30CE0F99" w14:paraId="3B33122B" w14:textId="22726BFF">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 xml:space="preserve">McKinsey &amp;amp. (2017). </w:t>
      </w:r>
      <w:r w:rsidRPr="2DEC13A1" w:rsidR="30CE0F99">
        <w:rPr>
          <w:rFonts w:ascii="Times New Roman" w:hAnsi="Times New Roman" w:eastAsia="Times New Roman" w:cs="Times New Roman"/>
          <w:i w:val="1"/>
          <w:iCs w:val="1"/>
          <w:noProof w:val="0"/>
          <w:lang w:val="en-GB"/>
        </w:rPr>
        <w:t>The digital future of work: What skills will be needed</w:t>
      </w:r>
      <w:r w:rsidRPr="2DEC13A1" w:rsidR="30CE0F99">
        <w:rPr>
          <w:rFonts w:ascii="Times New Roman" w:hAnsi="Times New Roman" w:eastAsia="Times New Roman" w:cs="Times New Roman"/>
          <w:noProof w:val="0"/>
          <w:lang w:val="en-GB"/>
        </w:rPr>
        <w:t>? [online]</w:t>
      </w:r>
    </w:p>
    <w:p w:rsidR="30CE0F99" w:rsidP="2DEC13A1" w:rsidRDefault="30CE0F99" w14:paraId="11E44BAA" w14:textId="28203E91">
      <w:pPr>
        <w:pStyle w:val="NoSpacing"/>
      </w:pPr>
      <w:r w:rsidRPr="2DEC13A1" w:rsidR="30CE0F99">
        <w:rPr>
          <w:rFonts w:ascii="Times New Roman" w:hAnsi="Times New Roman" w:eastAsia="Times New Roman" w:cs="Times New Roman"/>
          <w:noProof w:val="0"/>
          <w:lang w:val="en-GB"/>
        </w:rPr>
        <w:t xml:space="preserve">Mckinsey. Available at: </w:t>
      </w:r>
      <w:r w:rsidRPr="2DEC13A1" w:rsidR="30CE0F99">
        <w:rPr>
          <w:rFonts w:ascii="Times New Roman" w:hAnsi="Times New Roman" w:eastAsia="Times New Roman" w:cs="Times New Roman"/>
          <w:noProof w:val="0"/>
          <w:lang w:val="en-GB"/>
        </w:rPr>
        <w:t>https://www.mckinsey.com/featured-insights/future-of-work/the-</w:t>
      </w:r>
    </w:p>
    <w:p w:rsidR="30CE0F99" w:rsidP="2DEC13A1" w:rsidRDefault="30CE0F99" w14:paraId="7F9E3852" w14:textId="03CF3D50">
      <w:pPr>
        <w:pStyle w:val="NoSpacing"/>
      </w:pPr>
      <w:r w:rsidRPr="2DEC13A1" w:rsidR="30CE0F99">
        <w:rPr>
          <w:rFonts w:ascii="Times New Roman" w:hAnsi="Times New Roman" w:eastAsia="Times New Roman" w:cs="Times New Roman"/>
          <w:noProof w:val="0"/>
          <w:lang w:val="en-GB"/>
        </w:rPr>
        <w:t>digital-future-of-work-what-skills-will-be-needed#/ [Accessed 12 Mar. 2024].</w:t>
      </w:r>
    </w:p>
    <w:p w:rsidR="2DEC13A1" w:rsidP="2DEC13A1" w:rsidRDefault="2DEC13A1" w14:paraId="5344E901" w14:textId="0FF3CB21">
      <w:pPr>
        <w:pStyle w:val="NoSpacing"/>
        <w:rPr>
          <w:rFonts w:ascii="Times New Roman" w:hAnsi="Times New Roman" w:eastAsia="Times New Roman" w:cs="Times New Roman"/>
          <w:noProof w:val="0"/>
          <w:lang w:val="en-GB"/>
        </w:rPr>
      </w:pPr>
    </w:p>
    <w:p w:rsidR="30CE0F99" w:rsidP="2DEC13A1" w:rsidRDefault="30CE0F99" w14:paraId="42B39786" w14:textId="008876A4">
      <w:pPr>
        <w:pStyle w:val="NoSpacing"/>
      </w:pPr>
      <w:r w:rsidRPr="2DEC13A1" w:rsidR="30CE0F99">
        <w:rPr>
          <w:rFonts w:ascii="Times New Roman" w:hAnsi="Times New Roman" w:eastAsia="Times New Roman" w:cs="Times New Roman"/>
          <w:noProof w:val="0"/>
          <w:lang w:val="en-GB"/>
        </w:rPr>
        <w:t>Mika, S. (2007). ‘The Four Drivers of Innovation Top executives and business experts</w:t>
      </w:r>
      <w:r w:rsidRPr="2DEC13A1" w:rsidR="437CD311">
        <w:rPr>
          <w:rFonts w:ascii="Times New Roman" w:hAnsi="Times New Roman" w:eastAsia="Times New Roman" w:cs="Times New Roman"/>
          <w:noProof w:val="0"/>
          <w:lang w:val="en-GB"/>
        </w:rPr>
        <w:t xml:space="preserve"> </w:t>
      </w:r>
      <w:r w:rsidRPr="2DEC13A1" w:rsidR="30CE0F99">
        <w:rPr>
          <w:rFonts w:ascii="Times New Roman" w:hAnsi="Times New Roman" w:eastAsia="Times New Roman" w:cs="Times New Roman"/>
          <w:noProof w:val="0"/>
          <w:lang w:val="en-GB"/>
        </w:rPr>
        <w:t>reveal the keys to making your</w:t>
      </w:r>
      <w:r w:rsidRPr="2DEC13A1" w:rsidR="293E3F28">
        <w:rPr>
          <w:rFonts w:ascii="Times New Roman" w:hAnsi="Times New Roman" w:eastAsia="Times New Roman" w:cs="Times New Roman"/>
          <w:noProof w:val="0"/>
          <w:lang w:val="en-GB"/>
        </w:rPr>
        <w:t xml:space="preserve"> </w:t>
      </w:r>
      <w:r w:rsidRPr="2DEC13A1" w:rsidR="30CE0F99">
        <w:rPr>
          <w:rFonts w:ascii="Times New Roman" w:hAnsi="Times New Roman" w:eastAsia="Times New Roman" w:cs="Times New Roman"/>
          <w:noProof w:val="0"/>
          <w:lang w:val="en-US"/>
        </w:rPr>
        <w:t>company more creative</w:t>
      </w:r>
      <w:bookmarkStart w:name="_Int_aXSsnpHj" w:id="1242797337"/>
      <w:r w:rsidRPr="2DEC13A1" w:rsidR="30CE0F99">
        <w:rPr>
          <w:rFonts w:ascii="Times New Roman" w:hAnsi="Times New Roman" w:eastAsia="Times New Roman" w:cs="Times New Roman"/>
          <w:noProof w:val="0"/>
          <w:lang w:val="en-US"/>
        </w:rPr>
        <w:t>’.</w:t>
      </w:r>
      <w:bookmarkEnd w:id="1242797337"/>
      <w:r w:rsidRPr="2DEC13A1" w:rsidR="30CE0F99">
        <w:rPr>
          <w:rFonts w:ascii="Times New Roman" w:hAnsi="Times New Roman" w:eastAsia="Times New Roman" w:cs="Times New Roman"/>
          <w:noProof w:val="0"/>
          <w:lang w:val="en-US"/>
        </w:rPr>
        <w:t xml:space="preserve"> [online] </w:t>
      </w:r>
      <w:r w:rsidRPr="2DEC13A1" w:rsidR="30CE0F99">
        <w:rPr>
          <w:rFonts w:ascii="Times New Roman" w:hAnsi="Times New Roman" w:eastAsia="Times New Roman" w:cs="Times New Roman"/>
          <w:i w:val="1"/>
          <w:iCs w:val="1"/>
          <w:noProof w:val="0"/>
          <w:lang w:val="en-US"/>
        </w:rPr>
        <w:t>Gallup Manage</w:t>
      </w:r>
      <w:r w:rsidRPr="2DEC13A1" w:rsidR="30CE0F99">
        <w:rPr>
          <w:rFonts w:ascii="Times New Roman" w:hAnsi="Times New Roman" w:eastAsia="Times New Roman" w:cs="Times New Roman"/>
          <w:i w:val="1"/>
          <w:iCs w:val="1"/>
          <w:noProof w:val="0"/>
          <w:lang w:val="en-US"/>
        </w:rPr>
        <w:t>ment Journal.</w:t>
      </w:r>
    </w:p>
    <w:p w:rsidR="30CE0F99" w:rsidP="2DEC13A1" w:rsidRDefault="30CE0F99" w14:paraId="24107F02" w14:textId="537E2440">
      <w:pPr>
        <w:pStyle w:val="NoSpacing"/>
      </w:pPr>
      <w:r w:rsidRPr="2DEC13A1" w:rsidR="30CE0F99">
        <w:rPr>
          <w:rFonts w:ascii="Times New Roman" w:hAnsi="Times New Roman" w:eastAsia="Times New Roman" w:cs="Times New Roman"/>
          <w:noProof w:val="0"/>
          <w:lang w:val="en-GB"/>
        </w:rPr>
        <w:t>https://www.nova.edu/ie/ice/forms/four_keys_innovation.pdf</w:t>
      </w:r>
      <w:r w:rsidRPr="2DEC13A1" w:rsidR="30CE0F99">
        <w:rPr>
          <w:rFonts w:ascii="Times New Roman" w:hAnsi="Times New Roman" w:eastAsia="Times New Roman" w:cs="Times New Roman"/>
          <w:noProof w:val="0"/>
          <w:lang w:val="en-GB"/>
        </w:rPr>
        <w:t>. Available at:</w:t>
      </w:r>
    </w:p>
    <w:p w:rsidR="30CE0F99" w:rsidP="2DEC13A1" w:rsidRDefault="30CE0F99" w14:paraId="1188D53D" w14:textId="2225808D">
      <w:pPr>
        <w:pStyle w:val="NoSpacing"/>
      </w:pPr>
      <w:r w:rsidRPr="2DEC13A1" w:rsidR="30CE0F99">
        <w:rPr>
          <w:rFonts w:ascii="Times New Roman" w:hAnsi="Times New Roman" w:eastAsia="Times New Roman" w:cs="Times New Roman"/>
          <w:noProof w:val="0"/>
          <w:lang w:val="en-GB"/>
        </w:rPr>
        <w:t>https://www.nova.edu/ie/ice/forms/four_keys_innovation.pdf</w:t>
      </w:r>
      <w:r w:rsidRPr="2DEC13A1" w:rsidR="30CE0F99">
        <w:rPr>
          <w:rFonts w:ascii="Times New Roman" w:hAnsi="Times New Roman" w:eastAsia="Times New Roman" w:cs="Times New Roman"/>
          <w:noProof w:val="0"/>
          <w:lang w:val="en-GB"/>
        </w:rPr>
        <w:t xml:space="preserve"> [Accessed 18 Mar.</w:t>
      </w:r>
    </w:p>
    <w:p w:rsidR="30CE0F99" w:rsidP="2DEC13A1" w:rsidRDefault="30CE0F99" w14:paraId="73CE8DB0" w14:textId="74720391">
      <w:pPr>
        <w:pStyle w:val="NoSpacing"/>
      </w:pPr>
      <w:r w:rsidRPr="2DEC13A1" w:rsidR="30CE0F99">
        <w:rPr>
          <w:rFonts w:ascii="Times New Roman" w:hAnsi="Times New Roman" w:eastAsia="Times New Roman" w:cs="Times New Roman"/>
          <w:noProof w:val="0"/>
          <w:lang w:val="en-GB"/>
        </w:rPr>
        <w:t>2024].</w:t>
      </w:r>
    </w:p>
    <w:p w:rsidR="30CE0F99" w:rsidP="2DEC13A1" w:rsidRDefault="30CE0F99" w14:paraId="0EBCEB06" w14:textId="21124AD3">
      <w:pPr>
        <w:pStyle w:val="NoSpacing"/>
      </w:pPr>
      <w:r w:rsidRPr="2DEC13A1" w:rsidR="30CE0F99">
        <w:rPr>
          <w:rFonts w:ascii="Times New Roman" w:hAnsi="Times New Roman" w:eastAsia="Times New Roman" w:cs="Times New Roman"/>
          <w:noProof w:val="0"/>
          <w:lang w:val="en-GB"/>
        </w:rPr>
        <w:t xml:space="preserve"> </w:t>
      </w:r>
    </w:p>
    <w:p w:rsidR="30CE0F99" w:rsidP="2DEC13A1" w:rsidRDefault="30CE0F99" w14:paraId="4E17FD3F" w14:textId="5E25D7AF">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 xml:space="preserve">Mindtools. (2024). </w:t>
      </w:r>
      <w:r w:rsidRPr="2DEC13A1" w:rsidR="30CE0F99">
        <w:rPr>
          <w:rFonts w:ascii="Times New Roman" w:hAnsi="Times New Roman" w:eastAsia="Times New Roman" w:cs="Times New Roman"/>
          <w:i w:val="1"/>
          <w:iCs w:val="1"/>
          <w:noProof w:val="0"/>
          <w:lang w:val="en-GB"/>
        </w:rPr>
        <w:t>Force Field Analysi</w:t>
      </w:r>
      <w:r w:rsidRPr="2DEC13A1" w:rsidR="30CE0F99">
        <w:rPr>
          <w:rFonts w:ascii="Times New Roman" w:hAnsi="Times New Roman" w:eastAsia="Times New Roman" w:cs="Times New Roman"/>
          <w:noProof w:val="0"/>
          <w:lang w:val="en-GB"/>
        </w:rPr>
        <w:t>s. [online] MindTools. Available at:</w:t>
      </w:r>
    </w:p>
    <w:p w:rsidR="30CE0F99" w:rsidP="2DEC13A1" w:rsidRDefault="30CE0F99" w14:paraId="0BF8026A" w14:textId="6F779C07">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https://www.mindtools.com/a23ewmr/force-field-analysis</w:t>
      </w:r>
      <w:r w:rsidRPr="2DEC13A1" w:rsidR="30CE0F99">
        <w:rPr>
          <w:rFonts w:ascii="Times New Roman" w:hAnsi="Times New Roman" w:eastAsia="Times New Roman" w:cs="Times New Roman"/>
          <w:noProof w:val="0"/>
          <w:lang w:val="en-GB"/>
        </w:rPr>
        <w:t xml:space="preserve"> [Accessed 15 Mar. 2024].</w:t>
      </w:r>
    </w:p>
    <w:p w:rsidR="2DEC13A1" w:rsidP="2DEC13A1" w:rsidRDefault="2DEC13A1" w14:paraId="78EBCBE4" w14:textId="566267F2">
      <w:pPr>
        <w:pStyle w:val="NoSpacing"/>
        <w:rPr>
          <w:rFonts w:ascii="Times New Roman" w:hAnsi="Times New Roman" w:eastAsia="Times New Roman" w:cs="Times New Roman"/>
          <w:noProof w:val="0"/>
          <w:lang w:val="en-GB"/>
        </w:rPr>
      </w:pPr>
    </w:p>
    <w:p w:rsidR="30CE0F99" w:rsidP="2DEC13A1" w:rsidRDefault="30CE0F99" w14:paraId="775A7A1C" w14:textId="13EC630E">
      <w:pPr>
        <w:pStyle w:val="NoSpacing"/>
        <w:rPr>
          <w:rFonts w:ascii="Times New Roman" w:hAnsi="Times New Roman" w:eastAsia="Times New Roman" w:cs="Times New Roman"/>
          <w:i w:val="1"/>
          <w:iCs w:val="1"/>
          <w:noProof w:val="0"/>
          <w:lang w:val="en-US"/>
        </w:rPr>
      </w:pPr>
      <w:r w:rsidRPr="2DEC13A1" w:rsidR="30CE0F99">
        <w:rPr>
          <w:rFonts w:ascii="Times New Roman" w:hAnsi="Times New Roman" w:eastAsia="Times New Roman" w:cs="Times New Roman"/>
          <w:noProof w:val="0"/>
          <w:lang w:val="en-US"/>
        </w:rPr>
        <w:t>Mulgan</w:t>
      </w:r>
      <w:r w:rsidRPr="2DEC13A1" w:rsidR="30CE0F99">
        <w:rPr>
          <w:rFonts w:ascii="Times New Roman" w:hAnsi="Times New Roman" w:eastAsia="Times New Roman" w:cs="Times New Roman"/>
          <w:noProof w:val="0"/>
          <w:lang w:val="en-US"/>
        </w:rPr>
        <w:t>, R. (2003). ‘One Cheer for Hierarchy</w:t>
      </w:r>
      <w:r w:rsidRPr="2DEC13A1" w:rsidR="30CE0F99">
        <w:rPr>
          <w:rFonts w:ascii="Times New Roman" w:hAnsi="Times New Roman" w:eastAsia="Times New Roman" w:cs="Times New Roman"/>
          <w:noProof w:val="0"/>
          <w:lang w:val="en-US"/>
        </w:rPr>
        <w:t>.’</w:t>
      </w:r>
      <w:r w:rsidRPr="2DEC13A1" w:rsidR="30CE0F99">
        <w:rPr>
          <w:rFonts w:ascii="Times New Roman" w:hAnsi="Times New Roman" w:eastAsia="Times New Roman" w:cs="Times New Roman"/>
          <w:noProof w:val="0"/>
          <w:lang w:val="en-US"/>
        </w:rPr>
        <w:t xml:space="preserve"> </w:t>
      </w:r>
      <w:r w:rsidRPr="2DEC13A1" w:rsidR="30CE0F99">
        <w:rPr>
          <w:rFonts w:ascii="Times New Roman" w:hAnsi="Times New Roman" w:eastAsia="Times New Roman" w:cs="Times New Roman"/>
          <w:i w:val="1"/>
          <w:iCs w:val="1"/>
          <w:noProof w:val="0"/>
          <w:lang w:val="en-US"/>
        </w:rPr>
        <w:t>Accountability in Disjointed</w:t>
      </w:r>
    </w:p>
    <w:p w:rsidR="30CE0F99" w:rsidP="2DEC13A1" w:rsidRDefault="30CE0F99" w14:paraId="29EA93B3" w14:textId="234B85DC">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i w:val="1"/>
          <w:iCs w:val="1"/>
          <w:noProof w:val="0"/>
          <w:lang w:val="en-GB"/>
        </w:rPr>
        <w:t>Governance</w:t>
      </w:r>
      <w:r w:rsidRPr="2DEC13A1" w:rsidR="30CE0F99">
        <w:rPr>
          <w:rFonts w:ascii="Times New Roman" w:hAnsi="Times New Roman" w:eastAsia="Times New Roman" w:cs="Times New Roman"/>
          <w:noProof w:val="0"/>
          <w:lang w:val="en-GB"/>
        </w:rPr>
        <w:t>. Political Science, 55(2), pp.6–18.</w:t>
      </w:r>
    </w:p>
    <w:p w:rsidR="30CE0F99" w:rsidP="2DEC13A1" w:rsidRDefault="30CE0F99" w14:paraId="03C162D0" w14:textId="18D4A905">
      <w:pPr>
        <w:pStyle w:val="NoSpacing"/>
        <w:rPr>
          <w:rFonts w:ascii="Times New Roman" w:hAnsi="Times New Roman" w:eastAsia="Times New Roman" w:cs="Times New Roman"/>
          <w:noProof w:val="0"/>
          <w:lang w:val="en-US"/>
        </w:rPr>
      </w:pPr>
      <w:r w:rsidRPr="2DEC13A1" w:rsidR="30CE0F99">
        <w:rPr>
          <w:rFonts w:ascii="Times New Roman" w:hAnsi="Times New Roman" w:eastAsia="Times New Roman" w:cs="Times New Roman"/>
          <w:noProof w:val="0"/>
          <w:lang w:val="en-US"/>
        </w:rPr>
        <w:t>doi:https</w:t>
      </w:r>
      <w:r w:rsidRPr="2DEC13A1" w:rsidR="30CE0F99">
        <w:rPr>
          <w:rFonts w:ascii="Times New Roman" w:hAnsi="Times New Roman" w:eastAsia="Times New Roman" w:cs="Times New Roman"/>
          <w:noProof w:val="0"/>
          <w:lang w:val="en-US"/>
        </w:rPr>
        <w:t>://doi.org/10.1177/003231870305500202.</w:t>
      </w:r>
    </w:p>
    <w:p w:rsidR="2DEC13A1" w:rsidP="2DEC13A1" w:rsidRDefault="2DEC13A1" w14:paraId="346D7B75" w14:textId="498298F0">
      <w:pPr>
        <w:pStyle w:val="NoSpacing"/>
        <w:rPr>
          <w:rFonts w:ascii="Times New Roman" w:hAnsi="Times New Roman" w:eastAsia="Times New Roman" w:cs="Times New Roman"/>
          <w:noProof w:val="0"/>
          <w:lang w:val="en-GB"/>
        </w:rPr>
      </w:pPr>
    </w:p>
    <w:p w:rsidR="30CE0F99" w:rsidP="2DEC13A1" w:rsidRDefault="30CE0F99" w14:paraId="17C12192" w14:textId="2EC94763">
      <w:pPr>
        <w:pStyle w:val="NoSpacing"/>
        <w:rPr>
          <w:rFonts w:ascii="Times New Roman" w:hAnsi="Times New Roman" w:eastAsia="Times New Roman" w:cs="Times New Roman"/>
          <w:i w:val="1"/>
          <w:iCs w:val="1"/>
          <w:noProof w:val="0"/>
          <w:lang w:val="en-GB"/>
        </w:rPr>
      </w:pPr>
      <w:r w:rsidRPr="2DEC13A1" w:rsidR="30CE0F99">
        <w:rPr>
          <w:rFonts w:ascii="Times New Roman" w:hAnsi="Times New Roman" w:eastAsia="Times New Roman" w:cs="Times New Roman"/>
          <w:noProof w:val="0"/>
          <w:lang w:val="en-GB"/>
        </w:rPr>
        <w:t xml:space="preserve">BBC News. (2021). </w:t>
      </w:r>
      <w:r w:rsidRPr="2DEC13A1" w:rsidR="30CE0F99">
        <w:rPr>
          <w:rFonts w:ascii="Times New Roman" w:hAnsi="Times New Roman" w:eastAsia="Times New Roman" w:cs="Times New Roman"/>
          <w:noProof w:val="0"/>
          <w:lang w:val="en-GB"/>
        </w:rPr>
        <w:t xml:space="preserve">Post Office Horizon scandal: </w:t>
      </w:r>
      <w:r w:rsidRPr="2DEC13A1" w:rsidR="30CE0F99">
        <w:rPr>
          <w:rFonts w:ascii="Times New Roman" w:hAnsi="Times New Roman" w:eastAsia="Times New Roman" w:cs="Times New Roman"/>
          <w:i w:val="1"/>
          <w:iCs w:val="1"/>
          <w:noProof w:val="0"/>
          <w:lang w:val="en-GB"/>
        </w:rPr>
        <w:t>Why hundreds were wrongly</w:t>
      </w:r>
    </w:p>
    <w:p w:rsidR="30CE0F99" w:rsidP="2DEC13A1" w:rsidRDefault="30CE0F99" w14:paraId="0801E6F0" w14:textId="0CBA542D">
      <w:pPr>
        <w:pStyle w:val="NoSpacing"/>
        <w:rPr>
          <w:rFonts w:ascii="Times New Roman" w:hAnsi="Times New Roman" w:eastAsia="Times New Roman" w:cs="Times New Roman"/>
        </w:rPr>
      </w:pPr>
      <w:r w:rsidRPr="2DEC13A1" w:rsidR="30CE0F99">
        <w:rPr>
          <w:rFonts w:ascii="Times New Roman" w:hAnsi="Times New Roman" w:eastAsia="Times New Roman" w:cs="Times New Roman"/>
          <w:i w:val="1"/>
          <w:iCs w:val="1"/>
          <w:noProof w:val="0"/>
          <w:lang w:val="en-GB"/>
        </w:rPr>
        <w:t>prosecute</w:t>
      </w:r>
      <w:r w:rsidRPr="2DEC13A1" w:rsidR="30CE0F99">
        <w:rPr>
          <w:rFonts w:ascii="Times New Roman" w:hAnsi="Times New Roman" w:eastAsia="Times New Roman" w:cs="Times New Roman"/>
          <w:i w:val="1"/>
          <w:iCs w:val="1"/>
          <w:noProof w:val="0"/>
          <w:lang w:val="en-GB"/>
        </w:rPr>
        <w:t>d</w:t>
      </w:r>
      <w:r w:rsidRPr="2DEC13A1" w:rsidR="30CE0F99">
        <w:rPr>
          <w:rFonts w:ascii="Times New Roman" w:hAnsi="Times New Roman" w:eastAsia="Times New Roman" w:cs="Times New Roman"/>
          <w:noProof w:val="0"/>
          <w:lang w:val="en-GB"/>
        </w:rPr>
        <w:t>.</w:t>
      </w:r>
      <w:r w:rsidRPr="2DEC13A1" w:rsidR="30CE0F99">
        <w:rPr>
          <w:rFonts w:ascii="Times New Roman" w:hAnsi="Times New Roman" w:eastAsia="Times New Roman" w:cs="Times New Roman"/>
          <w:noProof w:val="0"/>
          <w:lang w:val="en-GB"/>
        </w:rPr>
        <w:t xml:space="preserve"> [online] BBC News. Available at: </w:t>
      </w:r>
      <w:r w:rsidRPr="2DEC13A1" w:rsidR="30CE0F99">
        <w:rPr>
          <w:rFonts w:ascii="Times New Roman" w:hAnsi="Times New Roman" w:eastAsia="Times New Roman" w:cs="Times New Roman"/>
          <w:noProof w:val="0"/>
          <w:lang w:val="en-GB"/>
        </w:rPr>
        <w:t>https://www.bbc.co.uk/news/business-</w:t>
      </w:r>
    </w:p>
    <w:p w:rsidR="30CE0F99" w:rsidP="2DEC13A1" w:rsidRDefault="30CE0F99" w14:paraId="5D50CB48" w14:textId="706E5784">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56718036 [Accessed 27 Aug. 2024].</w:t>
      </w:r>
    </w:p>
    <w:p w:rsidR="2DEC13A1" w:rsidP="2DEC13A1" w:rsidRDefault="2DEC13A1" w14:paraId="6C24C1FA" w14:textId="60D09B2C">
      <w:pPr>
        <w:pStyle w:val="NoSpacing"/>
        <w:rPr>
          <w:rFonts w:ascii="Times New Roman" w:hAnsi="Times New Roman" w:eastAsia="Times New Roman" w:cs="Times New Roman"/>
          <w:noProof w:val="0"/>
          <w:lang w:val="en-GB"/>
        </w:rPr>
      </w:pPr>
    </w:p>
    <w:p w:rsidR="7F6FA02A" w:rsidP="2DEC13A1" w:rsidRDefault="7F6FA02A" w14:paraId="46D2FC67" w14:textId="286D5EE0">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2DEC13A1" w:rsidRDefault="7F6FA02A" w14:paraId="469C9888" w14:textId="45B00354">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2DEC13A1" w:rsidRDefault="7F6FA02A" w14:paraId="7172E369" w14:textId="50C4A200">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noProof w:val="0"/>
          <w:lang w:val="en-US"/>
        </w:rPr>
        <w:t>Niederprüm</w:t>
      </w:r>
      <w:r w:rsidRPr="2DEC13A1" w:rsidR="63576FD7">
        <w:rPr>
          <w:rFonts w:ascii="Times New Roman" w:hAnsi="Times New Roman" w:eastAsia="Times New Roman" w:cs="Times New Roman"/>
          <w:noProof w:val="0"/>
          <w:lang w:val="en-US"/>
        </w:rPr>
        <w:t xml:space="preserve">, A. and </w:t>
      </w:r>
      <w:r w:rsidRPr="2DEC13A1" w:rsidR="63576FD7">
        <w:rPr>
          <w:rFonts w:ascii="Times New Roman" w:hAnsi="Times New Roman" w:eastAsia="Times New Roman" w:cs="Times New Roman"/>
          <w:noProof w:val="0"/>
          <w:lang w:val="en-US"/>
        </w:rPr>
        <w:t>Lienden</w:t>
      </w:r>
      <w:r w:rsidRPr="2DEC13A1" w:rsidR="63576FD7">
        <w:rPr>
          <w:rFonts w:ascii="Times New Roman" w:hAnsi="Times New Roman" w:eastAsia="Times New Roman" w:cs="Times New Roman"/>
          <w:noProof w:val="0"/>
          <w:lang w:val="en-US"/>
        </w:rPr>
        <w:t>, V. (2021).</w:t>
      </w:r>
      <w:r w:rsidRPr="2DEC13A1" w:rsidR="63576FD7">
        <w:rPr>
          <w:rFonts w:ascii="Times New Roman" w:hAnsi="Times New Roman" w:eastAsia="Times New Roman" w:cs="Times New Roman"/>
          <w:noProof w:val="0"/>
          <w:lang w:val="en-US"/>
        </w:rPr>
        <w:t xml:space="preserve"> </w:t>
      </w:r>
      <w:r w:rsidRPr="2DEC13A1" w:rsidR="63576FD7">
        <w:rPr>
          <w:rFonts w:ascii="Times New Roman" w:hAnsi="Times New Roman" w:eastAsia="Times New Roman" w:cs="Times New Roman"/>
          <w:i w:val="1"/>
          <w:iCs w:val="1"/>
          <w:noProof w:val="0"/>
          <w:lang w:val="en-US"/>
        </w:rPr>
        <w:t>Parcel locker stations: A solution for the last</w:t>
      </w:r>
    </w:p>
    <w:p w:rsidR="7F6FA02A" w:rsidP="2DEC13A1" w:rsidRDefault="7F6FA02A" w14:paraId="22668A8E" w14:textId="58A9F28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i w:val="1"/>
          <w:iCs w:val="1"/>
          <w:noProof w:val="0"/>
          <w:lang w:val="en-US"/>
        </w:rPr>
        <w:t>mile</w:t>
      </w:r>
      <w:r w:rsidRPr="2DEC13A1" w:rsidR="63576FD7">
        <w:rPr>
          <w:rFonts w:ascii="Times New Roman" w:hAnsi="Times New Roman" w:eastAsia="Times New Roman" w:cs="Times New Roman"/>
          <w:noProof w:val="0"/>
          <w:lang w:val="en-US"/>
        </w:rPr>
        <w:t>?</w:t>
      </w:r>
      <w:r w:rsidRPr="2DEC13A1" w:rsidR="63576FD7">
        <w:rPr>
          <w:rFonts w:ascii="Times New Roman" w:hAnsi="Times New Roman" w:eastAsia="Times New Roman" w:cs="Times New Roman"/>
          <w:noProof w:val="0"/>
          <w:lang w:val="en-US"/>
        </w:rPr>
        <w:t xml:space="preserve"> [online] </w:t>
      </w:r>
      <w:r w:rsidRPr="2DEC13A1" w:rsidR="63576FD7">
        <w:rPr>
          <w:rFonts w:ascii="Times New Roman" w:hAnsi="Times New Roman" w:eastAsia="Times New Roman" w:cs="Times New Roman"/>
          <w:noProof w:val="0"/>
          <w:lang w:val="en-US"/>
        </w:rPr>
        <w:t>Econstor</w:t>
      </w:r>
      <w:r w:rsidRPr="2DEC13A1" w:rsidR="63576FD7">
        <w:rPr>
          <w:rFonts w:ascii="Times New Roman" w:hAnsi="Times New Roman" w:eastAsia="Times New Roman" w:cs="Times New Roman"/>
          <w:noProof w:val="0"/>
          <w:lang w:val="en-US"/>
        </w:rPr>
        <w:t xml:space="preserve">. [online] </w:t>
      </w:r>
      <w:r w:rsidRPr="2DEC13A1" w:rsidR="63576FD7">
        <w:rPr>
          <w:rFonts w:ascii="Times New Roman" w:hAnsi="Times New Roman" w:eastAsia="Times New Roman" w:cs="Times New Roman"/>
          <w:noProof w:val="0"/>
          <w:lang w:val="en-US"/>
        </w:rPr>
        <w:t>doi:http</w:t>
      </w:r>
      <w:r w:rsidRPr="2DEC13A1" w:rsidR="63576FD7">
        <w:rPr>
          <w:rFonts w:ascii="Times New Roman" w:hAnsi="Times New Roman" w:eastAsia="Times New Roman" w:cs="Times New Roman"/>
          <w:noProof w:val="0"/>
          <w:lang w:val="en-US"/>
        </w:rPr>
        <w:t>://hdl.handle.net/10419/253743.s</w:t>
      </w:r>
    </w:p>
    <w:p w:rsidR="7F6FA02A" w:rsidP="2DEC13A1" w:rsidRDefault="7F6FA02A" w14:paraId="590B30C7" w14:textId="007C5F33">
      <w:pPr>
        <w:pStyle w:val="NoSpacing"/>
        <w:rPr>
          <w:noProof w:val="0"/>
          <w:lang w:val="en-GB"/>
        </w:rPr>
      </w:pPr>
    </w:p>
    <w:p w:rsidR="7F6FA02A" w:rsidP="2DEC13A1" w:rsidRDefault="7F6FA02A" w14:paraId="22763E9F" w14:textId="09E4FE97">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noProof w:val="0"/>
          <w:lang w:val="en-US"/>
        </w:rPr>
        <w:t xml:space="preserve">Novac, C. and </w:t>
      </w:r>
      <w:r w:rsidRPr="2DEC13A1" w:rsidR="63576FD7">
        <w:rPr>
          <w:rFonts w:ascii="Times New Roman" w:hAnsi="Times New Roman" w:eastAsia="Times New Roman" w:cs="Times New Roman"/>
          <w:noProof w:val="0"/>
          <w:lang w:val="en-US"/>
        </w:rPr>
        <w:t>Bratanov</w:t>
      </w:r>
      <w:r w:rsidRPr="2DEC13A1" w:rsidR="63576FD7">
        <w:rPr>
          <w:rFonts w:ascii="Times New Roman" w:hAnsi="Times New Roman" w:eastAsia="Times New Roman" w:cs="Times New Roman"/>
          <w:noProof w:val="0"/>
          <w:lang w:val="en-US"/>
        </w:rPr>
        <w:t>, C.I. (2014). ‘The Impact of the Leadership Style on the</w:t>
      </w:r>
    </w:p>
    <w:p w:rsidR="7F6FA02A" w:rsidP="2DEC13A1" w:rsidRDefault="7F6FA02A" w14:paraId="2145C07A" w14:textId="3EE55922">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noProof w:val="0"/>
          <w:lang w:val="en-US"/>
        </w:rPr>
        <w:t>Organizational Climate in a Public Entity</w:t>
      </w:r>
      <w:bookmarkStart w:name="_Int_W5eeVVFf" w:id="1759201861"/>
      <w:r w:rsidRPr="2DEC13A1" w:rsidR="63576FD7">
        <w:rPr>
          <w:rFonts w:ascii="Times New Roman" w:hAnsi="Times New Roman" w:eastAsia="Times New Roman" w:cs="Times New Roman"/>
          <w:noProof w:val="0"/>
          <w:lang w:val="en-US"/>
        </w:rPr>
        <w:t>’.</w:t>
      </w:r>
      <w:bookmarkEnd w:id="1759201861"/>
      <w:r w:rsidRPr="2DEC13A1" w:rsidR="63576FD7">
        <w:rPr>
          <w:rFonts w:ascii="Times New Roman" w:hAnsi="Times New Roman" w:eastAsia="Times New Roman" w:cs="Times New Roman"/>
          <w:noProof w:val="0"/>
          <w:lang w:val="en-US"/>
        </w:rPr>
        <w:t xml:space="preserve"> </w:t>
      </w:r>
      <w:r w:rsidRPr="2DEC13A1" w:rsidR="63576FD7">
        <w:rPr>
          <w:rFonts w:ascii="Times New Roman" w:hAnsi="Times New Roman" w:eastAsia="Times New Roman" w:cs="Times New Roman"/>
          <w:noProof w:val="0"/>
          <w:lang w:val="en-US"/>
        </w:rPr>
        <w:t>M</w:t>
      </w:r>
      <w:r w:rsidRPr="2DEC13A1" w:rsidR="63576FD7">
        <w:rPr>
          <w:rFonts w:ascii="Times New Roman" w:hAnsi="Times New Roman" w:eastAsia="Times New Roman" w:cs="Times New Roman"/>
          <w:i w:val="1"/>
          <w:iCs w:val="1"/>
          <w:noProof w:val="0"/>
          <w:lang w:val="en-US"/>
        </w:rPr>
        <w:t>anagement Dynamics in the Knowledge</w:t>
      </w:r>
    </w:p>
    <w:p w:rsidR="7F6FA02A" w:rsidP="2DEC13A1" w:rsidRDefault="7F6FA02A" w14:paraId="630B774A" w14:textId="0FE1E519">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63576FD7">
        <w:rPr>
          <w:rFonts w:ascii="Times New Roman" w:hAnsi="Times New Roman" w:eastAsia="Times New Roman" w:cs="Times New Roman"/>
          <w:i w:val="1"/>
          <w:iCs w:val="1"/>
          <w:noProof w:val="0"/>
          <w:lang w:val="en-GB"/>
        </w:rPr>
        <w:t>Economy</w:t>
      </w:r>
      <w:r w:rsidRPr="2DEC13A1" w:rsidR="63576FD7">
        <w:rPr>
          <w:rFonts w:ascii="Times New Roman" w:hAnsi="Times New Roman" w:eastAsia="Times New Roman" w:cs="Times New Roman"/>
          <w:i w:val="1"/>
          <w:iCs w:val="1"/>
          <w:noProof w:val="0"/>
          <w:lang w:val="en-GB"/>
        </w:rPr>
        <w:t>, 2(1), pp. 155-179.</w:t>
      </w:r>
    </w:p>
    <w:p w:rsidR="7F6FA02A" w:rsidP="2DEC13A1" w:rsidRDefault="7F6FA02A" w14:paraId="0A69A17A" w14:textId="7F14583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3576FD7">
        <w:rPr>
          <w:noProof w:val="0"/>
          <w:lang w:val="en-GB"/>
        </w:rPr>
        <w:t xml:space="preserve"> </w:t>
      </w:r>
    </w:p>
    <w:p w:rsidR="7F6FA02A" w:rsidP="2DEC13A1" w:rsidRDefault="7F6FA02A" w14:paraId="1DB71C55" w14:textId="5ABAD74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3576FD7">
        <w:rPr>
          <w:rFonts w:ascii="Times New Roman" w:hAnsi="Times New Roman" w:eastAsia="Times New Roman" w:cs="Times New Roman"/>
          <w:noProof w:val="0"/>
          <w:lang w:val="en-GB"/>
        </w:rPr>
        <w:t>Payette, P. and Barnes, B. (2017). ‘Teaching for Critical Thinking: Edward de Bono’s</w:t>
      </w:r>
    </w:p>
    <w:p w:rsidR="7F6FA02A" w:rsidP="2DEC13A1" w:rsidRDefault="7F6FA02A" w14:paraId="7882FB24" w14:textId="599DC45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noProof w:val="0"/>
          <w:lang w:val="en-US"/>
        </w:rPr>
        <w:t>Six Thinking Hats</w:t>
      </w:r>
      <w:bookmarkStart w:name="_Int_LlkwEEv9" w:id="1389800348"/>
      <w:r w:rsidRPr="2DEC13A1" w:rsidR="63576FD7">
        <w:rPr>
          <w:rFonts w:ascii="Times New Roman" w:hAnsi="Times New Roman" w:eastAsia="Times New Roman" w:cs="Times New Roman"/>
          <w:noProof w:val="0"/>
          <w:lang w:val="en-US"/>
        </w:rPr>
        <w:t>’.</w:t>
      </w:r>
      <w:bookmarkEnd w:id="1389800348"/>
      <w:r w:rsidRPr="2DEC13A1" w:rsidR="63576FD7">
        <w:rPr>
          <w:rFonts w:ascii="Times New Roman" w:hAnsi="Times New Roman" w:eastAsia="Times New Roman" w:cs="Times New Roman"/>
          <w:noProof w:val="0"/>
          <w:lang w:val="en-US"/>
        </w:rPr>
        <w:t xml:space="preserve"> </w:t>
      </w:r>
      <w:r w:rsidRPr="2DEC13A1" w:rsidR="63576FD7">
        <w:rPr>
          <w:rFonts w:ascii="Times New Roman" w:hAnsi="Times New Roman" w:eastAsia="Times New Roman" w:cs="Times New Roman"/>
          <w:i w:val="1"/>
          <w:iCs w:val="1"/>
          <w:noProof w:val="0"/>
          <w:lang w:val="en-US"/>
        </w:rPr>
        <w:t>T</w:t>
      </w:r>
      <w:r w:rsidRPr="2DEC13A1" w:rsidR="63576FD7">
        <w:rPr>
          <w:rFonts w:ascii="Times New Roman" w:hAnsi="Times New Roman" w:eastAsia="Times New Roman" w:cs="Times New Roman"/>
          <w:i w:val="1"/>
          <w:iCs w:val="1"/>
          <w:noProof w:val="0"/>
          <w:lang w:val="en-US"/>
        </w:rPr>
        <w:t xml:space="preserve">he </w:t>
      </w:r>
      <w:r w:rsidRPr="2DEC13A1" w:rsidR="63576FD7">
        <w:rPr>
          <w:rFonts w:ascii="Times New Roman" w:hAnsi="Times New Roman" w:eastAsia="Times New Roman" w:cs="Times New Roman"/>
          <w:i w:val="1"/>
          <w:iCs w:val="1"/>
          <w:noProof w:val="0"/>
          <w:lang w:val="en-US"/>
        </w:rPr>
        <w:t>National Te</w:t>
      </w:r>
      <w:r w:rsidRPr="2DEC13A1" w:rsidR="63576FD7">
        <w:rPr>
          <w:rFonts w:ascii="Times New Roman" w:hAnsi="Times New Roman" w:eastAsia="Times New Roman" w:cs="Times New Roman"/>
          <w:i w:val="1"/>
          <w:iCs w:val="1"/>
          <w:noProof w:val="0"/>
          <w:lang w:val="en-US"/>
        </w:rPr>
        <w:t>a</w:t>
      </w:r>
      <w:r w:rsidRPr="2DEC13A1" w:rsidR="63576FD7">
        <w:rPr>
          <w:rFonts w:ascii="Times New Roman" w:hAnsi="Times New Roman" w:eastAsia="Times New Roman" w:cs="Times New Roman"/>
          <w:i w:val="1"/>
          <w:iCs w:val="1"/>
          <w:noProof w:val="0"/>
          <w:lang w:val="en-US"/>
        </w:rPr>
        <w:t>ching &amp;</w:t>
      </w:r>
      <w:r w:rsidRPr="2DEC13A1" w:rsidR="63576FD7">
        <w:rPr>
          <w:rFonts w:ascii="Times New Roman" w:hAnsi="Times New Roman" w:eastAsia="Times New Roman" w:cs="Times New Roman"/>
          <w:i w:val="1"/>
          <w:iCs w:val="1"/>
          <w:noProof w:val="0"/>
          <w:lang w:val="en-US"/>
        </w:rPr>
        <w:t>amp</w:t>
      </w:r>
      <w:r w:rsidRPr="2DEC13A1" w:rsidR="63576FD7">
        <w:rPr>
          <w:rFonts w:ascii="Times New Roman" w:hAnsi="Times New Roman" w:eastAsia="Times New Roman" w:cs="Times New Roman"/>
          <w:i w:val="1"/>
          <w:iCs w:val="1"/>
          <w:noProof w:val="0"/>
          <w:lang w:val="en-US"/>
        </w:rPr>
        <w:t>; Learning Forum,</w:t>
      </w:r>
      <w:r w:rsidRPr="2DEC13A1" w:rsidR="63576FD7">
        <w:rPr>
          <w:rFonts w:ascii="Times New Roman" w:hAnsi="Times New Roman" w:eastAsia="Times New Roman" w:cs="Times New Roman"/>
          <w:i w:val="1"/>
          <w:iCs w:val="1"/>
          <w:noProof w:val="0"/>
          <w:lang w:val="en-US"/>
        </w:rPr>
        <w:t xml:space="preserve"> </w:t>
      </w:r>
      <w:r w:rsidRPr="2DEC13A1" w:rsidR="63576FD7">
        <w:rPr>
          <w:rFonts w:ascii="Times New Roman" w:hAnsi="Times New Roman" w:eastAsia="Times New Roman" w:cs="Times New Roman"/>
          <w:noProof w:val="0"/>
          <w:lang w:val="en-US"/>
        </w:rPr>
        <w:t>26(3), 8–10.</w:t>
      </w:r>
    </w:p>
    <w:p w:rsidR="7F6FA02A" w:rsidP="2DEC13A1" w:rsidRDefault="7F6FA02A" w14:paraId="760BA805" w14:textId="61527DD6">
      <w:pPr>
        <w:pStyle w:val="NoSpacing"/>
        <w:rPr>
          <w:rFonts w:ascii="Times New Roman" w:hAnsi="Times New Roman" w:eastAsia="Times New Roman" w:cs="Times New Roman"/>
        </w:rPr>
      </w:pPr>
      <w:hyperlink r:id="Rcbdf2758a14e43ac">
        <w:r w:rsidRPr="2DEC13A1" w:rsidR="63576FD7">
          <w:rPr>
            <w:rStyle w:val="Hyperlink"/>
            <w:rFonts w:ascii="Times New Roman" w:hAnsi="Times New Roman" w:eastAsia="Times New Roman" w:cs="Times New Roman"/>
            <w:noProof w:val="0"/>
            <w:lang w:val="en-GB"/>
          </w:rPr>
          <w:t>https://doi.org/10.1002/ntlf.30110</w:t>
        </w:r>
      </w:hyperlink>
    </w:p>
    <w:p w:rsidR="7F6FA02A" w:rsidP="2DEC13A1" w:rsidRDefault="7F6FA02A" w14:paraId="28730536" w14:textId="6EFA5021">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2DEC13A1" w:rsidRDefault="7F6FA02A" w14:paraId="04A822A5" w14:textId="66A51CD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C756329">
        <w:rPr>
          <w:rFonts w:ascii="Times New Roman" w:hAnsi="Times New Roman" w:eastAsia="Times New Roman" w:cs="Times New Roman"/>
          <w:noProof w:val="0"/>
          <w:lang w:val="en-GB"/>
        </w:rPr>
        <w:t xml:space="preserve">Public Management Review. (2016). </w:t>
      </w:r>
      <w:r w:rsidRPr="2DEC13A1" w:rsidR="0C756329">
        <w:rPr>
          <w:rFonts w:ascii="Times New Roman" w:hAnsi="Times New Roman" w:eastAsia="Times New Roman" w:cs="Times New Roman"/>
          <w:i w:val="1"/>
          <w:iCs w:val="1"/>
          <w:noProof w:val="0"/>
          <w:lang w:val="en-GB"/>
        </w:rPr>
        <w:t>Complexity of Innovation in the public sector: A</w:t>
      </w:r>
    </w:p>
    <w:p w:rsidR="7F6FA02A" w:rsidP="2DEC13A1" w:rsidRDefault="7F6FA02A" w14:paraId="6ADFBDD5" w14:textId="1424C3C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0C756329">
        <w:rPr>
          <w:rFonts w:ascii="Times New Roman" w:hAnsi="Times New Roman" w:eastAsia="Times New Roman" w:cs="Times New Roman"/>
          <w:i w:val="1"/>
          <w:iCs w:val="1"/>
          <w:noProof w:val="0"/>
          <w:lang w:val="en-US"/>
        </w:rPr>
        <w:t>workgroup-level analysis of related factors and outcome</w:t>
      </w:r>
      <w:r w:rsidRPr="2DEC13A1" w:rsidR="0C756329">
        <w:rPr>
          <w:rFonts w:ascii="Times New Roman" w:hAnsi="Times New Roman" w:eastAsia="Times New Roman" w:cs="Times New Roman"/>
          <w:i w:val="1"/>
          <w:iCs w:val="1"/>
          <w:noProof w:val="0"/>
          <w:lang w:val="en-US"/>
        </w:rPr>
        <w:t>s.</w:t>
      </w:r>
      <w:r w:rsidRPr="2DEC13A1" w:rsidR="0C756329">
        <w:rPr>
          <w:rFonts w:ascii="Times New Roman" w:hAnsi="Times New Roman" w:eastAsia="Times New Roman" w:cs="Times New Roman"/>
          <w:noProof w:val="0"/>
          <w:lang w:val="en-US"/>
        </w:rPr>
        <w:t xml:space="preserve"> [online] </w:t>
      </w:r>
      <w:r w:rsidRPr="2DEC13A1" w:rsidR="0C756329">
        <w:rPr>
          <w:rFonts w:ascii="Times New Roman" w:hAnsi="Times New Roman" w:eastAsia="Times New Roman" w:cs="Times New Roman"/>
          <w:noProof w:val="0"/>
          <w:lang w:val="en-US"/>
        </w:rPr>
        <w:t>Tandf</w:t>
      </w:r>
      <w:r w:rsidRPr="2DEC13A1" w:rsidR="0C756329">
        <w:rPr>
          <w:rFonts w:ascii="Times New Roman" w:hAnsi="Times New Roman" w:eastAsia="Times New Roman" w:cs="Times New Roman"/>
          <w:noProof w:val="0"/>
          <w:lang w:val="en-US"/>
        </w:rPr>
        <w:t>. Available at:</w:t>
      </w:r>
    </w:p>
    <w:p w:rsidR="7F6FA02A" w:rsidP="2DEC13A1" w:rsidRDefault="7F6FA02A" w14:paraId="1C883CE7" w14:textId="16CC3FD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C756329">
        <w:rPr>
          <w:rFonts w:ascii="Times New Roman" w:hAnsi="Times New Roman" w:eastAsia="Times New Roman" w:cs="Times New Roman"/>
          <w:noProof w:val="0"/>
          <w:lang w:val="en-GB"/>
        </w:rPr>
        <w:t>https://www.tandfonline.com/doi/abs/10.1080/14719037.2014.984626</w:t>
      </w:r>
      <w:r w:rsidRPr="2DEC13A1" w:rsidR="0C756329">
        <w:rPr>
          <w:rFonts w:ascii="Times New Roman" w:hAnsi="Times New Roman" w:eastAsia="Times New Roman" w:cs="Times New Roman"/>
          <w:noProof w:val="0"/>
          <w:lang w:val="en-GB"/>
        </w:rPr>
        <w:t xml:space="preserve"> [Accessed 15 </w:t>
      </w:r>
      <w:r w:rsidRPr="2DEC13A1" w:rsidR="0C756329">
        <w:rPr>
          <w:noProof w:val="0"/>
          <w:lang w:val="en-GB"/>
        </w:rPr>
        <w:t>Mar. 2024].</w:t>
      </w:r>
    </w:p>
    <w:p w:rsidR="7F6FA02A" w:rsidP="2DEC13A1" w:rsidRDefault="7F6FA02A" w14:paraId="4DC9C87F" w14:textId="09AC19BF">
      <w:pPr>
        <w:pStyle w:val="NoSpacing"/>
        <w:rPr>
          <w:noProof w:val="0"/>
          <w:lang w:val="en-GB"/>
        </w:rPr>
      </w:pPr>
    </w:p>
    <w:p w:rsidR="7F6FA02A" w:rsidP="2DEC13A1" w:rsidRDefault="7F6FA02A" w14:paraId="24A08A6F" w14:textId="07D64B0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C756329">
        <w:rPr>
          <w:rFonts w:ascii="Times New Roman" w:hAnsi="Times New Roman" w:eastAsia="Times New Roman" w:cs="Times New Roman"/>
          <w:noProof w:val="0"/>
          <w:lang w:val="en-GB"/>
        </w:rPr>
        <w:t>S</w:t>
      </w:r>
      <w:r w:rsidRPr="2DEC13A1" w:rsidR="0C756329">
        <w:rPr>
          <w:rFonts w:ascii="Times New Roman" w:hAnsi="Times New Roman" w:eastAsia="Times New Roman" w:cs="Times New Roman"/>
          <w:noProof w:val="0"/>
          <w:lang w:val="en-GB"/>
        </w:rPr>
        <w:t>adler-Sm</w:t>
      </w:r>
      <w:r w:rsidRPr="2DEC13A1" w:rsidR="0C756329">
        <w:rPr>
          <w:rFonts w:ascii="Times New Roman" w:hAnsi="Times New Roman" w:eastAsia="Times New Roman" w:cs="Times New Roman"/>
          <w:noProof w:val="0"/>
          <w:lang w:val="en-GB"/>
        </w:rPr>
        <w:t>ith, E. (2015). ‘Wallas’ Four-Stage Model of the Creative Process: More</w:t>
      </w:r>
    </w:p>
    <w:p w:rsidR="7F6FA02A" w:rsidP="2DEC13A1" w:rsidRDefault="7F6FA02A" w14:paraId="59816C9B" w14:textId="3CA2180D">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Int_SE4QFQys" w:id="1598743511"/>
      <w:r w:rsidRPr="2DEC13A1" w:rsidR="0C756329">
        <w:rPr>
          <w:rFonts w:ascii="Times New Roman" w:hAnsi="Times New Roman" w:eastAsia="Times New Roman" w:cs="Times New Roman"/>
          <w:noProof w:val="0"/>
          <w:lang w:val="en-US"/>
        </w:rPr>
        <w:t>Than</w:t>
      </w:r>
      <w:bookmarkEnd w:id="1598743511"/>
      <w:r w:rsidRPr="2DEC13A1" w:rsidR="0C756329">
        <w:rPr>
          <w:rFonts w:ascii="Times New Roman" w:hAnsi="Times New Roman" w:eastAsia="Times New Roman" w:cs="Times New Roman"/>
          <w:noProof w:val="0"/>
          <w:lang w:val="en-US"/>
        </w:rPr>
        <w:t xml:space="preserve"> Meets the Eye?’ </w:t>
      </w:r>
      <w:r w:rsidRPr="2DEC13A1" w:rsidR="0C756329">
        <w:rPr>
          <w:rFonts w:ascii="Times New Roman" w:hAnsi="Times New Roman" w:eastAsia="Times New Roman" w:cs="Times New Roman"/>
          <w:i w:val="1"/>
          <w:iCs w:val="1"/>
          <w:noProof w:val="0"/>
          <w:lang w:val="en-US"/>
        </w:rPr>
        <w:t>Creativity Research Journal</w:t>
      </w:r>
      <w:r w:rsidRPr="2DEC13A1" w:rsidR="0C756329">
        <w:rPr>
          <w:rFonts w:ascii="Times New Roman" w:hAnsi="Times New Roman" w:eastAsia="Times New Roman" w:cs="Times New Roman"/>
          <w:noProof w:val="0"/>
          <w:lang w:val="en-US"/>
        </w:rPr>
        <w:t>, 27(4), 342–352.</w:t>
      </w:r>
    </w:p>
    <w:p w:rsidR="7F6FA02A" w:rsidP="2DEC13A1" w:rsidRDefault="7F6FA02A" w14:paraId="6A0346BD" w14:textId="7AECE6CF">
      <w:pPr>
        <w:pStyle w:val="NoSpacing"/>
        <w:rPr>
          <w:rFonts w:ascii="Times New Roman" w:hAnsi="Times New Roman" w:eastAsia="Times New Roman" w:cs="Times New Roman"/>
          <w:i w:val="0"/>
          <w:iCs w:val="0"/>
        </w:rPr>
      </w:pPr>
      <w:r w:rsidRPr="2DEC13A1" w:rsidR="0C756329">
        <w:rPr>
          <w:rFonts w:ascii="Times New Roman" w:hAnsi="Times New Roman" w:eastAsia="Times New Roman" w:cs="Times New Roman"/>
          <w:noProof w:val="0"/>
          <w:lang w:val="en-GB"/>
        </w:rPr>
        <w:t>https://doi.org/10.1080/10400419.2015.108727</w:t>
      </w:r>
      <w:r w:rsidRPr="2DEC13A1" w:rsidR="0C756329">
        <w:rPr>
          <w:rFonts w:ascii="Times New Roman" w:hAnsi="Times New Roman" w:eastAsia="Times New Roman" w:cs="Times New Roman"/>
          <w:noProof w:val="0"/>
          <w:lang w:val="en-GB"/>
        </w:rPr>
        <w:t>7</w:t>
      </w:r>
    </w:p>
    <w:p w:rsidR="7F6FA02A" w:rsidP="2DEC13A1" w:rsidRDefault="7F6FA02A" w14:paraId="20EAF22F" w14:textId="7D7449E6">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 xml:space="preserve"> </w:t>
      </w:r>
    </w:p>
    <w:p w:rsidR="7F6FA02A" w:rsidP="2DEC13A1" w:rsidRDefault="7F6FA02A" w14:paraId="3FBC8615" w14:textId="5E68E466">
      <w:pPr>
        <w:pStyle w:val="NoSpacing"/>
        <w:rPr>
          <w:rFonts w:ascii="Times New Roman" w:hAnsi="Times New Roman" w:eastAsia="Times New Roman" w:cs="Times New Roman"/>
          <w:noProof w:val="0"/>
          <w:lang w:val="en-US"/>
        </w:rPr>
      </w:pPr>
      <w:r w:rsidRPr="2DEC13A1" w:rsidR="0C756329">
        <w:rPr>
          <w:rFonts w:ascii="Times New Roman" w:hAnsi="Times New Roman" w:eastAsia="Times New Roman" w:cs="Times New Roman"/>
          <w:noProof w:val="0"/>
          <w:lang w:val="en-US"/>
        </w:rPr>
        <w:t>Sarooghi</w:t>
      </w:r>
      <w:r w:rsidRPr="2DEC13A1" w:rsidR="0C756329">
        <w:rPr>
          <w:rFonts w:ascii="Times New Roman" w:hAnsi="Times New Roman" w:eastAsia="Times New Roman" w:cs="Times New Roman"/>
          <w:noProof w:val="0"/>
          <w:lang w:val="en-US"/>
        </w:rPr>
        <w:t xml:space="preserve"> et al. (2015). ‘Examining the relationship between creativity and innovation:</w:t>
      </w:r>
    </w:p>
    <w:p w:rsidR="7F6FA02A" w:rsidP="2DEC13A1" w:rsidRDefault="7F6FA02A" w14:paraId="195F945A" w14:textId="421A73AD">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 xml:space="preserve">A meta-analysis of organizational, cultural, and environmental </w:t>
      </w:r>
      <w:r w:rsidRPr="2DEC13A1" w:rsidR="41C88FF0">
        <w:rPr>
          <w:rFonts w:ascii="Times New Roman" w:hAnsi="Times New Roman" w:eastAsia="Times New Roman" w:cs="Times New Roman"/>
          <w:noProof w:val="0"/>
          <w:lang w:val="en-GB"/>
        </w:rPr>
        <w:t>factors</w:t>
      </w:r>
      <w:r w:rsidRPr="2DEC13A1" w:rsidR="0C756329">
        <w:rPr>
          <w:rFonts w:ascii="Times New Roman" w:hAnsi="Times New Roman" w:eastAsia="Times New Roman" w:cs="Times New Roman"/>
          <w:noProof w:val="0"/>
          <w:lang w:val="en-GB"/>
        </w:rPr>
        <w:t xml:space="preserve">. </w:t>
      </w:r>
      <w:r w:rsidRPr="2DEC13A1" w:rsidR="0C756329">
        <w:rPr>
          <w:rFonts w:ascii="Times New Roman" w:hAnsi="Times New Roman" w:eastAsia="Times New Roman" w:cs="Times New Roman"/>
          <w:i w:val="1"/>
          <w:iCs w:val="1"/>
          <w:noProof w:val="0"/>
          <w:lang w:val="en-GB"/>
        </w:rPr>
        <w:t>Journal of</w:t>
      </w:r>
    </w:p>
    <w:p w:rsidR="7F6FA02A" w:rsidP="2DEC13A1" w:rsidRDefault="7F6FA02A" w14:paraId="1D744BB7" w14:textId="7D6C5A01">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i w:val="1"/>
          <w:iCs w:val="1"/>
          <w:noProof w:val="0"/>
          <w:lang w:val="en-GB"/>
        </w:rPr>
        <w:t>Business Venturing,</w:t>
      </w:r>
      <w:r w:rsidRPr="2DEC13A1" w:rsidR="0C756329">
        <w:rPr>
          <w:rFonts w:ascii="Times New Roman" w:hAnsi="Times New Roman" w:eastAsia="Times New Roman" w:cs="Times New Roman"/>
          <w:noProof w:val="0"/>
          <w:lang w:val="en-GB"/>
        </w:rPr>
        <w:t xml:space="preserve"> [online] 30(5), pp.714–731.</w:t>
      </w:r>
    </w:p>
    <w:p w:rsidR="7F6FA02A" w:rsidP="2DEC13A1" w:rsidRDefault="7F6FA02A" w14:paraId="2A9972C7" w14:textId="2AE62BBF">
      <w:pPr>
        <w:pStyle w:val="NoSpacing"/>
        <w:rPr>
          <w:rFonts w:ascii="Times New Roman" w:hAnsi="Times New Roman" w:eastAsia="Times New Roman" w:cs="Times New Roman"/>
          <w:noProof w:val="0"/>
          <w:lang w:val="en-US"/>
        </w:rPr>
      </w:pPr>
      <w:r w:rsidRPr="2DEC13A1" w:rsidR="0C756329">
        <w:rPr>
          <w:rFonts w:ascii="Times New Roman" w:hAnsi="Times New Roman" w:eastAsia="Times New Roman" w:cs="Times New Roman"/>
          <w:noProof w:val="0"/>
          <w:lang w:val="en-US"/>
        </w:rPr>
        <w:t>doi:https</w:t>
      </w:r>
      <w:r w:rsidRPr="2DEC13A1" w:rsidR="0C756329">
        <w:rPr>
          <w:rFonts w:ascii="Times New Roman" w:hAnsi="Times New Roman" w:eastAsia="Times New Roman" w:cs="Times New Roman"/>
          <w:noProof w:val="0"/>
          <w:lang w:val="en-US"/>
        </w:rPr>
        <w:t>://doi.org/10.1016/j.jbusvent.2014.12.003.</w:t>
      </w:r>
    </w:p>
    <w:p w:rsidR="7F6FA02A" w:rsidP="2DEC13A1" w:rsidRDefault="7F6FA02A" w14:paraId="53E2E587" w14:textId="7667C696">
      <w:pPr>
        <w:pStyle w:val="NoSpacing"/>
        <w:rPr>
          <w:rFonts w:ascii="Times New Roman" w:hAnsi="Times New Roman" w:eastAsia="Times New Roman" w:cs="Times New Roman"/>
          <w:noProof w:val="0"/>
          <w:lang w:val="en-GB"/>
        </w:rPr>
      </w:pPr>
    </w:p>
    <w:p w:rsidR="7F6FA02A" w:rsidP="2DEC13A1" w:rsidRDefault="7F6FA02A" w14:paraId="32110891" w14:textId="370FEEC6">
      <w:pPr>
        <w:pStyle w:val="NoSpacing"/>
        <w:rPr>
          <w:rFonts w:ascii="Times New Roman" w:hAnsi="Times New Roman" w:eastAsia="Times New Roman" w:cs="Times New Roman"/>
          <w:noProof w:val="0"/>
          <w:lang w:val="en-US"/>
        </w:rPr>
      </w:pPr>
      <w:r w:rsidRPr="2DEC13A1" w:rsidR="0C756329">
        <w:rPr>
          <w:rFonts w:ascii="Times New Roman" w:hAnsi="Times New Roman" w:eastAsia="Times New Roman" w:cs="Times New Roman"/>
          <w:noProof w:val="0"/>
          <w:lang w:val="en-US"/>
        </w:rPr>
        <w:t>Sofield, D. (2018).</w:t>
      </w:r>
      <w:r w:rsidRPr="2DEC13A1" w:rsidR="0C756329">
        <w:rPr>
          <w:rFonts w:ascii="Times New Roman" w:hAnsi="Times New Roman" w:eastAsia="Times New Roman" w:cs="Times New Roman"/>
          <w:i w:val="1"/>
          <w:iCs w:val="1"/>
          <w:noProof w:val="0"/>
          <w:lang w:val="en-US"/>
        </w:rPr>
        <w:t xml:space="preserve"> </w:t>
      </w:r>
      <w:bookmarkStart w:name="_Int_4iC01VeZ" w:id="1939379442"/>
      <w:r w:rsidRPr="2DEC13A1" w:rsidR="0C756329">
        <w:rPr>
          <w:rFonts w:ascii="Times New Roman" w:hAnsi="Times New Roman" w:eastAsia="Times New Roman" w:cs="Times New Roman"/>
          <w:i w:val="1"/>
          <w:iCs w:val="1"/>
          <w:noProof w:val="0"/>
          <w:lang w:val="en-US"/>
        </w:rPr>
        <w:t>I</w:t>
      </w:r>
      <w:r w:rsidRPr="2DEC13A1" w:rsidR="0C756329">
        <w:rPr>
          <w:rFonts w:ascii="Times New Roman" w:hAnsi="Times New Roman" w:eastAsia="Times New Roman" w:cs="Times New Roman"/>
          <w:i w:val="1"/>
          <w:iCs w:val="1"/>
          <w:noProof w:val="0"/>
          <w:lang w:val="en-US"/>
        </w:rPr>
        <w:t>f you w</w:t>
      </w:r>
      <w:r w:rsidRPr="2DEC13A1" w:rsidR="0C756329">
        <w:rPr>
          <w:rFonts w:ascii="Times New Roman" w:hAnsi="Times New Roman" w:eastAsia="Times New Roman" w:cs="Times New Roman"/>
          <w:i w:val="1"/>
          <w:iCs w:val="1"/>
          <w:noProof w:val="0"/>
          <w:lang w:val="en-US"/>
        </w:rPr>
        <w:t xml:space="preserve">ant something new, you </w:t>
      </w:r>
      <w:bookmarkStart w:name="_Int_R9s3kfiD" w:id="1604750911"/>
      <w:r w:rsidRPr="2DEC13A1" w:rsidR="0C756329">
        <w:rPr>
          <w:rFonts w:ascii="Times New Roman" w:hAnsi="Times New Roman" w:eastAsia="Times New Roman" w:cs="Times New Roman"/>
          <w:i w:val="1"/>
          <w:iCs w:val="1"/>
          <w:noProof w:val="0"/>
          <w:lang w:val="en-US"/>
        </w:rPr>
        <w:t>have to</w:t>
      </w:r>
      <w:bookmarkEnd w:id="1604750911"/>
      <w:r w:rsidRPr="2DEC13A1" w:rsidR="0C756329">
        <w:rPr>
          <w:rFonts w:ascii="Times New Roman" w:hAnsi="Times New Roman" w:eastAsia="Times New Roman" w:cs="Times New Roman"/>
          <w:i w:val="1"/>
          <w:iCs w:val="1"/>
          <w:noProof w:val="0"/>
          <w:lang w:val="en-US"/>
        </w:rPr>
        <w:t xml:space="preserve"> stop doing something old.</w:t>
      </w:r>
      <w:bookmarkEnd w:id="1939379442"/>
    </w:p>
    <w:p w:rsidR="7F6FA02A" w:rsidP="2DEC13A1" w:rsidRDefault="7F6FA02A" w14:paraId="6E175191" w14:textId="41CC1BC0">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[online] Medium. Available at:</w:t>
      </w:r>
    </w:p>
    <w:p w:rsidR="7F6FA02A" w:rsidP="2DEC13A1" w:rsidRDefault="7F6FA02A" w14:paraId="285ECBF2" w14:textId="3A9685E4">
      <w:pPr>
        <w:pStyle w:val="NoSpacing"/>
        <w:rPr>
          <w:rFonts w:ascii="Times New Roman" w:hAnsi="Times New Roman" w:eastAsia="Times New Roman" w:cs="Times New Roman"/>
        </w:rPr>
      </w:pPr>
      <w:r w:rsidRPr="2DEC13A1" w:rsidR="0C756329">
        <w:rPr>
          <w:rFonts w:ascii="Times New Roman" w:hAnsi="Times New Roman" w:eastAsia="Times New Roman" w:cs="Times New Roman"/>
          <w:noProof w:val="0"/>
          <w:lang w:val="en-GB"/>
        </w:rPr>
        <w:t>https://medium.com/@debsofield/if-you-want-something-new-you-have-to-stop-</w:t>
      </w:r>
    </w:p>
    <w:p w:rsidR="7F6FA02A" w:rsidP="2DEC13A1" w:rsidRDefault="7F6FA02A" w14:paraId="1EE21FDE" w14:textId="0079FDAC">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doing-something-old-peter-f-drucker-3ae509605b4f [Accessed 15 Mar. 2024].</w:t>
      </w:r>
    </w:p>
    <w:p w:rsidR="7F6FA02A" w:rsidP="2DEC13A1" w:rsidRDefault="7F6FA02A" w14:paraId="6C1B1F3A" w14:textId="47FA2994">
      <w:pPr>
        <w:pStyle w:val="NoSpacing"/>
        <w:rPr>
          <w:noProof w:val="0"/>
          <w:lang w:val="en-GB"/>
        </w:rPr>
      </w:pPr>
    </w:p>
    <w:p w:rsidR="7F6FA02A" w:rsidP="2DEC13A1" w:rsidRDefault="7F6FA02A" w14:paraId="6FF5A640" w14:textId="6C70A545">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 xml:space="preserve">Tidd, J. (2015). </w:t>
      </w:r>
      <w:r w:rsidRPr="2DEC13A1" w:rsidR="2F2A55CE">
        <w:rPr>
          <w:rFonts w:ascii="Times New Roman" w:hAnsi="Times New Roman" w:eastAsia="Times New Roman" w:cs="Times New Roman"/>
          <w:i w:val="1"/>
          <w:iCs w:val="1"/>
          <w:noProof w:val="0"/>
          <w:lang w:val="en-GB"/>
        </w:rPr>
        <w:t>Innovation and Entrepreneurship</w:t>
      </w:r>
      <w:r w:rsidRPr="2DEC13A1" w:rsidR="2F2A55CE">
        <w:rPr>
          <w:rFonts w:ascii="Times New Roman" w:hAnsi="Times New Roman" w:eastAsia="Times New Roman" w:cs="Times New Roman"/>
          <w:noProof w:val="0"/>
          <w:lang w:val="en-GB"/>
        </w:rPr>
        <w:t>, [online] Wiley Textbooks, New York.</w:t>
      </w:r>
    </w:p>
    <w:p w:rsidR="7F6FA02A" w:rsidP="2DEC13A1" w:rsidRDefault="7F6FA02A" w14:paraId="23F87446" w14:textId="13FBFF0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2F2A55CE">
        <w:rPr>
          <w:rFonts w:ascii="Times New Roman" w:hAnsi="Times New Roman" w:eastAsia="Times New Roman" w:cs="Times New Roman"/>
          <w:noProof w:val="0"/>
          <w:lang w:val="en-US"/>
        </w:rPr>
        <w:t xml:space="preserve">Available from: ProQuest </w:t>
      </w:r>
      <w:r w:rsidRPr="2DEC13A1" w:rsidR="2F2A55CE">
        <w:rPr>
          <w:rFonts w:ascii="Times New Roman" w:hAnsi="Times New Roman" w:eastAsia="Times New Roman" w:cs="Times New Roman"/>
          <w:noProof w:val="0"/>
          <w:lang w:val="en-US"/>
        </w:rPr>
        <w:t>Ebook</w:t>
      </w:r>
      <w:r w:rsidRPr="2DEC13A1" w:rsidR="2F2A55CE">
        <w:rPr>
          <w:rFonts w:ascii="Times New Roman" w:hAnsi="Times New Roman" w:eastAsia="Times New Roman" w:cs="Times New Roman"/>
          <w:noProof w:val="0"/>
          <w:lang w:val="en-US"/>
        </w:rPr>
        <w:t xml:space="preserve"> Central. [Accessed 13 March 2024].</w:t>
      </w:r>
    </w:p>
    <w:p w:rsidR="7F6FA02A" w:rsidP="2DEC13A1" w:rsidRDefault="7F6FA02A" w14:paraId="4A80CE29" w14:textId="051ABC9A">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7F6FA02A" w:rsidP="2DEC13A1" w:rsidRDefault="7F6FA02A" w14:paraId="69FB1959" w14:textId="34FC6DAB">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 xml:space="preserve">Turner, E. (2020), Be Less Zombie: </w:t>
      </w:r>
      <w:r w:rsidRPr="2DEC13A1" w:rsidR="2F2A55CE">
        <w:rPr>
          <w:rFonts w:ascii="Times New Roman" w:hAnsi="Times New Roman" w:eastAsia="Times New Roman" w:cs="Times New Roman"/>
          <w:i w:val="1"/>
          <w:iCs w:val="1"/>
          <w:noProof w:val="0"/>
          <w:lang w:val="en-GB"/>
        </w:rPr>
        <w:t>How Great Companies Create Dynamic</w:t>
      </w:r>
    </w:p>
    <w:p w:rsidR="7F6FA02A" w:rsidP="2DEC13A1" w:rsidRDefault="7F6FA02A" w14:paraId="3B9060B0" w14:textId="367D687D">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i w:val="1"/>
          <w:iCs w:val="1"/>
          <w:noProof w:val="0"/>
          <w:lang w:val="en-GB"/>
        </w:rPr>
        <w:t>Innovation, Fearless Leadership and Passionate People, John Wiley &amp;</w:t>
      </w:r>
      <w:r w:rsidRPr="2DEC13A1" w:rsidR="2F2A55CE">
        <w:rPr>
          <w:rFonts w:ascii="Times New Roman" w:hAnsi="Times New Roman" w:eastAsia="Times New Roman" w:cs="Times New Roman"/>
          <w:i w:val="1"/>
          <w:iCs w:val="1"/>
          <w:noProof w:val="0"/>
          <w:lang w:val="en-GB"/>
        </w:rPr>
        <w:t>amp</w:t>
      </w:r>
      <w:r w:rsidRPr="2DEC13A1" w:rsidR="2F2A55CE">
        <w:rPr>
          <w:rFonts w:ascii="Times New Roman" w:hAnsi="Times New Roman" w:eastAsia="Times New Roman" w:cs="Times New Roman"/>
          <w:i w:val="1"/>
          <w:iCs w:val="1"/>
          <w:noProof w:val="0"/>
          <w:lang w:val="en-GB"/>
        </w:rPr>
        <w:t>; Sons,</w:t>
      </w:r>
    </w:p>
    <w:p w:rsidR="7F6FA02A" w:rsidP="2DEC13A1" w:rsidRDefault="7F6FA02A" w14:paraId="51C3B47A" w14:textId="5A525D16">
      <w:pPr>
        <w:pStyle w:val="NoSpacing"/>
        <w:rPr>
          <w:rFonts w:ascii="Times New Roman" w:hAnsi="Times New Roman" w:eastAsia="Times New Roman" w:cs="Times New Roman"/>
          <w:noProof w:val="0"/>
          <w:lang w:val="en-US"/>
        </w:rPr>
      </w:pPr>
      <w:r w:rsidRPr="2DEC13A1" w:rsidR="2F2A55CE">
        <w:rPr>
          <w:rFonts w:ascii="Times New Roman" w:hAnsi="Times New Roman" w:eastAsia="Times New Roman" w:cs="Times New Roman"/>
          <w:i w:val="1"/>
          <w:iCs w:val="1"/>
          <w:noProof w:val="0"/>
          <w:lang w:val="en-US"/>
        </w:rPr>
        <w:t>Incorporated</w:t>
      </w:r>
      <w:r w:rsidRPr="2DEC13A1" w:rsidR="2F2A55CE">
        <w:rPr>
          <w:rFonts w:ascii="Times New Roman" w:hAnsi="Times New Roman" w:eastAsia="Times New Roman" w:cs="Times New Roman"/>
          <w:noProof w:val="0"/>
          <w:lang w:val="en-US"/>
        </w:rPr>
        <w:t>,</w:t>
      </w:r>
      <w:r w:rsidRPr="2DEC13A1" w:rsidR="2F2A55CE">
        <w:rPr>
          <w:rFonts w:ascii="Times New Roman" w:hAnsi="Times New Roman" w:eastAsia="Times New Roman" w:cs="Times New Roman"/>
          <w:noProof w:val="0"/>
          <w:lang w:val="en-US"/>
        </w:rPr>
        <w:t xml:space="preserve"> Newark. Available from: ProQuest </w:t>
      </w:r>
      <w:r w:rsidRPr="2DEC13A1" w:rsidR="2F2A55CE">
        <w:rPr>
          <w:rFonts w:ascii="Times New Roman" w:hAnsi="Times New Roman" w:eastAsia="Times New Roman" w:cs="Times New Roman"/>
          <w:noProof w:val="0"/>
          <w:lang w:val="en-US"/>
        </w:rPr>
        <w:t>Ebook</w:t>
      </w:r>
      <w:r w:rsidRPr="2DEC13A1" w:rsidR="2F2A55CE">
        <w:rPr>
          <w:rFonts w:ascii="Times New Roman" w:hAnsi="Times New Roman" w:eastAsia="Times New Roman" w:cs="Times New Roman"/>
          <w:noProof w:val="0"/>
          <w:lang w:val="en-US"/>
        </w:rPr>
        <w:t xml:space="preserve"> Central. [18 March 2024].</w:t>
      </w:r>
    </w:p>
    <w:p w:rsidR="7F6FA02A" w:rsidP="2DEC13A1" w:rsidRDefault="7F6FA02A" w14:paraId="35E1A007" w14:textId="1318129E">
      <w:pPr>
        <w:pStyle w:val="NoSpacing"/>
        <w:rPr>
          <w:rFonts w:ascii="Times New Roman" w:hAnsi="Times New Roman" w:eastAsia="Times New Roman" w:cs="Times New Roman"/>
          <w:noProof w:val="0"/>
          <w:lang w:val="en-GB"/>
        </w:rPr>
      </w:pPr>
    </w:p>
    <w:p w:rsidR="7F6FA02A" w:rsidP="2DEC13A1" w:rsidRDefault="7F6FA02A" w14:paraId="3A5E93DC" w14:textId="5B678B89">
      <w:pPr>
        <w:pStyle w:val="NoSpacing"/>
        <w:rPr>
          <w:rFonts w:ascii="Times New Roman" w:hAnsi="Times New Roman" w:eastAsia="Times New Roman" w:cs="Times New Roman"/>
          <w:noProof w:val="0"/>
          <w:lang w:val="en-GB"/>
        </w:rPr>
      </w:pPr>
    </w:p>
    <w:p w:rsidR="7F6FA02A" w:rsidP="2DEC13A1" w:rsidRDefault="7F6FA02A" w14:paraId="135EBBDC" w14:textId="052BFC0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Yasir et al. (2016). Ethics and Morality: Comparing Ethical Leadership with Servant,</w:t>
      </w:r>
    </w:p>
    <w:p w:rsidR="7F6FA02A" w:rsidP="2DEC13A1" w:rsidRDefault="7F6FA02A" w14:paraId="4DF5A27C" w14:textId="098A1E62">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 xml:space="preserve">Authentic and Transformational Leadership Styles. </w:t>
      </w:r>
      <w:r w:rsidRPr="2DEC13A1" w:rsidR="2F2A55CE">
        <w:rPr>
          <w:rFonts w:ascii="Times New Roman" w:hAnsi="Times New Roman" w:eastAsia="Times New Roman" w:cs="Times New Roman"/>
          <w:i w:val="1"/>
          <w:iCs w:val="1"/>
          <w:noProof w:val="0"/>
          <w:lang w:val="en-GB"/>
        </w:rPr>
        <w:t>In</w:t>
      </w:r>
      <w:r w:rsidRPr="2DEC13A1" w:rsidR="2F2A55CE">
        <w:rPr>
          <w:rFonts w:ascii="Times New Roman" w:hAnsi="Times New Roman" w:eastAsia="Times New Roman" w:cs="Times New Roman"/>
          <w:i w:val="1"/>
          <w:iCs w:val="1"/>
          <w:noProof w:val="0"/>
          <w:lang w:val="en-GB"/>
        </w:rPr>
        <w:t>t</w:t>
      </w:r>
      <w:r w:rsidRPr="2DEC13A1" w:rsidR="2F2A55CE">
        <w:rPr>
          <w:rFonts w:ascii="Times New Roman" w:hAnsi="Times New Roman" w:eastAsia="Times New Roman" w:cs="Times New Roman"/>
          <w:i w:val="1"/>
          <w:iCs w:val="1"/>
          <w:noProof w:val="0"/>
          <w:lang w:val="en-GB"/>
        </w:rPr>
        <w:t>ernational Review of</w:t>
      </w:r>
    </w:p>
    <w:p w:rsidR="7F6FA02A" w:rsidP="2DEC13A1" w:rsidRDefault="7F6FA02A" w14:paraId="48FA87C9" w14:textId="4B14DA3F">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i w:val="1"/>
          <w:iCs w:val="1"/>
          <w:noProof w:val="0"/>
          <w:lang w:val="en-GB"/>
        </w:rPr>
        <w:t>Manage</w:t>
      </w:r>
      <w:r w:rsidRPr="2DEC13A1" w:rsidR="2F2A55CE">
        <w:rPr>
          <w:rFonts w:ascii="Times New Roman" w:hAnsi="Times New Roman" w:eastAsia="Times New Roman" w:cs="Times New Roman"/>
          <w:i w:val="1"/>
          <w:iCs w:val="1"/>
          <w:noProof w:val="0"/>
          <w:lang w:val="en-GB"/>
        </w:rPr>
        <w:t>ment and Marketing</w:t>
      </w:r>
      <w:r w:rsidRPr="2DEC13A1" w:rsidR="2F2A55CE">
        <w:rPr>
          <w:rFonts w:ascii="Times New Roman" w:hAnsi="Times New Roman" w:eastAsia="Times New Roman" w:cs="Times New Roman"/>
          <w:i w:val="1"/>
          <w:iCs w:val="1"/>
          <w:noProof w:val="0"/>
          <w:lang w:val="en-GB"/>
        </w:rPr>
        <w:t>,</w:t>
      </w:r>
      <w:r w:rsidRPr="2DEC13A1" w:rsidR="2F2A55CE">
        <w:rPr>
          <w:rFonts w:ascii="Times New Roman" w:hAnsi="Times New Roman" w:eastAsia="Times New Roman" w:cs="Times New Roman"/>
          <w:noProof w:val="0"/>
          <w:lang w:val="en-GB"/>
        </w:rPr>
        <w:t xml:space="preserve"> 6(4S), 310–316.</w:t>
      </w:r>
    </w:p>
    <w:p w:rsidR="7F6FA02A" w:rsidP="2DEC13A1" w:rsidRDefault="7F6FA02A" w14:paraId="755B0A52" w14:textId="71B4573E">
      <w:pPr>
        <w:pStyle w:val="NoSpacing"/>
        <w:rPr>
          <w:rFonts w:ascii="Times New Roman" w:hAnsi="Times New Roman" w:eastAsia="Times New Roman" w:cs="Times New Roman"/>
          <w:noProof w:val="0"/>
          <w:lang w:val="en-GB"/>
        </w:rPr>
      </w:pPr>
    </w:p>
    <w:p w:rsidR="7F6FA02A" w:rsidP="7F6FA02A" w:rsidRDefault="7F6FA02A" w14:paraId="417A1A37" w14:textId="6695AEC7">
      <w:pPr>
        <w:pStyle w:val="Normal"/>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081bce7949414a1b"/>
      <w:footerReference w:type="default" r:id="R50bc0b6cdb074ef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6FA02A" w:rsidTr="7F6FA02A" w14:paraId="41288D01">
      <w:trPr>
        <w:trHeight w:val="300"/>
      </w:trPr>
      <w:tc>
        <w:tcPr>
          <w:tcW w:w="3120" w:type="dxa"/>
          <w:tcMar/>
        </w:tcPr>
        <w:p w:rsidR="7F6FA02A" w:rsidP="7F6FA02A" w:rsidRDefault="7F6FA02A" w14:paraId="5300C91A" w14:textId="314EE147">
          <w:pPr>
            <w:pStyle w:val="Header"/>
            <w:bidi w:val="0"/>
            <w:ind w:left="-115"/>
            <w:jc w:val="left"/>
          </w:pPr>
        </w:p>
      </w:tc>
      <w:tc>
        <w:tcPr>
          <w:tcW w:w="3120" w:type="dxa"/>
          <w:tcMar/>
        </w:tcPr>
        <w:p w:rsidR="7F6FA02A" w:rsidP="7F6FA02A" w:rsidRDefault="7F6FA02A" w14:paraId="4E4B85E8" w14:textId="58FE343B">
          <w:pPr>
            <w:pStyle w:val="Header"/>
            <w:bidi w:val="0"/>
            <w:jc w:val="center"/>
          </w:pPr>
        </w:p>
      </w:tc>
      <w:tc>
        <w:tcPr>
          <w:tcW w:w="3120" w:type="dxa"/>
          <w:tcMar/>
        </w:tcPr>
        <w:p w:rsidR="7F6FA02A" w:rsidP="7F6FA02A" w:rsidRDefault="7F6FA02A" w14:paraId="03A9458E" w14:textId="17EED814">
          <w:pPr>
            <w:pStyle w:val="Header"/>
            <w:bidi w:val="0"/>
            <w:ind w:right="-115"/>
            <w:jc w:val="right"/>
          </w:pPr>
        </w:p>
      </w:tc>
    </w:tr>
  </w:tbl>
  <w:p w:rsidR="7F6FA02A" w:rsidP="7F6FA02A" w:rsidRDefault="7F6FA02A" w14:paraId="6E4EBCE1" w14:textId="006AFA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6FA02A" w:rsidTr="7F6FA02A" w14:paraId="3C3D4122">
      <w:trPr>
        <w:trHeight w:val="300"/>
      </w:trPr>
      <w:tc>
        <w:tcPr>
          <w:tcW w:w="3120" w:type="dxa"/>
          <w:tcMar/>
        </w:tcPr>
        <w:p w:rsidR="7F6FA02A" w:rsidP="7F6FA02A" w:rsidRDefault="7F6FA02A" w14:paraId="721921CE" w14:textId="52B4D939">
          <w:pPr>
            <w:pStyle w:val="Header"/>
            <w:bidi w:val="0"/>
            <w:ind w:left="-115"/>
            <w:jc w:val="left"/>
          </w:pPr>
        </w:p>
      </w:tc>
      <w:tc>
        <w:tcPr>
          <w:tcW w:w="3120" w:type="dxa"/>
          <w:tcMar/>
        </w:tcPr>
        <w:p w:rsidR="7F6FA02A" w:rsidP="7F6FA02A" w:rsidRDefault="7F6FA02A" w14:paraId="781FCC0E" w14:textId="38A9F2DA">
          <w:pPr>
            <w:pStyle w:val="Header"/>
            <w:bidi w:val="0"/>
            <w:jc w:val="center"/>
          </w:pPr>
        </w:p>
      </w:tc>
      <w:tc>
        <w:tcPr>
          <w:tcW w:w="3120" w:type="dxa"/>
          <w:tcMar/>
        </w:tcPr>
        <w:p w:rsidR="7F6FA02A" w:rsidP="7F6FA02A" w:rsidRDefault="7F6FA02A" w14:paraId="5D191F74" w14:textId="4853E096">
          <w:pPr>
            <w:pStyle w:val="Header"/>
            <w:bidi w:val="0"/>
            <w:ind w:right="-115"/>
            <w:jc w:val="right"/>
          </w:pPr>
        </w:p>
      </w:tc>
    </w:tr>
  </w:tbl>
  <w:p w:rsidR="7F6FA02A" w:rsidP="7F6FA02A" w:rsidRDefault="7F6FA02A" w14:paraId="5FC2F970" w14:textId="5F4E955E">
    <w:pPr>
      <w:pStyle w:val="Header"/>
      <w:bidi w:val="0"/>
    </w:pPr>
  </w:p>
</w:hdr>
</file>

<file path=word/intelligence2.xml><?xml version="1.0" encoding="utf-8"?>
<int2:intelligence xmlns:int2="http://schemas.microsoft.com/office/intelligence/2020/intelligence">
  <int2:observations>
    <int2:textHash int2:hashCode="kv4UVae7TQCfC0" int2:id="xfDUwf4f">
      <int2:state int2:type="AugLoop_Text_Critique" int2:value="Rejected"/>
    </int2:textHash>
    <int2:textHash int2:hashCode="39Fq0b/RjIo9EO" int2:id="6VByUG3e">
      <int2:state int2:type="AugLoop_Text_Critique" int2:value="Rejected"/>
    </int2:textHash>
    <int2:textHash int2:hashCode="/HFQRttzJUgvus" int2:id="OROnLk5U">
      <int2:state int2:type="AugLoop_Text_Critique" int2:value="Rejected"/>
    </int2:textHash>
    <int2:textHash int2:hashCode="kxC4Pu4rDxquyp" int2:id="wJ3FR289">
      <int2:state int2:type="AugLoop_Text_Critique" int2:value="Rejected"/>
    </int2:textHash>
    <int2:textHash int2:hashCode="duUaUrHBgpRTn4" int2:id="Qe77xXyJ">
      <int2:state int2:type="AugLoop_Text_Critique" int2:value="Rejected"/>
    </int2:textHash>
    <int2:textHash int2:hashCode="T8piBZlqr7wiF1" int2:id="fVd02YHL">
      <int2:state int2:type="AugLoop_Text_Critique" int2:value="Rejected"/>
    </int2:textHash>
    <int2:textHash int2:hashCode="7sDXB8+/CRFEEN" int2:id="6AbZ5hUt">
      <int2:state int2:type="AugLoop_Text_Critique" int2:value="Rejected"/>
    </int2:textHash>
    <int2:textHash int2:hashCode="2jmj7l5rSw0yVb" int2:id="NxpiGkm5">
      <int2:state int2:type="AugLoop_Text_Critique" int2:value="Rejected"/>
    </int2:textHash>
    <int2:textHash int2:hashCode="kByidkXaRxGvMx" int2:id="iL0Ocuhf">
      <int2:state int2:type="AugLoop_Text_Critique" int2:value="Rejected"/>
    </int2:textHash>
    <int2:textHash int2:hashCode="AjXr0s/7nBUkUF" int2:id="qOs6BExO">
      <int2:state int2:type="AugLoop_Text_Critique" int2:value="Rejected"/>
    </int2:textHash>
    <int2:textHash int2:hashCode="Q4ZiKmwj1UbLf6" int2:id="spk2tb96">
      <int2:state int2:type="AugLoop_Text_Critique" int2:value="Rejected"/>
    </int2:textHash>
    <int2:textHash int2:hashCode="2QxDJ5RMWZKSx8" int2:id="Mhm9xqpq">
      <int2:state int2:type="AugLoop_Text_Critique" int2:value="Rejected"/>
    </int2:textHash>
    <int2:textHash int2:hashCode="nYkdKvqwmlHZ60" int2:id="F2O8na9O">
      <int2:state int2:type="AugLoop_Text_Critique" int2:value="Rejected"/>
    </int2:textHash>
    <int2:textHash int2:hashCode="SOVj8UjcBNizHJ" int2:id="Hp801Ip9">
      <int2:state int2:type="AugLoop_Text_Critique" int2:value="Rejected"/>
    </int2:textHash>
    <int2:textHash int2:hashCode="FRCapd0h5fIYzf" int2:id="7HCmUxRC">
      <int2:state int2:type="AugLoop_Text_Critique" int2:value="Rejected"/>
    </int2:textHash>
    <int2:textHash int2:hashCode="DPrVMIomIix2nN" int2:id="KGfz9wGT">
      <int2:state int2:type="AugLoop_Text_Critique" int2:value="Rejected"/>
    </int2:textHash>
    <int2:textHash int2:hashCode="Fuxo4A640bWW2f" int2:id="PQfCprae">
      <int2:state int2:type="AugLoop_Text_Critique" int2:value="Rejected"/>
    </int2:textHash>
    <int2:textHash int2:hashCode="0gFgyyd4uZUMT3" int2:id="XruF1aW6">
      <int2:state int2:type="AugLoop_Text_Critique" int2:value="Rejected"/>
    </int2:textHash>
    <int2:textHash int2:hashCode="jlauvGfjejExVg" int2:id="cV3tGdIE">
      <int2:state int2:type="AugLoop_Text_Critique" int2:value="Rejected"/>
    </int2:textHash>
    <int2:textHash int2:hashCode="YpHm4bM6qyHuit" int2:id="cquatBtE">
      <int2:state int2:type="AugLoop_Text_Critique" int2:value="Rejected"/>
    </int2:textHash>
    <int2:textHash int2:hashCode="jc9QApeZB5p0+3" int2:id="VHYgmdVp">
      <int2:state int2:type="AugLoop_Text_Critique" int2:value="Rejected"/>
    </int2:textHash>
    <int2:textHash int2:hashCode="9vsf8BsyysUCm4" int2:id="FFSdxYd4">
      <int2:state int2:type="AugLoop_Text_Critique" int2:value="Rejected"/>
    </int2:textHash>
    <int2:textHash int2:hashCode="CH94fV6EvAcPix" int2:id="pBV8SVVk">
      <int2:state int2:type="AugLoop_Text_Critique" int2:value="Rejected"/>
    </int2:textHash>
    <int2:textHash int2:hashCode="DTTcwT7Vnu94an" int2:id="O68WueS0">
      <int2:state int2:type="AugLoop_Text_Critique" int2:value="Rejected"/>
    </int2:textHash>
    <int2:textHash int2:hashCode="0qdxMAn3mMTi05" int2:id="DwMx6eL7">
      <int2:state int2:type="AugLoop_Text_Critique" int2:value="Rejected"/>
    </int2:textHash>
    <int2:textHash int2:hashCode="uf0CjTMEVPeD1s" int2:id="dWAopUaE">
      <int2:state int2:type="AugLoop_Text_Critique" int2:value="Rejected"/>
    </int2:textHash>
    <int2:bookmark int2:bookmarkName="_Int_4iC01VeZ" int2:invalidationBookmarkName="" int2:hashCode="+47Ef5XACyLV1z" int2:id="V65telZC">
      <int2:state int2:type="AugLoop_Text_Critique" int2:value="Rejected"/>
    </int2:bookmark>
    <int2:bookmark int2:bookmarkName="_Int_uhOXkqoD" int2:invalidationBookmarkName="" int2:hashCode="4JlqN8E9RMOwYH" int2:id="cpCGeu0H">
      <int2:state int2:type="AugLoop_Text_Critique" int2:value="Rejected"/>
    </int2:bookmark>
    <int2:bookmark int2:bookmarkName="_Int_LlkwEEv9" int2:invalidationBookmarkName="" int2:hashCode="xgDzA50uAYUN6A" int2:id="LaKdKXRq">
      <int2:state int2:type="AugLoop_Text_Critique" int2:value="Rejected"/>
    </int2:bookmark>
    <int2:bookmark int2:bookmarkName="_Int_W5eeVVFf" int2:invalidationBookmarkName="" int2:hashCode="xgDzA50uAYUN6A" int2:id="tAxjmxyQ">
      <int2:state int2:type="AugLoop_Text_Critique" int2:value="Rejected"/>
    </int2:bookmark>
    <int2:bookmark int2:bookmarkName="_Int_aXSsnpHj" int2:invalidationBookmarkName="" int2:hashCode="xgDzA50uAYUN6A" int2:id="dWEYqQZe">
      <int2:state int2:type="AugLoop_Text_Critique" int2:value="Rejected"/>
    </int2:bookmark>
    <int2:bookmark int2:bookmarkName="_Int_0Fq4EfGS" int2:invalidationBookmarkName="" int2:hashCode="xgDzA50uAYUN6A" int2:id="4uDMYPI9">
      <int2:state int2:type="AugLoop_Text_Critique" int2:value="Rejected"/>
    </int2:bookmark>
    <int2:bookmark int2:bookmarkName="_Int_tEky8ptE" int2:invalidationBookmarkName="" int2:hashCode="xgDzA50uAYUN6A" int2:id="hrM5npqV">
      <int2:state int2:type="AugLoop_Text_Critique" int2:value="Rejected"/>
    </int2:bookmark>
    <int2:bookmark int2:bookmarkName="_Int_Kd3AeCDP" int2:invalidationBookmarkName="" int2:hashCode="xgDzA50uAYUN6A" int2:id="GpSurHpV">
      <int2:state int2:type="AugLoop_Text_Critique" int2:value="Rejected"/>
    </int2:bookmark>
    <int2:bookmark int2:bookmarkName="_Int_aorepylp" int2:invalidationBookmarkName="" int2:hashCode="xgDzA50uAYUN6A" int2:id="TBcs5pq2">
      <int2:state int2:type="AugLoop_Text_Critique" int2:value="Rejected"/>
    </int2:bookmark>
    <int2:bookmark int2:bookmarkName="_Int_4x8fcQQW" int2:invalidationBookmarkName="" int2:hashCode="xgDzA50uAYUN6A" int2:id="ehWTmcf2">
      <int2:state int2:type="AugLoop_Text_Critique" int2:value="Rejected"/>
    </int2:bookmark>
    <int2:bookmark int2:bookmarkName="_Int_dAdL71oU" int2:invalidationBookmarkName="" int2:hashCode="7qFE7m6QGK7EfC" int2:id="d1Lcv7sU">
      <int2:state int2:type="AugLoop_Text_Critique" int2:value="Rejected"/>
    </int2:bookmark>
    <int2:bookmark int2:bookmarkName="_Int_xCPasqhY" int2:invalidationBookmarkName="" int2:hashCode="7qFE7m6QGK7EfC" int2:id="rlt3kSPv">
      <int2:state int2:type="AugLoop_Text_Critique" int2:value="Rejected"/>
    </int2:bookmark>
    <int2:bookmark int2:bookmarkName="_Int_R9s3kfiD" int2:invalidationBookmarkName="" int2:hashCode="5cEnj+BQkBZE21" int2:id="9UjHCEey">
      <int2:state int2:type="AugLoop_Text_Critique" int2:value="Rejected"/>
    </int2:bookmark>
    <int2:bookmark int2:bookmarkName="_Int_LHGQXA1E" int2:invalidationBookmarkName="" int2:hashCode="vTQ6RQCQf2J9Ff" int2:id="ovfe3UXj">
      <int2:state int2:type="AugLoop_Text_Critique" int2:value="Rejected"/>
    </int2:bookmark>
    <int2:bookmark int2:bookmarkName="_Int_SE4QFQys" int2:invalidationBookmarkName="" int2:hashCode="h5jSguZUOeq/fD" int2:id="miH4oz9Y">
      <int2:state int2:type="AugLoop_Text_Critique" int2:value="Rejected"/>
    </int2:bookmark>
    <int2:bookmark int2:bookmarkName="_Int_UqCA7OTr" int2:invalidationBookmarkName="" int2:hashCode="16zEpjv6S2Azkv" int2:id="ZHJ4xlDA">
      <int2:state int2:type="AugLoop_Text_Critique" int2:value="Rejected"/>
    </int2:bookmark>
    <int2:bookmark int2:bookmarkName="_Int_QoY74zdg" int2:invalidationBookmarkName="" int2:hashCode="rvNlAtZ7BSBlTe" int2:id="C46KTK1i">
      <int2:state int2:type="AugLoop_Text_Critique" int2:value="Rejected"/>
    </int2:bookmark>
    <int2:bookmark int2:bookmarkName="_Int_vbQ6tBgA" int2:invalidationBookmarkName="" int2:hashCode="sOKmXMYYw50AC6" int2:id="JuahdEB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8ad66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221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5dc9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386C34"/>
    <w:rsid w:val="0009C4FA"/>
    <w:rsid w:val="001830ED"/>
    <w:rsid w:val="00213E9C"/>
    <w:rsid w:val="0044AAED"/>
    <w:rsid w:val="006A52E8"/>
    <w:rsid w:val="0076EDE5"/>
    <w:rsid w:val="007A1422"/>
    <w:rsid w:val="008327F3"/>
    <w:rsid w:val="00AD7CAF"/>
    <w:rsid w:val="00D06056"/>
    <w:rsid w:val="00D1D83D"/>
    <w:rsid w:val="00DAE225"/>
    <w:rsid w:val="00ECF02C"/>
    <w:rsid w:val="010E21AE"/>
    <w:rsid w:val="01379B72"/>
    <w:rsid w:val="01432273"/>
    <w:rsid w:val="01477872"/>
    <w:rsid w:val="014B50DA"/>
    <w:rsid w:val="015AA307"/>
    <w:rsid w:val="0163C5B5"/>
    <w:rsid w:val="0177D809"/>
    <w:rsid w:val="01816E2B"/>
    <w:rsid w:val="019A50B7"/>
    <w:rsid w:val="019B2CCD"/>
    <w:rsid w:val="01BA9AE5"/>
    <w:rsid w:val="01BF2C44"/>
    <w:rsid w:val="01BFDF50"/>
    <w:rsid w:val="01CF35BB"/>
    <w:rsid w:val="01DAA9AB"/>
    <w:rsid w:val="01F649B5"/>
    <w:rsid w:val="01FCCA25"/>
    <w:rsid w:val="02163C74"/>
    <w:rsid w:val="021905A4"/>
    <w:rsid w:val="0238155F"/>
    <w:rsid w:val="0240846C"/>
    <w:rsid w:val="0272191D"/>
    <w:rsid w:val="02847D43"/>
    <w:rsid w:val="02975C4F"/>
    <w:rsid w:val="02A73C49"/>
    <w:rsid w:val="02AF97D4"/>
    <w:rsid w:val="02BDC9FF"/>
    <w:rsid w:val="02D8DA9A"/>
    <w:rsid w:val="02DAEC6E"/>
    <w:rsid w:val="02E85A8C"/>
    <w:rsid w:val="031FCDFC"/>
    <w:rsid w:val="03263C9C"/>
    <w:rsid w:val="03404FD8"/>
    <w:rsid w:val="03565545"/>
    <w:rsid w:val="0365695E"/>
    <w:rsid w:val="036B187C"/>
    <w:rsid w:val="038BF8C3"/>
    <w:rsid w:val="039C4EA0"/>
    <w:rsid w:val="03AB2ACB"/>
    <w:rsid w:val="03B389F0"/>
    <w:rsid w:val="03B5DF6F"/>
    <w:rsid w:val="03B7355C"/>
    <w:rsid w:val="03BCABC9"/>
    <w:rsid w:val="03D4B8EE"/>
    <w:rsid w:val="0401E541"/>
    <w:rsid w:val="0406A72D"/>
    <w:rsid w:val="0415EB3B"/>
    <w:rsid w:val="042D4940"/>
    <w:rsid w:val="042EB5AC"/>
    <w:rsid w:val="0430B666"/>
    <w:rsid w:val="043A8C0E"/>
    <w:rsid w:val="043FC5A1"/>
    <w:rsid w:val="044A817E"/>
    <w:rsid w:val="04503035"/>
    <w:rsid w:val="04528357"/>
    <w:rsid w:val="045A0FB8"/>
    <w:rsid w:val="046459F6"/>
    <w:rsid w:val="0465E58C"/>
    <w:rsid w:val="046C03F9"/>
    <w:rsid w:val="0476580B"/>
    <w:rsid w:val="0484F659"/>
    <w:rsid w:val="048592C0"/>
    <w:rsid w:val="048CA631"/>
    <w:rsid w:val="049F6583"/>
    <w:rsid w:val="04B3E691"/>
    <w:rsid w:val="04B4D735"/>
    <w:rsid w:val="04E5CA57"/>
    <w:rsid w:val="04F42943"/>
    <w:rsid w:val="04F71B6B"/>
    <w:rsid w:val="04F83EA0"/>
    <w:rsid w:val="05128407"/>
    <w:rsid w:val="052DC3F9"/>
    <w:rsid w:val="053F9413"/>
    <w:rsid w:val="05455ED2"/>
    <w:rsid w:val="056492A0"/>
    <w:rsid w:val="056E6DF7"/>
    <w:rsid w:val="057B18F1"/>
    <w:rsid w:val="0582CF60"/>
    <w:rsid w:val="05958266"/>
    <w:rsid w:val="05CBE91A"/>
    <w:rsid w:val="05D05893"/>
    <w:rsid w:val="05F40EC1"/>
    <w:rsid w:val="05F95544"/>
    <w:rsid w:val="0606D01F"/>
    <w:rsid w:val="06267046"/>
    <w:rsid w:val="062C9998"/>
    <w:rsid w:val="063AF1EA"/>
    <w:rsid w:val="06639961"/>
    <w:rsid w:val="0668A220"/>
    <w:rsid w:val="0668CAD3"/>
    <w:rsid w:val="06740240"/>
    <w:rsid w:val="0686EF5A"/>
    <w:rsid w:val="068F5FF7"/>
    <w:rsid w:val="06A49FAD"/>
    <w:rsid w:val="06BE8EB6"/>
    <w:rsid w:val="06C2BAB8"/>
    <w:rsid w:val="06F29AFD"/>
    <w:rsid w:val="070D0B68"/>
    <w:rsid w:val="071263C2"/>
    <w:rsid w:val="0719E96E"/>
    <w:rsid w:val="071C00D4"/>
    <w:rsid w:val="071DF374"/>
    <w:rsid w:val="0741B3C7"/>
    <w:rsid w:val="0742487A"/>
    <w:rsid w:val="07490582"/>
    <w:rsid w:val="0752DCEC"/>
    <w:rsid w:val="076EFB98"/>
    <w:rsid w:val="0771760C"/>
    <w:rsid w:val="07804B0C"/>
    <w:rsid w:val="07DEA986"/>
    <w:rsid w:val="07EB1ED5"/>
    <w:rsid w:val="07EE018B"/>
    <w:rsid w:val="07F649CD"/>
    <w:rsid w:val="07F71719"/>
    <w:rsid w:val="081997BD"/>
    <w:rsid w:val="082B70AE"/>
    <w:rsid w:val="083AA47E"/>
    <w:rsid w:val="08458D7F"/>
    <w:rsid w:val="084999D7"/>
    <w:rsid w:val="0866EB66"/>
    <w:rsid w:val="08730C6D"/>
    <w:rsid w:val="089CD073"/>
    <w:rsid w:val="08AE21A4"/>
    <w:rsid w:val="08AFFA21"/>
    <w:rsid w:val="08C51B1E"/>
    <w:rsid w:val="08D48162"/>
    <w:rsid w:val="08EA028A"/>
    <w:rsid w:val="08EA3A56"/>
    <w:rsid w:val="0918C726"/>
    <w:rsid w:val="091D1A63"/>
    <w:rsid w:val="0930A78F"/>
    <w:rsid w:val="0941A9B4"/>
    <w:rsid w:val="095515C5"/>
    <w:rsid w:val="09574B03"/>
    <w:rsid w:val="096439B2"/>
    <w:rsid w:val="09669A34"/>
    <w:rsid w:val="0966E84C"/>
    <w:rsid w:val="0982705F"/>
    <w:rsid w:val="0986D47D"/>
    <w:rsid w:val="09885E89"/>
    <w:rsid w:val="09BD37AB"/>
    <w:rsid w:val="09DB4D32"/>
    <w:rsid w:val="09E2E153"/>
    <w:rsid w:val="09E362AF"/>
    <w:rsid w:val="09ED61EB"/>
    <w:rsid w:val="0A0B97CE"/>
    <w:rsid w:val="0A121065"/>
    <w:rsid w:val="0A15AC0D"/>
    <w:rsid w:val="0A50F5A3"/>
    <w:rsid w:val="0B1272AF"/>
    <w:rsid w:val="0B1571A9"/>
    <w:rsid w:val="0B18D3FD"/>
    <w:rsid w:val="0B1F729D"/>
    <w:rsid w:val="0B2044D8"/>
    <w:rsid w:val="0B496B54"/>
    <w:rsid w:val="0B587E3F"/>
    <w:rsid w:val="0B5B5764"/>
    <w:rsid w:val="0B63F081"/>
    <w:rsid w:val="0B705415"/>
    <w:rsid w:val="0B7B6C97"/>
    <w:rsid w:val="0B8DAC2F"/>
    <w:rsid w:val="0B9712FE"/>
    <w:rsid w:val="0BB43E34"/>
    <w:rsid w:val="0BC04518"/>
    <w:rsid w:val="0BD9C45E"/>
    <w:rsid w:val="0BF7369B"/>
    <w:rsid w:val="0C1898AD"/>
    <w:rsid w:val="0C220EE9"/>
    <w:rsid w:val="0C374D39"/>
    <w:rsid w:val="0C398713"/>
    <w:rsid w:val="0C63F80D"/>
    <w:rsid w:val="0C756329"/>
    <w:rsid w:val="0C7903E6"/>
    <w:rsid w:val="0C809841"/>
    <w:rsid w:val="0C93DF57"/>
    <w:rsid w:val="0CA03BC2"/>
    <w:rsid w:val="0CA82A10"/>
    <w:rsid w:val="0CAA4CE2"/>
    <w:rsid w:val="0CB0B61C"/>
    <w:rsid w:val="0CCA7D58"/>
    <w:rsid w:val="0CF7EE37"/>
    <w:rsid w:val="0D068CCC"/>
    <w:rsid w:val="0D51E042"/>
    <w:rsid w:val="0D611636"/>
    <w:rsid w:val="0D69A973"/>
    <w:rsid w:val="0D74A785"/>
    <w:rsid w:val="0D7AE414"/>
    <w:rsid w:val="0D87CC8B"/>
    <w:rsid w:val="0D9B2119"/>
    <w:rsid w:val="0D9BBCBE"/>
    <w:rsid w:val="0DAB5682"/>
    <w:rsid w:val="0DB2A94A"/>
    <w:rsid w:val="0DD3DCE2"/>
    <w:rsid w:val="0DD75A6A"/>
    <w:rsid w:val="0DE4C784"/>
    <w:rsid w:val="0DF654EA"/>
    <w:rsid w:val="0DFC3B38"/>
    <w:rsid w:val="0E03012B"/>
    <w:rsid w:val="0E068F4B"/>
    <w:rsid w:val="0E359BAE"/>
    <w:rsid w:val="0E3AEB98"/>
    <w:rsid w:val="0E5D4434"/>
    <w:rsid w:val="0E739BDA"/>
    <w:rsid w:val="0E7DB0ED"/>
    <w:rsid w:val="0EB30DA1"/>
    <w:rsid w:val="0EBADD47"/>
    <w:rsid w:val="0EBD3695"/>
    <w:rsid w:val="0EC92AF0"/>
    <w:rsid w:val="0ECA1921"/>
    <w:rsid w:val="0EDE6C34"/>
    <w:rsid w:val="0EFBB8CC"/>
    <w:rsid w:val="0F060CCA"/>
    <w:rsid w:val="0F077B44"/>
    <w:rsid w:val="0F22A4F0"/>
    <w:rsid w:val="0F28A752"/>
    <w:rsid w:val="0F357939"/>
    <w:rsid w:val="0F822EF3"/>
    <w:rsid w:val="0FA034FC"/>
    <w:rsid w:val="0FB58669"/>
    <w:rsid w:val="0FB615C1"/>
    <w:rsid w:val="0FB9B715"/>
    <w:rsid w:val="0FC9D943"/>
    <w:rsid w:val="0FD58A74"/>
    <w:rsid w:val="0FEC66BD"/>
    <w:rsid w:val="0FF552FD"/>
    <w:rsid w:val="0FFD1380"/>
    <w:rsid w:val="100515A0"/>
    <w:rsid w:val="100FAD3C"/>
    <w:rsid w:val="101CDC77"/>
    <w:rsid w:val="1023C6B5"/>
    <w:rsid w:val="102A0D60"/>
    <w:rsid w:val="1036423D"/>
    <w:rsid w:val="103AAA31"/>
    <w:rsid w:val="10846ACC"/>
    <w:rsid w:val="108F4B75"/>
    <w:rsid w:val="10974CD7"/>
    <w:rsid w:val="109A3B16"/>
    <w:rsid w:val="10B6847F"/>
    <w:rsid w:val="10C7D7EB"/>
    <w:rsid w:val="10E1DF72"/>
    <w:rsid w:val="10FBEB6B"/>
    <w:rsid w:val="112586D9"/>
    <w:rsid w:val="11539F16"/>
    <w:rsid w:val="11680954"/>
    <w:rsid w:val="11727F5B"/>
    <w:rsid w:val="117C2E96"/>
    <w:rsid w:val="119A8C01"/>
    <w:rsid w:val="11AA607E"/>
    <w:rsid w:val="11ADF4F7"/>
    <w:rsid w:val="11C93367"/>
    <w:rsid w:val="11CF2E79"/>
    <w:rsid w:val="11D419BF"/>
    <w:rsid w:val="11D6556E"/>
    <w:rsid w:val="11E6DC4A"/>
    <w:rsid w:val="120DCFA7"/>
    <w:rsid w:val="1225D983"/>
    <w:rsid w:val="1262B37F"/>
    <w:rsid w:val="12707A23"/>
    <w:rsid w:val="12C86CE5"/>
    <w:rsid w:val="12E6CC68"/>
    <w:rsid w:val="12E8842A"/>
    <w:rsid w:val="12F3CB60"/>
    <w:rsid w:val="130933CC"/>
    <w:rsid w:val="1314847A"/>
    <w:rsid w:val="1365F579"/>
    <w:rsid w:val="136710EA"/>
    <w:rsid w:val="136DE2FF"/>
    <w:rsid w:val="13779AA3"/>
    <w:rsid w:val="13785045"/>
    <w:rsid w:val="139B1424"/>
    <w:rsid w:val="13D9E02E"/>
    <w:rsid w:val="13EC8CFC"/>
    <w:rsid w:val="13EE4C3A"/>
    <w:rsid w:val="13FD8C5E"/>
    <w:rsid w:val="14002380"/>
    <w:rsid w:val="14086204"/>
    <w:rsid w:val="1424BFB9"/>
    <w:rsid w:val="1428D1B7"/>
    <w:rsid w:val="143FD2FC"/>
    <w:rsid w:val="145A0FE6"/>
    <w:rsid w:val="145BB687"/>
    <w:rsid w:val="1460F0FC"/>
    <w:rsid w:val="1462A5F1"/>
    <w:rsid w:val="1465966E"/>
    <w:rsid w:val="148CE436"/>
    <w:rsid w:val="149C886C"/>
    <w:rsid w:val="14B9EE9D"/>
    <w:rsid w:val="14BCC4E5"/>
    <w:rsid w:val="14BD98E3"/>
    <w:rsid w:val="14F1E7EB"/>
    <w:rsid w:val="14F318CA"/>
    <w:rsid w:val="150E3BF6"/>
    <w:rsid w:val="15348CEF"/>
    <w:rsid w:val="1534A826"/>
    <w:rsid w:val="153E8B03"/>
    <w:rsid w:val="153EDBEA"/>
    <w:rsid w:val="1544AE2A"/>
    <w:rsid w:val="15457B12"/>
    <w:rsid w:val="15516151"/>
    <w:rsid w:val="15652AA4"/>
    <w:rsid w:val="15660529"/>
    <w:rsid w:val="1581B9D0"/>
    <w:rsid w:val="158A8172"/>
    <w:rsid w:val="159027F5"/>
    <w:rsid w:val="15A8F58A"/>
    <w:rsid w:val="15AD24A1"/>
    <w:rsid w:val="15AFA7A1"/>
    <w:rsid w:val="15B56A60"/>
    <w:rsid w:val="15B61E9B"/>
    <w:rsid w:val="15B9894B"/>
    <w:rsid w:val="15E1FCB4"/>
    <w:rsid w:val="15ECC2AB"/>
    <w:rsid w:val="160FDCCD"/>
    <w:rsid w:val="1626FC28"/>
    <w:rsid w:val="16342E0B"/>
    <w:rsid w:val="16551192"/>
    <w:rsid w:val="167788B7"/>
    <w:rsid w:val="168F22BB"/>
    <w:rsid w:val="169D963B"/>
    <w:rsid w:val="169FC8EC"/>
    <w:rsid w:val="16B6601F"/>
    <w:rsid w:val="16C97C0E"/>
    <w:rsid w:val="16D561B7"/>
    <w:rsid w:val="16EDB89D"/>
    <w:rsid w:val="173108F1"/>
    <w:rsid w:val="17618261"/>
    <w:rsid w:val="1777D4E0"/>
    <w:rsid w:val="177C7C8E"/>
    <w:rsid w:val="177FEC4C"/>
    <w:rsid w:val="17910350"/>
    <w:rsid w:val="179D3730"/>
    <w:rsid w:val="179FB20C"/>
    <w:rsid w:val="17BDD495"/>
    <w:rsid w:val="17C0748A"/>
    <w:rsid w:val="17C6CE74"/>
    <w:rsid w:val="17FDBF74"/>
    <w:rsid w:val="181BA6F9"/>
    <w:rsid w:val="181E2CBC"/>
    <w:rsid w:val="182ACF66"/>
    <w:rsid w:val="1839669C"/>
    <w:rsid w:val="184C46BA"/>
    <w:rsid w:val="18656C40"/>
    <w:rsid w:val="18929FAA"/>
    <w:rsid w:val="1895279A"/>
    <w:rsid w:val="18B31687"/>
    <w:rsid w:val="18C0A169"/>
    <w:rsid w:val="18C51C1B"/>
    <w:rsid w:val="18F71C67"/>
    <w:rsid w:val="18F9FE67"/>
    <w:rsid w:val="191FFA62"/>
    <w:rsid w:val="19208122"/>
    <w:rsid w:val="19235363"/>
    <w:rsid w:val="19351938"/>
    <w:rsid w:val="194A1C85"/>
    <w:rsid w:val="194DC411"/>
    <w:rsid w:val="195EC731"/>
    <w:rsid w:val="196D5039"/>
    <w:rsid w:val="196EF4CD"/>
    <w:rsid w:val="197BF939"/>
    <w:rsid w:val="1986882E"/>
    <w:rsid w:val="1987AEE5"/>
    <w:rsid w:val="19A13A80"/>
    <w:rsid w:val="19B42250"/>
    <w:rsid w:val="19C3FC26"/>
    <w:rsid w:val="19F47744"/>
    <w:rsid w:val="19F8E29B"/>
    <w:rsid w:val="1A2399B2"/>
    <w:rsid w:val="1A4853A1"/>
    <w:rsid w:val="1A4CE3C0"/>
    <w:rsid w:val="1A551E3F"/>
    <w:rsid w:val="1A59AEE2"/>
    <w:rsid w:val="1A82BFAE"/>
    <w:rsid w:val="1A8D61CE"/>
    <w:rsid w:val="1A960821"/>
    <w:rsid w:val="1AA59A2A"/>
    <w:rsid w:val="1AAD5E86"/>
    <w:rsid w:val="1AB382B2"/>
    <w:rsid w:val="1AB8D303"/>
    <w:rsid w:val="1AB8F805"/>
    <w:rsid w:val="1ADE7021"/>
    <w:rsid w:val="1AE5A3E3"/>
    <w:rsid w:val="1AE6F0AF"/>
    <w:rsid w:val="1B034C68"/>
    <w:rsid w:val="1B09032D"/>
    <w:rsid w:val="1B13535F"/>
    <w:rsid w:val="1B2B6829"/>
    <w:rsid w:val="1B396734"/>
    <w:rsid w:val="1B6986D8"/>
    <w:rsid w:val="1B6C19ED"/>
    <w:rsid w:val="1B778C7A"/>
    <w:rsid w:val="1BAF2CB1"/>
    <w:rsid w:val="1BC3CDD5"/>
    <w:rsid w:val="1BCF10C8"/>
    <w:rsid w:val="1BD0E557"/>
    <w:rsid w:val="1BE6AF2D"/>
    <w:rsid w:val="1BE96A4C"/>
    <w:rsid w:val="1BEF345F"/>
    <w:rsid w:val="1C01256A"/>
    <w:rsid w:val="1C195D84"/>
    <w:rsid w:val="1C1D94C4"/>
    <w:rsid w:val="1C2A18E0"/>
    <w:rsid w:val="1C3DBB2F"/>
    <w:rsid w:val="1C44E0B0"/>
    <w:rsid w:val="1C5C5CA0"/>
    <w:rsid w:val="1C5DBE69"/>
    <w:rsid w:val="1C74D814"/>
    <w:rsid w:val="1C92C15B"/>
    <w:rsid w:val="1CB63A56"/>
    <w:rsid w:val="1CC6014F"/>
    <w:rsid w:val="1CCF7C9E"/>
    <w:rsid w:val="1CED342F"/>
    <w:rsid w:val="1D0A49B1"/>
    <w:rsid w:val="1D28151B"/>
    <w:rsid w:val="1D2F242F"/>
    <w:rsid w:val="1D452457"/>
    <w:rsid w:val="1D478827"/>
    <w:rsid w:val="1D5C644E"/>
    <w:rsid w:val="1D775EE6"/>
    <w:rsid w:val="1D8651A3"/>
    <w:rsid w:val="1DA110B9"/>
    <w:rsid w:val="1DC7A90C"/>
    <w:rsid w:val="1DCB313A"/>
    <w:rsid w:val="1DE64CFA"/>
    <w:rsid w:val="1DE93933"/>
    <w:rsid w:val="1E02CC60"/>
    <w:rsid w:val="1E060683"/>
    <w:rsid w:val="1E186ED3"/>
    <w:rsid w:val="1E339737"/>
    <w:rsid w:val="1E468782"/>
    <w:rsid w:val="1E5BB54D"/>
    <w:rsid w:val="1EA2C281"/>
    <w:rsid w:val="1EB095A6"/>
    <w:rsid w:val="1EC9FE22"/>
    <w:rsid w:val="1EF06249"/>
    <w:rsid w:val="1F0F54F7"/>
    <w:rsid w:val="1F2F77D9"/>
    <w:rsid w:val="1F30C85B"/>
    <w:rsid w:val="1F38F04C"/>
    <w:rsid w:val="1F3B50AF"/>
    <w:rsid w:val="1F4BE65E"/>
    <w:rsid w:val="1F5240B2"/>
    <w:rsid w:val="1F527A39"/>
    <w:rsid w:val="1F6F053A"/>
    <w:rsid w:val="1F9D8B07"/>
    <w:rsid w:val="1FB79EC5"/>
    <w:rsid w:val="1FC17685"/>
    <w:rsid w:val="203D0491"/>
    <w:rsid w:val="2046B000"/>
    <w:rsid w:val="204C6607"/>
    <w:rsid w:val="20585B89"/>
    <w:rsid w:val="205A2C88"/>
    <w:rsid w:val="207900EB"/>
    <w:rsid w:val="207C97D1"/>
    <w:rsid w:val="20AAEC90"/>
    <w:rsid w:val="20B65CF9"/>
    <w:rsid w:val="20BD9031"/>
    <w:rsid w:val="20C0A7AA"/>
    <w:rsid w:val="20D28BDE"/>
    <w:rsid w:val="20D66823"/>
    <w:rsid w:val="20E51DCB"/>
    <w:rsid w:val="210F681B"/>
    <w:rsid w:val="2117B2B8"/>
    <w:rsid w:val="2129A6D7"/>
    <w:rsid w:val="213D49B8"/>
    <w:rsid w:val="2145F50E"/>
    <w:rsid w:val="215D069B"/>
    <w:rsid w:val="216BBAAA"/>
    <w:rsid w:val="217822D9"/>
    <w:rsid w:val="21807B7E"/>
    <w:rsid w:val="218E16A7"/>
    <w:rsid w:val="219B3605"/>
    <w:rsid w:val="21BF448B"/>
    <w:rsid w:val="21C82C2A"/>
    <w:rsid w:val="21EE675D"/>
    <w:rsid w:val="21F361F3"/>
    <w:rsid w:val="223DEBD1"/>
    <w:rsid w:val="22409730"/>
    <w:rsid w:val="22477939"/>
    <w:rsid w:val="224BD29F"/>
    <w:rsid w:val="22756622"/>
    <w:rsid w:val="2275A1A6"/>
    <w:rsid w:val="22780C1B"/>
    <w:rsid w:val="227BBED5"/>
    <w:rsid w:val="2283C13F"/>
    <w:rsid w:val="228996EA"/>
    <w:rsid w:val="2293B2CF"/>
    <w:rsid w:val="229F75AA"/>
    <w:rsid w:val="22A44C1D"/>
    <w:rsid w:val="22A740FA"/>
    <w:rsid w:val="22A96B38"/>
    <w:rsid w:val="22ADE9FC"/>
    <w:rsid w:val="22B0AEE0"/>
    <w:rsid w:val="22B94EB2"/>
    <w:rsid w:val="22CA633F"/>
    <w:rsid w:val="22E4774F"/>
    <w:rsid w:val="22F5DF8E"/>
    <w:rsid w:val="231DAF5F"/>
    <w:rsid w:val="234DBAA6"/>
    <w:rsid w:val="235A10C2"/>
    <w:rsid w:val="236BFC8A"/>
    <w:rsid w:val="237D3AEC"/>
    <w:rsid w:val="23A65FD1"/>
    <w:rsid w:val="23CBFE41"/>
    <w:rsid w:val="23D0690A"/>
    <w:rsid w:val="23DA563B"/>
    <w:rsid w:val="23E99365"/>
    <w:rsid w:val="23EF0EAC"/>
    <w:rsid w:val="23F78CA6"/>
    <w:rsid w:val="23FD39FA"/>
    <w:rsid w:val="24022674"/>
    <w:rsid w:val="240C5B40"/>
    <w:rsid w:val="242B9E5C"/>
    <w:rsid w:val="242E5EAD"/>
    <w:rsid w:val="243271EF"/>
    <w:rsid w:val="243D2200"/>
    <w:rsid w:val="2442954F"/>
    <w:rsid w:val="244E2F4D"/>
    <w:rsid w:val="2478F450"/>
    <w:rsid w:val="247B38EB"/>
    <w:rsid w:val="248E2913"/>
    <w:rsid w:val="249AB924"/>
    <w:rsid w:val="24C8B459"/>
    <w:rsid w:val="24E1F249"/>
    <w:rsid w:val="24F96B2D"/>
    <w:rsid w:val="2505E427"/>
    <w:rsid w:val="2514A3D6"/>
    <w:rsid w:val="2517629D"/>
    <w:rsid w:val="251A1C3F"/>
    <w:rsid w:val="2529C74C"/>
    <w:rsid w:val="2534D9D8"/>
    <w:rsid w:val="2536CD02"/>
    <w:rsid w:val="2553C9D2"/>
    <w:rsid w:val="256703C0"/>
    <w:rsid w:val="25707C25"/>
    <w:rsid w:val="257E8276"/>
    <w:rsid w:val="2585DC39"/>
    <w:rsid w:val="25A50A4C"/>
    <w:rsid w:val="25AC5349"/>
    <w:rsid w:val="25AFC9A9"/>
    <w:rsid w:val="25B18BE1"/>
    <w:rsid w:val="25C26CAF"/>
    <w:rsid w:val="25CF62A6"/>
    <w:rsid w:val="25D54E9A"/>
    <w:rsid w:val="25DB500D"/>
    <w:rsid w:val="25E10BFA"/>
    <w:rsid w:val="2601C636"/>
    <w:rsid w:val="2604734D"/>
    <w:rsid w:val="2604DA99"/>
    <w:rsid w:val="261DDA4D"/>
    <w:rsid w:val="262E68E8"/>
    <w:rsid w:val="263381D4"/>
    <w:rsid w:val="263B33FE"/>
    <w:rsid w:val="264FA8A4"/>
    <w:rsid w:val="2674068C"/>
    <w:rsid w:val="2679A797"/>
    <w:rsid w:val="26868990"/>
    <w:rsid w:val="268E56E5"/>
    <w:rsid w:val="26CC58BB"/>
    <w:rsid w:val="26CE2F4D"/>
    <w:rsid w:val="26D3F911"/>
    <w:rsid w:val="26D79E2F"/>
    <w:rsid w:val="26DE0093"/>
    <w:rsid w:val="26EB6F79"/>
    <w:rsid w:val="26F32498"/>
    <w:rsid w:val="26FFB034"/>
    <w:rsid w:val="271D76C1"/>
    <w:rsid w:val="272FEDE5"/>
    <w:rsid w:val="27323F5D"/>
    <w:rsid w:val="27386F28"/>
    <w:rsid w:val="273A8A58"/>
    <w:rsid w:val="27448E31"/>
    <w:rsid w:val="2758423D"/>
    <w:rsid w:val="275F91B1"/>
    <w:rsid w:val="2764B9D5"/>
    <w:rsid w:val="277BFDCC"/>
    <w:rsid w:val="277D19C4"/>
    <w:rsid w:val="2799B87E"/>
    <w:rsid w:val="279CA8FC"/>
    <w:rsid w:val="279F993D"/>
    <w:rsid w:val="27B279FB"/>
    <w:rsid w:val="27B3F339"/>
    <w:rsid w:val="27B581C0"/>
    <w:rsid w:val="27C58CC7"/>
    <w:rsid w:val="27C64ECF"/>
    <w:rsid w:val="27DE58CF"/>
    <w:rsid w:val="27ECB060"/>
    <w:rsid w:val="2819A5BD"/>
    <w:rsid w:val="2827F743"/>
    <w:rsid w:val="2829871F"/>
    <w:rsid w:val="283347B4"/>
    <w:rsid w:val="283D0A01"/>
    <w:rsid w:val="28427DD6"/>
    <w:rsid w:val="2858BD43"/>
    <w:rsid w:val="28618A6B"/>
    <w:rsid w:val="28812A84"/>
    <w:rsid w:val="288464F2"/>
    <w:rsid w:val="28882C0C"/>
    <w:rsid w:val="28896EAB"/>
    <w:rsid w:val="28A90479"/>
    <w:rsid w:val="28C9C8D4"/>
    <w:rsid w:val="28CE1E9A"/>
    <w:rsid w:val="28E323D6"/>
    <w:rsid w:val="28FD2F0C"/>
    <w:rsid w:val="28FDE8B5"/>
    <w:rsid w:val="2903C829"/>
    <w:rsid w:val="290AE7F7"/>
    <w:rsid w:val="290DE65A"/>
    <w:rsid w:val="29111214"/>
    <w:rsid w:val="291B58B0"/>
    <w:rsid w:val="291F7B45"/>
    <w:rsid w:val="293E3F28"/>
    <w:rsid w:val="29406B0A"/>
    <w:rsid w:val="2947394D"/>
    <w:rsid w:val="295B55A8"/>
    <w:rsid w:val="296ACD49"/>
    <w:rsid w:val="2985C4A6"/>
    <w:rsid w:val="29885783"/>
    <w:rsid w:val="2988931F"/>
    <w:rsid w:val="299336D0"/>
    <w:rsid w:val="29AC7BA9"/>
    <w:rsid w:val="29BEEBB5"/>
    <w:rsid w:val="29C153AD"/>
    <w:rsid w:val="29CE057D"/>
    <w:rsid w:val="29D9C351"/>
    <w:rsid w:val="29DF68B2"/>
    <w:rsid w:val="29E00D2D"/>
    <w:rsid w:val="29E28996"/>
    <w:rsid w:val="2A021E71"/>
    <w:rsid w:val="2A0CDD83"/>
    <w:rsid w:val="2A243660"/>
    <w:rsid w:val="2A3B8D1A"/>
    <w:rsid w:val="2A43AC6F"/>
    <w:rsid w:val="2A64E3F5"/>
    <w:rsid w:val="2A7696CC"/>
    <w:rsid w:val="2A87FC8E"/>
    <w:rsid w:val="2AACC022"/>
    <w:rsid w:val="2ABA567F"/>
    <w:rsid w:val="2AC42DC4"/>
    <w:rsid w:val="2AC4A363"/>
    <w:rsid w:val="2AC87C28"/>
    <w:rsid w:val="2ACDE2E3"/>
    <w:rsid w:val="2AD537DD"/>
    <w:rsid w:val="2ADAF5C0"/>
    <w:rsid w:val="2AE28CE9"/>
    <w:rsid w:val="2AFBCFDF"/>
    <w:rsid w:val="2B0E53C0"/>
    <w:rsid w:val="2B2D1E1C"/>
    <w:rsid w:val="2B4329D0"/>
    <w:rsid w:val="2B455E57"/>
    <w:rsid w:val="2B491817"/>
    <w:rsid w:val="2B6B04CD"/>
    <w:rsid w:val="2B73CB91"/>
    <w:rsid w:val="2B79F9A7"/>
    <w:rsid w:val="2B7B93A7"/>
    <w:rsid w:val="2B85EF8B"/>
    <w:rsid w:val="2B90D071"/>
    <w:rsid w:val="2B9E2529"/>
    <w:rsid w:val="2BB44AAF"/>
    <w:rsid w:val="2BD2B335"/>
    <w:rsid w:val="2BD2FD7B"/>
    <w:rsid w:val="2BDAAD63"/>
    <w:rsid w:val="2BE787FF"/>
    <w:rsid w:val="2BF073D3"/>
    <w:rsid w:val="2C05F083"/>
    <w:rsid w:val="2C10337D"/>
    <w:rsid w:val="2C110D43"/>
    <w:rsid w:val="2C187930"/>
    <w:rsid w:val="2C28FD77"/>
    <w:rsid w:val="2C38F0F6"/>
    <w:rsid w:val="2C3D57D2"/>
    <w:rsid w:val="2C4ADC91"/>
    <w:rsid w:val="2C5B735D"/>
    <w:rsid w:val="2C65C26C"/>
    <w:rsid w:val="2C6E60F7"/>
    <w:rsid w:val="2C7337FA"/>
    <w:rsid w:val="2C734386"/>
    <w:rsid w:val="2C778282"/>
    <w:rsid w:val="2CA1F94F"/>
    <w:rsid w:val="2CAAF37A"/>
    <w:rsid w:val="2CDB16B7"/>
    <w:rsid w:val="2CDC03F9"/>
    <w:rsid w:val="2CDEBF34"/>
    <w:rsid w:val="2CE15230"/>
    <w:rsid w:val="2CEA0952"/>
    <w:rsid w:val="2CED1723"/>
    <w:rsid w:val="2CF6D34F"/>
    <w:rsid w:val="2D0E2251"/>
    <w:rsid w:val="2D1EE837"/>
    <w:rsid w:val="2D22789C"/>
    <w:rsid w:val="2D22FA5A"/>
    <w:rsid w:val="2D296783"/>
    <w:rsid w:val="2D2A3A5A"/>
    <w:rsid w:val="2D68065D"/>
    <w:rsid w:val="2D6C44F2"/>
    <w:rsid w:val="2D71CBA8"/>
    <w:rsid w:val="2D82F5BB"/>
    <w:rsid w:val="2D959741"/>
    <w:rsid w:val="2D9E363A"/>
    <w:rsid w:val="2DA61DB2"/>
    <w:rsid w:val="2DAC22ED"/>
    <w:rsid w:val="2DC85F25"/>
    <w:rsid w:val="2DD7E1B7"/>
    <w:rsid w:val="2DDC5C53"/>
    <w:rsid w:val="2DE8517E"/>
    <w:rsid w:val="2DEC13A1"/>
    <w:rsid w:val="2DEF5B27"/>
    <w:rsid w:val="2DFCD15A"/>
    <w:rsid w:val="2E025411"/>
    <w:rsid w:val="2E0B3018"/>
    <w:rsid w:val="2E0CBEE7"/>
    <w:rsid w:val="2E1B48A6"/>
    <w:rsid w:val="2E850BD8"/>
    <w:rsid w:val="2EB937E7"/>
    <w:rsid w:val="2ED10AA9"/>
    <w:rsid w:val="2ED24C52"/>
    <w:rsid w:val="2ED3DB7B"/>
    <w:rsid w:val="2ED647EF"/>
    <w:rsid w:val="2EDB561C"/>
    <w:rsid w:val="2EDED920"/>
    <w:rsid w:val="2EE03921"/>
    <w:rsid w:val="2EE96318"/>
    <w:rsid w:val="2EEDBC48"/>
    <w:rsid w:val="2EFAEE82"/>
    <w:rsid w:val="2F19192C"/>
    <w:rsid w:val="2F2A55CE"/>
    <w:rsid w:val="2F2DBAF6"/>
    <w:rsid w:val="2F46AB57"/>
    <w:rsid w:val="2F506E6D"/>
    <w:rsid w:val="2F5A4679"/>
    <w:rsid w:val="2F655D9F"/>
    <w:rsid w:val="2FA269B5"/>
    <w:rsid w:val="2FB116D9"/>
    <w:rsid w:val="2FE04428"/>
    <w:rsid w:val="2FF6B991"/>
    <w:rsid w:val="300A7694"/>
    <w:rsid w:val="301E40D4"/>
    <w:rsid w:val="302AFA7A"/>
    <w:rsid w:val="304546A5"/>
    <w:rsid w:val="30682941"/>
    <w:rsid w:val="3071AD0A"/>
    <w:rsid w:val="3088B7E6"/>
    <w:rsid w:val="30C95412"/>
    <w:rsid w:val="30CE0F99"/>
    <w:rsid w:val="31067127"/>
    <w:rsid w:val="3123FC0A"/>
    <w:rsid w:val="3128EFC4"/>
    <w:rsid w:val="31314585"/>
    <w:rsid w:val="313D2467"/>
    <w:rsid w:val="31489DC2"/>
    <w:rsid w:val="3150528E"/>
    <w:rsid w:val="31516D09"/>
    <w:rsid w:val="316D9487"/>
    <w:rsid w:val="31745CBD"/>
    <w:rsid w:val="3187A674"/>
    <w:rsid w:val="3191D29F"/>
    <w:rsid w:val="31ADA7C4"/>
    <w:rsid w:val="31BFA09F"/>
    <w:rsid w:val="31D1AEDC"/>
    <w:rsid w:val="31D9EC67"/>
    <w:rsid w:val="31DF3319"/>
    <w:rsid w:val="3205E4DF"/>
    <w:rsid w:val="320C9A14"/>
    <w:rsid w:val="32199AF1"/>
    <w:rsid w:val="321E7F02"/>
    <w:rsid w:val="323A14B2"/>
    <w:rsid w:val="324ECA99"/>
    <w:rsid w:val="3253E3F2"/>
    <w:rsid w:val="3269E09F"/>
    <w:rsid w:val="327F98A3"/>
    <w:rsid w:val="32804663"/>
    <w:rsid w:val="329383C3"/>
    <w:rsid w:val="32ADE260"/>
    <w:rsid w:val="32BC6C24"/>
    <w:rsid w:val="32C71058"/>
    <w:rsid w:val="32C78CF9"/>
    <w:rsid w:val="32C8AF00"/>
    <w:rsid w:val="32CECD47"/>
    <w:rsid w:val="32D4FF7F"/>
    <w:rsid w:val="32D8F4C8"/>
    <w:rsid w:val="32F3044F"/>
    <w:rsid w:val="3302AF0F"/>
    <w:rsid w:val="331790A3"/>
    <w:rsid w:val="3319D9C5"/>
    <w:rsid w:val="3334B838"/>
    <w:rsid w:val="33409C3F"/>
    <w:rsid w:val="33564FAB"/>
    <w:rsid w:val="3358BD28"/>
    <w:rsid w:val="33A00076"/>
    <w:rsid w:val="33B5010A"/>
    <w:rsid w:val="33BA3FD1"/>
    <w:rsid w:val="3401E163"/>
    <w:rsid w:val="3404B80D"/>
    <w:rsid w:val="341861AD"/>
    <w:rsid w:val="34262827"/>
    <w:rsid w:val="343A3FBC"/>
    <w:rsid w:val="3457188C"/>
    <w:rsid w:val="345A3DAF"/>
    <w:rsid w:val="3464C1BE"/>
    <w:rsid w:val="3474C529"/>
    <w:rsid w:val="347B3AAC"/>
    <w:rsid w:val="34803E84"/>
    <w:rsid w:val="349BC9FA"/>
    <w:rsid w:val="34B64141"/>
    <w:rsid w:val="34B8EA42"/>
    <w:rsid w:val="34EF5A32"/>
    <w:rsid w:val="34F9F8EB"/>
    <w:rsid w:val="350B179A"/>
    <w:rsid w:val="35309F6A"/>
    <w:rsid w:val="353B6D59"/>
    <w:rsid w:val="3555E1D4"/>
    <w:rsid w:val="35566FC9"/>
    <w:rsid w:val="35746917"/>
    <w:rsid w:val="3597E7E2"/>
    <w:rsid w:val="35B86FC5"/>
    <w:rsid w:val="35B87C6A"/>
    <w:rsid w:val="35CB2ACB"/>
    <w:rsid w:val="35E39A02"/>
    <w:rsid w:val="3602CBBD"/>
    <w:rsid w:val="3610958A"/>
    <w:rsid w:val="3624F363"/>
    <w:rsid w:val="3634A474"/>
    <w:rsid w:val="363622CB"/>
    <w:rsid w:val="3641FE82"/>
    <w:rsid w:val="3650BEE5"/>
    <w:rsid w:val="365A6A9B"/>
    <w:rsid w:val="3662C366"/>
    <w:rsid w:val="36676856"/>
    <w:rsid w:val="367005AE"/>
    <w:rsid w:val="368DD112"/>
    <w:rsid w:val="36A14760"/>
    <w:rsid w:val="36A938B9"/>
    <w:rsid w:val="36A963D3"/>
    <w:rsid w:val="36C1F261"/>
    <w:rsid w:val="36D7FD0B"/>
    <w:rsid w:val="3705F00B"/>
    <w:rsid w:val="3707C7AC"/>
    <w:rsid w:val="370ADDEF"/>
    <w:rsid w:val="3730D532"/>
    <w:rsid w:val="37734EBC"/>
    <w:rsid w:val="3778CBF3"/>
    <w:rsid w:val="377EDD5C"/>
    <w:rsid w:val="37A072A4"/>
    <w:rsid w:val="37A40E28"/>
    <w:rsid w:val="37AE36E7"/>
    <w:rsid w:val="37B31E28"/>
    <w:rsid w:val="37D347E2"/>
    <w:rsid w:val="37E9B102"/>
    <w:rsid w:val="37E9ED3A"/>
    <w:rsid w:val="37EC93CE"/>
    <w:rsid w:val="37F512C0"/>
    <w:rsid w:val="37FF2648"/>
    <w:rsid w:val="381D8CE5"/>
    <w:rsid w:val="38247557"/>
    <w:rsid w:val="3873CD6C"/>
    <w:rsid w:val="3885C6F9"/>
    <w:rsid w:val="388949EE"/>
    <w:rsid w:val="389A8380"/>
    <w:rsid w:val="38A35414"/>
    <w:rsid w:val="38A3980D"/>
    <w:rsid w:val="38AAD586"/>
    <w:rsid w:val="38B56DA0"/>
    <w:rsid w:val="38C2BAE7"/>
    <w:rsid w:val="38D7CE51"/>
    <w:rsid w:val="38EFA0E2"/>
    <w:rsid w:val="38F4BF0D"/>
    <w:rsid w:val="39221D71"/>
    <w:rsid w:val="392841EF"/>
    <w:rsid w:val="39300634"/>
    <w:rsid w:val="39446749"/>
    <w:rsid w:val="3952E65D"/>
    <w:rsid w:val="398BFFE8"/>
    <w:rsid w:val="398DA084"/>
    <w:rsid w:val="39900748"/>
    <w:rsid w:val="3997E800"/>
    <w:rsid w:val="39BBD9B8"/>
    <w:rsid w:val="39CCA64C"/>
    <w:rsid w:val="39CE9832"/>
    <w:rsid w:val="39D6CCC7"/>
    <w:rsid w:val="3A053527"/>
    <w:rsid w:val="3A08BC99"/>
    <w:rsid w:val="3A0D5C31"/>
    <w:rsid w:val="3A21975A"/>
    <w:rsid w:val="3A352F79"/>
    <w:rsid w:val="3A3F686E"/>
    <w:rsid w:val="3A56AB7C"/>
    <w:rsid w:val="3A659D7D"/>
    <w:rsid w:val="3A7E3CA3"/>
    <w:rsid w:val="3A8AF355"/>
    <w:rsid w:val="3AC59409"/>
    <w:rsid w:val="3AD02CDB"/>
    <w:rsid w:val="3AD91181"/>
    <w:rsid w:val="3AD9E184"/>
    <w:rsid w:val="3ADBA3B8"/>
    <w:rsid w:val="3AE406AD"/>
    <w:rsid w:val="3AF5CA4F"/>
    <w:rsid w:val="3B095A42"/>
    <w:rsid w:val="3B14D50A"/>
    <w:rsid w:val="3B17D497"/>
    <w:rsid w:val="3B20D7D6"/>
    <w:rsid w:val="3B2F7AF3"/>
    <w:rsid w:val="3B39EDCA"/>
    <w:rsid w:val="3B4316FA"/>
    <w:rsid w:val="3B47B412"/>
    <w:rsid w:val="3B68BE23"/>
    <w:rsid w:val="3B756592"/>
    <w:rsid w:val="3B77838F"/>
    <w:rsid w:val="3B7B7457"/>
    <w:rsid w:val="3B9D11DC"/>
    <w:rsid w:val="3BBD67BB"/>
    <w:rsid w:val="3BC5A3A4"/>
    <w:rsid w:val="3BDAD348"/>
    <w:rsid w:val="3BDD1E69"/>
    <w:rsid w:val="3BE488CF"/>
    <w:rsid w:val="3BEDA559"/>
    <w:rsid w:val="3BEEA6FE"/>
    <w:rsid w:val="3C0E0237"/>
    <w:rsid w:val="3C2936CC"/>
    <w:rsid w:val="3C3ED805"/>
    <w:rsid w:val="3C5BC4E4"/>
    <w:rsid w:val="3C6C8C9D"/>
    <w:rsid w:val="3C704F3F"/>
    <w:rsid w:val="3C71C01D"/>
    <w:rsid w:val="3C74B722"/>
    <w:rsid w:val="3C75B558"/>
    <w:rsid w:val="3C7FD70E"/>
    <w:rsid w:val="3C8D1E96"/>
    <w:rsid w:val="3C8F8128"/>
    <w:rsid w:val="3C9680D0"/>
    <w:rsid w:val="3CA7783D"/>
    <w:rsid w:val="3CA958E0"/>
    <w:rsid w:val="3CB77D93"/>
    <w:rsid w:val="3CC1E22A"/>
    <w:rsid w:val="3CC48093"/>
    <w:rsid w:val="3CCD2BF6"/>
    <w:rsid w:val="3CF36D94"/>
    <w:rsid w:val="3CF8C725"/>
    <w:rsid w:val="3D12B8A6"/>
    <w:rsid w:val="3D432862"/>
    <w:rsid w:val="3D58B2BE"/>
    <w:rsid w:val="3D64CDE6"/>
    <w:rsid w:val="3D77A894"/>
    <w:rsid w:val="3D7C5CF8"/>
    <w:rsid w:val="3D836A80"/>
    <w:rsid w:val="3D864EBC"/>
    <w:rsid w:val="3DB77BE2"/>
    <w:rsid w:val="3DC168BB"/>
    <w:rsid w:val="3DC2CFB7"/>
    <w:rsid w:val="3DC5F05C"/>
    <w:rsid w:val="3DF1D2C5"/>
    <w:rsid w:val="3DF6A76D"/>
    <w:rsid w:val="3E038189"/>
    <w:rsid w:val="3E186553"/>
    <w:rsid w:val="3E25A67C"/>
    <w:rsid w:val="3E3C784F"/>
    <w:rsid w:val="3E3EF2E8"/>
    <w:rsid w:val="3E549172"/>
    <w:rsid w:val="3E656E2B"/>
    <w:rsid w:val="3E65DFA8"/>
    <w:rsid w:val="3E6B7CA2"/>
    <w:rsid w:val="3E811741"/>
    <w:rsid w:val="3E9F127F"/>
    <w:rsid w:val="3EA4DF08"/>
    <w:rsid w:val="3EA9275E"/>
    <w:rsid w:val="3EBBC12D"/>
    <w:rsid w:val="3ED9E3FD"/>
    <w:rsid w:val="3EE31428"/>
    <w:rsid w:val="3EEEC0B1"/>
    <w:rsid w:val="3EFE5E0D"/>
    <w:rsid w:val="3F0B66E5"/>
    <w:rsid w:val="3F1AA929"/>
    <w:rsid w:val="3F242E4F"/>
    <w:rsid w:val="3F31BE11"/>
    <w:rsid w:val="3F58A831"/>
    <w:rsid w:val="3F73F6DB"/>
    <w:rsid w:val="3F79B139"/>
    <w:rsid w:val="3F9F1E60"/>
    <w:rsid w:val="3FB22878"/>
    <w:rsid w:val="3FB777D0"/>
    <w:rsid w:val="3FBC06F3"/>
    <w:rsid w:val="3FFF6D79"/>
    <w:rsid w:val="4007E421"/>
    <w:rsid w:val="4018A6FF"/>
    <w:rsid w:val="401D328A"/>
    <w:rsid w:val="4028FF0C"/>
    <w:rsid w:val="403943DD"/>
    <w:rsid w:val="403CE70A"/>
    <w:rsid w:val="405CF079"/>
    <w:rsid w:val="40640214"/>
    <w:rsid w:val="4075CAA8"/>
    <w:rsid w:val="4083FEF4"/>
    <w:rsid w:val="408F5FA5"/>
    <w:rsid w:val="4092C35A"/>
    <w:rsid w:val="40AEA9F2"/>
    <w:rsid w:val="40BD60AA"/>
    <w:rsid w:val="40C26316"/>
    <w:rsid w:val="40C5D25F"/>
    <w:rsid w:val="40C756C8"/>
    <w:rsid w:val="40CEC11B"/>
    <w:rsid w:val="40DB1E4B"/>
    <w:rsid w:val="40DC4226"/>
    <w:rsid w:val="40DD1484"/>
    <w:rsid w:val="40E97615"/>
    <w:rsid w:val="40F6745C"/>
    <w:rsid w:val="40F754FF"/>
    <w:rsid w:val="40FABE9E"/>
    <w:rsid w:val="410897C0"/>
    <w:rsid w:val="412D65BE"/>
    <w:rsid w:val="4136311F"/>
    <w:rsid w:val="414346E8"/>
    <w:rsid w:val="41604F5B"/>
    <w:rsid w:val="417243BC"/>
    <w:rsid w:val="41781438"/>
    <w:rsid w:val="418BF2F3"/>
    <w:rsid w:val="41C88FF0"/>
    <w:rsid w:val="41DAA689"/>
    <w:rsid w:val="41E488EC"/>
    <w:rsid w:val="41F9B156"/>
    <w:rsid w:val="4208FE40"/>
    <w:rsid w:val="422D5576"/>
    <w:rsid w:val="4232F463"/>
    <w:rsid w:val="423786EB"/>
    <w:rsid w:val="423D9F76"/>
    <w:rsid w:val="4242DB54"/>
    <w:rsid w:val="42546AF5"/>
    <w:rsid w:val="4261394B"/>
    <w:rsid w:val="429A4D44"/>
    <w:rsid w:val="42A107BE"/>
    <w:rsid w:val="42AB95CA"/>
    <w:rsid w:val="42EF1892"/>
    <w:rsid w:val="430D9E8E"/>
    <w:rsid w:val="433E82CD"/>
    <w:rsid w:val="434FF250"/>
    <w:rsid w:val="435CDA61"/>
    <w:rsid w:val="436CB067"/>
    <w:rsid w:val="437C9E8F"/>
    <w:rsid w:val="437CD311"/>
    <w:rsid w:val="439D1418"/>
    <w:rsid w:val="439FD274"/>
    <w:rsid w:val="43BA0B9D"/>
    <w:rsid w:val="43DC7D74"/>
    <w:rsid w:val="43EEB987"/>
    <w:rsid w:val="44039767"/>
    <w:rsid w:val="440B367C"/>
    <w:rsid w:val="44122666"/>
    <w:rsid w:val="4412DE75"/>
    <w:rsid w:val="4424B442"/>
    <w:rsid w:val="4425FC53"/>
    <w:rsid w:val="4440534B"/>
    <w:rsid w:val="444A8182"/>
    <w:rsid w:val="444FB4A3"/>
    <w:rsid w:val="4453BB96"/>
    <w:rsid w:val="44755C53"/>
    <w:rsid w:val="44967D17"/>
    <w:rsid w:val="449773CA"/>
    <w:rsid w:val="44A5392D"/>
    <w:rsid w:val="44A9CE5B"/>
    <w:rsid w:val="44AD576D"/>
    <w:rsid w:val="44BA6E39"/>
    <w:rsid w:val="44D3DBBC"/>
    <w:rsid w:val="44DDA089"/>
    <w:rsid w:val="44E24FF6"/>
    <w:rsid w:val="4501DF03"/>
    <w:rsid w:val="45099ABD"/>
    <w:rsid w:val="45219283"/>
    <w:rsid w:val="4525F7BC"/>
    <w:rsid w:val="453DE4F7"/>
    <w:rsid w:val="455448B2"/>
    <w:rsid w:val="456DE4CD"/>
    <w:rsid w:val="457C88BE"/>
    <w:rsid w:val="457EFE00"/>
    <w:rsid w:val="458167FC"/>
    <w:rsid w:val="45A028CE"/>
    <w:rsid w:val="45A1E26C"/>
    <w:rsid w:val="45B0F266"/>
    <w:rsid w:val="45C2FC9B"/>
    <w:rsid w:val="45CE8C18"/>
    <w:rsid w:val="45D419BA"/>
    <w:rsid w:val="45EC8FB4"/>
    <w:rsid w:val="4603AD06"/>
    <w:rsid w:val="460BC1F1"/>
    <w:rsid w:val="460F7B32"/>
    <w:rsid w:val="4621224F"/>
    <w:rsid w:val="4624AC63"/>
    <w:rsid w:val="4639522E"/>
    <w:rsid w:val="46442685"/>
    <w:rsid w:val="46498409"/>
    <w:rsid w:val="46A5762D"/>
    <w:rsid w:val="46A8F90C"/>
    <w:rsid w:val="46B15E7B"/>
    <w:rsid w:val="46D4AF01"/>
    <w:rsid w:val="46FCBC1B"/>
    <w:rsid w:val="47265A49"/>
    <w:rsid w:val="474ABA04"/>
    <w:rsid w:val="474B56FB"/>
    <w:rsid w:val="47513599"/>
    <w:rsid w:val="47549A74"/>
    <w:rsid w:val="476E0FBB"/>
    <w:rsid w:val="477161A9"/>
    <w:rsid w:val="4776E532"/>
    <w:rsid w:val="47838551"/>
    <w:rsid w:val="4791F4CB"/>
    <w:rsid w:val="47A9794B"/>
    <w:rsid w:val="47B2922F"/>
    <w:rsid w:val="47B4A944"/>
    <w:rsid w:val="47E5F216"/>
    <w:rsid w:val="47EE7568"/>
    <w:rsid w:val="47F5DA6C"/>
    <w:rsid w:val="4839E37A"/>
    <w:rsid w:val="4839F8BE"/>
    <w:rsid w:val="48656360"/>
    <w:rsid w:val="486FB893"/>
    <w:rsid w:val="4883E0B8"/>
    <w:rsid w:val="4894EC28"/>
    <w:rsid w:val="48B13177"/>
    <w:rsid w:val="48DF9221"/>
    <w:rsid w:val="49057624"/>
    <w:rsid w:val="49262618"/>
    <w:rsid w:val="492A41E9"/>
    <w:rsid w:val="492B7CBB"/>
    <w:rsid w:val="492DC52C"/>
    <w:rsid w:val="493EC6F5"/>
    <w:rsid w:val="497F2D1D"/>
    <w:rsid w:val="497FB6FF"/>
    <w:rsid w:val="499EA79F"/>
    <w:rsid w:val="49E26A77"/>
    <w:rsid w:val="49EB5516"/>
    <w:rsid w:val="4A0FB6A1"/>
    <w:rsid w:val="4A13DEFC"/>
    <w:rsid w:val="4A1D62AC"/>
    <w:rsid w:val="4A3986BC"/>
    <w:rsid w:val="4A42A617"/>
    <w:rsid w:val="4A44D2AE"/>
    <w:rsid w:val="4A5AABA1"/>
    <w:rsid w:val="4A61D0A1"/>
    <w:rsid w:val="4AA2EE4D"/>
    <w:rsid w:val="4AADCE90"/>
    <w:rsid w:val="4AB0A0BE"/>
    <w:rsid w:val="4AB50CF9"/>
    <w:rsid w:val="4AC9958D"/>
    <w:rsid w:val="4AD16710"/>
    <w:rsid w:val="4AD4131C"/>
    <w:rsid w:val="4AE8FEF4"/>
    <w:rsid w:val="4B044830"/>
    <w:rsid w:val="4B1DF704"/>
    <w:rsid w:val="4B2E0E71"/>
    <w:rsid w:val="4B43D3CB"/>
    <w:rsid w:val="4B457FCE"/>
    <w:rsid w:val="4B49C98D"/>
    <w:rsid w:val="4B5AEEA9"/>
    <w:rsid w:val="4B5B1331"/>
    <w:rsid w:val="4B6A3F22"/>
    <w:rsid w:val="4B7C0A6C"/>
    <w:rsid w:val="4B8F31AB"/>
    <w:rsid w:val="4B9825B2"/>
    <w:rsid w:val="4BBF5BEA"/>
    <w:rsid w:val="4BC314DD"/>
    <w:rsid w:val="4BDE2443"/>
    <w:rsid w:val="4BFA0DDE"/>
    <w:rsid w:val="4C21BF8D"/>
    <w:rsid w:val="4C270260"/>
    <w:rsid w:val="4C401187"/>
    <w:rsid w:val="4C4C2D2B"/>
    <w:rsid w:val="4C4F9978"/>
    <w:rsid w:val="4C6216DC"/>
    <w:rsid w:val="4C656949"/>
    <w:rsid w:val="4C7230FA"/>
    <w:rsid w:val="4C7AECDD"/>
    <w:rsid w:val="4C85869D"/>
    <w:rsid w:val="4C8C3BA5"/>
    <w:rsid w:val="4CE7F093"/>
    <w:rsid w:val="4D016D2F"/>
    <w:rsid w:val="4D158030"/>
    <w:rsid w:val="4D23E297"/>
    <w:rsid w:val="4D5251F1"/>
    <w:rsid w:val="4D58B51B"/>
    <w:rsid w:val="4D5F5A97"/>
    <w:rsid w:val="4D7C36DF"/>
    <w:rsid w:val="4D815694"/>
    <w:rsid w:val="4D8AA705"/>
    <w:rsid w:val="4D8DB6C9"/>
    <w:rsid w:val="4D9D35B1"/>
    <w:rsid w:val="4DA08E29"/>
    <w:rsid w:val="4DC724A1"/>
    <w:rsid w:val="4DDAA596"/>
    <w:rsid w:val="4DEA3BA7"/>
    <w:rsid w:val="4E01364F"/>
    <w:rsid w:val="4E039DF0"/>
    <w:rsid w:val="4E12C342"/>
    <w:rsid w:val="4E3AB66C"/>
    <w:rsid w:val="4E40EE9B"/>
    <w:rsid w:val="4E44D22F"/>
    <w:rsid w:val="4E9DADE5"/>
    <w:rsid w:val="4EACC92F"/>
    <w:rsid w:val="4ED5D2D1"/>
    <w:rsid w:val="4EFB2AF8"/>
    <w:rsid w:val="4F0A5064"/>
    <w:rsid w:val="4F17DF2A"/>
    <w:rsid w:val="4F1C02EF"/>
    <w:rsid w:val="4F2FD831"/>
    <w:rsid w:val="4F2FE6A3"/>
    <w:rsid w:val="4F3D7623"/>
    <w:rsid w:val="4F542C44"/>
    <w:rsid w:val="4F6187EC"/>
    <w:rsid w:val="4F66B55E"/>
    <w:rsid w:val="4F73BB28"/>
    <w:rsid w:val="4F74121C"/>
    <w:rsid w:val="4F858597"/>
    <w:rsid w:val="4F9ACE36"/>
    <w:rsid w:val="4F9D06B0"/>
    <w:rsid w:val="4FAD710F"/>
    <w:rsid w:val="4FB74626"/>
    <w:rsid w:val="4FBE7E37"/>
    <w:rsid w:val="4FC114F9"/>
    <w:rsid w:val="4FE9BDDF"/>
    <w:rsid w:val="4FEEF9F5"/>
    <w:rsid w:val="4FF7E228"/>
    <w:rsid w:val="501574C6"/>
    <w:rsid w:val="5024A9B5"/>
    <w:rsid w:val="502C72A7"/>
    <w:rsid w:val="507D3A50"/>
    <w:rsid w:val="507EE993"/>
    <w:rsid w:val="50993D62"/>
    <w:rsid w:val="50997BF8"/>
    <w:rsid w:val="509FCFC7"/>
    <w:rsid w:val="50B3AF8B"/>
    <w:rsid w:val="50B4A473"/>
    <w:rsid w:val="50B605C1"/>
    <w:rsid w:val="50CB41CD"/>
    <w:rsid w:val="50CB495C"/>
    <w:rsid w:val="50DDAC35"/>
    <w:rsid w:val="50EE7D38"/>
    <w:rsid w:val="50F87A10"/>
    <w:rsid w:val="510116BC"/>
    <w:rsid w:val="510929FC"/>
    <w:rsid w:val="511E50B7"/>
    <w:rsid w:val="51341F13"/>
    <w:rsid w:val="513A159D"/>
    <w:rsid w:val="51615B6E"/>
    <w:rsid w:val="5163F15E"/>
    <w:rsid w:val="5165A436"/>
    <w:rsid w:val="518B4F62"/>
    <w:rsid w:val="519A9A6B"/>
    <w:rsid w:val="51A05ED3"/>
    <w:rsid w:val="51A5D0A5"/>
    <w:rsid w:val="51ACBA91"/>
    <w:rsid w:val="51B373C9"/>
    <w:rsid w:val="51B5AADE"/>
    <w:rsid w:val="51E22E5F"/>
    <w:rsid w:val="51E4D8F0"/>
    <w:rsid w:val="51FAF2E5"/>
    <w:rsid w:val="52058351"/>
    <w:rsid w:val="5206F95E"/>
    <w:rsid w:val="522705AD"/>
    <w:rsid w:val="523119F8"/>
    <w:rsid w:val="524C8DF6"/>
    <w:rsid w:val="524F7FEC"/>
    <w:rsid w:val="525842A8"/>
    <w:rsid w:val="52749861"/>
    <w:rsid w:val="527D0C6F"/>
    <w:rsid w:val="529BBCD2"/>
    <w:rsid w:val="52A15C01"/>
    <w:rsid w:val="52A7326B"/>
    <w:rsid w:val="52C147FC"/>
    <w:rsid w:val="52D38EAD"/>
    <w:rsid w:val="52E259F5"/>
    <w:rsid w:val="52F091B6"/>
    <w:rsid w:val="52FD32E5"/>
    <w:rsid w:val="53058F62"/>
    <w:rsid w:val="530DD4DB"/>
    <w:rsid w:val="530F6DDB"/>
    <w:rsid w:val="531DC119"/>
    <w:rsid w:val="532A1CED"/>
    <w:rsid w:val="534A10E6"/>
    <w:rsid w:val="534AC4EB"/>
    <w:rsid w:val="534EC689"/>
    <w:rsid w:val="536E213E"/>
    <w:rsid w:val="53711F42"/>
    <w:rsid w:val="53807079"/>
    <w:rsid w:val="538F66D9"/>
    <w:rsid w:val="53945E0A"/>
    <w:rsid w:val="53A3D175"/>
    <w:rsid w:val="53B80BD9"/>
    <w:rsid w:val="53C0DD11"/>
    <w:rsid w:val="53C2B4AE"/>
    <w:rsid w:val="53CE9C1B"/>
    <w:rsid w:val="53E78C80"/>
    <w:rsid w:val="53ECB26B"/>
    <w:rsid w:val="53ED1D45"/>
    <w:rsid w:val="53F5E905"/>
    <w:rsid w:val="540BE150"/>
    <w:rsid w:val="540C9DC0"/>
    <w:rsid w:val="541092D6"/>
    <w:rsid w:val="5410F608"/>
    <w:rsid w:val="5411D3A0"/>
    <w:rsid w:val="54246F97"/>
    <w:rsid w:val="54261AAF"/>
    <w:rsid w:val="5437432C"/>
    <w:rsid w:val="54388536"/>
    <w:rsid w:val="54556B90"/>
    <w:rsid w:val="54572F18"/>
    <w:rsid w:val="5459819B"/>
    <w:rsid w:val="545B01BA"/>
    <w:rsid w:val="54735E90"/>
    <w:rsid w:val="548B1244"/>
    <w:rsid w:val="549D7228"/>
    <w:rsid w:val="54B1F341"/>
    <w:rsid w:val="54BCF8F0"/>
    <w:rsid w:val="54EBE272"/>
    <w:rsid w:val="5523602B"/>
    <w:rsid w:val="552D36F1"/>
    <w:rsid w:val="55370E6B"/>
    <w:rsid w:val="55386C34"/>
    <w:rsid w:val="554FF301"/>
    <w:rsid w:val="555952B9"/>
    <w:rsid w:val="556A2F13"/>
    <w:rsid w:val="55740A17"/>
    <w:rsid w:val="558ED24C"/>
    <w:rsid w:val="55A313B6"/>
    <w:rsid w:val="55D53A1E"/>
    <w:rsid w:val="55EE0576"/>
    <w:rsid w:val="55FD09DA"/>
    <w:rsid w:val="56006BFD"/>
    <w:rsid w:val="5612A82E"/>
    <w:rsid w:val="56260C21"/>
    <w:rsid w:val="56334E79"/>
    <w:rsid w:val="56671B4E"/>
    <w:rsid w:val="56A5A2D1"/>
    <w:rsid w:val="56B3F043"/>
    <w:rsid w:val="56B5D8B4"/>
    <w:rsid w:val="56C01C9F"/>
    <w:rsid w:val="56DADEB4"/>
    <w:rsid w:val="56EBA1BF"/>
    <w:rsid w:val="56EC4448"/>
    <w:rsid w:val="57085DF8"/>
    <w:rsid w:val="5716418C"/>
    <w:rsid w:val="5749581C"/>
    <w:rsid w:val="57596CDA"/>
    <w:rsid w:val="575AAC05"/>
    <w:rsid w:val="5767DA6E"/>
    <w:rsid w:val="57844B5B"/>
    <w:rsid w:val="579CA8CE"/>
    <w:rsid w:val="579DBC81"/>
    <w:rsid w:val="57A8E410"/>
    <w:rsid w:val="57C18548"/>
    <w:rsid w:val="57C6CD36"/>
    <w:rsid w:val="57C800FF"/>
    <w:rsid w:val="57DBA2DF"/>
    <w:rsid w:val="57E4D1D1"/>
    <w:rsid w:val="57F80DEC"/>
    <w:rsid w:val="581FA45D"/>
    <w:rsid w:val="58336144"/>
    <w:rsid w:val="5837275D"/>
    <w:rsid w:val="587CA44E"/>
    <w:rsid w:val="5888E445"/>
    <w:rsid w:val="588A26F7"/>
    <w:rsid w:val="5891DBCF"/>
    <w:rsid w:val="5893E363"/>
    <w:rsid w:val="58983890"/>
    <w:rsid w:val="58C83A30"/>
    <w:rsid w:val="58CD9850"/>
    <w:rsid w:val="58CDC308"/>
    <w:rsid w:val="58E7EC8F"/>
    <w:rsid w:val="58FB0934"/>
    <w:rsid w:val="591534FF"/>
    <w:rsid w:val="593E36C0"/>
    <w:rsid w:val="595BB29A"/>
    <w:rsid w:val="59819E32"/>
    <w:rsid w:val="5982F717"/>
    <w:rsid w:val="59A0ED78"/>
    <w:rsid w:val="59A32D3F"/>
    <w:rsid w:val="59A86585"/>
    <w:rsid w:val="59AB9D60"/>
    <w:rsid w:val="59B20FC9"/>
    <w:rsid w:val="59BC01FF"/>
    <w:rsid w:val="59D15071"/>
    <w:rsid w:val="59D3A4C8"/>
    <w:rsid w:val="59F321C5"/>
    <w:rsid w:val="59FC27FA"/>
    <w:rsid w:val="5A1806EF"/>
    <w:rsid w:val="5A4060D2"/>
    <w:rsid w:val="5A57E7EB"/>
    <w:rsid w:val="5A62F571"/>
    <w:rsid w:val="5A6A5B86"/>
    <w:rsid w:val="5A6C4F36"/>
    <w:rsid w:val="5A6D2BFE"/>
    <w:rsid w:val="5A7A14D5"/>
    <w:rsid w:val="5A8F2925"/>
    <w:rsid w:val="5A9FB8A5"/>
    <w:rsid w:val="5ADB1939"/>
    <w:rsid w:val="5AE78602"/>
    <w:rsid w:val="5AF2254C"/>
    <w:rsid w:val="5B32E70B"/>
    <w:rsid w:val="5B464A98"/>
    <w:rsid w:val="5B7C1092"/>
    <w:rsid w:val="5B7F82D3"/>
    <w:rsid w:val="5BB66113"/>
    <w:rsid w:val="5BBCA516"/>
    <w:rsid w:val="5BC798A7"/>
    <w:rsid w:val="5BCA2DDA"/>
    <w:rsid w:val="5BFA8CCE"/>
    <w:rsid w:val="5BFB5E65"/>
    <w:rsid w:val="5C0822C5"/>
    <w:rsid w:val="5C08BE98"/>
    <w:rsid w:val="5C1DD787"/>
    <w:rsid w:val="5C650028"/>
    <w:rsid w:val="5C70DEEB"/>
    <w:rsid w:val="5C751E44"/>
    <w:rsid w:val="5C9B2717"/>
    <w:rsid w:val="5CAB65FD"/>
    <w:rsid w:val="5CC7AE1D"/>
    <w:rsid w:val="5CD15093"/>
    <w:rsid w:val="5CD5349F"/>
    <w:rsid w:val="5CE7E515"/>
    <w:rsid w:val="5CFAC6E8"/>
    <w:rsid w:val="5D02C58F"/>
    <w:rsid w:val="5D18A796"/>
    <w:rsid w:val="5D503301"/>
    <w:rsid w:val="5D876491"/>
    <w:rsid w:val="5D8EA6BE"/>
    <w:rsid w:val="5D9B53E1"/>
    <w:rsid w:val="5DA3C14B"/>
    <w:rsid w:val="5DB31ADD"/>
    <w:rsid w:val="5DC1D00E"/>
    <w:rsid w:val="5DD11969"/>
    <w:rsid w:val="5DD15B20"/>
    <w:rsid w:val="5DF2DA4B"/>
    <w:rsid w:val="5E73D9DC"/>
    <w:rsid w:val="5EA41294"/>
    <w:rsid w:val="5EB4EC1C"/>
    <w:rsid w:val="5EC7ECEF"/>
    <w:rsid w:val="5ECC2AD5"/>
    <w:rsid w:val="5ECD1C79"/>
    <w:rsid w:val="5ED22B70"/>
    <w:rsid w:val="5ED81AF3"/>
    <w:rsid w:val="5F0D0571"/>
    <w:rsid w:val="5F1DA4BA"/>
    <w:rsid w:val="5F3698CD"/>
    <w:rsid w:val="5F6CC13F"/>
    <w:rsid w:val="5F720ED2"/>
    <w:rsid w:val="5F85DBB2"/>
    <w:rsid w:val="5F8F7120"/>
    <w:rsid w:val="5FB95F54"/>
    <w:rsid w:val="5FCF18EE"/>
    <w:rsid w:val="5FD15839"/>
    <w:rsid w:val="5FD65CBF"/>
    <w:rsid w:val="5FEBE958"/>
    <w:rsid w:val="5FEC68CD"/>
    <w:rsid w:val="600A15DB"/>
    <w:rsid w:val="600E4DFD"/>
    <w:rsid w:val="6017997B"/>
    <w:rsid w:val="603B2874"/>
    <w:rsid w:val="6048205E"/>
    <w:rsid w:val="604CFCC5"/>
    <w:rsid w:val="607C3A26"/>
    <w:rsid w:val="60930CEC"/>
    <w:rsid w:val="6094FEE1"/>
    <w:rsid w:val="60B63BA4"/>
    <w:rsid w:val="60B81B42"/>
    <w:rsid w:val="60C06B10"/>
    <w:rsid w:val="60D34794"/>
    <w:rsid w:val="61102E14"/>
    <w:rsid w:val="6112EE9E"/>
    <w:rsid w:val="6125CB57"/>
    <w:rsid w:val="614936C4"/>
    <w:rsid w:val="6156E861"/>
    <w:rsid w:val="61573F27"/>
    <w:rsid w:val="615D1A17"/>
    <w:rsid w:val="616027B9"/>
    <w:rsid w:val="616E1FB2"/>
    <w:rsid w:val="61774521"/>
    <w:rsid w:val="6177CDD1"/>
    <w:rsid w:val="6183837E"/>
    <w:rsid w:val="6187B9B9"/>
    <w:rsid w:val="619636AF"/>
    <w:rsid w:val="61BB573C"/>
    <w:rsid w:val="61BB9482"/>
    <w:rsid w:val="61BE5AD9"/>
    <w:rsid w:val="61D4B7DD"/>
    <w:rsid w:val="61D5DFEE"/>
    <w:rsid w:val="61E72EB2"/>
    <w:rsid w:val="6223967A"/>
    <w:rsid w:val="62265C13"/>
    <w:rsid w:val="622CF8BB"/>
    <w:rsid w:val="623C5819"/>
    <w:rsid w:val="626C818F"/>
    <w:rsid w:val="628AD8FD"/>
    <w:rsid w:val="62AE411A"/>
    <w:rsid w:val="62CD4DBC"/>
    <w:rsid w:val="62EA0D2B"/>
    <w:rsid w:val="62ED6C51"/>
    <w:rsid w:val="62F9CD53"/>
    <w:rsid w:val="6326024D"/>
    <w:rsid w:val="632FECDD"/>
    <w:rsid w:val="63576FD7"/>
    <w:rsid w:val="637A387F"/>
    <w:rsid w:val="6380E9C9"/>
    <w:rsid w:val="638BF1AE"/>
    <w:rsid w:val="63917BEF"/>
    <w:rsid w:val="63976F85"/>
    <w:rsid w:val="639E497E"/>
    <w:rsid w:val="63A2A2CD"/>
    <w:rsid w:val="63B51A38"/>
    <w:rsid w:val="63BF1288"/>
    <w:rsid w:val="63E08BFB"/>
    <w:rsid w:val="63F86278"/>
    <w:rsid w:val="64106FD4"/>
    <w:rsid w:val="6425CBD3"/>
    <w:rsid w:val="64426656"/>
    <w:rsid w:val="64678738"/>
    <w:rsid w:val="6494BAD9"/>
    <w:rsid w:val="649BDA00"/>
    <w:rsid w:val="64B5E6C9"/>
    <w:rsid w:val="64BE252D"/>
    <w:rsid w:val="64CC4450"/>
    <w:rsid w:val="64DB5E46"/>
    <w:rsid w:val="64DC7354"/>
    <w:rsid w:val="64E2BD9F"/>
    <w:rsid w:val="651DE78C"/>
    <w:rsid w:val="6528F69E"/>
    <w:rsid w:val="653786E0"/>
    <w:rsid w:val="653F4A39"/>
    <w:rsid w:val="654374EA"/>
    <w:rsid w:val="6551DB12"/>
    <w:rsid w:val="657D1685"/>
    <w:rsid w:val="6580E537"/>
    <w:rsid w:val="658CDCC9"/>
    <w:rsid w:val="65A9A0BA"/>
    <w:rsid w:val="65B5CC9D"/>
    <w:rsid w:val="65B93A1B"/>
    <w:rsid w:val="65BFA267"/>
    <w:rsid w:val="65D18E18"/>
    <w:rsid w:val="65F6DB1C"/>
    <w:rsid w:val="6601DE73"/>
    <w:rsid w:val="66119902"/>
    <w:rsid w:val="6619B2A4"/>
    <w:rsid w:val="662940BF"/>
    <w:rsid w:val="6630B166"/>
    <w:rsid w:val="663CFA84"/>
    <w:rsid w:val="664E0D70"/>
    <w:rsid w:val="66519E95"/>
    <w:rsid w:val="665300DF"/>
    <w:rsid w:val="666FF24C"/>
    <w:rsid w:val="667C8DC4"/>
    <w:rsid w:val="668A4428"/>
    <w:rsid w:val="66925084"/>
    <w:rsid w:val="66A5006D"/>
    <w:rsid w:val="66AFEE24"/>
    <w:rsid w:val="66C64BD2"/>
    <w:rsid w:val="66C67E04"/>
    <w:rsid w:val="66D0EC2D"/>
    <w:rsid w:val="66D5BB40"/>
    <w:rsid w:val="66EC3CFD"/>
    <w:rsid w:val="66F69FE8"/>
    <w:rsid w:val="66F72F32"/>
    <w:rsid w:val="673832FE"/>
    <w:rsid w:val="67530394"/>
    <w:rsid w:val="67577BF0"/>
    <w:rsid w:val="6757F15B"/>
    <w:rsid w:val="677E5588"/>
    <w:rsid w:val="679A0123"/>
    <w:rsid w:val="67B796CE"/>
    <w:rsid w:val="67D5DAC8"/>
    <w:rsid w:val="67D6B935"/>
    <w:rsid w:val="67F79726"/>
    <w:rsid w:val="68079128"/>
    <w:rsid w:val="680CC8B4"/>
    <w:rsid w:val="6828E740"/>
    <w:rsid w:val="68305755"/>
    <w:rsid w:val="683CE97C"/>
    <w:rsid w:val="6845773A"/>
    <w:rsid w:val="68469098"/>
    <w:rsid w:val="6853F339"/>
    <w:rsid w:val="685974C0"/>
    <w:rsid w:val="686DB574"/>
    <w:rsid w:val="68733593"/>
    <w:rsid w:val="6874BCBC"/>
    <w:rsid w:val="68834F82"/>
    <w:rsid w:val="688549E8"/>
    <w:rsid w:val="68976297"/>
    <w:rsid w:val="6899C217"/>
    <w:rsid w:val="689A9362"/>
    <w:rsid w:val="68A37E97"/>
    <w:rsid w:val="68BC67A1"/>
    <w:rsid w:val="68D30E8D"/>
    <w:rsid w:val="68D75124"/>
    <w:rsid w:val="68D823B6"/>
    <w:rsid w:val="68E18E86"/>
    <w:rsid w:val="68F6E5B0"/>
    <w:rsid w:val="68FE8BC0"/>
    <w:rsid w:val="691009D3"/>
    <w:rsid w:val="691C86B4"/>
    <w:rsid w:val="694978C5"/>
    <w:rsid w:val="694EE7CB"/>
    <w:rsid w:val="6960E181"/>
    <w:rsid w:val="696DECD7"/>
    <w:rsid w:val="696F83CC"/>
    <w:rsid w:val="697114A6"/>
    <w:rsid w:val="6979EB94"/>
    <w:rsid w:val="69939EF7"/>
    <w:rsid w:val="69C88B87"/>
    <w:rsid w:val="6A13E558"/>
    <w:rsid w:val="6A1F3B8F"/>
    <w:rsid w:val="6A251BAE"/>
    <w:rsid w:val="6A2FDCFD"/>
    <w:rsid w:val="6A306E65"/>
    <w:rsid w:val="6A441433"/>
    <w:rsid w:val="6A5A15F6"/>
    <w:rsid w:val="6A61ACDF"/>
    <w:rsid w:val="6A780974"/>
    <w:rsid w:val="6A8EC3F9"/>
    <w:rsid w:val="6AA19EB9"/>
    <w:rsid w:val="6AB4565C"/>
    <w:rsid w:val="6AB58493"/>
    <w:rsid w:val="6AE509D5"/>
    <w:rsid w:val="6AF83589"/>
    <w:rsid w:val="6B050C87"/>
    <w:rsid w:val="6B0CE507"/>
    <w:rsid w:val="6B0F544A"/>
    <w:rsid w:val="6B126A15"/>
    <w:rsid w:val="6B1A8840"/>
    <w:rsid w:val="6B2E9BFF"/>
    <w:rsid w:val="6B5CDA0F"/>
    <w:rsid w:val="6B5E71E3"/>
    <w:rsid w:val="6B6D6FFC"/>
    <w:rsid w:val="6B848C22"/>
    <w:rsid w:val="6B90BB45"/>
    <w:rsid w:val="6C015950"/>
    <w:rsid w:val="6C08FA27"/>
    <w:rsid w:val="6C19C26E"/>
    <w:rsid w:val="6C2DEF3F"/>
    <w:rsid w:val="6C2E5AA8"/>
    <w:rsid w:val="6C66B893"/>
    <w:rsid w:val="6C80BFF4"/>
    <w:rsid w:val="6C887341"/>
    <w:rsid w:val="6C926441"/>
    <w:rsid w:val="6C93FC0F"/>
    <w:rsid w:val="6C94A236"/>
    <w:rsid w:val="6C9715BD"/>
    <w:rsid w:val="6C9EA7BF"/>
    <w:rsid w:val="6CBE2610"/>
    <w:rsid w:val="6CD2D4B9"/>
    <w:rsid w:val="6CF4301F"/>
    <w:rsid w:val="6CFB3A57"/>
    <w:rsid w:val="6D0807FD"/>
    <w:rsid w:val="6D18C26D"/>
    <w:rsid w:val="6D2A2D65"/>
    <w:rsid w:val="6D2B49C0"/>
    <w:rsid w:val="6D3327F1"/>
    <w:rsid w:val="6D45A7AB"/>
    <w:rsid w:val="6D4BD67B"/>
    <w:rsid w:val="6D8CDF02"/>
    <w:rsid w:val="6DA7BBDB"/>
    <w:rsid w:val="6DAD7276"/>
    <w:rsid w:val="6DD0D2D7"/>
    <w:rsid w:val="6DDAC35B"/>
    <w:rsid w:val="6DE6110F"/>
    <w:rsid w:val="6DFF4905"/>
    <w:rsid w:val="6E04A903"/>
    <w:rsid w:val="6E069C6D"/>
    <w:rsid w:val="6E0C7A80"/>
    <w:rsid w:val="6E0E11BA"/>
    <w:rsid w:val="6E0FDF6A"/>
    <w:rsid w:val="6E10F966"/>
    <w:rsid w:val="6E14CF0D"/>
    <w:rsid w:val="6E14F35B"/>
    <w:rsid w:val="6E18DCBD"/>
    <w:rsid w:val="6E1EC6BD"/>
    <w:rsid w:val="6E2E9DCE"/>
    <w:rsid w:val="6E4485C9"/>
    <w:rsid w:val="6E65A5EE"/>
    <w:rsid w:val="6EBD0CA8"/>
    <w:rsid w:val="6EC5AA59"/>
    <w:rsid w:val="6EF4A64E"/>
    <w:rsid w:val="6EFC044F"/>
    <w:rsid w:val="6EFC1DE5"/>
    <w:rsid w:val="6EFFAB63"/>
    <w:rsid w:val="6F04E9A0"/>
    <w:rsid w:val="6F1DCF31"/>
    <w:rsid w:val="6F2795F3"/>
    <w:rsid w:val="6F61DF72"/>
    <w:rsid w:val="6F7E7F0D"/>
    <w:rsid w:val="6F813E4B"/>
    <w:rsid w:val="6F9BF785"/>
    <w:rsid w:val="6FADB6AF"/>
    <w:rsid w:val="6FDBDB4B"/>
    <w:rsid w:val="70020D22"/>
    <w:rsid w:val="70162DD1"/>
    <w:rsid w:val="702986AC"/>
    <w:rsid w:val="7054F99D"/>
    <w:rsid w:val="70731F9B"/>
    <w:rsid w:val="707C39DA"/>
    <w:rsid w:val="707DF82B"/>
    <w:rsid w:val="70994EF9"/>
    <w:rsid w:val="70D0631B"/>
    <w:rsid w:val="71040B95"/>
    <w:rsid w:val="711D913A"/>
    <w:rsid w:val="71328C58"/>
    <w:rsid w:val="71561BF4"/>
    <w:rsid w:val="7168D6AB"/>
    <w:rsid w:val="71774CAF"/>
    <w:rsid w:val="7186531B"/>
    <w:rsid w:val="7197393B"/>
    <w:rsid w:val="71C1211B"/>
    <w:rsid w:val="71D39D6C"/>
    <w:rsid w:val="71F11221"/>
    <w:rsid w:val="71F84F6E"/>
    <w:rsid w:val="7241488C"/>
    <w:rsid w:val="7242F327"/>
    <w:rsid w:val="72464CF4"/>
    <w:rsid w:val="724BB471"/>
    <w:rsid w:val="7251B20C"/>
    <w:rsid w:val="725B0967"/>
    <w:rsid w:val="7268A1D7"/>
    <w:rsid w:val="728B04B2"/>
    <w:rsid w:val="72CE96D8"/>
    <w:rsid w:val="72D18479"/>
    <w:rsid w:val="72E479DB"/>
    <w:rsid w:val="72F0A51B"/>
    <w:rsid w:val="72F7FBAE"/>
    <w:rsid w:val="731CE5AD"/>
    <w:rsid w:val="73255039"/>
    <w:rsid w:val="7327EE91"/>
    <w:rsid w:val="734902AC"/>
    <w:rsid w:val="735303C8"/>
    <w:rsid w:val="736F6DCD"/>
    <w:rsid w:val="7389FFF7"/>
    <w:rsid w:val="73E37722"/>
    <w:rsid w:val="73E5C67B"/>
    <w:rsid w:val="740B54A2"/>
    <w:rsid w:val="74190EFB"/>
    <w:rsid w:val="743F9BB9"/>
    <w:rsid w:val="744FD480"/>
    <w:rsid w:val="7459559E"/>
    <w:rsid w:val="745A83E0"/>
    <w:rsid w:val="745D120E"/>
    <w:rsid w:val="746BBCBC"/>
    <w:rsid w:val="747B2478"/>
    <w:rsid w:val="748BFB41"/>
    <w:rsid w:val="74A28848"/>
    <w:rsid w:val="74A5EB2E"/>
    <w:rsid w:val="74AAD757"/>
    <w:rsid w:val="74C98869"/>
    <w:rsid w:val="74CBF4F1"/>
    <w:rsid w:val="74D57E45"/>
    <w:rsid w:val="74DAA02F"/>
    <w:rsid w:val="74FE3985"/>
    <w:rsid w:val="75023648"/>
    <w:rsid w:val="750B3E2E"/>
    <w:rsid w:val="75110A58"/>
    <w:rsid w:val="7513F4AF"/>
    <w:rsid w:val="7528A510"/>
    <w:rsid w:val="75309699"/>
    <w:rsid w:val="75337494"/>
    <w:rsid w:val="75404ECA"/>
    <w:rsid w:val="758EE0BE"/>
    <w:rsid w:val="75D328B5"/>
    <w:rsid w:val="75D4F313"/>
    <w:rsid w:val="75DC4CBA"/>
    <w:rsid w:val="75DEE1C5"/>
    <w:rsid w:val="75F7FBFD"/>
    <w:rsid w:val="762C8350"/>
    <w:rsid w:val="762CB898"/>
    <w:rsid w:val="7637B823"/>
    <w:rsid w:val="76386783"/>
    <w:rsid w:val="763C1A5A"/>
    <w:rsid w:val="765EC338"/>
    <w:rsid w:val="7666E5B6"/>
    <w:rsid w:val="76724CE0"/>
    <w:rsid w:val="7686B2AD"/>
    <w:rsid w:val="769C6F5A"/>
    <w:rsid w:val="769E66AE"/>
    <w:rsid w:val="76A675F7"/>
    <w:rsid w:val="76A7C5D6"/>
    <w:rsid w:val="76ACEF99"/>
    <w:rsid w:val="76B034F4"/>
    <w:rsid w:val="76D37A19"/>
    <w:rsid w:val="76E78F86"/>
    <w:rsid w:val="774FAF93"/>
    <w:rsid w:val="7754DD79"/>
    <w:rsid w:val="776DA7EC"/>
    <w:rsid w:val="7784B729"/>
    <w:rsid w:val="77984542"/>
    <w:rsid w:val="77C0E986"/>
    <w:rsid w:val="77D5BB86"/>
    <w:rsid w:val="77EACDA9"/>
    <w:rsid w:val="780D6042"/>
    <w:rsid w:val="78150C8D"/>
    <w:rsid w:val="781F27EE"/>
    <w:rsid w:val="781F9639"/>
    <w:rsid w:val="78245831"/>
    <w:rsid w:val="7834C557"/>
    <w:rsid w:val="78438DFE"/>
    <w:rsid w:val="7847354F"/>
    <w:rsid w:val="78479B59"/>
    <w:rsid w:val="785F07E3"/>
    <w:rsid w:val="786EE2F1"/>
    <w:rsid w:val="787720FB"/>
    <w:rsid w:val="78867C81"/>
    <w:rsid w:val="78890914"/>
    <w:rsid w:val="788C8B3A"/>
    <w:rsid w:val="788D1E57"/>
    <w:rsid w:val="78B376E2"/>
    <w:rsid w:val="78B8FF9C"/>
    <w:rsid w:val="78C426E7"/>
    <w:rsid w:val="78C756D3"/>
    <w:rsid w:val="78CD8ECD"/>
    <w:rsid w:val="78CF0DC9"/>
    <w:rsid w:val="78D9F82A"/>
    <w:rsid w:val="78E2937A"/>
    <w:rsid w:val="78E56711"/>
    <w:rsid w:val="78E689EF"/>
    <w:rsid w:val="78E85C2C"/>
    <w:rsid w:val="78E92D79"/>
    <w:rsid w:val="78FA7D26"/>
    <w:rsid w:val="79041D99"/>
    <w:rsid w:val="7916E68B"/>
    <w:rsid w:val="791F5A17"/>
    <w:rsid w:val="79594943"/>
    <w:rsid w:val="797C20EA"/>
    <w:rsid w:val="799D5FB9"/>
    <w:rsid w:val="79A1D75B"/>
    <w:rsid w:val="79AFF7C3"/>
    <w:rsid w:val="79B0DCEE"/>
    <w:rsid w:val="79B9B1E2"/>
    <w:rsid w:val="79C41339"/>
    <w:rsid w:val="79E3F0D0"/>
    <w:rsid w:val="79E5ED40"/>
    <w:rsid w:val="79ED2039"/>
    <w:rsid w:val="79F7D922"/>
    <w:rsid w:val="7A019A74"/>
    <w:rsid w:val="7A2575A5"/>
    <w:rsid w:val="7A272F7B"/>
    <w:rsid w:val="7A34BADD"/>
    <w:rsid w:val="7A825862"/>
    <w:rsid w:val="7A8B4046"/>
    <w:rsid w:val="7A8C7E3B"/>
    <w:rsid w:val="7AAD5FEF"/>
    <w:rsid w:val="7AB2B2AA"/>
    <w:rsid w:val="7AC8B8E7"/>
    <w:rsid w:val="7ADD5196"/>
    <w:rsid w:val="7ADF0DFD"/>
    <w:rsid w:val="7AF4F6E3"/>
    <w:rsid w:val="7B079FFA"/>
    <w:rsid w:val="7B25EAFC"/>
    <w:rsid w:val="7B2A0785"/>
    <w:rsid w:val="7B3E6CE2"/>
    <w:rsid w:val="7B43F736"/>
    <w:rsid w:val="7B7A7E8E"/>
    <w:rsid w:val="7B7DF393"/>
    <w:rsid w:val="7B955778"/>
    <w:rsid w:val="7BA0DE46"/>
    <w:rsid w:val="7BC12C67"/>
    <w:rsid w:val="7BD49327"/>
    <w:rsid w:val="7BD67F4B"/>
    <w:rsid w:val="7BE2C61E"/>
    <w:rsid w:val="7BE2D740"/>
    <w:rsid w:val="7BFD3B1B"/>
    <w:rsid w:val="7C2374CA"/>
    <w:rsid w:val="7C2A73CA"/>
    <w:rsid w:val="7C376218"/>
    <w:rsid w:val="7C58405D"/>
    <w:rsid w:val="7C586F3C"/>
    <w:rsid w:val="7C5C3653"/>
    <w:rsid w:val="7C8BB49D"/>
    <w:rsid w:val="7CA35225"/>
    <w:rsid w:val="7CB0406C"/>
    <w:rsid w:val="7CB6B911"/>
    <w:rsid w:val="7CC3FF3C"/>
    <w:rsid w:val="7CCD214B"/>
    <w:rsid w:val="7CDD0DB8"/>
    <w:rsid w:val="7CDF7D70"/>
    <w:rsid w:val="7CE58271"/>
    <w:rsid w:val="7CF8E0B5"/>
    <w:rsid w:val="7D1CBA9A"/>
    <w:rsid w:val="7D23E69A"/>
    <w:rsid w:val="7D36FD64"/>
    <w:rsid w:val="7D45A582"/>
    <w:rsid w:val="7D5467D7"/>
    <w:rsid w:val="7D595627"/>
    <w:rsid w:val="7D683955"/>
    <w:rsid w:val="7D6F64B8"/>
    <w:rsid w:val="7D86F28A"/>
    <w:rsid w:val="7DA816A0"/>
    <w:rsid w:val="7DA9DFCF"/>
    <w:rsid w:val="7DB8B990"/>
    <w:rsid w:val="7DC307C7"/>
    <w:rsid w:val="7DDA15C5"/>
    <w:rsid w:val="7DDC6178"/>
    <w:rsid w:val="7DDD8F03"/>
    <w:rsid w:val="7DE3F918"/>
    <w:rsid w:val="7DF3C62F"/>
    <w:rsid w:val="7E1DB2DE"/>
    <w:rsid w:val="7E2960E6"/>
    <w:rsid w:val="7E3E2129"/>
    <w:rsid w:val="7E4F3E4B"/>
    <w:rsid w:val="7E58F6D3"/>
    <w:rsid w:val="7E69ED8F"/>
    <w:rsid w:val="7E844E11"/>
    <w:rsid w:val="7EAB5D2B"/>
    <w:rsid w:val="7EAC2910"/>
    <w:rsid w:val="7EC5573D"/>
    <w:rsid w:val="7EC8636A"/>
    <w:rsid w:val="7ECE58DB"/>
    <w:rsid w:val="7EEF5CAE"/>
    <w:rsid w:val="7EF87AA8"/>
    <w:rsid w:val="7F01D347"/>
    <w:rsid w:val="7F08598D"/>
    <w:rsid w:val="7F11562C"/>
    <w:rsid w:val="7F2629C9"/>
    <w:rsid w:val="7F27ECA0"/>
    <w:rsid w:val="7F2CCF7A"/>
    <w:rsid w:val="7F3A703D"/>
    <w:rsid w:val="7F47F07D"/>
    <w:rsid w:val="7F6CFE3A"/>
    <w:rsid w:val="7F6FA02A"/>
    <w:rsid w:val="7F8CF144"/>
    <w:rsid w:val="7FBE4C33"/>
    <w:rsid w:val="7FC380A2"/>
    <w:rsid w:val="7FDCE820"/>
    <w:rsid w:val="7FE41364"/>
    <w:rsid w:val="7FF32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86C34"/>
  <w15:chartTrackingRefBased/>
  <w15:docId w15:val="{94FDBA7C-93E6-42AC-AFD7-731E9D2DEB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81bce7949414a1b" /><Relationship Type="http://schemas.openxmlformats.org/officeDocument/2006/relationships/footer" Target="footer.xml" Id="R50bc0b6cdb074efb" /><Relationship Type="http://schemas.microsoft.com/office/2020/10/relationships/intelligence" Target="intelligence2.xml" Id="Rc42cb1469f3b40ec" /><Relationship Type="http://schemas.openxmlformats.org/officeDocument/2006/relationships/numbering" Target="numbering.xml" Id="R4c29dc3b0d7e4423" /><Relationship Type="http://schemas.openxmlformats.org/officeDocument/2006/relationships/hyperlink" Target="HTTPs://doi.org/10.1016/j.jclepro.2019.03.308" TargetMode="External" Id="Rae8e6d977c2f4186" /><Relationship Type="http://schemas.openxmlformats.org/officeDocument/2006/relationships/hyperlink" Target="https://doi.org/10.1002/ntlf.30110" TargetMode="External" Id="Rcbdf2758a14e43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2024-06-09T00:02:36.0451398Z</dcterms:created>
  <dcterms:modified xsi:type="dcterms:W3CDTF">2024-08-30T13:13:53.4907751Z</dcterms:modified>
  <dc:creator>Ayasha Khatun (1712713)</dc:creator>
  <lastModifiedBy>Ayasha Khatun (1712713)</lastModifiedBy>
</coreProperties>
</file>