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2B7624" w14:textId="77777777" w:rsidR="006363DD" w:rsidRPr="00C2152E" w:rsidRDefault="0088466B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MSc Major Project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 xml:space="preserve">-   Final Report – </w:t>
      </w:r>
      <w:r w:rsidR="008E023B">
        <w:rPr>
          <w:rFonts w:asciiTheme="minorHAnsi" w:hAnsiTheme="minorHAnsi" w:cstheme="minorHAnsi"/>
          <w:b/>
          <w:color w:val="000000" w:themeColor="text1"/>
          <w:u w:val="single"/>
        </w:rPr>
        <w:t>70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635FE5B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38A37EC0" w14:textId="77777777" w:rsidTr="00F90F9D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0FBB45A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0342E6F9" w14:textId="77777777" w:rsidR="007C2CCC" w:rsidRDefault="0093285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Richard Stephens</w:t>
            </w:r>
          </w:p>
        </w:tc>
      </w:tr>
      <w:tr w:rsidR="00782CF2" w:rsidRPr="00C2152E" w14:paraId="6E8111A8" w14:textId="77777777" w:rsidTr="00F90F9D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342709A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56E6C785" w14:textId="14241C17" w:rsidR="007C2CCC" w:rsidRDefault="0093285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932853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Comparison of </w:t>
            </w:r>
            <w:r w:rsidR="007352D9">
              <w:rPr>
                <w:rFonts w:asciiTheme="minorHAnsi" w:hAnsiTheme="minorHAnsi" w:cstheme="minorHAnsi"/>
                <w:b/>
                <w:color w:val="000000" w:themeColor="text1"/>
              </w:rPr>
              <w:t>serverless</w:t>
            </w:r>
          </w:p>
        </w:tc>
      </w:tr>
      <w:tr w:rsidR="00782CF2" w:rsidRPr="00C2152E" w14:paraId="3DB15711" w14:textId="77777777" w:rsidTr="00F90F9D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8F39CA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59A8D99E" w14:textId="77777777" w:rsidR="007C2CCC" w:rsidRDefault="005564D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Tim Bashford</w:t>
            </w:r>
          </w:p>
        </w:tc>
      </w:tr>
      <w:tr w:rsidR="00782CF2" w:rsidRPr="00C2152E" w14:paraId="196912CE" w14:textId="77777777" w:rsidTr="00F90F9D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57660AC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0B77751" w14:textId="77777777" w:rsidR="007C2CCC" w:rsidRDefault="0093285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Mike Dacey</w:t>
            </w:r>
          </w:p>
        </w:tc>
      </w:tr>
      <w:tr w:rsidR="00782CF2" w:rsidRPr="00C2152E" w14:paraId="234004B3" w14:textId="77777777" w:rsidTr="00F90F9D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F031B09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531286F" w14:textId="77777777" w:rsidR="008E023B" w:rsidRPr="001A1D1F" w:rsidRDefault="008E023B" w:rsidP="00576B2C">
            <w:pPr>
              <w:spacing w:before="240"/>
              <w:rPr>
                <w:rFonts w:asciiTheme="minorHAnsi" w:hAnsiTheme="minorHAnsi" w:cstheme="minorHAnsi"/>
                <w:b/>
                <w:strike/>
                <w:color w:val="000000" w:themeColor="text1"/>
              </w:rPr>
            </w:pPr>
            <w:r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Applied Computing   eCommerce   Computer Networks</w:t>
            </w:r>
          </w:p>
          <w:p w14:paraId="29E90BCF" w14:textId="77777777" w:rsidR="008E023B" w:rsidRPr="001A1D1F" w:rsidRDefault="008E023B" w:rsidP="008E023B">
            <w:pPr>
              <w:spacing w:before="240"/>
              <w:rPr>
                <w:rFonts w:asciiTheme="minorHAnsi" w:hAnsiTheme="minorHAnsi" w:cstheme="minorHAnsi"/>
                <w:b/>
                <w:strike/>
                <w:color w:val="000000" w:themeColor="text1"/>
              </w:rPr>
            </w:pPr>
            <w:r w:rsidRPr="001A1D1F">
              <w:rPr>
                <w:rFonts w:asciiTheme="minorHAnsi" w:hAnsiTheme="minorHAnsi" w:cstheme="minorHAnsi"/>
                <w:b/>
                <w:color w:val="000000" w:themeColor="text1"/>
              </w:rPr>
              <w:t>Software Engineering</w:t>
            </w:r>
            <w:r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  Games and Visualisation</w:t>
            </w:r>
            <w:r w:rsidR="00576B2C"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          </w:t>
            </w:r>
          </w:p>
          <w:p w14:paraId="6C76C3BC" w14:textId="77777777" w:rsidR="007C2CCC" w:rsidRDefault="00576B2C" w:rsidP="008E023B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782CF2" w:rsidRPr="00C2152E" w14:paraId="70363860" w14:textId="77777777" w:rsidTr="00F90F9D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A01152D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46964A7F" w14:textId="77777777" w:rsidR="008E023B" w:rsidRDefault="00811371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Survey     Review  </w:t>
            </w:r>
            <w:r w:rsidR="008E023B"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 </w:t>
            </w:r>
            <w:r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</w:t>
            </w:r>
            <w:r w:rsidR="008E023B"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Analysis    </w:t>
            </w:r>
            <w:r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</w:p>
          <w:p w14:paraId="0EB4BA3D" w14:textId="77777777" w:rsidR="008E023B" w:rsidRDefault="008E023B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14:paraId="4659704E" w14:textId="77777777" w:rsidR="007C2CCC" w:rsidRDefault="00811371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14:paraId="6B1DA51F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6B5485FA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352A811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A4C16E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9D6B4E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05DC3B3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A6ABC4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27184D54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6A5B6229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4ED1A625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5BDFBED1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31A84EEA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E82B92" w14:textId="77777777" w:rsidR="004779D1" w:rsidRPr="00C2152E" w:rsidRDefault="005564D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62</w:t>
            </w:r>
          </w:p>
        </w:tc>
      </w:tr>
      <w:tr w:rsidR="004779D1" w:rsidRPr="00C2152E" w14:paraId="21DBA006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CD9334D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63920E40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39A20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3F0B2078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28E981B9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21225FCA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EC18A18" w14:textId="77777777" w:rsidR="004779D1" w:rsidRPr="00C2152E" w:rsidRDefault="005564D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63.5</w:t>
            </w:r>
          </w:p>
        </w:tc>
      </w:tr>
      <w:tr w:rsidR="00C2152E" w:rsidRPr="00C2152E" w14:paraId="54DEE367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0196CFD7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71AB5E9A" w14:textId="77777777" w:rsid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11B00D6D" w14:textId="6BCA8C39" w:rsidR="007352D9" w:rsidRPr="007352D9" w:rsidRDefault="007352D9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 w:rsidRPr="007352D9">
              <w:rPr>
                <w:rFonts w:asciiTheme="minorHAnsi" w:hAnsiTheme="minorHAnsi"/>
                <w:bCs/>
                <w:color w:val="000000" w:themeColor="text1"/>
              </w:rPr>
              <w:t>In good agreement.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9FFC96B" w14:textId="77777777" w:rsidR="00C2152E" w:rsidRPr="00C2152E" w:rsidRDefault="005564D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63</w:t>
            </w:r>
          </w:p>
        </w:tc>
      </w:tr>
    </w:tbl>
    <w:p w14:paraId="05C6BA3B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33E31019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28ED5E6F" w14:textId="77777777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14:paraId="354C8983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49" w:type="dxa"/>
        <w:tblInd w:w="91" w:type="dxa"/>
        <w:tblLook w:val="04A0" w:firstRow="1" w:lastRow="0" w:firstColumn="1" w:lastColumn="0" w:noHBand="0" w:noVBand="1"/>
      </w:tblPr>
      <w:tblGrid>
        <w:gridCol w:w="2977"/>
        <w:gridCol w:w="995"/>
        <w:gridCol w:w="945"/>
        <w:gridCol w:w="1328"/>
        <w:gridCol w:w="1436"/>
        <w:gridCol w:w="1568"/>
      </w:tblGrid>
      <w:tr w:rsidR="008E023B" w:rsidRPr="00C2152E" w14:paraId="371F3527" w14:textId="77777777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4417A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0CBD2" w14:textId="77777777"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823B6" w14:textId="77777777"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EAED096" w14:textId="77777777"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4F1AB" w14:textId="77777777"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380B88" w14:textId="77777777"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14:paraId="48CF76CD" w14:textId="77777777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346DD5A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0A6AAC7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4F2490A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DE9000A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EB35FB1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26ADDE5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14:paraId="7D07285D" w14:textId="77777777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D83CB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5DD1C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05742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A061E2" w14:textId="77777777"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7EBF2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83A2BE" w14:textId="2D3156B7" w:rsidR="008E023B" w:rsidRPr="00C2152E" w:rsidRDefault="0046076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8E023B" w:rsidRPr="00C2152E" w14:paraId="0D4576DB" w14:textId="77777777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473B8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81E1B" w14:textId="77777777" w:rsidR="008E023B" w:rsidRPr="00C2152E" w:rsidRDefault="008E023B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</w:t>
            </w:r>
            <w:r w:rsidR="00F90F9D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7B77D" w14:textId="77777777"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3733C4" w14:textId="77777777"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9BBB3" w14:textId="77777777"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327F2B" w14:textId="034B0722" w:rsidR="008E023B" w:rsidRPr="00C2152E" w:rsidRDefault="00C14E2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46076E"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8E023B" w:rsidRPr="00C2152E" w14:paraId="6593305C" w14:textId="77777777" w:rsidTr="008E023B">
        <w:trPr>
          <w:trHeight w:val="3054"/>
        </w:trPr>
        <w:tc>
          <w:tcPr>
            <w:tcW w:w="9249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CED680E" w14:textId="77777777"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B79AA9D" w14:textId="2D931CF6" w:rsidR="00C14E29" w:rsidRDefault="007352D9" w:rsidP="0093285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good introduction and literature review.</w:t>
            </w:r>
          </w:p>
        </w:tc>
      </w:tr>
      <w:tr w:rsidR="008E023B" w:rsidRPr="00C2152E" w14:paraId="2DCAC004" w14:textId="77777777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325C4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CC312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44E79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9355FE" w14:textId="77777777"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6C989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E8BEC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14:paraId="701FA0C6" w14:textId="77777777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63526C7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01D8B84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87E1E06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9528234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D59DD4F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B8BE00F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14:paraId="05C7B42C" w14:textId="77777777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7B98E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6262D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3388E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0D7FDF" w14:textId="77777777"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F5126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08EF0E" w14:textId="45D08C19" w:rsidR="008E023B" w:rsidRPr="00C2152E" w:rsidRDefault="0046076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8E023B" w:rsidRPr="00C2152E" w14:paraId="67648D13" w14:textId="77777777" w:rsidTr="00F90F9D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7A56B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Data Collection Process Design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1E4DF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6012D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47DDBD" w14:textId="77777777"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24C97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1107C9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8E023B" w:rsidRPr="00C2152E" w14:paraId="70F4CBC6" w14:textId="77777777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4F0B0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26128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637D6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38F3B2" w14:textId="77777777"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9BD52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10BB78" w14:textId="230F5157" w:rsidR="008E023B" w:rsidRPr="00C2152E" w:rsidRDefault="0046076E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E023B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8E023B" w:rsidRPr="00C2152E" w14:paraId="0A26A85B" w14:textId="77777777" w:rsidTr="008878BB">
        <w:trPr>
          <w:trHeight w:val="4470"/>
        </w:trPr>
        <w:tc>
          <w:tcPr>
            <w:tcW w:w="9249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7A3A5B52" w14:textId="77777777"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31F7DB7" w14:textId="25A13457" w:rsidR="00C14E29" w:rsidRDefault="003105B2" w:rsidP="00C14E2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Limited methodology and design work presented.</w:t>
            </w:r>
          </w:p>
        </w:tc>
      </w:tr>
    </w:tbl>
    <w:p w14:paraId="08155A7E" w14:textId="77777777"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255" w:type="dxa"/>
        <w:tblInd w:w="91" w:type="dxa"/>
        <w:tblLook w:val="04A0" w:firstRow="1" w:lastRow="0" w:firstColumn="1" w:lastColumn="0" w:noHBand="0" w:noVBand="1"/>
      </w:tblPr>
      <w:tblGrid>
        <w:gridCol w:w="2593"/>
        <w:gridCol w:w="1134"/>
        <w:gridCol w:w="1275"/>
        <w:gridCol w:w="1134"/>
        <w:gridCol w:w="1422"/>
        <w:gridCol w:w="1697"/>
      </w:tblGrid>
      <w:tr w:rsidR="008E023B" w:rsidRPr="00C2152E" w14:paraId="7C0EBBCB" w14:textId="77777777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63D466D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39558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53153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14:paraId="5A822D9E" w14:textId="77777777"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CF8E3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850B49" w14:textId="77777777" w:rsidR="008E023B" w:rsidRDefault="008E023B" w:rsidP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m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ent</w:t>
            </w:r>
          </w:p>
        </w:tc>
      </w:tr>
      <w:tr w:rsidR="008E023B" w:rsidRPr="00C2152E" w14:paraId="379B15C7" w14:textId="77777777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C475780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7F4B3F9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A93591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378DAEA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E72F151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06DA5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14:paraId="34B0326C" w14:textId="77777777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9F4E08" w14:textId="77777777" w:rsidR="008E023B" w:rsidRPr="00811371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Problem Definition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816179" w14:textId="77777777"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852D41" w14:textId="77777777"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260FB3" w14:textId="77777777"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350DE2" w14:textId="77777777"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62785C" w14:textId="77777777"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</w:tr>
      <w:tr w:rsidR="008E023B" w:rsidRPr="00C2152E" w14:paraId="6DBC77D4" w14:textId="77777777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B1A45" w14:textId="77777777" w:rsidR="008E023B" w:rsidRPr="00C2152E" w:rsidRDefault="008E023B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Results </w:t>
            </w:r>
            <w:r w:rsidR="00F90F9D">
              <w:rPr>
                <w:rFonts w:asciiTheme="minorHAnsi" w:hAnsiTheme="minorHAnsi"/>
                <w:color w:val="000000" w:themeColor="text1"/>
                <w:lang w:eastAsia="en-GB"/>
              </w:rPr>
              <w:t>and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 Discussions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BBC63" w14:textId="77777777"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6C3FD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C95FDB" w14:textId="77777777" w:rsidR="008E023B" w:rsidRPr="00811371" w:rsidRDefault="00F90F9D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F3A91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26D4BE" w14:textId="44349FE1" w:rsidR="008E023B" w:rsidRPr="00C2152E" w:rsidRDefault="00C768A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716DF9"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E023B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8E023B" w:rsidRPr="00C2152E" w14:paraId="19BE9122" w14:textId="77777777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DF520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1C93B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1B8F9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31E872" w14:textId="77777777"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F3BE6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99C245" w14:textId="04895267" w:rsidR="008E023B" w:rsidRPr="00C2152E" w:rsidRDefault="0046076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8E023B" w:rsidRPr="00C2152E" w14:paraId="60F403C4" w14:textId="77777777" w:rsidTr="008E023B">
        <w:trPr>
          <w:trHeight w:val="4170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3ED28471" w14:textId="77777777"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0A8A5F9" w14:textId="65450E3B" w:rsidR="00C768A7" w:rsidRDefault="0046076E" w:rsidP="0093285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Results are a little limited, as mentioned by the student – but a good effort made. Limited conclusions drawn.</w:t>
            </w:r>
          </w:p>
        </w:tc>
      </w:tr>
      <w:tr w:rsidR="008E023B" w:rsidRPr="00C2152E" w14:paraId="04D67521" w14:textId="77777777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16CE5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B4157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690A0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14:paraId="74E74B26" w14:textId="77777777"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AE8EA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063971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14:paraId="09CA8F34" w14:textId="77777777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25814A2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81C53AE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1C32954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71563BD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03CFA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0500B34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14:paraId="29CF3BD1" w14:textId="77777777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4720B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7D3A7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FAEB3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5DB442" w14:textId="77777777"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940C4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964B30" w14:textId="3F8CED59" w:rsidR="008E023B" w:rsidRPr="00C2152E" w:rsidRDefault="00C14E2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46076E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8E023B" w:rsidRPr="00C2152E" w14:paraId="2B8BD013" w14:textId="77777777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36906E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F74B8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DAFDB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902572" w14:textId="77777777"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96BCB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A91B5F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8E023B" w:rsidRPr="00C2152E" w14:paraId="64DA5BD4" w14:textId="77777777" w:rsidTr="008E023B">
        <w:trPr>
          <w:trHeight w:val="4164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</w:tcPr>
          <w:p w14:paraId="2DBA2419" w14:textId="77777777" w:rsidR="008E023B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9079997" w14:textId="5E5C5E26" w:rsidR="00A56462" w:rsidRPr="00C2152E" w:rsidRDefault="0046076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Some very good development, interesting use of docker.</w:t>
            </w:r>
          </w:p>
          <w:p w14:paraId="139C0CC6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4A2D661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60727E5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B92622B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9CCEDA0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5C50371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221EA9B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A320D29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D2F90FF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14:paraId="1CD3DC2F" w14:textId="77777777" w:rsidTr="00F90F9D">
        <w:trPr>
          <w:trHeight w:val="422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1C203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CB971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30169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B9FF6B" w14:textId="77777777" w:rsidR="008E023B" w:rsidRPr="00811371" w:rsidRDefault="00F90F9D" w:rsidP="00F90F9D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8A9C1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E50A94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14:paraId="09A25F87" w14:textId="77777777" w:rsidTr="00F90F9D">
        <w:trPr>
          <w:trHeight w:val="422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6B2B9D7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01A84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5F046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EFA1B8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BE617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56B674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F90F9D" w:rsidRPr="00C2152E" w14:paraId="210E004F" w14:textId="77777777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77A49" w14:textId="77777777" w:rsidR="00F90F9D" w:rsidRPr="00C2152E" w:rsidRDefault="00F90F9D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B1DDC" w14:textId="77777777" w:rsidR="00F90F9D" w:rsidRPr="00C2152E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54482" w14:textId="77777777" w:rsidR="00F90F9D" w:rsidRPr="00C2152E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7202EB" w14:textId="77777777" w:rsidR="00F90F9D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6ED74" w14:textId="77777777" w:rsidR="00F90F9D" w:rsidRDefault="00F90F9D" w:rsidP="00F90F9D">
            <w:pPr>
              <w:jc w:val="right"/>
            </w:pPr>
            <w:r w:rsidRPr="00CF1B86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304D30" w14:textId="77777777" w:rsidR="00F90F9D" w:rsidRDefault="00C768A7" w:rsidP="00F90F9D">
            <w:pPr>
              <w:jc w:val="right"/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F90F9D" w:rsidRPr="00CF1B86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F90F9D" w:rsidRPr="00C2152E" w14:paraId="5BA9A34E" w14:textId="77777777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E9052" w14:textId="77777777" w:rsidR="00F90F9D" w:rsidRPr="00C2152E" w:rsidRDefault="00F90F9D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3676A" w14:textId="77777777"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32E3E" w14:textId="77777777"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91C71B" w14:textId="77777777"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034B2" w14:textId="77777777"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425AFF" w14:textId="77777777" w:rsidR="00F90F9D" w:rsidRDefault="00C768A7" w:rsidP="00F90F9D">
            <w:pPr>
              <w:jc w:val="right"/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F90F9D"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F90F9D" w:rsidRPr="00C2152E" w14:paraId="6715DEDE" w14:textId="77777777" w:rsidTr="00F90F9D">
        <w:trPr>
          <w:trHeight w:val="3347"/>
        </w:trPr>
        <w:tc>
          <w:tcPr>
            <w:tcW w:w="9255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5EAC9CB" w14:textId="77777777" w:rsidR="00F90F9D" w:rsidRDefault="00F90F9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14:paraId="6B4C3E25" w14:textId="4AE021B0" w:rsidR="009B1003" w:rsidRDefault="0046076E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limited reflection. Good quality report overall.</w:t>
            </w:r>
          </w:p>
          <w:p w14:paraId="66F903A1" w14:textId="77777777" w:rsidR="009B1003" w:rsidRPr="009B1003" w:rsidRDefault="009B1003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7A0D30CB" w14:textId="77777777" w:rsidR="00F90F9D" w:rsidRDefault="00F90F9D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8E023B" w:rsidRPr="00C2152E" w14:paraId="57A80DA6" w14:textId="77777777" w:rsidTr="00F90F9D">
        <w:trPr>
          <w:trHeight w:val="957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3E60E" w14:textId="77777777" w:rsidR="008E023B" w:rsidRPr="00C2152E" w:rsidRDefault="008E023B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D8726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66B08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DA514E1" w14:textId="77777777" w:rsidR="008E023B" w:rsidRPr="00811371" w:rsidRDefault="00F90F9D" w:rsidP="00F90F9D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EE910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DFBED0" w14:textId="3FE93347" w:rsidR="008E023B" w:rsidRPr="00C2152E" w:rsidRDefault="00AB3BAA" w:rsidP="00D57BD6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</w:t>
            </w:r>
            <w:r w:rsidR="00716DF9">
              <w:rPr>
                <w:rFonts w:asciiTheme="minorHAnsi" w:hAnsiTheme="minorHAnsi"/>
                <w:b/>
                <w:color w:val="000000" w:themeColor="text1"/>
                <w:lang w:eastAsia="en-GB"/>
              </w:rPr>
              <w:t>2</w:t>
            </w:r>
            <w:r w:rsidR="008E023B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65207C35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A49F477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723452B1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5C554BDB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4F4BFEA1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5BE8A5" w14:textId="77777777" w:rsidR="00E30877" w:rsidRDefault="00E30877" w:rsidP="00E30877">
      <w:r>
        <w:separator/>
      </w:r>
    </w:p>
  </w:endnote>
  <w:endnote w:type="continuationSeparator" w:id="0">
    <w:p w14:paraId="07A4F597" w14:textId="77777777" w:rsidR="00E30877" w:rsidRDefault="00E30877" w:rsidP="00E30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75E43F" w14:textId="77777777" w:rsidR="00E30877" w:rsidRDefault="00E30877" w:rsidP="00E30877">
      <w:r>
        <w:separator/>
      </w:r>
    </w:p>
  </w:footnote>
  <w:footnote w:type="continuationSeparator" w:id="0">
    <w:p w14:paraId="560336E4" w14:textId="77777777" w:rsidR="00E30877" w:rsidRDefault="00E30877" w:rsidP="00E308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F7A4A"/>
    <w:rsid w:val="001218B2"/>
    <w:rsid w:val="00125730"/>
    <w:rsid w:val="001A1D1F"/>
    <w:rsid w:val="001D0DDD"/>
    <w:rsid w:val="00242112"/>
    <w:rsid w:val="00253402"/>
    <w:rsid w:val="003105B2"/>
    <w:rsid w:val="003E5437"/>
    <w:rsid w:val="003F049D"/>
    <w:rsid w:val="0046076E"/>
    <w:rsid w:val="004779D1"/>
    <w:rsid w:val="004E7E61"/>
    <w:rsid w:val="005564D2"/>
    <w:rsid w:val="00576B2C"/>
    <w:rsid w:val="005C79DB"/>
    <w:rsid w:val="006363DD"/>
    <w:rsid w:val="006530D2"/>
    <w:rsid w:val="0066260E"/>
    <w:rsid w:val="006645F5"/>
    <w:rsid w:val="00716DF9"/>
    <w:rsid w:val="007352D9"/>
    <w:rsid w:val="00782CF2"/>
    <w:rsid w:val="007C2CCC"/>
    <w:rsid w:val="00811371"/>
    <w:rsid w:val="00866E85"/>
    <w:rsid w:val="0088466B"/>
    <w:rsid w:val="008B05C1"/>
    <w:rsid w:val="008B67FF"/>
    <w:rsid w:val="008D4A65"/>
    <w:rsid w:val="008E023B"/>
    <w:rsid w:val="00932853"/>
    <w:rsid w:val="009B1003"/>
    <w:rsid w:val="009F37CB"/>
    <w:rsid w:val="00A151E5"/>
    <w:rsid w:val="00A16A6A"/>
    <w:rsid w:val="00A56462"/>
    <w:rsid w:val="00A736BA"/>
    <w:rsid w:val="00AB34FE"/>
    <w:rsid w:val="00AB3BAA"/>
    <w:rsid w:val="00AC77A3"/>
    <w:rsid w:val="00B27A16"/>
    <w:rsid w:val="00C14E29"/>
    <w:rsid w:val="00C2152E"/>
    <w:rsid w:val="00C60A27"/>
    <w:rsid w:val="00C768A7"/>
    <w:rsid w:val="00CC4C41"/>
    <w:rsid w:val="00CD2262"/>
    <w:rsid w:val="00CF3983"/>
    <w:rsid w:val="00D57BD6"/>
    <w:rsid w:val="00D87BAB"/>
    <w:rsid w:val="00E30877"/>
    <w:rsid w:val="00EE0FE1"/>
    <w:rsid w:val="00F14758"/>
    <w:rsid w:val="00F90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6753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E3087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087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E3087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0877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310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2020-06-29T16:32:00Z</dcterms:created>
  <dcterms:modified xsi:type="dcterms:W3CDTF">2020-06-29T16:32:00Z</dcterms:modified>
</cp:coreProperties>
</file>