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0688F" w14:textId="77777777" w:rsidR="006612C3" w:rsidRDefault="006612C3" w:rsidP="006612C3">
      <w:pPr>
        <w:jc w:val="center"/>
        <w:rPr>
          <w:b/>
          <w:bCs/>
          <w:sz w:val="32"/>
          <w:szCs w:val="32"/>
        </w:rPr>
      </w:pPr>
    </w:p>
    <w:p w14:paraId="7569CF7C" w14:textId="77777777" w:rsidR="006612C3" w:rsidRDefault="006612C3" w:rsidP="006612C3">
      <w:pPr>
        <w:jc w:val="center"/>
        <w:rPr>
          <w:b/>
          <w:bCs/>
          <w:sz w:val="32"/>
          <w:szCs w:val="32"/>
        </w:rPr>
      </w:pPr>
    </w:p>
    <w:p w14:paraId="61B4321A" w14:textId="77777777" w:rsidR="006612C3" w:rsidRDefault="006612C3" w:rsidP="006612C3">
      <w:pPr>
        <w:jc w:val="center"/>
        <w:rPr>
          <w:b/>
          <w:bCs/>
          <w:sz w:val="32"/>
          <w:szCs w:val="32"/>
        </w:rPr>
      </w:pPr>
    </w:p>
    <w:p w14:paraId="7DC93AB3" w14:textId="77777777" w:rsidR="006612C3" w:rsidRDefault="006612C3" w:rsidP="006612C3">
      <w:pPr>
        <w:jc w:val="center"/>
        <w:rPr>
          <w:b/>
          <w:bCs/>
          <w:sz w:val="32"/>
          <w:szCs w:val="32"/>
        </w:rPr>
      </w:pPr>
    </w:p>
    <w:p w14:paraId="7AE397D9" w14:textId="77777777" w:rsidR="006612C3" w:rsidRDefault="006612C3" w:rsidP="006612C3">
      <w:pPr>
        <w:spacing w:line="360" w:lineRule="auto"/>
        <w:jc w:val="center"/>
        <w:rPr>
          <w:b/>
          <w:bCs/>
          <w:sz w:val="32"/>
          <w:szCs w:val="32"/>
        </w:rPr>
      </w:pPr>
    </w:p>
    <w:p w14:paraId="295E0505" w14:textId="3D65EC5D" w:rsidR="006612C3" w:rsidRPr="009D263D" w:rsidRDefault="006612C3" w:rsidP="006E6F66">
      <w:pPr>
        <w:spacing w:line="360" w:lineRule="auto"/>
        <w:jc w:val="center"/>
        <w:rPr>
          <w:rFonts w:ascii="Times New Roman" w:hAnsi="Times New Roman" w:cs="Times New Roman"/>
          <w:b/>
          <w:bCs/>
          <w:sz w:val="24"/>
          <w:szCs w:val="24"/>
        </w:rPr>
      </w:pPr>
      <w:r w:rsidRPr="009D263D">
        <w:rPr>
          <w:rFonts w:ascii="Times New Roman" w:hAnsi="Times New Roman" w:cs="Times New Roman"/>
          <w:b/>
          <w:bCs/>
          <w:sz w:val="24"/>
          <w:szCs w:val="24"/>
        </w:rPr>
        <w:t>1703534</w:t>
      </w:r>
    </w:p>
    <w:p w14:paraId="75DE3DF5" w14:textId="77777777" w:rsidR="006612C3" w:rsidRPr="009D263D" w:rsidRDefault="006612C3" w:rsidP="006E6F66">
      <w:pPr>
        <w:spacing w:after="0" w:line="360" w:lineRule="auto"/>
        <w:jc w:val="center"/>
        <w:rPr>
          <w:rFonts w:ascii="Times New Roman" w:eastAsia="Times New Roman" w:hAnsi="Times New Roman" w:cs="Times New Roman"/>
          <w:b/>
          <w:bCs/>
          <w:sz w:val="24"/>
          <w:szCs w:val="24"/>
          <w:lang w:eastAsia="en-GB"/>
        </w:rPr>
      </w:pPr>
      <w:r w:rsidRPr="009D263D">
        <w:rPr>
          <w:rFonts w:ascii="Times New Roman" w:eastAsia="Times New Roman" w:hAnsi="Times New Roman" w:cs="Times New Roman"/>
          <w:b/>
          <w:bCs/>
          <w:sz w:val="24"/>
          <w:szCs w:val="24"/>
          <w:lang w:eastAsia="en-GB"/>
        </w:rPr>
        <w:t xml:space="preserve">Social Media, Mental Health and Well-Being </w:t>
      </w:r>
    </w:p>
    <w:p w14:paraId="0A2984F4" w14:textId="1B18349E" w:rsidR="006612C3" w:rsidRPr="009D263D" w:rsidRDefault="006612C3" w:rsidP="006E6F66">
      <w:pPr>
        <w:spacing w:after="0" w:line="360" w:lineRule="auto"/>
        <w:jc w:val="center"/>
        <w:rPr>
          <w:rFonts w:ascii="Times New Roman" w:eastAsia="Times New Roman" w:hAnsi="Times New Roman" w:cs="Times New Roman"/>
          <w:b/>
          <w:bCs/>
          <w:sz w:val="24"/>
          <w:szCs w:val="24"/>
          <w:lang w:eastAsia="en-GB"/>
        </w:rPr>
      </w:pPr>
      <w:r w:rsidRPr="009D263D">
        <w:rPr>
          <w:rFonts w:ascii="Times New Roman" w:eastAsia="Times New Roman" w:hAnsi="Times New Roman" w:cs="Times New Roman"/>
          <w:b/>
          <w:bCs/>
          <w:sz w:val="24"/>
          <w:szCs w:val="24"/>
          <w:lang w:eastAsia="en-GB"/>
        </w:rPr>
        <w:t>Exploring the Perspective of University Student</w:t>
      </w:r>
      <w:r w:rsidR="001423BB">
        <w:rPr>
          <w:rFonts w:ascii="Times New Roman" w:eastAsia="Times New Roman" w:hAnsi="Times New Roman" w:cs="Times New Roman"/>
          <w:b/>
          <w:bCs/>
          <w:sz w:val="24"/>
          <w:szCs w:val="24"/>
          <w:lang w:eastAsia="en-GB"/>
        </w:rPr>
        <w:t>s</w:t>
      </w:r>
    </w:p>
    <w:p w14:paraId="76C480DD" w14:textId="77777777" w:rsidR="006612C3" w:rsidRPr="009D263D" w:rsidRDefault="006612C3" w:rsidP="006E6F66">
      <w:pPr>
        <w:spacing w:after="0" w:line="360" w:lineRule="auto"/>
        <w:jc w:val="center"/>
        <w:rPr>
          <w:rFonts w:ascii="Times New Roman" w:eastAsia="Times New Roman" w:hAnsi="Times New Roman" w:cs="Times New Roman"/>
          <w:b/>
          <w:bCs/>
          <w:sz w:val="24"/>
          <w:szCs w:val="24"/>
          <w:lang w:eastAsia="en-GB"/>
        </w:rPr>
      </w:pPr>
    </w:p>
    <w:p w14:paraId="22DE389C" w14:textId="689B5180" w:rsidR="006612C3" w:rsidRPr="009D263D" w:rsidRDefault="006612C3" w:rsidP="00B70BCC">
      <w:pPr>
        <w:spacing w:line="360" w:lineRule="auto"/>
        <w:jc w:val="center"/>
        <w:rPr>
          <w:rFonts w:ascii="Times New Roman" w:hAnsi="Times New Roman" w:cs="Times New Roman"/>
          <w:b/>
          <w:bCs/>
          <w:sz w:val="24"/>
          <w:szCs w:val="24"/>
        </w:rPr>
      </w:pPr>
      <w:r w:rsidRPr="009D263D">
        <w:rPr>
          <w:rFonts w:ascii="Times New Roman" w:hAnsi="Times New Roman" w:cs="Times New Roman"/>
          <w:b/>
          <w:bCs/>
          <w:sz w:val="24"/>
          <w:szCs w:val="24"/>
        </w:rPr>
        <w:t>Independent Research Project in Mental Health</w:t>
      </w:r>
    </w:p>
    <w:p w14:paraId="7A0BD84D" w14:textId="58D80FCB" w:rsidR="006612C3" w:rsidRPr="009D263D" w:rsidRDefault="006612C3" w:rsidP="006E6F66">
      <w:pPr>
        <w:spacing w:line="360" w:lineRule="auto"/>
        <w:jc w:val="center"/>
        <w:rPr>
          <w:rFonts w:ascii="Times New Roman" w:hAnsi="Times New Roman" w:cs="Times New Roman"/>
          <w:b/>
          <w:bCs/>
          <w:sz w:val="24"/>
          <w:szCs w:val="24"/>
        </w:rPr>
      </w:pPr>
      <w:r w:rsidRPr="009D263D">
        <w:rPr>
          <w:rFonts w:ascii="Times New Roman" w:hAnsi="Times New Roman" w:cs="Times New Roman"/>
          <w:b/>
          <w:bCs/>
          <w:sz w:val="24"/>
          <w:szCs w:val="24"/>
        </w:rPr>
        <w:t>2020</w:t>
      </w:r>
    </w:p>
    <w:p w14:paraId="2E75EAF0" w14:textId="77777777" w:rsidR="008D366C" w:rsidRDefault="008D366C" w:rsidP="007A2AFE">
      <w:pPr>
        <w:spacing w:line="360" w:lineRule="auto"/>
        <w:rPr>
          <w:rFonts w:ascii="Times New Roman" w:hAnsi="Times New Roman" w:cs="Times New Roman"/>
          <w:b/>
          <w:bCs/>
          <w:sz w:val="24"/>
          <w:szCs w:val="24"/>
        </w:rPr>
        <w:sectPr w:rsidR="008D366C" w:rsidSect="008D366C">
          <w:headerReference w:type="default" r:id="rId8"/>
          <w:pgSz w:w="11906" w:h="16838"/>
          <w:pgMar w:top="1440" w:right="1440" w:bottom="1440" w:left="1440" w:header="708" w:footer="708" w:gutter="0"/>
          <w:pgNumType w:fmt="lowerRoman" w:start="1"/>
          <w:cols w:space="708"/>
          <w:docGrid w:linePitch="360"/>
        </w:sectPr>
      </w:pPr>
    </w:p>
    <w:p w14:paraId="0E607C60" w14:textId="7CC2BF3E" w:rsidR="008D366C" w:rsidRDefault="008D366C" w:rsidP="00B227CB">
      <w:pPr>
        <w:spacing w:line="360" w:lineRule="auto"/>
        <w:rPr>
          <w:rFonts w:ascii="Times New Roman" w:hAnsi="Times New Roman" w:cs="Times New Roman"/>
          <w:b/>
          <w:bCs/>
          <w:sz w:val="24"/>
          <w:szCs w:val="24"/>
        </w:rPr>
      </w:pPr>
    </w:p>
    <w:p w14:paraId="28E21D86" w14:textId="77777777" w:rsidR="00B227CB" w:rsidRPr="009D263D" w:rsidRDefault="00B227CB" w:rsidP="00B227CB">
      <w:pPr>
        <w:spacing w:line="360" w:lineRule="auto"/>
        <w:rPr>
          <w:rFonts w:ascii="Times New Roman" w:hAnsi="Times New Roman" w:cs="Times New Roman"/>
          <w:b/>
          <w:bCs/>
          <w:sz w:val="24"/>
          <w:szCs w:val="24"/>
        </w:rPr>
      </w:pPr>
    </w:p>
    <w:p w14:paraId="38765DA8" w14:textId="191ED79F" w:rsidR="00A81313" w:rsidRPr="009D263D" w:rsidRDefault="00A51291" w:rsidP="006E6F66">
      <w:pPr>
        <w:spacing w:line="360" w:lineRule="auto"/>
        <w:jc w:val="center"/>
        <w:rPr>
          <w:rFonts w:ascii="Times New Roman" w:hAnsi="Times New Roman" w:cs="Times New Roman"/>
          <w:b/>
          <w:bCs/>
          <w:sz w:val="24"/>
          <w:szCs w:val="24"/>
        </w:rPr>
      </w:pPr>
      <w:r w:rsidRPr="009D263D">
        <w:rPr>
          <w:rFonts w:ascii="Times New Roman" w:hAnsi="Times New Roman" w:cs="Times New Roman"/>
          <w:b/>
          <w:bCs/>
          <w:sz w:val="24"/>
          <w:szCs w:val="24"/>
        </w:rPr>
        <w:t xml:space="preserve">Declarations </w:t>
      </w:r>
    </w:p>
    <w:p w14:paraId="4F42A156" w14:textId="4A345162" w:rsidR="00A51291" w:rsidRPr="009D263D" w:rsidRDefault="00A51291" w:rsidP="006E6F66">
      <w:pPr>
        <w:spacing w:line="360" w:lineRule="auto"/>
        <w:jc w:val="center"/>
        <w:rPr>
          <w:rFonts w:ascii="Times New Roman" w:hAnsi="Times New Roman" w:cs="Times New Roman"/>
          <w:b/>
          <w:bCs/>
          <w:sz w:val="24"/>
          <w:szCs w:val="24"/>
        </w:rPr>
      </w:pPr>
    </w:p>
    <w:p w14:paraId="26901504"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r w:rsidRPr="00B227CB">
        <w:rPr>
          <w:rFonts w:ascii="Arial" w:eastAsia="Times New Roman" w:hAnsi="Arial" w:cs="Arial"/>
          <w:b/>
        </w:rPr>
        <w:t>DECLARATION</w:t>
      </w:r>
    </w:p>
    <w:p w14:paraId="0082FF64"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C8C5700"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This work has not previously been accepted in substance for any degrees and is not being concurrently submitted in candidature for any degrees.</w:t>
      </w:r>
    </w:p>
    <w:p w14:paraId="6EF27344"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663CDBF5"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47CF2157" w14:textId="6BECE0DA"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Signed </w:t>
      </w:r>
      <w:r w:rsidR="007A72BF">
        <w:rPr>
          <w:rFonts w:ascii="Arial" w:eastAsia="Times New Roman" w:hAnsi="Arial" w:cs="Arial"/>
        </w:rPr>
        <w:t>A. Yasmin</w:t>
      </w:r>
      <w:r w:rsidRPr="00B227CB">
        <w:rPr>
          <w:rFonts w:ascii="Arial" w:eastAsia="Times New Roman" w:hAnsi="Arial" w:cs="Arial"/>
        </w:rPr>
        <w:t xml:space="preserve"> (candidate)</w:t>
      </w:r>
    </w:p>
    <w:p w14:paraId="703EF08D"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399F4B48" w14:textId="2016E073"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Date </w:t>
      </w:r>
      <w:r w:rsidR="007A72BF">
        <w:rPr>
          <w:rFonts w:ascii="Arial" w:eastAsia="Times New Roman" w:hAnsi="Arial" w:cs="Arial"/>
        </w:rPr>
        <w:t>21/04/2020</w:t>
      </w:r>
    </w:p>
    <w:p w14:paraId="2F17DEF3"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41D0E94B"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692B3FF" w14:textId="77777777" w:rsidR="00B227CB" w:rsidRPr="00B227CB" w:rsidRDefault="00B227CB" w:rsidP="00B227C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B227CB">
        <w:rPr>
          <w:rFonts w:ascii="Arial" w:eastAsia="Times New Roman" w:hAnsi="Arial" w:cs="Arial"/>
          <w:b/>
        </w:rPr>
        <w:t>STATEMENT 1</w:t>
      </w:r>
    </w:p>
    <w:p w14:paraId="450FF7A2"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109BCBF5"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This research project is being submitted in partial fulfilment of the requirements for the degree of </w:t>
      </w:r>
    </w:p>
    <w:p w14:paraId="43EC4222"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59B1DACE" w14:textId="0760E9B4" w:rsidR="00B227CB" w:rsidRPr="00B227CB" w:rsidRDefault="007A72BF"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Pr>
          <w:rFonts w:ascii="Arial" w:eastAsia="Times New Roman" w:hAnsi="Arial" w:cs="Arial"/>
        </w:rPr>
        <w:t>BSc Mental Health</w:t>
      </w:r>
      <w:r w:rsidRPr="00B227CB">
        <w:rPr>
          <w:rFonts w:ascii="Arial" w:eastAsia="Times New Roman" w:hAnsi="Arial" w:cs="Arial"/>
        </w:rPr>
        <w:t xml:space="preserve"> </w:t>
      </w:r>
      <w:r w:rsidR="00B227CB" w:rsidRPr="00B227CB">
        <w:rPr>
          <w:rFonts w:ascii="Arial" w:eastAsia="Times New Roman" w:hAnsi="Arial" w:cs="Arial"/>
        </w:rPr>
        <w:t>(insert degree title)</w:t>
      </w:r>
    </w:p>
    <w:p w14:paraId="1724037B"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5BA635B6" w14:textId="493F7BDC"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Signed </w:t>
      </w:r>
      <w:r w:rsidR="007A72BF">
        <w:rPr>
          <w:rFonts w:ascii="Arial" w:eastAsia="Times New Roman" w:hAnsi="Arial" w:cs="Arial"/>
        </w:rPr>
        <w:t xml:space="preserve">A. Yasmin </w:t>
      </w:r>
      <w:r w:rsidRPr="00B227CB">
        <w:rPr>
          <w:rFonts w:ascii="Arial" w:eastAsia="Times New Roman" w:hAnsi="Arial" w:cs="Arial"/>
        </w:rPr>
        <w:t>(candidate)</w:t>
      </w:r>
    </w:p>
    <w:p w14:paraId="12677185"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257AAC19" w14:textId="2870FC7B"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Date </w:t>
      </w:r>
      <w:r w:rsidR="007A72BF">
        <w:rPr>
          <w:rFonts w:ascii="Arial" w:eastAsia="Times New Roman" w:hAnsi="Arial" w:cs="Arial"/>
        </w:rPr>
        <w:t>21/04/2020</w:t>
      </w:r>
    </w:p>
    <w:p w14:paraId="6E28F812"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34C1C533"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8B6F658" w14:textId="77777777" w:rsidR="00B227CB" w:rsidRPr="00B227CB" w:rsidRDefault="00B227CB" w:rsidP="00B227C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B227CB">
        <w:rPr>
          <w:rFonts w:ascii="Arial" w:eastAsia="Times New Roman" w:hAnsi="Arial" w:cs="Arial"/>
          <w:b/>
        </w:rPr>
        <w:t>STATEMENT 2</w:t>
      </w:r>
    </w:p>
    <w:p w14:paraId="6E154603"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412BDC33"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This research project is the result of my own independent work/investigation, except where otherwise stated.</w:t>
      </w:r>
    </w:p>
    <w:p w14:paraId="4AAB54C9"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29E08F11"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Other sources are acknowledged by giving explicit references</w:t>
      </w:r>
      <w:proofErr w:type="gramStart"/>
      <w:r w:rsidRPr="00B227CB">
        <w:rPr>
          <w:rFonts w:ascii="Arial" w:eastAsia="Times New Roman" w:hAnsi="Arial" w:cs="Arial"/>
        </w:rPr>
        <w:t xml:space="preserve">.  </w:t>
      </w:r>
      <w:proofErr w:type="gramEnd"/>
      <w:r w:rsidRPr="00B227CB">
        <w:rPr>
          <w:rFonts w:ascii="Arial" w:eastAsia="Times New Roman" w:hAnsi="Arial" w:cs="Arial"/>
        </w:rPr>
        <w:t>A reference list is appended.</w:t>
      </w:r>
    </w:p>
    <w:p w14:paraId="26DD562B"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143F850B" w14:textId="11C1435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Signed </w:t>
      </w:r>
      <w:r w:rsidR="005D5C33">
        <w:rPr>
          <w:rFonts w:ascii="Arial" w:eastAsia="Times New Roman" w:hAnsi="Arial" w:cs="Arial"/>
        </w:rPr>
        <w:t>A. Yasmin</w:t>
      </w:r>
      <w:r w:rsidRPr="00B227CB">
        <w:rPr>
          <w:rFonts w:ascii="Arial" w:eastAsia="Times New Roman" w:hAnsi="Arial" w:cs="Arial"/>
        </w:rPr>
        <w:t xml:space="preserve"> (candidate)</w:t>
      </w:r>
    </w:p>
    <w:p w14:paraId="63DFAD2B"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170330FA" w14:textId="561F511A"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Date </w:t>
      </w:r>
      <w:r w:rsidR="005D5C33">
        <w:rPr>
          <w:rFonts w:ascii="Arial" w:eastAsia="Times New Roman" w:hAnsi="Arial" w:cs="Arial"/>
        </w:rPr>
        <w:t>21/04/2020</w:t>
      </w:r>
    </w:p>
    <w:p w14:paraId="707A9EF0"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2B305F44"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79C373C3" w14:textId="77777777" w:rsidR="00B227CB" w:rsidRPr="00B227CB" w:rsidRDefault="00B227CB" w:rsidP="00B227C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rPr>
          <w:rFonts w:ascii="Arial" w:eastAsia="Times New Roman" w:hAnsi="Arial" w:cs="Arial"/>
          <w:b/>
        </w:rPr>
      </w:pPr>
      <w:r w:rsidRPr="00B227CB">
        <w:rPr>
          <w:rFonts w:ascii="Arial" w:eastAsia="Times New Roman" w:hAnsi="Arial" w:cs="Arial"/>
          <w:b/>
        </w:rPr>
        <w:t>STATEMENT 3</w:t>
      </w:r>
    </w:p>
    <w:p w14:paraId="5A3D0BA8"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72F503C5"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I hereby give consent for my independent research project, if accepted, to be available for photocopying and for inter-library loan, and for the title and summary to be made available to outside organisations.</w:t>
      </w:r>
    </w:p>
    <w:p w14:paraId="3C9E914E"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2A39372D" w14:textId="3189E4AE"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 xml:space="preserve">Signed </w:t>
      </w:r>
      <w:r w:rsidR="00E0515A">
        <w:rPr>
          <w:rFonts w:ascii="Arial" w:eastAsia="Times New Roman" w:hAnsi="Arial" w:cs="Arial"/>
        </w:rPr>
        <w:t>A. Yasmin</w:t>
      </w:r>
      <w:r w:rsidRPr="00B227CB">
        <w:rPr>
          <w:rFonts w:ascii="Arial" w:eastAsia="Times New Roman" w:hAnsi="Arial" w:cs="Arial"/>
        </w:rPr>
        <w:t xml:space="preserve"> (candidate)</w:t>
      </w:r>
    </w:p>
    <w:p w14:paraId="70068B04" w14:textId="77777777"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46101835" w14:textId="5552BD03" w:rsidR="00B227CB" w:rsidRPr="00B227CB" w:rsidRDefault="00B227CB" w:rsidP="00B227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B227CB">
        <w:rPr>
          <w:rFonts w:ascii="Arial" w:eastAsia="Times New Roman" w:hAnsi="Arial" w:cs="Arial"/>
        </w:rPr>
        <w:t>Date</w:t>
      </w:r>
      <w:r w:rsidR="00E0515A">
        <w:rPr>
          <w:rFonts w:ascii="Arial" w:eastAsia="Times New Roman" w:hAnsi="Arial" w:cs="Arial"/>
        </w:rPr>
        <w:t xml:space="preserve"> 21/04/2020</w:t>
      </w:r>
    </w:p>
    <w:p w14:paraId="3567F904" w14:textId="1A1C2D20" w:rsidR="00A51291" w:rsidRPr="009D263D" w:rsidRDefault="00B227CB" w:rsidP="00AD2896">
      <w:pPr>
        <w:spacing w:line="360" w:lineRule="auto"/>
        <w:jc w:val="center"/>
        <w:rPr>
          <w:rFonts w:ascii="Times New Roman" w:hAnsi="Times New Roman" w:cs="Times New Roman"/>
          <w:b/>
          <w:bCs/>
          <w:sz w:val="24"/>
          <w:szCs w:val="24"/>
        </w:rPr>
      </w:pPr>
      <w:r w:rsidRPr="00B227CB">
        <w:rPr>
          <w:rFonts w:ascii="Arial" w:eastAsia="Times New Roman" w:hAnsi="Arial" w:cs="Arial"/>
        </w:rPr>
        <w:br w:type="page"/>
      </w:r>
    </w:p>
    <w:p w14:paraId="1EF13759" w14:textId="33E9573A" w:rsidR="006F345F" w:rsidRPr="00DD3888" w:rsidRDefault="00A51291" w:rsidP="00C94BD7">
      <w:pPr>
        <w:spacing w:line="36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 xml:space="preserve">Acknowledgement </w:t>
      </w:r>
    </w:p>
    <w:p w14:paraId="3C85D8E5" w14:textId="2B2ECCEE" w:rsidR="006F345F" w:rsidRDefault="006F345F" w:rsidP="006E6F66">
      <w:pPr>
        <w:spacing w:line="360" w:lineRule="auto"/>
        <w:jc w:val="center"/>
        <w:rPr>
          <w:rFonts w:ascii="Times New Roman" w:hAnsi="Times New Roman" w:cs="Times New Roman"/>
          <w:b/>
          <w:bCs/>
          <w:sz w:val="24"/>
          <w:szCs w:val="24"/>
        </w:rPr>
      </w:pPr>
    </w:p>
    <w:p w14:paraId="3D789D9A" w14:textId="77777777" w:rsidR="00676284" w:rsidRPr="00DD3888" w:rsidRDefault="00676284" w:rsidP="006E6F66">
      <w:pPr>
        <w:spacing w:line="360" w:lineRule="auto"/>
        <w:jc w:val="center"/>
        <w:rPr>
          <w:rFonts w:ascii="Times New Roman" w:hAnsi="Times New Roman" w:cs="Times New Roman"/>
          <w:b/>
          <w:bCs/>
          <w:sz w:val="24"/>
          <w:szCs w:val="24"/>
        </w:rPr>
      </w:pPr>
    </w:p>
    <w:p w14:paraId="21E5621D" w14:textId="0F081B13" w:rsidR="00A51291" w:rsidRPr="00DD3888" w:rsidRDefault="00791FA7" w:rsidP="002A03FF">
      <w:pPr>
        <w:spacing w:line="360" w:lineRule="auto"/>
        <w:jc w:val="center"/>
        <w:rPr>
          <w:rFonts w:ascii="Times New Roman" w:hAnsi="Times New Roman" w:cs="Times New Roman"/>
          <w:sz w:val="24"/>
          <w:szCs w:val="24"/>
        </w:rPr>
      </w:pPr>
      <w:r w:rsidRPr="00DD3888">
        <w:rPr>
          <w:rFonts w:ascii="Times New Roman" w:hAnsi="Times New Roman" w:cs="Times New Roman"/>
          <w:sz w:val="24"/>
          <w:szCs w:val="24"/>
        </w:rPr>
        <w:t xml:space="preserve">First and foremost, </w:t>
      </w:r>
      <w:r w:rsidR="002E7BFA" w:rsidRPr="00DD3888">
        <w:rPr>
          <w:rFonts w:ascii="Times New Roman" w:hAnsi="Times New Roman" w:cs="Times New Roman"/>
          <w:sz w:val="24"/>
          <w:szCs w:val="24"/>
        </w:rPr>
        <w:t>I would</w:t>
      </w:r>
      <w:r w:rsidRPr="00DD3888">
        <w:rPr>
          <w:rFonts w:ascii="Times New Roman" w:hAnsi="Times New Roman" w:cs="Times New Roman"/>
          <w:sz w:val="24"/>
          <w:szCs w:val="24"/>
        </w:rPr>
        <w:t xml:space="preserve"> like to thank my creator God for blessing me and giving me the knowledge to conduct and complete this research.</w:t>
      </w:r>
    </w:p>
    <w:p w14:paraId="033E3564" w14:textId="07219E7D" w:rsidR="002E7BFA" w:rsidRPr="00DD3888" w:rsidRDefault="00186B9E" w:rsidP="002A03FF">
      <w:pPr>
        <w:spacing w:line="360" w:lineRule="auto"/>
        <w:jc w:val="center"/>
        <w:rPr>
          <w:rFonts w:ascii="Times New Roman" w:hAnsi="Times New Roman" w:cs="Times New Roman"/>
          <w:sz w:val="24"/>
          <w:szCs w:val="24"/>
        </w:rPr>
      </w:pPr>
      <w:r w:rsidRPr="00DD3888">
        <w:rPr>
          <w:rFonts w:ascii="Times New Roman" w:hAnsi="Times New Roman" w:cs="Times New Roman"/>
          <w:sz w:val="24"/>
          <w:szCs w:val="24"/>
        </w:rPr>
        <w:t>Secondly,</w:t>
      </w:r>
      <w:r w:rsidR="001173BE" w:rsidRPr="00DD3888">
        <w:rPr>
          <w:rFonts w:ascii="Times New Roman" w:hAnsi="Times New Roman" w:cs="Times New Roman"/>
          <w:sz w:val="24"/>
          <w:szCs w:val="24"/>
        </w:rPr>
        <w:t xml:space="preserve"> I am so grateful for my parents </w:t>
      </w:r>
      <w:r w:rsidR="006863F1">
        <w:rPr>
          <w:rFonts w:ascii="Times New Roman" w:hAnsi="Times New Roman" w:cs="Times New Roman"/>
          <w:sz w:val="24"/>
          <w:szCs w:val="24"/>
        </w:rPr>
        <w:t xml:space="preserve">Abdul Hannan and </w:t>
      </w:r>
      <w:proofErr w:type="spellStart"/>
      <w:r w:rsidR="006863F1">
        <w:rPr>
          <w:rFonts w:ascii="Times New Roman" w:hAnsi="Times New Roman" w:cs="Times New Roman"/>
          <w:sz w:val="24"/>
          <w:szCs w:val="24"/>
        </w:rPr>
        <w:t>Rahima</w:t>
      </w:r>
      <w:proofErr w:type="spellEnd"/>
      <w:r w:rsidR="006863F1">
        <w:rPr>
          <w:rFonts w:ascii="Times New Roman" w:hAnsi="Times New Roman" w:cs="Times New Roman"/>
          <w:sz w:val="24"/>
          <w:szCs w:val="24"/>
        </w:rPr>
        <w:t xml:space="preserve"> Khatun </w:t>
      </w:r>
      <w:r w:rsidR="001173BE" w:rsidRPr="00DD3888">
        <w:rPr>
          <w:rFonts w:ascii="Times New Roman" w:hAnsi="Times New Roman" w:cs="Times New Roman"/>
          <w:sz w:val="24"/>
          <w:szCs w:val="24"/>
        </w:rPr>
        <w:t>for all their prayers, love</w:t>
      </w:r>
      <w:r w:rsidR="00D33F07" w:rsidRPr="00DD3888">
        <w:rPr>
          <w:rFonts w:ascii="Times New Roman" w:hAnsi="Times New Roman" w:cs="Times New Roman"/>
          <w:sz w:val="24"/>
          <w:szCs w:val="24"/>
        </w:rPr>
        <w:t>, care</w:t>
      </w:r>
      <w:r w:rsidR="00B24FCB" w:rsidRPr="00DD3888">
        <w:rPr>
          <w:rFonts w:ascii="Times New Roman" w:hAnsi="Times New Roman" w:cs="Times New Roman"/>
          <w:sz w:val="24"/>
          <w:szCs w:val="24"/>
        </w:rPr>
        <w:t>, sacrifices</w:t>
      </w:r>
      <w:r w:rsidR="00D33F07" w:rsidRPr="00DD3888">
        <w:rPr>
          <w:rFonts w:ascii="Times New Roman" w:hAnsi="Times New Roman" w:cs="Times New Roman"/>
          <w:sz w:val="24"/>
          <w:szCs w:val="24"/>
        </w:rPr>
        <w:t xml:space="preserve"> </w:t>
      </w:r>
      <w:r w:rsidR="001173BE" w:rsidRPr="00DD3888">
        <w:rPr>
          <w:rFonts w:ascii="Times New Roman" w:hAnsi="Times New Roman" w:cs="Times New Roman"/>
          <w:sz w:val="24"/>
          <w:szCs w:val="24"/>
        </w:rPr>
        <w:t xml:space="preserve">and always pushing me to achieve the best in life. </w:t>
      </w:r>
      <w:r w:rsidRPr="00DD3888">
        <w:rPr>
          <w:rFonts w:ascii="Times New Roman" w:hAnsi="Times New Roman" w:cs="Times New Roman"/>
          <w:sz w:val="24"/>
          <w:szCs w:val="24"/>
        </w:rPr>
        <w:t xml:space="preserve">I am also very thankful for </w:t>
      </w:r>
      <w:r w:rsidR="00422A9A" w:rsidRPr="00DD3888">
        <w:rPr>
          <w:rFonts w:ascii="Times New Roman" w:hAnsi="Times New Roman" w:cs="Times New Roman"/>
          <w:sz w:val="24"/>
          <w:szCs w:val="24"/>
        </w:rPr>
        <w:t>all t</w:t>
      </w:r>
      <w:r w:rsidR="00B24FCB" w:rsidRPr="00DD3888">
        <w:rPr>
          <w:rFonts w:ascii="Times New Roman" w:hAnsi="Times New Roman" w:cs="Times New Roman"/>
          <w:sz w:val="24"/>
          <w:szCs w:val="24"/>
        </w:rPr>
        <w:t xml:space="preserve">he </w:t>
      </w:r>
      <w:r w:rsidR="00422A9A" w:rsidRPr="00DD3888">
        <w:rPr>
          <w:rFonts w:ascii="Times New Roman" w:hAnsi="Times New Roman" w:cs="Times New Roman"/>
          <w:sz w:val="24"/>
          <w:szCs w:val="24"/>
        </w:rPr>
        <w:t>love</w:t>
      </w:r>
      <w:r w:rsidR="00B24FCB" w:rsidRPr="00DD3888">
        <w:rPr>
          <w:rFonts w:ascii="Times New Roman" w:hAnsi="Times New Roman" w:cs="Times New Roman"/>
          <w:sz w:val="24"/>
          <w:szCs w:val="24"/>
        </w:rPr>
        <w:t>, care</w:t>
      </w:r>
      <w:r w:rsidR="00422A9A" w:rsidRPr="00DD3888">
        <w:rPr>
          <w:rFonts w:ascii="Times New Roman" w:hAnsi="Times New Roman" w:cs="Times New Roman"/>
          <w:sz w:val="24"/>
          <w:szCs w:val="24"/>
        </w:rPr>
        <w:t xml:space="preserve"> </w:t>
      </w:r>
      <w:r w:rsidR="00B24FCB" w:rsidRPr="00DD3888">
        <w:rPr>
          <w:rFonts w:ascii="Times New Roman" w:hAnsi="Times New Roman" w:cs="Times New Roman"/>
          <w:sz w:val="24"/>
          <w:szCs w:val="24"/>
        </w:rPr>
        <w:t xml:space="preserve">and support </w:t>
      </w:r>
      <w:r w:rsidR="00422A9A" w:rsidRPr="00DD3888">
        <w:rPr>
          <w:rFonts w:ascii="Times New Roman" w:hAnsi="Times New Roman" w:cs="Times New Roman"/>
          <w:sz w:val="24"/>
          <w:szCs w:val="24"/>
        </w:rPr>
        <w:t xml:space="preserve">my </w:t>
      </w:r>
      <w:r w:rsidRPr="00DD3888">
        <w:rPr>
          <w:rFonts w:ascii="Times New Roman" w:hAnsi="Times New Roman" w:cs="Times New Roman"/>
          <w:sz w:val="24"/>
          <w:szCs w:val="24"/>
        </w:rPr>
        <w:t>husband</w:t>
      </w:r>
      <w:r w:rsidR="006863F1">
        <w:rPr>
          <w:rFonts w:ascii="Times New Roman" w:hAnsi="Times New Roman" w:cs="Times New Roman"/>
          <w:sz w:val="24"/>
          <w:szCs w:val="24"/>
        </w:rPr>
        <w:t xml:space="preserve"> Abbas Ali</w:t>
      </w:r>
      <w:r w:rsidRPr="00DD3888">
        <w:rPr>
          <w:rFonts w:ascii="Times New Roman" w:hAnsi="Times New Roman" w:cs="Times New Roman"/>
          <w:sz w:val="24"/>
          <w:szCs w:val="24"/>
        </w:rPr>
        <w:t xml:space="preserve"> </w:t>
      </w:r>
      <w:r w:rsidR="00422A9A" w:rsidRPr="00DD3888">
        <w:rPr>
          <w:rFonts w:ascii="Times New Roman" w:hAnsi="Times New Roman" w:cs="Times New Roman"/>
          <w:sz w:val="24"/>
          <w:szCs w:val="24"/>
        </w:rPr>
        <w:t>has given me and</w:t>
      </w:r>
      <w:r w:rsidRPr="00DD3888">
        <w:rPr>
          <w:rFonts w:ascii="Times New Roman" w:hAnsi="Times New Roman" w:cs="Times New Roman"/>
          <w:sz w:val="24"/>
          <w:szCs w:val="24"/>
        </w:rPr>
        <w:t xml:space="preserve"> being so understanding </w:t>
      </w:r>
      <w:r w:rsidR="00422A9A" w:rsidRPr="00DD3888">
        <w:rPr>
          <w:rFonts w:ascii="Times New Roman" w:hAnsi="Times New Roman" w:cs="Times New Roman"/>
          <w:sz w:val="24"/>
          <w:szCs w:val="24"/>
        </w:rPr>
        <w:t>throughout the whole process</w:t>
      </w:r>
      <w:r w:rsidR="00144A0E" w:rsidRPr="00DD3888">
        <w:rPr>
          <w:rFonts w:ascii="Times New Roman" w:hAnsi="Times New Roman" w:cs="Times New Roman"/>
          <w:sz w:val="24"/>
          <w:szCs w:val="24"/>
        </w:rPr>
        <w:t xml:space="preserve">. </w:t>
      </w:r>
    </w:p>
    <w:p w14:paraId="1ACE0A97" w14:textId="719FDAD6" w:rsidR="0089293A" w:rsidRPr="00DD3888" w:rsidRDefault="00875ED4" w:rsidP="002A03FF">
      <w:pPr>
        <w:spacing w:line="360" w:lineRule="auto"/>
        <w:jc w:val="center"/>
        <w:rPr>
          <w:rFonts w:ascii="Times New Roman" w:hAnsi="Times New Roman" w:cs="Times New Roman"/>
          <w:sz w:val="24"/>
          <w:szCs w:val="24"/>
        </w:rPr>
      </w:pPr>
      <w:r w:rsidRPr="00DD3888">
        <w:rPr>
          <w:rFonts w:ascii="Times New Roman" w:hAnsi="Times New Roman" w:cs="Times New Roman"/>
          <w:sz w:val="24"/>
          <w:szCs w:val="24"/>
        </w:rPr>
        <w:t xml:space="preserve">Most importantly </w:t>
      </w:r>
      <w:r w:rsidR="00E524E0" w:rsidRPr="00DD3888">
        <w:rPr>
          <w:rFonts w:ascii="Times New Roman" w:hAnsi="Times New Roman" w:cs="Times New Roman"/>
          <w:sz w:val="24"/>
          <w:szCs w:val="24"/>
        </w:rPr>
        <w:t>I would</w:t>
      </w:r>
      <w:r w:rsidRPr="00DD3888">
        <w:rPr>
          <w:rFonts w:ascii="Times New Roman" w:hAnsi="Times New Roman" w:cs="Times New Roman"/>
          <w:sz w:val="24"/>
          <w:szCs w:val="24"/>
        </w:rPr>
        <w:t xml:space="preserve"> like to </w:t>
      </w:r>
      <w:r w:rsidR="00B670DF" w:rsidRPr="00DD3888">
        <w:rPr>
          <w:rFonts w:ascii="Times New Roman" w:hAnsi="Times New Roman" w:cs="Times New Roman"/>
          <w:sz w:val="24"/>
          <w:szCs w:val="24"/>
        </w:rPr>
        <w:t xml:space="preserve">express my </w:t>
      </w:r>
      <w:r w:rsidR="00DE798E" w:rsidRPr="00DD3888">
        <w:rPr>
          <w:rFonts w:ascii="Times New Roman" w:hAnsi="Times New Roman" w:cs="Times New Roman"/>
          <w:sz w:val="24"/>
          <w:szCs w:val="24"/>
        </w:rPr>
        <w:t xml:space="preserve">gratitude to my research supervisor Dr Stuart Jones </w:t>
      </w:r>
      <w:r w:rsidR="00FD032B" w:rsidRPr="00DD3888">
        <w:rPr>
          <w:rFonts w:ascii="Times New Roman" w:hAnsi="Times New Roman" w:cs="Times New Roman"/>
          <w:sz w:val="24"/>
          <w:szCs w:val="24"/>
        </w:rPr>
        <w:t>for being so supportive and helpful throughout the process</w:t>
      </w:r>
      <w:r w:rsidR="00E524E0" w:rsidRPr="00DD3888">
        <w:rPr>
          <w:rFonts w:ascii="Times New Roman" w:hAnsi="Times New Roman" w:cs="Times New Roman"/>
          <w:sz w:val="24"/>
          <w:szCs w:val="24"/>
        </w:rPr>
        <w:t xml:space="preserve">. His knowledge and teaching about research </w:t>
      </w:r>
      <w:r w:rsidR="00FA2FB9" w:rsidRPr="00DD3888">
        <w:rPr>
          <w:rFonts w:ascii="Times New Roman" w:hAnsi="Times New Roman" w:cs="Times New Roman"/>
          <w:sz w:val="24"/>
          <w:szCs w:val="24"/>
        </w:rPr>
        <w:t>have</w:t>
      </w:r>
      <w:r w:rsidR="00E524E0" w:rsidRPr="00DD3888">
        <w:rPr>
          <w:rFonts w:ascii="Times New Roman" w:hAnsi="Times New Roman" w:cs="Times New Roman"/>
          <w:sz w:val="24"/>
          <w:szCs w:val="24"/>
        </w:rPr>
        <w:t xml:space="preserve"> inspired me for the future. </w:t>
      </w:r>
      <w:r w:rsidR="00FD032B" w:rsidRPr="00DD3888">
        <w:rPr>
          <w:rFonts w:ascii="Times New Roman" w:hAnsi="Times New Roman" w:cs="Times New Roman"/>
          <w:sz w:val="24"/>
          <w:szCs w:val="24"/>
        </w:rPr>
        <w:t xml:space="preserve">Suzanne Callen </w:t>
      </w:r>
      <w:r w:rsidR="00D820FA">
        <w:rPr>
          <w:rFonts w:ascii="Times New Roman" w:hAnsi="Times New Roman" w:cs="Times New Roman"/>
          <w:sz w:val="24"/>
          <w:szCs w:val="24"/>
        </w:rPr>
        <w:t xml:space="preserve">from study skills </w:t>
      </w:r>
      <w:r w:rsidR="00FD032B" w:rsidRPr="00DD3888">
        <w:rPr>
          <w:rFonts w:ascii="Times New Roman" w:hAnsi="Times New Roman" w:cs="Times New Roman"/>
          <w:sz w:val="24"/>
          <w:szCs w:val="24"/>
        </w:rPr>
        <w:t>for</w:t>
      </w:r>
      <w:r w:rsidR="00E524E0" w:rsidRPr="00DD3888">
        <w:rPr>
          <w:rFonts w:ascii="Times New Roman" w:hAnsi="Times New Roman" w:cs="Times New Roman"/>
          <w:sz w:val="24"/>
          <w:szCs w:val="24"/>
        </w:rPr>
        <w:t xml:space="preserve"> </w:t>
      </w:r>
      <w:r w:rsidR="008D2962" w:rsidRPr="00DD3888">
        <w:rPr>
          <w:rFonts w:ascii="Times New Roman" w:hAnsi="Times New Roman" w:cs="Times New Roman"/>
          <w:sz w:val="24"/>
          <w:szCs w:val="24"/>
        </w:rPr>
        <w:t xml:space="preserve">always </w:t>
      </w:r>
      <w:r w:rsidR="00175E6C" w:rsidRPr="00DD3888">
        <w:rPr>
          <w:rFonts w:ascii="Times New Roman" w:hAnsi="Times New Roman" w:cs="Times New Roman"/>
          <w:sz w:val="24"/>
          <w:szCs w:val="24"/>
        </w:rPr>
        <w:t xml:space="preserve">being so </w:t>
      </w:r>
      <w:r w:rsidR="008D2962" w:rsidRPr="00DD3888">
        <w:rPr>
          <w:rFonts w:ascii="Times New Roman" w:hAnsi="Times New Roman" w:cs="Times New Roman"/>
          <w:sz w:val="24"/>
          <w:szCs w:val="24"/>
        </w:rPr>
        <w:t>support</w:t>
      </w:r>
      <w:r w:rsidR="00175E6C" w:rsidRPr="00DD3888">
        <w:rPr>
          <w:rFonts w:ascii="Times New Roman" w:hAnsi="Times New Roman" w:cs="Times New Roman"/>
          <w:sz w:val="24"/>
          <w:szCs w:val="24"/>
        </w:rPr>
        <w:t>ive</w:t>
      </w:r>
      <w:r w:rsidR="00FD032B" w:rsidRPr="00DD3888">
        <w:rPr>
          <w:rFonts w:ascii="Times New Roman" w:hAnsi="Times New Roman" w:cs="Times New Roman"/>
          <w:sz w:val="24"/>
          <w:szCs w:val="24"/>
        </w:rPr>
        <w:t xml:space="preserve"> </w:t>
      </w:r>
      <w:r w:rsidR="00E524E0" w:rsidRPr="00DD3888">
        <w:rPr>
          <w:rFonts w:ascii="Times New Roman" w:hAnsi="Times New Roman" w:cs="Times New Roman"/>
          <w:sz w:val="24"/>
          <w:szCs w:val="24"/>
        </w:rPr>
        <w:t xml:space="preserve">throughout university </w:t>
      </w:r>
      <w:r w:rsidR="00FD032B" w:rsidRPr="00DD3888">
        <w:rPr>
          <w:rFonts w:ascii="Times New Roman" w:hAnsi="Times New Roman" w:cs="Times New Roman"/>
          <w:sz w:val="24"/>
          <w:szCs w:val="24"/>
        </w:rPr>
        <w:t xml:space="preserve">and </w:t>
      </w:r>
      <w:r w:rsidR="00E524E0" w:rsidRPr="00DD3888">
        <w:rPr>
          <w:rFonts w:ascii="Times New Roman" w:hAnsi="Times New Roman" w:cs="Times New Roman"/>
          <w:sz w:val="24"/>
          <w:szCs w:val="24"/>
        </w:rPr>
        <w:t>proof</w:t>
      </w:r>
      <w:r w:rsidR="000537FA" w:rsidRPr="00DD3888">
        <w:rPr>
          <w:rFonts w:ascii="Times New Roman" w:hAnsi="Times New Roman" w:cs="Times New Roman"/>
          <w:sz w:val="24"/>
          <w:szCs w:val="24"/>
        </w:rPr>
        <w:t xml:space="preserve">- </w:t>
      </w:r>
      <w:r w:rsidR="00E524E0" w:rsidRPr="00DD3888">
        <w:rPr>
          <w:rFonts w:ascii="Times New Roman" w:hAnsi="Times New Roman" w:cs="Times New Roman"/>
          <w:sz w:val="24"/>
          <w:szCs w:val="24"/>
        </w:rPr>
        <w:t>reading</w:t>
      </w:r>
      <w:r w:rsidR="00FD032B" w:rsidRPr="00DD3888">
        <w:rPr>
          <w:rFonts w:ascii="Times New Roman" w:hAnsi="Times New Roman" w:cs="Times New Roman"/>
          <w:sz w:val="24"/>
          <w:szCs w:val="24"/>
        </w:rPr>
        <w:t xml:space="preserve"> all my work.</w:t>
      </w:r>
    </w:p>
    <w:p w14:paraId="13FACF32" w14:textId="6B0C9B80" w:rsidR="00235F29" w:rsidRPr="00DD3888" w:rsidRDefault="0089293A" w:rsidP="002A03FF">
      <w:pPr>
        <w:spacing w:line="360" w:lineRule="auto"/>
        <w:jc w:val="center"/>
        <w:rPr>
          <w:rFonts w:ascii="Times New Roman" w:hAnsi="Times New Roman" w:cs="Times New Roman"/>
          <w:sz w:val="24"/>
          <w:szCs w:val="24"/>
        </w:rPr>
      </w:pPr>
      <w:r w:rsidRPr="00DD3888">
        <w:rPr>
          <w:rFonts w:ascii="Times New Roman" w:hAnsi="Times New Roman" w:cs="Times New Roman"/>
          <w:sz w:val="24"/>
          <w:szCs w:val="24"/>
        </w:rPr>
        <w:t>I</w:t>
      </w:r>
      <w:r w:rsidR="004A09A2" w:rsidRPr="00DD3888">
        <w:rPr>
          <w:rFonts w:ascii="Times New Roman" w:hAnsi="Times New Roman" w:cs="Times New Roman"/>
          <w:sz w:val="24"/>
          <w:szCs w:val="24"/>
        </w:rPr>
        <w:t xml:space="preserve"> would also like to express my acknowledgement to my friend Tabatha Ferreira </w:t>
      </w:r>
      <w:r w:rsidR="00175E6C" w:rsidRPr="00DD3888">
        <w:rPr>
          <w:rFonts w:ascii="Times New Roman" w:hAnsi="Times New Roman" w:cs="Times New Roman"/>
          <w:sz w:val="24"/>
          <w:szCs w:val="24"/>
        </w:rPr>
        <w:t>for going above and beyond to help me. I am also extremely grateful for my classmate</w:t>
      </w:r>
      <w:r w:rsidR="00D820FA">
        <w:rPr>
          <w:rFonts w:ascii="Times New Roman" w:hAnsi="Times New Roman" w:cs="Times New Roman"/>
          <w:sz w:val="24"/>
          <w:szCs w:val="24"/>
        </w:rPr>
        <w:t xml:space="preserve">/ </w:t>
      </w:r>
      <w:r w:rsidR="003346A9">
        <w:rPr>
          <w:rFonts w:ascii="Times New Roman" w:hAnsi="Times New Roman" w:cs="Times New Roman"/>
          <w:sz w:val="24"/>
          <w:szCs w:val="24"/>
        </w:rPr>
        <w:t>friend</w:t>
      </w:r>
      <w:r w:rsidR="00175E6C" w:rsidRPr="00DD3888">
        <w:rPr>
          <w:rFonts w:ascii="Times New Roman" w:hAnsi="Times New Roman" w:cs="Times New Roman"/>
          <w:sz w:val="24"/>
          <w:szCs w:val="24"/>
        </w:rPr>
        <w:t xml:space="preserve"> Jemma Haswell for always being so supportive, caring and understanding throughout university. </w:t>
      </w:r>
    </w:p>
    <w:p w14:paraId="7199B47D" w14:textId="2D3E171A" w:rsidR="007E01B8" w:rsidRPr="00DD3888" w:rsidRDefault="007E01B8" w:rsidP="002A03FF">
      <w:pPr>
        <w:spacing w:line="360" w:lineRule="auto"/>
        <w:jc w:val="center"/>
        <w:rPr>
          <w:rFonts w:ascii="Times New Roman" w:hAnsi="Times New Roman" w:cs="Times New Roman"/>
          <w:sz w:val="24"/>
          <w:szCs w:val="24"/>
        </w:rPr>
      </w:pPr>
      <w:r w:rsidRPr="00DD3888">
        <w:rPr>
          <w:rFonts w:ascii="Times New Roman" w:hAnsi="Times New Roman" w:cs="Times New Roman"/>
          <w:sz w:val="24"/>
          <w:szCs w:val="24"/>
        </w:rPr>
        <w:t xml:space="preserve">Finally, </w:t>
      </w:r>
      <w:r w:rsidR="0089293A" w:rsidRPr="00DD3888">
        <w:rPr>
          <w:rFonts w:ascii="Times New Roman" w:hAnsi="Times New Roman" w:cs="Times New Roman"/>
          <w:sz w:val="24"/>
          <w:szCs w:val="24"/>
        </w:rPr>
        <w:t>I would</w:t>
      </w:r>
      <w:r w:rsidRPr="00DD3888">
        <w:rPr>
          <w:rFonts w:ascii="Times New Roman" w:hAnsi="Times New Roman" w:cs="Times New Roman"/>
          <w:sz w:val="24"/>
          <w:szCs w:val="24"/>
        </w:rPr>
        <w:t xml:space="preserve"> like to say thank you </w:t>
      </w:r>
      <w:r w:rsidR="006C5F98">
        <w:rPr>
          <w:rFonts w:ascii="Times New Roman" w:hAnsi="Times New Roman" w:cs="Times New Roman"/>
          <w:sz w:val="24"/>
          <w:szCs w:val="24"/>
        </w:rPr>
        <w:t xml:space="preserve">to </w:t>
      </w:r>
      <w:r w:rsidR="00732359" w:rsidRPr="00DD3888">
        <w:rPr>
          <w:rFonts w:ascii="Times New Roman" w:hAnsi="Times New Roman" w:cs="Times New Roman"/>
          <w:sz w:val="24"/>
          <w:szCs w:val="24"/>
        </w:rPr>
        <w:t xml:space="preserve">all my family, friends, </w:t>
      </w:r>
      <w:r w:rsidR="006F345F" w:rsidRPr="00DD3888">
        <w:rPr>
          <w:rFonts w:ascii="Times New Roman" w:hAnsi="Times New Roman" w:cs="Times New Roman"/>
          <w:sz w:val="24"/>
          <w:szCs w:val="24"/>
        </w:rPr>
        <w:t>lecturers,</w:t>
      </w:r>
      <w:r w:rsidR="003346A9">
        <w:rPr>
          <w:rFonts w:ascii="Times New Roman" w:hAnsi="Times New Roman" w:cs="Times New Roman"/>
          <w:sz w:val="24"/>
          <w:szCs w:val="24"/>
        </w:rPr>
        <w:t xml:space="preserve"> managers,</w:t>
      </w:r>
      <w:r w:rsidR="00732359" w:rsidRPr="00DD3888">
        <w:rPr>
          <w:rFonts w:ascii="Times New Roman" w:hAnsi="Times New Roman" w:cs="Times New Roman"/>
          <w:sz w:val="24"/>
          <w:szCs w:val="24"/>
        </w:rPr>
        <w:t xml:space="preserve"> and classmates</w:t>
      </w:r>
      <w:r w:rsidRPr="00DD3888">
        <w:rPr>
          <w:rFonts w:ascii="Times New Roman" w:hAnsi="Times New Roman" w:cs="Times New Roman"/>
          <w:sz w:val="24"/>
          <w:szCs w:val="24"/>
        </w:rPr>
        <w:t xml:space="preserve"> who ha</w:t>
      </w:r>
      <w:r w:rsidR="00732359" w:rsidRPr="00DD3888">
        <w:rPr>
          <w:rFonts w:ascii="Times New Roman" w:hAnsi="Times New Roman" w:cs="Times New Roman"/>
          <w:sz w:val="24"/>
          <w:szCs w:val="24"/>
        </w:rPr>
        <w:t>ve</w:t>
      </w:r>
      <w:r w:rsidRPr="00DD3888">
        <w:rPr>
          <w:rFonts w:ascii="Times New Roman" w:hAnsi="Times New Roman" w:cs="Times New Roman"/>
          <w:sz w:val="24"/>
          <w:szCs w:val="24"/>
        </w:rPr>
        <w:t xml:space="preserve"> supported me throughout this </w:t>
      </w:r>
      <w:r w:rsidR="00A03460" w:rsidRPr="00DD3888">
        <w:rPr>
          <w:rFonts w:ascii="Times New Roman" w:hAnsi="Times New Roman" w:cs="Times New Roman"/>
          <w:sz w:val="24"/>
          <w:szCs w:val="24"/>
        </w:rPr>
        <w:t xml:space="preserve">whole </w:t>
      </w:r>
      <w:r w:rsidRPr="00DD3888">
        <w:rPr>
          <w:rFonts w:ascii="Times New Roman" w:hAnsi="Times New Roman" w:cs="Times New Roman"/>
          <w:sz w:val="24"/>
          <w:szCs w:val="24"/>
        </w:rPr>
        <w:t xml:space="preserve">process. </w:t>
      </w:r>
    </w:p>
    <w:p w14:paraId="0FFB6A6A" w14:textId="3B2E2A44" w:rsidR="00A51291" w:rsidRPr="00DD3888" w:rsidRDefault="00A51291" w:rsidP="002A03FF">
      <w:pPr>
        <w:spacing w:line="360" w:lineRule="auto"/>
        <w:jc w:val="center"/>
        <w:rPr>
          <w:rFonts w:ascii="Times New Roman" w:hAnsi="Times New Roman" w:cs="Times New Roman"/>
          <w:b/>
          <w:bCs/>
          <w:sz w:val="24"/>
          <w:szCs w:val="24"/>
        </w:rPr>
      </w:pPr>
    </w:p>
    <w:p w14:paraId="751850A9" w14:textId="40DB5B0E" w:rsidR="00A51291" w:rsidRPr="00DD3888" w:rsidRDefault="00A51291" w:rsidP="006E6F66">
      <w:pPr>
        <w:spacing w:line="360" w:lineRule="auto"/>
        <w:jc w:val="center"/>
        <w:rPr>
          <w:rFonts w:ascii="Times New Roman" w:hAnsi="Times New Roman" w:cs="Times New Roman"/>
          <w:b/>
          <w:bCs/>
          <w:sz w:val="24"/>
          <w:szCs w:val="24"/>
        </w:rPr>
      </w:pPr>
    </w:p>
    <w:p w14:paraId="7C66B2BD" w14:textId="4B8E05A7" w:rsidR="000262B1" w:rsidRDefault="00DF65D0" w:rsidP="004B6351">
      <w:pPr>
        <w:spacing w:line="360" w:lineRule="auto"/>
        <w:jc w:val="right"/>
        <w:rPr>
          <w:rFonts w:ascii="Times New Roman" w:hAnsi="Times New Roman" w:cs="Times New Roman"/>
          <w:sz w:val="24"/>
          <w:szCs w:val="24"/>
        </w:rPr>
      </w:pPr>
      <w:r w:rsidRPr="00DF65D0">
        <w:rPr>
          <w:rFonts w:ascii="Times New Roman" w:hAnsi="Times New Roman" w:cs="Times New Roman"/>
          <w:sz w:val="24"/>
          <w:szCs w:val="24"/>
        </w:rPr>
        <w:t>Anika. Yasmin</w:t>
      </w:r>
    </w:p>
    <w:p w14:paraId="6539BEB9" w14:textId="735698E5" w:rsidR="004B6351" w:rsidRDefault="004B6351" w:rsidP="004B6351">
      <w:pPr>
        <w:spacing w:line="360" w:lineRule="auto"/>
        <w:rPr>
          <w:rFonts w:ascii="Times New Roman" w:hAnsi="Times New Roman" w:cs="Times New Roman"/>
          <w:sz w:val="24"/>
          <w:szCs w:val="24"/>
        </w:rPr>
      </w:pPr>
    </w:p>
    <w:p w14:paraId="5C34734A" w14:textId="6337BF83" w:rsidR="004B6351" w:rsidRDefault="004B6351" w:rsidP="004B6351">
      <w:pPr>
        <w:spacing w:line="360" w:lineRule="auto"/>
        <w:rPr>
          <w:rFonts w:ascii="Times New Roman" w:hAnsi="Times New Roman" w:cs="Times New Roman"/>
          <w:sz w:val="24"/>
          <w:szCs w:val="24"/>
        </w:rPr>
      </w:pPr>
    </w:p>
    <w:p w14:paraId="6CBAF86D" w14:textId="5BD966C1" w:rsidR="004B6351" w:rsidRDefault="004B6351" w:rsidP="004B6351">
      <w:pPr>
        <w:spacing w:line="360" w:lineRule="auto"/>
        <w:rPr>
          <w:rFonts w:ascii="Times New Roman" w:hAnsi="Times New Roman" w:cs="Times New Roman"/>
          <w:sz w:val="24"/>
          <w:szCs w:val="24"/>
        </w:rPr>
      </w:pPr>
    </w:p>
    <w:p w14:paraId="3E47EF60" w14:textId="68B719FA" w:rsidR="004B6351" w:rsidRDefault="004B6351" w:rsidP="004B6351">
      <w:pPr>
        <w:spacing w:line="360" w:lineRule="auto"/>
        <w:rPr>
          <w:rFonts w:ascii="Times New Roman" w:hAnsi="Times New Roman" w:cs="Times New Roman"/>
          <w:sz w:val="24"/>
          <w:szCs w:val="24"/>
        </w:rPr>
      </w:pPr>
    </w:p>
    <w:p w14:paraId="536C7F6F" w14:textId="0461A995" w:rsidR="004B6351" w:rsidRDefault="004B6351" w:rsidP="004B6351">
      <w:pPr>
        <w:spacing w:line="360" w:lineRule="auto"/>
        <w:rPr>
          <w:rFonts w:ascii="Times New Roman" w:hAnsi="Times New Roman" w:cs="Times New Roman"/>
          <w:sz w:val="24"/>
          <w:szCs w:val="24"/>
        </w:rPr>
      </w:pPr>
    </w:p>
    <w:p w14:paraId="31B36DF4" w14:textId="77777777" w:rsidR="004B6351" w:rsidRPr="00DF65D0" w:rsidRDefault="004B6351" w:rsidP="004B6351">
      <w:pPr>
        <w:spacing w:line="360" w:lineRule="auto"/>
        <w:rPr>
          <w:rFonts w:ascii="Times New Roman" w:hAnsi="Times New Roman" w:cs="Times New Roman"/>
          <w:sz w:val="24"/>
          <w:szCs w:val="24"/>
        </w:rPr>
      </w:pPr>
    </w:p>
    <w:p w14:paraId="13026BAB" w14:textId="1D684C7C" w:rsidR="00A51291" w:rsidRPr="00DD3888" w:rsidRDefault="00A51291"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 xml:space="preserve">Table of contents </w:t>
      </w:r>
    </w:p>
    <w:p w14:paraId="454AEEA3" w14:textId="77777777" w:rsidR="007A1799" w:rsidRPr="00DD3888" w:rsidRDefault="007A1799" w:rsidP="006E6F66">
      <w:pPr>
        <w:spacing w:line="360" w:lineRule="auto"/>
        <w:jc w:val="center"/>
        <w:rPr>
          <w:rFonts w:ascii="Times New Roman" w:hAnsi="Times New Roman" w:cs="Times New Roman"/>
          <w:b/>
          <w:bCs/>
          <w:sz w:val="24"/>
          <w:szCs w:val="24"/>
        </w:rPr>
      </w:pPr>
    </w:p>
    <w:p w14:paraId="7D2F4CF2" w14:textId="77777777" w:rsidR="00ED6DF1" w:rsidRPr="00DD3888" w:rsidRDefault="00ED6DF1" w:rsidP="006E6F66">
      <w:pPr>
        <w:spacing w:line="360" w:lineRule="auto"/>
        <w:jc w:val="center"/>
        <w:rPr>
          <w:rFonts w:ascii="Times New Roman" w:hAnsi="Times New Roman" w:cs="Times New Roman"/>
          <w:b/>
          <w:bCs/>
          <w:sz w:val="24"/>
          <w:szCs w:val="24"/>
        </w:rPr>
      </w:pPr>
    </w:p>
    <w:p w14:paraId="12F7B67F" w14:textId="63CBF12D" w:rsidR="004B3D0C" w:rsidRPr="00DD3888" w:rsidRDefault="004B3D0C" w:rsidP="006E6F66">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Abstract</w:t>
      </w:r>
      <w:r w:rsidR="00B545E7" w:rsidRPr="00DD3888">
        <w:rPr>
          <w:rFonts w:ascii="Times New Roman" w:eastAsia="Times New Roman" w:hAnsi="Times New Roman" w:cs="Times New Roman"/>
          <w:sz w:val="24"/>
          <w:szCs w:val="24"/>
        </w:rPr>
        <w:t>……………………………………………………………………………</w:t>
      </w:r>
      <w:r w:rsidR="00BB7618" w:rsidRPr="00DD3888">
        <w:rPr>
          <w:rFonts w:ascii="Times New Roman" w:eastAsia="Times New Roman" w:hAnsi="Times New Roman" w:cs="Times New Roman"/>
          <w:sz w:val="24"/>
          <w:szCs w:val="24"/>
        </w:rPr>
        <w:t>….</w:t>
      </w:r>
      <w:r w:rsidR="0035231A" w:rsidRPr="00DD3888">
        <w:rPr>
          <w:rFonts w:ascii="Times New Roman" w:eastAsia="Times New Roman" w:hAnsi="Times New Roman" w:cs="Times New Roman"/>
          <w:sz w:val="24"/>
          <w:szCs w:val="24"/>
        </w:rPr>
        <w:t xml:space="preserve"> </w:t>
      </w:r>
      <w:r w:rsidR="00B545E7" w:rsidRPr="00DD3888">
        <w:rPr>
          <w:rFonts w:ascii="Times New Roman" w:eastAsia="Times New Roman" w:hAnsi="Times New Roman" w:cs="Times New Roman"/>
          <w:sz w:val="24"/>
          <w:szCs w:val="24"/>
        </w:rPr>
        <w:t>iv</w:t>
      </w:r>
    </w:p>
    <w:p w14:paraId="4420DD82" w14:textId="14FA8B17" w:rsidR="004B3D0C" w:rsidRPr="00DD3888" w:rsidRDefault="004B3D0C" w:rsidP="006E6F66">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Chapter 1 – Literature review</w:t>
      </w:r>
      <w:r w:rsidR="004A31A6" w:rsidRPr="00DD3888">
        <w:rPr>
          <w:rFonts w:ascii="Times New Roman" w:eastAsia="Times New Roman" w:hAnsi="Times New Roman" w:cs="Times New Roman"/>
          <w:sz w:val="24"/>
          <w:szCs w:val="24"/>
        </w:rPr>
        <w:t>………………………………………………………</w:t>
      </w:r>
      <w:r w:rsidR="00CA4BC9" w:rsidRPr="00DD3888">
        <w:rPr>
          <w:rFonts w:ascii="Times New Roman" w:eastAsia="Times New Roman" w:hAnsi="Times New Roman" w:cs="Times New Roman"/>
          <w:sz w:val="24"/>
          <w:szCs w:val="24"/>
        </w:rPr>
        <w:t xml:space="preserve">...1-7 </w:t>
      </w:r>
    </w:p>
    <w:p w14:paraId="3BDEA6FC" w14:textId="7D5FB2B5" w:rsidR="004B3D0C" w:rsidRPr="00DD3888" w:rsidRDefault="004B3D0C" w:rsidP="006E6F66">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Chapter 2 – Method</w:t>
      </w:r>
      <w:r w:rsidR="009D263D" w:rsidRPr="00DD3888">
        <w:rPr>
          <w:rFonts w:ascii="Times New Roman" w:eastAsia="Times New Roman" w:hAnsi="Times New Roman" w:cs="Times New Roman"/>
          <w:sz w:val="24"/>
          <w:szCs w:val="24"/>
        </w:rPr>
        <w:t>ology</w:t>
      </w:r>
      <w:r w:rsidR="00BB7618" w:rsidRPr="00DD3888">
        <w:rPr>
          <w:rFonts w:ascii="Times New Roman" w:eastAsia="Times New Roman" w:hAnsi="Times New Roman" w:cs="Times New Roman"/>
          <w:sz w:val="24"/>
          <w:szCs w:val="24"/>
        </w:rPr>
        <w:t>………………………………………………………</w:t>
      </w:r>
      <w:r w:rsidR="001A28EC" w:rsidRPr="00DD3888">
        <w:rPr>
          <w:rFonts w:ascii="Times New Roman" w:eastAsia="Times New Roman" w:hAnsi="Times New Roman" w:cs="Times New Roman"/>
          <w:sz w:val="24"/>
          <w:szCs w:val="24"/>
        </w:rPr>
        <w:t>….</w:t>
      </w:r>
      <w:r w:rsidR="004966A1" w:rsidRPr="00DD3888">
        <w:rPr>
          <w:rFonts w:ascii="Times New Roman" w:eastAsia="Times New Roman" w:hAnsi="Times New Roman" w:cs="Times New Roman"/>
          <w:sz w:val="24"/>
          <w:szCs w:val="24"/>
        </w:rPr>
        <w:t>8- 11</w:t>
      </w:r>
    </w:p>
    <w:p w14:paraId="67B8D475" w14:textId="7D73FC49" w:rsidR="004B3D0C" w:rsidRPr="00DD3888" w:rsidRDefault="004B3D0C" w:rsidP="006E6F66">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Chapter 3 – Results</w:t>
      </w:r>
      <w:r w:rsidR="001A28EC" w:rsidRPr="00DD3888">
        <w:rPr>
          <w:rFonts w:ascii="Times New Roman" w:eastAsia="Times New Roman" w:hAnsi="Times New Roman" w:cs="Times New Roman"/>
          <w:sz w:val="24"/>
          <w:szCs w:val="24"/>
        </w:rPr>
        <w:t>……………………………………………………………….</w:t>
      </w:r>
      <w:r w:rsidR="00883758" w:rsidRPr="00DD3888">
        <w:rPr>
          <w:rFonts w:ascii="Times New Roman" w:eastAsia="Times New Roman" w:hAnsi="Times New Roman" w:cs="Times New Roman"/>
          <w:sz w:val="24"/>
          <w:szCs w:val="24"/>
        </w:rPr>
        <w:t>12- 33</w:t>
      </w:r>
    </w:p>
    <w:p w14:paraId="38BB6E36" w14:textId="5FED4FC1" w:rsidR="004B3D0C" w:rsidRPr="00DD3888" w:rsidRDefault="004B3D0C" w:rsidP="006E6F66">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Chapter 4 – Discussion</w:t>
      </w:r>
      <w:r w:rsidR="00883758" w:rsidRPr="00DD3888">
        <w:rPr>
          <w:rFonts w:ascii="Times New Roman" w:eastAsia="Times New Roman" w:hAnsi="Times New Roman" w:cs="Times New Roman"/>
          <w:sz w:val="24"/>
          <w:szCs w:val="24"/>
        </w:rPr>
        <w:t>……………………………………………………………34- 36</w:t>
      </w:r>
    </w:p>
    <w:p w14:paraId="097FE211" w14:textId="63714CCC" w:rsidR="004B3D0C" w:rsidRPr="00DD3888" w:rsidRDefault="004B3D0C" w:rsidP="006E6F66">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Reference List</w:t>
      </w:r>
      <w:r w:rsidR="003E6B62" w:rsidRPr="00DD3888">
        <w:rPr>
          <w:rFonts w:ascii="Times New Roman" w:eastAsia="Times New Roman" w:hAnsi="Times New Roman" w:cs="Times New Roman"/>
          <w:sz w:val="24"/>
          <w:szCs w:val="24"/>
        </w:rPr>
        <w:t>…………………………………………………………………</w:t>
      </w:r>
      <w:r w:rsidR="00C25E10" w:rsidRPr="00DD3888">
        <w:rPr>
          <w:rFonts w:ascii="Times New Roman" w:eastAsia="Times New Roman" w:hAnsi="Times New Roman" w:cs="Times New Roman"/>
          <w:sz w:val="24"/>
          <w:szCs w:val="24"/>
        </w:rPr>
        <w:t>….</w:t>
      </w:r>
      <w:r w:rsidR="003E6B62" w:rsidRPr="00DD3888">
        <w:rPr>
          <w:rFonts w:ascii="Times New Roman" w:eastAsia="Times New Roman" w:hAnsi="Times New Roman" w:cs="Times New Roman"/>
          <w:sz w:val="24"/>
          <w:szCs w:val="24"/>
        </w:rPr>
        <w:t>37- 39</w:t>
      </w:r>
    </w:p>
    <w:p w14:paraId="0A104E7E" w14:textId="22628CD9" w:rsidR="004B3D0C" w:rsidRPr="00DD3888" w:rsidRDefault="004B3D0C" w:rsidP="006E6F66">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Appendices</w:t>
      </w:r>
      <w:r w:rsidR="00F34205" w:rsidRPr="00DD3888">
        <w:rPr>
          <w:rFonts w:ascii="Times New Roman" w:eastAsia="Times New Roman" w:hAnsi="Times New Roman" w:cs="Times New Roman"/>
          <w:sz w:val="24"/>
          <w:szCs w:val="24"/>
        </w:rPr>
        <w:t xml:space="preserve">- </w:t>
      </w:r>
    </w:p>
    <w:p w14:paraId="39C21D00" w14:textId="16D6016B" w:rsidR="007C6D16" w:rsidRPr="00DD3888" w:rsidRDefault="007C6D16" w:rsidP="007C6D16">
      <w:pPr>
        <w:pStyle w:val="ListParagraph"/>
        <w:numPr>
          <w:ilvl w:val="0"/>
          <w:numId w:val="43"/>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Ethics form</w:t>
      </w:r>
      <w:r w:rsidR="00CE7CEB" w:rsidRPr="00DD3888">
        <w:rPr>
          <w:rFonts w:ascii="Times New Roman" w:eastAsia="Times New Roman" w:hAnsi="Times New Roman" w:cs="Times New Roman"/>
          <w:sz w:val="24"/>
          <w:szCs w:val="24"/>
        </w:rPr>
        <w:t>………………………………………………………………...40- 62</w:t>
      </w:r>
    </w:p>
    <w:p w14:paraId="5B6054FA" w14:textId="5A4A6948" w:rsidR="007C6D16" w:rsidRPr="00DD3888" w:rsidRDefault="007C6D16" w:rsidP="007C6D16">
      <w:pPr>
        <w:pStyle w:val="ListParagraph"/>
        <w:numPr>
          <w:ilvl w:val="0"/>
          <w:numId w:val="43"/>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Interview schedule</w:t>
      </w:r>
      <w:r w:rsidR="004F2A4B" w:rsidRPr="00DD3888">
        <w:rPr>
          <w:rFonts w:ascii="Times New Roman" w:eastAsia="Times New Roman" w:hAnsi="Times New Roman" w:cs="Times New Roman"/>
          <w:sz w:val="24"/>
          <w:szCs w:val="24"/>
        </w:rPr>
        <w:t>…………………………………………………………</w:t>
      </w:r>
      <w:r w:rsidR="0041227D" w:rsidRPr="00DD3888">
        <w:rPr>
          <w:rFonts w:ascii="Times New Roman" w:eastAsia="Times New Roman" w:hAnsi="Times New Roman" w:cs="Times New Roman"/>
          <w:sz w:val="24"/>
          <w:szCs w:val="24"/>
        </w:rPr>
        <w:t>63</w:t>
      </w:r>
    </w:p>
    <w:p w14:paraId="74159799" w14:textId="618C4E63" w:rsidR="007C6D16" w:rsidRPr="00DD3888" w:rsidRDefault="004A31A6" w:rsidP="007C6D16">
      <w:pPr>
        <w:pStyle w:val="ListParagraph"/>
        <w:numPr>
          <w:ilvl w:val="0"/>
          <w:numId w:val="43"/>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Consent form</w:t>
      </w:r>
      <w:r w:rsidR="004F2A4B" w:rsidRPr="00DD3888">
        <w:rPr>
          <w:rFonts w:ascii="Times New Roman" w:eastAsia="Times New Roman" w:hAnsi="Times New Roman" w:cs="Times New Roman"/>
          <w:sz w:val="24"/>
          <w:szCs w:val="24"/>
        </w:rPr>
        <w:t>………………………………………………………………</w:t>
      </w:r>
      <w:r w:rsidR="0041227D" w:rsidRPr="00DD3888">
        <w:rPr>
          <w:rFonts w:ascii="Times New Roman" w:eastAsia="Times New Roman" w:hAnsi="Times New Roman" w:cs="Times New Roman"/>
          <w:sz w:val="24"/>
          <w:szCs w:val="24"/>
        </w:rPr>
        <w:t>64</w:t>
      </w:r>
      <w:r w:rsidRPr="00DD3888">
        <w:rPr>
          <w:rFonts w:ascii="Times New Roman" w:eastAsia="Times New Roman" w:hAnsi="Times New Roman" w:cs="Times New Roman"/>
          <w:sz w:val="24"/>
          <w:szCs w:val="24"/>
        </w:rPr>
        <w:t xml:space="preserve"> </w:t>
      </w:r>
    </w:p>
    <w:p w14:paraId="597B0F00" w14:textId="72299C85" w:rsidR="004A31A6" w:rsidRPr="00DD3888" w:rsidRDefault="004A31A6" w:rsidP="007C6D16">
      <w:pPr>
        <w:pStyle w:val="ListParagraph"/>
        <w:numPr>
          <w:ilvl w:val="0"/>
          <w:numId w:val="43"/>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Debrief</w:t>
      </w:r>
      <w:r w:rsidR="004F2A4B" w:rsidRPr="00DD3888">
        <w:rPr>
          <w:rFonts w:ascii="Times New Roman" w:eastAsia="Times New Roman" w:hAnsi="Times New Roman" w:cs="Times New Roman"/>
          <w:sz w:val="24"/>
          <w:szCs w:val="24"/>
        </w:rPr>
        <w:t>…………………………………………………………………….</w:t>
      </w:r>
      <w:r w:rsidRPr="00DD3888">
        <w:rPr>
          <w:rFonts w:ascii="Times New Roman" w:eastAsia="Times New Roman" w:hAnsi="Times New Roman" w:cs="Times New Roman"/>
          <w:sz w:val="24"/>
          <w:szCs w:val="24"/>
        </w:rPr>
        <w:t xml:space="preserve"> </w:t>
      </w:r>
      <w:r w:rsidR="0041227D" w:rsidRPr="00DD3888">
        <w:rPr>
          <w:rFonts w:ascii="Times New Roman" w:eastAsia="Times New Roman" w:hAnsi="Times New Roman" w:cs="Times New Roman"/>
          <w:sz w:val="24"/>
          <w:szCs w:val="24"/>
        </w:rPr>
        <w:t>65</w:t>
      </w:r>
    </w:p>
    <w:p w14:paraId="1C047218" w14:textId="7AE364B9" w:rsidR="004A31A6" w:rsidRPr="00DD3888" w:rsidRDefault="004A31A6" w:rsidP="004A31A6">
      <w:pPr>
        <w:pStyle w:val="ListParagraph"/>
        <w:numPr>
          <w:ilvl w:val="0"/>
          <w:numId w:val="43"/>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Transcriptions</w:t>
      </w:r>
      <w:r w:rsidR="004F2A4B" w:rsidRPr="00DD3888">
        <w:rPr>
          <w:rFonts w:ascii="Times New Roman" w:eastAsia="Times New Roman" w:hAnsi="Times New Roman" w:cs="Times New Roman"/>
          <w:sz w:val="24"/>
          <w:szCs w:val="24"/>
        </w:rPr>
        <w:t>…………………………………………………………</w:t>
      </w:r>
      <w:r w:rsidR="00192E13" w:rsidRPr="00DD3888">
        <w:rPr>
          <w:rFonts w:ascii="Times New Roman" w:eastAsia="Times New Roman" w:hAnsi="Times New Roman" w:cs="Times New Roman"/>
          <w:sz w:val="24"/>
          <w:szCs w:val="24"/>
        </w:rPr>
        <w:t>….</w:t>
      </w:r>
      <w:r w:rsidR="00F676CD" w:rsidRPr="00DD3888">
        <w:rPr>
          <w:rFonts w:ascii="Times New Roman" w:eastAsia="Times New Roman" w:hAnsi="Times New Roman" w:cs="Times New Roman"/>
          <w:sz w:val="24"/>
          <w:szCs w:val="24"/>
        </w:rPr>
        <w:t xml:space="preserve">66- </w:t>
      </w:r>
      <w:r w:rsidR="00732C36">
        <w:rPr>
          <w:rFonts w:ascii="Times New Roman" w:eastAsia="Times New Roman" w:hAnsi="Times New Roman" w:cs="Times New Roman"/>
          <w:sz w:val="24"/>
          <w:szCs w:val="24"/>
        </w:rPr>
        <w:t>90</w:t>
      </w:r>
    </w:p>
    <w:p w14:paraId="519B1166" w14:textId="2CA83631" w:rsidR="004A31A6" w:rsidRPr="00DD3888" w:rsidRDefault="004A31A6" w:rsidP="004A31A6">
      <w:pPr>
        <w:pStyle w:val="ListParagraph"/>
        <w:numPr>
          <w:ilvl w:val="0"/>
          <w:numId w:val="43"/>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r w:rsidRPr="00DD3888">
        <w:rPr>
          <w:rFonts w:ascii="Times New Roman" w:eastAsia="Times New Roman" w:hAnsi="Times New Roman" w:cs="Times New Roman"/>
          <w:sz w:val="24"/>
          <w:szCs w:val="24"/>
        </w:rPr>
        <w:t>Annotations</w:t>
      </w:r>
      <w:r w:rsidR="004F2A4B" w:rsidRPr="00DD3888">
        <w:rPr>
          <w:rFonts w:ascii="Times New Roman" w:eastAsia="Times New Roman" w:hAnsi="Times New Roman" w:cs="Times New Roman"/>
          <w:sz w:val="24"/>
          <w:szCs w:val="24"/>
        </w:rPr>
        <w:t>………………………………………………………………</w:t>
      </w:r>
      <w:r w:rsidR="00DB7A15" w:rsidRPr="00DD3888">
        <w:rPr>
          <w:rFonts w:ascii="Times New Roman" w:eastAsia="Times New Roman" w:hAnsi="Times New Roman" w:cs="Times New Roman"/>
          <w:sz w:val="24"/>
          <w:szCs w:val="24"/>
        </w:rPr>
        <w:t>9</w:t>
      </w:r>
      <w:r w:rsidR="003E5714">
        <w:rPr>
          <w:rFonts w:ascii="Times New Roman" w:eastAsia="Times New Roman" w:hAnsi="Times New Roman" w:cs="Times New Roman"/>
          <w:sz w:val="24"/>
          <w:szCs w:val="24"/>
        </w:rPr>
        <w:t>1</w:t>
      </w:r>
      <w:r w:rsidR="00DB7A15" w:rsidRPr="00DD3888">
        <w:rPr>
          <w:rFonts w:ascii="Times New Roman" w:eastAsia="Times New Roman" w:hAnsi="Times New Roman" w:cs="Times New Roman"/>
          <w:sz w:val="24"/>
          <w:szCs w:val="24"/>
        </w:rPr>
        <w:t xml:space="preserve">- </w:t>
      </w:r>
      <w:r w:rsidR="003B2934">
        <w:rPr>
          <w:rFonts w:ascii="Times New Roman" w:eastAsia="Times New Roman" w:hAnsi="Times New Roman" w:cs="Times New Roman"/>
          <w:sz w:val="24"/>
          <w:szCs w:val="24"/>
        </w:rPr>
        <w:t>11</w:t>
      </w:r>
      <w:r w:rsidR="00FB715A">
        <w:rPr>
          <w:rFonts w:ascii="Times New Roman" w:eastAsia="Times New Roman" w:hAnsi="Times New Roman" w:cs="Times New Roman"/>
          <w:sz w:val="24"/>
          <w:szCs w:val="24"/>
        </w:rPr>
        <w:t>6</w:t>
      </w:r>
    </w:p>
    <w:p w14:paraId="7D457827" w14:textId="6D1F7623" w:rsidR="00A51291" w:rsidRPr="00DD3888" w:rsidRDefault="00A51291" w:rsidP="006E6F66">
      <w:pPr>
        <w:spacing w:line="360" w:lineRule="auto"/>
        <w:jc w:val="center"/>
        <w:rPr>
          <w:rFonts w:ascii="Times New Roman" w:hAnsi="Times New Roman" w:cs="Times New Roman"/>
          <w:b/>
          <w:bCs/>
          <w:sz w:val="24"/>
          <w:szCs w:val="24"/>
        </w:rPr>
      </w:pPr>
    </w:p>
    <w:p w14:paraId="6B041439" w14:textId="1688C41F" w:rsidR="00A51291" w:rsidRPr="00DD3888" w:rsidRDefault="00A51291" w:rsidP="006E6F66">
      <w:pPr>
        <w:spacing w:line="360" w:lineRule="auto"/>
        <w:jc w:val="center"/>
        <w:rPr>
          <w:rFonts w:ascii="Times New Roman" w:hAnsi="Times New Roman" w:cs="Times New Roman"/>
          <w:b/>
          <w:bCs/>
          <w:sz w:val="24"/>
          <w:szCs w:val="24"/>
        </w:rPr>
      </w:pPr>
    </w:p>
    <w:p w14:paraId="17D8A504" w14:textId="6D3F566E" w:rsidR="00A51291" w:rsidRPr="00DD3888" w:rsidRDefault="00A51291" w:rsidP="006E6F66">
      <w:pPr>
        <w:spacing w:line="360" w:lineRule="auto"/>
        <w:jc w:val="center"/>
        <w:rPr>
          <w:rFonts w:ascii="Times New Roman" w:hAnsi="Times New Roman" w:cs="Times New Roman"/>
          <w:b/>
          <w:bCs/>
          <w:sz w:val="24"/>
          <w:szCs w:val="24"/>
        </w:rPr>
      </w:pPr>
    </w:p>
    <w:p w14:paraId="617D6B22" w14:textId="5E3F5D46" w:rsidR="00A51291" w:rsidRPr="00DD3888" w:rsidRDefault="00A51291" w:rsidP="008D2962">
      <w:pPr>
        <w:spacing w:line="360" w:lineRule="auto"/>
        <w:rPr>
          <w:rFonts w:ascii="Times New Roman" w:hAnsi="Times New Roman" w:cs="Times New Roman"/>
          <w:b/>
          <w:bCs/>
          <w:sz w:val="24"/>
          <w:szCs w:val="24"/>
        </w:rPr>
      </w:pPr>
    </w:p>
    <w:p w14:paraId="3FEA3865" w14:textId="708A4E6F" w:rsidR="008D2962" w:rsidRPr="00DD3888" w:rsidRDefault="008D2962" w:rsidP="008D2962">
      <w:pPr>
        <w:spacing w:line="360" w:lineRule="auto"/>
        <w:rPr>
          <w:rFonts w:ascii="Times New Roman" w:hAnsi="Times New Roman" w:cs="Times New Roman"/>
          <w:b/>
          <w:bCs/>
          <w:sz w:val="24"/>
          <w:szCs w:val="24"/>
        </w:rPr>
      </w:pPr>
    </w:p>
    <w:p w14:paraId="04EFE75F" w14:textId="028BE27C" w:rsidR="00DD3888" w:rsidRPr="00DD3888" w:rsidRDefault="00DD3888" w:rsidP="008D2962">
      <w:pPr>
        <w:spacing w:line="360" w:lineRule="auto"/>
        <w:rPr>
          <w:rFonts w:ascii="Times New Roman" w:hAnsi="Times New Roman" w:cs="Times New Roman"/>
          <w:b/>
          <w:bCs/>
          <w:sz w:val="24"/>
          <w:szCs w:val="24"/>
        </w:rPr>
      </w:pPr>
    </w:p>
    <w:p w14:paraId="4B7C60A6" w14:textId="7D94A395" w:rsidR="00DD3888" w:rsidRPr="00DD3888" w:rsidRDefault="00DD3888" w:rsidP="008D2962">
      <w:pPr>
        <w:spacing w:line="360" w:lineRule="auto"/>
        <w:rPr>
          <w:rFonts w:ascii="Times New Roman" w:hAnsi="Times New Roman" w:cs="Times New Roman"/>
          <w:b/>
          <w:bCs/>
          <w:sz w:val="24"/>
          <w:szCs w:val="24"/>
        </w:rPr>
      </w:pPr>
    </w:p>
    <w:p w14:paraId="4A5495D2" w14:textId="2A047B86" w:rsidR="00DD3888" w:rsidRPr="00DD3888" w:rsidRDefault="00DD3888" w:rsidP="008D2962">
      <w:pPr>
        <w:spacing w:line="360" w:lineRule="auto"/>
        <w:rPr>
          <w:rFonts w:ascii="Times New Roman" w:hAnsi="Times New Roman" w:cs="Times New Roman"/>
          <w:b/>
          <w:bCs/>
          <w:sz w:val="24"/>
          <w:szCs w:val="24"/>
        </w:rPr>
      </w:pPr>
    </w:p>
    <w:p w14:paraId="09037C2E" w14:textId="65BFA289" w:rsidR="00DD3888" w:rsidRPr="00DD3888" w:rsidRDefault="00DD3888" w:rsidP="008D2962">
      <w:pPr>
        <w:spacing w:line="360" w:lineRule="auto"/>
        <w:rPr>
          <w:rFonts w:ascii="Times New Roman" w:hAnsi="Times New Roman" w:cs="Times New Roman"/>
          <w:b/>
          <w:bCs/>
          <w:sz w:val="24"/>
          <w:szCs w:val="24"/>
        </w:rPr>
      </w:pPr>
    </w:p>
    <w:p w14:paraId="2AFA9909" w14:textId="6ACDC70F" w:rsidR="00DD3888" w:rsidRPr="00DD3888" w:rsidRDefault="00DD3888" w:rsidP="008D2962">
      <w:pPr>
        <w:spacing w:line="360" w:lineRule="auto"/>
        <w:rPr>
          <w:rFonts w:ascii="Times New Roman" w:hAnsi="Times New Roman" w:cs="Times New Roman"/>
          <w:b/>
          <w:bCs/>
          <w:sz w:val="24"/>
          <w:szCs w:val="24"/>
        </w:rPr>
      </w:pPr>
    </w:p>
    <w:p w14:paraId="735A6DA7" w14:textId="77777777" w:rsidR="00DD3888" w:rsidRPr="00DD3888" w:rsidRDefault="00DD3888" w:rsidP="008D2962">
      <w:pPr>
        <w:spacing w:line="360" w:lineRule="auto"/>
        <w:rPr>
          <w:rFonts w:ascii="Times New Roman" w:hAnsi="Times New Roman" w:cs="Times New Roman"/>
          <w:b/>
          <w:bCs/>
          <w:sz w:val="24"/>
          <w:szCs w:val="24"/>
        </w:rPr>
      </w:pPr>
    </w:p>
    <w:p w14:paraId="629E8168" w14:textId="75D74E91" w:rsidR="00A51291" w:rsidRPr="00DD3888" w:rsidRDefault="00A51291" w:rsidP="006E6F66">
      <w:pPr>
        <w:spacing w:line="360" w:lineRule="auto"/>
        <w:rPr>
          <w:rFonts w:ascii="Times New Roman" w:hAnsi="Times New Roman" w:cs="Times New Roman"/>
          <w:b/>
          <w:bCs/>
          <w:sz w:val="24"/>
          <w:szCs w:val="24"/>
        </w:rPr>
      </w:pPr>
    </w:p>
    <w:p w14:paraId="569777D6" w14:textId="40002E10" w:rsidR="0065278B" w:rsidRPr="00DD3888" w:rsidRDefault="00A51291" w:rsidP="00DF6088">
      <w:pPr>
        <w:spacing w:line="36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 xml:space="preserve">Abstract </w:t>
      </w:r>
    </w:p>
    <w:p w14:paraId="61F3F92C" w14:textId="77777777" w:rsidR="00A45B3B" w:rsidRPr="00DD3888" w:rsidRDefault="00A45B3B" w:rsidP="00DF6088">
      <w:pPr>
        <w:spacing w:line="360" w:lineRule="auto"/>
        <w:jc w:val="center"/>
        <w:rPr>
          <w:rFonts w:ascii="Times New Roman" w:hAnsi="Times New Roman" w:cs="Times New Roman"/>
          <w:b/>
          <w:bCs/>
          <w:sz w:val="24"/>
          <w:szCs w:val="24"/>
        </w:rPr>
      </w:pPr>
    </w:p>
    <w:p w14:paraId="6FB128A1" w14:textId="77777777" w:rsidR="00C24F8A" w:rsidRPr="00DD3888" w:rsidRDefault="00EA505B" w:rsidP="00992B3F">
      <w:pPr>
        <w:spacing w:line="360" w:lineRule="auto"/>
        <w:jc w:val="both"/>
        <w:rPr>
          <w:rFonts w:ascii="Times New Roman" w:hAnsi="Times New Roman" w:cs="Times New Roman"/>
          <w:b/>
          <w:bCs/>
          <w:sz w:val="24"/>
          <w:szCs w:val="24"/>
        </w:rPr>
      </w:pPr>
      <w:r w:rsidRPr="00DD3888">
        <w:rPr>
          <w:rFonts w:ascii="Times New Roman" w:hAnsi="Times New Roman" w:cs="Times New Roman"/>
          <w:b/>
          <w:bCs/>
          <w:sz w:val="24"/>
          <w:szCs w:val="24"/>
        </w:rPr>
        <w:t xml:space="preserve">Aim                                                                                                                                                     </w:t>
      </w:r>
      <w:r w:rsidR="00C24F8A" w:rsidRPr="00DD3888">
        <w:rPr>
          <w:rFonts w:ascii="Times New Roman" w:hAnsi="Times New Roman" w:cs="Times New Roman"/>
          <w:b/>
          <w:bCs/>
          <w:sz w:val="24"/>
          <w:szCs w:val="24"/>
        </w:rPr>
        <w:t xml:space="preserve">                    </w:t>
      </w:r>
    </w:p>
    <w:p w14:paraId="7C65C345" w14:textId="5F4B881A" w:rsidR="00EA505B" w:rsidRPr="00DD3888" w:rsidRDefault="001D3E92" w:rsidP="00992B3F">
      <w:pPr>
        <w:spacing w:line="360" w:lineRule="auto"/>
        <w:jc w:val="both"/>
        <w:rPr>
          <w:rFonts w:ascii="Times New Roman" w:hAnsi="Times New Roman" w:cs="Times New Roman"/>
          <w:sz w:val="24"/>
          <w:szCs w:val="24"/>
        </w:rPr>
      </w:pPr>
      <w:r w:rsidRPr="00DD3888">
        <w:rPr>
          <w:rFonts w:ascii="Times New Roman" w:hAnsi="Times New Roman" w:cs="Times New Roman"/>
          <w:sz w:val="24"/>
          <w:szCs w:val="24"/>
        </w:rPr>
        <w:t xml:space="preserve">The </w:t>
      </w:r>
      <w:r w:rsidR="008D2215" w:rsidRPr="00DD3888">
        <w:rPr>
          <w:rFonts w:ascii="Times New Roman" w:hAnsi="Times New Roman" w:cs="Times New Roman"/>
          <w:sz w:val="24"/>
          <w:szCs w:val="24"/>
        </w:rPr>
        <w:t>aim of the study was to understand the effects of social media in relation to self-esteem</w:t>
      </w:r>
      <w:r w:rsidRPr="00DD3888">
        <w:rPr>
          <w:rFonts w:ascii="Times New Roman" w:hAnsi="Times New Roman" w:cs="Times New Roman"/>
          <w:sz w:val="24"/>
          <w:szCs w:val="24"/>
        </w:rPr>
        <w:t xml:space="preserve">, to explore university students’ views on social media, and the effects it has on their self-esteem and lifestyle </w:t>
      </w:r>
      <w:r w:rsidR="00EA505B" w:rsidRPr="00DD3888">
        <w:rPr>
          <w:rFonts w:ascii="Times New Roman" w:hAnsi="Times New Roman" w:cs="Times New Roman"/>
          <w:sz w:val="24"/>
          <w:szCs w:val="24"/>
        </w:rPr>
        <w:t>and to i</w:t>
      </w:r>
      <w:r w:rsidRPr="00DD3888">
        <w:rPr>
          <w:rFonts w:ascii="Times New Roman" w:hAnsi="Times New Roman" w:cs="Times New Roman"/>
          <w:sz w:val="24"/>
          <w:szCs w:val="24"/>
        </w:rPr>
        <w:t>dentify the different opinions of male and female students.</w:t>
      </w:r>
    </w:p>
    <w:p w14:paraId="6E319DCC" w14:textId="22FA62F3" w:rsidR="00EA505B" w:rsidRPr="00DD3888" w:rsidRDefault="00EA505B" w:rsidP="00992B3F">
      <w:pPr>
        <w:spacing w:line="360" w:lineRule="auto"/>
        <w:jc w:val="both"/>
        <w:rPr>
          <w:rFonts w:ascii="Times New Roman" w:hAnsi="Times New Roman" w:cs="Times New Roman"/>
          <w:sz w:val="24"/>
          <w:szCs w:val="24"/>
        </w:rPr>
      </w:pPr>
      <w:r w:rsidRPr="00DD3888">
        <w:rPr>
          <w:rFonts w:ascii="Times New Roman" w:hAnsi="Times New Roman" w:cs="Times New Roman"/>
          <w:b/>
          <w:bCs/>
          <w:sz w:val="24"/>
          <w:szCs w:val="24"/>
        </w:rPr>
        <w:t xml:space="preserve">Literature                                                                                                                                                                                                                     </w:t>
      </w:r>
      <w:r w:rsidR="004F46A5" w:rsidRPr="00DD3888">
        <w:rPr>
          <w:rFonts w:ascii="Times New Roman" w:hAnsi="Times New Roman" w:cs="Times New Roman"/>
          <w:sz w:val="24"/>
          <w:szCs w:val="24"/>
        </w:rPr>
        <w:t xml:space="preserve">Several studies found negatives effects of social media </w:t>
      </w:r>
      <w:r w:rsidR="00D847A7" w:rsidRPr="00DD3888">
        <w:rPr>
          <w:rFonts w:ascii="Times New Roman" w:hAnsi="Times New Roman" w:cs="Times New Roman"/>
          <w:sz w:val="24"/>
          <w:szCs w:val="24"/>
        </w:rPr>
        <w:t xml:space="preserve">such as </w:t>
      </w:r>
      <w:r w:rsidR="004F46A5" w:rsidRPr="00DD3888">
        <w:rPr>
          <w:rFonts w:ascii="Times New Roman" w:hAnsi="Times New Roman" w:cs="Times New Roman"/>
          <w:sz w:val="24"/>
          <w:szCs w:val="24"/>
        </w:rPr>
        <w:t>low self- esteem and poor body image</w:t>
      </w:r>
      <w:r w:rsidR="00FB1E67" w:rsidRPr="00DD3888">
        <w:rPr>
          <w:rFonts w:ascii="Times New Roman" w:hAnsi="Times New Roman" w:cs="Times New Roman"/>
          <w:sz w:val="24"/>
          <w:szCs w:val="24"/>
        </w:rPr>
        <w:t xml:space="preserve"> (Kelly, </w:t>
      </w:r>
      <w:proofErr w:type="spellStart"/>
      <w:r w:rsidR="00FB1E67" w:rsidRPr="00DD3888">
        <w:rPr>
          <w:rFonts w:ascii="Times New Roman" w:hAnsi="Times New Roman" w:cs="Times New Roman"/>
          <w:sz w:val="24"/>
          <w:szCs w:val="24"/>
        </w:rPr>
        <w:t>Zilanwala</w:t>
      </w:r>
      <w:proofErr w:type="spellEnd"/>
      <w:r w:rsidR="00FB1E67" w:rsidRPr="00DD3888">
        <w:rPr>
          <w:rFonts w:ascii="Times New Roman" w:hAnsi="Times New Roman" w:cs="Times New Roman"/>
          <w:sz w:val="24"/>
          <w:szCs w:val="24"/>
        </w:rPr>
        <w:t>, Booker &amp; Sacker</w:t>
      </w:r>
      <w:r w:rsidR="007D3AE9" w:rsidRPr="00DD3888">
        <w:rPr>
          <w:rFonts w:ascii="Times New Roman" w:hAnsi="Times New Roman" w:cs="Times New Roman"/>
          <w:sz w:val="24"/>
          <w:szCs w:val="24"/>
        </w:rPr>
        <w:t xml:space="preserve">, </w:t>
      </w:r>
      <w:r w:rsidR="00FB1E67" w:rsidRPr="00DD3888">
        <w:rPr>
          <w:rFonts w:ascii="Times New Roman" w:hAnsi="Times New Roman" w:cs="Times New Roman"/>
          <w:sz w:val="24"/>
          <w:szCs w:val="24"/>
        </w:rPr>
        <w:t>2018)</w:t>
      </w:r>
      <w:r w:rsidR="004F46A5" w:rsidRPr="00DD3888">
        <w:rPr>
          <w:rFonts w:ascii="Times New Roman" w:hAnsi="Times New Roman" w:cs="Times New Roman"/>
          <w:sz w:val="24"/>
          <w:szCs w:val="24"/>
        </w:rPr>
        <w:t xml:space="preserve">. However, </w:t>
      </w:r>
      <w:r w:rsidR="00351E1A" w:rsidRPr="00DD3888">
        <w:rPr>
          <w:rFonts w:ascii="Times New Roman" w:hAnsi="Times New Roman" w:cs="Times New Roman"/>
          <w:sz w:val="24"/>
          <w:szCs w:val="24"/>
        </w:rPr>
        <w:t>other studies found the positive</w:t>
      </w:r>
      <w:r w:rsidR="009E7D67" w:rsidRPr="00DD3888">
        <w:rPr>
          <w:rFonts w:ascii="Times New Roman" w:hAnsi="Times New Roman" w:cs="Times New Roman"/>
          <w:sz w:val="24"/>
          <w:szCs w:val="24"/>
        </w:rPr>
        <w:t xml:space="preserve"> effects </w:t>
      </w:r>
      <w:r w:rsidR="00351E1A" w:rsidRPr="00DD3888">
        <w:rPr>
          <w:rFonts w:ascii="Times New Roman" w:hAnsi="Times New Roman" w:cs="Times New Roman"/>
          <w:sz w:val="24"/>
          <w:szCs w:val="24"/>
        </w:rPr>
        <w:t>of social media such as individuals shar</w:t>
      </w:r>
      <w:r w:rsidR="009E7D67" w:rsidRPr="00DD3888">
        <w:rPr>
          <w:rFonts w:ascii="Times New Roman" w:hAnsi="Times New Roman" w:cs="Times New Roman"/>
          <w:sz w:val="24"/>
          <w:szCs w:val="24"/>
        </w:rPr>
        <w:t>ing</w:t>
      </w:r>
      <w:r w:rsidR="00351E1A" w:rsidRPr="00DD3888">
        <w:rPr>
          <w:rFonts w:ascii="Times New Roman" w:hAnsi="Times New Roman" w:cs="Times New Roman"/>
          <w:sz w:val="24"/>
          <w:szCs w:val="24"/>
        </w:rPr>
        <w:t xml:space="preserve"> their feelings with one another</w:t>
      </w:r>
      <w:r w:rsidR="009E7D67" w:rsidRPr="00DD3888">
        <w:rPr>
          <w:rFonts w:ascii="Times New Roman" w:hAnsi="Times New Roman" w:cs="Times New Roman"/>
          <w:sz w:val="24"/>
          <w:szCs w:val="24"/>
        </w:rPr>
        <w:t xml:space="preserve"> and being empathetic</w:t>
      </w:r>
      <w:r w:rsidR="00351E1A" w:rsidRPr="00DD3888">
        <w:rPr>
          <w:rFonts w:ascii="Times New Roman" w:hAnsi="Times New Roman" w:cs="Times New Roman"/>
          <w:sz w:val="24"/>
          <w:szCs w:val="24"/>
        </w:rPr>
        <w:t xml:space="preserve"> (Wang, Chen &amp; Liang, 2011)</w:t>
      </w:r>
      <w:r w:rsidR="00D847A7" w:rsidRPr="00DD3888">
        <w:rPr>
          <w:rFonts w:ascii="Times New Roman" w:hAnsi="Times New Roman" w:cs="Times New Roman"/>
          <w:sz w:val="24"/>
          <w:szCs w:val="24"/>
        </w:rPr>
        <w:t>.</w:t>
      </w:r>
    </w:p>
    <w:p w14:paraId="41CCC962" w14:textId="1410D1D8" w:rsidR="0065278B" w:rsidRPr="00DD3888" w:rsidRDefault="00EA505B" w:rsidP="00992B3F">
      <w:pPr>
        <w:spacing w:line="360" w:lineRule="auto"/>
        <w:jc w:val="both"/>
        <w:rPr>
          <w:rFonts w:ascii="Times New Roman" w:hAnsi="Times New Roman" w:cs="Times New Roman"/>
          <w:sz w:val="24"/>
          <w:szCs w:val="24"/>
        </w:rPr>
      </w:pPr>
      <w:r w:rsidRPr="00DD3888">
        <w:rPr>
          <w:rFonts w:ascii="Times New Roman" w:hAnsi="Times New Roman" w:cs="Times New Roman"/>
          <w:b/>
          <w:bCs/>
          <w:sz w:val="24"/>
          <w:szCs w:val="24"/>
        </w:rPr>
        <w:t>Method</w:t>
      </w:r>
      <w:r w:rsidR="000758F2" w:rsidRPr="00DD3888">
        <w:rPr>
          <w:rFonts w:ascii="Times New Roman" w:hAnsi="Times New Roman" w:cs="Times New Roman"/>
          <w:b/>
          <w:bCs/>
          <w:sz w:val="24"/>
          <w:szCs w:val="24"/>
        </w:rPr>
        <w:t>ology</w:t>
      </w:r>
      <w:r w:rsidRPr="00DD3888">
        <w:rPr>
          <w:rFonts w:ascii="Times New Roman" w:hAnsi="Times New Roman" w:cs="Times New Roman"/>
          <w:b/>
          <w:bCs/>
          <w:sz w:val="24"/>
          <w:szCs w:val="24"/>
        </w:rPr>
        <w:t xml:space="preserve">                                                                                                                                                                                                                                                                </w:t>
      </w:r>
      <w:r w:rsidR="001D3E92" w:rsidRPr="00DD3888">
        <w:rPr>
          <w:rFonts w:ascii="Times New Roman" w:hAnsi="Times New Roman" w:cs="Times New Roman"/>
          <w:sz w:val="24"/>
          <w:szCs w:val="24"/>
        </w:rPr>
        <w:t>Th</w:t>
      </w:r>
      <w:r w:rsidR="006218C8" w:rsidRPr="00DD3888">
        <w:rPr>
          <w:rFonts w:ascii="Times New Roman" w:hAnsi="Times New Roman" w:cs="Times New Roman"/>
          <w:sz w:val="24"/>
          <w:szCs w:val="24"/>
        </w:rPr>
        <w:t xml:space="preserve">is current study was based on O’ </w:t>
      </w:r>
      <w:r w:rsidR="009E7D67" w:rsidRPr="00DD3888">
        <w:rPr>
          <w:rFonts w:ascii="Times New Roman" w:hAnsi="Times New Roman" w:cs="Times New Roman"/>
          <w:sz w:val="24"/>
          <w:szCs w:val="24"/>
        </w:rPr>
        <w:t xml:space="preserve">Riley </w:t>
      </w:r>
      <w:r w:rsidR="006218C8" w:rsidRPr="00DD3888">
        <w:rPr>
          <w:rFonts w:ascii="Times New Roman" w:hAnsi="Times New Roman" w:cs="Times New Roman"/>
          <w:color w:val="0E101A"/>
          <w:sz w:val="24"/>
          <w:szCs w:val="24"/>
        </w:rPr>
        <w:t>et al (2018) to gain a more in-depth analysis of the effects of social media and the literature included has illustrated why it was important researching the current topic. </w:t>
      </w:r>
      <w:r w:rsidR="006218C8" w:rsidRPr="00DD3888">
        <w:rPr>
          <w:rFonts w:ascii="Times New Roman" w:hAnsi="Times New Roman" w:cs="Times New Roman"/>
          <w:sz w:val="24"/>
          <w:szCs w:val="24"/>
        </w:rPr>
        <w:t xml:space="preserve">The study </w:t>
      </w:r>
      <w:r w:rsidR="001D3E92" w:rsidRPr="00DD3888">
        <w:rPr>
          <w:rFonts w:ascii="Times New Roman" w:hAnsi="Times New Roman" w:cs="Times New Roman"/>
          <w:sz w:val="24"/>
          <w:szCs w:val="24"/>
        </w:rPr>
        <w:t xml:space="preserve">interviewed six participants </w:t>
      </w:r>
      <w:r w:rsidRPr="00DD3888">
        <w:rPr>
          <w:rFonts w:ascii="Times New Roman" w:hAnsi="Times New Roman" w:cs="Times New Roman"/>
          <w:sz w:val="24"/>
          <w:szCs w:val="24"/>
        </w:rPr>
        <w:t>from University of Wales Saint David (UWTSD) including both males and females, 20- 44 years old. The data was analysed using thematic analysis.</w:t>
      </w:r>
    </w:p>
    <w:p w14:paraId="1739DF8F" w14:textId="6A8A33D6" w:rsidR="00317751" w:rsidRPr="00DD3888" w:rsidRDefault="00603764" w:rsidP="00992B3F">
      <w:pPr>
        <w:spacing w:line="360" w:lineRule="auto"/>
        <w:jc w:val="both"/>
        <w:rPr>
          <w:rFonts w:ascii="Times New Roman" w:hAnsi="Times New Roman" w:cs="Times New Roman"/>
          <w:b/>
          <w:bCs/>
          <w:sz w:val="24"/>
          <w:szCs w:val="24"/>
        </w:rPr>
      </w:pPr>
      <w:r w:rsidRPr="00DD3888">
        <w:rPr>
          <w:rFonts w:ascii="Times New Roman" w:hAnsi="Times New Roman" w:cs="Times New Roman"/>
          <w:b/>
          <w:bCs/>
          <w:sz w:val="24"/>
          <w:szCs w:val="24"/>
        </w:rPr>
        <w:t>Findings</w:t>
      </w:r>
    </w:p>
    <w:p w14:paraId="1AD27C72" w14:textId="738040C9" w:rsidR="008D366C" w:rsidRPr="00DD3888" w:rsidRDefault="00317751" w:rsidP="00992B3F">
      <w:pPr>
        <w:spacing w:line="360" w:lineRule="auto"/>
        <w:jc w:val="both"/>
        <w:rPr>
          <w:rFonts w:ascii="Times New Roman" w:hAnsi="Times New Roman" w:cs="Times New Roman"/>
          <w:sz w:val="24"/>
          <w:szCs w:val="24"/>
        </w:rPr>
        <w:sectPr w:rsidR="008D366C" w:rsidRPr="00DD3888" w:rsidSect="007A2AFE">
          <w:headerReference w:type="default" r:id="rId9"/>
          <w:pgSz w:w="11906" w:h="16838"/>
          <w:pgMar w:top="1440" w:right="1440" w:bottom="1440" w:left="1440" w:header="708" w:footer="708" w:gutter="0"/>
          <w:pgNumType w:fmt="lowerRoman" w:start="1"/>
          <w:cols w:space="708"/>
          <w:docGrid w:linePitch="360"/>
        </w:sectPr>
      </w:pPr>
      <w:r w:rsidRPr="00DD3888">
        <w:rPr>
          <w:rFonts w:ascii="Times New Roman" w:hAnsi="Times New Roman" w:cs="Times New Roman"/>
          <w:sz w:val="24"/>
          <w:szCs w:val="24"/>
        </w:rPr>
        <w:t>Overall</w:t>
      </w:r>
      <w:r w:rsidR="00CD5EE8" w:rsidRPr="00DD3888">
        <w:rPr>
          <w:rFonts w:ascii="Times New Roman" w:hAnsi="Times New Roman" w:cs="Times New Roman"/>
          <w:sz w:val="24"/>
          <w:szCs w:val="24"/>
        </w:rPr>
        <w:t>,</w:t>
      </w:r>
      <w:r w:rsidR="00992B3F" w:rsidRPr="00DD3888">
        <w:rPr>
          <w:rFonts w:ascii="Times New Roman" w:hAnsi="Times New Roman" w:cs="Times New Roman"/>
          <w:sz w:val="24"/>
          <w:szCs w:val="24"/>
        </w:rPr>
        <w:t xml:space="preserve"> </w:t>
      </w:r>
      <w:r w:rsidRPr="00DD3888">
        <w:rPr>
          <w:rFonts w:ascii="Times New Roman" w:hAnsi="Times New Roman" w:cs="Times New Roman"/>
          <w:sz w:val="24"/>
          <w:szCs w:val="24"/>
        </w:rPr>
        <w:t xml:space="preserve">findings concluded that males and females </w:t>
      </w:r>
      <w:r w:rsidR="00793ECA" w:rsidRPr="00DD3888">
        <w:rPr>
          <w:rFonts w:ascii="Times New Roman" w:hAnsi="Times New Roman" w:cs="Times New Roman"/>
          <w:sz w:val="24"/>
          <w:szCs w:val="24"/>
        </w:rPr>
        <w:t xml:space="preserve">substantially </w:t>
      </w:r>
      <w:r w:rsidR="000758F2" w:rsidRPr="00DD3888">
        <w:rPr>
          <w:rFonts w:ascii="Times New Roman" w:hAnsi="Times New Roman" w:cs="Times New Roman"/>
          <w:sz w:val="24"/>
          <w:szCs w:val="24"/>
        </w:rPr>
        <w:t>differentiated</w:t>
      </w:r>
      <w:r w:rsidR="000526C9">
        <w:rPr>
          <w:rFonts w:ascii="Times New Roman" w:hAnsi="Times New Roman" w:cs="Times New Roman"/>
          <w:sz w:val="24"/>
          <w:szCs w:val="24"/>
        </w:rPr>
        <w:t xml:space="preserve"> significantly</w:t>
      </w:r>
      <w:proofErr w:type="gramStart"/>
      <w:r w:rsidR="000526C9">
        <w:rPr>
          <w:rFonts w:ascii="Times New Roman" w:hAnsi="Times New Roman" w:cs="Times New Roman"/>
          <w:sz w:val="24"/>
          <w:szCs w:val="24"/>
        </w:rPr>
        <w:t>.</w:t>
      </w:r>
      <w:r w:rsidR="004466D4" w:rsidRPr="00DD3888">
        <w:rPr>
          <w:rFonts w:ascii="Times New Roman" w:hAnsi="Times New Roman" w:cs="Times New Roman"/>
          <w:sz w:val="24"/>
          <w:szCs w:val="24"/>
        </w:rPr>
        <w:t xml:space="preserve">  </w:t>
      </w:r>
      <w:proofErr w:type="gramEnd"/>
      <w:r w:rsidR="004466D4" w:rsidRPr="00DD3888">
        <w:rPr>
          <w:rFonts w:ascii="Times New Roman" w:hAnsi="Times New Roman" w:cs="Times New Roman"/>
          <w:sz w:val="24"/>
          <w:szCs w:val="24"/>
        </w:rPr>
        <w:t xml:space="preserve">                            </w:t>
      </w:r>
      <w:r w:rsidR="004466D4" w:rsidRPr="00DD3888">
        <w:rPr>
          <w:rFonts w:ascii="Times New Roman" w:hAnsi="Times New Roman" w:cs="Times New Roman"/>
          <w:color w:val="0E101A"/>
          <w:sz w:val="24"/>
          <w:szCs w:val="24"/>
        </w:rPr>
        <w:t xml:space="preserve">More negative aspects of social media were discussed by female participants and how it affected their mental health and wellbeing. </w:t>
      </w:r>
      <w:r w:rsidR="003F337F" w:rsidRPr="00DD3888">
        <w:rPr>
          <w:rFonts w:ascii="Times New Roman" w:hAnsi="Times New Roman" w:cs="Times New Roman"/>
          <w:color w:val="0E101A"/>
          <w:sz w:val="24"/>
          <w:szCs w:val="24"/>
        </w:rPr>
        <w:t>I</w:t>
      </w:r>
      <w:r w:rsidR="004466D4" w:rsidRPr="00DD3888">
        <w:rPr>
          <w:rFonts w:ascii="Times New Roman" w:hAnsi="Times New Roman" w:cs="Times New Roman"/>
          <w:color w:val="0E101A"/>
          <w:sz w:val="24"/>
          <w:szCs w:val="24"/>
        </w:rPr>
        <w:t>n contrast to this, more positive aspects about social media were discussed by male participants</w:t>
      </w:r>
      <w:r w:rsidR="00D92F57" w:rsidRPr="00DD3888">
        <w:rPr>
          <w:rFonts w:ascii="Times New Roman" w:hAnsi="Times New Roman" w:cs="Times New Roman"/>
          <w:color w:val="0E101A"/>
          <w:sz w:val="24"/>
          <w:szCs w:val="24"/>
        </w:rPr>
        <w:t>.</w:t>
      </w:r>
      <w:r w:rsidR="003F337F" w:rsidRPr="00DD3888">
        <w:rPr>
          <w:rFonts w:ascii="Times New Roman" w:hAnsi="Times New Roman" w:cs="Times New Roman"/>
          <w:color w:val="0E101A"/>
          <w:sz w:val="24"/>
          <w:szCs w:val="24"/>
        </w:rPr>
        <w:t xml:space="preserve"> However, many similarities were found between both groups in regards to social media usage, </w:t>
      </w:r>
      <w:r w:rsidR="00FE4C6C">
        <w:rPr>
          <w:rFonts w:ascii="Times New Roman" w:hAnsi="Times New Roman" w:cs="Times New Roman"/>
          <w:color w:val="0E101A"/>
          <w:sz w:val="24"/>
          <w:szCs w:val="24"/>
        </w:rPr>
        <w:t xml:space="preserve">they both </w:t>
      </w:r>
      <w:r w:rsidR="003F337F" w:rsidRPr="00DD3888">
        <w:rPr>
          <w:rFonts w:ascii="Times New Roman" w:hAnsi="Times New Roman" w:cs="Times New Roman"/>
          <w:color w:val="0E101A"/>
          <w:sz w:val="24"/>
          <w:szCs w:val="24"/>
        </w:rPr>
        <w:t>used social media to share quotes and to inspire others and they were both aware of the falseness in pictures and how it affected self- esteem</w:t>
      </w:r>
      <w:r w:rsidR="00987EDC">
        <w:rPr>
          <w:rFonts w:ascii="Times New Roman" w:hAnsi="Times New Roman" w:cs="Times New Roman"/>
          <w:color w:val="0E101A"/>
          <w:sz w:val="24"/>
          <w:szCs w:val="24"/>
        </w:rPr>
        <w:t xml:space="preserve">. </w:t>
      </w:r>
      <w:r w:rsidR="00C044AA" w:rsidRPr="00DD3888">
        <w:rPr>
          <w:rFonts w:ascii="Times New Roman" w:hAnsi="Times New Roman" w:cs="Times New Roman"/>
          <w:sz w:val="24"/>
          <w:szCs w:val="24"/>
        </w:rPr>
        <w:t xml:space="preserve">      </w:t>
      </w:r>
    </w:p>
    <w:p w14:paraId="6FDA5B27" w14:textId="3F7C338D" w:rsidR="00A51291" w:rsidRPr="00DD3888" w:rsidRDefault="00A51291" w:rsidP="00DF6088">
      <w:pPr>
        <w:spacing w:line="360" w:lineRule="auto"/>
        <w:rPr>
          <w:rFonts w:ascii="Times New Roman" w:hAnsi="Times New Roman" w:cs="Times New Roman"/>
          <w:b/>
          <w:bCs/>
          <w:sz w:val="24"/>
          <w:szCs w:val="24"/>
        </w:rPr>
      </w:pPr>
    </w:p>
    <w:p w14:paraId="22EA2355" w14:textId="5C8FFBA6" w:rsidR="003044C0" w:rsidRPr="00DD3888" w:rsidRDefault="00A51291" w:rsidP="00C74F4A">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Chapter 1- Review of literature</w:t>
      </w:r>
    </w:p>
    <w:p w14:paraId="3274A3AB" w14:textId="66CF0241" w:rsidR="003E73ED" w:rsidRPr="00DD3888" w:rsidRDefault="00C74F4A" w:rsidP="00C74F4A">
      <w:pPr>
        <w:spacing w:line="480" w:lineRule="auto"/>
        <w:rPr>
          <w:rFonts w:ascii="Times New Roman" w:hAnsi="Times New Roman" w:cs="Times New Roman"/>
          <w:b/>
          <w:bCs/>
          <w:sz w:val="24"/>
          <w:szCs w:val="24"/>
        </w:rPr>
      </w:pPr>
      <w:r w:rsidRPr="00DD3888">
        <w:rPr>
          <w:rFonts w:ascii="Times New Roman" w:hAnsi="Times New Roman" w:cs="Times New Roman"/>
          <w:b/>
          <w:bCs/>
          <w:sz w:val="24"/>
          <w:szCs w:val="24"/>
        </w:rPr>
        <w:t xml:space="preserve">                                                   </w:t>
      </w:r>
      <w:r w:rsidR="003E73ED" w:rsidRPr="00DD3888">
        <w:rPr>
          <w:rFonts w:ascii="Times New Roman" w:hAnsi="Times New Roman" w:cs="Times New Roman"/>
          <w:b/>
          <w:bCs/>
          <w:sz w:val="24"/>
          <w:szCs w:val="24"/>
        </w:rPr>
        <w:t>What is social media</w:t>
      </w:r>
      <w:proofErr w:type="gramStart"/>
      <w:r w:rsidR="003E73ED" w:rsidRPr="00DD3888">
        <w:rPr>
          <w:rFonts w:ascii="Times New Roman" w:hAnsi="Times New Roman" w:cs="Times New Roman"/>
          <w:b/>
          <w:bCs/>
          <w:sz w:val="24"/>
          <w:szCs w:val="24"/>
        </w:rPr>
        <w:t>?</w:t>
      </w:r>
      <w:r w:rsidR="002E2992" w:rsidRPr="00DD3888">
        <w:rPr>
          <w:rFonts w:ascii="Times New Roman" w:hAnsi="Times New Roman" w:cs="Times New Roman"/>
          <w:b/>
          <w:bCs/>
          <w:sz w:val="24"/>
          <w:szCs w:val="24"/>
        </w:rPr>
        <w:t xml:space="preserve">  </w:t>
      </w:r>
      <w:proofErr w:type="gramEnd"/>
      <w:r w:rsidR="002E2992" w:rsidRPr="00DD3888">
        <w:rPr>
          <w:rFonts w:ascii="Times New Roman" w:hAnsi="Times New Roman" w:cs="Times New Roman"/>
          <w:b/>
          <w:bCs/>
          <w:sz w:val="24"/>
          <w:szCs w:val="24"/>
        </w:rPr>
        <w:t xml:space="preserve">                                                                                                                   </w:t>
      </w:r>
      <w:r w:rsidR="003E73ED" w:rsidRPr="00DD3888">
        <w:rPr>
          <w:rFonts w:ascii="Times New Roman" w:hAnsi="Times New Roman" w:cs="Times New Roman"/>
          <w:sz w:val="24"/>
          <w:szCs w:val="24"/>
        </w:rPr>
        <w:t xml:space="preserve">Social media has transformed tremendously in the last 20 years in a variety of ways…. In the 1960s the Internet was very limited and would only allow users to exchange software, news, data, and messages when it was first invented. Individuals began to share information about their private lives on the homepage in the late 1990s which are now called blogs. E-commerce companies such as Amazon and eBay began trading online in 1995 and social media was invented in 1997 to exchange information between users (Kaplan &amp; </w:t>
      </w:r>
      <w:proofErr w:type="spellStart"/>
      <w:r w:rsidR="003E73ED" w:rsidRPr="00DD3888">
        <w:rPr>
          <w:rFonts w:ascii="Times New Roman" w:hAnsi="Times New Roman" w:cs="Times New Roman"/>
          <w:sz w:val="24"/>
          <w:szCs w:val="24"/>
        </w:rPr>
        <w:t>Haenlein</w:t>
      </w:r>
      <w:proofErr w:type="spellEnd"/>
      <w:r w:rsidR="003E73ED" w:rsidRPr="00DD3888">
        <w:rPr>
          <w:rFonts w:ascii="Times New Roman" w:hAnsi="Times New Roman" w:cs="Times New Roman"/>
          <w:sz w:val="24"/>
          <w:szCs w:val="24"/>
        </w:rPr>
        <w:t xml:space="preserve">, 2010). </w:t>
      </w:r>
    </w:p>
    <w:p w14:paraId="3FB79CCE" w14:textId="77777777"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Merriam Webster (2020) defined social media as “forms of electronic communication” this includes microblogging and social networking. The rise in online communities grew when social network users discovered ways to share information with the wider population through social media platforms There are many popular social media platforms that are used by individuals, such as Pinterest, Instagram, Facebook, Snapchat and Twitter (Anderson, 2017). </w:t>
      </w:r>
    </w:p>
    <w:p w14:paraId="020761D5" w14:textId="77777777" w:rsidR="003E73ED" w:rsidRPr="00DD3888" w:rsidRDefault="003E73ED" w:rsidP="003C3353">
      <w:pPr>
        <w:spacing w:line="480" w:lineRule="auto"/>
        <w:jc w:val="center"/>
        <w:rPr>
          <w:rFonts w:ascii="Times New Roman" w:hAnsi="Times New Roman" w:cs="Times New Roman"/>
          <w:sz w:val="24"/>
          <w:szCs w:val="24"/>
        </w:rPr>
      </w:pPr>
    </w:p>
    <w:p w14:paraId="029599DE" w14:textId="5FACF163" w:rsidR="003E73ED" w:rsidRPr="00DD3888" w:rsidRDefault="000D1AFB" w:rsidP="000D1AFB">
      <w:pPr>
        <w:spacing w:line="480" w:lineRule="auto"/>
        <w:rPr>
          <w:rFonts w:ascii="Times New Roman" w:hAnsi="Times New Roman" w:cs="Times New Roman"/>
          <w:b/>
          <w:bCs/>
          <w:sz w:val="24"/>
          <w:szCs w:val="24"/>
        </w:rPr>
      </w:pPr>
      <w:r w:rsidRPr="00DD3888">
        <w:rPr>
          <w:rFonts w:ascii="Times New Roman" w:hAnsi="Times New Roman" w:cs="Times New Roman"/>
          <w:b/>
          <w:bCs/>
          <w:sz w:val="24"/>
          <w:szCs w:val="24"/>
        </w:rPr>
        <w:t xml:space="preserve">                                              </w:t>
      </w:r>
      <w:r w:rsidR="00C74F4A" w:rsidRPr="00DD3888">
        <w:rPr>
          <w:rFonts w:ascii="Times New Roman" w:hAnsi="Times New Roman" w:cs="Times New Roman"/>
          <w:b/>
          <w:bCs/>
          <w:sz w:val="24"/>
          <w:szCs w:val="24"/>
        </w:rPr>
        <w:t xml:space="preserve">  </w:t>
      </w:r>
      <w:r w:rsidR="003E73ED" w:rsidRPr="00DD3888">
        <w:rPr>
          <w:rFonts w:ascii="Times New Roman" w:hAnsi="Times New Roman" w:cs="Times New Roman"/>
          <w:b/>
          <w:bCs/>
          <w:sz w:val="24"/>
          <w:szCs w:val="24"/>
        </w:rPr>
        <w:t>What is self- esteem</w:t>
      </w:r>
      <w:proofErr w:type="gramStart"/>
      <w:r w:rsidR="003E73ED" w:rsidRPr="00DD3888">
        <w:rPr>
          <w:rFonts w:ascii="Times New Roman" w:hAnsi="Times New Roman" w:cs="Times New Roman"/>
          <w:b/>
          <w:bCs/>
          <w:sz w:val="24"/>
          <w:szCs w:val="24"/>
        </w:rPr>
        <w:t>?</w:t>
      </w:r>
      <w:r w:rsidR="00E0757E" w:rsidRPr="00DD3888">
        <w:rPr>
          <w:rFonts w:ascii="Times New Roman" w:hAnsi="Times New Roman" w:cs="Times New Roman"/>
          <w:b/>
          <w:bCs/>
          <w:sz w:val="24"/>
          <w:szCs w:val="24"/>
        </w:rPr>
        <w:t xml:space="preserve">  </w:t>
      </w:r>
      <w:proofErr w:type="gramEnd"/>
      <w:r w:rsidR="00E0757E" w:rsidRPr="00DD3888">
        <w:rPr>
          <w:rFonts w:ascii="Times New Roman" w:hAnsi="Times New Roman" w:cs="Times New Roman"/>
          <w:b/>
          <w:bCs/>
          <w:sz w:val="24"/>
          <w:szCs w:val="24"/>
        </w:rPr>
        <w:t xml:space="preserve">                                                                                                         </w:t>
      </w:r>
      <w:r w:rsidR="003E73ED" w:rsidRPr="00DD3888">
        <w:rPr>
          <w:rFonts w:ascii="Times New Roman" w:hAnsi="Times New Roman" w:cs="Times New Roman"/>
          <w:sz w:val="24"/>
          <w:szCs w:val="24"/>
        </w:rPr>
        <w:t xml:space="preserve">According to Branden and  Nathaniel (1990), self-esteem is having the confidence to be able to enjoy the successful results of life, to be able to stand up for one’s belief, to think, to feel worthy, to cope with life challenges and to be happy. Self-esteem is viewed as a survival value, meaning that if individuals do not believe in themselves, then this world would be a terrifying place. Most importantly self-worth is a human </w:t>
      </w:r>
      <w:r w:rsidR="0071238A" w:rsidRPr="00DD3888">
        <w:rPr>
          <w:rFonts w:ascii="Times New Roman" w:hAnsi="Times New Roman" w:cs="Times New Roman"/>
          <w:sz w:val="24"/>
          <w:szCs w:val="24"/>
        </w:rPr>
        <w:t>birth right</w:t>
      </w:r>
      <w:r w:rsidR="003E73ED" w:rsidRPr="00DD3888">
        <w:rPr>
          <w:rFonts w:ascii="Times New Roman" w:hAnsi="Times New Roman" w:cs="Times New Roman"/>
          <w:sz w:val="24"/>
          <w:szCs w:val="24"/>
        </w:rPr>
        <w:t>.</w:t>
      </w:r>
    </w:p>
    <w:p w14:paraId="6D919B36" w14:textId="4D42169B" w:rsidR="003E73ED" w:rsidRPr="00DD3888" w:rsidRDefault="003E73ED" w:rsidP="003C3353">
      <w:pPr>
        <w:spacing w:line="480" w:lineRule="auto"/>
        <w:rPr>
          <w:rFonts w:ascii="Times New Roman" w:hAnsi="Times New Roman" w:cs="Times New Roman"/>
          <w:sz w:val="24"/>
          <w:szCs w:val="24"/>
        </w:rPr>
      </w:pPr>
      <w:proofErr w:type="spellStart"/>
      <w:r w:rsidRPr="00DD3888">
        <w:rPr>
          <w:rFonts w:ascii="Times New Roman" w:hAnsi="Times New Roman" w:cs="Times New Roman"/>
          <w:sz w:val="24"/>
          <w:szCs w:val="24"/>
        </w:rPr>
        <w:t>Mruk’s</w:t>
      </w:r>
      <w:proofErr w:type="spellEnd"/>
      <w:r w:rsidRPr="00DD3888">
        <w:rPr>
          <w:rFonts w:ascii="Times New Roman" w:hAnsi="Times New Roman" w:cs="Times New Roman"/>
          <w:sz w:val="24"/>
          <w:szCs w:val="24"/>
        </w:rPr>
        <w:t xml:space="preserve"> (2006), theories of self-esteem explain that self- worth is associated with the human life spectrum. The human life spectrum is split into three different groups; low self- esteem is </w:t>
      </w:r>
      <w:r w:rsidRPr="00DD3888">
        <w:rPr>
          <w:rFonts w:ascii="Times New Roman" w:hAnsi="Times New Roman" w:cs="Times New Roman"/>
          <w:sz w:val="24"/>
          <w:szCs w:val="24"/>
        </w:rPr>
        <w:lastRenderedPageBreak/>
        <w:t xml:space="preserve">associated with several mental disorders at one end of the spectrum, such as anxiety, learning difficulties, and depression. In the middle of the spectrum, self-esteem is associated with failure, losses, and setbacks in life. Lastly, at the furthest end of the spectrum self- esteem is associated with having a good life, living successfully, and being mentally healthy. </w:t>
      </w:r>
    </w:p>
    <w:p w14:paraId="05FC5A29" w14:textId="77777777" w:rsidR="003E73ED" w:rsidRPr="00DD3888" w:rsidRDefault="003E73ED" w:rsidP="003C3353">
      <w:pPr>
        <w:spacing w:line="480" w:lineRule="auto"/>
        <w:rPr>
          <w:rFonts w:ascii="Times New Roman" w:hAnsi="Times New Roman" w:cs="Times New Roman"/>
          <w:sz w:val="24"/>
          <w:szCs w:val="24"/>
        </w:rPr>
      </w:pPr>
      <w:proofErr w:type="spellStart"/>
      <w:r w:rsidRPr="00DD3888">
        <w:rPr>
          <w:rFonts w:ascii="Times New Roman" w:hAnsi="Times New Roman" w:cs="Times New Roman"/>
          <w:sz w:val="24"/>
          <w:szCs w:val="24"/>
        </w:rPr>
        <w:t>Latalova</w:t>
      </w:r>
      <w:proofErr w:type="spellEnd"/>
      <w:r w:rsidRPr="00DD3888">
        <w:rPr>
          <w:rFonts w:ascii="Times New Roman" w:hAnsi="Times New Roman" w:cs="Times New Roman"/>
          <w:sz w:val="24"/>
          <w:szCs w:val="24"/>
        </w:rPr>
        <w:t xml:space="preserve">, </w:t>
      </w:r>
      <w:proofErr w:type="spellStart"/>
      <w:r w:rsidRPr="00DD3888">
        <w:rPr>
          <w:rFonts w:ascii="Times New Roman" w:hAnsi="Times New Roman" w:cs="Times New Roman"/>
          <w:sz w:val="24"/>
          <w:szCs w:val="24"/>
        </w:rPr>
        <w:t>Kamaradova</w:t>
      </w:r>
      <w:proofErr w:type="spellEnd"/>
      <w:r w:rsidRPr="00DD3888">
        <w:rPr>
          <w:rFonts w:ascii="Times New Roman" w:hAnsi="Times New Roman" w:cs="Times New Roman"/>
          <w:sz w:val="24"/>
          <w:szCs w:val="24"/>
        </w:rPr>
        <w:t xml:space="preserve"> and </w:t>
      </w:r>
      <w:proofErr w:type="spellStart"/>
      <w:r w:rsidRPr="00DD3888">
        <w:rPr>
          <w:rFonts w:ascii="Times New Roman" w:hAnsi="Times New Roman" w:cs="Times New Roman"/>
          <w:sz w:val="24"/>
          <w:szCs w:val="24"/>
        </w:rPr>
        <w:t>Prasko</w:t>
      </w:r>
      <w:proofErr w:type="spellEnd"/>
      <w:r w:rsidRPr="00DD3888">
        <w:rPr>
          <w:rFonts w:ascii="Times New Roman" w:hAnsi="Times New Roman" w:cs="Times New Roman"/>
          <w:sz w:val="24"/>
          <w:szCs w:val="24"/>
        </w:rPr>
        <w:t xml:space="preserve"> (2014), expressed how males from a young age are told that “boys do not cry” this then leads to affect them later on in life when wanting to seek help or support and in most cultures, men are also viewed as “masculine and strong”.  </w:t>
      </w:r>
    </w:p>
    <w:p w14:paraId="3D1B8DF8" w14:textId="77777777" w:rsidR="003E73ED" w:rsidRPr="00DD3888" w:rsidRDefault="003E73ED" w:rsidP="003C3353">
      <w:pPr>
        <w:spacing w:line="480" w:lineRule="auto"/>
        <w:jc w:val="center"/>
        <w:rPr>
          <w:rFonts w:ascii="Times New Roman" w:hAnsi="Times New Roman" w:cs="Times New Roman"/>
          <w:b/>
          <w:bCs/>
          <w:sz w:val="24"/>
          <w:szCs w:val="24"/>
        </w:rPr>
      </w:pPr>
    </w:p>
    <w:p w14:paraId="6AB12F37" w14:textId="05E8147B" w:rsidR="003E73ED" w:rsidRPr="00DD3888" w:rsidRDefault="003E73ED" w:rsidP="003C3353">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Coping mechanisms</w:t>
      </w:r>
    </w:p>
    <w:p w14:paraId="2A6D3131" w14:textId="77777777"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There are a variety of coping strategies used to improve self- esteem. Byrne and Bruce (2000), conclude that men and women have different coping strategies. Males tend to use problem-focused strategies, which allows them to focus on their difficulties, while the individual also practices how to change their thinking pattern. Whilst females tend to use emotional expressions that occur without self- awareness and social support from family and friends to enhance the quality of life. </w:t>
      </w:r>
    </w:p>
    <w:p w14:paraId="3A04E0F8" w14:textId="77777777" w:rsidR="003E73ED" w:rsidRPr="00DD3888" w:rsidRDefault="003E73ED" w:rsidP="003C3353">
      <w:pPr>
        <w:spacing w:line="480" w:lineRule="auto"/>
        <w:jc w:val="center"/>
        <w:rPr>
          <w:rFonts w:ascii="Times New Roman" w:hAnsi="Times New Roman" w:cs="Times New Roman"/>
          <w:b/>
          <w:bCs/>
          <w:sz w:val="24"/>
          <w:szCs w:val="24"/>
        </w:rPr>
      </w:pPr>
    </w:p>
    <w:p w14:paraId="067B7B6E" w14:textId="68D33262" w:rsidR="007E15B0" w:rsidRPr="00DD3888" w:rsidRDefault="003E73ED" w:rsidP="007E15B0">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Statistics on social media and self- esteem</w:t>
      </w:r>
      <w:r w:rsidR="009B7127" w:rsidRPr="00DD3888">
        <w:rPr>
          <w:rFonts w:ascii="Times New Roman" w:hAnsi="Times New Roman" w:cs="Times New Roman"/>
          <w:b/>
          <w:bCs/>
          <w:sz w:val="24"/>
          <w:szCs w:val="24"/>
        </w:rPr>
        <w:t xml:space="preserve">   </w:t>
      </w:r>
    </w:p>
    <w:p w14:paraId="468F0877" w14:textId="7B6A21A8" w:rsidR="003E73ED" w:rsidRPr="00DD3888" w:rsidRDefault="003E73ED" w:rsidP="003C3353">
      <w:pPr>
        <w:spacing w:line="480" w:lineRule="auto"/>
        <w:rPr>
          <w:rFonts w:ascii="Times New Roman" w:hAnsi="Times New Roman" w:cs="Times New Roman"/>
          <w:b/>
          <w:bCs/>
          <w:sz w:val="24"/>
          <w:szCs w:val="24"/>
        </w:rPr>
      </w:pPr>
      <w:r w:rsidRPr="00DD3888">
        <w:rPr>
          <w:rFonts w:ascii="Times New Roman" w:hAnsi="Times New Roman" w:cs="Times New Roman"/>
          <w:sz w:val="24"/>
          <w:szCs w:val="24"/>
        </w:rPr>
        <w:t xml:space="preserve">The Office for National Statistics (ONS) reported that individuals between the ages of 16 to 44 years of age have access to the internet daily, furthermore, 86% of the population use the Internet. Social media applications such as Twitter, Snapchat, and Facebook were found to be the most used sites by 18 to 34-year olds ("Internet access – households and individuals, Great Britain: 2019 - Office for National Statistics", 2019). In 2017, the National Health System (NHS) conducted a survey with young individuals between the ages of 14 to 24 to </w:t>
      </w:r>
      <w:r w:rsidRPr="00DD3888">
        <w:rPr>
          <w:rFonts w:ascii="Times New Roman" w:hAnsi="Times New Roman" w:cs="Times New Roman"/>
          <w:sz w:val="24"/>
          <w:szCs w:val="24"/>
        </w:rPr>
        <w:lastRenderedPageBreak/>
        <w:t>score popular social media applications on issues such as anxiety, depression, loneliness, fear of missing out, etc. Findings suggested that over the last 25 years social media usage caused a 70% rise in the volume of depression and anxiety levels in young individuals (</w:t>
      </w:r>
      <w:proofErr w:type="spellStart"/>
      <w:r w:rsidRPr="00DD3888">
        <w:rPr>
          <w:rFonts w:ascii="Times New Roman" w:hAnsi="Times New Roman" w:cs="Times New Roman"/>
          <w:sz w:val="24"/>
          <w:szCs w:val="24"/>
        </w:rPr>
        <w:t>Bazain</w:t>
      </w:r>
      <w:proofErr w:type="spellEnd"/>
      <w:r w:rsidRPr="00DD3888">
        <w:rPr>
          <w:rFonts w:ascii="Times New Roman" w:hAnsi="Times New Roman" w:cs="Times New Roman"/>
          <w:sz w:val="24"/>
          <w:szCs w:val="24"/>
        </w:rPr>
        <w:t xml:space="preserve">, 2017). According to Research Brief by the Anti-Bullying Alliance Organization (2006), the increased rates of depression and anxiety were found to be linked to cyberbullying. Cyberbullying is the harassing of young people or adults online as a group or individually leading to them not being able to defend themselves (Ahmad, Warner &amp; Geller, 2017). </w:t>
      </w:r>
    </w:p>
    <w:p w14:paraId="7844A3E1" w14:textId="77777777"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These statistics convey strong evidence of how social media portrays a negative impact on young individuals and how it affects their mental health. It can be argued that because of cyberbullying, the rates of anxiety and depression have risen in young individuals. Evidence shows that social media platforms are used regularly by university students which correlate to mental health problems (</w:t>
      </w:r>
      <w:proofErr w:type="spellStart"/>
      <w:r w:rsidRPr="00DD3888">
        <w:rPr>
          <w:rFonts w:ascii="Times New Roman" w:hAnsi="Times New Roman" w:cs="Times New Roman"/>
          <w:sz w:val="24"/>
          <w:szCs w:val="24"/>
        </w:rPr>
        <w:t>Bazain</w:t>
      </w:r>
      <w:proofErr w:type="spellEnd"/>
      <w:r w:rsidRPr="00DD3888">
        <w:rPr>
          <w:rFonts w:ascii="Times New Roman" w:hAnsi="Times New Roman" w:cs="Times New Roman"/>
          <w:sz w:val="24"/>
          <w:szCs w:val="24"/>
        </w:rPr>
        <w:t>, 2017).</w:t>
      </w:r>
    </w:p>
    <w:p w14:paraId="7C4FE918" w14:textId="77777777" w:rsidR="003E73ED" w:rsidRPr="00DD3888" w:rsidRDefault="003E73ED" w:rsidP="003C3353">
      <w:pPr>
        <w:spacing w:line="480" w:lineRule="auto"/>
        <w:jc w:val="center"/>
        <w:rPr>
          <w:rFonts w:ascii="Times New Roman" w:hAnsi="Times New Roman" w:cs="Times New Roman"/>
          <w:sz w:val="24"/>
          <w:szCs w:val="24"/>
        </w:rPr>
      </w:pPr>
    </w:p>
    <w:p w14:paraId="55058CE9" w14:textId="50FBB3D0" w:rsidR="0005453A" w:rsidRPr="00DD3888" w:rsidRDefault="003E73ED" w:rsidP="0005453A">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Research on social media and mental health</w:t>
      </w:r>
    </w:p>
    <w:p w14:paraId="60150840" w14:textId="4F8C50D3" w:rsidR="003E73ED" w:rsidRPr="00DD3888" w:rsidRDefault="00132830" w:rsidP="0005453A">
      <w:pPr>
        <w:spacing w:line="480" w:lineRule="auto"/>
        <w:jc w:val="both"/>
        <w:rPr>
          <w:rFonts w:ascii="Times New Roman" w:hAnsi="Times New Roman" w:cs="Times New Roman"/>
          <w:b/>
          <w:bCs/>
          <w:sz w:val="24"/>
          <w:szCs w:val="24"/>
        </w:rPr>
      </w:pPr>
      <w:r w:rsidRPr="00DD3888">
        <w:rPr>
          <w:rFonts w:ascii="Times New Roman" w:hAnsi="Times New Roman" w:cs="Times New Roman"/>
          <w:sz w:val="24"/>
          <w:szCs w:val="24"/>
        </w:rPr>
        <w:t>S</w:t>
      </w:r>
      <w:r w:rsidR="003E73ED" w:rsidRPr="00DD3888">
        <w:rPr>
          <w:rFonts w:ascii="Times New Roman" w:hAnsi="Times New Roman" w:cs="Times New Roman"/>
          <w:sz w:val="24"/>
          <w:szCs w:val="24"/>
        </w:rPr>
        <w:t>everal studies have been conducted to understand the impact of social media and the influence it has on self- esteem and mental health (</w:t>
      </w:r>
      <w:proofErr w:type="spellStart"/>
      <w:r w:rsidR="003E73ED" w:rsidRPr="00DD3888">
        <w:rPr>
          <w:rFonts w:ascii="Times New Roman" w:hAnsi="Times New Roman" w:cs="Times New Roman"/>
          <w:sz w:val="24"/>
          <w:szCs w:val="24"/>
        </w:rPr>
        <w:t>Patchin</w:t>
      </w:r>
      <w:proofErr w:type="spellEnd"/>
      <w:r w:rsidR="003E73ED" w:rsidRPr="00DD3888">
        <w:rPr>
          <w:rFonts w:ascii="Times New Roman" w:hAnsi="Times New Roman" w:cs="Times New Roman"/>
          <w:sz w:val="24"/>
          <w:szCs w:val="24"/>
        </w:rPr>
        <w:t xml:space="preserve"> &amp; Hinduja, 2006; O'Keeffe &amp; Clarke-Pearson, 2011; Allen, Ryan, Gray, </w:t>
      </w:r>
      <w:proofErr w:type="spellStart"/>
      <w:r w:rsidR="003E73ED" w:rsidRPr="00DD3888">
        <w:rPr>
          <w:rFonts w:ascii="Times New Roman" w:hAnsi="Times New Roman" w:cs="Times New Roman"/>
          <w:sz w:val="24"/>
          <w:szCs w:val="24"/>
        </w:rPr>
        <w:t>McInerney</w:t>
      </w:r>
      <w:proofErr w:type="spellEnd"/>
      <w:r w:rsidR="003E73ED" w:rsidRPr="00DD3888">
        <w:rPr>
          <w:rFonts w:ascii="Times New Roman" w:hAnsi="Times New Roman" w:cs="Times New Roman"/>
          <w:sz w:val="24"/>
          <w:szCs w:val="24"/>
        </w:rPr>
        <w:t xml:space="preserve"> &amp; Waters, 2014;  Dias, 2015), and social media and mental health amongst young individuals (Kelly, </w:t>
      </w:r>
      <w:proofErr w:type="spellStart"/>
      <w:r w:rsidR="003E73ED" w:rsidRPr="00DD3888">
        <w:rPr>
          <w:rFonts w:ascii="Times New Roman" w:hAnsi="Times New Roman" w:cs="Times New Roman"/>
          <w:sz w:val="24"/>
          <w:szCs w:val="24"/>
        </w:rPr>
        <w:t>Zilanwala</w:t>
      </w:r>
      <w:proofErr w:type="spellEnd"/>
      <w:r w:rsidR="003E73ED" w:rsidRPr="00DD3888">
        <w:rPr>
          <w:rFonts w:ascii="Times New Roman" w:hAnsi="Times New Roman" w:cs="Times New Roman"/>
          <w:sz w:val="24"/>
          <w:szCs w:val="24"/>
        </w:rPr>
        <w:t xml:space="preserve">, Booker, &amp;  Sacker, 2018). Kelly, </w:t>
      </w:r>
      <w:proofErr w:type="spellStart"/>
      <w:r w:rsidR="003E73ED" w:rsidRPr="00DD3888">
        <w:rPr>
          <w:rFonts w:ascii="Times New Roman" w:hAnsi="Times New Roman" w:cs="Times New Roman"/>
          <w:sz w:val="24"/>
          <w:szCs w:val="24"/>
        </w:rPr>
        <w:t>Zilanwala</w:t>
      </w:r>
      <w:proofErr w:type="spellEnd"/>
      <w:r w:rsidR="003E73ED" w:rsidRPr="00DD3888">
        <w:rPr>
          <w:rFonts w:ascii="Times New Roman" w:hAnsi="Times New Roman" w:cs="Times New Roman"/>
          <w:sz w:val="24"/>
          <w:szCs w:val="24"/>
        </w:rPr>
        <w:t xml:space="preserve">, Booker and Sacker (2018)  depressive symptoms analysis using a mood and feelings questionnaire and social media usage to record respondent’s average weekday social media usage, included questions that targeted areas such online harassment, sleep and self- esteem. The study findings suggested that boys had an increase in depressive symptoms when using social media for three hours or more, whereas for girls this was between zero to five hours a day. Additional use of social media was associated with poor sleep and body image, low self- </w:t>
      </w:r>
      <w:r w:rsidR="003E73ED" w:rsidRPr="00DD3888">
        <w:rPr>
          <w:rFonts w:ascii="Times New Roman" w:hAnsi="Times New Roman" w:cs="Times New Roman"/>
          <w:sz w:val="24"/>
          <w:szCs w:val="24"/>
        </w:rPr>
        <w:lastRenderedPageBreak/>
        <w:t xml:space="preserve">esteem, and online harassment which caused depression. Kelly, </w:t>
      </w:r>
      <w:proofErr w:type="spellStart"/>
      <w:r w:rsidR="003E73ED" w:rsidRPr="00DD3888">
        <w:rPr>
          <w:rFonts w:ascii="Times New Roman" w:hAnsi="Times New Roman" w:cs="Times New Roman"/>
          <w:sz w:val="24"/>
          <w:szCs w:val="24"/>
        </w:rPr>
        <w:t>Zilanwala</w:t>
      </w:r>
      <w:proofErr w:type="spellEnd"/>
      <w:r w:rsidR="003E73ED" w:rsidRPr="00DD3888">
        <w:rPr>
          <w:rFonts w:ascii="Times New Roman" w:hAnsi="Times New Roman" w:cs="Times New Roman"/>
          <w:sz w:val="24"/>
          <w:szCs w:val="24"/>
        </w:rPr>
        <w:t xml:space="preserve">, Booker, and Sacker (2018) also indicated that greater use of social media caused a lack of sleep and depressive symptoms, furthermore, online harassment was evidently linked with low self- esteem and poor body image. However, there were some limitations in this study, for example, a lack of investigation in the respondent’s emotional investment in the time spent online and experiences of ‘fear of missing out’. Another weakness found was not being able to investigate the time of day young people had access to the Internet and how night-time usage was linked with disturbance to sleep patterns. </w:t>
      </w:r>
    </w:p>
    <w:p w14:paraId="21EA73C4" w14:textId="77777777" w:rsidR="003E73ED" w:rsidRPr="00DD3888" w:rsidRDefault="003E73ED" w:rsidP="0005453A">
      <w:pPr>
        <w:spacing w:line="480" w:lineRule="auto"/>
        <w:jc w:val="both"/>
        <w:rPr>
          <w:rFonts w:ascii="Times New Roman" w:hAnsi="Times New Roman" w:cs="Times New Roman"/>
          <w:sz w:val="24"/>
          <w:szCs w:val="24"/>
        </w:rPr>
      </w:pPr>
    </w:p>
    <w:p w14:paraId="3FAEBC02" w14:textId="4817DB97" w:rsidR="003E73ED" w:rsidRPr="00DD3888" w:rsidRDefault="003E73ED" w:rsidP="0005453A">
      <w:pPr>
        <w:spacing w:line="480" w:lineRule="auto"/>
        <w:jc w:val="both"/>
        <w:rPr>
          <w:rFonts w:ascii="Times New Roman" w:hAnsi="Times New Roman" w:cs="Times New Roman"/>
          <w:sz w:val="24"/>
          <w:szCs w:val="24"/>
        </w:rPr>
      </w:pPr>
      <w:r w:rsidRPr="00DD3888">
        <w:rPr>
          <w:rFonts w:ascii="Times New Roman" w:hAnsi="Times New Roman" w:cs="Times New Roman"/>
          <w:sz w:val="24"/>
          <w:szCs w:val="24"/>
        </w:rPr>
        <w:t xml:space="preserve">Goodyear, Armour and Wood (2018), investigated how social media affects young individual’s health and wellbeing. Using a mixed-method design including workshops, class activities, and focus group interviews, the 1346 participants recruited were aged between 13 to 18 years old. The main study’s findings were that social media advised young individuals about their health and different opportunities available, however negative health posts had a damaging effect on young individuals. Inappropriate contents posted by others were accessible to teenagers. The most liked and official verified post attracted young individuals to obsess over it. Posts that were shared by peers and the action of liking or not liking a post affected behaviour in many ways. Lastly, the media, schoolteachers, guardians, and parents had failed to address the issue and the pressure social media has on young individuals. The study also found that 43% of young individuals commented that some health-related content on social media made a positive impact on their health and helped them to improve their lifestyle. </w:t>
      </w:r>
    </w:p>
    <w:p w14:paraId="2D6F793C" w14:textId="77777777"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In contrast to this, Wang, </w:t>
      </w:r>
      <w:proofErr w:type="gramStart"/>
      <w:r w:rsidRPr="00DD3888">
        <w:rPr>
          <w:rFonts w:ascii="Times New Roman" w:hAnsi="Times New Roman" w:cs="Times New Roman"/>
          <w:sz w:val="24"/>
          <w:szCs w:val="24"/>
        </w:rPr>
        <w:t>Chen</w:t>
      </w:r>
      <w:proofErr w:type="gramEnd"/>
      <w:r w:rsidRPr="00DD3888">
        <w:rPr>
          <w:rFonts w:ascii="Times New Roman" w:hAnsi="Times New Roman" w:cs="Times New Roman"/>
          <w:sz w:val="24"/>
          <w:szCs w:val="24"/>
        </w:rPr>
        <w:t xml:space="preserve"> and Liang (2011), stated that there is evidence that the use of social media encouraged individuals to exchange their personal feelings and ideas positively. It also encouraged individuals to develop social skills, knowledge, and to share important </w:t>
      </w:r>
      <w:r w:rsidRPr="00DD3888">
        <w:rPr>
          <w:rFonts w:ascii="Times New Roman" w:hAnsi="Times New Roman" w:cs="Times New Roman"/>
          <w:sz w:val="24"/>
          <w:szCs w:val="24"/>
        </w:rPr>
        <w:lastRenderedPageBreak/>
        <w:t xml:space="preserve">content. Individuals showed empathy to one another by sharing similar problems, additionally, they were also able to receive academic support from one another. Individuals who lacked confidence in the class participated in online blogs about academic books. Findings also showed no correlation between social media usage and grade differences, no matter how high or low the usage or grades were. </w:t>
      </w:r>
    </w:p>
    <w:p w14:paraId="288ACAD7" w14:textId="77777777" w:rsidR="003E73ED" w:rsidRPr="00DD3888" w:rsidRDefault="003E73ED" w:rsidP="003C3353">
      <w:pPr>
        <w:spacing w:line="480" w:lineRule="auto"/>
        <w:rPr>
          <w:rFonts w:ascii="Times New Roman" w:hAnsi="Times New Roman" w:cs="Times New Roman"/>
          <w:sz w:val="24"/>
          <w:szCs w:val="24"/>
        </w:rPr>
      </w:pPr>
      <w:proofErr w:type="spellStart"/>
      <w:r w:rsidRPr="00DD3888">
        <w:rPr>
          <w:rFonts w:ascii="Times New Roman" w:hAnsi="Times New Roman" w:cs="Times New Roman"/>
          <w:sz w:val="24"/>
          <w:szCs w:val="24"/>
        </w:rPr>
        <w:t>Kalpidou</w:t>
      </w:r>
      <w:proofErr w:type="spellEnd"/>
      <w:r w:rsidRPr="00DD3888">
        <w:rPr>
          <w:rFonts w:ascii="Times New Roman" w:hAnsi="Times New Roman" w:cs="Times New Roman"/>
          <w:sz w:val="24"/>
          <w:szCs w:val="24"/>
        </w:rPr>
        <w:t xml:space="preserve">, Costin, and Morris (2011), comment that there is a positive relationship between Facebook and well-being for college students as this is how they connect socially. Furthermore, there were several limitations in the study such as limited data collection with only 48 questionnaires answered, therefore it can be argued that the results may not be generated to the wider population also the time frame to collect data was limited to between three to four weeks. </w:t>
      </w:r>
    </w:p>
    <w:p w14:paraId="6F945DFD" w14:textId="77777777"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A further study conducted by Wang, Chen &amp; Liang (2011), using the same participants explored the effects of social media on college students. The study included 48 participants, 26 were males and 22 were females. Results showed that 45% spent six to eight hours a day on social media and 23% spent over eight hours, and lastly 12% spent two hours or less. The benefits of social media were that 20% agreed that social media helped them with their assignments and 25% commented that it helped them make new friends, with a further 55% have used social media for pleasure. However, it can be argued that students need to find a balance of using social media, especially when doing homework. </w:t>
      </w:r>
    </w:p>
    <w:p w14:paraId="29E6A27B" w14:textId="77777777"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Valkenburg, Peter and Schouten (2006), argue that there is a positive relationship between social media and young individuals on their self- esteem. Social media also allows individuals to gain general knowledge, life skills, social connectedness, self- efficacy, mental health, and wellbeing. </w:t>
      </w:r>
    </w:p>
    <w:p w14:paraId="29FB1A2A" w14:textId="22B68801" w:rsidR="002E2992" w:rsidRPr="00DD3888" w:rsidRDefault="003E73ED" w:rsidP="0005453A">
      <w:pPr>
        <w:spacing w:line="480" w:lineRule="auto"/>
        <w:rPr>
          <w:rFonts w:ascii="Times New Roman" w:hAnsi="Times New Roman" w:cs="Times New Roman"/>
          <w:sz w:val="24"/>
          <w:szCs w:val="24"/>
        </w:rPr>
      </w:pPr>
      <w:r w:rsidRPr="00DD3888">
        <w:rPr>
          <w:rFonts w:ascii="Times New Roman" w:hAnsi="Times New Roman" w:cs="Times New Roman"/>
          <w:sz w:val="24"/>
          <w:szCs w:val="24"/>
        </w:rPr>
        <w:lastRenderedPageBreak/>
        <w:t>O’Reilly et al., (2018) conducted a longitudinal study with six focus groups over a period of three months that included 54 adolescents aged 11-to18 years old, recruited from Leicester and London. Focus groups were conducted as they allowed individuals to comment on other participants’ views, enabling issues to be addressed and investigated in- depth. Questions about mental health, defining concepts, personal experience, and the use of social media were asked, and the broadness of questions allowed participants to elaborate on their answers. Further comments were asked to be made about the use of social media to promote mental wellbeing, benefits, and challenges. Thematic analysis was used to analyse results which indicated that participants knew that social media influenced mental health wellbeing in a negative way. Participants made aware of how dangerous social media is for mental health. They also commented about how social media caused depression, stress, low self- esteem, suicidal ideation, and addiction to social media usage. Many other themes that occurred were cyberbullying, mood, and anxiety disorder. In contrast to this, the participant did not understand the term of what mental health meant and confused it with mental ill-health. However, some comments made by participants described social media as a positive influence.</w:t>
      </w:r>
    </w:p>
    <w:p w14:paraId="15AEC0AA" w14:textId="4FB4E3D3" w:rsidR="003E73ED" w:rsidRPr="00DD3888" w:rsidRDefault="003E73ED" w:rsidP="003C3353">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Sociometer theory</w:t>
      </w:r>
    </w:p>
    <w:p w14:paraId="6B60766F" w14:textId="12557F35"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Mark, Leary, Roy and Baumeister (2000), classified sociometer as a self-esteem theory. Psychological phenomenon states that self- esteem is a measure of inter- and intrapersonal behaviour relationships, self- serving biases, reactions to rejections, and social emotions. This theory indicates that rather than individuals maintaining their self- esteem, they tend to increase their value and social acceptance using self- esteem as a measure of their effectiveness. </w:t>
      </w:r>
    </w:p>
    <w:p w14:paraId="6EAC70F0" w14:textId="77777777" w:rsidR="003E73ED" w:rsidRPr="00DD3888" w:rsidRDefault="003E73ED" w:rsidP="003C3353">
      <w:pPr>
        <w:spacing w:line="480" w:lineRule="auto"/>
        <w:rPr>
          <w:rFonts w:ascii="Times New Roman" w:hAnsi="Times New Roman" w:cs="Times New Roman"/>
          <w:sz w:val="24"/>
          <w:szCs w:val="24"/>
        </w:rPr>
      </w:pPr>
    </w:p>
    <w:p w14:paraId="31F886F2" w14:textId="3FAA64F8" w:rsidR="00353765" w:rsidRPr="00DD3888" w:rsidRDefault="003E73ED" w:rsidP="003C3353">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Aim and objectives</w:t>
      </w:r>
    </w:p>
    <w:p w14:paraId="478255D3" w14:textId="77777777"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The rationale of this proposed research is based on the study conducted by O’ </w:t>
      </w:r>
      <w:proofErr w:type="spellStart"/>
      <w:r w:rsidRPr="00DD3888">
        <w:rPr>
          <w:rFonts w:ascii="Times New Roman" w:hAnsi="Times New Roman" w:cs="Times New Roman"/>
          <w:sz w:val="24"/>
          <w:szCs w:val="24"/>
        </w:rPr>
        <w:t>Rilley</w:t>
      </w:r>
      <w:proofErr w:type="spellEnd"/>
      <w:r w:rsidRPr="00DD3888">
        <w:rPr>
          <w:rFonts w:ascii="Times New Roman" w:hAnsi="Times New Roman" w:cs="Times New Roman"/>
          <w:sz w:val="24"/>
          <w:szCs w:val="24"/>
        </w:rPr>
        <w:t xml:space="preserve"> et al, (2018). To examine in-depth views, the study will use a qualitative research methodology implementing semi-structured interviews instead of focus groups because this technique allows the gathering of more in-depth information from fewer respondents than a whole group. This also allows respondents to speak without feeling embarrassed and shy in front of other participants. Powell &amp; Single (1996), states that focus groups are more time- consuming and may not be of interest to university students as they can be more time consuming than expected. The study will also investigate the differences in opinion between genders regarding social media and in what ways this impacts their lives. Lastly, the study will measure the effects social media has on individuals’ self- esteem. </w:t>
      </w:r>
    </w:p>
    <w:p w14:paraId="6E234B41" w14:textId="77777777" w:rsidR="003E73ED" w:rsidRPr="00DD3888" w:rsidRDefault="003E73ED" w:rsidP="003C3353">
      <w:pPr>
        <w:spacing w:line="480" w:lineRule="auto"/>
        <w:rPr>
          <w:rFonts w:ascii="Times New Roman" w:hAnsi="Times New Roman" w:cs="Times New Roman"/>
          <w:sz w:val="24"/>
          <w:szCs w:val="24"/>
        </w:rPr>
      </w:pPr>
    </w:p>
    <w:p w14:paraId="5B0AE104" w14:textId="5B456F20" w:rsidR="003E73ED"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To conclude, the aim of the study </w:t>
      </w:r>
      <w:r w:rsidR="00807EC6" w:rsidRPr="00DD3888">
        <w:rPr>
          <w:rFonts w:ascii="Times New Roman" w:hAnsi="Times New Roman" w:cs="Times New Roman"/>
          <w:sz w:val="24"/>
          <w:szCs w:val="24"/>
        </w:rPr>
        <w:t>was</w:t>
      </w:r>
      <w:r w:rsidRPr="00DD3888">
        <w:rPr>
          <w:rFonts w:ascii="Times New Roman" w:hAnsi="Times New Roman" w:cs="Times New Roman"/>
          <w:sz w:val="24"/>
          <w:szCs w:val="24"/>
        </w:rPr>
        <w:t xml:space="preserve"> to understand the effects of social media in relation to self-esteem. The research objectives of the study </w:t>
      </w:r>
      <w:r w:rsidR="00807EC6" w:rsidRPr="00DD3888">
        <w:rPr>
          <w:rFonts w:ascii="Times New Roman" w:hAnsi="Times New Roman" w:cs="Times New Roman"/>
          <w:sz w:val="24"/>
          <w:szCs w:val="24"/>
        </w:rPr>
        <w:t>were</w:t>
      </w:r>
      <w:r w:rsidRPr="00DD3888">
        <w:rPr>
          <w:rFonts w:ascii="Times New Roman" w:hAnsi="Times New Roman" w:cs="Times New Roman"/>
          <w:sz w:val="24"/>
          <w:szCs w:val="24"/>
        </w:rPr>
        <w:t xml:space="preserve"> to:</w:t>
      </w:r>
    </w:p>
    <w:p w14:paraId="7795571A" w14:textId="4C0CA3F2" w:rsidR="009A1DA4" w:rsidRPr="00DD3888" w:rsidRDefault="003E73ED" w:rsidP="003C3353">
      <w:pPr>
        <w:pStyle w:val="ListParagraph"/>
        <w:numPr>
          <w:ilvl w:val="0"/>
          <w:numId w:val="31"/>
        </w:numPr>
        <w:spacing w:line="480" w:lineRule="auto"/>
        <w:rPr>
          <w:rFonts w:ascii="Times New Roman" w:hAnsi="Times New Roman" w:cs="Times New Roman"/>
          <w:sz w:val="24"/>
          <w:szCs w:val="24"/>
        </w:rPr>
      </w:pPr>
      <w:r w:rsidRPr="00DD3888">
        <w:rPr>
          <w:rFonts w:ascii="Times New Roman" w:hAnsi="Times New Roman" w:cs="Times New Roman"/>
          <w:sz w:val="24"/>
          <w:szCs w:val="24"/>
        </w:rPr>
        <w:t>Explore university students’ views on social media, and the effects it ha</w:t>
      </w:r>
      <w:r w:rsidR="00807EC6" w:rsidRPr="00DD3888">
        <w:rPr>
          <w:rFonts w:ascii="Times New Roman" w:hAnsi="Times New Roman" w:cs="Times New Roman"/>
          <w:sz w:val="24"/>
          <w:szCs w:val="24"/>
        </w:rPr>
        <w:t>d</w:t>
      </w:r>
      <w:r w:rsidRPr="00DD3888">
        <w:rPr>
          <w:rFonts w:ascii="Times New Roman" w:hAnsi="Times New Roman" w:cs="Times New Roman"/>
          <w:sz w:val="24"/>
          <w:szCs w:val="24"/>
        </w:rPr>
        <w:t xml:space="preserve"> on their self-esteem and lifestyle </w:t>
      </w:r>
    </w:p>
    <w:p w14:paraId="17923875" w14:textId="0DEE0C65" w:rsidR="003E73ED" w:rsidRPr="00DD3888" w:rsidRDefault="003E73ED" w:rsidP="003C3353">
      <w:pPr>
        <w:pStyle w:val="ListParagraph"/>
        <w:numPr>
          <w:ilvl w:val="0"/>
          <w:numId w:val="31"/>
        </w:num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Identify the different opinions of male and female students. </w:t>
      </w:r>
    </w:p>
    <w:p w14:paraId="51D63AA5" w14:textId="24618641" w:rsidR="00A51291" w:rsidRPr="00DD3888" w:rsidRDefault="003E73ED" w:rsidP="003C3353">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This study focuses on the different behaviours and opinions both genders have on social media and the ways self-esteem impacts their lives. The research proposal for this study </w:t>
      </w:r>
      <w:r w:rsidR="00C65DB2" w:rsidRPr="00DD3888">
        <w:rPr>
          <w:rFonts w:ascii="Times New Roman" w:hAnsi="Times New Roman" w:cs="Times New Roman"/>
          <w:sz w:val="24"/>
          <w:szCs w:val="24"/>
        </w:rPr>
        <w:t>was</w:t>
      </w:r>
      <w:r w:rsidRPr="00DD3888">
        <w:rPr>
          <w:rFonts w:ascii="Times New Roman" w:hAnsi="Times New Roman" w:cs="Times New Roman"/>
          <w:sz w:val="24"/>
          <w:szCs w:val="24"/>
        </w:rPr>
        <w:t xml:space="preserve"> social media, mental health, and well-being, exploring the perspective of university students.</w:t>
      </w:r>
    </w:p>
    <w:p w14:paraId="3ED356DC" w14:textId="4CB80412" w:rsidR="00A51291" w:rsidRPr="00DD3888" w:rsidRDefault="00A51291" w:rsidP="003C3353">
      <w:pPr>
        <w:spacing w:line="480" w:lineRule="auto"/>
        <w:rPr>
          <w:rFonts w:ascii="Times New Roman" w:hAnsi="Times New Roman" w:cs="Times New Roman"/>
          <w:b/>
          <w:bCs/>
          <w:sz w:val="24"/>
          <w:szCs w:val="24"/>
        </w:rPr>
      </w:pPr>
    </w:p>
    <w:p w14:paraId="4A8111B0" w14:textId="54905D09" w:rsidR="00A51291" w:rsidRPr="00DD3888" w:rsidRDefault="00A51291" w:rsidP="003C3353">
      <w:pPr>
        <w:spacing w:line="480" w:lineRule="auto"/>
        <w:jc w:val="center"/>
        <w:rPr>
          <w:rFonts w:ascii="Times New Roman" w:hAnsi="Times New Roman" w:cs="Times New Roman"/>
          <w:b/>
          <w:bCs/>
          <w:sz w:val="24"/>
          <w:szCs w:val="24"/>
        </w:rPr>
      </w:pPr>
    </w:p>
    <w:p w14:paraId="0AA38A38" w14:textId="3EFA4210" w:rsidR="00A51291" w:rsidRPr="00DD3888" w:rsidRDefault="00A51291" w:rsidP="004F2278">
      <w:pPr>
        <w:spacing w:line="480" w:lineRule="auto"/>
        <w:rPr>
          <w:rFonts w:ascii="Times New Roman" w:hAnsi="Times New Roman" w:cs="Times New Roman"/>
          <w:b/>
          <w:bCs/>
          <w:sz w:val="24"/>
          <w:szCs w:val="24"/>
        </w:rPr>
      </w:pPr>
    </w:p>
    <w:p w14:paraId="0BEEE7EC" w14:textId="0F9BC491" w:rsidR="0086662B" w:rsidRPr="00DD3888" w:rsidRDefault="00A51291" w:rsidP="004F2278">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Chapter 2 – Method</w:t>
      </w:r>
      <w:r w:rsidR="009D263D" w:rsidRPr="00DD3888">
        <w:rPr>
          <w:rFonts w:ascii="Times New Roman" w:hAnsi="Times New Roman" w:cs="Times New Roman"/>
          <w:b/>
          <w:bCs/>
          <w:sz w:val="24"/>
          <w:szCs w:val="24"/>
        </w:rPr>
        <w:t xml:space="preserve">ology </w:t>
      </w:r>
    </w:p>
    <w:p w14:paraId="7DC01690" w14:textId="51595D76" w:rsidR="00CD1499" w:rsidRPr="00DD3888" w:rsidRDefault="00353765" w:rsidP="003C3353">
      <w:pPr>
        <w:pStyle w:val="NormalWeb"/>
        <w:spacing w:before="0" w:beforeAutospacing="0" w:after="0" w:afterAutospacing="0" w:line="480" w:lineRule="auto"/>
        <w:jc w:val="center"/>
        <w:rPr>
          <w:rStyle w:val="Strong"/>
          <w:color w:val="0E101A"/>
          <w:u w:val="single"/>
        </w:rPr>
      </w:pPr>
      <w:r w:rsidRPr="00DD3888">
        <w:rPr>
          <w:rStyle w:val="Strong"/>
          <w:color w:val="0E101A"/>
          <w:u w:val="single"/>
        </w:rPr>
        <w:t>Design</w:t>
      </w:r>
    </w:p>
    <w:p w14:paraId="1E349790" w14:textId="04B6C7F9" w:rsidR="00353765" w:rsidRPr="00DD3888" w:rsidRDefault="00353765" w:rsidP="003C3353">
      <w:pPr>
        <w:pStyle w:val="NormalWeb"/>
        <w:spacing w:before="0" w:beforeAutospacing="0" w:after="0" w:afterAutospacing="0" w:line="480" w:lineRule="auto"/>
        <w:rPr>
          <w:color w:val="0E101A"/>
        </w:rPr>
      </w:pPr>
      <w:r w:rsidRPr="00DD3888">
        <w:rPr>
          <w:color w:val="0E101A"/>
        </w:rPr>
        <w:t>Full ethical approval was granted by the University of Wales Trinity Saint David (UWTSD) ethics committee to conduct the study (</w:t>
      </w:r>
      <w:r w:rsidR="00022FAB" w:rsidRPr="00DD3888">
        <w:rPr>
          <w:color w:val="0E101A"/>
        </w:rPr>
        <w:t>A</w:t>
      </w:r>
      <w:r w:rsidRPr="00DD3888">
        <w:rPr>
          <w:color w:val="0E101A"/>
        </w:rPr>
        <w:t xml:space="preserve">ppendix </w:t>
      </w:r>
      <w:r w:rsidR="00022FAB" w:rsidRPr="00DD3888">
        <w:rPr>
          <w:color w:val="0E101A"/>
        </w:rPr>
        <w:t>A</w:t>
      </w:r>
      <w:r w:rsidRPr="00DD3888">
        <w:rPr>
          <w:color w:val="0E101A"/>
        </w:rPr>
        <w:t xml:space="preserve">). Semi-structured interviews were used in the study as this was a flexible technique for small scale research studies. This technique allowed an open context and enabled content-rich data to be collected due to the low sample size (Pathak &amp; </w:t>
      </w:r>
      <w:proofErr w:type="spellStart"/>
      <w:r w:rsidRPr="00DD3888">
        <w:rPr>
          <w:color w:val="0E101A"/>
        </w:rPr>
        <w:t>Intratat</w:t>
      </w:r>
      <w:proofErr w:type="spellEnd"/>
      <w:r w:rsidRPr="00DD3888">
        <w:rPr>
          <w:color w:val="0E101A"/>
        </w:rPr>
        <w:t>, 2012). The interview had a specific detailed topic and questions for an easier flow. </w:t>
      </w:r>
    </w:p>
    <w:p w14:paraId="62A74315" w14:textId="77777777" w:rsidR="00353765" w:rsidRPr="00DD3888" w:rsidRDefault="00353765" w:rsidP="003C3353">
      <w:pPr>
        <w:pStyle w:val="NormalWeb"/>
        <w:spacing w:before="0" w:beforeAutospacing="0" w:after="0" w:afterAutospacing="0" w:line="480" w:lineRule="auto"/>
        <w:rPr>
          <w:color w:val="0E101A"/>
        </w:rPr>
      </w:pPr>
    </w:p>
    <w:p w14:paraId="3F00465A" w14:textId="46F915A9" w:rsidR="00353765" w:rsidRPr="00DD3888" w:rsidRDefault="00353765" w:rsidP="003C3353">
      <w:pPr>
        <w:pStyle w:val="NormalWeb"/>
        <w:spacing w:before="0" w:beforeAutospacing="0" w:after="0" w:afterAutospacing="0" w:line="480" w:lineRule="auto"/>
        <w:rPr>
          <w:color w:val="0E101A"/>
        </w:rPr>
      </w:pPr>
      <w:r w:rsidRPr="00DD3888">
        <w:rPr>
          <w:color w:val="0E101A"/>
        </w:rPr>
        <w:t>Data was analysed using phenomenological-informed thematic analysis, this method allowed data to be analysed through the identification and reporting of ‘themes’ within the data. It also allowed participants the freedom to express themselves and their ‘lived experiences’ and seek to understand how these feelings were structured around them. Braun and Clarke’s (2006), identified six stages of thematic analysis, the six steps were; familiarisation of the data, coding which helped identify patterns in the data, searching for themes to create key patterns in the data, reviewing the themes to check whether the candidate theme exhibit a good fit with the coded and the entire data set and each has a clear distinct essence or central organising concept, defining and naming themes and lastly writing up the report to show the analytic journey (Maguire &amp; Moira, 2017). In contrast to qualitative data, the reason why quantitative data was not used was because it does not allow the collection of in-depth responses (</w:t>
      </w:r>
      <w:proofErr w:type="spellStart"/>
      <w:r w:rsidRPr="00DD3888">
        <w:rPr>
          <w:color w:val="0E101A"/>
        </w:rPr>
        <w:t>Alase</w:t>
      </w:r>
      <w:proofErr w:type="spellEnd"/>
      <w:r w:rsidRPr="00DD3888">
        <w:rPr>
          <w:color w:val="0E101A"/>
        </w:rPr>
        <w:t>, 2017).</w:t>
      </w:r>
    </w:p>
    <w:p w14:paraId="293727D5" w14:textId="77777777" w:rsidR="002E2992" w:rsidRPr="00DD3888" w:rsidRDefault="002E2992" w:rsidP="003C3353">
      <w:pPr>
        <w:pStyle w:val="NormalWeb"/>
        <w:spacing w:before="0" w:beforeAutospacing="0" w:after="0" w:afterAutospacing="0" w:line="480" w:lineRule="auto"/>
        <w:rPr>
          <w:color w:val="0E101A"/>
        </w:rPr>
      </w:pPr>
    </w:p>
    <w:p w14:paraId="0D9270E5" w14:textId="3B5346A1" w:rsidR="00CD1499" w:rsidRPr="00DD3888" w:rsidRDefault="00353765" w:rsidP="003C3353">
      <w:pPr>
        <w:pStyle w:val="NormalWeb"/>
        <w:spacing w:before="0" w:beforeAutospacing="0" w:after="0" w:afterAutospacing="0" w:line="480" w:lineRule="auto"/>
        <w:jc w:val="center"/>
        <w:rPr>
          <w:rStyle w:val="Strong"/>
          <w:color w:val="0E101A"/>
          <w:u w:val="single"/>
        </w:rPr>
      </w:pPr>
      <w:r w:rsidRPr="00DD3888">
        <w:rPr>
          <w:rStyle w:val="Strong"/>
          <w:color w:val="0E101A"/>
          <w:u w:val="single"/>
        </w:rPr>
        <w:t>Participants</w:t>
      </w:r>
    </w:p>
    <w:p w14:paraId="40D193A6" w14:textId="77777777" w:rsidR="00353765" w:rsidRPr="00DD3888" w:rsidRDefault="00353765" w:rsidP="003C3353">
      <w:pPr>
        <w:pStyle w:val="NormalWeb"/>
        <w:spacing w:before="0" w:beforeAutospacing="0" w:after="0" w:afterAutospacing="0" w:line="480" w:lineRule="auto"/>
        <w:rPr>
          <w:color w:val="0E101A"/>
        </w:rPr>
      </w:pPr>
      <w:r w:rsidRPr="00DD3888">
        <w:rPr>
          <w:color w:val="0E101A"/>
        </w:rPr>
        <w:t xml:space="preserve">There were six participants in total, of both genders three males and three females. This allowed the study to have a comparison between males and females. A smaller sample group </w:t>
      </w:r>
      <w:r w:rsidRPr="00DD3888">
        <w:rPr>
          <w:color w:val="0E101A"/>
        </w:rPr>
        <w:lastRenderedPageBreak/>
        <w:t>allowed the study to gather broader and more in-depth evidence from individual respondents rather than a whole group (Powell &amp; Single, 1996).</w:t>
      </w:r>
      <w:r w:rsidRPr="00DD3888">
        <w:rPr>
          <w:rStyle w:val="Strong"/>
          <w:color w:val="0E101A"/>
        </w:rPr>
        <w:t> </w:t>
      </w:r>
      <w:r w:rsidRPr="00DD3888">
        <w:rPr>
          <w:color w:val="0E101A"/>
        </w:rPr>
        <w:t>The target population for this study was university students studying at UWTSD. The participants were social media users, ranging from 20 to 44, females were 20 to 23, and males were 23 to 44. Random selection of sampling was acquired from gatherings in class. The sampling process was done in an inaugural manner as this allowed the process to be unpredictable, with no pattern and reduced researcher bias (</w:t>
      </w:r>
      <w:proofErr w:type="spellStart"/>
      <w:r w:rsidRPr="00DD3888">
        <w:rPr>
          <w:color w:val="0E101A"/>
        </w:rPr>
        <w:t>Guarte</w:t>
      </w:r>
      <w:proofErr w:type="spellEnd"/>
      <w:r w:rsidRPr="00DD3888">
        <w:rPr>
          <w:color w:val="0E101A"/>
        </w:rPr>
        <w:t xml:space="preserve"> &amp; Barrios, 2006). All participants signed a consent form, separate from other materials. They were not identified by their names instead Pseudonyms, a fiction name was used to protect participant identity. </w:t>
      </w:r>
    </w:p>
    <w:p w14:paraId="431A26B0" w14:textId="77777777" w:rsidR="00353765" w:rsidRPr="00DD3888" w:rsidRDefault="00353765" w:rsidP="003C3353">
      <w:pPr>
        <w:pStyle w:val="NormalWeb"/>
        <w:spacing w:before="0" w:beforeAutospacing="0" w:after="0" w:afterAutospacing="0" w:line="480" w:lineRule="auto"/>
        <w:rPr>
          <w:color w:val="0E101A"/>
        </w:rPr>
      </w:pPr>
    </w:p>
    <w:p w14:paraId="3C917625" w14:textId="5CC0D307" w:rsidR="00FC6720" w:rsidRPr="00DD3888" w:rsidRDefault="00353765" w:rsidP="00F165A2">
      <w:pPr>
        <w:pStyle w:val="NormalWeb"/>
        <w:spacing w:before="0" w:beforeAutospacing="0" w:after="0" w:afterAutospacing="0" w:line="480" w:lineRule="auto"/>
        <w:jc w:val="center"/>
        <w:rPr>
          <w:b/>
          <w:bCs/>
          <w:color w:val="0E101A"/>
          <w:u w:val="single"/>
        </w:rPr>
      </w:pPr>
      <w:r w:rsidRPr="00DD3888">
        <w:rPr>
          <w:rStyle w:val="Strong"/>
          <w:color w:val="0E101A"/>
          <w:u w:val="single"/>
        </w:rPr>
        <w:t>Materials</w:t>
      </w:r>
    </w:p>
    <w:p w14:paraId="23C67FD6" w14:textId="05E85873" w:rsidR="00353765" w:rsidRPr="00DD3888" w:rsidRDefault="007C6D16" w:rsidP="003C3353">
      <w:pPr>
        <w:pStyle w:val="NormalWeb"/>
        <w:spacing w:before="0" w:beforeAutospacing="0" w:after="0" w:afterAutospacing="0" w:line="480" w:lineRule="auto"/>
        <w:rPr>
          <w:color w:val="0E101A"/>
        </w:rPr>
      </w:pPr>
      <w:r w:rsidRPr="00DD3888">
        <w:rPr>
          <w:color w:val="0E101A"/>
        </w:rPr>
        <w:t>An interview schedule was produced to use during the study (Appendix B). </w:t>
      </w:r>
      <w:r w:rsidR="00353765" w:rsidRPr="00DD3888">
        <w:rPr>
          <w:color w:val="0E101A"/>
        </w:rPr>
        <w:t>All participants were given a consent form before taking part in the study to be signed explaining the nature and aims of the study (</w:t>
      </w:r>
      <w:r w:rsidR="00FC6720" w:rsidRPr="00DD3888">
        <w:rPr>
          <w:color w:val="0E101A"/>
        </w:rPr>
        <w:t>A</w:t>
      </w:r>
      <w:r w:rsidR="00353765" w:rsidRPr="00DD3888">
        <w:rPr>
          <w:color w:val="0E101A"/>
        </w:rPr>
        <w:t xml:space="preserve">ppendix </w:t>
      </w:r>
      <w:r w:rsidR="00022FAB" w:rsidRPr="00DD3888">
        <w:rPr>
          <w:color w:val="0E101A"/>
        </w:rPr>
        <w:t>C</w:t>
      </w:r>
      <w:r w:rsidR="00353765" w:rsidRPr="00DD3888">
        <w:rPr>
          <w:color w:val="0E101A"/>
        </w:rPr>
        <w:t>). Ethical consideration information was provided to participants to make them aware of the guidelines that needed to be followed throughout the process. Lastly, a debrief specified at the end of the study with contact details if needed for any reason (</w:t>
      </w:r>
      <w:r w:rsidR="00FC6720" w:rsidRPr="00DD3888">
        <w:rPr>
          <w:color w:val="0E101A"/>
        </w:rPr>
        <w:t>A</w:t>
      </w:r>
      <w:r w:rsidR="00353765" w:rsidRPr="00DD3888">
        <w:rPr>
          <w:color w:val="0E101A"/>
        </w:rPr>
        <w:t xml:space="preserve">ppendix </w:t>
      </w:r>
      <w:r w:rsidR="00022FAB" w:rsidRPr="00DD3888">
        <w:rPr>
          <w:color w:val="0E101A"/>
        </w:rPr>
        <w:t>D</w:t>
      </w:r>
      <w:r w:rsidR="00353765" w:rsidRPr="00DD3888">
        <w:rPr>
          <w:color w:val="0E101A"/>
        </w:rPr>
        <w:t xml:space="preserve">). Interviews were recorded on a Dictaphone due to data protection ("Ethical Issues and Data Protection | University of Wales Trinity Saint David", 2020). which meant that personal devices were not used. </w:t>
      </w:r>
      <w:r w:rsidRPr="00DD3888">
        <w:rPr>
          <w:color w:val="0E101A"/>
        </w:rPr>
        <w:t xml:space="preserve">Transcripts </w:t>
      </w:r>
      <w:r w:rsidR="00353765" w:rsidRPr="00DD3888">
        <w:rPr>
          <w:color w:val="0E101A"/>
        </w:rPr>
        <w:t xml:space="preserve">were made after the interviews were over to analyse the results </w:t>
      </w:r>
      <w:r w:rsidRPr="00DD3888">
        <w:rPr>
          <w:color w:val="0E101A"/>
        </w:rPr>
        <w:t xml:space="preserve">(Appendix E) </w:t>
      </w:r>
      <w:r w:rsidR="00353765" w:rsidRPr="00DD3888">
        <w:rPr>
          <w:color w:val="0E101A"/>
        </w:rPr>
        <w:t xml:space="preserve">and further annotations were made (Appendix </w:t>
      </w:r>
      <w:r w:rsidRPr="00DD3888">
        <w:rPr>
          <w:color w:val="0E101A"/>
        </w:rPr>
        <w:t>F</w:t>
      </w:r>
      <w:r w:rsidR="00353765" w:rsidRPr="00DD3888">
        <w:rPr>
          <w:color w:val="0E101A"/>
        </w:rPr>
        <w:t xml:space="preserve">). The interview was semi-structured to help follow guidelines and rules. </w:t>
      </w:r>
    </w:p>
    <w:p w14:paraId="1122F855" w14:textId="77777777" w:rsidR="00353765" w:rsidRPr="00DD3888" w:rsidRDefault="00353765" w:rsidP="003C3353">
      <w:pPr>
        <w:pStyle w:val="NormalWeb"/>
        <w:spacing w:before="0" w:beforeAutospacing="0" w:after="0" w:afterAutospacing="0" w:line="480" w:lineRule="auto"/>
        <w:rPr>
          <w:color w:val="0E101A"/>
        </w:rPr>
      </w:pPr>
    </w:p>
    <w:p w14:paraId="77FFD6AF" w14:textId="489CCCD7" w:rsidR="00E3664E" w:rsidRPr="00DD3888" w:rsidRDefault="00353765" w:rsidP="003C3353">
      <w:pPr>
        <w:pStyle w:val="NormalWeb"/>
        <w:spacing w:before="0" w:beforeAutospacing="0" w:after="0" w:afterAutospacing="0" w:line="480" w:lineRule="auto"/>
        <w:jc w:val="center"/>
        <w:rPr>
          <w:rStyle w:val="Strong"/>
          <w:color w:val="0E101A"/>
          <w:u w:val="single"/>
        </w:rPr>
      </w:pPr>
      <w:r w:rsidRPr="00DD3888">
        <w:rPr>
          <w:rStyle w:val="Strong"/>
          <w:color w:val="0E101A"/>
          <w:u w:val="single"/>
        </w:rPr>
        <w:t>Procedure</w:t>
      </w:r>
    </w:p>
    <w:p w14:paraId="06992757" w14:textId="77777777" w:rsidR="00353765" w:rsidRPr="00DD3888" w:rsidRDefault="00353765" w:rsidP="003C3353">
      <w:pPr>
        <w:pStyle w:val="NormalWeb"/>
        <w:spacing w:before="0" w:beforeAutospacing="0" w:after="0" w:afterAutospacing="0" w:line="480" w:lineRule="auto"/>
        <w:rPr>
          <w:color w:val="0E101A"/>
        </w:rPr>
      </w:pPr>
      <w:r w:rsidRPr="00DD3888">
        <w:rPr>
          <w:color w:val="0E101A"/>
        </w:rPr>
        <w:t xml:space="preserve">Participants were recruited from UWTSD, Mental Health lectures, explaining what the nature of the study was and why it was being conducted. All participants were asked to sign the </w:t>
      </w:r>
      <w:r w:rsidRPr="00DD3888">
        <w:rPr>
          <w:color w:val="0E101A"/>
        </w:rPr>
        <w:lastRenderedPageBreak/>
        <w:t>declaration sheet which included information about how many participants were needed for the study. The selection process was a set inaugural manner to make it fair, all names were pulled out of a hat by the investigator. All interviews were conducted at UWTSD by a mental health student guided by a qualified supervisor throughout. The study was conducted using semi-structured interviews and analysed using thematic analysis. </w:t>
      </w:r>
    </w:p>
    <w:p w14:paraId="3C86E04A" w14:textId="77777777" w:rsidR="00353765" w:rsidRPr="00DD3888" w:rsidRDefault="00353765" w:rsidP="003C3353">
      <w:pPr>
        <w:pStyle w:val="NormalWeb"/>
        <w:spacing w:before="0" w:beforeAutospacing="0" w:after="0" w:afterAutospacing="0" w:line="480" w:lineRule="auto"/>
        <w:rPr>
          <w:color w:val="0E101A"/>
        </w:rPr>
      </w:pPr>
    </w:p>
    <w:p w14:paraId="1D574CC1" w14:textId="77777777" w:rsidR="00353765" w:rsidRPr="00DD3888" w:rsidRDefault="00353765" w:rsidP="003C3353">
      <w:pPr>
        <w:pStyle w:val="NormalWeb"/>
        <w:spacing w:before="0" w:beforeAutospacing="0" w:after="0" w:afterAutospacing="0" w:line="480" w:lineRule="auto"/>
        <w:rPr>
          <w:color w:val="0E101A"/>
        </w:rPr>
      </w:pPr>
      <w:r w:rsidRPr="00DD3888">
        <w:rPr>
          <w:color w:val="0E101A"/>
        </w:rPr>
        <w:t>After the selection process, each participant was emailed individually with the consent form and ethical consideration. Alongside the date and time of the interview, information about the withdrawal date was also included. Overall, the confirmation email included the time, date, location, consent form, nature of the study, and researcher contact details. </w:t>
      </w:r>
    </w:p>
    <w:p w14:paraId="392841BC" w14:textId="77777777" w:rsidR="00353765" w:rsidRPr="00DD3888" w:rsidRDefault="00353765" w:rsidP="003C3353">
      <w:pPr>
        <w:pStyle w:val="NormalWeb"/>
        <w:spacing w:before="0" w:beforeAutospacing="0" w:after="0" w:afterAutospacing="0" w:line="480" w:lineRule="auto"/>
        <w:rPr>
          <w:color w:val="0E101A"/>
        </w:rPr>
      </w:pPr>
    </w:p>
    <w:p w14:paraId="586E96EC" w14:textId="77777777" w:rsidR="00353765" w:rsidRPr="00DD3888" w:rsidRDefault="00353765" w:rsidP="003C3353">
      <w:pPr>
        <w:pStyle w:val="NormalWeb"/>
        <w:spacing w:before="0" w:beforeAutospacing="0" w:after="0" w:afterAutospacing="0" w:line="480" w:lineRule="auto"/>
        <w:rPr>
          <w:color w:val="0E101A"/>
        </w:rPr>
      </w:pPr>
      <w:r w:rsidRPr="00DD3888">
        <w:rPr>
          <w:color w:val="0E101A"/>
        </w:rPr>
        <w:t>All participants were given a consent form on arrival, these were signed before the study to minimise any risks. A run-through of ethics was included which was on the interview schedule. Participants were made aware that the interview could be stopped at any time if further questions were needed to be asked. Questions made in advance on the interview schedule were used as a guide. All interviews were recorded on a Dictaphone and observational notes were made to analyse body language. Interviews took approximately10-20 minutes. Once the interview was over each participant was debriefed and thanked for participating and were informed that should there be any queries or concerns, contact details of the investigator were provided. Throughout the study, the “British Psychological Society” (2020), and the UWTSD “Research Ethics | University of Wales Trinity Saint David" (2020), guidance was strictly adhered to</w:t>
      </w:r>
      <w:r w:rsidRPr="00DD3888">
        <w:rPr>
          <w:rStyle w:val="Strong"/>
          <w:color w:val="0E101A"/>
        </w:rPr>
        <w:t>. </w:t>
      </w:r>
      <w:r w:rsidRPr="00DD3888">
        <w:rPr>
          <w:color w:val="0E101A"/>
        </w:rPr>
        <w:t xml:space="preserve">Transcriptions were completed in 48 hours, with each interview taking up to one hour each due to re-reading it two/ three times for quality and accuracy. All results were analysed and collected using thematic analysis which took around 48 hours complete, one day for the females and one day for the males. After analyses were </w:t>
      </w:r>
      <w:r w:rsidRPr="00DD3888">
        <w:rPr>
          <w:color w:val="0E101A"/>
        </w:rPr>
        <w:lastRenderedPageBreak/>
        <w:t>complete for each group all results were concluded into themes that were completed on the day. To comply with the BPS and UWTSD code of ethics and data protection the data was only accessible by the investigator and supervisor. </w:t>
      </w:r>
    </w:p>
    <w:p w14:paraId="25A0BC78" w14:textId="77777777" w:rsidR="00353765" w:rsidRPr="00DD3888" w:rsidRDefault="00353765" w:rsidP="003C3353">
      <w:pPr>
        <w:pStyle w:val="NormalWeb"/>
        <w:spacing w:before="0" w:beforeAutospacing="0" w:after="0" w:afterAutospacing="0" w:line="480" w:lineRule="auto"/>
        <w:rPr>
          <w:color w:val="0E101A"/>
        </w:rPr>
      </w:pPr>
    </w:p>
    <w:p w14:paraId="226B0E2E" w14:textId="77777777" w:rsidR="00353765" w:rsidRPr="00DD3888" w:rsidRDefault="00353765" w:rsidP="003C3353">
      <w:pPr>
        <w:pStyle w:val="NormalWeb"/>
        <w:spacing w:before="0" w:beforeAutospacing="0" w:after="0" w:afterAutospacing="0" w:line="480" w:lineRule="auto"/>
        <w:rPr>
          <w:color w:val="0E101A"/>
        </w:rPr>
      </w:pPr>
      <w:r w:rsidRPr="00DD3888">
        <w:rPr>
          <w:color w:val="0E101A"/>
        </w:rPr>
        <w:t>The Dictaphone was placed in a safe environment due to Data Protection. All personal data was password protected and hard copies of personal data were kept in a secure cabinet at UWTSD ("Ethical Issues and Data Protection | University of Wales Trinity Saint David", 2020). </w:t>
      </w:r>
    </w:p>
    <w:p w14:paraId="655079EF" w14:textId="77777777" w:rsidR="0099796A" w:rsidRPr="00DD3888" w:rsidRDefault="0099796A" w:rsidP="003C3353">
      <w:pPr>
        <w:spacing w:line="480" w:lineRule="auto"/>
        <w:rPr>
          <w:rFonts w:ascii="Times New Roman" w:hAnsi="Times New Roman" w:cs="Times New Roman"/>
          <w:b/>
          <w:bCs/>
          <w:sz w:val="24"/>
          <w:szCs w:val="24"/>
        </w:rPr>
      </w:pPr>
    </w:p>
    <w:p w14:paraId="218AE813" w14:textId="68F5EFE0" w:rsidR="00A51291" w:rsidRPr="00DD3888" w:rsidRDefault="00A51291" w:rsidP="003C3353">
      <w:pPr>
        <w:spacing w:line="480" w:lineRule="auto"/>
        <w:jc w:val="center"/>
        <w:rPr>
          <w:rFonts w:ascii="Times New Roman" w:hAnsi="Times New Roman" w:cs="Times New Roman"/>
          <w:b/>
          <w:bCs/>
          <w:sz w:val="24"/>
          <w:szCs w:val="24"/>
        </w:rPr>
      </w:pPr>
    </w:p>
    <w:p w14:paraId="3E004F73" w14:textId="2CF4B7E9" w:rsidR="00A51291" w:rsidRPr="00DD3888" w:rsidRDefault="00A51291" w:rsidP="003C3353">
      <w:pPr>
        <w:spacing w:line="480" w:lineRule="auto"/>
        <w:jc w:val="center"/>
        <w:rPr>
          <w:rFonts w:ascii="Times New Roman" w:hAnsi="Times New Roman" w:cs="Times New Roman"/>
          <w:b/>
          <w:bCs/>
          <w:sz w:val="24"/>
          <w:szCs w:val="24"/>
        </w:rPr>
      </w:pPr>
    </w:p>
    <w:p w14:paraId="434023E9" w14:textId="1C577897" w:rsidR="00A51291" w:rsidRPr="00DD3888" w:rsidRDefault="00A51291" w:rsidP="003C3353">
      <w:pPr>
        <w:spacing w:line="480" w:lineRule="auto"/>
        <w:jc w:val="center"/>
        <w:rPr>
          <w:rFonts w:ascii="Times New Roman" w:hAnsi="Times New Roman" w:cs="Times New Roman"/>
          <w:b/>
          <w:bCs/>
          <w:sz w:val="24"/>
          <w:szCs w:val="24"/>
        </w:rPr>
      </w:pPr>
    </w:p>
    <w:p w14:paraId="1EAE0947" w14:textId="4A52868E" w:rsidR="00A803C2" w:rsidRPr="00DD3888" w:rsidRDefault="00A803C2" w:rsidP="003C3353">
      <w:pPr>
        <w:spacing w:line="480" w:lineRule="auto"/>
        <w:rPr>
          <w:rFonts w:ascii="Times New Roman" w:hAnsi="Times New Roman" w:cs="Times New Roman"/>
          <w:b/>
          <w:bCs/>
          <w:sz w:val="24"/>
          <w:szCs w:val="24"/>
        </w:rPr>
      </w:pPr>
    </w:p>
    <w:p w14:paraId="5B00C2C3" w14:textId="473C9020" w:rsidR="00F047CA" w:rsidRPr="00DD3888" w:rsidRDefault="00F047CA" w:rsidP="003C3353">
      <w:pPr>
        <w:spacing w:line="480" w:lineRule="auto"/>
        <w:rPr>
          <w:rFonts w:ascii="Times New Roman" w:hAnsi="Times New Roman" w:cs="Times New Roman"/>
          <w:b/>
          <w:bCs/>
          <w:sz w:val="24"/>
          <w:szCs w:val="24"/>
        </w:rPr>
      </w:pPr>
    </w:p>
    <w:p w14:paraId="7971FAEE" w14:textId="24B47E77" w:rsidR="00F047CA" w:rsidRPr="00DD3888" w:rsidRDefault="00F047CA" w:rsidP="003C3353">
      <w:pPr>
        <w:spacing w:line="480" w:lineRule="auto"/>
        <w:rPr>
          <w:rFonts w:ascii="Times New Roman" w:hAnsi="Times New Roman" w:cs="Times New Roman"/>
          <w:b/>
          <w:bCs/>
          <w:sz w:val="24"/>
          <w:szCs w:val="24"/>
        </w:rPr>
      </w:pPr>
    </w:p>
    <w:p w14:paraId="3B645467" w14:textId="1306BD9A" w:rsidR="00F047CA" w:rsidRPr="00DD3888" w:rsidRDefault="00F047CA" w:rsidP="003C3353">
      <w:pPr>
        <w:spacing w:line="480" w:lineRule="auto"/>
        <w:rPr>
          <w:rFonts w:ascii="Times New Roman" w:hAnsi="Times New Roman" w:cs="Times New Roman"/>
          <w:b/>
          <w:bCs/>
          <w:sz w:val="24"/>
          <w:szCs w:val="24"/>
        </w:rPr>
      </w:pPr>
    </w:p>
    <w:p w14:paraId="04A469AE" w14:textId="3276FC8C" w:rsidR="00F047CA" w:rsidRPr="00DD3888" w:rsidRDefault="00F047CA" w:rsidP="003C3353">
      <w:pPr>
        <w:spacing w:line="480" w:lineRule="auto"/>
        <w:rPr>
          <w:rFonts w:ascii="Times New Roman" w:hAnsi="Times New Roman" w:cs="Times New Roman"/>
          <w:b/>
          <w:bCs/>
          <w:sz w:val="24"/>
          <w:szCs w:val="24"/>
        </w:rPr>
      </w:pPr>
    </w:p>
    <w:p w14:paraId="19C35384" w14:textId="75679B75" w:rsidR="00F047CA" w:rsidRPr="00DD3888" w:rsidRDefault="00F047CA" w:rsidP="003C3353">
      <w:pPr>
        <w:spacing w:line="480" w:lineRule="auto"/>
        <w:rPr>
          <w:rFonts w:ascii="Times New Roman" w:hAnsi="Times New Roman" w:cs="Times New Roman"/>
          <w:b/>
          <w:bCs/>
          <w:sz w:val="24"/>
          <w:szCs w:val="24"/>
        </w:rPr>
      </w:pPr>
    </w:p>
    <w:p w14:paraId="22C3D3AA" w14:textId="4D9BD37C" w:rsidR="00F047CA" w:rsidRPr="00DD3888" w:rsidRDefault="00F047CA" w:rsidP="003C3353">
      <w:pPr>
        <w:spacing w:line="480" w:lineRule="auto"/>
        <w:rPr>
          <w:rFonts w:ascii="Times New Roman" w:hAnsi="Times New Roman" w:cs="Times New Roman"/>
          <w:b/>
          <w:bCs/>
          <w:sz w:val="24"/>
          <w:szCs w:val="24"/>
        </w:rPr>
      </w:pPr>
    </w:p>
    <w:p w14:paraId="6E0D14C2" w14:textId="06E25915" w:rsidR="00F047CA" w:rsidRPr="00DD3888" w:rsidRDefault="00F047CA" w:rsidP="003C3353">
      <w:pPr>
        <w:spacing w:line="480" w:lineRule="auto"/>
        <w:rPr>
          <w:rFonts w:ascii="Times New Roman" w:hAnsi="Times New Roman" w:cs="Times New Roman"/>
          <w:b/>
          <w:bCs/>
          <w:sz w:val="24"/>
          <w:szCs w:val="24"/>
        </w:rPr>
      </w:pPr>
    </w:p>
    <w:p w14:paraId="34801ED2" w14:textId="322B2DDD" w:rsidR="00F047CA" w:rsidRPr="00DD3888" w:rsidRDefault="00F047CA" w:rsidP="003C3353">
      <w:pPr>
        <w:spacing w:line="480" w:lineRule="auto"/>
        <w:rPr>
          <w:rFonts w:ascii="Times New Roman" w:hAnsi="Times New Roman" w:cs="Times New Roman"/>
          <w:b/>
          <w:bCs/>
          <w:sz w:val="24"/>
          <w:szCs w:val="24"/>
        </w:rPr>
      </w:pPr>
    </w:p>
    <w:p w14:paraId="203B3078" w14:textId="77777777" w:rsidR="00F047CA" w:rsidRPr="00DD3888" w:rsidRDefault="00F047CA" w:rsidP="003C3353">
      <w:pPr>
        <w:spacing w:line="480" w:lineRule="auto"/>
        <w:rPr>
          <w:rFonts w:ascii="Times New Roman" w:hAnsi="Times New Roman" w:cs="Times New Roman"/>
          <w:b/>
          <w:bCs/>
          <w:sz w:val="24"/>
          <w:szCs w:val="24"/>
        </w:rPr>
      </w:pPr>
    </w:p>
    <w:p w14:paraId="6E2686BB" w14:textId="42447658" w:rsidR="00A51291" w:rsidRPr="00DD3888" w:rsidRDefault="00A51291" w:rsidP="00F047CA">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 xml:space="preserve">Chapter 3- </w:t>
      </w:r>
      <w:r w:rsidR="006C1488">
        <w:rPr>
          <w:rFonts w:ascii="Times New Roman" w:hAnsi="Times New Roman" w:cs="Times New Roman"/>
          <w:b/>
          <w:bCs/>
          <w:sz w:val="24"/>
          <w:szCs w:val="24"/>
        </w:rPr>
        <w:t>R</w:t>
      </w:r>
      <w:r w:rsidRPr="00DD3888">
        <w:rPr>
          <w:rFonts w:ascii="Times New Roman" w:hAnsi="Times New Roman" w:cs="Times New Roman"/>
          <w:b/>
          <w:bCs/>
          <w:sz w:val="24"/>
          <w:szCs w:val="24"/>
        </w:rPr>
        <w:t xml:space="preserve">esults </w:t>
      </w:r>
    </w:p>
    <w:p w14:paraId="4D65CAC2" w14:textId="77777777" w:rsidR="00BE0EE2" w:rsidRPr="00DD3888" w:rsidRDefault="00BE0EE2" w:rsidP="00F047CA">
      <w:pPr>
        <w:pStyle w:val="NormalWeb"/>
        <w:spacing w:before="0" w:beforeAutospacing="0" w:after="0" w:afterAutospacing="0" w:line="480" w:lineRule="auto"/>
        <w:rPr>
          <w:color w:val="0E101A"/>
        </w:rPr>
      </w:pPr>
      <w:r w:rsidRPr="00DD3888">
        <w:rPr>
          <w:color w:val="0E101A"/>
        </w:rPr>
        <w:t>The initial thematic analysis performed in the transcript generated a range of Superordinate and Subordinate themes (table 1 females) and (table 2 males). After transcribing the interviews using thematic analysis, themes were developed from the patterns that occurred, from that a broader and more in-depth analysis was conducted to understand and put into context the wider themes that emerged.</w:t>
      </w:r>
    </w:p>
    <w:p w14:paraId="55204B8B" w14:textId="77777777" w:rsidR="00BE0EE2" w:rsidRPr="00DD3888" w:rsidRDefault="00BE0EE2" w:rsidP="00F047CA">
      <w:pPr>
        <w:pStyle w:val="NormalWeb"/>
        <w:spacing w:before="0" w:beforeAutospacing="0" w:after="0" w:afterAutospacing="0" w:line="480" w:lineRule="auto"/>
        <w:rPr>
          <w:color w:val="0E101A"/>
        </w:rPr>
      </w:pPr>
      <w:r w:rsidRPr="00DD3888">
        <w:rPr>
          <w:color w:val="0E101A"/>
        </w:rPr>
        <w:t>The thematic analysis was divided into genders and then later compared with one another.</w:t>
      </w:r>
    </w:p>
    <w:p w14:paraId="63BAEA8B" w14:textId="77777777" w:rsidR="00BE0EE2" w:rsidRPr="00DD3888" w:rsidRDefault="00BE0EE2" w:rsidP="00F047CA">
      <w:pPr>
        <w:pStyle w:val="NormalWeb"/>
        <w:spacing w:before="0" w:beforeAutospacing="0" w:after="0" w:afterAutospacing="0" w:line="480" w:lineRule="auto"/>
        <w:rPr>
          <w:rStyle w:val="Strong"/>
          <w:color w:val="0E101A"/>
        </w:rPr>
      </w:pPr>
    </w:p>
    <w:p w14:paraId="52FEEFE2" w14:textId="5AFDCA46" w:rsidR="00BE0EE2" w:rsidRPr="00DD3888" w:rsidRDefault="00BE0EE2" w:rsidP="00F047CA">
      <w:pPr>
        <w:pStyle w:val="NormalWeb"/>
        <w:spacing w:before="0" w:beforeAutospacing="0" w:after="0" w:afterAutospacing="0" w:line="480" w:lineRule="auto"/>
        <w:jc w:val="center"/>
        <w:rPr>
          <w:rStyle w:val="Strong"/>
          <w:color w:val="0E101A"/>
        </w:rPr>
      </w:pPr>
      <w:r w:rsidRPr="00DD3888">
        <w:rPr>
          <w:rStyle w:val="Strong"/>
          <w:color w:val="0E101A"/>
        </w:rPr>
        <w:t>Female Results</w:t>
      </w:r>
    </w:p>
    <w:p w14:paraId="5545B3DF" w14:textId="77777777" w:rsidR="00BE0EE2" w:rsidRPr="00DD3888" w:rsidRDefault="00BE0EE2" w:rsidP="00F047CA">
      <w:pPr>
        <w:pStyle w:val="NormalWeb"/>
        <w:spacing w:before="0" w:beforeAutospacing="0" w:after="0" w:afterAutospacing="0" w:line="480" w:lineRule="auto"/>
        <w:jc w:val="center"/>
        <w:rPr>
          <w:color w:val="0E101A"/>
        </w:rPr>
      </w:pPr>
    </w:p>
    <w:p w14:paraId="19458985" w14:textId="6E12670C" w:rsidR="00BE0EE2" w:rsidRPr="00DD3888" w:rsidRDefault="00BE0EE2" w:rsidP="00F047CA">
      <w:pPr>
        <w:pStyle w:val="NormalWeb"/>
        <w:spacing w:before="0" w:beforeAutospacing="0" w:after="0" w:afterAutospacing="0" w:line="480" w:lineRule="auto"/>
        <w:rPr>
          <w:color w:val="0E101A"/>
        </w:rPr>
      </w:pPr>
      <w:r w:rsidRPr="00DD3888">
        <w:rPr>
          <w:rStyle w:val="Strong"/>
          <w:color w:val="0E101A"/>
        </w:rPr>
        <w:t>Table 1. </w:t>
      </w:r>
      <w:r w:rsidRPr="00DD3888">
        <w:rPr>
          <w:rStyle w:val="Emphasis"/>
          <w:color w:val="0E101A"/>
        </w:rPr>
        <w:t>A representative of females results</w:t>
      </w:r>
    </w:p>
    <w:p w14:paraId="261B179F" w14:textId="7865E442" w:rsidR="00A51291" w:rsidRPr="00DD3888" w:rsidRDefault="00A51291" w:rsidP="006E6F66">
      <w:pPr>
        <w:spacing w:line="360" w:lineRule="auto"/>
        <w:jc w:val="center"/>
        <w:rPr>
          <w:rFonts w:ascii="Times New Roman" w:hAnsi="Times New Roman" w:cs="Times New Roman"/>
          <w:b/>
          <w:bCs/>
          <w:sz w:val="24"/>
          <w:szCs w:val="24"/>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54"/>
        <w:gridCol w:w="2254"/>
        <w:gridCol w:w="2254"/>
        <w:gridCol w:w="2254"/>
      </w:tblGrid>
      <w:tr w:rsidR="00786324" w:rsidRPr="00DD3888" w14:paraId="390C0C20" w14:textId="77777777" w:rsidTr="00EF4A09">
        <w:trPr>
          <w:trHeight w:val="471"/>
        </w:trPr>
        <w:tc>
          <w:tcPr>
            <w:tcW w:w="2254" w:type="dxa"/>
          </w:tcPr>
          <w:p w14:paraId="35303FF1" w14:textId="61A002CE" w:rsidR="00786324" w:rsidRPr="00DD3888" w:rsidRDefault="00786324" w:rsidP="007A2AFE">
            <w:pPr>
              <w:jc w:val="center"/>
              <w:rPr>
                <w:b/>
                <w:bCs/>
                <w:sz w:val="24"/>
                <w:szCs w:val="24"/>
              </w:rPr>
            </w:pPr>
            <w:r w:rsidRPr="00DD3888">
              <w:rPr>
                <w:sz w:val="24"/>
                <w:szCs w:val="24"/>
              </w:rPr>
              <w:t>Superordinate Themes</w:t>
            </w:r>
          </w:p>
        </w:tc>
        <w:tc>
          <w:tcPr>
            <w:tcW w:w="2254" w:type="dxa"/>
          </w:tcPr>
          <w:p w14:paraId="1711DF0A" w14:textId="5730CE7A" w:rsidR="00786324" w:rsidRPr="00DD3888" w:rsidRDefault="00786324" w:rsidP="007A2AFE">
            <w:pPr>
              <w:jc w:val="center"/>
              <w:rPr>
                <w:b/>
                <w:bCs/>
                <w:sz w:val="24"/>
                <w:szCs w:val="24"/>
              </w:rPr>
            </w:pPr>
            <w:r w:rsidRPr="00DD3888">
              <w:rPr>
                <w:sz w:val="24"/>
                <w:szCs w:val="24"/>
              </w:rPr>
              <w:t>Subordinate Themes</w:t>
            </w:r>
          </w:p>
        </w:tc>
        <w:tc>
          <w:tcPr>
            <w:tcW w:w="2254" w:type="dxa"/>
          </w:tcPr>
          <w:p w14:paraId="23A637FC" w14:textId="39EF4649" w:rsidR="00786324" w:rsidRPr="00DD3888" w:rsidRDefault="00786324" w:rsidP="007A2AFE">
            <w:pPr>
              <w:jc w:val="center"/>
              <w:rPr>
                <w:b/>
                <w:bCs/>
                <w:sz w:val="24"/>
                <w:szCs w:val="24"/>
              </w:rPr>
            </w:pPr>
            <w:r w:rsidRPr="00DD3888">
              <w:rPr>
                <w:sz w:val="24"/>
                <w:szCs w:val="24"/>
              </w:rPr>
              <w:t>Extract</w:t>
            </w:r>
          </w:p>
        </w:tc>
        <w:tc>
          <w:tcPr>
            <w:tcW w:w="2254" w:type="dxa"/>
          </w:tcPr>
          <w:p w14:paraId="3ABE7E9C" w14:textId="226E0B10" w:rsidR="00786324" w:rsidRPr="00DD3888" w:rsidRDefault="00786324" w:rsidP="007A2AFE">
            <w:pPr>
              <w:jc w:val="center"/>
              <w:rPr>
                <w:b/>
                <w:bCs/>
                <w:sz w:val="24"/>
                <w:szCs w:val="24"/>
              </w:rPr>
            </w:pPr>
            <w:r w:rsidRPr="00DD3888">
              <w:rPr>
                <w:sz w:val="24"/>
                <w:szCs w:val="24"/>
              </w:rPr>
              <w:t>Participant/ Question number</w:t>
            </w:r>
          </w:p>
        </w:tc>
      </w:tr>
      <w:tr w:rsidR="00786324" w:rsidRPr="00DD3888" w14:paraId="6FCD24C7" w14:textId="77777777" w:rsidTr="00EF4A09">
        <w:trPr>
          <w:trHeight w:val="4810"/>
        </w:trPr>
        <w:tc>
          <w:tcPr>
            <w:tcW w:w="2254" w:type="dxa"/>
          </w:tcPr>
          <w:p w14:paraId="1E39FF38" w14:textId="4586DFF1" w:rsidR="00786324" w:rsidRPr="00DD3888" w:rsidRDefault="00786324" w:rsidP="006E6F66">
            <w:pPr>
              <w:spacing w:line="360" w:lineRule="auto"/>
              <w:jc w:val="center"/>
              <w:rPr>
                <w:b/>
                <w:bCs/>
                <w:sz w:val="24"/>
                <w:szCs w:val="24"/>
              </w:rPr>
            </w:pPr>
            <w:r w:rsidRPr="00DD3888">
              <w:rPr>
                <w:sz w:val="24"/>
                <w:szCs w:val="24"/>
              </w:rPr>
              <w:t>Comparison</w:t>
            </w:r>
          </w:p>
        </w:tc>
        <w:tc>
          <w:tcPr>
            <w:tcW w:w="2254" w:type="dxa"/>
          </w:tcPr>
          <w:p w14:paraId="2DA32CE6" w14:textId="77777777" w:rsidR="00786324" w:rsidRPr="00DD3888" w:rsidRDefault="00786324" w:rsidP="00786324">
            <w:pPr>
              <w:numPr>
                <w:ilvl w:val="0"/>
                <w:numId w:val="32"/>
              </w:numPr>
              <w:spacing w:after="160" w:line="259" w:lineRule="auto"/>
              <w:contextualSpacing/>
              <w:rPr>
                <w:sz w:val="24"/>
                <w:szCs w:val="24"/>
              </w:rPr>
            </w:pPr>
            <w:r w:rsidRPr="00DD3888">
              <w:rPr>
                <w:sz w:val="24"/>
                <w:szCs w:val="24"/>
              </w:rPr>
              <w:t xml:space="preserve">Social comparison </w:t>
            </w:r>
          </w:p>
          <w:p w14:paraId="67FE2D06" w14:textId="77777777" w:rsidR="00786324" w:rsidRPr="00DD3888" w:rsidRDefault="00786324" w:rsidP="00786324">
            <w:pPr>
              <w:spacing w:after="160" w:line="259" w:lineRule="auto"/>
              <w:rPr>
                <w:sz w:val="24"/>
                <w:szCs w:val="24"/>
              </w:rPr>
            </w:pPr>
          </w:p>
          <w:p w14:paraId="1D12253C" w14:textId="77777777" w:rsidR="00786324" w:rsidRPr="00DD3888" w:rsidRDefault="00786324" w:rsidP="00786324">
            <w:pPr>
              <w:spacing w:after="160" w:line="259" w:lineRule="auto"/>
              <w:rPr>
                <w:sz w:val="24"/>
                <w:szCs w:val="24"/>
              </w:rPr>
            </w:pPr>
          </w:p>
          <w:p w14:paraId="5C2B3168" w14:textId="77777777" w:rsidR="00786324" w:rsidRPr="00DD3888" w:rsidRDefault="00786324" w:rsidP="00786324">
            <w:pPr>
              <w:spacing w:after="160" w:line="259" w:lineRule="auto"/>
              <w:rPr>
                <w:sz w:val="24"/>
                <w:szCs w:val="24"/>
              </w:rPr>
            </w:pPr>
          </w:p>
          <w:p w14:paraId="00134EFB" w14:textId="77777777" w:rsidR="00786324" w:rsidRPr="00DD3888" w:rsidRDefault="00786324" w:rsidP="00786324">
            <w:pPr>
              <w:spacing w:after="160" w:line="259" w:lineRule="auto"/>
              <w:rPr>
                <w:sz w:val="24"/>
                <w:szCs w:val="24"/>
              </w:rPr>
            </w:pPr>
          </w:p>
          <w:p w14:paraId="7FC9B1BF" w14:textId="77777777" w:rsidR="00786324" w:rsidRPr="00DD3888" w:rsidRDefault="00786324" w:rsidP="00786324">
            <w:pPr>
              <w:spacing w:after="160" w:line="259" w:lineRule="auto"/>
              <w:rPr>
                <w:sz w:val="24"/>
                <w:szCs w:val="24"/>
              </w:rPr>
            </w:pPr>
          </w:p>
          <w:p w14:paraId="77B4DFED" w14:textId="77777777" w:rsidR="00786324" w:rsidRPr="00DD3888" w:rsidRDefault="00786324" w:rsidP="00786324">
            <w:pPr>
              <w:spacing w:after="160" w:line="259" w:lineRule="auto"/>
              <w:rPr>
                <w:sz w:val="24"/>
                <w:szCs w:val="24"/>
              </w:rPr>
            </w:pPr>
          </w:p>
          <w:p w14:paraId="70FF722B" w14:textId="77777777" w:rsidR="00786324" w:rsidRPr="00DD3888" w:rsidRDefault="00786324" w:rsidP="00786324">
            <w:pPr>
              <w:spacing w:after="160" w:line="259" w:lineRule="auto"/>
              <w:rPr>
                <w:sz w:val="24"/>
                <w:szCs w:val="24"/>
              </w:rPr>
            </w:pPr>
          </w:p>
          <w:p w14:paraId="12CBCB31" w14:textId="77777777" w:rsidR="00786324" w:rsidRPr="00DD3888" w:rsidRDefault="00786324" w:rsidP="00786324">
            <w:pPr>
              <w:spacing w:after="160" w:line="259" w:lineRule="auto"/>
              <w:rPr>
                <w:sz w:val="24"/>
                <w:szCs w:val="24"/>
              </w:rPr>
            </w:pPr>
          </w:p>
          <w:p w14:paraId="2F3EDC1C" w14:textId="77777777" w:rsidR="00786324" w:rsidRPr="00DD3888" w:rsidRDefault="00786324" w:rsidP="00786324">
            <w:pPr>
              <w:spacing w:after="160" w:line="259" w:lineRule="auto"/>
              <w:rPr>
                <w:sz w:val="24"/>
                <w:szCs w:val="24"/>
              </w:rPr>
            </w:pPr>
          </w:p>
          <w:p w14:paraId="198EF8B0" w14:textId="77777777" w:rsidR="00786324" w:rsidRPr="00DD3888" w:rsidRDefault="00786324" w:rsidP="00786324">
            <w:pPr>
              <w:spacing w:after="160" w:line="259" w:lineRule="auto"/>
              <w:rPr>
                <w:sz w:val="24"/>
                <w:szCs w:val="24"/>
              </w:rPr>
            </w:pPr>
          </w:p>
          <w:p w14:paraId="1CE73B9A" w14:textId="77777777" w:rsidR="00786324" w:rsidRPr="00DD3888" w:rsidRDefault="00786324" w:rsidP="00786324">
            <w:pPr>
              <w:spacing w:after="160" w:line="259" w:lineRule="auto"/>
              <w:rPr>
                <w:sz w:val="24"/>
                <w:szCs w:val="24"/>
              </w:rPr>
            </w:pPr>
          </w:p>
          <w:p w14:paraId="6DE6373E" w14:textId="77777777" w:rsidR="00786324" w:rsidRPr="00DD3888" w:rsidRDefault="00786324" w:rsidP="00786324">
            <w:pPr>
              <w:spacing w:after="160" w:line="259" w:lineRule="auto"/>
              <w:rPr>
                <w:sz w:val="24"/>
                <w:szCs w:val="24"/>
              </w:rPr>
            </w:pPr>
          </w:p>
          <w:p w14:paraId="33E23D7C" w14:textId="77777777" w:rsidR="00786324" w:rsidRPr="00DD3888" w:rsidRDefault="00786324" w:rsidP="00786324">
            <w:pPr>
              <w:spacing w:after="160" w:line="259" w:lineRule="auto"/>
              <w:rPr>
                <w:sz w:val="24"/>
                <w:szCs w:val="24"/>
              </w:rPr>
            </w:pPr>
          </w:p>
          <w:p w14:paraId="095D908C" w14:textId="77777777" w:rsidR="00786324" w:rsidRPr="00DD3888" w:rsidRDefault="00786324" w:rsidP="00786324">
            <w:pPr>
              <w:spacing w:after="160" w:line="259" w:lineRule="auto"/>
              <w:rPr>
                <w:sz w:val="24"/>
                <w:szCs w:val="24"/>
              </w:rPr>
            </w:pPr>
          </w:p>
          <w:p w14:paraId="657EFDCF" w14:textId="77777777" w:rsidR="00786324" w:rsidRPr="00DD3888" w:rsidRDefault="00786324" w:rsidP="00786324">
            <w:pPr>
              <w:spacing w:after="160" w:line="259" w:lineRule="auto"/>
              <w:rPr>
                <w:sz w:val="24"/>
                <w:szCs w:val="24"/>
              </w:rPr>
            </w:pPr>
          </w:p>
          <w:p w14:paraId="53DBDBD2" w14:textId="77777777" w:rsidR="00786324" w:rsidRPr="00DD3888" w:rsidRDefault="00786324" w:rsidP="00786324">
            <w:pPr>
              <w:spacing w:after="160" w:line="259" w:lineRule="auto"/>
              <w:rPr>
                <w:sz w:val="24"/>
                <w:szCs w:val="24"/>
              </w:rPr>
            </w:pPr>
          </w:p>
          <w:p w14:paraId="348CD72A" w14:textId="77777777" w:rsidR="00786324" w:rsidRPr="00DD3888" w:rsidRDefault="00786324" w:rsidP="00786324">
            <w:pPr>
              <w:spacing w:after="160" w:line="259" w:lineRule="auto"/>
              <w:rPr>
                <w:sz w:val="24"/>
                <w:szCs w:val="24"/>
              </w:rPr>
            </w:pPr>
          </w:p>
          <w:p w14:paraId="72B6789A" w14:textId="77777777" w:rsidR="00786324" w:rsidRPr="00DD3888" w:rsidRDefault="00786324" w:rsidP="00786324">
            <w:pPr>
              <w:spacing w:after="160" w:line="259" w:lineRule="auto"/>
              <w:rPr>
                <w:sz w:val="24"/>
                <w:szCs w:val="24"/>
              </w:rPr>
            </w:pPr>
          </w:p>
          <w:p w14:paraId="3200C7C9" w14:textId="17995F32" w:rsidR="00786324" w:rsidRPr="00DD3888" w:rsidRDefault="00786324" w:rsidP="00786324">
            <w:pPr>
              <w:pStyle w:val="ListParagraph"/>
              <w:numPr>
                <w:ilvl w:val="0"/>
                <w:numId w:val="32"/>
              </w:numPr>
              <w:spacing w:line="360" w:lineRule="auto"/>
              <w:jc w:val="center"/>
              <w:rPr>
                <w:b/>
                <w:bCs/>
                <w:sz w:val="24"/>
                <w:szCs w:val="24"/>
              </w:rPr>
            </w:pPr>
            <w:r w:rsidRPr="00DD3888">
              <w:rPr>
                <w:rFonts w:eastAsiaTheme="minorHAnsi"/>
                <w:sz w:val="24"/>
                <w:szCs w:val="24"/>
                <w:lang w:eastAsia="en-US"/>
              </w:rPr>
              <w:t>Influences</w:t>
            </w:r>
          </w:p>
        </w:tc>
        <w:tc>
          <w:tcPr>
            <w:tcW w:w="2254" w:type="dxa"/>
          </w:tcPr>
          <w:p w14:paraId="621443CA" w14:textId="7F2EAB26" w:rsidR="00786324" w:rsidRPr="00DD3888" w:rsidRDefault="00786324" w:rsidP="00786324">
            <w:pPr>
              <w:spacing w:after="160" w:line="259" w:lineRule="auto"/>
              <w:rPr>
                <w:sz w:val="24"/>
                <w:szCs w:val="24"/>
              </w:rPr>
            </w:pPr>
            <w:r w:rsidRPr="00DD3888">
              <w:rPr>
                <w:sz w:val="24"/>
                <w:szCs w:val="24"/>
              </w:rPr>
              <w:lastRenderedPageBreak/>
              <w:t>“Comparing myself constantly to all these different accounts</w:t>
            </w:r>
            <w:proofErr w:type="gramStart"/>
            <w:r w:rsidRPr="00DD3888">
              <w:rPr>
                <w:sz w:val="24"/>
                <w:szCs w:val="24"/>
              </w:rPr>
              <w:t>…..</w:t>
            </w:r>
            <w:proofErr w:type="gramEnd"/>
            <w:r w:rsidRPr="00DD3888">
              <w:rPr>
                <w:sz w:val="24"/>
                <w:szCs w:val="24"/>
              </w:rPr>
              <w:t>My life should be the same as there’s…..falling behind when other people are ahead”</w:t>
            </w:r>
          </w:p>
          <w:p w14:paraId="58EF29E1" w14:textId="3C68D68D" w:rsidR="00786324" w:rsidRPr="00DD3888" w:rsidRDefault="00786324" w:rsidP="00786324">
            <w:pPr>
              <w:spacing w:after="160" w:line="259" w:lineRule="auto"/>
              <w:rPr>
                <w:sz w:val="24"/>
                <w:szCs w:val="24"/>
              </w:rPr>
            </w:pPr>
            <w:r w:rsidRPr="00DD3888">
              <w:rPr>
                <w:sz w:val="24"/>
                <w:szCs w:val="24"/>
              </w:rPr>
              <w:t>“Have to be at an expectation with people…”</w:t>
            </w:r>
          </w:p>
          <w:p w14:paraId="714A3D9B" w14:textId="1CFBC1E8" w:rsidR="00786324" w:rsidRPr="00DD3888" w:rsidRDefault="00786324" w:rsidP="00786324">
            <w:pPr>
              <w:spacing w:after="160" w:line="259" w:lineRule="auto"/>
              <w:rPr>
                <w:sz w:val="24"/>
                <w:szCs w:val="24"/>
              </w:rPr>
            </w:pPr>
            <w:r w:rsidRPr="00DD3888">
              <w:rPr>
                <w:sz w:val="24"/>
                <w:szCs w:val="24"/>
              </w:rPr>
              <w:t>“Portraying yourself you had to be a specific way</w:t>
            </w:r>
            <w:proofErr w:type="gramStart"/>
            <w:r w:rsidRPr="00DD3888">
              <w:rPr>
                <w:sz w:val="24"/>
                <w:szCs w:val="24"/>
              </w:rPr>
              <w:t>…..</w:t>
            </w:r>
            <w:proofErr w:type="gramEnd"/>
            <w:r w:rsidRPr="00DD3888">
              <w:rPr>
                <w:sz w:val="24"/>
                <w:szCs w:val="24"/>
              </w:rPr>
              <w:t xml:space="preserve"> if you weren’t there you were missing out and people would pick on you….”</w:t>
            </w:r>
          </w:p>
          <w:p w14:paraId="18C05DD0" w14:textId="014A9D3A" w:rsidR="00786324" w:rsidRPr="00DD3888" w:rsidRDefault="00786324" w:rsidP="00786324">
            <w:pPr>
              <w:spacing w:after="160" w:line="259" w:lineRule="auto"/>
              <w:rPr>
                <w:sz w:val="24"/>
                <w:szCs w:val="24"/>
              </w:rPr>
            </w:pPr>
            <w:r w:rsidRPr="00DD3888">
              <w:rPr>
                <w:sz w:val="24"/>
                <w:szCs w:val="24"/>
              </w:rPr>
              <w:lastRenderedPageBreak/>
              <w:t>“A few people… used to compare me to a lot of people”</w:t>
            </w:r>
          </w:p>
          <w:p w14:paraId="2C25B051" w14:textId="267E7989" w:rsidR="00786324" w:rsidRPr="00DD3888" w:rsidRDefault="00786324" w:rsidP="00616D2F">
            <w:pPr>
              <w:spacing w:after="160" w:line="259" w:lineRule="auto"/>
              <w:rPr>
                <w:sz w:val="24"/>
                <w:szCs w:val="24"/>
              </w:rPr>
            </w:pPr>
            <w:r w:rsidRPr="00DD3888">
              <w:rPr>
                <w:sz w:val="24"/>
                <w:szCs w:val="24"/>
              </w:rPr>
              <w:t>“Why am I not getting this many likes…why am I not getting this many follower”</w:t>
            </w:r>
          </w:p>
          <w:p w14:paraId="101425C0" w14:textId="5D0950D7" w:rsidR="00786324" w:rsidRPr="00DD3888" w:rsidRDefault="00786324" w:rsidP="00786324">
            <w:pPr>
              <w:spacing w:after="160" w:line="259" w:lineRule="auto"/>
              <w:rPr>
                <w:sz w:val="24"/>
                <w:szCs w:val="24"/>
              </w:rPr>
            </w:pPr>
            <w:r w:rsidRPr="00DD3888">
              <w:rPr>
                <w:sz w:val="24"/>
                <w:szCs w:val="24"/>
              </w:rPr>
              <w:t>“My friends</w:t>
            </w:r>
            <w:proofErr w:type="gramStart"/>
            <w:r w:rsidRPr="00DD3888">
              <w:rPr>
                <w:sz w:val="24"/>
                <w:szCs w:val="24"/>
              </w:rPr>
              <w:t>….obsessed</w:t>
            </w:r>
            <w:proofErr w:type="gramEnd"/>
            <w:r w:rsidRPr="00DD3888">
              <w:rPr>
                <w:sz w:val="24"/>
                <w:szCs w:val="24"/>
              </w:rPr>
              <w:t xml:space="preserve"> with likes….after seeing my friends… worry…went on to me”</w:t>
            </w:r>
          </w:p>
          <w:p w14:paraId="3A0DD274" w14:textId="496F25CE" w:rsidR="00786324" w:rsidRPr="00DD3888" w:rsidRDefault="00786324" w:rsidP="00616D2F">
            <w:pPr>
              <w:spacing w:after="160" w:line="259" w:lineRule="auto"/>
              <w:rPr>
                <w:sz w:val="24"/>
                <w:szCs w:val="24"/>
              </w:rPr>
            </w:pPr>
            <w:r w:rsidRPr="00DD3888">
              <w:rPr>
                <w:sz w:val="24"/>
                <w:szCs w:val="24"/>
              </w:rPr>
              <w:t>“I need to see what people are getting up to</w:t>
            </w:r>
            <w:proofErr w:type="gramStart"/>
            <w:r w:rsidRPr="00DD3888">
              <w:rPr>
                <w:sz w:val="24"/>
                <w:szCs w:val="24"/>
              </w:rPr>
              <w:t>…..</w:t>
            </w:r>
            <w:proofErr w:type="gramEnd"/>
            <w:r w:rsidRPr="00DD3888">
              <w:rPr>
                <w:sz w:val="24"/>
                <w:szCs w:val="24"/>
              </w:rPr>
              <w:t>whole world, that you need to catch up on”</w:t>
            </w:r>
          </w:p>
          <w:p w14:paraId="62FD2596" w14:textId="45E3B09E" w:rsidR="00786324" w:rsidRPr="00DD3888" w:rsidRDefault="00786324" w:rsidP="00786324">
            <w:pPr>
              <w:spacing w:after="160" w:line="256" w:lineRule="auto"/>
              <w:rPr>
                <w:color w:val="000000" w:themeColor="text1"/>
                <w:sz w:val="24"/>
                <w:szCs w:val="24"/>
              </w:rPr>
            </w:pPr>
            <w:r w:rsidRPr="00DD3888">
              <w:rPr>
                <w:color w:val="000000" w:themeColor="text1"/>
                <w:sz w:val="24"/>
                <w:szCs w:val="24"/>
              </w:rPr>
              <w:t>“People used to call me influencer, but I didn’t see myself as that”</w:t>
            </w:r>
          </w:p>
        </w:tc>
        <w:tc>
          <w:tcPr>
            <w:tcW w:w="2254" w:type="dxa"/>
          </w:tcPr>
          <w:p w14:paraId="06B20B8C" w14:textId="77777777" w:rsidR="00616D2F" w:rsidRPr="00DD3888" w:rsidRDefault="00616D2F" w:rsidP="00616D2F">
            <w:pPr>
              <w:spacing w:after="160" w:line="259" w:lineRule="auto"/>
              <w:rPr>
                <w:sz w:val="24"/>
                <w:szCs w:val="24"/>
              </w:rPr>
            </w:pPr>
            <w:r w:rsidRPr="00DD3888">
              <w:rPr>
                <w:sz w:val="24"/>
                <w:szCs w:val="24"/>
              </w:rPr>
              <w:lastRenderedPageBreak/>
              <w:t>Holy (Question 6)</w:t>
            </w:r>
          </w:p>
          <w:p w14:paraId="609A7C53" w14:textId="77777777" w:rsidR="00616D2F" w:rsidRPr="00DD3888" w:rsidRDefault="00616D2F" w:rsidP="00616D2F">
            <w:pPr>
              <w:spacing w:after="160" w:line="259" w:lineRule="auto"/>
              <w:rPr>
                <w:sz w:val="24"/>
                <w:szCs w:val="24"/>
              </w:rPr>
            </w:pPr>
          </w:p>
          <w:p w14:paraId="21432999" w14:textId="77777777" w:rsidR="00616D2F" w:rsidRPr="00DD3888" w:rsidRDefault="00616D2F" w:rsidP="00616D2F">
            <w:pPr>
              <w:spacing w:after="160" w:line="259" w:lineRule="auto"/>
              <w:rPr>
                <w:sz w:val="24"/>
                <w:szCs w:val="24"/>
              </w:rPr>
            </w:pPr>
          </w:p>
          <w:p w14:paraId="1044C14E" w14:textId="77777777" w:rsidR="00616D2F" w:rsidRPr="00DD3888" w:rsidRDefault="00616D2F" w:rsidP="00616D2F">
            <w:pPr>
              <w:spacing w:after="160" w:line="259" w:lineRule="auto"/>
              <w:rPr>
                <w:sz w:val="24"/>
                <w:szCs w:val="24"/>
              </w:rPr>
            </w:pPr>
          </w:p>
          <w:p w14:paraId="1CE152D1" w14:textId="77777777" w:rsidR="00616D2F" w:rsidRPr="00DD3888" w:rsidRDefault="00616D2F" w:rsidP="00616D2F">
            <w:pPr>
              <w:spacing w:after="160" w:line="259" w:lineRule="auto"/>
              <w:rPr>
                <w:sz w:val="24"/>
                <w:szCs w:val="24"/>
              </w:rPr>
            </w:pPr>
          </w:p>
          <w:p w14:paraId="3BA1022C" w14:textId="77777777" w:rsidR="00616D2F" w:rsidRPr="00DD3888" w:rsidRDefault="00616D2F" w:rsidP="00616D2F">
            <w:pPr>
              <w:spacing w:after="160" w:line="259" w:lineRule="auto"/>
              <w:rPr>
                <w:sz w:val="24"/>
                <w:szCs w:val="24"/>
              </w:rPr>
            </w:pPr>
          </w:p>
          <w:p w14:paraId="00078B78" w14:textId="0B32EC54" w:rsidR="00616D2F" w:rsidRPr="00DD3888" w:rsidRDefault="00616D2F" w:rsidP="00616D2F">
            <w:pPr>
              <w:spacing w:after="160" w:line="259" w:lineRule="auto"/>
              <w:rPr>
                <w:sz w:val="24"/>
                <w:szCs w:val="24"/>
              </w:rPr>
            </w:pPr>
            <w:r w:rsidRPr="00DD3888">
              <w:rPr>
                <w:sz w:val="24"/>
                <w:szCs w:val="24"/>
              </w:rPr>
              <w:t>Layla (Question 3)</w:t>
            </w:r>
          </w:p>
          <w:p w14:paraId="3C7E2B73" w14:textId="77777777" w:rsidR="00616D2F" w:rsidRPr="00DD3888" w:rsidRDefault="00616D2F" w:rsidP="00616D2F">
            <w:pPr>
              <w:spacing w:after="160" w:line="259" w:lineRule="auto"/>
              <w:rPr>
                <w:sz w:val="24"/>
                <w:szCs w:val="24"/>
              </w:rPr>
            </w:pPr>
          </w:p>
          <w:p w14:paraId="7D26CF37" w14:textId="77777777" w:rsidR="00616D2F" w:rsidRPr="00DD3888" w:rsidRDefault="00616D2F" w:rsidP="00616D2F">
            <w:pPr>
              <w:spacing w:after="160" w:line="259" w:lineRule="auto"/>
              <w:rPr>
                <w:sz w:val="24"/>
                <w:szCs w:val="24"/>
              </w:rPr>
            </w:pPr>
            <w:r w:rsidRPr="00DD3888">
              <w:rPr>
                <w:sz w:val="24"/>
                <w:szCs w:val="24"/>
              </w:rPr>
              <w:t>Layla (Question 7)</w:t>
            </w:r>
          </w:p>
          <w:p w14:paraId="761C94DE" w14:textId="77777777" w:rsidR="00616D2F" w:rsidRPr="00DD3888" w:rsidRDefault="00616D2F" w:rsidP="00616D2F">
            <w:pPr>
              <w:spacing w:after="160" w:line="259" w:lineRule="auto"/>
              <w:rPr>
                <w:sz w:val="24"/>
                <w:szCs w:val="24"/>
              </w:rPr>
            </w:pPr>
          </w:p>
          <w:p w14:paraId="19725442" w14:textId="77777777" w:rsidR="00616D2F" w:rsidRPr="00DD3888" w:rsidRDefault="00616D2F" w:rsidP="00616D2F">
            <w:pPr>
              <w:spacing w:after="160" w:line="259" w:lineRule="auto"/>
              <w:rPr>
                <w:sz w:val="24"/>
                <w:szCs w:val="24"/>
              </w:rPr>
            </w:pPr>
          </w:p>
          <w:p w14:paraId="5FF46FBA" w14:textId="77777777" w:rsidR="00616D2F" w:rsidRPr="00DD3888" w:rsidRDefault="00616D2F" w:rsidP="00616D2F">
            <w:pPr>
              <w:spacing w:after="160" w:line="259" w:lineRule="auto"/>
              <w:rPr>
                <w:sz w:val="24"/>
                <w:szCs w:val="24"/>
              </w:rPr>
            </w:pPr>
          </w:p>
          <w:p w14:paraId="256F24F6" w14:textId="77777777" w:rsidR="00616D2F" w:rsidRPr="00DD3888" w:rsidRDefault="00616D2F" w:rsidP="00616D2F">
            <w:pPr>
              <w:spacing w:after="160" w:line="259" w:lineRule="auto"/>
              <w:rPr>
                <w:sz w:val="24"/>
                <w:szCs w:val="24"/>
              </w:rPr>
            </w:pPr>
          </w:p>
          <w:p w14:paraId="09BEA883" w14:textId="33E9B328" w:rsidR="00616D2F" w:rsidRPr="00DD3888" w:rsidRDefault="00616D2F" w:rsidP="00616D2F">
            <w:pPr>
              <w:spacing w:after="160" w:line="259" w:lineRule="auto"/>
              <w:rPr>
                <w:sz w:val="24"/>
                <w:szCs w:val="24"/>
              </w:rPr>
            </w:pPr>
            <w:r w:rsidRPr="00DD3888">
              <w:rPr>
                <w:sz w:val="24"/>
                <w:szCs w:val="24"/>
              </w:rPr>
              <w:t>Sonia (Question 3)</w:t>
            </w:r>
          </w:p>
          <w:p w14:paraId="72536142" w14:textId="77777777" w:rsidR="00616D2F" w:rsidRPr="00DD3888" w:rsidRDefault="00616D2F" w:rsidP="00616D2F">
            <w:pPr>
              <w:spacing w:after="160" w:line="259" w:lineRule="auto"/>
              <w:rPr>
                <w:sz w:val="24"/>
                <w:szCs w:val="24"/>
              </w:rPr>
            </w:pPr>
          </w:p>
          <w:p w14:paraId="03C71F9C" w14:textId="77777777" w:rsidR="00616D2F" w:rsidRPr="00DD3888" w:rsidRDefault="00616D2F" w:rsidP="00616D2F">
            <w:pPr>
              <w:spacing w:after="160" w:line="259" w:lineRule="auto"/>
              <w:rPr>
                <w:sz w:val="24"/>
                <w:szCs w:val="24"/>
              </w:rPr>
            </w:pPr>
          </w:p>
          <w:p w14:paraId="6C3DA007" w14:textId="77777777" w:rsidR="00616D2F" w:rsidRPr="00DD3888" w:rsidRDefault="00616D2F" w:rsidP="00616D2F">
            <w:pPr>
              <w:spacing w:after="160" w:line="259" w:lineRule="auto"/>
              <w:rPr>
                <w:sz w:val="24"/>
                <w:szCs w:val="24"/>
              </w:rPr>
            </w:pPr>
            <w:r w:rsidRPr="00DD3888">
              <w:rPr>
                <w:sz w:val="24"/>
                <w:szCs w:val="24"/>
              </w:rPr>
              <w:t>Sonia (Question 11)</w:t>
            </w:r>
          </w:p>
          <w:p w14:paraId="13311106" w14:textId="77777777" w:rsidR="00616D2F" w:rsidRPr="00DD3888" w:rsidRDefault="00616D2F" w:rsidP="00616D2F">
            <w:pPr>
              <w:spacing w:after="160" w:line="259" w:lineRule="auto"/>
              <w:rPr>
                <w:sz w:val="24"/>
                <w:szCs w:val="24"/>
              </w:rPr>
            </w:pPr>
          </w:p>
          <w:p w14:paraId="5C66DCFC" w14:textId="77777777" w:rsidR="00616D2F" w:rsidRPr="00DD3888" w:rsidRDefault="00616D2F" w:rsidP="00616D2F">
            <w:pPr>
              <w:spacing w:after="160" w:line="259" w:lineRule="auto"/>
              <w:rPr>
                <w:sz w:val="24"/>
                <w:szCs w:val="24"/>
              </w:rPr>
            </w:pPr>
          </w:p>
          <w:p w14:paraId="71388629" w14:textId="77777777" w:rsidR="00616D2F" w:rsidRPr="00DD3888" w:rsidRDefault="00616D2F" w:rsidP="00616D2F">
            <w:pPr>
              <w:spacing w:after="160" w:line="259" w:lineRule="auto"/>
              <w:rPr>
                <w:sz w:val="24"/>
                <w:szCs w:val="24"/>
              </w:rPr>
            </w:pPr>
          </w:p>
          <w:p w14:paraId="45E58A8C" w14:textId="77777777" w:rsidR="00616D2F" w:rsidRPr="00DD3888" w:rsidRDefault="00616D2F" w:rsidP="00616D2F">
            <w:pPr>
              <w:spacing w:after="160" w:line="259" w:lineRule="auto"/>
              <w:rPr>
                <w:sz w:val="24"/>
                <w:szCs w:val="24"/>
              </w:rPr>
            </w:pPr>
            <w:r w:rsidRPr="00DD3888">
              <w:rPr>
                <w:sz w:val="24"/>
                <w:szCs w:val="24"/>
              </w:rPr>
              <w:t>Holy (Question 10)</w:t>
            </w:r>
          </w:p>
          <w:p w14:paraId="1200ECE3" w14:textId="77777777" w:rsidR="00616D2F" w:rsidRPr="00DD3888" w:rsidRDefault="00616D2F" w:rsidP="00616D2F">
            <w:pPr>
              <w:spacing w:after="160" w:line="259" w:lineRule="auto"/>
              <w:rPr>
                <w:sz w:val="24"/>
                <w:szCs w:val="24"/>
              </w:rPr>
            </w:pPr>
          </w:p>
          <w:p w14:paraId="488C73A4" w14:textId="77777777" w:rsidR="00616D2F" w:rsidRPr="00DD3888" w:rsidRDefault="00616D2F" w:rsidP="00616D2F">
            <w:pPr>
              <w:spacing w:after="160" w:line="259" w:lineRule="auto"/>
              <w:rPr>
                <w:sz w:val="24"/>
                <w:szCs w:val="24"/>
              </w:rPr>
            </w:pPr>
          </w:p>
          <w:p w14:paraId="4F3D36BD" w14:textId="77777777" w:rsidR="00616D2F" w:rsidRPr="00DD3888" w:rsidRDefault="00616D2F" w:rsidP="00616D2F">
            <w:pPr>
              <w:spacing w:after="160" w:line="259" w:lineRule="auto"/>
              <w:rPr>
                <w:sz w:val="24"/>
                <w:szCs w:val="24"/>
              </w:rPr>
            </w:pPr>
          </w:p>
          <w:p w14:paraId="09BD3B7F" w14:textId="77777777" w:rsidR="00616D2F" w:rsidRPr="00DD3888" w:rsidRDefault="00616D2F" w:rsidP="00616D2F">
            <w:pPr>
              <w:spacing w:after="160" w:line="259" w:lineRule="auto"/>
              <w:rPr>
                <w:sz w:val="24"/>
                <w:szCs w:val="24"/>
              </w:rPr>
            </w:pPr>
            <w:r w:rsidRPr="00DD3888">
              <w:rPr>
                <w:sz w:val="24"/>
                <w:szCs w:val="24"/>
              </w:rPr>
              <w:t>Layla (Question 6)</w:t>
            </w:r>
          </w:p>
          <w:p w14:paraId="3BA02A2A" w14:textId="77777777" w:rsidR="00616D2F" w:rsidRPr="00DD3888" w:rsidRDefault="00616D2F" w:rsidP="00616D2F">
            <w:pPr>
              <w:spacing w:after="160" w:line="259" w:lineRule="auto"/>
              <w:rPr>
                <w:sz w:val="24"/>
                <w:szCs w:val="24"/>
              </w:rPr>
            </w:pPr>
          </w:p>
          <w:p w14:paraId="0A7E5B7D" w14:textId="77777777" w:rsidR="00616D2F" w:rsidRPr="00DD3888" w:rsidRDefault="00616D2F" w:rsidP="00616D2F">
            <w:pPr>
              <w:spacing w:after="160" w:line="259" w:lineRule="auto"/>
              <w:rPr>
                <w:sz w:val="24"/>
                <w:szCs w:val="24"/>
              </w:rPr>
            </w:pPr>
          </w:p>
          <w:p w14:paraId="34AD9A2B" w14:textId="77777777" w:rsidR="00785158" w:rsidRPr="00DD3888" w:rsidRDefault="00785158" w:rsidP="00616D2F">
            <w:pPr>
              <w:spacing w:after="160" w:line="259" w:lineRule="auto"/>
              <w:rPr>
                <w:sz w:val="24"/>
                <w:szCs w:val="24"/>
              </w:rPr>
            </w:pPr>
          </w:p>
          <w:p w14:paraId="513F22EA" w14:textId="7680579A" w:rsidR="00616D2F" w:rsidRPr="00DD3888" w:rsidRDefault="00616D2F" w:rsidP="00616D2F">
            <w:pPr>
              <w:spacing w:after="160" w:line="259" w:lineRule="auto"/>
              <w:rPr>
                <w:sz w:val="24"/>
                <w:szCs w:val="24"/>
              </w:rPr>
            </w:pPr>
            <w:r w:rsidRPr="00DD3888">
              <w:rPr>
                <w:sz w:val="24"/>
                <w:szCs w:val="24"/>
              </w:rPr>
              <w:t>Sonia (Question 4)</w:t>
            </w:r>
          </w:p>
          <w:p w14:paraId="7E2B40A6" w14:textId="77777777" w:rsidR="00616D2F" w:rsidRPr="00DD3888" w:rsidRDefault="00616D2F" w:rsidP="00616D2F">
            <w:pPr>
              <w:spacing w:after="160" w:line="259" w:lineRule="auto"/>
              <w:rPr>
                <w:sz w:val="24"/>
                <w:szCs w:val="24"/>
              </w:rPr>
            </w:pPr>
          </w:p>
          <w:p w14:paraId="2497D4D8" w14:textId="77777777" w:rsidR="00786324" w:rsidRPr="00DD3888" w:rsidRDefault="00786324" w:rsidP="006E6F66">
            <w:pPr>
              <w:spacing w:line="360" w:lineRule="auto"/>
              <w:jc w:val="center"/>
              <w:rPr>
                <w:b/>
                <w:bCs/>
                <w:sz w:val="24"/>
                <w:szCs w:val="24"/>
              </w:rPr>
            </w:pPr>
          </w:p>
        </w:tc>
      </w:tr>
      <w:tr w:rsidR="00786324" w:rsidRPr="00DD3888" w14:paraId="55F07D42" w14:textId="77777777" w:rsidTr="00EF4A09">
        <w:tc>
          <w:tcPr>
            <w:tcW w:w="2254" w:type="dxa"/>
          </w:tcPr>
          <w:p w14:paraId="2C08DCFB" w14:textId="16106501" w:rsidR="00786324" w:rsidRPr="00DD3888" w:rsidRDefault="00B75786" w:rsidP="006E6F66">
            <w:pPr>
              <w:spacing w:line="360" w:lineRule="auto"/>
              <w:jc w:val="center"/>
              <w:rPr>
                <w:sz w:val="24"/>
                <w:szCs w:val="24"/>
              </w:rPr>
            </w:pPr>
            <w:r w:rsidRPr="00DD3888">
              <w:rPr>
                <w:sz w:val="24"/>
                <w:szCs w:val="24"/>
              </w:rPr>
              <w:lastRenderedPageBreak/>
              <w:t xml:space="preserve">Impact of body image </w:t>
            </w:r>
          </w:p>
        </w:tc>
        <w:tc>
          <w:tcPr>
            <w:tcW w:w="2254" w:type="dxa"/>
          </w:tcPr>
          <w:p w14:paraId="216ADEE5" w14:textId="77777777" w:rsidR="00B75786" w:rsidRPr="00DD3888" w:rsidRDefault="00B75786" w:rsidP="00B75786">
            <w:pPr>
              <w:numPr>
                <w:ilvl w:val="0"/>
                <w:numId w:val="33"/>
              </w:numPr>
              <w:spacing w:after="160" w:line="259" w:lineRule="auto"/>
              <w:contextualSpacing/>
              <w:rPr>
                <w:sz w:val="24"/>
                <w:szCs w:val="24"/>
              </w:rPr>
            </w:pPr>
            <w:r w:rsidRPr="00DD3888">
              <w:rPr>
                <w:sz w:val="24"/>
                <w:szCs w:val="24"/>
              </w:rPr>
              <w:t xml:space="preserve">Body image </w:t>
            </w:r>
          </w:p>
          <w:p w14:paraId="1BF5C38C" w14:textId="77777777" w:rsidR="00B75786" w:rsidRPr="00DD3888" w:rsidRDefault="00B75786" w:rsidP="00B75786">
            <w:pPr>
              <w:spacing w:after="160" w:line="259" w:lineRule="auto"/>
              <w:rPr>
                <w:sz w:val="24"/>
                <w:szCs w:val="24"/>
              </w:rPr>
            </w:pPr>
          </w:p>
          <w:p w14:paraId="3E5B88DB" w14:textId="77777777" w:rsidR="00B75786" w:rsidRPr="00DD3888" w:rsidRDefault="00B75786" w:rsidP="00B75786">
            <w:pPr>
              <w:spacing w:after="160" w:line="259" w:lineRule="auto"/>
              <w:rPr>
                <w:sz w:val="24"/>
                <w:szCs w:val="24"/>
              </w:rPr>
            </w:pPr>
          </w:p>
          <w:p w14:paraId="589E1FD6" w14:textId="77777777" w:rsidR="00B75786" w:rsidRPr="00DD3888" w:rsidRDefault="00B75786" w:rsidP="00B75786">
            <w:pPr>
              <w:spacing w:after="160" w:line="259" w:lineRule="auto"/>
              <w:rPr>
                <w:sz w:val="24"/>
                <w:szCs w:val="24"/>
              </w:rPr>
            </w:pPr>
          </w:p>
          <w:p w14:paraId="45382C42" w14:textId="77777777" w:rsidR="00B75786" w:rsidRPr="00DD3888" w:rsidRDefault="00B75786" w:rsidP="00B75786">
            <w:pPr>
              <w:spacing w:after="160" w:line="259" w:lineRule="auto"/>
              <w:rPr>
                <w:sz w:val="24"/>
                <w:szCs w:val="24"/>
              </w:rPr>
            </w:pPr>
          </w:p>
          <w:p w14:paraId="1706BFD0" w14:textId="77777777" w:rsidR="00B75786" w:rsidRPr="00DD3888" w:rsidRDefault="00B75786" w:rsidP="00B75786">
            <w:pPr>
              <w:spacing w:after="160" w:line="259" w:lineRule="auto"/>
              <w:rPr>
                <w:sz w:val="24"/>
                <w:szCs w:val="24"/>
              </w:rPr>
            </w:pPr>
          </w:p>
          <w:p w14:paraId="78F94E40" w14:textId="77777777" w:rsidR="00B75786" w:rsidRPr="00DD3888" w:rsidRDefault="00B75786" w:rsidP="00B75786">
            <w:pPr>
              <w:spacing w:after="160" w:line="259" w:lineRule="auto"/>
              <w:rPr>
                <w:sz w:val="24"/>
                <w:szCs w:val="24"/>
              </w:rPr>
            </w:pPr>
          </w:p>
          <w:p w14:paraId="0F3BD63A" w14:textId="77777777" w:rsidR="00B75786" w:rsidRPr="00DD3888" w:rsidRDefault="00B75786" w:rsidP="00B75786">
            <w:pPr>
              <w:spacing w:after="160" w:line="259" w:lineRule="auto"/>
              <w:jc w:val="center"/>
              <w:rPr>
                <w:sz w:val="24"/>
                <w:szCs w:val="24"/>
              </w:rPr>
            </w:pPr>
          </w:p>
          <w:p w14:paraId="059634FB" w14:textId="77777777" w:rsidR="00B75786" w:rsidRPr="00DD3888" w:rsidRDefault="00B75786" w:rsidP="00B75786">
            <w:pPr>
              <w:spacing w:after="160" w:line="259" w:lineRule="auto"/>
              <w:rPr>
                <w:sz w:val="24"/>
                <w:szCs w:val="24"/>
              </w:rPr>
            </w:pPr>
          </w:p>
          <w:p w14:paraId="6E7B46B7" w14:textId="77777777" w:rsidR="00B75786" w:rsidRPr="00DD3888" w:rsidRDefault="00B75786" w:rsidP="00B75786">
            <w:pPr>
              <w:spacing w:after="160" w:line="259" w:lineRule="auto"/>
              <w:rPr>
                <w:sz w:val="24"/>
                <w:szCs w:val="24"/>
              </w:rPr>
            </w:pPr>
          </w:p>
          <w:p w14:paraId="1B841EC0" w14:textId="77777777" w:rsidR="00B75786" w:rsidRPr="00DD3888" w:rsidRDefault="00B75786" w:rsidP="00B75786">
            <w:pPr>
              <w:spacing w:after="160" w:line="259" w:lineRule="auto"/>
              <w:rPr>
                <w:sz w:val="24"/>
                <w:szCs w:val="24"/>
              </w:rPr>
            </w:pPr>
          </w:p>
          <w:p w14:paraId="6B12583B" w14:textId="369C7E66" w:rsidR="00786324" w:rsidRPr="00DD3888" w:rsidRDefault="00B75786" w:rsidP="00B75786">
            <w:pPr>
              <w:pStyle w:val="ListParagraph"/>
              <w:numPr>
                <w:ilvl w:val="0"/>
                <w:numId w:val="33"/>
              </w:numPr>
              <w:spacing w:line="360" w:lineRule="auto"/>
              <w:jc w:val="center"/>
              <w:rPr>
                <w:b/>
                <w:bCs/>
                <w:sz w:val="24"/>
                <w:szCs w:val="24"/>
              </w:rPr>
            </w:pPr>
            <w:r w:rsidRPr="00DD3888">
              <w:rPr>
                <w:rFonts w:eastAsiaTheme="minorHAnsi"/>
                <w:sz w:val="24"/>
                <w:szCs w:val="24"/>
                <w:lang w:eastAsia="en-US"/>
              </w:rPr>
              <w:t>Self- esteem</w:t>
            </w:r>
          </w:p>
        </w:tc>
        <w:tc>
          <w:tcPr>
            <w:tcW w:w="2254" w:type="dxa"/>
          </w:tcPr>
          <w:p w14:paraId="2A319465" w14:textId="5687AFE3" w:rsidR="00B75786" w:rsidRPr="00DD3888" w:rsidRDefault="00B75786" w:rsidP="00B75786">
            <w:pPr>
              <w:spacing w:after="160" w:line="259" w:lineRule="auto"/>
              <w:rPr>
                <w:sz w:val="24"/>
                <w:szCs w:val="24"/>
              </w:rPr>
            </w:pPr>
            <w:r w:rsidRPr="00DD3888">
              <w:rPr>
                <w:sz w:val="24"/>
                <w:szCs w:val="24"/>
              </w:rPr>
              <w:t xml:space="preserve">“Losing weight, they </w:t>
            </w:r>
            <w:proofErr w:type="gramStart"/>
            <w:r w:rsidRPr="00DD3888">
              <w:rPr>
                <w:sz w:val="24"/>
                <w:szCs w:val="24"/>
              </w:rPr>
              <w:t>looking</w:t>
            </w:r>
            <w:proofErr w:type="gramEnd"/>
            <w:r w:rsidRPr="00DD3888">
              <w:rPr>
                <w:sz w:val="24"/>
                <w:szCs w:val="24"/>
              </w:rPr>
              <w:t xml:space="preserve"> a certain way…. all these new outfits…. This pretty happy person that’s skinny”</w:t>
            </w:r>
          </w:p>
          <w:p w14:paraId="68793F1A" w14:textId="2E738B61" w:rsidR="00B75786" w:rsidRPr="00DD3888" w:rsidRDefault="00B75786" w:rsidP="00B75786">
            <w:pPr>
              <w:spacing w:after="160" w:line="259" w:lineRule="auto"/>
              <w:rPr>
                <w:sz w:val="24"/>
                <w:szCs w:val="24"/>
              </w:rPr>
            </w:pPr>
            <w:r w:rsidRPr="00DD3888">
              <w:rPr>
                <w:sz w:val="24"/>
                <w:szCs w:val="24"/>
              </w:rPr>
              <w:t>“Body image</w:t>
            </w:r>
            <w:proofErr w:type="gramStart"/>
            <w:r w:rsidRPr="00DD3888">
              <w:rPr>
                <w:sz w:val="24"/>
                <w:szCs w:val="24"/>
              </w:rPr>
              <w:t>…..</w:t>
            </w:r>
            <w:proofErr w:type="gramEnd"/>
            <w:r w:rsidRPr="00DD3888">
              <w:rPr>
                <w:sz w:val="24"/>
                <w:szCs w:val="24"/>
              </w:rPr>
              <w:t xml:space="preserve"> what people expect of you”</w:t>
            </w:r>
          </w:p>
          <w:p w14:paraId="0E76B552" w14:textId="77777777" w:rsidR="00B75786" w:rsidRPr="00DD3888" w:rsidRDefault="00B75786" w:rsidP="00B75786">
            <w:pPr>
              <w:spacing w:after="160" w:line="259" w:lineRule="auto"/>
              <w:rPr>
                <w:sz w:val="24"/>
                <w:szCs w:val="24"/>
              </w:rPr>
            </w:pPr>
            <w:r w:rsidRPr="00DD3888">
              <w:rPr>
                <w:sz w:val="24"/>
                <w:szCs w:val="24"/>
              </w:rPr>
              <w:t>“If I didn’t post something that wasn’t good for my image then I’d just get hated for it”</w:t>
            </w:r>
          </w:p>
          <w:p w14:paraId="7B16BB57" w14:textId="77777777" w:rsidR="00B75786" w:rsidRPr="00DD3888" w:rsidRDefault="00B75786" w:rsidP="00B75786">
            <w:pPr>
              <w:spacing w:after="160" w:line="259" w:lineRule="auto"/>
              <w:rPr>
                <w:sz w:val="24"/>
                <w:szCs w:val="24"/>
              </w:rPr>
            </w:pPr>
          </w:p>
          <w:p w14:paraId="03B2BAE5" w14:textId="18614D20" w:rsidR="00B75786" w:rsidRPr="00DD3888" w:rsidRDefault="00B75786" w:rsidP="00B75786">
            <w:pPr>
              <w:spacing w:after="160" w:line="259" w:lineRule="auto"/>
              <w:rPr>
                <w:sz w:val="24"/>
                <w:szCs w:val="24"/>
              </w:rPr>
            </w:pPr>
            <w:r w:rsidRPr="00DD3888">
              <w:rPr>
                <w:sz w:val="24"/>
                <w:szCs w:val="24"/>
              </w:rPr>
              <w:t xml:space="preserve">“Affect my self- esteem…. probably quite a lot…. </w:t>
            </w:r>
            <w:r w:rsidRPr="00DD3888">
              <w:rPr>
                <w:sz w:val="24"/>
                <w:szCs w:val="24"/>
              </w:rPr>
              <w:lastRenderedPageBreak/>
              <w:t>pictures that go up or the people</w:t>
            </w:r>
            <w:proofErr w:type="gramStart"/>
            <w:r w:rsidRPr="00DD3888">
              <w:rPr>
                <w:sz w:val="24"/>
                <w:szCs w:val="24"/>
              </w:rPr>
              <w:t>…..</w:t>
            </w:r>
            <w:proofErr w:type="gramEnd"/>
            <w:r w:rsidRPr="00DD3888">
              <w:rPr>
                <w:sz w:val="24"/>
                <w:szCs w:val="24"/>
              </w:rPr>
              <w:t xml:space="preserve"> on social media”</w:t>
            </w:r>
          </w:p>
          <w:p w14:paraId="39CFC17A" w14:textId="00F7445D" w:rsidR="00786324" w:rsidRPr="00DD3888" w:rsidRDefault="00B75786" w:rsidP="00B75786">
            <w:pPr>
              <w:spacing w:after="160" w:line="259" w:lineRule="auto"/>
              <w:rPr>
                <w:sz w:val="24"/>
                <w:szCs w:val="24"/>
              </w:rPr>
            </w:pPr>
            <w:r w:rsidRPr="00DD3888">
              <w:rPr>
                <w:sz w:val="24"/>
                <w:szCs w:val="24"/>
              </w:rPr>
              <w:t xml:space="preserve">“It used to affect me when I used to look at these pages…. Its pictures people modify it…but it never told </w:t>
            </w:r>
            <w:proofErr w:type="gramStart"/>
            <w:r w:rsidRPr="00DD3888">
              <w:rPr>
                <w:sz w:val="24"/>
                <w:szCs w:val="24"/>
              </w:rPr>
              <w:t>me  to</w:t>
            </w:r>
            <w:proofErr w:type="gramEnd"/>
            <w:r w:rsidRPr="00DD3888">
              <w:rPr>
                <w:sz w:val="24"/>
                <w:szCs w:val="24"/>
              </w:rPr>
              <w:t xml:space="preserve"> change anything”</w:t>
            </w:r>
          </w:p>
        </w:tc>
        <w:tc>
          <w:tcPr>
            <w:tcW w:w="2254" w:type="dxa"/>
          </w:tcPr>
          <w:p w14:paraId="084DA948" w14:textId="77777777" w:rsidR="00592105" w:rsidRPr="00DD3888" w:rsidRDefault="00592105" w:rsidP="00592105">
            <w:pPr>
              <w:spacing w:after="160" w:line="259" w:lineRule="auto"/>
              <w:rPr>
                <w:sz w:val="24"/>
                <w:szCs w:val="24"/>
              </w:rPr>
            </w:pPr>
            <w:r w:rsidRPr="00DD3888">
              <w:rPr>
                <w:sz w:val="24"/>
                <w:szCs w:val="24"/>
              </w:rPr>
              <w:lastRenderedPageBreak/>
              <w:t>Holy (Question 5)</w:t>
            </w:r>
          </w:p>
          <w:p w14:paraId="2663D6A5" w14:textId="77777777" w:rsidR="00592105" w:rsidRPr="00DD3888" w:rsidRDefault="00592105" w:rsidP="00592105">
            <w:pPr>
              <w:spacing w:after="160" w:line="259" w:lineRule="auto"/>
              <w:rPr>
                <w:sz w:val="24"/>
                <w:szCs w:val="24"/>
              </w:rPr>
            </w:pPr>
          </w:p>
          <w:p w14:paraId="5F2E4737" w14:textId="77777777" w:rsidR="00592105" w:rsidRPr="00DD3888" w:rsidRDefault="00592105" w:rsidP="00592105">
            <w:pPr>
              <w:spacing w:after="160" w:line="259" w:lineRule="auto"/>
              <w:rPr>
                <w:sz w:val="24"/>
                <w:szCs w:val="24"/>
              </w:rPr>
            </w:pPr>
          </w:p>
          <w:p w14:paraId="0D6EE991" w14:textId="77777777" w:rsidR="00592105" w:rsidRPr="00DD3888" w:rsidRDefault="00592105" w:rsidP="00592105">
            <w:pPr>
              <w:spacing w:after="160" w:line="259" w:lineRule="auto"/>
              <w:rPr>
                <w:sz w:val="24"/>
                <w:szCs w:val="24"/>
              </w:rPr>
            </w:pPr>
          </w:p>
          <w:p w14:paraId="7CEC9138" w14:textId="6593CF9E" w:rsidR="00592105" w:rsidRPr="00DD3888" w:rsidRDefault="00592105" w:rsidP="00592105">
            <w:pPr>
              <w:spacing w:after="160" w:line="259" w:lineRule="auto"/>
              <w:rPr>
                <w:sz w:val="24"/>
                <w:szCs w:val="24"/>
              </w:rPr>
            </w:pPr>
            <w:r w:rsidRPr="00DD3888">
              <w:rPr>
                <w:sz w:val="24"/>
                <w:szCs w:val="24"/>
              </w:rPr>
              <w:t>Layla (Question 3)</w:t>
            </w:r>
          </w:p>
          <w:p w14:paraId="1A8C18E4" w14:textId="77777777" w:rsidR="00592105" w:rsidRPr="00DD3888" w:rsidRDefault="00592105" w:rsidP="00592105">
            <w:pPr>
              <w:spacing w:after="160" w:line="259" w:lineRule="auto"/>
              <w:rPr>
                <w:sz w:val="24"/>
                <w:szCs w:val="24"/>
              </w:rPr>
            </w:pPr>
          </w:p>
          <w:p w14:paraId="4C1CB85C" w14:textId="36147E85" w:rsidR="00592105" w:rsidRPr="00DD3888" w:rsidRDefault="00592105" w:rsidP="00592105">
            <w:pPr>
              <w:spacing w:after="160" w:line="259" w:lineRule="auto"/>
              <w:rPr>
                <w:sz w:val="24"/>
                <w:szCs w:val="24"/>
              </w:rPr>
            </w:pPr>
            <w:r w:rsidRPr="00DD3888">
              <w:rPr>
                <w:sz w:val="24"/>
                <w:szCs w:val="24"/>
              </w:rPr>
              <w:t>Sonia (Question 7)</w:t>
            </w:r>
          </w:p>
          <w:p w14:paraId="04D977D2" w14:textId="77777777" w:rsidR="00592105" w:rsidRPr="00DD3888" w:rsidRDefault="00592105" w:rsidP="00592105">
            <w:pPr>
              <w:spacing w:after="160" w:line="259" w:lineRule="auto"/>
              <w:rPr>
                <w:sz w:val="24"/>
                <w:szCs w:val="24"/>
              </w:rPr>
            </w:pPr>
          </w:p>
          <w:p w14:paraId="25D65C6D" w14:textId="77777777" w:rsidR="00592105" w:rsidRPr="00DD3888" w:rsidRDefault="00592105" w:rsidP="00592105">
            <w:pPr>
              <w:spacing w:after="160" w:line="259" w:lineRule="auto"/>
              <w:rPr>
                <w:sz w:val="24"/>
                <w:szCs w:val="24"/>
              </w:rPr>
            </w:pPr>
          </w:p>
          <w:p w14:paraId="2BA490B9" w14:textId="77777777" w:rsidR="00592105" w:rsidRPr="00DD3888" w:rsidRDefault="00592105" w:rsidP="00592105">
            <w:pPr>
              <w:spacing w:after="160" w:line="259" w:lineRule="auto"/>
              <w:rPr>
                <w:sz w:val="24"/>
                <w:szCs w:val="24"/>
              </w:rPr>
            </w:pPr>
          </w:p>
          <w:p w14:paraId="6350DBDA" w14:textId="77777777" w:rsidR="00592105" w:rsidRPr="00DD3888" w:rsidRDefault="00592105" w:rsidP="00592105">
            <w:pPr>
              <w:spacing w:after="160" w:line="259" w:lineRule="auto"/>
              <w:rPr>
                <w:sz w:val="24"/>
                <w:szCs w:val="24"/>
              </w:rPr>
            </w:pPr>
          </w:p>
          <w:p w14:paraId="4F82F7CB" w14:textId="77777777" w:rsidR="00592105" w:rsidRPr="00DD3888" w:rsidRDefault="00592105" w:rsidP="00592105">
            <w:pPr>
              <w:spacing w:after="160" w:line="259" w:lineRule="auto"/>
              <w:rPr>
                <w:sz w:val="24"/>
                <w:szCs w:val="24"/>
              </w:rPr>
            </w:pPr>
            <w:r w:rsidRPr="00DD3888">
              <w:rPr>
                <w:sz w:val="24"/>
                <w:szCs w:val="24"/>
              </w:rPr>
              <w:t>Holy (Question 5)</w:t>
            </w:r>
          </w:p>
          <w:p w14:paraId="6E68F75E" w14:textId="77777777" w:rsidR="00592105" w:rsidRPr="00DD3888" w:rsidRDefault="00592105" w:rsidP="00592105">
            <w:pPr>
              <w:spacing w:after="160" w:line="259" w:lineRule="auto"/>
              <w:rPr>
                <w:sz w:val="24"/>
                <w:szCs w:val="24"/>
              </w:rPr>
            </w:pPr>
          </w:p>
          <w:p w14:paraId="4BE6BC12" w14:textId="77777777" w:rsidR="00592105" w:rsidRPr="00DD3888" w:rsidRDefault="00592105" w:rsidP="00592105">
            <w:pPr>
              <w:spacing w:after="160" w:line="259" w:lineRule="auto"/>
              <w:rPr>
                <w:sz w:val="24"/>
                <w:szCs w:val="24"/>
              </w:rPr>
            </w:pPr>
          </w:p>
          <w:p w14:paraId="6DC9E02B" w14:textId="77777777" w:rsidR="00592105" w:rsidRPr="00DD3888" w:rsidRDefault="00592105" w:rsidP="00592105">
            <w:pPr>
              <w:spacing w:after="160" w:line="259" w:lineRule="auto"/>
              <w:rPr>
                <w:sz w:val="24"/>
                <w:szCs w:val="24"/>
              </w:rPr>
            </w:pPr>
          </w:p>
          <w:p w14:paraId="3B544BD9" w14:textId="77777777" w:rsidR="00592105" w:rsidRPr="00DD3888" w:rsidRDefault="00592105" w:rsidP="00592105">
            <w:pPr>
              <w:spacing w:line="360" w:lineRule="auto"/>
              <w:rPr>
                <w:sz w:val="24"/>
                <w:szCs w:val="24"/>
              </w:rPr>
            </w:pPr>
          </w:p>
          <w:p w14:paraId="723E2A7A" w14:textId="2BEE9D39" w:rsidR="00786324" w:rsidRPr="00DD3888" w:rsidRDefault="00592105" w:rsidP="00592105">
            <w:pPr>
              <w:spacing w:line="360" w:lineRule="auto"/>
              <w:rPr>
                <w:b/>
                <w:bCs/>
                <w:sz w:val="24"/>
                <w:szCs w:val="24"/>
              </w:rPr>
            </w:pPr>
            <w:r w:rsidRPr="00DD3888">
              <w:rPr>
                <w:rFonts w:eastAsiaTheme="minorHAnsi"/>
                <w:sz w:val="24"/>
                <w:szCs w:val="24"/>
                <w:lang w:eastAsia="en-US"/>
              </w:rPr>
              <w:t>Sonia (Question 5)</w:t>
            </w:r>
          </w:p>
        </w:tc>
      </w:tr>
      <w:tr w:rsidR="00786324" w:rsidRPr="00DD3888" w14:paraId="3E68075C" w14:textId="77777777" w:rsidTr="00EF4A09">
        <w:tc>
          <w:tcPr>
            <w:tcW w:w="2254" w:type="dxa"/>
          </w:tcPr>
          <w:p w14:paraId="06023F65" w14:textId="330F05CB" w:rsidR="00786324" w:rsidRPr="00DD3888" w:rsidRDefault="006D429B" w:rsidP="006E6F66">
            <w:pPr>
              <w:spacing w:line="360" w:lineRule="auto"/>
              <w:jc w:val="center"/>
              <w:rPr>
                <w:b/>
                <w:bCs/>
                <w:sz w:val="24"/>
                <w:szCs w:val="24"/>
              </w:rPr>
            </w:pPr>
            <w:r w:rsidRPr="00DD3888">
              <w:rPr>
                <w:sz w:val="24"/>
                <w:szCs w:val="24"/>
              </w:rPr>
              <w:lastRenderedPageBreak/>
              <w:t>Attention</w:t>
            </w:r>
          </w:p>
        </w:tc>
        <w:tc>
          <w:tcPr>
            <w:tcW w:w="2254" w:type="dxa"/>
          </w:tcPr>
          <w:p w14:paraId="6EE34489" w14:textId="66D84C08" w:rsidR="00786324" w:rsidRPr="00DD3888" w:rsidRDefault="006D429B" w:rsidP="006D429B">
            <w:pPr>
              <w:pStyle w:val="ListParagraph"/>
              <w:numPr>
                <w:ilvl w:val="0"/>
                <w:numId w:val="35"/>
              </w:numPr>
              <w:spacing w:line="360" w:lineRule="auto"/>
              <w:rPr>
                <w:sz w:val="24"/>
                <w:szCs w:val="24"/>
              </w:rPr>
            </w:pPr>
            <w:r w:rsidRPr="00DD3888">
              <w:rPr>
                <w:sz w:val="24"/>
                <w:szCs w:val="24"/>
              </w:rPr>
              <w:t xml:space="preserve">Positive </w:t>
            </w:r>
          </w:p>
          <w:p w14:paraId="12E9BD94" w14:textId="65835DD6" w:rsidR="006D429B" w:rsidRPr="00DD3888" w:rsidRDefault="006D429B" w:rsidP="006D429B">
            <w:pPr>
              <w:spacing w:line="360" w:lineRule="auto"/>
              <w:rPr>
                <w:sz w:val="24"/>
                <w:szCs w:val="24"/>
              </w:rPr>
            </w:pPr>
          </w:p>
          <w:p w14:paraId="7BB3BEB1" w14:textId="39A79858" w:rsidR="006D429B" w:rsidRPr="00DD3888" w:rsidRDefault="006D429B" w:rsidP="006D429B">
            <w:pPr>
              <w:spacing w:line="360" w:lineRule="auto"/>
              <w:rPr>
                <w:sz w:val="24"/>
                <w:szCs w:val="24"/>
              </w:rPr>
            </w:pPr>
          </w:p>
          <w:p w14:paraId="6D8C2E2D" w14:textId="685CA50F" w:rsidR="006D429B" w:rsidRPr="00DD3888" w:rsidRDefault="006D429B" w:rsidP="006D429B">
            <w:pPr>
              <w:spacing w:line="360" w:lineRule="auto"/>
              <w:rPr>
                <w:sz w:val="24"/>
                <w:szCs w:val="24"/>
              </w:rPr>
            </w:pPr>
          </w:p>
          <w:p w14:paraId="45350F89" w14:textId="77777777" w:rsidR="00342DAD" w:rsidRPr="00DD3888" w:rsidRDefault="00342DAD" w:rsidP="006D429B">
            <w:pPr>
              <w:spacing w:line="360" w:lineRule="auto"/>
              <w:rPr>
                <w:sz w:val="24"/>
                <w:szCs w:val="24"/>
              </w:rPr>
            </w:pPr>
          </w:p>
          <w:p w14:paraId="1F46C72E" w14:textId="13C0CF2A" w:rsidR="006D429B" w:rsidRPr="00DD3888" w:rsidRDefault="006D429B" w:rsidP="006D429B">
            <w:pPr>
              <w:pStyle w:val="ListParagraph"/>
              <w:numPr>
                <w:ilvl w:val="0"/>
                <w:numId w:val="35"/>
              </w:numPr>
              <w:spacing w:line="360" w:lineRule="auto"/>
              <w:rPr>
                <w:sz w:val="24"/>
                <w:szCs w:val="24"/>
              </w:rPr>
            </w:pPr>
            <w:r w:rsidRPr="00DD3888">
              <w:rPr>
                <w:sz w:val="24"/>
                <w:szCs w:val="24"/>
              </w:rPr>
              <w:t xml:space="preserve">Negative </w:t>
            </w:r>
          </w:p>
        </w:tc>
        <w:tc>
          <w:tcPr>
            <w:tcW w:w="2254" w:type="dxa"/>
          </w:tcPr>
          <w:p w14:paraId="683A3406" w14:textId="701BA7BA" w:rsidR="00342DAD" w:rsidRPr="00DD3888" w:rsidRDefault="00342DAD" w:rsidP="00342DAD">
            <w:pPr>
              <w:rPr>
                <w:sz w:val="24"/>
                <w:szCs w:val="24"/>
              </w:rPr>
            </w:pPr>
            <w:r w:rsidRPr="00DD3888">
              <w:rPr>
                <w:sz w:val="24"/>
                <w:szCs w:val="24"/>
              </w:rPr>
              <w:t>“friends who follow me…comment on my things or … support me… a lot of likes…make your self- esteem better”</w:t>
            </w:r>
          </w:p>
          <w:p w14:paraId="6FFE909D" w14:textId="13FED598" w:rsidR="00342DAD" w:rsidRPr="00DD3888" w:rsidRDefault="00342DAD" w:rsidP="00342DAD">
            <w:pPr>
              <w:rPr>
                <w:sz w:val="24"/>
                <w:szCs w:val="24"/>
              </w:rPr>
            </w:pPr>
          </w:p>
          <w:p w14:paraId="7954001B" w14:textId="61406FE7" w:rsidR="00342DAD" w:rsidRPr="00DD3888" w:rsidRDefault="00342DAD" w:rsidP="00342DAD">
            <w:pPr>
              <w:rPr>
                <w:sz w:val="24"/>
                <w:szCs w:val="24"/>
              </w:rPr>
            </w:pPr>
            <w:r w:rsidRPr="00DD3888">
              <w:rPr>
                <w:sz w:val="24"/>
                <w:szCs w:val="24"/>
              </w:rPr>
              <w:t xml:space="preserve">“Why am I uploading… I want someone o message me… </w:t>
            </w:r>
            <w:proofErr w:type="gramStart"/>
            <w:r w:rsidRPr="00DD3888">
              <w:rPr>
                <w:sz w:val="24"/>
                <w:szCs w:val="24"/>
              </w:rPr>
              <w:t>it’s</w:t>
            </w:r>
            <w:proofErr w:type="gramEnd"/>
            <w:r w:rsidRPr="00DD3888">
              <w:rPr>
                <w:sz w:val="24"/>
                <w:szCs w:val="24"/>
              </w:rPr>
              <w:t xml:space="preserve"> a validation you want… I want someone’s attention”</w:t>
            </w:r>
          </w:p>
        </w:tc>
        <w:tc>
          <w:tcPr>
            <w:tcW w:w="2254" w:type="dxa"/>
          </w:tcPr>
          <w:p w14:paraId="684A4A4D" w14:textId="77777777" w:rsidR="0055583C" w:rsidRPr="00DD3888" w:rsidRDefault="0055583C" w:rsidP="0055583C">
            <w:pPr>
              <w:spacing w:after="160" w:line="259" w:lineRule="auto"/>
              <w:rPr>
                <w:sz w:val="24"/>
                <w:szCs w:val="24"/>
              </w:rPr>
            </w:pPr>
            <w:r w:rsidRPr="00DD3888">
              <w:rPr>
                <w:sz w:val="24"/>
                <w:szCs w:val="24"/>
              </w:rPr>
              <w:t>Holy (Question 10)</w:t>
            </w:r>
          </w:p>
          <w:p w14:paraId="05116D74" w14:textId="77777777" w:rsidR="0055583C" w:rsidRPr="00DD3888" w:rsidRDefault="0055583C" w:rsidP="0055583C">
            <w:pPr>
              <w:spacing w:after="160" w:line="259" w:lineRule="auto"/>
              <w:rPr>
                <w:sz w:val="24"/>
                <w:szCs w:val="24"/>
              </w:rPr>
            </w:pPr>
          </w:p>
          <w:p w14:paraId="08A0A9D3" w14:textId="77777777" w:rsidR="0055583C" w:rsidRPr="00DD3888" w:rsidRDefault="0055583C" w:rsidP="0055583C">
            <w:pPr>
              <w:spacing w:after="160" w:line="259" w:lineRule="auto"/>
              <w:rPr>
                <w:sz w:val="24"/>
                <w:szCs w:val="24"/>
              </w:rPr>
            </w:pPr>
          </w:p>
          <w:p w14:paraId="169FBD5A" w14:textId="77777777" w:rsidR="0055583C" w:rsidRPr="00DD3888" w:rsidRDefault="0055583C" w:rsidP="0055583C">
            <w:pPr>
              <w:spacing w:after="160" w:line="259" w:lineRule="auto"/>
              <w:rPr>
                <w:sz w:val="24"/>
                <w:szCs w:val="24"/>
              </w:rPr>
            </w:pPr>
          </w:p>
          <w:p w14:paraId="0E2CEB45" w14:textId="77777777" w:rsidR="0055583C" w:rsidRPr="00DD3888" w:rsidRDefault="0055583C" w:rsidP="0055583C">
            <w:pPr>
              <w:spacing w:after="160" w:line="259" w:lineRule="auto"/>
              <w:rPr>
                <w:sz w:val="24"/>
                <w:szCs w:val="24"/>
              </w:rPr>
            </w:pPr>
            <w:r w:rsidRPr="00DD3888">
              <w:rPr>
                <w:sz w:val="24"/>
                <w:szCs w:val="24"/>
              </w:rPr>
              <w:t>Layla (Question 9)</w:t>
            </w:r>
          </w:p>
          <w:p w14:paraId="26950831" w14:textId="77777777" w:rsidR="00786324" w:rsidRPr="00DD3888" w:rsidRDefault="00786324" w:rsidP="006E6F66">
            <w:pPr>
              <w:spacing w:line="360" w:lineRule="auto"/>
              <w:jc w:val="center"/>
              <w:rPr>
                <w:b/>
                <w:bCs/>
                <w:sz w:val="24"/>
                <w:szCs w:val="24"/>
              </w:rPr>
            </w:pPr>
          </w:p>
        </w:tc>
      </w:tr>
      <w:tr w:rsidR="00786324" w:rsidRPr="00DD3888" w14:paraId="26905CAA" w14:textId="77777777" w:rsidTr="00EF4A09">
        <w:tc>
          <w:tcPr>
            <w:tcW w:w="2254" w:type="dxa"/>
          </w:tcPr>
          <w:p w14:paraId="37EF19CE" w14:textId="441C26F1" w:rsidR="00786324" w:rsidRPr="00DD3888" w:rsidRDefault="00191D6F" w:rsidP="006E6F66">
            <w:pPr>
              <w:spacing w:line="360" w:lineRule="auto"/>
              <w:jc w:val="center"/>
              <w:rPr>
                <w:sz w:val="24"/>
                <w:szCs w:val="24"/>
              </w:rPr>
            </w:pPr>
            <w:r w:rsidRPr="00DD3888">
              <w:rPr>
                <w:sz w:val="24"/>
                <w:szCs w:val="24"/>
              </w:rPr>
              <w:t xml:space="preserve">Security </w:t>
            </w:r>
          </w:p>
        </w:tc>
        <w:tc>
          <w:tcPr>
            <w:tcW w:w="2254" w:type="dxa"/>
          </w:tcPr>
          <w:p w14:paraId="725BD4A1" w14:textId="77777777" w:rsidR="009C4902" w:rsidRPr="00DD3888" w:rsidRDefault="009C4902" w:rsidP="009C4902">
            <w:pPr>
              <w:numPr>
                <w:ilvl w:val="0"/>
                <w:numId w:val="36"/>
              </w:numPr>
              <w:spacing w:after="160" w:line="259" w:lineRule="auto"/>
              <w:contextualSpacing/>
              <w:rPr>
                <w:sz w:val="24"/>
                <w:szCs w:val="24"/>
              </w:rPr>
            </w:pPr>
            <w:r w:rsidRPr="00DD3888">
              <w:rPr>
                <w:sz w:val="24"/>
                <w:szCs w:val="24"/>
              </w:rPr>
              <w:t xml:space="preserve">Privacy </w:t>
            </w:r>
          </w:p>
          <w:p w14:paraId="47F92644" w14:textId="77777777" w:rsidR="009C4902" w:rsidRPr="00DD3888" w:rsidRDefault="009C4902" w:rsidP="009C4902">
            <w:pPr>
              <w:spacing w:after="160" w:line="259" w:lineRule="auto"/>
              <w:rPr>
                <w:sz w:val="24"/>
                <w:szCs w:val="24"/>
              </w:rPr>
            </w:pPr>
          </w:p>
          <w:p w14:paraId="3C3DC942" w14:textId="77777777" w:rsidR="009C4902" w:rsidRPr="00DD3888" w:rsidRDefault="009C4902" w:rsidP="009C4902">
            <w:pPr>
              <w:spacing w:after="160" w:line="259" w:lineRule="auto"/>
              <w:rPr>
                <w:sz w:val="24"/>
                <w:szCs w:val="24"/>
              </w:rPr>
            </w:pPr>
          </w:p>
          <w:p w14:paraId="62E51746" w14:textId="77777777" w:rsidR="006B426C" w:rsidRPr="00DD3888" w:rsidRDefault="006B426C" w:rsidP="009C4902">
            <w:pPr>
              <w:spacing w:after="160" w:line="259" w:lineRule="auto"/>
              <w:rPr>
                <w:sz w:val="24"/>
                <w:szCs w:val="24"/>
              </w:rPr>
            </w:pPr>
          </w:p>
          <w:p w14:paraId="7D7BFE4F" w14:textId="77777777" w:rsidR="009C4902" w:rsidRPr="00DD3888" w:rsidRDefault="009C4902" w:rsidP="009C4902">
            <w:pPr>
              <w:numPr>
                <w:ilvl w:val="0"/>
                <w:numId w:val="36"/>
              </w:numPr>
              <w:spacing w:after="160" w:line="259" w:lineRule="auto"/>
              <w:contextualSpacing/>
              <w:rPr>
                <w:sz w:val="24"/>
                <w:szCs w:val="24"/>
              </w:rPr>
            </w:pPr>
            <w:r w:rsidRPr="00DD3888">
              <w:rPr>
                <w:sz w:val="24"/>
                <w:szCs w:val="24"/>
              </w:rPr>
              <w:t xml:space="preserve">Safety </w:t>
            </w:r>
          </w:p>
          <w:p w14:paraId="18D8097F" w14:textId="77777777" w:rsidR="009C4902" w:rsidRPr="00DD3888" w:rsidRDefault="009C4902" w:rsidP="009C4902">
            <w:pPr>
              <w:spacing w:after="160" w:line="259" w:lineRule="auto"/>
              <w:rPr>
                <w:sz w:val="24"/>
                <w:szCs w:val="24"/>
              </w:rPr>
            </w:pPr>
          </w:p>
          <w:p w14:paraId="32F11D16" w14:textId="77777777" w:rsidR="009C4902" w:rsidRPr="00DD3888" w:rsidRDefault="009C4902" w:rsidP="009C4902">
            <w:pPr>
              <w:spacing w:after="160" w:line="259" w:lineRule="auto"/>
              <w:rPr>
                <w:sz w:val="24"/>
                <w:szCs w:val="24"/>
              </w:rPr>
            </w:pPr>
          </w:p>
          <w:p w14:paraId="66F5A790" w14:textId="77777777" w:rsidR="009C4902" w:rsidRPr="00DD3888" w:rsidRDefault="009C4902" w:rsidP="009C4902">
            <w:pPr>
              <w:spacing w:after="160" w:line="259" w:lineRule="auto"/>
              <w:rPr>
                <w:sz w:val="24"/>
                <w:szCs w:val="24"/>
              </w:rPr>
            </w:pPr>
          </w:p>
          <w:p w14:paraId="792A1F98" w14:textId="77777777" w:rsidR="009C4902" w:rsidRPr="00DD3888" w:rsidRDefault="009C4902" w:rsidP="009C4902">
            <w:pPr>
              <w:spacing w:after="160" w:line="259" w:lineRule="auto"/>
              <w:rPr>
                <w:sz w:val="24"/>
                <w:szCs w:val="24"/>
              </w:rPr>
            </w:pPr>
          </w:p>
          <w:p w14:paraId="600AF3B7" w14:textId="77777777" w:rsidR="009C4902" w:rsidRPr="00DD3888" w:rsidRDefault="009C4902" w:rsidP="009C4902">
            <w:pPr>
              <w:spacing w:after="160" w:line="259" w:lineRule="auto"/>
              <w:rPr>
                <w:sz w:val="24"/>
                <w:szCs w:val="24"/>
              </w:rPr>
            </w:pPr>
          </w:p>
          <w:p w14:paraId="1F34AA18" w14:textId="77777777" w:rsidR="009C4902" w:rsidRPr="00DD3888" w:rsidRDefault="009C4902" w:rsidP="009C4902">
            <w:pPr>
              <w:spacing w:after="160" w:line="259" w:lineRule="auto"/>
              <w:rPr>
                <w:sz w:val="24"/>
                <w:szCs w:val="24"/>
              </w:rPr>
            </w:pPr>
          </w:p>
          <w:p w14:paraId="426E22CD" w14:textId="77777777" w:rsidR="009C4902" w:rsidRPr="00DD3888" w:rsidRDefault="009C4902" w:rsidP="009C4902">
            <w:pPr>
              <w:spacing w:after="160" w:line="259" w:lineRule="auto"/>
              <w:rPr>
                <w:sz w:val="24"/>
                <w:szCs w:val="24"/>
              </w:rPr>
            </w:pPr>
          </w:p>
          <w:p w14:paraId="1639E246" w14:textId="0BC0F6C8" w:rsidR="009C4902" w:rsidRPr="00DD3888" w:rsidRDefault="009C4902" w:rsidP="009C4902">
            <w:pPr>
              <w:spacing w:after="160" w:line="259" w:lineRule="auto"/>
              <w:rPr>
                <w:sz w:val="24"/>
                <w:szCs w:val="24"/>
              </w:rPr>
            </w:pPr>
          </w:p>
          <w:p w14:paraId="04C81394" w14:textId="0AA3BBBB" w:rsidR="001B5FCA" w:rsidRPr="00DD3888" w:rsidRDefault="001B5FCA" w:rsidP="009C4902">
            <w:pPr>
              <w:spacing w:after="160" w:line="259" w:lineRule="auto"/>
              <w:rPr>
                <w:sz w:val="24"/>
                <w:szCs w:val="24"/>
              </w:rPr>
            </w:pPr>
          </w:p>
          <w:p w14:paraId="4665B9CB" w14:textId="479577D0" w:rsidR="001B5FCA" w:rsidRPr="00DD3888" w:rsidRDefault="001B5FCA" w:rsidP="009C4902">
            <w:pPr>
              <w:spacing w:after="160" w:line="259" w:lineRule="auto"/>
              <w:rPr>
                <w:sz w:val="24"/>
                <w:szCs w:val="24"/>
              </w:rPr>
            </w:pPr>
          </w:p>
          <w:p w14:paraId="4C2242F3" w14:textId="596F3CB1" w:rsidR="001B5FCA" w:rsidRPr="00DD3888" w:rsidRDefault="001B5FCA" w:rsidP="009C4902">
            <w:pPr>
              <w:spacing w:after="160" w:line="259" w:lineRule="auto"/>
              <w:rPr>
                <w:sz w:val="24"/>
                <w:szCs w:val="24"/>
              </w:rPr>
            </w:pPr>
          </w:p>
          <w:p w14:paraId="1B783908" w14:textId="6E309C81" w:rsidR="001B5FCA" w:rsidRPr="00DD3888" w:rsidRDefault="001B5FCA" w:rsidP="009C4902">
            <w:pPr>
              <w:spacing w:after="160" w:line="259" w:lineRule="auto"/>
              <w:rPr>
                <w:sz w:val="24"/>
                <w:szCs w:val="24"/>
              </w:rPr>
            </w:pPr>
          </w:p>
          <w:p w14:paraId="45AA5C10" w14:textId="77777777" w:rsidR="009C4902" w:rsidRPr="00DD3888" w:rsidRDefault="009C4902" w:rsidP="009C4902">
            <w:pPr>
              <w:spacing w:after="160" w:line="259" w:lineRule="auto"/>
              <w:rPr>
                <w:sz w:val="24"/>
                <w:szCs w:val="24"/>
              </w:rPr>
            </w:pPr>
          </w:p>
          <w:p w14:paraId="6ABDD551" w14:textId="51387ED1" w:rsidR="00786324" w:rsidRPr="00DD3888" w:rsidRDefault="009C4902" w:rsidP="009C4902">
            <w:pPr>
              <w:pStyle w:val="ListParagraph"/>
              <w:numPr>
                <w:ilvl w:val="0"/>
                <w:numId w:val="36"/>
              </w:numPr>
              <w:spacing w:line="360" w:lineRule="auto"/>
              <w:rPr>
                <w:b/>
                <w:bCs/>
                <w:sz w:val="24"/>
                <w:szCs w:val="24"/>
              </w:rPr>
            </w:pPr>
            <w:r w:rsidRPr="00DD3888">
              <w:rPr>
                <w:rFonts w:eastAsiaTheme="minorHAnsi"/>
                <w:sz w:val="24"/>
                <w:szCs w:val="24"/>
                <w:lang w:eastAsia="en-US"/>
              </w:rPr>
              <w:t>Misleading</w:t>
            </w:r>
          </w:p>
        </w:tc>
        <w:tc>
          <w:tcPr>
            <w:tcW w:w="2254" w:type="dxa"/>
          </w:tcPr>
          <w:p w14:paraId="6CF1795C" w14:textId="601FF0A6" w:rsidR="006B426C" w:rsidRPr="00DD3888" w:rsidRDefault="006B426C" w:rsidP="006B426C">
            <w:pPr>
              <w:rPr>
                <w:sz w:val="24"/>
                <w:szCs w:val="24"/>
              </w:rPr>
            </w:pPr>
            <w:r w:rsidRPr="00DD3888">
              <w:rPr>
                <w:sz w:val="24"/>
                <w:szCs w:val="24"/>
              </w:rPr>
              <w:lastRenderedPageBreak/>
              <w:t>“I didn’t have privacy at all</w:t>
            </w:r>
            <w:proofErr w:type="gramStart"/>
            <w:r w:rsidRPr="00DD3888">
              <w:rPr>
                <w:sz w:val="24"/>
                <w:szCs w:val="24"/>
              </w:rPr>
              <w:t>….everybody</w:t>
            </w:r>
            <w:proofErr w:type="gramEnd"/>
            <w:r w:rsidRPr="00DD3888">
              <w:rPr>
                <w:sz w:val="24"/>
                <w:szCs w:val="24"/>
              </w:rPr>
              <w:t xml:space="preserve"> used to find out everything about me”</w:t>
            </w:r>
          </w:p>
          <w:p w14:paraId="1FB8169F" w14:textId="77777777" w:rsidR="006B426C" w:rsidRPr="00DD3888" w:rsidRDefault="006B426C" w:rsidP="006B426C">
            <w:pPr>
              <w:rPr>
                <w:sz w:val="24"/>
                <w:szCs w:val="24"/>
              </w:rPr>
            </w:pPr>
          </w:p>
          <w:p w14:paraId="0197D4D9" w14:textId="69C76FD7" w:rsidR="006B426C" w:rsidRPr="00DD3888" w:rsidRDefault="006B426C" w:rsidP="006B426C">
            <w:pPr>
              <w:spacing w:after="160" w:line="259" w:lineRule="auto"/>
              <w:rPr>
                <w:color w:val="000000" w:themeColor="text1"/>
                <w:sz w:val="24"/>
                <w:szCs w:val="24"/>
              </w:rPr>
            </w:pPr>
            <w:r w:rsidRPr="00DD3888">
              <w:rPr>
                <w:color w:val="000000" w:themeColor="text1"/>
                <w:sz w:val="24"/>
                <w:szCs w:val="24"/>
              </w:rPr>
              <w:t>“My page was public so I can see what people were doing on my Instagram”</w:t>
            </w:r>
          </w:p>
          <w:p w14:paraId="7B93EE80" w14:textId="4AA3F247" w:rsidR="006B426C" w:rsidRPr="00DD3888" w:rsidRDefault="006B426C" w:rsidP="006B426C">
            <w:pPr>
              <w:rPr>
                <w:rFonts w:eastAsiaTheme="minorHAnsi"/>
                <w:sz w:val="24"/>
                <w:szCs w:val="24"/>
                <w:lang w:eastAsia="en-US"/>
              </w:rPr>
            </w:pPr>
            <w:bookmarkStart w:id="0" w:name="_Hlk37765390"/>
            <w:r w:rsidRPr="00DD3888">
              <w:rPr>
                <w:rFonts w:eastAsiaTheme="minorHAnsi"/>
                <w:sz w:val="24"/>
                <w:szCs w:val="24"/>
                <w:lang w:eastAsia="en-US"/>
              </w:rPr>
              <w:t xml:space="preserve">“When I was on public…. Somebody found my iCloud email…started pretending to be me…. </w:t>
            </w:r>
            <w:proofErr w:type="gramStart"/>
            <w:r w:rsidRPr="00DD3888">
              <w:rPr>
                <w:rFonts w:eastAsiaTheme="minorHAnsi"/>
                <w:sz w:val="24"/>
                <w:szCs w:val="24"/>
                <w:lang w:eastAsia="en-US"/>
              </w:rPr>
              <w:t>don’t</w:t>
            </w:r>
            <w:proofErr w:type="gramEnd"/>
            <w:r w:rsidRPr="00DD3888">
              <w:rPr>
                <w:rFonts w:eastAsiaTheme="minorHAnsi"/>
                <w:sz w:val="24"/>
                <w:szCs w:val="24"/>
                <w:lang w:eastAsia="en-US"/>
              </w:rPr>
              <w:t xml:space="preserve"> trust anything on social media… anything can go around </w:t>
            </w:r>
            <w:proofErr w:type="spellStart"/>
            <w:r w:rsidRPr="00DD3888">
              <w:rPr>
                <w:rFonts w:eastAsiaTheme="minorHAnsi"/>
                <w:sz w:val="24"/>
                <w:szCs w:val="24"/>
                <w:lang w:eastAsia="en-US"/>
              </w:rPr>
              <w:t>its</w:t>
            </w:r>
            <w:proofErr w:type="spellEnd"/>
            <w:r w:rsidRPr="00DD3888">
              <w:rPr>
                <w:rFonts w:eastAsiaTheme="minorHAnsi"/>
                <w:sz w:val="24"/>
                <w:szCs w:val="24"/>
                <w:lang w:eastAsia="en-US"/>
              </w:rPr>
              <w:t xml:space="preserve"> like a digital footprint… if you </w:t>
            </w:r>
            <w:r w:rsidRPr="00DD3888">
              <w:rPr>
                <w:rFonts w:eastAsiaTheme="minorHAnsi"/>
                <w:sz w:val="24"/>
                <w:szCs w:val="24"/>
                <w:lang w:eastAsia="en-US"/>
              </w:rPr>
              <w:lastRenderedPageBreak/>
              <w:t>delete something it doesn’t mean its fully gone</w:t>
            </w:r>
            <w:bookmarkEnd w:id="0"/>
          </w:p>
          <w:p w14:paraId="0E926743" w14:textId="2190242C" w:rsidR="002B7E99" w:rsidRPr="00DD3888" w:rsidRDefault="002B7E99" w:rsidP="006B426C">
            <w:pPr>
              <w:rPr>
                <w:rFonts w:eastAsiaTheme="minorHAnsi"/>
                <w:sz w:val="24"/>
                <w:szCs w:val="24"/>
                <w:lang w:eastAsia="en-US"/>
              </w:rPr>
            </w:pPr>
          </w:p>
          <w:p w14:paraId="31C8739E" w14:textId="77777777" w:rsidR="002B7E99" w:rsidRPr="00DD3888" w:rsidRDefault="002B7E99" w:rsidP="006B426C">
            <w:pPr>
              <w:rPr>
                <w:rFonts w:eastAsiaTheme="minorHAnsi"/>
                <w:sz w:val="24"/>
                <w:szCs w:val="24"/>
                <w:lang w:eastAsia="en-US"/>
              </w:rPr>
            </w:pPr>
          </w:p>
          <w:p w14:paraId="61B812E3" w14:textId="34295F38" w:rsidR="002B7E99" w:rsidRPr="00DD3888" w:rsidRDefault="002B7E99" w:rsidP="002B7E99">
            <w:pPr>
              <w:spacing w:after="160" w:line="259" w:lineRule="auto"/>
              <w:rPr>
                <w:sz w:val="24"/>
                <w:szCs w:val="24"/>
              </w:rPr>
            </w:pPr>
            <w:bookmarkStart w:id="1" w:name="_Hlk37765426"/>
            <w:r w:rsidRPr="00DD3888">
              <w:rPr>
                <w:sz w:val="24"/>
                <w:szCs w:val="24"/>
              </w:rPr>
              <w:t>“people making fake profiles….to get your attention… you can’t trust anyone on the internet”</w:t>
            </w:r>
            <w:bookmarkEnd w:id="1"/>
          </w:p>
          <w:p w14:paraId="0197C236" w14:textId="3236AEE7" w:rsidR="002B7E99" w:rsidRPr="00DD3888" w:rsidRDefault="002B7E99" w:rsidP="002B7E99">
            <w:pPr>
              <w:spacing w:after="160" w:line="259" w:lineRule="auto"/>
              <w:rPr>
                <w:sz w:val="24"/>
                <w:szCs w:val="24"/>
              </w:rPr>
            </w:pPr>
            <w:r w:rsidRPr="00DD3888">
              <w:rPr>
                <w:sz w:val="24"/>
                <w:szCs w:val="24"/>
              </w:rPr>
              <w:t xml:space="preserve">“Most of the time people have photoshopped ……pictures are deceiving” </w:t>
            </w:r>
          </w:p>
          <w:p w14:paraId="0FAD6A55" w14:textId="36023F8D" w:rsidR="001B5FCA" w:rsidRPr="00DD3888" w:rsidRDefault="002B7E99" w:rsidP="002B7E99">
            <w:pPr>
              <w:rPr>
                <w:sz w:val="24"/>
                <w:szCs w:val="24"/>
              </w:rPr>
            </w:pPr>
            <w:r w:rsidRPr="00DD3888">
              <w:rPr>
                <w:rFonts w:eastAsiaTheme="minorHAnsi"/>
                <w:sz w:val="24"/>
                <w:szCs w:val="24"/>
                <w:lang w:eastAsia="en-US"/>
              </w:rPr>
              <w:t>“If you see something on the internet don’t believe it…nobody’s going to post anything bad about themselves”</w:t>
            </w:r>
          </w:p>
        </w:tc>
        <w:tc>
          <w:tcPr>
            <w:tcW w:w="2254" w:type="dxa"/>
          </w:tcPr>
          <w:p w14:paraId="030A275F" w14:textId="77777777" w:rsidR="00D37FBD" w:rsidRPr="00DD3888" w:rsidRDefault="00D37FBD" w:rsidP="00D37FBD">
            <w:pPr>
              <w:spacing w:after="160" w:line="259" w:lineRule="auto"/>
              <w:rPr>
                <w:sz w:val="24"/>
                <w:szCs w:val="24"/>
              </w:rPr>
            </w:pPr>
            <w:r w:rsidRPr="00DD3888">
              <w:rPr>
                <w:sz w:val="24"/>
                <w:szCs w:val="24"/>
              </w:rPr>
              <w:lastRenderedPageBreak/>
              <w:t>Sonia (Question 4)</w:t>
            </w:r>
          </w:p>
          <w:p w14:paraId="37952494" w14:textId="77777777" w:rsidR="00D37FBD" w:rsidRPr="00DD3888" w:rsidRDefault="00D37FBD" w:rsidP="00D37FBD">
            <w:pPr>
              <w:spacing w:after="160" w:line="259" w:lineRule="auto"/>
              <w:rPr>
                <w:sz w:val="24"/>
                <w:szCs w:val="24"/>
              </w:rPr>
            </w:pPr>
          </w:p>
          <w:p w14:paraId="6FA91D07" w14:textId="77777777" w:rsidR="00D37FBD" w:rsidRPr="00DD3888" w:rsidRDefault="00D37FBD" w:rsidP="00D37FBD">
            <w:pPr>
              <w:spacing w:after="160" w:line="259" w:lineRule="auto"/>
              <w:rPr>
                <w:sz w:val="24"/>
                <w:szCs w:val="24"/>
              </w:rPr>
            </w:pPr>
          </w:p>
          <w:p w14:paraId="45CB8F87" w14:textId="77777777" w:rsidR="00D37FBD" w:rsidRPr="00DD3888" w:rsidRDefault="00D37FBD" w:rsidP="00D37FBD">
            <w:pPr>
              <w:spacing w:after="160" w:line="259" w:lineRule="auto"/>
              <w:rPr>
                <w:sz w:val="24"/>
                <w:szCs w:val="24"/>
              </w:rPr>
            </w:pPr>
          </w:p>
          <w:p w14:paraId="4A782998" w14:textId="77777777" w:rsidR="00D37FBD" w:rsidRPr="00DD3888" w:rsidRDefault="00D37FBD" w:rsidP="00D37FBD">
            <w:pPr>
              <w:spacing w:after="160" w:line="259" w:lineRule="auto"/>
              <w:rPr>
                <w:sz w:val="24"/>
                <w:szCs w:val="24"/>
              </w:rPr>
            </w:pPr>
            <w:r w:rsidRPr="00DD3888">
              <w:rPr>
                <w:sz w:val="24"/>
                <w:szCs w:val="24"/>
              </w:rPr>
              <w:t>Sonia (Question 4)</w:t>
            </w:r>
          </w:p>
          <w:p w14:paraId="7EE08B13" w14:textId="77777777" w:rsidR="00D37FBD" w:rsidRPr="00DD3888" w:rsidRDefault="00D37FBD" w:rsidP="00D37FBD">
            <w:pPr>
              <w:spacing w:after="160" w:line="259" w:lineRule="auto"/>
              <w:rPr>
                <w:sz w:val="24"/>
                <w:szCs w:val="24"/>
              </w:rPr>
            </w:pPr>
          </w:p>
          <w:p w14:paraId="07445676" w14:textId="77777777" w:rsidR="00D37FBD" w:rsidRPr="00DD3888" w:rsidRDefault="00D37FBD" w:rsidP="00D37FBD">
            <w:pPr>
              <w:spacing w:after="160" w:line="259" w:lineRule="auto"/>
              <w:rPr>
                <w:sz w:val="24"/>
                <w:szCs w:val="24"/>
              </w:rPr>
            </w:pPr>
          </w:p>
          <w:p w14:paraId="63B59866" w14:textId="77777777" w:rsidR="00D37FBD" w:rsidRPr="00DD3888" w:rsidRDefault="00D37FBD" w:rsidP="00D37FBD">
            <w:pPr>
              <w:spacing w:after="160" w:line="259" w:lineRule="auto"/>
              <w:rPr>
                <w:sz w:val="24"/>
                <w:szCs w:val="24"/>
              </w:rPr>
            </w:pPr>
          </w:p>
          <w:p w14:paraId="6750918E" w14:textId="77777777" w:rsidR="00D37FBD" w:rsidRPr="00DD3888" w:rsidRDefault="00D37FBD" w:rsidP="00D37FBD">
            <w:pPr>
              <w:spacing w:after="160" w:line="259" w:lineRule="auto"/>
              <w:rPr>
                <w:sz w:val="24"/>
                <w:szCs w:val="24"/>
              </w:rPr>
            </w:pPr>
            <w:r w:rsidRPr="00DD3888">
              <w:rPr>
                <w:sz w:val="24"/>
                <w:szCs w:val="24"/>
              </w:rPr>
              <w:t>Sonia (Question 11)</w:t>
            </w:r>
          </w:p>
          <w:p w14:paraId="18ECE7D4" w14:textId="77777777" w:rsidR="00D37FBD" w:rsidRPr="00DD3888" w:rsidRDefault="00D37FBD" w:rsidP="00D37FBD">
            <w:pPr>
              <w:spacing w:after="160" w:line="259" w:lineRule="auto"/>
              <w:rPr>
                <w:sz w:val="24"/>
                <w:szCs w:val="24"/>
              </w:rPr>
            </w:pPr>
          </w:p>
          <w:p w14:paraId="5386716D" w14:textId="77777777" w:rsidR="00D37FBD" w:rsidRPr="00DD3888" w:rsidRDefault="00D37FBD" w:rsidP="00D37FBD">
            <w:pPr>
              <w:spacing w:after="160" w:line="259" w:lineRule="auto"/>
              <w:rPr>
                <w:sz w:val="24"/>
                <w:szCs w:val="24"/>
              </w:rPr>
            </w:pPr>
          </w:p>
          <w:p w14:paraId="67BA5263" w14:textId="77777777" w:rsidR="00D37FBD" w:rsidRPr="00DD3888" w:rsidRDefault="00D37FBD" w:rsidP="00D37FBD">
            <w:pPr>
              <w:spacing w:after="160" w:line="259" w:lineRule="auto"/>
              <w:rPr>
                <w:sz w:val="24"/>
                <w:szCs w:val="24"/>
              </w:rPr>
            </w:pPr>
          </w:p>
          <w:p w14:paraId="71F7A077" w14:textId="77777777" w:rsidR="00D37FBD" w:rsidRPr="00DD3888" w:rsidRDefault="00D37FBD" w:rsidP="00D37FBD">
            <w:pPr>
              <w:spacing w:after="160" w:line="259" w:lineRule="auto"/>
              <w:rPr>
                <w:sz w:val="24"/>
                <w:szCs w:val="24"/>
              </w:rPr>
            </w:pPr>
          </w:p>
          <w:p w14:paraId="43D3E2C7" w14:textId="77777777" w:rsidR="00D37FBD" w:rsidRPr="00DD3888" w:rsidRDefault="00D37FBD" w:rsidP="00D37FBD">
            <w:pPr>
              <w:spacing w:after="160" w:line="259" w:lineRule="auto"/>
              <w:rPr>
                <w:sz w:val="24"/>
                <w:szCs w:val="24"/>
              </w:rPr>
            </w:pPr>
          </w:p>
          <w:p w14:paraId="32AFB559" w14:textId="77777777" w:rsidR="00D37FBD" w:rsidRPr="00DD3888" w:rsidRDefault="00D37FBD" w:rsidP="00D37FBD">
            <w:pPr>
              <w:spacing w:after="160" w:line="259" w:lineRule="auto"/>
              <w:rPr>
                <w:sz w:val="24"/>
                <w:szCs w:val="24"/>
              </w:rPr>
            </w:pPr>
          </w:p>
          <w:p w14:paraId="19CCF4FF" w14:textId="77777777" w:rsidR="00D37FBD" w:rsidRPr="00DD3888" w:rsidRDefault="00D37FBD" w:rsidP="00D37FBD">
            <w:pPr>
              <w:spacing w:after="160" w:line="259" w:lineRule="auto"/>
              <w:rPr>
                <w:sz w:val="24"/>
                <w:szCs w:val="24"/>
              </w:rPr>
            </w:pPr>
          </w:p>
          <w:p w14:paraId="66DF900F" w14:textId="77777777" w:rsidR="00D37FBD" w:rsidRPr="00DD3888" w:rsidRDefault="00D37FBD" w:rsidP="00D37FBD">
            <w:pPr>
              <w:spacing w:after="160" w:line="259" w:lineRule="auto"/>
              <w:rPr>
                <w:sz w:val="24"/>
                <w:szCs w:val="24"/>
              </w:rPr>
            </w:pPr>
          </w:p>
          <w:p w14:paraId="4FD2A633" w14:textId="6085D639" w:rsidR="00D37FBD" w:rsidRPr="00DD3888" w:rsidRDefault="00D37FBD" w:rsidP="00D37FBD">
            <w:pPr>
              <w:spacing w:after="160" w:line="259" w:lineRule="auto"/>
              <w:rPr>
                <w:sz w:val="24"/>
                <w:szCs w:val="24"/>
              </w:rPr>
            </w:pPr>
            <w:r w:rsidRPr="00DD3888">
              <w:rPr>
                <w:sz w:val="24"/>
                <w:szCs w:val="24"/>
              </w:rPr>
              <w:t>Layla (Question 5)</w:t>
            </w:r>
          </w:p>
          <w:p w14:paraId="5F3ED0A3" w14:textId="77777777" w:rsidR="00D37FBD" w:rsidRPr="00DD3888" w:rsidRDefault="00D37FBD" w:rsidP="00D37FBD">
            <w:pPr>
              <w:spacing w:after="160" w:line="259" w:lineRule="auto"/>
              <w:rPr>
                <w:sz w:val="24"/>
                <w:szCs w:val="24"/>
              </w:rPr>
            </w:pPr>
          </w:p>
          <w:p w14:paraId="07D6E7EB" w14:textId="77777777" w:rsidR="00D37FBD" w:rsidRPr="00DD3888" w:rsidRDefault="00D37FBD" w:rsidP="00D37FBD">
            <w:pPr>
              <w:spacing w:after="160" w:line="259" w:lineRule="auto"/>
              <w:rPr>
                <w:sz w:val="24"/>
                <w:szCs w:val="24"/>
              </w:rPr>
            </w:pPr>
          </w:p>
          <w:p w14:paraId="14783056" w14:textId="77777777" w:rsidR="00D37FBD" w:rsidRPr="00DD3888" w:rsidRDefault="00D37FBD" w:rsidP="00D37FBD">
            <w:pPr>
              <w:spacing w:after="160" w:line="259" w:lineRule="auto"/>
              <w:rPr>
                <w:sz w:val="24"/>
                <w:szCs w:val="24"/>
              </w:rPr>
            </w:pPr>
          </w:p>
          <w:p w14:paraId="035DCD28" w14:textId="6219D7C9" w:rsidR="00D37FBD" w:rsidRPr="00DD3888" w:rsidRDefault="00D37FBD" w:rsidP="00D37FBD">
            <w:pPr>
              <w:spacing w:after="160" w:line="259" w:lineRule="auto"/>
              <w:rPr>
                <w:sz w:val="24"/>
                <w:szCs w:val="24"/>
              </w:rPr>
            </w:pPr>
            <w:r w:rsidRPr="00DD3888">
              <w:rPr>
                <w:sz w:val="24"/>
                <w:szCs w:val="24"/>
              </w:rPr>
              <w:t>Layla (Question 4)</w:t>
            </w:r>
          </w:p>
          <w:p w14:paraId="409422EA" w14:textId="77777777" w:rsidR="00D37FBD" w:rsidRPr="00DD3888" w:rsidRDefault="00D37FBD" w:rsidP="00D37FBD">
            <w:pPr>
              <w:spacing w:after="160" w:line="259" w:lineRule="auto"/>
              <w:rPr>
                <w:sz w:val="24"/>
                <w:szCs w:val="24"/>
              </w:rPr>
            </w:pPr>
          </w:p>
          <w:p w14:paraId="0E0C4B5E" w14:textId="77777777" w:rsidR="00D37FBD" w:rsidRPr="00DD3888" w:rsidRDefault="00D37FBD" w:rsidP="00D37FBD">
            <w:pPr>
              <w:spacing w:after="160" w:line="259" w:lineRule="auto"/>
              <w:rPr>
                <w:sz w:val="24"/>
                <w:szCs w:val="24"/>
              </w:rPr>
            </w:pPr>
          </w:p>
          <w:p w14:paraId="0AD4F38F" w14:textId="011FCCBF" w:rsidR="00786324" w:rsidRPr="00DD3888" w:rsidRDefault="00D37FBD" w:rsidP="00D37FBD">
            <w:pPr>
              <w:spacing w:line="360" w:lineRule="auto"/>
              <w:rPr>
                <w:b/>
                <w:bCs/>
                <w:sz w:val="24"/>
                <w:szCs w:val="24"/>
              </w:rPr>
            </w:pPr>
            <w:r w:rsidRPr="00DD3888">
              <w:rPr>
                <w:rFonts w:eastAsiaTheme="minorHAnsi"/>
                <w:sz w:val="24"/>
                <w:szCs w:val="24"/>
                <w:lang w:eastAsia="en-US"/>
              </w:rPr>
              <w:t>Sonia (Question 11)</w:t>
            </w:r>
          </w:p>
        </w:tc>
      </w:tr>
      <w:tr w:rsidR="00786324" w:rsidRPr="00DD3888" w14:paraId="5E1BA59A" w14:textId="77777777" w:rsidTr="00EF4A09">
        <w:tc>
          <w:tcPr>
            <w:tcW w:w="2254" w:type="dxa"/>
          </w:tcPr>
          <w:p w14:paraId="0B3FA394" w14:textId="786D3B37" w:rsidR="00786324" w:rsidRPr="00DD3888" w:rsidRDefault="00971206" w:rsidP="006E6F66">
            <w:pPr>
              <w:spacing w:line="360" w:lineRule="auto"/>
              <w:jc w:val="center"/>
              <w:rPr>
                <w:sz w:val="24"/>
                <w:szCs w:val="24"/>
              </w:rPr>
            </w:pPr>
            <w:r w:rsidRPr="00DD3888">
              <w:rPr>
                <w:sz w:val="24"/>
                <w:szCs w:val="24"/>
              </w:rPr>
              <w:lastRenderedPageBreak/>
              <w:t xml:space="preserve">Media Platforms </w:t>
            </w:r>
          </w:p>
        </w:tc>
        <w:tc>
          <w:tcPr>
            <w:tcW w:w="2254" w:type="dxa"/>
          </w:tcPr>
          <w:p w14:paraId="1570FEA6" w14:textId="4E400780" w:rsidR="00786324" w:rsidRPr="00DD3888" w:rsidRDefault="00446A5A" w:rsidP="00446A5A">
            <w:pPr>
              <w:pStyle w:val="ListParagraph"/>
              <w:numPr>
                <w:ilvl w:val="0"/>
                <w:numId w:val="37"/>
              </w:numPr>
              <w:spacing w:line="360" w:lineRule="auto"/>
              <w:rPr>
                <w:sz w:val="24"/>
                <w:szCs w:val="24"/>
              </w:rPr>
            </w:pPr>
            <w:r w:rsidRPr="00DD3888">
              <w:rPr>
                <w:sz w:val="24"/>
                <w:szCs w:val="24"/>
              </w:rPr>
              <w:t>Instagram</w:t>
            </w:r>
          </w:p>
          <w:p w14:paraId="096C8674" w14:textId="7D66012C" w:rsidR="007637AF" w:rsidRPr="00DD3888" w:rsidRDefault="007637AF" w:rsidP="007637AF">
            <w:pPr>
              <w:spacing w:line="360" w:lineRule="auto"/>
              <w:rPr>
                <w:sz w:val="24"/>
                <w:szCs w:val="24"/>
              </w:rPr>
            </w:pPr>
          </w:p>
          <w:p w14:paraId="4D47EDC5" w14:textId="5B7970E9" w:rsidR="007637AF" w:rsidRPr="00DD3888" w:rsidRDefault="007637AF" w:rsidP="007637AF">
            <w:pPr>
              <w:spacing w:line="360" w:lineRule="auto"/>
              <w:rPr>
                <w:sz w:val="24"/>
                <w:szCs w:val="24"/>
              </w:rPr>
            </w:pPr>
          </w:p>
          <w:p w14:paraId="5CED8C62" w14:textId="202F8177" w:rsidR="007637AF" w:rsidRPr="00DD3888" w:rsidRDefault="007637AF" w:rsidP="007637AF">
            <w:pPr>
              <w:spacing w:line="360" w:lineRule="auto"/>
              <w:rPr>
                <w:sz w:val="24"/>
                <w:szCs w:val="24"/>
              </w:rPr>
            </w:pPr>
          </w:p>
          <w:p w14:paraId="5986815A" w14:textId="181D52B5" w:rsidR="007637AF" w:rsidRPr="00DD3888" w:rsidRDefault="007637AF" w:rsidP="007637AF">
            <w:pPr>
              <w:spacing w:line="360" w:lineRule="auto"/>
              <w:rPr>
                <w:sz w:val="24"/>
                <w:szCs w:val="24"/>
              </w:rPr>
            </w:pPr>
          </w:p>
          <w:p w14:paraId="37FAAAA5" w14:textId="26713AF5" w:rsidR="007637AF" w:rsidRPr="00DD3888" w:rsidRDefault="007637AF" w:rsidP="007637AF">
            <w:pPr>
              <w:spacing w:line="360" w:lineRule="auto"/>
              <w:rPr>
                <w:sz w:val="24"/>
                <w:szCs w:val="24"/>
              </w:rPr>
            </w:pPr>
          </w:p>
          <w:p w14:paraId="60EF99A0" w14:textId="62E57A0C" w:rsidR="007637AF" w:rsidRPr="00DD3888" w:rsidRDefault="007637AF" w:rsidP="007637AF">
            <w:pPr>
              <w:spacing w:line="360" w:lineRule="auto"/>
              <w:rPr>
                <w:sz w:val="24"/>
                <w:szCs w:val="24"/>
              </w:rPr>
            </w:pPr>
          </w:p>
          <w:p w14:paraId="269C0536" w14:textId="77777777" w:rsidR="007637AF" w:rsidRPr="00DD3888" w:rsidRDefault="007637AF" w:rsidP="00BF4D13">
            <w:pPr>
              <w:spacing w:line="360" w:lineRule="auto"/>
              <w:ind w:firstLine="720"/>
              <w:rPr>
                <w:sz w:val="24"/>
                <w:szCs w:val="24"/>
              </w:rPr>
            </w:pPr>
          </w:p>
          <w:p w14:paraId="237312A0" w14:textId="3567C449" w:rsidR="00446A5A" w:rsidRPr="00DD3888" w:rsidRDefault="00446A5A" w:rsidP="00446A5A">
            <w:pPr>
              <w:pStyle w:val="ListParagraph"/>
              <w:numPr>
                <w:ilvl w:val="0"/>
                <w:numId w:val="37"/>
              </w:numPr>
              <w:spacing w:line="360" w:lineRule="auto"/>
              <w:rPr>
                <w:sz w:val="24"/>
                <w:szCs w:val="24"/>
              </w:rPr>
            </w:pPr>
            <w:r w:rsidRPr="00DD3888">
              <w:rPr>
                <w:sz w:val="24"/>
                <w:szCs w:val="24"/>
              </w:rPr>
              <w:t xml:space="preserve">Social media </w:t>
            </w:r>
          </w:p>
        </w:tc>
        <w:tc>
          <w:tcPr>
            <w:tcW w:w="2254" w:type="dxa"/>
          </w:tcPr>
          <w:p w14:paraId="4E17EE04" w14:textId="77777777" w:rsidR="007637AF" w:rsidRPr="00DD3888" w:rsidRDefault="007637AF" w:rsidP="007637AF">
            <w:pPr>
              <w:rPr>
                <w:sz w:val="24"/>
                <w:szCs w:val="24"/>
              </w:rPr>
            </w:pPr>
            <w:r w:rsidRPr="00DD3888">
              <w:rPr>
                <w:sz w:val="24"/>
                <w:szCs w:val="24"/>
              </w:rPr>
              <w:t>“A lot of pressure to be up there with everyone else on Instagram”</w:t>
            </w:r>
          </w:p>
          <w:p w14:paraId="0712E94C" w14:textId="77777777" w:rsidR="007637AF" w:rsidRPr="00DD3888" w:rsidRDefault="007637AF" w:rsidP="007637AF">
            <w:pPr>
              <w:rPr>
                <w:sz w:val="24"/>
                <w:szCs w:val="24"/>
              </w:rPr>
            </w:pPr>
          </w:p>
          <w:p w14:paraId="7B8CB3EA" w14:textId="77777777" w:rsidR="007637AF" w:rsidRPr="00DD3888" w:rsidRDefault="007637AF" w:rsidP="007637AF">
            <w:pPr>
              <w:rPr>
                <w:sz w:val="24"/>
                <w:szCs w:val="24"/>
              </w:rPr>
            </w:pPr>
            <w:r w:rsidRPr="00DD3888">
              <w:rPr>
                <w:sz w:val="24"/>
                <w:szCs w:val="24"/>
              </w:rPr>
              <w:t>“Fact that people kept comparing me</w:t>
            </w:r>
            <w:proofErr w:type="gramStart"/>
            <w:r w:rsidRPr="00DD3888">
              <w:rPr>
                <w:sz w:val="24"/>
                <w:szCs w:val="24"/>
              </w:rPr>
              <w:t>….that’s</w:t>
            </w:r>
            <w:proofErr w:type="gramEnd"/>
            <w:r w:rsidRPr="00DD3888">
              <w:rPr>
                <w:sz w:val="24"/>
                <w:szCs w:val="24"/>
              </w:rPr>
              <w:t xml:space="preserve"> why I stopped using Instagram”</w:t>
            </w:r>
          </w:p>
          <w:p w14:paraId="5FDF17C2" w14:textId="77777777" w:rsidR="007637AF" w:rsidRPr="00DD3888" w:rsidRDefault="007637AF" w:rsidP="007637AF">
            <w:pPr>
              <w:rPr>
                <w:sz w:val="24"/>
                <w:szCs w:val="24"/>
              </w:rPr>
            </w:pPr>
          </w:p>
          <w:p w14:paraId="5984D1CC" w14:textId="37D6FAF8" w:rsidR="007637AF" w:rsidRPr="00DD3888" w:rsidRDefault="007637AF" w:rsidP="007637AF">
            <w:pPr>
              <w:rPr>
                <w:sz w:val="24"/>
                <w:szCs w:val="24"/>
              </w:rPr>
            </w:pPr>
          </w:p>
          <w:p w14:paraId="109E3DE6" w14:textId="594CC38E" w:rsidR="00786324" w:rsidRPr="00DD3888" w:rsidRDefault="00932BC7" w:rsidP="00932BC7">
            <w:pPr>
              <w:rPr>
                <w:sz w:val="24"/>
                <w:szCs w:val="24"/>
              </w:rPr>
            </w:pPr>
            <w:r w:rsidRPr="00DD3888">
              <w:rPr>
                <w:sz w:val="24"/>
                <w:szCs w:val="24"/>
              </w:rPr>
              <w:t xml:space="preserve">“Tiktok… its really funny… </w:t>
            </w:r>
            <w:proofErr w:type="gramStart"/>
            <w:r w:rsidRPr="00DD3888">
              <w:rPr>
                <w:sz w:val="24"/>
                <w:szCs w:val="24"/>
              </w:rPr>
              <w:t>Twitter..</w:t>
            </w:r>
            <w:proofErr w:type="gramEnd"/>
            <w:r w:rsidRPr="00DD3888">
              <w:rPr>
                <w:sz w:val="24"/>
                <w:szCs w:val="24"/>
              </w:rPr>
              <w:t xml:space="preserve"> funny tweets ... it makes me laugh”</w:t>
            </w:r>
          </w:p>
        </w:tc>
        <w:tc>
          <w:tcPr>
            <w:tcW w:w="2254" w:type="dxa"/>
          </w:tcPr>
          <w:p w14:paraId="5081B814" w14:textId="6FD0CBFE" w:rsidR="006E279A" w:rsidRPr="00DD3888" w:rsidRDefault="006E279A" w:rsidP="006E279A">
            <w:pPr>
              <w:spacing w:after="160" w:line="259" w:lineRule="auto"/>
              <w:rPr>
                <w:sz w:val="24"/>
                <w:szCs w:val="24"/>
              </w:rPr>
            </w:pPr>
            <w:r w:rsidRPr="00DD3888">
              <w:rPr>
                <w:sz w:val="24"/>
                <w:szCs w:val="24"/>
              </w:rPr>
              <w:t>Holy (Question 7)</w:t>
            </w:r>
          </w:p>
          <w:p w14:paraId="1B7FB05C" w14:textId="77777777" w:rsidR="006E279A" w:rsidRPr="00DD3888" w:rsidRDefault="006E279A" w:rsidP="006E279A">
            <w:pPr>
              <w:spacing w:after="160" w:line="259" w:lineRule="auto"/>
              <w:rPr>
                <w:sz w:val="24"/>
                <w:szCs w:val="24"/>
              </w:rPr>
            </w:pPr>
          </w:p>
          <w:p w14:paraId="0C9D6BC7" w14:textId="77777777" w:rsidR="006E279A" w:rsidRPr="00DD3888" w:rsidRDefault="006E279A" w:rsidP="006E279A">
            <w:pPr>
              <w:spacing w:after="160" w:line="259" w:lineRule="auto"/>
              <w:rPr>
                <w:sz w:val="24"/>
                <w:szCs w:val="24"/>
              </w:rPr>
            </w:pPr>
          </w:p>
          <w:p w14:paraId="7FFE21EF" w14:textId="5DAE2373" w:rsidR="006E279A" w:rsidRPr="00DD3888" w:rsidRDefault="006E279A" w:rsidP="006E279A">
            <w:pPr>
              <w:spacing w:after="160" w:line="259" w:lineRule="auto"/>
              <w:rPr>
                <w:sz w:val="24"/>
                <w:szCs w:val="24"/>
              </w:rPr>
            </w:pPr>
            <w:r w:rsidRPr="00DD3888">
              <w:rPr>
                <w:sz w:val="24"/>
                <w:szCs w:val="24"/>
              </w:rPr>
              <w:t xml:space="preserve">Sonia (Question </w:t>
            </w:r>
            <w:r w:rsidR="00084EBE" w:rsidRPr="00DD3888">
              <w:rPr>
                <w:sz w:val="24"/>
                <w:szCs w:val="24"/>
              </w:rPr>
              <w:t>3</w:t>
            </w:r>
            <w:r w:rsidRPr="00DD3888">
              <w:rPr>
                <w:sz w:val="24"/>
                <w:szCs w:val="24"/>
              </w:rPr>
              <w:t>)</w:t>
            </w:r>
          </w:p>
          <w:p w14:paraId="3E27DD02" w14:textId="77777777" w:rsidR="00084EBE" w:rsidRPr="00DD3888" w:rsidRDefault="00084EBE" w:rsidP="006E279A">
            <w:pPr>
              <w:spacing w:after="160" w:line="259" w:lineRule="auto"/>
              <w:rPr>
                <w:sz w:val="24"/>
                <w:szCs w:val="24"/>
              </w:rPr>
            </w:pPr>
          </w:p>
          <w:p w14:paraId="0319874C" w14:textId="77777777" w:rsidR="00084EBE" w:rsidRPr="00DD3888" w:rsidRDefault="00084EBE" w:rsidP="006E279A">
            <w:pPr>
              <w:spacing w:after="160" w:line="259" w:lineRule="auto"/>
              <w:rPr>
                <w:sz w:val="24"/>
                <w:szCs w:val="24"/>
              </w:rPr>
            </w:pPr>
          </w:p>
          <w:p w14:paraId="06FBF727" w14:textId="77777777" w:rsidR="00084EBE" w:rsidRPr="00DD3888" w:rsidRDefault="00084EBE" w:rsidP="006E279A">
            <w:pPr>
              <w:spacing w:after="160" w:line="259" w:lineRule="auto"/>
              <w:rPr>
                <w:sz w:val="24"/>
                <w:szCs w:val="24"/>
              </w:rPr>
            </w:pPr>
          </w:p>
          <w:p w14:paraId="497825CB" w14:textId="05682264" w:rsidR="006E279A" w:rsidRPr="00DD3888" w:rsidRDefault="006E279A" w:rsidP="006E279A">
            <w:pPr>
              <w:spacing w:after="160" w:line="259" w:lineRule="auto"/>
              <w:rPr>
                <w:sz w:val="24"/>
                <w:szCs w:val="24"/>
              </w:rPr>
            </w:pPr>
            <w:r w:rsidRPr="00DD3888">
              <w:rPr>
                <w:sz w:val="24"/>
                <w:szCs w:val="24"/>
              </w:rPr>
              <w:t xml:space="preserve">Sonia (Question </w:t>
            </w:r>
            <w:r w:rsidR="00084EBE" w:rsidRPr="00DD3888">
              <w:rPr>
                <w:sz w:val="24"/>
                <w:szCs w:val="24"/>
              </w:rPr>
              <w:t>6</w:t>
            </w:r>
            <w:r w:rsidRPr="00DD3888">
              <w:rPr>
                <w:sz w:val="24"/>
                <w:szCs w:val="24"/>
              </w:rPr>
              <w:t>)</w:t>
            </w:r>
          </w:p>
          <w:p w14:paraId="21B955C2" w14:textId="77777777" w:rsidR="00786324" w:rsidRPr="00DD3888" w:rsidRDefault="00786324" w:rsidP="006E6F66">
            <w:pPr>
              <w:spacing w:line="360" w:lineRule="auto"/>
              <w:jc w:val="center"/>
              <w:rPr>
                <w:b/>
                <w:bCs/>
                <w:sz w:val="24"/>
                <w:szCs w:val="24"/>
              </w:rPr>
            </w:pPr>
          </w:p>
        </w:tc>
      </w:tr>
      <w:tr w:rsidR="00786324" w:rsidRPr="00DD3888" w14:paraId="22380095" w14:textId="77777777" w:rsidTr="00EF4A09">
        <w:tc>
          <w:tcPr>
            <w:tcW w:w="2254" w:type="dxa"/>
          </w:tcPr>
          <w:p w14:paraId="65ACF2A3" w14:textId="4C48728F" w:rsidR="00786324" w:rsidRPr="00DD3888" w:rsidRDefault="00F211A4" w:rsidP="00F211A4">
            <w:pPr>
              <w:spacing w:line="360" w:lineRule="auto"/>
              <w:rPr>
                <w:sz w:val="24"/>
                <w:szCs w:val="24"/>
              </w:rPr>
            </w:pPr>
            <w:r w:rsidRPr="00DD3888">
              <w:rPr>
                <w:sz w:val="24"/>
                <w:szCs w:val="24"/>
              </w:rPr>
              <w:t xml:space="preserve">Positive impact </w:t>
            </w:r>
          </w:p>
        </w:tc>
        <w:tc>
          <w:tcPr>
            <w:tcW w:w="2254" w:type="dxa"/>
          </w:tcPr>
          <w:p w14:paraId="0BCB6055" w14:textId="31A1CC81" w:rsidR="00F211A4" w:rsidRPr="00DD3888" w:rsidRDefault="001C14DA" w:rsidP="00F211A4">
            <w:pPr>
              <w:pStyle w:val="ListParagraph"/>
              <w:numPr>
                <w:ilvl w:val="0"/>
                <w:numId w:val="38"/>
              </w:numPr>
              <w:spacing w:line="360" w:lineRule="auto"/>
              <w:rPr>
                <w:b/>
                <w:bCs/>
                <w:sz w:val="24"/>
                <w:szCs w:val="24"/>
              </w:rPr>
            </w:pPr>
            <w:r w:rsidRPr="00DD3888">
              <w:rPr>
                <w:sz w:val="24"/>
                <w:szCs w:val="24"/>
              </w:rPr>
              <w:t>Positive</w:t>
            </w:r>
            <w:r w:rsidR="00F211A4" w:rsidRPr="00DD3888">
              <w:rPr>
                <w:sz w:val="24"/>
                <w:szCs w:val="24"/>
              </w:rPr>
              <w:t xml:space="preserve"> awareness</w:t>
            </w:r>
          </w:p>
          <w:p w14:paraId="42892DE0" w14:textId="155A7B9B" w:rsidR="00F211A4" w:rsidRPr="00DD3888" w:rsidRDefault="00F211A4" w:rsidP="00F211A4">
            <w:pPr>
              <w:spacing w:line="360" w:lineRule="auto"/>
              <w:rPr>
                <w:b/>
                <w:bCs/>
                <w:sz w:val="24"/>
                <w:szCs w:val="24"/>
              </w:rPr>
            </w:pPr>
          </w:p>
          <w:p w14:paraId="4B449E5C" w14:textId="227BF9FA" w:rsidR="00F211A4" w:rsidRPr="00DD3888" w:rsidRDefault="00F211A4" w:rsidP="00F211A4">
            <w:pPr>
              <w:spacing w:line="360" w:lineRule="auto"/>
              <w:rPr>
                <w:b/>
                <w:bCs/>
                <w:sz w:val="24"/>
                <w:szCs w:val="24"/>
              </w:rPr>
            </w:pPr>
          </w:p>
          <w:p w14:paraId="0931BB66" w14:textId="53EEE7C8" w:rsidR="00F211A4" w:rsidRPr="00DD3888" w:rsidRDefault="00F211A4" w:rsidP="00F211A4">
            <w:pPr>
              <w:spacing w:line="360" w:lineRule="auto"/>
              <w:rPr>
                <w:b/>
                <w:bCs/>
                <w:sz w:val="24"/>
                <w:szCs w:val="24"/>
              </w:rPr>
            </w:pPr>
          </w:p>
          <w:p w14:paraId="0F3ED88C" w14:textId="7906341E" w:rsidR="00F211A4" w:rsidRPr="00DD3888" w:rsidRDefault="00F211A4" w:rsidP="00F211A4">
            <w:pPr>
              <w:spacing w:line="360" w:lineRule="auto"/>
              <w:rPr>
                <w:b/>
                <w:bCs/>
                <w:sz w:val="24"/>
                <w:szCs w:val="24"/>
              </w:rPr>
            </w:pPr>
          </w:p>
          <w:p w14:paraId="7E0A6B1D" w14:textId="70BC406D" w:rsidR="00F211A4" w:rsidRPr="00DD3888" w:rsidRDefault="00F211A4" w:rsidP="00F211A4">
            <w:pPr>
              <w:spacing w:line="360" w:lineRule="auto"/>
              <w:rPr>
                <w:b/>
                <w:bCs/>
                <w:sz w:val="24"/>
                <w:szCs w:val="24"/>
              </w:rPr>
            </w:pPr>
          </w:p>
          <w:p w14:paraId="01009069" w14:textId="6C816875" w:rsidR="00F211A4" w:rsidRPr="00DD3888" w:rsidRDefault="00F211A4" w:rsidP="00F211A4">
            <w:pPr>
              <w:spacing w:line="360" w:lineRule="auto"/>
              <w:rPr>
                <w:b/>
                <w:bCs/>
                <w:sz w:val="24"/>
                <w:szCs w:val="24"/>
              </w:rPr>
            </w:pPr>
          </w:p>
          <w:p w14:paraId="3B915281" w14:textId="77777777" w:rsidR="00F211A4" w:rsidRPr="00DD3888" w:rsidRDefault="00F211A4" w:rsidP="00F211A4">
            <w:pPr>
              <w:spacing w:line="360" w:lineRule="auto"/>
              <w:rPr>
                <w:b/>
                <w:bCs/>
                <w:sz w:val="24"/>
                <w:szCs w:val="24"/>
              </w:rPr>
            </w:pPr>
          </w:p>
          <w:p w14:paraId="4F0A9B93" w14:textId="64FF3765" w:rsidR="00F211A4" w:rsidRPr="00DD3888" w:rsidRDefault="00F211A4" w:rsidP="00F211A4">
            <w:pPr>
              <w:spacing w:line="360" w:lineRule="auto"/>
              <w:rPr>
                <w:b/>
                <w:bCs/>
                <w:sz w:val="24"/>
                <w:szCs w:val="24"/>
              </w:rPr>
            </w:pPr>
          </w:p>
          <w:p w14:paraId="6DA5A6B9" w14:textId="77777777" w:rsidR="00F211A4" w:rsidRPr="00DD3888" w:rsidRDefault="00F211A4" w:rsidP="00F211A4">
            <w:pPr>
              <w:spacing w:line="360" w:lineRule="auto"/>
              <w:rPr>
                <w:b/>
                <w:bCs/>
                <w:sz w:val="24"/>
                <w:szCs w:val="24"/>
              </w:rPr>
            </w:pPr>
          </w:p>
          <w:p w14:paraId="36E5546C" w14:textId="6AAF91EE" w:rsidR="00F211A4" w:rsidRPr="00DD3888" w:rsidRDefault="00F211A4" w:rsidP="00F211A4">
            <w:pPr>
              <w:pStyle w:val="ListParagraph"/>
              <w:numPr>
                <w:ilvl w:val="0"/>
                <w:numId w:val="38"/>
              </w:numPr>
              <w:spacing w:line="360" w:lineRule="auto"/>
              <w:rPr>
                <w:b/>
                <w:bCs/>
                <w:sz w:val="24"/>
                <w:szCs w:val="24"/>
              </w:rPr>
            </w:pPr>
            <w:r w:rsidRPr="00DD3888">
              <w:rPr>
                <w:sz w:val="24"/>
                <w:szCs w:val="24"/>
              </w:rPr>
              <w:t xml:space="preserve">Helping others </w:t>
            </w:r>
          </w:p>
        </w:tc>
        <w:tc>
          <w:tcPr>
            <w:tcW w:w="2254" w:type="dxa"/>
          </w:tcPr>
          <w:p w14:paraId="782178B3" w14:textId="0B814DEA" w:rsidR="00F211A4" w:rsidRPr="00DD3888" w:rsidRDefault="00F211A4" w:rsidP="00F211A4">
            <w:pPr>
              <w:spacing w:after="160" w:line="259" w:lineRule="auto"/>
              <w:rPr>
                <w:sz w:val="24"/>
                <w:szCs w:val="24"/>
              </w:rPr>
            </w:pPr>
            <w:r w:rsidRPr="00DD3888">
              <w:rPr>
                <w:sz w:val="24"/>
                <w:szCs w:val="24"/>
              </w:rPr>
              <w:lastRenderedPageBreak/>
              <w:t>“See someone do something really good</w:t>
            </w:r>
            <w:proofErr w:type="gramStart"/>
            <w:r w:rsidRPr="00DD3888">
              <w:rPr>
                <w:sz w:val="24"/>
                <w:szCs w:val="24"/>
              </w:rPr>
              <w:t>…..</w:t>
            </w:r>
            <w:proofErr w:type="gramEnd"/>
            <w:r w:rsidRPr="00DD3888">
              <w:rPr>
                <w:sz w:val="24"/>
                <w:szCs w:val="24"/>
              </w:rPr>
              <w:t>I feel influenced…. charities, volunteering”</w:t>
            </w:r>
          </w:p>
          <w:p w14:paraId="1004DF8E" w14:textId="06F9FB93" w:rsidR="00F211A4" w:rsidRPr="00DD3888" w:rsidRDefault="00F211A4" w:rsidP="00F211A4">
            <w:pPr>
              <w:spacing w:after="160" w:line="259" w:lineRule="auto"/>
              <w:rPr>
                <w:sz w:val="24"/>
                <w:szCs w:val="24"/>
              </w:rPr>
            </w:pPr>
            <w:r w:rsidRPr="00DD3888">
              <w:rPr>
                <w:sz w:val="24"/>
                <w:szCs w:val="24"/>
              </w:rPr>
              <w:t xml:space="preserve">“Someone on social media…doing another career </w:t>
            </w:r>
            <w:r w:rsidRPr="00DD3888">
              <w:rPr>
                <w:sz w:val="24"/>
                <w:szCs w:val="24"/>
              </w:rPr>
              <w:lastRenderedPageBreak/>
              <w:t>path…see that they are enjoying it</w:t>
            </w:r>
            <w:proofErr w:type="gramStart"/>
            <w:r w:rsidRPr="00DD3888">
              <w:rPr>
                <w:sz w:val="24"/>
                <w:szCs w:val="24"/>
              </w:rPr>
              <w:t>….could</w:t>
            </w:r>
            <w:proofErr w:type="gramEnd"/>
            <w:r w:rsidRPr="00DD3888">
              <w:rPr>
                <w:sz w:val="24"/>
                <w:szCs w:val="24"/>
              </w:rPr>
              <w:t xml:space="preserve"> be something that I could enjoy”</w:t>
            </w:r>
          </w:p>
          <w:p w14:paraId="3F34ED53" w14:textId="77777777" w:rsidR="00F211A4" w:rsidRPr="00DD3888" w:rsidRDefault="00F211A4" w:rsidP="00F211A4">
            <w:pPr>
              <w:spacing w:after="160" w:line="259" w:lineRule="auto"/>
              <w:rPr>
                <w:sz w:val="24"/>
                <w:szCs w:val="24"/>
              </w:rPr>
            </w:pPr>
          </w:p>
          <w:p w14:paraId="16E47AB8" w14:textId="1DACDC04" w:rsidR="00786324" w:rsidRPr="00DD3888" w:rsidRDefault="00F211A4" w:rsidP="00F211A4">
            <w:pPr>
              <w:spacing w:after="160" w:line="259" w:lineRule="auto"/>
              <w:rPr>
                <w:sz w:val="24"/>
                <w:szCs w:val="24"/>
              </w:rPr>
            </w:pPr>
            <w:r w:rsidRPr="00DD3888">
              <w:rPr>
                <w:sz w:val="24"/>
                <w:szCs w:val="24"/>
              </w:rPr>
              <w:t>“Share things if I think it’s going to help other people for example quotes…. having a bad day on Facebook</w:t>
            </w:r>
            <w:proofErr w:type="gramStart"/>
            <w:r w:rsidRPr="00DD3888">
              <w:rPr>
                <w:sz w:val="24"/>
                <w:szCs w:val="24"/>
              </w:rPr>
              <w:t>…..</w:t>
            </w:r>
            <w:proofErr w:type="gramEnd"/>
            <w:r w:rsidRPr="00DD3888">
              <w:rPr>
                <w:sz w:val="24"/>
                <w:szCs w:val="24"/>
              </w:rPr>
              <w:t xml:space="preserve"> give them a message”</w:t>
            </w:r>
          </w:p>
        </w:tc>
        <w:tc>
          <w:tcPr>
            <w:tcW w:w="2254" w:type="dxa"/>
          </w:tcPr>
          <w:p w14:paraId="013408E6" w14:textId="77777777" w:rsidR="001C14DA" w:rsidRPr="00DD3888" w:rsidRDefault="001C14DA" w:rsidP="001C14DA">
            <w:pPr>
              <w:spacing w:after="160" w:line="259" w:lineRule="auto"/>
              <w:rPr>
                <w:sz w:val="24"/>
                <w:szCs w:val="24"/>
              </w:rPr>
            </w:pPr>
            <w:r w:rsidRPr="00DD3888">
              <w:rPr>
                <w:sz w:val="24"/>
                <w:szCs w:val="24"/>
              </w:rPr>
              <w:lastRenderedPageBreak/>
              <w:t>Sonia (Question 6)</w:t>
            </w:r>
          </w:p>
          <w:p w14:paraId="44461700" w14:textId="77777777" w:rsidR="001C14DA" w:rsidRPr="00DD3888" w:rsidRDefault="001C14DA" w:rsidP="001C14DA">
            <w:pPr>
              <w:spacing w:after="160" w:line="259" w:lineRule="auto"/>
              <w:rPr>
                <w:sz w:val="24"/>
                <w:szCs w:val="24"/>
              </w:rPr>
            </w:pPr>
          </w:p>
          <w:p w14:paraId="4FED44B9" w14:textId="77777777" w:rsidR="001C14DA" w:rsidRPr="00DD3888" w:rsidRDefault="001C14DA" w:rsidP="001C14DA">
            <w:pPr>
              <w:spacing w:after="160" w:line="259" w:lineRule="auto"/>
              <w:rPr>
                <w:sz w:val="24"/>
                <w:szCs w:val="24"/>
              </w:rPr>
            </w:pPr>
          </w:p>
          <w:p w14:paraId="59E44227" w14:textId="77777777" w:rsidR="006A69B0" w:rsidRPr="00DD3888" w:rsidRDefault="006A69B0" w:rsidP="001C14DA">
            <w:pPr>
              <w:spacing w:after="160" w:line="259" w:lineRule="auto"/>
              <w:rPr>
                <w:sz w:val="24"/>
                <w:szCs w:val="24"/>
              </w:rPr>
            </w:pPr>
          </w:p>
          <w:p w14:paraId="7AB5E3AB" w14:textId="24CAACE8" w:rsidR="001C14DA" w:rsidRPr="00DD3888" w:rsidRDefault="001C14DA" w:rsidP="001C14DA">
            <w:pPr>
              <w:spacing w:after="160" w:line="259" w:lineRule="auto"/>
              <w:rPr>
                <w:sz w:val="24"/>
                <w:szCs w:val="24"/>
              </w:rPr>
            </w:pPr>
            <w:r w:rsidRPr="00DD3888">
              <w:rPr>
                <w:sz w:val="24"/>
                <w:szCs w:val="24"/>
              </w:rPr>
              <w:t>Sonia (Question 11)</w:t>
            </w:r>
          </w:p>
          <w:p w14:paraId="2EEBFEC0" w14:textId="77777777" w:rsidR="001C14DA" w:rsidRPr="00DD3888" w:rsidRDefault="001C14DA" w:rsidP="001C14DA">
            <w:pPr>
              <w:spacing w:after="160" w:line="259" w:lineRule="auto"/>
              <w:rPr>
                <w:sz w:val="24"/>
                <w:szCs w:val="24"/>
              </w:rPr>
            </w:pPr>
          </w:p>
          <w:p w14:paraId="2E98C752" w14:textId="77777777" w:rsidR="001C14DA" w:rsidRPr="00DD3888" w:rsidRDefault="001C14DA" w:rsidP="001C14DA">
            <w:pPr>
              <w:spacing w:after="160" w:line="259" w:lineRule="auto"/>
              <w:rPr>
                <w:sz w:val="24"/>
                <w:szCs w:val="24"/>
              </w:rPr>
            </w:pPr>
          </w:p>
          <w:p w14:paraId="362357C7" w14:textId="77777777" w:rsidR="001C14DA" w:rsidRPr="00DD3888" w:rsidRDefault="001C14DA" w:rsidP="001C14DA">
            <w:pPr>
              <w:spacing w:after="160" w:line="259" w:lineRule="auto"/>
              <w:rPr>
                <w:sz w:val="24"/>
                <w:szCs w:val="24"/>
              </w:rPr>
            </w:pPr>
          </w:p>
          <w:p w14:paraId="69BDEA12" w14:textId="77777777" w:rsidR="006A69B0" w:rsidRPr="00DD3888" w:rsidRDefault="006A69B0" w:rsidP="001C14DA">
            <w:pPr>
              <w:spacing w:line="360" w:lineRule="auto"/>
              <w:rPr>
                <w:rFonts w:eastAsiaTheme="minorHAnsi"/>
                <w:sz w:val="24"/>
                <w:szCs w:val="24"/>
                <w:lang w:eastAsia="en-US"/>
              </w:rPr>
            </w:pPr>
          </w:p>
          <w:p w14:paraId="1375CDBD" w14:textId="77777777" w:rsidR="006A69B0" w:rsidRPr="00DD3888" w:rsidRDefault="006A69B0" w:rsidP="001C14DA">
            <w:pPr>
              <w:spacing w:line="360" w:lineRule="auto"/>
              <w:rPr>
                <w:rFonts w:eastAsiaTheme="minorHAnsi"/>
                <w:sz w:val="24"/>
                <w:szCs w:val="24"/>
                <w:lang w:eastAsia="en-US"/>
              </w:rPr>
            </w:pPr>
          </w:p>
          <w:p w14:paraId="416102A6" w14:textId="77777777" w:rsidR="006A69B0" w:rsidRPr="00DD3888" w:rsidRDefault="006A69B0" w:rsidP="001C14DA">
            <w:pPr>
              <w:spacing w:line="360" w:lineRule="auto"/>
              <w:rPr>
                <w:rFonts w:eastAsiaTheme="minorHAnsi"/>
                <w:sz w:val="24"/>
                <w:szCs w:val="24"/>
                <w:lang w:eastAsia="en-US"/>
              </w:rPr>
            </w:pPr>
          </w:p>
          <w:p w14:paraId="5644A342" w14:textId="2962764C" w:rsidR="00786324" w:rsidRPr="00DD3888" w:rsidRDefault="001C14DA" w:rsidP="001C14DA">
            <w:pPr>
              <w:spacing w:line="360" w:lineRule="auto"/>
              <w:rPr>
                <w:b/>
                <w:bCs/>
                <w:sz w:val="24"/>
                <w:szCs w:val="24"/>
              </w:rPr>
            </w:pPr>
            <w:r w:rsidRPr="00DD3888">
              <w:rPr>
                <w:rFonts w:eastAsiaTheme="minorHAnsi"/>
                <w:sz w:val="24"/>
                <w:szCs w:val="24"/>
                <w:lang w:eastAsia="en-US"/>
              </w:rPr>
              <w:t>Holy (Question 8)</w:t>
            </w:r>
          </w:p>
        </w:tc>
      </w:tr>
    </w:tbl>
    <w:p w14:paraId="77F2AC56" w14:textId="58151C14" w:rsidR="00A51291" w:rsidRPr="00DD3888" w:rsidRDefault="00A51291" w:rsidP="006E6F66">
      <w:pPr>
        <w:spacing w:line="360" w:lineRule="auto"/>
        <w:jc w:val="center"/>
        <w:rPr>
          <w:rFonts w:ascii="Times New Roman" w:hAnsi="Times New Roman" w:cs="Times New Roman"/>
          <w:b/>
          <w:bCs/>
          <w:sz w:val="24"/>
          <w:szCs w:val="24"/>
        </w:rPr>
      </w:pPr>
    </w:p>
    <w:p w14:paraId="3CE31178" w14:textId="6E21F924" w:rsidR="001752FB" w:rsidRPr="00DD3888" w:rsidRDefault="001752FB"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b/>
          <w:bCs/>
          <w:noProof/>
          <w:sz w:val="24"/>
          <w:szCs w:val="24"/>
          <w:u w:val="single"/>
        </w:rPr>
        <w:lastRenderedPageBreak/>
        <w:drawing>
          <wp:inline distT="0" distB="0" distL="0" distR="0" wp14:anchorId="285FBE09" wp14:editId="4140C471">
            <wp:extent cx="5731510" cy="6651051"/>
            <wp:effectExtent l="0" t="0" r="0" b="1651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640A435" w14:textId="5C3EDC4E" w:rsidR="00A51291" w:rsidRPr="00DD3888" w:rsidRDefault="001752FB"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lastRenderedPageBreak/>
        <w:drawing>
          <wp:inline distT="0" distB="0" distL="0" distR="0" wp14:anchorId="72967114" wp14:editId="107CF6D1">
            <wp:extent cx="5153025" cy="397192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CA4FC0B" w14:textId="60661BF1" w:rsidR="00A51291" w:rsidRPr="00DD3888" w:rsidRDefault="00A51291" w:rsidP="006E6F66">
      <w:pPr>
        <w:spacing w:line="360" w:lineRule="auto"/>
        <w:jc w:val="center"/>
        <w:rPr>
          <w:rFonts w:ascii="Times New Roman" w:hAnsi="Times New Roman" w:cs="Times New Roman"/>
          <w:b/>
          <w:bCs/>
          <w:sz w:val="24"/>
          <w:szCs w:val="24"/>
        </w:rPr>
      </w:pPr>
    </w:p>
    <w:p w14:paraId="484AE6C2" w14:textId="5A0478CA" w:rsidR="00A51291" w:rsidRPr="00DD3888" w:rsidRDefault="001752FB"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drawing>
          <wp:anchor distT="0" distB="0" distL="114300" distR="114300" simplePos="0" relativeHeight="251663360" behindDoc="1" locked="0" layoutInCell="1" allowOverlap="1" wp14:anchorId="789ACE72" wp14:editId="65EEEF49">
            <wp:simplePos x="0" y="0"/>
            <wp:positionH relativeFrom="column">
              <wp:posOffset>0</wp:posOffset>
            </wp:positionH>
            <wp:positionV relativeFrom="paragraph">
              <wp:posOffset>361315</wp:posOffset>
            </wp:positionV>
            <wp:extent cx="4191000" cy="3381375"/>
            <wp:effectExtent l="0" t="0" r="95250" b="0"/>
            <wp:wrapTight wrapText="bothSides">
              <wp:wrapPolygon edited="0">
                <wp:start x="4909" y="2190"/>
                <wp:lineTo x="4909" y="6328"/>
                <wp:lineTo x="3338" y="7910"/>
                <wp:lineTo x="0" y="8518"/>
                <wp:lineTo x="0" y="13143"/>
                <wp:lineTo x="491" y="14116"/>
                <wp:lineTo x="491" y="17280"/>
                <wp:lineTo x="884" y="18010"/>
                <wp:lineTo x="1571" y="18010"/>
                <wp:lineTo x="1571" y="19470"/>
                <wp:lineTo x="21796" y="19470"/>
                <wp:lineTo x="21993" y="14846"/>
                <wp:lineTo x="21207" y="14725"/>
                <wp:lineTo x="11193" y="14116"/>
                <wp:lineTo x="13942" y="14116"/>
                <wp:lineTo x="17673" y="13021"/>
                <wp:lineTo x="17771" y="8762"/>
                <wp:lineTo x="17280" y="8518"/>
                <wp:lineTo x="13647" y="8153"/>
                <wp:lineTo x="13255" y="7545"/>
                <wp:lineTo x="12371" y="6328"/>
                <wp:lineTo x="12371" y="2190"/>
                <wp:lineTo x="4909" y="2190"/>
              </wp:wrapPolygon>
            </wp:wrapTight>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p>
    <w:p w14:paraId="5C70D628" w14:textId="6FD49338" w:rsidR="00A51291" w:rsidRPr="00DD3888" w:rsidRDefault="00A51291" w:rsidP="006E6F66">
      <w:pPr>
        <w:spacing w:line="360" w:lineRule="auto"/>
        <w:jc w:val="center"/>
        <w:rPr>
          <w:rFonts w:ascii="Times New Roman" w:hAnsi="Times New Roman" w:cs="Times New Roman"/>
          <w:b/>
          <w:bCs/>
          <w:sz w:val="24"/>
          <w:szCs w:val="24"/>
        </w:rPr>
      </w:pPr>
    </w:p>
    <w:p w14:paraId="4920D19D" w14:textId="0B16610F" w:rsidR="00A51291" w:rsidRPr="00DD3888" w:rsidRDefault="00A51291" w:rsidP="006E6F66">
      <w:pPr>
        <w:spacing w:line="360" w:lineRule="auto"/>
        <w:jc w:val="center"/>
        <w:rPr>
          <w:rFonts w:ascii="Times New Roman" w:hAnsi="Times New Roman" w:cs="Times New Roman"/>
          <w:b/>
          <w:bCs/>
          <w:sz w:val="24"/>
          <w:szCs w:val="24"/>
        </w:rPr>
      </w:pPr>
    </w:p>
    <w:p w14:paraId="74963AF0" w14:textId="425FF5C2" w:rsidR="00A51291" w:rsidRPr="00DD3888" w:rsidRDefault="00A51291" w:rsidP="006E6F66">
      <w:pPr>
        <w:spacing w:line="360" w:lineRule="auto"/>
        <w:jc w:val="center"/>
        <w:rPr>
          <w:rFonts w:ascii="Times New Roman" w:hAnsi="Times New Roman" w:cs="Times New Roman"/>
          <w:b/>
          <w:bCs/>
          <w:sz w:val="24"/>
          <w:szCs w:val="24"/>
        </w:rPr>
      </w:pPr>
    </w:p>
    <w:p w14:paraId="7663F4F5" w14:textId="73B940E7" w:rsidR="00A51291" w:rsidRPr="00DD3888" w:rsidRDefault="00A51291" w:rsidP="006E6F66">
      <w:pPr>
        <w:spacing w:line="360" w:lineRule="auto"/>
        <w:jc w:val="center"/>
        <w:rPr>
          <w:rFonts w:ascii="Times New Roman" w:hAnsi="Times New Roman" w:cs="Times New Roman"/>
          <w:b/>
          <w:bCs/>
          <w:sz w:val="24"/>
          <w:szCs w:val="24"/>
        </w:rPr>
      </w:pPr>
    </w:p>
    <w:p w14:paraId="24FBDF52" w14:textId="6DB31AF0" w:rsidR="00A51291" w:rsidRPr="00DD3888" w:rsidRDefault="00A51291" w:rsidP="006E6F66">
      <w:pPr>
        <w:spacing w:line="360" w:lineRule="auto"/>
        <w:jc w:val="center"/>
        <w:rPr>
          <w:rFonts w:ascii="Times New Roman" w:hAnsi="Times New Roman" w:cs="Times New Roman"/>
          <w:b/>
          <w:bCs/>
          <w:sz w:val="24"/>
          <w:szCs w:val="24"/>
        </w:rPr>
      </w:pPr>
    </w:p>
    <w:p w14:paraId="0B1D5457" w14:textId="7F39377D" w:rsidR="00A51291" w:rsidRPr="00DD3888" w:rsidRDefault="00A51291" w:rsidP="006E6F66">
      <w:pPr>
        <w:spacing w:line="360" w:lineRule="auto"/>
        <w:jc w:val="center"/>
        <w:rPr>
          <w:rFonts w:ascii="Times New Roman" w:hAnsi="Times New Roman" w:cs="Times New Roman"/>
          <w:b/>
          <w:bCs/>
          <w:sz w:val="24"/>
          <w:szCs w:val="24"/>
        </w:rPr>
      </w:pPr>
    </w:p>
    <w:p w14:paraId="5112A4DB" w14:textId="534B3582" w:rsidR="00A51291" w:rsidRPr="00DD3888" w:rsidRDefault="00A51291" w:rsidP="006E6F66">
      <w:pPr>
        <w:spacing w:line="360" w:lineRule="auto"/>
        <w:jc w:val="center"/>
        <w:rPr>
          <w:rFonts w:ascii="Times New Roman" w:hAnsi="Times New Roman" w:cs="Times New Roman"/>
          <w:b/>
          <w:bCs/>
          <w:sz w:val="24"/>
          <w:szCs w:val="24"/>
        </w:rPr>
      </w:pPr>
    </w:p>
    <w:p w14:paraId="07508ECD" w14:textId="38830865" w:rsidR="00A51291" w:rsidRPr="00DD3888" w:rsidRDefault="00A51291" w:rsidP="006E6F66">
      <w:pPr>
        <w:spacing w:line="360" w:lineRule="auto"/>
        <w:jc w:val="center"/>
        <w:rPr>
          <w:rFonts w:ascii="Times New Roman" w:hAnsi="Times New Roman" w:cs="Times New Roman"/>
          <w:b/>
          <w:bCs/>
          <w:sz w:val="24"/>
          <w:szCs w:val="24"/>
        </w:rPr>
      </w:pPr>
    </w:p>
    <w:p w14:paraId="15E5CDD4" w14:textId="2C160E44" w:rsidR="00A51291" w:rsidRPr="00DD3888" w:rsidRDefault="00A51291" w:rsidP="006E6F66">
      <w:pPr>
        <w:spacing w:line="360" w:lineRule="auto"/>
        <w:jc w:val="center"/>
        <w:rPr>
          <w:rFonts w:ascii="Times New Roman" w:hAnsi="Times New Roman" w:cs="Times New Roman"/>
          <w:b/>
          <w:bCs/>
          <w:sz w:val="24"/>
          <w:szCs w:val="24"/>
        </w:rPr>
      </w:pPr>
    </w:p>
    <w:p w14:paraId="652E0EC8" w14:textId="32FA04D2" w:rsidR="00A51291" w:rsidRPr="00DD3888" w:rsidRDefault="00A51291" w:rsidP="006E6F66">
      <w:pPr>
        <w:spacing w:line="360" w:lineRule="auto"/>
        <w:jc w:val="center"/>
        <w:rPr>
          <w:rFonts w:ascii="Times New Roman" w:hAnsi="Times New Roman" w:cs="Times New Roman"/>
          <w:b/>
          <w:bCs/>
          <w:sz w:val="24"/>
          <w:szCs w:val="24"/>
        </w:rPr>
      </w:pPr>
    </w:p>
    <w:p w14:paraId="3C97B0ED" w14:textId="59A82F13" w:rsidR="00A51291" w:rsidRPr="00DD3888" w:rsidRDefault="00A51291" w:rsidP="006E6F66">
      <w:pPr>
        <w:spacing w:line="360" w:lineRule="auto"/>
        <w:jc w:val="center"/>
        <w:rPr>
          <w:rFonts w:ascii="Times New Roman" w:hAnsi="Times New Roman" w:cs="Times New Roman"/>
          <w:b/>
          <w:bCs/>
          <w:sz w:val="24"/>
          <w:szCs w:val="24"/>
        </w:rPr>
      </w:pPr>
    </w:p>
    <w:p w14:paraId="060D6ABB" w14:textId="0FAC7A68" w:rsidR="00A51291" w:rsidRPr="00DD3888" w:rsidRDefault="001752FB" w:rsidP="001752FB">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lastRenderedPageBreak/>
        <w:drawing>
          <wp:inline distT="0" distB="0" distL="0" distR="0" wp14:anchorId="29D61C59" wp14:editId="4890A024">
            <wp:extent cx="5695950" cy="3648075"/>
            <wp:effectExtent l="0" t="0" r="0"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1C64137" w14:textId="4D1FED4C" w:rsidR="00A51291" w:rsidRPr="00DD3888" w:rsidRDefault="001752FB"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drawing>
          <wp:inline distT="0" distB="0" distL="0" distR="0" wp14:anchorId="5CDF5972" wp14:editId="00293FDC">
            <wp:extent cx="5731510" cy="474110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12D4C5C3" w14:textId="1EEBC8DE" w:rsidR="00A51291" w:rsidRPr="00DD3888" w:rsidRDefault="00097073"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lastRenderedPageBreak/>
        <w:drawing>
          <wp:inline distT="0" distB="0" distL="0" distR="0" wp14:anchorId="5685A571" wp14:editId="045AF66A">
            <wp:extent cx="5731510" cy="3174943"/>
            <wp:effectExtent l="0" t="0" r="0" b="2603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182C5E6E" w14:textId="77777777" w:rsidR="009E0C4F" w:rsidRPr="00DD3888" w:rsidRDefault="009E0C4F" w:rsidP="0091057F">
      <w:pPr>
        <w:spacing w:line="480" w:lineRule="auto"/>
        <w:rPr>
          <w:rFonts w:ascii="Times New Roman" w:hAnsi="Times New Roman" w:cs="Times New Roman"/>
          <w:sz w:val="24"/>
          <w:szCs w:val="24"/>
        </w:rPr>
      </w:pPr>
      <w:r w:rsidRPr="00DD3888">
        <w:rPr>
          <w:rFonts w:ascii="Times New Roman" w:hAnsi="Times New Roman" w:cs="Times New Roman"/>
          <w:b/>
          <w:bCs/>
          <w:sz w:val="24"/>
          <w:szCs w:val="24"/>
        </w:rPr>
        <w:t>Figure 1</w:t>
      </w:r>
      <w:r w:rsidRPr="00DD3888">
        <w:rPr>
          <w:rFonts w:ascii="Times New Roman" w:hAnsi="Times New Roman" w:cs="Times New Roman"/>
          <w:sz w:val="24"/>
          <w:szCs w:val="24"/>
        </w:rPr>
        <w:t xml:space="preserve">- </w:t>
      </w:r>
      <w:r w:rsidRPr="00DD3888">
        <w:rPr>
          <w:rFonts w:ascii="Times New Roman" w:hAnsi="Times New Roman" w:cs="Times New Roman"/>
          <w:i/>
          <w:iCs/>
          <w:sz w:val="24"/>
          <w:szCs w:val="24"/>
        </w:rPr>
        <w:t>Diagrammatical representation of females results</w:t>
      </w:r>
      <w:r w:rsidRPr="00DD3888">
        <w:rPr>
          <w:rFonts w:ascii="Times New Roman" w:hAnsi="Times New Roman" w:cs="Times New Roman"/>
          <w:sz w:val="24"/>
          <w:szCs w:val="24"/>
        </w:rPr>
        <w:t xml:space="preserve"> </w:t>
      </w:r>
    </w:p>
    <w:p w14:paraId="792F561C" w14:textId="77777777" w:rsidR="009E0C4F" w:rsidRPr="00DD3888" w:rsidRDefault="009E0C4F" w:rsidP="0091057F">
      <w:pPr>
        <w:spacing w:line="480" w:lineRule="auto"/>
        <w:rPr>
          <w:rFonts w:ascii="Times New Roman" w:hAnsi="Times New Roman" w:cs="Times New Roman"/>
          <w:b/>
          <w:bCs/>
          <w:sz w:val="24"/>
          <w:szCs w:val="24"/>
        </w:rPr>
      </w:pPr>
    </w:p>
    <w:p w14:paraId="3E089357" w14:textId="77777777" w:rsidR="00901752" w:rsidRPr="00DD3888" w:rsidRDefault="009E0C4F" w:rsidP="0091057F">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Comparison</w:t>
      </w:r>
    </w:p>
    <w:p w14:paraId="3D1C0AE7" w14:textId="07B4CC26" w:rsidR="009E0C4F" w:rsidRPr="00DD3888" w:rsidRDefault="009E0C4F" w:rsidP="0091057F">
      <w:pPr>
        <w:spacing w:line="480" w:lineRule="auto"/>
        <w:jc w:val="center"/>
        <w:rPr>
          <w:rFonts w:ascii="Times New Roman" w:hAnsi="Times New Roman" w:cs="Times New Roman"/>
          <w:b/>
          <w:bCs/>
          <w:sz w:val="24"/>
          <w:szCs w:val="24"/>
        </w:rPr>
      </w:pPr>
      <w:r w:rsidRPr="00DD3888">
        <w:rPr>
          <w:rFonts w:ascii="Times New Roman" w:eastAsia="Times New Roman" w:hAnsi="Times New Roman" w:cs="Times New Roman"/>
          <w:sz w:val="24"/>
          <w:szCs w:val="24"/>
        </w:rPr>
        <w:t xml:space="preserve">The participants compared themselves numerous times to social media pictures and accounts and how they were influenced by them. They expressed how they wanted to live the same lives as those they had seen on Instagram suggesting that what they saw was a norm for them. Comments about being bullied if you did not look a specific way or attend an activity or event you missed out on the experiences. </w:t>
      </w:r>
    </w:p>
    <w:p w14:paraId="713312E2" w14:textId="3D52F5EE" w:rsidR="00385A52" w:rsidRPr="00DD3888" w:rsidRDefault="00385A52" w:rsidP="0091057F">
      <w:pPr>
        <w:spacing w:line="480" w:lineRule="auto"/>
        <w:jc w:val="center"/>
        <w:rPr>
          <w:rFonts w:ascii="Times New Roman" w:eastAsia="Times New Roman" w:hAnsi="Times New Roman" w:cs="Times New Roman"/>
          <w:sz w:val="24"/>
          <w:szCs w:val="24"/>
        </w:rPr>
      </w:pPr>
      <w:r w:rsidRPr="00DD3888">
        <w:rPr>
          <w:rFonts w:ascii="Times New Roman" w:hAnsi="Times New Roman" w:cs="Times New Roman"/>
          <w:sz w:val="24"/>
          <w:szCs w:val="24"/>
        </w:rPr>
        <w:t>“Comparing myself constantly to all these different accounts”, “portraying yourself you had to be a specific way if you weren’t there you were missing out and people would pick on you” and “why am I not getting this many likes…why am I not getting this many follower”.</w:t>
      </w:r>
    </w:p>
    <w:p w14:paraId="61C06C98" w14:textId="5CC908E6" w:rsidR="009443C4" w:rsidRPr="00DD3888" w:rsidRDefault="009443C4" w:rsidP="0091057F">
      <w:pPr>
        <w:spacing w:line="480" w:lineRule="auto"/>
        <w:rPr>
          <w:rFonts w:ascii="Times New Roman" w:hAnsi="Times New Roman" w:cs="Times New Roman"/>
          <w:sz w:val="24"/>
          <w:szCs w:val="24"/>
        </w:rPr>
      </w:pPr>
      <w:r w:rsidRPr="00DD3888">
        <w:rPr>
          <w:rFonts w:ascii="Times New Roman" w:eastAsia="Times New Roman" w:hAnsi="Times New Roman" w:cs="Times New Roman"/>
          <w:sz w:val="24"/>
          <w:szCs w:val="24"/>
          <w:lang w:eastAsia="en-GB"/>
        </w:rPr>
        <w:t xml:space="preserve">In relation to the extract, Goodyear, Armour and Wood (2018), findings conclude that inappropriate contents were posted on social media and were accessible to teenagers. The </w:t>
      </w:r>
      <w:r w:rsidRPr="00DD3888">
        <w:rPr>
          <w:rFonts w:ascii="Times New Roman" w:eastAsia="Times New Roman" w:hAnsi="Times New Roman" w:cs="Times New Roman"/>
          <w:sz w:val="24"/>
          <w:szCs w:val="24"/>
          <w:lang w:eastAsia="en-GB"/>
        </w:rPr>
        <w:lastRenderedPageBreak/>
        <w:t xml:space="preserve">most liked and official verified post attracted young individuals to preoccupy themselves over it. </w:t>
      </w:r>
    </w:p>
    <w:p w14:paraId="118C9A30" w14:textId="77777777" w:rsidR="009443C4" w:rsidRPr="00DD3888" w:rsidRDefault="009443C4" w:rsidP="0091057F">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Impact of body image</w:t>
      </w:r>
    </w:p>
    <w:p w14:paraId="5A03E6B9" w14:textId="77777777" w:rsidR="009443C4" w:rsidRPr="00DD3888" w:rsidRDefault="009443C4" w:rsidP="0091057F">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The participants expressed how social media had an impact on their body image and affected their self-esteem. Bullying also occurred if they did not look good enough or shared something appropriate for their image on social media. Participants constantly used words such as “pretty, happy and skinny” when analysing the pictures on social media. This demonstrated how the pictures on social media influenced them to be a specific way. </w:t>
      </w:r>
    </w:p>
    <w:p w14:paraId="36B6F2DB" w14:textId="5FC57B0C" w:rsidR="00A803C2" w:rsidRPr="00DD3888" w:rsidRDefault="000C3A45" w:rsidP="0091057F">
      <w:pPr>
        <w:spacing w:line="480" w:lineRule="auto"/>
        <w:jc w:val="center"/>
        <w:rPr>
          <w:rFonts w:ascii="Times New Roman" w:hAnsi="Times New Roman" w:cs="Times New Roman"/>
          <w:b/>
          <w:bCs/>
          <w:sz w:val="24"/>
          <w:szCs w:val="24"/>
        </w:rPr>
      </w:pPr>
      <w:r w:rsidRPr="00DD3888">
        <w:rPr>
          <w:rFonts w:ascii="Times New Roman" w:hAnsi="Times New Roman" w:cs="Times New Roman"/>
          <w:sz w:val="24"/>
          <w:szCs w:val="24"/>
        </w:rPr>
        <w:t xml:space="preserve">“losing weight, they </w:t>
      </w:r>
      <w:proofErr w:type="gramStart"/>
      <w:r w:rsidRPr="00DD3888">
        <w:rPr>
          <w:rFonts w:ascii="Times New Roman" w:hAnsi="Times New Roman" w:cs="Times New Roman"/>
          <w:sz w:val="24"/>
          <w:szCs w:val="24"/>
        </w:rPr>
        <w:t>looking</w:t>
      </w:r>
      <w:proofErr w:type="gramEnd"/>
      <w:r w:rsidRPr="00DD3888">
        <w:rPr>
          <w:rFonts w:ascii="Times New Roman" w:hAnsi="Times New Roman" w:cs="Times New Roman"/>
          <w:sz w:val="24"/>
          <w:szCs w:val="24"/>
        </w:rPr>
        <w:t xml:space="preserve"> a certain way…. all these new outfits…. This pretty happy person that’s skinny” and “It used to affect me when I used to look at these pages…..it’s pictures people modify it….but it never told me to change anything”.</w:t>
      </w:r>
    </w:p>
    <w:p w14:paraId="7313DF8A" w14:textId="27673C05" w:rsidR="00F6347C" w:rsidRPr="00DD3888" w:rsidRDefault="00F6347C" w:rsidP="0091057F">
      <w:pPr>
        <w:spacing w:line="480" w:lineRule="auto"/>
        <w:rPr>
          <w:rFonts w:ascii="Times New Roman" w:hAnsi="Times New Roman" w:cs="Times New Roman"/>
          <w:b/>
          <w:bCs/>
          <w:sz w:val="24"/>
          <w:szCs w:val="24"/>
        </w:rPr>
      </w:pPr>
      <w:r w:rsidRPr="00DD3888">
        <w:rPr>
          <w:rFonts w:ascii="Times New Roman" w:hAnsi="Times New Roman" w:cs="Times New Roman"/>
          <w:sz w:val="24"/>
          <w:szCs w:val="24"/>
        </w:rPr>
        <w:t xml:space="preserve">In relation to the extract, Kelly, Zianwala, Booker and Sacker (2018), findings were that </w:t>
      </w:r>
      <w:r w:rsidRPr="00DD3888">
        <w:rPr>
          <w:rFonts w:ascii="Times New Roman" w:eastAsia="Times New Roman" w:hAnsi="Times New Roman" w:cs="Times New Roman"/>
          <w:sz w:val="24"/>
          <w:szCs w:val="24"/>
          <w:lang w:eastAsia="en-GB"/>
        </w:rPr>
        <w:t>additional use of social media was associated with poor sleep and body image, low self- esteem and online harassment which caused depression</w:t>
      </w:r>
      <w:proofErr w:type="gramStart"/>
      <w:r w:rsidRPr="00DD3888">
        <w:rPr>
          <w:rFonts w:ascii="Times New Roman" w:eastAsia="Times New Roman" w:hAnsi="Times New Roman" w:cs="Times New Roman"/>
          <w:sz w:val="24"/>
          <w:szCs w:val="24"/>
          <w:lang w:eastAsia="en-GB"/>
        </w:rPr>
        <w:t xml:space="preserve">.  </w:t>
      </w:r>
      <w:proofErr w:type="gramEnd"/>
    </w:p>
    <w:p w14:paraId="5C739CBA" w14:textId="77777777" w:rsidR="00F6347C" w:rsidRPr="00DD3888" w:rsidRDefault="00F6347C" w:rsidP="0091057F">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Attention</w:t>
      </w:r>
    </w:p>
    <w:p w14:paraId="5A50857A" w14:textId="77777777" w:rsidR="00F6347C" w:rsidRPr="00DD3888" w:rsidRDefault="00F6347C" w:rsidP="0091057F">
      <w:pPr>
        <w:spacing w:line="480" w:lineRule="auto"/>
        <w:rPr>
          <w:rFonts w:ascii="Times New Roman" w:hAnsi="Times New Roman" w:cs="Times New Roman"/>
          <w:b/>
          <w:bCs/>
          <w:sz w:val="24"/>
          <w:szCs w:val="24"/>
        </w:rPr>
      </w:pPr>
      <w:r w:rsidRPr="00DD3888">
        <w:rPr>
          <w:rFonts w:ascii="Times New Roman" w:hAnsi="Times New Roman" w:cs="Times New Roman"/>
          <w:sz w:val="24"/>
          <w:szCs w:val="24"/>
        </w:rPr>
        <w:t xml:space="preserve">Participants used social media to receive attention and validation from individuals and if they did not, they questioned themselves why they have not received the attention. </w:t>
      </w:r>
    </w:p>
    <w:p w14:paraId="46D6B175" w14:textId="77777777" w:rsidR="006443FA" w:rsidRPr="00DD3888" w:rsidRDefault="006443FA" w:rsidP="0091057F">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 xml:space="preserve">“Why am I uploading…. I want someone to message me…. </w:t>
      </w:r>
      <w:proofErr w:type="gramStart"/>
      <w:r w:rsidRPr="00DD3888">
        <w:rPr>
          <w:rFonts w:ascii="Times New Roman" w:hAnsi="Times New Roman" w:cs="Times New Roman"/>
          <w:sz w:val="24"/>
          <w:szCs w:val="24"/>
        </w:rPr>
        <w:t>it’s</w:t>
      </w:r>
      <w:proofErr w:type="gramEnd"/>
      <w:r w:rsidRPr="00DD3888">
        <w:rPr>
          <w:rFonts w:ascii="Times New Roman" w:hAnsi="Times New Roman" w:cs="Times New Roman"/>
          <w:sz w:val="24"/>
          <w:szCs w:val="24"/>
        </w:rPr>
        <w:t xml:space="preserve"> a validation you want… I want someone’s attention” </w:t>
      </w:r>
    </w:p>
    <w:p w14:paraId="557D4612" w14:textId="7E41AB8B" w:rsidR="00A803C2" w:rsidRPr="00DD3888" w:rsidRDefault="006443FA" w:rsidP="0091057F">
      <w:pPr>
        <w:spacing w:line="480" w:lineRule="auto"/>
        <w:rPr>
          <w:rFonts w:ascii="Times New Roman" w:hAnsi="Times New Roman" w:cs="Times New Roman"/>
          <w:sz w:val="24"/>
          <w:szCs w:val="24"/>
        </w:rPr>
      </w:pPr>
      <w:r w:rsidRPr="00DD3888">
        <w:rPr>
          <w:rFonts w:ascii="Times New Roman" w:hAnsi="Times New Roman" w:cs="Times New Roman"/>
          <w:sz w:val="24"/>
          <w:szCs w:val="24"/>
        </w:rPr>
        <w:t>However, some participants commented on the positive attention that they received on social media and how it improved their self- esteem. The support and positive comments made a difference to the participants, to feel good about themselves.</w:t>
      </w:r>
    </w:p>
    <w:p w14:paraId="1CC66C31" w14:textId="77777777" w:rsidR="00E036C1" w:rsidRPr="00DD3888" w:rsidRDefault="00E036C1" w:rsidP="0091057F">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lastRenderedPageBreak/>
        <w:t>“Friends who follow me…comment on my things or … support me… a lot of likes…make your self- esteem better”</w:t>
      </w:r>
    </w:p>
    <w:p w14:paraId="51B73D8D" w14:textId="3E7644D6" w:rsidR="000E4214" w:rsidRPr="00DD3888" w:rsidRDefault="000E4214" w:rsidP="0091057F">
      <w:pPr>
        <w:spacing w:line="480" w:lineRule="auto"/>
        <w:rPr>
          <w:rFonts w:ascii="Times New Roman" w:eastAsia="Times New Roman" w:hAnsi="Times New Roman" w:cs="Times New Roman"/>
          <w:sz w:val="24"/>
          <w:szCs w:val="24"/>
          <w:lang w:eastAsia="en-GB"/>
        </w:rPr>
      </w:pPr>
      <w:r w:rsidRPr="00DD3888">
        <w:rPr>
          <w:rFonts w:ascii="Times New Roman" w:hAnsi="Times New Roman" w:cs="Times New Roman"/>
          <w:sz w:val="24"/>
          <w:szCs w:val="24"/>
        </w:rPr>
        <w:t xml:space="preserve">In relation to the extracts, Goodyear, Armour and Wood (2018), findings portrayed that </w:t>
      </w:r>
      <w:r w:rsidRPr="00DD3888">
        <w:rPr>
          <w:rFonts w:ascii="Times New Roman" w:eastAsia="Times New Roman" w:hAnsi="Times New Roman" w:cs="Times New Roman"/>
          <w:sz w:val="24"/>
          <w:szCs w:val="24"/>
          <w:lang w:eastAsia="en-GB"/>
        </w:rPr>
        <w:t xml:space="preserve">posts that were shared by peers and the action of liking or not liking a post affected behaviour in many ways. </w:t>
      </w:r>
    </w:p>
    <w:p w14:paraId="7DC12FE6" w14:textId="77777777" w:rsidR="000E4214" w:rsidRPr="00DD3888" w:rsidRDefault="000E4214" w:rsidP="0091057F">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Security</w:t>
      </w:r>
    </w:p>
    <w:p w14:paraId="7757770C" w14:textId="77777777" w:rsidR="000E4214" w:rsidRPr="00DD3888" w:rsidRDefault="000E4214" w:rsidP="0091057F">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The participants expressed how social media was not safe, there was no privacy and how pictures were very misleading and false. Having your profile on public attracted individuals to harass and hack into your account and invade your privacy however, it was mentioned that profiles were on public to track how followers interacted with the posts on Instagram. Despite the fact that individuals compared themselves to pictures on social media and wanting to look the same way they were aware of the falseness of these pictures and accounts that were posted and expressed how people would only portray the positive part of their lifestyle and not the weak part. </w:t>
      </w:r>
    </w:p>
    <w:p w14:paraId="17EBC660" w14:textId="0D3012E9" w:rsidR="00A803C2" w:rsidRPr="00DD3888" w:rsidRDefault="000E4214" w:rsidP="0091057F">
      <w:pPr>
        <w:spacing w:line="480" w:lineRule="auto"/>
        <w:jc w:val="center"/>
        <w:rPr>
          <w:rFonts w:ascii="Times New Roman" w:hAnsi="Times New Roman" w:cs="Times New Roman"/>
          <w:b/>
          <w:bCs/>
          <w:sz w:val="24"/>
          <w:szCs w:val="24"/>
        </w:rPr>
      </w:pPr>
      <w:r w:rsidRPr="00DD3888">
        <w:rPr>
          <w:rFonts w:ascii="Times New Roman" w:hAnsi="Times New Roman" w:cs="Times New Roman"/>
          <w:color w:val="000000" w:themeColor="text1"/>
          <w:sz w:val="24"/>
          <w:szCs w:val="24"/>
        </w:rPr>
        <w:t>“My page was public so I can see what people were doing on my Instagram”</w:t>
      </w:r>
      <w:r w:rsidRPr="00DD3888">
        <w:rPr>
          <w:rFonts w:ascii="Times New Roman" w:hAnsi="Times New Roman" w:cs="Times New Roman"/>
          <w:sz w:val="24"/>
          <w:szCs w:val="24"/>
        </w:rPr>
        <w:t xml:space="preserve"> “when I was on public…. Somebody found my iCloud email…started pretending to be me…. don’t trust anything on social media… anything can go around it’s like a digital footprint… if you delete something it doesn’t mean its fully gone”, “people making fake profiles….to get your attention… you can’t trust anyone on the internet” and “If you see something on the internet don’t believe it…nobody’s going to post anything bad about themselves”</w:t>
      </w:r>
    </w:p>
    <w:p w14:paraId="22F1AAA7" w14:textId="77777777" w:rsidR="0042759F" w:rsidRPr="00DD3888" w:rsidRDefault="0042759F" w:rsidP="0091057F">
      <w:pPr>
        <w:pStyle w:val="NormalWeb"/>
        <w:spacing w:before="0" w:beforeAutospacing="0" w:after="0" w:afterAutospacing="0" w:line="480" w:lineRule="auto"/>
        <w:jc w:val="both"/>
        <w:rPr>
          <w:color w:val="0E101A"/>
        </w:rPr>
      </w:pPr>
      <w:r w:rsidRPr="00DD3888">
        <w:rPr>
          <w:b/>
          <w:bCs/>
        </w:rPr>
        <w:tab/>
      </w:r>
      <w:r w:rsidRPr="00DD3888">
        <w:rPr>
          <w:color w:val="0E101A"/>
        </w:rPr>
        <w:t>In relation to the extract, Kelly, Zilanwala, Booker and Sacker (2018), findings concluded that the greater use of social media caused online harassment. </w:t>
      </w:r>
    </w:p>
    <w:p w14:paraId="2C2C9FF6" w14:textId="77777777" w:rsidR="0042759F" w:rsidRPr="00DD3888" w:rsidRDefault="0042759F" w:rsidP="0091057F">
      <w:pPr>
        <w:pStyle w:val="NormalWeb"/>
        <w:spacing w:before="0" w:beforeAutospacing="0" w:after="0" w:afterAutospacing="0" w:line="480" w:lineRule="auto"/>
        <w:rPr>
          <w:color w:val="0E101A"/>
        </w:rPr>
      </w:pPr>
    </w:p>
    <w:p w14:paraId="5B010BA5" w14:textId="77777777" w:rsidR="0042759F" w:rsidRPr="00DD3888" w:rsidRDefault="0042759F" w:rsidP="0091057F">
      <w:pPr>
        <w:pStyle w:val="NormalWeb"/>
        <w:spacing w:before="0" w:beforeAutospacing="0" w:after="0" w:afterAutospacing="0" w:line="480" w:lineRule="auto"/>
        <w:jc w:val="center"/>
        <w:rPr>
          <w:rStyle w:val="Strong"/>
          <w:color w:val="0E101A"/>
        </w:rPr>
      </w:pPr>
    </w:p>
    <w:p w14:paraId="47016B4C" w14:textId="6D9A7ED8" w:rsidR="0042759F" w:rsidRPr="00DD3888" w:rsidRDefault="0042759F" w:rsidP="0091057F">
      <w:pPr>
        <w:pStyle w:val="NormalWeb"/>
        <w:spacing w:before="0" w:beforeAutospacing="0" w:after="0" w:afterAutospacing="0" w:line="480" w:lineRule="auto"/>
        <w:jc w:val="center"/>
        <w:rPr>
          <w:rStyle w:val="Strong"/>
          <w:color w:val="0E101A"/>
        </w:rPr>
      </w:pPr>
      <w:r w:rsidRPr="00DD3888">
        <w:rPr>
          <w:rStyle w:val="Strong"/>
          <w:color w:val="0E101A"/>
        </w:rPr>
        <w:lastRenderedPageBreak/>
        <w:t>Media Platform</w:t>
      </w:r>
    </w:p>
    <w:p w14:paraId="0DE6E2E1" w14:textId="77777777" w:rsidR="0042759F" w:rsidRPr="00DD3888" w:rsidRDefault="0042759F" w:rsidP="0091057F">
      <w:pPr>
        <w:pStyle w:val="NormalWeb"/>
        <w:spacing w:before="0" w:beforeAutospacing="0" w:after="0" w:afterAutospacing="0" w:line="480" w:lineRule="auto"/>
        <w:jc w:val="center"/>
        <w:rPr>
          <w:color w:val="0E101A"/>
        </w:rPr>
      </w:pPr>
    </w:p>
    <w:p w14:paraId="1C7E0EAA" w14:textId="0B70F1ED" w:rsidR="0042759F" w:rsidRPr="00DD3888" w:rsidRDefault="0042759F" w:rsidP="0091057F">
      <w:pPr>
        <w:pStyle w:val="NormalWeb"/>
        <w:spacing w:before="0" w:beforeAutospacing="0" w:after="0" w:afterAutospacing="0" w:line="480" w:lineRule="auto"/>
        <w:rPr>
          <w:color w:val="0E101A"/>
        </w:rPr>
      </w:pPr>
      <w:r w:rsidRPr="00DD3888">
        <w:rPr>
          <w:color w:val="0E101A"/>
        </w:rPr>
        <w:t>The participants voiced how different social media platforms especially Instagram affected them personally when people would compare them to others this led them to delete their accounts. </w:t>
      </w:r>
    </w:p>
    <w:p w14:paraId="06FDB7D7" w14:textId="77777777" w:rsidR="008D4048" w:rsidRPr="00DD3888" w:rsidRDefault="008D4048" w:rsidP="0091057F">
      <w:pPr>
        <w:pStyle w:val="NormalWeb"/>
        <w:spacing w:before="0" w:beforeAutospacing="0" w:after="0" w:afterAutospacing="0" w:line="480" w:lineRule="auto"/>
        <w:rPr>
          <w:color w:val="0E101A"/>
        </w:rPr>
      </w:pPr>
    </w:p>
    <w:p w14:paraId="793626A5" w14:textId="77777777" w:rsidR="008D4048" w:rsidRPr="00DD3888" w:rsidRDefault="008D4048" w:rsidP="0091057F">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“Fact that people kept comparing me… that’s why I stopped using Instagram” and “a lot of pressure to be up there with everyone else on Instagram”</w:t>
      </w:r>
    </w:p>
    <w:p w14:paraId="06DE07DE" w14:textId="77777777" w:rsidR="00607876" w:rsidRPr="00DD3888" w:rsidRDefault="00607876" w:rsidP="0091057F">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However, one person indicated how Twitter and Tiktok were positive in the sense that they found it funny and it made them laugh. </w:t>
      </w:r>
    </w:p>
    <w:p w14:paraId="6F75A2BD" w14:textId="77777777" w:rsidR="00F16629" w:rsidRPr="00DD3888" w:rsidRDefault="00F16629" w:rsidP="0091057F">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“Tiktok… its really funny… Twitter… funny tweets… it makes me laugh”</w:t>
      </w:r>
    </w:p>
    <w:p w14:paraId="731E0725" w14:textId="77777777" w:rsidR="001D541E" w:rsidRPr="00DD3888" w:rsidRDefault="0010051E" w:rsidP="0091057F">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In relation to the extract, no further research has been found out about Twitter and Tiktok being funny. </w:t>
      </w:r>
    </w:p>
    <w:p w14:paraId="7E1AC3D1" w14:textId="6D68AAC7" w:rsidR="008F186E" w:rsidRPr="00DD3888" w:rsidRDefault="008F186E" w:rsidP="0091057F">
      <w:pPr>
        <w:spacing w:line="480" w:lineRule="auto"/>
        <w:jc w:val="center"/>
        <w:rPr>
          <w:rFonts w:ascii="Times New Roman" w:hAnsi="Times New Roman" w:cs="Times New Roman"/>
          <w:sz w:val="24"/>
          <w:szCs w:val="24"/>
        </w:rPr>
      </w:pPr>
      <w:r w:rsidRPr="00DD3888">
        <w:rPr>
          <w:rFonts w:ascii="Times New Roman" w:hAnsi="Times New Roman" w:cs="Times New Roman"/>
          <w:b/>
          <w:bCs/>
          <w:sz w:val="24"/>
          <w:szCs w:val="24"/>
        </w:rPr>
        <w:t>Positive Impact</w:t>
      </w:r>
    </w:p>
    <w:p w14:paraId="63D71A11" w14:textId="04A9108D" w:rsidR="008F186E" w:rsidRPr="00DD3888" w:rsidRDefault="008F186E" w:rsidP="0091057F">
      <w:pPr>
        <w:spacing w:line="480" w:lineRule="auto"/>
        <w:rPr>
          <w:rFonts w:ascii="Times New Roman" w:hAnsi="Times New Roman" w:cs="Times New Roman"/>
          <w:sz w:val="24"/>
          <w:szCs w:val="24"/>
        </w:rPr>
      </w:pPr>
      <w:r w:rsidRPr="00DD3888">
        <w:rPr>
          <w:rFonts w:ascii="Times New Roman" w:hAnsi="Times New Roman" w:cs="Times New Roman"/>
          <w:sz w:val="24"/>
          <w:szCs w:val="24"/>
        </w:rPr>
        <w:t>Despite the negative impact of social media, participants commented on how social media had many positive outcomes and how it influenced them to help others by sharing inspirational quotes or messaging someone when feeling down. Observing others doing good influenced them to do good.</w:t>
      </w:r>
    </w:p>
    <w:p w14:paraId="64ECB076" w14:textId="77777777" w:rsidR="008A40B4" w:rsidRPr="00DD3888" w:rsidRDefault="008A40B4" w:rsidP="0091057F">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 xml:space="preserve">“See someone do something really good…. I feel influenced… charities, volunteering” and share things if I think </w:t>
      </w:r>
      <w:proofErr w:type="spellStart"/>
      <w:r w:rsidRPr="00DD3888">
        <w:rPr>
          <w:rFonts w:ascii="Times New Roman" w:hAnsi="Times New Roman" w:cs="Times New Roman"/>
          <w:sz w:val="24"/>
          <w:szCs w:val="24"/>
        </w:rPr>
        <w:t>its</w:t>
      </w:r>
      <w:proofErr w:type="spellEnd"/>
      <w:r w:rsidRPr="00DD3888">
        <w:rPr>
          <w:rFonts w:ascii="Times New Roman" w:hAnsi="Times New Roman" w:cs="Times New Roman"/>
          <w:sz w:val="24"/>
          <w:szCs w:val="24"/>
        </w:rPr>
        <w:t xml:space="preserve"> going to help other people for example quotes…. having a bad day on Facebook… give them a message”.</w:t>
      </w:r>
    </w:p>
    <w:p w14:paraId="32D70655" w14:textId="1F3D8892" w:rsidR="008F186E" w:rsidRPr="00DD3888" w:rsidRDefault="00341A14" w:rsidP="0091057F">
      <w:pPr>
        <w:tabs>
          <w:tab w:val="left" w:pos="570"/>
        </w:tabs>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In relation to the extract, Wang, </w:t>
      </w:r>
      <w:proofErr w:type="gramStart"/>
      <w:r w:rsidRPr="00DD3888">
        <w:rPr>
          <w:rFonts w:ascii="Times New Roman" w:hAnsi="Times New Roman" w:cs="Times New Roman"/>
          <w:sz w:val="24"/>
          <w:szCs w:val="24"/>
        </w:rPr>
        <w:t>Chen</w:t>
      </w:r>
      <w:proofErr w:type="gramEnd"/>
      <w:r w:rsidRPr="00DD3888">
        <w:rPr>
          <w:rFonts w:ascii="Times New Roman" w:hAnsi="Times New Roman" w:cs="Times New Roman"/>
          <w:sz w:val="24"/>
          <w:szCs w:val="24"/>
        </w:rPr>
        <w:t xml:space="preserve"> and Liang (2011) found evidence that the use of social media encouraged individuals to exchange their personal feelings and ideas positively. It also </w:t>
      </w:r>
      <w:r w:rsidRPr="00DD3888">
        <w:rPr>
          <w:rFonts w:ascii="Times New Roman" w:hAnsi="Times New Roman" w:cs="Times New Roman"/>
          <w:sz w:val="24"/>
          <w:szCs w:val="24"/>
        </w:rPr>
        <w:lastRenderedPageBreak/>
        <w:t>encouraged individuals to develop social skills, knowledge, and to share important content. Individuals showed empathy to one another by sharing similar problems, additionally, they were also able to receive academic support from one another.</w:t>
      </w:r>
    </w:p>
    <w:p w14:paraId="426348DE" w14:textId="77777777" w:rsidR="008D4048" w:rsidRPr="00DD3888" w:rsidRDefault="008D4048" w:rsidP="003C3353">
      <w:pPr>
        <w:tabs>
          <w:tab w:val="left" w:pos="570"/>
        </w:tabs>
        <w:spacing w:line="480" w:lineRule="auto"/>
        <w:rPr>
          <w:rFonts w:ascii="Times New Roman" w:hAnsi="Times New Roman" w:cs="Times New Roman"/>
          <w:b/>
          <w:bCs/>
          <w:sz w:val="24"/>
          <w:szCs w:val="24"/>
        </w:rPr>
      </w:pPr>
    </w:p>
    <w:p w14:paraId="1D0B2930" w14:textId="4BDB9002" w:rsidR="000318E3" w:rsidRPr="00DD3888" w:rsidRDefault="000318E3" w:rsidP="003C3353">
      <w:pPr>
        <w:spacing w:line="480" w:lineRule="auto"/>
        <w:jc w:val="center"/>
        <w:rPr>
          <w:rFonts w:ascii="Times New Roman" w:hAnsi="Times New Roman" w:cs="Times New Roman"/>
          <w:b/>
          <w:bCs/>
          <w:sz w:val="24"/>
          <w:szCs w:val="24"/>
        </w:rPr>
      </w:pPr>
    </w:p>
    <w:p w14:paraId="41307FE5" w14:textId="7CA74A35" w:rsidR="00321CBD" w:rsidRPr="00DD3888" w:rsidRDefault="00321CBD" w:rsidP="003C3353">
      <w:pPr>
        <w:spacing w:line="480" w:lineRule="auto"/>
        <w:jc w:val="center"/>
        <w:rPr>
          <w:rFonts w:ascii="Times New Roman" w:hAnsi="Times New Roman" w:cs="Times New Roman"/>
          <w:b/>
          <w:bCs/>
          <w:sz w:val="24"/>
          <w:szCs w:val="24"/>
        </w:rPr>
      </w:pPr>
    </w:p>
    <w:p w14:paraId="38D6C12D" w14:textId="21BDA0CF" w:rsidR="00321CBD" w:rsidRPr="00DD3888" w:rsidRDefault="00321CBD" w:rsidP="003C3353">
      <w:pPr>
        <w:spacing w:line="480" w:lineRule="auto"/>
        <w:jc w:val="center"/>
        <w:rPr>
          <w:rFonts w:ascii="Times New Roman" w:hAnsi="Times New Roman" w:cs="Times New Roman"/>
          <w:b/>
          <w:bCs/>
          <w:sz w:val="24"/>
          <w:szCs w:val="24"/>
        </w:rPr>
      </w:pPr>
    </w:p>
    <w:p w14:paraId="02CEE74A" w14:textId="568BBD4D" w:rsidR="00321CBD" w:rsidRPr="00DD3888" w:rsidRDefault="00321CBD" w:rsidP="003C3353">
      <w:pPr>
        <w:spacing w:line="480" w:lineRule="auto"/>
        <w:jc w:val="center"/>
        <w:rPr>
          <w:rFonts w:ascii="Times New Roman" w:hAnsi="Times New Roman" w:cs="Times New Roman"/>
          <w:b/>
          <w:bCs/>
          <w:sz w:val="24"/>
          <w:szCs w:val="24"/>
        </w:rPr>
      </w:pPr>
    </w:p>
    <w:p w14:paraId="49EA0E63" w14:textId="3336CD86" w:rsidR="00321CBD" w:rsidRPr="00DD3888" w:rsidRDefault="00321CBD" w:rsidP="003C3353">
      <w:pPr>
        <w:spacing w:line="480" w:lineRule="auto"/>
        <w:jc w:val="center"/>
        <w:rPr>
          <w:rFonts w:ascii="Times New Roman" w:hAnsi="Times New Roman" w:cs="Times New Roman"/>
          <w:b/>
          <w:bCs/>
          <w:sz w:val="24"/>
          <w:szCs w:val="24"/>
        </w:rPr>
      </w:pPr>
    </w:p>
    <w:p w14:paraId="58775430" w14:textId="74E58C5A" w:rsidR="00321CBD" w:rsidRPr="00DD3888" w:rsidRDefault="00321CBD" w:rsidP="003C3353">
      <w:pPr>
        <w:spacing w:line="480" w:lineRule="auto"/>
        <w:jc w:val="center"/>
        <w:rPr>
          <w:rFonts w:ascii="Times New Roman" w:hAnsi="Times New Roman" w:cs="Times New Roman"/>
          <w:b/>
          <w:bCs/>
          <w:sz w:val="24"/>
          <w:szCs w:val="24"/>
        </w:rPr>
      </w:pPr>
    </w:p>
    <w:p w14:paraId="25464D83" w14:textId="151854F6" w:rsidR="00321CBD" w:rsidRPr="00DD3888" w:rsidRDefault="00321CBD" w:rsidP="003C3353">
      <w:pPr>
        <w:spacing w:line="480" w:lineRule="auto"/>
        <w:jc w:val="center"/>
        <w:rPr>
          <w:rFonts w:ascii="Times New Roman" w:hAnsi="Times New Roman" w:cs="Times New Roman"/>
          <w:b/>
          <w:bCs/>
          <w:sz w:val="24"/>
          <w:szCs w:val="24"/>
        </w:rPr>
      </w:pPr>
    </w:p>
    <w:p w14:paraId="618027F3" w14:textId="0C89732A" w:rsidR="00321CBD" w:rsidRPr="00DD3888" w:rsidRDefault="00321CBD" w:rsidP="003C3353">
      <w:pPr>
        <w:spacing w:line="480" w:lineRule="auto"/>
        <w:jc w:val="center"/>
        <w:rPr>
          <w:rFonts w:ascii="Times New Roman" w:hAnsi="Times New Roman" w:cs="Times New Roman"/>
          <w:b/>
          <w:bCs/>
          <w:sz w:val="24"/>
          <w:szCs w:val="24"/>
        </w:rPr>
      </w:pPr>
    </w:p>
    <w:p w14:paraId="1013DC97" w14:textId="65024786" w:rsidR="00321CBD" w:rsidRPr="00DD3888" w:rsidRDefault="00321CBD" w:rsidP="003C3353">
      <w:pPr>
        <w:spacing w:line="480" w:lineRule="auto"/>
        <w:jc w:val="center"/>
        <w:rPr>
          <w:rFonts w:ascii="Times New Roman" w:hAnsi="Times New Roman" w:cs="Times New Roman"/>
          <w:b/>
          <w:bCs/>
          <w:sz w:val="24"/>
          <w:szCs w:val="24"/>
        </w:rPr>
      </w:pPr>
    </w:p>
    <w:p w14:paraId="237EC223" w14:textId="50EA861D" w:rsidR="00321CBD" w:rsidRPr="00DD3888" w:rsidRDefault="00321CBD" w:rsidP="003C3353">
      <w:pPr>
        <w:spacing w:line="480" w:lineRule="auto"/>
        <w:jc w:val="center"/>
        <w:rPr>
          <w:rFonts w:ascii="Times New Roman" w:hAnsi="Times New Roman" w:cs="Times New Roman"/>
          <w:b/>
          <w:bCs/>
          <w:sz w:val="24"/>
          <w:szCs w:val="24"/>
        </w:rPr>
      </w:pPr>
    </w:p>
    <w:p w14:paraId="5027F8BA" w14:textId="287DCA85" w:rsidR="00321CBD" w:rsidRPr="00DD3888" w:rsidRDefault="00321CBD" w:rsidP="003C3353">
      <w:pPr>
        <w:spacing w:line="480" w:lineRule="auto"/>
        <w:jc w:val="center"/>
        <w:rPr>
          <w:rFonts w:ascii="Times New Roman" w:hAnsi="Times New Roman" w:cs="Times New Roman"/>
          <w:b/>
          <w:bCs/>
          <w:sz w:val="24"/>
          <w:szCs w:val="24"/>
        </w:rPr>
      </w:pPr>
    </w:p>
    <w:p w14:paraId="7CCF06B6" w14:textId="2D416F60" w:rsidR="00321CBD" w:rsidRPr="00DD3888" w:rsidRDefault="00321CBD" w:rsidP="003C3353">
      <w:pPr>
        <w:spacing w:line="480" w:lineRule="auto"/>
        <w:jc w:val="center"/>
        <w:rPr>
          <w:rFonts w:ascii="Times New Roman" w:hAnsi="Times New Roman" w:cs="Times New Roman"/>
          <w:b/>
          <w:bCs/>
          <w:sz w:val="24"/>
          <w:szCs w:val="24"/>
        </w:rPr>
      </w:pPr>
    </w:p>
    <w:p w14:paraId="425A8812" w14:textId="2622FE58" w:rsidR="00321CBD" w:rsidRPr="00DD3888" w:rsidRDefault="00321CBD" w:rsidP="003C3353">
      <w:pPr>
        <w:spacing w:line="480" w:lineRule="auto"/>
        <w:jc w:val="center"/>
        <w:rPr>
          <w:rFonts w:ascii="Times New Roman" w:hAnsi="Times New Roman" w:cs="Times New Roman"/>
          <w:b/>
          <w:bCs/>
          <w:sz w:val="24"/>
          <w:szCs w:val="24"/>
        </w:rPr>
      </w:pPr>
    </w:p>
    <w:p w14:paraId="27844DB6" w14:textId="19A60D7F" w:rsidR="00321CBD" w:rsidRPr="00DD3888" w:rsidRDefault="00321CBD" w:rsidP="003C3353">
      <w:pPr>
        <w:spacing w:line="480" w:lineRule="auto"/>
        <w:jc w:val="center"/>
        <w:rPr>
          <w:rFonts w:ascii="Times New Roman" w:hAnsi="Times New Roman" w:cs="Times New Roman"/>
          <w:b/>
          <w:bCs/>
          <w:sz w:val="24"/>
          <w:szCs w:val="24"/>
        </w:rPr>
      </w:pPr>
    </w:p>
    <w:p w14:paraId="12607477" w14:textId="1960BCF8" w:rsidR="00321CBD" w:rsidRPr="00DD3888" w:rsidRDefault="00321CBD" w:rsidP="003C3353">
      <w:pPr>
        <w:spacing w:line="480" w:lineRule="auto"/>
        <w:jc w:val="center"/>
        <w:rPr>
          <w:rFonts w:ascii="Times New Roman" w:hAnsi="Times New Roman" w:cs="Times New Roman"/>
          <w:b/>
          <w:bCs/>
          <w:sz w:val="24"/>
          <w:szCs w:val="24"/>
        </w:rPr>
      </w:pPr>
    </w:p>
    <w:p w14:paraId="1F476224" w14:textId="410DE83C" w:rsidR="00321CBD" w:rsidRPr="00DD3888" w:rsidRDefault="00321CBD" w:rsidP="003C3353">
      <w:pPr>
        <w:spacing w:line="480" w:lineRule="auto"/>
        <w:rPr>
          <w:rFonts w:ascii="Times New Roman" w:hAnsi="Times New Roman" w:cs="Times New Roman"/>
          <w:b/>
          <w:bCs/>
          <w:sz w:val="24"/>
          <w:szCs w:val="24"/>
        </w:rPr>
      </w:pPr>
    </w:p>
    <w:p w14:paraId="51E04F67" w14:textId="1AB6F781" w:rsidR="00321CBD" w:rsidRPr="00DD3888" w:rsidRDefault="008D366C" w:rsidP="0091057F">
      <w:pPr>
        <w:spacing w:line="480" w:lineRule="auto"/>
        <w:rPr>
          <w:rFonts w:ascii="Times New Roman" w:hAnsi="Times New Roman" w:cs="Times New Roman"/>
          <w:b/>
          <w:bCs/>
          <w:sz w:val="24"/>
          <w:szCs w:val="24"/>
        </w:rPr>
      </w:pPr>
      <w:r w:rsidRPr="00DD3888">
        <w:rPr>
          <w:rFonts w:ascii="Times New Roman" w:hAnsi="Times New Roman" w:cs="Times New Roman"/>
          <w:b/>
          <w:bCs/>
          <w:sz w:val="24"/>
          <w:szCs w:val="24"/>
        </w:rPr>
        <w:lastRenderedPageBreak/>
        <w:t xml:space="preserve">                                                                    </w:t>
      </w:r>
      <w:r w:rsidR="00321CBD" w:rsidRPr="00DD3888">
        <w:rPr>
          <w:rFonts w:ascii="Times New Roman" w:hAnsi="Times New Roman" w:cs="Times New Roman"/>
          <w:b/>
          <w:bCs/>
          <w:sz w:val="24"/>
          <w:szCs w:val="24"/>
        </w:rPr>
        <w:t xml:space="preserve">Male Results                                                                                                                                          Table 2- </w:t>
      </w:r>
      <w:r w:rsidR="00321CBD" w:rsidRPr="00DD3888">
        <w:rPr>
          <w:rFonts w:ascii="Times New Roman" w:hAnsi="Times New Roman" w:cs="Times New Roman"/>
          <w:i/>
          <w:iCs/>
          <w:color w:val="000000" w:themeColor="text1"/>
          <w:sz w:val="24"/>
          <w:szCs w:val="24"/>
        </w:rPr>
        <w:t>Representative of male results</w:t>
      </w:r>
    </w:p>
    <w:p w14:paraId="04651853" w14:textId="77777777" w:rsidR="00321CBD" w:rsidRPr="00DD3888" w:rsidRDefault="00321CBD" w:rsidP="006E6F66">
      <w:pPr>
        <w:spacing w:line="360" w:lineRule="auto"/>
        <w:jc w:val="center"/>
        <w:rPr>
          <w:rFonts w:ascii="Times New Roman" w:hAnsi="Times New Roman" w:cs="Times New Roman"/>
          <w:b/>
          <w:bCs/>
          <w:sz w:val="24"/>
          <w:szCs w:val="24"/>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54"/>
        <w:gridCol w:w="2254"/>
        <w:gridCol w:w="2254"/>
        <w:gridCol w:w="2254"/>
      </w:tblGrid>
      <w:tr w:rsidR="00C96B31" w:rsidRPr="00DD3888" w14:paraId="0E2052E7" w14:textId="77777777" w:rsidTr="0028140E">
        <w:tc>
          <w:tcPr>
            <w:tcW w:w="2254" w:type="dxa"/>
          </w:tcPr>
          <w:p w14:paraId="1592C209" w14:textId="08335B99" w:rsidR="00C96B31" w:rsidRPr="00DD3888" w:rsidRDefault="00B72233" w:rsidP="007A2AFE">
            <w:pPr>
              <w:jc w:val="center"/>
              <w:rPr>
                <w:sz w:val="24"/>
                <w:szCs w:val="24"/>
              </w:rPr>
            </w:pPr>
            <w:r w:rsidRPr="00DD3888">
              <w:rPr>
                <w:sz w:val="24"/>
                <w:szCs w:val="24"/>
              </w:rPr>
              <w:t xml:space="preserve">Superordinate Themes </w:t>
            </w:r>
          </w:p>
        </w:tc>
        <w:tc>
          <w:tcPr>
            <w:tcW w:w="2254" w:type="dxa"/>
          </w:tcPr>
          <w:p w14:paraId="518AEAC1" w14:textId="77777777" w:rsidR="00F46087" w:rsidRPr="00DD3888" w:rsidRDefault="00B72233" w:rsidP="007A2AFE">
            <w:pPr>
              <w:jc w:val="center"/>
              <w:rPr>
                <w:sz w:val="24"/>
                <w:szCs w:val="24"/>
              </w:rPr>
            </w:pPr>
            <w:r w:rsidRPr="00DD3888">
              <w:rPr>
                <w:sz w:val="24"/>
                <w:szCs w:val="24"/>
              </w:rPr>
              <w:t xml:space="preserve">Subordinate </w:t>
            </w:r>
          </w:p>
          <w:p w14:paraId="3A2A85D9" w14:textId="64EC1FC0" w:rsidR="00C96B31" w:rsidRPr="00DD3888" w:rsidRDefault="00B72233" w:rsidP="007A2AFE">
            <w:pPr>
              <w:jc w:val="center"/>
              <w:rPr>
                <w:sz w:val="24"/>
                <w:szCs w:val="24"/>
              </w:rPr>
            </w:pPr>
            <w:r w:rsidRPr="00DD3888">
              <w:rPr>
                <w:sz w:val="24"/>
                <w:szCs w:val="24"/>
              </w:rPr>
              <w:t xml:space="preserve">Themes </w:t>
            </w:r>
          </w:p>
        </w:tc>
        <w:tc>
          <w:tcPr>
            <w:tcW w:w="2254" w:type="dxa"/>
          </w:tcPr>
          <w:p w14:paraId="5ACE0683" w14:textId="77777777" w:rsidR="00F46087" w:rsidRPr="00DD3888" w:rsidRDefault="00B72233" w:rsidP="007A2AFE">
            <w:pPr>
              <w:jc w:val="center"/>
              <w:rPr>
                <w:sz w:val="24"/>
                <w:szCs w:val="24"/>
              </w:rPr>
            </w:pPr>
            <w:r w:rsidRPr="00DD3888">
              <w:rPr>
                <w:sz w:val="24"/>
                <w:szCs w:val="24"/>
              </w:rPr>
              <w:t xml:space="preserve">Quote </w:t>
            </w:r>
          </w:p>
          <w:p w14:paraId="0C5DA09D" w14:textId="595CDE6E" w:rsidR="00C96B31" w:rsidRPr="00DD3888" w:rsidRDefault="00B72233" w:rsidP="007A2AFE">
            <w:pPr>
              <w:jc w:val="center"/>
              <w:rPr>
                <w:sz w:val="24"/>
                <w:szCs w:val="24"/>
              </w:rPr>
            </w:pPr>
            <w:r w:rsidRPr="00DD3888">
              <w:rPr>
                <w:sz w:val="24"/>
                <w:szCs w:val="24"/>
              </w:rPr>
              <w:t xml:space="preserve">keyword </w:t>
            </w:r>
          </w:p>
        </w:tc>
        <w:tc>
          <w:tcPr>
            <w:tcW w:w="2254" w:type="dxa"/>
          </w:tcPr>
          <w:p w14:paraId="2CBDC032" w14:textId="77777777" w:rsidR="00F46087" w:rsidRPr="00DD3888" w:rsidRDefault="00A61B65" w:rsidP="007A2AFE">
            <w:pPr>
              <w:jc w:val="center"/>
              <w:rPr>
                <w:sz w:val="24"/>
                <w:szCs w:val="24"/>
              </w:rPr>
            </w:pPr>
            <w:r w:rsidRPr="00DD3888">
              <w:rPr>
                <w:sz w:val="24"/>
                <w:szCs w:val="24"/>
              </w:rPr>
              <w:t xml:space="preserve">Page/ </w:t>
            </w:r>
          </w:p>
          <w:p w14:paraId="7EE76526" w14:textId="2CDCC6A7" w:rsidR="00C96B31" w:rsidRPr="00DD3888" w:rsidRDefault="00A61B65" w:rsidP="007A2AFE">
            <w:pPr>
              <w:jc w:val="center"/>
              <w:rPr>
                <w:sz w:val="24"/>
                <w:szCs w:val="24"/>
              </w:rPr>
            </w:pPr>
            <w:r w:rsidRPr="00DD3888">
              <w:rPr>
                <w:sz w:val="24"/>
                <w:szCs w:val="24"/>
              </w:rPr>
              <w:t xml:space="preserve">Line number </w:t>
            </w:r>
          </w:p>
        </w:tc>
      </w:tr>
      <w:tr w:rsidR="00C96B31" w:rsidRPr="00DD3888" w14:paraId="3986E4F9" w14:textId="77777777" w:rsidTr="0028140E">
        <w:tc>
          <w:tcPr>
            <w:tcW w:w="2254" w:type="dxa"/>
          </w:tcPr>
          <w:p w14:paraId="09191135" w14:textId="77777777" w:rsidR="00C96B31" w:rsidRPr="00DD3888" w:rsidRDefault="00C96B31" w:rsidP="006E6F66">
            <w:pPr>
              <w:spacing w:line="360" w:lineRule="auto"/>
              <w:jc w:val="center"/>
              <w:rPr>
                <w:b/>
                <w:bCs/>
                <w:sz w:val="24"/>
                <w:szCs w:val="24"/>
              </w:rPr>
            </w:pPr>
          </w:p>
        </w:tc>
        <w:tc>
          <w:tcPr>
            <w:tcW w:w="2254" w:type="dxa"/>
          </w:tcPr>
          <w:p w14:paraId="0B4381C3" w14:textId="77777777" w:rsidR="00D61A2A" w:rsidRPr="00DD3888" w:rsidRDefault="00D61A2A" w:rsidP="00D61A2A">
            <w:pPr>
              <w:pStyle w:val="ListParagraph"/>
              <w:numPr>
                <w:ilvl w:val="0"/>
                <w:numId w:val="39"/>
              </w:numPr>
              <w:rPr>
                <w:sz w:val="24"/>
                <w:szCs w:val="24"/>
              </w:rPr>
            </w:pPr>
            <w:r w:rsidRPr="00DD3888">
              <w:rPr>
                <w:sz w:val="24"/>
                <w:szCs w:val="24"/>
              </w:rPr>
              <w:t xml:space="preserve">Positive influences </w:t>
            </w:r>
          </w:p>
          <w:p w14:paraId="37D5C6D8" w14:textId="77777777" w:rsidR="00D61A2A" w:rsidRPr="00DD3888" w:rsidRDefault="00D61A2A" w:rsidP="00D61A2A">
            <w:pPr>
              <w:rPr>
                <w:sz w:val="24"/>
                <w:szCs w:val="24"/>
              </w:rPr>
            </w:pPr>
          </w:p>
          <w:p w14:paraId="1F3A1E5E" w14:textId="77777777" w:rsidR="00D61A2A" w:rsidRPr="00DD3888" w:rsidRDefault="00D61A2A" w:rsidP="00D61A2A">
            <w:pPr>
              <w:rPr>
                <w:sz w:val="24"/>
                <w:szCs w:val="24"/>
              </w:rPr>
            </w:pPr>
          </w:p>
          <w:p w14:paraId="13ABC415" w14:textId="77777777" w:rsidR="00D61A2A" w:rsidRPr="00DD3888" w:rsidRDefault="00D61A2A" w:rsidP="00D61A2A">
            <w:pPr>
              <w:rPr>
                <w:sz w:val="24"/>
                <w:szCs w:val="24"/>
              </w:rPr>
            </w:pPr>
          </w:p>
          <w:p w14:paraId="3F8E1B7E" w14:textId="77777777" w:rsidR="00D61A2A" w:rsidRPr="00DD3888" w:rsidRDefault="00D61A2A" w:rsidP="00D61A2A">
            <w:pPr>
              <w:rPr>
                <w:sz w:val="24"/>
                <w:szCs w:val="24"/>
              </w:rPr>
            </w:pPr>
          </w:p>
          <w:p w14:paraId="49C17DA6" w14:textId="77777777" w:rsidR="00D61A2A" w:rsidRPr="00DD3888" w:rsidRDefault="00D61A2A" w:rsidP="00D61A2A">
            <w:pPr>
              <w:rPr>
                <w:sz w:val="24"/>
                <w:szCs w:val="24"/>
              </w:rPr>
            </w:pPr>
          </w:p>
          <w:p w14:paraId="1EFE3115" w14:textId="77777777" w:rsidR="00D61A2A" w:rsidRPr="00DD3888" w:rsidRDefault="00D61A2A" w:rsidP="00D61A2A">
            <w:pPr>
              <w:rPr>
                <w:sz w:val="24"/>
                <w:szCs w:val="24"/>
              </w:rPr>
            </w:pPr>
          </w:p>
          <w:p w14:paraId="18ADBC10" w14:textId="77777777" w:rsidR="00D61A2A" w:rsidRPr="00DD3888" w:rsidRDefault="00D61A2A" w:rsidP="00D61A2A">
            <w:pPr>
              <w:rPr>
                <w:sz w:val="24"/>
                <w:szCs w:val="24"/>
              </w:rPr>
            </w:pPr>
          </w:p>
          <w:p w14:paraId="5C146596" w14:textId="77777777" w:rsidR="00D61A2A" w:rsidRPr="00DD3888" w:rsidRDefault="00D61A2A" w:rsidP="00D61A2A">
            <w:pPr>
              <w:rPr>
                <w:sz w:val="24"/>
                <w:szCs w:val="24"/>
              </w:rPr>
            </w:pPr>
          </w:p>
          <w:p w14:paraId="158A190A" w14:textId="77777777" w:rsidR="00D61A2A" w:rsidRPr="00DD3888" w:rsidRDefault="00D61A2A" w:rsidP="00D61A2A">
            <w:pPr>
              <w:rPr>
                <w:sz w:val="24"/>
                <w:szCs w:val="24"/>
              </w:rPr>
            </w:pPr>
          </w:p>
          <w:p w14:paraId="6DEF5D89" w14:textId="77777777" w:rsidR="00D61A2A" w:rsidRPr="00DD3888" w:rsidRDefault="00D61A2A" w:rsidP="00D61A2A">
            <w:pPr>
              <w:rPr>
                <w:sz w:val="24"/>
                <w:szCs w:val="24"/>
              </w:rPr>
            </w:pPr>
          </w:p>
          <w:p w14:paraId="12E446DC" w14:textId="77777777" w:rsidR="00D61A2A" w:rsidRPr="00DD3888" w:rsidRDefault="00D61A2A" w:rsidP="00D61A2A">
            <w:pPr>
              <w:rPr>
                <w:sz w:val="24"/>
                <w:szCs w:val="24"/>
              </w:rPr>
            </w:pPr>
          </w:p>
          <w:p w14:paraId="5A7F2396" w14:textId="77777777" w:rsidR="00D61A2A" w:rsidRPr="00DD3888" w:rsidRDefault="00D61A2A" w:rsidP="00D61A2A">
            <w:pPr>
              <w:rPr>
                <w:sz w:val="24"/>
                <w:szCs w:val="24"/>
              </w:rPr>
            </w:pPr>
          </w:p>
          <w:p w14:paraId="3FE20D17" w14:textId="77777777" w:rsidR="00D61A2A" w:rsidRPr="00DD3888" w:rsidRDefault="00D61A2A" w:rsidP="00D61A2A">
            <w:pPr>
              <w:rPr>
                <w:sz w:val="24"/>
                <w:szCs w:val="24"/>
              </w:rPr>
            </w:pPr>
          </w:p>
          <w:p w14:paraId="5E1D062B" w14:textId="77777777" w:rsidR="00D61A2A" w:rsidRPr="00DD3888" w:rsidRDefault="00D61A2A" w:rsidP="00D61A2A">
            <w:pPr>
              <w:pStyle w:val="ListParagraph"/>
              <w:numPr>
                <w:ilvl w:val="0"/>
                <w:numId w:val="39"/>
              </w:numPr>
              <w:rPr>
                <w:sz w:val="24"/>
                <w:szCs w:val="24"/>
              </w:rPr>
            </w:pPr>
            <w:r w:rsidRPr="00DD3888">
              <w:rPr>
                <w:sz w:val="24"/>
                <w:szCs w:val="24"/>
              </w:rPr>
              <w:t xml:space="preserve">Positive awareness </w:t>
            </w:r>
          </w:p>
          <w:p w14:paraId="1A827F28" w14:textId="77777777" w:rsidR="00D61A2A" w:rsidRPr="00DD3888" w:rsidRDefault="00D61A2A" w:rsidP="00D61A2A">
            <w:pPr>
              <w:rPr>
                <w:sz w:val="24"/>
                <w:szCs w:val="24"/>
              </w:rPr>
            </w:pPr>
          </w:p>
          <w:p w14:paraId="1B54EBB6" w14:textId="77777777" w:rsidR="00D61A2A" w:rsidRPr="00DD3888" w:rsidRDefault="00D61A2A" w:rsidP="00D61A2A">
            <w:pPr>
              <w:rPr>
                <w:sz w:val="24"/>
                <w:szCs w:val="24"/>
              </w:rPr>
            </w:pPr>
          </w:p>
          <w:p w14:paraId="23E37837" w14:textId="77777777" w:rsidR="00D61A2A" w:rsidRPr="00DD3888" w:rsidRDefault="00D61A2A" w:rsidP="00D61A2A">
            <w:pPr>
              <w:rPr>
                <w:sz w:val="24"/>
                <w:szCs w:val="24"/>
              </w:rPr>
            </w:pPr>
          </w:p>
          <w:p w14:paraId="68879A50" w14:textId="77777777" w:rsidR="00D61A2A" w:rsidRPr="00DD3888" w:rsidRDefault="00D61A2A" w:rsidP="00D61A2A">
            <w:pPr>
              <w:rPr>
                <w:sz w:val="24"/>
                <w:szCs w:val="24"/>
              </w:rPr>
            </w:pPr>
          </w:p>
          <w:p w14:paraId="3537E214" w14:textId="77777777" w:rsidR="00D61A2A" w:rsidRPr="00DD3888" w:rsidRDefault="00D61A2A" w:rsidP="00D61A2A">
            <w:pPr>
              <w:rPr>
                <w:sz w:val="24"/>
                <w:szCs w:val="24"/>
              </w:rPr>
            </w:pPr>
          </w:p>
          <w:p w14:paraId="3BE8EC23" w14:textId="77777777" w:rsidR="00D61A2A" w:rsidRPr="00DD3888" w:rsidRDefault="00D61A2A" w:rsidP="00D61A2A">
            <w:pPr>
              <w:rPr>
                <w:sz w:val="24"/>
                <w:szCs w:val="24"/>
              </w:rPr>
            </w:pPr>
          </w:p>
          <w:p w14:paraId="71B7D081" w14:textId="77777777" w:rsidR="00D61A2A" w:rsidRPr="00DD3888" w:rsidRDefault="00D61A2A" w:rsidP="00D61A2A">
            <w:pPr>
              <w:rPr>
                <w:sz w:val="24"/>
                <w:szCs w:val="24"/>
              </w:rPr>
            </w:pPr>
          </w:p>
          <w:p w14:paraId="33C6E43E" w14:textId="77777777" w:rsidR="00D61A2A" w:rsidRPr="00DD3888" w:rsidRDefault="00D61A2A" w:rsidP="00D61A2A">
            <w:pPr>
              <w:rPr>
                <w:sz w:val="24"/>
                <w:szCs w:val="24"/>
              </w:rPr>
            </w:pPr>
          </w:p>
          <w:p w14:paraId="702EF045" w14:textId="77777777" w:rsidR="00D61A2A" w:rsidRPr="00DD3888" w:rsidRDefault="00D61A2A" w:rsidP="00D61A2A">
            <w:pPr>
              <w:rPr>
                <w:sz w:val="24"/>
                <w:szCs w:val="24"/>
              </w:rPr>
            </w:pPr>
          </w:p>
          <w:p w14:paraId="53C4676C" w14:textId="77777777" w:rsidR="00D61A2A" w:rsidRPr="00DD3888" w:rsidRDefault="00D61A2A" w:rsidP="00D61A2A">
            <w:pPr>
              <w:rPr>
                <w:sz w:val="24"/>
                <w:szCs w:val="24"/>
              </w:rPr>
            </w:pPr>
          </w:p>
          <w:p w14:paraId="30C08ADA" w14:textId="77777777" w:rsidR="00D61A2A" w:rsidRPr="00DD3888" w:rsidRDefault="00D61A2A" w:rsidP="00D61A2A">
            <w:pPr>
              <w:rPr>
                <w:sz w:val="24"/>
                <w:szCs w:val="24"/>
              </w:rPr>
            </w:pPr>
          </w:p>
          <w:p w14:paraId="659BA742" w14:textId="77777777" w:rsidR="00D61A2A" w:rsidRPr="00DD3888" w:rsidRDefault="00D61A2A" w:rsidP="00D61A2A">
            <w:pPr>
              <w:rPr>
                <w:sz w:val="24"/>
                <w:szCs w:val="24"/>
              </w:rPr>
            </w:pPr>
          </w:p>
          <w:p w14:paraId="1F6C758E" w14:textId="77777777" w:rsidR="00D61A2A" w:rsidRPr="00DD3888" w:rsidRDefault="00D61A2A" w:rsidP="00D61A2A">
            <w:pPr>
              <w:rPr>
                <w:sz w:val="24"/>
                <w:szCs w:val="24"/>
              </w:rPr>
            </w:pPr>
          </w:p>
          <w:p w14:paraId="1EE6959D" w14:textId="77777777" w:rsidR="00D61A2A" w:rsidRPr="00DD3888" w:rsidRDefault="00D61A2A" w:rsidP="00D61A2A">
            <w:pPr>
              <w:rPr>
                <w:sz w:val="24"/>
                <w:szCs w:val="24"/>
              </w:rPr>
            </w:pPr>
          </w:p>
          <w:p w14:paraId="0F067763" w14:textId="77777777" w:rsidR="00D61A2A" w:rsidRPr="00DD3888" w:rsidRDefault="00D61A2A" w:rsidP="00D61A2A">
            <w:pPr>
              <w:rPr>
                <w:sz w:val="24"/>
                <w:szCs w:val="24"/>
              </w:rPr>
            </w:pPr>
          </w:p>
          <w:p w14:paraId="30AD77F0" w14:textId="77777777" w:rsidR="009907C5" w:rsidRPr="00DD3888" w:rsidRDefault="009907C5" w:rsidP="00D61A2A">
            <w:pPr>
              <w:rPr>
                <w:sz w:val="24"/>
                <w:szCs w:val="24"/>
              </w:rPr>
            </w:pPr>
          </w:p>
          <w:p w14:paraId="0EEFAEEB" w14:textId="21DD05E7" w:rsidR="00D61A2A" w:rsidRPr="00DD3888" w:rsidRDefault="00D61A2A" w:rsidP="00D61A2A">
            <w:pPr>
              <w:rPr>
                <w:sz w:val="24"/>
                <w:szCs w:val="24"/>
              </w:rPr>
            </w:pPr>
          </w:p>
          <w:p w14:paraId="37382372" w14:textId="77777777" w:rsidR="009907C5" w:rsidRPr="00DD3888" w:rsidRDefault="009907C5" w:rsidP="00D61A2A">
            <w:pPr>
              <w:rPr>
                <w:sz w:val="24"/>
                <w:szCs w:val="24"/>
              </w:rPr>
            </w:pPr>
          </w:p>
          <w:p w14:paraId="21B5D4F4" w14:textId="4940CD70" w:rsidR="00C96B31" w:rsidRPr="00DD3888" w:rsidRDefault="00D61A2A" w:rsidP="00D61A2A">
            <w:pPr>
              <w:pStyle w:val="ListParagraph"/>
              <w:numPr>
                <w:ilvl w:val="0"/>
                <w:numId w:val="39"/>
              </w:numPr>
              <w:spacing w:line="360" w:lineRule="auto"/>
              <w:rPr>
                <w:b/>
                <w:bCs/>
                <w:sz w:val="24"/>
                <w:szCs w:val="24"/>
              </w:rPr>
            </w:pPr>
            <w:r w:rsidRPr="00DD3888">
              <w:rPr>
                <w:sz w:val="24"/>
                <w:szCs w:val="24"/>
              </w:rPr>
              <w:t>Helping others</w:t>
            </w:r>
          </w:p>
        </w:tc>
        <w:tc>
          <w:tcPr>
            <w:tcW w:w="2254" w:type="dxa"/>
          </w:tcPr>
          <w:p w14:paraId="50DE8E0F" w14:textId="77777777" w:rsidR="009907C5" w:rsidRPr="00DD3888" w:rsidRDefault="009907C5" w:rsidP="009907C5">
            <w:pPr>
              <w:rPr>
                <w:sz w:val="24"/>
                <w:szCs w:val="24"/>
              </w:rPr>
            </w:pPr>
            <w:r w:rsidRPr="00DD3888">
              <w:rPr>
                <w:sz w:val="24"/>
                <w:szCs w:val="24"/>
              </w:rPr>
              <w:t>I can see how much fitness I’ve done….at the end of the week and compare it to social media posts</w:t>
            </w:r>
            <w:proofErr w:type="gramStart"/>
            <w:r w:rsidRPr="00DD3888">
              <w:rPr>
                <w:sz w:val="24"/>
                <w:szCs w:val="24"/>
              </w:rPr>
              <w:t>…..</w:t>
            </w:r>
            <w:proofErr w:type="gramEnd"/>
            <w:r w:rsidRPr="00DD3888">
              <w:rPr>
                <w:sz w:val="24"/>
                <w:szCs w:val="24"/>
              </w:rPr>
              <w:t>enjoy the fashion element of it”</w:t>
            </w:r>
          </w:p>
          <w:p w14:paraId="04FCABB2" w14:textId="77777777" w:rsidR="009907C5" w:rsidRPr="00DD3888" w:rsidRDefault="009907C5" w:rsidP="009907C5">
            <w:pPr>
              <w:rPr>
                <w:sz w:val="24"/>
                <w:szCs w:val="24"/>
              </w:rPr>
            </w:pPr>
          </w:p>
          <w:p w14:paraId="6C5381C3" w14:textId="77777777" w:rsidR="009907C5" w:rsidRPr="00DD3888" w:rsidRDefault="009907C5" w:rsidP="009907C5">
            <w:pPr>
              <w:rPr>
                <w:sz w:val="24"/>
                <w:szCs w:val="24"/>
              </w:rPr>
            </w:pPr>
            <w:r w:rsidRPr="00DD3888">
              <w:rPr>
                <w:sz w:val="24"/>
                <w:szCs w:val="24"/>
              </w:rPr>
              <w:t>“Influenced to buy stuff… don’t get jealous of other people”</w:t>
            </w:r>
          </w:p>
          <w:p w14:paraId="5AA5F539" w14:textId="77777777" w:rsidR="009907C5" w:rsidRPr="00DD3888" w:rsidRDefault="009907C5" w:rsidP="009907C5">
            <w:pPr>
              <w:rPr>
                <w:sz w:val="24"/>
                <w:szCs w:val="24"/>
              </w:rPr>
            </w:pPr>
          </w:p>
          <w:p w14:paraId="2BBD6E64" w14:textId="77777777" w:rsidR="009907C5" w:rsidRPr="00DD3888" w:rsidRDefault="009907C5" w:rsidP="009907C5">
            <w:pPr>
              <w:rPr>
                <w:sz w:val="24"/>
                <w:szCs w:val="24"/>
              </w:rPr>
            </w:pPr>
          </w:p>
          <w:p w14:paraId="1D40AE46" w14:textId="77777777" w:rsidR="009907C5" w:rsidRPr="00DD3888" w:rsidRDefault="009907C5" w:rsidP="009907C5">
            <w:pPr>
              <w:rPr>
                <w:sz w:val="24"/>
                <w:szCs w:val="24"/>
              </w:rPr>
            </w:pPr>
            <w:r w:rsidRPr="00DD3888">
              <w:rPr>
                <w:sz w:val="24"/>
                <w:szCs w:val="24"/>
              </w:rPr>
              <w:t>“Help me to shape me maybe yes”</w:t>
            </w:r>
          </w:p>
          <w:p w14:paraId="556A72E5" w14:textId="77777777" w:rsidR="009907C5" w:rsidRPr="00DD3888" w:rsidRDefault="009907C5" w:rsidP="009907C5">
            <w:pPr>
              <w:rPr>
                <w:sz w:val="24"/>
                <w:szCs w:val="24"/>
              </w:rPr>
            </w:pPr>
          </w:p>
          <w:p w14:paraId="6FC68F42" w14:textId="77777777" w:rsidR="009907C5" w:rsidRPr="00DD3888" w:rsidRDefault="009907C5" w:rsidP="009907C5">
            <w:pPr>
              <w:rPr>
                <w:sz w:val="24"/>
                <w:szCs w:val="24"/>
              </w:rPr>
            </w:pPr>
            <w:r w:rsidRPr="00DD3888">
              <w:rPr>
                <w:sz w:val="24"/>
                <w:szCs w:val="24"/>
              </w:rPr>
              <w:t>“Charities, games… music…gives you some sort of perception in life</w:t>
            </w:r>
            <w:proofErr w:type="gramStart"/>
            <w:r w:rsidRPr="00DD3888">
              <w:rPr>
                <w:sz w:val="24"/>
                <w:szCs w:val="24"/>
              </w:rPr>
              <w:t>….like</w:t>
            </w:r>
            <w:proofErr w:type="gramEnd"/>
            <w:r w:rsidRPr="00DD3888">
              <w:rPr>
                <w:sz w:val="24"/>
                <w:szCs w:val="24"/>
              </w:rPr>
              <w:t xml:space="preserve"> a goal”</w:t>
            </w:r>
          </w:p>
          <w:p w14:paraId="62909EA6" w14:textId="77777777" w:rsidR="009907C5" w:rsidRPr="00DD3888" w:rsidRDefault="009907C5" w:rsidP="009907C5">
            <w:pPr>
              <w:rPr>
                <w:sz w:val="24"/>
                <w:szCs w:val="24"/>
              </w:rPr>
            </w:pPr>
          </w:p>
          <w:p w14:paraId="61232503" w14:textId="77777777" w:rsidR="009907C5" w:rsidRPr="00DD3888" w:rsidRDefault="009907C5" w:rsidP="009907C5">
            <w:pPr>
              <w:rPr>
                <w:sz w:val="24"/>
                <w:szCs w:val="24"/>
              </w:rPr>
            </w:pPr>
            <w:r w:rsidRPr="00DD3888">
              <w:rPr>
                <w:sz w:val="24"/>
                <w:szCs w:val="24"/>
              </w:rPr>
              <w:t>“Positive if I put something up…. A happy family picture… makes me feel better”</w:t>
            </w:r>
          </w:p>
          <w:p w14:paraId="3D9FFDD1" w14:textId="77777777" w:rsidR="009907C5" w:rsidRPr="00DD3888" w:rsidRDefault="009907C5" w:rsidP="009907C5">
            <w:pPr>
              <w:rPr>
                <w:sz w:val="24"/>
                <w:szCs w:val="24"/>
              </w:rPr>
            </w:pPr>
          </w:p>
          <w:p w14:paraId="17973881" w14:textId="09DF0B6E" w:rsidR="009907C5" w:rsidRPr="00DD3888" w:rsidRDefault="009907C5" w:rsidP="009907C5">
            <w:pPr>
              <w:rPr>
                <w:sz w:val="24"/>
                <w:szCs w:val="24"/>
              </w:rPr>
            </w:pPr>
            <w:r w:rsidRPr="00DD3888">
              <w:rPr>
                <w:sz w:val="24"/>
                <w:szCs w:val="24"/>
              </w:rPr>
              <w:t>“I don’t need social media</w:t>
            </w:r>
            <w:proofErr w:type="gramStart"/>
            <w:r w:rsidRPr="00DD3888">
              <w:rPr>
                <w:sz w:val="24"/>
                <w:szCs w:val="24"/>
              </w:rPr>
              <w:t>….I</w:t>
            </w:r>
            <w:proofErr w:type="gramEnd"/>
            <w:r w:rsidRPr="00DD3888">
              <w:rPr>
                <w:sz w:val="24"/>
                <w:szCs w:val="24"/>
              </w:rPr>
              <w:t xml:space="preserve"> don’t use it to validate how I feel”</w:t>
            </w:r>
          </w:p>
          <w:p w14:paraId="4CC63B40" w14:textId="77777777" w:rsidR="009907C5" w:rsidRPr="00DD3888" w:rsidRDefault="009907C5" w:rsidP="009907C5">
            <w:pPr>
              <w:rPr>
                <w:sz w:val="24"/>
                <w:szCs w:val="24"/>
              </w:rPr>
            </w:pPr>
          </w:p>
          <w:p w14:paraId="57B75F0B" w14:textId="1480EE24" w:rsidR="009907C5" w:rsidRPr="00DD3888" w:rsidRDefault="009907C5" w:rsidP="009907C5">
            <w:pPr>
              <w:rPr>
                <w:sz w:val="24"/>
                <w:szCs w:val="24"/>
              </w:rPr>
            </w:pPr>
            <w:proofErr w:type="gramStart"/>
            <w:r w:rsidRPr="00DD3888">
              <w:rPr>
                <w:sz w:val="24"/>
                <w:szCs w:val="24"/>
              </w:rPr>
              <w:t>“ I</w:t>
            </w:r>
            <w:proofErr w:type="gramEnd"/>
            <w:r w:rsidRPr="00DD3888">
              <w:rPr>
                <w:sz w:val="24"/>
                <w:szCs w:val="24"/>
              </w:rPr>
              <w:t xml:space="preserve"> upload… inspiration stuff.. motivate and inspire others… to make people feel </w:t>
            </w:r>
            <w:r w:rsidRPr="00DD3888">
              <w:rPr>
                <w:sz w:val="24"/>
                <w:szCs w:val="24"/>
              </w:rPr>
              <w:lastRenderedPageBreak/>
              <w:t>confidence about themselves”</w:t>
            </w:r>
          </w:p>
        </w:tc>
        <w:tc>
          <w:tcPr>
            <w:tcW w:w="2254" w:type="dxa"/>
          </w:tcPr>
          <w:p w14:paraId="7623D7E7" w14:textId="77777777" w:rsidR="009907C5" w:rsidRPr="00DD3888" w:rsidRDefault="009907C5" w:rsidP="009907C5">
            <w:pPr>
              <w:rPr>
                <w:sz w:val="24"/>
                <w:szCs w:val="24"/>
              </w:rPr>
            </w:pPr>
            <w:r w:rsidRPr="00DD3888">
              <w:rPr>
                <w:sz w:val="24"/>
                <w:szCs w:val="24"/>
              </w:rPr>
              <w:lastRenderedPageBreak/>
              <w:t>Bob (Question 2)</w:t>
            </w:r>
          </w:p>
          <w:p w14:paraId="581EB992" w14:textId="77777777" w:rsidR="009907C5" w:rsidRPr="00DD3888" w:rsidRDefault="009907C5" w:rsidP="009907C5">
            <w:pPr>
              <w:rPr>
                <w:sz w:val="24"/>
                <w:szCs w:val="24"/>
              </w:rPr>
            </w:pPr>
          </w:p>
          <w:p w14:paraId="2DC1EB3C" w14:textId="77777777" w:rsidR="009907C5" w:rsidRPr="00DD3888" w:rsidRDefault="009907C5" w:rsidP="009907C5">
            <w:pPr>
              <w:rPr>
                <w:sz w:val="24"/>
                <w:szCs w:val="24"/>
              </w:rPr>
            </w:pPr>
          </w:p>
          <w:p w14:paraId="036A246F" w14:textId="77777777" w:rsidR="009907C5" w:rsidRPr="00DD3888" w:rsidRDefault="009907C5" w:rsidP="009907C5">
            <w:pPr>
              <w:rPr>
                <w:sz w:val="24"/>
                <w:szCs w:val="24"/>
              </w:rPr>
            </w:pPr>
          </w:p>
          <w:p w14:paraId="1A045C51" w14:textId="77777777" w:rsidR="009907C5" w:rsidRPr="00DD3888" w:rsidRDefault="009907C5" w:rsidP="009907C5">
            <w:pPr>
              <w:rPr>
                <w:sz w:val="24"/>
                <w:szCs w:val="24"/>
              </w:rPr>
            </w:pPr>
          </w:p>
          <w:p w14:paraId="3456466D" w14:textId="77777777" w:rsidR="009907C5" w:rsidRPr="00DD3888" w:rsidRDefault="009907C5" w:rsidP="009907C5">
            <w:pPr>
              <w:rPr>
                <w:sz w:val="24"/>
                <w:szCs w:val="24"/>
              </w:rPr>
            </w:pPr>
          </w:p>
          <w:p w14:paraId="6CD88382" w14:textId="77777777" w:rsidR="009907C5" w:rsidRPr="00DD3888" w:rsidRDefault="009907C5" w:rsidP="009907C5">
            <w:pPr>
              <w:rPr>
                <w:sz w:val="24"/>
                <w:szCs w:val="24"/>
              </w:rPr>
            </w:pPr>
          </w:p>
          <w:p w14:paraId="493A101B" w14:textId="77777777" w:rsidR="009907C5" w:rsidRPr="00DD3888" w:rsidRDefault="009907C5" w:rsidP="009907C5">
            <w:pPr>
              <w:rPr>
                <w:sz w:val="24"/>
                <w:szCs w:val="24"/>
              </w:rPr>
            </w:pPr>
          </w:p>
          <w:p w14:paraId="5388BBA4" w14:textId="77777777" w:rsidR="009907C5" w:rsidRPr="00DD3888" w:rsidRDefault="009907C5" w:rsidP="009907C5">
            <w:pPr>
              <w:rPr>
                <w:sz w:val="24"/>
                <w:szCs w:val="24"/>
              </w:rPr>
            </w:pPr>
          </w:p>
          <w:p w14:paraId="1521D177" w14:textId="77777777" w:rsidR="009907C5" w:rsidRPr="00DD3888" w:rsidRDefault="009907C5" w:rsidP="009907C5">
            <w:pPr>
              <w:rPr>
                <w:sz w:val="24"/>
                <w:szCs w:val="24"/>
              </w:rPr>
            </w:pPr>
            <w:r w:rsidRPr="00DD3888">
              <w:rPr>
                <w:sz w:val="24"/>
                <w:szCs w:val="24"/>
              </w:rPr>
              <w:t>Dan (Question 3)</w:t>
            </w:r>
          </w:p>
          <w:p w14:paraId="4D6D8810" w14:textId="77777777" w:rsidR="009907C5" w:rsidRPr="00DD3888" w:rsidRDefault="009907C5" w:rsidP="009907C5">
            <w:pPr>
              <w:rPr>
                <w:sz w:val="24"/>
                <w:szCs w:val="24"/>
              </w:rPr>
            </w:pPr>
          </w:p>
          <w:p w14:paraId="7E09B2BD" w14:textId="77777777" w:rsidR="009907C5" w:rsidRPr="00DD3888" w:rsidRDefault="009907C5" w:rsidP="009907C5">
            <w:pPr>
              <w:rPr>
                <w:sz w:val="24"/>
                <w:szCs w:val="24"/>
              </w:rPr>
            </w:pPr>
          </w:p>
          <w:p w14:paraId="551AF033" w14:textId="77777777" w:rsidR="009907C5" w:rsidRPr="00DD3888" w:rsidRDefault="009907C5" w:rsidP="009907C5">
            <w:pPr>
              <w:rPr>
                <w:sz w:val="24"/>
                <w:szCs w:val="24"/>
              </w:rPr>
            </w:pPr>
          </w:p>
          <w:p w14:paraId="057DB1F8" w14:textId="77777777" w:rsidR="009907C5" w:rsidRPr="00DD3888" w:rsidRDefault="009907C5" w:rsidP="009907C5">
            <w:pPr>
              <w:rPr>
                <w:sz w:val="24"/>
                <w:szCs w:val="24"/>
              </w:rPr>
            </w:pPr>
          </w:p>
          <w:p w14:paraId="4221179D" w14:textId="77777777" w:rsidR="009907C5" w:rsidRPr="00DD3888" w:rsidRDefault="009907C5" w:rsidP="009907C5">
            <w:pPr>
              <w:rPr>
                <w:sz w:val="24"/>
                <w:szCs w:val="24"/>
              </w:rPr>
            </w:pPr>
          </w:p>
          <w:p w14:paraId="0A93B56F" w14:textId="77777777" w:rsidR="009907C5" w:rsidRPr="00DD3888" w:rsidRDefault="009907C5" w:rsidP="009907C5">
            <w:pPr>
              <w:rPr>
                <w:sz w:val="24"/>
                <w:szCs w:val="24"/>
              </w:rPr>
            </w:pPr>
            <w:r w:rsidRPr="00DD3888">
              <w:rPr>
                <w:sz w:val="24"/>
                <w:szCs w:val="24"/>
              </w:rPr>
              <w:t>Bob (Question 10)</w:t>
            </w:r>
          </w:p>
          <w:p w14:paraId="5FA41D2B" w14:textId="77777777" w:rsidR="009907C5" w:rsidRPr="00DD3888" w:rsidRDefault="009907C5" w:rsidP="009907C5">
            <w:pPr>
              <w:rPr>
                <w:sz w:val="24"/>
                <w:szCs w:val="24"/>
              </w:rPr>
            </w:pPr>
          </w:p>
          <w:p w14:paraId="35FFDD27" w14:textId="77777777" w:rsidR="009907C5" w:rsidRPr="00DD3888" w:rsidRDefault="009907C5" w:rsidP="009907C5">
            <w:pPr>
              <w:rPr>
                <w:sz w:val="24"/>
                <w:szCs w:val="24"/>
              </w:rPr>
            </w:pPr>
          </w:p>
          <w:p w14:paraId="33D3F58A" w14:textId="77777777" w:rsidR="009907C5" w:rsidRPr="00DD3888" w:rsidRDefault="009907C5" w:rsidP="009907C5">
            <w:pPr>
              <w:rPr>
                <w:sz w:val="24"/>
                <w:szCs w:val="24"/>
              </w:rPr>
            </w:pPr>
            <w:r w:rsidRPr="00DD3888">
              <w:rPr>
                <w:sz w:val="24"/>
                <w:szCs w:val="24"/>
              </w:rPr>
              <w:t>Sam (Question 6)</w:t>
            </w:r>
          </w:p>
          <w:p w14:paraId="657F76D6" w14:textId="77777777" w:rsidR="009907C5" w:rsidRPr="00DD3888" w:rsidRDefault="009907C5" w:rsidP="009907C5">
            <w:pPr>
              <w:rPr>
                <w:sz w:val="24"/>
                <w:szCs w:val="24"/>
              </w:rPr>
            </w:pPr>
          </w:p>
          <w:p w14:paraId="65FEE96C" w14:textId="77777777" w:rsidR="009907C5" w:rsidRPr="00DD3888" w:rsidRDefault="009907C5" w:rsidP="009907C5">
            <w:pPr>
              <w:rPr>
                <w:sz w:val="24"/>
                <w:szCs w:val="24"/>
              </w:rPr>
            </w:pPr>
          </w:p>
          <w:p w14:paraId="7F4DD3D5" w14:textId="77777777" w:rsidR="009907C5" w:rsidRPr="00DD3888" w:rsidRDefault="009907C5" w:rsidP="009907C5">
            <w:pPr>
              <w:rPr>
                <w:sz w:val="24"/>
                <w:szCs w:val="24"/>
              </w:rPr>
            </w:pPr>
          </w:p>
          <w:p w14:paraId="67C49F64" w14:textId="77777777" w:rsidR="009907C5" w:rsidRPr="00DD3888" w:rsidRDefault="009907C5" w:rsidP="009907C5">
            <w:pPr>
              <w:rPr>
                <w:sz w:val="24"/>
                <w:szCs w:val="24"/>
              </w:rPr>
            </w:pPr>
          </w:p>
          <w:p w14:paraId="7D23B9D5" w14:textId="77777777" w:rsidR="009907C5" w:rsidRPr="00DD3888" w:rsidRDefault="009907C5" w:rsidP="009907C5">
            <w:pPr>
              <w:rPr>
                <w:sz w:val="24"/>
                <w:szCs w:val="24"/>
              </w:rPr>
            </w:pPr>
          </w:p>
          <w:p w14:paraId="4CDDE71D" w14:textId="77777777" w:rsidR="009907C5" w:rsidRPr="00DD3888" w:rsidRDefault="009907C5" w:rsidP="009907C5">
            <w:pPr>
              <w:rPr>
                <w:sz w:val="24"/>
                <w:szCs w:val="24"/>
              </w:rPr>
            </w:pPr>
            <w:r w:rsidRPr="00DD3888">
              <w:rPr>
                <w:sz w:val="24"/>
                <w:szCs w:val="24"/>
              </w:rPr>
              <w:t>Dan (Question 5)</w:t>
            </w:r>
          </w:p>
          <w:p w14:paraId="77F82996" w14:textId="77777777" w:rsidR="009907C5" w:rsidRPr="00DD3888" w:rsidRDefault="009907C5" w:rsidP="009907C5">
            <w:pPr>
              <w:rPr>
                <w:sz w:val="24"/>
                <w:szCs w:val="24"/>
              </w:rPr>
            </w:pPr>
          </w:p>
          <w:p w14:paraId="06604878" w14:textId="77777777" w:rsidR="009907C5" w:rsidRPr="00DD3888" w:rsidRDefault="009907C5" w:rsidP="009907C5">
            <w:pPr>
              <w:rPr>
                <w:sz w:val="24"/>
                <w:szCs w:val="24"/>
              </w:rPr>
            </w:pPr>
          </w:p>
          <w:p w14:paraId="36C8E981" w14:textId="77777777" w:rsidR="009907C5" w:rsidRPr="00DD3888" w:rsidRDefault="009907C5" w:rsidP="009907C5">
            <w:pPr>
              <w:rPr>
                <w:sz w:val="24"/>
                <w:szCs w:val="24"/>
              </w:rPr>
            </w:pPr>
          </w:p>
          <w:p w14:paraId="54B2BF65" w14:textId="77777777" w:rsidR="009907C5" w:rsidRPr="00DD3888" w:rsidRDefault="009907C5" w:rsidP="009907C5">
            <w:pPr>
              <w:rPr>
                <w:sz w:val="24"/>
                <w:szCs w:val="24"/>
              </w:rPr>
            </w:pPr>
          </w:p>
          <w:p w14:paraId="6865751C" w14:textId="77777777" w:rsidR="009907C5" w:rsidRPr="00DD3888" w:rsidRDefault="009907C5" w:rsidP="009907C5">
            <w:pPr>
              <w:rPr>
                <w:sz w:val="24"/>
                <w:szCs w:val="24"/>
              </w:rPr>
            </w:pPr>
          </w:p>
          <w:p w14:paraId="22A3172B" w14:textId="2C4990C7" w:rsidR="009907C5" w:rsidRPr="00DD3888" w:rsidRDefault="009907C5" w:rsidP="009907C5">
            <w:pPr>
              <w:rPr>
                <w:sz w:val="24"/>
                <w:szCs w:val="24"/>
              </w:rPr>
            </w:pPr>
            <w:r w:rsidRPr="00DD3888">
              <w:rPr>
                <w:sz w:val="24"/>
                <w:szCs w:val="24"/>
              </w:rPr>
              <w:t>Dan (Question 11)</w:t>
            </w:r>
          </w:p>
          <w:p w14:paraId="1D43E9C7" w14:textId="516C35B5" w:rsidR="003353AF" w:rsidRPr="00DD3888" w:rsidRDefault="003353AF" w:rsidP="009907C5">
            <w:pPr>
              <w:rPr>
                <w:sz w:val="24"/>
                <w:szCs w:val="24"/>
              </w:rPr>
            </w:pPr>
          </w:p>
          <w:p w14:paraId="3F55465B" w14:textId="4578F696" w:rsidR="003353AF" w:rsidRPr="00DD3888" w:rsidRDefault="003353AF" w:rsidP="009907C5">
            <w:pPr>
              <w:rPr>
                <w:sz w:val="24"/>
                <w:szCs w:val="24"/>
              </w:rPr>
            </w:pPr>
          </w:p>
          <w:p w14:paraId="4C98B70D" w14:textId="19B35068" w:rsidR="003353AF" w:rsidRPr="00DD3888" w:rsidRDefault="003353AF" w:rsidP="009907C5">
            <w:pPr>
              <w:rPr>
                <w:sz w:val="24"/>
                <w:szCs w:val="24"/>
              </w:rPr>
            </w:pPr>
          </w:p>
          <w:p w14:paraId="0F2061BA" w14:textId="6851DC08" w:rsidR="003353AF" w:rsidRPr="00DD3888" w:rsidRDefault="003353AF" w:rsidP="009907C5">
            <w:pPr>
              <w:rPr>
                <w:sz w:val="24"/>
                <w:szCs w:val="24"/>
              </w:rPr>
            </w:pPr>
          </w:p>
          <w:p w14:paraId="27731957" w14:textId="6DDFC23A" w:rsidR="003353AF" w:rsidRPr="00DD3888" w:rsidRDefault="003353AF" w:rsidP="009907C5">
            <w:pPr>
              <w:rPr>
                <w:sz w:val="24"/>
                <w:szCs w:val="24"/>
              </w:rPr>
            </w:pPr>
            <w:r w:rsidRPr="00DD3888">
              <w:rPr>
                <w:sz w:val="24"/>
                <w:szCs w:val="24"/>
              </w:rPr>
              <w:t>Sam (Question 8)</w:t>
            </w:r>
          </w:p>
          <w:p w14:paraId="30C610FF" w14:textId="77777777" w:rsidR="00C96B31" w:rsidRPr="00DD3888" w:rsidRDefault="00C96B31" w:rsidP="006E6F66">
            <w:pPr>
              <w:spacing w:line="360" w:lineRule="auto"/>
              <w:jc w:val="center"/>
              <w:rPr>
                <w:b/>
                <w:bCs/>
                <w:sz w:val="24"/>
                <w:szCs w:val="24"/>
              </w:rPr>
            </w:pPr>
          </w:p>
        </w:tc>
      </w:tr>
      <w:tr w:rsidR="00C96B31" w:rsidRPr="00DD3888" w14:paraId="30F70C56" w14:textId="77777777" w:rsidTr="0028140E">
        <w:tc>
          <w:tcPr>
            <w:tcW w:w="2254" w:type="dxa"/>
          </w:tcPr>
          <w:p w14:paraId="070AF23D" w14:textId="32C971D2" w:rsidR="00C96B31" w:rsidRPr="00DD3888" w:rsidRDefault="00C15F37" w:rsidP="006E6F66">
            <w:pPr>
              <w:spacing w:line="360" w:lineRule="auto"/>
              <w:jc w:val="center"/>
              <w:rPr>
                <w:b/>
                <w:bCs/>
                <w:sz w:val="24"/>
                <w:szCs w:val="24"/>
              </w:rPr>
            </w:pPr>
            <w:r w:rsidRPr="00DD3888">
              <w:rPr>
                <w:sz w:val="24"/>
                <w:szCs w:val="24"/>
              </w:rPr>
              <w:t>Self- esteem/ Body image</w:t>
            </w:r>
          </w:p>
        </w:tc>
        <w:tc>
          <w:tcPr>
            <w:tcW w:w="2254" w:type="dxa"/>
          </w:tcPr>
          <w:p w14:paraId="32ED4B37" w14:textId="77777777" w:rsidR="00C15F37" w:rsidRPr="00DD3888" w:rsidRDefault="00C15F37" w:rsidP="00C15F37">
            <w:pPr>
              <w:pStyle w:val="ListParagraph"/>
              <w:numPr>
                <w:ilvl w:val="0"/>
                <w:numId w:val="40"/>
              </w:numPr>
              <w:rPr>
                <w:sz w:val="24"/>
                <w:szCs w:val="24"/>
              </w:rPr>
            </w:pPr>
            <w:r w:rsidRPr="00DD3888">
              <w:rPr>
                <w:sz w:val="24"/>
                <w:szCs w:val="24"/>
              </w:rPr>
              <w:t xml:space="preserve">No personal self- esteem </w:t>
            </w:r>
          </w:p>
          <w:p w14:paraId="546B4788" w14:textId="77777777" w:rsidR="00C15F37" w:rsidRPr="00DD3888" w:rsidRDefault="00C15F37" w:rsidP="00C15F37">
            <w:pPr>
              <w:rPr>
                <w:sz w:val="24"/>
                <w:szCs w:val="24"/>
              </w:rPr>
            </w:pPr>
          </w:p>
          <w:p w14:paraId="32A42258" w14:textId="77777777" w:rsidR="00C15F37" w:rsidRPr="00DD3888" w:rsidRDefault="00C15F37" w:rsidP="00C15F37">
            <w:pPr>
              <w:rPr>
                <w:sz w:val="24"/>
                <w:szCs w:val="24"/>
              </w:rPr>
            </w:pPr>
          </w:p>
          <w:p w14:paraId="5DC6600F" w14:textId="77777777" w:rsidR="00C15F37" w:rsidRPr="00DD3888" w:rsidRDefault="00C15F37" w:rsidP="00C15F37">
            <w:pPr>
              <w:rPr>
                <w:sz w:val="24"/>
                <w:szCs w:val="24"/>
              </w:rPr>
            </w:pPr>
          </w:p>
          <w:p w14:paraId="1E601457" w14:textId="77777777" w:rsidR="00C15F37" w:rsidRPr="00DD3888" w:rsidRDefault="00C15F37" w:rsidP="00C15F37">
            <w:pPr>
              <w:rPr>
                <w:sz w:val="24"/>
                <w:szCs w:val="24"/>
              </w:rPr>
            </w:pPr>
          </w:p>
          <w:p w14:paraId="49CB4FAF" w14:textId="77777777" w:rsidR="00C15F37" w:rsidRPr="00DD3888" w:rsidRDefault="00C15F37" w:rsidP="00C15F37">
            <w:pPr>
              <w:rPr>
                <w:sz w:val="24"/>
                <w:szCs w:val="24"/>
              </w:rPr>
            </w:pPr>
          </w:p>
          <w:p w14:paraId="17BCC1FF" w14:textId="77777777" w:rsidR="00C15F37" w:rsidRPr="00DD3888" w:rsidRDefault="00C15F37" w:rsidP="00C15F37">
            <w:pPr>
              <w:rPr>
                <w:sz w:val="24"/>
                <w:szCs w:val="24"/>
              </w:rPr>
            </w:pPr>
          </w:p>
          <w:p w14:paraId="3F6B09CF" w14:textId="77777777" w:rsidR="00C15F37" w:rsidRPr="00DD3888" w:rsidRDefault="00C15F37" w:rsidP="00C15F37">
            <w:pPr>
              <w:rPr>
                <w:sz w:val="24"/>
                <w:szCs w:val="24"/>
              </w:rPr>
            </w:pPr>
          </w:p>
          <w:p w14:paraId="0864308E" w14:textId="77777777" w:rsidR="00C15F37" w:rsidRPr="00DD3888" w:rsidRDefault="00C15F37" w:rsidP="00C15F37">
            <w:pPr>
              <w:pStyle w:val="ListParagraph"/>
              <w:numPr>
                <w:ilvl w:val="0"/>
                <w:numId w:val="40"/>
              </w:numPr>
              <w:rPr>
                <w:sz w:val="24"/>
                <w:szCs w:val="24"/>
              </w:rPr>
            </w:pPr>
            <w:r w:rsidRPr="00DD3888">
              <w:rPr>
                <w:sz w:val="24"/>
                <w:szCs w:val="24"/>
              </w:rPr>
              <w:t xml:space="preserve">Awareness of self- esteem </w:t>
            </w:r>
          </w:p>
          <w:p w14:paraId="06A76FB6" w14:textId="77777777" w:rsidR="00C15F37" w:rsidRPr="00DD3888" w:rsidRDefault="00C15F37" w:rsidP="00C15F37">
            <w:pPr>
              <w:pStyle w:val="ListParagraph"/>
              <w:rPr>
                <w:sz w:val="24"/>
                <w:szCs w:val="24"/>
              </w:rPr>
            </w:pPr>
          </w:p>
          <w:p w14:paraId="60754E77" w14:textId="77777777" w:rsidR="00C15F37" w:rsidRPr="00DD3888" w:rsidRDefault="00C15F37" w:rsidP="00C15F37">
            <w:pPr>
              <w:rPr>
                <w:sz w:val="24"/>
                <w:szCs w:val="24"/>
              </w:rPr>
            </w:pPr>
          </w:p>
          <w:p w14:paraId="0F5011A9" w14:textId="77777777" w:rsidR="00C15F37" w:rsidRPr="00DD3888" w:rsidRDefault="00C15F37" w:rsidP="00C15F37">
            <w:pPr>
              <w:pStyle w:val="ListParagraph"/>
              <w:rPr>
                <w:sz w:val="24"/>
                <w:szCs w:val="24"/>
              </w:rPr>
            </w:pPr>
          </w:p>
          <w:p w14:paraId="0DC23F7D" w14:textId="77777777" w:rsidR="00C15F37" w:rsidRPr="00DD3888" w:rsidRDefault="00C15F37" w:rsidP="00C15F37">
            <w:pPr>
              <w:pStyle w:val="ListParagraph"/>
              <w:rPr>
                <w:sz w:val="24"/>
                <w:szCs w:val="24"/>
              </w:rPr>
            </w:pPr>
          </w:p>
          <w:p w14:paraId="700A4FA3" w14:textId="77777777" w:rsidR="00C15F37" w:rsidRPr="00DD3888" w:rsidRDefault="00C15F37" w:rsidP="00C15F37">
            <w:pPr>
              <w:pStyle w:val="ListParagraph"/>
              <w:rPr>
                <w:sz w:val="24"/>
                <w:szCs w:val="24"/>
              </w:rPr>
            </w:pPr>
          </w:p>
          <w:p w14:paraId="569E0704" w14:textId="77777777" w:rsidR="00C15F37" w:rsidRPr="00DD3888" w:rsidRDefault="00C15F37" w:rsidP="00C15F37">
            <w:pPr>
              <w:pStyle w:val="ListParagraph"/>
              <w:rPr>
                <w:sz w:val="24"/>
                <w:szCs w:val="24"/>
              </w:rPr>
            </w:pPr>
          </w:p>
          <w:p w14:paraId="07800663" w14:textId="77777777" w:rsidR="00C15F37" w:rsidRPr="00DD3888" w:rsidRDefault="00C15F37" w:rsidP="00C15F37">
            <w:pPr>
              <w:pStyle w:val="ListParagraph"/>
              <w:rPr>
                <w:sz w:val="24"/>
                <w:szCs w:val="24"/>
              </w:rPr>
            </w:pPr>
          </w:p>
          <w:p w14:paraId="5581C6F3" w14:textId="77777777" w:rsidR="00C15F37" w:rsidRPr="00DD3888" w:rsidRDefault="00C15F37" w:rsidP="00C15F37">
            <w:pPr>
              <w:pStyle w:val="ListParagraph"/>
              <w:rPr>
                <w:sz w:val="24"/>
                <w:szCs w:val="24"/>
              </w:rPr>
            </w:pPr>
          </w:p>
          <w:p w14:paraId="6EBA40F3" w14:textId="77777777" w:rsidR="00C15F37" w:rsidRPr="00DD3888" w:rsidRDefault="00C15F37" w:rsidP="00C15F37">
            <w:pPr>
              <w:pStyle w:val="ListParagraph"/>
              <w:rPr>
                <w:sz w:val="24"/>
                <w:szCs w:val="24"/>
              </w:rPr>
            </w:pPr>
          </w:p>
          <w:p w14:paraId="7A5AA0F6" w14:textId="77777777" w:rsidR="00C15F37" w:rsidRPr="00DD3888" w:rsidRDefault="00C15F37" w:rsidP="00C15F37">
            <w:pPr>
              <w:pStyle w:val="ListParagraph"/>
              <w:rPr>
                <w:sz w:val="24"/>
                <w:szCs w:val="24"/>
              </w:rPr>
            </w:pPr>
          </w:p>
          <w:p w14:paraId="6F1BB441" w14:textId="0D2DDD8E" w:rsidR="00C15F37" w:rsidRPr="00DD3888" w:rsidRDefault="00C15F37" w:rsidP="002D10E0">
            <w:pPr>
              <w:rPr>
                <w:sz w:val="24"/>
                <w:szCs w:val="24"/>
              </w:rPr>
            </w:pPr>
          </w:p>
          <w:p w14:paraId="33994E7A" w14:textId="1B647983" w:rsidR="002D10E0" w:rsidRPr="00DD3888" w:rsidRDefault="002D10E0" w:rsidP="002D10E0">
            <w:pPr>
              <w:rPr>
                <w:sz w:val="24"/>
                <w:szCs w:val="24"/>
              </w:rPr>
            </w:pPr>
          </w:p>
          <w:p w14:paraId="78964C3C" w14:textId="38F79C19" w:rsidR="002D10E0" w:rsidRPr="00DD3888" w:rsidRDefault="002D10E0" w:rsidP="002D10E0">
            <w:pPr>
              <w:rPr>
                <w:sz w:val="24"/>
                <w:szCs w:val="24"/>
              </w:rPr>
            </w:pPr>
          </w:p>
          <w:p w14:paraId="0E2C4021" w14:textId="52A4EBAF" w:rsidR="002D10E0" w:rsidRPr="00DD3888" w:rsidRDefault="002D10E0" w:rsidP="002D10E0">
            <w:pPr>
              <w:rPr>
                <w:sz w:val="24"/>
                <w:szCs w:val="24"/>
              </w:rPr>
            </w:pPr>
          </w:p>
          <w:p w14:paraId="1BF26D2C" w14:textId="77777777" w:rsidR="002D10E0" w:rsidRPr="00DD3888" w:rsidRDefault="002D10E0" w:rsidP="002D10E0">
            <w:pPr>
              <w:rPr>
                <w:sz w:val="24"/>
                <w:szCs w:val="24"/>
              </w:rPr>
            </w:pPr>
          </w:p>
          <w:p w14:paraId="14DF1E72" w14:textId="77777777" w:rsidR="00C15F37" w:rsidRPr="00DD3888" w:rsidRDefault="00C15F37" w:rsidP="00C15F37">
            <w:pPr>
              <w:pStyle w:val="ListParagraph"/>
              <w:rPr>
                <w:sz w:val="24"/>
                <w:szCs w:val="24"/>
              </w:rPr>
            </w:pPr>
          </w:p>
          <w:p w14:paraId="49FBB01A" w14:textId="4E9FC691" w:rsidR="00C96B31" w:rsidRPr="00DD3888" w:rsidRDefault="00C15F37" w:rsidP="002D10E0">
            <w:pPr>
              <w:pStyle w:val="ListParagraph"/>
              <w:numPr>
                <w:ilvl w:val="0"/>
                <w:numId w:val="40"/>
              </w:numPr>
              <w:spacing w:line="360" w:lineRule="auto"/>
              <w:rPr>
                <w:sz w:val="24"/>
                <w:szCs w:val="24"/>
              </w:rPr>
            </w:pPr>
            <w:r w:rsidRPr="00DD3888">
              <w:rPr>
                <w:sz w:val="24"/>
                <w:szCs w:val="24"/>
              </w:rPr>
              <w:t>Positive self- esteem</w:t>
            </w:r>
          </w:p>
        </w:tc>
        <w:tc>
          <w:tcPr>
            <w:tcW w:w="2254" w:type="dxa"/>
          </w:tcPr>
          <w:p w14:paraId="3FB2A3D4" w14:textId="77777777" w:rsidR="002D10E0" w:rsidRPr="00DD3888" w:rsidRDefault="002D10E0" w:rsidP="002D10E0">
            <w:pPr>
              <w:rPr>
                <w:sz w:val="24"/>
                <w:szCs w:val="24"/>
              </w:rPr>
            </w:pPr>
            <w:r w:rsidRPr="00DD3888">
              <w:rPr>
                <w:sz w:val="24"/>
                <w:szCs w:val="24"/>
              </w:rPr>
              <w:t>“Doesn’t really affect my self- esteem</w:t>
            </w:r>
            <w:proofErr w:type="gramStart"/>
            <w:r w:rsidRPr="00DD3888">
              <w:rPr>
                <w:sz w:val="24"/>
                <w:szCs w:val="24"/>
              </w:rPr>
              <w:t>….I</w:t>
            </w:r>
            <w:proofErr w:type="gramEnd"/>
            <w:r w:rsidRPr="00DD3888">
              <w:rPr>
                <w:sz w:val="24"/>
                <w:szCs w:val="24"/>
              </w:rPr>
              <w:t xml:space="preserve"> know myself as a person…won’t get influenced by what’s on social media”</w:t>
            </w:r>
          </w:p>
          <w:p w14:paraId="4343D6AE" w14:textId="77777777" w:rsidR="002D10E0" w:rsidRPr="00DD3888" w:rsidRDefault="002D10E0" w:rsidP="002D10E0">
            <w:pPr>
              <w:rPr>
                <w:sz w:val="24"/>
                <w:szCs w:val="24"/>
              </w:rPr>
            </w:pPr>
          </w:p>
          <w:p w14:paraId="1C8FA2CF" w14:textId="77777777" w:rsidR="002D10E0" w:rsidRPr="00DD3888" w:rsidRDefault="002D10E0" w:rsidP="002D10E0">
            <w:pPr>
              <w:rPr>
                <w:sz w:val="24"/>
                <w:szCs w:val="24"/>
              </w:rPr>
            </w:pPr>
          </w:p>
          <w:p w14:paraId="4D65B19F" w14:textId="77777777" w:rsidR="002D10E0" w:rsidRPr="00DD3888" w:rsidRDefault="002D10E0" w:rsidP="002D10E0">
            <w:pPr>
              <w:rPr>
                <w:sz w:val="24"/>
                <w:szCs w:val="24"/>
              </w:rPr>
            </w:pPr>
            <w:r w:rsidRPr="00DD3888">
              <w:rPr>
                <w:sz w:val="24"/>
                <w:szCs w:val="24"/>
              </w:rPr>
              <w:t>“It wouldn’t lower my self- esteem. I’m just aware of it”</w:t>
            </w:r>
          </w:p>
          <w:p w14:paraId="515BF31B" w14:textId="77777777" w:rsidR="002D10E0" w:rsidRPr="00DD3888" w:rsidRDefault="002D10E0" w:rsidP="002D10E0">
            <w:pPr>
              <w:rPr>
                <w:sz w:val="24"/>
                <w:szCs w:val="24"/>
              </w:rPr>
            </w:pPr>
          </w:p>
          <w:p w14:paraId="4F8A448D" w14:textId="77777777" w:rsidR="002D10E0" w:rsidRPr="00DD3888" w:rsidRDefault="002D10E0" w:rsidP="002D10E0">
            <w:pPr>
              <w:rPr>
                <w:sz w:val="24"/>
                <w:szCs w:val="24"/>
              </w:rPr>
            </w:pPr>
            <w:r w:rsidRPr="00DD3888">
              <w:rPr>
                <w:sz w:val="24"/>
                <w:szCs w:val="24"/>
              </w:rPr>
              <w:t>A lot of people it affects their self- esteem…they kinda wanna change</w:t>
            </w:r>
            <w:proofErr w:type="gramStart"/>
            <w:r w:rsidRPr="00DD3888">
              <w:rPr>
                <w:sz w:val="24"/>
                <w:szCs w:val="24"/>
              </w:rPr>
              <w:t>….view</w:t>
            </w:r>
            <w:proofErr w:type="gramEnd"/>
            <w:r w:rsidRPr="00DD3888">
              <w:rPr>
                <w:sz w:val="24"/>
                <w:szCs w:val="24"/>
              </w:rPr>
              <w:t xml:space="preserve"> themselves as someone else”</w:t>
            </w:r>
          </w:p>
          <w:p w14:paraId="0674A4BA" w14:textId="77777777" w:rsidR="002D10E0" w:rsidRPr="00DD3888" w:rsidRDefault="002D10E0" w:rsidP="002D10E0">
            <w:pPr>
              <w:rPr>
                <w:sz w:val="24"/>
                <w:szCs w:val="24"/>
              </w:rPr>
            </w:pPr>
          </w:p>
          <w:p w14:paraId="43E01C55" w14:textId="77777777" w:rsidR="002D10E0" w:rsidRPr="00DD3888" w:rsidRDefault="002D10E0" w:rsidP="002D10E0">
            <w:pPr>
              <w:rPr>
                <w:sz w:val="24"/>
                <w:szCs w:val="24"/>
              </w:rPr>
            </w:pPr>
            <w:r w:rsidRPr="00DD3888">
              <w:rPr>
                <w:sz w:val="24"/>
                <w:szCs w:val="24"/>
              </w:rPr>
              <w:t>“Other younger… feel like they have to compete…so much out there now on looks”</w:t>
            </w:r>
          </w:p>
          <w:p w14:paraId="1B9E7D8A" w14:textId="77777777" w:rsidR="00C96B31" w:rsidRPr="00DD3888" w:rsidRDefault="00C96B31" w:rsidP="002D10E0">
            <w:pPr>
              <w:spacing w:line="360" w:lineRule="auto"/>
              <w:rPr>
                <w:sz w:val="24"/>
                <w:szCs w:val="24"/>
              </w:rPr>
            </w:pPr>
          </w:p>
          <w:p w14:paraId="2A42D5A0" w14:textId="77777777" w:rsidR="002D10E0" w:rsidRPr="00DD3888" w:rsidRDefault="002D10E0" w:rsidP="002D10E0">
            <w:pPr>
              <w:rPr>
                <w:sz w:val="24"/>
                <w:szCs w:val="24"/>
              </w:rPr>
            </w:pPr>
            <w:r w:rsidRPr="00DD3888">
              <w:rPr>
                <w:sz w:val="24"/>
                <w:szCs w:val="24"/>
              </w:rPr>
              <w:t>“Motivates me</w:t>
            </w:r>
            <w:proofErr w:type="gramStart"/>
            <w:r w:rsidRPr="00DD3888">
              <w:rPr>
                <w:sz w:val="24"/>
                <w:szCs w:val="24"/>
              </w:rPr>
              <w:t>….more</w:t>
            </w:r>
            <w:proofErr w:type="gramEnd"/>
            <w:r w:rsidRPr="00DD3888">
              <w:rPr>
                <w:sz w:val="24"/>
                <w:szCs w:val="24"/>
              </w:rPr>
              <w:t xml:space="preserve"> of an positive affect”</w:t>
            </w:r>
          </w:p>
          <w:p w14:paraId="610A2155" w14:textId="011A951E" w:rsidR="002D10E0" w:rsidRPr="00DD3888" w:rsidRDefault="002D10E0" w:rsidP="002D10E0">
            <w:pPr>
              <w:rPr>
                <w:sz w:val="24"/>
                <w:szCs w:val="24"/>
              </w:rPr>
            </w:pPr>
          </w:p>
          <w:p w14:paraId="579FBA26" w14:textId="0F6412B2" w:rsidR="002D10E0" w:rsidRPr="00DD3888" w:rsidRDefault="002D10E0" w:rsidP="002D10E0">
            <w:pPr>
              <w:rPr>
                <w:sz w:val="24"/>
                <w:szCs w:val="24"/>
              </w:rPr>
            </w:pPr>
            <w:r w:rsidRPr="00DD3888">
              <w:rPr>
                <w:sz w:val="24"/>
                <w:szCs w:val="24"/>
              </w:rPr>
              <w:t>“Allows me to show myself on social media… I can Snapchat anything”</w:t>
            </w:r>
          </w:p>
        </w:tc>
        <w:tc>
          <w:tcPr>
            <w:tcW w:w="2254" w:type="dxa"/>
          </w:tcPr>
          <w:p w14:paraId="56CC597B" w14:textId="77777777" w:rsidR="00D80581" w:rsidRPr="00DD3888" w:rsidRDefault="00D80581" w:rsidP="00D80581">
            <w:pPr>
              <w:rPr>
                <w:sz w:val="24"/>
                <w:szCs w:val="24"/>
              </w:rPr>
            </w:pPr>
            <w:r w:rsidRPr="00DD3888">
              <w:rPr>
                <w:sz w:val="24"/>
                <w:szCs w:val="24"/>
              </w:rPr>
              <w:t>Sam (Question 5)</w:t>
            </w:r>
          </w:p>
          <w:p w14:paraId="78919D5F" w14:textId="77777777" w:rsidR="00D80581" w:rsidRPr="00DD3888" w:rsidRDefault="00D80581" w:rsidP="00D80581">
            <w:pPr>
              <w:rPr>
                <w:sz w:val="24"/>
                <w:szCs w:val="24"/>
              </w:rPr>
            </w:pPr>
          </w:p>
          <w:p w14:paraId="054F2F9D" w14:textId="77777777" w:rsidR="00D80581" w:rsidRPr="00DD3888" w:rsidRDefault="00D80581" w:rsidP="00D80581">
            <w:pPr>
              <w:rPr>
                <w:sz w:val="24"/>
                <w:szCs w:val="24"/>
              </w:rPr>
            </w:pPr>
          </w:p>
          <w:p w14:paraId="49E2554E" w14:textId="77777777" w:rsidR="00D80581" w:rsidRPr="00DD3888" w:rsidRDefault="00D80581" w:rsidP="00D80581">
            <w:pPr>
              <w:rPr>
                <w:sz w:val="24"/>
                <w:szCs w:val="24"/>
              </w:rPr>
            </w:pPr>
          </w:p>
          <w:p w14:paraId="0AEF5ED1" w14:textId="77777777" w:rsidR="00D80581" w:rsidRPr="00DD3888" w:rsidRDefault="00D80581" w:rsidP="00D80581">
            <w:pPr>
              <w:rPr>
                <w:sz w:val="24"/>
                <w:szCs w:val="24"/>
              </w:rPr>
            </w:pPr>
          </w:p>
          <w:p w14:paraId="1C15245C" w14:textId="77777777" w:rsidR="00D80581" w:rsidRPr="00DD3888" w:rsidRDefault="00D80581" w:rsidP="00D80581">
            <w:pPr>
              <w:rPr>
                <w:sz w:val="24"/>
                <w:szCs w:val="24"/>
              </w:rPr>
            </w:pPr>
          </w:p>
          <w:p w14:paraId="7220AC3E" w14:textId="77777777" w:rsidR="00D80581" w:rsidRPr="00DD3888" w:rsidRDefault="00D80581" w:rsidP="00D80581">
            <w:pPr>
              <w:rPr>
                <w:sz w:val="24"/>
                <w:szCs w:val="24"/>
              </w:rPr>
            </w:pPr>
          </w:p>
          <w:p w14:paraId="6A7CCA05" w14:textId="77777777" w:rsidR="00D80581" w:rsidRPr="00DD3888" w:rsidRDefault="00D80581" w:rsidP="00D80581">
            <w:pPr>
              <w:rPr>
                <w:sz w:val="24"/>
                <w:szCs w:val="24"/>
              </w:rPr>
            </w:pPr>
          </w:p>
          <w:p w14:paraId="505F19A0" w14:textId="77777777" w:rsidR="00D80581" w:rsidRPr="00DD3888" w:rsidRDefault="00D80581" w:rsidP="00D80581">
            <w:pPr>
              <w:rPr>
                <w:sz w:val="24"/>
                <w:szCs w:val="24"/>
              </w:rPr>
            </w:pPr>
          </w:p>
          <w:p w14:paraId="6890A00B" w14:textId="77777777" w:rsidR="00D80581" w:rsidRPr="00DD3888" w:rsidRDefault="00D80581" w:rsidP="00D80581">
            <w:pPr>
              <w:rPr>
                <w:sz w:val="24"/>
                <w:szCs w:val="24"/>
              </w:rPr>
            </w:pPr>
            <w:r w:rsidRPr="00DD3888">
              <w:rPr>
                <w:sz w:val="24"/>
                <w:szCs w:val="24"/>
              </w:rPr>
              <w:t>Bob (Question 6)</w:t>
            </w:r>
          </w:p>
          <w:p w14:paraId="0F58B711" w14:textId="77777777" w:rsidR="00D80581" w:rsidRPr="00DD3888" w:rsidRDefault="00D80581" w:rsidP="00D80581">
            <w:pPr>
              <w:rPr>
                <w:sz w:val="24"/>
                <w:szCs w:val="24"/>
              </w:rPr>
            </w:pPr>
          </w:p>
          <w:p w14:paraId="5973BE52" w14:textId="77777777" w:rsidR="00D80581" w:rsidRPr="00DD3888" w:rsidRDefault="00D80581" w:rsidP="00D80581">
            <w:pPr>
              <w:rPr>
                <w:sz w:val="24"/>
                <w:szCs w:val="24"/>
              </w:rPr>
            </w:pPr>
          </w:p>
          <w:p w14:paraId="38B28C25" w14:textId="77777777" w:rsidR="00E07FDF" w:rsidRPr="00DD3888" w:rsidRDefault="00E07FDF" w:rsidP="00D80581">
            <w:pPr>
              <w:rPr>
                <w:sz w:val="24"/>
                <w:szCs w:val="24"/>
              </w:rPr>
            </w:pPr>
          </w:p>
          <w:p w14:paraId="2392A9A4" w14:textId="5FD99193" w:rsidR="00D80581" w:rsidRPr="00DD3888" w:rsidRDefault="00D80581" w:rsidP="00D80581">
            <w:pPr>
              <w:rPr>
                <w:sz w:val="24"/>
                <w:szCs w:val="24"/>
              </w:rPr>
            </w:pPr>
            <w:r w:rsidRPr="00DD3888">
              <w:rPr>
                <w:sz w:val="24"/>
                <w:szCs w:val="24"/>
              </w:rPr>
              <w:t>Sam (Question 7)</w:t>
            </w:r>
          </w:p>
          <w:p w14:paraId="4C82B2CC" w14:textId="77777777" w:rsidR="00D80581" w:rsidRPr="00DD3888" w:rsidRDefault="00D80581" w:rsidP="00D80581">
            <w:pPr>
              <w:rPr>
                <w:sz w:val="24"/>
                <w:szCs w:val="24"/>
              </w:rPr>
            </w:pPr>
          </w:p>
          <w:p w14:paraId="4D121B1E" w14:textId="77777777" w:rsidR="00D80581" w:rsidRPr="00DD3888" w:rsidRDefault="00D80581" w:rsidP="00D80581">
            <w:pPr>
              <w:rPr>
                <w:sz w:val="24"/>
                <w:szCs w:val="24"/>
              </w:rPr>
            </w:pPr>
          </w:p>
          <w:p w14:paraId="4AA73406" w14:textId="77777777" w:rsidR="00D80581" w:rsidRPr="00DD3888" w:rsidRDefault="00D80581" w:rsidP="00D80581">
            <w:pPr>
              <w:rPr>
                <w:sz w:val="24"/>
                <w:szCs w:val="24"/>
              </w:rPr>
            </w:pPr>
          </w:p>
          <w:p w14:paraId="0B83BA20" w14:textId="77777777" w:rsidR="00D80581" w:rsidRPr="00DD3888" w:rsidRDefault="00D80581" w:rsidP="00D80581">
            <w:pPr>
              <w:rPr>
                <w:sz w:val="24"/>
                <w:szCs w:val="24"/>
              </w:rPr>
            </w:pPr>
          </w:p>
          <w:p w14:paraId="57881F56" w14:textId="77777777" w:rsidR="00D80581" w:rsidRPr="00DD3888" w:rsidRDefault="00D80581" w:rsidP="00D80581">
            <w:pPr>
              <w:rPr>
                <w:sz w:val="24"/>
                <w:szCs w:val="24"/>
              </w:rPr>
            </w:pPr>
          </w:p>
          <w:p w14:paraId="1C270B8C" w14:textId="77777777" w:rsidR="00D80581" w:rsidRPr="00DD3888" w:rsidRDefault="00D80581" w:rsidP="00D80581">
            <w:pPr>
              <w:rPr>
                <w:sz w:val="24"/>
                <w:szCs w:val="24"/>
              </w:rPr>
            </w:pPr>
          </w:p>
          <w:p w14:paraId="73986C9D" w14:textId="77777777" w:rsidR="00E07FDF" w:rsidRPr="00DD3888" w:rsidRDefault="00E07FDF" w:rsidP="00D80581">
            <w:pPr>
              <w:rPr>
                <w:sz w:val="24"/>
                <w:szCs w:val="24"/>
              </w:rPr>
            </w:pPr>
          </w:p>
          <w:p w14:paraId="1C4367A3" w14:textId="34B735D1" w:rsidR="00D80581" w:rsidRPr="00DD3888" w:rsidRDefault="00D80581" w:rsidP="00D80581">
            <w:pPr>
              <w:rPr>
                <w:sz w:val="24"/>
                <w:szCs w:val="24"/>
              </w:rPr>
            </w:pPr>
            <w:r w:rsidRPr="00DD3888">
              <w:rPr>
                <w:sz w:val="24"/>
                <w:szCs w:val="24"/>
              </w:rPr>
              <w:t>Dan (Question 7)</w:t>
            </w:r>
          </w:p>
          <w:p w14:paraId="60EB9308" w14:textId="77777777" w:rsidR="00D80581" w:rsidRPr="00DD3888" w:rsidRDefault="00D80581" w:rsidP="00D80581">
            <w:pPr>
              <w:rPr>
                <w:sz w:val="24"/>
                <w:szCs w:val="24"/>
              </w:rPr>
            </w:pPr>
          </w:p>
          <w:p w14:paraId="48748A4C" w14:textId="77777777" w:rsidR="00D80581" w:rsidRPr="00DD3888" w:rsidRDefault="00D80581" w:rsidP="00D80581">
            <w:pPr>
              <w:rPr>
                <w:sz w:val="24"/>
                <w:szCs w:val="24"/>
              </w:rPr>
            </w:pPr>
          </w:p>
          <w:p w14:paraId="39EA7122" w14:textId="77777777" w:rsidR="00D80581" w:rsidRPr="00DD3888" w:rsidRDefault="00D80581" w:rsidP="00D80581">
            <w:pPr>
              <w:rPr>
                <w:sz w:val="24"/>
                <w:szCs w:val="24"/>
              </w:rPr>
            </w:pPr>
          </w:p>
          <w:p w14:paraId="7202F1ED" w14:textId="77777777" w:rsidR="00D80581" w:rsidRPr="00DD3888" w:rsidRDefault="00D80581" w:rsidP="00D80581">
            <w:pPr>
              <w:rPr>
                <w:sz w:val="24"/>
                <w:szCs w:val="24"/>
              </w:rPr>
            </w:pPr>
          </w:p>
          <w:p w14:paraId="7608035C" w14:textId="77777777" w:rsidR="00D80581" w:rsidRPr="00DD3888" w:rsidRDefault="00D80581" w:rsidP="00D80581">
            <w:pPr>
              <w:rPr>
                <w:sz w:val="24"/>
                <w:szCs w:val="24"/>
              </w:rPr>
            </w:pPr>
          </w:p>
          <w:p w14:paraId="0E168D5C" w14:textId="77777777" w:rsidR="00F173DE" w:rsidRPr="00DD3888" w:rsidRDefault="00F173DE" w:rsidP="00D80581">
            <w:pPr>
              <w:rPr>
                <w:sz w:val="24"/>
                <w:szCs w:val="24"/>
              </w:rPr>
            </w:pPr>
          </w:p>
          <w:p w14:paraId="413CEB9D" w14:textId="313D0C88" w:rsidR="00D80581" w:rsidRPr="00DD3888" w:rsidRDefault="00D80581" w:rsidP="00D80581">
            <w:pPr>
              <w:rPr>
                <w:sz w:val="24"/>
                <w:szCs w:val="24"/>
              </w:rPr>
            </w:pPr>
            <w:r w:rsidRPr="00DD3888">
              <w:rPr>
                <w:sz w:val="24"/>
                <w:szCs w:val="24"/>
              </w:rPr>
              <w:t>Bob (Question 4)</w:t>
            </w:r>
          </w:p>
          <w:p w14:paraId="5927BE26" w14:textId="77777777" w:rsidR="00D80581" w:rsidRPr="00DD3888" w:rsidRDefault="00D80581" w:rsidP="00D80581">
            <w:pPr>
              <w:rPr>
                <w:sz w:val="24"/>
                <w:szCs w:val="24"/>
              </w:rPr>
            </w:pPr>
          </w:p>
          <w:p w14:paraId="64B6A905" w14:textId="77777777" w:rsidR="00D80581" w:rsidRPr="00DD3888" w:rsidRDefault="00D80581" w:rsidP="00D80581">
            <w:pPr>
              <w:rPr>
                <w:sz w:val="24"/>
                <w:szCs w:val="24"/>
              </w:rPr>
            </w:pPr>
          </w:p>
          <w:p w14:paraId="25B52271" w14:textId="4A14EC07" w:rsidR="00C96B31" w:rsidRPr="00DD3888" w:rsidRDefault="00D80581" w:rsidP="00D80581">
            <w:pPr>
              <w:spacing w:line="360" w:lineRule="auto"/>
              <w:rPr>
                <w:sz w:val="24"/>
                <w:szCs w:val="24"/>
              </w:rPr>
            </w:pPr>
            <w:r w:rsidRPr="00DD3888">
              <w:rPr>
                <w:sz w:val="24"/>
                <w:szCs w:val="24"/>
              </w:rPr>
              <w:t>Sam (Question 3</w:t>
            </w:r>
          </w:p>
        </w:tc>
      </w:tr>
      <w:tr w:rsidR="00C96B31" w:rsidRPr="00DD3888" w14:paraId="2A820765" w14:textId="77777777" w:rsidTr="0028140E">
        <w:tc>
          <w:tcPr>
            <w:tcW w:w="2254" w:type="dxa"/>
          </w:tcPr>
          <w:p w14:paraId="10A11D6E" w14:textId="587D8F95" w:rsidR="00C96B31" w:rsidRPr="00DD3888" w:rsidRDefault="008C6E69" w:rsidP="008C6E69">
            <w:pPr>
              <w:spacing w:line="360" w:lineRule="auto"/>
              <w:rPr>
                <w:sz w:val="24"/>
                <w:szCs w:val="24"/>
              </w:rPr>
            </w:pPr>
            <w:r w:rsidRPr="00DD3888">
              <w:rPr>
                <w:sz w:val="24"/>
                <w:szCs w:val="24"/>
              </w:rPr>
              <w:t xml:space="preserve">Security </w:t>
            </w:r>
          </w:p>
        </w:tc>
        <w:tc>
          <w:tcPr>
            <w:tcW w:w="2254" w:type="dxa"/>
          </w:tcPr>
          <w:p w14:paraId="49D95F05" w14:textId="718AEF18" w:rsidR="00451535" w:rsidRPr="00DD3888" w:rsidRDefault="00451535" w:rsidP="00451535">
            <w:pPr>
              <w:pStyle w:val="ListParagraph"/>
              <w:numPr>
                <w:ilvl w:val="0"/>
                <w:numId w:val="41"/>
              </w:numPr>
              <w:spacing w:line="360" w:lineRule="auto"/>
              <w:rPr>
                <w:b/>
                <w:bCs/>
                <w:sz w:val="24"/>
                <w:szCs w:val="24"/>
              </w:rPr>
            </w:pPr>
            <w:r w:rsidRPr="00DD3888">
              <w:rPr>
                <w:sz w:val="24"/>
                <w:szCs w:val="24"/>
              </w:rPr>
              <w:t>Safety</w:t>
            </w:r>
          </w:p>
          <w:p w14:paraId="7A036D57" w14:textId="2AFEC382" w:rsidR="005D6BB6" w:rsidRPr="00DD3888" w:rsidRDefault="005D6BB6" w:rsidP="005D6BB6">
            <w:pPr>
              <w:spacing w:line="360" w:lineRule="auto"/>
              <w:rPr>
                <w:b/>
                <w:bCs/>
                <w:sz w:val="24"/>
                <w:szCs w:val="24"/>
              </w:rPr>
            </w:pPr>
          </w:p>
          <w:p w14:paraId="0A9F1464" w14:textId="77777777" w:rsidR="005D6BB6" w:rsidRPr="00DD3888" w:rsidRDefault="005D6BB6" w:rsidP="005D6BB6">
            <w:pPr>
              <w:spacing w:line="360" w:lineRule="auto"/>
              <w:rPr>
                <w:b/>
                <w:bCs/>
                <w:sz w:val="24"/>
                <w:szCs w:val="24"/>
              </w:rPr>
            </w:pPr>
          </w:p>
          <w:p w14:paraId="0FF2C4CE" w14:textId="3A04A1EC" w:rsidR="00451535" w:rsidRPr="00DD3888" w:rsidRDefault="00451535" w:rsidP="00451535">
            <w:pPr>
              <w:pStyle w:val="ListParagraph"/>
              <w:numPr>
                <w:ilvl w:val="0"/>
                <w:numId w:val="41"/>
              </w:numPr>
              <w:spacing w:line="360" w:lineRule="auto"/>
              <w:rPr>
                <w:b/>
                <w:bCs/>
                <w:sz w:val="24"/>
                <w:szCs w:val="24"/>
              </w:rPr>
            </w:pPr>
            <w:r w:rsidRPr="00DD3888">
              <w:rPr>
                <w:sz w:val="24"/>
                <w:szCs w:val="24"/>
              </w:rPr>
              <w:t>Misleading</w:t>
            </w:r>
          </w:p>
        </w:tc>
        <w:tc>
          <w:tcPr>
            <w:tcW w:w="2254" w:type="dxa"/>
          </w:tcPr>
          <w:p w14:paraId="478343D6" w14:textId="77777777" w:rsidR="005D6BB6" w:rsidRPr="00DD3888" w:rsidRDefault="005D6BB6" w:rsidP="005D6BB6">
            <w:pPr>
              <w:rPr>
                <w:sz w:val="24"/>
                <w:szCs w:val="24"/>
              </w:rPr>
            </w:pPr>
            <w:r w:rsidRPr="00DD3888">
              <w:rPr>
                <w:sz w:val="24"/>
                <w:szCs w:val="24"/>
              </w:rPr>
              <w:t>“I don’t really post much of my personal life…. Know the limit of the use of social media”</w:t>
            </w:r>
          </w:p>
          <w:p w14:paraId="11CE4BE0" w14:textId="13DE02B8" w:rsidR="005D6BB6" w:rsidRPr="00DD3888" w:rsidRDefault="005D6BB6" w:rsidP="005D6BB6">
            <w:pPr>
              <w:rPr>
                <w:sz w:val="24"/>
                <w:szCs w:val="24"/>
              </w:rPr>
            </w:pPr>
          </w:p>
          <w:p w14:paraId="6F74BD05" w14:textId="0EC705B6" w:rsidR="00C96B31" w:rsidRPr="00DD3888" w:rsidRDefault="005D6BB6" w:rsidP="005D6BB6">
            <w:pPr>
              <w:rPr>
                <w:sz w:val="24"/>
                <w:szCs w:val="24"/>
              </w:rPr>
            </w:pPr>
            <w:r w:rsidRPr="00DD3888">
              <w:rPr>
                <w:sz w:val="24"/>
                <w:szCs w:val="24"/>
              </w:rPr>
              <w:t xml:space="preserve">“I’m aware of how falise it </w:t>
            </w:r>
            <w:proofErr w:type="gramStart"/>
            <w:r w:rsidRPr="00DD3888">
              <w:rPr>
                <w:sz w:val="24"/>
                <w:szCs w:val="24"/>
              </w:rPr>
              <w:t>is..</w:t>
            </w:r>
            <w:proofErr w:type="gramEnd"/>
            <w:r w:rsidRPr="00DD3888">
              <w:rPr>
                <w:sz w:val="24"/>
                <w:szCs w:val="24"/>
              </w:rPr>
              <w:t xml:space="preserve"> post may not be true… could be so many different stories and meaning behind it”</w:t>
            </w:r>
          </w:p>
        </w:tc>
        <w:tc>
          <w:tcPr>
            <w:tcW w:w="2254" w:type="dxa"/>
          </w:tcPr>
          <w:p w14:paraId="6C844CC5" w14:textId="77777777" w:rsidR="00C96B31" w:rsidRPr="00DD3888" w:rsidRDefault="00C96B31" w:rsidP="006E6F66">
            <w:pPr>
              <w:spacing w:line="360" w:lineRule="auto"/>
              <w:jc w:val="center"/>
              <w:rPr>
                <w:b/>
                <w:bCs/>
                <w:sz w:val="24"/>
                <w:szCs w:val="24"/>
              </w:rPr>
            </w:pPr>
          </w:p>
        </w:tc>
      </w:tr>
      <w:tr w:rsidR="00C96B31" w:rsidRPr="00DD3888" w14:paraId="3B8CBCB0" w14:textId="77777777" w:rsidTr="0028140E">
        <w:tc>
          <w:tcPr>
            <w:tcW w:w="2254" w:type="dxa"/>
          </w:tcPr>
          <w:p w14:paraId="596281D6" w14:textId="36F806D7" w:rsidR="00C96B31" w:rsidRPr="00DD3888" w:rsidRDefault="008C6E69" w:rsidP="008C6E69">
            <w:pPr>
              <w:spacing w:line="360" w:lineRule="auto"/>
              <w:rPr>
                <w:sz w:val="24"/>
                <w:szCs w:val="24"/>
              </w:rPr>
            </w:pPr>
            <w:r w:rsidRPr="00DD3888">
              <w:rPr>
                <w:sz w:val="24"/>
                <w:szCs w:val="24"/>
              </w:rPr>
              <w:lastRenderedPageBreak/>
              <w:t xml:space="preserve">Followers </w:t>
            </w:r>
          </w:p>
        </w:tc>
        <w:tc>
          <w:tcPr>
            <w:tcW w:w="2254" w:type="dxa"/>
          </w:tcPr>
          <w:p w14:paraId="331BC7E8" w14:textId="2057DD9D" w:rsidR="00C96B31" w:rsidRPr="00DD3888" w:rsidRDefault="00451535" w:rsidP="00451535">
            <w:pPr>
              <w:pStyle w:val="ListParagraph"/>
              <w:numPr>
                <w:ilvl w:val="0"/>
                <w:numId w:val="42"/>
              </w:numPr>
              <w:spacing w:line="360" w:lineRule="auto"/>
              <w:rPr>
                <w:sz w:val="24"/>
                <w:szCs w:val="24"/>
              </w:rPr>
            </w:pPr>
            <w:r w:rsidRPr="00DD3888">
              <w:rPr>
                <w:sz w:val="24"/>
                <w:szCs w:val="24"/>
              </w:rPr>
              <w:t xml:space="preserve">Family/ Friends </w:t>
            </w:r>
          </w:p>
        </w:tc>
        <w:tc>
          <w:tcPr>
            <w:tcW w:w="2254" w:type="dxa"/>
          </w:tcPr>
          <w:p w14:paraId="1F15D41C" w14:textId="77777777" w:rsidR="006878BF" w:rsidRPr="00DD3888" w:rsidRDefault="006878BF" w:rsidP="006878BF">
            <w:pPr>
              <w:rPr>
                <w:sz w:val="24"/>
                <w:szCs w:val="24"/>
              </w:rPr>
            </w:pPr>
            <w:r w:rsidRPr="00DD3888">
              <w:rPr>
                <w:sz w:val="24"/>
                <w:szCs w:val="24"/>
              </w:rPr>
              <w:t>“If certain people have liked it</w:t>
            </w:r>
            <w:proofErr w:type="gramStart"/>
            <w:r w:rsidRPr="00DD3888">
              <w:rPr>
                <w:sz w:val="24"/>
                <w:szCs w:val="24"/>
              </w:rPr>
              <w:t>….those</w:t>
            </w:r>
            <w:proofErr w:type="gramEnd"/>
            <w:r w:rsidRPr="00DD3888">
              <w:rPr>
                <w:sz w:val="24"/>
                <w:szCs w:val="24"/>
              </w:rPr>
              <w:t xml:space="preserve"> people prehaps I’ve rubbed shoulders with on a  daily basis….feel a bit valued then”</w:t>
            </w:r>
          </w:p>
          <w:p w14:paraId="2376ECF2" w14:textId="27CFDD75" w:rsidR="006878BF" w:rsidRPr="00DD3888" w:rsidRDefault="006878BF" w:rsidP="006878BF">
            <w:pPr>
              <w:rPr>
                <w:sz w:val="24"/>
                <w:szCs w:val="24"/>
              </w:rPr>
            </w:pPr>
          </w:p>
          <w:p w14:paraId="4BD0EEF7" w14:textId="5E5AD08F" w:rsidR="00C96B31" w:rsidRPr="00DD3888" w:rsidRDefault="006878BF" w:rsidP="006878BF">
            <w:pPr>
              <w:rPr>
                <w:sz w:val="24"/>
                <w:szCs w:val="24"/>
              </w:rPr>
            </w:pPr>
            <w:r w:rsidRPr="00DD3888">
              <w:rPr>
                <w:sz w:val="24"/>
                <w:szCs w:val="24"/>
              </w:rPr>
              <w:t>“Followers who comment... make me happy… just something positive”</w:t>
            </w:r>
          </w:p>
        </w:tc>
        <w:tc>
          <w:tcPr>
            <w:tcW w:w="2254" w:type="dxa"/>
          </w:tcPr>
          <w:p w14:paraId="7726BFEA" w14:textId="77777777" w:rsidR="006878BF" w:rsidRPr="00DD3888" w:rsidRDefault="006878BF" w:rsidP="006878BF">
            <w:pPr>
              <w:rPr>
                <w:sz w:val="24"/>
                <w:szCs w:val="24"/>
              </w:rPr>
            </w:pPr>
            <w:r w:rsidRPr="00DD3888">
              <w:rPr>
                <w:sz w:val="24"/>
                <w:szCs w:val="24"/>
              </w:rPr>
              <w:t>Bob (Question 9)</w:t>
            </w:r>
          </w:p>
          <w:p w14:paraId="249D6FB7" w14:textId="77777777" w:rsidR="006878BF" w:rsidRPr="00DD3888" w:rsidRDefault="006878BF" w:rsidP="006878BF">
            <w:pPr>
              <w:rPr>
                <w:sz w:val="24"/>
                <w:szCs w:val="24"/>
              </w:rPr>
            </w:pPr>
          </w:p>
          <w:p w14:paraId="46D39520" w14:textId="77777777" w:rsidR="006878BF" w:rsidRPr="00DD3888" w:rsidRDefault="006878BF" w:rsidP="006878BF">
            <w:pPr>
              <w:rPr>
                <w:sz w:val="24"/>
                <w:szCs w:val="24"/>
              </w:rPr>
            </w:pPr>
          </w:p>
          <w:p w14:paraId="3E0CB7B4" w14:textId="77777777" w:rsidR="006878BF" w:rsidRPr="00DD3888" w:rsidRDefault="006878BF" w:rsidP="006878BF">
            <w:pPr>
              <w:rPr>
                <w:sz w:val="24"/>
                <w:szCs w:val="24"/>
              </w:rPr>
            </w:pPr>
          </w:p>
          <w:p w14:paraId="08F04E62" w14:textId="77777777" w:rsidR="006878BF" w:rsidRPr="00DD3888" w:rsidRDefault="006878BF" w:rsidP="006878BF">
            <w:pPr>
              <w:rPr>
                <w:sz w:val="24"/>
                <w:szCs w:val="24"/>
              </w:rPr>
            </w:pPr>
          </w:p>
          <w:p w14:paraId="05FBBEDA" w14:textId="77777777" w:rsidR="006878BF" w:rsidRPr="00DD3888" w:rsidRDefault="006878BF" w:rsidP="006878BF">
            <w:pPr>
              <w:rPr>
                <w:sz w:val="24"/>
                <w:szCs w:val="24"/>
              </w:rPr>
            </w:pPr>
          </w:p>
          <w:p w14:paraId="25D55BFB" w14:textId="77777777" w:rsidR="006878BF" w:rsidRPr="00DD3888" w:rsidRDefault="006878BF" w:rsidP="006878BF">
            <w:pPr>
              <w:rPr>
                <w:sz w:val="24"/>
                <w:szCs w:val="24"/>
              </w:rPr>
            </w:pPr>
          </w:p>
          <w:p w14:paraId="05367B29" w14:textId="77777777" w:rsidR="006878BF" w:rsidRPr="00DD3888" w:rsidRDefault="006878BF" w:rsidP="006878BF">
            <w:pPr>
              <w:rPr>
                <w:sz w:val="24"/>
                <w:szCs w:val="24"/>
              </w:rPr>
            </w:pPr>
          </w:p>
          <w:p w14:paraId="296C51D9" w14:textId="646A2717" w:rsidR="00C96B31" w:rsidRPr="00DD3888" w:rsidRDefault="006878BF" w:rsidP="006878BF">
            <w:pPr>
              <w:spacing w:line="360" w:lineRule="auto"/>
              <w:rPr>
                <w:sz w:val="24"/>
                <w:szCs w:val="24"/>
              </w:rPr>
            </w:pPr>
            <w:r w:rsidRPr="00DD3888">
              <w:rPr>
                <w:sz w:val="24"/>
                <w:szCs w:val="24"/>
              </w:rPr>
              <w:t>Sam (Question 10)</w:t>
            </w:r>
          </w:p>
        </w:tc>
      </w:tr>
    </w:tbl>
    <w:p w14:paraId="0C01315E" w14:textId="24CF91AE" w:rsidR="000318E3" w:rsidRPr="00DD3888" w:rsidRDefault="000318E3" w:rsidP="006E6F66">
      <w:pPr>
        <w:spacing w:line="360" w:lineRule="auto"/>
        <w:jc w:val="center"/>
        <w:rPr>
          <w:rFonts w:ascii="Times New Roman" w:hAnsi="Times New Roman" w:cs="Times New Roman"/>
          <w:b/>
          <w:bCs/>
          <w:sz w:val="24"/>
          <w:szCs w:val="24"/>
        </w:rPr>
      </w:pPr>
    </w:p>
    <w:p w14:paraId="4A149255" w14:textId="48EA7367" w:rsidR="000318E3" w:rsidRPr="00DD3888" w:rsidRDefault="009A79BD"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drawing>
          <wp:anchor distT="0" distB="0" distL="114300" distR="114300" simplePos="0" relativeHeight="251665408" behindDoc="0" locked="0" layoutInCell="1" allowOverlap="1" wp14:anchorId="66986166" wp14:editId="18E96F96">
            <wp:simplePos x="0" y="0"/>
            <wp:positionH relativeFrom="margin">
              <wp:posOffset>-447675</wp:posOffset>
            </wp:positionH>
            <wp:positionV relativeFrom="paragraph">
              <wp:posOffset>534670</wp:posOffset>
            </wp:positionV>
            <wp:extent cx="6638925" cy="5838825"/>
            <wp:effectExtent l="0" t="0" r="0" b="9525"/>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anchor>
        </w:drawing>
      </w:r>
    </w:p>
    <w:p w14:paraId="081B7F59" w14:textId="3C81C0D3" w:rsidR="000318E3" w:rsidRPr="00DD3888" w:rsidRDefault="005B36A8"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lastRenderedPageBreak/>
        <w:drawing>
          <wp:inline distT="0" distB="0" distL="0" distR="0" wp14:anchorId="58CF315F" wp14:editId="4AB89DE0">
            <wp:extent cx="5731510" cy="4338112"/>
            <wp:effectExtent l="0" t="0" r="0" b="6286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3A8AA74E" w14:textId="70FCA5D9" w:rsidR="000318E3" w:rsidRPr="00DD3888" w:rsidRDefault="00852CFA"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drawing>
          <wp:inline distT="0" distB="0" distL="0" distR="0" wp14:anchorId="27736BFF" wp14:editId="30378D69">
            <wp:extent cx="5731510" cy="3832836"/>
            <wp:effectExtent l="0" t="0" r="0" b="1587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0468539C" w14:textId="315C408B" w:rsidR="000318E3" w:rsidRPr="00DD3888" w:rsidRDefault="000318E3" w:rsidP="006E6F66">
      <w:pPr>
        <w:spacing w:line="360" w:lineRule="auto"/>
        <w:jc w:val="center"/>
        <w:rPr>
          <w:rFonts w:ascii="Times New Roman" w:hAnsi="Times New Roman" w:cs="Times New Roman"/>
          <w:b/>
          <w:bCs/>
          <w:sz w:val="24"/>
          <w:szCs w:val="24"/>
        </w:rPr>
      </w:pPr>
    </w:p>
    <w:p w14:paraId="3B24E92A" w14:textId="694E3D2A" w:rsidR="000318E3" w:rsidRPr="00DD3888" w:rsidRDefault="00F601AA"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noProof/>
          <w:sz w:val="24"/>
          <w:szCs w:val="24"/>
        </w:rPr>
        <w:lastRenderedPageBreak/>
        <w:drawing>
          <wp:inline distT="0" distB="0" distL="0" distR="0" wp14:anchorId="798D6DF0" wp14:editId="41BF8FCA">
            <wp:extent cx="5267325" cy="3838575"/>
            <wp:effectExtent l="0" t="0" r="0" b="95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504B9F86" w14:textId="77777777" w:rsidR="00D24428" w:rsidRPr="00DD3888" w:rsidRDefault="00D24428"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b/>
          <w:bCs/>
          <w:color w:val="0E101A"/>
          <w:sz w:val="24"/>
          <w:szCs w:val="24"/>
          <w:lang w:eastAsia="en-GB"/>
        </w:rPr>
        <w:t>Figure 2</w:t>
      </w:r>
      <w:r w:rsidRPr="00DD3888">
        <w:rPr>
          <w:rFonts w:ascii="Times New Roman" w:eastAsia="Times New Roman" w:hAnsi="Times New Roman" w:cs="Times New Roman"/>
          <w:color w:val="0E101A"/>
          <w:sz w:val="24"/>
          <w:szCs w:val="24"/>
          <w:lang w:eastAsia="en-GB"/>
        </w:rPr>
        <w:t> – </w:t>
      </w:r>
      <w:r w:rsidRPr="00DD3888">
        <w:rPr>
          <w:rFonts w:ascii="Times New Roman" w:eastAsia="Times New Roman" w:hAnsi="Times New Roman" w:cs="Times New Roman"/>
          <w:i/>
          <w:iCs/>
          <w:color w:val="0E101A"/>
          <w:sz w:val="24"/>
          <w:szCs w:val="24"/>
          <w:lang w:eastAsia="en-GB"/>
        </w:rPr>
        <w:t>Diagrammatical representation of male’s</w:t>
      </w:r>
      <w:r w:rsidRPr="00DD3888">
        <w:rPr>
          <w:rFonts w:ascii="Times New Roman" w:eastAsia="Times New Roman" w:hAnsi="Times New Roman" w:cs="Times New Roman"/>
          <w:color w:val="0E101A"/>
          <w:sz w:val="24"/>
          <w:szCs w:val="24"/>
          <w:lang w:eastAsia="en-GB"/>
        </w:rPr>
        <w:t> results </w:t>
      </w:r>
    </w:p>
    <w:p w14:paraId="0033B053" w14:textId="77777777" w:rsidR="00D24428" w:rsidRPr="00DD3888" w:rsidRDefault="00D24428" w:rsidP="00057534">
      <w:pPr>
        <w:spacing w:after="0" w:line="480" w:lineRule="auto"/>
        <w:rPr>
          <w:rFonts w:ascii="Times New Roman" w:eastAsia="Times New Roman" w:hAnsi="Times New Roman" w:cs="Times New Roman"/>
          <w:color w:val="0E101A"/>
          <w:sz w:val="24"/>
          <w:szCs w:val="24"/>
          <w:lang w:eastAsia="en-GB"/>
        </w:rPr>
      </w:pPr>
    </w:p>
    <w:p w14:paraId="6C81ECB9" w14:textId="374A060D" w:rsidR="005511BB" w:rsidRPr="00DD3888" w:rsidRDefault="00D24428" w:rsidP="00057534">
      <w:pPr>
        <w:spacing w:after="0" w:line="480" w:lineRule="auto"/>
        <w:jc w:val="center"/>
        <w:rPr>
          <w:rFonts w:ascii="Times New Roman" w:eastAsia="Times New Roman" w:hAnsi="Times New Roman" w:cs="Times New Roman"/>
          <w:b/>
          <w:bCs/>
          <w:color w:val="0E101A"/>
          <w:sz w:val="24"/>
          <w:szCs w:val="24"/>
          <w:lang w:eastAsia="en-GB"/>
        </w:rPr>
      </w:pPr>
      <w:r w:rsidRPr="00DD3888">
        <w:rPr>
          <w:rFonts w:ascii="Times New Roman" w:eastAsia="Times New Roman" w:hAnsi="Times New Roman" w:cs="Times New Roman"/>
          <w:b/>
          <w:bCs/>
          <w:color w:val="0E101A"/>
          <w:sz w:val="24"/>
          <w:szCs w:val="24"/>
          <w:lang w:eastAsia="en-GB"/>
        </w:rPr>
        <w:t>Positivity</w:t>
      </w:r>
    </w:p>
    <w:p w14:paraId="47F1726B" w14:textId="13F84199" w:rsidR="00EA4367" w:rsidRPr="00DD3888" w:rsidRDefault="00D24428"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color w:val="0E101A"/>
          <w:sz w:val="24"/>
          <w:szCs w:val="24"/>
          <w:lang w:eastAsia="en-GB"/>
        </w:rPr>
        <w:t>Participants expressed the positivity of the use of social media and how it influenced them to do and become better. They did not feel envious and competitive towards others when viewing their lives on social media, however, posts that included charities, games, and music encouraged them to have a goal in life. Posts motivated individuals to keep healthy. Individuals posted motivational quotes to inspire others and to boost their self-confidence. </w:t>
      </w:r>
    </w:p>
    <w:p w14:paraId="35F947F3" w14:textId="77777777" w:rsidR="00C54FF8" w:rsidRPr="00DD3888" w:rsidRDefault="00C54FF8" w:rsidP="00057534">
      <w:pPr>
        <w:spacing w:after="0" w:line="480" w:lineRule="auto"/>
        <w:rPr>
          <w:rFonts w:ascii="Times New Roman" w:eastAsia="Times New Roman" w:hAnsi="Times New Roman" w:cs="Times New Roman"/>
          <w:color w:val="0E101A"/>
          <w:sz w:val="24"/>
          <w:szCs w:val="24"/>
          <w:lang w:eastAsia="en-GB"/>
        </w:rPr>
      </w:pPr>
    </w:p>
    <w:p w14:paraId="18DC8A21" w14:textId="77777777" w:rsidR="00532B91" w:rsidRPr="00DD3888" w:rsidRDefault="00532B91" w:rsidP="00057534">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 xml:space="preserve">“I can see how much fitness I’ve done….at the end of the week and compare it to social media posts…..enjoy the fashion element of it”, “Help me to shape me maybe yes”, “Charities, games… music…gives you some sort of perception in life….like a goal”, “Positive if I put something up…. A happy family picture… makes me feel better, </w:t>
      </w:r>
      <w:proofErr w:type="gramStart"/>
      <w:r w:rsidRPr="00DD3888">
        <w:rPr>
          <w:rFonts w:ascii="Times New Roman" w:hAnsi="Times New Roman" w:cs="Times New Roman"/>
          <w:sz w:val="24"/>
          <w:szCs w:val="24"/>
        </w:rPr>
        <w:t>“ “</w:t>
      </w:r>
      <w:proofErr w:type="gramEnd"/>
      <w:r w:rsidRPr="00DD3888">
        <w:rPr>
          <w:rFonts w:ascii="Times New Roman" w:hAnsi="Times New Roman" w:cs="Times New Roman"/>
          <w:sz w:val="24"/>
          <w:szCs w:val="24"/>
        </w:rPr>
        <w:t xml:space="preserve">I </w:t>
      </w:r>
      <w:r w:rsidRPr="00DD3888">
        <w:rPr>
          <w:rFonts w:ascii="Times New Roman" w:hAnsi="Times New Roman" w:cs="Times New Roman"/>
          <w:sz w:val="24"/>
          <w:szCs w:val="24"/>
        </w:rPr>
        <w:lastRenderedPageBreak/>
        <w:t>upload… inspiration stuff…motivate and inspire others…..to make people feel confidence about themselves”</w:t>
      </w:r>
    </w:p>
    <w:p w14:paraId="4CC787C4" w14:textId="3E0952CF" w:rsidR="001D3ADA" w:rsidRPr="00DD3888" w:rsidRDefault="001D3ADA"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color w:val="0E101A"/>
          <w:sz w:val="24"/>
          <w:szCs w:val="24"/>
          <w:lang w:eastAsia="en-GB"/>
        </w:rPr>
        <w:t xml:space="preserve">In relation to the extract Goodyyear, Armour and Wood (2018), findings show 43% of young individuals commented that some health-related content on social media made a positive impact on their health and helped them to improve their lifestyle. Wang, </w:t>
      </w:r>
      <w:proofErr w:type="gramStart"/>
      <w:r w:rsidRPr="00DD3888">
        <w:rPr>
          <w:rFonts w:ascii="Times New Roman" w:eastAsia="Times New Roman" w:hAnsi="Times New Roman" w:cs="Times New Roman"/>
          <w:color w:val="0E101A"/>
          <w:sz w:val="24"/>
          <w:szCs w:val="24"/>
          <w:lang w:eastAsia="en-GB"/>
        </w:rPr>
        <w:t>Chen</w:t>
      </w:r>
      <w:proofErr w:type="gramEnd"/>
      <w:r w:rsidRPr="00DD3888">
        <w:rPr>
          <w:rFonts w:ascii="Times New Roman" w:eastAsia="Times New Roman" w:hAnsi="Times New Roman" w:cs="Times New Roman"/>
          <w:color w:val="0E101A"/>
          <w:sz w:val="24"/>
          <w:szCs w:val="24"/>
          <w:lang w:eastAsia="en-GB"/>
        </w:rPr>
        <w:t xml:space="preserve"> and Liang (2011), also found evidence that the use of social media encouraged individuals to express their personal feelings and ideas positively. It also encouraged individuals to develop social skills, knowledge, and to share important content. Individuals were showed empathy to one another by sharing similar problems, additionally, they were also able to receive academic support from one another.</w:t>
      </w:r>
    </w:p>
    <w:p w14:paraId="3AC82A11" w14:textId="29C6F357" w:rsidR="001D3ADA" w:rsidRPr="00DD3888" w:rsidRDefault="001D3ADA" w:rsidP="00057534">
      <w:pPr>
        <w:spacing w:after="0" w:line="480" w:lineRule="auto"/>
        <w:jc w:val="center"/>
        <w:rPr>
          <w:rFonts w:ascii="Times New Roman" w:eastAsia="Times New Roman" w:hAnsi="Times New Roman" w:cs="Times New Roman"/>
          <w:b/>
          <w:bCs/>
          <w:color w:val="0E101A"/>
          <w:sz w:val="24"/>
          <w:szCs w:val="24"/>
          <w:lang w:eastAsia="en-GB"/>
        </w:rPr>
      </w:pPr>
      <w:r w:rsidRPr="00DD3888">
        <w:rPr>
          <w:rFonts w:ascii="Times New Roman" w:eastAsia="Times New Roman" w:hAnsi="Times New Roman" w:cs="Times New Roman"/>
          <w:b/>
          <w:bCs/>
          <w:color w:val="0E101A"/>
          <w:sz w:val="24"/>
          <w:szCs w:val="24"/>
          <w:lang w:eastAsia="en-GB"/>
        </w:rPr>
        <w:t>Self- esteem/ Body image</w:t>
      </w:r>
    </w:p>
    <w:p w14:paraId="01C57074" w14:textId="5E27E0CC" w:rsidR="000318E3" w:rsidRPr="00DD3888" w:rsidRDefault="001D3ADA"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color w:val="0E101A"/>
          <w:sz w:val="24"/>
          <w:szCs w:val="24"/>
          <w:lang w:eastAsia="en-GB"/>
        </w:rPr>
        <w:t xml:space="preserve">The participants commented about how social media did not affect their self-esteem but </w:t>
      </w:r>
      <w:proofErr w:type="gramStart"/>
      <w:r w:rsidRPr="00DD3888">
        <w:rPr>
          <w:rFonts w:ascii="Times New Roman" w:eastAsia="Times New Roman" w:hAnsi="Times New Roman" w:cs="Times New Roman"/>
          <w:color w:val="0E101A"/>
          <w:sz w:val="24"/>
          <w:szCs w:val="24"/>
          <w:lang w:eastAsia="en-GB"/>
        </w:rPr>
        <w:t>we’re</w:t>
      </w:r>
      <w:proofErr w:type="gramEnd"/>
      <w:r w:rsidRPr="00DD3888">
        <w:rPr>
          <w:rFonts w:ascii="Times New Roman" w:eastAsia="Times New Roman" w:hAnsi="Times New Roman" w:cs="Times New Roman"/>
          <w:color w:val="0E101A"/>
          <w:sz w:val="24"/>
          <w:szCs w:val="24"/>
          <w:lang w:eastAsia="en-GB"/>
        </w:rPr>
        <w:t xml:space="preserve"> aware of it and how it affected other individuals because they would constantly compare themselves to others and wanted to be like them. They also felt confident about being able to express themselves on social media especially on Snapchat to their acquaintances.</w:t>
      </w:r>
    </w:p>
    <w:p w14:paraId="3AE7E666" w14:textId="77777777" w:rsidR="00440FE4" w:rsidRPr="00DD3888" w:rsidRDefault="00440FE4" w:rsidP="00057534">
      <w:pPr>
        <w:spacing w:after="0" w:line="480" w:lineRule="auto"/>
        <w:rPr>
          <w:rFonts w:ascii="Times New Roman" w:eastAsia="Times New Roman" w:hAnsi="Times New Roman" w:cs="Times New Roman"/>
          <w:color w:val="0E101A"/>
          <w:sz w:val="24"/>
          <w:szCs w:val="24"/>
          <w:lang w:eastAsia="en-GB"/>
        </w:rPr>
      </w:pPr>
    </w:p>
    <w:p w14:paraId="2470A92A" w14:textId="6D7EAD4B" w:rsidR="00B14CFD" w:rsidRPr="00DD3888" w:rsidRDefault="00B14CFD" w:rsidP="00057534">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“Doesn’t really affect my self- esteem….I know myself as a person…won’t get influenced by what’s on social media”, “a lot of people it affects their self- esteem…they kinda wanna change….view themselves as someone else”, It wouldn’t lower my self- esteem. I’m just aware of it” and “allows me to show myself on social media…I can Snapchat anything”</w:t>
      </w:r>
    </w:p>
    <w:p w14:paraId="2FCB1912" w14:textId="77777777" w:rsidR="00440FE4" w:rsidRPr="00DD3888" w:rsidRDefault="00440FE4" w:rsidP="00057534">
      <w:pPr>
        <w:spacing w:line="480" w:lineRule="auto"/>
        <w:rPr>
          <w:rFonts w:ascii="Times New Roman" w:hAnsi="Times New Roman" w:cs="Times New Roman"/>
          <w:sz w:val="24"/>
          <w:szCs w:val="24"/>
        </w:rPr>
      </w:pPr>
    </w:p>
    <w:p w14:paraId="7FA6F84B" w14:textId="0151DD22" w:rsidR="00E12F5B" w:rsidRPr="00DD3888" w:rsidRDefault="00E12F5B" w:rsidP="00057534">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In relation to the extract, Valkenburg, Peter and Schouten (2006), findings convey that there is a positive relationship between social media and young individuals on their self-esteem. </w:t>
      </w:r>
      <w:r w:rsidRPr="00DD3888">
        <w:rPr>
          <w:rFonts w:ascii="Times New Roman" w:hAnsi="Times New Roman" w:cs="Times New Roman"/>
          <w:sz w:val="24"/>
          <w:szCs w:val="24"/>
        </w:rPr>
        <w:lastRenderedPageBreak/>
        <w:t xml:space="preserve">Social media also allows individuals to gain general knowledge, life skills, social connectedness, self-efficacy, mental </w:t>
      </w:r>
      <w:r w:rsidR="005E2009" w:rsidRPr="00DD3888">
        <w:rPr>
          <w:rFonts w:ascii="Times New Roman" w:hAnsi="Times New Roman" w:cs="Times New Roman"/>
          <w:sz w:val="24"/>
          <w:szCs w:val="24"/>
        </w:rPr>
        <w:t>health,</w:t>
      </w:r>
      <w:r w:rsidRPr="00DD3888">
        <w:rPr>
          <w:rFonts w:ascii="Times New Roman" w:hAnsi="Times New Roman" w:cs="Times New Roman"/>
          <w:sz w:val="24"/>
          <w:szCs w:val="24"/>
        </w:rPr>
        <w:t xml:space="preserve"> and wellbeing. O’Reilly et al., (2018), findings also suggested how </w:t>
      </w:r>
      <w:r w:rsidRPr="00DD3888">
        <w:rPr>
          <w:rFonts w:ascii="Times New Roman" w:eastAsia="Times New Roman" w:hAnsi="Times New Roman" w:cs="Times New Roman"/>
          <w:sz w:val="24"/>
          <w:szCs w:val="24"/>
          <w:lang w:eastAsia="en-GB"/>
        </w:rPr>
        <w:t xml:space="preserve">participants described social media as a positive influence. </w:t>
      </w:r>
    </w:p>
    <w:p w14:paraId="4390438A" w14:textId="77777777" w:rsidR="00E12F5B" w:rsidRPr="00DD3888" w:rsidRDefault="00E12F5B" w:rsidP="00057534">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Security</w:t>
      </w:r>
    </w:p>
    <w:p w14:paraId="107BED5C" w14:textId="77777777" w:rsidR="00E12F5B" w:rsidRPr="00DD3888" w:rsidRDefault="00E12F5B" w:rsidP="00057534">
      <w:pPr>
        <w:spacing w:line="480" w:lineRule="auto"/>
        <w:rPr>
          <w:rFonts w:ascii="Times New Roman" w:hAnsi="Times New Roman" w:cs="Times New Roman"/>
          <w:sz w:val="24"/>
          <w:szCs w:val="24"/>
        </w:rPr>
      </w:pPr>
      <w:r w:rsidRPr="00DD3888">
        <w:rPr>
          <w:rFonts w:ascii="Times New Roman" w:hAnsi="Times New Roman" w:cs="Times New Roman"/>
          <w:sz w:val="24"/>
          <w:szCs w:val="24"/>
        </w:rPr>
        <w:t xml:space="preserve">Participants stated how they felt safe on social media only because they did not post so much on there of their personal lives. They were aware of how false the pictures were and did not let it affect their self- esteem, they always knew that there was a meaning or story behind the picture that is not announced on social media. </w:t>
      </w:r>
    </w:p>
    <w:p w14:paraId="23734EBA" w14:textId="77777777" w:rsidR="00440FE4" w:rsidRPr="00DD3888" w:rsidRDefault="005E4BF4" w:rsidP="00057534">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“I don’t really post much of my personal life…. Know the limit of the use of social media”, “</w:t>
      </w:r>
      <w:proofErr w:type="gramStart"/>
      <w:r w:rsidRPr="00DD3888">
        <w:rPr>
          <w:rFonts w:ascii="Times New Roman" w:hAnsi="Times New Roman" w:cs="Times New Roman"/>
          <w:sz w:val="24"/>
          <w:szCs w:val="24"/>
        </w:rPr>
        <w:t>I’m</w:t>
      </w:r>
      <w:proofErr w:type="gramEnd"/>
      <w:r w:rsidRPr="00DD3888">
        <w:rPr>
          <w:rFonts w:ascii="Times New Roman" w:hAnsi="Times New Roman" w:cs="Times New Roman"/>
          <w:sz w:val="24"/>
          <w:szCs w:val="24"/>
        </w:rPr>
        <w:t xml:space="preserve"> aware of how false it is…. post may not be true…could be so many different stories and meaning behind it”</w:t>
      </w:r>
    </w:p>
    <w:p w14:paraId="57528A7E" w14:textId="5E4F4E14" w:rsidR="00AE3FC2" w:rsidRPr="00DD3888" w:rsidRDefault="00BD0EBA" w:rsidP="00057534">
      <w:pPr>
        <w:spacing w:line="480" w:lineRule="auto"/>
        <w:rPr>
          <w:rFonts w:ascii="Times New Roman" w:hAnsi="Times New Roman" w:cs="Times New Roman"/>
          <w:sz w:val="24"/>
          <w:szCs w:val="24"/>
        </w:rPr>
      </w:pPr>
      <w:r w:rsidRPr="00DD3888">
        <w:rPr>
          <w:rFonts w:ascii="Times New Roman" w:hAnsi="Times New Roman" w:cs="Times New Roman"/>
          <w:sz w:val="24"/>
          <w:szCs w:val="24"/>
        </w:rPr>
        <w:t>In relation to the extract, no further research has been found out about social media being safe when not posting so often.</w:t>
      </w:r>
    </w:p>
    <w:p w14:paraId="0B4774B3" w14:textId="77777777" w:rsidR="00440FE4" w:rsidRPr="00DD3888" w:rsidRDefault="00BD0EBA" w:rsidP="00057534">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t>Followers</w:t>
      </w:r>
    </w:p>
    <w:p w14:paraId="45630C68" w14:textId="294305EF" w:rsidR="00BD0EBA" w:rsidRPr="00DD3888" w:rsidRDefault="00BD0EBA" w:rsidP="00057534">
      <w:pPr>
        <w:spacing w:line="480" w:lineRule="auto"/>
        <w:rPr>
          <w:rFonts w:ascii="Times New Roman" w:hAnsi="Times New Roman" w:cs="Times New Roman"/>
          <w:b/>
          <w:bCs/>
          <w:sz w:val="24"/>
          <w:szCs w:val="24"/>
        </w:rPr>
      </w:pPr>
      <w:r w:rsidRPr="00DD3888">
        <w:rPr>
          <w:rFonts w:ascii="Times New Roman" w:hAnsi="Times New Roman" w:cs="Times New Roman"/>
          <w:sz w:val="24"/>
          <w:szCs w:val="24"/>
        </w:rPr>
        <w:t xml:space="preserve">Participants express how followers on social media in general do not make a difference to them however, if someone important to them interacts with their content it makes them feel valued and happy. </w:t>
      </w:r>
    </w:p>
    <w:p w14:paraId="64CF7E24" w14:textId="77777777" w:rsidR="00EF2817" w:rsidRPr="00DD3888" w:rsidRDefault="00EF2817" w:rsidP="00057534">
      <w:pPr>
        <w:spacing w:line="480" w:lineRule="auto"/>
        <w:jc w:val="center"/>
        <w:rPr>
          <w:rFonts w:ascii="Times New Roman" w:hAnsi="Times New Roman" w:cs="Times New Roman"/>
          <w:sz w:val="24"/>
          <w:szCs w:val="24"/>
        </w:rPr>
      </w:pPr>
      <w:r w:rsidRPr="00DD3888">
        <w:rPr>
          <w:rFonts w:ascii="Times New Roman" w:hAnsi="Times New Roman" w:cs="Times New Roman"/>
          <w:sz w:val="24"/>
          <w:szCs w:val="24"/>
        </w:rPr>
        <w:t>“If certain people have liked it</w:t>
      </w:r>
      <w:proofErr w:type="gramStart"/>
      <w:r w:rsidRPr="00DD3888">
        <w:rPr>
          <w:rFonts w:ascii="Times New Roman" w:hAnsi="Times New Roman" w:cs="Times New Roman"/>
          <w:sz w:val="24"/>
          <w:szCs w:val="24"/>
        </w:rPr>
        <w:t>….those</w:t>
      </w:r>
      <w:proofErr w:type="gramEnd"/>
      <w:r w:rsidRPr="00DD3888">
        <w:rPr>
          <w:rFonts w:ascii="Times New Roman" w:hAnsi="Times New Roman" w:cs="Times New Roman"/>
          <w:sz w:val="24"/>
          <w:szCs w:val="24"/>
        </w:rPr>
        <w:t xml:space="preserve"> people prehaps I’ve rubbed shoulders with on a  daily basis….feel a bit valued then” and “Followers who comment…. make me happy…just something positive”</w:t>
      </w:r>
    </w:p>
    <w:p w14:paraId="7F11775C" w14:textId="490D3B41" w:rsidR="000318E3" w:rsidRPr="00DD3888" w:rsidRDefault="00EF2817" w:rsidP="00193A9D">
      <w:pPr>
        <w:spacing w:line="480" w:lineRule="auto"/>
        <w:rPr>
          <w:rFonts w:ascii="Times New Roman" w:hAnsi="Times New Roman" w:cs="Times New Roman"/>
          <w:color w:val="000000"/>
          <w:sz w:val="24"/>
          <w:szCs w:val="24"/>
          <w:shd w:val="clear" w:color="auto" w:fill="FFFFFF"/>
        </w:rPr>
      </w:pPr>
      <w:r w:rsidRPr="00DD3888">
        <w:rPr>
          <w:rFonts w:ascii="Times New Roman" w:hAnsi="Times New Roman" w:cs="Times New Roman"/>
          <w:color w:val="000000"/>
          <w:sz w:val="24"/>
          <w:szCs w:val="24"/>
          <w:shd w:val="clear" w:color="auto" w:fill="FFFFFF"/>
        </w:rPr>
        <w:t>In relation to the extract, Kalpidou, Costin, and Morris (2011), findings articulate there is a positive relationship between Facebook and well-being for college students as this is how they connect socially</w:t>
      </w:r>
      <w:r w:rsidR="00193A9D" w:rsidRPr="00DD3888">
        <w:rPr>
          <w:rFonts w:ascii="Times New Roman" w:hAnsi="Times New Roman" w:cs="Times New Roman"/>
          <w:color w:val="000000"/>
          <w:sz w:val="24"/>
          <w:szCs w:val="24"/>
          <w:shd w:val="clear" w:color="auto" w:fill="FFFFFF"/>
        </w:rPr>
        <w:t xml:space="preserve">. </w:t>
      </w:r>
    </w:p>
    <w:p w14:paraId="618FB034" w14:textId="06483ACE" w:rsidR="002A50DD" w:rsidRPr="00DD3888" w:rsidRDefault="002A50DD" w:rsidP="00057534">
      <w:pPr>
        <w:spacing w:after="0" w:line="480" w:lineRule="auto"/>
        <w:jc w:val="center"/>
        <w:rPr>
          <w:rFonts w:ascii="Times New Roman" w:eastAsia="Times New Roman" w:hAnsi="Times New Roman" w:cs="Times New Roman"/>
          <w:b/>
          <w:bCs/>
          <w:color w:val="0E101A"/>
          <w:sz w:val="24"/>
          <w:szCs w:val="24"/>
          <w:lang w:eastAsia="en-GB"/>
        </w:rPr>
      </w:pPr>
      <w:r w:rsidRPr="00DD3888">
        <w:rPr>
          <w:rFonts w:ascii="Times New Roman" w:eastAsia="Times New Roman" w:hAnsi="Times New Roman" w:cs="Times New Roman"/>
          <w:b/>
          <w:bCs/>
          <w:color w:val="0E101A"/>
          <w:sz w:val="24"/>
          <w:szCs w:val="24"/>
          <w:lang w:eastAsia="en-GB"/>
        </w:rPr>
        <w:lastRenderedPageBreak/>
        <w:t>Comparison between the two groups</w:t>
      </w:r>
    </w:p>
    <w:p w14:paraId="1C0498DA" w14:textId="77777777" w:rsidR="00B15188" w:rsidRPr="00DD3888" w:rsidRDefault="00B15188" w:rsidP="00057534">
      <w:pPr>
        <w:spacing w:after="0" w:line="480" w:lineRule="auto"/>
        <w:jc w:val="center"/>
        <w:rPr>
          <w:rFonts w:ascii="Times New Roman" w:eastAsia="Times New Roman" w:hAnsi="Times New Roman" w:cs="Times New Roman"/>
          <w:color w:val="0E101A"/>
          <w:sz w:val="24"/>
          <w:szCs w:val="24"/>
          <w:lang w:eastAsia="en-GB"/>
        </w:rPr>
      </w:pPr>
    </w:p>
    <w:p w14:paraId="6067A417" w14:textId="007659DD" w:rsidR="002A50DD" w:rsidRPr="00DD3888" w:rsidRDefault="002A50DD"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color w:val="0E101A"/>
          <w:sz w:val="24"/>
          <w:szCs w:val="24"/>
          <w:lang w:eastAsia="en-GB"/>
        </w:rPr>
        <w:t>Overall, from looking at the results both males and females substantially differentiated. Females mostly specified the negatives of Instagram and how it affected th</w:t>
      </w:r>
      <w:r w:rsidR="00F14BB9" w:rsidRPr="00DD3888">
        <w:rPr>
          <w:rFonts w:ascii="Times New Roman" w:eastAsia="Times New Roman" w:hAnsi="Times New Roman" w:cs="Times New Roman"/>
          <w:color w:val="0E101A"/>
          <w:sz w:val="24"/>
          <w:szCs w:val="24"/>
          <w:lang w:eastAsia="en-GB"/>
        </w:rPr>
        <w:t>eir</w:t>
      </w:r>
      <w:r w:rsidRPr="00DD3888">
        <w:rPr>
          <w:rFonts w:ascii="Times New Roman" w:eastAsia="Times New Roman" w:hAnsi="Times New Roman" w:cs="Times New Roman"/>
          <w:color w:val="0E101A"/>
          <w:sz w:val="24"/>
          <w:szCs w:val="24"/>
          <w:lang w:eastAsia="en-GB"/>
        </w:rPr>
        <w:t xml:space="preserve"> self- esteem however, it can be argued if it was because of the age range or gender differences. They constantly compared themselves to others on social media “comparing myself constantly to all these different accounts” and questioned themselves as to why their appearances did not look the same which made an impact on their body image. They constantly used the words “pretty, happy, and skinny” to compare themselves and expressed how they were bullied if they </w:t>
      </w:r>
      <w:proofErr w:type="gramStart"/>
      <w:r w:rsidRPr="00DD3888">
        <w:rPr>
          <w:rFonts w:ascii="Times New Roman" w:eastAsia="Times New Roman" w:hAnsi="Times New Roman" w:cs="Times New Roman"/>
          <w:color w:val="0E101A"/>
          <w:sz w:val="24"/>
          <w:szCs w:val="24"/>
          <w:lang w:eastAsia="en-GB"/>
        </w:rPr>
        <w:t>didn’t</w:t>
      </w:r>
      <w:proofErr w:type="gramEnd"/>
      <w:r w:rsidRPr="00DD3888">
        <w:rPr>
          <w:rFonts w:ascii="Times New Roman" w:eastAsia="Times New Roman" w:hAnsi="Times New Roman" w:cs="Times New Roman"/>
          <w:color w:val="0E101A"/>
          <w:sz w:val="24"/>
          <w:szCs w:val="24"/>
          <w:lang w:eastAsia="en-GB"/>
        </w:rPr>
        <w:t xml:space="preserve"> look a specific way. Social media was used by some to receive attention and validation to the point they questioned themselves why they did not receive the attention. There was no privacy and safety on social media and comments about pictures being misleading and false. Followers making a comparison between accounts impacted individuals very personally which led to the deletion of Instagram. </w:t>
      </w:r>
    </w:p>
    <w:p w14:paraId="030EE119" w14:textId="33558237" w:rsidR="002A50DD" w:rsidRPr="00DD3888" w:rsidRDefault="002A50DD"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color w:val="0E101A"/>
          <w:sz w:val="24"/>
          <w:szCs w:val="24"/>
          <w:lang w:eastAsia="en-GB"/>
        </w:rPr>
        <w:t>However, despite the negativity about social media, positive attention such as support and positive comments from friends improved self- esteem. Twitter and Tiktok had positive impacts on making individuals laugh. Social media influenced individuals to share inspirational quotes and to message someone when feeling down. </w:t>
      </w:r>
    </w:p>
    <w:p w14:paraId="727140CF" w14:textId="77777777" w:rsidR="002A50DD" w:rsidRPr="00DD3888" w:rsidRDefault="002A50DD" w:rsidP="00057534">
      <w:pPr>
        <w:spacing w:after="0" w:line="480" w:lineRule="auto"/>
        <w:rPr>
          <w:rFonts w:ascii="Times New Roman" w:eastAsia="Times New Roman" w:hAnsi="Times New Roman" w:cs="Times New Roman"/>
          <w:color w:val="0E101A"/>
          <w:sz w:val="24"/>
          <w:szCs w:val="24"/>
          <w:lang w:eastAsia="en-GB"/>
        </w:rPr>
      </w:pPr>
    </w:p>
    <w:p w14:paraId="6CDE2E48" w14:textId="77777777" w:rsidR="002A50DD" w:rsidRPr="00DD3888" w:rsidRDefault="002A50DD"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color w:val="0E101A"/>
          <w:sz w:val="24"/>
          <w:szCs w:val="24"/>
          <w:lang w:eastAsia="en-GB"/>
        </w:rPr>
        <w:t xml:space="preserve">In contrast, to the females, the males mostly specified about the positives of social media and how it impacted them to do good. Posts that included charities, games, and music encouraged them to have a goal in life. Social media did not affect their self- esteem, but they were aware of it affecting others because of the constant comparison “it wouldn’t lower my self- esteem I’m just aware of it”. Motivational quotes were shared to inspire and boost self- confidence of others. They felt confident enough on Snapchat to express themselves to their acquaintances. </w:t>
      </w:r>
      <w:r w:rsidRPr="00DD3888">
        <w:rPr>
          <w:rFonts w:ascii="Times New Roman" w:eastAsia="Times New Roman" w:hAnsi="Times New Roman" w:cs="Times New Roman"/>
          <w:color w:val="0E101A"/>
          <w:sz w:val="24"/>
          <w:szCs w:val="24"/>
          <w:lang w:eastAsia="en-GB"/>
        </w:rPr>
        <w:lastRenderedPageBreak/>
        <w:t xml:space="preserve">Safety was approved only because individuals </w:t>
      </w:r>
      <w:proofErr w:type="gramStart"/>
      <w:r w:rsidRPr="00DD3888">
        <w:rPr>
          <w:rFonts w:ascii="Times New Roman" w:eastAsia="Times New Roman" w:hAnsi="Times New Roman" w:cs="Times New Roman"/>
          <w:color w:val="0E101A"/>
          <w:sz w:val="24"/>
          <w:szCs w:val="24"/>
          <w:lang w:eastAsia="en-GB"/>
        </w:rPr>
        <w:t>didn’t</w:t>
      </w:r>
      <w:proofErr w:type="gramEnd"/>
      <w:r w:rsidRPr="00DD3888">
        <w:rPr>
          <w:rFonts w:ascii="Times New Roman" w:eastAsia="Times New Roman" w:hAnsi="Times New Roman" w:cs="Times New Roman"/>
          <w:color w:val="0E101A"/>
          <w:sz w:val="24"/>
          <w:szCs w:val="24"/>
          <w:lang w:eastAsia="en-GB"/>
        </w:rPr>
        <w:t xml:space="preserve"> post much of their personal lives and awareness of pictures being false was mentioned. Close friends who interacted with their content made them feel valued however public followers did not make a difference.</w:t>
      </w:r>
    </w:p>
    <w:p w14:paraId="60361B81" w14:textId="3871D04F" w:rsidR="000318E3" w:rsidRPr="00DD3888" w:rsidRDefault="002A50DD" w:rsidP="00057534">
      <w:pPr>
        <w:spacing w:after="0" w:line="480" w:lineRule="auto"/>
        <w:rPr>
          <w:rFonts w:ascii="Times New Roman" w:eastAsia="Times New Roman" w:hAnsi="Times New Roman" w:cs="Times New Roman"/>
          <w:color w:val="0E101A"/>
          <w:sz w:val="24"/>
          <w:szCs w:val="24"/>
          <w:lang w:eastAsia="en-GB"/>
        </w:rPr>
      </w:pPr>
      <w:r w:rsidRPr="00DD3888">
        <w:rPr>
          <w:rFonts w:ascii="Times New Roman" w:eastAsia="Times New Roman" w:hAnsi="Times New Roman" w:cs="Times New Roman"/>
          <w:color w:val="0E101A"/>
          <w:sz w:val="24"/>
          <w:szCs w:val="24"/>
          <w:lang w:eastAsia="en-GB"/>
        </w:rPr>
        <w:t xml:space="preserve">Despite the differences between the two groups, there were some similarities found. Both groups were aware of the false pictures and how individuals’ comparisons of others affected </w:t>
      </w:r>
      <w:proofErr w:type="gramStart"/>
      <w:r w:rsidRPr="00DD3888">
        <w:rPr>
          <w:rFonts w:ascii="Times New Roman" w:eastAsia="Times New Roman" w:hAnsi="Times New Roman" w:cs="Times New Roman"/>
          <w:color w:val="0E101A"/>
          <w:sz w:val="24"/>
          <w:szCs w:val="24"/>
          <w:lang w:eastAsia="en-GB"/>
        </w:rPr>
        <w:t>they're</w:t>
      </w:r>
      <w:proofErr w:type="gramEnd"/>
      <w:r w:rsidRPr="00DD3888">
        <w:rPr>
          <w:rFonts w:ascii="Times New Roman" w:eastAsia="Times New Roman" w:hAnsi="Times New Roman" w:cs="Times New Roman"/>
          <w:color w:val="0E101A"/>
          <w:sz w:val="24"/>
          <w:szCs w:val="24"/>
          <w:lang w:eastAsia="en-GB"/>
        </w:rPr>
        <w:t xml:space="preserve"> self- esteem. Lastly, sharing quotes to inspire others and doing good when seeing others do good.</w:t>
      </w:r>
    </w:p>
    <w:p w14:paraId="01514064" w14:textId="25200011"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57AF4772" w14:textId="7A54B963"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1F5912BD" w14:textId="3730953B"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5DD9D797" w14:textId="0930AFEC"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2BD9B213" w14:textId="5991455D"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351EDF0C" w14:textId="7C5F962A"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7A10BC0B" w14:textId="6F0AFCB0"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138CCE2C" w14:textId="1BCE268F"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4EA9F4BF" w14:textId="691F1116"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67DF60B1" w14:textId="7F8D4F1F"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6B215CE2" w14:textId="79F5376B"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4F5C04AC" w14:textId="182C1D9E"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6F78F5C9" w14:textId="0E7A137D"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7C4A5270" w14:textId="4A497D16"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00508C23" w14:textId="2D1CD7B5"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468C0F0D" w14:textId="77777777" w:rsidR="00440465" w:rsidRPr="00DD3888" w:rsidRDefault="00440465" w:rsidP="00057534">
      <w:pPr>
        <w:spacing w:after="0" w:line="480" w:lineRule="auto"/>
        <w:rPr>
          <w:rFonts w:ascii="Times New Roman" w:eastAsia="Times New Roman" w:hAnsi="Times New Roman" w:cs="Times New Roman"/>
          <w:color w:val="0E101A"/>
          <w:sz w:val="24"/>
          <w:szCs w:val="24"/>
          <w:lang w:eastAsia="en-GB"/>
        </w:rPr>
      </w:pPr>
    </w:p>
    <w:p w14:paraId="04FFC182" w14:textId="77777777" w:rsidR="00A348DC" w:rsidRPr="00DD3888" w:rsidRDefault="00A348DC" w:rsidP="00057534">
      <w:pPr>
        <w:spacing w:after="0" w:line="480" w:lineRule="auto"/>
        <w:rPr>
          <w:rFonts w:ascii="Times New Roman" w:eastAsia="Times New Roman" w:hAnsi="Times New Roman" w:cs="Times New Roman"/>
          <w:color w:val="0E101A"/>
          <w:sz w:val="24"/>
          <w:szCs w:val="24"/>
          <w:lang w:eastAsia="en-GB"/>
        </w:rPr>
      </w:pPr>
    </w:p>
    <w:p w14:paraId="0C5F43EC" w14:textId="77777777" w:rsidR="00A803C2" w:rsidRPr="00DD3888" w:rsidRDefault="00A803C2" w:rsidP="00057534">
      <w:pPr>
        <w:spacing w:line="480" w:lineRule="auto"/>
        <w:jc w:val="center"/>
        <w:rPr>
          <w:rFonts w:ascii="Times New Roman" w:hAnsi="Times New Roman" w:cs="Times New Roman"/>
          <w:b/>
          <w:bCs/>
          <w:sz w:val="24"/>
          <w:szCs w:val="24"/>
        </w:rPr>
      </w:pPr>
    </w:p>
    <w:p w14:paraId="33621D0A" w14:textId="607F0902" w:rsidR="00A51291" w:rsidRPr="00DD3888" w:rsidRDefault="00A51291" w:rsidP="00057534">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 xml:space="preserve">Chapter 4- Discussion </w:t>
      </w:r>
    </w:p>
    <w:p w14:paraId="242E9F28" w14:textId="56973FF1" w:rsidR="005932B3" w:rsidRPr="00DD3888" w:rsidRDefault="005932B3" w:rsidP="00057534">
      <w:pPr>
        <w:pStyle w:val="NormalWeb"/>
        <w:spacing w:before="0" w:beforeAutospacing="0" w:after="0" w:afterAutospacing="0" w:line="480" w:lineRule="auto"/>
        <w:rPr>
          <w:color w:val="0E101A"/>
        </w:rPr>
      </w:pPr>
      <w:r w:rsidRPr="00DD3888">
        <w:rPr>
          <w:rStyle w:val="Strong"/>
          <w:color w:val="0E101A"/>
        </w:rPr>
        <w:t> </w:t>
      </w:r>
    </w:p>
    <w:p w14:paraId="6C174EDB" w14:textId="2C75403D" w:rsidR="005932B3" w:rsidRPr="00DD3888" w:rsidRDefault="005932B3" w:rsidP="00057534">
      <w:pPr>
        <w:pStyle w:val="NormalWeb"/>
        <w:spacing w:before="0" w:beforeAutospacing="0" w:after="0" w:afterAutospacing="0" w:line="480" w:lineRule="auto"/>
        <w:jc w:val="center"/>
        <w:rPr>
          <w:b/>
          <w:bCs/>
          <w:color w:val="0E101A"/>
        </w:rPr>
      </w:pPr>
      <w:r w:rsidRPr="00DD3888">
        <w:rPr>
          <w:rStyle w:val="Strong"/>
          <w:color w:val="0E101A"/>
        </w:rPr>
        <w:t>General Discussion</w:t>
      </w:r>
    </w:p>
    <w:p w14:paraId="2EF3805D" w14:textId="4C0371FA" w:rsidR="005932B3" w:rsidRPr="00DD3888" w:rsidRDefault="005932B3" w:rsidP="00057534">
      <w:pPr>
        <w:pStyle w:val="NormalWeb"/>
        <w:spacing w:before="0" w:beforeAutospacing="0" w:after="0" w:afterAutospacing="0" w:line="480" w:lineRule="auto"/>
        <w:rPr>
          <w:color w:val="0E101A"/>
        </w:rPr>
      </w:pPr>
      <w:r w:rsidRPr="00DD3888">
        <w:rPr>
          <w:color w:val="0E101A"/>
        </w:rPr>
        <w:t>The results showed how social media is an essential part of university students’ lifestyles. The analysis of the results showed that both males and females social media interactions substantially differentiated. More negative aspects of social media were discussed by female participants and how it affected their mental health and wellbeing. However, in contrast to this, more positive aspects about social media were discussed by male participants, therefore it can be argued that the difference in themes and results between males and females could be because males of certain age ranges tend to mask their feelings and portray stronger dominions. In relation to the statement Latalova, Kamaradova and Prasko (2014), findings express how in most cultures’ men are viewed as “masculine and strong” and told “boys do not cry” from a young age.  </w:t>
      </w:r>
    </w:p>
    <w:p w14:paraId="3B386E5E" w14:textId="77777777" w:rsidR="0081636B" w:rsidRPr="00DD3888" w:rsidRDefault="0081636B" w:rsidP="00057534">
      <w:pPr>
        <w:pStyle w:val="NormalWeb"/>
        <w:spacing w:before="0" w:beforeAutospacing="0" w:after="0" w:afterAutospacing="0" w:line="480" w:lineRule="auto"/>
        <w:rPr>
          <w:color w:val="0E101A"/>
        </w:rPr>
      </w:pPr>
    </w:p>
    <w:p w14:paraId="4E902B34" w14:textId="77777777" w:rsidR="005932B3" w:rsidRPr="00DD3888" w:rsidRDefault="005932B3" w:rsidP="00057534">
      <w:pPr>
        <w:pStyle w:val="NormalWeb"/>
        <w:spacing w:before="0" w:beforeAutospacing="0" w:after="0" w:afterAutospacing="0" w:line="480" w:lineRule="auto"/>
        <w:rPr>
          <w:color w:val="0E101A"/>
        </w:rPr>
      </w:pPr>
      <w:r w:rsidRPr="00DD3888">
        <w:rPr>
          <w:color w:val="0E101A"/>
        </w:rPr>
        <w:t xml:space="preserve">Overall, this study aimed to understand the effects social media had on university students in relation to self-esteem, </w:t>
      </w:r>
      <w:proofErr w:type="gramStart"/>
      <w:r w:rsidRPr="00DD3888">
        <w:rPr>
          <w:color w:val="0E101A"/>
        </w:rPr>
        <w:t>in order to</w:t>
      </w:r>
      <w:proofErr w:type="gramEnd"/>
      <w:r w:rsidRPr="00DD3888">
        <w:rPr>
          <w:color w:val="0E101A"/>
        </w:rPr>
        <w:t xml:space="preserve"> identify the different opinions between males and females’ students. Females compared themselves to social media posts religiously and commented on how it affected their body image and self-esteem, they also expressed how they did not feel safe on social media. In contrast to this, males specified how social media had a positive impact on them and influenced them to do good, it did not affect their self- esteem but they were aware of it and they felt safe on social media because they did not post much. However, similarities were found between both groups in regards to social media usage, both groups used social media to share quotes and to inspire others and they were both aware of the falseness in pictures and how it affected self- esteem. This current study was based on O </w:t>
      </w:r>
      <w:r w:rsidRPr="00DD3888">
        <w:rPr>
          <w:color w:val="0E101A"/>
        </w:rPr>
        <w:lastRenderedPageBreak/>
        <w:t>’Riley et al (2018) to gain a more in-depth analysis of the effects of social media and the literature included has illustrated why it was important researching the current topic. </w:t>
      </w:r>
    </w:p>
    <w:p w14:paraId="0BD6454F" w14:textId="77777777" w:rsidR="005932B3" w:rsidRPr="00DD3888" w:rsidRDefault="005932B3" w:rsidP="00057534">
      <w:pPr>
        <w:pStyle w:val="NormalWeb"/>
        <w:spacing w:before="0" w:beforeAutospacing="0" w:after="0" w:afterAutospacing="0" w:line="480" w:lineRule="auto"/>
        <w:rPr>
          <w:color w:val="0E101A"/>
        </w:rPr>
      </w:pPr>
    </w:p>
    <w:p w14:paraId="07EEACAF" w14:textId="3DACE260" w:rsidR="005932B3" w:rsidRPr="00DD3888" w:rsidRDefault="005932B3" w:rsidP="00057534">
      <w:pPr>
        <w:pStyle w:val="NormalWeb"/>
        <w:spacing w:before="0" w:beforeAutospacing="0" w:after="0" w:afterAutospacing="0" w:line="480" w:lineRule="auto"/>
        <w:jc w:val="center"/>
        <w:rPr>
          <w:b/>
          <w:bCs/>
          <w:color w:val="0E101A"/>
        </w:rPr>
      </w:pPr>
      <w:r w:rsidRPr="00DD3888">
        <w:rPr>
          <w:rStyle w:val="Strong"/>
          <w:color w:val="0E101A"/>
        </w:rPr>
        <w:t>Implications</w:t>
      </w:r>
    </w:p>
    <w:p w14:paraId="0C5C7968" w14:textId="77777777" w:rsidR="005932B3" w:rsidRPr="00DD3888" w:rsidRDefault="005932B3" w:rsidP="00057534">
      <w:pPr>
        <w:pStyle w:val="NormalWeb"/>
        <w:spacing w:before="0" w:beforeAutospacing="0" w:after="0" w:afterAutospacing="0" w:line="480" w:lineRule="auto"/>
        <w:rPr>
          <w:color w:val="0E101A"/>
        </w:rPr>
      </w:pPr>
      <w:r w:rsidRPr="00DD3888">
        <w:rPr>
          <w:color w:val="0E101A"/>
        </w:rPr>
        <w:t xml:space="preserve">Overall, the study findings can be used in further research to provide guidance for social media usage and to highlight how social media influences body image which can help develop mental health charities that investigate eating disorders. This supports Kelly, Zianwala, Booker and Sacker (2018), findings that concluded that additional use of social media was associated with body image and low self- esteem but does not state how. Charities can also </w:t>
      </w:r>
      <w:proofErr w:type="gramStart"/>
      <w:r w:rsidRPr="00DD3888">
        <w:rPr>
          <w:color w:val="0E101A"/>
        </w:rPr>
        <w:t>look into</w:t>
      </w:r>
      <w:proofErr w:type="gramEnd"/>
      <w:r w:rsidRPr="00DD3888">
        <w:rPr>
          <w:color w:val="0E101A"/>
        </w:rPr>
        <w:t xml:space="preserve"> sharing quotes and inspirational posts on social media as the findings from this study indicates that individuals are more likely to view specific actions on social media. </w:t>
      </w:r>
    </w:p>
    <w:p w14:paraId="52AA3A82" w14:textId="77777777" w:rsidR="005932B3" w:rsidRPr="00DD3888" w:rsidRDefault="005932B3" w:rsidP="00057534">
      <w:pPr>
        <w:pStyle w:val="NormalWeb"/>
        <w:spacing w:before="0" w:beforeAutospacing="0" w:after="0" w:afterAutospacing="0" w:line="480" w:lineRule="auto"/>
        <w:rPr>
          <w:color w:val="0E101A"/>
        </w:rPr>
      </w:pPr>
    </w:p>
    <w:p w14:paraId="025D4DED" w14:textId="79A4ADCF" w:rsidR="005932B3" w:rsidRPr="00DD3888" w:rsidRDefault="005932B3" w:rsidP="00057534">
      <w:pPr>
        <w:pStyle w:val="NormalWeb"/>
        <w:spacing w:before="0" w:beforeAutospacing="0" w:after="0" w:afterAutospacing="0" w:line="480" w:lineRule="auto"/>
        <w:jc w:val="center"/>
        <w:rPr>
          <w:b/>
          <w:bCs/>
          <w:color w:val="0E101A"/>
        </w:rPr>
      </w:pPr>
      <w:r w:rsidRPr="00DD3888">
        <w:rPr>
          <w:rStyle w:val="Strong"/>
          <w:color w:val="0E101A"/>
        </w:rPr>
        <w:t>Limitations</w:t>
      </w:r>
    </w:p>
    <w:p w14:paraId="6A33A021" w14:textId="102699BC" w:rsidR="005932B3" w:rsidRPr="00DD3888" w:rsidRDefault="005932B3" w:rsidP="00057534">
      <w:pPr>
        <w:pStyle w:val="NormalWeb"/>
        <w:spacing w:before="0" w:beforeAutospacing="0" w:after="0" w:afterAutospacing="0" w:line="480" w:lineRule="auto"/>
        <w:rPr>
          <w:color w:val="0E101A"/>
        </w:rPr>
      </w:pPr>
      <w:r w:rsidRPr="00DD3888">
        <w:rPr>
          <w:color w:val="0E101A"/>
        </w:rPr>
        <w:t>This study had some limitations, for instances the sample size for the study was too small, meaning that more participants could have been recruited to generalize the sample to the wider population. After conducting the interviews, the importance of needing a pilot run was understood, the pilot run could have helped with rearranging questions and including more important and specific questions for the chosen group. Lancaster, Dodd and Williamson (2004), findings show that pilot studies are very important for planning an important trial especially random controlled trials (RCT) questionnaires and interview/ focus group questions can undergo trial and error in order to correct any mistakes or further planning required.  </w:t>
      </w:r>
    </w:p>
    <w:p w14:paraId="527879C2" w14:textId="62AF4987" w:rsidR="005932B3" w:rsidRPr="00DD3888" w:rsidRDefault="005932B3" w:rsidP="00057534">
      <w:pPr>
        <w:pStyle w:val="NormalWeb"/>
        <w:spacing w:before="0" w:beforeAutospacing="0" w:after="0" w:afterAutospacing="0" w:line="480" w:lineRule="auto"/>
        <w:jc w:val="center"/>
        <w:rPr>
          <w:b/>
          <w:bCs/>
          <w:color w:val="0E101A"/>
        </w:rPr>
      </w:pPr>
      <w:r w:rsidRPr="00DD3888">
        <w:rPr>
          <w:rStyle w:val="Strong"/>
          <w:color w:val="0E101A"/>
        </w:rPr>
        <w:t>Future Research</w:t>
      </w:r>
    </w:p>
    <w:p w14:paraId="2384034D" w14:textId="4286FA94" w:rsidR="00A51291" w:rsidRPr="00DD3888" w:rsidRDefault="005932B3" w:rsidP="00057534">
      <w:pPr>
        <w:pStyle w:val="NormalWeb"/>
        <w:spacing w:before="0" w:beforeAutospacing="0" w:after="0" w:afterAutospacing="0" w:line="480" w:lineRule="auto"/>
        <w:rPr>
          <w:color w:val="0E101A"/>
        </w:rPr>
      </w:pPr>
      <w:r w:rsidRPr="00DD3888">
        <w:rPr>
          <w:color w:val="0E101A"/>
        </w:rPr>
        <w:t xml:space="preserve">The findings in this study suggested that body image was a recurrent influence resulting from social media usage amongst University students. Future research should </w:t>
      </w:r>
      <w:proofErr w:type="gramStart"/>
      <w:r w:rsidRPr="00DD3888">
        <w:rPr>
          <w:color w:val="0E101A"/>
        </w:rPr>
        <w:t>look into</w:t>
      </w:r>
      <w:proofErr w:type="gramEnd"/>
      <w:r w:rsidRPr="00DD3888">
        <w:rPr>
          <w:color w:val="0E101A"/>
        </w:rPr>
        <w:t xml:space="preserve"> exploring </w:t>
      </w:r>
      <w:r w:rsidRPr="00DD3888">
        <w:rPr>
          <w:color w:val="0E101A"/>
        </w:rPr>
        <w:lastRenderedPageBreak/>
        <w:t>why body image had a major effect on university students, specifically females. Furthermore, the age range included in the study and why males had strong positive effects on social media usage especially when they were aware of the impacts on self- esteem is another factor to explore. </w:t>
      </w:r>
    </w:p>
    <w:p w14:paraId="66C765BE" w14:textId="0A970F41" w:rsidR="000C3468" w:rsidRPr="00DD3888" w:rsidRDefault="000C3468" w:rsidP="00057534">
      <w:pPr>
        <w:spacing w:line="480" w:lineRule="auto"/>
        <w:rPr>
          <w:rFonts w:ascii="Times New Roman" w:hAnsi="Times New Roman" w:cs="Times New Roman"/>
          <w:b/>
          <w:bCs/>
          <w:sz w:val="24"/>
          <w:szCs w:val="24"/>
        </w:rPr>
      </w:pPr>
    </w:p>
    <w:p w14:paraId="6030F34C" w14:textId="50F29DC6" w:rsidR="000C3468" w:rsidRPr="00DD3888" w:rsidRDefault="000C3468" w:rsidP="00057534">
      <w:pPr>
        <w:spacing w:line="480" w:lineRule="auto"/>
        <w:rPr>
          <w:rFonts w:ascii="Times New Roman" w:hAnsi="Times New Roman" w:cs="Times New Roman"/>
          <w:b/>
          <w:bCs/>
          <w:sz w:val="24"/>
          <w:szCs w:val="24"/>
        </w:rPr>
      </w:pPr>
    </w:p>
    <w:p w14:paraId="069B95BE" w14:textId="3DBD72DA" w:rsidR="000C3468" w:rsidRPr="00DD3888" w:rsidRDefault="000C3468" w:rsidP="00057534">
      <w:pPr>
        <w:spacing w:line="480" w:lineRule="auto"/>
        <w:rPr>
          <w:rFonts w:ascii="Times New Roman" w:hAnsi="Times New Roman" w:cs="Times New Roman"/>
          <w:b/>
          <w:bCs/>
          <w:sz w:val="24"/>
          <w:szCs w:val="24"/>
        </w:rPr>
      </w:pPr>
    </w:p>
    <w:p w14:paraId="5637B28D" w14:textId="74ECC4F6" w:rsidR="00A803C2" w:rsidRPr="00DD3888" w:rsidRDefault="00A803C2" w:rsidP="00057534">
      <w:pPr>
        <w:spacing w:line="480" w:lineRule="auto"/>
        <w:rPr>
          <w:rFonts w:ascii="Times New Roman" w:hAnsi="Times New Roman" w:cs="Times New Roman"/>
          <w:b/>
          <w:bCs/>
          <w:sz w:val="24"/>
          <w:szCs w:val="24"/>
        </w:rPr>
      </w:pPr>
    </w:p>
    <w:p w14:paraId="5C2B3AF4" w14:textId="77777777" w:rsidR="00E07042" w:rsidRPr="00DD3888" w:rsidRDefault="00E07042" w:rsidP="00057534">
      <w:pPr>
        <w:spacing w:line="480" w:lineRule="auto"/>
        <w:rPr>
          <w:rFonts w:ascii="Times New Roman" w:hAnsi="Times New Roman" w:cs="Times New Roman"/>
          <w:b/>
          <w:bCs/>
          <w:sz w:val="24"/>
          <w:szCs w:val="24"/>
        </w:rPr>
      </w:pPr>
    </w:p>
    <w:p w14:paraId="1487A90F" w14:textId="77777777" w:rsidR="00F7256B" w:rsidRPr="00DD3888" w:rsidRDefault="00F7256B" w:rsidP="00057534">
      <w:pPr>
        <w:spacing w:line="480" w:lineRule="auto"/>
        <w:rPr>
          <w:rFonts w:ascii="Times New Roman" w:hAnsi="Times New Roman" w:cs="Times New Roman"/>
          <w:b/>
          <w:bCs/>
          <w:sz w:val="24"/>
          <w:szCs w:val="24"/>
        </w:rPr>
      </w:pPr>
    </w:p>
    <w:p w14:paraId="4BEE8E62" w14:textId="020DE181" w:rsidR="000C3468" w:rsidRPr="00DD3888" w:rsidRDefault="000C3468" w:rsidP="00057534">
      <w:pPr>
        <w:spacing w:line="480" w:lineRule="auto"/>
        <w:rPr>
          <w:rFonts w:ascii="Times New Roman" w:hAnsi="Times New Roman" w:cs="Times New Roman"/>
          <w:b/>
          <w:bCs/>
          <w:sz w:val="24"/>
          <w:szCs w:val="24"/>
        </w:rPr>
      </w:pPr>
    </w:p>
    <w:p w14:paraId="6990B5E7" w14:textId="6F9F46EB" w:rsidR="005267C1" w:rsidRPr="00DD3888" w:rsidRDefault="005267C1" w:rsidP="00057534">
      <w:pPr>
        <w:spacing w:line="480" w:lineRule="auto"/>
        <w:rPr>
          <w:rFonts w:ascii="Times New Roman" w:hAnsi="Times New Roman" w:cs="Times New Roman"/>
          <w:b/>
          <w:bCs/>
          <w:sz w:val="24"/>
          <w:szCs w:val="24"/>
        </w:rPr>
      </w:pPr>
    </w:p>
    <w:p w14:paraId="4C709AB5" w14:textId="77777777" w:rsidR="005267C1" w:rsidRPr="00DD3888" w:rsidRDefault="005267C1" w:rsidP="00057534">
      <w:pPr>
        <w:spacing w:line="480" w:lineRule="auto"/>
        <w:rPr>
          <w:rFonts w:ascii="Times New Roman" w:hAnsi="Times New Roman" w:cs="Times New Roman"/>
          <w:b/>
          <w:bCs/>
          <w:sz w:val="24"/>
          <w:szCs w:val="24"/>
        </w:rPr>
      </w:pPr>
    </w:p>
    <w:p w14:paraId="109BF5DF" w14:textId="77777777" w:rsidR="00D466B8" w:rsidRPr="00DD3888" w:rsidRDefault="00D466B8" w:rsidP="00057534">
      <w:pPr>
        <w:spacing w:line="480" w:lineRule="auto"/>
        <w:jc w:val="center"/>
        <w:rPr>
          <w:rFonts w:ascii="Times New Roman" w:hAnsi="Times New Roman" w:cs="Times New Roman"/>
          <w:b/>
          <w:bCs/>
          <w:sz w:val="24"/>
          <w:szCs w:val="24"/>
        </w:rPr>
      </w:pPr>
    </w:p>
    <w:p w14:paraId="4F7A4F9F" w14:textId="77777777" w:rsidR="00D466B8" w:rsidRPr="00DD3888" w:rsidRDefault="00D466B8" w:rsidP="00057534">
      <w:pPr>
        <w:spacing w:line="480" w:lineRule="auto"/>
        <w:jc w:val="center"/>
        <w:rPr>
          <w:rFonts w:ascii="Times New Roman" w:hAnsi="Times New Roman" w:cs="Times New Roman"/>
          <w:b/>
          <w:bCs/>
          <w:sz w:val="24"/>
          <w:szCs w:val="24"/>
        </w:rPr>
      </w:pPr>
    </w:p>
    <w:p w14:paraId="0DA523F0" w14:textId="77777777" w:rsidR="00D466B8" w:rsidRPr="00DD3888" w:rsidRDefault="00D466B8" w:rsidP="00057534">
      <w:pPr>
        <w:spacing w:line="480" w:lineRule="auto"/>
        <w:jc w:val="center"/>
        <w:rPr>
          <w:rFonts w:ascii="Times New Roman" w:hAnsi="Times New Roman" w:cs="Times New Roman"/>
          <w:b/>
          <w:bCs/>
          <w:sz w:val="24"/>
          <w:szCs w:val="24"/>
        </w:rPr>
      </w:pPr>
    </w:p>
    <w:p w14:paraId="76F6813E" w14:textId="77777777" w:rsidR="00D466B8" w:rsidRPr="00DD3888" w:rsidRDefault="00D466B8" w:rsidP="00057534">
      <w:pPr>
        <w:spacing w:line="480" w:lineRule="auto"/>
        <w:jc w:val="center"/>
        <w:rPr>
          <w:rFonts w:ascii="Times New Roman" w:hAnsi="Times New Roman" w:cs="Times New Roman"/>
          <w:b/>
          <w:bCs/>
          <w:sz w:val="24"/>
          <w:szCs w:val="24"/>
        </w:rPr>
      </w:pPr>
    </w:p>
    <w:p w14:paraId="61CCE15B" w14:textId="77777777" w:rsidR="00D466B8" w:rsidRPr="00DD3888" w:rsidRDefault="00D466B8" w:rsidP="00057534">
      <w:pPr>
        <w:spacing w:line="480" w:lineRule="auto"/>
        <w:jc w:val="center"/>
        <w:rPr>
          <w:rFonts w:ascii="Times New Roman" w:hAnsi="Times New Roman" w:cs="Times New Roman"/>
          <w:b/>
          <w:bCs/>
          <w:sz w:val="24"/>
          <w:szCs w:val="24"/>
        </w:rPr>
      </w:pPr>
    </w:p>
    <w:p w14:paraId="51E4680A" w14:textId="4C979DAA" w:rsidR="00D466B8" w:rsidRPr="00DD3888" w:rsidRDefault="00D466B8" w:rsidP="00057534">
      <w:pPr>
        <w:spacing w:line="480" w:lineRule="auto"/>
        <w:jc w:val="center"/>
        <w:rPr>
          <w:rFonts w:ascii="Times New Roman" w:hAnsi="Times New Roman" w:cs="Times New Roman"/>
          <w:b/>
          <w:bCs/>
          <w:sz w:val="24"/>
          <w:szCs w:val="24"/>
        </w:rPr>
      </w:pPr>
    </w:p>
    <w:p w14:paraId="6F885F97" w14:textId="5DC82614" w:rsidR="003E6B62" w:rsidRPr="00DD3888" w:rsidRDefault="003E6B62" w:rsidP="00057534">
      <w:pPr>
        <w:spacing w:line="480" w:lineRule="auto"/>
        <w:jc w:val="center"/>
        <w:rPr>
          <w:rFonts w:ascii="Times New Roman" w:hAnsi="Times New Roman" w:cs="Times New Roman"/>
          <w:b/>
          <w:bCs/>
          <w:sz w:val="24"/>
          <w:szCs w:val="24"/>
        </w:rPr>
      </w:pPr>
    </w:p>
    <w:p w14:paraId="6269C1C7" w14:textId="77777777" w:rsidR="003E6B62" w:rsidRPr="00DD3888" w:rsidRDefault="003E6B62" w:rsidP="00057534">
      <w:pPr>
        <w:spacing w:line="480" w:lineRule="auto"/>
        <w:jc w:val="center"/>
        <w:rPr>
          <w:rFonts w:ascii="Times New Roman" w:hAnsi="Times New Roman" w:cs="Times New Roman"/>
          <w:b/>
          <w:bCs/>
          <w:sz w:val="24"/>
          <w:szCs w:val="24"/>
        </w:rPr>
      </w:pPr>
    </w:p>
    <w:p w14:paraId="4C838E38" w14:textId="0BEE594C" w:rsidR="00A51291" w:rsidRPr="00DD3888" w:rsidRDefault="00A51291" w:rsidP="00057534">
      <w:pPr>
        <w:spacing w:line="48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Reference</w:t>
      </w:r>
      <w:r w:rsidR="00F7256B" w:rsidRPr="00DD3888">
        <w:rPr>
          <w:rFonts w:ascii="Times New Roman" w:hAnsi="Times New Roman" w:cs="Times New Roman"/>
          <w:b/>
          <w:bCs/>
          <w:sz w:val="24"/>
          <w:szCs w:val="24"/>
        </w:rPr>
        <w:t>s</w:t>
      </w:r>
    </w:p>
    <w:p w14:paraId="029E56B8" w14:textId="77777777" w:rsidR="00C374E8" w:rsidRPr="00DD3888" w:rsidRDefault="00C374E8" w:rsidP="00057534">
      <w:pPr>
        <w:spacing w:line="480" w:lineRule="auto"/>
        <w:rPr>
          <w:rFonts w:ascii="Times New Roman" w:hAnsi="Times New Roman" w:cs="Times New Roman"/>
          <w:color w:val="222222"/>
          <w:sz w:val="24"/>
          <w:szCs w:val="24"/>
          <w:shd w:val="clear" w:color="auto" w:fill="FFFFFF"/>
        </w:rPr>
      </w:pPr>
      <w:r w:rsidRPr="00DD3888">
        <w:rPr>
          <w:rFonts w:ascii="Times New Roman" w:hAnsi="Times New Roman" w:cs="Times New Roman"/>
          <w:color w:val="222222"/>
          <w:sz w:val="24"/>
          <w:szCs w:val="24"/>
          <w:shd w:val="clear" w:color="auto" w:fill="FFFFFF"/>
        </w:rPr>
        <w:t xml:space="preserve">Ahmad, M., Warner, L., &amp; Geller, Z (2017). The Impact of Social Media on Children &amp; Adolescents. </w:t>
      </w:r>
    </w:p>
    <w:p w14:paraId="0F7180F3" w14:textId="77777777" w:rsidR="00C374E8" w:rsidRPr="00DD3888" w:rsidRDefault="00C374E8" w:rsidP="00057534">
      <w:pPr>
        <w:spacing w:line="480" w:lineRule="auto"/>
        <w:rPr>
          <w:rFonts w:ascii="Times New Roman" w:hAnsi="Times New Roman" w:cs="Times New Roman"/>
          <w:b/>
          <w:bCs/>
          <w:sz w:val="24"/>
          <w:szCs w:val="24"/>
        </w:rPr>
      </w:pPr>
      <w:r w:rsidRPr="00DD3888">
        <w:rPr>
          <w:rFonts w:ascii="Times New Roman" w:hAnsi="Times New Roman" w:cs="Times New Roman"/>
          <w:color w:val="000000"/>
          <w:sz w:val="24"/>
          <w:szCs w:val="24"/>
          <w:shd w:val="clear" w:color="auto" w:fill="FFFFFF"/>
        </w:rPr>
        <w:t>Allen, K., Ryan, T., Gray, D., McInerney, D., &amp; Waters, L. (2014). Social Media Use and Social Connectedness in Adolescents: The Positives and the Potential Pitfalls. </w:t>
      </w:r>
      <w:r w:rsidRPr="00DD3888">
        <w:rPr>
          <w:rFonts w:ascii="Times New Roman" w:hAnsi="Times New Roman" w:cs="Times New Roman"/>
          <w:i/>
          <w:iCs/>
          <w:color w:val="000000"/>
          <w:sz w:val="24"/>
          <w:szCs w:val="24"/>
          <w:shd w:val="clear" w:color="auto" w:fill="FFFFFF"/>
        </w:rPr>
        <w:t xml:space="preserve">The Australian Educational </w:t>
      </w:r>
      <w:proofErr w:type="gramStart"/>
      <w:r w:rsidRPr="00DD3888">
        <w:rPr>
          <w:rFonts w:ascii="Times New Roman" w:hAnsi="Times New Roman" w:cs="Times New Roman"/>
          <w:i/>
          <w:iCs/>
          <w:color w:val="000000"/>
          <w:sz w:val="24"/>
          <w:szCs w:val="24"/>
          <w:shd w:val="clear" w:color="auto" w:fill="FFFFFF"/>
        </w:rPr>
        <w:t>And</w:t>
      </w:r>
      <w:proofErr w:type="gramEnd"/>
      <w:r w:rsidRPr="00DD3888">
        <w:rPr>
          <w:rFonts w:ascii="Times New Roman" w:hAnsi="Times New Roman" w:cs="Times New Roman"/>
          <w:i/>
          <w:iCs/>
          <w:color w:val="000000"/>
          <w:sz w:val="24"/>
          <w:szCs w:val="24"/>
          <w:shd w:val="clear" w:color="auto" w:fill="FFFFFF"/>
        </w:rPr>
        <w:t xml:space="preserve"> Developmental Psychologist</w:t>
      </w:r>
      <w:r w:rsidRPr="00DD3888">
        <w:rPr>
          <w:rFonts w:ascii="Times New Roman" w:hAnsi="Times New Roman" w:cs="Times New Roman"/>
          <w:color w:val="000000"/>
          <w:sz w:val="24"/>
          <w:szCs w:val="24"/>
          <w:shd w:val="clear" w:color="auto" w:fill="FFFFFF"/>
        </w:rPr>
        <w:t>, </w:t>
      </w:r>
      <w:r w:rsidRPr="00DD3888">
        <w:rPr>
          <w:rFonts w:ascii="Times New Roman" w:hAnsi="Times New Roman" w:cs="Times New Roman"/>
          <w:i/>
          <w:iCs/>
          <w:color w:val="000000"/>
          <w:sz w:val="24"/>
          <w:szCs w:val="24"/>
          <w:shd w:val="clear" w:color="auto" w:fill="FFFFFF"/>
        </w:rPr>
        <w:t>31</w:t>
      </w:r>
      <w:r w:rsidRPr="00DD3888">
        <w:rPr>
          <w:rFonts w:ascii="Times New Roman" w:hAnsi="Times New Roman" w:cs="Times New Roman"/>
          <w:color w:val="000000"/>
          <w:sz w:val="24"/>
          <w:szCs w:val="24"/>
          <w:shd w:val="clear" w:color="auto" w:fill="FFFFFF"/>
        </w:rPr>
        <w:t xml:space="preserve">(1), 18-31. doi: 10.1017/edp.2014.2 </w:t>
      </w:r>
    </w:p>
    <w:p w14:paraId="106CB549" w14:textId="77777777" w:rsidR="00C374E8" w:rsidRPr="00DD3888" w:rsidRDefault="00C374E8"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Anderson, N. (2017). What is social media, why should health professionals care and how does one engage </w:t>
      </w:r>
      <w:proofErr w:type="gramStart"/>
      <w:r w:rsidRPr="00DD3888">
        <w:rPr>
          <w:rFonts w:ascii="Times New Roman" w:eastAsia="Times New Roman" w:hAnsi="Times New Roman" w:cs="Times New Roman"/>
          <w:color w:val="000000"/>
          <w:sz w:val="24"/>
          <w:szCs w:val="24"/>
          <w:shd w:val="clear" w:color="auto" w:fill="FFFFFF"/>
          <w:lang w:eastAsia="en-GB"/>
        </w:rPr>
        <w:t>effectively?,</w:t>
      </w:r>
      <w:proofErr w:type="gramEnd"/>
      <w:r w:rsidRPr="00DD3888">
        <w:rPr>
          <w:rFonts w:ascii="Times New Roman" w:eastAsia="Times New Roman" w:hAnsi="Times New Roman" w:cs="Times New Roman"/>
          <w:color w:val="000000"/>
          <w:sz w:val="24"/>
          <w:szCs w:val="24"/>
          <w:shd w:val="clear" w:color="auto" w:fill="FFFFFF"/>
          <w:lang w:eastAsia="en-GB"/>
        </w:rPr>
        <w:t xml:space="preserve"> </w:t>
      </w:r>
      <w:r w:rsidRPr="00DD3888">
        <w:rPr>
          <w:rFonts w:ascii="Times New Roman" w:eastAsia="Times New Roman" w:hAnsi="Times New Roman" w:cs="Times New Roman"/>
          <w:i/>
          <w:iCs/>
          <w:color w:val="000000"/>
          <w:sz w:val="24"/>
          <w:szCs w:val="24"/>
          <w:lang w:eastAsia="en-GB"/>
        </w:rPr>
        <w:t>Vol.65</w:t>
      </w:r>
      <w:r w:rsidRPr="00DD3888">
        <w:rPr>
          <w:rFonts w:ascii="Times New Roman" w:eastAsia="Times New Roman" w:hAnsi="Times New Roman" w:cs="Times New Roman"/>
          <w:color w:val="000000"/>
          <w:sz w:val="24"/>
          <w:szCs w:val="24"/>
          <w:shd w:val="clear" w:color="auto" w:fill="FFFFFF"/>
          <w:lang w:eastAsia="en-GB"/>
        </w:rPr>
        <w:t>(4), 14-20.</w:t>
      </w:r>
    </w:p>
    <w:p w14:paraId="3573752E" w14:textId="77777777" w:rsidR="00C374E8" w:rsidRPr="00DD3888" w:rsidRDefault="00C374E8" w:rsidP="00057534">
      <w:pPr>
        <w:spacing w:after="0" w:line="480" w:lineRule="auto"/>
        <w:ind w:firstLine="720"/>
        <w:rPr>
          <w:rFonts w:ascii="Times New Roman" w:eastAsia="Times New Roman" w:hAnsi="Times New Roman" w:cs="Times New Roman"/>
          <w:color w:val="000000"/>
          <w:sz w:val="24"/>
          <w:szCs w:val="24"/>
          <w:shd w:val="clear" w:color="auto" w:fill="FFFFFF"/>
          <w:lang w:eastAsia="en-GB"/>
        </w:rPr>
      </w:pPr>
    </w:p>
    <w:p w14:paraId="29634060" w14:textId="77777777" w:rsidR="00C374E8" w:rsidRPr="00DD3888" w:rsidRDefault="00C374E8" w:rsidP="00057534">
      <w:pPr>
        <w:spacing w:after="0" w:line="480" w:lineRule="auto"/>
        <w:rPr>
          <w:rFonts w:ascii="Times New Roman" w:eastAsia="Times New Roman" w:hAnsi="Times New Roman" w:cs="Times New Roman"/>
          <w:color w:val="0563C1"/>
          <w:sz w:val="24"/>
          <w:szCs w:val="24"/>
          <w:u w:val="single"/>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Bazian. (2017). Instagram 'ranked worst for mental health' in teen survey. Retrieved 12 September 2019, from </w:t>
      </w:r>
      <w:hyperlink r:id="rId60" w:history="1">
        <w:r w:rsidRPr="00DD3888">
          <w:rPr>
            <w:rFonts w:ascii="Times New Roman" w:eastAsia="Times New Roman" w:hAnsi="Times New Roman" w:cs="Times New Roman"/>
            <w:color w:val="0563C1"/>
            <w:sz w:val="24"/>
            <w:szCs w:val="24"/>
            <w:u w:val="single"/>
            <w:shd w:val="clear" w:color="auto" w:fill="FFFFFF"/>
            <w:lang w:eastAsia="en-GB"/>
          </w:rPr>
          <w:t>https://www.nhs.uk/news/food-and-diet/instagram-ranked-worst-for-mental-health-in-teen-survey/</w:t>
        </w:r>
      </w:hyperlink>
    </w:p>
    <w:p w14:paraId="5FA97478" w14:textId="77777777" w:rsidR="00C374E8" w:rsidRPr="00DD3888" w:rsidRDefault="00C374E8" w:rsidP="00057534">
      <w:pPr>
        <w:spacing w:after="0" w:line="480" w:lineRule="auto"/>
        <w:ind w:firstLine="720"/>
        <w:rPr>
          <w:rFonts w:ascii="Times New Roman" w:eastAsia="Times New Roman" w:hAnsi="Times New Roman" w:cs="Times New Roman"/>
          <w:color w:val="0563C1"/>
          <w:sz w:val="24"/>
          <w:szCs w:val="24"/>
          <w:u w:val="single"/>
          <w:shd w:val="clear" w:color="auto" w:fill="FFFFFF"/>
          <w:lang w:eastAsia="en-GB"/>
        </w:rPr>
      </w:pPr>
    </w:p>
    <w:p w14:paraId="02E61862" w14:textId="77777777" w:rsidR="00C374E8" w:rsidRPr="00DD3888" w:rsidRDefault="00C374E8"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Branden, &amp; Nathaniel. (1990). </w:t>
      </w:r>
      <w:r w:rsidRPr="00DD3888">
        <w:rPr>
          <w:rFonts w:ascii="Times New Roman" w:eastAsia="Times New Roman" w:hAnsi="Times New Roman" w:cs="Times New Roman"/>
          <w:i/>
          <w:iCs/>
          <w:color w:val="000000"/>
          <w:sz w:val="24"/>
          <w:szCs w:val="24"/>
          <w:lang w:eastAsia="en-GB"/>
        </w:rPr>
        <w:t>What Is Self-</w:t>
      </w:r>
      <w:proofErr w:type="gramStart"/>
      <w:r w:rsidRPr="00DD3888">
        <w:rPr>
          <w:rFonts w:ascii="Times New Roman" w:eastAsia="Times New Roman" w:hAnsi="Times New Roman" w:cs="Times New Roman"/>
          <w:i/>
          <w:iCs/>
          <w:color w:val="000000"/>
          <w:sz w:val="24"/>
          <w:szCs w:val="24"/>
          <w:lang w:eastAsia="en-GB"/>
        </w:rPr>
        <w:t>Esteem?</w:t>
      </w:r>
      <w:r w:rsidRPr="00DD3888">
        <w:rPr>
          <w:rFonts w:ascii="Times New Roman" w:eastAsia="Times New Roman" w:hAnsi="Times New Roman" w:cs="Times New Roman"/>
          <w:color w:val="000000"/>
          <w:sz w:val="24"/>
          <w:szCs w:val="24"/>
          <w:shd w:val="clear" w:color="auto" w:fill="FFFFFF"/>
          <w:lang w:eastAsia="en-GB"/>
        </w:rPr>
        <w:t>,</w:t>
      </w:r>
      <w:proofErr w:type="gramEnd"/>
      <w:r w:rsidRPr="00DD3888">
        <w:rPr>
          <w:rFonts w:ascii="Times New Roman" w:eastAsia="Times New Roman" w:hAnsi="Times New Roman" w:cs="Times New Roman"/>
          <w:color w:val="000000"/>
          <w:sz w:val="24"/>
          <w:szCs w:val="24"/>
          <w:shd w:val="clear" w:color="auto" w:fill="FFFFFF"/>
          <w:lang w:eastAsia="en-GB"/>
        </w:rPr>
        <w:t xml:space="preserve"> 27.</w:t>
      </w:r>
    </w:p>
    <w:p w14:paraId="50421395" w14:textId="0F9D1AA9" w:rsidR="00C374E8" w:rsidRPr="00DD3888" w:rsidRDefault="00C374E8"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hAnsi="Times New Roman" w:cs="Times New Roman"/>
          <w:color w:val="000000"/>
          <w:sz w:val="24"/>
          <w:szCs w:val="24"/>
          <w:shd w:val="clear" w:color="auto" w:fill="FFFFFF"/>
        </w:rPr>
        <w:t>British</w:t>
      </w:r>
      <w:r w:rsidR="005F6E03" w:rsidRPr="00DD3888">
        <w:rPr>
          <w:rFonts w:ascii="Times New Roman" w:hAnsi="Times New Roman" w:cs="Times New Roman"/>
          <w:color w:val="000000"/>
          <w:sz w:val="24"/>
          <w:szCs w:val="24"/>
          <w:shd w:val="clear" w:color="auto" w:fill="FFFFFF"/>
        </w:rPr>
        <w:t xml:space="preserve"> </w:t>
      </w:r>
      <w:r w:rsidRPr="00DD3888">
        <w:rPr>
          <w:rFonts w:ascii="Times New Roman" w:hAnsi="Times New Roman" w:cs="Times New Roman"/>
          <w:color w:val="000000"/>
          <w:sz w:val="24"/>
          <w:szCs w:val="24"/>
          <w:shd w:val="clear" w:color="auto" w:fill="FFFFFF"/>
        </w:rPr>
        <w:t>Psychological</w:t>
      </w:r>
      <w:r w:rsidR="005F6E03" w:rsidRPr="00DD3888">
        <w:rPr>
          <w:rFonts w:ascii="Times New Roman" w:hAnsi="Times New Roman" w:cs="Times New Roman"/>
          <w:color w:val="000000"/>
          <w:sz w:val="24"/>
          <w:szCs w:val="24"/>
          <w:shd w:val="clear" w:color="auto" w:fill="FFFFFF"/>
        </w:rPr>
        <w:t xml:space="preserve"> </w:t>
      </w:r>
      <w:r w:rsidRPr="00DD3888">
        <w:rPr>
          <w:rFonts w:ascii="Times New Roman" w:hAnsi="Times New Roman" w:cs="Times New Roman"/>
          <w:color w:val="000000"/>
          <w:sz w:val="24"/>
          <w:szCs w:val="24"/>
          <w:shd w:val="clear" w:color="auto" w:fill="FFFFFF"/>
        </w:rPr>
        <w:t xml:space="preserve">Society. (2020). Retrieved 16 April 2020, from </w:t>
      </w:r>
      <w:hyperlink r:id="rId61" w:history="1">
        <w:r w:rsidRPr="00DD3888">
          <w:rPr>
            <w:rFonts w:ascii="Times New Roman" w:hAnsi="Times New Roman" w:cs="Times New Roman"/>
            <w:color w:val="0563C1" w:themeColor="hyperlink"/>
            <w:sz w:val="24"/>
            <w:szCs w:val="24"/>
            <w:u w:val="single"/>
            <w:shd w:val="clear" w:color="auto" w:fill="FFFFFF"/>
          </w:rPr>
          <w:t>https://www.bps.org.uk/</w:t>
        </w:r>
      </w:hyperlink>
      <w:r w:rsidRPr="00DD3888">
        <w:rPr>
          <w:rFonts w:ascii="Times New Roman" w:hAnsi="Times New Roman" w:cs="Times New Roman"/>
          <w:color w:val="000000"/>
          <w:sz w:val="24"/>
          <w:szCs w:val="24"/>
          <w:shd w:val="clear" w:color="auto" w:fill="FFFFFF"/>
        </w:rPr>
        <w:t xml:space="preserve"> </w:t>
      </w:r>
    </w:p>
    <w:p w14:paraId="11F62CE0" w14:textId="77777777" w:rsidR="00C374E8" w:rsidRPr="00DD3888" w:rsidRDefault="00C374E8" w:rsidP="00057534">
      <w:pPr>
        <w:spacing w:after="0" w:line="480" w:lineRule="auto"/>
        <w:ind w:firstLine="720"/>
        <w:rPr>
          <w:rFonts w:ascii="Times New Roman" w:eastAsia="Times New Roman" w:hAnsi="Times New Roman" w:cs="Times New Roman"/>
          <w:color w:val="000000"/>
          <w:sz w:val="24"/>
          <w:szCs w:val="24"/>
          <w:shd w:val="clear" w:color="auto" w:fill="FFFFFF"/>
          <w:lang w:eastAsia="en-GB"/>
        </w:rPr>
      </w:pPr>
    </w:p>
    <w:p w14:paraId="2C244D84" w14:textId="77777777" w:rsidR="00C374E8" w:rsidRPr="00DD3888" w:rsidRDefault="00C374E8"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Byrne, &amp; Bruce. (2000). RELATIONSHIPS BETWEEN ANXIETY, FEAR, SELF-ESTEEM, AND COPING STRATEGIES IN ADOLESCENCE, </w:t>
      </w:r>
      <w:r w:rsidRPr="00DD3888">
        <w:rPr>
          <w:rFonts w:ascii="Times New Roman" w:eastAsia="Times New Roman" w:hAnsi="Times New Roman" w:cs="Times New Roman"/>
          <w:i/>
          <w:iCs/>
          <w:color w:val="000000"/>
          <w:sz w:val="24"/>
          <w:szCs w:val="24"/>
          <w:lang w:eastAsia="en-GB"/>
        </w:rPr>
        <w:t>35</w:t>
      </w:r>
      <w:r w:rsidRPr="00DD3888">
        <w:rPr>
          <w:rFonts w:ascii="Times New Roman" w:eastAsia="Times New Roman" w:hAnsi="Times New Roman" w:cs="Times New Roman"/>
          <w:color w:val="000000"/>
          <w:sz w:val="24"/>
          <w:szCs w:val="24"/>
          <w:shd w:val="clear" w:color="auto" w:fill="FFFFFF"/>
          <w:lang w:eastAsia="en-GB"/>
        </w:rPr>
        <w:t>(137), 201.</w:t>
      </w:r>
    </w:p>
    <w:p w14:paraId="07BE8704" w14:textId="77777777" w:rsidR="00C374E8" w:rsidRPr="00DD3888" w:rsidRDefault="00C374E8" w:rsidP="00057534">
      <w:pPr>
        <w:spacing w:after="0" w:line="480" w:lineRule="auto"/>
        <w:ind w:firstLine="720"/>
        <w:rPr>
          <w:rFonts w:ascii="Times New Roman" w:eastAsia="Times New Roman" w:hAnsi="Times New Roman" w:cs="Times New Roman"/>
          <w:color w:val="000000"/>
          <w:sz w:val="24"/>
          <w:szCs w:val="24"/>
          <w:shd w:val="clear" w:color="auto" w:fill="FFFFFF"/>
          <w:lang w:eastAsia="en-GB"/>
        </w:rPr>
      </w:pPr>
    </w:p>
    <w:p w14:paraId="334E5190" w14:textId="77777777" w:rsidR="00C374E8" w:rsidRPr="00DD3888" w:rsidRDefault="00C374E8" w:rsidP="00057534">
      <w:pPr>
        <w:spacing w:after="0" w:line="480" w:lineRule="auto"/>
        <w:rPr>
          <w:rFonts w:ascii="Times New Roman" w:hAnsi="Times New Roman" w:cs="Times New Roman"/>
          <w:color w:val="000000"/>
          <w:sz w:val="24"/>
          <w:szCs w:val="24"/>
          <w:shd w:val="clear" w:color="auto" w:fill="FFFFFF"/>
        </w:rPr>
      </w:pPr>
      <w:r w:rsidRPr="00DD3888">
        <w:rPr>
          <w:rFonts w:ascii="Times New Roman" w:hAnsi="Times New Roman" w:cs="Times New Roman"/>
          <w:color w:val="000000"/>
          <w:sz w:val="24"/>
          <w:szCs w:val="24"/>
          <w:shd w:val="clear" w:color="auto" w:fill="FFFFFF"/>
        </w:rPr>
        <w:t>Collin, P., Rahilly, K., Murdoch, I., &amp; Third, A. (2011). The benefits of social networking services, 1- 29.</w:t>
      </w:r>
    </w:p>
    <w:p w14:paraId="3624E95E" w14:textId="77777777" w:rsidR="0012359D" w:rsidRPr="00DD3888" w:rsidRDefault="0012359D" w:rsidP="00057534">
      <w:pPr>
        <w:spacing w:after="0" w:line="480" w:lineRule="auto"/>
        <w:ind w:firstLine="720"/>
        <w:rPr>
          <w:rFonts w:ascii="Times New Roman" w:hAnsi="Times New Roman" w:cs="Times New Roman"/>
          <w:color w:val="000000"/>
          <w:sz w:val="24"/>
          <w:szCs w:val="24"/>
          <w:shd w:val="clear" w:color="auto" w:fill="FFFFFF"/>
        </w:rPr>
      </w:pPr>
    </w:p>
    <w:p w14:paraId="5E9BC220" w14:textId="6FB60D30" w:rsidR="00C374E8" w:rsidRPr="00DD3888" w:rsidRDefault="00C374E8" w:rsidP="00057534">
      <w:pPr>
        <w:spacing w:after="0" w:line="480" w:lineRule="auto"/>
        <w:rPr>
          <w:rFonts w:ascii="Times New Roman" w:hAnsi="Times New Roman" w:cs="Times New Roman"/>
          <w:color w:val="000000"/>
          <w:sz w:val="24"/>
          <w:szCs w:val="24"/>
          <w:shd w:val="clear" w:color="auto" w:fill="FFFFFF"/>
        </w:rPr>
      </w:pPr>
      <w:r w:rsidRPr="00DD3888">
        <w:rPr>
          <w:rFonts w:ascii="Times New Roman" w:hAnsi="Times New Roman" w:cs="Times New Roman"/>
          <w:color w:val="000000"/>
          <w:sz w:val="24"/>
          <w:szCs w:val="24"/>
          <w:shd w:val="clear" w:color="auto" w:fill="FFFFFF"/>
        </w:rPr>
        <w:lastRenderedPageBreak/>
        <w:t xml:space="preserve">Dias, V. (2015). boyd, danah. (2014). </w:t>
      </w:r>
      <w:proofErr w:type="gramStart"/>
      <w:r w:rsidRPr="00DD3888">
        <w:rPr>
          <w:rFonts w:ascii="Times New Roman" w:hAnsi="Times New Roman" w:cs="Times New Roman"/>
          <w:color w:val="000000"/>
          <w:sz w:val="24"/>
          <w:szCs w:val="24"/>
          <w:shd w:val="clear" w:color="auto" w:fill="FFFFFF"/>
        </w:rPr>
        <w:t>It’s</w:t>
      </w:r>
      <w:proofErr w:type="gramEnd"/>
      <w:r w:rsidRPr="00DD3888">
        <w:rPr>
          <w:rFonts w:ascii="Times New Roman" w:hAnsi="Times New Roman" w:cs="Times New Roman"/>
          <w:color w:val="000000"/>
          <w:sz w:val="24"/>
          <w:szCs w:val="24"/>
          <w:shd w:val="clear" w:color="auto" w:fill="FFFFFF"/>
        </w:rPr>
        <w:t xml:space="preserve"> complicated: the social lives of networked teens. New Haven; London: Yale Universit Press. </w:t>
      </w:r>
      <w:r w:rsidRPr="00DD3888">
        <w:rPr>
          <w:rFonts w:ascii="Times New Roman" w:hAnsi="Times New Roman" w:cs="Times New Roman"/>
          <w:i/>
          <w:iCs/>
          <w:color w:val="000000"/>
          <w:sz w:val="24"/>
          <w:szCs w:val="24"/>
          <w:shd w:val="clear" w:color="auto" w:fill="FFFFFF"/>
        </w:rPr>
        <w:t>Psicologia Em Revista</w:t>
      </w:r>
      <w:r w:rsidRPr="00DD3888">
        <w:rPr>
          <w:rFonts w:ascii="Times New Roman" w:hAnsi="Times New Roman" w:cs="Times New Roman"/>
          <w:color w:val="000000"/>
          <w:sz w:val="24"/>
          <w:szCs w:val="24"/>
          <w:shd w:val="clear" w:color="auto" w:fill="FFFFFF"/>
        </w:rPr>
        <w:t>, </w:t>
      </w:r>
      <w:r w:rsidRPr="00DD3888">
        <w:rPr>
          <w:rFonts w:ascii="Times New Roman" w:hAnsi="Times New Roman" w:cs="Times New Roman"/>
          <w:i/>
          <w:iCs/>
          <w:color w:val="000000"/>
          <w:sz w:val="24"/>
          <w:szCs w:val="24"/>
          <w:shd w:val="clear" w:color="auto" w:fill="FFFFFF"/>
        </w:rPr>
        <w:t>20</w:t>
      </w:r>
      <w:r w:rsidRPr="00DD3888">
        <w:rPr>
          <w:rFonts w:ascii="Times New Roman" w:hAnsi="Times New Roman" w:cs="Times New Roman"/>
          <w:color w:val="000000"/>
          <w:sz w:val="24"/>
          <w:szCs w:val="24"/>
          <w:shd w:val="clear" w:color="auto" w:fill="FFFFFF"/>
        </w:rPr>
        <w:t xml:space="preserve">(3). doi: 10.5752/10054 </w:t>
      </w:r>
    </w:p>
    <w:p w14:paraId="0BC0933E" w14:textId="77777777" w:rsidR="0012359D" w:rsidRPr="00DD3888" w:rsidRDefault="0012359D" w:rsidP="00057534">
      <w:pPr>
        <w:spacing w:after="0" w:line="480" w:lineRule="auto"/>
        <w:ind w:firstLine="720"/>
        <w:rPr>
          <w:rFonts w:ascii="Times New Roman" w:hAnsi="Times New Roman" w:cs="Times New Roman"/>
          <w:color w:val="000000"/>
          <w:sz w:val="24"/>
          <w:szCs w:val="24"/>
          <w:shd w:val="clear" w:color="auto" w:fill="FFFFFF"/>
        </w:rPr>
      </w:pPr>
    </w:p>
    <w:p w14:paraId="1873240A" w14:textId="41198999" w:rsidR="00C374E8" w:rsidRPr="00DD3888" w:rsidRDefault="00C374E8"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hAnsi="Times New Roman" w:cs="Times New Roman"/>
          <w:color w:val="000000"/>
          <w:sz w:val="24"/>
          <w:szCs w:val="24"/>
          <w:shd w:val="clear" w:color="auto" w:fill="FFFFFF"/>
        </w:rPr>
        <w:t xml:space="preserve">Ethical Issues and Data Protection | University of Wales Trinity Saint David. (2020). Retrieved 16 April 2020, from </w:t>
      </w:r>
      <w:hyperlink r:id="rId62" w:history="1">
        <w:r w:rsidRPr="00DD3888">
          <w:rPr>
            <w:rFonts w:ascii="Times New Roman" w:hAnsi="Times New Roman" w:cs="Times New Roman"/>
            <w:color w:val="0563C1" w:themeColor="hyperlink"/>
            <w:sz w:val="24"/>
            <w:szCs w:val="24"/>
            <w:u w:val="single"/>
            <w:shd w:val="clear" w:color="auto" w:fill="FFFFFF"/>
          </w:rPr>
          <w:t>https://www.uwtsd.ac.uk/library/research-data-management/working-with-data/ethical-issues-and-data-protection/</w:t>
        </w:r>
      </w:hyperlink>
      <w:r w:rsidRPr="00DD3888">
        <w:rPr>
          <w:rFonts w:ascii="Times New Roman" w:hAnsi="Times New Roman" w:cs="Times New Roman"/>
          <w:color w:val="000000"/>
          <w:sz w:val="24"/>
          <w:szCs w:val="24"/>
          <w:shd w:val="clear" w:color="auto" w:fill="FFFFFF"/>
        </w:rPr>
        <w:t xml:space="preserve"> </w:t>
      </w:r>
    </w:p>
    <w:p w14:paraId="143A4204" w14:textId="77777777" w:rsidR="00C374E8" w:rsidRPr="00DD3888" w:rsidRDefault="00C374E8" w:rsidP="00057534">
      <w:pPr>
        <w:spacing w:after="0" w:line="480" w:lineRule="auto"/>
        <w:ind w:firstLine="720"/>
        <w:rPr>
          <w:rFonts w:ascii="Times New Roman" w:eastAsia="Times New Roman" w:hAnsi="Times New Roman" w:cs="Times New Roman"/>
          <w:color w:val="000000"/>
          <w:sz w:val="24"/>
          <w:szCs w:val="24"/>
          <w:shd w:val="clear" w:color="auto" w:fill="FFFFFF"/>
          <w:lang w:eastAsia="en-GB"/>
        </w:rPr>
      </w:pPr>
    </w:p>
    <w:p w14:paraId="1A0357A4" w14:textId="06E63A79" w:rsidR="00C374E8" w:rsidRPr="00DD3888" w:rsidRDefault="00C374E8"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Goodyear, V.A., Armour, K.M., &amp; Wood, H. (2018). The Impact of Social Media on Young People’s Health and Wellbeing: Evidence, Guidelines and Actions. Birmingham, UK: University of Birmingham.</w:t>
      </w:r>
    </w:p>
    <w:p w14:paraId="495DE70F" w14:textId="77777777" w:rsidR="00970020" w:rsidRPr="00DD3888" w:rsidRDefault="00970020" w:rsidP="00057534">
      <w:pPr>
        <w:spacing w:after="0" w:line="480" w:lineRule="auto"/>
        <w:ind w:firstLine="720"/>
        <w:rPr>
          <w:rFonts w:ascii="Times New Roman" w:eastAsia="Times New Roman" w:hAnsi="Times New Roman" w:cs="Times New Roman"/>
          <w:color w:val="000000"/>
          <w:sz w:val="24"/>
          <w:szCs w:val="24"/>
          <w:shd w:val="clear" w:color="auto" w:fill="FFFFFF"/>
          <w:lang w:eastAsia="en-GB"/>
        </w:rPr>
      </w:pPr>
    </w:p>
    <w:p w14:paraId="3275FFA5" w14:textId="77777777" w:rsidR="00970020" w:rsidRPr="00DD3888" w:rsidRDefault="00970020"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Kaplan, A., &amp; Haenlein, M. (2010). Users of the world, unite! The challenges and opportunities of Social Media. </w:t>
      </w:r>
      <w:r w:rsidRPr="00DD3888">
        <w:rPr>
          <w:rFonts w:ascii="Times New Roman" w:eastAsia="Times New Roman" w:hAnsi="Times New Roman" w:cs="Times New Roman"/>
          <w:i/>
          <w:iCs/>
          <w:color w:val="000000"/>
          <w:sz w:val="24"/>
          <w:szCs w:val="24"/>
          <w:lang w:eastAsia="en-GB"/>
        </w:rPr>
        <w:t>Business Horizons</w:t>
      </w:r>
      <w:r w:rsidRPr="00DD3888">
        <w:rPr>
          <w:rFonts w:ascii="Times New Roman" w:eastAsia="Times New Roman" w:hAnsi="Times New Roman" w:cs="Times New Roman"/>
          <w:color w:val="000000"/>
          <w:sz w:val="24"/>
          <w:szCs w:val="24"/>
          <w:shd w:val="clear" w:color="auto" w:fill="FFFFFF"/>
          <w:lang w:eastAsia="en-GB"/>
        </w:rPr>
        <w:t xml:space="preserve">, </w:t>
      </w:r>
      <w:r w:rsidRPr="00DD3888">
        <w:rPr>
          <w:rFonts w:ascii="Times New Roman" w:eastAsia="Times New Roman" w:hAnsi="Times New Roman" w:cs="Times New Roman"/>
          <w:i/>
          <w:iCs/>
          <w:color w:val="000000"/>
          <w:sz w:val="24"/>
          <w:szCs w:val="24"/>
          <w:lang w:eastAsia="en-GB"/>
        </w:rPr>
        <w:t>53</w:t>
      </w:r>
      <w:r w:rsidRPr="00DD3888">
        <w:rPr>
          <w:rFonts w:ascii="Times New Roman" w:eastAsia="Times New Roman" w:hAnsi="Times New Roman" w:cs="Times New Roman"/>
          <w:color w:val="000000"/>
          <w:sz w:val="24"/>
          <w:szCs w:val="24"/>
          <w:shd w:val="clear" w:color="auto" w:fill="FFFFFF"/>
          <w:lang w:eastAsia="en-GB"/>
        </w:rPr>
        <w:t>(1), 59-68. doi: 10.1016/j.bushor.2009.09.003</w:t>
      </w:r>
    </w:p>
    <w:p w14:paraId="73DD2492" w14:textId="77777777" w:rsidR="00970020" w:rsidRPr="00DD3888" w:rsidRDefault="00970020" w:rsidP="00057534">
      <w:pPr>
        <w:spacing w:line="480" w:lineRule="auto"/>
        <w:ind w:firstLine="720"/>
        <w:rPr>
          <w:rFonts w:ascii="Times New Roman" w:hAnsi="Times New Roman" w:cs="Times New Roman"/>
          <w:sz w:val="24"/>
          <w:szCs w:val="24"/>
        </w:rPr>
      </w:pPr>
    </w:p>
    <w:p w14:paraId="05D0E7C2" w14:textId="77777777" w:rsidR="00970020" w:rsidRPr="00DD3888" w:rsidRDefault="00970020"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Kelly, Y., Zilanawala, A., Booker, C., &amp; Sacker, A. (2018). Social Media Use and Adolescent Mental Health: Findings </w:t>
      </w:r>
      <w:proofErr w:type="gramStart"/>
      <w:r w:rsidRPr="00DD3888">
        <w:rPr>
          <w:rFonts w:ascii="Times New Roman" w:eastAsia="Times New Roman" w:hAnsi="Times New Roman" w:cs="Times New Roman"/>
          <w:color w:val="000000"/>
          <w:sz w:val="24"/>
          <w:szCs w:val="24"/>
          <w:shd w:val="clear" w:color="auto" w:fill="FFFFFF"/>
          <w:lang w:eastAsia="en-GB"/>
        </w:rPr>
        <w:t>From</w:t>
      </w:r>
      <w:proofErr w:type="gramEnd"/>
      <w:r w:rsidRPr="00DD3888">
        <w:rPr>
          <w:rFonts w:ascii="Times New Roman" w:eastAsia="Times New Roman" w:hAnsi="Times New Roman" w:cs="Times New Roman"/>
          <w:color w:val="000000"/>
          <w:sz w:val="24"/>
          <w:szCs w:val="24"/>
          <w:shd w:val="clear" w:color="auto" w:fill="FFFFFF"/>
          <w:lang w:eastAsia="en-GB"/>
        </w:rPr>
        <w:t xml:space="preserve"> the UK Millennium Cohort Study. </w:t>
      </w:r>
      <w:r w:rsidRPr="00DD3888">
        <w:rPr>
          <w:rFonts w:ascii="Times New Roman" w:eastAsia="Times New Roman" w:hAnsi="Times New Roman" w:cs="Times New Roman"/>
          <w:i/>
          <w:iCs/>
          <w:color w:val="000000"/>
          <w:sz w:val="24"/>
          <w:szCs w:val="24"/>
          <w:lang w:eastAsia="en-GB"/>
        </w:rPr>
        <w:t>Eclinicalmedicine</w:t>
      </w:r>
      <w:r w:rsidRPr="00DD3888">
        <w:rPr>
          <w:rFonts w:ascii="Times New Roman" w:eastAsia="Times New Roman" w:hAnsi="Times New Roman" w:cs="Times New Roman"/>
          <w:color w:val="000000"/>
          <w:sz w:val="24"/>
          <w:szCs w:val="24"/>
          <w:shd w:val="clear" w:color="auto" w:fill="FFFFFF"/>
          <w:lang w:eastAsia="en-GB"/>
        </w:rPr>
        <w:t xml:space="preserve">, </w:t>
      </w:r>
      <w:r w:rsidRPr="00DD3888">
        <w:rPr>
          <w:rFonts w:ascii="Times New Roman" w:eastAsia="Times New Roman" w:hAnsi="Times New Roman" w:cs="Times New Roman"/>
          <w:i/>
          <w:iCs/>
          <w:color w:val="000000"/>
          <w:sz w:val="24"/>
          <w:szCs w:val="24"/>
          <w:lang w:eastAsia="en-GB"/>
        </w:rPr>
        <w:t>6</w:t>
      </w:r>
      <w:r w:rsidRPr="00DD3888">
        <w:rPr>
          <w:rFonts w:ascii="Times New Roman" w:eastAsia="Times New Roman" w:hAnsi="Times New Roman" w:cs="Times New Roman"/>
          <w:color w:val="000000"/>
          <w:sz w:val="24"/>
          <w:szCs w:val="24"/>
          <w:shd w:val="clear" w:color="auto" w:fill="FFFFFF"/>
          <w:lang w:eastAsia="en-GB"/>
        </w:rPr>
        <w:t xml:space="preserve">, 59-68. doi: 10.1016/j.eclinm.2018.12.005 </w:t>
      </w:r>
    </w:p>
    <w:p w14:paraId="5A20382C" w14:textId="77777777" w:rsidR="00970020" w:rsidRPr="00DD3888" w:rsidRDefault="00970020" w:rsidP="00057534">
      <w:pPr>
        <w:spacing w:line="480" w:lineRule="auto"/>
        <w:ind w:firstLine="720"/>
        <w:rPr>
          <w:rFonts w:ascii="Times New Roman" w:hAnsi="Times New Roman" w:cs="Times New Roman"/>
          <w:color w:val="000000"/>
          <w:sz w:val="24"/>
          <w:szCs w:val="24"/>
          <w:shd w:val="clear" w:color="auto" w:fill="FFFFFF"/>
        </w:rPr>
      </w:pPr>
    </w:p>
    <w:p w14:paraId="2F8CDD2D" w14:textId="4CAE69DE" w:rsidR="00970020" w:rsidRPr="00DD3888" w:rsidRDefault="00970020" w:rsidP="00057534">
      <w:pPr>
        <w:spacing w:line="480" w:lineRule="auto"/>
        <w:rPr>
          <w:rFonts w:ascii="Times New Roman" w:hAnsi="Times New Roman" w:cs="Times New Roman"/>
          <w:color w:val="000000"/>
          <w:sz w:val="24"/>
          <w:szCs w:val="24"/>
          <w:shd w:val="clear" w:color="auto" w:fill="FFFFFF"/>
        </w:rPr>
      </w:pPr>
      <w:r w:rsidRPr="00DD3888">
        <w:rPr>
          <w:rFonts w:ascii="Times New Roman" w:hAnsi="Times New Roman" w:cs="Times New Roman"/>
          <w:color w:val="000000"/>
          <w:sz w:val="24"/>
          <w:szCs w:val="24"/>
          <w:shd w:val="clear" w:color="auto" w:fill="FFFFFF"/>
        </w:rPr>
        <w:t>Lancaster, G., Dodd, S., &amp; Williamson, P. (2004). Design and analysis of pilot studies: recommendations for good practice. </w:t>
      </w:r>
      <w:r w:rsidRPr="00DD3888">
        <w:rPr>
          <w:rFonts w:ascii="Times New Roman" w:hAnsi="Times New Roman" w:cs="Times New Roman"/>
          <w:i/>
          <w:iCs/>
          <w:color w:val="000000"/>
          <w:sz w:val="24"/>
          <w:szCs w:val="24"/>
          <w:shd w:val="clear" w:color="auto" w:fill="FFFFFF"/>
        </w:rPr>
        <w:t xml:space="preserve">Journal </w:t>
      </w:r>
      <w:proofErr w:type="gramStart"/>
      <w:r w:rsidRPr="00DD3888">
        <w:rPr>
          <w:rFonts w:ascii="Times New Roman" w:hAnsi="Times New Roman" w:cs="Times New Roman"/>
          <w:i/>
          <w:iCs/>
          <w:color w:val="000000"/>
          <w:sz w:val="24"/>
          <w:szCs w:val="24"/>
          <w:shd w:val="clear" w:color="auto" w:fill="FFFFFF"/>
        </w:rPr>
        <w:t>Of</w:t>
      </w:r>
      <w:proofErr w:type="gramEnd"/>
      <w:r w:rsidRPr="00DD3888">
        <w:rPr>
          <w:rFonts w:ascii="Times New Roman" w:hAnsi="Times New Roman" w:cs="Times New Roman"/>
          <w:i/>
          <w:iCs/>
          <w:color w:val="000000"/>
          <w:sz w:val="24"/>
          <w:szCs w:val="24"/>
          <w:shd w:val="clear" w:color="auto" w:fill="FFFFFF"/>
        </w:rPr>
        <w:t xml:space="preserve"> Evaluation In Clinical Practice</w:t>
      </w:r>
      <w:r w:rsidRPr="00DD3888">
        <w:rPr>
          <w:rFonts w:ascii="Times New Roman" w:hAnsi="Times New Roman" w:cs="Times New Roman"/>
          <w:color w:val="000000"/>
          <w:sz w:val="24"/>
          <w:szCs w:val="24"/>
          <w:shd w:val="clear" w:color="auto" w:fill="FFFFFF"/>
        </w:rPr>
        <w:t>, </w:t>
      </w:r>
      <w:r w:rsidRPr="00DD3888">
        <w:rPr>
          <w:rFonts w:ascii="Times New Roman" w:hAnsi="Times New Roman" w:cs="Times New Roman"/>
          <w:i/>
          <w:iCs/>
          <w:color w:val="000000"/>
          <w:sz w:val="24"/>
          <w:szCs w:val="24"/>
          <w:shd w:val="clear" w:color="auto" w:fill="FFFFFF"/>
        </w:rPr>
        <w:t>10</w:t>
      </w:r>
      <w:r w:rsidRPr="00DD3888">
        <w:rPr>
          <w:rFonts w:ascii="Times New Roman" w:hAnsi="Times New Roman" w:cs="Times New Roman"/>
          <w:color w:val="000000"/>
          <w:sz w:val="24"/>
          <w:szCs w:val="24"/>
          <w:shd w:val="clear" w:color="auto" w:fill="FFFFFF"/>
        </w:rPr>
        <w:t>(2), 307-312. doi: 10.1111/</w:t>
      </w:r>
      <w:proofErr w:type="gramStart"/>
      <w:r w:rsidRPr="00DD3888">
        <w:rPr>
          <w:rFonts w:ascii="Times New Roman" w:hAnsi="Times New Roman" w:cs="Times New Roman"/>
          <w:color w:val="000000"/>
          <w:sz w:val="24"/>
          <w:szCs w:val="24"/>
          <w:shd w:val="clear" w:color="auto" w:fill="FFFFFF"/>
        </w:rPr>
        <w:t>j..</w:t>
      </w:r>
      <w:proofErr w:type="gramEnd"/>
      <w:r w:rsidRPr="00DD3888">
        <w:rPr>
          <w:rFonts w:ascii="Times New Roman" w:hAnsi="Times New Roman" w:cs="Times New Roman"/>
          <w:color w:val="000000"/>
          <w:sz w:val="24"/>
          <w:szCs w:val="24"/>
          <w:shd w:val="clear" w:color="auto" w:fill="FFFFFF"/>
        </w:rPr>
        <w:t xml:space="preserve">2002.384.doc.x </w:t>
      </w:r>
    </w:p>
    <w:p w14:paraId="4A0DD1E7" w14:textId="77777777" w:rsidR="00970020" w:rsidRPr="00DD3888" w:rsidRDefault="00970020" w:rsidP="00057534">
      <w:pPr>
        <w:spacing w:line="480" w:lineRule="auto"/>
        <w:ind w:firstLine="720"/>
        <w:rPr>
          <w:rFonts w:ascii="Times New Roman" w:hAnsi="Times New Roman" w:cs="Times New Roman"/>
          <w:color w:val="000000"/>
          <w:sz w:val="24"/>
          <w:szCs w:val="24"/>
          <w:shd w:val="clear" w:color="auto" w:fill="FFFFFF"/>
        </w:rPr>
      </w:pPr>
    </w:p>
    <w:p w14:paraId="1966944B" w14:textId="666EC4DA" w:rsidR="00C374E8" w:rsidRPr="00DD3888" w:rsidRDefault="00970020" w:rsidP="00057534">
      <w:pPr>
        <w:spacing w:line="480" w:lineRule="auto"/>
        <w:rPr>
          <w:rFonts w:ascii="Times New Roman" w:hAnsi="Times New Roman" w:cs="Times New Roman"/>
          <w:sz w:val="24"/>
          <w:szCs w:val="24"/>
        </w:rPr>
      </w:pPr>
      <w:r w:rsidRPr="00DD3888">
        <w:rPr>
          <w:rFonts w:ascii="Times New Roman" w:hAnsi="Times New Roman" w:cs="Times New Roman"/>
          <w:color w:val="000000"/>
          <w:sz w:val="24"/>
          <w:szCs w:val="24"/>
          <w:shd w:val="clear" w:color="auto" w:fill="FFFFFF"/>
        </w:rPr>
        <w:lastRenderedPageBreak/>
        <w:t>Latalova, K., Kamaradova, D., &amp; Prasko, J. (2014). Perspectives on perceived stigma and self-stigma in adult male patients with depression. </w:t>
      </w:r>
      <w:r w:rsidRPr="00DD3888">
        <w:rPr>
          <w:rFonts w:ascii="Times New Roman" w:hAnsi="Times New Roman" w:cs="Times New Roman"/>
          <w:i/>
          <w:iCs/>
          <w:color w:val="000000"/>
          <w:sz w:val="24"/>
          <w:szCs w:val="24"/>
          <w:shd w:val="clear" w:color="auto" w:fill="FFFFFF"/>
        </w:rPr>
        <w:t xml:space="preserve">Neuropsychiatric Disease </w:t>
      </w:r>
      <w:proofErr w:type="gramStart"/>
      <w:r w:rsidRPr="00DD3888">
        <w:rPr>
          <w:rFonts w:ascii="Times New Roman" w:hAnsi="Times New Roman" w:cs="Times New Roman"/>
          <w:i/>
          <w:iCs/>
          <w:color w:val="000000"/>
          <w:sz w:val="24"/>
          <w:szCs w:val="24"/>
          <w:shd w:val="clear" w:color="auto" w:fill="FFFFFF"/>
        </w:rPr>
        <w:t>And</w:t>
      </w:r>
      <w:proofErr w:type="gramEnd"/>
      <w:r w:rsidRPr="00DD3888">
        <w:rPr>
          <w:rFonts w:ascii="Times New Roman" w:hAnsi="Times New Roman" w:cs="Times New Roman"/>
          <w:i/>
          <w:iCs/>
          <w:color w:val="000000"/>
          <w:sz w:val="24"/>
          <w:szCs w:val="24"/>
          <w:shd w:val="clear" w:color="auto" w:fill="FFFFFF"/>
        </w:rPr>
        <w:t xml:space="preserve"> Treatment</w:t>
      </w:r>
      <w:r w:rsidRPr="00DD3888">
        <w:rPr>
          <w:rFonts w:ascii="Times New Roman" w:hAnsi="Times New Roman" w:cs="Times New Roman"/>
          <w:color w:val="000000"/>
          <w:sz w:val="24"/>
          <w:szCs w:val="24"/>
          <w:shd w:val="clear" w:color="auto" w:fill="FFFFFF"/>
        </w:rPr>
        <w:t>, 1399. doi: 10.2147/</w:t>
      </w:r>
      <w:proofErr w:type="gramStart"/>
      <w:r w:rsidRPr="00DD3888">
        <w:rPr>
          <w:rFonts w:ascii="Times New Roman" w:hAnsi="Times New Roman" w:cs="Times New Roman"/>
          <w:color w:val="000000"/>
          <w:sz w:val="24"/>
          <w:szCs w:val="24"/>
          <w:shd w:val="clear" w:color="auto" w:fill="FFFFFF"/>
        </w:rPr>
        <w:t>ndt.s</w:t>
      </w:r>
      <w:proofErr w:type="gramEnd"/>
      <w:r w:rsidRPr="00DD3888">
        <w:rPr>
          <w:rFonts w:ascii="Times New Roman" w:hAnsi="Times New Roman" w:cs="Times New Roman"/>
          <w:color w:val="000000"/>
          <w:sz w:val="24"/>
          <w:szCs w:val="24"/>
          <w:shd w:val="clear" w:color="auto" w:fill="FFFFFF"/>
        </w:rPr>
        <w:t>54081</w:t>
      </w:r>
    </w:p>
    <w:p w14:paraId="4282D821" w14:textId="77777777" w:rsidR="00970020" w:rsidRPr="00DD3888" w:rsidRDefault="00970020" w:rsidP="00057534">
      <w:pPr>
        <w:spacing w:line="480" w:lineRule="auto"/>
        <w:ind w:firstLine="720"/>
        <w:rPr>
          <w:rFonts w:ascii="Times New Roman" w:hAnsi="Times New Roman" w:cs="Times New Roman"/>
          <w:sz w:val="24"/>
          <w:szCs w:val="24"/>
        </w:rPr>
      </w:pPr>
    </w:p>
    <w:p w14:paraId="0F53AF7B" w14:textId="77777777" w:rsidR="00C374E8" w:rsidRPr="00DD3888" w:rsidRDefault="00C374E8" w:rsidP="00057534">
      <w:pPr>
        <w:spacing w:line="480" w:lineRule="auto"/>
        <w:rPr>
          <w:rFonts w:ascii="Times New Roman" w:hAnsi="Times New Roman" w:cs="Times New Roman"/>
          <w:sz w:val="24"/>
          <w:szCs w:val="24"/>
        </w:rPr>
      </w:pPr>
      <w:bookmarkStart w:id="2" w:name="_Hlk29062648"/>
      <w:r w:rsidRPr="00DD3888">
        <w:rPr>
          <w:rFonts w:ascii="Times New Roman" w:hAnsi="Times New Roman" w:cs="Times New Roman"/>
          <w:sz w:val="24"/>
          <w:szCs w:val="24"/>
        </w:rPr>
        <w:t xml:space="preserve">Maguire, Moira. (2017). </w:t>
      </w:r>
      <w:bookmarkEnd w:id="2"/>
      <w:r w:rsidRPr="00DD3888">
        <w:rPr>
          <w:rFonts w:ascii="Times New Roman" w:hAnsi="Times New Roman" w:cs="Times New Roman"/>
          <w:sz w:val="24"/>
          <w:szCs w:val="24"/>
        </w:rPr>
        <w:t>Doing a Thematic Analysis: A Practical, Step-by-Step Guide for Learning and Teaching Scholars. AISHE-J: The All Ireland Journal of Teaching &amp; Learning in Higher Education, 9(3), 3351-3365.</w:t>
      </w:r>
    </w:p>
    <w:p w14:paraId="187FB7EF" w14:textId="77777777" w:rsidR="00C374E8" w:rsidRPr="00DD3888" w:rsidRDefault="00C374E8" w:rsidP="00057534">
      <w:pPr>
        <w:spacing w:line="480" w:lineRule="auto"/>
        <w:ind w:firstLine="720"/>
        <w:rPr>
          <w:rFonts w:ascii="Times New Roman" w:hAnsi="Times New Roman" w:cs="Times New Roman"/>
          <w:sz w:val="24"/>
          <w:szCs w:val="24"/>
        </w:rPr>
      </w:pPr>
    </w:p>
    <w:p w14:paraId="76C012C7" w14:textId="30AA4A46" w:rsidR="00C374E8" w:rsidRPr="00DD3888" w:rsidRDefault="00C374E8"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Mark, R., Leary, Roy, F., &amp; Baumeister. (2000). The nature and function of self-esteem: Sociometer theory. </w:t>
      </w:r>
      <w:r w:rsidRPr="00DD3888">
        <w:rPr>
          <w:rFonts w:ascii="Times New Roman" w:eastAsia="Times New Roman" w:hAnsi="Times New Roman" w:cs="Times New Roman"/>
          <w:i/>
          <w:iCs/>
          <w:color w:val="000000"/>
          <w:sz w:val="24"/>
          <w:szCs w:val="24"/>
          <w:lang w:eastAsia="en-GB"/>
        </w:rPr>
        <w:t xml:space="preserve">Advances </w:t>
      </w:r>
      <w:proofErr w:type="gramStart"/>
      <w:r w:rsidRPr="00DD3888">
        <w:rPr>
          <w:rFonts w:ascii="Times New Roman" w:eastAsia="Times New Roman" w:hAnsi="Times New Roman" w:cs="Times New Roman"/>
          <w:i/>
          <w:iCs/>
          <w:color w:val="000000"/>
          <w:sz w:val="24"/>
          <w:szCs w:val="24"/>
          <w:lang w:eastAsia="en-GB"/>
        </w:rPr>
        <w:t>In</w:t>
      </w:r>
      <w:proofErr w:type="gramEnd"/>
      <w:r w:rsidRPr="00DD3888">
        <w:rPr>
          <w:rFonts w:ascii="Times New Roman" w:eastAsia="Times New Roman" w:hAnsi="Times New Roman" w:cs="Times New Roman"/>
          <w:i/>
          <w:iCs/>
          <w:color w:val="000000"/>
          <w:sz w:val="24"/>
          <w:szCs w:val="24"/>
          <w:lang w:eastAsia="en-GB"/>
        </w:rPr>
        <w:t xml:space="preserve"> Experimental Social Psychology</w:t>
      </w:r>
      <w:r w:rsidRPr="00DD3888">
        <w:rPr>
          <w:rFonts w:ascii="Times New Roman" w:eastAsia="Times New Roman" w:hAnsi="Times New Roman" w:cs="Times New Roman"/>
          <w:color w:val="000000"/>
          <w:sz w:val="24"/>
          <w:szCs w:val="24"/>
          <w:shd w:val="clear" w:color="auto" w:fill="FFFFFF"/>
          <w:lang w:eastAsia="en-GB"/>
        </w:rPr>
        <w:t xml:space="preserve">, </w:t>
      </w:r>
      <w:r w:rsidRPr="00DD3888">
        <w:rPr>
          <w:rFonts w:ascii="Times New Roman" w:eastAsia="Times New Roman" w:hAnsi="Times New Roman" w:cs="Times New Roman"/>
          <w:i/>
          <w:iCs/>
          <w:color w:val="000000"/>
          <w:sz w:val="24"/>
          <w:szCs w:val="24"/>
          <w:lang w:eastAsia="en-GB"/>
        </w:rPr>
        <w:t>32</w:t>
      </w:r>
      <w:r w:rsidRPr="00DD3888">
        <w:rPr>
          <w:rFonts w:ascii="Times New Roman" w:eastAsia="Times New Roman" w:hAnsi="Times New Roman" w:cs="Times New Roman"/>
          <w:color w:val="000000"/>
          <w:sz w:val="24"/>
          <w:szCs w:val="24"/>
          <w:shd w:val="clear" w:color="auto" w:fill="FFFFFF"/>
          <w:lang w:eastAsia="en-GB"/>
        </w:rPr>
        <w:t>, 1.</w:t>
      </w:r>
    </w:p>
    <w:p w14:paraId="22437F5E" w14:textId="77777777" w:rsidR="00970020" w:rsidRPr="00DD3888" w:rsidRDefault="00970020" w:rsidP="00057534">
      <w:pPr>
        <w:spacing w:after="0" w:line="480" w:lineRule="auto"/>
        <w:ind w:firstLine="720"/>
        <w:rPr>
          <w:rFonts w:ascii="Times New Roman" w:hAnsi="Times New Roman" w:cs="Times New Roman"/>
          <w:color w:val="000000"/>
          <w:sz w:val="24"/>
          <w:szCs w:val="24"/>
          <w:shd w:val="clear" w:color="auto" w:fill="FFFFFF"/>
        </w:rPr>
      </w:pPr>
    </w:p>
    <w:p w14:paraId="5B285482" w14:textId="781A412E" w:rsidR="00970020" w:rsidRPr="00DD3888" w:rsidRDefault="00970020"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hAnsi="Times New Roman" w:cs="Times New Roman"/>
          <w:color w:val="000000"/>
          <w:sz w:val="24"/>
          <w:szCs w:val="24"/>
          <w:shd w:val="clear" w:color="auto" w:fill="FFFFFF"/>
        </w:rPr>
        <w:t>O'Keeffe, G., &amp; Clarke-Pearson, K. (2011). The Impact of Social Media on Children, Adolescents, and Families. </w:t>
      </w:r>
      <w:r w:rsidRPr="00DD3888">
        <w:rPr>
          <w:rFonts w:ascii="Times New Roman" w:hAnsi="Times New Roman" w:cs="Times New Roman"/>
          <w:i/>
          <w:iCs/>
          <w:color w:val="000000"/>
          <w:sz w:val="24"/>
          <w:szCs w:val="24"/>
          <w:shd w:val="clear" w:color="auto" w:fill="FFFFFF"/>
        </w:rPr>
        <w:t>PEDIATRICS</w:t>
      </w:r>
      <w:r w:rsidRPr="00DD3888">
        <w:rPr>
          <w:rFonts w:ascii="Times New Roman" w:hAnsi="Times New Roman" w:cs="Times New Roman"/>
          <w:color w:val="000000"/>
          <w:sz w:val="24"/>
          <w:szCs w:val="24"/>
          <w:shd w:val="clear" w:color="auto" w:fill="FFFFFF"/>
        </w:rPr>
        <w:t>, </w:t>
      </w:r>
      <w:r w:rsidRPr="00DD3888">
        <w:rPr>
          <w:rFonts w:ascii="Times New Roman" w:hAnsi="Times New Roman" w:cs="Times New Roman"/>
          <w:i/>
          <w:iCs/>
          <w:color w:val="000000"/>
          <w:sz w:val="24"/>
          <w:szCs w:val="24"/>
          <w:shd w:val="clear" w:color="auto" w:fill="FFFFFF"/>
        </w:rPr>
        <w:t>127</w:t>
      </w:r>
      <w:r w:rsidRPr="00DD3888">
        <w:rPr>
          <w:rFonts w:ascii="Times New Roman" w:hAnsi="Times New Roman" w:cs="Times New Roman"/>
          <w:color w:val="000000"/>
          <w:sz w:val="24"/>
          <w:szCs w:val="24"/>
          <w:shd w:val="clear" w:color="auto" w:fill="FFFFFF"/>
        </w:rPr>
        <w:t xml:space="preserve">(4), 800-804. doi: 10.1542/peds.2011-0054 </w:t>
      </w:r>
    </w:p>
    <w:p w14:paraId="353EEA3A" w14:textId="77777777" w:rsidR="00970020" w:rsidRPr="00DD3888" w:rsidRDefault="00970020" w:rsidP="00057534">
      <w:pPr>
        <w:spacing w:after="0" w:line="480" w:lineRule="auto"/>
        <w:ind w:firstLine="720"/>
        <w:rPr>
          <w:rFonts w:ascii="Times New Roman" w:hAnsi="Times New Roman" w:cs="Times New Roman"/>
          <w:sz w:val="24"/>
          <w:szCs w:val="24"/>
        </w:rPr>
      </w:pPr>
    </w:p>
    <w:p w14:paraId="49AC753B" w14:textId="77777777" w:rsidR="00970020" w:rsidRPr="00DD3888" w:rsidRDefault="00970020" w:rsidP="00057534">
      <w:pPr>
        <w:spacing w:after="0" w:line="480" w:lineRule="auto"/>
        <w:rPr>
          <w:rFonts w:ascii="Times New Roman" w:eastAsia="Times New Roman" w:hAnsi="Times New Roman" w:cs="Times New Roman"/>
          <w:color w:val="000000"/>
          <w:sz w:val="24"/>
          <w:szCs w:val="24"/>
          <w:shd w:val="clear" w:color="auto" w:fill="FFFFFF"/>
          <w:lang w:eastAsia="en-GB"/>
        </w:rPr>
      </w:pPr>
      <w:r w:rsidRPr="00DD3888">
        <w:rPr>
          <w:rFonts w:ascii="Times New Roman" w:eastAsia="Times New Roman" w:hAnsi="Times New Roman" w:cs="Times New Roman"/>
          <w:color w:val="000000"/>
          <w:sz w:val="24"/>
          <w:szCs w:val="24"/>
          <w:shd w:val="clear" w:color="auto" w:fill="FFFFFF"/>
          <w:lang w:eastAsia="en-GB"/>
        </w:rPr>
        <w:t xml:space="preserve">O’Reilly, M., Dogra, N., Whiteman, N., Hughes, J., Eruyar, S., &amp; Reilly, P. (2018). Is social media bad for mental health and wellbeing? Exploring the perspectives of adolescents. </w:t>
      </w:r>
      <w:r w:rsidRPr="00DD3888">
        <w:rPr>
          <w:rFonts w:ascii="Times New Roman" w:eastAsia="Times New Roman" w:hAnsi="Times New Roman" w:cs="Times New Roman"/>
          <w:i/>
          <w:iCs/>
          <w:color w:val="000000"/>
          <w:sz w:val="24"/>
          <w:szCs w:val="24"/>
          <w:lang w:eastAsia="en-GB"/>
        </w:rPr>
        <w:t xml:space="preserve">Clinical Child Psychology </w:t>
      </w:r>
      <w:proofErr w:type="gramStart"/>
      <w:r w:rsidRPr="00DD3888">
        <w:rPr>
          <w:rFonts w:ascii="Times New Roman" w:eastAsia="Times New Roman" w:hAnsi="Times New Roman" w:cs="Times New Roman"/>
          <w:i/>
          <w:iCs/>
          <w:color w:val="000000"/>
          <w:sz w:val="24"/>
          <w:szCs w:val="24"/>
          <w:lang w:eastAsia="en-GB"/>
        </w:rPr>
        <w:t>And</w:t>
      </w:r>
      <w:proofErr w:type="gramEnd"/>
      <w:r w:rsidRPr="00DD3888">
        <w:rPr>
          <w:rFonts w:ascii="Times New Roman" w:eastAsia="Times New Roman" w:hAnsi="Times New Roman" w:cs="Times New Roman"/>
          <w:i/>
          <w:iCs/>
          <w:color w:val="000000"/>
          <w:sz w:val="24"/>
          <w:szCs w:val="24"/>
          <w:lang w:eastAsia="en-GB"/>
        </w:rPr>
        <w:t xml:space="preserve"> Psychiatry</w:t>
      </w:r>
      <w:r w:rsidRPr="00DD3888">
        <w:rPr>
          <w:rFonts w:ascii="Times New Roman" w:eastAsia="Times New Roman" w:hAnsi="Times New Roman" w:cs="Times New Roman"/>
          <w:color w:val="000000"/>
          <w:sz w:val="24"/>
          <w:szCs w:val="24"/>
          <w:shd w:val="clear" w:color="auto" w:fill="FFFFFF"/>
          <w:lang w:eastAsia="en-GB"/>
        </w:rPr>
        <w:t xml:space="preserve">, </w:t>
      </w:r>
      <w:r w:rsidRPr="00DD3888">
        <w:rPr>
          <w:rFonts w:ascii="Times New Roman" w:eastAsia="Times New Roman" w:hAnsi="Times New Roman" w:cs="Times New Roman"/>
          <w:i/>
          <w:iCs/>
          <w:color w:val="000000"/>
          <w:sz w:val="24"/>
          <w:szCs w:val="24"/>
          <w:lang w:eastAsia="en-GB"/>
        </w:rPr>
        <w:t>23</w:t>
      </w:r>
      <w:r w:rsidRPr="00DD3888">
        <w:rPr>
          <w:rFonts w:ascii="Times New Roman" w:eastAsia="Times New Roman" w:hAnsi="Times New Roman" w:cs="Times New Roman"/>
          <w:color w:val="000000"/>
          <w:sz w:val="24"/>
          <w:szCs w:val="24"/>
          <w:shd w:val="clear" w:color="auto" w:fill="FFFFFF"/>
          <w:lang w:eastAsia="en-GB"/>
        </w:rPr>
        <w:t>(4), 601-613. doi: 10.1177/1359104518775154</w:t>
      </w:r>
    </w:p>
    <w:p w14:paraId="083A8CAB" w14:textId="77777777" w:rsidR="0012359D" w:rsidRPr="00DD3888" w:rsidRDefault="0012359D" w:rsidP="00057534">
      <w:pPr>
        <w:spacing w:line="480" w:lineRule="auto"/>
        <w:ind w:firstLine="720"/>
        <w:rPr>
          <w:rFonts w:ascii="Times New Roman" w:hAnsi="Times New Roman" w:cs="Times New Roman"/>
          <w:color w:val="000000"/>
          <w:sz w:val="24"/>
          <w:szCs w:val="24"/>
          <w:shd w:val="clear" w:color="auto" w:fill="FFFFFF"/>
        </w:rPr>
      </w:pPr>
    </w:p>
    <w:p w14:paraId="64C5ACDD" w14:textId="3EBE042C" w:rsidR="0012359D" w:rsidRPr="00DD3888" w:rsidRDefault="00C374E8" w:rsidP="00057534">
      <w:pPr>
        <w:spacing w:line="480" w:lineRule="auto"/>
        <w:rPr>
          <w:rFonts w:ascii="Times New Roman" w:hAnsi="Times New Roman" w:cs="Times New Roman"/>
          <w:color w:val="000000"/>
          <w:sz w:val="24"/>
          <w:szCs w:val="24"/>
          <w:shd w:val="clear" w:color="auto" w:fill="FFFFFF"/>
        </w:rPr>
      </w:pPr>
      <w:r w:rsidRPr="00DD3888">
        <w:rPr>
          <w:rFonts w:ascii="Times New Roman" w:hAnsi="Times New Roman" w:cs="Times New Roman"/>
          <w:color w:val="000000"/>
          <w:sz w:val="24"/>
          <w:szCs w:val="24"/>
          <w:shd w:val="clear" w:color="auto" w:fill="FFFFFF"/>
        </w:rPr>
        <w:t xml:space="preserve">Research Ethics | University of Wales Trinity Saint David. (2020). Retrieved 16 April 2020, from </w:t>
      </w:r>
      <w:hyperlink r:id="rId63" w:history="1">
        <w:r w:rsidRPr="00DD3888">
          <w:rPr>
            <w:rFonts w:ascii="Times New Roman" w:hAnsi="Times New Roman" w:cs="Times New Roman"/>
            <w:color w:val="0563C1" w:themeColor="hyperlink"/>
            <w:sz w:val="24"/>
            <w:szCs w:val="24"/>
            <w:u w:val="single"/>
            <w:shd w:val="clear" w:color="auto" w:fill="FFFFFF"/>
          </w:rPr>
          <w:t>https://www.uwtsd.ac.uk/research/research-ethics/</w:t>
        </w:r>
      </w:hyperlink>
      <w:r w:rsidRPr="00DD3888">
        <w:rPr>
          <w:rFonts w:ascii="Times New Roman" w:hAnsi="Times New Roman" w:cs="Times New Roman"/>
          <w:color w:val="000000"/>
          <w:sz w:val="24"/>
          <w:szCs w:val="24"/>
          <w:shd w:val="clear" w:color="auto" w:fill="FFFFFF"/>
        </w:rPr>
        <w:t xml:space="preserve"> </w:t>
      </w:r>
    </w:p>
    <w:p w14:paraId="54F492EF" w14:textId="77777777" w:rsidR="0012359D" w:rsidRPr="00DD3888" w:rsidRDefault="0012359D" w:rsidP="00057534">
      <w:pPr>
        <w:spacing w:line="480" w:lineRule="auto"/>
        <w:ind w:firstLine="720"/>
        <w:rPr>
          <w:rFonts w:ascii="Times New Roman" w:hAnsi="Times New Roman" w:cs="Times New Roman"/>
          <w:color w:val="000000"/>
          <w:sz w:val="24"/>
          <w:szCs w:val="24"/>
          <w:shd w:val="clear" w:color="auto" w:fill="FFFFFF"/>
        </w:rPr>
      </w:pPr>
    </w:p>
    <w:p w14:paraId="483017C1" w14:textId="047D307E" w:rsidR="009D263D" w:rsidRPr="00DD3888" w:rsidRDefault="00C374E8" w:rsidP="00057534">
      <w:pPr>
        <w:spacing w:line="480" w:lineRule="auto"/>
        <w:rPr>
          <w:rFonts w:ascii="Times New Roman" w:hAnsi="Times New Roman" w:cs="Times New Roman"/>
          <w:sz w:val="24"/>
          <w:szCs w:val="24"/>
        </w:rPr>
      </w:pPr>
      <w:r w:rsidRPr="00DD3888">
        <w:rPr>
          <w:rFonts w:ascii="Times New Roman" w:hAnsi="Times New Roman" w:cs="Times New Roman"/>
          <w:color w:val="000000"/>
          <w:sz w:val="24"/>
          <w:szCs w:val="24"/>
          <w:shd w:val="clear" w:color="auto" w:fill="FFFFFF"/>
        </w:rPr>
        <w:t>Wang, Q., Chen, W., &amp; Liang, Y. (2011). The Effects of Social Media on College Students. </w:t>
      </w:r>
      <w:r w:rsidRPr="00DD3888">
        <w:rPr>
          <w:rFonts w:ascii="Times New Roman" w:hAnsi="Times New Roman" w:cs="Times New Roman"/>
          <w:i/>
          <w:iCs/>
          <w:color w:val="000000"/>
          <w:sz w:val="24"/>
          <w:szCs w:val="24"/>
          <w:shd w:val="clear" w:color="auto" w:fill="FFFFFF"/>
        </w:rPr>
        <w:t>Graduate Studies</w:t>
      </w:r>
      <w:r w:rsidRPr="00DD3888">
        <w:rPr>
          <w:rFonts w:ascii="Times New Roman" w:hAnsi="Times New Roman" w:cs="Times New Roman"/>
          <w:color w:val="000000"/>
          <w:sz w:val="24"/>
          <w:szCs w:val="24"/>
          <w:shd w:val="clear" w:color="auto" w:fill="FFFFFF"/>
        </w:rPr>
        <w:t>.</w:t>
      </w:r>
    </w:p>
    <w:p w14:paraId="6034E9EE" w14:textId="54474898" w:rsidR="00A51291" w:rsidRPr="00DD3888" w:rsidRDefault="00A51291" w:rsidP="006E6F66">
      <w:pPr>
        <w:spacing w:line="360" w:lineRule="auto"/>
        <w:jc w:val="center"/>
        <w:rPr>
          <w:rFonts w:ascii="Times New Roman" w:hAnsi="Times New Roman" w:cs="Times New Roman"/>
          <w:b/>
          <w:bCs/>
          <w:sz w:val="24"/>
          <w:szCs w:val="24"/>
        </w:rPr>
      </w:pPr>
      <w:r w:rsidRPr="00DD3888">
        <w:rPr>
          <w:rFonts w:ascii="Times New Roman" w:hAnsi="Times New Roman" w:cs="Times New Roman"/>
          <w:b/>
          <w:bCs/>
          <w:sz w:val="24"/>
          <w:szCs w:val="24"/>
        </w:rPr>
        <w:lastRenderedPageBreak/>
        <w:t xml:space="preserve">Appendices </w:t>
      </w:r>
    </w:p>
    <w:p w14:paraId="4023FBAB" w14:textId="4BFB3D7D" w:rsidR="00617EFB" w:rsidRPr="00DD3888" w:rsidRDefault="009342B1" w:rsidP="007F4AE2">
      <w:pPr>
        <w:spacing w:line="360" w:lineRule="auto"/>
        <w:jc w:val="center"/>
        <w:rPr>
          <w:rFonts w:ascii="Times New Roman" w:hAnsi="Times New Roman" w:cs="Times New Roman"/>
          <w:sz w:val="24"/>
          <w:szCs w:val="24"/>
        </w:rPr>
      </w:pPr>
      <w:r w:rsidRPr="00DD3888">
        <w:rPr>
          <w:rFonts w:ascii="Times New Roman" w:hAnsi="Times New Roman" w:cs="Times New Roman"/>
          <w:sz w:val="24"/>
          <w:szCs w:val="24"/>
        </w:rPr>
        <w:t xml:space="preserve">Appendix </w:t>
      </w:r>
      <w:r w:rsidR="00022FAB" w:rsidRPr="00DD3888">
        <w:rPr>
          <w:rFonts w:ascii="Times New Roman" w:hAnsi="Times New Roman" w:cs="Times New Roman"/>
          <w:sz w:val="24"/>
          <w:szCs w:val="24"/>
        </w:rPr>
        <w:t>A</w:t>
      </w:r>
    </w:p>
    <w:p w14:paraId="27F8EA7D" w14:textId="77777777" w:rsidR="00551349" w:rsidRPr="00B70BB6" w:rsidRDefault="00551349" w:rsidP="00551349">
      <w:pPr>
        <w:tabs>
          <w:tab w:val="left" w:pos="5103"/>
        </w:tabs>
        <w:jc w:val="center"/>
        <w:rPr>
          <w:rFonts w:ascii="Arial" w:hAnsi="Arial" w:cs="Arial"/>
          <w:b/>
          <w:bCs/>
          <w:color w:val="000000" w:themeColor="text1"/>
          <w:sz w:val="24"/>
          <w:szCs w:val="24"/>
        </w:rPr>
      </w:pPr>
      <w:r w:rsidRPr="00B70BB6">
        <w:rPr>
          <w:rFonts w:ascii="Arial" w:hAnsi="Arial" w:cs="Arial"/>
          <w:b/>
          <w:bCs/>
          <w:color w:val="000000" w:themeColor="text1"/>
          <w:sz w:val="24"/>
          <w:szCs w:val="24"/>
        </w:rPr>
        <w:t>APPLICATION FOR ETHICAL APPROVAL</w:t>
      </w:r>
    </w:p>
    <w:p w14:paraId="13489827" w14:textId="77777777" w:rsidR="00551349" w:rsidRPr="00B70BB6" w:rsidRDefault="00551349" w:rsidP="00551349">
      <w:pPr>
        <w:tabs>
          <w:tab w:val="left" w:pos="5103"/>
        </w:tabs>
        <w:ind w:right="282"/>
        <w:jc w:val="center"/>
        <w:rPr>
          <w:rFonts w:ascii="Arial" w:hAnsi="Arial" w:cs="Arial"/>
          <w:b/>
          <w:bCs/>
          <w:color w:val="000000" w:themeColor="text1"/>
        </w:rPr>
      </w:pPr>
    </w:p>
    <w:p w14:paraId="6301C25E" w14:textId="77777777" w:rsidR="00551349" w:rsidRPr="00B70BB6" w:rsidRDefault="00551349" w:rsidP="00551349">
      <w:pPr>
        <w:tabs>
          <w:tab w:val="left" w:pos="5103"/>
        </w:tabs>
        <w:ind w:right="282"/>
        <w:jc w:val="both"/>
        <w:rPr>
          <w:rFonts w:ascii="Arial" w:hAnsi="Arial" w:cs="Arial"/>
          <w:b/>
          <w:bCs/>
          <w:color w:val="000000" w:themeColor="text1"/>
        </w:rPr>
      </w:pPr>
      <w:proofErr w:type="gramStart"/>
      <w:r w:rsidRPr="00B70BB6">
        <w:rPr>
          <w:rFonts w:ascii="Arial" w:hAnsi="Arial" w:cs="Arial"/>
          <w:b/>
          <w:bCs/>
          <w:color w:val="000000" w:themeColor="text1"/>
        </w:rPr>
        <w:t>In order for</w:t>
      </w:r>
      <w:proofErr w:type="gramEnd"/>
      <w:r w:rsidRPr="00B70BB6">
        <w:rPr>
          <w:rFonts w:ascii="Arial" w:hAnsi="Arial" w:cs="Arial"/>
          <w:b/>
          <w:bCs/>
          <w:color w:val="000000" w:themeColor="text1"/>
        </w:rPr>
        <w:t xml:space="preserve"> research to result in benefit and minimise risk of harm, it must be conducted ethically. A researcher may not be covered by the University’s insurance if ethical approval has not been obtained prior to commencement.</w:t>
      </w:r>
    </w:p>
    <w:p w14:paraId="558A84D0" w14:textId="77777777" w:rsidR="00551349" w:rsidRPr="00B70BB6" w:rsidRDefault="00551349" w:rsidP="00551349">
      <w:pPr>
        <w:tabs>
          <w:tab w:val="left" w:pos="5103"/>
        </w:tabs>
        <w:ind w:right="282"/>
        <w:jc w:val="center"/>
        <w:rPr>
          <w:rFonts w:ascii="Arial" w:hAnsi="Arial" w:cs="Arial"/>
          <w:b/>
          <w:bCs/>
          <w:color w:val="000000" w:themeColor="text1"/>
          <w:sz w:val="16"/>
          <w:szCs w:val="16"/>
        </w:rPr>
      </w:pPr>
    </w:p>
    <w:p w14:paraId="3E15F249" w14:textId="77777777" w:rsidR="00551349" w:rsidRPr="00B70BB6" w:rsidRDefault="00551349" w:rsidP="00551349">
      <w:pPr>
        <w:tabs>
          <w:tab w:val="left" w:pos="5103"/>
        </w:tabs>
        <w:ind w:right="282"/>
        <w:jc w:val="both"/>
        <w:rPr>
          <w:rFonts w:ascii="Arial" w:hAnsi="Arial" w:cs="Arial"/>
          <w:color w:val="000000" w:themeColor="text1"/>
        </w:rPr>
      </w:pPr>
      <w:r w:rsidRPr="00B70BB6">
        <w:rPr>
          <w:rFonts w:ascii="Arial" w:hAnsi="Arial" w:cs="Arial"/>
          <w:color w:val="000000" w:themeColor="text1"/>
        </w:rPr>
        <w:t xml:space="preserve">The University follows the OECD Frascati manual definition of </w:t>
      </w:r>
      <w:r w:rsidRPr="00B70BB6">
        <w:rPr>
          <w:rFonts w:ascii="Arial" w:hAnsi="Arial" w:cs="Arial"/>
          <w:b/>
          <w:color w:val="000000" w:themeColor="text1"/>
        </w:rPr>
        <w:t>research activity</w:t>
      </w:r>
      <w:r w:rsidRPr="00B70BB6">
        <w:rPr>
          <w:rFonts w:ascii="Arial" w:hAnsi="Arial" w:cs="Arial"/>
          <w:color w:val="000000" w:themeColor="text1"/>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FCA260" w14:textId="77777777" w:rsidR="00551349" w:rsidRPr="00B70BB6" w:rsidRDefault="00551349" w:rsidP="00551349">
      <w:pPr>
        <w:tabs>
          <w:tab w:val="left" w:pos="5103"/>
        </w:tabs>
        <w:ind w:right="282"/>
        <w:jc w:val="both"/>
        <w:rPr>
          <w:rFonts w:ascii="Arial" w:hAnsi="Arial" w:cs="Arial"/>
          <w:color w:val="000000" w:themeColor="text1"/>
        </w:rPr>
      </w:pPr>
    </w:p>
    <w:p w14:paraId="78EE1E21" w14:textId="77777777" w:rsidR="00551349" w:rsidRPr="00B70BB6" w:rsidRDefault="00551349" w:rsidP="00551349">
      <w:pPr>
        <w:tabs>
          <w:tab w:val="left" w:pos="5103"/>
        </w:tabs>
        <w:ind w:right="282"/>
        <w:jc w:val="both"/>
        <w:rPr>
          <w:rFonts w:ascii="Arial" w:hAnsi="Arial" w:cs="Arial"/>
          <w:color w:val="000000" w:themeColor="text1"/>
        </w:rPr>
      </w:pPr>
      <w:r w:rsidRPr="00B70BB6">
        <w:rPr>
          <w:rFonts w:ascii="Arial" w:hAnsi="Arial" w:cs="Arial"/>
          <w:color w:val="000000" w:themeColor="text1"/>
        </w:rPr>
        <w:t>The individual undertaking the research activity is known as the “principal researcher”.</w:t>
      </w:r>
    </w:p>
    <w:p w14:paraId="6206CF7F" w14:textId="77777777" w:rsidR="00551349" w:rsidRPr="00B70BB6" w:rsidRDefault="00551349" w:rsidP="00551349">
      <w:pPr>
        <w:tabs>
          <w:tab w:val="left" w:pos="5103"/>
        </w:tabs>
        <w:ind w:right="282"/>
        <w:jc w:val="both"/>
        <w:rPr>
          <w:rFonts w:ascii="Arial" w:hAnsi="Arial" w:cs="Arial"/>
          <w:color w:val="000000" w:themeColor="text1"/>
        </w:rPr>
      </w:pPr>
    </w:p>
    <w:p w14:paraId="3A53308D" w14:textId="77777777" w:rsidR="00551349" w:rsidRPr="00B70BB6" w:rsidRDefault="00551349" w:rsidP="00551349">
      <w:pPr>
        <w:tabs>
          <w:tab w:val="left" w:pos="5103"/>
        </w:tabs>
        <w:ind w:right="282"/>
        <w:jc w:val="both"/>
        <w:rPr>
          <w:rFonts w:ascii="Arial" w:hAnsi="Arial" w:cs="Arial"/>
          <w:color w:val="000000" w:themeColor="text1"/>
        </w:rPr>
      </w:pPr>
      <w:r w:rsidRPr="00B70BB6">
        <w:rPr>
          <w:rFonts w:ascii="Arial" w:hAnsi="Arial" w:cs="Arial"/>
          <w:color w:val="000000" w:themeColor="text1"/>
        </w:rPr>
        <w:t>Ethical approval is not required for routine audits, performance reviews, quality assurance studies, testing within normal educational requirements, and literary or artistic criticism.</w:t>
      </w:r>
    </w:p>
    <w:p w14:paraId="247A5CE7" w14:textId="77777777" w:rsidR="00551349" w:rsidRPr="00B70BB6" w:rsidRDefault="00551349" w:rsidP="00551349">
      <w:pPr>
        <w:tabs>
          <w:tab w:val="left" w:pos="5103"/>
        </w:tabs>
        <w:ind w:right="282"/>
        <w:jc w:val="both"/>
        <w:rPr>
          <w:rFonts w:ascii="Arial" w:hAnsi="Arial" w:cs="Arial"/>
          <w:color w:val="000000" w:themeColor="text1"/>
        </w:rPr>
      </w:pPr>
    </w:p>
    <w:p w14:paraId="054ACEEE" w14:textId="77777777" w:rsidR="00551349" w:rsidRPr="00B70BB6" w:rsidRDefault="00551349" w:rsidP="00551349">
      <w:pPr>
        <w:tabs>
          <w:tab w:val="left" w:pos="5103"/>
        </w:tabs>
        <w:ind w:right="282"/>
        <w:jc w:val="both"/>
        <w:rPr>
          <w:rFonts w:ascii="Arial" w:hAnsi="Arial" w:cs="Arial"/>
          <w:b/>
          <w:bCs/>
          <w:color w:val="000000" w:themeColor="text1"/>
        </w:rPr>
      </w:pPr>
      <w:r w:rsidRPr="00B70BB6">
        <w:rPr>
          <w:rFonts w:ascii="Arial" w:hAnsi="Arial" w:cs="Arial"/>
          <w:b/>
          <w:bCs/>
          <w:color w:val="000000" w:themeColor="text1"/>
        </w:rPr>
        <w:t>Please read the notes for guidance before completing ALL sections of the form.</w:t>
      </w:r>
    </w:p>
    <w:p w14:paraId="21F13F1A" w14:textId="77777777" w:rsidR="00551349" w:rsidRPr="00B70BB6" w:rsidRDefault="00551349" w:rsidP="00551349">
      <w:pPr>
        <w:autoSpaceDE w:val="0"/>
        <w:autoSpaceDN w:val="0"/>
        <w:adjustRightInd w:val="0"/>
        <w:jc w:val="both"/>
        <w:rPr>
          <w:rFonts w:ascii="Arial" w:hAnsi="Arial" w:cs="Arial"/>
          <w:color w:val="000000" w:themeColor="text1"/>
        </w:rPr>
      </w:pPr>
    </w:p>
    <w:p w14:paraId="3F0E9C97" w14:textId="77777777" w:rsidR="00551349" w:rsidRPr="00B70BB6" w:rsidRDefault="00551349" w:rsidP="00551349">
      <w:pPr>
        <w:autoSpaceDE w:val="0"/>
        <w:autoSpaceDN w:val="0"/>
        <w:adjustRightInd w:val="0"/>
        <w:jc w:val="both"/>
        <w:rPr>
          <w:rFonts w:ascii="Arial" w:hAnsi="Arial" w:cs="Arial"/>
          <w:color w:val="000000" w:themeColor="text1"/>
        </w:rPr>
      </w:pPr>
      <w:r w:rsidRPr="00B70BB6">
        <w:rPr>
          <w:rFonts w:ascii="Arial" w:hAnsi="Arial" w:cs="Arial"/>
          <w:b/>
          <w:color w:val="000000" w:themeColor="text1"/>
        </w:rPr>
        <w:t>This form</w:t>
      </w:r>
      <w:r w:rsidRPr="00B70BB6">
        <w:rPr>
          <w:rFonts w:ascii="Arial" w:hAnsi="Arial" w:cs="Arial"/>
          <w:color w:val="000000" w:themeColor="text1"/>
        </w:rPr>
        <w:t xml:space="preserve"> </w:t>
      </w:r>
      <w:r w:rsidRPr="00B70BB6">
        <w:rPr>
          <w:rFonts w:ascii="Arial" w:hAnsi="Arial" w:cs="Arial"/>
          <w:b/>
          <w:color w:val="000000" w:themeColor="text1"/>
        </w:rPr>
        <w:t>must be completed and approved prior to undertaking any research activity.</w:t>
      </w:r>
      <w:r w:rsidRPr="00B70BB6">
        <w:rPr>
          <w:rFonts w:ascii="Arial" w:hAnsi="Arial" w:cs="Arial"/>
          <w:color w:val="000000" w:themeColor="text1"/>
        </w:rPr>
        <w:t xml:space="preserve"> Please see Checklist for details of process for different categories of application</w:t>
      </w:r>
      <w:proofErr w:type="gramStart"/>
      <w:r w:rsidRPr="00B70BB6">
        <w:rPr>
          <w:rFonts w:ascii="Arial" w:hAnsi="Arial" w:cs="Arial"/>
          <w:color w:val="000000" w:themeColor="text1"/>
        </w:rPr>
        <w:t xml:space="preserve">.  </w:t>
      </w:r>
      <w:proofErr w:type="gramEnd"/>
    </w:p>
    <w:p w14:paraId="2E9A2606" w14:textId="77777777" w:rsidR="00551349" w:rsidRPr="00B70BB6" w:rsidRDefault="00551349" w:rsidP="00551349">
      <w:pPr>
        <w:autoSpaceDE w:val="0"/>
        <w:autoSpaceDN w:val="0"/>
        <w:adjustRightInd w:val="0"/>
        <w:jc w:val="both"/>
        <w:rPr>
          <w:rFonts w:ascii="Arial" w:hAnsi="Arial" w:cs="Arial"/>
          <w:color w:val="000000" w:themeColor="text1"/>
        </w:rPr>
      </w:pPr>
    </w:p>
    <w:p w14:paraId="6AB16D7F" w14:textId="77777777" w:rsidR="00551349" w:rsidRPr="00B70BB6" w:rsidRDefault="00551349" w:rsidP="00551349">
      <w:pPr>
        <w:autoSpaceDE w:val="0"/>
        <w:autoSpaceDN w:val="0"/>
        <w:adjustRightInd w:val="0"/>
        <w:jc w:val="both"/>
        <w:rPr>
          <w:rFonts w:ascii="Arial" w:hAnsi="Arial" w:cs="Arial"/>
          <w:color w:val="000000" w:themeColor="text1"/>
        </w:rPr>
      </w:pPr>
    </w:p>
    <w:p w14:paraId="33C29F9E" w14:textId="77777777" w:rsidR="00551349" w:rsidRPr="00B70BB6" w:rsidRDefault="00551349" w:rsidP="00551349">
      <w:pPr>
        <w:autoSpaceDE w:val="0"/>
        <w:autoSpaceDN w:val="0"/>
        <w:adjustRightInd w:val="0"/>
        <w:jc w:val="both"/>
        <w:rPr>
          <w:rFonts w:ascii="Arial" w:hAnsi="Arial" w:cs="Arial"/>
          <w:b/>
          <w:color w:val="000000" w:themeColor="text1"/>
        </w:rPr>
      </w:pPr>
      <w:r w:rsidRPr="00B70BB6">
        <w:rPr>
          <w:rFonts w:ascii="Arial" w:hAnsi="Arial" w:cs="Arial"/>
          <w:b/>
          <w:color w:val="000000" w:themeColor="text1"/>
        </w:rPr>
        <w:t>SECTION A: About You (Principal Researcher)</w:t>
      </w:r>
    </w:p>
    <w:p w14:paraId="4C723B40" w14:textId="77777777" w:rsidR="00551349" w:rsidRPr="00B70BB6" w:rsidRDefault="00551349" w:rsidP="00551349">
      <w:pPr>
        <w:rPr>
          <w:rFonts w:ascii="Arial" w:hAnsi="Arial" w:cs="Arial"/>
          <w:color w:val="000000" w:themeColor="text1"/>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51349" w:rsidRPr="00B70BB6" w14:paraId="1710AE3E" w14:textId="77777777" w:rsidTr="005E4BF4">
        <w:trPr>
          <w:trHeight w:val="439"/>
        </w:trPr>
        <w:tc>
          <w:tcPr>
            <w:tcW w:w="3510" w:type="dxa"/>
            <w:gridSpan w:val="3"/>
            <w:shd w:val="clear" w:color="auto" w:fill="F2F2F2" w:themeFill="background1" w:themeFillShade="F2"/>
          </w:tcPr>
          <w:p w14:paraId="5557F1B2"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Full Name:</w:t>
            </w:r>
          </w:p>
        </w:tc>
        <w:tc>
          <w:tcPr>
            <w:tcW w:w="6379" w:type="dxa"/>
            <w:gridSpan w:val="4"/>
          </w:tcPr>
          <w:p w14:paraId="29E025A3"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Anika Yasmin</w:t>
            </w:r>
          </w:p>
        </w:tc>
      </w:tr>
      <w:tr w:rsidR="00551349" w:rsidRPr="00B70BB6" w14:paraId="74413630" w14:textId="77777777" w:rsidTr="005E4BF4">
        <w:tc>
          <w:tcPr>
            <w:tcW w:w="9889" w:type="dxa"/>
            <w:gridSpan w:val="7"/>
          </w:tcPr>
          <w:p w14:paraId="75F933B2"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Tick all boxes which apply:</w:t>
            </w:r>
          </w:p>
        </w:tc>
      </w:tr>
      <w:tr w:rsidR="00551349" w:rsidRPr="00B70BB6" w14:paraId="43070E57" w14:textId="77777777" w:rsidTr="005E4BF4">
        <w:trPr>
          <w:trHeight w:val="472"/>
        </w:trPr>
        <w:tc>
          <w:tcPr>
            <w:tcW w:w="1951" w:type="dxa"/>
            <w:shd w:val="clear" w:color="auto" w:fill="F2F2F2" w:themeFill="background1" w:themeFillShade="F2"/>
            <w:vAlign w:val="center"/>
          </w:tcPr>
          <w:p w14:paraId="04C8B977" w14:textId="77777777" w:rsidR="00551349" w:rsidRPr="00B70BB6" w:rsidRDefault="00551349" w:rsidP="005E4BF4">
            <w:pPr>
              <w:jc w:val="center"/>
              <w:rPr>
                <w:rFonts w:ascii="Arial" w:hAnsi="Arial" w:cs="Arial"/>
                <w:color w:val="000000" w:themeColor="text1"/>
              </w:rPr>
            </w:pPr>
            <w:r w:rsidRPr="00B70BB6">
              <w:rPr>
                <w:rFonts w:ascii="Arial" w:hAnsi="Arial" w:cs="Arial"/>
                <w:color w:val="000000" w:themeColor="text1"/>
              </w:rPr>
              <w:t>Member of staff:</w:t>
            </w:r>
          </w:p>
        </w:tc>
        <w:sdt>
          <w:sdtPr>
            <w:rPr>
              <w:rFonts w:ascii="Arial" w:hAnsi="Arial" w:cs="Arial"/>
              <w:color w:val="000000" w:themeColor="text1"/>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237FBE9B" w14:textId="77777777" w:rsidR="00551349" w:rsidRPr="00B70BB6" w:rsidRDefault="00551349" w:rsidP="005E4BF4">
                <w:pPr>
                  <w:jc w:val="center"/>
                  <w:rPr>
                    <w:rFonts w:ascii="Arial" w:hAnsi="Arial" w:cs="Arial"/>
                    <w:color w:val="000000" w:themeColor="text1"/>
                  </w:rPr>
                </w:pPr>
                <w:r w:rsidRPr="00B70BB6">
                  <w:rPr>
                    <w:rFonts w:ascii="MS Gothic" w:eastAsia="MS Gothic" w:hAnsi="MS Gothic" w:cs="Arial" w:hint="eastAsia"/>
                    <w:color w:val="000000" w:themeColor="text1"/>
                  </w:rPr>
                  <w:t>☐</w:t>
                </w:r>
              </w:p>
            </w:tc>
          </w:sdtContent>
        </w:sdt>
        <w:tc>
          <w:tcPr>
            <w:tcW w:w="1701" w:type="dxa"/>
            <w:gridSpan w:val="2"/>
            <w:shd w:val="clear" w:color="auto" w:fill="F2F2F2" w:themeFill="background1" w:themeFillShade="F2"/>
            <w:vAlign w:val="center"/>
          </w:tcPr>
          <w:p w14:paraId="76C018DF" w14:textId="77777777" w:rsidR="00551349" w:rsidRPr="00B70BB6" w:rsidRDefault="00551349" w:rsidP="005E4BF4">
            <w:pPr>
              <w:jc w:val="center"/>
              <w:rPr>
                <w:rFonts w:ascii="Arial" w:hAnsi="Arial" w:cs="Arial"/>
                <w:color w:val="000000" w:themeColor="text1"/>
              </w:rPr>
            </w:pPr>
            <w:r w:rsidRPr="00B70BB6">
              <w:rPr>
                <w:rFonts w:ascii="Arial" w:hAnsi="Arial" w:cs="Arial"/>
                <w:color w:val="000000" w:themeColor="text1"/>
              </w:rPr>
              <w:t>Student:</w:t>
            </w:r>
          </w:p>
        </w:tc>
        <w:sdt>
          <w:sdtPr>
            <w:rPr>
              <w:rFonts w:ascii="Arial" w:hAnsi="Arial" w:cs="Arial"/>
              <w:color w:val="000000" w:themeColor="text1"/>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428717AD" w14:textId="77777777" w:rsidR="00551349" w:rsidRPr="00B70BB6" w:rsidRDefault="00551349" w:rsidP="005E4BF4">
                <w:pPr>
                  <w:jc w:val="center"/>
                  <w:rPr>
                    <w:rFonts w:ascii="Arial" w:hAnsi="Arial" w:cs="Arial"/>
                    <w:color w:val="000000" w:themeColor="text1"/>
                  </w:rPr>
                </w:pPr>
                <w:r w:rsidRPr="00B70BB6">
                  <w:rPr>
                    <w:rFonts w:ascii="MS Gothic" w:eastAsia="MS Gothic" w:hAnsi="MS Gothic" w:cs="Arial" w:hint="eastAsia"/>
                    <w:color w:val="000000" w:themeColor="text1"/>
                  </w:rPr>
                  <w:t>☒</w:t>
                </w:r>
              </w:p>
            </w:tc>
          </w:sdtContent>
        </w:sdt>
        <w:tc>
          <w:tcPr>
            <w:tcW w:w="3119" w:type="dxa"/>
            <w:shd w:val="clear" w:color="auto" w:fill="F2F2F2" w:themeFill="background1" w:themeFillShade="F2"/>
            <w:vAlign w:val="center"/>
          </w:tcPr>
          <w:p w14:paraId="53A41AA4" w14:textId="77777777" w:rsidR="00551349" w:rsidRPr="00B70BB6" w:rsidRDefault="00551349" w:rsidP="005E4BF4">
            <w:pPr>
              <w:jc w:val="center"/>
              <w:rPr>
                <w:rFonts w:ascii="Arial" w:hAnsi="Arial" w:cs="Arial"/>
                <w:color w:val="000000" w:themeColor="text1"/>
              </w:rPr>
            </w:pPr>
            <w:r w:rsidRPr="00B70BB6">
              <w:rPr>
                <w:rFonts w:ascii="Arial" w:hAnsi="Arial" w:cs="Arial"/>
                <w:color w:val="000000" w:themeColor="text1"/>
              </w:rPr>
              <w:t>Honorary research fellow:</w:t>
            </w:r>
          </w:p>
        </w:tc>
        <w:sdt>
          <w:sdtPr>
            <w:rPr>
              <w:rFonts w:ascii="Arial" w:hAnsi="Arial" w:cs="Arial"/>
              <w:color w:val="000000" w:themeColor="text1"/>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9EFAC4" w14:textId="77777777" w:rsidR="00551349" w:rsidRPr="00B70BB6" w:rsidRDefault="00551349" w:rsidP="005E4BF4">
                <w:pPr>
                  <w:jc w:val="center"/>
                  <w:rPr>
                    <w:rFonts w:ascii="Arial" w:hAnsi="Arial" w:cs="Arial"/>
                    <w:color w:val="000000" w:themeColor="text1"/>
                  </w:rPr>
                </w:pPr>
                <w:r w:rsidRPr="00B70BB6">
                  <w:rPr>
                    <w:rFonts w:ascii="MS Gothic" w:eastAsia="MS Gothic" w:hAnsi="MS Gothic" w:cs="Arial" w:hint="eastAsia"/>
                    <w:color w:val="000000" w:themeColor="text1"/>
                  </w:rPr>
                  <w:t>☐</w:t>
                </w:r>
              </w:p>
            </w:tc>
          </w:sdtContent>
        </w:sdt>
      </w:tr>
    </w:tbl>
    <w:p w14:paraId="00BDF0FB" w14:textId="77777777" w:rsidR="00551349" w:rsidRPr="00B70BB6" w:rsidRDefault="00551349" w:rsidP="00551349">
      <w:pPr>
        <w:rPr>
          <w:rFonts w:ascii="Arial" w:hAnsi="Arial" w:cs="Arial"/>
          <w:bCs/>
          <w:iCs/>
          <w:color w:val="000000" w:themeColor="text1"/>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51349" w:rsidRPr="00B70BB6" w14:paraId="410ACF6A" w14:textId="77777777" w:rsidTr="005E4BF4">
        <w:trPr>
          <w:cantSplit/>
          <w:trHeight w:val="334"/>
        </w:trPr>
        <w:tc>
          <w:tcPr>
            <w:tcW w:w="3510" w:type="dxa"/>
            <w:shd w:val="clear" w:color="auto" w:fill="F2F2F2" w:themeFill="background1" w:themeFillShade="F2"/>
          </w:tcPr>
          <w:p w14:paraId="11D28AB4"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Faculty/School/Centre:</w:t>
            </w:r>
          </w:p>
        </w:tc>
        <w:tc>
          <w:tcPr>
            <w:tcW w:w="6379" w:type="dxa"/>
            <w:gridSpan w:val="3"/>
          </w:tcPr>
          <w:p w14:paraId="551FD3BD"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Y </w:t>
            </w:r>
            <w:proofErr w:type="spellStart"/>
            <w:r w:rsidRPr="00B70BB6">
              <w:rPr>
                <w:rFonts w:ascii="Arial" w:hAnsi="Arial" w:cs="Arial"/>
                <w:color w:val="000000" w:themeColor="text1"/>
              </w:rPr>
              <w:t>Arthorfa</w:t>
            </w:r>
            <w:proofErr w:type="spellEnd"/>
          </w:p>
        </w:tc>
      </w:tr>
      <w:tr w:rsidR="00551349" w:rsidRPr="00B70BB6" w14:paraId="26837EFF" w14:textId="77777777" w:rsidTr="005E4BF4">
        <w:trPr>
          <w:cantSplit/>
          <w:trHeight w:val="340"/>
        </w:trPr>
        <w:tc>
          <w:tcPr>
            <w:tcW w:w="3510" w:type="dxa"/>
            <w:shd w:val="clear" w:color="auto" w:fill="F2F2F2" w:themeFill="background1" w:themeFillShade="F2"/>
          </w:tcPr>
          <w:p w14:paraId="56C3FE42"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Campus:</w:t>
            </w:r>
          </w:p>
        </w:tc>
        <w:tc>
          <w:tcPr>
            <w:tcW w:w="6379" w:type="dxa"/>
            <w:gridSpan w:val="3"/>
          </w:tcPr>
          <w:p w14:paraId="37FE0145"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Swansea (SA1 campus)</w:t>
            </w:r>
          </w:p>
        </w:tc>
      </w:tr>
      <w:tr w:rsidR="00551349" w:rsidRPr="00B70BB6" w14:paraId="2381E8C8" w14:textId="77777777" w:rsidTr="005E4BF4">
        <w:trPr>
          <w:cantSplit/>
          <w:trHeight w:val="340"/>
        </w:trPr>
        <w:tc>
          <w:tcPr>
            <w:tcW w:w="3510" w:type="dxa"/>
            <w:shd w:val="clear" w:color="auto" w:fill="F2F2F2" w:themeFill="background1" w:themeFillShade="F2"/>
          </w:tcPr>
          <w:p w14:paraId="1DABC8B1"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lastRenderedPageBreak/>
              <w:t>E-mail address:</w:t>
            </w:r>
          </w:p>
        </w:tc>
        <w:tc>
          <w:tcPr>
            <w:tcW w:w="6379" w:type="dxa"/>
            <w:gridSpan w:val="3"/>
          </w:tcPr>
          <w:p w14:paraId="623EEFC9"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1703534@student.uwtsd.ac.uk</w:t>
            </w:r>
          </w:p>
        </w:tc>
      </w:tr>
      <w:tr w:rsidR="00551349" w:rsidRPr="00B70BB6" w14:paraId="3E5F052A" w14:textId="77777777" w:rsidTr="005E4BF4">
        <w:trPr>
          <w:cantSplit/>
          <w:trHeight w:val="340"/>
        </w:trPr>
        <w:tc>
          <w:tcPr>
            <w:tcW w:w="3510" w:type="dxa"/>
            <w:shd w:val="clear" w:color="auto" w:fill="F2F2F2" w:themeFill="background1" w:themeFillShade="F2"/>
          </w:tcPr>
          <w:p w14:paraId="49CC16AC"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Contact Telephone Number:</w:t>
            </w:r>
          </w:p>
        </w:tc>
        <w:tc>
          <w:tcPr>
            <w:tcW w:w="6379" w:type="dxa"/>
            <w:gridSpan w:val="3"/>
          </w:tcPr>
          <w:p w14:paraId="358EB268"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07498716772</w:t>
            </w:r>
          </w:p>
        </w:tc>
      </w:tr>
      <w:tr w:rsidR="00551349" w:rsidRPr="00B70BB6" w14:paraId="23F42191" w14:textId="77777777" w:rsidTr="005E4BF4">
        <w:tc>
          <w:tcPr>
            <w:tcW w:w="9889" w:type="dxa"/>
            <w:gridSpan w:val="4"/>
          </w:tcPr>
          <w:p w14:paraId="5E55FDBD" w14:textId="77777777" w:rsidR="00551349" w:rsidRPr="00B70BB6" w:rsidRDefault="00551349" w:rsidP="005E4BF4">
            <w:pPr>
              <w:rPr>
                <w:rFonts w:ascii="Arial" w:hAnsi="Arial" w:cs="Arial"/>
                <w:color w:val="000000" w:themeColor="text1"/>
              </w:rPr>
            </w:pPr>
            <w:r w:rsidRPr="00B70BB6">
              <w:rPr>
                <w:rFonts w:ascii="Arial" w:hAnsi="Arial" w:cs="Arial"/>
                <w:b/>
                <w:i/>
                <w:color w:val="000000" w:themeColor="text1"/>
              </w:rPr>
              <w:t>For students:</w:t>
            </w:r>
          </w:p>
        </w:tc>
      </w:tr>
      <w:tr w:rsidR="00551349" w:rsidRPr="00B70BB6" w14:paraId="0B6DF072" w14:textId="77777777" w:rsidTr="005E4BF4">
        <w:trPr>
          <w:trHeight w:val="513"/>
        </w:trPr>
        <w:tc>
          <w:tcPr>
            <w:tcW w:w="3510" w:type="dxa"/>
            <w:shd w:val="clear" w:color="auto" w:fill="F2F2F2" w:themeFill="background1" w:themeFillShade="F2"/>
            <w:vAlign w:val="center"/>
          </w:tcPr>
          <w:p w14:paraId="67B86C59"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Student Number:</w:t>
            </w:r>
          </w:p>
        </w:tc>
        <w:tc>
          <w:tcPr>
            <w:tcW w:w="3969" w:type="dxa"/>
            <w:vAlign w:val="center"/>
          </w:tcPr>
          <w:p w14:paraId="292186C6"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1703534</w:t>
            </w:r>
          </w:p>
        </w:tc>
        <w:tc>
          <w:tcPr>
            <w:tcW w:w="1701" w:type="dxa"/>
            <w:vAlign w:val="center"/>
          </w:tcPr>
          <w:p w14:paraId="063C17C0" w14:textId="77777777" w:rsidR="00551349" w:rsidRPr="00B70BB6" w:rsidRDefault="00551349" w:rsidP="005E4BF4">
            <w:pPr>
              <w:jc w:val="center"/>
              <w:rPr>
                <w:rFonts w:ascii="Arial" w:hAnsi="Arial" w:cs="Arial"/>
                <w:color w:val="000000" w:themeColor="text1"/>
              </w:rPr>
            </w:pPr>
            <w:r w:rsidRPr="00B70BB6">
              <w:rPr>
                <w:rFonts w:ascii="Arial" w:hAnsi="Arial" w:cs="Arial"/>
                <w:color w:val="000000" w:themeColor="text1"/>
              </w:rPr>
              <w:t>Undergraduate</w:t>
            </w:r>
          </w:p>
        </w:tc>
        <w:sdt>
          <w:sdtPr>
            <w:rPr>
              <w:rFonts w:ascii="Arial" w:hAnsi="Arial" w:cs="Arial"/>
              <w:color w:val="000000" w:themeColor="text1"/>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A67CE9B" w14:textId="77777777" w:rsidR="00551349" w:rsidRPr="00B70BB6" w:rsidRDefault="00551349" w:rsidP="005E4BF4">
                <w:pPr>
                  <w:jc w:val="center"/>
                  <w:rPr>
                    <w:rFonts w:ascii="Arial" w:hAnsi="Arial" w:cs="Arial"/>
                    <w:color w:val="000000" w:themeColor="text1"/>
                  </w:rPr>
                </w:pPr>
                <w:r w:rsidRPr="00B70BB6">
                  <w:rPr>
                    <w:rFonts w:ascii="MS Gothic" w:eastAsia="MS Gothic" w:hAnsi="MS Gothic" w:cs="Arial" w:hint="eastAsia"/>
                    <w:color w:val="000000" w:themeColor="text1"/>
                  </w:rPr>
                  <w:t>☒</w:t>
                </w:r>
              </w:p>
            </w:tc>
          </w:sdtContent>
        </w:sdt>
      </w:tr>
      <w:tr w:rsidR="00551349" w:rsidRPr="00B70BB6" w14:paraId="37739654" w14:textId="77777777" w:rsidTr="005E4BF4">
        <w:trPr>
          <w:trHeight w:val="549"/>
        </w:trPr>
        <w:tc>
          <w:tcPr>
            <w:tcW w:w="3510" w:type="dxa"/>
            <w:shd w:val="clear" w:color="auto" w:fill="F2F2F2" w:themeFill="background1" w:themeFillShade="F2"/>
            <w:vAlign w:val="center"/>
          </w:tcPr>
          <w:p w14:paraId="13ADFA9E"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Programme of Study:</w:t>
            </w:r>
          </w:p>
        </w:tc>
        <w:tc>
          <w:tcPr>
            <w:tcW w:w="3969" w:type="dxa"/>
            <w:vAlign w:val="center"/>
          </w:tcPr>
          <w:p w14:paraId="14743187"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BSc (Hons) Mental Health </w:t>
            </w:r>
          </w:p>
        </w:tc>
        <w:tc>
          <w:tcPr>
            <w:tcW w:w="1701" w:type="dxa"/>
            <w:vAlign w:val="center"/>
          </w:tcPr>
          <w:p w14:paraId="489CCF60" w14:textId="77777777" w:rsidR="00551349" w:rsidRPr="00B70BB6" w:rsidRDefault="00551349" w:rsidP="005E4BF4">
            <w:pPr>
              <w:jc w:val="center"/>
              <w:rPr>
                <w:rFonts w:ascii="Arial" w:hAnsi="Arial" w:cs="Arial"/>
                <w:color w:val="000000" w:themeColor="text1"/>
              </w:rPr>
            </w:pPr>
            <w:r w:rsidRPr="00B70BB6">
              <w:rPr>
                <w:rFonts w:ascii="Arial" w:hAnsi="Arial" w:cs="Arial"/>
                <w:color w:val="000000" w:themeColor="text1"/>
              </w:rPr>
              <w:t>Taught Postgraduate</w:t>
            </w:r>
          </w:p>
        </w:tc>
        <w:sdt>
          <w:sdtPr>
            <w:rPr>
              <w:rFonts w:ascii="Arial" w:hAnsi="Arial" w:cs="Arial"/>
              <w:color w:val="000000" w:themeColor="text1"/>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CC6CB8" w14:textId="77777777" w:rsidR="00551349" w:rsidRPr="00B70BB6" w:rsidRDefault="00551349" w:rsidP="005E4BF4">
                <w:pPr>
                  <w:jc w:val="center"/>
                  <w:rPr>
                    <w:rFonts w:ascii="Arial" w:hAnsi="Arial" w:cs="Arial"/>
                    <w:color w:val="000000" w:themeColor="text1"/>
                  </w:rPr>
                </w:pPr>
                <w:r w:rsidRPr="00B70BB6">
                  <w:rPr>
                    <w:rFonts w:ascii="MS Gothic" w:eastAsia="MS Gothic" w:hAnsi="MS Gothic" w:cs="Arial" w:hint="eastAsia"/>
                    <w:color w:val="000000" w:themeColor="text1"/>
                  </w:rPr>
                  <w:t>☐</w:t>
                </w:r>
              </w:p>
            </w:tc>
          </w:sdtContent>
        </w:sdt>
      </w:tr>
      <w:tr w:rsidR="00551349" w:rsidRPr="00B70BB6" w14:paraId="6F667ACE" w14:textId="77777777" w:rsidTr="005E4BF4">
        <w:trPr>
          <w:trHeight w:val="557"/>
        </w:trPr>
        <w:tc>
          <w:tcPr>
            <w:tcW w:w="3510" w:type="dxa"/>
            <w:shd w:val="clear" w:color="auto" w:fill="F2F2F2" w:themeFill="background1" w:themeFillShade="F2"/>
            <w:vAlign w:val="center"/>
          </w:tcPr>
          <w:p w14:paraId="685AD2EE"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Director of Studies/Supervisor:</w:t>
            </w:r>
          </w:p>
        </w:tc>
        <w:tc>
          <w:tcPr>
            <w:tcW w:w="3969" w:type="dxa"/>
            <w:vAlign w:val="center"/>
          </w:tcPr>
          <w:p w14:paraId="7F5ADA0F"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Dr Stuart Jones </w:t>
            </w:r>
          </w:p>
        </w:tc>
        <w:tc>
          <w:tcPr>
            <w:tcW w:w="1701" w:type="dxa"/>
            <w:vAlign w:val="center"/>
          </w:tcPr>
          <w:p w14:paraId="5B6C7D57" w14:textId="77777777" w:rsidR="00551349" w:rsidRPr="00B70BB6" w:rsidRDefault="00551349" w:rsidP="005E4BF4">
            <w:pPr>
              <w:jc w:val="center"/>
              <w:rPr>
                <w:rFonts w:ascii="Arial" w:hAnsi="Arial" w:cs="Arial"/>
                <w:color w:val="000000" w:themeColor="text1"/>
              </w:rPr>
            </w:pPr>
            <w:r w:rsidRPr="00B70BB6">
              <w:rPr>
                <w:rFonts w:ascii="Arial" w:hAnsi="Arial" w:cs="Arial"/>
                <w:color w:val="000000" w:themeColor="text1"/>
              </w:rPr>
              <w:t>Research</w:t>
            </w:r>
          </w:p>
        </w:tc>
        <w:sdt>
          <w:sdtPr>
            <w:rPr>
              <w:rFonts w:ascii="Arial" w:hAnsi="Arial" w:cs="Arial"/>
              <w:color w:val="000000" w:themeColor="text1"/>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C11513D" w14:textId="77777777" w:rsidR="00551349" w:rsidRPr="00B70BB6" w:rsidRDefault="00551349" w:rsidP="005E4BF4">
                <w:pPr>
                  <w:jc w:val="center"/>
                  <w:rPr>
                    <w:rFonts w:ascii="Arial" w:hAnsi="Arial" w:cs="Arial"/>
                    <w:color w:val="000000" w:themeColor="text1"/>
                  </w:rPr>
                </w:pPr>
                <w:r w:rsidRPr="00B70BB6">
                  <w:rPr>
                    <w:rFonts w:ascii="MS Gothic" w:eastAsia="MS Gothic" w:hAnsi="MS Gothic" w:cs="Arial" w:hint="eastAsia"/>
                    <w:color w:val="000000" w:themeColor="text1"/>
                  </w:rPr>
                  <w:t>☐</w:t>
                </w:r>
              </w:p>
            </w:tc>
          </w:sdtContent>
        </w:sdt>
      </w:tr>
    </w:tbl>
    <w:p w14:paraId="49823589" w14:textId="77777777" w:rsidR="00551349" w:rsidRPr="00B70BB6" w:rsidRDefault="00551349" w:rsidP="00551349">
      <w:pPr>
        <w:rPr>
          <w:rFonts w:ascii="Arial" w:hAnsi="Arial" w:cs="Arial"/>
          <w:bCs/>
          <w:iCs/>
          <w:color w:val="000000" w:themeColor="text1"/>
        </w:rPr>
      </w:pPr>
    </w:p>
    <w:p w14:paraId="234C969F" w14:textId="77777777" w:rsidR="00551349" w:rsidRPr="00B70BB6" w:rsidRDefault="00551349" w:rsidP="00551349">
      <w:pPr>
        <w:autoSpaceDE w:val="0"/>
        <w:autoSpaceDN w:val="0"/>
        <w:adjustRightInd w:val="0"/>
        <w:jc w:val="both"/>
        <w:rPr>
          <w:rFonts w:ascii="Arial" w:hAnsi="Arial" w:cs="Arial"/>
          <w:b/>
          <w:color w:val="000000" w:themeColor="text1"/>
        </w:rPr>
      </w:pPr>
      <w:r w:rsidRPr="00B70BB6">
        <w:rPr>
          <w:rFonts w:ascii="Arial" w:hAnsi="Arial" w:cs="Arial"/>
          <w:b/>
          <w:color w:val="000000" w:themeColor="text1"/>
        </w:rPr>
        <w:t>SECTION B: Approval for Research Activity</w:t>
      </w:r>
    </w:p>
    <w:p w14:paraId="4C3B2109" w14:textId="77777777" w:rsidR="00551349" w:rsidRPr="00B70BB6" w:rsidRDefault="00551349" w:rsidP="00551349">
      <w:pPr>
        <w:autoSpaceDE w:val="0"/>
        <w:autoSpaceDN w:val="0"/>
        <w:adjustRightInd w:val="0"/>
        <w:jc w:val="both"/>
        <w:rPr>
          <w:rFonts w:ascii="Arial" w:hAnsi="Arial" w:cs="Arial"/>
          <w:b/>
          <w:color w:val="000000" w:themeColor="text1"/>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551349" w:rsidRPr="00B70BB6" w14:paraId="7C9D08E1" w14:textId="77777777" w:rsidTr="005E4BF4">
        <w:tc>
          <w:tcPr>
            <w:tcW w:w="7508" w:type="dxa"/>
            <w:gridSpan w:val="2"/>
            <w:shd w:val="clear" w:color="auto" w:fill="F2F2F2" w:themeFill="background1" w:themeFillShade="F2"/>
            <w:vAlign w:val="center"/>
          </w:tcPr>
          <w:p w14:paraId="136F36DB"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Has the research activity received approval in principle?</w:t>
            </w:r>
          </w:p>
          <w:p w14:paraId="2C982835"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644B390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Arial" w:hAnsi="Arial" w:cs="Arial"/>
                <w:color w:val="000000" w:themeColor="text1"/>
                <w:sz w:val="22"/>
                <w:szCs w:val="22"/>
              </w:rPr>
              <w:t>YES</w:t>
            </w:r>
          </w:p>
        </w:tc>
        <w:sdt>
          <w:sdtPr>
            <w:rPr>
              <w:rFonts w:ascii="Arial" w:hAnsi="Arial" w:cs="Arial"/>
              <w:color w:val="000000" w:themeColor="text1"/>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4D73E6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color w:val="000000" w:themeColor="text1"/>
                    <w:sz w:val="22"/>
                    <w:szCs w:val="22"/>
                  </w:rPr>
                  <w:t>☒</w:t>
                </w:r>
              </w:p>
            </w:tc>
          </w:sdtContent>
        </w:sdt>
        <w:tc>
          <w:tcPr>
            <w:tcW w:w="567" w:type="dxa"/>
            <w:shd w:val="clear" w:color="auto" w:fill="F2F2F2" w:themeFill="background1" w:themeFillShade="F2"/>
            <w:vAlign w:val="center"/>
          </w:tcPr>
          <w:p w14:paraId="408190C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Arial" w:hAnsi="Arial" w:cs="Arial"/>
                <w:color w:val="000000" w:themeColor="text1"/>
                <w:sz w:val="22"/>
                <w:szCs w:val="22"/>
              </w:rPr>
              <w:t>NO</w:t>
            </w:r>
          </w:p>
        </w:tc>
        <w:sdt>
          <w:sdtPr>
            <w:rPr>
              <w:rFonts w:ascii="Arial" w:hAnsi="Arial" w:cs="Arial"/>
              <w:color w:val="000000" w:themeColor="text1"/>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59B9482"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color w:val="000000" w:themeColor="text1"/>
                    <w:sz w:val="22"/>
                    <w:szCs w:val="22"/>
                  </w:rPr>
                  <w:t>☐</w:t>
                </w:r>
              </w:p>
            </w:tc>
          </w:sdtContent>
        </w:sdt>
      </w:tr>
      <w:tr w:rsidR="00551349" w:rsidRPr="00B70BB6" w14:paraId="2D7914E1" w14:textId="77777777" w:rsidTr="005E4BF4">
        <w:tc>
          <w:tcPr>
            <w:tcW w:w="8784" w:type="dxa"/>
            <w:gridSpan w:val="4"/>
          </w:tcPr>
          <w:p w14:paraId="2F6A8EC9" w14:textId="77777777" w:rsidR="00551349" w:rsidRPr="00B70BB6" w:rsidRDefault="00551349" w:rsidP="005E4BF4">
            <w:pPr>
              <w:autoSpaceDE w:val="0"/>
              <w:autoSpaceDN w:val="0"/>
              <w:adjustRightInd w:val="0"/>
              <w:jc w:val="right"/>
              <w:rPr>
                <w:rFonts w:ascii="Arial" w:hAnsi="Arial" w:cs="Arial"/>
                <w:b/>
                <w:bCs/>
                <w:color w:val="000000" w:themeColor="text1"/>
                <w:sz w:val="22"/>
                <w:szCs w:val="22"/>
              </w:rPr>
            </w:pPr>
            <w:r w:rsidRPr="00B70BB6">
              <w:rPr>
                <w:rFonts w:ascii="Arial" w:hAnsi="Arial" w:cs="Arial"/>
                <w:b/>
                <w:bCs/>
                <w:color w:val="000000" w:themeColor="text1"/>
                <w:sz w:val="22"/>
                <w:szCs w:val="22"/>
              </w:rPr>
              <w:t xml:space="preserve">     </w:t>
            </w:r>
          </w:p>
        </w:tc>
        <w:tc>
          <w:tcPr>
            <w:tcW w:w="1134" w:type="dxa"/>
            <w:gridSpan w:val="2"/>
          </w:tcPr>
          <w:p w14:paraId="25F46FFD" w14:textId="77777777" w:rsidR="00551349" w:rsidRPr="00B70BB6" w:rsidRDefault="00551349" w:rsidP="005E4BF4">
            <w:pPr>
              <w:autoSpaceDE w:val="0"/>
              <w:autoSpaceDN w:val="0"/>
              <w:adjustRightInd w:val="0"/>
              <w:jc w:val="center"/>
              <w:rPr>
                <w:rFonts w:ascii="Arial" w:hAnsi="Arial" w:cs="Arial"/>
                <w:b/>
                <w:bCs/>
                <w:i/>
                <w:color w:val="000000" w:themeColor="text1"/>
                <w:sz w:val="22"/>
                <w:szCs w:val="22"/>
              </w:rPr>
            </w:pPr>
            <w:r w:rsidRPr="00B70BB6">
              <w:rPr>
                <w:rFonts w:ascii="Arial" w:hAnsi="Arial" w:cs="Arial"/>
                <w:b/>
                <w:bCs/>
                <w:i/>
                <w:color w:val="000000" w:themeColor="text1"/>
                <w:sz w:val="22"/>
                <w:szCs w:val="22"/>
              </w:rPr>
              <w:t>Date</w:t>
            </w:r>
          </w:p>
        </w:tc>
      </w:tr>
      <w:tr w:rsidR="00551349" w:rsidRPr="00B70BB6" w14:paraId="07AE7C19" w14:textId="77777777" w:rsidTr="005E4BF4">
        <w:trPr>
          <w:trHeight w:val="437"/>
        </w:trPr>
        <w:tc>
          <w:tcPr>
            <w:tcW w:w="3693" w:type="dxa"/>
            <w:vMerge w:val="restart"/>
            <w:shd w:val="clear" w:color="auto" w:fill="F2F2F2" w:themeFill="background1" w:themeFillShade="F2"/>
          </w:tcPr>
          <w:p w14:paraId="1922B8A8" w14:textId="77777777" w:rsidR="00551349" w:rsidRPr="00B70BB6" w:rsidRDefault="00551349" w:rsidP="005E4BF4">
            <w:pPr>
              <w:autoSpaceDE w:val="0"/>
              <w:autoSpaceDN w:val="0"/>
              <w:adjustRightInd w:val="0"/>
              <w:jc w:val="both"/>
              <w:rPr>
                <w:rFonts w:ascii="Arial" w:hAnsi="Arial" w:cs="Arial"/>
                <w:color w:val="000000" w:themeColor="text1"/>
                <w:sz w:val="22"/>
                <w:szCs w:val="22"/>
              </w:rPr>
            </w:pPr>
            <w:r w:rsidRPr="00B70BB6">
              <w:rPr>
                <w:rFonts w:ascii="Arial" w:hAnsi="Arial" w:cs="Arial"/>
                <w:color w:val="000000" w:themeColor="text1"/>
                <w:sz w:val="22"/>
                <w:szCs w:val="22"/>
              </w:rPr>
              <w:t>If Yes, please indicate source of approval (and date where known):</w:t>
            </w:r>
          </w:p>
        </w:tc>
        <w:tc>
          <w:tcPr>
            <w:tcW w:w="4524" w:type="dxa"/>
            <w:gridSpan w:val="2"/>
            <w:shd w:val="clear" w:color="auto" w:fill="F2F2F2" w:themeFill="background1" w:themeFillShade="F2"/>
            <w:vAlign w:val="center"/>
          </w:tcPr>
          <w:p w14:paraId="6412D25B"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Research Degrees Committee</w:t>
            </w:r>
          </w:p>
        </w:tc>
        <w:sdt>
          <w:sdtPr>
            <w:rPr>
              <w:rFonts w:ascii="Arial" w:hAnsi="Arial" w:cs="Arial"/>
              <w:b/>
              <w:bCs/>
              <w:color w:val="000000" w:themeColor="text1"/>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11CD848"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tc>
          </w:sdtContent>
        </w:sdt>
        <w:tc>
          <w:tcPr>
            <w:tcW w:w="1134" w:type="dxa"/>
            <w:gridSpan w:val="2"/>
            <w:vAlign w:val="center"/>
          </w:tcPr>
          <w:p w14:paraId="0AA2193A"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p>
        </w:tc>
      </w:tr>
      <w:tr w:rsidR="00551349" w:rsidRPr="00B70BB6" w14:paraId="61E22E82" w14:textId="77777777" w:rsidTr="005E4BF4">
        <w:trPr>
          <w:trHeight w:val="415"/>
        </w:trPr>
        <w:tc>
          <w:tcPr>
            <w:tcW w:w="3693" w:type="dxa"/>
            <w:vMerge/>
            <w:shd w:val="clear" w:color="auto" w:fill="F2F2F2" w:themeFill="background1" w:themeFillShade="F2"/>
          </w:tcPr>
          <w:p w14:paraId="4BDB7D22" w14:textId="77777777" w:rsidR="00551349" w:rsidRPr="00B70BB6" w:rsidRDefault="00551349" w:rsidP="005E4BF4">
            <w:pPr>
              <w:autoSpaceDE w:val="0"/>
              <w:autoSpaceDN w:val="0"/>
              <w:adjustRightInd w:val="0"/>
              <w:jc w:val="both"/>
              <w:rPr>
                <w:rFonts w:ascii="Arial" w:hAnsi="Arial" w:cs="Arial"/>
                <w:color w:val="000000" w:themeColor="text1"/>
                <w:sz w:val="22"/>
                <w:szCs w:val="22"/>
              </w:rPr>
            </w:pPr>
          </w:p>
        </w:tc>
        <w:tc>
          <w:tcPr>
            <w:tcW w:w="4524" w:type="dxa"/>
            <w:gridSpan w:val="2"/>
            <w:shd w:val="clear" w:color="auto" w:fill="F2F2F2" w:themeFill="background1" w:themeFillShade="F2"/>
            <w:vAlign w:val="center"/>
          </w:tcPr>
          <w:p w14:paraId="3E5C6814"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Faculty Research Committee</w:t>
            </w:r>
          </w:p>
        </w:tc>
        <w:sdt>
          <w:sdtPr>
            <w:rPr>
              <w:rFonts w:ascii="Arial" w:hAnsi="Arial" w:cs="Arial"/>
              <w:b/>
              <w:bCs/>
              <w:color w:val="000000" w:themeColor="text1"/>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A11A23A"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tc>
          </w:sdtContent>
        </w:sdt>
        <w:tc>
          <w:tcPr>
            <w:tcW w:w="1134" w:type="dxa"/>
            <w:gridSpan w:val="2"/>
            <w:vAlign w:val="center"/>
          </w:tcPr>
          <w:p w14:paraId="1189788B"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p>
        </w:tc>
      </w:tr>
      <w:tr w:rsidR="00551349" w:rsidRPr="00B70BB6" w14:paraId="1F88C92E" w14:textId="77777777" w:rsidTr="005E4BF4">
        <w:tc>
          <w:tcPr>
            <w:tcW w:w="3693" w:type="dxa"/>
            <w:vMerge/>
            <w:shd w:val="clear" w:color="auto" w:fill="F2F2F2" w:themeFill="background1" w:themeFillShade="F2"/>
          </w:tcPr>
          <w:p w14:paraId="3D1F0C0A" w14:textId="77777777" w:rsidR="00551349" w:rsidRPr="00B70BB6" w:rsidRDefault="00551349" w:rsidP="005E4BF4">
            <w:pPr>
              <w:autoSpaceDE w:val="0"/>
              <w:autoSpaceDN w:val="0"/>
              <w:adjustRightInd w:val="0"/>
              <w:jc w:val="both"/>
              <w:rPr>
                <w:rFonts w:ascii="Arial" w:hAnsi="Arial" w:cs="Arial"/>
                <w:color w:val="000000" w:themeColor="text1"/>
                <w:sz w:val="22"/>
                <w:szCs w:val="22"/>
              </w:rPr>
            </w:pPr>
          </w:p>
        </w:tc>
        <w:tc>
          <w:tcPr>
            <w:tcW w:w="4524" w:type="dxa"/>
            <w:gridSpan w:val="2"/>
            <w:shd w:val="clear" w:color="auto" w:fill="F2F2F2" w:themeFill="background1" w:themeFillShade="F2"/>
            <w:vAlign w:val="center"/>
          </w:tcPr>
          <w:p w14:paraId="6B1DBB2A"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Other (write in) Dr Stuart Jones </w:t>
            </w:r>
          </w:p>
          <w:p w14:paraId="6EA22ACC" w14:textId="77777777" w:rsidR="00551349" w:rsidRPr="00B70BB6" w:rsidRDefault="00551349" w:rsidP="005E4BF4">
            <w:pPr>
              <w:autoSpaceDE w:val="0"/>
              <w:autoSpaceDN w:val="0"/>
              <w:adjustRightInd w:val="0"/>
              <w:rPr>
                <w:rFonts w:ascii="Arial" w:hAnsi="Arial" w:cs="Arial"/>
                <w:color w:val="000000" w:themeColor="text1"/>
                <w:sz w:val="22"/>
                <w:szCs w:val="22"/>
              </w:rPr>
            </w:pPr>
          </w:p>
        </w:tc>
        <w:sdt>
          <w:sdtPr>
            <w:rPr>
              <w:rFonts w:ascii="Arial" w:hAnsi="Arial" w:cs="Arial"/>
              <w:b/>
              <w:bCs/>
              <w:color w:val="000000" w:themeColor="text1"/>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E50CDB7"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tc>
          </w:sdtContent>
        </w:sdt>
        <w:tc>
          <w:tcPr>
            <w:tcW w:w="1134" w:type="dxa"/>
            <w:gridSpan w:val="2"/>
            <w:vAlign w:val="center"/>
          </w:tcPr>
          <w:p w14:paraId="5CF0DE30"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28/09/19</w:t>
            </w:r>
          </w:p>
        </w:tc>
      </w:tr>
    </w:tbl>
    <w:p w14:paraId="5D9AB935" w14:textId="77777777" w:rsidR="00551349" w:rsidRPr="00B70BB6" w:rsidRDefault="00551349" w:rsidP="00551349">
      <w:pPr>
        <w:rPr>
          <w:rFonts w:ascii="Arial" w:hAnsi="Arial" w:cs="Arial"/>
          <w:bCs/>
          <w:iCs/>
          <w:color w:val="000000" w:themeColor="text1"/>
        </w:rPr>
      </w:pPr>
      <w:r w:rsidRPr="00B70BB6">
        <w:rPr>
          <w:rFonts w:ascii="Arial" w:hAnsi="Arial" w:cs="Arial"/>
          <w:bCs/>
          <w:iCs/>
          <w:color w:val="000000" w:themeColor="text1"/>
        </w:rPr>
        <w:t xml:space="preserve">Approval in principle </w:t>
      </w:r>
      <w:r w:rsidRPr="00B70BB6">
        <w:rPr>
          <w:rFonts w:ascii="Arial" w:hAnsi="Arial" w:cs="Arial"/>
          <w:b/>
          <w:bCs/>
          <w:iCs/>
          <w:color w:val="000000" w:themeColor="text1"/>
        </w:rPr>
        <w:t>must</w:t>
      </w:r>
      <w:r w:rsidRPr="00B70BB6">
        <w:rPr>
          <w:rFonts w:ascii="Arial" w:hAnsi="Arial" w:cs="Arial"/>
          <w:bCs/>
          <w:iCs/>
          <w:color w:val="000000" w:themeColor="text1"/>
        </w:rPr>
        <w:t xml:space="preserve"> be obtained from the relevant source prior to seeking ethical approval.</w:t>
      </w:r>
    </w:p>
    <w:p w14:paraId="13C01BBF" w14:textId="77777777" w:rsidR="00551349" w:rsidRPr="00B70BB6" w:rsidRDefault="00551349" w:rsidP="00551349">
      <w:pPr>
        <w:rPr>
          <w:rFonts w:ascii="Arial" w:hAnsi="Arial" w:cs="Arial"/>
          <w:bCs/>
          <w:iCs/>
          <w:color w:val="000000" w:themeColor="text1"/>
        </w:rPr>
      </w:pPr>
    </w:p>
    <w:p w14:paraId="4BF51AAB" w14:textId="77777777" w:rsidR="00551349" w:rsidRPr="00B70BB6" w:rsidRDefault="00551349" w:rsidP="00551349">
      <w:pPr>
        <w:autoSpaceDE w:val="0"/>
        <w:autoSpaceDN w:val="0"/>
        <w:adjustRightInd w:val="0"/>
        <w:jc w:val="both"/>
        <w:rPr>
          <w:rFonts w:ascii="Arial" w:hAnsi="Arial" w:cs="Arial"/>
          <w:b/>
          <w:color w:val="000000" w:themeColor="text1"/>
        </w:rPr>
      </w:pPr>
      <w:r w:rsidRPr="00B70BB6">
        <w:rPr>
          <w:rFonts w:ascii="Arial" w:hAnsi="Arial" w:cs="Arial"/>
          <w:b/>
          <w:color w:val="000000" w:themeColor="text1"/>
        </w:rPr>
        <w:t>SECTION C:  External Ethical Guidance Materials</w:t>
      </w:r>
    </w:p>
    <w:p w14:paraId="150CF960" w14:textId="77777777" w:rsidR="00551349" w:rsidRPr="00B70BB6" w:rsidRDefault="00551349" w:rsidP="00551349">
      <w:pPr>
        <w:autoSpaceDE w:val="0"/>
        <w:autoSpaceDN w:val="0"/>
        <w:adjustRightInd w:val="0"/>
        <w:jc w:val="both"/>
        <w:rPr>
          <w:rFonts w:ascii="Arial" w:hAnsi="Arial" w:cs="Arial"/>
          <w:b/>
          <w:color w:val="000000" w:themeColor="text1"/>
          <w:sz w:val="12"/>
          <w:szCs w:val="12"/>
        </w:rPr>
      </w:pPr>
    </w:p>
    <w:tbl>
      <w:tblPr>
        <w:tblStyle w:val="TableGrid"/>
        <w:tblW w:w="0" w:type="auto"/>
        <w:tblLook w:val="04A0" w:firstRow="1" w:lastRow="0" w:firstColumn="1" w:lastColumn="0" w:noHBand="0" w:noVBand="1"/>
      </w:tblPr>
      <w:tblGrid>
        <w:gridCol w:w="8205"/>
        <w:gridCol w:w="811"/>
      </w:tblGrid>
      <w:tr w:rsidR="00551349" w:rsidRPr="00B70BB6" w14:paraId="5CF47973" w14:textId="77777777" w:rsidTr="005E4BF4">
        <w:tc>
          <w:tcPr>
            <w:tcW w:w="9628" w:type="dxa"/>
            <w:gridSpan w:val="2"/>
            <w:shd w:val="clear" w:color="auto" w:fill="F2F2F2" w:themeFill="background1" w:themeFillShade="F2"/>
          </w:tcPr>
          <w:p w14:paraId="2DC796E4"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proofErr w:type="gramStart"/>
            <w:r w:rsidRPr="00B70BB6">
              <w:rPr>
                <w:rFonts w:ascii="Arial" w:hAnsi="Arial" w:cs="Arial"/>
                <w:color w:val="000000" w:themeColor="text1"/>
                <w:sz w:val="22"/>
                <w:szCs w:val="22"/>
              </w:rPr>
              <w:t>and also</w:t>
            </w:r>
            <w:proofErr w:type="gramEnd"/>
            <w:r w:rsidRPr="00B70BB6">
              <w:rPr>
                <w:rFonts w:ascii="Arial" w:hAnsi="Arial" w:cs="Arial"/>
                <w:color w:val="000000" w:themeColor="text1"/>
                <w:sz w:val="22"/>
                <w:szCs w:val="22"/>
              </w:rPr>
              <w:t xml:space="preserve"> any specific ethical guidance relating to the proposed methodology).  Please tick to confirm that your research proposal adheres to these codes and guidelines.</w:t>
            </w:r>
          </w:p>
        </w:tc>
      </w:tr>
      <w:tr w:rsidR="00551349" w:rsidRPr="00B70BB6" w14:paraId="4E4FD800" w14:textId="77777777" w:rsidTr="005E4BF4">
        <w:trPr>
          <w:trHeight w:val="144"/>
        </w:trPr>
        <w:tc>
          <w:tcPr>
            <w:tcW w:w="8784" w:type="dxa"/>
          </w:tcPr>
          <w:p w14:paraId="29E41BB4" w14:textId="77777777" w:rsidR="00551349" w:rsidRPr="00B70BB6" w:rsidRDefault="00551349" w:rsidP="005E4BF4">
            <w:pPr>
              <w:autoSpaceDE w:val="0"/>
              <w:autoSpaceDN w:val="0"/>
              <w:adjustRightInd w:val="0"/>
              <w:rPr>
                <w:rFonts w:ascii="Arial" w:hAnsi="Arial" w:cs="Arial"/>
                <w:iCs/>
                <w:color w:val="000000" w:themeColor="text1"/>
                <w:sz w:val="22"/>
                <w:szCs w:val="22"/>
              </w:rPr>
            </w:pPr>
            <w:bookmarkStart w:id="3" w:name="_Hlk19233016"/>
            <w:r w:rsidRPr="00B70BB6">
              <w:rPr>
                <w:rFonts w:ascii="Arial" w:hAnsi="Arial" w:cs="Arial"/>
                <w:iCs/>
                <w:color w:val="000000" w:themeColor="text1"/>
                <w:sz w:val="22"/>
                <w:szCs w:val="22"/>
              </w:rPr>
              <w:t xml:space="preserve">University of Wales Trinity Saint David’s Ethical Guidance </w:t>
            </w:r>
            <w:bookmarkEnd w:id="3"/>
          </w:p>
        </w:tc>
        <w:sdt>
          <w:sdtPr>
            <w:rPr>
              <w:rFonts w:ascii="Arial" w:hAnsi="Arial" w:cs="Arial"/>
              <w:b/>
              <w:bCs/>
              <w:color w:val="000000" w:themeColor="text1"/>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2F078396"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tc>
          </w:sdtContent>
        </w:sdt>
      </w:tr>
      <w:tr w:rsidR="00551349" w:rsidRPr="00B70BB6" w14:paraId="6DBD67F2" w14:textId="77777777" w:rsidTr="005E4BF4">
        <w:trPr>
          <w:trHeight w:val="144"/>
        </w:trPr>
        <w:tc>
          <w:tcPr>
            <w:tcW w:w="8784" w:type="dxa"/>
          </w:tcPr>
          <w:p w14:paraId="681E4EEA" w14:textId="77777777" w:rsidR="00551349" w:rsidRPr="00B70BB6" w:rsidRDefault="00551349" w:rsidP="005E4BF4">
            <w:pPr>
              <w:autoSpaceDE w:val="0"/>
              <w:autoSpaceDN w:val="0"/>
              <w:adjustRightInd w:val="0"/>
              <w:rPr>
                <w:rFonts w:ascii="Arial" w:hAnsi="Arial" w:cs="Arial"/>
                <w:iCs/>
                <w:color w:val="000000" w:themeColor="text1"/>
                <w:sz w:val="22"/>
                <w:szCs w:val="22"/>
              </w:rPr>
            </w:pPr>
            <w:bookmarkStart w:id="4" w:name="_Hlk19233033"/>
            <w:r w:rsidRPr="00B70BB6">
              <w:rPr>
                <w:rFonts w:ascii="Arial" w:hAnsi="Arial" w:cs="Arial"/>
                <w:iCs/>
                <w:color w:val="000000" w:themeColor="text1"/>
                <w:sz w:val="22"/>
                <w:szCs w:val="22"/>
              </w:rPr>
              <w:t>The British Psychological Society [BPS]. (2018). Code of Ethics and Conduct. The British Psychological Society: Leicester</w:t>
            </w:r>
            <w:bookmarkEnd w:id="4"/>
          </w:p>
        </w:tc>
        <w:tc>
          <w:tcPr>
            <w:tcW w:w="844" w:type="dxa"/>
            <w:shd w:val="clear" w:color="auto" w:fill="BFBFBF" w:themeFill="background1" w:themeFillShade="BF"/>
          </w:tcPr>
          <w:sdt>
            <w:sdtPr>
              <w:rPr>
                <w:rFonts w:ascii="Arial" w:hAnsi="Arial" w:cs="Arial"/>
                <w:b/>
                <w:bCs/>
                <w:color w:val="000000" w:themeColor="text1"/>
              </w:rPr>
              <w:id w:val="-2040961117"/>
              <w14:checkbox>
                <w14:checked w14:val="1"/>
                <w14:checkedState w14:val="2612" w14:font="MS Gothic"/>
                <w14:uncheckedState w14:val="2610" w14:font="MS Gothic"/>
              </w14:checkbox>
            </w:sdtPr>
            <w:sdtContent>
              <w:p w14:paraId="6DC65BD2" w14:textId="77777777" w:rsidR="00551349" w:rsidRPr="00B70BB6" w:rsidRDefault="00551349" w:rsidP="005E4BF4">
                <w:pPr>
                  <w:autoSpaceDE w:val="0"/>
                  <w:autoSpaceDN w:val="0"/>
                  <w:adjustRightInd w:val="0"/>
                  <w:jc w:val="center"/>
                  <w:rPr>
                    <w:rFonts w:ascii="Arial" w:hAnsi="Arial" w:cs="Arial"/>
                    <w:b/>
                    <w:bCs/>
                    <w:i/>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1A51F5A" w14:textId="77777777" w:rsidTr="005E4BF4">
        <w:trPr>
          <w:trHeight w:val="144"/>
        </w:trPr>
        <w:tc>
          <w:tcPr>
            <w:tcW w:w="8784" w:type="dxa"/>
          </w:tcPr>
          <w:p w14:paraId="1649950B" w14:textId="77777777" w:rsidR="00551349" w:rsidRPr="00B70BB6" w:rsidRDefault="00551349" w:rsidP="005E4BF4">
            <w:pPr>
              <w:autoSpaceDE w:val="0"/>
              <w:autoSpaceDN w:val="0"/>
              <w:adjustRightInd w:val="0"/>
              <w:rPr>
                <w:rFonts w:ascii="Arial" w:hAnsi="Arial" w:cs="Arial"/>
                <w:b/>
                <w:bCs/>
                <w:i/>
                <w:color w:val="000000" w:themeColor="text1"/>
                <w:sz w:val="22"/>
                <w:szCs w:val="22"/>
              </w:rPr>
            </w:pPr>
            <w:bookmarkStart w:id="5" w:name="_Hlk19233050"/>
            <w:r w:rsidRPr="00B70BB6">
              <w:rPr>
                <w:rFonts w:ascii="Arial" w:hAnsi="Arial" w:cs="Arial"/>
                <w:bCs/>
                <w:color w:val="000000" w:themeColor="text1"/>
                <w:sz w:val="22"/>
                <w:szCs w:val="22"/>
              </w:rPr>
              <w:t>UWTSD Research Data Management Policy (2017)</w:t>
            </w:r>
          </w:p>
        </w:tc>
        <w:tc>
          <w:tcPr>
            <w:tcW w:w="844" w:type="dxa"/>
            <w:shd w:val="clear" w:color="auto" w:fill="BFBFBF" w:themeFill="background1" w:themeFillShade="BF"/>
          </w:tcPr>
          <w:sdt>
            <w:sdtPr>
              <w:rPr>
                <w:rFonts w:ascii="Arial" w:hAnsi="Arial" w:cs="Arial"/>
                <w:b/>
                <w:bCs/>
                <w:color w:val="000000" w:themeColor="text1"/>
              </w:rPr>
              <w:id w:val="1178089498"/>
              <w14:checkbox>
                <w14:checked w14:val="1"/>
                <w14:checkedState w14:val="2612" w14:font="MS Gothic"/>
                <w14:uncheckedState w14:val="2610" w14:font="MS Gothic"/>
              </w14:checkbox>
            </w:sdtPr>
            <w:sdtContent>
              <w:p w14:paraId="1FE790A7" w14:textId="77777777" w:rsidR="00551349" w:rsidRPr="00B70BB6" w:rsidRDefault="00551349" w:rsidP="005E4BF4">
                <w:pPr>
                  <w:autoSpaceDE w:val="0"/>
                  <w:autoSpaceDN w:val="0"/>
                  <w:adjustRightInd w:val="0"/>
                  <w:jc w:val="center"/>
                  <w:rPr>
                    <w:rFonts w:ascii="Arial" w:hAnsi="Arial" w:cs="Arial"/>
                    <w:b/>
                    <w:bCs/>
                    <w:i/>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5C2EFFB4" w14:textId="77777777" w:rsidTr="005E4BF4">
        <w:trPr>
          <w:trHeight w:val="144"/>
        </w:trPr>
        <w:tc>
          <w:tcPr>
            <w:tcW w:w="8784" w:type="dxa"/>
          </w:tcPr>
          <w:p w14:paraId="06B07A85" w14:textId="77777777" w:rsidR="00551349" w:rsidRPr="00B70BB6" w:rsidRDefault="00551349" w:rsidP="005E4BF4">
            <w:pPr>
              <w:autoSpaceDE w:val="0"/>
              <w:autoSpaceDN w:val="0"/>
              <w:adjustRightInd w:val="0"/>
              <w:rPr>
                <w:rFonts w:ascii="Arial" w:hAnsi="Arial" w:cs="Arial"/>
                <w:b/>
                <w:bCs/>
                <w:i/>
                <w:color w:val="000000" w:themeColor="text1"/>
                <w:sz w:val="22"/>
                <w:szCs w:val="22"/>
              </w:rPr>
            </w:pPr>
            <w:bookmarkStart w:id="6" w:name="_Hlk19233073"/>
            <w:bookmarkEnd w:id="5"/>
            <w:r w:rsidRPr="00B70BB6">
              <w:rPr>
                <w:rFonts w:ascii="Arial" w:hAnsi="Arial" w:cs="Arial"/>
                <w:bCs/>
                <w:color w:val="000000" w:themeColor="text1"/>
                <w:sz w:val="22"/>
                <w:szCs w:val="22"/>
              </w:rPr>
              <w:t>BPS Code of Human Research Ethics (2014)</w:t>
            </w:r>
            <w:bookmarkEnd w:id="6"/>
          </w:p>
        </w:tc>
        <w:tc>
          <w:tcPr>
            <w:tcW w:w="844" w:type="dxa"/>
            <w:shd w:val="clear" w:color="auto" w:fill="BFBFBF" w:themeFill="background1" w:themeFillShade="BF"/>
          </w:tcPr>
          <w:sdt>
            <w:sdtPr>
              <w:rPr>
                <w:rFonts w:ascii="Arial" w:hAnsi="Arial" w:cs="Arial"/>
                <w:b/>
                <w:bCs/>
                <w:color w:val="000000" w:themeColor="text1"/>
              </w:rPr>
              <w:id w:val="2034304355"/>
              <w14:checkbox>
                <w14:checked w14:val="1"/>
                <w14:checkedState w14:val="2612" w14:font="MS Gothic"/>
                <w14:uncheckedState w14:val="2610" w14:font="MS Gothic"/>
              </w14:checkbox>
            </w:sdtPr>
            <w:sdtContent>
              <w:p w14:paraId="3B58E3FC"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E588192" w14:textId="77777777" w:rsidTr="005E4BF4">
        <w:trPr>
          <w:trHeight w:val="144"/>
        </w:trPr>
        <w:tc>
          <w:tcPr>
            <w:tcW w:w="8784" w:type="dxa"/>
          </w:tcPr>
          <w:p w14:paraId="12148F55" w14:textId="77777777" w:rsidR="00551349" w:rsidRPr="00B70BB6" w:rsidRDefault="00551349" w:rsidP="005E4BF4">
            <w:pPr>
              <w:autoSpaceDE w:val="0"/>
              <w:autoSpaceDN w:val="0"/>
              <w:adjustRightInd w:val="0"/>
              <w:rPr>
                <w:rFonts w:ascii="Arial" w:hAnsi="Arial" w:cs="Arial"/>
                <w:b/>
                <w:bCs/>
                <w:i/>
                <w:color w:val="000000" w:themeColor="text1"/>
                <w:sz w:val="22"/>
                <w:szCs w:val="22"/>
              </w:rPr>
            </w:pPr>
            <w:bookmarkStart w:id="7" w:name="_Hlk19233098"/>
            <w:r w:rsidRPr="00B70BB6">
              <w:rPr>
                <w:rFonts w:ascii="Arial" w:hAnsi="Arial" w:cs="Arial"/>
                <w:bCs/>
                <w:color w:val="000000" w:themeColor="text1"/>
                <w:sz w:val="22"/>
                <w:szCs w:val="22"/>
              </w:rPr>
              <w:t>UWTSD Research Ethics and Integrity Code of Practice (2017-2020)</w:t>
            </w:r>
            <w:bookmarkEnd w:id="7"/>
          </w:p>
        </w:tc>
        <w:tc>
          <w:tcPr>
            <w:tcW w:w="844" w:type="dxa"/>
            <w:shd w:val="clear" w:color="auto" w:fill="BFBFBF" w:themeFill="background1" w:themeFillShade="BF"/>
          </w:tcPr>
          <w:sdt>
            <w:sdtPr>
              <w:rPr>
                <w:rFonts w:ascii="Arial" w:hAnsi="Arial" w:cs="Arial"/>
                <w:b/>
                <w:bCs/>
                <w:color w:val="000000" w:themeColor="text1"/>
              </w:rPr>
              <w:id w:val="-1987999517"/>
              <w14:checkbox>
                <w14:checked w14:val="1"/>
                <w14:checkedState w14:val="2612" w14:font="MS Gothic"/>
                <w14:uncheckedState w14:val="2610" w14:font="MS Gothic"/>
              </w14:checkbox>
            </w:sdtPr>
            <w:sdtContent>
              <w:p w14:paraId="39CB7BC8"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360C4B49" w14:textId="77777777" w:rsidTr="005E4BF4">
        <w:trPr>
          <w:trHeight w:val="144"/>
        </w:trPr>
        <w:tc>
          <w:tcPr>
            <w:tcW w:w="8784" w:type="dxa"/>
          </w:tcPr>
          <w:p w14:paraId="346F96AE" w14:textId="77777777" w:rsidR="00551349" w:rsidRPr="00B70BB6" w:rsidRDefault="00551349" w:rsidP="005E4BF4">
            <w:pPr>
              <w:autoSpaceDE w:val="0"/>
              <w:autoSpaceDN w:val="0"/>
              <w:adjustRightInd w:val="0"/>
              <w:rPr>
                <w:rFonts w:ascii="Arial" w:hAnsi="Arial" w:cs="Arial"/>
                <w:b/>
                <w:bCs/>
                <w:i/>
                <w:color w:val="000000" w:themeColor="text1"/>
                <w:sz w:val="22"/>
                <w:szCs w:val="22"/>
              </w:rPr>
            </w:pPr>
            <w:bookmarkStart w:id="8" w:name="_Hlk19233132"/>
            <w:r w:rsidRPr="00B70BB6">
              <w:rPr>
                <w:rFonts w:ascii="Arial" w:hAnsi="Arial" w:cs="Arial"/>
                <w:bCs/>
                <w:color w:val="000000" w:themeColor="text1"/>
                <w:sz w:val="22"/>
                <w:szCs w:val="22"/>
              </w:rPr>
              <w:t>BPS Code of Ethics and Conduct (2018)</w:t>
            </w:r>
            <w:bookmarkEnd w:id="8"/>
          </w:p>
        </w:tc>
        <w:tc>
          <w:tcPr>
            <w:tcW w:w="844" w:type="dxa"/>
            <w:shd w:val="clear" w:color="auto" w:fill="BFBFBF" w:themeFill="background1" w:themeFillShade="BF"/>
          </w:tcPr>
          <w:sdt>
            <w:sdtPr>
              <w:rPr>
                <w:rFonts w:ascii="Arial" w:hAnsi="Arial" w:cs="Arial"/>
                <w:b/>
                <w:bCs/>
                <w:color w:val="000000" w:themeColor="text1"/>
              </w:rPr>
              <w:id w:val="-341310482"/>
              <w14:checkbox>
                <w14:checked w14:val="1"/>
                <w14:checkedState w14:val="2612" w14:font="MS Gothic"/>
                <w14:uncheckedState w14:val="2610" w14:font="MS Gothic"/>
              </w14:checkbox>
            </w:sdtPr>
            <w:sdtContent>
              <w:p w14:paraId="37F4667B"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bl>
    <w:p w14:paraId="10B0F7C1" w14:textId="77777777" w:rsidR="00551349" w:rsidRPr="00B70BB6" w:rsidRDefault="00551349" w:rsidP="00551349">
      <w:pPr>
        <w:autoSpaceDE w:val="0"/>
        <w:autoSpaceDN w:val="0"/>
        <w:adjustRightInd w:val="0"/>
        <w:jc w:val="both"/>
        <w:rPr>
          <w:rFonts w:ascii="Arial" w:hAnsi="Arial" w:cs="Arial"/>
          <w:b/>
          <w:color w:val="000000" w:themeColor="text1"/>
        </w:rPr>
      </w:pPr>
    </w:p>
    <w:p w14:paraId="701D5E7C" w14:textId="77777777" w:rsidR="00551349" w:rsidRPr="00B70BB6" w:rsidRDefault="00551349" w:rsidP="00551349">
      <w:pPr>
        <w:autoSpaceDE w:val="0"/>
        <w:autoSpaceDN w:val="0"/>
        <w:adjustRightInd w:val="0"/>
        <w:jc w:val="both"/>
        <w:rPr>
          <w:rFonts w:ascii="Arial" w:hAnsi="Arial" w:cs="Arial"/>
          <w:b/>
          <w:color w:val="000000" w:themeColor="text1"/>
        </w:rPr>
      </w:pPr>
    </w:p>
    <w:p w14:paraId="31BE9DCE" w14:textId="77777777" w:rsidR="00551349" w:rsidRPr="00B70BB6" w:rsidRDefault="00551349" w:rsidP="00551349">
      <w:pPr>
        <w:autoSpaceDE w:val="0"/>
        <w:autoSpaceDN w:val="0"/>
        <w:adjustRightInd w:val="0"/>
        <w:jc w:val="both"/>
        <w:rPr>
          <w:rFonts w:ascii="Arial" w:hAnsi="Arial" w:cs="Arial"/>
          <w:b/>
          <w:color w:val="000000" w:themeColor="text1"/>
        </w:rPr>
      </w:pPr>
      <w:r w:rsidRPr="00B70BB6">
        <w:rPr>
          <w:rFonts w:ascii="Arial" w:hAnsi="Arial" w:cs="Arial"/>
          <w:b/>
          <w:color w:val="000000" w:themeColor="text1"/>
        </w:rPr>
        <w:t>SECTION D: External Collaborative Research Activity</w:t>
      </w:r>
    </w:p>
    <w:p w14:paraId="78B8AAE5" w14:textId="77777777" w:rsidR="00551349" w:rsidRPr="00B70BB6" w:rsidRDefault="00551349" w:rsidP="00551349">
      <w:pPr>
        <w:rPr>
          <w:rFonts w:ascii="Arial" w:hAnsi="Arial" w:cs="Arial"/>
          <w:bCs/>
          <w:iCs/>
          <w:color w:val="000000" w:themeColor="text1"/>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551349" w:rsidRPr="00B70BB6" w14:paraId="4F45D5B4" w14:textId="77777777" w:rsidTr="005E4BF4">
        <w:tc>
          <w:tcPr>
            <w:tcW w:w="6164" w:type="dxa"/>
            <w:gridSpan w:val="2"/>
            <w:shd w:val="clear" w:color="auto" w:fill="F2F2F2" w:themeFill="background1" w:themeFillShade="F2"/>
          </w:tcPr>
          <w:p w14:paraId="5F8102D5" w14:textId="77777777" w:rsidR="00551349" w:rsidRPr="00B70BB6" w:rsidRDefault="00551349" w:rsidP="005E4BF4">
            <w:pPr>
              <w:autoSpaceDE w:val="0"/>
              <w:autoSpaceDN w:val="0"/>
              <w:adjustRightInd w:val="0"/>
              <w:jc w:val="both"/>
              <w:rPr>
                <w:rFonts w:ascii="Arial" w:hAnsi="Arial" w:cs="Arial"/>
                <w:color w:val="000000" w:themeColor="text1"/>
                <w:sz w:val="22"/>
                <w:szCs w:val="22"/>
              </w:rPr>
            </w:pPr>
            <w:r w:rsidRPr="00B70BB6">
              <w:rPr>
                <w:rFonts w:ascii="Arial" w:hAnsi="Arial" w:cs="Arial"/>
                <w:color w:val="000000" w:themeColor="text1"/>
                <w:sz w:val="22"/>
                <w:szCs w:val="22"/>
              </w:rPr>
              <w:t>Does the research activity involve collaborators outside of the University?</w:t>
            </w:r>
          </w:p>
        </w:tc>
        <w:tc>
          <w:tcPr>
            <w:tcW w:w="981" w:type="dxa"/>
            <w:shd w:val="clear" w:color="auto" w:fill="F2F2F2" w:themeFill="background1" w:themeFillShade="F2"/>
            <w:vAlign w:val="center"/>
          </w:tcPr>
          <w:p w14:paraId="73569817"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Arial" w:hAnsi="Arial" w:cs="Arial"/>
                <w:color w:val="000000" w:themeColor="text1"/>
                <w:sz w:val="22"/>
                <w:szCs w:val="22"/>
              </w:rPr>
              <w:t>YES</w:t>
            </w:r>
          </w:p>
        </w:tc>
        <w:tc>
          <w:tcPr>
            <w:tcW w:w="975" w:type="dxa"/>
            <w:shd w:val="clear" w:color="auto" w:fill="BFBFBF" w:themeFill="background1" w:themeFillShade="BF"/>
            <w:vAlign w:val="center"/>
          </w:tcPr>
          <w:sdt>
            <w:sdtPr>
              <w:rPr>
                <w:rFonts w:ascii="Arial" w:hAnsi="Arial" w:cs="Arial"/>
                <w:b/>
                <w:bCs/>
                <w:color w:val="000000" w:themeColor="text1"/>
              </w:rPr>
              <w:id w:val="1804497617"/>
              <w14:checkbox>
                <w14:checked w14:val="0"/>
                <w14:checkedState w14:val="2612" w14:font="MS Gothic"/>
                <w14:uncheckedState w14:val="2610" w14:font="MS Gothic"/>
              </w14:checkbox>
            </w:sdtPr>
            <w:sdtContent>
              <w:p w14:paraId="5C15AE1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703" w:type="dxa"/>
            <w:shd w:val="clear" w:color="auto" w:fill="F2F2F2" w:themeFill="background1" w:themeFillShade="F2"/>
            <w:vAlign w:val="center"/>
          </w:tcPr>
          <w:p w14:paraId="46C41BB1"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Arial" w:hAnsi="Arial" w:cs="Arial"/>
                <w:color w:val="000000" w:themeColor="text1"/>
                <w:sz w:val="22"/>
                <w:szCs w:val="22"/>
              </w:rPr>
              <w:t>NO</w:t>
            </w:r>
          </w:p>
        </w:tc>
        <w:tc>
          <w:tcPr>
            <w:tcW w:w="953" w:type="dxa"/>
            <w:shd w:val="clear" w:color="auto" w:fill="BFBFBF" w:themeFill="background1" w:themeFillShade="BF"/>
            <w:vAlign w:val="center"/>
          </w:tcPr>
          <w:sdt>
            <w:sdtPr>
              <w:rPr>
                <w:rFonts w:ascii="Arial" w:hAnsi="Arial" w:cs="Arial"/>
                <w:b/>
                <w:bCs/>
                <w:color w:val="000000" w:themeColor="text1"/>
              </w:rPr>
              <w:id w:val="1016347612"/>
              <w14:checkbox>
                <w14:checked w14:val="1"/>
                <w14:checkedState w14:val="2612" w14:font="MS Gothic"/>
                <w14:uncheckedState w14:val="2610" w14:font="MS Gothic"/>
              </w14:checkbox>
            </w:sdtPr>
            <w:sdtContent>
              <w:p w14:paraId="6C673AC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6CB2172C" w14:textId="77777777" w:rsidTr="005E4BF4">
        <w:tc>
          <w:tcPr>
            <w:tcW w:w="9776" w:type="dxa"/>
            <w:gridSpan w:val="6"/>
          </w:tcPr>
          <w:p w14:paraId="45244144" w14:textId="77777777" w:rsidR="00551349" w:rsidRPr="00B70BB6" w:rsidRDefault="00551349" w:rsidP="005E4BF4">
            <w:pPr>
              <w:autoSpaceDE w:val="0"/>
              <w:autoSpaceDN w:val="0"/>
              <w:adjustRightInd w:val="0"/>
              <w:rPr>
                <w:rFonts w:ascii="Arial" w:hAnsi="Arial" w:cs="Arial"/>
                <w:color w:val="000000" w:themeColor="text1"/>
                <w:sz w:val="16"/>
                <w:szCs w:val="16"/>
              </w:rPr>
            </w:pPr>
          </w:p>
          <w:p w14:paraId="1AE8B69B" w14:textId="77777777" w:rsidR="00551349" w:rsidRPr="00B70BB6" w:rsidRDefault="00551349" w:rsidP="005E4BF4">
            <w:pPr>
              <w:autoSpaceDE w:val="0"/>
              <w:autoSpaceDN w:val="0"/>
              <w:adjustRightInd w:val="0"/>
              <w:rPr>
                <w:rFonts w:ascii="Arial" w:hAnsi="Arial" w:cs="Arial"/>
                <w:b/>
                <w:bCs/>
                <w:i/>
                <w:color w:val="000000" w:themeColor="text1"/>
                <w:sz w:val="22"/>
                <w:szCs w:val="22"/>
              </w:rPr>
            </w:pPr>
            <w:r w:rsidRPr="00B70BB6">
              <w:rPr>
                <w:rFonts w:ascii="Arial" w:hAnsi="Arial" w:cs="Arial"/>
                <w:color w:val="000000" w:themeColor="text1"/>
                <w:sz w:val="22"/>
                <w:szCs w:val="22"/>
              </w:rPr>
              <w:t>If Yes, please provide the name of the external organisation and name and contact details for the main contact person:</w:t>
            </w:r>
          </w:p>
        </w:tc>
      </w:tr>
      <w:tr w:rsidR="00551349" w:rsidRPr="00B70BB6" w14:paraId="26DCDD17" w14:textId="77777777" w:rsidTr="005E4BF4">
        <w:tc>
          <w:tcPr>
            <w:tcW w:w="3431" w:type="dxa"/>
            <w:shd w:val="clear" w:color="auto" w:fill="F2F2F2" w:themeFill="background1" w:themeFillShade="F2"/>
          </w:tcPr>
          <w:p w14:paraId="072FDC0A" w14:textId="77777777" w:rsidR="00551349" w:rsidRPr="00B70BB6" w:rsidRDefault="00551349" w:rsidP="005E4BF4">
            <w:pPr>
              <w:autoSpaceDE w:val="0"/>
              <w:autoSpaceDN w:val="0"/>
              <w:adjustRightInd w:val="0"/>
              <w:jc w:val="both"/>
              <w:rPr>
                <w:rFonts w:ascii="Arial" w:hAnsi="Arial" w:cs="Arial"/>
                <w:color w:val="000000" w:themeColor="text1"/>
                <w:sz w:val="22"/>
                <w:szCs w:val="22"/>
              </w:rPr>
            </w:pPr>
            <w:r w:rsidRPr="00B70BB6">
              <w:rPr>
                <w:rFonts w:ascii="Arial" w:hAnsi="Arial" w:cs="Arial"/>
                <w:color w:val="000000" w:themeColor="text1"/>
                <w:sz w:val="22"/>
                <w:szCs w:val="22"/>
              </w:rPr>
              <w:t>Institution</w:t>
            </w:r>
          </w:p>
        </w:tc>
        <w:tc>
          <w:tcPr>
            <w:tcW w:w="6345" w:type="dxa"/>
            <w:gridSpan w:val="5"/>
          </w:tcPr>
          <w:p w14:paraId="52191238" w14:textId="77777777" w:rsidR="00551349" w:rsidRPr="00B70BB6" w:rsidRDefault="00551349" w:rsidP="005E4BF4">
            <w:pPr>
              <w:autoSpaceDE w:val="0"/>
              <w:autoSpaceDN w:val="0"/>
              <w:adjustRightInd w:val="0"/>
              <w:rPr>
                <w:rFonts w:ascii="Arial" w:hAnsi="Arial" w:cs="Arial"/>
                <w:bCs/>
                <w:color w:val="000000" w:themeColor="text1"/>
                <w:sz w:val="22"/>
                <w:szCs w:val="22"/>
              </w:rPr>
            </w:pPr>
          </w:p>
        </w:tc>
      </w:tr>
      <w:tr w:rsidR="00551349" w:rsidRPr="00B70BB6" w14:paraId="5FCA4517" w14:textId="77777777" w:rsidTr="005E4BF4">
        <w:tc>
          <w:tcPr>
            <w:tcW w:w="3431" w:type="dxa"/>
            <w:shd w:val="clear" w:color="auto" w:fill="F2F2F2" w:themeFill="background1" w:themeFillShade="F2"/>
          </w:tcPr>
          <w:p w14:paraId="021A80AB" w14:textId="77777777" w:rsidR="00551349" w:rsidRPr="00B70BB6" w:rsidRDefault="00551349" w:rsidP="005E4BF4">
            <w:pPr>
              <w:autoSpaceDE w:val="0"/>
              <w:autoSpaceDN w:val="0"/>
              <w:adjustRightInd w:val="0"/>
              <w:jc w:val="both"/>
              <w:rPr>
                <w:rFonts w:ascii="Arial" w:hAnsi="Arial" w:cs="Arial"/>
                <w:color w:val="000000" w:themeColor="text1"/>
                <w:sz w:val="22"/>
                <w:szCs w:val="22"/>
              </w:rPr>
            </w:pPr>
            <w:r w:rsidRPr="00B70BB6">
              <w:rPr>
                <w:rFonts w:ascii="Arial" w:hAnsi="Arial" w:cs="Arial"/>
                <w:color w:val="000000" w:themeColor="text1"/>
                <w:sz w:val="22"/>
                <w:szCs w:val="22"/>
              </w:rPr>
              <w:t>Contact person name</w:t>
            </w:r>
          </w:p>
        </w:tc>
        <w:tc>
          <w:tcPr>
            <w:tcW w:w="6345" w:type="dxa"/>
            <w:gridSpan w:val="5"/>
          </w:tcPr>
          <w:p w14:paraId="4DC6D445" w14:textId="77777777" w:rsidR="00551349" w:rsidRPr="00B70BB6" w:rsidRDefault="00551349" w:rsidP="005E4BF4">
            <w:pPr>
              <w:autoSpaceDE w:val="0"/>
              <w:autoSpaceDN w:val="0"/>
              <w:adjustRightInd w:val="0"/>
              <w:rPr>
                <w:rFonts w:ascii="Arial" w:hAnsi="Arial" w:cs="Arial"/>
                <w:bCs/>
                <w:color w:val="000000" w:themeColor="text1"/>
                <w:sz w:val="22"/>
                <w:szCs w:val="22"/>
              </w:rPr>
            </w:pPr>
          </w:p>
        </w:tc>
      </w:tr>
      <w:tr w:rsidR="00551349" w:rsidRPr="00B70BB6" w14:paraId="30822C5D" w14:textId="77777777" w:rsidTr="005E4BF4">
        <w:tc>
          <w:tcPr>
            <w:tcW w:w="3431" w:type="dxa"/>
            <w:shd w:val="clear" w:color="auto" w:fill="F2F2F2" w:themeFill="background1" w:themeFillShade="F2"/>
          </w:tcPr>
          <w:p w14:paraId="6DC97505" w14:textId="77777777" w:rsidR="00551349" w:rsidRPr="00B70BB6" w:rsidRDefault="00551349" w:rsidP="005E4BF4">
            <w:pPr>
              <w:autoSpaceDE w:val="0"/>
              <w:autoSpaceDN w:val="0"/>
              <w:adjustRightInd w:val="0"/>
              <w:jc w:val="both"/>
              <w:rPr>
                <w:rFonts w:ascii="Arial" w:hAnsi="Arial" w:cs="Arial"/>
                <w:color w:val="000000" w:themeColor="text1"/>
                <w:sz w:val="22"/>
                <w:szCs w:val="22"/>
              </w:rPr>
            </w:pPr>
            <w:r w:rsidRPr="00B70BB6">
              <w:rPr>
                <w:rFonts w:ascii="Arial" w:hAnsi="Arial" w:cs="Arial"/>
                <w:color w:val="000000" w:themeColor="text1"/>
                <w:sz w:val="22"/>
                <w:szCs w:val="22"/>
              </w:rPr>
              <w:t>Contact person e-mail address</w:t>
            </w:r>
          </w:p>
        </w:tc>
        <w:tc>
          <w:tcPr>
            <w:tcW w:w="6345" w:type="dxa"/>
            <w:gridSpan w:val="5"/>
          </w:tcPr>
          <w:p w14:paraId="649B2FB5" w14:textId="77777777" w:rsidR="00551349" w:rsidRPr="00B70BB6" w:rsidRDefault="00551349" w:rsidP="005E4BF4">
            <w:pPr>
              <w:autoSpaceDE w:val="0"/>
              <w:autoSpaceDN w:val="0"/>
              <w:adjustRightInd w:val="0"/>
              <w:rPr>
                <w:rFonts w:ascii="Arial" w:hAnsi="Arial" w:cs="Arial"/>
                <w:bCs/>
                <w:color w:val="000000" w:themeColor="text1"/>
                <w:sz w:val="22"/>
                <w:szCs w:val="22"/>
              </w:rPr>
            </w:pPr>
          </w:p>
        </w:tc>
      </w:tr>
    </w:tbl>
    <w:p w14:paraId="0CECBE0F" w14:textId="77777777" w:rsidR="00551349" w:rsidRPr="00B70BB6" w:rsidRDefault="00551349" w:rsidP="00551349">
      <w:pPr>
        <w:rPr>
          <w:rFonts w:ascii="Arial" w:hAnsi="Arial" w:cs="Arial"/>
          <w:bCs/>
          <w:iCs/>
          <w:color w:val="000000" w:themeColor="text1"/>
          <w:sz w:val="16"/>
          <w:szCs w:val="16"/>
        </w:rPr>
      </w:pPr>
    </w:p>
    <w:p w14:paraId="714409DB" w14:textId="77777777" w:rsidR="00551349" w:rsidRPr="00B70BB6" w:rsidRDefault="00551349" w:rsidP="00551349">
      <w:pPr>
        <w:rPr>
          <w:rFonts w:ascii="Arial" w:hAnsi="Arial" w:cs="Arial"/>
          <w:b/>
          <w:bCs/>
          <w:iCs/>
          <w:color w:val="000000" w:themeColor="text1"/>
        </w:rPr>
      </w:pPr>
      <w:r w:rsidRPr="00B70BB6">
        <w:rPr>
          <w:rFonts w:ascii="Arial" w:hAnsi="Arial" w:cs="Arial"/>
          <w:b/>
          <w:bCs/>
          <w:iCs/>
          <w:color w:val="000000" w:themeColor="text1"/>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551349" w:rsidRPr="00B70BB6" w14:paraId="4D298A4C" w14:textId="77777777" w:rsidTr="005E4BF4">
        <w:trPr>
          <w:trHeight w:val="507"/>
        </w:trPr>
        <w:tc>
          <w:tcPr>
            <w:tcW w:w="6164" w:type="dxa"/>
            <w:shd w:val="clear" w:color="auto" w:fill="F2F2F2" w:themeFill="background1" w:themeFillShade="F2"/>
            <w:vAlign w:val="center"/>
          </w:tcPr>
          <w:p w14:paraId="5A3B108A" w14:textId="77777777" w:rsidR="00551349" w:rsidRPr="00B70BB6" w:rsidRDefault="00551349" w:rsidP="005E4BF4">
            <w:pPr>
              <w:autoSpaceDE w:val="0"/>
              <w:autoSpaceDN w:val="0"/>
              <w:adjustRightInd w:val="0"/>
              <w:rPr>
                <w:rFonts w:ascii="Arial" w:hAnsi="Arial" w:cs="Arial"/>
                <w:bCs/>
                <w:color w:val="000000" w:themeColor="text1"/>
                <w:sz w:val="22"/>
                <w:szCs w:val="22"/>
              </w:rPr>
            </w:pPr>
            <w:r w:rsidRPr="00B70BB6">
              <w:rPr>
                <w:rFonts w:ascii="Arial" w:hAnsi="Arial" w:cs="Arial"/>
                <w:bCs/>
                <w:color w:val="000000" w:themeColor="text1"/>
                <w:sz w:val="22"/>
                <w:szCs w:val="22"/>
              </w:rPr>
              <w:t>Does this organisation have its own ethics approval system?</w:t>
            </w:r>
          </w:p>
        </w:tc>
        <w:tc>
          <w:tcPr>
            <w:tcW w:w="981" w:type="dxa"/>
            <w:shd w:val="clear" w:color="auto" w:fill="F2F2F2" w:themeFill="background1" w:themeFillShade="F2"/>
            <w:vAlign w:val="center"/>
          </w:tcPr>
          <w:p w14:paraId="26F6733F"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Arial" w:hAnsi="Arial" w:cs="Arial"/>
                <w:bCs/>
                <w:color w:val="000000" w:themeColor="text1"/>
                <w:sz w:val="22"/>
                <w:szCs w:val="22"/>
              </w:rPr>
              <w:t>YES</w:t>
            </w:r>
          </w:p>
        </w:tc>
        <w:tc>
          <w:tcPr>
            <w:tcW w:w="975" w:type="dxa"/>
            <w:shd w:val="clear" w:color="auto" w:fill="BFBFBF" w:themeFill="background1" w:themeFillShade="BF"/>
            <w:vAlign w:val="center"/>
          </w:tcPr>
          <w:sdt>
            <w:sdtPr>
              <w:rPr>
                <w:rFonts w:ascii="Arial" w:hAnsi="Arial" w:cs="Arial"/>
                <w:b/>
                <w:bCs/>
                <w:color w:val="000000" w:themeColor="text1"/>
              </w:rPr>
              <w:id w:val="-1279024073"/>
              <w14:checkbox>
                <w14:checked w14:val="0"/>
                <w14:checkedState w14:val="2612" w14:font="MS Gothic"/>
                <w14:uncheckedState w14:val="2610" w14:font="MS Gothic"/>
              </w14:checkbox>
            </w:sdtPr>
            <w:sdtContent>
              <w:p w14:paraId="57B00E0E"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06" w:type="dxa"/>
            <w:shd w:val="clear" w:color="auto" w:fill="F2F2F2" w:themeFill="background1" w:themeFillShade="F2"/>
            <w:vAlign w:val="center"/>
          </w:tcPr>
          <w:p w14:paraId="18180495"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Arial" w:hAnsi="Arial" w:cs="Arial"/>
                <w:bCs/>
                <w:color w:val="000000" w:themeColor="text1"/>
                <w:sz w:val="22"/>
                <w:szCs w:val="22"/>
              </w:rPr>
              <w:t>NO</w:t>
            </w:r>
          </w:p>
        </w:tc>
        <w:tc>
          <w:tcPr>
            <w:tcW w:w="850" w:type="dxa"/>
            <w:shd w:val="clear" w:color="auto" w:fill="BFBFBF" w:themeFill="background1" w:themeFillShade="BF"/>
            <w:vAlign w:val="center"/>
          </w:tcPr>
          <w:sdt>
            <w:sdtPr>
              <w:rPr>
                <w:rFonts w:ascii="Arial" w:hAnsi="Arial" w:cs="Arial"/>
                <w:b/>
                <w:bCs/>
                <w:color w:val="000000" w:themeColor="text1"/>
              </w:rPr>
              <w:id w:val="-711570112"/>
              <w14:checkbox>
                <w14:checked w14:val="1"/>
                <w14:checkedState w14:val="2612" w14:font="MS Gothic"/>
                <w14:uncheckedState w14:val="2610" w14:font="MS Gothic"/>
              </w14:checkbox>
            </w:sdtPr>
            <w:sdtContent>
              <w:p w14:paraId="6C748545"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33D07A8" w14:textId="77777777" w:rsidTr="005E4BF4">
        <w:tc>
          <w:tcPr>
            <w:tcW w:w="9776" w:type="dxa"/>
            <w:gridSpan w:val="5"/>
          </w:tcPr>
          <w:p w14:paraId="4DAB648B" w14:textId="77777777" w:rsidR="00551349" w:rsidRPr="00B70BB6" w:rsidRDefault="00551349" w:rsidP="005E4BF4">
            <w:pPr>
              <w:autoSpaceDE w:val="0"/>
              <w:autoSpaceDN w:val="0"/>
              <w:adjustRightInd w:val="0"/>
              <w:rPr>
                <w:rFonts w:ascii="Arial" w:hAnsi="Arial" w:cs="Arial"/>
                <w:b/>
                <w:bCs/>
                <w:color w:val="000000" w:themeColor="text1"/>
                <w:sz w:val="22"/>
                <w:szCs w:val="22"/>
              </w:rPr>
            </w:pPr>
            <w:r w:rsidRPr="00B70BB6">
              <w:rPr>
                <w:rFonts w:ascii="Arial" w:hAnsi="Arial" w:cs="Arial"/>
                <w:bCs/>
                <w:color w:val="000000" w:themeColor="text1"/>
                <w:sz w:val="22"/>
                <w:szCs w:val="22"/>
              </w:rPr>
              <w:t>If Yes, please attach a copy of any final approval (or interim approval) from the organisation</w:t>
            </w:r>
          </w:p>
        </w:tc>
      </w:tr>
    </w:tbl>
    <w:p w14:paraId="175B85BC" w14:textId="77777777" w:rsidR="00551349" w:rsidRPr="00B70BB6" w:rsidRDefault="00551349" w:rsidP="00551349">
      <w:pPr>
        <w:rPr>
          <w:rFonts w:ascii="Arial" w:hAnsi="Arial" w:cs="Arial"/>
          <w:bCs/>
          <w:iCs/>
          <w:color w:val="000000" w:themeColor="text1"/>
        </w:rPr>
      </w:pPr>
    </w:p>
    <w:p w14:paraId="2D263EA3" w14:textId="77777777" w:rsidR="00551349" w:rsidRPr="00B70BB6" w:rsidRDefault="00551349" w:rsidP="00551349">
      <w:pPr>
        <w:autoSpaceDE w:val="0"/>
        <w:autoSpaceDN w:val="0"/>
        <w:adjustRightInd w:val="0"/>
        <w:jc w:val="both"/>
        <w:rPr>
          <w:rFonts w:ascii="Arial" w:hAnsi="Arial" w:cs="Arial"/>
          <w:b/>
          <w:color w:val="000000" w:themeColor="text1"/>
        </w:rPr>
      </w:pPr>
    </w:p>
    <w:p w14:paraId="2F3DB5AD" w14:textId="77777777" w:rsidR="00551349" w:rsidRPr="00B70BB6" w:rsidRDefault="00551349" w:rsidP="00551349">
      <w:pPr>
        <w:autoSpaceDE w:val="0"/>
        <w:autoSpaceDN w:val="0"/>
        <w:adjustRightInd w:val="0"/>
        <w:jc w:val="both"/>
        <w:rPr>
          <w:rFonts w:ascii="Arial" w:hAnsi="Arial" w:cs="Arial"/>
          <w:b/>
          <w:color w:val="000000" w:themeColor="text1"/>
        </w:rPr>
      </w:pPr>
      <w:r w:rsidRPr="00B70BB6">
        <w:rPr>
          <w:rFonts w:ascii="Arial" w:hAnsi="Arial" w:cs="Arial"/>
          <w:b/>
          <w:color w:val="000000" w:themeColor="text1"/>
        </w:rPr>
        <w:t>SECTION E: Details of Research Activity</w:t>
      </w:r>
    </w:p>
    <w:p w14:paraId="6D6F8C1B" w14:textId="77777777" w:rsidR="00551349" w:rsidRPr="00B70BB6" w:rsidRDefault="00551349" w:rsidP="00551349">
      <w:pPr>
        <w:pStyle w:val="BodyText2"/>
        <w:ind w:left="0" w:firstLine="0"/>
        <w:rPr>
          <w:rFonts w:ascii="Arial" w:hAnsi="Arial" w:cs="Arial"/>
          <w:b w:val="0"/>
          <w:color w:val="000000" w:themeColor="text1"/>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551349" w:rsidRPr="00B70BB6" w14:paraId="1B54D1EC" w14:textId="77777777" w:rsidTr="005E4BF4">
        <w:trPr>
          <w:trHeight w:val="454"/>
        </w:trPr>
        <w:tc>
          <w:tcPr>
            <w:tcW w:w="1286" w:type="pct"/>
            <w:shd w:val="clear" w:color="auto" w:fill="F2F2F2" w:themeFill="background1" w:themeFillShade="F2"/>
            <w:vAlign w:val="center"/>
          </w:tcPr>
          <w:p w14:paraId="6B5ED4FA"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Indicative title:</w:t>
            </w:r>
          </w:p>
        </w:tc>
        <w:tc>
          <w:tcPr>
            <w:tcW w:w="3714" w:type="pct"/>
            <w:gridSpan w:val="3"/>
            <w:vAlign w:val="center"/>
          </w:tcPr>
          <w:p w14:paraId="301D6DB0" w14:textId="77777777" w:rsidR="00551349" w:rsidRPr="00B70BB6" w:rsidRDefault="00551349" w:rsidP="005E4BF4">
            <w:pPr>
              <w:spacing w:line="360" w:lineRule="auto"/>
              <w:jc w:val="center"/>
              <w:rPr>
                <w:rFonts w:ascii="Arial" w:hAnsi="Arial" w:cs="Arial"/>
                <w:b/>
                <w:bCs/>
                <w:color w:val="000000" w:themeColor="text1"/>
              </w:rPr>
            </w:pPr>
            <w:bookmarkStart w:id="9" w:name="_Hlk19210451"/>
            <w:r w:rsidRPr="00B70BB6">
              <w:rPr>
                <w:rFonts w:ascii="Arial" w:hAnsi="Arial" w:cs="Arial"/>
                <w:b/>
                <w:bCs/>
                <w:color w:val="000000" w:themeColor="text1"/>
              </w:rPr>
              <w:t xml:space="preserve">Research proposal: Social Media, Mental Health and Well-Being </w:t>
            </w:r>
          </w:p>
          <w:p w14:paraId="7405BDF2" w14:textId="77777777" w:rsidR="00551349" w:rsidRPr="00B70BB6" w:rsidRDefault="00551349" w:rsidP="005E4BF4">
            <w:pPr>
              <w:spacing w:line="360" w:lineRule="auto"/>
              <w:jc w:val="center"/>
              <w:rPr>
                <w:rFonts w:ascii="Arial" w:hAnsi="Arial" w:cs="Arial"/>
                <w:b/>
                <w:bCs/>
                <w:color w:val="000000" w:themeColor="text1"/>
              </w:rPr>
            </w:pPr>
            <w:r w:rsidRPr="00B70BB6">
              <w:rPr>
                <w:rFonts w:ascii="Arial" w:hAnsi="Arial" w:cs="Arial"/>
                <w:b/>
                <w:bCs/>
                <w:color w:val="000000" w:themeColor="text1"/>
              </w:rPr>
              <w:t>Exploring the Perspective of University Student</w:t>
            </w:r>
            <w:bookmarkEnd w:id="9"/>
          </w:p>
        </w:tc>
      </w:tr>
      <w:tr w:rsidR="00551349" w:rsidRPr="00B70BB6" w14:paraId="2880A2BE" w14:textId="77777777" w:rsidTr="005E4BF4">
        <w:trPr>
          <w:trHeight w:val="454"/>
        </w:trPr>
        <w:tc>
          <w:tcPr>
            <w:tcW w:w="1286" w:type="pct"/>
            <w:shd w:val="clear" w:color="auto" w:fill="F2F2F2" w:themeFill="background1" w:themeFillShade="F2"/>
            <w:vAlign w:val="center"/>
          </w:tcPr>
          <w:p w14:paraId="2005F885"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Proposed start date:</w:t>
            </w:r>
          </w:p>
        </w:tc>
        <w:tc>
          <w:tcPr>
            <w:tcW w:w="1262" w:type="pct"/>
            <w:vAlign w:val="center"/>
          </w:tcPr>
          <w:p w14:paraId="201BB91F"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November 2019</w:t>
            </w:r>
          </w:p>
        </w:tc>
        <w:tc>
          <w:tcPr>
            <w:tcW w:w="1262" w:type="pct"/>
            <w:shd w:val="clear" w:color="auto" w:fill="F2F2F2" w:themeFill="background1" w:themeFillShade="F2"/>
            <w:vAlign w:val="center"/>
          </w:tcPr>
          <w:p w14:paraId="62999395"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Proposed end date:</w:t>
            </w:r>
          </w:p>
        </w:tc>
        <w:tc>
          <w:tcPr>
            <w:tcW w:w="1190" w:type="pct"/>
            <w:vAlign w:val="center"/>
          </w:tcPr>
          <w:p w14:paraId="38BF933F"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01/04/2020</w:t>
            </w:r>
          </w:p>
        </w:tc>
      </w:tr>
      <w:tr w:rsidR="00551349" w:rsidRPr="00B70BB6" w14:paraId="4C395BAE" w14:textId="77777777" w:rsidTr="005E4BF4">
        <w:trPr>
          <w:trHeight w:val="454"/>
        </w:trPr>
        <w:tc>
          <w:tcPr>
            <w:tcW w:w="5000" w:type="pct"/>
            <w:gridSpan w:val="4"/>
            <w:shd w:val="clear" w:color="auto" w:fill="F2F2F2" w:themeFill="background1" w:themeFillShade="F2"/>
            <w:vAlign w:val="center"/>
          </w:tcPr>
          <w:p w14:paraId="69F0181B" w14:textId="77777777" w:rsidR="00551349" w:rsidRPr="00B70BB6" w:rsidRDefault="00551349" w:rsidP="005E4BF4">
            <w:pPr>
              <w:spacing w:before="120"/>
              <w:rPr>
                <w:rFonts w:ascii="Arial" w:hAnsi="Arial" w:cs="Arial"/>
                <w:b/>
                <w:color w:val="000000" w:themeColor="text1"/>
              </w:rPr>
            </w:pPr>
            <w:r w:rsidRPr="00B70BB6">
              <w:rPr>
                <w:rFonts w:ascii="Arial" w:hAnsi="Arial" w:cs="Arial"/>
                <w:b/>
                <w:color w:val="000000" w:themeColor="text1"/>
              </w:rPr>
              <w:t>Purpose of research activity (including aims and objectives)</w:t>
            </w:r>
          </w:p>
          <w:p w14:paraId="3AD9AFC8"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51349" w:rsidRPr="00B70BB6" w14:paraId="15AA121C" w14:textId="77777777" w:rsidTr="005E4BF4">
        <w:trPr>
          <w:trHeight w:val="454"/>
        </w:trPr>
        <w:tc>
          <w:tcPr>
            <w:tcW w:w="5000" w:type="pct"/>
            <w:gridSpan w:val="4"/>
            <w:vAlign w:val="center"/>
          </w:tcPr>
          <w:p w14:paraId="4F7EFBC0" w14:textId="77777777" w:rsidR="00551349" w:rsidRPr="00B70BB6" w:rsidRDefault="00551349" w:rsidP="005E4BF4">
            <w:pPr>
              <w:spacing w:line="360" w:lineRule="auto"/>
              <w:rPr>
                <w:rFonts w:ascii="Arial" w:hAnsi="Arial" w:cs="Arial"/>
                <w:color w:val="000000" w:themeColor="text1"/>
                <w:u w:val="single"/>
              </w:rPr>
            </w:pPr>
            <w:r w:rsidRPr="00B70BB6">
              <w:rPr>
                <w:rFonts w:ascii="Arial" w:hAnsi="Arial" w:cs="Arial"/>
                <w:color w:val="000000" w:themeColor="text1"/>
                <w:u w:val="single"/>
              </w:rPr>
              <w:t>Social media and mental health</w:t>
            </w:r>
          </w:p>
          <w:p w14:paraId="558CD0E9"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According to Kelly, Zilanawala, Booker &amp; Sacker (2018), studies have found a link between social media and mental health in young people. They also conducted a study and found out that girls who used social media from 0 to 5 hours a day had an increase in depressive symptoms whereas for boys it was 3 or more hours. Additional social media use was linked with low self- esteem, online harassment, poor </w:t>
            </w:r>
            <w:proofErr w:type="gramStart"/>
            <w:r w:rsidRPr="00B70BB6">
              <w:rPr>
                <w:rFonts w:ascii="Arial" w:hAnsi="Arial" w:cs="Arial"/>
                <w:color w:val="000000" w:themeColor="text1"/>
              </w:rPr>
              <w:t>sleep</w:t>
            </w:r>
            <w:proofErr w:type="gramEnd"/>
            <w:r w:rsidRPr="00B70BB6">
              <w:rPr>
                <w:rFonts w:ascii="Arial" w:hAnsi="Arial" w:cs="Arial"/>
                <w:color w:val="000000" w:themeColor="text1"/>
              </w:rPr>
              <w:t xml:space="preserve"> and poor body image which all linked with depressive symptoms. The most important pathway was that the more social media use was linked to poor sleep which pathed back to depressive symptoms. Online harassment was linked with poor body image, low self- </w:t>
            </w:r>
            <w:proofErr w:type="gramStart"/>
            <w:r w:rsidRPr="00B70BB6">
              <w:rPr>
                <w:rFonts w:ascii="Arial" w:hAnsi="Arial" w:cs="Arial"/>
                <w:color w:val="000000" w:themeColor="text1"/>
              </w:rPr>
              <w:t>esteem</w:t>
            </w:r>
            <w:proofErr w:type="gramEnd"/>
            <w:r w:rsidRPr="00B70BB6">
              <w:rPr>
                <w:rFonts w:ascii="Arial" w:hAnsi="Arial" w:cs="Arial"/>
                <w:color w:val="000000" w:themeColor="text1"/>
              </w:rPr>
              <w:t xml:space="preserve"> and poor body image. </w:t>
            </w:r>
          </w:p>
          <w:p w14:paraId="16376485" w14:textId="77777777" w:rsidR="00551349" w:rsidRPr="00B70BB6" w:rsidRDefault="00551349" w:rsidP="005E4BF4">
            <w:pPr>
              <w:spacing w:line="360" w:lineRule="auto"/>
              <w:rPr>
                <w:rFonts w:ascii="Arial" w:hAnsi="Arial" w:cs="Arial"/>
                <w:color w:val="000000" w:themeColor="text1"/>
              </w:rPr>
            </w:pPr>
          </w:p>
          <w:p w14:paraId="66180F0A"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A recent study was conducted by O’Reilly et al., (2018). The study included 54 adolescents aged 11- 18 years’ old who were recruited from Leicester and London. A longitudinal study was conducted using six focus groups over a period of three months. Focus groups were </w:t>
            </w:r>
            <w:r w:rsidRPr="00B70BB6">
              <w:rPr>
                <w:rFonts w:ascii="Arial" w:hAnsi="Arial" w:cs="Arial"/>
                <w:color w:val="000000" w:themeColor="text1"/>
              </w:rPr>
              <w:lastRenderedPageBreak/>
              <w:t xml:space="preserve">conducted as they allow individuals to comment on other participants’ views which means that issues can be addressed and investigated in depth. The questions were kept broad to allow participants to elaborate. The results shown through thematic analysis was that participants knew that social media influenced mental health wellbeing. Other themes that occurred was that it caused mood and anxiety disorders, cyberbullying also arose and social media was viewed as an addiction for some individuals. However, on the other hand, it was noted that some participants did not understand the term of mental health and were confusing it with mental ill-health. </w:t>
            </w:r>
          </w:p>
          <w:p w14:paraId="4405F2D6" w14:textId="77777777" w:rsidR="00551349" w:rsidRPr="00B70BB6" w:rsidRDefault="00551349" w:rsidP="005E4BF4">
            <w:pPr>
              <w:spacing w:line="360" w:lineRule="auto"/>
              <w:rPr>
                <w:rFonts w:ascii="Arial" w:hAnsi="Arial" w:cs="Arial"/>
                <w:color w:val="000000" w:themeColor="text1"/>
              </w:rPr>
            </w:pPr>
          </w:p>
          <w:p w14:paraId="3341CD6A"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The rationale of this proposed research is based on the study by O’ Rilley et al, (2018)</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To examine in-depth views this study will replace focus groups by using semi-structured interviews on ten individuals. This allows gathering broader, more in-depth information from fewer respondents, than a whole group. Focus groups can also be time-consuming and not be interesting for university students to take part (Powell &amp; Single, 1996).</w:t>
            </w:r>
          </w:p>
          <w:p w14:paraId="7E7234E5" w14:textId="77777777" w:rsidR="00551349" w:rsidRPr="00B70BB6" w:rsidRDefault="00551349" w:rsidP="005E4BF4">
            <w:pPr>
              <w:spacing w:line="360" w:lineRule="auto"/>
              <w:rPr>
                <w:rFonts w:ascii="Arial" w:hAnsi="Arial" w:cs="Arial"/>
                <w:color w:val="000000" w:themeColor="text1"/>
              </w:rPr>
            </w:pPr>
          </w:p>
          <w:p w14:paraId="7E6429C7"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The aim of the study is to understand the effects of social media on self-esteem. </w:t>
            </w:r>
          </w:p>
          <w:p w14:paraId="63A3A968"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Research objective:</w:t>
            </w:r>
          </w:p>
          <w:p w14:paraId="18A6ED33" w14:textId="77777777" w:rsidR="00551349" w:rsidRPr="00B70BB6" w:rsidRDefault="00551349" w:rsidP="00551349">
            <w:pPr>
              <w:pStyle w:val="ListParagraph"/>
              <w:numPr>
                <w:ilvl w:val="0"/>
                <w:numId w:val="29"/>
              </w:numPr>
              <w:spacing w:after="0" w:line="360" w:lineRule="auto"/>
              <w:rPr>
                <w:rFonts w:ascii="Arial" w:hAnsi="Arial" w:cs="Arial"/>
                <w:color w:val="000000" w:themeColor="text1"/>
              </w:rPr>
            </w:pPr>
            <w:r w:rsidRPr="00B70BB6">
              <w:rPr>
                <w:rFonts w:ascii="Arial" w:hAnsi="Arial" w:cs="Arial"/>
                <w:color w:val="000000" w:themeColor="text1"/>
              </w:rPr>
              <w:t>To explore university students’ views on social media and the effects it has on their self-esteem and lifestyle.</w:t>
            </w:r>
          </w:p>
          <w:p w14:paraId="56E67F03" w14:textId="77777777" w:rsidR="00551349" w:rsidRPr="00B70BB6" w:rsidRDefault="00551349" w:rsidP="00551349">
            <w:pPr>
              <w:pStyle w:val="ListParagraph"/>
              <w:numPr>
                <w:ilvl w:val="0"/>
                <w:numId w:val="29"/>
              </w:numPr>
              <w:spacing w:after="0" w:line="360" w:lineRule="auto"/>
              <w:rPr>
                <w:rFonts w:ascii="Arial" w:hAnsi="Arial" w:cs="Arial"/>
                <w:color w:val="000000" w:themeColor="text1"/>
              </w:rPr>
            </w:pPr>
            <w:r w:rsidRPr="00B70BB6">
              <w:rPr>
                <w:rFonts w:ascii="Arial" w:hAnsi="Arial" w:cs="Arial"/>
                <w:color w:val="000000" w:themeColor="text1"/>
              </w:rPr>
              <w:t xml:space="preserve">To identify the different opinions between male and female students. </w:t>
            </w:r>
          </w:p>
          <w:p w14:paraId="63A38CD9" w14:textId="77777777" w:rsidR="00551349" w:rsidRPr="00B70BB6" w:rsidRDefault="00551349" w:rsidP="005E4BF4">
            <w:pPr>
              <w:pStyle w:val="ListParagraph"/>
              <w:spacing w:line="360" w:lineRule="auto"/>
              <w:rPr>
                <w:rFonts w:ascii="Arial" w:hAnsi="Arial" w:cs="Arial"/>
                <w:color w:val="000000" w:themeColor="text1"/>
              </w:rPr>
            </w:pPr>
          </w:p>
          <w:p w14:paraId="145F5D37"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This study concentrates on the different opinions and behaviours men and women have towards social media and how self-esteem affects the two genders differently by comparing the interviews of male and females. </w:t>
            </w:r>
          </w:p>
          <w:p w14:paraId="2987CE8A" w14:textId="77777777" w:rsidR="00551349" w:rsidRPr="00B70BB6" w:rsidRDefault="00551349" w:rsidP="005E4BF4">
            <w:pPr>
              <w:spacing w:line="360" w:lineRule="auto"/>
              <w:rPr>
                <w:rFonts w:ascii="Arial" w:hAnsi="Arial" w:cs="Arial"/>
                <w:color w:val="000000" w:themeColor="text1"/>
              </w:rPr>
            </w:pPr>
          </w:p>
          <w:p w14:paraId="5A0B4984"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Research proposal: Social Media, Mental Health and Well-Being</w:t>
            </w:r>
          </w:p>
          <w:p w14:paraId="7E102E6E" w14:textId="77777777" w:rsidR="00551349" w:rsidRPr="00B70BB6" w:rsidRDefault="00551349" w:rsidP="005E4BF4">
            <w:pPr>
              <w:spacing w:line="360" w:lineRule="auto"/>
              <w:rPr>
                <w:rFonts w:ascii="Arial" w:hAnsi="Arial" w:cs="Arial"/>
                <w:b/>
                <w:bCs/>
                <w:color w:val="000000" w:themeColor="text1"/>
              </w:rPr>
            </w:pPr>
            <w:r w:rsidRPr="00B70BB6">
              <w:rPr>
                <w:rFonts w:ascii="Arial" w:hAnsi="Arial" w:cs="Arial"/>
                <w:color w:val="000000" w:themeColor="text1"/>
              </w:rPr>
              <w:t>Exploring the Perspective of University Student.</w:t>
            </w:r>
          </w:p>
          <w:p w14:paraId="4DD23E3A" w14:textId="77777777" w:rsidR="00551349" w:rsidRPr="00B70BB6" w:rsidRDefault="00551349" w:rsidP="005E4BF4">
            <w:pPr>
              <w:rPr>
                <w:rFonts w:ascii="Arial" w:hAnsi="Arial" w:cs="Arial"/>
                <w:b/>
                <w:color w:val="000000" w:themeColor="text1"/>
              </w:rPr>
            </w:pPr>
            <w:r w:rsidRPr="00B70BB6">
              <w:rPr>
                <w:rFonts w:ascii="Arial" w:hAnsi="Arial" w:cs="Arial"/>
                <w:color w:val="000000" w:themeColor="text1"/>
              </w:rPr>
              <w:t>(this box should expand as you type)</w:t>
            </w:r>
          </w:p>
        </w:tc>
      </w:tr>
      <w:tr w:rsidR="00551349" w:rsidRPr="00B70BB6" w14:paraId="30859B65" w14:textId="77777777" w:rsidTr="005E4BF4">
        <w:trPr>
          <w:trHeight w:val="454"/>
        </w:trPr>
        <w:tc>
          <w:tcPr>
            <w:tcW w:w="5000" w:type="pct"/>
            <w:gridSpan w:val="4"/>
            <w:shd w:val="clear" w:color="auto" w:fill="F2F2F2" w:themeFill="background1" w:themeFillShade="F2"/>
            <w:vAlign w:val="center"/>
          </w:tcPr>
          <w:p w14:paraId="38858A3F" w14:textId="77777777" w:rsidR="00551349" w:rsidRPr="00B70BB6" w:rsidRDefault="00551349" w:rsidP="005E4BF4">
            <w:pPr>
              <w:spacing w:before="120"/>
              <w:rPr>
                <w:rFonts w:ascii="Arial" w:hAnsi="Arial" w:cs="Arial"/>
                <w:b/>
                <w:color w:val="000000" w:themeColor="text1"/>
              </w:rPr>
            </w:pPr>
            <w:r w:rsidRPr="00B70BB6">
              <w:rPr>
                <w:rFonts w:ascii="Arial" w:hAnsi="Arial" w:cs="Arial"/>
                <w:b/>
                <w:color w:val="000000" w:themeColor="text1"/>
              </w:rPr>
              <w:lastRenderedPageBreak/>
              <w:t>Proposed methods</w:t>
            </w:r>
          </w:p>
          <w:p w14:paraId="76157710"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Provide </w:t>
            </w:r>
            <w:proofErr w:type="gramStart"/>
            <w:r w:rsidRPr="00B70BB6">
              <w:rPr>
                <w:rFonts w:ascii="Arial" w:hAnsi="Arial" w:cs="Arial"/>
                <w:color w:val="000000" w:themeColor="text1"/>
              </w:rPr>
              <w:t>a brief summary</w:t>
            </w:r>
            <w:proofErr w:type="gramEnd"/>
            <w:r w:rsidRPr="00B70BB6">
              <w:rPr>
                <w:rFonts w:ascii="Arial" w:hAnsi="Arial" w:cs="Arial"/>
                <w:color w:val="000000" w:themeColor="text1"/>
              </w:rPr>
              <w:t xml:space="preserve"> of all the methods that </w:t>
            </w:r>
            <w:r w:rsidRPr="00B70BB6">
              <w:rPr>
                <w:rFonts w:ascii="Arial" w:hAnsi="Arial" w:cs="Arial"/>
                <w:b/>
                <w:color w:val="000000" w:themeColor="text1"/>
              </w:rPr>
              <w:t>may</w:t>
            </w:r>
            <w:r w:rsidRPr="00B70BB6">
              <w:rPr>
                <w:rFonts w:ascii="Arial" w:hAnsi="Arial" w:cs="Arial"/>
                <w:color w:val="000000" w:themeColor="text1"/>
              </w:rPr>
              <w:t xml:space="preserve"> be used in the research activity, making it clear what specific techniques may be used. If methods other than those listed in this </w:t>
            </w:r>
            <w:r w:rsidRPr="00B70BB6">
              <w:rPr>
                <w:rFonts w:ascii="Arial" w:hAnsi="Arial" w:cs="Arial"/>
                <w:color w:val="000000" w:themeColor="text1"/>
              </w:rPr>
              <w:lastRenderedPageBreak/>
              <w:t>section are deemed appropriate later, additional ethical approval for those methods will be needed. (Maximum 600 words)</w:t>
            </w:r>
          </w:p>
        </w:tc>
      </w:tr>
      <w:tr w:rsidR="00551349" w:rsidRPr="00B70BB6" w14:paraId="1025AEE2" w14:textId="77777777" w:rsidTr="005E4BF4">
        <w:trPr>
          <w:trHeight w:val="454"/>
        </w:trPr>
        <w:tc>
          <w:tcPr>
            <w:tcW w:w="5000" w:type="pct"/>
            <w:gridSpan w:val="4"/>
            <w:vAlign w:val="center"/>
          </w:tcPr>
          <w:p w14:paraId="10A751D4"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lastRenderedPageBreak/>
              <w:t xml:space="preserve">The study will be conducted via interviews and analysed using IPA. Participants will be recruited from gatherings in classes at UWTSD explaining what the nature of the study is and why it is being conducted. Participants will be asked to sign a declaration form and to sign the signing up sheet. The declaration form will state that ten participants are needed to conduct the study and to make it fair it will be set in an inaugural manner. The study will be conducted by a mental health university student at UWTSD and will be guided by a supervisor alongside. </w:t>
            </w:r>
          </w:p>
          <w:p w14:paraId="7DFAE736"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 </w:t>
            </w:r>
          </w:p>
          <w:p w14:paraId="1D850179"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Once participants have signed the declaration form, they will all receive emails about the study and ethical consideration. Participants will also be informed of the withdrawal date. Dates and times of the interview will be emailed to participants. Initial piloting will also be done before the study to check participants are capable emotionally and physically to take part. Once everything is confirmed, participants will receive a final confirmation email including the details of their interview; date, time, location, consent form, contact details and details of the study. </w:t>
            </w:r>
          </w:p>
          <w:p w14:paraId="1296465E"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 </w:t>
            </w:r>
          </w:p>
          <w:p w14:paraId="2A163B99"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Every participant will be introduced, given an information sheet, and consent form to fill out on arrival. Ethical consideration will also be noted again, (this will be on the interview schedule). It will also be mentioned that the interview can be stopped at any point for further questions. The self- esteem scale will be used as guidance for interview questions. The Dictaphone will be used to record the interview and observational notes will be made when required. The Dictaphone will be placed in a safe place out of reach from anyone else, any personal data will also be password protected and should there be any hard copies, they will be kept in a secure cabinet within the psychology lab at UWTSD. </w:t>
            </w:r>
          </w:p>
          <w:p w14:paraId="31F91FF2"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 </w:t>
            </w:r>
          </w:p>
          <w:p w14:paraId="3D4B45B4" w14:textId="77777777" w:rsidR="00551349" w:rsidRPr="00B70BB6" w:rsidRDefault="00551349" w:rsidP="005E4BF4">
            <w:pPr>
              <w:spacing w:line="360" w:lineRule="auto"/>
              <w:rPr>
                <w:rFonts w:ascii="Arial" w:hAnsi="Arial" w:cs="Arial"/>
                <w:b/>
                <w:bCs/>
                <w:color w:val="000000" w:themeColor="text1"/>
              </w:rPr>
            </w:pPr>
            <w:r w:rsidRPr="00B70BB6">
              <w:rPr>
                <w:rFonts w:ascii="Arial" w:hAnsi="Arial" w:cs="Arial"/>
                <w:color w:val="000000" w:themeColor="text1"/>
              </w:rPr>
              <w:t>After the interview is over participants will be debriefed and thanked for participating in the study. Should there be any queries or concerns contact details will be provided. During the study, the BPS and the UWTSD guidance will be strictly adhered to</w:t>
            </w:r>
            <w:r w:rsidRPr="00B70BB6">
              <w:rPr>
                <w:rFonts w:ascii="Arial" w:hAnsi="Arial" w:cs="Arial"/>
                <w:b/>
                <w:bCs/>
                <w:color w:val="000000" w:themeColor="text1"/>
              </w:rPr>
              <w:t>.</w:t>
            </w:r>
          </w:p>
          <w:p w14:paraId="0BBDEC7A" w14:textId="77777777" w:rsidR="00551349" w:rsidRPr="00B70BB6" w:rsidRDefault="00551349" w:rsidP="005E4BF4">
            <w:pPr>
              <w:spacing w:line="360" w:lineRule="auto"/>
              <w:rPr>
                <w:rFonts w:ascii="Arial" w:hAnsi="Arial" w:cs="Arial"/>
                <w:color w:val="000000" w:themeColor="text1"/>
                <w:sz w:val="24"/>
                <w:szCs w:val="24"/>
              </w:rPr>
            </w:pPr>
            <w:r w:rsidRPr="00B70BB6">
              <w:rPr>
                <w:rFonts w:ascii="Arial" w:hAnsi="Arial" w:cs="Arial"/>
                <w:color w:val="000000" w:themeColor="text1"/>
                <w:sz w:val="24"/>
                <w:szCs w:val="24"/>
              </w:rPr>
              <w:t xml:space="preserve"> (this box should expand as you type)</w:t>
            </w:r>
          </w:p>
        </w:tc>
      </w:tr>
    </w:tbl>
    <w:p w14:paraId="10B2CE2D" w14:textId="77777777" w:rsidR="00551349" w:rsidRPr="00B70BB6" w:rsidRDefault="00551349" w:rsidP="00551349">
      <w:pPr>
        <w:rPr>
          <w:color w:val="000000" w:themeColor="text1"/>
        </w:rPr>
      </w:pPr>
      <w:r w:rsidRPr="00B70BB6">
        <w:rPr>
          <w:color w:val="000000" w:themeColor="text1"/>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551349" w:rsidRPr="00B70BB6" w14:paraId="66CE5355" w14:textId="77777777" w:rsidTr="005E4BF4">
        <w:trPr>
          <w:trHeight w:val="454"/>
        </w:trPr>
        <w:tc>
          <w:tcPr>
            <w:tcW w:w="5000" w:type="pct"/>
            <w:shd w:val="clear" w:color="auto" w:fill="F2F2F2" w:themeFill="background1" w:themeFillShade="F2"/>
            <w:vAlign w:val="center"/>
          </w:tcPr>
          <w:p w14:paraId="369C3F0F" w14:textId="77777777" w:rsidR="00551349" w:rsidRPr="00B70BB6" w:rsidRDefault="00551349" w:rsidP="005E4BF4">
            <w:pPr>
              <w:spacing w:before="120"/>
              <w:rPr>
                <w:rFonts w:ascii="Arial" w:hAnsi="Arial" w:cs="Arial"/>
                <w:b/>
                <w:color w:val="000000" w:themeColor="text1"/>
              </w:rPr>
            </w:pPr>
            <w:r w:rsidRPr="00B70BB6">
              <w:rPr>
                <w:rFonts w:ascii="Arial" w:hAnsi="Arial" w:cs="Arial"/>
                <w:b/>
                <w:color w:val="000000" w:themeColor="text1"/>
              </w:rPr>
              <w:lastRenderedPageBreak/>
              <w:t>Location of research activity</w:t>
            </w:r>
          </w:p>
          <w:p w14:paraId="232BEA75"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Identify all locations where research activity will take place.</w:t>
            </w:r>
          </w:p>
        </w:tc>
      </w:tr>
      <w:tr w:rsidR="00551349" w:rsidRPr="00B70BB6" w14:paraId="7E76D34A" w14:textId="77777777" w:rsidTr="005E4BF4">
        <w:trPr>
          <w:trHeight w:val="454"/>
        </w:trPr>
        <w:tc>
          <w:tcPr>
            <w:tcW w:w="5000" w:type="pct"/>
            <w:vAlign w:val="center"/>
          </w:tcPr>
          <w:p w14:paraId="145FD300"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To ensure risks are minimised the interviews will be carried out in UWTSD SA1 campus. </w:t>
            </w:r>
          </w:p>
          <w:p w14:paraId="3B2E68CA" w14:textId="77777777" w:rsidR="00551349" w:rsidRPr="00B70BB6" w:rsidRDefault="00551349" w:rsidP="005E4BF4">
            <w:pPr>
              <w:rPr>
                <w:rFonts w:ascii="Arial" w:hAnsi="Arial" w:cs="Arial"/>
                <w:b/>
                <w:color w:val="000000" w:themeColor="text1"/>
              </w:rPr>
            </w:pPr>
            <w:r w:rsidRPr="00B70BB6">
              <w:rPr>
                <w:rFonts w:ascii="Arial" w:hAnsi="Arial" w:cs="Arial"/>
                <w:color w:val="000000" w:themeColor="text1"/>
                <w:sz w:val="18"/>
                <w:szCs w:val="18"/>
              </w:rPr>
              <w:t>(this box should expand as you type)</w:t>
            </w:r>
          </w:p>
        </w:tc>
      </w:tr>
      <w:tr w:rsidR="00551349" w:rsidRPr="00B70BB6" w14:paraId="05D3F1C8" w14:textId="77777777" w:rsidTr="005E4BF4">
        <w:trPr>
          <w:trHeight w:val="454"/>
        </w:trPr>
        <w:tc>
          <w:tcPr>
            <w:tcW w:w="5000" w:type="pct"/>
            <w:shd w:val="clear" w:color="auto" w:fill="F2F2F2" w:themeFill="background1" w:themeFillShade="F2"/>
            <w:vAlign w:val="center"/>
          </w:tcPr>
          <w:p w14:paraId="2F94A9C8" w14:textId="77777777" w:rsidR="00551349" w:rsidRPr="00B70BB6" w:rsidRDefault="00551349" w:rsidP="005E4BF4">
            <w:pPr>
              <w:spacing w:before="120"/>
              <w:rPr>
                <w:rFonts w:ascii="Arial" w:hAnsi="Arial" w:cs="Arial"/>
                <w:b/>
                <w:color w:val="000000" w:themeColor="text1"/>
              </w:rPr>
            </w:pPr>
            <w:r w:rsidRPr="00B70BB6">
              <w:rPr>
                <w:rFonts w:ascii="Arial" w:hAnsi="Arial" w:cs="Arial"/>
                <w:b/>
                <w:color w:val="000000" w:themeColor="text1"/>
              </w:rPr>
              <w:t>Research activity outside of the UK</w:t>
            </w:r>
          </w:p>
          <w:p w14:paraId="754226B5" w14:textId="77777777" w:rsidR="00551349" w:rsidRPr="00B70BB6" w:rsidRDefault="00551349" w:rsidP="005E4BF4">
            <w:pPr>
              <w:autoSpaceDE w:val="0"/>
              <w:autoSpaceDN w:val="0"/>
              <w:adjustRightInd w:val="0"/>
              <w:rPr>
                <w:rFonts w:ascii="Arial" w:hAnsi="Arial" w:cs="Arial"/>
                <w:color w:val="000000" w:themeColor="text1"/>
              </w:rPr>
            </w:pPr>
            <w:r w:rsidRPr="00B70BB6">
              <w:rPr>
                <w:rFonts w:ascii="Arial" w:hAnsi="Arial" w:cs="Arial"/>
                <w:color w:val="000000" w:themeColor="text1"/>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70BB6">
              <w:rPr>
                <w:rFonts w:ascii="Arial" w:hAnsi="Arial" w:cs="Arial"/>
                <w:color w:val="000000" w:themeColor="text1"/>
              </w:rPr>
              <w:t>particular cultural</w:t>
            </w:r>
            <w:proofErr w:type="gramEnd"/>
            <w:r w:rsidRPr="00B70BB6">
              <w:rPr>
                <w:rFonts w:ascii="Arial" w:hAnsi="Arial" w:cs="Arial"/>
                <w:color w:val="000000" w:themeColor="text1"/>
              </w:rPr>
              <w:t xml:space="preserve"> sensitivities or vulnerabilities of participants.</w:t>
            </w:r>
          </w:p>
        </w:tc>
      </w:tr>
      <w:tr w:rsidR="00551349" w:rsidRPr="00B70BB6" w14:paraId="26E81782" w14:textId="77777777" w:rsidTr="005E4BF4">
        <w:trPr>
          <w:trHeight w:val="454"/>
        </w:trPr>
        <w:tc>
          <w:tcPr>
            <w:tcW w:w="5000" w:type="pct"/>
            <w:vAlign w:val="center"/>
          </w:tcPr>
          <w:p w14:paraId="2EEF3B3B"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Not applicable </w:t>
            </w:r>
          </w:p>
          <w:p w14:paraId="2AC01B67" w14:textId="77777777" w:rsidR="00551349" w:rsidRPr="00B70BB6" w:rsidRDefault="00551349" w:rsidP="005E4BF4">
            <w:pPr>
              <w:rPr>
                <w:rFonts w:ascii="Arial" w:hAnsi="Arial" w:cs="Arial"/>
                <w:b/>
                <w:color w:val="000000" w:themeColor="text1"/>
              </w:rPr>
            </w:pPr>
            <w:r w:rsidRPr="00B70BB6">
              <w:rPr>
                <w:rFonts w:ascii="Arial" w:hAnsi="Arial" w:cs="Arial"/>
                <w:color w:val="000000" w:themeColor="text1"/>
                <w:sz w:val="18"/>
                <w:szCs w:val="18"/>
              </w:rPr>
              <w:t>(this box should expand as you type)</w:t>
            </w:r>
          </w:p>
        </w:tc>
      </w:tr>
    </w:tbl>
    <w:p w14:paraId="30DAAEF1" w14:textId="77777777" w:rsidR="00551349" w:rsidRPr="00B70BB6" w:rsidRDefault="00551349" w:rsidP="00551349">
      <w:pPr>
        <w:rPr>
          <w:rFonts w:ascii="Arial" w:hAnsi="Arial" w:cs="Arial"/>
          <w:bCs/>
          <w:color w:val="000000" w:themeColor="text1"/>
        </w:rPr>
      </w:pPr>
    </w:p>
    <w:p w14:paraId="50762FC9" w14:textId="77777777" w:rsidR="00551349" w:rsidRPr="00B70BB6" w:rsidRDefault="00551349" w:rsidP="00551349">
      <w:pPr>
        <w:autoSpaceDE w:val="0"/>
        <w:autoSpaceDN w:val="0"/>
        <w:adjustRightInd w:val="0"/>
        <w:jc w:val="both"/>
        <w:rPr>
          <w:rFonts w:ascii="Arial" w:hAnsi="Arial" w:cs="Arial"/>
          <w:b/>
          <w:color w:val="000000" w:themeColor="text1"/>
        </w:rPr>
      </w:pPr>
    </w:p>
    <w:p w14:paraId="611422DC" w14:textId="77777777" w:rsidR="00551349" w:rsidRPr="00B70BB6" w:rsidRDefault="00551349" w:rsidP="00551349">
      <w:pPr>
        <w:autoSpaceDE w:val="0"/>
        <w:autoSpaceDN w:val="0"/>
        <w:adjustRightInd w:val="0"/>
        <w:jc w:val="both"/>
        <w:rPr>
          <w:rFonts w:ascii="Arial" w:hAnsi="Arial" w:cs="Arial"/>
          <w:b/>
          <w:color w:val="000000" w:themeColor="text1"/>
        </w:rPr>
      </w:pPr>
      <w:r w:rsidRPr="00B70BB6">
        <w:rPr>
          <w:rFonts w:ascii="Arial" w:hAnsi="Arial" w:cs="Arial"/>
          <w:b/>
          <w:color w:val="000000" w:themeColor="text1"/>
        </w:rPr>
        <w:t>SECTION F: Scope of Research Activity</w:t>
      </w:r>
    </w:p>
    <w:p w14:paraId="5C8A40E4" w14:textId="77777777" w:rsidR="00551349" w:rsidRPr="00B70BB6" w:rsidRDefault="00551349" w:rsidP="00551349">
      <w:pPr>
        <w:rPr>
          <w:rFonts w:ascii="Arial" w:hAnsi="Arial" w:cs="Arial"/>
          <w:bCs/>
          <w:iCs/>
          <w:color w:val="000000" w:themeColor="text1"/>
          <w:sz w:val="12"/>
          <w:szCs w:val="12"/>
        </w:rPr>
      </w:pPr>
    </w:p>
    <w:tbl>
      <w:tblPr>
        <w:tblStyle w:val="TableGrid"/>
        <w:tblW w:w="9889" w:type="dxa"/>
        <w:tblLook w:val="04A0" w:firstRow="1" w:lastRow="0" w:firstColumn="1" w:lastColumn="0" w:noHBand="0" w:noVBand="1"/>
      </w:tblPr>
      <w:tblGrid>
        <w:gridCol w:w="8217"/>
        <w:gridCol w:w="850"/>
        <w:gridCol w:w="822"/>
      </w:tblGrid>
      <w:tr w:rsidR="00551349" w:rsidRPr="00B70BB6" w14:paraId="0A9A1D80" w14:textId="77777777" w:rsidTr="005E4BF4">
        <w:tc>
          <w:tcPr>
            <w:tcW w:w="8217" w:type="dxa"/>
            <w:shd w:val="clear" w:color="auto" w:fill="F2F2F2" w:themeFill="background1" w:themeFillShade="F2"/>
          </w:tcPr>
          <w:p w14:paraId="3EE8450B" w14:textId="77777777" w:rsidR="00551349" w:rsidRPr="00B70BB6" w:rsidRDefault="00551349" w:rsidP="005E4BF4">
            <w:pPr>
              <w:autoSpaceDE w:val="0"/>
              <w:autoSpaceDN w:val="0"/>
              <w:adjustRightInd w:val="0"/>
              <w:jc w:val="both"/>
              <w:rPr>
                <w:rFonts w:ascii="Arial" w:hAnsi="Arial" w:cs="Arial"/>
                <w:b/>
                <w:color w:val="000000" w:themeColor="text1"/>
                <w:sz w:val="22"/>
                <w:szCs w:val="22"/>
              </w:rPr>
            </w:pPr>
            <w:r w:rsidRPr="00B70BB6">
              <w:rPr>
                <w:rFonts w:ascii="Arial" w:hAnsi="Arial" w:cs="Arial"/>
                <w:b/>
                <w:color w:val="000000" w:themeColor="text1"/>
                <w:sz w:val="22"/>
                <w:szCs w:val="22"/>
              </w:rPr>
              <w:t xml:space="preserve">Will the research activity </w:t>
            </w:r>
            <w:proofErr w:type="gramStart"/>
            <w:r w:rsidRPr="00B70BB6">
              <w:rPr>
                <w:rFonts w:ascii="Arial" w:hAnsi="Arial" w:cs="Arial"/>
                <w:b/>
                <w:color w:val="000000" w:themeColor="text1"/>
                <w:sz w:val="22"/>
                <w:szCs w:val="22"/>
              </w:rPr>
              <w:t>include:</w:t>
            </w:r>
            <w:proofErr w:type="gramEnd"/>
          </w:p>
        </w:tc>
        <w:tc>
          <w:tcPr>
            <w:tcW w:w="850" w:type="dxa"/>
            <w:shd w:val="clear" w:color="auto" w:fill="F2F2F2" w:themeFill="background1" w:themeFillShade="F2"/>
          </w:tcPr>
          <w:p w14:paraId="6FAD8525"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p>
          <w:p w14:paraId="6ED9C796"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YES</w:t>
            </w:r>
          </w:p>
        </w:tc>
        <w:tc>
          <w:tcPr>
            <w:tcW w:w="822" w:type="dxa"/>
            <w:shd w:val="clear" w:color="auto" w:fill="F2F2F2" w:themeFill="background1" w:themeFillShade="F2"/>
          </w:tcPr>
          <w:p w14:paraId="33CABC1B"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p>
          <w:p w14:paraId="039F1FF8"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NO</w:t>
            </w:r>
          </w:p>
        </w:tc>
      </w:tr>
      <w:tr w:rsidR="00551349" w:rsidRPr="00B70BB6" w14:paraId="46C125D7" w14:textId="77777777" w:rsidTr="005E4BF4">
        <w:trPr>
          <w:trHeight w:val="439"/>
        </w:trPr>
        <w:tc>
          <w:tcPr>
            <w:tcW w:w="8217" w:type="dxa"/>
            <w:shd w:val="clear" w:color="auto" w:fill="F2F2F2" w:themeFill="background1" w:themeFillShade="F2"/>
            <w:vAlign w:val="center"/>
          </w:tcPr>
          <w:p w14:paraId="556A7803"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color w:val="000000" w:themeColor="text1"/>
              </w:rPr>
              <w:id w:val="1843739070"/>
              <w14:checkbox>
                <w14:checked w14:val="0"/>
                <w14:checkedState w14:val="2612" w14:font="MS Gothic"/>
                <w14:uncheckedState w14:val="2610" w14:font="MS Gothic"/>
              </w14:checkbox>
            </w:sdtPr>
            <w:sdtContent>
              <w:p w14:paraId="708AF3FD"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474143939"/>
              <w14:checkbox>
                <w14:checked w14:val="1"/>
                <w14:checkedState w14:val="2612" w14:font="MS Gothic"/>
                <w14:uncheckedState w14:val="2610" w14:font="MS Gothic"/>
              </w14:checkbox>
            </w:sdtPr>
            <w:sdtContent>
              <w:p w14:paraId="1DBF162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4F959D9" w14:textId="77777777" w:rsidTr="005E4BF4">
        <w:trPr>
          <w:trHeight w:val="439"/>
        </w:trPr>
        <w:tc>
          <w:tcPr>
            <w:tcW w:w="8217" w:type="dxa"/>
            <w:shd w:val="clear" w:color="auto" w:fill="F2F2F2" w:themeFill="background1" w:themeFillShade="F2"/>
            <w:vAlign w:val="center"/>
          </w:tcPr>
          <w:p w14:paraId="7AD57CDF"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Use of interviews?</w:t>
            </w:r>
          </w:p>
        </w:tc>
        <w:tc>
          <w:tcPr>
            <w:tcW w:w="850" w:type="dxa"/>
            <w:shd w:val="clear" w:color="auto" w:fill="BFBFBF" w:themeFill="background1" w:themeFillShade="BF"/>
            <w:vAlign w:val="center"/>
          </w:tcPr>
          <w:sdt>
            <w:sdtPr>
              <w:rPr>
                <w:rFonts w:ascii="Arial" w:hAnsi="Arial" w:cs="Arial"/>
                <w:b/>
                <w:bCs/>
                <w:color w:val="000000" w:themeColor="text1"/>
              </w:rPr>
              <w:id w:val="-800765487"/>
              <w14:checkbox>
                <w14:checked w14:val="1"/>
                <w14:checkedState w14:val="2612" w14:font="MS Gothic"/>
                <w14:uncheckedState w14:val="2610" w14:font="MS Gothic"/>
              </w14:checkbox>
            </w:sdtPr>
            <w:sdtContent>
              <w:p w14:paraId="6B247A0F"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749926786"/>
              <w14:checkbox>
                <w14:checked w14:val="0"/>
                <w14:checkedState w14:val="2612" w14:font="MS Gothic"/>
                <w14:uncheckedState w14:val="2610" w14:font="MS Gothic"/>
              </w14:checkbox>
            </w:sdtPr>
            <w:sdtContent>
              <w:p w14:paraId="716B85CF"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E3A4CF7" w14:textId="77777777" w:rsidTr="005E4BF4">
        <w:trPr>
          <w:trHeight w:val="403"/>
        </w:trPr>
        <w:tc>
          <w:tcPr>
            <w:tcW w:w="8217" w:type="dxa"/>
            <w:shd w:val="clear" w:color="auto" w:fill="F2F2F2" w:themeFill="background1" w:themeFillShade="F2"/>
            <w:vAlign w:val="center"/>
          </w:tcPr>
          <w:p w14:paraId="2CF8B938"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Use of diaries?</w:t>
            </w:r>
          </w:p>
        </w:tc>
        <w:tc>
          <w:tcPr>
            <w:tcW w:w="850" w:type="dxa"/>
            <w:shd w:val="clear" w:color="auto" w:fill="BFBFBF" w:themeFill="background1" w:themeFillShade="BF"/>
            <w:vAlign w:val="center"/>
          </w:tcPr>
          <w:sdt>
            <w:sdtPr>
              <w:rPr>
                <w:rFonts w:ascii="Arial" w:hAnsi="Arial" w:cs="Arial"/>
                <w:b/>
                <w:bCs/>
                <w:color w:val="000000" w:themeColor="text1"/>
              </w:rPr>
              <w:id w:val="319468663"/>
              <w14:checkbox>
                <w14:checked w14:val="0"/>
                <w14:checkedState w14:val="2612" w14:font="MS Gothic"/>
                <w14:uncheckedState w14:val="2610" w14:font="MS Gothic"/>
              </w14:checkbox>
            </w:sdtPr>
            <w:sdtContent>
              <w:p w14:paraId="5CE6559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900483589"/>
              <w14:checkbox>
                <w14:checked w14:val="1"/>
                <w14:checkedState w14:val="2612" w14:font="MS Gothic"/>
                <w14:uncheckedState w14:val="2610" w14:font="MS Gothic"/>
              </w14:checkbox>
            </w:sdtPr>
            <w:sdtContent>
              <w:p w14:paraId="0B6E36D5"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5E50FAD3" w14:textId="77777777" w:rsidTr="005E4BF4">
        <w:trPr>
          <w:trHeight w:val="403"/>
        </w:trPr>
        <w:tc>
          <w:tcPr>
            <w:tcW w:w="8217" w:type="dxa"/>
            <w:shd w:val="clear" w:color="auto" w:fill="F2F2F2" w:themeFill="background1" w:themeFillShade="F2"/>
            <w:vAlign w:val="center"/>
          </w:tcPr>
          <w:p w14:paraId="3DA7736D"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color w:val="000000" w:themeColor="text1"/>
              </w:rPr>
              <w:id w:val="282394886"/>
              <w14:checkbox>
                <w14:checked w14:val="0"/>
                <w14:checkedState w14:val="2612" w14:font="MS Gothic"/>
                <w14:uncheckedState w14:val="2610" w14:font="MS Gothic"/>
              </w14:checkbox>
            </w:sdtPr>
            <w:sdtContent>
              <w:p w14:paraId="5C03F25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338917432"/>
              <w14:checkbox>
                <w14:checked w14:val="1"/>
                <w14:checkedState w14:val="2612" w14:font="MS Gothic"/>
                <w14:uncheckedState w14:val="2610" w14:font="MS Gothic"/>
              </w14:checkbox>
            </w:sdtPr>
            <w:sdtContent>
              <w:p w14:paraId="1E73DF7A"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372BD0C4" w14:textId="77777777" w:rsidTr="005E4BF4">
        <w:trPr>
          <w:trHeight w:val="439"/>
        </w:trPr>
        <w:tc>
          <w:tcPr>
            <w:tcW w:w="8217" w:type="dxa"/>
            <w:shd w:val="clear" w:color="auto" w:fill="F2F2F2" w:themeFill="background1" w:themeFillShade="F2"/>
            <w:vAlign w:val="center"/>
          </w:tcPr>
          <w:p w14:paraId="63B350A2"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color w:val="000000" w:themeColor="text1"/>
              </w:rPr>
              <w:id w:val="-1942599491"/>
              <w14:checkbox>
                <w14:checked w14:val="0"/>
                <w14:checkedState w14:val="2612" w14:font="MS Gothic"/>
                <w14:uncheckedState w14:val="2610" w14:font="MS Gothic"/>
              </w14:checkbox>
            </w:sdtPr>
            <w:sdtContent>
              <w:p w14:paraId="71294AD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626286741"/>
              <w14:checkbox>
                <w14:checked w14:val="1"/>
                <w14:checkedState w14:val="2612" w14:font="MS Gothic"/>
                <w14:uncheckedState w14:val="2610" w14:font="MS Gothic"/>
              </w14:checkbox>
            </w:sdtPr>
            <w:sdtContent>
              <w:p w14:paraId="5828FAD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5A4866CE" w14:textId="77777777" w:rsidTr="005E4BF4">
        <w:trPr>
          <w:trHeight w:val="403"/>
        </w:trPr>
        <w:tc>
          <w:tcPr>
            <w:tcW w:w="8217" w:type="dxa"/>
            <w:shd w:val="clear" w:color="auto" w:fill="F2F2F2" w:themeFill="background1" w:themeFillShade="F2"/>
            <w:vAlign w:val="center"/>
          </w:tcPr>
          <w:p w14:paraId="26F4ADB2"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Use of video or audio recording?</w:t>
            </w:r>
          </w:p>
        </w:tc>
        <w:tc>
          <w:tcPr>
            <w:tcW w:w="850" w:type="dxa"/>
            <w:shd w:val="clear" w:color="auto" w:fill="BFBFBF" w:themeFill="background1" w:themeFillShade="BF"/>
            <w:vAlign w:val="center"/>
          </w:tcPr>
          <w:sdt>
            <w:sdtPr>
              <w:rPr>
                <w:rFonts w:ascii="Arial" w:hAnsi="Arial" w:cs="Arial"/>
                <w:b/>
                <w:bCs/>
                <w:color w:val="000000" w:themeColor="text1"/>
              </w:rPr>
              <w:id w:val="-387187341"/>
              <w14:checkbox>
                <w14:checked w14:val="1"/>
                <w14:checkedState w14:val="2612" w14:font="MS Gothic"/>
                <w14:uncheckedState w14:val="2610" w14:font="MS Gothic"/>
              </w14:checkbox>
            </w:sdtPr>
            <w:sdtContent>
              <w:p w14:paraId="13B84BE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580675213"/>
              <w14:checkbox>
                <w14:checked w14:val="0"/>
                <w14:checkedState w14:val="2612" w14:font="MS Gothic"/>
                <w14:uncheckedState w14:val="2610" w14:font="MS Gothic"/>
              </w14:checkbox>
            </w:sdtPr>
            <w:sdtContent>
              <w:p w14:paraId="20438B6C"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59358360" w14:textId="77777777" w:rsidTr="005E4BF4">
        <w:trPr>
          <w:trHeight w:val="439"/>
        </w:trPr>
        <w:tc>
          <w:tcPr>
            <w:tcW w:w="8217" w:type="dxa"/>
            <w:shd w:val="clear" w:color="auto" w:fill="F2F2F2" w:themeFill="background1" w:themeFillShade="F2"/>
            <w:vAlign w:val="center"/>
          </w:tcPr>
          <w:p w14:paraId="269CCBFF"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color w:val="000000" w:themeColor="text1"/>
              </w:rPr>
              <w:id w:val="-1397120567"/>
              <w14:checkbox>
                <w14:checked w14:val="0"/>
                <w14:checkedState w14:val="2612" w14:font="MS Gothic"/>
                <w14:uncheckedState w14:val="2610" w14:font="MS Gothic"/>
              </w14:checkbox>
            </w:sdtPr>
            <w:sdtContent>
              <w:p w14:paraId="684AC35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587048268"/>
              <w14:checkbox>
                <w14:checked w14:val="1"/>
                <w14:checkedState w14:val="2612" w14:font="MS Gothic"/>
                <w14:uncheckedState w14:val="2610" w14:font="MS Gothic"/>
              </w14:checkbox>
            </w:sdtPr>
            <w:sdtContent>
              <w:p w14:paraId="1734A1F2"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2F7B202" w14:textId="77777777" w:rsidTr="005E4BF4">
        <w:trPr>
          <w:trHeight w:val="403"/>
        </w:trPr>
        <w:tc>
          <w:tcPr>
            <w:tcW w:w="8217" w:type="dxa"/>
            <w:shd w:val="clear" w:color="auto" w:fill="F2F2F2" w:themeFill="background1" w:themeFillShade="F2"/>
            <w:vAlign w:val="center"/>
          </w:tcPr>
          <w:p w14:paraId="74FDD822"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Administration of any questions, test stimuli, presentation that may be experienced as physically, </w:t>
            </w:r>
            <w:proofErr w:type="gramStart"/>
            <w:r w:rsidRPr="00B70BB6">
              <w:rPr>
                <w:rFonts w:ascii="Arial" w:hAnsi="Arial" w:cs="Arial"/>
                <w:color w:val="000000" w:themeColor="text1"/>
                <w:sz w:val="22"/>
                <w:szCs w:val="22"/>
              </w:rPr>
              <w:t>mentally</w:t>
            </w:r>
            <w:proofErr w:type="gramEnd"/>
            <w:r w:rsidRPr="00B70BB6">
              <w:rPr>
                <w:rFonts w:ascii="Arial" w:hAnsi="Arial" w:cs="Arial"/>
                <w:color w:val="000000" w:themeColor="text1"/>
                <w:sz w:val="22"/>
                <w:szCs w:val="22"/>
              </w:rPr>
              <w:t xml:space="preserve"> or emotionally harmful / offensive?</w:t>
            </w:r>
          </w:p>
        </w:tc>
        <w:tc>
          <w:tcPr>
            <w:tcW w:w="850" w:type="dxa"/>
            <w:shd w:val="clear" w:color="auto" w:fill="BFBFBF" w:themeFill="background1" w:themeFillShade="BF"/>
            <w:vAlign w:val="center"/>
          </w:tcPr>
          <w:sdt>
            <w:sdtPr>
              <w:rPr>
                <w:rFonts w:ascii="Arial" w:hAnsi="Arial" w:cs="Arial"/>
                <w:b/>
                <w:bCs/>
                <w:color w:val="000000" w:themeColor="text1"/>
              </w:rPr>
              <w:id w:val="-723911514"/>
              <w14:checkbox>
                <w14:checked w14:val="0"/>
                <w14:checkedState w14:val="2612" w14:font="MS Gothic"/>
                <w14:uncheckedState w14:val="2610" w14:font="MS Gothic"/>
              </w14:checkbox>
            </w:sdtPr>
            <w:sdtContent>
              <w:p w14:paraId="49597D8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655270249"/>
              <w14:checkbox>
                <w14:checked w14:val="1"/>
                <w14:checkedState w14:val="2612" w14:font="MS Gothic"/>
                <w14:uncheckedState w14:val="2610" w14:font="MS Gothic"/>
              </w14:checkbox>
            </w:sdtPr>
            <w:sdtContent>
              <w:p w14:paraId="09314A2F"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069B21CA" w14:textId="77777777" w:rsidTr="005E4BF4">
        <w:trPr>
          <w:trHeight w:val="403"/>
        </w:trPr>
        <w:tc>
          <w:tcPr>
            <w:tcW w:w="8217" w:type="dxa"/>
            <w:shd w:val="clear" w:color="auto" w:fill="F2F2F2" w:themeFill="background1" w:themeFillShade="F2"/>
            <w:vAlign w:val="center"/>
          </w:tcPr>
          <w:p w14:paraId="3374D4C3"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color w:val="000000" w:themeColor="text1"/>
              </w:rPr>
              <w:id w:val="1994977168"/>
              <w14:checkbox>
                <w14:checked w14:val="0"/>
                <w14:checkedState w14:val="2612" w14:font="MS Gothic"/>
                <w14:uncheckedState w14:val="2610" w14:font="MS Gothic"/>
              </w14:checkbox>
            </w:sdtPr>
            <w:sdtContent>
              <w:p w14:paraId="2413151B"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2119442801"/>
              <w14:checkbox>
                <w14:checked w14:val="1"/>
                <w14:checkedState w14:val="2612" w14:font="MS Gothic"/>
                <w14:uncheckedState w14:val="2610" w14:font="MS Gothic"/>
              </w14:checkbox>
            </w:sdtPr>
            <w:sdtContent>
              <w:p w14:paraId="0B1D859A"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0BCFDBFF" w14:textId="77777777" w:rsidTr="005E4BF4">
        <w:trPr>
          <w:trHeight w:val="403"/>
        </w:trPr>
        <w:tc>
          <w:tcPr>
            <w:tcW w:w="8217" w:type="dxa"/>
            <w:shd w:val="clear" w:color="auto" w:fill="F2F2F2" w:themeFill="background1" w:themeFillShade="F2"/>
            <w:vAlign w:val="center"/>
          </w:tcPr>
          <w:p w14:paraId="086C08BF"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color w:val="000000" w:themeColor="text1"/>
              </w:rPr>
              <w:id w:val="-570350383"/>
              <w14:checkbox>
                <w14:checked w14:val="0"/>
                <w14:checkedState w14:val="2612" w14:font="MS Gothic"/>
                <w14:uncheckedState w14:val="2610" w14:font="MS Gothic"/>
              </w14:checkbox>
            </w:sdtPr>
            <w:sdtContent>
              <w:p w14:paraId="33982A01"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904758639"/>
              <w14:checkbox>
                <w14:checked w14:val="1"/>
                <w14:checkedState w14:val="2612" w14:font="MS Gothic"/>
                <w14:uncheckedState w14:val="2610" w14:font="MS Gothic"/>
              </w14:checkbox>
            </w:sdtPr>
            <w:sdtContent>
              <w:p w14:paraId="6F903F0E"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69187513" w14:textId="77777777" w:rsidTr="005E4BF4">
        <w:trPr>
          <w:trHeight w:val="403"/>
        </w:trPr>
        <w:tc>
          <w:tcPr>
            <w:tcW w:w="8217" w:type="dxa"/>
            <w:shd w:val="clear" w:color="auto" w:fill="F2F2F2" w:themeFill="background1" w:themeFillShade="F2"/>
            <w:vAlign w:val="center"/>
          </w:tcPr>
          <w:p w14:paraId="40378C4B"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color w:val="000000" w:themeColor="text1"/>
              </w:rPr>
              <w:id w:val="362719355"/>
              <w14:checkbox>
                <w14:checked w14:val="0"/>
                <w14:checkedState w14:val="2612" w14:font="MS Gothic"/>
                <w14:uncheckedState w14:val="2610" w14:font="MS Gothic"/>
              </w14:checkbox>
            </w:sdtPr>
            <w:sdtContent>
              <w:p w14:paraId="2E0DFE1A"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074700241"/>
              <w14:checkbox>
                <w14:checked w14:val="1"/>
                <w14:checkedState w14:val="2612" w14:font="MS Gothic"/>
                <w14:uncheckedState w14:val="2610" w14:font="MS Gothic"/>
              </w14:checkbox>
            </w:sdtPr>
            <w:sdtContent>
              <w:p w14:paraId="69D9F1A7"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0009FC1A" w14:textId="77777777" w:rsidTr="005E4BF4">
        <w:trPr>
          <w:trHeight w:val="403"/>
        </w:trPr>
        <w:tc>
          <w:tcPr>
            <w:tcW w:w="8217" w:type="dxa"/>
            <w:shd w:val="clear" w:color="auto" w:fill="F2F2F2" w:themeFill="background1" w:themeFillShade="F2"/>
            <w:vAlign w:val="center"/>
          </w:tcPr>
          <w:p w14:paraId="6A5038D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Administration of any substance, </w:t>
            </w:r>
            <w:proofErr w:type="gramStart"/>
            <w:r w:rsidRPr="00B70BB6">
              <w:rPr>
                <w:rFonts w:ascii="Arial" w:hAnsi="Arial" w:cs="Arial"/>
                <w:color w:val="000000" w:themeColor="text1"/>
                <w:sz w:val="22"/>
                <w:szCs w:val="22"/>
              </w:rPr>
              <w:t>agent</w:t>
            </w:r>
            <w:proofErr w:type="gramEnd"/>
            <w:r w:rsidRPr="00B70BB6">
              <w:rPr>
                <w:rFonts w:ascii="Arial" w:hAnsi="Arial" w:cs="Arial"/>
                <w:color w:val="000000" w:themeColor="text1"/>
                <w:sz w:val="22"/>
                <w:szCs w:val="22"/>
              </w:rPr>
              <w:t xml:space="preserve"> or placebo?</w:t>
            </w:r>
          </w:p>
        </w:tc>
        <w:tc>
          <w:tcPr>
            <w:tcW w:w="850" w:type="dxa"/>
            <w:shd w:val="clear" w:color="auto" w:fill="BFBFBF" w:themeFill="background1" w:themeFillShade="BF"/>
            <w:vAlign w:val="center"/>
          </w:tcPr>
          <w:sdt>
            <w:sdtPr>
              <w:rPr>
                <w:rFonts w:ascii="Arial" w:hAnsi="Arial" w:cs="Arial"/>
                <w:b/>
                <w:bCs/>
                <w:color w:val="000000" w:themeColor="text1"/>
              </w:rPr>
              <w:id w:val="-1924798936"/>
              <w14:checkbox>
                <w14:checked w14:val="0"/>
                <w14:checkedState w14:val="2612" w14:font="MS Gothic"/>
                <w14:uncheckedState w14:val="2610" w14:font="MS Gothic"/>
              </w14:checkbox>
            </w:sdtPr>
            <w:sdtContent>
              <w:p w14:paraId="22A148E7"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624625241"/>
              <w14:checkbox>
                <w14:checked w14:val="1"/>
                <w14:checkedState w14:val="2612" w14:font="MS Gothic"/>
                <w14:uncheckedState w14:val="2610" w14:font="MS Gothic"/>
              </w14:checkbox>
            </w:sdtPr>
            <w:sdtContent>
              <w:p w14:paraId="2076939F"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1B1DD2D" w14:textId="77777777" w:rsidTr="005E4BF4">
        <w:trPr>
          <w:trHeight w:val="403"/>
        </w:trPr>
        <w:tc>
          <w:tcPr>
            <w:tcW w:w="8217" w:type="dxa"/>
            <w:shd w:val="clear" w:color="auto" w:fill="F2F2F2" w:themeFill="background1" w:themeFillShade="F2"/>
            <w:vAlign w:val="center"/>
          </w:tcPr>
          <w:p w14:paraId="1A1933E9"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color w:val="000000" w:themeColor="text1"/>
              </w:rPr>
              <w:id w:val="300428637"/>
              <w14:checkbox>
                <w14:checked w14:val="0"/>
                <w14:checkedState w14:val="2612" w14:font="MS Gothic"/>
                <w14:uncheckedState w14:val="2610" w14:font="MS Gothic"/>
              </w14:checkbox>
            </w:sdtPr>
            <w:sdtContent>
              <w:p w14:paraId="53E9298B"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236861983"/>
              <w14:checkbox>
                <w14:checked w14:val="1"/>
                <w14:checkedState w14:val="2612" w14:font="MS Gothic"/>
                <w14:uncheckedState w14:val="2610" w14:font="MS Gothic"/>
              </w14:checkbox>
            </w:sdtPr>
            <w:sdtContent>
              <w:p w14:paraId="32EB8DF6"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5E88D1DB" w14:textId="77777777" w:rsidTr="005E4BF4">
        <w:trPr>
          <w:trHeight w:val="403"/>
        </w:trPr>
        <w:tc>
          <w:tcPr>
            <w:tcW w:w="8217" w:type="dxa"/>
            <w:shd w:val="clear" w:color="auto" w:fill="F2F2F2" w:themeFill="background1" w:themeFillShade="F2"/>
            <w:vAlign w:val="center"/>
          </w:tcPr>
          <w:p w14:paraId="6F7ED3C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Other primary data collection methods, please explain in this box</w:t>
            </w:r>
          </w:p>
          <w:p w14:paraId="6F8F3742" w14:textId="77777777" w:rsidR="00551349" w:rsidRPr="00B70BB6" w:rsidRDefault="00551349" w:rsidP="005E4BF4">
            <w:pPr>
              <w:autoSpaceDE w:val="0"/>
              <w:autoSpaceDN w:val="0"/>
              <w:adjustRightInd w:val="0"/>
              <w:rPr>
                <w:rFonts w:ascii="Arial" w:hAnsi="Arial" w:cs="Arial"/>
                <w:color w:val="000000" w:themeColor="text1"/>
                <w:sz w:val="22"/>
                <w:szCs w:val="22"/>
              </w:rPr>
            </w:pPr>
          </w:p>
          <w:p w14:paraId="6447C135" w14:textId="77777777" w:rsidR="00551349" w:rsidRPr="00B70BB6" w:rsidRDefault="00551349" w:rsidP="005E4BF4">
            <w:pPr>
              <w:autoSpaceDE w:val="0"/>
              <w:autoSpaceDN w:val="0"/>
              <w:adjustRightInd w:val="0"/>
              <w:rPr>
                <w:rFonts w:ascii="Arial" w:hAnsi="Arial" w:cs="Arial"/>
                <w:color w:val="000000" w:themeColor="text1"/>
                <w:sz w:val="22"/>
                <w:szCs w:val="22"/>
              </w:rPr>
            </w:pPr>
          </w:p>
          <w:p w14:paraId="2FCBED30" w14:textId="77777777" w:rsidR="00551349" w:rsidRPr="00B70BB6" w:rsidRDefault="00551349" w:rsidP="005E4BF4">
            <w:pPr>
              <w:autoSpaceDE w:val="0"/>
              <w:autoSpaceDN w:val="0"/>
              <w:adjustRightInd w:val="0"/>
              <w:rPr>
                <w:rFonts w:ascii="Arial" w:hAnsi="Arial" w:cs="Arial"/>
                <w:color w:val="000000" w:themeColor="text1"/>
                <w:sz w:val="22"/>
                <w:szCs w:val="22"/>
              </w:rPr>
            </w:pPr>
          </w:p>
        </w:tc>
        <w:tc>
          <w:tcPr>
            <w:tcW w:w="850" w:type="dxa"/>
            <w:shd w:val="clear" w:color="auto" w:fill="BFBFBF" w:themeFill="background1" w:themeFillShade="BF"/>
            <w:vAlign w:val="center"/>
          </w:tcPr>
          <w:sdt>
            <w:sdtPr>
              <w:rPr>
                <w:rFonts w:ascii="Arial" w:hAnsi="Arial" w:cs="Arial"/>
                <w:b/>
                <w:bCs/>
                <w:color w:val="000000" w:themeColor="text1"/>
              </w:rPr>
              <w:id w:val="2049023668"/>
              <w14:checkbox>
                <w14:checked w14:val="0"/>
                <w14:checkedState w14:val="2612" w14:font="MS Gothic"/>
                <w14:uncheckedState w14:val="2610" w14:font="MS Gothic"/>
              </w14:checkbox>
            </w:sdtPr>
            <w:sdtContent>
              <w:p w14:paraId="3D572999"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900947946"/>
              <w14:checkbox>
                <w14:checked w14:val="1"/>
                <w14:checkedState w14:val="2612" w14:font="MS Gothic"/>
                <w14:uncheckedState w14:val="2610" w14:font="MS Gothic"/>
              </w14:checkbox>
            </w:sdtPr>
            <w:sdtContent>
              <w:p w14:paraId="53E3A048"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bl>
    <w:p w14:paraId="41E7A762" w14:textId="77777777" w:rsidR="00551349" w:rsidRPr="00B70BB6" w:rsidRDefault="00551349" w:rsidP="00551349">
      <w:pPr>
        <w:rPr>
          <w:rFonts w:ascii="Arial" w:hAnsi="Arial" w:cs="Arial"/>
          <w:bCs/>
          <w:iCs/>
          <w:color w:val="000000" w:themeColor="text1"/>
        </w:rPr>
      </w:pPr>
    </w:p>
    <w:p w14:paraId="6F0D38DC" w14:textId="77777777" w:rsidR="00551349" w:rsidRPr="00B70BB6" w:rsidRDefault="00551349" w:rsidP="00551349">
      <w:pPr>
        <w:jc w:val="both"/>
        <w:rPr>
          <w:rFonts w:ascii="Arial" w:hAnsi="Arial" w:cs="Arial"/>
          <w:bCs/>
          <w:iCs/>
          <w:color w:val="000000" w:themeColor="text1"/>
        </w:rPr>
      </w:pPr>
      <w:r w:rsidRPr="00B70BB6">
        <w:rPr>
          <w:rFonts w:ascii="Arial" w:hAnsi="Arial" w:cs="Arial"/>
          <w:bCs/>
          <w:iCs/>
          <w:color w:val="000000" w:themeColor="text1"/>
        </w:rPr>
        <w:t xml:space="preserve">If NO to every question, then the research activity is (ethically) low risk and </w:t>
      </w:r>
      <w:r w:rsidRPr="00B70BB6">
        <w:rPr>
          <w:rFonts w:ascii="Arial" w:hAnsi="Arial" w:cs="Arial"/>
          <w:b/>
          <w:bCs/>
          <w:iCs/>
          <w:color w:val="000000" w:themeColor="text1"/>
        </w:rPr>
        <w:t>may</w:t>
      </w:r>
      <w:r w:rsidRPr="00B70BB6">
        <w:rPr>
          <w:rFonts w:ascii="Arial" w:hAnsi="Arial" w:cs="Arial"/>
          <w:bCs/>
          <w:iCs/>
          <w:color w:val="000000" w:themeColor="text1"/>
        </w:rPr>
        <w:t xml:space="preserve"> be exempt from </w:t>
      </w:r>
      <w:r w:rsidRPr="00B70BB6">
        <w:rPr>
          <w:rFonts w:ascii="Arial" w:hAnsi="Arial" w:cs="Arial"/>
          <w:b/>
          <w:bCs/>
          <w:iCs/>
          <w:color w:val="000000" w:themeColor="text1"/>
        </w:rPr>
        <w:t>some</w:t>
      </w:r>
      <w:r w:rsidRPr="00B70BB6">
        <w:rPr>
          <w:rFonts w:ascii="Arial" w:hAnsi="Arial" w:cs="Arial"/>
          <w:bCs/>
          <w:iCs/>
          <w:color w:val="000000" w:themeColor="text1"/>
        </w:rPr>
        <w:t xml:space="preserve"> of the following sections (please refer to Guidance Notes).</w:t>
      </w:r>
    </w:p>
    <w:p w14:paraId="694B3D17" w14:textId="77777777" w:rsidR="00551349" w:rsidRPr="00B70BB6" w:rsidRDefault="00551349" w:rsidP="00551349">
      <w:pPr>
        <w:rPr>
          <w:rFonts w:ascii="Arial" w:hAnsi="Arial" w:cs="Arial"/>
          <w:bCs/>
          <w:iCs/>
          <w:color w:val="000000" w:themeColor="text1"/>
        </w:rPr>
      </w:pPr>
    </w:p>
    <w:p w14:paraId="06738E39" w14:textId="77777777" w:rsidR="00551349" w:rsidRPr="00B70BB6" w:rsidRDefault="00551349" w:rsidP="00551349">
      <w:pPr>
        <w:rPr>
          <w:rFonts w:ascii="Arial" w:hAnsi="Arial" w:cs="Arial"/>
          <w:bCs/>
          <w:iCs/>
          <w:color w:val="000000" w:themeColor="text1"/>
        </w:rPr>
      </w:pPr>
      <w:r w:rsidRPr="00B70BB6">
        <w:rPr>
          <w:rFonts w:ascii="Arial" w:hAnsi="Arial" w:cs="Arial"/>
          <w:bCs/>
          <w:iCs/>
          <w:color w:val="000000" w:themeColor="text1"/>
        </w:rPr>
        <w:t xml:space="preserve">If YES to any question, then no research activity should be undertaken until full ethical approval has been obtained. </w:t>
      </w:r>
    </w:p>
    <w:p w14:paraId="1A23E5A5" w14:textId="77777777" w:rsidR="00551349" w:rsidRPr="00B70BB6" w:rsidRDefault="00551349" w:rsidP="00551349">
      <w:pPr>
        <w:rPr>
          <w:rFonts w:ascii="Arial" w:hAnsi="Arial" w:cs="Arial"/>
          <w:b/>
          <w:bCs/>
          <w:color w:val="000000" w:themeColor="text1"/>
        </w:rPr>
      </w:pPr>
      <w:r w:rsidRPr="00B70BB6">
        <w:rPr>
          <w:rFonts w:ascii="Arial" w:hAnsi="Arial" w:cs="Arial"/>
          <w:b/>
          <w:bCs/>
          <w:color w:val="000000" w:themeColor="text1"/>
        </w:rPr>
        <w:br w:type="page"/>
      </w:r>
    </w:p>
    <w:p w14:paraId="6E2DA29C" w14:textId="77777777" w:rsidR="00551349" w:rsidRPr="00B70BB6" w:rsidRDefault="00551349" w:rsidP="00551349">
      <w:pPr>
        <w:rPr>
          <w:rFonts w:ascii="Arial" w:hAnsi="Arial" w:cs="Arial"/>
          <w:b/>
          <w:bCs/>
          <w:color w:val="000000" w:themeColor="text1"/>
        </w:rPr>
      </w:pPr>
      <w:r w:rsidRPr="00B70BB6">
        <w:rPr>
          <w:rFonts w:ascii="Arial" w:hAnsi="Arial" w:cs="Arial"/>
          <w:b/>
          <w:bCs/>
          <w:color w:val="000000" w:themeColor="text1"/>
        </w:rPr>
        <w:lastRenderedPageBreak/>
        <w:t>SECTION G: Intended Participants</w:t>
      </w:r>
    </w:p>
    <w:p w14:paraId="67C4394C" w14:textId="77777777" w:rsidR="00551349" w:rsidRPr="00B70BB6" w:rsidRDefault="00551349" w:rsidP="00551349">
      <w:pPr>
        <w:rPr>
          <w:rFonts w:ascii="Arial" w:hAnsi="Arial" w:cs="Arial"/>
          <w:bCs/>
          <w:color w:val="000000" w:themeColor="text1"/>
          <w:sz w:val="16"/>
          <w:szCs w:val="16"/>
        </w:rPr>
      </w:pPr>
    </w:p>
    <w:tbl>
      <w:tblPr>
        <w:tblStyle w:val="TableGrid"/>
        <w:tblW w:w="9889" w:type="dxa"/>
        <w:tblLook w:val="04A0" w:firstRow="1" w:lastRow="0" w:firstColumn="1" w:lastColumn="0" w:noHBand="0" w:noVBand="1"/>
      </w:tblPr>
      <w:tblGrid>
        <w:gridCol w:w="7763"/>
        <w:gridCol w:w="992"/>
        <w:gridCol w:w="1134"/>
      </w:tblGrid>
      <w:tr w:rsidR="00551349" w:rsidRPr="00B70BB6" w14:paraId="412A94FC" w14:textId="77777777" w:rsidTr="005E4BF4">
        <w:tc>
          <w:tcPr>
            <w:tcW w:w="7763" w:type="dxa"/>
            <w:shd w:val="clear" w:color="auto" w:fill="F2F2F2" w:themeFill="background1" w:themeFillShade="F2"/>
          </w:tcPr>
          <w:p w14:paraId="6DD717E9" w14:textId="77777777" w:rsidR="00551349" w:rsidRPr="00B70BB6" w:rsidRDefault="00551349" w:rsidP="005E4BF4">
            <w:pPr>
              <w:autoSpaceDE w:val="0"/>
              <w:autoSpaceDN w:val="0"/>
              <w:adjustRightInd w:val="0"/>
              <w:jc w:val="both"/>
              <w:rPr>
                <w:rFonts w:ascii="Arial" w:hAnsi="Arial" w:cs="Arial"/>
                <w:b/>
                <w:color w:val="000000" w:themeColor="text1"/>
                <w:sz w:val="22"/>
                <w:szCs w:val="22"/>
              </w:rPr>
            </w:pPr>
            <w:r w:rsidRPr="00B70BB6">
              <w:rPr>
                <w:rFonts w:ascii="Arial" w:hAnsi="Arial" w:cs="Arial"/>
                <w:b/>
                <w:color w:val="000000" w:themeColor="text1"/>
                <w:sz w:val="22"/>
                <w:szCs w:val="22"/>
              </w:rPr>
              <w:t xml:space="preserve">Who are the intended </w:t>
            </w:r>
            <w:proofErr w:type="gramStart"/>
            <w:r w:rsidRPr="00B70BB6">
              <w:rPr>
                <w:rFonts w:ascii="Arial" w:hAnsi="Arial" w:cs="Arial"/>
                <w:b/>
                <w:color w:val="000000" w:themeColor="text1"/>
                <w:sz w:val="22"/>
                <w:szCs w:val="22"/>
              </w:rPr>
              <w:t>participants:</w:t>
            </w:r>
            <w:proofErr w:type="gramEnd"/>
          </w:p>
        </w:tc>
        <w:tc>
          <w:tcPr>
            <w:tcW w:w="992" w:type="dxa"/>
            <w:shd w:val="clear" w:color="auto" w:fill="F2F2F2" w:themeFill="background1" w:themeFillShade="F2"/>
          </w:tcPr>
          <w:p w14:paraId="6FBD36C9"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p>
          <w:p w14:paraId="48EBA1A6"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YES</w:t>
            </w:r>
          </w:p>
        </w:tc>
        <w:tc>
          <w:tcPr>
            <w:tcW w:w="1134" w:type="dxa"/>
            <w:shd w:val="clear" w:color="auto" w:fill="F2F2F2" w:themeFill="background1" w:themeFillShade="F2"/>
          </w:tcPr>
          <w:p w14:paraId="12A5350C"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p>
          <w:p w14:paraId="66F0DBBB"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NO</w:t>
            </w:r>
          </w:p>
        </w:tc>
      </w:tr>
      <w:tr w:rsidR="00551349" w:rsidRPr="00B70BB6" w14:paraId="66B77688" w14:textId="77777777" w:rsidTr="005E4BF4">
        <w:trPr>
          <w:trHeight w:val="439"/>
        </w:trPr>
        <w:tc>
          <w:tcPr>
            <w:tcW w:w="7763" w:type="dxa"/>
            <w:shd w:val="clear" w:color="auto" w:fill="F2F2F2" w:themeFill="background1" w:themeFillShade="F2"/>
            <w:vAlign w:val="center"/>
          </w:tcPr>
          <w:p w14:paraId="19A271A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000000" w:themeColor="text1"/>
              </w:rPr>
              <w:id w:val="-227763996"/>
              <w14:checkbox>
                <w14:checked w14:val="1"/>
                <w14:checkedState w14:val="2612" w14:font="MS Gothic"/>
                <w14:uncheckedState w14:val="2610" w14:font="MS Gothic"/>
              </w14:checkbox>
            </w:sdtPr>
            <w:sdtContent>
              <w:p w14:paraId="07EEA89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947306252"/>
              <w14:checkbox>
                <w14:checked w14:val="0"/>
                <w14:checkedState w14:val="2612" w14:font="MS Gothic"/>
                <w14:uncheckedState w14:val="2610" w14:font="MS Gothic"/>
              </w14:checkbox>
            </w:sdtPr>
            <w:sdtContent>
              <w:p w14:paraId="69C5DCE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3D194BD7" w14:textId="77777777" w:rsidTr="005E4BF4">
        <w:trPr>
          <w:trHeight w:val="403"/>
        </w:trPr>
        <w:tc>
          <w:tcPr>
            <w:tcW w:w="7763" w:type="dxa"/>
            <w:shd w:val="clear" w:color="auto" w:fill="F2F2F2" w:themeFill="background1" w:themeFillShade="F2"/>
            <w:vAlign w:val="center"/>
          </w:tcPr>
          <w:p w14:paraId="274B3499"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000000" w:themeColor="text1"/>
              </w:rPr>
              <w:id w:val="-1780247199"/>
              <w14:checkbox>
                <w14:checked w14:val="1"/>
                <w14:checkedState w14:val="2612" w14:font="MS Gothic"/>
                <w14:uncheckedState w14:val="2610" w14:font="MS Gothic"/>
              </w14:checkbox>
            </w:sdtPr>
            <w:sdtContent>
              <w:p w14:paraId="0B2D885C"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666435130"/>
              <w14:checkbox>
                <w14:checked w14:val="0"/>
                <w14:checkedState w14:val="2612" w14:font="MS Gothic"/>
                <w14:uncheckedState w14:val="2610" w14:font="MS Gothic"/>
              </w14:checkbox>
            </w:sdtPr>
            <w:sdtContent>
              <w:p w14:paraId="6CD4DC6E"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7F098DB5" w14:textId="77777777" w:rsidTr="005E4BF4">
        <w:trPr>
          <w:trHeight w:val="439"/>
        </w:trPr>
        <w:tc>
          <w:tcPr>
            <w:tcW w:w="7763" w:type="dxa"/>
            <w:shd w:val="clear" w:color="auto" w:fill="F2F2F2" w:themeFill="background1" w:themeFillShade="F2"/>
            <w:vAlign w:val="center"/>
          </w:tcPr>
          <w:p w14:paraId="0E7F55E5"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Vulnerable adults?</w:t>
            </w:r>
          </w:p>
        </w:tc>
        <w:tc>
          <w:tcPr>
            <w:tcW w:w="992" w:type="dxa"/>
            <w:shd w:val="clear" w:color="auto" w:fill="BFBFBF" w:themeFill="background1" w:themeFillShade="BF"/>
            <w:vAlign w:val="center"/>
          </w:tcPr>
          <w:sdt>
            <w:sdtPr>
              <w:rPr>
                <w:rFonts w:ascii="Arial" w:hAnsi="Arial" w:cs="Arial"/>
                <w:b/>
                <w:bCs/>
                <w:color w:val="000000" w:themeColor="text1"/>
              </w:rPr>
              <w:id w:val="555978563"/>
              <w14:checkbox>
                <w14:checked w14:val="0"/>
                <w14:checkedState w14:val="2612" w14:font="MS Gothic"/>
                <w14:uncheckedState w14:val="2610" w14:font="MS Gothic"/>
              </w14:checkbox>
            </w:sdtPr>
            <w:sdtContent>
              <w:p w14:paraId="460EDD0D"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435668532"/>
              <w14:checkbox>
                <w14:checked w14:val="1"/>
                <w14:checkedState w14:val="2612" w14:font="MS Gothic"/>
                <w14:uncheckedState w14:val="2610" w14:font="MS Gothic"/>
              </w14:checkbox>
            </w:sdtPr>
            <w:sdtContent>
              <w:p w14:paraId="434311AA"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57AD7E12" w14:textId="77777777" w:rsidTr="005E4BF4">
        <w:trPr>
          <w:trHeight w:val="403"/>
        </w:trPr>
        <w:tc>
          <w:tcPr>
            <w:tcW w:w="7763" w:type="dxa"/>
            <w:shd w:val="clear" w:color="auto" w:fill="F2F2F2" w:themeFill="background1" w:themeFillShade="F2"/>
            <w:vAlign w:val="center"/>
          </w:tcPr>
          <w:p w14:paraId="2C8E48A0"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Children under 18?</w:t>
            </w:r>
          </w:p>
        </w:tc>
        <w:tc>
          <w:tcPr>
            <w:tcW w:w="992" w:type="dxa"/>
            <w:shd w:val="clear" w:color="auto" w:fill="BFBFBF" w:themeFill="background1" w:themeFillShade="BF"/>
            <w:vAlign w:val="center"/>
          </w:tcPr>
          <w:sdt>
            <w:sdtPr>
              <w:rPr>
                <w:rFonts w:ascii="Arial" w:hAnsi="Arial" w:cs="Arial"/>
                <w:b/>
                <w:bCs/>
                <w:color w:val="000000" w:themeColor="text1"/>
              </w:rPr>
              <w:id w:val="-375472827"/>
              <w14:checkbox>
                <w14:checked w14:val="0"/>
                <w14:checkedState w14:val="2612" w14:font="MS Gothic"/>
                <w14:uncheckedState w14:val="2610" w14:font="MS Gothic"/>
              </w14:checkbox>
            </w:sdtPr>
            <w:sdtContent>
              <w:p w14:paraId="6984DCF1"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887361462"/>
              <w14:checkbox>
                <w14:checked w14:val="1"/>
                <w14:checkedState w14:val="2612" w14:font="MS Gothic"/>
                <w14:uncheckedState w14:val="2610" w14:font="MS Gothic"/>
              </w14:checkbox>
            </w:sdtPr>
            <w:sdtContent>
              <w:p w14:paraId="291CF9F2"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364C936C" w14:textId="77777777" w:rsidTr="005E4BF4">
        <w:trPr>
          <w:trHeight w:val="403"/>
        </w:trPr>
        <w:tc>
          <w:tcPr>
            <w:tcW w:w="7763" w:type="dxa"/>
            <w:shd w:val="clear" w:color="auto" w:fill="F2F2F2" w:themeFill="background1" w:themeFillShade="F2"/>
            <w:vAlign w:val="center"/>
          </w:tcPr>
          <w:p w14:paraId="35CA6B7B"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Prisoners?</w:t>
            </w:r>
          </w:p>
        </w:tc>
        <w:tc>
          <w:tcPr>
            <w:tcW w:w="992" w:type="dxa"/>
            <w:shd w:val="clear" w:color="auto" w:fill="BFBFBF" w:themeFill="background1" w:themeFillShade="BF"/>
            <w:vAlign w:val="center"/>
          </w:tcPr>
          <w:sdt>
            <w:sdtPr>
              <w:rPr>
                <w:rFonts w:ascii="Arial" w:hAnsi="Arial" w:cs="Arial"/>
                <w:b/>
                <w:bCs/>
                <w:color w:val="000000" w:themeColor="text1"/>
              </w:rPr>
              <w:id w:val="1692793907"/>
              <w14:checkbox>
                <w14:checked w14:val="0"/>
                <w14:checkedState w14:val="2612" w14:font="MS Gothic"/>
                <w14:uncheckedState w14:val="2610" w14:font="MS Gothic"/>
              </w14:checkbox>
            </w:sdtPr>
            <w:sdtContent>
              <w:p w14:paraId="318A199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326411418"/>
              <w14:checkbox>
                <w14:checked w14:val="1"/>
                <w14:checkedState w14:val="2612" w14:font="MS Gothic"/>
                <w14:uncheckedState w14:val="2610" w14:font="MS Gothic"/>
              </w14:checkbox>
            </w:sdtPr>
            <w:sdtContent>
              <w:p w14:paraId="1A046969"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5F8279B" w14:textId="77777777" w:rsidTr="005E4BF4">
        <w:trPr>
          <w:trHeight w:val="439"/>
        </w:trPr>
        <w:tc>
          <w:tcPr>
            <w:tcW w:w="7763" w:type="dxa"/>
            <w:shd w:val="clear" w:color="auto" w:fill="F2F2F2" w:themeFill="background1" w:themeFillShade="F2"/>
            <w:vAlign w:val="center"/>
          </w:tcPr>
          <w:p w14:paraId="32C06B81"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Young offenders?</w:t>
            </w:r>
          </w:p>
        </w:tc>
        <w:tc>
          <w:tcPr>
            <w:tcW w:w="992" w:type="dxa"/>
            <w:shd w:val="clear" w:color="auto" w:fill="BFBFBF" w:themeFill="background1" w:themeFillShade="BF"/>
            <w:vAlign w:val="center"/>
          </w:tcPr>
          <w:sdt>
            <w:sdtPr>
              <w:rPr>
                <w:rFonts w:ascii="Arial" w:hAnsi="Arial" w:cs="Arial"/>
                <w:b/>
                <w:bCs/>
                <w:color w:val="000000" w:themeColor="text1"/>
              </w:rPr>
              <w:id w:val="1255410168"/>
              <w14:checkbox>
                <w14:checked w14:val="0"/>
                <w14:checkedState w14:val="2612" w14:font="MS Gothic"/>
                <w14:uncheckedState w14:val="2610" w14:font="MS Gothic"/>
              </w14:checkbox>
            </w:sdtPr>
            <w:sdtContent>
              <w:p w14:paraId="1AE90277"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236000582"/>
              <w14:checkbox>
                <w14:checked w14:val="1"/>
                <w14:checkedState w14:val="2612" w14:font="MS Gothic"/>
                <w14:uncheckedState w14:val="2610" w14:font="MS Gothic"/>
              </w14:checkbox>
            </w:sdtPr>
            <w:sdtContent>
              <w:p w14:paraId="78105775"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B5F57EF" w14:textId="77777777" w:rsidTr="005E4BF4">
        <w:trPr>
          <w:trHeight w:val="403"/>
        </w:trPr>
        <w:tc>
          <w:tcPr>
            <w:tcW w:w="7763" w:type="dxa"/>
            <w:shd w:val="clear" w:color="auto" w:fill="F2F2F2" w:themeFill="background1" w:themeFillShade="F2"/>
            <w:vAlign w:val="center"/>
          </w:tcPr>
          <w:p w14:paraId="3C1421C7"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color w:val="000000" w:themeColor="text1"/>
              </w:rPr>
              <w:id w:val="-1016453075"/>
              <w14:checkbox>
                <w14:checked w14:val="0"/>
                <w14:checkedState w14:val="2612" w14:font="MS Gothic"/>
                <w14:uncheckedState w14:val="2610" w14:font="MS Gothic"/>
              </w14:checkbox>
            </w:sdtPr>
            <w:sdtContent>
              <w:p w14:paraId="6B60992C"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673070048"/>
              <w14:checkbox>
                <w14:checked w14:val="1"/>
                <w14:checkedState w14:val="2612" w14:font="MS Gothic"/>
                <w14:uncheckedState w14:val="2610" w14:font="MS Gothic"/>
              </w14:checkbox>
            </w:sdtPr>
            <w:sdtContent>
              <w:p w14:paraId="73E10A91"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A027350" w14:textId="77777777" w:rsidTr="005E4BF4">
        <w:trPr>
          <w:trHeight w:val="403"/>
        </w:trPr>
        <w:tc>
          <w:tcPr>
            <w:tcW w:w="7763" w:type="dxa"/>
            <w:shd w:val="clear" w:color="auto" w:fill="F2F2F2" w:themeFill="background1" w:themeFillShade="F2"/>
            <w:vAlign w:val="center"/>
          </w:tcPr>
          <w:p w14:paraId="33BD3E0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color w:val="000000" w:themeColor="text1"/>
              </w:rPr>
              <w:id w:val="-1519850840"/>
              <w14:checkbox>
                <w14:checked w14:val="0"/>
                <w14:checkedState w14:val="2612" w14:font="MS Gothic"/>
                <w14:uncheckedState w14:val="2610" w14:font="MS Gothic"/>
              </w14:checkbox>
            </w:sdtPr>
            <w:sdtContent>
              <w:p w14:paraId="7E01299E"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072859745"/>
              <w14:checkbox>
                <w14:checked w14:val="1"/>
                <w14:checkedState w14:val="2612" w14:font="MS Gothic"/>
                <w14:uncheckedState w14:val="2610" w14:font="MS Gothic"/>
              </w14:checkbox>
            </w:sdtPr>
            <w:sdtContent>
              <w:p w14:paraId="0DA69082"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C359059" w14:textId="77777777" w:rsidTr="005E4BF4">
        <w:trPr>
          <w:trHeight w:val="403"/>
        </w:trPr>
        <w:tc>
          <w:tcPr>
            <w:tcW w:w="7763" w:type="dxa"/>
            <w:shd w:val="clear" w:color="auto" w:fill="F2F2F2" w:themeFill="background1" w:themeFillShade="F2"/>
            <w:vAlign w:val="center"/>
          </w:tcPr>
          <w:p w14:paraId="5B0EA4B8"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Others (please identify):</w:t>
            </w:r>
          </w:p>
          <w:p w14:paraId="5BD20CD2" w14:textId="77777777" w:rsidR="00551349" w:rsidRPr="00B70BB6" w:rsidRDefault="00551349" w:rsidP="005E4BF4">
            <w:pPr>
              <w:autoSpaceDE w:val="0"/>
              <w:autoSpaceDN w:val="0"/>
              <w:adjustRightInd w:val="0"/>
              <w:rPr>
                <w:rFonts w:ascii="Arial" w:hAnsi="Arial" w:cs="Arial"/>
                <w:color w:val="000000" w:themeColor="text1"/>
                <w:sz w:val="22"/>
                <w:szCs w:val="22"/>
              </w:rPr>
            </w:pPr>
          </w:p>
          <w:p w14:paraId="2442B64C" w14:textId="77777777" w:rsidR="00551349" w:rsidRPr="00B70BB6" w:rsidRDefault="00551349" w:rsidP="005E4BF4">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b/>
                <w:bCs/>
                <w:color w:val="000000" w:themeColor="text1"/>
              </w:rPr>
              <w:id w:val="-1984918035"/>
              <w14:checkbox>
                <w14:checked w14:val="0"/>
                <w14:checkedState w14:val="2612" w14:font="MS Gothic"/>
                <w14:uncheckedState w14:val="2610" w14:font="MS Gothic"/>
              </w14:checkbox>
            </w:sdtPr>
            <w:sdtContent>
              <w:p w14:paraId="2E584B91"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870052561"/>
              <w14:checkbox>
                <w14:checked w14:val="1"/>
                <w14:checkedState w14:val="2612" w14:font="MS Gothic"/>
                <w14:uncheckedState w14:val="2610" w14:font="MS Gothic"/>
              </w14:checkbox>
            </w:sdtPr>
            <w:sdtContent>
              <w:p w14:paraId="0C57B7DF"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bl>
    <w:p w14:paraId="4DEF71DC" w14:textId="77777777" w:rsidR="00551349" w:rsidRPr="00B70BB6" w:rsidRDefault="00551349" w:rsidP="00551349">
      <w:pPr>
        <w:rPr>
          <w:rFonts w:ascii="Arial" w:hAnsi="Arial" w:cs="Arial"/>
          <w:bCs/>
          <w:color w:val="000000" w:themeColor="text1"/>
          <w:sz w:val="16"/>
          <w:szCs w:val="16"/>
        </w:rPr>
      </w:pPr>
    </w:p>
    <w:tbl>
      <w:tblPr>
        <w:tblStyle w:val="TableGrid"/>
        <w:tblW w:w="9889" w:type="dxa"/>
        <w:tblLook w:val="04A0" w:firstRow="1" w:lastRow="0" w:firstColumn="1" w:lastColumn="0" w:noHBand="0" w:noVBand="1"/>
      </w:tblPr>
      <w:tblGrid>
        <w:gridCol w:w="9889"/>
      </w:tblGrid>
      <w:tr w:rsidR="00551349" w:rsidRPr="00B70BB6" w14:paraId="365145E2" w14:textId="77777777" w:rsidTr="005E4BF4">
        <w:trPr>
          <w:trHeight w:val="403"/>
        </w:trPr>
        <w:tc>
          <w:tcPr>
            <w:tcW w:w="9889" w:type="dxa"/>
            <w:shd w:val="clear" w:color="auto" w:fill="F2F2F2" w:themeFill="background1" w:themeFillShade="F2"/>
            <w:vAlign w:val="center"/>
          </w:tcPr>
          <w:p w14:paraId="75EFE25B" w14:textId="77777777" w:rsidR="00551349" w:rsidRPr="00B70BB6" w:rsidRDefault="00551349" w:rsidP="005E4BF4">
            <w:pPr>
              <w:rPr>
                <w:rFonts w:ascii="Arial" w:hAnsi="Arial" w:cs="Arial"/>
                <w:b/>
                <w:color w:val="000000" w:themeColor="text1"/>
                <w:sz w:val="22"/>
                <w:szCs w:val="22"/>
              </w:rPr>
            </w:pPr>
            <w:r w:rsidRPr="00B70BB6">
              <w:rPr>
                <w:rFonts w:ascii="Arial" w:hAnsi="Arial" w:cs="Arial"/>
                <w:b/>
                <w:color w:val="000000" w:themeColor="text1"/>
                <w:sz w:val="22"/>
                <w:szCs w:val="22"/>
              </w:rPr>
              <w:t>Participant numbers and source</w:t>
            </w:r>
          </w:p>
          <w:p w14:paraId="0ECBAA4F"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551349" w:rsidRPr="00B70BB6" w14:paraId="1439FBAB" w14:textId="77777777" w:rsidTr="005E4BF4">
        <w:trPr>
          <w:trHeight w:val="403"/>
        </w:trPr>
        <w:tc>
          <w:tcPr>
            <w:tcW w:w="9889" w:type="dxa"/>
            <w:vAlign w:val="center"/>
          </w:tcPr>
          <w:p w14:paraId="66F2B6E1" w14:textId="77777777" w:rsidR="00551349" w:rsidRPr="00B70BB6" w:rsidRDefault="00551349" w:rsidP="005E4BF4">
            <w:pPr>
              <w:spacing w:line="360" w:lineRule="auto"/>
              <w:rPr>
                <w:rFonts w:ascii="Arial" w:hAnsi="Arial" w:cs="Arial"/>
                <w:b/>
                <w:bCs/>
                <w:color w:val="000000" w:themeColor="text1"/>
                <w:sz w:val="22"/>
                <w:szCs w:val="22"/>
              </w:rPr>
            </w:pPr>
            <w:r w:rsidRPr="00B70BB6">
              <w:rPr>
                <w:rFonts w:ascii="Arial" w:hAnsi="Arial" w:cs="Arial"/>
                <w:color w:val="000000" w:themeColor="text1"/>
                <w:sz w:val="22"/>
                <w:szCs w:val="22"/>
              </w:rPr>
              <w:t xml:space="preserve">Participants will be of both genders, </w:t>
            </w:r>
            <w:proofErr w:type="gramStart"/>
            <w:r w:rsidRPr="00B70BB6">
              <w:rPr>
                <w:rFonts w:ascii="Arial" w:hAnsi="Arial" w:cs="Arial"/>
                <w:color w:val="000000" w:themeColor="text1"/>
                <w:sz w:val="22"/>
                <w:szCs w:val="22"/>
              </w:rPr>
              <w:t>females</w:t>
            </w:r>
            <w:proofErr w:type="gramEnd"/>
            <w:r w:rsidRPr="00B70BB6">
              <w:rPr>
                <w:rFonts w:ascii="Arial" w:hAnsi="Arial" w:cs="Arial"/>
                <w:color w:val="000000" w:themeColor="text1"/>
                <w:sz w:val="22"/>
                <w:szCs w:val="22"/>
              </w:rPr>
              <w:t xml:space="preserve"> and males to look at the comparison between the two genders. In total there will be 10 participants because this allows gathering broader, more in-depth information from fewer respondents than a whole group. (Powell &amp; Single, 1996).</w:t>
            </w:r>
          </w:p>
          <w:p w14:paraId="085ED665" w14:textId="77777777" w:rsidR="00551349" w:rsidRPr="00B70BB6" w:rsidRDefault="00551349" w:rsidP="005E4BF4">
            <w:pPr>
              <w:spacing w:line="360" w:lineRule="auto"/>
              <w:rPr>
                <w:rFonts w:ascii="Arial" w:hAnsi="Arial" w:cs="Arial"/>
                <w:color w:val="000000" w:themeColor="text1"/>
                <w:sz w:val="22"/>
                <w:szCs w:val="22"/>
              </w:rPr>
            </w:pPr>
            <w:r w:rsidRPr="00B70BB6">
              <w:rPr>
                <w:rFonts w:ascii="Arial" w:hAnsi="Arial" w:cs="Arial"/>
                <w:color w:val="000000" w:themeColor="text1"/>
                <w:sz w:val="22"/>
                <w:szCs w:val="22"/>
              </w:rPr>
              <w:t>The age will range from 18 to 25. The target population will be social media users studying at University of Wales Trinity Saint David (UWTSD). The participants will be a random selection of sampling from UWTSD – this will be done by gathering in classes. It will be set in an inaugural manner. This selection process has no pattern and unpredictable as this reduces researcher bias (Guarte &amp; Barrios, 2006).</w:t>
            </w:r>
          </w:p>
          <w:p w14:paraId="39538F73" w14:textId="77777777" w:rsidR="00551349" w:rsidRPr="00B70BB6" w:rsidRDefault="00551349" w:rsidP="005E4BF4">
            <w:pPr>
              <w:spacing w:line="360" w:lineRule="auto"/>
              <w:rPr>
                <w:rFonts w:ascii="Arial" w:hAnsi="Arial" w:cs="Arial"/>
                <w:color w:val="000000" w:themeColor="text1"/>
                <w:sz w:val="22"/>
                <w:szCs w:val="22"/>
              </w:rPr>
            </w:pPr>
          </w:p>
          <w:p w14:paraId="55B2EF71" w14:textId="77777777" w:rsidR="00551349" w:rsidRPr="00B70BB6" w:rsidRDefault="00551349" w:rsidP="005E4BF4">
            <w:pPr>
              <w:spacing w:line="360" w:lineRule="auto"/>
              <w:rPr>
                <w:rFonts w:ascii="Arial" w:hAnsi="Arial" w:cs="Arial"/>
                <w:b/>
                <w:bCs/>
                <w:color w:val="000000" w:themeColor="text1"/>
                <w:sz w:val="22"/>
                <w:szCs w:val="22"/>
                <w:u w:val="single"/>
              </w:rPr>
            </w:pPr>
            <w:r w:rsidRPr="00B70BB6">
              <w:rPr>
                <w:rFonts w:ascii="Arial" w:hAnsi="Arial" w:cs="Arial"/>
                <w:color w:val="000000" w:themeColor="text1"/>
                <w:sz w:val="22"/>
                <w:szCs w:val="22"/>
              </w:rPr>
              <w:t xml:space="preserve">Participants will sign a consent form which will be separate from any other materials used and they cannot be identified any other way. They will only be identified as five males and five females. </w:t>
            </w:r>
          </w:p>
          <w:p w14:paraId="4C989286" w14:textId="77777777" w:rsidR="00551349" w:rsidRPr="00B70BB6" w:rsidRDefault="00551349" w:rsidP="005E4BF4">
            <w:pPr>
              <w:rPr>
                <w:rFonts w:ascii="Arial" w:hAnsi="Arial" w:cs="Arial"/>
                <w:b/>
                <w:color w:val="000000" w:themeColor="text1"/>
                <w:sz w:val="22"/>
                <w:szCs w:val="22"/>
              </w:rPr>
            </w:pPr>
            <w:r w:rsidRPr="00B70BB6">
              <w:rPr>
                <w:rFonts w:ascii="Arial" w:hAnsi="Arial" w:cs="Arial"/>
                <w:color w:val="000000" w:themeColor="text1"/>
                <w:sz w:val="22"/>
                <w:szCs w:val="22"/>
              </w:rPr>
              <w:t>this box should expand as you type)</w:t>
            </w:r>
          </w:p>
        </w:tc>
      </w:tr>
    </w:tbl>
    <w:p w14:paraId="0F78928F" w14:textId="77777777" w:rsidR="00551349" w:rsidRPr="00B70BB6" w:rsidRDefault="00551349" w:rsidP="00551349">
      <w:pPr>
        <w:rPr>
          <w:rFonts w:ascii="Arial" w:hAnsi="Arial" w:cs="Arial"/>
          <w:bCs/>
          <w:color w:val="000000" w:themeColor="text1"/>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551349" w:rsidRPr="00B70BB6" w14:paraId="10AAFB95" w14:textId="77777777" w:rsidTr="005E4BF4">
        <w:tc>
          <w:tcPr>
            <w:tcW w:w="6629" w:type="dxa"/>
            <w:shd w:val="clear" w:color="auto" w:fill="F2F2F2" w:themeFill="background1" w:themeFillShade="F2"/>
          </w:tcPr>
          <w:p w14:paraId="1F9B3DB6" w14:textId="77777777" w:rsidR="00551349" w:rsidRPr="00B70BB6" w:rsidRDefault="00551349" w:rsidP="005E4BF4">
            <w:pPr>
              <w:autoSpaceDE w:val="0"/>
              <w:autoSpaceDN w:val="0"/>
              <w:adjustRightInd w:val="0"/>
              <w:jc w:val="both"/>
              <w:rPr>
                <w:rFonts w:ascii="Arial" w:hAnsi="Arial" w:cs="Arial"/>
                <w:b/>
                <w:color w:val="000000" w:themeColor="text1"/>
                <w:sz w:val="22"/>
                <w:szCs w:val="22"/>
              </w:rPr>
            </w:pPr>
            <w:r w:rsidRPr="00B70BB6">
              <w:rPr>
                <w:rFonts w:ascii="Arial" w:hAnsi="Arial" w:cs="Arial"/>
                <w:b/>
                <w:color w:val="000000" w:themeColor="text1"/>
                <w:sz w:val="22"/>
                <w:szCs w:val="22"/>
              </w:rPr>
              <w:t>Information for participants:</w:t>
            </w:r>
          </w:p>
        </w:tc>
        <w:tc>
          <w:tcPr>
            <w:tcW w:w="1134" w:type="dxa"/>
            <w:shd w:val="clear" w:color="auto" w:fill="F2F2F2" w:themeFill="background1" w:themeFillShade="F2"/>
            <w:vAlign w:val="bottom"/>
          </w:tcPr>
          <w:p w14:paraId="219B26B7" w14:textId="77777777" w:rsidR="00551349" w:rsidRPr="00B70BB6" w:rsidRDefault="00551349" w:rsidP="005E4BF4">
            <w:pPr>
              <w:autoSpaceDE w:val="0"/>
              <w:autoSpaceDN w:val="0"/>
              <w:adjustRightInd w:val="0"/>
              <w:jc w:val="center"/>
              <w:rPr>
                <w:rFonts w:ascii="Arial" w:hAnsi="Arial" w:cs="Arial"/>
                <w:b/>
                <w:bCs/>
                <w:color w:val="000000" w:themeColor="text1"/>
                <w:sz w:val="16"/>
                <w:szCs w:val="16"/>
              </w:rPr>
            </w:pPr>
          </w:p>
          <w:p w14:paraId="58290BC7"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YES</w:t>
            </w:r>
          </w:p>
        </w:tc>
        <w:tc>
          <w:tcPr>
            <w:tcW w:w="992" w:type="dxa"/>
            <w:shd w:val="clear" w:color="auto" w:fill="F2F2F2" w:themeFill="background1" w:themeFillShade="F2"/>
            <w:vAlign w:val="bottom"/>
          </w:tcPr>
          <w:p w14:paraId="39B5AE34"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NO</w:t>
            </w:r>
          </w:p>
        </w:tc>
        <w:tc>
          <w:tcPr>
            <w:tcW w:w="1134" w:type="dxa"/>
            <w:shd w:val="clear" w:color="auto" w:fill="F2F2F2" w:themeFill="background1" w:themeFillShade="F2"/>
          </w:tcPr>
          <w:p w14:paraId="09E8E3BA" w14:textId="77777777" w:rsidR="00551349" w:rsidRPr="00B70BB6" w:rsidRDefault="00551349" w:rsidP="005E4BF4">
            <w:pPr>
              <w:autoSpaceDE w:val="0"/>
              <w:autoSpaceDN w:val="0"/>
              <w:adjustRightInd w:val="0"/>
              <w:jc w:val="center"/>
              <w:rPr>
                <w:rFonts w:ascii="Arial" w:hAnsi="Arial" w:cs="Arial"/>
                <w:b/>
                <w:bCs/>
                <w:color w:val="000000" w:themeColor="text1"/>
                <w:sz w:val="16"/>
                <w:szCs w:val="16"/>
              </w:rPr>
            </w:pPr>
          </w:p>
          <w:p w14:paraId="4674FA16"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N/A</w:t>
            </w:r>
          </w:p>
        </w:tc>
      </w:tr>
      <w:tr w:rsidR="00551349" w:rsidRPr="00B70BB6" w14:paraId="0562E286" w14:textId="77777777" w:rsidTr="005E4BF4">
        <w:trPr>
          <w:trHeight w:val="439"/>
        </w:trPr>
        <w:tc>
          <w:tcPr>
            <w:tcW w:w="6629" w:type="dxa"/>
            <w:shd w:val="clear" w:color="auto" w:fill="F2F2F2" w:themeFill="background1" w:themeFillShade="F2"/>
            <w:vAlign w:val="center"/>
          </w:tcPr>
          <w:p w14:paraId="0A823197"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color w:val="000000" w:themeColor="text1"/>
              </w:rPr>
              <w:id w:val="638854427"/>
              <w14:checkbox>
                <w14:checked w14:val="1"/>
                <w14:checkedState w14:val="2612" w14:font="MS Gothic"/>
                <w14:uncheckedState w14:val="2610" w14:font="MS Gothic"/>
              </w14:checkbox>
            </w:sdtPr>
            <w:sdtContent>
              <w:p w14:paraId="3FB512A5"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838415725"/>
              <w14:checkbox>
                <w14:checked w14:val="0"/>
                <w14:checkedState w14:val="2612" w14:font="MS Gothic"/>
                <w14:uncheckedState w14:val="2610" w14:font="MS Gothic"/>
              </w14:checkbox>
            </w:sdtPr>
            <w:sdtContent>
              <w:p w14:paraId="209924E7"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2018272357"/>
              <w14:checkbox>
                <w14:checked w14:val="0"/>
                <w14:checkedState w14:val="2612" w14:font="MS Gothic"/>
                <w14:uncheckedState w14:val="2610" w14:font="MS Gothic"/>
              </w14:checkbox>
            </w:sdtPr>
            <w:sdtContent>
              <w:p w14:paraId="2E29670B"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0D818283" w14:textId="77777777" w:rsidTr="005E4BF4">
        <w:trPr>
          <w:trHeight w:val="403"/>
        </w:trPr>
        <w:tc>
          <w:tcPr>
            <w:tcW w:w="6629" w:type="dxa"/>
            <w:shd w:val="clear" w:color="auto" w:fill="F2F2F2" w:themeFill="background1" w:themeFillShade="F2"/>
            <w:vAlign w:val="center"/>
          </w:tcPr>
          <w:p w14:paraId="3D98D3C5"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color w:val="000000" w:themeColor="text1"/>
              </w:rPr>
              <w:id w:val="1917978816"/>
              <w14:checkbox>
                <w14:checked w14:val="1"/>
                <w14:checkedState w14:val="2612" w14:font="MS Gothic"/>
                <w14:uncheckedState w14:val="2610" w14:font="MS Gothic"/>
              </w14:checkbox>
            </w:sdtPr>
            <w:sdtContent>
              <w:p w14:paraId="2B010309"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66745090"/>
              <w14:checkbox>
                <w14:checked w14:val="0"/>
                <w14:checkedState w14:val="2612" w14:font="MS Gothic"/>
                <w14:uncheckedState w14:val="2610" w14:font="MS Gothic"/>
              </w14:checkbox>
            </w:sdtPr>
            <w:sdtContent>
              <w:p w14:paraId="60DE3B45"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964613576"/>
              <w14:checkbox>
                <w14:checked w14:val="0"/>
                <w14:checkedState w14:val="2612" w14:font="MS Gothic"/>
                <w14:uncheckedState w14:val="2610" w14:font="MS Gothic"/>
              </w14:checkbox>
            </w:sdtPr>
            <w:sdtContent>
              <w:p w14:paraId="4894BF73"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60EB26ED" w14:textId="77777777" w:rsidTr="005E4BF4">
        <w:trPr>
          <w:trHeight w:val="439"/>
        </w:trPr>
        <w:tc>
          <w:tcPr>
            <w:tcW w:w="6629" w:type="dxa"/>
            <w:shd w:val="clear" w:color="auto" w:fill="F2F2F2" w:themeFill="background1" w:themeFillShade="F2"/>
            <w:vAlign w:val="center"/>
          </w:tcPr>
          <w:p w14:paraId="3C788600"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color w:val="000000" w:themeColor="text1"/>
              </w:rPr>
              <w:id w:val="173071009"/>
              <w14:checkbox>
                <w14:checked w14:val="1"/>
                <w14:checkedState w14:val="2612" w14:font="MS Gothic"/>
                <w14:uncheckedState w14:val="2610" w14:font="MS Gothic"/>
              </w14:checkbox>
            </w:sdtPr>
            <w:sdtContent>
              <w:p w14:paraId="76B9807E"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777214799"/>
              <w14:checkbox>
                <w14:checked w14:val="0"/>
                <w14:checkedState w14:val="2612" w14:font="MS Gothic"/>
                <w14:uncheckedState w14:val="2610" w14:font="MS Gothic"/>
              </w14:checkbox>
            </w:sdtPr>
            <w:sdtContent>
              <w:p w14:paraId="45836174"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2046200750"/>
              <w14:checkbox>
                <w14:checked w14:val="0"/>
                <w14:checkedState w14:val="2612" w14:font="MS Gothic"/>
                <w14:uncheckedState w14:val="2610" w14:font="MS Gothic"/>
              </w14:checkbox>
            </w:sdtPr>
            <w:sdtContent>
              <w:p w14:paraId="5C3E6665"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285A274" w14:textId="77777777" w:rsidTr="005E4BF4">
        <w:trPr>
          <w:trHeight w:val="403"/>
        </w:trPr>
        <w:tc>
          <w:tcPr>
            <w:tcW w:w="6629" w:type="dxa"/>
            <w:shd w:val="clear" w:color="auto" w:fill="F2F2F2" w:themeFill="background1" w:themeFillShade="F2"/>
            <w:vAlign w:val="center"/>
          </w:tcPr>
          <w:p w14:paraId="38414410"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color w:val="000000" w:themeColor="text1"/>
              </w:rPr>
              <w:id w:val="1907947677"/>
              <w14:checkbox>
                <w14:checked w14:val="1"/>
                <w14:checkedState w14:val="2612" w14:font="MS Gothic"/>
                <w14:uncheckedState w14:val="2610" w14:font="MS Gothic"/>
              </w14:checkbox>
            </w:sdtPr>
            <w:sdtContent>
              <w:p w14:paraId="3ADCFE38"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997954874"/>
              <w14:checkbox>
                <w14:checked w14:val="0"/>
                <w14:checkedState w14:val="2612" w14:font="MS Gothic"/>
                <w14:uncheckedState w14:val="2610" w14:font="MS Gothic"/>
              </w14:checkbox>
            </w:sdtPr>
            <w:sdtContent>
              <w:p w14:paraId="4B116D1B"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833887313"/>
              <w14:checkbox>
                <w14:checked w14:val="0"/>
                <w14:checkedState w14:val="2612" w14:font="MS Gothic"/>
                <w14:uncheckedState w14:val="2610" w14:font="MS Gothic"/>
              </w14:checkbox>
            </w:sdtPr>
            <w:sdtContent>
              <w:p w14:paraId="76937893"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06F6851" w14:textId="77777777" w:rsidTr="005E4BF4">
        <w:trPr>
          <w:trHeight w:val="439"/>
        </w:trPr>
        <w:tc>
          <w:tcPr>
            <w:tcW w:w="6629" w:type="dxa"/>
            <w:shd w:val="clear" w:color="auto" w:fill="F2F2F2" w:themeFill="background1" w:themeFillShade="F2"/>
            <w:vAlign w:val="center"/>
          </w:tcPr>
          <w:p w14:paraId="2BB60A24"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color w:val="000000" w:themeColor="text1"/>
              </w:rPr>
              <w:id w:val="-65498961"/>
              <w14:checkbox>
                <w14:checked w14:val="0"/>
                <w14:checkedState w14:val="2612" w14:font="MS Gothic"/>
                <w14:uncheckedState w14:val="2610" w14:font="MS Gothic"/>
              </w14:checkbox>
            </w:sdtPr>
            <w:sdtContent>
              <w:p w14:paraId="01AFE44B"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327907113"/>
              <w14:checkbox>
                <w14:checked w14:val="0"/>
                <w14:checkedState w14:val="2612" w14:font="MS Gothic"/>
                <w14:uncheckedState w14:val="2610" w14:font="MS Gothic"/>
              </w14:checkbox>
            </w:sdtPr>
            <w:sdtContent>
              <w:p w14:paraId="53D5C339"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843242132"/>
              <w14:checkbox>
                <w14:checked w14:val="1"/>
                <w14:checkedState w14:val="2612" w14:font="MS Gothic"/>
                <w14:uncheckedState w14:val="2610" w14:font="MS Gothic"/>
              </w14:checkbox>
            </w:sdtPr>
            <w:sdtContent>
              <w:p w14:paraId="4AAF4178"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5172166" w14:textId="77777777" w:rsidTr="005E4BF4">
        <w:trPr>
          <w:trHeight w:val="403"/>
        </w:trPr>
        <w:tc>
          <w:tcPr>
            <w:tcW w:w="6629" w:type="dxa"/>
            <w:shd w:val="clear" w:color="auto" w:fill="F2F2F2" w:themeFill="background1" w:themeFillShade="F2"/>
            <w:vAlign w:val="center"/>
          </w:tcPr>
          <w:p w14:paraId="0D01CF75"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color w:val="000000" w:themeColor="text1"/>
              </w:rPr>
              <w:id w:val="-1689744163"/>
              <w14:checkbox>
                <w14:checked w14:val="1"/>
                <w14:checkedState w14:val="2612" w14:font="MS Gothic"/>
                <w14:uncheckedState w14:val="2610" w14:font="MS Gothic"/>
              </w14:checkbox>
            </w:sdtPr>
            <w:sdtContent>
              <w:p w14:paraId="198081CA"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160307203"/>
              <w14:checkbox>
                <w14:checked w14:val="0"/>
                <w14:checkedState w14:val="2612" w14:font="MS Gothic"/>
                <w14:uncheckedState w14:val="2610" w14:font="MS Gothic"/>
              </w14:checkbox>
            </w:sdtPr>
            <w:sdtContent>
              <w:p w14:paraId="71FFE464"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270004211"/>
              <w14:checkbox>
                <w14:checked w14:val="0"/>
                <w14:checkedState w14:val="2612" w14:font="MS Gothic"/>
                <w14:uncheckedState w14:val="2610" w14:font="MS Gothic"/>
              </w14:checkbox>
            </w:sdtPr>
            <w:sdtContent>
              <w:p w14:paraId="00E9D182"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6D102E98" w14:textId="77777777" w:rsidTr="005E4BF4">
        <w:trPr>
          <w:trHeight w:val="439"/>
        </w:trPr>
        <w:tc>
          <w:tcPr>
            <w:tcW w:w="6629" w:type="dxa"/>
            <w:shd w:val="clear" w:color="auto" w:fill="F2F2F2" w:themeFill="background1" w:themeFillShade="F2"/>
            <w:vAlign w:val="center"/>
          </w:tcPr>
          <w:p w14:paraId="0369103D"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color w:val="000000" w:themeColor="text1"/>
              </w:rPr>
              <w:id w:val="-120004605"/>
              <w14:checkbox>
                <w14:checked w14:val="0"/>
                <w14:checkedState w14:val="2612" w14:font="MS Gothic"/>
                <w14:uncheckedState w14:val="2610" w14:font="MS Gothic"/>
              </w14:checkbox>
            </w:sdtPr>
            <w:sdtContent>
              <w:p w14:paraId="70A0AC6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502748247"/>
              <w14:checkbox>
                <w14:checked w14:val="0"/>
                <w14:checkedState w14:val="2612" w14:font="MS Gothic"/>
                <w14:uncheckedState w14:val="2610" w14:font="MS Gothic"/>
              </w14:checkbox>
            </w:sdtPr>
            <w:sdtContent>
              <w:p w14:paraId="5F0271AC"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96125454"/>
              <w14:checkbox>
                <w14:checked w14:val="1"/>
                <w14:checkedState w14:val="2612" w14:font="MS Gothic"/>
                <w14:uncheckedState w14:val="2610" w14:font="MS Gothic"/>
              </w14:checkbox>
            </w:sdtPr>
            <w:sdtContent>
              <w:p w14:paraId="7BCFC6F2"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1126A61" w14:textId="77777777" w:rsidTr="005E4BF4">
        <w:trPr>
          <w:trHeight w:val="403"/>
        </w:trPr>
        <w:tc>
          <w:tcPr>
            <w:tcW w:w="6629" w:type="dxa"/>
            <w:shd w:val="clear" w:color="auto" w:fill="F2F2F2" w:themeFill="background1" w:themeFillShade="F2"/>
            <w:vAlign w:val="center"/>
          </w:tcPr>
          <w:p w14:paraId="20D860A7"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color w:val="000000" w:themeColor="text1"/>
              </w:rPr>
              <w:id w:val="96221617"/>
              <w14:checkbox>
                <w14:checked w14:val="1"/>
                <w14:checkedState w14:val="2612" w14:font="MS Gothic"/>
                <w14:uncheckedState w14:val="2610" w14:font="MS Gothic"/>
              </w14:checkbox>
            </w:sdtPr>
            <w:sdtContent>
              <w:p w14:paraId="28009BA5"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715357891"/>
              <w14:checkbox>
                <w14:checked w14:val="0"/>
                <w14:checkedState w14:val="2612" w14:font="MS Gothic"/>
                <w14:uncheckedState w14:val="2610" w14:font="MS Gothic"/>
              </w14:checkbox>
            </w:sdtPr>
            <w:sdtContent>
              <w:p w14:paraId="3A5FCC87"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861819308"/>
              <w14:checkbox>
                <w14:checked w14:val="0"/>
                <w14:checkedState w14:val="2612" w14:font="MS Gothic"/>
                <w14:uncheckedState w14:val="2610" w14:font="MS Gothic"/>
              </w14:checkbox>
            </w:sdtPr>
            <w:sdtContent>
              <w:p w14:paraId="08362ABE"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199E1A7" w14:textId="77777777" w:rsidTr="005E4BF4">
        <w:trPr>
          <w:trHeight w:val="439"/>
        </w:trPr>
        <w:tc>
          <w:tcPr>
            <w:tcW w:w="6629" w:type="dxa"/>
            <w:shd w:val="clear" w:color="auto" w:fill="F2F2F2" w:themeFill="background1" w:themeFillShade="F2"/>
            <w:vAlign w:val="center"/>
          </w:tcPr>
          <w:p w14:paraId="5A87DD49"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color w:val="000000" w:themeColor="text1"/>
              </w:rPr>
              <w:id w:val="1507015635"/>
              <w14:checkbox>
                <w14:checked w14:val="1"/>
                <w14:checkedState w14:val="2612" w14:font="MS Gothic"/>
                <w14:uncheckedState w14:val="2610" w14:font="MS Gothic"/>
              </w14:checkbox>
            </w:sdtPr>
            <w:sdtContent>
              <w:p w14:paraId="29410F6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82701375"/>
              <w14:checkbox>
                <w14:checked w14:val="0"/>
                <w14:checkedState w14:val="2612" w14:font="MS Gothic"/>
                <w14:uncheckedState w14:val="2610" w14:font="MS Gothic"/>
              </w14:checkbox>
            </w:sdtPr>
            <w:sdtContent>
              <w:p w14:paraId="3FF828F3"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075428902"/>
              <w14:checkbox>
                <w14:checked w14:val="0"/>
                <w14:checkedState w14:val="2612" w14:font="MS Gothic"/>
                <w14:uncheckedState w14:val="2610" w14:font="MS Gothic"/>
              </w14:checkbox>
            </w:sdtPr>
            <w:sdtContent>
              <w:p w14:paraId="2E47BFE8"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602E9722" w14:textId="77777777" w:rsidTr="005E4BF4">
        <w:trPr>
          <w:trHeight w:val="403"/>
        </w:trPr>
        <w:tc>
          <w:tcPr>
            <w:tcW w:w="9889" w:type="dxa"/>
            <w:gridSpan w:val="4"/>
            <w:shd w:val="clear" w:color="auto" w:fill="F2F2F2" w:themeFill="background1" w:themeFillShade="F2"/>
            <w:vAlign w:val="center"/>
          </w:tcPr>
          <w:p w14:paraId="57728A40"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If NO</w:t>
            </w:r>
            <w:r w:rsidRPr="00B70BB6">
              <w:rPr>
                <w:rFonts w:ascii="Arial" w:hAnsi="Arial" w:cs="Arial"/>
                <w:b/>
                <w:bCs/>
                <w:color w:val="000000" w:themeColor="text1"/>
                <w:sz w:val="22"/>
                <w:szCs w:val="22"/>
              </w:rPr>
              <w:t xml:space="preserve"> </w:t>
            </w:r>
            <w:r w:rsidRPr="00B70BB6">
              <w:rPr>
                <w:rFonts w:ascii="Arial" w:hAnsi="Arial" w:cs="Arial"/>
                <w:color w:val="000000" w:themeColor="text1"/>
                <w:sz w:val="22"/>
                <w:szCs w:val="22"/>
              </w:rPr>
              <w:t xml:space="preserve">to any of above questions, please give an explanation </w:t>
            </w:r>
          </w:p>
        </w:tc>
      </w:tr>
      <w:tr w:rsidR="00551349" w:rsidRPr="00B70BB6" w14:paraId="31015B08" w14:textId="77777777" w:rsidTr="005E4BF4">
        <w:trPr>
          <w:trHeight w:val="403"/>
        </w:trPr>
        <w:tc>
          <w:tcPr>
            <w:tcW w:w="9889" w:type="dxa"/>
            <w:gridSpan w:val="4"/>
            <w:vAlign w:val="center"/>
          </w:tcPr>
          <w:p w14:paraId="7668E40A"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bl>
    <w:p w14:paraId="1C0DFE14" w14:textId="77777777" w:rsidR="00551349" w:rsidRPr="00B70BB6" w:rsidRDefault="00551349" w:rsidP="00551349">
      <w:pPr>
        <w:rPr>
          <w:rFonts w:ascii="Arial" w:hAnsi="Arial" w:cs="Arial"/>
          <w:color w:val="000000" w:themeColor="text1"/>
        </w:rPr>
      </w:pPr>
    </w:p>
    <w:p w14:paraId="5FD8F345" w14:textId="77777777" w:rsidR="00551349" w:rsidRPr="00B70BB6" w:rsidRDefault="00551349" w:rsidP="00551349">
      <w:pPr>
        <w:rPr>
          <w:rFonts w:ascii="Arial" w:hAnsi="Arial" w:cs="Arial"/>
          <w:color w:val="000000" w:themeColor="text1"/>
        </w:rPr>
      </w:pPr>
    </w:p>
    <w:p w14:paraId="20F98C23" w14:textId="77777777" w:rsidR="00551349" w:rsidRPr="00B70BB6" w:rsidRDefault="00551349" w:rsidP="00551349">
      <w:pPr>
        <w:rPr>
          <w:color w:val="000000" w:themeColor="text1"/>
        </w:rPr>
      </w:pPr>
      <w:r w:rsidRPr="00B70BB6">
        <w:rPr>
          <w:color w:val="000000" w:themeColor="text1"/>
        </w:rPr>
        <w:br w:type="page"/>
      </w:r>
    </w:p>
    <w:tbl>
      <w:tblPr>
        <w:tblStyle w:val="TableGrid"/>
        <w:tblW w:w="9889" w:type="dxa"/>
        <w:tblLook w:val="04A0" w:firstRow="1" w:lastRow="0" w:firstColumn="1" w:lastColumn="0" w:noHBand="0" w:noVBand="1"/>
      </w:tblPr>
      <w:tblGrid>
        <w:gridCol w:w="6629"/>
        <w:gridCol w:w="1134"/>
        <w:gridCol w:w="992"/>
        <w:gridCol w:w="1134"/>
      </w:tblGrid>
      <w:tr w:rsidR="00551349" w:rsidRPr="00B70BB6" w14:paraId="50EFFCAD" w14:textId="77777777" w:rsidTr="005E4BF4">
        <w:tc>
          <w:tcPr>
            <w:tcW w:w="6629" w:type="dxa"/>
            <w:shd w:val="clear" w:color="auto" w:fill="F2F2F2" w:themeFill="background1" w:themeFillShade="F2"/>
          </w:tcPr>
          <w:p w14:paraId="2081EE0A" w14:textId="77777777" w:rsidR="00551349" w:rsidRPr="00B70BB6" w:rsidRDefault="00551349" w:rsidP="005E4BF4">
            <w:pPr>
              <w:autoSpaceDE w:val="0"/>
              <w:autoSpaceDN w:val="0"/>
              <w:adjustRightInd w:val="0"/>
              <w:jc w:val="both"/>
              <w:rPr>
                <w:rFonts w:ascii="Arial" w:hAnsi="Arial" w:cs="Arial"/>
                <w:b/>
                <w:color w:val="000000" w:themeColor="text1"/>
                <w:sz w:val="22"/>
                <w:szCs w:val="22"/>
              </w:rPr>
            </w:pPr>
            <w:r w:rsidRPr="00B70BB6">
              <w:rPr>
                <w:rFonts w:ascii="Arial" w:hAnsi="Arial" w:cs="Arial"/>
                <w:b/>
                <w:color w:val="000000" w:themeColor="text1"/>
                <w:sz w:val="22"/>
                <w:szCs w:val="22"/>
              </w:rPr>
              <w:lastRenderedPageBreak/>
              <w:t>Information for participants:</w:t>
            </w:r>
          </w:p>
        </w:tc>
        <w:tc>
          <w:tcPr>
            <w:tcW w:w="1134" w:type="dxa"/>
            <w:shd w:val="clear" w:color="auto" w:fill="F2F2F2" w:themeFill="background1" w:themeFillShade="F2"/>
            <w:vAlign w:val="bottom"/>
          </w:tcPr>
          <w:p w14:paraId="3395A883" w14:textId="77777777" w:rsidR="00551349" w:rsidRPr="00B70BB6" w:rsidRDefault="00551349" w:rsidP="005E4BF4">
            <w:pPr>
              <w:autoSpaceDE w:val="0"/>
              <w:autoSpaceDN w:val="0"/>
              <w:adjustRightInd w:val="0"/>
              <w:jc w:val="center"/>
              <w:rPr>
                <w:rFonts w:ascii="Arial" w:hAnsi="Arial" w:cs="Arial"/>
                <w:b/>
                <w:bCs/>
                <w:color w:val="000000" w:themeColor="text1"/>
                <w:sz w:val="16"/>
                <w:szCs w:val="16"/>
              </w:rPr>
            </w:pPr>
          </w:p>
          <w:p w14:paraId="0F6E69E2"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YES</w:t>
            </w:r>
          </w:p>
        </w:tc>
        <w:tc>
          <w:tcPr>
            <w:tcW w:w="992" w:type="dxa"/>
            <w:shd w:val="clear" w:color="auto" w:fill="F2F2F2" w:themeFill="background1" w:themeFillShade="F2"/>
            <w:vAlign w:val="bottom"/>
          </w:tcPr>
          <w:p w14:paraId="19E0B0BC"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NO</w:t>
            </w:r>
          </w:p>
        </w:tc>
        <w:tc>
          <w:tcPr>
            <w:tcW w:w="1134" w:type="dxa"/>
            <w:shd w:val="clear" w:color="auto" w:fill="F2F2F2" w:themeFill="background1" w:themeFillShade="F2"/>
            <w:vAlign w:val="bottom"/>
          </w:tcPr>
          <w:p w14:paraId="5BE8E786" w14:textId="77777777" w:rsidR="00551349" w:rsidRPr="00B70BB6" w:rsidRDefault="00551349" w:rsidP="005E4BF4">
            <w:pPr>
              <w:autoSpaceDE w:val="0"/>
              <w:autoSpaceDN w:val="0"/>
              <w:adjustRightInd w:val="0"/>
              <w:jc w:val="center"/>
              <w:rPr>
                <w:rFonts w:ascii="Arial" w:hAnsi="Arial" w:cs="Arial"/>
                <w:b/>
                <w:bCs/>
                <w:color w:val="000000" w:themeColor="text1"/>
                <w:sz w:val="16"/>
                <w:szCs w:val="16"/>
              </w:rPr>
            </w:pPr>
          </w:p>
          <w:p w14:paraId="1106E79C"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N/A</w:t>
            </w:r>
          </w:p>
        </w:tc>
      </w:tr>
      <w:tr w:rsidR="00551349" w:rsidRPr="00B70BB6" w14:paraId="47935324" w14:textId="77777777" w:rsidTr="005E4BF4">
        <w:trPr>
          <w:trHeight w:val="439"/>
        </w:trPr>
        <w:tc>
          <w:tcPr>
            <w:tcW w:w="6629" w:type="dxa"/>
            <w:shd w:val="clear" w:color="auto" w:fill="F2F2F2" w:themeFill="background1" w:themeFillShade="F2"/>
            <w:vAlign w:val="center"/>
          </w:tcPr>
          <w:p w14:paraId="21BD4ABF"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participants be paid?</w:t>
            </w:r>
          </w:p>
        </w:tc>
        <w:tc>
          <w:tcPr>
            <w:tcW w:w="1134" w:type="dxa"/>
            <w:shd w:val="clear" w:color="auto" w:fill="BFBFBF" w:themeFill="background1" w:themeFillShade="BF"/>
            <w:vAlign w:val="center"/>
          </w:tcPr>
          <w:sdt>
            <w:sdtPr>
              <w:rPr>
                <w:rFonts w:ascii="Arial" w:hAnsi="Arial" w:cs="Arial"/>
                <w:b/>
                <w:bCs/>
                <w:color w:val="000000" w:themeColor="text1"/>
              </w:rPr>
              <w:id w:val="51043762"/>
              <w14:checkbox>
                <w14:checked w14:val="0"/>
                <w14:checkedState w14:val="2612" w14:font="MS Gothic"/>
                <w14:uncheckedState w14:val="2610" w14:font="MS Gothic"/>
              </w14:checkbox>
            </w:sdtPr>
            <w:sdtContent>
              <w:p w14:paraId="75E94951"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56140063"/>
              <w14:checkbox>
                <w14:checked w14:val="1"/>
                <w14:checkedState w14:val="2612" w14:font="MS Gothic"/>
                <w14:uncheckedState w14:val="2610" w14:font="MS Gothic"/>
              </w14:checkbox>
            </w:sdtPr>
            <w:sdtContent>
              <w:p w14:paraId="11AE90A7"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634219724"/>
              <w14:checkbox>
                <w14:checked w14:val="0"/>
                <w14:checkedState w14:val="2612" w14:font="MS Gothic"/>
                <w14:uncheckedState w14:val="2610" w14:font="MS Gothic"/>
              </w14:checkbox>
            </w:sdtPr>
            <w:sdtContent>
              <w:p w14:paraId="70F0239E"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5E18CCE4" w14:textId="77777777" w:rsidTr="005E4BF4">
        <w:trPr>
          <w:trHeight w:val="403"/>
        </w:trPr>
        <w:tc>
          <w:tcPr>
            <w:tcW w:w="6629" w:type="dxa"/>
            <w:shd w:val="clear" w:color="auto" w:fill="F2F2F2" w:themeFill="background1" w:themeFillShade="F2"/>
            <w:vAlign w:val="center"/>
          </w:tcPr>
          <w:p w14:paraId="79E977E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color w:val="000000" w:themeColor="text1"/>
              </w:rPr>
              <w:id w:val="-1438982454"/>
              <w14:checkbox>
                <w14:checked w14:val="0"/>
                <w14:checkedState w14:val="2612" w14:font="MS Gothic"/>
                <w14:uncheckedState w14:val="2610" w14:font="MS Gothic"/>
              </w14:checkbox>
            </w:sdtPr>
            <w:sdtContent>
              <w:p w14:paraId="0CA99B02"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089267095"/>
              <w14:checkbox>
                <w14:checked w14:val="1"/>
                <w14:checkedState w14:val="2612" w14:font="MS Gothic"/>
                <w14:uncheckedState w14:val="2610" w14:font="MS Gothic"/>
              </w14:checkbox>
            </w:sdtPr>
            <w:sdtContent>
              <w:p w14:paraId="61AC574B"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425468845"/>
              <w14:checkbox>
                <w14:checked w14:val="0"/>
                <w14:checkedState w14:val="2612" w14:font="MS Gothic"/>
                <w14:uncheckedState w14:val="2610" w14:font="MS Gothic"/>
              </w14:checkbox>
            </w:sdtPr>
            <w:sdtContent>
              <w:p w14:paraId="2B9DC199"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0671643" w14:textId="77777777" w:rsidTr="005E4BF4">
        <w:trPr>
          <w:trHeight w:val="439"/>
        </w:trPr>
        <w:tc>
          <w:tcPr>
            <w:tcW w:w="6629" w:type="dxa"/>
            <w:shd w:val="clear" w:color="auto" w:fill="F2F2F2" w:themeFill="background1" w:themeFillShade="F2"/>
            <w:vAlign w:val="center"/>
          </w:tcPr>
          <w:p w14:paraId="78793D83"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color w:val="000000" w:themeColor="text1"/>
              </w:rPr>
              <w:id w:val="-225606969"/>
              <w14:checkbox>
                <w14:checked w14:val="0"/>
                <w14:checkedState w14:val="2612" w14:font="MS Gothic"/>
                <w14:uncheckedState w14:val="2610" w14:font="MS Gothic"/>
              </w14:checkbox>
            </w:sdtPr>
            <w:sdtContent>
              <w:p w14:paraId="5E39C00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565337314"/>
              <w14:checkbox>
                <w14:checked w14:val="1"/>
                <w14:checkedState w14:val="2612" w14:font="MS Gothic"/>
                <w14:uncheckedState w14:val="2610" w14:font="MS Gothic"/>
              </w14:checkbox>
            </w:sdtPr>
            <w:sdtContent>
              <w:p w14:paraId="6887B21D"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33575194"/>
              <w14:checkbox>
                <w14:checked w14:val="0"/>
                <w14:checkedState w14:val="2612" w14:font="MS Gothic"/>
                <w14:uncheckedState w14:val="2610" w14:font="MS Gothic"/>
              </w14:checkbox>
            </w:sdtPr>
            <w:sdtContent>
              <w:p w14:paraId="38C8F4E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FE00022" w14:textId="77777777" w:rsidTr="005E4BF4">
        <w:trPr>
          <w:trHeight w:val="403"/>
        </w:trPr>
        <w:tc>
          <w:tcPr>
            <w:tcW w:w="6629" w:type="dxa"/>
            <w:shd w:val="clear" w:color="auto" w:fill="F2F2F2" w:themeFill="background1" w:themeFillShade="F2"/>
            <w:vAlign w:val="center"/>
          </w:tcPr>
          <w:p w14:paraId="5DCDB67F"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color w:val="000000" w:themeColor="text1"/>
              </w:rPr>
              <w:id w:val="-873932248"/>
              <w14:checkbox>
                <w14:checked w14:val="0"/>
                <w14:checkedState w14:val="2612" w14:font="MS Gothic"/>
                <w14:uncheckedState w14:val="2610" w14:font="MS Gothic"/>
              </w14:checkbox>
            </w:sdtPr>
            <w:sdtContent>
              <w:p w14:paraId="37DEFBC8"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867361740"/>
              <w14:checkbox>
                <w14:checked w14:val="1"/>
                <w14:checkedState w14:val="2612" w14:font="MS Gothic"/>
                <w14:uncheckedState w14:val="2610" w14:font="MS Gothic"/>
              </w14:checkbox>
            </w:sdtPr>
            <w:sdtContent>
              <w:p w14:paraId="006DF2BD"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214328365"/>
              <w14:checkbox>
                <w14:checked w14:val="0"/>
                <w14:checkedState w14:val="2612" w14:font="MS Gothic"/>
                <w14:uncheckedState w14:val="2610" w14:font="MS Gothic"/>
              </w14:checkbox>
            </w:sdtPr>
            <w:sdtContent>
              <w:p w14:paraId="1505F04A"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7C1120D6" w14:textId="77777777" w:rsidTr="005E4BF4">
        <w:trPr>
          <w:trHeight w:val="403"/>
        </w:trPr>
        <w:tc>
          <w:tcPr>
            <w:tcW w:w="9889" w:type="dxa"/>
            <w:gridSpan w:val="4"/>
            <w:shd w:val="clear" w:color="auto" w:fill="F2F2F2" w:themeFill="background1" w:themeFillShade="F2"/>
            <w:vAlign w:val="center"/>
          </w:tcPr>
          <w:p w14:paraId="6F71CEA2"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If YES</w:t>
            </w:r>
            <w:r w:rsidRPr="00B70BB6">
              <w:rPr>
                <w:rFonts w:ascii="Arial" w:hAnsi="Arial" w:cs="Arial"/>
                <w:b/>
                <w:bCs/>
                <w:color w:val="000000" w:themeColor="text1"/>
                <w:sz w:val="22"/>
                <w:szCs w:val="22"/>
              </w:rPr>
              <w:t xml:space="preserve"> </w:t>
            </w:r>
            <w:r w:rsidRPr="00B70BB6">
              <w:rPr>
                <w:rFonts w:ascii="Arial" w:hAnsi="Arial" w:cs="Arial"/>
                <w:color w:val="000000" w:themeColor="text1"/>
                <w:sz w:val="22"/>
                <w:szCs w:val="22"/>
              </w:rPr>
              <w:t xml:space="preserve">to any question, please provide full details </w:t>
            </w:r>
          </w:p>
        </w:tc>
      </w:tr>
      <w:tr w:rsidR="00551349" w:rsidRPr="00B70BB6" w14:paraId="160F065C" w14:textId="77777777" w:rsidTr="005E4BF4">
        <w:trPr>
          <w:trHeight w:val="403"/>
        </w:trPr>
        <w:tc>
          <w:tcPr>
            <w:tcW w:w="9889" w:type="dxa"/>
            <w:gridSpan w:val="4"/>
            <w:vAlign w:val="center"/>
          </w:tcPr>
          <w:p w14:paraId="38259D44"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bl>
    <w:p w14:paraId="5973A3EE" w14:textId="77777777" w:rsidR="00551349" w:rsidRPr="00B70BB6" w:rsidRDefault="00551349" w:rsidP="00551349">
      <w:pPr>
        <w:rPr>
          <w:rFonts w:ascii="Arial" w:hAnsi="Arial" w:cs="Arial"/>
          <w:color w:val="000000" w:themeColor="text1"/>
        </w:rPr>
      </w:pPr>
    </w:p>
    <w:p w14:paraId="4464B741" w14:textId="77777777" w:rsidR="00551349" w:rsidRPr="00B70BB6" w:rsidRDefault="00551349" w:rsidP="00551349">
      <w:pPr>
        <w:rPr>
          <w:rFonts w:ascii="Arial" w:hAnsi="Arial" w:cs="Arial"/>
          <w:color w:val="000000" w:themeColor="text1"/>
        </w:rPr>
      </w:pPr>
      <w:r w:rsidRPr="00B70BB6">
        <w:rPr>
          <w:rFonts w:ascii="Arial" w:hAnsi="Arial" w:cs="Arial"/>
          <w:color w:val="000000" w:themeColor="text1"/>
        </w:rPr>
        <w:br w:type="page"/>
      </w:r>
    </w:p>
    <w:p w14:paraId="66D711A0" w14:textId="77777777" w:rsidR="00551349" w:rsidRPr="00B70BB6" w:rsidRDefault="00551349" w:rsidP="00551349">
      <w:pPr>
        <w:rPr>
          <w:rFonts w:ascii="Arial" w:hAnsi="Arial" w:cs="Arial"/>
          <w:b/>
          <w:bCs/>
          <w:color w:val="000000" w:themeColor="text1"/>
        </w:rPr>
      </w:pPr>
      <w:r w:rsidRPr="00B70BB6">
        <w:rPr>
          <w:rFonts w:ascii="Arial" w:hAnsi="Arial" w:cs="Arial"/>
          <w:b/>
          <w:bCs/>
          <w:color w:val="000000" w:themeColor="text1"/>
        </w:rPr>
        <w:lastRenderedPageBreak/>
        <w:t>SECTION H: Anticipated Risks</w:t>
      </w:r>
    </w:p>
    <w:p w14:paraId="63CC1F3C" w14:textId="77777777" w:rsidR="00551349" w:rsidRPr="00B70BB6" w:rsidRDefault="00551349" w:rsidP="00551349">
      <w:pPr>
        <w:rPr>
          <w:rFonts w:ascii="Arial" w:hAnsi="Arial" w:cs="Arial"/>
          <w:color w:val="000000" w:themeColor="text1"/>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51349" w:rsidRPr="00B70BB6" w14:paraId="66785A6C" w14:textId="77777777" w:rsidTr="005E4BF4">
        <w:tc>
          <w:tcPr>
            <w:tcW w:w="9923" w:type="dxa"/>
            <w:tcBorders>
              <w:bottom w:val="single" w:sz="4" w:space="0" w:color="auto"/>
            </w:tcBorders>
            <w:shd w:val="clear" w:color="auto" w:fill="F2F2F2" w:themeFill="background1" w:themeFillShade="F2"/>
          </w:tcPr>
          <w:p w14:paraId="28D72128" w14:textId="77777777" w:rsidR="00551349" w:rsidRPr="00B70BB6" w:rsidRDefault="00551349" w:rsidP="005E4BF4">
            <w:pPr>
              <w:pStyle w:val="Heading1"/>
              <w:jc w:val="left"/>
              <w:rPr>
                <w:rFonts w:ascii="Arial" w:hAnsi="Arial" w:cs="Arial"/>
                <w:color w:val="000000" w:themeColor="text1"/>
              </w:rPr>
            </w:pPr>
            <w:r w:rsidRPr="00B70BB6">
              <w:rPr>
                <w:rFonts w:ascii="Arial" w:hAnsi="Arial" w:cs="Arial"/>
                <w:color w:val="000000" w:themeColor="text1"/>
              </w:rPr>
              <w:br w:type="page"/>
              <w:t>Outline any anticipated risks</w:t>
            </w:r>
            <w:r w:rsidRPr="00B70BB6">
              <w:rPr>
                <w:rFonts w:ascii="Arial" w:eastAsia="SimSun" w:hAnsi="Arial" w:cs="Arial"/>
                <w:color w:val="000000" w:themeColor="text1"/>
                <w:lang w:eastAsia="zh-CN"/>
              </w:rPr>
              <w:t xml:space="preserve"> </w:t>
            </w:r>
            <w:r w:rsidRPr="00B70BB6">
              <w:rPr>
                <w:rFonts w:ascii="Arial" w:hAnsi="Arial" w:cs="Arial"/>
                <w:color w:val="000000" w:themeColor="text1"/>
              </w:rPr>
              <w:t xml:space="preserve">that may adversely affect any of the participants, the researchers and/or the University, and the steps that will be taken to address them. </w:t>
            </w:r>
          </w:p>
          <w:p w14:paraId="601FC5A2" w14:textId="77777777" w:rsidR="00551349" w:rsidRPr="00B70BB6" w:rsidRDefault="00551349" w:rsidP="005E4BF4">
            <w:pPr>
              <w:rPr>
                <w:color w:val="000000" w:themeColor="text1"/>
              </w:rPr>
            </w:pPr>
          </w:p>
          <w:p w14:paraId="3DEDCA58"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If you have completed a full risk assessment (for example as required by a laboratory, or external research collaborator) you may append that to this form</w:t>
            </w:r>
            <w:proofErr w:type="gramStart"/>
            <w:r w:rsidRPr="00B70BB6">
              <w:rPr>
                <w:rFonts w:ascii="Arial" w:hAnsi="Arial" w:cs="Arial"/>
                <w:color w:val="000000" w:themeColor="text1"/>
              </w:rPr>
              <w:t xml:space="preserve">.  </w:t>
            </w:r>
            <w:proofErr w:type="gramEnd"/>
          </w:p>
        </w:tc>
      </w:tr>
      <w:tr w:rsidR="00551349" w:rsidRPr="00B70BB6" w14:paraId="70ED7B7F" w14:textId="77777777" w:rsidTr="005E4BF4">
        <w:tc>
          <w:tcPr>
            <w:tcW w:w="9923" w:type="dxa"/>
            <w:tcBorders>
              <w:bottom w:val="single" w:sz="4" w:space="0" w:color="auto"/>
            </w:tcBorders>
          </w:tcPr>
          <w:p w14:paraId="3231D3E0" w14:textId="77777777" w:rsidR="00551349" w:rsidRPr="00B70BB6" w:rsidRDefault="00551349" w:rsidP="005E4BF4">
            <w:pPr>
              <w:pStyle w:val="Heading1"/>
              <w:jc w:val="left"/>
              <w:rPr>
                <w:rFonts w:ascii="Arial" w:hAnsi="Arial" w:cs="Arial"/>
                <w:color w:val="000000" w:themeColor="text1"/>
                <w:sz w:val="20"/>
                <w:szCs w:val="16"/>
              </w:rPr>
            </w:pPr>
            <w:r w:rsidRPr="00B70BB6">
              <w:rPr>
                <w:rFonts w:ascii="Arial" w:hAnsi="Arial" w:cs="Arial"/>
                <w:color w:val="000000" w:themeColor="text1"/>
                <w:sz w:val="20"/>
                <w:szCs w:val="16"/>
              </w:rPr>
              <w:t xml:space="preserve">Full risk assessment completed and appended? </w:t>
            </w:r>
          </w:p>
          <w:p w14:paraId="3C9A0EC5" w14:textId="77777777" w:rsidR="00551349" w:rsidRPr="00B70BB6" w:rsidRDefault="00551349" w:rsidP="005E4BF4">
            <w:pPr>
              <w:rPr>
                <w:color w:val="000000" w:themeColor="text1"/>
              </w:rPr>
            </w:pPr>
          </w:p>
          <w:p w14:paraId="7D355F99" w14:textId="77777777" w:rsidR="00551349" w:rsidRPr="00B70BB6" w:rsidRDefault="00551349" w:rsidP="005E4BF4">
            <w:pPr>
              <w:autoSpaceDE w:val="0"/>
              <w:autoSpaceDN w:val="0"/>
              <w:adjustRightInd w:val="0"/>
              <w:rPr>
                <w:rFonts w:ascii="Arial" w:hAnsi="Arial" w:cs="Arial"/>
                <w:b/>
                <w:bCs/>
                <w:color w:val="000000" w:themeColor="text1"/>
              </w:rPr>
            </w:pPr>
            <w:r w:rsidRPr="00B70BB6">
              <w:rPr>
                <w:rFonts w:ascii="Arial" w:hAnsi="Arial" w:cs="Arial"/>
                <w:color w:val="000000" w:themeColor="text1"/>
              </w:rPr>
              <w:t xml:space="preserve">Yes                               </w:t>
            </w:r>
            <w:sdt>
              <w:sdtPr>
                <w:rPr>
                  <w:rFonts w:ascii="Arial" w:hAnsi="Arial" w:cs="Arial"/>
                  <w:b/>
                  <w:bCs/>
                  <w:color w:val="000000" w:themeColor="text1"/>
                  <w:sz w:val="24"/>
                </w:rPr>
                <w:id w:val="1288466717"/>
                <w14:checkbox>
                  <w14:checked w14:val="0"/>
                  <w14:checkedState w14:val="2612" w14:font="MS Gothic"/>
                  <w14:uncheckedState w14:val="2610" w14:font="MS Gothic"/>
                </w14:checkbox>
              </w:sdtPr>
              <w:sdtContent>
                <w:r w:rsidRPr="00B70BB6">
                  <w:rPr>
                    <w:rFonts w:ascii="MS Gothic" w:eastAsia="MS Gothic" w:hAnsi="MS Gothic" w:cs="Arial" w:hint="eastAsia"/>
                    <w:b/>
                    <w:bCs/>
                    <w:color w:val="000000" w:themeColor="text1"/>
                    <w:sz w:val="24"/>
                  </w:rPr>
                  <w:t>☐</w:t>
                </w:r>
              </w:sdtContent>
            </w:sdt>
          </w:p>
          <w:p w14:paraId="03A16E17" w14:textId="77777777" w:rsidR="00551349" w:rsidRPr="00B70BB6" w:rsidRDefault="00551349" w:rsidP="005E4BF4">
            <w:pPr>
              <w:autoSpaceDE w:val="0"/>
              <w:autoSpaceDN w:val="0"/>
              <w:adjustRightInd w:val="0"/>
              <w:rPr>
                <w:rFonts w:ascii="Arial" w:hAnsi="Arial" w:cs="Arial"/>
                <w:b/>
                <w:bCs/>
                <w:color w:val="000000" w:themeColor="text1"/>
              </w:rPr>
            </w:pPr>
            <w:r w:rsidRPr="00B70BB6">
              <w:rPr>
                <w:rFonts w:ascii="Arial" w:hAnsi="Arial" w:cs="Arial"/>
                <w:color w:val="000000" w:themeColor="text1"/>
              </w:rPr>
              <w:t xml:space="preserve"> No</w:t>
            </w:r>
            <w:r w:rsidRPr="00B70BB6">
              <w:rPr>
                <w:color w:val="000000" w:themeColor="text1"/>
              </w:rPr>
              <w:t xml:space="preserve">                                  </w:t>
            </w:r>
            <w:r w:rsidRPr="00B70BB6">
              <w:rPr>
                <w:rFonts w:ascii="Arial" w:hAnsi="Arial" w:cs="Arial"/>
                <w:b/>
                <w:bCs/>
                <w:color w:val="000000" w:themeColor="text1"/>
                <w:sz w:val="24"/>
              </w:rPr>
              <w:t xml:space="preserve"> </w:t>
            </w:r>
            <w:sdt>
              <w:sdtPr>
                <w:rPr>
                  <w:rFonts w:ascii="Arial" w:hAnsi="Arial" w:cs="Arial"/>
                  <w:b/>
                  <w:bCs/>
                  <w:color w:val="000000" w:themeColor="text1"/>
                </w:rPr>
                <w:id w:val="1829091087"/>
                <w14:checkbox>
                  <w14:checked w14:val="1"/>
                  <w14:checkedState w14:val="2612" w14:font="MS Gothic"/>
                  <w14:uncheckedState w14:val="2610" w14:font="MS Gothic"/>
                </w14:checkbox>
              </w:sdtPr>
              <w:sdtContent>
                <w:r w:rsidRPr="00B70BB6">
                  <w:rPr>
                    <w:rFonts w:ascii="MS Gothic" w:eastAsia="MS Gothic" w:hAnsi="MS Gothic" w:cs="Arial" w:hint="eastAsia"/>
                    <w:b/>
                    <w:bCs/>
                    <w:color w:val="000000" w:themeColor="text1"/>
                  </w:rPr>
                  <w:t>☒</w:t>
                </w:r>
              </w:sdtContent>
            </w:sdt>
          </w:p>
          <w:p w14:paraId="6309256C" w14:textId="77777777" w:rsidR="00551349" w:rsidRPr="00B70BB6" w:rsidRDefault="00551349" w:rsidP="005E4BF4">
            <w:pPr>
              <w:rPr>
                <w:color w:val="000000" w:themeColor="text1"/>
              </w:rPr>
            </w:pPr>
          </w:p>
        </w:tc>
      </w:tr>
      <w:tr w:rsidR="00551349" w:rsidRPr="00B70BB6" w14:paraId="528549B2" w14:textId="77777777" w:rsidTr="005E4BF4">
        <w:tc>
          <w:tcPr>
            <w:tcW w:w="9923" w:type="dxa"/>
            <w:tcBorders>
              <w:bottom w:val="single" w:sz="4" w:space="0" w:color="auto"/>
            </w:tcBorders>
            <w:shd w:val="clear" w:color="auto" w:fill="F2F2F2" w:themeFill="background1" w:themeFillShade="F2"/>
          </w:tcPr>
          <w:p w14:paraId="61A79A1E" w14:textId="77777777" w:rsidR="00551349" w:rsidRPr="00B70BB6" w:rsidRDefault="00551349" w:rsidP="005E4BF4">
            <w:pPr>
              <w:rPr>
                <w:rFonts w:ascii="Arial" w:hAnsi="Arial" w:cs="Arial"/>
                <w:color w:val="000000" w:themeColor="text1"/>
              </w:rPr>
            </w:pPr>
            <w:r w:rsidRPr="00B70BB6">
              <w:rPr>
                <w:rFonts w:ascii="Arial" w:hAnsi="Arial" w:cs="Arial"/>
                <w:b/>
                <w:color w:val="000000" w:themeColor="text1"/>
              </w:rPr>
              <w:t>Risks to participants</w:t>
            </w:r>
          </w:p>
          <w:p w14:paraId="75D048C9"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For example: emotional distress, financial disclosure, physical harm, transfer of personal data, sensitive organisational information</w:t>
            </w:r>
          </w:p>
        </w:tc>
      </w:tr>
      <w:tr w:rsidR="00551349" w:rsidRPr="00B70BB6" w14:paraId="59FC408E" w14:textId="77777777" w:rsidTr="005E4BF4">
        <w:tc>
          <w:tcPr>
            <w:tcW w:w="9923" w:type="dxa"/>
            <w:tcBorders>
              <w:top w:val="single" w:sz="4" w:space="0" w:color="auto"/>
              <w:bottom w:val="single" w:sz="4" w:space="0" w:color="auto"/>
            </w:tcBorders>
          </w:tcPr>
          <w:p w14:paraId="5E69031C" w14:textId="77777777" w:rsidR="00551349" w:rsidRPr="00B70BB6" w:rsidRDefault="00551349" w:rsidP="005E4BF4">
            <w:pPr>
              <w:spacing w:line="360" w:lineRule="auto"/>
              <w:rPr>
                <w:rFonts w:ascii="Arial" w:hAnsi="Arial" w:cs="Arial"/>
                <w:color w:val="000000" w:themeColor="text1"/>
              </w:rPr>
            </w:pPr>
            <w:r w:rsidRPr="00B70BB6">
              <w:rPr>
                <w:rFonts w:ascii="Arial" w:hAnsi="Arial" w:cs="Arial"/>
                <w:color w:val="000000" w:themeColor="text1"/>
              </w:rPr>
              <w:t xml:space="preserve">Participants could be emotionally distressed after the interview because of the nature of the study but to ensure that all risks are minimised for participants and the study is conducted in a safe place the University of Wales Trinity Saint David’s Ethical Guidance (2017- 2020), The British Psychological Society [BPS]. (2018). Code of Ethics and Conduct. The British Psychological Society: Leicester, UWTSD Research Data Management Policy (2017), BPS Code of Human Research Ethics (2014), UWTSD Research Ethics and Integrity Code of Practice (2017-2020), and BPS Code of Ethics and Conduct (2018) will be adhered at all times. Participants will have a voluntary option to take part in the study and will be made aware of the location where the interview would take place to ensure </w:t>
            </w:r>
            <w:proofErr w:type="gramStart"/>
            <w:r w:rsidRPr="00B70BB6">
              <w:rPr>
                <w:rFonts w:ascii="Arial" w:hAnsi="Arial" w:cs="Arial"/>
                <w:color w:val="000000" w:themeColor="text1"/>
              </w:rPr>
              <w:t>it’s</w:t>
            </w:r>
            <w:proofErr w:type="gramEnd"/>
            <w:r w:rsidRPr="00B70BB6">
              <w:rPr>
                <w:rFonts w:ascii="Arial" w:hAnsi="Arial" w:cs="Arial"/>
                <w:color w:val="000000" w:themeColor="text1"/>
              </w:rPr>
              <w:t xml:space="preserve"> a secure, comfortable place. </w:t>
            </w:r>
          </w:p>
          <w:p w14:paraId="7DA93404"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Style w:val="Emphasis"/>
                <w:rFonts w:ascii="Arial" w:hAnsi="Arial" w:cs="Arial"/>
                <w:b/>
                <w:bCs/>
                <w:color w:val="000000" w:themeColor="text1"/>
                <w:sz w:val="22"/>
                <w:szCs w:val="22"/>
              </w:rPr>
              <w:t> </w:t>
            </w:r>
          </w:p>
          <w:p w14:paraId="5F3D7E67"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All Participants will receive a consent form with information before the study, and an information sheet before the interview starts. A debriefing after the interview will also take place, this will include a debrief form to say thank you, with contact details attached. Participants will also be thanked orally for taking part, will be told again how their information and data will be kept and used. Will also be made aware orally if any issues or queries they may have that there are contact details on the form for them to access at any times. If any issues or queries are raised this will be dealt with immediately via email or by arranging a meeting. Participants will be informed that interviews will be recorded using a Dictaphone, notes will be made for body language and transcripts will be made and destroyed after use in line with UWTSD (2017- 2020), BPS (2018) and GDPR (2018). Participants will be made aware of the withdrawal date and made aware of when they can withdraw their data by. They also will be made aware that they only will be identified as male and female. </w:t>
            </w:r>
          </w:p>
          <w:p w14:paraId="5527267C"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lastRenderedPageBreak/>
              <w:t>(this box should expand as you type)</w:t>
            </w:r>
          </w:p>
        </w:tc>
      </w:tr>
      <w:tr w:rsidR="00551349" w:rsidRPr="00B70BB6" w14:paraId="2DAB36C0" w14:textId="77777777" w:rsidTr="005E4BF4">
        <w:tc>
          <w:tcPr>
            <w:tcW w:w="9923" w:type="dxa"/>
            <w:tcBorders>
              <w:bottom w:val="single" w:sz="4" w:space="0" w:color="auto"/>
            </w:tcBorders>
          </w:tcPr>
          <w:p w14:paraId="3D457BCD" w14:textId="77777777" w:rsidR="00551349" w:rsidRPr="00B70BB6" w:rsidRDefault="00551349" w:rsidP="005E4BF4">
            <w:pPr>
              <w:pStyle w:val="Heading1"/>
              <w:jc w:val="left"/>
              <w:rPr>
                <w:rFonts w:ascii="Arial" w:hAnsi="Arial" w:cs="Arial"/>
                <w:color w:val="000000" w:themeColor="text1"/>
                <w:sz w:val="16"/>
                <w:szCs w:val="16"/>
              </w:rPr>
            </w:pPr>
          </w:p>
        </w:tc>
      </w:tr>
      <w:tr w:rsidR="00551349" w:rsidRPr="00B70BB6" w14:paraId="2E6A921B" w14:textId="77777777" w:rsidTr="005E4BF4">
        <w:tc>
          <w:tcPr>
            <w:tcW w:w="9923" w:type="dxa"/>
            <w:tcBorders>
              <w:bottom w:val="single" w:sz="4" w:space="0" w:color="auto"/>
            </w:tcBorders>
            <w:shd w:val="clear" w:color="auto" w:fill="F2F2F2" w:themeFill="background1" w:themeFillShade="F2"/>
          </w:tcPr>
          <w:p w14:paraId="1C601DF9" w14:textId="77777777" w:rsidR="00551349" w:rsidRPr="00B70BB6" w:rsidRDefault="00551349" w:rsidP="005E4BF4">
            <w:pPr>
              <w:rPr>
                <w:rFonts w:ascii="Arial" w:hAnsi="Arial" w:cs="Arial"/>
                <w:color w:val="000000" w:themeColor="text1"/>
              </w:rPr>
            </w:pPr>
            <w:r w:rsidRPr="00B70BB6">
              <w:rPr>
                <w:rFonts w:ascii="Arial" w:hAnsi="Arial" w:cs="Arial"/>
                <w:bCs/>
                <w:color w:val="000000" w:themeColor="text1"/>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70BB6">
              <w:rPr>
                <w:rFonts w:ascii="Arial" w:hAnsi="Arial" w:cs="Arial"/>
                <w:color w:val="000000" w:themeColor="text1"/>
                <w:lang w:val="en-US" w:eastAsia="en-GB"/>
              </w:rPr>
              <w:t xml:space="preserve">where applicable, consent procedures should make it clear that if something potentially or </w:t>
            </w:r>
            <w:proofErr w:type="gramStart"/>
            <w:r w:rsidRPr="00B70BB6">
              <w:rPr>
                <w:rFonts w:ascii="Arial" w:hAnsi="Arial" w:cs="Arial"/>
                <w:color w:val="000000" w:themeColor="text1"/>
                <w:lang w:val="en-US" w:eastAsia="en-GB"/>
              </w:rPr>
              <w:t>actually illegal</w:t>
            </w:r>
            <w:proofErr w:type="gramEnd"/>
            <w:r w:rsidRPr="00B70BB6">
              <w:rPr>
                <w:rFonts w:ascii="Arial" w:hAnsi="Arial" w:cs="Arial"/>
                <w:color w:val="000000" w:themeColor="text1"/>
                <w:lang w:val="en-US" w:eastAsia="en-GB"/>
              </w:rPr>
              <w:t xml:space="preserve"> is discovered in the course of a project, it may need to be disclosed to the proper authorities</w:t>
            </w:r>
          </w:p>
        </w:tc>
      </w:tr>
      <w:tr w:rsidR="00551349" w:rsidRPr="00B70BB6" w14:paraId="3CEB5242" w14:textId="77777777" w:rsidTr="005E4BF4">
        <w:tc>
          <w:tcPr>
            <w:tcW w:w="9923" w:type="dxa"/>
            <w:tcBorders>
              <w:top w:val="single" w:sz="4" w:space="0" w:color="auto"/>
              <w:bottom w:val="single" w:sz="4" w:space="0" w:color="auto"/>
            </w:tcBorders>
          </w:tcPr>
          <w:p w14:paraId="4973D593"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This research could include sensitive, embarrassing or upsetting topics due to the nature of the study. All participants will receive a consent form and an information sheet to be made aware of the content of the study to prevent sensitivity to the topic area. This will include, study details, procedure, dates, location, contact details for any issues or queries and withdrawal date for the study. If participants at any time feel upset contact details will be given to them. However, the BPS (2018), UWTSD ethics and guidance (2017-2020) will always be adhered to, to minimise any risks. GDPR (2018) will also be adhered to minimise any data protection risks.</w:t>
            </w:r>
          </w:p>
          <w:p w14:paraId="7BD531FB"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 xml:space="preserve"> (this box should expand as you type)</w:t>
            </w:r>
          </w:p>
        </w:tc>
      </w:tr>
      <w:tr w:rsidR="00551349" w:rsidRPr="00B70BB6" w14:paraId="0DC63023" w14:textId="77777777" w:rsidTr="005E4BF4">
        <w:tc>
          <w:tcPr>
            <w:tcW w:w="9923" w:type="dxa"/>
            <w:tcBorders>
              <w:top w:val="single" w:sz="4" w:space="0" w:color="auto"/>
              <w:bottom w:val="single" w:sz="4" w:space="0" w:color="auto"/>
            </w:tcBorders>
            <w:shd w:val="clear" w:color="auto" w:fill="F2F2F2" w:themeFill="background1" w:themeFillShade="F2"/>
          </w:tcPr>
          <w:p w14:paraId="2ABF935B" w14:textId="77777777" w:rsidR="00551349" w:rsidRPr="00B70BB6" w:rsidRDefault="00551349" w:rsidP="005E4BF4">
            <w:pPr>
              <w:rPr>
                <w:rFonts w:ascii="Arial" w:hAnsi="Arial" w:cs="Arial"/>
                <w:color w:val="000000" w:themeColor="text1"/>
              </w:rPr>
            </w:pPr>
            <w:r w:rsidRPr="00B70BB6">
              <w:rPr>
                <w:rFonts w:ascii="Arial" w:hAnsi="Arial" w:cs="Arial"/>
                <w:b/>
                <w:color w:val="000000" w:themeColor="text1"/>
              </w:rPr>
              <w:t>Risks to investigator</w:t>
            </w:r>
          </w:p>
          <w:p w14:paraId="1284DAAF"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For example: personal safety, physical harm, emotional distress, risk of accusation of harm/impropriety, conflict of interest</w:t>
            </w:r>
          </w:p>
        </w:tc>
      </w:tr>
      <w:tr w:rsidR="00551349" w:rsidRPr="00B70BB6" w14:paraId="06FC6D17" w14:textId="77777777" w:rsidTr="005E4BF4">
        <w:tc>
          <w:tcPr>
            <w:tcW w:w="9923" w:type="dxa"/>
            <w:tcBorders>
              <w:top w:val="single" w:sz="4" w:space="0" w:color="auto"/>
              <w:bottom w:val="single" w:sz="4" w:space="0" w:color="auto"/>
            </w:tcBorders>
          </w:tcPr>
          <w:p w14:paraId="073169E9"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To ensure that risks are minimised for the investigator BPS (2018) and UWTSD ethics and guidance (2017- 2020) will be adhered to. The investigator will take into consideration of personal safety, physical harm, emotional distress, risk of accusation of harm and conflict of interest. The supervisor will be made aware of study details including interview location and times. As I will be conducting interviews, I will be meeting participants which means that my supervisor will be aware of the locations of where I will be conducting the interviews. By giving them clear instructions participants </w:t>
            </w:r>
            <w:proofErr w:type="gramStart"/>
            <w:r w:rsidRPr="00B70BB6">
              <w:rPr>
                <w:rFonts w:ascii="Arial" w:hAnsi="Arial" w:cs="Arial"/>
                <w:color w:val="000000" w:themeColor="text1"/>
                <w:sz w:val="22"/>
                <w:szCs w:val="22"/>
              </w:rPr>
              <w:t>shouldn’t</w:t>
            </w:r>
            <w:proofErr w:type="gramEnd"/>
            <w:r w:rsidRPr="00B70BB6">
              <w:rPr>
                <w:rFonts w:ascii="Arial" w:hAnsi="Arial" w:cs="Arial"/>
                <w:color w:val="000000" w:themeColor="text1"/>
                <w:sz w:val="22"/>
                <w:szCs w:val="22"/>
              </w:rPr>
              <w:t xml:space="preserve"> be surprised of the content of the study therefore I will be assisting in my personal safety. </w:t>
            </w:r>
          </w:p>
          <w:p w14:paraId="0DB8D628"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r w:rsidR="00551349" w:rsidRPr="00B70BB6" w14:paraId="7F7DD6B4" w14:textId="77777777" w:rsidTr="005E4BF4">
        <w:tc>
          <w:tcPr>
            <w:tcW w:w="9923" w:type="dxa"/>
            <w:tcBorders>
              <w:top w:val="single" w:sz="4" w:space="0" w:color="auto"/>
              <w:bottom w:val="single" w:sz="4" w:space="0" w:color="auto"/>
            </w:tcBorders>
          </w:tcPr>
          <w:p w14:paraId="1CF1B372" w14:textId="77777777" w:rsidR="00551349" w:rsidRPr="00B70BB6" w:rsidRDefault="00551349" w:rsidP="005E4BF4">
            <w:pPr>
              <w:autoSpaceDE w:val="0"/>
              <w:autoSpaceDN w:val="0"/>
              <w:adjustRightInd w:val="0"/>
              <w:rPr>
                <w:rFonts w:ascii="Arial" w:hAnsi="Arial" w:cs="Arial"/>
                <w:color w:val="000000" w:themeColor="text1"/>
                <w:sz w:val="16"/>
                <w:szCs w:val="16"/>
              </w:rPr>
            </w:pPr>
          </w:p>
        </w:tc>
      </w:tr>
      <w:tr w:rsidR="00551349" w:rsidRPr="00B70BB6" w14:paraId="531BCD60" w14:textId="77777777" w:rsidTr="005E4BF4">
        <w:tc>
          <w:tcPr>
            <w:tcW w:w="9923" w:type="dxa"/>
            <w:tcBorders>
              <w:top w:val="single" w:sz="4" w:space="0" w:color="auto"/>
              <w:bottom w:val="single" w:sz="4" w:space="0" w:color="auto"/>
            </w:tcBorders>
            <w:shd w:val="clear" w:color="auto" w:fill="F2F2F2" w:themeFill="background1" w:themeFillShade="F2"/>
          </w:tcPr>
          <w:p w14:paraId="19A2C3BC" w14:textId="77777777" w:rsidR="00551349" w:rsidRPr="00B70BB6" w:rsidRDefault="00551349" w:rsidP="005E4BF4">
            <w:pPr>
              <w:rPr>
                <w:rFonts w:ascii="Arial" w:hAnsi="Arial" w:cs="Arial"/>
                <w:color w:val="000000" w:themeColor="text1"/>
              </w:rPr>
            </w:pPr>
            <w:r w:rsidRPr="00B70BB6">
              <w:rPr>
                <w:rFonts w:ascii="Arial" w:hAnsi="Arial" w:cs="Arial"/>
                <w:b/>
                <w:color w:val="000000" w:themeColor="text1"/>
              </w:rPr>
              <w:t>University/institutional risks</w:t>
            </w:r>
          </w:p>
          <w:p w14:paraId="143BBF05"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For example: adverse publicity, financial loss, data protection</w:t>
            </w:r>
          </w:p>
        </w:tc>
      </w:tr>
      <w:tr w:rsidR="00551349" w:rsidRPr="00B70BB6" w14:paraId="507ABB16" w14:textId="77777777" w:rsidTr="005E4BF4">
        <w:tc>
          <w:tcPr>
            <w:tcW w:w="9923" w:type="dxa"/>
            <w:tcBorders>
              <w:top w:val="single" w:sz="4" w:space="0" w:color="auto"/>
              <w:bottom w:val="single" w:sz="4" w:space="0" w:color="auto"/>
            </w:tcBorders>
          </w:tcPr>
          <w:p w14:paraId="6CA2BC4E"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By doing all checks and adhering to BPS (2018), UWTSD ethics and guidance (2017- 2020) risks will be minimised. However, in the unlikely event of adverse publicity then it would be wise to speak to the supervisor for advice. The UWTSD ethics and data management guidance (2017) will be adhered to ensure that data is protected and stored. </w:t>
            </w:r>
          </w:p>
          <w:p w14:paraId="3A1EF3C6"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 xml:space="preserve"> (this box should expand as you type)</w:t>
            </w:r>
          </w:p>
        </w:tc>
      </w:tr>
      <w:tr w:rsidR="00551349" w:rsidRPr="00B70BB6" w14:paraId="267E265B" w14:textId="77777777" w:rsidTr="005E4BF4">
        <w:tc>
          <w:tcPr>
            <w:tcW w:w="9923" w:type="dxa"/>
            <w:tcBorders>
              <w:top w:val="single" w:sz="4" w:space="0" w:color="auto"/>
              <w:bottom w:val="single" w:sz="4" w:space="0" w:color="auto"/>
            </w:tcBorders>
          </w:tcPr>
          <w:p w14:paraId="0F6811C3" w14:textId="77777777" w:rsidR="00551349" w:rsidRPr="00B70BB6" w:rsidRDefault="00551349" w:rsidP="005E4BF4">
            <w:pPr>
              <w:autoSpaceDE w:val="0"/>
              <w:autoSpaceDN w:val="0"/>
              <w:adjustRightInd w:val="0"/>
              <w:rPr>
                <w:rFonts w:ascii="Arial" w:hAnsi="Arial" w:cs="Arial"/>
                <w:color w:val="000000" w:themeColor="text1"/>
                <w:sz w:val="16"/>
                <w:szCs w:val="16"/>
              </w:rPr>
            </w:pPr>
          </w:p>
        </w:tc>
      </w:tr>
      <w:tr w:rsidR="00551349" w:rsidRPr="00B70BB6" w14:paraId="020C8578" w14:textId="77777777" w:rsidTr="005E4BF4">
        <w:tc>
          <w:tcPr>
            <w:tcW w:w="9923" w:type="dxa"/>
            <w:tcBorders>
              <w:top w:val="single" w:sz="4" w:space="0" w:color="auto"/>
              <w:bottom w:val="single" w:sz="4" w:space="0" w:color="auto"/>
            </w:tcBorders>
            <w:shd w:val="clear" w:color="auto" w:fill="F2F2F2" w:themeFill="background1" w:themeFillShade="F2"/>
          </w:tcPr>
          <w:p w14:paraId="50923398" w14:textId="77777777" w:rsidR="00551349" w:rsidRPr="00B70BB6" w:rsidRDefault="00551349" w:rsidP="005E4BF4">
            <w:pPr>
              <w:rPr>
                <w:rFonts w:ascii="Arial" w:hAnsi="Arial" w:cs="Arial"/>
                <w:b/>
                <w:color w:val="000000" w:themeColor="text1"/>
              </w:rPr>
            </w:pPr>
            <w:r w:rsidRPr="00B70BB6">
              <w:rPr>
                <w:rFonts w:ascii="Arial" w:hAnsi="Arial" w:cs="Arial"/>
                <w:b/>
                <w:color w:val="000000" w:themeColor="text1"/>
              </w:rPr>
              <w:lastRenderedPageBreak/>
              <w:t>Adverse outcomes</w:t>
            </w:r>
          </w:p>
          <w:p w14:paraId="13D23373"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List measures put in place to limit any adverse effects or outcomes of research activity where appropriate. Include any emergency protocols. </w:t>
            </w:r>
          </w:p>
        </w:tc>
      </w:tr>
      <w:tr w:rsidR="00551349" w:rsidRPr="00B70BB6" w14:paraId="3DE50309" w14:textId="77777777" w:rsidTr="005E4BF4">
        <w:tc>
          <w:tcPr>
            <w:tcW w:w="9923" w:type="dxa"/>
            <w:tcBorders>
              <w:top w:val="single" w:sz="4" w:space="0" w:color="auto"/>
              <w:bottom w:val="single" w:sz="4" w:space="0" w:color="auto"/>
            </w:tcBorders>
          </w:tcPr>
          <w:p w14:paraId="3568F308"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To minimise any adverse effects university protocols will always be adhered to. However, if adverse effects occur the Ethics Committee would be made aware of this issue and the study will be paused until further notice. In an emergency, if participants were to withdraw, more participants would have to be recruited through class gatherings.</w:t>
            </w:r>
          </w:p>
          <w:p w14:paraId="16405AB8"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bl>
    <w:p w14:paraId="15B240F8" w14:textId="77777777" w:rsidR="00551349" w:rsidRPr="00B70BB6" w:rsidRDefault="00551349" w:rsidP="00551349">
      <w:pPr>
        <w:rPr>
          <w:rFonts w:ascii="Arial" w:hAnsi="Arial" w:cs="Arial"/>
          <w:bCs/>
          <w:color w:val="000000" w:themeColor="text1"/>
        </w:rPr>
      </w:pPr>
    </w:p>
    <w:p w14:paraId="7273359E" w14:textId="77777777" w:rsidR="00551349" w:rsidRPr="00B70BB6" w:rsidRDefault="00551349" w:rsidP="00551349">
      <w:pPr>
        <w:rPr>
          <w:rFonts w:ascii="Arial" w:hAnsi="Arial" w:cs="Arial"/>
          <w:bCs/>
          <w:color w:val="000000" w:themeColor="text1"/>
        </w:rPr>
      </w:pPr>
    </w:p>
    <w:p w14:paraId="48DCF232" w14:textId="77777777" w:rsidR="00551349" w:rsidRPr="00B70BB6" w:rsidRDefault="00551349" w:rsidP="00551349">
      <w:pPr>
        <w:rPr>
          <w:rFonts w:ascii="Arial" w:hAnsi="Arial" w:cs="Arial"/>
          <w:bCs/>
          <w:color w:val="000000" w:themeColor="text1"/>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51349" w:rsidRPr="00B70BB6" w14:paraId="5B905069" w14:textId="77777777" w:rsidTr="005E4BF4">
        <w:tc>
          <w:tcPr>
            <w:tcW w:w="9923" w:type="dxa"/>
            <w:gridSpan w:val="4"/>
            <w:tcBorders>
              <w:top w:val="single" w:sz="4" w:space="0" w:color="auto"/>
              <w:bottom w:val="single" w:sz="4" w:space="0" w:color="auto"/>
            </w:tcBorders>
            <w:shd w:val="clear" w:color="auto" w:fill="F2F2F2" w:themeFill="background1" w:themeFillShade="F2"/>
          </w:tcPr>
          <w:p w14:paraId="5F44557C" w14:textId="77777777" w:rsidR="00551349" w:rsidRPr="00B70BB6" w:rsidRDefault="00551349" w:rsidP="005E4BF4">
            <w:pPr>
              <w:autoSpaceDE w:val="0"/>
              <w:autoSpaceDN w:val="0"/>
              <w:adjustRightInd w:val="0"/>
              <w:rPr>
                <w:rFonts w:ascii="Arial" w:hAnsi="Arial" w:cs="Arial"/>
                <w:b/>
                <w:color w:val="000000" w:themeColor="text1"/>
              </w:rPr>
            </w:pPr>
            <w:r w:rsidRPr="00B70BB6">
              <w:rPr>
                <w:rFonts w:ascii="Arial" w:hAnsi="Arial" w:cs="Arial"/>
                <w:b/>
                <w:color w:val="000000" w:themeColor="text1"/>
              </w:rPr>
              <w:t>Disclosure and Barring Service</w:t>
            </w:r>
          </w:p>
        </w:tc>
      </w:tr>
      <w:tr w:rsidR="00551349" w:rsidRPr="00B70BB6" w14:paraId="5C2BC61C" w14:textId="77777777" w:rsidTr="005E4BF4">
        <w:tc>
          <w:tcPr>
            <w:tcW w:w="6663" w:type="dxa"/>
            <w:tcBorders>
              <w:top w:val="single" w:sz="4" w:space="0" w:color="auto"/>
              <w:bottom w:val="single" w:sz="4" w:space="0" w:color="auto"/>
            </w:tcBorders>
            <w:shd w:val="clear" w:color="auto" w:fill="F2F2F2" w:themeFill="background1" w:themeFillShade="F2"/>
          </w:tcPr>
          <w:p w14:paraId="4A69A83B" w14:textId="77777777" w:rsidR="00551349" w:rsidRPr="00B70BB6" w:rsidRDefault="00551349" w:rsidP="005E4BF4">
            <w:pPr>
              <w:autoSpaceDE w:val="0"/>
              <w:autoSpaceDN w:val="0"/>
              <w:adjustRightInd w:val="0"/>
              <w:rPr>
                <w:rFonts w:ascii="Arial" w:hAnsi="Arial" w:cs="Arial"/>
                <w:color w:val="000000" w:themeColor="text1"/>
                <w:sz w:val="16"/>
                <w:szCs w:val="16"/>
              </w:rPr>
            </w:pPr>
            <w:r w:rsidRPr="00B70BB6">
              <w:rPr>
                <w:rFonts w:ascii="Arial" w:hAnsi="Arial" w:cs="Arial"/>
                <w:color w:val="000000" w:themeColor="text1"/>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267C257" w14:textId="77777777" w:rsidR="00551349" w:rsidRPr="00B70BB6" w:rsidRDefault="00551349" w:rsidP="005E4BF4">
            <w:pPr>
              <w:autoSpaceDE w:val="0"/>
              <w:autoSpaceDN w:val="0"/>
              <w:adjustRightInd w:val="0"/>
              <w:jc w:val="center"/>
              <w:rPr>
                <w:rFonts w:ascii="Arial" w:hAnsi="Arial" w:cs="Arial"/>
                <w:b/>
                <w:color w:val="000000" w:themeColor="text1"/>
              </w:rPr>
            </w:pPr>
          </w:p>
          <w:p w14:paraId="71975473" w14:textId="77777777" w:rsidR="00551349" w:rsidRPr="00B70BB6" w:rsidRDefault="00551349" w:rsidP="005E4BF4">
            <w:pPr>
              <w:autoSpaceDE w:val="0"/>
              <w:autoSpaceDN w:val="0"/>
              <w:adjustRightInd w:val="0"/>
              <w:jc w:val="center"/>
              <w:rPr>
                <w:rFonts w:ascii="Arial" w:hAnsi="Arial" w:cs="Arial"/>
                <w:b/>
                <w:color w:val="000000" w:themeColor="text1"/>
              </w:rPr>
            </w:pPr>
          </w:p>
          <w:p w14:paraId="558FBF9B" w14:textId="77777777" w:rsidR="00551349" w:rsidRPr="00B70BB6" w:rsidRDefault="00551349" w:rsidP="005E4BF4">
            <w:pPr>
              <w:autoSpaceDE w:val="0"/>
              <w:autoSpaceDN w:val="0"/>
              <w:adjustRightInd w:val="0"/>
              <w:rPr>
                <w:rFonts w:ascii="Arial" w:hAnsi="Arial" w:cs="Arial"/>
                <w:b/>
                <w:color w:val="000000" w:themeColor="text1"/>
                <w:sz w:val="16"/>
                <w:szCs w:val="16"/>
              </w:rPr>
            </w:pPr>
          </w:p>
          <w:p w14:paraId="06B672A8" w14:textId="77777777" w:rsidR="00551349" w:rsidRPr="00B70BB6" w:rsidRDefault="00551349" w:rsidP="005E4BF4">
            <w:pPr>
              <w:autoSpaceDE w:val="0"/>
              <w:autoSpaceDN w:val="0"/>
              <w:adjustRightInd w:val="0"/>
              <w:jc w:val="center"/>
              <w:rPr>
                <w:rFonts w:ascii="Arial" w:hAnsi="Arial" w:cs="Arial"/>
                <w:b/>
                <w:color w:val="000000" w:themeColor="text1"/>
              </w:rPr>
            </w:pPr>
            <w:r w:rsidRPr="00B70BB6">
              <w:rPr>
                <w:rFonts w:ascii="Arial" w:hAnsi="Arial" w:cs="Arial"/>
                <w:b/>
                <w:color w:val="000000" w:themeColor="text1"/>
              </w:rPr>
              <w:t>YES</w:t>
            </w:r>
          </w:p>
        </w:tc>
        <w:tc>
          <w:tcPr>
            <w:tcW w:w="992" w:type="dxa"/>
            <w:tcBorders>
              <w:top w:val="single" w:sz="4" w:space="0" w:color="auto"/>
              <w:bottom w:val="single" w:sz="4" w:space="0" w:color="auto"/>
            </w:tcBorders>
          </w:tcPr>
          <w:p w14:paraId="2059463D" w14:textId="77777777" w:rsidR="00551349" w:rsidRPr="00B70BB6" w:rsidRDefault="00551349" w:rsidP="005E4BF4">
            <w:pPr>
              <w:autoSpaceDE w:val="0"/>
              <w:autoSpaceDN w:val="0"/>
              <w:adjustRightInd w:val="0"/>
              <w:jc w:val="center"/>
              <w:rPr>
                <w:rFonts w:ascii="Arial" w:hAnsi="Arial" w:cs="Arial"/>
                <w:b/>
                <w:color w:val="000000" w:themeColor="text1"/>
              </w:rPr>
            </w:pPr>
          </w:p>
          <w:p w14:paraId="1BE85646" w14:textId="77777777" w:rsidR="00551349" w:rsidRPr="00B70BB6" w:rsidRDefault="00551349" w:rsidP="005E4BF4">
            <w:pPr>
              <w:autoSpaceDE w:val="0"/>
              <w:autoSpaceDN w:val="0"/>
              <w:adjustRightInd w:val="0"/>
              <w:jc w:val="center"/>
              <w:rPr>
                <w:rFonts w:ascii="Arial" w:hAnsi="Arial" w:cs="Arial"/>
                <w:b/>
                <w:color w:val="000000" w:themeColor="text1"/>
              </w:rPr>
            </w:pPr>
          </w:p>
          <w:p w14:paraId="3B42732D" w14:textId="77777777" w:rsidR="00551349" w:rsidRPr="00B70BB6" w:rsidRDefault="00551349" w:rsidP="005E4BF4">
            <w:pPr>
              <w:autoSpaceDE w:val="0"/>
              <w:autoSpaceDN w:val="0"/>
              <w:adjustRightInd w:val="0"/>
              <w:rPr>
                <w:rFonts w:ascii="Arial" w:hAnsi="Arial" w:cs="Arial"/>
                <w:b/>
                <w:color w:val="000000" w:themeColor="text1"/>
                <w:sz w:val="16"/>
                <w:szCs w:val="16"/>
              </w:rPr>
            </w:pPr>
          </w:p>
          <w:p w14:paraId="7F496494" w14:textId="77777777" w:rsidR="00551349" w:rsidRPr="00B70BB6" w:rsidRDefault="00551349" w:rsidP="005E4BF4">
            <w:pPr>
              <w:autoSpaceDE w:val="0"/>
              <w:autoSpaceDN w:val="0"/>
              <w:adjustRightInd w:val="0"/>
              <w:jc w:val="center"/>
              <w:rPr>
                <w:rFonts w:ascii="Arial" w:hAnsi="Arial" w:cs="Arial"/>
                <w:b/>
                <w:color w:val="000000" w:themeColor="text1"/>
              </w:rPr>
            </w:pPr>
            <w:r w:rsidRPr="00B70BB6">
              <w:rPr>
                <w:rFonts w:ascii="Arial" w:hAnsi="Arial" w:cs="Arial"/>
                <w:b/>
                <w:color w:val="000000" w:themeColor="text1"/>
              </w:rPr>
              <w:t>NO</w:t>
            </w:r>
          </w:p>
        </w:tc>
        <w:tc>
          <w:tcPr>
            <w:tcW w:w="1134" w:type="dxa"/>
            <w:tcBorders>
              <w:top w:val="single" w:sz="4" w:space="0" w:color="auto"/>
              <w:bottom w:val="single" w:sz="4" w:space="0" w:color="auto"/>
            </w:tcBorders>
          </w:tcPr>
          <w:p w14:paraId="3DA47CCC" w14:textId="77777777" w:rsidR="00551349" w:rsidRPr="00B70BB6" w:rsidRDefault="00551349" w:rsidP="005E4BF4">
            <w:pPr>
              <w:autoSpaceDE w:val="0"/>
              <w:autoSpaceDN w:val="0"/>
              <w:adjustRightInd w:val="0"/>
              <w:jc w:val="center"/>
              <w:rPr>
                <w:rFonts w:ascii="Arial" w:hAnsi="Arial" w:cs="Arial"/>
                <w:b/>
                <w:color w:val="000000" w:themeColor="text1"/>
              </w:rPr>
            </w:pPr>
          </w:p>
          <w:p w14:paraId="6A5481D6" w14:textId="77777777" w:rsidR="00551349" w:rsidRPr="00B70BB6" w:rsidRDefault="00551349" w:rsidP="005E4BF4">
            <w:pPr>
              <w:autoSpaceDE w:val="0"/>
              <w:autoSpaceDN w:val="0"/>
              <w:adjustRightInd w:val="0"/>
              <w:jc w:val="center"/>
              <w:rPr>
                <w:rFonts w:ascii="Arial" w:hAnsi="Arial" w:cs="Arial"/>
                <w:b/>
                <w:color w:val="000000" w:themeColor="text1"/>
              </w:rPr>
            </w:pPr>
          </w:p>
          <w:p w14:paraId="4705E5E1" w14:textId="77777777" w:rsidR="00551349" w:rsidRPr="00B70BB6" w:rsidRDefault="00551349" w:rsidP="005E4BF4">
            <w:pPr>
              <w:autoSpaceDE w:val="0"/>
              <w:autoSpaceDN w:val="0"/>
              <w:adjustRightInd w:val="0"/>
              <w:rPr>
                <w:rFonts w:ascii="Arial" w:hAnsi="Arial" w:cs="Arial"/>
                <w:b/>
                <w:color w:val="000000" w:themeColor="text1"/>
                <w:sz w:val="16"/>
                <w:szCs w:val="16"/>
              </w:rPr>
            </w:pPr>
          </w:p>
          <w:p w14:paraId="4850BB3C" w14:textId="77777777" w:rsidR="00551349" w:rsidRPr="00B70BB6" w:rsidRDefault="00551349" w:rsidP="005E4BF4">
            <w:pPr>
              <w:autoSpaceDE w:val="0"/>
              <w:autoSpaceDN w:val="0"/>
              <w:adjustRightInd w:val="0"/>
              <w:jc w:val="center"/>
              <w:rPr>
                <w:rFonts w:ascii="Arial" w:hAnsi="Arial" w:cs="Arial"/>
                <w:b/>
                <w:color w:val="000000" w:themeColor="text1"/>
              </w:rPr>
            </w:pPr>
            <w:r w:rsidRPr="00B70BB6">
              <w:rPr>
                <w:rFonts w:ascii="Arial" w:hAnsi="Arial" w:cs="Arial"/>
                <w:b/>
                <w:color w:val="000000" w:themeColor="text1"/>
              </w:rPr>
              <w:t>N/A</w:t>
            </w:r>
          </w:p>
        </w:tc>
      </w:tr>
      <w:tr w:rsidR="00551349" w:rsidRPr="00B70BB6" w14:paraId="42C0B990" w14:textId="77777777" w:rsidTr="005E4BF4">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65C0DCB" w14:textId="77777777" w:rsidR="00551349" w:rsidRPr="00B70BB6" w:rsidRDefault="00551349" w:rsidP="005E4BF4">
            <w:pPr>
              <w:autoSpaceDE w:val="0"/>
              <w:autoSpaceDN w:val="0"/>
              <w:adjustRightInd w:val="0"/>
              <w:rPr>
                <w:rFonts w:ascii="Arial" w:hAnsi="Arial" w:cs="Arial"/>
                <w:color w:val="000000" w:themeColor="text1"/>
              </w:rPr>
            </w:pPr>
            <w:r w:rsidRPr="00B70BB6">
              <w:rPr>
                <w:rFonts w:ascii="Arial" w:hAnsi="Arial" w:cs="Arial"/>
                <w:color w:val="000000" w:themeColor="text1"/>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000000" w:themeColor="text1"/>
              </w:rPr>
              <w:id w:val="801050368"/>
              <w14:checkbox>
                <w14:checked w14:val="0"/>
                <w14:checkedState w14:val="2612" w14:font="MS Gothic"/>
                <w14:uncheckedState w14:val="2610" w14:font="MS Gothic"/>
              </w14:checkbox>
            </w:sdtPr>
            <w:sdtContent>
              <w:p w14:paraId="6489F49E" w14:textId="77777777" w:rsidR="00551349" w:rsidRPr="00B70BB6" w:rsidRDefault="00551349" w:rsidP="005E4BF4">
                <w:pPr>
                  <w:autoSpaceDE w:val="0"/>
                  <w:autoSpaceDN w:val="0"/>
                  <w:adjustRightInd w:val="0"/>
                  <w:jc w:val="center"/>
                  <w:rPr>
                    <w:rFonts w:ascii="Arial" w:hAnsi="Arial" w:cs="Arial"/>
                    <w:b/>
                    <w:color w:val="000000" w:themeColor="text1"/>
                    <w:sz w:val="16"/>
                    <w:szCs w:val="16"/>
                  </w:rPr>
                </w:pPr>
                <w:r w:rsidRPr="00B70BB6">
                  <w:rPr>
                    <w:rFonts w:ascii="MS Gothic" w:eastAsia="MS Gothic" w:hAnsi="MS Gothic" w:cs="Arial" w:hint="eastAsia"/>
                    <w:b/>
                    <w:bCs/>
                    <w:color w:val="000000" w:themeColor="text1"/>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000000" w:themeColor="text1"/>
              </w:rPr>
              <w:id w:val="-720597319"/>
              <w14:checkbox>
                <w14:checked w14:val="1"/>
                <w14:checkedState w14:val="2612" w14:font="MS Gothic"/>
                <w14:uncheckedState w14:val="2610" w14:font="MS Gothic"/>
              </w14:checkbox>
            </w:sdtPr>
            <w:sdtContent>
              <w:p w14:paraId="1B7A435E" w14:textId="77777777" w:rsidR="00551349" w:rsidRPr="00B70BB6" w:rsidRDefault="00551349" w:rsidP="005E4BF4">
                <w:pPr>
                  <w:autoSpaceDE w:val="0"/>
                  <w:autoSpaceDN w:val="0"/>
                  <w:adjustRightInd w:val="0"/>
                  <w:jc w:val="center"/>
                  <w:rPr>
                    <w:rFonts w:ascii="Arial" w:hAnsi="Arial" w:cs="Arial"/>
                    <w:b/>
                    <w:color w:val="000000" w:themeColor="text1"/>
                    <w:sz w:val="16"/>
                    <w:szCs w:val="16"/>
                  </w:rPr>
                </w:pPr>
                <w:r w:rsidRPr="00B70BB6">
                  <w:rPr>
                    <w:rFonts w:ascii="MS Gothic" w:eastAsia="MS Gothic" w:hAnsi="MS Gothic" w:cs="Arial" w:hint="eastAsia"/>
                    <w:b/>
                    <w:bCs/>
                    <w:color w:val="000000" w:themeColor="text1"/>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000000" w:themeColor="text1"/>
              </w:rPr>
              <w:id w:val="-502505655"/>
              <w14:checkbox>
                <w14:checked w14:val="0"/>
                <w14:checkedState w14:val="2612" w14:font="MS Gothic"/>
                <w14:uncheckedState w14:val="2610" w14:font="MS Gothic"/>
              </w14:checkbox>
            </w:sdtPr>
            <w:sdtContent>
              <w:p w14:paraId="3C772B31" w14:textId="77777777" w:rsidR="00551349" w:rsidRPr="00B70BB6" w:rsidRDefault="00551349" w:rsidP="005E4BF4">
                <w:pPr>
                  <w:autoSpaceDE w:val="0"/>
                  <w:autoSpaceDN w:val="0"/>
                  <w:adjustRightInd w:val="0"/>
                  <w:jc w:val="center"/>
                  <w:rPr>
                    <w:rFonts w:ascii="Arial" w:hAnsi="Arial" w:cs="Arial"/>
                    <w:b/>
                    <w:color w:val="000000" w:themeColor="text1"/>
                    <w:sz w:val="16"/>
                    <w:szCs w:val="16"/>
                  </w:rPr>
                </w:pPr>
                <w:r w:rsidRPr="00B70BB6">
                  <w:rPr>
                    <w:rFonts w:ascii="MS Gothic" w:eastAsia="MS Gothic" w:hAnsi="MS Gothic" w:cs="Arial" w:hint="eastAsia"/>
                    <w:b/>
                    <w:bCs/>
                    <w:color w:val="000000" w:themeColor="text1"/>
                  </w:rPr>
                  <w:t>☐</w:t>
                </w:r>
              </w:p>
            </w:sdtContent>
          </w:sdt>
        </w:tc>
      </w:tr>
    </w:tbl>
    <w:p w14:paraId="769B9D14" w14:textId="77777777" w:rsidR="00551349" w:rsidRPr="00B70BB6" w:rsidRDefault="00551349" w:rsidP="00551349">
      <w:pPr>
        <w:rPr>
          <w:rFonts w:ascii="Arial" w:hAnsi="Arial" w:cs="Arial"/>
          <w:bCs/>
          <w:color w:val="000000" w:themeColor="text1"/>
        </w:rPr>
      </w:pPr>
      <w:r w:rsidRPr="00B70BB6">
        <w:rPr>
          <w:rFonts w:ascii="Arial" w:hAnsi="Arial" w:cs="Arial"/>
          <w:b/>
          <w:bCs/>
          <w:color w:val="000000" w:themeColor="text1"/>
        </w:rPr>
        <w:br w:type="page"/>
      </w:r>
    </w:p>
    <w:p w14:paraId="4AE60B51" w14:textId="77777777" w:rsidR="00551349" w:rsidRPr="00B70BB6" w:rsidRDefault="00551349" w:rsidP="00551349">
      <w:pPr>
        <w:rPr>
          <w:rFonts w:ascii="Arial" w:hAnsi="Arial" w:cs="Arial"/>
          <w:b/>
          <w:bCs/>
          <w:color w:val="000000" w:themeColor="text1"/>
        </w:rPr>
      </w:pPr>
      <w:r w:rsidRPr="00B70BB6">
        <w:rPr>
          <w:rFonts w:ascii="Arial" w:hAnsi="Arial" w:cs="Arial"/>
          <w:b/>
          <w:bCs/>
          <w:color w:val="000000" w:themeColor="text1"/>
        </w:rPr>
        <w:lastRenderedPageBreak/>
        <w:t>SECTION I: Feedback, Consent and Confidentiality</w:t>
      </w:r>
    </w:p>
    <w:p w14:paraId="764CF06C" w14:textId="77777777" w:rsidR="00551349" w:rsidRPr="00B70BB6" w:rsidRDefault="00551349" w:rsidP="00551349">
      <w:pPr>
        <w:rPr>
          <w:rFonts w:ascii="Arial" w:hAnsi="Arial" w:cs="Arial"/>
          <w:color w:val="000000" w:themeColor="text1"/>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51349" w:rsidRPr="00B70BB6" w14:paraId="5DB5C8E4" w14:textId="77777777" w:rsidTr="005E4BF4">
        <w:tc>
          <w:tcPr>
            <w:tcW w:w="9923" w:type="dxa"/>
            <w:tcBorders>
              <w:top w:val="single" w:sz="4" w:space="0" w:color="auto"/>
              <w:bottom w:val="single" w:sz="4" w:space="0" w:color="auto"/>
            </w:tcBorders>
            <w:shd w:val="clear" w:color="auto" w:fill="F2F2F2" w:themeFill="background1" w:themeFillShade="F2"/>
          </w:tcPr>
          <w:p w14:paraId="00B062D0" w14:textId="77777777" w:rsidR="00551349" w:rsidRPr="00B70BB6" w:rsidRDefault="00551349" w:rsidP="005E4BF4">
            <w:pPr>
              <w:rPr>
                <w:rFonts w:ascii="Arial" w:hAnsi="Arial" w:cs="Arial"/>
                <w:color w:val="000000" w:themeColor="text1"/>
              </w:rPr>
            </w:pPr>
            <w:r w:rsidRPr="00B70BB6">
              <w:rPr>
                <w:rFonts w:ascii="Arial" w:hAnsi="Arial" w:cs="Arial"/>
                <w:b/>
                <w:color w:val="000000" w:themeColor="text1"/>
              </w:rPr>
              <w:t>Feedback</w:t>
            </w:r>
          </w:p>
          <w:p w14:paraId="09CB778B"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What feedback will be provided to participants, how will this be done and when? </w:t>
            </w:r>
          </w:p>
        </w:tc>
      </w:tr>
      <w:tr w:rsidR="00551349" w:rsidRPr="00B70BB6" w14:paraId="2E0E40A3" w14:textId="77777777" w:rsidTr="005E4BF4">
        <w:tc>
          <w:tcPr>
            <w:tcW w:w="9923" w:type="dxa"/>
            <w:tcBorders>
              <w:top w:val="single" w:sz="4" w:space="0" w:color="auto"/>
              <w:bottom w:val="single" w:sz="4" w:space="0" w:color="auto"/>
            </w:tcBorders>
          </w:tcPr>
          <w:p w14:paraId="21E8BD6A"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Feedback will be provided at the end of each interview. All participants will be shown acknowledgment for taking part. A debrief form will be given which will include their rights, the aim of the study and contact details if they have any issues or queries. </w:t>
            </w:r>
            <w:bookmarkStart w:id="10" w:name="_Hlk22905127"/>
            <w:r w:rsidRPr="00B70BB6">
              <w:rPr>
                <w:rFonts w:ascii="Arial" w:hAnsi="Arial" w:cs="Arial"/>
                <w:color w:val="000000" w:themeColor="text1"/>
                <w:sz w:val="22"/>
                <w:szCs w:val="22"/>
              </w:rPr>
              <w:t xml:space="preserve">Details about their data will also be mentioned and will be protected by GDPR (2018). </w:t>
            </w:r>
            <w:bookmarkEnd w:id="10"/>
            <w:r w:rsidRPr="00B70BB6">
              <w:rPr>
                <w:rFonts w:ascii="Arial" w:hAnsi="Arial" w:cs="Arial"/>
                <w:color w:val="000000" w:themeColor="text1"/>
                <w:sz w:val="22"/>
                <w:szCs w:val="22"/>
              </w:rPr>
              <w:t xml:space="preserve">Participants will be told that their data will be stored in line with GDPR (2018). </w:t>
            </w:r>
          </w:p>
          <w:p w14:paraId="78B760EC"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18"/>
                <w:szCs w:val="18"/>
              </w:rPr>
              <w:t>(this box should expand as you type)</w:t>
            </w:r>
          </w:p>
        </w:tc>
      </w:tr>
      <w:tr w:rsidR="00551349" w:rsidRPr="00B70BB6" w14:paraId="6AB7223E" w14:textId="77777777" w:rsidTr="005E4BF4">
        <w:tc>
          <w:tcPr>
            <w:tcW w:w="9923" w:type="dxa"/>
            <w:tcBorders>
              <w:top w:val="single" w:sz="4" w:space="0" w:color="auto"/>
              <w:bottom w:val="single" w:sz="4" w:space="0" w:color="auto"/>
            </w:tcBorders>
          </w:tcPr>
          <w:p w14:paraId="73D26D47" w14:textId="77777777" w:rsidR="00551349" w:rsidRPr="00B70BB6" w:rsidRDefault="00551349" w:rsidP="005E4BF4">
            <w:pPr>
              <w:autoSpaceDE w:val="0"/>
              <w:autoSpaceDN w:val="0"/>
              <w:adjustRightInd w:val="0"/>
              <w:rPr>
                <w:rFonts w:ascii="Arial" w:hAnsi="Arial" w:cs="Arial"/>
                <w:color w:val="000000" w:themeColor="text1"/>
                <w:sz w:val="16"/>
                <w:szCs w:val="16"/>
              </w:rPr>
            </w:pPr>
          </w:p>
        </w:tc>
      </w:tr>
      <w:tr w:rsidR="00551349" w:rsidRPr="00B70BB6" w14:paraId="10B69FFA" w14:textId="77777777" w:rsidTr="005E4BF4">
        <w:tc>
          <w:tcPr>
            <w:tcW w:w="9923" w:type="dxa"/>
            <w:tcBorders>
              <w:top w:val="single" w:sz="4" w:space="0" w:color="auto"/>
              <w:bottom w:val="single" w:sz="4" w:space="0" w:color="auto"/>
            </w:tcBorders>
            <w:shd w:val="clear" w:color="auto" w:fill="F2F2F2" w:themeFill="background1" w:themeFillShade="F2"/>
          </w:tcPr>
          <w:p w14:paraId="0EA9A2A2" w14:textId="77777777" w:rsidR="00551349" w:rsidRPr="00B70BB6" w:rsidRDefault="00551349" w:rsidP="005E4BF4">
            <w:pPr>
              <w:rPr>
                <w:rFonts w:ascii="Arial" w:hAnsi="Arial" w:cs="Arial"/>
                <w:color w:val="000000" w:themeColor="text1"/>
              </w:rPr>
            </w:pPr>
            <w:r w:rsidRPr="00B70BB6">
              <w:rPr>
                <w:rFonts w:ascii="Arial" w:hAnsi="Arial" w:cs="Arial"/>
                <w:b/>
                <w:color w:val="000000" w:themeColor="text1"/>
              </w:rPr>
              <w:t>Informed consent</w:t>
            </w:r>
          </w:p>
          <w:p w14:paraId="1CD0C8DE" w14:textId="77777777" w:rsidR="00551349" w:rsidRPr="00B70BB6" w:rsidRDefault="00551349" w:rsidP="005E4BF4">
            <w:pPr>
              <w:autoSpaceDE w:val="0"/>
              <w:autoSpaceDN w:val="0"/>
              <w:adjustRightInd w:val="0"/>
              <w:rPr>
                <w:rFonts w:ascii="Arial" w:hAnsi="Arial" w:cs="Arial"/>
                <w:color w:val="000000" w:themeColor="text1"/>
                <w:lang w:eastAsia="en-GB"/>
              </w:rPr>
            </w:pPr>
            <w:r w:rsidRPr="00B70BB6">
              <w:rPr>
                <w:rFonts w:ascii="Arial" w:hAnsi="Arial" w:cs="Arial"/>
                <w:color w:val="000000" w:themeColor="text1"/>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51349" w:rsidRPr="00B70BB6" w14:paraId="4A9EBBD2" w14:textId="77777777" w:rsidTr="005E4BF4">
        <w:tc>
          <w:tcPr>
            <w:tcW w:w="9923" w:type="dxa"/>
            <w:tcBorders>
              <w:top w:val="single" w:sz="4" w:space="0" w:color="auto"/>
              <w:bottom w:val="single" w:sz="4" w:space="0" w:color="auto"/>
            </w:tcBorders>
          </w:tcPr>
          <w:p w14:paraId="4923FD8E"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All details about the study will be verbal and in letter form for participants before informed consent is asked for. An information sheet will also be given before the start of the study. </w:t>
            </w:r>
            <w:bookmarkStart w:id="11" w:name="_Hlk22905577"/>
            <w:r w:rsidRPr="00B70BB6">
              <w:rPr>
                <w:rFonts w:ascii="Arial" w:hAnsi="Arial" w:cs="Arial"/>
                <w:color w:val="000000" w:themeColor="text1"/>
                <w:sz w:val="22"/>
                <w:szCs w:val="22"/>
              </w:rPr>
              <w:t xml:space="preserve">Participants right will be included on both sheets and will also be mentioned orally. This will include information about when participants can drop out of the study by if they wish to. </w:t>
            </w:r>
            <w:bookmarkEnd w:id="11"/>
            <w:r w:rsidRPr="00B70BB6">
              <w:rPr>
                <w:rFonts w:ascii="Arial" w:hAnsi="Arial" w:cs="Arial"/>
                <w:color w:val="000000" w:themeColor="text1"/>
                <w:sz w:val="22"/>
                <w:szCs w:val="22"/>
              </w:rPr>
              <w:t>Informed consent will then be asked on consent and at the interview itself. Both these forms will have to be signed beforehand by the participant. All data collected will be kept confidential. </w:t>
            </w:r>
          </w:p>
          <w:p w14:paraId="04C31239"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 xml:space="preserve"> (this box should expand as you type)</w:t>
            </w:r>
          </w:p>
        </w:tc>
      </w:tr>
      <w:tr w:rsidR="00551349" w:rsidRPr="00B70BB6" w14:paraId="58F92CD1" w14:textId="77777777" w:rsidTr="005E4BF4">
        <w:tc>
          <w:tcPr>
            <w:tcW w:w="9923" w:type="dxa"/>
            <w:tcBorders>
              <w:top w:val="single" w:sz="4" w:space="0" w:color="auto"/>
              <w:bottom w:val="single" w:sz="4" w:space="0" w:color="auto"/>
            </w:tcBorders>
          </w:tcPr>
          <w:p w14:paraId="46983A16" w14:textId="77777777" w:rsidR="00551349" w:rsidRPr="00B70BB6" w:rsidRDefault="00551349" w:rsidP="005E4BF4">
            <w:pPr>
              <w:autoSpaceDE w:val="0"/>
              <w:autoSpaceDN w:val="0"/>
              <w:adjustRightInd w:val="0"/>
              <w:rPr>
                <w:rFonts w:ascii="Arial" w:hAnsi="Arial" w:cs="Arial"/>
                <w:color w:val="000000" w:themeColor="text1"/>
                <w:sz w:val="16"/>
                <w:szCs w:val="16"/>
              </w:rPr>
            </w:pPr>
          </w:p>
        </w:tc>
      </w:tr>
      <w:tr w:rsidR="00551349" w:rsidRPr="00B70BB6" w14:paraId="6266ACF4" w14:textId="77777777" w:rsidTr="005E4BF4">
        <w:tc>
          <w:tcPr>
            <w:tcW w:w="9923" w:type="dxa"/>
            <w:tcBorders>
              <w:top w:val="single" w:sz="4" w:space="0" w:color="auto"/>
              <w:bottom w:val="single" w:sz="4" w:space="0" w:color="auto"/>
            </w:tcBorders>
            <w:shd w:val="clear" w:color="auto" w:fill="F2F2F2" w:themeFill="background1" w:themeFillShade="F2"/>
          </w:tcPr>
          <w:p w14:paraId="6A392B0F" w14:textId="77777777" w:rsidR="00551349" w:rsidRPr="00B70BB6" w:rsidRDefault="00551349" w:rsidP="005E4BF4">
            <w:pPr>
              <w:rPr>
                <w:rFonts w:ascii="Arial" w:hAnsi="Arial" w:cs="Arial"/>
                <w:b/>
                <w:color w:val="000000" w:themeColor="text1"/>
              </w:rPr>
            </w:pPr>
            <w:r w:rsidRPr="00B70BB6">
              <w:rPr>
                <w:rFonts w:ascii="Arial" w:hAnsi="Arial" w:cs="Arial"/>
                <w:b/>
                <w:color w:val="000000" w:themeColor="text1"/>
              </w:rPr>
              <w:t>Confidentiality / Anonymity</w:t>
            </w:r>
          </w:p>
          <w:p w14:paraId="2E35D630"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Set out how anonymity of participants and confidentiality will be ensured in any outputs. If anonymity is not being offered, explain why this is the case. </w:t>
            </w:r>
          </w:p>
        </w:tc>
      </w:tr>
      <w:tr w:rsidR="00551349" w:rsidRPr="00B70BB6" w14:paraId="6A453557" w14:textId="77777777" w:rsidTr="005E4BF4">
        <w:tc>
          <w:tcPr>
            <w:tcW w:w="9923" w:type="dxa"/>
            <w:tcBorders>
              <w:top w:val="single" w:sz="4" w:space="0" w:color="auto"/>
              <w:bottom w:val="single" w:sz="4" w:space="0" w:color="auto"/>
            </w:tcBorders>
          </w:tcPr>
          <w:p w14:paraId="1805EB5A" w14:textId="77777777" w:rsidR="00551349" w:rsidRPr="00B70BB6" w:rsidRDefault="00551349" w:rsidP="005E4BF4">
            <w:pPr>
              <w:pStyle w:val="NormalWeb"/>
              <w:spacing w:before="0" w:beforeAutospacing="0" w:after="0" w:afterAutospacing="0"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At all times participants will always have the right to confidentiality. </w:t>
            </w:r>
            <w:bookmarkStart w:id="12" w:name="_Hlk22906182"/>
            <w:r w:rsidRPr="00B70BB6">
              <w:rPr>
                <w:rFonts w:ascii="Arial" w:hAnsi="Arial" w:cs="Arial"/>
                <w:color w:val="000000" w:themeColor="text1"/>
                <w:sz w:val="22"/>
                <w:szCs w:val="22"/>
              </w:rPr>
              <w:t xml:space="preserve">Pseudonyms, a fiction name </w:t>
            </w:r>
            <w:bookmarkEnd w:id="12"/>
            <w:r w:rsidRPr="00B70BB6">
              <w:rPr>
                <w:rFonts w:ascii="Arial" w:hAnsi="Arial" w:cs="Arial"/>
                <w:color w:val="000000" w:themeColor="text1"/>
                <w:sz w:val="22"/>
                <w:szCs w:val="22"/>
              </w:rPr>
              <w:t>will always be used to protect participant identity</w:t>
            </w:r>
            <w:proofErr w:type="gramStart"/>
            <w:r w:rsidRPr="00B70BB6">
              <w:rPr>
                <w:rFonts w:ascii="Arial" w:hAnsi="Arial" w:cs="Arial"/>
                <w:color w:val="000000" w:themeColor="text1"/>
                <w:sz w:val="22"/>
                <w:szCs w:val="22"/>
              </w:rPr>
              <w:t xml:space="preserve">.  </w:t>
            </w:r>
            <w:proofErr w:type="gramEnd"/>
            <w:r w:rsidRPr="00B70BB6">
              <w:rPr>
                <w:rFonts w:ascii="Arial" w:hAnsi="Arial" w:cs="Arial"/>
                <w:color w:val="000000" w:themeColor="text1"/>
                <w:sz w:val="22"/>
                <w:szCs w:val="22"/>
              </w:rPr>
              <w:t>All data will also be protected by GDPR (2018). Any transcripts, notes, and Dictaphone used will be locked away in a cabinet at UWTSD, computers or laptops with data will also be password protected. Anyone else who has access to the data such as the supervisor will maintain confidentiality. </w:t>
            </w:r>
          </w:p>
          <w:p w14:paraId="3622A5F3"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bl>
    <w:p w14:paraId="7C1C312E" w14:textId="77777777" w:rsidR="00551349" w:rsidRPr="00B70BB6" w:rsidRDefault="00551349" w:rsidP="00551349">
      <w:pPr>
        <w:rPr>
          <w:rFonts w:ascii="Arial" w:hAnsi="Arial" w:cs="Arial"/>
          <w:color w:val="000000" w:themeColor="text1"/>
        </w:rPr>
      </w:pPr>
    </w:p>
    <w:p w14:paraId="6097A519" w14:textId="77777777" w:rsidR="00551349" w:rsidRPr="00B70BB6" w:rsidRDefault="00551349" w:rsidP="00551349">
      <w:pPr>
        <w:rPr>
          <w:rFonts w:ascii="Arial" w:hAnsi="Arial" w:cs="Arial"/>
          <w:color w:val="000000" w:themeColor="text1"/>
        </w:rPr>
      </w:pPr>
    </w:p>
    <w:p w14:paraId="34A5A5CC" w14:textId="77777777" w:rsidR="00551349" w:rsidRPr="00B70BB6" w:rsidRDefault="00551349" w:rsidP="00551349">
      <w:pPr>
        <w:rPr>
          <w:rFonts w:ascii="Arial" w:hAnsi="Arial" w:cs="Arial"/>
          <w:b/>
          <w:bCs/>
          <w:color w:val="000000" w:themeColor="text1"/>
        </w:rPr>
      </w:pPr>
      <w:r w:rsidRPr="00B70BB6">
        <w:rPr>
          <w:rFonts w:ascii="Arial" w:hAnsi="Arial" w:cs="Arial"/>
          <w:b/>
          <w:bCs/>
          <w:color w:val="000000" w:themeColor="text1"/>
        </w:rPr>
        <w:br w:type="page"/>
      </w:r>
    </w:p>
    <w:p w14:paraId="51D6444C" w14:textId="77777777" w:rsidR="00551349" w:rsidRPr="00B70BB6" w:rsidRDefault="00551349" w:rsidP="00551349">
      <w:pPr>
        <w:rPr>
          <w:rFonts w:ascii="Arial" w:hAnsi="Arial" w:cs="Arial"/>
          <w:b/>
          <w:bCs/>
          <w:color w:val="000000" w:themeColor="text1"/>
        </w:rPr>
      </w:pPr>
      <w:r w:rsidRPr="00B70BB6">
        <w:rPr>
          <w:rFonts w:ascii="Arial" w:hAnsi="Arial" w:cs="Arial"/>
          <w:b/>
          <w:bCs/>
          <w:color w:val="000000" w:themeColor="text1"/>
        </w:rPr>
        <w:lastRenderedPageBreak/>
        <w:t>SECTION J: Data Protection and Storage</w:t>
      </w:r>
    </w:p>
    <w:p w14:paraId="2406F280" w14:textId="77777777" w:rsidR="00551349" w:rsidRPr="00B70BB6" w:rsidRDefault="00551349" w:rsidP="00551349">
      <w:pPr>
        <w:rPr>
          <w:rFonts w:ascii="Arial" w:hAnsi="Arial" w:cs="Arial"/>
          <w:b/>
          <w:bCs/>
          <w:color w:val="000000" w:themeColor="text1"/>
          <w:sz w:val="16"/>
          <w:szCs w:val="16"/>
        </w:rPr>
      </w:pPr>
    </w:p>
    <w:p w14:paraId="3991D8A4" w14:textId="77777777" w:rsidR="00551349" w:rsidRPr="00B70BB6" w:rsidRDefault="00551349" w:rsidP="00551349">
      <w:pPr>
        <w:jc w:val="both"/>
        <w:rPr>
          <w:rFonts w:ascii="Arial" w:hAnsi="Arial" w:cs="Arial"/>
          <w:b/>
          <w:bCs/>
          <w:color w:val="000000" w:themeColor="text1"/>
        </w:rPr>
      </w:pPr>
      <w:r w:rsidRPr="00B70BB6">
        <w:rPr>
          <w:rFonts w:ascii="Arial" w:hAnsi="Arial" w:cs="Arial"/>
          <w:color w:val="000000" w:themeColor="text1"/>
          <w:lang w:eastAsia="en-GB"/>
        </w:rPr>
        <w:t>In completing this section refer to the University’s Research Data Management Policy and the extensive resources on the University’s Research Data Management web pages (</w:t>
      </w:r>
      <w:hyperlink r:id="rId64" w:history="1">
        <w:r w:rsidRPr="00B70BB6">
          <w:rPr>
            <w:rStyle w:val="Hyperlink"/>
            <w:rFonts w:ascii="Arial" w:hAnsi="Arial" w:cs="Arial"/>
            <w:color w:val="000000" w:themeColor="text1"/>
            <w:lang w:eastAsia="en-GB"/>
          </w:rPr>
          <w:t>http://uwtsd.ac.uk/library/research-data-management/</w:t>
        </w:r>
      </w:hyperlink>
      <w:r w:rsidRPr="00B70BB6">
        <w:rPr>
          <w:rFonts w:ascii="Arial" w:hAnsi="Arial" w:cs="Arial"/>
          <w:color w:val="000000" w:themeColor="text1"/>
          <w:lang w:eastAsia="en-GB"/>
        </w:rPr>
        <w:t>).</w:t>
      </w:r>
    </w:p>
    <w:tbl>
      <w:tblPr>
        <w:tblStyle w:val="TableGrid"/>
        <w:tblW w:w="9889" w:type="dxa"/>
        <w:tblLook w:val="04A0" w:firstRow="1" w:lastRow="0" w:firstColumn="1" w:lastColumn="0" w:noHBand="0" w:noVBand="1"/>
      </w:tblPr>
      <w:tblGrid>
        <w:gridCol w:w="7763"/>
        <w:gridCol w:w="992"/>
        <w:gridCol w:w="1134"/>
      </w:tblGrid>
      <w:tr w:rsidR="00551349" w:rsidRPr="00B70BB6" w14:paraId="15DB992A" w14:textId="77777777" w:rsidTr="005E4BF4">
        <w:tc>
          <w:tcPr>
            <w:tcW w:w="7763" w:type="dxa"/>
            <w:tcBorders>
              <w:top w:val="nil"/>
              <w:left w:val="nil"/>
            </w:tcBorders>
          </w:tcPr>
          <w:p w14:paraId="2B30D1A3" w14:textId="77777777" w:rsidR="00551349" w:rsidRPr="00B70BB6" w:rsidRDefault="00551349" w:rsidP="005E4BF4">
            <w:pPr>
              <w:autoSpaceDE w:val="0"/>
              <w:autoSpaceDN w:val="0"/>
              <w:adjustRightInd w:val="0"/>
              <w:rPr>
                <w:rFonts w:ascii="Arial" w:hAnsi="Arial" w:cs="Arial"/>
                <w:bCs/>
                <w:color w:val="000000" w:themeColor="text1"/>
                <w:sz w:val="22"/>
                <w:szCs w:val="22"/>
              </w:rPr>
            </w:pPr>
          </w:p>
        </w:tc>
        <w:tc>
          <w:tcPr>
            <w:tcW w:w="992" w:type="dxa"/>
            <w:shd w:val="clear" w:color="auto" w:fill="F2F2F2" w:themeFill="background1" w:themeFillShade="F2"/>
            <w:vAlign w:val="bottom"/>
          </w:tcPr>
          <w:p w14:paraId="0AE72DB0"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YES</w:t>
            </w:r>
          </w:p>
        </w:tc>
        <w:tc>
          <w:tcPr>
            <w:tcW w:w="1134" w:type="dxa"/>
            <w:shd w:val="clear" w:color="auto" w:fill="F2F2F2" w:themeFill="background1" w:themeFillShade="F2"/>
            <w:vAlign w:val="bottom"/>
          </w:tcPr>
          <w:p w14:paraId="61D079C0"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NO</w:t>
            </w:r>
          </w:p>
        </w:tc>
      </w:tr>
      <w:tr w:rsidR="00551349" w:rsidRPr="00B70BB6" w14:paraId="450D0B0C" w14:textId="77777777" w:rsidTr="005E4BF4">
        <w:trPr>
          <w:trHeight w:val="403"/>
        </w:trPr>
        <w:tc>
          <w:tcPr>
            <w:tcW w:w="7763" w:type="dxa"/>
            <w:shd w:val="clear" w:color="auto" w:fill="F2F2F2" w:themeFill="background1" w:themeFillShade="F2"/>
            <w:vAlign w:val="center"/>
          </w:tcPr>
          <w:p w14:paraId="248F8EA4"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Does the research activity involve personal da</w:t>
            </w:r>
            <w:r w:rsidRPr="00B70BB6">
              <w:rPr>
                <w:rFonts w:ascii="Arial" w:hAnsi="Arial" w:cs="Arial"/>
                <w:color w:val="000000" w:themeColor="text1"/>
                <w:sz w:val="22"/>
                <w:szCs w:val="22"/>
                <w:shd w:val="clear" w:color="auto" w:fill="F2F2F2" w:themeFill="background1" w:themeFillShade="F2"/>
              </w:rPr>
              <w:t>t</w:t>
            </w:r>
            <w:r w:rsidRPr="00B70BB6">
              <w:rPr>
                <w:rFonts w:ascii="Arial" w:hAnsi="Arial" w:cs="Arial"/>
                <w:color w:val="000000" w:themeColor="text1"/>
                <w:sz w:val="22"/>
                <w:szCs w:val="22"/>
              </w:rPr>
              <w:t>a (as defined by the Data Protection Act)?</w:t>
            </w:r>
          </w:p>
          <w:p w14:paraId="325FEDC4" w14:textId="77777777" w:rsidR="00551349" w:rsidRPr="00B70BB6" w:rsidRDefault="00551349" w:rsidP="005E4BF4">
            <w:pPr>
              <w:autoSpaceDE w:val="0"/>
              <w:autoSpaceDN w:val="0"/>
              <w:adjustRightInd w:val="0"/>
              <w:ind w:left="34" w:hanging="34"/>
              <w:rPr>
                <w:rFonts w:ascii="Arial" w:hAnsi="Arial" w:cs="Arial"/>
                <w:i/>
                <w:color w:val="000000" w:themeColor="text1"/>
                <w:szCs w:val="22"/>
              </w:rPr>
            </w:pPr>
            <w:r w:rsidRPr="00B70BB6">
              <w:rPr>
                <w:rFonts w:ascii="Arial" w:hAnsi="Arial" w:cs="Arial"/>
                <w:b/>
                <w:i/>
                <w:color w:val="000000" w:themeColor="text1"/>
                <w:szCs w:val="22"/>
              </w:rPr>
              <w:t>“personal data”</w:t>
            </w:r>
            <w:r w:rsidRPr="00B70BB6">
              <w:rPr>
                <w:rFonts w:ascii="Arial" w:hAnsi="Arial" w:cs="Arial"/>
                <w:i/>
                <w:color w:val="000000" w:themeColor="text1"/>
                <w:szCs w:val="22"/>
              </w:rPr>
              <w:t xml:space="preserve"> means data which relate to a living individual who can be identified—</w:t>
            </w:r>
          </w:p>
          <w:p w14:paraId="253136EC" w14:textId="77777777" w:rsidR="00551349" w:rsidRPr="00B70BB6" w:rsidRDefault="00551349" w:rsidP="005E4BF4">
            <w:pPr>
              <w:autoSpaceDE w:val="0"/>
              <w:autoSpaceDN w:val="0"/>
              <w:adjustRightInd w:val="0"/>
              <w:ind w:left="720" w:hanging="720"/>
              <w:rPr>
                <w:rFonts w:ascii="Arial" w:hAnsi="Arial" w:cs="Arial"/>
                <w:i/>
                <w:color w:val="000000" w:themeColor="text1"/>
                <w:szCs w:val="22"/>
              </w:rPr>
            </w:pPr>
            <w:r w:rsidRPr="00B70BB6">
              <w:rPr>
                <w:rFonts w:ascii="Arial" w:hAnsi="Arial" w:cs="Arial"/>
                <w:i/>
                <w:color w:val="000000" w:themeColor="text1"/>
                <w:szCs w:val="22"/>
              </w:rPr>
              <w:t>(a) from those data, or</w:t>
            </w:r>
          </w:p>
          <w:p w14:paraId="6C14B07B" w14:textId="77777777" w:rsidR="00551349" w:rsidRPr="00B70BB6" w:rsidRDefault="00551349" w:rsidP="005E4BF4">
            <w:pPr>
              <w:autoSpaceDE w:val="0"/>
              <w:autoSpaceDN w:val="0"/>
              <w:adjustRightInd w:val="0"/>
              <w:rPr>
                <w:rFonts w:ascii="Arial" w:hAnsi="Arial" w:cs="Arial"/>
                <w:color w:val="000000" w:themeColor="text1"/>
                <w:szCs w:val="22"/>
              </w:rPr>
            </w:pPr>
            <w:r w:rsidRPr="00B70BB6">
              <w:rPr>
                <w:rFonts w:ascii="Arial" w:hAnsi="Arial" w:cs="Arial"/>
                <w:i/>
                <w:color w:val="000000" w:themeColor="text1"/>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color w:val="000000" w:themeColor="text1"/>
              </w:rPr>
              <w:id w:val="-1901507547"/>
              <w14:checkbox>
                <w14:checked w14:val="1"/>
                <w14:checkedState w14:val="2612" w14:font="MS Gothic"/>
                <w14:uncheckedState w14:val="2610" w14:font="MS Gothic"/>
              </w14:checkbox>
            </w:sdtPr>
            <w:sdtContent>
              <w:p w14:paraId="70C35A16"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342547401"/>
              <w14:checkbox>
                <w14:checked w14:val="0"/>
                <w14:checkedState w14:val="2612" w14:font="MS Gothic"/>
                <w14:uncheckedState w14:val="2610" w14:font="MS Gothic"/>
              </w14:checkbox>
            </w:sdtPr>
            <w:sdtContent>
              <w:p w14:paraId="1164047E"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A3EFD80" w14:textId="77777777" w:rsidTr="005E4BF4">
        <w:trPr>
          <w:trHeight w:val="403"/>
        </w:trPr>
        <w:tc>
          <w:tcPr>
            <w:tcW w:w="9889" w:type="dxa"/>
            <w:gridSpan w:val="3"/>
            <w:shd w:val="clear" w:color="auto" w:fill="F2F2F2" w:themeFill="background1" w:themeFillShade="F2"/>
            <w:vAlign w:val="center"/>
          </w:tcPr>
          <w:p w14:paraId="206DAAD2"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If YES, provide a</w:t>
            </w:r>
            <w:r w:rsidRPr="00B70BB6">
              <w:rPr>
                <w:rFonts w:ascii="Arial" w:hAnsi="Arial" w:cs="Arial"/>
                <w:b/>
                <w:bCs/>
                <w:color w:val="000000" w:themeColor="text1"/>
                <w:sz w:val="22"/>
                <w:szCs w:val="22"/>
              </w:rPr>
              <w:t xml:space="preserve"> </w:t>
            </w:r>
            <w:r w:rsidRPr="00B70BB6">
              <w:rPr>
                <w:rFonts w:ascii="Arial" w:hAnsi="Arial" w:cs="Arial"/>
                <w:color w:val="000000" w:themeColor="text1"/>
                <w:sz w:val="22"/>
                <w:szCs w:val="22"/>
              </w:rPr>
              <w:t>description of the data and explain why this data needs to be collected:</w:t>
            </w:r>
          </w:p>
        </w:tc>
      </w:tr>
      <w:tr w:rsidR="00551349" w:rsidRPr="00B70BB6" w14:paraId="59CEF334" w14:textId="77777777" w:rsidTr="005E4BF4">
        <w:trPr>
          <w:trHeight w:val="403"/>
        </w:trPr>
        <w:tc>
          <w:tcPr>
            <w:tcW w:w="9889" w:type="dxa"/>
            <w:gridSpan w:val="3"/>
            <w:vAlign w:val="center"/>
          </w:tcPr>
          <w:p w14:paraId="4D8FEEB7" w14:textId="77777777" w:rsidR="00551349" w:rsidRPr="00B70BB6" w:rsidRDefault="00551349" w:rsidP="005E4BF4">
            <w:pPr>
              <w:autoSpaceDE w:val="0"/>
              <w:autoSpaceDN w:val="0"/>
              <w:adjustRightInd w:val="0"/>
              <w:spacing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Due to the nature of the study participants will need to identify as university students and by gender which is classed personal information. This is needed to make the research valuable. </w:t>
            </w:r>
          </w:p>
          <w:p w14:paraId="25C5CCCE" w14:textId="77777777" w:rsidR="00551349" w:rsidRPr="00B70BB6" w:rsidRDefault="00551349" w:rsidP="005E4BF4">
            <w:pPr>
              <w:autoSpaceDE w:val="0"/>
              <w:autoSpaceDN w:val="0"/>
              <w:adjustRightInd w:val="0"/>
              <w:spacing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All data collected will be nonidentifiable of participants, password- protected, locked away in a university cabinet. Only the investigator and supervisor will have access to this data and made aware that no one else will have access. The data will be stored on password protected laptop and USP stick in line with GDPR (2018). </w:t>
            </w:r>
          </w:p>
          <w:p w14:paraId="304ECB03" w14:textId="77777777" w:rsidR="00551349" w:rsidRPr="00B70BB6" w:rsidRDefault="00551349" w:rsidP="005E4BF4">
            <w:pPr>
              <w:autoSpaceDE w:val="0"/>
              <w:autoSpaceDN w:val="0"/>
              <w:adjustRightInd w:val="0"/>
              <w:spacing w:line="360" w:lineRule="auto"/>
              <w:rPr>
                <w:rFonts w:cs="Arial"/>
                <w:color w:val="000000" w:themeColor="text1"/>
              </w:rPr>
            </w:pPr>
            <w:r w:rsidRPr="00B70BB6">
              <w:rPr>
                <w:rFonts w:ascii="Arial" w:hAnsi="Arial" w:cs="Arial"/>
                <w:color w:val="000000" w:themeColor="text1"/>
                <w:sz w:val="18"/>
                <w:szCs w:val="18"/>
              </w:rPr>
              <w:t>(this box should expand as you type)</w:t>
            </w:r>
          </w:p>
        </w:tc>
      </w:tr>
      <w:tr w:rsidR="00551349" w:rsidRPr="00B70BB6" w14:paraId="1B0120D3" w14:textId="77777777" w:rsidTr="005E4BF4">
        <w:trPr>
          <w:trHeight w:val="163"/>
        </w:trPr>
        <w:tc>
          <w:tcPr>
            <w:tcW w:w="9889" w:type="dxa"/>
            <w:gridSpan w:val="3"/>
            <w:vAlign w:val="center"/>
          </w:tcPr>
          <w:p w14:paraId="7354E5CF" w14:textId="77777777" w:rsidR="00551349" w:rsidRPr="00B70BB6" w:rsidRDefault="00551349" w:rsidP="005E4BF4">
            <w:pPr>
              <w:autoSpaceDE w:val="0"/>
              <w:autoSpaceDN w:val="0"/>
              <w:adjustRightInd w:val="0"/>
              <w:rPr>
                <w:rFonts w:ascii="Arial" w:hAnsi="Arial" w:cs="Arial"/>
                <w:color w:val="000000" w:themeColor="text1"/>
                <w:sz w:val="16"/>
                <w:szCs w:val="16"/>
              </w:rPr>
            </w:pPr>
          </w:p>
        </w:tc>
      </w:tr>
      <w:tr w:rsidR="00551349" w:rsidRPr="00B70BB6" w14:paraId="432FFDDA" w14:textId="77777777" w:rsidTr="005E4BF4">
        <w:trPr>
          <w:trHeight w:val="403"/>
        </w:trPr>
        <w:tc>
          <w:tcPr>
            <w:tcW w:w="7763" w:type="dxa"/>
            <w:shd w:val="clear" w:color="auto" w:fill="F2F2F2" w:themeFill="background1" w:themeFillShade="F2"/>
            <w:vAlign w:val="center"/>
          </w:tcPr>
          <w:p w14:paraId="1555046A"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Does it involve sensitive personal data (as defined by the Data Protection Act)?</w:t>
            </w:r>
          </w:p>
          <w:p w14:paraId="79970E1A"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Style w:val="Strong"/>
                <w:rFonts w:ascii="Arial" w:hAnsi="Arial" w:cs="Arial"/>
                <w:i/>
                <w:color w:val="000000" w:themeColor="text1"/>
                <w:sz w:val="20"/>
                <w:szCs w:val="23"/>
              </w:rPr>
              <w:t>“Sensitive personal data”</w:t>
            </w:r>
            <w:r w:rsidRPr="00B70BB6">
              <w:rPr>
                <w:rFonts w:ascii="Arial" w:hAnsi="Arial" w:cs="Arial"/>
                <w:i/>
                <w:color w:val="000000" w:themeColor="text1"/>
                <w:sz w:val="20"/>
                <w:szCs w:val="23"/>
              </w:rPr>
              <w:t> means personal data consisting of information as to –</w:t>
            </w:r>
          </w:p>
          <w:p w14:paraId="3304F31B"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Fonts w:ascii="Arial" w:hAnsi="Arial" w:cs="Arial"/>
                <w:i/>
                <w:color w:val="000000" w:themeColor="text1"/>
                <w:sz w:val="20"/>
                <w:szCs w:val="23"/>
              </w:rPr>
              <w:t>(a) the racial or ethnic origin of the data subject,</w:t>
            </w:r>
          </w:p>
          <w:p w14:paraId="5FEF2FCB"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Fonts w:ascii="Arial" w:hAnsi="Arial" w:cs="Arial"/>
                <w:i/>
                <w:color w:val="000000" w:themeColor="text1"/>
                <w:sz w:val="20"/>
                <w:szCs w:val="23"/>
              </w:rPr>
              <w:t>(b) his political opinions,</w:t>
            </w:r>
          </w:p>
          <w:p w14:paraId="7609688B"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Fonts w:ascii="Arial" w:hAnsi="Arial" w:cs="Arial"/>
                <w:i/>
                <w:color w:val="000000" w:themeColor="text1"/>
                <w:sz w:val="20"/>
                <w:szCs w:val="23"/>
              </w:rPr>
              <w:t>(</w:t>
            </w:r>
            <w:proofErr w:type="gramStart"/>
            <w:r w:rsidRPr="00B70BB6">
              <w:rPr>
                <w:rFonts w:ascii="Arial" w:hAnsi="Arial" w:cs="Arial"/>
                <w:i/>
                <w:color w:val="000000" w:themeColor="text1"/>
                <w:sz w:val="20"/>
                <w:szCs w:val="23"/>
              </w:rPr>
              <w:t>c )</w:t>
            </w:r>
            <w:proofErr w:type="gramEnd"/>
            <w:r w:rsidRPr="00B70BB6">
              <w:rPr>
                <w:rFonts w:ascii="Arial" w:hAnsi="Arial" w:cs="Arial"/>
                <w:i/>
                <w:color w:val="000000" w:themeColor="text1"/>
                <w:sz w:val="20"/>
                <w:szCs w:val="23"/>
              </w:rPr>
              <w:t xml:space="preserve"> his religious beliefs or other beliefs of a similar nature,</w:t>
            </w:r>
          </w:p>
          <w:p w14:paraId="61FC889E"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Fonts w:ascii="Arial" w:hAnsi="Arial" w:cs="Arial"/>
                <w:i/>
                <w:color w:val="000000" w:themeColor="text1"/>
                <w:sz w:val="20"/>
                <w:szCs w:val="23"/>
              </w:rPr>
              <w:t>(d) whether he is a member of a trade union (within the meaning of the Trade Union and Labour Relations (Consolidation) Act 1992),</w:t>
            </w:r>
          </w:p>
          <w:p w14:paraId="3011F36F"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Fonts w:ascii="Arial" w:hAnsi="Arial" w:cs="Arial"/>
                <w:i/>
                <w:color w:val="000000" w:themeColor="text1"/>
                <w:sz w:val="20"/>
                <w:szCs w:val="23"/>
              </w:rPr>
              <w:t>(e) his physical or mental health or condition,</w:t>
            </w:r>
          </w:p>
          <w:p w14:paraId="3BB4C197"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Fonts w:ascii="Arial" w:hAnsi="Arial" w:cs="Arial"/>
                <w:i/>
                <w:color w:val="000000" w:themeColor="text1"/>
                <w:sz w:val="20"/>
                <w:szCs w:val="23"/>
              </w:rPr>
              <w:t>(f) his sexual life,</w:t>
            </w:r>
          </w:p>
          <w:p w14:paraId="207396A6" w14:textId="77777777" w:rsidR="00551349" w:rsidRPr="00B70BB6" w:rsidRDefault="00551349" w:rsidP="005E4BF4">
            <w:pPr>
              <w:pStyle w:val="NormalWeb"/>
              <w:spacing w:before="0" w:beforeAutospacing="0" w:after="0" w:afterAutospacing="0"/>
              <w:rPr>
                <w:rFonts w:ascii="Arial" w:hAnsi="Arial" w:cs="Arial"/>
                <w:i/>
                <w:color w:val="000000" w:themeColor="text1"/>
                <w:sz w:val="20"/>
                <w:szCs w:val="23"/>
              </w:rPr>
            </w:pPr>
            <w:r w:rsidRPr="00B70BB6">
              <w:rPr>
                <w:rFonts w:ascii="Arial" w:hAnsi="Arial" w:cs="Arial"/>
                <w:i/>
                <w:color w:val="000000" w:themeColor="text1"/>
                <w:sz w:val="20"/>
                <w:szCs w:val="23"/>
              </w:rPr>
              <w:t>(g) the commission or alleged commission by him of any offence, or</w:t>
            </w:r>
          </w:p>
          <w:p w14:paraId="0D671B2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i/>
                <w:color w:val="000000" w:themeColor="text1"/>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color w:val="000000" w:themeColor="text1"/>
              </w:rPr>
              <w:id w:val="1558133976"/>
              <w14:checkbox>
                <w14:checked w14:val="1"/>
                <w14:checkedState w14:val="2612" w14:font="MS Gothic"/>
                <w14:uncheckedState w14:val="2610" w14:font="MS Gothic"/>
              </w14:checkbox>
            </w:sdtPr>
            <w:sdtContent>
              <w:p w14:paraId="4789472A"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561439910"/>
              <w14:checkbox>
                <w14:checked w14:val="0"/>
                <w14:checkedState w14:val="2612" w14:font="MS Gothic"/>
                <w14:uncheckedState w14:val="2610" w14:font="MS Gothic"/>
              </w14:checkbox>
            </w:sdtPr>
            <w:sdtContent>
              <w:p w14:paraId="787BDF3C"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EB7D657" w14:textId="77777777" w:rsidTr="005E4BF4">
        <w:trPr>
          <w:trHeight w:val="403"/>
        </w:trPr>
        <w:tc>
          <w:tcPr>
            <w:tcW w:w="9889" w:type="dxa"/>
            <w:gridSpan w:val="3"/>
            <w:shd w:val="clear" w:color="auto" w:fill="F2F2F2" w:themeFill="background1" w:themeFillShade="F2"/>
            <w:vAlign w:val="center"/>
          </w:tcPr>
          <w:p w14:paraId="232A742E"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If YES, provide a</w:t>
            </w:r>
            <w:r w:rsidRPr="00B70BB6">
              <w:rPr>
                <w:rFonts w:ascii="Arial" w:hAnsi="Arial" w:cs="Arial"/>
                <w:b/>
                <w:bCs/>
                <w:color w:val="000000" w:themeColor="text1"/>
                <w:sz w:val="22"/>
                <w:szCs w:val="22"/>
              </w:rPr>
              <w:t xml:space="preserve"> </w:t>
            </w:r>
            <w:r w:rsidRPr="00B70BB6">
              <w:rPr>
                <w:rFonts w:ascii="Arial" w:hAnsi="Arial" w:cs="Arial"/>
                <w:color w:val="000000" w:themeColor="text1"/>
                <w:sz w:val="22"/>
                <w:szCs w:val="22"/>
              </w:rPr>
              <w:t>description of the data and explain why this data needs to be collected:</w:t>
            </w:r>
          </w:p>
        </w:tc>
      </w:tr>
      <w:tr w:rsidR="00551349" w:rsidRPr="00B70BB6" w14:paraId="5851DDAA" w14:textId="77777777" w:rsidTr="005E4BF4">
        <w:trPr>
          <w:trHeight w:val="403"/>
        </w:trPr>
        <w:tc>
          <w:tcPr>
            <w:tcW w:w="9889" w:type="dxa"/>
            <w:gridSpan w:val="3"/>
            <w:vAlign w:val="center"/>
          </w:tcPr>
          <w:p w14:paraId="5DA681F9" w14:textId="77777777" w:rsidR="00551349" w:rsidRPr="00B70BB6" w:rsidRDefault="00551349" w:rsidP="005E4BF4">
            <w:pPr>
              <w:autoSpaceDE w:val="0"/>
              <w:autoSpaceDN w:val="0"/>
              <w:adjustRightInd w:val="0"/>
              <w:spacing w:line="360" w:lineRule="auto"/>
              <w:rPr>
                <w:rFonts w:ascii="Arial" w:hAnsi="Arial" w:cs="Arial"/>
                <w:color w:val="000000" w:themeColor="text1"/>
                <w:sz w:val="22"/>
                <w:szCs w:val="22"/>
              </w:rPr>
            </w:pPr>
            <w:r w:rsidRPr="00B70BB6">
              <w:rPr>
                <w:rFonts w:ascii="Arial" w:hAnsi="Arial" w:cs="Arial"/>
                <w:color w:val="000000" w:themeColor="text1"/>
                <w:sz w:val="22"/>
                <w:szCs w:val="22"/>
              </w:rPr>
              <w:t>Due to the nature of the study participants may discuss mental health and the impact of social media therefore, sensitive, personal data could be included.</w:t>
            </w:r>
          </w:p>
          <w:p w14:paraId="57D51A67" w14:textId="77777777" w:rsidR="00551349" w:rsidRPr="00B70BB6" w:rsidRDefault="00551349" w:rsidP="005E4BF4">
            <w:pPr>
              <w:autoSpaceDE w:val="0"/>
              <w:autoSpaceDN w:val="0"/>
              <w:adjustRightInd w:val="0"/>
              <w:spacing w:line="360" w:lineRule="auto"/>
              <w:rPr>
                <w:rFonts w:ascii="Arial" w:hAnsi="Arial" w:cs="Arial"/>
                <w:color w:val="000000" w:themeColor="text1"/>
                <w:sz w:val="22"/>
                <w:szCs w:val="22"/>
              </w:rPr>
            </w:pPr>
            <w:r w:rsidRPr="00B70BB6">
              <w:rPr>
                <w:rFonts w:ascii="Arial" w:hAnsi="Arial" w:cs="Arial"/>
                <w:color w:val="000000" w:themeColor="text1"/>
                <w:sz w:val="22"/>
                <w:szCs w:val="22"/>
              </w:rPr>
              <w:t xml:space="preserve">Initial piloting will be done before the study to check participants are capable emotionally and physically to take part. </w:t>
            </w:r>
          </w:p>
          <w:p w14:paraId="2562BF4E"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bl>
    <w:p w14:paraId="57B1A3CA" w14:textId="77777777" w:rsidR="00551349" w:rsidRPr="00B70BB6" w:rsidRDefault="00551349" w:rsidP="00551349">
      <w:pPr>
        <w:rPr>
          <w:rFonts w:ascii="Arial" w:hAnsi="Arial" w:cs="Arial"/>
          <w:color w:val="000000" w:themeColor="text1"/>
          <w:sz w:val="16"/>
          <w:szCs w:val="16"/>
        </w:rPr>
      </w:pPr>
    </w:p>
    <w:tbl>
      <w:tblPr>
        <w:tblStyle w:val="TableGrid"/>
        <w:tblW w:w="9889" w:type="dxa"/>
        <w:tblLook w:val="04A0" w:firstRow="1" w:lastRow="0" w:firstColumn="1" w:lastColumn="0" w:noHBand="0" w:noVBand="1"/>
      </w:tblPr>
      <w:tblGrid>
        <w:gridCol w:w="7763"/>
        <w:gridCol w:w="992"/>
        <w:gridCol w:w="1134"/>
      </w:tblGrid>
      <w:tr w:rsidR="00551349" w:rsidRPr="00B70BB6" w14:paraId="62477A08" w14:textId="77777777" w:rsidTr="005E4BF4">
        <w:trPr>
          <w:trHeight w:val="439"/>
        </w:trPr>
        <w:tc>
          <w:tcPr>
            <w:tcW w:w="7763" w:type="dxa"/>
          </w:tcPr>
          <w:p w14:paraId="54E55ED6" w14:textId="77777777" w:rsidR="00551349" w:rsidRPr="00B70BB6" w:rsidRDefault="00551349" w:rsidP="005E4BF4">
            <w:pPr>
              <w:autoSpaceDE w:val="0"/>
              <w:autoSpaceDN w:val="0"/>
              <w:adjustRightInd w:val="0"/>
              <w:rPr>
                <w:rFonts w:ascii="Arial" w:hAnsi="Arial" w:cs="Arial"/>
                <w:b/>
                <w:bCs/>
                <w:color w:val="000000" w:themeColor="text1"/>
                <w:sz w:val="22"/>
                <w:szCs w:val="22"/>
              </w:rPr>
            </w:pPr>
            <w:r w:rsidRPr="00B70BB6">
              <w:rPr>
                <w:rFonts w:ascii="Arial" w:hAnsi="Arial" w:cs="Arial"/>
                <w:color w:val="000000" w:themeColor="text1"/>
                <w:sz w:val="22"/>
                <w:szCs w:val="22"/>
              </w:rPr>
              <w:t xml:space="preserve">Will the research activity </w:t>
            </w:r>
            <w:r w:rsidRPr="00B70BB6">
              <w:rPr>
                <w:rFonts w:ascii="Arial" w:hAnsi="Arial" w:cs="Arial"/>
                <w:bCs/>
                <w:color w:val="000000" w:themeColor="text1"/>
                <w:sz w:val="22"/>
                <w:szCs w:val="22"/>
              </w:rPr>
              <w:t xml:space="preserve">involve storing personal data on one of the </w:t>
            </w:r>
            <w:proofErr w:type="gramStart"/>
            <w:r w:rsidRPr="00B70BB6">
              <w:rPr>
                <w:rFonts w:ascii="Arial" w:hAnsi="Arial" w:cs="Arial"/>
                <w:bCs/>
                <w:color w:val="000000" w:themeColor="text1"/>
                <w:sz w:val="22"/>
                <w:szCs w:val="22"/>
              </w:rPr>
              <w:t>following:</w:t>
            </w:r>
            <w:proofErr w:type="gramEnd"/>
          </w:p>
        </w:tc>
        <w:tc>
          <w:tcPr>
            <w:tcW w:w="992" w:type="dxa"/>
          </w:tcPr>
          <w:p w14:paraId="7E742B81"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YES</w:t>
            </w:r>
          </w:p>
        </w:tc>
        <w:tc>
          <w:tcPr>
            <w:tcW w:w="1134" w:type="dxa"/>
          </w:tcPr>
          <w:p w14:paraId="49B5E60E"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NO</w:t>
            </w:r>
          </w:p>
        </w:tc>
      </w:tr>
      <w:tr w:rsidR="00551349" w:rsidRPr="00B70BB6" w14:paraId="0BE96530" w14:textId="77777777" w:rsidTr="005E4BF4">
        <w:trPr>
          <w:trHeight w:val="439"/>
        </w:trPr>
        <w:tc>
          <w:tcPr>
            <w:tcW w:w="7763" w:type="dxa"/>
          </w:tcPr>
          <w:p w14:paraId="6B2161AA"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lastRenderedPageBreak/>
              <w:t>Manual files (i.e. in paper form)?</w:t>
            </w:r>
          </w:p>
        </w:tc>
        <w:tc>
          <w:tcPr>
            <w:tcW w:w="992" w:type="dxa"/>
          </w:tcPr>
          <w:sdt>
            <w:sdtPr>
              <w:rPr>
                <w:rFonts w:ascii="Arial" w:hAnsi="Arial" w:cs="Arial"/>
                <w:b/>
                <w:bCs/>
                <w:color w:val="000000" w:themeColor="text1"/>
              </w:rPr>
              <w:id w:val="-716891366"/>
              <w14:checkbox>
                <w14:checked w14:val="1"/>
                <w14:checkedState w14:val="2612" w14:font="MS Gothic"/>
                <w14:uncheckedState w14:val="2610" w14:font="MS Gothic"/>
              </w14:checkbox>
            </w:sdtPr>
            <w:sdtContent>
              <w:p w14:paraId="7AACB203"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tcPr>
          <w:sdt>
            <w:sdtPr>
              <w:rPr>
                <w:rFonts w:ascii="Arial" w:hAnsi="Arial" w:cs="Arial"/>
                <w:b/>
                <w:bCs/>
                <w:color w:val="000000" w:themeColor="text1"/>
              </w:rPr>
              <w:id w:val="124512450"/>
              <w14:checkbox>
                <w14:checked w14:val="0"/>
                <w14:checkedState w14:val="2612" w14:font="MS Gothic"/>
                <w14:uncheckedState w14:val="2610" w14:font="MS Gothic"/>
              </w14:checkbox>
            </w:sdtPr>
            <w:sdtContent>
              <w:p w14:paraId="4E3615A6"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4D45681" w14:textId="77777777" w:rsidTr="005E4BF4">
        <w:trPr>
          <w:trHeight w:val="403"/>
        </w:trPr>
        <w:tc>
          <w:tcPr>
            <w:tcW w:w="7763" w:type="dxa"/>
          </w:tcPr>
          <w:p w14:paraId="13DB9AC9"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University computers?</w:t>
            </w:r>
          </w:p>
        </w:tc>
        <w:tc>
          <w:tcPr>
            <w:tcW w:w="992" w:type="dxa"/>
          </w:tcPr>
          <w:sdt>
            <w:sdtPr>
              <w:rPr>
                <w:rFonts w:ascii="Arial" w:hAnsi="Arial" w:cs="Arial"/>
                <w:b/>
                <w:bCs/>
                <w:color w:val="000000" w:themeColor="text1"/>
              </w:rPr>
              <w:id w:val="-1058942064"/>
              <w14:checkbox>
                <w14:checked w14:val="0"/>
                <w14:checkedState w14:val="2612" w14:font="MS Gothic"/>
                <w14:uncheckedState w14:val="2610" w14:font="MS Gothic"/>
              </w14:checkbox>
            </w:sdtPr>
            <w:sdtContent>
              <w:p w14:paraId="6ACDDB45"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tcPr>
          <w:sdt>
            <w:sdtPr>
              <w:rPr>
                <w:rFonts w:ascii="Arial" w:hAnsi="Arial" w:cs="Arial"/>
                <w:b/>
                <w:bCs/>
                <w:color w:val="000000" w:themeColor="text1"/>
              </w:rPr>
              <w:id w:val="-1525707884"/>
              <w14:checkbox>
                <w14:checked w14:val="1"/>
                <w14:checkedState w14:val="2612" w14:font="MS Gothic"/>
                <w14:uncheckedState w14:val="2610" w14:font="MS Gothic"/>
              </w14:checkbox>
            </w:sdtPr>
            <w:sdtContent>
              <w:p w14:paraId="7661E67E"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CBFA20B" w14:textId="77777777" w:rsidTr="005E4BF4">
        <w:trPr>
          <w:trHeight w:val="439"/>
        </w:trPr>
        <w:tc>
          <w:tcPr>
            <w:tcW w:w="7763" w:type="dxa"/>
          </w:tcPr>
          <w:p w14:paraId="0107478B"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Private company computers?</w:t>
            </w:r>
          </w:p>
        </w:tc>
        <w:tc>
          <w:tcPr>
            <w:tcW w:w="992" w:type="dxa"/>
          </w:tcPr>
          <w:sdt>
            <w:sdtPr>
              <w:rPr>
                <w:rFonts w:ascii="Arial" w:hAnsi="Arial" w:cs="Arial"/>
                <w:b/>
                <w:bCs/>
                <w:color w:val="000000" w:themeColor="text1"/>
              </w:rPr>
              <w:id w:val="428779520"/>
              <w14:checkbox>
                <w14:checked w14:val="0"/>
                <w14:checkedState w14:val="2612" w14:font="MS Gothic"/>
                <w14:uncheckedState w14:val="2610" w14:font="MS Gothic"/>
              </w14:checkbox>
            </w:sdtPr>
            <w:sdtContent>
              <w:p w14:paraId="0F504736"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tcPr>
          <w:sdt>
            <w:sdtPr>
              <w:rPr>
                <w:rFonts w:ascii="Arial" w:hAnsi="Arial" w:cs="Arial"/>
                <w:b/>
                <w:bCs/>
                <w:color w:val="000000" w:themeColor="text1"/>
              </w:rPr>
              <w:id w:val="1738441066"/>
              <w14:checkbox>
                <w14:checked w14:val="1"/>
                <w14:checkedState w14:val="2612" w14:font="MS Gothic"/>
                <w14:uncheckedState w14:val="2610" w14:font="MS Gothic"/>
              </w14:checkbox>
            </w:sdtPr>
            <w:sdtContent>
              <w:p w14:paraId="15C8A07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A4CF266" w14:textId="77777777" w:rsidTr="005E4BF4">
        <w:trPr>
          <w:trHeight w:val="403"/>
        </w:trPr>
        <w:tc>
          <w:tcPr>
            <w:tcW w:w="7763" w:type="dxa"/>
          </w:tcPr>
          <w:p w14:paraId="6EB86EC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Home or other personal computers?</w:t>
            </w:r>
          </w:p>
        </w:tc>
        <w:tc>
          <w:tcPr>
            <w:tcW w:w="992" w:type="dxa"/>
          </w:tcPr>
          <w:sdt>
            <w:sdtPr>
              <w:rPr>
                <w:rFonts w:ascii="Arial" w:hAnsi="Arial" w:cs="Arial"/>
                <w:b/>
                <w:bCs/>
                <w:color w:val="000000" w:themeColor="text1"/>
              </w:rPr>
              <w:id w:val="666676712"/>
              <w14:checkbox>
                <w14:checked w14:val="0"/>
                <w14:checkedState w14:val="2612" w14:font="MS Gothic"/>
                <w14:uncheckedState w14:val="2610" w14:font="MS Gothic"/>
              </w14:checkbox>
            </w:sdtPr>
            <w:sdtContent>
              <w:p w14:paraId="347EA44E"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tcPr>
          <w:sdt>
            <w:sdtPr>
              <w:rPr>
                <w:rFonts w:ascii="Arial" w:hAnsi="Arial" w:cs="Arial"/>
                <w:b/>
                <w:bCs/>
                <w:color w:val="000000" w:themeColor="text1"/>
              </w:rPr>
              <w:id w:val="243309197"/>
              <w14:checkbox>
                <w14:checked w14:val="1"/>
                <w14:checkedState w14:val="2612" w14:font="MS Gothic"/>
                <w14:uncheckedState w14:val="2610" w14:font="MS Gothic"/>
              </w14:checkbox>
            </w:sdtPr>
            <w:sdtContent>
              <w:p w14:paraId="79722045"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7B88E273" w14:textId="77777777" w:rsidTr="005E4BF4">
        <w:trPr>
          <w:trHeight w:val="403"/>
        </w:trPr>
        <w:tc>
          <w:tcPr>
            <w:tcW w:w="7763" w:type="dxa"/>
          </w:tcPr>
          <w:p w14:paraId="64FC0C4B"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Laptop computers/ CDs/ Portable disk-drives/ memory sticks?</w:t>
            </w:r>
          </w:p>
        </w:tc>
        <w:tc>
          <w:tcPr>
            <w:tcW w:w="992" w:type="dxa"/>
          </w:tcPr>
          <w:sdt>
            <w:sdtPr>
              <w:rPr>
                <w:rFonts w:ascii="Arial" w:hAnsi="Arial" w:cs="Arial"/>
                <w:b/>
                <w:bCs/>
                <w:color w:val="000000" w:themeColor="text1"/>
              </w:rPr>
              <w:id w:val="1761182650"/>
              <w14:checkbox>
                <w14:checked w14:val="0"/>
                <w14:checkedState w14:val="2612" w14:font="MS Gothic"/>
                <w14:uncheckedState w14:val="2610" w14:font="MS Gothic"/>
              </w14:checkbox>
            </w:sdtPr>
            <w:sdtContent>
              <w:p w14:paraId="34707FE6"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tcPr>
          <w:sdt>
            <w:sdtPr>
              <w:rPr>
                <w:rFonts w:ascii="Arial" w:hAnsi="Arial" w:cs="Arial"/>
                <w:b/>
                <w:bCs/>
                <w:color w:val="000000" w:themeColor="text1"/>
              </w:rPr>
              <w:id w:val="-1031489010"/>
              <w14:checkbox>
                <w14:checked w14:val="1"/>
                <w14:checkedState w14:val="2612" w14:font="MS Gothic"/>
                <w14:uncheckedState w14:val="2610" w14:font="MS Gothic"/>
              </w14:checkbox>
            </w:sdtPr>
            <w:sdtContent>
              <w:p w14:paraId="5AE76E8C"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FE0E9B3" w14:textId="77777777" w:rsidTr="005E4BF4">
        <w:trPr>
          <w:trHeight w:val="403"/>
        </w:trPr>
        <w:tc>
          <w:tcPr>
            <w:tcW w:w="7763" w:type="dxa"/>
          </w:tcPr>
          <w:p w14:paraId="4D643DB4"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“Cloud” storage or websites?</w:t>
            </w:r>
          </w:p>
        </w:tc>
        <w:tc>
          <w:tcPr>
            <w:tcW w:w="992" w:type="dxa"/>
          </w:tcPr>
          <w:sdt>
            <w:sdtPr>
              <w:rPr>
                <w:rFonts w:ascii="Arial" w:hAnsi="Arial" w:cs="Arial"/>
                <w:b/>
                <w:bCs/>
                <w:color w:val="000000" w:themeColor="text1"/>
              </w:rPr>
              <w:id w:val="-40376448"/>
              <w14:checkbox>
                <w14:checked w14:val="1"/>
                <w14:checkedState w14:val="2612" w14:font="MS Gothic"/>
                <w14:uncheckedState w14:val="2610" w14:font="MS Gothic"/>
              </w14:checkbox>
            </w:sdtPr>
            <w:sdtContent>
              <w:p w14:paraId="199FF9D6"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tcPr>
          <w:sdt>
            <w:sdtPr>
              <w:rPr>
                <w:rFonts w:ascii="Arial" w:hAnsi="Arial" w:cs="Arial"/>
                <w:b/>
                <w:bCs/>
                <w:color w:val="000000" w:themeColor="text1"/>
              </w:rPr>
              <w:id w:val="-2004037841"/>
              <w14:checkbox>
                <w14:checked w14:val="0"/>
                <w14:checkedState w14:val="2612" w14:font="MS Gothic"/>
                <w14:uncheckedState w14:val="2610" w14:font="MS Gothic"/>
              </w14:checkbox>
            </w:sdtPr>
            <w:sdtContent>
              <w:p w14:paraId="2940393F"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017075C9" w14:textId="77777777" w:rsidTr="005E4BF4">
        <w:trPr>
          <w:trHeight w:val="403"/>
        </w:trPr>
        <w:tc>
          <w:tcPr>
            <w:tcW w:w="7763" w:type="dxa"/>
          </w:tcPr>
          <w:p w14:paraId="12723A44"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Other – </w:t>
            </w:r>
            <w:proofErr w:type="gramStart"/>
            <w:r w:rsidRPr="00B70BB6">
              <w:rPr>
                <w:rFonts w:ascii="Arial" w:hAnsi="Arial" w:cs="Arial"/>
                <w:color w:val="000000" w:themeColor="text1"/>
                <w:sz w:val="22"/>
                <w:szCs w:val="22"/>
              </w:rPr>
              <w:t>specify:</w:t>
            </w:r>
            <w:proofErr w:type="gramEnd"/>
            <w:r w:rsidRPr="00B70BB6">
              <w:rPr>
                <w:rFonts w:ascii="Arial" w:hAnsi="Arial" w:cs="Arial"/>
                <w:color w:val="000000" w:themeColor="text1"/>
                <w:sz w:val="22"/>
                <w:szCs w:val="22"/>
              </w:rPr>
              <w:t xml:space="preserve"> Dictaphone </w:t>
            </w:r>
          </w:p>
          <w:p w14:paraId="43320C0F" w14:textId="77777777" w:rsidR="00551349" w:rsidRPr="00B70BB6" w:rsidRDefault="00551349" w:rsidP="005E4BF4">
            <w:pPr>
              <w:autoSpaceDE w:val="0"/>
              <w:autoSpaceDN w:val="0"/>
              <w:adjustRightInd w:val="0"/>
              <w:rPr>
                <w:rFonts w:ascii="Arial" w:hAnsi="Arial" w:cs="Arial"/>
                <w:color w:val="000000" w:themeColor="text1"/>
                <w:sz w:val="22"/>
                <w:szCs w:val="22"/>
              </w:rPr>
            </w:pPr>
          </w:p>
        </w:tc>
        <w:tc>
          <w:tcPr>
            <w:tcW w:w="992" w:type="dxa"/>
          </w:tcPr>
          <w:sdt>
            <w:sdtPr>
              <w:rPr>
                <w:rFonts w:ascii="Arial" w:hAnsi="Arial" w:cs="Arial"/>
                <w:b/>
                <w:bCs/>
                <w:color w:val="000000" w:themeColor="text1"/>
              </w:rPr>
              <w:id w:val="-1556230815"/>
              <w14:checkbox>
                <w14:checked w14:val="1"/>
                <w14:checkedState w14:val="2612" w14:font="MS Gothic"/>
                <w14:uncheckedState w14:val="2610" w14:font="MS Gothic"/>
              </w14:checkbox>
            </w:sdtPr>
            <w:sdtContent>
              <w:p w14:paraId="72056E9E"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tcPr>
          <w:sdt>
            <w:sdtPr>
              <w:rPr>
                <w:rFonts w:ascii="Arial" w:hAnsi="Arial" w:cs="Arial"/>
                <w:b/>
                <w:bCs/>
                <w:color w:val="000000" w:themeColor="text1"/>
              </w:rPr>
              <w:id w:val="1575544959"/>
              <w14:checkbox>
                <w14:checked w14:val="1"/>
                <w14:checkedState w14:val="2612" w14:font="MS Gothic"/>
                <w14:uncheckedState w14:val="2610" w14:font="MS Gothic"/>
              </w14:checkbox>
            </w:sdtPr>
            <w:sdtContent>
              <w:p w14:paraId="5571951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795602A" w14:textId="77777777" w:rsidTr="005E4BF4">
        <w:trPr>
          <w:trHeight w:val="403"/>
        </w:trPr>
        <w:tc>
          <w:tcPr>
            <w:tcW w:w="9889" w:type="dxa"/>
            <w:gridSpan w:val="3"/>
          </w:tcPr>
          <w:p w14:paraId="526353DE" w14:textId="77777777" w:rsidR="00551349" w:rsidRPr="00B70BB6" w:rsidRDefault="00551349" w:rsidP="005E4BF4">
            <w:pPr>
              <w:autoSpaceDE w:val="0"/>
              <w:autoSpaceDN w:val="0"/>
              <w:adjustRightInd w:val="0"/>
              <w:rPr>
                <w:rFonts w:ascii="Arial" w:hAnsi="Arial" w:cs="Arial"/>
                <w:b/>
                <w:bCs/>
                <w:color w:val="000000" w:themeColor="text1"/>
                <w:sz w:val="22"/>
                <w:szCs w:val="22"/>
              </w:rPr>
            </w:pPr>
            <w:r w:rsidRPr="00B70BB6">
              <w:rPr>
                <w:rFonts w:ascii="Arial" w:hAnsi="Arial" w:cs="Arial"/>
                <w:bCs/>
                <w:color w:val="000000" w:themeColor="text1"/>
                <w:sz w:val="22"/>
                <w:szCs w:val="22"/>
              </w:rPr>
              <w:t>For all stored data, explain the measures in place to ensure data confidentiality, including details of password protection, encryption and anonymisation</w:t>
            </w:r>
            <w:r w:rsidRPr="00B70BB6">
              <w:rPr>
                <w:rFonts w:ascii="Arial" w:hAnsi="Arial" w:cs="Arial"/>
                <w:color w:val="000000" w:themeColor="text1"/>
                <w:sz w:val="22"/>
                <w:szCs w:val="22"/>
              </w:rPr>
              <w:t>:</w:t>
            </w:r>
          </w:p>
        </w:tc>
      </w:tr>
      <w:tr w:rsidR="00551349" w:rsidRPr="00B70BB6" w14:paraId="7A9D107F" w14:textId="77777777" w:rsidTr="005E4BF4">
        <w:trPr>
          <w:trHeight w:val="403"/>
        </w:trPr>
        <w:tc>
          <w:tcPr>
            <w:tcW w:w="9889" w:type="dxa"/>
            <w:gridSpan w:val="3"/>
          </w:tcPr>
          <w:p w14:paraId="4896FB81"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Dictaphone will be stored privately locked away in a cabinet at UWTSD and will be destroyed upon transcription. Memory sticks are password protected. Manual files will be locked away. Personal computers will be password protected.</w:t>
            </w:r>
          </w:p>
          <w:p w14:paraId="633B724E" w14:textId="77777777" w:rsidR="00551349" w:rsidRPr="00B70BB6" w:rsidRDefault="00551349" w:rsidP="005E4BF4">
            <w:pPr>
              <w:autoSpaceDE w:val="0"/>
              <w:autoSpaceDN w:val="0"/>
              <w:adjustRightInd w:val="0"/>
              <w:rPr>
                <w:rFonts w:ascii="Arial" w:hAnsi="Arial" w:cs="Arial"/>
                <w:b/>
                <w:bCs/>
                <w:color w:val="000000" w:themeColor="text1"/>
                <w:sz w:val="22"/>
                <w:szCs w:val="22"/>
              </w:rPr>
            </w:pPr>
            <w:r w:rsidRPr="00B70BB6">
              <w:rPr>
                <w:rFonts w:ascii="Arial" w:hAnsi="Arial" w:cs="Arial"/>
                <w:color w:val="000000" w:themeColor="text1"/>
                <w:sz w:val="18"/>
                <w:szCs w:val="18"/>
              </w:rPr>
              <w:t>(this box should expand as you type)</w:t>
            </w:r>
          </w:p>
        </w:tc>
      </w:tr>
      <w:tr w:rsidR="00551349" w:rsidRPr="00B70BB6" w14:paraId="7E56A3C9" w14:textId="77777777" w:rsidTr="005E4BF4">
        <w:trPr>
          <w:trHeight w:val="439"/>
        </w:trPr>
        <w:tc>
          <w:tcPr>
            <w:tcW w:w="7763" w:type="dxa"/>
            <w:shd w:val="clear" w:color="auto" w:fill="F2F2F2" w:themeFill="background1" w:themeFillShade="F2"/>
            <w:vAlign w:val="center"/>
          </w:tcPr>
          <w:p w14:paraId="768EC322" w14:textId="77777777" w:rsidR="00551349" w:rsidRPr="00B70BB6" w:rsidRDefault="00551349" w:rsidP="005E4BF4">
            <w:pPr>
              <w:autoSpaceDE w:val="0"/>
              <w:autoSpaceDN w:val="0"/>
              <w:adjustRightInd w:val="0"/>
              <w:rPr>
                <w:rFonts w:ascii="Arial" w:hAnsi="Arial" w:cs="Arial"/>
                <w:b/>
                <w:bCs/>
                <w:color w:val="000000" w:themeColor="text1"/>
                <w:sz w:val="22"/>
                <w:szCs w:val="22"/>
              </w:rPr>
            </w:pPr>
            <w:r w:rsidRPr="00B70BB6">
              <w:rPr>
                <w:rFonts w:ascii="Arial" w:hAnsi="Arial" w:cs="Arial"/>
                <w:color w:val="000000" w:themeColor="text1"/>
                <w:sz w:val="22"/>
                <w:szCs w:val="22"/>
              </w:rPr>
              <w:t xml:space="preserve">Will the research activity </w:t>
            </w:r>
            <w:r w:rsidRPr="00B70BB6">
              <w:rPr>
                <w:rFonts w:ascii="Arial" w:hAnsi="Arial" w:cs="Arial"/>
                <w:bCs/>
                <w:color w:val="000000" w:themeColor="text1"/>
                <w:sz w:val="22"/>
                <w:szCs w:val="22"/>
              </w:rPr>
              <w:t xml:space="preserve">involve any of the following </w:t>
            </w:r>
            <w:proofErr w:type="gramStart"/>
            <w:r w:rsidRPr="00B70BB6">
              <w:rPr>
                <w:rFonts w:ascii="Arial" w:hAnsi="Arial" w:cs="Arial"/>
                <w:bCs/>
                <w:color w:val="000000" w:themeColor="text1"/>
                <w:sz w:val="22"/>
                <w:szCs w:val="22"/>
              </w:rPr>
              <w:t>activities:</w:t>
            </w:r>
            <w:proofErr w:type="gramEnd"/>
          </w:p>
        </w:tc>
        <w:tc>
          <w:tcPr>
            <w:tcW w:w="992" w:type="dxa"/>
            <w:shd w:val="clear" w:color="auto" w:fill="F2F2F2" w:themeFill="background1" w:themeFillShade="F2"/>
            <w:vAlign w:val="center"/>
          </w:tcPr>
          <w:p w14:paraId="5DE0D7E0"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YES</w:t>
            </w:r>
          </w:p>
        </w:tc>
        <w:tc>
          <w:tcPr>
            <w:tcW w:w="1134" w:type="dxa"/>
            <w:shd w:val="clear" w:color="auto" w:fill="F2F2F2" w:themeFill="background1" w:themeFillShade="F2"/>
            <w:vAlign w:val="center"/>
          </w:tcPr>
          <w:p w14:paraId="15C69534" w14:textId="77777777" w:rsidR="00551349" w:rsidRPr="00B70BB6" w:rsidRDefault="00551349" w:rsidP="005E4BF4">
            <w:pPr>
              <w:autoSpaceDE w:val="0"/>
              <w:autoSpaceDN w:val="0"/>
              <w:adjustRightInd w:val="0"/>
              <w:jc w:val="center"/>
              <w:rPr>
                <w:rFonts w:ascii="Arial" w:hAnsi="Arial" w:cs="Arial"/>
                <w:b/>
                <w:bCs/>
                <w:color w:val="000000" w:themeColor="text1"/>
                <w:sz w:val="22"/>
                <w:szCs w:val="22"/>
              </w:rPr>
            </w:pPr>
            <w:r w:rsidRPr="00B70BB6">
              <w:rPr>
                <w:rFonts w:ascii="Arial" w:hAnsi="Arial" w:cs="Arial"/>
                <w:b/>
                <w:bCs/>
                <w:color w:val="000000" w:themeColor="text1"/>
                <w:sz w:val="22"/>
                <w:szCs w:val="22"/>
              </w:rPr>
              <w:t>NO</w:t>
            </w:r>
          </w:p>
        </w:tc>
      </w:tr>
      <w:tr w:rsidR="00551349" w:rsidRPr="00B70BB6" w14:paraId="7F434919" w14:textId="77777777" w:rsidTr="005E4BF4">
        <w:trPr>
          <w:trHeight w:val="439"/>
        </w:trPr>
        <w:tc>
          <w:tcPr>
            <w:tcW w:w="7763" w:type="dxa"/>
            <w:shd w:val="clear" w:color="auto" w:fill="F2F2F2" w:themeFill="background1" w:themeFillShade="F2"/>
            <w:vAlign w:val="center"/>
          </w:tcPr>
          <w:p w14:paraId="5CD64330"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rPr>
              <w:id w:val="-243347341"/>
              <w14:checkbox>
                <w14:checked w14:val="1"/>
                <w14:checkedState w14:val="2612" w14:font="MS Gothic"/>
                <w14:uncheckedState w14:val="2610" w14:font="MS Gothic"/>
              </w14:checkbox>
            </w:sdtPr>
            <w:sdtContent>
              <w:p w14:paraId="22DC7B4E"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809138048"/>
              <w14:checkbox>
                <w14:checked w14:val="0"/>
                <w14:checkedState w14:val="2612" w14:font="MS Gothic"/>
                <w14:uncheckedState w14:val="2610" w14:font="MS Gothic"/>
              </w14:checkbox>
            </w:sdtPr>
            <w:sdtContent>
              <w:p w14:paraId="7F732444"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CBABF03" w14:textId="77777777" w:rsidTr="005E4BF4">
        <w:trPr>
          <w:trHeight w:val="403"/>
        </w:trPr>
        <w:tc>
          <w:tcPr>
            <w:tcW w:w="7763" w:type="dxa"/>
            <w:shd w:val="clear" w:color="auto" w:fill="F2F2F2" w:themeFill="background1" w:themeFillShade="F2"/>
            <w:vAlign w:val="center"/>
          </w:tcPr>
          <w:p w14:paraId="535842C9"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color w:val="000000" w:themeColor="text1"/>
              </w:rPr>
              <w:id w:val="206609976"/>
              <w14:checkbox>
                <w14:checked w14:val="0"/>
                <w14:checkedState w14:val="2612" w14:font="MS Gothic"/>
                <w14:uncheckedState w14:val="2610" w14:font="MS Gothic"/>
              </w14:checkbox>
            </w:sdtPr>
            <w:sdtContent>
              <w:p w14:paraId="7C06F8D9"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162969108"/>
              <w14:checkbox>
                <w14:checked w14:val="1"/>
                <w14:checkedState w14:val="2612" w14:font="MS Gothic"/>
                <w14:uncheckedState w14:val="2610" w14:font="MS Gothic"/>
              </w14:checkbox>
            </w:sdtPr>
            <w:sdtContent>
              <w:p w14:paraId="3285A940"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6DDD3AD2" w14:textId="77777777" w:rsidTr="005E4BF4">
        <w:trPr>
          <w:trHeight w:val="439"/>
        </w:trPr>
        <w:tc>
          <w:tcPr>
            <w:tcW w:w="7763" w:type="dxa"/>
            <w:shd w:val="clear" w:color="auto" w:fill="F2F2F2" w:themeFill="background1" w:themeFillShade="F2"/>
            <w:vAlign w:val="center"/>
          </w:tcPr>
          <w:p w14:paraId="333EA9DC"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rPr>
              <w:id w:val="-853718064"/>
              <w14:checkbox>
                <w14:checked w14:val="0"/>
                <w14:checkedState w14:val="2612" w14:font="MS Gothic"/>
                <w14:uncheckedState w14:val="2610" w14:font="MS Gothic"/>
              </w14:checkbox>
            </w:sdtPr>
            <w:sdtContent>
              <w:p w14:paraId="0607399D"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692922631"/>
              <w14:checkbox>
                <w14:checked w14:val="1"/>
                <w14:checkedState w14:val="2612" w14:font="MS Gothic"/>
                <w14:uncheckedState w14:val="2610" w14:font="MS Gothic"/>
              </w14:checkbox>
            </w:sdtPr>
            <w:sdtContent>
              <w:p w14:paraId="5E39E399"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17F62B18" w14:textId="77777777" w:rsidTr="005E4BF4">
        <w:trPr>
          <w:trHeight w:val="403"/>
        </w:trPr>
        <w:tc>
          <w:tcPr>
            <w:tcW w:w="7763" w:type="dxa"/>
            <w:shd w:val="clear" w:color="auto" w:fill="F2F2F2" w:themeFill="background1" w:themeFillShade="F2"/>
            <w:vAlign w:val="center"/>
          </w:tcPr>
          <w:p w14:paraId="5B268D1D"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rPr>
              <w:id w:val="-1311477419"/>
              <w14:checkbox>
                <w14:checked w14:val="0"/>
                <w14:checkedState w14:val="2612" w14:font="MS Gothic"/>
                <w14:uncheckedState w14:val="2610" w14:font="MS Gothic"/>
              </w14:checkbox>
            </w:sdtPr>
            <w:sdtContent>
              <w:p w14:paraId="71007111"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982232726"/>
              <w14:checkbox>
                <w14:checked w14:val="1"/>
                <w14:checkedState w14:val="2612" w14:font="MS Gothic"/>
                <w14:uncheckedState w14:val="2610" w14:font="MS Gothic"/>
              </w14:checkbox>
            </w:sdtPr>
            <w:sdtContent>
              <w:p w14:paraId="38FE89B8"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6C663F18" w14:textId="77777777" w:rsidTr="005E4BF4">
        <w:trPr>
          <w:trHeight w:val="403"/>
        </w:trPr>
        <w:tc>
          <w:tcPr>
            <w:tcW w:w="7763" w:type="dxa"/>
            <w:shd w:val="clear" w:color="auto" w:fill="F2F2F2" w:themeFill="background1" w:themeFillShade="F2"/>
            <w:vAlign w:val="center"/>
          </w:tcPr>
          <w:p w14:paraId="59DFE3A0"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Use of personal addresses, postcodes, faxes, </w:t>
            </w:r>
            <w:proofErr w:type="gramStart"/>
            <w:r w:rsidRPr="00B70BB6">
              <w:rPr>
                <w:rFonts w:ascii="Arial" w:hAnsi="Arial" w:cs="Arial"/>
                <w:color w:val="000000" w:themeColor="text1"/>
                <w:sz w:val="22"/>
                <w:szCs w:val="22"/>
              </w:rPr>
              <w:t>emails</w:t>
            </w:r>
            <w:proofErr w:type="gramEnd"/>
            <w:r w:rsidRPr="00B70BB6">
              <w:rPr>
                <w:rFonts w:ascii="Arial" w:hAnsi="Arial" w:cs="Arial"/>
                <w:color w:val="000000" w:themeColor="text1"/>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color w:val="000000" w:themeColor="text1"/>
              </w:rPr>
              <w:id w:val="580263657"/>
              <w14:checkbox>
                <w14:checked w14:val="0"/>
                <w14:checkedState w14:val="2612" w14:font="MS Gothic"/>
                <w14:uncheckedState w14:val="2610" w14:font="MS Gothic"/>
              </w14:checkbox>
            </w:sdtPr>
            <w:sdtContent>
              <w:p w14:paraId="7D2C5BE5"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705679297"/>
              <w14:checkbox>
                <w14:checked w14:val="1"/>
                <w14:checkedState w14:val="2612" w14:font="MS Gothic"/>
                <w14:uncheckedState w14:val="2610" w14:font="MS Gothic"/>
              </w14:checkbox>
            </w:sdtPr>
            <w:sdtContent>
              <w:p w14:paraId="29CE5A2D"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D40810F" w14:textId="77777777" w:rsidTr="005E4BF4">
        <w:trPr>
          <w:trHeight w:val="403"/>
        </w:trPr>
        <w:tc>
          <w:tcPr>
            <w:tcW w:w="7763" w:type="dxa"/>
            <w:shd w:val="clear" w:color="auto" w:fill="F2F2F2" w:themeFill="background1" w:themeFillShade="F2"/>
            <w:vAlign w:val="center"/>
          </w:tcPr>
          <w:p w14:paraId="298F7840"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rPr>
              <w:id w:val="1833259881"/>
              <w14:checkbox>
                <w14:checked w14:val="0"/>
                <w14:checkedState w14:val="2612" w14:font="MS Gothic"/>
                <w14:uncheckedState w14:val="2610" w14:font="MS Gothic"/>
              </w14:checkbox>
            </w:sdtPr>
            <w:sdtContent>
              <w:p w14:paraId="000504E6"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48495840"/>
              <w14:checkbox>
                <w14:checked w14:val="1"/>
                <w14:checkedState w14:val="2612" w14:font="MS Gothic"/>
                <w14:uncheckedState w14:val="2610" w14:font="MS Gothic"/>
              </w14:checkbox>
            </w:sdtPr>
            <w:sdtContent>
              <w:p w14:paraId="5B999045"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4642885B" w14:textId="77777777" w:rsidTr="005E4BF4">
        <w:trPr>
          <w:trHeight w:val="403"/>
        </w:trPr>
        <w:tc>
          <w:tcPr>
            <w:tcW w:w="7763" w:type="dxa"/>
            <w:shd w:val="clear" w:color="auto" w:fill="F2F2F2" w:themeFill="background1" w:themeFillShade="F2"/>
            <w:vAlign w:val="center"/>
          </w:tcPr>
          <w:p w14:paraId="1EA3E38F"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b/>
                <w:bCs/>
                <w:color w:val="000000" w:themeColor="text1"/>
              </w:rPr>
              <w:id w:val="-1317182428"/>
              <w14:checkbox>
                <w14:checked w14:val="0"/>
                <w14:checkedState w14:val="2612" w14:font="MS Gothic"/>
                <w14:uncheckedState w14:val="2610" w14:font="MS Gothic"/>
              </w14:checkbox>
            </w:sdtPr>
            <w:sdtContent>
              <w:p w14:paraId="105DA6E4"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1535304944"/>
              <w14:checkbox>
                <w14:checked w14:val="1"/>
                <w14:checkedState w14:val="2612" w14:font="MS Gothic"/>
                <w14:uncheckedState w14:val="2610" w14:font="MS Gothic"/>
              </w14:checkbox>
            </w:sdtPr>
            <w:sdtContent>
              <w:p w14:paraId="73D8264F" w14:textId="77777777" w:rsidR="00551349" w:rsidRPr="00B70BB6" w:rsidRDefault="00551349" w:rsidP="005E4BF4">
                <w:pPr>
                  <w:autoSpaceDE w:val="0"/>
                  <w:autoSpaceDN w:val="0"/>
                  <w:adjustRightInd w:val="0"/>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2EAE049C" w14:textId="77777777" w:rsidTr="005E4BF4">
        <w:trPr>
          <w:trHeight w:val="403"/>
        </w:trPr>
        <w:tc>
          <w:tcPr>
            <w:tcW w:w="7763" w:type="dxa"/>
            <w:shd w:val="clear" w:color="auto" w:fill="F2F2F2" w:themeFill="background1" w:themeFillShade="F2"/>
            <w:vAlign w:val="center"/>
          </w:tcPr>
          <w:p w14:paraId="0175D504" w14:textId="77777777" w:rsidR="00551349" w:rsidRPr="00B70BB6" w:rsidRDefault="00551349" w:rsidP="005E4BF4">
            <w:pPr>
              <w:autoSpaceDE w:val="0"/>
              <w:autoSpaceDN w:val="0"/>
              <w:adjustRightInd w:val="0"/>
              <w:rPr>
                <w:rFonts w:ascii="Arial" w:hAnsi="Arial" w:cs="Arial"/>
                <w:b/>
                <w:bCs/>
                <w:color w:val="000000" w:themeColor="text1"/>
                <w:sz w:val="22"/>
                <w:szCs w:val="22"/>
              </w:rPr>
            </w:pPr>
            <w:r w:rsidRPr="00B70BB6">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b/>
                <w:bCs/>
                <w:color w:val="000000" w:themeColor="text1"/>
              </w:rPr>
              <w:id w:val="337199998"/>
              <w14:checkbox>
                <w14:checked w14:val="0"/>
                <w14:checkedState w14:val="2612" w14:font="MS Gothic"/>
                <w14:uncheckedState w14:val="2610" w14:font="MS Gothic"/>
              </w14:checkbox>
            </w:sdtPr>
            <w:sdtContent>
              <w:p w14:paraId="2079B8A5"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rPr>
              <w:id w:val="-433046498"/>
              <w14:checkbox>
                <w14:checked w14:val="1"/>
                <w14:checkedState w14:val="2612" w14:font="MS Gothic"/>
                <w14:uncheckedState w14:val="2610" w14:font="MS Gothic"/>
              </w14:checkbox>
            </w:sdtPr>
            <w:sdtContent>
              <w:p w14:paraId="78AD62A3" w14:textId="77777777" w:rsidR="00551349" w:rsidRPr="00B70BB6" w:rsidRDefault="00551349" w:rsidP="005E4BF4">
                <w:pPr>
                  <w:autoSpaceDE w:val="0"/>
                  <w:autoSpaceDN w:val="0"/>
                  <w:adjustRightInd w:val="0"/>
                  <w:jc w:val="center"/>
                  <w:rPr>
                    <w:rFonts w:ascii="Arial" w:hAnsi="Arial" w:cs="Arial"/>
                    <w:bCs/>
                    <w:color w:val="000000" w:themeColor="text1"/>
                    <w:sz w:val="22"/>
                    <w:szCs w:val="22"/>
                  </w:rPr>
                </w:pPr>
                <w:r w:rsidRPr="00B70BB6">
                  <w:rPr>
                    <w:rFonts w:ascii="MS Gothic" w:eastAsia="MS Gothic" w:hAnsi="MS Gothic" w:cs="Arial" w:hint="eastAsia"/>
                    <w:b/>
                    <w:bCs/>
                    <w:color w:val="000000" w:themeColor="text1"/>
                    <w:sz w:val="22"/>
                    <w:szCs w:val="22"/>
                  </w:rPr>
                  <w:t>☒</w:t>
                </w:r>
              </w:p>
            </w:sdtContent>
          </w:sdt>
        </w:tc>
      </w:tr>
      <w:tr w:rsidR="00551349" w:rsidRPr="00B70BB6" w14:paraId="70784BEB" w14:textId="77777777" w:rsidTr="005E4BF4">
        <w:trPr>
          <w:trHeight w:val="403"/>
        </w:trPr>
        <w:tc>
          <w:tcPr>
            <w:tcW w:w="9889" w:type="dxa"/>
            <w:gridSpan w:val="3"/>
            <w:shd w:val="clear" w:color="auto" w:fill="F2F2F2" w:themeFill="background1" w:themeFillShade="F2"/>
            <w:vAlign w:val="center"/>
          </w:tcPr>
          <w:p w14:paraId="64F39A6E" w14:textId="77777777" w:rsidR="00551349" w:rsidRPr="00B70BB6" w:rsidRDefault="00551349" w:rsidP="005E4BF4">
            <w:pPr>
              <w:spacing w:before="120" w:after="120"/>
              <w:rPr>
                <w:rFonts w:ascii="Arial" w:hAnsi="Arial" w:cs="Arial"/>
                <w:bCs/>
                <w:color w:val="000000" w:themeColor="text1"/>
                <w:sz w:val="22"/>
                <w:szCs w:val="22"/>
              </w:rPr>
            </w:pPr>
            <w:r w:rsidRPr="00B70BB6">
              <w:rPr>
                <w:rFonts w:ascii="Arial" w:hAnsi="Arial" w:cs="Arial"/>
                <w:color w:val="000000" w:themeColor="text1"/>
                <w:sz w:val="22"/>
                <w:szCs w:val="22"/>
              </w:rPr>
              <w:t>If YES</w:t>
            </w:r>
            <w:r w:rsidRPr="00B70BB6">
              <w:rPr>
                <w:rFonts w:ascii="Arial" w:hAnsi="Arial" w:cs="Arial"/>
                <w:b/>
                <w:bCs/>
                <w:color w:val="000000" w:themeColor="text1"/>
                <w:sz w:val="22"/>
                <w:szCs w:val="22"/>
              </w:rPr>
              <w:t xml:space="preserve"> </w:t>
            </w:r>
            <w:r w:rsidRPr="00B70BB6">
              <w:rPr>
                <w:rFonts w:ascii="Arial" w:hAnsi="Arial" w:cs="Arial"/>
                <w:color w:val="000000" w:themeColor="text1"/>
                <w:sz w:val="22"/>
                <w:szCs w:val="22"/>
              </w:rPr>
              <w:t xml:space="preserve">to any question, please provide full details, </w:t>
            </w:r>
            <w:r w:rsidRPr="00B70BB6">
              <w:rPr>
                <w:rFonts w:ascii="Arial" w:hAnsi="Arial" w:cs="Arial"/>
                <w:bCs/>
                <w:color w:val="000000" w:themeColor="text1"/>
                <w:sz w:val="22"/>
                <w:szCs w:val="22"/>
              </w:rPr>
              <w:t>explaining how this will be conducted in accordance with the Data Protection Act (and/or any international equivalent):</w:t>
            </w:r>
          </w:p>
        </w:tc>
      </w:tr>
      <w:tr w:rsidR="00551349" w:rsidRPr="00B70BB6" w14:paraId="4A5F173F" w14:textId="77777777" w:rsidTr="005E4BF4">
        <w:trPr>
          <w:trHeight w:val="403"/>
        </w:trPr>
        <w:tc>
          <w:tcPr>
            <w:tcW w:w="9889" w:type="dxa"/>
            <w:gridSpan w:val="3"/>
            <w:vAlign w:val="center"/>
          </w:tcPr>
          <w:p w14:paraId="52056E08" w14:textId="77777777" w:rsidR="00551349" w:rsidRPr="00B70BB6" w:rsidRDefault="00551349" w:rsidP="005E4BF4">
            <w:pPr>
              <w:autoSpaceDE w:val="0"/>
              <w:autoSpaceDN w:val="0"/>
              <w:adjustRightInd w:val="0"/>
              <w:rPr>
                <w:rFonts w:ascii="Arial" w:hAnsi="Arial" w:cs="Arial"/>
                <w:color w:val="000000" w:themeColor="text1"/>
                <w:sz w:val="22"/>
                <w:szCs w:val="22"/>
              </w:rPr>
            </w:pPr>
          </w:p>
          <w:p w14:paraId="355B05E5"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All data electronically transferred </w:t>
            </w:r>
            <w:proofErr w:type="gramStart"/>
            <w:r w:rsidRPr="00B70BB6">
              <w:rPr>
                <w:rFonts w:ascii="Arial" w:hAnsi="Arial" w:cs="Arial"/>
                <w:color w:val="000000" w:themeColor="text1"/>
                <w:sz w:val="22"/>
                <w:szCs w:val="22"/>
              </w:rPr>
              <w:t>will be password protected at all times</w:t>
            </w:r>
            <w:proofErr w:type="gramEnd"/>
            <w:r w:rsidRPr="00B70BB6">
              <w:rPr>
                <w:rFonts w:ascii="Arial" w:hAnsi="Arial" w:cs="Arial"/>
                <w:color w:val="000000" w:themeColor="text1"/>
                <w:sz w:val="22"/>
                <w:szCs w:val="22"/>
              </w:rPr>
              <w:t xml:space="preserve">, this will be done in accordance with the GDPR (2018).  </w:t>
            </w:r>
          </w:p>
          <w:p w14:paraId="7FFDE5A0"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bl>
    <w:p w14:paraId="3D0BA9EC" w14:textId="77777777" w:rsidR="00551349" w:rsidRPr="00B70BB6" w:rsidRDefault="00551349" w:rsidP="00551349">
      <w:pPr>
        <w:rPr>
          <w:rFonts w:ascii="Arial" w:hAnsi="Arial" w:cs="Arial"/>
          <w:color w:val="000000" w:themeColor="text1"/>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551349" w:rsidRPr="00B70BB6" w14:paraId="448127CA" w14:textId="77777777" w:rsidTr="005E4BF4">
        <w:trPr>
          <w:trHeight w:val="403"/>
        </w:trPr>
        <w:tc>
          <w:tcPr>
            <w:tcW w:w="9889" w:type="dxa"/>
            <w:shd w:val="clear" w:color="auto" w:fill="F2F2F2" w:themeFill="background1" w:themeFillShade="F2"/>
            <w:vAlign w:val="center"/>
          </w:tcPr>
          <w:p w14:paraId="03829B01"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bCs/>
                <w:color w:val="000000" w:themeColor="text1"/>
                <w:sz w:val="22"/>
                <w:szCs w:val="22"/>
              </w:rPr>
              <w:t>List all who will have access to the data generated by the research activity</w:t>
            </w:r>
            <w:r w:rsidRPr="00B70BB6">
              <w:rPr>
                <w:rFonts w:ascii="Arial" w:hAnsi="Arial" w:cs="Arial"/>
                <w:color w:val="000000" w:themeColor="text1"/>
                <w:sz w:val="22"/>
                <w:szCs w:val="22"/>
              </w:rPr>
              <w:t>:</w:t>
            </w:r>
          </w:p>
        </w:tc>
      </w:tr>
      <w:tr w:rsidR="00551349" w:rsidRPr="00B70BB6" w14:paraId="0676FF5C" w14:textId="77777777" w:rsidTr="005E4BF4">
        <w:trPr>
          <w:trHeight w:val="403"/>
        </w:trPr>
        <w:tc>
          <w:tcPr>
            <w:tcW w:w="9889" w:type="dxa"/>
            <w:vAlign w:val="center"/>
          </w:tcPr>
          <w:p w14:paraId="29E05397" w14:textId="77777777" w:rsidR="00551349" w:rsidRPr="00B70BB6" w:rsidRDefault="00551349" w:rsidP="005E4BF4">
            <w:pPr>
              <w:autoSpaceDE w:val="0"/>
              <w:autoSpaceDN w:val="0"/>
              <w:adjustRightInd w:val="0"/>
              <w:rPr>
                <w:rFonts w:ascii="Arial" w:hAnsi="Arial" w:cs="Arial"/>
                <w:color w:val="000000" w:themeColor="text1"/>
                <w:sz w:val="22"/>
                <w:szCs w:val="22"/>
              </w:rPr>
            </w:pPr>
          </w:p>
          <w:p w14:paraId="1DF38E37"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Anika Yasmin</w:t>
            </w:r>
          </w:p>
          <w:p w14:paraId="23A39CF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Dr Stuart Jones </w:t>
            </w:r>
          </w:p>
          <w:p w14:paraId="56C9600F"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r w:rsidR="00551349" w:rsidRPr="00B70BB6" w14:paraId="13C76B1F" w14:textId="77777777" w:rsidTr="005E4BF4">
        <w:trPr>
          <w:trHeight w:val="233"/>
        </w:trPr>
        <w:tc>
          <w:tcPr>
            <w:tcW w:w="9889" w:type="dxa"/>
            <w:vAlign w:val="center"/>
          </w:tcPr>
          <w:p w14:paraId="1E2F3315" w14:textId="77777777" w:rsidR="00551349" w:rsidRPr="00B70BB6" w:rsidRDefault="00551349" w:rsidP="005E4BF4">
            <w:pPr>
              <w:autoSpaceDE w:val="0"/>
              <w:autoSpaceDN w:val="0"/>
              <w:adjustRightInd w:val="0"/>
              <w:rPr>
                <w:rFonts w:ascii="Arial" w:hAnsi="Arial" w:cs="Arial"/>
                <w:color w:val="000000" w:themeColor="text1"/>
                <w:sz w:val="16"/>
                <w:szCs w:val="16"/>
              </w:rPr>
            </w:pPr>
          </w:p>
        </w:tc>
      </w:tr>
      <w:tr w:rsidR="00551349" w:rsidRPr="00B70BB6" w14:paraId="1CE6BF01" w14:textId="77777777" w:rsidTr="005E4BF4">
        <w:trPr>
          <w:trHeight w:val="403"/>
        </w:trPr>
        <w:tc>
          <w:tcPr>
            <w:tcW w:w="9889" w:type="dxa"/>
            <w:shd w:val="clear" w:color="auto" w:fill="F2F2F2" w:themeFill="background1" w:themeFillShade="F2"/>
          </w:tcPr>
          <w:p w14:paraId="64654A78"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bCs/>
                <w:color w:val="000000" w:themeColor="text1"/>
                <w:sz w:val="22"/>
                <w:szCs w:val="22"/>
              </w:rPr>
              <w:t>List who will have control of, and act as custodian(s) for, data generated by the research activity</w:t>
            </w:r>
            <w:r w:rsidRPr="00B70BB6">
              <w:rPr>
                <w:rFonts w:ascii="Arial" w:hAnsi="Arial" w:cs="Arial"/>
                <w:color w:val="000000" w:themeColor="text1"/>
                <w:sz w:val="22"/>
                <w:szCs w:val="22"/>
              </w:rPr>
              <w:t>:</w:t>
            </w:r>
          </w:p>
        </w:tc>
      </w:tr>
      <w:tr w:rsidR="00551349" w:rsidRPr="00B70BB6" w14:paraId="3752B197" w14:textId="77777777" w:rsidTr="005E4BF4">
        <w:trPr>
          <w:trHeight w:val="403"/>
        </w:trPr>
        <w:tc>
          <w:tcPr>
            <w:tcW w:w="9889" w:type="dxa"/>
          </w:tcPr>
          <w:p w14:paraId="5B3A41EF" w14:textId="77777777" w:rsidR="00551349" w:rsidRPr="00B70BB6" w:rsidRDefault="00551349" w:rsidP="005E4BF4">
            <w:pPr>
              <w:autoSpaceDE w:val="0"/>
              <w:autoSpaceDN w:val="0"/>
              <w:adjustRightInd w:val="0"/>
              <w:rPr>
                <w:rFonts w:ascii="Arial" w:hAnsi="Arial" w:cs="Arial"/>
                <w:color w:val="000000" w:themeColor="text1"/>
                <w:sz w:val="22"/>
                <w:szCs w:val="22"/>
              </w:rPr>
            </w:pPr>
          </w:p>
          <w:p w14:paraId="65004CFB"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Anika Yasmin </w:t>
            </w:r>
          </w:p>
          <w:p w14:paraId="57962D3F"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r w:rsidR="00551349" w:rsidRPr="00B70BB6" w14:paraId="433FF1B0" w14:textId="77777777" w:rsidTr="005E4BF4">
        <w:trPr>
          <w:trHeight w:val="233"/>
        </w:trPr>
        <w:tc>
          <w:tcPr>
            <w:tcW w:w="9889" w:type="dxa"/>
          </w:tcPr>
          <w:p w14:paraId="7A73B050" w14:textId="77777777" w:rsidR="00551349" w:rsidRPr="00B70BB6" w:rsidRDefault="00551349" w:rsidP="005E4BF4">
            <w:pPr>
              <w:autoSpaceDE w:val="0"/>
              <w:autoSpaceDN w:val="0"/>
              <w:adjustRightInd w:val="0"/>
              <w:rPr>
                <w:rFonts w:ascii="Arial" w:hAnsi="Arial" w:cs="Arial"/>
                <w:color w:val="000000" w:themeColor="text1"/>
                <w:sz w:val="16"/>
                <w:szCs w:val="16"/>
              </w:rPr>
            </w:pPr>
          </w:p>
        </w:tc>
      </w:tr>
      <w:tr w:rsidR="00551349" w:rsidRPr="00B70BB6" w14:paraId="192D328F" w14:textId="77777777" w:rsidTr="005E4BF4">
        <w:trPr>
          <w:trHeight w:val="403"/>
        </w:trPr>
        <w:tc>
          <w:tcPr>
            <w:tcW w:w="9889" w:type="dxa"/>
            <w:shd w:val="clear" w:color="auto" w:fill="F2F2F2" w:themeFill="background1" w:themeFillShade="F2"/>
          </w:tcPr>
          <w:p w14:paraId="0727B3E6"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bCs/>
                <w:color w:val="000000" w:themeColor="text1"/>
                <w:sz w:val="22"/>
                <w:szCs w:val="22"/>
              </w:rPr>
              <w:t xml:space="preserve">Give details of data storage arrangements, including where data will be stored, how long for, and in what form. Will data be archived – if so how and if not </w:t>
            </w:r>
            <w:proofErr w:type="gramStart"/>
            <w:r w:rsidRPr="00B70BB6">
              <w:rPr>
                <w:rFonts w:ascii="Arial" w:hAnsi="Arial" w:cs="Arial"/>
                <w:bCs/>
                <w:color w:val="000000" w:themeColor="text1"/>
                <w:sz w:val="22"/>
                <w:szCs w:val="22"/>
              </w:rPr>
              <w:t>why not</w:t>
            </w:r>
            <w:proofErr w:type="gramEnd"/>
            <w:r w:rsidRPr="00B70BB6">
              <w:rPr>
                <w:rFonts w:ascii="Arial" w:hAnsi="Arial" w:cs="Arial"/>
                <w:bCs/>
                <w:color w:val="000000" w:themeColor="text1"/>
                <w:sz w:val="22"/>
                <w:szCs w:val="22"/>
              </w:rPr>
              <w:t xml:space="preserve">.  </w:t>
            </w:r>
          </w:p>
        </w:tc>
      </w:tr>
      <w:tr w:rsidR="00551349" w:rsidRPr="00B70BB6" w14:paraId="612FDAA0" w14:textId="77777777" w:rsidTr="005E4BF4">
        <w:trPr>
          <w:trHeight w:val="403"/>
        </w:trPr>
        <w:tc>
          <w:tcPr>
            <w:tcW w:w="9889" w:type="dxa"/>
          </w:tcPr>
          <w:p w14:paraId="75F94DAB" w14:textId="77777777" w:rsidR="00551349" w:rsidRPr="00B70BB6" w:rsidRDefault="00551349" w:rsidP="005E4BF4">
            <w:pPr>
              <w:autoSpaceDE w:val="0"/>
              <w:autoSpaceDN w:val="0"/>
              <w:adjustRightInd w:val="0"/>
              <w:rPr>
                <w:rFonts w:cs="Arial"/>
                <w:color w:val="000000" w:themeColor="text1"/>
              </w:rPr>
            </w:pPr>
          </w:p>
          <w:p w14:paraId="7825A263" w14:textId="77777777" w:rsidR="00551349" w:rsidRPr="00B70BB6" w:rsidRDefault="00551349" w:rsidP="005E4BF4">
            <w:pPr>
              <w:autoSpaceDE w:val="0"/>
              <w:autoSpaceDN w:val="0"/>
              <w:adjustRightInd w:val="0"/>
              <w:rPr>
                <w:rFonts w:ascii="Arial" w:hAnsi="Arial" w:cs="Arial"/>
                <w:color w:val="000000" w:themeColor="text1"/>
                <w:sz w:val="22"/>
                <w:szCs w:val="22"/>
              </w:rPr>
            </w:pPr>
            <w:r w:rsidRPr="00B70BB6">
              <w:rPr>
                <w:rFonts w:ascii="Arial" w:hAnsi="Arial" w:cs="Arial"/>
                <w:color w:val="000000" w:themeColor="text1"/>
                <w:sz w:val="22"/>
                <w:szCs w:val="22"/>
              </w:rPr>
              <w:t xml:space="preserve">All data recorded on a Dictaphone provided by UWTSD will be stored in a cabinet at UWTSD, alongside any notes. Any transcription made will be stored on a password- locked laptop or computer. After data archiving all data and transcripts should be accessible for ten years especially if published but can be retained longer noted by UWTSD Research Data Management Policy (2017). Only the investigator and the supervisor and the potential external examiner will have access to this. </w:t>
            </w:r>
          </w:p>
          <w:p w14:paraId="56D3A72D" w14:textId="77777777" w:rsidR="00551349" w:rsidRPr="00B70BB6" w:rsidRDefault="00551349" w:rsidP="005E4BF4">
            <w:pPr>
              <w:autoSpaceDE w:val="0"/>
              <w:autoSpaceDN w:val="0"/>
              <w:adjustRightInd w:val="0"/>
              <w:rPr>
                <w:rFonts w:cs="Arial"/>
                <w:color w:val="000000" w:themeColor="text1"/>
              </w:rPr>
            </w:pPr>
          </w:p>
          <w:p w14:paraId="10C142E4" w14:textId="77777777" w:rsidR="00551349" w:rsidRPr="00B70BB6" w:rsidRDefault="00551349" w:rsidP="005E4BF4">
            <w:pPr>
              <w:autoSpaceDE w:val="0"/>
              <w:autoSpaceDN w:val="0"/>
              <w:adjustRightInd w:val="0"/>
              <w:rPr>
                <w:rFonts w:cs="Arial"/>
                <w:color w:val="000000" w:themeColor="text1"/>
              </w:rPr>
            </w:pPr>
            <w:r w:rsidRPr="00B70BB6">
              <w:rPr>
                <w:rFonts w:ascii="Arial" w:hAnsi="Arial" w:cs="Arial"/>
                <w:color w:val="000000" w:themeColor="text1"/>
                <w:sz w:val="18"/>
                <w:szCs w:val="18"/>
              </w:rPr>
              <w:t>(this box should expand as you type)</w:t>
            </w:r>
          </w:p>
        </w:tc>
      </w:tr>
    </w:tbl>
    <w:p w14:paraId="03E31601" w14:textId="77777777" w:rsidR="00551349" w:rsidRPr="00B70BB6" w:rsidRDefault="00551349" w:rsidP="00551349">
      <w:pPr>
        <w:rPr>
          <w:rFonts w:ascii="Arial" w:hAnsi="Arial" w:cs="Arial"/>
          <w:b/>
          <w:bCs/>
          <w:color w:val="000000" w:themeColor="text1"/>
        </w:rPr>
      </w:pPr>
      <w:r w:rsidRPr="00B70BB6">
        <w:rPr>
          <w:rFonts w:ascii="Arial" w:hAnsi="Arial" w:cs="Arial"/>
          <w:color w:val="000000" w:themeColor="text1"/>
          <w:sz w:val="16"/>
          <w:szCs w:val="16"/>
        </w:rPr>
        <w:br w:type="page"/>
      </w:r>
    </w:p>
    <w:p w14:paraId="39CFCABA" w14:textId="77777777" w:rsidR="00551349" w:rsidRPr="00B70BB6" w:rsidRDefault="00551349" w:rsidP="00551349">
      <w:pPr>
        <w:rPr>
          <w:rFonts w:ascii="Arial" w:hAnsi="Arial" w:cs="Arial"/>
          <w:b/>
          <w:bCs/>
          <w:color w:val="000000" w:themeColor="text1"/>
        </w:rPr>
      </w:pPr>
      <w:r w:rsidRPr="00B70BB6">
        <w:rPr>
          <w:rFonts w:ascii="Arial" w:hAnsi="Arial" w:cs="Arial"/>
          <w:b/>
          <w:bCs/>
          <w:color w:val="000000" w:themeColor="text1"/>
        </w:rPr>
        <w:lastRenderedPageBreak/>
        <w:t>SECTION K: Declaration</w:t>
      </w:r>
    </w:p>
    <w:p w14:paraId="73A11B68" w14:textId="77777777" w:rsidR="00551349" w:rsidRPr="00B70BB6" w:rsidRDefault="00551349" w:rsidP="00551349">
      <w:pPr>
        <w:rPr>
          <w:rFonts w:ascii="Arial" w:hAnsi="Arial" w:cs="Arial"/>
          <w:color w:val="000000" w:themeColor="text1"/>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51349" w:rsidRPr="00B70BB6" w14:paraId="2F0FC234" w14:textId="77777777" w:rsidTr="005E4BF4">
        <w:trPr>
          <w:trHeight w:val="1807"/>
        </w:trPr>
        <w:tc>
          <w:tcPr>
            <w:tcW w:w="9881" w:type="dxa"/>
            <w:gridSpan w:val="4"/>
            <w:shd w:val="clear" w:color="auto" w:fill="F2F2F2" w:themeFill="background1" w:themeFillShade="F2"/>
            <w:vAlign w:val="center"/>
          </w:tcPr>
          <w:p w14:paraId="06A55CD2" w14:textId="77777777" w:rsidR="00551349" w:rsidRPr="00B70BB6" w:rsidRDefault="00551349" w:rsidP="005E4BF4">
            <w:pPr>
              <w:jc w:val="both"/>
              <w:rPr>
                <w:rFonts w:ascii="Arial" w:hAnsi="Arial" w:cs="Arial"/>
                <w:b/>
                <w:bCs/>
                <w:color w:val="000000" w:themeColor="text1"/>
              </w:rPr>
            </w:pPr>
            <w:r w:rsidRPr="00B70BB6">
              <w:rPr>
                <w:rFonts w:ascii="Arial" w:hAnsi="Arial" w:cs="Arial"/>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00B70BB6">
              <w:rPr>
                <w:rFonts w:ascii="Arial" w:hAnsi="Arial" w:cs="Arial"/>
                <w:b/>
                <w:bCs/>
                <w:color w:val="000000" w:themeColor="text1"/>
              </w:rPr>
              <w:t>.</w:t>
            </w:r>
          </w:p>
          <w:p w14:paraId="10E69778" w14:textId="77777777" w:rsidR="00551349" w:rsidRPr="00B70BB6" w:rsidRDefault="00551349" w:rsidP="005E4BF4">
            <w:pPr>
              <w:jc w:val="both"/>
              <w:rPr>
                <w:rFonts w:ascii="Arial" w:hAnsi="Arial" w:cs="Arial"/>
                <w:b/>
                <w:bCs/>
                <w:color w:val="000000" w:themeColor="text1"/>
              </w:rPr>
            </w:pPr>
          </w:p>
          <w:p w14:paraId="794D8C64" w14:textId="77777777" w:rsidR="00551349" w:rsidRPr="00B70BB6" w:rsidRDefault="00551349" w:rsidP="005E4BF4">
            <w:pPr>
              <w:jc w:val="both"/>
              <w:rPr>
                <w:rFonts w:ascii="Arial" w:hAnsi="Arial" w:cs="Arial"/>
                <w:color w:val="000000" w:themeColor="text1"/>
              </w:rPr>
            </w:pPr>
            <w:r w:rsidRPr="00B70BB6">
              <w:rPr>
                <w:rFonts w:ascii="Arial" w:hAnsi="Arial" w:cs="Arial"/>
                <w:color w:val="000000" w:themeColor="text1"/>
              </w:rPr>
              <w:t xml:space="preserve">In submitting this application I hereby confirm that I undertake to ensure that the above named research activity will meet the University’s </w:t>
            </w:r>
            <w:hyperlink r:id="rId65" w:history="1">
              <w:r w:rsidRPr="00B70BB6">
                <w:rPr>
                  <w:rStyle w:val="Hyperlink"/>
                  <w:rFonts w:ascii="Arial" w:hAnsi="Arial" w:cs="Arial"/>
                  <w:color w:val="000000" w:themeColor="text1"/>
                </w:rPr>
                <w:t>Research Ethics and Integrity Code of Practice</w:t>
              </w:r>
            </w:hyperlink>
          </w:p>
        </w:tc>
      </w:tr>
      <w:tr w:rsidR="00551349" w:rsidRPr="00B70BB6" w14:paraId="0612402A" w14:textId="77777777" w:rsidTr="005E4BF4">
        <w:trPr>
          <w:trHeight w:val="657"/>
        </w:trPr>
        <w:tc>
          <w:tcPr>
            <w:tcW w:w="3219" w:type="dxa"/>
            <w:tcBorders>
              <w:right w:val="nil"/>
            </w:tcBorders>
            <w:vAlign w:val="center"/>
          </w:tcPr>
          <w:p w14:paraId="0A9A11B2" w14:textId="77777777" w:rsidR="00551349" w:rsidRPr="00B70BB6" w:rsidRDefault="00551349" w:rsidP="005E4BF4">
            <w:pPr>
              <w:spacing w:before="100" w:beforeAutospacing="1" w:after="100" w:afterAutospacing="1"/>
              <w:rPr>
                <w:rFonts w:ascii="Arial" w:hAnsi="Arial" w:cs="Arial"/>
                <w:color w:val="000000" w:themeColor="text1"/>
              </w:rPr>
            </w:pPr>
            <w:r w:rsidRPr="00B70BB6">
              <w:rPr>
                <w:rFonts w:ascii="Arial" w:hAnsi="Arial" w:cs="Arial"/>
                <w:b/>
                <w:bCs/>
                <w:color w:val="000000" w:themeColor="text1"/>
              </w:rPr>
              <w:t>Signature of applicant:</w:t>
            </w:r>
          </w:p>
        </w:tc>
        <w:tc>
          <w:tcPr>
            <w:tcW w:w="3969" w:type="dxa"/>
            <w:tcBorders>
              <w:left w:val="nil"/>
            </w:tcBorders>
            <w:vAlign w:val="center"/>
          </w:tcPr>
          <w:p w14:paraId="53A5941B" w14:textId="77777777" w:rsidR="00551349" w:rsidRPr="00B70BB6" w:rsidRDefault="00551349" w:rsidP="00551349">
            <w:pPr>
              <w:pStyle w:val="ListParagraph"/>
              <w:numPr>
                <w:ilvl w:val="0"/>
                <w:numId w:val="28"/>
              </w:numPr>
              <w:spacing w:before="100" w:beforeAutospacing="1" w:after="100" w:afterAutospacing="1" w:line="240" w:lineRule="auto"/>
              <w:rPr>
                <w:rFonts w:ascii="Arial" w:hAnsi="Arial" w:cs="Arial"/>
                <w:color w:val="000000" w:themeColor="text1"/>
              </w:rPr>
            </w:pPr>
            <w:r w:rsidRPr="00B70BB6">
              <w:rPr>
                <w:rFonts w:ascii="Arial" w:hAnsi="Arial" w:cs="Arial"/>
                <w:color w:val="000000" w:themeColor="text1"/>
              </w:rPr>
              <w:t xml:space="preserve">Yasmin </w:t>
            </w:r>
          </w:p>
        </w:tc>
        <w:tc>
          <w:tcPr>
            <w:tcW w:w="850" w:type="dxa"/>
            <w:tcBorders>
              <w:right w:val="nil"/>
            </w:tcBorders>
            <w:vAlign w:val="center"/>
          </w:tcPr>
          <w:p w14:paraId="122FC3BA" w14:textId="77777777" w:rsidR="00551349" w:rsidRPr="00B70BB6" w:rsidRDefault="00551349" w:rsidP="005E4BF4">
            <w:pPr>
              <w:spacing w:before="100" w:beforeAutospacing="1" w:after="100" w:afterAutospacing="1"/>
              <w:rPr>
                <w:rFonts w:ascii="Arial" w:hAnsi="Arial" w:cs="Arial"/>
                <w:color w:val="000000" w:themeColor="text1"/>
              </w:rPr>
            </w:pPr>
            <w:r w:rsidRPr="00B70BB6">
              <w:rPr>
                <w:rFonts w:ascii="Arial" w:hAnsi="Arial" w:cs="Arial"/>
                <w:b/>
                <w:bCs/>
                <w:color w:val="000000" w:themeColor="text1"/>
              </w:rPr>
              <w:t>Date:</w:t>
            </w:r>
          </w:p>
        </w:tc>
        <w:tc>
          <w:tcPr>
            <w:tcW w:w="1843" w:type="dxa"/>
            <w:tcBorders>
              <w:left w:val="nil"/>
            </w:tcBorders>
            <w:vAlign w:val="center"/>
          </w:tcPr>
          <w:p w14:paraId="4D7469F8" w14:textId="77777777" w:rsidR="00551349" w:rsidRPr="00B70BB6" w:rsidRDefault="00551349" w:rsidP="005E4BF4">
            <w:pPr>
              <w:spacing w:before="100" w:beforeAutospacing="1" w:after="100" w:afterAutospacing="1"/>
              <w:rPr>
                <w:rFonts w:ascii="Arial" w:hAnsi="Arial" w:cs="Arial"/>
                <w:color w:val="000000" w:themeColor="text1"/>
              </w:rPr>
            </w:pPr>
            <w:r w:rsidRPr="00B70BB6">
              <w:rPr>
                <w:rFonts w:ascii="Arial" w:hAnsi="Arial" w:cs="Arial"/>
                <w:color w:val="000000" w:themeColor="text1"/>
              </w:rPr>
              <w:t>November 2019</w:t>
            </w:r>
          </w:p>
        </w:tc>
      </w:tr>
    </w:tbl>
    <w:p w14:paraId="05344269" w14:textId="77777777" w:rsidR="00551349" w:rsidRPr="00B70BB6" w:rsidRDefault="00551349" w:rsidP="00551349">
      <w:pPr>
        <w:rPr>
          <w:rFonts w:ascii="Arial" w:hAnsi="Arial" w:cs="Arial"/>
          <w:color w:val="000000" w:themeColor="text1"/>
        </w:rPr>
      </w:pPr>
    </w:p>
    <w:p w14:paraId="40E45DA2" w14:textId="77777777" w:rsidR="00551349" w:rsidRPr="00B70BB6" w:rsidRDefault="00551349" w:rsidP="00551349">
      <w:pPr>
        <w:rPr>
          <w:rFonts w:ascii="Arial" w:hAnsi="Arial" w:cs="Arial"/>
          <w:b/>
          <w:i/>
          <w:color w:val="000000" w:themeColor="text1"/>
        </w:rPr>
      </w:pPr>
      <w:r w:rsidRPr="00B70BB6">
        <w:rPr>
          <w:rFonts w:ascii="Arial" w:hAnsi="Arial" w:cs="Arial"/>
          <w:b/>
          <w:i/>
          <w:color w:val="000000" w:themeColor="text1"/>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51349" w:rsidRPr="00B70BB6" w14:paraId="7F826342" w14:textId="77777777" w:rsidTr="005E4BF4">
        <w:trPr>
          <w:trHeight w:val="346"/>
        </w:trPr>
        <w:tc>
          <w:tcPr>
            <w:tcW w:w="3227" w:type="dxa"/>
            <w:shd w:val="clear" w:color="auto" w:fill="F2F2F2" w:themeFill="background1" w:themeFillShade="F2"/>
            <w:vAlign w:val="center"/>
          </w:tcPr>
          <w:p w14:paraId="13E8DF21" w14:textId="77777777" w:rsidR="00551349" w:rsidRPr="00B70BB6" w:rsidRDefault="00551349" w:rsidP="005E4BF4">
            <w:pPr>
              <w:pStyle w:val="ListParagraph"/>
              <w:ind w:left="0"/>
              <w:rPr>
                <w:rFonts w:ascii="Arial" w:hAnsi="Arial" w:cs="Arial"/>
                <w:color w:val="000000" w:themeColor="text1"/>
              </w:rPr>
            </w:pPr>
            <w:r w:rsidRPr="00B70BB6">
              <w:rPr>
                <w:rFonts w:ascii="Arial" w:hAnsi="Arial" w:cs="Arial"/>
                <w:color w:val="000000" w:themeColor="text1"/>
              </w:rPr>
              <w:t>Director of Studies/Supervisor:</w:t>
            </w:r>
          </w:p>
        </w:tc>
        <w:tc>
          <w:tcPr>
            <w:tcW w:w="3969" w:type="dxa"/>
            <w:shd w:val="clear" w:color="auto" w:fill="auto"/>
            <w:vAlign w:val="center"/>
          </w:tcPr>
          <w:p w14:paraId="67C4AF35" w14:textId="77777777" w:rsidR="00551349" w:rsidRPr="00B70BB6" w:rsidRDefault="00551349" w:rsidP="005E4BF4">
            <w:pPr>
              <w:pStyle w:val="ListParagraph"/>
              <w:ind w:left="0"/>
              <w:rPr>
                <w:rFonts w:ascii="Arial" w:hAnsi="Arial" w:cs="Arial"/>
                <w:color w:val="000000" w:themeColor="text1"/>
              </w:rPr>
            </w:pPr>
            <w:r w:rsidRPr="00B70BB6">
              <w:rPr>
                <w:rFonts w:ascii="Arial" w:hAnsi="Arial" w:cs="Arial"/>
                <w:color w:val="000000" w:themeColor="text1"/>
              </w:rPr>
              <w:t xml:space="preserve">Dr Stuart Jones </w:t>
            </w:r>
          </w:p>
        </w:tc>
      </w:tr>
      <w:tr w:rsidR="00551349" w:rsidRPr="00B70BB6" w14:paraId="743F3EA4" w14:textId="77777777" w:rsidTr="005E4BF4">
        <w:trPr>
          <w:trHeight w:val="347"/>
        </w:trPr>
        <w:tc>
          <w:tcPr>
            <w:tcW w:w="3227" w:type="dxa"/>
            <w:shd w:val="clear" w:color="auto" w:fill="F2F2F2" w:themeFill="background1" w:themeFillShade="F2"/>
            <w:vAlign w:val="center"/>
          </w:tcPr>
          <w:p w14:paraId="4826E778" w14:textId="77777777" w:rsidR="00551349" w:rsidRPr="00B70BB6" w:rsidRDefault="00551349" w:rsidP="005E4BF4">
            <w:pPr>
              <w:pStyle w:val="ListParagraph"/>
              <w:ind w:left="0"/>
              <w:rPr>
                <w:rFonts w:ascii="Arial" w:hAnsi="Arial" w:cs="Arial"/>
                <w:color w:val="000000" w:themeColor="text1"/>
              </w:rPr>
            </w:pPr>
            <w:r w:rsidRPr="00B70BB6">
              <w:rPr>
                <w:rFonts w:ascii="Arial" w:hAnsi="Arial" w:cs="Arial"/>
                <w:color w:val="000000" w:themeColor="text1"/>
              </w:rPr>
              <w:t>Signature:</w:t>
            </w:r>
          </w:p>
        </w:tc>
        <w:tc>
          <w:tcPr>
            <w:tcW w:w="3969" w:type="dxa"/>
            <w:shd w:val="clear" w:color="auto" w:fill="auto"/>
            <w:vAlign w:val="center"/>
          </w:tcPr>
          <w:p w14:paraId="178AB040" w14:textId="77777777" w:rsidR="00551349" w:rsidRPr="00B70BB6" w:rsidRDefault="00551349" w:rsidP="005E4BF4">
            <w:pPr>
              <w:pStyle w:val="ListParagraph"/>
              <w:ind w:left="0"/>
              <w:rPr>
                <w:rFonts w:ascii="Arial" w:hAnsi="Arial" w:cs="Arial"/>
                <w:color w:val="000000" w:themeColor="text1"/>
              </w:rPr>
            </w:pPr>
          </w:p>
          <w:p w14:paraId="3E984FEE" w14:textId="77777777" w:rsidR="00551349" w:rsidRPr="00B70BB6" w:rsidRDefault="00551349" w:rsidP="005E4BF4">
            <w:pPr>
              <w:pStyle w:val="ListParagraph"/>
              <w:ind w:left="0"/>
              <w:rPr>
                <w:rFonts w:ascii="Arial" w:hAnsi="Arial" w:cs="Arial"/>
                <w:color w:val="000000" w:themeColor="text1"/>
              </w:rPr>
            </w:pPr>
          </w:p>
        </w:tc>
      </w:tr>
      <w:tr w:rsidR="00551349" w:rsidRPr="00B70BB6" w14:paraId="724B2BF9" w14:textId="77777777" w:rsidTr="005E4BF4">
        <w:trPr>
          <w:trHeight w:val="347"/>
        </w:trPr>
        <w:tc>
          <w:tcPr>
            <w:tcW w:w="3227" w:type="dxa"/>
            <w:shd w:val="clear" w:color="auto" w:fill="F2F2F2" w:themeFill="background1" w:themeFillShade="F2"/>
            <w:vAlign w:val="center"/>
          </w:tcPr>
          <w:p w14:paraId="395309F9" w14:textId="77777777" w:rsidR="00551349" w:rsidRPr="00B70BB6" w:rsidRDefault="00551349" w:rsidP="005E4BF4">
            <w:pPr>
              <w:pStyle w:val="ListParagraph"/>
              <w:ind w:left="0"/>
              <w:rPr>
                <w:rFonts w:ascii="Arial" w:hAnsi="Arial" w:cs="Arial"/>
                <w:color w:val="000000" w:themeColor="text1"/>
              </w:rPr>
            </w:pPr>
            <w:r w:rsidRPr="00B70BB6">
              <w:rPr>
                <w:rFonts w:ascii="Arial" w:hAnsi="Arial" w:cs="Arial"/>
                <w:color w:val="000000" w:themeColor="text1"/>
              </w:rPr>
              <w:t>Date:</w:t>
            </w:r>
          </w:p>
        </w:tc>
        <w:tc>
          <w:tcPr>
            <w:tcW w:w="3969" w:type="dxa"/>
            <w:shd w:val="clear" w:color="auto" w:fill="auto"/>
            <w:vAlign w:val="center"/>
          </w:tcPr>
          <w:p w14:paraId="41B25A9E" w14:textId="77777777" w:rsidR="00551349" w:rsidRPr="00B70BB6" w:rsidRDefault="00551349" w:rsidP="005E4BF4">
            <w:pPr>
              <w:pStyle w:val="ListParagraph"/>
              <w:ind w:left="0"/>
              <w:rPr>
                <w:rFonts w:ascii="Arial" w:hAnsi="Arial" w:cs="Arial"/>
                <w:color w:val="000000" w:themeColor="text1"/>
              </w:rPr>
            </w:pPr>
          </w:p>
        </w:tc>
      </w:tr>
    </w:tbl>
    <w:p w14:paraId="48E2E1B9" w14:textId="77777777" w:rsidR="00551349" w:rsidRPr="00B70BB6" w:rsidRDefault="00551349" w:rsidP="00551349">
      <w:pPr>
        <w:rPr>
          <w:rFonts w:ascii="Arial" w:hAnsi="Arial" w:cs="Arial"/>
          <w:color w:val="000000" w:themeColor="text1"/>
        </w:rPr>
      </w:pPr>
    </w:p>
    <w:p w14:paraId="42FA5032" w14:textId="77777777" w:rsidR="00551349" w:rsidRPr="00B70BB6" w:rsidRDefault="00551349" w:rsidP="00551349">
      <w:pPr>
        <w:rPr>
          <w:rFonts w:ascii="Arial" w:hAnsi="Arial" w:cs="Arial"/>
          <w:b/>
          <w:i/>
          <w:color w:val="000000" w:themeColor="text1"/>
        </w:rPr>
      </w:pPr>
      <w:r w:rsidRPr="00B70BB6">
        <w:rPr>
          <w:rFonts w:ascii="Arial" w:hAnsi="Arial" w:cs="Arial"/>
          <w:b/>
          <w:i/>
          <w:color w:val="000000" w:themeColor="text1"/>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51349" w:rsidRPr="00B70BB6" w14:paraId="4416CC3D" w14:textId="77777777" w:rsidTr="005E4BF4">
        <w:trPr>
          <w:trHeight w:val="346"/>
        </w:trPr>
        <w:tc>
          <w:tcPr>
            <w:tcW w:w="3227" w:type="dxa"/>
            <w:shd w:val="clear" w:color="auto" w:fill="F2F2F2" w:themeFill="background1" w:themeFillShade="F2"/>
            <w:vAlign w:val="center"/>
          </w:tcPr>
          <w:p w14:paraId="17E36DC6" w14:textId="77777777" w:rsidR="00551349" w:rsidRPr="00B70BB6" w:rsidRDefault="00551349" w:rsidP="005E4BF4">
            <w:pPr>
              <w:pStyle w:val="ListParagraph"/>
              <w:ind w:left="0"/>
              <w:rPr>
                <w:rFonts w:ascii="Arial" w:hAnsi="Arial" w:cs="Arial"/>
                <w:color w:val="000000" w:themeColor="text1"/>
              </w:rPr>
            </w:pPr>
            <w:r w:rsidRPr="00B70BB6">
              <w:rPr>
                <w:rFonts w:ascii="Arial" w:hAnsi="Arial" w:cs="Arial"/>
                <w:color w:val="000000" w:themeColor="text1"/>
              </w:rPr>
              <w:t>Head of School/Assistant Dean:</w:t>
            </w:r>
          </w:p>
        </w:tc>
        <w:tc>
          <w:tcPr>
            <w:tcW w:w="3969" w:type="dxa"/>
            <w:shd w:val="clear" w:color="auto" w:fill="auto"/>
            <w:vAlign w:val="center"/>
          </w:tcPr>
          <w:p w14:paraId="0AF71615" w14:textId="77777777" w:rsidR="00551349" w:rsidRPr="00B70BB6" w:rsidRDefault="00551349" w:rsidP="005E4BF4">
            <w:pPr>
              <w:pStyle w:val="ListParagraph"/>
              <w:ind w:left="0"/>
              <w:rPr>
                <w:rFonts w:ascii="Arial" w:hAnsi="Arial" w:cs="Arial"/>
                <w:color w:val="000000" w:themeColor="text1"/>
              </w:rPr>
            </w:pPr>
          </w:p>
        </w:tc>
      </w:tr>
      <w:tr w:rsidR="00551349" w:rsidRPr="00B70BB6" w14:paraId="1F4BCC3D" w14:textId="77777777" w:rsidTr="005E4BF4">
        <w:trPr>
          <w:trHeight w:val="347"/>
        </w:trPr>
        <w:tc>
          <w:tcPr>
            <w:tcW w:w="3227" w:type="dxa"/>
            <w:shd w:val="clear" w:color="auto" w:fill="F2F2F2" w:themeFill="background1" w:themeFillShade="F2"/>
            <w:vAlign w:val="center"/>
          </w:tcPr>
          <w:p w14:paraId="39A62B3C" w14:textId="77777777" w:rsidR="00551349" w:rsidRPr="00B70BB6" w:rsidRDefault="00551349" w:rsidP="005E4BF4">
            <w:pPr>
              <w:pStyle w:val="ListParagraph"/>
              <w:ind w:left="0"/>
              <w:rPr>
                <w:rFonts w:ascii="Arial" w:hAnsi="Arial" w:cs="Arial"/>
                <w:color w:val="000000" w:themeColor="text1"/>
              </w:rPr>
            </w:pPr>
            <w:r w:rsidRPr="00B70BB6">
              <w:rPr>
                <w:rFonts w:ascii="Arial" w:hAnsi="Arial" w:cs="Arial"/>
                <w:color w:val="000000" w:themeColor="text1"/>
              </w:rPr>
              <w:t>Signature:</w:t>
            </w:r>
          </w:p>
        </w:tc>
        <w:tc>
          <w:tcPr>
            <w:tcW w:w="3969" w:type="dxa"/>
            <w:shd w:val="clear" w:color="auto" w:fill="auto"/>
            <w:vAlign w:val="center"/>
          </w:tcPr>
          <w:p w14:paraId="36D565EE" w14:textId="77777777" w:rsidR="00551349" w:rsidRPr="00B70BB6" w:rsidRDefault="00551349" w:rsidP="005E4BF4">
            <w:pPr>
              <w:pStyle w:val="ListParagraph"/>
              <w:ind w:left="0"/>
              <w:rPr>
                <w:rFonts w:ascii="Arial" w:hAnsi="Arial" w:cs="Arial"/>
                <w:color w:val="000000" w:themeColor="text1"/>
              </w:rPr>
            </w:pPr>
          </w:p>
          <w:p w14:paraId="33B419BA" w14:textId="77777777" w:rsidR="00551349" w:rsidRPr="00B70BB6" w:rsidRDefault="00551349" w:rsidP="005E4BF4">
            <w:pPr>
              <w:pStyle w:val="ListParagraph"/>
              <w:ind w:left="0"/>
              <w:rPr>
                <w:rFonts w:ascii="Arial" w:hAnsi="Arial" w:cs="Arial"/>
                <w:color w:val="000000" w:themeColor="text1"/>
              </w:rPr>
            </w:pPr>
          </w:p>
        </w:tc>
      </w:tr>
      <w:tr w:rsidR="00551349" w:rsidRPr="00B70BB6" w14:paraId="58D035C5" w14:textId="77777777" w:rsidTr="005E4BF4">
        <w:trPr>
          <w:trHeight w:val="347"/>
        </w:trPr>
        <w:tc>
          <w:tcPr>
            <w:tcW w:w="3227" w:type="dxa"/>
            <w:shd w:val="clear" w:color="auto" w:fill="F2F2F2" w:themeFill="background1" w:themeFillShade="F2"/>
            <w:vAlign w:val="center"/>
          </w:tcPr>
          <w:p w14:paraId="39E70791" w14:textId="77777777" w:rsidR="00551349" w:rsidRPr="00B70BB6" w:rsidRDefault="00551349" w:rsidP="005E4BF4">
            <w:pPr>
              <w:pStyle w:val="ListParagraph"/>
              <w:ind w:left="0"/>
              <w:rPr>
                <w:rFonts w:ascii="Arial" w:hAnsi="Arial" w:cs="Arial"/>
                <w:color w:val="000000" w:themeColor="text1"/>
              </w:rPr>
            </w:pPr>
            <w:r w:rsidRPr="00B70BB6">
              <w:rPr>
                <w:rFonts w:ascii="Arial" w:hAnsi="Arial" w:cs="Arial"/>
                <w:color w:val="000000" w:themeColor="text1"/>
              </w:rPr>
              <w:t>Date:</w:t>
            </w:r>
          </w:p>
        </w:tc>
        <w:tc>
          <w:tcPr>
            <w:tcW w:w="3969" w:type="dxa"/>
            <w:shd w:val="clear" w:color="auto" w:fill="auto"/>
            <w:vAlign w:val="center"/>
          </w:tcPr>
          <w:p w14:paraId="6F1A237C" w14:textId="77777777" w:rsidR="00551349" w:rsidRPr="00B70BB6" w:rsidRDefault="00551349" w:rsidP="005E4BF4">
            <w:pPr>
              <w:pStyle w:val="ListParagraph"/>
              <w:ind w:left="0"/>
              <w:rPr>
                <w:rFonts w:ascii="Arial" w:hAnsi="Arial" w:cs="Arial"/>
                <w:color w:val="000000" w:themeColor="text1"/>
              </w:rPr>
            </w:pPr>
          </w:p>
        </w:tc>
      </w:tr>
    </w:tbl>
    <w:p w14:paraId="46ABABCB" w14:textId="77777777" w:rsidR="00551349" w:rsidRPr="00B70BB6" w:rsidRDefault="00551349" w:rsidP="00551349">
      <w:pPr>
        <w:rPr>
          <w:rFonts w:ascii="Arial" w:hAnsi="Arial" w:cs="Arial"/>
          <w:color w:val="000000" w:themeColor="text1"/>
        </w:rPr>
      </w:pPr>
    </w:p>
    <w:p w14:paraId="42EA73CC" w14:textId="77777777" w:rsidR="00551349" w:rsidRPr="00B70BB6" w:rsidRDefault="00551349" w:rsidP="00551349">
      <w:pPr>
        <w:rPr>
          <w:rFonts w:ascii="Arial" w:hAnsi="Arial" w:cs="Arial"/>
          <w:color w:val="000000" w:themeColor="text1"/>
        </w:rPr>
      </w:pPr>
    </w:p>
    <w:p w14:paraId="376925E9" w14:textId="77777777" w:rsidR="00551349" w:rsidRPr="00B70BB6" w:rsidRDefault="00551349" w:rsidP="00551349">
      <w:pPr>
        <w:rPr>
          <w:rFonts w:ascii="Arial" w:hAnsi="Arial" w:cs="Arial"/>
          <w:bCs/>
          <w:color w:val="000000" w:themeColor="text1"/>
        </w:rPr>
      </w:pPr>
      <w:r w:rsidRPr="00B70BB6">
        <w:rPr>
          <w:rFonts w:ascii="Arial" w:hAnsi="Arial" w:cs="Arial"/>
          <w:b/>
          <w:color w:val="000000" w:themeColor="text1"/>
        </w:rPr>
        <w:t xml:space="preserve">Checklist: </w:t>
      </w:r>
      <w:r w:rsidRPr="00B70BB6">
        <w:rPr>
          <w:rFonts w:ascii="Arial" w:hAnsi="Arial" w:cs="Arial"/>
          <w:bCs/>
          <w:color w:val="000000" w:themeColor="text1"/>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51349" w:rsidRPr="00B70BB6" w14:paraId="3F738F11" w14:textId="77777777" w:rsidTr="005E4BF4">
        <w:trPr>
          <w:trHeight w:val="491"/>
        </w:trPr>
        <w:tc>
          <w:tcPr>
            <w:tcW w:w="675" w:type="dxa"/>
            <w:shd w:val="clear" w:color="auto" w:fill="BFBFBF" w:themeFill="background1" w:themeFillShade="BF"/>
            <w:vAlign w:val="center"/>
          </w:tcPr>
          <w:sdt>
            <w:sdtPr>
              <w:rPr>
                <w:rFonts w:ascii="Arial" w:hAnsi="Arial" w:cs="Arial"/>
                <w:b/>
                <w:bCs/>
                <w:color w:val="000000" w:themeColor="text1"/>
              </w:rPr>
              <w:id w:val="1454446193"/>
              <w14:checkbox>
                <w14:checked w14:val="1"/>
                <w14:checkedState w14:val="2612" w14:font="MS Gothic"/>
                <w14:uncheckedState w14:val="2610" w14:font="MS Gothic"/>
              </w14:checkbox>
            </w:sdtPr>
            <w:sdtContent>
              <w:p w14:paraId="57E03C73" w14:textId="77777777" w:rsidR="00551349" w:rsidRPr="00B70BB6" w:rsidRDefault="00551349" w:rsidP="005E4BF4">
                <w:pPr>
                  <w:jc w:val="center"/>
                  <w:rPr>
                    <w:rFonts w:ascii="Arial" w:eastAsia="MS Gothic" w:hAnsi="Arial" w:cs="Arial"/>
                    <w:bCs/>
                    <w:color w:val="000000" w:themeColor="text1"/>
                    <w:sz w:val="22"/>
                    <w:szCs w:val="22"/>
                  </w:rPr>
                </w:pPr>
                <w:r w:rsidRPr="00B70BB6">
                  <w:rPr>
                    <w:rFonts w:ascii="MS Gothic" w:eastAsia="MS Gothic" w:hAnsi="MS Gothic" w:cs="Arial" w:hint="eastAsia"/>
                    <w:b/>
                    <w:bCs/>
                    <w:color w:val="000000" w:themeColor="text1"/>
                  </w:rPr>
                  <w:t>☒</w:t>
                </w:r>
              </w:p>
            </w:sdtContent>
          </w:sdt>
        </w:tc>
        <w:tc>
          <w:tcPr>
            <w:tcW w:w="9356" w:type="dxa"/>
            <w:vAlign w:val="center"/>
          </w:tcPr>
          <w:p w14:paraId="507BFBB1" w14:textId="77777777" w:rsidR="00551349" w:rsidRPr="00B70BB6" w:rsidRDefault="00551349" w:rsidP="005E4BF4">
            <w:pPr>
              <w:rPr>
                <w:rFonts w:ascii="Arial" w:eastAsia="MS Gothic" w:hAnsi="Arial" w:cs="Arial"/>
                <w:bCs/>
                <w:color w:val="000000" w:themeColor="text1"/>
                <w:sz w:val="22"/>
                <w:szCs w:val="22"/>
              </w:rPr>
            </w:pPr>
            <w:r w:rsidRPr="00B70BB6">
              <w:rPr>
                <w:rFonts w:ascii="Arial" w:eastAsia="MS Gothic" w:hAnsi="Arial" w:cs="Arial"/>
                <w:bCs/>
                <w:color w:val="000000" w:themeColor="text1"/>
                <w:sz w:val="22"/>
                <w:szCs w:val="22"/>
              </w:rPr>
              <w:t>I have read the guidance notes supplied before completing the form.</w:t>
            </w:r>
          </w:p>
        </w:tc>
      </w:tr>
      <w:tr w:rsidR="00551349" w:rsidRPr="00B70BB6" w14:paraId="02A2D71B" w14:textId="77777777" w:rsidTr="005E4BF4">
        <w:trPr>
          <w:trHeight w:val="413"/>
        </w:trPr>
        <w:tc>
          <w:tcPr>
            <w:tcW w:w="675" w:type="dxa"/>
            <w:shd w:val="clear" w:color="auto" w:fill="BFBFBF" w:themeFill="background1" w:themeFillShade="BF"/>
            <w:vAlign w:val="center"/>
          </w:tcPr>
          <w:sdt>
            <w:sdtPr>
              <w:rPr>
                <w:rFonts w:ascii="Arial" w:hAnsi="Arial" w:cs="Arial"/>
                <w:b/>
                <w:bCs/>
                <w:color w:val="000000" w:themeColor="text1"/>
              </w:rPr>
              <w:id w:val="-17703630"/>
              <w14:checkbox>
                <w14:checked w14:val="1"/>
                <w14:checkedState w14:val="2612" w14:font="MS Gothic"/>
                <w14:uncheckedState w14:val="2610" w14:font="MS Gothic"/>
              </w14:checkbox>
            </w:sdtPr>
            <w:sdtContent>
              <w:p w14:paraId="4F4449E1" w14:textId="77777777" w:rsidR="00551349" w:rsidRPr="00B70BB6" w:rsidRDefault="00551349" w:rsidP="005E4BF4">
                <w:pPr>
                  <w:jc w:val="center"/>
                  <w:rPr>
                    <w:rFonts w:ascii="Arial" w:eastAsia="MS Gothic" w:hAnsi="Arial" w:cs="Arial"/>
                    <w:bCs/>
                    <w:color w:val="000000" w:themeColor="text1"/>
                    <w:sz w:val="22"/>
                    <w:szCs w:val="22"/>
                  </w:rPr>
                </w:pPr>
                <w:r w:rsidRPr="00B70BB6">
                  <w:rPr>
                    <w:rFonts w:ascii="MS Gothic" w:eastAsia="MS Gothic" w:hAnsi="MS Gothic" w:cs="Arial" w:hint="eastAsia"/>
                    <w:b/>
                    <w:bCs/>
                    <w:color w:val="000000" w:themeColor="text1"/>
                  </w:rPr>
                  <w:t>☒</w:t>
                </w:r>
              </w:p>
            </w:sdtContent>
          </w:sdt>
        </w:tc>
        <w:tc>
          <w:tcPr>
            <w:tcW w:w="9356" w:type="dxa"/>
            <w:vAlign w:val="center"/>
          </w:tcPr>
          <w:p w14:paraId="09D31A41" w14:textId="77777777" w:rsidR="00551349" w:rsidRPr="00B70BB6" w:rsidRDefault="00551349" w:rsidP="005E4BF4">
            <w:pPr>
              <w:rPr>
                <w:rFonts w:ascii="Arial" w:hAnsi="Arial" w:cs="Arial"/>
                <w:color w:val="000000" w:themeColor="text1"/>
                <w:sz w:val="22"/>
                <w:szCs w:val="22"/>
              </w:rPr>
            </w:pPr>
            <w:r w:rsidRPr="00B70BB6">
              <w:rPr>
                <w:rFonts w:ascii="Arial" w:hAnsi="Arial" w:cs="Arial"/>
                <w:color w:val="000000" w:themeColor="text1"/>
                <w:sz w:val="22"/>
                <w:szCs w:val="22"/>
              </w:rPr>
              <w:t xml:space="preserve">I have completed </w:t>
            </w:r>
            <w:r w:rsidRPr="00B70BB6">
              <w:rPr>
                <w:rFonts w:ascii="Arial" w:hAnsi="Arial" w:cs="Arial"/>
                <w:b/>
                <w:color w:val="000000" w:themeColor="text1"/>
                <w:sz w:val="22"/>
                <w:szCs w:val="22"/>
              </w:rPr>
              <w:t>ALL RELEVANT</w:t>
            </w:r>
            <w:r w:rsidRPr="00B70BB6">
              <w:rPr>
                <w:rFonts w:ascii="Arial" w:hAnsi="Arial" w:cs="Arial"/>
                <w:color w:val="000000" w:themeColor="text1"/>
                <w:sz w:val="22"/>
                <w:szCs w:val="22"/>
              </w:rPr>
              <w:t xml:space="preserve"> sections of the form in full.</w:t>
            </w:r>
          </w:p>
        </w:tc>
      </w:tr>
      <w:tr w:rsidR="00551349" w:rsidRPr="00B70BB6" w14:paraId="5508999C" w14:textId="77777777" w:rsidTr="005E4BF4">
        <w:trPr>
          <w:trHeight w:val="419"/>
        </w:trPr>
        <w:tc>
          <w:tcPr>
            <w:tcW w:w="675" w:type="dxa"/>
            <w:shd w:val="clear" w:color="auto" w:fill="BFBFBF" w:themeFill="background1" w:themeFillShade="BF"/>
            <w:vAlign w:val="center"/>
          </w:tcPr>
          <w:sdt>
            <w:sdtPr>
              <w:rPr>
                <w:rFonts w:ascii="Arial" w:hAnsi="Arial" w:cs="Arial"/>
                <w:b/>
                <w:bCs/>
                <w:color w:val="000000" w:themeColor="text1"/>
              </w:rPr>
              <w:id w:val="1393921880"/>
              <w14:checkbox>
                <w14:checked w14:val="1"/>
                <w14:checkedState w14:val="2612" w14:font="MS Gothic"/>
                <w14:uncheckedState w14:val="2610" w14:font="MS Gothic"/>
              </w14:checkbox>
            </w:sdtPr>
            <w:sdtContent>
              <w:p w14:paraId="3C22CFB8" w14:textId="77777777" w:rsidR="00551349" w:rsidRPr="00B70BB6" w:rsidRDefault="00551349" w:rsidP="005E4BF4">
                <w:pPr>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rPr>
                  <w:t>☒</w:t>
                </w:r>
              </w:p>
            </w:sdtContent>
          </w:sdt>
        </w:tc>
        <w:tc>
          <w:tcPr>
            <w:tcW w:w="9356" w:type="dxa"/>
            <w:vAlign w:val="center"/>
          </w:tcPr>
          <w:p w14:paraId="1E87A66E" w14:textId="77777777" w:rsidR="00551349" w:rsidRPr="00B70BB6" w:rsidRDefault="00551349" w:rsidP="005E4BF4">
            <w:pPr>
              <w:rPr>
                <w:rFonts w:ascii="Arial" w:hAnsi="Arial" w:cs="Arial"/>
                <w:color w:val="000000" w:themeColor="text1"/>
                <w:sz w:val="22"/>
                <w:szCs w:val="22"/>
              </w:rPr>
            </w:pPr>
            <w:r w:rsidRPr="00B70BB6">
              <w:rPr>
                <w:rFonts w:ascii="Arial" w:hAnsi="Arial" w:cs="Arial"/>
                <w:color w:val="000000" w:themeColor="text1"/>
                <w:sz w:val="22"/>
                <w:szCs w:val="22"/>
              </w:rPr>
              <w:t>I confirm that the research activity has received approval in principle</w:t>
            </w:r>
          </w:p>
        </w:tc>
      </w:tr>
      <w:tr w:rsidR="00551349" w:rsidRPr="00B70BB6" w14:paraId="1CBCFB08" w14:textId="77777777" w:rsidTr="005E4BF4">
        <w:trPr>
          <w:trHeight w:val="492"/>
        </w:trPr>
        <w:tc>
          <w:tcPr>
            <w:tcW w:w="675" w:type="dxa"/>
            <w:shd w:val="clear" w:color="auto" w:fill="BFBFBF" w:themeFill="background1" w:themeFillShade="BF"/>
            <w:vAlign w:val="center"/>
          </w:tcPr>
          <w:sdt>
            <w:sdtPr>
              <w:rPr>
                <w:rFonts w:ascii="Arial" w:hAnsi="Arial" w:cs="Arial"/>
                <w:b/>
                <w:bCs/>
                <w:color w:val="000000" w:themeColor="text1"/>
              </w:rPr>
              <w:id w:val="-1978295672"/>
              <w14:checkbox>
                <w14:checked w14:val="1"/>
                <w14:checkedState w14:val="2612" w14:font="MS Gothic"/>
                <w14:uncheckedState w14:val="2610" w14:font="MS Gothic"/>
              </w14:checkbox>
            </w:sdtPr>
            <w:sdtContent>
              <w:p w14:paraId="45F9D2BC" w14:textId="77777777" w:rsidR="00551349" w:rsidRPr="00B70BB6" w:rsidRDefault="00551349" w:rsidP="005E4BF4">
                <w:pPr>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rPr>
                  <w:t>☒</w:t>
                </w:r>
              </w:p>
            </w:sdtContent>
          </w:sdt>
        </w:tc>
        <w:tc>
          <w:tcPr>
            <w:tcW w:w="9356" w:type="dxa"/>
            <w:vAlign w:val="center"/>
          </w:tcPr>
          <w:p w14:paraId="1C1640B4" w14:textId="77777777" w:rsidR="00551349" w:rsidRPr="00B70BB6" w:rsidRDefault="00551349" w:rsidP="005E4BF4">
            <w:pPr>
              <w:rPr>
                <w:rFonts w:ascii="Arial" w:hAnsi="Arial" w:cs="Arial"/>
                <w:color w:val="000000" w:themeColor="text1"/>
                <w:sz w:val="22"/>
                <w:szCs w:val="22"/>
              </w:rPr>
            </w:pPr>
            <w:r w:rsidRPr="00B70BB6">
              <w:rPr>
                <w:rFonts w:ascii="Arial" w:hAnsi="Arial" w:cs="Arial"/>
                <w:color w:val="000000" w:themeColor="text1"/>
                <w:sz w:val="22"/>
                <w:szCs w:val="22"/>
              </w:rPr>
              <w:t>I have attached a copy of final/interim approval from external organisation (where appropriate)</w:t>
            </w:r>
          </w:p>
        </w:tc>
      </w:tr>
      <w:tr w:rsidR="00551349" w:rsidRPr="00B70BB6" w14:paraId="0699ABD9" w14:textId="77777777" w:rsidTr="005E4BF4">
        <w:trPr>
          <w:trHeight w:val="492"/>
        </w:trPr>
        <w:tc>
          <w:tcPr>
            <w:tcW w:w="675" w:type="dxa"/>
            <w:shd w:val="clear" w:color="auto" w:fill="BFBFBF" w:themeFill="background1" w:themeFillShade="BF"/>
            <w:vAlign w:val="center"/>
          </w:tcPr>
          <w:sdt>
            <w:sdtPr>
              <w:rPr>
                <w:rFonts w:ascii="Arial" w:hAnsi="Arial" w:cs="Arial"/>
                <w:b/>
                <w:bCs/>
                <w:color w:val="000000" w:themeColor="text1"/>
              </w:rPr>
              <w:id w:val="1893926499"/>
              <w14:checkbox>
                <w14:checked w14:val="0"/>
                <w14:checkedState w14:val="2612" w14:font="MS Gothic"/>
                <w14:uncheckedState w14:val="2610" w14:font="MS Gothic"/>
              </w14:checkbox>
            </w:sdtPr>
            <w:sdtContent>
              <w:p w14:paraId="18F719E1" w14:textId="77777777" w:rsidR="00551349" w:rsidRPr="00B70BB6" w:rsidRDefault="00551349" w:rsidP="005E4BF4">
                <w:pPr>
                  <w:jc w:val="center"/>
                  <w:rPr>
                    <w:rFonts w:ascii="Arial" w:hAnsi="Arial" w:cs="Arial"/>
                    <w:b/>
                    <w:bCs/>
                    <w:color w:val="000000" w:themeColor="text1"/>
                  </w:rPr>
                </w:pPr>
                <w:r w:rsidRPr="00B70BB6">
                  <w:rPr>
                    <w:rFonts w:ascii="MS Gothic" w:eastAsia="MS Gothic" w:hAnsi="MS Gothic" w:cs="Arial" w:hint="eastAsia"/>
                    <w:b/>
                    <w:bCs/>
                    <w:color w:val="000000" w:themeColor="text1"/>
                  </w:rPr>
                  <w:t>☐</w:t>
                </w:r>
              </w:p>
            </w:sdtContent>
          </w:sdt>
        </w:tc>
        <w:tc>
          <w:tcPr>
            <w:tcW w:w="9356" w:type="dxa"/>
            <w:vAlign w:val="center"/>
          </w:tcPr>
          <w:p w14:paraId="5AA89A83" w14:textId="77777777" w:rsidR="00551349" w:rsidRPr="00B70BB6" w:rsidRDefault="00551349" w:rsidP="005E4BF4">
            <w:pPr>
              <w:rPr>
                <w:rFonts w:ascii="Arial" w:hAnsi="Arial" w:cs="Arial"/>
                <w:color w:val="000000" w:themeColor="text1"/>
                <w:sz w:val="22"/>
                <w:szCs w:val="22"/>
              </w:rPr>
            </w:pPr>
          </w:p>
          <w:p w14:paraId="113C8243" w14:textId="77777777" w:rsidR="00551349" w:rsidRPr="00B70BB6" w:rsidRDefault="00551349" w:rsidP="005E4BF4">
            <w:pPr>
              <w:rPr>
                <w:rFonts w:ascii="Arial" w:hAnsi="Arial" w:cs="Arial"/>
                <w:color w:val="000000" w:themeColor="text1"/>
                <w:sz w:val="22"/>
                <w:szCs w:val="22"/>
              </w:rPr>
            </w:pPr>
            <w:r w:rsidRPr="00B70BB6">
              <w:rPr>
                <w:rFonts w:ascii="Arial" w:hAnsi="Arial" w:cs="Arial"/>
                <w:color w:val="000000" w:themeColor="text1"/>
                <w:sz w:val="22"/>
                <w:szCs w:val="22"/>
              </w:rPr>
              <w:t>I have attached a full risk assessment (and have NOT completed Section H of this form) (where appropriate)</w:t>
            </w:r>
          </w:p>
          <w:p w14:paraId="595E02AE" w14:textId="77777777" w:rsidR="00551349" w:rsidRPr="00B70BB6" w:rsidRDefault="00551349" w:rsidP="005E4BF4">
            <w:pPr>
              <w:rPr>
                <w:rFonts w:ascii="Arial" w:hAnsi="Arial" w:cs="Arial"/>
                <w:color w:val="000000" w:themeColor="text1"/>
                <w:sz w:val="22"/>
                <w:szCs w:val="22"/>
              </w:rPr>
            </w:pPr>
          </w:p>
        </w:tc>
      </w:tr>
      <w:tr w:rsidR="00551349" w:rsidRPr="00B70BB6" w14:paraId="207AB3D5" w14:textId="77777777" w:rsidTr="005E4BF4">
        <w:trPr>
          <w:trHeight w:val="626"/>
        </w:trPr>
        <w:tc>
          <w:tcPr>
            <w:tcW w:w="675" w:type="dxa"/>
            <w:shd w:val="clear" w:color="auto" w:fill="BFBFBF" w:themeFill="background1" w:themeFillShade="BF"/>
            <w:vAlign w:val="center"/>
          </w:tcPr>
          <w:sdt>
            <w:sdtPr>
              <w:rPr>
                <w:rFonts w:ascii="Arial" w:hAnsi="Arial" w:cs="Arial"/>
                <w:b/>
                <w:bCs/>
                <w:color w:val="000000" w:themeColor="text1"/>
              </w:rPr>
              <w:id w:val="1189257540"/>
              <w14:checkbox>
                <w14:checked w14:val="1"/>
                <w14:checkedState w14:val="2612" w14:font="MS Gothic"/>
                <w14:uncheckedState w14:val="2610" w14:font="MS Gothic"/>
              </w14:checkbox>
            </w:sdtPr>
            <w:sdtContent>
              <w:p w14:paraId="5062671E" w14:textId="77777777" w:rsidR="00551349" w:rsidRPr="00B70BB6" w:rsidRDefault="00551349" w:rsidP="005E4BF4">
                <w:pPr>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rPr>
                  <w:t>☒</w:t>
                </w:r>
              </w:p>
            </w:sdtContent>
          </w:sdt>
        </w:tc>
        <w:tc>
          <w:tcPr>
            <w:tcW w:w="9356" w:type="dxa"/>
            <w:vAlign w:val="center"/>
          </w:tcPr>
          <w:p w14:paraId="6A1AC815" w14:textId="77777777" w:rsidR="00551349" w:rsidRPr="00B70BB6" w:rsidRDefault="00551349" w:rsidP="005E4BF4">
            <w:pPr>
              <w:rPr>
                <w:rFonts w:ascii="Arial" w:hAnsi="Arial" w:cs="Arial"/>
                <w:color w:val="000000" w:themeColor="text1"/>
                <w:sz w:val="22"/>
                <w:szCs w:val="22"/>
              </w:rPr>
            </w:pPr>
            <w:r w:rsidRPr="00B70BB6">
              <w:rPr>
                <w:rFonts w:ascii="Arial" w:hAnsi="Arial" w:cs="Arial"/>
                <w:color w:val="000000" w:themeColor="text1"/>
                <w:sz w:val="22"/>
                <w:szCs w:val="22"/>
              </w:rPr>
              <w:t xml:space="preserve">I understand that it is my responsibility to ensure that the </w:t>
            </w:r>
            <w:proofErr w:type="gramStart"/>
            <w:r w:rsidRPr="00B70BB6">
              <w:rPr>
                <w:rFonts w:ascii="Arial" w:hAnsi="Arial" w:cs="Arial"/>
                <w:color w:val="000000" w:themeColor="text1"/>
                <w:sz w:val="22"/>
                <w:szCs w:val="22"/>
              </w:rPr>
              <w:t>above named</w:t>
            </w:r>
            <w:proofErr w:type="gramEnd"/>
            <w:r w:rsidRPr="00B70BB6">
              <w:rPr>
                <w:rFonts w:ascii="Arial" w:hAnsi="Arial" w:cs="Arial"/>
                <w:color w:val="000000" w:themeColor="text1"/>
                <w:sz w:val="22"/>
                <w:szCs w:val="22"/>
              </w:rPr>
              <w:t xml:space="preserve"> research activity will meet the University’s Research Ethics and Integrity Code of Practice.</w:t>
            </w:r>
          </w:p>
        </w:tc>
      </w:tr>
      <w:tr w:rsidR="00551349" w:rsidRPr="00B70BB6" w14:paraId="137FF267" w14:textId="77777777" w:rsidTr="005E4BF4">
        <w:trPr>
          <w:trHeight w:val="968"/>
        </w:trPr>
        <w:tc>
          <w:tcPr>
            <w:tcW w:w="675" w:type="dxa"/>
            <w:shd w:val="clear" w:color="auto" w:fill="BFBFBF" w:themeFill="background1" w:themeFillShade="BF"/>
            <w:vAlign w:val="center"/>
          </w:tcPr>
          <w:sdt>
            <w:sdtPr>
              <w:rPr>
                <w:rFonts w:ascii="Arial" w:hAnsi="Arial" w:cs="Arial"/>
                <w:b/>
                <w:bCs/>
                <w:color w:val="000000" w:themeColor="text1"/>
              </w:rPr>
              <w:id w:val="1030683582"/>
              <w14:checkbox>
                <w14:checked w14:val="1"/>
                <w14:checkedState w14:val="2612" w14:font="MS Gothic"/>
                <w14:uncheckedState w14:val="2610" w14:font="MS Gothic"/>
              </w14:checkbox>
            </w:sdtPr>
            <w:sdtContent>
              <w:p w14:paraId="1E51C2EE" w14:textId="77777777" w:rsidR="00551349" w:rsidRPr="00B70BB6" w:rsidRDefault="00551349" w:rsidP="005E4BF4">
                <w:pPr>
                  <w:jc w:val="center"/>
                  <w:rPr>
                    <w:rFonts w:ascii="Arial" w:hAnsi="Arial" w:cs="Arial"/>
                    <w:color w:val="000000" w:themeColor="text1"/>
                    <w:sz w:val="22"/>
                    <w:szCs w:val="22"/>
                  </w:rPr>
                </w:pPr>
                <w:r w:rsidRPr="00B70BB6">
                  <w:rPr>
                    <w:rFonts w:ascii="MS Gothic" w:eastAsia="MS Gothic" w:hAnsi="MS Gothic" w:cs="Arial" w:hint="eastAsia"/>
                    <w:b/>
                    <w:bCs/>
                    <w:color w:val="000000" w:themeColor="text1"/>
                  </w:rPr>
                  <w:t>☒</w:t>
                </w:r>
              </w:p>
            </w:sdtContent>
          </w:sdt>
        </w:tc>
        <w:tc>
          <w:tcPr>
            <w:tcW w:w="9356" w:type="dxa"/>
            <w:vAlign w:val="center"/>
          </w:tcPr>
          <w:p w14:paraId="41AFE20D" w14:textId="77777777" w:rsidR="00551349" w:rsidRPr="00B70BB6" w:rsidRDefault="00551349" w:rsidP="005E4BF4">
            <w:pPr>
              <w:rPr>
                <w:rFonts w:ascii="Arial" w:hAnsi="Arial" w:cs="Arial"/>
                <w:color w:val="000000" w:themeColor="text1"/>
                <w:sz w:val="22"/>
                <w:szCs w:val="22"/>
              </w:rPr>
            </w:pPr>
            <w:r w:rsidRPr="00B70BB6">
              <w:rPr>
                <w:rFonts w:ascii="Arial" w:hAnsi="Arial" w:cs="Arial"/>
                <w:color w:val="000000" w:themeColor="text1"/>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E831F8D" w14:textId="77777777" w:rsidR="00551349" w:rsidRPr="00B70BB6" w:rsidRDefault="00551349" w:rsidP="00551349">
      <w:pPr>
        <w:tabs>
          <w:tab w:val="left" w:pos="5103"/>
        </w:tabs>
        <w:rPr>
          <w:rFonts w:ascii="Arial" w:hAnsi="Arial" w:cs="Arial"/>
          <w:b/>
          <w:bCs/>
          <w:color w:val="000000" w:themeColor="text1"/>
        </w:rPr>
      </w:pPr>
    </w:p>
    <w:p w14:paraId="775E3EA8" w14:textId="77777777" w:rsidR="00551349" w:rsidRPr="00B70BB6" w:rsidRDefault="00551349" w:rsidP="00551349">
      <w:pPr>
        <w:tabs>
          <w:tab w:val="left" w:pos="5103"/>
        </w:tabs>
        <w:rPr>
          <w:rFonts w:ascii="Arial" w:hAnsi="Arial" w:cs="Arial"/>
          <w:b/>
          <w:bCs/>
          <w:color w:val="000000" w:themeColor="text1"/>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51349" w:rsidRPr="00B70BB6" w14:paraId="5AD3D85D" w14:textId="77777777" w:rsidTr="005E4BF4">
        <w:tc>
          <w:tcPr>
            <w:tcW w:w="10060" w:type="dxa"/>
            <w:shd w:val="clear" w:color="auto" w:fill="F2F2F2" w:themeFill="background1" w:themeFillShade="F2"/>
          </w:tcPr>
          <w:p w14:paraId="7596BC72" w14:textId="77777777" w:rsidR="00551349" w:rsidRPr="00B70BB6" w:rsidRDefault="00551349" w:rsidP="005E4BF4">
            <w:pPr>
              <w:rPr>
                <w:rFonts w:ascii="Arial" w:hAnsi="Arial" w:cs="Arial"/>
                <w:b/>
                <w:color w:val="000000" w:themeColor="text1"/>
              </w:rPr>
            </w:pPr>
            <w:r w:rsidRPr="00B70BB6">
              <w:rPr>
                <w:rFonts w:ascii="Arial" w:hAnsi="Arial" w:cs="Arial"/>
                <w:b/>
                <w:color w:val="000000" w:themeColor="text1"/>
              </w:rPr>
              <w:t>RESEARCH STUDENTS AND STAFF ONLY</w:t>
            </w:r>
          </w:p>
          <w:p w14:paraId="32C866B6"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All communications relating to this application during its processing must be in writing and emailed to </w:t>
            </w:r>
            <w:hyperlink r:id="rId66" w:history="1">
              <w:r w:rsidRPr="00B70BB6">
                <w:rPr>
                  <w:rStyle w:val="Hyperlink"/>
                  <w:rFonts w:ascii="Arial" w:hAnsi="Arial" w:cs="Arial"/>
                  <w:color w:val="000000" w:themeColor="text1"/>
                </w:rPr>
                <w:t>pgresearch@uwtsd.ac.uk</w:t>
              </w:r>
            </w:hyperlink>
            <w:r w:rsidRPr="00B70BB6">
              <w:rPr>
                <w:rFonts w:ascii="Arial" w:hAnsi="Arial" w:cs="Arial"/>
                <w:color w:val="000000" w:themeColor="text1"/>
              </w:rPr>
              <w:t xml:space="preserve"> , with the title ‘Ethical Approval’ followed by your name.</w:t>
            </w:r>
          </w:p>
          <w:p w14:paraId="4D19335A" w14:textId="77777777" w:rsidR="00551349" w:rsidRPr="00B70BB6" w:rsidRDefault="00551349" w:rsidP="005E4BF4">
            <w:pPr>
              <w:rPr>
                <w:rFonts w:ascii="Arial" w:hAnsi="Arial" w:cs="Arial"/>
                <w:color w:val="000000" w:themeColor="text1"/>
              </w:rPr>
            </w:pPr>
            <w:r w:rsidRPr="00B70BB6">
              <w:rPr>
                <w:rFonts w:ascii="Arial" w:hAnsi="Arial" w:cs="Arial"/>
                <w:color w:val="000000" w:themeColor="text1"/>
              </w:rPr>
              <w:t xml:space="preserve">You will be informed of the outcome of your claim by email; </w:t>
            </w:r>
            <w:proofErr w:type="gramStart"/>
            <w:r w:rsidRPr="00B70BB6">
              <w:rPr>
                <w:rFonts w:ascii="Arial" w:hAnsi="Arial" w:cs="Arial"/>
                <w:color w:val="000000" w:themeColor="text1"/>
              </w:rPr>
              <w:t>therefore</w:t>
            </w:r>
            <w:proofErr w:type="gramEnd"/>
            <w:r w:rsidRPr="00B70BB6">
              <w:rPr>
                <w:rFonts w:ascii="Arial" w:hAnsi="Arial" w:cs="Arial"/>
                <w:b/>
                <w:color w:val="000000" w:themeColor="text1"/>
              </w:rPr>
              <w:t xml:space="preserve"> </w:t>
            </w:r>
            <w:r w:rsidRPr="00B70BB6">
              <w:rPr>
                <w:rStyle w:val="Strong"/>
                <w:rFonts w:ascii="Arial" w:hAnsi="Arial" w:cs="Arial"/>
                <w:b w:val="0"/>
                <w:bCs w:val="0"/>
                <w:color w:val="000000" w:themeColor="text1"/>
              </w:rPr>
              <w:t>it is important that you check your University and personal email accounts regularly</w:t>
            </w:r>
            <w:r w:rsidRPr="00B70BB6">
              <w:rPr>
                <w:rFonts w:ascii="Arial" w:hAnsi="Arial" w:cs="Arial"/>
                <w:b/>
                <w:bCs/>
                <w:color w:val="000000" w:themeColor="text1"/>
              </w:rPr>
              <w:t>.</w:t>
            </w:r>
          </w:p>
        </w:tc>
      </w:tr>
    </w:tbl>
    <w:p w14:paraId="0C204B5E" w14:textId="77777777" w:rsidR="00551349" w:rsidRPr="00B70BB6" w:rsidRDefault="00551349" w:rsidP="00551349">
      <w:pPr>
        <w:tabs>
          <w:tab w:val="left" w:pos="5103"/>
        </w:tabs>
        <w:rPr>
          <w:rFonts w:ascii="Arial" w:hAnsi="Arial" w:cs="Arial"/>
          <w:b/>
          <w:bCs/>
          <w:color w:val="000000" w:themeColor="text1"/>
        </w:rPr>
      </w:pPr>
    </w:p>
    <w:p w14:paraId="4DF817FC" w14:textId="77777777" w:rsidR="00551349" w:rsidRPr="00B70BB6" w:rsidRDefault="00551349" w:rsidP="0055134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color w:val="000000" w:themeColor="text1"/>
        </w:rPr>
      </w:pPr>
      <w:r w:rsidRPr="00B70BB6">
        <w:rPr>
          <w:rFonts w:ascii="Arial" w:hAnsi="Arial" w:cs="Arial"/>
          <w:b/>
          <w:bCs/>
          <w:color w:val="000000" w:themeColor="text1"/>
        </w:rPr>
        <w:t xml:space="preserve">STUDENTS ON UNDERGRADUATE OR TAUGHT MASTERS PROGRAMMES </w:t>
      </w:r>
      <w:r w:rsidRPr="00B70BB6">
        <w:rPr>
          <w:rFonts w:ascii="Arial" w:hAnsi="Arial" w:cs="Arial"/>
          <w:bCs/>
          <w:color w:val="000000" w:themeColor="text1"/>
        </w:rPr>
        <w:t xml:space="preserve">should </w:t>
      </w:r>
      <w:proofErr w:type="gramStart"/>
      <w:r w:rsidRPr="00B70BB6">
        <w:rPr>
          <w:rFonts w:ascii="Arial" w:hAnsi="Arial" w:cs="Arial"/>
          <w:bCs/>
          <w:color w:val="000000" w:themeColor="text1"/>
        </w:rPr>
        <w:t>submit  this</w:t>
      </w:r>
      <w:proofErr w:type="gramEnd"/>
      <w:r w:rsidRPr="00B70BB6">
        <w:rPr>
          <w:rFonts w:ascii="Arial" w:hAnsi="Arial" w:cs="Arial"/>
          <w:bCs/>
          <w:color w:val="000000" w:themeColor="text1"/>
        </w:rPr>
        <w:t xml:space="preserve"> form (and receive the outcome) via systems explained to you by the supervisor/module leader.</w:t>
      </w:r>
    </w:p>
    <w:p w14:paraId="41BCF949" w14:textId="77777777" w:rsidR="00551349" w:rsidRPr="00B70BB6" w:rsidRDefault="00551349" w:rsidP="00551349">
      <w:pPr>
        <w:tabs>
          <w:tab w:val="left" w:pos="5103"/>
        </w:tabs>
        <w:rPr>
          <w:rFonts w:ascii="Arial" w:hAnsi="Arial" w:cs="Arial"/>
          <w:bCs/>
          <w:color w:val="000000" w:themeColor="text1"/>
        </w:rPr>
      </w:pPr>
    </w:p>
    <w:p w14:paraId="09B43E17" w14:textId="77777777" w:rsidR="00551349" w:rsidRPr="00B70BB6" w:rsidRDefault="00551349" w:rsidP="00551349">
      <w:pPr>
        <w:tabs>
          <w:tab w:val="left" w:pos="5103"/>
        </w:tabs>
        <w:rPr>
          <w:rStyle w:val="Hyperlink"/>
          <w:rFonts w:ascii="Arial" w:hAnsi="Arial" w:cs="Arial"/>
          <w:color w:val="000000" w:themeColor="text1"/>
        </w:rPr>
      </w:pPr>
      <w:r w:rsidRPr="00B70BB6">
        <w:rPr>
          <w:rFonts w:ascii="Arial" w:hAnsi="Arial" w:cs="Arial"/>
          <w:b/>
          <w:bCs/>
          <w:color w:val="000000" w:themeColor="text1"/>
        </w:rPr>
        <w:t xml:space="preserve">This form is available electronically from the Academic Office web pages: </w:t>
      </w:r>
      <w:hyperlink r:id="rId67" w:history="1">
        <w:r w:rsidRPr="00B70BB6">
          <w:rPr>
            <w:rStyle w:val="Hyperlink"/>
            <w:rFonts w:ascii="Arial" w:hAnsi="Arial" w:cs="Arial"/>
            <w:color w:val="000000" w:themeColor="text1"/>
          </w:rPr>
          <w:t>http://www.uwtsd.ac.uk/academic-office/</w:t>
        </w:r>
      </w:hyperlink>
    </w:p>
    <w:p w14:paraId="62BEA04A" w14:textId="77777777" w:rsidR="00551349" w:rsidRPr="00B70BB6" w:rsidRDefault="00551349" w:rsidP="00551349">
      <w:pPr>
        <w:tabs>
          <w:tab w:val="left" w:pos="5103"/>
        </w:tabs>
        <w:rPr>
          <w:rFonts w:ascii="Arial" w:hAnsi="Arial" w:cs="Arial"/>
          <w:bCs/>
          <w:color w:val="000000" w:themeColor="text1"/>
        </w:rPr>
      </w:pPr>
    </w:p>
    <w:p w14:paraId="46182FF8" w14:textId="77777777" w:rsidR="00551349" w:rsidRPr="00B70BB6" w:rsidRDefault="00551349" w:rsidP="00551349">
      <w:pPr>
        <w:jc w:val="center"/>
        <w:rPr>
          <w:rFonts w:ascii="Arial" w:hAnsi="Arial" w:cs="Arial"/>
          <w:b/>
          <w:color w:val="000000" w:themeColor="text1"/>
        </w:rPr>
      </w:pPr>
      <w:r w:rsidRPr="00B70BB6">
        <w:rPr>
          <w:rFonts w:ascii="Arial" w:hAnsi="Arial" w:cs="Arial"/>
          <w:b/>
          <w:color w:val="000000" w:themeColor="text1"/>
        </w:rPr>
        <w:t>Application Process</w:t>
      </w:r>
    </w:p>
    <w:p w14:paraId="28F504F4" w14:textId="77777777" w:rsidR="00551349" w:rsidRPr="00B70BB6" w:rsidRDefault="00551349" w:rsidP="00551349">
      <w:pPr>
        <w:jc w:val="both"/>
        <w:rPr>
          <w:rFonts w:ascii="Arial" w:hAnsi="Arial" w:cs="Arial"/>
          <w:color w:val="000000" w:themeColor="text1"/>
        </w:rPr>
      </w:pPr>
    </w:p>
    <w:p w14:paraId="5ACBBF88" w14:textId="77777777" w:rsidR="00551349" w:rsidRPr="00B70BB6" w:rsidRDefault="00551349" w:rsidP="00551349">
      <w:pPr>
        <w:jc w:val="both"/>
        <w:rPr>
          <w:rFonts w:ascii="Arial" w:hAnsi="Arial" w:cs="Arial"/>
          <w:color w:val="000000" w:themeColor="text1"/>
        </w:rPr>
      </w:pPr>
      <w:r w:rsidRPr="00B70BB6">
        <w:rPr>
          <w:rFonts w:ascii="Arial" w:hAnsi="Arial" w:cs="Arial"/>
          <w:b/>
          <w:color w:val="000000" w:themeColor="text1"/>
        </w:rPr>
        <w:t>All staff research projects and all research students</w:t>
      </w:r>
      <w:r w:rsidRPr="00B70BB6">
        <w:rPr>
          <w:rFonts w:ascii="Arial" w:hAnsi="Arial" w:cs="Arial"/>
          <w:color w:val="000000" w:themeColor="text1"/>
        </w:rPr>
        <w:t xml:space="preserve"> must submit the Ethical Approval Form to the </w:t>
      </w:r>
      <w:r w:rsidRPr="00B70BB6">
        <w:rPr>
          <w:rFonts w:ascii="Arial" w:hAnsi="Arial" w:cs="Arial"/>
          <w:b/>
          <w:color w:val="000000" w:themeColor="text1"/>
        </w:rPr>
        <w:t>University Ethics Committee</w:t>
      </w:r>
      <w:r w:rsidRPr="00B70BB6">
        <w:rPr>
          <w:rFonts w:ascii="Arial" w:hAnsi="Arial" w:cs="Arial"/>
          <w:color w:val="000000" w:themeColor="text1"/>
        </w:rPr>
        <w:t xml:space="preserve"> via the Academic Office (</w:t>
      </w:r>
      <w:hyperlink r:id="rId68" w:history="1">
        <w:r w:rsidRPr="00B70BB6">
          <w:rPr>
            <w:rStyle w:val="Hyperlink"/>
            <w:rFonts w:ascii="Arial" w:hAnsi="Arial" w:cs="Arial"/>
            <w:color w:val="000000" w:themeColor="text1"/>
          </w:rPr>
          <w:t>pgresearch@uwtsd.ac.uk</w:t>
        </w:r>
      </w:hyperlink>
      <w:r w:rsidRPr="00B70BB6">
        <w:rPr>
          <w:rStyle w:val="Hyperlink"/>
          <w:rFonts w:ascii="Arial" w:hAnsi="Arial" w:cs="Arial"/>
          <w:color w:val="000000" w:themeColor="text1"/>
        </w:rPr>
        <w:t>)</w:t>
      </w:r>
      <w:r w:rsidRPr="00B70BB6">
        <w:rPr>
          <w:rFonts w:ascii="Arial" w:hAnsi="Arial" w:cs="Arial"/>
          <w:color w:val="000000" w:themeColor="text1"/>
        </w:rPr>
        <w:t xml:space="preserve">.   Staff research directly in relation to personal study for taught undergraduate or </w:t>
      </w:r>
      <w:proofErr w:type="gramStart"/>
      <w:r w:rsidRPr="00B70BB6">
        <w:rPr>
          <w:rFonts w:ascii="Arial" w:hAnsi="Arial" w:cs="Arial"/>
          <w:color w:val="000000" w:themeColor="text1"/>
        </w:rPr>
        <w:t>Masters</w:t>
      </w:r>
      <w:proofErr w:type="gramEnd"/>
      <w:r w:rsidRPr="00B70BB6">
        <w:rPr>
          <w:rFonts w:ascii="Arial" w:hAnsi="Arial" w:cs="Arial"/>
          <w:color w:val="000000" w:themeColor="text1"/>
        </w:rPr>
        <w:t xml:space="preserve"> programmes should be submitted via the Faculty procedures explained below.</w:t>
      </w:r>
    </w:p>
    <w:p w14:paraId="557FBBC4" w14:textId="77777777" w:rsidR="00551349" w:rsidRPr="00B70BB6" w:rsidRDefault="00551349" w:rsidP="00551349">
      <w:pPr>
        <w:jc w:val="both"/>
        <w:rPr>
          <w:rFonts w:ascii="Arial" w:hAnsi="Arial" w:cs="Arial"/>
          <w:color w:val="000000" w:themeColor="text1"/>
        </w:rPr>
      </w:pPr>
    </w:p>
    <w:p w14:paraId="2053359B" w14:textId="77777777" w:rsidR="00551349" w:rsidRPr="00B70BB6" w:rsidRDefault="00551349" w:rsidP="00551349">
      <w:pPr>
        <w:jc w:val="both"/>
        <w:rPr>
          <w:rFonts w:ascii="Arial" w:hAnsi="Arial" w:cs="Arial"/>
          <w:color w:val="000000" w:themeColor="text1"/>
        </w:rPr>
      </w:pPr>
      <w:r w:rsidRPr="00B70BB6">
        <w:rPr>
          <w:rFonts w:ascii="Arial" w:hAnsi="Arial" w:cs="Arial"/>
          <w:b/>
          <w:color w:val="000000" w:themeColor="text1"/>
        </w:rPr>
        <w:t>Taught masters and taught undergraduate research Ethical Approval Forms</w:t>
      </w:r>
      <w:r w:rsidRPr="00B70BB6">
        <w:rPr>
          <w:rFonts w:ascii="Arial" w:hAnsi="Arial" w:cs="Arial"/>
          <w:color w:val="000000" w:themeColor="text1"/>
        </w:rPr>
        <w:t xml:space="preserve"> are considered </w:t>
      </w:r>
      <w:r w:rsidRPr="00B70BB6">
        <w:rPr>
          <w:rFonts w:ascii="Arial" w:hAnsi="Arial" w:cs="Arial"/>
          <w:b/>
          <w:color w:val="000000" w:themeColor="text1"/>
        </w:rPr>
        <w:t>within Faculties</w:t>
      </w:r>
      <w:proofErr w:type="gramStart"/>
      <w:r w:rsidRPr="00B70BB6">
        <w:rPr>
          <w:rFonts w:ascii="Arial" w:hAnsi="Arial" w:cs="Arial"/>
          <w:b/>
          <w:color w:val="000000" w:themeColor="text1"/>
        </w:rPr>
        <w:t>.</w:t>
      </w:r>
      <w:r w:rsidRPr="00B70BB6">
        <w:rPr>
          <w:rFonts w:ascii="Arial" w:hAnsi="Arial" w:cs="Arial"/>
          <w:color w:val="000000" w:themeColor="text1"/>
        </w:rPr>
        <w:t xml:space="preserve">  </w:t>
      </w:r>
      <w:proofErr w:type="gramEnd"/>
      <w:r w:rsidRPr="00B70BB6">
        <w:rPr>
          <w:rFonts w:ascii="Arial" w:hAnsi="Arial" w:cs="Arial"/>
          <w:color w:val="000000" w:themeColor="text1"/>
        </w:rPr>
        <w:t>Faculties will provide details of the specific processes for this</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 xml:space="preserve">Where the Ethical issues within any single ethical application are of </w:t>
      </w:r>
      <w:proofErr w:type="gramStart"/>
      <w:r w:rsidRPr="00B70BB6">
        <w:rPr>
          <w:rFonts w:ascii="Arial" w:hAnsi="Arial" w:cs="Arial"/>
          <w:color w:val="000000" w:themeColor="text1"/>
        </w:rPr>
        <w:t>particular concern</w:t>
      </w:r>
      <w:proofErr w:type="gramEnd"/>
      <w:r w:rsidRPr="00B70BB6">
        <w:rPr>
          <w:rFonts w:ascii="Arial" w:hAnsi="Arial" w:cs="Arial"/>
          <w:color w:val="000000" w:themeColor="text1"/>
        </w:rPr>
        <w:t xml:space="preserve"> the Faculty will refer these to the University Ethics Committee.   Any student activity that involves the collection of primary data needs to undergo Ethical </w:t>
      </w:r>
      <w:proofErr w:type="gramStart"/>
      <w:r w:rsidRPr="00B70BB6">
        <w:rPr>
          <w:rFonts w:ascii="Arial" w:hAnsi="Arial" w:cs="Arial"/>
          <w:color w:val="000000" w:themeColor="text1"/>
        </w:rPr>
        <w:t>approval,</w:t>
      </w:r>
      <w:proofErr w:type="gramEnd"/>
      <w:r w:rsidRPr="00B70BB6">
        <w:rPr>
          <w:rFonts w:ascii="Arial" w:hAnsi="Arial" w:cs="Arial"/>
          <w:color w:val="000000" w:themeColor="text1"/>
        </w:rPr>
        <w:t xml:space="preserve"> this includes assignment work as well as dissertations.   </w:t>
      </w:r>
    </w:p>
    <w:p w14:paraId="333C4843" w14:textId="77777777" w:rsidR="00551349" w:rsidRPr="00B70BB6" w:rsidRDefault="00551349" w:rsidP="00551349">
      <w:pPr>
        <w:jc w:val="both"/>
        <w:rPr>
          <w:rFonts w:ascii="Arial" w:hAnsi="Arial" w:cs="Arial"/>
          <w:color w:val="000000" w:themeColor="text1"/>
        </w:rPr>
      </w:pPr>
    </w:p>
    <w:p w14:paraId="2AACFAB9"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Notes for guidance in completion of this form</w:t>
      </w:r>
    </w:p>
    <w:p w14:paraId="491B5084" w14:textId="77777777" w:rsidR="00551349" w:rsidRPr="00B70BB6" w:rsidRDefault="00551349" w:rsidP="00551349">
      <w:pPr>
        <w:tabs>
          <w:tab w:val="left" w:pos="5103"/>
        </w:tabs>
        <w:jc w:val="both"/>
        <w:rPr>
          <w:rFonts w:ascii="Arial" w:hAnsi="Arial" w:cs="Arial"/>
          <w:b/>
          <w:bCs/>
          <w:color w:val="000000" w:themeColor="text1"/>
        </w:rPr>
      </w:pPr>
    </w:p>
    <w:p w14:paraId="37ECB278"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Section A:  About You</w:t>
      </w:r>
    </w:p>
    <w:p w14:paraId="0E876942"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Please complete all relevant sections</w:t>
      </w:r>
    </w:p>
    <w:p w14:paraId="7BDDBD46" w14:textId="77777777" w:rsidR="00551349" w:rsidRPr="00B70BB6" w:rsidRDefault="00551349" w:rsidP="00551349">
      <w:pPr>
        <w:tabs>
          <w:tab w:val="left" w:pos="5103"/>
        </w:tabs>
        <w:jc w:val="both"/>
        <w:rPr>
          <w:rFonts w:ascii="Arial" w:hAnsi="Arial" w:cs="Arial"/>
          <w:b/>
          <w:bCs/>
          <w:color w:val="000000" w:themeColor="text1"/>
        </w:rPr>
      </w:pPr>
    </w:p>
    <w:p w14:paraId="04B31E65"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lastRenderedPageBreak/>
        <w:t>Section B:  Approval for research activity</w:t>
      </w:r>
    </w:p>
    <w:p w14:paraId="66A1B4D2"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Research proposals must be approved in principle before applying for Ethical Approval</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The proposal approval only becomes final when the ethical approval is received</w:t>
      </w:r>
      <w:proofErr w:type="gramStart"/>
      <w:r w:rsidRPr="00B70BB6">
        <w:rPr>
          <w:rFonts w:ascii="Arial" w:hAnsi="Arial" w:cs="Arial"/>
          <w:bCs/>
          <w:color w:val="000000" w:themeColor="text1"/>
        </w:rPr>
        <w:t xml:space="preserve">.  </w:t>
      </w:r>
      <w:proofErr w:type="gramEnd"/>
    </w:p>
    <w:p w14:paraId="64A2DBF7" w14:textId="77777777" w:rsidR="00551349" w:rsidRPr="00B70BB6" w:rsidRDefault="00551349" w:rsidP="00551349">
      <w:pPr>
        <w:tabs>
          <w:tab w:val="left" w:pos="5103"/>
        </w:tabs>
        <w:jc w:val="both"/>
        <w:rPr>
          <w:rFonts w:ascii="Arial" w:hAnsi="Arial" w:cs="Arial"/>
          <w:bCs/>
          <w:color w:val="000000" w:themeColor="text1"/>
          <w:sz w:val="12"/>
          <w:szCs w:val="12"/>
        </w:rPr>
      </w:pPr>
    </w:p>
    <w:p w14:paraId="56DD8059"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The process for proposal approval varies according the individual and programme of study:</w:t>
      </w:r>
    </w:p>
    <w:p w14:paraId="0A91CC93" w14:textId="77777777" w:rsidR="00551349" w:rsidRPr="00B70BB6" w:rsidRDefault="00551349" w:rsidP="00551349">
      <w:pPr>
        <w:pStyle w:val="ListParagraph"/>
        <w:numPr>
          <w:ilvl w:val="0"/>
          <w:numId w:val="24"/>
        </w:numPr>
        <w:tabs>
          <w:tab w:val="left" w:pos="5103"/>
        </w:tabs>
        <w:spacing w:after="0" w:line="240" w:lineRule="auto"/>
        <w:jc w:val="both"/>
        <w:rPr>
          <w:rFonts w:ascii="Arial" w:hAnsi="Arial" w:cs="Arial"/>
          <w:bCs/>
          <w:color w:val="000000" w:themeColor="text1"/>
          <w:sz w:val="20"/>
          <w:szCs w:val="20"/>
        </w:rPr>
      </w:pPr>
      <w:r w:rsidRPr="00B70BB6">
        <w:rPr>
          <w:rFonts w:ascii="Arial" w:hAnsi="Arial" w:cs="Arial"/>
          <w:bCs/>
          <w:color w:val="000000" w:themeColor="text1"/>
          <w:sz w:val="20"/>
          <w:szCs w:val="20"/>
        </w:rPr>
        <w:t>Research students, by application on form PG1 to the Research Degrees Committee</w:t>
      </w:r>
    </w:p>
    <w:p w14:paraId="1661C8A5" w14:textId="77777777" w:rsidR="00551349" w:rsidRPr="00B70BB6" w:rsidRDefault="00551349" w:rsidP="00551349">
      <w:pPr>
        <w:pStyle w:val="ListParagraph"/>
        <w:numPr>
          <w:ilvl w:val="0"/>
          <w:numId w:val="24"/>
        </w:numPr>
        <w:tabs>
          <w:tab w:val="left" w:pos="5103"/>
        </w:tabs>
        <w:spacing w:after="0" w:line="240" w:lineRule="auto"/>
        <w:jc w:val="both"/>
        <w:rPr>
          <w:rFonts w:ascii="Arial" w:hAnsi="Arial" w:cs="Arial"/>
          <w:bCs/>
          <w:color w:val="000000" w:themeColor="text1"/>
          <w:sz w:val="20"/>
          <w:szCs w:val="20"/>
        </w:rPr>
      </w:pPr>
      <w:r w:rsidRPr="00B70BB6">
        <w:rPr>
          <w:rFonts w:ascii="Arial" w:hAnsi="Arial" w:cs="Arial"/>
          <w:bCs/>
          <w:color w:val="000000" w:themeColor="text1"/>
          <w:sz w:val="20"/>
          <w:szCs w:val="20"/>
        </w:rPr>
        <w:t>Taught students by review of research proposal within Faculties (Faculties provide specific details of these processes)</w:t>
      </w:r>
    </w:p>
    <w:p w14:paraId="405B1FFB" w14:textId="77777777" w:rsidR="00551349" w:rsidRPr="00B70BB6" w:rsidRDefault="00551349" w:rsidP="00551349">
      <w:pPr>
        <w:pStyle w:val="ListParagraph"/>
        <w:numPr>
          <w:ilvl w:val="0"/>
          <w:numId w:val="24"/>
        </w:numPr>
        <w:tabs>
          <w:tab w:val="left" w:pos="5103"/>
        </w:tabs>
        <w:spacing w:after="0" w:line="240" w:lineRule="auto"/>
        <w:jc w:val="both"/>
        <w:rPr>
          <w:rFonts w:ascii="Arial" w:hAnsi="Arial" w:cs="Arial"/>
          <w:bCs/>
          <w:color w:val="000000" w:themeColor="text1"/>
          <w:sz w:val="20"/>
          <w:szCs w:val="20"/>
        </w:rPr>
      </w:pPr>
      <w:r w:rsidRPr="00B70BB6">
        <w:rPr>
          <w:rFonts w:ascii="Arial" w:hAnsi="Arial" w:cs="Arial"/>
          <w:bCs/>
          <w:color w:val="000000" w:themeColor="text1"/>
          <w:sz w:val="20"/>
          <w:szCs w:val="20"/>
        </w:rPr>
        <w:t>Staff, by agreement by the Head of School/Assistant Dean</w:t>
      </w:r>
    </w:p>
    <w:p w14:paraId="02E6C950" w14:textId="77777777" w:rsidR="00551349" w:rsidRPr="00B70BB6" w:rsidRDefault="00551349" w:rsidP="00551349">
      <w:pPr>
        <w:tabs>
          <w:tab w:val="left" w:pos="5103"/>
        </w:tabs>
        <w:jc w:val="both"/>
        <w:rPr>
          <w:rFonts w:ascii="Arial" w:hAnsi="Arial" w:cs="Arial"/>
          <w:bCs/>
          <w:color w:val="000000" w:themeColor="text1"/>
        </w:rPr>
      </w:pPr>
    </w:p>
    <w:p w14:paraId="6AC5AF77"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Section C:  External Ethical Guidance materials</w:t>
      </w:r>
    </w:p>
    <w:p w14:paraId="3CE96B48"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Many discipline areas are required to operate with the discipline specific codes of research ethics (for example health, psychology, education etc.), any such codes must be listed and you must tick to confirm that you have consulted with these.</w:t>
      </w:r>
    </w:p>
    <w:p w14:paraId="61C58E15" w14:textId="77777777" w:rsidR="00551349" w:rsidRPr="00B70BB6" w:rsidRDefault="00551349" w:rsidP="00551349">
      <w:pPr>
        <w:tabs>
          <w:tab w:val="left" w:pos="5103"/>
        </w:tabs>
        <w:jc w:val="both"/>
        <w:rPr>
          <w:rFonts w:ascii="Arial" w:hAnsi="Arial" w:cs="Arial"/>
          <w:bCs/>
          <w:color w:val="000000" w:themeColor="text1"/>
        </w:rPr>
      </w:pPr>
    </w:p>
    <w:p w14:paraId="72E8AF2A"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Section D:  External Collaborative Research Activity</w:t>
      </w:r>
    </w:p>
    <w:p w14:paraId="6394E1E8"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Provide details of the external collaborative partners, where appropriate you might want to submit a copy of the external collaboration agreement with the Ethical Approval Form</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 xml:space="preserve">If the partner requires the research to be subject to its own internal Ethical approval </w:t>
      </w:r>
      <w:proofErr w:type="gramStart"/>
      <w:r w:rsidRPr="00B70BB6">
        <w:rPr>
          <w:rFonts w:ascii="Arial" w:hAnsi="Arial" w:cs="Arial"/>
          <w:bCs/>
          <w:color w:val="000000" w:themeColor="text1"/>
        </w:rPr>
        <w:t>process</w:t>
      </w:r>
      <w:proofErr w:type="gramEnd"/>
      <w:r w:rsidRPr="00B70BB6">
        <w:rPr>
          <w:rFonts w:ascii="Arial" w:hAnsi="Arial" w:cs="Arial"/>
          <w:bCs/>
          <w:color w:val="000000" w:themeColor="text1"/>
        </w:rPr>
        <w:t xml:space="preserve"> then please provide details of that process and a copy of any final (or interim) approvals received from the organisation.</w:t>
      </w:r>
    </w:p>
    <w:p w14:paraId="61AB60AA" w14:textId="77777777" w:rsidR="00551349" w:rsidRPr="00B70BB6" w:rsidRDefault="00551349" w:rsidP="00551349">
      <w:pPr>
        <w:tabs>
          <w:tab w:val="left" w:pos="5103"/>
        </w:tabs>
        <w:jc w:val="both"/>
        <w:rPr>
          <w:rFonts w:ascii="Arial" w:hAnsi="Arial" w:cs="Arial"/>
          <w:bCs/>
          <w:color w:val="000000" w:themeColor="text1"/>
        </w:rPr>
      </w:pPr>
    </w:p>
    <w:p w14:paraId="06A83C5E"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Section E:  Details of Research Activity</w:t>
      </w:r>
    </w:p>
    <w:p w14:paraId="7F20971F"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 xml:space="preserve">Remember that the individuals reviewing this Ethical Approval Form may not have seen your research proposal, </w:t>
      </w:r>
      <w:proofErr w:type="gramStart"/>
      <w:r w:rsidRPr="00B70BB6">
        <w:rPr>
          <w:rFonts w:ascii="Arial" w:hAnsi="Arial" w:cs="Arial"/>
          <w:bCs/>
          <w:color w:val="000000" w:themeColor="text1"/>
        </w:rPr>
        <w:t>and also</w:t>
      </w:r>
      <w:proofErr w:type="gramEnd"/>
      <w:r w:rsidRPr="00B70BB6">
        <w:rPr>
          <w:rFonts w:ascii="Arial" w:hAnsi="Arial" w:cs="Arial"/>
          <w:bCs/>
          <w:color w:val="000000" w:themeColor="text1"/>
        </w:rPr>
        <w:t xml:space="preserve"> may not be experts in the specific area of your research.  The information provided should therefore be jargon free and clearly stated.</w:t>
      </w:r>
    </w:p>
    <w:p w14:paraId="20526A36"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Indicative Title:  please use the same title as used on the research proposal.</w:t>
      </w:r>
    </w:p>
    <w:p w14:paraId="14C16D77"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
          <w:bCs/>
          <w:color w:val="000000" w:themeColor="text1"/>
        </w:rPr>
        <w:t>Purpose:</w:t>
      </w:r>
      <w:r w:rsidRPr="00B70BB6">
        <w:rPr>
          <w:rFonts w:ascii="Arial" w:hAnsi="Arial" w:cs="Arial"/>
          <w:bCs/>
          <w:color w:val="000000" w:themeColor="text1"/>
        </w:rPr>
        <w:t xml:space="preserve">  </w:t>
      </w:r>
      <w:proofErr w:type="gramStart"/>
      <w:r w:rsidRPr="00B70BB6">
        <w:rPr>
          <w:rFonts w:ascii="Arial" w:hAnsi="Arial" w:cs="Arial"/>
          <w:bCs/>
          <w:color w:val="000000" w:themeColor="text1"/>
        </w:rPr>
        <w:t>the</w:t>
      </w:r>
      <w:proofErr w:type="gramEnd"/>
      <w:r w:rsidRPr="00B70BB6">
        <w:rPr>
          <w:rFonts w:ascii="Arial" w:hAnsi="Arial" w:cs="Arial"/>
          <w:bCs/>
          <w:color w:val="000000" w:themeColor="text1"/>
        </w:rPr>
        <w:t xml:space="preserve"> Ethical approval process will want to ensure that the methods you propose are adequate and appropriate to address the research aims and objectives.  Excessive additional data collection </w:t>
      </w:r>
      <w:proofErr w:type="gramStart"/>
      <w:r w:rsidRPr="00B70BB6">
        <w:rPr>
          <w:rFonts w:ascii="Arial" w:hAnsi="Arial" w:cs="Arial"/>
          <w:bCs/>
          <w:color w:val="000000" w:themeColor="text1"/>
        </w:rPr>
        <w:t>can be seen as</w:t>
      </w:r>
      <w:proofErr w:type="gramEnd"/>
      <w:r w:rsidRPr="00B70BB6">
        <w:rPr>
          <w:rFonts w:ascii="Arial" w:hAnsi="Arial" w:cs="Arial"/>
          <w:bCs/>
          <w:color w:val="000000" w:themeColor="text1"/>
        </w:rPr>
        <w:t xml:space="preserve"> unethical.</w:t>
      </w:r>
    </w:p>
    <w:p w14:paraId="5B912B85"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
          <w:bCs/>
          <w:color w:val="000000" w:themeColor="text1"/>
        </w:rPr>
        <w:t>Proposed Methods:</w:t>
      </w:r>
      <w:r w:rsidRPr="00B70BB6">
        <w:rPr>
          <w:rFonts w:ascii="Arial" w:hAnsi="Arial" w:cs="Arial"/>
          <w:bCs/>
          <w:color w:val="000000" w:themeColor="text1"/>
        </w:rPr>
        <w:t xml:space="preserve">  </w:t>
      </w:r>
      <w:proofErr w:type="gramStart"/>
      <w:r w:rsidRPr="00B70BB6">
        <w:rPr>
          <w:rFonts w:ascii="Arial" w:hAnsi="Arial" w:cs="Arial"/>
          <w:bCs/>
          <w:color w:val="000000" w:themeColor="text1"/>
        </w:rPr>
        <w:t>the</w:t>
      </w:r>
      <w:proofErr w:type="gramEnd"/>
      <w:r w:rsidRPr="00B70BB6">
        <w:rPr>
          <w:rFonts w:ascii="Arial" w:hAnsi="Arial" w:cs="Arial"/>
          <w:bCs/>
          <w:color w:val="000000" w:themeColor="text1"/>
        </w:rPr>
        <w:t xml:space="preserve"> Ethical approval process seeks to ensure that you understand the methods that are intended, and that the implementation of those methods will be appropriate and without unnecessary impact on respondents.  Please be specific.</w:t>
      </w:r>
    </w:p>
    <w:p w14:paraId="6B3F7D7B"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
          <w:bCs/>
          <w:color w:val="000000" w:themeColor="text1"/>
        </w:rPr>
        <w:t>Location</w:t>
      </w:r>
      <w:r w:rsidRPr="00B70BB6">
        <w:rPr>
          <w:rFonts w:ascii="Arial" w:hAnsi="Arial" w:cs="Arial"/>
          <w:bCs/>
          <w:color w:val="000000" w:themeColor="text1"/>
        </w:rPr>
        <w:t xml:space="preserve">:  this needs to mention geographical location </w:t>
      </w:r>
      <w:proofErr w:type="gramStart"/>
      <w:r w:rsidRPr="00B70BB6">
        <w:rPr>
          <w:rFonts w:ascii="Arial" w:hAnsi="Arial" w:cs="Arial"/>
          <w:bCs/>
          <w:color w:val="000000" w:themeColor="text1"/>
        </w:rPr>
        <w:t>and also</w:t>
      </w:r>
      <w:proofErr w:type="gramEnd"/>
      <w:r w:rsidRPr="00B70BB6">
        <w:rPr>
          <w:rFonts w:ascii="Arial" w:hAnsi="Arial" w:cs="Arial"/>
          <w:bCs/>
          <w:color w:val="000000" w:themeColor="text1"/>
        </w:rPr>
        <w:t xml:space="preserve"> local situation (for example, within Local Authority Offices in Cardiff, using a private room but close to other individuals).  If you are collecting data within an organisational </w:t>
      </w:r>
      <w:proofErr w:type="gramStart"/>
      <w:r w:rsidRPr="00B70BB6">
        <w:rPr>
          <w:rFonts w:ascii="Arial" w:hAnsi="Arial" w:cs="Arial"/>
          <w:bCs/>
          <w:color w:val="000000" w:themeColor="text1"/>
        </w:rPr>
        <w:t>setting</w:t>
      </w:r>
      <w:proofErr w:type="gramEnd"/>
      <w:r w:rsidRPr="00B70BB6">
        <w:rPr>
          <w:rFonts w:ascii="Arial" w:hAnsi="Arial" w:cs="Arial"/>
          <w:bCs/>
          <w:color w:val="000000" w:themeColor="text1"/>
        </w:rPr>
        <w:t xml:space="preserve"> then you need to explain the permissions that you have obtained to do this.</w:t>
      </w:r>
    </w:p>
    <w:p w14:paraId="7DBDD4A9"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
          <w:bCs/>
          <w:color w:val="000000" w:themeColor="text1"/>
        </w:rPr>
        <w:t xml:space="preserve">Research Activity outside of the UK:  </w:t>
      </w:r>
      <w:r w:rsidRPr="00B70BB6">
        <w:rPr>
          <w:rFonts w:ascii="Arial" w:hAnsi="Arial" w:cs="Arial"/>
          <w:bCs/>
          <w:color w:val="000000" w:themeColor="text1"/>
        </w:rPr>
        <w:t xml:space="preserve">please complete this section in </w:t>
      </w:r>
      <w:proofErr w:type="gramStart"/>
      <w:r w:rsidRPr="00B70BB6">
        <w:rPr>
          <w:rFonts w:ascii="Arial" w:hAnsi="Arial" w:cs="Arial"/>
          <w:bCs/>
          <w:color w:val="000000" w:themeColor="text1"/>
        </w:rPr>
        <w:t>detail, and</w:t>
      </w:r>
      <w:proofErr w:type="gramEnd"/>
      <w:r w:rsidRPr="00B70BB6">
        <w:rPr>
          <w:rFonts w:ascii="Arial" w:hAnsi="Arial" w:cs="Arial"/>
          <w:bCs/>
          <w:color w:val="000000" w:themeColor="text1"/>
        </w:rPr>
        <w:t xml:space="preserve"> note any guidance you have received.  Also describe your own familiarity (or not) with the location that you will be utilising.</w:t>
      </w:r>
    </w:p>
    <w:p w14:paraId="769456B2" w14:textId="77777777" w:rsidR="00551349" w:rsidRPr="00B70BB6" w:rsidRDefault="00551349" w:rsidP="00551349">
      <w:pPr>
        <w:tabs>
          <w:tab w:val="left" w:pos="5103"/>
        </w:tabs>
        <w:jc w:val="both"/>
        <w:rPr>
          <w:rFonts w:ascii="Arial" w:hAnsi="Arial" w:cs="Arial"/>
          <w:b/>
          <w:bCs/>
          <w:color w:val="000000" w:themeColor="text1"/>
        </w:rPr>
      </w:pPr>
    </w:p>
    <w:p w14:paraId="33CEDBE2" w14:textId="77777777" w:rsidR="00551349" w:rsidRPr="00B70BB6" w:rsidRDefault="00551349" w:rsidP="00551349">
      <w:pPr>
        <w:tabs>
          <w:tab w:val="left" w:pos="5103"/>
        </w:tabs>
        <w:jc w:val="both"/>
        <w:rPr>
          <w:rFonts w:ascii="Arial" w:hAnsi="Arial" w:cs="Arial"/>
          <w:b/>
          <w:bCs/>
          <w:color w:val="000000" w:themeColor="text1"/>
        </w:rPr>
      </w:pPr>
    </w:p>
    <w:p w14:paraId="21D63243" w14:textId="77777777" w:rsidR="00551349" w:rsidRPr="00B70BB6" w:rsidRDefault="00551349" w:rsidP="00551349">
      <w:pPr>
        <w:tabs>
          <w:tab w:val="left" w:pos="5103"/>
        </w:tabs>
        <w:jc w:val="both"/>
        <w:rPr>
          <w:rFonts w:ascii="Arial" w:hAnsi="Arial" w:cs="Arial"/>
          <w:b/>
          <w:bCs/>
          <w:color w:val="000000" w:themeColor="text1"/>
        </w:rPr>
      </w:pPr>
    </w:p>
    <w:p w14:paraId="315300EB" w14:textId="77777777" w:rsidR="00551349" w:rsidRPr="00B70BB6" w:rsidRDefault="00551349" w:rsidP="00551349">
      <w:pPr>
        <w:tabs>
          <w:tab w:val="left" w:pos="5103"/>
        </w:tabs>
        <w:jc w:val="both"/>
        <w:rPr>
          <w:rFonts w:ascii="Arial" w:hAnsi="Arial" w:cs="Arial"/>
          <w:b/>
          <w:bCs/>
          <w:color w:val="000000" w:themeColor="text1"/>
        </w:rPr>
      </w:pPr>
    </w:p>
    <w:p w14:paraId="58570346" w14:textId="77777777" w:rsidR="00551349" w:rsidRPr="00B70BB6" w:rsidRDefault="00551349" w:rsidP="00551349">
      <w:pPr>
        <w:tabs>
          <w:tab w:val="left" w:pos="5103"/>
        </w:tabs>
        <w:jc w:val="both"/>
        <w:rPr>
          <w:rFonts w:ascii="Arial" w:hAnsi="Arial" w:cs="Arial"/>
          <w:b/>
          <w:bCs/>
          <w:color w:val="000000" w:themeColor="text1"/>
        </w:rPr>
      </w:pPr>
    </w:p>
    <w:p w14:paraId="1D256E59"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Section F:  Scope of Research Activity</w:t>
      </w:r>
    </w:p>
    <w:p w14:paraId="4006FE9C"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 xml:space="preserve">Please tick </w:t>
      </w:r>
      <w:proofErr w:type="gramStart"/>
      <w:r w:rsidRPr="00B70BB6">
        <w:rPr>
          <w:rFonts w:ascii="Arial" w:hAnsi="Arial" w:cs="Arial"/>
          <w:bCs/>
          <w:color w:val="000000" w:themeColor="text1"/>
        </w:rPr>
        <w:t>ALL of</w:t>
      </w:r>
      <w:proofErr w:type="gramEnd"/>
      <w:r w:rsidRPr="00B70BB6">
        <w:rPr>
          <w:rFonts w:ascii="Arial" w:hAnsi="Arial" w:cs="Arial"/>
          <w:bCs/>
          <w:color w:val="000000" w:themeColor="text1"/>
        </w:rPr>
        <w:t xml:space="preserve"> the research activities that might be undertaken.   If any additional types of activity are </w:t>
      </w:r>
      <w:proofErr w:type="gramStart"/>
      <w:r w:rsidRPr="00B70BB6">
        <w:rPr>
          <w:rFonts w:ascii="Arial" w:hAnsi="Arial" w:cs="Arial"/>
          <w:bCs/>
          <w:color w:val="000000" w:themeColor="text1"/>
        </w:rPr>
        <w:t>intended</w:t>
      </w:r>
      <w:proofErr w:type="gramEnd"/>
      <w:r w:rsidRPr="00B70BB6">
        <w:rPr>
          <w:rFonts w:ascii="Arial" w:hAnsi="Arial" w:cs="Arial"/>
          <w:bCs/>
          <w:color w:val="000000" w:themeColor="text1"/>
        </w:rPr>
        <w:t xml:space="preserve"> then please add an extra box and describe these.</w:t>
      </w:r>
    </w:p>
    <w:p w14:paraId="67627BF0"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 xml:space="preserve">If you have answered no to all questions in </w:t>
      </w:r>
      <w:proofErr w:type="gramStart"/>
      <w:r w:rsidRPr="00B70BB6">
        <w:rPr>
          <w:rFonts w:ascii="Arial" w:hAnsi="Arial" w:cs="Arial"/>
          <w:bCs/>
          <w:color w:val="000000" w:themeColor="text1"/>
        </w:rPr>
        <w:t>F</w:t>
      </w:r>
      <w:proofErr w:type="gramEnd"/>
      <w:r w:rsidRPr="00B70BB6">
        <w:rPr>
          <w:rFonts w:ascii="Arial" w:hAnsi="Arial" w:cs="Arial"/>
          <w:bCs/>
          <w:color w:val="000000" w:themeColor="text1"/>
        </w:rPr>
        <w:t xml:space="preserve"> then sections G and J do not need to be completed.  Section H should be </w:t>
      </w:r>
      <w:proofErr w:type="gramStart"/>
      <w:r w:rsidRPr="00B70BB6">
        <w:rPr>
          <w:rFonts w:ascii="Arial" w:hAnsi="Arial" w:cs="Arial"/>
          <w:bCs/>
          <w:color w:val="000000" w:themeColor="text1"/>
        </w:rPr>
        <w:t>considered, and</w:t>
      </w:r>
      <w:proofErr w:type="gramEnd"/>
      <w:r w:rsidRPr="00B70BB6">
        <w:rPr>
          <w:rFonts w:ascii="Arial" w:hAnsi="Arial" w:cs="Arial"/>
          <w:bCs/>
          <w:color w:val="000000" w:themeColor="text1"/>
        </w:rPr>
        <w:t xml:space="preserve"> may be completed.  Signatures are still required in section K.</w:t>
      </w:r>
    </w:p>
    <w:p w14:paraId="48399B26" w14:textId="77777777" w:rsidR="00551349" w:rsidRPr="00B70BB6" w:rsidRDefault="00551349" w:rsidP="00551349">
      <w:pPr>
        <w:tabs>
          <w:tab w:val="left" w:pos="5103"/>
        </w:tabs>
        <w:jc w:val="both"/>
        <w:rPr>
          <w:rFonts w:ascii="Arial" w:hAnsi="Arial" w:cs="Arial"/>
          <w:b/>
          <w:bCs/>
          <w:color w:val="000000" w:themeColor="text1"/>
        </w:rPr>
      </w:pPr>
    </w:p>
    <w:p w14:paraId="6501EF66"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Section G:  Intended Participants</w:t>
      </w:r>
    </w:p>
    <w:p w14:paraId="1649F9CB"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Please tick all categories that might apply.</w:t>
      </w:r>
    </w:p>
    <w:p w14:paraId="2F009D24"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
          <w:bCs/>
          <w:color w:val="000000" w:themeColor="text1"/>
        </w:rPr>
        <w:t>Numbers &amp; Source:</w:t>
      </w:r>
      <w:r w:rsidRPr="00B70BB6">
        <w:rPr>
          <w:rFonts w:ascii="Arial" w:hAnsi="Arial" w:cs="Arial"/>
          <w:bCs/>
          <w:color w:val="000000" w:themeColor="text1"/>
        </w:rPr>
        <w:t xml:space="preserve">  if you are using a series of different methods or research activities please list numbers for each stage/phase</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Be clear about how you will find respondents</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 xml:space="preserve"> Will you use intermediaries, and if so how</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How will you ensure compliance with your sampling strategy?</w:t>
      </w:r>
    </w:p>
    <w:p w14:paraId="459930FD"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
          <w:bCs/>
          <w:color w:val="000000" w:themeColor="text1"/>
        </w:rPr>
        <w:t>Information for participants</w:t>
      </w:r>
      <w:r w:rsidRPr="00B70BB6">
        <w:rPr>
          <w:rFonts w:ascii="Arial" w:hAnsi="Arial" w:cs="Arial"/>
          <w:bCs/>
          <w:color w:val="000000" w:themeColor="text1"/>
        </w:rPr>
        <w:t>:  all participants should be appropriately informed about the research, what is expected of them and what will happen to the information that they provide</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20F93B9E" w14:textId="77777777" w:rsidR="00551349" w:rsidRPr="00B70BB6" w:rsidRDefault="00551349" w:rsidP="00551349">
      <w:pPr>
        <w:tabs>
          <w:tab w:val="left" w:pos="5103"/>
        </w:tabs>
        <w:jc w:val="both"/>
        <w:rPr>
          <w:rFonts w:ascii="Arial" w:hAnsi="Arial" w:cs="Arial"/>
          <w:bCs/>
          <w:color w:val="000000" w:themeColor="text1"/>
        </w:rPr>
      </w:pPr>
    </w:p>
    <w:p w14:paraId="1470F0D8" w14:textId="77777777" w:rsidR="00551349" w:rsidRPr="00B70BB6" w:rsidRDefault="00551349" w:rsidP="00551349">
      <w:pPr>
        <w:tabs>
          <w:tab w:val="left" w:pos="5103"/>
        </w:tabs>
        <w:jc w:val="both"/>
        <w:rPr>
          <w:rFonts w:ascii="Arial" w:hAnsi="Arial" w:cs="Arial"/>
          <w:b/>
          <w:bCs/>
          <w:color w:val="000000" w:themeColor="text1"/>
        </w:rPr>
      </w:pPr>
      <w:r w:rsidRPr="00B70BB6">
        <w:rPr>
          <w:rFonts w:ascii="Arial" w:hAnsi="Arial" w:cs="Arial"/>
          <w:b/>
          <w:bCs/>
          <w:color w:val="000000" w:themeColor="text1"/>
        </w:rPr>
        <w:t>Section H:  Anticipate Risks</w:t>
      </w:r>
    </w:p>
    <w:p w14:paraId="4BD45D25" w14:textId="77777777" w:rsidR="00551349" w:rsidRPr="00B70BB6" w:rsidRDefault="00551349" w:rsidP="00551349">
      <w:pPr>
        <w:tabs>
          <w:tab w:val="left" w:pos="5103"/>
        </w:tabs>
        <w:jc w:val="both"/>
        <w:rPr>
          <w:rFonts w:ascii="Arial" w:hAnsi="Arial" w:cs="Arial"/>
          <w:bCs/>
          <w:color w:val="000000" w:themeColor="text1"/>
        </w:rPr>
      </w:pPr>
      <w:r w:rsidRPr="00B70BB6">
        <w:rPr>
          <w:rFonts w:ascii="Arial" w:hAnsi="Arial" w:cs="Arial"/>
          <w:bCs/>
          <w:color w:val="000000" w:themeColor="text1"/>
        </w:rPr>
        <w:t>All research carries some level of risk</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In that case, please tick the box indicating this has been provided</w:t>
      </w:r>
      <w:proofErr w:type="gramStart"/>
      <w:r w:rsidRPr="00B70BB6">
        <w:rPr>
          <w:rFonts w:ascii="Arial" w:hAnsi="Arial" w:cs="Arial"/>
          <w:bCs/>
          <w:color w:val="000000" w:themeColor="text1"/>
        </w:rPr>
        <w:t xml:space="preserve">.  </w:t>
      </w:r>
      <w:proofErr w:type="gramEnd"/>
      <w:r w:rsidRPr="00B70BB6">
        <w:rPr>
          <w:rFonts w:ascii="Arial" w:hAnsi="Arial" w:cs="Arial"/>
          <w:bCs/>
          <w:color w:val="000000" w:themeColor="text1"/>
        </w:rPr>
        <w:t>You will not then be required to complete Section H.</w:t>
      </w:r>
    </w:p>
    <w:p w14:paraId="2D0623A4" w14:textId="77777777" w:rsidR="00551349" w:rsidRPr="00B70BB6" w:rsidRDefault="00551349" w:rsidP="00551349">
      <w:pPr>
        <w:contextualSpacing/>
        <w:jc w:val="both"/>
        <w:rPr>
          <w:rFonts w:ascii="Arial" w:hAnsi="Arial" w:cs="Arial"/>
          <w:color w:val="000000" w:themeColor="text1"/>
        </w:rPr>
      </w:pPr>
      <w:r w:rsidRPr="00B70BB6">
        <w:rPr>
          <w:rFonts w:ascii="Arial" w:hAnsi="Arial" w:cs="Arial"/>
          <w:b/>
          <w:color w:val="000000" w:themeColor="text1"/>
        </w:rPr>
        <w:t xml:space="preserve">Risk to participants   </w:t>
      </w:r>
      <w:r w:rsidRPr="00B70BB6">
        <w:rPr>
          <w:rFonts w:ascii="Arial" w:hAnsi="Arial" w:cs="Arial"/>
          <w:color w:val="000000" w:themeColor="text1"/>
        </w:rPr>
        <w:t>Think very carefully about how your actions/questions/discussions might affect the people you are involving as participants</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 xml:space="preserve">You might identify the risk as </w:t>
      </w:r>
      <w:proofErr w:type="gramStart"/>
      <w:r w:rsidRPr="00B70BB6">
        <w:rPr>
          <w:rFonts w:ascii="Arial" w:hAnsi="Arial" w:cs="Arial"/>
          <w:color w:val="000000" w:themeColor="text1"/>
        </w:rPr>
        <w:t>small</w:t>
      </w:r>
      <w:proofErr w:type="gramEnd"/>
      <w:r w:rsidRPr="00B70BB6">
        <w:rPr>
          <w:rFonts w:ascii="Arial" w:hAnsi="Arial" w:cs="Arial"/>
          <w:color w:val="000000" w:themeColor="text1"/>
        </w:rPr>
        <w:t xml:space="preserve"> but it would still be a risk.  Many types of question have the potential to make respondents less content with their life / job; you need to recognise and try to ameliorate any such effects</w:t>
      </w:r>
    </w:p>
    <w:p w14:paraId="5F922431"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If these are business owners, time with you may reduce profit</w:t>
      </w:r>
      <w:proofErr w:type="gramStart"/>
      <w:r w:rsidRPr="00B70BB6">
        <w:rPr>
          <w:rFonts w:ascii="Arial" w:hAnsi="Arial" w:cs="Arial"/>
          <w:color w:val="000000" w:themeColor="text1"/>
        </w:rPr>
        <w:t xml:space="preserve">.  </w:t>
      </w:r>
      <w:proofErr w:type="gramEnd"/>
    </w:p>
    <w:p w14:paraId="04834EEF"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 xml:space="preserve">In some locations physical risk is very real to both participants and </w:t>
      </w:r>
      <w:proofErr w:type="gramStart"/>
      <w:r w:rsidRPr="00B70BB6">
        <w:rPr>
          <w:rFonts w:ascii="Arial" w:hAnsi="Arial" w:cs="Arial"/>
          <w:color w:val="000000" w:themeColor="text1"/>
        </w:rPr>
        <w:t>yourself</w:t>
      </w:r>
      <w:proofErr w:type="gramEnd"/>
      <w:r w:rsidRPr="00B70BB6">
        <w:rPr>
          <w:rFonts w:ascii="Arial" w:hAnsi="Arial" w:cs="Arial"/>
          <w:color w:val="000000" w:themeColor="text1"/>
        </w:rPr>
        <w:t>, please consider this.</w:t>
      </w:r>
    </w:p>
    <w:p w14:paraId="3C77E637" w14:textId="77777777" w:rsidR="00551349" w:rsidRPr="00B70BB6" w:rsidRDefault="00551349" w:rsidP="00551349">
      <w:pPr>
        <w:contextualSpacing/>
        <w:jc w:val="both"/>
        <w:rPr>
          <w:rFonts w:ascii="Arial" w:hAnsi="Arial" w:cs="Arial"/>
          <w:b/>
          <w:color w:val="000000" w:themeColor="text1"/>
        </w:rPr>
      </w:pPr>
      <w:r w:rsidRPr="00B70BB6">
        <w:rPr>
          <w:rFonts w:ascii="Arial" w:hAnsi="Arial" w:cs="Arial"/>
          <w:b/>
          <w:color w:val="000000" w:themeColor="text1"/>
        </w:rPr>
        <w:t xml:space="preserve">Risk to you, the researcher   </w:t>
      </w:r>
      <w:r w:rsidRPr="00B70BB6">
        <w:rPr>
          <w:rFonts w:ascii="Arial" w:hAnsi="Arial" w:cs="Arial"/>
          <w:color w:val="000000" w:themeColor="text1"/>
        </w:rPr>
        <w:t>Think about where you will meet people, if there are any dangers involved in the location</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 xml:space="preserve">If you are meeting people as individuals think about using a </w:t>
      </w:r>
      <w:r w:rsidRPr="00B70BB6">
        <w:rPr>
          <w:rFonts w:ascii="Arial" w:hAnsi="Arial" w:cs="Arial"/>
          <w:color w:val="000000" w:themeColor="text1"/>
        </w:rPr>
        <w:lastRenderedPageBreak/>
        <w:t>public place</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 xml:space="preserve">In </w:t>
      </w:r>
      <w:proofErr w:type="gramStart"/>
      <w:r w:rsidRPr="00B70BB6">
        <w:rPr>
          <w:rFonts w:ascii="Arial" w:hAnsi="Arial" w:cs="Arial"/>
          <w:color w:val="000000" w:themeColor="text1"/>
        </w:rPr>
        <w:t>general</w:t>
      </w:r>
      <w:proofErr w:type="gramEnd"/>
      <w:r w:rsidRPr="00B70BB6">
        <w:rPr>
          <w:rFonts w:ascii="Arial" w:hAnsi="Arial" w:cs="Arial"/>
          <w:color w:val="000000" w:themeColor="text1"/>
        </w:rPr>
        <w:t xml:space="preserve"> do not visit people in their own homes or remote locations.</w:t>
      </w:r>
      <w:r w:rsidRPr="00B70BB6">
        <w:rPr>
          <w:rFonts w:ascii="Arial" w:hAnsi="Arial" w:cs="Arial"/>
          <w:b/>
          <w:color w:val="000000" w:themeColor="text1"/>
        </w:rPr>
        <w:t xml:space="preserve">  </w:t>
      </w:r>
      <w:r w:rsidRPr="00B70BB6">
        <w:rPr>
          <w:rFonts w:ascii="Arial" w:hAnsi="Arial" w:cs="Arial"/>
          <w:color w:val="000000" w:themeColor="text1"/>
        </w:rPr>
        <w:t>If you are talking to individuals about certain issues think about how their responses might affect you emotionally</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What about the risk of collecting insufficient data?</w:t>
      </w:r>
    </w:p>
    <w:p w14:paraId="5EC79915" w14:textId="77777777" w:rsidR="00551349" w:rsidRPr="00B70BB6" w:rsidRDefault="00551349" w:rsidP="00551349">
      <w:pPr>
        <w:contextualSpacing/>
        <w:jc w:val="both"/>
        <w:rPr>
          <w:rFonts w:ascii="Arial" w:hAnsi="Arial" w:cs="Arial"/>
          <w:b/>
          <w:color w:val="000000" w:themeColor="text1"/>
        </w:rPr>
      </w:pPr>
      <w:r w:rsidRPr="00B70BB6">
        <w:rPr>
          <w:rFonts w:ascii="Arial" w:hAnsi="Arial" w:cs="Arial"/>
          <w:b/>
          <w:color w:val="000000" w:themeColor="text1"/>
        </w:rPr>
        <w:t xml:space="preserve">Risk to the University   </w:t>
      </w:r>
      <w:r w:rsidRPr="00B70BB6">
        <w:rPr>
          <w:rFonts w:ascii="Arial" w:hAnsi="Arial" w:cs="Arial"/>
          <w:color w:val="000000" w:themeColor="text1"/>
        </w:rPr>
        <w:t>When undertaking your research, you are acting as a member of the University (student or staff)</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Professionalism is important, so it is important to be well organised and well prepared. Punctuality, clarity etc. are all part of this</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What will you do to ensure this</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You must ensure you do not harm the good name of the University in any way and do nothing to undermine the reputation of the research it conducts and sponsors</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 xml:space="preserve">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B70BB6">
        <w:rPr>
          <w:rFonts w:ascii="Arial" w:hAnsi="Arial" w:cs="Arial"/>
          <w:color w:val="000000" w:themeColor="text1"/>
        </w:rPr>
        <w:t>legal</w:t>
      </w:r>
      <w:proofErr w:type="gramEnd"/>
      <w:r w:rsidRPr="00B70BB6">
        <w:rPr>
          <w:rFonts w:ascii="Arial" w:hAnsi="Arial" w:cs="Arial"/>
          <w:color w:val="000000" w:themeColor="text1"/>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2A4890F3" w14:textId="77777777" w:rsidR="00551349" w:rsidRPr="00B70BB6" w:rsidRDefault="00551349" w:rsidP="00551349">
      <w:pPr>
        <w:pStyle w:val="ListParagraph"/>
        <w:numPr>
          <w:ilvl w:val="0"/>
          <w:numId w:val="27"/>
        </w:numPr>
        <w:spacing w:after="0" w:line="240" w:lineRule="auto"/>
        <w:jc w:val="both"/>
        <w:rPr>
          <w:rFonts w:ascii="Arial" w:hAnsi="Arial" w:cs="Arial"/>
          <w:color w:val="000000" w:themeColor="text1"/>
          <w:sz w:val="20"/>
          <w:szCs w:val="20"/>
        </w:rPr>
      </w:pPr>
      <w:r w:rsidRPr="00B70BB6">
        <w:rPr>
          <w:rFonts w:ascii="Arial" w:hAnsi="Arial" w:cs="Arial"/>
          <w:color w:val="000000" w:themeColor="text1"/>
          <w:sz w:val="20"/>
          <w:szCs w:val="20"/>
        </w:rPr>
        <w:t>fabrication: making up results or other outputs (eg, artefacts) and presenting them as if they were real</w:t>
      </w:r>
    </w:p>
    <w:p w14:paraId="3CED7758" w14:textId="77777777" w:rsidR="00551349" w:rsidRPr="00B70BB6" w:rsidRDefault="00551349" w:rsidP="00551349">
      <w:pPr>
        <w:pStyle w:val="ListParagraph"/>
        <w:numPr>
          <w:ilvl w:val="0"/>
          <w:numId w:val="27"/>
        </w:numPr>
        <w:spacing w:after="0" w:line="240" w:lineRule="auto"/>
        <w:jc w:val="both"/>
        <w:rPr>
          <w:rFonts w:ascii="Arial" w:hAnsi="Arial" w:cs="Arial"/>
          <w:color w:val="000000" w:themeColor="text1"/>
          <w:sz w:val="20"/>
          <w:szCs w:val="20"/>
        </w:rPr>
      </w:pPr>
      <w:r w:rsidRPr="00B70BB6">
        <w:rPr>
          <w:rFonts w:ascii="Arial" w:hAnsi="Arial" w:cs="Arial"/>
          <w:color w:val="000000" w:themeColor="text1"/>
          <w:sz w:val="20"/>
          <w:szCs w:val="20"/>
        </w:rPr>
        <w:t>falsification: manipulating research processes or changing or omitting data without good cause</w:t>
      </w:r>
    </w:p>
    <w:p w14:paraId="7D08463A" w14:textId="77777777" w:rsidR="00551349" w:rsidRPr="00B70BB6" w:rsidRDefault="00551349" w:rsidP="00551349">
      <w:pPr>
        <w:pStyle w:val="ListParagraph"/>
        <w:numPr>
          <w:ilvl w:val="0"/>
          <w:numId w:val="27"/>
        </w:numPr>
        <w:spacing w:after="0" w:line="240" w:lineRule="auto"/>
        <w:jc w:val="both"/>
        <w:rPr>
          <w:rFonts w:ascii="Arial" w:hAnsi="Arial" w:cs="Arial"/>
          <w:color w:val="000000" w:themeColor="text1"/>
          <w:sz w:val="20"/>
          <w:szCs w:val="20"/>
        </w:rPr>
      </w:pPr>
      <w:r w:rsidRPr="00B70BB6">
        <w:rPr>
          <w:rFonts w:ascii="Arial" w:hAnsi="Arial" w:cs="Arial"/>
          <w:color w:val="000000" w:themeColor="text1"/>
          <w:sz w:val="20"/>
          <w:szCs w:val="20"/>
        </w:rPr>
        <w:t>plagiarism: using other people’s material without giving proper credit</w:t>
      </w:r>
    </w:p>
    <w:p w14:paraId="417B286A" w14:textId="77777777" w:rsidR="00551349" w:rsidRPr="00B70BB6" w:rsidRDefault="00551349" w:rsidP="00551349">
      <w:pPr>
        <w:pStyle w:val="ListParagraph"/>
        <w:numPr>
          <w:ilvl w:val="0"/>
          <w:numId w:val="27"/>
        </w:numPr>
        <w:spacing w:after="0" w:line="240" w:lineRule="auto"/>
        <w:jc w:val="both"/>
        <w:rPr>
          <w:rFonts w:ascii="Arial" w:hAnsi="Arial" w:cs="Arial"/>
          <w:color w:val="000000" w:themeColor="text1"/>
          <w:sz w:val="20"/>
          <w:szCs w:val="20"/>
        </w:rPr>
      </w:pPr>
      <w:r w:rsidRPr="00B70BB6">
        <w:rPr>
          <w:rFonts w:ascii="Arial" w:hAnsi="Arial" w:cs="Arial"/>
          <w:color w:val="000000" w:themeColor="text1"/>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CCA4266" w14:textId="77777777" w:rsidR="00551349" w:rsidRPr="00B70BB6" w:rsidRDefault="00551349" w:rsidP="00551349">
      <w:pPr>
        <w:pStyle w:val="ListParagraph"/>
        <w:numPr>
          <w:ilvl w:val="0"/>
          <w:numId w:val="27"/>
        </w:numPr>
        <w:spacing w:after="0" w:line="240" w:lineRule="auto"/>
        <w:jc w:val="both"/>
        <w:rPr>
          <w:rFonts w:ascii="Arial" w:hAnsi="Arial" w:cs="Arial"/>
          <w:color w:val="000000" w:themeColor="text1"/>
          <w:sz w:val="20"/>
          <w:szCs w:val="20"/>
        </w:rPr>
      </w:pPr>
      <w:r w:rsidRPr="00B70BB6">
        <w:rPr>
          <w:rFonts w:ascii="Arial" w:hAnsi="Arial" w:cs="Arial"/>
          <w:color w:val="000000" w:themeColor="text1"/>
          <w:sz w:val="20"/>
          <w:szCs w:val="20"/>
        </w:rPr>
        <w:t>improper dealing with allegations of misconduct: failing to address possible infringements such as attempts to cover up misconduct and reprisals against whistle-blowers</w:t>
      </w:r>
    </w:p>
    <w:p w14:paraId="66621F5D" w14:textId="77777777" w:rsidR="00551349" w:rsidRPr="00B70BB6" w:rsidRDefault="00551349" w:rsidP="00551349">
      <w:pPr>
        <w:contextualSpacing/>
        <w:jc w:val="both"/>
        <w:rPr>
          <w:rFonts w:ascii="Arial" w:hAnsi="Arial" w:cs="Arial"/>
          <w:b/>
          <w:color w:val="000000" w:themeColor="text1"/>
        </w:rPr>
      </w:pPr>
    </w:p>
    <w:p w14:paraId="5D5A2A98" w14:textId="77777777" w:rsidR="00551349" w:rsidRPr="00B70BB6" w:rsidRDefault="00551349" w:rsidP="00551349">
      <w:pPr>
        <w:contextualSpacing/>
        <w:jc w:val="both"/>
        <w:rPr>
          <w:rFonts w:ascii="Arial" w:hAnsi="Arial" w:cs="Arial"/>
          <w:color w:val="000000" w:themeColor="text1"/>
        </w:rPr>
      </w:pPr>
      <w:r w:rsidRPr="00B70BB6">
        <w:rPr>
          <w:rFonts w:ascii="Arial" w:hAnsi="Arial" w:cs="Arial"/>
          <w:b/>
          <w:color w:val="000000" w:themeColor="text1"/>
        </w:rPr>
        <w:t>Adverse Outcomes</w:t>
      </w:r>
      <w:proofErr w:type="gramStart"/>
      <w:r w:rsidRPr="00B70BB6">
        <w:rPr>
          <w:rFonts w:ascii="Arial" w:hAnsi="Arial" w:cs="Arial"/>
          <w:b/>
          <w:color w:val="000000" w:themeColor="text1"/>
        </w:rPr>
        <w:t xml:space="preserve">.  </w:t>
      </w:r>
      <w:proofErr w:type="gramEnd"/>
      <w:r w:rsidRPr="00B70BB6">
        <w:rPr>
          <w:rFonts w:ascii="Arial" w:hAnsi="Arial" w:cs="Arial"/>
          <w:color w:val="000000" w:themeColor="text1"/>
        </w:rPr>
        <w:t>Think carefully about the possibilities, and cover here</w:t>
      </w:r>
    </w:p>
    <w:p w14:paraId="6720F410" w14:textId="77777777" w:rsidR="00551349" w:rsidRPr="00B70BB6" w:rsidRDefault="00551349" w:rsidP="00551349">
      <w:pPr>
        <w:contextualSpacing/>
        <w:jc w:val="both"/>
        <w:rPr>
          <w:rFonts w:ascii="Arial" w:hAnsi="Arial" w:cs="Arial"/>
          <w:color w:val="000000" w:themeColor="text1"/>
        </w:rPr>
      </w:pPr>
    </w:p>
    <w:p w14:paraId="76400AC3" w14:textId="77777777" w:rsidR="00551349" w:rsidRPr="00B70BB6" w:rsidRDefault="00551349" w:rsidP="00551349">
      <w:pPr>
        <w:contextualSpacing/>
        <w:jc w:val="both"/>
        <w:rPr>
          <w:rFonts w:ascii="Arial" w:hAnsi="Arial" w:cs="Arial"/>
          <w:b/>
          <w:color w:val="000000" w:themeColor="text1"/>
        </w:rPr>
      </w:pPr>
      <w:r w:rsidRPr="00B70BB6">
        <w:rPr>
          <w:rFonts w:ascii="Arial" w:hAnsi="Arial" w:cs="Arial"/>
          <w:b/>
          <w:color w:val="000000" w:themeColor="text1"/>
        </w:rPr>
        <w:t>Section I:  Feedback, Consent and Confidentiality</w:t>
      </w:r>
    </w:p>
    <w:p w14:paraId="11E9CBD6" w14:textId="77777777" w:rsidR="00551349" w:rsidRPr="00B70BB6" w:rsidRDefault="00551349" w:rsidP="00551349">
      <w:pPr>
        <w:jc w:val="both"/>
        <w:rPr>
          <w:rFonts w:ascii="Arial" w:hAnsi="Arial" w:cs="Arial"/>
          <w:color w:val="000000" w:themeColor="text1"/>
        </w:rPr>
      </w:pPr>
      <w:r w:rsidRPr="00B70BB6">
        <w:rPr>
          <w:rFonts w:ascii="Arial" w:hAnsi="Arial" w:cs="Arial"/>
          <w:b/>
          <w:color w:val="000000" w:themeColor="text1"/>
        </w:rPr>
        <w:t>Feedback to participants:</w:t>
      </w:r>
      <w:r w:rsidRPr="00B70BB6">
        <w:rPr>
          <w:rFonts w:ascii="Arial" w:hAnsi="Arial" w:cs="Arial"/>
          <w:color w:val="000000" w:themeColor="text1"/>
        </w:rPr>
        <w:t xml:space="preserve">  outline your approach</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 xml:space="preserve"> Will interview transcripts be shared with respondents to check accuracy</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Will summaries of questionnaire analysis be made available to respondents in some way</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 xml:space="preserve"> Will an overview report be provided</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How and when?</w:t>
      </w:r>
    </w:p>
    <w:p w14:paraId="513D80EC" w14:textId="77777777" w:rsidR="00551349" w:rsidRPr="00B70BB6" w:rsidRDefault="00551349" w:rsidP="00551349">
      <w:pPr>
        <w:jc w:val="both"/>
        <w:rPr>
          <w:rFonts w:ascii="Arial" w:hAnsi="Arial" w:cs="Arial"/>
          <w:color w:val="000000" w:themeColor="text1"/>
        </w:rPr>
      </w:pPr>
      <w:r w:rsidRPr="00B70BB6">
        <w:rPr>
          <w:rFonts w:ascii="Arial" w:hAnsi="Arial" w:cs="Arial"/>
          <w:b/>
          <w:color w:val="000000" w:themeColor="text1"/>
        </w:rPr>
        <w:t>Informed consent</w:t>
      </w:r>
      <w:r w:rsidRPr="00B70BB6">
        <w:rPr>
          <w:rFonts w:ascii="Arial" w:hAnsi="Arial" w:cs="Arial"/>
          <w:color w:val="000000" w:themeColor="text1"/>
        </w:rPr>
        <w:t>:   Draft letter / e-mail / or heading (or footer) section of questionnaire must be approved by DoS/supervisor (if research student), supervisor/module tutor if taught student, or Head of School / Assistant Dean if a member of staff.</w:t>
      </w:r>
    </w:p>
    <w:p w14:paraId="3F87AFB5"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Confidentiality/Anonymity</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Explain clearly how you will ensure confidentiality and anonymity.</w:t>
      </w:r>
    </w:p>
    <w:p w14:paraId="536C81A7" w14:textId="77777777" w:rsidR="00551349" w:rsidRPr="00B70BB6" w:rsidRDefault="00551349" w:rsidP="00551349">
      <w:pPr>
        <w:jc w:val="both"/>
        <w:rPr>
          <w:rFonts w:ascii="Arial" w:hAnsi="Arial" w:cs="Arial"/>
          <w:color w:val="000000" w:themeColor="text1"/>
        </w:rPr>
      </w:pPr>
    </w:p>
    <w:p w14:paraId="04B6C7C7" w14:textId="77777777" w:rsidR="00551349" w:rsidRPr="00B70BB6" w:rsidRDefault="00551349" w:rsidP="00551349">
      <w:pPr>
        <w:jc w:val="both"/>
        <w:rPr>
          <w:rFonts w:ascii="Arial" w:hAnsi="Arial" w:cs="Arial"/>
          <w:b/>
          <w:color w:val="000000" w:themeColor="text1"/>
        </w:rPr>
      </w:pPr>
      <w:r w:rsidRPr="00B70BB6">
        <w:rPr>
          <w:rFonts w:ascii="Arial" w:hAnsi="Arial" w:cs="Arial"/>
          <w:b/>
          <w:color w:val="000000" w:themeColor="text1"/>
        </w:rPr>
        <w:t>Section J:  Data Protection and Storage</w:t>
      </w:r>
    </w:p>
    <w:p w14:paraId="731AC42E"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 xml:space="preserve">Before completing this </w:t>
      </w:r>
      <w:proofErr w:type="gramStart"/>
      <w:r w:rsidRPr="00B70BB6">
        <w:rPr>
          <w:rFonts w:ascii="Arial" w:hAnsi="Arial" w:cs="Arial"/>
          <w:color w:val="000000" w:themeColor="text1"/>
        </w:rPr>
        <w:t>section</w:t>
      </w:r>
      <w:proofErr w:type="gramEnd"/>
      <w:r w:rsidRPr="00B70BB6">
        <w:rPr>
          <w:rFonts w:ascii="Arial" w:hAnsi="Arial" w:cs="Arial"/>
          <w:color w:val="000000" w:themeColor="text1"/>
        </w:rPr>
        <w:t xml:space="preserve"> it is necessary to read the University’s Research Data Management information.   The questions that follow are designed to ensure compliance with the Data Protection Act as well as established research protocols.</w:t>
      </w:r>
    </w:p>
    <w:p w14:paraId="64E4FCF7" w14:textId="77777777" w:rsidR="00551349" w:rsidRPr="00B70BB6" w:rsidRDefault="00551349" w:rsidP="00551349">
      <w:pPr>
        <w:jc w:val="both"/>
        <w:rPr>
          <w:rFonts w:ascii="Arial" w:hAnsi="Arial" w:cs="Arial"/>
          <w:color w:val="000000" w:themeColor="text1"/>
        </w:rPr>
      </w:pPr>
    </w:p>
    <w:p w14:paraId="3FC96B12"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Many research activities will involve electronic transfer of data and use of data management systems in the summarisation and analysis of data</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You will need to explain these in relation to compliance with the Data Protection Act.</w:t>
      </w:r>
    </w:p>
    <w:p w14:paraId="2D1D5520"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 xml:space="preserve">Think carefully about who </w:t>
      </w:r>
      <w:proofErr w:type="gramStart"/>
      <w:r w:rsidRPr="00B70BB6">
        <w:rPr>
          <w:rFonts w:ascii="Arial" w:hAnsi="Arial" w:cs="Arial"/>
          <w:color w:val="000000" w:themeColor="text1"/>
        </w:rPr>
        <w:t>will have access to your data</w:t>
      </w:r>
      <w:proofErr w:type="gramEnd"/>
      <w:r w:rsidRPr="00B70BB6">
        <w:rPr>
          <w:rFonts w:ascii="Arial" w:hAnsi="Arial" w:cs="Arial"/>
          <w:color w:val="000000" w:themeColor="text1"/>
        </w:rPr>
        <w:t xml:space="preserve">, this will include supervisors and examiners. </w:t>
      </w:r>
      <w:proofErr w:type="gramStart"/>
      <w:r w:rsidRPr="00B70BB6">
        <w:rPr>
          <w:rFonts w:ascii="Arial" w:hAnsi="Arial" w:cs="Arial"/>
          <w:color w:val="000000" w:themeColor="text1"/>
        </w:rPr>
        <w:t>Also</w:t>
      </w:r>
      <w:proofErr w:type="gramEnd"/>
      <w:r w:rsidRPr="00B70BB6">
        <w:rPr>
          <w:rFonts w:ascii="Arial" w:hAnsi="Arial" w:cs="Arial"/>
          <w:color w:val="000000" w:themeColor="text1"/>
        </w:rPr>
        <w:t xml:space="preserve"> that a thesis will be made available via the University library and the British </w:t>
      </w:r>
      <w:r w:rsidRPr="00B70BB6">
        <w:rPr>
          <w:rFonts w:ascii="Arial" w:hAnsi="Arial" w:cs="Arial"/>
          <w:color w:val="000000" w:themeColor="text1"/>
        </w:rPr>
        <w:lastRenderedPageBreak/>
        <w:t xml:space="preserve">Library system.  If you are seeking an access bar for a period of time after </w:t>
      </w:r>
      <w:proofErr w:type="gramStart"/>
      <w:r w:rsidRPr="00B70BB6">
        <w:rPr>
          <w:rFonts w:ascii="Arial" w:hAnsi="Arial" w:cs="Arial"/>
          <w:color w:val="000000" w:themeColor="text1"/>
        </w:rPr>
        <w:t>completion</w:t>
      </w:r>
      <w:proofErr w:type="gramEnd"/>
      <w:r w:rsidRPr="00B70BB6">
        <w:rPr>
          <w:rFonts w:ascii="Arial" w:hAnsi="Arial" w:cs="Arial"/>
          <w:color w:val="000000" w:themeColor="text1"/>
        </w:rPr>
        <w:t xml:space="preserve"> then mention it here.  If you will provide a copy of your findings, or intend to give a presentation, to a facilitating/ supporting/accessing organisation then explain that in this section</w:t>
      </w:r>
      <w:proofErr w:type="gramStart"/>
      <w:r w:rsidRPr="00B70BB6">
        <w:rPr>
          <w:rFonts w:ascii="Arial" w:hAnsi="Arial" w:cs="Arial"/>
          <w:color w:val="000000" w:themeColor="text1"/>
        </w:rPr>
        <w:t xml:space="preserve">.  </w:t>
      </w:r>
      <w:proofErr w:type="gramEnd"/>
      <w:r w:rsidRPr="00B70BB6">
        <w:rPr>
          <w:rFonts w:ascii="Arial" w:hAnsi="Arial" w:cs="Arial"/>
          <w:color w:val="000000" w:themeColor="text1"/>
        </w:rPr>
        <w:t>But also think about the general principle of data sharing, as explained in the Research Data Management information.</w:t>
      </w:r>
    </w:p>
    <w:p w14:paraId="59578052"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 xml:space="preserve">In terms of storage of data please ensure security, </w:t>
      </w:r>
      <w:proofErr w:type="gramStart"/>
      <w:r w:rsidRPr="00B70BB6">
        <w:rPr>
          <w:rFonts w:ascii="Arial" w:hAnsi="Arial" w:cs="Arial"/>
          <w:color w:val="000000" w:themeColor="text1"/>
        </w:rPr>
        <w:t>and also</w:t>
      </w:r>
      <w:proofErr w:type="gramEnd"/>
      <w:r w:rsidRPr="00B70BB6">
        <w:rPr>
          <w:rFonts w:ascii="Arial" w:hAnsi="Arial" w:cs="Arial"/>
          <w:color w:val="000000" w:themeColor="text1"/>
        </w:rPr>
        <w:t xml:space="preserve"> mitigate against loss of data.</w:t>
      </w:r>
    </w:p>
    <w:p w14:paraId="0CE29F83" w14:textId="77777777" w:rsidR="00551349" w:rsidRPr="00B70BB6" w:rsidRDefault="00551349" w:rsidP="00551349">
      <w:pPr>
        <w:jc w:val="both"/>
        <w:rPr>
          <w:rFonts w:ascii="Arial" w:hAnsi="Arial" w:cs="Arial"/>
          <w:color w:val="000000" w:themeColor="text1"/>
        </w:rPr>
      </w:pPr>
    </w:p>
    <w:p w14:paraId="6D0E1045" w14:textId="77777777" w:rsidR="00551349" w:rsidRPr="00B70BB6" w:rsidRDefault="00551349" w:rsidP="00551349">
      <w:pPr>
        <w:jc w:val="both"/>
        <w:rPr>
          <w:rFonts w:ascii="Arial" w:hAnsi="Arial" w:cs="Arial"/>
          <w:b/>
          <w:color w:val="000000" w:themeColor="text1"/>
        </w:rPr>
      </w:pPr>
      <w:r w:rsidRPr="00B70BB6">
        <w:rPr>
          <w:rFonts w:ascii="Arial" w:hAnsi="Arial" w:cs="Arial"/>
          <w:b/>
          <w:color w:val="000000" w:themeColor="text1"/>
        </w:rPr>
        <w:t>Section K:  Declaration</w:t>
      </w:r>
    </w:p>
    <w:p w14:paraId="4F93234C"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Ensure the appropriate countersignatures have been provided</w:t>
      </w:r>
    </w:p>
    <w:p w14:paraId="5ABDFABE" w14:textId="77777777" w:rsidR="00551349" w:rsidRPr="00B70BB6" w:rsidRDefault="00551349" w:rsidP="00551349">
      <w:pPr>
        <w:jc w:val="both"/>
        <w:rPr>
          <w:rFonts w:ascii="Arial" w:hAnsi="Arial" w:cs="Arial"/>
          <w:color w:val="000000" w:themeColor="text1"/>
        </w:rPr>
      </w:pPr>
      <w:r w:rsidRPr="00B70BB6">
        <w:rPr>
          <w:rFonts w:ascii="Arial" w:hAnsi="Arial" w:cs="Arial"/>
          <w:color w:val="000000" w:themeColor="text1"/>
        </w:rPr>
        <w:t>Look carefully at the checklist and ensure that you comply with and tick all that are relevant to your research.</w:t>
      </w:r>
    </w:p>
    <w:p w14:paraId="45492696" w14:textId="77777777" w:rsidR="00551349" w:rsidRPr="00B70BB6" w:rsidRDefault="00551349" w:rsidP="00551349">
      <w:pPr>
        <w:jc w:val="both"/>
        <w:rPr>
          <w:rFonts w:ascii="Arial" w:hAnsi="Arial" w:cs="Arial"/>
          <w:color w:val="000000" w:themeColor="text1"/>
        </w:rPr>
      </w:pPr>
    </w:p>
    <w:p w14:paraId="225A20FC" w14:textId="77777777" w:rsidR="00551349" w:rsidRPr="00B70BB6" w:rsidRDefault="00551349" w:rsidP="00551349">
      <w:pPr>
        <w:jc w:val="both"/>
        <w:rPr>
          <w:rFonts w:ascii="Arial" w:hAnsi="Arial" w:cs="Arial"/>
          <w:color w:val="000000" w:themeColor="text1"/>
        </w:rPr>
      </w:pPr>
    </w:p>
    <w:p w14:paraId="76B02AE0" w14:textId="70D026B6" w:rsidR="00551349" w:rsidRDefault="00551349" w:rsidP="00551349">
      <w:pPr>
        <w:jc w:val="both"/>
        <w:rPr>
          <w:rFonts w:ascii="Arial" w:hAnsi="Arial" w:cs="Arial"/>
          <w:color w:val="000000" w:themeColor="text1"/>
        </w:rPr>
      </w:pPr>
    </w:p>
    <w:p w14:paraId="7C6A015C" w14:textId="09C32055" w:rsidR="00551349" w:rsidRDefault="00551349" w:rsidP="00551349">
      <w:pPr>
        <w:jc w:val="both"/>
        <w:rPr>
          <w:rFonts w:ascii="Arial" w:hAnsi="Arial" w:cs="Arial"/>
          <w:color w:val="000000" w:themeColor="text1"/>
        </w:rPr>
      </w:pPr>
    </w:p>
    <w:p w14:paraId="1DBC24BD" w14:textId="55DA218E" w:rsidR="00551349" w:rsidRDefault="00551349" w:rsidP="00551349">
      <w:pPr>
        <w:jc w:val="both"/>
        <w:rPr>
          <w:rFonts w:ascii="Arial" w:hAnsi="Arial" w:cs="Arial"/>
          <w:color w:val="000000" w:themeColor="text1"/>
        </w:rPr>
      </w:pPr>
    </w:p>
    <w:p w14:paraId="2C461596" w14:textId="17B6DC88" w:rsidR="00551349" w:rsidRDefault="00551349" w:rsidP="00551349">
      <w:pPr>
        <w:jc w:val="both"/>
        <w:rPr>
          <w:rFonts w:ascii="Arial" w:hAnsi="Arial" w:cs="Arial"/>
          <w:color w:val="000000" w:themeColor="text1"/>
        </w:rPr>
      </w:pPr>
    </w:p>
    <w:p w14:paraId="5D371A5B" w14:textId="25FB03CE" w:rsidR="00551349" w:rsidRDefault="00551349" w:rsidP="00551349">
      <w:pPr>
        <w:jc w:val="both"/>
        <w:rPr>
          <w:rFonts w:ascii="Arial" w:hAnsi="Arial" w:cs="Arial"/>
          <w:color w:val="000000" w:themeColor="text1"/>
        </w:rPr>
      </w:pPr>
    </w:p>
    <w:p w14:paraId="29CDBB25" w14:textId="549154F4" w:rsidR="00551349" w:rsidRDefault="00551349" w:rsidP="00551349">
      <w:pPr>
        <w:jc w:val="both"/>
        <w:rPr>
          <w:rFonts w:ascii="Arial" w:hAnsi="Arial" w:cs="Arial"/>
          <w:color w:val="000000" w:themeColor="text1"/>
        </w:rPr>
      </w:pPr>
    </w:p>
    <w:p w14:paraId="6674FEAA" w14:textId="315A9A6C" w:rsidR="00551349" w:rsidRDefault="00551349" w:rsidP="00551349">
      <w:pPr>
        <w:jc w:val="both"/>
        <w:rPr>
          <w:rFonts w:ascii="Arial" w:hAnsi="Arial" w:cs="Arial"/>
          <w:color w:val="000000" w:themeColor="text1"/>
        </w:rPr>
      </w:pPr>
    </w:p>
    <w:p w14:paraId="7BE2F2D4" w14:textId="4C8AA7CD" w:rsidR="00551349" w:rsidRDefault="00551349" w:rsidP="00551349">
      <w:pPr>
        <w:jc w:val="both"/>
        <w:rPr>
          <w:rFonts w:ascii="Arial" w:hAnsi="Arial" w:cs="Arial"/>
          <w:color w:val="000000" w:themeColor="text1"/>
        </w:rPr>
      </w:pPr>
    </w:p>
    <w:p w14:paraId="7E5435D1" w14:textId="7FA184AA" w:rsidR="00551349" w:rsidRDefault="00551349" w:rsidP="00551349">
      <w:pPr>
        <w:jc w:val="both"/>
        <w:rPr>
          <w:rFonts w:ascii="Arial" w:hAnsi="Arial" w:cs="Arial"/>
          <w:color w:val="000000" w:themeColor="text1"/>
        </w:rPr>
      </w:pPr>
    </w:p>
    <w:p w14:paraId="726B63C4" w14:textId="1CDF59B4" w:rsidR="00551349" w:rsidRDefault="00551349" w:rsidP="00551349">
      <w:pPr>
        <w:jc w:val="both"/>
        <w:rPr>
          <w:rFonts w:ascii="Arial" w:hAnsi="Arial" w:cs="Arial"/>
          <w:color w:val="000000" w:themeColor="text1"/>
        </w:rPr>
      </w:pPr>
    </w:p>
    <w:p w14:paraId="3F811FD7" w14:textId="57AF3F97" w:rsidR="00551349" w:rsidRDefault="00551349" w:rsidP="00551349">
      <w:pPr>
        <w:jc w:val="both"/>
        <w:rPr>
          <w:rFonts w:ascii="Arial" w:hAnsi="Arial" w:cs="Arial"/>
          <w:color w:val="000000" w:themeColor="text1"/>
        </w:rPr>
      </w:pPr>
    </w:p>
    <w:p w14:paraId="79275E71" w14:textId="765F060A" w:rsidR="00551349" w:rsidRDefault="00551349" w:rsidP="00551349">
      <w:pPr>
        <w:jc w:val="both"/>
        <w:rPr>
          <w:rFonts w:ascii="Arial" w:hAnsi="Arial" w:cs="Arial"/>
          <w:color w:val="000000" w:themeColor="text1"/>
        </w:rPr>
      </w:pPr>
    </w:p>
    <w:p w14:paraId="3677AA8A" w14:textId="27D6422E" w:rsidR="00551349" w:rsidRDefault="00551349" w:rsidP="00551349">
      <w:pPr>
        <w:jc w:val="both"/>
        <w:rPr>
          <w:rFonts w:ascii="Arial" w:hAnsi="Arial" w:cs="Arial"/>
          <w:color w:val="000000" w:themeColor="text1"/>
        </w:rPr>
      </w:pPr>
    </w:p>
    <w:p w14:paraId="61B5B494" w14:textId="12DD71C0" w:rsidR="00551349" w:rsidRDefault="00551349" w:rsidP="00551349">
      <w:pPr>
        <w:jc w:val="both"/>
        <w:rPr>
          <w:rFonts w:ascii="Arial" w:hAnsi="Arial" w:cs="Arial"/>
          <w:color w:val="000000" w:themeColor="text1"/>
        </w:rPr>
      </w:pPr>
    </w:p>
    <w:p w14:paraId="5461A060" w14:textId="4052639C" w:rsidR="00551349" w:rsidRDefault="00551349" w:rsidP="00551349">
      <w:pPr>
        <w:jc w:val="both"/>
        <w:rPr>
          <w:rFonts w:ascii="Arial" w:hAnsi="Arial" w:cs="Arial"/>
          <w:color w:val="000000" w:themeColor="text1"/>
        </w:rPr>
      </w:pPr>
    </w:p>
    <w:p w14:paraId="33C41E41" w14:textId="05C98181" w:rsidR="00551349" w:rsidRDefault="00551349" w:rsidP="00551349">
      <w:pPr>
        <w:jc w:val="both"/>
        <w:rPr>
          <w:rFonts w:ascii="Arial" w:hAnsi="Arial" w:cs="Arial"/>
          <w:color w:val="000000" w:themeColor="text1"/>
        </w:rPr>
      </w:pPr>
    </w:p>
    <w:p w14:paraId="1E79D5D5" w14:textId="430D070C" w:rsidR="00551349" w:rsidRDefault="00551349" w:rsidP="00551349">
      <w:pPr>
        <w:jc w:val="both"/>
        <w:rPr>
          <w:rFonts w:ascii="Arial" w:hAnsi="Arial" w:cs="Arial"/>
          <w:color w:val="000000" w:themeColor="text1"/>
        </w:rPr>
      </w:pPr>
    </w:p>
    <w:p w14:paraId="65D439D0" w14:textId="19BAD454" w:rsidR="00551349" w:rsidRDefault="00551349" w:rsidP="00551349">
      <w:pPr>
        <w:jc w:val="both"/>
        <w:rPr>
          <w:rFonts w:ascii="Arial" w:hAnsi="Arial" w:cs="Arial"/>
          <w:color w:val="000000" w:themeColor="text1"/>
        </w:rPr>
      </w:pPr>
    </w:p>
    <w:p w14:paraId="6C312B96" w14:textId="77777777" w:rsidR="00551349" w:rsidRPr="00B70BB6" w:rsidRDefault="00551349" w:rsidP="00551349">
      <w:pPr>
        <w:jc w:val="both"/>
        <w:rPr>
          <w:rFonts w:ascii="Arial" w:hAnsi="Arial" w:cs="Arial"/>
          <w:color w:val="000000" w:themeColor="text1"/>
        </w:rPr>
      </w:pPr>
    </w:p>
    <w:p w14:paraId="5F69D094" w14:textId="77777777" w:rsidR="00551349" w:rsidRPr="00B70BB6" w:rsidRDefault="00551349" w:rsidP="00551349">
      <w:pPr>
        <w:jc w:val="both"/>
        <w:rPr>
          <w:rFonts w:ascii="Arial" w:hAnsi="Arial" w:cs="Arial"/>
          <w:color w:val="000000" w:themeColor="text1"/>
        </w:rPr>
      </w:pPr>
    </w:p>
    <w:p w14:paraId="7973ABAF" w14:textId="0072C7B2" w:rsidR="00551349" w:rsidRDefault="00551349" w:rsidP="00551349">
      <w:pPr>
        <w:jc w:val="both"/>
        <w:rPr>
          <w:rFonts w:ascii="Arial" w:hAnsi="Arial" w:cs="Arial"/>
          <w:color w:val="000000" w:themeColor="text1"/>
        </w:rPr>
      </w:pPr>
    </w:p>
    <w:p w14:paraId="4E639EA0" w14:textId="6B876FF3" w:rsidR="00022FAB" w:rsidRPr="00022FAB" w:rsidRDefault="00022FAB" w:rsidP="00022FAB">
      <w:pPr>
        <w:jc w:val="center"/>
        <w:rPr>
          <w:rFonts w:ascii="Arial" w:hAnsi="Arial" w:cs="Arial"/>
          <w:b/>
          <w:bCs/>
          <w:color w:val="000000" w:themeColor="text1"/>
        </w:rPr>
      </w:pPr>
      <w:r w:rsidRPr="00022FAB">
        <w:rPr>
          <w:rFonts w:ascii="Arial" w:hAnsi="Arial" w:cs="Arial"/>
          <w:b/>
          <w:bCs/>
          <w:color w:val="000000" w:themeColor="text1"/>
        </w:rPr>
        <w:lastRenderedPageBreak/>
        <w:t>Appendix B</w:t>
      </w:r>
    </w:p>
    <w:p w14:paraId="668DAEFC" w14:textId="77777777" w:rsidR="00B90437" w:rsidRPr="00CD579C" w:rsidRDefault="00B90437" w:rsidP="00B90437">
      <w:pPr>
        <w:ind w:left="360"/>
        <w:jc w:val="center"/>
        <w:rPr>
          <w:rFonts w:ascii="Times New Roman" w:hAnsi="Times New Roman" w:cs="Times New Roman"/>
          <w:b/>
          <w:bCs/>
          <w:sz w:val="24"/>
          <w:szCs w:val="24"/>
        </w:rPr>
      </w:pPr>
      <w:r w:rsidRPr="00CD579C">
        <w:rPr>
          <w:rFonts w:ascii="Times New Roman" w:hAnsi="Times New Roman" w:cs="Times New Roman"/>
          <w:b/>
          <w:bCs/>
          <w:sz w:val="24"/>
          <w:szCs w:val="24"/>
        </w:rPr>
        <w:t>Interview schedule</w:t>
      </w:r>
    </w:p>
    <w:p w14:paraId="647EECC9" w14:textId="77777777" w:rsidR="00B90437" w:rsidRPr="00CD579C" w:rsidRDefault="00B90437" w:rsidP="00B90437">
      <w:pPr>
        <w:ind w:left="360"/>
        <w:jc w:val="center"/>
        <w:rPr>
          <w:rFonts w:ascii="Times New Roman" w:hAnsi="Times New Roman" w:cs="Times New Roman"/>
          <w:b/>
          <w:bCs/>
          <w:sz w:val="24"/>
          <w:szCs w:val="24"/>
        </w:rPr>
      </w:pPr>
    </w:p>
    <w:p w14:paraId="744EC2CB" w14:textId="77777777" w:rsidR="00B90437" w:rsidRPr="00CD579C" w:rsidRDefault="00B90437" w:rsidP="00B90437">
      <w:pPr>
        <w:ind w:left="360"/>
        <w:rPr>
          <w:rFonts w:ascii="Times New Roman" w:hAnsi="Times New Roman" w:cs="Times New Roman"/>
          <w:sz w:val="24"/>
          <w:szCs w:val="24"/>
        </w:rPr>
      </w:pPr>
      <w:r w:rsidRPr="00CD579C">
        <w:rPr>
          <w:rFonts w:ascii="Times New Roman" w:hAnsi="Times New Roman" w:cs="Times New Roman"/>
          <w:sz w:val="24"/>
          <w:szCs w:val="24"/>
        </w:rPr>
        <w:t>This interview will take approximately 30 minutes to 1 hour maximum depending on your answers. You can stop the interview at any time for any reason as mentioned before. The interview will concentrate on questions about social media and self- esteem. Some pre- planned questions have been made but depending on what we talk about these questions can be changed. So firstly….</w:t>
      </w:r>
    </w:p>
    <w:p w14:paraId="0C93D58B" w14:textId="77777777" w:rsidR="00B90437" w:rsidRPr="00CD579C" w:rsidRDefault="00B90437" w:rsidP="00B90437">
      <w:pPr>
        <w:rPr>
          <w:rFonts w:ascii="Times New Roman" w:hAnsi="Times New Roman" w:cs="Times New Roman"/>
          <w:sz w:val="24"/>
          <w:szCs w:val="24"/>
        </w:rPr>
      </w:pPr>
    </w:p>
    <w:p w14:paraId="1E73E946"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 xml:space="preserve">How often do you use social media? </w:t>
      </w:r>
    </w:p>
    <w:p w14:paraId="5FC8E99C"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How many social media platforms do you use?</w:t>
      </w:r>
    </w:p>
    <w:p w14:paraId="39B6F4F1"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Does social media influence you in any way?</w:t>
      </w:r>
    </w:p>
    <w:p w14:paraId="3ADF9146"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Do you feel safe on social media?</w:t>
      </w:r>
    </w:p>
    <w:p w14:paraId="2DD50E76"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 xml:space="preserve">How does social media affect your self- esteem? </w:t>
      </w:r>
    </w:p>
    <w:p w14:paraId="61988B26"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Does social media give you different perceptions in life?</w:t>
      </w:r>
    </w:p>
    <w:p w14:paraId="341F192E"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 xml:space="preserve">Do you feel social media has a lot of pressure on your image? </w:t>
      </w:r>
    </w:p>
    <w:p w14:paraId="2815D487"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Do you feel like you make a difference on social media?</w:t>
      </w:r>
    </w:p>
    <w:p w14:paraId="6886F836"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Does social media affect your self-confidence?</w:t>
      </w:r>
    </w:p>
    <w:p w14:paraId="1CED2029"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Do your followers on social media make a different to your life?</w:t>
      </w:r>
    </w:p>
    <w:p w14:paraId="4FF797FD" w14:textId="77777777" w:rsidR="00B90437" w:rsidRPr="00CD579C" w:rsidRDefault="00B90437" w:rsidP="00B90437">
      <w:pPr>
        <w:pStyle w:val="ListParagraph"/>
        <w:numPr>
          <w:ilvl w:val="0"/>
          <w:numId w:val="30"/>
        </w:numPr>
        <w:rPr>
          <w:rFonts w:ascii="Times New Roman" w:hAnsi="Times New Roman" w:cs="Times New Roman"/>
          <w:sz w:val="24"/>
          <w:szCs w:val="24"/>
        </w:rPr>
      </w:pPr>
      <w:r w:rsidRPr="00CD579C">
        <w:rPr>
          <w:rFonts w:ascii="Times New Roman" w:hAnsi="Times New Roman" w:cs="Times New Roman"/>
          <w:sz w:val="24"/>
          <w:szCs w:val="24"/>
        </w:rPr>
        <w:t>Does social media aspire you to become someone else?</w:t>
      </w:r>
    </w:p>
    <w:p w14:paraId="688EAF9B" w14:textId="77777777" w:rsidR="00B90437" w:rsidRPr="00CD579C" w:rsidRDefault="00B90437" w:rsidP="00B90437">
      <w:pPr>
        <w:rPr>
          <w:rFonts w:ascii="Times New Roman" w:hAnsi="Times New Roman" w:cs="Times New Roman"/>
          <w:sz w:val="24"/>
          <w:szCs w:val="24"/>
        </w:rPr>
      </w:pPr>
      <w:r w:rsidRPr="00CD579C">
        <w:rPr>
          <w:rFonts w:ascii="Times New Roman" w:hAnsi="Times New Roman" w:cs="Times New Roman"/>
          <w:sz w:val="24"/>
          <w:szCs w:val="24"/>
        </w:rPr>
        <w:t xml:space="preserve">That is the end of our interview, thank you very much for taking part in the study. I will give you a debrief form with contact details if needed to make any inquiries about the interview. </w:t>
      </w:r>
    </w:p>
    <w:p w14:paraId="33F6B664" w14:textId="1ABFD839" w:rsidR="00A81313" w:rsidRPr="009D263D" w:rsidRDefault="00A81313" w:rsidP="006E6F66">
      <w:pPr>
        <w:spacing w:line="360" w:lineRule="auto"/>
        <w:jc w:val="center"/>
        <w:rPr>
          <w:rFonts w:ascii="Times New Roman" w:hAnsi="Times New Roman" w:cs="Times New Roman"/>
          <w:b/>
          <w:bCs/>
          <w:sz w:val="24"/>
          <w:szCs w:val="24"/>
        </w:rPr>
      </w:pPr>
    </w:p>
    <w:p w14:paraId="76329CCF"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0987B6A"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287E5BB"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0A2E9FF"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EDD07C7"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356D383"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B97E4BC"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049F3A00"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72D1F18"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4F8F961"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2DD0AC0"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9DFB127"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040AE33" w14:textId="77777777" w:rsidR="002865BD" w:rsidRDefault="002865BD" w:rsidP="002865B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p>
    <w:p w14:paraId="4B0D6D0E" w14:textId="77777777" w:rsidR="002865BD" w:rsidRDefault="002865BD" w:rsidP="002865B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p>
    <w:p w14:paraId="06A3C5B1" w14:textId="64F6519F" w:rsidR="009342B1" w:rsidRPr="002865BD" w:rsidRDefault="002865BD" w:rsidP="002865B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jc w:val="center"/>
        <w:rPr>
          <w:rFonts w:ascii="Times New Roman" w:eastAsia="Times New Roman" w:hAnsi="Times New Roman" w:cs="Times New Roman"/>
          <w:b/>
          <w:bCs/>
          <w:sz w:val="24"/>
          <w:szCs w:val="24"/>
        </w:rPr>
      </w:pPr>
      <w:r w:rsidRPr="002865BD">
        <w:rPr>
          <w:rFonts w:ascii="Times New Roman" w:eastAsia="Times New Roman" w:hAnsi="Times New Roman" w:cs="Times New Roman"/>
          <w:b/>
          <w:bCs/>
          <w:sz w:val="24"/>
          <w:szCs w:val="24"/>
        </w:rPr>
        <w:lastRenderedPageBreak/>
        <w:t>A</w:t>
      </w:r>
      <w:r w:rsidR="009342B1" w:rsidRPr="002865BD">
        <w:rPr>
          <w:rFonts w:ascii="Times New Roman" w:eastAsia="Times New Roman" w:hAnsi="Times New Roman" w:cs="Times New Roman"/>
          <w:b/>
          <w:bCs/>
          <w:sz w:val="24"/>
          <w:szCs w:val="24"/>
        </w:rPr>
        <w:t>ppendix</w:t>
      </w:r>
      <w:r>
        <w:rPr>
          <w:rFonts w:ascii="Times New Roman" w:eastAsia="Times New Roman" w:hAnsi="Times New Roman" w:cs="Times New Roman"/>
          <w:b/>
          <w:bCs/>
          <w:sz w:val="24"/>
          <w:szCs w:val="24"/>
        </w:rPr>
        <w:t xml:space="preserve"> C</w:t>
      </w:r>
    </w:p>
    <w:p w14:paraId="38D7B0AD" w14:textId="77777777" w:rsidR="002865BD" w:rsidRDefault="002865BD" w:rsidP="002865BD">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rPr>
          <w:rFonts w:ascii="Times New Roman" w:eastAsia="Times New Roman" w:hAnsi="Times New Roman" w:cs="Times New Roman"/>
          <w:sz w:val="24"/>
          <w:szCs w:val="24"/>
        </w:rPr>
      </w:pPr>
    </w:p>
    <w:p w14:paraId="275E580F" w14:textId="77777777" w:rsidR="00B90437" w:rsidRDefault="00B90437" w:rsidP="00B90437">
      <w:r>
        <w:rPr>
          <w:noProof/>
          <w:lang w:eastAsia="en-GB"/>
        </w:rPr>
        <w:drawing>
          <wp:inline distT="0" distB="0" distL="0" distR="0" wp14:anchorId="03ABCE5F" wp14:editId="7118C34A">
            <wp:extent cx="2879725" cy="113220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69"/>
                    <a:stretch>
                      <a:fillRect/>
                    </a:stretch>
                  </pic:blipFill>
                  <pic:spPr>
                    <a:xfrm>
                      <a:off x="0" y="0"/>
                      <a:ext cx="2879725" cy="1132205"/>
                    </a:xfrm>
                    <a:prstGeom prst="rect">
                      <a:avLst/>
                    </a:prstGeom>
                  </pic:spPr>
                </pic:pic>
              </a:graphicData>
            </a:graphic>
          </wp:inline>
        </w:drawing>
      </w:r>
    </w:p>
    <w:p w14:paraId="6964FC75" w14:textId="77777777" w:rsidR="00B90437" w:rsidRDefault="00B90437" w:rsidP="00B90437"/>
    <w:p w14:paraId="6235F981" w14:textId="77777777" w:rsidR="00B90437" w:rsidRPr="00B54858" w:rsidRDefault="00B90437" w:rsidP="00B90437">
      <w:pPr>
        <w:jc w:val="center"/>
        <w:rPr>
          <w:b/>
          <w:u w:val="single"/>
        </w:rPr>
      </w:pPr>
      <w:r>
        <w:rPr>
          <w:b/>
          <w:u w:val="single"/>
        </w:rPr>
        <w:t xml:space="preserve">Interview </w:t>
      </w:r>
      <w:r w:rsidRPr="00B54858">
        <w:rPr>
          <w:b/>
          <w:u w:val="single"/>
        </w:rPr>
        <w:t>Study Consent Form</w:t>
      </w:r>
    </w:p>
    <w:p w14:paraId="4BB1C45F" w14:textId="77777777" w:rsidR="00B90437" w:rsidRDefault="00B90437" w:rsidP="00B90437"/>
    <w:p w14:paraId="7DC749AC" w14:textId="77777777" w:rsidR="00B90437" w:rsidRPr="006A098F" w:rsidRDefault="00B90437" w:rsidP="00B90437">
      <w:pPr>
        <w:rPr>
          <w:i/>
        </w:rPr>
      </w:pPr>
      <w:r w:rsidRPr="006A098F">
        <w:t>I understand that this research is being carried out by a final year Psychology student for their dissertation</w:t>
      </w:r>
      <w:proofErr w:type="gramStart"/>
      <w:r w:rsidRPr="006A098F">
        <w:t xml:space="preserve">.  </w:t>
      </w:r>
      <w:proofErr w:type="gramEnd"/>
      <w:r w:rsidRPr="006A098F">
        <w:t xml:space="preserve">This study will explore the effects of social media on self-esteem. This is to understand the different views males and females have. </w:t>
      </w:r>
    </w:p>
    <w:p w14:paraId="61625188" w14:textId="77777777" w:rsidR="00B90437" w:rsidRPr="006A098F" w:rsidRDefault="00B90437" w:rsidP="00B90437">
      <w:pPr>
        <w:rPr>
          <w:i/>
        </w:rPr>
      </w:pPr>
      <w:r w:rsidRPr="006A098F">
        <w:t>I give my consent to participate in the interview that will take a maximum of 30 minutes to 1 hour maximum.</w:t>
      </w:r>
    </w:p>
    <w:p w14:paraId="13DEA69A" w14:textId="77777777" w:rsidR="00B90437" w:rsidRPr="006A098F" w:rsidRDefault="00B90437" w:rsidP="00B90437">
      <w:r w:rsidRPr="006A098F">
        <w:t>I understand that I am participating in the interview on a voluntary basis and I am free to decline to answer any question, or to leave the interview at any time without giving a reason</w:t>
      </w:r>
      <w:proofErr w:type="gramStart"/>
      <w:r w:rsidRPr="006A098F">
        <w:t xml:space="preserve">.  </w:t>
      </w:r>
      <w:proofErr w:type="gramEnd"/>
      <w:r w:rsidRPr="006A098F">
        <w:t>I also understand that I can withdraw from the research at any time</w:t>
      </w:r>
      <w:proofErr w:type="gramStart"/>
      <w:r w:rsidRPr="006A098F">
        <w:t xml:space="preserve">.  </w:t>
      </w:r>
      <w:proofErr w:type="gramEnd"/>
    </w:p>
    <w:p w14:paraId="5FAA0D67" w14:textId="77777777" w:rsidR="00B90437" w:rsidRPr="006A098F" w:rsidRDefault="00B90437" w:rsidP="00B90437">
      <w:r w:rsidRPr="006A098F">
        <w:t xml:space="preserve">I understand that all information provided is confidential and will be anonymised </w:t>
      </w:r>
      <w:proofErr w:type="gramStart"/>
      <w:r w:rsidRPr="006A098F">
        <w:t>through the use of</w:t>
      </w:r>
      <w:proofErr w:type="gramEnd"/>
      <w:r w:rsidRPr="006A098F">
        <w:t xml:space="preserve"> pseudonyms or numbers.  Other names mentioned during the interview will also be anonymised</w:t>
      </w:r>
      <w:proofErr w:type="gramStart"/>
      <w:r w:rsidRPr="006A098F">
        <w:t xml:space="preserve">.  </w:t>
      </w:r>
      <w:proofErr w:type="gramEnd"/>
      <w:r w:rsidRPr="006A098F">
        <w:t>The interview data will be stored in accordance with the Data Protection Act</w:t>
      </w:r>
      <w:proofErr w:type="gramStart"/>
      <w:r w:rsidRPr="006A098F">
        <w:t xml:space="preserve">.  </w:t>
      </w:r>
      <w:proofErr w:type="gramEnd"/>
    </w:p>
    <w:p w14:paraId="19D10FBF" w14:textId="77777777" w:rsidR="00B90437" w:rsidRPr="006A098F" w:rsidRDefault="00B90437" w:rsidP="00B90437">
      <w:r w:rsidRPr="006A098F">
        <w:t>I understand that the interview will be audio-recorded and transcribed by the researcher</w:t>
      </w:r>
      <w:proofErr w:type="gramStart"/>
      <w:r w:rsidRPr="006A098F">
        <w:t xml:space="preserve">.  </w:t>
      </w:r>
      <w:proofErr w:type="gramEnd"/>
      <w:r w:rsidRPr="006A098F">
        <w:t>Only the researcher will hear the audio recording of the interview in full.</w:t>
      </w:r>
    </w:p>
    <w:p w14:paraId="0455D860" w14:textId="77777777" w:rsidR="00B90437" w:rsidRPr="006A098F" w:rsidRDefault="00B90437" w:rsidP="00B90437">
      <w:r w:rsidRPr="006A098F">
        <w:t xml:space="preserve">I am aware that if I have concerns about the </w:t>
      </w:r>
      <w:proofErr w:type="gramStart"/>
      <w:r w:rsidRPr="006A098F">
        <w:t>study</w:t>
      </w:r>
      <w:proofErr w:type="gramEnd"/>
      <w:r w:rsidRPr="006A098F">
        <w:t xml:space="preserve"> I can discuss these concerns with the researcher or the academic supervisor at any time during or after the study.</w:t>
      </w:r>
    </w:p>
    <w:p w14:paraId="6C5A8103" w14:textId="77777777" w:rsidR="00B90437" w:rsidRPr="006A098F" w:rsidRDefault="00B90437" w:rsidP="00B90437">
      <w:r w:rsidRPr="006A098F">
        <w:t>I also understand that at the end of the study I will be provided with a debrief form and the opportunity to discuss any issues with the researchers</w:t>
      </w:r>
    </w:p>
    <w:p w14:paraId="67143B63" w14:textId="77777777" w:rsidR="00B90437" w:rsidRPr="006A098F" w:rsidRDefault="00B90437" w:rsidP="00B90437">
      <w:r w:rsidRPr="006A098F">
        <w:t>I, _________________________________________ agree to participate in the study conducted by</w:t>
      </w:r>
      <w:r w:rsidRPr="006A098F">
        <w:rPr>
          <w:i/>
        </w:rPr>
        <w:t xml:space="preserve"> Anika Yasmin</w:t>
      </w:r>
      <w:r w:rsidRPr="006A098F">
        <w:t>, School of Psychology and Counselling, University of Wales, Trinity Saint David, Swansea, under the supervision of Dr</w:t>
      </w:r>
      <w:r w:rsidRPr="006A098F">
        <w:rPr>
          <w:i/>
        </w:rPr>
        <w:t xml:space="preserve"> Stuart Jones</w:t>
      </w:r>
    </w:p>
    <w:p w14:paraId="0E372301" w14:textId="77777777" w:rsidR="00B90437" w:rsidRPr="006A098F" w:rsidRDefault="00B90437" w:rsidP="00B90437">
      <w:r w:rsidRPr="006A098F">
        <w:t xml:space="preserve">Participant </w:t>
      </w:r>
      <w:proofErr w:type="gramStart"/>
      <w:r w:rsidRPr="006A098F">
        <w:t>signature:_</w:t>
      </w:r>
      <w:proofErr w:type="gramEnd"/>
      <w:r w:rsidRPr="006A098F">
        <w:t>___________________________________________</w:t>
      </w:r>
    </w:p>
    <w:p w14:paraId="74468F43" w14:textId="77777777" w:rsidR="00B90437" w:rsidRPr="006A098F" w:rsidRDefault="00B90437" w:rsidP="00B90437">
      <w:proofErr w:type="gramStart"/>
      <w:r w:rsidRPr="006A098F">
        <w:t>Date:_</w:t>
      </w:r>
      <w:proofErr w:type="gramEnd"/>
      <w:r w:rsidRPr="006A098F">
        <w:t>____________________</w:t>
      </w:r>
    </w:p>
    <w:p w14:paraId="51F2FC7E" w14:textId="77777777" w:rsidR="00B90437" w:rsidRPr="006A098F" w:rsidRDefault="00B90437" w:rsidP="00B90437"/>
    <w:p w14:paraId="71CD510D" w14:textId="77777777" w:rsidR="00B90437" w:rsidRPr="006A098F" w:rsidRDefault="00B90437" w:rsidP="00B90437">
      <w:r w:rsidRPr="006A098F">
        <w:t>Name and Signature of researcher taking consent: _______________________________________</w:t>
      </w:r>
    </w:p>
    <w:p w14:paraId="514547BF" w14:textId="77777777"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pPr>
    </w:p>
    <w:p w14:paraId="481B0E1C" w14:textId="55ACB9A3" w:rsidR="00CE2A78"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pPr>
      <w:r w:rsidRPr="006A098F">
        <w:t xml:space="preserve">   _______________________________</w:t>
      </w:r>
    </w:p>
    <w:p w14:paraId="5E5A7E73" w14:textId="50B1F29E" w:rsidR="00B90437" w:rsidRDefault="00B90437" w:rsidP="00B9043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pPr>
    </w:p>
    <w:p w14:paraId="55B5865E" w14:textId="78B8E7B5" w:rsidR="00B90437" w:rsidRPr="001E33C0" w:rsidRDefault="009342B1" w:rsidP="009342B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right="-109"/>
        <w:jc w:val="center"/>
        <w:rPr>
          <w:rFonts w:ascii="Times New Roman" w:eastAsia="Times New Roman" w:hAnsi="Times New Roman" w:cs="Times New Roman"/>
          <w:b/>
          <w:bCs/>
          <w:sz w:val="24"/>
          <w:szCs w:val="24"/>
        </w:rPr>
      </w:pPr>
      <w:r w:rsidRPr="001E33C0">
        <w:rPr>
          <w:rFonts w:ascii="Times New Roman" w:eastAsia="Times New Roman" w:hAnsi="Times New Roman" w:cs="Times New Roman"/>
          <w:b/>
          <w:bCs/>
          <w:sz w:val="24"/>
          <w:szCs w:val="24"/>
        </w:rPr>
        <w:t>Appendix</w:t>
      </w:r>
      <w:r w:rsidR="002865BD" w:rsidRPr="001E33C0">
        <w:rPr>
          <w:rFonts w:ascii="Times New Roman" w:eastAsia="Times New Roman" w:hAnsi="Times New Roman" w:cs="Times New Roman"/>
          <w:b/>
          <w:bCs/>
          <w:sz w:val="24"/>
          <w:szCs w:val="24"/>
        </w:rPr>
        <w:t xml:space="preserve"> D</w:t>
      </w:r>
    </w:p>
    <w:p w14:paraId="4B57E93E" w14:textId="77777777" w:rsidR="00876551" w:rsidRDefault="00876551" w:rsidP="008765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59264" behindDoc="0" locked="0" layoutInCell="1" allowOverlap="1" wp14:anchorId="38CCAD07" wp14:editId="1F16B57E">
                <wp:simplePos x="0" y="0"/>
                <wp:positionH relativeFrom="column">
                  <wp:posOffset>3609975</wp:posOffset>
                </wp:positionH>
                <wp:positionV relativeFrom="paragraph">
                  <wp:posOffset>49530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E89BFEB" w14:textId="77777777" w:rsidR="00715618" w:rsidRPr="00D42DB8" w:rsidRDefault="00715618" w:rsidP="00876551">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25944E00" w14:textId="77777777" w:rsidR="00715618" w:rsidRPr="00D42DB8" w:rsidRDefault="00715618" w:rsidP="00876551">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45810F3F" w14:textId="77777777" w:rsidR="00715618" w:rsidRPr="00D42DB8" w:rsidRDefault="00715618" w:rsidP="00876551">
                            <w:pPr>
                              <w:rPr>
                                <w:rFonts w:ascii="Arial" w:eastAsia="Times New Roman" w:hAnsi="Arial" w:cs="Arial"/>
                                <w:sz w:val="20"/>
                                <w:szCs w:val="20"/>
                              </w:rPr>
                            </w:pPr>
                            <w:r>
                              <w:rPr>
                                <w:rFonts w:ascii="Arial" w:eastAsia="Times New Roman"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CCAD07" id="_x0000_t202" coordsize="21600,21600" o:spt="202" path="m,l,21600r21600,l21600,xe">
                <v:stroke joinstyle="miter"/>
                <v:path gradientshapeok="t" o:connecttype="rect"/>
              </v:shapetype>
              <v:shape id="Text Box 2" o:spid="_x0000_s1026" type="#_x0000_t202" style="position:absolute;margin-left:284.25pt;margin-top:3.9pt;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" strokeweight="2pt">
                <v:textbox>
                  <w:txbxContent>
                    <w:p w14:paraId="1E89BFEB" w14:textId="77777777" w:rsidR="00715618" w:rsidRPr="00D42DB8" w:rsidRDefault="00715618" w:rsidP="00876551">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25944E00" w14:textId="77777777" w:rsidR="00715618" w:rsidRPr="00D42DB8" w:rsidRDefault="00715618" w:rsidP="00876551">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45810F3F" w14:textId="77777777" w:rsidR="00715618" w:rsidRPr="00D42DB8" w:rsidRDefault="00715618" w:rsidP="00876551">
                      <w:pPr>
                        <w:rPr>
                          <w:rFonts w:ascii="Arial" w:eastAsia="Times New Roman" w:hAnsi="Arial" w:cs="Arial"/>
                          <w:sz w:val="20"/>
                          <w:szCs w:val="20"/>
                        </w:rPr>
                      </w:pPr>
                      <w:r>
                        <w:rPr>
                          <w:rFonts w:ascii="Arial" w:eastAsia="Times New Roman" w:hAnsi="Arial" w:cs="Arial"/>
                          <w:sz w:val="20"/>
                          <w:szCs w:val="20"/>
                        </w:rPr>
                        <w:t xml:space="preserve">Carmarthen </w:t>
                      </w:r>
                    </w:p>
                  </w:txbxContent>
                </v:textbox>
              </v:shape>
            </w:pict>
          </mc:Fallback>
        </mc:AlternateContent>
      </w:r>
      <w:r>
        <w:rPr>
          <w:noProof/>
          <w:lang w:eastAsia="en-GB"/>
        </w:rPr>
        <w:drawing>
          <wp:inline distT="0" distB="0" distL="0" distR="0" wp14:anchorId="453D7558" wp14:editId="61CB9140">
            <wp:extent cx="2879725" cy="113220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69"/>
                    <a:stretch>
                      <a:fillRect/>
                    </a:stretch>
                  </pic:blipFill>
                  <pic:spPr>
                    <a:xfrm>
                      <a:off x="0" y="0"/>
                      <a:ext cx="2879725" cy="1132205"/>
                    </a:xfrm>
                    <a:prstGeom prst="rect">
                      <a:avLst/>
                    </a:prstGeom>
                  </pic:spPr>
                </pic:pic>
              </a:graphicData>
            </a:graphic>
          </wp:inline>
        </w:drawing>
      </w:r>
      <w:r>
        <w:t xml:space="preserve">      </w:t>
      </w:r>
    </w:p>
    <w:p w14:paraId="069BDA9A" w14:textId="77777777" w:rsidR="00876551" w:rsidRPr="00C13320" w:rsidRDefault="00876551" w:rsidP="008765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241DFFB8" w14:textId="77777777" w:rsidR="00876551" w:rsidRPr="00FA2680" w:rsidRDefault="00876551" w:rsidP="00876551">
      <w:pPr>
        <w:jc w:val="center"/>
        <w:rPr>
          <w:rFonts w:ascii="Times New Roman" w:hAnsi="Times New Roman" w:cs="Times New Roman"/>
          <w:b/>
          <w:color w:val="000000" w:themeColor="text1"/>
          <w:sz w:val="32"/>
          <w:szCs w:val="24"/>
        </w:rPr>
      </w:pPr>
      <w:r w:rsidRPr="00FA2680">
        <w:rPr>
          <w:rFonts w:ascii="Times New Roman" w:hAnsi="Times New Roman" w:cs="Times New Roman"/>
          <w:b/>
          <w:color w:val="000000" w:themeColor="text1"/>
          <w:sz w:val="32"/>
          <w:szCs w:val="24"/>
        </w:rPr>
        <w:t xml:space="preserve">Study Debrief Sheet </w:t>
      </w:r>
    </w:p>
    <w:p w14:paraId="2DE7EB0B" w14:textId="77777777" w:rsidR="00876551" w:rsidRPr="00FA2680" w:rsidRDefault="00876551" w:rsidP="00876551">
      <w:pPr>
        <w:pStyle w:val="Default"/>
        <w:jc w:val="center"/>
        <w:rPr>
          <w:rFonts w:ascii="Arial" w:hAnsi="Arial" w:cs="Arial"/>
          <w:b/>
          <w:i/>
          <w:color w:val="000000" w:themeColor="text1"/>
          <w:u w:val="single"/>
        </w:rPr>
      </w:pPr>
    </w:p>
    <w:p w14:paraId="3530DD7D" w14:textId="77777777" w:rsidR="00876551" w:rsidRPr="00FA2680" w:rsidRDefault="00876551" w:rsidP="00876551">
      <w:pPr>
        <w:spacing w:after="0" w:line="360" w:lineRule="auto"/>
        <w:jc w:val="center"/>
        <w:rPr>
          <w:rFonts w:ascii="Arial" w:eastAsia="Times New Roman" w:hAnsi="Arial" w:cs="Arial"/>
          <w:b/>
          <w:bCs/>
          <w:color w:val="000000" w:themeColor="text1"/>
          <w:sz w:val="24"/>
          <w:szCs w:val="24"/>
          <w:lang w:eastAsia="en-GB"/>
        </w:rPr>
      </w:pPr>
      <w:r w:rsidRPr="00FA2680">
        <w:rPr>
          <w:rFonts w:ascii="Arial" w:eastAsia="Times New Roman" w:hAnsi="Arial" w:cs="Arial"/>
          <w:b/>
          <w:bCs/>
          <w:color w:val="000000" w:themeColor="text1"/>
          <w:sz w:val="24"/>
          <w:szCs w:val="24"/>
          <w:lang w:eastAsia="en-GB"/>
        </w:rPr>
        <w:t xml:space="preserve">Social Media, Mental Health and Well-Being </w:t>
      </w:r>
    </w:p>
    <w:p w14:paraId="2EADCBBE" w14:textId="77777777" w:rsidR="00876551" w:rsidRPr="00FA2680" w:rsidRDefault="00876551" w:rsidP="00876551">
      <w:pPr>
        <w:spacing w:after="0" w:line="360" w:lineRule="auto"/>
        <w:jc w:val="center"/>
        <w:rPr>
          <w:rFonts w:ascii="Arial" w:eastAsia="Times New Roman" w:hAnsi="Arial" w:cs="Arial"/>
          <w:b/>
          <w:bCs/>
          <w:color w:val="000000" w:themeColor="text1"/>
          <w:sz w:val="24"/>
          <w:szCs w:val="24"/>
          <w:lang w:eastAsia="en-GB"/>
        </w:rPr>
      </w:pPr>
      <w:r w:rsidRPr="00FA2680">
        <w:rPr>
          <w:rFonts w:ascii="Arial" w:eastAsia="Times New Roman" w:hAnsi="Arial" w:cs="Arial"/>
          <w:b/>
          <w:bCs/>
          <w:color w:val="000000" w:themeColor="text1"/>
          <w:sz w:val="24"/>
          <w:szCs w:val="24"/>
          <w:lang w:eastAsia="en-GB"/>
        </w:rPr>
        <w:t>Exploring the Perspective of University Student</w:t>
      </w:r>
    </w:p>
    <w:p w14:paraId="5C6E0EDD" w14:textId="77777777" w:rsidR="00876551" w:rsidRPr="00FA2680" w:rsidRDefault="00876551" w:rsidP="00876551">
      <w:pPr>
        <w:pStyle w:val="Default"/>
        <w:rPr>
          <w:color w:val="000000" w:themeColor="text1"/>
        </w:rPr>
      </w:pPr>
    </w:p>
    <w:p w14:paraId="053D2222" w14:textId="77777777" w:rsidR="00876551" w:rsidRPr="00FA2680" w:rsidRDefault="00876551" w:rsidP="00876551">
      <w:pPr>
        <w:pStyle w:val="Default"/>
        <w:rPr>
          <w:rFonts w:ascii="Arial" w:hAnsi="Arial" w:cs="Arial"/>
          <w:color w:val="000000" w:themeColor="text1"/>
        </w:rPr>
      </w:pPr>
    </w:p>
    <w:p w14:paraId="155330C5" w14:textId="77777777" w:rsidR="00876551" w:rsidRPr="00FA2680" w:rsidRDefault="00876551" w:rsidP="00876551">
      <w:pPr>
        <w:pStyle w:val="Default"/>
        <w:rPr>
          <w:rFonts w:ascii="Arial" w:hAnsi="Arial" w:cs="Arial"/>
          <w:color w:val="000000" w:themeColor="text1"/>
        </w:rPr>
      </w:pPr>
      <w:r w:rsidRPr="00FA2680">
        <w:rPr>
          <w:rFonts w:ascii="Arial" w:hAnsi="Arial" w:cs="Arial"/>
          <w:color w:val="000000" w:themeColor="text1"/>
        </w:rPr>
        <w:t>Thank you for taking part in the study</w:t>
      </w:r>
      <w:proofErr w:type="gramStart"/>
      <w:r w:rsidRPr="00FA2680">
        <w:rPr>
          <w:rFonts w:ascii="Arial" w:hAnsi="Arial" w:cs="Arial"/>
          <w:color w:val="000000" w:themeColor="text1"/>
        </w:rPr>
        <w:t xml:space="preserve">.  </w:t>
      </w:r>
      <w:proofErr w:type="gramEnd"/>
    </w:p>
    <w:p w14:paraId="3382B4CF" w14:textId="77777777" w:rsidR="00876551" w:rsidRPr="00FA2680" w:rsidRDefault="00876551" w:rsidP="00876551">
      <w:pPr>
        <w:pStyle w:val="Default"/>
        <w:rPr>
          <w:rFonts w:ascii="Arial" w:hAnsi="Arial" w:cs="Arial"/>
          <w:color w:val="000000" w:themeColor="text1"/>
        </w:rPr>
      </w:pPr>
    </w:p>
    <w:p w14:paraId="385F285D" w14:textId="77777777" w:rsidR="00876551" w:rsidRPr="00FA2680" w:rsidRDefault="00876551" w:rsidP="00876551">
      <w:pPr>
        <w:pStyle w:val="Default"/>
        <w:rPr>
          <w:rFonts w:ascii="Arial" w:hAnsi="Arial" w:cs="Arial"/>
          <w:iCs/>
          <w:color w:val="000000" w:themeColor="text1"/>
        </w:rPr>
      </w:pPr>
      <w:r w:rsidRPr="00FA2680">
        <w:rPr>
          <w:rFonts w:ascii="Arial" w:hAnsi="Arial" w:cs="Arial"/>
          <w:color w:val="000000" w:themeColor="text1"/>
        </w:rPr>
        <w:t>The aim of this study was</w:t>
      </w:r>
      <w:r w:rsidRPr="00FA2680">
        <w:rPr>
          <w:rFonts w:ascii="Arial" w:hAnsi="Arial" w:cs="Arial"/>
          <w:iCs/>
          <w:color w:val="000000" w:themeColor="text1"/>
        </w:rPr>
        <w:t xml:space="preserve"> to explore how social media affects self- esteem for university students</w:t>
      </w:r>
      <w:proofErr w:type="gramStart"/>
      <w:r w:rsidRPr="00FA2680">
        <w:rPr>
          <w:rFonts w:ascii="Arial" w:hAnsi="Arial" w:cs="Arial"/>
          <w:iCs/>
          <w:color w:val="000000" w:themeColor="text1"/>
        </w:rPr>
        <w:t xml:space="preserve">.  </w:t>
      </w:r>
      <w:proofErr w:type="gramEnd"/>
      <w:r w:rsidRPr="00FA2680">
        <w:rPr>
          <w:rFonts w:ascii="Arial" w:hAnsi="Arial" w:cs="Arial"/>
          <w:iCs/>
          <w:color w:val="000000" w:themeColor="text1"/>
        </w:rPr>
        <w:t xml:space="preserve">We specifically wanted to find out the different views of males and females. </w:t>
      </w:r>
    </w:p>
    <w:p w14:paraId="359C5658" w14:textId="77777777" w:rsidR="00876551" w:rsidRPr="00FA2680" w:rsidRDefault="00876551" w:rsidP="00876551">
      <w:pPr>
        <w:pStyle w:val="Default"/>
        <w:rPr>
          <w:rFonts w:ascii="Arial" w:hAnsi="Arial" w:cs="Arial"/>
          <w:color w:val="000000" w:themeColor="text1"/>
        </w:rPr>
      </w:pPr>
    </w:p>
    <w:p w14:paraId="49A950A6" w14:textId="77777777" w:rsidR="00876551" w:rsidRPr="00FA2680" w:rsidRDefault="00876551" w:rsidP="00876551">
      <w:pPr>
        <w:pStyle w:val="Default"/>
        <w:rPr>
          <w:rFonts w:ascii="Arial" w:hAnsi="Arial" w:cs="Arial"/>
          <w:color w:val="000000" w:themeColor="text1"/>
        </w:rPr>
      </w:pPr>
    </w:p>
    <w:p w14:paraId="7F87D29B" w14:textId="77777777" w:rsidR="00876551" w:rsidRPr="00FA2680" w:rsidRDefault="00876551" w:rsidP="00876551">
      <w:pPr>
        <w:pStyle w:val="Default"/>
        <w:rPr>
          <w:rFonts w:ascii="Arial" w:hAnsi="Arial" w:cs="Arial"/>
          <w:color w:val="000000" w:themeColor="text1"/>
        </w:rPr>
      </w:pPr>
      <w:r w:rsidRPr="00FA2680">
        <w:rPr>
          <w:rFonts w:ascii="Arial" w:hAnsi="Arial" w:cs="Arial"/>
          <w:b/>
          <w:color w:val="000000" w:themeColor="text1"/>
        </w:rPr>
        <w:t xml:space="preserve">If you wish to withdraw your data from the </w:t>
      </w:r>
      <w:proofErr w:type="gramStart"/>
      <w:r w:rsidRPr="00FA2680">
        <w:rPr>
          <w:rFonts w:ascii="Arial" w:hAnsi="Arial" w:cs="Arial"/>
          <w:b/>
          <w:color w:val="000000" w:themeColor="text1"/>
        </w:rPr>
        <w:t>study</w:t>
      </w:r>
      <w:proofErr w:type="gramEnd"/>
      <w:r w:rsidRPr="00FA2680">
        <w:rPr>
          <w:rFonts w:ascii="Arial" w:hAnsi="Arial" w:cs="Arial"/>
          <w:b/>
          <w:color w:val="000000" w:themeColor="text1"/>
        </w:rPr>
        <w:t xml:space="preserve"> you must tell the researcher now.</w:t>
      </w:r>
      <w:r w:rsidRPr="00FA2680">
        <w:rPr>
          <w:rFonts w:ascii="Arial" w:hAnsi="Arial" w:cs="Arial"/>
          <w:color w:val="000000" w:themeColor="text1"/>
        </w:rPr>
        <w:t xml:space="preserve">  After this point, </w:t>
      </w:r>
      <w:proofErr w:type="gramStart"/>
      <w:r w:rsidRPr="00FA2680">
        <w:rPr>
          <w:rFonts w:ascii="Arial" w:hAnsi="Arial" w:cs="Arial"/>
          <w:color w:val="000000" w:themeColor="text1"/>
        </w:rPr>
        <w:t>all of</w:t>
      </w:r>
      <w:proofErr w:type="gramEnd"/>
      <w:r w:rsidRPr="00FA2680">
        <w:rPr>
          <w:rFonts w:ascii="Arial" w:hAnsi="Arial" w:cs="Arial"/>
          <w:color w:val="000000" w:themeColor="text1"/>
        </w:rPr>
        <w:t xml:space="preserve"> your data will remain </w:t>
      </w:r>
      <w:r w:rsidRPr="00FA2680">
        <w:rPr>
          <w:rFonts w:ascii="Arial" w:hAnsi="Arial" w:cs="Arial"/>
          <w:iCs/>
          <w:color w:val="000000" w:themeColor="text1"/>
        </w:rPr>
        <w:t>confidential/anonymous</w:t>
      </w:r>
      <w:r w:rsidRPr="00FA2680">
        <w:rPr>
          <w:rFonts w:ascii="Arial" w:hAnsi="Arial" w:cs="Arial"/>
          <w:color w:val="000000" w:themeColor="text1"/>
        </w:rPr>
        <w:t xml:space="preserve"> and we will not trace it back to you.</w:t>
      </w:r>
    </w:p>
    <w:p w14:paraId="18A79081" w14:textId="77777777" w:rsidR="00876551" w:rsidRPr="00FA2680" w:rsidRDefault="00876551" w:rsidP="00876551">
      <w:pPr>
        <w:pStyle w:val="Default"/>
        <w:rPr>
          <w:rFonts w:ascii="Arial" w:hAnsi="Arial" w:cs="Arial"/>
          <w:color w:val="000000" w:themeColor="text1"/>
        </w:rPr>
      </w:pPr>
    </w:p>
    <w:p w14:paraId="6F5F52A4" w14:textId="77777777" w:rsidR="00876551" w:rsidRPr="00FA2680" w:rsidRDefault="00876551" w:rsidP="00876551">
      <w:pPr>
        <w:pStyle w:val="Default"/>
        <w:rPr>
          <w:rFonts w:ascii="Arial" w:hAnsi="Arial" w:cs="Arial"/>
          <w:color w:val="000000" w:themeColor="text1"/>
        </w:rPr>
      </w:pPr>
    </w:p>
    <w:p w14:paraId="36F25D1B" w14:textId="77777777" w:rsidR="00876551" w:rsidRPr="00FA2680" w:rsidRDefault="00876551" w:rsidP="00876551">
      <w:pPr>
        <w:pStyle w:val="Default"/>
        <w:rPr>
          <w:rFonts w:ascii="Arial" w:hAnsi="Arial" w:cs="Arial"/>
          <w:b/>
          <w:i/>
          <w:color w:val="000000" w:themeColor="text1"/>
        </w:rPr>
      </w:pPr>
      <w:r w:rsidRPr="00FA2680">
        <w:rPr>
          <w:rFonts w:ascii="Arial" w:hAnsi="Arial" w:cs="Arial"/>
          <w:color w:val="000000" w:themeColor="text1"/>
        </w:rPr>
        <w:t xml:space="preserve">If taking part in this study has raised any questions please speak to the researchers email </w:t>
      </w:r>
      <w:r w:rsidRPr="00FA2680">
        <w:rPr>
          <w:rFonts w:ascii="Arial" w:hAnsi="Arial" w:cs="Arial"/>
          <w:b/>
          <w:color w:val="000000" w:themeColor="text1"/>
        </w:rPr>
        <w:t>Anika Yasmin</w:t>
      </w:r>
      <w:r w:rsidRPr="00FA2680">
        <w:rPr>
          <w:rFonts w:ascii="Arial" w:hAnsi="Arial" w:cs="Arial"/>
          <w:color w:val="000000" w:themeColor="text1"/>
        </w:rPr>
        <w:t xml:space="preserve"> on </w:t>
      </w:r>
      <w:hyperlink r:id="rId70" w:history="1">
        <w:r w:rsidRPr="00FA2680">
          <w:rPr>
            <w:rStyle w:val="Hyperlink"/>
            <w:rFonts w:ascii="Arial" w:hAnsi="Arial" w:cs="Arial"/>
            <w:color w:val="000000" w:themeColor="text1"/>
          </w:rPr>
          <w:t>1703534@student.uwtsd.ac.uk</w:t>
        </w:r>
      </w:hyperlink>
      <w:r w:rsidRPr="00FA2680">
        <w:rPr>
          <w:rFonts w:ascii="Arial" w:hAnsi="Arial" w:cs="Arial"/>
          <w:color w:val="000000" w:themeColor="text1"/>
        </w:rPr>
        <w:t xml:space="preserve"> or contact the academic supervisor </w:t>
      </w:r>
      <w:r w:rsidRPr="00FA2680">
        <w:rPr>
          <w:rFonts w:ascii="Arial" w:hAnsi="Arial" w:cs="Arial"/>
          <w:b/>
          <w:color w:val="000000" w:themeColor="text1"/>
        </w:rPr>
        <w:t>Stuart Jones,</w:t>
      </w:r>
      <w:r w:rsidRPr="00FA2680">
        <w:rPr>
          <w:b/>
          <w:color w:val="000000" w:themeColor="text1"/>
        </w:rPr>
        <w:t xml:space="preserve"> </w:t>
      </w:r>
      <w:r w:rsidRPr="00FA2680">
        <w:rPr>
          <w:rFonts w:ascii="Arial" w:hAnsi="Arial" w:cs="Arial"/>
          <w:b/>
          <w:color w:val="000000" w:themeColor="text1"/>
        </w:rPr>
        <w:t xml:space="preserve">s.a.jones@uwtsd.ac.uk. </w:t>
      </w:r>
    </w:p>
    <w:p w14:paraId="0AEAB4A5" w14:textId="77777777" w:rsidR="00876551" w:rsidRPr="00FA2680" w:rsidRDefault="00876551" w:rsidP="00876551">
      <w:pPr>
        <w:pStyle w:val="Default"/>
        <w:rPr>
          <w:rFonts w:ascii="Arial" w:hAnsi="Arial" w:cs="Arial"/>
          <w:b/>
          <w:color w:val="000000" w:themeColor="text1"/>
        </w:rPr>
      </w:pPr>
    </w:p>
    <w:p w14:paraId="6920DDA1" w14:textId="77777777" w:rsidR="00876551" w:rsidRPr="00FA2680" w:rsidRDefault="00876551" w:rsidP="00876551">
      <w:pPr>
        <w:pStyle w:val="Default"/>
        <w:rPr>
          <w:rFonts w:ascii="Arial" w:hAnsi="Arial" w:cs="Arial"/>
          <w:b/>
          <w:color w:val="000000" w:themeColor="text1"/>
        </w:rPr>
      </w:pPr>
    </w:p>
    <w:p w14:paraId="2CE35277" w14:textId="77777777" w:rsidR="00876551" w:rsidRPr="00FA2680" w:rsidRDefault="00876551" w:rsidP="00876551">
      <w:pPr>
        <w:pStyle w:val="Default"/>
        <w:rPr>
          <w:rFonts w:ascii="Arial" w:hAnsi="Arial" w:cs="Arial"/>
          <w:b/>
          <w:color w:val="000000" w:themeColor="text1"/>
        </w:rPr>
      </w:pPr>
    </w:p>
    <w:p w14:paraId="27DF6511" w14:textId="77777777" w:rsidR="00876551" w:rsidRPr="00FA2680" w:rsidRDefault="00876551" w:rsidP="00876551">
      <w:pPr>
        <w:pStyle w:val="Default"/>
        <w:rPr>
          <w:rFonts w:ascii="Arial" w:hAnsi="Arial" w:cs="Arial"/>
          <w:b/>
          <w:color w:val="000000" w:themeColor="text1"/>
        </w:rPr>
      </w:pPr>
      <w:r w:rsidRPr="00FA2680">
        <w:rPr>
          <w:rFonts w:ascii="Arial" w:hAnsi="Arial" w:cs="Arial"/>
          <w:b/>
          <w:color w:val="000000" w:themeColor="text1"/>
        </w:rPr>
        <w:t>Thank you once again for taking time to participate in this study.</w:t>
      </w:r>
    </w:p>
    <w:p w14:paraId="4034FBBE" w14:textId="77777777" w:rsidR="00876551" w:rsidRPr="00FA2680" w:rsidRDefault="00876551" w:rsidP="00876551">
      <w:pPr>
        <w:pStyle w:val="Default"/>
        <w:rPr>
          <w:b/>
          <w:color w:val="000000" w:themeColor="text1"/>
        </w:rPr>
      </w:pPr>
    </w:p>
    <w:p w14:paraId="4BAA7533" w14:textId="77777777" w:rsidR="00876551" w:rsidRPr="00FA2680" w:rsidRDefault="00876551" w:rsidP="00876551">
      <w:pPr>
        <w:pStyle w:val="Default"/>
        <w:rPr>
          <w:b/>
          <w:color w:val="000000" w:themeColor="text1"/>
        </w:rPr>
      </w:pPr>
    </w:p>
    <w:p w14:paraId="655F02D0" w14:textId="77777777" w:rsidR="00876551" w:rsidRPr="00FA2680" w:rsidRDefault="00876551" w:rsidP="00876551">
      <w:pPr>
        <w:pStyle w:val="Default"/>
        <w:rPr>
          <w:b/>
          <w:color w:val="000000" w:themeColor="text1"/>
        </w:rPr>
      </w:pPr>
    </w:p>
    <w:p w14:paraId="08FBC4E0" w14:textId="77777777" w:rsidR="00876551" w:rsidRPr="00FA2680" w:rsidRDefault="00876551" w:rsidP="00876551">
      <w:pPr>
        <w:pStyle w:val="Default"/>
        <w:rPr>
          <w:b/>
          <w:color w:val="000000" w:themeColor="text1"/>
        </w:rPr>
      </w:pPr>
    </w:p>
    <w:p w14:paraId="3DBC7AA6" w14:textId="77777777" w:rsidR="00876551" w:rsidRPr="00FA2680" w:rsidRDefault="00876551" w:rsidP="00876551">
      <w:pPr>
        <w:pStyle w:val="Default"/>
        <w:rPr>
          <w:rFonts w:ascii="Arial" w:hAnsi="Arial" w:cs="Arial"/>
          <w:iCs/>
          <w:color w:val="000000" w:themeColor="text1"/>
        </w:rPr>
      </w:pPr>
      <w:r w:rsidRPr="00FA2680">
        <w:rPr>
          <w:rFonts w:ascii="Arial" w:hAnsi="Arial" w:cs="Arial"/>
          <w:iCs/>
          <w:color w:val="000000" w:themeColor="text1"/>
        </w:rPr>
        <w:t>Participant name:</w:t>
      </w:r>
    </w:p>
    <w:p w14:paraId="02BA11C4" w14:textId="77777777" w:rsidR="00876551" w:rsidRPr="00FA2680" w:rsidRDefault="00876551" w:rsidP="00876551">
      <w:pPr>
        <w:pStyle w:val="Default"/>
        <w:rPr>
          <w:rFonts w:ascii="Arial" w:hAnsi="Arial" w:cs="Arial"/>
          <w:i/>
          <w:color w:val="000000" w:themeColor="text1"/>
          <w:u w:val="single"/>
        </w:rPr>
      </w:pPr>
    </w:p>
    <w:p w14:paraId="37484F6A" w14:textId="77777777" w:rsidR="00876551" w:rsidRPr="00FA2680" w:rsidRDefault="00876551" w:rsidP="00876551">
      <w:pPr>
        <w:pStyle w:val="Default"/>
        <w:rPr>
          <w:rFonts w:ascii="Arial" w:hAnsi="Arial" w:cs="Arial"/>
          <w:i/>
          <w:color w:val="000000" w:themeColor="text1"/>
          <w:u w:val="single"/>
        </w:rPr>
      </w:pPr>
      <w:r w:rsidRPr="00FA2680">
        <w:rPr>
          <w:rFonts w:ascii="Arial" w:hAnsi="Arial" w:cs="Arial"/>
          <w:i/>
          <w:color w:val="000000" w:themeColor="text1"/>
        </w:rPr>
        <w:t>BSc</w:t>
      </w:r>
      <w:r w:rsidRPr="00FA2680">
        <w:rPr>
          <w:rFonts w:ascii="Arial" w:hAnsi="Arial" w:cs="Arial"/>
          <w:color w:val="000000" w:themeColor="text1"/>
        </w:rPr>
        <w:t xml:space="preserve"> Honours Applied Psychology </w:t>
      </w:r>
    </w:p>
    <w:p w14:paraId="6C1B6CB9" w14:textId="77777777" w:rsidR="00876551" w:rsidRPr="00FA2680" w:rsidRDefault="00876551" w:rsidP="00876551">
      <w:pPr>
        <w:pStyle w:val="Default"/>
        <w:rPr>
          <w:rFonts w:ascii="Arial" w:hAnsi="Arial" w:cs="Arial"/>
          <w:color w:val="000000" w:themeColor="text1"/>
        </w:rPr>
      </w:pPr>
    </w:p>
    <w:p w14:paraId="7326F688" w14:textId="77777777" w:rsidR="00876551" w:rsidRPr="00FA2680" w:rsidRDefault="00876551" w:rsidP="00876551">
      <w:pPr>
        <w:pStyle w:val="Default"/>
        <w:rPr>
          <w:rFonts w:ascii="Arial" w:hAnsi="Arial" w:cs="Arial"/>
          <w:color w:val="000000" w:themeColor="text1"/>
        </w:rPr>
      </w:pPr>
      <w:r w:rsidRPr="00FA2680">
        <w:rPr>
          <w:rFonts w:ascii="Arial" w:hAnsi="Arial" w:cs="Arial"/>
          <w:color w:val="000000" w:themeColor="text1"/>
        </w:rPr>
        <w:t xml:space="preserve">University of Wales Trinity Saint David, Carmarthen </w:t>
      </w:r>
    </w:p>
    <w:p w14:paraId="52C4193D" w14:textId="3ECA7266" w:rsidR="00876551" w:rsidRDefault="00876551"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FAB403B" w14:textId="77777777" w:rsidR="00B53490" w:rsidRDefault="00B53490"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03AAB4D4" w14:textId="77777777" w:rsidR="00A06A2B" w:rsidRDefault="00646CA2" w:rsidP="00A06A2B">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jc w:val="center"/>
        <w:rPr>
          <w:rFonts w:ascii="Times New Roman" w:eastAsia="Times New Roman" w:hAnsi="Times New Roman" w:cs="Times New Roman"/>
          <w:b/>
          <w:bCs/>
          <w:sz w:val="24"/>
          <w:szCs w:val="24"/>
        </w:rPr>
      </w:pPr>
      <w:r w:rsidRPr="001E33C0">
        <w:rPr>
          <w:rFonts w:ascii="Times New Roman" w:eastAsia="Times New Roman" w:hAnsi="Times New Roman" w:cs="Times New Roman"/>
          <w:b/>
          <w:bCs/>
          <w:sz w:val="24"/>
          <w:szCs w:val="24"/>
        </w:rPr>
        <w:lastRenderedPageBreak/>
        <w:t>Appendix</w:t>
      </w:r>
      <w:r w:rsidR="001E33C0" w:rsidRPr="001E33C0">
        <w:rPr>
          <w:rFonts w:ascii="Times New Roman" w:eastAsia="Times New Roman" w:hAnsi="Times New Roman" w:cs="Times New Roman"/>
          <w:b/>
          <w:bCs/>
          <w:sz w:val="24"/>
          <w:szCs w:val="24"/>
        </w:rPr>
        <w:t xml:space="preserve"> E</w:t>
      </w:r>
    </w:p>
    <w:p w14:paraId="1FD72DD0" w14:textId="03DB0064" w:rsidR="005132D6" w:rsidRPr="00437CAE" w:rsidRDefault="005132D6" w:rsidP="00A06A2B">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jc w:val="center"/>
        <w:rPr>
          <w:rFonts w:ascii="Times New Roman" w:eastAsia="Times New Roman" w:hAnsi="Times New Roman" w:cs="Times New Roman"/>
          <w:b/>
          <w:bCs/>
          <w:sz w:val="24"/>
          <w:szCs w:val="24"/>
        </w:rPr>
      </w:pPr>
      <w:r w:rsidRPr="00437CAE">
        <w:rPr>
          <w:rFonts w:ascii="Times New Roman" w:eastAsia="Times New Roman" w:hAnsi="Times New Roman" w:cs="Times New Roman"/>
          <w:b/>
          <w:bCs/>
          <w:sz w:val="24"/>
          <w:szCs w:val="24"/>
        </w:rPr>
        <w:t>Transcriptions</w:t>
      </w:r>
    </w:p>
    <w:p w14:paraId="7FEE7B29" w14:textId="77777777" w:rsidR="00F9232A" w:rsidRPr="00F9232A" w:rsidRDefault="00F9232A" w:rsidP="00F9232A">
      <w:pPr>
        <w:spacing w:line="256" w:lineRule="auto"/>
        <w:rPr>
          <w:rFonts w:ascii="Times New Roman" w:hAnsi="Times New Roman" w:cs="Times New Roman"/>
          <w:sz w:val="24"/>
          <w:szCs w:val="24"/>
        </w:rPr>
      </w:pPr>
      <w:r w:rsidRPr="00F9232A">
        <w:rPr>
          <w:rFonts w:ascii="Times New Roman" w:hAnsi="Times New Roman" w:cs="Times New Roman"/>
          <w:sz w:val="24"/>
          <w:szCs w:val="24"/>
        </w:rPr>
        <w:t xml:space="preserve">Name: Sonia </w:t>
      </w:r>
    </w:p>
    <w:p w14:paraId="7AF7C508"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This interview will take approximately 30 minutes to an hour maximum depending on your answers, um you can stop the interview at any time for any reason as mentioned before. The interview will concentrate on questions about social media and self- esteem. Some pre- planned questions have been made but depending on what we talk about these questions can be changed okay? </w:t>
      </w:r>
    </w:p>
    <w:p w14:paraId="0E4ECEE7"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p>
    <w:p w14:paraId="0064254D"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 xml:space="preserve">(Question 1) </w:t>
      </w:r>
    </w:p>
    <w:p w14:paraId="1CF7A2FD"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So, </w:t>
      </w:r>
      <w:proofErr w:type="gramStart"/>
      <w:r w:rsidRPr="00F9232A">
        <w:rPr>
          <w:rFonts w:ascii="Times New Roman" w:hAnsi="Times New Roman" w:cs="Times New Roman"/>
          <w:color w:val="385623" w:themeColor="accent6" w:themeShade="80"/>
          <w:sz w:val="24"/>
          <w:szCs w:val="24"/>
        </w:rPr>
        <w:t>first of all</w:t>
      </w:r>
      <w:proofErr w:type="gramEnd"/>
      <w:r w:rsidRPr="00F9232A">
        <w:rPr>
          <w:rFonts w:ascii="Times New Roman" w:hAnsi="Times New Roman" w:cs="Times New Roman"/>
          <w:color w:val="385623" w:themeColor="accent6" w:themeShade="80"/>
          <w:sz w:val="24"/>
          <w:szCs w:val="24"/>
        </w:rPr>
        <w:t xml:space="preserve"> how often do you use social media? </w:t>
      </w:r>
    </w:p>
    <w:p w14:paraId="6334773C"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 use it every day. </w:t>
      </w:r>
    </w:p>
    <w:p w14:paraId="6ECF3147"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Me: For how many hours and when?</w:t>
      </w:r>
    </w:p>
    <w:p w14:paraId="1DA273FF"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w:t>
      </w:r>
      <w:proofErr w:type="spellStart"/>
      <w:r w:rsidRPr="00F9232A">
        <w:rPr>
          <w:rFonts w:ascii="Times New Roman" w:hAnsi="Times New Roman" w:cs="Times New Roman"/>
          <w:color w:val="002060"/>
          <w:sz w:val="24"/>
          <w:szCs w:val="24"/>
        </w:rPr>
        <w:t>Ummmm</w:t>
      </w:r>
      <w:proofErr w:type="spellEnd"/>
      <w:r w:rsidRPr="00F9232A">
        <w:rPr>
          <w:rFonts w:ascii="Times New Roman" w:hAnsi="Times New Roman" w:cs="Times New Roman"/>
          <w:color w:val="002060"/>
          <w:sz w:val="24"/>
          <w:szCs w:val="24"/>
        </w:rPr>
        <w:t xml:space="preserve"> my phone tracks that, so I use it a lot, I use it when </w:t>
      </w:r>
      <w:proofErr w:type="gramStart"/>
      <w:r w:rsidRPr="00F9232A">
        <w:rPr>
          <w:rFonts w:ascii="Times New Roman" w:hAnsi="Times New Roman" w:cs="Times New Roman"/>
          <w:color w:val="002060"/>
          <w:sz w:val="24"/>
          <w:szCs w:val="24"/>
        </w:rPr>
        <w:t>I’m</w:t>
      </w:r>
      <w:proofErr w:type="gramEnd"/>
      <w:r w:rsidRPr="00F9232A">
        <w:rPr>
          <w:rFonts w:ascii="Times New Roman" w:hAnsi="Times New Roman" w:cs="Times New Roman"/>
          <w:color w:val="002060"/>
          <w:sz w:val="24"/>
          <w:szCs w:val="24"/>
        </w:rPr>
        <w:t xml:space="preserve"> bored. </w:t>
      </w:r>
      <w:proofErr w:type="gramStart"/>
      <w:r w:rsidRPr="00F9232A">
        <w:rPr>
          <w:rFonts w:ascii="Times New Roman" w:hAnsi="Times New Roman" w:cs="Times New Roman"/>
          <w:color w:val="002060"/>
          <w:sz w:val="24"/>
          <w:szCs w:val="24"/>
        </w:rPr>
        <w:t>I’m</w:t>
      </w:r>
      <w:proofErr w:type="gramEnd"/>
      <w:r w:rsidRPr="00F9232A">
        <w:rPr>
          <w:rFonts w:ascii="Times New Roman" w:hAnsi="Times New Roman" w:cs="Times New Roman"/>
          <w:color w:val="002060"/>
          <w:sz w:val="24"/>
          <w:szCs w:val="24"/>
        </w:rPr>
        <w:t xml:space="preserve"> free majority of the day so let’s just say I’m on my phone 24/7. </w:t>
      </w:r>
    </w:p>
    <w:p w14:paraId="7C48B335"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your phone tracks how many hours you use? How do you feel when it comes up on your phone to say </w:t>
      </w:r>
      <w:proofErr w:type="gramStart"/>
      <w:r w:rsidRPr="00F9232A">
        <w:rPr>
          <w:rFonts w:ascii="Times New Roman" w:hAnsi="Times New Roman" w:cs="Times New Roman"/>
          <w:color w:val="385623" w:themeColor="accent6" w:themeShade="80"/>
          <w:sz w:val="24"/>
          <w:szCs w:val="24"/>
        </w:rPr>
        <w:t>you’ve</w:t>
      </w:r>
      <w:proofErr w:type="gramEnd"/>
      <w:r w:rsidRPr="00F9232A">
        <w:rPr>
          <w:rFonts w:ascii="Times New Roman" w:hAnsi="Times New Roman" w:cs="Times New Roman"/>
          <w:color w:val="385623" w:themeColor="accent6" w:themeShade="80"/>
          <w:sz w:val="24"/>
          <w:szCs w:val="24"/>
        </w:rPr>
        <w:t xml:space="preserve"> used this many hour? </w:t>
      </w:r>
    </w:p>
    <w:p w14:paraId="0C0FF397"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It is shocking when I see it, I can check it now so I can </w:t>
      </w:r>
      <w:proofErr w:type="gramStart"/>
      <w:r w:rsidRPr="00F9232A">
        <w:rPr>
          <w:rFonts w:ascii="Times New Roman" w:hAnsi="Times New Roman" w:cs="Times New Roman"/>
          <w:color w:val="002060"/>
          <w:sz w:val="24"/>
          <w:szCs w:val="24"/>
        </w:rPr>
        <w:t>actually show</w:t>
      </w:r>
      <w:proofErr w:type="gramEnd"/>
      <w:r w:rsidRPr="00F9232A">
        <w:rPr>
          <w:rFonts w:ascii="Times New Roman" w:hAnsi="Times New Roman" w:cs="Times New Roman"/>
          <w:color w:val="002060"/>
          <w:sz w:val="24"/>
          <w:szCs w:val="24"/>
        </w:rPr>
        <w:t xml:space="preserve"> you how much. Okay let me bring it up. So yeah normally, it says that my normally average use of my phone is 5 hours 25 minutes a day and </w:t>
      </w:r>
      <w:proofErr w:type="gramStart"/>
      <w:r w:rsidRPr="00F9232A">
        <w:rPr>
          <w:rFonts w:ascii="Times New Roman" w:hAnsi="Times New Roman" w:cs="Times New Roman"/>
          <w:color w:val="002060"/>
          <w:sz w:val="24"/>
          <w:szCs w:val="24"/>
        </w:rPr>
        <w:t>that’s</w:t>
      </w:r>
      <w:proofErr w:type="gramEnd"/>
      <w:r w:rsidRPr="00F9232A">
        <w:rPr>
          <w:rFonts w:ascii="Times New Roman" w:hAnsi="Times New Roman" w:cs="Times New Roman"/>
          <w:color w:val="002060"/>
          <w:sz w:val="24"/>
          <w:szCs w:val="24"/>
        </w:rPr>
        <w:t xml:space="preserve"> all on social media.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really use my phone to call. </w:t>
      </w:r>
      <w:proofErr w:type="gramStart"/>
      <w:r w:rsidRPr="00F9232A">
        <w:rPr>
          <w:rFonts w:ascii="Times New Roman" w:hAnsi="Times New Roman" w:cs="Times New Roman"/>
          <w:color w:val="002060"/>
          <w:sz w:val="24"/>
          <w:szCs w:val="24"/>
        </w:rPr>
        <w:t>I’m</w:t>
      </w:r>
      <w:proofErr w:type="gramEnd"/>
      <w:r w:rsidRPr="00F9232A">
        <w:rPr>
          <w:rFonts w:ascii="Times New Roman" w:hAnsi="Times New Roman" w:cs="Times New Roman"/>
          <w:color w:val="002060"/>
          <w:sz w:val="24"/>
          <w:szCs w:val="24"/>
        </w:rPr>
        <w:t xml:space="preserve"> obsessed with Tiktok at the moment. So, its 5 hours 25 minutes a day on social media. </w:t>
      </w:r>
    </w:p>
    <w:p w14:paraId="5B009ABB"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w:t>
      </w:r>
      <w:proofErr w:type="spellStart"/>
      <w:r w:rsidRPr="00F9232A">
        <w:rPr>
          <w:rFonts w:ascii="Times New Roman" w:hAnsi="Times New Roman" w:cs="Times New Roman"/>
          <w:color w:val="385623" w:themeColor="accent6" w:themeShade="80"/>
          <w:sz w:val="24"/>
          <w:szCs w:val="24"/>
        </w:rPr>
        <w:t>Its</w:t>
      </w:r>
      <w:proofErr w:type="spellEnd"/>
      <w:r w:rsidRPr="00F9232A">
        <w:rPr>
          <w:rFonts w:ascii="Times New Roman" w:hAnsi="Times New Roman" w:cs="Times New Roman"/>
          <w:color w:val="385623" w:themeColor="accent6" w:themeShade="80"/>
          <w:sz w:val="24"/>
          <w:szCs w:val="24"/>
        </w:rPr>
        <w:t xml:space="preserve"> good that </w:t>
      </w:r>
      <w:proofErr w:type="gramStart"/>
      <w:r w:rsidRPr="00F9232A">
        <w:rPr>
          <w:rFonts w:ascii="Times New Roman" w:hAnsi="Times New Roman" w:cs="Times New Roman"/>
          <w:color w:val="385623" w:themeColor="accent6" w:themeShade="80"/>
          <w:sz w:val="24"/>
          <w:szCs w:val="24"/>
        </w:rPr>
        <w:t>you’ve</w:t>
      </w:r>
      <w:proofErr w:type="gramEnd"/>
      <w:r w:rsidRPr="00F9232A">
        <w:rPr>
          <w:rFonts w:ascii="Times New Roman" w:hAnsi="Times New Roman" w:cs="Times New Roman"/>
          <w:color w:val="385623" w:themeColor="accent6" w:themeShade="80"/>
          <w:sz w:val="24"/>
          <w:szCs w:val="24"/>
        </w:rPr>
        <w:t xml:space="preserve"> got something to track your hours. How does it make you feel after seeing that? </w:t>
      </w:r>
    </w:p>
    <w:p w14:paraId="413CDE96"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002060"/>
          <w:sz w:val="24"/>
          <w:szCs w:val="24"/>
        </w:rPr>
        <w:t xml:space="preserve">Sonia: It makes me feel like oh dam I have no life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know how else to say this. You look at it and think okay </w:t>
      </w:r>
      <w:proofErr w:type="gramStart"/>
      <w:r w:rsidRPr="00F9232A">
        <w:rPr>
          <w:rFonts w:ascii="Times New Roman" w:hAnsi="Times New Roman" w:cs="Times New Roman"/>
          <w:color w:val="002060"/>
          <w:sz w:val="24"/>
          <w:szCs w:val="24"/>
        </w:rPr>
        <w:t>I’m</w:t>
      </w:r>
      <w:proofErr w:type="gramEnd"/>
      <w:r w:rsidRPr="00F9232A">
        <w:rPr>
          <w:rFonts w:ascii="Times New Roman" w:hAnsi="Times New Roman" w:cs="Times New Roman"/>
          <w:color w:val="002060"/>
          <w:sz w:val="24"/>
          <w:szCs w:val="24"/>
        </w:rPr>
        <w:t xml:space="preserve"> not very productive with my day. </w:t>
      </w:r>
    </w:p>
    <w:p w14:paraId="5733F47C"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it motivates you to be productive then? </w:t>
      </w:r>
    </w:p>
    <w:p w14:paraId="7F372AA2"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yeah </w:t>
      </w:r>
      <w:proofErr w:type="spellStart"/>
      <w:r w:rsidRPr="00F9232A">
        <w:rPr>
          <w:rFonts w:ascii="Times New Roman" w:hAnsi="Times New Roman" w:cs="Times New Roman"/>
          <w:color w:val="002060"/>
          <w:sz w:val="24"/>
          <w:szCs w:val="24"/>
        </w:rPr>
        <w:t>yeah</w:t>
      </w:r>
      <w:proofErr w:type="spellEnd"/>
    </w:p>
    <w:p w14:paraId="026B9725" w14:textId="77777777" w:rsidR="00F9232A" w:rsidRPr="00F9232A" w:rsidRDefault="00F9232A" w:rsidP="00F9232A">
      <w:pPr>
        <w:spacing w:line="256" w:lineRule="auto"/>
        <w:rPr>
          <w:rFonts w:ascii="Times New Roman" w:hAnsi="Times New Roman" w:cs="Times New Roman"/>
          <w:color w:val="002060"/>
          <w:sz w:val="24"/>
          <w:szCs w:val="24"/>
        </w:rPr>
      </w:pPr>
    </w:p>
    <w:p w14:paraId="74921784"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D0D0D" w:themeColor="text1" w:themeTint="F2"/>
          <w:sz w:val="24"/>
          <w:szCs w:val="24"/>
        </w:rPr>
        <w:t>(Question 2)</w:t>
      </w:r>
    </w:p>
    <w:p w14:paraId="239D2230"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How many social media platforms do you use? </w:t>
      </w:r>
    </w:p>
    <w:p w14:paraId="5E353FF6"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 use, Snapchat, Instagram, Twitter, I use that </w:t>
      </w:r>
      <w:proofErr w:type="spellStart"/>
      <w:r w:rsidRPr="00F9232A">
        <w:rPr>
          <w:rFonts w:ascii="Times New Roman" w:hAnsi="Times New Roman" w:cs="Times New Roman"/>
          <w:color w:val="002060"/>
          <w:sz w:val="24"/>
          <w:szCs w:val="24"/>
        </w:rPr>
        <w:t>TikTok</w:t>
      </w:r>
      <w:proofErr w:type="spellEnd"/>
      <w:r w:rsidRPr="00F9232A">
        <w:rPr>
          <w:rFonts w:ascii="Times New Roman" w:hAnsi="Times New Roman" w:cs="Times New Roman"/>
          <w:color w:val="002060"/>
          <w:sz w:val="24"/>
          <w:szCs w:val="24"/>
        </w:rPr>
        <w:t xml:space="preserve"> now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really funny. I have Facebook but I never use it, I only keep it there if family need something, but I never use that. WhatsApp just for family group chats. Would you say IMessage is social media? I use iMessage for messaging. I use facetime for facetiming. Calls. The app I use the most is Twitter. </w:t>
      </w:r>
    </w:p>
    <w:p w14:paraId="3BE3A6DF"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you use a variety of apps throughout the day, but you use Twitter the most? </w:t>
      </w:r>
    </w:p>
    <w:p w14:paraId="27857F12"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lastRenderedPageBreak/>
        <w:t xml:space="preserve">Sonia: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because Twitter it’s because reading the timeline, </w:t>
      </w:r>
      <w:proofErr w:type="spellStart"/>
      <w:r w:rsidRPr="00F9232A">
        <w:rPr>
          <w:rFonts w:ascii="Times New Roman" w:hAnsi="Times New Roman" w:cs="Times New Roman"/>
          <w:color w:val="002060"/>
          <w:sz w:val="24"/>
          <w:szCs w:val="24"/>
        </w:rPr>
        <w:t>its</w:t>
      </w:r>
      <w:proofErr w:type="spellEnd"/>
      <w:r w:rsidRPr="00F9232A">
        <w:rPr>
          <w:rFonts w:ascii="Times New Roman" w:hAnsi="Times New Roman" w:cs="Times New Roman"/>
          <w:color w:val="002060"/>
          <w:sz w:val="24"/>
          <w:szCs w:val="24"/>
        </w:rPr>
        <w:t xml:space="preserve"> just like funny tweets and it makes me laugh yeah. </w:t>
      </w:r>
    </w:p>
    <w:p w14:paraId="4768A902"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it makes you laugh, </w:t>
      </w:r>
      <w:proofErr w:type="gramStart"/>
      <w:r w:rsidRPr="00F9232A">
        <w:rPr>
          <w:rFonts w:ascii="Times New Roman" w:hAnsi="Times New Roman" w:cs="Times New Roman"/>
          <w:color w:val="385623" w:themeColor="accent6" w:themeShade="80"/>
          <w:sz w:val="24"/>
          <w:szCs w:val="24"/>
        </w:rPr>
        <w:t>it’s</w:t>
      </w:r>
      <w:proofErr w:type="gramEnd"/>
      <w:r w:rsidRPr="00F9232A">
        <w:rPr>
          <w:rFonts w:ascii="Times New Roman" w:hAnsi="Times New Roman" w:cs="Times New Roman"/>
          <w:color w:val="385623" w:themeColor="accent6" w:themeShade="80"/>
          <w:sz w:val="24"/>
          <w:szCs w:val="24"/>
        </w:rPr>
        <w:t xml:space="preserve"> like a positive impact for you? </w:t>
      </w:r>
    </w:p>
    <w:p w14:paraId="152898E8"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Yeah </w:t>
      </w:r>
    </w:p>
    <w:p w14:paraId="517EB454" w14:textId="77777777" w:rsidR="00F9232A" w:rsidRPr="00F9232A" w:rsidRDefault="00F9232A" w:rsidP="00F9232A">
      <w:pPr>
        <w:spacing w:line="256" w:lineRule="auto"/>
        <w:rPr>
          <w:rFonts w:ascii="Times New Roman" w:hAnsi="Times New Roman" w:cs="Times New Roman"/>
          <w:color w:val="002060"/>
          <w:sz w:val="24"/>
          <w:szCs w:val="24"/>
        </w:rPr>
      </w:pPr>
    </w:p>
    <w:p w14:paraId="04D8CF43"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3)</w:t>
      </w:r>
    </w:p>
    <w:p w14:paraId="0C940187"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Does social media influence you in any way? All these apps that you use do they influence you in any </w:t>
      </w:r>
      <w:proofErr w:type="gramStart"/>
      <w:r w:rsidRPr="00F9232A">
        <w:rPr>
          <w:rFonts w:ascii="Times New Roman" w:hAnsi="Times New Roman" w:cs="Times New Roman"/>
          <w:color w:val="385623" w:themeColor="accent6" w:themeShade="80"/>
          <w:sz w:val="24"/>
          <w:szCs w:val="24"/>
        </w:rPr>
        <w:t>way?</w:t>
      </w:r>
      <w:proofErr w:type="gramEnd"/>
      <w:r w:rsidRPr="00F9232A">
        <w:rPr>
          <w:rFonts w:ascii="Times New Roman" w:hAnsi="Times New Roman" w:cs="Times New Roman"/>
          <w:color w:val="385623" w:themeColor="accent6" w:themeShade="80"/>
          <w:sz w:val="24"/>
          <w:szCs w:val="24"/>
        </w:rPr>
        <w:t xml:space="preserve"> </w:t>
      </w:r>
    </w:p>
    <w:p w14:paraId="250B56C3"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 used to, </w:t>
      </w:r>
      <w:proofErr w:type="gramStart"/>
      <w:r w:rsidRPr="00F9232A">
        <w:rPr>
          <w:rFonts w:ascii="Times New Roman" w:hAnsi="Times New Roman" w:cs="Times New Roman"/>
          <w:color w:val="002060"/>
          <w:sz w:val="24"/>
          <w:szCs w:val="24"/>
        </w:rPr>
        <w:t>this is why</w:t>
      </w:r>
      <w:proofErr w:type="gramEnd"/>
      <w:r w:rsidRPr="00F9232A">
        <w:rPr>
          <w:rFonts w:ascii="Times New Roman" w:hAnsi="Times New Roman" w:cs="Times New Roman"/>
          <w:color w:val="002060"/>
          <w:sz w:val="24"/>
          <w:szCs w:val="24"/>
        </w:rPr>
        <w:t xml:space="preserve"> I stopped using Instagram, I’ll get into that more. I used to use it a lot, but I think </w:t>
      </w:r>
      <w:proofErr w:type="spellStart"/>
      <w:r w:rsidRPr="00F9232A">
        <w:rPr>
          <w:rFonts w:ascii="Times New Roman" w:hAnsi="Times New Roman" w:cs="Times New Roman"/>
          <w:color w:val="002060"/>
          <w:sz w:val="24"/>
          <w:szCs w:val="24"/>
        </w:rPr>
        <w:t>its</w:t>
      </w:r>
      <w:proofErr w:type="spellEnd"/>
      <w:r w:rsidRPr="00F9232A">
        <w:rPr>
          <w:rFonts w:ascii="Times New Roman" w:hAnsi="Times New Roman" w:cs="Times New Roman"/>
          <w:color w:val="002060"/>
          <w:sz w:val="24"/>
          <w:szCs w:val="24"/>
        </w:rPr>
        <w:t xml:space="preserve"> because a few people how do I say it used to compare me to a lot of people and a lot of people would try to actually get ahead of me. There was this one person that used to send me screenshots of my profile saying, “oh look you’ve hit these many things and I’m catching up”. Legit people did that. I was just like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want to be a part of this community; I just didn’t like it. The fact that people kept comparing I just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want that I don’t want people knowing stuff about me that’s why I stopped using Instagram I just didn’t like it. </w:t>
      </w:r>
    </w:p>
    <w:p w14:paraId="3F0C2B97" w14:textId="77777777" w:rsidR="00F9232A" w:rsidRPr="00F9232A" w:rsidRDefault="00F9232A" w:rsidP="00F9232A">
      <w:pPr>
        <w:spacing w:line="256" w:lineRule="auto"/>
        <w:rPr>
          <w:rFonts w:ascii="Times New Roman" w:hAnsi="Times New Roman" w:cs="Times New Roman"/>
          <w:color w:val="002060"/>
          <w:sz w:val="24"/>
          <w:szCs w:val="24"/>
        </w:rPr>
      </w:pPr>
    </w:p>
    <w:p w14:paraId="50F114E6"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4)</w:t>
      </w:r>
    </w:p>
    <w:p w14:paraId="4BBB9B9D"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This leads to my question about you feeling safe on social media when all of that was going on? </w:t>
      </w:r>
    </w:p>
    <w:p w14:paraId="774DAAA0"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No, I felt like mmm I </w:t>
      </w:r>
      <w:proofErr w:type="gramStart"/>
      <w:r w:rsidRPr="00F9232A">
        <w:rPr>
          <w:rFonts w:ascii="Times New Roman" w:hAnsi="Times New Roman" w:cs="Times New Roman"/>
          <w:color w:val="002060"/>
          <w:sz w:val="24"/>
          <w:szCs w:val="24"/>
        </w:rPr>
        <w:t>didn’t</w:t>
      </w:r>
      <w:proofErr w:type="gramEnd"/>
      <w:r w:rsidRPr="00F9232A">
        <w:rPr>
          <w:rFonts w:ascii="Times New Roman" w:hAnsi="Times New Roman" w:cs="Times New Roman"/>
          <w:color w:val="002060"/>
          <w:sz w:val="24"/>
          <w:szCs w:val="24"/>
        </w:rPr>
        <w:t xml:space="preserve"> have privacy at all.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hit the point like if I go to Cardiff. It’s like the other day people know who I am, they recognise me, but they come up to me acting like they don’t know me but once I mention my name they like oh yeah I have you on social media which they could have said that in the first place. </w:t>
      </w:r>
      <w:proofErr w:type="spellStart"/>
      <w:r w:rsidRPr="00F9232A">
        <w:rPr>
          <w:rFonts w:ascii="Times New Roman" w:hAnsi="Times New Roman" w:cs="Times New Roman"/>
          <w:color w:val="002060"/>
          <w:sz w:val="24"/>
          <w:szCs w:val="24"/>
        </w:rPr>
        <w:t>Its</w:t>
      </w:r>
      <w:proofErr w:type="spellEnd"/>
      <w:r w:rsidRPr="00F9232A">
        <w:rPr>
          <w:rFonts w:ascii="Times New Roman" w:hAnsi="Times New Roman" w:cs="Times New Roman"/>
          <w:color w:val="002060"/>
          <w:sz w:val="24"/>
          <w:szCs w:val="24"/>
        </w:rPr>
        <w:t xml:space="preserve"> just so weird that everybody used to find out everything about me and I </w:t>
      </w:r>
      <w:proofErr w:type="gramStart"/>
      <w:r w:rsidRPr="00F9232A">
        <w:rPr>
          <w:rFonts w:ascii="Times New Roman" w:hAnsi="Times New Roman" w:cs="Times New Roman"/>
          <w:color w:val="002060"/>
          <w:sz w:val="24"/>
          <w:szCs w:val="24"/>
        </w:rPr>
        <w:t>didn’t</w:t>
      </w:r>
      <w:proofErr w:type="gramEnd"/>
      <w:r w:rsidRPr="00F9232A">
        <w:rPr>
          <w:rFonts w:ascii="Times New Roman" w:hAnsi="Times New Roman" w:cs="Times New Roman"/>
          <w:color w:val="002060"/>
          <w:sz w:val="24"/>
          <w:szCs w:val="24"/>
        </w:rPr>
        <w:t xml:space="preserve"> know who these people were so yeah. </w:t>
      </w:r>
    </w:p>
    <w:p w14:paraId="7997BF19"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Was that because your page was on public? </w:t>
      </w:r>
    </w:p>
    <w:p w14:paraId="4D8B0F67"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Yeah, my page was basically public people used to call me influencer, but I </w:t>
      </w:r>
      <w:proofErr w:type="gramStart"/>
      <w:r w:rsidRPr="00F9232A">
        <w:rPr>
          <w:rFonts w:ascii="Times New Roman" w:hAnsi="Times New Roman" w:cs="Times New Roman"/>
          <w:color w:val="002060"/>
          <w:sz w:val="24"/>
          <w:szCs w:val="24"/>
        </w:rPr>
        <w:t>didn’t</w:t>
      </w:r>
      <w:proofErr w:type="gramEnd"/>
      <w:r w:rsidRPr="00F9232A">
        <w:rPr>
          <w:rFonts w:ascii="Times New Roman" w:hAnsi="Times New Roman" w:cs="Times New Roman"/>
          <w:color w:val="002060"/>
          <w:sz w:val="24"/>
          <w:szCs w:val="24"/>
        </w:rPr>
        <w:t xml:space="preserve"> see </w:t>
      </w:r>
      <w:proofErr w:type="spellStart"/>
      <w:r w:rsidRPr="00F9232A">
        <w:rPr>
          <w:rFonts w:ascii="Times New Roman" w:hAnsi="Times New Roman" w:cs="Times New Roman"/>
          <w:color w:val="002060"/>
          <w:sz w:val="24"/>
          <w:szCs w:val="24"/>
        </w:rPr>
        <w:t>my self</w:t>
      </w:r>
      <w:proofErr w:type="spellEnd"/>
      <w:r w:rsidRPr="00F9232A">
        <w:rPr>
          <w:rFonts w:ascii="Times New Roman" w:hAnsi="Times New Roman" w:cs="Times New Roman"/>
          <w:color w:val="002060"/>
          <w:sz w:val="24"/>
          <w:szCs w:val="24"/>
        </w:rPr>
        <w:t xml:space="preserve"> as that. My page was public so I can see what people were doing on my Instagram. You know where it shows you them your insights you can see </w:t>
      </w:r>
      <w:proofErr w:type="gramStart"/>
      <w:r w:rsidRPr="00F9232A">
        <w:rPr>
          <w:rFonts w:ascii="Times New Roman" w:hAnsi="Times New Roman" w:cs="Times New Roman"/>
          <w:color w:val="002060"/>
          <w:sz w:val="24"/>
          <w:szCs w:val="24"/>
        </w:rPr>
        <w:t>who’s</w:t>
      </w:r>
      <w:proofErr w:type="gramEnd"/>
      <w:r w:rsidRPr="00F9232A">
        <w:rPr>
          <w:rFonts w:ascii="Times New Roman" w:hAnsi="Times New Roman" w:cs="Times New Roman"/>
          <w:color w:val="002060"/>
          <w:sz w:val="24"/>
          <w:szCs w:val="24"/>
        </w:rPr>
        <w:t xml:space="preserve"> saved your pictures. Like it shows you the amount of people who have saved your picture. People that click your links and everything. </w:t>
      </w:r>
      <w:proofErr w:type="gramStart"/>
      <w:r w:rsidRPr="00F9232A">
        <w:rPr>
          <w:rFonts w:ascii="Times New Roman" w:hAnsi="Times New Roman" w:cs="Times New Roman"/>
          <w:color w:val="002060"/>
          <w:sz w:val="24"/>
          <w:szCs w:val="24"/>
        </w:rPr>
        <w:t>That’s</w:t>
      </w:r>
      <w:proofErr w:type="gramEnd"/>
      <w:r w:rsidRPr="00F9232A">
        <w:rPr>
          <w:rFonts w:ascii="Times New Roman" w:hAnsi="Times New Roman" w:cs="Times New Roman"/>
          <w:color w:val="002060"/>
          <w:sz w:val="24"/>
          <w:szCs w:val="24"/>
        </w:rPr>
        <w:t xml:space="preserve"> why I got it yeah, that’s why my page was public. </w:t>
      </w:r>
    </w:p>
    <w:p w14:paraId="6ADABCDB" w14:textId="77777777" w:rsidR="00F9232A" w:rsidRPr="00F9232A" w:rsidRDefault="00F9232A" w:rsidP="00F9232A">
      <w:pPr>
        <w:spacing w:line="256" w:lineRule="auto"/>
        <w:rPr>
          <w:rFonts w:ascii="Times New Roman" w:hAnsi="Times New Roman" w:cs="Times New Roman"/>
          <w:color w:val="002060"/>
          <w:sz w:val="24"/>
          <w:szCs w:val="24"/>
        </w:rPr>
      </w:pPr>
    </w:p>
    <w:p w14:paraId="648C009D"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5)</w:t>
      </w:r>
    </w:p>
    <w:p w14:paraId="6A0065F8"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How does social media affect yourself esteem? </w:t>
      </w:r>
    </w:p>
    <w:p w14:paraId="2C54BA41"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It doesn’t affect me anymore because I don’t really follow such pages, so it doesn’t affect me at </w:t>
      </w:r>
      <w:proofErr w:type="gramStart"/>
      <w:r w:rsidRPr="00F9232A">
        <w:rPr>
          <w:rFonts w:ascii="Times New Roman" w:hAnsi="Times New Roman" w:cs="Times New Roman"/>
          <w:color w:val="002060"/>
          <w:sz w:val="24"/>
          <w:szCs w:val="24"/>
        </w:rPr>
        <w:t>all</w:t>
      </w:r>
      <w:proofErr w:type="gramEnd"/>
      <w:r w:rsidRPr="00F9232A">
        <w:rPr>
          <w:rFonts w:ascii="Times New Roman" w:hAnsi="Times New Roman" w:cs="Times New Roman"/>
          <w:color w:val="002060"/>
          <w:sz w:val="24"/>
          <w:szCs w:val="24"/>
        </w:rPr>
        <w:t xml:space="preserve"> so it doesn’t get in the way. It did used to affect me when I used to look at </w:t>
      </w:r>
      <w:r w:rsidRPr="00F9232A">
        <w:rPr>
          <w:rFonts w:ascii="Times New Roman" w:hAnsi="Times New Roman" w:cs="Times New Roman"/>
          <w:color w:val="002060"/>
          <w:sz w:val="24"/>
          <w:szCs w:val="24"/>
        </w:rPr>
        <w:lastRenderedPageBreak/>
        <w:t xml:space="preserve">these pages and I used to think </w:t>
      </w:r>
      <w:proofErr w:type="spellStart"/>
      <w:r w:rsidRPr="00F9232A">
        <w:rPr>
          <w:rFonts w:ascii="Times New Roman" w:hAnsi="Times New Roman" w:cs="Times New Roman"/>
          <w:color w:val="002060"/>
          <w:sz w:val="24"/>
          <w:szCs w:val="24"/>
        </w:rPr>
        <w:t>awh</w:t>
      </w:r>
      <w:proofErr w:type="spellEnd"/>
      <w:r w:rsidRPr="00F9232A">
        <w:rPr>
          <w:rFonts w:ascii="Times New Roman" w:hAnsi="Times New Roman" w:cs="Times New Roman"/>
          <w:color w:val="002060"/>
          <w:sz w:val="24"/>
          <w:szCs w:val="24"/>
        </w:rPr>
        <w:t xml:space="preserve">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look like that, but like its pictures people modify it.  </w:t>
      </w:r>
    </w:p>
    <w:p w14:paraId="497A1D50"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did it affect you when you used to see these posts? </w:t>
      </w:r>
    </w:p>
    <w:p w14:paraId="6CC36DC3"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It did but it never told me to change anything. Like I </w:t>
      </w:r>
      <w:proofErr w:type="gramStart"/>
      <w:r w:rsidRPr="00F9232A">
        <w:rPr>
          <w:rFonts w:ascii="Times New Roman" w:hAnsi="Times New Roman" w:cs="Times New Roman"/>
          <w:color w:val="002060"/>
          <w:sz w:val="24"/>
          <w:szCs w:val="24"/>
        </w:rPr>
        <w:t>wouldn’t</w:t>
      </w:r>
      <w:proofErr w:type="gramEnd"/>
      <w:r w:rsidRPr="00F9232A">
        <w:rPr>
          <w:rFonts w:ascii="Times New Roman" w:hAnsi="Times New Roman" w:cs="Times New Roman"/>
          <w:color w:val="002060"/>
          <w:sz w:val="24"/>
          <w:szCs w:val="24"/>
        </w:rPr>
        <w:t xml:space="preserve"> change the way I was, so it didn’t really affect me. I </w:t>
      </w:r>
      <w:proofErr w:type="gramStart"/>
      <w:r w:rsidRPr="00F9232A">
        <w:rPr>
          <w:rFonts w:ascii="Times New Roman" w:hAnsi="Times New Roman" w:cs="Times New Roman"/>
          <w:color w:val="002060"/>
          <w:sz w:val="24"/>
          <w:szCs w:val="24"/>
        </w:rPr>
        <w:t>wouldn’t</w:t>
      </w:r>
      <w:proofErr w:type="gramEnd"/>
      <w:r w:rsidRPr="00F9232A">
        <w:rPr>
          <w:rFonts w:ascii="Times New Roman" w:hAnsi="Times New Roman" w:cs="Times New Roman"/>
          <w:color w:val="002060"/>
          <w:sz w:val="24"/>
          <w:szCs w:val="24"/>
        </w:rPr>
        <w:t xml:space="preserve"> say it affected me so much.  </w:t>
      </w:r>
    </w:p>
    <w:p w14:paraId="2056BAAB" w14:textId="77777777" w:rsidR="00F9232A" w:rsidRPr="00F9232A" w:rsidRDefault="00F9232A" w:rsidP="00F9232A">
      <w:pPr>
        <w:spacing w:line="256" w:lineRule="auto"/>
        <w:rPr>
          <w:rFonts w:ascii="Times New Roman" w:hAnsi="Times New Roman" w:cs="Times New Roman"/>
          <w:color w:val="002060"/>
          <w:sz w:val="24"/>
          <w:szCs w:val="24"/>
        </w:rPr>
      </w:pPr>
    </w:p>
    <w:p w14:paraId="3A43EA18"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p>
    <w:p w14:paraId="5A78687E"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 xml:space="preserve">(Question 6) </w:t>
      </w:r>
    </w:p>
    <w:p w14:paraId="584D9871"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Does social media give you different perceptions in life? So, when you look at others posts for example charity organisations going around the world does it make you think I want to do that? </w:t>
      </w:r>
    </w:p>
    <w:p w14:paraId="33DE0BC1"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um yeah it makes me you know.  You know when I see someone doing something really good that’s when I feel influenced it makes me feel like oh I really want to do that such as charities, volunteering all of that but when it comes to peoples lifestyle that they post on Instagram I don’t believe any of it because a lot of people I would on the internet and in real life are totally different people. </w:t>
      </w:r>
      <w:proofErr w:type="gramStart"/>
      <w:r w:rsidRPr="00F9232A">
        <w:rPr>
          <w:rFonts w:ascii="Times New Roman" w:hAnsi="Times New Roman" w:cs="Times New Roman"/>
          <w:color w:val="002060"/>
          <w:sz w:val="24"/>
          <w:szCs w:val="24"/>
        </w:rPr>
        <w:t>That’s</w:t>
      </w:r>
      <w:proofErr w:type="gramEnd"/>
      <w:r w:rsidRPr="00F9232A">
        <w:rPr>
          <w:rFonts w:ascii="Times New Roman" w:hAnsi="Times New Roman" w:cs="Times New Roman"/>
          <w:color w:val="002060"/>
          <w:sz w:val="24"/>
          <w:szCs w:val="24"/>
        </w:rPr>
        <w:t xml:space="preserve"> why I don’t trust anyone. </w:t>
      </w:r>
    </w:p>
    <w:p w14:paraId="6875C9BF" w14:textId="77777777" w:rsidR="00F9232A" w:rsidRPr="00F9232A" w:rsidRDefault="00F9232A" w:rsidP="00F9232A">
      <w:pPr>
        <w:tabs>
          <w:tab w:val="left" w:pos="825"/>
        </w:tabs>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you know the difference between social media and real life? </w:t>
      </w:r>
    </w:p>
    <w:p w14:paraId="09C98E0A"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Yeah </w:t>
      </w:r>
      <w:proofErr w:type="spellStart"/>
      <w:r w:rsidRPr="00F9232A">
        <w:rPr>
          <w:rFonts w:ascii="Times New Roman" w:hAnsi="Times New Roman" w:cs="Times New Roman"/>
          <w:color w:val="002060"/>
          <w:sz w:val="24"/>
          <w:szCs w:val="24"/>
        </w:rPr>
        <w:t>yeah</w:t>
      </w:r>
      <w:proofErr w:type="spellEnd"/>
      <w:r w:rsidRPr="00F9232A">
        <w:rPr>
          <w:rFonts w:ascii="Times New Roman" w:hAnsi="Times New Roman" w:cs="Times New Roman"/>
          <w:color w:val="002060"/>
          <w:sz w:val="24"/>
          <w:szCs w:val="24"/>
        </w:rPr>
        <w:t xml:space="preserve"> </w:t>
      </w:r>
      <w:proofErr w:type="spellStart"/>
      <w:r w:rsidRPr="00F9232A">
        <w:rPr>
          <w:rFonts w:ascii="Times New Roman" w:hAnsi="Times New Roman" w:cs="Times New Roman"/>
          <w:color w:val="002060"/>
          <w:sz w:val="24"/>
          <w:szCs w:val="24"/>
        </w:rPr>
        <w:t>yeah</w:t>
      </w:r>
      <w:proofErr w:type="spellEnd"/>
    </w:p>
    <w:p w14:paraId="145ACD75"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p>
    <w:p w14:paraId="7A88C157"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7)</w:t>
      </w:r>
    </w:p>
    <w:p w14:paraId="6B6E1D84"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Do you feel social media has a lot of pressure on your image? </w:t>
      </w:r>
    </w:p>
    <w:p w14:paraId="7A6F34FB"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It did before but not it </w:t>
      </w:r>
      <w:proofErr w:type="gramStart"/>
      <w:r w:rsidRPr="00F9232A">
        <w:rPr>
          <w:rFonts w:ascii="Times New Roman" w:hAnsi="Times New Roman" w:cs="Times New Roman"/>
          <w:color w:val="002060"/>
          <w:sz w:val="24"/>
          <w:szCs w:val="24"/>
        </w:rPr>
        <w:t>doesn’t</w:t>
      </w:r>
      <w:proofErr w:type="gramEnd"/>
      <w:r w:rsidRPr="00F9232A">
        <w:rPr>
          <w:rFonts w:ascii="Times New Roman" w:hAnsi="Times New Roman" w:cs="Times New Roman"/>
          <w:color w:val="002060"/>
          <w:sz w:val="24"/>
          <w:szCs w:val="24"/>
        </w:rPr>
        <w:t xml:space="preserve">. Now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really care. Before anything I posted people were just always on me really on my case. So, when my page was on public and I had a few followers umm it hit a point where like I couldn’t post a few specific stuffs or like I would get thingy for it not thingy how do I explain it. Like </w:t>
      </w:r>
      <w:proofErr w:type="gramStart"/>
      <w:r w:rsidRPr="00F9232A">
        <w:rPr>
          <w:rFonts w:ascii="Times New Roman" w:hAnsi="Times New Roman" w:cs="Times New Roman"/>
          <w:color w:val="002060"/>
          <w:sz w:val="24"/>
          <w:szCs w:val="24"/>
        </w:rPr>
        <w:t>I’d</w:t>
      </w:r>
      <w:proofErr w:type="gramEnd"/>
      <w:r w:rsidRPr="00F9232A">
        <w:rPr>
          <w:rFonts w:ascii="Times New Roman" w:hAnsi="Times New Roman" w:cs="Times New Roman"/>
          <w:color w:val="002060"/>
          <w:sz w:val="24"/>
          <w:szCs w:val="24"/>
        </w:rPr>
        <w:t xml:space="preserve"> get, like if I didn’t post something that wasn’t good for my image then I’d just get hated on for it. Like I </w:t>
      </w:r>
      <w:proofErr w:type="gramStart"/>
      <w:r w:rsidRPr="00F9232A">
        <w:rPr>
          <w:rFonts w:ascii="Times New Roman" w:hAnsi="Times New Roman" w:cs="Times New Roman"/>
          <w:color w:val="002060"/>
          <w:sz w:val="24"/>
          <w:szCs w:val="24"/>
        </w:rPr>
        <w:t>couldn’t</w:t>
      </w:r>
      <w:proofErr w:type="gramEnd"/>
      <w:r w:rsidRPr="00F9232A">
        <w:rPr>
          <w:rFonts w:ascii="Times New Roman" w:hAnsi="Times New Roman" w:cs="Times New Roman"/>
          <w:color w:val="002060"/>
          <w:sz w:val="24"/>
          <w:szCs w:val="24"/>
        </w:rPr>
        <w:t xml:space="preserve"> post whatever I wanted anyways. </w:t>
      </w:r>
      <w:proofErr w:type="gramStart"/>
      <w:r w:rsidRPr="00F9232A">
        <w:rPr>
          <w:rFonts w:ascii="Times New Roman" w:hAnsi="Times New Roman" w:cs="Times New Roman"/>
          <w:color w:val="002060"/>
          <w:sz w:val="24"/>
          <w:szCs w:val="24"/>
        </w:rPr>
        <w:t>That’s</w:t>
      </w:r>
      <w:proofErr w:type="gramEnd"/>
      <w:r w:rsidRPr="00F9232A">
        <w:rPr>
          <w:rFonts w:ascii="Times New Roman" w:hAnsi="Times New Roman" w:cs="Times New Roman"/>
          <w:color w:val="002060"/>
          <w:sz w:val="24"/>
          <w:szCs w:val="24"/>
        </w:rPr>
        <w:t xml:space="preserve"> why I kind of stopped. At the time I didn’t care like whatever I posted I wanted to post but then other people who were like getting in the way were like so why you posting that but I used to think what do you mean I can post whatever. And it hit a point where I </w:t>
      </w:r>
      <w:proofErr w:type="gramStart"/>
      <w:r w:rsidRPr="00F9232A">
        <w:rPr>
          <w:rFonts w:ascii="Times New Roman" w:hAnsi="Times New Roman" w:cs="Times New Roman"/>
          <w:color w:val="002060"/>
          <w:sz w:val="24"/>
          <w:szCs w:val="24"/>
        </w:rPr>
        <w:t>couldn’t</w:t>
      </w:r>
      <w:proofErr w:type="gramEnd"/>
      <w:r w:rsidRPr="00F9232A">
        <w:rPr>
          <w:rFonts w:ascii="Times New Roman" w:hAnsi="Times New Roman" w:cs="Times New Roman"/>
          <w:color w:val="002060"/>
          <w:sz w:val="24"/>
          <w:szCs w:val="24"/>
        </w:rPr>
        <w:t xml:space="preserve"> post whatever pictures I wanted to post that’s why I stopped it. </w:t>
      </w:r>
    </w:p>
    <w:p w14:paraId="17506DE8"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p>
    <w:p w14:paraId="03952657"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8)</w:t>
      </w:r>
    </w:p>
    <w:p w14:paraId="0BEC8EE8"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Do you feel like you make a difference on social media or did you feel like you made a difference on social media? </w:t>
      </w:r>
    </w:p>
    <w:p w14:paraId="0D330FB5"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I don’t think I did personally maybe I did to other people but I didn’t feel as if I did loads of people did want me to post videos on like how to do this and that but I kind of ignored it because I didn’t want to do it. </w:t>
      </w:r>
    </w:p>
    <w:p w14:paraId="7AEE59C8"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lastRenderedPageBreak/>
        <w:t xml:space="preserve">Me: But do you feel like if you had done that you would have made a difference to their lives? </w:t>
      </w:r>
    </w:p>
    <w:p w14:paraId="24F7555A"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Yeah </w:t>
      </w:r>
      <w:proofErr w:type="spellStart"/>
      <w:r w:rsidRPr="00F9232A">
        <w:rPr>
          <w:rFonts w:ascii="Times New Roman" w:hAnsi="Times New Roman" w:cs="Times New Roman"/>
          <w:color w:val="002060"/>
          <w:sz w:val="24"/>
          <w:szCs w:val="24"/>
        </w:rPr>
        <w:t>yeah</w:t>
      </w:r>
      <w:proofErr w:type="spellEnd"/>
      <w:r w:rsidRPr="00F9232A">
        <w:rPr>
          <w:rFonts w:ascii="Times New Roman" w:hAnsi="Times New Roman" w:cs="Times New Roman"/>
          <w:color w:val="002060"/>
          <w:sz w:val="24"/>
          <w:szCs w:val="24"/>
        </w:rPr>
        <w:t xml:space="preserve"> </w:t>
      </w:r>
      <w:proofErr w:type="spellStart"/>
      <w:r w:rsidRPr="00F9232A">
        <w:rPr>
          <w:rFonts w:ascii="Times New Roman" w:hAnsi="Times New Roman" w:cs="Times New Roman"/>
          <w:color w:val="002060"/>
          <w:sz w:val="24"/>
          <w:szCs w:val="24"/>
        </w:rPr>
        <w:t>yeah</w:t>
      </w:r>
      <w:proofErr w:type="spellEnd"/>
      <w:r w:rsidRPr="00F9232A">
        <w:rPr>
          <w:rFonts w:ascii="Times New Roman" w:hAnsi="Times New Roman" w:cs="Times New Roman"/>
          <w:color w:val="002060"/>
          <w:sz w:val="24"/>
          <w:szCs w:val="24"/>
        </w:rPr>
        <w:t xml:space="preserve"> definitely but I just </w:t>
      </w:r>
      <w:proofErr w:type="gramStart"/>
      <w:r w:rsidRPr="00F9232A">
        <w:rPr>
          <w:rFonts w:ascii="Times New Roman" w:hAnsi="Times New Roman" w:cs="Times New Roman"/>
          <w:color w:val="002060"/>
          <w:sz w:val="24"/>
          <w:szCs w:val="24"/>
        </w:rPr>
        <w:t>didn’t</w:t>
      </w:r>
      <w:proofErr w:type="gramEnd"/>
      <w:r w:rsidRPr="00F9232A">
        <w:rPr>
          <w:rFonts w:ascii="Times New Roman" w:hAnsi="Times New Roman" w:cs="Times New Roman"/>
          <w:color w:val="002060"/>
          <w:sz w:val="24"/>
          <w:szCs w:val="24"/>
        </w:rPr>
        <w:t xml:space="preserve"> want to be that type of influencer.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want to influence people’s lives because at the end of the day everybody’s life is different and don’t follow somebody on social media like that. </w:t>
      </w:r>
    </w:p>
    <w:p w14:paraId="3F9235BD"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you </w:t>
      </w:r>
      <w:proofErr w:type="gramStart"/>
      <w:r w:rsidRPr="00F9232A">
        <w:rPr>
          <w:rFonts w:ascii="Times New Roman" w:hAnsi="Times New Roman" w:cs="Times New Roman"/>
          <w:color w:val="385623" w:themeColor="accent6" w:themeShade="80"/>
          <w:sz w:val="24"/>
          <w:szCs w:val="24"/>
        </w:rPr>
        <w:t>don’t</w:t>
      </w:r>
      <w:proofErr w:type="gramEnd"/>
      <w:r w:rsidRPr="00F9232A">
        <w:rPr>
          <w:rFonts w:ascii="Times New Roman" w:hAnsi="Times New Roman" w:cs="Times New Roman"/>
          <w:color w:val="385623" w:themeColor="accent6" w:themeShade="80"/>
          <w:sz w:val="24"/>
          <w:szCs w:val="24"/>
        </w:rPr>
        <w:t xml:space="preserve"> view social media as influencing others? </w:t>
      </w:r>
    </w:p>
    <w:p w14:paraId="6724578B"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No,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anybody that is known as an influencer I don’t see them as an influencer. </w:t>
      </w:r>
    </w:p>
    <w:p w14:paraId="783F5F10"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p>
    <w:p w14:paraId="322ED469"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9)</w:t>
      </w:r>
    </w:p>
    <w:p w14:paraId="499793B0"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Does social media affect your self- confidence? </w:t>
      </w:r>
    </w:p>
    <w:p w14:paraId="5709B515"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Before it did like </w:t>
      </w:r>
      <w:proofErr w:type="gramStart"/>
      <w:r w:rsidRPr="00F9232A">
        <w:rPr>
          <w:rFonts w:ascii="Times New Roman" w:hAnsi="Times New Roman" w:cs="Times New Roman"/>
          <w:color w:val="002060"/>
          <w:sz w:val="24"/>
          <w:szCs w:val="24"/>
        </w:rPr>
        <w:t>definitely when</w:t>
      </w:r>
      <w:proofErr w:type="gramEnd"/>
      <w:r w:rsidRPr="00F9232A">
        <w:rPr>
          <w:rFonts w:ascii="Times New Roman" w:hAnsi="Times New Roman" w:cs="Times New Roman"/>
          <w:color w:val="002060"/>
          <w:sz w:val="24"/>
          <w:szCs w:val="24"/>
        </w:rPr>
        <w:t xml:space="preserve"> my page was on public, it definitely did because it made me think I don’t look a certain way but like now I don’t care. Once I’ve hit a point like I just don’t like how </w:t>
      </w:r>
      <w:proofErr w:type="gramStart"/>
      <w:r w:rsidRPr="00F9232A">
        <w:rPr>
          <w:rFonts w:ascii="Times New Roman" w:hAnsi="Times New Roman" w:cs="Times New Roman"/>
          <w:color w:val="002060"/>
          <w:sz w:val="24"/>
          <w:szCs w:val="24"/>
        </w:rPr>
        <w:t>do</w:t>
      </w:r>
      <w:proofErr w:type="gramEnd"/>
      <w:r w:rsidRPr="00F9232A">
        <w:rPr>
          <w:rFonts w:ascii="Times New Roman" w:hAnsi="Times New Roman" w:cs="Times New Roman"/>
          <w:color w:val="002060"/>
          <w:sz w:val="24"/>
          <w:szCs w:val="24"/>
        </w:rPr>
        <w:t xml:space="preserve"> I explain it like All those influencers and everything I don’t see like I don’t get patronised by them. </w:t>
      </w:r>
    </w:p>
    <w:p w14:paraId="2A74C0EB"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You know you mentioned that it did affect you before, how was this? </w:t>
      </w:r>
    </w:p>
    <w:p w14:paraId="5C19CC7D"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Because I </w:t>
      </w:r>
      <w:proofErr w:type="gramStart"/>
      <w:r w:rsidRPr="00F9232A">
        <w:rPr>
          <w:rFonts w:ascii="Times New Roman" w:hAnsi="Times New Roman" w:cs="Times New Roman"/>
          <w:color w:val="002060"/>
          <w:sz w:val="24"/>
          <w:szCs w:val="24"/>
        </w:rPr>
        <w:t>didn’t</w:t>
      </w:r>
      <w:proofErr w:type="gramEnd"/>
      <w:r w:rsidRPr="00F9232A">
        <w:rPr>
          <w:rFonts w:ascii="Times New Roman" w:hAnsi="Times New Roman" w:cs="Times New Roman"/>
          <w:color w:val="002060"/>
          <w:sz w:val="24"/>
          <w:szCs w:val="24"/>
        </w:rPr>
        <w:t xml:space="preserve"> look like the way certain people looked like. My nose is horrendous. I hate my nose people made me hate my nose more.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know you know when people are looking at your pictures more it’s just everyone going to look at the different imperfections. Because I was public anybody could look at my posts. </w:t>
      </w:r>
    </w:p>
    <w:p w14:paraId="64C6BE6F" w14:textId="77777777" w:rsidR="00F9232A" w:rsidRPr="00F9232A" w:rsidRDefault="00F9232A" w:rsidP="00F9232A">
      <w:pPr>
        <w:spacing w:line="256" w:lineRule="auto"/>
        <w:rPr>
          <w:rFonts w:ascii="Times New Roman" w:hAnsi="Times New Roman" w:cs="Times New Roman"/>
          <w:color w:val="002060"/>
          <w:sz w:val="24"/>
          <w:szCs w:val="24"/>
        </w:rPr>
      </w:pPr>
    </w:p>
    <w:p w14:paraId="37849F29"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10)</w:t>
      </w:r>
    </w:p>
    <w:p w14:paraId="75DAC4E1"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Me: Do your followers on social media make a difference to your life? You can comment on it as before and after if you like</w:t>
      </w:r>
      <w:proofErr w:type="gramStart"/>
      <w:r w:rsidRPr="00F9232A">
        <w:rPr>
          <w:rFonts w:ascii="Times New Roman" w:hAnsi="Times New Roman" w:cs="Times New Roman"/>
          <w:color w:val="385623" w:themeColor="accent6" w:themeShade="80"/>
          <w:sz w:val="24"/>
          <w:szCs w:val="24"/>
        </w:rPr>
        <w:t xml:space="preserve">.  </w:t>
      </w:r>
      <w:proofErr w:type="gramEnd"/>
    </w:p>
    <w:p w14:paraId="64BFD589"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Before it never influenced me in my day to day life. I </w:t>
      </w:r>
      <w:proofErr w:type="gramStart"/>
      <w:r w:rsidRPr="00F9232A">
        <w:rPr>
          <w:rFonts w:ascii="Times New Roman" w:hAnsi="Times New Roman" w:cs="Times New Roman"/>
          <w:color w:val="002060"/>
          <w:sz w:val="24"/>
          <w:szCs w:val="24"/>
        </w:rPr>
        <w:t>didn’t</w:t>
      </w:r>
      <w:proofErr w:type="gramEnd"/>
      <w:r w:rsidRPr="00F9232A">
        <w:rPr>
          <w:rFonts w:ascii="Times New Roman" w:hAnsi="Times New Roman" w:cs="Times New Roman"/>
          <w:color w:val="002060"/>
          <w:sz w:val="24"/>
          <w:szCs w:val="24"/>
        </w:rPr>
        <w:t xml:space="preserve"> care about it. It affected other people though. Like other people were </w:t>
      </w:r>
      <w:proofErr w:type="spellStart"/>
      <w:r w:rsidRPr="00F9232A">
        <w:rPr>
          <w:rFonts w:ascii="Times New Roman" w:hAnsi="Times New Roman" w:cs="Times New Roman"/>
          <w:color w:val="002060"/>
          <w:sz w:val="24"/>
          <w:szCs w:val="24"/>
        </w:rPr>
        <w:t>tryna</w:t>
      </w:r>
      <w:proofErr w:type="spellEnd"/>
      <w:r w:rsidRPr="00F9232A">
        <w:rPr>
          <w:rFonts w:ascii="Times New Roman" w:hAnsi="Times New Roman" w:cs="Times New Roman"/>
          <w:color w:val="002060"/>
          <w:sz w:val="24"/>
          <w:szCs w:val="24"/>
        </w:rPr>
        <w:t xml:space="preserve"> like I don’t want to name drop but I just want to say some people I knew like it came to a point like I said I mentioned before other people were screenshotting my page and sending it to me. They </w:t>
      </w:r>
      <w:proofErr w:type="gramStart"/>
      <w:r w:rsidRPr="00F9232A">
        <w:rPr>
          <w:rFonts w:ascii="Times New Roman" w:hAnsi="Times New Roman" w:cs="Times New Roman"/>
          <w:color w:val="002060"/>
          <w:sz w:val="24"/>
          <w:szCs w:val="24"/>
        </w:rPr>
        <w:t>weren’t</w:t>
      </w:r>
      <w:proofErr w:type="gramEnd"/>
      <w:r w:rsidRPr="00F9232A">
        <w:rPr>
          <w:rFonts w:ascii="Times New Roman" w:hAnsi="Times New Roman" w:cs="Times New Roman"/>
          <w:color w:val="002060"/>
          <w:sz w:val="24"/>
          <w:szCs w:val="24"/>
        </w:rPr>
        <w:t xml:space="preserve"> even keeping it for themselves they were like I just wanted to see you like how your growing but I’m like but that’s me why do you care. I think </w:t>
      </w:r>
      <w:proofErr w:type="gramStart"/>
      <w:r w:rsidRPr="00F9232A">
        <w:rPr>
          <w:rFonts w:ascii="Times New Roman" w:hAnsi="Times New Roman" w:cs="Times New Roman"/>
          <w:color w:val="002060"/>
          <w:sz w:val="24"/>
          <w:szCs w:val="24"/>
        </w:rPr>
        <w:t>that’s</w:t>
      </w:r>
      <w:proofErr w:type="gramEnd"/>
      <w:r w:rsidRPr="00F9232A">
        <w:rPr>
          <w:rFonts w:ascii="Times New Roman" w:hAnsi="Times New Roman" w:cs="Times New Roman"/>
          <w:color w:val="002060"/>
          <w:sz w:val="24"/>
          <w:szCs w:val="24"/>
        </w:rPr>
        <w:t xml:space="preserve"> what put me off a lot of things. </w:t>
      </w:r>
      <w:proofErr w:type="gramStart"/>
      <w:r w:rsidRPr="00F9232A">
        <w:rPr>
          <w:rFonts w:ascii="Times New Roman" w:hAnsi="Times New Roman" w:cs="Times New Roman"/>
          <w:color w:val="002060"/>
          <w:sz w:val="24"/>
          <w:szCs w:val="24"/>
        </w:rPr>
        <w:t>I’m</w:t>
      </w:r>
      <w:proofErr w:type="gramEnd"/>
      <w:r w:rsidRPr="00F9232A">
        <w:rPr>
          <w:rFonts w:ascii="Times New Roman" w:hAnsi="Times New Roman" w:cs="Times New Roman"/>
          <w:color w:val="002060"/>
          <w:sz w:val="24"/>
          <w:szCs w:val="24"/>
        </w:rPr>
        <w:t xml:space="preserve"> just like you guys are making it out to be like a lifestyle and it just shows you more how </w:t>
      </w:r>
      <w:proofErr w:type="spellStart"/>
      <w:r w:rsidRPr="00F9232A">
        <w:rPr>
          <w:rFonts w:ascii="Times New Roman" w:hAnsi="Times New Roman" w:cs="Times New Roman"/>
          <w:color w:val="002060"/>
          <w:sz w:val="24"/>
          <w:szCs w:val="24"/>
        </w:rPr>
        <w:t>its</w:t>
      </w:r>
      <w:proofErr w:type="spellEnd"/>
      <w:r w:rsidRPr="00F9232A">
        <w:rPr>
          <w:rFonts w:ascii="Times New Roman" w:hAnsi="Times New Roman" w:cs="Times New Roman"/>
          <w:color w:val="002060"/>
          <w:sz w:val="24"/>
          <w:szCs w:val="24"/>
        </w:rPr>
        <w:t xml:space="preserve"> affecting.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like social media is a part of something it’s like they can’t live without social media.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crazy I didn’t want to be like that, that’s why I moved away from it. </w:t>
      </w:r>
    </w:p>
    <w:p w14:paraId="2E6FD4E4" w14:textId="77777777" w:rsidR="00F9232A" w:rsidRPr="00F9232A" w:rsidRDefault="00F9232A" w:rsidP="00F9232A">
      <w:pPr>
        <w:spacing w:line="256" w:lineRule="auto"/>
        <w:rPr>
          <w:rFonts w:ascii="Times New Roman" w:hAnsi="Times New Roman" w:cs="Times New Roman"/>
          <w:color w:val="002060"/>
          <w:sz w:val="24"/>
          <w:szCs w:val="24"/>
        </w:rPr>
      </w:pPr>
    </w:p>
    <w:p w14:paraId="13470CCB" w14:textId="77777777" w:rsidR="00F9232A" w:rsidRPr="00F9232A" w:rsidRDefault="00F9232A" w:rsidP="00F9232A">
      <w:pPr>
        <w:spacing w:line="256" w:lineRule="auto"/>
        <w:rPr>
          <w:rFonts w:ascii="Times New Roman" w:hAnsi="Times New Roman" w:cs="Times New Roman"/>
          <w:color w:val="0D0D0D" w:themeColor="text1" w:themeTint="F2"/>
          <w:sz w:val="24"/>
          <w:szCs w:val="24"/>
        </w:rPr>
      </w:pPr>
      <w:r w:rsidRPr="00F9232A">
        <w:rPr>
          <w:rFonts w:ascii="Times New Roman" w:hAnsi="Times New Roman" w:cs="Times New Roman"/>
          <w:color w:val="0D0D0D" w:themeColor="text1" w:themeTint="F2"/>
          <w:sz w:val="24"/>
          <w:szCs w:val="24"/>
        </w:rPr>
        <w:t>(Question 11)</w:t>
      </w:r>
    </w:p>
    <w:p w14:paraId="27C272AF"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Does social media aspire you to become someone else? </w:t>
      </w:r>
    </w:p>
    <w:p w14:paraId="69B65A1F" w14:textId="77777777" w:rsidR="00F9232A" w:rsidRPr="00F9232A" w:rsidRDefault="00F9232A" w:rsidP="00F9232A">
      <w:pPr>
        <w:spacing w:line="256" w:lineRule="auto"/>
        <w:rPr>
          <w:rFonts w:ascii="Times New Roman" w:hAnsi="Times New Roman" w:cs="Times New Roman"/>
          <w:color w:val="002060"/>
          <w:sz w:val="24"/>
          <w:szCs w:val="24"/>
        </w:rPr>
      </w:pPr>
      <w:bookmarkStart w:id="13" w:name="_Hlk33613903"/>
      <w:r w:rsidRPr="00F9232A">
        <w:rPr>
          <w:rFonts w:ascii="Times New Roman" w:hAnsi="Times New Roman" w:cs="Times New Roman"/>
          <w:color w:val="002060"/>
          <w:sz w:val="24"/>
          <w:szCs w:val="24"/>
        </w:rPr>
        <w:t xml:space="preserve">Sonia: You know when you look like it </w:t>
      </w:r>
      <w:proofErr w:type="spellStart"/>
      <w:r w:rsidRPr="00F9232A">
        <w:rPr>
          <w:rFonts w:ascii="Times New Roman" w:hAnsi="Times New Roman" w:cs="Times New Roman"/>
          <w:color w:val="002060"/>
          <w:sz w:val="24"/>
          <w:szCs w:val="24"/>
        </w:rPr>
        <w:t>lets</w:t>
      </w:r>
      <w:proofErr w:type="spellEnd"/>
      <w:r w:rsidRPr="00F9232A">
        <w:rPr>
          <w:rFonts w:ascii="Times New Roman" w:hAnsi="Times New Roman" w:cs="Times New Roman"/>
          <w:color w:val="002060"/>
          <w:sz w:val="24"/>
          <w:szCs w:val="24"/>
        </w:rPr>
        <w:t xml:space="preserve"> just say I’m doing something now and I’m not like I’m doing business in university and I’m not feeling it but I can see someone on social media where they may be studying mental health or they just like doing another career path </w:t>
      </w:r>
      <w:proofErr w:type="spellStart"/>
      <w:r w:rsidRPr="00F9232A">
        <w:rPr>
          <w:rFonts w:ascii="Times New Roman" w:hAnsi="Times New Roman" w:cs="Times New Roman"/>
          <w:color w:val="002060"/>
          <w:sz w:val="24"/>
          <w:szCs w:val="24"/>
        </w:rPr>
        <w:lastRenderedPageBreak/>
        <w:t>awh</w:t>
      </w:r>
      <w:proofErr w:type="spellEnd"/>
      <w:r w:rsidRPr="00F9232A">
        <w:rPr>
          <w:rFonts w:ascii="Times New Roman" w:hAnsi="Times New Roman" w:cs="Times New Roman"/>
          <w:color w:val="002060"/>
          <w:sz w:val="24"/>
          <w:szCs w:val="24"/>
        </w:rPr>
        <w:t xml:space="preserve"> they like working in the bank or like accountancy. Like if I look at it and I can see that they are enjoying it then it could be something that I could enjoy it. Like I do take in to account </w:t>
      </w:r>
      <w:proofErr w:type="spellStart"/>
      <w:r w:rsidRPr="00F9232A">
        <w:rPr>
          <w:rFonts w:ascii="Times New Roman" w:hAnsi="Times New Roman" w:cs="Times New Roman"/>
          <w:color w:val="002060"/>
          <w:sz w:val="24"/>
          <w:szCs w:val="24"/>
        </w:rPr>
        <w:t>awh</w:t>
      </w:r>
      <w:proofErr w:type="spellEnd"/>
      <w:r w:rsidRPr="00F9232A">
        <w:rPr>
          <w:rFonts w:ascii="Times New Roman" w:hAnsi="Times New Roman" w:cs="Times New Roman"/>
          <w:color w:val="002060"/>
          <w:sz w:val="24"/>
          <w:szCs w:val="24"/>
        </w:rPr>
        <w:t xml:space="preserve"> I could do that. </w:t>
      </w:r>
    </w:p>
    <w:p w14:paraId="13AC3A18"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there are positives? </w:t>
      </w:r>
    </w:p>
    <w:bookmarkEnd w:id="13"/>
    <w:p w14:paraId="513D7499"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There are </w:t>
      </w:r>
      <w:proofErr w:type="gramStart"/>
      <w:r w:rsidRPr="00F9232A">
        <w:rPr>
          <w:rFonts w:ascii="Times New Roman" w:hAnsi="Times New Roman" w:cs="Times New Roman"/>
          <w:color w:val="002060"/>
          <w:sz w:val="24"/>
          <w:szCs w:val="24"/>
        </w:rPr>
        <w:t>definitely positives</w:t>
      </w:r>
      <w:proofErr w:type="gramEnd"/>
      <w:r w:rsidRPr="00F9232A">
        <w:rPr>
          <w:rFonts w:ascii="Times New Roman" w:hAnsi="Times New Roman" w:cs="Times New Roman"/>
          <w:color w:val="002060"/>
          <w:sz w:val="24"/>
          <w:szCs w:val="24"/>
        </w:rPr>
        <w:t xml:space="preserve">. </w:t>
      </w:r>
    </w:p>
    <w:p w14:paraId="3DAEEF2B" w14:textId="77777777" w:rsidR="00F9232A" w:rsidRPr="00F9232A" w:rsidRDefault="00F9232A" w:rsidP="00F9232A">
      <w:pPr>
        <w:spacing w:line="256" w:lineRule="auto"/>
        <w:rPr>
          <w:rFonts w:ascii="Times New Roman" w:hAnsi="Times New Roman" w:cs="Times New Roman"/>
          <w:color w:val="002060"/>
          <w:sz w:val="24"/>
          <w:szCs w:val="24"/>
        </w:rPr>
      </w:pPr>
    </w:p>
    <w:p w14:paraId="7B1A1970"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Overall would you say that it affects yourself esteem? You know how you mentioned before about you Instagram being on public? </w:t>
      </w:r>
    </w:p>
    <w:p w14:paraId="334ECF34"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Yeah definitely you know When I used to use social media a lot definitely it would affect my </w:t>
      </w:r>
      <w:proofErr w:type="spellStart"/>
      <w:r w:rsidRPr="00F9232A">
        <w:rPr>
          <w:rFonts w:ascii="Times New Roman" w:hAnsi="Times New Roman" w:cs="Times New Roman"/>
          <w:color w:val="002060"/>
          <w:sz w:val="24"/>
          <w:szCs w:val="24"/>
        </w:rPr>
        <w:t>self esteem</w:t>
      </w:r>
      <w:proofErr w:type="spellEnd"/>
      <w:r w:rsidRPr="00F9232A">
        <w:rPr>
          <w:rFonts w:ascii="Times New Roman" w:hAnsi="Times New Roman" w:cs="Times New Roman"/>
          <w:color w:val="002060"/>
          <w:sz w:val="24"/>
          <w:szCs w:val="24"/>
        </w:rPr>
        <w:t xml:space="preserve"> only because your trying to put an image online that you’re not really in real life. </w:t>
      </w:r>
      <w:proofErr w:type="gramStart"/>
      <w:r w:rsidRPr="00F9232A">
        <w:rPr>
          <w:rFonts w:ascii="Times New Roman" w:hAnsi="Times New Roman" w:cs="Times New Roman"/>
          <w:color w:val="002060"/>
          <w:sz w:val="24"/>
          <w:szCs w:val="24"/>
        </w:rPr>
        <w:t>That’s</w:t>
      </w:r>
      <w:proofErr w:type="gramEnd"/>
      <w:r w:rsidRPr="00F9232A">
        <w:rPr>
          <w:rFonts w:ascii="Times New Roman" w:hAnsi="Times New Roman" w:cs="Times New Roman"/>
          <w:color w:val="002060"/>
          <w:sz w:val="24"/>
          <w:szCs w:val="24"/>
        </w:rPr>
        <w:t xml:space="preserve"> why I stopped all of that. It like impressing other as much as everybody says I post for myself as much as everybody says that it’s just like your posting that, because yeah you think you look nice but you know when you think why am I not getting this many likes for this posts or why am I not getting this many followers or I need to unfollow this person because they unfollowed me.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like come on do you get me it is affecting everybody in every single way. Like if somebody posts something and they are not getting that many likes as another post.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like a lifestyle.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know it’s just people shouldn’t be making social media as big parts of their life. </w:t>
      </w:r>
    </w:p>
    <w:p w14:paraId="716FDEEC" w14:textId="77777777" w:rsidR="00F9232A" w:rsidRPr="00F9232A" w:rsidRDefault="00F9232A" w:rsidP="00F9232A">
      <w:pPr>
        <w:spacing w:line="256" w:lineRule="auto"/>
        <w:rPr>
          <w:rFonts w:ascii="Times New Roman" w:hAnsi="Times New Roman" w:cs="Times New Roman"/>
          <w:color w:val="002060"/>
          <w:sz w:val="24"/>
          <w:szCs w:val="24"/>
        </w:rPr>
      </w:pPr>
    </w:p>
    <w:p w14:paraId="6BC7E630"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Have you got any further comments to make? </w:t>
      </w:r>
    </w:p>
    <w:p w14:paraId="6ED6B359"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About social media? </w:t>
      </w:r>
      <w:proofErr w:type="gramStart"/>
      <w:r w:rsidRPr="00F9232A">
        <w:rPr>
          <w:rFonts w:ascii="Times New Roman" w:hAnsi="Times New Roman" w:cs="Times New Roman"/>
          <w:color w:val="002060"/>
          <w:sz w:val="24"/>
          <w:szCs w:val="24"/>
        </w:rPr>
        <w:t>Definitely to</w:t>
      </w:r>
      <w:proofErr w:type="gramEnd"/>
      <w:r w:rsidRPr="00F9232A">
        <w:rPr>
          <w:rFonts w:ascii="Times New Roman" w:hAnsi="Times New Roman" w:cs="Times New Roman"/>
          <w:color w:val="002060"/>
          <w:sz w:val="24"/>
          <w:szCs w:val="24"/>
        </w:rPr>
        <w:t xml:space="preserve"> not let people influence you. Like if you see something on the internet don’t believe it because at the end of the day they could be posting because nobody’s going to post anything bad about themselves, they just going to post the good things. When you see someone’s, life is like lavish like they are living so lavishly </w:t>
      </w:r>
      <w:proofErr w:type="gramStart"/>
      <w:r w:rsidRPr="00F9232A">
        <w:rPr>
          <w:rFonts w:ascii="Times New Roman" w:hAnsi="Times New Roman" w:cs="Times New Roman"/>
          <w:color w:val="002060"/>
          <w:sz w:val="24"/>
          <w:szCs w:val="24"/>
        </w:rPr>
        <w:t>that’s</w:t>
      </w:r>
      <w:proofErr w:type="gramEnd"/>
      <w:r w:rsidRPr="00F9232A">
        <w:rPr>
          <w:rFonts w:ascii="Times New Roman" w:hAnsi="Times New Roman" w:cs="Times New Roman"/>
          <w:color w:val="002060"/>
          <w:sz w:val="24"/>
          <w:szCs w:val="24"/>
        </w:rPr>
        <w:t xml:space="preserve"> not always the case. There not going to show the bad things. So never get influenced by what you see. </w:t>
      </w:r>
    </w:p>
    <w:p w14:paraId="3DAB5D89"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And you know all of this from experience? Do you feel better now that </w:t>
      </w:r>
      <w:proofErr w:type="gramStart"/>
      <w:r w:rsidRPr="00F9232A">
        <w:rPr>
          <w:rFonts w:ascii="Times New Roman" w:hAnsi="Times New Roman" w:cs="Times New Roman"/>
          <w:color w:val="385623" w:themeColor="accent6" w:themeShade="80"/>
          <w:sz w:val="24"/>
          <w:szCs w:val="24"/>
        </w:rPr>
        <w:t>you’re</w:t>
      </w:r>
      <w:proofErr w:type="gramEnd"/>
      <w:r w:rsidRPr="00F9232A">
        <w:rPr>
          <w:rFonts w:ascii="Times New Roman" w:hAnsi="Times New Roman" w:cs="Times New Roman"/>
          <w:color w:val="385623" w:themeColor="accent6" w:themeShade="80"/>
          <w:sz w:val="24"/>
          <w:szCs w:val="24"/>
        </w:rPr>
        <w:t xml:space="preserve"> on private? </w:t>
      </w:r>
    </w:p>
    <w:p w14:paraId="72302283" w14:textId="77777777" w:rsidR="00F9232A" w:rsidRPr="00F9232A" w:rsidRDefault="00F9232A" w:rsidP="00F9232A">
      <w:pPr>
        <w:spacing w:line="256" w:lineRule="auto"/>
        <w:rPr>
          <w:rFonts w:ascii="Times New Roman" w:hAnsi="Times New Roman" w:cs="Times New Roman"/>
          <w:color w:val="002060"/>
          <w:sz w:val="24"/>
          <w:szCs w:val="24"/>
        </w:rPr>
      </w:pPr>
      <w:r w:rsidRPr="00F9232A">
        <w:rPr>
          <w:rFonts w:ascii="Times New Roman" w:hAnsi="Times New Roman" w:cs="Times New Roman"/>
          <w:color w:val="002060"/>
          <w:sz w:val="24"/>
          <w:szCs w:val="24"/>
        </w:rPr>
        <w:t xml:space="preserve">Sonia: Yeah definitely I only like that </w:t>
      </w:r>
      <w:proofErr w:type="gramStart"/>
      <w:r w:rsidRPr="00F9232A">
        <w:rPr>
          <w:rFonts w:ascii="Times New Roman" w:hAnsi="Times New Roman" w:cs="Times New Roman"/>
          <w:color w:val="002060"/>
          <w:sz w:val="24"/>
          <w:szCs w:val="24"/>
        </w:rPr>
        <w:t>I’m</w:t>
      </w:r>
      <w:proofErr w:type="gramEnd"/>
      <w:r w:rsidRPr="00F9232A">
        <w:rPr>
          <w:rFonts w:ascii="Times New Roman" w:hAnsi="Times New Roman" w:cs="Times New Roman"/>
          <w:color w:val="002060"/>
          <w:sz w:val="24"/>
          <w:szCs w:val="24"/>
        </w:rPr>
        <w:t xml:space="preserve"> private now, so people don’t know stuff about me. </w:t>
      </w:r>
      <w:proofErr w:type="spellStart"/>
      <w:r w:rsidRPr="00F9232A">
        <w:rPr>
          <w:rFonts w:ascii="Times New Roman" w:hAnsi="Times New Roman" w:cs="Times New Roman"/>
          <w:color w:val="002060"/>
          <w:sz w:val="24"/>
          <w:szCs w:val="24"/>
        </w:rPr>
        <w:t>Its</w:t>
      </w:r>
      <w:proofErr w:type="spellEnd"/>
      <w:r w:rsidRPr="00F9232A">
        <w:rPr>
          <w:rFonts w:ascii="Times New Roman" w:hAnsi="Times New Roman" w:cs="Times New Roman"/>
          <w:color w:val="002060"/>
          <w:sz w:val="24"/>
          <w:szCs w:val="24"/>
        </w:rPr>
        <w:t xml:space="preserve"> weird because I remember this one time when I was public before I don’t know how but somebody got into my email and they found my iCloud email, the one that people could use to message me where I message, facetime me. They messaged me and started pretending to be me. So, </w:t>
      </w:r>
      <w:proofErr w:type="gramStart"/>
      <w:r w:rsidRPr="00F9232A">
        <w:rPr>
          <w:rFonts w:ascii="Times New Roman" w:hAnsi="Times New Roman" w:cs="Times New Roman"/>
          <w:color w:val="002060"/>
          <w:sz w:val="24"/>
          <w:szCs w:val="24"/>
        </w:rPr>
        <w:t>they’ll</w:t>
      </w:r>
      <w:proofErr w:type="gramEnd"/>
      <w:r w:rsidRPr="00F9232A">
        <w:rPr>
          <w:rFonts w:ascii="Times New Roman" w:hAnsi="Times New Roman" w:cs="Times New Roman"/>
          <w:color w:val="002060"/>
          <w:sz w:val="24"/>
          <w:szCs w:val="24"/>
        </w:rPr>
        <w:t xml:space="preserve"> message me and I’m like who’s this they like it’s me Sonia and I was so weirded out.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just like you just don’t have privacy when your public on social media people will try and do anything to get to you. I </w:t>
      </w:r>
      <w:proofErr w:type="gramStart"/>
      <w:r w:rsidRPr="00F9232A">
        <w:rPr>
          <w:rFonts w:ascii="Times New Roman" w:hAnsi="Times New Roman" w:cs="Times New Roman"/>
          <w:color w:val="002060"/>
          <w:sz w:val="24"/>
          <w:szCs w:val="24"/>
        </w:rPr>
        <w:t>didn’t</w:t>
      </w:r>
      <w:proofErr w:type="gramEnd"/>
      <w:r w:rsidRPr="00F9232A">
        <w:rPr>
          <w:rFonts w:ascii="Times New Roman" w:hAnsi="Times New Roman" w:cs="Times New Roman"/>
          <w:color w:val="002060"/>
          <w:sz w:val="24"/>
          <w:szCs w:val="24"/>
        </w:rPr>
        <w:t xml:space="preserve"> feel safe on it at all. I feel safe on it now because </w:t>
      </w:r>
      <w:proofErr w:type="gramStart"/>
      <w:r w:rsidRPr="00F9232A">
        <w:rPr>
          <w:rFonts w:ascii="Times New Roman" w:hAnsi="Times New Roman" w:cs="Times New Roman"/>
          <w:color w:val="002060"/>
          <w:sz w:val="24"/>
          <w:szCs w:val="24"/>
        </w:rPr>
        <w:t>I’m</w:t>
      </w:r>
      <w:proofErr w:type="gramEnd"/>
      <w:r w:rsidRPr="00F9232A">
        <w:rPr>
          <w:rFonts w:ascii="Times New Roman" w:hAnsi="Times New Roman" w:cs="Times New Roman"/>
          <w:color w:val="002060"/>
          <w:sz w:val="24"/>
          <w:szCs w:val="24"/>
        </w:rPr>
        <w:t xml:space="preserve"> on private now I don’t have that many people following me only people that I know. So,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feel that my life is in danger anymore, it wasn’t in danger before but it’s just everybody knew everything about me, and I didn’t like it. It was just so weird I would see someone, and they would recognise me, and I would think I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know anything about you, but you know everything about me. You know when people have like private accounts just for girls, I’d be careful with that as well because one of the girls from the followers can be sly and show others that you may not want to see on your private account. Juts </w:t>
      </w:r>
      <w:proofErr w:type="gramStart"/>
      <w:r w:rsidRPr="00F9232A">
        <w:rPr>
          <w:rFonts w:ascii="Times New Roman" w:hAnsi="Times New Roman" w:cs="Times New Roman"/>
          <w:color w:val="002060"/>
          <w:sz w:val="24"/>
          <w:szCs w:val="24"/>
        </w:rPr>
        <w:t>don’t</w:t>
      </w:r>
      <w:proofErr w:type="gramEnd"/>
      <w:r w:rsidRPr="00F9232A">
        <w:rPr>
          <w:rFonts w:ascii="Times New Roman" w:hAnsi="Times New Roman" w:cs="Times New Roman"/>
          <w:color w:val="002060"/>
          <w:sz w:val="24"/>
          <w:szCs w:val="24"/>
        </w:rPr>
        <w:t xml:space="preserve"> trust </w:t>
      </w:r>
      <w:r w:rsidRPr="00F9232A">
        <w:rPr>
          <w:rFonts w:ascii="Times New Roman" w:hAnsi="Times New Roman" w:cs="Times New Roman"/>
          <w:color w:val="002060"/>
          <w:sz w:val="24"/>
          <w:szCs w:val="24"/>
        </w:rPr>
        <w:lastRenderedPageBreak/>
        <w:t xml:space="preserve">anything on social media. Anything can get around and </w:t>
      </w:r>
      <w:proofErr w:type="gramStart"/>
      <w:r w:rsidRPr="00F9232A">
        <w:rPr>
          <w:rFonts w:ascii="Times New Roman" w:hAnsi="Times New Roman" w:cs="Times New Roman"/>
          <w:color w:val="002060"/>
          <w:sz w:val="24"/>
          <w:szCs w:val="24"/>
        </w:rPr>
        <w:t>it’s</w:t>
      </w:r>
      <w:proofErr w:type="gramEnd"/>
      <w:r w:rsidRPr="00F9232A">
        <w:rPr>
          <w:rFonts w:ascii="Times New Roman" w:hAnsi="Times New Roman" w:cs="Times New Roman"/>
          <w:color w:val="002060"/>
          <w:sz w:val="24"/>
          <w:szCs w:val="24"/>
        </w:rPr>
        <w:t xml:space="preserve"> like a digital footprint. If you delete something from the internet it </w:t>
      </w:r>
      <w:proofErr w:type="gramStart"/>
      <w:r w:rsidRPr="00F9232A">
        <w:rPr>
          <w:rFonts w:ascii="Times New Roman" w:hAnsi="Times New Roman" w:cs="Times New Roman"/>
          <w:color w:val="002060"/>
          <w:sz w:val="24"/>
          <w:szCs w:val="24"/>
        </w:rPr>
        <w:t>doesn’t</w:t>
      </w:r>
      <w:proofErr w:type="gramEnd"/>
      <w:r w:rsidRPr="00F9232A">
        <w:rPr>
          <w:rFonts w:ascii="Times New Roman" w:hAnsi="Times New Roman" w:cs="Times New Roman"/>
          <w:color w:val="002060"/>
          <w:sz w:val="24"/>
          <w:szCs w:val="24"/>
        </w:rPr>
        <w:t xml:space="preserve"> mean its fully gone. </w:t>
      </w:r>
    </w:p>
    <w:p w14:paraId="3BA90250" w14:textId="77777777" w:rsidR="00F9232A" w:rsidRPr="00F9232A" w:rsidRDefault="00F9232A" w:rsidP="00F9232A">
      <w:pPr>
        <w:spacing w:line="256" w:lineRule="auto"/>
        <w:rPr>
          <w:rFonts w:ascii="Times New Roman" w:hAnsi="Times New Roman" w:cs="Times New Roman"/>
          <w:color w:val="002060"/>
          <w:sz w:val="24"/>
          <w:szCs w:val="24"/>
        </w:rPr>
      </w:pPr>
    </w:p>
    <w:p w14:paraId="5DCA8151" w14:textId="77777777" w:rsidR="00F9232A" w:rsidRPr="00F9232A" w:rsidRDefault="00F9232A" w:rsidP="00F9232A">
      <w:pPr>
        <w:spacing w:line="256" w:lineRule="auto"/>
        <w:rPr>
          <w:rFonts w:ascii="Times New Roman" w:hAnsi="Times New Roman" w:cs="Times New Roman"/>
          <w:color w:val="385623" w:themeColor="accent6" w:themeShade="80"/>
          <w:sz w:val="24"/>
          <w:szCs w:val="24"/>
        </w:rPr>
      </w:pPr>
      <w:r w:rsidRPr="00F9232A">
        <w:rPr>
          <w:rFonts w:ascii="Times New Roman" w:hAnsi="Times New Roman" w:cs="Times New Roman"/>
          <w:color w:val="385623" w:themeColor="accent6" w:themeShade="80"/>
          <w:sz w:val="24"/>
          <w:szCs w:val="24"/>
        </w:rPr>
        <w:t xml:space="preserve">Me: So that’s the end of our interview thank you very much for taking part in the study and I will give you a debrief form with contact details if needed to make any queries about the interview </w:t>
      </w:r>
    </w:p>
    <w:p w14:paraId="3CCFDA7D" w14:textId="77777777" w:rsidR="00F9232A" w:rsidRPr="00F9232A" w:rsidRDefault="00F9232A" w:rsidP="00F9232A">
      <w:pPr>
        <w:spacing w:line="256" w:lineRule="auto"/>
      </w:pPr>
      <w:r w:rsidRPr="00F9232A">
        <w:t xml:space="preserve"> </w:t>
      </w:r>
    </w:p>
    <w:p w14:paraId="2304E874" w14:textId="08B28F8A" w:rsidR="00876551" w:rsidRDefault="00876551"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5396252" w14:textId="457DCA2E"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05C2158A" w14:textId="01C105E9"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50C66A7" w14:textId="27CAF88D"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0AE0893" w14:textId="1F8BB098"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D026BBE" w14:textId="70EC3E86"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227871A" w14:textId="3176C3FE"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449AF0E" w14:textId="09CD8661"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CA8E5FF" w14:textId="668C284C"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9F2E273" w14:textId="65E60C66"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5768EDA" w14:textId="70532D50"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1FE5A63" w14:textId="55DE5969"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E18FBFE" w14:textId="2F8819DD"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354FDEB" w14:textId="3E9DD08D"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7568332" w14:textId="5CF3E410"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3811DEB" w14:textId="5B658D9F"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1F6F104" w14:textId="598901A4"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7810CC96" w14:textId="378598CB"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B4378CB" w14:textId="067DBD72"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0D96CA6" w14:textId="5029D28D"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F7F588A" w14:textId="0374A6DD"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D322229" w14:textId="7755495F"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DECB07C" w14:textId="1C3B38FA"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7057D94" w14:textId="18AF576E"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9B9E770" w14:textId="0BF06A50"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12B4280" w14:textId="13A2EE43"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25E369A" w14:textId="636188A3"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B9BBBB2" w14:textId="77777777" w:rsidR="00F9232A" w:rsidRPr="00593761" w:rsidRDefault="00F9232A" w:rsidP="00F9232A">
      <w:pPr>
        <w:rPr>
          <w:rFonts w:ascii="Times New Roman" w:hAnsi="Times New Roman" w:cs="Times New Roman"/>
          <w:sz w:val="24"/>
          <w:szCs w:val="24"/>
        </w:rPr>
      </w:pPr>
      <w:r w:rsidRPr="00593761">
        <w:rPr>
          <w:rFonts w:ascii="Times New Roman" w:hAnsi="Times New Roman" w:cs="Times New Roman"/>
          <w:sz w:val="24"/>
          <w:szCs w:val="24"/>
        </w:rPr>
        <w:lastRenderedPageBreak/>
        <w:t>Name: Holy</w:t>
      </w:r>
    </w:p>
    <w:p w14:paraId="107C6805"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This interview will take approximately 30 minutes to an hour maximum depending on your answers, um you can stop the interview at any time for any reason as mentioned before. The interview will concentrate on questions about social media and self- esteem. Some pre- planned questions have been made but depending on what we talk about these questions can be changed okay? </w:t>
      </w:r>
    </w:p>
    <w:p w14:paraId="0FAF3ED1" w14:textId="77777777" w:rsidR="00F9232A" w:rsidRPr="00593761" w:rsidRDefault="00F9232A" w:rsidP="00F9232A">
      <w:pPr>
        <w:rPr>
          <w:rFonts w:ascii="Times New Roman" w:hAnsi="Times New Roman" w:cs="Times New Roman"/>
          <w:color w:val="385623" w:themeColor="accent6" w:themeShade="80"/>
          <w:sz w:val="24"/>
          <w:szCs w:val="24"/>
        </w:rPr>
      </w:pPr>
    </w:p>
    <w:p w14:paraId="510997D7" w14:textId="77777777" w:rsidR="00F9232A" w:rsidRPr="00593761" w:rsidRDefault="00F9232A" w:rsidP="00F9232A">
      <w:pPr>
        <w:rPr>
          <w:rFonts w:ascii="Times New Roman" w:hAnsi="Times New Roman" w:cs="Times New Roman"/>
          <w:color w:val="0D0D0D" w:themeColor="text1" w:themeTint="F2"/>
          <w:sz w:val="24"/>
          <w:szCs w:val="24"/>
        </w:rPr>
      </w:pPr>
      <w:r w:rsidRPr="00593761">
        <w:rPr>
          <w:rFonts w:ascii="Times New Roman" w:hAnsi="Times New Roman" w:cs="Times New Roman"/>
          <w:color w:val="0D0D0D" w:themeColor="text1" w:themeTint="F2"/>
          <w:sz w:val="24"/>
          <w:szCs w:val="24"/>
        </w:rPr>
        <w:t xml:space="preserve">(Question 1) </w:t>
      </w:r>
    </w:p>
    <w:p w14:paraId="7812EA9E"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So, </w:t>
      </w:r>
      <w:proofErr w:type="gramStart"/>
      <w:r w:rsidRPr="00593761">
        <w:rPr>
          <w:rFonts w:ascii="Times New Roman" w:hAnsi="Times New Roman" w:cs="Times New Roman"/>
          <w:color w:val="385623" w:themeColor="accent6" w:themeShade="80"/>
          <w:sz w:val="24"/>
          <w:szCs w:val="24"/>
        </w:rPr>
        <w:t>first of all</w:t>
      </w:r>
      <w:proofErr w:type="gramEnd"/>
      <w:r w:rsidRPr="00593761">
        <w:rPr>
          <w:rFonts w:ascii="Times New Roman" w:hAnsi="Times New Roman" w:cs="Times New Roman"/>
          <w:color w:val="385623" w:themeColor="accent6" w:themeShade="80"/>
          <w:sz w:val="24"/>
          <w:szCs w:val="24"/>
        </w:rPr>
        <w:t xml:space="preserve"> how often do you use social media? </w:t>
      </w:r>
    </w:p>
    <w:p w14:paraId="08BFB599"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would say that I probably use it </w:t>
      </w:r>
      <w:proofErr w:type="gramStart"/>
      <w:r w:rsidRPr="00593761">
        <w:rPr>
          <w:rFonts w:ascii="Times New Roman" w:hAnsi="Times New Roman" w:cs="Times New Roman"/>
          <w:color w:val="002060"/>
          <w:sz w:val="24"/>
          <w:szCs w:val="24"/>
        </w:rPr>
        <w:t>every day</w:t>
      </w:r>
      <w:proofErr w:type="gramEnd"/>
      <w:r w:rsidRPr="00593761">
        <w:rPr>
          <w:rFonts w:ascii="Times New Roman" w:hAnsi="Times New Roman" w:cs="Times New Roman"/>
          <w:color w:val="002060"/>
          <w:sz w:val="24"/>
          <w:szCs w:val="24"/>
        </w:rPr>
        <w:t xml:space="preserve"> um and I probably use it for a couple of hours each day, like 2 to 3 hours. </w:t>
      </w:r>
    </w:p>
    <w:p w14:paraId="3DA66E59"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And is that just throughout the day then? </w:t>
      </w:r>
    </w:p>
    <w:p w14:paraId="34E415EA"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throughout the day probably in the morning when I first wake up, and then a bit after working in the evening after about 6 o’clock </w:t>
      </w:r>
    </w:p>
    <w:p w14:paraId="2D2973B9" w14:textId="77777777" w:rsidR="00F9232A" w:rsidRPr="00593761" w:rsidRDefault="00F9232A" w:rsidP="00F9232A">
      <w:pPr>
        <w:rPr>
          <w:rFonts w:ascii="Times New Roman" w:hAnsi="Times New Roman" w:cs="Times New Roman"/>
          <w:color w:val="002060"/>
          <w:sz w:val="24"/>
          <w:szCs w:val="24"/>
        </w:rPr>
      </w:pPr>
    </w:p>
    <w:p w14:paraId="2A493F26"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2)</w:t>
      </w:r>
    </w:p>
    <w:p w14:paraId="57085E75"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How many social media platforms do you use? </w:t>
      </w:r>
    </w:p>
    <w:p w14:paraId="771C9D8B"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probably use the majority of 3 Instagram, </w:t>
      </w:r>
      <w:proofErr w:type="gramStart"/>
      <w:r w:rsidRPr="00593761">
        <w:rPr>
          <w:rFonts w:ascii="Times New Roman" w:hAnsi="Times New Roman" w:cs="Times New Roman"/>
          <w:color w:val="002060"/>
          <w:sz w:val="24"/>
          <w:szCs w:val="24"/>
        </w:rPr>
        <w:t>Facebook</w:t>
      </w:r>
      <w:proofErr w:type="gramEnd"/>
      <w:r w:rsidRPr="00593761">
        <w:rPr>
          <w:rFonts w:ascii="Times New Roman" w:hAnsi="Times New Roman" w:cs="Times New Roman"/>
          <w:color w:val="002060"/>
          <w:sz w:val="24"/>
          <w:szCs w:val="24"/>
        </w:rPr>
        <w:t xml:space="preserve"> and twitter. </w:t>
      </w:r>
    </w:p>
    <w:p w14:paraId="1FD4E50B"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And you use them throughout the day? </w:t>
      </w:r>
    </w:p>
    <w:p w14:paraId="4563A11A"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Holy: Yeah throughout the day yeah</w:t>
      </w:r>
    </w:p>
    <w:p w14:paraId="1A282E93" w14:textId="77777777" w:rsidR="00F9232A" w:rsidRPr="00593761" w:rsidRDefault="00F9232A" w:rsidP="00F9232A">
      <w:pPr>
        <w:rPr>
          <w:rFonts w:ascii="Times New Roman" w:hAnsi="Times New Roman" w:cs="Times New Roman"/>
          <w:color w:val="002060"/>
          <w:sz w:val="24"/>
          <w:szCs w:val="24"/>
        </w:rPr>
      </w:pPr>
    </w:p>
    <w:p w14:paraId="128F85DC"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3)</w:t>
      </w:r>
    </w:p>
    <w:p w14:paraId="270F1533"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Does social media influence you anyway? </w:t>
      </w:r>
    </w:p>
    <w:p w14:paraId="08AD1BEC"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probably say they do influence me mainly I’d probably say Instagram in particular because there’s lots of pictures of different people, there doing different things, I think if people are going travelling I think that’s the sort of things that influence me to want to live the same life as they are living. Same with if there are many pretty people or skinny people things like that makes me want to be like them and makes me want to live their lives. Even if I </w:t>
      </w:r>
      <w:proofErr w:type="gramStart"/>
      <w:r w:rsidRPr="00593761">
        <w:rPr>
          <w:rFonts w:ascii="Times New Roman" w:hAnsi="Times New Roman" w:cs="Times New Roman"/>
          <w:color w:val="002060"/>
          <w:sz w:val="24"/>
          <w:szCs w:val="24"/>
        </w:rPr>
        <w:t>don’t</w:t>
      </w:r>
      <w:proofErr w:type="gramEnd"/>
      <w:r w:rsidRPr="00593761">
        <w:rPr>
          <w:rFonts w:ascii="Times New Roman" w:hAnsi="Times New Roman" w:cs="Times New Roman"/>
          <w:color w:val="002060"/>
          <w:sz w:val="24"/>
          <w:szCs w:val="24"/>
        </w:rPr>
        <w:t xml:space="preserve"> know that they actually stick to that routine throughout the day. </w:t>
      </w:r>
    </w:p>
    <w:p w14:paraId="7414F0C4"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it makes you want to do what other people do. </w:t>
      </w:r>
    </w:p>
    <w:p w14:paraId="62658CB5"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exactly. </w:t>
      </w:r>
    </w:p>
    <w:p w14:paraId="6CD3DF2E" w14:textId="77777777" w:rsidR="00F9232A" w:rsidRPr="00593761" w:rsidRDefault="00F9232A" w:rsidP="00F9232A">
      <w:pPr>
        <w:rPr>
          <w:rFonts w:ascii="Times New Roman" w:hAnsi="Times New Roman" w:cs="Times New Roman"/>
          <w:color w:val="002060"/>
          <w:sz w:val="24"/>
          <w:szCs w:val="24"/>
        </w:rPr>
      </w:pPr>
    </w:p>
    <w:p w14:paraId="1725E957"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4)</w:t>
      </w:r>
    </w:p>
    <w:p w14:paraId="24756B60"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Do feel safe on social media? </w:t>
      </w:r>
    </w:p>
    <w:p w14:paraId="47A50144"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lastRenderedPageBreak/>
        <w:t xml:space="preserve">Holy: Um I would say I feel safer now that I’ve grown up, I would say back in the day um when I was younger so I’m 23 now probably when I was 16 or younger I perhaps didn’t feel safe because I used to feel like I could there’s a lot of different people that can sort of message you or on social media there’s a lot of different influencers out there and pictures of people that you compare yourself to. So, </w:t>
      </w:r>
      <w:proofErr w:type="gramStart"/>
      <w:r w:rsidRPr="00593761">
        <w:rPr>
          <w:rFonts w:ascii="Times New Roman" w:hAnsi="Times New Roman" w:cs="Times New Roman"/>
          <w:color w:val="002060"/>
          <w:sz w:val="24"/>
          <w:szCs w:val="24"/>
        </w:rPr>
        <w:t>I’d</w:t>
      </w:r>
      <w:proofErr w:type="gramEnd"/>
      <w:r w:rsidRPr="00593761">
        <w:rPr>
          <w:rFonts w:ascii="Times New Roman" w:hAnsi="Times New Roman" w:cs="Times New Roman"/>
          <w:color w:val="002060"/>
          <w:sz w:val="24"/>
          <w:szCs w:val="24"/>
        </w:rPr>
        <w:t xml:space="preserve"> say I probably, I feel safer now that I’ve grown up as my opinions have changed however when I was younger probably not so much. </w:t>
      </w:r>
    </w:p>
    <w:p w14:paraId="202E5ACE"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You </w:t>
      </w:r>
      <w:proofErr w:type="gramStart"/>
      <w:r w:rsidRPr="00593761">
        <w:rPr>
          <w:rFonts w:ascii="Times New Roman" w:hAnsi="Times New Roman" w:cs="Times New Roman"/>
          <w:color w:val="385623" w:themeColor="accent6" w:themeShade="80"/>
          <w:sz w:val="24"/>
          <w:szCs w:val="24"/>
        </w:rPr>
        <w:t>didn’t</w:t>
      </w:r>
      <w:proofErr w:type="gramEnd"/>
      <w:r w:rsidRPr="00593761">
        <w:rPr>
          <w:rFonts w:ascii="Times New Roman" w:hAnsi="Times New Roman" w:cs="Times New Roman"/>
          <w:color w:val="385623" w:themeColor="accent6" w:themeShade="80"/>
          <w:sz w:val="24"/>
          <w:szCs w:val="24"/>
        </w:rPr>
        <w:t xml:space="preserve"> feel safe then when you were younger then as you’ve explained why?  </w:t>
      </w:r>
    </w:p>
    <w:p w14:paraId="2D5E6728"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No, I </w:t>
      </w:r>
      <w:proofErr w:type="gramStart"/>
      <w:r w:rsidRPr="00593761">
        <w:rPr>
          <w:rFonts w:ascii="Times New Roman" w:hAnsi="Times New Roman" w:cs="Times New Roman"/>
          <w:color w:val="002060"/>
          <w:sz w:val="24"/>
          <w:szCs w:val="24"/>
        </w:rPr>
        <w:t>didn’t</w:t>
      </w:r>
      <w:proofErr w:type="gramEnd"/>
      <w:r w:rsidRPr="00593761">
        <w:rPr>
          <w:rFonts w:ascii="Times New Roman" w:hAnsi="Times New Roman" w:cs="Times New Roman"/>
          <w:color w:val="002060"/>
          <w:sz w:val="24"/>
          <w:szCs w:val="24"/>
        </w:rPr>
        <w:t xml:space="preserve"> feel safe. </w:t>
      </w:r>
    </w:p>
    <w:p w14:paraId="19A8269A" w14:textId="77777777" w:rsidR="00F9232A" w:rsidRPr="00593761" w:rsidRDefault="00F9232A" w:rsidP="00F9232A">
      <w:pPr>
        <w:rPr>
          <w:rFonts w:ascii="Times New Roman" w:hAnsi="Times New Roman" w:cs="Times New Roman"/>
          <w:color w:val="002060"/>
          <w:sz w:val="24"/>
          <w:szCs w:val="24"/>
        </w:rPr>
      </w:pPr>
    </w:p>
    <w:p w14:paraId="62DD96D8"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 xml:space="preserve">(Question 5) </w:t>
      </w:r>
    </w:p>
    <w:p w14:paraId="69F0BF72"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Me: How does social media affect your self- esteem?</w:t>
      </w:r>
    </w:p>
    <w:p w14:paraId="53ED7698"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would say it affects my self-esteem um probably quite a lot due to the ever change in pictures that go up or the people that on social media in particular I’d say Instagram again because there are pictures going up every day there’s some people that upload pictures every day I don’t know they may be losing weight, they looking a certain way there’s different angles of taking pictures of, they’ve got all these new outfits things like this. So I’d probably say that would affect myself esteem because obviously I’m looking at someone’s life and I’m thinking that there living this perfect life, I don’t know this but in my head, I’m scrolling through and I’m obviously thinking there this pretty happy person that’s skinny maybe there going on holiday all the time, travelling and I would say that does have quite of an effect on my self-esteem because I’m thinking I’m comparing my life against someone that I don’t actually know </w:t>
      </w:r>
    </w:p>
    <w:p w14:paraId="57EB7A90"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obviously how people portray themselves on social media affects you? If someone is pretty, it makes you think I want to be pretty, but you </w:t>
      </w:r>
      <w:proofErr w:type="gramStart"/>
      <w:r w:rsidRPr="00593761">
        <w:rPr>
          <w:rFonts w:ascii="Times New Roman" w:hAnsi="Times New Roman" w:cs="Times New Roman"/>
          <w:color w:val="385623" w:themeColor="accent6" w:themeShade="80"/>
          <w:sz w:val="24"/>
          <w:szCs w:val="24"/>
        </w:rPr>
        <w:t>don’t</w:t>
      </w:r>
      <w:proofErr w:type="gramEnd"/>
      <w:r w:rsidRPr="00593761">
        <w:rPr>
          <w:rFonts w:ascii="Times New Roman" w:hAnsi="Times New Roman" w:cs="Times New Roman"/>
          <w:color w:val="385623" w:themeColor="accent6" w:themeShade="80"/>
          <w:sz w:val="24"/>
          <w:szCs w:val="24"/>
        </w:rPr>
        <w:t xml:space="preserve"> even know if they are perfect like that in real life how you portray them to be.</w:t>
      </w:r>
    </w:p>
    <w:p w14:paraId="7FC9BBE1"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They might not think that their pretty themselves however I’m looking at them as like I’m idolising them and thinking oh well they are perfect they’ve </w:t>
      </w:r>
      <w:proofErr w:type="spellStart"/>
      <w:r w:rsidRPr="00593761">
        <w:rPr>
          <w:rFonts w:ascii="Times New Roman" w:hAnsi="Times New Roman" w:cs="Times New Roman"/>
          <w:color w:val="002060"/>
          <w:sz w:val="24"/>
          <w:szCs w:val="24"/>
        </w:rPr>
        <w:t>go</w:t>
      </w:r>
      <w:proofErr w:type="spellEnd"/>
      <w:r w:rsidRPr="00593761">
        <w:rPr>
          <w:rFonts w:ascii="Times New Roman" w:hAnsi="Times New Roman" w:cs="Times New Roman"/>
          <w:color w:val="002060"/>
          <w:sz w:val="24"/>
          <w:szCs w:val="24"/>
        </w:rPr>
        <w:t xml:space="preserve"> this sort of perfection about them and then I’m thinking why have I not got that. </w:t>
      </w:r>
    </w:p>
    <w:p w14:paraId="79399135" w14:textId="77777777" w:rsidR="00F9232A" w:rsidRPr="00593761" w:rsidRDefault="00F9232A" w:rsidP="00F9232A">
      <w:pPr>
        <w:rPr>
          <w:rFonts w:ascii="Times New Roman" w:hAnsi="Times New Roman" w:cs="Times New Roman"/>
          <w:color w:val="000000" w:themeColor="text1"/>
          <w:sz w:val="24"/>
          <w:szCs w:val="24"/>
        </w:rPr>
      </w:pPr>
    </w:p>
    <w:p w14:paraId="3084A2CE"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6)</w:t>
      </w:r>
    </w:p>
    <w:p w14:paraId="6B6678BF"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Does social media give you different perceptions in life? </w:t>
      </w:r>
    </w:p>
    <w:p w14:paraId="55333544"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would say it does give me different perceptions in life, as I’ve said earlier obviously, I’m comparing myself constantly to all these different accounts on Facebook, twitter Instagram and I think it can sort of portray a different life for people because I’m looking at them thinking there living a certain life and I’m thinking that my life should be the same as there’s or perhaps I’m falling behind when other people are ahead things like that so I would say definitely yeah </w:t>
      </w:r>
    </w:p>
    <w:p w14:paraId="288F518A"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it makes you want to live other people’s lives and goals? </w:t>
      </w:r>
    </w:p>
    <w:p w14:paraId="1D37DAD3"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w:t>
      </w:r>
    </w:p>
    <w:p w14:paraId="02D29345"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lastRenderedPageBreak/>
        <w:t>(Question 7)</w:t>
      </w:r>
    </w:p>
    <w:p w14:paraId="63685D89"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Does social media have a lot of pressure on your image? </w:t>
      </w:r>
    </w:p>
    <w:p w14:paraId="35D935B4"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would say definitely I think this is a huge thing that it’s got a lot of pressure I think I’m a person who always worn make up due to having bad skin when I was younger even though its cleared I still don’t feel like I cannot wear it but then I compare myself to people on social media in particularly Instagram then I’m seeing people with no makeup on looking really pretty naturally and I’m constantly comparing myself so I think there is a lot of pressure to be up there with everyone else on Instagram and everything changing all the time like fashion things like that. I feel like I </w:t>
      </w:r>
      <w:proofErr w:type="gramStart"/>
      <w:r w:rsidRPr="00593761">
        <w:rPr>
          <w:rFonts w:ascii="Times New Roman" w:hAnsi="Times New Roman" w:cs="Times New Roman"/>
          <w:color w:val="002060"/>
          <w:sz w:val="24"/>
          <w:szCs w:val="24"/>
        </w:rPr>
        <w:t>have to</w:t>
      </w:r>
      <w:proofErr w:type="gramEnd"/>
      <w:r w:rsidRPr="00593761">
        <w:rPr>
          <w:rFonts w:ascii="Times New Roman" w:hAnsi="Times New Roman" w:cs="Times New Roman"/>
          <w:color w:val="002060"/>
          <w:sz w:val="24"/>
          <w:szCs w:val="24"/>
        </w:rPr>
        <w:t xml:space="preserve"> always be up to date with everything else.  </w:t>
      </w:r>
    </w:p>
    <w:p w14:paraId="68EDF834"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you feel like you </w:t>
      </w:r>
      <w:proofErr w:type="gramStart"/>
      <w:r w:rsidRPr="00593761">
        <w:rPr>
          <w:rFonts w:ascii="Times New Roman" w:hAnsi="Times New Roman" w:cs="Times New Roman"/>
          <w:color w:val="385623" w:themeColor="accent6" w:themeShade="80"/>
          <w:sz w:val="24"/>
          <w:szCs w:val="24"/>
        </w:rPr>
        <w:t>have to</w:t>
      </w:r>
      <w:proofErr w:type="gramEnd"/>
      <w:r w:rsidRPr="00593761">
        <w:rPr>
          <w:rFonts w:ascii="Times New Roman" w:hAnsi="Times New Roman" w:cs="Times New Roman"/>
          <w:color w:val="385623" w:themeColor="accent6" w:themeShade="80"/>
          <w:sz w:val="24"/>
          <w:szCs w:val="24"/>
        </w:rPr>
        <w:t xml:space="preserve"> wear make up all the time, your fashion sense has to be up to date all the time? </w:t>
      </w:r>
    </w:p>
    <w:p w14:paraId="0C57DD7A"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w:t>
      </w:r>
    </w:p>
    <w:p w14:paraId="21D84B18" w14:textId="77777777" w:rsidR="00F9232A" w:rsidRPr="00593761" w:rsidRDefault="00F9232A" w:rsidP="00F9232A">
      <w:pPr>
        <w:rPr>
          <w:rFonts w:ascii="Times New Roman" w:hAnsi="Times New Roman" w:cs="Times New Roman"/>
          <w:color w:val="002060"/>
          <w:sz w:val="24"/>
          <w:szCs w:val="24"/>
        </w:rPr>
      </w:pPr>
    </w:p>
    <w:p w14:paraId="01C58CEC"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8)</w:t>
      </w:r>
    </w:p>
    <w:p w14:paraId="12BBEBDD"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Do you feel that you make a difference on social media? </w:t>
      </w:r>
    </w:p>
    <w:p w14:paraId="4E54449E"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would say sometimes, um I’m one of those people where I will share things if I think it’s going to help other people so say for example quotes I know that can sometimes help, people may read that and have a better day especially with mental health things like that I will share posts from accounts like mental health awareness so then other people can see and help sort of resolve that stigma like things. In my day to day account I wouldn’t say that I personally change anyone’s life but I will give if I see that people are having a bad day on Facebook I will give them a message but I don’t know if my personal accounts do anything to change other people’s lives. </w:t>
      </w:r>
    </w:p>
    <w:p w14:paraId="11D94F3F"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you say you use social media to out up quotes of mental health why do you use social media? </w:t>
      </w:r>
    </w:p>
    <w:p w14:paraId="58C1E24D"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use social media because I feel like </w:t>
      </w:r>
      <w:proofErr w:type="gramStart"/>
      <w:r w:rsidRPr="00593761">
        <w:rPr>
          <w:rFonts w:ascii="Times New Roman" w:hAnsi="Times New Roman" w:cs="Times New Roman"/>
          <w:color w:val="002060"/>
          <w:sz w:val="24"/>
          <w:szCs w:val="24"/>
        </w:rPr>
        <w:t>it’s</w:t>
      </w:r>
      <w:proofErr w:type="gramEnd"/>
      <w:r w:rsidRPr="00593761">
        <w:rPr>
          <w:rFonts w:ascii="Times New Roman" w:hAnsi="Times New Roman" w:cs="Times New Roman"/>
          <w:color w:val="002060"/>
          <w:sz w:val="24"/>
          <w:szCs w:val="24"/>
        </w:rPr>
        <w:t xml:space="preserve"> the quickest way of getting around to other people. I think as I’m putting it up there’s more people that’s going to see it where as if I went in to work with a piece of paper with a quote people aren’t really going to take much notice where as people are always scrolling on their phones these days there always looking for something feel like quotes and things it’s a quicker way for people to reach it so they can take a picture and share it on again. </w:t>
      </w:r>
    </w:p>
    <w:p w14:paraId="21138994" w14:textId="77777777" w:rsidR="00F9232A" w:rsidRPr="00593761" w:rsidRDefault="00F9232A" w:rsidP="00F9232A">
      <w:pPr>
        <w:rPr>
          <w:rFonts w:ascii="Times New Roman" w:hAnsi="Times New Roman" w:cs="Times New Roman"/>
          <w:color w:val="002060"/>
          <w:sz w:val="24"/>
          <w:szCs w:val="24"/>
        </w:rPr>
      </w:pPr>
    </w:p>
    <w:p w14:paraId="0591B1EF"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9)</w:t>
      </w:r>
    </w:p>
    <w:p w14:paraId="4163D605"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Does social media affect your self- confidence? </w:t>
      </w:r>
    </w:p>
    <w:p w14:paraId="2E166080"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Definitely I would say it very much does, as the ever changing world there’s pictures going up all the time of different people different celebrities different individuals I feel like I’m always comparing myself to them I feel like sometimes if I see someone I don’t know doing something I feel like I couldn’t do and then sort of makes me question why I can’t do it and things like that. </w:t>
      </w:r>
    </w:p>
    <w:p w14:paraId="2B80CA72"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lastRenderedPageBreak/>
        <w:t xml:space="preserve">Me: So, you think if someone’s done something you think why </w:t>
      </w:r>
      <w:proofErr w:type="gramStart"/>
      <w:r w:rsidRPr="00593761">
        <w:rPr>
          <w:rFonts w:ascii="Times New Roman" w:hAnsi="Times New Roman" w:cs="Times New Roman"/>
          <w:color w:val="385623" w:themeColor="accent6" w:themeShade="80"/>
          <w:sz w:val="24"/>
          <w:szCs w:val="24"/>
        </w:rPr>
        <w:t>can’t I</w:t>
      </w:r>
      <w:proofErr w:type="gramEnd"/>
      <w:r w:rsidRPr="00593761">
        <w:rPr>
          <w:rFonts w:ascii="Times New Roman" w:hAnsi="Times New Roman" w:cs="Times New Roman"/>
          <w:color w:val="385623" w:themeColor="accent6" w:themeShade="80"/>
          <w:sz w:val="24"/>
          <w:szCs w:val="24"/>
        </w:rPr>
        <w:t xml:space="preserve"> do this, what do I have to do to achieve this. </w:t>
      </w:r>
    </w:p>
    <w:p w14:paraId="06E336E2"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definitely </w:t>
      </w:r>
    </w:p>
    <w:p w14:paraId="55BD29CF" w14:textId="77777777" w:rsidR="00F9232A" w:rsidRPr="00593761" w:rsidRDefault="00F9232A" w:rsidP="00F9232A">
      <w:pPr>
        <w:rPr>
          <w:rFonts w:ascii="Times New Roman" w:hAnsi="Times New Roman" w:cs="Times New Roman"/>
          <w:color w:val="002060"/>
          <w:sz w:val="24"/>
          <w:szCs w:val="24"/>
        </w:rPr>
      </w:pPr>
    </w:p>
    <w:p w14:paraId="54F9BC65"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10)</w:t>
      </w:r>
    </w:p>
    <w:p w14:paraId="0BBD5280"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Do your followers on social media make a difference to your life? </w:t>
      </w:r>
    </w:p>
    <w:p w14:paraId="7912A9E0"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would say that my followers don’t personally make a difference in my life um I think obviously I have some friends who follow me and maybe they do make a difference on my life maybe they comment on my things or their there to support me but general people that I don’t really know I wouldn’t say that they make too much of a difference um I know I don’t know if this is answering the question in the right way but sometimes with likes and things I know that when you get a lot of likes or something it does make your self-esteem feel a bit better um I know as ironic as it sounds so maybe in that respect maybe. </w:t>
      </w:r>
    </w:p>
    <w:p w14:paraId="5C0BEB1D"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you feel that if someone likes your post it makes you feel better </w:t>
      </w:r>
    </w:p>
    <w:p w14:paraId="50479160"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it </w:t>
      </w:r>
      <w:proofErr w:type="gramStart"/>
      <w:r w:rsidRPr="00593761">
        <w:rPr>
          <w:rFonts w:ascii="Times New Roman" w:hAnsi="Times New Roman" w:cs="Times New Roman"/>
          <w:color w:val="002060"/>
          <w:sz w:val="24"/>
          <w:szCs w:val="24"/>
        </w:rPr>
        <w:t>sort</w:t>
      </w:r>
      <w:proofErr w:type="gramEnd"/>
      <w:r w:rsidRPr="00593761">
        <w:rPr>
          <w:rFonts w:ascii="Times New Roman" w:hAnsi="Times New Roman" w:cs="Times New Roman"/>
          <w:color w:val="002060"/>
          <w:sz w:val="24"/>
          <w:szCs w:val="24"/>
        </w:rPr>
        <w:t xml:space="preserve"> of makes me feel more popular too. </w:t>
      </w:r>
    </w:p>
    <w:p w14:paraId="64A0E18C"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Any reason as to why you say that? </w:t>
      </w:r>
    </w:p>
    <w:p w14:paraId="0AF99141"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Um I think for me personally it might sound a bit silly but I think when I was in school I don’t know maybe my friend used to always message me and they would be obsessed with likes if I put up a new profile picture I’m scared because I’m not going to get this many likes and I think I never used to think about it till I was receiving messages like these and then I sort of would change my profile picture and think oh dear what if no one’s going to like my picture but I think when I first got things like Facebook this didn’t cross my mind id put up whatever I wanted statuses whatever just whatever people might not even like it didn’t worry me but what I think after seeing my friends and things worry that sort of went on to me and then I started to think oh don’t know one like me because I’ve not had a like on something. </w:t>
      </w:r>
    </w:p>
    <w:p w14:paraId="2346127A"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Me: So, influence from other people that makes you think like that.</w:t>
      </w:r>
    </w:p>
    <w:p w14:paraId="523F9E12"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definitely. </w:t>
      </w:r>
    </w:p>
    <w:p w14:paraId="6DA00AE1" w14:textId="77777777" w:rsidR="00F9232A" w:rsidRPr="00593761" w:rsidRDefault="00F9232A" w:rsidP="00F9232A">
      <w:pPr>
        <w:rPr>
          <w:rFonts w:ascii="Times New Roman" w:hAnsi="Times New Roman" w:cs="Times New Roman"/>
          <w:color w:val="385623" w:themeColor="accent6" w:themeShade="80"/>
          <w:sz w:val="24"/>
          <w:szCs w:val="24"/>
        </w:rPr>
      </w:pPr>
    </w:p>
    <w:p w14:paraId="2FCE3A9F" w14:textId="77777777" w:rsidR="00F9232A" w:rsidRPr="00593761" w:rsidRDefault="00F9232A" w:rsidP="00F9232A">
      <w:pPr>
        <w:rPr>
          <w:rFonts w:ascii="Times New Roman" w:hAnsi="Times New Roman" w:cs="Times New Roman"/>
          <w:color w:val="000000" w:themeColor="text1"/>
          <w:sz w:val="24"/>
          <w:szCs w:val="24"/>
        </w:rPr>
      </w:pPr>
      <w:r w:rsidRPr="00593761">
        <w:rPr>
          <w:rFonts w:ascii="Times New Roman" w:hAnsi="Times New Roman" w:cs="Times New Roman"/>
          <w:color w:val="000000" w:themeColor="text1"/>
          <w:sz w:val="24"/>
          <w:szCs w:val="24"/>
        </w:rPr>
        <w:t>(Question 11)</w:t>
      </w:r>
    </w:p>
    <w:p w14:paraId="15ABBA5C"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Me: Does social media aspire you to become someone else?</w:t>
      </w:r>
    </w:p>
    <w:p w14:paraId="781911AB"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Definitely I think social media as much as it can be negative I also think it can be really good because I can see different things perhaps I follow a lot of people to do with mental health which is the role I would like to go in to in the future and I think I see people doing I don’t know </w:t>
      </w:r>
      <w:proofErr w:type="spellStart"/>
      <w:r w:rsidRPr="00593761">
        <w:rPr>
          <w:rFonts w:ascii="Times New Roman" w:hAnsi="Times New Roman" w:cs="Times New Roman"/>
          <w:color w:val="002060"/>
          <w:sz w:val="24"/>
          <w:szCs w:val="24"/>
        </w:rPr>
        <w:t>lets</w:t>
      </w:r>
      <w:proofErr w:type="spellEnd"/>
      <w:r w:rsidRPr="00593761">
        <w:rPr>
          <w:rFonts w:ascii="Times New Roman" w:hAnsi="Times New Roman" w:cs="Times New Roman"/>
          <w:color w:val="002060"/>
          <w:sz w:val="24"/>
          <w:szCs w:val="24"/>
        </w:rPr>
        <w:t xml:space="preserve"> say counselling, doing awareness talks things like that and it does sort of influence me to want to do better in my life because I’m seeing other people do good and I want to do good as well </w:t>
      </w:r>
    </w:p>
    <w:p w14:paraId="74C7BA70"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there are positives makes you want to become someone or something, you know makes people lives better. Okay so any other comments? </w:t>
      </w:r>
    </w:p>
    <w:p w14:paraId="2D485B7E"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lastRenderedPageBreak/>
        <w:t xml:space="preserve">Holy: Yeah definitely and no nothing else. </w:t>
      </w:r>
    </w:p>
    <w:p w14:paraId="4BEAAD8A"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Okay so </w:t>
      </w:r>
      <w:proofErr w:type="gramStart"/>
      <w:r w:rsidRPr="00593761">
        <w:rPr>
          <w:rFonts w:ascii="Times New Roman" w:hAnsi="Times New Roman" w:cs="Times New Roman"/>
          <w:color w:val="385623" w:themeColor="accent6" w:themeShade="80"/>
          <w:sz w:val="24"/>
          <w:szCs w:val="24"/>
        </w:rPr>
        <w:t>I’m</w:t>
      </w:r>
      <w:proofErr w:type="gramEnd"/>
      <w:r w:rsidRPr="00593761">
        <w:rPr>
          <w:rFonts w:ascii="Times New Roman" w:hAnsi="Times New Roman" w:cs="Times New Roman"/>
          <w:color w:val="385623" w:themeColor="accent6" w:themeShade="80"/>
          <w:sz w:val="24"/>
          <w:szCs w:val="24"/>
        </w:rPr>
        <w:t xml:space="preserve"> just going to ask you the overall question, does social media affect your self- esteem? </w:t>
      </w:r>
    </w:p>
    <w:p w14:paraId="05106CE4"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would say it definitely does overall, um because due to because social media is such a vast thing now there’s people uploading pictures, quotes, um statuses every day I think it’s bound to because I’m always comparing myself to these I’m thinking why am I not like this if I take a picture I think oh do I want to upload that because someone else’s could look better I think there’s a lot on social media with people having a lot of followers a lot of this and I think it definitely does affect myself esteem. </w:t>
      </w:r>
    </w:p>
    <w:p w14:paraId="622E0D90"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Can I ask why do you compare yourself to other people? </w:t>
      </w:r>
    </w:p>
    <w:p w14:paraId="1BCB49FF"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I think it’s because it’s always around, because </w:t>
      </w:r>
      <w:proofErr w:type="spellStart"/>
      <w:r w:rsidRPr="00593761">
        <w:rPr>
          <w:rFonts w:ascii="Times New Roman" w:hAnsi="Times New Roman" w:cs="Times New Roman"/>
          <w:color w:val="002060"/>
          <w:sz w:val="24"/>
          <w:szCs w:val="24"/>
        </w:rPr>
        <w:t>its</w:t>
      </w:r>
      <w:proofErr w:type="spellEnd"/>
      <w:r w:rsidRPr="00593761">
        <w:rPr>
          <w:rFonts w:ascii="Times New Roman" w:hAnsi="Times New Roman" w:cs="Times New Roman"/>
          <w:color w:val="002060"/>
          <w:sz w:val="24"/>
          <w:szCs w:val="24"/>
        </w:rPr>
        <w:t xml:space="preserve"> obviously partly my own fault because I’m constantly on my phone I’m constantly seeing these pictures of people and in my head I’m thinking there doing better than me they could be ahead of me they could be doing this so I think that’s the main reason I think also probably because I feel like if they are getting comments on their pictures I might not be getting comments in real life because I’m not uploading pictures all the time and then I might think oh that’s them getting told that they are pretty where as I might not be uploading pictures for someone to say it or if that makes sense </w:t>
      </w:r>
    </w:p>
    <w:p w14:paraId="60E278B4"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So, you feel like you </w:t>
      </w:r>
      <w:proofErr w:type="gramStart"/>
      <w:r w:rsidRPr="00593761">
        <w:rPr>
          <w:rFonts w:ascii="Times New Roman" w:hAnsi="Times New Roman" w:cs="Times New Roman"/>
          <w:color w:val="385623" w:themeColor="accent6" w:themeShade="80"/>
          <w:sz w:val="24"/>
          <w:szCs w:val="24"/>
        </w:rPr>
        <w:t>have to</w:t>
      </w:r>
      <w:proofErr w:type="gramEnd"/>
      <w:r w:rsidRPr="00593761">
        <w:rPr>
          <w:rFonts w:ascii="Times New Roman" w:hAnsi="Times New Roman" w:cs="Times New Roman"/>
          <w:color w:val="385623" w:themeColor="accent6" w:themeShade="80"/>
          <w:sz w:val="24"/>
          <w:szCs w:val="24"/>
        </w:rPr>
        <w:t xml:space="preserve"> keep up with what they are doing to get that comment and obviously because you’re on your phone as well all the time. </w:t>
      </w:r>
    </w:p>
    <w:p w14:paraId="6B3D6CA7" w14:textId="77777777" w:rsidR="00F9232A" w:rsidRPr="00593761" w:rsidRDefault="00F9232A" w:rsidP="00F9232A">
      <w:pPr>
        <w:rPr>
          <w:rFonts w:ascii="Times New Roman" w:hAnsi="Times New Roman" w:cs="Times New Roman"/>
          <w:color w:val="002060"/>
          <w:sz w:val="24"/>
          <w:szCs w:val="24"/>
        </w:rPr>
      </w:pPr>
      <w:r w:rsidRPr="00593761">
        <w:rPr>
          <w:rFonts w:ascii="Times New Roman" w:hAnsi="Times New Roman" w:cs="Times New Roman"/>
          <w:color w:val="002060"/>
          <w:sz w:val="24"/>
          <w:szCs w:val="24"/>
        </w:rPr>
        <w:t xml:space="preserve">Holy: Yeah definitely and I think </w:t>
      </w:r>
      <w:proofErr w:type="gramStart"/>
      <w:r w:rsidRPr="00593761">
        <w:rPr>
          <w:rFonts w:ascii="Times New Roman" w:hAnsi="Times New Roman" w:cs="Times New Roman"/>
          <w:color w:val="002060"/>
          <w:sz w:val="24"/>
          <w:szCs w:val="24"/>
        </w:rPr>
        <w:t>that’s</w:t>
      </w:r>
      <w:proofErr w:type="gramEnd"/>
      <w:r w:rsidRPr="00593761">
        <w:rPr>
          <w:rFonts w:ascii="Times New Roman" w:hAnsi="Times New Roman" w:cs="Times New Roman"/>
          <w:color w:val="002060"/>
          <w:sz w:val="24"/>
          <w:szCs w:val="24"/>
        </w:rPr>
        <w:t xml:space="preserve"> a huge thing. </w:t>
      </w:r>
    </w:p>
    <w:p w14:paraId="2E7E25A6" w14:textId="77777777" w:rsidR="00F9232A" w:rsidRPr="00593761" w:rsidRDefault="00F9232A" w:rsidP="00F9232A">
      <w:pPr>
        <w:rPr>
          <w:rFonts w:ascii="Times New Roman" w:hAnsi="Times New Roman" w:cs="Times New Roman"/>
          <w:color w:val="385623" w:themeColor="accent6" w:themeShade="80"/>
          <w:sz w:val="24"/>
          <w:szCs w:val="24"/>
        </w:rPr>
      </w:pPr>
      <w:r w:rsidRPr="00593761">
        <w:rPr>
          <w:rFonts w:ascii="Times New Roman" w:hAnsi="Times New Roman" w:cs="Times New Roman"/>
          <w:color w:val="385623" w:themeColor="accent6" w:themeShade="80"/>
          <w:sz w:val="24"/>
          <w:szCs w:val="24"/>
        </w:rPr>
        <w:t xml:space="preserve">Me: Me: So that’s the end of our interview thank you very much for taking part in the study and I will give you a debrief form with contact details if needed to make any queries about the interview </w:t>
      </w:r>
    </w:p>
    <w:p w14:paraId="38772932" w14:textId="77777777" w:rsidR="00F9232A" w:rsidRPr="00593761" w:rsidRDefault="00F9232A" w:rsidP="00F9232A">
      <w:pPr>
        <w:rPr>
          <w:rFonts w:ascii="Times New Roman" w:hAnsi="Times New Roman" w:cs="Times New Roman"/>
          <w:color w:val="385623" w:themeColor="accent6" w:themeShade="80"/>
          <w:sz w:val="24"/>
          <w:szCs w:val="24"/>
        </w:rPr>
      </w:pPr>
    </w:p>
    <w:p w14:paraId="4E743F7A" w14:textId="77777777" w:rsidR="00F9232A" w:rsidRPr="00593761" w:rsidRDefault="00F9232A" w:rsidP="00F9232A">
      <w:pPr>
        <w:rPr>
          <w:rFonts w:ascii="Times New Roman" w:hAnsi="Times New Roman" w:cs="Times New Roman"/>
          <w:sz w:val="24"/>
          <w:szCs w:val="24"/>
        </w:rPr>
      </w:pPr>
    </w:p>
    <w:p w14:paraId="2FC3CC21" w14:textId="6EC48B4F"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052146C5" w14:textId="68A4AAC9"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038DC34" w14:textId="7064820B"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5ADDC0F4" w14:textId="08402C48"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0EF7F41" w14:textId="1EF1A3D4"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726ACDF" w14:textId="61C2AAF8"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0425E2A2" w14:textId="3C7421F7"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E47D4A6" w14:textId="34B5CEEE"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DD04625" w14:textId="7A1FD06E"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18C07BE" w14:textId="6411E08F"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8EA3BE1" w14:textId="7D081B79"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91912CA" w14:textId="77777777" w:rsidR="005E7ABC" w:rsidRPr="005E7ABC" w:rsidRDefault="005E7ABC" w:rsidP="005E7ABC">
      <w:pPr>
        <w:spacing w:line="256" w:lineRule="auto"/>
        <w:rPr>
          <w:rFonts w:ascii="Times New Roman" w:hAnsi="Times New Roman" w:cs="Times New Roman"/>
          <w:sz w:val="24"/>
          <w:szCs w:val="24"/>
        </w:rPr>
      </w:pPr>
      <w:r w:rsidRPr="005E7ABC">
        <w:rPr>
          <w:rFonts w:ascii="Times New Roman" w:hAnsi="Times New Roman" w:cs="Times New Roman"/>
          <w:sz w:val="24"/>
          <w:szCs w:val="24"/>
        </w:rPr>
        <w:lastRenderedPageBreak/>
        <w:t>Name: Layla</w:t>
      </w:r>
    </w:p>
    <w:p w14:paraId="41F2882E"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This interview will take approximately 30 minutes to an hour maximum depending on your answers, um you can stop the interview at any time for any reason as mentioned before. The interview will concentrate on questions about social media and self- esteem. Some pre- planned questions have been made but depending on what we talk about these questions can be changed okay? </w:t>
      </w:r>
    </w:p>
    <w:p w14:paraId="105F1A6A" w14:textId="77777777" w:rsidR="005E7ABC" w:rsidRPr="005E7ABC" w:rsidRDefault="005E7ABC" w:rsidP="005E7ABC">
      <w:pPr>
        <w:spacing w:line="256" w:lineRule="auto"/>
        <w:rPr>
          <w:rFonts w:ascii="Times New Roman" w:hAnsi="Times New Roman" w:cs="Times New Roman"/>
          <w:color w:val="0D0D0D" w:themeColor="text1" w:themeTint="F2"/>
          <w:sz w:val="24"/>
          <w:szCs w:val="24"/>
        </w:rPr>
      </w:pPr>
    </w:p>
    <w:p w14:paraId="2B8515D9" w14:textId="77777777" w:rsidR="005E7ABC" w:rsidRPr="005E7ABC" w:rsidRDefault="005E7ABC" w:rsidP="005E7ABC">
      <w:pPr>
        <w:spacing w:line="256" w:lineRule="auto"/>
        <w:rPr>
          <w:rFonts w:ascii="Times New Roman" w:hAnsi="Times New Roman" w:cs="Times New Roman"/>
          <w:color w:val="0D0D0D" w:themeColor="text1" w:themeTint="F2"/>
          <w:sz w:val="24"/>
          <w:szCs w:val="24"/>
        </w:rPr>
      </w:pPr>
      <w:r w:rsidRPr="005E7ABC">
        <w:rPr>
          <w:rFonts w:ascii="Times New Roman" w:hAnsi="Times New Roman" w:cs="Times New Roman"/>
          <w:color w:val="0D0D0D" w:themeColor="text1" w:themeTint="F2"/>
          <w:sz w:val="24"/>
          <w:szCs w:val="24"/>
        </w:rPr>
        <w:t xml:space="preserve">(Question 1) </w:t>
      </w:r>
    </w:p>
    <w:p w14:paraId="2BA3E84C"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So, </w:t>
      </w:r>
      <w:proofErr w:type="gramStart"/>
      <w:r w:rsidRPr="005E7ABC">
        <w:rPr>
          <w:rFonts w:ascii="Times New Roman" w:hAnsi="Times New Roman" w:cs="Times New Roman"/>
          <w:color w:val="385623" w:themeColor="accent6" w:themeShade="80"/>
          <w:sz w:val="24"/>
          <w:szCs w:val="24"/>
        </w:rPr>
        <w:t>first of all</w:t>
      </w:r>
      <w:proofErr w:type="gramEnd"/>
      <w:r w:rsidRPr="005E7ABC">
        <w:rPr>
          <w:rFonts w:ascii="Times New Roman" w:hAnsi="Times New Roman" w:cs="Times New Roman"/>
          <w:color w:val="385623" w:themeColor="accent6" w:themeShade="80"/>
          <w:sz w:val="24"/>
          <w:szCs w:val="24"/>
        </w:rPr>
        <w:t xml:space="preserve"> how often do you use social media? </w:t>
      </w:r>
    </w:p>
    <w:p w14:paraId="4A136381" w14:textId="77777777" w:rsidR="005E7ABC" w:rsidRPr="005E7ABC" w:rsidRDefault="005E7ABC" w:rsidP="005E7ABC">
      <w:pPr>
        <w:spacing w:line="256" w:lineRule="auto"/>
        <w:rPr>
          <w:rFonts w:ascii="Times New Roman" w:hAnsi="Times New Roman" w:cs="Times New Roman"/>
          <w:color w:val="002060"/>
          <w:sz w:val="24"/>
          <w:szCs w:val="24"/>
        </w:rPr>
      </w:pPr>
      <w:bookmarkStart w:id="14" w:name="_Hlk34478382"/>
      <w:r w:rsidRPr="005E7ABC">
        <w:rPr>
          <w:rFonts w:ascii="Times New Roman" w:hAnsi="Times New Roman" w:cs="Times New Roman"/>
          <w:color w:val="002060"/>
          <w:sz w:val="24"/>
          <w:szCs w:val="24"/>
        </w:rPr>
        <w:t>Layla</w:t>
      </w:r>
      <w:bookmarkEnd w:id="14"/>
      <w:r w:rsidRPr="005E7ABC">
        <w:rPr>
          <w:rFonts w:ascii="Times New Roman" w:hAnsi="Times New Roman" w:cs="Times New Roman"/>
          <w:color w:val="002060"/>
          <w:sz w:val="24"/>
          <w:szCs w:val="24"/>
        </w:rPr>
        <w:t xml:space="preserve">: Everyday, mostly every night I would say </w:t>
      </w:r>
    </w:p>
    <w:p w14:paraId="64DD3908"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Me: So, every night, how many hours roughly?</w:t>
      </w:r>
    </w:p>
    <w:p w14:paraId="15E1DAB3"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Roughly about 3/4 hours every night mostly </w:t>
      </w:r>
    </w:p>
    <w:p w14:paraId="148FC2FF" w14:textId="77777777" w:rsidR="005E7ABC" w:rsidRPr="005E7ABC" w:rsidRDefault="005E7ABC" w:rsidP="005E7ABC">
      <w:pPr>
        <w:spacing w:line="256" w:lineRule="auto"/>
        <w:rPr>
          <w:rFonts w:ascii="Times New Roman" w:hAnsi="Times New Roman" w:cs="Times New Roman"/>
          <w:color w:val="002060"/>
          <w:sz w:val="24"/>
          <w:szCs w:val="24"/>
        </w:rPr>
      </w:pPr>
    </w:p>
    <w:p w14:paraId="6A386C6D" w14:textId="77777777" w:rsidR="005E7ABC" w:rsidRPr="005E7ABC" w:rsidRDefault="005E7ABC" w:rsidP="005E7ABC">
      <w:pPr>
        <w:spacing w:line="256" w:lineRule="auto"/>
        <w:rPr>
          <w:rFonts w:ascii="Times New Roman" w:hAnsi="Times New Roman" w:cs="Times New Roman"/>
          <w:color w:val="0D0D0D" w:themeColor="text1" w:themeTint="F2"/>
          <w:sz w:val="24"/>
          <w:szCs w:val="24"/>
        </w:rPr>
      </w:pPr>
      <w:r w:rsidRPr="005E7ABC">
        <w:rPr>
          <w:rFonts w:ascii="Times New Roman" w:hAnsi="Times New Roman" w:cs="Times New Roman"/>
          <w:color w:val="0D0D0D" w:themeColor="text1" w:themeTint="F2"/>
          <w:sz w:val="24"/>
          <w:szCs w:val="24"/>
        </w:rPr>
        <w:t xml:space="preserve">(Question 2) </w:t>
      </w:r>
    </w:p>
    <w:p w14:paraId="11A48FDB"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How many social media platforms do you use? </w:t>
      </w:r>
    </w:p>
    <w:p w14:paraId="712F7A81"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well I use Instagram, Facebook, snapchat so about 3/ 4 and I use them every night I flick back and forth from all of them </w:t>
      </w:r>
    </w:p>
    <w:p w14:paraId="457B9EAC" w14:textId="77777777" w:rsidR="005E7ABC" w:rsidRPr="005E7ABC" w:rsidRDefault="005E7ABC" w:rsidP="005E7ABC">
      <w:pPr>
        <w:spacing w:line="256" w:lineRule="auto"/>
        <w:rPr>
          <w:rFonts w:ascii="Times New Roman" w:hAnsi="Times New Roman" w:cs="Times New Roman"/>
          <w:color w:val="002060"/>
          <w:sz w:val="24"/>
          <w:szCs w:val="24"/>
        </w:rPr>
      </w:pPr>
    </w:p>
    <w:p w14:paraId="32831768"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3) </w:t>
      </w:r>
    </w:p>
    <w:p w14:paraId="6A25D256"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Does social media influence you in anyway? </w:t>
      </w:r>
    </w:p>
    <w:p w14:paraId="48031A1D"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Yeah I guess so, more so Instagram because of all the things that are out there, you know the  whole body image people have, the whole what people expect of you I think more than anything, it has an effect on you most days </w:t>
      </w:r>
    </w:p>
    <w:p w14:paraId="3A0DA174"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So, in what ways does it influence you? </w:t>
      </w:r>
    </w:p>
    <w:p w14:paraId="37F7AD97"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I guess seeing things like, someone who’s dressed in a specific way you would think </w:t>
      </w:r>
      <w:proofErr w:type="spellStart"/>
      <w:r w:rsidRPr="005E7ABC">
        <w:rPr>
          <w:rFonts w:ascii="Times New Roman" w:hAnsi="Times New Roman" w:cs="Times New Roman"/>
          <w:color w:val="002060"/>
          <w:sz w:val="24"/>
          <w:szCs w:val="24"/>
        </w:rPr>
        <w:t>awh</w:t>
      </w:r>
      <w:proofErr w:type="spellEnd"/>
      <w:r w:rsidRPr="005E7ABC">
        <w:rPr>
          <w:rFonts w:ascii="Times New Roman" w:hAnsi="Times New Roman" w:cs="Times New Roman"/>
          <w:color w:val="002060"/>
          <w:sz w:val="24"/>
          <w:szCs w:val="24"/>
        </w:rPr>
        <w:t xml:space="preserve"> I would want to dress like that but you know you feel that you have to be at an expectation with people out there um sometimes somethings that you read </w:t>
      </w:r>
      <w:proofErr w:type="spellStart"/>
      <w:r w:rsidRPr="005E7ABC">
        <w:rPr>
          <w:rFonts w:ascii="Times New Roman" w:hAnsi="Times New Roman" w:cs="Times New Roman"/>
          <w:color w:val="002060"/>
          <w:sz w:val="24"/>
          <w:szCs w:val="24"/>
        </w:rPr>
        <w:t>awh</w:t>
      </w:r>
      <w:proofErr w:type="spellEnd"/>
      <w:r w:rsidRPr="005E7ABC">
        <w:rPr>
          <w:rFonts w:ascii="Times New Roman" w:hAnsi="Times New Roman" w:cs="Times New Roman"/>
          <w:color w:val="002060"/>
          <w:sz w:val="24"/>
          <w:szCs w:val="24"/>
        </w:rPr>
        <w:t xml:space="preserve"> why am I not like this then do you know what I mean? </w:t>
      </w:r>
    </w:p>
    <w:p w14:paraId="33CB5A84" w14:textId="77777777" w:rsidR="005E7ABC" w:rsidRPr="005E7ABC" w:rsidRDefault="005E7ABC" w:rsidP="005E7ABC">
      <w:pPr>
        <w:spacing w:line="256" w:lineRule="auto"/>
        <w:rPr>
          <w:rFonts w:ascii="Times New Roman" w:hAnsi="Times New Roman" w:cs="Times New Roman"/>
          <w:color w:val="002060"/>
          <w:sz w:val="24"/>
          <w:szCs w:val="24"/>
        </w:rPr>
      </w:pPr>
    </w:p>
    <w:p w14:paraId="1B5C3992" w14:textId="77777777" w:rsidR="005E7ABC" w:rsidRPr="005E7ABC" w:rsidRDefault="005E7ABC" w:rsidP="005E7ABC">
      <w:pPr>
        <w:spacing w:line="256" w:lineRule="auto"/>
        <w:rPr>
          <w:rFonts w:ascii="Times New Roman" w:hAnsi="Times New Roman" w:cs="Times New Roman"/>
          <w:color w:val="002060"/>
          <w:sz w:val="24"/>
          <w:szCs w:val="24"/>
        </w:rPr>
      </w:pPr>
    </w:p>
    <w:p w14:paraId="3C1951AF"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4) </w:t>
      </w:r>
    </w:p>
    <w:p w14:paraId="325F7088"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You also mention body image, how does it affect your body image? </w:t>
      </w:r>
    </w:p>
    <w:p w14:paraId="126CCF9A"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I think body image wise, especially with Instagram there’s a lot of girls out there that dress a specific way or have a specific body, specific hair I think like a lot of things that I am insecure about on my day to day life and when I see people on social media platforms that </w:t>
      </w:r>
      <w:r w:rsidRPr="005E7ABC">
        <w:rPr>
          <w:rFonts w:ascii="Times New Roman" w:hAnsi="Times New Roman" w:cs="Times New Roman"/>
          <w:color w:val="002060"/>
          <w:sz w:val="24"/>
          <w:szCs w:val="24"/>
        </w:rPr>
        <w:lastRenderedPageBreak/>
        <w:t xml:space="preserve">have the nicest hair or they have the nicest body I always think I want that type of body how do I do that and then you sort of that really does affect yourself esteem I think it gets you thinking of how do I look like that but you don’t realise that most of the time people have potentially photoshopped or someone has done something to look a specific way pictures are quite deceiving and I think again a lot of times when you’re on </w:t>
      </w:r>
      <w:proofErr w:type="spellStart"/>
      <w:r w:rsidRPr="005E7ABC">
        <w:rPr>
          <w:rFonts w:ascii="Times New Roman" w:hAnsi="Times New Roman" w:cs="Times New Roman"/>
          <w:color w:val="002060"/>
          <w:sz w:val="24"/>
          <w:szCs w:val="24"/>
        </w:rPr>
        <w:t>there</w:t>
      </w:r>
      <w:proofErr w:type="spellEnd"/>
      <w:r w:rsidRPr="005E7ABC">
        <w:rPr>
          <w:rFonts w:ascii="Times New Roman" w:hAnsi="Times New Roman" w:cs="Times New Roman"/>
          <w:color w:val="002060"/>
          <w:sz w:val="24"/>
          <w:szCs w:val="24"/>
        </w:rPr>
        <w:t xml:space="preserve"> scrolling you don’t really think back to it oh yeah that’s fake you just think why don’t I look like that why can’t I have my body looking like that so yeah I think a lot of body image I would say has a lot of impact on how I go about my days  </w:t>
      </w:r>
    </w:p>
    <w:p w14:paraId="7364F147" w14:textId="77777777" w:rsidR="005E7ABC" w:rsidRPr="005E7ABC" w:rsidRDefault="005E7ABC" w:rsidP="005E7ABC">
      <w:pPr>
        <w:spacing w:line="256" w:lineRule="auto"/>
        <w:rPr>
          <w:rFonts w:ascii="Times New Roman" w:hAnsi="Times New Roman" w:cs="Times New Roman"/>
          <w:color w:val="002060"/>
          <w:sz w:val="24"/>
          <w:szCs w:val="24"/>
        </w:rPr>
      </w:pPr>
    </w:p>
    <w:p w14:paraId="028922B0" w14:textId="77777777" w:rsidR="005E7ABC" w:rsidRPr="005E7ABC" w:rsidRDefault="005E7ABC" w:rsidP="005E7ABC">
      <w:pPr>
        <w:spacing w:line="256" w:lineRule="auto"/>
        <w:rPr>
          <w:rFonts w:ascii="Times New Roman" w:hAnsi="Times New Roman" w:cs="Times New Roman"/>
          <w:color w:val="000000" w:themeColor="text1"/>
          <w:sz w:val="24"/>
          <w:szCs w:val="24"/>
        </w:rPr>
      </w:pPr>
      <w:bookmarkStart w:id="15" w:name="_Hlk31737752"/>
      <w:r w:rsidRPr="005E7ABC">
        <w:rPr>
          <w:rFonts w:ascii="Times New Roman" w:hAnsi="Times New Roman" w:cs="Times New Roman"/>
          <w:color w:val="000000" w:themeColor="text1"/>
          <w:sz w:val="24"/>
          <w:szCs w:val="24"/>
        </w:rPr>
        <w:t xml:space="preserve">(Question 5) </w:t>
      </w:r>
    </w:p>
    <w:bookmarkEnd w:id="15"/>
    <w:p w14:paraId="62047102"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Do you feel safe on social media? All these different platforms that you </w:t>
      </w:r>
      <w:proofErr w:type="gramStart"/>
      <w:r w:rsidRPr="005E7ABC">
        <w:rPr>
          <w:rFonts w:ascii="Times New Roman" w:hAnsi="Times New Roman" w:cs="Times New Roman"/>
          <w:color w:val="385623" w:themeColor="accent6" w:themeShade="80"/>
          <w:sz w:val="24"/>
          <w:szCs w:val="24"/>
        </w:rPr>
        <w:t>use?</w:t>
      </w:r>
      <w:proofErr w:type="gramEnd"/>
      <w:r w:rsidRPr="005E7ABC">
        <w:rPr>
          <w:rFonts w:ascii="Times New Roman" w:hAnsi="Times New Roman" w:cs="Times New Roman"/>
          <w:color w:val="385623" w:themeColor="accent6" w:themeShade="80"/>
          <w:sz w:val="24"/>
          <w:szCs w:val="24"/>
        </w:rPr>
        <w:t xml:space="preserve"> </w:t>
      </w:r>
    </w:p>
    <w:p w14:paraId="5F7046F9"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w:t>
      </w:r>
      <w:proofErr w:type="gramStart"/>
      <w:r w:rsidRPr="005E7ABC">
        <w:rPr>
          <w:rFonts w:ascii="Times New Roman" w:hAnsi="Times New Roman" w:cs="Times New Roman"/>
          <w:color w:val="002060"/>
          <w:sz w:val="24"/>
          <w:szCs w:val="24"/>
        </w:rPr>
        <w:t>Definitely not</w:t>
      </w:r>
      <w:proofErr w:type="gramEnd"/>
      <w:r w:rsidRPr="005E7ABC">
        <w:rPr>
          <w:rFonts w:ascii="Times New Roman" w:hAnsi="Times New Roman" w:cs="Times New Roman"/>
          <w:color w:val="002060"/>
          <w:sz w:val="24"/>
          <w:szCs w:val="24"/>
        </w:rPr>
        <w:t xml:space="preserve"> </w:t>
      </w:r>
    </w:p>
    <w:p w14:paraId="715FA8DA"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Why do you say that? </w:t>
      </w:r>
    </w:p>
    <w:p w14:paraId="7DDDB0B2"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There’s a lot of ways that people can get to you such as people making fake profiles if they want to get your attention just like a lot of things people would do that make you feel unsafe like you can’t trust anyone on the internet at all </w:t>
      </w:r>
    </w:p>
    <w:p w14:paraId="3CD0A675" w14:textId="77777777" w:rsidR="005E7ABC" w:rsidRPr="005E7ABC" w:rsidRDefault="005E7ABC" w:rsidP="005E7ABC">
      <w:pPr>
        <w:spacing w:line="256" w:lineRule="auto"/>
        <w:rPr>
          <w:rFonts w:ascii="Times New Roman" w:hAnsi="Times New Roman" w:cs="Times New Roman"/>
          <w:color w:val="002060"/>
          <w:sz w:val="24"/>
          <w:szCs w:val="24"/>
        </w:rPr>
      </w:pPr>
    </w:p>
    <w:p w14:paraId="2B8EB1D8"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2060"/>
          <w:sz w:val="24"/>
          <w:szCs w:val="24"/>
        </w:rPr>
        <w:t xml:space="preserve"> </w:t>
      </w:r>
      <w:r w:rsidRPr="005E7ABC">
        <w:rPr>
          <w:rFonts w:ascii="Times New Roman" w:hAnsi="Times New Roman" w:cs="Times New Roman"/>
          <w:color w:val="000000" w:themeColor="text1"/>
          <w:sz w:val="24"/>
          <w:szCs w:val="24"/>
        </w:rPr>
        <w:t xml:space="preserve">(Question 6) </w:t>
      </w:r>
    </w:p>
    <w:p w14:paraId="1C496F0E"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How does social media affect your self- esteem? </w:t>
      </w:r>
    </w:p>
    <w:p w14:paraId="48363FC8"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Layla: Self- esteem wise I think, um…………</w:t>
      </w:r>
      <w:proofErr w:type="gramStart"/>
      <w:r w:rsidRPr="005E7ABC">
        <w:rPr>
          <w:rFonts w:ascii="Times New Roman" w:hAnsi="Times New Roman" w:cs="Times New Roman"/>
          <w:color w:val="002060"/>
          <w:sz w:val="24"/>
          <w:szCs w:val="24"/>
        </w:rPr>
        <w:t xml:space="preserve">.  </w:t>
      </w:r>
      <w:proofErr w:type="gramEnd"/>
      <w:r w:rsidRPr="005E7ABC">
        <w:rPr>
          <w:rFonts w:ascii="Times New Roman" w:hAnsi="Times New Roman" w:cs="Times New Roman"/>
          <w:color w:val="002060"/>
          <w:sz w:val="24"/>
          <w:szCs w:val="24"/>
        </w:rPr>
        <w:t xml:space="preserve">I would say half and half really </w:t>
      </w:r>
    </w:p>
    <w:p w14:paraId="6439B15F"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You said that you use it 4 hours a day, after you use it do you feel like </w:t>
      </w:r>
      <w:proofErr w:type="gramStart"/>
      <w:r w:rsidRPr="005E7ABC">
        <w:rPr>
          <w:rFonts w:ascii="Times New Roman" w:hAnsi="Times New Roman" w:cs="Times New Roman"/>
          <w:color w:val="385623" w:themeColor="accent6" w:themeShade="80"/>
          <w:sz w:val="24"/>
          <w:szCs w:val="24"/>
        </w:rPr>
        <w:t>oh</w:t>
      </w:r>
      <w:proofErr w:type="gramEnd"/>
      <w:r w:rsidRPr="005E7ABC">
        <w:rPr>
          <w:rFonts w:ascii="Times New Roman" w:hAnsi="Times New Roman" w:cs="Times New Roman"/>
          <w:color w:val="385623" w:themeColor="accent6" w:themeShade="80"/>
          <w:sz w:val="24"/>
          <w:szCs w:val="24"/>
        </w:rPr>
        <w:t xml:space="preserve"> I feel so much better</w:t>
      </w:r>
    </w:p>
    <w:p w14:paraId="145681ED"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No I feel like you have to go on it again and I need to see what people are getting up to kind of thing it makes you feel like there’s a whole world out there that you need to catch up on but really you don’t its social media do you know what I mean you should be focusing on what’s in front of you rather than what’s other people doing and what you want to portray yourself to other people so I think most of the time it would be a negative impact rather than a positive one </w:t>
      </w:r>
    </w:p>
    <w:p w14:paraId="55C3109A" w14:textId="77777777" w:rsidR="005E7ABC" w:rsidRPr="005E7ABC" w:rsidRDefault="005E7ABC" w:rsidP="005E7ABC">
      <w:pPr>
        <w:spacing w:line="256" w:lineRule="auto"/>
        <w:rPr>
          <w:rFonts w:ascii="Times New Roman" w:hAnsi="Times New Roman" w:cs="Times New Roman"/>
          <w:color w:val="002060"/>
          <w:sz w:val="24"/>
          <w:szCs w:val="24"/>
        </w:rPr>
      </w:pPr>
    </w:p>
    <w:p w14:paraId="3760C3EE"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7) </w:t>
      </w:r>
    </w:p>
    <w:p w14:paraId="16494F17"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Does social media give you a different perception of life? Do you feel like that you view your life differently after using social media? </w:t>
      </w:r>
    </w:p>
    <w:p w14:paraId="156BDFBA"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Not so much and I think it’s because probably at the age that I’m at now I’ve sort of come off that, but I think when I was a lot younger it would have been, you know you care about things that but not so much now </w:t>
      </w:r>
    </w:p>
    <w:p w14:paraId="6672A927"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w:t>
      </w:r>
      <w:proofErr w:type="gramStart"/>
      <w:r w:rsidRPr="005E7ABC">
        <w:rPr>
          <w:rFonts w:ascii="Times New Roman" w:hAnsi="Times New Roman" w:cs="Times New Roman"/>
          <w:color w:val="385623" w:themeColor="accent6" w:themeShade="80"/>
          <w:sz w:val="24"/>
          <w:szCs w:val="24"/>
        </w:rPr>
        <w:t>So, when</w:t>
      </w:r>
      <w:proofErr w:type="gramEnd"/>
      <w:r w:rsidRPr="005E7ABC">
        <w:rPr>
          <w:rFonts w:ascii="Times New Roman" w:hAnsi="Times New Roman" w:cs="Times New Roman"/>
          <w:color w:val="385623" w:themeColor="accent6" w:themeShade="80"/>
          <w:sz w:val="24"/>
          <w:szCs w:val="24"/>
        </w:rPr>
        <w:t xml:space="preserve"> you were younger how did you view your life? </w:t>
      </w:r>
    </w:p>
    <w:p w14:paraId="57D01B0D"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lastRenderedPageBreak/>
        <w:t xml:space="preserve">Layla: I viewed my life like I had to, again about portraying yourself you had to be a specific way for people or you would have to jump on a specific chat for example to talk to people and if you weren’t there you were missing out and then people would pick on you for that so it’s kind of just keeping up with other people instead of thinking about yourself more than anything. </w:t>
      </w:r>
    </w:p>
    <w:p w14:paraId="65AAB26A" w14:textId="77777777" w:rsidR="005E7ABC" w:rsidRPr="005E7ABC" w:rsidRDefault="005E7ABC" w:rsidP="005E7ABC">
      <w:pPr>
        <w:spacing w:line="256" w:lineRule="auto"/>
        <w:rPr>
          <w:rFonts w:ascii="Times New Roman" w:hAnsi="Times New Roman" w:cs="Times New Roman"/>
          <w:color w:val="002060"/>
          <w:sz w:val="24"/>
          <w:szCs w:val="24"/>
        </w:rPr>
      </w:pPr>
    </w:p>
    <w:p w14:paraId="608B6D8A"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8) </w:t>
      </w:r>
    </w:p>
    <w:p w14:paraId="5FF62996"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Do you think social media has a lot of pressure on your image? </w:t>
      </w:r>
    </w:p>
    <w:p w14:paraId="01A65343"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Not on my image but I think a lot of people out there would say that social media does have an impact on how they look whether its face wise body wise a lot of things but for me I think I’m quite happy where I’m at so seeing these things you know it’s not real it’s kind of fake </w:t>
      </w:r>
    </w:p>
    <w:p w14:paraId="64D4D6CD" w14:textId="77777777" w:rsidR="005E7ABC" w:rsidRPr="005E7ABC" w:rsidRDefault="005E7ABC" w:rsidP="005E7ABC">
      <w:pPr>
        <w:spacing w:line="256" w:lineRule="auto"/>
        <w:rPr>
          <w:rFonts w:ascii="Times New Roman" w:hAnsi="Times New Roman" w:cs="Times New Roman"/>
          <w:color w:val="002060"/>
          <w:sz w:val="24"/>
          <w:szCs w:val="24"/>
        </w:rPr>
      </w:pPr>
    </w:p>
    <w:p w14:paraId="54416FC8"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9) </w:t>
      </w:r>
    </w:p>
    <w:p w14:paraId="6D6A33E1"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Do you feel that you make a difference on social media? </w:t>
      </w:r>
    </w:p>
    <w:p w14:paraId="1E5531FB"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Depends what I upload really but I think more than anything like I said I don’t upload a lot of things it’s just more for myself on how I look and how I want people to comment on how I look other than that I don’t think I influence a lot of things on social media </w:t>
      </w:r>
    </w:p>
    <w:p w14:paraId="456B2BBF"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You know you say you want people to comment on how you look do you use social media for that? </w:t>
      </w:r>
    </w:p>
    <w:p w14:paraId="3B7A15C1"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I guess so, if we take it back to snapchat most of the time I’m uploading a picture, why am I uploading it, it’s because I want someone to message me </w:t>
      </w:r>
      <w:proofErr w:type="spellStart"/>
      <w:r w:rsidRPr="005E7ABC">
        <w:rPr>
          <w:rFonts w:ascii="Times New Roman" w:hAnsi="Times New Roman" w:cs="Times New Roman"/>
          <w:color w:val="002060"/>
          <w:sz w:val="24"/>
          <w:szCs w:val="24"/>
        </w:rPr>
        <w:t>awh</w:t>
      </w:r>
      <w:proofErr w:type="spellEnd"/>
      <w:r w:rsidRPr="005E7ABC">
        <w:rPr>
          <w:rFonts w:ascii="Times New Roman" w:hAnsi="Times New Roman" w:cs="Times New Roman"/>
          <w:color w:val="002060"/>
          <w:sz w:val="24"/>
          <w:szCs w:val="24"/>
        </w:rPr>
        <w:t xml:space="preserve"> you look pretty, I’m not uploading it because I think I look pretty, sometimes it might be because I want someone’s attention, I want someone to tell me </w:t>
      </w:r>
      <w:proofErr w:type="spellStart"/>
      <w:r w:rsidRPr="005E7ABC">
        <w:rPr>
          <w:rFonts w:ascii="Times New Roman" w:hAnsi="Times New Roman" w:cs="Times New Roman"/>
          <w:color w:val="002060"/>
          <w:sz w:val="24"/>
          <w:szCs w:val="24"/>
        </w:rPr>
        <w:t>awh</w:t>
      </w:r>
      <w:proofErr w:type="spellEnd"/>
      <w:r w:rsidRPr="005E7ABC">
        <w:rPr>
          <w:rFonts w:ascii="Times New Roman" w:hAnsi="Times New Roman" w:cs="Times New Roman"/>
          <w:color w:val="002060"/>
          <w:sz w:val="24"/>
          <w:szCs w:val="24"/>
        </w:rPr>
        <w:t xml:space="preserve"> you look great it’s a validation you want that validation from other people </w:t>
      </w:r>
    </w:p>
    <w:p w14:paraId="55A15F02" w14:textId="77777777" w:rsidR="005E7ABC" w:rsidRPr="005E7ABC" w:rsidRDefault="005E7ABC" w:rsidP="005E7ABC">
      <w:pPr>
        <w:spacing w:line="256" w:lineRule="auto"/>
        <w:rPr>
          <w:rFonts w:ascii="Times New Roman" w:hAnsi="Times New Roman" w:cs="Times New Roman"/>
          <w:color w:val="002060"/>
          <w:sz w:val="24"/>
          <w:szCs w:val="24"/>
        </w:rPr>
      </w:pPr>
    </w:p>
    <w:p w14:paraId="2AC6BE06"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10) </w:t>
      </w:r>
    </w:p>
    <w:p w14:paraId="2574AE0B"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So that leads me on to my next question, does it affect your self- confidence? You know how you mention you use these social media accounts to post to say </w:t>
      </w:r>
      <w:proofErr w:type="spellStart"/>
      <w:r w:rsidRPr="005E7ABC">
        <w:rPr>
          <w:rFonts w:ascii="Times New Roman" w:hAnsi="Times New Roman" w:cs="Times New Roman"/>
          <w:color w:val="385623" w:themeColor="accent6" w:themeShade="80"/>
          <w:sz w:val="24"/>
          <w:szCs w:val="24"/>
        </w:rPr>
        <w:t>awh</w:t>
      </w:r>
      <w:proofErr w:type="spellEnd"/>
      <w:r w:rsidRPr="005E7ABC">
        <w:rPr>
          <w:rFonts w:ascii="Times New Roman" w:hAnsi="Times New Roman" w:cs="Times New Roman"/>
          <w:color w:val="385623" w:themeColor="accent6" w:themeShade="80"/>
          <w:sz w:val="24"/>
          <w:szCs w:val="24"/>
        </w:rPr>
        <w:t xml:space="preserve"> I look pretty </w:t>
      </w:r>
    </w:p>
    <w:p w14:paraId="0845A8E0"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Yeah, so it does affect it because you know if you upload something and you think I look 10/10 and then someone doesn’t respond to you and your like why haven’t they responded is it because they don’t like me, I think it always comes back to what other people think of you more than anything, I think what social media does you kind of think about what other people would portray of you what other people will say of you if you upload certain things so you want to fit in and then you don’t fit in and then it’s the whole circle of how do I look do I look good do I not so I think social media does affect a lot things. </w:t>
      </w:r>
    </w:p>
    <w:p w14:paraId="736C5AC9" w14:textId="77777777" w:rsidR="005E7ABC" w:rsidRPr="005E7ABC" w:rsidRDefault="005E7ABC" w:rsidP="005E7ABC">
      <w:pPr>
        <w:spacing w:line="256" w:lineRule="auto"/>
        <w:rPr>
          <w:rFonts w:ascii="Times New Roman" w:hAnsi="Times New Roman" w:cs="Times New Roman"/>
          <w:color w:val="002060"/>
          <w:sz w:val="24"/>
          <w:szCs w:val="24"/>
        </w:rPr>
      </w:pPr>
    </w:p>
    <w:p w14:paraId="1EE3C0D1"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11) </w:t>
      </w:r>
    </w:p>
    <w:p w14:paraId="2268C5B4"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lastRenderedPageBreak/>
        <w:t xml:space="preserve">Me: Do your followers on social media make a difference to your life? </w:t>
      </w:r>
    </w:p>
    <w:p w14:paraId="28755193"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They don’t necessarily make a difference in my life in what I have in my life more so that you’re looking at what other people are up to most of the times what are they doing what things do they have to upload sometimes people do upload things that are quite inspirational but other than that most of the time people are going on about their daily life but again why do I need to look at what people are going through their daily lives why don’t I focus on me more than anything </w:t>
      </w:r>
    </w:p>
    <w:p w14:paraId="37C73D4F" w14:textId="77777777" w:rsidR="005E7ABC" w:rsidRPr="005E7ABC" w:rsidRDefault="005E7ABC" w:rsidP="005E7ABC">
      <w:pPr>
        <w:spacing w:line="256" w:lineRule="auto"/>
        <w:rPr>
          <w:rFonts w:ascii="Times New Roman" w:hAnsi="Times New Roman" w:cs="Times New Roman"/>
          <w:color w:val="002060"/>
          <w:sz w:val="24"/>
          <w:szCs w:val="24"/>
        </w:rPr>
      </w:pPr>
    </w:p>
    <w:p w14:paraId="7187CF6C"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12) </w:t>
      </w:r>
    </w:p>
    <w:p w14:paraId="022D4645"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Does social media aspire you to be someone else? </w:t>
      </w:r>
    </w:p>
    <w:p w14:paraId="1DED6510"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I think it does make you want to be a specific way, you know you see a look on someone that you like, like celebrities, you try and have that same look but it doesn’t work the same so it comes down to why don’t I look like this can I look like this what can I do to make myself look like that but I think it does impact how I portray myself sometimes </w:t>
      </w:r>
    </w:p>
    <w:p w14:paraId="374ADFCC" w14:textId="77777777" w:rsidR="005E7ABC" w:rsidRPr="005E7ABC" w:rsidRDefault="005E7ABC" w:rsidP="005E7ABC">
      <w:pPr>
        <w:spacing w:line="256" w:lineRule="auto"/>
        <w:rPr>
          <w:rFonts w:ascii="Times New Roman" w:hAnsi="Times New Roman" w:cs="Times New Roman"/>
          <w:color w:val="002060"/>
          <w:sz w:val="24"/>
          <w:szCs w:val="24"/>
        </w:rPr>
      </w:pPr>
    </w:p>
    <w:p w14:paraId="4E785C71" w14:textId="77777777" w:rsidR="005E7ABC" w:rsidRPr="005E7ABC" w:rsidRDefault="005E7ABC" w:rsidP="005E7ABC">
      <w:pPr>
        <w:spacing w:line="256" w:lineRule="auto"/>
        <w:rPr>
          <w:rFonts w:ascii="Times New Roman" w:hAnsi="Times New Roman" w:cs="Times New Roman"/>
          <w:color w:val="000000" w:themeColor="text1"/>
          <w:sz w:val="24"/>
          <w:szCs w:val="24"/>
        </w:rPr>
      </w:pPr>
      <w:r w:rsidRPr="005E7ABC">
        <w:rPr>
          <w:rFonts w:ascii="Times New Roman" w:hAnsi="Times New Roman" w:cs="Times New Roman"/>
          <w:color w:val="000000" w:themeColor="text1"/>
          <w:sz w:val="24"/>
          <w:szCs w:val="24"/>
        </w:rPr>
        <w:t xml:space="preserve">(Question 13) </w:t>
      </w:r>
    </w:p>
    <w:p w14:paraId="7A7F31E4"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So, going back to the main question do you think it affects your self- esteem overall? </w:t>
      </w:r>
    </w:p>
    <w:p w14:paraId="7CA9E5AB"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Yes, I would say that it does affect my self- esteem </w:t>
      </w:r>
    </w:p>
    <w:p w14:paraId="1CDCDC6A"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Negatively or positively, or a bit of both? </w:t>
      </w:r>
    </w:p>
    <w:p w14:paraId="60009BC2"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A bit of both like I said earlier I think it depends on how you want to take in that information, some like I say I use it every night some nights I put my phone away and I’ll start thinking about things and I think my self- esteem is really low and other times I’d look at it and I think actually do you know what there are things out there that do positively impact yourself esteem but also really negatively impact it, it really depends on how you want to portray it yourself and I think for me it’s a mixture of both. So </w:t>
      </w:r>
      <w:proofErr w:type="gramStart"/>
      <w:r w:rsidRPr="005E7ABC">
        <w:rPr>
          <w:rFonts w:ascii="Times New Roman" w:hAnsi="Times New Roman" w:cs="Times New Roman"/>
          <w:color w:val="002060"/>
          <w:sz w:val="24"/>
          <w:szCs w:val="24"/>
        </w:rPr>
        <w:t>that’s</w:t>
      </w:r>
      <w:proofErr w:type="gramEnd"/>
      <w:r w:rsidRPr="005E7ABC">
        <w:rPr>
          <w:rFonts w:ascii="Times New Roman" w:hAnsi="Times New Roman" w:cs="Times New Roman"/>
          <w:color w:val="002060"/>
          <w:sz w:val="24"/>
          <w:szCs w:val="24"/>
        </w:rPr>
        <w:t xml:space="preserve"> how I see it, like for me it can have a both positive and negative impact but again it depends on what I’ve come across that specific day </w:t>
      </w:r>
    </w:p>
    <w:p w14:paraId="126445BC" w14:textId="77777777" w:rsidR="005E7ABC" w:rsidRPr="005E7ABC" w:rsidRDefault="005E7ABC" w:rsidP="005E7ABC">
      <w:pPr>
        <w:spacing w:line="256" w:lineRule="auto"/>
        <w:rPr>
          <w:rFonts w:ascii="Times New Roman" w:hAnsi="Times New Roman" w:cs="Times New Roman"/>
          <w:color w:val="002060"/>
          <w:sz w:val="24"/>
          <w:szCs w:val="24"/>
        </w:rPr>
      </w:pPr>
    </w:p>
    <w:p w14:paraId="2BD3F21F"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Anything you want to comment on before we finish this interview? </w:t>
      </w:r>
    </w:p>
    <w:p w14:paraId="7CFC6B45" w14:textId="77777777" w:rsidR="005E7ABC" w:rsidRPr="005E7ABC" w:rsidRDefault="005E7ABC" w:rsidP="005E7ABC">
      <w:pPr>
        <w:spacing w:line="256" w:lineRule="auto"/>
        <w:rPr>
          <w:rFonts w:ascii="Times New Roman" w:hAnsi="Times New Roman" w:cs="Times New Roman"/>
          <w:color w:val="002060"/>
          <w:sz w:val="24"/>
          <w:szCs w:val="24"/>
        </w:rPr>
      </w:pPr>
      <w:r w:rsidRPr="005E7ABC">
        <w:rPr>
          <w:rFonts w:ascii="Times New Roman" w:hAnsi="Times New Roman" w:cs="Times New Roman"/>
          <w:color w:val="002060"/>
          <w:sz w:val="24"/>
          <w:szCs w:val="24"/>
        </w:rPr>
        <w:t xml:space="preserve">Layla: Nope </w:t>
      </w:r>
      <w:proofErr w:type="gramStart"/>
      <w:r w:rsidRPr="005E7ABC">
        <w:rPr>
          <w:rFonts w:ascii="Times New Roman" w:hAnsi="Times New Roman" w:cs="Times New Roman"/>
          <w:color w:val="002060"/>
          <w:sz w:val="24"/>
          <w:szCs w:val="24"/>
        </w:rPr>
        <w:t>that’s</w:t>
      </w:r>
      <w:proofErr w:type="gramEnd"/>
      <w:r w:rsidRPr="005E7ABC">
        <w:rPr>
          <w:rFonts w:ascii="Times New Roman" w:hAnsi="Times New Roman" w:cs="Times New Roman"/>
          <w:color w:val="002060"/>
          <w:sz w:val="24"/>
          <w:szCs w:val="24"/>
        </w:rPr>
        <w:t xml:space="preserve"> it thanks you. </w:t>
      </w:r>
    </w:p>
    <w:p w14:paraId="7AAC385D" w14:textId="77777777" w:rsidR="005E7ABC" w:rsidRPr="005E7ABC" w:rsidRDefault="005E7ABC" w:rsidP="005E7ABC">
      <w:pPr>
        <w:spacing w:line="256" w:lineRule="auto"/>
        <w:rPr>
          <w:rFonts w:ascii="Times New Roman" w:hAnsi="Times New Roman" w:cs="Times New Roman"/>
          <w:color w:val="385623" w:themeColor="accent6" w:themeShade="80"/>
          <w:sz w:val="24"/>
          <w:szCs w:val="24"/>
        </w:rPr>
      </w:pPr>
      <w:r w:rsidRPr="005E7ABC">
        <w:rPr>
          <w:rFonts w:ascii="Times New Roman" w:hAnsi="Times New Roman" w:cs="Times New Roman"/>
          <w:color w:val="385623" w:themeColor="accent6" w:themeShade="80"/>
          <w:sz w:val="24"/>
          <w:szCs w:val="24"/>
        </w:rPr>
        <w:t xml:space="preserve">Me: So that’s the end of our interview thank you very much for taking part in the study and I will give you a debrief form with contact details if needed to make any queries about the interview </w:t>
      </w:r>
    </w:p>
    <w:p w14:paraId="3B12F103" w14:textId="6C4684B0" w:rsidR="00F9232A" w:rsidRDefault="00F9232A"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85D369E" w14:textId="5B052DC7" w:rsidR="009B3697" w:rsidRDefault="009B3697"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70BA1816" w14:textId="2E3AFA4E" w:rsidR="009B3697" w:rsidRDefault="009B3697"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404B321" w14:textId="6358D107" w:rsidR="009B3697" w:rsidRDefault="009B3697"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214CAA1" w14:textId="77777777" w:rsidR="009B3697" w:rsidRPr="009B3697" w:rsidRDefault="009B3697" w:rsidP="009B3697">
      <w:pPr>
        <w:spacing w:line="256" w:lineRule="auto"/>
        <w:rPr>
          <w:rFonts w:ascii="Times New Roman" w:hAnsi="Times New Roman" w:cs="Times New Roman"/>
          <w:sz w:val="24"/>
          <w:szCs w:val="24"/>
        </w:rPr>
      </w:pPr>
      <w:r w:rsidRPr="009B3697">
        <w:rPr>
          <w:rFonts w:ascii="Times New Roman" w:hAnsi="Times New Roman" w:cs="Times New Roman"/>
          <w:sz w:val="24"/>
          <w:szCs w:val="24"/>
        </w:rPr>
        <w:lastRenderedPageBreak/>
        <w:t xml:space="preserve">Name: Bob  </w:t>
      </w:r>
    </w:p>
    <w:p w14:paraId="12AE591C"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This interview will take approximately 30 minutes to an hour maximum depending on your answers, um you can stop the interview at any time for any reason as mentioned before. The interview will concentrate on questions about social media and self- esteem. Some pre- planned questions have been made but depending on what we talk about these questions can be changed okay? </w:t>
      </w:r>
    </w:p>
    <w:p w14:paraId="459D39C0" w14:textId="77777777" w:rsidR="009B3697" w:rsidRPr="009B3697" w:rsidRDefault="009B3697" w:rsidP="009B3697">
      <w:pPr>
        <w:spacing w:line="256" w:lineRule="auto"/>
        <w:rPr>
          <w:rFonts w:ascii="Times New Roman" w:hAnsi="Times New Roman" w:cs="Times New Roman"/>
          <w:color w:val="0D0D0D" w:themeColor="text1" w:themeTint="F2"/>
          <w:sz w:val="24"/>
          <w:szCs w:val="24"/>
        </w:rPr>
      </w:pPr>
      <w:r w:rsidRPr="009B3697">
        <w:rPr>
          <w:rFonts w:ascii="Times New Roman" w:hAnsi="Times New Roman" w:cs="Times New Roman"/>
          <w:color w:val="0D0D0D" w:themeColor="text1" w:themeTint="F2"/>
          <w:sz w:val="24"/>
          <w:szCs w:val="24"/>
        </w:rPr>
        <w:t xml:space="preserve">(Question 1) </w:t>
      </w:r>
    </w:p>
    <w:p w14:paraId="3BBD4587"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So, </w:t>
      </w:r>
      <w:proofErr w:type="gramStart"/>
      <w:r w:rsidRPr="009B3697">
        <w:rPr>
          <w:rFonts w:ascii="Times New Roman" w:hAnsi="Times New Roman" w:cs="Times New Roman"/>
          <w:color w:val="385623" w:themeColor="accent6" w:themeShade="80"/>
          <w:sz w:val="24"/>
          <w:szCs w:val="24"/>
        </w:rPr>
        <w:t>first of all</w:t>
      </w:r>
      <w:proofErr w:type="gramEnd"/>
      <w:r w:rsidRPr="009B3697">
        <w:rPr>
          <w:rFonts w:ascii="Times New Roman" w:hAnsi="Times New Roman" w:cs="Times New Roman"/>
          <w:color w:val="385623" w:themeColor="accent6" w:themeShade="80"/>
          <w:sz w:val="24"/>
          <w:szCs w:val="24"/>
        </w:rPr>
        <w:t xml:space="preserve"> how often do you use social media? </w:t>
      </w:r>
    </w:p>
    <w:p w14:paraId="67213085" w14:textId="77777777" w:rsidR="009B3697" w:rsidRPr="009B3697" w:rsidRDefault="009B3697" w:rsidP="009B3697">
      <w:pPr>
        <w:spacing w:line="256" w:lineRule="auto"/>
        <w:rPr>
          <w:rFonts w:ascii="Times New Roman" w:hAnsi="Times New Roman" w:cs="Times New Roman"/>
          <w:color w:val="002060"/>
          <w:sz w:val="24"/>
          <w:szCs w:val="24"/>
        </w:rPr>
      </w:pPr>
      <w:bookmarkStart w:id="16" w:name="_Hlk34478125"/>
      <w:r w:rsidRPr="009B3697">
        <w:rPr>
          <w:rFonts w:ascii="Times New Roman" w:hAnsi="Times New Roman" w:cs="Times New Roman"/>
          <w:color w:val="002060"/>
          <w:sz w:val="24"/>
          <w:szCs w:val="24"/>
        </w:rPr>
        <w:t>Bob</w:t>
      </w:r>
      <w:bookmarkEnd w:id="16"/>
      <w:r w:rsidRPr="009B3697">
        <w:rPr>
          <w:rFonts w:ascii="Times New Roman" w:hAnsi="Times New Roman" w:cs="Times New Roman"/>
          <w:color w:val="002060"/>
          <w:sz w:val="24"/>
          <w:szCs w:val="24"/>
        </w:rPr>
        <w:t xml:space="preserve">: I use it daily. I use Facebook and Instagram daily and then I use Twitter weekly. </w:t>
      </w:r>
    </w:p>
    <w:p w14:paraId="7F4F4E68"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How many hours a day? </w:t>
      </w:r>
    </w:p>
    <w:p w14:paraId="207FE1CC"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Johnathon: </w:t>
      </w:r>
      <w:proofErr w:type="gramStart"/>
      <w:r w:rsidRPr="009B3697">
        <w:rPr>
          <w:rFonts w:ascii="Times New Roman" w:hAnsi="Times New Roman" w:cs="Times New Roman"/>
          <w:color w:val="002060"/>
          <w:sz w:val="24"/>
          <w:szCs w:val="24"/>
        </w:rPr>
        <w:t>I’d</w:t>
      </w:r>
      <w:proofErr w:type="gramEnd"/>
      <w:r w:rsidRPr="009B3697">
        <w:rPr>
          <w:rFonts w:ascii="Times New Roman" w:hAnsi="Times New Roman" w:cs="Times New Roman"/>
          <w:color w:val="002060"/>
          <w:sz w:val="24"/>
          <w:szCs w:val="24"/>
        </w:rPr>
        <w:t xml:space="preserve"> say prehaps in total across the day I would say about an hour, the majority of that time I spend late evening. </w:t>
      </w:r>
    </w:p>
    <w:p w14:paraId="650605E1" w14:textId="77777777" w:rsidR="009B3697" w:rsidRPr="009B3697" w:rsidRDefault="009B3697" w:rsidP="009B3697">
      <w:pPr>
        <w:spacing w:line="256" w:lineRule="auto"/>
        <w:rPr>
          <w:rFonts w:ascii="Times New Roman" w:hAnsi="Times New Roman" w:cs="Times New Roman"/>
          <w:color w:val="002060"/>
          <w:sz w:val="24"/>
          <w:szCs w:val="24"/>
        </w:rPr>
      </w:pPr>
    </w:p>
    <w:p w14:paraId="331C807A"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2)</w:t>
      </w:r>
    </w:p>
    <w:p w14:paraId="677985D6"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Does social media influence you in any way? </w:t>
      </w:r>
    </w:p>
    <w:p w14:paraId="3C104174"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I’d say yes, um not so much the people I know on </w:t>
      </w:r>
      <w:proofErr w:type="spellStart"/>
      <w:r w:rsidRPr="009B3697">
        <w:rPr>
          <w:rFonts w:ascii="Times New Roman" w:hAnsi="Times New Roman" w:cs="Times New Roman"/>
          <w:color w:val="002060"/>
          <w:sz w:val="24"/>
          <w:szCs w:val="24"/>
        </w:rPr>
        <w:t>there</w:t>
      </w:r>
      <w:proofErr w:type="spellEnd"/>
      <w:r w:rsidRPr="009B3697">
        <w:rPr>
          <w:rFonts w:ascii="Times New Roman" w:hAnsi="Times New Roman" w:cs="Times New Roman"/>
          <w:color w:val="002060"/>
          <w:sz w:val="24"/>
          <w:szCs w:val="24"/>
        </w:rPr>
        <w:t xml:space="preserve"> it’s the adverts and posts I’d view with regards to fitness or body image and fashion and what I’d wear perhaps id be dictated by some of them. </w:t>
      </w:r>
    </w:p>
    <w:p w14:paraId="56ABC965"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How does that affect you then when you see stuff like that? </w:t>
      </w:r>
    </w:p>
    <w:p w14:paraId="175A01C2"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Um I just enjoy the fashion element of it I just look and I’d observe, I’ll wait for a birthday and then maybe purchase something  but the fitness things I follow they would impact me probably weekly in regards to what I do. </w:t>
      </w:r>
    </w:p>
    <w:p w14:paraId="73022FB0"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Me: Why do you say weekly?</w:t>
      </w:r>
    </w:p>
    <w:p w14:paraId="35EC6654"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I say weekly because I can see how much fitness </w:t>
      </w:r>
      <w:proofErr w:type="gramStart"/>
      <w:r w:rsidRPr="009B3697">
        <w:rPr>
          <w:rFonts w:ascii="Times New Roman" w:hAnsi="Times New Roman" w:cs="Times New Roman"/>
          <w:color w:val="002060"/>
          <w:sz w:val="24"/>
          <w:szCs w:val="24"/>
        </w:rPr>
        <w:t>I’ve</w:t>
      </w:r>
      <w:proofErr w:type="gramEnd"/>
      <w:r w:rsidRPr="009B3697">
        <w:rPr>
          <w:rFonts w:ascii="Times New Roman" w:hAnsi="Times New Roman" w:cs="Times New Roman"/>
          <w:color w:val="002060"/>
          <w:sz w:val="24"/>
          <w:szCs w:val="24"/>
        </w:rPr>
        <w:t xml:space="preserve"> done overall at the end of the week and compare it to social media posts that I may come across. </w:t>
      </w:r>
    </w:p>
    <w:p w14:paraId="491E73DD" w14:textId="77777777" w:rsidR="009B3697" w:rsidRPr="009B3697" w:rsidRDefault="009B3697" w:rsidP="009B3697">
      <w:pPr>
        <w:spacing w:line="256" w:lineRule="auto"/>
        <w:rPr>
          <w:rFonts w:ascii="Times New Roman" w:hAnsi="Times New Roman" w:cs="Times New Roman"/>
          <w:color w:val="000000" w:themeColor="text1"/>
          <w:sz w:val="24"/>
          <w:szCs w:val="24"/>
        </w:rPr>
      </w:pPr>
    </w:p>
    <w:p w14:paraId="304FCCD6"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3)</w:t>
      </w:r>
    </w:p>
    <w:p w14:paraId="007208A2"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 you feel safe on social media? </w:t>
      </w:r>
    </w:p>
    <w:p w14:paraId="31C1EEFE"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I do yes because I </w:t>
      </w:r>
      <w:proofErr w:type="gramStart"/>
      <w:r w:rsidRPr="009B3697">
        <w:rPr>
          <w:rFonts w:ascii="Times New Roman" w:hAnsi="Times New Roman" w:cs="Times New Roman"/>
          <w:color w:val="002060"/>
          <w:sz w:val="24"/>
          <w:szCs w:val="24"/>
        </w:rPr>
        <w:t>don’t</w:t>
      </w:r>
      <w:proofErr w:type="gramEnd"/>
      <w:r w:rsidRPr="009B3697">
        <w:rPr>
          <w:rFonts w:ascii="Times New Roman" w:hAnsi="Times New Roman" w:cs="Times New Roman"/>
          <w:color w:val="002060"/>
          <w:sz w:val="24"/>
          <w:szCs w:val="24"/>
        </w:rPr>
        <w:t xml:space="preserve"> post anything well, I’d say once or twice a year. I’m </w:t>
      </w:r>
      <w:proofErr w:type="gramStart"/>
      <w:r w:rsidRPr="009B3697">
        <w:rPr>
          <w:rFonts w:ascii="Times New Roman" w:hAnsi="Times New Roman" w:cs="Times New Roman"/>
          <w:color w:val="002060"/>
          <w:sz w:val="24"/>
          <w:szCs w:val="24"/>
        </w:rPr>
        <w:t>more nosey</w:t>
      </w:r>
      <w:proofErr w:type="gramEnd"/>
      <w:r w:rsidRPr="009B3697">
        <w:rPr>
          <w:rFonts w:ascii="Times New Roman" w:hAnsi="Times New Roman" w:cs="Times New Roman"/>
          <w:color w:val="002060"/>
          <w:sz w:val="24"/>
          <w:szCs w:val="24"/>
        </w:rPr>
        <w:t xml:space="preserve"> than anything. </w:t>
      </w:r>
    </w:p>
    <w:p w14:paraId="77FA4C54" w14:textId="77777777" w:rsidR="009B3697" w:rsidRPr="009B3697" w:rsidRDefault="009B3697" w:rsidP="009B3697">
      <w:pPr>
        <w:spacing w:line="256" w:lineRule="auto"/>
        <w:rPr>
          <w:rFonts w:ascii="Times New Roman" w:hAnsi="Times New Roman" w:cs="Times New Roman"/>
          <w:color w:val="002060"/>
          <w:sz w:val="24"/>
          <w:szCs w:val="24"/>
        </w:rPr>
      </w:pPr>
    </w:p>
    <w:p w14:paraId="584F37D9"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 xml:space="preserve">(Question 4) </w:t>
      </w:r>
    </w:p>
    <w:p w14:paraId="721E75B1"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How does social media affect your self- esteem? You know you mentioned the fitness adverts how do they affect you? </w:t>
      </w:r>
    </w:p>
    <w:p w14:paraId="1595FCCB"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lastRenderedPageBreak/>
        <w:t xml:space="preserve">Bob: Um it </w:t>
      </w:r>
      <w:proofErr w:type="gramStart"/>
      <w:r w:rsidRPr="009B3697">
        <w:rPr>
          <w:rFonts w:ascii="Times New Roman" w:hAnsi="Times New Roman" w:cs="Times New Roman"/>
          <w:color w:val="002060"/>
          <w:sz w:val="24"/>
          <w:szCs w:val="24"/>
        </w:rPr>
        <w:t>doesn’t</w:t>
      </w:r>
      <w:proofErr w:type="gramEnd"/>
      <w:r w:rsidRPr="009B3697">
        <w:rPr>
          <w:rFonts w:ascii="Times New Roman" w:hAnsi="Times New Roman" w:cs="Times New Roman"/>
          <w:color w:val="002060"/>
          <w:sz w:val="24"/>
          <w:szCs w:val="24"/>
        </w:rPr>
        <w:t xml:space="preserve"> have a profound effect on my self-esteem. It just motivates me more than it has more of </w:t>
      </w:r>
      <w:proofErr w:type="gramStart"/>
      <w:r w:rsidRPr="009B3697">
        <w:rPr>
          <w:rFonts w:ascii="Times New Roman" w:hAnsi="Times New Roman" w:cs="Times New Roman"/>
          <w:color w:val="002060"/>
          <w:sz w:val="24"/>
          <w:szCs w:val="24"/>
        </w:rPr>
        <w:t>an</w:t>
      </w:r>
      <w:proofErr w:type="gramEnd"/>
      <w:r w:rsidRPr="009B3697">
        <w:rPr>
          <w:rFonts w:ascii="Times New Roman" w:hAnsi="Times New Roman" w:cs="Times New Roman"/>
          <w:color w:val="002060"/>
          <w:sz w:val="24"/>
          <w:szCs w:val="24"/>
        </w:rPr>
        <w:t xml:space="preserve"> positive affect than a negative affect associated with it. </w:t>
      </w:r>
    </w:p>
    <w:p w14:paraId="360FA408"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5)</w:t>
      </w:r>
    </w:p>
    <w:p w14:paraId="111487CC"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Does social media give you a different perception in life? </w:t>
      </w:r>
    </w:p>
    <w:p w14:paraId="5BAA5C1F"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It will I acknowledge it and understand that I could have a potential perception, but I don’t get overly influenced by it because I know a lot of it may not be true or there’s more to it. Normally you see something on social media that basically the headlines and a little bit of information and usually there’s a lot more behind it and I’m aware of that, so it I’m aware of it so it doesn’t have a profound effect on me. </w:t>
      </w:r>
    </w:p>
    <w:p w14:paraId="319D0840" w14:textId="77777777" w:rsidR="009B3697" w:rsidRPr="009B3697" w:rsidRDefault="009B3697" w:rsidP="009B3697">
      <w:pPr>
        <w:spacing w:line="256" w:lineRule="auto"/>
        <w:rPr>
          <w:rFonts w:ascii="Times New Roman" w:hAnsi="Times New Roman" w:cs="Times New Roman"/>
          <w:color w:val="002060"/>
          <w:sz w:val="24"/>
          <w:szCs w:val="24"/>
        </w:rPr>
      </w:pPr>
    </w:p>
    <w:p w14:paraId="705243CF"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6)</w:t>
      </w:r>
    </w:p>
    <w:p w14:paraId="1F003DC2"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 you feel social media has a lot of pressure on your image? </w:t>
      </w:r>
    </w:p>
    <w:p w14:paraId="674E0222"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Yes, just because I go back to the kind of things that I may follow consciously I try not to let it but subconsciously I know perhaps I’m trying to either achieve something I see or replicate so yeah without me realising it perhaps does drive a bit of more than what I do in my day to day activities </w:t>
      </w:r>
    </w:p>
    <w:p w14:paraId="36B4B735"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Going back to self- esteem do you feel like it affects your image? </w:t>
      </w:r>
    </w:p>
    <w:p w14:paraId="4DE53276"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Likely but </w:t>
      </w:r>
      <w:proofErr w:type="gramStart"/>
      <w:r w:rsidRPr="009B3697">
        <w:rPr>
          <w:rFonts w:ascii="Times New Roman" w:hAnsi="Times New Roman" w:cs="Times New Roman"/>
          <w:color w:val="002060"/>
          <w:sz w:val="24"/>
          <w:szCs w:val="24"/>
        </w:rPr>
        <w:t>I’d</w:t>
      </w:r>
      <w:proofErr w:type="gramEnd"/>
      <w:r w:rsidRPr="009B3697">
        <w:rPr>
          <w:rFonts w:ascii="Times New Roman" w:hAnsi="Times New Roman" w:cs="Times New Roman"/>
          <w:color w:val="002060"/>
          <w:sz w:val="24"/>
          <w:szCs w:val="24"/>
        </w:rPr>
        <w:t xml:space="preserve"> be I won’t be inclined to use the word I’d say self-esteem but not low, it wouldn’t lower my self-esteem. </w:t>
      </w:r>
      <w:proofErr w:type="gramStart"/>
      <w:r w:rsidRPr="009B3697">
        <w:rPr>
          <w:rFonts w:ascii="Times New Roman" w:hAnsi="Times New Roman" w:cs="Times New Roman"/>
          <w:color w:val="002060"/>
          <w:sz w:val="24"/>
          <w:szCs w:val="24"/>
        </w:rPr>
        <w:t>I’m</w:t>
      </w:r>
      <w:proofErr w:type="gramEnd"/>
      <w:r w:rsidRPr="009B3697">
        <w:rPr>
          <w:rFonts w:ascii="Times New Roman" w:hAnsi="Times New Roman" w:cs="Times New Roman"/>
          <w:color w:val="002060"/>
          <w:sz w:val="24"/>
          <w:szCs w:val="24"/>
        </w:rPr>
        <w:t xml:space="preserve"> just aware of it</w:t>
      </w:r>
    </w:p>
    <w:p w14:paraId="6CCDBA46" w14:textId="77777777" w:rsidR="009B3697" w:rsidRPr="009B3697" w:rsidRDefault="009B3697" w:rsidP="009B3697">
      <w:pPr>
        <w:spacing w:line="256" w:lineRule="auto"/>
        <w:rPr>
          <w:rFonts w:ascii="Times New Roman" w:hAnsi="Times New Roman" w:cs="Times New Roman"/>
          <w:color w:val="002060"/>
          <w:sz w:val="24"/>
          <w:szCs w:val="24"/>
        </w:rPr>
      </w:pPr>
    </w:p>
    <w:p w14:paraId="2B6FEE5E"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7)</w:t>
      </w:r>
    </w:p>
    <w:p w14:paraId="00184506"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 you feel like you make a difference on social media? </w:t>
      </w:r>
    </w:p>
    <w:p w14:paraId="3E1CA57C"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No, I </w:t>
      </w:r>
      <w:proofErr w:type="gramStart"/>
      <w:r w:rsidRPr="009B3697">
        <w:rPr>
          <w:rFonts w:ascii="Times New Roman" w:hAnsi="Times New Roman" w:cs="Times New Roman"/>
          <w:color w:val="002060"/>
          <w:sz w:val="24"/>
          <w:szCs w:val="24"/>
        </w:rPr>
        <w:t>don’t</w:t>
      </w:r>
      <w:proofErr w:type="gramEnd"/>
      <w:r w:rsidRPr="009B3697">
        <w:rPr>
          <w:rFonts w:ascii="Times New Roman" w:hAnsi="Times New Roman" w:cs="Times New Roman"/>
          <w:color w:val="002060"/>
          <w:sz w:val="24"/>
          <w:szCs w:val="24"/>
        </w:rPr>
        <w:t xml:space="preserve"> because I very rarely put anything on so no. </w:t>
      </w:r>
    </w:p>
    <w:p w14:paraId="6C0569A0" w14:textId="77777777" w:rsidR="009B3697" w:rsidRPr="009B3697" w:rsidRDefault="009B3697" w:rsidP="009B3697">
      <w:pPr>
        <w:spacing w:line="256" w:lineRule="auto"/>
        <w:rPr>
          <w:rFonts w:ascii="Times New Roman" w:hAnsi="Times New Roman" w:cs="Times New Roman"/>
          <w:color w:val="002060"/>
          <w:sz w:val="24"/>
          <w:szCs w:val="24"/>
        </w:rPr>
      </w:pPr>
    </w:p>
    <w:p w14:paraId="26B215F7"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8)</w:t>
      </w:r>
    </w:p>
    <w:p w14:paraId="19015B81"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Does social media affect your self-confidence? </w:t>
      </w:r>
    </w:p>
    <w:p w14:paraId="6420353C"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Confidence no I </w:t>
      </w:r>
      <w:proofErr w:type="gramStart"/>
      <w:r w:rsidRPr="009B3697">
        <w:rPr>
          <w:rFonts w:ascii="Times New Roman" w:hAnsi="Times New Roman" w:cs="Times New Roman"/>
          <w:color w:val="002060"/>
          <w:sz w:val="24"/>
          <w:szCs w:val="24"/>
        </w:rPr>
        <w:t>wouldn’t</w:t>
      </w:r>
      <w:proofErr w:type="gramEnd"/>
      <w:r w:rsidRPr="009B3697">
        <w:rPr>
          <w:rFonts w:ascii="Times New Roman" w:hAnsi="Times New Roman" w:cs="Times New Roman"/>
          <w:color w:val="002060"/>
          <w:sz w:val="24"/>
          <w:szCs w:val="24"/>
        </w:rPr>
        <w:t xml:space="preserve"> have said so no because again I don’t let it get to me so much. </w:t>
      </w:r>
    </w:p>
    <w:p w14:paraId="42A722AD" w14:textId="77777777" w:rsidR="009B3697" w:rsidRPr="009B3697" w:rsidRDefault="009B3697" w:rsidP="009B3697">
      <w:pPr>
        <w:spacing w:line="256" w:lineRule="auto"/>
        <w:rPr>
          <w:rFonts w:ascii="Times New Roman" w:hAnsi="Times New Roman" w:cs="Times New Roman"/>
          <w:color w:val="002060"/>
          <w:sz w:val="24"/>
          <w:szCs w:val="24"/>
        </w:rPr>
      </w:pPr>
    </w:p>
    <w:p w14:paraId="20EA258F"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9)</w:t>
      </w:r>
    </w:p>
    <w:p w14:paraId="51AFA934"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 your followers on social media make a difference to your life? </w:t>
      </w:r>
    </w:p>
    <w:p w14:paraId="5AFB09F4"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Um, sometimes, if on the rare occasion I’m tagged in or put something on it would be a family based photo yes I’d suppose I do like to think then if certain people have liked it, only those people prehaps I’ve rubbed shoulders on a daily basis not the people I haven’t seen since school, so work colleagues perhaps It’s just nice that they’ve liked it feel a bit valued then. </w:t>
      </w:r>
    </w:p>
    <w:p w14:paraId="6BB9BC37" w14:textId="77777777" w:rsidR="009B3697" w:rsidRPr="009B3697" w:rsidRDefault="009B3697" w:rsidP="009B3697">
      <w:pPr>
        <w:spacing w:line="256" w:lineRule="auto"/>
        <w:rPr>
          <w:rFonts w:ascii="Times New Roman" w:hAnsi="Times New Roman" w:cs="Times New Roman"/>
          <w:color w:val="000000" w:themeColor="text1"/>
          <w:sz w:val="24"/>
          <w:szCs w:val="24"/>
        </w:rPr>
      </w:pPr>
    </w:p>
    <w:p w14:paraId="4F767D5F"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10)</w:t>
      </w:r>
    </w:p>
    <w:p w14:paraId="0FB474DD"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Does social media aspire you to become someone else? </w:t>
      </w:r>
    </w:p>
    <w:p w14:paraId="18F4037A"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Bob: Someone else no, help me to shape me maybe yes because of the posts I follow and see.</w:t>
      </w:r>
    </w:p>
    <w:p w14:paraId="643613D8" w14:textId="77777777" w:rsidR="009B3697" w:rsidRPr="009B3697" w:rsidRDefault="009B3697" w:rsidP="009B3697">
      <w:pPr>
        <w:spacing w:line="256" w:lineRule="auto"/>
        <w:rPr>
          <w:rFonts w:ascii="Times New Roman" w:hAnsi="Times New Roman" w:cs="Times New Roman"/>
          <w:color w:val="000000" w:themeColor="text1"/>
          <w:sz w:val="24"/>
          <w:szCs w:val="24"/>
        </w:rPr>
      </w:pPr>
    </w:p>
    <w:p w14:paraId="09A42BF9" w14:textId="77777777" w:rsidR="009B3697" w:rsidRPr="009B3697" w:rsidRDefault="009B3697" w:rsidP="009B3697">
      <w:pPr>
        <w:spacing w:line="256" w:lineRule="auto"/>
        <w:rPr>
          <w:rFonts w:ascii="Times New Roman" w:hAnsi="Times New Roman" w:cs="Times New Roman"/>
          <w:color w:val="000000" w:themeColor="text1"/>
          <w:sz w:val="24"/>
          <w:szCs w:val="24"/>
        </w:rPr>
      </w:pPr>
      <w:r w:rsidRPr="009B3697">
        <w:rPr>
          <w:rFonts w:ascii="Times New Roman" w:hAnsi="Times New Roman" w:cs="Times New Roman"/>
          <w:color w:val="000000" w:themeColor="text1"/>
          <w:sz w:val="24"/>
          <w:szCs w:val="24"/>
        </w:rPr>
        <w:t>(Question 11)</w:t>
      </w:r>
    </w:p>
    <w:p w14:paraId="7A37B583"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Overall does it affect your self- esteem? </w:t>
      </w:r>
    </w:p>
    <w:p w14:paraId="463B5C6C"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Still um </w:t>
      </w:r>
      <w:proofErr w:type="gramStart"/>
      <w:r w:rsidRPr="009B3697">
        <w:rPr>
          <w:rFonts w:ascii="Times New Roman" w:hAnsi="Times New Roman" w:cs="Times New Roman"/>
          <w:color w:val="002060"/>
          <w:sz w:val="24"/>
          <w:szCs w:val="24"/>
        </w:rPr>
        <w:t>I’d</w:t>
      </w:r>
      <w:proofErr w:type="gramEnd"/>
      <w:r w:rsidRPr="009B3697">
        <w:rPr>
          <w:rFonts w:ascii="Times New Roman" w:hAnsi="Times New Roman" w:cs="Times New Roman"/>
          <w:color w:val="002060"/>
          <w:sz w:val="24"/>
          <w:szCs w:val="24"/>
        </w:rPr>
        <w:t xml:space="preserve"> be reluctant to say yes. I </w:t>
      </w:r>
      <w:proofErr w:type="gramStart"/>
      <w:r w:rsidRPr="009B3697">
        <w:rPr>
          <w:rFonts w:ascii="Times New Roman" w:hAnsi="Times New Roman" w:cs="Times New Roman"/>
          <w:color w:val="002060"/>
          <w:sz w:val="24"/>
          <w:szCs w:val="24"/>
        </w:rPr>
        <w:t>don’t</w:t>
      </w:r>
      <w:proofErr w:type="gramEnd"/>
      <w:r w:rsidRPr="009B3697">
        <w:rPr>
          <w:rFonts w:ascii="Times New Roman" w:hAnsi="Times New Roman" w:cs="Times New Roman"/>
          <w:color w:val="002060"/>
          <w:sz w:val="24"/>
          <w:szCs w:val="24"/>
        </w:rPr>
        <w:t xml:space="preserve"> think it affects my self- esteem. </w:t>
      </w:r>
      <w:proofErr w:type="gramStart"/>
      <w:r w:rsidRPr="009B3697">
        <w:rPr>
          <w:rFonts w:ascii="Times New Roman" w:hAnsi="Times New Roman" w:cs="Times New Roman"/>
          <w:color w:val="002060"/>
          <w:sz w:val="24"/>
          <w:szCs w:val="24"/>
        </w:rPr>
        <w:t>I’ve</w:t>
      </w:r>
      <w:proofErr w:type="gramEnd"/>
      <w:r w:rsidRPr="009B3697">
        <w:rPr>
          <w:rFonts w:ascii="Times New Roman" w:hAnsi="Times New Roman" w:cs="Times New Roman"/>
          <w:color w:val="002060"/>
          <w:sz w:val="24"/>
          <w:szCs w:val="24"/>
        </w:rPr>
        <w:t xml:space="preserve"> never let it. I do use it as a tool rather than I go to it and become effected by it. </w:t>
      </w:r>
    </w:p>
    <w:p w14:paraId="6E55828F"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Any other comments? </w:t>
      </w:r>
    </w:p>
    <w:p w14:paraId="617E944B" w14:textId="77777777" w:rsidR="009B3697" w:rsidRPr="009B3697" w:rsidRDefault="009B3697" w:rsidP="009B3697">
      <w:pPr>
        <w:spacing w:line="256" w:lineRule="auto"/>
        <w:rPr>
          <w:rFonts w:ascii="Times New Roman" w:hAnsi="Times New Roman" w:cs="Times New Roman"/>
          <w:color w:val="002060"/>
          <w:sz w:val="24"/>
          <w:szCs w:val="24"/>
        </w:rPr>
      </w:pPr>
      <w:r w:rsidRPr="009B3697">
        <w:rPr>
          <w:rFonts w:ascii="Times New Roman" w:hAnsi="Times New Roman" w:cs="Times New Roman"/>
          <w:color w:val="002060"/>
          <w:sz w:val="24"/>
          <w:szCs w:val="24"/>
        </w:rPr>
        <w:t xml:space="preserve">Bob: No just a good question, a good insight things now that I perhaps would consider now that you’ve asked the question that I didn’t, especially what I look at and monitor on Facebook, maybe I could take a look at that and see actually in a later stage whether it does have more of an affect other than that no. </w:t>
      </w:r>
    </w:p>
    <w:p w14:paraId="500BF443" w14:textId="77777777" w:rsidR="009B3697" w:rsidRPr="009B3697" w:rsidRDefault="009B3697" w:rsidP="009B3697">
      <w:pPr>
        <w:spacing w:line="256" w:lineRule="auto"/>
        <w:rPr>
          <w:rFonts w:ascii="Times New Roman" w:hAnsi="Times New Roman" w:cs="Times New Roman"/>
          <w:color w:val="385623" w:themeColor="accent6" w:themeShade="80"/>
          <w:sz w:val="24"/>
          <w:szCs w:val="24"/>
        </w:rPr>
      </w:pPr>
      <w:r w:rsidRPr="009B3697">
        <w:rPr>
          <w:rFonts w:ascii="Times New Roman" w:hAnsi="Times New Roman" w:cs="Times New Roman"/>
          <w:color w:val="385623" w:themeColor="accent6" w:themeShade="80"/>
          <w:sz w:val="24"/>
          <w:szCs w:val="24"/>
        </w:rPr>
        <w:t xml:space="preserve">Me: So that’s the end of our interview thank you very much for taking part in the study and I will give you a debrief form with contact details if needed to make any queries about the interview </w:t>
      </w:r>
    </w:p>
    <w:p w14:paraId="6157E3CA" w14:textId="11A0A2EA" w:rsidR="009B3697" w:rsidRDefault="009B3697"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5A96ADFE" w14:textId="619DD1F2"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7E8C2799" w14:textId="61D80DFE"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89DBB64" w14:textId="162AB74F"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7FC70C37" w14:textId="122C94DE"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5357B7ED" w14:textId="6737F089"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813B81F" w14:textId="578B5CDE"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1876A829" w14:textId="1B1DFBDF"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8545EB8" w14:textId="07C2A857"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51C0CFDF" w14:textId="6CF375AD"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52F65B9E" w14:textId="50259A48"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D9CACD9" w14:textId="0E9FE1DE"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6A8BDBE" w14:textId="3283EF6D"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0A84F46E" w14:textId="29A1CC8C"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3F30CD42" w14:textId="4E3F31DF"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69690A22" w14:textId="7DB6972F"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DDF0588" w14:textId="5FE403B4"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1D59EFF" w14:textId="77777777" w:rsidR="004B069B" w:rsidRPr="004B069B" w:rsidRDefault="004B069B" w:rsidP="004B069B">
      <w:pPr>
        <w:spacing w:line="256" w:lineRule="auto"/>
        <w:rPr>
          <w:rFonts w:ascii="Times New Roman" w:hAnsi="Times New Roman" w:cs="Times New Roman"/>
          <w:sz w:val="24"/>
          <w:szCs w:val="24"/>
        </w:rPr>
      </w:pPr>
      <w:r w:rsidRPr="004B069B">
        <w:rPr>
          <w:rFonts w:ascii="Times New Roman" w:hAnsi="Times New Roman" w:cs="Times New Roman"/>
          <w:sz w:val="24"/>
          <w:szCs w:val="24"/>
        </w:rPr>
        <w:lastRenderedPageBreak/>
        <w:t>Name: Dan</w:t>
      </w:r>
    </w:p>
    <w:p w14:paraId="3B417FD8"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This interview will take approximately 30 minutes to an hour maximum depending on your answers, um you can stop the interview at any time for any reason as mentioned before. The interview will concentrate on questions about social media and self- esteem. Some pre- planned questions have been made but depending on what we talk about these questions can be changed okay? </w:t>
      </w:r>
    </w:p>
    <w:p w14:paraId="5AD247D3" w14:textId="77777777" w:rsidR="004B069B" w:rsidRPr="004B069B" w:rsidRDefault="004B069B" w:rsidP="004B069B">
      <w:pPr>
        <w:spacing w:line="256" w:lineRule="auto"/>
        <w:rPr>
          <w:rFonts w:ascii="Times New Roman" w:hAnsi="Times New Roman" w:cs="Times New Roman"/>
          <w:color w:val="000000" w:themeColor="text1"/>
          <w:sz w:val="24"/>
          <w:szCs w:val="24"/>
        </w:rPr>
      </w:pPr>
    </w:p>
    <w:p w14:paraId="501A58FF"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t>(Question 1)</w:t>
      </w:r>
    </w:p>
    <w:p w14:paraId="1DD50555"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So, how often do you use social media? </w:t>
      </w:r>
    </w:p>
    <w:p w14:paraId="103A476D" w14:textId="77777777" w:rsidR="004B069B" w:rsidRPr="004B069B" w:rsidRDefault="004B069B" w:rsidP="004B069B">
      <w:pPr>
        <w:spacing w:line="256" w:lineRule="auto"/>
        <w:rPr>
          <w:rFonts w:ascii="Times New Roman" w:hAnsi="Times New Roman" w:cs="Times New Roman"/>
          <w:color w:val="002060"/>
          <w:sz w:val="24"/>
          <w:szCs w:val="24"/>
        </w:rPr>
      </w:pPr>
      <w:bookmarkStart w:id="17" w:name="_Hlk34478225"/>
      <w:r w:rsidRPr="004B069B">
        <w:rPr>
          <w:rFonts w:ascii="Times New Roman" w:hAnsi="Times New Roman" w:cs="Times New Roman"/>
          <w:color w:val="002060"/>
          <w:sz w:val="24"/>
          <w:szCs w:val="24"/>
        </w:rPr>
        <w:t>Dan</w:t>
      </w:r>
      <w:bookmarkEnd w:id="17"/>
      <w:r w:rsidRPr="004B069B">
        <w:rPr>
          <w:rFonts w:ascii="Times New Roman" w:hAnsi="Times New Roman" w:cs="Times New Roman"/>
          <w:color w:val="002060"/>
          <w:sz w:val="24"/>
          <w:szCs w:val="24"/>
        </w:rPr>
        <w:t xml:space="preserve">: Every day for a few hours. </w:t>
      </w:r>
    </w:p>
    <w:p w14:paraId="26D2E742" w14:textId="77777777" w:rsidR="004B069B" w:rsidRPr="004B069B" w:rsidRDefault="004B069B" w:rsidP="004B069B">
      <w:pPr>
        <w:spacing w:line="256" w:lineRule="auto"/>
        <w:rPr>
          <w:rFonts w:ascii="Times New Roman" w:hAnsi="Times New Roman" w:cs="Times New Roman"/>
          <w:color w:val="002060"/>
          <w:sz w:val="24"/>
          <w:szCs w:val="24"/>
        </w:rPr>
      </w:pPr>
    </w:p>
    <w:p w14:paraId="03FE8D79"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t>(Question 2)</w:t>
      </w:r>
    </w:p>
    <w:p w14:paraId="5785FACD"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How many social media platforms do you use? </w:t>
      </w:r>
    </w:p>
    <w:p w14:paraId="49F36BE1"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Facebook and Instagram </w:t>
      </w:r>
      <w:proofErr w:type="gramStart"/>
      <w:r w:rsidRPr="004B069B">
        <w:rPr>
          <w:rFonts w:ascii="Times New Roman" w:hAnsi="Times New Roman" w:cs="Times New Roman"/>
          <w:color w:val="002060"/>
          <w:sz w:val="24"/>
          <w:szCs w:val="24"/>
        </w:rPr>
        <w:t>that’s</w:t>
      </w:r>
      <w:proofErr w:type="gramEnd"/>
      <w:r w:rsidRPr="004B069B">
        <w:rPr>
          <w:rFonts w:ascii="Times New Roman" w:hAnsi="Times New Roman" w:cs="Times New Roman"/>
          <w:color w:val="002060"/>
          <w:sz w:val="24"/>
          <w:szCs w:val="24"/>
        </w:rPr>
        <w:t xml:space="preserve"> it and I use them throughout the day. </w:t>
      </w:r>
    </w:p>
    <w:p w14:paraId="1A7E75AD" w14:textId="77777777" w:rsidR="004B069B" w:rsidRPr="004B069B" w:rsidRDefault="004B069B" w:rsidP="004B069B">
      <w:pPr>
        <w:spacing w:line="256" w:lineRule="auto"/>
        <w:rPr>
          <w:rFonts w:ascii="Times New Roman" w:hAnsi="Times New Roman" w:cs="Times New Roman"/>
          <w:color w:val="002060"/>
          <w:sz w:val="24"/>
          <w:szCs w:val="24"/>
        </w:rPr>
      </w:pPr>
    </w:p>
    <w:p w14:paraId="007526A6"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t>(Question 3)</w:t>
      </w:r>
    </w:p>
    <w:p w14:paraId="295855A5"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Does social media influence you in anyway? </w:t>
      </w:r>
    </w:p>
    <w:p w14:paraId="3CDA5C48"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Perhaps influence to buy stuff, I don’t get jealous of other people, I don’t get envious of what other people have but then through the way adverts work that might make me want to buy a new guitar. </w:t>
      </w:r>
    </w:p>
    <w:p w14:paraId="2013041F" w14:textId="77777777" w:rsidR="004B069B" w:rsidRPr="004B069B" w:rsidRDefault="004B069B" w:rsidP="004B069B">
      <w:pPr>
        <w:spacing w:line="256" w:lineRule="auto"/>
        <w:rPr>
          <w:rFonts w:ascii="Times New Roman" w:hAnsi="Times New Roman" w:cs="Times New Roman"/>
          <w:color w:val="002060"/>
          <w:sz w:val="24"/>
          <w:szCs w:val="24"/>
        </w:rPr>
      </w:pPr>
    </w:p>
    <w:p w14:paraId="1491DFD9"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t>(Question 4)</w:t>
      </w:r>
    </w:p>
    <w:p w14:paraId="3B453F5B"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 you feel safe on social media? </w:t>
      </w:r>
    </w:p>
    <w:p w14:paraId="6A9C5063"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Yeah because I don’t really post so much of my personal life and I know not to do so as </w:t>
      </w:r>
      <w:proofErr w:type="gramStart"/>
      <w:r w:rsidRPr="004B069B">
        <w:rPr>
          <w:rFonts w:ascii="Times New Roman" w:hAnsi="Times New Roman" w:cs="Times New Roman"/>
          <w:color w:val="002060"/>
          <w:sz w:val="24"/>
          <w:szCs w:val="24"/>
        </w:rPr>
        <w:t>well</w:t>
      </w:r>
      <w:proofErr w:type="gramEnd"/>
      <w:r w:rsidRPr="004B069B">
        <w:rPr>
          <w:rFonts w:ascii="Times New Roman" w:hAnsi="Times New Roman" w:cs="Times New Roman"/>
          <w:color w:val="002060"/>
          <w:sz w:val="24"/>
          <w:szCs w:val="24"/>
        </w:rPr>
        <w:t xml:space="preserve"> and I also so know the limit of the use of social media. </w:t>
      </w:r>
    </w:p>
    <w:p w14:paraId="09C4C700" w14:textId="77777777" w:rsidR="004B069B" w:rsidRPr="004B069B" w:rsidRDefault="004B069B" w:rsidP="004B069B">
      <w:pPr>
        <w:spacing w:line="256" w:lineRule="auto"/>
        <w:rPr>
          <w:rFonts w:ascii="Times New Roman" w:hAnsi="Times New Roman" w:cs="Times New Roman"/>
          <w:color w:val="002060"/>
          <w:sz w:val="24"/>
          <w:szCs w:val="24"/>
        </w:rPr>
      </w:pPr>
    </w:p>
    <w:p w14:paraId="5D130717"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0000" w:themeColor="text1"/>
          <w:sz w:val="24"/>
          <w:szCs w:val="24"/>
        </w:rPr>
        <w:t>(Question 5)</w:t>
      </w:r>
    </w:p>
    <w:p w14:paraId="3E03F11F" w14:textId="77777777" w:rsidR="004B069B" w:rsidRPr="004B069B" w:rsidRDefault="004B069B" w:rsidP="004B069B">
      <w:pPr>
        <w:tabs>
          <w:tab w:val="left" w:pos="6765"/>
        </w:tabs>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Does social media affect your self- esteem? </w:t>
      </w:r>
      <w:r w:rsidRPr="004B069B">
        <w:rPr>
          <w:rFonts w:ascii="Times New Roman" w:hAnsi="Times New Roman" w:cs="Times New Roman"/>
          <w:color w:val="385623" w:themeColor="accent6" w:themeShade="80"/>
          <w:sz w:val="24"/>
          <w:szCs w:val="24"/>
        </w:rPr>
        <w:tab/>
      </w:r>
    </w:p>
    <w:p w14:paraId="3845FE17"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Positive I think if I, I’m not bothered by likes or thumbs up but positive if I put something up that might be a happy family picture then that makes me feel better and relevant but I’m not fussed by outside opinion of things I put up. </w:t>
      </w:r>
    </w:p>
    <w:p w14:paraId="70318B4C"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w:t>
      </w:r>
      <w:proofErr w:type="gramStart"/>
      <w:r w:rsidRPr="004B069B">
        <w:rPr>
          <w:rFonts w:ascii="Times New Roman" w:hAnsi="Times New Roman" w:cs="Times New Roman"/>
          <w:color w:val="385623" w:themeColor="accent6" w:themeShade="80"/>
          <w:sz w:val="24"/>
          <w:szCs w:val="24"/>
        </w:rPr>
        <w:t>So</w:t>
      </w:r>
      <w:proofErr w:type="gramEnd"/>
      <w:r w:rsidRPr="004B069B">
        <w:rPr>
          <w:rFonts w:ascii="Times New Roman" w:hAnsi="Times New Roman" w:cs="Times New Roman"/>
          <w:color w:val="385623" w:themeColor="accent6" w:themeShade="80"/>
          <w:sz w:val="24"/>
          <w:szCs w:val="24"/>
        </w:rPr>
        <w:t xml:space="preserve"> it gives you more of a positive impact. </w:t>
      </w:r>
    </w:p>
    <w:p w14:paraId="37B9E5BC"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Yeah, I think so sometimes, other times I </w:t>
      </w:r>
      <w:proofErr w:type="gramStart"/>
      <w:r w:rsidRPr="004B069B">
        <w:rPr>
          <w:rFonts w:ascii="Times New Roman" w:hAnsi="Times New Roman" w:cs="Times New Roman"/>
          <w:color w:val="002060"/>
          <w:sz w:val="24"/>
          <w:szCs w:val="24"/>
        </w:rPr>
        <w:t>don’t</w:t>
      </w:r>
      <w:proofErr w:type="gramEnd"/>
      <w:r w:rsidRPr="004B069B">
        <w:rPr>
          <w:rFonts w:ascii="Times New Roman" w:hAnsi="Times New Roman" w:cs="Times New Roman"/>
          <w:color w:val="002060"/>
          <w:sz w:val="24"/>
          <w:szCs w:val="24"/>
        </w:rPr>
        <w:t xml:space="preserve"> care, I’m not bothered about likes. </w:t>
      </w:r>
    </w:p>
    <w:p w14:paraId="71AF3256" w14:textId="77777777" w:rsidR="004B069B" w:rsidRPr="004B069B" w:rsidRDefault="004B069B" w:rsidP="004B069B">
      <w:pPr>
        <w:spacing w:line="256" w:lineRule="auto"/>
        <w:rPr>
          <w:rFonts w:ascii="Times New Roman" w:hAnsi="Times New Roman" w:cs="Times New Roman"/>
          <w:color w:val="002060"/>
          <w:sz w:val="24"/>
          <w:szCs w:val="24"/>
        </w:rPr>
      </w:pPr>
    </w:p>
    <w:p w14:paraId="692B13A9"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lastRenderedPageBreak/>
        <w:t>(Question 6)</w:t>
      </w:r>
    </w:p>
    <w:p w14:paraId="349E3581"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Does social media give you different perceptions in life? </w:t>
      </w:r>
    </w:p>
    <w:p w14:paraId="34775A0D"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w:t>
      </w:r>
      <w:proofErr w:type="spellStart"/>
      <w:r w:rsidRPr="004B069B">
        <w:rPr>
          <w:rFonts w:ascii="Times New Roman" w:hAnsi="Times New Roman" w:cs="Times New Roman"/>
          <w:color w:val="002060"/>
          <w:sz w:val="24"/>
          <w:szCs w:val="24"/>
        </w:rPr>
        <w:t>Ummmmmm</w:t>
      </w:r>
      <w:proofErr w:type="spellEnd"/>
      <w:r w:rsidRPr="004B069B">
        <w:rPr>
          <w:rFonts w:ascii="Times New Roman" w:hAnsi="Times New Roman" w:cs="Times New Roman"/>
          <w:color w:val="002060"/>
          <w:sz w:val="24"/>
          <w:szCs w:val="24"/>
        </w:rPr>
        <w:t xml:space="preserve"> no because I think </w:t>
      </w:r>
      <w:proofErr w:type="gramStart"/>
      <w:r w:rsidRPr="004B069B">
        <w:rPr>
          <w:rFonts w:ascii="Times New Roman" w:hAnsi="Times New Roman" w:cs="Times New Roman"/>
          <w:color w:val="002060"/>
          <w:sz w:val="24"/>
          <w:szCs w:val="24"/>
        </w:rPr>
        <w:t>I’m</w:t>
      </w:r>
      <w:proofErr w:type="gramEnd"/>
      <w:r w:rsidRPr="004B069B">
        <w:rPr>
          <w:rFonts w:ascii="Times New Roman" w:hAnsi="Times New Roman" w:cs="Times New Roman"/>
          <w:color w:val="002060"/>
          <w:sz w:val="24"/>
          <w:szCs w:val="24"/>
        </w:rPr>
        <w:t xml:space="preserve"> aware of how false it is. I know that what people post may not be true and it’s just a picture, there could be so many different stories and meanings behind it and it could be anything but I’m not that bothered about it to look in to it like that. </w:t>
      </w:r>
    </w:p>
    <w:p w14:paraId="61C66370" w14:textId="77777777" w:rsidR="004B069B" w:rsidRPr="004B069B" w:rsidRDefault="004B069B" w:rsidP="004B069B">
      <w:pPr>
        <w:spacing w:line="256" w:lineRule="auto"/>
        <w:rPr>
          <w:rFonts w:ascii="Times New Roman" w:hAnsi="Times New Roman" w:cs="Times New Roman"/>
          <w:color w:val="002060"/>
          <w:sz w:val="24"/>
          <w:szCs w:val="24"/>
        </w:rPr>
      </w:pPr>
    </w:p>
    <w:p w14:paraId="12E19ACE"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w:t>
      </w:r>
      <w:r w:rsidRPr="004B069B">
        <w:rPr>
          <w:rFonts w:ascii="Times New Roman" w:hAnsi="Times New Roman" w:cs="Times New Roman"/>
          <w:color w:val="000000" w:themeColor="text1"/>
          <w:sz w:val="24"/>
          <w:szCs w:val="24"/>
        </w:rPr>
        <w:t>Question 7)</w:t>
      </w:r>
    </w:p>
    <w:p w14:paraId="73FC7F83"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Me: Do you feel social media has a lot of pressure on your image?</w:t>
      </w:r>
    </w:p>
    <w:p w14:paraId="38B4CB03"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No because I think I’m older and I’m passed hat phase but others younger than me may look at it and feel like they have to compete with others as there’s so much out there now on looks. </w:t>
      </w:r>
    </w:p>
    <w:p w14:paraId="0ADD06D6" w14:textId="77777777" w:rsidR="004B069B" w:rsidRPr="004B069B" w:rsidRDefault="004B069B" w:rsidP="004B069B">
      <w:pPr>
        <w:spacing w:line="256" w:lineRule="auto"/>
        <w:rPr>
          <w:rFonts w:ascii="Times New Roman" w:hAnsi="Times New Roman" w:cs="Times New Roman"/>
          <w:color w:val="002060"/>
          <w:sz w:val="24"/>
          <w:szCs w:val="24"/>
        </w:rPr>
      </w:pPr>
    </w:p>
    <w:p w14:paraId="5C5C03ED"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t>(Question 8)</w:t>
      </w:r>
    </w:p>
    <w:p w14:paraId="510F802D"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 you feel that you make a difference on social media? </w:t>
      </w:r>
    </w:p>
    <w:p w14:paraId="5AB51976"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Um no I </w:t>
      </w:r>
      <w:proofErr w:type="gramStart"/>
      <w:r w:rsidRPr="004B069B">
        <w:rPr>
          <w:rFonts w:ascii="Times New Roman" w:hAnsi="Times New Roman" w:cs="Times New Roman"/>
          <w:color w:val="002060"/>
          <w:sz w:val="24"/>
          <w:szCs w:val="24"/>
        </w:rPr>
        <w:t>don’t</w:t>
      </w:r>
      <w:proofErr w:type="gramEnd"/>
      <w:r w:rsidRPr="004B069B">
        <w:rPr>
          <w:rFonts w:ascii="Times New Roman" w:hAnsi="Times New Roman" w:cs="Times New Roman"/>
          <w:color w:val="002060"/>
          <w:sz w:val="24"/>
          <w:szCs w:val="24"/>
        </w:rPr>
        <w:t xml:space="preserve"> think so, but I think that’s because I’m not really fussed on what other people post do you know what I mean. I nose, have a scroll its convenient its easy, and </w:t>
      </w:r>
      <w:proofErr w:type="gramStart"/>
      <w:r w:rsidRPr="004B069B">
        <w:rPr>
          <w:rFonts w:ascii="Times New Roman" w:hAnsi="Times New Roman" w:cs="Times New Roman"/>
          <w:color w:val="002060"/>
          <w:sz w:val="24"/>
          <w:szCs w:val="24"/>
        </w:rPr>
        <w:t>we’ve</w:t>
      </w:r>
      <w:proofErr w:type="gramEnd"/>
      <w:r w:rsidRPr="004B069B">
        <w:rPr>
          <w:rFonts w:ascii="Times New Roman" w:hAnsi="Times New Roman" w:cs="Times New Roman"/>
          <w:color w:val="002060"/>
          <w:sz w:val="24"/>
          <w:szCs w:val="24"/>
        </w:rPr>
        <w:t xml:space="preserve"> lost the art of being able to sit down and think. I suppose no I don’t think so I don’t think there’s enough in me to want </w:t>
      </w:r>
      <w:proofErr w:type="gramStart"/>
      <w:r w:rsidRPr="004B069B">
        <w:rPr>
          <w:rFonts w:ascii="Times New Roman" w:hAnsi="Times New Roman" w:cs="Times New Roman"/>
          <w:color w:val="002060"/>
          <w:sz w:val="24"/>
          <w:szCs w:val="24"/>
        </w:rPr>
        <w:t>others</w:t>
      </w:r>
      <w:proofErr w:type="gramEnd"/>
      <w:r w:rsidRPr="004B069B">
        <w:rPr>
          <w:rFonts w:ascii="Times New Roman" w:hAnsi="Times New Roman" w:cs="Times New Roman"/>
          <w:color w:val="002060"/>
          <w:sz w:val="24"/>
          <w:szCs w:val="24"/>
        </w:rPr>
        <w:t xml:space="preserve"> people’s happiness. </w:t>
      </w:r>
    </w:p>
    <w:p w14:paraId="709E98E8" w14:textId="77777777" w:rsidR="004B069B" w:rsidRPr="004B069B" w:rsidRDefault="004B069B" w:rsidP="004B069B">
      <w:pPr>
        <w:spacing w:line="256" w:lineRule="auto"/>
        <w:rPr>
          <w:rFonts w:ascii="Times New Roman" w:hAnsi="Times New Roman" w:cs="Times New Roman"/>
          <w:color w:val="002060"/>
          <w:sz w:val="24"/>
          <w:szCs w:val="24"/>
        </w:rPr>
      </w:pPr>
    </w:p>
    <w:p w14:paraId="0F5D02B5"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t>(Question 9)</w:t>
      </w:r>
    </w:p>
    <w:p w14:paraId="7E3D8822"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Does social media affect your self- confidence? </w:t>
      </w:r>
    </w:p>
    <w:p w14:paraId="199C6AE7"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No again because I know that what people post is not always true. I know enough to not to let it get to me. </w:t>
      </w:r>
    </w:p>
    <w:p w14:paraId="20BDDEC9" w14:textId="77777777" w:rsidR="004B069B" w:rsidRPr="004B069B" w:rsidRDefault="004B069B" w:rsidP="004B069B">
      <w:pPr>
        <w:spacing w:line="256" w:lineRule="auto"/>
        <w:rPr>
          <w:rFonts w:ascii="Times New Roman" w:hAnsi="Times New Roman" w:cs="Times New Roman"/>
          <w:color w:val="000000" w:themeColor="text1"/>
          <w:sz w:val="24"/>
          <w:szCs w:val="24"/>
        </w:rPr>
      </w:pPr>
    </w:p>
    <w:p w14:paraId="2F1887B5"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t>(Question 10)</w:t>
      </w:r>
    </w:p>
    <w:p w14:paraId="5B1AF78E"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 your followers on social media make a difference to your life? </w:t>
      </w:r>
    </w:p>
    <w:p w14:paraId="3497E365"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I suppose it’s like an element if I have posted something I don’t </w:t>
      </w:r>
      <w:proofErr w:type="gramStart"/>
      <w:r w:rsidRPr="004B069B">
        <w:rPr>
          <w:rFonts w:ascii="Times New Roman" w:hAnsi="Times New Roman" w:cs="Times New Roman"/>
          <w:color w:val="002060"/>
          <w:sz w:val="24"/>
          <w:szCs w:val="24"/>
        </w:rPr>
        <w:t>expect, or</w:t>
      </w:r>
      <w:proofErr w:type="gramEnd"/>
      <w:r w:rsidRPr="004B069B">
        <w:rPr>
          <w:rFonts w:ascii="Times New Roman" w:hAnsi="Times New Roman" w:cs="Times New Roman"/>
          <w:color w:val="002060"/>
          <w:sz w:val="24"/>
          <w:szCs w:val="24"/>
        </w:rPr>
        <w:t xml:space="preserve"> care how may like it has but </w:t>
      </w:r>
      <w:proofErr w:type="spellStart"/>
      <w:r w:rsidRPr="004B069B">
        <w:rPr>
          <w:rFonts w:ascii="Times New Roman" w:hAnsi="Times New Roman" w:cs="Times New Roman"/>
          <w:color w:val="002060"/>
          <w:sz w:val="24"/>
          <w:szCs w:val="24"/>
        </w:rPr>
        <w:t>ummm</w:t>
      </w:r>
      <w:proofErr w:type="spellEnd"/>
      <w:r w:rsidRPr="004B069B">
        <w:rPr>
          <w:rFonts w:ascii="Times New Roman" w:hAnsi="Times New Roman" w:cs="Times New Roman"/>
          <w:color w:val="002060"/>
          <w:sz w:val="24"/>
          <w:szCs w:val="24"/>
        </w:rPr>
        <w:t xml:space="preserve"> I suppose make a difference to my life no not really. I think my skin is thick enough to know that I </w:t>
      </w:r>
      <w:proofErr w:type="gramStart"/>
      <w:r w:rsidRPr="004B069B">
        <w:rPr>
          <w:rFonts w:ascii="Times New Roman" w:hAnsi="Times New Roman" w:cs="Times New Roman"/>
          <w:color w:val="002060"/>
          <w:sz w:val="24"/>
          <w:szCs w:val="24"/>
        </w:rPr>
        <w:t>don’t</w:t>
      </w:r>
      <w:proofErr w:type="gramEnd"/>
      <w:r w:rsidRPr="004B069B">
        <w:rPr>
          <w:rFonts w:ascii="Times New Roman" w:hAnsi="Times New Roman" w:cs="Times New Roman"/>
          <w:color w:val="002060"/>
          <w:sz w:val="24"/>
          <w:szCs w:val="24"/>
        </w:rPr>
        <w:t xml:space="preserve"> really care but its nice </w:t>
      </w:r>
      <w:proofErr w:type="spellStart"/>
      <w:r w:rsidRPr="004B069B">
        <w:rPr>
          <w:rFonts w:ascii="Times New Roman" w:hAnsi="Times New Roman" w:cs="Times New Roman"/>
          <w:color w:val="002060"/>
          <w:sz w:val="24"/>
          <w:szCs w:val="24"/>
        </w:rPr>
        <w:t>init</w:t>
      </w:r>
      <w:proofErr w:type="spellEnd"/>
      <w:r w:rsidRPr="004B069B">
        <w:rPr>
          <w:rFonts w:ascii="Times New Roman" w:hAnsi="Times New Roman" w:cs="Times New Roman"/>
          <w:color w:val="002060"/>
          <w:sz w:val="24"/>
          <w:szCs w:val="24"/>
        </w:rPr>
        <w:t xml:space="preserve"> you know but I don’t really care. </w:t>
      </w:r>
    </w:p>
    <w:p w14:paraId="41FB673E" w14:textId="77777777" w:rsidR="004B069B" w:rsidRPr="004B069B" w:rsidRDefault="004B069B" w:rsidP="004B069B">
      <w:pPr>
        <w:spacing w:line="256" w:lineRule="auto"/>
        <w:rPr>
          <w:rFonts w:ascii="Times New Roman" w:hAnsi="Times New Roman" w:cs="Times New Roman"/>
          <w:color w:val="002060"/>
          <w:sz w:val="24"/>
          <w:szCs w:val="24"/>
        </w:rPr>
      </w:pPr>
    </w:p>
    <w:p w14:paraId="64B48F49" w14:textId="77777777" w:rsidR="004B069B" w:rsidRPr="004B069B" w:rsidRDefault="004B069B" w:rsidP="004B069B">
      <w:pPr>
        <w:spacing w:line="256" w:lineRule="auto"/>
        <w:rPr>
          <w:rFonts w:ascii="Times New Roman" w:hAnsi="Times New Roman" w:cs="Times New Roman"/>
          <w:color w:val="002060"/>
          <w:sz w:val="24"/>
          <w:szCs w:val="24"/>
        </w:rPr>
      </w:pPr>
    </w:p>
    <w:p w14:paraId="7DE9D495" w14:textId="77777777" w:rsidR="004B069B" w:rsidRPr="004B069B" w:rsidRDefault="004B069B" w:rsidP="004B069B">
      <w:pPr>
        <w:spacing w:line="256" w:lineRule="auto"/>
        <w:rPr>
          <w:rFonts w:ascii="Times New Roman" w:hAnsi="Times New Roman" w:cs="Times New Roman"/>
          <w:color w:val="002060"/>
          <w:sz w:val="24"/>
          <w:szCs w:val="24"/>
        </w:rPr>
      </w:pPr>
    </w:p>
    <w:p w14:paraId="0E8D5C02" w14:textId="77777777" w:rsidR="004B069B" w:rsidRPr="004B069B" w:rsidRDefault="004B069B" w:rsidP="004B069B">
      <w:pPr>
        <w:spacing w:line="256" w:lineRule="auto"/>
        <w:rPr>
          <w:rFonts w:ascii="Times New Roman" w:hAnsi="Times New Roman" w:cs="Times New Roman"/>
          <w:color w:val="000000" w:themeColor="text1"/>
          <w:sz w:val="24"/>
          <w:szCs w:val="24"/>
        </w:rPr>
      </w:pPr>
    </w:p>
    <w:p w14:paraId="600F6036" w14:textId="77777777" w:rsidR="004B069B" w:rsidRPr="004B069B" w:rsidRDefault="004B069B" w:rsidP="004B069B">
      <w:pPr>
        <w:spacing w:line="256" w:lineRule="auto"/>
        <w:rPr>
          <w:rFonts w:ascii="Times New Roman" w:hAnsi="Times New Roman" w:cs="Times New Roman"/>
          <w:color w:val="000000" w:themeColor="text1"/>
          <w:sz w:val="24"/>
          <w:szCs w:val="24"/>
        </w:rPr>
      </w:pPr>
      <w:r w:rsidRPr="004B069B">
        <w:rPr>
          <w:rFonts w:ascii="Times New Roman" w:hAnsi="Times New Roman" w:cs="Times New Roman"/>
          <w:color w:val="000000" w:themeColor="text1"/>
          <w:sz w:val="24"/>
          <w:szCs w:val="24"/>
        </w:rPr>
        <w:lastRenderedPageBreak/>
        <w:t>(Question 11)</w:t>
      </w:r>
    </w:p>
    <w:p w14:paraId="48EAED41"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Does social media aspire you to become someone else? </w:t>
      </w:r>
    </w:p>
    <w:p w14:paraId="779CB731"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No again because I </w:t>
      </w:r>
      <w:proofErr w:type="gramStart"/>
      <w:r w:rsidRPr="004B069B">
        <w:rPr>
          <w:rFonts w:ascii="Times New Roman" w:hAnsi="Times New Roman" w:cs="Times New Roman"/>
          <w:color w:val="002060"/>
          <w:sz w:val="24"/>
          <w:szCs w:val="24"/>
        </w:rPr>
        <w:t>don’t</w:t>
      </w:r>
      <w:proofErr w:type="gramEnd"/>
      <w:r w:rsidRPr="004B069B">
        <w:rPr>
          <w:rFonts w:ascii="Times New Roman" w:hAnsi="Times New Roman" w:cs="Times New Roman"/>
          <w:color w:val="002060"/>
          <w:sz w:val="24"/>
          <w:szCs w:val="24"/>
        </w:rPr>
        <w:t xml:space="preserve"> really care, I don’t really follow people or follow social media for such things or for it to make such a difference to my life. </w:t>
      </w:r>
    </w:p>
    <w:p w14:paraId="522CD82C" w14:textId="77777777" w:rsidR="004B069B" w:rsidRPr="004B069B" w:rsidRDefault="004B069B" w:rsidP="004B069B">
      <w:pPr>
        <w:spacing w:line="256" w:lineRule="auto"/>
        <w:rPr>
          <w:rFonts w:ascii="Times New Roman" w:hAnsi="Times New Roman" w:cs="Times New Roman"/>
          <w:color w:val="002060"/>
          <w:sz w:val="24"/>
          <w:szCs w:val="24"/>
        </w:rPr>
      </w:pPr>
    </w:p>
    <w:p w14:paraId="1D6DF61D"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Overall, going back to the question does it affect your self-esteem and confidence you said no why did you say that? </w:t>
      </w:r>
    </w:p>
    <w:p w14:paraId="1E87801E"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Because I don’t need that, I don’t need social media I mean I use it but not as much as most prehaps but I do use it every day and I use it throughout the day through boredom but I’m not looking I don’t use it to validate how I feel or to validate how others may feel I don’t It’s just a tool to ah to release boredom prehaps. </w:t>
      </w:r>
    </w:p>
    <w:p w14:paraId="4F4AC09C"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Any other comments </w:t>
      </w:r>
    </w:p>
    <w:p w14:paraId="01CC05FB" w14:textId="77777777" w:rsidR="004B069B" w:rsidRPr="004B069B" w:rsidRDefault="004B069B" w:rsidP="004B069B">
      <w:pPr>
        <w:spacing w:line="256" w:lineRule="auto"/>
        <w:rPr>
          <w:rFonts w:ascii="Times New Roman" w:hAnsi="Times New Roman" w:cs="Times New Roman"/>
          <w:color w:val="002060"/>
          <w:sz w:val="24"/>
          <w:szCs w:val="24"/>
        </w:rPr>
      </w:pPr>
      <w:r w:rsidRPr="004B069B">
        <w:rPr>
          <w:rFonts w:ascii="Times New Roman" w:hAnsi="Times New Roman" w:cs="Times New Roman"/>
          <w:color w:val="002060"/>
          <w:sz w:val="24"/>
          <w:szCs w:val="24"/>
        </w:rPr>
        <w:t xml:space="preserve">Dan: No I think I can see why I can see how I think it’s a generational thing, I’m 44 so I have friends who’s got a younger kid or one of my friends who’s got a sister who’s in their early 20s and she will perhaps care more about it. I can see whilst that I don’t feel or why people would say yes to some of those questions, I can see 100% why other people might message me or put a quote up for need or for validation or support. I can see that on social media, I don’t feel that I need </w:t>
      </w:r>
      <w:proofErr w:type="gramStart"/>
      <w:r w:rsidRPr="004B069B">
        <w:rPr>
          <w:rFonts w:ascii="Times New Roman" w:hAnsi="Times New Roman" w:cs="Times New Roman"/>
          <w:color w:val="002060"/>
          <w:sz w:val="24"/>
          <w:szCs w:val="24"/>
        </w:rPr>
        <w:t>that</w:t>
      </w:r>
      <w:proofErr w:type="gramEnd"/>
      <w:r w:rsidRPr="004B069B">
        <w:rPr>
          <w:rFonts w:ascii="Times New Roman" w:hAnsi="Times New Roman" w:cs="Times New Roman"/>
          <w:color w:val="002060"/>
          <w:sz w:val="24"/>
          <w:szCs w:val="24"/>
        </w:rPr>
        <w:t xml:space="preserve"> but I can see why people might need that. </w:t>
      </w:r>
    </w:p>
    <w:p w14:paraId="0B0E117A" w14:textId="77777777" w:rsidR="004B069B" w:rsidRPr="004B069B" w:rsidRDefault="004B069B" w:rsidP="004B069B">
      <w:pPr>
        <w:spacing w:line="256" w:lineRule="auto"/>
        <w:rPr>
          <w:rFonts w:ascii="Times New Roman" w:hAnsi="Times New Roman" w:cs="Times New Roman"/>
          <w:color w:val="385623" w:themeColor="accent6" w:themeShade="80"/>
          <w:sz w:val="24"/>
          <w:szCs w:val="24"/>
        </w:rPr>
      </w:pPr>
      <w:r w:rsidRPr="004B069B">
        <w:rPr>
          <w:rFonts w:ascii="Times New Roman" w:hAnsi="Times New Roman" w:cs="Times New Roman"/>
          <w:color w:val="385623" w:themeColor="accent6" w:themeShade="80"/>
          <w:sz w:val="24"/>
          <w:szCs w:val="24"/>
        </w:rPr>
        <w:t xml:space="preserve">Me: So that’s the end of our interview thank you very much for taking part in the study and I will give you a debrief form with contact details if needed to make any queries about the interview </w:t>
      </w:r>
    </w:p>
    <w:p w14:paraId="35C13E01" w14:textId="77777777" w:rsidR="004B069B" w:rsidRPr="004B069B" w:rsidRDefault="004B069B" w:rsidP="004B069B">
      <w:pPr>
        <w:spacing w:line="256" w:lineRule="auto"/>
        <w:rPr>
          <w:rFonts w:ascii="Times New Roman" w:hAnsi="Times New Roman" w:cs="Times New Roman"/>
        </w:rPr>
      </w:pPr>
      <w:r w:rsidRPr="004B069B">
        <w:rPr>
          <w:rFonts w:ascii="Times New Roman" w:hAnsi="Times New Roman" w:cs="Times New Roman"/>
        </w:rPr>
        <w:t xml:space="preserve"> </w:t>
      </w:r>
    </w:p>
    <w:p w14:paraId="496EED4D" w14:textId="77777777" w:rsidR="004B069B" w:rsidRDefault="004B069B"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2703D204" w14:textId="589C9A39" w:rsidR="00876551" w:rsidRDefault="00876551" w:rsidP="00876551">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360" w:lineRule="auto"/>
        <w:ind w:left="720" w:right="-109"/>
        <w:rPr>
          <w:rFonts w:ascii="Times New Roman" w:eastAsia="Times New Roman" w:hAnsi="Times New Roman" w:cs="Times New Roman"/>
          <w:sz w:val="24"/>
          <w:szCs w:val="24"/>
        </w:rPr>
      </w:pPr>
    </w:p>
    <w:p w14:paraId="47EEBCCF" w14:textId="6D02008C" w:rsidR="00A81313" w:rsidRDefault="00A81313" w:rsidP="006E6F66">
      <w:pPr>
        <w:spacing w:line="360" w:lineRule="auto"/>
        <w:rPr>
          <w:rFonts w:ascii="Times New Roman" w:hAnsi="Times New Roman" w:cs="Times New Roman"/>
          <w:b/>
          <w:bCs/>
          <w:sz w:val="24"/>
          <w:szCs w:val="24"/>
        </w:rPr>
      </w:pPr>
    </w:p>
    <w:p w14:paraId="00DBEFFA" w14:textId="24FD0BD6" w:rsidR="00693E9A" w:rsidRDefault="00693E9A" w:rsidP="006E6F66">
      <w:pPr>
        <w:spacing w:line="360" w:lineRule="auto"/>
        <w:rPr>
          <w:rFonts w:ascii="Times New Roman" w:hAnsi="Times New Roman" w:cs="Times New Roman"/>
          <w:b/>
          <w:bCs/>
          <w:sz w:val="24"/>
          <w:szCs w:val="24"/>
        </w:rPr>
      </w:pPr>
    </w:p>
    <w:p w14:paraId="1ABBD5AE" w14:textId="33012BE2" w:rsidR="00C7224D" w:rsidRDefault="00C7224D" w:rsidP="006E6F66">
      <w:pPr>
        <w:spacing w:line="360" w:lineRule="auto"/>
        <w:rPr>
          <w:rFonts w:ascii="Times New Roman" w:hAnsi="Times New Roman" w:cs="Times New Roman"/>
          <w:b/>
          <w:bCs/>
          <w:sz w:val="24"/>
          <w:szCs w:val="24"/>
        </w:rPr>
      </w:pPr>
    </w:p>
    <w:p w14:paraId="4EFD555E" w14:textId="67C0CFF0" w:rsidR="00C7224D" w:rsidRDefault="00C7224D" w:rsidP="006E6F66">
      <w:pPr>
        <w:spacing w:line="360" w:lineRule="auto"/>
        <w:rPr>
          <w:rFonts w:ascii="Times New Roman" w:hAnsi="Times New Roman" w:cs="Times New Roman"/>
          <w:b/>
          <w:bCs/>
          <w:sz w:val="24"/>
          <w:szCs w:val="24"/>
        </w:rPr>
      </w:pPr>
    </w:p>
    <w:p w14:paraId="6AF60D64" w14:textId="7C6CA20C" w:rsidR="00C7224D" w:rsidRDefault="00C7224D" w:rsidP="006E6F66">
      <w:pPr>
        <w:spacing w:line="360" w:lineRule="auto"/>
        <w:rPr>
          <w:rFonts w:ascii="Times New Roman" w:hAnsi="Times New Roman" w:cs="Times New Roman"/>
          <w:b/>
          <w:bCs/>
          <w:sz w:val="24"/>
          <w:szCs w:val="24"/>
        </w:rPr>
      </w:pPr>
    </w:p>
    <w:p w14:paraId="6E9195C6" w14:textId="622BD107" w:rsidR="00C7224D" w:rsidRDefault="00C7224D" w:rsidP="006E6F66">
      <w:pPr>
        <w:spacing w:line="360" w:lineRule="auto"/>
        <w:rPr>
          <w:rFonts w:ascii="Times New Roman" w:hAnsi="Times New Roman" w:cs="Times New Roman"/>
          <w:b/>
          <w:bCs/>
          <w:sz w:val="24"/>
          <w:szCs w:val="24"/>
        </w:rPr>
      </w:pPr>
    </w:p>
    <w:p w14:paraId="45FEDC60" w14:textId="77777777" w:rsidR="00C7224D" w:rsidRDefault="00C7224D" w:rsidP="006E6F66">
      <w:pPr>
        <w:spacing w:line="360" w:lineRule="auto"/>
        <w:rPr>
          <w:rFonts w:ascii="Times New Roman" w:hAnsi="Times New Roman" w:cs="Times New Roman"/>
          <w:b/>
          <w:bCs/>
          <w:sz w:val="24"/>
          <w:szCs w:val="24"/>
        </w:rPr>
      </w:pPr>
    </w:p>
    <w:p w14:paraId="4B25247D" w14:textId="6AF5BA4B" w:rsidR="00693E9A" w:rsidRDefault="00693E9A" w:rsidP="006E6F66">
      <w:pPr>
        <w:spacing w:line="360" w:lineRule="auto"/>
        <w:rPr>
          <w:rFonts w:ascii="Times New Roman" w:hAnsi="Times New Roman" w:cs="Times New Roman"/>
          <w:b/>
          <w:bCs/>
          <w:sz w:val="24"/>
          <w:szCs w:val="24"/>
        </w:rPr>
      </w:pPr>
    </w:p>
    <w:p w14:paraId="50D01B32" w14:textId="4A63D70A" w:rsidR="00693E9A" w:rsidRDefault="00693E9A" w:rsidP="006E6F66">
      <w:pPr>
        <w:spacing w:line="360" w:lineRule="auto"/>
        <w:rPr>
          <w:rFonts w:ascii="Times New Roman" w:hAnsi="Times New Roman" w:cs="Times New Roman"/>
          <w:b/>
          <w:bCs/>
          <w:sz w:val="24"/>
          <w:szCs w:val="24"/>
        </w:rPr>
      </w:pPr>
    </w:p>
    <w:p w14:paraId="00CE50C3" w14:textId="77777777" w:rsidR="00693E9A" w:rsidRPr="001B4C7F" w:rsidRDefault="00693E9A" w:rsidP="00693E9A">
      <w:pPr>
        <w:rPr>
          <w:rFonts w:ascii="Times New Roman" w:hAnsi="Times New Roman" w:cs="Times New Roman"/>
          <w:sz w:val="24"/>
          <w:szCs w:val="24"/>
        </w:rPr>
      </w:pPr>
      <w:r w:rsidRPr="001B4C7F">
        <w:rPr>
          <w:rFonts w:ascii="Times New Roman" w:hAnsi="Times New Roman" w:cs="Times New Roman"/>
          <w:sz w:val="24"/>
          <w:szCs w:val="24"/>
        </w:rPr>
        <w:lastRenderedPageBreak/>
        <w:t>Name: Sam</w:t>
      </w:r>
    </w:p>
    <w:p w14:paraId="05FCE8B0"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This interview will take approximately 30 minutes to an hour maximum depending on your answers, um you can stop the interview at any time for any reason as mentioned before. The interview will concentrate on questions about social media and self- esteem. Some pre- planned questions have been made but depending on what we talk about these questions can be changed okay? </w:t>
      </w:r>
    </w:p>
    <w:p w14:paraId="527762FB" w14:textId="77777777" w:rsidR="00693E9A" w:rsidRPr="001B4C7F" w:rsidRDefault="00693E9A" w:rsidP="00693E9A">
      <w:pPr>
        <w:rPr>
          <w:rFonts w:ascii="Times New Roman" w:hAnsi="Times New Roman" w:cs="Times New Roman"/>
          <w:color w:val="385623" w:themeColor="accent6" w:themeShade="80"/>
          <w:sz w:val="24"/>
          <w:szCs w:val="24"/>
        </w:rPr>
      </w:pPr>
    </w:p>
    <w:p w14:paraId="491D219D"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 xml:space="preserve">(Question 1) </w:t>
      </w:r>
    </w:p>
    <w:p w14:paraId="7D9F6A3C"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So, </w:t>
      </w:r>
      <w:proofErr w:type="gramStart"/>
      <w:r w:rsidRPr="001B4C7F">
        <w:rPr>
          <w:rFonts w:ascii="Times New Roman" w:hAnsi="Times New Roman" w:cs="Times New Roman"/>
          <w:color w:val="385623" w:themeColor="accent6" w:themeShade="80"/>
          <w:sz w:val="24"/>
          <w:szCs w:val="24"/>
        </w:rPr>
        <w:t>first of all</w:t>
      </w:r>
      <w:proofErr w:type="gramEnd"/>
      <w:r w:rsidRPr="001B4C7F">
        <w:rPr>
          <w:rFonts w:ascii="Times New Roman" w:hAnsi="Times New Roman" w:cs="Times New Roman"/>
          <w:color w:val="385623" w:themeColor="accent6" w:themeShade="80"/>
          <w:sz w:val="24"/>
          <w:szCs w:val="24"/>
        </w:rPr>
        <w:t xml:space="preserve"> how often do you use social media? </w:t>
      </w:r>
    </w:p>
    <w:p w14:paraId="67BB76B5" w14:textId="77777777" w:rsidR="00693E9A" w:rsidRPr="001B4C7F" w:rsidRDefault="00693E9A" w:rsidP="00693E9A">
      <w:pPr>
        <w:rPr>
          <w:rFonts w:ascii="Times New Roman" w:hAnsi="Times New Roman" w:cs="Times New Roman"/>
          <w:color w:val="002060"/>
          <w:sz w:val="24"/>
          <w:szCs w:val="24"/>
        </w:rPr>
      </w:pPr>
      <w:bookmarkStart w:id="18" w:name="_Hlk34478272"/>
      <w:r w:rsidRPr="001B4C7F">
        <w:rPr>
          <w:rFonts w:ascii="Times New Roman" w:hAnsi="Times New Roman" w:cs="Times New Roman"/>
          <w:color w:val="002060"/>
          <w:sz w:val="24"/>
          <w:szCs w:val="24"/>
        </w:rPr>
        <w:t>Sam</w:t>
      </w:r>
      <w:bookmarkEnd w:id="18"/>
      <w:r w:rsidRPr="001B4C7F">
        <w:rPr>
          <w:rFonts w:ascii="Times New Roman" w:hAnsi="Times New Roman" w:cs="Times New Roman"/>
          <w:color w:val="002060"/>
          <w:sz w:val="24"/>
          <w:szCs w:val="24"/>
        </w:rPr>
        <w:t xml:space="preserve">: Um I use it every day, um in terms of like hours probably say like 6 hours a day </w:t>
      </w:r>
    </w:p>
    <w:p w14:paraId="1DC5E1C9"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So, you use it a lot a day? </w:t>
      </w:r>
    </w:p>
    <w:p w14:paraId="4B73A24D"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A lot yeah </w:t>
      </w:r>
    </w:p>
    <w:p w14:paraId="2E264C59"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Okay fair enough </w:t>
      </w:r>
    </w:p>
    <w:p w14:paraId="0E4BCD26" w14:textId="77777777" w:rsidR="00693E9A" w:rsidRPr="001B4C7F" w:rsidRDefault="00693E9A" w:rsidP="00693E9A">
      <w:pPr>
        <w:rPr>
          <w:rFonts w:ascii="Times New Roman" w:hAnsi="Times New Roman" w:cs="Times New Roman"/>
          <w:color w:val="385623" w:themeColor="accent6" w:themeShade="80"/>
          <w:sz w:val="24"/>
          <w:szCs w:val="24"/>
        </w:rPr>
      </w:pPr>
    </w:p>
    <w:p w14:paraId="0D09E3FA"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2)</w:t>
      </w:r>
    </w:p>
    <w:p w14:paraId="4F7BB800"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Me: How many social media platforms do you use?</w:t>
      </w:r>
    </w:p>
    <w:p w14:paraId="584EAB18"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Sam: I only use two to be honest, which is Instagram and snapchat literally</w:t>
      </w:r>
    </w:p>
    <w:p w14:paraId="5D06A26A"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And then you use that throughout the day then? </w:t>
      </w:r>
    </w:p>
    <w:p w14:paraId="6291AF85"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Sam: Throughout the day yeah</w:t>
      </w:r>
    </w:p>
    <w:p w14:paraId="0A077A8E" w14:textId="77777777" w:rsidR="00693E9A" w:rsidRPr="001B4C7F" w:rsidRDefault="00693E9A" w:rsidP="00693E9A">
      <w:pPr>
        <w:rPr>
          <w:rFonts w:ascii="Times New Roman" w:hAnsi="Times New Roman" w:cs="Times New Roman"/>
          <w:color w:val="002060"/>
          <w:sz w:val="24"/>
          <w:szCs w:val="24"/>
        </w:rPr>
      </w:pPr>
    </w:p>
    <w:p w14:paraId="5BF54904"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3)</w:t>
      </w:r>
    </w:p>
    <w:p w14:paraId="6BFEF777"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Ok, does social media influence you in anyway? </w:t>
      </w:r>
    </w:p>
    <w:p w14:paraId="2F688858"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Well it allows me to show myself on social media to my friends </w:t>
      </w:r>
    </w:p>
    <w:p w14:paraId="58435209"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How does it allow you to show yourself on social media? </w:t>
      </w:r>
    </w:p>
    <w:p w14:paraId="29AF1AB5"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Sam: Because I can just snapchat anything I want, like my daily life.</w:t>
      </w:r>
    </w:p>
    <w:p w14:paraId="3DA059C3" w14:textId="77777777" w:rsidR="00693E9A" w:rsidRPr="001B4C7F" w:rsidRDefault="00693E9A" w:rsidP="00693E9A">
      <w:pPr>
        <w:rPr>
          <w:rFonts w:ascii="Times New Roman" w:hAnsi="Times New Roman" w:cs="Times New Roman"/>
          <w:color w:val="002060"/>
          <w:sz w:val="24"/>
          <w:szCs w:val="24"/>
        </w:rPr>
      </w:pPr>
    </w:p>
    <w:p w14:paraId="4BA056AB"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4)</w:t>
      </w:r>
    </w:p>
    <w:p w14:paraId="6129CD3D"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Do you feel safe on social media? S </w:t>
      </w:r>
    </w:p>
    <w:p w14:paraId="1BB38550"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I mean yeah, I use it every day I would say I feel quite safe, </w:t>
      </w:r>
      <w:proofErr w:type="gramStart"/>
      <w:r w:rsidRPr="001B4C7F">
        <w:rPr>
          <w:rFonts w:ascii="Times New Roman" w:hAnsi="Times New Roman" w:cs="Times New Roman"/>
          <w:color w:val="002060"/>
          <w:sz w:val="24"/>
          <w:szCs w:val="24"/>
        </w:rPr>
        <w:t>There’s</w:t>
      </w:r>
      <w:proofErr w:type="gramEnd"/>
      <w:r w:rsidRPr="001B4C7F">
        <w:rPr>
          <w:rFonts w:ascii="Times New Roman" w:hAnsi="Times New Roman" w:cs="Times New Roman"/>
          <w:color w:val="002060"/>
          <w:sz w:val="24"/>
          <w:szCs w:val="24"/>
        </w:rPr>
        <w:t xml:space="preserve"> no problem </w:t>
      </w:r>
    </w:p>
    <w:p w14:paraId="510E13F8" w14:textId="77777777" w:rsidR="00693E9A" w:rsidRPr="001B4C7F" w:rsidRDefault="00693E9A" w:rsidP="00693E9A">
      <w:pPr>
        <w:rPr>
          <w:rFonts w:ascii="Times New Roman" w:hAnsi="Times New Roman" w:cs="Times New Roman"/>
          <w:color w:val="002060"/>
          <w:sz w:val="24"/>
          <w:szCs w:val="24"/>
        </w:rPr>
      </w:pPr>
    </w:p>
    <w:p w14:paraId="2420FCFE" w14:textId="77777777" w:rsidR="00693E9A" w:rsidRPr="001B4C7F" w:rsidRDefault="00693E9A" w:rsidP="00693E9A">
      <w:pPr>
        <w:rPr>
          <w:rFonts w:ascii="Times New Roman" w:hAnsi="Times New Roman" w:cs="Times New Roman"/>
          <w:color w:val="002060"/>
          <w:sz w:val="24"/>
          <w:szCs w:val="24"/>
        </w:rPr>
      </w:pPr>
    </w:p>
    <w:p w14:paraId="20966555"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5)</w:t>
      </w:r>
    </w:p>
    <w:p w14:paraId="44BA252D"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lastRenderedPageBreak/>
        <w:t xml:space="preserve">Me: How does social media affect yourself esteem? </w:t>
      </w:r>
    </w:p>
    <w:p w14:paraId="34310B23"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Well, </w:t>
      </w:r>
      <w:proofErr w:type="spellStart"/>
      <w:r w:rsidRPr="001B4C7F">
        <w:rPr>
          <w:rFonts w:ascii="Times New Roman" w:hAnsi="Times New Roman" w:cs="Times New Roman"/>
          <w:color w:val="002060"/>
          <w:sz w:val="24"/>
          <w:szCs w:val="24"/>
        </w:rPr>
        <w:t>pfffft</w:t>
      </w:r>
      <w:proofErr w:type="spellEnd"/>
      <w:r w:rsidRPr="001B4C7F">
        <w:rPr>
          <w:rFonts w:ascii="Times New Roman" w:hAnsi="Times New Roman" w:cs="Times New Roman"/>
          <w:color w:val="002060"/>
          <w:sz w:val="24"/>
          <w:szCs w:val="24"/>
        </w:rPr>
        <w:t xml:space="preserve"> to be honest I use Instagram and snapchat a lot and it doesn’t really affect my self- esteem because I know myself as a person, so I won’t get influenced by what’s on social media </w:t>
      </w:r>
    </w:p>
    <w:p w14:paraId="588504BF" w14:textId="77777777" w:rsidR="00693E9A" w:rsidRPr="001B4C7F" w:rsidRDefault="00693E9A" w:rsidP="00693E9A">
      <w:pPr>
        <w:rPr>
          <w:rFonts w:ascii="Times New Roman" w:hAnsi="Times New Roman" w:cs="Times New Roman"/>
          <w:color w:val="002060"/>
          <w:sz w:val="24"/>
          <w:szCs w:val="24"/>
        </w:rPr>
      </w:pPr>
    </w:p>
    <w:p w14:paraId="0213F4B9"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6)</w:t>
      </w:r>
    </w:p>
    <w:p w14:paraId="52A00ECF"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Um does social media give you different perceptions in life? </w:t>
      </w:r>
    </w:p>
    <w:p w14:paraId="6164FE7B"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Different perceptions of life, </w:t>
      </w:r>
      <w:proofErr w:type="spellStart"/>
      <w:r w:rsidRPr="001B4C7F">
        <w:rPr>
          <w:rFonts w:ascii="Times New Roman" w:hAnsi="Times New Roman" w:cs="Times New Roman"/>
          <w:color w:val="002060"/>
          <w:sz w:val="24"/>
          <w:szCs w:val="24"/>
        </w:rPr>
        <w:t>uhh</w:t>
      </w:r>
      <w:proofErr w:type="spellEnd"/>
      <w:r w:rsidRPr="001B4C7F">
        <w:rPr>
          <w:rFonts w:ascii="Times New Roman" w:hAnsi="Times New Roman" w:cs="Times New Roman"/>
          <w:color w:val="002060"/>
          <w:sz w:val="24"/>
          <w:szCs w:val="24"/>
        </w:rPr>
        <w:t xml:space="preserve"> </w:t>
      </w:r>
    </w:p>
    <w:p w14:paraId="7A839902"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Like for example are you looking at other people’s Instagram posts, celebrities or Instagram famous people does it make you think about </w:t>
      </w:r>
    </w:p>
    <w:p w14:paraId="2591EA3F"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Sam: Yeah you do come across a lot of stuff on social media you do see like celebrities, you see *sighs* you see a lot of things to be honest like I don’t know like charities, games, you see music all sorts of stuff and then it allows gives you some sort of perception in life if that maybe I want to do this I want to do that. So, like a goal.</w:t>
      </w:r>
    </w:p>
    <w:p w14:paraId="69D44AED" w14:textId="77777777" w:rsidR="00693E9A" w:rsidRPr="001B4C7F" w:rsidRDefault="00693E9A" w:rsidP="00693E9A">
      <w:pPr>
        <w:rPr>
          <w:rFonts w:ascii="Times New Roman" w:hAnsi="Times New Roman" w:cs="Times New Roman"/>
          <w:color w:val="002060"/>
          <w:sz w:val="24"/>
          <w:szCs w:val="24"/>
        </w:rPr>
      </w:pPr>
    </w:p>
    <w:p w14:paraId="104B5059"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7)</w:t>
      </w:r>
    </w:p>
    <w:p w14:paraId="34562F8A"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Me: Do you feel social media has a lot of pressure on your image?</w:t>
      </w:r>
    </w:p>
    <w:p w14:paraId="696A865D"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Um *sighs* to be honest I for myself not really, it </w:t>
      </w:r>
      <w:proofErr w:type="gramStart"/>
      <w:r w:rsidRPr="001B4C7F">
        <w:rPr>
          <w:rFonts w:ascii="Times New Roman" w:hAnsi="Times New Roman" w:cs="Times New Roman"/>
          <w:color w:val="002060"/>
          <w:sz w:val="24"/>
          <w:szCs w:val="24"/>
        </w:rPr>
        <w:t>doesn’t</w:t>
      </w:r>
      <w:proofErr w:type="gramEnd"/>
      <w:r w:rsidRPr="001B4C7F">
        <w:rPr>
          <w:rFonts w:ascii="Times New Roman" w:hAnsi="Times New Roman" w:cs="Times New Roman"/>
          <w:color w:val="002060"/>
          <w:sz w:val="24"/>
          <w:szCs w:val="24"/>
        </w:rPr>
        <w:t xml:space="preserve"> really affect me, but I guess it would affect a lot of people </w:t>
      </w:r>
    </w:p>
    <w:p w14:paraId="36B197B2"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Why do you think it will affect a lot of people? </w:t>
      </w:r>
    </w:p>
    <w:p w14:paraId="56154F72"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A lot of people it affects their self- esteem, so even like something they see which is out of their comfort zone they would say that I want to do that they </w:t>
      </w:r>
      <w:proofErr w:type="spellStart"/>
      <w:r w:rsidRPr="001B4C7F">
        <w:rPr>
          <w:rFonts w:ascii="Times New Roman" w:hAnsi="Times New Roman" w:cs="Times New Roman"/>
          <w:color w:val="002060"/>
          <w:sz w:val="24"/>
          <w:szCs w:val="24"/>
        </w:rPr>
        <w:t>kinda</w:t>
      </w:r>
      <w:proofErr w:type="spellEnd"/>
      <w:r w:rsidRPr="001B4C7F">
        <w:rPr>
          <w:rFonts w:ascii="Times New Roman" w:hAnsi="Times New Roman" w:cs="Times New Roman"/>
          <w:color w:val="002060"/>
          <w:sz w:val="24"/>
          <w:szCs w:val="24"/>
        </w:rPr>
        <w:t xml:space="preserve"> </w:t>
      </w:r>
      <w:proofErr w:type="spellStart"/>
      <w:r w:rsidRPr="001B4C7F">
        <w:rPr>
          <w:rFonts w:ascii="Times New Roman" w:hAnsi="Times New Roman" w:cs="Times New Roman"/>
          <w:color w:val="002060"/>
          <w:sz w:val="24"/>
          <w:szCs w:val="24"/>
        </w:rPr>
        <w:t>wanna</w:t>
      </w:r>
      <w:proofErr w:type="spellEnd"/>
      <w:r w:rsidRPr="001B4C7F">
        <w:rPr>
          <w:rFonts w:ascii="Times New Roman" w:hAnsi="Times New Roman" w:cs="Times New Roman"/>
          <w:color w:val="002060"/>
          <w:sz w:val="24"/>
          <w:szCs w:val="24"/>
        </w:rPr>
        <w:t xml:space="preserve"> change, like view themselves as someone else. </w:t>
      </w:r>
    </w:p>
    <w:p w14:paraId="0A95A2B5" w14:textId="77777777" w:rsidR="00693E9A" w:rsidRPr="001B4C7F" w:rsidRDefault="00693E9A" w:rsidP="00693E9A">
      <w:pPr>
        <w:rPr>
          <w:rFonts w:ascii="Times New Roman" w:hAnsi="Times New Roman" w:cs="Times New Roman"/>
          <w:color w:val="002060"/>
          <w:sz w:val="24"/>
          <w:szCs w:val="24"/>
        </w:rPr>
      </w:pPr>
    </w:p>
    <w:p w14:paraId="298FA883"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8)</w:t>
      </w:r>
    </w:p>
    <w:p w14:paraId="07406A42"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Do you feel like you make a difference on social media? </w:t>
      </w:r>
    </w:p>
    <w:p w14:paraId="4D391016"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Um to be honest I do because I upload, quite like some inspirational stuff and it allows my followers to see and then they gain something out of like some sort of inspirational. So, I use it to motivate and inspire others. </w:t>
      </w:r>
    </w:p>
    <w:p w14:paraId="212AF8FB"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So, what types of quotes do you use if you </w:t>
      </w:r>
      <w:proofErr w:type="gramStart"/>
      <w:r w:rsidRPr="001B4C7F">
        <w:rPr>
          <w:rFonts w:ascii="Times New Roman" w:hAnsi="Times New Roman" w:cs="Times New Roman"/>
          <w:color w:val="385623" w:themeColor="accent6" w:themeShade="80"/>
          <w:sz w:val="24"/>
          <w:szCs w:val="24"/>
        </w:rPr>
        <w:t>don’t</w:t>
      </w:r>
      <w:proofErr w:type="gramEnd"/>
      <w:r w:rsidRPr="001B4C7F">
        <w:rPr>
          <w:rFonts w:ascii="Times New Roman" w:hAnsi="Times New Roman" w:cs="Times New Roman"/>
          <w:color w:val="385623" w:themeColor="accent6" w:themeShade="80"/>
          <w:sz w:val="24"/>
          <w:szCs w:val="24"/>
        </w:rPr>
        <w:t xml:space="preserve"> mind me asking </w:t>
      </w:r>
    </w:p>
    <w:p w14:paraId="089E789F"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w:t>
      </w:r>
      <w:proofErr w:type="gramStart"/>
      <w:r w:rsidRPr="001B4C7F">
        <w:rPr>
          <w:rFonts w:ascii="Times New Roman" w:hAnsi="Times New Roman" w:cs="Times New Roman"/>
          <w:color w:val="002060"/>
          <w:sz w:val="24"/>
          <w:szCs w:val="24"/>
        </w:rPr>
        <w:t>It’s</w:t>
      </w:r>
      <w:proofErr w:type="gramEnd"/>
      <w:r w:rsidRPr="001B4C7F">
        <w:rPr>
          <w:rFonts w:ascii="Times New Roman" w:hAnsi="Times New Roman" w:cs="Times New Roman"/>
          <w:color w:val="002060"/>
          <w:sz w:val="24"/>
          <w:szCs w:val="24"/>
        </w:rPr>
        <w:t xml:space="preserve"> just quotes like life quotes so for example like what can I even say right now? Something to feel like, to people to make, to make people feel confidence about themselves  </w:t>
      </w:r>
    </w:p>
    <w:p w14:paraId="42863185"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And is there any reason why you use social media to um set those inspirational quotes on there </w:t>
      </w:r>
    </w:p>
    <w:p w14:paraId="31269947"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lastRenderedPageBreak/>
        <w:t xml:space="preserve">Sam: Well there’s a lot of people on, well nearly everyone is on social media, you’ll get a quite a lot of a big audience, so I think that’s fair and why I use social media. </w:t>
      </w:r>
    </w:p>
    <w:p w14:paraId="30D30A17" w14:textId="77777777" w:rsidR="00693E9A" w:rsidRPr="001B4C7F" w:rsidRDefault="00693E9A" w:rsidP="00693E9A">
      <w:pPr>
        <w:rPr>
          <w:rFonts w:ascii="Times New Roman" w:hAnsi="Times New Roman" w:cs="Times New Roman"/>
          <w:color w:val="002060"/>
          <w:sz w:val="24"/>
          <w:szCs w:val="24"/>
        </w:rPr>
      </w:pPr>
    </w:p>
    <w:p w14:paraId="2B36F145"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9)</w:t>
      </w:r>
    </w:p>
    <w:p w14:paraId="75D2A088"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Um does social media affect your self-confidence? </w:t>
      </w:r>
    </w:p>
    <w:p w14:paraId="2C6571A6"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I wouldn’t say that it does affect my self- confidence because if it did it would make social media change who I am and I’m quite </w:t>
      </w:r>
      <w:proofErr w:type="spellStart"/>
      <w:r w:rsidRPr="001B4C7F">
        <w:rPr>
          <w:rFonts w:ascii="Times New Roman" w:hAnsi="Times New Roman" w:cs="Times New Roman"/>
          <w:color w:val="002060"/>
          <w:sz w:val="24"/>
          <w:szCs w:val="24"/>
        </w:rPr>
        <w:t>self confidence</w:t>
      </w:r>
      <w:proofErr w:type="spellEnd"/>
      <w:r w:rsidRPr="001B4C7F">
        <w:rPr>
          <w:rFonts w:ascii="Times New Roman" w:hAnsi="Times New Roman" w:cs="Times New Roman"/>
          <w:color w:val="002060"/>
          <w:sz w:val="24"/>
          <w:szCs w:val="24"/>
        </w:rPr>
        <w:t xml:space="preserve"> about myself so it wouldn’t really affect me </w:t>
      </w:r>
    </w:p>
    <w:p w14:paraId="4AC5CB0A" w14:textId="77777777" w:rsidR="00693E9A" w:rsidRPr="001B4C7F" w:rsidRDefault="00693E9A" w:rsidP="00693E9A">
      <w:pPr>
        <w:rPr>
          <w:rFonts w:ascii="Times New Roman" w:hAnsi="Times New Roman" w:cs="Times New Roman"/>
          <w:color w:val="002060"/>
          <w:sz w:val="24"/>
          <w:szCs w:val="24"/>
        </w:rPr>
      </w:pPr>
    </w:p>
    <w:p w14:paraId="210B2164" w14:textId="77777777" w:rsidR="00693E9A" w:rsidRPr="001B4C7F" w:rsidRDefault="00693E9A" w:rsidP="00693E9A">
      <w:pPr>
        <w:rPr>
          <w:rFonts w:ascii="Times New Roman" w:hAnsi="Times New Roman" w:cs="Times New Roman"/>
          <w:color w:val="0D0D0D" w:themeColor="text1" w:themeTint="F2"/>
          <w:sz w:val="24"/>
          <w:szCs w:val="24"/>
        </w:rPr>
      </w:pPr>
      <w:r w:rsidRPr="001B4C7F">
        <w:rPr>
          <w:rFonts w:ascii="Times New Roman" w:hAnsi="Times New Roman" w:cs="Times New Roman"/>
          <w:color w:val="0D0D0D" w:themeColor="text1" w:themeTint="F2"/>
          <w:sz w:val="24"/>
          <w:szCs w:val="24"/>
        </w:rPr>
        <w:t>(Question 10)</w:t>
      </w:r>
    </w:p>
    <w:p w14:paraId="430CBC3D"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Do your followers on social media make a difference to your life? </w:t>
      </w:r>
    </w:p>
    <w:p w14:paraId="5A9E51DE"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I mean ah in like what way? </w:t>
      </w:r>
    </w:p>
    <w:p w14:paraId="06B78619"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As in the life that you live for example if you put yourself out there do you think that your social media accounts would make a comment about the way you post something?  </w:t>
      </w:r>
    </w:p>
    <w:p w14:paraId="49A01565"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In terms of that I would say it is a positive thing for some of my followers who comment and view my content so it would like make me happy and stuff like that but it still wouldn’t affect me to be honest if they didn’t but it’s just something positive there I guess </w:t>
      </w:r>
    </w:p>
    <w:p w14:paraId="1D6192E5"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If you were to follow someone like a celebrity or someone would they make a difference to your life? </w:t>
      </w:r>
    </w:p>
    <w:p w14:paraId="434D0E71"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Someone </w:t>
      </w:r>
      <w:proofErr w:type="gramStart"/>
      <w:r w:rsidRPr="001B4C7F">
        <w:rPr>
          <w:rFonts w:ascii="Times New Roman" w:hAnsi="Times New Roman" w:cs="Times New Roman"/>
          <w:color w:val="002060"/>
          <w:sz w:val="24"/>
          <w:szCs w:val="24"/>
        </w:rPr>
        <w:t>that’s</w:t>
      </w:r>
      <w:proofErr w:type="gramEnd"/>
      <w:r w:rsidRPr="001B4C7F">
        <w:rPr>
          <w:rFonts w:ascii="Times New Roman" w:hAnsi="Times New Roman" w:cs="Times New Roman"/>
          <w:color w:val="002060"/>
          <w:sz w:val="24"/>
          <w:szCs w:val="24"/>
        </w:rPr>
        <w:t xml:space="preserve"> like a person of influence to you in my life it would make a difference I guess yeah if they were to follow me. </w:t>
      </w:r>
    </w:p>
    <w:p w14:paraId="7E2FE82D" w14:textId="77777777" w:rsidR="00693E9A" w:rsidRPr="001B4C7F" w:rsidRDefault="00693E9A" w:rsidP="00693E9A">
      <w:pPr>
        <w:rPr>
          <w:rFonts w:ascii="Times New Roman" w:hAnsi="Times New Roman" w:cs="Times New Roman"/>
          <w:color w:val="002060"/>
          <w:sz w:val="24"/>
          <w:szCs w:val="24"/>
        </w:rPr>
      </w:pPr>
    </w:p>
    <w:p w14:paraId="0EEB1278" w14:textId="77777777" w:rsidR="00693E9A" w:rsidRPr="001B4C7F" w:rsidRDefault="00693E9A" w:rsidP="00693E9A">
      <w:pPr>
        <w:rPr>
          <w:rFonts w:ascii="Times New Roman" w:hAnsi="Times New Roman" w:cs="Times New Roman"/>
          <w:color w:val="000000" w:themeColor="text1"/>
          <w:sz w:val="24"/>
          <w:szCs w:val="24"/>
        </w:rPr>
      </w:pPr>
      <w:r w:rsidRPr="001B4C7F">
        <w:rPr>
          <w:rFonts w:ascii="Times New Roman" w:hAnsi="Times New Roman" w:cs="Times New Roman"/>
          <w:color w:val="000000" w:themeColor="text1"/>
          <w:sz w:val="24"/>
          <w:szCs w:val="24"/>
        </w:rPr>
        <w:t xml:space="preserve">(Question 11) </w:t>
      </w:r>
    </w:p>
    <w:p w14:paraId="6B302C7B"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Does social media aspire you to be someone else? </w:t>
      </w:r>
    </w:p>
    <w:p w14:paraId="32274EF0"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I mean there is a lot of content on Instagram and snapchat from a lot of public figures, celebrities who do certain things so it </w:t>
      </w:r>
      <w:proofErr w:type="spellStart"/>
      <w:r w:rsidRPr="001B4C7F">
        <w:rPr>
          <w:rFonts w:ascii="Times New Roman" w:hAnsi="Times New Roman" w:cs="Times New Roman"/>
          <w:color w:val="002060"/>
          <w:sz w:val="24"/>
          <w:szCs w:val="24"/>
        </w:rPr>
        <w:t>kinda</w:t>
      </w:r>
      <w:proofErr w:type="spellEnd"/>
      <w:r w:rsidRPr="001B4C7F">
        <w:rPr>
          <w:rFonts w:ascii="Times New Roman" w:hAnsi="Times New Roman" w:cs="Times New Roman"/>
          <w:color w:val="002060"/>
          <w:sz w:val="24"/>
          <w:szCs w:val="24"/>
        </w:rPr>
        <w:t xml:space="preserve"> makes you </w:t>
      </w:r>
      <w:proofErr w:type="spellStart"/>
      <w:r w:rsidRPr="001B4C7F">
        <w:rPr>
          <w:rFonts w:ascii="Times New Roman" w:hAnsi="Times New Roman" w:cs="Times New Roman"/>
          <w:color w:val="002060"/>
          <w:sz w:val="24"/>
          <w:szCs w:val="24"/>
        </w:rPr>
        <w:t>wanna</w:t>
      </w:r>
      <w:proofErr w:type="spellEnd"/>
      <w:r w:rsidRPr="001B4C7F">
        <w:rPr>
          <w:rFonts w:ascii="Times New Roman" w:hAnsi="Times New Roman" w:cs="Times New Roman"/>
          <w:color w:val="002060"/>
          <w:sz w:val="24"/>
          <w:szCs w:val="24"/>
        </w:rPr>
        <w:t xml:space="preserve"> do it because you look up to them but obviously in a good way not like something you don’t </w:t>
      </w:r>
      <w:proofErr w:type="spellStart"/>
      <w:r w:rsidRPr="001B4C7F">
        <w:rPr>
          <w:rFonts w:ascii="Times New Roman" w:hAnsi="Times New Roman" w:cs="Times New Roman"/>
          <w:color w:val="002060"/>
          <w:sz w:val="24"/>
          <w:szCs w:val="24"/>
        </w:rPr>
        <w:t>wanna</w:t>
      </w:r>
      <w:proofErr w:type="spellEnd"/>
      <w:r w:rsidRPr="001B4C7F">
        <w:rPr>
          <w:rFonts w:ascii="Times New Roman" w:hAnsi="Times New Roman" w:cs="Times New Roman"/>
          <w:color w:val="002060"/>
          <w:sz w:val="24"/>
          <w:szCs w:val="24"/>
        </w:rPr>
        <w:t xml:space="preserve"> do something that’s out of your comfort zone </w:t>
      </w:r>
    </w:p>
    <w:p w14:paraId="290C2887"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t xml:space="preserve">Me: Okay is there anything else </w:t>
      </w:r>
      <w:proofErr w:type="gramStart"/>
      <w:r w:rsidRPr="001B4C7F">
        <w:rPr>
          <w:rFonts w:ascii="Times New Roman" w:hAnsi="Times New Roman" w:cs="Times New Roman"/>
          <w:color w:val="385623" w:themeColor="accent6" w:themeShade="80"/>
          <w:sz w:val="24"/>
          <w:szCs w:val="24"/>
        </w:rPr>
        <w:t>you’d</w:t>
      </w:r>
      <w:proofErr w:type="gramEnd"/>
      <w:r w:rsidRPr="001B4C7F">
        <w:rPr>
          <w:rFonts w:ascii="Times New Roman" w:hAnsi="Times New Roman" w:cs="Times New Roman"/>
          <w:color w:val="385623" w:themeColor="accent6" w:themeShade="80"/>
          <w:sz w:val="24"/>
          <w:szCs w:val="24"/>
        </w:rPr>
        <w:t xml:space="preserve"> like to comment about social media and self- esteem in general? </w:t>
      </w:r>
    </w:p>
    <w:p w14:paraId="527B86A1" w14:textId="77777777" w:rsidR="00693E9A" w:rsidRPr="001B4C7F" w:rsidRDefault="00693E9A" w:rsidP="00693E9A">
      <w:pPr>
        <w:rPr>
          <w:rFonts w:ascii="Times New Roman" w:hAnsi="Times New Roman" w:cs="Times New Roman"/>
          <w:color w:val="002060"/>
          <w:sz w:val="24"/>
          <w:szCs w:val="24"/>
        </w:rPr>
      </w:pPr>
      <w:r w:rsidRPr="001B4C7F">
        <w:rPr>
          <w:rFonts w:ascii="Times New Roman" w:hAnsi="Times New Roman" w:cs="Times New Roman"/>
          <w:color w:val="002060"/>
          <w:sz w:val="24"/>
          <w:szCs w:val="24"/>
        </w:rPr>
        <w:t xml:space="preserve">Sam: Um it doesn’t affect me but obviously I understand that it would affect other peoples, self-esteem, self-confidence because they try to become someone that they’ve never met or they’ve try to become something out of their comfort zone and it would have affect their </w:t>
      </w:r>
      <w:proofErr w:type="spellStart"/>
      <w:r w:rsidRPr="001B4C7F">
        <w:rPr>
          <w:rFonts w:ascii="Times New Roman" w:hAnsi="Times New Roman" w:cs="Times New Roman"/>
          <w:color w:val="002060"/>
          <w:sz w:val="24"/>
          <w:szCs w:val="24"/>
        </w:rPr>
        <w:t>self esteem</w:t>
      </w:r>
      <w:proofErr w:type="spellEnd"/>
      <w:r w:rsidRPr="001B4C7F">
        <w:rPr>
          <w:rFonts w:ascii="Times New Roman" w:hAnsi="Times New Roman" w:cs="Times New Roman"/>
          <w:color w:val="002060"/>
          <w:sz w:val="24"/>
          <w:szCs w:val="24"/>
        </w:rPr>
        <w:t xml:space="preserve"> because it’s not who they are, their </w:t>
      </w:r>
      <w:proofErr w:type="spellStart"/>
      <w:r w:rsidRPr="001B4C7F">
        <w:rPr>
          <w:rFonts w:ascii="Times New Roman" w:hAnsi="Times New Roman" w:cs="Times New Roman"/>
          <w:color w:val="002060"/>
          <w:sz w:val="24"/>
          <w:szCs w:val="24"/>
        </w:rPr>
        <w:t>tryna</w:t>
      </w:r>
      <w:proofErr w:type="spellEnd"/>
      <w:r w:rsidRPr="001B4C7F">
        <w:rPr>
          <w:rFonts w:ascii="Times New Roman" w:hAnsi="Times New Roman" w:cs="Times New Roman"/>
          <w:color w:val="002060"/>
          <w:sz w:val="24"/>
          <w:szCs w:val="24"/>
        </w:rPr>
        <w:t xml:space="preserve"> change you see that’s what I </w:t>
      </w:r>
      <w:proofErr w:type="spellStart"/>
      <w:r w:rsidRPr="001B4C7F">
        <w:rPr>
          <w:rFonts w:ascii="Times New Roman" w:hAnsi="Times New Roman" w:cs="Times New Roman"/>
          <w:color w:val="002060"/>
          <w:sz w:val="24"/>
          <w:szCs w:val="24"/>
        </w:rPr>
        <w:t>wanna</w:t>
      </w:r>
      <w:proofErr w:type="spellEnd"/>
      <w:r w:rsidRPr="001B4C7F">
        <w:rPr>
          <w:rFonts w:ascii="Times New Roman" w:hAnsi="Times New Roman" w:cs="Times New Roman"/>
          <w:color w:val="002060"/>
          <w:sz w:val="24"/>
          <w:szCs w:val="24"/>
        </w:rPr>
        <w:t xml:space="preserve"> say to be honest </w:t>
      </w:r>
    </w:p>
    <w:p w14:paraId="67E8A22E" w14:textId="77777777" w:rsidR="00693E9A" w:rsidRPr="001B4C7F" w:rsidRDefault="00693E9A" w:rsidP="00693E9A">
      <w:pPr>
        <w:rPr>
          <w:rFonts w:ascii="Times New Roman" w:hAnsi="Times New Roman" w:cs="Times New Roman"/>
          <w:color w:val="385623" w:themeColor="accent6" w:themeShade="80"/>
          <w:sz w:val="24"/>
          <w:szCs w:val="24"/>
        </w:rPr>
      </w:pPr>
      <w:r w:rsidRPr="001B4C7F">
        <w:rPr>
          <w:rFonts w:ascii="Times New Roman" w:hAnsi="Times New Roman" w:cs="Times New Roman"/>
          <w:color w:val="385623" w:themeColor="accent6" w:themeShade="80"/>
          <w:sz w:val="24"/>
          <w:szCs w:val="24"/>
        </w:rPr>
        <w:lastRenderedPageBreak/>
        <w:t xml:space="preserve">Me: So that’s the end of our interview thank you very much for taking part in the study and I will give you a debrief form with contact details if needed to make any queries about the interview </w:t>
      </w:r>
    </w:p>
    <w:p w14:paraId="5C181BF3" w14:textId="23F5313D" w:rsidR="005132D6" w:rsidRDefault="005132D6" w:rsidP="00693E9A">
      <w:pPr>
        <w:rPr>
          <w:rFonts w:ascii="Arial" w:hAnsi="Arial" w:cs="Arial"/>
          <w:color w:val="002060"/>
          <w:sz w:val="24"/>
          <w:szCs w:val="24"/>
        </w:rPr>
      </w:pPr>
    </w:p>
    <w:p w14:paraId="7FFC69C6" w14:textId="77777777" w:rsidR="008D366C" w:rsidRDefault="008D366C" w:rsidP="00693E9A">
      <w:pPr>
        <w:rPr>
          <w:rFonts w:ascii="Arial" w:hAnsi="Arial" w:cs="Arial"/>
          <w:color w:val="002060"/>
          <w:sz w:val="24"/>
          <w:szCs w:val="24"/>
        </w:rPr>
      </w:pPr>
    </w:p>
    <w:p w14:paraId="643327E9" w14:textId="5D5918C1" w:rsidR="0052429B" w:rsidRDefault="0052429B" w:rsidP="007A2AFE">
      <w:pPr>
        <w:rPr>
          <w:rFonts w:ascii="Arial" w:hAnsi="Arial" w:cs="Arial"/>
          <w:b/>
          <w:bCs/>
          <w:color w:val="000000" w:themeColor="text1"/>
          <w:sz w:val="24"/>
          <w:szCs w:val="24"/>
        </w:rPr>
      </w:pPr>
    </w:p>
    <w:p w14:paraId="3E1781B3" w14:textId="26D784D9" w:rsidR="00C7224D" w:rsidRDefault="00C7224D" w:rsidP="007A2AFE">
      <w:pPr>
        <w:rPr>
          <w:rFonts w:ascii="Arial" w:hAnsi="Arial" w:cs="Arial"/>
          <w:b/>
          <w:bCs/>
          <w:color w:val="000000" w:themeColor="text1"/>
          <w:sz w:val="24"/>
          <w:szCs w:val="24"/>
        </w:rPr>
      </w:pPr>
    </w:p>
    <w:p w14:paraId="351043FC" w14:textId="4C0CFB81" w:rsidR="00C7224D" w:rsidRDefault="00C7224D" w:rsidP="007A2AFE">
      <w:pPr>
        <w:rPr>
          <w:rFonts w:ascii="Arial" w:hAnsi="Arial" w:cs="Arial"/>
          <w:b/>
          <w:bCs/>
          <w:color w:val="000000" w:themeColor="text1"/>
          <w:sz w:val="24"/>
          <w:szCs w:val="24"/>
        </w:rPr>
      </w:pPr>
    </w:p>
    <w:p w14:paraId="29195F5A" w14:textId="4D6BD138" w:rsidR="00C7224D" w:rsidRDefault="00C7224D" w:rsidP="007A2AFE">
      <w:pPr>
        <w:rPr>
          <w:rFonts w:ascii="Arial" w:hAnsi="Arial" w:cs="Arial"/>
          <w:b/>
          <w:bCs/>
          <w:color w:val="000000" w:themeColor="text1"/>
          <w:sz w:val="24"/>
          <w:szCs w:val="24"/>
        </w:rPr>
      </w:pPr>
    </w:p>
    <w:p w14:paraId="3C461CCC" w14:textId="68CB9493" w:rsidR="00C7224D" w:rsidRDefault="00C7224D" w:rsidP="007A2AFE">
      <w:pPr>
        <w:rPr>
          <w:rFonts w:ascii="Arial" w:hAnsi="Arial" w:cs="Arial"/>
          <w:b/>
          <w:bCs/>
          <w:color w:val="000000" w:themeColor="text1"/>
          <w:sz w:val="24"/>
          <w:szCs w:val="24"/>
        </w:rPr>
      </w:pPr>
    </w:p>
    <w:p w14:paraId="650FBCC4" w14:textId="27C9A497" w:rsidR="00C7224D" w:rsidRDefault="00C7224D" w:rsidP="007A2AFE">
      <w:pPr>
        <w:rPr>
          <w:rFonts w:ascii="Arial" w:hAnsi="Arial" w:cs="Arial"/>
          <w:b/>
          <w:bCs/>
          <w:color w:val="000000" w:themeColor="text1"/>
          <w:sz w:val="24"/>
          <w:szCs w:val="24"/>
        </w:rPr>
      </w:pPr>
    </w:p>
    <w:p w14:paraId="7DBBF238" w14:textId="2E48457B" w:rsidR="00C7224D" w:rsidRDefault="00C7224D" w:rsidP="007A2AFE">
      <w:pPr>
        <w:rPr>
          <w:rFonts w:ascii="Arial" w:hAnsi="Arial" w:cs="Arial"/>
          <w:b/>
          <w:bCs/>
          <w:color w:val="000000" w:themeColor="text1"/>
          <w:sz w:val="24"/>
          <w:szCs w:val="24"/>
        </w:rPr>
      </w:pPr>
    </w:p>
    <w:p w14:paraId="259E5255" w14:textId="45C947C4" w:rsidR="00C7224D" w:rsidRDefault="00C7224D" w:rsidP="007A2AFE">
      <w:pPr>
        <w:rPr>
          <w:rFonts w:ascii="Arial" w:hAnsi="Arial" w:cs="Arial"/>
          <w:b/>
          <w:bCs/>
          <w:color w:val="000000" w:themeColor="text1"/>
          <w:sz w:val="24"/>
          <w:szCs w:val="24"/>
        </w:rPr>
      </w:pPr>
    </w:p>
    <w:p w14:paraId="55D30F95" w14:textId="1D0997C1" w:rsidR="00C7224D" w:rsidRDefault="00C7224D" w:rsidP="007A2AFE">
      <w:pPr>
        <w:rPr>
          <w:rFonts w:ascii="Arial" w:hAnsi="Arial" w:cs="Arial"/>
          <w:b/>
          <w:bCs/>
          <w:color w:val="000000" w:themeColor="text1"/>
          <w:sz w:val="24"/>
          <w:szCs w:val="24"/>
        </w:rPr>
      </w:pPr>
    </w:p>
    <w:p w14:paraId="140F8BAD" w14:textId="336E270B" w:rsidR="00C7224D" w:rsidRDefault="00C7224D" w:rsidP="007A2AFE">
      <w:pPr>
        <w:rPr>
          <w:rFonts w:ascii="Arial" w:hAnsi="Arial" w:cs="Arial"/>
          <w:b/>
          <w:bCs/>
          <w:color w:val="000000" w:themeColor="text1"/>
          <w:sz w:val="24"/>
          <w:szCs w:val="24"/>
        </w:rPr>
      </w:pPr>
    </w:p>
    <w:p w14:paraId="23DC9781" w14:textId="60AD06C7" w:rsidR="00C7224D" w:rsidRDefault="00C7224D" w:rsidP="007A2AFE">
      <w:pPr>
        <w:rPr>
          <w:rFonts w:ascii="Arial" w:hAnsi="Arial" w:cs="Arial"/>
          <w:b/>
          <w:bCs/>
          <w:color w:val="000000" w:themeColor="text1"/>
          <w:sz w:val="24"/>
          <w:szCs w:val="24"/>
        </w:rPr>
      </w:pPr>
    </w:p>
    <w:p w14:paraId="68E9F51B" w14:textId="726CED77" w:rsidR="00C7224D" w:rsidRDefault="00C7224D" w:rsidP="007A2AFE">
      <w:pPr>
        <w:rPr>
          <w:rFonts w:ascii="Arial" w:hAnsi="Arial" w:cs="Arial"/>
          <w:b/>
          <w:bCs/>
          <w:color w:val="000000" w:themeColor="text1"/>
          <w:sz w:val="24"/>
          <w:szCs w:val="24"/>
        </w:rPr>
      </w:pPr>
    </w:p>
    <w:p w14:paraId="57DED435" w14:textId="1A7FD756" w:rsidR="00C7224D" w:rsidRDefault="00C7224D" w:rsidP="007A2AFE">
      <w:pPr>
        <w:rPr>
          <w:rFonts w:ascii="Arial" w:hAnsi="Arial" w:cs="Arial"/>
          <w:b/>
          <w:bCs/>
          <w:color w:val="000000" w:themeColor="text1"/>
          <w:sz w:val="24"/>
          <w:szCs w:val="24"/>
        </w:rPr>
      </w:pPr>
    </w:p>
    <w:p w14:paraId="3574CF2A" w14:textId="5D3C5EB0" w:rsidR="00C7224D" w:rsidRDefault="00C7224D" w:rsidP="007A2AFE">
      <w:pPr>
        <w:rPr>
          <w:rFonts w:ascii="Arial" w:hAnsi="Arial" w:cs="Arial"/>
          <w:b/>
          <w:bCs/>
          <w:color w:val="000000" w:themeColor="text1"/>
          <w:sz w:val="24"/>
          <w:szCs w:val="24"/>
        </w:rPr>
      </w:pPr>
    </w:p>
    <w:p w14:paraId="70097D5F" w14:textId="371B93E2" w:rsidR="00C7224D" w:rsidRDefault="00C7224D" w:rsidP="007A2AFE">
      <w:pPr>
        <w:rPr>
          <w:rFonts w:ascii="Arial" w:hAnsi="Arial" w:cs="Arial"/>
          <w:b/>
          <w:bCs/>
          <w:color w:val="000000" w:themeColor="text1"/>
          <w:sz w:val="24"/>
          <w:szCs w:val="24"/>
        </w:rPr>
      </w:pPr>
    </w:p>
    <w:p w14:paraId="38050E02" w14:textId="34F73274" w:rsidR="00C7224D" w:rsidRDefault="00C7224D" w:rsidP="007A2AFE">
      <w:pPr>
        <w:rPr>
          <w:rFonts w:ascii="Arial" w:hAnsi="Arial" w:cs="Arial"/>
          <w:b/>
          <w:bCs/>
          <w:color w:val="000000" w:themeColor="text1"/>
          <w:sz w:val="24"/>
          <w:szCs w:val="24"/>
        </w:rPr>
      </w:pPr>
    </w:p>
    <w:p w14:paraId="0A5749CF" w14:textId="51B7507B" w:rsidR="00C7224D" w:rsidRDefault="00C7224D" w:rsidP="007A2AFE">
      <w:pPr>
        <w:rPr>
          <w:rFonts w:ascii="Arial" w:hAnsi="Arial" w:cs="Arial"/>
          <w:b/>
          <w:bCs/>
          <w:color w:val="000000" w:themeColor="text1"/>
          <w:sz w:val="24"/>
          <w:szCs w:val="24"/>
        </w:rPr>
      </w:pPr>
    </w:p>
    <w:p w14:paraId="00976710" w14:textId="4B598543" w:rsidR="00C7224D" w:rsidRDefault="00C7224D" w:rsidP="007A2AFE">
      <w:pPr>
        <w:rPr>
          <w:rFonts w:ascii="Arial" w:hAnsi="Arial" w:cs="Arial"/>
          <w:b/>
          <w:bCs/>
          <w:color w:val="000000" w:themeColor="text1"/>
          <w:sz w:val="24"/>
          <w:szCs w:val="24"/>
        </w:rPr>
      </w:pPr>
    </w:p>
    <w:p w14:paraId="445A3AE0" w14:textId="54917904" w:rsidR="00C7224D" w:rsidRDefault="00C7224D" w:rsidP="007A2AFE">
      <w:pPr>
        <w:rPr>
          <w:rFonts w:ascii="Arial" w:hAnsi="Arial" w:cs="Arial"/>
          <w:b/>
          <w:bCs/>
          <w:color w:val="000000" w:themeColor="text1"/>
          <w:sz w:val="24"/>
          <w:szCs w:val="24"/>
        </w:rPr>
      </w:pPr>
    </w:p>
    <w:p w14:paraId="6BDC7FE4" w14:textId="05234E2F" w:rsidR="00C7224D" w:rsidRDefault="00C7224D" w:rsidP="007A2AFE">
      <w:pPr>
        <w:rPr>
          <w:rFonts w:ascii="Arial" w:hAnsi="Arial" w:cs="Arial"/>
          <w:b/>
          <w:bCs/>
          <w:color w:val="000000" w:themeColor="text1"/>
          <w:sz w:val="24"/>
          <w:szCs w:val="24"/>
        </w:rPr>
      </w:pPr>
    </w:p>
    <w:p w14:paraId="367B1A65" w14:textId="2BB06CCF" w:rsidR="00C7224D" w:rsidRDefault="00C7224D" w:rsidP="007A2AFE">
      <w:pPr>
        <w:rPr>
          <w:rFonts w:ascii="Arial" w:hAnsi="Arial" w:cs="Arial"/>
          <w:b/>
          <w:bCs/>
          <w:color w:val="000000" w:themeColor="text1"/>
          <w:sz w:val="24"/>
          <w:szCs w:val="24"/>
        </w:rPr>
      </w:pPr>
    </w:p>
    <w:p w14:paraId="2A4B0C0E" w14:textId="1C1A3A2C" w:rsidR="00C7224D" w:rsidRDefault="00C7224D" w:rsidP="007A2AFE">
      <w:pPr>
        <w:rPr>
          <w:rFonts w:ascii="Arial" w:hAnsi="Arial" w:cs="Arial"/>
          <w:b/>
          <w:bCs/>
          <w:color w:val="000000" w:themeColor="text1"/>
          <w:sz w:val="24"/>
          <w:szCs w:val="24"/>
        </w:rPr>
      </w:pPr>
    </w:p>
    <w:p w14:paraId="35366F98" w14:textId="0463EA3F" w:rsidR="00C7224D" w:rsidRDefault="00C7224D" w:rsidP="007A2AFE">
      <w:pPr>
        <w:rPr>
          <w:rFonts w:ascii="Arial" w:hAnsi="Arial" w:cs="Arial"/>
          <w:b/>
          <w:bCs/>
          <w:color w:val="000000" w:themeColor="text1"/>
          <w:sz w:val="24"/>
          <w:szCs w:val="24"/>
        </w:rPr>
      </w:pPr>
    </w:p>
    <w:p w14:paraId="081E2611" w14:textId="07A70FFA" w:rsidR="00C7224D" w:rsidRDefault="00C7224D" w:rsidP="007A2AFE">
      <w:pPr>
        <w:rPr>
          <w:rFonts w:ascii="Arial" w:hAnsi="Arial" w:cs="Arial"/>
          <w:b/>
          <w:bCs/>
          <w:color w:val="000000" w:themeColor="text1"/>
          <w:sz w:val="24"/>
          <w:szCs w:val="24"/>
        </w:rPr>
      </w:pPr>
    </w:p>
    <w:p w14:paraId="1CBB090D" w14:textId="4E56FED4" w:rsidR="00C7224D" w:rsidRDefault="00C7224D" w:rsidP="007A2AFE">
      <w:pPr>
        <w:rPr>
          <w:rFonts w:ascii="Arial" w:hAnsi="Arial" w:cs="Arial"/>
          <w:b/>
          <w:bCs/>
          <w:color w:val="000000" w:themeColor="text1"/>
          <w:sz w:val="24"/>
          <w:szCs w:val="24"/>
        </w:rPr>
      </w:pPr>
    </w:p>
    <w:p w14:paraId="7A7AF350" w14:textId="77777777" w:rsidR="00C7224D" w:rsidRDefault="00C7224D" w:rsidP="007A2AFE">
      <w:pPr>
        <w:rPr>
          <w:rFonts w:ascii="Arial" w:hAnsi="Arial" w:cs="Arial"/>
          <w:b/>
          <w:bCs/>
          <w:color w:val="000000" w:themeColor="text1"/>
          <w:sz w:val="24"/>
          <w:szCs w:val="24"/>
        </w:rPr>
      </w:pPr>
    </w:p>
    <w:p w14:paraId="2853F807" w14:textId="39C16BC1" w:rsidR="0052429B" w:rsidRPr="009E02AC" w:rsidRDefault="0052429B" w:rsidP="0052429B">
      <w:pPr>
        <w:jc w:val="center"/>
        <w:rPr>
          <w:rFonts w:ascii="Times New Roman" w:hAnsi="Times New Roman" w:cs="Times New Roman"/>
          <w:b/>
          <w:bCs/>
          <w:color w:val="000000" w:themeColor="text1"/>
          <w:sz w:val="24"/>
          <w:szCs w:val="24"/>
        </w:rPr>
      </w:pPr>
      <w:r w:rsidRPr="009E02AC">
        <w:rPr>
          <w:rFonts w:ascii="Times New Roman" w:hAnsi="Times New Roman" w:cs="Times New Roman"/>
          <w:b/>
          <w:bCs/>
          <w:color w:val="000000" w:themeColor="text1"/>
          <w:sz w:val="24"/>
          <w:szCs w:val="24"/>
        </w:rPr>
        <w:lastRenderedPageBreak/>
        <w:t>Appendix F</w:t>
      </w:r>
    </w:p>
    <w:p w14:paraId="5EE33894" w14:textId="2C454B2C" w:rsidR="005132D6" w:rsidRPr="009E02AC" w:rsidRDefault="009E02AC" w:rsidP="0052429B">
      <w:pPr>
        <w:jc w:val="center"/>
        <w:rPr>
          <w:rFonts w:ascii="Times New Roman" w:hAnsi="Times New Roman" w:cs="Times New Roman"/>
          <w:b/>
          <w:bCs/>
          <w:color w:val="000000" w:themeColor="text1"/>
          <w:sz w:val="24"/>
          <w:szCs w:val="24"/>
        </w:rPr>
      </w:pPr>
      <w:r w:rsidRPr="009E02AC">
        <w:rPr>
          <w:rFonts w:ascii="Times New Roman" w:hAnsi="Times New Roman" w:cs="Times New Roman"/>
          <w:b/>
          <w:bCs/>
          <w:noProof/>
        </w:rPr>
        <w:drawing>
          <wp:anchor distT="0" distB="0" distL="114300" distR="114300" simplePos="0" relativeHeight="251666432" behindDoc="0" locked="0" layoutInCell="1" allowOverlap="1" wp14:anchorId="214E0459" wp14:editId="300433D5">
            <wp:simplePos x="0" y="0"/>
            <wp:positionH relativeFrom="margin">
              <wp:align>center</wp:align>
            </wp:positionH>
            <wp:positionV relativeFrom="paragraph">
              <wp:posOffset>215900</wp:posOffset>
            </wp:positionV>
            <wp:extent cx="5707380" cy="6365240"/>
            <wp:effectExtent l="0" t="5080" r="254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5090" r="17654"/>
                    <a:stretch/>
                  </pic:blipFill>
                  <pic:spPr bwMode="auto">
                    <a:xfrm rot="5400000">
                      <a:off x="0" y="0"/>
                      <a:ext cx="5707380" cy="6365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3AC5" w:rsidRPr="009E02AC">
        <w:rPr>
          <w:rFonts w:ascii="Times New Roman" w:hAnsi="Times New Roman" w:cs="Times New Roman"/>
          <w:b/>
          <w:bCs/>
          <w:color w:val="000000" w:themeColor="text1"/>
          <w:sz w:val="24"/>
          <w:szCs w:val="24"/>
        </w:rPr>
        <w:t>Annotations</w:t>
      </w:r>
    </w:p>
    <w:p w14:paraId="796193D3" w14:textId="3113CC24" w:rsidR="009E02AC" w:rsidRPr="009E02AC" w:rsidRDefault="009E02AC" w:rsidP="009E02AC">
      <w:pPr>
        <w:rPr>
          <w:rFonts w:ascii="Times New Roman" w:hAnsi="Times New Roman" w:cs="Times New Roman"/>
          <w:color w:val="000000" w:themeColor="text1"/>
          <w:sz w:val="24"/>
          <w:szCs w:val="24"/>
        </w:rPr>
      </w:pPr>
      <w:r w:rsidRPr="009E02AC">
        <w:rPr>
          <w:rFonts w:ascii="Times New Roman" w:hAnsi="Times New Roman" w:cs="Times New Roman"/>
          <w:color w:val="000000" w:themeColor="text1"/>
          <w:sz w:val="24"/>
          <w:szCs w:val="24"/>
        </w:rPr>
        <w:t xml:space="preserve">Name: Sonia </w:t>
      </w:r>
    </w:p>
    <w:p w14:paraId="3E779616" w14:textId="753A6BC6" w:rsidR="0072786B" w:rsidRDefault="0072786B" w:rsidP="0052429B">
      <w:pPr>
        <w:jc w:val="center"/>
        <w:rPr>
          <w:rFonts w:ascii="Arial" w:hAnsi="Arial" w:cs="Arial"/>
          <w:b/>
          <w:bCs/>
          <w:color w:val="000000" w:themeColor="text1"/>
          <w:sz w:val="24"/>
          <w:szCs w:val="24"/>
        </w:rPr>
      </w:pPr>
    </w:p>
    <w:p w14:paraId="5825F0F2" w14:textId="25C33EB2" w:rsidR="001B619A" w:rsidRDefault="001B619A" w:rsidP="006E6F66">
      <w:pPr>
        <w:spacing w:line="360" w:lineRule="auto"/>
        <w:rPr>
          <w:rFonts w:ascii="Times New Roman" w:hAnsi="Times New Roman" w:cs="Times New Roman"/>
          <w:b/>
          <w:bCs/>
          <w:sz w:val="24"/>
          <w:szCs w:val="24"/>
        </w:rPr>
      </w:pPr>
    </w:p>
    <w:p w14:paraId="4E48F98C" w14:textId="609A4341" w:rsidR="004D340D" w:rsidRDefault="004D340D" w:rsidP="006E6F66">
      <w:pPr>
        <w:spacing w:line="360" w:lineRule="auto"/>
        <w:rPr>
          <w:rFonts w:ascii="Times New Roman" w:hAnsi="Times New Roman" w:cs="Times New Roman"/>
          <w:b/>
          <w:bCs/>
          <w:sz w:val="24"/>
          <w:szCs w:val="24"/>
        </w:rPr>
      </w:pPr>
    </w:p>
    <w:p w14:paraId="1912F4D3" w14:textId="0746FED3" w:rsidR="004D340D" w:rsidRDefault="004D340D" w:rsidP="006E6F66">
      <w:pPr>
        <w:spacing w:line="360" w:lineRule="auto"/>
        <w:rPr>
          <w:rFonts w:ascii="Times New Roman" w:hAnsi="Times New Roman" w:cs="Times New Roman"/>
          <w:b/>
          <w:bCs/>
          <w:sz w:val="24"/>
          <w:szCs w:val="24"/>
        </w:rPr>
      </w:pPr>
    </w:p>
    <w:p w14:paraId="49AA92A8" w14:textId="2FC9251A" w:rsidR="004D340D" w:rsidRDefault="004D340D" w:rsidP="006E6F66">
      <w:pPr>
        <w:spacing w:line="360" w:lineRule="auto"/>
        <w:rPr>
          <w:rFonts w:ascii="Times New Roman" w:hAnsi="Times New Roman" w:cs="Times New Roman"/>
          <w:b/>
          <w:bCs/>
          <w:sz w:val="24"/>
          <w:szCs w:val="24"/>
        </w:rPr>
      </w:pPr>
    </w:p>
    <w:p w14:paraId="52A129C4" w14:textId="0BCC1D72" w:rsidR="004D340D" w:rsidRDefault="004D340D" w:rsidP="006E6F66">
      <w:pPr>
        <w:spacing w:line="360" w:lineRule="auto"/>
        <w:rPr>
          <w:rFonts w:ascii="Times New Roman" w:hAnsi="Times New Roman" w:cs="Times New Roman"/>
          <w:b/>
          <w:bCs/>
          <w:sz w:val="24"/>
          <w:szCs w:val="24"/>
        </w:rPr>
      </w:pPr>
    </w:p>
    <w:p w14:paraId="22ABC1F0" w14:textId="323BE63C" w:rsidR="004D340D" w:rsidRDefault="004D340D" w:rsidP="006E6F66">
      <w:pPr>
        <w:spacing w:line="360" w:lineRule="auto"/>
        <w:rPr>
          <w:rFonts w:ascii="Times New Roman" w:hAnsi="Times New Roman" w:cs="Times New Roman"/>
          <w:b/>
          <w:bCs/>
          <w:sz w:val="24"/>
          <w:szCs w:val="24"/>
        </w:rPr>
      </w:pPr>
    </w:p>
    <w:p w14:paraId="3EFC61AA" w14:textId="195720D0" w:rsidR="004D340D" w:rsidRDefault="004D340D" w:rsidP="006E6F66">
      <w:pPr>
        <w:spacing w:line="360" w:lineRule="auto"/>
        <w:rPr>
          <w:rFonts w:ascii="Times New Roman" w:hAnsi="Times New Roman" w:cs="Times New Roman"/>
          <w:b/>
          <w:bCs/>
          <w:sz w:val="24"/>
          <w:szCs w:val="24"/>
        </w:rPr>
      </w:pPr>
      <w:r>
        <w:rPr>
          <w:noProof/>
        </w:rPr>
        <w:lastRenderedPageBreak/>
        <w:drawing>
          <wp:anchor distT="0" distB="0" distL="114300" distR="114300" simplePos="0" relativeHeight="251667456" behindDoc="0" locked="0" layoutInCell="1" allowOverlap="1" wp14:anchorId="07DB4738" wp14:editId="657751D8">
            <wp:simplePos x="0" y="0"/>
            <wp:positionH relativeFrom="margin">
              <wp:align>left</wp:align>
            </wp:positionH>
            <wp:positionV relativeFrom="paragraph">
              <wp:posOffset>772795</wp:posOffset>
            </wp:positionV>
            <wp:extent cx="6652260" cy="6061710"/>
            <wp:effectExtent l="0" t="9525" r="571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14092" t="1529" r="19616" b="5813"/>
                    <a:stretch/>
                  </pic:blipFill>
                  <pic:spPr bwMode="auto">
                    <a:xfrm rot="5400000">
                      <a:off x="0" y="0"/>
                      <a:ext cx="6652260" cy="6061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9292E5" w14:textId="181A3209" w:rsidR="00872397" w:rsidRPr="00872397" w:rsidRDefault="00872397" w:rsidP="00872397">
      <w:pPr>
        <w:rPr>
          <w:rFonts w:ascii="Times New Roman" w:hAnsi="Times New Roman" w:cs="Times New Roman"/>
          <w:sz w:val="24"/>
          <w:szCs w:val="24"/>
        </w:rPr>
      </w:pPr>
    </w:p>
    <w:p w14:paraId="3FFE4AC0" w14:textId="19868C88" w:rsidR="00872397" w:rsidRPr="00872397" w:rsidRDefault="00872397" w:rsidP="00872397">
      <w:pPr>
        <w:rPr>
          <w:rFonts w:ascii="Times New Roman" w:hAnsi="Times New Roman" w:cs="Times New Roman"/>
          <w:sz w:val="24"/>
          <w:szCs w:val="24"/>
        </w:rPr>
      </w:pPr>
    </w:p>
    <w:p w14:paraId="59C9FCA5" w14:textId="34EE2B78" w:rsidR="00872397" w:rsidRPr="00872397" w:rsidRDefault="00872397" w:rsidP="00872397">
      <w:pPr>
        <w:rPr>
          <w:rFonts w:ascii="Times New Roman" w:hAnsi="Times New Roman" w:cs="Times New Roman"/>
          <w:sz w:val="24"/>
          <w:szCs w:val="24"/>
        </w:rPr>
      </w:pPr>
    </w:p>
    <w:p w14:paraId="30067928" w14:textId="57624459" w:rsidR="00872397" w:rsidRDefault="00872397" w:rsidP="00872397">
      <w:pPr>
        <w:tabs>
          <w:tab w:val="left" w:pos="2985"/>
        </w:tabs>
        <w:rPr>
          <w:rFonts w:ascii="Times New Roman" w:hAnsi="Times New Roman" w:cs="Times New Roman"/>
          <w:sz w:val="24"/>
          <w:szCs w:val="24"/>
        </w:rPr>
      </w:pPr>
      <w:r>
        <w:rPr>
          <w:rFonts w:ascii="Times New Roman" w:hAnsi="Times New Roman" w:cs="Times New Roman"/>
          <w:sz w:val="24"/>
          <w:szCs w:val="24"/>
        </w:rPr>
        <w:tab/>
      </w:r>
    </w:p>
    <w:p w14:paraId="6FE4F8A0" w14:textId="3E22FA5A" w:rsidR="00872397" w:rsidRDefault="00872397" w:rsidP="00872397">
      <w:pPr>
        <w:tabs>
          <w:tab w:val="left" w:pos="2985"/>
        </w:tabs>
        <w:rPr>
          <w:rFonts w:ascii="Times New Roman" w:hAnsi="Times New Roman" w:cs="Times New Roman"/>
          <w:sz w:val="24"/>
          <w:szCs w:val="24"/>
        </w:rPr>
      </w:pPr>
    </w:p>
    <w:p w14:paraId="5EEB1BA5" w14:textId="7C9077AF" w:rsidR="00872397" w:rsidRDefault="00872397" w:rsidP="00872397">
      <w:pPr>
        <w:tabs>
          <w:tab w:val="left" w:pos="2985"/>
        </w:tabs>
        <w:rPr>
          <w:rFonts w:ascii="Times New Roman" w:hAnsi="Times New Roman" w:cs="Times New Roman"/>
          <w:sz w:val="24"/>
          <w:szCs w:val="24"/>
        </w:rPr>
      </w:pPr>
    </w:p>
    <w:p w14:paraId="4D4C603F" w14:textId="5B41887F" w:rsidR="00872397" w:rsidRPr="00872397" w:rsidRDefault="00872397" w:rsidP="00872397">
      <w:pPr>
        <w:tabs>
          <w:tab w:val="left" w:pos="2985"/>
        </w:tabs>
        <w:rPr>
          <w:rFonts w:ascii="Times New Roman" w:hAnsi="Times New Roman" w:cs="Times New Roman"/>
          <w:sz w:val="24"/>
          <w:szCs w:val="24"/>
        </w:rPr>
      </w:pPr>
    </w:p>
    <w:p w14:paraId="7C00FA22" w14:textId="77B165A5" w:rsidR="00872397" w:rsidRPr="00872397" w:rsidRDefault="00872397" w:rsidP="00872397">
      <w:pPr>
        <w:rPr>
          <w:rFonts w:ascii="Times New Roman" w:hAnsi="Times New Roman" w:cs="Times New Roman"/>
          <w:sz w:val="24"/>
          <w:szCs w:val="24"/>
        </w:rPr>
      </w:pPr>
    </w:p>
    <w:p w14:paraId="3D6706A4" w14:textId="7C1E4720" w:rsidR="00872397" w:rsidRDefault="00F00959" w:rsidP="00872397">
      <w:pPr>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0E418357" wp14:editId="309B9268">
            <wp:simplePos x="0" y="0"/>
            <wp:positionH relativeFrom="margin">
              <wp:align>left</wp:align>
            </wp:positionH>
            <wp:positionV relativeFrom="paragraph">
              <wp:posOffset>793750</wp:posOffset>
            </wp:positionV>
            <wp:extent cx="6892925" cy="5975985"/>
            <wp:effectExtent l="1270" t="0" r="4445" b="444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2763" r="21593" b="4498"/>
                    <a:stretch/>
                  </pic:blipFill>
                  <pic:spPr bwMode="auto">
                    <a:xfrm rot="5400000">
                      <a:off x="0" y="0"/>
                      <a:ext cx="6892925" cy="5975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9BB79C" w14:textId="01515831" w:rsidR="00F00959" w:rsidRDefault="00F00959" w:rsidP="00872397">
      <w:pPr>
        <w:rPr>
          <w:rFonts w:ascii="Times New Roman" w:hAnsi="Times New Roman" w:cs="Times New Roman"/>
          <w:sz w:val="24"/>
          <w:szCs w:val="24"/>
        </w:rPr>
      </w:pPr>
    </w:p>
    <w:p w14:paraId="28B10F7E" w14:textId="2BAC1763" w:rsidR="00F00959" w:rsidRDefault="00F00959" w:rsidP="00872397">
      <w:pPr>
        <w:rPr>
          <w:rFonts w:ascii="Times New Roman" w:hAnsi="Times New Roman" w:cs="Times New Roman"/>
          <w:sz w:val="24"/>
          <w:szCs w:val="24"/>
        </w:rPr>
      </w:pPr>
    </w:p>
    <w:p w14:paraId="040A024E" w14:textId="0F071131" w:rsidR="00F00959" w:rsidRDefault="00F00959" w:rsidP="00872397">
      <w:pPr>
        <w:rPr>
          <w:rFonts w:ascii="Times New Roman" w:hAnsi="Times New Roman" w:cs="Times New Roman"/>
          <w:sz w:val="24"/>
          <w:szCs w:val="24"/>
        </w:rPr>
      </w:pPr>
    </w:p>
    <w:p w14:paraId="759AF906" w14:textId="5550420E" w:rsidR="00F00959" w:rsidRDefault="00F00959" w:rsidP="00872397">
      <w:pPr>
        <w:rPr>
          <w:rFonts w:ascii="Times New Roman" w:hAnsi="Times New Roman" w:cs="Times New Roman"/>
          <w:sz w:val="24"/>
          <w:szCs w:val="24"/>
        </w:rPr>
      </w:pPr>
    </w:p>
    <w:p w14:paraId="0302FC11" w14:textId="77777777" w:rsidR="00F00959" w:rsidRPr="00872397" w:rsidRDefault="00F00959" w:rsidP="00872397">
      <w:pPr>
        <w:rPr>
          <w:rFonts w:ascii="Times New Roman" w:hAnsi="Times New Roman" w:cs="Times New Roman"/>
          <w:sz w:val="24"/>
          <w:szCs w:val="24"/>
        </w:rPr>
      </w:pPr>
    </w:p>
    <w:p w14:paraId="451B4AB5" w14:textId="12BEF1F5" w:rsidR="00872397" w:rsidRPr="00872397" w:rsidRDefault="00872397" w:rsidP="00872397">
      <w:pPr>
        <w:rPr>
          <w:rFonts w:ascii="Times New Roman" w:hAnsi="Times New Roman" w:cs="Times New Roman"/>
          <w:sz w:val="24"/>
          <w:szCs w:val="24"/>
        </w:rPr>
      </w:pPr>
    </w:p>
    <w:p w14:paraId="056C0ADE" w14:textId="477512C7" w:rsidR="00872397" w:rsidRPr="00872397" w:rsidRDefault="00872397" w:rsidP="00872397">
      <w:pPr>
        <w:rPr>
          <w:rFonts w:ascii="Times New Roman" w:hAnsi="Times New Roman" w:cs="Times New Roman"/>
          <w:sz w:val="24"/>
          <w:szCs w:val="24"/>
        </w:rPr>
      </w:pPr>
    </w:p>
    <w:p w14:paraId="4B6E10E8" w14:textId="6693246F" w:rsidR="00872397" w:rsidRPr="00872397" w:rsidRDefault="003A55BE" w:rsidP="00872397">
      <w:pPr>
        <w:rPr>
          <w:rFonts w:ascii="Times New Roman" w:hAnsi="Times New Roman" w:cs="Times New Roman"/>
          <w:sz w:val="24"/>
          <w:szCs w:val="24"/>
        </w:rPr>
      </w:pPr>
      <w:r>
        <w:rPr>
          <w:noProof/>
        </w:rPr>
        <w:drawing>
          <wp:anchor distT="0" distB="0" distL="114300" distR="114300" simplePos="0" relativeHeight="251669504" behindDoc="0" locked="0" layoutInCell="1" allowOverlap="1" wp14:anchorId="17EE405F" wp14:editId="393ED0D4">
            <wp:simplePos x="0" y="0"/>
            <wp:positionH relativeFrom="margin">
              <wp:align>left</wp:align>
            </wp:positionH>
            <wp:positionV relativeFrom="paragraph">
              <wp:posOffset>699135</wp:posOffset>
            </wp:positionV>
            <wp:extent cx="6490335" cy="5741035"/>
            <wp:effectExtent l="0" t="635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15090" r="19898" b="5561"/>
                    <a:stretch/>
                  </pic:blipFill>
                  <pic:spPr bwMode="auto">
                    <a:xfrm rot="5400000">
                      <a:off x="0" y="0"/>
                      <a:ext cx="6490335" cy="5741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93DDDF" w14:textId="21B3B68A" w:rsidR="00872397" w:rsidRPr="00872397" w:rsidRDefault="00872397" w:rsidP="00872397">
      <w:pPr>
        <w:rPr>
          <w:rFonts w:ascii="Times New Roman" w:hAnsi="Times New Roman" w:cs="Times New Roman"/>
          <w:sz w:val="24"/>
          <w:szCs w:val="24"/>
        </w:rPr>
      </w:pPr>
    </w:p>
    <w:p w14:paraId="066E8FCC" w14:textId="7A59C70B" w:rsidR="00872397" w:rsidRPr="00872397" w:rsidRDefault="00872397" w:rsidP="00872397">
      <w:pPr>
        <w:rPr>
          <w:rFonts w:ascii="Times New Roman" w:hAnsi="Times New Roman" w:cs="Times New Roman"/>
          <w:sz w:val="24"/>
          <w:szCs w:val="24"/>
        </w:rPr>
      </w:pPr>
    </w:p>
    <w:p w14:paraId="439A42BE" w14:textId="35BB1EA3" w:rsidR="00872397" w:rsidRPr="00872397" w:rsidRDefault="00872397" w:rsidP="00872397">
      <w:pPr>
        <w:rPr>
          <w:rFonts w:ascii="Times New Roman" w:hAnsi="Times New Roman" w:cs="Times New Roman"/>
          <w:sz w:val="24"/>
          <w:szCs w:val="24"/>
        </w:rPr>
      </w:pPr>
    </w:p>
    <w:p w14:paraId="4F17F8C2" w14:textId="75328504" w:rsidR="00872397" w:rsidRDefault="00872397" w:rsidP="00872397">
      <w:pPr>
        <w:rPr>
          <w:rFonts w:ascii="Times New Roman" w:hAnsi="Times New Roman" w:cs="Times New Roman"/>
          <w:sz w:val="24"/>
          <w:szCs w:val="24"/>
        </w:rPr>
      </w:pPr>
    </w:p>
    <w:p w14:paraId="2E25E650" w14:textId="62FFBBC4" w:rsidR="00A6299C" w:rsidRDefault="00A6299C" w:rsidP="00872397">
      <w:pPr>
        <w:rPr>
          <w:rFonts w:ascii="Times New Roman" w:hAnsi="Times New Roman" w:cs="Times New Roman"/>
          <w:sz w:val="24"/>
          <w:szCs w:val="24"/>
        </w:rPr>
      </w:pPr>
      <w:r>
        <w:rPr>
          <w:noProof/>
        </w:rPr>
        <w:lastRenderedPageBreak/>
        <w:drawing>
          <wp:anchor distT="0" distB="0" distL="114300" distR="114300" simplePos="0" relativeHeight="251670528" behindDoc="0" locked="0" layoutInCell="1" allowOverlap="1" wp14:anchorId="077A5FE2" wp14:editId="2F7ADC8A">
            <wp:simplePos x="0" y="0"/>
            <wp:positionH relativeFrom="margin">
              <wp:posOffset>-481330</wp:posOffset>
            </wp:positionH>
            <wp:positionV relativeFrom="paragraph">
              <wp:posOffset>251460</wp:posOffset>
            </wp:positionV>
            <wp:extent cx="6705600" cy="6202680"/>
            <wp:effectExtent l="3810" t="0" r="381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5090" t="3448" r="21144" b="4439"/>
                    <a:stretch/>
                  </pic:blipFill>
                  <pic:spPr bwMode="auto">
                    <a:xfrm rot="5400000">
                      <a:off x="0" y="0"/>
                      <a:ext cx="6705600" cy="6202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8DFEBA" w14:textId="04A93E2F" w:rsidR="00A6299C" w:rsidRPr="00872397" w:rsidRDefault="00A6299C" w:rsidP="00872397">
      <w:pPr>
        <w:rPr>
          <w:rFonts w:ascii="Times New Roman" w:hAnsi="Times New Roman" w:cs="Times New Roman"/>
          <w:sz w:val="24"/>
          <w:szCs w:val="24"/>
        </w:rPr>
      </w:pPr>
    </w:p>
    <w:p w14:paraId="09DA5FD9" w14:textId="27AF23AD" w:rsidR="00872397" w:rsidRDefault="00872397" w:rsidP="00872397">
      <w:pPr>
        <w:rPr>
          <w:rFonts w:ascii="Times New Roman" w:hAnsi="Times New Roman" w:cs="Times New Roman"/>
          <w:sz w:val="24"/>
          <w:szCs w:val="24"/>
        </w:rPr>
      </w:pPr>
    </w:p>
    <w:p w14:paraId="04F8638B" w14:textId="09785775" w:rsidR="00B600D2" w:rsidRDefault="00B600D2" w:rsidP="00872397">
      <w:pPr>
        <w:rPr>
          <w:rFonts w:ascii="Times New Roman" w:hAnsi="Times New Roman" w:cs="Times New Roman"/>
          <w:sz w:val="24"/>
          <w:szCs w:val="24"/>
        </w:rPr>
      </w:pPr>
    </w:p>
    <w:p w14:paraId="68BFC6CB" w14:textId="203A48CB" w:rsidR="00B600D2" w:rsidRDefault="00B600D2" w:rsidP="00872397">
      <w:pPr>
        <w:rPr>
          <w:rFonts w:ascii="Times New Roman" w:hAnsi="Times New Roman" w:cs="Times New Roman"/>
          <w:sz w:val="24"/>
          <w:szCs w:val="24"/>
        </w:rPr>
      </w:pPr>
    </w:p>
    <w:p w14:paraId="77074E90" w14:textId="6E5DDAB4" w:rsidR="00B600D2" w:rsidRDefault="00B600D2" w:rsidP="00872397">
      <w:pPr>
        <w:rPr>
          <w:rFonts w:ascii="Times New Roman" w:hAnsi="Times New Roman" w:cs="Times New Roman"/>
          <w:sz w:val="24"/>
          <w:szCs w:val="24"/>
        </w:rPr>
      </w:pPr>
    </w:p>
    <w:p w14:paraId="219C16EA" w14:textId="7C27DBA8" w:rsidR="00B600D2" w:rsidRDefault="00B600D2" w:rsidP="00872397">
      <w:pPr>
        <w:rPr>
          <w:rFonts w:ascii="Times New Roman" w:hAnsi="Times New Roman" w:cs="Times New Roman"/>
          <w:sz w:val="24"/>
          <w:szCs w:val="24"/>
        </w:rPr>
      </w:pPr>
    </w:p>
    <w:p w14:paraId="4347EBE5" w14:textId="3B33487B" w:rsidR="00B600D2" w:rsidRPr="00872397" w:rsidRDefault="008A31AE" w:rsidP="00872397">
      <w:pPr>
        <w:rPr>
          <w:rFonts w:ascii="Times New Roman" w:hAnsi="Times New Roman" w:cs="Times New Roman"/>
          <w:sz w:val="24"/>
          <w:szCs w:val="24"/>
        </w:rPr>
      </w:pPr>
      <w:r>
        <w:rPr>
          <w:noProof/>
        </w:rPr>
        <w:lastRenderedPageBreak/>
        <w:drawing>
          <wp:anchor distT="0" distB="0" distL="114300" distR="114300" simplePos="0" relativeHeight="251671552" behindDoc="0" locked="0" layoutInCell="1" allowOverlap="1" wp14:anchorId="042F81F6" wp14:editId="177DE4F8">
            <wp:simplePos x="0" y="0"/>
            <wp:positionH relativeFrom="margin">
              <wp:posOffset>423545</wp:posOffset>
            </wp:positionH>
            <wp:positionV relativeFrom="paragraph">
              <wp:posOffset>147955</wp:posOffset>
            </wp:positionV>
            <wp:extent cx="4940300" cy="6320790"/>
            <wp:effectExtent l="0" t="4445" r="8255" b="825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13572" t="5967" r="33561" b="3878"/>
                    <a:stretch/>
                  </pic:blipFill>
                  <pic:spPr bwMode="auto">
                    <a:xfrm rot="5400000">
                      <a:off x="0" y="0"/>
                      <a:ext cx="4940300" cy="6320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D289DE" w14:textId="4B70A33D" w:rsidR="00872397" w:rsidRPr="00872397" w:rsidRDefault="00872397" w:rsidP="00872397">
      <w:pPr>
        <w:rPr>
          <w:rFonts w:ascii="Times New Roman" w:hAnsi="Times New Roman" w:cs="Times New Roman"/>
          <w:sz w:val="24"/>
          <w:szCs w:val="24"/>
        </w:rPr>
      </w:pPr>
    </w:p>
    <w:p w14:paraId="3F09CF26" w14:textId="012409F1" w:rsidR="00872397" w:rsidRPr="00872397" w:rsidRDefault="00872397" w:rsidP="00872397">
      <w:pPr>
        <w:rPr>
          <w:rFonts w:ascii="Times New Roman" w:hAnsi="Times New Roman" w:cs="Times New Roman"/>
          <w:sz w:val="24"/>
          <w:szCs w:val="24"/>
        </w:rPr>
      </w:pPr>
    </w:p>
    <w:p w14:paraId="5DA90185" w14:textId="76FD2EFA" w:rsidR="00872397" w:rsidRPr="00872397" w:rsidRDefault="00872397" w:rsidP="00872397">
      <w:pPr>
        <w:rPr>
          <w:rFonts w:ascii="Times New Roman" w:hAnsi="Times New Roman" w:cs="Times New Roman"/>
          <w:sz w:val="24"/>
          <w:szCs w:val="24"/>
        </w:rPr>
      </w:pPr>
    </w:p>
    <w:p w14:paraId="634533C0" w14:textId="7C08CA36" w:rsidR="00872397" w:rsidRPr="00872397" w:rsidRDefault="00872397" w:rsidP="00872397">
      <w:pPr>
        <w:rPr>
          <w:rFonts w:ascii="Times New Roman" w:hAnsi="Times New Roman" w:cs="Times New Roman"/>
          <w:sz w:val="24"/>
          <w:szCs w:val="24"/>
        </w:rPr>
      </w:pPr>
    </w:p>
    <w:p w14:paraId="4089CA78" w14:textId="27FAAC56" w:rsidR="00872397" w:rsidRPr="00872397" w:rsidRDefault="00872397" w:rsidP="00872397">
      <w:pPr>
        <w:rPr>
          <w:rFonts w:ascii="Times New Roman" w:hAnsi="Times New Roman" w:cs="Times New Roman"/>
          <w:sz w:val="24"/>
          <w:szCs w:val="24"/>
        </w:rPr>
      </w:pPr>
    </w:p>
    <w:p w14:paraId="25BEE94F" w14:textId="449D0174" w:rsidR="00872397" w:rsidRPr="00872397" w:rsidRDefault="00872397" w:rsidP="00872397">
      <w:pPr>
        <w:rPr>
          <w:rFonts w:ascii="Times New Roman" w:hAnsi="Times New Roman" w:cs="Times New Roman"/>
          <w:sz w:val="24"/>
          <w:szCs w:val="24"/>
        </w:rPr>
      </w:pPr>
    </w:p>
    <w:p w14:paraId="04E4DD32" w14:textId="5B0679B4" w:rsidR="00872397" w:rsidRPr="00872397" w:rsidRDefault="00872397" w:rsidP="00872397">
      <w:pPr>
        <w:rPr>
          <w:rFonts w:ascii="Times New Roman" w:hAnsi="Times New Roman" w:cs="Times New Roman"/>
          <w:sz w:val="24"/>
          <w:szCs w:val="24"/>
        </w:rPr>
      </w:pPr>
    </w:p>
    <w:p w14:paraId="2277C8DE" w14:textId="6861BFF7" w:rsidR="00872397" w:rsidRPr="00872397" w:rsidRDefault="00872397" w:rsidP="00872397">
      <w:pPr>
        <w:rPr>
          <w:rFonts w:ascii="Times New Roman" w:hAnsi="Times New Roman" w:cs="Times New Roman"/>
          <w:sz w:val="24"/>
          <w:szCs w:val="24"/>
        </w:rPr>
      </w:pPr>
    </w:p>
    <w:p w14:paraId="090E6656" w14:textId="57972CCF" w:rsidR="00872397" w:rsidRDefault="00872397" w:rsidP="00872397">
      <w:pPr>
        <w:rPr>
          <w:rFonts w:ascii="Times New Roman" w:hAnsi="Times New Roman" w:cs="Times New Roman"/>
          <w:sz w:val="24"/>
          <w:szCs w:val="24"/>
        </w:rPr>
      </w:pPr>
    </w:p>
    <w:p w14:paraId="5D9EEAFF" w14:textId="05240DFD" w:rsidR="00CE68B9" w:rsidRDefault="00CE68B9" w:rsidP="00872397">
      <w:pPr>
        <w:rPr>
          <w:rFonts w:ascii="Times New Roman" w:hAnsi="Times New Roman" w:cs="Times New Roman"/>
          <w:sz w:val="24"/>
          <w:szCs w:val="24"/>
        </w:rPr>
      </w:pPr>
    </w:p>
    <w:p w14:paraId="53395988" w14:textId="5A2CA034" w:rsidR="00CE68B9" w:rsidRDefault="00CE68B9" w:rsidP="00872397">
      <w:pPr>
        <w:rPr>
          <w:rFonts w:ascii="Times New Roman" w:hAnsi="Times New Roman" w:cs="Times New Roman"/>
          <w:sz w:val="24"/>
          <w:szCs w:val="24"/>
        </w:rPr>
      </w:pPr>
    </w:p>
    <w:p w14:paraId="3600422F" w14:textId="42F7DE17" w:rsidR="00CE68B9" w:rsidRDefault="00CE68B9" w:rsidP="00872397">
      <w:pPr>
        <w:rPr>
          <w:rFonts w:ascii="Times New Roman" w:hAnsi="Times New Roman" w:cs="Times New Roman"/>
          <w:sz w:val="24"/>
          <w:szCs w:val="24"/>
        </w:rPr>
      </w:pPr>
    </w:p>
    <w:p w14:paraId="7B18C1F5" w14:textId="3A1E39BD" w:rsidR="00CE68B9" w:rsidRDefault="00CE68B9" w:rsidP="00872397">
      <w:pPr>
        <w:rPr>
          <w:rFonts w:ascii="Times New Roman" w:hAnsi="Times New Roman" w:cs="Times New Roman"/>
          <w:sz w:val="24"/>
          <w:szCs w:val="24"/>
        </w:rPr>
      </w:pPr>
      <w:r>
        <w:rPr>
          <w:rFonts w:ascii="Times New Roman" w:hAnsi="Times New Roman" w:cs="Times New Roman"/>
          <w:sz w:val="24"/>
          <w:szCs w:val="24"/>
        </w:rPr>
        <w:lastRenderedPageBreak/>
        <w:t xml:space="preserve">Name: Holy </w:t>
      </w:r>
    </w:p>
    <w:p w14:paraId="3499D476" w14:textId="1EA13211" w:rsidR="00CE68B9" w:rsidRDefault="008F1E48" w:rsidP="00872397">
      <w:pPr>
        <w:rPr>
          <w:rFonts w:ascii="Times New Roman" w:hAnsi="Times New Roman" w:cs="Times New Roman"/>
          <w:sz w:val="24"/>
          <w:szCs w:val="24"/>
        </w:rPr>
      </w:pPr>
      <w:r>
        <w:rPr>
          <w:noProof/>
        </w:rPr>
        <w:drawing>
          <wp:anchor distT="0" distB="0" distL="114300" distR="114300" simplePos="0" relativeHeight="251679744" behindDoc="0" locked="0" layoutInCell="1" allowOverlap="1" wp14:anchorId="365C26F3" wp14:editId="1296351C">
            <wp:simplePos x="0" y="0"/>
            <wp:positionH relativeFrom="margin">
              <wp:align>right</wp:align>
            </wp:positionH>
            <wp:positionV relativeFrom="paragraph">
              <wp:posOffset>506730</wp:posOffset>
            </wp:positionV>
            <wp:extent cx="5864225" cy="5628005"/>
            <wp:effectExtent l="3810" t="0" r="6985" b="698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9472" t="2880" r="23554" b="1847"/>
                    <a:stretch/>
                  </pic:blipFill>
                  <pic:spPr bwMode="auto">
                    <a:xfrm rot="5400000">
                      <a:off x="0" y="0"/>
                      <a:ext cx="5864225" cy="5628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C62167" w14:textId="46ED74A8" w:rsidR="00CE68B9" w:rsidRDefault="00CE68B9" w:rsidP="00872397">
      <w:pPr>
        <w:rPr>
          <w:rFonts w:ascii="Times New Roman" w:hAnsi="Times New Roman" w:cs="Times New Roman"/>
          <w:sz w:val="24"/>
          <w:szCs w:val="24"/>
        </w:rPr>
      </w:pPr>
    </w:p>
    <w:p w14:paraId="6A5D85FE" w14:textId="2BD2F634" w:rsidR="00CE68B9" w:rsidRDefault="00CE68B9" w:rsidP="00872397">
      <w:pPr>
        <w:rPr>
          <w:rFonts w:ascii="Times New Roman" w:hAnsi="Times New Roman" w:cs="Times New Roman"/>
          <w:sz w:val="24"/>
          <w:szCs w:val="24"/>
        </w:rPr>
      </w:pPr>
    </w:p>
    <w:p w14:paraId="557772DE" w14:textId="7E4C3090" w:rsidR="00CE68B9" w:rsidRDefault="00CE68B9" w:rsidP="00872397">
      <w:pPr>
        <w:rPr>
          <w:rFonts w:ascii="Times New Roman" w:hAnsi="Times New Roman" w:cs="Times New Roman"/>
          <w:sz w:val="24"/>
          <w:szCs w:val="24"/>
        </w:rPr>
      </w:pPr>
    </w:p>
    <w:p w14:paraId="2F71651A" w14:textId="2C407575" w:rsidR="00CE68B9" w:rsidRDefault="00CE68B9" w:rsidP="00872397">
      <w:pPr>
        <w:rPr>
          <w:rFonts w:ascii="Times New Roman" w:hAnsi="Times New Roman" w:cs="Times New Roman"/>
          <w:sz w:val="24"/>
          <w:szCs w:val="24"/>
        </w:rPr>
      </w:pPr>
    </w:p>
    <w:p w14:paraId="3FE6C945" w14:textId="13C425A6" w:rsidR="00CE68B9" w:rsidRDefault="00CE68B9" w:rsidP="00872397">
      <w:pPr>
        <w:rPr>
          <w:rFonts w:ascii="Times New Roman" w:hAnsi="Times New Roman" w:cs="Times New Roman"/>
          <w:sz w:val="24"/>
          <w:szCs w:val="24"/>
        </w:rPr>
      </w:pPr>
    </w:p>
    <w:p w14:paraId="66E51304" w14:textId="7D1765C1" w:rsidR="00CE68B9" w:rsidRDefault="00CE68B9" w:rsidP="00872397">
      <w:pPr>
        <w:rPr>
          <w:rFonts w:ascii="Times New Roman" w:hAnsi="Times New Roman" w:cs="Times New Roman"/>
          <w:sz w:val="24"/>
          <w:szCs w:val="24"/>
        </w:rPr>
      </w:pPr>
    </w:p>
    <w:p w14:paraId="05A78D23" w14:textId="07DE1A1C" w:rsidR="00CE68B9" w:rsidRDefault="00CE68B9" w:rsidP="00872397">
      <w:pPr>
        <w:rPr>
          <w:rFonts w:ascii="Times New Roman" w:hAnsi="Times New Roman" w:cs="Times New Roman"/>
          <w:sz w:val="24"/>
          <w:szCs w:val="24"/>
        </w:rPr>
      </w:pPr>
    </w:p>
    <w:p w14:paraId="6E9C65F5" w14:textId="75504CDA" w:rsidR="00CE68B9" w:rsidRDefault="00CE68B9" w:rsidP="00872397">
      <w:pPr>
        <w:rPr>
          <w:rFonts w:ascii="Times New Roman" w:hAnsi="Times New Roman" w:cs="Times New Roman"/>
          <w:sz w:val="24"/>
          <w:szCs w:val="24"/>
        </w:rPr>
      </w:pPr>
    </w:p>
    <w:p w14:paraId="24A13EA2" w14:textId="195AA1AE" w:rsidR="0069660B" w:rsidRDefault="0069660B" w:rsidP="00872397">
      <w:pPr>
        <w:rPr>
          <w:rFonts w:ascii="Times New Roman" w:hAnsi="Times New Roman" w:cs="Times New Roman"/>
          <w:sz w:val="24"/>
          <w:szCs w:val="24"/>
        </w:rPr>
      </w:pPr>
      <w:r>
        <w:rPr>
          <w:noProof/>
        </w:rPr>
        <w:lastRenderedPageBreak/>
        <w:drawing>
          <wp:anchor distT="0" distB="0" distL="114300" distR="114300" simplePos="0" relativeHeight="251680768" behindDoc="0" locked="0" layoutInCell="1" allowOverlap="1" wp14:anchorId="79E494F2" wp14:editId="136A5058">
            <wp:simplePos x="0" y="0"/>
            <wp:positionH relativeFrom="margin">
              <wp:posOffset>-48260</wp:posOffset>
            </wp:positionH>
            <wp:positionV relativeFrom="paragraph">
              <wp:posOffset>361950</wp:posOffset>
            </wp:positionV>
            <wp:extent cx="5828030" cy="5110480"/>
            <wp:effectExtent l="0" t="3175"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13961" t="3767" r="19731" b="6055"/>
                    <a:stretch/>
                  </pic:blipFill>
                  <pic:spPr bwMode="auto">
                    <a:xfrm rot="5400000">
                      <a:off x="0" y="0"/>
                      <a:ext cx="5828030" cy="5110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DED68" w14:textId="1F795872" w:rsidR="00CE68B9" w:rsidRDefault="00CE68B9" w:rsidP="00872397">
      <w:pPr>
        <w:rPr>
          <w:rFonts w:ascii="Times New Roman" w:hAnsi="Times New Roman" w:cs="Times New Roman"/>
          <w:sz w:val="24"/>
          <w:szCs w:val="24"/>
        </w:rPr>
      </w:pPr>
    </w:p>
    <w:p w14:paraId="0D42CC17" w14:textId="569C4B29" w:rsidR="00CE68B9" w:rsidRDefault="00CE68B9" w:rsidP="00872397">
      <w:pPr>
        <w:rPr>
          <w:rFonts w:ascii="Times New Roman" w:hAnsi="Times New Roman" w:cs="Times New Roman"/>
          <w:sz w:val="24"/>
          <w:szCs w:val="24"/>
        </w:rPr>
      </w:pPr>
    </w:p>
    <w:p w14:paraId="44FC39F3" w14:textId="1B47FD8A" w:rsidR="00CE68B9" w:rsidRDefault="00CE68B9" w:rsidP="00872397">
      <w:pPr>
        <w:rPr>
          <w:rFonts w:ascii="Times New Roman" w:hAnsi="Times New Roman" w:cs="Times New Roman"/>
          <w:sz w:val="24"/>
          <w:szCs w:val="24"/>
        </w:rPr>
      </w:pPr>
    </w:p>
    <w:p w14:paraId="33D65DF1" w14:textId="41DEB2FA" w:rsidR="00CE68B9" w:rsidRDefault="00CE68B9" w:rsidP="00872397">
      <w:pPr>
        <w:rPr>
          <w:rFonts w:ascii="Times New Roman" w:hAnsi="Times New Roman" w:cs="Times New Roman"/>
          <w:sz w:val="24"/>
          <w:szCs w:val="24"/>
        </w:rPr>
      </w:pPr>
    </w:p>
    <w:p w14:paraId="17850527" w14:textId="652364F5" w:rsidR="00CE68B9" w:rsidRDefault="00CE68B9" w:rsidP="00872397">
      <w:pPr>
        <w:rPr>
          <w:rFonts w:ascii="Times New Roman" w:hAnsi="Times New Roman" w:cs="Times New Roman"/>
          <w:sz w:val="24"/>
          <w:szCs w:val="24"/>
        </w:rPr>
      </w:pPr>
    </w:p>
    <w:p w14:paraId="19E50943" w14:textId="02A1054B" w:rsidR="00CE68B9" w:rsidRDefault="00CE68B9" w:rsidP="00872397">
      <w:pPr>
        <w:rPr>
          <w:rFonts w:ascii="Times New Roman" w:hAnsi="Times New Roman" w:cs="Times New Roman"/>
          <w:sz w:val="24"/>
          <w:szCs w:val="24"/>
        </w:rPr>
      </w:pPr>
    </w:p>
    <w:p w14:paraId="7654B954" w14:textId="2B56B65E" w:rsidR="00CE68B9" w:rsidRDefault="00CE68B9" w:rsidP="00872397">
      <w:pPr>
        <w:rPr>
          <w:rFonts w:ascii="Times New Roman" w:hAnsi="Times New Roman" w:cs="Times New Roman"/>
          <w:sz w:val="24"/>
          <w:szCs w:val="24"/>
        </w:rPr>
      </w:pPr>
    </w:p>
    <w:p w14:paraId="389EFF74" w14:textId="46BACDAC" w:rsidR="00CE68B9" w:rsidRDefault="00CE68B9" w:rsidP="00872397">
      <w:pPr>
        <w:rPr>
          <w:rFonts w:ascii="Times New Roman" w:hAnsi="Times New Roman" w:cs="Times New Roman"/>
          <w:sz w:val="24"/>
          <w:szCs w:val="24"/>
        </w:rPr>
      </w:pPr>
    </w:p>
    <w:p w14:paraId="077112BC" w14:textId="17E86235" w:rsidR="00CE68B9" w:rsidRDefault="00CE68B9" w:rsidP="00872397">
      <w:pPr>
        <w:rPr>
          <w:rFonts w:ascii="Times New Roman" w:hAnsi="Times New Roman" w:cs="Times New Roman"/>
          <w:sz w:val="24"/>
          <w:szCs w:val="24"/>
        </w:rPr>
      </w:pPr>
    </w:p>
    <w:p w14:paraId="490C4FAA" w14:textId="0D4ADEAB" w:rsidR="00CE68B9" w:rsidRDefault="00422F87" w:rsidP="00872397">
      <w:pPr>
        <w:rPr>
          <w:rFonts w:ascii="Times New Roman" w:hAnsi="Times New Roman" w:cs="Times New Roman"/>
          <w:sz w:val="24"/>
          <w:szCs w:val="24"/>
        </w:rPr>
      </w:pPr>
      <w:r>
        <w:rPr>
          <w:noProof/>
        </w:rPr>
        <w:lastRenderedPageBreak/>
        <w:drawing>
          <wp:anchor distT="0" distB="0" distL="114300" distR="114300" simplePos="0" relativeHeight="251681792" behindDoc="0" locked="0" layoutInCell="1" allowOverlap="1" wp14:anchorId="641DF466" wp14:editId="5613D72D">
            <wp:simplePos x="0" y="0"/>
            <wp:positionH relativeFrom="margin">
              <wp:align>right</wp:align>
            </wp:positionH>
            <wp:positionV relativeFrom="paragraph">
              <wp:posOffset>535305</wp:posOffset>
            </wp:positionV>
            <wp:extent cx="6677025" cy="5607050"/>
            <wp:effectExtent l="1588"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12297" r="19898" b="4284"/>
                    <a:stretch/>
                  </pic:blipFill>
                  <pic:spPr bwMode="auto">
                    <a:xfrm rot="5400000">
                      <a:off x="0" y="0"/>
                      <a:ext cx="6677025" cy="5607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7057FE" w14:textId="35EC5B27" w:rsidR="00CE68B9" w:rsidRDefault="00CE68B9" w:rsidP="00872397">
      <w:pPr>
        <w:rPr>
          <w:rFonts w:ascii="Times New Roman" w:hAnsi="Times New Roman" w:cs="Times New Roman"/>
          <w:sz w:val="24"/>
          <w:szCs w:val="24"/>
        </w:rPr>
      </w:pPr>
    </w:p>
    <w:p w14:paraId="4771C3A1" w14:textId="726AD6DF" w:rsidR="00CE68B9" w:rsidRDefault="00CE68B9" w:rsidP="00872397">
      <w:pPr>
        <w:rPr>
          <w:rFonts w:ascii="Times New Roman" w:hAnsi="Times New Roman" w:cs="Times New Roman"/>
          <w:sz w:val="24"/>
          <w:szCs w:val="24"/>
        </w:rPr>
      </w:pPr>
    </w:p>
    <w:p w14:paraId="07C20B9F" w14:textId="3A4487BD" w:rsidR="00CE68B9" w:rsidRDefault="00CE68B9" w:rsidP="00872397">
      <w:pPr>
        <w:rPr>
          <w:rFonts w:ascii="Times New Roman" w:hAnsi="Times New Roman" w:cs="Times New Roman"/>
          <w:sz w:val="24"/>
          <w:szCs w:val="24"/>
        </w:rPr>
      </w:pPr>
    </w:p>
    <w:p w14:paraId="7218213E" w14:textId="22C04195" w:rsidR="00CE68B9" w:rsidRDefault="00CE68B9" w:rsidP="00872397">
      <w:pPr>
        <w:rPr>
          <w:rFonts w:ascii="Times New Roman" w:hAnsi="Times New Roman" w:cs="Times New Roman"/>
          <w:sz w:val="24"/>
          <w:szCs w:val="24"/>
        </w:rPr>
      </w:pPr>
    </w:p>
    <w:p w14:paraId="44A0C6EC" w14:textId="66FC24BF" w:rsidR="00CE68B9" w:rsidRDefault="00CE68B9" w:rsidP="00872397">
      <w:pPr>
        <w:rPr>
          <w:rFonts w:ascii="Times New Roman" w:hAnsi="Times New Roman" w:cs="Times New Roman"/>
          <w:sz w:val="24"/>
          <w:szCs w:val="24"/>
        </w:rPr>
      </w:pPr>
    </w:p>
    <w:p w14:paraId="721AAB7E" w14:textId="04320780" w:rsidR="00CE68B9" w:rsidRDefault="00CE68B9" w:rsidP="00872397">
      <w:pPr>
        <w:rPr>
          <w:rFonts w:ascii="Times New Roman" w:hAnsi="Times New Roman" w:cs="Times New Roman"/>
          <w:sz w:val="24"/>
          <w:szCs w:val="24"/>
        </w:rPr>
      </w:pPr>
    </w:p>
    <w:p w14:paraId="0E565D65" w14:textId="2257E249" w:rsidR="00CE68B9" w:rsidRDefault="00CE68B9" w:rsidP="00872397">
      <w:pPr>
        <w:rPr>
          <w:rFonts w:ascii="Times New Roman" w:hAnsi="Times New Roman" w:cs="Times New Roman"/>
          <w:sz w:val="24"/>
          <w:szCs w:val="24"/>
        </w:rPr>
      </w:pPr>
    </w:p>
    <w:p w14:paraId="7D74A5E7" w14:textId="2090BF32" w:rsidR="00CE68B9" w:rsidRDefault="00CE653D" w:rsidP="00872397">
      <w:pPr>
        <w:rPr>
          <w:rFonts w:ascii="Times New Roman" w:hAnsi="Times New Roman" w:cs="Times New Roman"/>
          <w:sz w:val="24"/>
          <w:szCs w:val="24"/>
        </w:rPr>
      </w:pPr>
      <w:r>
        <w:rPr>
          <w:noProof/>
        </w:rPr>
        <w:drawing>
          <wp:anchor distT="0" distB="0" distL="114300" distR="114300" simplePos="0" relativeHeight="251682816" behindDoc="0" locked="0" layoutInCell="1" allowOverlap="1" wp14:anchorId="40421174" wp14:editId="503EE142">
            <wp:simplePos x="0" y="0"/>
            <wp:positionH relativeFrom="margin">
              <wp:posOffset>-302260</wp:posOffset>
            </wp:positionH>
            <wp:positionV relativeFrom="paragraph">
              <wp:posOffset>358775</wp:posOffset>
            </wp:positionV>
            <wp:extent cx="6340475" cy="5046345"/>
            <wp:effectExtent l="0" t="635" r="2540" b="254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15123" t="5096" r="18236" b="4505"/>
                    <a:stretch/>
                  </pic:blipFill>
                  <pic:spPr bwMode="auto">
                    <a:xfrm rot="5400000">
                      <a:off x="0" y="0"/>
                      <a:ext cx="6340475" cy="5046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4CE00C" w14:textId="59B77478" w:rsidR="00CE68B9" w:rsidRDefault="00CE68B9" w:rsidP="00872397">
      <w:pPr>
        <w:rPr>
          <w:rFonts w:ascii="Times New Roman" w:hAnsi="Times New Roman" w:cs="Times New Roman"/>
          <w:sz w:val="24"/>
          <w:szCs w:val="24"/>
        </w:rPr>
      </w:pPr>
    </w:p>
    <w:p w14:paraId="1FBA2408" w14:textId="43051249" w:rsidR="00422F87" w:rsidRDefault="00422F87" w:rsidP="00872397">
      <w:pPr>
        <w:rPr>
          <w:rFonts w:ascii="Times New Roman" w:hAnsi="Times New Roman" w:cs="Times New Roman"/>
          <w:sz w:val="24"/>
          <w:szCs w:val="24"/>
        </w:rPr>
      </w:pPr>
    </w:p>
    <w:p w14:paraId="349B4A05" w14:textId="447370F1" w:rsidR="00422F87" w:rsidRDefault="00422F87" w:rsidP="00872397">
      <w:pPr>
        <w:rPr>
          <w:rFonts w:ascii="Times New Roman" w:hAnsi="Times New Roman" w:cs="Times New Roman"/>
          <w:sz w:val="24"/>
          <w:szCs w:val="24"/>
        </w:rPr>
      </w:pPr>
    </w:p>
    <w:p w14:paraId="1BC0A033" w14:textId="47CE856A" w:rsidR="00422F87" w:rsidRDefault="00422F87" w:rsidP="00872397">
      <w:pPr>
        <w:rPr>
          <w:rFonts w:ascii="Times New Roman" w:hAnsi="Times New Roman" w:cs="Times New Roman"/>
          <w:sz w:val="24"/>
          <w:szCs w:val="24"/>
        </w:rPr>
      </w:pPr>
    </w:p>
    <w:p w14:paraId="58E118E2" w14:textId="4E848D16" w:rsidR="00422F87" w:rsidRDefault="00422F87" w:rsidP="00872397">
      <w:pPr>
        <w:rPr>
          <w:rFonts w:ascii="Times New Roman" w:hAnsi="Times New Roman" w:cs="Times New Roman"/>
          <w:sz w:val="24"/>
          <w:szCs w:val="24"/>
        </w:rPr>
      </w:pPr>
    </w:p>
    <w:p w14:paraId="4E256FEA" w14:textId="0D434591" w:rsidR="00422F87" w:rsidRDefault="00422F87" w:rsidP="00872397">
      <w:pPr>
        <w:rPr>
          <w:rFonts w:ascii="Times New Roman" w:hAnsi="Times New Roman" w:cs="Times New Roman"/>
          <w:sz w:val="24"/>
          <w:szCs w:val="24"/>
        </w:rPr>
      </w:pPr>
    </w:p>
    <w:p w14:paraId="68D0922E" w14:textId="2484EBFE" w:rsidR="00422F87" w:rsidRDefault="00422F87" w:rsidP="00872397">
      <w:pPr>
        <w:rPr>
          <w:rFonts w:ascii="Times New Roman" w:hAnsi="Times New Roman" w:cs="Times New Roman"/>
          <w:sz w:val="24"/>
          <w:szCs w:val="24"/>
        </w:rPr>
      </w:pPr>
    </w:p>
    <w:p w14:paraId="1A5E3DBA" w14:textId="2C72C2DE" w:rsidR="00422F87" w:rsidRDefault="00422F87" w:rsidP="00872397">
      <w:pPr>
        <w:rPr>
          <w:rFonts w:ascii="Times New Roman" w:hAnsi="Times New Roman" w:cs="Times New Roman"/>
          <w:sz w:val="24"/>
          <w:szCs w:val="24"/>
        </w:rPr>
      </w:pPr>
    </w:p>
    <w:p w14:paraId="49AA7E43" w14:textId="2CBAB259" w:rsidR="00422F87" w:rsidRDefault="00422F87" w:rsidP="00872397">
      <w:pPr>
        <w:rPr>
          <w:rFonts w:ascii="Times New Roman" w:hAnsi="Times New Roman" w:cs="Times New Roman"/>
          <w:sz w:val="24"/>
          <w:szCs w:val="24"/>
        </w:rPr>
      </w:pPr>
    </w:p>
    <w:p w14:paraId="1158CA4A" w14:textId="16553713" w:rsidR="00422F87" w:rsidRDefault="00422F87" w:rsidP="00872397">
      <w:pPr>
        <w:rPr>
          <w:rFonts w:ascii="Times New Roman" w:hAnsi="Times New Roman" w:cs="Times New Roman"/>
          <w:sz w:val="24"/>
          <w:szCs w:val="24"/>
        </w:rPr>
      </w:pPr>
    </w:p>
    <w:p w14:paraId="5E2EA499" w14:textId="3E6D7379" w:rsidR="00422F87" w:rsidRDefault="00422F87" w:rsidP="00872397">
      <w:pPr>
        <w:rPr>
          <w:rFonts w:ascii="Times New Roman" w:hAnsi="Times New Roman" w:cs="Times New Roman"/>
          <w:sz w:val="24"/>
          <w:szCs w:val="24"/>
        </w:rPr>
      </w:pPr>
    </w:p>
    <w:p w14:paraId="07F3C665" w14:textId="2E0ED793" w:rsidR="00422F87" w:rsidRDefault="00422F87" w:rsidP="00872397">
      <w:pPr>
        <w:rPr>
          <w:rFonts w:ascii="Times New Roman" w:hAnsi="Times New Roman" w:cs="Times New Roman"/>
          <w:sz w:val="24"/>
          <w:szCs w:val="24"/>
        </w:rPr>
      </w:pPr>
    </w:p>
    <w:p w14:paraId="0A70F5CD" w14:textId="2A927352" w:rsidR="00422F87" w:rsidRDefault="00422F87" w:rsidP="00872397">
      <w:pPr>
        <w:rPr>
          <w:rFonts w:ascii="Times New Roman" w:hAnsi="Times New Roman" w:cs="Times New Roman"/>
          <w:sz w:val="24"/>
          <w:szCs w:val="24"/>
        </w:rPr>
      </w:pPr>
    </w:p>
    <w:p w14:paraId="4F5ECCF5" w14:textId="02E9A761" w:rsidR="00422F87" w:rsidRDefault="00422F87" w:rsidP="00872397">
      <w:pPr>
        <w:rPr>
          <w:rFonts w:ascii="Times New Roman" w:hAnsi="Times New Roman" w:cs="Times New Roman"/>
          <w:sz w:val="24"/>
          <w:szCs w:val="24"/>
        </w:rPr>
      </w:pPr>
    </w:p>
    <w:p w14:paraId="58C6D595" w14:textId="5EFC8873" w:rsidR="00422F87" w:rsidRDefault="00422F87" w:rsidP="00872397">
      <w:pPr>
        <w:rPr>
          <w:rFonts w:ascii="Times New Roman" w:hAnsi="Times New Roman" w:cs="Times New Roman"/>
          <w:sz w:val="24"/>
          <w:szCs w:val="24"/>
        </w:rPr>
      </w:pPr>
    </w:p>
    <w:p w14:paraId="190B9406" w14:textId="6C3A6166" w:rsidR="00422F87" w:rsidRDefault="00422F87" w:rsidP="00872397">
      <w:pPr>
        <w:rPr>
          <w:rFonts w:ascii="Times New Roman" w:hAnsi="Times New Roman" w:cs="Times New Roman"/>
          <w:sz w:val="24"/>
          <w:szCs w:val="24"/>
        </w:rPr>
      </w:pPr>
    </w:p>
    <w:p w14:paraId="16B7813D" w14:textId="18E5CC51" w:rsidR="00422F87" w:rsidRDefault="00422F87" w:rsidP="00872397">
      <w:pPr>
        <w:rPr>
          <w:rFonts w:ascii="Times New Roman" w:hAnsi="Times New Roman" w:cs="Times New Roman"/>
          <w:sz w:val="24"/>
          <w:szCs w:val="24"/>
        </w:rPr>
      </w:pPr>
    </w:p>
    <w:p w14:paraId="42DBFA05" w14:textId="0C136D4F" w:rsidR="00422F87" w:rsidRDefault="00422F87" w:rsidP="00872397">
      <w:pPr>
        <w:rPr>
          <w:rFonts w:ascii="Times New Roman" w:hAnsi="Times New Roman" w:cs="Times New Roman"/>
          <w:sz w:val="24"/>
          <w:szCs w:val="24"/>
        </w:rPr>
      </w:pPr>
    </w:p>
    <w:p w14:paraId="76A14F28" w14:textId="2566AD2A" w:rsidR="00422F87" w:rsidRDefault="00422F87" w:rsidP="00872397">
      <w:pPr>
        <w:rPr>
          <w:rFonts w:ascii="Times New Roman" w:hAnsi="Times New Roman" w:cs="Times New Roman"/>
          <w:sz w:val="24"/>
          <w:szCs w:val="24"/>
        </w:rPr>
      </w:pPr>
    </w:p>
    <w:p w14:paraId="6F0DF301" w14:textId="77777777" w:rsidR="00422F87" w:rsidRDefault="00422F87" w:rsidP="00872397">
      <w:pPr>
        <w:rPr>
          <w:rFonts w:ascii="Times New Roman" w:hAnsi="Times New Roman" w:cs="Times New Roman"/>
          <w:sz w:val="24"/>
          <w:szCs w:val="24"/>
        </w:rPr>
      </w:pPr>
    </w:p>
    <w:p w14:paraId="0525FB35" w14:textId="1D22C5DF" w:rsidR="00CE68B9" w:rsidRDefault="00CE68B9" w:rsidP="00872397">
      <w:pPr>
        <w:rPr>
          <w:rFonts w:ascii="Times New Roman" w:hAnsi="Times New Roman" w:cs="Times New Roman"/>
          <w:sz w:val="24"/>
          <w:szCs w:val="24"/>
        </w:rPr>
      </w:pPr>
    </w:p>
    <w:p w14:paraId="02244116" w14:textId="77777777" w:rsidR="003C2EA0" w:rsidRDefault="003C2EA0" w:rsidP="00872397">
      <w:pPr>
        <w:rPr>
          <w:rFonts w:ascii="Times New Roman" w:hAnsi="Times New Roman" w:cs="Times New Roman"/>
          <w:sz w:val="24"/>
          <w:szCs w:val="24"/>
        </w:rPr>
      </w:pPr>
    </w:p>
    <w:p w14:paraId="3EA75703" w14:textId="77777777" w:rsidR="003C2EA0" w:rsidRDefault="003C2EA0" w:rsidP="00872397">
      <w:pPr>
        <w:rPr>
          <w:rFonts w:ascii="Times New Roman" w:hAnsi="Times New Roman" w:cs="Times New Roman"/>
          <w:sz w:val="24"/>
          <w:szCs w:val="24"/>
        </w:rPr>
      </w:pPr>
    </w:p>
    <w:p w14:paraId="0F9D739C" w14:textId="77777777" w:rsidR="003C2EA0" w:rsidRDefault="003C2EA0" w:rsidP="00872397">
      <w:pPr>
        <w:rPr>
          <w:rFonts w:ascii="Times New Roman" w:hAnsi="Times New Roman" w:cs="Times New Roman"/>
          <w:sz w:val="24"/>
          <w:szCs w:val="24"/>
        </w:rPr>
      </w:pPr>
    </w:p>
    <w:p w14:paraId="1E5601DE" w14:textId="77777777" w:rsidR="003C2EA0" w:rsidRDefault="003C2EA0" w:rsidP="00872397">
      <w:pPr>
        <w:rPr>
          <w:rFonts w:ascii="Times New Roman" w:hAnsi="Times New Roman" w:cs="Times New Roman"/>
          <w:sz w:val="24"/>
          <w:szCs w:val="24"/>
        </w:rPr>
      </w:pPr>
    </w:p>
    <w:p w14:paraId="6147EB36" w14:textId="77777777" w:rsidR="003C2EA0" w:rsidRDefault="003C2EA0" w:rsidP="00872397">
      <w:pPr>
        <w:rPr>
          <w:rFonts w:ascii="Times New Roman" w:hAnsi="Times New Roman" w:cs="Times New Roman"/>
          <w:sz w:val="24"/>
          <w:szCs w:val="24"/>
        </w:rPr>
      </w:pPr>
    </w:p>
    <w:p w14:paraId="5FA9A551" w14:textId="77777777" w:rsidR="003C2EA0" w:rsidRDefault="003C2EA0" w:rsidP="00872397">
      <w:pPr>
        <w:rPr>
          <w:rFonts w:ascii="Times New Roman" w:hAnsi="Times New Roman" w:cs="Times New Roman"/>
          <w:sz w:val="24"/>
          <w:szCs w:val="24"/>
        </w:rPr>
      </w:pPr>
    </w:p>
    <w:p w14:paraId="20E17FAD" w14:textId="77777777" w:rsidR="003C2EA0" w:rsidRDefault="003C2EA0" w:rsidP="00872397">
      <w:pPr>
        <w:rPr>
          <w:rFonts w:ascii="Times New Roman" w:hAnsi="Times New Roman" w:cs="Times New Roman"/>
          <w:sz w:val="24"/>
          <w:szCs w:val="24"/>
        </w:rPr>
      </w:pPr>
    </w:p>
    <w:p w14:paraId="4365D9A8" w14:textId="2271E1D2" w:rsidR="003C2EA0" w:rsidRDefault="003C2EA0" w:rsidP="00872397">
      <w:pPr>
        <w:rPr>
          <w:rFonts w:ascii="Times New Roman" w:hAnsi="Times New Roman" w:cs="Times New Roman"/>
          <w:sz w:val="24"/>
          <w:szCs w:val="24"/>
        </w:rPr>
      </w:pPr>
    </w:p>
    <w:p w14:paraId="20A16517" w14:textId="10109C55" w:rsidR="003C2EA0" w:rsidRDefault="003C2EA0" w:rsidP="00872397">
      <w:pPr>
        <w:rPr>
          <w:rFonts w:ascii="Times New Roman" w:hAnsi="Times New Roman" w:cs="Times New Roman"/>
          <w:sz w:val="24"/>
          <w:szCs w:val="24"/>
        </w:rPr>
      </w:pPr>
    </w:p>
    <w:p w14:paraId="79BFB94B" w14:textId="0579BB51" w:rsidR="003C2EA0" w:rsidRDefault="003C2EA0" w:rsidP="00872397">
      <w:pPr>
        <w:rPr>
          <w:rFonts w:ascii="Times New Roman" w:hAnsi="Times New Roman" w:cs="Times New Roman"/>
          <w:sz w:val="24"/>
          <w:szCs w:val="24"/>
        </w:rPr>
      </w:pPr>
    </w:p>
    <w:p w14:paraId="35CF9AD5" w14:textId="05F10B29" w:rsidR="003C2EA0" w:rsidRDefault="003C2EA0" w:rsidP="00872397">
      <w:pPr>
        <w:rPr>
          <w:rFonts w:ascii="Times New Roman" w:hAnsi="Times New Roman" w:cs="Times New Roman"/>
          <w:sz w:val="24"/>
          <w:szCs w:val="24"/>
        </w:rPr>
      </w:pPr>
      <w:r>
        <w:rPr>
          <w:noProof/>
        </w:rPr>
        <w:drawing>
          <wp:anchor distT="0" distB="0" distL="114300" distR="114300" simplePos="0" relativeHeight="251683840" behindDoc="0" locked="0" layoutInCell="1" allowOverlap="1" wp14:anchorId="45925F76" wp14:editId="671961AC">
            <wp:simplePos x="0" y="0"/>
            <wp:positionH relativeFrom="column">
              <wp:posOffset>-37465</wp:posOffset>
            </wp:positionH>
            <wp:positionV relativeFrom="paragraph">
              <wp:posOffset>116840</wp:posOffset>
            </wp:positionV>
            <wp:extent cx="5714365" cy="6061075"/>
            <wp:effectExtent l="0" t="1905"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2132" t="2880" r="38843" b="2733"/>
                    <a:stretch/>
                  </pic:blipFill>
                  <pic:spPr bwMode="auto">
                    <a:xfrm rot="5400000">
                      <a:off x="0" y="0"/>
                      <a:ext cx="5714365" cy="6061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7F4E90" w14:textId="312CB016" w:rsidR="003C2EA0" w:rsidRDefault="003C2EA0" w:rsidP="00872397">
      <w:pPr>
        <w:rPr>
          <w:rFonts w:ascii="Times New Roman" w:hAnsi="Times New Roman" w:cs="Times New Roman"/>
          <w:sz w:val="24"/>
          <w:szCs w:val="24"/>
        </w:rPr>
      </w:pPr>
    </w:p>
    <w:p w14:paraId="7968636A" w14:textId="422DCE9D" w:rsidR="003C2EA0" w:rsidRDefault="003C2EA0" w:rsidP="00872397">
      <w:pPr>
        <w:rPr>
          <w:rFonts w:ascii="Times New Roman" w:hAnsi="Times New Roman" w:cs="Times New Roman"/>
          <w:sz w:val="24"/>
          <w:szCs w:val="24"/>
        </w:rPr>
      </w:pPr>
    </w:p>
    <w:p w14:paraId="7DFCFB58" w14:textId="4E85BE9B" w:rsidR="003C2EA0" w:rsidRDefault="003C2EA0" w:rsidP="00872397">
      <w:pPr>
        <w:rPr>
          <w:rFonts w:ascii="Times New Roman" w:hAnsi="Times New Roman" w:cs="Times New Roman"/>
          <w:sz w:val="24"/>
          <w:szCs w:val="24"/>
        </w:rPr>
      </w:pPr>
    </w:p>
    <w:p w14:paraId="4DCEFF7C" w14:textId="24F89AF3" w:rsidR="003C2EA0" w:rsidRDefault="003C2EA0" w:rsidP="00872397">
      <w:pPr>
        <w:rPr>
          <w:rFonts w:ascii="Times New Roman" w:hAnsi="Times New Roman" w:cs="Times New Roman"/>
          <w:sz w:val="24"/>
          <w:szCs w:val="24"/>
        </w:rPr>
      </w:pPr>
    </w:p>
    <w:p w14:paraId="4C606FFF" w14:textId="77777777" w:rsidR="003C2EA0" w:rsidRDefault="003C2EA0" w:rsidP="00872397">
      <w:pPr>
        <w:rPr>
          <w:rFonts w:ascii="Times New Roman" w:hAnsi="Times New Roman" w:cs="Times New Roman"/>
          <w:sz w:val="24"/>
          <w:szCs w:val="24"/>
        </w:rPr>
      </w:pPr>
    </w:p>
    <w:p w14:paraId="0C3A4B0C" w14:textId="77777777" w:rsidR="003C2EA0" w:rsidRDefault="003C2EA0" w:rsidP="00872397">
      <w:pPr>
        <w:rPr>
          <w:rFonts w:ascii="Times New Roman" w:hAnsi="Times New Roman" w:cs="Times New Roman"/>
          <w:sz w:val="24"/>
          <w:szCs w:val="24"/>
        </w:rPr>
      </w:pPr>
    </w:p>
    <w:p w14:paraId="6DB904F1" w14:textId="77777777" w:rsidR="008B6A0E" w:rsidRDefault="008B6A0E" w:rsidP="00872397">
      <w:pPr>
        <w:rPr>
          <w:rFonts w:ascii="Times New Roman" w:hAnsi="Times New Roman" w:cs="Times New Roman"/>
          <w:sz w:val="24"/>
          <w:szCs w:val="24"/>
        </w:rPr>
      </w:pPr>
    </w:p>
    <w:p w14:paraId="5A0DB688" w14:textId="5F5F7FDC" w:rsidR="00CE68B9" w:rsidRPr="00872397" w:rsidRDefault="00CE68B9" w:rsidP="00872397">
      <w:pPr>
        <w:rPr>
          <w:rFonts w:ascii="Times New Roman" w:hAnsi="Times New Roman" w:cs="Times New Roman"/>
          <w:sz w:val="24"/>
          <w:szCs w:val="24"/>
        </w:rPr>
      </w:pPr>
      <w:r>
        <w:rPr>
          <w:rFonts w:ascii="Times New Roman" w:hAnsi="Times New Roman" w:cs="Times New Roman"/>
          <w:sz w:val="24"/>
          <w:szCs w:val="24"/>
        </w:rPr>
        <w:lastRenderedPageBreak/>
        <w:t xml:space="preserve">Name: Layla </w:t>
      </w:r>
    </w:p>
    <w:p w14:paraId="193F8267" w14:textId="64A075C1" w:rsidR="00872397" w:rsidRDefault="0049231A" w:rsidP="00872397">
      <w:pPr>
        <w:rPr>
          <w:rFonts w:ascii="Times New Roman" w:hAnsi="Times New Roman" w:cs="Times New Roman"/>
          <w:sz w:val="24"/>
          <w:szCs w:val="24"/>
        </w:rPr>
      </w:pPr>
      <w:r>
        <w:rPr>
          <w:noProof/>
        </w:rPr>
        <w:drawing>
          <wp:anchor distT="0" distB="0" distL="114300" distR="114300" simplePos="0" relativeHeight="251672576" behindDoc="0" locked="0" layoutInCell="1" allowOverlap="1" wp14:anchorId="22021C94" wp14:editId="7AD2485F">
            <wp:simplePos x="0" y="0"/>
            <wp:positionH relativeFrom="margin">
              <wp:align>right</wp:align>
            </wp:positionH>
            <wp:positionV relativeFrom="paragraph">
              <wp:posOffset>941705</wp:posOffset>
            </wp:positionV>
            <wp:extent cx="6950710" cy="5575300"/>
            <wp:effectExtent l="1905" t="0" r="4445"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11965" t="2215" r="18570" b="2512"/>
                    <a:stretch/>
                  </pic:blipFill>
                  <pic:spPr bwMode="auto">
                    <a:xfrm rot="5400000">
                      <a:off x="0" y="0"/>
                      <a:ext cx="6950710" cy="5575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2BDD2E" w14:textId="537FB06F" w:rsidR="0049231A" w:rsidRDefault="0049231A" w:rsidP="00872397">
      <w:pPr>
        <w:rPr>
          <w:rFonts w:ascii="Times New Roman" w:hAnsi="Times New Roman" w:cs="Times New Roman"/>
          <w:sz w:val="24"/>
          <w:szCs w:val="24"/>
        </w:rPr>
      </w:pPr>
    </w:p>
    <w:p w14:paraId="2D20BB1B" w14:textId="4BCAE37B" w:rsidR="0049231A" w:rsidRPr="00872397" w:rsidRDefault="0049231A" w:rsidP="00872397">
      <w:pPr>
        <w:rPr>
          <w:rFonts w:ascii="Times New Roman" w:hAnsi="Times New Roman" w:cs="Times New Roman"/>
          <w:sz w:val="24"/>
          <w:szCs w:val="24"/>
        </w:rPr>
      </w:pPr>
    </w:p>
    <w:p w14:paraId="58D9C5DE" w14:textId="2437390D" w:rsidR="00872397" w:rsidRDefault="00872397" w:rsidP="00872397">
      <w:pPr>
        <w:rPr>
          <w:rFonts w:ascii="Times New Roman" w:hAnsi="Times New Roman" w:cs="Times New Roman"/>
          <w:sz w:val="24"/>
          <w:szCs w:val="24"/>
        </w:rPr>
      </w:pPr>
    </w:p>
    <w:p w14:paraId="75946ADB" w14:textId="49AC35D8" w:rsidR="0060646B" w:rsidRDefault="0060646B" w:rsidP="00872397">
      <w:pPr>
        <w:rPr>
          <w:rFonts w:ascii="Times New Roman" w:hAnsi="Times New Roman" w:cs="Times New Roman"/>
          <w:sz w:val="24"/>
          <w:szCs w:val="24"/>
        </w:rPr>
      </w:pPr>
    </w:p>
    <w:p w14:paraId="6E9A8658" w14:textId="3920C6DE" w:rsidR="0060646B" w:rsidRDefault="0060646B" w:rsidP="00872397">
      <w:pPr>
        <w:rPr>
          <w:rFonts w:ascii="Times New Roman" w:hAnsi="Times New Roman" w:cs="Times New Roman"/>
          <w:sz w:val="24"/>
          <w:szCs w:val="24"/>
        </w:rPr>
      </w:pPr>
    </w:p>
    <w:p w14:paraId="397A17E1" w14:textId="1FEEB947" w:rsidR="0060646B" w:rsidRDefault="0060646B" w:rsidP="00872397">
      <w:pPr>
        <w:rPr>
          <w:rFonts w:ascii="Times New Roman" w:hAnsi="Times New Roman" w:cs="Times New Roman"/>
          <w:sz w:val="24"/>
          <w:szCs w:val="24"/>
        </w:rPr>
      </w:pPr>
    </w:p>
    <w:p w14:paraId="24468D19" w14:textId="419FBA52" w:rsidR="00E10345" w:rsidRDefault="00E10345" w:rsidP="00872397">
      <w:pPr>
        <w:rPr>
          <w:rFonts w:ascii="Times New Roman" w:hAnsi="Times New Roman" w:cs="Times New Roman"/>
          <w:sz w:val="24"/>
          <w:szCs w:val="24"/>
        </w:rPr>
      </w:pPr>
    </w:p>
    <w:p w14:paraId="27BBA525" w14:textId="64BB4F9C" w:rsidR="00E10345" w:rsidRDefault="00E10345" w:rsidP="00872397">
      <w:pPr>
        <w:rPr>
          <w:rFonts w:ascii="Times New Roman" w:hAnsi="Times New Roman" w:cs="Times New Roman"/>
          <w:sz w:val="24"/>
          <w:szCs w:val="24"/>
        </w:rPr>
      </w:pPr>
    </w:p>
    <w:p w14:paraId="00EA0558" w14:textId="2DC4BDE7" w:rsidR="00E10345" w:rsidRDefault="00E10345" w:rsidP="00872397">
      <w:pPr>
        <w:rPr>
          <w:rFonts w:ascii="Times New Roman" w:hAnsi="Times New Roman" w:cs="Times New Roman"/>
          <w:sz w:val="24"/>
          <w:szCs w:val="24"/>
        </w:rPr>
      </w:pPr>
      <w:r>
        <w:rPr>
          <w:noProof/>
        </w:rPr>
        <w:drawing>
          <wp:anchor distT="0" distB="0" distL="114300" distR="114300" simplePos="0" relativeHeight="251673600" behindDoc="0" locked="0" layoutInCell="1" allowOverlap="1" wp14:anchorId="3C76AE81" wp14:editId="531AAF5B">
            <wp:simplePos x="0" y="0"/>
            <wp:positionH relativeFrom="column">
              <wp:posOffset>-918845</wp:posOffset>
            </wp:positionH>
            <wp:positionV relativeFrom="paragraph">
              <wp:posOffset>1209675</wp:posOffset>
            </wp:positionV>
            <wp:extent cx="7363460" cy="5466080"/>
            <wp:effectExtent l="0" t="3810" r="5080" b="50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2497" t="1581" r="19322"/>
                    <a:stretch/>
                  </pic:blipFill>
                  <pic:spPr bwMode="auto">
                    <a:xfrm rot="5400000">
                      <a:off x="0" y="0"/>
                      <a:ext cx="7363460" cy="5466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0E48F7" w14:textId="5C1EF619" w:rsidR="00E10345" w:rsidRDefault="00E10345" w:rsidP="00872397">
      <w:pPr>
        <w:rPr>
          <w:rFonts w:ascii="Times New Roman" w:hAnsi="Times New Roman" w:cs="Times New Roman"/>
          <w:sz w:val="24"/>
          <w:szCs w:val="24"/>
        </w:rPr>
      </w:pPr>
    </w:p>
    <w:p w14:paraId="2AD401CA" w14:textId="5C3CA0CC" w:rsidR="00E10345" w:rsidRDefault="00C30ADE" w:rsidP="00872397">
      <w:pPr>
        <w:rPr>
          <w:rFonts w:ascii="Times New Roman" w:hAnsi="Times New Roman" w:cs="Times New Roman"/>
          <w:sz w:val="24"/>
          <w:szCs w:val="24"/>
        </w:rPr>
      </w:pPr>
      <w:r>
        <w:rPr>
          <w:noProof/>
        </w:rPr>
        <w:lastRenderedPageBreak/>
        <w:drawing>
          <wp:anchor distT="0" distB="0" distL="114300" distR="114300" simplePos="0" relativeHeight="251674624" behindDoc="0" locked="0" layoutInCell="1" allowOverlap="1" wp14:anchorId="106CCE93" wp14:editId="26099765">
            <wp:simplePos x="0" y="0"/>
            <wp:positionH relativeFrom="margin">
              <wp:posOffset>-987425</wp:posOffset>
            </wp:positionH>
            <wp:positionV relativeFrom="paragraph">
              <wp:posOffset>1145540</wp:posOffset>
            </wp:positionV>
            <wp:extent cx="7696835" cy="5423535"/>
            <wp:effectExtent l="0" t="635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12298" t="1551" r="19732"/>
                    <a:stretch/>
                  </pic:blipFill>
                  <pic:spPr bwMode="auto">
                    <a:xfrm rot="5400000">
                      <a:off x="0" y="0"/>
                      <a:ext cx="7696835" cy="5423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F5867C" w14:textId="6A3529FF" w:rsidR="00C30ADE" w:rsidRDefault="00C30ADE" w:rsidP="00872397">
      <w:pPr>
        <w:rPr>
          <w:rFonts w:ascii="Times New Roman" w:hAnsi="Times New Roman" w:cs="Times New Roman"/>
          <w:sz w:val="24"/>
          <w:szCs w:val="24"/>
        </w:rPr>
      </w:pPr>
    </w:p>
    <w:p w14:paraId="14990B82" w14:textId="26D43C41" w:rsidR="00C30ADE" w:rsidRDefault="00C30ADE" w:rsidP="00872397">
      <w:pPr>
        <w:rPr>
          <w:rFonts w:ascii="Times New Roman" w:hAnsi="Times New Roman" w:cs="Times New Roman"/>
          <w:sz w:val="24"/>
          <w:szCs w:val="24"/>
        </w:rPr>
      </w:pPr>
    </w:p>
    <w:p w14:paraId="37183E4A" w14:textId="381A6AF5" w:rsidR="0062775E" w:rsidRDefault="0062775E" w:rsidP="00872397">
      <w:pPr>
        <w:rPr>
          <w:rFonts w:ascii="Times New Roman" w:hAnsi="Times New Roman" w:cs="Times New Roman"/>
          <w:sz w:val="24"/>
          <w:szCs w:val="24"/>
        </w:rPr>
      </w:pPr>
    </w:p>
    <w:p w14:paraId="68861D2E" w14:textId="7B39D2D5" w:rsidR="0062775E" w:rsidRDefault="0062775E" w:rsidP="00872397">
      <w:pPr>
        <w:rPr>
          <w:rFonts w:ascii="Times New Roman" w:hAnsi="Times New Roman" w:cs="Times New Roman"/>
          <w:sz w:val="24"/>
          <w:szCs w:val="24"/>
        </w:rPr>
      </w:pPr>
      <w:r>
        <w:rPr>
          <w:noProof/>
        </w:rPr>
        <w:lastRenderedPageBreak/>
        <w:drawing>
          <wp:anchor distT="0" distB="0" distL="114300" distR="114300" simplePos="0" relativeHeight="251675648" behindDoc="0" locked="0" layoutInCell="1" allowOverlap="1" wp14:anchorId="16EE44DC" wp14:editId="0DB571BE">
            <wp:simplePos x="0" y="0"/>
            <wp:positionH relativeFrom="margin">
              <wp:align>right</wp:align>
            </wp:positionH>
            <wp:positionV relativeFrom="paragraph">
              <wp:posOffset>1104900</wp:posOffset>
            </wp:positionV>
            <wp:extent cx="8039100" cy="5847080"/>
            <wp:effectExtent l="0" t="889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14292" r="25382"/>
                    <a:stretch/>
                  </pic:blipFill>
                  <pic:spPr bwMode="auto">
                    <a:xfrm rot="5400000">
                      <a:off x="0" y="0"/>
                      <a:ext cx="8039100" cy="5847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1FE562" w14:textId="77777777" w:rsidR="0062775E" w:rsidRDefault="0062775E" w:rsidP="00872397">
      <w:pPr>
        <w:rPr>
          <w:rFonts w:ascii="Times New Roman" w:hAnsi="Times New Roman" w:cs="Times New Roman"/>
          <w:sz w:val="24"/>
          <w:szCs w:val="24"/>
        </w:rPr>
      </w:pPr>
    </w:p>
    <w:p w14:paraId="5BC17E14" w14:textId="4D28C2DE" w:rsidR="005B3FAF" w:rsidRDefault="005B3FAF" w:rsidP="00872397">
      <w:pPr>
        <w:rPr>
          <w:rFonts w:ascii="Times New Roman" w:hAnsi="Times New Roman" w:cs="Times New Roman"/>
          <w:sz w:val="24"/>
          <w:szCs w:val="24"/>
        </w:rPr>
      </w:pPr>
    </w:p>
    <w:p w14:paraId="2FC8A8E6" w14:textId="36E3BA07" w:rsidR="006C1C0B" w:rsidRDefault="001A3109" w:rsidP="00872397">
      <w:pPr>
        <w:rPr>
          <w:rFonts w:ascii="Times New Roman" w:hAnsi="Times New Roman" w:cs="Times New Roman"/>
          <w:sz w:val="24"/>
          <w:szCs w:val="24"/>
        </w:rPr>
      </w:pPr>
      <w:r>
        <w:rPr>
          <w:noProof/>
        </w:rPr>
        <w:lastRenderedPageBreak/>
        <w:drawing>
          <wp:anchor distT="0" distB="0" distL="114300" distR="114300" simplePos="0" relativeHeight="251676672" behindDoc="0" locked="0" layoutInCell="1" allowOverlap="1" wp14:anchorId="40A03B11" wp14:editId="465B399F">
            <wp:simplePos x="0" y="0"/>
            <wp:positionH relativeFrom="margin">
              <wp:posOffset>-546100</wp:posOffset>
            </wp:positionH>
            <wp:positionV relativeFrom="paragraph">
              <wp:posOffset>1146175</wp:posOffset>
            </wp:positionV>
            <wp:extent cx="6830060" cy="5354955"/>
            <wp:effectExtent l="0" t="5398" r="3493" b="3492"/>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14292" t="2659" r="19898" b="3619"/>
                    <a:stretch/>
                  </pic:blipFill>
                  <pic:spPr bwMode="auto">
                    <a:xfrm rot="5400000">
                      <a:off x="0" y="0"/>
                      <a:ext cx="6830060" cy="5354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1C0B">
        <w:rPr>
          <w:rFonts w:ascii="Times New Roman" w:hAnsi="Times New Roman" w:cs="Times New Roman"/>
          <w:sz w:val="24"/>
          <w:szCs w:val="24"/>
        </w:rPr>
        <w:t>Name: Bob</w:t>
      </w:r>
    </w:p>
    <w:p w14:paraId="52C751D2" w14:textId="302C847F" w:rsidR="006C1C0B" w:rsidRDefault="006C1C0B" w:rsidP="00872397">
      <w:pPr>
        <w:rPr>
          <w:rFonts w:ascii="Times New Roman" w:hAnsi="Times New Roman" w:cs="Times New Roman"/>
          <w:sz w:val="24"/>
          <w:szCs w:val="24"/>
        </w:rPr>
      </w:pPr>
    </w:p>
    <w:p w14:paraId="25100ABA" w14:textId="34BE6812" w:rsidR="006C1C0B" w:rsidRDefault="006C1C0B" w:rsidP="00872397">
      <w:pPr>
        <w:rPr>
          <w:rFonts w:ascii="Times New Roman" w:hAnsi="Times New Roman" w:cs="Times New Roman"/>
          <w:sz w:val="24"/>
          <w:szCs w:val="24"/>
        </w:rPr>
      </w:pPr>
    </w:p>
    <w:p w14:paraId="07AB562E" w14:textId="45DB69BF" w:rsidR="001A3109" w:rsidRDefault="001A3109" w:rsidP="00872397">
      <w:pPr>
        <w:rPr>
          <w:rFonts w:ascii="Times New Roman" w:hAnsi="Times New Roman" w:cs="Times New Roman"/>
          <w:sz w:val="24"/>
          <w:szCs w:val="24"/>
        </w:rPr>
      </w:pPr>
    </w:p>
    <w:p w14:paraId="0D749490" w14:textId="4C74196D" w:rsidR="001A3109" w:rsidRDefault="001A3109" w:rsidP="00872397">
      <w:pPr>
        <w:rPr>
          <w:rFonts w:ascii="Times New Roman" w:hAnsi="Times New Roman" w:cs="Times New Roman"/>
          <w:sz w:val="24"/>
          <w:szCs w:val="24"/>
        </w:rPr>
      </w:pPr>
    </w:p>
    <w:p w14:paraId="1D003E85" w14:textId="2D6B3894" w:rsidR="001A3109" w:rsidRDefault="001A3109" w:rsidP="00872397">
      <w:pPr>
        <w:rPr>
          <w:rFonts w:ascii="Times New Roman" w:hAnsi="Times New Roman" w:cs="Times New Roman"/>
          <w:sz w:val="24"/>
          <w:szCs w:val="24"/>
        </w:rPr>
      </w:pPr>
    </w:p>
    <w:p w14:paraId="05664B74" w14:textId="77B4C6F9" w:rsidR="001A3109" w:rsidRDefault="00DD1C5C" w:rsidP="00872397">
      <w:pPr>
        <w:rPr>
          <w:rFonts w:ascii="Times New Roman" w:hAnsi="Times New Roman" w:cs="Times New Roman"/>
          <w:sz w:val="24"/>
          <w:szCs w:val="24"/>
        </w:rPr>
      </w:pPr>
      <w:r>
        <w:rPr>
          <w:noProof/>
        </w:rPr>
        <w:lastRenderedPageBreak/>
        <w:drawing>
          <wp:anchor distT="0" distB="0" distL="114300" distR="114300" simplePos="0" relativeHeight="251677696" behindDoc="0" locked="0" layoutInCell="1" allowOverlap="1" wp14:anchorId="0BAA5622" wp14:editId="70452CF1">
            <wp:simplePos x="0" y="0"/>
            <wp:positionH relativeFrom="margin">
              <wp:posOffset>-1012190</wp:posOffset>
            </wp:positionH>
            <wp:positionV relativeFrom="paragraph">
              <wp:posOffset>1295400</wp:posOffset>
            </wp:positionV>
            <wp:extent cx="7759065" cy="5184140"/>
            <wp:effectExtent l="0" t="7937" r="5397" b="5398"/>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12796" r="15577"/>
                    <a:stretch/>
                  </pic:blipFill>
                  <pic:spPr bwMode="auto">
                    <a:xfrm rot="5400000">
                      <a:off x="0" y="0"/>
                      <a:ext cx="7759065" cy="5184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1B6B0A" w14:textId="38E65758" w:rsidR="006C1C0B" w:rsidRDefault="006C1C0B" w:rsidP="00872397">
      <w:pPr>
        <w:rPr>
          <w:rFonts w:ascii="Times New Roman" w:hAnsi="Times New Roman" w:cs="Times New Roman"/>
          <w:sz w:val="24"/>
          <w:szCs w:val="24"/>
        </w:rPr>
      </w:pPr>
    </w:p>
    <w:p w14:paraId="77B19658" w14:textId="72E1A3D4" w:rsidR="006C1C0B" w:rsidRDefault="006C1C0B" w:rsidP="00872397">
      <w:pPr>
        <w:rPr>
          <w:rFonts w:ascii="Times New Roman" w:hAnsi="Times New Roman" w:cs="Times New Roman"/>
          <w:sz w:val="24"/>
          <w:szCs w:val="24"/>
        </w:rPr>
      </w:pPr>
    </w:p>
    <w:p w14:paraId="5556F194" w14:textId="037E9475" w:rsidR="006C1C0B" w:rsidRDefault="006C1C0B" w:rsidP="00872397">
      <w:pPr>
        <w:rPr>
          <w:rFonts w:ascii="Times New Roman" w:hAnsi="Times New Roman" w:cs="Times New Roman"/>
          <w:sz w:val="24"/>
          <w:szCs w:val="24"/>
        </w:rPr>
      </w:pPr>
    </w:p>
    <w:p w14:paraId="2A12103E" w14:textId="3141CEE7" w:rsidR="006C1C0B" w:rsidRDefault="009D5584" w:rsidP="00872397">
      <w:pPr>
        <w:rPr>
          <w:rFonts w:ascii="Times New Roman" w:hAnsi="Times New Roman" w:cs="Times New Roman"/>
          <w:sz w:val="24"/>
          <w:szCs w:val="24"/>
        </w:rPr>
      </w:pPr>
      <w:r>
        <w:rPr>
          <w:noProof/>
        </w:rPr>
        <w:lastRenderedPageBreak/>
        <w:drawing>
          <wp:anchor distT="0" distB="0" distL="114300" distR="114300" simplePos="0" relativeHeight="251678720" behindDoc="0" locked="0" layoutInCell="1" allowOverlap="1" wp14:anchorId="7D5EFC23" wp14:editId="49028796">
            <wp:simplePos x="0" y="0"/>
            <wp:positionH relativeFrom="margin">
              <wp:align>left</wp:align>
            </wp:positionH>
            <wp:positionV relativeFrom="paragraph">
              <wp:posOffset>-428625</wp:posOffset>
            </wp:positionV>
            <wp:extent cx="4995545" cy="5937885"/>
            <wp:effectExtent l="5080" t="0" r="635" b="63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14790" t="1994" r="26213" b="4505"/>
                    <a:stretch/>
                  </pic:blipFill>
                  <pic:spPr bwMode="auto">
                    <a:xfrm rot="5400000">
                      <a:off x="0" y="0"/>
                      <a:ext cx="4995545" cy="5937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E79A3A" w14:textId="60DA28D4" w:rsidR="006C1C0B" w:rsidRDefault="006C1C0B" w:rsidP="00872397">
      <w:pPr>
        <w:rPr>
          <w:rFonts w:ascii="Times New Roman" w:hAnsi="Times New Roman" w:cs="Times New Roman"/>
          <w:sz w:val="24"/>
          <w:szCs w:val="24"/>
        </w:rPr>
      </w:pPr>
    </w:p>
    <w:p w14:paraId="5A3AD6B0" w14:textId="3000FEF5" w:rsidR="006C1C0B" w:rsidRDefault="006C1C0B" w:rsidP="00872397">
      <w:pPr>
        <w:rPr>
          <w:rFonts w:ascii="Times New Roman" w:hAnsi="Times New Roman" w:cs="Times New Roman"/>
          <w:sz w:val="24"/>
          <w:szCs w:val="24"/>
        </w:rPr>
      </w:pPr>
    </w:p>
    <w:p w14:paraId="3D8ED946" w14:textId="2C323650" w:rsidR="006C1C0B" w:rsidRDefault="006C1C0B" w:rsidP="00872397">
      <w:pPr>
        <w:rPr>
          <w:rFonts w:ascii="Times New Roman" w:hAnsi="Times New Roman" w:cs="Times New Roman"/>
          <w:sz w:val="24"/>
          <w:szCs w:val="24"/>
        </w:rPr>
      </w:pPr>
    </w:p>
    <w:p w14:paraId="1D5A5369" w14:textId="2D3EAD66" w:rsidR="006C1C0B" w:rsidRDefault="006C1C0B" w:rsidP="00872397">
      <w:pPr>
        <w:rPr>
          <w:rFonts w:ascii="Times New Roman" w:hAnsi="Times New Roman" w:cs="Times New Roman"/>
          <w:sz w:val="24"/>
          <w:szCs w:val="24"/>
        </w:rPr>
      </w:pPr>
    </w:p>
    <w:p w14:paraId="588EFC1E" w14:textId="006AF17B" w:rsidR="006C1C0B" w:rsidRDefault="006C1C0B" w:rsidP="00872397">
      <w:pPr>
        <w:rPr>
          <w:rFonts w:ascii="Times New Roman" w:hAnsi="Times New Roman" w:cs="Times New Roman"/>
          <w:sz w:val="24"/>
          <w:szCs w:val="24"/>
        </w:rPr>
      </w:pPr>
    </w:p>
    <w:p w14:paraId="21BEA259" w14:textId="2966FFAF" w:rsidR="006C1C0B" w:rsidRDefault="006C1C0B" w:rsidP="00872397">
      <w:pPr>
        <w:rPr>
          <w:rFonts w:ascii="Times New Roman" w:hAnsi="Times New Roman" w:cs="Times New Roman"/>
          <w:sz w:val="24"/>
          <w:szCs w:val="24"/>
        </w:rPr>
      </w:pPr>
    </w:p>
    <w:p w14:paraId="6F6BA943" w14:textId="104958E1" w:rsidR="006C1C0B" w:rsidRDefault="006C1C0B" w:rsidP="00872397">
      <w:pPr>
        <w:rPr>
          <w:rFonts w:ascii="Times New Roman" w:hAnsi="Times New Roman" w:cs="Times New Roman"/>
          <w:sz w:val="24"/>
          <w:szCs w:val="24"/>
        </w:rPr>
      </w:pPr>
    </w:p>
    <w:p w14:paraId="68E37066" w14:textId="785BEFE3" w:rsidR="006C1C0B" w:rsidRDefault="006C1C0B" w:rsidP="00872397">
      <w:pPr>
        <w:rPr>
          <w:rFonts w:ascii="Times New Roman" w:hAnsi="Times New Roman" w:cs="Times New Roman"/>
          <w:sz w:val="24"/>
          <w:szCs w:val="24"/>
        </w:rPr>
      </w:pPr>
    </w:p>
    <w:p w14:paraId="7A0EDAD0" w14:textId="26ED4770" w:rsidR="006C1C0B" w:rsidRDefault="006C1C0B" w:rsidP="00872397">
      <w:pPr>
        <w:rPr>
          <w:rFonts w:ascii="Times New Roman" w:hAnsi="Times New Roman" w:cs="Times New Roman"/>
          <w:sz w:val="24"/>
          <w:szCs w:val="24"/>
        </w:rPr>
      </w:pPr>
    </w:p>
    <w:p w14:paraId="77DA607C" w14:textId="0FB47C39" w:rsidR="006C1C0B" w:rsidRDefault="006C1C0B" w:rsidP="00872397">
      <w:pPr>
        <w:rPr>
          <w:rFonts w:ascii="Times New Roman" w:hAnsi="Times New Roman" w:cs="Times New Roman"/>
          <w:sz w:val="24"/>
          <w:szCs w:val="24"/>
        </w:rPr>
      </w:pPr>
    </w:p>
    <w:p w14:paraId="1A0E3DE6" w14:textId="2F6953F5" w:rsidR="006C1C0B" w:rsidRDefault="006C1C0B" w:rsidP="00872397">
      <w:pPr>
        <w:rPr>
          <w:rFonts w:ascii="Times New Roman" w:hAnsi="Times New Roman" w:cs="Times New Roman"/>
          <w:sz w:val="24"/>
          <w:szCs w:val="24"/>
        </w:rPr>
      </w:pPr>
    </w:p>
    <w:p w14:paraId="4181FCAA" w14:textId="77777777" w:rsidR="008B4F5F" w:rsidRDefault="008B4F5F" w:rsidP="00872397">
      <w:pPr>
        <w:rPr>
          <w:rFonts w:ascii="Times New Roman" w:hAnsi="Times New Roman" w:cs="Times New Roman"/>
          <w:sz w:val="24"/>
          <w:szCs w:val="24"/>
        </w:rPr>
      </w:pPr>
    </w:p>
    <w:p w14:paraId="4A433E37" w14:textId="72878134" w:rsidR="006C1C0B" w:rsidRDefault="006C1C0B" w:rsidP="00872397">
      <w:pPr>
        <w:rPr>
          <w:rFonts w:ascii="Times New Roman" w:hAnsi="Times New Roman" w:cs="Times New Roman"/>
          <w:sz w:val="24"/>
          <w:szCs w:val="24"/>
        </w:rPr>
      </w:pPr>
      <w:r>
        <w:rPr>
          <w:rFonts w:ascii="Times New Roman" w:hAnsi="Times New Roman" w:cs="Times New Roman"/>
          <w:sz w:val="24"/>
          <w:szCs w:val="24"/>
        </w:rPr>
        <w:lastRenderedPageBreak/>
        <w:t>Name: Dan</w:t>
      </w:r>
    </w:p>
    <w:p w14:paraId="5D3B9120" w14:textId="53D3370A" w:rsidR="006C1C0B" w:rsidRDefault="006C1C0B" w:rsidP="00872397">
      <w:pPr>
        <w:rPr>
          <w:rFonts w:ascii="Times New Roman" w:hAnsi="Times New Roman" w:cs="Times New Roman"/>
          <w:sz w:val="24"/>
          <w:szCs w:val="24"/>
        </w:rPr>
      </w:pPr>
    </w:p>
    <w:p w14:paraId="7049BDB0" w14:textId="1FCB583E" w:rsidR="006C1C0B" w:rsidRDefault="006C1C0B" w:rsidP="00872397">
      <w:pPr>
        <w:rPr>
          <w:rFonts w:ascii="Times New Roman" w:hAnsi="Times New Roman" w:cs="Times New Roman"/>
          <w:sz w:val="24"/>
          <w:szCs w:val="24"/>
        </w:rPr>
      </w:pPr>
    </w:p>
    <w:p w14:paraId="6AE3E04B" w14:textId="53749FA0" w:rsidR="006C1C0B" w:rsidRDefault="00057102" w:rsidP="00872397">
      <w:pPr>
        <w:rPr>
          <w:rFonts w:ascii="Times New Roman" w:hAnsi="Times New Roman" w:cs="Times New Roman"/>
          <w:sz w:val="24"/>
          <w:szCs w:val="24"/>
        </w:rPr>
      </w:pPr>
      <w:r>
        <w:rPr>
          <w:noProof/>
        </w:rPr>
        <w:drawing>
          <wp:anchor distT="0" distB="0" distL="114300" distR="114300" simplePos="0" relativeHeight="251684864" behindDoc="0" locked="0" layoutInCell="1" allowOverlap="1" wp14:anchorId="7FD0DDE2" wp14:editId="2635E51A">
            <wp:simplePos x="0" y="0"/>
            <wp:positionH relativeFrom="column">
              <wp:posOffset>-357505</wp:posOffset>
            </wp:positionH>
            <wp:positionV relativeFrom="paragraph">
              <wp:posOffset>238125</wp:posOffset>
            </wp:positionV>
            <wp:extent cx="6572885" cy="5093970"/>
            <wp:effectExtent l="0" t="3492"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14126" t="2881" r="19233" b="3396"/>
                    <a:stretch/>
                  </pic:blipFill>
                  <pic:spPr bwMode="auto">
                    <a:xfrm rot="5400000">
                      <a:off x="0" y="0"/>
                      <a:ext cx="6572885" cy="5093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2E9A03" w14:textId="1E4BD65D" w:rsidR="006C1C0B" w:rsidRDefault="006C1C0B" w:rsidP="00872397">
      <w:pPr>
        <w:rPr>
          <w:rFonts w:ascii="Times New Roman" w:hAnsi="Times New Roman" w:cs="Times New Roman"/>
          <w:sz w:val="24"/>
          <w:szCs w:val="24"/>
        </w:rPr>
      </w:pPr>
    </w:p>
    <w:p w14:paraId="3FA0FF16" w14:textId="1E66C41D" w:rsidR="006C1C0B" w:rsidRDefault="006C1C0B" w:rsidP="00872397">
      <w:pPr>
        <w:rPr>
          <w:rFonts w:ascii="Times New Roman" w:hAnsi="Times New Roman" w:cs="Times New Roman"/>
          <w:sz w:val="24"/>
          <w:szCs w:val="24"/>
        </w:rPr>
      </w:pPr>
    </w:p>
    <w:p w14:paraId="677E4D32" w14:textId="73646DFF" w:rsidR="006C1C0B" w:rsidRDefault="006C1C0B" w:rsidP="00872397">
      <w:pPr>
        <w:rPr>
          <w:rFonts w:ascii="Times New Roman" w:hAnsi="Times New Roman" w:cs="Times New Roman"/>
          <w:sz w:val="24"/>
          <w:szCs w:val="24"/>
        </w:rPr>
      </w:pPr>
    </w:p>
    <w:p w14:paraId="6EDCD2FC" w14:textId="2896F76C" w:rsidR="006C1C0B" w:rsidRDefault="006C1C0B" w:rsidP="00872397">
      <w:pPr>
        <w:rPr>
          <w:rFonts w:ascii="Times New Roman" w:hAnsi="Times New Roman" w:cs="Times New Roman"/>
          <w:sz w:val="24"/>
          <w:szCs w:val="24"/>
        </w:rPr>
      </w:pPr>
    </w:p>
    <w:p w14:paraId="429EB709" w14:textId="5DE0B513" w:rsidR="006C1C0B" w:rsidRDefault="006C1C0B" w:rsidP="00872397">
      <w:pPr>
        <w:rPr>
          <w:rFonts w:ascii="Times New Roman" w:hAnsi="Times New Roman" w:cs="Times New Roman"/>
          <w:sz w:val="24"/>
          <w:szCs w:val="24"/>
        </w:rPr>
      </w:pPr>
    </w:p>
    <w:p w14:paraId="108F8DD2" w14:textId="6E4064B0" w:rsidR="006C1C0B" w:rsidRDefault="006C1C0B" w:rsidP="00872397">
      <w:pPr>
        <w:rPr>
          <w:rFonts w:ascii="Times New Roman" w:hAnsi="Times New Roman" w:cs="Times New Roman"/>
          <w:sz w:val="24"/>
          <w:szCs w:val="24"/>
        </w:rPr>
      </w:pPr>
    </w:p>
    <w:p w14:paraId="3763A501" w14:textId="04BDF4F4" w:rsidR="006C1C0B" w:rsidRDefault="006C1C0B" w:rsidP="00872397">
      <w:pPr>
        <w:rPr>
          <w:rFonts w:ascii="Times New Roman" w:hAnsi="Times New Roman" w:cs="Times New Roman"/>
          <w:sz w:val="24"/>
          <w:szCs w:val="24"/>
        </w:rPr>
      </w:pPr>
    </w:p>
    <w:p w14:paraId="066AE31A" w14:textId="4D97013C" w:rsidR="006C1C0B" w:rsidRDefault="006C1C0B" w:rsidP="00872397">
      <w:pPr>
        <w:rPr>
          <w:rFonts w:ascii="Times New Roman" w:hAnsi="Times New Roman" w:cs="Times New Roman"/>
          <w:sz w:val="24"/>
          <w:szCs w:val="24"/>
        </w:rPr>
      </w:pPr>
    </w:p>
    <w:p w14:paraId="35173BC1" w14:textId="575C369A" w:rsidR="006C1C0B" w:rsidRDefault="006C1C0B" w:rsidP="00872397">
      <w:pPr>
        <w:rPr>
          <w:rFonts w:ascii="Times New Roman" w:hAnsi="Times New Roman" w:cs="Times New Roman"/>
          <w:sz w:val="24"/>
          <w:szCs w:val="24"/>
        </w:rPr>
      </w:pPr>
    </w:p>
    <w:p w14:paraId="07A78379" w14:textId="406B5E0C" w:rsidR="006C1C0B" w:rsidRDefault="006C1C0B" w:rsidP="00872397">
      <w:pPr>
        <w:rPr>
          <w:rFonts w:ascii="Times New Roman" w:hAnsi="Times New Roman" w:cs="Times New Roman"/>
          <w:sz w:val="24"/>
          <w:szCs w:val="24"/>
        </w:rPr>
      </w:pPr>
    </w:p>
    <w:p w14:paraId="7203C8D3" w14:textId="163C3806" w:rsidR="006C1C0B" w:rsidRDefault="006C1C0B" w:rsidP="00872397">
      <w:pPr>
        <w:rPr>
          <w:rFonts w:ascii="Times New Roman" w:hAnsi="Times New Roman" w:cs="Times New Roman"/>
          <w:sz w:val="24"/>
          <w:szCs w:val="24"/>
        </w:rPr>
      </w:pPr>
    </w:p>
    <w:p w14:paraId="1F3DEAEA" w14:textId="2569D758" w:rsidR="006C1C0B" w:rsidRDefault="006C1C0B" w:rsidP="00872397">
      <w:pPr>
        <w:rPr>
          <w:rFonts w:ascii="Times New Roman" w:hAnsi="Times New Roman" w:cs="Times New Roman"/>
          <w:sz w:val="24"/>
          <w:szCs w:val="24"/>
        </w:rPr>
      </w:pPr>
    </w:p>
    <w:p w14:paraId="6877179E" w14:textId="3BD201A2" w:rsidR="006C1C0B" w:rsidRDefault="006C1C0B" w:rsidP="00872397">
      <w:pPr>
        <w:rPr>
          <w:rFonts w:ascii="Times New Roman" w:hAnsi="Times New Roman" w:cs="Times New Roman"/>
          <w:sz w:val="24"/>
          <w:szCs w:val="24"/>
        </w:rPr>
      </w:pPr>
    </w:p>
    <w:p w14:paraId="029579A6" w14:textId="3B6887F5" w:rsidR="006C1C0B" w:rsidRDefault="006C1C0B" w:rsidP="00872397">
      <w:pPr>
        <w:rPr>
          <w:rFonts w:ascii="Times New Roman" w:hAnsi="Times New Roman" w:cs="Times New Roman"/>
          <w:sz w:val="24"/>
          <w:szCs w:val="24"/>
        </w:rPr>
      </w:pPr>
    </w:p>
    <w:p w14:paraId="343493C1" w14:textId="6015241C" w:rsidR="006C1C0B" w:rsidRDefault="006C1C0B" w:rsidP="00872397">
      <w:pPr>
        <w:rPr>
          <w:rFonts w:ascii="Times New Roman" w:hAnsi="Times New Roman" w:cs="Times New Roman"/>
          <w:sz w:val="24"/>
          <w:szCs w:val="24"/>
        </w:rPr>
      </w:pPr>
    </w:p>
    <w:p w14:paraId="26172D93" w14:textId="623C2D5A" w:rsidR="006C1C0B" w:rsidRDefault="006C1C0B" w:rsidP="00872397">
      <w:pPr>
        <w:rPr>
          <w:rFonts w:ascii="Times New Roman" w:hAnsi="Times New Roman" w:cs="Times New Roman"/>
          <w:sz w:val="24"/>
          <w:szCs w:val="24"/>
        </w:rPr>
      </w:pPr>
    </w:p>
    <w:p w14:paraId="39A4C471" w14:textId="0110E85D" w:rsidR="006C1C0B" w:rsidRDefault="006C1C0B" w:rsidP="00872397">
      <w:pPr>
        <w:rPr>
          <w:rFonts w:ascii="Times New Roman" w:hAnsi="Times New Roman" w:cs="Times New Roman"/>
          <w:sz w:val="24"/>
          <w:szCs w:val="24"/>
        </w:rPr>
      </w:pPr>
    </w:p>
    <w:p w14:paraId="00AEEBF0" w14:textId="519E19D9" w:rsidR="006C1C0B" w:rsidRDefault="006C1C0B" w:rsidP="00872397">
      <w:pPr>
        <w:rPr>
          <w:rFonts w:ascii="Times New Roman" w:hAnsi="Times New Roman" w:cs="Times New Roman"/>
          <w:sz w:val="24"/>
          <w:szCs w:val="24"/>
        </w:rPr>
      </w:pPr>
    </w:p>
    <w:p w14:paraId="39527FFF" w14:textId="2D0522EB" w:rsidR="006C1C0B" w:rsidRDefault="006C1C0B" w:rsidP="00872397">
      <w:pPr>
        <w:rPr>
          <w:rFonts w:ascii="Times New Roman" w:hAnsi="Times New Roman" w:cs="Times New Roman"/>
          <w:sz w:val="24"/>
          <w:szCs w:val="24"/>
        </w:rPr>
      </w:pPr>
    </w:p>
    <w:p w14:paraId="39195D93" w14:textId="1D279FD4" w:rsidR="006C1C0B" w:rsidRDefault="006C1C0B" w:rsidP="00872397">
      <w:pPr>
        <w:rPr>
          <w:rFonts w:ascii="Times New Roman" w:hAnsi="Times New Roman" w:cs="Times New Roman"/>
          <w:sz w:val="24"/>
          <w:szCs w:val="24"/>
        </w:rPr>
      </w:pPr>
    </w:p>
    <w:p w14:paraId="142B502D" w14:textId="5CAF7EC0" w:rsidR="006C1C0B" w:rsidRDefault="006C1C0B" w:rsidP="00872397">
      <w:pPr>
        <w:rPr>
          <w:rFonts w:ascii="Times New Roman" w:hAnsi="Times New Roman" w:cs="Times New Roman"/>
          <w:sz w:val="24"/>
          <w:szCs w:val="24"/>
        </w:rPr>
      </w:pPr>
    </w:p>
    <w:p w14:paraId="539E72A0" w14:textId="00A04D07" w:rsidR="006C1C0B" w:rsidRDefault="006C1C0B" w:rsidP="00872397">
      <w:pPr>
        <w:rPr>
          <w:rFonts w:ascii="Times New Roman" w:hAnsi="Times New Roman" w:cs="Times New Roman"/>
          <w:sz w:val="24"/>
          <w:szCs w:val="24"/>
        </w:rPr>
      </w:pPr>
    </w:p>
    <w:p w14:paraId="20B7C469" w14:textId="44F6B2D5" w:rsidR="006C1C0B" w:rsidRDefault="006C1C0B" w:rsidP="00872397">
      <w:pPr>
        <w:rPr>
          <w:rFonts w:ascii="Times New Roman" w:hAnsi="Times New Roman" w:cs="Times New Roman"/>
          <w:sz w:val="24"/>
          <w:szCs w:val="24"/>
        </w:rPr>
      </w:pPr>
    </w:p>
    <w:p w14:paraId="47376DAF" w14:textId="34779BB5" w:rsidR="006C1C0B" w:rsidRDefault="006C1C0B" w:rsidP="00872397">
      <w:pPr>
        <w:rPr>
          <w:rFonts w:ascii="Times New Roman" w:hAnsi="Times New Roman" w:cs="Times New Roman"/>
          <w:sz w:val="24"/>
          <w:szCs w:val="24"/>
        </w:rPr>
      </w:pPr>
    </w:p>
    <w:p w14:paraId="6B9D2D04" w14:textId="07D4F07C" w:rsidR="006C1C0B" w:rsidRDefault="006C1C0B" w:rsidP="00872397">
      <w:pPr>
        <w:rPr>
          <w:rFonts w:ascii="Times New Roman" w:hAnsi="Times New Roman" w:cs="Times New Roman"/>
          <w:sz w:val="24"/>
          <w:szCs w:val="24"/>
        </w:rPr>
      </w:pPr>
    </w:p>
    <w:p w14:paraId="41C5064C" w14:textId="435853F0" w:rsidR="006C1C0B" w:rsidRDefault="006C1C0B" w:rsidP="00872397">
      <w:pPr>
        <w:rPr>
          <w:rFonts w:ascii="Times New Roman" w:hAnsi="Times New Roman" w:cs="Times New Roman"/>
          <w:sz w:val="24"/>
          <w:szCs w:val="24"/>
        </w:rPr>
      </w:pPr>
    </w:p>
    <w:p w14:paraId="2E98F3FB" w14:textId="3CD4BD33" w:rsidR="00B2319E" w:rsidRDefault="00B2319E" w:rsidP="00872397">
      <w:pPr>
        <w:rPr>
          <w:rFonts w:ascii="Times New Roman" w:hAnsi="Times New Roman" w:cs="Times New Roman"/>
          <w:sz w:val="24"/>
          <w:szCs w:val="24"/>
        </w:rPr>
      </w:pPr>
    </w:p>
    <w:p w14:paraId="486B1F46" w14:textId="0385B4A3" w:rsidR="00B2319E" w:rsidRDefault="00B2319E" w:rsidP="00872397">
      <w:pPr>
        <w:rPr>
          <w:rFonts w:ascii="Times New Roman" w:hAnsi="Times New Roman" w:cs="Times New Roman"/>
          <w:sz w:val="24"/>
          <w:szCs w:val="24"/>
        </w:rPr>
      </w:pPr>
    </w:p>
    <w:p w14:paraId="7D742F7C" w14:textId="29369EA0" w:rsidR="00B2319E" w:rsidRDefault="00B2319E" w:rsidP="00872397">
      <w:pPr>
        <w:rPr>
          <w:rFonts w:ascii="Times New Roman" w:hAnsi="Times New Roman" w:cs="Times New Roman"/>
          <w:sz w:val="24"/>
          <w:szCs w:val="24"/>
        </w:rPr>
      </w:pPr>
    </w:p>
    <w:p w14:paraId="7B8B6896" w14:textId="4270ED68" w:rsidR="00B2319E" w:rsidRDefault="00B2319E" w:rsidP="00872397">
      <w:pPr>
        <w:rPr>
          <w:rFonts w:ascii="Times New Roman" w:hAnsi="Times New Roman" w:cs="Times New Roman"/>
          <w:sz w:val="24"/>
          <w:szCs w:val="24"/>
        </w:rPr>
      </w:pPr>
    </w:p>
    <w:p w14:paraId="3D5E0FB1" w14:textId="71BAFD57" w:rsidR="00B2319E" w:rsidRDefault="00B2319E" w:rsidP="00872397">
      <w:pPr>
        <w:rPr>
          <w:rFonts w:ascii="Times New Roman" w:hAnsi="Times New Roman" w:cs="Times New Roman"/>
          <w:sz w:val="24"/>
          <w:szCs w:val="24"/>
        </w:rPr>
      </w:pPr>
    </w:p>
    <w:p w14:paraId="1EB59E79" w14:textId="21B3A0C8" w:rsidR="00B2319E" w:rsidRDefault="00B2319E" w:rsidP="00872397">
      <w:pPr>
        <w:rPr>
          <w:rFonts w:ascii="Times New Roman" w:hAnsi="Times New Roman" w:cs="Times New Roman"/>
          <w:sz w:val="24"/>
          <w:szCs w:val="24"/>
        </w:rPr>
      </w:pPr>
    </w:p>
    <w:p w14:paraId="1E223801" w14:textId="3B6F7AE0" w:rsidR="00B2319E" w:rsidRDefault="00B2319E" w:rsidP="00872397">
      <w:pPr>
        <w:rPr>
          <w:rFonts w:ascii="Times New Roman" w:hAnsi="Times New Roman" w:cs="Times New Roman"/>
          <w:sz w:val="24"/>
          <w:szCs w:val="24"/>
        </w:rPr>
      </w:pPr>
      <w:r>
        <w:rPr>
          <w:noProof/>
        </w:rPr>
        <w:drawing>
          <wp:anchor distT="0" distB="0" distL="114300" distR="114300" simplePos="0" relativeHeight="251685888" behindDoc="0" locked="0" layoutInCell="1" allowOverlap="1" wp14:anchorId="34493364" wp14:editId="4BFA11D3">
            <wp:simplePos x="0" y="0"/>
            <wp:positionH relativeFrom="column">
              <wp:posOffset>-1132840</wp:posOffset>
            </wp:positionH>
            <wp:positionV relativeFrom="paragraph">
              <wp:posOffset>304165</wp:posOffset>
            </wp:positionV>
            <wp:extent cx="8331835" cy="5039360"/>
            <wp:effectExtent l="7938" t="0" r="952" b="953"/>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l="12630" t="2880" r="19566" b="3841"/>
                    <a:stretch/>
                  </pic:blipFill>
                  <pic:spPr bwMode="auto">
                    <a:xfrm rot="5400000">
                      <a:off x="0" y="0"/>
                      <a:ext cx="8331835" cy="50393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31BE02" w14:textId="5F52FFAF" w:rsidR="00B2319E" w:rsidRDefault="00B2319E" w:rsidP="00872397">
      <w:pPr>
        <w:rPr>
          <w:rFonts w:ascii="Times New Roman" w:hAnsi="Times New Roman" w:cs="Times New Roman"/>
          <w:sz w:val="24"/>
          <w:szCs w:val="24"/>
        </w:rPr>
      </w:pPr>
    </w:p>
    <w:p w14:paraId="0E27B5D1" w14:textId="2476D337" w:rsidR="00B2319E" w:rsidRDefault="00B2319E" w:rsidP="00872397">
      <w:pPr>
        <w:rPr>
          <w:rFonts w:ascii="Times New Roman" w:hAnsi="Times New Roman" w:cs="Times New Roman"/>
          <w:sz w:val="24"/>
          <w:szCs w:val="24"/>
        </w:rPr>
      </w:pPr>
    </w:p>
    <w:p w14:paraId="7D91B8F9" w14:textId="5A721A0C" w:rsidR="00B2319E" w:rsidRDefault="00B2319E" w:rsidP="00872397">
      <w:pPr>
        <w:rPr>
          <w:rFonts w:ascii="Times New Roman" w:hAnsi="Times New Roman" w:cs="Times New Roman"/>
          <w:sz w:val="24"/>
          <w:szCs w:val="24"/>
        </w:rPr>
      </w:pPr>
    </w:p>
    <w:p w14:paraId="665E2648" w14:textId="44EF95E3" w:rsidR="00B2319E" w:rsidRDefault="00B2319E" w:rsidP="00872397">
      <w:pPr>
        <w:rPr>
          <w:rFonts w:ascii="Times New Roman" w:hAnsi="Times New Roman" w:cs="Times New Roman"/>
          <w:sz w:val="24"/>
          <w:szCs w:val="24"/>
        </w:rPr>
      </w:pPr>
    </w:p>
    <w:p w14:paraId="3655F75D" w14:textId="1AFF72B8" w:rsidR="00B2319E" w:rsidRDefault="00B2319E" w:rsidP="00872397">
      <w:pPr>
        <w:rPr>
          <w:rFonts w:ascii="Times New Roman" w:hAnsi="Times New Roman" w:cs="Times New Roman"/>
          <w:sz w:val="24"/>
          <w:szCs w:val="24"/>
        </w:rPr>
      </w:pPr>
    </w:p>
    <w:p w14:paraId="54E0BEB4" w14:textId="4D00F2A1" w:rsidR="00B2319E" w:rsidRDefault="00B2319E" w:rsidP="00872397">
      <w:pPr>
        <w:rPr>
          <w:rFonts w:ascii="Times New Roman" w:hAnsi="Times New Roman" w:cs="Times New Roman"/>
          <w:sz w:val="24"/>
          <w:szCs w:val="24"/>
        </w:rPr>
      </w:pPr>
    </w:p>
    <w:p w14:paraId="3868F244" w14:textId="2D22E422" w:rsidR="00B2319E" w:rsidRDefault="00B2319E" w:rsidP="00872397">
      <w:pPr>
        <w:rPr>
          <w:rFonts w:ascii="Times New Roman" w:hAnsi="Times New Roman" w:cs="Times New Roman"/>
          <w:sz w:val="24"/>
          <w:szCs w:val="24"/>
        </w:rPr>
      </w:pPr>
    </w:p>
    <w:p w14:paraId="2E96C67E" w14:textId="694996F4" w:rsidR="00B2319E" w:rsidRDefault="00B2319E" w:rsidP="00872397">
      <w:pPr>
        <w:rPr>
          <w:rFonts w:ascii="Times New Roman" w:hAnsi="Times New Roman" w:cs="Times New Roman"/>
          <w:sz w:val="24"/>
          <w:szCs w:val="24"/>
        </w:rPr>
      </w:pPr>
    </w:p>
    <w:p w14:paraId="4730FDE9" w14:textId="3D89A35E" w:rsidR="00B2319E" w:rsidRDefault="00B2319E" w:rsidP="00872397">
      <w:pPr>
        <w:rPr>
          <w:rFonts w:ascii="Times New Roman" w:hAnsi="Times New Roman" w:cs="Times New Roman"/>
          <w:sz w:val="24"/>
          <w:szCs w:val="24"/>
        </w:rPr>
      </w:pPr>
    </w:p>
    <w:p w14:paraId="644D312D" w14:textId="006477FF" w:rsidR="00B2319E" w:rsidRDefault="00B2319E" w:rsidP="00872397">
      <w:pPr>
        <w:rPr>
          <w:rFonts w:ascii="Times New Roman" w:hAnsi="Times New Roman" w:cs="Times New Roman"/>
          <w:sz w:val="24"/>
          <w:szCs w:val="24"/>
        </w:rPr>
      </w:pPr>
    </w:p>
    <w:p w14:paraId="295C33A6" w14:textId="5136421E" w:rsidR="00B2319E" w:rsidRDefault="00B2319E" w:rsidP="00872397">
      <w:pPr>
        <w:rPr>
          <w:rFonts w:ascii="Times New Roman" w:hAnsi="Times New Roman" w:cs="Times New Roman"/>
          <w:sz w:val="24"/>
          <w:szCs w:val="24"/>
        </w:rPr>
      </w:pPr>
    </w:p>
    <w:p w14:paraId="299366D2" w14:textId="16DC4BAD" w:rsidR="00B2319E" w:rsidRDefault="00B2319E" w:rsidP="00872397">
      <w:pPr>
        <w:rPr>
          <w:rFonts w:ascii="Times New Roman" w:hAnsi="Times New Roman" w:cs="Times New Roman"/>
          <w:sz w:val="24"/>
          <w:szCs w:val="24"/>
        </w:rPr>
      </w:pPr>
    </w:p>
    <w:p w14:paraId="1C4FE6F8" w14:textId="405C77A2" w:rsidR="00B2319E" w:rsidRDefault="00B2319E" w:rsidP="00872397">
      <w:pPr>
        <w:rPr>
          <w:rFonts w:ascii="Times New Roman" w:hAnsi="Times New Roman" w:cs="Times New Roman"/>
          <w:sz w:val="24"/>
          <w:szCs w:val="24"/>
        </w:rPr>
      </w:pPr>
    </w:p>
    <w:p w14:paraId="36665CE4" w14:textId="100664E8" w:rsidR="00B2319E" w:rsidRDefault="00B2319E" w:rsidP="00872397">
      <w:pPr>
        <w:rPr>
          <w:rFonts w:ascii="Times New Roman" w:hAnsi="Times New Roman" w:cs="Times New Roman"/>
          <w:sz w:val="24"/>
          <w:szCs w:val="24"/>
        </w:rPr>
      </w:pPr>
    </w:p>
    <w:p w14:paraId="6059D618" w14:textId="7177514C" w:rsidR="00B2319E" w:rsidRDefault="00B2319E" w:rsidP="00872397">
      <w:pPr>
        <w:rPr>
          <w:rFonts w:ascii="Times New Roman" w:hAnsi="Times New Roman" w:cs="Times New Roman"/>
          <w:sz w:val="24"/>
          <w:szCs w:val="24"/>
        </w:rPr>
      </w:pPr>
    </w:p>
    <w:p w14:paraId="0976D71C" w14:textId="2F270272" w:rsidR="00B2319E" w:rsidRDefault="00B2319E" w:rsidP="00872397">
      <w:pPr>
        <w:rPr>
          <w:rFonts w:ascii="Times New Roman" w:hAnsi="Times New Roman" w:cs="Times New Roman"/>
          <w:sz w:val="24"/>
          <w:szCs w:val="24"/>
        </w:rPr>
      </w:pPr>
    </w:p>
    <w:p w14:paraId="0695AEE0" w14:textId="37628A96" w:rsidR="00B2319E" w:rsidRDefault="00B2319E" w:rsidP="00872397">
      <w:pPr>
        <w:rPr>
          <w:rFonts w:ascii="Times New Roman" w:hAnsi="Times New Roman" w:cs="Times New Roman"/>
          <w:sz w:val="24"/>
          <w:szCs w:val="24"/>
        </w:rPr>
      </w:pPr>
    </w:p>
    <w:p w14:paraId="5A6B73B5" w14:textId="6742D113" w:rsidR="00B2319E" w:rsidRDefault="00B2319E" w:rsidP="00872397">
      <w:pPr>
        <w:rPr>
          <w:rFonts w:ascii="Times New Roman" w:hAnsi="Times New Roman" w:cs="Times New Roman"/>
          <w:sz w:val="24"/>
          <w:szCs w:val="24"/>
        </w:rPr>
      </w:pPr>
    </w:p>
    <w:p w14:paraId="095BBC71" w14:textId="1F58FC2A" w:rsidR="00B2319E" w:rsidRDefault="00B2319E" w:rsidP="00872397">
      <w:pPr>
        <w:rPr>
          <w:rFonts w:ascii="Times New Roman" w:hAnsi="Times New Roman" w:cs="Times New Roman"/>
          <w:sz w:val="24"/>
          <w:szCs w:val="24"/>
        </w:rPr>
      </w:pPr>
    </w:p>
    <w:p w14:paraId="33CEAB2E" w14:textId="1A89C7F9" w:rsidR="00B2319E" w:rsidRDefault="00B2319E" w:rsidP="00872397">
      <w:pPr>
        <w:rPr>
          <w:rFonts w:ascii="Times New Roman" w:hAnsi="Times New Roman" w:cs="Times New Roman"/>
          <w:sz w:val="24"/>
          <w:szCs w:val="24"/>
        </w:rPr>
      </w:pPr>
    </w:p>
    <w:p w14:paraId="32C96124" w14:textId="72A07911" w:rsidR="00B2319E" w:rsidRDefault="00B2319E" w:rsidP="00872397">
      <w:pPr>
        <w:rPr>
          <w:rFonts w:ascii="Times New Roman" w:hAnsi="Times New Roman" w:cs="Times New Roman"/>
          <w:sz w:val="24"/>
          <w:szCs w:val="24"/>
        </w:rPr>
      </w:pPr>
    </w:p>
    <w:p w14:paraId="11517CF6" w14:textId="7E339F89" w:rsidR="00B2319E" w:rsidRDefault="00B2319E" w:rsidP="00872397">
      <w:pPr>
        <w:rPr>
          <w:rFonts w:ascii="Times New Roman" w:hAnsi="Times New Roman" w:cs="Times New Roman"/>
          <w:sz w:val="24"/>
          <w:szCs w:val="24"/>
        </w:rPr>
      </w:pPr>
    </w:p>
    <w:p w14:paraId="75EEAB9B" w14:textId="59262EA1" w:rsidR="00B2319E" w:rsidRDefault="00B2319E" w:rsidP="00872397">
      <w:pPr>
        <w:rPr>
          <w:rFonts w:ascii="Times New Roman" w:hAnsi="Times New Roman" w:cs="Times New Roman"/>
          <w:sz w:val="24"/>
          <w:szCs w:val="24"/>
        </w:rPr>
      </w:pPr>
    </w:p>
    <w:p w14:paraId="28D7C5C2" w14:textId="4EC9C323" w:rsidR="0021323C" w:rsidRDefault="0021323C" w:rsidP="00872397">
      <w:pPr>
        <w:rPr>
          <w:rFonts w:ascii="Times New Roman" w:hAnsi="Times New Roman" w:cs="Times New Roman"/>
          <w:sz w:val="24"/>
          <w:szCs w:val="24"/>
        </w:rPr>
      </w:pPr>
    </w:p>
    <w:p w14:paraId="09B24F8F" w14:textId="2D4FE8A9" w:rsidR="0021323C" w:rsidRDefault="0021323C" w:rsidP="00872397">
      <w:pPr>
        <w:rPr>
          <w:rFonts w:ascii="Times New Roman" w:hAnsi="Times New Roman" w:cs="Times New Roman"/>
          <w:sz w:val="24"/>
          <w:szCs w:val="24"/>
        </w:rPr>
      </w:pPr>
      <w:r>
        <w:rPr>
          <w:noProof/>
        </w:rPr>
        <w:drawing>
          <wp:anchor distT="0" distB="0" distL="114300" distR="114300" simplePos="0" relativeHeight="251686912" behindDoc="0" locked="0" layoutInCell="1" allowOverlap="1" wp14:anchorId="459041BA" wp14:editId="2D0C53F1">
            <wp:simplePos x="0" y="0"/>
            <wp:positionH relativeFrom="margin">
              <wp:posOffset>48260</wp:posOffset>
            </wp:positionH>
            <wp:positionV relativeFrom="paragraph">
              <wp:posOffset>32385</wp:posOffset>
            </wp:positionV>
            <wp:extent cx="5999480" cy="5373370"/>
            <wp:effectExtent l="8255" t="0" r="9525" b="9525"/>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11135" t="2216" r="37846" b="1846"/>
                    <a:stretch/>
                  </pic:blipFill>
                  <pic:spPr bwMode="auto">
                    <a:xfrm rot="5400000">
                      <a:off x="0" y="0"/>
                      <a:ext cx="5999480" cy="5373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908AAE" w14:textId="10250BE8" w:rsidR="0021323C" w:rsidRDefault="0021323C" w:rsidP="00872397">
      <w:pPr>
        <w:rPr>
          <w:rFonts w:ascii="Times New Roman" w:hAnsi="Times New Roman" w:cs="Times New Roman"/>
          <w:sz w:val="24"/>
          <w:szCs w:val="24"/>
        </w:rPr>
      </w:pPr>
    </w:p>
    <w:p w14:paraId="78467CD3" w14:textId="432F97AC" w:rsidR="0021323C" w:rsidRDefault="0021323C" w:rsidP="00872397">
      <w:pPr>
        <w:rPr>
          <w:rFonts w:ascii="Times New Roman" w:hAnsi="Times New Roman" w:cs="Times New Roman"/>
          <w:sz w:val="24"/>
          <w:szCs w:val="24"/>
        </w:rPr>
      </w:pPr>
    </w:p>
    <w:p w14:paraId="13DA866A" w14:textId="41635DAF" w:rsidR="0021323C" w:rsidRDefault="0021323C" w:rsidP="00872397">
      <w:pPr>
        <w:rPr>
          <w:rFonts w:ascii="Times New Roman" w:hAnsi="Times New Roman" w:cs="Times New Roman"/>
          <w:sz w:val="24"/>
          <w:szCs w:val="24"/>
        </w:rPr>
      </w:pPr>
    </w:p>
    <w:p w14:paraId="1C0DDFDD" w14:textId="5B51DA3B" w:rsidR="0021323C" w:rsidRDefault="0021323C" w:rsidP="00872397">
      <w:pPr>
        <w:rPr>
          <w:rFonts w:ascii="Times New Roman" w:hAnsi="Times New Roman" w:cs="Times New Roman"/>
          <w:sz w:val="24"/>
          <w:szCs w:val="24"/>
        </w:rPr>
      </w:pPr>
    </w:p>
    <w:p w14:paraId="6E2DE512" w14:textId="71B9C2FF" w:rsidR="0021323C" w:rsidRDefault="0021323C" w:rsidP="00872397">
      <w:pPr>
        <w:rPr>
          <w:rFonts w:ascii="Times New Roman" w:hAnsi="Times New Roman" w:cs="Times New Roman"/>
          <w:sz w:val="24"/>
          <w:szCs w:val="24"/>
        </w:rPr>
      </w:pPr>
    </w:p>
    <w:p w14:paraId="7E7A9A5B" w14:textId="4080A0A6" w:rsidR="0021323C" w:rsidRDefault="0021323C" w:rsidP="00872397">
      <w:pPr>
        <w:rPr>
          <w:rFonts w:ascii="Times New Roman" w:hAnsi="Times New Roman" w:cs="Times New Roman"/>
          <w:sz w:val="24"/>
          <w:szCs w:val="24"/>
        </w:rPr>
      </w:pPr>
    </w:p>
    <w:p w14:paraId="219FE96E" w14:textId="0ECAF4BC" w:rsidR="0021323C" w:rsidRDefault="0021323C" w:rsidP="00872397">
      <w:pPr>
        <w:rPr>
          <w:rFonts w:ascii="Times New Roman" w:hAnsi="Times New Roman" w:cs="Times New Roman"/>
          <w:sz w:val="24"/>
          <w:szCs w:val="24"/>
        </w:rPr>
      </w:pPr>
    </w:p>
    <w:p w14:paraId="1B1B869F" w14:textId="0A084FB1" w:rsidR="0021323C" w:rsidRDefault="0021323C" w:rsidP="00872397">
      <w:pPr>
        <w:rPr>
          <w:rFonts w:ascii="Times New Roman" w:hAnsi="Times New Roman" w:cs="Times New Roman"/>
          <w:sz w:val="24"/>
          <w:szCs w:val="24"/>
        </w:rPr>
      </w:pPr>
    </w:p>
    <w:p w14:paraId="7BE5E92D" w14:textId="3E2F662C" w:rsidR="0021323C" w:rsidRDefault="0021323C" w:rsidP="00872397">
      <w:pPr>
        <w:rPr>
          <w:rFonts w:ascii="Times New Roman" w:hAnsi="Times New Roman" w:cs="Times New Roman"/>
          <w:sz w:val="24"/>
          <w:szCs w:val="24"/>
        </w:rPr>
      </w:pPr>
    </w:p>
    <w:p w14:paraId="3B6F8585" w14:textId="4062097F" w:rsidR="0021323C" w:rsidRDefault="0021323C" w:rsidP="00872397">
      <w:pPr>
        <w:rPr>
          <w:rFonts w:ascii="Times New Roman" w:hAnsi="Times New Roman" w:cs="Times New Roman"/>
          <w:sz w:val="24"/>
          <w:szCs w:val="24"/>
        </w:rPr>
      </w:pPr>
    </w:p>
    <w:p w14:paraId="0C13203C" w14:textId="54C86221" w:rsidR="0021323C" w:rsidRDefault="0021323C" w:rsidP="00872397">
      <w:pPr>
        <w:rPr>
          <w:rFonts w:ascii="Times New Roman" w:hAnsi="Times New Roman" w:cs="Times New Roman"/>
          <w:sz w:val="24"/>
          <w:szCs w:val="24"/>
        </w:rPr>
      </w:pPr>
    </w:p>
    <w:p w14:paraId="26697F01" w14:textId="383A1C3C" w:rsidR="0021323C" w:rsidRDefault="0021323C" w:rsidP="00872397">
      <w:pPr>
        <w:rPr>
          <w:rFonts w:ascii="Times New Roman" w:hAnsi="Times New Roman" w:cs="Times New Roman"/>
          <w:sz w:val="24"/>
          <w:szCs w:val="24"/>
        </w:rPr>
      </w:pPr>
    </w:p>
    <w:p w14:paraId="2859FF97" w14:textId="1FAF1CDF" w:rsidR="0021323C" w:rsidRDefault="0021323C" w:rsidP="00872397">
      <w:pPr>
        <w:rPr>
          <w:rFonts w:ascii="Times New Roman" w:hAnsi="Times New Roman" w:cs="Times New Roman"/>
          <w:sz w:val="24"/>
          <w:szCs w:val="24"/>
        </w:rPr>
      </w:pPr>
    </w:p>
    <w:p w14:paraId="1BF368C3" w14:textId="6406BAD5" w:rsidR="0021323C" w:rsidRDefault="0021323C" w:rsidP="00872397">
      <w:pPr>
        <w:rPr>
          <w:rFonts w:ascii="Times New Roman" w:hAnsi="Times New Roman" w:cs="Times New Roman"/>
          <w:sz w:val="24"/>
          <w:szCs w:val="24"/>
        </w:rPr>
      </w:pPr>
    </w:p>
    <w:p w14:paraId="713A6DD8" w14:textId="6994E9F5" w:rsidR="0021323C" w:rsidRDefault="0021323C" w:rsidP="00872397">
      <w:pPr>
        <w:rPr>
          <w:rFonts w:ascii="Times New Roman" w:hAnsi="Times New Roman" w:cs="Times New Roman"/>
          <w:sz w:val="24"/>
          <w:szCs w:val="24"/>
        </w:rPr>
      </w:pPr>
    </w:p>
    <w:p w14:paraId="10E04AD3" w14:textId="07A34CEF" w:rsidR="0021323C" w:rsidRDefault="0021323C" w:rsidP="00872397">
      <w:pPr>
        <w:rPr>
          <w:rFonts w:ascii="Times New Roman" w:hAnsi="Times New Roman" w:cs="Times New Roman"/>
          <w:sz w:val="24"/>
          <w:szCs w:val="24"/>
        </w:rPr>
      </w:pPr>
    </w:p>
    <w:p w14:paraId="1ECB1CDB" w14:textId="711EC197" w:rsidR="0021323C" w:rsidRDefault="0021323C" w:rsidP="00872397">
      <w:pPr>
        <w:rPr>
          <w:rFonts w:ascii="Times New Roman" w:hAnsi="Times New Roman" w:cs="Times New Roman"/>
          <w:sz w:val="24"/>
          <w:szCs w:val="24"/>
        </w:rPr>
      </w:pPr>
    </w:p>
    <w:p w14:paraId="43F5BB5C" w14:textId="45219BDA" w:rsidR="0021323C" w:rsidRDefault="0021323C" w:rsidP="00872397">
      <w:pPr>
        <w:rPr>
          <w:rFonts w:ascii="Times New Roman" w:hAnsi="Times New Roman" w:cs="Times New Roman"/>
          <w:sz w:val="24"/>
          <w:szCs w:val="24"/>
        </w:rPr>
      </w:pPr>
    </w:p>
    <w:p w14:paraId="3564D575" w14:textId="785DCC7B" w:rsidR="0021323C" w:rsidRDefault="0021323C" w:rsidP="00872397">
      <w:pPr>
        <w:rPr>
          <w:rFonts w:ascii="Times New Roman" w:hAnsi="Times New Roman" w:cs="Times New Roman"/>
          <w:sz w:val="24"/>
          <w:szCs w:val="24"/>
        </w:rPr>
      </w:pPr>
    </w:p>
    <w:p w14:paraId="417A88DD" w14:textId="14E15BA2" w:rsidR="0021323C" w:rsidRDefault="0021323C" w:rsidP="00872397">
      <w:pPr>
        <w:rPr>
          <w:rFonts w:ascii="Times New Roman" w:hAnsi="Times New Roman" w:cs="Times New Roman"/>
          <w:sz w:val="24"/>
          <w:szCs w:val="24"/>
        </w:rPr>
      </w:pPr>
    </w:p>
    <w:p w14:paraId="2485050F" w14:textId="1E1FD490" w:rsidR="0021323C" w:rsidRDefault="0021323C" w:rsidP="00872397">
      <w:pPr>
        <w:rPr>
          <w:rFonts w:ascii="Times New Roman" w:hAnsi="Times New Roman" w:cs="Times New Roman"/>
          <w:sz w:val="24"/>
          <w:szCs w:val="24"/>
        </w:rPr>
      </w:pPr>
    </w:p>
    <w:p w14:paraId="462A500F" w14:textId="604E2EAE" w:rsidR="0021323C" w:rsidRDefault="0021323C" w:rsidP="00872397">
      <w:pPr>
        <w:rPr>
          <w:rFonts w:ascii="Times New Roman" w:hAnsi="Times New Roman" w:cs="Times New Roman"/>
          <w:sz w:val="24"/>
          <w:szCs w:val="24"/>
        </w:rPr>
      </w:pPr>
    </w:p>
    <w:p w14:paraId="3261C43F" w14:textId="6BB2621A" w:rsidR="0021323C" w:rsidRDefault="0021323C" w:rsidP="00872397">
      <w:pPr>
        <w:rPr>
          <w:rFonts w:ascii="Times New Roman" w:hAnsi="Times New Roman" w:cs="Times New Roman"/>
          <w:sz w:val="24"/>
          <w:szCs w:val="24"/>
        </w:rPr>
      </w:pPr>
    </w:p>
    <w:p w14:paraId="356A68A5" w14:textId="4E3D5CAE" w:rsidR="0021323C" w:rsidRDefault="0021323C" w:rsidP="00872397">
      <w:pPr>
        <w:rPr>
          <w:rFonts w:ascii="Times New Roman" w:hAnsi="Times New Roman" w:cs="Times New Roman"/>
          <w:sz w:val="24"/>
          <w:szCs w:val="24"/>
        </w:rPr>
      </w:pPr>
    </w:p>
    <w:p w14:paraId="231957C7" w14:textId="1E493B98" w:rsidR="0021323C" w:rsidRDefault="0021323C" w:rsidP="00872397">
      <w:pPr>
        <w:rPr>
          <w:rFonts w:ascii="Times New Roman" w:hAnsi="Times New Roman" w:cs="Times New Roman"/>
          <w:sz w:val="24"/>
          <w:szCs w:val="24"/>
        </w:rPr>
      </w:pPr>
    </w:p>
    <w:p w14:paraId="7A8008F0" w14:textId="1CE3CD69" w:rsidR="0021323C" w:rsidRDefault="0021323C" w:rsidP="00872397">
      <w:pPr>
        <w:rPr>
          <w:rFonts w:ascii="Times New Roman" w:hAnsi="Times New Roman" w:cs="Times New Roman"/>
          <w:sz w:val="24"/>
          <w:szCs w:val="24"/>
        </w:rPr>
      </w:pPr>
    </w:p>
    <w:p w14:paraId="6A4BF01C" w14:textId="7E47607F" w:rsidR="0021323C" w:rsidRDefault="0021323C" w:rsidP="00872397">
      <w:pPr>
        <w:rPr>
          <w:rFonts w:ascii="Times New Roman" w:hAnsi="Times New Roman" w:cs="Times New Roman"/>
          <w:sz w:val="24"/>
          <w:szCs w:val="24"/>
        </w:rPr>
      </w:pPr>
    </w:p>
    <w:p w14:paraId="41053F1C" w14:textId="77777777" w:rsidR="0021323C" w:rsidRDefault="0021323C" w:rsidP="00872397">
      <w:pPr>
        <w:rPr>
          <w:rFonts w:ascii="Times New Roman" w:hAnsi="Times New Roman" w:cs="Times New Roman"/>
          <w:sz w:val="24"/>
          <w:szCs w:val="24"/>
        </w:rPr>
      </w:pPr>
    </w:p>
    <w:p w14:paraId="1F78C82F" w14:textId="4C24445E" w:rsidR="006C1C0B" w:rsidRDefault="006C1C0B" w:rsidP="00872397">
      <w:pPr>
        <w:rPr>
          <w:rFonts w:ascii="Times New Roman" w:hAnsi="Times New Roman" w:cs="Times New Roman"/>
          <w:sz w:val="24"/>
          <w:szCs w:val="24"/>
        </w:rPr>
      </w:pPr>
      <w:r>
        <w:rPr>
          <w:rFonts w:ascii="Times New Roman" w:hAnsi="Times New Roman" w:cs="Times New Roman"/>
          <w:sz w:val="24"/>
          <w:szCs w:val="24"/>
        </w:rPr>
        <w:lastRenderedPageBreak/>
        <w:t xml:space="preserve">Name: Sam </w:t>
      </w:r>
    </w:p>
    <w:p w14:paraId="265FA87C" w14:textId="2EEFFF97" w:rsidR="00F14EB5" w:rsidRDefault="00177365" w:rsidP="00872397">
      <w:pPr>
        <w:rPr>
          <w:rFonts w:ascii="Times New Roman" w:hAnsi="Times New Roman" w:cs="Times New Roman"/>
          <w:sz w:val="24"/>
          <w:szCs w:val="24"/>
        </w:rPr>
      </w:pPr>
      <w:r>
        <w:rPr>
          <w:noProof/>
        </w:rPr>
        <w:drawing>
          <wp:anchor distT="0" distB="0" distL="114300" distR="114300" simplePos="0" relativeHeight="251687936" behindDoc="0" locked="0" layoutInCell="1" allowOverlap="1" wp14:anchorId="3E4B358F" wp14:editId="46E3F583">
            <wp:simplePos x="0" y="0"/>
            <wp:positionH relativeFrom="margin">
              <wp:align>center</wp:align>
            </wp:positionH>
            <wp:positionV relativeFrom="paragraph">
              <wp:posOffset>1139825</wp:posOffset>
            </wp:positionV>
            <wp:extent cx="6812280" cy="5158740"/>
            <wp:effectExtent l="762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17284" t="4874" r="19898" b="4284"/>
                    <a:stretch/>
                  </pic:blipFill>
                  <pic:spPr bwMode="auto">
                    <a:xfrm rot="5400000">
                      <a:off x="0" y="0"/>
                      <a:ext cx="6812280" cy="5158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2D1215" w14:textId="041B7B63" w:rsidR="004F3C30" w:rsidRPr="004F3C30" w:rsidRDefault="004F3C30" w:rsidP="004F3C30">
      <w:pPr>
        <w:rPr>
          <w:rFonts w:ascii="Times New Roman" w:hAnsi="Times New Roman" w:cs="Times New Roman"/>
          <w:sz w:val="24"/>
          <w:szCs w:val="24"/>
        </w:rPr>
      </w:pPr>
    </w:p>
    <w:p w14:paraId="2D592A95" w14:textId="07F8C2F9" w:rsidR="004F3C30" w:rsidRDefault="004F3C30" w:rsidP="004F3C30">
      <w:pPr>
        <w:tabs>
          <w:tab w:val="left" w:pos="2565"/>
        </w:tabs>
        <w:rPr>
          <w:rFonts w:ascii="Times New Roman" w:hAnsi="Times New Roman" w:cs="Times New Roman"/>
          <w:sz w:val="24"/>
          <w:szCs w:val="24"/>
        </w:rPr>
      </w:pPr>
      <w:r>
        <w:rPr>
          <w:rFonts w:ascii="Times New Roman" w:hAnsi="Times New Roman" w:cs="Times New Roman"/>
          <w:sz w:val="24"/>
          <w:szCs w:val="24"/>
        </w:rPr>
        <w:tab/>
      </w:r>
    </w:p>
    <w:p w14:paraId="6D5C7BFB" w14:textId="100D4EDD" w:rsidR="004F3C30" w:rsidRDefault="004F3C30" w:rsidP="004F3C30">
      <w:pPr>
        <w:tabs>
          <w:tab w:val="left" w:pos="2565"/>
        </w:tabs>
        <w:rPr>
          <w:rFonts w:ascii="Times New Roman" w:hAnsi="Times New Roman" w:cs="Times New Roman"/>
          <w:sz w:val="24"/>
          <w:szCs w:val="24"/>
        </w:rPr>
      </w:pPr>
    </w:p>
    <w:p w14:paraId="69971F5E" w14:textId="659B43FF" w:rsidR="004F3C30" w:rsidRDefault="004F3C30" w:rsidP="004F3C30">
      <w:pPr>
        <w:tabs>
          <w:tab w:val="left" w:pos="2565"/>
        </w:tabs>
        <w:rPr>
          <w:rFonts w:ascii="Times New Roman" w:hAnsi="Times New Roman" w:cs="Times New Roman"/>
          <w:sz w:val="24"/>
          <w:szCs w:val="24"/>
        </w:rPr>
      </w:pPr>
    </w:p>
    <w:p w14:paraId="108C683A" w14:textId="758743B2" w:rsidR="004F3C30" w:rsidRDefault="004F3C30" w:rsidP="004F3C30">
      <w:pPr>
        <w:tabs>
          <w:tab w:val="left" w:pos="2565"/>
        </w:tabs>
        <w:rPr>
          <w:rFonts w:ascii="Times New Roman" w:hAnsi="Times New Roman" w:cs="Times New Roman"/>
          <w:sz w:val="24"/>
          <w:szCs w:val="24"/>
        </w:rPr>
      </w:pPr>
    </w:p>
    <w:p w14:paraId="613D0091" w14:textId="64D2FA37" w:rsidR="004F3C30" w:rsidRPr="004F3C30" w:rsidRDefault="004F3C30" w:rsidP="004F3C30">
      <w:pPr>
        <w:tabs>
          <w:tab w:val="left" w:pos="2565"/>
        </w:tabs>
        <w:rPr>
          <w:rFonts w:ascii="Times New Roman" w:hAnsi="Times New Roman" w:cs="Times New Roman"/>
          <w:sz w:val="24"/>
          <w:szCs w:val="24"/>
        </w:rPr>
      </w:pPr>
      <w:r>
        <w:rPr>
          <w:noProof/>
        </w:rPr>
        <w:lastRenderedPageBreak/>
        <w:drawing>
          <wp:anchor distT="0" distB="0" distL="114300" distR="114300" simplePos="0" relativeHeight="251688960" behindDoc="0" locked="0" layoutInCell="1" allowOverlap="1" wp14:anchorId="2A1FD4BA" wp14:editId="283B4B7A">
            <wp:simplePos x="0" y="0"/>
            <wp:positionH relativeFrom="margin">
              <wp:posOffset>-628015</wp:posOffset>
            </wp:positionH>
            <wp:positionV relativeFrom="paragraph">
              <wp:posOffset>1018540</wp:posOffset>
            </wp:positionV>
            <wp:extent cx="6990080" cy="5088255"/>
            <wp:effectExtent l="0" t="1588"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14458" t="2437" r="18403" b="4505"/>
                    <a:stretch/>
                  </pic:blipFill>
                  <pic:spPr bwMode="auto">
                    <a:xfrm rot="5400000">
                      <a:off x="0" y="0"/>
                      <a:ext cx="6990080" cy="5088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F9C4D2" w14:textId="206F31B7" w:rsidR="004F3C30" w:rsidRPr="004F3C30" w:rsidRDefault="004F3C30" w:rsidP="004F3C30">
      <w:pPr>
        <w:rPr>
          <w:rFonts w:ascii="Times New Roman" w:hAnsi="Times New Roman" w:cs="Times New Roman"/>
          <w:sz w:val="24"/>
          <w:szCs w:val="24"/>
        </w:rPr>
      </w:pPr>
    </w:p>
    <w:p w14:paraId="204536C4" w14:textId="08CD76E2" w:rsidR="004F3C30" w:rsidRPr="004F3C30" w:rsidRDefault="004F3C30" w:rsidP="004F3C30">
      <w:pPr>
        <w:rPr>
          <w:rFonts w:ascii="Times New Roman" w:hAnsi="Times New Roman" w:cs="Times New Roman"/>
          <w:sz w:val="24"/>
          <w:szCs w:val="24"/>
        </w:rPr>
      </w:pPr>
    </w:p>
    <w:p w14:paraId="7261E898" w14:textId="3125071B" w:rsidR="004F3C30" w:rsidRPr="004F3C30" w:rsidRDefault="004F3C30" w:rsidP="004F3C30">
      <w:pPr>
        <w:rPr>
          <w:rFonts w:ascii="Times New Roman" w:hAnsi="Times New Roman" w:cs="Times New Roman"/>
          <w:sz w:val="24"/>
          <w:szCs w:val="24"/>
        </w:rPr>
      </w:pPr>
    </w:p>
    <w:p w14:paraId="748E6242" w14:textId="155C7ACF" w:rsidR="004F3C30" w:rsidRPr="004F3C30" w:rsidRDefault="004F3C30" w:rsidP="004F3C30">
      <w:pPr>
        <w:rPr>
          <w:rFonts w:ascii="Times New Roman" w:hAnsi="Times New Roman" w:cs="Times New Roman"/>
          <w:sz w:val="24"/>
          <w:szCs w:val="24"/>
        </w:rPr>
      </w:pPr>
    </w:p>
    <w:p w14:paraId="17E0225B" w14:textId="66F8BBFB" w:rsidR="004F3C30" w:rsidRDefault="004F3C30" w:rsidP="004F3C30">
      <w:pPr>
        <w:rPr>
          <w:rFonts w:ascii="Times New Roman" w:hAnsi="Times New Roman" w:cs="Times New Roman"/>
          <w:sz w:val="24"/>
          <w:szCs w:val="24"/>
        </w:rPr>
      </w:pPr>
    </w:p>
    <w:p w14:paraId="6F508531" w14:textId="053AB2D5" w:rsidR="0051559E" w:rsidRPr="004F3C30" w:rsidRDefault="0051559E" w:rsidP="004F3C30">
      <w:pPr>
        <w:rPr>
          <w:rFonts w:ascii="Times New Roman" w:hAnsi="Times New Roman" w:cs="Times New Roman"/>
          <w:sz w:val="24"/>
          <w:szCs w:val="24"/>
        </w:rPr>
      </w:pPr>
    </w:p>
    <w:p w14:paraId="739C5D27" w14:textId="77B22DB2" w:rsidR="004F3C30" w:rsidRPr="004F3C30" w:rsidRDefault="004F3C30" w:rsidP="004F3C30">
      <w:pPr>
        <w:rPr>
          <w:rFonts w:ascii="Times New Roman" w:hAnsi="Times New Roman" w:cs="Times New Roman"/>
          <w:sz w:val="24"/>
          <w:szCs w:val="24"/>
        </w:rPr>
      </w:pPr>
    </w:p>
    <w:p w14:paraId="5532798A" w14:textId="49AA77DB" w:rsidR="004F3C30" w:rsidRPr="004F3C30" w:rsidRDefault="004F296A" w:rsidP="004F3C30">
      <w:pPr>
        <w:rPr>
          <w:rFonts w:ascii="Times New Roman" w:hAnsi="Times New Roman" w:cs="Times New Roman"/>
          <w:sz w:val="24"/>
          <w:szCs w:val="24"/>
        </w:rPr>
      </w:pPr>
      <w:r>
        <w:rPr>
          <w:noProof/>
        </w:rPr>
        <w:lastRenderedPageBreak/>
        <w:drawing>
          <wp:anchor distT="0" distB="0" distL="114300" distR="114300" simplePos="0" relativeHeight="251689984" behindDoc="0" locked="0" layoutInCell="1" allowOverlap="1" wp14:anchorId="239846F4" wp14:editId="2D6C874D">
            <wp:simplePos x="0" y="0"/>
            <wp:positionH relativeFrom="margin">
              <wp:posOffset>-1189355</wp:posOffset>
            </wp:positionH>
            <wp:positionV relativeFrom="paragraph">
              <wp:posOffset>1454785</wp:posOffset>
            </wp:positionV>
            <wp:extent cx="8123555" cy="5228590"/>
            <wp:effectExtent l="0" t="317"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l="14791" t="5760" r="20231" b="2954"/>
                    <a:stretch/>
                  </pic:blipFill>
                  <pic:spPr bwMode="auto">
                    <a:xfrm rot="5400000">
                      <a:off x="0" y="0"/>
                      <a:ext cx="8123555" cy="5228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DED3F2" w14:textId="30D0A7D9" w:rsidR="004F3C30" w:rsidRPr="004F3C30" w:rsidRDefault="004F3C30" w:rsidP="004F3C30">
      <w:pPr>
        <w:rPr>
          <w:rFonts w:ascii="Times New Roman" w:hAnsi="Times New Roman" w:cs="Times New Roman"/>
          <w:sz w:val="24"/>
          <w:szCs w:val="24"/>
        </w:rPr>
      </w:pPr>
    </w:p>
    <w:p w14:paraId="36C41B57" w14:textId="059F41C3" w:rsidR="004F3C30" w:rsidRPr="004F3C30" w:rsidRDefault="004F3C30" w:rsidP="004F3C30">
      <w:pPr>
        <w:rPr>
          <w:rFonts w:ascii="Times New Roman" w:hAnsi="Times New Roman" w:cs="Times New Roman"/>
          <w:sz w:val="24"/>
          <w:szCs w:val="24"/>
        </w:rPr>
      </w:pPr>
    </w:p>
    <w:p w14:paraId="36C3C0BC" w14:textId="0EC5C59D" w:rsidR="004F3C30" w:rsidRPr="004F3C30" w:rsidRDefault="004F3C30" w:rsidP="004F3C30">
      <w:pPr>
        <w:rPr>
          <w:rFonts w:ascii="Times New Roman" w:hAnsi="Times New Roman" w:cs="Times New Roman"/>
          <w:sz w:val="24"/>
          <w:szCs w:val="24"/>
        </w:rPr>
      </w:pPr>
    </w:p>
    <w:p w14:paraId="543ADF4B" w14:textId="7195101E" w:rsidR="004F3C30" w:rsidRPr="004F3C30" w:rsidRDefault="004F3C30" w:rsidP="004F3C30">
      <w:pPr>
        <w:rPr>
          <w:rFonts w:ascii="Times New Roman" w:hAnsi="Times New Roman" w:cs="Times New Roman"/>
          <w:sz w:val="24"/>
          <w:szCs w:val="24"/>
        </w:rPr>
      </w:pPr>
    </w:p>
    <w:p w14:paraId="7E9840DC" w14:textId="31FD42C4" w:rsidR="004F3C30" w:rsidRPr="004F3C30" w:rsidRDefault="004F3C30" w:rsidP="004F3C30">
      <w:pPr>
        <w:rPr>
          <w:rFonts w:ascii="Times New Roman" w:hAnsi="Times New Roman" w:cs="Times New Roman"/>
          <w:sz w:val="24"/>
          <w:szCs w:val="24"/>
        </w:rPr>
      </w:pPr>
    </w:p>
    <w:p w14:paraId="5BF72302" w14:textId="3306DA58" w:rsidR="004F3C30" w:rsidRPr="004F3C30" w:rsidRDefault="004F3C30" w:rsidP="004F3C30">
      <w:pPr>
        <w:rPr>
          <w:rFonts w:ascii="Times New Roman" w:hAnsi="Times New Roman" w:cs="Times New Roman"/>
          <w:sz w:val="24"/>
          <w:szCs w:val="24"/>
        </w:rPr>
      </w:pPr>
    </w:p>
    <w:p w14:paraId="28F33AE9" w14:textId="1627C76D" w:rsidR="004F3C30" w:rsidRPr="004F3C30" w:rsidRDefault="004F3C30" w:rsidP="004F3C30">
      <w:pPr>
        <w:rPr>
          <w:rFonts w:ascii="Times New Roman" w:hAnsi="Times New Roman" w:cs="Times New Roman"/>
          <w:sz w:val="24"/>
          <w:szCs w:val="24"/>
        </w:rPr>
      </w:pPr>
    </w:p>
    <w:p w14:paraId="0F1A5EB7" w14:textId="058E676A" w:rsidR="004F3C30" w:rsidRPr="004F3C30" w:rsidRDefault="004F3C30" w:rsidP="004F3C30">
      <w:pPr>
        <w:rPr>
          <w:rFonts w:ascii="Times New Roman" w:hAnsi="Times New Roman" w:cs="Times New Roman"/>
          <w:sz w:val="24"/>
          <w:szCs w:val="24"/>
        </w:rPr>
      </w:pPr>
    </w:p>
    <w:p w14:paraId="65CE5344" w14:textId="3B24F99A" w:rsidR="004F3C30" w:rsidRPr="004F3C30" w:rsidRDefault="004F3C30" w:rsidP="004F3C30">
      <w:pPr>
        <w:rPr>
          <w:rFonts w:ascii="Times New Roman" w:hAnsi="Times New Roman" w:cs="Times New Roman"/>
          <w:sz w:val="24"/>
          <w:szCs w:val="24"/>
        </w:rPr>
      </w:pPr>
    </w:p>
    <w:p w14:paraId="0DBE249D" w14:textId="3F6FAE47" w:rsidR="004F3C30" w:rsidRPr="004F3C30" w:rsidRDefault="004F3C30" w:rsidP="004F3C30">
      <w:pPr>
        <w:rPr>
          <w:rFonts w:ascii="Times New Roman" w:hAnsi="Times New Roman" w:cs="Times New Roman"/>
          <w:sz w:val="24"/>
          <w:szCs w:val="24"/>
        </w:rPr>
      </w:pPr>
    </w:p>
    <w:p w14:paraId="5F874077" w14:textId="379A9F25" w:rsidR="004F3C30" w:rsidRPr="004F3C30" w:rsidRDefault="005B3E5A" w:rsidP="004F3C30">
      <w:pPr>
        <w:rPr>
          <w:rFonts w:ascii="Times New Roman" w:hAnsi="Times New Roman" w:cs="Times New Roman"/>
          <w:sz w:val="24"/>
          <w:szCs w:val="24"/>
        </w:rPr>
      </w:pPr>
      <w:r>
        <w:rPr>
          <w:noProof/>
        </w:rPr>
        <w:drawing>
          <wp:anchor distT="0" distB="0" distL="114300" distR="114300" simplePos="0" relativeHeight="251691008" behindDoc="0" locked="0" layoutInCell="1" allowOverlap="1" wp14:anchorId="2CC2A3EC" wp14:editId="0B84CA42">
            <wp:simplePos x="0" y="0"/>
            <wp:positionH relativeFrom="margin">
              <wp:posOffset>358140</wp:posOffset>
            </wp:positionH>
            <wp:positionV relativeFrom="paragraph">
              <wp:posOffset>85090</wp:posOffset>
            </wp:positionV>
            <wp:extent cx="4940935" cy="4799965"/>
            <wp:effectExtent l="0" t="5715" r="6350" b="635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9306" r="44494" b="3619"/>
                    <a:stretch/>
                  </pic:blipFill>
                  <pic:spPr bwMode="auto">
                    <a:xfrm rot="5400000">
                      <a:off x="0" y="0"/>
                      <a:ext cx="4940935" cy="4799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8E69F3" w14:textId="63B1D08D" w:rsidR="004F3C30" w:rsidRPr="004F3C30" w:rsidRDefault="004F3C30" w:rsidP="004F3C30">
      <w:pPr>
        <w:rPr>
          <w:rFonts w:ascii="Times New Roman" w:hAnsi="Times New Roman" w:cs="Times New Roman"/>
          <w:sz w:val="24"/>
          <w:szCs w:val="24"/>
        </w:rPr>
      </w:pPr>
    </w:p>
    <w:p w14:paraId="64E39DEB" w14:textId="0B2E2D8C" w:rsidR="004F3C30" w:rsidRPr="004F3C30" w:rsidRDefault="004F3C30" w:rsidP="004F3C30">
      <w:pPr>
        <w:rPr>
          <w:rFonts w:ascii="Times New Roman" w:hAnsi="Times New Roman" w:cs="Times New Roman"/>
          <w:sz w:val="24"/>
          <w:szCs w:val="24"/>
        </w:rPr>
      </w:pPr>
    </w:p>
    <w:p w14:paraId="0595F9ED" w14:textId="77777777" w:rsidR="004F3C30" w:rsidRPr="004F3C30" w:rsidRDefault="004F3C30" w:rsidP="004F3C30">
      <w:pPr>
        <w:rPr>
          <w:rFonts w:ascii="Times New Roman" w:hAnsi="Times New Roman" w:cs="Times New Roman"/>
          <w:sz w:val="24"/>
          <w:szCs w:val="24"/>
        </w:rPr>
      </w:pPr>
    </w:p>
    <w:sectPr w:rsidR="004F3C30" w:rsidRPr="004F3C30" w:rsidSect="00D740B5">
      <w:headerReference w:type="default" r:id="rId9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DCD0A9" w14:textId="77777777" w:rsidR="00715618" w:rsidRDefault="00715618" w:rsidP="006612C3">
      <w:pPr>
        <w:spacing w:after="0" w:line="240" w:lineRule="auto"/>
      </w:pPr>
      <w:r>
        <w:separator/>
      </w:r>
    </w:p>
  </w:endnote>
  <w:endnote w:type="continuationSeparator" w:id="0">
    <w:p w14:paraId="764664E2" w14:textId="77777777" w:rsidR="00715618" w:rsidRDefault="00715618" w:rsidP="00661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4B61B5" w14:textId="77777777" w:rsidR="00715618" w:rsidRDefault="00715618" w:rsidP="006612C3">
      <w:pPr>
        <w:spacing w:after="0" w:line="240" w:lineRule="auto"/>
      </w:pPr>
      <w:r>
        <w:separator/>
      </w:r>
    </w:p>
  </w:footnote>
  <w:footnote w:type="continuationSeparator" w:id="0">
    <w:p w14:paraId="646ADFDE" w14:textId="77777777" w:rsidR="00715618" w:rsidRDefault="00715618" w:rsidP="006612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4CA83" w14:textId="1A7969C2" w:rsidR="00715618" w:rsidRDefault="00715618">
    <w:pPr>
      <w:pStyle w:val="Header"/>
      <w:jc w:val="right"/>
    </w:pPr>
  </w:p>
  <w:p w14:paraId="0E38FAD5" w14:textId="77777777" w:rsidR="00715618" w:rsidRDefault="007156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9820312"/>
      <w:docPartObj>
        <w:docPartGallery w:val="Page Numbers (Top of Page)"/>
        <w:docPartUnique/>
      </w:docPartObj>
    </w:sdtPr>
    <w:sdtEndPr>
      <w:rPr>
        <w:noProof/>
      </w:rPr>
    </w:sdtEndPr>
    <w:sdtContent>
      <w:p w14:paraId="07F41287" w14:textId="39E3DAA2" w:rsidR="00715618" w:rsidRDefault="0071561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A846F6" w14:textId="77777777" w:rsidR="00715618" w:rsidRDefault="007156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81776"/>
      <w:docPartObj>
        <w:docPartGallery w:val="Page Numbers (Top of Page)"/>
        <w:docPartUnique/>
      </w:docPartObj>
    </w:sdtPr>
    <w:sdtEndPr>
      <w:rPr>
        <w:noProof/>
      </w:rPr>
    </w:sdtEndPr>
    <w:sdtContent>
      <w:p w14:paraId="75F48664" w14:textId="3665FA32" w:rsidR="00715618" w:rsidRDefault="0071561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A3B22A" w14:textId="77777777" w:rsidR="00715618" w:rsidRDefault="007156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F7B47"/>
    <w:multiLevelType w:val="hybridMultilevel"/>
    <w:tmpl w:val="5CC0C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A83FD6"/>
    <w:multiLevelType w:val="hybridMultilevel"/>
    <w:tmpl w:val="89B8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03F40"/>
    <w:multiLevelType w:val="hybridMultilevel"/>
    <w:tmpl w:val="6CBC0A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386208"/>
    <w:multiLevelType w:val="hybridMultilevel"/>
    <w:tmpl w:val="02A25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320C61"/>
    <w:multiLevelType w:val="hybridMultilevel"/>
    <w:tmpl w:val="3732D84C"/>
    <w:lvl w:ilvl="0" w:tplc="08090015">
      <w:start w:val="1"/>
      <w:numFmt w:val="upp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536C03"/>
    <w:multiLevelType w:val="hybridMultilevel"/>
    <w:tmpl w:val="1984366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A1F7A1F"/>
    <w:multiLevelType w:val="hybridMultilevel"/>
    <w:tmpl w:val="86E6B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C21A8B"/>
    <w:multiLevelType w:val="hybridMultilevel"/>
    <w:tmpl w:val="0012EBF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cs="Wingdings" w:hint="default"/>
      </w:rPr>
    </w:lvl>
    <w:lvl w:ilvl="3" w:tplc="08090001" w:tentative="1">
      <w:start w:val="1"/>
      <w:numFmt w:val="bullet"/>
      <w:lvlText w:val=""/>
      <w:lvlJc w:val="left"/>
      <w:pPr>
        <w:ind w:left="2803" w:hanging="360"/>
      </w:pPr>
      <w:rPr>
        <w:rFonts w:ascii="Symbol" w:hAnsi="Symbol" w:cs="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cs="Wingdings" w:hint="default"/>
      </w:rPr>
    </w:lvl>
    <w:lvl w:ilvl="6" w:tplc="08090001" w:tentative="1">
      <w:start w:val="1"/>
      <w:numFmt w:val="bullet"/>
      <w:lvlText w:val=""/>
      <w:lvlJc w:val="left"/>
      <w:pPr>
        <w:ind w:left="4963" w:hanging="360"/>
      </w:pPr>
      <w:rPr>
        <w:rFonts w:ascii="Symbol" w:hAnsi="Symbol" w:cs="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cs="Wingdings" w:hint="default"/>
      </w:rPr>
    </w:lvl>
  </w:abstractNum>
  <w:abstractNum w:abstractNumId="19" w15:restartNumberingAfterBreak="0">
    <w:nsid w:val="413D15F2"/>
    <w:multiLevelType w:val="hybridMultilevel"/>
    <w:tmpl w:val="AA4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3EA23D2"/>
    <w:multiLevelType w:val="hybridMultilevel"/>
    <w:tmpl w:val="46A47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4814463"/>
    <w:multiLevelType w:val="hybridMultilevel"/>
    <w:tmpl w:val="8608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3425DA2"/>
    <w:multiLevelType w:val="hybridMultilevel"/>
    <w:tmpl w:val="CD20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8D0490"/>
    <w:multiLevelType w:val="hybridMultilevel"/>
    <w:tmpl w:val="581EEF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B6E4804"/>
    <w:multiLevelType w:val="hybridMultilevel"/>
    <w:tmpl w:val="2030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162DC"/>
    <w:multiLevelType w:val="hybridMultilevel"/>
    <w:tmpl w:val="C9AA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2C56F9D"/>
    <w:multiLevelType w:val="hybridMultilevel"/>
    <w:tmpl w:val="D2327102"/>
    <w:lvl w:ilvl="0" w:tplc="F9D2A2C0">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F333A12"/>
    <w:multiLevelType w:val="hybridMultilevel"/>
    <w:tmpl w:val="0FF0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26E4483"/>
    <w:multiLevelType w:val="hybridMultilevel"/>
    <w:tmpl w:val="C1A69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4FF3C83"/>
    <w:multiLevelType w:val="hybridMultilevel"/>
    <w:tmpl w:val="59EA0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931908"/>
    <w:multiLevelType w:val="hybridMultilevel"/>
    <w:tmpl w:val="FE800766"/>
    <w:lvl w:ilvl="0" w:tplc="8BF22C36">
      <w:start w:val="1"/>
      <w:numFmt w:val="lowerLetter"/>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41"/>
  </w:num>
  <w:num w:numId="3">
    <w:abstractNumId w:val="16"/>
  </w:num>
  <w:num w:numId="4">
    <w:abstractNumId w:val="2"/>
  </w:num>
  <w:num w:numId="5">
    <w:abstractNumId w:val="15"/>
  </w:num>
  <w:num w:numId="6">
    <w:abstractNumId w:val="31"/>
  </w:num>
  <w:num w:numId="7">
    <w:abstractNumId w:val="5"/>
  </w:num>
  <w:num w:numId="8">
    <w:abstractNumId w:val="3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2"/>
  </w:num>
  <w:num w:numId="14">
    <w:abstractNumId w:val="14"/>
  </w:num>
  <w:num w:numId="15">
    <w:abstractNumId w:val="35"/>
  </w:num>
  <w:num w:numId="16">
    <w:abstractNumId w:val="33"/>
  </w:num>
  <w:num w:numId="17">
    <w:abstractNumId w:val="34"/>
  </w:num>
  <w:num w:numId="18">
    <w:abstractNumId w:val="1"/>
  </w:num>
  <w:num w:numId="19">
    <w:abstractNumId w:val="8"/>
  </w:num>
  <w:num w:numId="20">
    <w:abstractNumId w:val="10"/>
  </w:num>
  <w:num w:numId="21">
    <w:abstractNumId w:val="17"/>
  </w:num>
  <w:num w:numId="22">
    <w:abstractNumId w:val="22"/>
  </w:num>
  <w:num w:numId="23">
    <w:abstractNumId w:val="37"/>
  </w:num>
  <w:num w:numId="24">
    <w:abstractNumId w:val="7"/>
  </w:num>
  <w:num w:numId="25">
    <w:abstractNumId w:val="23"/>
  </w:num>
  <w:num w:numId="26">
    <w:abstractNumId w:val="29"/>
  </w:num>
  <w:num w:numId="27">
    <w:abstractNumId w:val="3"/>
  </w:num>
  <w:num w:numId="28">
    <w:abstractNumId w:val="26"/>
  </w:num>
  <w:num w:numId="29">
    <w:abstractNumId w:val="32"/>
  </w:num>
  <w:num w:numId="30">
    <w:abstractNumId w:val="40"/>
  </w:num>
  <w:num w:numId="31">
    <w:abstractNumId w:val="11"/>
  </w:num>
  <w:num w:numId="32">
    <w:abstractNumId w:val="19"/>
  </w:num>
  <w:num w:numId="33">
    <w:abstractNumId w:val="18"/>
  </w:num>
  <w:num w:numId="34">
    <w:abstractNumId w:val="30"/>
  </w:num>
  <w:num w:numId="35">
    <w:abstractNumId w:val="28"/>
  </w:num>
  <w:num w:numId="36">
    <w:abstractNumId w:val="39"/>
  </w:num>
  <w:num w:numId="37">
    <w:abstractNumId w:val="21"/>
  </w:num>
  <w:num w:numId="38">
    <w:abstractNumId w:val="0"/>
  </w:num>
  <w:num w:numId="39">
    <w:abstractNumId w:val="9"/>
  </w:num>
  <w:num w:numId="40">
    <w:abstractNumId w:val="20"/>
  </w:num>
  <w:num w:numId="41">
    <w:abstractNumId w:val="25"/>
  </w:num>
  <w:num w:numId="42">
    <w:abstractNumId w:val="36"/>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2C3"/>
    <w:rsid w:val="00002CEC"/>
    <w:rsid w:val="00016D8D"/>
    <w:rsid w:val="00016F66"/>
    <w:rsid w:val="00022FAB"/>
    <w:rsid w:val="000262B1"/>
    <w:rsid w:val="000318E3"/>
    <w:rsid w:val="00036022"/>
    <w:rsid w:val="000371E1"/>
    <w:rsid w:val="000526C9"/>
    <w:rsid w:val="000537FA"/>
    <w:rsid w:val="0005453A"/>
    <w:rsid w:val="00057102"/>
    <w:rsid w:val="00057534"/>
    <w:rsid w:val="00063246"/>
    <w:rsid w:val="000644CB"/>
    <w:rsid w:val="00070A29"/>
    <w:rsid w:val="000758F2"/>
    <w:rsid w:val="00084EBE"/>
    <w:rsid w:val="0009075D"/>
    <w:rsid w:val="00097073"/>
    <w:rsid w:val="000A2188"/>
    <w:rsid w:val="000B0747"/>
    <w:rsid w:val="000C3468"/>
    <w:rsid w:val="000C3A45"/>
    <w:rsid w:val="000D1AFB"/>
    <w:rsid w:val="000E4214"/>
    <w:rsid w:val="0010051E"/>
    <w:rsid w:val="00100E6F"/>
    <w:rsid w:val="001173BE"/>
    <w:rsid w:val="00117A8C"/>
    <w:rsid w:val="0012359D"/>
    <w:rsid w:val="00124933"/>
    <w:rsid w:val="00132830"/>
    <w:rsid w:val="001423BB"/>
    <w:rsid w:val="00144A0E"/>
    <w:rsid w:val="0015672B"/>
    <w:rsid w:val="001666BB"/>
    <w:rsid w:val="001752FB"/>
    <w:rsid w:val="00175E6C"/>
    <w:rsid w:val="00177365"/>
    <w:rsid w:val="00182C6A"/>
    <w:rsid w:val="00186B9E"/>
    <w:rsid w:val="00191D6F"/>
    <w:rsid w:val="00192550"/>
    <w:rsid w:val="00192E13"/>
    <w:rsid w:val="00193A9D"/>
    <w:rsid w:val="001A28EC"/>
    <w:rsid w:val="001A3109"/>
    <w:rsid w:val="001B4887"/>
    <w:rsid w:val="001B5FCA"/>
    <w:rsid w:val="001B619A"/>
    <w:rsid w:val="001C14DA"/>
    <w:rsid w:val="001C1BCD"/>
    <w:rsid w:val="001C3AC5"/>
    <w:rsid w:val="001D3ADA"/>
    <w:rsid w:val="001D3E92"/>
    <w:rsid w:val="001D541E"/>
    <w:rsid w:val="001E33C0"/>
    <w:rsid w:val="0021323C"/>
    <w:rsid w:val="00214BED"/>
    <w:rsid w:val="002278D9"/>
    <w:rsid w:val="00231DA3"/>
    <w:rsid w:val="00235F29"/>
    <w:rsid w:val="002534AF"/>
    <w:rsid w:val="002608E9"/>
    <w:rsid w:val="00271B62"/>
    <w:rsid w:val="00275641"/>
    <w:rsid w:val="00281247"/>
    <w:rsid w:val="0028140E"/>
    <w:rsid w:val="002865BD"/>
    <w:rsid w:val="00292D7E"/>
    <w:rsid w:val="002A03FF"/>
    <w:rsid w:val="002A3C4C"/>
    <w:rsid w:val="002A50DD"/>
    <w:rsid w:val="002A52B1"/>
    <w:rsid w:val="002B7E99"/>
    <w:rsid w:val="002D10E0"/>
    <w:rsid w:val="002D5E71"/>
    <w:rsid w:val="002E2992"/>
    <w:rsid w:val="002E7BFA"/>
    <w:rsid w:val="002F4715"/>
    <w:rsid w:val="002F53B1"/>
    <w:rsid w:val="002F7584"/>
    <w:rsid w:val="003044C0"/>
    <w:rsid w:val="00313276"/>
    <w:rsid w:val="00317751"/>
    <w:rsid w:val="00321CBD"/>
    <w:rsid w:val="0032622F"/>
    <w:rsid w:val="003346A9"/>
    <w:rsid w:val="003353AF"/>
    <w:rsid w:val="00341A14"/>
    <w:rsid w:val="00342DAD"/>
    <w:rsid w:val="00344969"/>
    <w:rsid w:val="00351E1A"/>
    <w:rsid w:val="0035231A"/>
    <w:rsid w:val="00353765"/>
    <w:rsid w:val="0037365E"/>
    <w:rsid w:val="00385A52"/>
    <w:rsid w:val="003866BF"/>
    <w:rsid w:val="003A11FA"/>
    <w:rsid w:val="003A55BE"/>
    <w:rsid w:val="003B2934"/>
    <w:rsid w:val="003C2EA0"/>
    <w:rsid w:val="003C3353"/>
    <w:rsid w:val="003D0224"/>
    <w:rsid w:val="003D04B8"/>
    <w:rsid w:val="003D0DF2"/>
    <w:rsid w:val="003E5714"/>
    <w:rsid w:val="003E6B62"/>
    <w:rsid w:val="003E73ED"/>
    <w:rsid w:val="003F2563"/>
    <w:rsid w:val="003F337F"/>
    <w:rsid w:val="00407385"/>
    <w:rsid w:val="00411E1E"/>
    <w:rsid w:val="0041227D"/>
    <w:rsid w:val="00422A9A"/>
    <w:rsid w:val="00422F87"/>
    <w:rsid w:val="00423998"/>
    <w:rsid w:val="0042759F"/>
    <w:rsid w:val="00437CAE"/>
    <w:rsid w:val="00437CDD"/>
    <w:rsid w:val="00440465"/>
    <w:rsid w:val="00440FE4"/>
    <w:rsid w:val="004466D4"/>
    <w:rsid w:val="00446A5A"/>
    <w:rsid w:val="00451535"/>
    <w:rsid w:val="0045599D"/>
    <w:rsid w:val="0046235D"/>
    <w:rsid w:val="00464F4F"/>
    <w:rsid w:val="00466279"/>
    <w:rsid w:val="0049231A"/>
    <w:rsid w:val="004934D7"/>
    <w:rsid w:val="004966A1"/>
    <w:rsid w:val="00496800"/>
    <w:rsid w:val="004A09A2"/>
    <w:rsid w:val="004A31A6"/>
    <w:rsid w:val="004B069B"/>
    <w:rsid w:val="004B2B7B"/>
    <w:rsid w:val="004B3D0C"/>
    <w:rsid w:val="004B5645"/>
    <w:rsid w:val="004B6351"/>
    <w:rsid w:val="004C0A8C"/>
    <w:rsid w:val="004D0F07"/>
    <w:rsid w:val="004D340D"/>
    <w:rsid w:val="004F2278"/>
    <w:rsid w:val="004F296A"/>
    <w:rsid w:val="004F2A4B"/>
    <w:rsid w:val="004F33E4"/>
    <w:rsid w:val="004F3C30"/>
    <w:rsid w:val="004F46A5"/>
    <w:rsid w:val="005132D6"/>
    <w:rsid w:val="0051559E"/>
    <w:rsid w:val="0052429B"/>
    <w:rsid w:val="005267C1"/>
    <w:rsid w:val="00526CE3"/>
    <w:rsid w:val="00531327"/>
    <w:rsid w:val="0053295D"/>
    <w:rsid w:val="00532B91"/>
    <w:rsid w:val="00537203"/>
    <w:rsid w:val="00541424"/>
    <w:rsid w:val="00544992"/>
    <w:rsid w:val="005511BB"/>
    <w:rsid w:val="00551349"/>
    <w:rsid w:val="0055583C"/>
    <w:rsid w:val="005726BE"/>
    <w:rsid w:val="00582287"/>
    <w:rsid w:val="00586A51"/>
    <w:rsid w:val="00592105"/>
    <w:rsid w:val="005932B3"/>
    <w:rsid w:val="00594BB3"/>
    <w:rsid w:val="005965DA"/>
    <w:rsid w:val="005A0B8E"/>
    <w:rsid w:val="005A39D3"/>
    <w:rsid w:val="005A5231"/>
    <w:rsid w:val="005B14AE"/>
    <w:rsid w:val="005B36A8"/>
    <w:rsid w:val="005B3E5A"/>
    <w:rsid w:val="005B3FAF"/>
    <w:rsid w:val="005D5C33"/>
    <w:rsid w:val="005D6BB6"/>
    <w:rsid w:val="005D6CD4"/>
    <w:rsid w:val="005E2009"/>
    <w:rsid w:val="005E4BF4"/>
    <w:rsid w:val="005E7ABC"/>
    <w:rsid w:val="005F6E03"/>
    <w:rsid w:val="00601173"/>
    <w:rsid w:val="00603764"/>
    <w:rsid w:val="0060646B"/>
    <w:rsid w:val="00607876"/>
    <w:rsid w:val="006146FA"/>
    <w:rsid w:val="00616D2F"/>
    <w:rsid w:val="00616E34"/>
    <w:rsid w:val="00617EFB"/>
    <w:rsid w:val="006218C8"/>
    <w:rsid w:val="0062775E"/>
    <w:rsid w:val="0063548F"/>
    <w:rsid w:val="00635E8E"/>
    <w:rsid w:val="006443FA"/>
    <w:rsid w:val="00646CA2"/>
    <w:rsid w:val="0064754F"/>
    <w:rsid w:val="0065278B"/>
    <w:rsid w:val="00653696"/>
    <w:rsid w:val="006612C3"/>
    <w:rsid w:val="0066508D"/>
    <w:rsid w:val="00676284"/>
    <w:rsid w:val="00676B65"/>
    <w:rsid w:val="00685CFF"/>
    <w:rsid w:val="006860C9"/>
    <w:rsid w:val="006863F1"/>
    <w:rsid w:val="006878BF"/>
    <w:rsid w:val="00693E9A"/>
    <w:rsid w:val="0069660B"/>
    <w:rsid w:val="006A3CB1"/>
    <w:rsid w:val="006A69B0"/>
    <w:rsid w:val="006B426C"/>
    <w:rsid w:val="006C1488"/>
    <w:rsid w:val="006C1C0B"/>
    <w:rsid w:val="006C5F3E"/>
    <w:rsid w:val="006C5F98"/>
    <w:rsid w:val="006D429B"/>
    <w:rsid w:val="006E279A"/>
    <w:rsid w:val="006E67FD"/>
    <w:rsid w:val="006E6F66"/>
    <w:rsid w:val="006F345F"/>
    <w:rsid w:val="006F5E6E"/>
    <w:rsid w:val="00701DF1"/>
    <w:rsid w:val="0071238A"/>
    <w:rsid w:val="007145A2"/>
    <w:rsid w:val="00715618"/>
    <w:rsid w:val="0072786B"/>
    <w:rsid w:val="00732359"/>
    <w:rsid w:val="007326C2"/>
    <w:rsid w:val="007329B5"/>
    <w:rsid w:val="00732C36"/>
    <w:rsid w:val="00736C79"/>
    <w:rsid w:val="00760F4E"/>
    <w:rsid w:val="007637AF"/>
    <w:rsid w:val="00785158"/>
    <w:rsid w:val="00786324"/>
    <w:rsid w:val="00791FA7"/>
    <w:rsid w:val="00793ECA"/>
    <w:rsid w:val="007A1799"/>
    <w:rsid w:val="007A2AFE"/>
    <w:rsid w:val="007A72BF"/>
    <w:rsid w:val="007B2F07"/>
    <w:rsid w:val="007C66D8"/>
    <w:rsid w:val="007C6D16"/>
    <w:rsid w:val="007D3AE9"/>
    <w:rsid w:val="007E01B8"/>
    <w:rsid w:val="007E15B0"/>
    <w:rsid w:val="007E48F5"/>
    <w:rsid w:val="007E642C"/>
    <w:rsid w:val="007F2245"/>
    <w:rsid w:val="007F4AE2"/>
    <w:rsid w:val="00804436"/>
    <w:rsid w:val="00807EC6"/>
    <w:rsid w:val="00811781"/>
    <w:rsid w:val="0081636B"/>
    <w:rsid w:val="00816B06"/>
    <w:rsid w:val="00823162"/>
    <w:rsid w:val="00852CFA"/>
    <w:rsid w:val="0086662B"/>
    <w:rsid w:val="00866F5A"/>
    <w:rsid w:val="0087237A"/>
    <w:rsid w:val="00872397"/>
    <w:rsid w:val="00875ED4"/>
    <w:rsid w:val="00876551"/>
    <w:rsid w:val="00877C28"/>
    <w:rsid w:val="00883758"/>
    <w:rsid w:val="0089293A"/>
    <w:rsid w:val="008A31AE"/>
    <w:rsid w:val="008A40B4"/>
    <w:rsid w:val="008B1367"/>
    <w:rsid w:val="008B4F5F"/>
    <w:rsid w:val="008B6A0E"/>
    <w:rsid w:val="008B7B2A"/>
    <w:rsid w:val="008C6E69"/>
    <w:rsid w:val="008D2215"/>
    <w:rsid w:val="008D2962"/>
    <w:rsid w:val="008D3626"/>
    <w:rsid w:val="008D366C"/>
    <w:rsid w:val="008D4048"/>
    <w:rsid w:val="008D440E"/>
    <w:rsid w:val="008F186E"/>
    <w:rsid w:val="008F19C7"/>
    <w:rsid w:val="008F1E48"/>
    <w:rsid w:val="00901752"/>
    <w:rsid w:val="0091057F"/>
    <w:rsid w:val="00910827"/>
    <w:rsid w:val="00932BC7"/>
    <w:rsid w:val="009342B1"/>
    <w:rsid w:val="009443C4"/>
    <w:rsid w:val="009450E9"/>
    <w:rsid w:val="00953E95"/>
    <w:rsid w:val="00964084"/>
    <w:rsid w:val="00970020"/>
    <w:rsid w:val="00971206"/>
    <w:rsid w:val="00982C49"/>
    <w:rsid w:val="00987EDC"/>
    <w:rsid w:val="009907C5"/>
    <w:rsid w:val="00992B3F"/>
    <w:rsid w:val="00994403"/>
    <w:rsid w:val="00994524"/>
    <w:rsid w:val="0099796A"/>
    <w:rsid w:val="009A1DA4"/>
    <w:rsid w:val="009A79BD"/>
    <w:rsid w:val="009B3697"/>
    <w:rsid w:val="009B707D"/>
    <w:rsid w:val="009B7127"/>
    <w:rsid w:val="009C4902"/>
    <w:rsid w:val="009D263D"/>
    <w:rsid w:val="009D4F02"/>
    <w:rsid w:val="009D5584"/>
    <w:rsid w:val="009E02AC"/>
    <w:rsid w:val="009E0C4F"/>
    <w:rsid w:val="009E38CA"/>
    <w:rsid w:val="009E7D67"/>
    <w:rsid w:val="009F0594"/>
    <w:rsid w:val="009F0EA8"/>
    <w:rsid w:val="009F2E5C"/>
    <w:rsid w:val="00A03460"/>
    <w:rsid w:val="00A04E38"/>
    <w:rsid w:val="00A06A2B"/>
    <w:rsid w:val="00A1106D"/>
    <w:rsid w:val="00A11EE8"/>
    <w:rsid w:val="00A348DC"/>
    <w:rsid w:val="00A4268D"/>
    <w:rsid w:val="00A45B3B"/>
    <w:rsid w:val="00A51291"/>
    <w:rsid w:val="00A61B65"/>
    <w:rsid w:val="00A6299C"/>
    <w:rsid w:val="00A655FF"/>
    <w:rsid w:val="00A768AD"/>
    <w:rsid w:val="00A803C2"/>
    <w:rsid w:val="00A81313"/>
    <w:rsid w:val="00AB74AD"/>
    <w:rsid w:val="00AD2896"/>
    <w:rsid w:val="00AD4604"/>
    <w:rsid w:val="00AE3FC2"/>
    <w:rsid w:val="00AF4E46"/>
    <w:rsid w:val="00B048C6"/>
    <w:rsid w:val="00B06BC1"/>
    <w:rsid w:val="00B14CFD"/>
    <w:rsid w:val="00B15188"/>
    <w:rsid w:val="00B17D6A"/>
    <w:rsid w:val="00B227CB"/>
    <w:rsid w:val="00B2319E"/>
    <w:rsid w:val="00B24FCB"/>
    <w:rsid w:val="00B30028"/>
    <w:rsid w:val="00B53490"/>
    <w:rsid w:val="00B545E7"/>
    <w:rsid w:val="00B600D2"/>
    <w:rsid w:val="00B670DF"/>
    <w:rsid w:val="00B67C6F"/>
    <w:rsid w:val="00B70BCC"/>
    <w:rsid w:val="00B72233"/>
    <w:rsid w:val="00B75786"/>
    <w:rsid w:val="00B76B92"/>
    <w:rsid w:val="00B843F2"/>
    <w:rsid w:val="00B90437"/>
    <w:rsid w:val="00BB7618"/>
    <w:rsid w:val="00BC2CBF"/>
    <w:rsid w:val="00BD0EBA"/>
    <w:rsid w:val="00BD190B"/>
    <w:rsid w:val="00BD74D1"/>
    <w:rsid w:val="00BD7802"/>
    <w:rsid w:val="00BE0C5C"/>
    <w:rsid w:val="00BE0EE2"/>
    <w:rsid w:val="00BF4D13"/>
    <w:rsid w:val="00C044AA"/>
    <w:rsid w:val="00C068C2"/>
    <w:rsid w:val="00C15F37"/>
    <w:rsid w:val="00C2316A"/>
    <w:rsid w:val="00C24F8A"/>
    <w:rsid w:val="00C25E10"/>
    <w:rsid w:val="00C30ADE"/>
    <w:rsid w:val="00C374E8"/>
    <w:rsid w:val="00C37C79"/>
    <w:rsid w:val="00C51BEA"/>
    <w:rsid w:val="00C54FF8"/>
    <w:rsid w:val="00C65DB2"/>
    <w:rsid w:val="00C7224D"/>
    <w:rsid w:val="00C745E5"/>
    <w:rsid w:val="00C74F4A"/>
    <w:rsid w:val="00C76C9E"/>
    <w:rsid w:val="00C92D25"/>
    <w:rsid w:val="00C94BD7"/>
    <w:rsid w:val="00C96B31"/>
    <w:rsid w:val="00CA1CF9"/>
    <w:rsid w:val="00CA4BC9"/>
    <w:rsid w:val="00CD1499"/>
    <w:rsid w:val="00CD5EE8"/>
    <w:rsid w:val="00CE2A78"/>
    <w:rsid w:val="00CE653D"/>
    <w:rsid w:val="00CE68B9"/>
    <w:rsid w:val="00CE7CEB"/>
    <w:rsid w:val="00CF104C"/>
    <w:rsid w:val="00D030BF"/>
    <w:rsid w:val="00D153AC"/>
    <w:rsid w:val="00D24428"/>
    <w:rsid w:val="00D33F07"/>
    <w:rsid w:val="00D37FBD"/>
    <w:rsid w:val="00D40359"/>
    <w:rsid w:val="00D40D3E"/>
    <w:rsid w:val="00D466B8"/>
    <w:rsid w:val="00D61A2A"/>
    <w:rsid w:val="00D66B8B"/>
    <w:rsid w:val="00D740B5"/>
    <w:rsid w:val="00D80581"/>
    <w:rsid w:val="00D820FA"/>
    <w:rsid w:val="00D847A7"/>
    <w:rsid w:val="00D90F40"/>
    <w:rsid w:val="00D92F57"/>
    <w:rsid w:val="00DB7A15"/>
    <w:rsid w:val="00DC1674"/>
    <w:rsid w:val="00DD1C5C"/>
    <w:rsid w:val="00DD3888"/>
    <w:rsid w:val="00DE1F29"/>
    <w:rsid w:val="00DE36AA"/>
    <w:rsid w:val="00DE798E"/>
    <w:rsid w:val="00DF087A"/>
    <w:rsid w:val="00DF14E5"/>
    <w:rsid w:val="00DF3892"/>
    <w:rsid w:val="00DF6088"/>
    <w:rsid w:val="00DF65D0"/>
    <w:rsid w:val="00E036C1"/>
    <w:rsid w:val="00E0515A"/>
    <w:rsid w:val="00E07042"/>
    <w:rsid w:val="00E0757E"/>
    <w:rsid w:val="00E07FDF"/>
    <w:rsid w:val="00E10345"/>
    <w:rsid w:val="00E12F5B"/>
    <w:rsid w:val="00E27355"/>
    <w:rsid w:val="00E27467"/>
    <w:rsid w:val="00E3664E"/>
    <w:rsid w:val="00E471A7"/>
    <w:rsid w:val="00E524E0"/>
    <w:rsid w:val="00E53B52"/>
    <w:rsid w:val="00E5551B"/>
    <w:rsid w:val="00E77907"/>
    <w:rsid w:val="00E90EEC"/>
    <w:rsid w:val="00EA4367"/>
    <w:rsid w:val="00EA505B"/>
    <w:rsid w:val="00EC19F4"/>
    <w:rsid w:val="00ED0413"/>
    <w:rsid w:val="00ED6DF1"/>
    <w:rsid w:val="00EE5B55"/>
    <w:rsid w:val="00EE7208"/>
    <w:rsid w:val="00EF2817"/>
    <w:rsid w:val="00EF496D"/>
    <w:rsid w:val="00EF4A09"/>
    <w:rsid w:val="00EF6122"/>
    <w:rsid w:val="00EF689A"/>
    <w:rsid w:val="00F00959"/>
    <w:rsid w:val="00F047CA"/>
    <w:rsid w:val="00F11424"/>
    <w:rsid w:val="00F14BB9"/>
    <w:rsid w:val="00F14EB5"/>
    <w:rsid w:val="00F165A2"/>
    <w:rsid w:val="00F16629"/>
    <w:rsid w:val="00F16631"/>
    <w:rsid w:val="00F173DE"/>
    <w:rsid w:val="00F211A4"/>
    <w:rsid w:val="00F23827"/>
    <w:rsid w:val="00F31D22"/>
    <w:rsid w:val="00F34205"/>
    <w:rsid w:val="00F46087"/>
    <w:rsid w:val="00F541C5"/>
    <w:rsid w:val="00F601AA"/>
    <w:rsid w:val="00F6347C"/>
    <w:rsid w:val="00F65A32"/>
    <w:rsid w:val="00F676CD"/>
    <w:rsid w:val="00F7256B"/>
    <w:rsid w:val="00F9232A"/>
    <w:rsid w:val="00FA2FB9"/>
    <w:rsid w:val="00FB1E67"/>
    <w:rsid w:val="00FB715A"/>
    <w:rsid w:val="00FC5538"/>
    <w:rsid w:val="00FC6720"/>
    <w:rsid w:val="00FC7878"/>
    <w:rsid w:val="00FD032B"/>
    <w:rsid w:val="00FD7EAE"/>
    <w:rsid w:val="00FE4C6C"/>
    <w:rsid w:val="00FF3185"/>
    <w:rsid w:val="00FF3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EE074A"/>
  <w15:chartTrackingRefBased/>
  <w15:docId w15:val="{E645249E-8E28-47CA-9263-558D17A8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5134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55134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1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2C3"/>
  </w:style>
  <w:style w:type="paragraph" w:styleId="Footer">
    <w:name w:val="footer"/>
    <w:basedOn w:val="Normal"/>
    <w:link w:val="FooterChar"/>
    <w:uiPriority w:val="99"/>
    <w:unhideWhenUsed/>
    <w:rsid w:val="00661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2C3"/>
  </w:style>
  <w:style w:type="paragraph" w:styleId="ListParagraph">
    <w:name w:val="List Paragraph"/>
    <w:basedOn w:val="Normal"/>
    <w:uiPriority w:val="34"/>
    <w:qFormat/>
    <w:rsid w:val="0087237A"/>
    <w:pPr>
      <w:ind w:left="720"/>
      <w:contextualSpacing/>
    </w:pPr>
  </w:style>
  <w:style w:type="paragraph" w:styleId="BalloonText">
    <w:name w:val="Balloon Text"/>
    <w:basedOn w:val="Normal"/>
    <w:link w:val="BalloonTextChar"/>
    <w:uiPriority w:val="99"/>
    <w:semiHidden/>
    <w:unhideWhenUsed/>
    <w:rsid w:val="00CF10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04C"/>
    <w:rPr>
      <w:rFonts w:ascii="Segoe UI" w:hAnsi="Segoe UI" w:cs="Segoe UI"/>
      <w:sz w:val="18"/>
      <w:szCs w:val="18"/>
    </w:rPr>
  </w:style>
  <w:style w:type="character" w:customStyle="1" w:styleId="Heading1Char">
    <w:name w:val="Heading 1 Char"/>
    <w:basedOn w:val="DefaultParagraphFont"/>
    <w:link w:val="Heading1"/>
    <w:uiPriority w:val="99"/>
    <w:rsid w:val="0055134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55134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5134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51349"/>
    <w:rPr>
      <w:rFonts w:ascii="Times New Roman" w:eastAsia="Times New Roman" w:hAnsi="Times New Roman" w:cs="Times New Roman"/>
      <w:b/>
      <w:bCs/>
    </w:rPr>
  </w:style>
  <w:style w:type="paragraph" w:customStyle="1" w:styleId="deannah1">
    <w:name w:val="deannah1"/>
    <w:basedOn w:val="Normal"/>
    <w:uiPriority w:val="99"/>
    <w:rsid w:val="00551349"/>
    <w:pPr>
      <w:keepNext/>
      <w:spacing w:after="240" w:line="240" w:lineRule="auto"/>
    </w:pPr>
    <w:rPr>
      <w:rFonts w:ascii="Times New Roman" w:eastAsia="Times New Roman" w:hAnsi="Times New Roman" w:cs="Times New Roman"/>
      <w:b/>
      <w:bCs/>
      <w:sz w:val="24"/>
      <w:szCs w:val="24"/>
    </w:rPr>
  </w:style>
  <w:style w:type="character" w:styleId="Hyperlink">
    <w:name w:val="Hyperlink"/>
    <w:uiPriority w:val="99"/>
    <w:rsid w:val="00551349"/>
    <w:rPr>
      <w:color w:val="0000FF"/>
      <w:u w:val="single"/>
    </w:rPr>
  </w:style>
  <w:style w:type="table" w:styleId="TableGrid">
    <w:name w:val="Table Grid"/>
    <w:basedOn w:val="TableNormal"/>
    <w:uiPriority w:val="59"/>
    <w:rsid w:val="0055134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51349"/>
    <w:rPr>
      <w:color w:val="800080"/>
      <w:u w:val="single"/>
    </w:rPr>
  </w:style>
  <w:style w:type="paragraph" w:styleId="NormalWeb">
    <w:name w:val="Normal (Web)"/>
    <w:basedOn w:val="Normal"/>
    <w:uiPriority w:val="99"/>
    <w:rsid w:val="005513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551349"/>
    <w:rPr>
      <w:color w:val="535353"/>
      <w:u w:val="single"/>
      <w:effect w:val="none"/>
    </w:rPr>
  </w:style>
  <w:style w:type="paragraph" w:customStyle="1" w:styleId="NormalWeb1">
    <w:name w:val="Normal (Web)1"/>
    <w:basedOn w:val="Normal"/>
    <w:uiPriority w:val="99"/>
    <w:rsid w:val="0055134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51349"/>
  </w:style>
  <w:style w:type="character" w:styleId="CommentReference">
    <w:name w:val="annotation reference"/>
    <w:uiPriority w:val="99"/>
    <w:semiHidden/>
    <w:unhideWhenUsed/>
    <w:rsid w:val="00551349"/>
    <w:rPr>
      <w:sz w:val="16"/>
      <w:szCs w:val="16"/>
    </w:rPr>
  </w:style>
  <w:style w:type="paragraph" w:styleId="CommentText">
    <w:name w:val="annotation text"/>
    <w:basedOn w:val="Normal"/>
    <w:link w:val="CommentTextChar"/>
    <w:uiPriority w:val="99"/>
    <w:semiHidden/>
    <w:unhideWhenUsed/>
    <w:rsid w:val="0055134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513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1349"/>
    <w:rPr>
      <w:b/>
      <w:bCs/>
    </w:rPr>
  </w:style>
  <w:style w:type="character" w:customStyle="1" w:styleId="CommentSubjectChar">
    <w:name w:val="Comment Subject Char"/>
    <w:basedOn w:val="CommentTextChar"/>
    <w:link w:val="CommentSubject"/>
    <w:uiPriority w:val="99"/>
    <w:semiHidden/>
    <w:rsid w:val="00551349"/>
    <w:rPr>
      <w:rFonts w:ascii="Times New Roman" w:eastAsia="Times New Roman" w:hAnsi="Times New Roman" w:cs="Times New Roman"/>
      <w:b/>
      <w:bCs/>
      <w:sz w:val="20"/>
      <w:szCs w:val="20"/>
    </w:rPr>
  </w:style>
  <w:style w:type="character" w:styleId="Strong">
    <w:name w:val="Strong"/>
    <w:uiPriority w:val="22"/>
    <w:qFormat/>
    <w:rsid w:val="00551349"/>
    <w:rPr>
      <w:b/>
      <w:bCs/>
    </w:rPr>
  </w:style>
  <w:style w:type="character" w:styleId="Emphasis">
    <w:name w:val="Emphasis"/>
    <w:uiPriority w:val="20"/>
    <w:qFormat/>
    <w:rsid w:val="00551349"/>
    <w:rPr>
      <w:i/>
      <w:iCs/>
    </w:rPr>
  </w:style>
  <w:style w:type="paragraph" w:customStyle="1" w:styleId="Default">
    <w:name w:val="Default"/>
    <w:rsid w:val="00876551"/>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8D36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927278">
      <w:bodyDiv w:val="1"/>
      <w:marLeft w:val="0"/>
      <w:marRight w:val="0"/>
      <w:marTop w:val="0"/>
      <w:marBottom w:val="0"/>
      <w:divBdr>
        <w:top w:val="none" w:sz="0" w:space="0" w:color="auto"/>
        <w:left w:val="none" w:sz="0" w:space="0" w:color="auto"/>
        <w:bottom w:val="none" w:sz="0" w:space="0" w:color="auto"/>
        <w:right w:val="none" w:sz="0" w:space="0" w:color="auto"/>
      </w:divBdr>
    </w:div>
    <w:div w:id="543565909">
      <w:bodyDiv w:val="1"/>
      <w:marLeft w:val="0"/>
      <w:marRight w:val="0"/>
      <w:marTop w:val="0"/>
      <w:marBottom w:val="0"/>
      <w:divBdr>
        <w:top w:val="none" w:sz="0" w:space="0" w:color="auto"/>
        <w:left w:val="none" w:sz="0" w:space="0" w:color="auto"/>
        <w:bottom w:val="none" w:sz="0" w:space="0" w:color="auto"/>
        <w:right w:val="none" w:sz="0" w:space="0" w:color="auto"/>
      </w:divBdr>
    </w:div>
    <w:div w:id="575210003">
      <w:bodyDiv w:val="1"/>
      <w:marLeft w:val="0"/>
      <w:marRight w:val="0"/>
      <w:marTop w:val="0"/>
      <w:marBottom w:val="0"/>
      <w:divBdr>
        <w:top w:val="none" w:sz="0" w:space="0" w:color="auto"/>
        <w:left w:val="none" w:sz="0" w:space="0" w:color="auto"/>
        <w:bottom w:val="none" w:sz="0" w:space="0" w:color="auto"/>
        <w:right w:val="none" w:sz="0" w:space="0" w:color="auto"/>
      </w:divBdr>
    </w:div>
    <w:div w:id="600332178">
      <w:bodyDiv w:val="1"/>
      <w:marLeft w:val="0"/>
      <w:marRight w:val="0"/>
      <w:marTop w:val="0"/>
      <w:marBottom w:val="0"/>
      <w:divBdr>
        <w:top w:val="none" w:sz="0" w:space="0" w:color="auto"/>
        <w:left w:val="none" w:sz="0" w:space="0" w:color="auto"/>
        <w:bottom w:val="none" w:sz="0" w:space="0" w:color="auto"/>
        <w:right w:val="none" w:sz="0" w:space="0" w:color="auto"/>
      </w:divBdr>
    </w:div>
    <w:div w:id="858666380">
      <w:bodyDiv w:val="1"/>
      <w:marLeft w:val="0"/>
      <w:marRight w:val="0"/>
      <w:marTop w:val="0"/>
      <w:marBottom w:val="0"/>
      <w:divBdr>
        <w:top w:val="none" w:sz="0" w:space="0" w:color="auto"/>
        <w:left w:val="none" w:sz="0" w:space="0" w:color="auto"/>
        <w:bottom w:val="none" w:sz="0" w:space="0" w:color="auto"/>
        <w:right w:val="none" w:sz="0" w:space="0" w:color="auto"/>
      </w:divBdr>
    </w:div>
    <w:div w:id="1886061202">
      <w:bodyDiv w:val="1"/>
      <w:marLeft w:val="0"/>
      <w:marRight w:val="0"/>
      <w:marTop w:val="0"/>
      <w:marBottom w:val="0"/>
      <w:divBdr>
        <w:top w:val="none" w:sz="0" w:space="0" w:color="auto"/>
        <w:left w:val="none" w:sz="0" w:space="0" w:color="auto"/>
        <w:bottom w:val="none" w:sz="0" w:space="0" w:color="auto"/>
        <w:right w:val="none" w:sz="0" w:space="0" w:color="auto"/>
      </w:divBdr>
    </w:div>
    <w:div w:id="204205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50" Type="http://schemas.openxmlformats.org/officeDocument/2006/relationships/diagramData" Target="diagrams/data9.xml"/><Relationship Id="rId55" Type="http://schemas.openxmlformats.org/officeDocument/2006/relationships/diagramData" Target="diagrams/data10.xml"/><Relationship Id="rId63" Type="http://schemas.openxmlformats.org/officeDocument/2006/relationships/hyperlink" Target="https://www.uwtsd.ac.uk/research/research-ethics/" TargetMode="External"/><Relationship Id="rId68" Type="http://schemas.openxmlformats.org/officeDocument/2006/relationships/hyperlink" Target="mailto:pgresearch@uwtsd.ac.uk" TargetMode="External"/><Relationship Id="rId76" Type="http://schemas.openxmlformats.org/officeDocument/2006/relationships/image" Target="media/image7.jpeg"/><Relationship Id="rId84" Type="http://schemas.openxmlformats.org/officeDocument/2006/relationships/image" Target="media/image15.jpeg"/><Relationship Id="rId89" Type="http://schemas.openxmlformats.org/officeDocument/2006/relationships/image" Target="media/image20.jpe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2.jpeg"/><Relationship Id="rId92"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diagramData" Target="diagrams/data7.xml"/><Relationship Id="rId45" Type="http://schemas.openxmlformats.org/officeDocument/2006/relationships/diagramData" Target="diagrams/data8.xml"/><Relationship Id="rId53" Type="http://schemas.openxmlformats.org/officeDocument/2006/relationships/diagramColors" Target="diagrams/colors9.xml"/><Relationship Id="rId58" Type="http://schemas.openxmlformats.org/officeDocument/2006/relationships/diagramColors" Target="diagrams/colors10.xml"/><Relationship Id="rId66" Type="http://schemas.openxmlformats.org/officeDocument/2006/relationships/hyperlink" Target="mailto:pgresearch@uwtsd.ac.uk" TargetMode="External"/><Relationship Id="rId74" Type="http://schemas.openxmlformats.org/officeDocument/2006/relationships/image" Target="media/image5.jpeg"/><Relationship Id="rId79" Type="http://schemas.openxmlformats.org/officeDocument/2006/relationships/image" Target="media/image10.jpeg"/><Relationship Id="rId87" Type="http://schemas.openxmlformats.org/officeDocument/2006/relationships/image" Target="media/image18.jpeg"/><Relationship Id="rId5" Type="http://schemas.openxmlformats.org/officeDocument/2006/relationships/webSettings" Target="webSettings.xml"/><Relationship Id="rId61" Type="http://schemas.openxmlformats.org/officeDocument/2006/relationships/hyperlink" Target="https://www.bps.org.uk/" TargetMode="External"/><Relationship Id="rId82" Type="http://schemas.openxmlformats.org/officeDocument/2006/relationships/image" Target="media/image13.jpeg"/><Relationship Id="rId90" Type="http://schemas.openxmlformats.org/officeDocument/2006/relationships/image" Target="media/image21.jpeg"/><Relationship Id="rId95" Type="http://schemas.openxmlformats.org/officeDocument/2006/relationships/image" Target="media/image26.jpeg"/><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Colors" Target="diagrams/colors7.xml"/><Relationship Id="rId48" Type="http://schemas.openxmlformats.org/officeDocument/2006/relationships/diagramColors" Target="diagrams/colors8.xml"/><Relationship Id="rId56" Type="http://schemas.openxmlformats.org/officeDocument/2006/relationships/diagramLayout" Target="diagrams/layout10.xml"/><Relationship Id="rId64" Type="http://schemas.openxmlformats.org/officeDocument/2006/relationships/hyperlink" Target="http://uwtsd.ac.uk/library/research-data-management/" TargetMode="External"/><Relationship Id="rId69" Type="http://schemas.openxmlformats.org/officeDocument/2006/relationships/image" Target="media/image1.jpg"/><Relationship Id="rId77" Type="http://schemas.openxmlformats.org/officeDocument/2006/relationships/image" Target="media/image8.jpeg"/><Relationship Id="rId8" Type="http://schemas.openxmlformats.org/officeDocument/2006/relationships/header" Target="header1.xml"/><Relationship Id="rId51" Type="http://schemas.openxmlformats.org/officeDocument/2006/relationships/diagramLayout" Target="diagrams/layout9.xml"/><Relationship Id="rId72" Type="http://schemas.openxmlformats.org/officeDocument/2006/relationships/image" Target="media/image3.jpeg"/><Relationship Id="rId80" Type="http://schemas.openxmlformats.org/officeDocument/2006/relationships/image" Target="media/image11.jpeg"/><Relationship Id="rId85" Type="http://schemas.openxmlformats.org/officeDocument/2006/relationships/image" Target="media/image16.jpeg"/><Relationship Id="rId93" Type="http://schemas.openxmlformats.org/officeDocument/2006/relationships/image" Target="media/image24.jpeg"/><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Layout" Target="diagrams/layout8.xml"/><Relationship Id="rId59" Type="http://schemas.microsoft.com/office/2007/relationships/diagramDrawing" Target="diagrams/drawing10.xml"/><Relationship Id="rId67" Type="http://schemas.openxmlformats.org/officeDocument/2006/relationships/hyperlink" Target="http://www.uwtsd.ac.uk/academic-office/" TargetMode="External"/><Relationship Id="rId20" Type="http://schemas.openxmlformats.org/officeDocument/2006/relationships/diagramData" Target="diagrams/data3.xml"/><Relationship Id="rId41" Type="http://schemas.openxmlformats.org/officeDocument/2006/relationships/diagramLayout" Target="diagrams/layout7.xml"/><Relationship Id="rId54" Type="http://schemas.microsoft.com/office/2007/relationships/diagramDrawing" Target="diagrams/drawing9.xml"/><Relationship Id="rId62" Type="http://schemas.openxmlformats.org/officeDocument/2006/relationships/hyperlink" Target="https://www.uwtsd.ac.uk/library/research-data-management/working-with-data/ethical-issues-and-data-protection/" TargetMode="External"/><Relationship Id="rId70" Type="http://schemas.openxmlformats.org/officeDocument/2006/relationships/hyperlink" Target="mailto:1703534@student.uwtsd.ac.uk" TargetMode="External"/><Relationship Id="rId75" Type="http://schemas.openxmlformats.org/officeDocument/2006/relationships/image" Target="media/image6.jpeg"/><Relationship Id="rId83" Type="http://schemas.openxmlformats.org/officeDocument/2006/relationships/image" Target="media/image14.jpeg"/><Relationship Id="rId88" Type="http://schemas.openxmlformats.org/officeDocument/2006/relationships/image" Target="media/image19.jpeg"/><Relationship Id="rId91" Type="http://schemas.openxmlformats.org/officeDocument/2006/relationships/image" Target="media/image22.jpeg"/><Relationship Id="rId9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57" Type="http://schemas.openxmlformats.org/officeDocument/2006/relationships/diagramQuickStyle" Target="diagrams/quickStyle10.xml"/><Relationship Id="rId10" Type="http://schemas.openxmlformats.org/officeDocument/2006/relationships/diagramData" Target="diagrams/data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diagramQuickStyle" Target="diagrams/quickStyle9.xml"/><Relationship Id="rId60" Type="http://schemas.openxmlformats.org/officeDocument/2006/relationships/hyperlink" Target="https://www.nhs.uk/news/food-and-diet/instagram-ranked-worst-for-mental-health-in-teen-survey/" TargetMode="External"/><Relationship Id="rId65" Type="http://schemas.openxmlformats.org/officeDocument/2006/relationships/hyperlink" Target="http://www.uwtsd.ac.uk/media/uwtsd-website/content-assets/documents/research/Research-Integrity-and-Ethics---Code-of-Practice-(2015-18).pdf" TargetMode="External"/><Relationship Id="rId73" Type="http://schemas.openxmlformats.org/officeDocument/2006/relationships/image" Target="media/image4.jpeg"/><Relationship Id="rId78" Type="http://schemas.openxmlformats.org/officeDocument/2006/relationships/image" Target="media/image9.jpeg"/><Relationship Id="rId81" Type="http://schemas.openxmlformats.org/officeDocument/2006/relationships/image" Target="media/image12.jpeg"/><Relationship Id="rId86" Type="http://schemas.openxmlformats.org/officeDocument/2006/relationships/image" Target="media/image17.jpeg"/><Relationship Id="rId94"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6.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522915-B620-4C05-8441-424A4520007E}"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3C4ADF90-264D-4222-8AC7-E4F1ACD98F6C}">
      <dgm:prSet phldrT="[Text]" custT="1"/>
      <dgm:spPr>
        <a:xfrm>
          <a:off x="2090618" y="520"/>
          <a:ext cx="1547050" cy="773525"/>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Comparison </a:t>
          </a:r>
        </a:p>
      </dgm:t>
    </dgm:pt>
    <dgm:pt modelId="{FB79FEC6-508A-4D4E-AFA7-D8AF195AF405}" type="parTrans" cxnId="{97A19138-40B4-4866-AB3B-C8F807B16B24}">
      <dgm:prSet/>
      <dgm:spPr/>
      <dgm:t>
        <a:bodyPr/>
        <a:lstStyle/>
        <a:p>
          <a:endParaRPr lang="en-GB" sz="900">
            <a:latin typeface="Times New Roman" panose="02020603050405020304" pitchFamily="18" charset="0"/>
            <a:cs typeface="Times New Roman" panose="02020603050405020304" pitchFamily="18" charset="0"/>
          </a:endParaRPr>
        </a:p>
      </dgm:t>
    </dgm:pt>
    <dgm:pt modelId="{70241112-B858-473E-BE5B-605540AA78FC}" type="sibTrans" cxnId="{97A19138-40B4-4866-AB3B-C8F807B16B24}">
      <dgm:prSet/>
      <dgm:spPr/>
      <dgm:t>
        <a:bodyPr/>
        <a:lstStyle/>
        <a:p>
          <a:endParaRPr lang="en-GB" sz="900">
            <a:latin typeface="Times New Roman" panose="02020603050405020304" pitchFamily="18" charset="0"/>
            <a:cs typeface="Times New Roman" panose="02020603050405020304" pitchFamily="18" charset="0"/>
          </a:endParaRPr>
        </a:p>
      </dgm:t>
    </dgm:pt>
    <dgm:pt modelId="{2A263999-608E-4E13-86F9-BA5BA32FA0AC}">
      <dgm:prSet phldrT="[Text]" custT="1"/>
      <dgm:spPr>
        <a:xfrm>
          <a:off x="1154652" y="1098926"/>
          <a:ext cx="1547050" cy="77352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Socail comparison </a:t>
          </a:r>
        </a:p>
      </dgm:t>
    </dgm:pt>
    <dgm:pt modelId="{1FD92E6A-15E4-481E-A9A4-AB99F1D1D56C}" type="parTrans" cxnId="{EBD9901C-C15F-4AE3-8EB1-F4BABFBBE311}">
      <dgm:prSet/>
      <dgm:spPr>
        <a:xfrm>
          <a:off x="1928177" y="774045"/>
          <a:ext cx="935965" cy="324880"/>
        </a:xfrm>
        <a:custGeom>
          <a:avLst/>
          <a:gdLst/>
          <a:ahLst/>
          <a:cxnLst/>
          <a:rect l="0" t="0" r="0" b="0"/>
          <a:pathLst>
            <a:path>
              <a:moveTo>
                <a:pt x="935965" y="0"/>
              </a:moveTo>
              <a:lnTo>
                <a:pt x="935965" y="162440"/>
              </a:lnTo>
              <a:lnTo>
                <a:pt x="0" y="162440"/>
              </a:lnTo>
              <a:lnTo>
                <a:pt x="0" y="324880"/>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04AAA218-677C-405D-8332-0E05C4A66442}" type="sibTrans" cxnId="{EBD9901C-C15F-4AE3-8EB1-F4BABFBBE311}">
      <dgm:prSet/>
      <dgm:spPr/>
      <dgm:t>
        <a:bodyPr/>
        <a:lstStyle/>
        <a:p>
          <a:endParaRPr lang="en-GB" sz="900">
            <a:latin typeface="Times New Roman" panose="02020603050405020304" pitchFamily="18" charset="0"/>
            <a:cs typeface="Times New Roman" panose="02020603050405020304" pitchFamily="18" charset="0"/>
          </a:endParaRPr>
        </a:p>
      </dgm:t>
    </dgm:pt>
    <dgm:pt modelId="{5D75F1F6-99A2-4CAB-A676-C9D6FEE9483B}">
      <dgm:prSet phldrT="[Text]" custT="1"/>
      <dgm:spPr>
        <a:xfrm>
          <a:off x="3026583" y="1098926"/>
          <a:ext cx="1547050" cy="77352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Influences </a:t>
          </a:r>
        </a:p>
      </dgm:t>
    </dgm:pt>
    <dgm:pt modelId="{C8C4BA60-88C8-4884-A6E6-F5E78AA952F0}" type="parTrans" cxnId="{27EFD4EC-EC82-4BE9-8132-A773E1AE2C10}">
      <dgm:prSet/>
      <dgm:spPr>
        <a:xfrm>
          <a:off x="2864143" y="774045"/>
          <a:ext cx="935965" cy="324880"/>
        </a:xfrm>
        <a:custGeom>
          <a:avLst/>
          <a:gdLst/>
          <a:ahLst/>
          <a:cxnLst/>
          <a:rect l="0" t="0" r="0" b="0"/>
          <a:pathLst>
            <a:path>
              <a:moveTo>
                <a:pt x="0" y="0"/>
              </a:moveTo>
              <a:lnTo>
                <a:pt x="0" y="162440"/>
              </a:lnTo>
              <a:lnTo>
                <a:pt x="935965" y="162440"/>
              </a:lnTo>
              <a:lnTo>
                <a:pt x="935965" y="324880"/>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D7B0C0A5-0B66-4327-B806-D5975EC1CDF3}" type="sibTrans" cxnId="{27EFD4EC-EC82-4BE9-8132-A773E1AE2C10}">
      <dgm:prSet/>
      <dgm:spPr/>
      <dgm:t>
        <a:bodyPr/>
        <a:lstStyle/>
        <a:p>
          <a:endParaRPr lang="en-GB" sz="900">
            <a:latin typeface="Times New Roman" panose="02020603050405020304" pitchFamily="18" charset="0"/>
            <a:cs typeface="Times New Roman" panose="02020603050405020304" pitchFamily="18" charset="0"/>
          </a:endParaRPr>
        </a:p>
      </dgm:t>
    </dgm:pt>
    <dgm:pt modelId="{1B9E8A0D-4AB0-410F-AF09-91F988FAF5C5}">
      <dgm:prSet phldrT="[Text]" custT="1"/>
      <dgm:spPr>
        <a:xfrm>
          <a:off x="1541415" y="2197332"/>
          <a:ext cx="1547050" cy="77352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“Comparing myself constantly to all these different accounts”               My life should be the same as there’s…..falling behind when other people are ahead”                                           Holy (Question 6)</a:t>
          </a:r>
        </a:p>
      </dgm:t>
    </dgm:pt>
    <dgm:pt modelId="{A0A9AF33-C9BC-474B-B38A-A72DED31E93C}" type="parTrans" cxnId="{49053A88-E8B1-4ED0-AA05-255CE7F37BD1}">
      <dgm:prSet/>
      <dgm:spPr>
        <a:xfrm>
          <a:off x="1309357" y="1872451"/>
          <a:ext cx="232057" cy="711643"/>
        </a:xfrm>
        <a:custGeom>
          <a:avLst/>
          <a:gdLst/>
          <a:ahLst/>
          <a:cxnLst/>
          <a:rect l="0" t="0" r="0" b="0"/>
          <a:pathLst>
            <a:path>
              <a:moveTo>
                <a:pt x="0" y="0"/>
              </a:moveTo>
              <a:lnTo>
                <a:pt x="0" y="711643"/>
              </a:lnTo>
              <a:lnTo>
                <a:pt x="232057" y="711643"/>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5260855D-3EFB-4BB6-9EE9-240D023B1F8D}" type="sibTrans" cxnId="{49053A88-E8B1-4ED0-AA05-255CE7F37BD1}">
      <dgm:prSet/>
      <dgm:spPr/>
      <dgm:t>
        <a:bodyPr/>
        <a:lstStyle/>
        <a:p>
          <a:endParaRPr lang="en-GB"/>
        </a:p>
      </dgm:t>
    </dgm:pt>
    <dgm:pt modelId="{4233BE0B-788D-4B55-B88E-6068E32D76CE}">
      <dgm:prSet phldrT="[Text]" custT="1"/>
      <dgm:spPr>
        <a:xfrm>
          <a:off x="1541415" y="3295738"/>
          <a:ext cx="1483327" cy="50464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“Have to be at an expectation with people…”                                                                                                Layla (Question 3)</a:t>
          </a:r>
        </a:p>
      </dgm:t>
    </dgm:pt>
    <dgm:pt modelId="{2E6A71C4-66B9-4A75-8530-C7A496308838}" type="parTrans" cxnId="{38B44DDB-9827-4A07-A95C-29CA128D1207}">
      <dgm:prSet/>
      <dgm:spPr>
        <a:xfrm>
          <a:off x="1309357" y="1872451"/>
          <a:ext cx="232057" cy="1675610"/>
        </a:xfrm>
        <a:custGeom>
          <a:avLst/>
          <a:gdLst/>
          <a:ahLst/>
          <a:cxnLst/>
          <a:rect l="0" t="0" r="0" b="0"/>
          <a:pathLst>
            <a:path>
              <a:moveTo>
                <a:pt x="0" y="0"/>
              </a:moveTo>
              <a:lnTo>
                <a:pt x="0" y="1675610"/>
              </a:lnTo>
              <a:lnTo>
                <a:pt x="232057" y="1675610"/>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64E8D4C5-94E4-4FC8-A223-DACDB58A3092}" type="sibTrans" cxnId="{38B44DDB-9827-4A07-A95C-29CA128D1207}">
      <dgm:prSet/>
      <dgm:spPr/>
      <dgm:t>
        <a:bodyPr/>
        <a:lstStyle/>
        <a:p>
          <a:endParaRPr lang="en-GB"/>
        </a:p>
      </dgm:t>
    </dgm:pt>
    <dgm:pt modelId="{B8601EF7-A8D5-4F45-9011-D3AB0089415C}">
      <dgm:prSet phldrT="[Text]" custT="1"/>
      <dgm:spPr>
        <a:xfrm>
          <a:off x="1541415" y="4125267"/>
          <a:ext cx="1547050" cy="77352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“Portraying yourself you had to be a specific way….. if you weren’t there you were missing out and people would pick on you”                                                        Layla (Question 7)</a:t>
          </a:r>
        </a:p>
      </dgm:t>
    </dgm:pt>
    <dgm:pt modelId="{1C1A5F4D-D003-4717-BDC3-0796831892F6}" type="parTrans" cxnId="{2400DDA7-A873-4046-9EFE-CCA6B09648E5}">
      <dgm:prSet/>
      <dgm:spPr>
        <a:xfrm>
          <a:off x="1309357" y="1872451"/>
          <a:ext cx="232057" cy="2639578"/>
        </a:xfrm>
        <a:custGeom>
          <a:avLst/>
          <a:gdLst/>
          <a:ahLst/>
          <a:cxnLst/>
          <a:rect l="0" t="0" r="0" b="0"/>
          <a:pathLst>
            <a:path>
              <a:moveTo>
                <a:pt x="0" y="0"/>
              </a:moveTo>
              <a:lnTo>
                <a:pt x="0" y="2639578"/>
              </a:lnTo>
              <a:lnTo>
                <a:pt x="232057" y="2639578"/>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5EDA988F-A426-445C-93F1-BDEE2FF5FCDE}" type="sibTrans" cxnId="{2400DDA7-A873-4046-9EFE-CCA6B09648E5}">
      <dgm:prSet/>
      <dgm:spPr/>
      <dgm:t>
        <a:bodyPr/>
        <a:lstStyle/>
        <a:p>
          <a:endParaRPr lang="en-GB"/>
        </a:p>
      </dgm:t>
    </dgm:pt>
    <dgm:pt modelId="{8C299E96-3BFD-472B-B216-9DA8B39C4693}">
      <dgm:prSet phldrT="[Text]" custT="1"/>
      <dgm:spPr>
        <a:xfrm>
          <a:off x="1541415" y="5223673"/>
          <a:ext cx="1547050" cy="77352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“A few people… used to compare me to a lot of people”                                         Sonia (Question 3)</a:t>
          </a:r>
        </a:p>
      </dgm:t>
    </dgm:pt>
    <dgm:pt modelId="{1787A4E1-7D22-4E8C-A4C4-6932B34C2336}" type="parTrans" cxnId="{2D2B92BA-5BB4-461E-A857-035BBC02FCED}">
      <dgm:prSet/>
      <dgm:spPr>
        <a:xfrm>
          <a:off x="1309357" y="1872451"/>
          <a:ext cx="232057" cy="3737984"/>
        </a:xfrm>
        <a:custGeom>
          <a:avLst/>
          <a:gdLst/>
          <a:ahLst/>
          <a:cxnLst/>
          <a:rect l="0" t="0" r="0" b="0"/>
          <a:pathLst>
            <a:path>
              <a:moveTo>
                <a:pt x="0" y="0"/>
              </a:moveTo>
              <a:lnTo>
                <a:pt x="0" y="3737984"/>
              </a:lnTo>
              <a:lnTo>
                <a:pt x="232057" y="373798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54AFFE78-F590-4B64-B2BB-9D0858D99C6B}" type="sibTrans" cxnId="{2D2B92BA-5BB4-461E-A857-035BBC02FCED}">
      <dgm:prSet/>
      <dgm:spPr/>
      <dgm:t>
        <a:bodyPr/>
        <a:lstStyle/>
        <a:p>
          <a:endParaRPr lang="en-GB"/>
        </a:p>
      </dgm:t>
    </dgm:pt>
    <dgm:pt modelId="{DC5FC2BB-4575-412C-AFA5-9602CE1E0DFF}">
      <dgm:prSet phldrT="[Text]" custT="1"/>
      <dgm:spPr>
        <a:xfrm>
          <a:off x="1541415" y="6322079"/>
          <a:ext cx="1547050" cy="77352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“Why am I not getting this many likes…why am I not getting this many follower”                                                               Sonia (Question 11)</a:t>
          </a:r>
        </a:p>
      </dgm:t>
    </dgm:pt>
    <dgm:pt modelId="{172709FA-8B96-4F19-984D-77F11ADC6F05}" type="parTrans" cxnId="{17B22A76-5928-4C30-87E5-910D185D320D}">
      <dgm:prSet/>
      <dgm:spPr>
        <a:xfrm>
          <a:off x="1309357" y="1872451"/>
          <a:ext cx="232057" cy="4836390"/>
        </a:xfrm>
        <a:custGeom>
          <a:avLst/>
          <a:gdLst/>
          <a:ahLst/>
          <a:cxnLst/>
          <a:rect l="0" t="0" r="0" b="0"/>
          <a:pathLst>
            <a:path>
              <a:moveTo>
                <a:pt x="0" y="0"/>
              </a:moveTo>
              <a:lnTo>
                <a:pt x="0" y="4836390"/>
              </a:lnTo>
              <a:lnTo>
                <a:pt x="232057" y="4836390"/>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EEEAC82B-CFAC-4F54-A747-312F8D910353}" type="sibTrans" cxnId="{17B22A76-5928-4C30-87E5-910D185D320D}">
      <dgm:prSet/>
      <dgm:spPr/>
      <dgm:t>
        <a:bodyPr/>
        <a:lstStyle/>
        <a:p>
          <a:endParaRPr lang="en-GB"/>
        </a:p>
      </dgm:t>
    </dgm:pt>
    <dgm:pt modelId="{FAE9F9F4-D18C-41B9-9D74-D3A1F9745575}">
      <dgm:prSet phldrT="[Text]" custT="1"/>
      <dgm:spPr>
        <a:xfrm>
          <a:off x="3413346" y="2197332"/>
          <a:ext cx="1547050" cy="77352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“My friends….obsessed with likes….after seeing my friends… worry…went on to me                                                        Holy (Question 10)</a:t>
          </a:r>
        </a:p>
      </dgm:t>
    </dgm:pt>
    <dgm:pt modelId="{CBE00127-0FFA-4FB1-AF4C-F60232B5C809}" type="parTrans" cxnId="{ADB2EC28-FAEF-4DE8-A0CE-F36C2D69CC96}">
      <dgm:prSet/>
      <dgm:spPr>
        <a:xfrm>
          <a:off x="3181289" y="1872451"/>
          <a:ext cx="232057" cy="711643"/>
        </a:xfrm>
        <a:custGeom>
          <a:avLst/>
          <a:gdLst/>
          <a:ahLst/>
          <a:cxnLst/>
          <a:rect l="0" t="0" r="0" b="0"/>
          <a:pathLst>
            <a:path>
              <a:moveTo>
                <a:pt x="0" y="0"/>
              </a:moveTo>
              <a:lnTo>
                <a:pt x="0" y="711643"/>
              </a:lnTo>
              <a:lnTo>
                <a:pt x="232057" y="711643"/>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54B40426-E706-44A3-A257-F884FBB0DB73}" type="sibTrans" cxnId="{ADB2EC28-FAEF-4DE8-A0CE-F36C2D69CC96}">
      <dgm:prSet/>
      <dgm:spPr/>
      <dgm:t>
        <a:bodyPr/>
        <a:lstStyle/>
        <a:p>
          <a:endParaRPr lang="en-GB"/>
        </a:p>
      </dgm:t>
    </dgm:pt>
    <dgm:pt modelId="{4A97A54F-46D1-4A04-9F4D-04C402977C34}">
      <dgm:prSet phldrT="[Text]" custT="1"/>
      <dgm:spPr>
        <a:xfrm>
          <a:off x="3413346" y="3295738"/>
          <a:ext cx="1547050" cy="77352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 need to see what people are getting up to…..whole world, that you need to catch up on”                                 Layla (question 6)</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4D344578-C5DA-4850-8441-FDCCB4359789}" type="parTrans" cxnId="{1FE78C39-E3BA-45E9-BBEA-29221819FA17}">
      <dgm:prSet/>
      <dgm:spPr>
        <a:xfrm>
          <a:off x="3181289" y="1872451"/>
          <a:ext cx="232057" cy="1810049"/>
        </a:xfrm>
        <a:custGeom>
          <a:avLst/>
          <a:gdLst/>
          <a:ahLst/>
          <a:cxnLst/>
          <a:rect l="0" t="0" r="0" b="0"/>
          <a:pathLst>
            <a:path>
              <a:moveTo>
                <a:pt x="0" y="0"/>
              </a:moveTo>
              <a:lnTo>
                <a:pt x="0" y="1810049"/>
              </a:lnTo>
              <a:lnTo>
                <a:pt x="232057" y="181004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21A54E4C-F256-4A4E-BC62-54A47C522ECE}" type="sibTrans" cxnId="{1FE78C39-E3BA-45E9-BBEA-29221819FA17}">
      <dgm:prSet/>
      <dgm:spPr/>
      <dgm:t>
        <a:bodyPr/>
        <a:lstStyle/>
        <a:p>
          <a:endParaRPr lang="en-GB"/>
        </a:p>
      </dgm:t>
    </dgm:pt>
    <dgm:pt modelId="{1C9EC123-7F47-460E-9DE7-085A84A912DC}">
      <dgm:prSet phldrT="[Text]" custT="1"/>
      <dgm:spPr>
        <a:xfrm>
          <a:off x="3413346" y="4394144"/>
          <a:ext cx="1547050" cy="77352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“People used to call me influencer, but I didn’t see myself as that”                           Sonia (Question 4)</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C086B90D-0128-40A6-8FC0-C58D9C108792}" type="parTrans" cxnId="{1DD08FC4-0086-4170-B4E6-B338672C2872}">
      <dgm:prSet/>
      <dgm:spPr>
        <a:xfrm>
          <a:off x="3181289" y="1872451"/>
          <a:ext cx="232057" cy="2908455"/>
        </a:xfrm>
        <a:custGeom>
          <a:avLst/>
          <a:gdLst/>
          <a:ahLst/>
          <a:cxnLst/>
          <a:rect l="0" t="0" r="0" b="0"/>
          <a:pathLst>
            <a:path>
              <a:moveTo>
                <a:pt x="0" y="0"/>
              </a:moveTo>
              <a:lnTo>
                <a:pt x="0" y="2908455"/>
              </a:lnTo>
              <a:lnTo>
                <a:pt x="232057" y="2908455"/>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62812DA0-931B-4895-A148-5C1A86602470}" type="sibTrans" cxnId="{1DD08FC4-0086-4170-B4E6-B338672C2872}">
      <dgm:prSet/>
      <dgm:spPr/>
      <dgm:t>
        <a:bodyPr/>
        <a:lstStyle/>
        <a:p>
          <a:endParaRPr lang="en-GB"/>
        </a:p>
      </dgm:t>
    </dgm:pt>
    <dgm:pt modelId="{ABBD2A55-DD8A-4629-9D5D-465AE1633E93}" type="pres">
      <dgm:prSet presAssocID="{16522915-B620-4C05-8441-424A4520007E}" presName="hierChild1" presStyleCnt="0">
        <dgm:presLayoutVars>
          <dgm:orgChart val="1"/>
          <dgm:chPref val="1"/>
          <dgm:dir/>
          <dgm:animOne val="branch"/>
          <dgm:animLvl val="lvl"/>
          <dgm:resizeHandles/>
        </dgm:presLayoutVars>
      </dgm:prSet>
      <dgm:spPr/>
    </dgm:pt>
    <dgm:pt modelId="{D1EE2E70-D75D-4D6A-9854-7AE97050EE9D}" type="pres">
      <dgm:prSet presAssocID="{3C4ADF90-264D-4222-8AC7-E4F1ACD98F6C}" presName="hierRoot1" presStyleCnt="0">
        <dgm:presLayoutVars>
          <dgm:hierBranch val="init"/>
        </dgm:presLayoutVars>
      </dgm:prSet>
      <dgm:spPr/>
    </dgm:pt>
    <dgm:pt modelId="{63018997-D2B9-472B-BD8D-009A1610C60F}" type="pres">
      <dgm:prSet presAssocID="{3C4ADF90-264D-4222-8AC7-E4F1ACD98F6C}" presName="rootComposite1" presStyleCnt="0"/>
      <dgm:spPr/>
    </dgm:pt>
    <dgm:pt modelId="{3AFB1258-78FA-45C0-9CA7-F93E8266A4D0}" type="pres">
      <dgm:prSet presAssocID="{3C4ADF90-264D-4222-8AC7-E4F1ACD98F6C}" presName="rootText1" presStyleLbl="node0" presStyleIdx="0" presStyleCnt="1">
        <dgm:presLayoutVars>
          <dgm:chPref val="3"/>
        </dgm:presLayoutVars>
      </dgm:prSet>
      <dgm:spPr/>
    </dgm:pt>
    <dgm:pt modelId="{FB0B5CCD-FE13-4FF8-91AD-07D415758109}" type="pres">
      <dgm:prSet presAssocID="{3C4ADF90-264D-4222-8AC7-E4F1ACD98F6C}" presName="rootConnector1" presStyleLbl="node1" presStyleIdx="0" presStyleCnt="0"/>
      <dgm:spPr/>
    </dgm:pt>
    <dgm:pt modelId="{5D687BB5-D215-4BC2-94E6-51942FBE1C0A}" type="pres">
      <dgm:prSet presAssocID="{3C4ADF90-264D-4222-8AC7-E4F1ACD98F6C}" presName="hierChild2" presStyleCnt="0"/>
      <dgm:spPr/>
    </dgm:pt>
    <dgm:pt modelId="{19A547B5-FB44-4340-A8E1-608C83B26106}" type="pres">
      <dgm:prSet presAssocID="{1FD92E6A-15E4-481E-A9A4-AB99F1D1D56C}" presName="Name37" presStyleLbl="parChTrans1D2" presStyleIdx="0" presStyleCnt="2"/>
      <dgm:spPr/>
    </dgm:pt>
    <dgm:pt modelId="{14D36086-3191-4261-92DA-D9531475153B}" type="pres">
      <dgm:prSet presAssocID="{2A263999-608E-4E13-86F9-BA5BA32FA0AC}" presName="hierRoot2" presStyleCnt="0">
        <dgm:presLayoutVars>
          <dgm:hierBranch val="init"/>
        </dgm:presLayoutVars>
      </dgm:prSet>
      <dgm:spPr/>
    </dgm:pt>
    <dgm:pt modelId="{68F5FF0C-8785-465F-81BC-D1333B5BEE25}" type="pres">
      <dgm:prSet presAssocID="{2A263999-608E-4E13-86F9-BA5BA32FA0AC}" presName="rootComposite" presStyleCnt="0"/>
      <dgm:spPr/>
    </dgm:pt>
    <dgm:pt modelId="{E2A70C2C-31B0-4212-9957-75664A0ACA83}" type="pres">
      <dgm:prSet presAssocID="{2A263999-608E-4E13-86F9-BA5BA32FA0AC}" presName="rootText" presStyleLbl="node2" presStyleIdx="0" presStyleCnt="2">
        <dgm:presLayoutVars>
          <dgm:chPref val="3"/>
        </dgm:presLayoutVars>
      </dgm:prSet>
      <dgm:spPr/>
    </dgm:pt>
    <dgm:pt modelId="{EB6D2F77-15F3-4856-9322-0398717AA840}" type="pres">
      <dgm:prSet presAssocID="{2A263999-608E-4E13-86F9-BA5BA32FA0AC}" presName="rootConnector" presStyleLbl="node2" presStyleIdx="0" presStyleCnt="2"/>
      <dgm:spPr/>
    </dgm:pt>
    <dgm:pt modelId="{5A21DFAB-26E4-40CA-84FB-4AFEE93CB0DA}" type="pres">
      <dgm:prSet presAssocID="{2A263999-608E-4E13-86F9-BA5BA32FA0AC}" presName="hierChild4" presStyleCnt="0"/>
      <dgm:spPr/>
    </dgm:pt>
    <dgm:pt modelId="{0DCF0D59-56DD-4745-9D0D-61C769A81F97}" type="pres">
      <dgm:prSet presAssocID="{A0A9AF33-C9BC-474B-B38A-A72DED31E93C}" presName="Name37" presStyleLbl="parChTrans1D3" presStyleIdx="0" presStyleCnt="8"/>
      <dgm:spPr/>
    </dgm:pt>
    <dgm:pt modelId="{8685898E-4B92-4FF5-BE5D-FCC29030C570}" type="pres">
      <dgm:prSet presAssocID="{1B9E8A0D-4AB0-410F-AF09-91F988FAF5C5}" presName="hierRoot2" presStyleCnt="0">
        <dgm:presLayoutVars>
          <dgm:hierBranch val="init"/>
        </dgm:presLayoutVars>
      </dgm:prSet>
      <dgm:spPr/>
    </dgm:pt>
    <dgm:pt modelId="{D2D1EA3E-7ADE-4535-BE67-56C350E19A56}" type="pres">
      <dgm:prSet presAssocID="{1B9E8A0D-4AB0-410F-AF09-91F988FAF5C5}" presName="rootComposite" presStyleCnt="0"/>
      <dgm:spPr/>
    </dgm:pt>
    <dgm:pt modelId="{7263353D-C9CE-4B10-9539-EF136F7CD912}" type="pres">
      <dgm:prSet presAssocID="{1B9E8A0D-4AB0-410F-AF09-91F988FAF5C5}" presName="rootText" presStyleLbl="node3" presStyleIdx="0" presStyleCnt="8">
        <dgm:presLayoutVars>
          <dgm:chPref val="3"/>
        </dgm:presLayoutVars>
      </dgm:prSet>
      <dgm:spPr/>
    </dgm:pt>
    <dgm:pt modelId="{2826D816-0D0D-4F85-B71F-8E4FFAFD0DCB}" type="pres">
      <dgm:prSet presAssocID="{1B9E8A0D-4AB0-410F-AF09-91F988FAF5C5}" presName="rootConnector" presStyleLbl="node3" presStyleIdx="0" presStyleCnt="8"/>
      <dgm:spPr/>
    </dgm:pt>
    <dgm:pt modelId="{E81C19FB-AD21-4E07-B8C2-5BCADDC114C4}" type="pres">
      <dgm:prSet presAssocID="{1B9E8A0D-4AB0-410F-AF09-91F988FAF5C5}" presName="hierChild4" presStyleCnt="0"/>
      <dgm:spPr/>
    </dgm:pt>
    <dgm:pt modelId="{924EC59F-391E-4F08-943D-5926BBF2629E}" type="pres">
      <dgm:prSet presAssocID="{1B9E8A0D-4AB0-410F-AF09-91F988FAF5C5}" presName="hierChild5" presStyleCnt="0"/>
      <dgm:spPr/>
    </dgm:pt>
    <dgm:pt modelId="{16F7500D-F66F-43B8-A89C-291A2AA25DBA}" type="pres">
      <dgm:prSet presAssocID="{2E6A71C4-66B9-4A75-8530-C7A496308838}" presName="Name37" presStyleLbl="parChTrans1D3" presStyleIdx="1" presStyleCnt="8"/>
      <dgm:spPr/>
    </dgm:pt>
    <dgm:pt modelId="{CD465891-4961-45FB-AAB0-9E2ABBB0D0FD}" type="pres">
      <dgm:prSet presAssocID="{4233BE0B-788D-4B55-B88E-6068E32D76CE}" presName="hierRoot2" presStyleCnt="0">
        <dgm:presLayoutVars>
          <dgm:hierBranch val="init"/>
        </dgm:presLayoutVars>
      </dgm:prSet>
      <dgm:spPr/>
    </dgm:pt>
    <dgm:pt modelId="{BE7131B8-F551-4EAF-94F9-BB9AB5AAA586}" type="pres">
      <dgm:prSet presAssocID="{4233BE0B-788D-4B55-B88E-6068E32D76CE}" presName="rootComposite" presStyleCnt="0"/>
      <dgm:spPr/>
    </dgm:pt>
    <dgm:pt modelId="{1E9832B4-2B4F-498F-AB01-20F762EBE5E8}" type="pres">
      <dgm:prSet presAssocID="{4233BE0B-788D-4B55-B88E-6068E32D76CE}" presName="rootText" presStyleLbl="node3" presStyleIdx="1" presStyleCnt="8" custScaleX="95881" custScaleY="65240">
        <dgm:presLayoutVars>
          <dgm:chPref val="3"/>
        </dgm:presLayoutVars>
      </dgm:prSet>
      <dgm:spPr/>
    </dgm:pt>
    <dgm:pt modelId="{D5757154-7276-4A85-A8CE-8C9FAD7A9D93}" type="pres">
      <dgm:prSet presAssocID="{4233BE0B-788D-4B55-B88E-6068E32D76CE}" presName="rootConnector" presStyleLbl="node3" presStyleIdx="1" presStyleCnt="8"/>
      <dgm:spPr/>
    </dgm:pt>
    <dgm:pt modelId="{129A475D-F23F-4438-BD0F-3FEACC9F17CF}" type="pres">
      <dgm:prSet presAssocID="{4233BE0B-788D-4B55-B88E-6068E32D76CE}" presName="hierChild4" presStyleCnt="0"/>
      <dgm:spPr/>
    </dgm:pt>
    <dgm:pt modelId="{131C1705-3817-4AAD-B0CB-C7CF26673522}" type="pres">
      <dgm:prSet presAssocID="{4233BE0B-788D-4B55-B88E-6068E32D76CE}" presName="hierChild5" presStyleCnt="0"/>
      <dgm:spPr/>
    </dgm:pt>
    <dgm:pt modelId="{D87C1835-3449-4300-B6A9-35822BB47CAC}" type="pres">
      <dgm:prSet presAssocID="{1C1A5F4D-D003-4717-BDC3-0796831892F6}" presName="Name37" presStyleLbl="parChTrans1D3" presStyleIdx="2" presStyleCnt="8"/>
      <dgm:spPr/>
    </dgm:pt>
    <dgm:pt modelId="{595F579E-4209-45D0-BBA2-4A55A942F1D2}" type="pres">
      <dgm:prSet presAssocID="{B8601EF7-A8D5-4F45-9011-D3AB0089415C}" presName="hierRoot2" presStyleCnt="0">
        <dgm:presLayoutVars>
          <dgm:hierBranch val="init"/>
        </dgm:presLayoutVars>
      </dgm:prSet>
      <dgm:spPr/>
    </dgm:pt>
    <dgm:pt modelId="{71DDEA34-7675-4B92-8425-E45CB751D564}" type="pres">
      <dgm:prSet presAssocID="{B8601EF7-A8D5-4F45-9011-D3AB0089415C}" presName="rootComposite" presStyleCnt="0"/>
      <dgm:spPr/>
    </dgm:pt>
    <dgm:pt modelId="{EA369896-F623-4108-B99E-23CC2254F9B6}" type="pres">
      <dgm:prSet presAssocID="{B8601EF7-A8D5-4F45-9011-D3AB0089415C}" presName="rootText" presStyleLbl="node3" presStyleIdx="2" presStyleCnt="8">
        <dgm:presLayoutVars>
          <dgm:chPref val="3"/>
        </dgm:presLayoutVars>
      </dgm:prSet>
      <dgm:spPr/>
    </dgm:pt>
    <dgm:pt modelId="{0E8DCDFD-76FF-4312-B55F-4B65ECD548B9}" type="pres">
      <dgm:prSet presAssocID="{B8601EF7-A8D5-4F45-9011-D3AB0089415C}" presName="rootConnector" presStyleLbl="node3" presStyleIdx="2" presStyleCnt="8"/>
      <dgm:spPr/>
    </dgm:pt>
    <dgm:pt modelId="{027D31B8-3BC6-4B1F-B7FD-36BB3A9EA29D}" type="pres">
      <dgm:prSet presAssocID="{B8601EF7-A8D5-4F45-9011-D3AB0089415C}" presName="hierChild4" presStyleCnt="0"/>
      <dgm:spPr/>
    </dgm:pt>
    <dgm:pt modelId="{1EE71D62-0EE5-4276-B9C4-8D30F21CF6D8}" type="pres">
      <dgm:prSet presAssocID="{B8601EF7-A8D5-4F45-9011-D3AB0089415C}" presName="hierChild5" presStyleCnt="0"/>
      <dgm:spPr/>
    </dgm:pt>
    <dgm:pt modelId="{A478CFB7-8C33-47CB-BBB9-4AD4FAE1AB00}" type="pres">
      <dgm:prSet presAssocID="{1787A4E1-7D22-4E8C-A4C4-6932B34C2336}" presName="Name37" presStyleLbl="parChTrans1D3" presStyleIdx="3" presStyleCnt="8"/>
      <dgm:spPr/>
    </dgm:pt>
    <dgm:pt modelId="{F1833142-2B06-4B27-992E-00B81E2FA06D}" type="pres">
      <dgm:prSet presAssocID="{8C299E96-3BFD-472B-B216-9DA8B39C4693}" presName="hierRoot2" presStyleCnt="0">
        <dgm:presLayoutVars>
          <dgm:hierBranch val="init"/>
        </dgm:presLayoutVars>
      </dgm:prSet>
      <dgm:spPr/>
    </dgm:pt>
    <dgm:pt modelId="{AC298204-4063-4998-AEAE-477041D9BB0B}" type="pres">
      <dgm:prSet presAssocID="{8C299E96-3BFD-472B-B216-9DA8B39C4693}" presName="rootComposite" presStyleCnt="0"/>
      <dgm:spPr/>
    </dgm:pt>
    <dgm:pt modelId="{9AB3D207-0C0D-4269-9C28-79467B34D58D}" type="pres">
      <dgm:prSet presAssocID="{8C299E96-3BFD-472B-B216-9DA8B39C4693}" presName="rootText" presStyleLbl="node3" presStyleIdx="3" presStyleCnt="8">
        <dgm:presLayoutVars>
          <dgm:chPref val="3"/>
        </dgm:presLayoutVars>
      </dgm:prSet>
      <dgm:spPr/>
    </dgm:pt>
    <dgm:pt modelId="{15687E4F-3C56-4F5A-88C8-E136F53F0721}" type="pres">
      <dgm:prSet presAssocID="{8C299E96-3BFD-472B-B216-9DA8B39C4693}" presName="rootConnector" presStyleLbl="node3" presStyleIdx="3" presStyleCnt="8"/>
      <dgm:spPr/>
    </dgm:pt>
    <dgm:pt modelId="{40552909-C2CA-459B-A7BA-1F8E72713F07}" type="pres">
      <dgm:prSet presAssocID="{8C299E96-3BFD-472B-B216-9DA8B39C4693}" presName="hierChild4" presStyleCnt="0"/>
      <dgm:spPr/>
    </dgm:pt>
    <dgm:pt modelId="{764D2A3E-1F63-48DA-A080-51C0BD0645B2}" type="pres">
      <dgm:prSet presAssocID="{8C299E96-3BFD-472B-B216-9DA8B39C4693}" presName="hierChild5" presStyleCnt="0"/>
      <dgm:spPr/>
    </dgm:pt>
    <dgm:pt modelId="{12587F72-C2A2-44A8-92D8-16A3C0453E29}" type="pres">
      <dgm:prSet presAssocID="{172709FA-8B96-4F19-984D-77F11ADC6F05}" presName="Name37" presStyleLbl="parChTrans1D3" presStyleIdx="4" presStyleCnt="8"/>
      <dgm:spPr/>
    </dgm:pt>
    <dgm:pt modelId="{7E900809-CD12-42E5-83C3-0F5FE47206FC}" type="pres">
      <dgm:prSet presAssocID="{DC5FC2BB-4575-412C-AFA5-9602CE1E0DFF}" presName="hierRoot2" presStyleCnt="0">
        <dgm:presLayoutVars>
          <dgm:hierBranch val="init"/>
        </dgm:presLayoutVars>
      </dgm:prSet>
      <dgm:spPr/>
    </dgm:pt>
    <dgm:pt modelId="{4D6AB325-A660-4938-BBDF-74C24A805E6E}" type="pres">
      <dgm:prSet presAssocID="{DC5FC2BB-4575-412C-AFA5-9602CE1E0DFF}" presName="rootComposite" presStyleCnt="0"/>
      <dgm:spPr/>
    </dgm:pt>
    <dgm:pt modelId="{A8E201D9-AD5A-486D-82F1-9D8227FCF19D}" type="pres">
      <dgm:prSet presAssocID="{DC5FC2BB-4575-412C-AFA5-9602CE1E0DFF}" presName="rootText" presStyleLbl="node3" presStyleIdx="4" presStyleCnt="8">
        <dgm:presLayoutVars>
          <dgm:chPref val="3"/>
        </dgm:presLayoutVars>
      </dgm:prSet>
      <dgm:spPr/>
    </dgm:pt>
    <dgm:pt modelId="{67CF652D-4131-407B-924B-1676765ACF5C}" type="pres">
      <dgm:prSet presAssocID="{DC5FC2BB-4575-412C-AFA5-9602CE1E0DFF}" presName="rootConnector" presStyleLbl="node3" presStyleIdx="4" presStyleCnt="8"/>
      <dgm:spPr/>
    </dgm:pt>
    <dgm:pt modelId="{CACBB5BF-53A4-48A7-9E0E-AF5B57E0A107}" type="pres">
      <dgm:prSet presAssocID="{DC5FC2BB-4575-412C-AFA5-9602CE1E0DFF}" presName="hierChild4" presStyleCnt="0"/>
      <dgm:spPr/>
    </dgm:pt>
    <dgm:pt modelId="{31116D50-C492-4E1A-904C-0F78AE657C20}" type="pres">
      <dgm:prSet presAssocID="{DC5FC2BB-4575-412C-AFA5-9602CE1E0DFF}" presName="hierChild5" presStyleCnt="0"/>
      <dgm:spPr/>
    </dgm:pt>
    <dgm:pt modelId="{CA6F4D5B-D0E4-4C1A-A2EE-CD11ACB77FAC}" type="pres">
      <dgm:prSet presAssocID="{2A263999-608E-4E13-86F9-BA5BA32FA0AC}" presName="hierChild5" presStyleCnt="0"/>
      <dgm:spPr/>
    </dgm:pt>
    <dgm:pt modelId="{E93D6443-0874-4BAA-89B4-3690E1F75F97}" type="pres">
      <dgm:prSet presAssocID="{C8C4BA60-88C8-4884-A6E6-F5E78AA952F0}" presName="Name37" presStyleLbl="parChTrans1D2" presStyleIdx="1" presStyleCnt="2"/>
      <dgm:spPr/>
    </dgm:pt>
    <dgm:pt modelId="{E7FCCEA9-E180-4D0D-9A93-A014D35022E4}" type="pres">
      <dgm:prSet presAssocID="{5D75F1F6-99A2-4CAB-A676-C9D6FEE9483B}" presName="hierRoot2" presStyleCnt="0">
        <dgm:presLayoutVars>
          <dgm:hierBranch val="init"/>
        </dgm:presLayoutVars>
      </dgm:prSet>
      <dgm:spPr/>
    </dgm:pt>
    <dgm:pt modelId="{410E6F7F-142F-48D1-A754-91D7113643CF}" type="pres">
      <dgm:prSet presAssocID="{5D75F1F6-99A2-4CAB-A676-C9D6FEE9483B}" presName="rootComposite" presStyleCnt="0"/>
      <dgm:spPr/>
    </dgm:pt>
    <dgm:pt modelId="{EA6D963C-7598-479D-BDCB-D456C06E36B4}" type="pres">
      <dgm:prSet presAssocID="{5D75F1F6-99A2-4CAB-A676-C9D6FEE9483B}" presName="rootText" presStyleLbl="node2" presStyleIdx="1" presStyleCnt="2">
        <dgm:presLayoutVars>
          <dgm:chPref val="3"/>
        </dgm:presLayoutVars>
      </dgm:prSet>
      <dgm:spPr/>
    </dgm:pt>
    <dgm:pt modelId="{BF049EFD-D39A-46CE-9E06-072E732E5CB8}" type="pres">
      <dgm:prSet presAssocID="{5D75F1F6-99A2-4CAB-A676-C9D6FEE9483B}" presName="rootConnector" presStyleLbl="node2" presStyleIdx="1" presStyleCnt="2"/>
      <dgm:spPr/>
    </dgm:pt>
    <dgm:pt modelId="{1D317B35-F157-4D69-A5CB-310BAA3C76B9}" type="pres">
      <dgm:prSet presAssocID="{5D75F1F6-99A2-4CAB-A676-C9D6FEE9483B}" presName="hierChild4" presStyleCnt="0"/>
      <dgm:spPr/>
    </dgm:pt>
    <dgm:pt modelId="{EFD5C83F-6EDF-4645-A40C-6A258B8BD34A}" type="pres">
      <dgm:prSet presAssocID="{CBE00127-0FFA-4FB1-AF4C-F60232B5C809}" presName="Name37" presStyleLbl="parChTrans1D3" presStyleIdx="5" presStyleCnt="8"/>
      <dgm:spPr/>
    </dgm:pt>
    <dgm:pt modelId="{0611C4FB-21FD-49F8-9522-AC03905C8A85}" type="pres">
      <dgm:prSet presAssocID="{FAE9F9F4-D18C-41B9-9D74-D3A1F9745575}" presName="hierRoot2" presStyleCnt="0">
        <dgm:presLayoutVars>
          <dgm:hierBranch val="init"/>
        </dgm:presLayoutVars>
      </dgm:prSet>
      <dgm:spPr/>
    </dgm:pt>
    <dgm:pt modelId="{77AA28A2-24D1-48F9-9FBA-DD6DB78C4C30}" type="pres">
      <dgm:prSet presAssocID="{FAE9F9F4-D18C-41B9-9D74-D3A1F9745575}" presName="rootComposite" presStyleCnt="0"/>
      <dgm:spPr/>
    </dgm:pt>
    <dgm:pt modelId="{DEEEF481-F242-43D3-96D6-2B60DFA37ACA}" type="pres">
      <dgm:prSet presAssocID="{FAE9F9F4-D18C-41B9-9D74-D3A1F9745575}" presName="rootText" presStyleLbl="node3" presStyleIdx="5" presStyleCnt="8">
        <dgm:presLayoutVars>
          <dgm:chPref val="3"/>
        </dgm:presLayoutVars>
      </dgm:prSet>
      <dgm:spPr/>
    </dgm:pt>
    <dgm:pt modelId="{869CF572-D287-46CC-A32F-10F2FB7CBBD9}" type="pres">
      <dgm:prSet presAssocID="{FAE9F9F4-D18C-41B9-9D74-D3A1F9745575}" presName="rootConnector" presStyleLbl="node3" presStyleIdx="5" presStyleCnt="8"/>
      <dgm:spPr/>
    </dgm:pt>
    <dgm:pt modelId="{51AC0258-C896-493C-8528-74FB7F3EADFF}" type="pres">
      <dgm:prSet presAssocID="{FAE9F9F4-D18C-41B9-9D74-D3A1F9745575}" presName="hierChild4" presStyleCnt="0"/>
      <dgm:spPr/>
    </dgm:pt>
    <dgm:pt modelId="{5383B86B-D2A3-4814-BF3D-C3B4127025E5}" type="pres">
      <dgm:prSet presAssocID="{FAE9F9F4-D18C-41B9-9D74-D3A1F9745575}" presName="hierChild5" presStyleCnt="0"/>
      <dgm:spPr/>
    </dgm:pt>
    <dgm:pt modelId="{0ECA46A2-A33C-4AAC-9BA1-078316F46EE1}" type="pres">
      <dgm:prSet presAssocID="{4D344578-C5DA-4850-8441-FDCCB4359789}" presName="Name37" presStyleLbl="parChTrans1D3" presStyleIdx="6" presStyleCnt="8"/>
      <dgm:spPr/>
    </dgm:pt>
    <dgm:pt modelId="{C4DFC20D-FAE8-4FD5-9C20-D126B47284F8}" type="pres">
      <dgm:prSet presAssocID="{4A97A54F-46D1-4A04-9F4D-04C402977C34}" presName="hierRoot2" presStyleCnt="0">
        <dgm:presLayoutVars>
          <dgm:hierBranch val="init"/>
        </dgm:presLayoutVars>
      </dgm:prSet>
      <dgm:spPr/>
    </dgm:pt>
    <dgm:pt modelId="{108C8AAD-B294-4DED-BB7A-6F1EA90CC03E}" type="pres">
      <dgm:prSet presAssocID="{4A97A54F-46D1-4A04-9F4D-04C402977C34}" presName="rootComposite" presStyleCnt="0"/>
      <dgm:spPr/>
    </dgm:pt>
    <dgm:pt modelId="{CC30FB69-B2D8-48D9-B508-9E3D4DE92AA7}" type="pres">
      <dgm:prSet presAssocID="{4A97A54F-46D1-4A04-9F4D-04C402977C34}" presName="rootText" presStyleLbl="node3" presStyleIdx="6" presStyleCnt="8">
        <dgm:presLayoutVars>
          <dgm:chPref val="3"/>
        </dgm:presLayoutVars>
      </dgm:prSet>
      <dgm:spPr/>
    </dgm:pt>
    <dgm:pt modelId="{F14FAFEB-521E-4732-A8A5-5DEA7D0E1B04}" type="pres">
      <dgm:prSet presAssocID="{4A97A54F-46D1-4A04-9F4D-04C402977C34}" presName="rootConnector" presStyleLbl="node3" presStyleIdx="6" presStyleCnt="8"/>
      <dgm:spPr/>
    </dgm:pt>
    <dgm:pt modelId="{ECD404DA-748F-441E-B067-939639C530C2}" type="pres">
      <dgm:prSet presAssocID="{4A97A54F-46D1-4A04-9F4D-04C402977C34}" presName="hierChild4" presStyleCnt="0"/>
      <dgm:spPr/>
    </dgm:pt>
    <dgm:pt modelId="{5297C7D4-8878-4257-BE2E-54FBB0DA0D6D}" type="pres">
      <dgm:prSet presAssocID="{4A97A54F-46D1-4A04-9F4D-04C402977C34}" presName="hierChild5" presStyleCnt="0"/>
      <dgm:spPr/>
    </dgm:pt>
    <dgm:pt modelId="{58D6DF69-15B0-483F-B55F-6C2C31DD4C9D}" type="pres">
      <dgm:prSet presAssocID="{C086B90D-0128-40A6-8FC0-C58D9C108792}" presName="Name37" presStyleLbl="parChTrans1D3" presStyleIdx="7" presStyleCnt="8"/>
      <dgm:spPr/>
    </dgm:pt>
    <dgm:pt modelId="{44039C0F-7502-45B7-8F9F-5DF01C607698}" type="pres">
      <dgm:prSet presAssocID="{1C9EC123-7F47-460E-9DE7-085A84A912DC}" presName="hierRoot2" presStyleCnt="0">
        <dgm:presLayoutVars>
          <dgm:hierBranch val="init"/>
        </dgm:presLayoutVars>
      </dgm:prSet>
      <dgm:spPr/>
    </dgm:pt>
    <dgm:pt modelId="{0046CB6C-C37F-4D76-92F6-28D3FE7413F7}" type="pres">
      <dgm:prSet presAssocID="{1C9EC123-7F47-460E-9DE7-085A84A912DC}" presName="rootComposite" presStyleCnt="0"/>
      <dgm:spPr/>
    </dgm:pt>
    <dgm:pt modelId="{CE52B9F7-0133-43CB-9806-AB53C463A84C}" type="pres">
      <dgm:prSet presAssocID="{1C9EC123-7F47-460E-9DE7-085A84A912DC}" presName="rootText" presStyleLbl="node3" presStyleIdx="7" presStyleCnt="8">
        <dgm:presLayoutVars>
          <dgm:chPref val="3"/>
        </dgm:presLayoutVars>
      </dgm:prSet>
      <dgm:spPr/>
    </dgm:pt>
    <dgm:pt modelId="{01E4E668-9099-4192-B5AD-3F652E81D143}" type="pres">
      <dgm:prSet presAssocID="{1C9EC123-7F47-460E-9DE7-085A84A912DC}" presName="rootConnector" presStyleLbl="node3" presStyleIdx="7" presStyleCnt="8"/>
      <dgm:spPr/>
    </dgm:pt>
    <dgm:pt modelId="{0DD1894E-0747-40AF-8676-6C782D97FCF8}" type="pres">
      <dgm:prSet presAssocID="{1C9EC123-7F47-460E-9DE7-085A84A912DC}" presName="hierChild4" presStyleCnt="0"/>
      <dgm:spPr/>
    </dgm:pt>
    <dgm:pt modelId="{793F2BEE-CB95-4E88-BF4B-A97828403775}" type="pres">
      <dgm:prSet presAssocID="{1C9EC123-7F47-460E-9DE7-085A84A912DC}" presName="hierChild5" presStyleCnt="0"/>
      <dgm:spPr/>
    </dgm:pt>
    <dgm:pt modelId="{40AF1ADB-ACB1-41CF-9AEB-DD63322B894C}" type="pres">
      <dgm:prSet presAssocID="{5D75F1F6-99A2-4CAB-A676-C9D6FEE9483B}" presName="hierChild5" presStyleCnt="0"/>
      <dgm:spPr/>
    </dgm:pt>
    <dgm:pt modelId="{EF66E8E8-263B-4478-B259-178DEAA2F546}" type="pres">
      <dgm:prSet presAssocID="{3C4ADF90-264D-4222-8AC7-E4F1ACD98F6C}" presName="hierChild3" presStyleCnt="0"/>
      <dgm:spPr/>
    </dgm:pt>
  </dgm:ptLst>
  <dgm:cxnLst>
    <dgm:cxn modelId="{EA377A01-78BB-4866-B538-0D2BDFE0249E}" type="presOf" srcId="{2E6A71C4-66B9-4A75-8530-C7A496308838}" destId="{16F7500D-F66F-43B8-A89C-291A2AA25DBA}" srcOrd="0" destOrd="0" presId="urn:microsoft.com/office/officeart/2005/8/layout/orgChart1"/>
    <dgm:cxn modelId="{D494F413-6F89-416D-B479-0E1C40F05CE8}" type="presOf" srcId="{2A263999-608E-4E13-86F9-BA5BA32FA0AC}" destId="{E2A70C2C-31B0-4212-9957-75664A0ACA83}" srcOrd="0" destOrd="0" presId="urn:microsoft.com/office/officeart/2005/8/layout/orgChart1"/>
    <dgm:cxn modelId="{EBD9901C-C15F-4AE3-8EB1-F4BABFBBE311}" srcId="{3C4ADF90-264D-4222-8AC7-E4F1ACD98F6C}" destId="{2A263999-608E-4E13-86F9-BA5BA32FA0AC}" srcOrd="0" destOrd="0" parTransId="{1FD92E6A-15E4-481E-A9A4-AB99F1D1D56C}" sibTransId="{04AAA218-677C-405D-8332-0E05C4A66442}"/>
    <dgm:cxn modelId="{186ED528-31C1-405E-ABCC-90A750A6C72C}" type="presOf" srcId="{DC5FC2BB-4575-412C-AFA5-9602CE1E0DFF}" destId="{A8E201D9-AD5A-486D-82F1-9D8227FCF19D}" srcOrd="0" destOrd="0" presId="urn:microsoft.com/office/officeart/2005/8/layout/orgChart1"/>
    <dgm:cxn modelId="{ADB2EC28-FAEF-4DE8-A0CE-F36C2D69CC96}" srcId="{5D75F1F6-99A2-4CAB-A676-C9D6FEE9483B}" destId="{FAE9F9F4-D18C-41B9-9D74-D3A1F9745575}" srcOrd="0" destOrd="0" parTransId="{CBE00127-0FFA-4FB1-AF4C-F60232B5C809}" sibTransId="{54B40426-E706-44A3-A257-F884FBB0DB73}"/>
    <dgm:cxn modelId="{73192038-EC7C-481E-AB5B-E3E620C1C307}" type="presOf" srcId="{1787A4E1-7D22-4E8C-A4C4-6932B34C2336}" destId="{A478CFB7-8C33-47CB-BBB9-4AD4FAE1AB00}" srcOrd="0" destOrd="0" presId="urn:microsoft.com/office/officeart/2005/8/layout/orgChart1"/>
    <dgm:cxn modelId="{97A19138-40B4-4866-AB3B-C8F807B16B24}" srcId="{16522915-B620-4C05-8441-424A4520007E}" destId="{3C4ADF90-264D-4222-8AC7-E4F1ACD98F6C}" srcOrd="0" destOrd="0" parTransId="{FB79FEC6-508A-4D4E-AFA7-D8AF195AF405}" sibTransId="{70241112-B858-473E-BE5B-605540AA78FC}"/>
    <dgm:cxn modelId="{1FE78C39-E3BA-45E9-BBEA-29221819FA17}" srcId="{5D75F1F6-99A2-4CAB-A676-C9D6FEE9483B}" destId="{4A97A54F-46D1-4A04-9F4D-04C402977C34}" srcOrd="1" destOrd="0" parTransId="{4D344578-C5DA-4850-8441-FDCCB4359789}" sibTransId="{21A54E4C-F256-4A4E-BC62-54A47C522ECE}"/>
    <dgm:cxn modelId="{22124660-47A3-4EC9-BBE8-24E8C99C645D}" type="presOf" srcId="{1FD92E6A-15E4-481E-A9A4-AB99F1D1D56C}" destId="{19A547B5-FB44-4340-A8E1-608C83B26106}" srcOrd="0" destOrd="0" presId="urn:microsoft.com/office/officeart/2005/8/layout/orgChart1"/>
    <dgm:cxn modelId="{80E16B41-071B-4E06-A397-BBB61B23C1E8}" type="presOf" srcId="{1C1A5F4D-D003-4717-BDC3-0796831892F6}" destId="{D87C1835-3449-4300-B6A9-35822BB47CAC}" srcOrd="0" destOrd="0" presId="urn:microsoft.com/office/officeart/2005/8/layout/orgChart1"/>
    <dgm:cxn modelId="{CCB18648-DA58-4292-BC53-5518C1F71E4C}" type="presOf" srcId="{4D344578-C5DA-4850-8441-FDCCB4359789}" destId="{0ECA46A2-A33C-4AAC-9BA1-078316F46EE1}" srcOrd="0" destOrd="0" presId="urn:microsoft.com/office/officeart/2005/8/layout/orgChart1"/>
    <dgm:cxn modelId="{7391E54A-8BA8-4E2A-B7E6-8CCBF698B05C}" type="presOf" srcId="{DC5FC2BB-4575-412C-AFA5-9602CE1E0DFF}" destId="{67CF652D-4131-407B-924B-1676765ACF5C}" srcOrd="1" destOrd="0" presId="urn:microsoft.com/office/officeart/2005/8/layout/orgChart1"/>
    <dgm:cxn modelId="{57E8FB70-AC18-4A68-888D-362C89508F99}" type="presOf" srcId="{1B9E8A0D-4AB0-410F-AF09-91F988FAF5C5}" destId="{7263353D-C9CE-4B10-9539-EF136F7CD912}" srcOrd="0" destOrd="0" presId="urn:microsoft.com/office/officeart/2005/8/layout/orgChart1"/>
    <dgm:cxn modelId="{44CA3271-9CE6-427F-8926-197EF37437A0}" type="presOf" srcId="{16522915-B620-4C05-8441-424A4520007E}" destId="{ABBD2A55-DD8A-4629-9D5D-465AE1633E93}" srcOrd="0" destOrd="0" presId="urn:microsoft.com/office/officeart/2005/8/layout/orgChart1"/>
    <dgm:cxn modelId="{17B22A76-5928-4C30-87E5-910D185D320D}" srcId="{2A263999-608E-4E13-86F9-BA5BA32FA0AC}" destId="{DC5FC2BB-4575-412C-AFA5-9602CE1E0DFF}" srcOrd="4" destOrd="0" parTransId="{172709FA-8B96-4F19-984D-77F11ADC6F05}" sibTransId="{EEEAC82B-CFAC-4F54-A747-312F8D910353}"/>
    <dgm:cxn modelId="{DE4B3756-B12A-4F84-893E-B620CD634255}" type="presOf" srcId="{1B9E8A0D-4AB0-410F-AF09-91F988FAF5C5}" destId="{2826D816-0D0D-4F85-B71F-8E4FFAFD0DCB}" srcOrd="1" destOrd="0" presId="urn:microsoft.com/office/officeart/2005/8/layout/orgChart1"/>
    <dgm:cxn modelId="{692AF976-1461-45C6-B44C-4D9F22671044}" type="presOf" srcId="{B8601EF7-A8D5-4F45-9011-D3AB0089415C}" destId="{EA369896-F623-4108-B99E-23CC2254F9B6}" srcOrd="0" destOrd="0" presId="urn:microsoft.com/office/officeart/2005/8/layout/orgChart1"/>
    <dgm:cxn modelId="{83B31A77-0470-4F3A-97D7-5D31B4093E6C}" type="presOf" srcId="{1C9EC123-7F47-460E-9DE7-085A84A912DC}" destId="{CE52B9F7-0133-43CB-9806-AB53C463A84C}" srcOrd="0" destOrd="0" presId="urn:microsoft.com/office/officeart/2005/8/layout/orgChart1"/>
    <dgm:cxn modelId="{CAA43A59-51B6-4D51-9FDF-4A4B8546941C}" type="presOf" srcId="{172709FA-8B96-4F19-984D-77F11ADC6F05}" destId="{12587F72-C2A2-44A8-92D8-16A3C0453E29}" srcOrd="0" destOrd="0" presId="urn:microsoft.com/office/officeart/2005/8/layout/orgChart1"/>
    <dgm:cxn modelId="{0D889A79-FA41-4021-904A-9C438311D6A2}" type="presOf" srcId="{C086B90D-0128-40A6-8FC0-C58D9C108792}" destId="{58D6DF69-15B0-483F-B55F-6C2C31DD4C9D}" srcOrd="0" destOrd="0" presId="urn:microsoft.com/office/officeart/2005/8/layout/orgChart1"/>
    <dgm:cxn modelId="{42ABE659-7C3F-4C75-B4BB-EEDACF9C1090}" type="presOf" srcId="{A0A9AF33-C9BC-474B-B38A-A72DED31E93C}" destId="{0DCF0D59-56DD-4745-9D0D-61C769A81F97}" srcOrd="0" destOrd="0" presId="urn:microsoft.com/office/officeart/2005/8/layout/orgChart1"/>
    <dgm:cxn modelId="{96D83C7A-1A33-4BDF-90D9-A03E3A0AFBFB}" type="presOf" srcId="{4A97A54F-46D1-4A04-9F4D-04C402977C34}" destId="{CC30FB69-B2D8-48D9-B508-9E3D4DE92AA7}" srcOrd="0" destOrd="0" presId="urn:microsoft.com/office/officeart/2005/8/layout/orgChart1"/>
    <dgm:cxn modelId="{49053A88-E8B1-4ED0-AA05-255CE7F37BD1}" srcId="{2A263999-608E-4E13-86F9-BA5BA32FA0AC}" destId="{1B9E8A0D-4AB0-410F-AF09-91F988FAF5C5}" srcOrd="0" destOrd="0" parTransId="{A0A9AF33-C9BC-474B-B38A-A72DED31E93C}" sibTransId="{5260855D-3EFB-4BB6-9EE9-240D023B1F8D}"/>
    <dgm:cxn modelId="{7576AC88-16B9-4AA5-839D-2D13EAE8B28A}" type="presOf" srcId="{8C299E96-3BFD-472B-B216-9DA8B39C4693}" destId="{9AB3D207-0C0D-4269-9C28-79467B34D58D}" srcOrd="0" destOrd="0" presId="urn:microsoft.com/office/officeart/2005/8/layout/orgChart1"/>
    <dgm:cxn modelId="{EEED0691-92C1-4AF7-8F22-D37EADF9B750}" type="presOf" srcId="{3C4ADF90-264D-4222-8AC7-E4F1ACD98F6C}" destId="{FB0B5CCD-FE13-4FF8-91AD-07D415758109}" srcOrd="1" destOrd="0" presId="urn:microsoft.com/office/officeart/2005/8/layout/orgChart1"/>
    <dgm:cxn modelId="{89081D93-2A3C-4958-90D5-7A04E6EC5985}" type="presOf" srcId="{FAE9F9F4-D18C-41B9-9D74-D3A1F9745575}" destId="{DEEEF481-F242-43D3-96D6-2B60DFA37ACA}" srcOrd="0" destOrd="0" presId="urn:microsoft.com/office/officeart/2005/8/layout/orgChart1"/>
    <dgm:cxn modelId="{7C8B7696-4652-4E47-870D-04546CB3E11C}" type="presOf" srcId="{4233BE0B-788D-4B55-B88E-6068E32D76CE}" destId="{1E9832B4-2B4F-498F-AB01-20F762EBE5E8}" srcOrd="0" destOrd="0" presId="urn:microsoft.com/office/officeart/2005/8/layout/orgChart1"/>
    <dgm:cxn modelId="{1A23D49D-BC9B-4DE0-AE55-CB6E50236812}" type="presOf" srcId="{8C299E96-3BFD-472B-B216-9DA8B39C4693}" destId="{15687E4F-3C56-4F5A-88C8-E136F53F0721}" srcOrd="1" destOrd="0" presId="urn:microsoft.com/office/officeart/2005/8/layout/orgChart1"/>
    <dgm:cxn modelId="{D0E292A2-2928-4386-8341-A5FE972DB4BB}" type="presOf" srcId="{5D75F1F6-99A2-4CAB-A676-C9D6FEE9483B}" destId="{BF049EFD-D39A-46CE-9E06-072E732E5CB8}" srcOrd="1" destOrd="0" presId="urn:microsoft.com/office/officeart/2005/8/layout/orgChart1"/>
    <dgm:cxn modelId="{2400DDA7-A873-4046-9EFE-CCA6B09648E5}" srcId="{2A263999-608E-4E13-86F9-BA5BA32FA0AC}" destId="{B8601EF7-A8D5-4F45-9011-D3AB0089415C}" srcOrd="2" destOrd="0" parTransId="{1C1A5F4D-D003-4717-BDC3-0796831892F6}" sibTransId="{5EDA988F-A426-445C-93F1-BDEE2FF5FCDE}"/>
    <dgm:cxn modelId="{2D02ACAA-850B-4E99-8094-D014C3BB7668}" type="presOf" srcId="{CBE00127-0FFA-4FB1-AF4C-F60232B5C809}" destId="{EFD5C83F-6EDF-4645-A40C-6A258B8BD34A}" srcOrd="0" destOrd="0" presId="urn:microsoft.com/office/officeart/2005/8/layout/orgChart1"/>
    <dgm:cxn modelId="{625062AB-F2CC-4C78-8ED0-2AEA9369E617}" type="presOf" srcId="{2A263999-608E-4E13-86F9-BA5BA32FA0AC}" destId="{EB6D2F77-15F3-4856-9322-0398717AA840}" srcOrd="1" destOrd="0" presId="urn:microsoft.com/office/officeart/2005/8/layout/orgChart1"/>
    <dgm:cxn modelId="{2A82CAB1-FD58-4165-9471-27520229FBE9}" type="presOf" srcId="{FAE9F9F4-D18C-41B9-9D74-D3A1F9745575}" destId="{869CF572-D287-46CC-A32F-10F2FB7CBBD9}" srcOrd="1" destOrd="0" presId="urn:microsoft.com/office/officeart/2005/8/layout/orgChart1"/>
    <dgm:cxn modelId="{E2AE4AB5-F66E-48A2-9E01-D9405CAD3A30}" type="presOf" srcId="{1C9EC123-7F47-460E-9DE7-085A84A912DC}" destId="{01E4E668-9099-4192-B5AD-3F652E81D143}" srcOrd="1" destOrd="0" presId="urn:microsoft.com/office/officeart/2005/8/layout/orgChart1"/>
    <dgm:cxn modelId="{2D2B92BA-5BB4-461E-A857-035BBC02FCED}" srcId="{2A263999-608E-4E13-86F9-BA5BA32FA0AC}" destId="{8C299E96-3BFD-472B-B216-9DA8B39C4693}" srcOrd="3" destOrd="0" parTransId="{1787A4E1-7D22-4E8C-A4C4-6932B34C2336}" sibTransId="{54AFFE78-F590-4B64-B2BB-9D0858D99C6B}"/>
    <dgm:cxn modelId="{1DD08FC4-0086-4170-B4E6-B338672C2872}" srcId="{5D75F1F6-99A2-4CAB-A676-C9D6FEE9483B}" destId="{1C9EC123-7F47-460E-9DE7-085A84A912DC}" srcOrd="2" destOrd="0" parTransId="{C086B90D-0128-40A6-8FC0-C58D9C108792}" sibTransId="{62812DA0-931B-4895-A148-5C1A86602470}"/>
    <dgm:cxn modelId="{BBD167CB-83C2-498C-A113-DBB73A8CAB8F}" type="presOf" srcId="{C8C4BA60-88C8-4884-A6E6-F5E78AA952F0}" destId="{E93D6443-0874-4BAA-89B4-3690E1F75F97}" srcOrd="0" destOrd="0" presId="urn:microsoft.com/office/officeart/2005/8/layout/orgChart1"/>
    <dgm:cxn modelId="{346830CE-0A85-4219-885A-6F118CE9DF6D}" type="presOf" srcId="{B8601EF7-A8D5-4F45-9011-D3AB0089415C}" destId="{0E8DCDFD-76FF-4312-B55F-4B65ECD548B9}" srcOrd="1" destOrd="0" presId="urn:microsoft.com/office/officeart/2005/8/layout/orgChart1"/>
    <dgm:cxn modelId="{A0387ACF-0BA9-41FD-959C-76B8B1C5E887}" type="presOf" srcId="{4233BE0B-788D-4B55-B88E-6068E32D76CE}" destId="{D5757154-7276-4A85-A8CE-8C9FAD7A9D93}" srcOrd="1" destOrd="0" presId="urn:microsoft.com/office/officeart/2005/8/layout/orgChart1"/>
    <dgm:cxn modelId="{38B44DDB-9827-4A07-A95C-29CA128D1207}" srcId="{2A263999-608E-4E13-86F9-BA5BA32FA0AC}" destId="{4233BE0B-788D-4B55-B88E-6068E32D76CE}" srcOrd="1" destOrd="0" parTransId="{2E6A71C4-66B9-4A75-8530-C7A496308838}" sibTransId="{64E8D4C5-94E4-4FC8-A223-DACDB58A3092}"/>
    <dgm:cxn modelId="{A46477DC-8A4A-4068-B081-9B015496CB3C}" type="presOf" srcId="{5D75F1F6-99A2-4CAB-A676-C9D6FEE9483B}" destId="{EA6D963C-7598-479D-BDCB-D456C06E36B4}" srcOrd="0" destOrd="0" presId="urn:microsoft.com/office/officeart/2005/8/layout/orgChart1"/>
    <dgm:cxn modelId="{6E3F38E0-F0E7-4FE0-9650-50907B203304}" type="presOf" srcId="{4A97A54F-46D1-4A04-9F4D-04C402977C34}" destId="{F14FAFEB-521E-4732-A8A5-5DEA7D0E1B04}" srcOrd="1" destOrd="0" presId="urn:microsoft.com/office/officeart/2005/8/layout/orgChart1"/>
    <dgm:cxn modelId="{27EFD4EC-EC82-4BE9-8132-A773E1AE2C10}" srcId="{3C4ADF90-264D-4222-8AC7-E4F1ACD98F6C}" destId="{5D75F1F6-99A2-4CAB-A676-C9D6FEE9483B}" srcOrd="1" destOrd="0" parTransId="{C8C4BA60-88C8-4884-A6E6-F5E78AA952F0}" sibTransId="{D7B0C0A5-0B66-4327-B806-D5975EC1CDF3}"/>
    <dgm:cxn modelId="{45BE02FD-D399-4248-A876-2584614F5463}" type="presOf" srcId="{3C4ADF90-264D-4222-8AC7-E4F1ACD98F6C}" destId="{3AFB1258-78FA-45C0-9CA7-F93E8266A4D0}" srcOrd="0" destOrd="0" presId="urn:microsoft.com/office/officeart/2005/8/layout/orgChart1"/>
    <dgm:cxn modelId="{54D37E84-440B-470E-852B-6978BCF85C03}" type="presParOf" srcId="{ABBD2A55-DD8A-4629-9D5D-465AE1633E93}" destId="{D1EE2E70-D75D-4D6A-9854-7AE97050EE9D}" srcOrd="0" destOrd="0" presId="urn:microsoft.com/office/officeart/2005/8/layout/orgChart1"/>
    <dgm:cxn modelId="{22687274-5B99-4538-AA15-F58E09799E2C}" type="presParOf" srcId="{D1EE2E70-D75D-4D6A-9854-7AE97050EE9D}" destId="{63018997-D2B9-472B-BD8D-009A1610C60F}" srcOrd="0" destOrd="0" presId="urn:microsoft.com/office/officeart/2005/8/layout/orgChart1"/>
    <dgm:cxn modelId="{0FD61A55-2965-4CCA-8BA7-823427F24800}" type="presParOf" srcId="{63018997-D2B9-472B-BD8D-009A1610C60F}" destId="{3AFB1258-78FA-45C0-9CA7-F93E8266A4D0}" srcOrd="0" destOrd="0" presId="urn:microsoft.com/office/officeart/2005/8/layout/orgChart1"/>
    <dgm:cxn modelId="{DB339E87-DEB9-4861-B6B9-CDB3385E06C9}" type="presParOf" srcId="{63018997-D2B9-472B-BD8D-009A1610C60F}" destId="{FB0B5CCD-FE13-4FF8-91AD-07D415758109}" srcOrd="1" destOrd="0" presId="urn:microsoft.com/office/officeart/2005/8/layout/orgChart1"/>
    <dgm:cxn modelId="{9A709B5B-24C7-41E5-8DA1-4EF44E2769C4}" type="presParOf" srcId="{D1EE2E70-D75D-4D6A-9854-7AE97050EE9D}" destId="{5D687BB5-D215-4BC2-94E6-51942FBE1C0A}" srcOrd="1" destOrd="0" presId="urn:microsoft.com/office/officeart/2005/8/layout/orgChart1"/>
    <dgm:cxn modelId="{44124C9B-FF52-4577-839D-8A03F65C3795}" type="presParOf" srcId="{5D687BB5-D215-4BC2-94E6-51942FBE1C0A}" destId="{19A547B5-FB44-4340-A8E1-608C83B26106}" srcOrd="0" destOrd="0" presId="urn:microsoft.com/office/officeart/2005/8/layout/orgChart1"/>
    <dgm:cxn modelId="{7FF2FB38-5988-4FF4-9DEE-E83BCE67CCE8}" type="presParOf" srcId="{5D687BB5-D215-4BC2-94E6-51942FBE1C0A}" destId="{14D36086-3191-4261-92DA-D9531475153B}" srcOrd="1" destOrd="0" presId="urn:microsoft.com/office/officeart/2005/8/layout/orgChart1"/>
    <dgm:cxn modelId="{626CD5E9-21B4-46BB-998B-9DAC5525C329}" type="presParOf" srcId="{14D36086-3191-4261-92DA-D9531475153B}" destId="{68F5FF0C-8785-465F-81BC-D1333B5BEE25}" srcOrd="0" destOrd="0" presId="urn:microsoft.com/office/officeart/2005/8/layout/orgChart1"/>
    <dgm:cxn modelId="{5F686348-6A25-4D62-B2D7-053D3920EAEA}" type="presParOf" srcId="{68F5FF0C-8785-465F-81BC-D1333B5BEE25}" destId="{E2A70C2C-31B0-4212-9957-75664A0ACA83}" srcOrd="0" destOrd="0" presId="urn:microsoft.com/office/officeart/2005/8/layout/orgChart1"/>
    <dgm:cxn modelId="{D874FD77-71B0-4D12-A09C-1C44D6E500BD}" type="presParOf" srcId="{68F5FF0C-8785-465F-81BC-D1333B5BEE25}" destId="{EB6D2F77-15F3-4856-9322-0398717AA840}" srcOrd="1" destOrd="0" presId="urn:microsoft.com/office/officeart/2005/8/layout/orgChart1"/>
    <dgm:cxn modelId="{26648059-84B6-40A1-8E74-7D50282BC223}" type="presParOf" srcId="{14D36086-3191-4261-92DA-D9531475153B}" destId="{5A21DFAB-26E4-40CA-84FB-4AFEE93CB0DA}" srcOrd="1" destOrd="0" presId="urn:microsoft.com/office/officeart/2005/8/layout/orgChart1"/>
    <dgm:cxn modelId="{0D42EFE2-E7BB-4251-A571-8D8E024BE02D}" type="presParOf" srcId="{5A21DFAB-26E4-40CA-84FB-4AFEE93CB0DA}" destId="{0DCF0D59-56DD-4745-9D0D-61C769A81F97}" srcOrd="0" destOrd="0" presId="urn:microsoft.com/office/officeart/2005/8/layout/orgChart1"/>
    <dgm:cxn modelId="{833F9835-5520-4149-BCB4-F7248DCBF277}" type="presParOf" srcId="{5A21DFAB-26E4-40CA-84FB-4AFEE93CB0DA}" destId="{8685898E-4B92-4FF5-BE5D-FCC29030C570}" srcOrd="1" destOrd="0" presId="urn:microsoft.com/office/officeart/2005/8/layout/orgChart1"/>
    <dgm:cxn modelId="{150B390C-B678-45F3-87D8-2DA9882FD89A}" type="presParOf" srcId="{8685898E-4B92-4FF5-BE5D-FCC29030C570}" destId="{D2D1EA3E-7ADE-4535-BE67-56C350E19A56}" srcOrd="0" destOrd="0" presId="urn:microsoft.com/office/officeart/2005/8/layout/orgChart1"/>
    <dgm:cxn modelId="{1C3851F7-3D5E-408C-9E10-0E97FAD18336}" type="presParOf" srcId="{D2D1EA3E-7ADE-4535-BE67-56C350E19A56}" destId="{7263353D-C9CE-4B10-9539-EF136F7CD912}" srcOrd="0" destOrd="0" presId="urn:microsoft.com/office/officeart/2005/8/layout/orgChart1"/>
    <dgm:cxn modelId="{4E0379A7-EFAF-469C-99FE-5B4C75B986E4}" type="presParOf" srcId="{D2D1EA3E-7ADE-4535-BE67-56C350E19A56}" destId="{2826D816-0D0D-4F85-B71F-8E4FFAFD0DCB}" srcOrd="1" destOrd="0" presId="urn:microsoft.com/office/officeart/2005/8/layout/orgChart1"/>
    <dgm:cxn modelId="{3B8C990B-86AF-4E64-959B-E19701083DB8}" type="presParOf" srcId="{8685898E-4B92-4FF5-BE5D-FCC29030C570}" destId="{E81C19FB-AD21-4E07-B8C2-5BCADDC114C4}" srcOrd="1" destOrd="0" presId="urn:microsoft.com/office/officeart/2005/8/layout/orgChart1"/>
    <dgm:cxn modelId="{60A4DDBC-8CD9-49B2-BD9A-C550FF583563}" type="presParOf" srcId="{8685898E-4B92-4FF5-BE5D-FCC29030C570}" destId="{924EC59F-391E-4F08-943D-5926BBF2629E}" srcOrd="2" destOrd="0" presId="urn:microsoft.com/office/officeart/2005/8/layout/orgChart1"/>
    <dgm:cxn modelId="{7C973822-701E-4D16-9BA9-A92440B8E4FC}" type="presParOf" srcId="{5A21DFAB-26E4-40CA-84FB-4AFEE93CB0DA}" destId="{16F7500D-F66F-43B8-A89C-291A2AA25DBA}" srcOrd="2" destOrd="0" presId="urn:microsoft.com/office/officeart/2005/8/layout/orgChart1"/>
    <dgm:cxn modelId="{34344CD2-5233-4408-A16F-1AFEABDF8265}" type="presParOf" srcId="{5A21DFAB-26E4-40CA-84FB-4AFEE93CB0DA}" destId="{CD465891-4961-45FB-AAB0-9E2ABBB0D0FD}" srcOrd="3" destOrd="0" presId="urn:microsoft.com/office/officeart/2005/8/layout/orgChart1"/>
    <dgm:cxn modelId="{9279C55E-8C22-472E-9739-CC564E71C09B}" type="presParOf" srcId="{CD465891-4961-45FB-AAB0-9E2ABBB0D0FD}" destId="{BE7131B8-F551-4EAF-94F9-BB9AB5AAA586}" srcOrd="0" destOrd="0" presId="urn:microsoft.com/office/officeart/2005/8/layout/orgChart1"/>
    <dgm:cxn modelId="{10A7B334-B26D-4206-89F0-8AFB3E15B7C3}" type="presParOf" srcId="{BE7131B8-F551-4EAF-94F9-BB9AB5AAA586}" destId="{1E9832B4-2B4F-498F-AB01-20F762EBE5E8}" srcOrd="0" destOrd="0" presId="urn:microsoft.com/office/officeart/2005/8/layout/orgChart1"/>
    <dgm:cxn modelId="{CDDD58D3-582C-4A14-9984-E437684C0AC4}" type="presParOf" srcId="{BE7131B8-F551-4EAF-94F9-BB9AB5AAA586}" destId="{D5757154-7276-4A85-A8CE-8C9FAD7A9D93}" srcOrd="1" destOrd="0" presId="urn:microsoft.com/office/officeart/2005/8/layout/orgChart1"/>
    <dgm:cxn modelId="{19103F07-C354-44EB-8EE7-C8968FA7C24A}" type="presParOf" srcId="{CD465891-4961-45FB-AAB0-9E2ABBB0D0FD}" destId="{129A475D-F23F-4438-BD0F-3FEACC9F17CF}" srcOrd="1" destOrd="0" presId="urn:microsoft.com/office/officeart/2005/8/layout/orgChart1"/>
    <dgm:cxn modelId="{FDA7730B-392C-4C19-9B5A-E43D4F8E4A9F}" type="presParOf" srcId="{CD465891-4961-45FB-AAB0-9E2ABBB0D0FD}" destId="{131C1705-3817-4AAD-B0CB-C7CF26673522}" srcOrd="2" destOrd="0" presId="urn:microsoft.com/office/officeart/2005/8/layout/orgChart1"/>
    <dgm:cxn modelId="{B784E903-2336-4094-B377-8E16C5B3D93D}" type="presParOf" srcId="{5A21DFAB-26E4-40CA-84FB-4AFEE93CB0DA}" destId="{D87C1835-3449-4300-B6A9-35822BB47CAC}" srcOrd="4" destOrd="0" presId="urn:microsoft.com/office/officeart/2005/8/layout/orgChart1"/>
    <dgm:cxn modelId="{E585114C-055E-4EBC-A335-B26BC26DD87D}" type="presParOf" srcId="{5A21DFAB-26E4-40CA-84FB-4AFEE93CB0DA}" destId="{595F579E-4209-45D0-BBA2-4A55A942F1D2}" srcOrd="5" destOrd="0" presId="urn:microsoft.com/office/officeart/2005/8/layout/orgChart1"/>
    <dgm:cxn modelId="{9F0A01D5-1CBF-4BBD-B062-16D6306AC4AD}" type="presParOf" srcId="{595F579E-4209-45D0-BBA2-4A55A942F1D2}" destId="{71DDEA34-7675-4B92-8425-E45CB751D564}" srcOrd="0" destOrd="0" presId="urn:microsoft.com/office/officeart/2005/8/layout/orgChart1"/>
    <dgm:cxn modelId="{14C977D4-8F6F-4EF4-AD2F-861D7E17F3A4}" type="presParOf" srcId="{71DDEA34-7675-4B92-8425-E45CB751D564}" destId="{EA369896-F623-4108-B99E-23CC2254F9B6}" srcOrd="0" destOrd="0" presId="urn:microsoft.com/office/officeart/2005/8/layout/orgChart1"/>
    <dgm:cxn modelId="{FA6EEA91-C516-4429-B0C1-C2C0D03C1BB1}" type="presParOf" srcId="{71DDEA34-7675-4B92-8425-E45CB751D564}" destId="{0E8DCDFD-76FF-4312-B55F-4B65ECD548B9}" srcOrd="1" destOrd="0" presId="urn:microsoft.com/office/officeart/2005/8/layout/orgChart1"/>
    <dgm:cxn modelId="{3F387908-03D8-4D58-BECC-652566E403FA}" type="presParOf" srcId="{595F579E-4209-45D0-BBA2-4A55A942F1D2}" destId="{027D31B8-3BC6-4B1F-B7FD-36BB3A9EA29D}" srcOrd="1" destOrd="0" presId="urn:microsoft.com/office/officeart/2005/8/layout/orgChart1"/>
    <dgm:cxn modelId="{F7C75248-0AD2-46E5-B7DB-FEF69A089387}" type="presParOf" srcId="{595F579E-4209-45D0-BBA2-4A55A942F1D2}" destId="{1EE71D62-0EE5-4276-B9C4-8D30F21CF6D8}" srcOrd="2" destOrd="0" presId="urn:microsoft.com/office/officeart/2005/8/layout/orgChart1"/>
    <dgm:cxn modelId="{0E0BCC01-80C9-4C5A-B9AF-5B5DC09C5FF3}" type="presParOf" srcId="{5A21DFAB-26E4-40CA-84FB-4AFEE93CB0DA}" destId="{A478CFB7-8C33-47CB-BBB9-4AD4FAE1AB00}" srcOrd="6" destOrd="0" presId="urn:microsoft.com/office/officeart/2005/8/layout/orgChart1"/>
    <dgm:cxn modelId="{19E872AB-9D4A-47A0-8DFD-A6D2C6EE5C79}" type="presParOf" srcId="{5A21DFAB-26E4-40CA-84FB-4AFEE93CB0DA}" destId="{F1833142-2B06-4B27-992E-00B81E2FA06D}" srcOrd="7" destOrd="0" presId="urn:microsoft.com/office/officeart/2005/8/layout/orgChart1"/>
    <dgm:cxn modelId="{0BB83BED-D91F-4DE2-AD40-AFC29ABA0CF1}" type="presParOf" srcId="{F1833142-2B06-4B27-992E-00B81E2FA06D}" destId="{AC298204-4063-4998-AEAE-477041D9BB0B}" srcOrd="0" destOrd="0" presId="urn:microsoft.com/office/officeart/2005/8/layout/orgChart1"/>
    <dgm:cxn modelId="{62000419-3B44-4AF5-BDC7-B832D35AEEBA}" type="presParOf" srcId="{AC298204-4063-4998-AEAE-477041D9BB0B}" destId="{9AB3D207-0C0D-4269-9C28-79467B34D58D}" srcOrd="0" destOrd="0" presId="urn:microsoft.com/office/officeart/2005/8/layout/orgChart1"/>
    <dgm:cxn modelId="{26565006-5516-42BA-8012-CC48F4D3BF7F}" type="presParOf" srcId="{AC298204-4063-4998-AEAE-477041D9BB0B}" destId="{15687E4F-3C56-4F5A-88C8-E136F53F0721}" srcOrd="1" destOrd="0" presId="urn:microsoft.com/office/officeart/2005/8/layout/orgChart1"/>
    <dgm:cxn modelId="{821CE6F3-AF76-41E1-81FC-EF39BD9143F6}" type="presParOf" srcId="{F1833142-2B06-4B27-992E-00B81E2FA06D}" destId="{40552909-C2CA-459B-A7BA-1F8E72713F07}" srcOrd="1" destOrd="0" presId="urn:microsoft.com/office/officeart/2005/8/layout/orgChart1"/>
    <dgm:cxn modelId="{39470B54-F371-419D-9587-2981366F45E0}" type="presParOf" srcId="{F1833142-2B06-4B27-992E-00B81E2FA06D}" destId="{764D2A3E-1F63-48DA-A080-51C0BD0645B2}" srcOrd="2" destOrd="0" presId="urn:microsoft.com/office/officeart/2005/8/layout/orgChart1"/>
    <dgm:cxn modelId="{102B8372-478F-4CB9-814F-4DA3FEE50C55}" type="presParOf" srcId="{5A21DFAB-26E4-40CA-84FB-4AFEE93CB0DA}" destId="{12587F72-C2A2-44A8-92D8-16A3C0453E29}" srcOrd="8" destOrd="0" presId="urn:microsoft.com/office/officeart/2005/8/layout/orgChart1"/>
    <dgm:cxn modelId="{95156EC9-222C-4568-9DD1-A5CB94151D91}" type="presParOf" srcId="{5A21DFAB-26E4-40CA-84FB-4AFEE93CB0DA}" destId="{7E900809-CD12-42E5-83C3-0F5FE47206FC}" srcOrd="9" destOrd="0" presId="urn:microsoft.com/office/officeart/2005/8/layout/orgChart1"/>
    <dgm:cxn modelId="{A542EA59-C9D2-4432-BF05-FCCA3BFFC3B7}" type="presParOf" srcId="{7E900809-CD12-42E5-83C3-0F5FE47206FC}" destId="{4D6AB325-A660-4938-BBDF-74C24A805E6E}" srcOrd="0" destOrd="0" presId="urn:microsoft.com/office/officeart/2005/8/layout/orgChart1"/>
    <dgm:cxn modelId="{C6C8B3CA-5D87-4966-90E9-8355490723CC}" type="presParOf" srcId="{4D6AB325-A660-4938-BBDF-74C24A805E6E}" destId="{A8E201D9-AD5A-486D-82F1-9D8227FCF19D}" srcOrd="0" destOrd="0" presId="urn:microsoft.com/office/officeart/2005/8/layout/orgChart1"/>
    <dgm:cxn modelId="{73C1F94F-BD1C-467C-A66A-7216B75DBAB1}" type="presParOf" srcId="{4D6AB325-A660-4938-BBDF-74C24A805E6E}" destId="{67CF652D-4131-407B-924B-1676765ACF5C}" srcOrd="1" destOrd="0" presId="urn:microsoft.com/office/officeart/2005/8/layout/orgChart1"/>
    <dgm:cxn modelId="{3F44870A-F704-4F69-8D3D-37FA9A00191B}" type="presParOf" srcId="{7E900809-CD12-42E5-83C3-0F5FE47206FC}" destId="{CACBB5BF-53A4-48A7-9E0E-AF5B57E0A107}" srcOrd="1" destOrd="0" presId="urn:microsoft.com/office/officeart/2005/8/layout/orgChart1"/>
    <dgm:cxn modelId="{D1891650-554B-4AB0-80B6-3A764C0B7363}" type="presParOf" srcId="{7E900809-CD12-42E5-83C3-0F5FE47206FC}" destId="{31116D50-C492-4E1A-904C-0F78AE657C20}" srcOrd="2" destOrd="0" presId="urn:microsoft.com/office/officeart/2005/8/layout/orgChart1"/>
    <dgm:cxn modelId="{772D150A-A585-456E-BCA7-06E6991D7211}" type="presParOf" srcId="{14D36086-3191-4261-92DA-D9531475153B}" destId="{CA6F4D5B-D0E4-4C1A-A2EE-CD11ACB77FAC}" srcOrd="2" destOrd="0" presId="urn:microsoft.com/office/officeart/2005/8/layout/orgChart1"/>
    <dgm:cxn modelId="{FBC641A7-BFE3-46F6-A9EB-1E6DA149FA9D}" type="presParOf" srcId="{5D687BB5-D215-4BC2-94E6-51942FBE1C0A}" destId="{E93D6443-0874-4BAA-89B4-3690E1F75F97}" srcOrd="2" destOrd="0" presId="urn:microsoft.com/office/officeart/2005/8/layout/orgChart1"/>
    <dgm:cxn modelId="{4AC993BF-36D7-4BDA-8ABE-81D16AF18FEE}" type="presParOf" srcId="{5D687BB5-D215-4BC2-94E6-51942FBE1C0A}" destId="{E7FCCEA9-E180-4D0D-9A93-A014D35022E4}" srcOrd="3" destOrd="0" presId="urn:microsoft.com/office/officeart/2005/8/layout/orgChart1"/>
    <dgm:cxn modelId="{1236899D-EEF0-4B5E-8E13-057EDC02B3B0}" type="presParOf" srcId="{E7FCCEA9-E180-4D0D-9A93-A014D35022E4}" destId="{410E6F7F-142F-48D1-A754-91D7113643CF}" srcOrd="0" destOrd="0" presId="urn:microsoft.com/office/officeart/2005/8/layout/orgChart1"/>
    <dgm:cxn modelId="{F93894FE-0F5A-4061-AECA-D69AAB3689BB}" type="presParOf" srcId="{410E6F7F-142F-48D1-A754-91D7113643CF}" destId="{EA6D963C-7598-479D-BDCB-D456C06E36B4}" srcOrd="0" destOrd="0" presId="urn:microsoft.com/office/officeart/2005/8/layout/orgChart1"/>
    <dgm:cxn modelId="{CEE195E8-3726-49D3-88E9-2C5F16D1154B}" type="presParOf" srcId="{410E6F7F-142F-48D1-A754-91D7113643CF}" destId="{BF049EFD-D39A-46CE-9E06-072E732E5CB8}" srcOrd="1" destOrd="0" presId="urn:microsoft.com/office/officeart/2005/8/layout/orgChart1"/>
    <dgm:cxn modelId="{775CB572-7452-4618-81BF-429C0A22DF0F}" type="presParOf" srcId="{E7FCCEA9-E180-4D0D-9A93-A014D35022E4}" destId="{1D317B35-F157-4D69-A5CB-310BAA3C76B9}" srcOrd="1" destOrd="0" presId="urn:microsoft.com/office/officeart/2005/8/layout/orgChart1"/>
    <dgm:cxn modelId="{DE451BB2-DB6A-4F9F-B88D-4B96CC30F3FE}" type="presParOf" srcId="{1D317B35-F157-4D69-A5CB-310BAA3C76B9}" destId="{EFD5C83F-6EDF-4645-A40C-6A258B8BD34A}" srcOrd="0" destOrd="0" presId="urn:microsoft.com/office/officeart/2005/8/layout/orgChart1"/>
    <dgm:cxn modelId="{B43BDB97-FB1F-483E-9DF0-AA93E1729A92}" type="presParOf" srcId="{1D317B35-F157-4D69-A5CB-310BAA3C76B9}" destId="{0611C4FB-21FD-49F8-9522-AC03905C8A85}" srcOrd="1" destOrd="0" presId="urn:microsoft.com/office/officeart/2005/8/layout/orgChart1"/>
    <dgm:cxn modelId="{5512AAFD-6F24-42B9-B9B6-5E49BC05F735}" type="presParOf" srcId="{0611C4FB-21FD-49F8-9522-AC03905C8A85}" destId="{77AA28A2-24D1-48F9-9FBA-DD6DB78C4C30}" srcOrd="0" destOrd="0" presId="urn:microsoft.com/office/officeart/2005/8/layout/orgChart1"/>
    <dgm:cxn modelId="{0099BA58-AD08-4C1B-865C-DBF44B62413E}" type="presParOf" srcId="{77AA28A2-24D1-48F9-9FBA-DD6DB78C4C30}" destId="{DEEEF481-F242-43D3-96D6-2B60DFA37ACA}" srcOrd="0" destOrd="0" presId="urn:microsoft.com/office/officeart/2005/8/layout/orgChart1"/>
    <dgm:cxn modelId="{0484EC58-4FAE-457B-A37A-F247617FA2D5}" type="presParOf" srcId="{77AA28A2-24D1-48F9-9FBA-DD6DB78C4C30}" destId="{869CF572-D287-46CC-A32F-10F2FB7CBBD9}" srcOrd="1" destOrd="0" presId="urn:microsoft.com/office/officeart/2005/8/layout/orgChart1"/>
    <dgm:cxn modelId="{699E64E5-6F37-45EA-B578-65C8DB79868B}" type="presParOf" srcId="{0611C4FB-21FD-49F8-9522-AC03905C8A85}" destId="{51AC0258-C896-493C-8528-74FB7F3EADFF}" srcOrd="1" destOrd="0" presId="urn:microsoft.com/office/officeart/2005/8/layout/orgChart1"/>
    <dgm:cxn modelId="{E873DD46-AC53-4916-874B-8F137BA69452}" type="presParOf" srcId="{0611C4FB-21FD-49F8-9522-AC03905C8A85}" destId="{5383B86B-D2A3-4814-BF3D-C3B4127025E5}" srcOrd="2" destOrd="0" presId="urn:microsoft.com/office/officeart/2005/8/layout/orgChart1"/>
    <dgm:cxn modelId="{4D0EA5FF-8644-4503-85D0-7303198BA010}" type="presParOf" srcId="{1D317B35-F157-4D69-A5CB-310BAA3C76B9}" destId="{0ECA46A2-A33C-4AAC-9BA1-078316F46EE1}" srcOrd="2" destOrd="0" presId="urn:microsoft.com/office/officeart/2005/8/layout/orgChart1"/>
    <dgm:cxn modelId="{E25DB1CD-9099-4C98-9B9B-85C5041B8ACF}" type="presParOf" srcId="{1D317B35-F157-4D69-A5CB-310BAA3C76B9}" destId="{C4DFC20D-FAE8-4FD5-9C20-D126B47284F8}" srcOrd="3" destOrd="0" presId="urn:microsoft.com/office/officeart/2005/8/layout/orgChart1"/>
    <dgm:cxn modelId="{79AA76A6-FDF2-4118-A71A-1210C38E676A}" type="presParOf" srcId="{C4DFC20D-FAE8-4FD5-9C20-D126B47284F8}" destId="{108C8AAD-B294-4DED-BB7A-6F1EA90CC03E}" srcOrd="0" destOrd="0" presId="urn:microsoft.com/office/officeart/2005/8/layout/orgChart1"/>
    <dgm:cxn modelId="{E1111369-EC17-4ECC-9FEC-8FCB56F4B469}" type="presParOf" srcId="{108C8AAD-B294-4DED-BB7A-6F1EA90CC03E}" destId="{CC30FB69-B2D8-48D9-B508-9E3D4DE92AA7}" srcOrd="0" destOrd="0" presId="urn:microsoft.com/office/officeart/2005/8/layout/orgChart1"/>
    <dgm:cxn modelId="{CE82D4B6-3DF1-46D0-BD6B-478FCF961161}" type="presParOf" srcId="{108C8AAD-B294-4DED-BB7A-6F1EA90CC03E}" destId="{F14FAFEB-521E-4732-A8A5-5DEA7D0E1B04}" srcOrd="1" destOrd="0" presId="urn:microsoft.com/office/officeart/2005/8/layout/orgChart1"/>
    <dgm:cxn modelId="{DE41506B-12D8-409F-AF46-C525338D8B1D}" type="presParOf" srcId="{C4DFC20D-FAE8-4FD5-9C20-D126B47284F8}" destId="{ECD404DA-748F-441E-B067-939639C530C2}" srcOrd="1" destOrd="0" presId="urn:microsoft.com/office/officeart/2005/8/layout/orgChart1"/>
    <dgm:cxn modelId="{A45C6728-6BFE-4259-A57B-34AA0CC28803}" type="presParOf" srcId="{C4DFC20D-FAE8-4FD5-9C20-D126B47284F8}" destId="{5297C7D4-8878-4257-BE2E-54FBB0DA0D6D}" srcOrd="2" destOrd="0" presId="urn:microsoft.com/office/officeart/2005/8/layout/orgChart1"/>
    <dgm:cxn modelId="{EEAB227E-9056-41B2-9C3C-4F86A2C4BE38}" type="presParOf" srcId="{1D317B35-F157-4D69-A5CB-310BAA3C76B9}" destId="{58D6DF69-15B0-483F-B55F-6C2C31DD4C9D}" srcOrd="4" destOrd="0" presId="urn:microsoft.com/office/officeart/2005/8/layout/orgChart1"/>
    <dgm:cxn modelId="{BC4B6AB1-8B2D-4B10-BA66-7D09795584CC}" type="presParOf" srcId="{1D317B35-F157-4D69-A5CB-310BAA3C76B9}" destId="{44039C0F-7502-45B7-8F9F-5DF01C607698}" srcOrd="5" destOrd="0" presId="urn:microsoft.com/office/officeart/2005/8/layout/orgChart1"/>
    <dgm:cxn modelId="{38CD7F5F-4566-4F05-BD78-A076BDCBAB5A}" type="presParOf" srcId="{44039C0F-7502-45B7-8F9F-5DF01C607698}" destId="{0046CB6C-C37F-4D76-92F6-28D3FE7413F7}" srcOrd="0" destOrd="0" presId="urn:microsoft.com/office/officeart/2005/8/layout/orgChart1"/>
    <dgm:cxn modelId="{828AC392-5CB5-4365-BA70-A0117DB975CD}" type="presParOf" srcId="{0046CB6C-C37F-4D76-92F6-28D3FE7413F7}" destId="{CE52B9F7-0133-43CB-9806-AB53C463A84C}" srcOrd="0" destOrd="0" presId="urn:microsoft.com/office/officeart/2005/8/layout/orgChart1"/>
    <dgm:cxn modelId="{F4083D2B-2923-4C26-966D-D3CE942C8D70}" type="presParOf" srcId="{0046CB6C-C37F-4D76-92F6-28D3FE7413F7}" destId="{01E4E668-9099-4192-B5AD-3F652E81D143}" srcOrd="1" destOrd="0" presId="urn:microsoft.com/office/officeart/2005/8/layout/orgChart1"/>
    <dgm:cxn modelId="{7F5C2BF6-FA23-4278-A36A-515D63F4B06A}" type="presParOf" srcId="{44039C0F-7502-45B7-8F9F-5DF01C607698}" destId="{0DD1894E-0747-40AF-8676-6C782D97FCF8}" srcOrd="1" destOrd="0" presId="urn:microsoft.com/office/officeart/2005/8/layout/orgChart1"/>
    <dgm:cxn modelId="{9BE23BFC-5836-4B8D-947F-4CC264E15576}" type="presParOf" srcId="{44039C0F-7502-45B7-8F9F-5DF01C607698}" destId="{793F2BEE-CB95-4E88-BF4B-A97828403775}" srcOrd="2" destOrd="0" presId="urn:microsoft.com/office/officeart/2005/8/layout/orgChart1"/>
    <dgm:cxn modelId="{1D3F6D97-DCBB-4BF9-A766-EA65110B7A4E}" type="presParOf" srcId="{E7FCCEA9-E180-4D0D-9A93-A014D35022E4}" destId="{40AF1ADB-ACB1-41CF-9AEB-DD63322B894C}" srcOrd="2" destOrd="0" presId="urn:microsoft.com/office/officeart/2005/8/layout/orgChart1"/>
    <dgm:cxn modelId="{A02A15FA-12CA-42E2-9FE1-4C19269CD702}" type="presParOf" srcId="{D1EE2E70-D75D-4D6A-9854-7AE97050EE9D}" destId="{EF66E8E8-263B-4478-B259-178DEAA2F546}"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A238CC-C939-4059-812E-17156E84283C}"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0ECD0D16-F66C-4742-B898-9D5A12DC277C}">
      <dgm:prSet phldrT="[Text]" custT="1"/>
      <dgm:spPr>
        <a:xfrm>
          <a:off x="1452974" y="1484"/>
          <a:ext cx="1258062" cy="62903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Impact of body image </a:t>
          </a:r>
        </a:p>
      </dgm:t>
    </dgm:pt>
    <dgm:pt modelId="{AB48F1F9-B7B8-4BCB-8207-D4DE63735270}" type="parTrans" cxnId="{C5AA11A1-8406-46F6-B8F4-416B5FF4BEE5}">
      <dgm:prSet/>
      <dgm:spPr/>
      <dgm:t>
        <a:bodyPr/>
        <a:lstStyle/>
        <a:p>
          <a:endParaRPr lang="en-GB" sz="900">
            <a:latin typeface="Times New Roman" panose="02020603050405020304" pitchFamily="18" charset="0"/>
            <a:cs typeface="Times New Roman" panose="02020603050405020304" pitchFamily="18" charset="0"/>
          </a:endParaRPr>
        </a:p>
      </dgm:t>
    </dgm:pt>
    <dgm:pt modelId="{738DB9E5-E194-4574-B107-CE3CD2F67078}" type="sibTrans" cxnId="{C5AA11A1-8406-46F6-B8F4-416B5FF4BEE5}">
      <dgm:prSet/>
      <dgm:spPr/>
      <dgm:t>
        <a:bodyPr/>
        <a:lstStyle/>
        <a:p>
          <a:endParaRPr lang="en-GB" sz="900">
            <a:latin typeface="Times New Roman" panose="02020603050405020304" pitchFamily="18" charset="0"/>
            <a:cs typeface="Times New Roman" panose="02020603050405020304" pitchFamily="18" charset="0"/>
          </a:endParaRPr>
        </a:p>
      </dgm:t>
    </dgm:pt>
    <dgm:pt modelId="{8B24D4CD-893D-423B-94DA-A617C615C7F8}">
      <dgm:prSet phldrT="[Text]" custT="1"/>
      <dgm:spPr>
        <a:xfrm>
          <a:off x="426841" y="894709"/>
          <a:ext cx="1258062" cy="62903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Body  image </a:t>
          </a:r>
        </a:p>
      </dgm:t>
    </dgm:pt>
    <dgm:pt modelId="{D448C105-4E5E-4DF8-B940-4E476C8FBA92}" type="parTrans" cxnId="{6FE53EB2-42F6-470E-AA86-43A9624B2D1D}">
      <dgm:prSet/>
      <dgm:spPr>
        <a:xfrm>
          <a:off x="1055873" y="630516"/>
          <a:ext cx="1026132" cy="264193"/>
        </a:xfrm>
        <a:custGeom>
          <a:avLst/>
          <a:gdLst/>
          <a:ahLst/>
          <a:cxnLst/>
          <a:rect l="0" t="0" r="0" b="0"/>
          <a:pathLst>
            <a:path>
              <a:moveTo>
                <a:pt x="1026132" y="0"/>
              </a:moveTo>
              <a:lnTo>
                <a:pt x="1026132" y="132096"/>
              </a:lnTo>
              <a:lnTo>
                <a:pt x="0" y="132096"/>
              </a:lnTo>
              <a:lnTo>
                <a:pt x="0" y="264193"/>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2231DB84-AB97-4887-8440-8CE3FED36A2D}" type="sibTrans" cxnId="{6FE53EB2-42F6-470E-AA86-43A9624B2D1D}">
      <dgm:prSet/>
      <dgm:spPr/>
      <dgm:t>
        <a:bodyPr/>
        <a:lstStyle/>
        <a:p>
          <a:endParaRPr lang="en-GB" sz="900">
            <a:latin typeface="Times New Roman" panose="02020603050405020304" pitchFamily="18" charset="0"/>
            <a:cs typeface="Times New Roman" panose="02020603050405020304" pitchFamily="18" charset="0"/>
          </a:endParaRPr>
        </a:p>
      </dgm:t>
    </dgm:pt>
    <dgm:pt modelId="{2E2E9C00-8F6D-4E38-ABDE-7647A7EB3F86}">
      <dgm:prSet phldrT="[Text]" custT="1"/>
      <dgm:spPr>
        <a:xfrm>
          <a:off x="2479106" y="894709"/>
          <a:ext cx="1258062" cy="62903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Self- esteem</a:t>
          </a:r>
        </a:p>
      </dgm:t>
    </dgm:pt>
    <dgm:pt modelId="{78816DF9-ED13-4C56-AE36-C258EE7C611B}" type="parTrans" cxnId="{62CB73AA-34CE-4B54-8BAD-9ADE9EEBD19C}">
      <dgm:prSet/>
      <dgm:spPr>
        <a:xfrm>
          <a:off x="2082005" y="630516"/>
          <a:ext cx="1026132" cy="264193"/>
        </a:xfrm>
        <a:custGeom>
          <a:avLst/>
          <a:gdLst/>
          <a:ahLst/>
          <a:cxnLst/>
          <a:rect l="0" t="0" r="0" b="0"/>
          <a:pathLst>
            <a:path>
              <a:moveTo>
                <a:pt x="0" y="0"/>
              </a:moveTo>
              <a:lnTo>
                <a:pt x="0" y="132096"/>
              </a:lnTo>
              <a:lnTo>
                <a:pt x="1026132" y="132096"/>
              </a:lnTo>
              <a:lnTo>
                <a:pt x="1026132" y="264193"/>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5535365E-1472-497C-8043-E1E8D830308B}" type="sibTrans" cxnId="{62CB73AA-34CE-4B54-8BAD-9ADE9EEBD19C}">
      <dgm:prSet/>
      <dgm:spPr/>
      <dgm:t>
        <a:bodyPr/>
        <a:lstStyle/>
        <a:p>
          <a:endParaRPr lang="en-GB" sz="900">
            <a:latin typeface="Times New Roman" panose="02020603050405020304" pitchFamily="18" charset="0"/>
            <a:cs typeface="Times New Roman" panose="02020603050405020304" pitchFamily="18" charset="0"/>
          </a:endParaRPr>
        </a:p>
      </dgm:t>
    </dgm:pt>
    <dgm:pt modelId="{E0ACD8FD-40F0-40D5-BCCA-047FECE460E8}">
      <dgm:prSet phldrT="[Text]" custT="1"/>
      <dgm:spPr>
        <a:xfrm>
          <a:off x="741357" y="1787933"/>
          <a:ext cx="1788071"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“Losing weight, they looking a certain way…. all these new outfits…. This pretty happy person that’s skinny”                          Holy (Question 5)</a:t>
          </a:r>
        </a:p>
      </dgm:t>
    </dgm:pt>
    <dgm:pt modelId="{7A21017B-AFFB-485D-816F-2247FA6B1F29}" type="parTrans" cxnId="{C14F2F94-F93A-409F-BD9A-B6C97D4123CC}">
      <dgm:prSet/>
      <dgm:spPr>
        <a:xfrm>
          <a:off x="552648" y="1523740"/>
          <a:ext cx="188709" cy="578708"/>
        </a:xfrm>
        <a:custGeom>
          <a:avLst/>
          <a:gdLst/>
          <a:ahLst/>
          <a:cxnLst/>
          <a:rect l="0" t="0" r="0" b="0"/>
          <a:pathLst>
            <a:path>
              <a:moveTo>
                <a:pt x="0" y="0"/>
              </a:moveTo>
              <a:lnTo>
                <a:pt x="0" y="578708"/>
              </a:lnTo>
              <a:lnTo>
                <a:pt x="188709" y="578708"/>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0BFDFC80-B173-43B3-89D6-8B13C8C5EFA3}" type="sibTrans" cxnId="{C14F2F94-F93A-409F-BD9A-B6C97D4123CC}">
      <dgm:prSet/>
      <dgm:spPr/>
      <dgm:t>
        <a:bodyPr/>
        <a:lstStyle/>
        <a:p>
          <a:endParaRPr lang="en-GB" sz="900">
            <a:latin typeface="Times New Roman" panose="02020603050405020304" pitchFamily="18" charset="0"/>
            <a:cs typeface="Times New Roman" panose="02020603050405020304" pitchFamily="18" charset="0"/>
          </a:endParaRPr>
        </a:p>
      </dgm:t>
    </dgm:pt>
    <dgm:pt modelId="{63A3D911-5EB4-408E-BB77-C1A2BAD3CE1D}">
      <dgm:prSet phldrT="[Text]" custT="1"/>
      <dgm:spPr>
        <a:xfrm>
          <a:off x="741357" y="2681158"/>
          <a:ext cx="1287551" cy="396057"/>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“Body image….. what people expect of you”                                     Layla (Question 3)</a:t>
          </a:r>
        </a:p>
      </dgm:t>
    </dgm:pt>
    <dgm:pt modelId="{26847863-1A32-4C78-B92B-E6F5689BB743}" type="parTrans" cxnId="{F42B51D5-42B7-4ADC-8185-6047DEA92287}">
      <dgm:prSet/>
      <dgm:spPr>
        <a:xfrm>
          <a:off x="552648" y="1523740"/>
          <a:ext cx="188709" cy="1355446"/>
        </a:xfrm>
        <a:custGeom>
          <a:avLst/>
          <a:gdLst/>
          <a:ahLst/>
          <a:cxnLst/>
          <a:rect l="0" t="0" r="0" b="0"/>
          <a:pathLst>
            <a:path>
              <a:moveTo>
                <a:pt x="0" y="0"/>
              </a:moveTo>
              <a:lnTo>
                <a:pt x="0" y="1355446"/>
              </a:lnTo>
              <a:lnTo>
                <a:pt x="188709" y="1355446"/>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8DB5F5EE-8E49-4819-B8D7-B3073FACBFB7}" type="sibTrans" cxnId="{F42B51D5-42B7-4ADC-8185-6047DEA92287}">
      <dgm:prSet/>
      <dgm:spPr/>
      <dgm:t>
        <a:bodyPr/>
        <a:lstStyle/>
        <a:p>
          <a:endParaRPr lang="en-GB" sz="900">
            <a:latin typeface="Times New Roman" panose="02020603050405020304" pitchFamily="18" charset="0"/>
            <a:cs typeface="Times New Roman" panose="02020603050405020304" pitchFamily="18" charset="0"/>
          </a:endParaRPr>
        </a:p>
      </dgm:t>
    </dgm:pt>
    <dgm:pt modelId="{7110F386-F8AB-4B3F-A341-EB73B73B4746}">
      <dgm:prSet phldrT="[Text]" custT="1"/>
      <dgm:spPr>
        <a:xfrm>
          <a:off x="741357" y="3341408"/>
          <a:ext cx="1546649"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“If I didn’t post something that wasn’t good for my imag                       e then I’d just get hated for it” Sonia (Question 7)</a:t>
          </a:r>
        </a:p>
      </dgm:t>
    </dgm:pt>
    <dgm:pt modelId="{6874862D-8BE7-4A97-90C7-22E884330F07}" type="parTrans" cxnId="{55CC3FA5-0E3B-4186-AFDF-957250CEFAB6}">
      <dgm:prSet/>
      <dgm:spPr>
        <a:xfrm>
          <a:off x="552648" y="1523740"/>
          <a:ext cx="188709" cy="2132183"/>
        </a:xfrm>
        <a:custGeom>
          <a:avLst/>
          <a:gdLst/>
          <a:ahLst/>
          <a:cxnLst/>
          <a:rect l="0" t="0" r="0" b="0"/>
          <a:pathLst>
            <a:path>
              <a:moveTo>
                <a:pt x="0" y="0"/>
              </a:moveTo>
              <a:lnTo>
                <a:pt x="0" y="2132183"/>
              </a:lnTo>
              <a:lnTo>
                <a:pt x="188709" y="2132183"/>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CA923BCA-B712-4F20-880F-B278F4D07A4E}" type="sibTrans" cxnId="{55CC3FA5-0E3B-4186-AFDF-957250CEFAB6}">
      <dgm:prSet/>
      <dgm:spPr/>
      <dgm:t>
        <a:bodyPr/>
        <a:lstStyle/>
        <a:p>
          <a:endParaRPr lang="en-GB" sz="900">
            <a:latin typeface="Times New Roman" panose="02020603050405020304" pitchFamily="18" charset="0"/>
            <a:cs typeface="Times New Roman" panose="02020603050405020304" pitchFamily="18" charset="0"/>
          </a:endParaRPr>
        </a:p>
      </dgm:t>
    </dgm:pt>
    <dgm:pt modelId="{928F70E3-4D8E-45E4-A360-3A1A2B1A073B}">
      <dgm:prSet phldrT="[Text]" custT="1"/>
      <dgm:spPr>
        <a:xfrm>
          <a:off x="2793622" y="1787933"/>
          <a:ext cx="1633317"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“Affect my self- esteem…. probably quite a lot…. pictures that go up or the people….. on social media"                                      Holy (Question 5)</a:t>
          </a:r>
        </a:p>
      </dgm:t>
    </dgm:pt>
    <dgm:pt modelId="{DECBFC62-810E-4129-9907-1CA5AF70F45F}" type="parTrans" cxnId="{81E2811E-8C1A-4765-B85B-70AC178ECBCD}">
      <dgm:prSet/>
      <dgm:spPr>
        <a:xfrm>
          <a:off x="2604913" y="1523740"/>
          <a:ext cx="188709" cy="578708"/>
        </a:xfrm>
        <a:custGeom>
          <a:avLst/>
          <a:gdLst/>
          <a:ahLst/>
          <a:cxnLst/>
          <a:rect l="0" t="0" r="0" b="0"/>
          <a:pathLst>
            <a:path>
              <a:moveTo>
                <a:pt x="0" y="0"/>
              </a:moveTo>
              <a:lnTo>
                <a:pt x="0" y="578708"/>
              </a:lnTo>
              <a:lnTo>
                <a:pt x="188709" y="578708"/>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E09981A8-E8FF-4A61-ACAD-A8F6A61FEFC7}" type="sibTrans" cxnId="{81E2811E-8C1A-4765-B85B-70AC178ECBCD}">
      <dgm:prSet/>
      <dgm:spPr/>
      <dgm:t>
        <a:bodyPr/>
        <a:lstStyle/>
        <a:p>
          <a:endParaRPr lang="en-GB" sz="900">
            <a:latin typeface="Times New Roman" panose="02020603050405020304" pitchFamily="18" charset="0"/>
            <a:cs typeface="Times New Roman" panose="02020603050405020304" pitchFamily="18" charset="0"/>
          </a:endParaRPr>
        </a:p>
      </dgm:t>
    </dgm:pt>
    <dgm:pt modelId="{975E3490-5817-4D85-8E3B-18EC2B65B5BA}">
      <dgm:prSet phldrT="[Text]" custT="1"/>
      <dgm:spPr>
        <a:xfrm>
          <a:off x="2793622" y="2681158"/>
          <a:ext cx="1932560"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“It used to affect me when I used to look at these pages…..its pictures people modify it….but it never told me to change anything”                                   Sonia (Question 5)</a:t>
          </a:r>
        </a:p>
      </dgm:t>
    </dgm:pt>
    <dgm:pt modelId="{DBF26893-4AC4-4ABD-98A6-9224E1865598}" type="parTrans" cxnId="{E13F91D4-D9E5-4055-BFA6-422AFCDDD06D}">
      <dgm:prSet/>
      <dgm:spPr>
        <a:xfrm>
          <a:off x="2604913" y="1523740"/>
          <a:ext cx="188709" cy="1471933"/>
        </a:xfrm>
        <a:custGeom>
          <a:avLst/>
          <a:gdLst/>
          <a:ahLst/>
          <a:cxnLst/>
          <a:rect l="0" t="0" r="0" b="0"/>
          <a:pathLst>
            <a:path>
              <a:moveTo>
                <a:pt x="0" y="0"/>
              </a:moveTo>
              <a:lnTo>
                <a:pt x="0" y="1471933"/>
              </a:lnTo>
              <a:lnTo>
                <a:pt x="188709" y="1471933"/>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F15C2885-2AF2-48C2-A01A-75955D890C1B}" type="sibTrans" cxnId="{E13F91D4-D9E5-4055-BFA6-422AFCDDD06D}">
      <dgm:prSet/>
      <dgm:spPr/>
      <dgm:t>
        <a:bodyPr/>
        <a:lstStyle/>
        <a:p>
          <a:endParaRPr lang="en-GB" sz="900">
            <a:latin typeface="Times New Roman" panose="02020603050405020304" pitchFamily="18" charset="0"/>
            <a:cs typeface="Times New Roman" panose="02020603050405020304" pitchFamily="18" charset="0"/>
          </a:endParaRPr>
        </a:p>
      </dgm:t>
    </dgm:pt>
    <dgm:pt modelId="{7BB91925-24EA-4026-AF65-8A26986516E5}" type="pres">
      <dgm:prSet presAssocID="{02A238CC-C939-4059-812E-17156E84283C}" presName="hierChild1" presStyleCnt="0">
        <dgm:presLayoutVars>
          <dgm:orgChart val="1"/>
          <dgm:chPref val="1"/>
          <dgm:dir/>
          <dgm:animOne val="branch"/>
          <dgm:animLvl val="lvl"/>
          <dgm:resizeHandles/>
        </dgm:presLayoutVars>
      </dgm:prSet>
      <dgm:spPr/>
    </dgm:pt>
    <dgm:pt modelId="{A45AE6B8-5BBD-4BF6-8479-82C04114BD59}" type="pres">
      <dgm:prSet presAssocID="{0ECD0D16-F66C-4742-B898-9D5A12DC277C}" presName="hierRoot1" presStyleCnt="0">
        <dgm:presLayoutVars>
          <dgm:hierBranch val="init"/>
        </dgm:presLayoutVars>
      </dgm:prSet>
      <dgm:spPr/>
    </dgm:pt>
    <dgm:pt modelId="{B1A0D864-81BB-4DA2-BDC5-82DBDAD80BF1}" type="pres">
      <dgm:prSet presAssocID="{0ECD0D16-F66C-4742-B898-9D5A12DC277C}" presName="rootComposite1" presStyleCnt="0"/>
      <dgm:spPr/>
    </dgm:pt>
    <dgm:pt modelId="{D9F02528-A5C3-4A0E-A0FB-CD4851D780AC}" type="pres">
      <dgm:prSet presAssocID="{0ECD0D16-F66C-4742-B898-9D5A12DC277C}" presName="rootText1" presStyleLbl="node0" presStyleIdx="0" presStyleCnt="1">
        <dgm:presLayoutVars>
          <dgm:chPref val="3"/>
        </dgm:presLayoutVars>
      </dgm:prSet>
      <dgm:spPr/>
    </dgm:pt>
    <dgm:pt modelId="{A53B513E-A78E-4D8C-A7FC-F8B13402EDA1}" type="pres">
      <dgm:prSet presAssocID="{0ECD0D16-F66C-4742-B898-9D5A12DC277C}" presName="rootConnector1" presStyleLbl="node1" presStyleIdx="0" presStyleCnt="0"/>
      <dgm:spPr/>
    </dgm:pt>
    <dgm:pt modelId="{033A85BA-0AD9-429E-8805-DEF76998A9B1}" type="pres">
      <dgm:prSet presAssocID="{0ECD0D16-F66C-4742-B898-9D5A12DC277C}" presName="hierChild2" presStyleCnt="0"/>
      <dgm:spPr/>
    </dgm:pt>
    <dgm:pt modelId="{790C0D58-7132-4BB1-A20C-ED4655C9FF55}" type="pres">
      <dgm:prSet presAssocID="{D448C105-4E5E-4DF8-B940-4E476C8FBA92}" presName="Name37" presStyleLbl="parChTrans1D2" presStyleIdx="0" presStyleCnt="2"/>
      <dgm:spPr/>
    </dgm:pt>
    <dgm:pt modelId="{CB4970AE-433E-453F-8527-45BC5CC8DB81}" type="pres">
      <dgm:prSet presAssocID="{8B24D4CD-893D-423B-94DA-A617C615C7F8}" presName="hierRoot2" presStyleCnt="0">
        <dgm:presLayoutVars>
          <dgm:hierBranch val="init"/>
        </dgm:presLayoutVars>
      </dgm:prSet>
      <dgm:spPr/>
    </dgm:pt>
    <dgm:pt modelId="{7DE706F3-DE94-4362-8118-40BA5D9AA6A1}" type="pres">
      <dgm:prSet presAssocID="{8B24D4CD-893D-423B-94DA-A617C615C7F8}" presName="rootComposite" presStyleCnt="0"/>
      <dgm:spPr/>
    </dgm:pt>
    <dgm:pt modelId="{43197DFA-6825-4662-AF09-1B1D300A7207}" type="pres">
      <dgm:prSet presAssocID="{8B24D4CD-893D-423B-94DA-A617C615C7F8}" presName="rootText" presStyleLbl="node2" presStyleIdx="0" presStyleCnt="2">
        <dgm:presLayoutVars>
          <dgm:chPref val="3"/>
        </dgm:presLayoutVars>
      </dgm:prSet>
      <dgm:spPr/>
    </dgm:pt>
    <dgm:pt modelId="{BE41E1B9-AD60-42DE-8632-83F258570BEB}" type="pres">
      <dgm:prSet presAssocID="{8B24D4CD-893D-423B-94DA-A617C615C7F8}" presName="rootConnector" presStyleLbl="node2" presStyleIdx="0" presStyleCnt="2"/>
      <dgm:spPr/>
    </dgm:pt>
    <dgm:pt modelId="{B4B31F14-944A-4407-9F2E-5A5314E95826}" type="pres">
      <dgm:prSet presAssocID="{8B24D4CD-893D-423B-94DA-A617C615C7F8}" presName="hierChild4" presStyleCnt="0"/>
      <dgm:spPr/>
    </dgm:pt>
    <dgm:pt modelId="{1617F388-83F2-4BE8-8095-48664D9F99E4}" type="pres">
      <dgm:prSet presAssocID="{7A21017B-AFFB-485D-816F-2247FA6B1F29}" presName="Name37" presStyleLbl="parChTrans1D3" presStyleIdx="0" presStyleCnt="5"/>
      <dgm:spPr/>
    </dgm:pt>
    <dgm:pt modelId="{51F36579-6C0A-4364-B91A-0499332AA8BE}" type="pres">
      <dgm:prSet presAssocID="{E0ACD8FD-40F0-40D5-BCCA-047FECE460E8}" presName="hierRoot2" presStyleCnt="0">
        <dgm:presLayoutVars>
          <dgm:hierBranch val="init"/>
        </dgm:presLayoutVars>
      </dgm:prSet>
      <dgm:spPr/>
    </dgm:pt>
    <dgm:pt modelId="{87518A45-D855-4564-BA71-BDCE8DA5AD8D}" type="pres">
      <dgm:prSet presAssocID="{E0ACD8FD-40F0-40D5-BCCA-047FECE460E8}" presName="rootComposite" presStyleCnt="0"/>
      <dgm:spPr/>
    </dgm:pt>
    <dgm:pt modelId="{AB0542FF-E4AB-4DD5-9C81-09DA27E9B0B4}" type="pres">
      <dgm:prSet presAssocID="{E0ACD8FD-40F0-40D5-BCCA-047FECE460E8}" presName="rootText" presStyleLbl="node3" presStyleIdx="0" presStyleCnt="5" custScaleX="142129">
        <dgm:presLayoutVars>
          <dgm:chPref val="3"/>
        </dgm:presLayoutVars>
      </dgm:prSet>
      <dgm:spPr/>
    </dgm:pt>
    <dgm:pt modelId="{2919EDBD-3AF6-49E7-99C8-AD773F202061}" type="pres">
      <dgm:prSet presAssocID="{E0ACD8FD-40F0-40D5-BCCA-047FECE460E8}" presName="rootConnector" presStyleLbl="node3" presStyleIdx="0" presStyleCnt="5"/>
      <dgm:spPr/>
    </dgm:pt>
    <dgm:pt modelId="{A0FDCBA2-45DE-4C31-840C-CC9343C66CA5}" type="pres">
      <dgm:prSet presAssocID="{E0ACD8FD-40F0-40D5-BCCA-047FECE460E8}" presName="hierChild4" presStyleCnt="0"/>
      <dgm:spPr/>
    </dgm:pt>
    <dgm:pt modelId="{1E26E6A1-E6D9-43F6-9672-18CB647D06D9}" type="pres">
      <dgm:prSet presAssocID="{E0ACD8FD-40F0-40D5-BCCA-047FECE460E8}" presName="hierChild5" presStyleCnt="0"/>
      <dgm:spPr/>
    </dgm:pt>
    <dgm:pt modelId="{70815F3A-7245-4381-A4AA-56F059F93EF1}" type="pres">
      <dgm:prSet presAssocID="{26847863-1A32-4C78-B92B-E6F5689BB743}" presName="Name37" presStyleLbl="parChTrans1D3" presStyleIdx="1" presStyleCnt="5"/>
      <dgm:spPr/>
    </dgm:pt>
    <dgm:pt modelId="{8EE7E47A-C5E4-4AC2-BF4A-A9C3DAA8790F}" type="pres">
      <dgm:prSet presAssocID="{63A3D911-5EB4-408E-BB77-C1A2BAD3CE1D}" presName="hierRoot2" presStyleCnt="0">
        <dgm:presLayoutVars>
          <dgm:hierBranch val="init"/>
        </dgm:presLayoutVars>
      </dgm:prSet>
      <dgm:spPr/>
    </dgm:pt>
    <dgm:pt modelId="{20788B13-BFC5-4A12-85CD-A55FC8CC13EA}" type="pres">
      <dgm:prSet presAssocID="{63A3D911-5EB4-408E-BB77-C1A2BAD3CE1D}" presName="rootComposite" presStyleCnt="0"/>
      <dgm:spPr/>
    </dgm:pt>
    <dgm:pt modelId="{1B517144-C45C-44F2-9CA3-8F2AC3870657}" type="pres">
      <dgm:prSet presAssocID="{63A3D911-5EB4-408E-BB77-C1A2BAD3CE1D}" presName="rootText" presStyleLbl="node3" presStyleIdx="1" presStyleCnt="5" custScaleX="102344" custScaleY="62963">
        <dgm:presLayoutVars>
          <dgm:chPref val="3"/>
        </dgm:presLayoutVars>
      </dgm:prSet>
      <dgm:spPr/>
    </dgm:pt>
    <dgm:pt modelId="{85AF9788-F919-4B27-A277-9D0CE6006C5A}" type="pres">
      <dgm:prSet presAssocID="{63A3D911-5EB4-408E-BB77-C1A2BAD3CE1D}" presName="rootConnector" presStyleLbl="node3" presStyleIdx="1" presStyleCnt="5"/>
      <dgm:spPr/>
    </dgm:pt>
    <dgm:pt modelId="{E7DDFD2A-12D5-46EF-B528-310CF5832CA5}" type="pres">
      <dgm:prSet presAssocID="{63A3D911-5EB4-408E-BB77-C1A2BAD3CE1D}" presName="hierChild4" presStyleCnt="0"/>
      <dgm:spPr/>
    </dgm:pt>
    <dgm:pt modelId="{88A56910-0738-47E3-B943-1192430F45A1}" type="pres">
      <dgm:prSet presAssocID="{63A3D911-5EB4-408E-BB77-C1A2BAD3CE1D}" presName="hierChild5" presStyleCnt="0"/>
      <dgm:spPr/>
    </dgm:pt>
    <dgm:pt modelId="{442AEAC4-FFF7-4796-9C09-15CE919C62D3}" type="pres">
      <dgm:prSet presAssocID="{6874862D-8BE7-4A97-90C7-22E884330F07}" presName="Name37" presStyleLbl="parChTrans1D3" presStyleIdx="2" presStyleCnt="5"/>
      <dgm:spPr/>
    </dgm:pt>
    <dgm:pt modelId="{F07E912A-69B8-4B8E-B42B-1D652FDBADD4}" type="pres">
      <dgm:prSet presAssocID="{7110F386-F8AB-4B3F-A341-EB73B73B4746}" presName="hierRoot2" presStyleCnt="0">
        <dgm:presLayoutVars>
          <dgm:hierBranch val="init"/>
        </dgm:presLayoutVars>
      </dgm:prSet>
      <dgm:spPr/>
    </dgm:pt>
    <dgm:pt modelId="{8DF8E9E3-C1B3-4EC0-8313-CB3D33BFC1D3}" type="pres">
      <dgm:prSet presAssocID="{7110F386-F8AB-4B3F-A341-EB73B73B4746}" presName="rootComposite" presStyleCnt="0"/>
      <dgm:spPr/>
    </dgm:pt>
    <dgm:pt modelId="{455285C9-4599-4D70-8966-267D19FAA844}" type="pres">
      <dgm:prSet presAssocID="{7110F386-F8AB-4B3F-A341-EB73B73B4746}" presName="rootText" presStyleLbl="node3" presStyleIdx="2" presStyleCnt="5" custScaleX="122939">
        <dgm:presLayoutVars>
          <dgm:chPref val="3"/>
        </dgm:presLayoutVars>
      </dgm:prSet>
      <dgm:spPr/>
    </dgm:pt>
    <dgm:pt modelId="{2052E7B8-66D9-48C7-BF8E-6BB5A8ECFA56}" type="pres">
      <dgm:prSet presAssocID="{7110F386-F8AB-4B3F-A341-EB73B73B4746}" presName="rootConnector" presStyleLbl="node3" presStyleIdx="2" presStyleCnt="5"/>
      <dgm:spPr/>
    </dgm:pt>
    <dgm:pt modelId="{5B7410A1-44CA-4B56-B2A7-3F92D849131B}" type="pres">
      <dgm:prSet presAssocID="{7110F386-F8AB-4B3F-A341-EB73B73B4746}" presName="hierChild4" presStyleCnt="0"/>
      <dgm:spPr/>
    </dgm:pt>
    <dgm:pt modelId="{D8C07132-34A0-4270-82F9-E2B66E40CD82}" type="pres">
      <dgm:prSet presAssocID="{7110F386-F8AB-4B3F-A341-EB73B73B4746}" presName="hierChild5" presStyleCnt="0"/>
      <dgm:spPr/>
    </dgm:pt>
    <dgm:pt modelId="{27FDC81D-C266-4FBE-93FB-2EC66FC66EDF}" type="pres">
      <dgm:prSet presAssocID="{8B24D4CD-893D-423B-94DA-A617C615C7F8}" presName="hierChild5" presStyleCnt="0"/>
      <dgm:spPr/>
    </dgm:pt>
    <dgm:pt modelId="{11A244AD-784B-405F-8629-3C207D6AC14B}" type="pres">
      <dgm:prSet presAssocID="{78816DF9-ED13-4C56-AE36-C258EE7C611B}" presName="Name37" presStyleLbl="parChTrans1D2" presStyleIdx="1" presStyleCnt="2"/>
      <dgm:spPr/>
    </dgm:pt>
    <dgm:pt modelId="{139B25C1-67AB-403E-A5D2-EB62DB2921AC}" type="pres">
      <dgm:prSet presAssocID="{2E2E9C00-8F6D-4E38-ABDE-7647A7EB3F86}" presName="hierRoot2" presStyleCnt="0">
        <dgm:presLayoutVars>
          <dgm:hierBranch val="init"/>
        </dgm:presLayoutVars>
      </dgm:prSet>
      <dgm:spPr/>
    </dgm:pt>
    <dgm:pt modelId="{08995C82-C5F1-42BC-9F48-C77F725A38BF}" type="pres">
      <dgm:prSet presAssocID="{2E2E9C00-8F6D-4E38-ABDE-7647A7EB3F86}" presName="rootComposite" presStyleCnt="0"/>
      <dgm:spPr/>
    </dgm:pt>
    <dgm:pt modelId="{D9D91C02-E0F0-43C6-B28C-640A8F6058DF}" type="pres">
      <dgm:prSet presAssocID="{2E2E9C00-8F6D-4E38-ABDE-7647A7EB3F86}" presName="rootText" presStyleLbl="node2" presStyleIdx="1" presStyleCnt="2">
        <dgm:presLayoutVars>
          <dgm:chPref val="3"/>
        </dgm:presLayoutVars>
      </dgm:prSet>
      <dgm:spPr/>
    </dgm:pt>
    <dgm:pt modelId="{CBE76E2A-45A2-4619-9518-A36B860AF92F}" type="pres">
      <dgm:prSet presAssocID="{2E2E9C00-8F6D-4E38-ABDE-7647A7EB3F86}" presName="rootConnector" presStyleLbl="node2" presStyleIdx="1" presStyleCnt="2"/>
      <dgm:spPr/>
    </dgm:pt>
    <dgm:pt modelId="{99A17205-7824-4189-B592-CA26D77A4D8A}" type="pres">
      <dgm:prSet presAssocID="{2E2E9C00-8F6D-4E38-ABDE-7647A7EB3F86}" presName="hierChild4" presStyleCnt="0"/>
      <dgm:spPr/>
    </dgm:pt>
    <dgm:pt modelId="{0730F41C-6F96-439B-BC6B-A6B45400A3FF}" type="pres">
      <dgm:prSet presAssocID="{DECBFC62-810E-4129-9907-1CA5AF70F45F}" presName="Name37" presStyleLbl="parChTrans1D3" presStyleIdx="3" presStyleCnt="5"/>
      <dgm:spPr/>
    </dgm:pt>
    <dgm:pt modelId="{1C6EA170-D19F-46AA-BB75-D22382A71789}" type="pres">
      <dgm:prSet presAssocID="{928F70E3-4D8E-45E4-A360-3A1A2B1A073B}" presName="hierRoot2" presStyleCnt="0">
        <dgm:presLayoutVars>
          <dgm:hierBranch val="init"/>
        </dgm:presLayoutVars>
      </dgm:prSet>
      <dgm:spPr/>
    </dgm:pt>
    <dgm:pt modelId="{6138C300-BE79-4E48-B175-FE1620DCECB8}" type="pres">
      <dgm:prSet presAssocID="{928F70E3-4D8E-45E4-A360-3A1A2B1A073B}" presName="rootComposite" presStyleCnt="0"/>
      <dgm:spPr/>
    </dgm:pt>
    <dgm:pt modelId="{3F0AD6C2-375A-43DD-AD75-A29171A465AD}" type="pres">
      <dgm:prSet presAssocID="{928F70E3-4D8E-45E4-A360-3A1A2B1A073B}" presName="rootText" presStyleLbl="node3" presStyleIdx="3" presStyleCnt="5" custScaleX="129828">
        <dgm:presLayoutVars>
          <dgm:chPref val="3"/>
        </dgm:presLayoutVars>
      </dgm:prSet>
      <dgm:spPr/>
    </dgm:pt>
    <dgm:pt modelId="{5D8211E5-0F6F-4EFE-9B7F-C2415DF25559}" type="pres">
      <dgm:prSet presAssocID="{928F70E3-4D8E-45E4-A360-3A1A2B1A073B}" presName="rootConnector" presStyleLbl="node3" presStyleIdx="3" presStyleCnt="5"/>
      <dgm:spPr/>
    </dgm:pt>
    <dgm:pt modelId="{B81DD513-AB0E-4017-9CC9-94A7C93CF097}" type="pres">
      <dgm:prSet presAssocID="{928F70E3-4D8E-45E4-A360-3A1A2B1A073B}" presName="hierChild4" presStyleCnt="0"/>
      <dgm:spPr/>
    </dgm:pt>
    <dgm:pt modelId="{B42BE2EE-42E2-4F17-A1D2-66EE1042E279}" type="pres">
      <dgm:prSet presAssocID="{928F70E3-4D8E-45E4-A360-3A1A2B1A073B}" presName="hierChild5" presStyleCnt="0"/>
      <dgm:spPr/>
    </dgm:pt>
    <dgm:pt modelId="{D385C13D-5977-47B4-86F1-F103DDD1FD64}" type="pres">
      <dgm:prSet presAssocID="{DBF26893-4AC4-4ABD-98A6-9224E1865598}" presName="Name37" presStyleLbl="parChTrans1D3" presStyleIdx="4" presStyleCnt="5"/>
      <dgm:spPr/>
    </dgm:pt>
    <dgm:pt modelId="{BB39E3AF-3B68-45DC-9958-AF9AE12179F7}" type="pres">
      <dgm:prSet presAssocID="{975E3490-5817-4D85-8E3B-18EC2B65B5BA}" presName="hierRoot2" presStyleCnt="0">
        <dgm:presLayoutVars>
          <dgm:hierBranch val="init"/>
        </dgm:presLayoutVars>
      </dgm:prSet>
      <dgm:spPr/>
    </dgm:pt>
    <dgm:pt modelId="{85DA7408-D268-4714-8375-AC86F2B1A7DE}" type="pres">
      <dgm:prSet presAssocID="{975E3490-5817-4D85-8E3B-18EC2B65B5BA}" presName="rootComposite" presStyleCnt="0"/>
      <dgm:spPr/>
    </dgm:pt>
    <dgm:pt modelId="{D6FA8C38-1E83-4FD0-9716-6EB946A3CBD9}" type="pres">
      <dgm:prSet presAssocID="{975E3490-5817-4D85-8E3B-18EC2B65B5BA}" presName="rootText" presStyleLbl="node3" presStyleIdx="4" presStyleCnt="5" custScaleX="153614">
        <dgm:presLayoutVars>
          <dgm:chPref val="3"/>
        </dgm:presLayoutVars>
      </dgm:prSet>
      <dgm:spPr/>
    </dgm:pt>
    <dgm:pt modelId="{C9250525-CA05-400E-83F4-048044EF67A2}" type="pres">
      <dgm:prSet presAssocID="{975E3490-5817-4D85-8E3B-18EC2B65B5BA}" presName="rootConnector" presStyleLbl="node3" presStyleIdx="4" presStyleCnt="5"/>
      <dgm:spPr/>
    </dgm:pt>
    <dgm:pt modelId="{A2C0F3C2-4DC6-4056-B01A-A2E947DFC75D}" type="pres">
      <dgm:prSet presAssocID="{975E3490-5817-4D85-8E3B-18EC2B65B5BA}" presName="hierChild4" presStyleCnt="0"/>
      <dgm:spPr/>
    </dgm:pt>
    <dgm:pt modelId="{BE4C129E-87F2-412E-8BEB-9084243215C7}" type="pres">
      <dgm:prSet presAssocID="{975E3490-5817-4D85-8E3B-18EC2B65B5BA}" presName="hierChild5" presStyleCnt="0"/>
      <dgm:spPr/>
    </dgm:pt>
    <dgm:pt modelId="{653A86D3-48EC-4B53-B90A-B79347E2EFB6}" type="pres">
      <dgm:prSet presAssocID="{2E2E9C00-8F6D-4E38-ABDE-7647A7EB3F86}" presName="hierChild5" presStyleCnt="0"/>
      <dgm:spPr/>
    </dgm:pt>
    <dgm:pt modelId="{5A3A1935-FA91-4AA3-B999-C8F84B69F54B}" type="pres">
      <dgm:prSet presAssocID="{0ECD0D16-F66C-4742-B898-9D5A12DC277C}" presName="hierChild3" presStyleCnt="0"/>
      <dgm:spPr/>
    </dgm:pt>
  </dgm:ptLst>
  <dgm:cxnLst>
    <dgm:cxn modelId="{A8CC2712-DF39-44FE-A78D-8A902521DEF7}" type="presOf" srcId="{0ECD0D16-F66C-4742-B898-9D5A12DC277C}" destId="{A53B513E-A78E-4D8C-A7FC-F8B13402EDA1}" srcOrd="1" destOrd="0" presId="urn:microsoft.com/office/officeart/2005/8/layout/orgChart1"/>
    <dgm:cxn modelId="{1F52BA15-5659-4B9C-A1C1-33AA87623893}" type="presOf" srcId="{2E2E9C00-8F6D-4E38-ABDE-7647A7EB3F86}" destId="{CBE76E2A-45A2-4619-9518-A36B860AF92F}" srcOrd="1" destOrd="0" presId="urn:microsoft.com/office/officeart/2005/8/layout/orgChart1"/>
    <dgm:cxn modelId="{6A540C1B-4058-41F4-B605-48893D1D696D}" type="presOf" srcId="{928F70E3-4D8E-45E4-A360-3A1A2B1A073B}" destId="{5D8211E5-0F6F-4EFE-9B7F-C2415DF25559}" srcOrd="1" destOrd="0" presId="urn:microsoft.com/office/officeart/2005/8/layout/orgChart1"/>
    <dgm:cxn modelId="{81E2811E-8C1A-4765-B85B-70AC178ECBCD}" srcId="{2E2E9C00-8F6D-4E38-ABDE-7647A7EB3F86}" destId="{928F70E3-4D8E-45E4-A360-3A1A2B1A073B}" srcOrd="0" destOrd="0" parTransId="{DECBFC62-810E-4129-9907-1CA5AF70F45F}" sibTransId="{E09981A8-E8FF-4A61-ACAD-A8F6A61FEFC7}"/>
    <dgm:cxn modelId="{2F46212E-8345-49D8-B8D7-BE556BA3C5D0}" type="presOf" srcId="{2E2E9C00-8F6D-4E38-ABDE-7647A7EB3F86}" destId="{D9D91C02-E0F0-43C6-B28C-640A8F6058DF}" srcOrd="0" destOrd="0" presId="urn:microsoft.com/office/officeart/2005/8/layout/orgChart1"/>
    <dgm:cxn modelId="{3F4A733A-24E8-4BD2-B26C-0DADFA6014D4}" type="presOf" srcId="{7110F386-F8AB-4B3F-A341-EB73B73B4746}" destId="{455285C9-4599-4D70-8966-267D19FAA844}" srcOrd="0" destOrd="0" presId="urn:microsoft.com/office/officeart/2005/8/layout/orgChart1"/>
    <dgm:cxn modelId="{6C1C4F47-9465-446E-9E0B-ED4AAAB40698}" type="presOf" srcId="{D448C105-4E5E-4DF8-B940-4E476C8FBA92}" destId="{790C0D58-7132-4BB1-A20C-ED4655C9FF55}" srcOrd="0" destOrd="0" presId="urn:microsoft.com/office/officeart/2005/8/layout/orgChart1"/>
    <dgm:cxn modelId="{3BACB348-2472-4048-AEB9-BE591BB6A190}" type="presOf" srcId="{6874862D-8BE7-4A97-90C7-22E884330F07}" destId="{442AEAC4-FFF7-4796-9C09-15CE919C62D3}" srcOrd="0" destOrd="0" presId="urn:microsoft.com/office/officeart/2005/8/layout/orgChart1"/>
    <dgm:cxn modelId="{C0E42F49-E9F6-4E41-BA56-FFBB1B8010A4}" type="presOf" srcId="{DBF26893-4AC4-4ABD-98A6-9224E1865598}" destId="{D385C13D-5977-47B4-86F1-F103DDD1FD64}" srcOrd="0" destOrd="0" presId="urn:microsoft.com/office/officeart/2005/8/layout/orgChart1"/>
    <dgm:cxn modelId="{92D34F75-9A59-4003-826C-8F6367131FE4}" type="presOf" srcId="{63A3D911-5EB4-408E-BB77-C1A2BAD3CE1D}" destId="{85AF9788-F919-4B27-A277-9D0CE6006C5A}" srcOrd="1" destOrd="0" presId="urn:microsoft.com/office/officeart/2005/8/layout/orgChart1"/>
    <dgm:cxn modelId="{547F1477-21BE-4158-9458-1FC7E2833574}" type="presOf" srcId="{8B24D4CD-893D-423B-94DA-A617C615C7F8}" destId="{BE41E1B9-AD60-42DE-8632-83F258570BEB}" srcOrd="1" destOrd="0" presId="urn:microsoft.com/office/officeart/2005/8/layout/orgChart1"/>
    <dgm:cxn modelId="{DF743C7F-130C-4740-847A-E3741B766FB0}" type="presOf" srcId="{26847863-1A32-4C78-B92B-E6F5689BB743}" destId="{70815F3A-7245-4381-A4AA-56F059F93EF1}" srcOrd="0" destOrd="0" presId="urn:microsoft.com/office/officeart/2005/8/layout/orgChart1"/>
    <dgm:cxn modelId="{C14F2F94-F93A-409F-BD9A-B6C97D4123CC}" srcId="{8B24D4CD-893D-423B-94DA-A617C615C7F8}" destId="{E0ACD8FD-40F0-40D5-BCCA-047FECE460E8}" srcOrd="0" destOrd="0" parTransId="{7A21017B-AFFB-485D-816F-2247FA6B1F29}" sibTransId="{0BFDFC80-B173-43B3-89D6-8B13C8C5EFA3}"/>
    <dgm:cxn modelId="{E9514E96-42EC-4B04-B3FD-C75569FF5E90}" type="presOf" srcId="{E0ACD8FD-40F0-40D5-BCCA-047FECE460E8}" destId="{2919EDBD-3AF6-49E7-99C8-AD773F202061}" srcOrd="1" destOrd="0" presId="urn:microsoft.com/office/officeart/2005/8/layout/orgChart1"/>
    <dgm:cxn modelId="{2380BB98-AA71-45A4-A6DC-B1F5D1CD7435}" type="presOf" srcId="{0ECD0D16-F66C-4742-B898-9D5A12DC277C}" destId="{D9F02528-A5C3-4A0E-A0FB-CD4851D780AC}" srcOrd="0" destOrd="0" presId="urn:microsoft.com/office/officeart/2005/8/layout/orgChart1"/>
    <dgm:cxn modelId="{D0BEC09D-12E2-4AB1-B9F4-D9D1D4915C2E}" type="presOf" srcId="{78816DF9-ED13-4C56-AE36-C258EE7C611B}" destId="{11A244AD-784B-405F-8629-3C207D6AC14B}" srcOrd="0" destOrd="0" presId="urn:microsoft.com/office/officeart/2005/8/layout/orgChart1"/>
    <dgm:cxn modelId="{C5AA11A1-8406-46F6-B8F4-416B5FF4BEE5}" srcId="{02A238CC-C939-4059-812E-17156E84283C}" destId="{0ECD0D16-F66C-4742-B898-9D5A12DC277C}" srcOrd="0" destOrd="0" parTransId="{AB48F1F9-B7B8-4BCB-8207-D4DE63735270}" sibTransId="{738DB9E5-E194-4574-B107-CE3CD2F67078}"/>
    <dgm:cxn modelId="{55CC3FA5-0E3B-4186-AFDF-957250CEFAB6}" srcId="{8B24D4CD-893D-423B-94DA-A617C615C7F8}" destId="{7110F386-F8AB-4B3F-A341-EB73B73B4746}" srcOrd="2" destOrd="0" parTransId="{6874862D-8BE7-4A97-90C7-22E884330F07}" sibTransId="{CA923BCA-B712-4F20-880F-B278F4D07A4E}"/>
    <dgm:cxn modelId="{62CB73AA-34CE-4B54-8BAD-9ADE9EEBD19C}" srcId="{0ECD0D16-F66C-4742-B898-9D5A12DC277C}" destId="{2E2E9C00-8F6D-4E38-ABDE-7647A7EB3F86}" srcOrd="1" destOrd="0" parTransId="{78816DF9-ED13-4C56-AE36-C258EE7C611B}" sibTransId="{5535365E-1472-497C-8043-E1E8D830308B}"/>
    <dgm:cxn modelId="{BD1074AD-47A2-4BF0-81C6-46B7A65E510C}" type="presOf" srcId="{DECBFC62-810E-4129-9907-1CA5AF70F45F}" destId="{0730F41C-6F96-439B-BC6B-A6B45400A3FF}" srcOrd="0" destOrd="0" presId="urn:microsoft.com/office/officeart/2005/8/layout/orgChart1"/>
    <dgm:cxn modelId="{6FE53EB2-42F6-470E-AA86-43A9624B2D1D}" srcId="{0ECD0D16-F66C-4742-B898-9D5A12DC277C}" destId="{8B24D4CD-893D-423B-94DA-A617C615C7F8}" srcOrd="0" destOrd="0" parTransId="{D448C105-4E5E-4DF8-B940-4E476C8FBA92}" sibTransId="{2231DB84-AB97-4887-8440-8CE3FED36A2D}"/>
    <dgm:cxn modelId="{4F33C7B2-7F6B-43E5-BC18-70EE3E0217EA}" type="presOf" srcId="{7A21017B-AFFB-485D-816F-2247FA6B1F29}" destId="{1617F388-83F2-4BE8-8095-48664D9F99E4}" srcOrd="0" destOrd="0" presId="urn:microsoft.com/office/officeart/2005/8/layout/orgChart1"/>
    <dgm:cxn modelId="{D5ED13B7-0245-42F5-A78E-4F7487613708}" type="presOf" srcId="{63A3D911-5EB4-408E-BB77-C1A2BAD3CE1D}" destId="{1B517144-C45C-44F2-9CA3-8F2AC3870657}" srcOrd="0" destOrd="0" presId="urn:microsoft.com/office/officeart/2005/8/layout/orgChart1"/>
    <dgm:cxn modelId="{9A8265BC-DC4D-4D84-87DC-DA7370616182}" type="presOf" srcId="{928F70E3-4D8E-45E4-A360-3A1A2B1A073B}" destId="{3F0AD6C2-375A-43DD-AD75-A29171A465AD}" srcOrd="0" destOrd="0" presId="urn:microsoft.com/office/officeart/2005/8/layout/orgChart1"/>
    <dgm:cxn modelId="{6AD6F3C7-7E9C-4858-A1B3-BFF6CD8CBD7C}" type="presOf" srcId="{7110F386-F8AB-4B3F-A341-EB73B73B4746}" destId="{2052E7B8-66D9-48C7-BF8E-6BB5A8ECFA56}" srcOrd="1" destOrd="0" presId="urn:microsoft.com/office/officeart/2005/8/layout/orgChart1"/>
    <dgm:cxn modelId="{6E66A8D2-AFA8-4393-99E8-47A6F8B05457}" type="presOf" srcId="{8B24D4CD-893D-423B-94DA-A617C615C7F8}" destId="{43197DFA-6825-4662-AF09-1B1D300A7207}" srcOrd="0" destOrd="0" presId="urn:microsoft.com/office/officeart/2005/8/layout/orgChart1"/>
    <dgm:cxn modelId="{E13F91D4-D9E5-4055-BFA6-422AFCDDD06D}" srcId="{2E2E9C00-8F6D-4E38-ABDE-7647A7EB3F86}" destId="{975E3490-5817-4D85-8E3B-18EC2B65B5BA}" srcOrd="1" destOrd="0" parTransId="{DBF26893-4AC4-4ABD-98A6-9224E1865598}" sibTransId="{F15C2885-2AF2-48C2-A01A-75955D890C1B}"/>
    <dgm:cxn modelId="{F42B51D5-42B7-4ADC-8185-6047DEA92287}" srcId="{8B24D4CD-893D-423B-94DA-A617C615C7F8}" destId="{63A3D911-5EB4-408E-BB77-C1A2BAD3CE1D}" srcOrd="1" destOrd="0" parTransId="{26847863-1A32-4C78-B92B-E6F5689BB743}" sibTransId="{8DB5F5EE-8E49-4819-B8D7-B3073FACBFB7}"/>
    <dgm:cxn modelId="{EB896DDC-DC2D-4E12-A9FA-337357534AFD}" type="presOf" srcId="{02A238CC-C939-4059-812E-17156E84283C}" destId="{7BB91925-24EA-4026-AF65-8A26986516E5}" srcOrd="0" destOrd="0" presId="urn:microsoft.com/office/officeart/2005/8/layout/orgChart1"/>
    <dgm:cxn modelId="{C7BA8EF0-3165-4A2E-86CA-4C97DA270815}" type="presOf" srcId="{E0ACD8FD-40F0-40D5-BCCA-047FECE460E8}" destId="{AB0542FF-E4AB-4DD5-9C81-09DA27E9B0B4}" srcOrd="0" destOrd="0" presId="urn:microsoft.com/office/officeart/2005/8/layout/orgChart1"/>
    <dgm:cxn modelId="{21D2C2F3-7707-438B-BEC3-7185F919DE8D}" type="presOf" srcId="{975E3490-5817-4D85-8E3B-18EC2B65B5BA}" destId="{C9250525-CA05-400E-83F4-048044EF67A2}" srcOrd="1" destOrd="0" presId="urn:microsoft.com/office/officeart/2005/8/layout/orgChart1"/>
    <dgm:cxn modelId="{F69E2EF5-C829-4515-A394-342CBF0368B1}" type="presOf" srcId="{975E3490-5817-4D85-8E3B-18EC2B65B5BA}" destId="{D6FA8C38-1E83-4FD0-9716-6EB946A3CBD9}" srcOrd="0" destOrd="0" presId="urn:microsoft.com/office/officeart/2005/8/layout/orgChart1"/>
    <dgm:cxn modelId="{776D9A00-4F84-4B5F-883F-C6A606C63743}" type="presParOf" srcId="{7BB91925-24EA-4026-AF65-8A26986516E5}" destId="{A45AE6B8-5BBD-4BF6-8479-82C04114BD59}" srcOrd="0" destOrd="0" presId="urn:microsoft.com/office/officeart/2005/8/layout/orgChart1"/>
    <dgm:cxn modelId="{BCA6AAC0-BD3D-446D-AAF4-398E66DEFD4A}" type="presParOf" srcId="{A45AE6B8-5BBD-4BF6-8479-82C04114BD59}" destId="{B1A0D864-81BB-4DA2-BDC5-82DBDAD80BF1}" srcOrd="0" destOrd="0" presId="urn:microsoft.com/office/officeart/2005/8/layout/orgChart1"/>
    <dgm:cxn modelId="{707C03E5-0923-4309-8B98-C09F9A9FD757}" type="presParOf" srcId="{B1A0D864-81BB-4DA2-BDC5-82DBDAD80BF1}" destId="{D9F02528-A5C3-4A0E-A0FB-CD4851D780AC}" srcOrd="0" destOrd="0" presId="urn:microsoft.com/office/officeart/2005/8/layout/orgChart1"/>
    <dgm:cxn modelId="{5414D575-9234-473A-80D9-CF84B75B17A8}" type="presParOf" srcId="{B1A0D864-81BB-4DA2-BDC5-82DBDAD80BF1}" destId="{A53B513E-A78E-4D8C-A7FC-F8B13402EDA1}" srcOrd="1" destOrd="0" presId="urn:microsoft.com/office/officeart/2005/8/layout/orgChart1"/>
    <dgm:cxn modelId="{AB4AC4E0-8AAA-47FB-AE7C-3D2B80F2C275}" type="presParOf" srcId="{A45AE6B8-5BBD-4BF6-8479-82C04114BD59}" destId="{033A85BA-0AD9-429E-8805-DEF76998A9B1}" srcOrd="1" destOrd="0" presId="urn:microsoft.com/office/officeart/2005/8/layout/orgChart1"/>
    <dgm:cxn modelId="{20278F2B-8B32-4075-B7BC-BE12A3B4B012}" type="presParOf" srcId="{033A85BA-0AD9-429E-8805-DEF76998A9B1}" destId="{790C0D58-7132-4BB1-A20C-ED4655C9FF55}" srcOrd="0" destOrd="0" presId="urn:microsoft.com/office/officeart/2005/8/layout/orgChart1"/>
    <dgm:cxn modelId="{C139B0BA-C8E5-42B0-9B94-A87DCEB3566C}" type="presParOf" srcId="{033A85BA-0AD9-429E-8805-DEF76998A9B1}" destId="{CB4970AE-433E-453F-8527-45BC5CC8DB81}" srcOrd="1" destOrd="0" presId="urn:microsoft.com/office/officeart/2005/8/layout/orgChart1"/>
    <dgm:cxn modelId="{36411122-6718-4A09-9F04-4AC58BFC983F}" type="presParOf" srcId="{CB4970AE-433E-453F-8527-45BC5CC8DB81}" destId="{7DE706F3-DE94-4362-8118-40BA5D9AA6A1}" srcOrd="0" destOrd="0" presId="urn:microsoft.com/office/officeart/2005/8/layout/orgChart1"/>
    <dgm:cxn modelId="{ECFD1C64-9052-41E6-A228-FE304204CA9D}" type="presParOf" srcId="{7DE706F3-DE94-4362-8118-40BA5D9AA6A1}" destId="{43197DFA-6825-4662-AF09-1B1D300A7207}" srcOrd="0" destOrd="0" presId="urn:microsoft.com/office/officeart/2005/8/layout/orgChart1"/>
    <dgm:cxn modelId="{5182B824-E5DE-47B4-9912-12A159A7CD75}" type="presParOf" srcId="{7DE706F3-DE94-4362-8118-40BA5D9AA6A1}" destId="{BE41E1B9-AD60-42DE-8632-83F258570BEB}" srcOrd="1" destOrd="0" presId="urn:microsoft.com/office/officeart/2005/8/layout/orgChart1"/>
    <dgm:cxn modelId="{6692098E-B7F1-44E2-9224-FE77F53C7AF3}" type="presParOf" srcId="{CB4970AE-433E-453F-8527-45BC5CC8DB81}" destId="{B4B31F14-944A-4407-9F2E-5A5314E95826}" srcOrd="1" destOrd="0" presId="urn:microsoft.com/office/officeart/2005/8/layout/orgChart1"/>
    <dgm:cxn modelId="{02A6AA91-E75C-4E69-903A-96ED42EEC6F6}" type="presParOf" srcId="{B4B31F14-944A-4407-9F2E-5A5314E95826}" destId="{1617F388-83F2-4BE8-8095-48664D9F99E4}" srcOrd="0" destOrd="0" presId="urn:microsoft.com/office/officeart/2005/8/layout/orgChart1"/>
    <dgm:cxn modelId="{7D7D447E-1AAB-44F3-A7FB-5CAA77EDB521}" type="presParOf" srcId="{B4B31F14-944A-4407-9F2E-5A5314E95826}" destId="{51F36579-6C0A-4364-B91A-0499332AA8BE}" srcOrd="1" destOrd="0" presId="urn:microsoft.com/office/officeart/2005/8/layout/orgChart1"/>
    <dgm:cxn modelId="{E5792E94-23C0-4747-B3A7-D9C6BA880E5C}" type="presParOf" srcId="{51F36579-6C0A-4364-B91A-0499332AA8BE}" destId="{87518A45-D855-4564-BA71-BDCE8DA5AD8D}" srcOrd="0" destOrd="0" presId="urn:microsoft.com/office/officeart/2005/8/layout/orgChart1"/>
    <dgm:cxn modelId="{7585EB67-54E0-42F9-8884-7EBDADE2C779}" type="presParOf" srcId="{87518A45-D855-4564-BA71-BDCE8DA5AD8D}" destId="{AB0542FF-E4AB-4DD5-9C81-09DA27E9B0B4}" srcOrd="0" destOrd="0" presId="urn:microsoft.com/office/officeart/2005/8/layout/orgChart1"/>
    <dgm:cxn modelId="{013ED1A0-EF28-4211-A602-E75F1DE444F2}" type="presParOf" srcId="{87518A45-D855-4564-BA71-BDCE8DA5AD8D}" destId="{2919EDBD-3AF6-49E7-99C8-AD773F202061}" srcOrd="1" destOrd="0" presId="urn:microsoft.com/office/officeart/2005/8/layout/orgChart1"/>
    <dgm:cxn modelId="{FF07C4C0-8C74-4BFD-BAEF-C0E69677AB43}" type="presParOf" srcId="{51F36579-6C0A-4364-B91A-0499332AA8BE}" destId="{A0FDCBA2-45DE-4C31-840C-CC9343C66CA5}" srcOrd="1" destOrd="0" presId="urn:microsoft.com/office/officeart/2005/8/layout/orgChart1"/>
    <dgm:cxn modelId="{8B92B95D-1F3C-42C7-8C3D-67D3ED75187A}" type="presParOf" srcId="{51F36579-6C0A-4364-B91A-0499332AA8BE}" destId="{1E26E6A1-E6D9-43F6-9672-18CB647D06D9}" srcOrd="2" destOrd="0" presId="urn:microsoft.com/office/officeart/2005/8/layout/orgChart1"/>
    <dgm:cxn modelId="{4622ED7C-BEC4-4F9E-B3BA-C4AD75D7781A}" type="presParOf" srcId="{B4B31F14-944A-4407-9F2E-5A5314E95826}" destId="{70815F3A-7245-4381-A4AA-56F059F93EF1}" srcOrd="2" destOrd="0" presId="urn:microsoft.com/office/officeart/2005/8/layout/orgChart1"/>
    <dgm:cxn modelId="{4980CE71-7195-464C-AEB5-D6D6B2E84D4E}" type="presParOf" srcId="{B4B31F14-944A-4407-9F2E-5A5314E95826}" destId="{8EE7E47A-C5E4-4AC2-BF4A-A9C3DAA8790F}" srcOrd="3" destOrd="0" presId="urn:microsoft.com/office/officeart/2005/8/layout/orgChart1"/>
    <dgm:cxn modelId="{FB9E568E-1270-4561-AC52-DB6A65F4B3D2}" type="presParOf" srcId="{8EE7E47A-C5E4-4AC2-BF4A-A9C3DAA8790F}" destId="{20788B13-BFC5-4A12-85CD-A55FC8CC13EA}" srcOrd="0" destOrd="0" presId="urn:microsoft.com/office/officeart/2005/8/layout/orgChart1"/>
    <dgm:cxn modelId="{BF7637E3-C159-484C-AC0C-900A6E40084E}" type="presParOf" srcId="{20788B13-BFC5-4A12-85CD-A55FC8CC13EA}" destId="{1B517144-C45C-44F2-9CA3-8F2AC3870657}" srcOrd="0" destOrd="0" presId="urn:microsoft.com/office/officeart/2005/8/layout/orgChart1"/>
    <dgm:cxn modelId="{B720910F-7FE2-42B4-8854-031FFB1E3A6E}" type="presParOf" srcId="{20788B13-BFC5-4A12-85CD-A55FC8CC13EA}" destId="{85AF9788-F919-4B27-A277-9D0CE6006C5A}" srcOrd="1" destOrd="0" presId="urn:microsoft.com/office/officeart/2005/8/layout/orgChart1"/>
    <dgm:cxn modelId="{DA0C1C4F-DEE0-470E-8BDF-62CC91D2F95A}" type="presParOf" srcId="{8EE7E47A-C5E4-4AC2-BF4A-A9C3DAA8790F}" destId="{E7DDFD2A-12D5-46EF-B528-310CF5832CA5}" srcOrd="1" destOrd="0" presId="urn:microsoft.com/office/officeart/2005/8/layout/orgChart1"/>
    <dgm:cxn modelId="{4BAE9FF1-7DE7-4EFB-926C-199FEE22DAFC}" type="presParOf" srcId="{8EE7E47A-C5E4-4AC2-BF4A-A9C3DAA8790F}" destId="{88A56910-0738-47E3-B943-1192430F45A1}" srcOrd="2" destOrd="0" presId="urn:microsoft.com/office/officeart/2005/8/layout/orgChart1"/>
    <dgm:cxn modelId="{4279BC7F-82AC-4D11-AB1B-3665292B345A}" type="presParOf" srcId="{B4B31F14-944A-4407-9F2E-5A5314E95826}" destId="{442AEAC4-FFF7-4796-9C09-15CE919C62D3}" srcOrd="4" destOrd="0" presId="urn:microsoft.com/office/officeart/2005/8/layout/orgChart1"/>
    <dgm:cxn modelId="{A0FF2155-F59F-41E8-98DA-9A73CBBECF0B}" type="presParOf" srcId="{B4B31F14-944A-4407-9F2E-5A5314E95826}" destId="{F07E912A-69B8-4B8E-B42B-1D652FDBADD4}" srcOrd="5" destOrd="0" presId="urn:microsoft.com/office/officeart/2005/8/layout/orgChart1"/>
    <dgm:cxn modelId="{3D5D962D-7A5A-426F-B2D7-C4A3A6738A99}" type="presParOf" srcId="{F07E912A-69B8-4B8E-B42B-1D652FDBADD4}" destId="{8DF8E9E3-C1B3-4EC0-8313-CB3D33BFC1D3}" srcOrd="0" destOrd="0" presId="urn:microsoft.com/office/officeart/2005/8/layout/orgChart1"/>
    <dgm:cxn modelId="{1777FFF7-D370-4B70-A9CC-B390D6CF1B8B}" type="presParOf" srcId="{8DF8E9E3-C1B3-4EC0-8313-CB3D33BFC1D3}" destId="{455285C9-4599-4D70-8966-267D19FAA844}" srcOrd="0" destOrd="0" presId="urn:microsoft.com/office/officeart/2005/8/layout/orgChart1"/>
    <dgm:cxn modelId="{3C1E038B-E6F5-4329-83D3-85E69BD4D7F1}" type="presParOf" srcId="{8DF8E9E3-C1B3-4EC0-8313-CB3D33BFC1D3}" destId="{2052E7B8-66D9-48C7-BF8E-6BB5A8ECFA56}" srcOrd="1" destOrd="0" presId="urn:microsoft.com/office/officeart/2005/8/layout/orgChart1"/>
    <dgm:cxn modelId="{56AD360A-8AD4-4BC0-A51C-3538E0A9DD96}" type="presParOf" srcId="{F07E912A-69B8-4B8E-B42B-1D652FDBADD4}" destId="{5B7410A1-44CA-4B56-B2A7-3F92D849131B}" srcOrd="1" destOrd="0" presId="urn:microsoft.com/office/officeart/2005/8/layout/orgChart1"/>
    <dgm:cxn modelId="{789DC74A-1C83-4895-AD67-FAA6C8DE94C8}" type="presParOf" srcId="{F07E912A-69B8-4B8E-B42B-1D652FDBADD4}" destId="{D8C07132-34A0-4270-82F9-E2B66E40CD82}" srcOrd="2" destOrd="0" presId="urn:microsoft.com/office/officeart/2005/8/layout/orgChart1"/>
    <dgm:cxn modelId="{A5F3E318-8931-4BC5-BAC3-042928BE9082}" type="presParOf" srcId="{CB4970AE-433E-453F-8527-45BC5CC8DB81}" destId="{27FDC81D-C266-4FBE-93FB-2EC66FC66EDF}" srcOrd="2" destOrd="0" presId="urn:microsoft.com/office/officeart/2005/8/layout/orgChart1"/>
    <dgm:cxn modelId="{474657DA-D371-45F6-AD73-B0FDEDD335CB}" type="presParOf" srcId="{033A85BA-0AD9-429E-8805-DEF76998A9B1}" destId="{11A244AD-784B-405F-8629-3C207D6AC14B}" srcOrd="2" destOrd="0" presId="urn:microsoft.com/office/officeart/2005/8/layout/orgChart1"/>
    <dgm:cxn modelId="{FD90900E-C303-420A-8D62-35CA879AF0C5}" type="presParOf" srcId="{033A85BA-0AD9-429E-8805-DEF76998A9B1}" destId="{139B25C1-67AB-403E-A5D2-EB62DB2921AC}" srcOrd="3" destOrd="0" presId="urn:microsoft.com/office/officeart/2005/8/layout/orgChart1"/>
    <dgm:cxn modelId="{53634A6A-A4F7-464A-9078-45421D58BB50}" type="presParOf" srcId="{139B25C1-67AB-403E-A5D2-EB62DB2921AC}" destId="{08995C82-C5F1-42BC-9F48-C77F725A38BF}" srcOrd="0" destOrd="0" presId="urn:microsoft.com/office/officeart/2005/8/layout/orgChart1"/>
    <dgm:cxn modelId="{72800EDE-7742-4DA2-B4BE-BE505778FF0F}" type="presParOf" srcId="{08995C82-C5F1-42BC-9F48-C77F725A38BF}" destId="{D9D91C02-E0F0-43C6-B28C-640A8F6058DF}" srcOrd="0" destOrd="0" presId="urn:microsoft.com/office/officeart/2005/8/layout/orgChart1"/>
    <dgm:cxn modelId="{52C17145-A5F2-4535-ADAE-FB8F4EDBA444}" type="presParOf" srcId="{08995C82-C5F1-42BC-9F48-C77F725A38BF}" destId="{CBE76E2A-45A2-4619-9518-A36B860AF92F}" srcOrd="1" destOrd="0" presId="urn:microsoft.com/office/officeart/2005/8/layout/orgChart1"/>
    <dgm:cxn modelId="{1C708336-B339-40F8-A875-FDAABAAA164E}" type="presParOf" srcId="{139B25C1-67AB-403E-A5D2-EB62DB2921AC}" destId="{99A17205-7824-4189-B592-CA26D77A4D8A}" srcOrd="1" destOrd="0" presId="urn:microsoft.com/office/officeart/2005/8/layout/orgChart1"/>
    <dgm:cxn modelId="{07F647CA-8138-4EC3-B7F8-E5E2DC987B10}" type="presParOf" srcId="{99A17205-7824-4189-B592-CA26D77A4D8A}" destId="{0730F41C-6F96-439B-BC6B-A6B45400A3FF}" srcOrd="0" destOrd="0" presId="urn:microsoft.com/office/officeart/2005/8/layout/orgChart1"/>
    <dgm:cxn modelId="{3F013FE7-A51E-4E92-8E14-8AD8F3DB9BC5}" type="presParOf" srcId="{99A17205-7824-4189-B592-CA26D77A4D8A}" destId="{1C6EA170-D19F-46AA-BB75-D22382A71789}" srcOrd="1" destOrd="0" presId="urn:microsoft.com/office/officeart/2005/8/layout/orgChart1"/>
    <dgm:cxn modelId="{53461BC2-FD8D-42CB-BEBD-0760AE8BA5F5}" type="presParOf" srcId="{1C6EA170-D19F-46AA-BB75-D22382A71789}" destId="{6138C300-BE79-4E48-B175-FE1620DCECB8}" srcOrd="0" destOrd="0" presId="urn:microsoft.com/office/officeart/2005/8/layout/orgChart1"/>
    <dgm:cxn modelId="{8A3265CE-0749-4EC0-9FD9-65A21BEA789C}" type="presParOf" srcId="{6138C300-BE79-4E48-B175-FE1620DCECB8}" destId="{3F0AD6C2-375A-43DD-AD75-A29171A465AD}" srcOrd="0" destOrd="0" presId="urn:microsoft.com/office/officeart/2005/8/layout/orgChart1"/>
    <dgm:cxn modelId="{373AD624-1646-4843-AF3E-99D74F31A27F}" type="presParOf" srcId="{6138C300-BE79-4E48-B175-FE1620DCECB8}" destId="{5D8211E5-0F6F-4EFE-9B7F-C2415DF25559}" srcOrd="1" destOrd="0" presId="urn:microsoft.com/office/officeart/2005/8/layout/orgChart1"/>
    <dgm:cxn modelId="{51C182D2-B094-4A7A-992C-C471F5BD8C1F}" type="presParOf" srcId="{1C6EA170-D19F-46AA-BB75-D22382A71789}" destId="{B81DD513-AB0E-4017-9CC9-94A7C93CF097}" srcOrd="1" destOrd="0" presId="urn:microsoft.com/office/officeart/2005/8/layout/orgChart1"/>
    <dgm:cxn modelId="{3A278B09-B7B1-4969-BBFF-4183A70CC623}" type="presParOf" srcId="{1C6EA170-D19F-46AA-BB75-D22382A71789}" destId="{B42BE2EE-42E2-4F17-A1D2-66EE1042E279}" srcOrd="2" destOrd="0" presId="urn:microsoft.com/office/officeart/2005/8/layout/orgChart1"/>
    <dgm:cxn modelId="{DE3E6EB8-DD32-4620-B30A-A96CE4DB21A6}" type="presParOf" srcId="{99A17205-7824-4189-B592-CA26D77A4D8A}" destId="{D385C13D-5977-47B4-86F1-F103DDD1FD64}" srcOrd="2" destOrd="0" presId="urn:microsoft.com/office/officeart/2005/8/layout/orgChart1"/>
    <dgm:cxn modelId="{91AB91A9-2189-4124-94B2-F009E8FE0FF4}" type="presParOf" srcId="{99A17205-7824-4189-B592-CA26D77A4D8A}" destId="{BB39E3AF-3B68-45DC-9958-AF9AE12179F7}" srcOrd="3" destOrd="0" presId="urn:microsoft.com/office/officeart/2005/8/layout/orgChart1"/>
    <dgm:cxn modelId="{04538FC4-4A3A-4427-B012-A56A72B31DDE}" type="presParOf" srcId="{BB39E3AF-3B68-45DC-9958-AF9AE12179F7}" destId="{85DA7408-D268-4714-8375-AC86F2B1A7DE}" srcOrd="0" destOrd="0" presId="urn:microsoft.com/office/officeart/2005/8/layout/orgChart1"/>
    <dgm:cxn modelId="{C2E58157-A4DC-4493-A592-8240A496945B}" type="presParOf" srcId="{85DA7408-D268-4714-8375-AC86F2B1A7DE}" destId="{D6FA8C38-1E83-4FD0-9716-6EB946A3CBD9}" srcOrd="0" destOrd="0" presId="urn:microsoft.com/office/officeart/2005/8/layout/orgChart1"/>
    <dgm:cxn modelId="{6A24950B-2D7D-4E2C-9418-31667A4CD0F2}" type="presParOf" srcId="{85DA7408-D268-4714-8375-AC86F2B1A7DE}" destId="{C9250525-CA05-400E-83F4-048044EF67A2}" srcOrd="1" destOrd="0" presId="urn:microsoft.com/office/officeart/2005/8/layout/orgChart1"/>
    <dgm:cxn modelId="{72DAB8F9-9BF3-4982-B1A6-BCFBC16198A5}" type="presParOf" srcId="{BB39E3AF-3B68-45DC-9958-AF9AE12179F7}" destId="{A2C0F3C2-4DC6-4056-B01A-A2E947DFC75D}" srcOrd="1" destOrd="0" presId="urn:microsoft.com/office/officeart/2005/8/layout/orgChart1"/>
    <dgm:cxn modelId="{182ED0E5-378A-4EC6-965D-3D74045A75C5}" type="presParOf" srcId="{BB39E3AF-3B68-45DC-9958-AF9AE12179F7}" destId="{BE4C129E-87F2-412E-8BEB-9084243215C7}" srcOrd="2" destOrd="0" presId="urn:microsoft.com/office/officeart/2005/8/layout/orgChart1"/>
    <dgm:cxn modelId="{AE1A85DF-D720-4067-9642-D0B74A2424BF}" type="presParOf" srcId="{139B25C1-67AB-403E-A5D2-EB62DB2921AC}" destId="{653A86D3-48EC-4B53-B90A-B79347E2EFB6}" srcOrd="2" destOrd="0" presId="urn:microsoft.com/office/officeart/2005/8/layout/orgChart1"/>
    <dgm:cxn modelId="{92FB84A0-5A41-4780-829E-E35B6547C9DD}" type="presParOf" srcId="{A45AE6B8-5BBD-4BF6-8479-82C04114BD59}" destId="{5A3A1935-FA91-4AA3-B999-C8F84B69F54B}"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E9A40C6-D632-42BD-9E56-F25F40673E3E}"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632EF139-D255-42B9-AA8A-1B739B4C1F20}">
      <dgm:prSet phldrT="[Text]" custT="1"/>
      <dgm:spPr>
        <a:xfrm>
          <a:off x="999751" y="379362"/>
          <a:ext cx="1365963" cy="68298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Attention </a:t>
          </a:r>
        </a:p>
      </dgm:t>
    </dgm:pt>
    <dgm:pt modelId="{0107191F-5A11-40E4-8D06-6BB70265C1E3}" type="parTrans" cxnId="{C346AE5B-BFCC-4014-B934-0337922099D4}">
      <dgm:prSet/>
      <dgm:spPr/>
      <dgm:t>
        <a:bodyPr/>
        <a:lstStyle/>
        <a:p>
          <a:endParaRPr lang="en-GB" sz="900">
            <a:latin typeface="Times New Roman" panose="02020603050405020304" pitchFamily="18" charset="0"/>
            <a:cs typeface="Times New Roman" panose="02020603050405020304" pitchFamily="18" charset="0"/>
          </a:endParaRPr>
        </a:p>
      </dgm:t>
    </dgm:pt>
    <dgm:pt modelId="{465A8F6A-C082-4F41-A63C-9D581301D412}" type="sibTrans" cxnId="{C346AE5B-BFCC-4014-B934-0337922099D4}">
      <dgm:prSet/>
      <dgm:spPr/>
      <dgm:t>
        <a:bodyPr/>
        <a:lstStyle/>
        <a:p>
          <a:endParaRPr lang="en-GB" sz="900">
            <a:latin typeface="Times New Roman" panose="02020603050405020304" pitchFamily="18" charset="0"/>
            <a:cs typeface="Times New Roman" panose="02020603050405020304" pitchFamily="18" charset="0"/>
          </a:endParaRPr>
        </a:p>
      </dgm:t>
    </dgm:pt>
    <dgm:pt modelId="{E079D941-2AF0-47E4-939E-F7C1F420FFC2}">
      <dgm:prSet phldrT="[Text]" custT="1"/>
      <dgm:spPr>
        <a:xfrm>
          <a:off x="2899" y="1349196"/>
          <a:ext cx="1365963" cy="68298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Positive </a:t>
          </a:r>
        </a:p>
      </dgm:t>
    </dgm:pt>
    <dgm:pt modelId="{5446E46C-07F6-4BEC-AAD1-744F66980156}" type="parTrans" cxnId="{FE5F919F-573A-492F-BAA9-8AE5443B8713}">
      <dgm:prSet/>
      <dgm:spPr>
        <a:xfrm>
          <a:off x="685880" y="1062344"/>
          <a:ext cx="996852" cy="286852"/>
        </a:xfrm>
        <a:custGeom>
          <a:avLst/>
          <a:gdLst/>
          <a:ahLst/>
          <a:cxnLst/>
          <a:rect l="0" t="0" r="0" b="0"/>
          <a:pathLst>
            <a:path>
              <a:moveTo>
                <a:pt x="902168" y="0"/>
              </a:moveTo>
              <a:lnTo>
                <a:pt x="902168" y="156574"/>
              </a:lnTo>
              <a:lnTo>
                <a:pt x="0" y="156574"/>
              </a:lnTo>
              <a:lnTo>
                <a:pt x="0" y="31314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5BFB5FEC-B1FE-4756-BCD0-81926C5A5449}" type="sibTrans" cxnId="{FE5F919F-573A-492F-BAA9-8AE5443B8713}">
      <dgm:prSet/>
      <dgm:spPr/>
      <dgm:t>
        <a:bodyPr/>
        <a:lstStyle/>
        <a:p>
          <a:endParaRPr lang="en-GB" sz="900">
            <a:latin typeface="Times New Roman" panose="02020603050405020304" pitchFamily="18" charset="0"/>
            <a:cs typeface="Times New Roman" panose="02020603050405020304" pitchFamily="18" charset="0"/>
          </a:endParaRPr>
        </a:p>
      </dgm:t>
    </dgm:pt>
    <dgm:pt modelId="{53B1544E-6DB3-448E-8915-ABC9B7753840}">
      <dgm:prSet phldrT="[Text]" custT="1"/>
      <dgm:spPr>
        <a:xfrm>
          <a:off x="1996604" y="1349196"/>
          <a:ext cx="1365963" cy="68298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Negative </a:t>
          </a:r>
        </a:p>
      </dgm:t>
    </dgm:pt>
    <dgm:pt modelId="{6C37FC4B-18E7-4C88-87AA-26036E320D7A}" type="parTrans" cxnId="{510168EE-5347-4303-B8AD-7D01EE4AD9F6}">
      <dgm:prSet/>
      <dgm:spPr>
        <a:xfrm>
          <a:off x="1682733" y="1062344"/>
          <a:ext cx="996852" cy="286852"/>
        </a:xfrm>
        <a:custGeom>
          <a:avLst/>
          <a:gdLst/>
          <a:ahLst/>
          <a:cxnLst/>
          <a:rect l="0" t="0" r="0" b="0"/>
          <a:pathLst>
            <a:path>
              <a:moveTo>
                <a:pt x="0" y="0"/>
              </a:moveTo>
              <a:lnTo>
                <a:pt x="0" y="156574"/>
              </a:lnTo>
              <a:lnTo>
                <a:pt x="902168" y="156574"/>
              </a:lnTo>
              <a:lnTo>
                <a:pt x="902168" y="31314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CC4777CC-9274-48CC-9DFC-0199ADE34212}" type="sibTrans" cxnId="{510168EE-5347-4303-B8AD-7D01EE4AD9F6}">
      <dgm:prSet/>
      <dgm:spPr/>
      <dgm:t>
        <a:bodyPr/>
        <a:lstStyle/>
        <a:p>
          <a:endParaRPr lang="en-GB" sz="900">
            <a:latin typeface="Times New Roman" panose="02020603050405020304" pitchFamily="18" charset="0"/>
            <a:cs typeface="Times New Roman" panose="02020603050405020304" pitchFamily="18" charset="0"/>
          </a:endParaRPr>
        </a:p>
      </dgm:t>
    </dgm:pt>
    <dgm:pt modelId="{427C0E5F-216C-42E4-877F-D58159A84B53}">
      <dgm:prSet phldrT="[Text]" custT="1"/>
      <dgm:spPr>
        <a:xfrm>
          <a:off x="344389" y="2319030"/>
          <a:ext cx="1706852" cy="68298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“friends who follow me…comment on my things or … support me… a lot of likes…make your self- esteem better”                                                 Holy (Question 10)</a:t>
          </a:r>
        </a:p>
      </dgm:t>
    </dgm:pt>
    <dgm:pt modelId="{CB8888DF-0BD8-4C23-A18B-6FDFFC3271E8}" type="parTrans" cxnId="{973382FD-33BF-4E9D-880A-DC6D0A2C7BCC}">
      <dgm:prSet/>
      <dgm:spPr>
        <a:xfrm>
          <a:off x="139495" y="2032178"/>
          <a:ext cx="204894" cy="628343"/>
        </a:xfrm>
        <a:custGeom>
          <a:avLst/>
          <a:gdLst/>
          <a:ahLst/>
          <a:cxnLst/>
          <a:rect l="0" t="0" r="0" b="0"/>
          <a:pathLst>
            <a:path>
              <a:moveTo>
                <a:pt x="0" y="0"/>
              </a:moveTo>
              <a:lnTo>
                <a:pt x="0" y="685946"/>
              </a:lnTo>
              <a:lnTo>
                <a:pt x="223678" y="685946"/>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9FD1EEE5-9890-4E8D-8015-0A1F555A9064}" type="sibTrans" cxnId="{973382FD-33BF-4E9D-880A-DC6D0A2C7BCC}">
      <dgm:prSet/>
      <dgm:spPr/>
      <dgm:t>
        <a:bodyPr/>
        <a:lstStyle/>
        <a:p>
          <a:endParaRPr lang="en-GB" sz="900">
            <a:latin typeface="Times New Roman" panose="02020603050405020304" pitchFamily="18" charset="0"/>
            <a:cs typeface="Times New Roman" panose="02020603050405020304" pitchFamily="18" charset="0"/>
          </a:endParaRPr>
        </a:p>
      </dgm:t>
    </dgm:pt>
    <dgm:pt modelId="{5CD3BAD5-B06C-46E1-90C1-D82D7F009D6B}">
      <dgm:prSet phldrT="[Text]" custT="1"/>
      <dgm:spPr>
        <a:xfrm>
          <a:off x="2338095" y="2319030"/>
          <a:ext cx="1850005" cy="68298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“Why am I uploading…. I want someone to message me….its a validation you want… I want someone’s attention”                              Layla (Question 9)</a:t>
          </a:r>
        </a:p>
      </dgm:t>
    </dgm:pt>
    <dgm:pt modelId="{9950ADD0-47FF-40B3-9971-D95883CC8ACB}" type="parTrans" cxnId="{D7F9944B-D37A-47A5-B990-9125FCD3E70E}">
      <dgm:prSet/>
      <dgm:spPr>
        <a:xfrm>
          <a:off x="2133200" y="2032178"/>
          <a:ext cx="204894" cy="628343"/>
        </a:xfrm>
        <a:custGeom>
          <a:avLst/>
          <a:gdLst/>
          <a:ahLst/>
          <a:cxnLst/>
          <a:rect l="0" t="0" r="0" b="0"/>
          <a:pathLst>
            <a:path>
              <a:moveTo>
                <a:pt x="0" y="0"/>
              </a:moveTo>
              <a:lnTo>
                <a:pt x="0" y="685946"/>
              </a:lnTo>
              <a:lnTo>
                <a:pt x="223678" y="685946"/>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6FE5B70E-2042-49A6-A255-B078AE87B8D0}" type="sibTrans" cxnId="{D7F9944B-D37A-47A5-B990-9125FCD3E70E}">
      <dgm:prSet/>
      <dgm:spPr/>
      <dgm:t>
        <a:bodyPr/>
        <a:lstStyle/>
        <a:p>
          <a:endParaRPr lang="en-GB" sz="900">
            <a:latin typeface="Times New Roman" panose="02020603050405020304" pitchFamily="18" charset="0"/>
            <a:cs typeface="Times New Roman" panose="02020603050405020304" pitchFamily="18" charset="0"/>
          </a:endParaRPr>
        </a:p>
      </dgm:t>
    </dgm:pt>
    <dgm:pt modelId="{84DE2823-B247-4BFF-9027-BB2BC370DCD8}" type="pres">
      <dgm:prSet presAssocID="{5E9A40C6-D632-42BD-9E56-F25F40673E3E}" presName="hierChild1" presStyleCnt="0">
        <dgm:presLayoutVars>
          <dgm:orgChart val="1"/>
          <dgm:chPref val="1"/>
          <dgm:dir/>
          <dgm:animOne val="branch"/>
          <dgm:animLvl val="lvl"/>
          <dgm:resizeHandles/>
        </dgm:presLayoutVars>
      </dgm:prSet>
      <dgm:spPr/>
    </dgm:pt>
    <dgm:pt modelId="{57CD1815-C08B-447F-BA7B-A40B4FB23F6D}" type="pres">
      <dgm:prSet presAssocID="{632EF139-D255-42B9-AA8A-1B739B4C1F20}" presName="hierRoot1" presStyleCnt="0">
        <dgm:presLayoutVars>
          <dgm:hierBranch val="init"/>
        </dgm:presLayoutVars>
      </dgm:prSet>
      <dgm:spPr/>
    </dgm:pt>
    <dgm:pt modelId="{312B826F-5571-4BF2-A795-C8CB475D1FE3}" type="pres">
      <dgm:prSet presAssocID="{632EF139-D255-42B9-AA8A-1B739B4C1F20}" presName="rootComposite1" presStyleCnt="0"/>
      <dgm:spPr/>
    </dgm:pt>
    <dgm:pt modelId="{BB256000-4DA6-4BDE-8320-989BCB7FEC7E}" type="pres">
      <dgm:prSet presAssocID="{632EF139-D255-42B9-AA8A-1B739B4C1F20}" presName="rootText1" presStyleLbl="node0" presStyleIdx="0" presStyleCnt="1">
        <dgm:presLayoutVars>
          <dgm:chPref val="3"/>
        </dgm:presLayoutVars>
      </dgm:prSet>
      <dgm:spPr/>
    </dgm:pt>
    <dgm:pt modelId="{1FA17B36-D0C0-4C70-898E-0371FBBA848B}" type="pres">
      <dgm:prSet presAssocID="{632EF139-D255-42B9-AA8A-1B739B4C1F20}" presName="rootConnector1" presStyleLbl="node1" presStyleIdx="0" presStyleCnt="0"/>
      <dgm:spPr/>
    </dgm:pt>
    <dgm:pt modelId="{9BADB8D8-7440-4E8E-B593-4471EE40643D}" type="pres">
      <dgm:prSet presAssocID="{632EF139-D255-42B9-AA8A-1B739B4C1F20}" presName="hierChild2" presStyleCnt="0"/>
      <dgm:spPr/>
    </dgm:pt>
    <dgm:pt modelId="{2C4C8699-4CA6-48DF-B8C0-F3E005AE1799}" type="pres">
      <dgm:prSet presAssocID="{5446E46C-07F6-4BEC-AAD1-744F66980156}" presName="Name37" presStyleLbl="parChTrans1D2" presStyleIdx="0" presStyleCnt="2"/>
      <dgm:spPr/>
    </dgm:pt>
    <dgm:pt modelId="{0845B661-C270-41CF-84F3-DD603FBA7F22}" type="pres">
      <dgm:prSet presAssocID="{E079D941-2AF0-47E4-939E-F7C1F420FFC2}" presName="hierRoot2" presStyleCnt="0">
        <dgm:presLayoutVars>
          <dgm:hierBranch val="init"/>
        </dgm:presLayoutVars>
      </dgm:prSet>
      <dgm:spPr/>
    </dgm:pt>
    <dgm:pt modelId="{3265ED71-7BE6-4B23-AB95-9AE9A094962F}" type="pres">
      <dgm:prSet presAssocID="{E079D941-2AF0-47E4-939E-F7C1F420FFC2}" presName="rootComposite" presStyleCnt="0"/>
      <dgm:spPr/>
    </dgm:pt>
    <dgm:pt modelId="{2BC794D9-94ED-41EB-8D7C-4FB71C7CFDC7}" type="pres">
      <dgm:prSet presAssocID="{E079D941-2AF0-47E4-939E-F7C1F420FFC2}" presName="rootText" presStyleLbl="node2" presStyleIdx="0" presStyleCnt="2">
        <dgm:presLayoutVars>
          <dgm:chPref val="3"/>
        </dgm:presLayoutVars>
      </dgm:prSet>
      <dgm:spPr/>
    </dgm:pt>
    <dgm:pt modelId="{DB48A1D0-0CC1-43D8-87AF-322129A11D93}" type="pres">
      <dgm:prSet presAssocID="{E079D941-2AF0-47E4-939E-F7C1F420FFC2}" presName="rootConnector" presStyleLbl="node2" presStyleIdx="0" presStyleCnt="2"/>
      <dgm:spPr/>
    </dgm:pt>
    <dgm:pt modelId="{0BFC2258-6FAE-4489-88F7-A52D699BCA18}" type="pres">
      <dgm:prSet presAssocID="{E079D941-2AF0-47E4-939E-F7C1F420FFC2}" presName="hierChild4" presStyleCnt="0"/>
      <dgm:spPr/>
    </dgm:pt>
    <dgm:pt modelId="{4C81896A-3A94-4902-AD09-A23D955D1CD1}" type="pres">
      <dgm:prSet presAssocID="{CB8888DF-0BD8-4C23-A18B-6FDFFC3271E8}" presName="Name37" presStyleLbl="parChTrans1D3" presStyleIdx="0" presStyleCnt="2"/>
      <dgm:spPr/>
    </dgm:pt>
    <dgm:pt modelId="{52DE05EE-F3DA-4FD2-AC43-F2D0148A1592}" type="pres">
      <dgm:prSet presAssocID="{427C0E5F-216C-42E4-877F-D58159A84B53}" presName="hierRoot2" presStyleCnt="0">
        <dgm:presLayoutVars>
          <dgm:hierBranch val="init"/>
        </dgm:presLayoutVars>
      </dgm:prSet>
      <dgm:spPr/>
    </dgm:pt>
    <dgm:pt modelId="{8EB2190C-BE72-40D0-8790-A8F458A9B984}" type="pres">
      <dgm:prSet presAssocID="{427C0E5F-216C-42E4-877F-D58159A84B53}" presName="rootComposite" presStyleCnt="0"/>
      <dgm:spPr/>
    </dgm:pt>
    <dgm:pt modelId="{D9C21924-DD30-4EA7-A9E0-7C251153063B}" type="pres">
      <dgm:prSet presAssocID="{427C0E5F-216C-42E4-877F-D58159A84B53}" presName="rootText" presStyleLbl="node3" presStyleIdx="0" presStyleCnt="2" custScaleX="124956">
        <dgm:presLayoutVars>
          <dgm:chPref val="3"/>
        </dgm:presLayoutVars>
      </dgm:prSet>
      <dgm:spPr/>
    </dgm:pt>
    <dgm:pt modelId="{2DF3E2AE-0A1B-4748-881C-D6F65C516D0D}" type="pres">
      <dgm:prSet presAssocID="{427C0E5F-216C-42E4-877F-D58159A84B53}" presName="rootConnector" presStyleLbl="node3" presStyleIdx="0" presStyleCnt="2"/>
      <dgm:spPr/>
    </dgm:pt>
    <dgm:pt modelId="{08EE2871-7C31-4C5E-A808-1B64568C260F}" type="pres">
      <dgm:prSet presAssocID="{427C0E5F-216C-42E4-877F-D58159A84B53}" presName="hierChild4" presStyleCnt="0"/>
      <dgm:spPr/>
    </dgm:pt>
    <dgm:pt modelId="{47F146C1-5D28-4627-A611-69695313B194}" type="pres">
      <dgm:prSet presAssocID="{427C0E5F-216C-42E4-877F-D58159A84B53}" presName="hierChild5" presStyleCnt="0"/>
      <dgm:spPr/>
    </dgm:pt>
    <dgm:pt modelId="{D781F066-8233-447A-BDA2-40056F17078D}" type="pres">
      <dgm:prSet presAssocID="{E079D941-2AF0-47E4-939E-F7C1F420FFC2}" presName="hierChild5" presStyleCnt="0"/>
      <dgm:spPr/>
    </dgm:pt>
    <dgm:pt modelId="{E67D4C86-5322-446B-85B7-C7A47E47E044}" type="pres">
      <dgm:prSet presAssocID="{6C37FC4B-18E7-4C88-87AA-26036E320D7A}" presName="Name37" presStyleLbl="parChTrans1D2" presStyleIdx="1" presStyleCnt="2"/>
      <dgm:spPr/>
    </dgm:pt>
    <dgm:pt modelId="{604BE26C-EF41-44A0-89A8-AE483708DE23}" type="pres">
      <dgm:prSet presAssocID="{53B1544E-6DB3-448E-8915-ABC9B7753840}" presName="hierRoot2" presStyleCnt="0">
        <dgm:presLayoutVars>
          <dgm:hierBranch val="init"/>
        </dgm:presLayoutVars>
      </dgm:prSet>
      <dgm:spPr/>
    </dgm:pt>
    <dgm:pt modelId="{FB73931D-C991-4F9F-B438-3EA17F8F7328}" type="pres">
      <dgm:prSet presAssocID="{53B1544E-6DB3-448E-8915-ABC9B7753840}" presName="rootComposite" presStyleCnt="0"/>
      <dgm:spPr/>
    </dgm:pt>
    <dgm:pt modelId="{D43962CF-BBB4-4F6B-8DEF-58A0CD848C10}" type="pres">
      <dgm:prSet presAssocID="{53B1544E-6DB3-448E-8915-ABC9B7753840}" presName="rootText" presStyleLbl="node2" presStyleIdx="1" presStyleCnt="2">
        <dgm:presLayoutVars>
          <dgm:chPref val="3"/>
        </dgm:presLayoutVars>
      </dgm:prSet>
      <dgm:spPr/>
    </dgm:pt>
    <dgm:pt modelId="{7B79855E-6984-43DD-857D-EBE25572D8AE}" type="pres">
      <dgm:prSet presAssocID="{53B1544E-6DB3-448E-8915-ABC9B7753840}" presName="rootConnector" presStyleLbl="node2" presStyleIdx="1" presStyleCnt="2"/>
      <dgm:spPr/>
    </dgm:pt>
    <dgm:pt modelId="{19C906A3-BE65-4D22-BC0D-4EB9B7FF8DB7}" type="pres">
      <dgm:prSet presAssocID="{53B1544E-6DB3-448E-8915-ABC9B7753840}" presName="hierChild4" presStyleCnt="0"/>
      <dgm:spPr/>
    </dgm:pt>
    <dgm:pt modelId="{039E991D-9549-4FBD-9E20-1E1BCB1517BA}" type="pres">
      <dgm:prSet presAssocID="{9950ADD0-47FF-40B3-9971-D95883CC8ACB}" presName="Name37" presStyleLbl="parChTrans1D3" presStyleIdx="1" presStyleCnt="2"/>
      <dgm:spPr/>
    </dgm:pt>
    <dgm:pt modelId="{629E0EE1-F898-4ABD-BED0-4AE6A9A335D1}" type="pres">
      <dgm:prSet presAssocID="{5CD3BAD5-B06C-46E1-90C1-D82D7F009D6B}" presName="hierRoot2" presStyleCnt="0">
        <dgm:presLayoutVars>
          <dgm:hierBranch val="init"/>
        </dgm:presLayoutVars>
      </dgm:prSet>
      <dgm:spPr/>
    </dgm:pt>
    <dgm:pt modelId="{FDFD7F51-3487-4851-899A-9FBCDC902BCE}" type="pres">
      <dgm:prSet presAssocID="{5CD3BAD5-B06C-46E1-90C1-D82D7F009D6B}" presName="rootComposite" presStyleCnt="0"/>
      <dgm:spPr/>
    </dgm:pt>
    <dgm:pt modelId="{719B14E5-CA2D-43F5-8E36-CE0E9D584E07}" type="pres">
      <dgm:prSet presAssocID="{5CD3BAD5-B06C-46E1-90C1-D82D7F009D6B}" presName="rootText" presStyleLbl="node3" presStyleIdx="1" presStyleCnt="2" custScaleX="135436">
        <dgm:presLayoutVars>
          <dgm:chPref val="3"/>
        </dgm:presLayoutVars>
      </dgm:prSet>
      <dgm:spPr/>
    </dgm:pt>
    <dgm:pt modelId="{E86280C1-60EE-4BE9-862E-D7D8F09AE575}" type="pres">
      <dgm:prSet presAssocID="{5CD3BAD5-B06C-46E1-90C1-D82D7F009D6B}" presName="rootConnector" presStyleLbl="node3" presStyleIdx="1" presStyleCnt="2"/>
      <dgm:spPr/>
    </dgm:pt>
    <dgm:pt modelId="{E701AC73-2F9B-45B7-907E-1101D5629A5A}" type="pres">
      <dgm:prSet presAssocID="{5CD3BAD5-B06C-46E1-90C1-D82D7F009D6B}" presName="hierChild4" presStyleCnt="0"/>
      <dgm:spPr/>
    </dgm:pt>
    <dgm:pt modelId="{28A33DFF-D882-4580-8EC1-424C0DACB6F0}" type="pres">
      <dgm:prSet presAssocID="{5CD3BAD5-B06C-46E1-90C1-D82D7F009D6B}" presName="hierChild5" presStyleCnt="0"/>
      <dgm:spPr/>
    </dgm:pt>
    <dgm:pt modelId="{A399E183-45EF-4C91-A0CF-6EB62B4239FE}" type="pres">
      <dgm:prSet presAssocID="{53B1544E-6DB3-448E-8915-ABC9B7753840}" presName="hierChild5" presStyleCnt="0"/>
      <dgm:spPr/>
    </dgm:pt>
    <dgm:pt modelId="{C62FD07E-4C1C-447F-ABC6-C72AC3A7E97C}" type="pres">
      <dgm:prSet presAssocID="{632EF139-D255-42B9-AA8A-1B739B4C1F20}" presName="hierChild3" presStyleCnt="0"/>
      <dgm:spPr/>
    </dgm:pt>
  </dgm:ptLst>
  <dgm:cxnLst>
    <dgm:cxn modelId="{A8B2C015-AA9C-4D8C-A2A3-DEA04AC9B714}" type="presOf" srcId="{E079D941-2AF0-47E4-939E-F7C1F420FFC2}" destId="{2BC794D9-94ED-41EB-8D7C-4FB71C7CFDC7}" srcOrd="0" destOrd="0" presId="urn:microsoft.com/office/officeart/2005/8/layout/orgChart1"/>
    <dgm:cxn modelId="{3403692D-30EE-4B5F-B652-445DEE76DD24}" type="presOf" srcId="{53B1544E-6DB3-448E-8915-ABC9B7753840}" destId="{7B79855E-6984-43DD-857D-EBE25572D8AE}" srcOrd="1" destOrd="0" presId="urn:microsoft.com/office/officeart/2005/8/layout/orgChart1"/>
    <dgm:cxn modelId="{C346AE5B-BFCC-4014-B934-0337922099D4}" srcId="{5E9A40C6-D632-42BD-9E56-F25F40673E3E}" destId="{632EF139-D255-42B9-AA8A-1B739B4C1F20}" srcOrd="0" destOrd="0" parTransId="{0107191F-5A11-40E4-8D06-6BB70265C1E3}" sibTransId="{465A8F6A-C082-4F41-A63C-9D581301D412}"/>
    <dgm:cxn modelId="{D7F9944B-D37A-47A5-B990-9125FCD3E70E}" srcId="{53B1544E-6DB3-448E-8915-ABC9B7753840}" destId="{5CD3BAD5-B06C-46E1-90C1-D82D7F009D6B}" srcOrd="0" destOrd="0" parTransId="{9950ADD0-47FF-40B3-9971-D95883CC8ACB}" sibTransId="{6FE5B70E-2042-49A6-A255-B078AE87B8D0}"/>
    <dgm:cxn modelId="{C3CFDA7E-CF78-4081-B973-0C58C2EE2616}" type="presOf" srcId="{632EF139-D255-42B9-AA8A-1B739B4C1F20}" destId="{BB256000-4DA6-4BDE-8320-989BCB7FEC7E}" srcOrd="0" destOrd="0" presId="urn:microsoft.com/office/officeart/2005/8/layout/orgChart1"/>
    <dgm:cxn modelId="{F0825D89-F19C-4C3E-A871-7137F1A62457}" type="presOf" srcId="{5CD3BAD5-B06C-46E1-90C1-D82D7F009D6B}" destId="{E86280C1-60EE-4BE9-862E-D7D8F09AE575}" srcOrd="1" destOrd="0" presId="urn:microsoft.com/office/officeart/2005/8/layout/orgChart1"/>
    <dgm:cxn modelId="{2C730B9E-49B4-4E86-A925-68DBF1D86225}" type="presOf" srcId="{427C0E5F-216C-42E4-877F-D58159A84B53}" destId="{D9C21924-DD30-4EA7-A9E0-7C251153063B}" srcOrd="0" destOrd="0" presId="urn:microsoft.com/office/officeart/2005/8/layout/orgChart1"/>
    <dgm:cxn modelId="{FE5F919F-573A-492F-BAA9-8AE5443B8713}" srcId="{632EF139-D255-42B9-AA8A-1B739B4C1F20}" destId="{E079D941-2AF0-47E4-939E-F7C1F420FFC2}" srcOrd="0" destOrd="0" parTransId="{5446E46C-07F6-4BEC-AAD1-744F66980156}" sibTransId="{5BFB5FEC-B1FE-4756-BCD0-81926C5A5449}"/>
    <dgm:cxn modelId="{8A41DDA0-30F0-41D1-86B3-F3AF88C76DC5}" type="presOf" srcId="{CB8888DF-0BD8-4C23-A18B-6FDFFC3271E8}" destId="{4C81896A-3A94-4902-AD09-A23D955D1CD1}" srcOrd="0" destOrd="0" presId="urn:microsoft.com/office/officeart/2005/8/layout/orgChart1"/>
    <dgm:cxn modelId="{19916BA5-94E4-4563-9B66-8D6C646B0D96}" type="presOf" srcId="{5E9A40C6-D632-42BD-9E56-F25F40673E3E}" destId="{84DE2823-B247-4BFF-9027-BB2BC370DCD8}" srcOrd="0" destOrd="0" presId="urn:microsoft.com/office/officeart/2005/8/layout/orgChart1"/>
    <dgm:cxn modelId="{78939BDB-672E-4A29-928F-470631CD27AA}" type="presOf" srcId="{5CD3BAD5-B06C-46E1-90C1-D82D7F009D6B}" destId="{719B14E5-CA2D-43F5-8E36-CE0E9D584E07}" srcOrd="0" destOrd="0" presId="urn:microsoft.com/office/officeart/2005/8/layout/orgChart1"/>
    <dgm:cxn modelId="{E2041EDC-5317-44B9-B309-6B9D81A8F053}" type="presOf" srcId="{6C37FC4B-18E7-4C88-87AA-26036E320D7A}" destId="{E67D4C86-5322-446B-85B7-C7A47E47E044}" srcOrd="0" destOrd="0" presId="urn:microsoft.com/office/officeart/2005/8/layout/orgChart1"/>
    <dgm:cxn modelId="{EAF963E5-D841-484A-BC65-0055CA2EBF84}" type="presOf" srcId="{5446E46C-07F6-4BEC-AAD1-744F66980156}" destId="{2C4C8699-4CA6-48DF-B8C0-F3E005AE1799}" srcOrd="0" destOrd="0" presId="urn:microsoft.com/office/officeart/2005/8/layout/orgChart1"/>
    <dgm:cxn modelId="{A6A874E7-B8CA-4D3B-A753-193554348942}" type="presOf" srcId="{427C0E5F-216C-42E4-877F-D58159A84B53}" destId="{2DF3E2AE-0A1B-4748-881C-D6F65C516D0D}" srcOrd="1" destOrd="0" presId="urn:microsoft.com/office/officeart/2005/8/layout/orgChart1"/>
    <dgm:cxn modelId="{510168EE-5347-4303-B8AD-7D01EE4AD9F6}" srcId="{632EF139-D255-42B9-AA8A-1B739B4C1F20}" destId="{53B1544E-6DB3-448E-8915-ABC9B7753840}" srcOrd="1" destOrd="0" parTransId="{6C37FC4B-18E7-4C88-87AA-26036E320D7A}" sibTransId="{CC4777CC-9274-48CC-9DFC-0199ADE34212}"/>
    <dgm:cxn modelId="{0C750AF6-0A9E-406B-A433-0EAB687E8E1C}" type="presOf" srcId="{9950ADD0-47FF-40B3-9971-D95883CC8ACB}" destId="{039E991D-9549-4FBD-9E20-1E1BCB1517BA}" srcOrd="0" destOrd="0" presId="urn:microsoft.com/office/officeart/2005/8/layout/orgChart1"/>
    <dgm:cxn modelId="{EF1788F8-7FFF-4FBC-AFA5-8AEE27EDA6D2}" type="presOf" srcId="{632EF139-D255-42B9-AA8A-1B739B4C1F20}" destId="{1FA17B36-D0C0-4C70-898E-0371FBBA848B}" srcOrd="1" destOrd="0" presId="urn:microsoft.com/office/officeart/2005/8/layout/orgChart1"/>
    <dgm:cxn modelId="{EE38E4F9-A14A-4E1B-8F64-07B78B392157}" type="presOf" srcId="{E079D941-2AF0-47E4-939E-F7C1F420FFC2}" destId="{DB48A1D0-0CC1-43D8-87AF-322129A11D93}" srcOrd="1" destOrd="0" presId="urn:microsoft.com/office/officeart/2005/8/layout/orgChart1"/>
    <dgm:cxn modelId="{ED711DFC-D6FF-49AB-BC1B-8CBE52A5D203}" type="presOf" srcId="{53B1544E-6DB3-448E-8915-ABC9B7753840}" destId="{D43962CF-BBB4-4F6B-8DEF-58A0CD848C10}" srcOrd="0" destOrd="0" presId="urn:microsoft.com/office/officeart/2005/8/layout/orgChart1"/>
    <dgm:cxn modelId="{973382FD-33BF-4E9D-880A-DC6D0A2C7BCC}" srcId="{E079D941-2AF0-47E4-939E-F7C1F420FFC2}" destId="{427C0E5F-216C-42E4-877F-D58159A84B53}" srcOrd="0" destOrd="0" parTransId="{CB8888DF-0BD8-4C23-A18B-6FDFFC3271E8}" sibTransId="{9FD1EEE5-9890-4E8D-8015-0A1F555A9064}"/>
    <dgm:cxn modelId="{4ABE8355-EB3B-41C6-888D-99499A9E94A6}" type="presParOf" srcId="{84DE2823-B247-4BFF-9027-BB2BC370DCD8}" destId="{57CD1815-C08B-447F-BA7B-A40B4FB23F6D}" srcOrd="0" destOrd="0" presId="urn:microsoft.com/office/officeart/2005/8/layout/orgChart1"/>
    <dgm:cxn modelId="{CBD10758-ACC8-4D04-9BAD-EEC3BD569FBF}" type="presParOf" srcId="{57CD1815-C08B-447F-BA7B-A40B4FB23F6D}" destId="{312B826F-5571-4BF2-A795-C8CB475D1FE3}" srcOrd="0" destOrd="0" presId="urn:microsoft.com/office/officeart/2005/8/layout/orgChart1"/>
    <dgm:cxn modelId="{150A3E4C-D430-4540-95C8-92B43A579A36}" type="presParOf" srcId="{312B826F-5571-4BF2-A795-C8CB475D1FE3}" destId="{BB256000-4DA6-4BDE-8320-989BCB7FEC7E}" srcOrd="0" destOrd="0" presId="urn:microsoft.com/office/officeart/2005/8/layout/orgChart1"/>
    <dgm:cxn modelId="{AC61D1E4-F8FA-46F6-9CAC-71DED4DADA13}" type="presParOf" srcId="{312B826F-5571-4BF2-A795-C8CB475D1FE3}" destId="{1FA17B36-D0C0-4C70-898E-0371FBBA848B}" srcOrd="1" destOrd="0" presId="urn:microsoft.com/office/officeart/2005/8/layout/orgChart1"/>
    <dgm:cxn modelId="{729A25A6-2F7F-4D89-8A5A-E946CF44E5BA}" type="presParOf" srcId="{57CD1815-C08B-447F-BA7B-A40B4FB23F6D}" destId="{9BADB8D8-7440-4E8E-B593-4471EE40643D}" srcOrd="1" destOrd="0" presId="urn:microsoft.com/office/officeart/2005/8/layout/orgChart1"/>
    <dgm:cxn modelId="{64DC3071-E0B0-4C27-A0D7-82B2AB29CFCB}" type="presParOf" srcId="{9BADB8D8-7440-4E8E-B593-4471EE40643D}" destId="{2C4C8699-4CA6-48DF-B8C0-F3E005AE1799}" srcOrd="0" destOrd="0" presId="urn:microsoft.com/office/officeart/2005/8/layout/orgChart1"/>
    <dgm:cxn modelId="{1DD940CC-2031-4AAC-B2C8-17574E315656}" type="presParOf" srcId="{9BADB8D8-7440-4E8E-B593-4471EE40643D}" destId="{0845B661-C270-41CF-84F3-DD603FBA7F22}" srcOrd="1" destOrd="0" presId="urn:microsoft.com/office/officeart/2005/8/layout/orgChart1"/>
    <dgm:cxn modelId="{34649B8C-538B-4984-8042-1D78AEBF2804}" type="presParOf" srcId="{0845B661-C270-41CF-84F3-DD603FBA7F22}" destId="{3265ED71-7BE6-4B23-AB95-9AE9A094962F}" srcOrd="0" destOrd="0" presId="urn:microsoft.com/office/officeart/2005/8/layout/orgChart1"/>
    <dgm:cxn modelId="{79908AAD-8479-4519-AF64-9EDECC4C627B}" type="presParOf" srcId="{3265ED71-7BE6-4B23-AB95-9AE9A094962F}" destId="{2BC794D9-94ED-41EB-8D7C-4FB71C7CFDC7}" srcOrd="0" destOrd="0" presId="urn:microsoft.com/office/officeart/2005/8/layout/orgChart1"/>
    <dgm:cxn modelId="{16D53BA9-DEBE-4C15-9176-E9BD226C568A}" type="presParOf" srcId="{3265ED71-7BE6-4B23-AB95-9AE9A094962F}" destId="{DB48A1D0-0CC1-43D8-87AF-322129A11D93}" srcOrd="1" destOrd="0" presId="urn:microsoft.com/office/officeart/2005/8/layout/orgChart1"/>
    <dgm:cxn modelId="{DAA7FD3E-B3FA-47DC-B4F6-D94DD391C0E2}" type="presParOf" srcId="{0845B661-C270-41CF-84F3-DD603FBA7F22}" destId="{0BFC2258-6FAE-4489-88F7-A52D699BCA18}" srcOrd="1" destOrd="0" presId="urn:microsoft.com/office/officeart/2005/8/layout/orgChart1"/>
    <dgm:cxn modelId="{F2C2B91C-C597-4FDA-805C-C65783334A36}" type="presParOf" srcId="{0BFC2258-6FAE-4489-88F7-A52D699BCA18}" destId="{4C81896A-3A94-4902-AD09-A23D955D1CD1}" srcOrd="0" destOrd="0" presId="urn:microsoft.com/office/officeart/2005/8/layout/orgChart1"/>
    <dgm:cxn modelId="{51138B17-19AE-46AE-85FB-B1D5C979DEFE}" type="presParOf" srcId="{0BFC2258-6FAE-4489-88F7-A52D699BCA18}" destId="{52DE05EE-F3DA-4FD2-AC43-F2D0148A1592}" srcOrd="1" destOrd="0" presId="urn:microsoft.com/office/officeart/2005/8/layout/orgChart1"/>
    <dgm:cxn modelId="{2480C882-57A3-41A0-AEA1-6E3FEA011008}" type="presParOf" srcId="{52DE05EE-F3DA-4FD2-AC43-F2D0148A1592}" destId="{8EB2190C-BE72-40D0-8790-A8F458A9B984}" srcOrd="0" destOrd="0" presId="urn:microsoft.com/office/officeart/2005/8/layout/orgChart1"/>
    <dgm:cxn modelId="{2C969E57-163C-4B5E-87C0-0673369C532A}" type="presParOf" srcId="{8EB2190C-BE72-40D0-8790-A8F458A9B984}" destId="{D9C21924-DD30-4EA7-A9E0-7C251153063B}" srcOrd="0" destOrd="0" presId="urn:microsoft.com/office/officeart/2005/8/layout/orgChart1"/>
    <dgm:cxn modelId="{0052B8B2-2C9D-4EBC-A629-64CC0FF76D7C}" type="presParOf" srcId="{8EB2190C-BE72-40D0-8790-A8F458A9B984}" destId="{2DF3E2AE-0A1B-4748-881C-D6F65C516D0D}" srcOrd="1" destOrd="0" presId="urn:microsoft.com/office/officeart/2005/8/layout/orgChart1"/>
    <dgm:cxn modelId="{B91BBA58-577C-42AD-B411-12D618C07B63}" type="presParOf" srcId="{52DE05EE-F3DA-4FD2-AC43-F2D0148A1592}" destId="{08EE2871-7C31-4C5E-A808-1B64568C260F}" srcOrd="1" destOrd="0" presId="urn:microsoft.com/office/officeart/2005/8/layout/orgChart1"/>
    <dgm:cxn modelId="{03A064A4-BDB9-43ED-BD1C-BB0B8D7086D2}" type="presParOf" srcId="{52DE05EE-F3DA-4FD2-AC43-F2D0148A1592}" destId="{47F146C1-5D28-4627-A611-69695313B194}" srcOrd="2" destOrd="0" presId="urn:microsoft.com/office/officeart/2005/8/layout/orgChart1"/>
    <dgm:cxn modelId="{F5DCD3D9-4E54-4EB3-AD6E-91D8AA93FF48}" type="presParOf" srcId="{0845B661-C270-41CF-84F3-DD603FBA7F22}" destId="{D781F066-8233-447A-BDA2-40056F17078D}" srcOrd="2" destOrd="0" presId="urn:microsoft.com/office/officeart/2005/8/layout/orgChart1"/>
    <dgm:cxn modelId="{C2BB99A3-F57F-42F5-A30B-7BC4340FE401}" type="presParOf" srcId="{9BADB8D8-7440-4E8E-B593-4471EE40643D}" destId="{E67D4C86-5322-446B-85B7-C7A47E47E044}" srcOrd="2" destOrd="0" presId="urn:microsoft.com/office/officeart/2005/8/layout/orgChart1"/>
    <dgm:cxn modelId="{F3EA0383-8E07-4211-A93C-3CAA2D6084DD}" type="presParOf" srcId="{9BADB8D8-7440-4E8E-B593-4471EE40643D}" destId="{604BE26C-EF41-44A0-89A8-AE483708DE23}" srcOrd="3" destOrd="0" presId="urn:microsoft.com/office/officeart/2005/8/layout/orgChart1"/>
    <dgm:cxn modelId="{BF8CFB2E-7D5F-4113-895F-FC3ABDE264EE}" type="presParOf" srcId="{604BE26C-EF41-44A0-89A8-AE483708DE23}" destId="{FB73931D-C991-4F9F-B438-3EA17F8F7328}" srcOrd="0" destOrd="0" presId="urn:microsoft.com/office/officeart/2005/8/layout/orgChart1"/>
    <dgm:cxn modelId="{9DF81FA1-2A52-4C5A-821C-4123652FA186}" type="presParOf" srcId="{FB73931D-C991-4F9F-B438-3EA17F8F7328}" destId="{D43962CF-BBB4-4F6B-8DEF-58A0CD848C10}" srcOrd="0" destOrd="0" presId="urn:microsoft.com/office/officeart/2005/8/layout/orgChart1"/>
    <dgm:cxn modelId="{F44B43E2-0C27-4235-B6DB-C714675ED570}" type="presParOf" srcId="{FB73931D-C991-4F9F-B438-3EA17F8F7328}" destId="{7B79855E-6984-43DD-857D-EBE25572D8AE}" srcOrd="1" destOrd="0" presId="urn:microsoft.com/office/officeart/2005/8/layout/orgChart1"/>
    <dgm:cxn modelId="{02FB6D46-7250-4B57-8D53-D35CCD365706}" type="presParOf" srcId="{604BE26C-EF41-44A0-89A8-AE483708DE23}" destId="{19C906A3-BE65-4D22-BC0D-4EB9B7FF8DB7}" srcOrd="1" destOrd="0" presId="urn:microsoft.com/office/officeart/2005/8/layout/orgChart1"/>
    <dgm:cxn modelId="{79F9EF05-027F-4354-BBD5-66EDD8445699}" type="presParOf" srcId="{19C906A3-BE65-4D22-BC0D-4EB9B7FF8DB7}" destId="{039E991D-9549-4FBD-9E20-1E1BCB1517BA}" srcOrd="0" destOrd="0" presId="urn:microsoft.com/office/officeart/2005/8/layout/orgChart1"/>
    <dgm:cxn modelId="{94C4D913-D1BA-4F5D-A1F7-C0C5FB8D749A}" type="presParOf" srcId="{19C906A3-BE65-4D22-BC0D-4EB9B7FF8DB7}" destId="{629E0EE1-F898-4ABD-BED0-4AE6A9A335D1}" srcOrd="1" destOrd="0" presId="urn:microsoft.com/office/officeart/2005/8/layout/orgChart1"/>
    <dgm:cxn modelId="{BBED39A8-5518-4468-A7EB-64377E4E3350}" type="presParOf" srcId="{629E0EE1-F898-4ABD-BED0-4AE6A9A335D1}" destId="{FDFD7F51-3487-4851-899A-9FBCDC902BCE}" srcOrd="0" destOrd="0" presId="urn:microsoft.com/office/officeart/2005/8/layout/orgChart1"/>
    <dgm:cxn modelId="{AACD6125-5DDE-4906-8113-670D24850FD4}" type="presParOf" srcId="{FDFD7F51-3487-4851-899A-9FBCDC902BCE}" destId="{719B14E5-CA2D-43F5-8E36-CE0E9D584E07}" srcOrd="0" destOrd="0" presId="urn:microsoft.com/office/officeart/2005/8/layout/orgChart1"/>
    <dgm:cxn modelId="{8A494FEA-47A2-4AAB-AC78-63F81635DBB9}" type="presParOf" srcId="{FDFD7F51-3487-4851-899A-9FBCDC902BCE}" destId="{E86280C1-60EE-4BE9-862E-D7D8F09AE575}" srcOrd="1" destOrd="0" presId="urn:microsoft.com/office/officeart/2005/8/layout/orgChart1"/>
    <dgm:cxn modelId="{82BA83F9-EABA-45A2-A831-12C41754C796}" type="presParOf" srcId="{629E0EE1-F898-4ABD-BED0-4AE6A9A335D1}" destId="{E701AC73-2F9B-45B7-907E-1101D5629A5A}" srcOrd="1" destOrd="0" presId="urn:microsoft.com/office/officeart/2005/8/layout/orgChart1"/>
    <dgm:cxn modelId="{4D3FAE3D-D6A3-4B44-BC5B-397621B87E37}" type="presParOf" srcId="{629E0EE1-F898-4ABD-BED0-4AE6A9A335D1}" destId="{28A33DFF-D882-4580-8EC1-424C0DACB6F0}" srcOrd="2" destOrd="0" presId="urn:microsoft.com/office/officeart/2005/8/layout/orgChart1"/>
    <dgm:cxn modelId="{D089A301-205B-46F1-BF54-5AB8849804DC}" type="presParOf" srcId="{604BE26C-EF41-44A0-89A8-AE483708DE23}" destId="{A399E183-45EF-4C91-A0CF-6EB62B4239FE}" srcOrd="2" destOrd="0" presId="urn:microsoft.com/office/officeart/2005/8/layout/orgChart1"/>
    <dgm:cxn modelId="{ED2D4F3F-D542-4755-B69F-ACEFB506FD54}" type="presParOf" srcId="{57CD1815-C08B-447F-BA7B-A40B4FB23F6D}" destId="{C62FD07E-4C1C-447F-ABC6-C72AC3A7E97C}"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901CE1F-DA24-4CE8-87D0-786CBE6B70DD}"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EA164CA4-90C9-4701-952C-8C8516436315}">
      <dgm:prSet phldrT="[Text]" custT="1"/>
      <dgm:spPr>
        <a:xfrm>
          <a:off x="1769843" y="974"/>
          <a:ext cx="710950" cy="355475"/>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Security </a:t>
          </a:r>
        </a:p>
      </dgm:t>
    </dgm:pt>
    <dgm:pt modelId="{5A1BF978-7C17-4CCE-82D7-0F96813D0195}" type="parTrans" cxnId="{38DC3571-603A-4CDC-AAA4-6D1CC47A41A7}">
      <dgm:prSet/>
      <dgm:spPr/>
      <dgm:t>
        <a:bodyPr/>
        <a:lstStyle/>
        <a:p>
          <a:endParaRPr lang="en-GB" sz="900">
            <a:latin typeface="Times New Roman" panose="02020603050405020304" pitchFamily="18" charset="0"/>
            <a:cs typeface="Times New Roman" panose="02020603050405020304" pitchFamily="18" charset="0"/>
          </a:endParaRPr>
        </a:p>
      </dgm:t>
    </dgm:pt>
    <dgm:pt modelId="{FDB12565-5D4B-477D-AC9E-DA799DB2649F}" type="sibTrans" cxnId="{38DC3571-603A-4CDC-AAA4-6D1CC47A41A7}">
      <dgm:prSet/>
      <dgm:spPr/>
      <dgm:t>
        <a:bodyPr/>
        <a:lstStyle/>
        <a:p>
          <a:endParaRPr lang="en-GB" sz="900">
            <a:latin typeface="Times New Roman" panose="02020603050405020304" pitchFamily="18" charset="0"/>
            <a:cs typeface="Times New Roman" panose="02020603050405020304" pitchFamily="18" charset="0"/>
          </a:endParaRPr>
        </a:p>
      </dgm:t>
    </dgm:pt>
    <dgm:pt modelId="{76508112-D843-426B-ADFA-E1997C9F0AB9}">
      <dgm:prSet phldrT="[Text]" custT="1"/>
      <dgm:spPr>
        <a:xfrm>
          <a:off x="94256" y="505749"/>
          <a:ext cx="710950" cy="35547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Privacy</a:t>
          </a:r>
        </a:p>
      </dgm:t>
    </dgm:pt>
    <dgm:pt modelId="{E90326CB-A78A-40AA-870F-10EC72EBB649}" type="parTrans" cxnId="{0FCE8181-93DB-4D80-B29C-EB9CB5626DD1}">
      <dgm:prSet/>
      <dgm:spPr>
        <a:xfrm>
          <a:off x="449731" y="356450"/>
          <a:ext cx="1675586" cy="149299"/>
        </a:xfrm>
        <a:custGeom>
          <a:avLst/>
          <a:gdLst/>
          <a:ahLst/>
          <a:cxnLst/>
          <a:rect l="0" t="0" r="0" b="0"/>
          <a:pathLst>
            <a:path>
              <a:moveTo>
                <a:pt x="1675586" y="0"/>
              </a:moveTo>
              <a:lnTo>
                <a:pt x="1675586" y="74649"/>
              </a:lnTo>
              <a:lnTo>
                <a:pt x="0" y="74649"/>
              </a:lnTo>
              <a:lnTo>
                <a:pt x="0" y="14929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7D4D587A-050A-4236-9C02-72ABC54D1C29}" type="sibTrans" cxnId="{0FCE8181-93DB-4D80-B29C-EB9CB5626DD1}">
      <dgm:prSet/>
      <dgm:spPr/>
      <dgm:t>
        <a:bodyPr/>
        <a:lstStyle/>
        <a:p>
          <a:endParaRPr lang="en-GB" sz="900">
            <a:latin typeface="Times New Roman" panose="02020603050405020304" pitchFamily="18" charset="0"/>
            <a:cs typeface="Times New Roman" panose="02020603050405020304" pitchFamily="18" charset="0"/>
          </a:endParaRPr>
        </a:p>
      </dgm:t>
    </dgm:pt>
    <dgm:pt modelId="{92F4920D-45F9-4636-9BF1-D2E794F906E0}">
      <dgm:prSet phldrT="[Text]" custT="1"/>
      <dgm:spPr>
        <a:xfrm>
          <a:off x="1546288" y="505749"/>
          <a:ext cx="710950" cy="35547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Safety </a:t>
          </a:r>
        </a:p>
      </dgm:t>
    </dgm:pt>
    <dgm:pt modelId="{38C0385F-E29E-46F3-9DE7-FA10256CEF07}" type="parTrans" cxnId="{6C73CA4E-4521-4F63-A1D6-E400F2A68614}">
      <dgm:prSet/>
      <dgm:spPr>
        <a:xfrm>
          <a:off x="1901763" y="356450"/>
          <a:ext cx="223554" cy="149299"/>
        </a:xfrm>
        <a:custGeom>
          <a:avLst/>
          <a:gdLst/>
          <a:ahLst/>
          <a:cxnLst/>
          <a:rect l="0" t="0" r="0" b="0"/>
          <a:pathLst>
            <a:path>
              <a:moveTo>
                <a:pt x="223554" y="0"/>
              </a:moveTo>
              <a:lnTo>
                <a:pt x="223554" y="74649"/>
              </a:lnTo>
              <a:lnTo>
                <a:pt x="0" y="74649"/>
              </a:lnTo>
              <a:lnTo>
                <a:pt x="0" y="14929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DCF287D3-C864-4ACF-83D1-74E584B481CF}" type="sibTrans" cxnId="{6C73CA4E-4521-4F63-A1D6-E400F2A68614}">
      <dgm:prSet/>
      <dgm:spPr/>
      <dgm:t>
        <a:bodyPr/>
        <a:lstStyle/>
        <a:p>
          <a:endParaRPr lang="en-GB" sz="900">
            <a:latin typeface="Times New Roman" panose="02020603050405020304" pitchFamily="18" charset="0"/>
            <a:cs typeface="Times New Roman" panose="02020603050405020304" pitchFamily="18" charset="0"/>
          </a:endParaRPr>
        </a:p>
      </dgm:t>
    </dgm:pt>
    <dgm:pt modelId="{B4EB4986-92C3-4899-9E6C-782BBE673C16}">
      <dgm:prSet phldrT="[Text]" custT="1"/>
      <dgm:spPr>
        <a:xfrm>
          <a:off x="3445429" y="505749"/>
          <a:ext cx="710950" cy="35547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Misleading </a:t>
          </a:r>
        </a:p>
      </dgm:t>
    </dgm:pt>
    <dgm:pt modelId="{24681C01-22A8-47FD-ABC8-B3C242A244F3}" type="sibTrans" cxnId="{E151D876-DFDB-4B0A-8A2E-5734C92EEDC2}">
      <dgm:prSet/>
      <dgm:spPr/>
      <dgm:t>
        <a:bodyPr/>
        <a:lstStyle/>
        <a:p>
          <a:endParaRPr lang="en-GB" sz="900">
            <a:latin typeface="Times New Roman" panose="02020603050405020304" pitchFamily="18" charset="0"/>
            <a:cs typeface="Times New Roman" panose="02020603050405020304" pitchFamily="18" charset="0"/>
          </a:endParaRPr>
        </a:p>
      </dgm:t>
    </dgm:pt>
    <dgm:pt modelId="{CF3D2F7A-832F-478A-BDB1-26A99531C579}" type="parTrans" cxnId="{E151D876-DFDB-4B0A-8A2E-5734C92EEDC2}">
      <dgm:prSet/>
      <dgm:spPr>
        <a:xfrm>
          <a:off x="2125318" y="356450"/>
          <a:ext cx="1675586" cy="149299"/>
        </a:xfrm>
        <a:custGeom>
          <a:avLst/>
          <a:gdLst/>
          <a:ahLst/>
          <a:cxnLst/>
          <a:rect l="0" t="0" r="0" b="0"/>
          <a:pathLst>
            <a:path>
              <a:moveTo>
                <a:pt x="0" y="0"/>
              </a:moveTo>
              <a:lnTo>
                <a:pt x="0" y="74649"/>
              </a:lnTo>
              <a:lnTo>
                <a:pt x="1675586" y="74649"/>
              </a:lnTo>
              <a:lnTo>
                <a:pt x="1675586" y="14929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C3E5A13A-F479-4B66-A9D8-3C426E53247E}">
      <dgm:prSet phldrT="[Text]" custT="1"/>
      <dgm:spPr>
        <a:xfrm>
          <a:off x="271994" y="1010524"/>
          <a:ext cx="1302732" cy="80027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 didn’t have privacy at all….everybody used to find out everything about me” Sonia (Question 4)</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620ADFFD-0D66-4BC5-A187-189D2F966186}" type="parTrans" cxnId="{285D59D8-AC2F-4ACF-B1FB-37FC3CAC6327}">
      <dgm:prSet/>
      <dgm:spPr>
        <a:xfrm>
          <a:off x="165351" y="861225"/>
          <a:ext cx="106642" cy="549438"/>
        </a:xfrm>
        <a:custGeom>
          <a:avLst/>
          <a:gdLst/>
          <a:ahLst/>
          <a:cxnLst/>
          <a:rect l="0" t="0" r="0" b="0"/>
          <a:pathLst>
            <a:path>
              <a:moveTo>
                <a:pt x="0" y="0"/>
              </a:moveTo>
              <a:lnTo>
                <a:pt x="0" y="549438"/>
              </a:lnTo>
              <a:lnTo>
                <a:pt x="106642" y="549438"/>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627F27C5-7E59-42D5-9327-E41C16A18972}" type="sibTrans" cxnId="{285D59D8-AC2F-4ACF-B1FB-37FC3CAC6327}">
      <dgm:prSet/>
      <dgm:spPr/>
      <dgm:t>
        <a:bodyPr/>
        <a:lstStyle/>
        <a:p>
          <a:endParaRPr lang="en-GB"/>
        </a:p>
      </dgm:t>
    </dgm:pt>
    <dgm:pt modelId="{FDD41487-C869-4E01-8ABB-AFA336F7A965}">
      <dgm:prSet phldrT="[Text]" custT="1"/>
      <dgm:spPr>
        <a:xfrm>
          <a:off x="1724025" y="1010524"/>
          <a:ext cx="1734556" cy="68956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“My page was public so I can see what people were doing on my Instagram”                                                   Sonia (Question 4)</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21A8C56C-6558-4BA3-9BC3-F4D5CD0BF972}" type="parTrans" cxnId="{F6A4B1C9-AD13-400D-9FD0-80B31B586AA3}">
      <dgm:prSet/>
      <dgm:spPr>
        <a:xfrm>
          <a:off x="1617383" y="861225"/>
          <a:ext cx="106642" cy="494084"/>
        </a:xfrm>
        <a:custGeom>
          <a:avLst/>
          <a:gdLst/>
          <a:ahLst/>
          <a:cxnLst/>
          <a:rect l="0" t="0" r="0" b="0"/>
          <a:pathLst>
            <a:path>
              <a:moveTo>
                <a:pt x="0" y="0"/>
              </a:moveTo>
              <a:lnTo>
                <a:pt x="0" y="494084"/>
              </a:lnTo>
              <a:lnTo>
                <a:pt x="106642" y="49408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0E54F408-F066-44B9-8101-1632A3C69CEF}" type="sibTrans" cxnId="{F6A4B1C9-AD13-400D-9FD0-80B31B586AA3}">
      <dgm:prSet/>
      <dgm:spPr/>
      <dgm:t>
        <a:bodyPr/>
        <a:lstStyle/>
        <a:p>
          <a:endParaRPr lang="en-GB"/>
        </a:p>
      </dgm:t>
    </dgm:pt>
    <dgm:pt modelId="{66F63BC9-9C7D-41AD-B891-5D4818DABD1A}">
      <dgm:prSet phldrT="[Text]" custT="1"/>
      <dgm:spPr>
        <a:xfrm>
          <a:off x="1724025" y="1849393"/>
          <a:ext cx="1749841" cy="10675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“When I was on public…. somebody found my iCloud email…started pretending to be me…. don’t trust anything on social media… anything can go around its like a digital footprint… if you delete something it doesn’t mean its fully gone”                                                        Sonia (Question 11)</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3622897D-CB97-4A17-B934-127CF06CC192}" type="parTrans" cxnId="{BB7E114F-E6A7-4E7F-AC2F-9AE4137BEC58}">
      <dgm:prSet/>
      <dgm:spPr>
        <a:xfrm>
          <a:off x="1617383" y="861225"/>
          <a:ext cx="106642" cy="1521934"/>
        </a:xfrm>
        <a:custGeom>
          <a:avLst/>
          <a:gdLst/>
          <a:ahLst/>
          <a:cxnLst/>
          <a:rect l="0" t="0" r="0" b="0"/>
          <a:pathLst>
            <a:path>
              <a:moveTo>
                <a:pt x="0" y="0"/>
              </a:moveTo>
              <a:lnTo>
                <a:pt x="0" y="1521934"/>
              </a:lnTo>
              <a:lnTo>
                <a:pt x="106642" y="152193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6D251FFB-1431-4E36-A4F3-BD4CBCD125FA}" type="sibTrans" cxnId="{BB7E114F-E6A7-4E7F-AC2F-9AE4137BEC58}">
      <dgm:prSet/>
      <dgm:spPr/>
      <dgm:t>
        <a:bodyPr/>
        <a:lstStyle/>
        <a:p>
          <a:endParaRPr lang="en-GB"/>
        </a:p>
      </dgm:t>
    </dgm:pt>
    <dgm:pt modelId="{1941B1EB-F41B-4B0F-B3E2-430775AEE398}">
      <dgm:prSet phldrT="[Text]" custT="1"/>
      <dgm:spPr>
        <a:xfrm>
          <a:off x="3623167" y="1010524"/>
          <a:ext cx="1616652" cy="83042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“people making fake profiles….to get your attention… you can’t trust anyone on the internet”     Layla (Question 5)</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60215311-8B66-483E-A14B-4A271D678971}" type="parTrans" cxnId="{A584876A-43F5-4668-8EF4-99B1CA74500E}">
      <dgm:prSet/>
      <dgm:spPr>
        <a:xfrm>
          <a:off x="3516524" y="861225"/>
          <a:ext cx="106642" cy="564512"/>
        </a:xfrm>
        <a:custGeom>
          <a:avLst/>
          <a:gdLst/>
          <a:ahLst/>
          <a:cxnLst/>
          <a:rect l="0" t="0" r="0" b="0"/>
          <a:pathLst>
            <a:path>
              <a:moveTo>
                <a:pt x="0" y="0"/>
              </a:moveTo>
              <a:lnTo>
                <a:pt x="0" y="564512"/>
              </a:lnTo>
              <a:lnTo>
                <a:pt x="106642" y="564512"/>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D61BF4C3-A6B5-47B3-BEDB-FB313EFECADD}" type="sibTrans" cxnId="{A584876A-43F5-4668-8EF4-99B1CA74500E}">
      <dgm:prSet/>
      <dgm:spPr/>
      <dgm:t>
        <a:bodyPr/>
        <a:lstStyle/>
        <a:p>
          <a:endParaRPr lang="en-GB"/>
        </a:p>
      </dgm:t>
    </dgm:pt>
    <dgm:pt modelId="{C70FC5F2-3ECD-4A82-B27D-DDAA2FB2D288}">
      <dgm:prSet phldrT="[Text]" custT="1"/>
      <dgm:spPr>
        <a:xfrm>
          <a:off x="3623167" y="1990250"/>
          <a:ext cx="1729736" cy="807810"/>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“Most of the time people have photoshopped ……pictures are deceiving”                                       Layla (Question 4)</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7A7EEB57-4AD7-4973-A4F2-952F9CB7A877}" type="parTrans" cxnId="{6853F289-71B0-4E83-8A7B-193A91D01FFD}">
      <dgm:prSet/>
      <dgm:spPr>
        <a:xfrm>
          <a:off x="3516524" y="861225"/>
          <a:ext cx="106642" cy="1532930"/>
        </a:xfrm>
        <a:custGeom>
          <a:avLst/>
          <a:gdLst/>
          <a:ahLst/>
          <a:cxnLst/>
          <a:rect l="0" t="0" r="0" b="0"/>
          <a:pathLst>
            <a:path>
              <a:moveTo>
                <a:pt x="0" y="0"/>
              </a:moveTo>
              <a:lnTo>
                <a:pt x="0" y="1532930"/>
              </a:lnTo>
              <a:lnTo>
                <a:pt x="106642" y="1532930"/>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C9E4DA36-87F7-45A2-951F-2F45C4D881E5}" type="sibTrans" cxnId="{6853F289-71B0-4E83-8A7B-193A91D01FFD}">
      <dgm:prSet/>
      <dgm:spPr/>
      <dgm:t>
        <a:bodyPr/>
        <a:lstStyle/>
        <a:p>
          <a:endParaRPr lang="en-GB"/>
        </a:p>
      </dgm:t>
    </dgm:pt>
    <dgm:pt modelId="{3957B6D7-E6E1-41BF-83E4-7CAC46C29565}">
      <dgm:prSet phldrT="[Text]" custT="1"/>
      <dgm:spPr>
        <a:xfrm>
          <a:off x="3623167" y="2947361"/>
          <a:ext cx="1978526" cy="69973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“If you see something on the internet don’t believe it…nobody’s going to post anything bad about themselves” Sonia (Question 11)</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7FE5F6D8-FB9D-4CE1-AB46-CE89B7A069E8}" type="parTrans" cxnId="{DD1DE8BE-695B-48AD-961F-9B1A71BCDDE8}">
      <dgm:prSet/>
      <dgm:spPr>
        <a:xfrm>
          <a:off x="3516524" y="861225"/>
          <a:ext cx="106642" cy="2436005"/>
        </a:xfrm>
        <a:custGeom>
          <a:avLst/>
          <a:gdLst/>
          <a:ahLst/>
          <a:cxnLst/>
          <a:rect l="0" t="0" r="0" b="0"/>
          <a:pathLst>
            <a:path>
              <a:moveTo>
                <a:pt x="0" y="0"/>
              </a:moveTo>
              <a:lnTo>
                <a:pt x="0" y="2436005"/>
              </a:lnTo>
              <a:lnTo>
                <a:pt x="106642" y="2436005"/>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347008A6-60CD-4F58-A883-72988BD55210}" type="sibTrans" cxnId="{DD1DE8BE-695B-48AD-961F-9B1A71BCDDE8}">
      <dgm:prSet/>
      <dgm:spPr/>
      <dgm:t>
        <a:bodyPr/>
        <a:lstStyle/>
        <a:p>
          <a:endParaRPr lang="en-GB"/>
        </a:p>
      </dgm:t>
    </dgm:pt>
    <dgm:pt modelId="{2D49444A-0F2C-4364-A2CE-F2759BFF072A}" type="pres">
      <dgm:prSet presAssocID="{0901CE1F-DA24-4CE8-87D0-786CBE6B70DD}" presName="hierChild1" presStyleCnt="0">
        <dgm:presLayoutVars>
          <dgm:orgChart val="1"/>
          <dgm:chPref val="1"/>
          <dgm:dir/>
          <dgm:animOne val="branch"/>
          <dgm:animLvl val="lvl"/>
          <dgm:resizeHandles/>
        </dgm:presLayoutVars>
      </dgm:prSet>
      <dgm:spPr/>
    </dgm:pt>
    <dgm:pt modelId="{258B48C7-8366-4A51-95D3-8B9B50A9856B}" type="pres">
      <dgm:prSet presAssocID="{EA164CA4-90C9-4701-952C-8C8516436315}" presName="hierRoot1" presStyleCnt="0">
        <dgm:presLayoutVars>
          <dgm:hierBranch val="init"/>
        </dgm:presLayoutVars>
      </dgm:prSet>
      <dgm:spPr/>
    </dgm:pt>
    <dgm:pt modelId="{B635EB7D-44BC-429A-9039-BC51D8F2B991}" type="pres">
      <dgm:prSet presAssocID="{EA164CA4-90C9-4701-952C-8C8516436315}" presName="rootComposite1" presStyleCnt="0"/>
      <dgm:spPr/>
    </dgm:pt>
    <dgm:pt modelId="{50B457A0-2FED-4700-B252-8EE415192A97}" type="pres">
      <dgm:prSet presAssocID="{EA164CA4-90C9-4701-952C-8C8516436315}" presName="rootText1" presStyleLbl="node0" presStyleIdx="0" presStyleCnt="1">
        <dgm:presLayoutVars>
          <dgm:chPref val="3"/>
        </dgm:presLayoutVars>
      </dgm:prSet>
      <dgm:spPr/>
    </dgm:pt>
    <dgm:pt modelId="{1E10A39A-4587-4CD8-A4F1-58B45DAC83B8}" type="pres">
      <dgm:prSet presAssocID="{EA164CA4-90C9-4701-952C-8C8516436315}" presName="rootConnector1" presStyleLbl="node1" presStyleIdx="0" presStyleCnt="0"/>
      <dgm:spPr/>
    </dgm:pt>
    <dgm:pt modelId="{4DB1F132-B19B-494E-B71D-9422044A5481}" type="pres">
      <dgm:prSet presAssocID="{EA164CA4-90C9-4701-952C-8C8516436315}" presName="hierChild2" presStyleCnt="0"/>
      <dgm:spPr/>
    </dgm:pt>
    <dgm:pt modelId="{412A1DC9-4927-4FA5-9D45-89A427DE0735}" type="pres">
      <dgm:prSet presAssocID="{E90326CB-A78A-40AA-870F-10EC72EBB649}" presName="Name37" presStyleLbl="parChTrans1D2" presStyleIdx="0" presStyleCnt="3"/>
      <dgm:spPr/>
    </dgm:pt>
    <dgm:pt modelId="{D02C452D-B804-491A-A7A4-39459407440D}" type="pres">
      <dgm:prSet presAssocID="{76508112-D843-426B-ADFA-E1997C9F0AB9}" presName="hierRoot2" presStyleCnt="0">
        <dgm:presLayoutVars>
          <dgm:hierBranch val="init"/>
        </dgm:presLayoutVars>
      </dgm:prSet>
      <dgm:spPr/>
    </dgm:pt>
    <dgm:pt modelId="{096E56AC-800B-48D7-954B-A585719A361C}" type="pres">
      <dgm:prSet presAssocID="{76508112-D843-426B-ADFA-E1997C9F0AB9}" presName="rootComposite" presStyleCnt="0"/>
      <dgm:spPr/>
    </dgm:pt>
    <dgm:pt modelId="{A75AE8A7-D59F-4794-AA3D-CD6D2C532EFD}" type="pres">
      <dgm:prSet presAssocID="{76508112-D843-426B-ADFA-E1997C9F0AB9}" presName="rootText" presStyleLbl="node2" presStyleIdx="0" presStyleCnt="3">
        <dgm:presLayoutVars>
          <dgm:chPref val="3"/>
        </dgm:presLayoutVars>
      </dgm:prSet>
      <dgm:spPr/>
    </dgm:pt>
    <dgm:pt modelId="{CF20FCAA-FACE-4BCB-8928-138832910B85}" type="pres">
      <dgm:prSet presAssocID="{76508112-D843-426B-ADFA-E1997C9F0AB9}" presName="rootConnector" presStyleLbl="node2" presStyleIdx="0" presStyleCnt="3"/>
      <dgm:spPr/>
    </dgm:pt>
    <dgm:pt modelId="{1F8EABC7-EAC1-45F1-848F-7DE88D9CD790}" type="pres">
      <dgm:prSet presAssocID="{76508112-D843-426B-ADFA-E1997C9F0AB9}" presName="hierChild4" presStyleCnt="0"/>
      <dgm:spPr/>
    </dgm:pt>
    <dgm:pt modelId="{5B8C1F73-37B4-452B-B191-F2A395F6D9C6}" type="pres">
      <dgm:prSet presAssocID="{620ADFFD-0D66-4BC5-A187-189D2F966186}" presName="Name37" presStyleLbl="parChTrans1D3" presStyleIdx="0" presStyleCnt="6"/>
      <dgm:spPr/>
    </dgm:pt>
    <dgm:pt modelId="{FE94A627-5C37-4EE7-8DD2-3F738121BD5C}" type="pres">
      <dgm:prSet presAssocID="{C3E5A13A-F479-4B66-A9D8-3C426E53247E}" presName="hierRoot2" presStyleCnt="0">
        <dgm:presLayoutVars>
          <dgm:hierBranch val="init"/>
        </dgm:presLayoutVars>
      </dgm:prSet>
      <dgm:spPr/>
    </dgm:pt>
    <dgm:pt modelId="{73E500E3-6B8D-4C2E-BA61-5D5F904E94C6}" type="pres">
      <dgm:prSet presAssocID="{C3E5A13A-F479-4B66-A9D8-3C426E53247E}" presName="rootComposite" presStyleCnt="0"/>
      <dgm:spPr/>
    </dgm:pt>
    <dgm:pt modelId="{A490A8F4-A457-43FF-B545-1A49741BD25B}" type="pres">
      <dgm:prSet presAssocID="{C3E5A13A-F479-4B66-A9D8-3C426E53247E}" presName="rootText" presStyleLbl="node3" presStyleIdx="0" presStyleCnt="6" custScaleX="183238" custScaleY="225129">
        <dgm:presLayoutVars>
          <dgm:chPref val="3"/>
        </dgm:presLayoutVars>
      </dgm:prSet>
      <dgm:spPr/>
    </dgm:pt>
    <dgm:pt modelId="{A8FA1689-F1BB-4390-972B-D802330773EA}" type="pres">
      <dgm:prSet presAssocID="{C3E5A13A-F479-4B66-A9D8-3C426E53247E}" presName="rootConnector" presStyleLbl="node3" presStyleIdx="0" presStyleCnt="6"/>
      <dgm:spPr/>
    </dgm:pt>
    <dgm:pt modelId="{02FD817E-5178-4576-96E8-AE61DD56AB95}" type="pres">
      <dgm:prSet presAssocID="{C3E5A13A-F479-4B66-A9D8-3C426E53247E}" presName="hierChild4" presStyleCnt="0"/>
      <dgm:spPr/>
    </dgm:pt>
    <dgm:pt modelId="{611F76E9-7512-4F9B-A9A7-1497A920C24D}" type="pres">
      <dgm:prSet presAssocID="{C3E5A13A-F479-4B66-A9D8-3C426E53247E}" presName="hierChild5" presStyleCnt="0"/>
      <dgm:spPr/>
    </dgm:pt>
    <dgm:pt modelId="{4923D49C-15C7-4E51-81E4-FDAC4D658991}" type="pres">
      <dgm:prSet presAssocID="{76508112-D843-426B-ADFA-E1997C9F0AB9}" presName="hierChild5" presStyleCnt="0"/>
      <dgm:spPr/>
    </dgm:pt>
    <dgm:pt modelId="{AE7FF636-8ADE-40B8-8831-C3454BE90BE6}" type="pres">
      <dgm:prSet presAssocID="{38C0385F-E29E-46F3-9DE7-FA10256CEF07}" presName="Name37" presStyleLbl="parChTrans1D2" presStyleIdx="1" presStyleCnt="3"/>
      <dgm:spPr/>
    </dgm:pt>
    <dgm:pt modelId="{5E028CEF-86A2-469A-BE08-54616ACBAF3B}" type="pres">
      <dgm:prSet presAssocID="{92F4920D-45F9-4636-9BF1-D2E794F906E0}" presName="hierRoot2" presStyleCnt="0">
        <dgm:presLayoutVars>
          <dgm:hierBranch val="init"/>
        </dgm:presLayoutVars>
      </dgm:prSet>
      <dgm:spPr/>
    </dgm:pt>
    <dgm:pt modelId="{742667E8-DF15-4896-8E15-9B1F2610AEC4}" type="pres">
      <dgm:prSet presAssocID="{92F4920D-45F9-4636-9BF1-D2E794F906E0}" presName="rootComposite" presStyleCnt="0"/>
      <dgm:spPr/>
    </dgm:pt>
    <dgm:pt modelId="{257891C5-3BCC-4405-ABE9-339B61786088}" type="pres">
      <dgm:prSet presAssocID="{92F4920D-45F9-4636-9BF1-D2E794F906E0}" presName="rootText" presStyleLbl="node2" presStyleIdx="1" presStyleCnt="3">
        <dgm:presLayoutVars>
          <dgm:chPref val="3"/>
        </dgm:presLayoutVars>
      </dgm:prSet>
      <dgm:spPr/>
    </dgm:pt>
    <dgm:pt modelId="{13B4ACCD-BE45-4DD4-9E5C-8BCC3F4B5D3B}" type="pres">
      <dgm:prSet presAssocID="{92F4920D-45F9-4636-9BF1-D2E794F906E0}" presName="rootConnector" presStyleLbl="node2" presStyleIdx="1" presStyleCnt="3"/>
      <dgm:spPr/>
    </dgm:pt>
    <dgm:pt modelId="{1EC3244B-CC31-4221-9E17-561FBFD86837}" type="pres">
      <dgm:prSet presAssocID="{92F4920D-45F9-4636-9BF1-D2E794F906E0}" presName="hierChild4" presStyleCnt="0"/>
      <dgm:spPr/>
    </dgm:pt>
    <dgm:pt modelId="{615CFA6B-B95D-4606-864A-5152E6F35C9D}" type="pres">
      <dgm:prSet presAssocID="{21A8C56C-6558-4BA3-9BC3-F4D5CD0BF972}" presName="Name37" presStyleLbl="parChTrans1D3" presStyleIdx="1" presStyleCnt="6"/>
      <dgm:spPr/>
    </dgm:pt>
    <dgm:pt modelId="{8D2E7236-13AC-40A3-8FD4-2A9AEEFCAD6C}" type="pres">
      <dgm:prSet presAssocID="{FDD41487-C869-4E01-8ABB-AFA336F7A965}" presName="hierRoot2" presStyleCnt="0">
        <dgm:presLayoutVars>
          <dgm:hierBranch val="init"/>
        </dgm:presLayoutVars>
      </dgm:prSet>
      <dgm:spPr/>
    </dgm:pt>
    <dgm:pt modelId="{372C294F-BA56-48DC-A8A6-0D6C3A10B55B}" type="pres">
      <dgm:prSet presAssocID="{FDD41487-C869-4E01-8ABB-AFA336F7A965}" presName="rootComposite" presStyleCnt="0"/>
      <dgm:spPr/>
    </dgm:pt>
    <dgm:pt modelId="{1A726DA8-F070-4FB3-8E62-61056B63D788}" type="pres">
      <dgm:prSet presAssocID="{FDD41487-C869-4E01-8ABB-AFA336F7A965}" presName="rootText" presStyleLbl="node3" presStyleIdx="1" presStyleCnt="6" custScaleX="243977" custScaleY="193985">
        <dgm:presLayoutVars>
          <dgm:chPref val="3"/>
        </dgm:presLayoutVars>
      </dgm:prSet>
      <dgm:spPr/>
    </dgm:pt>
    <dgm:pt modelId="{267B27A8-EB61-4C16-8F40-9080DBA5554B}" type="pres">
      <dgm:prSet presAssocID="{FDD41487-C869-4E01-8ABB-AFA336F7A965}" presName="rootConnector" presStyleLbl="node3" presStyleIdx="1" presStyleCnt="6"/>
      <dgm:spPr/>
    </dgm:pt>
    <dgm:pt modelId="{95B9B671-FF62-4771-897E-01D1928CD74C}" type="pres">
      <dgm:prSet presAssocID="{FDD41487-C869-4E01-8ABB-AFA336F7A965}" presName="hierChild4" presStyleCnt="0"/>
      <dgm:spPr/>
    </dgm:pt>
    <dgm:pt modelId="{45379E86-5B24-48A4-AEEA-4A641A05561B}" type="pres">
      <dgm:prSet presAssocID="{FDD41487-C869-4E01-8ABB-AFA336F7A965}" presName="hierChild5" presStyleCnt="0"/>
      <dgm:spPr/>
    </dgm:pt>
    <dgm:pt modelId="{F67861AF-E180-438C-ACF7-FA2AC88909EB}" type="pres">
      <dgm:prSet presAssocID="{3622897D-CB97-4A17-B934-127CF06CC192}" presName="Name37" presStyleLbl="parChTrans1D3" presStyleIdx="2" presStyleCnt="6"/>
      <dgm:spPr/>
    </dgm:pt>
    <dgm:pt modelId="{16BE69DA-77A4-40E6-A77E-DE201B0277EB}" type="pres">
      <dgm:prSet presAssocID="{66F63BC9-9C7D-41AD-B891-5D4818DABD1A}" presName="hierRoot2" presStyleCnt="0">
        <dgm:presLayoutVars>
          <dgm:hierBranch val="init"/>
        </dgm:presLayoutVars>
      </dgm:prSet>
      <dgm:spPr/>
    </dgm:pt>
    <dgm:pt modelId="{C37DCABB-5277-44A0-885B-E6D8AC9BDBE2}" type="pres">
      <dgm:prSet presAssocID="{66F63BC9-9C7D-41AD-B891-5D4818DABD1A}" presName="rootComposite" presStyleCnt="0"/>
      <dgm:spPr/>
    </dgm:pt>
    <dgm:pt modelId="{9D3DEFFB-F7EF-4321-A2A6-BD4D29FBCC37}" type="pres">
      <dgm:prSet presAssocID="{66F63BC9-9C7D-41AD-B891-5D4818DABD1A}" presName="rootText" presStyleLbl="node3" presStyleIdx="2" presStyleCnt="6" custScaleX="246127" custScaleY="300311">
        <dgm:presLayoutVars>
          <dgm:chPref val="3"/>
        </dgm:presLayoutVars>
      </dgm:prSet>
      <dgm:spPr/>
    </dgm:pt>
    <dgm:pt modelId="{14B5BD48-BAE0-4DEB-9314-7BEAD3C55F6D}" type="pres">
      <dgm:prSet presAssocID="{66F63BC9-9C7D-41AD-B891-5D4818DABD1A}" presName="rootConnector" presStyleLbl="node3" presStyleIdx="2" presStyleCnt="6"/>
      <dgm:spPr/>
    </dgm:pt>
    <dgm:pt modelId="{11A4588D-28A6-4583-A9D3-C4BEDC7A9217}" type="pres">
      <dgm:prSet presAssocID="{66F63BC9-9C7D-41AD-B891-5D4818DABD1A}" presName="hierChild4" presStyleCnt="0"/>
      <dgm:spPr/>
    </dgm:pt>
    <dgm:pt modelId="{1E2ED749-1AAD-4A8F-8058-6F9123BE6E8D}" type="pres">
      <dgm:prSet presAssocID="{66F63BC9-9C7D-41AD-B891-5D4818DABD1A}" presName="hierChild5" presStyleCnt="0"/>
      <dgm:spPr/>
    </dgm:pt>
    <dgm:pt modelId="{B1277758-40BC-4BDA-9E3B-6DDE6C8158AD}" type="pres">
      <dgm:prSet presAssocID="{92F4920D-45F9-4636-9BF1-D2E794F906E0}" presName="hierChild5" presStyleCnt="0"/>
      <dgm:spPr/>
    </dgm:pt>
    <dgm:pt modelId="{6930FEA7-034C-4376-B68E-8FB7AECF4953}" type="pres">
      <dgm:prSet presAssocID="{CF3D2F7A-832F-478A-BDB1-26A99531C579}" presName="Name37" presStyleLbl="parChTrans1D2" presStyleIdx="2" presStyleCnt="3"/>
      <dgm:spPr/>
    </dgm:pt>
    <dgm:pt modelId="{CFEC6A46-1B5A-4FD0-8086-F3835CFB540F}" type="pres">
      <dgm:prSet presAssocID="{B4EB4986-92C3-4899-9E6C-782BBE673C16}" presName="hierRoot2" presStyleCnt="0">
        <dgm:presLayoutVars>
          <dgm:hierBranch val="init"/>
        </dgm:presLayoutVars>
      </dgm:prSet>
      <dgm:spPr/>
    </dgm:pt>
    <dgm:pt modelId="{4E1EBD01-F9A3-4BFF-AF74-9388479E79AA}" type="pres">
      <dgm:prSet presAssocID="{B4EB4986-92C3-4899-9E6C-782BBE673C16}" presName="rootComposite" presStyleCnt="0"/>
      <dgm:spPr/>
    </dgm:pt>
    <dgm:pt modelId="{13A63D1F-1F8F-4569-8E62-F7E9C1224593}" type="pres">
      <dgm:prSet presAssocID="{B4EB4986-92C3-4899-9E6C-782BBE673C16}" presName="rootText" presStyleLbl="node2" presStyleIdx="2" presStyleCnt="3">
        <dgm:presLayoutVars>
          <dgm:chPref val="3"/>
        </dgm:presLayoutVars>
      </dgm:prSet>
      <dgm:spPr/>
    </dgm:pt>
    <dgm:pt modelId="{E950E5A6-C139-448A-AF6A-2C2F3A9DFA04}" type="pres">
      <dgm:prSet presAssocID="{B4EB4986-92C3-4899-9E6C-782BBE673C16}" presName="rootConnector" presStyleLbl="node2" presStyleIdx="2" presStyleCnt="3"/>
      <dgm:spPr/>
    </dgm:pt>
    <dgm:pt modelId="{50E13EA2-B092-4D3F-8366-13A99A4EB35C}" type="pres">
      <dgm:prSet presAssocID="{B4EB4986-92C3-4899-9E6C-782BBE673C16}" presName="hierChild4" presStyleCnt="0"/>
      <dgm:spPr/>
    </dgm:pt>
    <dgm:pt modelId="{55780A37-17F8-4000-9844-24057D9D8181}" type="pres">
      <dgm:prSet presAssocID="{60215311-8B66-483E-A14B-4A271D678971}" presName="Name37" presStyleLbl="parChTrans1D3" presStyleIdx="3" presStyleCnt="6"/>
      <dgm:spPr/>
    </dgm:pt>
    <dgm:pt modelId="{686E712E-622B-439C-9CB6-0C886D362D20}" type="pres">
      <dgm:prSet presAssocID="{1941B1EB-F41B-4B0F-B3E2-430775AEE398}" presName="hierRoot2" presStyleCnt="0">
        <dgm:presLayoutVars>
          <dgm:hierBranch val="init"/>
        </dgm:presLayoutVars>
      </dgm:prSet>
      <dgm:spPr/>
    </dgm:pt>
    <dgm:pt modelId="{A426F689-E1BE-4732-A62A-E8092F3A2E9F}" type="pres">
      <dgm:prSet presAssocID="{1941B1EB-F41B-4B0F-B3E2-430775AEE398}" presName="rootComposite" presStyleCnt="0"/>
      <dgm:spPr/>
    </dgm:pt>
    <dgm:pt modelId="{47C6AE3A-4CB5-4940-A13A-4DD945FA7CF1}" type="pres">
      <dgm:prSet presAssocID="{1941B1EB-F41B-4B0F-B3E2-430775AEE398}" presName="rootText" presStyleLbl="node3" presStyleIdx="3" presStyleCnt="6" custScaleX="227393" custScaleY="233610">
        <dgm:presLayoutVars>
          <dgm:chPref val="3"/>
        </dgm:presLayoutVars>
      </dgm:prSet>
      <dgm:spPr/>
    </dgm:pt>
    <dgm:pt modelId="{34D5DA51-892C-4649-A4E3-D6F0DA2E614E}" type="pres">
      <dgm:prSet presAssocID="{1941B1EB-F41B-4B0F-B3E2-430775AEE398}" presName="rootConnector" presStyleLbl="node3" presStyleIdx="3" presStyleCnt="6"/>
      <dgm:spPr/>
    </dgm:pt>
    <dgm:pt modelId="{3A1236FB-E17E-4052-BB16-4050259626BB}" type="pres">
      <dgm:prSet presAssocID="{1941B1EB-F41B-4B0F-B3E2-430775AEE398}" presName="hierChild4" presStyleCnt="0"/>
      <dgm:spPr/>
    </dgm:pt>
    <dgm:pt modelId="{497D801D-8DDE-4AAA-838F-7BBF0A4A2B77}" type="pres">
      <dgm:prSet presAssocID="{1941B1EB-F41B-4B0F-B3E2-430775AEE398}" presName="hierChild5" presStyleCnt="0"/>
      <dgm:spPr/>
    </dgm:pt>
    <dgm:pt modelId="{C3470245-BB47-41A3-8041-569317300971}" type="pres">
      <dgm:prSet presAssocID="{7A7EEB57-4AD7-4973-A4F2-952F9CB7A877}" presName="Name37" presStyleLbl="parChTrans1D3" presStyleIdx="4" presStyleCnt="6"/>
      <dgm:spPr/>
    </dgm:pt>
    <dgm:pt modelId="{383D02F5-8616-4B76-9573-836E9EC49B82}" type="pres">
      <dgm:prSet presAssocID="{C70FC5F2-3ECD-4A82-B27D-DDAA2FB2D288}" presName="hierRoot2" presStyleCnt="0">
        <dgm:presLayoutVars>
          <dgm:hierBranch val="init"/>
        </dgm:presLayoutVars>
      </dgm:prSet>
      <dgm:spPr/>
    </dgm:pt>
    <dgm:pt modelId="{9E1F59A0-117A-4B66-8C16-CE4C9D05D230}" type="pres">
      <dgm:prSet presAssocID="{C70FC5F2-3ECD-4A82-B27D-DDAA2FB2D288}" presName="rootComposite" presStyleCnt="0"/>
      <dgm:spPr/>
    </dgm:pt>
    <dgm:pt modelId="{323E042E-B5F2-43D8-AB2C-C5D251D1D8A4}" type="pres">
      <dgm:prSet presAssocID="{C70FC5F2-3ECD-4A82-B27D-DDAA2FB2D288}" presName="rootText" presStyleLbl="node3" presStyleIdx="4" presStyleCnt="6" custScaleX="243299" custScaleY="227248">
        <dgm:presLayoutVars>
          <dgm:chPref val="3"/>
        </dgm:presLayoutVars>
      </dgm:prSet>
      <dgm:spPr/>
    </dgm:pt>
    <dgm:pt modelId="{FEB70176-F7BB-4DAA-AE86-3080C163BB28}" type="pres">
      <dgm:prSet presAssocID="{C70FC5F2-3ECD-4A82-B27D-DDAA2FB2D288}" presName="rootConnector" presStyleLbl="node3" presStyleIdx="4" presStyleCnt="6"/>
      <dgm:spPr/>
    </dgm:pt>
    <dgm:pt modelId="{6398846E-74ED-4ED6-A160-013359E6B6B0}" type="pres">
      <dgm:prSet presAssocID="{C70FC5F2-3ECD-4A82-B27D-DDAA2FB2D288}" presName="hierChild4" presStyleCnt="0"/>
      <dgm:spPr/>
    </dgm:pt>
    <dgm:pt modelId="{30D9464D-8229-4204-BA51-D11C9077B6A1}" type="pres">
      <dgm:prSet presAssocID="{C70FC5F2-3ECD-4A82-B27D-DDAA2FB2D288}" presName="hierChild5" presStyleCnt="0"/>
      <dgm:spPr/>
    </dgm:pt>
    <dgm:pt modelId="{8739B0B8-226E-42BD-B231-9FBF26D9F5BB}" type="pres">
      <dgm:prSet presAssocID="{7FE5F6D8-FB9D-4CE1-AB46-CE89B7A069E8}" presName="Name37" presStyleLbl="parChTrans1D3" presStyleIdx="5" presStyleCnt="6"/>
      <dgm:spPr/>
    </dgm:pt>
    <dgm:pt modelId="{CE8F8587-5EA8-441E-B8D6-DFE66BA7C321}" type="pres">
      <dgm:prSet presAssocID="{3957B6D7-E6E1-41BF-83E4-7CAC46C29565}" presName="hierRoot2" presStyleCnt="0">
        <dgm:presLayoutVars>
          <dgm:hierBranch val="init"/>
        </dgm:presLayoutVars>
      </dgm:prSet>
      <dgm:spPr/>
    </dgm:pt>
    <dgm:pt modelId="{48F1E2F9-ECF3-4919-B9DE-46A4567724A2}" type="pres">
      <dgm:prSet presAssocID="{3957B6D7-E6E1-41BF-83E4-7CAC46C29565}" presName="rootComposite" presStyleCnt="0"/>
      <dgm:spPr/>
    </dgm:pt>
    <dgm:pt modelId="{645CF1D7-C116-45A8-AFF6-7595876630F1}" type="pres">
      <dgm:prSet presAssocID="{3957B6D7-E6E1-41BF-83E4-7CAC46C29565}" presName="rootText" presStyleLbl="node3" presStyleIdx="5" presStyleCnt="6" custScaleX="278293" custScaleY="196846">
        <dgm:presLayoutVars>
          <dgm:chPref val="3"/>
        </dgm:presLayoutVars>
      </dgm:prSet>
      <dgm:spPr/>
    </dgm:pt>
    <dgm:pt modelId="{789E7067-E842-4C14-A8C8-3BBD4455B0D3}" type="pres">
      <dgm:prSet presAssocID="{3957B6D7-E6E1-41BF-83E4-7CAC46C29565}" presName="rootConnector" presStyleLbl="node3" presStyleIdx="5" presStyleCnt="6"/>
      <dgm:spPr/>
    </dgm:pt>
    <dgm:pt modelId="{1A5315F0-B00B-4913-BD57-6EA9E890957B}" type="pres">
      <dgm:prSet presAssocID="{3957B6D7-E6E1-41BF-83E4-7CAC46C29565}" presName="hierChild4" presStyleCnt="0"/>
      <dgm:spPr/>
    </dgm:pt>
    <dgm:pt modelId="{04B17588-EFA7-476D-A6DC-9B7979AB0C6A}" type="pres">
      <dgm:prSet presAssocID="{3957B6D7-E6E1-41BF-83E4-7CAC46C29565}" presName="hierChild5" presStyleCnt="0"/>
      <dgm:spPr/>
    </dgm:pt>
    <dgm:pt modelId="{49944023-2893-4622-9233-A2325E547F79}" type="pres">
      <dgm:prSet presAssocID="{B4EB4986-92C3-4899-9E6C-782BBE673C16}" presName="hierChild5" presStyleCnt="0"/>
      <dgm:spPr/>
    </dgm:pt>
    <dgm:pt modelId="{EA94B380-D0CF-474C-8276-0B971D8F5F02}" type="pres">
      <dgm:prSet presAssocID="{EA164CA4-90C9-4701-952C-8C8516436315}" presName="hierChild3" presStyleCnt="0"/>
      <dgm:spPr/>
    </dgm:pt>
  </dgm:ptLst>
  <dgm:cxnLst>
    <dgm:cxn modelId="{526EDF02-D6EE-4431-AE91-4B75AF5B26AE}" type="presOf" srcId="{CF3D2F7A-832F-478A-BDB1-26A99531C579}" destId="{6930FEA7-034C-4376-B68E-8FB7AECF4953}" srcOrd="0" destOrd="0" presId="urn:microsoft.com/office/officeart/2005/8/layout/orgChart1"/>
    <dgm:cxn modelId="{DF50CB03-BCCD-4FBA-89A6-6B0FB6512B3E}" type="presOf" srcId="{76508112-D843-426B-ADFA-E1997C9F0AB9}" destId="{CF20FCAA-FACE-4BCB-8928-138832910B85}" srcOrd="1" destOrd="0" presId="urn:microsoft.com/office/officeart/2005/8/layout/orgChart1"/>
    <dgm:cxn modelId="{A5AB4A0D-1DF9-4A65-91E3-D563F3593E2D}" type="presOf" srcId="{92F4920D-45F9-4636-9BF1-D2E794F906E0}" destId="{257891C5-3BCC-4405-ABE9-339B61786088}" srcOrd="0" destOrd="0" presId="urn:microsoft.com/office/officeart/2005/8/layout/orgChart1"/>
    <dgm:cxn modelId="{E1F6AA14-75F5-43B7-BB1D-1286F384FF3C}" type="presOf" srcId="{C70FC5F2-3ECD-4A82-B27D-DDAA2FB2D288}" destId="{FEB70176-F7BB-4DAA-AE86-3080C163BB28}" srcOrd="1" destOrd="0" presId="urn:microsoft.com/office/officeart/2005/8/layout/orgChart1"/>
    <dgm:cxn modelId="{901B3A1A-5703-49B4-8900-17A75393A861}" type="presOf" srcId="{C3E5A13A-F479-4B66-A9D8-3C426E53247E}" destId="{A8FA1689-F1BB-4390-972B-D802330773EA}" srcOrd="1" destOrd="0" presId="urn:microsoft.com/office/officeart/2005/8/layout/orgChart1"/>
    <dgm:cxn modelId="{795CD920-6D63-4438-9649-0ADF5674C203}" type="presOf" srcId="{60215311-8B66-483E-A14B-4A271D678971}" destId="{55780A37-17F8-4000-9844-24057D9D8181}" srcOrd="0" destOrd="0" presId="urn:microsoft.com/office/officeart/2005/8/layout/orgChart1"/>
    <dgm:cxn modelId="{8E7C772D-A2B2-47C9-ADA1-436D956D6884}" type="presOf" srcId="{0901CE1F-DA24-4CE8-87D0-786CBE6B70DD}" destId="{2D49444A-0F2C-4364-A2CE-F2759BFF072A}" srcOrd="0" destOrd="0" presId="urn:microsoft.com/office/officeart/2005/8/layout/orgChart1"/>
    <dgm:cxn modelId="{39BE7C32-AFF0-4FA3-9AC9-AA8FF3B4281C}" type="presOf" srcId="{76508112-D843-426B-ADFA-E1997C9F0AB9}" destId="{A75AE8A7-D59F-4794-AA3D-CD6D2C532EFD}" srcOrd="0" destOrd="0" presId="urn:microsoft.com/office/officeart/2005/8/layout/orgChart1"/>
    <dgm:cxn modelId="{2184C138-348C-4C0B-8497-CF3CC22CCA1B}" type="presOf" srcId="{66F63BC9-9C7D-41AD-B891-5D4818DABD1A}" destId="{9D3DEFFB-F7EF-4321-A2A6-BD4D29FBCC37}" srcOrd="0" destOrd="0" presId="urn:microsoft.com/office/officeart/2005/8/layout/orgChart1"/>
    <dgm:cxn modelId="{D0F6FC3E-DBD4-4D35-A20D-00DB97768F9E}" type="presOf" srcId="{B4EB4986-92C3-4899-9E6C-782BBE673C16}" destId="{E950E5A6-C139-448A-AF6A-2C2F3A9DFA04}" srcOrd="1" destOrd="0" presId="urn:microsoft.com/office/officeart/2005/8/layout/orgChart1"/>
    <dgm:cxn modelId="{4451D460-086D-4A7D-910F-2DAA12233309}" type="presOf" srcId="{1941B1EB-F41B-4B0F-B3E2-430775AEE398}" destId="{34D5DA51-892C-4649-A4E3-D6F0DA2E614E}" srcOrd="1" destOrd="0" presId="urn:microsoft.com/office/officeart/2005/8/layout/orgChart1"/>
    <dgm:cxn modelId="{4BB13146-1832-40CE-9F53-93E233BB8855}" type="presOf" srcId="{7FE5F6D8-FB9D-4CE1-AB46-CE89B7A069E8}" destId="{8739B0B8-226E-42BD-B231-9FBF26D9F5BB}" srcOrd="0" destOrd="0" presId="urn:microsoft.com/office/officeart/2005/8/layout/orgChart1"/>
    <dgm:cxn modelId="{A584876A-43F5-4668-8EF4-99B1CA74500E}" srcId="{B4EB4986-92C3-4899-9E6C-782BBE673C16}" destId="{1941B1EB-F41B-4B0F-B3E2-430775AEE398}" srcOrd="0" destOrd="0" parTransId="{60215311-8B66-483E-A14B-4A271D678971}" sibTransId="{D61BF4C3-A6B5-47B3-BEDB-FB313EFECADD}"/>
    <dgm:cxn modelId="{BE21FC4A-7FB2-45FE-9FC3-D1AF8CA9EE55}" type="presOf" srcId="{C70FC5F2-3ECD-4A82-B27D-DDAA2FB2D288}" destId="{323E042E-B5F2-43D8-AB2C-C5D251D1D8A4}" srcOrd="0" destOrd="0" presId="urn:microsoft.com/office/officeart/2005/8/layout/orgChart1"/>
    <dgm:cxn modelId="{6C73CA4E-4521-4F63-A1D6-E400F2A68614}" srcId="{EA164CA4-90C9-4701-952C-8C8516436315}" destId="{92F4920D-45F9-4636-9BF1-D2E794F906E0}" srcOrd="1" destOrd="0" parTransId="{38C0385F-E29E-46F3-9DE7-FA10256CEF07}" sibTransId="{DCF287D3-C864-4ACF-83D1-74E584B481CF}"/>
    <dgm:cxn modelId="{BB7E114F-E6A7-4E7F-AC2F-9AE4137BEC58}" srcId="{92F4920D-45F9-4636-9BF1-D2E794F906E0}" destId="{66F63BC9-9C7D-41AD-B891-5D4818DABD1A}" srcOrd="1" destOrd="0" parTransId="{3622897D-CB97-4A17-B934-127CF06CC192}" sibTransId="{6D251FFB-1431-4E36-A4F3-BD4CBCD125FA}"/>
    <dgm:cxn modelId="{38DC3571-603A-4CDC-AAA4-6D1CC47A41A7}" srcId="{0901CE1F-DA24-4CE8-87D0-786CBE6B70DD}" destId="{EA164CA4-90C9-4701-952C-8C8516436315}" srcOrd="0" destOrd="0" parTransId="{5A1BF978-7C17-4CCE-82D7-0F96813D0195}" sibTransId="{FDB12565-5D4B-477D-AC9E-DA799DB2649F}"/>
    <dgm:cxn modelId="{E151D876-DFDB-4B0A-8A2E-5734C92EEDC2}" srcId="{EA164CA4-90C9-4701-952C-8C8516436315}" destId="{B4EB4986-92C3-4899-9E6C-782BBE673C16}" srcOrd="2" destOrd="0" parTransId="{CF3D2F7A-832F-478A-BDB1-26A99531C579}" sibTransId="{24681C01-22A8-47FD-ABC8-B3C242A244F3}"/>
    <dgm:cxn modelId="{817C557A-D16B-4A4F-A70E-D5C45A1235A7}" type="presOf" srcId="{EA164CA4-90C9-4701-952C-8C8516436315}" destId="{50B457A0-2FED-4700-B252-8EE415192A97}" srcOrd="0" destOrd="0" presId="urn:microsoft.com/office/officeart/2005/8/layout/orgChart1"/>
    <dgm:cxn modelId="{844F137B-A046-45F6-8C1E-CDDC95DE5950}" type="presOf" srcId="{E90326CB-A78A-40AA-870F-10EC72EBB649}" destId="{412A1DC9-4927-4FA5-9D45-89A427DE0735}" srcOrd="0" destOrd="0" presId="urn:microsoft.com/office/officeart/2005/8/layout/orgChart1"/>
    <dgm:cxn modelId="{C2C82C7C-5AF6-48E4-8BBD-1DC3184FAB31}" type="presOf" srcId="{3622897D-CB97-4A17-B934-127CF06CC192}" destId="{F67861AF-E180-438C-ACF7-FA2AC88909EB}" srcOrd="0" destOrd="0" presId="urn:microsoft.com/office/officeart/2005/8/layout/orgChart1"/>
    <dgm:cxn modelId="{0FCE8181-93DB-4D80-B29C-EB9CB5626DD1}" srcId="{EA164CA4-90C9-4701-952C-8C8516436315}" destId="{76508112-D843-426B-ADFA-E1997C9F0AB9}" srcOrd="0" destOrd="0" parTransId="{E90326CB-A78A-40AA-870F-10EC72EBB649}" sibTransId="{7D4D587A-050A-4236-9C02-72ABC54D1C29}"/>
    <dgm:cxn modelId="{6853F289-71B0-4E83-8A7B-193A91D01FFD}" srcId="{B4EB4986-92C3-4899-9E6C-782BBE673C16}" destId="{C70FC5F2-3ECD-4A82-B27D-DDAA2FB2D288}" srcOrd="1" destOrd="0" parTransId="{7A7EEB57-4AD7-4973-A4F2-952F9CB7A877}" sibTransId="{C9E4DA36-87F7-45A2-951F-2F45C4D881E5}"/>
    <dgm:cxn modelId="{A1B0B58D-232E-4E9C-95FF-052C0DFC4AC8}" type="presOf" srcId="{7A7EEB57-4AD7-4973-A4F2-952F9CB7A877}" destId="{C3470245-BB47-41A3-8041-569317300971}" srcOrd="0" destOrd="0" presId="urn:microsoft.com/office/officeart/2005/8/layout/orgChart1"/>
    <dgm:cxn modelId="{F3C8029B-5CB1-40E1-88A1-CFDC18FE55E8}" type="presOf" srcId="{1941B1EB-F41B-4B0F-B3E2-430775AEE398}" destId="{47C6AE3A-4CB5-4940-A13A-4DD945FA7CF1}" srcOrd="0" destOrd="0" presId="urn:microsoft.com/office/officeart/2005/8/layout/orgChart1"/>
    <dgm:cxn modelId="{1E729EB8-BA9D-45C8-8926-9ACD20868705}" type="presOf" srcId="{C3E5A13A-F479-4B66-A9D8-3C426E53247E}" destId="{A490A8F4-A457-43FF-B545-1A49741BD25B}" srcOrd="0" destOrd="0" presId="urn:microsoft.com/office/officeart/2005/8/layout/orgChart1"/>
    <dgm:cxn modelId="{FA568DB9-949B-46AB-A62F-5EEB82A2C19A}" type="presOf" srcId="{3957B6D7-E6E1-41BF-83E4-7CAC46C29565}" destId="{789E7067-E842-4C14-A8C8-3BBD4455B0D3}" srcOrd="1" destOrd="0" presId="urn:microsoft.com/office/officeart/2005/8/layout/orgChart1"/>
    <dgm:cxn modelId="{64B982BB-EC3C-4C5B-A143-C549A616F2FA}" type="presOf" srcId="{EA164CA4-90C9-4701-952C-8C8516436315}" destId="{1E10A39A-4587-4CD8-A4F1-58B45DAC83B8}" srcOrd="1" destOrd="0" presId="urn:microsoft.com/office/officeart/2005/8/layout/orgChart1"/>
    <dgm:cxn modelId="{E30657BC-4E59-45F6-B11A-C39BCB3FB555}" type="presOf" srcId="{38C0385F-E29E-46F3-9DE7-FA10256CEF07}" destId="{AE7FF636-8ADE-40B8-8831-C3454BE90BE6}" srcOrd="0" destOrd="0" presId="urn:microsoft.com/office/officeart/2005/8/layout/orgChart1"/>
    <dgm:cxn modelId="{DD1DE8BE-695B-48AD-961F-9B1A71BCDDE8}" srcId="{B4EB4986-92C3-4899-9E6C-782BBE673C16}" destId="{3957B6D7-E6E1-41BF-83E4-7CAC46C29565}" srcOrd="2" destOrd="0" parTransId="{7FE5F6D8-FB9D-4CE1-AB46-CE89B7A069E8}" sibTransId="{347008A6-60CD-4F58-A883-72988BD55210}"/>
    <dgm:cxn modelId="{35D19CC3-78C0-4094-B1F9-C69EBD238417}" type="presOf" srcId="{FDD41487-C869-4E01-8ABB-AFA336F7A965}" destId="{267B27A8-EB61-4C16-8F40-9080DBA5554B}" srcOrd="1" destOrd="0" presId="urn:microsoft.com/office/officeart/2005/8/layout/orgChart1"/>
    <dgm:cxn modelId="{F6A4B1C9-AD13-400D-9FD0-80B31B586AA3}" srcId="{92F4920D-45F9-4636-9BF1-D2E794F906E0}" destId="{FDD41487-C869-4E01-8ABB-AFA336F7A965}" srcOrd="0" destOrd="0" parTransId="{21A8C56C-6558-4BA3-9BC3-F4D5CD0BF972}" sibTransId="{0E54F408-F066-44B9-8101-1632A3C69CEF}"/>
    <dgm:cxn modelId="{F1D558CF-EEDF-4768-BBE2-3485A7E7A354}" type="presOf" srcId="{92F4920D-45F9-4636-9BF1-D2E794F906E0}" destId="{13B4ACCD-BE45-4DD4-9E5C-8BCC3F4B5D3B}" srcOrd="1" destOrd="0" presId="urn:microsoft.com/office/officeart/2005/8/layout/orgChart1"/>
    <dgm:cxn modelId="{802A6CD0-BD1E-4646-A02C-A6086A27F12A}" type="presOf" srcId="{FDD41487-C869-4E01-8ABB-AFA336F7A965}" destId="{1A726DA8-F070-4FB3-8E62-61056B63D788}" srcOrd="0" destOrd="0" presId="urn:microsoft.com/office/officeart/2005/8/layout/orgChart1"/>
    <dgm:cxn modelId="{59C9F8D4-1539-4362-95D0-A0572FF14291}" type="presOf" srcId="{620ADFFD-0D66-4BC5-A187-189D2F966186}" destId="{5B8C1F73-37B4-452B-B191-F2A395F6D9C6}" srcOrd="0" destOrd="0" presId="urn:microsoft.com/office/officeart/2005/8/layout/orgChart1"/>
    <dgm:cxn modelId="{285D59D8-AC2F-4ACF-B1FB-37FC3CAC6327}" srcId="{76508112-D843-426B-ADFA-E1997C9F0AB9}" destId="{C3E5A13A-F479-4B66-A9D8-3C426E53247E}" srcOrd="0" destOrd="0" parTransId="{620ADFFD-0D66-4BC5-A187-189D2F966186}" sibTransId="{627F27C5-7E59-42D5-9327-E41C16A18972}"/>
    <dgm:cxn modelId="{89574CEB-A99C-4AFF-B3DE-6F831DB96CE8}" type="presOf" srcId="{21A8C56C-6558-4BA3-9BC3-F4D5CD0BF972}" destId="{615CFA6B-B95D-4606-864A-5152E6F35C9D}" srcOrd="0" destOrd="0" presId="urn:microsoft.com/office/officeart/2005/8/layout/orgChart1"/>
    <dgm:cxn modelId="{BB88F1EC-AA88-4AC0-B7BF-903D5481FC0C}" type="presOf" srcId="{66F63BC9-9C7D-41AD-B891-5D4818DABD1A}" destId="{14B5BD48-BAE0-4DEB-9314-7BEAD3C55F6D}" srcOrd="1" destOrd="0" presId="urn:microsoft.com/office/officeart/2005/8/layout/orgChart1"/>
    <dgm:cxn modelId="{27DBF2ED-6962-4597-A6AF-D16724FDD35D}" type="presOf" srcId="{B4EB4986-92C3-4899-9E6C-782BBE673C16}" destId="{13A63D1F-1F8F-4569-8E62-F7E9C1224593}" srcOrd="0" destOrd="0" presId="urn:microsoft.com/office/officeart/2005/8/layout/orgChart1"/>
    <dgm:cxn modelId="{15D5FBF1-165A-461F-9DE8-A8FAA400874E}" type="presOf" srcId="{3957B6D7-E6E1-41BF-83E4-7CAC46C29565}" destId="{645CF1D7-C116-45A8-AFF6-7595876630F1}" srcOrd="0" destOrd="0" presId="urn:microsoft.com/office/officeart/2005/8/layout/orgChart1"/>
    <dgm:cxn modelId="{DE951C7D-B9E1-4B9A-994C-EE844074DBCC}" type="presParOf" srcId="{2D49444A-0F2C-4364-A2CE-F2759BFF072A}" destId="{258B48C7-8366-4A51-95D3-8B9B50A9856B}" srcOrd="0" destOrd="0" presId="urn:microsoft.com/office/officeart/2005/8/layout/orgChart1"/>
    <dgm:cxn modelId="{26ABC338-D36F-4533-84E6-FE231504FBF2}" type="presParOf" srcId="{258B48C7-8366-4A51-95D3-8B9B50A9856B}" destId="{B635EB7D-44BC-429A-9039-BC51D8F2B991}" srcOrd="0" destOrd="0" presId="urn:microsoft.com/office/officeart/2005/8/layout/orgChart1"/>
    <dgm:cxn modelId="{F096F929-EAAB-4144-A3B7-2D7427911FA2}" type="presParOf" srcId="{B635EB7D-44BC-429A-9039-BC51D8F2B991}" destId="{50B457A0-2FED-4700-B252-8EE415192A97}" srcOrd="0" destOrd="0" presId="urn:microsoft.com/office/officeart/2005/8/layout/orgChart1"/>
    <dgm:cxn modelId="{0B1F46D7-0D6E-4D95-B883-A51D48B5B81E}" type="presParOf" srcId="{B635EB7D-44BC-429A-9039-BC51D8F2B991}" destId="{1E10A39A-4587-4CD8-A4F1-58B45DAC83B8}" srcOrd="1" destOrd="0" presId="urn:microsoft.com/office/officeart/2005/8/layout/orgChart1"/>
    <dgm:cxn modelId="{E8285B94-7786-408A-80F1-1AB931CE62BB}" type="presParOf" srcId="{258B48C7-8366-4A51-95D3-8B9B50A9856B}" destId="{4DB1F132-B19B-494E-B71D-9422044A5481}" srcOrd="1" destOrd="0" presId="urn:microsoft.com/office/officeart/2005/8/layout/orgChart1"/>
    <dgm:cxn modelId="{2C86D15C-4025-4C78-816C-AA48FB55D807}" type="presParOf" srcId="{4DB1F132-B19B-494E-B71D-9422044A5481}" destId="{412A1DC9-4927-4FA5-9D45-89A427DE0735}" srcOrd="0" destOrd="0" presId="urn:microsoft.com/office/officeart/2005/8/layout/orgChart1"/>
    <dgm:cxn modelId="{8474CDA7-9B0B-49BC-A2D5-03DA4A172110}" type="presParOf" srcId="{4DB1F132-B19B-494E-B71D-9422044A5481}" destId="{D02C452D-B804-491A-A7A4-39459407440D}" srcOrd="1" destOrd="0" presId="urn:microsoft.com/office/officeart/2005/8/layout/orgChart1"/>
    <dgm:cxn modelId="{F7DC2A1C-C49A-407F-9F69-C9E3837FBB25}" type="presParOf" srcId="{D02C452D-B804-491A-A7A4-39459407440D}" destId="{096E56AC-800B-48D7-954B-A585719A361C}" srcOrd="0" destOrd="0" presId="urn:microsoft.com/office/officeart/2005/8/layout/orgChart1"/>
    <dgm:cxn modelId="{4D6CE156-39F9-4C3E-988A-D631576C4859}" type="presParOf" srcId="{096E56AC-800B-48D7-954B-A585719A361C}" destId="{A75AE8A7-D59F-4794-AA3D-CD6D2C532EFD}" srcOrd="0" destOrd="0" presId="urn:microsoft.com/office/officeart/2005/8/layout/orgChart1"/>
    <dgm:cxn modelId="{E341B01C-623B-43BD-AF07-1DD85AC98315}" type="presParOf" srcId="{096E56AC-800B-48D7-954B-A585719A361C}" destId="{CF20FCAA-FACE-4BCB-8928-138832910B85}" srcOrd="1" destOrd="0" presId="urn:microsoft.com/office/officeart/2005/8/layout/orgChart1"/>
    <dgm:cxn modelId="{8D6E2807-2C6F-41F7-A888-164CA3A07A9D}" type="presParOf" srcId="{D02C452D-B804-491A-A7A4-39459407440D}" destId="{1F8EABC7-EAC1-45F1-848F-7DE88D9CD790}" srcOrd="1" destOrd="0" presId="urn:microsoft.com/office/officeart/2005/8/layout/orgChart1"/>
    <dgm:cxn modelId="{BAEDA307-EB47-4BD2-889C-82FFA97F4808}" type="presParOf" srcId="{1F8EABC7-EAC1-45F1-848F-7DE88D9CD790}" destId="{5B8C1F73-37B4-452B-B191-F2A395F6D9C6}" srcOrd="0" destOrd="0" presId="urn:microsoft.com/office/officeart/2005/8/layout/orgChart1"/>
    <dgm:cxn modelId="{2C374B0F-9A44-42B3-9880-5E27716BDBC9}" type="presParOf" srcId="{1F8EABC7-EAC1-45F1-848F-7DE88D9CD790}" destId="{FE94A627-5C37-4EE7-8DD2-3F738121BD5C}" srcOrd="1" destOrd="0" presId="urn:microsoft.com/office/officeart/2005/8/layout/orgChart1"/>
    <dgm:cxn modelId="{B4B0F140-B8E3-41EA-9BD6-7DE9EDEF9AAE}" type="presParOf" srcId="{FE94A627-5C37-4EE7-8DD2-3F738121BD5C}" destId="{73E500E3-6B8D-4C2E-BA61-5D5F904E94C6}" srcOrd="0" destOrd="0" presId="urn:microsoft.com/office/officeart/2005/8/layout/orgChart1"/>
    <dgm:cxn modelId="{A9E700A4-494F-4C88-8DBA-EFBCF963F1B2}" type="presParOf" srcId="{73E500E3-6B8D-4C2E-BA61-5D5F904E94C6}" destId="{A490A8F4-A457-43FF-B545-1A49741BD25B}" srcOrd="0" destOrd="0" presId="urn:microsoft.com/office/officeart/2005/8/layout/orgChart1"/>
    <dgm:cxn modelId="{A4231B01-CD5E-431E-A960-E6CE1E846271}" type="presParOf" srcId="{73E500E3-6B8D-4C2E-BA61-5D5F904E94C6}" destId="{A8FA1689-F1BB-4390-972B-D802330773EA}" srcOrd="1" destOrd="0" presId="urn:microsoft.com/office/officeart/2005/8/layout/orgChart1"/>
    <dgm:cxn modelId="{67C8A672-132E-42C5-95F7-98BA0572B7BB}" type="presParOf" srcId="{FE94A627-5C37-4EE7-8DD2-3F738121BD5C}" destId="{02FD817E-5178-4576-96E8-AE61DD56AB95}" srcOrd="1" destOrd="0" presId="urn:microsoft.com/office/officeart/2005/8/layout/orgChart1"/>
    <dgm:cxn modelId="{62A7B4A6-F817-4F9A-AF69-46F08A055AF5}" type="presParOf" srcId="{FE94A627-5C37-4EE7-8DD2-3F738121BD5C}" destId="{611F76E9-7512-4F9B-A9A7-1497A920C24D}" srcOrd="2" destOrd="0" presId="urn:microsoft.com/office/officeart/2005/8/layout/orgChart1"/>
    <dgm:cxn modelId="{0C70151C-88E4-4F7E-A826-CB70D41F69DE}" type="presParOf" srcId="{D02C452D-B804-491A-A7A4-39459407440D}" destId="{4923D49C-15C7-4E51-81E4-FDAC4D658991}" srcOrd="2" destOrd="0" presId="urn:microsoft.com/office/officeart/2005/8/layout/orgChart1"/>
    <dgm:cxn modelId="{5DE64097-9856-4423-A8F6-96E70D10CBF0}" type="presParOf" srcId="{4DB1F132-B19B-494E-B71D-9422044A5481}" destId="{AE7FF636-8ADE-40B8-8831-C3454BE90BE6}" srcOrd="2" destOrd="0" presId="urn:microsoft.com/office/officeart/2005/8/layout/orgChart1"/>
    <dgm:cxn modelId="{C8B12AD8-A120-4F66-9F0F-FAD3151B400B}" type="presParOf" srcId="{4DB1F132-B19B-494E-B71D-9422044A5481}" destId="{5E028CEF-86A2-469A-BE08-54616ACBAF3B}" srcOrd="3" destOrd="0" presId="urn:microsoft.com/office/officeart/2005/8/layout/orgChart1"/>
    <dgm:cxn modelId="{E20C142C-6F78-4ED3-9339-93126C579BD2}" type="presParOf" srcId="{5E028CEF-86A2-469A-BE08-54616ACBAF3B}" destId="{742667E8-DF15-4896-8E15-9B1F2610AEC4}" srcOrd="0" destOrd="0" presId="urn:microsoft.com/office/officeart/2005/8/layout/orgChart1"/>
    <dgm:cxn modelId="{D366A22C-45E9-4C03-A289-9C4774702280}" type="presParOf" srcId="{742667E8-DF15-4896-8E15-9B1F2610AEC4}" destId="{257891C5-3BCC-4405-ABE9-339B61786088}" srcOrd="0" destOrd="0" presId="urn:microsoft.com/office/officeart/2005/8/layout/orgChart1"/>
    <dgm:cxn modelId="{65377C75-FBD2-4207-A9B7-FA8704DE91AD}" type="presParOf" srcId="{742667E8-DF15-4896-8E15-9B1F2610AEC4}" destId="{13B4ACCD-BE45-4DD4-9E5C-8BCC3F4B5D3B}" srcOrd="1" destOrd="0" presId="urn:microsoft.com/office/officeart/2005/8/layout/orgChart1"/>
    <dgm:cxn modelId="{86592DAB-59F2-43A8-A1D7-4473F7CC9F9C}" type="presParOf" srcId="{5E028CEF-86A2-469A-BE08-54616ACBAF3B}" destId="{1EC3244B-CC31-4221-9E17-561FBFD86837}" srcOrd="1" destOrd="0" presId="urn:microsoft.com/office/officeart/2005/8/layout/orgChart1"/>
    <dgm:cxn modelId="{6CBFACA8-B851-4DDE-863D-1625A68214B7}" type="presParOf" srcId="{1EC3244B-CC31-4221-9E17-561FBFD86837}" destId="{615CFA6B-B95D-4606-864A-5152E6F35C9D}" srcOrd="0" destOrd="0" presId="urn:microsoft.com/office/officeart/2005/8/layout/orgChart1"/>
    <dgm:cxn modelId="{0A94839F-F649-40D3-92D4-41B78B14EEB6}" type="presParOf" srcId="{1EC3244B-CC31-4221-9E17-561FBFD86837}" destId="{8D2E7236-13AC-40A3-8FD4-2A9AEEFCAD6C}" srcOrd="1" destOrd="0" presId="urn:microsoft.com/office/officeart/2005/8/layout/orgChart1"/>
    <dgm:cxn modelId="{9BA3F5C2-4D7D-4BC9-A3E7-E46A829BE548}" type="presParOf" srcId="{8D2E7236-13AC-40A3-8FD4-2A9AEEFCAD6C}" destId="{372C294F-BA56-48DC-A8A6-0D6C3A10B55B}" srcOrd="0" destOrd="0" presId="urn:microsoft.com/office/officeart/2005/8/layout/orgChart1"/>
    <dgm:cxn modelId="{05772CBE-E505-45AE-BF8C-954411078993}" type="presParOf" srcId="{372C294F-BA56-48DC-A8A6-0D6C3A10B55B}" destId="{1A726DA8-F070-4FB3-8E62-61056B63D788}" srcOrd="0" destOrd="0" presId="urn:microsoft.com/office/officeart/2005/8/layout/orgChart1"/>
    <dgm:cxn modelId="{D95874D9-E71D-48F8-9AA7-A1A4DB1BC80C}" type="presParOf" srcId="{372C294F-BA56-48DC-A8A6-0D6C3A10B55B}" destId="{267B27A8-EB61-4C16-8F40-9080DBA5554B}" srcOrd="1" destOrd="0" presId="urn:microsoft.com/office/officeart/2005/8/layout/orgChart1"/>
    <dgm:cxn modelId="{04A52908-3921-4884-A648-6DCDE1558B82}" type="presParOf" srcId="{8D2E7236-13AC-40A3-8FD4-2A9AEEFCAD6C}" destId="{95B9B671-FF62-4771-897E-01D1928CD74C}" srcOrd="1" destOrd="0" presId="urn:microsoft.com/office/officeart/2005/8/layout/orgChart1"/>
    <dgm:cxn modelId="{928F13F7-E20A-4EF0-BD50-0ED9AFF87D89}" type="presParOf" srcId="{8D2E7236-13AC-40A3-8FD4-2A9AEEFCAD6C}" destId="{45379E86-5B24-48A4-AEEA-4A641A05561B}" srcOrd="2" destOrd="0" presId="urn:microsoft.com/office/officeart/2005/8/layout/orgChart1"/>
    <dgm:cxn modelId="{77E5B196-EC6B-491B-9C33-F2A0B8D137FC}" type="presParOf" srcId="{1EC3244B-CC31-4221-9E17-561FBFD86837}" destId="{F67861AF-E180-438C-ACF7-FA2AC88909EB}" srcOrd="2" destOrd="0" presId="urn:microsoft.com/office/officeart/2005/8/layout/orgChart1"/>
    <dgm:cxn modelId="{0F550424-B71B-4B84-82FF-E23D0068D32A}" type="presParOf" srcId="{1EC3244B-CC31-4221-9E17-561FBFD86837}" destId="{16BE69DA-77A4-40E6-A77E-DE201B0277EB}" srcOrd="3" destOrd="0" presId="urn:microsoft.com/office/officeart/2005/8/layout/orgChart1"/>
    <dgm:cxn modelId="{C413286A-DA3B-4815-BC63-90B0C28D27DE}" type="presParOf" srcId="{16BE69DA-77A4-40E6-A77E-DE201B0277EB}" destId="{C37DCABB-5277-44A0-885B-E6D8AC9BDBE2}" srcOrd="0" destOrd="0" presId="urn:microsoft.com/office/officeart/2005/8/layout/orgChart1"/>
    <dgm:cxn modelId="{F18E0508-8A87-485C-BB64-523481340B27}" type="presParOf" srcId="{C37DCABB-5277-44A0-885B-E6D8AC9BDBE2}" destId="{9D3DEFFB-F7EF-4321-A2A6-BD4D29FBCC37}" srcOrd="0" destOrd="0" presId="urn:microsoft.com/office/officeart/2005/8/layout/orgChart1"/>
    <dgm:cxn modelId="{8F71F06F-EE7F-4215-8E31-2F12926F5A81}" type="presParOf" srcId="{C37DCABB-5277-44A0-885B-E6D8AC9BDBE2}" destId="{14B5BD48-BAE0-4DEB-9314-7BEAD3C55F6D}" srcOrd="1" destOrd="0" presId="urn:microsoft.com/office/officeart/2005/8/layout/orgChart1"/>
    <dgm:cxn modelId="{C1CCA561-42D4-4785-9A90-30D437141B76}" type="presParOf" srcId="{16BE69DA-77A4-40E6-A77E-DE201B0277EB}" destId="{11A4588D-28A6-4583-A9D3-C4BEDC7A9217}" srcOrd="1" destOrd="0" presId="urn:microsoft.com/office/officeart/2005/8/layout/orgChart1"/>
    <dgm:cxn modelId="{4F875A61-ABBE-496E-B6BD-94BAD6635C0E}" type="presParOf" srcId="{16BE69DA-77A4-40E6-A77E-DE201B0277EB}" destId="{1E2ED749-1AAD-4A8F-8058-6F9123BE6E8D}" srcOrd="2" destOrd="0" presId="urn:microsoft.com/office/officeart/2005/8/layout/orgChart1"/>
    <dgm:cxn modelId="{63DC93FC-1691-4DD5-9986-F63BE5851C81}" type="presParOf" srcId="{5E028CEF-86A2-469A-BE08-54616ACBAF3B}" destId="{B1277758-40BC-4BDA-9E3B-6DDE6C8158AD}" srcOrd="2" destOrd="0" presId="urn:microsoft.com/office/officeart/2005/8/layout/orgChart1"/>
    <dgm:cxn modelId="{5F6972C4-F74E-4DD9-BC7C-DEBA9CC55868}" type="presParOf" srcId="{4DB1F132-B19B-494E-B71D-9422044A5481}" destId="{6930FEA7-034C-4376-B68E-8FB7AECF4953}" srcOrd="4" destOrd="0" presId="urn:microsoft.com/office/officeart/2005/8/layout/orgChart1"/>
    <dgm:cxn modelId="{9EF0A582-DC89-4A1C-8D5C-7FA3E72B57CA}" type="presParOf" srcId="{4DB1F132-B19B-494E-B71D-9422044A5481}" destId="{CFEC6A46-1B5A-4FD0-8086-F3835CFB540F}" srcOrd="5" destOrd="0" presId="urn:microsoft.com/office/officeart/2005/8/layout/orgChart1"/>
    <dgm:cxn modelId="{259C4523-83D5-4414-9A47-86FD6C39D087}" type="presParOf" srcId="{CFEC6A46-1B5A-4FD0-8086-F3835CFB540F}" destId="{4E1EBD01-F9A3-4BFF-AF74-9388479E79AA}" srcOrd="0" destOrd="0" presId="urn:microsoft.com/office/officeart/2005/8/layout/orgChart1"/>
    <dgm:cxn modelId="{E9B42E01-6AAD-4D1B-B3C5-1D0EB9F535D2}" type="presParOf" srcId="{4E1EBD01-F9A3-4BFF-AF74-9388479E79AA}" destId="{13A63D1F-1F8F-4569-8E62-F7E9C1224593}" srcOrd="0" destOrd="0" presId="urn:microsoft.com/office/officeart/2005/8/layout/orgChart1"/>
    <dgm:cxn modelId="{04AA3D76-1BBD-473F-817A-0B41EDB98C5F}" type="presParOf" srcId="{4E1EBD01-F9A3-4BFF-AF74-9388479E79AA}" destId="{E950E5A6-C139-448A-AF6A-2C2F3A9DFA04}" srcOrd="1" destOrd="0" presId="urn:microsoft.com/office/officeart/2005/8/layout/orgChart1"/>
    <dgm:cxn modelId="{ED5041F8-BEFF-40DB-9D2D-4C39AC2DFBCA}" type="presParOf" srcId="{CFEC6A46-1B5A-4FD0-8086-F3835CFB540F}" destId="{50E13EA2-B092-4D3F-8366-13A99A4EB35C}" srcOrd="1" destOrd="0" presId="urn:microsoft.com/office/officeart/2005/8/layout/orgChart1"/>
    <dgm:cxn modelId="{443FC421-2259-4139-83F4-F04D80D2AFD0}" type="presParOf" srcId="{50E13EA2-B092-4D3F-8366-13A99A4EB35C}" destId="{55780A37-17F8-4000-9844-24057D9D8181}" srcOrd="0" destOrd="0" presId="urn:microsoft.com/office/officeart/2005/8/layout/orgChart1"/>
    <dgm:cxn modelId="{946762E1-C10B-4CCE-9B81-1C03C3F4DE43}" type="presParOf" srcId="{50E13EA2-B092-4D3F-8366-13A99A4EB35C}" destId="{686E712E-622B-439C-9CB6-0C886D362D20}" srcOrd="1" destOrd="0" presId="urn:microsoft.com/office/officeart/2005/8/layout/orgChart1"/>
    <dgm:cxn modelId="{31CD1F6F-E5D3-423F-AB14-34DC5B3EF1B3}" type="presParOf" srcId="{686E712E-622B-439C-9CB6-0C886D362D20}" destId="{A426F689-E1BE-4732-A62A-E8092F3A2E9F}" srcOrd="0" destOrd="0" presId="urn:microsoft.com/office/officeart/2005/8/layout/orgChart1"/>
    <dgm:cxn modelId="{81618352-7CBE-4935-BCD6-A09319B5424E}" type="presParOf" srcId="{A426F689-E1BE-4732-A62A-E8092F3A2E9F}" destId="{47C6AE3A-4CB5-4940-A13A-4DD945FA7CF1}" srcOrd="0" destOrd="0" presId="urn:microsoft.com/office/officeart/2005/8/layout/orgChart1"/>
    <dgm:cxn modelId="{2357BA3B-5B98-4F9A-BCDA-6CF8BD78877E}" type="presParOf" srcId="{A426F689-E1BE-4732-A62A-E8092F3A2E9F}" destId="{34D5DA51-892C-4649-A4E3-D6F0DA2E614E}" srcOrd="1" destOrd="0" presId="urn:microsoft.com/office/officeart/2005/8/layout/orgChart1"/>
    <dgm:cxn modelId="{FBDB6D79-5423-4B2B-BF78-364A7381889D}" type="presParOf" srcId="{686E712E-622B-439C-9CB6-0C886D362D20}" destId="{3A1236FB-E17E-4052-BB16-4050259626BB}" srcOrd="1" destOrd="0" presId="urn:microsoft.com/office/officeart/2005/8/layout/orgChart1"/>
    <dgm:cxn modelId="{0E1B6D63-5C9E-411B-8CF1-0A8A0FA6558F}" type="presParOf" srcId="{686E712E-622B-439C-9CB6-0C886D362D20}" destId="{497D801D-8DDE-4AAA-838F-7BBF0A4A2B77}" srcOrd="2" destOrd="0" presId="urn:microsoft.com/office/officeart/2005/8/layout/orgChart1"/>
    <dgm:cxn modelId="{CAC6DE62-7453-4F9F-A412-873C6795BFB8}" type="presParOf" srcId="{50E13EA2-B092-4D3F-8366-13A99A4EB35C}" destId="{C3470245-BB47-41A3-8041-569317300971}" srcOrd="2" destOrd="0" presId="urn:microsoft.com/office/officeart/2005/8/layout/orgChart1"/>
    <dgm:cxn modelId="{268FD4A1-F2AE-40EF-848F-929B2E3E58A9}" type="presParOf" srcId="{50E13EA2-B092-4D3F-8366-13A99A4EB35C}" destId="{383D02F5-8616-4B76-9573-836E9EC49B82}" srcOrd="3" destOrd="0" presId="urn:microsoft.com/office/officeart/2005/8/layout/orgChart1"/>
    <dgm:cxn modelId="{BDCAEA34-5FB1-48D1-BF4C-4EC1FF82D0B1}" type="presParOf" srcId="{383D02F5-8616-4B76-9573-836E9EC49B82}" destId="{9E1F59A0-117A-4B66-8C16-CE4C9D05D230}" srcOrd="0" destOrd="0" presId="urn:microsoft.com/office/officeart/2005/8/layout/orgChart1"/>
    <dgm:cxn modelId="{65F9AAAF-E804-4B9E-8688-9CFB7D6D51B0}" type="presParOf" srcId="{9E1F59A0-117A-4B66-8C16-CE4C9D05D230}" destId="{323E042E-B5F2-43D8-AB2C-C5D251D1D8A4}" srcOrd="0" destOrd="0" presId="urn:microsoft.com/office/officeart/2005/8/layout/orgChart1"/>
    <dgm:cxn modelId="{24E50F66-7562-4140-841C-DF9767B7ECDC}" type="presParOf" srcId="{9E1F59A0-117A-4B66-8C16-CE4C9D05D230}" destId="{FEB70176-F7BB-4DAA-AE86-3080C163BB28}" srcOrd="1" destOrd="0" presId="urn:microsoft.com/office/officeart/2005/8/layout/orgChart1"/>
    <dgm:cxn modelId="{37215140-04FB-4BBC-B5EF-4A691FC45FF1}" type="presParOf" srcId="{383D02F5-8616-4B76-9573-836E9EC49B82}" destId="{6398846E-74ED-4ED6-A160-013359E6B6B0}" srcOrd="1" destOrd="0" presId="urn:microsoft.com/office/officeart/2005/8/layout/orgChart1"/>
    <dgm:cxn modelId="{4C157049-0828-40B9-8D5F-13045924A4A2}" type="presParOf" srcId="{383D02F5-8616-4B76-9573-836E9EC49B82}" destId="{30D9464D-8229-4204-BA51-D11C9077B6A1}" srcOrd="2" destOrd="0" presId="urn:microsoft.com/office/officeart/2005/8/layout/orgChart1"/>
    <dgm:cxn modelId="{72EAE9DB-A895-4644-83AA-4B952F0A1631}" type="presParOf" srcId="{50E13EA2-B092-4D3F-8366-13A99A4EB35C}" destId="{8739B0B8-226E-42BD-B231-9FBF26D9F5BB}" srcOrd="4" destOrd="0" presId="urn:microsoft.com/office/officeart/2005/8/layout/orgChart1"/>
    <dgm:cxn modelId="{13F7957E-4B19-44C2-8221-5B3BC3BC762F}" type="presParOf" srcId="{50E13EA2-B092-4D3F-8366-13A99A4EB35C}" destId="{CE8F8587-5EA8-441E-B8D6-DFE66BA7C321}" srcOrd="5" destOrd="0" presId="urn:microsoft.com/office/officeart/2005/8/layout/orgChart1"/>
    <dgm:cxn modelId="{116FB9A1-D814-4191-83AD-5B3A4ACE269B}" type="presParOf" srcId="{CE8F8587-5EA8-441E-B8D6-DFE66BA7C321}" destId="{48F1E2F9-ECF3-4919-B9DE-46A4567724A2}" srcOrd="0" destOrd="0" presId="urn:microsoft.com/office/officeart/2005/8/layout/orgChart1"/>
    <dgm:cxn modelId="{6E990EC8-7881-4F9D-A173-825C36C44649}" type="presParOf" srcId="{48F1E2F9-ECF3-4919-B9DE-46A4567724A2}" destId="{645CF1D7-C116-45A8-AFF6-7595876630F1}" srcOrd="0" destOrd="0" presId="urn:microsoft.com/office/officeart/2005/8/layout/orgChart1"/>
    <dgm:cxn modelId="{D79376F9-4EF5-43F8-A820-2C3547683A42}" type="presParOf" srcId="{48F1E2F9-ECF3-4919-B9DE-46A4567724A2}" destId="{789E7067-E842-4C14-A8C8-3BBD4455B0D3}" srcOrd="1" destOrd="0" presId="urn:microsoft.com/office/officeart/2005/8/layout/orgChart1"/>
    <dgm:cxn modelId="{23EA1737-7EF1-4ACD-82C9-7A2FAB32F851}" type="presParOf" srcId="{CE8F8587-5EA8-441E-B8D6-DFE66BA7C321}" destId="{1A5315F0-B00B-4913-BD57-6EA9E890957B}" srcOrd="1" destOrd="0" presId="urn:microsoft.com/office/officeart/2005/8/layout/orgChart1"/>
    <dgm:cxn modelId="{20B18C80-0FE0-4931-833A-9F92B5E1B4E2}" type="presParOf" srcId="{CE8F8587-5EA8-441E-B8D6-DFE66BA7C321}" destId="{04B17588-EFA7-476D-A6DC-9B7979AB0C6A}" srcOrd="2" destOrd="0" presId="urn:microsoft.com/office/officeart/2005/8/layout/orgChart1"/>
    <dgm:cxn modelId="{7B9A2936-BA1F-42D7-AC5E-D83C8FA07AC2}" type="presParOf" srcId="{CFEC6A46-1B5A-4FD0-8086-F3835CFB540F}" destId="{49944023-2893-4622-9233-A2325E547F79}" srcOrd="2" destOrd="0" presId="urn:microsoft.com/office/officeart/2005/8/layout/orgChart1"/>
    <dgm:cxn modelId="{3EB3717B-149C-45B5-90E9-38BDC347CDBC}" type="presParOf" srcId="{258B48C7-8366-4A51-95D3-8B9B50A9856B}" destId="{EA94B380-D0CF-474C-8276-0B971D8F5F02}" srcOrd="2" destOrd="0" presId="urn:microsoft.com/office/officeart/2005/8/layout/orgChar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9214E44-45FD-4014-888E-DD9FDCEFDFEB}"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DF9BBEAB-5D58-4025-864E-6997BB706204}">
      <dgm:prSet phldrT="[Text]" custT="1"/>
      <dgm:spPr>
        <a:xfrm>
          <a:off x="2212988" y="1982"/>
          <a:ext cx="1371838" cy="655292"/>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Media Platform </a:t>
          </a:r>
        </a:p>
      </dgm:t>
    </dgm:pt>
    <dgm:pt modelId="{F9AD8FFB-3E37-4514-86E3-CD9D57DDA53E}" type="parTrans" cxnId="{5CDF88C2-4617-4F1F-8DCF-B78EE67B19D8}">
      <dgm:prSet/>
      <dgm:spPr/>
      <dgm:t>
        <a:bodyPr/>
        <a:lstStyle/>
        <a:p>
          <a:endParaRPr lang="en-GB" sz="900">
            <a:latin typeface="Times New Roman" panose="02020603050405020304" pitchFamily="18" charset="0"/>
            <a:cs typeface="Times New Roman" panose="02020603050405020304" pitchFamily="18" charset="0"/>
          </a:endParaRPr>
        </a:p>
      </dgm:t>
    </dgm:pt>
    <dgm:pt modelId="{17B89F73-D711-47B3-A84D-5DED97B2D396}" type="sibTrans" cxnId="{5CDF88C2-4617-4F1F-8DCF-B78EE67B19D8}">
      <dgm:prSet/>
      <dgm:spPr/>
      <dgm:t>
        <a:bodyPr/>
        <a:lstStyle/>
        <a:p>
          <a:endParaRPr lang="en-GB" sz="900">
            <a:latin typeface="Times New Roman" panose="02020603050405020304" pitchFamily="18" charset="0"/>
            <a:cs typeface="Times New Roman" panose="02020603050405020304" pitchFamily="18" charset="0"/>
          </a:endParaRPr>
        </a:p>
      </dgm:t>
    </dgm:pt>
    <dgm:pt modelId="{CBD9C1E8-5315-41A5-9740-B069D15F991A}">
      <dgm:prSet phldrT="[Text]" custT="1"/>
      <dgm:spPr>
        <a:xfrm>
          <a:off x="1057275" y="1370712"/>
          <a:ext cx="1391441" cy="66132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Instagram </a:t>
          </a:r>
        </a:p>
      </dgm:t>
    </dgm:pt>
    <dgm:pt modelId="{F886273F-3FD2-45B5-BEB4-4174BA9CB67E}" type="parTrans" cxnId="{3622C222-4A82-4C00-9EED-BE9A5835CA58}">
      <dgm:prSet/>
      <dgm:spPr>
        <a:xfrm>
          <a:off x="1752995" y="657274"/>
          <a:ext cx="1145912" cy="713437"/>
        </a:xfrm>
        <a:custGeom>
          <a:avLst/>
          <a:gdLst/>
          <a:ahLst/>
          <a:cxnLst/>
          <a:rect l="0" t="0" r="0" b="0"/>
          <a:pathLst>
            <a:path>
              <a:moveTo>
                <a:pt x="1145912" y="0"/>
              </a:moveTo>
              <a:lnTo>
                <a:pt x="1145912" y="356718"/>
              </a:lnTo>
              <a:lnTo>
                <a:pt x="0" y="356718"/>
              </a:lnTo>
              <a:lnTo>
                <a:pt x="0" y="71343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5B557E05-07BE-4E2C-82D9-3ED312C45D2E}" type="sibTrans" cxnId="{3622C222-4A82-4C00-9EED-BE9A5835CA58}">
      <dgm:prSet/>
      <dgm:spPr/>
      <dgm:t>
        <a:bodyPr/>
        <a:lstStyle/>
        <a:p>
          <a:endParaRPr lang="en-GB" sz="900">
            <a:latin typeface="Times New Roman" panose="02020603050405020304" pitchFamily="18" charset="0"/>
            <a:cs typeface="Times New Roman" panose="02020603050405020304" pitchFamily="18" charset="0"/>
          </a:endParaRPr>
        </a:p>
      </dgm:t>
    </dgm:pt>
    <dgm:pt modelId="{4BB63565-E7E1-486B-883D-5214BF7A0D95}">
      <dgm:prSet phldrT="[Text]" custT="1"/>
      <dgm:spPr>
        <a:xfrm>
          <a:off x="3179743" y="1370712"/>
          <a:ext cx="1560797" cy="68935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Social Media </a:t>
          </a:r>
        </a:p>
      </dgm:t>
    </dgm:pt>
    <dgm:pt modelId="{D1934538-74A2-4FA4-A0AD-4F3B8EE33511}" type="parTrans" cxnId="{C6E474CC-EEF5-46F4-9FB4-0E5006214733}">
      <dgm:prSet/>
      <dgm:spPr>
        <a:xfrm>
          <a:off x="2898908" y="657274"/>
          <a:ext cx="1061234" cy="713437"/>
        </a:xfrm>
        <a:custGeom>
          <a:avLst/>
          <a:gdLst/>
          <a:ahLst/>
          <a:cxnLst/>
          <a:rect l="0" t="0" r="0" b="0"/>
          <a:pathLst>
            <a:path>
              <a:moveTo>
                <a:pt x="0" y="0"/>
              </a:moveTo>
              <a:lnTo>
                <a:pt x="0" y="356718"/>
              </a:lnTo>
              <a:lnTo>
                <a:pt x="1061234" y="356718"/>
              </a:lnTo>
              <a:lnTo>
                <a:pt x="1061234" y="713437"/>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BF7BAB3E-35EF-48BD-A098-5A93F7274AD0}" type="sibTrans" cxnId="{C6E474CC-EEF5-46F4-9FB4-0E5006214733}">
      <dgm:prSet/>
      <dgm:spPr/>
      <dgm:t>
        <a:bodyPr/>
        <a:lstStyle/>
        <a:p>
          <a:endParaRPr lang="en-GB" sz="900">
            <a:latin typeface="Times New Roman" panose="02020603050405020304" pitchFamily="18" charset="0"/>
            <a:cs typeface="Times New Roman" panose="02020603050405020304" pitchFamily="18" charset="0"/>
          </a:endParaRPr>
        </a:p>
      </dgm:t>
    </dgm:pt>
    <dgm:pt modelId="{43BBBD74-D483-4469-9BF6-8B1C666C590F}">
      <dgm:prSet phldrT="[Text]" custT="1"/>
      <dgm:spPr>
        <a:xfrm>
          <a:off x="1357505" y="2202546"/>
          <a:ext cx="1451369" cy="71647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“A lot of pressure to be up there with everyone else on Instagram”                                                                               Holy (Question 7)</a:t>
          </a:r>
        </a:p>
      </dgm:t>
    </dgm:pt>
    <dgm:pt modelId="{B6763091-7955-47AC-8297-A2CC20320BE9}" type="parTrans" cxnId="{C4CC96A8-D00D-401F-9FCA-A8F7CBD5E500}">
      <dgm:prSet/>
      <dgm:spPr>
        <a:xfrm>
          <a:off x="1196419" y="2032035"/>
          <a:ext cx="161085" cy="528750"/>
        </a:xfrm>
        <a:custGeom>
          <a:avLst/>
          <a:gdLst/>
          <a:ahLst/>
          <a:cxnLst/>
          <a:rect l="0" t="0" r="0" b="0"/>
          <a:pathLst>
            <a:path>
              <a:moveTo>
                <a:pt x="0" y="0"/>
              </a:moveTo>
              <a:lnTo>
                <a:pt x="0" y="528750"/>
              </a:lnTo>
              <a:lnTo>
                <a:pt x="161085" y="528750"/>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6841640E-E441-4C8D-97FF-F883F930F713}" type="sibTrans" cxnId="{C4CC96A8-D00D-401F-9FCA-A8F7CBD5E500}">
      <dgm:prSet/>
      <dgm:spPr/>
      <dgm:t>
        <a:bodyPr/>
        <a:lstStyle/>
        <a:p>
          <a:endParaRPr lang="en-GB"/>
        </a:p>
      </dgm:t>
    </dgm:pt>
    <dgm:pt modelId="{2D976860-9D27-48B1-B4BF-3216D6216A9C}">
      <dgm:prSet phldrT="[Text]" custT="1"/>
      <dgm:spPr>
        <a:xfrm>
          <a:off x="1357505" y="3089536"/>
          <a:ext cx="1753425" cy="74705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“Fact that people kept comparing me….that’s why I stopped using Instagram”                                                                                    Sonia (Question 3)</a:t>
          </a:r>
        </a:p>
      </dgm:t>
    </dgm:pt>
    <dgm:pt modelId="{19790DEE-20D4-4295-9238-DCEFAE6B8A19}" type="parTrans" cxnId="{5705F849-20E4-44AE-B3BB-25A985EDF137}">
      <dgm:prSet/>
      <dgm:spPr>
        <a:xfrm>
          <a:off x="1196419" y="2032035"/>
          <a:ext cx="161085" cy="1431028"/>
        </a:xfrm>
        <a:custGeom>
          <a:avLst/>
          <a:gdLst/>
          <a:ahLst/>
          <a:cxnLst/>
          <a:rect l="0" t="0" r="0" b="0"/>
          <a:pathLst>
            <a:path>
              <a:moveTo>
                <a:pt x="0" y="0"/>
              </a:moveTo>
              <a:lnTo>
                <a:pt x="0" y="1431028"/>
              </a:lnTo>
              <a:lnTo>
                <a:pt x="161085" y="1431028"/>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05F63F64-53E0-4238-8DC2-4FB36D4C44A3}" type="sibTrans" cxnId="{5705F849-20E4-44AE-B3BB-25A985EDF137}">
      <dgm:prSet/>
      <dgm:spPr/>
      <dgm:t>
        <a:bodyPr/>
        <a:lstStyle/>
        <a:p>
          <a:endParaRPr lang="en-GB"/>
        </a:p>
      </dgm:t>
    </dgm:pt>
    <dgm:pt modelId="{5651BC26-40AD-4769-8678-E90CB53248B1}">
      <dgm:prSet phldrT="[Text]" custT="1"/>
      <dgm:spPr>
        <a:xfrm>
          <a:off x="3512800" y="2230574"/>
          <a:ext cx="1325906" cy="670240"/>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“Tiktok… its really funny…..Twitter… funny tweets…it makes me laugh”                                                Sonia (Question 2)</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DED849BC-EA05-473D-97A6-BB9DF724A308}" type="parTrans" cxnId="{46F8FD9B-DBC2-454B-A4DC-4B4786A58E59}">
      <dgm:prSet/>
      <dgm:spPr>
        <a:xfrm>
          <a:off x="3335823" y="2060063"/>
          <a:ext cx="176976" cy="505631"/>
        </a:xfrm>
        <a:custGeom>
          <a:avLst/>
          <a:gdLst/>
          <a:ahLst/>
          <a:cxnLst/>
          <a:rect l="0" t="0" r="0" b="0"/>
          <a:pathLst>
            <a:path>
              <a:moveTo>
                <a:pt x="0" y="0"/>
              </a:moveTo>
              <a:lnTo>
                <a:pt x="0" y="505631"/>
              </a:lnTo>
              <a:lnTo>
                <a:pt x="176976" y="505631"/>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4F6D811A-1962-4C0F-9AD5-66FC736ACBD4}" type="sibTrans" cxnId="{46F8FD9B-DBC2-454B-A4DC-4B4786A58E59}">
      <dgm:prSet/>
      <dgm:spPr/>
      <dgm:t>
        <a:bodyPr/>
        <a:lstStyle/>
        <a:p>
          <a:endParaRPr lang="en-GB"/>
        </a:p>
      </dgm:t>
    </dgm:pt>
    <dgm:pt modelId="{D3517769-60EA-4C47-AA44-DDAD624999AD}" type="pres">
      <dgm:prSet presAssocID="{49214E44-45FD-4014-888E-DD9FDCEFDFEB}" presName="hierChild1" presStyleCnt="0">
        <dgm:presLayoutVars>
          <dgm:orgChart val="1"/>
          <dgm:chPref val="1"/>
          <dgm:dir/>
          <dgm:animOne val="branch"/>
          <dgm:animLvl val="lvl"/>
          <dgm:resizeHandles/>
        </dgm:presLayoutVars>
      </dgm:prSet>
      <dgm:spPr/>
    </dgm:pt>
    <dgm:pt modelId="{1C8F3DE4-4977-40E5-BECA-52B86ACFB1CF}" type="pres">
      <dgm:prSet presAssocID="{DF9BBEAB-5D58-4025-864E-6997BB706204}" presName="hierRoot1" presStyleCnt="0">
        <dgm:presLayoutVars>
          <dgm:hierBranch val="init"/>
        </dgm:presLayoutVars>
      </dgm:prSet>
      <dgm:spPr/>
    </dgm:pt>
    <dgm:pt modelId="{B11625C4-9321-4FDD-9CCB-3264F005DC73}" type="pres">
      <dgm:prSet presAssocID="{DF9BBEAB-5D58-4025-864E-6997BB706204}" presName="rootComposite1" presStyleCnt="0"/>
      <dgm:spPr/>
    </dgm:pt>
    <dgm:pt modelId="{0396FC32-500D-497D-9EB1-A72CCB31F799}" type="pres">
      <dgm:prSet presAssocID="{DF9BBEAB-5D58-4025-864E-6997BB706204}" presName="rootText1" presStyleLbl="node0" presStyleIdx="0" presStyleCnt="1" custScaleX="40380" custScaleY="38577">
        <dgm:presLayoutVars>
          <dgm:chPref val="3"/>
        </dgm:presLayoutVars>
      </dgm:prSet>
      <dgm:spPr/>
    </dgm:pt>
    <dgm:pt modelId="{77A488D0-CC87-4067-B768-04BC5130568F}" type="pres">
      <dgm:prSet presAssocID="{DF9BBEAB-5D58-4025-864E-6997BB706204}" presName="rootConnector1" presStyleLbl="node1" presStyleIdx="0" presStyleCnt="0"/>
      <dgm:spPr/>
    </dgm:pt>
    <dgm:pt modelId="{1E4E43EB-E0D8-47E4-9929-54DCC3343F48}" type="pres">
      <dgm:prSet presAssocID="{DF9BBEAB-5D58-4025-864E-6997BB706204}" presName="hierChild2" presStyleCnt="0"/>
      <dgm:spPr/>
    </dgm:pt>
    <dgm:pt modelId="{FDCDD230-9BEC-40B8-AFF5-37777425576D}" type="pres">
      <dgm:prSet presAssocID="{F886273F-3FD2-45B5-BEB4-4174BA9CB67E}" presName="Name37" presStyleLbl="parChTrans1D2" presStyleIdx="0" presStyleCnt="2"/>
      <dgm:spPr/>
    </dgm:pt>
    <dgm:pt modelId="{78E22B0D-07A5-4EE7-AD00-3280ED845F73}" type="pres">
      <dgm:prSet presAssocID="{CBD9C1E8-5315-41A5-9740-B069D15F991A}" presName="hierRoot2" presStyleCnt="0">
        <dgm:presLayoutVars>
          <dgm:hierBranch val="init"/>
        </dgm:presLayoutVars>
      </dgm:prSet>
      <dgm:spPr/>
    </dgm:pt>
    <dgm:pt modelId="{3E6F0556-8AEC-4593-992E-44E74AB351D3}" type="pres">
      <dgm:prSet presAssocID="{CBD9C1E8-5315-41A5-9740-B069D15F991A}" presName="rootComposite" presStyleCnt="0"/>
      <dgm:spPr/>
    </dgm:pt>
    <dgm:pt modelId="{049242C3-8D57-49C4-88F0-4C7D21A58A58}" type="pres">
      <dgm:prSet presAssocID="{CBD9C1E8-5315-41A5-9740-B069D15F991A}" presName="rootText" presStyleLbl="node2" presStyleIdx="0" presStyleCnt="2" custScaleX="40957" custScaleY="38932">
        <dgm:presLayoutVars>
          <dgm:chPref val="3"/>
        </dgm:presLayoutVars>
      </dgm:prSet>
      <dgm:spPr/>
    </dgm:pt>
    <dgm:pt modelId="{6967B059-5BA5-449A-8D48-3E4ECDCA9829}" type="pres">
      <dgm:prSet presAssocID="{CBD9C1E8-5315-41A5-9740-B069D15F991A}" presName="rootConnector" presStyleLbl="node2" presStyleIdx="0" presStyleCnt="2"/>
      <dgm:spPr/>
    </dgm:pt>
    <dgm:pt modelId="{74607265-0DBF-467F-8AA9-9E8F2FEEEB80}" type="pres">
      <dgm:prSet presAssocID="{CBD9C1E8-5315-41A5-9740-B069D15F991A}" presName="hierChild4" presStyleCnt="0"/>
      <dgm:spPr/>
    </dgm:pt>
    <dgm:pt modelId="{141C4A32-8621-424E-B3CF-F24ABCFD7C03}" type="pres">
      <dgm:prSet presAssocID="{B6763091-7955-47AC-8297-A2CC20320BE9}" presName="Name37" presStyleLbl="parChTrans1D3" presStyleIdx="0" presStyleCnt="3"/>
      <dgm:spPr/>
    </dgm:pt>
    <dgm:pt modelId="{5D10D329-9F4B-488C-A623-6157192C7D5C}" type="pres">
      <dgm:prSet presAssocID="{43BBBD74-D483-4469-9BF6-8B1C666C590F}" presName="hierRoot2" presStyleCnt="0">
        <dgm:presLayoutVars>
          <dgm:hierBranch val="init"/>
        </dgm:presLayoutVars>
      </dgm:prSet>
      <dgm:spPr/>
    </dgm:pt>
    <dgm:pt modelId="{DB3B0F73-8F01-439A-92BB-D6B2724BE218}" type="pres">
      <dgm:prSet presAssocID="{43BBBD74-D483-4469-9BF6-8B1C666C590F}" presName="rootComposite" presStyleCnt="0"/>
      <dgm:spPr/>
    </dgm:pt>
    <dgm:pt modelId="{1680145C-5606-44B8-AE76-63E468E6FB68}" type="pres">
      <dgm:prSet presAssocID="{43BBBD74-D483-4469-9BF6-8B1C666C590F}" presName="rootText" presStyleLbl="node3" presStyleIdx="0" presStyleCnt="3" custScaleX="42721" custScaleY="42179" custLinFactNeighborX="-1402" custLinFactNeighborY="-31962">
        <dgm:presLayoutVars>
          <dgm:chPref val="3"/>
        </dgm:presLayoutVars>
      </dgm:prSet>
      <dgm:spPr/>
    </dgm:pt>
    <dgm:pt modelId="{50123635-352D-420D-A943-43DCCBBD41FC}" type="pres">
      <dgm:prSet presAssocID="{43BBBD74-D483-4469-9BF6-8B1C666C590F}" presName="rootConnector" presStyleLbl="node3" presStyleIdx="0" presStyleCnt="3"/>
      <dgm:spPr/>
    </dgm:pt>
    <dgm:pt modelId="{41C9D5ED-5698-49A9-A1F2-FA321FB54F3E}" type="pres">
      <dgm:prSet presAssocID="{43BBBD74-D483-4469-9BF6-8B1C666C590F}" presName="hierChild4" presStyleCnt="0"/>
      <dgm:spPr/>
    </dgm:pt>
    <dgm:pt modelId="{183791DD-D047-4D91-830E-60CFB25B59AC}" type="pres">
      <dgm:prSet presAssocID="{43BBBD74-D483-4469-9BF6-8B1C666C590F}" presName="hierChild5" presStyleCnt="0"/>
      <dgm:spPr/>
    </dgm:pt>
    <dgm:pt modelId="{093258F4-6722-438D-921C-FA2CD3D78D53}" type="pres">
      <dgm:prSet presAssocID="{19790DEE-20D4-4295-9238-DCEFAE6B8A19}" presName="Name37" presStyleLbl="parChTrans1D3" presStyleIdx="1" presStyleCnt="3"/>
      <dgm:spPr/>
    </dgm:pt>
    <dgm:pt modelId="{9337AA5C-CFBD-48E9-A7C5-579C377ABF3D}" type="pres">
      <dgm:prSet presAssocID="{2D976860-9D27-48B1-B4BF-3216D6216A9C}" presName="hierRoot2" presStyleCnt="0">
        <dgm:presLayoutVars>
          <dgm:hierBranch val="init"/>
        </dgm:presLayoutVars>
      </dgm:prSet>
      <dgm:spPr/>
    </dgm:pt>
    <dgm:pt modelId="{748B7FCF-12BA-4F99-B17A-B1F19D119078}" type="pres">
      <dgm:prSet presAssocID="{2D976860-9D27-48B1-B4BF-3216D6216A9C}" presName="rootComposite" presStyleCnt="0"/>
      <dgm:spPr/>
    </dgm:pt>
    <dgm:pt modelId="{218C6989-EEA1-4F90-8233-E50B678C40F8}" type="pres">
      <dgm:prSet presAssocID="{2D976860-9D27-48B1-B4BF-3216D6216A9C}" presName="rootText" presStyleLbl="node3" presStyleIdx="1" presStyleCnt="3" custScaleX="51612" custScaleY="43979" custLinFactNeighborX="-1402" custLinFactNeighborY="-63924">
        <dgm:presLayoutVars>
          <dgm:chPref val="3"/>
        </dgm:presLayoutVars>
      </dgm:prSet>
      <dgm:spPr/>
    </dgm:pt>
    <dgm:pt modelId="{90884339-D13D-4AE7-8D1E-91E16FEE453E}" type="pres">
      <dgm:prSet presAssocID="{2D976860-9D27-48B1-B4BF-3216D6216A9C}" presName="rootConnector" presStyleLbl="node3" presStyleIdx="1" presStyleCnt="3"/>
      <dgm:spPr/>
    </dgm:pt>
    <dgm:pt modelId="{EF1315F7-15B7-45CF-AE33-CE7B0B9D29D5}" type="pres">
      <dgm:prSet presAssocID="{2D976860-9D27-48B1-B4BF-3216D6216A9C}" presName="hierChild4" presStyleCnt="0"/>
      <dgm:spPr/>
    </dgm:pt>
    <dgm:pt modelId="{9EAD9449-7A5B-43AF-BAB8-50355DE508B9}" type="pres">
      <dgm:prSet presAssocID="{2D976860-9D27-48B1-B4BF-3216D6216A9C}" presName="hierChild5" presStyleCnt="0"/>
      <dgm:spPr/>
    </dgm:pt>
    <dgm:pt modelId="{5C831A68-6262-4C14-AFD0-FF777D6AC228}" type="pres">
      <dgm:prSet presAssocID="{CBD9C1E8-5315-41A5-9740-B069D15F991A}" presName="hierChild5" presStyleCnt="0"/>
      <dgm:spPr/>
    </dgm:pt>
    <dgm:pt modelId="{59880429-8E93-43A5-879C-EC080BBE98E4}" type="pres">
      <dgm:prSet presAssocID="{D1934538-74A2-4FA4-A0AD-4F3B8EE33511}" presName="Name37" presStyleLbl="parChTrans1D2" presStyleIdx="1" presStyleCnt="2"/>
      <dgm:spPr/>
    </dgm:pt>
    <dgm:pt modelId="{3A6B5BA4-496C-4D13-B103-4DD3FFE83031}" type="pres">
      <dgm:prSet presAssocID="{4BB63565-E7E1-486B-883D-5214BF7A0D95}" presName="hierRoot2" presStyleCnt="0">
        <dgm:presLayoutVars>
          <dgm:hierBranch val="init"/>
        </dgm:presLayoutVars>
      </dgm:prSet>
      <dgm:spPr/>
    </dgm:pt>
    <dgm:pt modelId="{4F81981B-7351-4C11-8E7E-8DE9C1F1C27F}" type="pres">
      <dgm:prSet presAssocID="{4BB63565-E7E1-486B-883D-5214BF7A0D95}" presName="rootComposite" presStyleCnt="0"/>
      <dgm:spPr/>
    </dgm:pt>
    <dgm:pt modelId="{106D6FE2-14C5-4633-9E5C-616D83416B81}" type="pres">
      <dgm:prSet presAssocID="{4BB63565-E7E1-486B-883D-5214BF7A0D95}" presName="rootText" presStyleLbl="node2" presStyleIdx="1" presStyleCnt="2" custScaleX="45942" custScaleY="40582">
        <dgm:presLayoutVars>
          <dgm:chPref val="3"/>
        </dgm:presLayoutVars>
      </dgm:prSet>
      <dgm:spPr/>
    </dgm:pt>
    <dgm:pt modelId="{C6F341E0-2C9F-425F-A130-9580B6FA7315}" type="pres">
      <dgm:prSet presAssocID="{4BB63565-E7E1-486B-883D-5214BF7A0D95}" presName="rootConnector" presStyleLbl="node2" presStyleIdx="1" presStyleCnt="2"/>
      <dgm:spPr/>
    </dgm:pt>
    <dgm:pt modelId="{F72B6898-2D90-479E-859D-CA3FD6B494EC}" type="pres">
      <dgm:prSet presAssocID="{4BB63565-E7E1-486B-883D-5214BF7A0D95}" presName="hierChild4" presStyleCnt="0"/>
      <dgm:spPr/>
    </dgm:pt>
    <dgm:pt modelId="{45291500-6480-4C0D-BCD8-8EE192EA689A}" type="pres">
      <dgm:prSet presAssocID="{DED849BC-EA05-473D-97A6-BB9DF724A308}" presName="Name37" presStyleLbl="parChTrans1D3" presStyleIdx="2" presStyleCnt="3"/>
      <dgm:spPr/>
    </dgm:pt>
    <dgm:pt modelId="{F5F60336-3515-47EA-BFC4-84873048F980}" type="pres">
      <dgm:prSet presAssocID="{5651BC26-40AD-4769-8678-E90CB53248B1}" presName="hierRoot2" presStyleCnt="0">
        <dgm:presLayoutVars>
          <dgm:hierBranch val="init"/>
        </dgm:presLayoutVars>
      </dgm:prSet>
      <dgm:spPr/>
    </dgm:pt>
    <dgm:pt modelId="{7033FE07-2558-4AAA-AB21-1CD234F7C584}" type="pres">
      <dgm:prSet presAssocID="{5651BC26-40AD-4769-8678-E90CB53248B1}" presName="rootComposite" presStyleCnt="0"/>
      <dgm:spPr/>
    </dgm:pt>
    <dgm:pt modelId="{394D4BF0-2F9A-4C40-8E3E-72AB619C182A}" type="pres">
      <dgm:prSet presAssocID="{5651BC26-40AD-4769-8678-E90CB53248B1}" presName="rootText" presStyleLbl="node3" presStyleIdx="2" presStyleCnt="3" custScaleX="39028" custScaleY="39457" custLinFactNeighborX="-1682" custLinFactNeighborY="-31962">
        <dgm:presLayoutVars>
          <dgm:chPref val="3"/>
        </dgm:presLayoutVars>
      </dgm:prSet>
      <dgm:spPr/>
    </dgm:pt>
    <dgm:pt modelId="{452EB85D-1060-49A0-94C7-7FF529CB3D3E}" type="pres">
      <dgm:prSet presAssocID="{5651BC26-40AD-4769-8678-E90CB53248B1}" presName="rootConnector" presStyleLbl="node3" presStyleIdx="2" presStyleCnt="3"/>
      <dgm:spPr/>
    </dgm:pt>
    <dgm:pt modelId="{64ADD581-D993-4630-9504-6C9E344D5E52}" type="pres">
      <dgm:prSet presAssocID="{5651BC26-40AD-4769-8678-E90CB53248B1}" presName="hierChild4" presStyleCnt="0"/>
      <dgm:spPr/>
    </dgm:pt>
    <dgm:pt modelId="{D7D8A6AB-A7EC-4CE7-8BB4-993B507ED389}" type="pres">
      <dgm:prSet presAssocID="{5651BC26-40AD-4769-8678-E90CB53248B1}" presName="hierChild5" presStyleCnt="0"/>
      <dgm:spPr/>
    </dgm:pt>
    <dgm:pt modelId="{FA8CA98A-2FD1-4A6B-86C2-C27F67A177A3}" type="pres">
      <dgm:prSet presAssocID="{4BB63565-E7E1-486B-883D-5214BF7A0D95}" presName="hierChild5" presStyleCnt="0"/>
      <dgm:spPr/>
    </dgm:pt>
    <dgm:pt modelId="{8EF26488-F0D0-4BCE-9624-367E1F1DA748}" type="pres">
      <dgm:prSet presAssocID="{DF9BBEAB-5D58-4025-864E-6997BB706204}" presName="hierChild3" presStyleCnt="0"/>
      <dgm:spPr/>
    </dgm:pt>
  </dgm:ptLst>
  <dgm:cxnLst>
    <dgm:cxn modelId="{ED50F203-4D64-4193-80C2-70E93DEA8375}" type="presOf" srcId="{43BBBD74-D483-4469-9BF6-8B1C666C590F}" destId="{1680145C-5606-44B8-AE76-63E468E6FB68}" srcOrd="0" destOrd="0" presId="urn:microsoft.com/office/officeart/2005/8/layout/orgChart1"/>
    <dgm:cxn modelId="{14F2900D-A34D-4157-B069-02F406025E5D}" type="presOf" srcId="{DF9BBEAB-5D58-4025-864E-6997BB706204}" destId="{77A488D0-CC87-4067-B768-04BC5130568F}" srcOrd="1" destOrd="0" presId="urn:microsoft.com/office/officeart/2005/8/layout/orgChart1"/>
    <dgm:cxn modelId="{3622C222-4A82-4C00-9EED-BE9A5835CA58}" srcId="{DF9BBEAB-5D58-4025-864E-6997BB706204}" destId="{CBD9C1E8-5315-41A5-9740-B069D15F991A}" srcOrd="0" destOrd="0" parTransId="{F886273F-3FD2-45B5-BEB4-4174BA9CB67E}" sibTransId="{5B557E05-07BE-4E2C-82D9-3ED312C45D2E}"/>
    <dgm:cxn modelId="{631C6C32-2F0B-4559-AF68-4F025DC99FAA}" type="presOf" srcId="{DF9BBEAB-5D58-4025-864E-6997BB706204}" destId="{0396FC32-500D-497D-9EB1-A72CCB31F799}" srcOrd="0" destOrd="0" presId="urn:microsoft.com/office/officeart/2005/8/layout/orgChart1"/>
    <dgm:cxn modelId="{5CA15837-1E79-4009-9978-C9283D7EDAB5}" type="presOf" srcId="{19790DEE-20D4-4295-9238-DCEFAE6B8A19}" destId="{093258F4-6722-438D-921C-FA2CD3D78D53}" srcOrd="0" destOrd="0" presId="urn:microsoft.com/office/officeart/2005/8/layout/orgChart1"/>
    <dgm:cxn modelId="{41276846-0761-4268-991D-9A98897E1E57}" type="presOf" srcId="{2D976860-9D27-48B1-B4BF-3216D6216A9C}" destId="{218C6989-EEA1-4F90-8233-E50B678C40F8}" srcOrd="0" destOrd="0" presId="urn:microsoft.com/office/officeart/2005/8/layout/orgChart1"/>
    <dgm:cxn modelId="{5705F849-20E4-44AE-B3BB-25A985EDF137}" srcId="{CBD9C1E8-5315-41A5-9740-B069D15F991A}" destId="{2D976860-9D27-48B1-B4BF-3216D6216A9C}" srcOrd="1" destOrd="0" parTransId="{19790DEE-20D4-4295-9238-DCEFAE6B8A19}" sibTransId="{05F63F64-53E0-4238-8DC2-4FB36D4C44A3}"/>
    <dgm:cxn modelId="{5B00496B-34BB-484C-A73F-5F6A1FA649D3}" type="presOf" srcId="{D1934538-74A2-4FA4-A0AD-4F3B8EE33511}" destId="{59880429-8E93-43A5-879C-EC080BBE98E4}" srcOrd="0" destOrd="0" presId="urn:microsoft.com/office/officeart/2005/8/layout/orgChart1"/>
    <dgm:cxn modelId="{50AE1172-FBDD-4206-B562-A2E7914CA51D}" type="presOf" srcId="{2D976860-9D27-48B1-B4BF-3216D6216A9C}" destId="{90884339-D13D-4AE7-8D1E-91E16FEE453E}" srcOrd="1" destOrd="0" presId="urn:microsoft.com/office/officeart/2005/8/layout/orgChart1"/>
    <dgm:cxn modelId="{80919753-4AF3-4420-9913-35A8ACFB3765}" type="presOf" srcId="{4BB63565-E7E1-486B-883D-5214BF7A0D95}" destId="{C6F341E0-2C9F-425F-A130-9580B6FA7315}" srcOrd="1" destOrd="0" presId="urn:microsoft.com/office/officeart/2005/8/layout/orgChart1"/>
    <dgm:cxn modelId="{4C1CC879-E103-451C-88BE-D485619D8AEE}" type="presOf" srcId="{F886273F-3FD2-45B5-BEB4-4174BA9CB67E}" destId="{FDCDD230-9BEC-40B8-AFF5-37777425576D}" srcOrd="0" destOrd="0" presId="urn:microsoft.com/office/officeart/2005/8/layout/orgChart1"/>
    <dgm:cxn modelId="{C4299E5A-F599-4CB0-97FC-7143084E1352}" type="presOf" srcId="{B6763091-7955-47AC-8297-A2CC20320BE9}" destId="{141C4A32-8621-424E-B3CF-F24ABCFD7C03}" srcOrd="0" destOrd="0" presId="urn:microsoft.com/office/officeart/2005/8/layout/orgChart1"/>
    <dgm:cxn modelId="{46F8FD9B-DBC2-454B-A4DC-4B4786A58E59}" srcId="{4BB63565-E7E1-486B-883D-5214BF7A0D95}" destId="{5651BC26-40AD-4769-8678-E90CB53248B1}" srcOrd="0" destOrd="0" parTransId="{DED849BC-EA05-473D-97A6-BB9DF724A308}" sibTransId="{4F6D811A-1962-4C0F-9AD5-66FC736ACBD4}"/>
    <dgm:cxn modelId="{17DB05A4-5E96-4831-9F18-B35BB0177B9C}" type="presOf" srcId="{4BB63565-E7E1-486B-883D-5214BF7A0D95}" destId="{106D6FE2-14C5-4633-9E5C-616D83416B81}" srcOrd="0" destOrd="0" presId="urn:microsoft.com/office/officeart/2005/8/layout/orgChart1"/>
    <dgm:cxn modelId="{84AC2EA8-B707-4225-8BE1-0C75773B0F69}" type="presOf" srcId="{49214E44-45FD-4014-888E-DD9FDCEFDFEB}" destId="{D3517769-60EA-4C47-AA44-DDAD624999AD}" srcOrd="0" destOrd="0" presId="urn:microsoft.com/office/officeart/2005/8/layout/orgChart1"/>
    <dgm:cxn modelId="{B5504EA8-19A5-42E4-8ECD-B82467B463E7}" type="presOf" srcId="{CBD9C1E8-5315-41A5-9740-B069D15F991A}" destId="{6967B059-5BA5-449A-8D48-3E4ECDCA9829}" srcOrd="1" destOrd="0" presId="urn:microsoft.com/office/officeart/2005/8/layout/orgChart1"/>
    <dgm:cxn modelId="{C4CC96A8-D00D-401F-9FCA-A8F7CBD5E500}" srcId="{CBD9C1E8-5315-41A5-9740-B069D15F991A}" destId="{43BBBD74-D483-4469-9BF6-8B1C666C590F}" srcOrd="0" destOrd="0" parTransId="{B6763091-7955-47AC-8297-A2CC20320BE9}" sibTransId="{6841640E-E441-4C8D-97FF-F883F930F713}"/>
    <dgm:cxn modelId="{2DFDF6A9-8981-4363-BD4A-C02ACB50C3D3}" type="presOf" srcId="{DED849BC-EA05-473D-97A6-BB9DF724A308}" destId="{45291500-6480-4C0D-BCD8-8EE192EA689A}" srcOrd="0" destOrd="0" presId="urn:microsoft.com/office/officeart/2005/8/layout/orgChart1"/>
    <dgm:cxn modelId="{CF2173B0-406B-46AB-B54D-9B6AB105D57D}" type="presOf" srcId="{5651BC26-40AD-4769-8678-E90CB53248B1}" destId="{394D4BF0-2F9A-4C40-8E3E-72AB619C182A}" srcOrd="0" destOrd="0" presId="urn:microsoft.com/office/officeart/2005/8/layout/orgChart1"/>
    <dgm:cxn modelId="{5CDF88C2-4617-4F1F-8DCF-B78EE67B19D8}" srcId="{49214E44-45FD-4014-888E-DD9FDCEFDFEB}" destId="{DF9BBEAB-5D58-4025-864E-6997BB706204}" srcOrd="0" destOrd="0" parTransId="{F9AD8FFB-3E37-4514-86E3-CD9D57DDA53E}" sibTransId="{17B89F73-D711-47B3-A84D-5DED97B2D396}"/>
    <dgm:cxn modelId="{8478E6CA-6DA5-4575-9FEA-8F41FDF0232C}" type="presOf" srcId="{43BBBD74-D483-4469-9BF6-8B1C666C590F}" destId="{50123635-352D-420D-A943-43DCCBBD41FC}" srcOrd="1" destOrd="0" presId="urn:microsoft.com/office/officeart/2005/8/layout/orgChart1"/>
    <dgm:cxn modelId="{C6E474CC-EEF5-46F4-9FB4-0E5006214733}" srcId="{DF9BBEAB-5D58-4025-864E-6997BB706204}" destId="{4BB63565-E7E1-486B-883D-5214BF7A0D95}" srcOrd="1" destOrd="0" parTransId="{D1934538-74A2-4FA4-A0AD-4F3B8EE33511}" sibTransId="{BF7BAB3E-35EF-48BD-A098-5A93F7274AD0}"/>
    <dgm:cxn modelId="{1E2856D7-BB16-4097-89DA-27072B684D90}" type="presOf" srcId="{5651BC26-40AD-4769-8678-E90CB53248B1}" destId="{452EB85D-1060-49A0-94C7-7FF529CB3D3E}" srcOrd="1" destOrd="0" presId="urn:microsoft.com/office/officeart/2005/8/layout/orgChart1"/>
    <dgm:cxn modelId="{FCB759F2-A813-4C6B-8D57-2689F87092AD}" type="presOf" srcId="{CBD9C1E8-5315-41A5-9740-B069D15F991A}" destId="{049242C3-8D57-49C4-88F0-4C7D21A58A58}" srcOrd="0" destOrd="0" presId="urn:microsoft.com/office/officeart/2005/8/layout/orgChart1"/>
    <dgm:cxn modelId="{E571C87A-21DF-4B7C-A76A-FE72837D3F62}" type="presParOf" srcId="{D3517769-60EA-4C47-AA44-DDAD624999AD}" destId="{1C8F3DE4-4977-40E5-BECA-52B86ACFB1CF}" srcOrd="0" destOrd="0" presId="urn:microsoft.com/office/officeart/2005/8/layout/orgChart1"/>
    <dgm:cxn modelId="{80333D2A-2CF6-4D68-ABB9-845B754DE5EF}" type="presParOf" srcId="{1C8F3DE4-4977-40E5-BECA-52B86ACFB1CF}" destId="{B11625C4-9321-4FDD-9CCB-3264F005DC73}" srcOrd="0" destOrd="0" presId="urn:microsoft.com/office/officeart/2005/8/layout/orgChart1"/>
    <dgm:cxn modelId="{82992394-FA31-4E72-B4B7-690DC74E10C2}" type="presParOf" srcId="{B11625C4-9321-4FDD-9CCB-3264F005DC73}" destId="{0396FC32-500D-497D-9EB1-A72CCB31F799}" srcOrd="0" destOrd="0" presId="urn:microsoft.com/office/officeart/2005/8/layout/orgChart1"/>
    <dgm:cxn modelId="{4DCB95FB-11BF-4C0B-A9F9-E9711289A811}" type="presParOf" srcId="{B11625C4-9321-4FDD-9CCB-3264F005DC73}" destId="{77A488D0-CC87-4067-B768-04BC5130568F}" srcOrd="1" destOrd="0" presId="urn:microsoft.com/office/officeart/2005/8/layout/orgChart1"/>
    <dgm:cxn modelId="{92290288-ADC7-4192-BD34-14430CBBC163}" type="presParOf" srcId="{1C8F3DE4-4977-40E5-BECA-52B86ACFB1CF}" destId="{1E4E43EB-E0D8-47E4-9929-54DCC3343F48}" srcOrd="1" destOrd="0" presId="urn:microsoft.com/office/officeart/2005/8/layout/orgChart1"/>
    <dgm:cxn modelId="{58E453E6-5E70-4354-888C-C35EC0502949}" type="presParOf" srcId="{1E4E43EB-E0D8-47E4-9929-54DCC3343F48}" destId="{FDCDD230-9BEC-40B8-AFF5-37777425576D}" srcOrd="0" destOrd="0" presId="urn:microsoft.com/office/officeart/2005/8/layout/orgChart1"/>
    <dgm:cxn modelId="{E7401B1F-D5D4-4E20-8318-E10D3E734365}" type="presParOf" srcId="{1E4E43EB-E0D8-47E4-9929-54DCC3343F48}" destId="{78E22B0D-07A5-4EE7-AD00-3280ED845F73}" srcOrd="1" destOrd="0" presId="urn:microsoft.com/office/officeart/2005/8/layout/orgChart1"/>
    <dgm:cxn modelId="{B576C555-28C2-4B4A-8FED-ED567712FD45}" type="presParOf" srcId="{78E22B0D-07A5-4EE7-AD00-3280ED845F73}" destId="{3E6F0556-8AEC-4593-992E-44E74AB351D3}" srcOrd="0" destOrd="0" presId="urn:microsoft.com/office/officeart/2005/8/layout/orgChart1"/>
    <dgm:cxn modelId="{18F9A608-D2E1-4BAF-AB30-6ED2CDDDED15}" type="presParOf" srcId="{3E6F0556-8AEC-4593-992E-44E74AB351D3}" destId="{049242C3-8D57-49C4-88F0-4C7D21A58A58}" srcOrd="0" destOrd="0" presId="urn:microsoft.com/office/officeart/2005/8/layout/orgChart1"/>
    <dgm:cxn modelId="{CC1A65BC-3B58-4720-9B1F-C08683D4025C}" type="presParOf" srcId="{3E6F0556-8AEC-4593-992E-44E74AB351D3}" destId="{6967B059-5BA5-449A-8D48-3E4ECDCA9829}" srcOrd="1" destOrd="0" presId="urn:microsoft.com/office/officeart/2005/8/layout/orgChart1"/>
    <dgm:cxn modelId="{C8D3AAD2-BA1F-4A79-8570-3764B4CA7715}" type="presParOf" srcId="{78E22B0D-07A5-4EE7-AD00-3280ED845F73}" destId="{74607265-0DBF-467F-8AA9-9E8F2FEEEB80}" srcOrd="1" destOrd="0" presId="urn:microsoft.com/office/officeart/2005/8/layout/orgChart1"/>
    <dgm:cxn modelId="{DADFF7D6-BEAE-45B1-A4A3-DF8AF9A3F9BA}" type="presParOf" srcId="{74607265-0DBF-467F-8AA9-9E8F2FEEEB80}" destId="{141C4A32-8621-424E-B3CF-F24ABCFD7C03}" srcOrd="0" destOrd="0" presId="urn:microsoft.com/office/officeart/2005/8/layout/orgChart1"/>
    <dgm:cxn modelId="{C9E9E087-BFBC-429C-822B-213F049CB8D3}" type="presParOf" srcId="{74607265-0DBF-467F-8AA9-9E8F2FEEEB80}" destId="{5D10D329-9F4B-488C-A623-6157192C7D5C}" srcOrd="1" destOrd="0" presId="urn:microsoft.com/office/officeart/2005/8/layout/orgChart1"/>
    <dgm:cxn modelId="{39B8833E-6F2F-4D20-A15A-22F2A927ED67}" type="presParOf" srcId="{5D10D329-9F4B-488C-A623-6157192C7D5C}" destId="{DB3B0F73-8F01-439A-92BB-D6B2724BE218}" srcOrd="0" destOrd="0" presId="urn:microsoft.com/office/officeart/2005/8/layout/orgChart1"/>
    <dgm:cxn modelId="{130560E2-CE68-49F7-9235-1F0DA4BBC7D0}" type="presParOf" srcId="{DB3B0F73-8F01-439A-92BB-D6B2724BE218}" destId="{1680145C-5606-44B8-AE76-63E468E6FB68}" srcOrd="0" destOrd="0" presId="urn:microsoft.com/office/officeart/2005/8/layout/orgChart1"/>
    <dgm:cxn modelId="{4099BC84-7079-4971-A665-10F6782F0192}" type="presParOf" srcId="{DB3B0F73-8F01-439A-92BB-D6B2724BE218}" destId="{50123635-352D-420D-A943-43DCCBBD41FC}" srcOrd="1" destOrd="0" presId="urn:microsoft.com/office/officeart/2005/8/layout/orgChart1"/>
    <dgm:cxn modelId="{D042155E-36A8-4DBD-B8FE-9C5EB984E580}" type="presParOf" srcId="{5D10D329-9F4B-488C-A623-6157192C7D5C}" destId="{41C9D5ED-5698-49A9-A1F2-FA321FB54F3E}" srcOrd="1" destOrd="0" presId="urn:microsoft.com/office/officeart/2005/8/layout/orgChart1"/>
    <dgm:cxn modelId="{9482BD5D-6F98-4540-A8DD-21796973EF75}" type="presParOf" srcId="{5D10D329-9F4B-488C-A623-6157192C7D5C}" destId="{183791DD-D047-4D91-830E-60CFB25B59AC}" srcOrd="2" destOrd="0" presId="urn:microsoft.com/office/officeart/2005/8/layout/orgChart1"/>
    <dgm:cxn modelId="{22E1D49F-8F96-4EEF-BAA2-E4BF08DC7ADB}" type="presParOf" srcId="{74607265-0DBF-467F-8AA9-9E8F2FEEEB80}" destId="{093258F4-6722-438D-921C-FA2CD3D78D53}" srcOrd="2" destOrd="0" presId="urn:microsoft.com/office/officeart/2005/8/layout/orgChart1"/>
    <dgm:cxn modelId="{71AC126C-2045-42C0-A16E-A64CCFA34525}" type="presParOf" srcId="{74607265-0DBF-467F-8AA9-9E8F2FEEEB80}" destId="{9337AA5C-CFBD-48E9-A7C5-579C377ABF3D}" srcOrd="3" destOrd="0" presId="urn:microsoft.com/office/officeart/2005/8/layout/orgChart1"/>
    <dgm:cxn modelId="{CB9509E7-14DE-433B-A545-83CC75C5DE23}" type="presParOf" srcId="{9337AA5C-CFBD-48E9-A7C5-579C377ABF3D}" destId="{748B7FCF-12BA-4F99-B17A-B1F19D119078}" srcOrd="0" destOrd="0" presId="urn:microsoft.com/office/officeart/2005/8/layout/orgChart1"/>
    <dgm:cxn modelId="{9D2496E6-00E4-4FFE-818C-774658EAFB33}" type="presParOf" srcId="{748B7FCF-12BA-4F99-B17A-B1F19D119078}" destId="{218C6989-EEA1-4F90-8233-E50B678C40F8}" srcOrd="0" destOrd="0" presId="urn:microsoft.com/office/officeart/2005/8/layout/orgChart1"/>
    <dgm:cxn modelId="{8CDB2002-ECF3-47A7-968B-AFC6C8463976}" type="presParOf" srcId="{748B7FCF-12BA-4F99-B17A-B1F19D119078}" destId="{90884339-D13D-4AE7-8D1E-91E16FEE453E}" srcOrd="1" destOrd="0" presId="urn:microsoft.com/office/officeart/2005/8/layout/orgChart1"/>
    <dgm:cxn modelId="{C147029C-D0B4-4110-B798-203AC22BA247}" type="presParOf" srcId="{9337AA5C-CFBD-48E9-A7C5-579C377ABF3D}" destId="{EF1315F7-15B7-45CF-AE33-CE7B0B9D29D5}" srcOrd="1" destOrd="0" presId="urn:microsoft.com/office/officeart/2005/8/layout/orgChart1"/>
    <dgm:cxn modelId="{5EFF7A04-67F1-418C-A61A-040C4C1E08C7}" type="presParOf" srcId="{9337AA5C-CFBD-48E9-A7C5-579C377ABF3D}" destId="{9EAD9449-7A5B-43AF-BAB8-50355DE508B9}" srcOrd="2" destOrd="0" presId="urn:microsoft.com/office/officeart/2005/8/layout/orgChart1"/>
    <dgm:cxn modelId="{9C48984F-B550-4D51-B0E0-8A3D522418F1}" type="presParOf" srcId="{78E22B0D-07A5-4EE7-AD00-3280ED845F73}" destId="{5C831A68-6262-4C14-AFD0-FF777D6AC228}" srcOrd="2" destOrd="0" presId="urn:microsoft.com/office/officeart/2005/8/layout/orgChart1"/>
    <dgm:cxn modelId="{879B6EB6-F997-4A67-8496-27EEF5D6F818}" type="presParOf" srcId="{1E4E43EB-E0D8-47E4-9929-54DCC3343F48}" destId="{59880429-8E93-43A5-879C-EC080BBE98E4}" srcOrd="2" destOrd="0" presId="urn:microsoft.com/office/officeart/2005/8/layout/orgChart1"/>
    <dgm:cxn modelId="{D4618257-28CC-46EC-A811-AE0D20B7F382}" type="presParOf" srcId="{1E4E43EB-E0D8-47E4-9929-54DCC3343F48}" destId="{3A6B5BA4-496C-4D13-B103-4DD3FFE83031}" srcOrd="3" destOrd="0" presId="urn:microsoft.com/office/officeart/2005/8/layout/orgChart1"/>
    <dgm:cxn modelId="{44BCD61B-FA86-42FE-8B9E-13C2686406A0}" type="presParOf" srcId="{3A6B5BA4-496C-4D13-B103-4DD3FFE83031}" destId="{4F81981B-7351-4C11-8E7E-8DE9C1F1C27F}" srcOrd="0" destOrd="0" presId="urn:microsoft.com/office/officeart/2005/8/layout/orgChart1"/>
    <dgm:cxn modelId="{D70909D6-CD2D-44D1-A400-5FC0C663DA22}" type="presParOf" srcId="{4F81981B-7351-4C11-8E7E-8DE9C1F1C27F}" destId="{106D6FE2-14C5-4633-9E5C-616D83416B81}" srcOrd="0" destOrd="0" presId="urn:microsoft.com/office/officeart/2005/8/layout/orgChart1"/>
    <dgm:cxn modelId="{DBCF774F-774D-4E2E-9DD0-6CADA2EAB29D}" type="presParOf" srcId="{4F81981B-7351-4C11-8E7E-8DE9C1F1C27F}" destId="{C6F341E0-2C9F-425F-A130-9580B6FA7315}" srcOrd="1" destOrd="0" presId="urn:microsoft.com/office/officeart/2005/8/layout/orgChart1"/>
    <dgm:cxn modelId="{BB40FBFF-623B-4871-B410-A998F549F7A5}" type="presParOf" srcId="{3A6B5BA4-496C-4D13-B103-4DD3FFE83031}" destId="{F72B6898-2D90-479E-859D-CA3FD6B494EC}" srcOrd="1" destOrd="0" presId="urn:microsoft.com/office/officeart/2005/8/layout/orgChart1"/>
    <dgm:cxn modelId="{B5BAB4F6-78B8-42FB-95B1-93E7D960D7F0}" type="presParOf" srcId="{F72B6898-2D90-479E-859D-CA3FD6B494EC}" destId="{45291500-6480-4C0D-BCD8-8EE192EA689A}" srcOrd="0" destOrd="0" presId="urn:microsoft.com/office/officeart/2005/8/layout/orgChart1"/>
    <dgm:cxn modelId="{EA39D7F9-62CB-48AD-8287-89AE8E72F282}" type="presParOf" srcId="{F72B6898-2D90-479E-859D-CA3FD6B494EC}" destId="{F5F60336-3515-47EA-BFC4-84873048F980}" srcOrd="1" destOrd="0" presId="urn:microsoft.com/office/officeart/2005/8/layout/orgChart1"/>
    <dgm:cxn modelId="{1BF8E8F6-217C-4291-BC4A-1DE2FC89E928}" type="presParOf" srcId="{F5F60336-3515-47EA-BFC4-84873048F980}" destId="{7033FE07-2558-4AAA-AB21-1CD234F7C584}" srcOrd="0" destOrd="0" presId="urn:microsoft.com/office/officeart/2005/8/layout/orgChart1"/>
    <dgm:cxn modelId="{D068730E-BCAB-4523-B224-1D7BC02B87FC}" type="presParOf" srcId="{7033FE07-2558-4AAA-AB21-1CD234F7C584}" destId="{394D4BF0-2F9A-4C40-8E3E-72AB619C182A}" srcOrd="0" destOrd="0" presId="urn:microsoft.com/office/officeart/2005/8/layout/orgChart1"/>
    <dgm:cxn modelId="{5B1C8A2C-5A3D-4F77-B6BC-396F1C7CB21C}" type="presParOf" srcId="{7033FE07-2558-4AAA-AB21-1CD234F7C584}" destId="{452EB85D-1060-49A0-94C7-7FF529CB3D3E}" srcOrd="1" destOrd="0" presId="urn:microsoft.com/office/officeart/2005/8/layout/orgChart1"/>
    <dgm:cxn modelId="{546FEB07-2F09-4FDC-8D17-E3493E9BA211}" type="presParOf" srcId="{F5F60336-3515-47EA-BFC4-84873048F980}" destId="{64ADD581-D993-4630-9504-6C9E344D5E52}" srcOrd="1" destOrd="0" presId="urn:microsoft.com/office/officeart/2005/8/layout/orgChart1"/>
    <dgm:cxn modelId="{FFAECB6D-2CB3-47E2-91B9-349350CB8C91}" type="presParOf" srcId="{F5F60336-3515-47EA-BFC4-84873048F980}" destId="{D7D8A6AB-A7EC-4CE7-8BB4-993B507ED389}" srcOrd="2" destOrd="0" presId="urn:microsoft.com/office/officeart/2005/8/layout/orgChart1"/>
    <dgm:cxn modelId="{A00F3CF8-EA7E-4AF0-98B2-6B41016EFAA9}" type="presParOf" srcId="{3A6B5BA4-496C-4D13-B103-4DD3FFE83031}" destId="{FA8CA98A-2FD1-4A6B-86C2-C27F67A177A3}" srcOrd="2" destOrd="0" presId="urn:microsoft.com/office/officeart/2005/8/layout/orgChart1"/>
    <dgm:cxn modelId="{0BAEB599-F098-4BE0-B5BB-62E60B30FFD8}" type="presParOf" srcId="{1C8F3DE4-4977-40E5-BECA-52B86ACFB1CF}" destId="{8EF26488-F0D0-4BCE-9624-367E1F1DA748}" srcOrd="2" destOrd="0" presId="urn:microsoft.com/office/officeart/2005/8/layout/orgChar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727CEAF-ACE1-4079-AF65-EC77C9F9CDC7}"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C95EA01E-6F89-49FD-981F-EEC5FE4C0250}">
      <dgm:prSet phldrT="[Text]" custT="1"/>
      <dgm:spPr>
        <a:xfrm>
          <a:off x="2036948" y="1662"/>
          <a:ext cx="887217" cy="443608"/>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Positive Impact </a:t>
          </a:r>
        </a:p>
      </dgm:t>
    </dgm:pt>
    <dgm:pt modelId="{8D4C681D-8DDD-45A3-A775-8034ADBDD02A}" type="parTrans" cxnId="{7C92AB2F-8F0E-4734-9E83-1730C1E30D7C}">
      <dgm:prSet/>
      <dgm:spPr/>
      <dgm:t>
        <a:bodyPr/>
        <a:lstStyle/>
        <a:p>
          <a:endParaRPr lang="en-GB" sz="900">
            <a:latin typeface="Times New Roman" panose="02020603050405020304" pitchFamily="18" charset="0"/>
            <a:cs typeface="Times New Roman" panose="02020603050405020304" pitchFamily="18" charset="0"/>
          </a:endParaRPr>
        </a:p>
      </dgm:t>
    </dgm:pt>
    <dgm:pt modelId="{6D75055F-5B16-4869-B4A5-84643608498B}" type="sibTrans" cxnId="{7C92AB2F-8F0E-4734-9E83-1730C1E30D7C}">
      <dgm:prSet/>
      <dgm:spPr/>
      <dgm:t>
        <a:bodyPr/>
        <a:lstStyle/>
        <a:p>
          <a:endParaRPr lang="en-GB" sz="900">
            <a:latin typeface="Times New Roman" panose="02020603050405020304" pitchFamily="18" charset="0"/>
            <a:cs typeface="Times New Roman" panose="02020603050405020304" pitchFamily="18" charset="0"/>
          </a:endParaRPr>
        </a:p>
      </dgm:t>
    </dgm:pt>
    <dgm:pt modelId="{280CA6D9-054C-491D-96AE-F5B4DFF89AD8}">
      <dgm:prSet phldrT="[Text]" custT="1"/>
      <dgm:spPr>
        <a:xfrm>
          <a:off x="1123948" y="631587"/>
          <a:ext cx="887217" cy="443608"/>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Positive Awareness </a:t>
          </a:r>
        </a:p>
      </dgm:t>
    </dgm:pt>
    <dgm:pt modelId="{50E76B2D-AB8A-4C5D-B327-CA90B9FD7A4A}" type="parTrans" cxnId="{A14E9CB1-0D20-4876-8E5F-5F7004292DF6}">
      <dgm:prSet/>
      <dgm:spPr>
        <a:xfrm>
          <a:off x="1567557" y="445271"/>
          <a:ext cx="913000" cy="186315"/>
        </a:xfrm>
        <a:custGeom>
          <a:avLst/>
          <a:gdLst/>
          <a:ahLst/>
          <a:cxnLst/>
          <a:rect l="0" t="0" r="0" b="0"/>
          <a:pathLst>
            <a:path>
              <a:moveTo>
                <a:pt x="913000" y="0"/>
              </a:moveTo>
              <a:lnTo>
                <a:pt x="913000" y="93157"/>
              </a:lnTo>
              <a:lnTo>
                <a:pt x="0" y="93157"/>
              </a:lnTo>
              <a:lnTo>
                <a:pt x="0" y="186315"/>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88664331-3263-4318-9C13-324FF296E033}" type="sibTrans" cxnId="{A14E9CB1-0D20-4876-8E5F-5F7004292DF6}">
      <dgm:prSet/>
      <dgm:spPr/>
      <dgm:t>
        <a:bodyPr/>
        <a:lstStyle/>
        <a:p>
          <a:endParaRPr lang="en-GB" sz="900">
            <a:latin typeface="Times New Roman" panose="02020603050405020304" pitchFamily="18" charset="0"/>
            <a:cs typeface="Times New Roman" panose="02020603050405020304" pitchFamily="18" charset="0"/>
          </a:endParaRPr>
        </a:p>
      </dgm:t>
    </dgm:pt>
    <dgm:pt modelId="{714C2D80-4234-491C-AA2A-8228D76F3599}">
      <dgm:prSet phldrT="[Text]" custT="1"/>
      <dgm:spPr>
        <a:xfrm>
          <a:off x="2949948" y="631587"/>
          <a:ext cx="887217" cy="443608"/>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Helping Others </a:t>
          </a:r>
        </a:p>
      </dgm:t>
    </dgm:pt>
    <dgm:pt modelId="{60BBDCCC-C39B-4A0B-BAC0-4D23FE7F44C2}" type="parTrans" cxnId="{AF2AD7D0-4F4F-46D4-8CF6-6675E1CCB49D}">
      <dgm:prSet/>
      <dgm:spPr>
        <a:xfrm>
          <a:off x="2480557" y="445271"/>
          <a:ext cx="913000" cy="186315"/>
        </a:xfrm>
        <a:custGeom>
          <a:avLst/>
          <a:gdLst/>
          <a:ahLst/>
          <a:cxnLst/>
          <a:rect l="0" t="0" r="0" b="0"/>
          <a:pathLst>
            <a:path>
              <a:moveTo>
                <a:pt x="0" y="0"/>
              </a:moveTo>
              <a:lnTo>
                <a:pt x="0" y="93157"/>
              </a:lnTo>
              <a:lnTo>
                <a:pt x="913000" y="93157"/>
              </a:lnTo>
              <a:lnTo>
                <a:pt x="913000" y="186315"/>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F0E50F7C-05BE-411E-B849-991E9AEE40F6}" type="sibTrans" cxnId="{AF2AD7D0-4F4F-46D4-8CF6-6675E1CCB49D}">
      <dgm:prSet/>
      <dgm:spPr/>
      <dgm:t>
        <a:bodyPr/>
        <a:lstStyle/>
        <a:p>
          <a:endParaRPr lang="en-GB" sz="900">
            <a:latin typeface="Times New Roman" panose="02020603050405020304" pitchFamily="18" charset="0"/>
            <a:cs typeface="Times New Roman" panose="02020603050405020304" pitchFamily="18" charset="0"/>
          </a:endParaRPr>
        </a:p>
      </dgm:t>
    </dgm:pt>
    <dgm:pt modelId="{5F3B6952-1AFC-4FAF-A256-1030C7E31E59}">
      <dgm:prSet phldrT="[Text]" custT="1"/>
      <dgm:spPr>
        <a:xfrm>
          <a:off x="1345752" y="1261511"/>
          <a:ext cx="1639684" cy="924520"/>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“See someone do something really good…..I feel influenced…. charities, volunteering”                               Sonia (Question 6)</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471DA3DA-A88D-40DA-A93F-996B2B4A57DB}" type="parTrans" cxnId="{E08DC628-E6DC-4F1F-91F8-80E80095F6CC}">
      <dgm:prSet/>
      <dgm:spPr>
        <a:xfrm>
          <a:off x="1212670" y="1075196"/>
          <a:ext cx="133082" cy="648576"/>
        </a:xfrm>
        <a:custGeom>
          <a:avLst/>
          <a:gdLst/>
          <a:ahLst/>
          <a:cxnLst/>
          <a:rect l="0" t="0" r="0" b="0"/>
          <a:pathLst>
            <a:path>
              <a:moveTo>
                <a:pt x="0" y="0"/>
              </a:moveTo>
              <a:lnTo>
                <a:pt x="0" y="648576"/>
              </a:lnTo>
              <a:lnTo>
                <a:pt x="133082" y="648576"/>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6F201432-7E46-4943-9448-1516A3B24E44}" type="sibTrans" cxnId="{E08DC628-E6DC-4F1F-91F8-80E80095F6CC}">
      <dgm:prSet/>
      <dgm:spPr/>
      <dgm:t>
        <a:bodyPr/>
        <a:lstStyle/>
        <a:p>
          <a:endParaRPr lang="en-GB"/>
        </a:p>
      </dgm:t>
    </dgm:pt>
    <dgm:pt modelId="{2885DC34-C3BC-4A81-8D14-949CDE94AF6C}">
      <dgm:prSet phldrT="[Text]" custT="1"/>
      <dgm:spPr>
        <a:xfrm>
          <a:off x="1345752" y="2372348"/>
          <a:ext cx="1893304" cy="90258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"someone on social media…doing another career path…see that they are enjoying it….could be something that I could enjoy "                                                    Sonia (Question 11)</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97608224-B194-40BD-B5EC-E9D544073732}" type="parTrans" cxnId="{E0BE7E43-F8F5-49AE-9958-D660125BCEDB}">
      <dgm:prSet/>
      <dgm:spPr>
        <a:xfrm>
          <a:off x="1212670" y="1075196"/>
          <a:ext cx="133082" cy="1748446"/>
        </a:xfrm>
        <a:custGeom>
          <a:avLst/>
          <a:gdLst/>
          <a:ahLst/>
          <a:cxnLst/>
          <a:rect l="0" t="0" r="0" b="0"/>
          <a:pathLst>
            <a:path>
              <a:moveTo>
                <a:pt x="0" y="0"/>
              </a:moveTo>
              <a:lnTo>
                <a:pt x="0" y="1748446"/>
              </a:lnTo>
              <a:lnTo>
                <a:pt x="133082" y="1748446"/>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45763A8E-E9CE-4CB0-B7A3-944727FA60B6}" type="sibTrans" cxnId="{E0BE7E43-F8F5-49AE-9958-D660125BCEDB}">
      <dgm:prSet/>
      <dgm:spPr/>
      <dgm:t>
        <a:bodyPr/>
        <a:lstStyle/>
        <a:p>
          <a:endParaRPr lang="en-GB"/>
        </a:p>
      </dgm:t>
    </dgm:pt>
    <dgm:pt modelId="{FA6C2318-2E3C-41B8-BC6F-D668C8C995C4}">
      <dgm:prSet phldrT="[Text]" custT="1"/>
      <dgm:spPr>
        <a:xfrm>
          <a:off x="3171753" y="1261511"/>
          <a:ext cx="1619323" cy="99713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“Share things if I think it’s going to help other people for example quotes…. having a bad day on Facebook….. give them a message”                                               Holy (Question 8)</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F69B2F5A-4135-4080-BF18-2B030EA33DF4}" type="parTrans" cxnId="{46EF6200-A3DD-4C55-B1EB-D454706274F5}">
      <dgm:prSet/>
      <dgm:spPr>
        <a:xfrm>
          <a:off x="3038670" y="1075196"/>
          <a:ext cx="133082" cy="684883"/>
        </a:xfrm>
        <a:custGeom>
          <a:avLst/>
          <a:gdLst/>
          <a:ahLst/>
          <a:cxnLst/>
          <a:rect l="0" t="0" r="0" b="0"/>
          <a:pathLst>
            <a:path>
              <a:moveTo>
                <a:pt x="0" y="0"/>
              </a:moveTo>
              <a:lnTo>
                <a:pt x="0" y="684883"/>
              </a:lnTo>
              <a:lnTo>
                <a:pt x="133082" y="684883"/>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FED64C26-4585-41E7-9BAC-D5EE58AF8072}" type="sibTrans" cxnId="{46EF6200-A3DD-4C55-B1EB-D454706274F5}">
      <dgm:prSet/>
      <dgm:spPr/>
      <dgm:t>
        <a:bodyPr/>
        <a:lstStyle/>
        <a:p>
          <a:endParaRPr lang="en-GB"/>
        </a:p>
      </dgm:t>
    </dgm:pt>
    <dgm:pt modelId="{F1FBEF59-6E55-44F3-8B8A-FDAC93D1957D}" type="pres">
      <dgm:prSet presAssocID="{C727CEAF-ACE1-4079-AF65-EC77C9F9CDC7}" presName="hierChild1" presStyleCnt="0">
        <dgm:presLayoutVars>
          <dgm:orgChart val="1"/>
          <dgm:chPref val="1"/>
          <dgm:dir/>
          <dgm:animOne val="branch"/>
          <dgm:animLvl val="lvl"/>
          <dgm:resizeHandles/>
        </dgm:presLayoutVars>
      </dgm:prSet>
      <dgm:spPr/>
    </dgm:pt>
    <dgm:pt modelId="{62F1D647-3A8C-484D-9AFE-BA57FD708C1D}" type="pres">
      <dgm:prSet presAssocID="{C95EA01E-6F89-49FD-981F-EEC5FE4C0250}" presName="hierRoot1" presStyleCnt="0">
        <dgm:presLayoutVars>
          <dgm:hierBranch val="init"/>
        </dgm:presLayoutVars>
      </dgm:prSet>
      <dgm:spPr/>
    </dgm:pt>
    <dgm:pt modelId="{D308917E-1F10-442C-BCA8-11BAA18E11A9}" type="pres">
      <dgm:prSet presAssocID="{C95EA01E-6F89-49FD-981F-EEC5FE4C0250}" presName="rootComposite1" presStyleCnt="0"/>
      <dgm:spPr/>
    </dgm:pt>
    <dgm:pt modelId="{ED4640AE-3D17-48EF-B586-73D3D915EC0B}" type="pres">
      <dgm:prSet presAssocID="{C95EA01E-6F89-49FD-981F-EEC5FE4C0250}" presName="rootText1" presStyleLbl="node0" presStyleIdx="0" presStyleCnt="1">
        <dgm:presLayoutVars>
          <dgm:chPref val="3"/>
        </dgm:presLayoutVars>
      </dgm:prSet>
      <dgm:spPr/>
    </dgm:pt>
    <dgm:pt modelId="{BF9EFC15-5987-4D1E-922C-98F26DC2EE40}" type="pres">
      <dgm:prSet presAssocID="{C95EA01E-6F89-49FD-981F-EEC5FE4C0250}" presName="rootConnector1" presStyleLbl="node1" presStyleIdx="0" presStyleCnt="0"/>
      <dgm:spPr/>
    </dgm:pt>
    <dgm:pt modelId="{E915DD32-45A5-431B-BCFE-5B33C2CF1850}" type="pres">
      <dgm:prSet presAssocID="{C95EA01E-6F89-49FD-981F-EEC5FE4C0250}" presName="hierChild2" presStyleCnt="0"/>
      <dgm:spPr/>
    </dgm:pt>
    <dgm:pt modelId="{B800DBDE-54BA-4920-B356-D19499C52980}" type="pres">
      <dgm:prSet presAssocID="{50E76B2D-AB8A-4C5D-B327-CA90B9FD7A4A}" presName="Name37" presStyleLbl="parChTrans1D2" presStyleIdx="0" presStyleCnt="2"/>
      <dgm:spPr/>
    </dgm:pt>
    <dgm:pt modelId="{0A2DA979-779B-4215-9642-03372163B3B7}" type="pres">
      <dgm:prSet presAssocID="{280CA6D9-054C-491D-96AE-F5B4DFF89AD8}" presName="hierRoot2" presStyleCnt="0">
        <dgm:presLayoutVars>
          <dgm:hierBranch val="init"/>
        </dgm:presLayoutVars>
      </dgm:prSet>
      <dgm:spPr/>
    </dgm:pt>
    <dgm:pt modelId="{83BD7279-CE30-4978-8CCF-2660CFC58D6B}" type="pres">
      <dgm:prSet presAssocID="{280CA6D9-054C-491D-96AE-F5B4DFF89AD8}" presName="rootComposite" presStyleCnt="0"/>
      <dgm:spPr/>
    </dgm:pt>
    <dgm:pt modelId="{3B56EE80-2942-48F1-9994-79E319EC6A7C}" type="pres">
      <dgm:prSet presAssocID="{280CA6D9-054C-491D-96AE-F5B4DFF89AD8}" presName="rootText" presStyleLbl="node2" presStyleIdx="0" presStyleCnt="2">
        <dgm:presLayoutVars>
          <dgm:chPref val="3"/>
        </dgm:presLayoutVars>
      </dgm:prSet>
      <dgm:spPr/>
    </dgm:pt>
    <dgm:pt modelId="{8DE8E998-2A30-46D0-A05E-A95D1D757D68}" type="pres">
      <dgm:prSet presAssocID="{280CA6D9-054C-491D-96AE-F5B4DFF89AD8}" presName="rootConnector" presStyleLbl="node2" presStyleIdx="0" presStyleCnt="2"/>
      <dgm:spPr/>
    </dgm:pt>
    <dgm:pt modelId="{34EA53C5-68CB-49E1-A042-E66B441DDE47}" type="pres">
      <dgm:prSet presAssocID="{280CA6D9-054C-491D-96AE-F5B4DFF89AD8}" presName="hierChild4" presStyleCnt="0"/>
      <dgm:spPr/>
    </dgm:pt>
    <dgm:pt modelId="{1454C2D8-4E0E-49A0-BA5F-C8C55568C614}" type="pres">
      <dgm:prSet presAssocID="{471DA3DA-A88D-40DA-A93F-996B2B4A57DB}" presName="Name37" presStyleLbl="parChTrans1D3" presStyleIdx="0" presStyleCnt="3"/>
      <dgm:spPr/>
    </dgm:pt>
    <dgm:pt modelId="{E6D6A36C-A5C1-4B3B-95AE-85990C5A93D0}" type="pres">
      <dgm:prSet presAssocID="{5F3B6952-1AFC-4FAF-A256-1030C7E31E59}" presName="hierRoot2" presStyleCnt="0">
        <dgm:presLayoutVars>
          <dgm:hierBranch val="init"/>
        </dgm:presLayoutVars>
      </dgm:prSet>
      <dgm:spPr/>
    </dgm:pt>
    <dgm:pt modelId="{FF46D166-15D0-4B06-ACA3-53E416E0186D}" type="pres">
      <dgm:prSet presAssocID="{5F3B6952-1AFC-4FAF-A256-1030C7E31E59}" presName="rootComposite" presStyleCnt="0"/>
      <dgm:spPr/>
    </dgm:pt>
    <dgm:pt modelId="{47EB316B-30D8-4FCA-BFFC-E1FEDEBE3E87}" type="pres">
      <dgm:prSet presAssocID="{5F3B6952-1AFC-4FAF-A256-1030C7E31E59}" presName="rootText" presStyleLbl="node3" presStyleIdx="0" presStyleCnt="3" custScaleX="184812" custScaleY="208409">
        <dgm:presLayoutVars>
          <dgm:chPref val="3"/>
        </dgm:presLayoutVars>
      </dgm:prSet>
      <dgm:spPr/>
    </dgm:pt>
    <dgm:pt modelId="{47B29F81-60B6-4AB6-99EE-66BB2F2C8D8A}" type="pres">
      <dgm:prSet presAssocID="{5F3B6952-1AFC-4FAF-A256-1030C7E31E59}" presName="rootConnector" presStyleLbl="node3" presStyleIdx="0" presStyleCnt="3"/>
      <dgm:spPr/>
    </dgm:pt>
    <dgm:pt modelId="{4CB5ADEE-7437-43EB-9CFF-33C6E0C4DE38}" type="pres">
      <dgm:prSet presAssocID="{5F3B6952-1AFC-4FAF-A256-1030C7E31E59}" presName="hierChild4" presStyleCnt="0"/>
      <dgm:spPr/>
    </dgm:pt>
    <dgm:pt modelId="{0CEC1F8F-84B6-4768-9B83-92B6531A683C}" type="pres">
      <dgm:prSet presAssocID="{5F3B6952-1AFC-4FAF-A256-1030C7E31E59}" presName="hierChild5" presStyleCnt="0"/>
      <dgm:spPr/>
    </dgm:pt>
    <dgm:pt modelId="{B4C630D4-458F-4435-8DB6-2E93C7E0B6C2}" type="pres">
      <dgm:prSet presAssocID="{97608224-B194-40BD-B5EC-E9D544073732}" presName="Name37" presStyleLbl="parChTrans1D3" presStyleIdx="1" presStyleCnt="3"/>
      <dgm:spPr/>
    </dgm:pt>
    <dgm:pt modelId="{553F0EDC-8CE7-4FE1-BF50-61F203D8CF7C}" type="pres">
      <dgm:prSet presAssocID="{2885DC34-C3BC-4A81-8D14-949CDE94AF6C}" presName="hierRoot2" presStyleCnt="0">
        <dgm:presLayoutVars>
          <dgm:hierBranch val="init"/>
        </dgm:presLayoutVars>
      </dgm:prSet>
      <dgm:spPr/>
    </dgm:pt>
    <dgm:pt modelId="{50FE0102-5D4D-4484-93C5-0E86E4F5F880}" type="pres">
      <dgm:prSet presAssocID="{2885DC34-C3BC-4A81-8D14-949CDE94AF6C}" presName="rootComposite" presStyleCnt="0"/>
      <dgm:spPr/>
    </dgm:pt>
    <dgm:pt modelId="{205F389E-629A-44DF-B81F-8E0CBAB44E12}" type="pres">
      <dgm:prSet presAssocID="{2885DC34-C3BC-4A81-8D14-949CDE94AF6C}" presName="rootText" presStyleLbl="node3" presStyleIdx="1" presStyleCnt="3" custScaleX="213398" custScaleY="203465">
        <dgm:presLayoutVars>
          <dgm:chPref val="3"/>
        </dgm:presLayoutVars>
      </dgm:prSet>
      <dgm:spPr/>
    </dgm:pt>
    <dgm:pt modelId="{C3730852-F496-4BE1-A339-2CA5B33190FF}" type="pres">
      <dgm:prSet presAssocID="{2885DC34-C3BC-4A81-8D14-949CDE94AF6C}" presName="rootConnector" presStyleLbl="node3" presStyleIdx="1" presStyleCnt="3"/>
      <dgm:spPr/>
    </dgm:pt>
    <dgm:pt modelId="{770BED39-4598-49E1-B109-685C8FA8650A}" type="pres">
      <dgm:prSet presAssocID="{2885DC34-C3BC-4A81-8D14-949CDE94AF6C}" presName="hierChild4" presStyleCnt="0"/>
      <dgm:spPr/>
    </dgm:pt>
    <dgm:pt modelId="{5889375C-8FEA-445D-94E8-7C28E10F6352}" type="pres">
      <dgm:prSet presAssocID="{2885DC34-C3BC-4A81-8D14-949CDE94AF6C}" presName="hierChild5" presStyleCnt="0"/>
      <dgm:spPr/>
    </dgm:pt>
    <dgm:pt modelId="{FD39B574-C402-4095-9CA1-6F5AE43371E9}" type="pres">
      <dgm:prSet presAssocID="{280CA6D9-054C-491D-96AE-F5B4DFF89AD8}" presName="hierChild5" presStyleCnt="0"/>
      <dgm:spPr/>
    </dgm:pt>
    <dgm:pt modelId="{047F8E7D-4876-42E1-9C2A-3383ACA2606A}" type="pres">
      <dgm:prSet presAssocID="{60BBDCCC-C39B-4A0B-BAC0-4D23FE7F44C2}" presName="Name37" presStyleLbl="parChTrans1D2" presStyleIdx="1" presStyleCnt="2"/>
      <dgm:spPr/>
    </dgm:pt>
    <dgm:pt modelId="{83A65FE5-1902-4FAF-848A-4CF8A248AB52}" type="pres">
      <dgm:prSet presAssocID="{714C2D80-4234-491C-AA2A-8228D76F3599}" presName="hierRoot2" presStyleCnt="0">
        <dgm:presLayoutVars>
          <dgm:hierBranch val="init"/>
        </dgm:presLayoutVars>
      </dgm:prSet>
      <dgm:spPr/>
    </dgm:pt>
    <dgm:pt modelId="{860CDF94-4D2E-4BBC-AC6F-2270167A83A8}" type="pres">
      <dgm:prSet presAssocID="{714C2D80-4234-491C-AA2A-8228D76F3599}" presName="rootComposite" presStyleCnt="0"/>
      <dgm:spPr/>
    </dgm:pt>
    <dgm:pt modelId="{77C92D6F-819F-43F8-BA9B-EBE97E247D02}" type="pres">
      <dgm:prSet presAssocID="{714C2D80-4234-491C-AA2A-8228D76F3599}" presName="rootText" presStyleLbl="node2" presStyleIdx="1" presStyleCnt="2">
        <dgm:presLayoutVars>
          <dgm:chPref val="3"/>
        </dgm:presLayoutVars>
      </dgm:prSet>
      <dgm:spPr/>
    </dgm:pt>
    <dgm:pt modelId="{248D3BDE-3EEE-467D-8471-96AF2A70B043}" type="pres">
      <dgm:prSet presAssocID="{714C2D80-4234-491C-AA2A-8228D76F3599}" presName="rootConnector" presStyleLbl="node2" presStyleIdx="1" presStyleCnt="2"/>
      <dgm:spPr/>
    </dgm:pt>
    <dgm:pt modelId="{4CC1D898-5E0A-4164-AC6C-9A6EC956FD31}" type="pres">
      <dgm:prSet presAssocID="{714C2D80-4234-491C-AA2A-8228D76F3599}" presName="hierChild4" presStyleCnt="0"/>
      <dgm:spPr/>
    </dgm:pt>
    <dgm:pt modelId="{BD9AA145-8E43-4357-A880-677DD005EBA3}" type="pres">
      <dgm:prSet presAssocID="{F69B2F5A-4135-4080-BF18-2B030EA33DF4}" presName="Name37" presStyleLbl="parChTrans1D3" presStyleIdx="2" presStyleCnt="3"/>
      <dgm:spPr/>
    </dgm:pt>
    <dgm:pt modelId="{24B77462-07F9-4513-9E34-2D154AAABC3E}" type="pres">
      <dgm:prSet presAssocID="{FA6C2318-2E3C-41B8-BC6F-D668C8C995C4}" presName="hierRoot2" presStyleCnt="0">
        <dgm:presLayoutVars>
          <dgm:hierBranch val="init"/>
        </dgm:presLayoutVars>
      </dgm:prSet>
      <dgm:spPr/>
    </dgm:pt>
    <dgm:pt modelId="{7057B235-D68F-4EE5-8069-10C4A3CEF6DE}" type="pres">
      <dgm:prSet presAssocID="{FA6C2318-2E3C-41B8-BC6F-D668C8C995C4}" presName="rootComposite" presStyleCnt="0"/>
      <dgm:spPr/>
    </dgm:pt>
    <dgm:pt modelId="{1BEFEBEB-2697-4433-B0BE-E2E2AFC5ADC2}" type="pres">
      <dgm:prSet presAssocID="{FA6C2318-2E3C-41B8-BC6F-D668C8C995C4}" presName="rootText" presStyleLbl="node3" presStyleIdx="2" presStyleCnt="3" custScaleX="182517" custScaleY="224778">
        <dgm:presLayoutVars>
          <dgm:chPref val="3"/>
        </dgm:presLayoutVars>
      </dgm:prSet>
      <dgm:spPr/>
    </dgm:pt>
    <dgm:pt modelId="{C19F51FB-D961-4718-BC7D-E2F6187AAC75}" type="pres">
      <dgm:prSet presAssocID="{FA6C2318-2E3C-41B8-BC6F-D668C8C995C4}" presName="rootConnector" presStyleLbl="node3" presStyleIdx="2" presStyleCnt="3"/>
      <dgm:spPr/>
    </dgm:pt>
    <dgm:pt modelId="{28FBEBE7-C84A-47D8-9F99-E38E7387B7BC}" type="pres">
      <dgm:prSet presAssocID="{FA6C2318-2E3C-41B8-BC6F-D668C8C995C4}" presName="hierChild4" presStyleCnt="0"/>
      <dgm:spPr/>
    </dgm:pt>
    <dgm:pt modelId="{79EA159B-CB77-4BB2-AEDF-901D3CF69BEB}" type="pres">
      <dgm:prSet presAssocID="{FA6C2318-2E3C-41B8-BC6F-D668C8C995C4}" presName="hierChild5" presStyleCnt="0"/>
      <dgm:spPr/>
    </dgm:pt>
    <dgm:pt modelId="{E66E2CB2-63A9-4932-BA64-35F29EA0161C}" type="pres">
      <dgm:prSet presAssocID="{714C2D80-4234-491C-AA2A-8228D76F3599}" presName="hierChild5" presStyleCnt="0"/>
      <dgm:spPr/>
    </dgm:pt>
    <dgm:pt modelId="{8886D6F8-DB55-46F2-BB50-9D120BE77372}" type="pres">
      <dgm:prSet presAssocID="{C95EA01E-6F89-49FD-981F-EEC5FE4C0250}" presName="hierChild3" presStyleCnt="0"/>
      <dgm:spPr/>
    </dgm:pt>
  </dgm:ptLst>
  <dgm:cxnLst>
    <dgm:cxn modelId="{46EF6200-A3DD-4C55-B1EB-D454706274F5}" srcId="{714C2D80-4234-491C-AA2A-8228D76F3599}" destId="{FA6C2318-2E3C-41B8-BC6F-D668C8C995C4}" srcOrd="0" destOrd="0" parTransId="{F69B2F5A-4135-4080-BF18-2B030EA33DF4}" sibTransId="{FED64C26-4585-41E7-9BAC-D5EE58AF8072}"/>
    <dgm:cxn modelId="{4BBF3B1C-F0FF-4F9D-8F85-7F70B653DF50}" type="presOf" srcId="{2885DC34-C3BC-4A81-8D14-949CDE94AF6C}" destId="{C3730852-F496-4BE1-A339-2CA5B33190FF}" srcOrd="1" destOrd="0" presId="urn:microsoft.com/office/officeart/2005/8/layout/orgChart1"/>
    <dgm:cxn modelId="{E08DC628-E6DC-4F1F-91F8-80E80095F6CC}" srcId="{280CA6D9-054C-491D-96AE-F5B4DFF89AD8}" destId="{5F3B6952-1AFC-4FAF-A256-1030C7E31E59}" srcOrd="0" destOrd="0" parTransId="{471DA3DA-A88D-40DA-A93F-996B2B4A57DB}" sibTransId="{6F201432-7E46-4943-9448-1516A3B24E44}"/>
    <dgm:cxn modelId="{7C92AB2F-8F0E-4734-9E83-1730C1E30D7C}" srcId="{C727CEAF-ACE1-4079-AF65-EC77C9F9CDC7}" destId="{C95EA01E-6F89-49FD-981F-EEC5FE4C0250}" srcOrd="0" destOrd="0" parTransId="{8D4C681D-8DDD-45A3-A775-8034ADBDD02A}" sibTransId="{6D75055F-5B16-4869-B4A5-84643608498B}"/>
    <dgm:cxn modelId="{E0BE7E43-F8F5-49AE-9958-D660125BCEDB}" srcId="{280CA6D9-054C-491D-96AE-F5B4DFF89AD8}" destId="{2885DC34-C3BC-4A81-8D14-949CDE94AF6C}" srcOrd="1" destOrd="0" parTransId="{97608224-B194-40BD-B5EC-E9D544073732}" sibTransId="{45763A8E-E9CE-4CB0-B7A3-944727FA60B6}"/>
    <dgm:cxn modelId="{512E064F-F5C9-426C-B6A4-E53DEFCBFCFB}" type="presOf" srcId="{F69B2F5A-4135-4080-BF18-2B030EA33DF4}" destId="{BD9AA145-8E43-4357-A880-677DD005EBA3}" srcOrd="0" destOrd="0" presId="urn:microsoft.com/office/officeart/2005/8/layout/orgChart1"/>
    <dgm:cxn modelId="{2E75DD6F-58C6-4A20-BB39-3D6149C4337B}" type="presOf" srcId="{C95EA01E-6F89-49FD-981F-EEC5FE4C0250}" destId="{ED4640AE-3D17-48EF-B586-73D3D915EC0B}" srcOrd="0" destOrd="0" presId="urn:microsoft.com/office/officeart/2005/8/layout/orgChart1"/>
    <dgm:cxn modelId="{52FEFB72-44D0-411D-8AE1-0DF7C69815A1}" type="presOf" srcId="{C727CEAF-ACE1-4079-AF65-EC77C9F9CDC7}" destId="{F1FBEF59-6E55-44F3-8B8A-FDAC93D1957D}" srcOrd="0" destOrd="0" presId="urn:microsoft.com/office/officeart/2005/8/layout/orgChart1"/>
    <dgm:cxn modelId="{E782F653-5D17-4A84-BAF6-25820704C1DE}" type="presOf" srcId="{FA6C2318-2E3C-41B8-BC6F-D668C8C995C4}" destId="{C19F51FB-D961-4718-BC7D-E2F6187AAC75}" srcOrd="1" destOrd="0" presId="urn:microsoft.com/office/officeart/2005/8/layout/orgChart1"/>
    <dgm:cxn modelId="{20381D78-662D-412E-9AF3-5BB0330558AE}" type="presOf" srcId="{5F3B6952-1AFC-4FAF-A256-1030C7E31E59}" destId="{47B29F81-60B6-4AB6-99EE-66BB2F2C8D8A}" srcOrd="1" destOrd="0" presId="urn:microsoft.com/office/officeart/2005/8/layout/orgChart1"/>
    <dgm:cxn modelId="{30B1738A-61A1-4C34-B016-DAA95C2C3231}" type="presOf" srcId="{714C2D80-4234-491C-AA2A-8228D76F3599}" destId="{248D3BDE-3EEE-467D-8471-96AF2A70B043}" srcOrd="1" destOrd="0" presId="urn:microsoft.com/office/officeart/2005/8/layout/orgChart1"/>
    <dgm:cxn modelId="{61656F9A-5F9E-4F27-B304-3857EAA3C5CD}" type="presOf" srcId="{280CA6D9-054C-491D-96AE-F5B4DFF89AD8}" destId="{3B56EE80-2942-48F1-9994-79E319EC6A7C}" srcOrd="0" destOrd="0" presId="urn:microsoft.com/office/officeart/2005/8/layout/orgChart1"/>
    <dgm:cxn modelId="{2CE3879F-0024-46A3-B524-0E3647D484EA}" type="presOf" srcId="{471DA3DA-A88D-40DA-A93F-996B2B4A57DB}" destId="{1454C2D8-4E0E-49A0-BA5F-C8C55568C614}" srcOrd="0" destOrd="0" presId="urn:microsoft.com/office/officeart/2005/8/layout/orgChart1"/>
    <dgm:cxn modelId="{5B54EFAA-5066-475D-AAF3-6133424CB6A6}" type="presOf" srcId="{C95EA01E-6F89-49FD-981F-EEC5FE4C0250}" destId="{BF9EFC15-5987-4D1E-922C-98F26DC2EE40}" srcOrd="1" destOrd="0" presId="urn:microsoft.com/office/officeart/2005/8/layout/orgChart1"/>
    <dgm:cxn modelId="{A14E9CB1-0D20-4876-8E5F-5F7004292DF6}" srcId="{C95EA01E-6F89-49FD-981F-EEC5FE4C0250}" destId="{280CA6D9-054C-491D-96AE-F5B4DFF89AD8}" srcOrd="0" destOrd="0" parTransId="{50E76B2D-AB8A-4C5D-B327-CA90B9FD7A4A}" sibTransId="{88664331-3263-4318-9C13-324FF296E033}"/>
    <dgm:cxn modelId="{E8462CB5-54B2-46FA-88BF-A8971CDD4C37}" type="presOf" srcId="{2885DC34-C3BC-4A81-8D14-949CDE94AF6C}" destId="{205F389E-629A-44DF-B81F-8E0CBAB44E12}" srcOrd="0" destOrd="0" presId="urn:microsoft.com/office/officeart/2005/8/layout/orgChart1"/>
    <dgm:cxn modelId="{37EBB4BB-17CD-410D-AD92-D2448735D74D}" type="presOf" srcId="{280CA6D9-054C-491D-96AE-F5B4DFF89AD8}" destId="{8DE8E998-2A30-46D0-A05E-A95D1D757D68}" srcOrd="1" destOrd="0" presId="urn:microsoft.com/office/officeart/2005/8/layout/orgChart1"/>
    <dgm:cxn modelId="{2EA3CABD-B516-40B1-8B90-06C8992558C1}" type="presOf" srcId="{5F3B6952-1AFC-4FAF-A256-1030C7E31E59}" destId="{47EB316B-30D8-4FCA-BFFC-E1FEDEBE3E87}" srcOrd="0" destOrd="0" presId="urn:microsoft.com/office/officeart/2005/8/layout/orgChart1"/>
    <dgm:cxn modelId="{447170C7-98ED-4B29-BEA7-F3E5B8E9FC7D}" type="presOf" srcId="{60BBDCCC-C39B-4A0B-BAC0-4D23FE7F44C2}" destId="{047F8E7D-4876-42E1-9C2A-3383ACA2606A}" srcOrd="0" destOrd="0" presId="urn:microsoft.com/office/officeart/2005/8/layout/orgChart1"/>
    <dgm:cxn modelId="{A8D636CE-0A90-4DE0-ADF1-DB9171A1ACC0}" type="presOf" srcId="{97608224-B194-40BD-B5EC-E9D544073732}" destId="{B4C630D4-458F-4435-8DB6-2E93C7E0B6C2}" srcOrd="0" destOrd="0" presId="urn:microsoft.com/office/officeart/2005/8/layout/orgChart1"/>
    <dgm:cxn modelId="{AF2AD7D0-4F4F-46D4-8CF6-6675E1CCB49D}" srcId="{C95EA01E-6F89-49FD-981F-EEC5FE4C0250}" destId="{714C2D80-4234-491C-AA2A-8228D76F3599}" srcOrd="1" destOrd="0" parTransId="{60BBDCCC-C39B-4A0B-BAC0-4D23FE7F44C2}" sibTransId="{F0E50F7C-05BE-411E-B849-991E9AEE40F6}"/>
    <dgm:cxn modelId="{9C47FCDE-9490-4345-8A4D-D5BEF68BEAAB}" type="presOf" srcId="{50E76B2D-AB8A-4C5D-B327-CA90B9FD7A4A}" destId="{B800DBDE-54BA-4920-B356-D19499C52980}" srcOrd="0" destOrd="0" presId="urn:microsoft.com/office/officeart/2005/8/layout/orgChart1"/>
    <dgm:cxn modelId="{647EB8E5-8649-43BF-ABFD-C7C8C8CB62E3}" type="presOf" srcId="{714C2D80-4234-491C-AA2A-8228D76F3599}" destId="{77C92D6F-819F-43F8-BA9B-EBE97E247D02}" srcOrd="0" destOrd="0" presId="urn:microsoft.com/office/officeart/2005/8/layout/orgChart1"/>
    <dgm:cxn modelId="{CD79A9EC-0A6C-4F63-BD41-4485A3D3E773}" type="presOf" srcId="{FA6C2318-2E3C-41B8-BC6F-D668C8C995C4}" destId="{1BEFEBEB-2697-4433-B0BE-E2E2AFC5ADC2}" srcOrd="0" destOrd="0" presId="urn:microsoft.com/office/officeart/2005/8/layout/orgChart1"/>
    <dgm:cxn modelId="{ED765C6D-808B-42E6-8FAD-E923A81F9F78}" type="presParOf" srcId="{F1FBEF59-6E55-44F3-8B8A-FDAC93D1957D}" destId="{62F1D647-3A8C-484D-9AFE-BA57FD708C1D}" srcOrd="0" destOrd="0" presId="urn:microsoft.com/office/officeart/2005/8/layout/orgChart1"/>
    <dgm:cxn modelId="{6BD0CB29-9789-4B19-A866-70C16A449CF4}" type="presParOf" srcId="{62F1D647-3A8C-484D-9AFE-BA57FD708C1D}" destId="{D308917E-1F10-442C-BCA8-11BAA18E11A9}" srcOrd="0" destOrd="0" presId="urn:microsoft.com/office/officeart/2005/8/layout/orgChart1"/>
    <dgm:cxn modelId="{30969FD8-C304-4BD3-9E64-0C0D4DAFB755}" type="presParOf" srcId="{D308917E-1F10-442C-BCA8-11BAA18E11A9}" destId="{ED4640AE-3D17-48EF-B586-73D3D915EC0B}" srcOrd="0" destOrd="0" presId="urn:microsoft.com/office/officeart/2005/8/layout/orgChart1"/>
    <dgm:cxn modelId="{59A34868-A601-4D17-B93F-A2502D9CA814}" type="presParOf" srcId="{D308917E-1F10-442C-BCA8-11BAA18E11A9}" destId="{BF9EFC15-5987-4D1E-922C-98F26DC2EE40}" srcOrd="1" destOrd="0" presId="urn:microsoft.com/office/officeart/2005/8/layout/orgChart1"/>
    <dgm:cxn modelId="{2467C138-B672-49A8-B3A9-4498A671F32C}" type="presParOf" srcId="{62F1D647-3A8C-484D-9AFE-BA57FD708C1D}" destId="{E915DD32-45A5-431B-BCFE-5B33C2CF1850}" srcOrd="1" destOrd="0" presId="urn:microsoft.com/office/officeart/2005/8/layout/orgChart1"/>
    <dgm:cxn modelId="{C84F48DB-8EC2-4108-AEA8-08CBC6AC8CEF}" type="presParOf" srcId="{E915DD32-45A5-431B-BCFE-5B33C2CF1850}" destId="{B800DBDE-54BA-4920-B356-D19499C52980}" srcOrd="0" destOrd="0" presId="urn:microsoft.com/office/officeart/2005/8/layout/orgChart1"/>
    <dgm:cxn modelId="{51484DA5-1FD2-418C-A0F5-DB6626E27E86}" type="presParOf" srcId="{E915DD32-45A5-431B-BCFE-5B33C2CF1850}" destId="{0A2DA979-779B-4215-9642-03372163B3B7}" srcOrd="1" destOrd="0" presId="urn:microsoft.com/office/officeart/2005/8/layout/orgChart1"/>
    <dgm:cxn modelId="{30BE58B0-80EF-44B7-9D4E-18F18538F0E4}" type="presParOf" srcId="{0A2DA979-779B-4215-9642-03372163B3B7}" destId="{83BD7279-CE30-4978-8CCF-2660CFC58D6B}" srcOrd="0" destOrd="0" presId="urn:microsoft.com/office/officeart/2005/8/layout/orgChart1"/>
    <dgm:cxn modelId="{AC4BC4C3-2141-436C-820F-E1C4175A266B}" type="presParOf" srcId="{83BD7279-CE30-4978-8CCF-2660CFC58D6B}" destId="{3B56EE80-2942-48F1-9994-79E319EC6A7C}" srcOrd="0" destOrd="0" presId="urn:microsoft.com/office/officeart/2005/8/layout/orgChart1"/>
    <dgm:cxn modelId="{EBB6961A-613F-4B4E-9E1E-A6EBDA0693C7}" type="presParOf" srcId="{83BD7279-CE30-4978-8CCF-2660CFC58D6B}" destId="{8DE8E998-2A30-46D0-A05E-A95D1D757D68}" srcOrd="1" destOrd="0" presId="urn:microsoft.com/office/officeart/2005/8/layout/orgChart1"/>
    <dgm:cxn modelId="{2C217B12-E415-4967-BD5D-2DC50A3172FB}" type="presParOf" srcId="{0A2DA979-779B-4215-9642-03372163B3B7}" destId="{34EA53C5-68CB-49E1-A042-E66B441DDE47}" srcOrd="1" destOrd="0" presId="urn:microsoft.com/office/officeart/2005/8/layout/orgChart1"/>
    <dgm:cxn modelId="{03341A24-6590-4EE1-AEC7-E38DF1C3F37F}" type="presParOf" srcId="{34EA53C5-68CB-49E1-A042-E66B441DDE47}" destId="{1454C2D8-4E0E-49A0-BA5F-C8C55568C614}" srcOrd="0" destOrd="0" presId="urn:microsoft.com/office/officeart/2005/8/layout/orgChart1"/>
    <dgm:cxn modelId="{5B0502F6-1343-40F2-A395-220214A93734}" type="presParOf" srcId="{34EA53C5-68CB-49E1-A042-E66B441DDE47}" destId="{E6D6A36C-A5C1-4B3B-95AE-85990C5A93D0}" srcOrd="1" destOrd="0" presId="urn:microsoft.com/office/officeart/2005/8/layout/orgChart1"/>
    <dgm:cxn modelId="{833BF3FB-BB32-469E-9628-9045BA4D3DBB}" type="presParOf" srcId="{E6D6A36C-A5C1-4B3B-95AE-85990C5A93D0}" destId="{FF46D166-15D0-4B06-ACA3-53E416E0186D}" srcOrd="0" destOrd="0" presId="urn:microsoft.com/office/officeart/2005/8/layout/orgChart1"/>
    <dgm:cxn modelId="{6AEA26DF-CD9F-415F-B088-D732F1F96385}" type="presParOf" srcId="{FF46D166-15D0-4B06-ACA3-53E416E0186D}" destId="{47EB316B-30D8-4FCA-BFFC-E1FEDEBE3E87}" srcOrd="0" destOrd="0" presId="urn:microsoft.com/office/officeart/2005/8/layout/orgChart1"/>
    <dgm:cxn modelId="{E527E154-5E46-475E-A562-CFFBDBE91D2D}" type="presParOf" srcId="{FF46D166-15D0-4B06-ACA3-53E416E0186D}" destId="{47B29F81-60B6-4AB6-99EE-66BB2F2C8D8A}" srcOrd="1" destOrd="0" presId="urn:microsoft.com/office/officeart/2005/8/layout/orgChart1"/>
    <dgm:cxn modelId="{99DF4D16-748F-4350-A1AB-ECBD71F71DCF}" type="presParOf" srcId="{E6D6A36C-A5C1-4B3B-95AE-85990C5A93D0}" destId="{4CB5ADEE-7437-43EB-9CFF-33C6E0C4DE38}" srcOrd="1" destOrd="0" presId="urn:microsoft.com/office/officeart/2005/8/layout/orgChart1"/>
    <dgm:cxn modelId="{025CB953-889B-4CA4-9CD8-0F9EA881CFAD}" type="presParOf" srcId="{E6D6A36C-A5C1-4B3B-95AE-85990C5A93D0}" destId="{0CEC1F8F-84B6-4768-9B83-92B6531A683C}" srcOrd="2" destOrd="0" presId="urn:microsoft.com/office/officeart/2005/8/layout/orgChart1"/>
    <dgm:cxn modelId="{50F144C4-6E46-4923-BA9A-128A95C578FB}" type="presParOf" srcId="{34EA53C5-68CB-49E1-A042-E66B441DDE47}" destId="{B4C630D4-458F-4435-8DB6-2E93C7E0B6C2}" srcOrd="2" destOrd="0" presId="urn:microsoft.com/office/officeart/2005/8/layout/orgChart1"/>
    <dgm:cxn modelId="{18E1E89E-62E4-4A61-89D1-C491C5052574}" type="presParOf" srcId="{34EA53C5-68CB-49E1-A042-E66B441DDE47}" destId="{553F0EDC-8CE7-4FE1-BF50-61F203D8CF7C}" srcOrd="3" destOrd="0" presId="urn:microsoft.com/office/officeart/2005/8/layout/orgChart1"/>
    <dgm:cxn modelId="{37DD2B8A-BA37-4579-8BF3-73B3DCEFA4CC}" type="presParOf" srcId="{553F0EDC-8CE7-4FE1-BF50-61F203D8CF7C}" destId="{50FE0102-5D4D-4484-93C5-0E86E4F5F880}" srcOrd="0" destOrd="0" presId="urn:microsoft.com/office/officeart/2005/8/layout/orgChart1"/>
    <dgm:cxn modelId="{79586BE5-4ADC-437B-84C1-1E1B2D81F106}" type="presParOf" srcId="{50FE0102-5D4D-4484-93C5-0E86E4F5F880}" destId="{205F389E-629A-44DF-B81F-8E0CBAB44E12}" srcOrd="0" destOrd="0" presId="urn:microsoft.com/office/officeart/2005/8/layout/orgChart1"/>
    <dgm:cxn modelId="{1538FEE7-3B7E-4ECF-AA80-78EE8609D7D0}" type="presParOf" srcId="{50FE0102-5D4D-4484-93C5-0E86E4F5F880}" destId="{C3730852-F496-4BE1-A339-2CA5B33190FF}" srcOrd="1" destOrd="0" presId="urn:microsoft.com/office/officeart/2005/8/layout/orgChart1"/>
    <dgm:cxn modelId="{56830999-D6C4-4A36-AC46-E40CE65E2D88}" type="presParOf" srcId="{553F0EDC-8CE7-4FE1-BF50-61F203D8CF7C}" destId="{770BED39-4598-49E1-B109-685C8FA8650A}" srcOrd="1" destOrd="0" presId="urn:microsoft.com/office/officeart/2005/8/layout/orgChart1"/>
    <dgm:cxn modelId="{C4BB575A-C597-4D87-9946-43600D187669}" type="presParOf" srcId="{553F0EDC-8CE7-4FE1-BF50-61F203D8CF7C}" destId="{5889375C-8FEA-445D-94E8-7C28E10F6352}" srcOrd="2" destOrd="0" presId="urn:microsoft.com/office/officeart/2005/8/layout/orgChart1"/>
    <dgm:cxn modelId="{329C1E56-0239-4617-A0DD-D5518C9D37D3}" type="presParOf" srcId="{0A2DA979-779B-4215-9642-03372163B3B7}" destId="{FD39B574-C402-4095-9CA1-6F5AE43371E9}" srcOrd="2" destOrd="0" presId="urn:microsoft.com/office/officeart/2005/8/layout/orgChart1"/>
    <dgm:cxn modelId="{3EA1A6D4-B5DF-4B98-BD99-C9EB8D7DA3C0}" type="presParOf" srcId="{E915DD32-45A5-431B-BCFE-5B33C2CF1850}" destId="{047F8E7D-4876-42E1-9C2A-3383ACA2606A}" srcOrd="2" destOrd="0" presId="urn:microsoft.com/office/officeart/2005/8/layout/orgChart1"/>
    <dgm:cxn modelId="{BC7345A2-7D75-47CC-91D3-BEE9E7A136F0}" type="presParOf" srcId="{E915DD32-45A5-431B-BCFE-5B33C2CF1850}" destId="{83A65FE5-1902-4FAF-848A-4CF8A248AB52}" srcOrd="3" destOrd="0" presId="urn:microsoft.com/office/officeart/2005/8/layout/orgChart1"/>
    <dgm:cxn modelId="{37CF8F65-B775-4382-A182-499A0A087C02}" type="presParOf" srcId="{83A65FE5-1902-4FAF-848A-4CF8A248AB52}" destId="{860CDF94-4D2E-4BBC-AC6F-2270167A83A8}" srcOrd="0" destOrd="0" presId="urn:microsoft.com/office/officeart/2005/8/layout/orgChart1"/>
    <dgm:cxn modelId="{F7A84A4D-4FF8-46FA-BD22-746573874DDB}" type="presParOf" srcId="{860CDF94-4D2E-4BBC-AC6F-2270167A83A8}" destId="{77C92D6F-819F-43F8-BA9B-EBE97E247D02}" srcOrd="0" destOrd="0" presId="urn:microsoft.com/office/officeart/2005/8/layout/orgChart1"/>
    <dgm:cxn modelId="{B9C3A3FE-8943-4878-AF57-DBF752BC48CA}" type="presParOf" srcId="{860CDF94-4D2E-4BBC-AC6F-2270167A83A8}" destId="{248D3BDE-3EEE-467D-8471-96AF2A70B043}" srcOrd="1" destOrd="0" presId="urn:microsoft.com/office/officeart/2005/8/layout/orgChart1"/>
    <dgm:cxn modelId="{76A3B54F-D46E-421B-9038-0721DD69332F}" type="presParOf" srcId="{83A65FE5-1902-4FAF-848A-4CF8A248AB52}" destId="{4CC1D898-5E0A-4164-AC6C-9A6EC956FD31}" srcOrd="1" destOrd="0" presId="urn:microsoft.com/office/officeart/2005/8/layout/orgChart1"/>
    <dgm:cxn modelId="{03B92ED1-62E5-4EC0-B32E-067458C31FDA}" type="presParOf" srcId="{4CC1D898-5E0A-4164-AC6C-9A6EC956FD31}" destId="{BD9AA145-8E43-4357-A880-677DD005EBA3}" srcOrd="0" destOrd="0" presId="urn:microsoft.com/office/officeart/2005/8/layout/orgChart1"/>
    <dgm:cxn modelId="{7651035D-B9C0-4A27-8B29-5D6F9457D01B}" type="presParOf" srcId="{4CC1D898-5E0A-4164-AC6C-9A6EC956FD31}" destId="{24B77462-07F9-4513-9E34-2D154AAABC3E}" srcOrd="1" destOrd="0" presId="urn:microsoft.com/office/officeart/2005/8/layout/orgChart1"/>
    <dgm:cxn modelId="{695087B1-6194-4198-A930-9CD7F3CB3EC5}" type="presParOf" srcId="{24B77462-07F9-4513-9E34-2D154AAABC3E}" destId="{7057B235-D68F-4EE5-8069-10C4A3CEF6DE}" srcOrd="0" destOrd="0" presId="urn:microsoft.com/office/officeart/2005/8/layout/orgChart1"/>
    <dgm:cxn modelId="{CCD18D37-887B-48FA-89A1-3D4925281BF6}" type="presParOf" srcId="{7057B235-D68F-4EE5-8069-10C4A3CEF6DE}" destId="{1BEFEBEB-2697-4433-B0BE-E2E2AFC5ADC2}" srcOrd="0" destOrd="0" presId="urn:microsoft.com/office/officeart/2005/8/layout/orgChart1"/>
    <dgm:cxn modelId="{9782BA55-2331-45E8-A89C-51DC52ABF72D}" type="presParOf" srcId="{7057B235-D68F-4EE5-8069-10C4A3CEF6DE}" destId="{C19F51FB-D961-4718-BC7D-E2F6187AAC75}" srcOrd="1" destOrd="0" presId="urn:microsoft.com/office/officeart/2005/8/layout/orgChart1"/>
    <dgm:cxn modelId="{302DF741-98F4-4FB9-A70A-8BBAFCD46ED1}" type="presParOf" srcId="{24B77462-07F9-4513-9E34-2D154AAABC3E}" destId="{28FBEBE7-C84A-47D8-9F99-E38E7387B7BC}" srcOrd="1" destOrd="0" presId="urn:microsoft.com/office/officeart/2005/8/layout/orgChart1"/>
    <dgm:cxn modelId="{D3A36494-8878-494A-B6FD-B38758026EC9}" type="presParOf" srcId="{24B77462-07F9-4513-9E34-2D154AAABC3E}" destId="{79EA159B-CB77-4BB2-AEDF-901D3CF69BEB}" srcOrd="2" destOrd="0" presId="urn:microsoft.com/office/officeart/2005/8/layout/orgChart1"/>
    <dgm:cxn modelId="{59393113-5966-4A0E-BCC2-4545DB52E08F}" type="presParOf" srcId="{83A65FE5-1902-4FAF-848A-4CF8A248AB52}" destId="{E66E2CB2-63A9-4932-BA64-35F29EA0161C}" srcOrd="2" destOrd="0" presId="urn:microsoft.com/office/officeart/2005/8/layout/orgChart1"/>
    <dgm:cxn modelId="{A7760DCA-995D-4044-9E5D-031707A9102D}" type="presParOf" srcId="{62F1D647-3A8C-484D-9AFE-BA57FD708C1D}" destId="{8886D6F8-DB55-46F2-BB50-9D120BE77372}" srcOrd="2" destOrd="0" presId="urn:microsoft.com/office/officeart/2005/8/layout/orgChart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94A0E8D-8320-455D-B3CF-8757869FA0AA}"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A7189C7C-9BDF-42F1-8A50-923B5A234ADD}">
      <dgm:prSet phldrT="[Text]" custT="1"/>
      <dgm:spPr>
        <a:xfrm>
          <a:off x="2461834" y="2364"/>
          <a:ext cx="1379732" cy="689866"/>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Positivity </a:t>
          </a:r>
        </a:p>
      </dgm:t>
    </dgm:pt>
    <dgm:pt modelId="{45F87A6F-F86A-435B-B568-CE73AA3F00BD}" type="parTrans" cxnId="{7A3DF5A2-6A38-4907-85CD-8E087024B12E}">
      <dgm:prSet/>
      <dgm:spPr/>
      <dgm:t>
        <a:bodyPr/>
        <a:lstStyle/>
        <a:p>
          <a:endParaRPr lang="en-GB" sz="900">
            <a:latin typeface="Times New Roman" panose="02020603050405020304" pitchFamily="18" charset="0"/>
            <a:cs typeface="Times New Roman" panose="02020603050405020304" pitchFamily="18" charset="0"/>
          </a:endParaRPr>
        </a:p>
      </dgm:t>
    </dgm:pt>
    <dgm:pt modelId="{C83728DA-793B-42C4-80EB-1ECAA988F1A4}" type="sibTrans" cxnId="{7A3DF5A2-6A38-4907-85CD-8E087024B12E}">
      <dgm:prSet/>
      <dgm:spPr/>
      <dgm:t>
        <a:bodyPr/>
        <a:lstStyle/>
        <a:p>
          <a:endParaRPr lang="en-GB" sz="900">
            <a:latin typeface="Times New Roman" panose="02020603050405020304" pitchFamily="18" charset="0"/>
            <a:cs typeface="Times New Roman" panose="02020603050405020304" pitchFamily="18" charset="0"/>
          </a:endParaRPr>
        </a:p>
      </dgm:t>
    </dgm:pt>
    <dgm:pt modelId="{DF5407F7-2B39-425C-94DF-8CBD7622EEE7}">
      <dgm:prSet phldrT="[Text]" custT="1"/>
      <dgm:spPr>
        <a:xfrm>
          <a:off x="792357" y="981974"/>
          <a:ext cx="1379732" cy="68986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Positive Influence </a:t>
          </a:r>
        </a:p>
      </dgm:t>
    </dgm:pt>
    <dgm:pt modelId="{8A9BFDDD-B438-4F25-91BF-E116C7505780}" type="parTrans" cxnId="{8DC76AF1-1830-437E-8035-90A60AE45582}">
      <dgm:prSet/>
      <dgm:spPr>
        <a:xfrm>
          <a:off x="1482224" y="692230"/>
          <a:ext cx="1669476" cy="289743"/>
        </a:xfrm>
        <a:custGeom>
          <a:avLst/>
          <a:gdLst/>
          <a:ahLst/>
          <a:cxnLst/>
          <a:rect l="0" t="0" r="0" b="0"/>
          <a:pathLst>
            <a:path>
              <a:moveTo>
                <a:pt x="1669476" y="0"/>
              </a:moveTo>
              <a:lnTo>
                <a:pt x="1669476" y="144871"/>
              </a:lnTo>
              <a:lnTo>
                <a:pt x="0" y="144871"/>
              </a:lnTo>
              <a:lnTo>
                <a:pt x="0" y="289743"/>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3BB29552-4FC9-49A5-8E27-853CFA673623}" type="sibTrans" cxnId="{8DC76AF1-1830-437E-8035-90A60AE45582}">
      <dgm:prSet/>
      <dgm:spPr/>
      <dgm:t>
        <a:bodyPr/>
        <a:lstStyle/>
        <a:p>
          <a:endParaRPr lang="en-GB" sz="900">
            <a:latin typeface="Times New Roman" panose="02020603050405020304" pitchFamily="18" charset="0"/>
            <a:cs typeface="Times New Roman" panose="02020603050405020304" pitchFamily="18" charset="0"/>
          </a:endParaRPr>
        </a:p>
      </dgm:t>
    </dgm:pt>
    <dgm:pt modelId="{4B03E36B-1FC6-4B65-B9E7-56312866C077}">
      <dgm:prSet phldrT="[Text]" custT="1"/>
      <dgm:spPr>
        <a:xfrm>
          <a:off x="2461834" y="981974"/>
          <a:ext cx="1379732" cy="68986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Positive Awareness</a:t>
          </a:r>
        </a:p>
      </dgm:t>
    </dgm:pt>
    <dgm:pt modelId="{EF9F007D-B863-4ECA-9C1B-FA42F44F9C1E}" type="parTrans" cxnId="{E590EADA-4EBF-4DB8-979E-646389855F99}">
      <dgm:prSet/>
      <dgm:spPr>
        <a:xfrm>
          <a:off x="3105980" y="692230"/>
          <a:ext cx="91440" cy="289743"/>
        </a:xfrm>
        <a:custGeom>
          <a:avLst/>
          <a:gdLst/>
          <a:ahLst/>
          <a:cxnLst/>
          <a:rect l="0" t="0" r="0" b="0"/>
          <a:pathLst>
            <a:path>
              <a:moveTo>
                <a:pt x="45720" y="0"/>
              </a:moveTo>
              <a:lnTo>
                <a:pt x="45720" y="289743"/>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D2A71292-62AA-4384-AA44-EFE574D64B6B}" type="sibTrans" cxnId="{E590EADA-4EBF-4DB8-979E-646389855F99}">
      <dgm:prSet/>
      <dgm:spPr/>
      <dgm:t>
        <a:bodyPr/>
        <a:lstStyle/>
        <a:p>
          <a:endParaRPr lang="en-GB" sz="900">
            <a:latin typeface="Times New Roman" panose="02020603050405020304" pitchFamily="18" charset="0"/>
            <a:cs typeface="Times New Roman" panose="02020603050405020304" pitchFamily="18" charset="0"/>
          </a:endParaRPr>
        </a:p>
      </dgm:t>
    </dgm:pt>
    <dgm:pt modelId="{07AB9682-5190-45F2-9F43-9E8250A9667F}">
      <dgm:prSet phldrT="[Text]" custT="1"/>
      <dgm:spPr>
        <a:xfrm>
          <a:off x="4131310" y="981974"/>
          <a:ext cx="1379732" cy="68986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Helping Others </a:t>
          </a:r>
        </a:p>
      </dgm:t>
    </dgm:pt>
    <dgm:pt modelId="{54FAB46E-3C54-4E6C-878D-85C087812253}" type="parTrans" cxnId="{134C0637-5060-474D-9DFE-CB96D59360A8}">
      <dgm:prSet/>
      <dgm:spPr>
        <a:xfrm>
          <a:off x="3151700" y="692230"/>
          <a:ext cx="1669476" cy="289743"/>
        </a:xfrm>
        <a:custGeom>
          <a:avLst/>
          <a:gdLst/>
          <a:ahLst/>
          <a:cxnLst/>
          <a:rect l="0" t="0" r="0" b="0"/>
          <a:pathLst>
            <a:path>
              <a:moveTo>
                <a:pt x="0" y="0"/>
              </a:moveTo>
              <a:lnTo>
                <a:pt x="0" y="144871"/>
              </a:lnTo>
              <a:lnTo>
                <a:pt x="1669476" y="144871"/>
              </a:lnTo>
              <a:lnTo>
                <a:pt x="1669476" y="289743"/>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74492E08-D6EC-445D-B54B-F4139FD0BAD6}" type="sibTrans" cxnId="{134C0637-5060-474D-9DFE-CB96D59360A8}">
      <dgm:prSet/>
      <dgm:spPr/>
      <dgm:t>
        <a:bodyPr/>
        <a:lstStyle/>
        <a:p>
          <a:endParaRPr lang="en-GB" sz="900">
            <a:latin typeface="Times New Roman" panose="02020603050405020304" pitchFamily="18" charset="0"/>
            <a:cs typeface="Times New Roman" panose="02020603050405020304" pitchFamily="18" charset="0"/>
          </a:endParaRPr>
        </a:p>
      </dgm:t>
    </dgm:pt>
    <dgm:pt modelId="{6165827A-8FC1-4D94-BEA7-D82718AFFE69}">
      <dgm:prSet phldrT="[Text]" custT="1"/>
      <dgm:spPr>
        <a:xfrm>
          <a:off x="1137291" y="1961584"/>
          <a:ext cx="1343735" cy="90542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 can see how much fitness I’ve done….at the end of the week and compare it to social media posts…..enjoy the fashion element of it”                                                                        Bob (Question 2)</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8145C459-45EE-4B1C-A43E-D2166AEEDE89}" type="parTrans" cxnId="{36E1B839-22BA-4DFF-8289-7272E39BE5A8}">
      <dgm:prSet/>
      <dgm:spPr>
        <a:xfrm>
          <a:off x="930331" y="1671840"/>
          <a:ext cx="206959" cy="742458"/>
        </a:xfrm>
        <a:custGeom>
          <a:avLst/>
          <a:gdLst/>
          <a:ahLst/>
          <a:cxnLst/>
          <a:rect l="0" t="0" r="0" b="0"/>
          <a:pathLst>
            <a:path>
              <a:moveTo>
                <a:pt x="0" y="0"/>
              </a:moveTo>
              <a:lnTo>
                <a:pt x="0" y="742458"/>
              </a:lnTo>
              <a:lnTo>
                <a:pt x="206959" y="742458"/>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EE3F923D-9050-49E6-99AE-E2EDA1C82CA4}" type="sibTrans" cxnId="{36E1B839-22BA-4DFF-8289-7272E39BE5A8}">
      <dgm:prSet/>
      <dgm:spPr/>
      <dgm:t>
        <a:bodyPr/>
        <a:lstStyle/>
        <a:p>
          <a:endParaRPr lang="en-GB"/>
        </a:p>
      </dgm:t>
    </dgm:pt>
    <dgm:pt modelId="{B771068A-4FF5-43D0-9B06-207525E2A593}">
      <dgm:prSet phldrT="[Text]" custT="1"/>
      <dgm:spPr>
        <a:xfrm>
          <a:off x="1137291" y="3156757"/>
          <a:ext cx="1140611" cy="76459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“Influenced to buy stuff… don’t get jealous of other people”                                                        Dan (Question 3)</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807CD383-1B3A-403D-80DC-1DF417EF46FC}" type="parTrans" cxnId="{84FF102D-9B13-44A7-9B1E-32CF471E94FE}">
      <dgm:prSet/>
      <dgm:spPr>
        <a:xfrm>
          <a:off x="930331" y="1671840"/>
          <a:ext cx="206959" cy="1867216"/>
        </a:xfrm>
        <a:custGeom>
          <a:avLst/>
          <a:gdLst/>
          <a:ahLst/>
          <a:cxnLst/>
          <a:rect l="0" t="0" r="0" b="0"/>
          <a:pathLst>
            <a:path>
              <a:moveTo>
                <a:pt x="0" y="0"/>
              </a:moveTo>
              <a:lnTo>
                <a:pt x="0" y="1867216"/>
              </a:lnTo>
              <a:lnTo>
                <a:pt x="206959" y="1867216"/>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65400217-EAA6-4A7C-BF65-6B259C14C76E}" type="sibTrans" cxnId="{84FF102D-9B13-44A7-9B1E-32CF471E94FE}">
      <dgm:prSet/>
      <dgm:spPr/>
      <dgm:t>
        <a:bodyPr/>
        <a:lstStyle/>
        <a:p>
          <a:endParaRPr lang="en-GB"/>
        </a:p>
      </dgm:t>
    </dgm:pt>
    <dgm:pt modelId="{5CBEC48D-55F8-4B07-B8E5-E498F0073A79}">
      <dgm:prSet phldrT="[Text]" custT="1"/>
      <dgm:spPr>
        <a:xfrm>
          <a:off x="2806767" y="1961584"/>
          <a:ext cx="1207183" cy="62800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 </a:t>
          </a:r>
          <a:r>
            <a:rPr lang="en-GB" sz="900">
              <a:solidFill>
                <a:sysClr val="window" lastClr="FFFFFF"/>
              </a:solidFill>
              <a:latin typeface="Calibri" panose="020F0502020204030204"/>
              <a:ea typeface="+mn-ea"/>
              <a:cs typeface="+mn-cs"/>
            </a:rPr>
            <a:t>“Help me to shape me maybe yes”                                                       Bob (Question 10)</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9505E82B-2AA4-41DB-A1D8-17DA07F05141}" type="parTrans" cxnId="{64FA2487-428D-4E80-8A4F-A51E930F7D2D}">
      <dgm:prSet/>
      <dgm:spPr>
        <a:xfrm>
          <a:off x="2599807" y="1671840"/>
          <a:ext cx="206959" cy="603746"/>
        </a:xfrm>
        <a:custGeom>
          <a:avLst/>
          <a:gdLst/>
          <a:ahLst/>
          <a:cxnLst/>
          <a:rect l="0" t="0" r="0" b="0"/>
          <a:pathLst>
            <a:path>
              <a:moveTo>
                <a:pt x="0" y="0"/>
              </a:moveTo>
              <a:lnTo>
                <a:pt x="0" y="603746"/>
              </a:lnTo>
              <a:lnTo>
                <a:pt x="206959" y="603746"/>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48DAFA76-EE15-4E39-9BA8-9AEFEB86D9A6}" type="sibTrans" cxnId="{64FA2487-428D-4E80-8A4F-A51E930F7D2D}">
      <dgm:prSet/>
      <dgm:spPr/>
      <dgm:t>
        <a:bodyPr/>
        <a:lstStyle/>
        <a:p>
          <a:endParaRPr lang="en-GB"/>
        </a:p>
      </dgm:t>
    </dgm:pt>
    <dgm:pt modelId="{9B6B5015-758E-46ED-AAA9-B5A80520F47C}">
      <dgm:prSet phldrT="[Text]" custT="1"/>
      <dgm:spPr>
        <a:xfrm>
          <a:off x="2806767" y="2879334"/>
          <a:ext cx="1321839" cy="9004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“Charities, games… music…gives you some sort of perception in life….like a goal”                                                           Sam (Question 6)</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DB0CDF4E-F2FE-4842-BB62-E89A38571448}" type="parTrans" cxnId="{40C25643-93C7-47CB-8D9E-8EA32D88AC1F}">
      <dgm:prSet/>
      <dgm:spPr>
        <a:xfrm>
          <a:off x="2599807" y="1671840"/>
          <a:ext cx="206959" cy="1657714"/>
        </a:xfrm>
        <a:custGeom>
          <a:avLst/>
          <a:gdLst/>
          <a:ahLst/>
          <a:cxnLst/>
          <a:rect l="0" t="0" r="0" b="0"/>
          <a:pathLst>
            <a:path>
              <a:moveTo>
                <a:pt x="0" y="0"/>
              </a:moveTo>
              <a:lnTo>
                <a:pt x="0" y="1657714"/>
              </a:lnTo>
              <a:lnTo>
                <a:pt x="206959" y="165771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CBEEC98A-0147-462C-9A4C-C06760403BA0}" type="sibTrans" cxnId="{40C25643-93C7-47CB-8D9E-8EA32D88AC1F}">
      <dgm:prSet/>
      <dgm:spPr/>
      <dgm:t>
        <a:bodyPr/>
        <a:lstStyle/>
        <a:p>
          <a:endParaRPr lang="en-GB"/>
        </a:p>
      </dgm:t>
    </dgm:pt>
    <dgm:pt modelId="{9930CEF7-F76B-4E82-8C18-0DF7F08DDF55}">
      <dgm:prSet phldrT="[Text]" custT="1"/>
      <dgm:spPr>
        <a:xfrm>
          <a:off x="4476244" y="1961584"/>
          <a:ext cx="1370322" cy="106098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 upload… inspiration stuff…motivate and inspire others…..to make people feel confidence about themselves”                                                                                 Sam (Question 8)</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2C1C9E7D-8E74-47EC-A21D-3E7C16B70C4A}" type="parTrans" cxnId="{0901FE04-EBA5-4C2A-8A05-0BCFB3773BFD}">
      <dgm:prSet/>
      <dgm:spPr>
        <a:xfrm>
          <a:off x="4269284" y="1671840"/>
          <a:ext cx="206959" cy="820237"/>
        </a:xfrm>
        <a:custGeom>
          <a:avLst/>
          <a:gdLst/>
          <a:ahLst/>
          <a:cxnLst/>
          <a:rect l="0" t="0" r="0" b="0"/>
          <a:pathLst>
            <a:path>
              <a:moveTo>
                <a:pt x="0" y="0"/>
              </a:moveTo>
              <a:lnTo>
                <a:pt x="0" y="820237"/>
              </a:lnTo>
              <a:lnTo>
                <a:pt x="206959" y="820237"/>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7C1B36D6-B1AF-4230-AC42-3DF3A570C83C}" type="sibTrans" cxnId="{0901FE04-EBA5-4C2A-8A05-0BCFB3773BFD}">
      <dgm:prSet/>
      <dgm:spPr/>
      <dgm:t>
        <a:bodyPr/>
        <a:lstStyle/>
        <a:p>
          <a:endParaRPr lang="en-GB"/>
        </a:p>
      </dgm:t>
    </dgm:pt>
    <dgm:pt modelId="{EC5F2400-2389-4317-AC68-E27B92DF8702}">
      <dgm:prSet phldrT="[Text]" custT="1"/>
      <dgm:spPr>
        <a:xfrm>
          <a:off x="2806767" y="4069519"/>
          <a:ext cx="1355932" cy="6641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“Positive if I put something up…. A happy family picture… makes me feel better”                                              Dan (Question 5) </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D8A5138C-3E10-4EE6-ACF5-964205AEAB07}" type="parTrans" cxnId="{5E752DB5-BDE4-43C7-88EC-16BD434428BB}">
      <dgm:prSet/>
      <dgm:spPr>
        <a:xfrm>
          <a:off x="2599807" y="1671840"/>
          <a:ext cx="206959" cy="2729749"/>
        </a:xfrm>
        <a:custGeom>
          <a:avLst/>
          <a:gdLst/>
          <a:ahLst/>
          <a:cxnLst/>
          <a:rect l="0" t="0" r="0" b="0"/>
          <a:pathLst>
            <a:path>
              <a:moveTo>
                <a:pt x="0" y="0"/>
              </a:moveTo>
              <a:lnTo>
                <a:pt x="0" y="2729749"/>
              </a:lnTo>
              <a:lnTo>
                <a:pt x="206959" y="272974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AC711081-DE24-47A3-9283-9E366420570F}" type="sibTrans" cxnId="{5E752DB5-BDE4-43C7-88EC-16BD434428BB}">
      <dgm:prSet/>
      <dgm:spPr/>
      <dgm:t>
        <a:bodyPr/>
        <a:lstStyle/>
        <a:p>
          <a:endParaRPr lang="en-GB"/>
        </a:p>
      </dgm:t>
    </dgm:pt>
    <dgm:pt modelId="{80660A0F-76D6-4F5D-8EC7-4066F229DAEA}">
      <dgm:prSet phldrT="[Text]" custT="1"/>
      <dgm:spPr>
        <a:xfrm>
          <a:off x="2806767" y="5023404"/>
          <a:ext cx="1234971" cy="81305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 don’t need social media….I don’t use it to validate how I feel”                                                  Dan (Question 11)</a:t>
          </a:r>
        </a:p>
      </dgm:t>
    </dgm:pt>
    <dgm:pt modelId="{DD7239A6-E849-4D7B-BF33-C4507790B551}" type="parTrans" cxnId="{5B3FC7B9-117A-4229-888B-DF4C62BAD439}">
      <dgm:prSet/>
      <dgm:spPr>
        <a:xfrm>
          <a:off x="2599807" y="1671840"/>
          <a:ext cx="206959" cy="3758091"/>
        </a:xfrm>
        <a:custGeom>
          <a:avLst/>
          <a:gdLst/>
          <a:ahLst/>
          <a:cxnLst/>
          <a:rect l="0" t="0" r="0" b="0"/>
          <a:pathLst>
            <a:path>
              <a:moveTo>
                <a:pt x="0" y="0"/>
              </a:moveTo>
              <a:lnTo>
                <a:pt x="0" y="3758091"/>
              </a:lnTo>
              <a:lnTo>
                <a:pt x="206959" y="3758091"/>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FD14E3E6-9CEE-4AE0-8DE1-DD0FAAB4AE5C}" type="sibTrans" cxnId="{5B3FC7B9-117A-4229-888B-DF4C62BAD439}">
      <dgm:prSet/>
      <dgm:spPr/>
      <dgm:t>
        <a:bodyPr/>
        <a:lstStyle/>
        <a:p>
          <a:endParaRPr lang="en-GB"/>
        </a:p>
      </dgm:t>
    </dgm:pt>
    <dgm:pt modelId="{F28B9694-EEF4-446F-A5E5-B7D2E36756A9}" type="pres">
      <dgm:prSet presAssocID="{794A0E8D-8320-455D-B3CF-8757869FA0AA}" presName="hierChild1" presStyleCnt="0">
        <dgm:presLayoutVars>
          <dgm:orgChart val="1"/>
          <dgm:chPref val="1"/>
          <dgm:dir/>
          <dgm:animOne val="branch"/>
          <dgm:animLvl val="lvl"/>
          <dgm:resizeHandles/>
        </dgm:presLayoutVars>
      </dgm:prSet>
      <dgm:spPr/>
    </dgm:pt>
    <dgm:pt modelId="{F51A4836-D043-4529-88A6-1BDAD419C555}" type="pres">
      <dgm:prSet presAssocID="{A7189C7C-9BDF-42F1-8A50-923B5A234ADD}" presName="hierRoot1" presStyleCnt="0">
        <dgm:presLayoutVars>
          <dgm:hierBranch val="init"/>
        </dgm:presLayoutVars>
      </dgm:prSet>
      <dgm:spPr/>
    </dgm:pt>
    <dgm:pt modelId="{9B89FE2E-FF0F-4EE5-8A11-21EA62F831B5}" type="pres">
      <dgm:prSet presAssocID="{A7189C7C-9BDF-42F1-8A50-923B5A234ADD}" presName="rootComposite1" presStyleCnt="0"/>
      <dgm:spPr/>
    </dgm:pt>
    <dgm:pt modelId="{563C5589-3CC6-4759-873E-041E9E8BB19A}" type="pres">
      <dgm:prSet presAssocID="{A7189C7C-9BDF-42F1-8A50-923B5A234ADD}" presName="rootText1" presStyleLbl="node0" presStyleIdx="0" presStyleCnt="1">
        <dgm:presLayoutVars>
          <dgm:chPref val="3"/>
        </dgm:presLayoutVars>
      </dgm:prSet>
      <dgm:spPr/>
    </dgm:pt>
    <dgm:pt modelId="{94D5BF3D-5BE6-4CA7-8EB9-8C1D43133292}" type="pres">
      <dgm:prSet presAssocID="{A7189C7C-9BDF-42F1-8A50-923B5A234ADD}" presName="rootConnector1" presStyleLbl="node1" presStyleIdx="0" presStyleCnt="0"/>
      <dgm:spPr/>
    </dgm:pt>
    <dgm:pt modelId="{78B2263F-A32E-4360-BADF-8B36848C1797}" type="pres">
      <dgm:prSet presAssocID="{A7189C7C-9BDF-42F1-8A50-923B5A234ADD}" presName="hierChild2" presStyleCnt="0"/>
      <dgm:spPr/>
    </dgm:pt>
    <dgm:pt modelId="{B9CC9597-6651-4E71-AF6A-794AD2FDBE95}" type="pres">
      <dgm:prSet presAssocID="{8A9BFDDD-B438-4F25-91BF-E116C7505780}" presName="Name37" presStyleLbl="parChTrans1D2" presStyleIdx="0" presStyleCnt="3"/>
      <dgm:spPr/>
    </dgm:pt>
    <dgm:pt modelId="{49D81170-CDAB-475E-99E2-F2C52308B6C6}" type="pres">
      <dgm:prSet presAssocID="{DF5407F7-2B39-425C-94DF-8CBD7622EEE7}" presName="hierRoot2" presStyleCnt="0">
        <dgm:presLayoutVars>
          <dgm:hierBranch val="init"/>
        </dgm:presLayoutVars>
      </dgm:prSet>
      <dgm:spPr/>
    </dgm:pt>
    <dgm:pt modelId="{8D0E60C1-C833-4D21-89CA-457DB91375E0}" type="pres">
      <dgm:prSet presAssocID="{DF5407F7-2B39-425C-94DF-8CBD7622EEE7}" presName="rootComposite" presStyleCnt="0"/>
      <dgm:spPr/>
    </dgm:pt>
    <dgm:pt modelId="{4A1734AA-5471-466C-BDB6-58F7E2395C64}" type="pres">
      <dgm:prSet presAssocID="{DF5407F7-2B39-425C-94DF-8CBD7622EEE7}" presName="rootText" presStyleLbl="node2" presStyleIdx="0" presStyleCnt="3">
        <dgm:presLayoutVars>
          <dgm:chPref val="3"/>
        </dgm:presLayoutVars>
      </dgm:prSet>
      <dgm:spPr/>
    </dgm:pt>
    <dgm:pt modelId="{E9F1DBB9-CF5B-4E6A-A0D7-1EDE19E82794}" type="pres">
      <dgm:prSet presAssocID="{DF5407F7-2B39-425C-94DF-8CBD7622EEE7}" presName="rootConnector" presStyleLbl="node2" presStyleIdx="0" presStyleCnt="3"/>
      <dgm:spPr/>
    </dgm:pt>
    <dgm:pt modelId="{552EF031-3D3D-4691-BADF-15C43042ED3D}" type="pres">
      <dgm:prSet presAssocID="{DF5407F7-2B39-425C-94DF-8CBD7622EEE7}" presName="hierChild4" presStyleCnt="0"/>
      <dgm:spPr/>
    </dgm:pt>
    <dgm:pt modelId="{7A7A907F-8E0F-4D13-B563-7EC1B455BA91}" type="pres">
      <dgm:prSet presAssocID="{8145C459-45EE-4B1C-A43E-D2166AEEDE89}" presName="Name37" presStyleLbl="parChTrans1D3" presStyleIdx="0" presStyleCnt="7"/>
      <dgm:spPr/>
    </dgm:pt>
    <dgm:pt modelId="{8BF558D4-1187-4BA6-B68D-A28F8B812FF9}" type="pres">
      <dgm:prSet presAssocID="{6165827A-8FC1-4D94-BEA7-D82718AFFE69}" presName="hierRoot2" presStyleCnt="0">
        <dgm:presLayoutVars>
          <dgm:hierBranch val="init"/>
        </dgm:presLayoutVars>
      </dgm:prSet>
      <dgm:spPr/>
    </dgm:pt>
    <dgm:pt modelId="{3D64A031-EB1D-49A5-9DB1-4FE492D78425}" type="pres">
      <dgm:prSet presAssocID="{6165827A-8FC1-4D94-BEA7-D82718AFFE69}" presName="rootComposite" presStyleCnt="0"/>
      <dgm:spPr/>
    </dgm:pt>
    <dgm:pt modelId="{C292A26A-289B-40C2-9622-5F0A980DBF57}" type="pres">
      <dgm:prSet presAssocID="{6165827A-8FC1-4D94-BEA7-D82718AFFE69}" presName="rootText" presStyleLbl="node3" presStyleIdx="0" presStyleCnt="7" custScaleX="97391" custScaleY="131247">
        <dgm:presLayoutVars>
          <dgm:chPref val="3"/>
        </dgm:presLayoutVars>
      </dgm:prSet>
      <dgm:spPr/>
    </dgm:pt>
    <dgm:pt modelId="{815BFED2-A65F-41E0-98D7-5974545F0387}" type="pres">
      <dgm:prSet presAssocID="{6165827A-8FC1-4D94-BEA7-D82718AFFE69}" presName="rootConnector" presStyleLbl="node3" presStyleIdx="0" presStyleCnt="7"/>
      <dgm:spPr/>
    </dgm:pt>
    <dgm:pt modelId="{A2680F42-DC4D-4EC7-AD34-DB7B2363F777}" type="pres">
      <dgm:prSet presAssocID="{6165827A-8FC1-4D94-BEA7-D82718AFFE69}" presName="hierChild4" presStyleCnt="0"/>
      <dgm:spPr/>
    </dgm:pt>
    <dgm:pt modelId="{B9D38822-654E-4E32-90C6-B3362B2D0471}" type="pres">
      <dgm:prSet presAssocID="{6165827A-8FC1-4D94-BEA7-D82718AFFE69}" presName="hierChild5" presStyleCnt="0"/>
      <dgm:spPr/>
    </dgm:pt>
    <dgm:pt modelId="{D42B8ABF-1226-4F1A-B09B-3F3FF4950AA2}" type="pres">
      <dgm:prSet presAssocID="{807CD383-1B3A-403D-80DC-1DF417EF46FC}" presName="Name37" presStyleLbl="parChTrans1D3" presStyleIdx="1" presStyleCnt="7"/>
      <dgm:spPr/>
    </dgm:pt>
    <dgm:pt modelId="{4BF793B4-E5C8-4F7D-AD90-885B6BE3A626}" type="pres">
      <dgm:prSet presAssocID="{B771068A-4FF5-43D0-9B06-207525E2A593}" presName="hierRoot2" presStyleCnt="0">
        <dgm:presLayoutVars>
          <dgm:hierBranch val="init"/>
        </dgm:presLayoutVars>
      </dgm:prSet>
      <dgm:spPr/>
    </dgm:pt>
    <dgm:pt modelId="{D0C3145A-DE69-47D3-99C1-F3079EC27BF1}" type="pres">
      <dgm:prSet presAssocID="{B771068A-4FF5-43D0-9B06-207525E2A593}" presName="rootComposite" presStyleCnt="0"/>
      <dgm:spPr/>
    </dgm:pt>
    <dgm:pt modelId="{348938D4-C6BA-4FD1-ABB2-2B43DDB7CECE}" type="pres">
      <dgm:prSet presAssocID="{B771068A-4FF5-43D0-9B06-207525E2A593}" presName="rootText" presStyleLbl="node3" presStyleIdx="1" presStyleCnt="7" custScaleX="82669" custScaleY="110833">
        <dgm:presLayoutVars>
          <dgm:chPref val="3"/>
        </dgm:presLayoutVars>
      </dgm:prSet>
      <dgm:spPr/>
    </dgm:pt>
    <dgm:pt modelId="{DE8586BF-5440-4826-A4B8-6181629C81CA}" type="pres">
      <dgm:prSet presAssocID="{B771068A-4FF5-43D0-9B06-207525E2A593}" presName="rootConnector" presStyleLbl="node3" presStyleIdx="1" presStyleCnt="7"/>
      <dgm:spPr/>
    </dgm:pt>
    <dgm:pt modelId="{E44D2A27-B979-429D-8D01-3711B273223D}" type="pres">
      <dgm:prSet presAssocID="{B771068A-4FF5-43D0-9B06-207525E2A593}" presName="hierChild4" presStyleCnt="0"/>
      <dgm:spPr/>
    </dgm:pt>
    <dgm:pt modelId="{516E6477-D2AA-4451-9FA2-C3BC39329A65}" type="pres">
      <dgm:prSet presAssocID="{B771068A-4FF5-43D0-9B06-207525E2A593}" presName="hierChild5" presStyleCnt="0"/>
      <dgm:spPr/>
    </dgm:pt>
    <dgm:pt modelId="{CF072366-16EE-4EF9-880D-BE8AA550703D}" type="pres">
      <dgm:prSet presAssocID="{DF5407F7-2B39-425C-94DF-8CBD7622EEE7}" presName="hierChild5" presStyleCnt="0"/>
      <dgm:spPr/>
    </dgm:pt>
    <dgm:pt modelId="{EF189103-91CD-4EBF-97D5-F683D131C6F7}" type="pres">
      <dgm:prSet presAssocID="{EF9F007D-B863-4ECA-9C1B-FA42F44F9C1E}" presName="Name37" presStyleLbl="parChTrans1D2" presStyleIdx="1" presStyleCnt="3"/>
      <dgm:spPr/>
    </dgm:pt>
    <dgm:pt modelId="{6EC2A7E4-4FC4-40BF-91A6-5C6DBCBDE2AF}" type="pres">
      <dgm:prSet presAssocID="{4B03E36B-1FC6-4B65-B9E7-56312866C077}" presName="hierRoot2" presStyleCnt="0">
        <dgm:presLayoutVars>
          <dgm:hierBranch val="init"/>
        </dgm:presLayoutVars>
      </dgm:prSet>
      <dgm:spPr/>
    </dgm:pt>
    <dgm:pt modelId="{92674510-54E3-4020-9F58-46A37D26CA2A}" type="pres">
      <dgm:prSet presAssocID="{4B03E36B-1FC6-4B65-B9E7-56312866C077}" presName="rootComposite" presStyleCnt="0"/>
      <dgm:spPr/>
    </dgm:pt>
    <dgm:pt modelId="{787AF0B8-0465-4A2D-BEA7-9FF0D7257E99}" type="pres">
      <dgm:prSet presAssocID="{4B03E36B-1FC6-4B65-B9E7-56312866C077}" presName="rootText" presStyleLbl="node2" presStyleIdx="1" presStyleCnt="3">
        <dgm:presLayoutVars>
          <dgm:chPref val="3"/>
        </dgm:presLayoutVars>
      </dgm:prSet>
      <dgm:spPr/>
    </dgm:pt>
    <dgm:pt modelId="{CAC216FF-D55F-45F7-9DF2-760A61C90613}" type="pres">
      <dgm:prSet presAssocID="{4B03E36B-1FC6-4B65-B9E7-56312866C077}" presName="rootConnector" presStyleLbl="node2" presStyleIdx="1" presStyleCnt="3"/>
      <dgm:spPr/>
    </dgm:pt>
    <dgm:pt modelId="{132CC174-1753-4F08-9774-86E9111B5694}" type="pres">
      <dgm:prSet presAssocID="{4B03E36B-1FC6-4B65-B9E7-56312866C077}" presName="hierChild4" presStyleCnt="0"/>
      <dgm:spPr/>
    </dgm:pt>
    <dgm:pt modelId="{B95254C4-5B2C-4CF1-A64B-B5D3E323AB64}" type="pres">
      <dgm:prSet presAssocID="{9505E82B-2AA4-41DB-A1D8-17DA07F05141}" presName="Name37" presStyleLbl="parChTrans1D3" presStyleIdx="2" presStyleCnt="7"/>
      <dgm:spPr/>
    </dgm:pt>
    <dgm:pt modelId="{3822C32C-0D6C-4AF4-81BA-F3F20A0E49C9}" type="pres">
      <dgm:prSet presAssocID="{5CBEC48D-55F8-4B07-B8E5-E498F0073A79}" presName="hierRoot2" presStyleCnt="0">
        <dgm:presLayoutVars>
          <dgm:hierBranch val="init"/>
        </dgm:presLayoutVars>
      </dgm:prSet>
      <dgm:spPr/>
    </dgm:pt>
    <dgm:pt modelId="{46C244FA-98BB-44C8-89D8-2E715C7B905A}" type="pres">
      <dgm:prSet presAssocID="{5CBEC48D-55F8-4B07-B8E5-E498F0073A79}" presName="rootComposite" presStyleCnt="0"/>
      <dgm:spPr/>
    </dgm:pt>
    <dgm:pt modelId="{C65425DF-7350-46C2-804A-E9EE3C276361}" type="pres">
      <dgm:prSet presAssocID="{5CBEC48D-55F8-4B07-B8E5-E498F0073A79}" presName="rootText" presStyleLbl="node3" presStyleIdx="2" presStyleCnt="7" custScaleX="87494" custScaleY="91033">
        <dgm:presLayoutVars>
          <dgm:chPref val="3"/>
        </dgm:presLayoutVars>
      </dgm:prSet>
      <dgm:spPr/>
    </dgm:pt>
    <dgm:pt modelId="{C7E6A0E2-0F8A-47E2-8B11-2AB5BB4575C1}" type="pres">
      <dgm:prSet presAssocID="{5CBEC48D-55F8-4B07-B8E5-E498F0073A79}" presName="rootConnector" presStyleLbl="node3" presStyleIdx="2" presStyleCnt="7"/>
      <dgm:spPr/>
    </dgm:pt>
    <dgm:pt modelId="{542BBC56-C859-4F99-96F1-9F02BE3605F0}" type="pres">
      <dgm:prSet presAssocID="{5CBEC48D-55F8-4B07-B8E5-E498F0073A79}" presName="hierChild4" presStyleCnt="0"/>
      <dgm:spPr/>
    </dgm:pt>
    <dgm:pt modelId="{E35A09FE-2BD5-4F2B-BA8C-DA0443EEB818}" type="pres">
      <dgm:prSet presAssocID="{5CBEC48D-55F8-4B07-B8E5-E498F0073A79}" presName="hierChild5" presStyleCnt="0"/>
      <dgm:spPr/>
    </dgm:pt>
    <dgm:pt modelId="{377D7F17-8594-453E-B14F-860197AFA55D}" type="pres">
      <dgm:prSet presAssocID="{DB0CDF4E-F2FE-4842-BB62-E89A38571448}" presName="Name37" presStyleLbl="parChTrans1D3" presStyleIdx="3" presStyleCnt="7"/>
      <dgm:spPr/>
    </dgm:pt>
    <dgm:pt modelId="{2A55A332-7D9C-40EB-90EF-F0E4B83C465F}" type="pres">
      <dgm:prSet presAssocID="{9B6B5015-758E-46ED-AAA9-B5A80520F47C}" presName="hierRoot2" presStyleCnt="0">
        <dgm:presLayoutVars>
          <dgm:hierBranch val="init"/>
        </dgm:presLayoutVars>
      </dgm:prSet>
      <dgm:spPr/>
    </dgm:pt>
    <dgm:pt modelId="{DD8C8D68-8764-4121-9DE5-73FB50B056AD}" type="pres">
      <dgm:prSet presAssocID="{9B6B5015-758E-46ED-AAA9-B5A80520F47C}" presName="rootComposite" presStyleCnt="0"/>
      <dgm:spPr/>
    </dgm:pt>
    <dgm:pt modelId="{C93B0C0B-F576-4DFF-AB35-170F0EDEF206}" type="pres">
      <dgm:prSet presAssocID="{9B6B5015-758E-46ED-AAA9-B5A80520F47C}" presName="rootText" presStyleLbl="node3" presStyleIdx="3" presStyleCnt="7" custScaleX="95804" custScaleY="130524">
        <dgm:presLayoutVars>
          <dgm:chPref val="3"/>
        </dgm:presLayoutVars>
      </dgm:prSet>
      <dgm:spPr/>
    </dgm:pt>
    <dgm:pt modelId="{AA27D7AA-2FA6-4E97-B827-EF8FE2FEEDE2}" type="pres">
      <dgm:prSet presAssocID="{9B6B5015-758E-46ED-AAA9-B5A80520F47C}" presName="rootConnector" presStyleLbl="node3" presStyleIdx="3" presStyleCnt="7"/>
      <dgm:spPr/>
    </dgm:pt>
    <dgm:pt modelId="{DFFDBEA9-C9A1-468A-A2F7-9FC4AA1638FF}" type="pres">
      <dgm:prSet presAssocID="{9B6B5015-758E-46ED-AAA9-B5A80520F47C}" presName="hierChild4" presStyleCnt="0"/>
      <dgm:spPr/>
    </dgm:pt>
    <dgm:pt modelId="{F54B14CF-044B-45AD-ADA9-8C92F5CEA3E3}" type="pres">
      <dgm:prSet presAssocID="{9B6B5015-758E-46ED-AAA9-B5A80520F47C}" presName="hierChild5" presStyleCnt="0"/>
      <dgm:spPr/>
    </dgm:pt>
    <dgm:pt modelId="{65C4720E-8737-4DBD-8C5B-E6F2D48756C4}" type="pres">
      <dgm:prSet presAssocID="{D8A5138C-3E10-4EE6-ACF5-964205AEAB07}" presName="Name37" presStyleLbl="parChTrans1D3" presStyleIdx="4" presStyleCnt="7"/>
      <dgm:spPr/>
    </dgm:pt>
    <dgm:pt modelId="{C98153DF-097D-467B-96F4-AFA5601A41BA}" type="pres">
      <dgm:prSet presAssocID="{EC5F2400-2389-4317-AC68-E27B92DF8702}" presName="hierRoot2" presStyleCnt="0">
        <dgm:presLayoutVars>
          <dgm:hierBranch val="init"/>
        </dgm:presLayoutVars>
      </dgm:prSet>
      <dgm:spPr/>
    </dgm:pt>
    <dgm:pt modelId="{3C023C1E-0E75-4575-ACFF-48DC531B7614}" type="pres">
      <dgm:prSet presAssocID="{EC5F2400-2389-4317-AC68-E27B92DF8702}" presName="rootComposite" presStyleCnt="0"/>
      <dgm:spPr/>
    </dgm:pt>
    <dgm:pt modelId="{8C20A771-5D2D-4819-A8EF-90E613EF6C09}" type="pres">
      <dgm:prSet presAssocID="{EC5F2400-2389-4317-AC68-E27B92DF8702}" presName="rootText" presStyleLbl="node3" presStyleIdx="4" presStyleCnt="7" custScaleX="98275" custScaleY="96271">
        <dgm:presLayoutVars>
          <dgm:chPref val="3"/>
        </dgm:presLayoutVars>
      </dgm:prSet>
      <dgm:spPr/>
    </dgm:pt>
    <dgm:pt modelId="{EC3F1F8F-5568-4B7B-855D-046E72EECEAB}" type="pres">
      <dgm:prSet presAssocID="{EC5F2400-2389-4317-AC68-E27B92DF8702}" presName="rootConnector" presStyleLbl="node3" presStyleIdx="4" presStyleCnt="7"/>
      <dgm:spPr/>
    </dgm:pt>
    <dgm:pt modelId="{95A6CDFD-13E1-4FA8-81F1-52CC282AFE91}" type="pres">
      <dgm:prSet presAssocID="{EC5F2400-2389-4317-AC68-E27B92DF8702}" presName="hierChild4" presStyleCnt="0"/>
      <dgm:spPr/>
    </dgm:pt>
    <dgm:pt modelId="{A1F5456D-F286-4E0E-9E72-942DC58B62F6}" type="pres">
      <dgm:prSet presAssocID="{EC5F2400-2389-4317-AC68-E27B92DF8702}" presName="hierChild5" presStyleCnt="0"/>
      <dgm:spPr/>
    </dgm:pt>
    <dgm:pt modelId="{69E28DD2-41B1-41FB-8BCE-90B4058A952B}" type="pres">
      <dgm:prSet presAssocID="{DD7239A6-E849-4D7B-BF33-C4507790B551}" presName="Name37" presStyleLbl="parChTrans1D3" presStyleIdx="5" presStyleCnt="7"/>
      <dgm:spPr/>
    </dgm:pt>
    <dgm:pt modelId="{F63600F2-7734-45A1-8BAE-4BE138D492D3}" type="pres">
      <dgm:prSet presAssocID="{80660A0F-76D6-4F5D-8EC7-4066F229DAEA}" presName="hierRoot2" presStyleCnt="0">
        <dgm:presLayoutVars>
          <dgm:hierBranch val="init"/>
        </dgm:presLayoutVars>
      </dgm:prSet>
      <dgm:spPr/>
    </dgm:pt>
    <dgm:pt modelId="{E3A230F8-89A2-415B-ADBE-793471F703E7}" type="pres">
      <dgm:prSet presAssocID="{80660A0F-76D6-4F5D-8EC7-4066F229DAEA}" presName="rootComposite" presStyleCnt="0"/>
      <dgm:spPr/>
    </dgm:pt>
    <dgm:pt modelId="{69CF1791-E4F7-49C6-8C97-90CD8D21F711}" type="pres">
      <dgm:prSet presAssocID="{80660A0F-76D6-4F5D-8EC7-4066F229DAEA}" presName="rootText" presStyleLbl="node3" presStyleIdx="5" presStyleCnt="7" custScaleX="89508" custScaleY="117857">
        <dgm:presLayoutVars>
          <dgm:chPref val="3"/>
        </dgm:presLayoutVars>
      </dgm:prSet>
      <dgm:spPr/>
    </dgm:pt>
    <dgm:pt modelId="{66A5D298-E64C-4544-BCF0-F9E8D284F22D}" type="pres">
      <dgm:prSet presAssocID="{80660A0F-76D6-4F5D-8EC7-4066F229DAEA}" presName="rootConnector" presStyleLbl="node3" presStyleIdx="5" presStyleCnt="7"/>
      <dgm:spPr/>
    </dgm:pt>
    <dgm:pt modelId="{7BBC8DD0-3FFB-4E87-8BC8-605FA16A39D8}" type="pres">
      <dgm:prSet presAssocID="{80660A0F-76D6-4F5D-8EC7-4066F229DAEA}" presName="hierChild4" presStyleCnt="0"/>
      <dgm:spPr/>
    </dgm:pt>
    <dgm:pt modelId="{4B6E04CC-7D88-4288-A0BE-21A003DC612E}" type="pres">
      <dgm:prSet presAssocID="{80660A0F-76D6-4F5D-8EC7-4066F229DAEA}" presName="hierChild5" presStyleCnt="0"/>
      <dgm:spPr/>
    </dgm:pt>
    <dgm:pt modelId="{F025EE31-787A-49F1-A86D-A38691A82E53}" type="pres">
      <dgm:prSet presAssocID="{4B03E36B-1FC6-4B65-B9E7-56312866C077}" presName="hierChild5" presStyleCnt="0"/>
      <dgm:spPr/>
    </dgm:pt>
    <dgm:pt modelId="{6AD2FEA5-78F7-4460-A6F1-3D154E262725}" type="pres">
      <dgm:prSet presAssocID="{54FAB46E-3C54-4E6C-878D-85C087812253}" presName="Name37" presStyleLbl="parChTrans1D2" presStyleIdx="2" presStyleCnt="3"/>
      <dgm:spPr/>
    </dgm:pt>
    <dgm:pt modelId="{456F011E-72F4-4379-9F55-325BECAD28FA}" type="pres">
      <dgm:prSet presAssocID="{07AB9682-5190-45F2-9F43-9E8250A9667F}" presName="hierRoot2" presStyleCnt="0">
        <dgm:presLayoutVars>
          <dgm:hierBranch val="init"/>
        </dgm:presLayoutVars>
      </dgm:prSet>
      <dgm:spPr/>
    </dgm:pt>
    <dgm:pt modelId="{0B7A9435-8422-42E3-9341-06EBB5C8F1BF}" type="pres">
      <dgm:prSet presAssocID="{07AB9682-5190-45F2-9F43-9E8250A9667F}" presName="rootComposite" presStyleCnt="0"/>
      <dgm:spPr/>
    </dgm:pt>
    <dgm:pt modelId="{4A5C846C-29A8-4798-A6FB-9D66E9B97558}" type="pres">
      <dgm:prSet presAssocID="{07AB9682-5190-45F2-9F43-9E8250A9667F}" presName="rootText" presStyleLbl="node2" presStyleIdx="2" presStyleCnt="3">
        <dgm:presLayoutVars>
          <dgm:chPref val="3"/>
        </dgm:presLayoutVars>
      </dgm:prSet>
      <dgm:spPr/>
    </dgm:pt>
    <dgm:pt modelId="{6D4C8159-8988-4A00-B913-4313E856D4FD}" type="pres">
      <dgm:prSet presAssocID="{07AB9682-5190-45F2-9F43-9E8250A9667F}" presName="rootConnector" presStyleLbl="node2" presStyleIdx="2" presStyleCnt="3"/>
      <dgm:spPr/>
    </dgm:pt>
    <dgm:pt modelId="{58325422-EC57-444A-A65F-0487EF6DBFE6}" type="pres">
      <dgm:prSet presAssocID="{07AB9682-5190-45F2-9F43-9E8250A9667F}" presName="hierChild4" presStyleCnt="0"/>
      <dgm:spPr/>
    </dgm:pt>
    <dgm:pt modelId="{D6D7253F-5A28-458C-A1DD-081C102EB33C}" type="pres">
      <dgm:prSet presAssocID="{2C1C9E7D-8E74-47EC-A21D-3E7C16B70C4A}" presName="Name37" presStyleLbl="parChTrans1D3" presStyleIdx="6" presStyleCnt="7"/>
      <dgm:spPr/>
    </dgm:pt>
    <dgm:pt modelId="{0F0D4D90-304F-493F-8DAB-6E1D20AFDF62}" type="pres">
      <dgm:prSet presAssocID="{9930CEF7-F76B-4E82-8C18-0DF7F08DDF55}" presName="hierRoot2" presStyleCnt="0">
        <dgm:presLayoutVars>
          <dgm:hierBranch val="init"/>
        </dgm:presLayoutVars>
      </dgm:prSet>
      <dgm:spPr/>
    </dgm:pt>
    <dgm:pt modelId="{04BEC0AB-F5D1-49D0-8CC3-DC81B199BE41}" type="pres">
      <dgm:prSet presAssocID="{9930CEF7-F76B-4E82-8C18-0DF7F08DDF55}" presName="rootComposite" presStyleCnt="0"/>
      <dgm:spPr/>
    </dgm:pt>
    <dgm:pt modelId="{C5573555-C04A-4064-9920-3BB46CBF3FC5}" type="pres">
      <dgm:prSet presAssocID="{9930CEF7-F76B-4E82-8C18-0DF7F08DDF55}" presName="rootText" presStyleLbl="node3" presStyleIdx="6" presStyleCnt="7" custScaleX="99318" custScaleY="153796">
        <dgm:presLayoutVars>
          <dgm:chPref val="3"/>
        </dgm:presLayoutVars>
      </dgm:prSet>
      <dgm:spPr/>
    </dgm:pt>
    <dgm:pt modelId="{3462CF62-1F63-4766-A89D-7EA7B12FC6B6}" type="pres">
      <dgm:prSet presAssocID="{9930CEF7-F76B-4E82-8C18-0DF7F08DDF55}" presName="rootConnector" presStyleLbl="node3" presStyleIdx="6" presStyleCnt="7"/>
      <dgm:spPr/>
    </dgm:pt>
    <dgm:pt modelId="{4A084DC8-CE17-4D1E-9934-DBE1F826DC81}" type="pres">
      <dgm:prSet presAssocID="{9930CEF7-F76B-4E82-8C18-0DF7F08DDF55}" presName="hierChild4" presStyleCnt="0"/>
      <dgm:spPr/>
    </dgm:pt>
    <dgm:pt modelId="{18E2780D-7EB0-4319-912A-3275F745F11C}" type="pres">
      <dgm:prSet presAssocID="{9930CEF7-F76B-4E82-8C18-0DF7F08DDF55}" presName="hierChild5" presStyleCnt="0"/>
      <dgm:spPr/>
    </dgm:pt>
    <dgm:pt modelId="{A92AE143-6395-4698-AD68-62585875B113}" type="pres">
      <dgm:prSet presAssocID="{07AB9682-5190-45F2-9F43-9E8250A9667F}" presName="hierChild5" presStyleCnt="0"/>
      <dgm:spPr/>
    </dgm:pt>
    <dgm:pt modelId="{E42634EA-F3ED-43CB-A96D-CD57846AC27F}" type="pres">
      <dgm:prSet presAssocID="{A7189C7C-9BDF-42F1-8A50-923B5A234ADD}" presName="hierChild3" presStyleCnt="0"/>
      <dgm:spPr/>
    </dgm:pt>
  </dgm:ptLst>
  <dgm:cxnLst>
    <dgm:cxn modelId="{0901FE04-EBA5-4C2A-8A05-0BCFB3773BFD}" srcId="{07AB9682-5190-45F2-9F43-9E8250A9667F}" destId="{9930CEF7-F76B-4E82-8C18-0DF7F08DDF55}" srcOrd="0" destOrd="0" parTransId="{2C1C9E7D-8E74-47EC-A21D-3E7C16B70C4A}" sibTransId="{7C1B36D6-B1AF-4230-AC42-3DF3A570C83C}"/>
    <dgm:cxn modelId="{87F6380A-5A3B-4354-B875-51EA4BA34DC0}" type="presOf" srcId="{9505E82B-2AA4-41DB-A1D8-17DA07F05141}" destId="{B95254C4-5B2C-4CF1-A64B-B5D3E323AB64}" srcOrd="0" destOrd="0" presId="urn:microsoft.com/office/officeart/2005/8/layout/orgChart1"/>
    <dgm:cxn modelId="{8F07930F-5BD5-4E1B-AE66-6EAF5D754E57}" type="presOf" srcId="{4B03E36B-1FC6-4B65-B9E7-56312866C077}" destId="{787AF0B8-0465-4A2D-BEA7-9FF0D7257E99}" srcOrd="0" destOrd="0" presId="urn:microsoft.com/office/officeart/2005/8/layout/orgChart1"/>
    <dgm:cxn modelId="{5D64B110-99ED-4A4D-B1C2-60E3E0D15F53}" type="presOf" srcId="{8145C459-45EE-4B1C-A43E-D2166AEEDE89}" destId="{7A7A907F-8E0F-4D13-B563-7EC1B455BA91}" srcOrd="0" destOrd="0" presId="urn:microsoft.com/office/officeart/2005/8/layout/orgChart1"/>
    <dgm:cxn modelId="{B8BD9116-FEB6-43AA-8A91-05654E46E11D}" type="presOf" srcId="{80660A0F-76D6-4F5D-8EC7-4066F229DAEA}" destId="{69CF1791-E4F7-49C6-8C97-90CD8D21F711}" srcOrd="0" destOrd="0" presId="urn:microsoft.com/office/officeart/2005/8/layout/orgChart1"/>
    <dgm:cxn modelId="{2EDA101C-7141-4941-AE7B-2D9DB8FF75E8}" type="presOf" srcId="{EF9F007D-B863-4ECA-9C1B-FA42F44F9C1E}" destId="{EF189103-91CD-4EBF-97D5-F683D131C6F7}" srcOrd="0" destOrd="0" presId="urn:microsoft.com/office/officeart/2005/8/layout/orgChart1"/>
    <dgm:cxn modelId="{EC253921-39ED-435F-BBF6-55DB33AD7876}" type="presOf" srcId="{DD7239A6-E849-4D7B-BF33-C4507790B551}" destId="{69E28DD2-41B1-41FB-8BCE-90B4058A952B}" srcOrd="0" destOrd="0" presId="urn:microsoft.com/office/officeart/2005/8/layout/orgChart1"/>
    <dgm:cxn modelId="{36B69921-F2F8-4897-A11C-18546CCF1772}" type="presOf" srcId="{DF5407F7-2B39-425C-94DF-8CBD7622EEE7}" destId="{E9F1DBB9-CF5B-4E6A-A0D7-1EDE19E82794}" srcOrd="1" destOrd="0" presId="urn:microsoft.com/office/officeart/2005/8/layout/orgChart1"/>
    <dgm:cxn modelId="{84FF102D-9B13-44A7-9B1E-32CF471E94FE}" srcId="{DF5407F7-2B39-425C-94DF-8CBD7622EEE7}" destId="{B771068A-4FF5-43D0-9B06-207525E2A593}" srcOrd="1" destOrd="0" parTransId="{807CD383-1B3A-403D-80DC-1DF417EF46FC}" sibTransId="{65400217-EAA6-4A7C-BF65-6B259C14C76E}"/>
    <dgm:cxn modelId="{37ECF12E-38EF-45E8-BBE1-186CD192E476}" type="presOf" srcId="{07AB9682-5190-45F2-9F43-9E8250A9667F}" destId="{4A5C846C-29A8-4798-A6FB-9D66E9B97558}" srcOrd="0" destOrd="0" presId="urn:microsoft.com/office/officeart/2005/8/layout/orgChart1"/>
    <dgm:cxn modelId="{134C0637-5060-474D-9DFE-CB96D59360A8}" srcId="{A7189C7C-9BDF-42F1-8A50-923B5A234ADD}" destId="{07AB9682-5190-45F2-9F43-9E8250A9667F}" srcOrd="2" destOrd="0" parTransId="{54FAB46E-3C54-4E6C-878D-85C087812253}" sibTransId="{74492E08-D6EC-445D-B54B-F4139FD0BAD6}"/>
    <dgm:cxn modelId="{36E1B839-22BA-4DFF-8289-7272E39BE5A8}" srcId="{DF5407F7-2B39-425C-94DF-8CBD7622EEE7}" destId="{6165827A-8FC1-4D94-BEA7-D82718AFFE69}" srcOrd="0" destOrd="0" parTransId="{8145C459-45EE-4B1C-A43E-D2166AEEDE89}" sibTransId="{EE3F923D-9050-49E6-99AE-E2EDA1C82CA4}"/>
    <dgm:cxn modelId="{06C25D5C-B146-4E91-A2C4-A1A38832E237}" type="presOf" srcId="{B771068A-4FF5-43D0-9B06-207525E2A593}" destId="{348938D4-C6BA-4FD1-ABB2-2B43DDB7CECE}" srcOrd="0" destOrd="0" presId="urn:microsoft.com/office/officeart/2005/8/layout/orgChart1"/>
    <dgm:cxn modelId="{40C25643-93C7-47CB-8D9E-8EA32D88AC1F}" srcId="{4B03E36B-1FC6-4B65-B9E7-56312866C077}" destId="{9B6B5015-758E-46ED-AAA9-B5A80520F47C}" srcOrd="1" destOrd="0" parTransId="{DB0CDF4E-F2FE-4842-BB62-E89A38571448}" sibTransId="{CBEEC98A-0147-462C-9A4C-C06760403BA0}"/>
    <dgm:cxn modelId="{B711CA45-F5FA-47CA-A0FD-078A3C3605AD}" type="presOf" srcId="{6165827A-8FC1-4D94-BEA7-D82718AFFE69}" destId="{815BFED2-A65F-41E0-98D7-5974545F0387}" srcOrd="1" destOrd="0" presId="urn:microsoft.com/office/officeart/2005/8/layout/orgChart1"/>
    <dgm:cxn modelId="{3B2A6753-C911-4511-913E-E4EEE0ACD551}" type="presOf" srcId="{A7189C7C-9BDF-42F1-8A50-923B5A234ADD}" destId="{563C5589-3CC6-4759-873E-041E9E8BB19A}" srcOrd="0" destOrd="0" presId="urn:microsoft.com/office/officeart/2005/8/layout/orgChart1"/>
    <dgm:cxn modelId="{77746255-7741-4CB3-AA9C-DDB913AD199D}" type="presOf" srcId="{5CBEC48D-55F8-4B07-B8E5-E498F0073A79}" destId="{C65425DF-7350-46C2-804A-E9EE3C276361}" srcOrd="0" destOrd="0" presId="urn:microsoft.com/office/officeart/2005/8/layout/orgChart1"/>
    <dgm:cxn modelId="{40C77A80-1C60-4B84-B474-592BBED23513}" type="presOf" srcId="{9B6B5015-758E-46ED-AAA9-B5A80520F47C}" destId="{AA27D7AA-2FA6-4E97-B827-EF8FE2FEEDE2}" srcOrd="1" destOrd="0" presId="urn:microsoft.com/office/officeart/2005/8/layout/orgChart1"/>
    <dgm:cxn modelId="{BE105083-8E27-409A-A0C7-4372F5181DC7}" type="presOf" srcId="{DB0CDF4E-F2FE-4842-BB62-E89A38571448}" destId="{377D7F17-8594-453E-B14F-860197AFA55D}" srcOrd="0" destOrd="0" presId="urn:microsoft.com/office/officeart/2005/8/layout/orgChart1"/>
    <dgm:cxn modelId="{D5891084-D8DA-4E58-9185-FD1B12EB8BC9}" type="presOf" srcId="{5CBEC48D-55F8-4B07-B8E5-E498F0073A79}" destId="{C7E6A0E2-0F8A-47E2-8B11-2AB5BB4575C1}" srcOrd="1" destOrd="0" presId="urn:microsoft.com/office/officeart/2005/8/layout/orgChart1"/>
    <dgm:cxn modelId="{64FA2487-428D-4E80-8A4F-A51E930F7D2D}" srcId="{4B03E36B-1FC6-4B65-B9E7-56312866C077}" destId="{5CBEC48D-55F8-4B07-B8E5-E498F0073A79}" srcOrd="0" destOrd="0" parTransId="{9505E82B-2AA4-41DB-A1D8-17DA07F05141}" sibTransId="{48DAFA76-EE15-4E39-9BA8-9AEFEB86D9A6}"/>
    <dgm:cxn modelId="{BB10BA94-E8FB-403D-ADB0-D182203DF3DD}" type="presOf" srcId="{9B6B5015-758E-46ED-AAA9-B5A80520F47C}" destId="{C93B0C0B-F576-4DFF-AB35-170F0EDEF206}" srcOrd="0" destOrd="0" presId="urn:microsoft.com/office/officeart/2005/8/layout/orgChart1"/>
    <dgm:cxn modelId="{F7E18899-77A4-4AAA-B410-826416DB4AEE}" type="presOf" srcId="{D8A5138C-3E10-4EE6-ACF5-964205AEAB07}" destId="{65C4720E-8737-4DBD-8C5B-E6F2D48756C4}" srcOrd="0" destOrd="0" presId="urn:microsoft.com/office/officeart/2005/8/layout/orgChart1"/>
    <dgm:cxn modelId="{7A3DF5A2-6A38-4907-85CD-8E087024B12E}" srcId="{794A0E8D-8320-455D-B3CF-8757869FA0AA}" destId="{A7189C7C-9BDF-42F1-8A50-923B5A234ADD}" srcOrd="0" destOrd="0" parTransId="{45F87A6F-F86A-435B-B568-CE73AA3F00BD}" sibTransId="{C83728DA-793B-42C4-80EB-1ECAA988F1A4}"/>
    <dgm:cxn modelId="{0D483FA4-94C5-4F6C-B209-16FB44BC83E6}" type="presOf" srcId="{4B03E36B-1FC6-4B65-B9E7-56312866C077}" destId="{CAC216FF-D55F-45F7-9DF2-760A61C90613}" srcOrd="1" destOrd="0" presId="urn:microsoft.com/office/officeart/2005/8/layout/orgChart1"/>
    <dgm:cxn modelId="{2F7EDFA5-7CFA-43A1-A240-222D6D29D31C}" type="presOf" srcId="{A7189C7C-9BDF-42F1-8A50-923B5A234ADD}" destId="{94D5BF3D-5BE6-4CA7-8EB9-8C1D43133292}" srcOrd="1" destOrd="0" presId="urn:microsoft.com/office/officeart/2005/8/layout/orgChart1"/>
    <dgm:cxn modelId="{7250E4A5-A389-402B-BA03-0BEE475892C9}" type="presOf" srcId="{2C1C9E7D-8E74-47EC-A21D-3E7C16B70C4A}" destId="{D6D7253F-5A28-458C-A1DD-081C102EB33C}" srcOrd="0" destOrd="0" presId="urn:microsoft.com/office/officeart/2005/8/layout/orgChart1"/>
    <dgm:cxn modelId="{B2CEC1A7-7182-4B5B-B302-16A58E29A347}" type="presOf" srcId="{794A0E8D-8320-455D-B3CF-8757869FA0AA}" destId="{F28B9694-EEF4-446F-A5E5-B7D2E36756A9}" srcOrd="0" destOrd="0" presId="urn:microsoft.com/office/officeart/2005/8/layout/orgChart1"/>
    <dgm:cxn modelId="{3E1037A9-E7FB-48DE-8B76-FC363B8B8D7F}" type="presOf" srcId="{9930CEF7-F76B-4E82-8C18-0DF7F08DDF55}" destId="{3462CF62-1F63-4766-A89D-7EA7B12FC6B6}" srcOrd="1" destOrd="0" presId="urn:microsoft.com/office/officeart/2005/8/layout/orgChart1"/>
    <dgm:cxn modelId="{5E752DB5-BDE4-43C7-88EC-16BD434428BB}" srcId="{4B03E36B-1FC6-4B65-B9E7-56312866C077}" destId="{EC5F2400-2389-4317-AC68-E27B92DF8702}" srcOrd="2" destOrd="0" parTransId="{D8A5138C-3E10-4EE6-ACF5-964205AEAB07}" sibTransId="{AC711081-DE24-47A3-9283-9E366420570F}"/>
    <dgm:cxn modelId="{AB4112B7-3C78-4ED2-9D01-0B1CF86AF5E9}" type="presOf" srcId="{EC5F2400-2389-4317-AC68-E27B92DF8702}" destId="{EC3F1F8F-5568-4B7B-855D-046E72EECEAB}" srcOrd="1" destOrd="0" presId="urn:microsoft.com/office/officeart/2005/8/layout/orgChart1"/>
    <dgm:cxn modelId="{5B3FC7B9-117A-4229-888B-DF4C62BAD439}" srcId="{4B03E36B-1FC6-4B65-B9E7-56312866C077}" destId="{80660A0F-76D6-4F5D-8EC7-4066F229DAEA}" srcOrd="3" destOrd="0" parTransId="{DD7239A6-E849-4D7B-BF33-C4507790B551}" sibTransId="{FD14E3E6-9CEE-4AE0-8DE1-DD0FAAB4AE5C}"/>
    <dgm:cxn modelId="{79811FC2-1D01-472C-855C-131818ECCB82}" type="presOf" srcId="{9930CEF7-F76B-4E82-8C18-0DF7F08DDF55}" destId="{C5573555-C04A-4064-9920-3BB46CBF3FC5}" srcOrd="0" destOrd="0" presId="urn:microsoft.com/office/officeart/2005/8/layout/orgChart1"/>
    <dgm:cxn modelId="{45E7DFC2-7568-492E-9843-D0628182D6BB}" type="presOf" srcId="{8A9BFDDD-B438-4F25-91BF-E116C7505780}" destId="{B9CC9597-6651-4E71-AF6A-794AD2FDBE95}" srcOrd="0" destOrd="0" presId="urn:microsoft.com/office/officeart/2005/8/layout/orgChart1"/>
    <dgm:cxn modelId="{8033E1CA-72A0-4972-BB26-45774F132504}" type="presOf" srcId="{B771068A-4FF5-43D0-9B06-207525E2A593}" destId="{DE8586BF-5440-4826-A4B8-6181629C81CA}" srcOrd="1" destOrd="0" presId="urn:microsoft.com/office/officeart/2005/8/layout/orgChart1"/>
    <dgm:cxn modelId="{B9988BD2-A01D-4185-85B0-0727AE6422B7}" type="presOf" srcId="{07AB9682-5190-45F2-9F43-9E8250A9667F}" destId="{6D4C8159-8988-4A00-B913-4313E856D4FD}" srcOrd="1" destOrd="0" presId="urn:microsoft.com/office/officeart/2005/8/layout/orgChart1"/>
    <dgm:cxn modelId="{EFF327D5-D6C9-4F52-9D9F-BE54A59BFAB5}" type="presOf" srcId="{DF5407F7-2B39-425C-94DF-8CBD7622EEE7}" destId="{4A1734AA-5471-466C-BDB6-58F7E2395C64}" srcOrd="0" destOrd="0" presId="urn:microsoft.com/office/officeart/2005/8/layout/orgChart1"/>
    <dgm:cxn modelId="{E590EADA-4EBF-4DB8-979E-646389855F99}" srcId="{A7189C7C-9BDF-42F1-8A50-923B5A234ADD}" destId="{4B03E36B-1FC6-4B65-B9E7-56312866C077}" srcOrd="1" destOrd="0" parTransId="{EF9F007D-B863-4ECA-9C1B-FA42F44F9C1E}" sibTransId="{D2A71292-62AA-4384-AA44-EFE574D64B6B}"/>
    <dgm:cxn modelId="{8DC76AF1-1830-437E-8035-90A60AE45582}" srcId="{A7189C7C-9BDF-42F1-8A50-923B5A234ADD}" destId="{DF5407F7-2B39-425C-94DF-8CBD7622EEE7}" srcOrd="0" destOrd="0" parTransId="{8A9BFDDD-B438-4F25-91BF-E116C7505780}" sibTransId="{3BB29552-4FC9-49A5-8E27-853CFA673623}"/>
    <dgm:cxn modelId="{856A74F3-2307-46B9-A945-97292B89CA4F}" type="presOf" srcId="{EC5F2400-2389-4317-AC68-E27B92DF8702}" destId="{8C20A771-5D2D-4819-A8EF-90E613EF6C09}" srcOrd="0" destOrd="0" presId="urn:microsoft.com/office/officeart/2005/8/layout/orgChart1"/>
    <dgm:cxn modelId="{4A6266FF-85A7-45FA-9759-2821DDA9FFF5}" type="presOf" srcId="{54FAB46E-3C54-4E6C-878D-85C087812253}" destId="{6AD2FEA5-78F7-4460-A6F1-3D154E262725}" srcOrd="0" destOrd="0" presId="urn:microsoft.com/office/officeart/2005/8/layout/orgChart1"/>
    <dgm:cxn modelId="{D38C50FF-A59F-4399-B624-6CCB97C07F70}" type="presOf" srcId="{80660A0F-76D6-4F5D-8EC7-4066F229DAEA}" destId="{66A5D298-E64C-4544-BCF0-F9E8D284F22D}" srcOrd="1" destOrd="0" presId="urn:microsoft.com/office/officeart/2005/8/layout/orgChart1"/>
    <dgm:cxn modelId="{B10599FF-713C-4E10-8D65-E0C5811E9F3A}" type="presOf" srcId="{807CD383-1B3A-403D-80DC-1DF417EF46FC}" destId="{D42B8ABF-1226-4F1A-B09B-3F3FF4950AA2}" srcOrd="0" destOrd="0" presId="urn:microsoft.com/office/officeart/2005/8/layout/orgChart1"/>
    <dgm:cxn modelId="{DFF8C2FF-0A78-4E90-953B-471915A1AC84}" type="presOf" srcId="{6165827A-8FC1-4D94-BEA7-D82718AFFE69}" destId="{C292A26A-289B-40C2-9622-5F0A980DBF57}" srcOrd="0" destOrd="0" presId="urn:microsoft.com/office/officeart/2005/8/layout/orgChart1"/>
    <dgm:cxn modelId="{6B11B070-89D9-46E6-8159-E15861151572}" type="presParOf" srcId="{F28B9694-EEF4-446F-A5E5-B7D2E36756A9}" destId="{F51A4836-D043-4529-88A6-1BDAD419C555}" srcOrd="0" destOrd="0" presId="urn:microsoft.com/office/officeart/2005/8/layout/orgChart1"/>
    <dgm:cxn modelId="{391F4958-CAD8-44D7-B711-EBD93061DB6C}" type="presParOf" srcId="{F51A4836-D043-4529-88A6-1BDAD419C555}" destId="{9B89FE2E-FF0F-4EE5-8A11-21EA62F831B5}" srcOrd="0" destOrd="0" presId="urn:microsoft.com/office/officeart/2005/8/layout/orgChart1"/>
    <dgm:cxn modelId="{BBC840F0-E123-4A2F-88EB-5F30E2BA2176}" type="presParOf" srcId="{9B89FE2E-FF0F-4EE5-8A11-21EA62F831B5}" destId="{563C5589-3CC6-4759-873E-041E9E8BB19A}" srcOrd="0" destOrd="0" presId="urn:microsoft.com/office/officeart/2005/8/layout/orgChart1"/>
    <dgm:cxn modelId="{DD19F832-FDD8-421B-91F0-92841A84E7FC}" type="presParOf" srcId="{9B89FE2E-FF0F-4EE5-8A11-21EA62F831B5}" destId="{94D5BF3D-5BE6-4CA7-8EB9-8C1D43133292}" srcOrd="1" destOrd="0" presId="urn:microsoft.com/office/officeart/2005/8/layout/orgChart1"/>
    <dgm:cxn modelId="{AD5E871C-244A-499C-8AAB-C06D0713F9E3}" type="presParOf" srcId="{F51A4836-D043-4529-88A6-1BDAD419C555}" destId="{78B2263F-A32E-4360-BADF-8B36848C1797}" srcOrd="1" destOrd="0" presId="urn:microsoft.com/office/officeart/2005/8/layout/orgChart1"/>
    <dgm:cxn modelId="{76DADA10-2CF0-4669-9B3A-9AAB16ABE23B}" type="presParOf" srcId="{78B2263F-A32E-4360-BADF-8B36848C1797}" destId="{B9CC9597-6651-4E71-AF6A-794AD2FDBE95}" srcOrd="0" destOrd="0" presId="urn:microsoft.com/office/officeart/2005/8/layout/orgChart1"/>
    <dgm:cxn modelId="{3E45C390-514C-49B4-8BE1-250DAAA9FC14}" type="presParOf" srcId="{78B2263F-A32E-4360-BADF-8B36848C1797}" destId="{49D81170-CDAB-475E-99E2-F2C52308B6C6}" srcOrd="1" destOrd="0" presId="urn:microsoft.com/office/officeart/2005/8/layout/orgChart1"/>
    <dgm:cxn modelId="{AB44330A-D515-405A-A4B7-62537F0BE792}" type="presParOf" srcId="{49D81170-CDAB-475E-99E2-F2C52308B6C6}" destId="{8D0E60C1-C833-4D21-89CA-457DB91375E0}" srcOrd="0" destOrd="0" presId="urn:microsoft.com/office/officeart/2005/8/layout/orgChart1"/>
    <dgm:cxn modelId="{E8D22CAA-1633-4C08-B0DB-6181F816FD41}" type="presParOf" srcId="{8D0E60C1-C833-4D21-89CA-457DB91375E0}" destId="{4A1734AA-5471-466C-BDB6-58F7E2395C64}" srcOrd="0" destOrd="0" presId="urn:microsoft.com/office/officeart/2005/8/layout/orgChart1"/>
    <dgm:cxn modelId="{F1004D0A-033D-4A97-ADC9-DF3114F44A9E}" type="presParOf" srcId="{8D0E60C1-C833-4D21-89CA-457DB91375E0}" destId="{E9F1DBB9-CF5B-4E6A-A0D7-1EDE19E82794}" srcOrd="1" destOrd="0" presId="urn:microsoft.com/office/officeart/2005/8/layout/orgChart1"/>
    <dgm:cxn modelId="{64E4552D-2B42-4D1B-91A6-70D1DEC00F37}" type="presParOf" srcId="{49D81170-CDAB-475E-99E2-F2C52308B6C6}" destId="{552EF031-3D3D-4691-BADF-15C43042ED3D}" srcOrd="1" destOrd="0" presId="urn:microsoft.com/office/officeart/2005/8/layout/orgChart1"/>
    <dgm:cxn modelId="{7593EDBA-5CD6-49BB-8290-183A30890633}" type="presParOf" srcId="{552EF031-3D3D-4691-BADF-15C43042ED3D}" destId="{7A7A907F-8E0F-4D13-B563-7EC1B455BA91}" srcOrd="0" destOrd="0" presId="urn:microsoft.com/office/officeart/2005/8/layout/orgChart1"/>
    <dgm:cxn modelId="{6311ADDE-A61D-4DB3-B6CB-8FF16B5B3B11}" type="presParOf" srcId="{552EF031-3D3D-4691-BADF-15C43042ED3D}" destId="{8BF558D4-1187-4BA6-B68D-A28F8B812FF9}" srcOrd="1" destOrd="0" presId="urn:microsoft.com/office/officeart/2005/8/layout/orgChart1"/>
    <dgm:cxn modelId="{E0990E77-967C-4B1F-842B-7D5253FD35E1}" type="presParOf" srcId="{8BF558D4-1187-4BA6-B68D-A28F8B812FF9}" destId="{3D64A031-EB1D-49A5-9DB1-4FE492D78425}" srcOrd="0" destOrd="0" presId="urn:microsoft.com/office/officeart/2005/8/layout/orgChart1"/>
    <dgm:cxn modelId="{C4C1C639-CFA4-46C3-AA77-DCBE4325D77A}" type="presParOf" srcId="{3D64A031-EB1D-49A5-9DB1-4FE492D78425}" destId="{C292A26A-289B-40C2-9622-5F0A980DBF57}" srcOrd="0" destOrd="0" presId="urn:microsoft.com/office/officeart/2005/8/layout/orgChart1"/>
    <dgm:cxn modelId="{54207110-E97E-423C-8F0C-51C5400BE643}" type="presParOf" srcId="{3D64A031-EB1D-49A5-9DB1-4FE492D78425}" destId="{815BFED2-A65F-41E0-98D7-5974545F0387}" srcOrd="1" destOrd="0" presId="urn:microsoft.com/office/officeart/2005/8/layout/orgChart1"/>
    <dgm:cxn modelId="{81882F6E-1650-47DF-8ECC-57333D9E881B}" type="presParOf" srcId="{8BF558D4-1187-4BA6-B68D-A28F8B812FF9}" destId="{A2680F42-DC4D-4EC7-AD34-DB7B2363F777}" srcOrd="1" destOrd="0" presId="urn:microsoft.com/office/officeart/2005/8/layout/orgChart1"/>
    <dgm:cxn modelId="{4DEBC74D-8A3E-44CB-B5A0-864734824F93}" type="presParOf" srcId="{8BF558D4-1187-4BA6-B68D-A28F8B812FF9}" destId="{B9D38822-654E-4E32-90C6-B3362B2D0471}" srcOrd="2" destOrd="0" presId="urn:microsoft.com/office/officeart/2005/8/layout/orgChart1"/>
    <dgm:cxn modelId="{C76F0DA8-9B5A-445A-B811-1099CF760189}" type="presParOf" srcId="{552EF031-3D3D-4691-BADF-15C43042ED3D}" destId="{D42B8ABF-1226-4F1A-B09B-3F3FF4950AA2}" srcOrd="2" destOrd="0" presId="urn:microsoft.com/office/officeart/2005/8/layout/orgChart1"/>
    <dgm:cxn modelId="{3F99D4AB-4A14-4354-BA1A-D05D4C9CEA23}" type="presParOf" srcId="{552EF031-3D3D-4691-BADF-15C43042ED3D}" destId="{4BF793B4-E5C8-4F7D-AD90-885B6BE3A626}" srcOrd="3" destOrd="0" presId="urn:microsoft.com/office/officeart/2005/8/layout/orgChart1"/>
    <dgm:cxn modelId="{F674A0C9-C6C3-4ACC-B59E-19EAA6D0FAF0}" type="presParOf" srcId="{4BF793B4-E5C8-4F7D-AD90-885B6BE3A626}" destId="{D0C3145A-DE69-47D3-99C1-F3079EC27BF1}" srcOrd="0" destOrd="0" presId="urn:microsoft.com/office/officeart/2005/8/layout/orgChart1"/>
    <dgm:cxn modelId="{2E710D15-0477-4668-BF03-1296448010AC}" type="presParOf" srcId="{D0C3145A-DE69-47D3-99C1-F3079EC27BF1}" destId="{348938D4-C6BA-4FD1-ABB2-2B43DDB7CECE}" srcOrd="0" destOrd="0" presId="urn:microsoft.com/office/officeart/2005/8/layout/orgChart1"/>
    <dgm:cxn modelId="{FEC85730-28FA-44B5-9993-5621F35B84EB}" type="presParOf" srcId="{D0C3145A-DE69-47D3-99C1-F3079EC27BF1}" destId="{DE8586BF-5440-4826-A4B8-6181629C81CA}" srcOrd="1" destOrd="0" presId="urn:microsoft.com/office/officeart/2005/8/layout/orgChart1"/>
    <dgm:cxn modelId="{4FB3ADC5-9E97-4E5B-8AA8-0AA2E813DB03}" type="presParOf" srcId="{4BF793B4-E5C8-4F7D-AD90-885B6BE3A626}" destId="{E44D2A27-B979-429D-8D01-3711B273223D}" srcOrd="1" destOrd="0" presId="urn:microsoft.com/office/officeart/2005/8/layout/orgChart1"/>
    <dgm:cxn modelId="{F1BE7259-B818-45CC-8AB1-27BF7E7972BF}" type="presParOf" srcId="{4BF793B4-E5C8-4F7D-AD90-885B6BE3A626}" destId="{516E6477-D2AA-4451-9FA2-C3BC39329A65}" srcOrd="2" destOrd="0" presId="urn:microsoft.com/office/officeart/2005/8/layout/orgChart1"/>
    <dgm:cxn modelId="{9BBA01D2-86D1-4D0D-BDC4-05443355D861}" type="presParOf" srcId="{49D81170-CDAB-475E-99E2-F2C52308B6C6}" destId="{CF072366-16EE-4EF9-880D-BE8AA550703D}" srcOrd="2" destOrd="0" presId="urn:microsoft.com/office/officeart/2005/8/layout/orgChart1"/>
    <dgm:cxn modelId="{C3374FEE-4FFD-4D76-9061-C3339FD9B4D8}" type="presParOf" srcId="{78B2263F-A32E-4360-BADF-8B36848C1797}" destId="{EF189103-91CD-4EBF-97D5-F683D131C6F7}" srcOrd="2" destOrd="0" presId="urn:microsoft.com/office/officeart/2005/8/layout/orgChart1"/>
    <dgm:cxn modelId="{96DC993F-964C-41A8-8F43-D78FD26B831E}" type="presParOf" srcId="{78B2263F-A32E-4360-BADF-8B36848C1797}" destId="{6EC2A7E4-4FC4-40BF-91A6-5C6DBCBDE2AF}" srcOrd="3" destOrd="0" presId="urn:microsoft.com/office/officeart/2005/8/layout/orgChart1"/>
    <dgm:cxn modelId="{651277C2-2FA7-4B52-97FB-94B32A57898C}" type="presParOf" srcId="{6EC2A7E4-4FC4-40BF-91A6-5C6DBCBDE2AF}" destId="{92674510-54E3-4020-9F58-46A37D26CA2A}" srcOrd="0" destOrd="0" presId="urn:microsoft.com/office/officeart/2005/8/layout/orgChart1"/>
    <dgm:cxn modelId="{457A0665-C185-4509-8A9A-F175CC92C348}" type="presParOf" srcId="{92674510-54E3-4020-9F58-46A37D26CA2A}" destId="{787AF0B8-0465-4A2D-BEA7-9FF0D7257E99}" srcOrd="0" destOrd="0" presId="urn:microsoft.com/office/officeart/2005/8/layout/orgChart1"/>
    <dgm:cxn modelId="{3F9974A2-274D-4138-9AD2-84FCEDD4FF65}" type="presParOf" srcId="{92674510-54E3-4020-9F58-46A37D26CA2A}" destId="{CAC216FF-D55F-45F7-9DF2-760A61C90613}" srcOrd="1" destOrd="0" presId="urn:microsoft.com/office/officeart/2005/8/layout/orgChart1"/>
    <dgm:cxn modelId="{AE72B5C0-0B0F-41A2-A15F-5D22B84B2DD9}" type="presParOf" srcId="{6EC2A7E4-4FC4-40BF-91A6-5C6DBCBDE2AF}" destId="{132CC174-1753-4F08-9774-86E9111B5694}" srcOrd="1" destOrd="0" presId="urn:microsoft.com/office/officeart/2005/8/layout/orgChart1"/>
    <dgm:cxn modelId="{E7B8BFB8-1083-46EA-8A62-9CC36F228C44}" type="presParOf" srcId="{132CC174-1753-4F08-9774-86E9111B5694}" destId="{B95254C4-5B2C-4CF1-A64B-B5D3E323AB64}" srcOrd="0" destOrd="0" presId="urn:microsoft.com/office/officeart/2005/8/layout/orgChart1"/>
    <dgm:cxn modelId="{F8D4667E-2C31-4ED0-8A6B-47FCA931DDB2}" type="presParOf" srcId="{132CC174-1753-4F08-9774-86E9111B5694}" destId="{3822C32C-0D6C-4AF4-81BA-F3F20A0E49C9}" srcOrd="1" destOrd="0" presId="urn:microsoft.com/office/officeart/2005/8/layout/orgChart1"/>
    <dgm:cxn modelId="{1438B8D5-D1F1-41D7-B4F9-A6F8B3FC198E}" type="presParOf" srcId="{3822C32C-0D6C-4AF4-81BA-F3F20A0E49C9}" destId="{46C244FA-98BB-44C8-89D8-2E715C7B905A}" srcOrd="0" destOrd="0" presId="urn:microsoft.com/office/officeart/2005/8/layout/orgChart1"/>
    <dgm:cxn modelId="{8B88830A-BA43-4C62-A50D-AF51F3DFFE60}" type="presParOf" srcId="{46C244FA-98BB-44C8-89D8-2E715C7B905A}" destId="{C65425DF-7350-46C2-804A-E9EE3C276361}" srcOrd="0" destOrd="0" presId="urn:microsoft.com/office/officeart/2005/8/layout/orgChart1"/>
    <dgm:cxn modelId="{B36AB041-231A-416C-8065-F46A5BB73E55}" type="presParOf" srcId="{46C244FA-98BB-44C8-89D8-2E715C7B905A}" destId="{C7E6A0E2-0F8A-47E2-8B11-2AB5BB4575C1}" srcOrd="1" destOrd="0" presId="urn:microsoft.com/office/officeart/2005/8/layout/orgChart1"/>
    <dgm:cxn modelId="{2CC6045D-AE5A-42A9-87FE-1BD7384863F2}" type="presParOf" srcId="{3822C32C-0D6C-4AF4-81BA-F3F20A0E49C9}" destId="{542BBC56-C859-4F99-96F1-9F02BE3605F0}" srcOrd="1" destOrd="0" presId="urn:microsoft.com/office/officeart/2005/8/layout/orgChart1"/>
    <dgm:cxn modelId="{0ADD4098-799B-4531-9440-79FDDE7982D0}" type="presParOf" srcId="{3822C32C-0D6C-4AF4-81BA-F3F20A0E49C9}" destId="{E35A09FE-2BD5-4F2B-BA8C-DA0443EEB818}" srcOrd="2" destOrd="0" presId="urn:microsoft.com/office/officeart/2005/8/layout/orgChart1"/>
    <dgm:cxn modelId="{9AA2FE82-8774-40C0-9101-F4B77F574D66}" type="presParOf" srcId="{132CC174-1753-4F08-9774-86E9111B5694}" destId="{377D7F17-8594-453E-B14F-860197AFA55D}" srcOrd="2" destOrd="0" presId="urn:microsoft.com/office/officeart/2005/8/layout/orgChart1"/>
    <dgm:cxn modelId="{E90CF02A-395D-43FF-9299-58BE004A1B5C}" type="presParOf" srcId="{132CC174-1753-4F08-9774-86E9111B5694}" destId="{2A55A332-7D9C-40EB-90EF-F0E4B83C465F}" srcOrd="3" destOrd="0" presId="urn:microsoft.com/office/officeart/2005/8/layout/orgChart1"/>
    <dgm:cxn modelId="{7AD9C70D-EB2C-4241-86C9-A69F5F4CF840}" type="presParOf" srcId="{2A55A332-7D9C-40EB-90EF-F0E4B83C465F}" destId="{DD8C8D68-8764-4121-9DE5-73FB50B056AD}" srcOrd="0" destOrd="0" presId="urn:microsoft.com/office/officeart/2005/8/layout/orgChart1"/>
    <dgm:cxn modelId="{0F1A5EBD-3C42-4319-B7EF-F32B7A474ABD}" type="presParOf" srcId="{DD8C8D68-8764-4121-9DE5-73FB50B056AD}" destId="{C93B0C0B-F576-4DFF-AB35-170F0EDEF206}" srcOrd="0" destOrd="0" presId="urn:microsoft.com/office/officeart/2005/8/layout/orgChart1"/>
    <dgm:cxn modelId="{C315666D-138F-4E4D-A09D-CE246157D812}" type="presParOf" srcId="{DD8C8D68-8764-4121-9DE5-73FB50B056AD}" destId="{AA27D7AA-2FA6-4E97-B827-EF8FE2FEEDE2}" srcOrd="1" destOrd="0" presId="urn:microsoft.com/office/officeart/2005/8/layout/orgChart1"/>
    <dgm:cxn modelId="{3F34190A-0BD0-4B89-B722-6787775D5A3D}" type="presParOf" srcId="{2A55A332-7D9C-40EB-90EF-F0E4B83C465F}" destId="{DFFDBEA9-C9A1-468A-A2F7-9FC4AA1638FF}" srcOrd="1" destOrd="0" presId="urn:microsoft.com/office/officeart/2005/8/layout/orgChart1"/>
    <dgm:cxn modelId="{907A836E-191D-4B02-AE7E-30B88929E9B3}" type="presParOf" srcId="{2A55A332-7D9C-40EB-90EF-F0E4B83C465F}" destId="{F54B14CF-044B-45AD-ADA9-8C92F5CEA3E3}" srcOrd="2" destOrd="0" presId="urn:microsoft.com/office/officeart/2005/8/layout/orgChart1"/>
    <dgm:cxn modelId="{B0BC08DE-D854-428A-B0BF-06CC210EBF75}" type="presParOf" srcId="{132CC174-1753-4F08-9774-86E9111B5694}" destId="{65C4720E-8737-4DBD-8C5B-E6F2D48756C4}" srcOrd="4" destOrd="0" presId="urn:microsoft.com/office/officeart/2005/8/layout/orgChart1"/>
    <dgm:cxn modelId="{5AF3AF59-2667-4B6E-9B6C-198CAA96690D}" type="presParOf" srcId="{132CC174-1753-4F08-9774-86E9111B5694}" destId="{C98153DF-097D-467B-96F4-AFA5601A41BA}" srcOrd="5" destOrd="0" presId="urn:microsoft.com/office/officeart/2005/8/layout/orgChart1"/>
    <dgm:cxn modelId="{CB9009AF-63B4-4041-AF5A-C041D0961A52}" type="presParOf" srcId="{C98153DF-097D-467B-96F4-AFA5601A41BA}" destId="{3C023C1E-0E75-4575-ACFF-48DC531B7614}" srcOrd="0" destOrd="0" presId="urn:microsoft.com/office/officeart/2005/8/layout/orgChart1"/>
    <dgm:cxn modelId="{EF5E6664-386B-4DBD-9F61-0B27B8095354}" type="presParOf" srcId="{3C023C1E-0E75-4575-ACFF-48DC531B7614}" destId="{8C20A771-5D2D-4819-A8EF-90E613EF6C09}" srcOrd="0" destOrd="0" presId="urn:microsoft.com/office/officeart/2005/8/layout/orgChart1"/>
    <dgm:cxn modelId="{F65ED355-3765-47F3-914C-64730E17FF3F}" type="presParOf" srcId="{3C023C1E-0E75-4575-ACFF-48DC531B7614}" destId="{EC3F1F8F-5568-4B7B-855D-046E72EECEAB}" srcOrd="1" destOrd="0" presId="urn:microsoft.com/office/officeart/2005/8/layout/orgChart1"/>
    <dgm:cxn modelId="{F605EFFD-E5A9-4B82-B75B-7F70F363793A}" type="presParOf" srcId="{C98153DF-097D-467B-96F4-AFA5601A41BA}" destId="{95A6CDFD-13E1-4FA8-81F1-52CC282AFE91}" srcOrd="1" destOrd="0" presId="urn:microsoft.com/office/officeart/2005/8/layout/orgChart1"/>
    <dgm:cxn modelId="{D307EE75-CAAE-48F6-BC4F-B606A82B7762}" type="presParOf" srcId="{C98153DF-097D-467B-96F4-AFA5601A41BA}" destId="{A1F5456D-F286-4E0E-9E72-942DC58B62F6}" srcOrd="2" destOrd="0" presId="urn:microsoft.com/office/officeart/2005/8/layout/orgChart1"/>
    <dgm:cxn modelId="{C1354913-A1B8-4DD8-92BF-F63BAB50C256}" type="presParOf" srcId="{132CC174-1753-4F08-9774-86E9111B5694}" destId="{69E28DD2-41B1-41FB-8BCE-90B4058A952B}" srcOrd="6" destOrd="0" presId="urn:microsoft.com/office/officeart/2005/8/layout/orgChart1"/>
    <dgm:cxn modelId="{28B6CB68-97B0-4C99-A16E-A49DF51CD07F}" type="presParOf" srcId="{132CC174-1753-4F08-9774-86E9111B5694}" destId="{F63600F2-7734-45A1-8BAE-4BE138D492D3}" srcOrd="7" destOrd="0" presId="urn:microsoft.com/office/officeart/2005/8/layout/orgChart1"/>
    <dgm:cxn modelId="{C26509DB-4F07-41F1-8399-64C352897BC8}" type="presParOf" srcId="{F63600F2-7734-45A1-8BAE-4BE138D492D3}" destId="{E3A230F8-89A2-415B-ADBE-793471F703E7}" srcOrd="0" destOrd="0" presId="urn:microsoft.com/office/officeart/2005/8/layout/orgChart1"/>
    <dgm:cxn modelId="{4AC79D57-4438-4A08-8110-72F23651B784}" type="presParOf" srcId="{E3A230F8-89A2-415B-ADBE-793471F703E7}" destId="{69CF1791-E4F7-49C6-8C97-90CD8D21F711}" srcOrd="0" destOrd="0" presId="urn:microsoft.com/office/officeart/2005/8/layout/orgChart1"/>
    <dgm:cxn modelId="{3536C4CD-11FF-4A38-98C3-1EA8089EBA77}" type="presParOf" srcId="{E3A230F8-89A2-415B-ADBE-793471F703E7}" destId="{66A5D298-E64C-4544-BCF0-F9E8D284F22D}" srcOrd="1" destOrd="0" presId="urn:microsoft.com/office/officeart/2005/8/layout/orgChart1"/>
    <dgm:cxn modelId="{FA1E4577-1E57-40C1-9588-86EC202D04A7}" type="presParOf" srcId="{F63600F2-7734-45A1-8BAE-4BE138D492D3}" destId="{7BBC8DD0-3FFB-4E87-8BC8-605FA16A39D8}" srcOrd="1" destOrd="0" presId="urn:microsoft.com/office/officeart/2005/8/layout/orgChart1"/>
    <dgm:cxn modelId="{F6C40792-87FA-4604-AB64-D4E52ACBA438}" type="presParOf" srcId="{F63600F2-7734-45A1-8BAE-4BE138D492D3}" destId="{4B6E04CC-7D88-4288-A0BE-21A003DC612E}" srcOrd="2" destOrd="0" presId="urn:microsoft.com/office/officeart/2005/8/layout/orgChart1"/>
    <dgm:cxn modelId="{ADF5525F-74CE-46DC-9AD6-4EB22FDBDF75}" type="presParOf" srcId="{6EC2A7E4-4FC4-40BF-91A6-5C6DBCBDE2AF}" destId="{F025EE31-787A-49F1-A86D-A38691A82E53}" srcOrd="2" destOrd="0" presId="urn:microsoft.com/office/officeart/2005/8/layout/orgChart1"/>
    <dgm:cxn modelId="{CB3DD360-419F-4EC2-A150-A3E427E3D5C2}" type="presParOf" srcId="{78B2263F-A32E-4360-BADF-8B36848C1797}" destId="{6AD2FEA5-78F7-4460-A6F1-3D154E262725}" srcOrd="4" destOrd="0" presId="urn:microsoft.com/office/officeart/2005/8/layout/orgChart1"/>
    <dgm:cxn modelId="{0184D333-5D16-4C52-9BA0-6870EE86F8C9}" type="presParOf" srcId="{78B2263F-A32E-4360-BADF-8B36848C1797}" destId="{456F011E-72F4-4379-9F55-325BECAD28FA}" srcOrd="5" destOrd="0" presId="urn:microsoft.com/office/officeart/2005/8/layout/orgChart1"/>
    <dgm:cxn modelId="{B8146B73-6C2B-46B4-BB65-1DDC52D2FB97}" type="presParOf" srcId="{456F011E-72F4-4379-9F55-325BECAD28FA}" destId="{0B7A9435-8422-42E3-9341-06EBB5C8F1BF}" srcOrd="0" destOrd="0" presId="urn:microsoft.com/office/officeart/2005/8/layout/orgChart1"/>
    <dgm:cxn modelId="{F44BC17E-EB39-46DB-82B6-07158417C688}" type="presParOf" srcId="{0B7A9435-8422-42E3-9341-06EBB5C8F1BF}" destId="{4A5C846C-29A8-4798-A6FB-9D66E9B97558}" srcOrd="0" destOrd="0" presId="urn:microsoft.com/office/officeart/2005/8/layout/orgChart1"/>
    <dgm:cxn modelId="{20807AB6-60C7-4963-ACE8-FD1FCAFCB0D4}" type="presParOf" srcId="{0B7A9435-8422-42E3-9341-06EBB5C8F1BF}" destId="{6D4C8159-8988-4A00-B913-4313E856D4FD}" srcOrd="1" destOrd="0" presId="urn:microsoft.com/office/officeart/2005/8/layout/orgChart1"/>
    <dgm:cxn modelId="{A6E08577-52F4-4473-B725-4DE86C9F2463}" type="presParOf" srcId="{456F011E-72F4-4379-9F55-325BECAD28FA}" destId="{58325422-EC57-444A-A65F-0487EF6DBFE6}" srcOrd="1" destOrd="0" presId="urn:microsoft.com/office/officeart/2005/8/layout/orgChart1"/>
    <dgm:cxn modelId="{8FEE81C0-B945-4B72-AD0F-F8C25E451EB4}" type="presParOf" srcId="{58325422-EC57-444A-A65F-0487EF6DBFE6}" destId="{D6D7253F-5A28-458C-A1DD-081C102EB33C}" srcOrd="0" destOrd="0" presId="urn:microsoft.com/office/officeart/2005/8/layout/orgChart1"/>
    <dgm:cxn modelId="{D2AD8C80-6566-4BD3-9C11-A48E3D0A87C6}" type="presParOf" srcId="{58325422-EC57-444A-A65F-0487EF6DBFE6}" destId="{0F0D4D90-304F-493F-8DAB-6E1D20AFDF62}" srcOrd="1" destOrd="0" presId="urn:microsoft.com/office/officeart/2005/8/layout/orgChart1"/>
    <dgm:cxn modelId="{0CB2D19C-3998-4940-A6F3-F9BF60F764AB}" type="presParOf" srcId="{0F0D4D90-304F-493F-8DAB-6E1D20AFDF62}" destId="{04BEC0AB-F5D1-49D0-8CC3-DC81B199BE41}" srcOrd="0" destOrd="0" presId="urn:microsoft.com/office/officeart/2005/8/layout/orgChart1"/>
    <dgm:cxn modelId="{6EA5B2CE-E381-456B-AC0F-9869F564B94A}" type="presParOf" srcId="{04BEC0AB-F5D1-49D0-8CC3-DC81B199BE41}" destId="{C5573555-C04A-4064-9920-3BB46CBF3FC5}" srcOrd="0" destOrd="0" presId="urn:microsoft.com/office/officeart/2005/8/layout/orgChart1"/>
    <dgm:cxn modelId="{7BE9BFD8-0116-4540-8BCF-253EF804B042}" type="presParOf" srcId="{04BEC0AB-F5D1-49D0-8CC3-DC81B199BE41}" destId="{3462CF62-1F63-4766-A89D-7EA7B12FC6B6}" srcOrd="1" destOrd="0" presId="urn:microsoft.com/office/officeart/2005/8/layout/orgChart1"/>
    <dgm:cxn modelId="{44EBD0C7-BD0F-42CE-9500-AEA0E831254B}" type="presParOf" srcId="{0F0D4D90-304F-493F-8DAB-6E1D20AFDF62}" destId="{4A084DC8-CE17-4D1E-9934-DBE1F826DC81}" srcOrd="1" destOrd="0" presId="urn:microsoft.com/office/officeart/2005/8/layout/orgChart1"/>
    <dgm:cxn modelId="{1CB3F76A-1B44-49C6-9309-E20414D7F138}" type="presParOf" srcId="{0F0D4D90-304F-493F-8DAB-6E1D20AFDF62}" destId="{18E2780D-7EB0-4319-912A-3275F745F11C}" srcOrd="2" destOrd="0" presId="urn:microsoft.com/office/officeart/2005/8/layout/orgChart1"/>
    <dgm:cxn modelId="{6A71B81A-6F5D-4E98-96F8-13DB97CBA10F}" type="presParOf" srcId="{456F011E-72F4-4379-9F55-325BECAD28FA}" destId="{A92AE143-6395-4698-AD68-62585875B113}" srcOrd="2" destOrd="0" presId="urn:microsoft.com/office/officeart/2005/8/layout/orgChart1"/>
    <dgm:cxn modelId="{B7D68352-0F53-497D-AB01-3DA4C597AF2D}" type="presParOf" srcId="{F51A4836-D043-4529-88A6-1BDAD419C555}" destId="{E42634EA-F3ED-43CB-A96D-CD57846AC27F}" srcOrd="2" destOrd="0" presId="urn:microsoft.com/office/officeart/2005/8/layout/orgChart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57C9844-18F3-44D3-8BF0-031CE299457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CD7300A8-747B-4A51-9C99-37B897665B36}">
      <dgm:prSet phldrT="[Text]" custT="1"/>
      <dgm:spPr>
        <a:xfrm>
          <a:off x="2177158" y="1487"/>
          <a:ext cx="1284142" cy="64207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Self- esteem/ Body Image </a:t>
          </a:r>
        </a:p>
      </dgm:t>
    </dgm:pt>
    <dgm:pt modelId="{61AD955A-CCA2-40D2-957E-B0D0A89A83DB}" type="parTrans" cxnId="{227601C8-4E00-4261-BCE1-E01DD73017ED}">
      <dgm:prSet/>
      <dgm:spPr/>
      <dgm:t>
        <a:bodyPr/>
        <a:lstStyle/>
        <a:p>
          <a:endParaRPr lang="en-GB" sz="900">
            <a:latin typeface="Times New Roman" panose="02020603050405020304" pitchFamily="18" charset="0"/>
            <a:cs typeface="Times New Roman" panose="02020603050405020304" pitchFamily="18" charset="0"/>
          </a:endParaRPr>
        </a:p>
      </dgm:t>
    </dgm:pt>
    <dgm:pt modelId="{2FF2980A-4DAE-4E19-8C6B-9FE5EA3232ED}" type="sibTrans" cxnId="{227601C8-4E00-4261-BCE1-E01DD73017ED}">
      <dgm:prSet/>
      <dgm:spPr/>
      <dgm:t>
        <a:bodyPr/>
        <a:lstStyle/>
        <a:p>
          <a:endParaRPr lang="en-GB" sz="900">
            <a:latin typeface="Times New Roman" panose="02020603050405020304" pitchFamily="18" charset="0"/>
            <a:cs typeface="Times New Roman" panose="02020603050405020304" pitchFamily="18" charset="0"/>
          </a:endParaRPr>
        </a:p>
      </dgm:t>
    </dgm:pt>
    <dgm:pt modelId="{DFEB3E27-A816-4958-8733-0542F32C4572}">
      <dgm:prSet phldrT="[Text]" custT="1"/>
      <dgm:spPr>
        <a:xfrm>
          <a:off x="592192" y="913228"/>
          <a:ext cx="1284142" cy="6420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No personal self- esteem </a:t>
          </a:r>
        </a:p>
      </dgm:t>
    </dgm:pt>
    <dgm:pt modelId="{1A69AAF0-B136-4D7D-98A1-6F105B79DCD1}" type="parTrans" cxnId="{C27BCBD9-24C4-4346-9326-60BACB4A3EB0}">
      <dgm:prSet/>
      <dgm:spPr>
        <a:xfrm>
          <a:off x="1234264" y="643558"/>
          <a:ext cx="1584965" cy="269669"/>
        </a:xfrm>
        <a:custGeom>
          <a:avLst/>
          <a:gdLst/>
          <a:ahLst/>
          <a:cxnLst/>
          <a:rect l="0" t="0" r="0" b="0"/>
          <a:pathLst>
            <a:path>
              <a:moveTo>
                <a:pt x="1584965" y="0"/>
              </a:moveTo>
              <a:lnTo>
                <a:pt x="1584965" y="134834"/>
              </a:lnTo>
              <a:lnTo>
                <a:pt x="0" y="134834"/>
              </a:lnTo>
              <a:lnTo>
                <a:pt x="0" y="26966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EF95F46F-1AEB-4EA6-9199-8C1FD1155103}" type="sibTrans" cxnId="{C27BCBD9-24C4-4346-9326-60BACB4A3EB0}">
      <dgm:prSet/>
      <dgm:spPr/>
      <dgm:t>
        <a:bodyPr/>
        <a:lstStyle/>
        <a:p>
          <a:endParaRPr lang="en-GB" sz="900">
            <a:latin typeface="Times New Roman" panose="02020603050405020304" pitchFamily="18" charset="0"/>
            <a:cs typeface="Times New Roman" panose="02020603050405020304" pitchFamily="18" charset="0"/>
          </a:endParaRPr>
        </a:p>
      </dgm:t>
    </dgm:pt>
    <dgm:pt modelId="{1BA2572F-443E-43E9-88AD-B05C4891A9BA}">
      <dgm:prSet phldrT="[Text]" custT="1"/>
      <dgm:spPr>
        <a:xfrm>
          <a:off x="2146005" y="913228"/>
          <a:ext cx="1284142" cy="6420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Awareness of self- esteem </a:t>
          </a:r>
        </a:p>
      </dgm:t>
    </dgm:pt>
    <dgm:pt modelId="{8F7F8419-E801-486A-9B21-6466766A6DA2}" type="parTrans" cxnId="{4991E8B9-9976-4A2A-9EEF-CD996CA404A2}">
      <dgm:prSet/>
      <dgm:spPr>
        <a:xfrm>
          <a:off x="2742356" y="643558"/>
          <a:ext cx="91440" cy="269669"/>
        </a:xfrm>
        <a:custGeom>
          <a:avLst/>
          <a:gdLst/>
          <a:ahLst/>
          <a:cxnLst/>
          <a:rect l="0" t="0" r="0" b="0"/>
          <a:pathLst>
            <a:path>
              <a:moveTo>
                <a:pt x="76873" y="0"/>
              </a:moveTo>
              <a:lnTo>
                <a:pt x="76873" y="134834"/>
              </a:lnTo>
              <a:lnTo>
                <a:pt x="45720" y="134834"/>
              </a:lnTo>
              <a:lnTo>
                <a:pt x="45720" y="26966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C6866A49-986D-4B06-859C-35DC5C8AE5F4}" type="sibTrans" cxnId="{4991E8B9-9976-4A2A-9EEF-CD996CA404A2}">
      <dgm:prSet/>
      <dgm:spPr/>
      <dgm:t>
        <a:bodyPr/>
        <a:lstStyle/>
        <a:p>
          <a:endParaRPr lang="en-GB" sz="900">
            <a:latin typeface="Times New Roman" panose="02020603050405020304" pitchFamily="18" charset="0"/>
            <a:cs typeface="Times New Roman" panose="02020603050405020304" pitchFamily="18" charset="0"/>
          </a:endParaRPr>
        </a:p>
      </dgm:t>
    </dgm:pt>
    <dgm:pt modelId="{75B5B1C7-12C5-4D97-87B7-413A96C30CB9}">
      <dgm:prSet phldrT="[Text]" custT="1"/>
      <dgm:spPr>
        <a:xfrm>
          <a:off x="3762124" y="913228"/>
          <a:ext cx="1284142" cy="64207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Positive self- esteem </a:t>
          </a:r>
        </a:p>
      </dgm:t>
    </dgm:pt>
    <dgm:pt modelId="{58A1C09E-73AB-4BAC-B28E-982CBF34E6C3}" type="parTrans" cxnId="{BB55148A-A7E3-4419-9C1F-B342CC369BD3}">
      <dgm:prSet/>
      <dgm:spPr>
        <a:xfrm>
          <a:off x="2819229" y="643558"/>
          <a:ext cx="1584965" cy="269669"/>
        </a:xfrm>
        <a:custGeom>
          <a:avLst/>
          <a:gdLst/>
          <a:ahLst/>
          <a:cxnLst/>
          <a:rect l="0" t="0" r="0" b="0"/>
          <a:pathLst>
            <a:path>
              <a:moveTo>
                <a:pt x="0" y="0"/>
              </a:moveTo>
              <a:lnTo>
                <a:pt x="0" y="134834"/>
              </a:lnTo>
              <a:lnTo>
                <a:pt x="1584965" y="134834"/>
              </a:lnTo>
              <a:lnTo>
                <a:pt x="1584965" y="26966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71E43509-10D4-46FD-A5CA-D6DC767F2A4F}" type="sibTrans" cxnId="{BB55148A-A7E3-4419-9C1F-B342CC369BD3}">
      <dgm:prSet/>
      <dgm:spPr/>
      <dgm:t>
        <a:bodyPr/>
        <a:lstStyle/>
        <a:p>
          <a:endParaRPr lang="en-GB" sz="900">
            <a:latin typeface="Times New Roman" panose="02020603050405020304" pitchFamily="18" charset="0"/>
            <a:cs typeface="Times New Roman" panose="02020603050405020304" pitchFamily="18" charset="0"/>
          </a:endParaRPr>
        </a:p>
      </dgm:t>
    </dgm:pt>
    <dgm:pt modelId="{5EE9AE9D-E506-40D7-8E49-ECD883CAD142}">
      <dgm:prSet phldrT="[Text]" custT="1"/>
      <dgm:spPr>
        <a:xfrm>
          <a:off x="913228" y="1824969"/>
          <a:ext cx="1067148" cy="93962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“Doesn’t really affect my self- esteem….I know myself as a person…won’t get influenced by whats on social media”                         Sam (Question 5)</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C6A1EF61-5154-4BB1-BF69-1256B55E8E23}" type="parTrans" cxnId="{0F9C9443-0F31-4B30-877E-5B2596083098}">
      <dgm:prSet/>
      <dgm:spPr>
        <a:xfrm>
          <a:off x="720607" y="1555299"/>
          <a:ext cx="192621" cy="739483"/>
        </a:xfrm>
        <a:custGeom>
          <a:avLst/>
          <a:gdLst/>
          <a:ahLst/>
          <a:cxnLst/>
          <a:rect l="0" t="0" r="0" b="0"/>
          <a:pathLst>
            <a:path>
              <a:moveTo>
                <a:pt x="0" y="0"/>
              </a:moveTo>
              <a:lnTo>
                <a:pt x="0" y="739483"/>
              </a:lnTo>
              <a:lnTo>
                <a:pt x="192621" y="739483"/>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CAECAE96-0D0F-43E6-9125-DCEEB65085BC}" type="sibTrans" cxnId="{0F9C9443-0F31-4B30-877E-5B2596083098}">
      <dgm:prSet/>
      <dgm:spPr/>
      <dgm:t>
        <a:bodyPr/>
        <a:lstStyle/>
        <a:p>
          <a:endParaRPr lang="en-GB"/>
        </a:p>
      </dgm:t>
    </dgm:pt>
    <dgm:pt modelId="{119C68AA-09AA-495B-A026-24C0EEE6B513}">
      <dgm:prSet phldrT="[Text]" custT="1"/>
      <dgm:spPr>
        <a:xfrm>
          <a:off x="2467040" y="1824969"/>
          <a:ext cx="1128864" cy="5484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“It wouldn’t lower my self- esteem. I’m just aware of it”                                            Bob (Question 6)</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98776284-3C70-4E78-A11A-D73A7801BD2F}" type="parTrans" cxnId="{0DB1BDBA-980A-44F9-90E8-E9508449D17E}">
      <dgm:prSet/>
      <dgm:spPr>
        <a:xfrm>
          <a:off x="2274419" y="1555299"/>
          <a:ext cx="192621" cy="543885"/>
        </a:xfrm>
        <a:custGeom>
          <a:avLst/>
          <a:gdLst/>
          <a:ahLst/>
          <a:cxnLst/>
          <a:rect l="0" t="0" r="0" b="0"/>
          <a:pathLst>
            <a:path>
              <a:moveTo>
                <a:pt x="0" y="0"/>
              </a:moveTo>
              <a:lnTo>
                <a:pt x="0" y="543885"/>
              </a:lnTo>
              <a:lnTo>
                <a:pt x="192621" y="543885"/>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D759AA55-A361-4334-AED7-635B8EC03C26}" type="sibTrans" cxnId="{0DB1BDBA-980A-44F9-90E8-E9508449D17E}">
      <dgm:prSet/>
      <dgm:spPr/>
      <dgm:t>
        <a:bodyPr/>
        <a:lstStyle/>
        <a:p>
          <a:endParaRPr lang="en-GB"/>
        </a:p>
      </dgm:t>
    </dgm:pt>
    <dgm:pt modelId="{81409740-5952-4EFC-919A-EB6E4EA817AC}">
      <dgm:prSet phldrT="[Text]" custT="1"/>
      <dgm:spPr>
        <a:xfrm>
          <a:off x="2467040" y="2643071"/>
          <a:ext cx="1346449" cy="82723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A lot of people it affects their self- esteem…they kinda wanna change….view themselves as someone else”                                                  Sam (Question 7)</a:t>
          </a:r>
        </a:p>
      </dgm:t>
    </dgm:pt>
    <dgm:pt modelId="{725889DD-ECFE-4DF1-A595-57D1FCE528DA}" type="parTrans" cxnId="{1EE0A395-8DE6-4A90-837F-4F344FFDBB3C}">
      <dgm:prSet/>
      <dgm:spPr>
        <a:xfrm>
          <a:off x="2274419" y="1555299"/>
          <a:ext cx="192621" cy="1501390"/>
        </a:xfrm>
        <a:custGeom>
          <a:avLst/>
          <a:gdLst/>
          <a:ahLst/>
          <a:cxnLst/>
          <a:rect l="0" t="0" r="0" b="0"/>
          <a:pathLst>
            <a:path>
              <a:moveTo>
                <a:pt x="0" y="0"/>
              </a:moveTo>
              <a:lnTo>
                <a:pt x="0" y="1501390"/>
              </a:lnTo>
              <a:lnTo>
                <a:pt x="192621" y="1501390"/>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B1BE96B7-5BF8-4556-B4A2-D7F8C8D5807D}" type="sibTrans" cxnId="{1EE0A395-8DE6-4A90-837F-4F344FFDBB3C}">
      <dgm:prSet/>
      <dgm:spPr/>
      <dgm:t>
        <a:bodyPr/>
        <a:lstStyle/>
        <a:p>
          <a:endParaRPr lang="en-GB"/>
        </a:p>
      </dgm:t>
    </dgm:pt>
    <dgm:pt modelId="{179B41AD-2B6B-463C-9BFB-EC9D28DB87C1}">
      <dgm:prSet phldrT="[Text]" custT="1"/>
      <dgm:spPr>
        <a:xfrm>
          <a:off x="2467040" y="3739979"/>
          <a:ext cx="1355861" cy="70670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“Other younger… feel like they have to compete…so much out there now on looks”                                                     Dan (Question 7)</a:t>
          </a:r>
        </a:p>
      </dgm:t>
    </dgm:pt>
    <dgm:pt modelId="{29568AB6-343C-4CA2-8935-495DF13E30B3}" type="parTrans" cxnId="{8E2A4E4D-39AD-4EB7-93FE-8E953BC30D08}">
      <dgm:prSet/>
      <dgm:spPr>
        <a:xfrm>
          <a:off x="2274419" y="1555299"/>
          <a:ext cx="192621" cy="2538033"/>
        </a:xfrm>
        <a:custGeom>
          <a:avLst/>
          <a:gdLst/>
          <a:ahLst/>
          <a:cxnLst/>
          <a:rect l="0" t="0" r="0" b="0"/>
          <a:pathLst>
            <a:path>
              <a:moveTo>
                <a:pt x="0" y="0"/>
              </a:moveTo>
              <a:lnTo>
                <a:pt x="0" y="2538033"/>
              </a:lnTo>
              <a:lnTo>
                <a:pt x="192621" y="2538033"/>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4343123B-8C6E-4D73-A9BC-01D5ADF72457}" type="sibTrans" cxnId="{8E2A4E4D-39AD-4EB7-93FE-8E953BC30D08}">
      <dgm:prSet/>
      <dgm:spPr/>
      <dgm:t>
        <a:bodyPr/>
        <a:lstStyle/>
        <a:p>
          <a:endParaRPr lang="en-GB"/>
        </a:p>
      </dgm:t>
    </dgm:pt>
    <dgm:pt modelId="{F95B3867-5A55-4753-BB44-6852D01B68C1}">
      <dgm:prSet phldrT="[Text]" custT="1"/>
      <dgm:spPr>
        <a:xfrm>
          <a:off x="4083160" y="1824969"/>
          <a:ext cx="1201572" cy="45498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“Motivates me….more of an positive affect” Bob (Question 4)</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F73FB6C4-1B3B-4BF3-8080-5BE3E57BAD8C}" type="parTrans" cxnId="{D17EEC53-2FB0-455C-A666-80652D01173B}">
      <dgm:prSet/>
      <dgm:spPr>
        <a:xfrm>
          <a:off x="3890538" y="1555299"/>
          <a:ext cx="192621" cy="497162"/>
        </a:xfrm>
        <a:custGeom>
          <a:avLst/>
          <a:gdLst/>
          <a:ahLst/>
          <a:cxnLst/>
          <a:rect l="0" t="0" r="0" b="0"/>
          <a:pathLst>
            <a:path>
              <a:moveTo>
                <a:pt x="0" y="0"/>
              </a:moveTo>
              <a:lnTo>
                <a:pt x="0" y="497162"/>
              </a:lnTo>
              <a:lnTo>
                <a:pt x="192621" y="497162"/>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2F577A15-7FAC-48D5-9A96-E69739ED7E59}" type="sibTrans" cxnId="{D17EEC53-2FB0-455C-A666-80652D01173B}">
      <dgm:prSet/>
      <dgm:spPr/>
      <dgm:t>
        <a:bodyPr/>
        <a:lstStyle/>
        <a:p>
          <a:endParaRPr lang="en-GB"/>
        </a:p>
      </dgm:t>
    </dgm:pt>
    <dgm:pt modelId="{7122B369-8F15-4D37-9957-518E98E45628}">
      <dgm:prSet phldrT="[Text]" custT="1"/>
      <dgm:spPr>
        <a:xfrm>
          <a:off x="4083160" y="2549624"/>
          <a:ext cx="1194085" cy="644960"/>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“Allows me to show myself on social media…I can Snapchat anything”                  Sam (Question 3)</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6F62D687-57E0-4517-9006-4B7716103937}" type="parTrans" cxnId="{51B8582D-95F2-44FF-A00A-84BE32AA19CA}">
      <dgm:prSet/>
      <dgm:spPr>
        <a:xfrm>
          <a:off x="3890538" y="1555299"/>
          <a:ext cx="192621" cy="1316804"/>
        </a:xfrm>
        <a:custGeom>
          <a:avLst/>
          <a:gdLst/>
          <a:ahLst/>
          <a:cxnLst/>
          <a:rect l="0" t="0" r="0" b="0"/>
          <a:pathLst>
            <a:path>
              <a:moveTo>
                <a:pt x="0" y="0"/>
              </a:moveTo>
              <a:lnTo>
                <a:pt x="0" y="1316804"/>
              </a:lnTo>
              <a:lnTo>
                <a:pt x="192621" y="131680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55E8BB96-F611-4F5C-BF44-EF98CCF936A8}" type="sibTrans" cxnId="{51B8582D-95F2-44FF-A00A-84BE32AA19CA}">
      <dgm:prSet/>
      <dgm:spPr/>
      <dgm:t>
        <a:bodyPr/>
        <a:lstStyle/>
        <a:p>
          <a:endParaRPr lang="en-GB"/>
        </a:p>
      </dgm:t>
    </dgm:pt>
    <dgm:pt modelId="{84CB7D22-D449-464D-A977-EE32C0A63F5A}" type="pres">
      <dgm:prSet presAssocID="{857C9844-18F3-44D3-8BF0-031CE2994571}" presName="hierChild1" presStyleCnt="0">
        <dgm:presLayoutVars>
          <dgm:orgChart val="1"/>
          <dgm:chPref val="1"/>
          <dgm:dir/>
          <dgm:animOne val="branch"/>
          <dgm:animLvl val="lvl"/>
          <dgm:resizeHandles/>
        </dgm:presLayoutVars>
      </dgm:prSet>
      <dgm:spPr/>
    </dgm:pt>
    <dgm:pt modelId="{AB550E85-0210-433B-9072-EA4D4E452EE1}" type="pres">
      <dgm:prSet presAssocID="{CD7300A8-747B-4A51-9C99-37B897665B36}" presName="hierRoot1" presStyleCnt="0">
        <dgm:presLayoutVars>
          <dgm:hierBranch val="init"/>
        </dgm:presLayoutVars>
      </dgm:prSet>
      <dgm:spPr/>
    </dgm:pt>
    <dgm:pt modelId="{B851112D-D093-48BC-8A94-0576CB3754E5}" type="pres">
      <dgm:prSet presAssocID="{CD7300A8-747B-4A51-9C99-37B897665B36}" presName="rootComposite1" presStyleCnt="0"/>
      <dgm:spPr/>
    </dgm:pt>
    <dgm:pt modelId="{EA1128FE-CAE6-4C6D-AD8B-E707A14C354B}" type="pres">
      <dgm:prSet presAssocID="{CD7300A8-747B-4A51-9C99-37B897665B36}" presName="rootText1" presStyleLbl="node0" presStyleIdx="0" presStyleCnt="1">
        <dgm:presLayoutVars>
          <dgm:chPref val="3"/>
        </dgm:presLayoutVars>
      </dgm:prSet>
      <dgm:spPr/>
    </dgm:pt>
    <dgm:pt modelId="{2D68924F-E192-4822-9DAF-9E7911E5F1F3}" type="pres">
      <dgm:prSet presAssocID="{CD7300A8-747B-4A51-9C99-37B897665B36}" presName="rootConnector1" presStyleLbl="node1" presStyleIdx="0" presStyleCnt="0"/>
      <dgm:spPr/>
    </dgm:pt>
    <dgm:pt modelId="{A3833EE4-CFC7-4392-B893-A03A694F6494}" type="pres">
      <dgm:prSet presAssocID="{CD7300A8-747B-4A51-9C99-37B897665B36}" presName="hierChild2" presStyleCnt="0"/>
      <dgm:spPr/>
    </dgm:pt>
    <dgm:pt modelId="{C6AD56A0-3723-47BF-ACF6-8A2D47955A0F}" type="pres">
      <dgm:prSet presAssocID="{1A69AAF0-B136-4D7D-98A1-6F105B79DCD1}" presName="Name37" presStyleLbl="parChTrans1D2" presStyleIdx="0" presStyleCnt="3"/>
      <dgm:spPr/>
    </dgm:pt>
    <dgm:pt modelId="{A9583352-08DB-407C-9762-6DEAC46C2F1F}" type="pres">
      <dgm:prSet presAssocID="{DFEB3E27-A816-4958-8733-0542F32C4572}" presName="hierRoot2" presStyleCnt="0">
        <dgm:presLayoutVars>
          <dgm:hierBranch val="init"/>
        </dgm:presLayoutVars>
      </dgm:prSet>
      <dgm:spPr/>
    </dgm:pt>
    <dgm:pt modelId="{9C13D968-351F-4E10-8004-4D0C2631B692}" type="pres">
      <dgm:prSet presAssocID="{DFEB3E27-A816-4958-8733-0542F32C4572}" presName="rootComposite" presStyleCnt="0"/>
      <dgm:spPr/>
    </dgm:pt>
    <dgm:pt modelId="{36357113-F0C7-4B92-9EB0-6A36D33DEAF5}" type="pres">
      <dgm:prSet presAssocID="{DFEB3E27-A816-4958-8733-0542F32C4572}" presName="rootText" presStyleLbl="node2" presStyleIdx="0" presStyleCnt="3">
        <dgm:presLayoutVars>
          <dgm:chPref val="3"/>
        </dgm:presLayoutVars>
      </dgm:prSet>
      <dgm:spPr/>
    </dgm:pt>
    <dgm:pt modelId="{CFBECA08-350D-403F-91B8-50CE8CF82ADA}" type="pres">
      <dgm:prSet presAssocID="{DFEB3E27-A816-4958-8733-0542F32C4572}" presName="rootConnector" presStyleLbl="node2" presStyleIdx="0" presStyleCnt="3"/>
      <dgm:spPr/>
    </dgm:pt>
    <dgm:pt modelId="{E6E05A7A-6F29-4157-B271-6FE016489209}" type="pres">
      <dgm:prSet presAssocID="{DFEB3E27-A816-4958-8733-0542F32C4572}" presName="hierChild4" presStyleCnt="0"/>
      <dgm:spPr/>
    </dgm:pt>
    <dgm:pt modelId="{035876FF-157A-4950-96AD-8945710533AE}" type="pres">
      <dgm:prSet presAssocID="{C6A1EF61-5154-4BB1-BF69-1256B55E8E23}" presName="Name37" presStyleLbl="parChTrans1D3" presStyleIdx="0" presStyleCnt="6"/>
      <dgm:spPr/>
    </dgm:pt>
    <dgm:pt modelId="{6676E527-C811-440C-BDA2-822551A32A5D}" type="pres">
      <dgm:prSet presAssocID="{5EE9AE9D-E506-40D7-8E49-ECD883CAD142}" presName="hierRoot2" presStyleCnt="0">
        <dgm:presLayoutVars>
          <dgm:hierBranch val="init"/>
        </dgm:presLayoutVars>
      </dgm:prSet>
      <dgm:spPr/>
    </dgm:pt>
    <dgm:pt modelId="{C899818F-832C-4A9B-B5F0-BB8DAFBF9042}" type="pres">
      <dgm:prSet presAssocID="{5EE9AE9D-E506-40D7-8E49-ECD883CAD142}" presName="rootComposite" presStyleCnt="0"/>
      <dgm:spPr/>
    </dgm:pt>
    <dgm:pt modelId="{C0643DAD-F241-4C39-B161-3B1936E9AFB3}" type="pres">
      <dgm:prSet presAssocID="{5EE9AE9D-E506-40D7-8E49-ECD883CAD142}" presName="rootText" presStyleLbl="node3" presStyleIdx="0" presStyleCnt="6" custScaleX="83102" custScaleY="146343">
        <dgm:presLayoutVars>
          <dgm:chPref val="3"/>
        </dgm:presLayoutVars>
      </dgm:prSet>
      <dgm:spPr/>
    </dgm:pt>
    <dgm:pt modelId="{8DCB3BCE-A9BF-4E45-9F1F-2C497005D90C}" type="pres">
      <dgm:prSet presAssocID="{5EE9AE9D-E506-40D7-8E49-ECD883CAD142}" presName="rootConnector" presStyleLbl="node3" presStyleIdx="0" presStyleCnt="6"/>
      <dgm:spPr/>
    </dgm:pt>
    <dgm:pt modelId="{597505DB-7F9D-4FD8-8361-D3CB15AF3D16}" type="pres">
      <dgm:prSet presAssocID="{5EE9AE9D-E506-40D7-8E49-ECD883CAD142}" presName="hierChild4" presStyleCnt="0"/>
      <dgm:spPr/>
    </dgm:pt>
    <dgm:pt modelId="{D3ACC9C6-386B-414F-B703-067FE860C148}" type="pres">
      <dgm:prSet presAssocID="{5EE9AE9D-E506-40D7-8E49-ECD883CAD142}" presName="hierChild5" presStyleCnt="0"/>
      <dgm:spPr/>
    </dgm:pt>
    <dgm:pt modelId="{9FFD6CE5-437B-497C-BD7D-7510A1F0AEFD}" type="pres">
      <dgm:prSet presAssocID="{DFEB3E27-A816-4958-8733-0542F32C4572}" presName="hierChild5" presStyleCnt="0"/>
      <dgm:spPr/>
    </dgm:pt>
    <dgm:pt modelId="{C5D40C4A-A3F5-484B-AEF4-984BC0AB2275}" type="pres">
      <dgm:prSet presAssocID="{8F7F8419-E801-486A-9B21-6466766A6DA2}" presName="Name37" presStyleLbl="parChTrans1D2" presStyleIdx="1" presStyleCnt="3"/>
      <dgm:spPr/>
    </dgm:pt>
    <dgm:pt modelId="{F825D3E0-3D4B-4664-908D-91C7C41DF658}" type="pres">
      <dgm:prSet presAssocID="{1BA2572F-443E-43E9-88AD-B05C4891A9BA}" presName="hierRoot2" presStyleCnt="0">
        <dgm:presLayoutVars>
          <dgm:hierBranch val="init"/>
        </dgm:presLayoutVars>
      </dgm:prSet>
      <dgm:spPr/>
    </dgm:pt>
    <dgm:pt modelId="{AB3E16BF-16D9-4AFD-B8CA-31077EB96D12}" type="pres">
      <dgm:prSet presAssocID="{1BA2572F-443E-43E9-88AD-B05C4891A9BA}" presName="rootComposite" presStyleCnt="0"/>
      <dgm:spPr/>
    </dgm:pt>
    <dgm:pt modelId="{2E1ED657-2C3D-46F6-8DDB-32FB3A03956C}" type="pres">
      <dgm:prSet presAssocID="{1BA2572F-443E-43E9-88AD-B05C4891A9BA}" presName="rootText" presStyleLbl="node2" presStyleIdx="1" presStyleCnt="3">
        <dgm:presLayoutVars>
          <dgm:chPref val="3"/>
        </dgm:presLayoutVars>
      </dgm:prSet>
      <dgm:spPr/>
    </dgm:pt>
    <dgm:pt modelId="{34DF1071-2CD8-4853-8821-90E03AD7C778}" type="pres">
      <dgm:prSet presAssocID="{1BA2572F-443E-43E9-88AD-B05C4891A9BA}" presName="rootConnector" presStyleLbl="node2" presStyleIdx="1" presStyleCnt="3"/>
      <dgm:spPr/>
    </dgm:pt>
    <dgm:pt modelId="{58CC3A5C-11D4-4905-AD44-DCC35E1BCB7C}" type="pres">
      <dgm:prSet presAssocID="{1BA2572F-443E-43E9-88AD-B05C4891A9BA}" presName="hierChild4" presStyleCnt="0"/>
      <dgm:spPr/>
    </dgm:pt>
    <dgm:pt modelId="{CB38ADC3-E263-4CE0-A81D-4F324E27030A}" type="pres">
      <dgm:prSet presAssocID="{98776284-3C70-4E78-A11A-D73A7801BD2F}" presName="Name37" presStyleLbl="parChTrans1D3" presStyleIdx="1" presStyleCnt="6"/>
      <dgm:spPr/>
    </dgm:pt>
    <dgm:pt modelId="{430F31B6-A715-47E6-9DB7-58D5C7480A5A}" type="pres">
      <dgm:prSet presAssocID="{119C68AA-09AA-495B-A026-24C0EEE6B513}" presName="hierRoot2" presStyleCnt="0">
        <dgm:presLayoutVars>
          <dgm:hierBranch val="init"/>
        </dgm:presLayoutVars>
      </dgm:prSet>
      <dgm:spPr/>
    </dgm:pt>
    <dgm:pt modelId="{5EC82953-0D06-4751-8228-B730946630F9}" type="pres">
      <dgm:prSet presAssocID="{119C68AA-09AA-495B-A026-24C0EEE6B513}" presName="rootComposite" presStyleCnt="0"/>
      <dgm:spPr/>
    </dgm:pt>
    <dgm:pt modelId="{334E24D3-E857-44F4-A4CE-7E3F3AC89D67}" type="pres">
      <dgm:prSet presAssocID="{119C68AA-09AA-495B-A026-24C0EEE6B513}" presName="rootText" presStyleLbl="node3" presStyleIdx="1" presStyleCnt="6" custScaleX="87908" custScaleY="85416">
        <dgm:presLayoutVars>
          <dgm:chPref val="3"/>
        </dgm:presLayoutVars>
      </dgm:prSet>
      <dgm:spPr/>
    </dgm:pt>
    <dgm:pt modelId="{6367090E-BA9B-4E1D-80A0-AE6529AA581E}" type="pres">
      <dgm:prSet presAssocID="{119C68AA-09AA-495B-A026-24C0EEE6B513}" presName="rootConnector" presStyleLbl="node3" presStyleIdx="1" presStyleCnt="6"/>
      <dgm:spPr/>
    </dgm:pt>
    <dgm:pt modelId="{9FA312D9-A3E4-4FDD-986B-5AC85B761D55}" type="pres">
      <dgm:prSet presAssocID="{119C68AA-09AA-495B-A026-24C0EEE6B513}" presName="hierChild4" presStyleCnt="0"/>
      <dgm:spPr/>
    </dgm:pt>
    <dgm:pt modelId="{854FD900-C05D-47B7-8CF0-84613FBD707C}" type="pres">
      <dgm:prSet presAssocID="{119C68AA-09AA-495B-A026-24C0EEE6B513}" presName="hierChild5" presStyleCnt="0"/>
      <dgm:spPr/>
    </dgm:pt>
    <dgm:pt modelId="{6C33403B-6F8E-47AF-A9C3-2144FF3A37F6}" type="pres">
      <dgm:prSet presAssocID="{725889DD-ECFE-4DF1-A595-57D1FCE528DA}" presName="Name37" presStyleLbl="parChTrans1D3" presStyleIdx="2" presStyleCnt="6"/>
      <dgm:spPr/>
    </dgm:pt>
    <dgm:pt modelId="{F7724D32-181A-4DD8-BAEF-7A3C5AF23FDC}" type="pres">
      <dgm:prSet presAssocID="{81409740-5952-4EFC-919A-EB6E4EA817AC}" presName="hierRoot2" presStyleCnt="0">
        <dgm:presLayoutVars>
          <dgm:hierBranch val="init"/>
        </dgm:presLayoutVars>
      </dgm:prSet>
      <dgm:spPr/>
    </dgm:pt>
    <dgm:pt modelId="{F0B48E24-EBBF-4C6A-A600-6FC803FA4F4C}" type="pres">
      <dgm:prSet presAssocID="{81409740-5952-4EFC-919A-EB6E4EA817AC}" presName="rootComposite" presStyleCnt="0"/>
      <dgm:spPr/>
    </dgm:pt>
    <dgm:pt modelId="{44F0EB70-F5C1-4C2D-A277-0A7B00C69ACB}" type="pres">
      <dgm:prSet presAssocID="{81409740-5952-4EFC-919A-EB6E4EA817AC}" presName="rootText" presStyleLbl="node3" presStyleIdx="2" presStyleCnt="6" custScaleX="104852" custScaleY="128839">
        <dgm:presLayoutVars>
          <dgm:chPref val="3"/>
        </dgm:presLayoutVars>
      </dgm:prSet>
      <dgm:spPr/>
    </dgm:pt>
    <dgm:pt modelId="{B94FD116-A262-4301-9543-4AF1389AAB6A}" type="pres">
      <dgm:prSet presAssocID="{81409740-5952-4EFC-919A-EB6E4EA817AC}" presName="rootConnector" presStyleLbl="node3" presStyleIdx="2" presStyleCnt="6"/>
      <dgm:spPr/>
    </dgm:pt>
    <dgm:pt modelId="{5F77D7EF-E7F2-4B66-926A-41A59ABCF218}" type="pres">
      <dgm:prSet presAssocID="{81409740-5952-4EFC-919A-EB6E4EA817AC}" presName="hierChild4" presStyleCnt="0"/>
      <dgm:spPr/>
    </dgm:pt>
    <dgm:pt modelId="{8997A5EE-18CE-48AB-83E4-83B5B8EF2210}" type="pres">
      <dgm:prSet presAssocID="{81409740-5952-4EFC-919A-EB6E4EA817AC}" presName="hierChild5" presStyleCnt="0"/>
      <dgm:spPr/>
    </dgm:pt>
    <dgm:pt modelId="{5C91A8F3-A155-4337-8DA4-FE308D224F42}" type="pres">
      <dgm:prSet presAssocID="{29568AB6-343C-4CA2-8935-495DF13E30B3}" presName="Name37" presStyleLbl="parChTrans1D3" presStyleIdx="3" presStyleCnt="6"/>
      <dgm:spPr/>
    </dgm:pt>
    <dgm:pt modelId="{F8D128E3-8546-4AE7-A8A7-91D0D090BB02}" type="pres">
      <dgm:prSet presAssocID="{179B41AD-2B6B-463C-9BFB-EC9D28DB87C1}" presName="hierRoot2" presStyleCnt="0">
        <dgm:presLayoutVars>
          <dgm:hierBranch val="init"/>
        </dgm:presLayoutVars>
      </dgm:prSet>
      <dgm:spPr/>
    </dgm:pt>
    <dgm:pt modelId="{968BBAC4-4B29-4DAC-BCFF-11E4A5738C90}" type="pres">
      <dgm:prSet presAssocID="{179B41AD-2B6B-463C-9BFB-EC9D28DB87C1}" presName="rootComposite" presStyleCnt="0"/>
      <dgm:spPr/>
    </dgm:pt>
    <dgm:pt modelId="{5B86019F-C5F0-4155-9510-0FED115368A5}" type="pres">
      <dgm:prSet presAssocID="{179B41AD-2B6B-463C-9BFB-EC9D28DB87C1}" presName="rootText" presStyleLbl="node3" presStyleIdx="3" presStyleCnt="6" custScaleX="105585" custScaleY="110067">
        <dgm:presLayoutVars>
          <dgm:chPref val="3"/>
        </dgm:presLayoutVars>
      </dgm:prSet>
      <dgm:spPr/>
    </dgm:pt>
    <dgm:pt modelId="{EB06AF79-A24E-4438-8A02-3ECB5A7944D6}" type="pres">
      <dgm:prSet presAssocID="{179B41AD-2B6B-463C-9BFB-EC9D28DB87C1}" presName="rootConnector" presStyleLbl="node3" presStyleIdx="3" presStyleCnt="6"/>
      <dgm:spPr/>
    </dgm:pt>
    <dgm:pt modelId="{4108B0CA-7922-48BB-8AA1-E6FA1691741F}" type="pres">
      <dgm:prSet presAssocID="{179B41AD-2B6B-463C-9BFB-EC9D28DB87C1}" presName="hierChild4" presStyleCnt="0"/>
      <dgm:spPr/>
    </dgm:pt>
    <dgm:pt modelId="{CB790960-D03E-41D9-BF3F-717645F5D402}" type="pres">
      <dgm:prSet presAssocID="{179B41AD-2B6B-463C-9BFB-EC9D28DB87C1}" presName="hierChild5" presStyleCnt="0"/>
      <dgm:spPr/>
    </dgm:pt>
    <dgm:pt modelId="{822C5A21-EBD7-4567-973F-FC41E2620735}" type="pres">
      <dgm:prSet presAssocID="{1BA2572F-443E-43E9-88AD-B05C4891A9BA}" presName="hierChild5" presStyleCnt="0"/>
      <dgm:spPr/>
    </dgm:pt>
    <dgm:pt modelId="{35F28930-415B-442A-AE53-DBD3613F8152}" type="pres">
      <dgm:prSet presAssocID="{58A1C09E-73AB-4BAC-B28E-982CBF34E6C3}" presName="Name37" presStyleLbl="parChTrans1D2" presStyleIdx="2" presStyleCnt="3"/>
      <dgm:spPr/>
    </dgm:pt>
    <dgm:pt modelId="{7BE52680-49A5-4A7B-B1B3-5068B3EA5DAC}" type="pres">
      <dgm:prSet presAssocID="{75B5B1C7-12C5-4D97-87B7-413A96C30CB9}" presName="hierRoot2" presStyleCnt="0">
        <dgm:presLayoutVars>
          <dgm:hierBranch val="init"/>
        </dgm:presLayoutVars>
      </dgm:prSet>
      <dgm:spPr/>
    </dgm:pt>
    <dgm:pt modelId="{A90F8F9B-7CBD-4F10-97AE-7197889807A6}" type="pres">
      <dgm:prSet presAssocID="{75B5B1C7-12C5-4D97-87B7-413A96C30CB9}" presName="rootComposite" presStyleCnt="0"/>
      <dgm:spPr/>
    </dgm:pt>
    <dgm:pt modelId="{54BE4C11-98FC-49AB-8FBF-5D9206D867C1}" type="pres">
      <dgm:prSet presAssocID="{75B5B1C7-12C5-4D97-87B7-413A96C30CB9}" presName="rootText" presStyleLbl="node2" presStyleIdx="2" presStyleCnt="3">
        <dgm:presLayoutVars>
          <dgm:chPref val="3"/>
        </dgm:presLayoutVars>
      </dgm:prSet>
      <dgm:spPr/>
    </dgm:pt>
    <dgm:pt modelId="{ACF47A87-309C-454A-B91A-80ADD27060AC}" type="pres">
      <dgm:prSet presAssocID="{75B5B1C7-12C5-4D97-87B7-413A96C30CB9}" presName="rootConnector" presStyleLbl="node2" presStyleIdx="2" presStyleCnt="3"/>
      <dgm:spPr/>
    </dgm:pt>
    <dgm:pt modelId="{0D1795F9-7BD9-4ACA-AEF8-9CF8E13D695C}" type="pres">
      <dgm:prSet presAssocID="{75B5B1C7-12C5-4D97-87B7-413A96C30CB9}" presName="hierChild4" presStyleCnt="0"/>
      <dgm:spPr/>
    </dgm:pt>
    <dgm:pt modelId="{EAFF53E1-5DAD-4B6C-803D-C4DC700EF976}" type="pres">
      <dgm:prSet presAssocID="{F73FB6C4-1B3B-4BF3-8080-5BE3E57BAD8C}" presName="Name37" presStyleLbl="parChTrans1D3" presStyleIdx="4" presStyleCnt="6"/>
      <dgm:spPr/>
    </dgm:pt>
    <dgm:pt modelId="{C754C4AC-7289-4303-87E9-DB1740E35E6D}" type="pres">
      <dgm:prSet presAssocID="{F95B3867-5A55-4753-BB44-6852D01B68C1}" presName="hierRoot2" presStyleCnt="0">
        <dgm:presLayoutVars>
          <dgm:hierBranch val="init"/>
        </dgm:presLayoutVars>
      </dgm:prSet>
      <dgm:spPr/>
    </dgm:pt>
    <dgm:pt modelId="{5015FC61-B978-473D-9B30-231F20DE41E9}" type="pres">
      <dgm:prSet presAssocID="{F95B3867-5A55-4753-BB44-6852D01B68C1}" presName="rootComposite" presStyleCnt="0"/>
      <dgm:spPr/>
    </dgm:pt>
    <dgm:pt modelId="{570DD68E-089D-49EF-8589-BFCAF4E7E164}" type="pres">
      <dgm:prSet presAssocID="{F95B3867-5A55-4753-BB44-6852D01B68C1}" presName="rootText" presStyleLbl="node3" presStyleIdx="4" presStyleCnt="6" custScaleX="93570" custScaleY="70862">
        <dgm:presLayoutVars>
          <dgm:chPref val="3"/>
        </dgm:presLayoutVars>
      </dgm:prSet>
      <dgm:spPr/>
    </dgm:pt>
    <dgm:pt modelId="{263DE2BF-0B40-4B80-B871-20425F8035B1}" type="pres">
      <dgm:prSet presAssocID="{F95B3867-5A55-4753-BB44-6852D01B68C1}" presName="rootConnector" presStyleLbl="node3" presStyleIdx="4" presStyleCnt="6"/>
      <dgm:spPr/>
    </dgm:pt>
    <dgm:pt modelId="{A70827D2-3296-4611-8AB8-ECDFCA056060}" type="pres">
      <dgm:prSet presAssocID="{F95B3867-5A55-4753-BB44-6852D01B68C1}" presName="hierChild4" presStyleCnt="0"/>
      <dgm:spPr/>
    </dgm:pt>
    <dgm:pt modelId="{B23EAA2F-8E32-433B-84AA-FB39EFA7EAD5}" type="pres">
      <dgm:prSet presAssocID="{F95B3867-5A55-4753-BB44-6852D01B68C1}" presName="hierChild5" presStyleCnt="0"/>
      <dgm:spPr/>
    </dgm:pt>
    <dgm:pt modelId="{F208091D-7F36-4ADC-A074-830E7612DC9D}" type="pres">
      <dgm:prSet presAssocID="{6F62D687-57E0-4517-9006-4B7716103937}" presName="Name37" presStyleLbl="parChTrans1D3" presStyleIdx="5" presStyleCnt="6"/>
      <dgm:spPr/>
    </dgm:pt>
    <dgm:pt modelId="{DAECF3F9-50BE-433B-9469-01885EF3A50A}" type="pres">
      <dgm:prSet presAssocID="{7122B369-8F15-4D37-9957-518E98E45628}" presName="hierRoot2" presStyleCnt="0">
        <dgm:presLayoutVars>
          <dgm:hierBranch val="init"/>
        </dgm:presLayoutVars>
      </dgm:prSet>
      <dgm:spPr/>
    </dgm:pt>
    <dgm:pt modelId="{942FC9C7-1D78-4238-B39A-265256059DF8}" type="pres">
      <dgm:prSet presAssocID="{7122B369-8F15-4D37-9957-518E98E45628}" presName="rootComposite" presStyleCnt="0"/>
      <dgm:spPr/>
    </dgm:pt>
    <dgm:pt modelId="{BF131003-EBB8-4AE4-9300-A0BC6FEBCE2E}" type="pres">
      <dgm:prSet presAssocID="{7122B369-8F15-4D37-9957-518E98E45628}" presName="rootText" presStyleLbl="node3" presStyleIdx="5" presStyleCnt="6" custScaleX="92987" custScaleY="100450">
        <dgm:presLayoutVars>
          <dgm:chPref val="3"/>
        </dgm:presLayoutVars>
      </dgm:prSet>
      <dgm:spPr/>
    </dgm:pt>
    <dgm:pt modelId="{81D8CCA8-6860-42B9-A390-EAE104B9087A}" type="pres">
      <dgm:prSet presAssocID="{7122B369-8F15-4D37-9957-518E98E45628}" presName="rootConnector" presStyleLbl="node3" presStyleIdx="5" presStyleCnt="6"/>
      <dgm:spPr/>
    </dgm:pt>
    <dgm:pt modelId="{D3D9B27C-2434-4775-A1D8-5F14AC8C9FDD}" type="pres">
      <dgm:prSet presAssocID="{7122B369-8F15-4D37-9957-518E98E45628}" presName="hierChild4" presStyleCnt="0"/>
      <dgm:spPr/>
    </dgm:pt>
    <dgm:pt modelId="{8FB83878-91B7-469A-876E-20D7E1996511}" type="pres">
      <dgm:prSet presAssocID="{7122B369-8F15-4D37-9957-518E98E45628}" presName="hierChild5" presStyleCnt="0"/>
      <dgm:spPr/>
    </dgm:pt>
    <dgm:pt modelId="{CC83C487-AAFC-4C70-9B31-698BC5B21B96}" type="pres">
      <dgm:prSet presAssocID="{75B5B1C7-12C5-4D97-87B7-413A96C30CB9}" presName="hierChild5" presStyleCnt="0"/>
      <dgm:spPr/>
    </dgm:pt>
    <dgm:pt modelId="{A78D8A4C-DA44-4ED2-9548-47A3796AEBBB}" type="pres">
      <dgm:prSet presAssocID="{CD7300A8-747B-4A51-9C99-37B897665B36}" presName="hierChild3" presStyleCnt="0"/>
      <dgm:spPr/>
    </dgm:pt>
  </dgm:ptLst>
  <dgm:cxnLst>
    <dgm:cxn modelId="{5C347902-A4B8-4876-B9C9-C71E97AA211F}" type="presOf" srcId="{6F62D687-57E0-4517-9006-4B7716103937}" destId="{F208091D-7F36-4ADC-A074-830E7612DC9D}" srcOrd="0" destOrd="0" presId="urn:microsoft.com/office/officeart/2005/8/layout/orgChart1"/>
    <dgm:cxn modelId="{1F63FB07-1645-4800-A182-27E706AD5771}" type="presOf" srcId="{725889DD-ECFE-4DF1-A595-57D1FCE528DA}" destId="{6C33403B-6F8E-47AF-A9C3-2144FF3A37F6}" srcOrd="0" destOrd="0" presId="urn:microsoft.com/office/officeart/2005/8/layout/orgChart1"/>
    <dgm:cxn modelId="{AE92560A-768F-4F1F-81B0-C99CB3ABB4D6}" type="presOf" srcId="{29568AB6-343C-4CA2-8935-495DF13E30B3}" destId="{5C91A8F3-A155-4337-8DA4-FE308D224F42}" srcOrd="0" destOrd="0" presId="urn:microsoft.com/office/officeart/2005/8/layout/orgChart1"/>
    <dgm:cxn modelId="{B67F0F13-5E24-4A9B-ADF9-EEC989350F12}" type="presOf" srcId="{1BA2572F-443E-43E9-88AD-B05C4891A9BA}" destId="{34DF1071-2CD8-4853-8821-90E03AD7C778}" srcOrd="1" destOrd="0" presId="urn:microsoft.com/office/officeart/2005/8/layout/orgChart1"/>
    <dgm:cxn modelId="{AA5A281A-29EA-418D-B444-74635AE0C724}" type="presOf" srcId="{F73FB6C4-1B3B-4BF3-8080-5BE3E57BAD8C}" destId="{EAFF53E1-5DAD-4B6C-803D-C4DC700EF976}" srcOrd="0" destOrd="0" presId="urn:microsoft.com/office/officeart/2005/8/layout/orgChart1"/>
    <dgm:cxn modelId="{F4FABB21-D0AC-4DAF-ADAA-9790106D92E9}" type="presOf" srcId="{5EE9AE9D-E506-40D7-8E49-ECD883CAD142}" destId="{C0643DAD-F241-4C39-B161-3B1936E9AFB3}" srcOrd="0" destOrd="0" presId="urn:microsoft.com/office/officeart/2005/8/layout/orgChart1"/>
    <dgm:cxn modelId="{6C725125-FDB1-4C6D-AA8D-606FACD7BABA}" type="presOf" srcId="{C6A1EF61-5154-4BB1-BF69-1256B55E8E23}" destId="{035876FF-157A-4950-96AD-8945710533AE}" srcOrd="0" destOrd="0" presId="urn:microsoft.com/office/officeart/2005/8/layout/orgChart1"/>
    <dgm:cxn modelId="{56A58527-2709-48BE-909C-ABD53BED2B09}" type="presOf" srcId="{75B5B1C7-12C5-4D97-87B7-413A96C30CB9}" destId="{54BE4C11-98FC-49AB-8FBF-5D9206D867C1}" srcOrd="0" destOrd="0" presId="urn:microsoft.com/office/officeart/2005/8/layout/orgChart1"/>
    <dgm:cxn modelId="{34A05C28-553B-4F1A-85DC-82375515F23C}" type="presOf" srcId="{CD7300A8-747B-4A51-9C99-37B897665B36}" destId="{2D68924F-E192-4822-9DAF-9E7911E5F1F3}" srcOrd="1" destOrd="0" presId="urn:microsoft.com/office/officeart/2005/8/layout/orgChart1"/>
    <dgm:cxn modelId="{CBA6A728-3F60-43C5-9B0C-8BD304E91A36}" type="presOf" srcId="{179B41AD-2B6B-463C-9BFB-EC9D28DB87C1}" destId="{EB06AF79-A24E-4438-8A02-3ECB5A7944D6}" srcOrd="1" destOrd="0" presId="urn:microsoft.com/office/officeart/2005/8/layout/orgChart1"/>
    <dgm:cxn modelId="{51B8582D-95F2-44FF-A00A-84BE32AA19CA}" srcId="{75B5B1C7-12C5-4D97-87B7-413A96C30CB9}" destId="{7122B369-8F15-4D37-9957-518E98E45628}" srcOrd="1" destOrd="0" parTransId="{6F62D687-57E0-4517-9006-4B7716103937}" sibTransId="{55E8BB96-F611-4F5C-BF44-EF98CCF936A8}"/>
    <dgm:cxn modelId="{1D626862-2401-49A4-8355-7E070EF6A7CB}" type="presOf" srcId="{DFEB3E27-A816-4958-8733-0542F32C4572}" destId="{36357113-F0C7-4B92-9EB0-6A36D33DEAF5}" srcOrd="0" destOrd="0" presId="urn:microsoft.com/office/officeart/2005/8/layout/orgChart1"/>
    <dgm:cxn modelId="{0F9C9443-0F31-4B30-877E-5B2596083098}" srcId="{DFEB3E27-A816-4958-8733-0542F32C4572}" destId="{5EE9AE9D-E506-40D7-8E49-ECD883CAD142}" srcOrd="0" destOrd="0" parTransId="{C6A1EF61-5154-4BB1-BF69-1256B55E8E23}" sibTransId="{CAECAE96-0D0F-43E6-9125-DCEEB65085BC}"/>
    <dgm:cxn modelId="{14448344-30AA-4C09-A50C-316AB7E42330}" type="presOf" srcId="{7122B369-8F15-4D37-9957-518E98E45628}" destId="{BF131003-EBB8-4AE4-9300-A0BC6FEBCE2E}" srcOrd="0" destOrd="0" presId="urn:microsoft.com/office/officeart/2005/8/layout/orgChart1"/>
    <dgm:cxn modelId="{3B18AB67-F794-4DFF-BAB1-58B34FE7FFD1}" type="presOf" srcId="{179B41AD-2B6B-463C-9BFB-EC9D28DB87C1}" destId="{5B86019F-C5F0-4155-9510-0FED115368A5}" srcOrd="0" destOrd="0" presId="urn:microsoft.com/office/officeart/2005/8/layout/orgChart1"/>
    <dgm:cxn modelId="{6AAB6369-3CEC-436B-94A2-D8E58C5C6FA5}" type="presOf" srcId="{8F7F8419-E801-486A-9B21-6466766A6DA2}" destId="{C5D40C4A-A3F5-484B-AEF4-984BC0AB2275}" srcOrd="0" destOrd="0" presId="urn:microsoft.com/office/officeart/2005/8/layout/orgChart1"/>
    <dgm:cxn modelId="{8E2A4E4D-39AD-4EB7-93FE-8E953BC30D08}" srcId="{1BA2572F-443E-43E9-88AD-B05C4891A9BA}" destId="{179B41AD-2B6B-463C-9BFB-EC9D28DB87C1}" srcOrd="2" destOrd="0" parTransId="{29568AB6-343C-4CA2-8935-495DF13E30B3}" sibTransId="{4343123B-8C6E-4D73-A9BC-01D5ADF72457}"/>
    <dgm:cxn modelId="{D17EEC53-2FB0-455C-A666-80652D01173B}" srcId="{75B5B1C7-12C5-4D97-87B7-413A96C30CB9}" destId="{F95B3867-5A55-4753-BB44-6852D01B68C1}" srcOrd="0" destOrd="0" parTransId="{F73FB6C4-1B3B-4BF3-8080-5BE3E57BAD8C}" sibTransId="{2F577A15-7FAC-48D5-9A96-E69739ED7E59}"/>
    <dgm:cxn modelId="{33F48182-CC56-47B7-AB95-7FB15E1B6788}" type="presOf" srcId="{119C68AA-09AA-495B-A026-24C0EEE6B513}" destId="{6367090E-BA9B-4E1D-80A0-AE6529AA581E}" srcOrd="1" destOrd="0" presId="urn:microsoft.com/office/officeart/2005/8/layout/orgChart1"/>
    <dgm:cxn modelId="{BB55148A-A7E3-4419-9C1F-B342CC369BD3}" srcId="{CD7300A8-747B-4A51-9C99-37B897665B36}" destId="{75B5B1C7-12C5-4D97-87B7-413A96C30CB9}" srcOrd="2" destOrd="0" parTransId="{58A1C09E-73AB-4BAC-B28E-982CBF34E6C3}" sibTransId="{71E43509-10D4-46FD-A5CA-D6DC767F2A4F}"/>
    <dgm:cxn modelId="{7626CD8B-809F-4C9C-96A5-42B00FE7CBD0}" type="presOf" srcId="{58A1C09E-73AB-4BAC-B28E-982CBF34E6C3}" destId="{35F28930-415B-442A-AE53-DBD3613F8152}" srcOrd="0" destOrd="0" presId="urn:microsoft.com/office/officeart/2005/8/layout/orgChart1"/>
    <dgm:cxn modelId="{E2F02790-F192-4CD6-B939-0A162611158F}" type="presOf" srcId="{75B5B1C7-12C5-4D97-87B7-413A96C30CB9}" destId="{ACF47A87-309C-454A-B91A-80ADD27060AC}" srcOrd="1" destOrd="0" presId="urn:microsoft.com/office/officeart/2005/8/layout/orgChart1"/>
    <dgm:cxn modelId="{1EE0A395-8DE6-4A90-837F-4F344FFDBB3C}" srcId="{1BA2572F-443E-43E9-88AD-B05C4891A9BA}" destId="{81409740-5952-4EFC-919A-EB6E4EA817AC}" srcOrd="1" destOrd="0" parTransId="{725889DD-ECFE-4DF1-A595-57D1FCE528DA}" sibTransId="{B1BE96B7-5BF8-4556-B4A2-D7F8C8D5807D}"/>
    <dgm:cxn modelId="{6A357F9A-9A0D-4C4F-B792-D205C7077C7B}" type="presOf" srcId="{1BA2572F-443E-43E9-88AD-B05C4891A9BA}" destId="{2E1ED657-2C3D-46F6-8DDB-32FB3A03956C}" srcOrd="0" destOrd="0" presId="urn:microsoft.com/office/officeart/2005/8/layout/orgChart1"/>
    <dgm:cxn modelId="{93A19C9E-0CED-4155-B1FE-31DAEF77A768}" type="presOf" srcId="{98776284-3C70-4E78-A11A-D73A7801BD2F}" destId="{CB38ADC3-E263-4CE0-A81D-4F324E27030A}" srcOrd="0" destOrd="0" presId="urn:microsoft.com/office/officeart/2005/8/layout/orgChart1"/>
    <dgm:cxn modelId="{BC6CD29F-8494-48E8-9440-C03FBFC9E585}" type="presOf" srcId="{F95B3867-5A55-4753-BB44-6852D01B68C1}" destId="{263DE2BF-0B40-4B80-B871-20425F8035B1}" srcOrd="1" destOrd="0" presId="urn:microsoft.com/office/officeart/2005/8/layout/orgChart1"/>
    <dgm:cxn modelId="{38AA28AB-0C8B-41C3-B928-B881960D0B3E}" type="presOf" srcId="{5EE9AE9D-E506-40D7-8E49-ECD883CAD142}" destId="{8DCB3BCE-A9BF-4E45-9F1F-2C497005D90C}" srcOrd="1" destOrd="0" presId="urn:microsoft.com/office/officeart/2005/8/layout/orgChart1"/>
    <dgm:cxn modelId="{DCE5A3B9-4F40-43C1-8CD0-9BDC5A65D85C}" type="presOf" srcId="{F95B3867-5A55-4753-BB44-6852D01B68C1}" destId="{570DD68E-089D-49EF-8589-BFCAF4E7E164}" srcOrd="0" destOrd="0" presId="urn:microsoft.com/office/officeart/2005/8/layout/orgChart1"/>
    <dgm:cxn modelId="{4991E8B9-9976-4A2A-9EEF-CD996CA404A2}" srcId="{CD7300A8-747B-4A51-9C99-37B897665B36}" destId="{1BA2572F-443E-43E9-88AD-B05C4891A9BA}" srcOrd="1" destOrd="0" parTransId="{8F7F8419-E801-486A-9B21-6466766A6DA2}" sibTransId="{C6866A49-986D-4B06-859C-35DC5C8AE5F4}"/>
    <dgm:cxn modelId="{0DB1BDBA-980A-44F9-90E8-E9508449D17E}" srcId="{1BA2572F-443E-43E9-88AD-B05C4891A9BA}" destId="{119C68AA-09AA-495B-A026-24C0EEE6B513}" srcOrd="0" destOrd="0" parTransId="{98776284-3C70-4E78-A11A-D73A7801BD2F}" sibTransId="{D759AA55-A361-4334-AED7-635B8EC03C26}"/>
    <dgm:cxn modelId="{227601C8-4E00-4261-BCE1-E01DD73017ED}" srcId="{857C9844-18F3-44D3-8BF0-031CE2994571}" destId="{CD7300A8-747B-4A51-9C99-37B897665B36}" srcOrd="0" destOrd="0" parTransId="{61AD955A-CCA2-40D2-957E-B0D0A89A83DB}" sibTransId="{2FF2980A-4DAE-4E19-8C6B-9FE5EA3232ED}"/>
    <dgm:cxn modelId="{3FA9F8D0-023F-409A-A540-937C6BD1F69D}" type="presOf" srcId="{857C9844-18F3-44D3-8BF0-031CE2994571}" destId="{84CB7D22-D449-464D-A977-EE32C0A63F5A}" srcOrd="0" destOrd="0" presId="urn:microsoft.com/office/officeart/2005/8/layout/orgChart1"/>
    <dgm:cxn modelId="{2EBFE0D7-6544-4012-BFAE-0546832631C9}" type="presOf" srcId="{7122B369-8F15-4D37-9957-518E98E45628}" destId="{81D8CCA8-6860-42B9-A390-EAE104B9087A}" srcOrd="1" destOrd="0" presId="urn:microsoft.com/office/officeart/2005/8/layout/orgChart1"/>
    <dgm:cxn modelId="{383C8CD8-599F-43DF-9940-6CAB3C26829F}" type="presOf" srcId="{81409740-5952-4EFC-919A-EB6E4EA817AC}" destId="{B94FD116-A262-4301-9543-4AF1389AAB6A}" srcOrd="1" destOrd="0" presId="urn:microsoft.com/office/officeart/2005/8/layout/orgChart1"/>
    <dgm:cxn modelId="{C27BCBD9-24C4-4346-9326-60BACB4A3EB0}" srcId="{CD7300A8-747B-4A51-9C99-37B897665B36}" destId="{DFEB3E27-A816-4958-8733-0542F32C4572}" srcOrd="0" destOrd="0" parTransId="{1A69AAF0-B136-4D7D-98A1-6F105B79DCD1}" sibTransId="{EF95F46F-1AEB-4EA6-9199-8C1FD1155103}"/>
    <dgm:cxn modelId="{B9F79FF2-C52F-49C8-8E81-4127EA5DA8F6}" type="presOf" srcId="{CD7300A8-747B-4A51-9C99-37B897665B36}" destId="{EA1128FE-CAE6-4C6D-AD8B-E707A14C354B}" srcOrd="0" destOrd="0" presId="urn:microsoft.com/office/officeart/2005/8/layout/orgChart1"/>
    <dgm:cxn modelId="{92CE47F6-912B-49CA-894D-D67C4776B1E1}" type="presOf" srcId="{81409740-5952-4EFC-919A-EB6E4EA817AC}" destId="{44F0EB70-F5C1-4C2D-A277-0A7B00C69ACB}" srcOrd="0" destOrd="0" presId="urn:microsoft.com/office/officeart/2005/8/layout/orgChart1"/>
    <dgm:cxn modelId="{10D4D2F6-F666-4CB4-9F70-560657D34C81}" type="presOf" srcId="{DFEB3E27-A816-4958-8733-0542F32C4572}" destId="{CFBECA08-350D-403F-91B8-50CE8CF82ADA}" srcOrd="1" destOrd="0" presId="urn:microsoft.com/office/officeart/2005/8/layout/orgChart1"/>
    <dgm:cxn modelId="{D52608FB-D264-4F1D-B033-AAEE014AC9F3}" type="presOf" srcId="{1A69AAF0-B136-4D7D-98A1-6F105B79DCD1}" destId="{C6AD56A0-3723-47BF-ACF6-8A2D47955A0F}" srcOrd="0" destOrd="0" presId="urn:microsoft.com/office/officeart/2005/8/layout/orgChart1"/>
    <dgm:cxn modelId="{68833DFF-287B-4EA5-8F57-94F7B4B5693A}" type="presOf" srcId="{119C68AA-09AA-495B-A026-24C0EEE6B513}" destId="{334E24D3-E857-44F4-A4CE-7E3F3AC89D67}" srcOrd="0" destOrd="0" presId="urn:microsoft.com/office/officeart/2005/8/layout/orgChart1"/>
    <dgm:cxn modelId="{82F26233-1E46-424D-8C49-F954219C53AB}" type="presParOf" srcId="{84CB7D22-D449-464D-A977-EE32C0A63F5A}" destId="{AB550E85-0210-433B-9072-EA4D4E452EE1}" srcOrd="0" destOrd="0" presId="urn:microsoft.com/office/officeart/2005/8/layout/orgChart1"/>
    <dgm:cxn modelId="{0C4D62E8-EBE3-4E54-8750-F47F7C3665FB}" type="presParOf" srcId="{AB550E85-0210-433B-9072-EA4D4E452EE1}" destId="{B851112D-D093-48BC-8A94-0576CB3754E5}" srcOrd="0" destOrd="0" presId="urn:microsoft.com/office/officeart/2005/8/layout/orgChart1"/>
    <dgm:cxn modelId="{B8AAF646-0830-4AF0-BCBD-62AF3A07E173}" type="presParOf" srcId="{B851112D-D093-48BC-8A94-0576CB3754E5}" destId="{EA1128FE-CAE6-4C6D-AD8B-E707A14C354B}" srcOrd="0" destOrd="0" presId="urn:microsoft.com/office/officeart/2005/8/layout/orgChart1"/>
    <dgm:cxn modelId="{98C8F323-3214-4FF3-9C24-E5E54FFBD955}" type="presParOf" srcId="{B851112D-D093-48BC-8A94-0576CB3754E5}" destId="{2D68924F-E192-4822-9DAF-9E7911E5F1F3}" srcOrd="1" destOrd="0" presId="urn:microsoft.com/office/officeart/2005/8/layout/orgChart1"/>
    <dgm:cxn modelId="{2BCB1DD1-7E17-4958-BAE7-11FC516572DE}" type="presParOf" srcId="{AB550E85-0210-433B-9072-EA4D4E452EE1}" destId="{A3833EE4-CFC7-4392-B893-A03A694F6494}" srcOrd="1" destOrd="0" presId="urn:microsoft.com/office/officeart/2005/8/layout/orgChart1"/>
    <dgm:cxn modelId="{39837C6E-0E4F-4219-A7E3-F17EAD3A7E3B}" type="presParOf" srcId="{A3833EE4-CFC7-4392-B893-A03A694F6494}" destId="{C6AD56A0-3723-47BF-ACF6-8A2D47955A0F}" srcOrd="0" destOrd="0" presId="urn:microsoft.com/office/officeart/2005/8/layout/orgChart1"/>
    <dgm:cxn modelId="{28D77614-7A33-4B96-864C-DF102982BD31}" type="presParOf" srcId="{A3833EE4-CFC7-4392-B893-A03A694F6494}" destId="{A9583352-08DB-407C-9762-6DEAC46C2F1F}" srcOrd="1" destOrd="0" presId="urn:microsoft.com/office/officeart/2005/8/layout/orgChart1"/>
    <dgm:cxn modelId="{2E06975B-3BC6-44D8-87F0-5019185A163B}" type="presParOf" srcId="{A9583352-08DB-407C-9762-6DEAC46C2F1F}" destId="{9C13D968-351F-4E10-8004-4D0C2631B692}" srcOrd="0" destOrd="0" presId="urn:microsoft.com/office/officeart/2005/8/layout/orgChart1"/>
    <dgm:cxn modelId="{9EC83269-E1CD-452F-9590-519ABA7794A8}" type="presParOf" srcId="{9C13D968-351F-4E10-8004-4D0C2631B692}" destId="{36357113-F0C7-4B92-9EB0-6A36D33DEAF5}" srcOrd="0" destOrd="0" presId="urn:microsoft.com/office/officeart/2005/8/layout/orgChart1"/>
    <dgm:cxn modelId="{DC554FF0-BEA7-42BC-8352-4D72C08E035D}" type="presParOf" srcId="{9C13D968-351F-4E10-8004-4D0C2631B692}" destId="{CFBECA08-350D-403F-91B8-50CE8CF82ADA}" srcOrd="1" destOrd="0" presId="urn:microsoft.com/office/officeart/2005/8/layout/orgChart1"/>
    <dgm:cxn modelId="{8C0B9680-BE45-4F7C-9372-639B6E5F8F49}" type="presParOf" srcId="{A9583352-08DB-407C-9762-6DEAC46C2F1F}" destId="{E6E05A7A-6F29-4157-B271-6FE016489209}" srcOrd="1" destOrd="0" presId="urn:microsoft.com/office/officeart/2005/8/layout/orgChart1"/>
    <dgm:cxn modelId="{E160DC71-F42F-4D39-BCE5-64A5BDFD2832}" type="presParOf" srcId="{E6E05A7A-6F29-4157-B271-6FE016489209}" destId="{035876FF-157A-4950-96AD-8945710533AE}" srcOrd="0" destOrd="0" presId="urn:microsoft.com/office/officeart/2005/8/layout/orgChart1"/>
    <dgm:cxn modelId="{1E87F402-16DF-4DDC-A7A9-9E32517877CE}" type="presParOf" srcId="{E6E05A7A-6F29-4157-B271-6FE016489209}" destId="{6676E527-C811-440C-BDA2-822551A32A5D}" srcOrd="1" destOrd="0" presId="urn:microsoft.com/office/officeart/2005/8/layout/orgChart1"/>
    <dgm:cxn modelId="{8E2C99BA-5D1A-4575-A6D6-DC3CD2C98C08}" type="presParOf" srcId="{6676E527-C811-440C-BDA2-822551A32A5D}" destId="{C899818F-832C-4A9B-B5F0-BB8DAFBF9042}" srcOrd="0" destOrd="0" presId="urn:microsoft.com/office/officeart/2005/8/layout/orgChart1"/>
    <dgm:cxn modelId="{FE679B42-57BD-4D5D-9BC8-D7E05718225E}" type="presParOf" srcId="{C899818F-832C-4A9B-B5F0-BB8DAFBF9042}" destId="{C0643DAD-F241-4C39-B161-3B1936E9AFB3}" srcOrd="0" destOrd="0" presId="urn:microsoft.com/office/officeart/2005/8/layout/orgChart1"/>
    <dgm:cxn modelId="{9FCBFD91-2F3C-4673-BD48-1C9FB98C65AA}" type="presParOf" srcId="{C899818F-832C-4A9B-B5F0-BB8DAFBF9042}" destId="{8DCB3BCE-A9BF-4E45-9F1F-2C497005D90C}" srcOrd="1" destOrd="0" presId="urn:microsoft.com/office/officeart/2005/8/layout/orgChart1"/>
    <dgm:cxn modelId="{08ED3835-D5B1-4ABD-91B5-BA8069F62C5A}" type="presParOf" srcId="{6676E527-C811-440C-BDA2-822551A32A5D}" destId="{597505DB-7F9D-4FD8-8361-D3CB15AF3D16}" srcOrd="1" destOrd="0" presId="urn:microsoft.com/office/officeart/2005/8/layout/orgChart1"/>
    <dgm:cxn modelId="{31433205-A0C8-49EF-B3F7-39E436760E7B}" type="presParOf" srcId="{6676E527-C811-440C-BDA2-822551A32A5D}" destId="{D3ACC9C6-386B-414F-B703-067FE860C148}" srcOrd="2" destOrd="0" presId="urn:microsoft.com/office/officeart/2005/8/layout/orgChart1"/>
    <dgm:cxn modelId="{7BE4A368-8EFF-40B4-B0B7-2B7DD1541A49}" type="presParOf" srcId="{A9583352-08DB-407C-9762-6DEAC46C2F1F}" destId="{9FFD6CE5-437B-497C-BD7D-7510A1F0AEFD}" srcOrd="2" destOrd="0" presId="urn:microsoft.com/office/officeart/2005/8/layout/orgChart1"/>
    <dgm:cxn modelId="{0A1F040B-2159-4236-BEE1-DF8B57669519}" type="presParOf" srcId="{A3833EE4-CFC7-4392-B893-A03A694F6494}" destId="{C5D40C4A-A3F5-484B-AEF4-984BC0AB2275}" srcOrd="2" destOrd="0" presId="urn:microsoft.com/office/officeart/2005/8/layout/orgChart1"/>
    <dgm:cxn modelId="{D2B005F9-E239-41FC-BD18-DC7E3079214A}" type="presParOf" srcId="{A3833EE4-CFC7-4392-B893-A03A694F6494}" destId="{F825D3E0-3D4B-4664-908D-91C7C41DF658}" srcOrd="3" destOrd="0" presId="urn:microsoft.com/office/officeart/2005/8/layout/orgChart1"/>
    <dgm:cxn modelId="{888ACF5D-6669-48C5-A909-1AE02CC50681}" type="presParOf" srcId="{F825D3E0-3D4B-4664-908D-91C7C41DF658}" destId="{AB3E16BF-16D9-4AFD-B8CA-31077EB96D12}" srcOrd="0" destOrd="0" presId="urn:microsoft.com/office/officeart/2005/8/layout/orgChart1"/>
    <dgm:cxn modelId="{6474010E-0B5E-4608-9453-A57C7CCC026C}" type="presParOf" srcId="{AB3E16BF-16D9-4AFD-B8CA-31077EB96D12}" destId="{2E1ED657-2C3D-46F6-8DDB-32FB3A03956C}" srcOrd="0" destOrd="0" presId="urn:microsoft.com/office/officeart/2005/8/layout/orgChart1"/>
    <dgm:cxn modelId="{96B89127-858F-45FF-A15E-8649B0CD387A}" type="presParOf" srcId="{AB3E16BF-16D9-4AFD-B8CA-31077EB96D12}" destId="{34DF1071-2CD8-4853-8821-90E03AD7C778}" srcOrd="1" destOrd="0" presId="urn:microsoft.com/office/officeart/2005/8/layout/orgChart1"/>
    <dgm:cxn modelId="{CF57029F-02CF-4EB8-8DE2-17468A954CC6}" type="presParOf" srcId="{F825D3E0-3D4B-4664-908D-91C7C41DF658}" destId="{58CC3A5C-11D4-4905-AD44-DCC35E1BCB7C}" srcOrd="1" destOrd="0" presId="urn:microsoft.com/office/officeart/2005/8/layout/orgChart1"/>
    <dgm:cxn modelId="{3E1375E6-AFE5-4F8C-B867-A15CF8F94023}" type="presParOf" srcId="{58CC3A5C-11D4-4905-AD44-DCC35E1BCB7C}" destId="{CB38ADC3-E263-4CE0-A81D-4F324E27030A}" srcOrd="0" destOrd="0" presId="urn:microsoft.com/office/officeart/2005/8/layout/orgChart1"/>
    <dgm:cxn modelId="{9799A7BF-D05B-4841-A323-F5C340F59D0D}" type="presParOf" srcId="{58CC3A5C-11D4-4905-AD44-DCC35E1BCB7C}" destId="{430F31B6-A715-47E6-9DB7-58D5C7480A5A}" srcOrd="1" destOrd="0" presId="urn:microsoft.com/office/officeart/2005/8/layout/orgChart1"/>
    <dgm:cxn modelId="{1F1D18C0-AA9C-4DCD-9E90-F0E254A02684}" type="presParOf" srcId="{430F31B6-A715-47E6-9DB7-58D5C7480A5A}" destId="{5EC82953-0D06-4751-8228-B730946630F9}" srcOrd="0" destOrd="0" presId="urn:microsoft.com/office/officeart/2005/8/layout/orgChart1"/>
    <dgm:cxn modelId="{1AB3888D-3028-4027-9E36-068F4D1B10D7}" type="presParOf" srcId="{5EC82953-0D06-4751-8228-B730946630F9}" destId="{334E24D3-E857-44F4-A4CE-7E3F3AC89D67}" srcOrd="0" destOrd="0" presId="urn:microsoft.com/office/officeart/2005/8/layout/orgChart1"/>
    <dgm:cxn modelId="{CD0240AB-13F0-4654-BE82-5B99735F3461}" type="presParOf" srcId="{5EC82953-0D06-4751-8228-B730946630F9}" destId="{6367090E-BA9B-4E1D-80A0-AE6529AA581E}" srcOrd="1" destOrd="0" presId="urn:microsoft.com/office/officeart/2005/8/layout/orgChart1"/>
    <dgm:cxn modelId="{EDE9A0E7-CB13-4FE5-9703-AC39D61CC3A0}" type="presParOf" srcId="{430F31B6-A715-47E6-9DB7-58D5C7480A5A}" destId="{9FA312D9-A3E4-4FDD-986B-5AC85B761D55}" srcOrd="1" destOrd="0" presId="urn:microsoft.com/office/officeart/2005/8/layout/orgChart1"/>
    <dgm:cxn modelId="{44F61200-789A-472C-9E4C-E09A1B263884}" type="presParOf" srcId="{430F31B6-A715-47E6-9DB7-58D5C7480A5A}" destId="{854FD900-C05D-47B7-8CF0-84613FBD707C}" srcOrd="2" destOrd="0" presId="urn:microsoft.com/office/officeart/2005/8/layout/orgChart1"/>
    <dgm:cxn modelId="{8017C671-BCBA-4139-8FB1-EE57F5C45CC1}" type="presParOf" srcId="{58CC3A5C-11D4-4905-AD44-DCC35E1BCB7C}" destId="{6C33403B-6F8E-47AF-A9C3-2144FF3A37F6}" srcOrd="2" destOrd="0" presId="urn:microsoft.com/office/officeart/2005/8/layout/orgChart1"/>
    <dgm:cxn modelId="{331D94CE-24F7-4815-8D01-66E780081CF6}" type="presParOf" srcId="{58CC3A5C-11D4-4905-AD44-DCC35E1BCB7C}" destId="{F7724D32-181A-4DD8-BAEF-7A3C5AF23FDC}" srcOrd="3" destOrd="0" presId="urn:microsoft.com/office/officeart/2005/8/layout/orgChart1"/>
    <dgm:cxn modelId="{5D09E16C-1677-4C04-86EE-84248F0A97D2}" type="presParOf" srcId="{F7724D32-181A-4DD8-BAEF-7A3C5AF23FDC}" destId="{F0B48E24-EBBF-4C6A-A600-6FC803FA4F4C}" srcOrd="0" destOrd="0" presId="urn:microsoft.com/office/officeart/2005/8/layout/orgChart1"/>
    <dgm:cxn modelId="{6E15CA86-DCFE-4067-989F-3C19566CCF53}" type="presParOf" srcId="{F0B48E24-EBBF-4C6A-A600-6FC803FA4F4C}" destId="{44F0EB70-F5C1-4C2D-A277-0A7B00C69ACB}" srcOrd="0" destOrd="0" presId="urn:microsoft.com/office/officeart/2005/8/layout/orgChart1"/>
    <dgm:cxn modelId="{F1934811-3E3C-4A40-93EA-38A4BE85F192}" type="presParOf" srcId="{F0B48E24-EBBF-4C6A-A600-6FC803FA4F4C}" destId="{B94FD116-A262-4301-9543-4AF1389AAB6A}" srcOrd="1" destOrd="0" presId="urn:microsoft.com/office/officeart/2005/8/layout/orgChart1"/>
    <dgm:cxn modelId="{86484A04-158B-4750-9931-1BC93F1325DF}" type="presParOf" srcId="{F7724D32-181A-4DD8-BAEF-7A3C5AF23FDC}" destId="{5F77D7EF-E7F2-4B66-926A-41A59ABCF218}" srcOrd="1" destOrd="0" presId="urn:microsoft.com/office/officeart/2005/8/layout/orgChart1"/>
    <dgm:cxn modelId="{6784981A-D3E8-44CE-975B-C19E7B5E9AA5}" type="presParOf" srcId="{F7724D32-181A-4DD8-BAEF-7A3C5AF23FDC}" destId="{8997A5EE-18CE-48AB-83E4-83B5B8EF2210}" srcOrd="2" destOrd="0" presId="urn:microsoft.com/office/officeart/2005/8/layout/orgChart1"/>
    <dgm:cxn modelId="{03B3273A-C9FE-4CBA-A414-2F815EA85820}" type="presParOf" srcId="{58CC3A5C-11D4-4905-AD44-DCC35E1BCB7C}" destId="{5C91A8F3-A155-4337-8DA4-FE308D224F42}" srcOrd="4" destOrd="0" presId="urn:microsoft.com/office/officeart/2005/8/layout/orgChart1"/>
    <dgm:cxn modelId="{BE11AE4A-C74C-4B0B-BF02-180BF87CF0D2}" type="presParOf" srcId="{58CC3A5C-11D4-4905-AD44-DCC35E1BCB7C}" destId="{F8D128E3-8546-4AE7-A8A7-91D0D090BB02}" srcOrd="5" destOrd="0" presId="urn:microsoft.com/office/officeart/2005/8/layout/orgChart1"/>
    <dgm:cxn modelId="{785BD3CD-916A-440F-86B9-029CAE2D9B79}" type="presParOf" srcId="{F8D128E3-8546-4AE7-A8A7-91D0D090BB02}" destId="{968BBAC4-4B29-4DAC-BCFF-11E4A5738C90}" srcOrd="0" destOrd="0" presId="urn:microsoft.com/office/officeart/2005/8/layout/orgChart1"/>
    <dgm:cxn modelId="{E156BACC-59F3-4A87-AF6D-47FC690C20D6}" type="presParOf" srcId="{968BBAC4-4B29-4DAC-BCFF-11E4A5738C90}" destId="{5B86019F-C5F0-4155-9510-0FED115368A5}" srcOrd="0" destOrd="0" presId="urn:microsoft.com/office/officeart/2005/8/layout/orgChart1"/>
    <dgm:cxn modelId="{FD3BFA87-BA9C-4C35-9FF4-1F8AF50CAADF}" type="presParOf" srcId="{968BBAC4-4B29-4DAC-BCFF-11E4A5738C90}" destId="{EB06AF79-A24E-4438-8A02-3ECB5A7944D6}" srcOrd="1" destOrd="0" presId="urn:microsoft.com/office/officeart/2005/8/layout/orgChart1"/>
    <dgm:cxn modelId="{C24E0336-712D-4CC5-8C40-FA74F6EDC09B}" type="presParOf" srcId="{F8D128E3-8546-4AE7-A8A7-91D0D090BB02}" destId="{4108B0CA-7922-48BB-8AA1-E6FA1691741F}" srcOrd="1" destOrd="0" presId="urn:microsoft.com/office/officeart/2005/8/layout/orgChart1"/>
    <dgm:cxn modelId="{D42630D7-B274-4EC6-9FAF-0EFE58F54F8D}" type="presParOf" srcId="{F8D128E3-8546-4AE7-A8A7-91D0D090BB02}" destId="{CB790960-D03E-41D9-BF3F-717645F5D402}" srcOrd="2" destOrd="0" presId="urn:microsoft.com/office/officeart/2005/8/layout/orgChart1"/>
    <dgm:cxn modelId="{0134E16E-F128-4B22-8CD8-446C84B8F8D0}" type="presParOf" srcId="{F825D3E0-3D4B-4664-908D-91C7C41DF658}" destId="{822C5A21-EBD7-4567-973F-FC41E2620735}" srcOrd="2" destOrd="0" presId="urn:microsoft.com/office/officeart/2005/8/layout/orgChart1"/>
    <dgm:cxn modelId="{486E01AC-839B-4D90-9E0E-582D9FFEB19E}" type="presParOf" srcId="{A3833EE4-CFC7-4392-B893-A03A694F6494}" destId="{35F28930-415B-442A-AE53-DBD3613F8152}" srcOrd="4" destOrd="0" presId="urn:microsoft.com/office/officeart/2005/8/layout/orgChart1"/>
    <dgm:cxn modelId="{903A8230-2D9C-40F6-9BF0-DB72DCB3B729}" type="presParOf" srcId="{A3833EE4-CFC7-4392-B893-A03A694F6494}" destId="{7BE52680-49A5-4A7B-B1B3-5068B3EA5DAC}" srcOrd="5" destOrd="0" presId="urn:microsoft.com/office/officeart/2005/8/layout/orgChart1"/>
    <dgm:cxn modelId="{5F425DC0-B3DE-45F3-AC23-F110F3DFD943}" type="presParOf" srcId="{7BE52680-49A5-4A7B-B1B3-5068B3EA5DAC}" destId="{A90F8F9B-7CBD-4F10-97AE-7197889807A6}" srcOrd="0" destOrd="0" presId="urn:microsoft.com/office/officeart/2005/8/layout/orgChart1"/>
    <dgm:cxn modelId="{62B9C2B0-37DE-4BD8-9886-366F659E7F38}" type="presParOf" srcId="{A90F8F9B-7CBD-4F10-97AE-7197889807A6}" destId="{54BE4C11-98FC-49AB-8FBF-5D9206D867C1}" srcOrd="0" destOrd="0" presId="urn:microsoft.com/office/officeart/2005/8/layout/orgChart1"/>
    <dgm:cxn modelId="{D49A6F03-1D55-4C04-9437-D3293949BA0D}" type="presParOf" srcId="{A90F8F9B-7CBD-4F10-97AE-7197889807A6}" destId="{ACF47A87-309C-454A-B91A-80ADD27060AC}" srcOrd="1" destOrd="0" presId="urn:microsoft.com/office/officeart/2005/8/layout/orgChart1"/>
    <dgm:cxn modelId="{08C1135E-E167-460C-BA17-DFAEE6092AD5}" type="presParOf" srcId="{7BE52680-49A5-4A7B-B1B3-5068B3EA5DAC}" destId="{0D1795F9-7BD9-4ACA-AEF8-9CF8E13D695C}" srcOrd="1" destOrd="0" presId="urn:microsoft.com/office/officeart/2005/8/layout/orgChart1"/>
    <dgm:cxn modelId="{CDD8FDFE-D3D5-4D03-8C80-E16F47581BC3}" type="presParOf" srcId="{0D1795F9-7BD9-4ACA-AEF8-9CF8E13D695C}" destId="{EAFF53E1-5DAD-4B6C-803D-C4DC700EF976}" srcOrd="0" destOrd="0" presId="urn:microsoft.com/office/officeart/2005/8/layout/orgChart1"/>
    <dgm:cxn modelId="{9FF39423-55F4-4845-8175-E1B2053745D4}" type="presParOf" srcId="{0D1795F9-7BD9-4ACA-AEF8-9CF8E13D695C}" destId="{C754C4AC-7289-4303-87E9-DB1740E35E6D}" srcOrd="1" destOrd="0" presId="urn:microsoft.com/office/officeart/2005/8/layout/orgChart1"/>
    <dgm:cxn modelId="{E59054DA-5A14-44B9-B221-050DC83F2F35}" type="presParOf" srcId="{C754C4AC-7289-4303-87E9-DB1740E35E6D}" destId="{5015FC61-B978-473D-9B30-231F20DE41E9}" srcOrd="0" destOrd="0" presId="urn:microsoft.com/office/officeart/2005/8/layout/orgChart1"/>
    <dgm:cxn modelId="{C406A060-48FE-4CF0-8A86-365A88CB1E8F}" type="presParOf" srcId="{5015FC61-B978-473D-9B30-231F20DE41E9}" destId="{570DD68E-089D-49EF-8589-BFCAF4E7E164}" srcOrd="0" destOrd="0" presId="urn:microsoft.com/office/officeart/2005/8/layout/orgChart1"/>
    <dgm:cxn modelId="{4FA733EE-E18B-486B-98B1-D56461340A48}" type="presParOf" srcId="{5015FC61-B978-473D-9B30-231F20DE41E9}" destId="{263DE2BF-0B40-4B80-B871-20425F8035B1}" srcOrd="1" destOrd="0" presId="urn:microsoft.com/office/officeart/2005/8/layout/orgChart1"/>
    <dgm:cxn modelId="{E87A303E-2A0F-4769-89E4-DC304A35599F}" type="presParOf" srcId="{C754C4AC-7289-4303-87E9-DB1740E35E6D}" destId="{A70827D2-3296-4611-8AB8-ECDFCA056060}" srcOrd="1" destOrd="0" presId="urn:microsoft.com/office/officeart/2005/8/layout/orgChart1"/>
    <dgm:cxn modelId="{3BDC901D-D06C-4402-8C18-AF1CE0635FA9}" type="presParOf" srcId="{C754C4AC-7289-4303-87E9-DB1740E35E6D}" destId="{B23EAA2F-8E32-433B-84AA-FB39EFA7EAD5}" srcOrd="2" destOrd="0" presId="urn:microsoft.com/office/officeart/2005/8/layout/orgChart1"/>
    <dgm:cxn modelId="{5969FA84-2DAA-4BCD-9CD5-CAFCB7BB43AA}" type="presParOf" srcId="{0D1795F9-7BD9-4ACA-AEF8-9CF8E13D695C}" destId="{F208091D-7F36-4ADC-A074-830E7612DC9D}" srcOrd="2" destOrd="0" presId="urn:microsoft.com/office/officeart/2005/8/layout/orgChart1"/>
    <dgm:cxn modelId="{A2426B34-0ADE-4E92-9B74-0867F592C74B}" type="presParOf" srcId="{0D1795F9-7BD9-4ACA-AEF8-9CF8E13D695C}" destId="{DAECF3F9-50BE-433B-9469-01885EF3A50A}" srcOrd="3" destOrd="0" presId="urn:microsoft.com/office/officeart/2005/8/layout/orgChart1"/>
    <dgm:cxn modelId="{B74781A5-849F-44C7-A616-F01AD8055A87}" type="presParOf" srcId="{DAECF3F9-50BE-433B-9469-01885EF3A50A}" destId="{942FC9C7-1D78-4238-B39A-265256059DF8}" srcOrd="0" destOrd="0" presId="urn:microsoft.com/office/officeart/2005/8/layout/orgChart1"/>
    <dgm:cxn modelId="{18007F9D-6FEC-42E5-85A0-D7D23B8A6BE2}" type="presParOf" srcId="{942FC9C7-1D78-4238-B39A-265256059DF8}" destId="{BF131003-EBB8-4AE4-9300-A0BC6FEBCE2E}" srcOrd="0" destOrd="0" presId="urn:microsoft.com/office/officeart/2005/8/layout/orgChart1"/>
    <dgm:cxn modelId="{9DA559D1-27D9-4F5E-9A10-C39D6FDF737B}" type="presParOf" srcId="{942FC9C7-1D78-4238-B39A-265256059DF8}" destId="{81D8CCA8-6860-42B9-A390-EAE104B9087A}" srcOrd="1" destOrd="0" presId="urn:microsoft.com/office/officeart/2005/8/layout/orgChart1"/>
    <dgm:cxn modelId="{FB972C22-402B-425B-A6EA-63377C6B4F8B}" type="presParOf" srcId="{DAECF3F9-50BE-433B-9469-01885EF3A50A}" destId="{D3D9B27C-2434-4775-A1D8-5F14AC8C9FDD}" srcOrd="1" destOrd="0" presId="urn:microsoft.com/office/officeart/2005/8/layout/orgChart1"/>
    <dgm:cxn modelId="{AF978B30-21AF-480E-840A-1E7CF3486F8C}" type="presParOf" srcId="{DAECF3F9-50BE-433B-9469-01885EF3A50A}" destId="{8FB83878-91B7-469A-876E-20D7E1996511}" srcOrd="2" destOrd="0" presId="urn:microsoft.com/office/officeart/2005/8/layout/orgChart1"/>
    <dgm:cxn modelId="{9CB425C9-9A33-46E2-AAF9-AF00AF97778E}" type="presParOf" srcId="{7BE52680-49A5-4A7B-B1B3-5068B3EA5DAC}" destId="{CC83C487-AAFC-4C70-9B31-698BC5B21B96}" srcOrd="2" destOrd="0" presId="urn:microsoft.com/office/officeart/2005/8/layout/orgChart1"/>
    <dgm:cxn modelId="{4F1997AE-E9FC-454D-A398-187456B33BF6}" type="presParOf" srcId="{AB550E85-0210-433B-9072-EA4D4E452EE1}" destId="{A78D8A4C-DA44-4ED2-9548-47A3796AEBBB}" srcOrd="2" destOrd="0" presId="urn:microsoft.com/office/officeart/2005/8/layout/orgChart1"/>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523E090-83D9-4D38-A723-D1E9E2F27DE3}"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5F376208-39BA-4C25-95D7-8BA8332206EB}">
      <dgm:prSet phldrT="[Text]" custT="1"/>
      <dgm:spPr>
        <a:xfrm>
          <a:off x="1968955" y="2823"/>
          <a:ext cx="1708681" cy="87693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Security </a:t>
          </a:r>
        </a:p>
      </dgm:t>
    </dgm:pt>
    <dgm:pt modelId="{F24DD6F4-13C5-476E-B35A-480179CCAF40}" type="parTrans" cxnId="{FE6C8B63-6CDA-4089-B615-881EEFA2092C}">
      <dgm:prSet/>
      <dgm:spPr/>
      <dgm:t>
        <a:bodyPr/>
        <a:lstStyle/>
        <a:p>
          <a:endParaRPr lang="en-GB" sz="900">
            <a:latin typeface="Times New Roman" panose="02020603050405020304" pitchFamily="18" charset="0"/>
            <a:cs typeface="Times New Roman" panose="02020603050405020304" pitchFamily="18" charset="0"/>
          </a:endParaRPr>
        </a:p>
      </dgm:t>
    </dgm:pt>
    <dgm:pt modelId="{C11D76F5-FE41-4347-97B9-1B19BDCD1088}" type="sibTrans" cxnId="{FE6C8B63-6CDA-4089-B615-881EEFA2092C}">
      <dgm:prSet/>
      <dgm:spPr/>
      <dgm:t>
        <a:bodyPr/>
        <a:lstStyle/>
        <a:p>
          <a:endParaRPr lang="en-GB" sz="900">
            <a:latin typeface="Times New Roman" panose="02020603050405020304" pitchFamily="18" charset="0"/>
            <a:cs typeface="Times New Roman" panose="02020603050405020304" pitchFamily="18" charset="0"/>
          </a:endParaRPr>
        </a:p>
      </dgm:t>
    </dgm:pt>
    <dgm:pt modelId="{4479EA72-7862-4EB4-8741-E2779EA40643}">
      <dgm:prSet phldrT="[Text]" custT="1"/>
      <dgm:spPr>
        <a:xfrm>
          <a:off x="1074854" y="1807234"/>
          <a:ext cx="1239818" cy="54041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Safety</a:t>
          </a:r>
        </a:p>
      </dgm:t>
    </dgm:pt>
    <dgm:pt modelId="{85E1ECD2-289F-4C1E-B1FE-F1083F5C156E}" type="parTrans" cxnId="{4344605B-6EE7-452B-8AE9-7B47D7396ECC}">
      <dgm:prSet/>
      <dgm:spPr>
        <a:xfrm>
          <a:off x="1694763" y="879755"/>
          <a:ext cx="1128532" cy="927479"/>
        </a:xfrm>
        <a:custGeom>
          <a:avLst/>
          <a:gdLst/>
          <a:ahLst/>
          <a:cxnLst/>
          <a:rect l="0" t="0" r="0" b="0"/>
          <a:pathLst>
            <a:path>
              <a:moveTo>
                <a:pt x="1128532" y="0"/>
              </a:moveTo>
              <a:lnTo>
                <a:pt x="1128532" y="463739"/>
              </a:lnTo>
              <a:lnTo>
                <a:pt x="0" y="463739"/>
              </a:lnTo>
              <a:lnTo>
                <a:pt x="0" y="92747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10C2FF1A-06F5-452E-AFD0-9E46F9870A65}" type="sibTrans" cxnId="{4344605B-6EE7-452B-8AE9-7B47D7396ECC}">
      <dgm:prSet/>
      <dgm:spPr/>
      <dgm:t>
        <a:bodyPr/>
        <a:lstStyle/>
        <a:p>
          <a:endParaRPr lang="en-GB" sz="900">
            <a:latin typeface="Times New Roman" panose="02020603050405020304" pitchFamily="18" charset="0"/>
            <a:cs typeface="Times New Roman" panose="02020603050405020304" pitchFamily="18" charset="0"/>
          </a:endParaRPr>
        </a:p>
      </dgm:t>
    </dgm:pt>
    <dgm:pt modelId="{ECCD8E1D-060E-4F7E-AFE0-7C89849A9724}">
      <dgm:prSet phldrT="[Text]" custT="1"/>
      <dgm:spPr>
        <a:xfrm>
          <a:off x="3485350" y="1807234"/>
          <a:ext cx="1086387" cy="42339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Misleading </a:t>
          </a:r>
        </a:p>
      </dgm:t>
    </dgm:pt>
    <dgm:pt modelId="{80EB068C-C984-4435-9FB4-89B6606CA1B0}" type="parTrans" cxnId="{4B6C5D27-15E9-47AE-B421-8272735B1164}">
      <dgm:prSet/>
      <dgm:spPr>
        <a:xfrm>
          <a:off x="2823295" y="879755"/>
          <a:ext cx="1205248" cy="927479"/>
        </a:xfrm>
        <a:custGeom>
          <a:avLst/>
          <a:gdLst/>
          <a:ahLst/>
          <a:cxnLst/>
          <a:rect l="0" t="0" r="0" b="0"/>
          <a:pathLst>
            <a:path>
              <a:moveTo>
                <a:pt x="0" y="0"/>
              </a:moveTo>
              <a:lnTo>
                <a:pt x="0" y="463739"/>
              </a:lnTo>
              <a:lnTo>
                <a:pt x="1205248" y="463739"/>
              </a:lnTo>
              <a:lnTo>
                <a:pt x="1205248" y="927479"/>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C2CACD1C-21AB-419F-82A8-6763F3043894}" type="sibTrans" cxnId="{4B6C5D27-15E9-47AE-B421-8272735B1164}">
      <dgm:prSet/>
      <dgm:spPr/>
      <dgm:t>
        <a:bodyPr/>
        <a:lstStyle/>
        <a:p>
          <a:endParaRPr lang="en-GB" sz="900">
            <a:latin typeface="Times New Roman" panose="02020603050405020304" pitchFamily="18" charset="0"/>
            <a:cs typeface="Times New Roman" panose="02020603050405020304" pitchFamily="18" charset="0"/>
          </a:endParaRPr>
        </a:p>
      </dgm:t>
    </dgm:pt>
    <dgm:pt modelId="{E768913A-4340-4AF2-B17F-AE4A6B1FA653}">
      <dgm:prSet phldrT="[Text]" custT="1"/>
      <dgm:spPr>
        <a:xfrm>
          <a:off x="1384808" y="3275124"/>
          <a:ext cx="1444659" cy="83685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 don’t really post much of my personal life…. Know the limit of the use of social media”                                      Dan (Question 4)</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CAACCDDB-4F9D-49D8-8B22-615785DBEBE3}" type="parTrans" cxnId="{92C5029D-8296-4A90-88D7-7B4187021605}">
      <dgm:prSet/>
      <dgm:spPr>
        <a:xfrm>
          <a:off x="1198835" y="2347645"/>
          <a:ext cx="185972" cy="1345904"/>
        </a:xfrm>
        <a:custGeom>
          <a:avLst/>
          <a:gdLst/>
          <a:ahLst/>
          <a:cxnLst/>
          <a:rect l="0" t="0" r="0" b="0"/>
          <a:pathLst>
            <a:path>
              <a:moveTo>
                <a:pt x="0" y="0"/>
              </a:moveTo>
              <a:lnTo>
                <a:pt x="0" y="1345904"/>
              </a:lnTo>
              <a:lnTo>
                <a:pt x="185972" y="134590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52DED966-2DD7-4750-8FC1-19019C1B748A}" type="sibTrans" cxnId="{92C5029D-8296-4A90-88D7-7B4187021605}">
      <dgm:prSet/>
      <dgm:spPr/>
      <dgm:t>
        <a:bodyPr/>
        <a:lstStyle/>
        <a:p>
          <a:endParaRPr lang="en-GB"/>
        </a:p>
      </dgm:t>
    </dgm:pt>
    <dgm:pt modelId="{43685D3B-C30C-4273-A7BA-B727AACE6AB4}">
      <dgm:prSet phldrT="[Text]" custT="1"/>
      <dgm:spPr>
        <a:xfrm>
          <a:off x="3756947" y="3158108"/>
          <a:ext cx="1321348" cy="907207"/>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Calibri" panose="020F0502020204030204"/>
              <a:ea typeface="+mn-ea"/>
              <a:cs typeface="+mn-cs"/>
            </a:rPr>
            <a:t>“I’m aware of how false it is….post may not be true…could be so many different stories and meaning behind it”                                                           Dan (Question 6)</a:t>
          </a:r>
          <a:endParaRPr lang="en-GB" sz="900">
            <a:solidFill>
              <a:sysClr val="window" lastClr="FFFFFF"/>
            </a:solidFill>
            <a:latin typeface="Times New Roman" panose="02020603050405020304" pitchFamily="18" charset="0"/>
            <a:ea typeface="+mn-ea"/>
            <a:cs typeface="Times New Roman" panose="02020603050405020304" pitchFamily="18" charset="0"/>
          </a:endParaRPr>
        </a:p>
      </dgm:t>
    </dgm:pt>
    <dgm:pt modelId="{11BD4220-CBDC-4045-B91B-D9FE5590D786}" type="parTrans" cxnId="{30D5983E-E4C3-407C-8647-7D2D2941E316}">
      <dgm:prSet/>
      <dgm:spPr>
        <a:xfrm>
          <a:off x="3593989" y="2230628"/>
          <a:ext cx="162958" cy="1381082"/>
        </a:xfrm>
        <a:custGeom>
          <a:avLst/>
          <a:gdLst/>
          <a:ahLst/>
          <a:cxnLst/>
          <a:rect l="0" t="0" r="0" b="0"/>
          <a:pathLst>
            <a:path>
              <a:moveTo>
                <a:pt x="0" y="0"/>
              </a:moveTo>
              <a:lnTo>
                <a:pt x="0" y="1381082"/>
              </a:lnTo>
              <a:lnTo>
                <a:pt x="162958" y="1381082"/>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a:p>
      </dgm:t>
    </dgm:pt>
    <dgm:pt modelId="{3F3FC969-ABC0-4F6B-B89D-406A66B681B8}" type="sibTrans" cxnId="{30D5983E-E4C3-407C-8647-7D2D2941E316}">
      <dgm:prSet/>
      <dgm:spPr/>
      <dgm:t>
        <a:bodyPr/>
        <a:lstStyle/>
        <a:p>
          <a:endParaRPr lang="en-GB"/>
        </a:p>
      </dgm:t>
    </dgm:pt>
    <dgm:pt modelId="{6C0FCDE7-DB17-4332-8ED6-60DBB8884117}" type="pres">
      <dgm:prSet presAssocID="{E523E090-83D9-4D38-A723-D1E9E2F27DE3}" presName="hierChild1" presStyleCnt="0">
        <dgm:presLayoutVars>
          <dgm:orgChart val="1"/>
          <dgm:chPref val="1"/>
          <dgm:dir/>
          <dgm:animOne val="branch"/>
          <dgm:animLvl val="lvl"/>
          <dgm:resizeHandles/>
        </dgm:presLayoutVars>
      </dgm:prSet>
      <dgm:spPr/>
    </dgm:pt>
    <dgm:pt modelId="{0FF9BD0E-66F2-47DD-96CC-64E250FAD123}" type="pres">
      <dgm:prSet presAssocID="{5F376208-39BA-4C25-95D7-8BA8332206EB}" presName="hierRoot1" presStyleCnt="0">
        <dgm:presLayoutVars>
          <dgm:hierBranch val="init"/>
        </dgm:presLayoutVars>
      </dgm:prSet>
      <dgm:spPr/>
    </dgm:pt>
    <dgm:pt modelId="{6CAD2D99-CA5E-42AD-81D9-D8B6DB160C78}" type="pres">
      <dgm:prSet presAssocID="{5F376208-39BA-4C25-95D7-8BA8332206EB}" presName="rootComposite1" presStyleCnt="0"/>
      <dgm:spPr/>
    </dgm:pt>
    <dgm:pt modelId="{53CCE77E-CAF3-46DD-9626-8E77DBEF4B81}" type="pres">
      <dgm:prSet presAssocID="{5F376208-39BA-4C25-95D7-8BA8332206EB}" presName="rootText1" presStyleLbl="node0" presStyleIdx="0" presStyleCnt="1" custScaleX="38688" custScaleY="39711">
        <dgm:presLayoutVars>
          <dgm:chPref val="3"/>
        </dgm:presLayoutVars>
      </dgm:prSet>
      <dgm:spPr/>
    </dgm:pt>
    <dgm:pt modelId="{88F47C49-BA7C-4E0B-9604-CB96EA2BE9E8}" type="pres">
      <dgm:prSet presAssocID="{5F376208-39BA-4C25-95D7-8BA8332206EB}" presName="rootConnector1" presStyleLbl="node1" presStyleIdx="0" presStyleCnt="0"/>
      <dgm:spPr/>
    </dgm:pt>
    <dgm:pt modelId="{17EB7B18-91B7-4B13-ADC1-EF310B9DC81B}" type="pres">
      <dgm:prSet presAssocID="{5F376208-39BA-4C25-95D7-8BA8332206EB}" presName="hierChild2" presStyleCnt="0"/>
      <dgm:spPr/>
    </dgm:pt>
    <dgm:pt modelId="{B720696A-355B-48FB-9D96-70D7E7352EBA}" type="pres">
      <dgm:prSet presAssocID="{85E1ECD2-289F-4C1E-B1FE-F1083F5C156E}" presName="Name37" presStyleLbl="parChTrans1D2" presStyleIdx="0" presStyleCnt="2"/>
      <dgm:spPr/>
    </dgm:pt>
    <dgm:pt modelId="{0C1A6A58-6F13-4FD9-939F-9C9A251BADCC}" type="pres">
      <dgm:prSet presAssocID="{4479EA72-7862-4EB4-8741-E2779EA40643}" presName="hierRoot2" presStyleCnt="0">
        <dgm:presLayoutVars>
          <dgm:hierBranch val="init"/>
        </dgm:presLayoutVars>
      </dgm:prSet>
      <dgm:spPr/>
    </dgm:pt>
    <dgm:pt modelId="{617B7FD2-A7F3-4F31-A4F9-4C7DE0F4DC84}" type="pres">
      <dgm:prSet presAssocID="{4479EA72-7862-4EB4-8741-E2779EA40643}" presName="rootComposite" presStyleCnt="0"/>
      <dgm:spPr/>
    </dgm:pt>
    <dgm:pt modelId="{5EC9F259-E871-4AFA-B209-ABAD337DC053}" type="pres">
      <dgm:prSet presAssocID="{4479EA72-7862-4EB4-8741-E2779EA40643}" presName="rootText" presStyleLbl="node2" presStyleIdx="0" presStyleCnt="2" custScaleX="28072" custScaleY="24472">
        <dgm:presLayoutVars>
          <dgm:chPref val="3"/>
        </dgm:presLayoutVars>
      </dgm:prSet>
      <dgm:spPr/>
    </dgm:pt>
    <dgm:pt modelId="{020989FF-3C99-4F07-A973-3748EFACD5DC}" type="pres">
      <dgm:prSet presAssocID="{4479EA72-7862-4EB4-8741-E2779EA40643}" presName="rootConnector" presStyleLbl="node2" presStyleIdx="0" presStyleCnt="2"/>
      <dgm:spPr/>
    </dgm:pt>
    <dgm:pt modelId="{BD673EC9-AAED-43C4-BFCE-B991965058B9}" type="pres">
      <dgm:prSet presAssocID="{4479EA72-7862-4EB4-8741-E2779EA40643}" presName="hierChild4" presStyleCnt="0"/>
      <dgm:spPr/>
    </dgm:pt>
    <dgm:pt modelId="{423BC6FE-7888-4679-8E79-541E70498B87}" type="pres">
      <dgm:prSet presAssocID="{CAACCDDB-4F9D-49D8-8B22-615785DBEBE3}" presName="Name37" presStyleLbl="parChTrans1D3" presStyleIdx="0" presStyleCnt="2"/>
      <dgm:spPr/>
    </dgm:pt>
    <dgm:pt modelId="{47F0705F-86D3-4610-B0E8-8B4E21B3AD6A}" type="pres">
      <dgm:prSet presAssocID="{E768913A-4340-4AF2-B17F-AE4A6B1FA653}" presName="hierRoot2" presStyleCnt="0">
        <dgm:presLayoutVars>
          <dgm:hierBranch val="init"/>
        </dgm:presLayoutVars>
      </dgm:prSet>
      <dgm:spPr/>
    </dgm:pt>
    <dgm:pt modelId="{16CB5F92-931C-4E39-A075-27BDE715D58E}" type="pres">
      <dgm:prSet presAssocID="{E768913A-4340-4AF2-B17F-AE4A6B1FA653}" presName="rootComposite" presStyleCnt="0"/>
      <dgm:spPr/>
    </dgm:pt>
    <dgm:pt modelId="{2191A20A-571A-4B0D-9A22-8C82D6E22AB2}" type="pres">
      <dgm:prSet presAssocID="{E768913A-4340-4AF2-B17F-AE4A6B1FA653}" presName="rootText" presStyleLbl="node3" presStyleIdx="0" presStyleCnt="2" custScaleX="32710" custScaleY="37896">
        <dgm:presLayoutVars>
          <dgm:chPref val="3"/>
        </dgm:presLayoutVars>
      </dgm:prSet>
      <dgm:spPr/>
    </dgm:pt>
    <dgm:pt modelId="{A77EBEBC-66C7-4095-9D6E-4A59D588C540}" type="pres">
      <dgm:prSet presAssocID="{E768913A-4340-4AF2-B17F-AE4A6B1FA653}" presName="rootConnector" presStyleLbl="node3" presStyleIdx="0" presStyleCnt="2"/>
      <dgm:spPr/>
    </dgm:pt>
    <dgm:pt modelId="{2765A0C3-CCB6-4705-8FE5-68FC01D61823}" type="pres">
      <dgm:prSet presAssocID="{E768913A-4340-4AF2-B17F-AE4A6B1FA653}" presName="hierChild4" presStyleCnt="0"/>
      <dgm:spPr/>
    </dgm:pt>
    <dgm:pt modelId="{3CE19AD5-D10A-4BE0-BA47-A9A95B661FB2}" type="pres">
      <dgm:prSet presAssocID="{E768913A-4340-4AF2-B17F-AE4A6B1FA653}" presName="hierChild5" presStyleCnt="0"/>
      <dgm:spPr/>
    </dgm:pt>
    <dgm:pt modelId="{2B2743D6-984E-41B2-8466-D0E045395DC6}" type="pres">
      <dgm:prSet presAssocID="{4479EA72-7862-4EB4-8741-E2779EA40643}" presName="hierChild5" presStyleCnt="0"/>
      <dgm:spPr/>
    </dgm:pt>
    <dgm:pt modelId="{E33718AC-DF63-49D1-8723-90F51B756F7F}" type="pres">
      <dgm:prSet presAssocID="{80EB068C-C984-4435-9FB4-89B6606CA1B0}" presName="Name37" presStyleLbl="parChTrans1D2" presStyleIdx="1" presStyleCnt="2"/>
      <dgm:spPr/>
    </dgm:pt>
    <dgm:pt modelId="{357C68E2-0276-4CC7-93DB-82FEDA3F4CD3}" type="pres">
      <dgm:prSet presAssocID="{ECCD8E1D-060E-4F7E-AFE0-7C89849A9724}" presName="hierRoot2" presStyleCnt="0">
        <dgm:presLayoutVars>
          <dgm:hierBranch val="init"/>
        </dgm:presLayoutVars>
      </dgm:prSet>
      <dgm:spPr/>
    </dgm:pt>
    <dgm:pt modelId="{21270C11-48A5-4E2D-B2DE-E84B5F742F7B}" type="pres">
      <dgm:prSet presAssocID="{ECCD8E1D-060E-4F7E-AFE0-7C89849A9724}" presName="rootComposite" presStyleCnt="0"/>
      <dgm:spPr/>
    </dgm:pt>
    <dgm:pt modelId="{8962DB96-4674-4C2D-958C-DD471853F7F0}" type="pres">
      <dgm:prSet presAssocID="{ECCD8E1D-060E-4F7E-AFE0-7C89849A9724}" presName="rootText" presStyleLbl="node2" presStyleIdx="1" presStyleCnt="2" custScaleX="24598" custScaleY="19173">
        <dgm:presLayoutVars>
          <dgm:chPref val="3"/>
        </dgm:presLayoutVars>
      </dgm:prSet>
      <dgm:spPr/>
    </dgm:pt>
    <dgm:pt modelId="{E574C9A0-9761-4524-97E8-C8A278201535}" type="pres">
      <dgm:prSet presAssocID="{ECCD8E1D-060E-4F7E-AFE0-7C89849A9724}" presName="rootConnector" presStyleLbl="node2" presStyleIdx="1" presStyleCnt="2"/>
      <dgm:spPr/>
    </dgm:pt>
    <dgm:pt modelId="{EA8217A7-8FAD-469A-8A3A-87BE90494C9D}" type="pres">
      <dgm:prSet presAssocID="{ECCD8E1D-060E-4F7E-AFE0-7C89849A9724}" presName="hierChild4" presStyleCnt="0"/>
      <dgm:spPr/>
    </dgm:pt>
    <dgm:pt modelId="{9478A69F-B584-47BD-B832-B6E3B9C89BBF}" type="pres">
      <dgm:prSet presAssocID="{11BD4220-CBDC-4045-B91B-D9FE5590D786}" presName="Name37" presStyleLbl="parChTrans1D3" presStyleIdx="1" presStyleCnt="2"/>
      <dgm:spPr/>
    </dgm:pt>
    <dgm:pt modelId="{48A18CB6-5A57-4833-B1FB-EAEBADD2881F}" type="pres">
      <dgm:prSet presAssocID="{43685D3B-C30C-4273-A7BA-B727AACE6AB4}" presName="hierRoot2" presStyleCnt="0">
        <dgm:presLayoutVars>
          <dgm:hierBranch val="init"/>
        </dgm:presLayoutVars>
      </dgm:prSet>
      <dgm:spPr/>
    </dgm:pt>
    <dgm:pt modelId="{C20DE6C9-496D-46F4-9EB5-72ADAFE56299}" type="pres">
      <dgm:prSet presAssocID="{43685D3B-C30C-4273-A7BA-B727AACE6AB4}" presName="rootComposite" presStyleCnt="0"/>
      <dgm:spPr/>
    </dgm:pt>
    <dgm:pt modelId="{12D74404-38A3-48FA-B775-3DE47A1C3D54}" type="pres">
      <dgm:prSet presAssocID="{43685D3B-C30C-4273-A7BA-B727AACE6AB4}" presName="rootText" presStyleLbl="node3" presStyleIdx="1" presStyleCnt="2" custScaleX="29918" custScaleY="41082">
        <dgm:presLayoutVars>
          <dgm:chPref val="3"/>
        </dgm:presLayoutVars>
      </dgm:prSet>
      <dgm:spPr/>
    </dgm:pt>
    <dgm:pt modelId="{9FD148DE-8C77-406C-9622-1148A783AFE0}" type="pres">
      <dgm:prSet presAssocID="{43685D3B-C30C-4273-A7BA-B727AACE6AB4}" presName="rootConnector" presStyleLbl="node3" presStyleIdx="1" presStyleCnt="2"/>
      <dgm:spPr/>
    </dgm:pt>
    <dgm:pt modelId="{A790D0F5-327D-4F56-8A2D-2A20159E8EA0}" type="pres">
      <dgm:prSet presAssocID="{43685D3B-C30C-4273-A7BA-B727AACE6AB4}" presName="hierChild4" presStyleCnt="0"/>
      <dgm:spPr/>
    </dgm:pt>
    <dgm:pt modelId="{279AA282-4B5A-4EF3-B31E-AA6759035A1D}" type="pres">
      <dgm:prSet presAssocID="{43685D3B-C30C-4273-A7BA-B727AACE6AB4}" presName="hierChild5" presStyleCnt="0"/>
      <dgm:spPr/>
    </dgm:pt>
    <dgm:pt modelId="{4A6EE14F-4045-4094-A79F-378BA26D68CF}" type="pres">
      <dgm:prSet presAssocID="{ECCD8E1D-060E-4F7E-AFE0-7C89849A9724}" presName="hierChild5" presStyleCnt="0"/>
      <dgm:spPr/>
    </dgm:pt>
    <dgm:pt modelId="{651D44F6-C8CB-46E0-A2E8-A3865A0C529D}" type="pres">
      <dgm:prSet presAssocID="{5F376208-39BA-4C25-95D7-8BA8332206EB}" presName="hierChild3" presStyleCnt="0"/>
      <dgm:spPr/>
    </dgm:pt>
  </dgm:ptLst>
  <dgm:cxnLst>
    <dgm:cxn modelId="{8F077611-2CB8-48BD-90F7-16A4732427EE}" type="presOf" srcId="{5F376208-39BA-4C25-95D7-8BA8332206EB}" destId="{88F47C49-BA7C-4E0B-9604-CB96EA2BE9E8}" srcOrd="1" destOrd="0" presId="urn:microsoft.com/office/officeart/2005/8/layout/orgChart1"/>
    <dgm:cxn modelId="{4B6C5D27-15E9-47AE-B421-8272735B1164}" srcId="{5F376208-39BA-4C25-95D7-8BA8332206EB}" destId="{ECCD8E1D-060E-4F7E-AFE0-7C89849A9724}" srcOrd="1" destOrd="0" parTransId="{80EB068C-C984-4435-9FB4-89B6606CA1B0}" sibTransId="{C2CACD1C-21AB-419F-82A8-6763F3043894}"/>
    <dgm:cxn modelId="{CD058D3A-85FD-410B-8E28-EB2537B5F8EC}" type="presOf" srcId="{11BD4220-CBDC-4045-B91B-D9FE5590D786}" destId="{9478A69F-B584-47BD-B832-B6E3B9C89BBF}" srcOrd="0" destOrd="0" presId="urn:microsoft.com/office/officeart/2005/8/layout/orgChart1"/>
    <dgm:cxn modelId="{30D5983E-E4C3-407C-8647-7D2D2941E316}" srcId="{ECCD8E1D-060E-4F7E-AFE0-7C89849A9724}" destId="{43685D3B-C30C-4273-A7BA-B727AACE6AB4}" srcOrd="0" destOrd="0" parTransId="{11BD4220-CBDC-4045-B91B-D9FE5590D786}" sibTransId="{3F3FC969-ABC0-4F6B-B89D-406A66B681B8}"/>
    <dgm:cxn modelId="{4344605B-6EE7-452B-8AE9-7B47D7396ECC}" srcId="{5F376208-39BA-4C25-95D7-8BA8332206EB}" destId="{4479EA72-7862-4EB4-8741-E2779EA40643}" srcOrd="0" destOrd="0" parTransId="{85E1ECD2-289F-4C1E-B1FE-F1083F5C156E}" sibTransId="{10C2FF1A-06F5-452E-AFD0-9E46F9870A65}"/>
    <dgm:cxn modelId="{7C978F5E-7812-413B-8D30-DBCF327E40DD}" type="presOf" srcId="{ECCD8E1D-060E-4F7E-AFE0-7C89849A9724}" destId="{8962DB96-4674-4C2D-958C-DD471853F7F0}" srcOrd="0" destOrd="0" presId="urn:microsoft.com/office/officeart/2005/8/layout/orgChart1"/>
    <dgm:cxn modelId="{FE6C8B63-6CDA-4089-B615-881EEFA2092C}" srcId="{E523E090-83D9-4D38-A723-D1E9E2F27DE3}" destId="{5F376208-39BA-4C25-95D7-8BA8332206EB}" srcOrd="0" destOrd="0" parTransId="{F24DD6F4-13C5-476E-B35A-480179CCAF40}" sibTransId="{C11D76F5-FE41-4347-97B9-1B19BDCD1088}"/>
    <dgm:cxn modelId="{EF5C4954-2768-4EA8-92A9-45634F69E4B3}" type="presOf" srcId="{85E1ECD2-289F-4C1E-B1FE-F1083F5C156E}" destId="{B720696A-355B-48FB-9D96-70D7E7352EBA}" srcOrd="0" destOrd="0" presId="urn:microsoft.com/office/officeart/2005/8/layout/orgChart1"/>
    <dgm:cxn modelId="{A79F4B80-4369-4E74-8EAF-CE7AEBAE60B8}" type="presOf" srcId="{5F376208-39BA-4C25-95D7-8BA8332206EB}" destId="{53CCE77E-CAF3-46DD-9626-8E77DBEF4B81}" srcOrd="0" destOrd="0" presId="urn:microsoft.com/office/officeart/2005/8/layout/orgChart1"/>
    <dgm:cxn modelId="{E8D4B985-56AA-411B-BAE8-BBFF0CC53BAF}" type="presOf" srcId="{CAACCDDB-4F9D-49D8-8B22-615785DBEBE3}" destId="{423BC6FE-7888-4679-8E79-541E70498B87}" srcOrd="0" destOrd="0" presId="urn:microsoft.com/office/officeart/2005/8/layout/orgChart1"/>
    <dgm:cxn modelId="{504BF489-752C-4307-9250-D268160051D5}" type="presOf" srcId="{4479EA72-7862-4EB4-8741-E2779EA40643}" destId="{020989FF-3C99-4F07-A973-3748EFACD5DC}" srcOrd="1" destOrd="0" presId="urn:microsoft.com/office/officeart/2005/8/layout/orgChart1"/>
    <dgm:cxn modelId="{D36A1597-CCFA-4B14-93E8-416343CFB36A}" type="presOf" srcId="{4479EA72-7862-4EB4-8741-E2779EA40643}" destId="{5EC9F259-E871-4AFA-B209-ABAD337DC053}" srcOrd="0" destOrd="0" presId="urn:microsoft.com/office/officeart/2005/8/layout/orgChart1"/>
    <dgm:cxn modelId="{92C5029D-8296-4A90-88D7-7B4187021605}" srcId="{4479EA72-7862-4EB4-8741-E2779EA40643}" destId="{E768913A-4340-4AF2-B17F-AE4A6B1FA653}" srcOrd="0" destOrd="0" parTransId="{CAACCDDB-4F9D-49D8-8B22-615785DBEBE3}" sibTransId="{52DED966-2DD7-4750-8FC1-19019C1B748A}"/>
    <dgm:cxn modelId="{6A5BA6AB-1C72-41D1-BCA3-F6406D5D8855}" type="presOf" srcId="{E768913A-4340-4AF2-B17F-AE4A6B1FA653}" destId="{A77EBEBC-66C7-4095-9D6E-4A59D588C540}" srcOrd="1" destOrd="0" presId="urn:microsoft.com/office/officeart/2005/8/layout/orgChart1"/>
    <dgm:cxn modelId="{FA2640AF-C23D-489F-B6EB-B2F403E22C58}" type="presOf" srcId="{E523E090-83D9-4D38-A723-D1E9E2F27DE3}" destId="{6C0FCDE7-DB17-4332-8ED6-60DBB8884117}" srcOrd="0" destOrd="0" presId="urn:microsoft.com/office/officeart/2005/8/layout/orgChart1"/>
    <dgm:cxn modelId="{E87268B1-B8E5-4A14-9B7D-CA8C7C3B3511}" type="presOf" srcId="{80EB068C-C984-4435-9FB4-89B6606CA1B0}" destId="{E33718AC-DF63-49D1-8723-90F51B756F7F}" srcOrd="0" destOrd="0" presId="urn:microsoft.com/office/officeart/2005/8/layout/orgChart1"/>
    <dgm:cxn modelId="{8CE903C0-9BB9-4AB9-A7CC-5B348EFFB51E}" type="presOf" srcId="{43685D3B-C30C-4273-A7BA-B727AACE6AB4}" destId="{9FD148DE-8C77-406C-9622-1148A783AFE0}" srcOrd="1" destOrd="0" presId="urn:microsoft.com/office/officeart/2005/8/layout/orgChart1"/>
    <dgm:cxn modelId="{7DFD47C8-B0DF-406E-AD83-0915D8FB6647}" type="presOf" srcId="{E768913A-4340-4AF2-B17F-AE4A6B1FA653}" destId="{2191A20A-571A-4B0D-9A22-8C82D6E22AB2}" srcOrd="0" destOrd="0" presId="urn:microsoft.com/office/officeart/2005/8/layout/orgChart1"/>
    <dgm:cxn modelId="{BFAF96DF-2D8A-41A3-A64F-FFE05394933F}" type="presOf" srcId="{ECCD8E1D-060E-4F7E-AFE0-7C89849A9724}" destId="{E574C9A0-9761-4524-97E8-C8A278201535}" srcOrd="1" destOrd="0" presId="urn:microsoft.com/office/officeart/2005/8/layout/orgChart1"/>
    <dgm:cxn modelId="{65AAAFF1-68AF-4496-BDA2-D6968F9EBB1F}" type="presOf" srcId="{43685D3B-C30C-4273-A7BA-B727AACE6AB4}" destId="{12D74404-38A3-48FA-B775-3DE47A1C3D54}" srcOrd="0" destOrd="0" presId="urn:microsoft.com/office/officeart/2005/8/layout/orgChart1"/>
    <dgm:cxn modelId="{5C91AFC8-14C9-44A7-A4E7-C3C926D8D7A6}" type="presParOf" srcId="{6C0FCDE7-DB17-4332-8ED6-60DBB8884117}" destId="{0FF9BD0E-66F2-47DD-96CC-64E250FAD123}" srcOrd="0" destOrd="0" presId="urn:microsoft.com/office/officeart/2005/8/layout/orgChart1"/>
    <dgm:cxn modelId="{3BD1D4EF-67AB-4B35-AD1B-8E230311E8EE}" type="presParOf" srcId="{0FF9BD0E-66F2-47DD-96CC-64E250FAD123}" destId="{6CAD2D99-CA5E-42AD-81D9-D8B6DB160C78}" srcOrd="0" destOrd="0" presId="urn:microsoft.com/office/officeart/2005/8/layout/orgChart1"/>
    <dgm:cxn modelId="{74B7DC59-4E3B-4B08-9E12-5ABCFA0D590E}" type="presParOf" srcId="{6CAD2D99-CA5E-42AD-81D9-D8B6DB160C78}" destId="{53CCE77E-CAF3-46DD-9626-8E77DBEF4B81}" srcOrd="0" destOrd="0" presId="urn:microsoft.com/office/officeart/2005/8/layout/orgChart1"/>
    <dgm:cxn modelId="{115E676E-7FF0-4498-93F8-EE2C8045CEB5}" type="presParOf" srcId="{6CAD2D99-CA5E-42AD-81D9-D8B6DB160C78}" destId="{88F47C49-BA7C-4E0B-9604-CB96EA2BE9E8}" srcOrd="1" destOrd="0" presId="urn:microsoft.com/office/officeart/2005/8/layout/orgChart1"/>
    <dgm:cxn modelId="{3D40ACBD-7CD7-403D-BC38-A11306FF0205}" type="presParOf" srcId="{0FF9BD0E-66F2-47DD-96CC-64E250FAD123}" destId="{17EB7B18-91B7-4B13-ADC1-EF310B9DC81B}" srcOrd="1" destOrd="0" presId="urn:microsoft.com/office/officeart/2005/8/layout/orgChart1"/>
    <dgm:cxn modelId="{6AF36C29-231F-469F-9881-A149777EAE54}" type="presParOf" srcId="{17EB7B18-91B7-4B13-ADC1-EF310B9DC81B}" destId="{B720696A-355B-48FB-9D96-70D7E7352EBA}" srcOrd="0" destOrd="0" presId="urn:microsoft.com/office/officeart/2005/8/layout/orgChart1"/>
    <dgm:cxn modelId="{4EBAC3EF-FBB2-4390-9931-86E2F8B97317}" type="presParOf" srcId="{17EB7B18-91B7-4B13-ADC1-EF310B9DC81B}" destId="{0C1A6A58-6F13-4FD9-939F-9C9A251BADCC}" srcOrd="1" destOrd="0" presId="urn:microsoft.com/office/officeart/2005/8/layout/orgChart1"/>
    <dgm:cxn modelId="{1392EA61-154C-495C-B0E9-5C06A0D1D75D}" type="presParOf" srcId="{0C1A6A58-6F13-4FD9-939F-9C9A251BADCC}" destId="{617B7FD2-A7F3-4F31-A4F9-4C7DE0F4DC84}" srcOrd="0" destOrd="0" presId="urn:microsoft.com/office/officeart/2005/8/layout/orgChart1"/>
    <dgm:cxn modelId="{A7B3CA95-EA63-46A6-BA49-7E50E15360DD}" type="presParOf" srcId="{617B7FD2-A7F3-4F31-A4F9-4C7DE0F4DC84}" destId="{5EC9F259-E871-4AFA-B209-ABAD337DC053}" srcOrd="0" destOrd="0" presId="urn:microsoft.com/office/officeart/2005/8/layout/orgChart1"/>
    <dgm:cxn modelId="{7E1FDDAD-0EFA-4591-9057-B8D036BD7777}" type="presParOf" srcId="{617B7FD2-A7F3-4F31-A4F9-4C7DE0F4DC84}" destId="{020989FF-3C99-4F07-A973-3748EFACD5DC}" srcOrd="1" destOrd="0" presId="urn:microsoft.com/office/officeart/2005/8/layout/orgChart1"/>
    <dgm:cxn modelId="{E64366B9-F3CA-4FAB-8C20-64643D818387}" type="presParOf" srcId="{0C1A6A58-6F13-4FD9-939F-9C9A251BADCC}" destId="{BD673EC9-AAED-43C4-BFCE-B991965058B9}" srcOrd="1" destOrd="0" presId="urn:microsoft.com/office/officeart/2005/8/layout/orgChart1"/>
    <dgm:cxn modelId="{6FE25697-69A2-4671-9FCB-FF885C49EFE5}" type="presParOf" srcId="{BD673EC9-AAED-43C4-BFCE-B991965058B9}" destId="{423BC6FE-7888-4679-8E79-541E70498B87}" srcOrd="0" destOrd="0" presId="urn:microsoft.com/office/officeart/2005/8/layout/orgChart1"/>
    <dgm:cxn modelId="{88721CC9-2215-4D74-BA18-EF2ADC7858EE}" type="presParOf" srcId="{BD673EC9-AAED-43C4-BFCE-B991965058B9}" destId="{47F0705F-86D3-4610-B0E8-8B4E21B3AD6A}" srcOrd="1" destOrd="0" presId="urn:microsoft.com/office/officeart/2005/8/layout/orgChart1"/>
    <dgm:cxn modelId="{9250A35B-55C6-401D-9A2B-B54F21471048}" type="presParOf" srcId="{47F0705F-86D3-4610-B0E8-8B4E21B3AD6A}" destId="{16CB5F92-931C-4E39-A075-27BDE715D58E}" srcOrd="0" destOrd="0" presId="urn:microsoft.com/office/officeart/2005/8/layout/orgChart1"/>
    <dgm:cxn modelId="{00569798-E6E9-48B8-9B19-16132C76A814}" type="presParOf" srcId="{16CB5F92-931C-4E39-A075-27BDE715D58E}" destId="{2191A20A-571A-4B0D-9A22-8C82D6E22AB2}" srcOrd="0" destOrd="0" presId="urn:microsoft.com/office/officeart/2005/8/layout/orgChart1"/>
    <dgm:cxn modelId="{1285613B-E12B-4293-BBC3-20D93EBA6F7F}" type="presParOf" srcId="{16CB5F92-931C-4E39-A075-27BDE715D58E}" destId="{A77EBEBC-66C7-4095-9D6E-4A59D588C540}" srcOrd="1" destOrd="0" presId="urn:microsoft.com/office/officeart/2005/8/layout/orgChart1"/>
    <dgm:cxn modelId="{A5341EF0-956D-4641-A375-D2CE03DAB7FF}" type="presParOf" srcId="{47F0705F-86D3-4610-B0E8-8B4E21B3AD6A}" destId="{2765A0C3-CCB6-4705-8FE5-68FC01D61823}" srcOrd="1" destOrd="0" presId="urn:microsoft.com/office/officeart/2005/8/layout/orgChart1"/>
    <dgm:cxn modelId="{15B30E47-E135-40E7-83BE-2B0F16EF85CA}" type="presParOf" srcId="{47F0705F-86D3-4610-B0E8-8B4E21B3AD6A}" destId="{3CE19AD5-D10A-4BE0-BA47-A9A95B661FB2}" srcOrd="2" destOrd="0" presId="urn:microsoft.com/office/officeart/2005/8/layout/orgChart1"/>
    <dgm:cxn modelId="{6A3C87C5-CC1C-443B-AF5E-1A3FC76F2388}" type="presParOf" srcId="{0C1A6A58-6F13-4FD9-939F-9C9A251BADCC}" destId="{2B2743D6-984E-41B2-8466-D0E045395DC6}" srcOrd="2" destOrd="0" presId="urn:microsoft.com/office/officeart/2005/8/layout/orgChart1"/>
    <dgm:cxn modelId="{A8AA1041-88F0-4B55-99D4-ECE98AB948BC}" type="presParOf" srcId="{17EB7B18-91B7-4B13-ADC1-EF310B9DC81B}" destId="{E33718AC-DF63-49D1-8723-90F51B756F7F}" srcOrd="2" destOrd="0" presId="urn:microsoft.com/office/officeart/2005/8/layout/orgChart1"/>
    <dgm:cxn modelId="{3FC002FA-4C2E-4024-A2DA-464CED890E55}" type="presParOf" srcId="{17EB7B18-91B7-4B13-ADC1-EF310B9DC81B}" destId="{357C68E2-0276-4CC7-93DB-82FEDA3F4CD3}" srcOrd="3" destOrd="0" presId="urn:microsoft.com/office/officeart/2005/8/layout/orgChart1"/>
    <dgm:cxn modelId="{16905CFA-2E2F-4E34-83C3-A4B7D7041585}" type="presParOf" srcId="{357C68E2-0276-4CC7-93DB-82FEDA3F4CD3}" destId="{21270C11-48A5-4E2D-B2DE-E84B5F742F7B}" srcOrd="0" destOrd="0" presId="urn:microsoft.com/office/officeart/2005/8/layout/orgChart1"/>
    <dgm:cxn modelId="{6D6E079F-6481-4644-B502-118DD2E1F0BC}" type="presParOf" srcId="{21270C11-48A5-4E2D-B2DE-E84B5F742F7B}" destId="{8962DB96-4674-4C2D-958C-DD471853F7F0}" srcOrd="0" destOrd="0" presId="urn:microsoft.com/office/officeart/2005/8/layout/orgChart1"/>
    <dgm:cxn modelId="{F957A37A-A822-4A79-B8F3-3CE8CBB18440}" type="presParOf" srcId="{21270C11-48A5-4E2D-B2DE-E84B5F742F7B}" destId="{E574C9A0-9761-4524-97E8-C8A278201535}" srcOrd="1" destOrd="0" presId="urn:microsoft.com/office/officeart/2005/8/layout/orgChart1"/>
    <dgm:cxn modelId="{C92134E9-CEA1-404C-AE1C-C566B92EE858}" type="presParOf" srcId="{357C68E2-0276-4CC7-93DB-82FEDA3F4CD3}" destId="{EA8217A7-8FAD-469A-8A3A-87BE90494C9D}" srcOrd="1" destOrd="0" presId="urn:microsoft.com/office/officeart/2005/8/layout/orgChart1"/>
    <dgm:cxn modelId="{A1F4F456-8BB6-4D55-A4E5-EC0B5A128E3F}" type="presParOf" srcId="{EA8217A7-8FAD-469A-8A3A-87BE90494C9D}" destId="{9478A69F-B584-47BD-B832-B6E3B9C89BBF}" srcOrd="0" destOrd="0" presId="urn:microsoft.com/office/officeart/2005/8/layout/orgChart1"/>
    <dgm:cxn modelId="{FFFF9DFC-60DE-4CAC-B171-5CC722C156AE}" type="presParOf" srcId="{EA8217A7-8FAD-469A-8A3A-87BE90494C9D}" destId="{48A18CB6-5A57-4833-B1FB-EAEBADD2881F}" srcOrd="1" destOrd="0" presId="urn:microsoft.com/office/officeart/2005/8/layout/orgChart1"/>
    <dgm:cxn modelId="{2F223B5B-BE4D-49F6-A474-762A7EBF678F}" type="presParOf" srcId="{48A18CB6-5A57-4833-B1FB-EAEBADD2881F}" destId="{C20DE6C9-496D-46F4-9EB5-72ADAFE56299}" srcOrd="0" destOrd="0" presId="urn:microsoft.com/office/officeart/2005/8/layout/orgChart1"/>
    <dgm:cxn modelId="{0050B1BB-D378-4707-96AA-96BBF32514D5}" type="presParOf" srcId="{C20DE6C9-496D-46F4-9EB5-72ADAFE56299}" destId="{12D74404-38A3-48FA-B775-3DE47A1C3D54}" srcOrd="0" destOrd="0" presId="urn:microsoft.com/office/officeart/2005/8/layout/orgChart1"/>
    <dgm:cxn modelId="{36FD3067-A6FF-4DA8-82A3-50251D637CCE}" type="presParOf" srcId="{C20DE6C9-496D-46F4-9EB5-72ADAFE56299}" destId="{9FD148DE-8C77-406C-9622-1148A783AFE0}" srcOrd="1" destOrd="0" presId="urn:microsoft.com/office/officeart/2005/8/layout/orgChart1"/>
    <dgm:cxn modelId="{CD92A277-90A5-45EF-AD54-4E9054F8D7F7}" type="presParOf" srcId="{48A18CB6-5A57-4833-B1FB-EAEBADD2881F}" destId="{A790D0F5-327D-4F56-8A2D-2A20159E8EA0}" srcOrd="1" destOrd="0" presId="urn:microsoft.com/office/officeart/2005/8/layout/orgChart1"/>
    <dgm:cxn modelId="{372EAF6C-EB16-43CD-8C40-CF7C032D6BC9}" type="presParOf" srcId="{48A18CB6-5A57-4833-B1FB-EAEBADD2881F}" destId="{279AA282-4B5A-4EF3-B31E-AA6759035A1D}" srcOrd="2" destOrd="0" presId="urn:microsoft.com/office/officeart/2005/8/layout/orgChart1"/>
    <dgm:cxn modelId="{D0B05517-2037-487A-8DE3-D02D194A2900}" type="presParOf" srcId="{357C68E2-0276-4CC7-93DB-82FEDA3F4CD3}" destId="{4A6EE14F-4045-4094-A79F-378BA26D68CF}" srcOrd="2" destOrd="0" presId="urn:microsoft.com/office/officeart/2005/8/layout/orgChart1"/>
    <dgm:cxn modelId="{B09CD88D-1921-41A4-AE7B-A68B42A53F6E}" type="presParOf" srcId="{0FF9BD0E-66F2-47DD-96CC-64E250FAD123}" destId="{651D44F6-C8CB-46E0-A2E8-A3865A0C529D}" srcOrd="2" destOrd="0" presId="urn:microsoft.com/office/officeart/2005/8/layout/orgChart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AE75149-B8DA-4EA2-88C2-F8DA4E6075A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GB"/>
        </a:p>
      </dgm:t>
    </dgm:pt>
    <dgm:pt modelId="{3050C5AC-C4B5-472D-9CF4-89C1DFA56033}">
      <dgm:prSet phldrT="[Text]" custT="1"/>
      <dgm:spPr>
        <a:xfrm>
          <a:off x="1592333" y="342"/>
          <a:ext cx="1504582" cy="75229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Followers </a:t>
          </a:r>
        </a:p>
      </dgm:t>
    </dgm:pt>
    <dgm:pt modelId="{85A027DF-BD42-4F67-B055-7C4ED3DD5F2F}" type="parTrans" cxnId="{FB207EF8-F166-4A22-9167-FE80FDDB1BAB}">
      <dgm:prSet/>
      <dgm:spPr/>
      <dgm:t>
        <a:bodyPr/>
        <a:lstStyle/>
        <a:p>
          <a:endParaRPr lang="en-GB" sz="900">
            <a:latin typeface="Times New Roman" panose="02020603050405020304" pitchFamily="18" charset="0"/>
            <a:cs typeface="Times New Roman" panose="02020603050405020304" pitchFamily="18" charset="0"/>
          </a:endParaRPr>
        </a:p>
      </dgm:t>
    </dgm:pt>
    <dgm:pt modelId="{3D41111F-885F-4802-BF28-4473AD844543}" type="sibTrans" cxnId="{FB207EF8-F166-4A22-9167-FE80FDDB1BAB}">
      <dgm:prSet/>
      <dgm:spPr/>
      <dgm:t>
        <a:bodyPr/>
        <a:lstStyle/>
        <a:p>
          <a:endParaRPr lang="en-GB" sz="900">
            <a:latin typeface="Times New Roman" panose="02020603050405020304" pitchFamily="18" charset="0"/>
            <a:cs typeface="Times New Roman" panose="02020603050405020304" pitchFamily="18" charset="0"/>
          </a:endParaRPr>
        </a:p>
      </dgm:t>
    </dgm:pt>
    <dgm:pt modelId="{C0FBCF73-2CAA-4ACC-AF1E-33A099235D06}">
      <dgm:prSet phldrT="[Text]" custT="1"/>
      <dgm:spPr>
        <a:xfrm>
          <a:off x="1592333" y="1068596"/>
          <a:ext cx="1504582" cy="75229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Family/ Friends </a:t>
          </a:r>
        </a:p>
      </dgm:t>
    </dgm:pt>
    <dgm:pt modelId="{39E29425-7C63-48A4-B16A-8D70B52994CA}" type="parTrans" cxnId="{6F43C8DC-4624-461A-AD8D-1D5106BBE08E}">
      <dgm:prSet/>
      <dgm:spPr>
        <a:xfrm>
          <a:off x="2298904" y="752634"/>
          <a:ext cx="91440" cy="315962"/>
        </a:xfrm>
        <a:custGeom>
          <a:avLst/>
          <a:gdLst/>
          <a:ahLst/>
          <a:cxnLst/>
          <a:rect l="0" t="0" r="0" b="0"/>
          <a:pathLst>
            <a:path>
              <a:moveTo>
                <a:pt x="45720" y="0"/>
              </a:moveTo>
              <a:lnTo>
                <a:pt x="45720" y="315962"/>
              </a:lnTo>
            </a:path>
          </a:pathLst>
        </a:custGeom>
        <a:noFill/>
        <a:ln w="12700" cap="flat" cmpd="sng" algn="ctr">
          <a:solidFill>
            <a:srgbClr val="5B9BD5">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299AEB28-F753-4DF6-B249-EDF82827966A}" type="sibTrans" cxnId="{6F43C8DC-4624-461A-AD8D-1D5106BBE08E}">
      <dgm:prSet/>
      <dgm:spPr/>
      <dgm:t>
        <a:bodyPr/>
        <a:lstStyle/>
        <a:p>
          <a:endParaRPr lang="en-GB" sz="900">
            <a:latin typeface="Times New Roman" panose="02020603050405020304" pitchFamily="18" charset="0"/>
            <a:cs typeface="Times New Roman" panose="02020603050405020304" pitchFamily="18" charset="0"/>
          </a:endParaRPr>
        </a:p>
      </dgm:t>
    </dgm:pt>
    <dgm:pt modelId="{4552F5C9-115C-4EE1-BE2C-443C5F2BF8AD}">
      <dgm:prSet phldrT="[Text]" custT="1"/>
      <dgm:spPr>
        <a:xfrm>
          <a:off x="1968479" y="2136850"/>
          <a:ext cx="1706512" cy="78869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“If certain people have liked it….those people prehaps I’ve rubbed shoulders with on a  daily basis….feel a bit valued then”                                                 Bob (Question 9)</a:t>
          </a:r>
        </a:p>
      </dgm:t>
    </dgm:pt>
    <dgm:pt modelId="{E9068C01-9147-475F-9FBE-E4E5120B66A3}" type="parTrans" cxnId="{B0867264-064E-4AAC-8C6A-32342CEC77A9}">
      <dgm:prSet/>
      <dgm:spPr>
        <a:xfrm>
          <a:off x="1742791" y="1820887"/>
          <a:ext cx="225687" cy="710309"/>
        </a:xfrm>
        <a:custGeom>
          <a:avLst/>
          <a:gdLst/>
          <a:ahLst/>
          <a:cxnLst/>
          <a:rect l="0" t="0" r="0" b="0"/>
          <a:pathLst>
            <a:path>
              <a:moveTo>
                <a:pt x="0" y="0"/>
              </a:moveTo>
              <a:lnTo>
                <a:pt x="0" y="710309"/>
              </a:lnTo>
              <a:lnTo>
                <a:pt x="225687" y="710309"/>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8DB4ECB3-9BA3-4D57-B532-82E19BEE935E}" type="sibTrans" cxnId="{B0867264-064E-4AAC-8C6A-32342CEC77A9}">
      <dgm:prSet/>
      <dgm:spPr/>
      <dgm:t>
        <a:bodyPr/>
        <a:lstStyle/>
        <a:p>
          <a:endParaRPr lang="en-GB" sz="900">
            <a:latin typeface="Times New Roman" panose="02020603050405020304" pitchFamily="18" charset="0"/>
            <a:cs typeface="Times New Roman" panose="02020603050405020304" pitchFamily="18" charset="0"/>
          </a:endParaRPr>
        </a:p>
      </dgm:t>
    </dgm:pt>
    <dgm:pt modelId="{5A2398E9-BF9D-443B-AF69-B6558C02CB45}">
      <dgm:prSet phldrT="[Text]" custT="1"/>
      <dgm:spPr>
        <a:xfrm>
          <a:off x="1968479" y="3241507"/>
          <a:ext cx="1521599" cy="59672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a:solidFill>
                <a:sysClr val="window" lastClr="FFFFFF"/>
              </a:solidFill>
              <a:latin typeface="Times New Roman" panose="02020603050405020304" pitchFamily="18" charset="0"/>
              <a:ea typeface="+mn-ea"/>
              <a:cs typeface="Times New Roman" panose="02020603050405020304" pitchFamily="18" charset="0"/>
            </a:rPr>
            <a:t>“Followers who comment…. make me happy…just something positive”                                             Sam (Question 10)</a:t>
          </a:r>
        </a:p>
      </dgm:t>
    </dgm:pt>
    <dgm:pt modelId="{C7AF4CB9-66ED-407D-9836-1B858447E38C}" type="parTrans" cxnId="{354390F9-B5AD-44D3-9417-9214E3A3DDCA}">
      <dgm:prSet/>
      <dgm:spPr>
        <a:xfrm>
          <a:off x="1742791" y="1820887"/>
          <a:ext cx="225687" cy="1718981"/>
        </a:xfrm>
        <a:custGeom>
          <a:avLst/>
          <a:gdLst/>
          <a:ahLst/>
          <a:cxnLst/>
          <a:rect l="0" t="0" r="0" b="0"/>
          <a:pathLst>
            <a:path>
              <a:moveTo>
                <a:pt x="0" y="0"/>
              </a:moveTo>
              <a:lnTo>
                <a:pt x="0" y="1718981"/>
              </a:lnTo>
              <a:lnTo>
                <a:pt x="225687" y="1718981"/>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GB" sz="900">
            <a:latin typeface="Times New Roman" panose="02020603050405020304" pitchFamily="18" charset="0"/>
            <a:cs typeface="Times New Roman" panose="02020603050405020304" pitchFamily="18" charset="0"/>
          </a:endParaRPr>
        </a:p>
      </dgm:t>
    </dgm:pt>
    <dgm:pt modelId="{03C06B39-589A-49BE-8E0E-6FB8AC1BA8FC}" type="sibTrans" cxnId="{354390F9-B5AD-44D3-9417-9214E3A3DDCA}">
      <dgm:prSet/>
      <dgm:spPr/>
      <dgm:t>
        <a:bodyPr/>
        <a:lstStyle/>
        <a:p>
          <a:endParaRPr lang="en-GB" sz="900">
            <a:latin typeface="Times New Roman" panose="02020603050405020304" pitchFamily="18" charset="0"/>
            <a:cs typeface="Times New Roman" panose="02020603050405020304" pitchFamily="18" charset="0"/>
          </a:endParaRPr>
        </a:p>
      </dgm:t>
    </dgm:pt>
    <dgm:pt modelId="{B65E29A1-A3DB-47EF-A6ED-7A4CB8D65D33}" type="pres">
      <dgm:prSet presAssocID="{0AE75149-B8DA-4EA2-88C2-F8DA4E6075A1}" presName="hierChild1" presStyleCnt="0">
        <dgm:presLayoutVars>
          <dgm:orgChart val="1"/>
          <dgm:chPref val="1"/>
          <dgm:dir/>
          <dgm:animOne val="branch"/>
          <dgm:animLvl val="lvl"/>
          <dgm:resizeHandles/>
        </dgm:presLayoutVars>
      </dgm:prSet>
      <dgm:spPr/>
    </dgm:pt>
    <dgm:pt modelId="{FC27CF9E-05DA-4A47-A855-ED5C9F8D1C7B}" type="pres">
      <dgm:prSet presAssocID="{3050C5AC-C4B5-472D-9CF4-89C1DFA56033}" presName="hierRoot1" presStyleCnt="0">
        <dgm:presLayoutVars>
          <dgm:hierBranch val="init"/>
        </dgm:presLayoutVars>
      </dgm:prSet>
      <dgm:spPr/>
    </dgm:pt>
    <dgm:pt modelId="{BE608BF4-6E9F-4FA7-A21A-2BE944E0D0ED}" type="pres">
      <dgm:prSet presAssocID="{3050C5AC-C4B5-472D-9CF4-89C1DFA56033}" presName="rootComposite1" presStyleCnt="0"/>
      <dgm:spPr/>
    </dgm:pt>
    <dgm:pt modelId="{E5D3762B-7473-4CF8-8432-D8A9B9FE8B56}" type="pres">
      <dgm:prSet presAssocID="{3050C5AC-C4B5-472D-9CF4-89C1DFA56033}" presName="rootText1" presStyleLbl="node0" presStyleIdx="0" presStyleCnt="1">
        <dgm:presLayoutVars>
          <dgm:chPref val="3"/>
        </dgm:presLayoutVars>
      </dgm:prSet>
      <dgm:spPr/>
    </dgm:pt>
    <dgm:pt modelId="{F67DC443-6137-4C8A-ADEF-2DE6825722AB}" type="pres">
      <dgm:prSet presAssocID="{3050C5AC-C4B5-472D-9CF4-89C1DFA56033}" presName="rootConnector1" presStyleLbl="node1" presStyleIdx="0" presStyleCnt="0"/>
      <dgm:spPr/>
    </dgm:pt>
    <dgm:pt modelId="{86AB85A2-FA53-4E20-91E0-255476CF7C00}" type="pres">
      <dgm:prSet presAssocID="{3050C5AC-C4B5-472D-9CF4-89C1DFA56033}" presName="hierChild2" presStyleCnt="0"/>
      <dgm:spPr/>
    </dgm:pt>
    <dgm:pt modelId="{3D3A68D5-2085-4857-B07F-92CDF69C6EF7}" type="pres">
      <dgm:prSet presAssocID="{39E29425-7C63-48A4-B16A-8D70B52994CA}" presName="Name37" presStyleLbl="parChTrans1D2" presStyleIdx="0" presStyleCnt="1"/>
      <dgm:spPr/>
    </dgm:pt>
    <dgm:pt modelId="{66AE15AF-E072-471F-BE67-F19A335D020B}" type="pres">
      <dgm:prSet presAssocID="{C0FBCF73-2CAA-4ACC-AF1E-33A099235D06}" presName="hierRoot2" presStyleCnt="0">
        <dgm:presLayoutVars>
          <dgm:hierBranch val="init"/>
        </dgm:presLayoutVars>
      </dgm:prSet>
      <dgm:spPr/>
    </dgm:pt>
    <dgm:pt modelId="{28DDDAA1-B0D1-4ACD-89FA-A093C73A0E1E}" type="pres">
      <dgm:prSet presAssocID="{C0FBCF73-2CAA-4ACC-AF1E-33A099235D06}" presName="rootComposite" presStyleCnt="0"/>
      <dgm:spPr/>
    </dgm:pt>
    <dgm:pt modelId="{507CB83C-5436-4997-A462-CCAB052ED559}" type="pres">
      <dgm:prSet presAssocID="{C0FBCF73-2CAA-4ACC-AF1E-33A099235D06}" presName="rootText" presStyleLbl="node2" presStyleIdx="0" presStyleCnt="1">
        <dgm:presLayoutVars>
          <dgm:chPref val="3"/>
        </dgm:presLayoutVars>
      </dgm:prSet>
      <dgm:spPr/>
    </dgm:pt>
    <dgm:pt modelId="{7A80A030-CABE-4C6B-9784-EF2651C341D7}" type="pres">
      <dgm:prSet presAssocID="{C0FBCF73-2CAA-4ACC-AF1E-33A099235D06}" presName="rootConnector" presStyleLbl="node2" presStyleIdx="0" presStyleCnt="1"/>
      <dgm:spPr/>
    </dgm:pt>
    <dgm:pt modelId="{F9CAF09B-AE90-4FC4-9DD9-5AABB6510C37}" type="pres">
      <dgm:prSet presAssocID="{C0FBCF73-2CAA-4ACC-AF1E-33A099235D06}" presName="hierChild4" presStyleCnt="0"/>
      <dgm:spPr/>
    </dgm:pt>
    <dgm:pt modelId="{78AD4614-3992-4ED4-8AA2-4EF6B0693039}" type="pres">
      <dgm:prSet presAssocID="{E9068C01-9147-475F-9FBE-E4E5120B66A3}" presName="Name37" presStyleLbl="parChTrans1D3" presStyleIdx="0" presStyleCnt="2"/>
      <dgm:spPr/>
    </dgm:pt>
    <dgm:pt modelId="{060D5C20-CB58-4D0A-88D6-2A4E61D7D7C6}" type="pres">
      <dgm:prSet presAssocID="{4552F5C9-115C-4EE1-BE2C-443C5F2BF8AD}" presName="hierRoot2" presStyleCnt="0">
        <dgm:presLayoutVars>
          <dgm:hierBranch val="init"/>
        </dgm:presLayoutVars>
      </dgm:prSet>
      <dgm:spPr/>
    </dgm:pt>
    <dgm:pt modelId="{E08A0351-151A-43ED-9086-3836767F383C}" type="pres">
      <dgm:prSet presAssocID="{4552F5C9-115C-4EE1-BE2C-443C5F2BF8AD}" presName="rootComposite" presStyleCnt="0"/>
      <dgm:spPr/>
    </dgm:pt>
    <dgm:pt modelId="{24BF9D11-64A3-4B24-A1F3-8B77F6B8FBEC}" type="pres">
      <dgm:prSet presAssocID="{4552F5C9-115C-4EE1-BE2C-443C5F2BF8AD}" presName="rootText" presStyleLbl="node3" presStyleIdx="0" presStyleCnt="2" custScaleX="113421" custScaleY="104839">
        <dgm:presLayoutVars>
          <dgm:chPref val="3"/>
        </dgm:presLayoutVars>
      </dgm:prSet>
      <dgm:spPr/>
    </dgm:pt>
    <dgm:pt modelId="{DE1EFF42-932B-4605-88C5-660C246939CA}" type="pres">
      <dgm:prSet presAssocID="{4552F5C9-115C-4EE1-BE2C-443C5F2BF8AD}" presName="rootConnector" presStyleLbl="node3" presStyleIdx="0" presStyleCnt="2"/>
      <dgm:spPr/>
    </dgm:pt>
    <dgm:pt modelId="{926F8362-5EAE-49F6-B2F3-CB7395334B7F}" type="pres">
      <dgm:prSet presAssocID="{4552F5C9-115C-4EE1-BE2C-443C5F2BF8AD}" presName="hierChild4" presStyleCnt="0"/>
      <dgm:spPr/>
    </dgm:pt>
    <dgm:pt modelId="{455F1BAD-7468-41C5-A1FF-451594167E01}" type="pres">
      <dgm:prSet presAssocID="{4552F5C9-115C-4EE1-BE2C-443C5F2BF8AD}" presName="hierChild5" presStyleCnt="0"/>
      <dgm:spPr/>
    </dgm:pt>
    <dgm:pt modelId="{70F96E70-CEAB-4411-B6EF-ADF3C94D2FF0}" type="pres">
      <dgm:prSet presAssocID="{C7AF4CB9-66ED-407D-9836-1B858447E38C}" presName="Name37" presStyleLbl="parChTrans1D3" presStyleIdx="1" presStyleCnt="2"/>
      <dgm:spPr/>
    </dgm:pt>
    <dgm:pt modelId="{42F5A661-B32B-43E8-B55D-5E5D238595CC}" type="pres">
      <dgm:prSet presAssocID="{5A2398E9-BF9D-443B-AF69-B6558C02CB45}" presName="hierRoot2" presStyleCnt="0">
        <dgm:presLayoutVars>
          <dgm:hierBranch val="init"/>
        </dgm:presLayoutVars>
      </dgm:prSet>
      <dgm:spPr/>
    </dgm:pt>
    <dgm:pt modelId="{7EA60EB0-7B48-4377-BB71-2ECFBDD12B49}" type="pres">
      <dgm:prSet presAssocID="{5A2398E9-BF9D-443B-AF69-B6558C02CB45}" presName="rootComposite" presStyleCnt="0"/>
      <dgm:spPr/>
    </dgm:pt>
    <dgm:pt modelId="{ADCDF3B0-3E62-4FC5-B046-37158B4306BB}" type="pres">
      <dgm:prSet presAssocID="{5A2398E9-BF9D-443B-AF69-B6558C02CB45}" presName="rootText" presStyleLbl="node3" presStyleIdx="1" presStyleCnt="2" custScaleX="101131" custScaleY="79321">
        <dgm:presLayoutVars>
          <dgm:chPref val="3"/>
        </dgm:presLayoutVars>
      </dgm:prSet>
      <dgm:spPr/>
    </dgm:pt>
    <dgm:pt modelId="{FA77132D-76C8-45B9-9124-80CAAEC1F915}" type="pres">
      <dgm:prSet presAssocID="{5A2398E9-BF9D-443B-AF69-B6558C02CB45}" presName="rootConnector" presStyleLbl="node3" presStyleIdx="1" presStyleCnt="2"/>
      <dgm:spPr/>
    </dgm:pt>
    <dgm:pt modelId="{2E40C7A3-88DF-4296-ABCC-9819F2F176A0}" type="pres">
      <dgm:prSet presAssocID="{5A2398E9-BF9D-443B-AF69-B6558C02CB45}" presName="hierChild4" presStyleCnt="0"/>
      <dgm:spPr/>
    </dgm:pt>
    <dgm:pt modelId="{86D6C004-CFCD-454B-B053-C7EFDDDA9435}" type="pres">
      <dgm:prSet presAssocID="{5A2398E9-BF9D-443B-AF69-B6558C02CB45}" presName="hierChild5" presStyleCnt="0"/>
      <dgm:spPr/>
    </dgm:pt>
    <dgm:pt modelId="{9BF82534-D52D-429B-9BFD-AC2CD71E910C}" type="pres">
      <dgm:prSet presAssocID="{C0FBCF73-2CAA-4ACC-AF1E-33A099235D06}" presName="hierChild5" presStyleCnt="0"/>
      <dgm:spPr/>
    </dgm:pt>
    <dgm:pt modelId="{72DD8AF3-96E5-4697-835E-522E4AB0B5A7}" type="pres">
      <dgm:prSet presAssocID="{3050C5AC-C4B5-472D-9CF4-89C1DFA56033}" presName="hierChild3" presStyleCnt="0"/>
      <dgm:spPr/>
    </dgm:pt>
  </dgm:ptLst>
  <dgm:cxnLst>
    <dgm:cxn modelId="{571D7400-8B3D-4745-BEEF-2A335EA204B2}" type="presOf" srcId="{C0FBCF73-2CAA-4ACC-AF1E-33A099235D06}" destId="{507CB83C-5436-4997-A462-CCAB052ED559}" srcOrd="0" destOrd="0" presId="urn:microsoft.com/office/officeart/2005/8/layout/orgChart1"/>
    <dgm:cxn modelId="{7130A903-6DC4-4CBF-B5BB-1FF068433AF6}" type="presOf" srcId="{4552F5C9-115C-4EE1-BE2C-443C5F2BF8AD}" destId="{DE1EFF42-932B-4605-88C5-660C246939CA}" srcOrd="1" destOrd="0" presId="urn:microsoft.com/office/officeart/2005/8/layout/orgChart1"/>
    <dgm:cxn modelId="{3D528704-6CBF-43F3-8ACB-BFE13CD6B559}" type="presOf" srcId="{39E29425-7C63-48A4-B16A-8D70B52994CA}" destId="{3D3A68D5-2085-4857-B07F-92CDF69C6EF7}" srcOrd="0" destOrd="0" presId="urn:microsoft.com/office/officeart/2005/8/layout/orgChart1"/>
    <dgm:cxn modelId="{25C2AB2E-680C-465F-B63F-0FE1746F3992}" type="presOf" srcId="{4552F5C9-115C-4EE1-BE2C-443C5F2BF8AD}" destId="{24BF9D11-64A3-4B24-A1F3-8B77F6B8FBEC}" srcOrd="0" destOrd="0" presId="urn:microsoft.com/office/officeart/2005/8/layout/orgChart1"/>
    <dgm:cxn modelId="{2FB82733-2BEC-4D72-BB43-253476AEB44A}" type="presOf" srcId="{3050C5AC-C4B5-472D-9CF4-89C1DFA56033}" destId="{E5D3762B-7473-4CF8-8432-D8A9B9FE8B56}" srcOrd="0" destOrd="0" presId="urn:microsoft.com/office/officeart/2005/8/layout/orgChart1"/>
    <dgm:cxn modelId="{8D1AA563-35AC-4B79-8EB4-7CB61C93EC5F}" type="presOf" srcId="{5A2398E9-BF9D-443B-AF69-B6558C02CB45}" destId="{FA77132D-76C8-45B9-9124-80CAAEC1F915}" srcOrd="1" destOrd="0" presId="urn:microsoft.com/office/officeart/2005/8/layout/orgChart1"/>
    <dgm:cxn modelId="{B0867264-064E-4AAC-8C6A-32342CEC77A9}" srcId="{C0FBCF73-2CAA-4ACC-AF1E-33A099235D06}" destId="{4552F5C9-115C-4EE1-BE2C-443C5F2BF8AD}" srcOrd="0" destOrd="0" parTransId="{E9068C01-9147-475F-9FBE-E4E5120B66A3}" sibTransId="{8DB4ECB3-9BA3-4D57-B532-82E19BEE935E}"/>
    <dgm:cxn modelId="{B133DA92-2979-4A4A-B7C6-C9A0BE3C167F}" type="presOf" srcId="{C0FBCF73-2CAA-4ACC-AF1E-33A099235D06}" destId="{7A80A030-CABE-4C6B-9784-EF2651C341D7}" srcOrd="1" destOrd="0" presId="urn:microsoft.com/office/officeart/2005/8/layout/orgChart1"/>
    <dgm:cxn modelId="{E05E3A9F-3ED0-4831-B888-62C04A933BB6}" type="presOf" srcId="{E9068C01-9147-475F-9FBE-E4E5120B66A3}" destId="{78AD4614-3992-4ED4-8AA2-4EF6B0693039}" srcOrd="0" destOrd="0" presId="urn:microsoft.com/office/officeart/2005/8/layout/orgChart1"/>
    <dgm:cxn modelId="{D565A6AA-DCD8-4F6A-A9E4-CC6346675725}" type="presOf" srcId="{5A2398E9-BF9D-443B-AF69-B6558C02CB45}" destId="{ADCDF3B0-3E62-4FC5-B046-37158B4306BB}" srcOrd="0" destOrd="0" presId="urn:microsoft.com/office/officeart/2005/8/layout/orgChart1"/>
    <dgm:cxn modelId="{CC45E2AD-EDED-4C74-902D-C82538979029}" type="presOf" srcId="{3050C5AC-C4B5-472D-9CF4-89C1DFA56033}" destId="{F67DC443-6137-4C8A-ADEF-2DE6825722AB}" srcOrd="1" destOrd="0" presId="urn:microsoft.com/office/officeart/2005/8/layout/orgChart1"/>
    <dgm:cxn modelId="{6F43C8DC-4624-461A-AD8D-1D5106BBE08E}" srcId="{3050C5AC-C4B5-472D-9CF4-89C1DFA56033}" destId="{C0FBCF73-2CAA-4ACC-AF1E-33A099235D06}" srcOrd="0" destOrd="0" parTransId="{39E29425-7C63-48A4-B16A-8D70B52994CA}" sibTransId="{299AEB28-F753-4DF6-B249-EDF82827966A}"/>
    <dgm:cxn modelId="{B1FE33E4-732E-4E70-8E76-B3C062791CCB}" type="presOf" srcId="{0AE75149-B8DA-4EA2-88C2-F8DA4E6075A1}" destId="{B65E29A1-A3DB-47EF-A6ED-7A4CB8D65D33}" srcOrd="0" destOrd="0" presId="urn:microsoft.com/office/officeart/2005/8/layout/orgChart1"/>
    <dgm:cxn modelId="{FB207EF8-F166-4A22-9167-FE80FDDB1BAB}" srcId="{0AE75149-B8DA-4EA2-88C2-F8DA4E6075A1}" destId="{3050C5AC-C4B5-472D-9CF4-89C1DFA56033}" srcOrd="0" destOrd="0" parTransId="{85A027DF-BD42-4F67-B055-7C4ED3DD5F2F}" sibTransId="{3D41111F-885F-4802-BF28-4473AD844543}"/>
    <dgm:cxn modelId="{354390F9-B5AD-44D3-9417-9214E3A3DDCA}" srcId="{C0FBCF73-2CAA-4ACC-AF1E-33A099235D06}" destId="{5A2398E9-BF9D-443B-AF69-B6558C02CB45}" srcOrd="1" destOrd="0" parTransId="{C7AF4CB9-66ED-407D-9836-1B858447E38C}" sibTransId="{03C06B39-589A-49BE-8E0E-6FB8AC1BA8FC}"/>
    <dgm:cxn modelId="{589DE7FC-4B35-4127-9C09-1352A8188882}" type="presOf" srcId="{C7AF4CB9-66ED-407D-9836-1B858447E38C}" destId="{70F96E70-CEAB-4411-B6EF-ADF3C94D2FF0}" srcOrd="0" destOrd="0" presId="urn:microsoft.com/office/officeart/2005/8/layout/orgChart1"/>
    <dgm:cxn modelId="{511F91BE-C906-418E-AB33-500B4C33A326}" type="presParOf" srcId="{B65E29A1-A3DB-47EF-A6ED-7A4CB8D65D33}" destId="{FC27CF9E-05DA-4A47-A855-ED5C9F8D1C7B}" srcOrd="0" destOrd="0" presId="urn:microsoft.com/office/officeart/2005/8/layout/orgChart1"/>
    <dgm:cxn modelId="{CADDF089-55F4-44D0-9537-ABBB78AE6B33}" type="presParOf" srcId="{FC27CF9E-05DA-4A47-A855-ED5C9F8D1C7B}" destId="{BE608BF4-6E9F-4FA7-A21A-2BE944E0D0ED}" srcOrd="0" destOrd="0" presId="urn:microsoft.com/office/officeart/2005/8/layout/orgChart1"/>
    <dgm:cxn modelId="{B07A5749-2285-4793-9B5B-58B504281034}" type="presParOf" srcId="{BE608BF4-6E9F-4FA7-A21A-2BE944E0D0ED}" destId="{E5D3762B-7473-4CF8-8432-D8A9B9FE8B56}" srcOrd="0" destOrd="0" presId="urn:microsoft.com/office/officeart/2005/8/layout/orgChart1"/>
    <dgm:cxn modelId="{956FABE4-850D-42F4-932F-D010C9AA7A2A}" type="presParOf" srcId="{BE608BF4-6E9F-4FA7-A21A-2BE944E0D0ED}" destId="{F67DC443-6137-4C8A-ADEF-2DE6825722AB}" srcOrd="1" destOrd="0" presId="urn:microsoft.com/office/officeart/2005/8/layout/orgChart1"/>
    <dgm:cxn modelId="{D5E0DC31-4524-4A00-85EC-D79BC5DAAB79}" type="presParOf" srcId="{FC27CF9E-05DA-4A47-A855-ED5C9F8D1C7B}" destId="{86AB85A2-FA53-4E20-91E0-255476CF7C00}" srcOrd="1" destOrd="0" presId="urn:microsoft.com/office/officeart/2005/8/layout/orgChart1"/>
    <dgm:cxn modelId="{49145B9B-6EF6-4C9D-91F0-F9934F8B0251}" type="presParOf" srcId="{86AB85A2-FA53-4E20-91E0-255476CF7C00}" destId="{3D3A68D5-2085-4857-B07F-92CDF69C6EF7}" srcOrd="0" destOrd="0" presId="urn:microsoft.com/office/officeart/2005/8/layout/orgChart1"/>
    <dgm:cxn modelId="{DCC0AF7F-B8BB-4955-B960-761CC7088AAB}" type="presParOf" srcId="{86AB85A2-FA53-4E20-91E0-255476CF7C00}" destId="{66AE15AF-E072-471F-BE67-F19A335D020B}" srcOrd="1" destOrd="0" presId="urn:microsoft.com/office/officeart/2005/8/layout/orgChart1"/>
    <dgm:cxn modelId="{2244BF48-A075-4118-A547-5262DBF7343A}" type="presParOf" srcId="{66AE15AF-E072-471F-BE67-F19A335D020B}" destId="{28DDDAA1-B0D1-4ACD-89FA-A093C73A0E1E}" srcOrd="0" destOrd="0" presId="urn:microsoft.com/office/officeart/2005/8/layout/orgChart1"/>
    <dgm:cxn modelId="{12D8AC4C-7A16-4B0D-A419-F5CE949D29BD}" type="presParOf" srcId="{28DDDAA1-B0D1-4ACD-89FA-A093C73A0E1E}" destId="{507CB83C-5436-4997-A462-CCAB052ED559}" srcOrd="0" destOrd="0" presId="urn:microsoft.com/office/officeart/2005/8/layout/orgChart1"/>
    <dgm:cxn modelId="{5873A478-7905-42BD-8AE9-A9B532C14143}" type="presParOf" srcId="{28DDDAA1-B0D1-4ACD-89FA-A093C73A0E1E}" destId="{7A80A030-CABE-4C6B-9784-EF2651C341D7}" srcOrd="1" destOrd="0" presId="urn:microsoft.com/office/officeart/2005/8/layout/orgChart1"/>
    <dgm:cxn modelId="{24456B3E-E7EC-4B64-B48C-5BDFE0BEC5AF}" type="presParOf" srcId="{66AE15AF-E072-471F-BE67-F19A335D020B}" destId="{F9CAF09B-AE90-4FC4-9DD9-5AABB6510C37}" srcOrd="1" destOrd="0" presId="urn:microsoft.com/office/officeart/2005/8/layout/orgChart1"/>
    <dgm:cxn modelId="{B145EF19-5F33-46D4-89B7-1DD14AD4B1E1}" type="presParOf" srcId="{F9CAF09B-AE90-4FC4-9DD9-5AABB6510C37}" destId="{78AD4614-3992-4ED4-8AA2-4EF6B0693039}" srcOrd="0" destOrd="0" presId="urn:microsoft.com/office/officeart/2005/8/layout/orgChart1"/>
    <dgm:cxn modelId="{5AEBF6DC-410D-4C98-BE43-D04E8A9E3DE6}" type="presParOf" srcId="{F9CAF09B-AE90-4FC4-9DD9-5AABB6510C37}" destId="{060D5C20-CB58-4D0A-88D6-2A4E61D7D7C6}" srcOrd="1" destOrd="0" presId="urn:microsoft.com/office/officeart/2005/8/layout/orgChart1"/>
    <dgm:cxn modelId="{0C8FA237-6D13-4797-B39B-C8C62BA98773}" type="presParOf" srcId="{060D5C20-CB58-4D0A-88D6-2A4E61D7D7C6}" destId="{E08A0351-151A-43ED-9086-3836767F383C}" srcOrd="0" destOrd="0" presId="urn:microsoft.com/office/officeart/2005/8/layout/orgChart1"/>
    <dgm:cxn modelId="{BCE1177F-A500-4384-ACE8-56D10001E015}" type="presParOf" srcId="{E08A0351-151A-43ED-9086-3836767F383C}" destId="{24BF9D11-64A3-4B24-A1F3-8B77F6B8FBEC}" srcOrd="0" destOrd="0" presId="urn:microsoft.com/office/officeart/2005/8/layout/orgChart1"/>
    <dgm:cxn modelId="{BE45B1E0-7395-4DD0-80FE-04856B355D63}" type="presParOf" srcId="{E08A0351-151A-43ED-9086-3836767F383C}" destId="{DE1EFF42-932B-4605-88C5-660C246939CA}" srcOrd="1" destOrd="0" presId="urn:microsoft.com/office/officeart/2005/8/layout/orgChart1"/>
    <dgm:cxn modelId="{6ABD67AC-3B54-4004-B759-84ACDD8DCB95}" type="presParOf" srcId="{060D5C20-CB58-4D0A-88D6-2A4E61D7D7C6}" destId="{926F8362-5EAE-49F6-B2F3-CB7395334B7F}" srcOrd="1" destOrd="0" presId="urn:microsoft.com/office/officeart/2005/8/layout/orgChart1"/>
    <dgm:cxn modelId="{191CC836-5967-4519-8B10-622DD2B924F2}" type="presParOf" srcId="{060D5C20-CB58-4D0A-88D6-2A4E61D7D7C6}" destId="{455F1BAD-7468-41C5-A1FF-451594167E01}" srcOrd="2" destOrd="0" presId="urn:microsoft.com/office/officeart/2005/8/layout/orgChart1"/>
    <dgm:cxn modelId="{805648A8-4A29-4E82-BC32-7C6B39D18FA8}" type="presParOf" srcId="{F9CAF09B-AE90-4FC4-9DD9-5AABB6510C37}" destId="{70F96E70-CEAB-4411-B6EF-ADF3C94D2FF0}" srcOrd="2" destOrd="0" presId="urn:microsoft.com/office/officeart/2005/8/layout/orgChart1"/>
    <dgm:cxn modelId="{CEE72BD9-AA70-4E2D-AD7E-01C6E4E1F465}" type="presParOf" srcId="{F9CAF09B-AE90-4FC4-9DD9-5AABB6510C37}" destId="{42F5A661-B32B-43E8-B55D-5E5D238595CC}" srcOrd="3" destOrd="0" presId="urn:microsoft.com/office/officeart/2005/8/layout/orgChart1"/>
    <dgm:cxn modelId="{4553325E-89BF-432A-8DF1-AAF282FDD6DD}" type="presParOf" srcId="{42F5A661-B32B-43E8-B55D-5E5D238595CC}" destId="{7EA60EB0-7B48-4377-BB71-2ECFBDD12B49}" srcOrd="0" destOrd="0" presId="urn:microsoft.com/office/officeart/2005/8/layout/orgChart1"/>
    <dgm:cxn modelId="{6E840117-2EB4-471B-95F0-E067AA620932}" type="presParOf" srcId="{7EA60EB0-7B48-4377-BB71-2ECFBDD12B49}" destId="{ADCDF3B0-3E62-4FC5-B046-37158B4306BB}" srcOrd="0" destOrd="0" presId="urn:microsoft.com/office/officeart/2005/8/layout/orgChart1"/>
    <dgm:cxn modelId="{1F080E9E-7A7F-4494-9B9A-65F100F0FF26}" type="presParOf" srcId="{7EA60EB0-7B48-4377-BB71-2ECFBDD12B49}" destId="{FA77132D-76C8-45B9-9124-80CAAEC1F915}" srcOrd="1" destOrd="0" presId="urn:microsoft.com/office/officeart/2005/8/layout/orgChart1"/>
    <dgm:cxn modelId="{DF15EF2F-0403-4536-A9AF-6770993C7C20}" type="presParOf" srcId="{42F5A661-B32B-43E8-B55D-5E5D238595CC}" destId="{2E40C7A3-88DF-4296-ABCC-9819F2F176A0}" srcOrd="1" destOrd="0" presId="urn:microsoft.com/office/officeart/2005/8/layout/orgChart1"/>
    <dgm:cxn modelId="{14B1020F-369E-4FCC-9BF4-8A249E719D76}" type="presParOf" srcId="{42F5A661-B32B-43E8-B55D-5E5D238595CC}" destId="{86D6C004-CFCD-454B-B053-C7EFDDDA9435}" srcOrd="2" destOrd="0" presId="urn:microsoft.com/office/officeart/2005/8/layout/orgChart1"/>
    <dgm:cxn modelId="{BCBDB5F0-24E5-465F-9AAB-2B624BD8E1CE}" type="presParOf" srcId="{66AE15AF-E072-471F-BE67-F19A335D020B}" destId="{9BF82534-D52D-429B-9BFD-AC2CD71E910C}" srcOrd="2" destOrd="0" presId="urn:microsoft.com/office/officeart/2005/8/layout/orgChart1"/>
    <dgm:cxn modelId="{3CB71806-7EEF-45A1-B7CF-94FC7271D8BC}" type="presParOf" srcId="{FC27CF9E-05DA-4A47-A855-ED5C9F8D1C7B}" destId="{72DD8AF3-96E5-4697-835E-522E4AB0B5A7}" srcOrd="2" destOrd="0" presId="urn:microsoft.com/office/officeart/2005/8/layout/orgChart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D6DF69-15B0-483F-B55F-6C2C31DD4C9D}">
      <dsp:nvSpPr>
        <dsp:cNvPr id="0" name=""/>
        <dsp:cNvSpPr/>
      </dsp:nvSpPr>
      <dsp:spPr>
        <a:xfrm>
          <a:off x="2981756" y="1755010"/>
          <a:ext cx="217502" cy="2726035"/>
        </a:xfrm>
        <a:custGeom>
          <a:avLst/>
          <a:gdLst/>
          <a:ahLst/>
          <a:cxnLst/>
          <a:rect l="0" t="0" r="0" b="0"/>
          <a:pathLst>
            <a:path>
              <a:moveTo>
                <a:pt x="0" y="0"/>
              </a:moveTo>
              <a:lnTo>
                <a:pt x="0" y="2908455"/>
              </a:lnTo>
              <a:lnTo>
                <a:pt x="232057" y="2908455"/>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ECA46A2-A33C-4AAC-9BA1-078316F46EE1}">
      <dsp:nvSpPr>
        <dsp:cNvPr id="0" name=""/>
        <dsp:cNvSpPr/>
      </dsp:nvSpPr>
      <dsp:spPr>
        <a:xfrm>
          <a:off x="2981756" y="1755010"/>
          <a:ext cx="217502" cy="1696522"/>
        </a:xfrm>
        <a:custGeom>
          <a:avLst/>
          <a:gdLst/>
          <a:ahLst/>
          <a:cxnLst/>
          <a:rect l="0" t="0" r="0" b="0"/>
          <a:pathLst>
            <a:path>
              <a:moveTo>
                <a:pt x="0" y="0"/>
              </a:moveTo>
              <a:lnTo>
                <a:pt x="0" y="1810049"/>
              </a:lnTo>
              <a:lnTo>
                <a:pt x="232057" y="181004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FD5C83F-6EDF-4645-A40C-6A258B8BD34A}">
      <dsp:nvSpPr>
        <dsp:cNvPr id="0" name=""/>
        <dsp:cNvSpPr/>
      </dsp:nvSpPr>
      <dsp:spPr>
        <a:xfrm>
          <a:off x="2981756" y="1755010"/>
          <a:ext cx="217502" cy="667008"/>
        </a:xfrm>
        <a:custGeom>
          <a:avLst/>
          <a:gdLst/>
          <a:ahLst/>
          <a:cxnLst/>
          <a:rect l="0" t="0" r="0" b="0"/>
          <a:pathLst>
            <a:path>
              <a:moveTo>
                <a:pt x="0" y="0"/>
              </a:moveTo>
              <a:lnTo>
                <a:pt x="0" y="711643"/>
              </a:lnTo>
              <a:lnTo>
                <a:pt x="232057" y="71164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93D6443-0874-4BAA-89B4-3690E1F75F97}">
      <dsp:nvSpPr>
        <dsp:cNvPr id="0" name=""/>
        <dsp:cNvSpPr/>
      </dsp:nvSpPr>
      <dsp:spPr>
        <a:xfrm>
          <a:off x="2684502" y="725496"/>
          <a:ext cx="877261" cy="304503"/>
        </a:xfrm>
        <a:custGeom>
          <a:avLst/>
          <a:gdLst/>
          <a:ahLst/>
          <a:cxnLst/>
          <a:rect l="0" t="0" r="0" b="0"/>
          <a:pathLst>
            <a:path>
              <a:moveTo>
                <a:pt x="0" y="0"/>
              </a:moveTo>
              <a:lnTo>
                <a:pt x="0" y="162440"/>
              </a:lnTo>
              <a:lnTo>
                <a:pt x="935965" y="162440"/>
              </a:lnTo>
              <a:lnTo>
                <a:pt x="935965" y="324880"/>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2587F72-C2A2-44A8-92D8-16A3C0453E29}">
      <dsp:nvSpPr>
        <dsp:cNvPr id="0" name=""/>
        <dsp:cNvSpPr/>
      </dsp:nvSpPr>
      <dsp:spPr>
        <a:xfrm>
          <a:off x="1227233" y="1755010"/>
          <a:ext cx="217502" cy="4533048"/>
        </a:xfrm>
        <a:custGeom>
          <a:avLst/>
          <a:gdLst/>
          <a:ahLst/>
          <a:cxnLst/>
          <a:rect l="0" t="0" r="0" b="0"/>
          <a:pathLst>
            <a:path>
              <a:moveTo>
                <a:pt x="0" y="0"/>
              </a:moveTo>
              <a:lnTo>
                <a:pt x="0" y="4836390"/>
              </a:lnTo>
              <a:lnTo>
                <a:pt x="232057" y="483639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478CFB7-8C33-47CB-BBB9-4AD4FAE1AB00}">
      <dsp:nvSpPr>
        <dsp:cNvPr id="0" name=""/>
        <dsp:cNvSpPr/>
      </dsp:nvSpPr>
      <dsp:spPr>
        <a:xfrm>
          <a:off x="1227233" y="1755010"/>
          <a:ext cx="217502" cy="3503535"/>
        </a:xfrm>
        <a:custGeom>
          <a:avLst/>
          <a:gdLst/>
          <a:ahLst/>
          <a:cxnLst/>
          <a:rect l="0" t="0" r="0" b="0"/>
          <a:pathLst>
            <a:path>
              <a:moveTo>
                <a:pt x="0" y="0"/>
              </a:moveTo>
              <a:lnTo>
                <a:pt x="0" y="3737984"/>
              </a:lnTo>
              <a:lnTo>
                <a:pt x="232057" y="373798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87C1835-3449-4300-B6A9-35822BB47CAC}">
      <dsp:nvSpPr>
        <dsp:cNvPr id="0" name=""/>
        <dsp:cNvSpPr/>
      </dsp:nvSpPr>
      <dsp:spPr>
        <a:xfrm>
          <a:off x="1227233" y="1755010"/>
          <a:ext cx="217502" cy="2474022"/>
        </a:xfrm>
        <a:custGeom>
          <a:avLst/>
          <a:gdLst/>
          <a:ahLst/>
          <a:cxnLst/>
          <a:rect l="0" t="0" r="0" b="0"/>
          <a:pathLst>
            <a:path>
              <a:moveTo>
                <a:pt x="0" y="0"/>
              </a:moveTo>
              <a:lnTo>
                <a:pt x="0" y="2639578"/>
              </a:lnTo>
              <a:lnTo>
                <a:pt x="232057" y="2639578"/>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6F7500D-F66F-43B8-A89C-291A2AA25DBA}">
      <dsp:nvSpPr>
        <dsp:cNvPr id="0" name=""/>
        <dsp:cNvSpPr/>
      </dsp:nvSpPr>
      <dsp:spPr>
        <a:xfrm>
          <a:off x="1227233" y="1755010"/>
          <a:ext cx="217502" cy="1570515"/>
        </a:xfrm>
        <a:custGeom>
          <a:avLst/>
          <a:gdLst/>
          <a:ahLst/>
          <a:cxnLst/>
          <a:rect l="0" t="0" r="0" b="0"/>
          <a:pathLst>
            <a:path>
              <a:moveTo>
                <a:pt x="0" y="0"/>
              </a:moveTo>
              <a:lnTo>
                <a:pt x="0" y="1675610"/>
              </a:lnTo>
              <a:lnTo>
                <a:pt x="232057" y="167561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DCF0D59-56DD-4745-9D0D-61C769A81F97}">
      <dsp:nvSpPr>
        <dsp:cNvPr id="0" name=""/>
        <dsp:cNvSpPr/>
      </dsp:nvSpPr>
      <dsp:spPr>
        <a:xfrm>
          <a:off x="1227233" y="1755010"/>
          <a:ext cx="217502" cy="667008"/>
        </a:xfrm>
        <a:custGeom>
          <a:avLst/>
          <a:gdLst/>
          <a:ahLst/>
          <a:cxnLst/>
          <a:rect l="0" t="0" r="0" b="0"/>
          <a:pathLst>
            <a:path>
              <a:moveTo>
                <a:pt x="0" y="0"/>
              </a:moveTo>
              <a:lnTo>
                <a:pt x="0" y="711643"/>
              </a:lnTo>
              <a:lnTo>
                <a:pt x="232057" y="71164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9A547B5-FB44-4340-A8E1-608C83B26106}">
      <dsp:nvSpPr>
        <dsp:cNvPr id="0" name=""/>
        <dsp:cNvSpPr/>
      </dsp:nvSpPr>
      <dsp:spPr>
        <a:xfrm>
          <a:off x="1807241" y="725496"/>
          <a:ext cx="877261" cy="304503"/>
        </a:xfrm>
        <a:custGeom>
          <a:avLst/>
          <a:gdLst/>
          <a:ahLst/>
          <a:cxnLst/>
          <a:rect l="0" t="0" r="0" b="0"/>
          <a:pathLst>
            <a:path>
              <a:moveTo>
                <a:pt x="935965" y="0"/>
              </a:moveTo>
              <a:lnTo>
                <a:pt x="935965" y="162440"/>
              </a:lnTo>
              <a:lnTo>
                <a:pt x="0" y="162440"/>
              </a:lnTo>
              <a:lnTo>
                <a:pt x="0" y="324880"/>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FB1258-78FA-45C0-9CA7-F93E8266A4D0}">
      <dsp:nvSpPr>
        <dsp:cNvPr id="0" name=""/>
        <dsp:cNvSpPr/>
      </dsp:nvSpPr>
      <dsp:spPr>
        <a:xfrm>
          <a:off x="1959493" y="487"/>
          <a:ext cx="1450018" cy="725009"/>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Comparison </a:t>
          </a:r>
        </a:p>
      </dsp:txBody>
      <dsp:txXfrm>
        <a:off x="1959493" y="487"/>
        <a:ext cx="1450018" cy="725009"/>
      </dsp:txXfrm>
    </dsp:sp>
    <dsp:sp modelId="{E2A70C2C-31B0-4212-9957-75664A0ACA83}">
      <dsp:nvSpPr>
        <dsp:cNvPr id="0" name=""/>
        <dsp:cNvSpPr/>
      </dsp:nvSpPr>
      <dsp:spPr>
        <a:xfrm>
          <a:off x="1082231" y="1030000"/>
          <a:ext cx="1450018" cy="72500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Socail comparison </a:t>
          </a:r>
        </a:p>
      </dsp:txBody>
      <dsp:txXfrm>
        <a:off x="1082231" y="1030000"/>
        <a:ext cx="1450018" cy="725009"/>
      </dsp:txXfrm>
    </dsp:sp>
    <dsp:sp modelId="{7263353D-C9CE-4B10-9539-EF136F7CD912}">
      <dsp:nvSpPr>
        <dsp:cNvPr id="0" name=""/>
        <dsp:cNvSpPr/>
      </dsp:nvSpPr>
      <dsp:spPr>
        <a:xfrm>
          <a:off x="1444736" y="2059514"/>
          <a:ext cx="1450018" cy="72500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“Comparing myself constantly to all these different accounts”               My life should be the same as there’s…..falling behind when other people are ahead”                                           Holy (Question 6)</a:t>
          </a:r>
        </a:p>
      </dsp:txBody>
      <dsp:txXfrm>
        <a:off x="1444736" y="2059514"/>
        <a:ext cx="1450018" cy="725009"/>
      </dsp:txXfrm>
    </dsp:sp>
    <dsp:sp modelId="{1E9832B4-2B4F-498F-AB01-20F762EBE5E8}">
      <dsp:nvSpPr>
        <dsp:cNvPr id="0" name=""/>
        <dsp:cNvSpPr/>
      </dsp:nvSpPr>
      <dsp:spPr>
        <a:xfrm>
          <a:off x="1444736" y="3089027"/>
          <a:ext cx="1390292" cy="47299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“Have to be at an expectation with people…”                                                                                                Layla (Question 3)</a:t>
          </a:r>
        </a:p>
      </dsp:txBody>
      <dsp:txXfrm>
        <a:off x="1444736" y="3089027"/>
        <a:ext cx="1390292" cy="472996"/>
      </dsp:txXfrm>
    </dsp:sp>
    <dsp:sp modelId="{EA369896-F623-4108-B99E-23CC2254F9B6}">
      <dsp:nvSpPr>
        <dsp:cNvPr id="0" name=""/>
        <dsp:cNvSpPr/>
      </dsp:nvSpPr>
      <dsp:spPr>
        <a:xfrm>
          <a:off x="1444736" y="3866527"/>
          <a:ext cx="1450018" cy="72500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“Portraying yourself you had to be a specific way….. if you weren’t there you were missing out and people would pick on you”                                                        Layla (Question 7)</a:t>
          </a:r>
        </a:p>
      </dsp:txBody>
      <dsp:txXfrm>
        <a:off x="1444736" y="3866527"/>
        <a:ext cx="1450018" cy="725009"/>
      </dsp:txXfrm>
    </dsp:sp>
    <dsp:sp modelId="{9AB3D207-0C0D-4269-9C28-79467B34D58D}">
      <dsp:nvSpPr>
        <dsp:cNvPr id="0" name=""/>
        <dsp:cNvSpPr/>
      </dsp:nvSpPr>
      <dsp:spPr>
        <a:xfrm>
          <a:off x="1444736" y="4896040"/>
          <a:ext cx="1450018" cy="72500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“A few people… used to compare me to a lot of people”                                         Sonia (Question 3)</a:t>
          </a:r>
        </a:p>
      </dsp:txBody>
      <dsp:txXfrm>
        <a:off x="1444736" y="4896040"/>
        <a:ext cx="1450018" cy="725009"/>
      </dsp:txXfrm>
    </dsp:sp>
    <dsp:sp modelId="{A8E201D9-AD5A-486D-82F1-9D8227FCF19D}">
      <dsp:nvSpPr>
        <dsp:cNvPr id="0" name=""/>
        <dsp:cNvSpPr/>
      </dsp:nvSpPr>
      <dsp:spPr>
        <a:xfrm>
          <a:off x="1444736" y="5925554"/>
          <a:ext cx="1450018" cy="72500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“Why am I not getting this many likes…why am I not getting this many follower”                                                               Sonia (Question 11)</a:t>
          </a:r>
        </a:p>
      </dsp:txBody>
      <dsp:txXfrm>
        <a:off x="1444736" y="5925554"/>
        <a:ext cx="1450018" cy="725009"/>
      </dsp:txXfrm>
    </dsp:sp>
    <dsp:sp modelId="{EA6D963C-7598-479D-BDCB-D456C06E36B4}">
      <dsp:nvSpPr>
        <dsp:cNvPr id="0" name=""/>
        <dsp:cNvSpPr/>
      </dsp:nvSpPr>
      <dsp:spPr>
        <a:xfrm>
          <a:off x="2836754" y="1030000"/>
          <a:ext cx="1450018" cy="72500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Influences </a:t>
          </a:r>
        </a:p>
      </dsp:txBody>
      <dsp:txXfrm>
        <a:off x="2836754" y="1030000"/>
        <a:ext cx="1450018" cy="725009"/>
      </dsp:txXfrm>
    </dsp:sp>
    <dsp:sp modelId="{DEEEF481-F242-43D3-96D6-2B60DFA37ACA}">
      <dsp:nvSpPr>
        <dsp:cNvPr id="0" name=""/>
        <dsp:cNvSpPr/>
      </dsp:nvSpPr>
      <dsp:spPr>
        <a:xfrm>
          <a:off x="3199259" y="2059514"/>
          <a:ext cx="1450018" cy="72500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“My friends….obsessed with likes….after seeing my friends… worry…went on to me                                                        Holy (Question 10)</a:t>
          </a:r>
        </a:p>
      </dsp:txBody>
      <dsp:txXfrm>
        <a:off x="3199259" y="2059514"/>
        <a:ext cx="1450018" cy="725009"/>
      </dsp:txXfrm>
    </dsp:sp>
    <dsp:sp modelId="{CC30FB69-B2D8-48D9-B508-9E3D4DE92AA7}">
      <dsp:nvSpPr>
        <dsp:cNvPr id="0" name=""/>
        <dsp:cNvSpPr/>
      </dsp:nvSpPr>
      <dsp:spPr>
        <a:xfrm>
          <a:off x="3199259" y="3089027"/>
          <a:ext cx="1450018" cy="72500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 need to see what people are getting up to…..whole world, that you need to catch up on”                                 Layla (question 6)</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199259" y="3089027"/>
        <a:ext cx="1450018" cy="725009"/>
      </dsp:txXfrm>
    </dsp:sp>
    <dsp:sp modelId="{CE52B9F7-0133-43CB-9806-AB53C463A84C}">
      <dsp:nvSpPr>
        <dsp:cNvPr id="0" name=""/>
        <dsp:cNvSpPr/>
      </dsp:nvSpPr>
      <dsp:spPr>
        <a:xfrm>
          <a:off x="3199259" y="4118540"/>
          <a:ext cx="1450018" cy="72500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“People used to call me influencer, but I didn’t see myself as that”                           Sonia (Question 4)</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199259" y="4118540"/>
        <a:ext cx="1450018" cy="7250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85C13D-5977-47B4-86F1-F103DDD1FD64}">
      <dsp:nvSpPr>
        <dsp:cNvPr id="0" name=""/>
        <dsp:cNvSpPr/>
      </dsp:nvSpPr>
      <dsp:spPr>
        <a:xfrm>
          <a:off x="2604913" y="1523740"/>
          <a:ext cx="188709" cy="1471933"/>
        </a:xfrm>
        <a:custGeom>
          <a:avLst/>
          <a:gdLst/>
          <a:ahLst/>
          <a:cxnLst/>
          <a:rect l="0" t="0" r="0" b="0"/>
          <a:pathLst>
            <a:path>
              <a:moveTo>
                <a:pt x="0" y="0"/>
              </a:moveTo>
              <a:lnTo>
                <a:pt x="0" y="1471933"/>
              </a:lnTo>
              <a:lnTo>
                <a:pt x="188709" y="147193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730F41C-6F96-439B-BC6B-A6B45400A3FF}">
      <dsp:nvSpPr>
        <dsp:cNvPr id="0" name=""/>
        <dsp:cNvSpPr/>
      </dsp:nvSpPr>
      <dsp:spPr>
        <a:xfrm>
          <a:off x="2604913" y="1523740"/>
          <a:ext cx="188709" cy="578708"/>
        </a:xfrm>
        <a:custGeom>
          <a:avLst/>
          <a:gdLst/>
          <a:ahLst/>
          <a:cxnLst/>
          <a:rect l="0" t="0" r="0" b="0"/>
          <a:pathLst>
            <a:path>
              <a:moveTo>
                <a:pt x="0" y="0"/>
              </a:moveTo>
              <a:lnTo>
                <a:pt x="0" y="578708"/>
              </a:lnTo>
              <a:lnTo>
                <a:pt x="188709" y="578708"/>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1A244AD-784B-405F-8629-3C207D6AC14B}">
      <dsp:nvSpPr>
        <dsp:cNvPr id="0" name=""/>
        <dsp:cNvSpPr/>
      </dsp:nvSpPr>
      <dsp:spPr>
        <a:xfrm>
          <a:off x="2082005" y="630516"/>
          <a:ext cx="1026132" cy="264193"/>
        </a:xfrm>
        <a:custGeom>
          <a:avLst/>
          <a:gdLst/>
          <a:ahLst/>
          <a:cxnLst/>
          <a:rect l="0" t="0" r="0" b="0"/>
          <a:pathLst>
            <a:path>
              <a:moveTo>
                <a:pt x="0" y="0"/>
              </a:moveTo>
              <a:lnTo>
                <a:pt x="0" y="132096"/>
              </a:lnTo>
              <a:lnTo>
                <a:pt x="1026132" y="132096"/>
              </a:lnTo>
              <a:lnTo>
                <a:pt x="1026132" y="264193"/>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42AEAC4-FFF7-4796-9C09-15CE919C62D3}">
      <dsp:nvSpPr>
        <dsp:cNvPr id="0" name=""/>
        <dsp:cNvSpPr/>
      </dsp:nvSpPr>
      <dsp:spPr>
        <a:xfrm>
          <a:off x="552648" y="1523740"/>
          <a:ext cx="188709" cy="2132183"/>
        </a:xfrm>
        <a:custGeom>
          <a:avLst/>
          <a:gdLst/>
          <a:ahLst/>
          <a:cxnLst/>
          <a:rect l="0" t="0" r="0" b="0"/>
          <a:pathLst>
            <a:path>
              <a:moveTo>
                <a:pt x="0" y="0"/>
              </a:moveTo>
              <a:lnTo>
                <a:pt x="0" y="2132183"/>
              </a:lnTo>
              <a:lnTo>
                <a:pt x="188709" y="213218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0815F3A-7245-4381-A4AA-56F059F93EF1}">
      <dsp:nvSpPr>
        <dsp:cNvPr id="0" name=""/>
        <dsp:cNvSpPr/>
      </dsp:nvSpPr>
      <dsp:spPr>
        <a:xfrm>
          <a:off x="552648" y="1523740"/>
          <a:ext cx="188709" cy="1355446"/>
        </a:xfrm>
        <a:custGeom>
          <a:avLst/>
          <a:gdLst/>
          <a:ahLst/>
          <a:cxnLst/>
          <a:rect l="0" t="0" r="0" b="0"/>
          <a:pathLst>
            <a:path>
              <a:moveTo>
                <a:pt x="0" y="0"/>
              </a:moveTo>
              <a:lnTo>
                <a:pt x="0" y="1355446"/>
              </a:lnTo>
              <a:lnTo>
                <a:pt x="188709" y="135544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617F388-83F2-4BE8-8095-48664D9F99E4}">
      <dsp:nvSpPr>
        <dsp:cNvPr id="0" name=""/>
        <dsp:cNvSpPr/>
      </dsp:nvSpPr>
      <dsp:spPr>
        <a:xfrm>
          <a:off x="552648" y="1523740"/>
          <a:ext cx="188709" cy="578708"/>
        </a:xfrm>
        <a:custGeom>
          <a:avLst/>
          <a:gdLst/>
          <a:ahLst/>
          <a:cxnLst/>
          <a:rect l="0" t="0" r="0" b="0"/>
          <a:pathLst>
            <a:path>
              <a:moveTo>
                <a:pt x="0" y="0"/>
              </a:moveTo>
              <a:lnTo>
                <a:pt x="0" y="578708"/>
              </a:lnTo>
              <a:lnTo>
                <a:pt x="188709" y="578708"/>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90C0D58-7132-4BB1-A20C-ED4655C9FF55}">
      <dsp:nvSpPr>
        <dsp:cNvPr id="0" name=""/>
        <dsp:cNvSpPr/>
      </dsp:nvSpPr>
      <dsp:spPr>
        <a:xfrm>
          <a:off x="1055873" y="630516"/>
          <a:ext cx="1026132" cy="264193"/>
        </a:xfrm>
        <a:custGeom>
          <a:avLst/>
          <a:gdLst/>
          <a:ahLst/>
          <a:cxnLst/>
          <a:rect l="0" t="0" r="0" b="0"/>
          <a:pathLst>
            <a:path>
              <a:moveTo>
                <a:pt x="1026132" y="0"/>
              </a:moveTo>
              <a:lnTo>
                <a:pt x="1026132" y="132096"/>
              </a:lnTo>
              <a:lnTo>
                <a:pt x="0" y="132096"/>
              </a:lnTo>
              <a:lnTo>
                <a:pt x="0" y="264193"/>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F02528-A5C3-4A0E-A0FB-CD4851D780AC}">
      <dsp:nvSpPr>
        <dsp:cNvPr id="0" name=""/>
        <dsp:cNvSpPr/>
      </dsp:nvSpPr>
      <dsp:spPr>
        <a:xfrm>
          <a:off x="1452974" y="1484"/>
          <a:ext cx="1258062" cy="62903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Impact of body image </a:t>
          </a:r>
        </a:p>
      </dsp:txBody>
      <dsp:txXfrm>
        <a:off x="1452974" y="1484"/>
        <a:ext cx="1258062" cy="629031"/>
      </dsp:txXfrm>
    </dsp:sp>
    <dsp:sp modelId="{43197DFA-6825-4662-AF09-1B1D300A7207}">
      <dsp:nvSpPr>
        <dsp:cNvPr id="0" name=""/>
        <dsp:cNvSpPr/>
      </dsp:nvSpPr>
      <dsp:spPr>
        <a:xfrm>
          <a:off x="426841" y="894709"/>
          <a:ext cx="1258062" cy="62903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Body  image </a:t>
          </a:r>
        </a:p>
      </dsp:txBody>
      <dsp:txXfrm>
        <a:off x="426841" y="894709"/>
        <a:ext cx="1258062" cy="629031"/>
      </dsp:txXfrm>
    </dsp:sp>
    <dsp:sp modelId="{AB0542FF-E4AB-4DD5-9C81-09DA27E9B0B4}">
      <dsp:nvSpPr>
        <dsp:cNvPr id="0" name=""/>
        <dsp:cNvSpPr/>
      </dsp:nvSpPr>
      <dsp:spPr>
        <a:xfrm>
          <a:off x="741357" y="1787933"/>
          <a:ext cx="1788071"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“Losing weight, they looking a certain way…. all these new outfits…. This pretty happy person that’s skinny”                          Holy (Question 5)</a:t>
          </a:r>
        </a:p>
      </dsp:txBody>
      <dsp:txXfrm>
        <a:off x="741357" y="1787933"/>
        <a:ext cx="1788071" cy="629031"/>
      </dsp:txXfrm>
    </dsp:sp>
    <dsp:sp modelId="{1B517144-C45C-44F2-9CA3-8F2AC3870657}">
      <dsp:nvSpPr>
        <dsp:cNvPr id="0" name=""/>
        <dsp:cNvSpPr/>
      </dsp:nvSpPr>
      <dsp:spPr>
        <a:xfrm>
          <a:off x="741357" y="2681158"/>
          <a:ext cx="1287551" cy="396057"/>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“Body image….. what people expect of you”                                     Layla (Question 3)</a:t>
          </a:r>
        </a:p>
      </dsp:txBody>
      <dsp:txXfrm>
        <a:off x="741357" y="2681158"/>
        <a:ext cx="1287551" cy="396057"/>
      </dsp:txXfrm>
    </dsp:sp>
    <dsp:sp modelId="{455285C9-4599-4D70-8966-267D19FAA844}">
      <dsp:nvSpPr>
        <dsp:cNvPr id="0" name=""/>
        <dsp:cNvSpPr/>
      </dsp:nvSpPr>
      <dsp:spPr>
        <a:xfrm>
          <a:off x="741357" y="3341408"/>
          <a:ext cx="1546649"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“If I didn’t post something that wasn’t good for my imag                       e then I’d just get hated for it” Sonia (Question 7)</a:t>
          </a:r>
        </a:p>
      </dsp:txBody>
      <dsp:txXfrm>
        <a:off x="741357" y="3341408"/>
        <a:ext cx="1546649" cy="629031"/>
      </dsp:txXfrm>
    </dsp:sp>
    <dsp:sp modelId="{D9D91C02-E0F0-43C6-B28C-640A8F6058DF}">
      <dsp:nvSpPr>
        <dsp:cNvPr id="0" name=""/>
        <dsp:cNvSpPr/>
      </dsp:nvSpPr>
      <dsp:spPr>
        <a:xfrm>
          <a:off x="2479106" y="894709"/>
          <a:ext cx="1258062" cy="62903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Self- esteem</a:t>
          </a:r>
        </a:p>
      </dsp:txBody>
      <dsp:txXfrm>
        <a:off x="2479106" y="894709"/>
        <a:ext cx="1258062" cy="629031"/>
      </dsp:txXfrm>
    </dsp:sp>
    <dsp:sp modelId="{3F0AD6C2-375A-43DD-AD75-A29171A465AD}">
      <dsp:nvSpPr>
        <dsp:cNvPr id="0" name=""/>
        <dsp:cNvSpPr/>
      </dsp:nvSpPr>
      <dsp:spPr>
        <a:xfrm>
          <a:off x="2793622" y="1787933"/>
          <a:ext cx="1633317"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“Affect my self- esteem…. probably quite a lot…. pictures that go up or the people….. on social media"                                      Holy (Question 5)</a:t>
          </a:r>
        </a:p>
      </dsp:txBody>
      <dsp:txXfrm>
        <a:off x="2793622" y="1787933"/>
        <a:ext cx="1633317" cy="629031"/>
      </dsp:txXfrm>
    </dsp:sp>
    <dsp:sp modelId="{D6FA8C38-1E83-4FD0-9716-6EB946A3CBD9}">
      <dsp:nvSpPr>
        <dsp:cNvPr id="0" name=""/>
        <dsp:cNvSpPr/>
      </dsp:nvSpPr>
      <dsp:spPr>
        <a:xfrm>
          <a:off x="2793622" y="2681158"/>
          <a:ext cx="1932560" cy="6290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“It used to affect me when I used to look at these pages…..its pictures people modify it….but it never told me to change anything”                                   Sonia (Question 5)</a:t>
          </a:r>
        </a:p>
      </dsp:txBody>
      <dsp:txXfrm>
        <a:off x="2793622" y="2681158"/>
        <a:ext cx="1932560" cy="6290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9E991D-9549-4FBD-9E20-1E1BCB1517BA}">
      <dsp:nvSpPr>
        <dsp:cNvPr id="0" name=""/>
        <dsp:cNvSpPr/>
      </dsp:nvSpPr>
      <dsp:spPr>
        <a:xfrm>
          <a:off x="2133200" y="2032178"/>
          <a:ext cx="204894" cy="628343"/>
        </a:xfrm>
        <a:custGeom>
          <a:avLst/>
          <a:gdLst/>
          <a:ahLst/>
          <a:cxnLst/>
          <a:rect l="0" t="0" r="0" b="0"/>
          <a:pathLst>
            <a:path>
              <a:moveTo>
                <a:pt x="0" y="0"/>
              </a:moveTo>
              <a:lnTo>
                <a:pt x="0" y="685946"/>
              </a:lnTo>
              <a:lnTo>
                <a:pt x="223678" y="68594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67D4C86-5322-446B-85B7-C7A47E47E044}">
      <dsp:nvSpPr>
        <dsp:cNvPr id="0" name=""/>
        <dsp:cNvSpPr/>
      </dsp:nvSpPr>
      <dsp:spPr>
        <a:xfrm>
          <a:off x="1682733" y="1062344"/>
          <a:ext cx="996852" cy="286852"/>
        </a:xfrm>
        <a:custGeom>
          <a:avLst/>
          <a:gdLst/>
          <a:ahLst/>
          <a:cxnLst/>
          <a:rect l="0" t="0" r="0" b="0"/>
          <a:pathLst>
            <a:path>
              <a:moveTo>
                <a:pt x="0" y="0"/>
              </a:moveTo>
              <a:lnTo>
                <a:pt x="0" y="156574"/>
              </a:lnTo>
              <a:lnTo>
                <a:pt x="902168" y="156574"/>
              </a:lnTo>
              <a:lnTo>
                <a:pt x="902168" y="31314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C81896A-3A94-4902-AD09-A23D955D1CD1}">
      <dsp:nvSpPr>
        <dsp:cNvPr id="0" name=""/>
        <dsp:cNvSpPr/>
      </dsp:nvSpPr>
      <dsp:spPr>
        <a:xfrm>
          <a:off x="139495" y="2032178"/>
          <a:ext cx="204894" cy="628343"/>
        </a:xfrm>
        <a:custGeom>
          <a:avLst/>
          <a:gdLst/>
          <a:ahLst/>
          <a:cxnLst/>
          <a:rect l="0" t="0" r="0" b="0"/>
          <a:pathLst>
            <a:path>
              <a:moveTo>
                <a:pt x="0" y="0"/>
              </a:moveTo>
              <a:lnTo>
                <a:pt x="0" y="685946"/>
              </a:lnTo>
              <a:lnTo>
                <a:pt x="223678" y="68594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C4C8699-4CA6-48DF-B8C0-F3E005AE1799}">
      <dsp:nvSpPr>
        <dsp:cNvPr id="0" name=""/>
        <dsp:cNvSpPr/>
      </dsp:nvSpPr>
      <dsp:spPr>
        <a:xfrm>
          <a:off x="685880" y="1062344"/>
          <a:ext cx="996852" cy="286852"/>
        </a:xfrm>
        <a:custGeom>
          <a:avLst/>
          <a:gdLst/>
          <a:ahLst/>
          <a:cxnLst/>
          <a:rect l="0" t="0" r="0" b="0"/>
          <a:pathLst>
            <a:path>
              <a:moveTo>
                <a:pt x="902168" y="0"/>
              </a:moveTo>
              <a:lnTo>
                <a:pt x="902168" y="156574"/>
              </a:lnTo>
              <a:lnTo>
                <a:pt x="0" y="156574"/>
              </a:lnTo>
              <a:lnTo>
                <a:pt x="0" y="31314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B256000-4DA6-4BDE-8320-989BCB7FEC7E}">
      <dsp:nvSpPr>
        <dsp:cNvPr id="0" name=""/>
        <dsp:cNvSpPr/>
      </dsp:nvSpPr>
      <dsp:spPr>
        <a:xfrm>
          <a:off x="999751" y="379362"/>
          <a:ext cx="1365963" cy="68298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Attention </a:t>
          </a:r>
        </a:p>
      </dsp:txBody>
      <dsp:txXfrm>
        <a:off x="999751" y="379362"/>
        <a:ext cx="1365963" cy="682981"/>
      </dsp:txXfrm>
    </dsp:sp>
    <dsp:sp modelId="{2BC794D9-94ED-41EB-8D7C-4FB71C7CFDC7}">
      <dsp:nvSpPr>
        <dsp:cNvPr id="0" name=""/>
        <dsp:cNvSpPr/>
      </dsp:nvSpPr>
      <dsp:spPr>
        <a:xfrm>
          <a:off x="2899" y="1349196"/>
          <a:ext cx="1365963" cy="68298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Positive </a:t>
          </a:r>
        </a:p>
      </dsp:txBody>
      <dsp:txXfrm>
        <a:off x="2899" y="1349196"/>
        <a:ext cx="1365963" cy="682981"/>
      </dsp:txXfrm>
    </dsp:sp>
    <dsp:sp modelId="{D9C21924-DD30-4EA7-A9E0-7C251153063B}">
      <dsp:nvSpPr>
        <dsp:cNvPr id="0" name=""/>
        <dsp:cNvSpPr/>
      </dsp:nvSpPr>
      <dsp:spPr>
        <a:xfrm>
          <a:off x="344389" y="2319030"/>
          <a:ext cx="1706852" cy="68298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“friends who follow me…comment on my things or … support me… a lot of likes…make your self- esteem better”                                                 Holy (Question 10)</a:t>
          </a:r>
        </a:p>
      </dsp:txBody>
      <dsp:txXfrm>
        <a:off x="344389" y="2319030"/>
        <a:ext cx="1706852" cy="682981"/>
      </dsp:txXfrm>
    </dsp:sp>
    <dsp:sp modelId="{D43962CF-BBB4-4F6B-8DEF-58A0CD848C10}">
      <dsp:nvSpPr>
        <dsp:cNvPr id="0" name=""/>
        <dsp:cNvSpPr/>
      </dsp:nvSpPr>
      <dsp:spPr>
        <a:xfrm>
          <a:off x="1996604" y="1349196"/>
          <a:ext cx="1365963" cy="68298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Negative </a:t>
          </a:r>
        </a:p>
      </dsp:txBody>
      <dsp:txXfrm>
        <a:off x="1996604" y="1349196"/>
        <a:ext cx="1365963" cy="682981"/>
      </dsp:txXfrm>
    </dsp:sp>
    <dsp:sp modelId="{719B14E5-CA2D-43F5-8E36-CE0E9D584E07}">
      <dsp:nvSpPr>
        <dsp:cNvPr id="0" name=""/>
        <dsp:cNvSpPr/>
      </dsp:nvSpPr>
      <dsp:spPr>
        <a:xfrm>
          <a:off x="2338095" y="2319030"/>
          <a:ext cx="1850005" cy="68298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“Why am I uploading…. I want someone to message me….its a validation you want… I want someone’s attention”                              Layla (Question 9)</a:t>
          </a:r>
        </a:p>
      </dsp:txBody>
      <dsp:txXfrm>
        <a:off x="2338095" y="2319030"/>
        <a:ext cx="1850005" cy="68298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39B0B8-226E-42BD-B231-9FBF26D9F5BB}">
      <dsp:nvSpPr>
        <dsp:cNvPr id="0" name=""/>
        <dsp:cNvSpPr/>
      </dsp:nvSpPr>
      <dsp:spPr>
        <a:xfrm>
          <a:off x="3516524" y="861225"/>
          <a:ext cx="106642" cy="2436005"/>
        </a:xfrm>
        <a:custGeom>
          <a:avLst/>
          <a:gdLst/>
          <a:ahLst/>
          <a:cxnLst/>
          <a:rect l="0" t="0" r="0" b="0"/>
          <a:pathLst>
            <a:path>
              <a:moveTo>
                <a:pt x="0" y="0"/>
              </a:moveTo>
              <a:lnTo>
                <a:pt x="0" y="2436005"/>
              </a:lnTo>
              <a:lnTo>
                <a:pt x="106642" y="2436005"/>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3470245-BB47-41A3-8041-569317300971}">
      <dsp:nvSpPr>
        <dsp:cNvPr id="0" name=""/>
        <dsp:cNvSpPr/>
      </dsp:nvSpPr>
      <dsp:spPr>
        <a:xfrm>
          <a:off x="3516524" y="861225"/>
          <a:ext cx="106642" cy="1532930"/>
        </a:xfrm>
        <a:custGeom>
          <a:avLst/>
          <a:gdLst/>
          <a:ahLst/>
          <a:cxnLst/>
          <a:rect l="0" t="0" r="0" b="0"/>
          <a:pathLst>
            <a:path>
              <a:moveTo>
                <a:pt x="0" y="0"/>
              </a:moveTo>
              <a:lnTo>
                <a:pt x="0" y="1532930"/>
              </a:lnTo>
              <a:lnTo>
                <a:pt x="106642" y="153293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780A37-17F8-4000-9844-24057D9D8181}">
      <dsp:nvSpPr>
        <dsp:cNvPr id="0" name=""/>
        <dsp:cNvSpPr/>
      </dsp:nvSpPr>
      <dsp:spPr>
        <a:xfrm>
          <a:off x="3516524" y="861225"/>
          <a:ext cx="106642" cy="564512"/>
        </a:xfrm>
        <a:custGeom>
          <a:avLst/>
          <a:gdLst/>
          <a:ahLst/>
          <a:cxnLst/>
          <a:rect l="0" t="0" r="0" b="0"/>
          <a:pathLst>
            <a:path>
              <a:moveTo>
                <a:pt x="0" y="0"/>
              </a:moveTo>
              <a:lnTo>
                <a:pt x="0" y="564512"/>
              </a:lnTo>
              <a:lnTo>
                <a:pt x="106642" y="564512"/>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930FEA7-034C-4376-B68E-8FB7AECF4953}">
      <dsp:nvSpPr>
        <dsp:cNvPr id="0" name=""/>
        <dsp:cNvSpPr/>
      </dsp:nvSpPr>
      <dsp:spPr>
        <a:xfrm>
          <a:off x="2125318" y="356450"/>
          <a:ext cx="1675586" cy="149299"/>
        </a:xfrm>
        <a:custGeom>
          <a:avLst/>
          <a:gdLst/>
          <a:ahLst/>
          <a:cxnLst/>
          <a:rect l="0" t="0" r="0" b="0"/>
          <a:pathLst>
            <a:path>
              <a:moveTo>
                <a:pt x="0" y="0"/>
              </a:moveTo>
              <a:lnTo>
                <a:pt x="0" y="74649"/>
              </a:lnTo>
              <a:lnTo>
                <a:pt x="1675586" y="74649"/>
              </a:lnTo>
              <a:lnTo>
                <a:pt x="1675586" y="14929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67861AF-E180-438C-ACF7-FA2AC88909EB}">
      <dsp:nvSpPr>
        <dsp:cNvPr id="0" name=""/>
        <dsp:cNvSpPr/>
      </dsp:nvSpPr>
      <dsp:spPr>
        <a:xfrm>
          <a:off x="1617383" y="861225"/>
          <a:ext cx="106642" cy="1521934"/>
        </a:xfrm>
        <a:custGeom>
          <a:avLst/>
          <a:gdLst/>
          <a:ahLst/>
          <a:cxnLst/>
          <a:rect l="0" t="0" r="0" b="0"/>
          <a:pathLst>
            <a:path>
              <a:moveTo>
                <a:pt x="0" y="0"/>
              </a:moveTo>
              <a:lnTo>
                <a:pt x="0" y="1521934"/>
              </a:lnTo>
              <a:lnTo>
                <a:pt x="106642" y="152193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15CFA6B-B95D-4606-864A-5152E6F35C9D}">
      <dsp:nvSpPr>
        <dsp:cNvPr id="0" name=""/>
        <dsp:cNvSpPr/>
      </dsp:nvSpPr>
      <dsp:spPr>
        <a:xfrm>
          <a:off x="1617383" y="861225"/>
          <a:ext cx="106642" cy="494084"/>
        </a:xfrm>
        <a:custGeom>
          <a:avLst/>
          <a:gdLst/>
          <a:ahLst/>
          <a:cxnLst/>
          <a:rect l="0" t="0" r="0" b="0"/>
          <a:pathLst>
            <a:path>
              <a:moveTo>
                <a:pt x="0" y="0"/>
              </a:moveTo>
              <a:lnTo>
                <a:pt x="0" y="494084"/>
              </a:lnTo>
              <a:lnTo>
                <a:pt x="106642" y="49408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E7FF636-8ADE-40B8-8831-C3454BE90BE6}">
      <dsp:nvSpPr>
        <dsp:cNvPr id="0" name=""/>
        <dsp:cNvSpPr/>
      </dsp:nvSpPr>
      <dsp:spPr>
        <a:xfrm>
          <a:off x="1901763" y="356450"/>
          <a:ext cx="223554" cy="149299"/>
        </a:xfrm>
        <a:custGeom>
          <a:avLst/>
          <a:gdLst/>
          <a:ahLst/>
          <a:cxnLst/>
          <a:rect l="0" t="0" r="0" b="0"/>
          <a:pathLst>
            <a:path>
              <a:moveTo>
                <a:pt x="223554" y="0"/>
              </a:moveTo>
              <a:lnTo>
                <a:pt x="223554" y="74649"/>
              </a:lnTo>
              <a:lnTo>
                <a:pt x="0" y="74649"/>
              </a:lnTo>
              <a:lnTo>
                <a:pt x="0" y="14929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B8C1F73-37B4-452B-B191-F2A395F6D9C6}">
      <dsp:nvSpPr>
        <dsp:cNvPr id="0" name=""/>
        <dsp:cNvSpPr/>
      </dsp:nvSpPr>
      <dsp:spPr>
        <a:xfrm>
          <a:off x="165351" y="861225"/>
          <a:ext cx="106642" cy="549438"/>
        </a:xfrm>
        <a:custGeom>
          <a:avLst/>
          <a:gdLst/>
          <a:ahLst/>
          <a:cxnLst/>
          <a:rect l="0" t="0" r="0" b="0"/>
          <a:pathLst>
            <a:path>
              <a:moveTo>
                <a:pt x="0" y="0"/>
              </a:moveTo>
              <a:lnTo>
                <a:pt x="0" y="549438"/>
              </a:lnTo>
              <a:lnTo>
                <a:pt x="106642" y="549438"/>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12A1DC9-4927-4FA5-9D45-89A427DE0735}">
      <dsp:nvSpPr>
        <dsp:cNvPr id="0" name=""/>
        <dsp:cNvSpPr/>
      </dsp:nvSpPr>
      <dsp:spPr>
        <a:xfrm>
          <a:off x="449731" y="356450"/>
          <a:ext cx="1675586" cy="149299"/>
        </a:xfrm>
        <a:custGeom>
          <a:avLst/>
          <a:gdLst/>
          <a:ahLst/>
          <a:cxnLst/>
          <a:rect l="0" t="0" r="0" b="0"/>
          <a:pathLst>
            <a:path>
              <a:moveTo>
                <a:pt x="1675586" y="0"/>
              </a:moveTo>
              <a:lnTo>
                <a:pt x="1675586" y="74649"/>
              </a:lnTo>
              <a:lnTo>
                <a:pt x="0" y="74649"/>
              </a:lnTo>
              <a:lnTo>
                <a:pt x="0" y="14929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0B457A0-2FED-4700-B252-8EE415192A97}">
      <dsp:nvSpPr>
        <dsp:cNvPr id="0" name=""/>
        <dsp:cNvSpPr/>
      </dsp:nvSpPr>
      <dsp:spPr>
        <a:xfrm>
          <a:off x="1769843" y="974"/>
          <a:ext cx="710950" cy="355475"/>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Security </a:t>
          </a:r>
        </a:p>
      </dsp:txBody>
      <dsp:txXfrm>
        <a:off x="1769843" y="974"/>
        <a:ext cx="710950" cy="355475"/>
      </dsp:txXfrm>
    </dsp:sp>
    <dsp:sp modelId="{A75AE8A7-D59F-4794-AA3D-CD6D2C532EFD}">
      <dsp:nvSpPr>
        <dsp:cNvPr id="0" name=""/>
        <dsp:cNvSpPr/>
      </dsp:nvSpPr>
      <dsp:spPr>
        <a:xfrm>
          <a:off x="94256" y="505749"/>
          <a:ext cx="710950" cy="35547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Privacy</a:t>
          </a:r>
        </a:p>
      </dsp:txBody>
      <dsp:txXfrm>
        <a:off x="94256" y="505749"/>
        <a:ext cx="710950" cy="355475"/>
      </dsp:txXfrm>
    </dsp:sp>
    <dsp:sp modelId="{A490A8F4-A457-43FF-B545-1A49741BD25B}">
      <dsp:nvSpPr>
        <dsp:cNvPr id="0" name=""/>
        <dsp:cNvSpPr/>
      </dsp:nvSpPr>
      <dsp:spPr>
        <a:xfrm>
          <a:off x="271994" y="1010524"/>
          <a:ext cx="1302732" cy="80027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 didn’t have privacy at all….everybody used to find out everything about me” Sonia (Question 4)</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71994" y="1010524"/>
        <a:ext cx="1302732" cy="800278"/>
      </dsp:txXfrm>
    </dsp:sp>
    <dsp:sp modelId="{257891C5-3BCC-4405-ABE9-339B61786088}">
      <dsp:nvSpPr>
        <dsp:cNvPr id="0" name=""/>
        <dsp:cNvSpPr/>
      </dsp:nvSpPr>
      <dsp:spPr>
        <a:xfrm>
          <a:off x="1546288" y="505749"/>
          <a:ext cx="710950" cy="35547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Safety </a:t>
          </a:r>
        </a:p>
      </dsp:txBody>
      <dsp:txXfrm>
        <a:off x="1546288" y="505749"/>
        <a:ext cx="710950" cy="355475"/>
      </dsp:txXfrm>
    </dsp:sp>
    <dsp:sp modelId="{1A726DA8-F070-4FB3-8E62-61056B63D788}">
      <dsp:nvSpPr>
        <dsp:cNvPr id="0" name=""/>
        <dsp:cNvSpPr/>
      </dsp:nvSpPr>
      <dsp:spPr>
        <a:xfrm>
          <a:off x="1724025" y="1010524"/>
          <a:ext cx="1734556" cy="68956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“My page was public so I can see what people were doing on my Instagram”                                                   Sonia (Question 4)</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724025" y="1010524"/>
        <a:ext cx="1734556" cy="689568"/>
      </dsp:txXfrm>
    </dsp:sp>
    <dsp:sp modelId="{9D3DEFFB-F7EF-4321-A2A6-BD4D29FBCC37}">
      <dsp:nvSpPr>
        <dsp:cNvPr id="0" name=""/>
        <dsp:cNvSpPr/>
      </dsp:nvSpPr>
      <dsp:spPr>
        <a:xfrm>
          <a:off x="1724025" y="1849393"/>
          <a:ext cx="1749841" cy="106753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“When I was on public…. somebody found my iCloud email…started pretending to be me…. don’t trust anything on social media… anything can go around its like a digital footprint… if you delete something it doesn’t mean its fully gone”                                                        Sonia (Question 11)</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724025" y="1849393"/>
        <a:ext cx="1749841" cy="1067531"/>
      </dsp:txXfrm>
    </dsp:sp>
    <dsp:sp modelId="{13A63D1F-1F8F-4569-8E62-F7E9C1224593}">
      <dsp:nvSpPr>
        <dsp:cNvPr id="0" name=""/>
        <dsp:cNvSpPr/>
      </dsp:nvSpPr>
      <dsp:spPr>
        <a:xfrm>
          <a:off x="3445429" y="505749"/>
          <a:ext cx="710950" cy="35547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Misleading </a:t>
          </a:r>
        </a:p>
      </dsp:txBody>
      <dsp:txXfrm>
        <a:off x="3445429" y="505749"/>
        <a:ext cx="710950" cy="355475"/>
      </dsp:txXfrm>
    </dsp:sp>
    <dsp:sp modelId="{47C6AE3A-4CB5-4940-A13A-4DD945FA7CF1}">
      <dsp:nvSpPr>
        <dsp:cNvPr id="0" name=""/>
        <dsp:cNvSpPr/>
      </dsp:nvSpPr>
      <dsp:spPr>
        <a:xfrm>
          <a:off x="3623167" y="1010524"/>
          <a:ext cx="1616652" cy="83042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“people making fake profiles….to get your attention… you can’t trust anyone on the internet”     Layla (Question 5)</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623167" y="1010524"/>
        <a:ext cx="1616652" cy="830426"/>
      </dsp:txXfrm>
    </dsp:sp>
    <dsp:sp modelId="{323E042E-B5F2-43D8-AB2C-C5D251D1D8A4}">
      <dsp:nvSpPr>
        <dsp:cNvPr id="0" name=""/>
        <dsp:cNvSpPr/>
      </dsp:nvSpPr>
      <dsp:spPr>
        <a:xfrm>
          <a:off x="3623167" y="1990250"/>
          <a:ext cx="1729736" cy="807810"/>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“Most of the time people have photoshopped ……pictures are deceiving”                                       Layla (Question 4)</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623167" y="1990250"/>
        <a:ext cx="1729736" cy="807810"/>
      </dsp:txXfrm>
    </dsp:sp>
    <dsp:sp modelId="{645CF1D7-C116-45A8-AFF6-7595876630F1}">
      <dsp:nvSpPr>
        <dsp:cNvPr id="0" name=""/>
        <dsp:cNvSpPr/>
      </dsp:nvSpPr>
      <dsp:spPr>
        <a:xfrm>
          <a:off x="3623167" y="2947361"/>
          <a:ext cx="1978526" cy="69973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“If you see something on the internet don’t believe it…nobody’s going to post anything bad about themselves” Sonia (Question 11)</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623167" y="2947361"/>
        <a:ext cx="1978526" cy="69973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291500-6480-4C0D-BCD8-8EE192EA689A}">
      <dsp:nvSpPr>
        <dsp:cNvPr id="0" name=""/>
        <dsp:cNvSpPr/>
      </dsp:nvSpPr>
      <dsp:spPr>
        <a:xfrm>
          <a:off x="3211641" y="1983373"/>
          <a:ext cx="170388" cy="486808"/>
        </a:xfrm>
        <a:custGeom>
          <a:avLst/>
          <a:gdLst/>
          <a:ahLst/>
          <a:cxnLst/>
          <a:rect l="0" t="0" r="0" b="0"/>
          <a:pathLst>
            <a:path>
              <a:moveTo>
                <a:pt x="0" y="0"/>
              </a:moveTo>
              <a:lnTo>
                <a:pt x="0" y="505631"/>
              </a:lnTo>
              <a:lnTo>
                <a:pt x="176976" y="50563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9880429-8E93-43A5-879C-EC080BBE98E4}">
      <dsp:nvSpPr>
        <dsp:cNvPr id="0" name=""/>
        <dsp:cNvSpPr/>
      </dsp:nvSpPr>
      <dsp:spPr>
        <a:xfrm>
          <a:off x="2790991" y="632806"/>
          <a:ext cx="1021727" cy="686878"/>
        </a:xfrm>
        <a:custGeom>
          <a:avLst/>
          <a:gdLst/>
          <a:ahLst/>
          <a:cxnLst/>
          <a:rect l="0" t="0" r="0" b="0"/>
          <a:pathLst>
            <a:path>
              <a:moveTo>
                <a:pt x="0" y="0"/>
              </a:moveTo>
              <a:lnTo>
                <a:pt x="0" y="356718"/>
              </a:lnTo>
              <a:lnTo>
                <a:pt x="1061234" y="356718"/>
              </a:lnTo>
              <a:lnTo>
                <a:pt x="1061234" y="71343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93258F4-6722-438D-921C-FA2CD3D78D53}">
      <dsp:nvSpPr>
        <dsp:cNvPr id="0" name=""/>
        <dsp:cNvSpPr/>
      </dsp:nvSpPr>
      <dsp:spPr>
        <a:xfrm>
          <a:off x="1151880" y="1956389"/>
          <a:ext cx="155089" cy="1377755"/>
        </a:xfrm>
        <a:custGeom>
          <a:avLst/>
          <a:gdLst/>
          <a:ahLst/>
          <a:cxnLst/>
          <a:rect l="0" t="0" r="0" b="0"/>
          <a:pathLst>
            <a:path>
              <a:moveTo>
                <a:pt x="0" y="0"/>
              </a:moveTo>
              <a:lnTo>
                <a:pt x="0" y="1431028"/>
              </a:lnTo>
              <a:lnTo>
                <a:pt x="161085" y="1431028"/>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1C4A32-8621-424E-B3CF-F24ABCFD7C03}">
      <dsp:nvSpPr>
        <dsp:cNvPr id="0" name=""/>
        <dsp:cNvSpPr/>
      </dsp:nvSpPr>
      <dsp:spPr>
        <a:xfrm>
          <a:off x="1151880" y="1956389"/>
          <a:ext cx="155089" cy="509067"/>
        </a:xfrm>
        <a:custGeom>
          <a:avLst/>
          <a:gdLst/>
          <a:ahLst/>
          <a:cxnLst/>
          <a:rect l="0" t="0" r="0" b="0"/>
          <a:pathLst>
            <a:path>
              <a:moveTo>
                <a:pt x="0" y="0"/>
              </a:moveTo>
              <a:lnTo>
                <a:pt x="0" y="528750"/>
              </a:lnTo>
              <a:lnTo>
                <a:pt x="161085" y="52875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DCDD230-9BEC-40B8-AFF5-37777425576D}">
      <dsp:nvSpPr>
        <dsp:cNvPr id="0" name=""/>
        <dsp:cNvSpPr/>
      </dsp:nvSpPr>
      <dsp:spPr>
        <a:xfrm>
          <a:off x="1687737" y="632806"/>
          <a:ext cx="1103253" cy="686878"/>
        </a:xfrm>
        <a:custGeom>
          <a:avLst/>
          <a:gdLst/>
          <a:ahLst/>
          <a:cxnLst/>
          <a:rect l="0" t="0" r="0" b="0"/>
          <a:pathLst>
            <a:path>
              <a:moveTo>
                <a:pt x="1145912" y="0"/>
              </a:moveTo>
              <a:lnTo>
                <a:pt x="1145912" y="356718"/>
              </a:lnTo>
              <a:lnTo>
                <a:pt x="0" y="356718"/>
              </a:lnTo>
              <a:lnTo>
                <a:pt x="0" y="713437"/>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396FC32-500D-497D-9EB1-A72CCB31F799}">
      <dsp:nvSpPr>
        <dsp:cNvPr id="0" name=""/>
        <dsp:cNvSpPr/>
      </dsp:nvSpPr>
      <dsp:spPr>
        <a:xfrm>
          <a:off x="2130606" y="1908"/>
          <a:ext cx="1320769" cy="630898"/>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Media Platform </a:t>
          </a:r>
        </a:p>
      </dsp:txBody>
      <dsp:txXfrm>
        <a:off x="2130606" y="1908"/>
        <a:ext cx="1320769" cy="630898"/>
      </dsp:txXfrm>
    </dsp:sp>
    <dsp:sp modelId="{049242C3-8D57-49C4-88F0-4C7D21A58A58}">
      <dsp:nvSpPr>
        <dsp:cNvPr id="0" name=""/>
        <dsp:cNvSpPr/>
      </dsp:nvSpPr>
      <dsp:spPr>
        <a:xfrm>
          <a:off x="1017916" y="1319685"/>
          <a:ext cx="1339642" cy="63670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Instagram </a:t>
          </a:r>
        </a:p>
      </dsp:txBody>
      <dsp:txXfrm>
        <a:off x="1017916" y="1319685"/>
        <a:ext cx="1339642" cy="636703"/>
      </dsp:txXfrm>
    </dsp:sp>
    <dsp:sp modelId="{1680145C-5606-44B8-AE76-63E468E6FB68}">
      <dsp:nvSpPr>
        <dsp:cNvPr id="0" name=""/>
        <dsp:cNvSpPr/>
      </dsp:nvSpPr>
      <dsp:spPr>
        <a:xfrm>
          <a:off x="1306969" y="2120553"/>
          <a:ext cx="1397340" cy="68980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 lot of pressure to be up there with everyone else on Instagram”                                                                               Holy (Question 7)</a:t>
          </a:r>
        </a:p>
      </dsp:txBody>
      <dsp:txXfrm>
        <a:off x="1306969" y="2120553"/>
        <a:ext cx="1397340" cy="689806"/>
      </dsp:txXfrm>
    </dsp:sp>
    <dsp:sp modelId="{218C6989-EEA1-4F90-8233-E50B678C40F8}">
      <dsp:nvSpPr>
        <dsp:cNvPr id="0" name=""/>
        <dsp:cNvSpPr/>
      </dsp:nvSpPr>
      <dsp:spPr>
        <a:xfrm>
          <a:off x="1306969" y="2974523"/>
          <a:ext cx="1688151" cy="71924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“Fact that people kept comparing me….that’s why I stopped using Instagram”                                                                                    Sonia (Question 3)</a:t>
          </a:r>
        </a:p>
      </dsp:txBody>
      <dsp:txXfrm>
        <a:off x="1306969" y="2974523"/>
        <a:ext cx="1688151" cy="719243"/>
      </dsp:txXfrm>
    </dsp:sp>
    <dsp:sp modelId="{106D6FE2-14C5-4633-9E5C-616D83416B81}">
      <dsp:nvSpPr>
        <dsp:cNvPr id="0" name=""/>
        <dsp:cNvSpPr/>
      </dsp:nvSpPr>
      <dsp:spPr>
        <a:xfrm>
          <a:off x="3061372" y="1319685"/>
          <a:ext cx="1502694" cy="663688"/>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Social Media </a:t>
          </a:r>
        </a:p>
      </dsp:txBody>
      <dsp:txXfrm>
        <a:off x="3061372" y="1319685"/>
        <a:ext cx="1502694" cy="663688"/>
      </dsp:txXfrm>
    </dsp:sp>
    <dsp:sp modelId="{394D4BF0-2F9A-4C40-8E3E-72AB619C182A}">
      <dsp:nvSpPr>
        <dsp:cNvPr id="0" name=""/>
        <dsp:cNvSpPr/>
      </dsp:nvSpPr>
      <dsp:spPr>
        <a:xfrm>
          <a:off x="3382030" y="2147537"/>
          <a:ext cx="1276547" cy="64528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“Tiktok… its really funny…..Twitter… funny tweets…it makes me laugh”                                                Sonia (Question 2)</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382030" y="2147537"/>
        <a:ext cx="1276547" cy="64528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9AA145-8E43-4357-A880-677DD005EBA3}">
      <dsp:nvSpPr>
        <dsp:cNvPr id="0" name=""/>
        <dsp:cNvSpPr/>
      </dsp:nvSpPr>
      <dsp:spPr>
        <a:xfrm>
          <a:off x="2944395" y="1041838"/>
          <a:ext cx="128953" cy="663634"/>
        </a:xfrm>
        <a:custGeom>
          <a:avLst/>
          <a:gdLst/>
          <a:ahLst/>
          <a:cxnLst/>
          <a:rect l="0" t="0" r="0" b="0"/>
          <a:pathLst>
            <a:path>
              <a:moveTo>
                <a:pt x="0" y="0"/>
              </a:moveTo>
              <a:lnTo>
                <a:pt x="0" y="684883"/>
              </a:lnTo>
              <a:lnTo>
                <a:pt x="133082" y="68488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47F8E7D-4876-42E1-9C2A-3383ACA2606A}">
      <dsp:nvSpPr>
        <dsp:cNvPr id="0" name=""/>
        <dsp:cNvSpPr/>
      </dsp:nvSpPr>
      <dsp:spPr>
        <a:xfrm>
          <a:off x="2403597" y="431457"/>
          <a:ext cx="884674" cy="180535"/>
        </a:xfrm>
        <a:custGeom>
          <a:avLst/>
          <a:gdLst/>
          <a:ahLst/>
          <a:cxnLst/>
          <a:rect l="0" t="0" r="0" b="0"/>
          <a:pathLst>
            <a:path>
              <a:moveTo>
                <a:pt x="0" y="0"/>
              </a:moveTo>
              <a:lnTo>
                <a:pt x="0" y="93157"/>
              </a:lnTo>
              <a:lnTo>
                <a:pt x="913000" y="93157"/>
              </a:lnTo>
              <a:lnTo>
                <a:pt x="913000" y="18631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4C630D4-458F-4435-8DB6-2E93C7E0B6C2}">
      <dsp:nvSpPr>
        <dsp:cNvPr id="0" name=""/>
        <dsp:cNvSpPr/>
      </dsp:nvSpPr>
      <dsp:spPr>
        <a:xfrm>
          <a:off x="1175046" y="1041838"/>
          <a:ext cx="128953" cy="1694200"/>
        </a:xfrm>
        <a:custGeom>
          <a:avLst/>
          <a:gdLst/>
          <a:ahLst/>
          <a:cxnLst/>
          <a:rect l="0" t="0" r="0" b="0"/>
          <a:pathLst>
            <a:path>
              <a:moveTo>
                <a:pt x="0" y="0"/>
              </a:moveTo>
              <a:lnTo>
                <a:pt x="0" y="1748446"/>
              </a:lnTo>
              <a:lnTo>
                <a:pt x="133082" y="174844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454C2D8-4E0E-49A0-BA5F-C8C55568C614}">
      <dsp:nvSpPr>
        <dsp:cNvPr id="0" name=""/>
        <dsp:cNvSpPr/>
      </dsp:nvSpPr>
      <dsp:spPr>
        <a:xfrm>
          <a:off x="1175046" y="1041838"/>
          <a:ext cx="128953" cy="628453"/>
        </a:xfrm>
        <a:custGeom>
          <a:avLst/>
          <a:gdLst/>
          <a:ahLst/>
          <a:cxnLst/>
          <a:rect l="0" t="0" r="0" b="0"/>
          <a:pathLst>
            <a:path>
              <a:moveTo>
                <a:pt x="0" y="0"/>
              </a:moveTo>
              <a:lnTo>
                <a:pt x="0" y="648576"/>
              </a:lnTo>
              <a:lnTo>
                <a:pt x="133082" y="64857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00DBDE-54BA-4920-B356-D19499C52980}">
      <dsp:nvSpPr>
        <dsp:cNvPr id="0" name=""/>
        <dsp:cNvSpPr/>
      </dsp:nvSpPr>
      <dsp:spPr>
        <a:xfrm>
          <a:off x="1518923" y="431457"/>
          <a:ext cx="884674" cy="180535"/>
        </a:xfrm>
        <a:custGeom>
          <a:avLst/>
          <a:gdLst/>
          <a:ahLst/>
          <a:cxnLst/>
          <a:rect l="0" t="0" r="0" b="0"/>
          <a:pathLst>
            <a:path>
              <a:moveTo>
                <a:pt x="913000" y="0"/>
              </a:moveTo>
              <a:lnTo>
                <a:pt x="913000" y="93157"/>
              </a:lnTo>
              <a:lnTo>
                <a:pt x="0" y="93157"/>
              </a:lnTo>
              <a:lnTo>
                <a:pt x="0" y="18631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D4640AE-3D17-48EF-B586-73D3D915EC0B}">
      <dsp:nvSpPr>
        <dsp:cNvPr id="0" name=""/>
        <dsp:cNvSpPr/>
      </dsp:nvSpPr>
      <dsp:spPr>
        <a:xfrm>
          <a:off x="1973751" y="1611"/>
          <a:ext cx="859691" cy="429845"/>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Positive Impact </a:t>
          </a:r>
        </a:p>
      </dsp:txBody>
      <dsp:txXfrm>
        <a:off x="1973751" y="1611"/>
        <a:ext cx="859691" cy="429845"/>
      </dsp:txXfrm>
    </dsp:sp>
    <dsp:sp modelId="{3B56EE80-2942-48F1-9994-79E319EC6A7C}">
      <dsp:nvSpPr>
        <dsp:cNvPr id="0" name=""/>
        <dsp:cNvSpPr/>
      </dsp:nvSpPr>
      <dsp:spPr>
        <a:xfrm>
          <a:off x="1089077" y="611992"/>
          <a:ext cx="859691" cy="42984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Positive Awareness </a:t>
          </a:r>
        </a:p>
      </dsp:txBody>
      <dsp:txXfrm>
        <a:off x="1089077" y="611992"/>
        <a:ext cx="859691" cy="429845"/>
      </dsp:txXfrm>
    </dsp:sp>
    <dsp:sp modelId="{47EB316B-30D8-4FCA-BFFC-E1FEDEBE3E87}">
      <dsp:nvSpPr>
        <dsp:cNvPr id="0" name=""/>
        <dsp:cNvSpPr/>
      </dsp:nvSpPr>
      <dsp:spPr>
        <a:xfrm>
          <a:off x="1304000" y="1222373"/>
          <a:ext cx="1588813" cy="895837"/>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“See someone do something really good…..I feel influenced…. charities, volunteering”                               Sonia (Question 6)</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304000" y="1222373"/>
        <a:ext cx="1588813" cy="895837"/>
      </dsp:txXfrm>
    </dsp:sp>
    <dsp:sp modelId="{205F389E-629A-44DF-B81F-8E0CBAB44E12}">
      <dsp:nvSpPr>
        <dsp:cNvPr id="0" name=""/>
        <dsp:cNvSpPr/>
      </dsp:nvSpPr>
      <dsp:spPr>
        <a:xfrm>
          <a:off x="1304000" y="2298745"/>
          <a:ext cx="1834564" cy="87458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"someone on social media…doing another career path…see that they are enjoying it….could be something that I could enjoy "                                                    Sonia (Question 11)</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304000" y="2298745"/>
        <a:ext cx="1834564" cy="874585"/>
      </dsp:txXfrm>
    </dsp:sp>
    <dsp:sp modelId="{77C92D6F-819F-43F8-BA9B-EBE97E247D02}">
      <dsp:nvSpPr>
        <dsp:cNvPr id="0" name=""/>
        <dsp:cNvSpPr/>
      </dsp:nvSpPr>
      <dsp:spPr>
        <a:xfrm>
          <a:off x="2858426" y="611992"/>
          <a:ext cx="859691" cy="42984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Helping Others </a:t>
          </a:r>
        </a:p>
      </dsp:txBody>
      <dsp:txXfrm>
        <a:off x="2858426" y="611992"/>
        <a:ext cx="859691" cy="429845"/>
      </dsp:txXfrm>
    </dsp:sp>
    <dsp:sp modelId="{1BEFEBEB-2697-4433-B0BE-E2E2AFC5ADC2}">
      <dsp:nvSpPr>
        <dsp:cNvPr id="0" name=""/>
        <dsp:cNvSpPr/>
      </dsp:nvSpPr>
      <dsp:spPr>
        <a:xfrm>
          <a:off x="3073349" y="1222373"/>
          <a:ext cx="1569083" cy="96619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“Share things if I think it’s going to help other people for example quotes…. having a bad day on Facebook….. give them a message”                                               Holy (Question 8)</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073349" y="1222373"/>
        <a:ext cx="1569083" cy="96619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D7253F-5A28-458C-A1DD-081C102EB33C}">
      <dsp:nvSpPr>
        <dsp:cNvPr id="0" name=""/>
        <dsp:cNvSpPr/>
      </dsp:nvSpPr>
      <dsp:spPr>
        <a:xfrm>
          <a:off x="4269284" y="1671840"/>
          <a:ext cx="206959" cy="820237"/>
        </a:xfrm>
        <a:custGeom>
          <a:avLst/>
          <a:gdLst/>
          <a:ahLst/>
          <a:cxnLst/>
          <a:rect l="0" t="0" r="0" b="0"/>
          <a:pathLst>
            <a:path>
              <a:moveTo>
                <a:pt x="0" y="0"/>
              </a:moveTo>
              <a:lnTo>
                <a:pt x="0" y="820237"/>
              </a:lnTo>
              <a:lnTo>
                <a:pt x="206959" y="820237"/>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AD2FEA5-78F7-4460-A6F1-3D154E262725}">
      <dsp:nvSpPr>
        <dsp:cNvPr id="0" name=""/>
        <dsp:cNvSpPr/>
      </dsp:nvSpPr>
      <dsp:spPr>
        <a:xfrm>
          <a:off x="3151700" y="692230"/>
          <a:ext cx="1669476" cy="289743"/>
        </a:xfrm>
        <a:custGeom>
          <a:avLst/>
          <a:gdLst/>
          <a:ahLst/>
          <a:cxnLst/>
          <a:rect l="0" t="0" r="0" b="0"/>
          <a:pathLst>
            <a:path>
              <a:moveTo>
                <a:pt x="0" y="0"/>
              </a:moveTo>
              <a:lnTo>
                <a:pt x="0" y="144871"/>
              </a:lnTo>
              <a:lnTo>
                <a:pt x="1669476" y="144871"/>
              </a:lnTo>
              <a:lnTo>
                <a:pt x="1669476" y="289743"/>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9E28DD2-41B1-41FB-8BCE-90B4058A952B}">
      <dsp:nvSpPr>
        <dsp:cNvPr id="0" name=""/>
        <dsp:cNvSpPr/>
      </dsp:nvSpPr>
      <dsp:spPr>
        <a:xfrm>
          <a:off x="2599807" y="1671840"/>
          <a:ext cx="206959" cy="3758091"/>
        </a:xfrm>
        <a:custGeom>
          <a:avLst/>
          <a:gdLst/>
          <a:ahLst/>
          <a:cxnLst/>
          <a:rect l="0" t="0" r="0" b="0"/>
          <a:pathLst>
            <a:path>
              <a:moveTo>
                <a:pt x="0" y="0"/>
              </a:moveTo>
              <a:lnTo>
                <a:pt x="0" y="3758091"/>
              </a:lnTo>
              <a:lnTo>
                <a:pt x="206959" y="375809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5C4720E-8737-4DBD-8C5B-E6F2D48756C4}">
      <dsp:nvSpPr>
        <dsp:cNvPr id="0" name=""/>
        <dsp:cNvSpPr/>
      </dsp:nvSpPr>
      <dsp:spPr>
        <a:xfrm>
          <a:off x="2599807" y="1671840"/>
          <a:ext cx="206959" cy="2729749"/>
        </a:xfrm>
        <a:custGeom>
          <a:avLst/>
          <a:gdLst/>
          <a:ahLst/>
          <a:cxnLst/>
          <a:rect l="0" t="0" r="0" b="0"/>
          <a:pathLst>
            <a:path>
              <a:moveTo>
                <a:pt x="0" y="0"/>
              </a:moveTo>
              <a:lnTo>
                <a:pt x="0" y="2729749"/>
              </a:lnTo>
              <a:lnTo>
                <a:pt x="206959" y="272974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77D7F17-8594-453E-B14F-860197AFA55D}">
      <dsp:nvSpPr>
        <dsp:cNvPr id="0" name=""/>
        <dsp:cNvSpPr/>
      </dsp:nvSpPr>
      <dsp:spPr>
        <a:xfrm>
          <a:off x="2599807" y="1671840"/>
          <a:ext cx="206959" cy="1657714"/>
        </a:xfrm>
        <a:custGeom>
          <a:avLst/>
          <a:gdLst/>
          <a:ahLst/>
          <a:cxnLst/>
          <a:rect l="0" t="0" r="0" b="0"/>
          <a:pathLst>
            <a:path>
              <a:moveTo>
                <a:pt x="0" y="0"/>
              </a:moveTo>
              <a:lnTo>
                <a:pt x="0" y="1657714"/>
              </a:lnTo>
              <a:lnTo>
                <a:pt x="206959" y="165771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95254C4-5B2C-4CF1-A64B-B5D3E323AB64}">
      <dsp:nvSpPr>
        <dsp:cNvPr id="0" name=""/>
        <dsp:cNvSpPr/>
      </dsp:nvSpPr>
      <dsp:spPr>
        <a:xfrm>
          <a:off x="2599807" y="1671840"/>
          <a:ext cx="206959" cy="603746"/>
        </a:xfrm>
        <a:custGeom>
          <a:avLst/>
          <a:gdLst/>
          <a:ahLst/>
          <a:cxnLst/>
          <a:rect l="0" t="0" r="0" b="0"/>
          <a:pathLst>
            <a:path>
              <a:moveTo>
                <a:pt x="0" y="0"/>
              </a:moveTo>
              <a:lnTo>
                <a:pt x="0" y="603746"/>
              </a:lnTo>
              <a:lnTo>
                <a:pt x="206959" y="60374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F189103-91CD-4EBF-97D5-F683D131C6F7}">
      <dsp:nvSpPr>
        <dsp:cNvPr id="0" name=""/>
        <dsp:cNvSpPr/>
      </dsp:nvSpPr>
      <dsp:spPr>
        <a:xfrm>
          <a:off x="3105980" y="692230"/>
          <a:ext cx="91440" cy="289743"/>
        </a:xfrm>
        <a:custGeom>
          <a:avLst/>
          <a:gdLst/>
          <a:ahLst/>
          <a:cxnLst/>
          <a:rect l="0" t="0" r="0" b="0"/>
          <a:pathLst>
            <a:path>
              <a:moveTo>
                <a:pt x="45720" y="0"/>
              </a:moveTo>
              <a:lnTo>
                <a:pt x="45720" y="289743"/>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42B8ABF-1226-4F1A-B09B-3F3FF4950AA2}">
      <dsp:nvSpPr>
        <dsp:cNvPr id="0" name=""/>
        <dsp:cNvSpPr/>
      </dsp:nvSpPr>
      <dsp:spPr>
        <a:xfrm>
          <a:off x="930331" y="1671840"/>
          <a:ext cx="206959" cy="1867216"/>
        </a:xfrm>
        <a:custGeom>
          <a:avLst/>
          <a:gdLst/>
          <a:ahLst/>
          <a:cxnLst/>
          <a:rect l="0" t="0" r="0" b="0"/>
          <a:pathLst>
            <a:path>
              <a:moveTo>
                <a:pt x="0" y="0"/>
              </a:moveTo>
              <a:lnTo>
                <a:pt x="0" y="1867216"/>
              </a:lnTo>
              <a:lnTo>
                <a:pt x="206959" y="1867216"/>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7A907F-8E0F-4D13-B563-7EC1B455BA91}">
      <dsp:nvSpPr>
        <dsp:cNvPr id="0" name=""/>
        <dsp:cNvSpPr/>
      </dsp:nvSpPr>
      <dsp:spPr>
        <a:xfrm>
          <a:off x="930331" y="1671840"/>
          <a:ext cx="206959" cy="742458"/>
        </a:xfrm>
        <a:custGeom>
          <a:avLst/>
          <a:gdLst/>
          <a:ahLst/>
          <a:cxnLst/>
          <a:rect l="0" t="0" r="0" b="0"/>
          <a:pathLst>
            <a:path>
              <a:moveTo>
                <a:pt x="0" y="0"/>
              </a:moveTo>
              <a:lnTo>
                <a:pt x="0" y="742458"/>
              </a:lnTo>
              <a:lnTo>
                <a:pt x="206959" y="742458"/>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9CC9597-6651-4E71-AF6A-794AD2FDBE95}">
      <dsp:nvSpPr>
        <dsp:cNvPr id="0" name=""/>
        <dsp:cNvSpPr/>
      </dsp:nvSpPr>
      <dsp:spPr>
        <a:xfrm>
          <a:off x="1482224" y="692230"/>
          <a:ext cx="1669476" cy="289743"/>
        </a:xfrm>
        <a:custGeom>
          <a:avLst/>
          <a:gdLst/>
          <a:ahLst/>
          <a:cxnLst/>
          <a:rect l="0" t="0" r="0" b="0"/>
          <a:pathLst>
            <a:path>
              <a:moveTo>
                <a:pt x="1669476" y="0"/>
              </a:moveTo>
              <a:lnTo>
                <a:pt x="1669476" y="144871"/>
              </a:lnTo>
              <a:lnTo>
                <a:pt x="0" y="144871"/>
              </a:lnTo>
              <a:lnTo>
                <a:pt x="0" y="289743"/>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63C5589-3CC6-4759-873E-041E9E8BB19A}">
      <dsp:nvSpPr>
        <dsp:cNvPr id="0" name=""/>
        <dsp:cNvSpPr/>
      </dsp:nvSpPr>
      <dsp:spPr>
        <a:xfrm>
          <a:off x="2461834" y="2364"/>
          <a:ext cx="1379732" cy="689866"/>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Positivity </a:t>
          </a:r>
        </a:p>
      </dsp:txBody>
      <dsp:txXfrm>
        <a:off x="2461834" y="2364"/>
        <a:ext cx="1379732" cy="689866"/>
      </dsp:txXfrm>
    </dsp:sp>
    <dsp:sp modelId="{4A1734AA-5471-466C-BDB6-58F7E2395C64}">
      <dsp:nvSpPr>
        <dsp:cNvPr id="0" name=""/>
        <dsp:cNvSpPr/>
      </dsp:nvSpPr>
      <dsp:spPr>
        <a:xfrm>
          <a:off x="792357" y="981974"/>
          <a:ext cx="1379732" cy="68986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Positive Influence </a:t>
          </a:r>
        </a:p>
      </dsp:txBody>
      <dsp:txXfrm>
        <a:off x="792357" y="981974"/>
        <a:ext cx="1379732" cy="689866"/>
      </dsp:txXfrm>
    </dsp:sp>
    <dsp:sp modelId="{C292A26A-289B-40C2-9622-5F0A980DBF57}">
      <dsp:nvSpPr>
        <dsp:cNvPr id="0" name=""/>
        <dsp:cNvSpPr/>
      </dsp:nvSpPr>
      <dsp:spPr>
        <a:xfrm>
          <a:off x="1137291" y="1961584"/>
          <a:ext cx="1343735" cy="905428"/>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 can see how much fitness I’ve done….at the end of the week and compare it to social media posts…..enjoy the fashion element of it”                                                                        Bob (Question 2)</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137291" y="1961584"/>
        <a:ext cx="1343735" cy="905428"/>
      </dsp:txXfrm>
    </dsp:sp>
    <dsp:sp modelId="{348938D4-C6BA-4FD1-ABB2-2B43DDB7CECE}">
      <dsp:nvSpPr>
        <dsp:cNvPr id="0" name=""/>
        <dsp:cNvSpPr/>
      </dsp:nvSpPr>
      <dsp:spPr>
        <a:xfrm>
          <a:off x="1137291" y="3156757"/>
          <a:ext cx="1140611" cy="76459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“Influenced to buy stuff… don’t get jealous of other people”                                                        Dan (Question 3)</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137291" y="3156757"/>
        <a:ext cx="1140611" cy="764599"/>
      </dsp:txXfrm>
    </dsp:sp>
    <dsp:sp modelId="{787AF0B8-0465-4A2D-BEA7-9FF0D7257E99}">
      <dsp:nvSpPr>
        <dsp:cNvPr id="0" name=""/>
        <dsp:cNvSpPr/>
      </dsp:nvSpPr>
      <dsp:spPr>
        <a:xfrm>
          <a:off x="2461834" y="981974"/>
          <a:ext cx="1379732" cy="68986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Positive Awareness</a:t>
          </a:r>
        </a:p>
      </dsp:txBody>
      <dsp:txXfrm>
        <a:off x="2461834" y="981974"/>
        <a:ext cx="1379732" cy="689866"/>
      </dsp:txXfrm>
    </dsp:sp>
    <dsp:sp modelId="{C65425DF-7350-46C2-804A-E9EE3C276361}">
      <dsp:nvSpPr>
        <dsp:cNvPr id="0" name=""/>
        <dsp:cNvSpPr/>
      </dsp:nvSpPr>
      <dsp:spPr>
        <a:xfrm>
          <a:off x="2806767" y="1961584"/>
          <a:ext cx="1207183" cy="62800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 </a:t>
          </a:r>
          <a:r>
            <a:rPr lang="en-GB" sz="900" kern="1200">
              <a:solidFill>
                <a:sysClr val="window" lastClr="FFFFFF"/>
              </a:solidFill>
              <a:latin typeface="Calibri" panose="020F0502020204030204"/>
              <a:ea typeface="+mn-ea"/>
              <a:cs typeface="+mn-cs"/>
            </a:rPr>
            <a:t>“Help me to shape me maybe yes”                                                       Bob (Question 10)</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806767" y="1961584"/>
        <a:ext cx="1207183" cy="628006"/>
      </dsp:txXfrm>
    </dsp:sp>
    <dsp:sp modelId="{C93B0C0B-F576-4DFF-AB35-170F0EDEF206}">
      <dsp:nvSpPr>
        <dsp:cNvPr id="0" name=""/>
        <dsp:cNvSpPr/>
      </dsp:nvSpPr>
      <dsp:spPr>
        <a:xfrm>
          <a:off x="2806767" y="2879334"/>
          <a:ext cx="1321839" cy="9004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“Charities, games… music…gives you some sort of perception in life….like a goal”                                                           Sam (Question 6)</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806767" y="2879334"/>
        <a:ext cx="1321839" cy="900441"/>
      </dsp:txXfrm>
    </dsp:sp>
    <dsp:sp modelId="{8C20A771-5D2D-4819-A8EF-90E613EF6C09}">
      <dsp:nvSpPr>
        <dsp:cNvPr id="0" name=""/>
        <dsp:cNvSpPr/>
      </dsp:nvSpPr>
      <dsp:spPr>
        <a:xfrm>
          <a:off x="2806767" y="4069519"/>
          <a:ext cx="1355932" cy="6641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“Positive if I put something up…. A happy family picture… makes me feel better”                                              Dan (Question 5) </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806767" y="4069519"/>
        <a:ext cx="1355932" cy="664141"/>
      </dsp:txXfrm>
    </dsp:sp>
    <dsp:sp modelId="{69CF1791-E4F7-49C6-8C97-90CD8D21F711}">
      <dsp:nvSpPr>
        <dsp:cNvPr id="0" name=""/>
        <dsp:cNvSpPr/>
      </dsp:nvSpPr>
      <dsp:spPr>
        <a:xfrm>
          <a:off x="2806767" y="5023404"/>
          <a:ext cx="1234971" cy="813055"/>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 don’t need social media….I don’t use it to validate how I feel”                                                  Dan (Question 11)</a:t>
          </a:r>
        </a:p>
      </dsp:txBody>
      <dsp:txXfrm>
        <a:off x="2806767" y="5023404"/>
        <a:ext cx="1234971" cy="813055"/>
      </dsp:txXfrm>
    </dsp:sp>
    <dsp:sp modelId="{4A5C846C-29A8-4798-A6FB-9D66E9B97558}">
      <dsp:nvSpPr>
        <dsp:cNvPr id="0" name=""/>
        <dsp:cNvSpPr/>
      </dsp:nvSpPr>
      <dsp:spPr>
        <a:xfrm>
          <a:off x="4131310" y="981974"/>
          <a:ext cx="1379732" cy="689866"/>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Helping Others </a:t>
          </a:r>
        </a:p>
      </dsp:txBody>
      <dsp:txXfrm>
        <a:off x="4131310" y="981974"/>
        <a:ext cx="1379732" cy="689866"/>
      </dsp:txXfrm>
    </dsp:sp>
    <dsp:sp modelId="{C5573555-C04A-4064-9920-3BB46CBF3FC5}">
      <dsp:nvSpPr>
        <dsp:cNvPr id="0" name=""/>
        <dsp:cNvSpPr/>
      </dsp:nvSpPr>
      <dsp:spPr>
        <a:xfrm>
          <a:off x="4476244" y="1961584"/>
          <a:ext cx="1370322" cy="106098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 upload… inspiration stuff…motivate and inspire others…..to make people feel confidence about themselves”                                                                                 Sam (Question 8)</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4476244" y="1961584"/>
        <a:ext cx="1370322" cy="106098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08091D-7F36-4ADC-A074-830E7612DC9D}">
      <dsp:nvSpPr>
        <dsp:cNvPr id="0" name=""/>
        <dsp:cNvSpPr/>
      </dsp:nvSpPr>
      <dsp:spPr>
        <a:xfrm>
          <a:off x="3794273" y="1516816"/>
          <a:ext cx="187855" cy="1284222"/>
        </a:xfrm>
        <a:custGeom>
          <a:avLst/>
          <a:gdLst/>
          <a:ahLst/>
          <a:cxnLst/>
          <a:rect l="0" t="0" r="0" b="0"/>
          <a:pathLst>
            <a:path>
              <a:moveTo>
                <a:pt x="0" y="0"/>
              </a:moveTo>
              <a:lnTo>
                <a:pt x="0" y="1316804"/>
              </a:lnTo>
              <a:lnTo>
                <a:pt x="192621" y="131680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AFF53E1-5DAD-4B6C-803D-C4DC700EF976}">
      <dsp:nvSpPr>
        <dsp:cNvPr id="0" name=""/>
        <dsp:cNvSpPr/>
      </dsp:nvSpPr>
      <dsp:spPr>
        <a:xfrm>
          <a:off x="3794273" y="1516816"/>
          <a:ext cx="187855" cy="484860"/>
        </a:xfrm>
        <a:custGeom>
          <a:avLst/>
          <a:gdLst/>
          <a:ahLst/>
          <a:cxnLst/>
          <a:rect l="0" t="0" r="0" b="0"/>
          <a:pathLst>
            <a:path>
              <a:moveTo>
                <a:pt x="0" y="0"/>
              </a:moveTo>
              <a:lnTo>
                <a:pt x="0" y="497162"/>
              </a:lnTo>
              <a:lnTo>
                <a:pt x="192621" y="497162"/>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5F28930-415B-442A-AE53-DBD3613F8152}">
      <dsp:nvSpPr>
        <dsp:cNvPr id="0" name=""/>
        <dsp:cNvSpPr/>
      </dsp:nvSpPr>
      <dsp:spPr>
        <a:xfrm>
          <a:off x="2749472" y="627634"/>
          <a:ext cx="1545748" cy="262997"/>
        </a:xfrm>
        <a:custGeom>
          <a:avLst/>
          <a:gdLst/>
          <a:ahLst/>
          <a:cxnLst/>
          <a:rect l="0" t="0" r="0" b="0"/>
          <a:pathLst>
            <a:path>
              <a:moveTo>
                <a:pt x="0" y="0"/>
              </a:moveTo>
              <a:lnTo>
                <a:pt x="0" y="134834"/>
              </a:lnTo>
              <a:lnTo>
                <a:pt x="1584965" y="134834"/>
              </a:lnTo>
              <a:lnTo>
                <a:pt x="1584965" y="26966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C91A8F3-A155-4337-8DA4-FE308D224F42}">
      <dsp:nvSpPr>
        <dsp:cNvPr id="0" name=""/>
        <dsp:cNvSpPr/>
      </dsp:nvSpPr>
      <dsp:spPr>
        <a:xfrm>
          <a:off x="2218142" y="1516816"/>
          <a:ext cx="187855" cy="2475234"/>
        </a:xfrm>
        <a:custGeom>
          <a:avLst/>
          <a:gdLst/>
          <a:ahLst/>
          <a:cxnLst/>
          <a:rect l="0" t="0" r="0" b="0"/>
          <a:pathLst>
            <a:path>
              <a:moveTo>
                <a:pt x="0" y="0"/>
              </a:moveTo>
              <a:lnTo>
                <a:pt x="0" y="2538033"/>
              </a:lnTo>
              <a:lnTo>
                <a:pt x="192621" y="253803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C33403B-6F8E-47AF-A9C3-2144FF3A37F6}">
      <dsp:nvSpPr>
        <dsp:cNvPr id="0" name=""/>
        <dsp:cNvSpPr/>
      </dsp:nvSpPr>
      <dsp:spPr>
        <a:xfrm>
          <a:off x="2218142" y="1516816"/>
          <a:ext cx="187855" cy="1464241"/>
        </a:xfrm>
        <a:custGeom>
          <a:avLst/>
          <a:gdLst/>
          <a:ahLst/>
          <a:cxnLst/>
          <a:rect l="0" t="0" r="0" b="0"/>
          <a:pathLst>
            <a:path>
              <a:moveTo>
                <a:pt x="0" y="0"/>
              </a:moveTo>
              <a:lnTo>
                <a:pt x="0" y="1501390"/>
              </a:lnTo>
              <a:lnTo>
                <a:pt x="192621" y="150139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B38ADC3-E263-4CE0-A81D-4F324E27030A}">
      <dsp:nvSpPr>
        <dsp:cNvPr id="0" name=""/>
        <dsp:cNvSpPr/>
      </dsp:nvSpPr>
      <dsp:spPr>
        <a:xfrm>
          <a:off x="2218142" y="1516816"/>
          <a:ext cx="187855" cy="530428"/>
        </a:xfrm>
        <a:custGeom>
          <a:avLst/>
          <a:gdLst/>
          <a:ahLst/>
          <a:cxnLst/>
          <a:rect l="0" t="0" r="0" b="0"/>
          <a:pathLst>
            <a:path>
              <a:moveTo>
                <a:pt x="0" y="0"/>
              </a:moveTo>
              <a:lnTo>
                <a:pt x="0" y="543885"/>
              </a:lnTo>
              <a:lnTo>
                <a:pt x="192621" y="543885"/>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5D40C4A-A3F5-484B-AEF4-984BC0AB2275}">
      <dsp:nvSpPr>
        <dsp:cNvPr id="0" name=""/>
        <dsp:cNvSpPr/>
      </dsp:nvSpPr>
      <dsp:spPr>
        <a:xfrm>
          <a:off x="2673370" y="627634"/>
          <a:ext cx="91440" cy="262997"/>
        </a:xfrm>
        <a:custGeom>
          <a:avLst/>
          <a:gdLst/>
          <a:ahLst/>
          <a:cxnLst/>
          <a:rect l="0" t="0" r="0" b="0"/>
          <a:pathLst>
            <a:path>
              <a:moveTo>
                <a:pt x="76873" y="0"/>
              </a:moveTo>
              <a:lnTo>
                <a:pt x="76873" y="134834"/>
              </a:lnTo>
              <a:lnTo>
                <a:pt x="45720" y="134834"/>
              </a:lnTo>
              <a:lnTo>
                <a:pt x="45720" y="26966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35876FF-157A-4950-96AD-8945710533AE}">
      <dsp:nvSpPr>
        <dsp:cNvPr id="0" name=""/>
        <dsp:cNvSpPr/>
      </dsp:nvSpPr>
      <dsp:spPr>
        <a:xfrm>
          <a:off x="702776" y="1516816"/>
          <a:ext cx="187855" cy="721185"/>
        </a:xfrm>
        <a:custGeom>
          <a:avLst/>
          <a:gdLst/>
          <a:ahLst/>
          <a:cxnLst/>
          <a:rect l="0" t="0" r="0" b="0"/>
          <a:pathLst>
            <a:path>
              <a:moveTo>
                <a:pt x="0" y="0"/>
              </a:moveTo>
              <a:lnTo>
                <a:pt x="0" y="739483"/>
              </a:lnTo>
              <a:lnTo>
                <a:pt x="192621" y="739483"/>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6AD56A0-3723-47BF-ACF6-8A2D47955A0F}">
      <dsp:nvSpPr>
        <dsp:cNvPr id="0" name=""/>
        <dsp:cNvSpPr/>
      </dsp:nvSpPr>
      <dsp:spPr>
        <a:xfrm>
          <a:off x="1203724" y="627634"/>
          <a:ext cx="1545748" cy="262997"/>
        </a:xfrm>
        <a:custGeom>
          <a:avLst/>
          <a:gdLst/>
          <a:ahLst/>
          <a:cxnLst/>
          <a:rect l="0" t="0" r="0" b="0"/>
          <a:pathLst>
            <a:path>
              <a:moveTo>
                <a:pt x="1584965" y="0"/>
              </a:moveTo>
              <a:lnTo>
                <a:pt x="1584965" y="134834"/>
              </a:lnTo>
              <a:lnTo>
                <a:pt x="0" y="134834"/>
              </a:lnTo>
              <a:lnTo>
                <a:pt x="0" y="26966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A1128FE-CAE6-4C6D-AD8B-E707A14C354B}">
      <dsp:nvSpPr>
        <dsp:cNvPr id="0" name=""/>
        <dsp:cNvSpPr/>
      </dsp:nvSpPr>
      <dsp:spPr>
        <a:xfrm>
          <a:off x="2123288" y="1450"/>
          <a:ext cx="1252368" cy="626184"/>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Self- esteem/ Body Image </a:t>
          </a:r>
        </a:p>
      </dsp:txBody>
      <dsp:txXfrm>
        <a:off x="2123288" y="1450"/>
        <a:ext cx="1252368" cy="626184"/>
      </dsp:txXfrm>
    </dsp:sp>
    <dsp:sp modelId="{36357113-F0C7-4B92-9EB0-6A36D33DEAF5}">
      <dsp:nvSpPr>
        <dsp:cNvPr id="0" name=""/>
        <dsp:cNvSpPr/>
      </dsp:nvSpPr>
      <dsp:spPr>
        <a:xfrm>
          <a:off x="577539" y="890631"/>
          <a:ext cx="1252368" cy="62618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No personal self- esteem </a:t>
          </a:r>
        </a:p>
      </dsp:txBody>
      <dsp:txXfrm>
        <a:off x="577539" y="890631"/>
        <a:ext cx="1252368" cy="626184"/>
      </dsp:txXfrm>
    </dsp:sp>
    <dsp:sp modelId="{C0643DAD-F241-4C39-B161-3B1936E9AFB3}">
      <dsp:nvSpPr>
        <dsp:cNvPr id="0" name=""/>
        <dsp:cNvSpPr/>
      </dsp:nvSpPr>
      <dsp:spPr>
        <a:xfrm>
          <a:off x="890632" y="1779813"/>
          <a:ext cx="1040743" cy="91637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“Doesn’t really affect my self- esteem….I know myself as a person…won’t get influenced by whats on social media”                         Sam (Question 5)</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890632" y="1779813"/>
        <a:ext cx="1040743" cy="916376"/>
      </dsp:txXfrm>
    </dsp:sp>
    <dsp:sp modelId="{2E1ED657-2C3D-46F6-8DDB-32FB3A03956C}">
      <dsp:nvSpPr>
        <dsp:cNvPr id="0" name=""/>
        <dsp:cNvSpPr/>
      </dsp:nvSpPr>
      <dsp:spPr>
        <a:xfrm>
          <a:off x="2092905" y="890631"/>
          <a:ext cx="1252368" cy="62618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Awareness of self- esteem </a:t>
          </a:r>
        </a:p>
      </dsp:txBody>
      <dsp:txXfrm>
        <a:off x="2092905" y="890631"/>
        <a:ext cx="1252368" cy="626184"/>
      </dsp:txXfrm>
    </dsp:sp>
    <dsp:sp modelId="{334E24D3-E857-44F4-A4CE-7E3F3AC89D67}">
      <dsp:nvSpPr>
        <dsp:cNvPr id="0" name=""/>
        <dsp:cNvSpPr/>
      </dsp:nvSpPr>
      <dsp:spPr>
        <a:xfrm>
          <a:off x="2405997" y="1779813"/>
          <a:ext cx="1100932" cy="53486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“It wouldn’t lower my self- esteem. I’m just aware of it”                                            Bob (Question 6)</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405997" y="1779813"/>
        <a:ext cx="1100932" cy="534861"/>
      </dsp:txXfrm>
    </dsp:sp>
    <dsp:sp modelId="{44F0EB70-F5C1-4C2D-A277-0A7B00C69ACB}">
      <dsp:nvSpPr>
        <dsp:cNvPr id="0" name=""/>
        <dsp:cNvSpPr/>
      </dsp:nvSpPr>
      <dsp:spPr>
        <a:xfrm>
          <a:off x="2405997" y="2577672"/>
          <a:ext cx="1313133" cy="806769"/>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 lot of people it affects their self- esteem…they kinda wanna change….view themselves as someone else”                                                  Sam (Question 7)</a:t>
          </a:r>
        </a:p>
      </dsp:txBody>
      <dsp:txXfrm>
        <a:off x="2405997" y="2577672"/>
        <a:ext cx="1313133" cy="806769"/>
      </dsp:txXfrm>
    </dsp:sp>
    <dsp:sp modelId="{5B86019F-C5F0-4155-9510-0FED115368A5}">
      <dsp:nvSpPr>
        <dsp:cNvPr id="0" name=""/>
        <dsp:cNvSpPr/>
      </dsp:nvSpPr>
      <dsp:spPr>
        <a:xfrm>
          <a:off x="2405997" y="3647439"/>
          <a:ext cx="1322313" cy="689222"/>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“Other younger… feel like they have to compete…so much out there now on looks”                                                     Dan (Question 7)</a:t>
          </a:r>
        </a:p>
      </dsp:txBody>
      <dsp:txXfrm>
        <a:off x="2405997" y="3647439"/>
        <a:ext cx="1322313" cy="689222"/>
      </dsp:txXfrm>
    </dsp:sp>
    <dsp:sp modelId="{54BE4C11-98FC-49AB-8FBF-5D9206D867C1}">
      <dsp:nvSpPr>
        <dsp:cNvPr id="0" name=""/>
        <dsp:cNvSpPr/>
      </dsp:nvSpPr>
      <dsp:spPr>
        <a:xfrm>
          <a:off x="3669036" y="890631"/>
          <a:ext cx="1252368" cy="62618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Positive self- esteem </a:t>
          </a:r>
        </a:p>
      </dsp:txBody>
      <dsp:txXfrm>
        <a:off x="3669036" y="890631"/>
        <a:ext cx="1252368" cy="626184"/>
      </dsp:txXfrm>
    </dsp:sp>
    <dsp:sp modelId="{570DD68E-089D-49EF-8589-BFCAF4E7E164}">
      <dsp:nvSpPr>
        <dsp:cNvPr id="0" name=""/>
        <dsp:cNvSpPr/>
      </dsp:nvSpPr>
      <dsp:spPr>
        <a:xfrm>
          <a:off x="3982128" y="1779813"/>
          <a:ext cx="1171841" cy="44372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“Motivates me….more of an positive affect” Bob (Question 4)</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982128" y="1779813"/>
        <a:ext cx="1171841" cy="443726"/>
      </dsp:txXfrm>
    </dsp:sp>
    <dsp:sp modelId="{BF131003-EBB8-4AE4-9300-A0BC6FEBCE2E}">
      <dsp:nvSpPr>
        <dsp:cNvPr id="0" name=""/>
        <dsp:cNvSpPr/>
      </dsp:nvSpPr>
      <dsp:spPr>
        <a:xfrm>
          <a:off x="3982128" y="2486537"/>
          <a:ext cx="1164539" cy="629002"/>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“Allows me to show myself on social media…I can Snapchat anything”                  Sam (Question 3)</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982128" y="2486537"/>
        <a:ext cx="1164539" cy="62900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78A69F-B584-47BD-B832-B6E3B9C89BBF}">
      <dsp:nvSpPr>
        <dsp:cNvPr id="0" name=""/>
        <dsp:cNvSpPr/>
      </dsp:nvSpPr>
      <dsp:spPr>
        <a:xfrm>
          <a:off x="3347713" y="2077776"/>
          <a:ext cx="151791" cy="1286445"/>
        </a:xfrm>
        <a:custGeom>
          <a:avLst/>
          <a:gdLst/>
          <a:ahLst/>
          <a:cxnLst/>
          <a:rect l="0" t="0" r="0" b="0"/>
          <a:pathLst>
            <a:path>
              <a:moveTo>
                <a:pt x="0" y="0"/>
              </a:moveTo>
              <a:lnTo>
                <a:pt x="0" y="1381082"/>
              </a:lnTo>
              <a:lnTo>
                <a:pt x="162958" y="1381082"/>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33718AC-DF63-49D1-8723-90F51B756F7F}">
      <dsp:nvSpPr>
        <dsp:cNvPr id="0" name=""/>
        <dsp:cNvSpPr/>
      </dsp:nvSpPr>
      <dsp:spPr>
        <a:xfrm>
          <a:off x="2629831" y="819470"/>
          <a:ext cx="1122659" cy="863924"/>
        </a:xfrm>
        <a:custGeom>
          <a:avLst/>
          <a:gdLst/>
          <a:ahLst/>
          <a:cxnLst/>
          <a:rect l="0" t="0" r="0" b="0"/>
          <a:pathLst>
            <a:path>
              <a:moveTo>
                <a:pt x="0" y="0"/>
              </a:moveTo>
              <a:lnTo>
                <a:pt x="0" y="463739"/>
              </a:lnTo>
              <a:lnTo>
                <a:pt x="1205248" y="463739"/>
              </a:lnTo>
              <a:lnTo>
                <a:pt x="1205248" y="92747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23BC6FE-7888-4679-8E79-541E70498B87}">
      <dsp:nvSpPr>
        <dsp:cNvPr id="0" name=""/>
        <dsp:cNvSpPr/>
      </dsp:nvSpPr>
      <dsp:spPr>
        <a:xfrm>
          <a:off x="1116686" y="2186774"/>
          <a:ext cx="173229" cy="1253677"/>
        </a:xfrm>
        <a:custGeom>
          <a:avLst/>
          <a:gdLst/>
          <a:ahLst/>
          <a:cxnLst/>
          <a:rect l="0" t="0" r="0" b="0"/>
          <a:pathLst>
            <a:path>
              <a:moveTo>
                <a:pt x="0" y="0"/>
              </a:moveTo>
              <a:lnTo>
                <a:pt x="0" y="1345904"/>
              </a:lnTo>
              <a:lnTo>
                <a:pt x="185972" y="134590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720696A-355B-48FB-9D96-70D7E7352EBA}">
      <dsp:nvSpPr>
        <dsp:cNvPr id="0" name=""/>
        <dsp:cNvSpPr/>
      </dsp:nvSpPr>
      <dsp:spPr>
        <a:xfrm>
          <a:off x="1578631" y="819470"/>
          <a:ext cx="1051200" cy="863924"/>
        </a:xfrm>
        <a:custGeom>
          <a:avLst/>
          <a:gdLst/>
          <a:ahLst/>
          <a:cxnLst/>
          <a:rect l="0" t="0" r="0" b="0"/>
          <a:pathLst>
            <a:path>
              <a:moveTo>
                <a:pt x="1128532" y="0"/>
              </a:moveTo>
              <a:lnTo>
                <a:pt x="1128532" y="463739"/>
              </a:lnTo>
              <a:lnTo>
                <a:pt x="0" y="463739"/>
              </a:lnTo>
              <a:lnTo>
                <a:pt x="0" y="927479"/>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3CCE77E-CAF3-46DD-9626-8E77DBEF4B81}">
      <dsp:nvSpPr>
        <dsp:cNvPr id="0" name=""/>
        <dsp:cNvSpPr/>
      </dsp:nvSpPr>
      <dsp:spPr>
        <a:xfrm>
          <a:off x="1834033" y="2630"/>
          <a:ext cx="1591595" cy="816840"/>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Security </a:t>
          </a:r>
        </a:p>
      </dsp:txBody>
      <dsp:txXfrm>
        <a:off x="1834033" y="2630"/>
        <a:ext cx="1591595" cy="816840"/>
      </dsp:txXfrm>
    </dsp:sp>
    <dsp:sp modelId="{5EC9F259-E871-4AFA-B209-ABAD337DC053}">
      <dsp:nvSpPr>
        <dsp:cNvPr id="0" name=""/>
        <dsp:cNvSpPr/>
      </dsp:nvSpPr>
      <dsp:spPr>
        <a:xfrm>
          <a:off x="1001200" y="1683394"/>
          <a:ext cx="1154861" cy="50337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Safety</a:t>
          </a:r>
        </a:p>
      </dsp:txBody>
      <dsp:txXfrm>
        <a:off x="1001200" y="1683394"/>
        <a:ext cx="1154861" cy="503379"/>
      </dsp:txXfrm>
    </dsp:sp>
    <dsp:sp modelId="{2191A20A-571A-4B0D-9A22-8C82D6E22AB2}">
      <dsp:nvSpPr>
        <dsp:cNvPr id="0" name=""/>
        <dsp:cNvSpPr/>
      </dsp:nvSpPr>
      <dsp:spPr>
        <a:xfrm>
          <a:off x="1289915" y="3050699"/>
          <a:ext cx="1345665" cy="779506"/>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 don’t really post much of my personal life…. Know the limit of the use of social media”                                      Dan (Question 4)</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1289915" y="3050699"/>
        <a:ext cx="1345665" cy="779506"/>
      </dsp:txXfrm>
    </dsp:sp>
    <dsp:sp modelId="{8962DB96-4674-4C2D-958C-DD471853F7F0}">
      <dsp:nvSpPr>
        <dsp:cNvPr id="0" name=""/>
        <dsp:cNvSpPr/>
      </dsp:nvSpPr>
      <dsp:spPr>
        <a:xfrm>
          <a:off x="3246519" y="1683394"/>
          <a:ext cx="1011943" cy="39438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Misleading </a:t>
          </a:r>
        </a:p>
      </dsp:txBody>
      <dsp:txXfrm>
        <a:off x="3246519" y="1683394"/>
        <a:ext cx="1011943" cy="394381"/>
      </dsp:txXfrm>
    </dsp:sp>
    <dsp:sp modelId="{12D74404-38A3-48FA-B775-3DE47A1C3D54}">
      <dsp:nvSpPr>
        <dsp:cNvPr id="0" name=""/>
        <dsp:cNvSpPr/>
      </dsp:nvSpPr>
      <dsp:spPr>
        <a:xfrm>
          <a:off x="3499505" y="2941700"/>
          <a:ext cx="1230804" cy="845041"/>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“I’m aware of how false it is….post may not be true…could be so many different stories and meaning behind it”                                                           Dan (Question 6)</a:t>
          </a:r>
          <a:endParaRPr lang="en-GB" sz="9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3499505" y="2941700"/>
        <a:ext cx="1230804" cy="845041"/>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F96E70-CEAB-4411-B6EF-ADF3C94D2FF0}">
      <dsp:nvSpPr>
        <dsp:cNvPr id="0" name=""/>
        <dsp:cNvSpPr/>
      </dsp:nvSpPr>
      <dsp:spPr>
        <a:xfrm>
          <a:off x="1742791" y="1820887"/>
          <a:ext cx="225687" cy="1718981"/>
        </a:xfrm>
        <a:custGeom>
          <a:avLst/>
          <a:gdLst/>
          <a:ahLst/>
          <a:cxnLst/>
          <a:rect l="0" t="0" r="0" b="0"/>
          <a:pathLst>
            <a:path>
              <a:moveTo>
                <a:pt x="0" y="0"/>
              </a:moveTo>
              <a:lnTo>
                <a:pt x="0" y="1718981"/>
              </a:lnTo>
              <a:lnTo>
                <a:pt x="225687" y="1718981"/>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8AD4614-3992-4ED4-8AA2-4EF6B0693039}">
      <dsp:nvSpPr>
        <dsp:cNvPr id="0" name=""/>
        <dsp:cNvSpPr/>
      </dsp:nvSpPr>
      <dsp:spPr>
        <a:xfrm>
          <a:off x="1742791" y="1820887"/>
          <a:ext cx="225687" cy="710309"/>
        </a:xfrm>
        <a:custGeom>
          <a:avLst/>
          <a:gdLst/>
          <a:ahLst/>
          <a:cxnLst/>
          <a:rect l="0" t="0" r="0" b="0"/>
          <a:pathLst>
            <a:path>
              <a:moveTo>
                <a:pt x="0" y="0"/>
              </a:moveTo>
              <a:lnTo>
                <a:pt x="0" y="710309"/>
              </a:lnTo>
              <a:lnTo>
                <a:pt x="225687" y="710309"/>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D3A68D5-2085-4857-B07F-92CDF69C6EF7}">
      <dsp:nvSpPr>
        <dsp:cNvPr id="0" name=""/>
        <dsp:cNvSpPr/>
      </dsp:nvSpPr>
      <dsp:spPr>
        <a:xfrm>
          <a:off x="2298904" y="752634"/>
          <a:ext cx="91440" cy="315962"/>
        </a:xfrm>
        <a:custGeom>
          <a:avLst/>
          <a:gdLst/>
          <a:ahLst/>
          <a:cxnLst/>
          <a:rect l="0" t="0" r="0" b="0"/>
          <a:pathLst>
            <a:path>
              <a:moveTo>
                <a:pt x="45720" y="0"/>
              </a:moveTo>
              <a:lnTo>
                <a:pt x="45720" y="315962"/>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5D3762B-7473-4CF8-8432-D8A9B9FE8B56}">
      <dsp:nvSpPr>
        <dsp:cNvPr id="0" name=""/>
        <dsp:cNvSpPr/>
      </dsp:nvSpPr>
      <dsp:spPr>
        <a:xfrm>
          <a:off x="1592333" y="342"/>
          <a:ext cx="1504582" cy="752291"/>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Followers </a:t>
          </a:r>
        </a:p>
      </dsp:txBody>
      <dsp:txXfrm>
        <a:off x="1592333" y="342"/>
        <a:ext cx="1504582" cy="752291"/>
      </dsp:txXfrm>
    </dsp:sp>
    <dsp:sp modelId="{507CB83C-5436-4997-A462-CCAB052ED559}">
      <dsp:nvSpPr>
        <dsp:cNvPr id="0" name=""/>
        <dsp:cNvSpPr/>
      </dsp:nvSpPr>
      <dsp:spPr>
        <a:xfrm>
          <a:off x="1592333" y="1068596"/>
          <a:ext cx="1504582" cy="75229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Family/ Friends </a:t>
          </a:r>
        </a:p>
      </dsp:txBody>
      <dsp:txXfrm>
        <a:off x="1592333" y="1068596"/>
        <a:ext cx="1504582" cy="752291"/>
      </dsp:txXfrm>
    </dsp:sp>
    <dsp:sp modelId="{24BF9D11-64A3-4B24-A1F3-8B77F6B8FBEC}">
      <dsp:nvSpPr>
        <dsp:cNvPr id="0" name=""/>
        <dsp:cNvSpPr/>
      </dsp:nvSpPr>
      <dsp:spPr>
        <a:xfrm>
          <a:off x="1968479" y="2136850"/>
          <a:ext cx="1706512" cy="78869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“If certain people have liked it….those people prehaps I’ve rubbed shoulders with on a  daily basis….feel a bit valued then”                                                 Bob (Question 9)</a:t>
          </a:r>
        </a:p>
      </dsp:txBody>
      <dsp:txXfrm>
        <a:off x="1968479" y="2136850"/>
        <a:ext cx="1706512" cy="788694"/>
      </dsp:txXfrm>
    </dsp:sp>
    <dsp:sp modelId="{ADCDF3B0-3E62-4FC5-B046-37158B4306BB}">
      <dsp:nvSpPr>
        <dsp:cNvPr id="0" name=""/>
        <dsp:cNvSpPr/>
      </dsp:nvSpPr>
      <dsp:spPr>
        <a:xfrm>
          <a:off x="1968479" y="3241507"/>
          <a:ext cx="1521599" cy="596724"/>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Times New Roman" panose="02020603050405020304" pitchFamily="18" charset="0"/>
              <a:ea typeface="+mn-ea"/>
              <a:cs typeface="Times New Roman" panose="02020603050405020304" pitchFamily="18" charset="0"/>
            </a:rPr>
            <a:t>“Followers who comment…. make me happy…just something positive”                                             Sam (Question 10)</a:t>
          </a:r>
        </a:p>
      </dsp:txBody>
      <dsp:txXfrm>
        <a:off x="1968479" y="3241507"/>
        <a:ext cx="1521599" cy="59672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E1B0E-F596-4010-8758-20E48B27D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121</Pages>
  <Words>21730</Words>
  <Characters>123861</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 yasmin</dc:creator>
  <cp:keywords/>
  <dc:description/>
  <cp:lastModifiedBy>anika yasmin</cp:lastModifiedBy>
  <cp:revision>194</cp:revision>
  <dcterms:created xsi:type="dcterms:W3CDTF">2020-04-23T19:49:00Z</dcterms:created>
  <dcterms:modified xsi:type="dcterms:W3CDTF">2020-04-24T13:07:00Z</dcterms:modified>
</cp:coreProperties>
</file>