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B1496F3" w14:textId="77777777" w:rsidR="00D65834" w:rsidRDefault="00D65834" w:rsidP="00D65834">
      <w:pPr>
        <w:ind w:left="720"/>
      </w:pPr>
      <w:r>
        <w:t xml:space="preserve">EEE Referencing &amp; written summary on essential academic and employment skills (350 words): a) Produce a written summary with some supporting visuals (images/figures), on the topic of essential skills for study and employment (approx. 250 words). The summary should consider [1]: </w:t>
      </w:r>
    </w:p>
    <w:p w14:paraId="4FEFAEA2" w14:textId="77777777" w:rsidR="00D65834" w:rsidRDefault="00D65834" w:rsidP="00D65834">
      <w:pPr>
        <w:ind w:left="720"/>
      </w:pPr>
    </w:p>
    <w:p w14:paraId="390B6C32" w14:textId="77777777" w:rsidR="00D65834" w:rsidRDefault="00D65834" w:rsidP="00D65834">
      <w:pPr>
        <w:ind w:left="720"/>
      </w:pPr>
    </w:p>
    <w:p w14:paraId="064290DC" w14:textId="77777777" w:rsidR="00D65834" w:rsidRPr="0021550C" w:rsidRDefault="00D65834" w:rsidP="00D65834">
      <w:pPr>
        <w:ind w:left="720"/>
        <w:rPr>
          <w:sz w:val="56"/>
          <w:szCs w:val="56"/>
        </w:rPr>
      </w:pPr>
      <w:r>
        <w:t>• How the development of such skills will support you in your chosen Career after you graduate. • Citations and a list of references should be included (Approx. 4/5 sources). Using the IEEE referencing standard (UWTSD IEEE Ref. handbook) include several citations and a reference list (including one online source, one credible book and one credible article). b) Submit your work to the Turnitin link (labelled: Task One – Similarity Check) on the Moodle page and check your similarity score. In the same document as your summary above, include a reflection of approx. 100 words on: • Your similarity score and how you could improve it next time. • Using the ‘Generic Assessment criteria’ as a guide, state the mark out of 100% you would award yourself and briefly explain why. The ‘Generic Assessment criteria’ is located at the bottom of the Assignment Specification below. The resources covered in Unit 1 of this module can help you to complete this task. After you create your e-portfolio in task 4 below, include your answers to Task 1 parts a and b in your e-portfolio.</w:t>
      </w:r>
    </w:p>
    <w:p w14:paraId="42BC0178" w14:textId="77777777" w:rsidR="00D65834" w:rsidRPr="00EF453B" w:rsidRDefault="00D65834" w:rsidP="00D65834">
      <w:pPr>
        <w:pStyle w:val="ListParagraph"/>
        <w:ind w:left="1080"/>
        <w:rPr>
          <w:sz w:val="44"/>
          <w:szCs w:val="44"/>
        </w:rPr>
      </w:pPr>
    </w:p>
    <w:p w14:paraId="6BBE8AE7" w14:textId="6596C518" w:rsidR="00E00896" w:rsidRDefault="00D65834">
      <w:r>
        <w:t>References:</w:t>
      </w:r>
    </w:p>
    <w:p w14:paraId="713ABB34" w14:textId="7995513E" w:rsidR="00D65834" w:rsidRDefault="00D65834">
      <w:proofErr w:type="spellStart"/>
      <w:r>
        <w:t>Asdfsda</w:t>
      </w:r>
      <w:proofErr w:type="spellEnd"/>
    </w:p>
    <w:p w14:paraId="73678EE4" w14:textId="160B95A6" w:rsidR="00D65834" w:rsidRDefault="00D65834">
      <w:proofErr w:type="spellStart"/>
      <w:r>
        <w:t>Sdfdsf</w:t>
      </w:r>
      <w:proofErr w:type="spellEnd"/>
    </w:p>
    <w:p w14:paraId="078B798A" w14:textId="67FCE89C" w:rsidR="00D65834" w:rsidRDefault="00D65834">
      <w:proofErr w:type="spellStart"/>
      <w:r>
        <w:t>Sdfsdf</w:t>
      </w:r>
      <w:proofErr w:type="spellEnd"/>
    </w:p>
    <w:p w14:paraId="7B3BCF8E" w14:textId="69674908" w:rsidR="00D65834" w:rsidRDefault="00D65834">
      <w:proofErr w:type="spellStart"/>
      <w:r>
        <w:t>Sdfsdf</w:t>
      </w:r>
      <w:proofErr w:type="spellEnd"/>
      <w:r>
        <w:t xml:space="preserve"> sdfsdfsdf</w:t>
      </w:r>
    </w:p>
    <w:sectPr w:rsidR="00D658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834"/>
    <w:rsid w:val="002957DA"/>
    <w:rsid w:val="00325C68"/>
    <w:rsid w:val="004F65EC"/>
    <w:rsid w:val="00D65834"/>
    <w:rsid w:val="00E008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417DB"/>
  <w15:chartTrackingRefBased/>
  <w15:docId w15:val="{B84F8570-51EB-459D-A83A-834209FCF5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65834"/>
  </w:style>
  <w:style w:type="paragraph" w:styleId="Heading1">
    <w:name w:val="heading 1"/>
    <w:basedOn w:val="Normal"/>
    <w:next w:val="Normal"/>
    <w:link w:val="Heading1Char"/>
    <w:uiPriority w:val="9"/>
    <w:qFormat/>
    <w:rsid w:val="00D658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58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58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58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58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58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58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58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58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58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58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58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58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58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58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58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58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58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58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58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58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58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58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58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58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58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58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58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583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210</Words>
  <Characters>1200</Characters>
  <Application>Microsoft Office Word</Application>
  <DocSecurity>0</DocSecurity>
  <Lines>10</Lines>
  <Paragraphs>2</Paragraphs>
  <ScaleCrop>false</ScaleCrop>
  <Company/>
  <LinksUpToDate>false</LinksUpToDate>
  <CharactersWithSpaces>1408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1</cp:revision>
  <dcterms:created xsi:type="dcterms:W3CDTF">2024-06-17T10:58:00Z</dcterms:created>
  <dcterms:modified xsi:type="dcterms:W3CDTF">2024-06-17T10:59:00Z</dcterms:modified>
</cp:coreProperties>
</file>