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588A84F" wp14:paraId="550C3E1F" wp14:textId="2223D1C8">
      <w:pPr>
        <w:spacing w:after="160" w:afterAutospacing="off" w:line="257" w:lineRule="auto"/>
      </w:pPr>
      <w:r w:rsidR="6CE2BB33">
        <w:drawing>
          <wp:inline xmlns:wp14="http://schemas.microsoft.com/office/word/2010/wordprocessingDrawing" wp14:editId="4BC17D76" wp14:anchorId="5CA1BC95">
            <wp:extent cx="2619375" cy="1162050"/>
            <wp:effectExtent l="0" t="0" r="0" b="0"/>
            <wp:docPr id="1758968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896879" name="Picture 175896879"/>
                    <pic:cNvPicPr/>
                  </pic:nvPicPr>
                  <pic:blipFill>
                    <a:blip xmlns:r="http://schemas.openxmlformats.org/officeDocument/2006/relationships" r:embed="rId15189249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588A84F" wp14:paraId="0B20BA76" wp14:textId="2F9403FB">
      <w:pPr>
        <w:spacing w:after="160" w:afterAutospacing="off" w:line="257" w:lineRule="auto"/>
      </w:pPr>
      <w:r w:rsidRPr="1588A84F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588A84F" wp14:paraId="2D79E227" wp14:textId="4E3FBB12">
      <w:pPr>
        <w:spacing w:after="160" w:afterAutospacing="off" w:line="257" w:lineRule="auto"/>
      </w:pPr>
      <w:r w:rsidRPr="1588A84F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588A84F" wp14:paraId="462A7215" wp14:textId="1F790159">
      <w:pPr>
        <w:spacing w:after="160" w:afterAutospacing="off" w:line="257" w:lineRule="auto"/>
      </w:pPr>
      <w:r w:rsidRPr="1588A84F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588A84F" wp14:paraId="576DE311" wp14:textId="68EDA8BA">
      <w:pPr>
        <w:spacing w:after="160" w:afterAutospacing="off" w:line="257" w:lineRule="auto"/>
      </w:pPr>
      <w:r w:rsidRPr="1588A84F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588A84F" wp14:paraId="79D2FCFA" wp14:textId="6BF13A0A">
      <w:pPr>
        <w:spacing w:after="160" w:afterAutospacing="off" w:line="257" w:lineRule="auto"/>
      </w:pPr>
      <w:r w:rsidRPr="1588A84F" w:rsidR="6CE2BB3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588A84F" wp14:paraId="2B358B62" wp14:textId="0701F312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Name: Florence Amma Bangnira</w:t>
      </w:r>
    </w:p>
    <w:p xmlns:wp14="http://schemas.microsoft.com/office/word/2010/wordml" w:rsidP="1588A84F" wp14:paraId="5FFE37C7" wp14:textId="2A6C68BB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Student ID: 2537504</w:t>
      </w:r>
    </w:p>
    <w:p xmlns:wp14="http://schemas.microsoft.com/office/word/2010/wordml" w:rsidP="1588A84F" wp14:paraId="56DB288B" wp14:textId="5B6BEFC4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Module Code: LCHS4001</w:t>
      </w:r>
    </w:p>
    <w:p xmlns:wp14="http://schemas.microsoft.com/office/word/2010/wordml" w:rsidP="1588A84F" wp14:paraId="6A935FCA" wp14:textId="42674DF1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Module: Academic and Employability Skills</w:t>
      </w:r>
    </w:p>
    <w:p xmlns:wp14="http://schemas.microsoft.com/office/word/2010/wordml" w:rsidP="1588A84F" wp14:paraId="7D47AEFA" wp14:textId="66ED6667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Lecturer: Markus Klingelfuss</w:t>
      </w:r>
    </w:p>
    <w:p xmlns:wp14="http://schemas.microsoft.com/office/word/2010/wordml" w:rsidP="1588A84F" wp14:paraId="24BB7793" wp14:textId="4E906599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1588A84F" wp14:paraId="5FE0DDF3" wp14:textId="2B798F17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Submitted </w:t>
      </w: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>on:</w:t>
      </w: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</w:t>
      </w:r>
      <w:r w:rsidRPr="1588A84F" w:rsidR="73B2038B">
        <w:rPr>
          <w:rFonts w:ascii="Arial" w:hAnsi="Arial" w:eastAsia="Arial" w:cs="Arial"/>
          <w:noProof w:val="0"/>
          <w:sz w:val="28"/>
          <w:szCs w:val="28"/>
          <w:lang w:val="en-GB"/>
        </w:rPr>
        <w:t>01/07/2026</w:t>
      </w:r>
    </w:p>
    <w:p xmlns:wp14="http://schemas.microsoft.com/office/word/2010/wordml" w:rsidP="1588A84F" wp14:paraId="45AF060F" wp14:textId="2B822846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</w:t>
      </w:r>
    </w:p>
    <w:p xmlns:wp14="http://schemas.microsoft.com/office/word/2010/wordml" w:rsidP="1588A84F" wp14:paraId="5DF7E79F" wp14:textId="7DF67289">
      <w:pPr>
        <w:pStyle w:val="Normal"/>
        <w:spacing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xmlns:wp14="http://schemas.microsoft.com/office/word/2010/wordml" w:rsidP="1588A84F" wp14:paraId="0A4F9982" wp14:textId="24CF3E56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1588A84F" wp14:paraId="4750EE1A" wp14:textId="15D572FC">
      <w:pPr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4"/>
          <w:szCs w:val="24"/>
          <w:lang w:val="en-GB"/>
        </w:rPr>
        <w:t>Complete the template below (use the prompts in the Task 2 information document to help)</w:t>
      </w:r>
    </w:p>
    <w:p xmlns:wp14="http://schemas.microsoft.com/office/word/2010/wordml" w:rsidP="1588A84F" wp14:paraId="680C7C88" wp14:textId="6F058440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588A84F" w:rsidR="6CE2BB33">
        <w:rPr>
          <w:rFonts w:ascii="Arial" w:hAnsi="Arial" w:eastAsia="Arial" w:cs="Arial"/>
          <w:noProof w:val="0"/>
          <w:sz w:val="24"/>
          <w:szCs w:val="24"/>
          <w:lang w:val="en-GB"/>
        </w:rPr>
        <w:t>Take your time, there is no limit – you have until Friday of Week 9 to submit</w:t>
      </w:r>
    </w:p>
    <w:p xmlns:wp14="http://schemas.microsoft.com/office/word/2010/wordml" w:rsidP="1588A84F" wp14:paraId="4EA4BB3B" wp14:textId="66F8C4F3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588A84F" w:rsidR="6CE2BB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Use any notes you have already made to help </w:t>
      </w:r>
    </w:p>
    <w:p xmlns:wp14="http://schemas.microsoft.com/office/word/2010/wordml" w:rsidP="1588A84F" wp14:paraId="76DE9F44" wp14:textId="559DC8E7">
      <w:pPr>
        <w:pStyle w:val="ListParagraph"/>
        <w:numPr>
          <w:ilvl w:val="0"/>
          <w:numId w:val="1"/>
        </w:numPr>
        <w:spacing w:after="160" w:afterAutospacing="off" w:line="257" w:lineRule="auto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588A84F" w:rsidR="6CE2BB33">
        <w:rPr>
          <w:rFonts w:ascii="Arial" w:hAnsi="Arial" w:eastAsia="Arial" w:cs="Arial"/>
          <w:noProof w:val="0"/>
          <w:sz w:val="24"/>
          <w:szCs w:val="24"/>
          <w:lang w:val="en-GB"/>
        </w:rPr>
        <w:t>The boxes will expand when you type</w:t>
      </w:r>
    </w:p>
    <w:tbl>
      <w:tblPr>
        <w:tblStyle w:val="TableNormal"/>
        <w:bidiVisual w:val="0"/>
        <w:tblW w:w="0" w:type="auto"/>
        <w:tblInd w:w="-165" w:type="dxa"/>
        <w:tblLook w:val="04A0" w:firstRow="1" w:lastRow="0" w:firstColumn="1" w:lastColumn="0" w:noHBand="0" w:noVBand="1"/>
      </w:tblPr>
      <w:tblGrid>
        <w:gridCol w:w="2520"/>
        <w:gridCol w:w="11697"/>
      </w:tblGrid>
      <w:tr w:rsidR="1588A84F" w:rsidTr="1588A84F" w14:paraId="339242C0">
        <w:trPr>
          <w:trHeight w:val="66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0E7B0BD1" w14:textId="1331CE4F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Section</w:t>
            </w: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13DE71DD" w14:textId="67672A23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Your response (Use your own words!)</w:t>
            </w: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1588A84F" w:rsidTr="1588A84F" w14:paraId="51AE8BE6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0C8A016B" w14:textId="1B2878C5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1.  Research</w:t>
            </w: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57E09268" w14:textId="003E475E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While completing task 1, I learned how to research a topic more effectively. </w:t>
            </w:r>
          </w:p>
          <w:p w:rsidR="1588A84F" w:rsidP="1588A84F" w:rsidRDefault="1588A84F" w14:paraId="546788B9" w14:textId="0E9E1D72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My topic was the role of an environmental health practitioner. I used reliable sources during the research. I also learned how to use keywords to find useful information and evaluate a source using the CRAAP test which helped me to understand the significance of trustworthy sources in academic work. </w:t>
            </w:r>
          </w:p>
          <w:p w:rsidR="1588A84F" w:rsidP="1588A84F" w:rsidRDefault="1588A84F" w14:paraId="4D45F64D" w14:textId="1707D0A0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>However, this task aided me to think about what happened, what I learned, and what I need to improve. For example, I developed my research skills by finding reliable sources and using the CRAAP test to reflect on my knowledge, strengths, weaknesses, and realising the areas for improvement. Using this model, I could assess how well I did with my research and presentation.</w:t>
            </w:r>
          </w:p>
          <w:p w:rsidR="1588A84F" w:rsidP="1588A84F" w:rsidRDefault="1588A84F" w14:paraId="237ABC53" w14:textId="71AF7FF9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1588A84F" w:rsidTr="1588A84F" w14:paraId="2DFCF720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0DFD1123" w14:textId="1B902D4F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2.  Presenting</w:t>
            </w: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7438BB66" w14:textId="146DAA40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Completing the presentation helped me to directly improve my presenting skills. Additionally, I organised my task in a logical order, along with focused on the key points of my research. I also tried to speak clearly and explain my ideas in a simple term. Apart from that, I learned the significance of planning and practising before presenting. Therefore, the presentation increased my confidence in speaking about a topic in front of others. </w:t>
            </w:r>
          </w:p>
        </w:tc>
      </w:tr>
      <w:tr w:rsidR="1588A84F" w:rsidTr="1588A84F" w14:paraId="3F8848C1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143FF9D7" w14:textId="4FD53142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3. Challenges you faced</w:t>
            </w: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with your presentation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4B718C89" w14:textId="23DBB309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I faced several challenges during my presentation, and one challenge was feeling nervous while speaking. Because of this, I sometimes spoke too quickly. Another challenge was anticipating some academic articles because they contained difficult words and technical terms. Also, </w:t>
            </w:r>
          </w:p>
          <w:p w:rsidR="1588A84F" w:rsidP="1588A84F" w:rsidRDefault="1588A84F" w14:paraId="6AA6E965" w14:textId="3804B734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I found it difficult to choose the most relevant information because there was a lot of information available online. </w:t>
            </w:r>
          </w:p>
          <w:p w:rsidR="1588A84F" w:rsidP="1588A84F" w:rsidRDefault="1588A84F" w14:paraId="45A8F67B" w14:textId="3F1489F6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1588A84F" w:rsidTr="1588A84F" w14:paraId="02D0E21E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61625DCB" w14:textId="3C08B428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4.  Actions to improve</w:t>
            </w: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58516E23" w14:textId="51DC1879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I need to practise my presentation skills more often to improve. I will rehearse before future presentations for improving my confidence and speaking pace. I will continue to develop my research skills by using reliable sources along with reading more academic articles. Therefore, it will assist me to easily understand more complex information. </w:t>
            </w:r>
          </w:p>
          <w:p w:rsidR="1588A84F" w:rsidP="1588A84F" w:rsidRDefault="1588A84F" w14:paraId="3C2CC8CC" w14:textId="09FCF9DB">
            <w:pPr>
              <w:spacing w:before="0" w:beforeAutospacing="off" w:after="0" w:afterAutospacing="off"/>
              <w:jc w:val="both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>Through reflecting on my presentation, I was able to discover some skills that I need to work on.</w:t>
            </w:r>
          </w:p>
          <w:p w:rsidR="1588A84F" w:rsidP="1588A84F" w:rsidRDefault="1588A84F" w14:paraId="2FB9AB61" w14:textId="0261F56E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1588A84F" w:rsidTr="1588A84F" w14:paraId="7373D1A0">
        <w:trPr>
          <w:trHeight w:val="300"/>
        </w:trPr>
        <w:tc>
          <w:tcPr>
            <w:tcW w:w="25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7D554323" w14:textId="0537BF2E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5.  Further steps needed to Prepare for Task 3</w:t>
            </w:r>
          </w:p>
        </w:tc>
        <w:tc>
          <w:tcPr>
            <w:tcW w:w="116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588A84F" w:rsidP="1588A84F" w:rsidRDefault="1588A84F" w14:paraId="6F089257" w14:textId="3BDB869D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For preparation for Task 3, I will further conduct research on the career profile of an Environmental Health Practitioner. I will gather information regarding their job roles and responsibilities along with the important qualities needed to excel at this job. </w:t>
            </w:r>
          </w:p>
          <w:p w:rsidR="1588A84F" w:rsidP="1588A84F" w:rsidRDefault="1588A84F" w14:paraId="67895141" w14:textId="11476BB0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My notes will be sorted, and I will have a planned approach in writing my report. Additionally, I will pick up three essential skills and discuss effective ways of enhancing them.</w:t>
            </w:r>
          </w:p>
          <w:p w:rsidR="1588A84F" w:rsidP="1588A84F" w:rsidRDefault="1588A84F" w14:paraId="34841D3B" w14:textId="6E96B43A">
            <w:pPr>
              <w:spacing w:before="0" w:beforeAutospacing="off" w:after="0" w:afterAutospacing="off"/>
            </w:pPr>
            <w:r w:rsidRPr="1588A84F" w:rsidR="1588A84F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</w:p>
        </w:tc>
      </w:tr>
    </w:tbl>
    <w:p xmlns:wp14="http://schemas.microsoft.com/office/word/2010/wordml" w:rsidP="1588A84F" wp14:paraId="2204436C" wp14:textId="243C2071">
      <w:pPr>
        <w:bidi w:val="0"/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1588A84F" wp14:paraId="40F1C7CB" wp14:textId="32BE8682">
      <w:pPr>
        <w:bidi w:val="0"/>
        <w:spacing w:after="160" w:afterAutospacing="off" w:line="257" w:lineRule="auto"/>
        <w:jc w:val="both"/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1588A84F" wp14:paraId="5E5787A5" wp14:textId="55991D50">
      <w:pPr>
        <w:bidi w:val="0"/>
        <w:spacing w:after="160" w:afterAutospacing="off" w:line="257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1588A84F" w:rsidR="6CE2BB3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a0b1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3B7780"/>
    <w:rsid w:val="09C7BEFC"/>
    <w:rsid w:val="0F3B7780"/>
    <w:rsid w:val="1588A84F"/>
    <w:rsid w:val="43B352D9"/>
    <w:rsid w:val="6CE2BB33"/>
    <w:rsid w:val="73B203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BA854"/>
  <w15:chartTrackingRefBased/>
  <w15:docId w15:val="{B94CE001-70AA-4A1F-8F81-BB098FC637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588A84F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518924948" /><Relationship Type="http://schemas.openxmlformats.org/officeDocument/2006/relationships/numbering" Target="/word/numbering.xml" Id="R8a46be8474884e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Florence Amma Bangnira (2537504)</dc:creator>
  <keywords/>
  <dc:description/>
  <lastModifiedBy>Florence Amma Bangnira (2537504)</lastModifiedBy>
  <revision>2</revision>
  <dcterms:created xsi:type="dcterms:W3CDTF">2026-07-01T10:30:34.1633851Z</dcterms:created>
  <dcterms:modified xsi:type="dcterms:W3CDTF">2026-07-01T10:34:04.7067977Z</dcterms:modified>
</coreProperties>
</file>