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Name： Dahao Liu</w:t>
      </w:r>
    </w:p>
    <w:p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Student ID：2100526</w:t>
      </w:r>
    </w:p>
    <w:p>
      <w:r>
        <w:drawing>
          <wp:inline distT="0" distB="0" distL="114300" distR="114300">
            <wp:extent cx="3476625" cy="56388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2"/>
        <w:bidi w:val="0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Group Number： 3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E2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2021-12-07T10:43:57Z</dcterms:created>
  <dc:creator>90385</dc:creator>
  <cp:lastModifiedBy>刘大豪</cp:lastModifiedBy>
  <dcterms:modified xsi:type="dcterms:W3CDTF">2021-12-07T10:46:38Z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D51CB2E86E634561A162A27ADC033B0C</vt:lpwstr>
  </property>
</Properties>
</file>