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32F63A" w14:textId="5C3F1637" w:rsidR="006B0A96" w:rsidRPr="000A3E01" w:rsidRDefault="000A3E01">
      <w:pPr>
        <w:rPr>
          <w:rFonts w:ascii="Arial" w:hAnsi="Arial" w:cs="Arial"/>
          <w:b/>
          <w:bCs/>
          <w:color w:val="FF0000"/>
          <w:sz w:val="20"/>
          <w:szCs w:val="20"/>
          <w:shd w:val="clear" w:color="auto" w:fill="FFFFFF"/>
        </w:rPr>
      </w:pPr>
      <w:r w:rsidRPr="000A3E01">
        <w:rPr>
          <w:rFonts w:ascii="Arial" w:hAnsi="Arial" w:cs="Arial"/>
          <w:b/>
          <w:bCs/>
          <w:color w:val="FF0000"/>
          <w:sz w:val="20"/>
          <w:szCs w:val="20"/>
          <w:shd w:val="clear" w:color="auto" w:fill="FFFFFF"/>
        </w:rPr>
        <w:t>Checklist: Company’s competitive resources</w:t>
      </w:r>
    </w:p>
    <w:p w14:paraId="7B442780" w14:textId="00AC4C72" w:rsidR="000A3E01" w:rsidRDefault="000A3E01">
      <w:pPr>
        <w:rPr>
          <w:rFonts w:ascii="Arial" w:hAnsi="Arial" w:cs="Arial"/>
          <w:color w:val="666666"/>
          <w:sz w:val="20"/>
          <w:szCs w:val="20"/>
          <w:shd w:val="clear" w:color="auto" w:fill="FFFFFF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1838"/>
        <w:gridCol w:w="7796"/>
      </w:tblGrid>
      <w:tr w:rsidR="000A3E01" w:rsidRPr="000A3E01" w14:paraId="436FB444" w14:textId="77777777" w:rsidTr="00F47E2E">
        <w:tc>
          <w:tcPr>
            <w:tcW w:w="1838" w:type="dxa"/>
          </w:tcPr>
          <w:p w14:paraId="68BF5AD3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 xml:space="preserve">Main area </w:t>
            </w:r>
          </w:p>
        </w:tc>
        <w:tc>
          <w:tcPr>
            <w:tcW w:w="7796" w:type="dxa"/>
          </w:tcPr>
          <w:p w14:paraId="100C5042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 xml:space="preserve">Questions </w:t>
            </w:r>
          </w:p>
        </w:tc>
      </w:tr>
      <w:tr w:rsidR="000A3E01" w:rsidRPr="000A3E01" w14:paraId="15EE73CF" w14:textId="77777777" w:rsidTr="00F47E2E">
        <w:tc>
          <w:tcPr>
            <w:tcW w:w="1838" w:type="dxa"/>
          </w:tcPr>
          <w:p w14:paraId="2F6368B3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 xml:space="preserve">Market share </w:t>
            </w:r>
          </w:p>
        </w:tc>
        <w:tc>
          <w:tcPr>
            <w:tcW w:w="7796" w:type="dxa"/>
          </w:tcPr>
          <w:p w14:paraId="13B46642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>How do we measure up to competition?</w:t>
            </w:r>
          </w:p>
          <w:p w14:paraId="0AC3B38B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</w:p>
          <w:p w14:paraId="10CB8C81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>Any areas that we dominate or at least have a strong share?</w:t>
            </w:r>
          </w:p>
          <w:p w14:paraId="6BD9DC65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</w:p>
          <w:p w14:paraId="1FE8FCFD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 xml:space="preserve">How do our marketing strengths and investment compare </w:t>
            </w:r>
            <w:proofErr w:type="gramStart"/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>with our</w:t>
            </w:r>
            <w:proofErr w:type="gramEnd"/>
          </w:p>
          <w:p w14:paraId="483E37C6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>competitors?</w:t>
            </w:r>
          </w:p>
        </w:tc>
      </w:tr>
      <w:tr w:rsidR="000A3E01" w:rsidRPr="000A3E01" w14:paraId="0CAEF70F" w14:textId="77777777" w:rsidTr="00F47E2E">
        <w:tc>
          <w:tcPr>
            <w:tcW w:w="1838" w:type="dxa"/>
          </w:tcPr>
          <w:p w14:paraId="77DD8D9C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 xml:space="preserve">Market growth </w:t>
            </w:r>
          </w:p>
        </w:tc>
        <w:tc>
          <w:tcPr>
            <w:tcW w:w="7796" w:type="dxa"/>
          </w:tcPr>
          <w:p w14:paraId="098E8978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 xml:space="preserve">Are we involved in some growth markets? </w:t>
            </w:r>
          </w:p>
          <w:p w14:paraId="3C3C745F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</w:p>
          <w:p w14:paraId="764927B1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 xml:space="preserve">Are they swallowing cash </w:t>
            </w:r>
            <w:proofErr w:type="gramStart"/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>or</w:t>
            </w:r>
            <w:proofErr w:type="gramEnd"/>
          </w:p>
          <w:p w14:paraId="6F84A091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 xml:space="preserve">merely providing the growth all the companies need for </w:t>
            </w:r>
            <w:proofErr w:type="gramStart"/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>survival?</w:t>
            </w:r>
            <w:proofErr w:type="gramEnd"/>
          </w:p>
          <w:p w14:paraId="4E10D0D6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</w:p>
          <w:p w14:paraId="76288CD0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>Are we mainly involved in declining markets with a struggle to survive?</w:t>
            </w:r>
          </w:p>
        </w:tc>
      </w:tr>
      <w:tr w:rsidR="000A3E01" w:rsidRPr="000A3E01" w14:paraId="4B09AAA2" w14:textId="77777777" w:rsidTr="00F47E2E">
        <w:tc>
          <w:tcPr>
            <w:tcW w:w="1838" w:type="dxa"/>
          </w:tcPr>
          <w:p w14:paraId="2F48B8B7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 xml:space="preserve">Product quality </w:t>
            </w:r>
          </w:p>
        </w:tc>
        <w:tc>
          <w:tcPr>
            <w:tcW w:w="7796" w:type="dxa"/>
          </w:tcPr>
          <w:p w14:paraId="13E31C26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 xml:space="preserve">Are our products and services good value for money? </w:t>
            </w:r>
          </w:p>
          <w:p w14:paraId="0ABBA537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</w:p>
          <w:p w14:paraId="5BBDE66D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 xml:space="preserve">Do we have a </w:t>
            </w:r>
            <w:proofErr w:type="gramStart"/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>good</w:t>
            </w:r>
            <w:proofErr w:type="gramEnd"/>
          </w:p>
          <w:p w14:paraId="1F3DCD53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>quality record in relation to the price of our goods or do we have a record</w:t>
            </w:r>
          </w:p>
          <w:p w14:paraId="20FAA7F2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>of customer complaints?</w:t>
            </w:r>
          </w:p>
        </w:tc>
      </w:tr>
      <w:tr w:rsidR="000A3E01" w:rsidRPr="000A3E01" w14:paraId="6CA7C12D" w14:textId="77777777" w:rsidTr="00F47E2E">
        <w:tc>
          <w:tcPr>
            <w:tcW w:w="1838" w:type="dxa"/>
          </w:tcPr>
          <w:p w14:paraId="4CE3D9C6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 xml:space="preserve">Leadership </w:t>
            </w:r>
          </w:p>
        </w:tc>
        <w:tc>
          <w:tcPr>
            <w:tcW w:w="7796" w:type="dxa"/>
          </w:tcPr>
          <w:p w14:paraId="5C26615C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 xml:space="preserve">What is the record of company leadership? </w:t>
            </w:r>
          </w:p>
          <w:p w14:paraId="4771FDDC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</w:p>
          <w:p w14:paraId="7B24A8ED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>Dominant or collective?</w:t>
            </w:r>
          </w:p>
          <w:p w14:paraId="48717B4B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</w:p>
          <w:p w14:paraId="4493B500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 xml:space="preserve">Visionary or lazy? </w:t>
            </w:r>
          </w:p>
          <w:p w14:paraId="7193A926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 xml:space="preserve">Risk taking or risk averse? </w:t>
            </w:r>
          </w:p>
          <w:p w14:paraId="48CD0313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</w:p>
          <w:p w14:paraId="7BFBDBDF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>Strong at choosing and</w:t>
            </w:r>
          </w:p>
          <w:p w14:paraId="082EF067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 xml:space="preserve">supporting new senior managers? </w:t>
            </w:r>
          </w:p>
          <w:p w14:paraId="0BC95299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</w:p>
          <w:p w14:paraId="45726D61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 xml:space="preserve">Smooth succession over time? </w:t>
            </w:r>
          </w:p>
          <w:p w14:paraId="51DB0C1C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</w:p>
          <w:p w14:paraId="5B6C8143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>Ethical?</w:t>
            </w:r>
          </w:p>
        </w:tc>
      </w:tr>
      <w:tr w:rsidR="000A3E01" w:rsidRPr="000A3E01" w14:paraId="16AA9EE4" w14:textId="77777777" w:rsidTr="00F47E2E">
        <w:tc>
          <w:tcPr>
            <w:tcW w:w="1838" w:type="dxa"/>
          </w:tcPr>
          <w:p w14:paraId="7AAAD361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 xml:space="preserve">Management and workers </w:t>
            </w:r>
          </w:p>
        </w:tc>
        <w:tc>
          <w:tcPr>
            <w:tcW w:w="7796" w:type="dxa"/>
          </w:tcPr>
          <w:p w14:paraId="067C3025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>Do we have a good industrial relations record?</w:t>
            </w:r>
          </w:p>
          <w:p w14:paraId="654FB150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</w:p>
          <w:p w14:paraId="3D523AE8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>How does our management resource compare with our competitors?</w:t>
            </w:r>
          </w:p>
        </w:tc>
      </w:tr>
      <w:tr w:rsidR="000A3E01" w:rsidRPr="000A3E01" w14:paraId="4C4E3A6B" w14:textId="77777777" w:rsidTr="00F47E2E">
        <w:tc>
          <w:tcPr>
            <w:tcW w:w="1838" w:type="dxa"/>
          </w:tcPr>
          <w:p w14:paraId="2A9E44AE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 xml:space="preserve">Financial strengths </w:t>
            </w:r>
          </w:p>
        </w:tc>
        <w:tc>
          <w:tcPr>
            <w:tcW w:w="7796" w:type="dxa"/>
          </w:tcPr>
          <w:p w14:paraId="14BD955D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>Are we financially sound or are we stretched?</w:t>
            </w:r>
          </w:p>
          <w:p w14:paraId="4817D592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</w:p>
          <w:p w14:paraId="55691223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>What has been our profit record and earnings per share record over the</w:t>
            </w:r>
          </w:p>
          <w:p w14:paraId="3AE9A939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>last few years?</w:t>
            </w:r>
          </w:p>
          <w:p w14:paraId="310DC7C0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</w:p>
          <w:p w14:paraId="78B4D4A2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>Do we have any ‘difficult’ shareholders?</w:t>
            </w:r>
          </w:p>
        </w:tc>
      </w:tr>
      <w:tr w:rsidR="000A3E01" w:rsidRPr="000A3E01" w14:paraId="6EFA2E1B" w14:textId="77777777" w:rsidTr="00F47E2E">
        <w:tc>
          <w:tcPr>
            <w:tcW w:w="1838" w:type="dxa"/>
          </w:tcPr>
          <w:p w14:paraId="7024068A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>Production costs</w:t>
            </w:r>
          </w:p>
        </w:tc>
        <w:tc>
          <w:tcPr>
            <w:tcW w:w="7796" w:type="dxa"/>
          </w:tcPr>
          <w:p w14:paraId="311BDD03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>Are we a least-cost producer? (Not necessarily the lowest)</w:t>
            </w:r>
          </w:p>
          <w:p w14:paraId="14FA7FC1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</w:p>
          <w:p w14:paraId="6903C369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 xml:space="preserve">What is our record on plant investment? </w:t>
            </w:r>
          </w:p>
          <w:p w14:paraId="506C8B1B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>And other capital investment?</w:t>
            </w:r>
          </w:p>
          <w:p w14:paraId="6F215D3A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</w:p>
          <w:p w14:paraId="6E0272C7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>How do we compare with competitors?</w:t>
            </w:r>
          </w:p>
        </w:tc>
      </w:tr>
      <w:tr w:rsidR="000A3E01" w:rsidRPr="000A3E01" w14:paraId="3B5BA6B9" w14:textId="77777777" w:rsidTr="00F47E2E">
        <w:tc>
          <w:tcPr>
            <w:tcW w:w="1838" w:type="dxa"/>
          </w:tcPr>
          <w:p w14:paraId="0EC7BEB8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 xml:space="preserve">Distribution </w:t>
            </w:r>
          </w:p>
        </w:tc>
        <w:tc>
          <w:tcPr>
            <w:tcW w:w="7796" w:type="dxa"/>
          </w:tcPr>
          <w:p w14:paraId="1FEC4487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 xml:space="preserve">Do we have adequate and cost-effective distribution to our </w:t>
            </w:r>
            <w:proofErr w:type="gramStart"/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>identified</w:t>
            </w:r>
            <w:proofErr w:type="gramEnd"/>
          </w:p>
          <w:p w14:paraId="460DC4E9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>target group?</w:t>
            </w:r>
          </w:p>
          <w:p w14:paraId="1947FEA1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</w:p>
          <w:p w14:paraId="7A00341C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>Are our competitors under any pressure in this area? How do our costs</w:t>
            </w:r>
          </w:p>
          <w:p w14:paraId="74DC1D44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>compare?</w:t>
            </w:r>
          </w:p>
        </w:tc>
      </w:tr>
      <w:tr w:rsidR="000A3E01" w:rsidRPr="000A3E01" w14:paraId="2802CB45" w14:textId="77777777" w:rsidTr="00F47E2E">
        <w:tc>
          <w:tcPr>
            <w:tcW w:w="1838" w:type="dxa"/>
          </w:tcPr>
          <w:p w14:paraId="4617EC23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lastRenderedPageBreak/>
              <w:t xml:space="preserve">Research and Development </w:t>
            </w:r>
          </w:p>
        </w:tc>
        <w:tc>
          <w:tcPr>
            <w:tcW w:w="7796" w:type="dxa"/>
          </w:tcPr>
          <w:p w14:paraId="1ECAC7E5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>Is this important in our industry or service?</w:t>
            </w:r>
          </w:p>
          <w:p w14:paraId="6463531D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</w:p>
          <w:p w14:paraId="51785ED8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>Are we cost effective?</w:t>
            </w: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cr/>
            </w:r>
          </w:p>
          <w:p w14:paraId="11DB601C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>How do we compare with the competition?</w:t>
            </w:r>
          </w:p>
        </w:tc>
      </w:tr>
      <w:tr w:rsidR="000A3E01" w:rsidRPr="000A3E01" w14:paraId="1F684D54" w14:textId="77777777" w:rsidTr="00F47E2E">
        <w:tc>
          <w:tcPr>
            <w:tcW w:w="1838" w:type="dxa"/>
          </w:tcPr>
          <w:p w14:paraId="0E3CD948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 xml:space="preserve">Innovation </w:t>
            </w:r>
          </w:p>
        </w:tc>
        <w:tc>
          <w:tcPr>
            <w:tcW w:w="7796" w:type="dxa"/>
          </w:tcPr>
          <w:p w14:paraId="4F685002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 xml:space="preserve">Is this important in our industry or service? </w:t>
            </w:r>
          </w:p>
          <w:p w14:paraId="6FD2470C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</w:p>
          <w:p w14:paraId="70FC8DE5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>How does our record compare with competition?</w:t>
            </w:r>
          </w:p>
          <w:p w14:paraId="23DC71D2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</w:p>
          <w:p w14:paraId="5B0740DB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 xml:space="preserve">How are we </w:t>
            </w:r>
            <w:proofErr w:type="spellStart"/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>organised</w:t>
            </w:r>
            <w:proofErr w:type="spellEnd"/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 xml:space="preserve"> to innovate? </w:t>
            </w:r>
          </w:p>
          <w:p w14:paraId="404FFAE8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</w:p>
          <w:p w14:paraId="57597EF4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>Does the company support innovation, even when fails?</w:t>
            </w:r>
          </w:p>
        </w:tc>
      </w:tr>
      <w:tr w:rsidR="000A3E01" w:rsidRPr="000A3E01" w14:paraId="615C9DA3" w14:textId="77777777" w:rsidTr="00F47E2E">
        <w:tc>
          <w:tcPr>
            <w:tcW w:w="1838" w:type="dxa"/>
          </w:tcPr>
          <w:p w14:paraId="7F6B5E90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 xml:space="preserve">Investment practice </w:t>
            </w:r>
          </w:p>
        </w:tc>
        <w:tc>
          <w:tcPr>
            <w:tcW w:w="7796" w:type="dxa"/>
          </w:tcPr>
          <w:p w14:paraId="5517AC5A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 xml:space="preserve">What is our record on company investment? </w:t>
            </w:r>
          </w:p>
          <w:p w14:paraId="083BE439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</w:p>
          <w:p w14:paraId="7CAF04EB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>How does it compare with competition?</w:t>
            </w:r>
          </w:p>
        </w:tc>
      </w:tr>
      <w:tr w:rsidR="000A3E01" w:rsidRPr="000A3E01" w14:paraId="3D0CA6E2" w14:textId="77777777" w:rsidTr="00F47E2E">
        <w:tc>
          <w:tcPr>
            <w:tcW w:w="1838" w:type="dxa"/>
          </w:tcPr>
          <w:p w14:paraId="39185034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 xml:space="preserve">Investment performance </w:t>
            </w:r>
          </w:p>
        </w:tc>
        <w:tc>
          <w:tcPr>
            <w:tcW w:w="7796" w:type="dxa"/>
          </w:tcPr>
          <w:p w14:paraId="74C9BA7F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>What is our profit record?</w:t>
            </w:r>
          </w:p>
          <w:p w14:paraId="7A0491A5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</w:p>
          <w:p w14:paraId="1C545C5B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 xml:space="preserve"> How does it compare with competition?</w:t>
            </w:r>
          </w:p>
          <w:p w14:paraId="6B67DACF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</w:p>
          <w:p w14:paraId="0A42298B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>What is particularly good about it?</w:t>
            </w:r>
          </w:p>
          <w:p w14:paraId="2740742B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</w:p>
          <w:p w14:paraId="6EB551B6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>And what could be done better?</w:t>
            </w:r>
          </w:p>
        </w:tc>
      </w:tr>
      <w:tr w:rsidR="000A3E01" w:rsidRPr="000A3E01" w14:paraId="4EA9658D" w14:textId="77777777" w:rsidTr="00F47E2E">
        <w:tc>
          <w:tcPr>
            <w:tcW w:w="1838" w:type="dxa"/>
          </w:tcPr>
          <w:p w14:paraId="296AF801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 xml:space="preserve">Clarity of purpose </w:t>
            </w:r>
          </w:p>
        </w:tc>
        <w:tc>
          <w:tcPr>
            <w:tcW w:w="7796" w:type="dxa"/>
          </w:tcPr>
          <w:p w14:paraId="07B91848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 xml:space="preserve">Does the company state these clearly? </w:t>
            </w:r>
          </w:p>
          <w:p w14:paraId="62E5346E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</w:p>
          <w:p w14:paraId="0E195B99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>Are they known to those involved and responsible for delivery?</w:t>
            </w:r>
          </w:p>
          <w:p w14:paraId="7DDBA4D1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</w:p>
          <w:p w14:paraId="6E4ED484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>Are they measurable? Alternatively, do they have milestones and other</w:t>
            </w:r>
          </w:p>
          <w:p w14:paraId="613BD00D" w14:textId="77777777" w:rsidR="000A3E01" w:rsidRPr="000A3E01" w:rsidRDefault="000A3E01" w:rsidP="00F47E2E">
            <w:pPr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0A3E01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>means of assessment?</w:t>
            </w:r>
          </w:p>
        </w:tc>
      </w:tr>
    </w:tbl>
    <w:p w14:paraId="53A9C277" w14:textId="77777777" w:rsidR="000A3E01" w:rsidRPr="000A3E01" w:rsidRDefault="000A3E01" w:rsidP="000A3E01">
      <w:pPr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</w:p>
    <w:p w14:paraId="32962CD1" w14:textId="77777777" w:rsidR="000A3E01" w:rsidRPr="000A3E01" w:rsidRDefault="000A3E01" w:rsidP="000A3E01">
      <w:pPr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</w:p>
    <w:p w14:paraId="464222BF" w14:textId="77777777" w:rsidR="000A3E01" w:rsidRPr="000A3E01" w:rsidRDefault="000A3E01" w:rsidP="000A3E01">
      <w:pPr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  <w:r w:rsidRPr="000A3E01">
        <w:rPr>
          <w:rFonts w:ascii="Arial" w:hAnsi="Arial" w:cs="Arial"/>
          <w:b/>
          <w:bCs/>
          <w:sz w:val="20"/>
          <w:szCs w:val="20"/>
          <w:shd w:val="clear" w:color="auto" w:fill="FFFFFF"/>
        </w:rPr>
        <w:t xml:space="preserve">Task: </w:t>
      </w:r>
    </w:p>
    <w:p w14:paraId="723BC489" w14:textId="77777777" w:rsidR="000A3E01" w:rsidRPr="000A3E01" w:rsidRDefault="000A3E01" w:rsidP="000A3E01">
      <w:pPr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  <w:r w:rsidRPr="000A3E01">
        <w:rPr>
          <w:rFonts w:ascii="Arial" w:hAnsi="Arial" w:cs="Arial"/>
          <w:b/>
          <w:bCs/>
          <w:sz w:val="20"/>
          <w:szCs w:val="20"/>
          <w:shd w:val="clear" w:color="auto" w:fill="FFFFFF"/>
        </w:rPr>
        <w:t>Apply this check list to your selected SMEs context. Try to relate this to your assessment when relevant.</w:t>
      </w:r>
    </w:p>
    <w:p w14:paraId="79EFC316" w14:textId="77777777" w:rsidR="000A3E01" w:rsidRPr="000A3E01" w:rsidRDefault="000A3E01" w:rsidP="000A3E01">
      <w:pPr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</w:p>
    <w:p w14:paraId="7E1C24FD" w14:textId="77777777" w:rsidR="000A3E01" w:rsidRPr="000A3E01" w:rsidRDefault="000A3E01" w:rsidP="000A3E01">
      <w:pPr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  <w:r w:rsidRPr="000A3E01">
        <w:rPr>
          <w:rFonts w:ascii="Arial" w:hAnsi="Arial" w:cs="Arial"/>
          <w:b/>
          <w:bCs/>
          <w:sz w:val="20"/>
          <w:szCs w:val="20"/>
          <w:shd w:val="clear" w:color="auto" w:fill="FFFFFF"/>
        </w:rPr>
        <w:t xml:space="preserve">Discuss with your colleagues on the key elements that you may consider as </w:t>
      </w:r>
      <w:proofErr w:type="gramStart"/>
      <w:r w:rsidRPr="000A3E01">
        <w:rPr>
          <w:rFonts w:ascii="Arial" w:hAnsi="Arial" w:cs="Arial"/>
          <w:b/>
          <w:bCs/>
          <w:sz w:val="20"/>
          <w:szCs w:val="20"/>
          <w:shd w:val="clear" w:color="auto" w:fill="FFFFFF"/>
        </w:rPr>
        <w:t>highly important</w:t>
      </w:r>
      <w:proofErr w:type="gramEnd"/>
      <w:r w:rsidRPr="000A3E01">
        <w:rPr>
          <w:rFonts w:ascii="Arial" w:hAnsi="Arial" w:cs="Arial"/>
          <w:b/>
          <w:bCs/>
          <w:sz w:val="20"/>
          <w:szCs w:val="20"/>
          <w:shd w:val="clear" w:color="auto" w:fill="FFFFFF"/>
        </w:rPr>
        <w:t xml:space="preserve"> for your organization </w:t>
      </w:r>
    </w:p>
    <w:p w14:paraId="5A32B267" w14:textId="65F2F042" w:rsidR="006B0A96" w:rsidRDefault="006B0A96">
      <w:pPr>
        <w:rPr>
          <w:rFonts w:ascii="Arial" w:hAnsi="Arial" w:cs="Arial"/>
          <w:color w:val="666666"/>
          <w:sz w:val="20"/>
          <w:szCs w:val="20"/>
          <w:shd w:val="clear" w:color="auto" w:fill="FFFFFF"/>
        </w:rPr>
      </w:pPr>
    </w:p>
    <w:p w14:paraId="33F801D3" w14:textId="77777777" w:rsidR="006B0A96" w:rsidRDefault="006B0A96">
      <w:pPr>
        <w:rPr>
          <w:rFonts w:ascii="Arial" w:hAnsi="Arial" w:cs="Arial"/>
          <w:color w:val="666666"/>
          <w:sz w:val="20"/>
          <w:szCs w:val="20"/>
          <w:shd w:val="clear" w:color="auto" w:fill="FFFFFF"/>
        </w:rPr>
      </w:pPr>
    </w:p>
    <w:p w14:paraId="35B4CBB4" w14:textId="1086BCED" w:rsidR="00CA5279" w:rsidRDefault="006B0A96">
      <w:r>
        <w:rPr>
          <w:rFonts w:ascii="Arial" w:hAnsi="Arial" w:cs="Arial"/>
          <w:color w:val="666666"/>
          <w:sz w:val="20"/>
          <w:szCs w:val="20"/>
          <w:shd w:val="clear" w:color="auto" w:fill="FFFFFF"/>
        </w:rPr>
        <w:t>Adopted from: Lynch, R., 2015. </w:t>
      </w:r>
      <w:r>
        <w:rPr>
          <w:rFonts w:ascii="Arial" w:hAnsi="Arial" w:cs="Arial"/>
          <w:i/>
          <w:iCs/>
          <w:color w:val="666666"/>
          <w:sz w:val="20"/>
          <w:szCs w:val="20"/>
          <w:shd w:val="clear" w:color="auto" w:fill="FFFFFF"/>
        </w:rPr>
        <w:t>Strategic Management</w:t>
      </w:r>
      <w:r>
        <w:rPr>
          <w:rFonts w:ascii="Arial" w:hAnsi="Arial" w:cs="Arial"/>
          <w:color w:val="666666"/>
          <w:sz w:val="20"/>
          <w:szCs w:val="20"/>
          <w:shd w:val="clear" w:color="auto" w:fill="FFFFFF"/>
        </w:rPr>
        <w:t>. 7th ed. Harlow: Pearson.</w:t>
      </w:r>
    </w:p>
    <w:sectPr w:rsidR="00CA5279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789"/>
    <w:rsid w:val="000A3E01"/>
    <w:rsid w:val="006B0A96"/>
    <w:rsid w:val="00CA5279"/>
    <w:rsid w:val="00D93CA6"/>
    <w:rsid w:val="00F67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91E3BC"/>
  <w15:chartTrackingRefBased/>
  <w15:docId w15:val="{C166C852-4F04-4159-9E2E-9576D79C7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3C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407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Husam Helmi</dc:creator>
  <cp:keywords/>
  <dc:description/>
  <cp:lastModifiedBy>Husam Helmi</cp:lastModifiedBy>
  <cp:revision>3</cp:revision>
  <dcterms:created xsi:type="dcterms:W3CDTF">2020-06-08T22:22:00Z</dcterms:created>
  <dcterms:modified xsi:type="dcterms:W3CDTF">2020-06-08T23:20:00Z</dcterms:modified>
</cp:coreProperties>
</file>