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2D60F692" w:rsidP="2D60F692" w:rsidRDefault="2D60F692" w14:paraId="3E7DAE59" w14:noSpellErr="1" w14:textId="77810899">
      <w:pPr>
        <w:pStyle w:val="Normal"/>
      </w:pPr>
      <w:r>
        <w:drawing>
          <wp:inline wp14:editId="3FABF8B6" wp14:anchorId="3978968E">
            <wp:extent cx="4876802" cy="7000875"/>
            <wp:effectExtent l="0" t="0" r="0" b="0"/>
            <wp:docPr id="1989534454" name="picture" title=""/>
            <wp:cNvGraphicFramePr>
              <a:graphicFrameLocks noChangeAspect="1"/>
            </wp:cNvGraphicFramePr>
            <a:graphic>
              <a:graphicData uri="http://schemas.openxmlformats.org/drawingml/2006/picture">
                <pic:pic>
                  <pic:nvPicPr>
                    <pic:cNvPr id="0" name="picture"/>
                    <pic:cNvPicPr/>
                  </pic:nvPicPr>
                  <pic:blipFill>
                    <a:blip r:embed="R239552b1e0364a4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876802" cy="7000875"/>
                    </a:xfrm>
                    <a:prstGeom prst="rect">
                      <a:avLst/>
                    </a:prstGeom>
                  </pic:spPr>
                </pic:pic>
              </a:graphicData>
            </a:graphic>
          </wp:inline>
        </w:drawing>
      </w:r>
      <w:r w:rsidR="248335AF">
        <w:rPr/>
        <w:t xml:space="preserve"> </w:t>
      </w:r>
      <w:r w:rsidRPr="248335AF">
        <w:rPr>
          <w:rStyle w:val="FootnoteReference"/>
        </w:rPr>
        <w:footnoteReference w:id="3818"/>
      </w:r>
    </w:p>
    <w:p w:rsidR="2D60F692" w:rsidP="2D60F692" w:rsidRDefault="2D60F692" w14:paraId="0656FCD2" w14:textId="0C302B09">
      <w:pPr>
        <w:pStyle w:val="Normal"/>
      </w:pPr>
      <w:r w:rsidR="2D60F692">
        <w:rPr/>
        <w:t xml:space="preserve">The above is a picture that shows us the death of </w:t>
      </w:r>
      <w:r w:rsidR="2D60F692">
        <w:rPr/>
        <w:t>Jesus</w:t>
      </w:r>
      <w:r w:rsidR="2D60F692">
        <w:rPr/>
        <w:t xml:space="preserve"> </w:t>
      </w:r>
      <w:r w:rsidR="2D60F692">
        <w:rPr/>
        <w:t>Christ</w:t>
      </w:r>
      <w:r w:rsidR="2D60F692">
        <w:rPr/>
        <w:t xml:space="preserve"> on the cross that was funded by a family in order to show off power and wealth and there are many things in the picture that show this was the case. One of the things that stick out the most in this picture is the golden </w:t>
      </w:r>
      <w:r w:rsidR="2D60F692">
        <w:rPr/>
        <w:t xml:space="preserve">background this could be said to be here in order to show the common people many things firstly would have been to show off how much money they had to be able to spend some on something such as this. Another thing they cloud be attempting to convey is how much respect they have for the </w:t>
      </w:r>
      <w:r w:rsidR="2D60F692">
        <w:rPr/>
        <w:t>bible</w:t>
      </w:r>
      <w:r w:rsidR="2D60F692">
        <w:rPr/>
        <w:t xml:space="preserve"> and they people within the stories of the </w:t>
      </w:r>
      <w:r w:rsidR="2D60F692">
        <w:rPr/>
        <w:t>bible</w:t>
      </w:r>
      <w:r w:rsidR="2D60F692">
        <w:rPr/>
        <w:t xml:space="preserve"> and this could be done for many reasons one to keep people on their side because they are a man of </w:t>
      </w:r>
      <w:r w:rsidR="2D60F692">
        <w:rPr/>
        <w:t xml:space="preserve">God as well as keep the pope on their side by showing how much respect they have for the </w:t>
      </w:r>
      <w:r w:rsidR="2D60F692">
        <w:rPr/>
        <w:t>bible</w:t>
      </w:r>
      <w:r w:rsidR="2D60F692">
        <w:rPr/>
        <w:t xml:space="preserve"> and </w:t>
      </w:r>
      <w:r w:rsidR="2D60F692">
        <w:rPr/>
        <w:t>the</w:t>
      </w:r>
      <w:r w:rsidR="2D60F692">
        <w:rPr/>
        <w:t xml:space="preserve"> people </w:t>
      </w:r>
      <w:r w:rsidR="2D60F692">
        <w:rPr/>
        <w:t>within</w:t>
      </w:r>
      <w:r w:rsidR="2D60F692">
        <w:rPr/>
        <w:t xml:space="preserve"> the stories</w:t>
      </w:r>
      <w:r w:rsidR="2D60F692">
        <w:rPr/>
        <w:t xml:space="preserve">  that are contained </w:t>
      </w:r>
      <w:proofErr w:type="spellStart"/>
      <w:r w:rsidR="2D60F692">
        <w:rPr/>
        <w:t>insdie</w:t>
      </w:r>
      <w:proofErr w:type="spellEnd"/>
      <w:r w:rsidR="2D60F692">
        <w:rPr/>
        <w:t xml:space="preserve"> the bible.</w:t>
      </w:r>
    </w:p>
    <w:p w:rsidR="2D60F692" w:rsidP="2D60F692" w:rsidRDefault="2D60F692" w14:paraId="642F84C7" w14:textId="66E610B4">
      <w:pPr>
        <w:pStyle w:val="Normal"/>
        <w:ind w:firstLine="720"/>
      </w:pPr>
      <w:r w:rsidR="31E2FBD5">
        <w:rPr/>
        <w:t xml:space="preserve">Additionally something that sticks out in this image is all the symbolism </w:t>
      </w:r>
      <w:proofErr w:type="spellStart"/>
      <w:r w:rsidR="31E2FBD5">
        <w:rPr/>
        <w:t>withing</w:t>
      </w:r>
      <w:proofErr w:type="spellEnd"/>
      <w:r w:rsidR="31E2FBD5">
        <w:rPr/>
        <w:t xml:space="preserve"> the image such as the use of the sword </w:t>
      </w:r>
      <w:proofErr w:type="spellStart"/>
      <w:r w:rsidR="31E2FBD5">
        <w:rPr/>
        <w:t>pirecing</w:t>
      </w:r>
      <w:proofErr w:type="spellEnd"/>
      <w:r w:rsidR="31E2FBD5">
        <w:rPr/>
        <w:t xml:space="preserve"> </w:t>
      </w:r>
      <w:proofErr w:type="spellStart"/>
      <w:r w:rsidR="31E2FBD5">
        <w:rPr/>
        <w:t>mary’s</w:t>
      </w:r>
      <w:proofErr w:type="spellEnd"/>
      <w:r w:rsidR="31E2FBD5">
        <w:rPr/>
        <w:t xml:space="preserve"> heart in order to show the emotionally pain she was going through another example of such symbolism with even more meaning behind it is the cross also being the tree of life where Adam and Eve ate the apple and this resulted in human suffering, this creates a </w:t>
      </w:r>
      <w:proofErr w:type="spellStart"/>
      <w:r w:rsidR="31E2FBD5">
        <w:rPr/>
        <w:t>parellel</w:t>
      </w:r>
      <w:proofErr w:type="spellEnd"/>
      <w:r w:rsidR="31E2FBD5">
        <w:rPr/>
        <w:t xml:space="preserve"> </w:t>
      </w:r>
      <w:proofErr w:type="spellStart"/>
      <w:r w:rsidR="31E2FBD5">
        <w:rPr/>
        <w:t>betwenn</w:t>
      </w:r>
      <w:proofErr w:type="spellEnd"/>
      <w:r w:rsidR="31E2FBD5">
        <w:rPr/>
        <w:t xml:space="preserve"> the cross and the tree showing us that the tree was where sin began and now with </w:t>
      </w:r>
      <w:proofErr w:type="spellStart"/>
      <w:r w:rsidR="31E2FBD5">
        <w:rPr/>
        <w:t>jesus’</w:t>
      </w:r>
      <w:proofErr w:type="spellEnd"/>
      <w:r w:rsidR="31E2FBD5">
        <w:rPr/>
        <w:t xml:space="preserve"> death all sin shall now come to an end and be forgiven. Another form of symbolism is the attributes of the saints </w:t>
      </w:r>
      <w:proofErr w:type="spellStart"/>
      <w:r w:rsidR="31E2FBD5">
        <w:rPr/>
        <w:t>surounding</w:t>
      </w:r>
      <w:proofErr w:type="spellEnd"/>
      <w:r w:rsidR="31E2FBD5">
        <w:rPr/>
        <w:t xml:space="preserve"> </w:t>
      </w:r>
      <w:proofErr w:type="spellStart"/>
      <w:r w:rsidR="31E2FBD5">
        <w:rPr/>
        <w:t>jesus</w:t>
      </w:r>
      <w:proofErr w:type="spellEnd"/>
      <w:r w:rsidR="31E2FBD5">
        <w:rPr/>
        <w:t xml:space="preserve"> for example the horns on </w:t>
      </w:r>
      <w:proofErr w:type="spellStart"/>
      <w:r w:rsidR="31E2FBD5">
        <w:rPr/>
        <w:t>moses</w:t>
      </w:r>
      <w:proofErr w:type="spellEnd"/>
      <w:r w:rsidR="31E2FBD5">
        <w:rPr/>
        <w:t xml:space="preserve"> or the green halo </w:t>
      </w:r>
      <w:proofErr w:type="spellStart"/>
      <w:r w:rsidR="31E2FBD5">
        <w:rPr/>
        <w:t>surounding</w:t>
      </w:r>
      <w:proofErr w:type="spellEnd"/>
      <w:r w:rsidR="31E2FBD5">
        <w:rPr/>
        <w:t xml:space="preserve"> one of the saints to show how heavenly this saint is and how holy of a man this saint is this helps people who at the time were unable to read to understand who is who within the picture. </w:t>
      </w:r>
      <w:r w:rsidR="31E2FBD5">
        <w:rPr/>
        <w:t xml:space="preserve">Another example of symbolism is the pelican on top of the cross this is symbolism because it was commonly believed at the time that a </w:t>
      </w:r>
      <w:proofErr w:type="spellStart"/>
      <w:r w:rsidR="31E2FBD5">
        <w:rPr/>
        <w:t>pelician</w:t>
      </w:r>
      <w:proofErr w:type="spellEnd"/>
      <w:r w:rsidR="31E2FBD5">
        <w:rPr/>
        <w:t xml:space="preserve"> would kill itself in order to feed its young and this is being used to show the viewers that </w:t>
      </w:r>
      <w:proofErr w:type="spellStart"/>
      <w:r w:rsidR="31E2FBD5">
        <w:rPr/>
        <w:t>jesus</w:t>
      </w:r>
      <w:proofErr w:type="spellEnd"/>
      <w:r w:rsidR="31E2FBD5">
        <w:rPr/>
        <w:t xml:space="preserve"> is </w:t>
      </w:r>
      <w:proofErr w:type="spellStart"/>
      <w:r w:rsidR="31E2FBD5">
        <w:rPr/>
        <w:t>sacrifacing</w:t>
      </w:r>
      <w:proofErr w:type="spellEnd"/>
      <w:r w:rsidR="31E2FBD5">
        <w:rPr/>
        <w:t xml:space="preserve"> himself for the young of god that is humanity and as a result people will know would good of a person </w:t>
      </w:r>
      <w:proofErr w:type="spellStart"/>
      <w:r w:rsidR="31E2FBD5">
        <w:rPr/>
        <w:t>jesus</w:t>
      </w:r>
      <w:proofErr w:type="spellEnd"/>
      <w:r w:rsidR="31E2FBD5">
        <w:rPr/>
        <w:t xml:space="preserve"> was for </w:t>
      </w:r>
      <w:proofErr w:type="spellStart"/>
      <w:r w:rsidR="31E2FBD5">
        <w:rPr/>
        <w:t>sacrifacing</w:t>
      </w:r>
      <w:proofErr w:type="spellEnd"/>
      <w:r w:rsidR="31E2FBD5">
        <w:rPr/>
        <w:t xml:space="preserve"> his life in order to avenge the sins of all people. </w:t>
      </w:r>
    </w:p>
    <w:p w:rsidR="2D60F692" w:rsidP="31E2FBD5" w:rsidRDefault="2D60F692" w14:paraId="1621039A" w14:textId="36BA33F5">
      <w:pPr>
        <w:pStyle w:val="Normal"/>
        <w:ind w:left="0" w:firstLine="720"/>
      </w:pPr>
      <w:r w:rsidR="5501F211">
        <w:rPr/>
        <w:t xml:space="preserve">Another </w:t>
      </w:r>
      <w:proofErr w:type="spellStart"/>
      <w:r w:rsidR="5501F211">
        <w:rPr/>
        <w:t>techinque</w:t>
      </w:r>
      <w:proofErr w:type="spellEnd"/>
      <w:r w:rsidR="5501F211">
        <w:rPr/>
        <w:t xml:space="preserve"> the image uses to capture attention and convey a message is the use of a border around the images </w:t>
      </w:r>
      <w:proofErr w:type="spellStart"/>
      <w:r w:rsidR="5501F211">
        <w:rPr/>
        <w:t>spefically</w:t>
      </w:r>
      <w:proofErr w:type="spellEnd"/>
      <w:r w:rsidR="5501F211">
        <w:rPr/>
        <w:t xml:space="preserve"> the use of a wall around the sides of the image and the roof on top this is to give off the sense of this image being something that could be found in a church </w:t>
      </w:r>
      <w:proofErr w:type="spellStart"/>
      <w:r w:rsidR="5501F211">
        <w:rPr/>
        <w:t>buliding</w:t>
      </w:r>
      <w:proofErr w:type="spellEnd"/>
      <w:r w:rsidR="5501F211">
        <w:rPr/>
        <w:t xml:space="preserve"> it could also be used to show that the image was made in support of the church and therefore keep themselves on the pope’s good side. As well as this the roof used for the border looks more like a chruch at the time would look </w:t>
      </w:r>
      <w:proofErr w:type="spellStart"/>
      <w:r w:rsidR="5501F211">
        <w:rPr/>
        <w:t>therfore</w:t>
      </w:r>
      <w:proofErr w:type="spellEnd"/>
      <w:r w:rsidR="5501F211">
        <w:rPr/>
        <w:t xml:space="preserve"> showing the audience what sort of </w:t>
      </w:r>
      <w:proofErr w:type="spellStart"/>
      <w:r w:rsidR="5501F211">
        <w:rPr/>
        <w:t>buliding</w:t>
      </w:r>
      <w:proofErr w:type="spellEnd"/>
      <w:r w:rsidR="5501F211">
        <w:rPr/>
        <w:t xml:space="preserve"> they should look for in order to  reach artwork of such a scale as this one and therefore capturing more attention to the church and increasing the power of the faith the people have in </w:t>
      </w:r>
      <w:proofErr w:type="spellStart"/>
      <w:r w:rsidR="5501F211">
        <w:rPr/>
        <w:t>chirstianty</w:t>
      </w:r>
      <w:proofErr w:type="spellEnd"/>
      <w:r w:rsidR="5501F211">
        <w:rPr/>
        <w:t xml:space="preserve"> and the pope, while </w:t>
      </w:r>
      <w:proofErr w:type="spellStart"/>
      <w:r w:rsidR="5501F211">
        <w:rPr/>
        <w:t>simultaiosly</w:t>
      </w:r>
      <w:proofErr w:type="spellEnd"/>
      <w:r w:rsidR="5501F211">
        <w:rPr/>
        <w:t xml:space="preserve"> </w:t>
      </w:r>
      <w:proofErr w:type="spellStart"/>
      <w:r w:rsidR="5501F211">
        <w:rPr/>
        <w:t>increaing</w:t>
      </w:r>
      <w:proofErr w:type="spellEnd"/>
      <w:r w:rsidR="5501F211">
        <w:rPr/>
        <w:t xml:space="preserve"> the faith people have in whatever lord or earl had funded such a thing since it is </w:t>
      </w:r>
      <w:proofErr w:type="spellStart"/>
      <w:r w:rsidR="5501F211">
        <w:rPr/>
        <w:t>commoly</w:t>
      </w:r>
      <w:proofErr w:type="spellEnd"/>
      <w:r w:rsidR="5501F211">
        <w:rPr/>
        <w:t xml:space="preserve"> believed that doing such things would grant you more favour in god therefore if a lord who did something like this got into battle he would be more likely to have divine protection from the holy father. </w:t>
      </w:r>
      <w:r w:rsidR="5501F211">
        <w:rPr/>
        <w:t xml:space="preserve"> another thing that could be considered symbolism is the slight fading of the golden background on the top left corner this could be seen as either due to aging of the golden background it has faded or it could also </w:t>
      </w:r>
      <w:r w:rsidR="5501F211">
        <w:rPr/>
        <w:t>been</w:t>
      </w:r>
      <w:r w:rsidR="5501F211">
        <w:rPr/>
        <w:t xml:space="preserve"> seen as heaven’s light piercing the sky and the heavens opening in order to accept </w:t>
      </w:r>
      <w:proofErr w:type="spellStart"/>
      <w:r w:rsidR="5501F211">
        <w:rPr/>
        <w:t>jesus</w:t>
      </w:r>
      <w:proofErr w:type="spellEnd"/>
      <w:r w:rsidR="5501F211">
        <w:rPr/>
        <w:t xml:space="preserve"> along with the rest of </w:t>
      </w:r>
      <w:proofErr w:type="spellStart"/>
      <w:r w:rsidR="5501F211">
        <w:rPr/>
        <w:t>humaninty</w:t>
      </w:r>
      <w:proofErr w:type="spellEnd"/>
      <w:r w:rsidR="5501F211">
        <w:rPr/>
        <w:t xml:space="preserve"> into heaven in order to be with god once again since they have been forgiven for </w:t>
      </w:r>
      <w:r w:rsidR="5501F211">
        <w:rPr/>
        <w:t>their sins and they will be saved when rapture comes for them in the end of days.</w:t>
      </w:r>
    </w:p>
    <w:p w:rsidR="5501F211" w:rsidP="5501F211" w:rsidRDefault="5501F211" w14:paraId="67B13EEC" w14:textId="6E994487">
      <w:pPr>
        <w:pStyle w:val="Normal"/>
        <w:ind w:left="0" w:firstLine="720"/>
      </w:pPr>
      <w:r w:rsidR="178B7898">
        <w:rPr/>
        <w:t xml:space="preserve">There are also many </w:t>
      </w:r>
      <w:r w:rsidR="178B7898">
        <w:rPr/>
        <w:t>devices in</w:t>
      </w:r>
      <w:r w:rsidR="178B7898">
        <w:rPr/>
        <w:t xml:space="preserve"> the image to showcase who funded the picture and when this was done in order to show off things such as power, wealth and how much respect they have for the </w:t>
      </w:r>
      <w:proofErr w:type="spellStart"/>
      <w:r w:rsidR="178B7898">
        <w:rPr/>
        <w:t>beibl</w:t>
      </w:r>
      <w:proofErr w:type="spellEnd"/>
      <w:r w:rsidR="178B7898">
        <w:rPr/>
        <w:t xml:space="preserve"> and the stories within it. One example of this is the shields </w:t>
      </w:r>
      <w:r w:rsidR="178B7898">
        <w:rPr/>
        <w:t>on</w:t>
      </w:r>
      <w:r w:rsidR="178B7898">
        <w:rPr/>
        <w:t xml:space="preserve"> the border this shows who funded the image and this could be done </w:t>
      </w:r>
      <w:r w:rsidR="178B7898">
        <w:rPr/>
        <w:t>for</w:t>
      </w:r>
      <w:r w:rsidR="178B7898">
        <w:rPr/>
        <w:t xml:space="preserve"> many reasons such as to show off their wealth which they would need to have in order to fund a picture such as this as well it could be done to show off how pious they are and this could be done to show they are people of god and to keep themselves on the pope’s good side in case a war were to break out or if they were to have a feud with another earl or lord in the vicinity. As well as this </w:t>
      </w:r>
      <w:r w:rsidR="178B7898">
        <w:rPr/>
        <w:t xml:space="preserve">there is the </w:t>
      </w:r>
      <w:proofErr w:type="spellStart"/>
      <w:r w:rsidR="178B7898">
        <w:rPr/>
        <w:t>soilder</w:t>
      </w:r>
      <w:proofErr w:type="spellEnd"/>
      <w:r w:rsidR="178B7898">
        <w:rPr/>
        <w:t xml:space="preserve"> in the picture instead of using a </w:t>
      </w:r>
      <w:proofErr w:type="spellStart"/>
      <w:r w:rsidR="178B7898">
        <w:rPr/>
        <w:t>soilder</w:t>
      </w:r>
      <w:proofErr w:type="spellEnd"/>
      <w:r w:rsidR="178B7898">
        <w:rPr/>
        <w:t xml:space="preserve"> at the time they used a more at the time looking </w:t>
      </w:r>
      <w:proofErr w:type="spellStart"/>
      <w:r w:rsidR="178B7898">
        <w:rPr/>
        <w:t>soilder</w:t>
      </w:r>
      <w:proofErr w:type="spellEnd"/>
      <w:r w:rsidR="178B7898">
        <w:rPr/>
        <w:t xml:space="preserve"> in order to get people to understand that this person is a </w:t>
      </w:r>
      <w:proofErr w:type="spellStart"/>
      <w:r w:rsidR="178B7898">
        <w:rPr/>
        <w:t>soilder</w:t>
      </w:r>
      <w:proofErr w:type="spellEnd"/>
      <w:r w:rsidR="178B7898">
        <w:rPr/>
        <w:t xml:space="preserve"> therefore people w</w:t>
      </w:r>
      <w:r w:rsidR="178B7898">
        <w:rPr/>
        <w:t>ould</w:t>
      </w:r>
      <w:r w:rsidR="178B7898">
        <w:rPr/>
        <w:t xml:space="preserve"> know who was the </w:t>
      </w:r>
      <w:proofErr w:type="spellStart"/>
      <w:r w:rsidR="178B7898">
        <w:rPr/>
        <w:t>soilder</w:t>
      </w:r>
      <w:proofErr w:type="spellEnd"/>
      <w:r w:rsidR="178B7898">
        <w:rPr/>
        <w:t xml:space="preserve"> that killed Jesus while he was one the cross, as well as this one could point out that the shield has a different symbol </w:t>
      </w:r>
      <w:proofErr w:type="spellStart"/>
      <w:r w:rsidR="178B7898">
        <w:rPr/>
        <w:t>ond</w:t>
      </w:r>
      <w:proofErr w:type="spellEnd"/>
      <w:r w:rsidR="178B7898">
        <w:rPr/>
        <w:t xml:space="preserve"> it then the ones on the background perhaps it could be said that this was the coat of arms of a family that the one funding the picture had </w:t>
      </w:r>
      <w:proofErr w:type="gramStart"/>
      <w:r w:rsidR="178B7898">
        <w:rPr/>
        <w:t>a</w:t>
      </w:r>
      <w:proofErr w:type="gramEnd"/>
      <w:r w:rsidR="178B7898">
        <w:rPr/>
        <w:t xml:space="preserve"> argument with and wanted to make them look bad by show their emblem on the shield of the </w:t>
      </w:r>
      <w:proofErr w:type="spellStart"/>
      <w:r w:rsidR="178B7898">
        <w:rPr/>
        <w:t>soilder</w:t>
      </w:r>
      <w:proofErr w:type="spellEnd"/>
      <w:r w:rsidR="178B7898">
        <w:rPr/>
        <w:t xml:space="preserve"> that killed Jesus.</w:t>
      </w:r>
    </w:p>
    <w:p w:rsidR="5501F211" w:rsidP="5501F211" w:rsidRDefault="5501F211" w14:paraId="1B580CCA" w14:textId="31CF4E61">
      <w:pPr>
        <w:pStyle w:val="Normal"/>
        <w:ind w:left="0" w:firstLine="720"/>
      </w:pPr>
      <w:r w:rsidR="178B7898">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14="http://schemas.microsoft.com/office/word/2010/wordml" xmlns:w="http://schemas.openxmlformats.org/wordprocessingml/2006/main">
  <w:footnote w:type="separator" w:id="-1">
    <w:p w:rsidR="248335AF" w:rsidRDefault="248335AF" w14:paraId="67A6F562" w14:textId="145ABCEB">
      <w:pPr>
        <w:spacing w:after="0" w:line="240" w:lineRule="auto"/>
      </w:pPr>
      <w:r>
        <w:separator/>
      </w:r>
    </w:p>
  </w:footnote>
  <w:footnote w:type="continuationSeparator" w:id="0">
    <w:p w:rsidR="248335AF" w:rsidRDefault="248335AF" w14:paraId="0D4A485F" w14:textId="07425432">
      <w:pPr>
        <w:spacing w:after="0" w:line="240" w:lineRule="auto"/>
      </w:pPr>
      <w:r>
        <w:continuationSeparator/>
      </w:r>
    </w:p>
  </w:footnote>
  <w:footnote w:id="3818">
    <w:p w:rsidR="248335AF" w:rsidP="248335AF" w:rsidRDefault="248335AF" w14:noSpellErr="1" w14:paraId="79008C9E" w14:textId="4B3EB7A6">
      <w:pPr>
        <w:pStyle w:val="FootnoteText"/>
        <w:bidi w:val="0"/>
      </w:pPr>
      <w:r w:rsidRPr="248335AF">
        <w:rPr>
          <w:rStyle w:val="FootnoteReference"/>
        </w:rPr>
        <w:footnoteRef/>
      </w:r>
      <w:r w:rsidR="248335AF">
        <w:rPr/>
        <w:t xml:space="preserve">  picture of the death of Jesus Christ made sometime around the 13</w:t>
      </w:r>
      <w:r w:rsidRPr="248335AF" w:rsidR="248335AF">
        <w:rPr>
          <w:vertAlign w:val="superscript"/>
        </w:rPr>
        <w:t>th</w:t>
      </w:r>
      <w:r w:rsidR="248335AF">
        <w:rPr/>
        <w:t xml:space="preserve"> century.</w:t>
      </w:r>
    </w:p>
    <w:p w:rsidR="248335AF" w:rsidP="248335AF" w:rsidRDefault="248335AF" w14:paraId="661CA51F" w14:textId="024C8FD3">
      <w:pPr>
        <w:pStyle w:val="FootnoteText"/>
        <w:bidi w:val="0"/>
      </w:pPr>
      <w:r w:rsidR="248335AF">
        <w:rPr/>
        <w:t>.</w:t>
      </w:r>
    </w:p>
  </w:footnote>
</w:footnote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E214A3A"/>
  <w15:docId w15:val="{3e62102e-6099-438e-a171-3c72844d3491}"/>
  <w:rsids>
    <w:rsidRoot w:val="2D60F692"/>
    <w:rsid w:val="178B7898"/>
    <w:rsid w:val="248335AF"/>
    <w:rsid w:val="2D60F692"/>
    <w:rsid w:val="31E2FBD5"/>
    <w:rsid w:val="5501F211"/>
    <w:rsid w:val="7E214A3A"/>
  </w:rsids>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3.jpg" Id="R239552b1e0364a46" /><Relationship Type="http://schemas.openxmlformats.org/officeDocument/2006/relationships/footnotes" Target="/word/footnotes.xml" Id="R0c82b6d80ca34ba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ieuan hughes</dc:creator>
  <keywords/>
  <dc:description/>
  <lastModifiedBy>ieuan hughes</lastModifiedBy>
  <revision>6</revision>
  <dcterms:modified xsi:type="dcterms:W3CDTF">2018-10-05T17:43:21.3675597Z</dcterms:modified>
  <dcterms:created xsi:type="dcterms:W3CDTF">2018-10-03T12:53:42.2311577Z</dcterms:created>
</coreProperties>
</file>