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23108" w:rsidP="5B575545" w:rsidRDefault="5B575545" w14:paraId="5E5787A5" w14:textId="294F4910">
      <w:r>
        <w:t>Main Findings-</w:t>
      </w:r>
    </w:p>
    <w:p w:rsidR="5B575545" w:rsidP="5B575545" w:rsidRDefault="5B575545" w14:paraId="6AA7B43A" w14:textId="77B790A9">
      <w:r>
        <w:t xml:space="preserve">  1. Personal SMART goal</w:t>
      </w:r>
    </w:p>
    <w:p w:rsidR="5B575545" w:rsidP="5B575545" w:rsidRDefault="5B575545" w14:paraId="37BF7FC0" w14:textId="55BAEC23">
      <w:r>
        <w:t xml:space="preserve">After a long time not being present in school, I decided to go to university with the hope that I can fulfil my dreams. Our lecturer Lisa presented us the SMART GOAL. SMART goal stand for us, we need it, we want it, and we can achieve it. Ash (2019) stated that moving towards results you need to be clear about your objective. For setting up better results we need to apply it in an intelligent way asking ourselves couple of questions which will give us a better understanding of it. Smart is shared in 5 sections: Specific, Measurable, Achievable, Realistic, and Time-bound. </w:t>
      </w:r>
    </w:p>
    <w:p w:rsidR="5B575545" w:rsidP="5B575545" w:rsidRDefault="5B575545" w14:paraId="37EF2157" w14:textId="1484BA75">
      <w:r>
        <w:t>My smart objectives are the next:</w:t>
      </w:r>
    </w:p>
    <w:p w:rsidR="5B575545" w:rsidP="5B575545" w:rsidRDefault="5B575545" w14:paraId="515C131E" w14:textId="71A08907">
      <w:r>
        <w:t>Specific: My objective is to become a Barrister.</w:t>
      </w:r>
    </w:p>
    <w:p w:rsidR="5B575545" w:rsidP="5B575545" w:rsidRDefault="5B575545" w14:paraId="6EB77C6D" w14:textId="61007A9D">
      <w:bookmarkStart w:name="_Int_Vw8NmaiZ" w:id="0"/>
      <w:r>
        <w:t>Measurable: For sure it will take me a long time, but it will give me a lot of satisfaction when I finish my degree and it is particularly important for me as this will make me feel fulfilled.</w:t>
      </w:r>
      <w:bookmarkEnd w:id="0"/>
    </w:p>
    <w:p w:rsidR="5B575545" w:rsidP="5B575545" w:rsidRDefault="5B575545" w14:paraId="1DA4ED11" w14:textId="62F3AF75">
      <w:r>
        <w:t>Achievable: It is achievable because after I enrolled to Skills for the Workplace, I found out a lot about skills which I did not know I had them so that will help me enrol and have a better understanding of how University looks like.</w:t>
      </w:r>
    </w:p>
    <w:p w:rsidR="5B575545" w:rsidP="5B575545" w:rsidRDefault="5B575545" w14:paraId="133DE787" w14:textId="6939C275">
      <w:r>
        <w:t>Realistic: I find it amazing how you can help people get justice and I am quite good at it because I have couple of the skills needed to achieve it.</w:t>
      </w:r>
    </w:p>
    <w:p w:rsidR="5B575545" w:rsidP="5B575545" w:rsidRDefault="5B575545" w14:paraId="40401494" w14:textId="73410009">
      <w:r w:rsidR="5B575545">
        <w:rPr/>
        <w:t>Time bound: It is usually a five years' time plus or mi</w:t>
      </w:r>
      <w:r w:rsidR="571D3880">
        <w:rPr/>
        <w:t xml:space="preserve">nus depending on what other courses are </w:t>
      </w:r>
      <w:r w:rsidR="571D3880">
        <w:rPr/>
        <w:t>required.</w:t>
      </w:r>
    </w:p>
    <w:p w:rsidR="5B575545" w:rsidP="5B575545" w:rsidRDefault="5B575545" w14:paraId="0C7268A1" w14:textId="7E6CE1C5">
      <w:r>
        <w:t>Stein and Barton (2020) stated that having a goal is like dreaming about a destination you want to visit and what you need to go there it is commitment.</w:t>
      </w:r>
    </w:p>
    <w:p w:rsidR="5B575545" w:rsidP="5B575545" w:rsidRDefault="5B575545" w14:paraId="02EC6D39" w14:textId="4B8A5E3D">
      <w:r>
        <w:t xml:space="preserve">  2. SWOT analysis.</w:t>
      </w:r>
    </w:p>
    <w:p w:rsidR="5B575545" w:rsidP="5B575545" w:rsidRDefault="5B575545" w14:paraId="750AD271" w14:textId="49690760">
      <w:r w:rsidR="5B575545">
        <w:rPr/>
        <w:t xml:space="preserve">I find that in the University not only you learn about the business development skills but also you learn more about yourself. In one of the lectures we had, we learnt about SWOT analysis which helped me understand my internal Strengths and Weaknesses but also the external Opportunities and Threats. To apply all this on yourself you need to be honest and think it deeply. To apply such an analysis to us can be quite difficult sometimes because you can be reluctant to admit weaknesses. It shows you on which level you are and the possibility to convert the weaknesses in strengths. Cottrel (2021) </w:t>
      </w:r>
      <w:r w:rsidR="5B575545">
        <w:rPr/>
        <w:t>stated</w:t>
      </w:r>
      <w:r w:rsidR="5B575545">
        <w:rPr/>
        <w:t xml:space="preserve"> that the way for success it is the time you invest in it.</w:t>
      </w:r>
    </w:p>
    <w:p w:rsidR="5B575545" w:rsidP="5B575545" w:rsidRDefault="5B575545" w14:paraId="658CCB81" w14:textId="635B462B">
      <w:r w:rsidR="5B575545">
        <w:rPr/>
        <w:t xml:space="preserve">• Strengths:                                                                                    </w:t>
      </w:r>
    </w:p>
    <w:p w:rsidR="5B575545" w:rsidP="5B575545" w:rsidRDefault="5B575545" w14:paraId="5D7A14B1" w14:textId="06748291">
      <w:r w:rsidR="5B575545">
        <w:rPr/>
        <w:t xml:space="preserve">-Communication                                                                      </w:t>
      </w:r>
    </w:p>
    <w:p w:rsidR="5B575545" w:rsidP="5B575545" w:rsidRDefault="5B575545" w14:paraId="6EB1D86C" w14:textId="0A6D676A">
      <w:r w:rsidR="5B575545">
        <w:rPr/>
        <w:t xml:space="preserve">-Punctual                                                                                      </w:t>
      </w:r>
    </w:p>
    <w:p w:rsidR="5B575545" w:rsidP="5B575545" w:rsidRDefault="5B575545" w14:paraId="01369C39" w14:textId="03BA918D">
      <w:r w:rsidR="5B575545">
        <w:rPr/>
        <w:t xml:space="preserve">-Quickly Learning new thing                                                    </w:t>
      </w:r>
      <w:r w:rsidR="5B575545">
        <w:rPr/>
        <w:t xml:space="preserve">  </w:t>
      </w:r>
    </w:p>
    <w:p w:rsidR="5B575545" w:rsidP="5B575545" w:rsidRDefault="5B575545" w14:paraId="49AAEB24" w14:textId="6CDBCC8B">
      <w:r w:rsidR="571D3880">
        <w:rPr/>
        <w:t>• Weaknesses:</w:t>
      </w:r>
    </w:p>
    <w:p w:rsidR="571D3880" w:rsidP="571D3880" w:rsidRDefault="571D3880" w14:paraId="39C075A6" w14:textId="0980A09F">
      <w:pPr>
        <w:pStyle w:val="Normal"/>
      </w:pPr>
      <w:r w:rsidR="571D3880">
        <w:rPr/>
        <w:t xml:space="preserve">-Trying on pleasing </w:t>
      </w:r>
      <w:r w:rsidR="571D3880">
        <w:rPr/>
        <w:t>everyone</w:t>
      </w:r>
    </w:p>
    <w:p w:rsidR="571D3880" w:rsidP="571D3880" w:rsidRDefault="571D3880" w14:paraId="4BC61524" w14:textId="2C6A26BF">
      <w:pPr>
        <w:pStyle w:val="Normal"/>
      </w:pPr>
      <w:r w:rsidR="571D3880">
        <w:rPr/>
        <w:t>-Insecure</w:t>
      </w:r>
    </w:p>
    <w:p w:rsidR="571D3880" w:rsidP="571D3880" w:rsidRDefault="571D3880" w14:paraId="4188CDEA" w14:textId="13FD75AC">
      <w:pPr>
        <w:pStyle w:val="Normal"/>
      </w:pPr>
      <w:r w:rsidR="571D3880">
        <w:rPr/>
        <w:t>-Overthinker</w:t>
      </w:r>
    </w:p>
    <w:p w:rsidR="5B575545" w:rsidP="5B575545" w:rsidRDefault="5B575545" w14:paraId="02BF6CBD" w14:textId="4A89439D"/>
    <w:p w:rsidR="5B575545" w:rsidP="5B575545" w:rsidRDefault="5B575545" w14:paraId="61C03652" w14:textId="18F94D78">
      <w:r w:rsidR="5B575545">
        <w:rPr/>
        <w:t xml:space="preserve">• Opportunities:                                                            </w:t>
      </w:r>
    </w:p>
    <w:p w:rsidR="5B575545" w:rsidP="5B575545" w:rsidRDefault="5B575545" w14:paraId="338EB73B" w14:textId="21B28E99">
      <w:r w:rsidR="5B575545">
        <w:rPr/>
        <w:t xml:space="preserve">-To get a qualification                                                                 </w:t>
      </w:r>
    </w:p>
    <w:p w:rsidR="5B575545" w:rsidP="5B575545" w:rsidRDefault="5B575545" w14:paraId="7A0A329F" w14:textId="595E26C6">
      <w:r w:rsidR="5B575545">
        <w:rPr/>
        <w:t xml:space="preserve">-Public speaking                                                                         </w:t>
      </w:r>
    </w:p>
    <w:p w:rsidR="5B575545" w:rsidP="5B575545" w:rsidRDefault="5B575545" w14:paraId="44EDDC7F" w14:textId="42DDADED">
      <w:r w:rsidR="5B575545">
        <w:rPr/>
        <w:t xml:space="preserve">-By attending to lecture                                                     </w:t>
      </w:r>
    </w:p>
    <w:p w:rsidR="5B575545" w:rsidP="5B575545" w:rsidRDefault="5B575545" w14:paraId="359538D7" w14:textId="16CE85C8">
      <w:r w:rsidR="5B575545">
        <w:rPr/>
        <w:t xml:space="preserve"> • Threats:</w:t>
      </w:r>
    </w:p>
    <w:p w:rsidR="5B575545" w:rsidP="571D3880" w:rsidRDefault="5B575545" w14:paraId="4695D60E" w14:textId="1BF42851">
      <w:pPr>
        <w:pStyle w:val="Normal"/>
      </w:pPr>
      <w:r w:rsidR="5B575545">
        <w:rPr/>
        <w:t>-Health</w:t>
      </w:r>
    </w:p>
    <w:p w:rsidR="5B575545" w:rsidP="5B575545" w:rsidRDefault="5B575545" w14:paraId="0A02243B" w14:textId="764CE10E">
      <w:r w:rsidR="5B575545">
        <w:rPr/>
        <w:t xml:space="preserve"> -Economic</w:t>
      </w:r>
    </w:p>
    <w:p w:rsidR="5B575545" w:rsidP="5B575545" w:rsidRDefault="5B575545" w14:paraId="4FE39BAB" w14:textId="1046E0C5">
      <w:r w:rsidR="5B575545">
        <w:rPr/>
        <w:t>-Employee with better qualifications</w:t>
      </w:r>
    </w:p>
    <w:p w:rsidR="5B575545" w:rsidP="571D3880" w:rsidRDefault="5B575545" w14:paraId="63E661F9" w14:textId="7E3148E5">
      <w:pPr>
        <w:pStyle w:val="Normal"/>
      </w:pPr>
    </w:p>
    <w:p w:rsidR="5B575545" w:rsidP="571D3880" w:rsidRDefault="5B575545" w14:paraId="3012266D" w14:textId="54C207FE">
      <w:pPr>
        <w:pStyle w:val="Normal"/>
      </w:pPr>
      <w:r w:rsidR="571D3880">
        <w:rPr/>
        <w:t>We can change the weaknesses in strengths if we put in effort, time, and a proper qualification, for example my insecurity can become a strength if I will build a solid goal and if I will challenge my negative thoughts, by doing so it will improve my way of being and it will give me a new skill.</w:t>
      </w:r>
    </w:p>
    <w:p w:rsidR="5B575545" w:rsidP="571D3880" w:rsidRDefault="5B575545" w14:paraId="1AC6883D" w14:textId="51FC82CD">
      <w:pPr>
        <w:pStyle w:val="Normal"/>
      </w:pPr>
      <w:r w:rsidR="571D3880">
        <w:rPr/>
        <w:t xml:space="preserve">I can change my overthinking on becoming a critical thinker by attending the University as well some courses and learning how to do </w:t>
      </w:r>
      <w:r w:rsidR="571D3880">
        <w:rPr/>
        <w:t>so and</w:t>
      </w:r>
      <w:r w:rsidR="571D3880">
        <w:rPr/>
        <w:t xml:space="preserve"> that will help me in my job properly. Critical</w:t>
      </w:r>
      <w:r w:rsidR="571D3880">
        <w:rPr/>
        <w:t xml:space="preserve"> thinking it is a skill </w:t>
      </w:r>
      <w:r w:rsidR="571D3880">
        <w:rPr/>
        <w:t>required</w:t>
      </w:r>
      <w:r w:rsidR="571D3880">
        <w:rPr/>
        <w:t xml:space="preserve"> for many companies. </w:t>
      </w:r>
    </w:p>
    <w:p w:rsidR="5B575545" w:rsidP="571D3880" w:rsidRDefault="5B575545" w14:paraId="2E8E463D" w14:textId="0C1EB7B7">
      <w:pPr>
        <w:pStyle w:val="Normal"/>
      </w:pPr>
      <w:r w:rsidR="571D3880">
        <w:rPr/>
        <w:t>As well as the other weakness of mine which I try to please everyone, I can change that into a strength by listening to my inner voices and remember that in fact I cannot please everyone. Being true to yourself instead of trying to be there for everyone is something which I must improve. I can do so by reading books and doing some res</w:t>
      </w:r>
      <w:r w:rsidR="571D3880">
        <w:rPr/>
        <w:t>earching. According to Cottrell (2015) our brain is flexible and can learn in indefinite ways from: listening, imitation and so on.</w:t>
      </w:r>
    </w:p>
    <w:p w:rsidR="5B575545" w:rsidP="571D3880" w:rsidRDefault="5B575545" w14:paraId="6C4DDA9F" w14:textId="6EB2107E">
      <w:pPr>
        <w:pStyle w:val="Normal"/>
      </w:pPr>
    </w:p>
    <w:p w:rsidR="5B575545" w:rsidP="571D3880" w:rsidRDefault="5B575545" w14:paraId="56E05900" w14:textId="14EB4FD7">
      <w:pPr>
        <w:pStyle w:val="Normal"/>
      </w:pPr>
      <w:r w:rsidR="5B575545">
        <w:rPr/>
        <w:t>3. Employability Skills</w:t>
      </w:r>
    </w:p>
    <w:p w:rsidR="5B575545" w:rsidP="571D3880" w:rsidRDefault="5B575545" w14:paraId="3A1471AA" w14:textId="0C6CF0A3">
      <w:pPr>
        <w:pStyle w:val="Normal"/>
      </w:pPr>
      <w:r w:rsidR="571D3880">
        <w:rPr/>
        <w:t xml:space="preserve">In one of our lectures, we focused on Employability Skills, and I understand why they are important on our career. Employability skills stands for conversion of aptitudes which is a necessity for a person so they can be employable. Getting the right job, you need the right skills </w:t>
      </w:r>
      <w:r w:rsidR="571D3880">
        <w:rPr/>
        <w:t>required</w:t>
      </w:r>
      <w:r w:rsidR="571D3880">
        <w:rPr/>
        <w:t xml:space="preserve"> as you cannot be a doctor without a proper qualifi</w:t>
      </w:r>
      <w:r w:rsidR="571D3880">
        <w:rPr/>
        <w:t xml:space="preserve">cation or a barrister without the right degree. Companies usually look for an individual with multiple skills as communication, team working and digital skills mostly after the pandemic where most of the business move them work in online and digital software's. Transferable skills are the ones who and employer will look at the most. Trought (2017) affirms that soft skills are incredibly important in today’s economy, they contribute a lot and are </w:t>
      </w:r>
      <w:r w:rsidR="571D3880">
        <w:rPr/>
        <w:t>likely to rise</w:t>
      </w:r>
      <w:r w:rsidR="571D3880">
        <w:rPr/>
        <w:t>.</w:t>
      </w:r>
    </w:p>
    <w:p w:rsidR="00EF7D01" w:rsidP="571D3880" w:rsidRDefault="00EF7D01" w14:paraId="6D97BCDC" w14:textId="7C54FA26">
      <w:pPr>
        <w:pStyle w:val="Normal"/>
      </w:pPr>
      <w:r w:rsidR="571D3880">
        <w:rPr/>
        <w:t xml:space="preserve">Johari Window is a tool used on understanding and improving self-awareness and personal grow for us and others mostly for team working. With the help of Johari Window and my colleagues at work, I managed to find out some lacks in myself which I was blind to it before. I was not well surprised to see that others see me as not a good listener and that I have a lack of confidence. Before applying it, I could not see it but now knowing it I started to improve my skills and move them in an Open Window. </w:t>
      </w:r>
      <w:r w:rsidR="571D3880">
        <w:rPr/>
        <w:t>To</w:t>
      </w:r>
      <w:r w:rsidR="571D3880">
        <w:rPr/>
        <w:t xml:space="preserve"> achieve self-development, Tomlinson (2004) </w:t>
      </w:r>
      <w:r w:rsidR="571D3880">
        <w:rPr/>
        <w:t>stated</w:t>
      </w:r>
      <w:r w:rsidR="571D3880">
        <w:rPr/>
        <w:t xml:space="preserve"> that the main basis for a professional and personal development it is self-acceptance which is important on the way of success. Tomlinson also </w:t>
      </w:r>
      <w:r w:rsidR="571D3880">
        <w:rPr/>
        <w:t>stated</w:t>
      </w:r>
      <w:r w:rsidR="571D3880">
        <w:rPr/>
        <w:t xml:space="preserve"> that having negative feeling about yourself it will make you less fruitfully.</w:t>
      </w:r>
    </w:p>
    <w:p w:rsidR="00EF7D01" w:rsidP="571D3880" w:rsidRDefault="00EF7D01" w14:paraId="472052DF" w14:textId="69FCCD83">
      <w:pPr>
        <w:pStyle w:val="Normal"/>
      </w:pPr>
    </w:p>
    <w:p w:rsidR="00EF7D01" w:rsidP="571D3880" w:rsidRDefault="00EF7D01" w14:paraId="4E53BFBC" w14:textId="35568722">
      <w:pPr>
        <w:pStyle w:val="Normal"/>
      </w:pPr>
      <w:r w:rsidR="571D3880">
        <w:rPr/>
        <w:t xml:space="preserve"> 4. Learning style</w:t>
      </w:r>
    </w:p>
    <w:p w:rsidR="00EF7D01" w:rsidP="571D3880" w:rsidRDefault="00EF7D01" w14:paraId="5823E5BC" w14:textId="777BF98C">
      <w:pPr>
        <w:pStyle w:val="Normal"/>
      </w:pPr>
      <w:r w:rsidR="571D3880">
        <w:rPr/>
        <w:t xml:space="preserve">I find Learning style lecture one of the best until now because it helped me understand what kind of individual I am. Learning styles refers to theories who can make differences in individuals learning styles and the way they process and </w:t>
      </w:r>
      <w:r w:rsidR="571D3880">
        <w:rPr/>
        <w:t>retain</w:t>
      </w:r>
      <w:r w:rsidR="571D3880">
        <w:rPr/>
        <w:t xml:space="preserve"> the information. One of the learning styles I will speak about is </w:t>
      </w:r>
      <w:r w:rsidR="571D3880">
        <w:rPr/>
        <w:t>VARK (</w:t>
      </w:r>
      <w:r w:rsidR="571D3880">
        <w:rPr/>
        <w:t>1987) and the other is Honey and Mumford (1986).</w:t>
      </w:r>
    </w:p>
    <w:p w:rsidR="00EF7D01" w:rsidP="571D3880" w:rsidRDefault="00EF7D01" w14:paraId="32040628" w14:textId="56ED4471">
      <w:pPr>
        <w:pStyle w:val="Normal"/>
      </w:pPr>
      <w:r w:rsidR="571D3880">
        <w:rPr/>
        <w:t xml:space="preserve">VARK (1987) </w:t>
      </w:r>
      <w:r w:rsidR="571D3880">
        <w:rPr/>
        <w:t>stated</w:t>
      </w:r>
      <w:r w:rsidR="571D3880">
        <w:rPr/>
        <w:t xml:space="preserve"> that there are four kinds of learners: Visual, Auditory, Reading/Writing and </w:t>
      </w:r>
      <w:r w:rsidR="571D3880">
        <w:rPr/>
        <w:t>Kinesthetics'</w:t>
      </w:r>
      <w:r w:rsidR="571D3880">
        <w:rPr/>
        <w:t>.</w:t>
      </w:r>
      <w:r w:rsidR="571D3880">
        <w:rPr/>
        <w:t xml:space="preserve"> Visual learners learn by seeing, they quickly catch the information by watching videos, diagrams, and charts. Auditory learners get the information by hearing it and they tend to remember it better than the others. Reading and Writing learners learn by seeing words and texts. </w:t>
      </w:r>
      <w:r w:rsidR="571D3880">
        <w:rPr/>
        <w:t>Kinesthetics'</w:t>
      </w:r>
      <w:r w:rsidR="571D3880">
        <w:rPr/>
        <w:t xml:space="preserve"> learners get the information by touching and doing.</w:t>
      </w:r>
    </w:p>
    <w:p w:rsidR="00EF7D01" w:rsidP="571D3880" w:rsidRDefault="00EF7D01" w14:paraId="52584C29" w14:textId="26513FF3">
      <w:pPr>
        <w:pStyle w:val="Normal"/>
      </w:pPr>
      <w:r w:rsidR="571D3880">
        <w:rPr/>
        <w:t xml:space="preserve">Honey and Mumford (1986) also </w:t>
      </w:r>
      <w:r w:rsidR="571D3880">
        <w:rPr/>
        <w:t>stated</w:t>
      </w:r>
      <w:r w:rsidR="571D3880">
        <w:rPr/>
        <w:t xml:space="preserve"> that there are four kinds of learners but this time it is slightly different. They </w:t>
      </w:r>
      <w:r w:rsidR="571D3880">
        <w:rPr/>
        <w:t>stated</w:t>
      </w:r>
      <w:r w:rsidR="571D3880">
        <w:rPr/>
        <w:t xml:space="preserve"> that the learners are called: Activist, Reflector, Theorist and Pragmatist. With this theory and learning style they want to show that Activist learner is the one who enjoy new experiences and learn by doing the immediate experience, Reflector learners are the ones who analyse the information and data and think for them in any possible angle before getting to a conclusion, Theorists learners are the ones who put </w:t>
      </w:r>
      <w:r w:rsidR="571D3880">
        <w:rPr/>
        <w:t>everything</w:t>
      </w:r>
      <w:r w:rsidR="571D3880">
        <w:rPr/>
        <w:t xml:space="preserve"> in a logical and chronological order before getting to the experience and the Pragmatists are the ones who enjoy on trying out ideas, theories and techniques to see if they work in day by day tasks.</w:t>
      </w:r>
    </w:p>
    <w:p w:rsidR="00EF7D01" w:rsidP="571D3880" w:rsidRDefault="00EF7D01" w14:paraId="6DF15C86" w14:textId="27A2AB17">
      <w:pPr>
        <w:pStyle w:val="Normal"/>
      </w:pPr>
      <w:r w:rsidR="571D3880">
        <w:rPr/>
        <w:t xml:space="preserve">I much prefer the Honey and Mumford theory because I find it easier and it suits me better when applying it for myself, with the help of it I find myself an Activist and a </w:t>
      </w:r>
      <w:r w:rsidR="571D3880">
        <w:rPr/>
        <w:t>Pragmatist. By</w:t>
      </w:r>
      <w:r w:rsidR="571D3880">
        <w:rPr/>
        <w:t xml:space="preserve"> solving THE BIG FIVE PERSONALITY test it </w:t>
      </w:r>
      <w:r w:rsidR="571D3880">
        <w:rPr/>
        <w:t>shows</w:t>
      </w:r>
      <w:r w:rsidR="571D3880">
        <w:rPr/>
        <w:t xml:space="preserve"> that I have a personality who is looking for fulfilment outside of self and that I love being social.</w:t>
      </w:r>
    </w:p>
    <w:p w:rsidR="571D3880" w:rsidP="571D3880" w:rsidRDefault="571D3880" w14:paraId="5FB7DA3B" w14:textId="1E2213AB">
      <w:pPr>
        <w:pStyle w:val="Normal"/>
      </w:pPr>
    </w:p>
    <w:p w:rsidR="571D3880" w:rsidP="571D3880" w:rsidRDefault="571D3880" w14:paraId="1D2AD660" w14:textId="283FDC58">
      <w:pPr>
        <w:pStyle w:val="Normal"/>
      </w:pPr>
      <w:r w:rsidR="571D3880">
        <w:rPr/>
        <w:t xml:space="preserve"> 5.Personal Development Plan</w:t>
      </w:r>
    </w:p>
    <w:p w:rsidR="571D3880" w:rsidP="571D3880" w:rsidRDefault="571D3880" w14:paraId="2AB54AF8" w14:textId="517DF82E">
      <w:pPr>
        <w:pStyle w:val="Normal"/>
      </w:pPr>
      <w:r w:rsidR="571D3880">
        <w:rPr/>
        <w:t xml:space="preserve">I enjoy doing plans but doing a personal development plan it was harder than I thought. In my point of view Personal Development Plan is all about goal setting and reflection. It helps an individual on going ahead and take easier decisions. In my experience it helped me to outcome the gaps and to </w:t>
      </w:r>
      <w:r w:rsidR="571D3880">
        <w:rPr/>
        <w:t>identify</w:t>
      </w:r>
      <w:r w:rsidR="571D3880">
        <w:rPr/>
        <w:t xml:space="preserve"> more </w:t>
      </w:r>
      <w:r w:rsidR="571D3880">
        <w:rPr/>
        <w:t>objectives</w:t>
      </w:r>
      <w:r w:rsidR="571D3880">
        <w:rPr/>
        <w:t xml:space="preserve">. Williams (2021) </w:t>
      </w:r>
      <w:r w:rsidR="571D3880">
        <w:rPr/>
        <w:t>stated</w:t>
      </w:r>
      <w:r w:rsidR="571D3880">
        <w:rPr/>
        <w:t xml:space="preserve"> that a personal plan is a necessity for developing new skills, way of thinking, and way of behaving that will help you adapt the new world changing.</w:t>
      </w:r>
    </w:p>
    <w:p w:rsidR="571D3880" w:rsidP="571D3880" w:rsidRDefault="571D3880" w14:paraId="79651F83" w14:textId="777BBA61">
      <w:pPr>
        <w:pStyle w:val="Normal"/>
      </w:pPr>
    </w:p>
    <w:p w:rsidR="571D3880" w:rsidP="571D3880" w:rsidRDefault="571D3880" w14:paraId="5110C4C2" w14:textId="0A5471DF">
      <w:pPr>
        <w:pStyle w:val="Normal"/>
      </w:pPr>
    </w:p>
    <w:p w:rsidR="571D3880" w:rsidP="571D3880" w:rsidRDefault="571D3880" w14:paraId="1328B30D" w14:textId="26A20008">
      <w:pPr>
        <w:pStyle w:val="Normal"/>
      </w:pPr>
    </w:p>
    <w:p w:rsidR="571D3880" w:rsidP="571D3880" w:rsidRDefault="571D3880" w14:paraId="6FB5B4AE" w14:textId="32811D44">
      <w:pPr>
        <w:pStyle w:val="Normal"/>
      </w:pPr>
    </w:p>
    <w:p w:rsidR="571D3880" w:rsidP="571D3880" w:rsidRDefault="571D3880" w14:paraId="5096CCC0" w14:textId="09616791">
      <w:pPr>
        <w:pStyle w:val="Normal"/>
      </w:pPr>
    </w:p>
    <w:p w:rsidR="571D3880" w:rsidP="571D3880" w:rsidRDefault="571D3880" w14:paraId="42C22381" w14:textId="0DFD909E">
      <w:pPr>
        <w:pStyle w:val="Normal"/>
      </w:pPr>
    </w:p>
    <w:p w:rsidR="571D3880" w:rsidP="571D3880" w:rsidRDefault="571D3880" w14:paraId="2713183E" w14:textId="72124576">
      <w:pPr>
        <w:pStyle w:val="Normal"/>
      </w:pPr>
    </w:p>
    <w:p w:rsidR="571D3880" w:rsidP="571D3880" w:rsidRDefault="571D3880" w14:paraId="52E087D0" w14:textId="394363BB">
      <w:pPr>
        <w:pStyle w:val="Normal"/>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571D3880" w:rsidTr="571D3880" w14:paraId="679BE9C8">
        <w:trPr>
          <w:trHeight w:val="885"/>
        </w:trPr>
        <w:tc>
          <w:tcPr>
            <w:tcW w:w="1803" w:type="dxa"/>
            <w:tcMar/>
          </w:tcPr>
          <w:p w:rsidR="571D3880" w:rsidP="571D3880" w:rsidRDefault="571D3880" w14:paraId="11B67ADA" w14:textId="3A75CEB0">
            <w:pPr>
              <w:pStyle w:val="Normal"/>
            </w:pPr>
            <w:r w:rsidR="571D3880">
              <w:rPr/>
              <w:t xml:space="preserve">Development </w:t>
            </w:r>
          </w:p>
          <w:p w:rsidR="571D3880" w:rsidP="571D3880" w:rsidRDefault="571D3880" w14:paraId="7B502433" w14:textId="14082754">
            <w:pPr>
              <w:pStyle w:val="Normal"/>
            </w:pPr>
            <w:r w:rsidR="571D3880">
              <w:rPr/>
              <w:t>objective</w:t>
            </w:r>
          </w:p>
        </w:tc>
        <w:tc>
          <w:tcPr>
            <w:tcW w:w="1803" w:type="dxa"/>
            <w:tcMar/>
          </w:tcPr>
          <w:p w:rsidR="571D3880" w:rsidP="571D3880" w:rsidRDefault="571D3880" w14:paraId="11A832EA" w14:textId="0CE5B69A">
            <w:pPr>
              <w:pStyle w:val="Normal"/>
            </w:pPr>
            <w:r w:rsidR="571D3880">
              <w:rPr/>
              <w:t>Specific action</w:t>
            </w:r>
          </w:p>
        </w:tc>
        <w:tc>
          <w:tcPr>
            <w:tcW w:w="1803" w:type="dxa"/>
            <w:tcMar/>
          </w:tcPr>
          <w:p w:rsidR="571D3880" w:rsidP="571D3880" w:rsidRDefault="571D3880" w14:paraId="5404A905" w14:textId="68E6BC3D">
            <w:pPr>
              <w:pStyle w:val="Normal"/>
            </w:pPr>
            <w:r w:rsidR="571D3880">
              <w:rPr/>
              <w:t>Blockers and how they will be removed</w:t>
            </w:r>
          </w:p>
        </w:tc>
        <w:tc>
          <w:tcPr>
            <w:tcW w:w="1803" w:type="dxa"/>
            <w:tcMar/>
          </w:tcPr>
          <w:p w:rsidR="571D3880" w:rsidP="571D3880" w:rsidRDefault="571D3880" w14:paraId="5B9228F4" w14:textId="40CA8160">
            <w:pPr>
              <w:pStyle w:val="Normal"/>
            </w:pPr>
            <w:r w:rsidR="571D3880">
              <w:rPr/>
              <w:t>Support required</w:t>
            </w:r>
          </w:p>
        </w:tc>
        <w:tc>
          <w:tcPr>
            <w:tcW w:w="1803" w:type="dxa"/>
            <w:tcMar/>
          </w:tcPr>
          <w:p w:rsidR="571D3880" w:rsidP="571D3880" w:rsidRDefault="571D3880" w14:paraId="733D5BF9" w14:textId="01B3637E">
            <w:pPr>
              <w:pStyle w:val="Normal"/>
            </w:pPr>
            <w:r w:rsidR="571D3880">
              <w:rPr/>
              <w:t>How I will know when I achieve the objective</w:t>
            </w:r>
          </w:p>
        </w:tc>
      </w:tr>
      <w:tr w:rsidR="571D3880" w:rsidTr="571D3880" w14:paraId="0578AB2A">
        <w:trPr>
          <w:trHeight w:val="2520"/>
        </w:trPr>
        <w:tc>
          <w:tcPr>
            <w:tcW w:w="1803" w:type="dxa"/>
            <w:tcMar/>
          </w:tcPr>
          <w:p w:rsidR="571D3880" w:rsidP="571D3880" w:rsidRDefault="571D3880" w14:paraId="4A06C9C5" w14:textId="0018FE53">
            <w:pPr>
              <w:pStyle w:val="Normal"/>
            </w:pPr>
            <w:r w:rsidR="571D3880">
              <w:rPr/>
              <w:t>1.</w:t>
            </w:r>
          </w:p>
        </w:tc>
        <w:tc>
          <w:tcPr>
            <w:tcW w:w="1803" w:type="dxa"/>
            <w:tcMar/>
          </w:tcPr>
          <w:p w:rsidR="571D3880" w:rsidP="571D3880" w:rsidRDefault="571D3880" w14:paraId="3FD1080E" w14:textId="230CA096">
            <w:pPr>
              <w:pStyle w:val="Normal"/>
            </w:pPr>
          </w:p>
        </w:tc>
        <w:tc>
          <w:tcPr>
            <w:tcW w:w="1803" w:type="dxa"/>
            <w:tcMar/>
          </w:tcPr>
          <w:p w:rsidR="571D3880" w:rsidP="571D3880" w:rsidRDefault="571D3880" w14:paraId="6C4FD933" w14:textId="230CA096">
            <w:pPr>
              <w:pStyle w:val="Normal"/>
            </w:pPr>
          </w:p>
        </w:tc>
        <w:tc>
          <w:tcPr>
            <w:tcW w:w="1803" w:type="dxa"/>
            <w:tcMar/>
          </w:tcPr>
          <w:p w:rsidR="571D3880" w:rsidP="571D3880" w:rsidRDefault="571D3880" w14:paraId="3425BDD0" w14:textId="230CA096">
            <w:pPr>
              <w:pStyle w:val="Normal"/>
            </w:pPr>
          </w:p>
        </w:tc>
        <w:tc>
          <w:tcPr>
            <w:tcW w:w="1803" w:type="dxa"/>
            <w:tcMar/>
          </w:tcPr>
          <w:p w:rsidR="571D3880" w:rsidP="571D3880" w:rsidRDefault="571D3880" w14:paraId="76F1695D" w14:textId="230CA096">
            <w:pPr>
              <w:pStyle w:val="Normal"/>
            </w:pPr>
          </w:p>
        </w:tc>
      </w:tr>
      <w:tr w:rsidR="571D3880" w:rsidTr="571D3880" w14:paraId="7D944E25">
        <w:trPr>
          <w:trHeight w:val="2520"/>
        </w:trPr>
        <w:tc>
          <w:tcPr>
            <w:tcW w:w="1803" w:type="dxa"/>
            <w:tcMar/>
          </w:tcPr>
          <w:p w:rsidR="571D3880" w:rsidP="571D3880" w:rsidRDefault="571D3880" w14:paraId="270F2879" w14:textId="65F4FB9C">
            <w:pPr>
              <w:pStyle w:val="Normal"/>
            </w:pPr>
            <w:r w:rsidR="571D3880">
              <w:rPr/>
              <w:t>2.</w:t>
            </w:r>
          </w:p>
        </w:tc>
        <w:tc>
          <w:tcPr>
            <w:tcW w:w="1803" w:type="dxa"/>
            <w:tcMar/>
          </w:tcPr>
          <w:p w:rsidR="571D3880" w:rsidP="571D3880" w:rsidRDefault="571D3880" w14:paraId="51899B13" w14:textId="58487E69">
            <w:pPr>
              <w:pStyle w:val="Normal"/>
            </w:pPr>
          </w:p>
        </w:tc>
        <w:tc>
          <w:tcPr>
            <w:tcW w:w="1803" w:type="dxa"/>
            <w:tcMar/>
          </w:tcPr>
          <w:p w:rsidR="571D3880" w:rsidP="571D3880" w:rsidRDefault="571D3880" w14:paraId="2AEFF7E3" w14:textId="335B2135">
            <w:pPr>
              <w:pStyle w:val="Normal"/>
            </w:pPr>
          </w:p>
        </w:tc>
        <w:tc>
          <w:tcPr>
            <w:tcW w:w="1803" w:type="dxa"/>
            <w:tcMar/>
          </w:tcPr>
          <w:p w:rsidR="571D3880" w:rsidP="571D3880" w:rsidRDefault="571D3880" w14:paraId="4BD6FAC7" w14:textId="293ECAF4">
            <w:pPr>
              <w:pStyle w:val="Normal"/>
            </w:pPr>
          </w:p>
        </w:tc>
        <w:tc>
          <w:tcPr>
            <w:tcW w:w="1803" w:type="dxa"/>
            <w:tcMar/>
          </w:tcPr>
          <w:p w:rsidR="571D3880" w:rsidP="571D3880" w:rsidRDefault="571D3880" w14:paraId="2AA80BE3" w14:textId="6F096F6E">
            <w:pPr>
              <w:pStyle w:val="Normal"/>
            </w:pPr>
          </w:p>
        </w:tc>
      </w:tr>
    </w:tbl>
    <w:sectPr w:rsidR="00EF7D0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Vw8NmaiZ" int2:invalidationBookmarkName="" int2:hashCode="rKslntHJ7ndR5s" int2:id="caBRhTnB">
      <int2:state int2:type="WordDesignerPullQuotesAnnotation" int2:value="Reviewed"/>
    </int2:bookmark>
    <int2:entireDocument int2:id="XL4vFtwX">
      <int2:extLst>
        <oel:ext uri="E302BA01-7950-474C-9AD3-286E660C40A8">
          <int2:similaritySummary int2:version="1" int2:runId="1655119466272" int2:tilesCheckedInThisRun="49" int2:totalNumOfTiles="49" int2:similarityAnnotationCount="0" int2:numWords="1339" int2:numFlaggedWords="0"/>
        </oel:ext>
      </int2:extLst>
    </int2:entireDocument>
  </int2:observations>
  <int2:intelligenceSettings/>
  <int2:onDemandWorkflows>
    <int2:onDemandWorkflow int2:type="SimilarityCheck" int2:paragraphVersions="5E5787A5-294F4910 6AA7B43A-77B790A9 37BF7FC0-55BAEC23 37EF2157-1484BA75 515C131E-71A08907 6EB77C6D-61007A9D 1DA4ED11-62F3AF75 133DE787-6939C275 40401494-73410009 0C7268A1-7E6CE1C5 02EC6D39-4B8A5E3D 750AD271-49690760 658CCB81-635B462B 5D7A14B1-06748291 6EB1D86C-0A6D676A 01369C39-03BA918D 49AAEB24-6CDBCC8B 39C075A6-0980A09F 4BC61524-2C6A26BF 4188CDEA-13FD75AC 02BF6CBD-4A89439D 61C03652-18F94D78 338EB73B-21B28E99 7A0A329F-595E26C6 44EDDC7F-42DDADED 359538D7-16CE85C8 4695D60E-1BF42851 0A02243B-764CE10E 4FE39BAB-1046E0C5 63E661F9-7E3148E5 3012266D-54C207FE 1AC6883D-51FC82CD 2E8E463D-0C1EB7B7 6C4DDA9F-6EB2107E 56E05900-14EB4FD7 3A1471AA-0C6CF0A3 6D97BCDC-7C54FA26 472052DF-69FCCD83 4E53BFBC-35568722 5823E5BC-777BF98C 32040628-56ED4471 52584C29-26513FF3 6DF15C86-27A2AB17 5FB7DA3B-1E2213AB 1D2AD660-283FDC58 2AB54AF8-517DF82E 79651F83-777BBA61 5110C4C2-0A5471DF 1328B30D-26A20008 6FB5B4AE-32811D44 5096CCC0-09616791 42C22381-0DFD909E 2713183E-72124576 52E087D0-394363BB 11B67ADA-3A75CEB0 7B502433-14082754 11A832EA-0CE5B69A 5404A905-68E6BC3D 5B9228F4-40CA8160 733D5BF9-01B3637E 4A06C9C5-0018FE53 3FD1080E-230CA096 6C4FD933-230CA096 3425BDD0-230CA096 76F1695D-230CA096 270F2879-65F4FB9C 51899B13-58487E69 2AEFF7E3-335B2135 4BD6FAC7-293ECAF4 2AA80BE3-6F096F6E"/>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FD034"/>
    <w:multiLevelType w:val="hybridMultilevel"/>
    <w:tmpl w:val="FFFFFFFF"/>
    <w:lvl w:ilvl="0" w:tplc="933026A8">
      <w:start w:val="1"/>
      <w:numFmt w:val="bullet"/>
      <w:lvlText w:val="-"/>
      <w:lvlJc w:val="left"/>
      <w:pPr>
        <w:ind w:left="720" w:hanging="360"/>
      </w:pPr>
      <w:rPr>
        <w:rFonts w:hint="default" w:ascii="Calibri" w:hAnsi="Calibri"/>
      </w:rPr>
    </w:lvl>
    <w:lvl w:ilvl="1" w:tplc="7E68E80E">
      <w:start w:val="1"/>
      <w:numFmt w:val="bullet"/>
      <w:lvlText w:val="o"/>
      <w:lvlJc w:val="left"/>
      <w:pPr>
        <w:ind w:left="1440" w:hanging="360"/>
      </w:pPr>
      <w:rPr>
        <w:rFonts w:hint="default" w:ascii="Courier New" w:hAnsi="Courier New"/>
      </w:rPr>
    </w:lvl>
    <w:lvl w:ilvl="2" w:tplc="F5845FE8">
      <w:start w:val="1"/>
      <w:numFmt w:val="bullet"/>
      <w:lvlText w:val=""/>
      <w:lvlJc w:val="left"/>
      <w:pPr>
        <w:ind w:left="2160" w:hanging="360"/>
      </w:pPr>
      <w:rPr>
        <w:rFonts w:hint="default" w:ascii="Wingdings" w:hAnsi="Wingdings"/>
      </w:rPr>
    </w:lvl>
    <w:lvl w:ilvl="3" w:tplc="C1D45DE2">
      <w:start w:val="1"/>
      <w:numFmt w:val="bullet"/>
      <w:lvlText w:val=""/>
      <w:lvlJc w:val="left"/>
      <w:pPr>
        <w:ind w:left="2880" w:hanging="360"/>
      </w:pPr>
      <w:rPr>
        <w:rFonts w:hint="default" w:ascii="Symbol" w:hAnsi="Symbol"/>
      </w:rPr>
    </w:lvl>
    <w:lvl w:ilvl="4" w:tplc="317834B4">
      <w:start w:val="1"/>
      <w:numFmt w:val="bullet"/>
      <w:lvlText w:val="o"/>
      <w:lvlJc w:val="left"/>
      <w:pPr>
        <w:ind w:left="3600" w:hanging="360"/>
      </w:pPr>
      <w:rPr>
        <w:rFonts w:hint="default" w:ascii="Courier New" w:hAnsi="Courier New"/>
      </w:rPr>
    </w:lvl>
    <w:lvl w:ilvl="5" w:tplc="64FEDB7C">
      <w:start w:val="1"/>
      <w:numFmt w:val="bullet"/>
      <w:lvlText w:val=""/>
      <w:lvlJc w:val="left"/>
      <w:pPr>
        <w:ind w:left="4320" w:hanging="360"/>
      </w:pPr>
      <w:rPr>
        <w:rFonts w:hint="default" w:ascii="Wingdings" w:hAnsi="Wingdings"/>
      </w:rPr>
    </w:lvl>
    <w:lvl w:ilvl="6" w:tplc="D2349EC6">
      <w:start w:val="1"/>
      <w:numFmt w:val="bullet"/>
      <w:lvlText w:val=""/>
      <w:lvlJc w:val="left"/>
      <w:pPr>
        <w:ind w:left="5040" w:hanging="360"/>
      </w:pPr>
      <w:rPr>
        <w:rFonts w:hint="default" w:ascii="Symbol" w:hAnsi="Symbol"/>
      </w:rPr>
    </w:lvl>
    <w:lvl w:ilvl="7" w:tplc="9D0EC1C6">
      <w:start w:val="1"/>
      <w:numFmt w:val="bullet"/>
      <w:lvlText w:val="o"/>
      <w:lvlJc w:val="left"/>
      <w:pPr>
        <w:ind w:left="5760" w:hanging="360"/>
      </w:pPr>
      <w:rPr>
        <w:rFonts w:hint="default" w:ascii="Courier New" w:hAnsi="Courier New"/>
      </w:rPr>
    </w:lvl>
    <w:lvl w:ilvl="8" w:tplc="53D8FEF0">
      <w:start w:val="1"/>
      <w:numFmt w:val="bullet"/>
      <w:lvlText w:val=""/>
      <w:lvlJc w:val="left"/>
      <w:pPr>
        <w:ind w:left="6480" w:hanging="360"/>
      </w:pPr>
      <w:rPr>
        <w:rFonts w:hint="default" w:ascii="Wingdings" w:hAnsi="Wingdings"/>
      </w:rPr>
    </w:lvl>
  </w:abstractNum>
  <w:num w:numId="1" w16cid:durableId="2063675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FB3F87"/>
    <w:rsid w:val="00923108"/>
    <w:rsid w:val="00C32D0E"/>
    <w:rsid w:val="00C910C9"/>
    <w:rsid w:val="00EF7D01"/>
    <w:rsid w:val="017B9B73"/>
    <w:rsid w:val="0250AE33"/>
    <w:rsid w:val="02C13F0D"/>
    <w:rsid w:val="02C91EE5"/>
    <w:rsid w:val="02E282BD"/>
    <w:rsid w:val="02EB60CF"/>
    <w:rsid w:val="0400B18B"/>
    <w:rsid w:val="04165DAA"/>
    <w:rsid w:val="041ACC65"/>
    <w:rsid w:val="0464EF46"/>
    <w:rsid w:val="04C882B2"/>
    <w:rsid w:val="05525D36"/>
    <w:rsid w:val="059C81EC"/>
    <w:rsid w:val="05A30DB1"/>
    <w:rsid w:val="06645313"/>
    <w:rsid w:val="06D51894"/>
    <w:rsid w:val="07241F56"/>
    <w:rsid w:val="0817E249"/>
    <w:rsid w:val="08887323"/>
    <w:rsid w:val="088D8D90"/>
    <w:rsid w:val="08A29FC0"/>
    <w:rsid w:val="08E65D27"/>
    <w:rsid w:val="09BFFB9E"/>
    <w:rsid w:val="0B32287C"/>
    <w:rsid w:val="0B37C436"/>
    <w:rsid w:val="0BC19EBA"/>
    <w:rsid w:val="0BC7F3BD"/>
    <w:rsid w:val="0C216F8F"/>
    <w:rsid w:val="0CD39497"/>
    <w:rsid w:val="0CED219B"/>
    <w:rsid w:val="0D12BCFB"/>
    <w:rsid w:val="0D323530"/>
    <w:rsid w:val="0DC1AEAB"/>
    <w:rsid w:val="0DDB718E"/>
    <w:rsid w:val="0FF9E728"/>
    <w:rsid w:val="10F4E0B2"/>
    <w:rsid w:val="11799037"/>
    <w:rsid w:val="1195B789"/>
    <w:rsid w:val="121E0CE4"/>
    <w:rsid w:val="126886F3"/>
    <w:rsid w:val="12951FCE"/>
    <w:rsid w:val="12B7AD39"/>
    <w:rsid w:val="13ADD259"/>
    <w:rsid w:val="13D04037"/>
    <w:rsid w:val="1430F02F"/>
    <w:rsid w:val="149F3104"/>
    <w:rsid w:val="14CD584B"/>
    <w:rsid w:val="15BD22F2"/>
    <w:rsid w:val="15FB3F87"/>
    <w:rsid w:val="161F4496"/>
    <w:rsid w:val="16432EF0"/>
    <w:rsid w:val="166928AC"/>
    <w:rsid w:val="166DEC33"/>
    <w:rsid w:val="169403E1"/>
    <w:rsid w:val="16C3D153"/>
    <w:rsid w:val="170C3EE7"/>
    <w:rsid w:val="174355EE"/>
    <w:rsid w:val="1756639D"/>
    <w:rsid w:val="178ABE02"/>
    <w:rsid w:val="18432B87"/>
    <w:rsid w:val="188D4E68"/>
    <w:rsid w:val="1896281A"/>
    <w:rsid w:val="1926EEBD"/>
    <w:rsid w:val="19391C97"/>
    <w:rsid w:val="1A31F87B"/>
    <w:rsid w:val="1A4A05CC"/>
    <w:rsid w:val="1A8FAAFA"/>
    <w:rsid w:val="1AA7AEFF"/>
    <w:rsid w:val="1B4FBC6D"/>
    <w:rsid w:val="1BE5D62D"/>
    <w:rsid w:val="1C437F60"/>
    <w:rsid w:val="1C5E2755"/>
    <w:rsid w:val="1C5E8F7F"/>
    <w:rsid w:val="1C6CA4A4"/>
    <w:rsid w:val="1C6D0A46"/>
    <w:rsid w:val="1D81A68E"/>
    <w:rsid w:val="1D830175"/>
    <w:rsid w:val="1D8D0B0A"/>
    <w:rsid w:val="1DAF0C7A"/>
    <w:rsid w:val="1E59AA99"/>
    <w:rsid w:val="1E78FE18"/>
    <w:rsid w:val="1F1750CC"/>
    <w:rsid w:val="1F2B8F51"/>
    <w:rsid w:val="1F4D428B"/>
    <w:rsid w:val="1F680147"/>
    <w:rsid w:val="1F7D07E4"/>
    <w:rsid w:val="2014CE79"/>
    <w:rsid w:val="20AEAB98"/>
    <w:rsid w:val="20D10FD7"/>
    <w:rsid w:val="20E5C421"/>
    <w:rsid w:val="22607C2D"/>
    <w:rsid w:val="22DBE628"/>
    <w:rsid w:val="22F664B3"/>
    <w:rsid w:val="23816F73"/>
    <w:rsid w:val="241E4DFE"/>
    <w:rsid w:val="243F033E"/>
    <w:rsid w:val="244E9145"/>
    <w:rsid w:val="24CF173F"/>
    <w:rsid w:val="255CFC2D"/>
    <w:rsid w:val="25FE82D5"/>
    <w:rsid w:val="26466C06"/>
    <w:rsid w:val="2653913E"/>
    <w:rsid w:val="265CCEF8"/>
    <w:rsid w:val="2755EEC0"/>
    <w:rsid w:val="2759EACF"/>
    <w:rsid w:val="29462E02"/>
    <w:rsid w:val="2A19105A"/>
    <w:rsid w:val="2A421957"/>
    <w:rsid w:val="2A473019"/>
    <w:rsid w:val="2A6B8E12"/>
    <w:rsid w:val="2ABBBA1C"/>
    <w:rsid w:val="2ABC6303"/>
    <w:rsid w:val="2B8C8158"/>
    <w:rsid w:val="2C841E9C"/>
    <w:rsid w:val="2CBAD5A5"/>
    <w:rsid w:val="2DC44729"/>
    <w:rsid w:val="2DCD1DCA"/>
    <w:rsid w:val="2DDC4B2E"/>
    <w:rsid w:val="2E1810D6"/>
    <w:rsid w:val="2EEABDE6"/>
    <w:rsid w:val="2F3CE326"/>
    <w:rsid w:val="2FE56E74"/>
    <w:rsid w:val="3003B13E"/>
    <w:rsid w:val="306B9DAC"/>
    <w:rsid w:val="31357EB8"/>
    <w:rsid w:val="314FB198"/>
    <w:rsid w:val="31813ED5"/>
    <w:rsid w:val="31C0A8EF"/>
    <w:rsid w:val="32AFBC51"/>
    <w:rsid w:val="32D14F19"/>
    <w:rsid w:val="3317E532"/>
    <w:rsid w:val="3324EF0E"/>
    <w:rsid w:val="335851B6"/>
    <w:rsid w:val="34127058"/>
    <w:rsid w:val="341A5DDE"/>
    <w:rsid w:val="342336F1"/>
    <w:rsid w:val="3473FA30"/>
    <w:rsid w:val="35839D0E"/>
    <w:rsid w:val="35B62E3F"/>
    <w:rsid w:val="35ED762C"/>
    <w:rsid w:val="3631983A"/>
    <w:rsid w:val="363591D2"/>
    <w:rsid w:val="36AD426F"/>
    <w:rsid w:val="371F6D6F"/>
    <w:rsid w:val="371F6D6F"/>
    <w:rsid w:val="37832D74"/>
    <w:rsid w:val="3789468D"/>
    <w:rsid w:val="37FD884C"/>
    <w:rsid w:val="3824C951"/>
    <w:rsid w:val="382BC2D9"/>
    <w:rsid w:val="387760A1"/>
    <w:rsid w:val="391EDC76"/>
    <w:rsid w:val="391EFDD5"/>
    <w:rsid w:val="3A605BF4"/>
    <w:rsid w:val="3A6D88E0"/>
    <w:rsid w:val="3A899F62"/>
    <w:rsid w:val="3C5B4E28"/>
    <w:rsid w:val="3C7644B4"/>
    <w:rsid w:val="3CA59F1B"/>
    <w:rsid w:val="3D2F89EB"/>
    <w:rsid w:val="3D8EAEF3"/>
    <w:rsid w:val="3DC14024"/>
    <w:rsid w:val="3DC4BC62"/>
    <w:rsid w:val="3DFA5C7E"/>
    <w:rsid w:val="3E156C9D"/>
    <w:rsid w:val="3E2381C2"/>
    <w:rsid w:val="3E67AF63"/>
    <w:rsid w:val="3E7EA11E"/>
    <w:rsid w:val="3F20765B"/>
    <w:rsid w:val="3F962CDF"/>
    <w:rsid w:val="40089A31"/>
    <w:rsid w:val="4096237B"/>
    <w:rsid w:val="40BC46BC"/>
    <w:rsid w:val="41028846"/>
    <w:rsid w:val="411EDAA2"/>
    <w:rsid w:val="4149B5D7"/>
    <w:rsid w:val="42257F5D"/>
    <w:rsid w:val="42406FF8"/>
    <w:rsid w:val="4258171D"/>
    <w:rsid w:val="42E58638"/>
    <w:rsid w:val="43403AF3"/>
    <w:rsid w:val="43914D4D"/>
    <w:rsid w:val="43DCA0B3"/>
    <w:rsid w:val="43FDF077"/>
    <w:rsid w:val="45165B01"/>
    <w:rsid w:val="4599C0D8"/>
    <w:rsid w:val="45CC5209"/>
    <w:rsid w:val="45D52B1C"/>
    <w:rsid w:val="45E0F177"/>
    <w:rsid w:val="45F24BC5"/>
    <w:rsid w:val="46056E63"/>
    <w:rsid w:val="461D26FA"/>
    <w:rsid w:val="467FC93B"/>
    <w:rsid w:val="468D83CB"/>
    <w:rsid w:val="47359139"/>
    <w:rsid w:val="4768226A"/>
    <w:rsid w:val="480E91A9"/>
    <w:rsid w:val="48AFA9AC"/>
    <w:rsid w:val="48AFB17C"/>
    <w:rsid w:val="48D1619A"/>
    <w:rsid w:val="48D94F20"/>
    <w:rsid w:val="48E00871"/>
    <w:rsid w:val="49076F09"/>
    <w:rsid w:val="4929EC87"/>
    <w:rsid w:val="498B43E4"/>
    <w:rsid w:val="49AF7C77"/>
    <w:rsid w:val="49F4E496"/>
    <w:rsid w:val="4A6D31FB"/>
    <w:rsid w:val="4AD8DF86"/>
    <w:rsid w:val="4B533A5E"/>
    <w:rsid w:val="4B645D8E"/>
    <w:rsid w:val="4C25E76E"/>
    <w:rsid w:val="4D0AC9A7"/>
    <w:rsid w:val="4DAF85D8"/>
    <w:rsid w:val="4DD2602D"/>
    <w:rsid w:val="4DECB77A"/>
    <w:rsid w:val="4EA69A08"/>
    <w:rsid w:val="4EF87A69"/>
    <w:rsid w:val="4F1D71C8"/>
    <w:rsid w:val="4F286ED5"/>
    <w:rsid w:val="4F4B5639"/>
    <w:rsid w:val="4FD6CC1B"/>
    <w:rsid w:val="4FE74260"/>
    <w:rsid w:val="506FD055"/>
    <w:rsid w:val="51C27BE2"/>
    <w:rsid w:val="529528F2"/>
    <w:rsid w:val="52E281A5"/>
    <w:rsid w:val="52F5D8EA"/>
    <w:rsid w:val="5352C946"/>
    <w:rsid w:val="535E4C43"/>
    <w:rsid w:val="546F2905"/>
    <w:rsid w:val="547E8260"/>
    <w:rsid w:val="552A191B"/>
    <w:rsid w:val="56910065"/>
    <w:rsid w:val="56DE28BE"/>
    <w:rsid w:val="571D3880"/>
    <w:rsid w:val="5860D0C2"/>
    <w:rsid w:val="586CA9DB"/>
    <w:rsid w:val="58826F1D"/>
    <w:rsid w:val="58CF511B"/>
    <w:rsid w:val="58FF5009"/>
    <w:rsid w:val="590C57FC"/>
    <w:rsid w:val="591D92D3"/>
    <w:rsid w:val="59651A6E"/>
    <w:rsid w:val="598445B9"/>
    <w:rsid w:val="59B99839"/>
    <w:rsid w:val="59CD8DC7"/>
    <w:rsid w:val="5A2C5DBF"/>
    <w:rsid w:val="5B575545"/>
    <w:rsid w:val="5B987184"/>
    <w:rsid w:val="5C407C80"/>
    <w:rsid w:val="5CBD2003"/>
    <w:rsid w:val="5E388B91"/>
    <w:rsid w:val="5E524E74"/>
    <w:rsid w:val="5EA437F4"/>
    <w:rsid w:val="5FC72404"/>
    <w:rsid w:val="602C86F1"/>
    <w:rsid w:val="60400855"/>
    <w:rsid w:val="606BE2A7"/>
    <w:rsid w:val="607C7685"/>
    <w:rsid w:val="60C13AA3"/>
    <w:rsid w:val="610F7C5B"/>
    <w:rsid w:val="6162F465"/>
    <w:rsid w:val="616BBD98"/>
    <w:rsid w:val="61702C53"/>
    <w:rsid w:val="62376FA4"/>
    <w:rsid w:val="625A7232"/>
    <w:rsid w:val="62B33A42"/>
    <w:rsid w:val="62E59C69"/>
    <w:rsid w:val="630BFCB4"/>
    <w:rsid w:val="64071F57"/>
    <w:rsid w:val="64816CCA"/>
    <w:rsid w:val="65482A6B"/>
    <w:rsid w:val="661D3D2B"/>
    <w:rsid w:val="677EBDDF"/>
    <w:rsid w:val="67B90D8C"/>
    <w:rsid w:val="67DAFF1C"/>
    <w:rsid w:val="68001380"/>
    <w:rsid w:val="684460E9"/>
    <w:rsid w:val="68845820"/>
    <w:rsid w:val="69832BBE"/>
    <w:rsid w:val="699DCBA3"/>
    <w:rsid w:val="69E0314A"/>
    <w:rsid w:val="6A163EB9"/>
    <w:rsid w:val="6A202881"/>
    <w:rsid w:val="6A882988"/>
    <w:rsid w:val="6ABABC8F"/>
    <w:rsid w:val="6B0BD534"/>
    <w:rsid w:val="6CB2EC1F"/>
    <w:rsid w:val="6CD56C65"/>
    <w:rsid w:val="6D540A9D"/>
    <w:rsid w:val="6D5E6B33"/>
    <w:rsid w:val="6DACA4DB"/>
    <w:rsid w:val="6DF25D51"/>
    <w:rsid w:val="6E0AFF19"/>
    <w:rsid w:val="6EB3A26D"/>
    <w:rsid w:val="6F213C07"/>
    <w:rsid w:val="6FF26D42"/>
    <w:rsid w:val="704F72CE"/>
    <w:rsid w:val="70B9B093"/>
    <w:rsid w:val="70C0AB97"/>
    <w:rsid w:val="70DF4BF3"/>
    <w:rsid w:val="7193D328"/>
    <w:rsid w:val="7204AC03"/>
    <w:rsid w:val="7225C458"/>
    <w:rsid w:val="725580F4"/>
    <w:rsid w:val="725C7BF8"/>
    <w:rsid w:val="725FFBB9"/>
    <w:rsid w:val="731A0FC3"/>
    <w:rsid w:val="73C34C21"/>
    <w:rsid w:val="73F84C59"/>
    <w:rsid w:val="73FBCC1A"/>
    <w:rsid w:val="74B5E024"/>
    <w:rsid w:val="757B6EDE"/>
    <w:rsid w:val="75EA9BDC"/>
    <w:rsid w:val="76856A26"/>
    <w:rsid w:val="76FE1AA5"/>
    <w:rsid w:val="77866C3D"/>
    <w:rsid w:val="7797F130"/>
    <w:rsid w:val="77D12FDF"/>
    <w:rsid w:val="789505DC"/>
    <w:rsid w:val="78CBBD7C"/>
    <w:rsid w:val="7A0F75E7"/>
    <w:rsid w:val="7A0FBDE8"/>
    <w:rsid w:val="7A30D63D"/>
    <w:rsid w:val="7A35BB67"/>
    <w:rsid w:val="7A472FE4"/>
    <w:rsid w:val="7ABE0CFF"/>
    <w:rsid w:val="7AEA1807"/>
    <w:rsid w:val="7BB43586"/>
    <w:rsid w:val="7D9EEFBA"/>
    <w:rsid w:val="7F2FD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B3F87"/>
  <w15:chartTrackingRefBased/>
  <w15:docId w15:val="{073518FD-2100-41DC-A276-7692C34FE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Irina Tanase (1920088)</dc:creator>
  <keywords/>
  <dc:description/>
  <lastModifiedBy>Irina Tanase (1920088)</lastModifiedBy>
  <revision>5</revision>
  <dcterms:created xsi:type="dcterms:W3CDTF">2022-06-07T17:57:00.0000000Z</dcterms:created>
  <dcterms:modified xsi:type="dcterms:W3CDTF">2022-06-13T11:25:01.0119813Z</dcterms:modified>
</coreProperties>
</file>