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0DB3E" w14:textId="77777777" w:rsidR="00787F21" w:rsidRDefault="00787F21" w:rsidP="00787F21">
      <w:pPr>
        <w:jc w:val="center"/>
        <w:rPr>
          <w:u w:val="single"/>
        </w:rPr>
      </w:pPr>
    </w:p>
    <w:p w14:paraId="59603559" w14:textId="7437550D" w:rsidR="00787F21" w:rsidRDefault="00787F21" w:rsidP="00787F21">
      <w:pPr>
        <w:jc w:val="center"/>
        <w:rPr>
          <w:u w:val="single"/>
        </w:rPr>
      </w:pPr>
      <w:r w:rsidRPr="00C81C46">
        <w:rPr>
          <w:u w:val="single"/>
        </w:rPr>
        <w:t>An investigation into Future technology and materials, and how they will affect the future of the buil</w:t>
      </w:r>
      <w:r>
        <w:rPr>
          <w:u w:val="single"/>
        </w:rPr>
        <w:t>t</w:t>
      </w:r>
      <w:r w:rsidRPr="00C81C46">
        <w:rPr>
          <w:u w:val="single"/>
        </w:rPr>
        <w:t xml:space="preserve"> environment.</w:t>
      </w:r>
    </w:p>
    <w:p w14:paraId="5AEB8267" w14:textId="77777777" w:rsidR="00787F21" w:rsidRDefault="00787F21" w:rsidP="00787F21">
      <w:pPr>
        <w:jc w:val="center"/>
        <w:rPr>
          <w:u w:val="single"/>
        </w:rPr>
      </w:pPr>
    </w:p>
    <w:p w14:paraId="17F698EA" w14:textId="77777777" w:rsidR="00787F21" w:rsidRPr="00C81C46" w:rsidRDefault="00787F21" w:rsidP="00787F21">
      <w:pPr>
        <w:jc w:val="center"/>
        <w:rPr>
          <w:u w:val="single"/>
        </w:rPr>
      </w:pPr>
      <w:r>
        <w:rPr>
          <w:u w:val="single"/>
        </w:rPr>
        <w:t>Research proposal</w:t>
      </w:r>
    </w:p>
    <w:p w14:paraId="6A550745" w14:textId="77777777" w:rsidR="00787F21" w:rsidRDefault="00787F21" w:rsidP="00787F21"/>
    <w:p w14:paraId="5B04E018" w14:textId="77777777" w:rsidR="00787F21" w:rsidRPr="00BE556D" w:rsidRDefault="00787F21" w:rsidP="00787F21">
      <w:pPr>
        <w:rPr>
          <w:u w:val="single"/>
        </w:rPr>
      </w:pPr>
      <w:r w:rsidRPr="00BE556D">
        <w:rPr>
          <w:u w:val="single"/>
        </w:rPr>
        <w:t>Introduction.</w:t>
      </w:r>
    </w:p>
    <w:p w14:paraId="2A28AB4B" w14:textId="77777777" w:rsidR="00020EC3" w:rsidRDefault="00020EC3" w:rsidP="00020EC3">
      <w:pPr>
        <w:pStyle w:val="xmsonormal"/>
        <w:rPr>
          <w:rFonts w:ascii="Calibri" w:hAnsi="Calibri" w:cs="Calibri"/>
          <w:color w:val="000000"/>
        </w:rPr>
      </w:pPr>
      <w:r>
        <w:rPr>
          <w:rFonts w:ascii="Calibri" w:hAnsi="Calibri" w:cs="Calibri"/>
          <w:color w:val="000000"/>
        </w:rPr>
        <w:t xml:space="preserve">Throughout human history, the built environment has been critical for survival.  Maslow’s </w:t>
      </w:r>
      <w:proofErr w:type="gramStart"/>
      <w:r>
        <w:rPr>
          <w:rFonts w:ascii="Calibri" w:hAnsi="Calibri" w:cs="Calibri"/>
          <w:color w:val="000000"/>
        </w:rPr>
        <w:t>1943 ”</w:t>
      </w:r>
      <w:proofErr w:type="gramEnd"/>
      <w:r>
        <w:rPr>
          <w:rFonts w:ascii="Calibri" w:hAnsi="Calibri" w:cs="Calibri"/>
          <w:color w:val="000000"/>
        </w:rPr>
        <w:t xml:space="preserve"> Hierarchy of Needs” describes safety and physiological needs as among the basic needs required for human survival and future existence.  Shelter - along with food, water, air, health, warmth, reproduction and safety – is a vital human need without which the human race would die out.  Over the centuries, improvements in the built environment have been in the vanguard of scientific and societal discovery, such as wattle and daub building techniques, the complex construction undertaken by ancient civilisations in Greece, Egypt and Rome, and more recently crucial inventions such as glass and electricity.</w:t>
      </w:r>
    </w:p>
    <w:p w14:paraId="7540248D" w14:textId="5BDE40D9" w:rsidR="00020EC3" w:rsidRDefault="00020EC3" w:rsidP="00020EC3">
      <w:pPr>
        <w:pStyle w:val="xmsonormal"/>
        <w:rPr>
          <w:rFonts w:ascii="Calibri" w:hAnsi="Calibri" w:cs="Calibri"/>
          <w:color w:val="000000"/>
        </w:rPr>
      </w:pPr>
      <w:r>
        <w:rPr>
          <w:rFonts w:ascii="Calibri" w:hAnsi="Calibri" w:cs="Calibri"/>
          <w:color w:val="000000"/>
        </w:rPr>
        <w:t xml:space="preserve">This spirit of innovation is thriving in modern society as companies seek to bring new products to market for financial reasons (because their shareholders and bankers demand it), and ethical reasons linked to global warming and a universal acknowledgment that recycled and natural </w:t>
      </w:r>
      <w:r>
        <w:rPr>
          <w:rFonts w:ascii="Calibri" w:hAnsi="Calibri" w:cs="Calibri"/>
          <w:color w:val="000000"/>
        </w:rPr>
        <w:t>materials, not</w:t>
      </w:r>
      <w:r>
        <w:rPr>
          <w:rFonts w:ascii="Calibri" w:hAnsi="Calibri" w:cs="Calibri"/>
          <w:color w:val="000000"/>
        </w:rPr>
        <w:t xml:space="preserve"> to mention incorporating renewable energy, are fundamentally, the morally responsible way to do things. Manufacturers of construction materials, supported by </w:t>
      </w:r>
      <w:r>
        <w:rPr>
          <w:rFonts w:ascii="Calibri" w:hAnsi="Calibri" w:cs="Calibri"/>
          <w:color w:val="000000"/>
        </w:rPr>
        <w:t>government legislation</w:t>
      </w:r>
      <w:r>
        <w:rPr>
          <w:rFonts w:ascii="Calibri" w:hAnsi="Calibri" w:cs="Calibri"/>
          <w:color w:val="000000"/>
        </w:rPr>
        <w:t xml:space="preserve"> and regulation, reinvest some of their profits to ensure that their products are cutting edge and that they can be marketed at a competitive price.  When these companies believe that their new product will do well in the market, they will hire a good intellectual property lawyer to patent the product and therefore aim to protect it from being copied.  Innovation also comes via universities and trade associations who are able to use their experience to develop new and improved working practices and greater understanding of materials and product relative limitations. Huge amounts of </w:t>
      </w:r>
      <w:r>
        <w:rPr>
          <w:rFonts w:ascii="Calibri" w:hAnsi="Calibri" w:cs="Calibri"/>
          <w:color w:val="000000"/>
        </w:rPr>
        <w:t>income and</w:t>
      </w:r>
      <w:r>
        <w:rPr>
          <w:rFonts w:ascii="Calibri" w:hAnsi="Calibri" w:cs="Calibri"/>
          <w:color w:val="000000"/>
        </w:rPr>
        <w:t xml:space="preserve"> millions of people’s job are at stake as these various bodies continue to strive to make actual and </w:t>
      </w:r>
      <w:r>
        <w:rPr>
          <w:rFonts w:ascii="Calibri" w:hAnsi="Calibri" w:cs="Calibri"/>
          <w:color w:val="000000"/>
        </w:rPr>
        <w:t>ethical improvements</w:t>
      </w:r>
      <w:r>
        <w:rPr>
          <w:rFonts w:ascii="Calibri" w:hAnsi="Calibri" w:cs="Calibri"/>
          <w:color w:val="000000"/>
        </w:rPr>
        <w:t xml:space="preserve"> in the built environment.   </w:t>
      </w:r>
    </w:p>
    <w:p w14:paraId="3E4DB6D3" w14:textId="77777777" w:rsidR="00020EC3" w:rsidRDefault="00020EC3" w:rsidP="00787F21"/>
    <w:p w14:paraId="49457911" w14:textId="724DD807" w:rsidR="00787F21" w:rsidRDefault="00787F21" w:rsidP="00787F21">
      <w:r>
        <w:t xml:space="preserve">The fact that I am trying to research what will be big in the built environments future throws up many difficulties. It can be almost impossible to predict the future but if the correct research is done beforehand I </w:t>
      </w:r>
      <w:r w:rsidR="00020EC3">
        <w:t>will</w:t>
      </w:r>
      <w:r>
        <w:t xml:space="preserve"> be able to construct an educated opinion on what I believe will be big in the future. With correct and relevant information, I’ll be able to give a reliable indication of what may be the next ‘cavity wall’, or ‘insulation’ in the future. Things like:  </w:t>
      </w:r>
    </w:p>
    <w:p w14:paraId="09426655" w14:textId="77777777" w:rsidR="00787F21" w:rsidRDefault="00787F21" w:rsidP="00787F21">
      <w:pPr>
        <w:pStyle w:val="ListParagraph"/>
        <w:numPr>
          <w:ilvl w:val="0"/>
          <w:numId w:val="1"/>
        </w:numPr>
        <w:jc w:val="both"/>
      </w:pPr>
      <w:r>
        <w:t xml:space="preserve">Double glazing </w:t>
      </w:r>
    </w:p>
    <w:p w14:paraId="535C8699" w14:textId="77777777" w:rsidR="00787F21" w:rsidRDefault="00787F21" w:rsidP="00787F21">
      <w:pPr>
        <w:pStyle w:val="ListParagraph"/>
        <w:numPr>
          <w:ilvl w:val="0"/>
          <w:numId w:val="1"/>
        </w:numPr>
      </w:pPr>
      <w:r>
        <w:t>Cavity walls</w:t>
      </w:r>
    </w:p>
    <w:p w14:paraId="1FA46C82" w14:textId="77777777" w:rsidR="00787F21" w:rsidRDefault="00787F21" w:rsidP="00787F21">
      <w:pPr>
        <w:pStyle w:val="ListParagraph"/>
        <w:numPr>
          <w:ilvl w:val="0"/>
          <w:numId w:val="1"/>
        </w:numPr>
      </w:pPr>
      <w:r>
        <w:t>Insulation</w:t>
      </w:r>
    </w:p>
    <w:p w14:paraId="01E3714D" w14:textId="77777777" w:rsidR="00787F21" w:rsidRDefault="00787F21" w:rsidP="00787F21">
      <w:pPr>
        <w:pStyle w:val="ListParagraph"/>
        <w:numPr>
          <w:ilvl w:val="0"/>
          <w:numId w:val="1"/>
        </w:numPr>
      </w:pPr>
      <w:r>
        <w:t xml:space="preserve">Solar panels </w:t>
      </w:r>
    </w:p>
    <w:p w14:paraId="0D7E41AF" w14:textId="77777777" w:rsidR="00787F21" w:rsidRDefault="00787F21" w:rsidP="00787F21">
      <w:pPr>
        <w:pStyle w:val="ListParagraph"/>
        <w:numPr>
          <w:ilvl w:val="0"/>
          <w:numId w:val="1"/>
        </w:numPr>
      </w:pPr>
      <w:r>
        <w:t>Water recycling and collection</w:t>
      </w:r>
    </w:p>
    <w:p w14:paraId="3FAA9E95" w14:textId="77777777" w:rsidR="00787F21" w:rsidRDefault="00787F21" w:rsidP="00787F21">
      <w:pPr>
        <w:pStyle w:val="ListParagraph"/>
        <w:numPr>
          <w:ilvl w:val="0"/>
          <w:numId w:val="1"/>
        </w:numPr>
      </w:pPr>
      <w:r>
        <w:t xml:space="preserve">Steel frame buildings </w:t>
      </w:r>
    </w:p>
    <w:p w14:paraId="0F9299F7" w14:textId="77777777" w:rsidR="00787F21" w:rsidRDefault="00787F21" w:rsidP="00787F21">
      <w:pPr>
        <w:pStyle w:val="ListParagraph"/>
        <w:numPr>
          <w:ilvl w:val="0"/>
          <w:numId w:val="1"/>
        </w:numPr>
      </w:pPr>
      <w:r>
        <w:t xml:space="preserve">Steel reinforced concrete </w:t>
      </w:r>
    </w:p>
    <w:p w14:paraId="0629586C" w14:textId="77777777" w:rsidR="00787F21" w:rsidRDefault="00787F21" w:rsidP="00787F21">
      <w:r>
        <w:lastRenderedPageBreak/>
        <w:t>They were all non-existent at one point in time, and the individual or company who came up with the idea changed the world we live in today and presumably made huge amounts of money from these everyday technologies we see today.</w:t>
      </w:r>
    </w:p>
    <w:p w14:paraId="7B31E9D8" w14:textId="77777777" w:rsidR="00787F21" w:rsidRDefault="00787F21" w:rsidP="00787F21"/>
    <w:p w14:paraId="44E4EFAA" w14:textId="77777777" w:rsidR="00787F21" w:rsidRDefault="00787F21" w:rsidP="00787F21"/>
    <w:p w14:paraId="1DCB31B0" w14:textId="77777777" w:rsidR="00787F21" w:rsidRPr="00756296" w:rsidRDefault="00787F21" w:rsidP="00787F21">
      <w:pPr>
        <w:rPr>
          <w:u w:val="single"/>
        </w:rPr>
      </w:pPr>
      <w:r w:rsidRPr="00756296">
        <w:rPr>
          <w:u w:val="single"/>
        </w:rPr>
        <w:t xml:space="preserve">Rationale. </w:t>
      </w:r>
    </w:p>
    <w:p w14:paraId="173DFA1E" w14:textId="701576B3" w:rsidR="00787F21" w:rsidRDefault="00787F21" w:rsidP="00787F21">
      <w:r>
        <w:t>The main reason for conducting this research is to gather reliable and relevant information so that I can put together an accurate paper of the market shifts for future technologies and materials, and global warming, so I can give a</w:t>
      </w:r>
      <w:r w:rsidR="00286810">
        <w:t>n</w:t>
      </w:r>
      <w:r>
        <w:t xml:space="preserve"> insight into the future of the built environments and possible future investments for companies who would benefit from investing in their early development. </w:t>
      </w:r>
    </w:p>
    <w:p w14:paraId="3FB107D2" w14:textId="77777777" w:rsidR="00787F21" w:rsidRDefault="00787F21" w:rsidP="00787F21"/>
    <w:p w14:paraId="0585E29A" w14:textId="77777777" w:rsidR="00787F21" w:rsidRPr="00756296" w:rsidRDefault="00787F21" w:rsidP="00787F21">
      <w:pPr>
        <w:rPr>
          <w:u w:val="single"/>
        </w:rPr>
      </w:pPr>
      <w:r w:rsidRPr="00756296">
        <w:rPr>
          <w:u w:val="single"/>
        </w:rPr>
        <w:t>Independent and dependant variables.</w:t>
      </w:r>
    </w:p>
    <w:p w14:paraId="7C52E337" w14:textId="77777777" w:rsidR="00787F21" w:rsidRDefault="00787F21" w:rsidP="00787F21">
      <w:r>
        <w:t>The independent variable in my research will be the worsening of climate change, continuing its current course and the current economic system to stay the same and seeing no major changes.</w:t>
      </w:r>
    </w:p>
    <w:p w14:paraId="12E3BACE" w14:textId="77777777" w:rsidR="00787F21" w:rsidRDefault="00787F21" w:rsidP="00787F21"/>
    <w:p w14:paraId="45823432" w14:textId="77777777" w:rsidR="00787F21" w:rsidRDefault="00787F21" w:rsidP="00787F21">
      <w:r>
        <w:t>The dependant variable will be the changes in new technologies and materials used in the built environment in the future.</w:t>
      </w:r>
    </w:p>
    <w:p w14:paraId="2F194752" w14:textId="77777777" w:rsidR="00787F21" w:rsidRDefault="00787F21" w:rsidP="00787F21"/>
    <w:p w14:paraId="77D1D081" w14:textId="0DF5BDF9" w:rsidR="00787F21" w:rsidRDefault="00787F21" w:rsidP="00787F21">
      <w:r>
        <w:t xml:space="preserve">I will be studying the phenomenon of what drives change and innovation in the built environment and what effects these innovations can have of the occupants of these buildings, and the wider world they </w:t>
      </w:r>
      <w:r w:rsidR="00020EC3">
        <w:t>are situated</w:t>
      </w:r>
      <w:r>
        <w:t xml:space="preserve"> in. I wish to look into new technologies and materials which can positively impact climate change and the economic ramification of these two factors for companies and potential customers for the new products.  </w:t>
      </w:r>
    </w:p>
    <w:p w14:paraId="4738DC26" w14:textId="77777777" w:rsidR="00787F21" w:rsidRDefault="00787F21" w:rsidP="00787F21"/>
    <w:p w14:paraId="6B627E3C" w14:textId="77777777" w:rsidR="00787F21" w:rsidRPr="00756296" w:rsidRDefault="00787F21" w:rsidP="00787F21">
      <w:pPr>
        <w:rPr>
          <w:color w:val="000000"/>
          <w:u w:val="single"/>
        </w:rPr>
      </w:pPr>
      <w:r w:rsidRPr="00756296">
        <w:rPr>
          <w:color w:val="000000"/>
          <w:u w:val="single"/>
        </w:rPr>
        <w:t>Hypothesis.</w:t>
      </w:r>
    </w:p>
    <w:p w14:paraId="3C91BB3C" w14:textId="54675A11" w:rsidR="00787F21" w:rsidRPr="001811E6" w:rsidRDefault="00787F21" w:rsidP="00787F21">
      <w:pPr>
        <w:rPr>
          <w:color w:val="000000"/>
        </w:rPr>
      </w:pPr>
      <w:r>
        <w:rPr>
          <w:color w:val="000000"/>
        </w:rPr>
        <w:t xml:space="preserve">My hypothesis is based on my current knowledge of the built environment, current technologies, future theoretical technologies and technological advancement trends. </w:t>
      </w:r>
      <w:r w:rsidRPr="00171857">
        <w:rPr>
          <w:color w:val="000000"/>
          <w:u w:val="single"/>
        </w:rPr>
        <w:t>My hypothesis is that technology will continue to advance at a rapid pace and the current global warming situation will force advancement in technologies.</w:t>
      </w:r>
      <w:r>
        <w:rPr>
          <w:color w:val="000000"/>
        </w:rPr>
        <w:t xml:space="preserve"> Fields which work with renewable resources such a solar energy, wind energy and hydro energy </w:t>
      </w:r>
      <w:r w:rsidR="00286810">
        <w:rPr>
          <w:color w:val="000000"/>
        </w:rPr>
        <w:t>will continue</w:t>
      </w:r>
      <w:r>
        <w:rPr>
          <w:color w:val="000000"/>
        </w:rPr>
        <w:t xml:space="preserve"> to i</w:t>
      </w:r>
      <w:r w:rsidR="00171857">
        <w:rPr>
          <w:color w:val="000000"/>
        </w:rPr>
        <w:t>nnovate</w:t>
      </w:r>
      <w:r>
        <w:rPr>
          <w:color w:val="000000"/>
        </w:rPr>
        <w:t xml:space="preserve"> and start producing renewable energy on a larger</w:t>
      </w:r>
      <w:r w:rsidR="00171857">
        <w:rPr>
          <w:color w:val="000000"/>
        </w:rPr>
        <w:t xml:space="preserve"> and more </w:t>
      </w:r>
      <w:r w:rsidR="00286810">
        <w:rPr>
          <w:color w:val="000000"/>
        </w:rPr>
        <w:t>cost-effective</w:t>
      </w:r>
      <w:r>
        <w:rPr>
          <w:color w:val="000000"/>
        </w:rPr>
        <w:t xml:space="preserve"> scale to </w:t>
      </w:r>
      <w:r w:rsidR="00171857">
        <w:rPr>
          <w:color w:val="000000"/>
        </w:rPr>
        <w:t>reduce</w:t>
      </w:r>
      <w:r>
        <w:rPr>
          <w:color w:val="000000"/>
        </w:rPr>
        <w:t xml:space="preserve"> the reliance on fossil fuels. I also believe that companies who specialise in sustainable housing/buildings and energy efficiency of buildings will have to become cheaper and more accessible to a bigger </w:t>
      </w:r>
      <w:r w:rsidR="00171857">
        <w:rPr>
          <w:color w:val="000000"/>
        </w:rPr>
        <w:t>share</w:t>
      </w:r>
      <w:r>
        <w:rPr>
          <w:color w:val="000000"/>
        </w:rPr>
        <w:t xml:space="preserve"> of the housing </w:t>
      </w:r>
      <w:r w:rsidR="00171857">
        <w:rPr>
          <w:color w:val="000000"/>
        </w:rPr>
        <w:t>market</w:t>
      </w:r>
      <w:r>
        <w:rPr>
          <w:color w:val="000000"/>
        </w:rPr>
        <w:t>. I believe the</w:t>
      </w:r>
      <w:r w:rsidR="00171857">
        <w:rPr>
          <w:color w:val="000000"/>
        </w:rPr>
        <w:t>se</w:t>
      </w:r>
      <w:r>
        <w:rPr>
          <w:color w:val="000000"/>
        </w:rPr>
        <w:t xml:space="preserve"> advancement</w:t>
      </w:r>
      <w:r w:rsidR="00171857">
        <w:rPr>
          <w:color w:val="000000"/>
        </w:rPr>
        <w:t xml:space="preserve">s will manifest themselves in the construction </w:t>
      </w:r>
      <w:r w:rsidR="00286810">
        <w:rPr>
          <w:color w:val="000000"/>
        </w:rPr>
        <w:t>sector because</w:t>
      </w:r>
      <w:r>
        <w:rPr>
          <w:color w:val="000000"/>
        </w:rPr>
        <w:t xml:space="preserve"> </w:t>
      </w:r>
      <w:r w:rsidR="00171857">
        <w:rPr>
          <w:color w:val="000000"/>
        </w:rPr>
        <w:t xml:space="preserve">the built environment accounts for </w:t>
      </w:r>
      <w:r>
        <w:rPr>
          <w:color w:val="000000"/>
        </w:rPr>
        <w:t xml:space="preserve">a sizable </w:t>
      </w:r>
      <w:r w:rsidR="00171857">
        <w:rPr>
          <w:color w:val="000000"/>
        </w:rPr>
        <w:t>proportion</w:t>
      </w:r>
      <w:r>
        <w:rPr>
          <w:color w:val="000000"/>
        </w:rPr>
        <w:t xml:space="preserve"> of the world</w:t>
      </w:r>
      <w:r w:rsidR="00171857">
        <w:rPr>
          <w:color w:val="000000"/>
        </w:rPr>
        <w:t>’</w:t>
      </w:r>
      <w:r>
        <w:rPr>
          <w:color w:val="000000"/>
        </w:rPr>
        <w:t>s energy usage</w:t>
      </w:r>
      <w:r w:rsidR="00171857">
        <w:rPr>
          <w:color w:val="000000"/>
        </w:rPr>
        <w:t>.</w:t>
      </w:r>
    </w:p>
    <w:p w14:paraId="3DC8B4F4" w14:textId="77777777" w:rsidR="00787F21" w:rsidRDefault="00787F21" w:rsidP="00787F21"/>
    <w:p w14:paraId="3DD5A5D6" w14:textId="77777777" w:rsidR="00536267" w:rsidRDefault="00536267" w:rsidP="00787F21">
      <w:pPr>
        <w:rPr>
          <w:u w:val="single"/>
        </w:rPr>
      </w:pPr>
    </w:p>
    <w:p w14:paraId="5E83E6D6" w14:textId="77777777" w:rsidR="006A1A42" w:rsidRDefault="006A1A42" w:rsidP="00787F21">
      <w:pPr>
        <w:rPr>
          <w:u w:val="single"/>
        </w:rPr>
      </w:pPr>
    </w:p>
    <w:p w14:paraId="57D2CB68" w14:textId="61CF0872" w:rsidR="00787F21" w:rsidRPr="007D1718" w:rsidRDefault="00787F21" w:rsidP="00787F21">
      <w:pPr>
        <w:rPr>
          <w:u w:val="single"/>
        </w:rPr>
      </w:pPr>
      <w:bookmarkStart w:id="0" w:name="_GoBack"/>
      <w:bookmarkEnd w:id="0"/>
      <w:r w:rsidRPr="007D1718">
        <w:rPr>
          <w:u w:val="single"/>
        </w:rPr>
        <w:lastRenderedPageBreak/>
        <w:t>Boundary of research.</w:t>
      </w:r>
    </w:p>
    <w:p w14:paraId="69CE2A01" w14:textId="77777777" w:rsidR="00536267" w:rsidRDefault="00536267" w:rsidP="00536267">
      <w:r>
        <w:t>I will be setting a time frame to add structure to my research and limit how far into the future I can go looking for new technologies and materials. The boundary I will be setting will be from current day to 2050. I have chosen this time frame as it’s the date predicted by many sources including the UN that this is the year that the world population will reach 9.8 billion. This number is substantial as currently there are families all over the world going hungry and living in unhealthy conditions and our current resources are running thin. By the time the population reaches 9.8 billion, resources will be stretched too thin and mass famine may plague many parts of the world. There are also an estimated 1.6 billion people living in inadequate living conditions and this is the area the build industry can improve the future. More sustainable buildings can save energy for people who may need it, and cheaper building techniques and materials could allow people and families who are currently one of the 1.6 billion living in inadequate conditions to get a chance of having a safe place to live. There is a moral obligation to use the technological advancements to try to improve the future for everyone.  Improvements in manufacturing and building techniques could reduce the cost of building homes and making owning a safe home more accessible to people living in currently inadequate buildings. Along with cheaper homes, advancements in renewable energy such as solar panels will reduce the initial cost of purchasing the units. The reduced cost for solar panels would make them much more accessible to the less privileged in areas that might not be able to afford electricity. These areas that do not have the infrastructure to supple homes with electricity would then be able to have access to renewable energy. Allowing poorer areas access to cheaper and sustainable energy would drastically increase the overall living standard for the planet. As well as improving the lives of millions possibly billions world over, it will also reduce the amount of energy created from using fossil fuels. Reducing the amount of fossil fuels being used, while giving people without electricity access to more affordable energy, also improves lives along with reducing global warming drastically.</w:t>
      </w:r>
    </w:p>
    <w:p w14:paraId="252E5131" w14:textId="77777777" w:rsidR="00536267" w:rsidRPr="007D1718" w:rsidRDefault="00536267" w:rsidP="00536267">
      <w:pPr>
        <w:rPr>
          <w:sz w:val="16"/>
          <w:szCs w:val="16"/>
        </w:rPr>
      </w:pPr>
      <w:r w:rsidRPr="007D1718">
        <w:rPr>
          <w:sz w:val="16"/>
          <w:szCs w:val="16"/>
        </w:rPr>
        <w:t>https://www.un.org/development/desa/en/news/population/world-population-prospects-2017.html</w:t>
      </w:r>
    </w:p>
    <w:p w14:paraId="2AC383B1" w14:textId="4B934483" w:rsidR="00787F21" w:rsidRPr="00536267" w:rsidRDefault="00536267" w:rsidP="00787F21">
      <w:pPr>
        <w:rPr>
          <w:sz w:val="16"/>
          <w:szCs w:val="16"/>
        </w:rPr>
      </w:pPr>
      <w:r w:rsidRPr="00536267">
        <w:rPr>
          <w:sz w:val="16"/>
          <w:szCs w:val="16"/>
        </w:rPr>
        <w:t>https://en.wikipedia.org/wiki/List_of_countries_by_homeless_population</w:t>
      </w:r>
    </w:p>
    <w:p w14:paraId="299FDFFD" w14:textId="77777777" w:rsidR="00787F21" w:rsidRPr="007D1718" w:rsidRDefault="00787F21" w:rsidP="00787F21">
      <w:pPr>
        <w:rPr>
          <w:u w:val="single"/>
        </w:rPr>
      </w:pPr>
      <w:r w:rsidRPr="007D1718">
        <w:rPr>
          <w:u w:val="single"/>
        </w:rPr>
        <w:t>Method.</w:t>
      </w:r>
    </w:p>
    <w:p w14:paraId="5747E6C2" w14:textId="77777777" w:rsidR="003551F0" w:rsidRDefault="00171857" w:rsidP="00787F21">
      <w:r>
        <w:t xml:space="preserve">There are numerous academic/commercial articles and theses about forecasted built environments.  Inevitably, there is an element of crystal ball gazing given that we are predicting future trends and the invention of transformational products which are yet to come to market.  It will be important to gain a global – not just UK – perspective, given that advances in construction methods and technologies are occurring globally.  There is also a lively interchange of ideas and experiences on the internet and I shall be visiting certain sites to gather trends and to seek others advice.  </w:t>
      </w:r>
    </w:p>
    <w:p w14:paraId="6AB3EF0A" w14:textId="77777777" w:rsidR="003551F0" w:rsidRDefault="003551F0" w:rsidP="00787F21"/>
    <w:p w14:paraId="7560B9B5" w14:textId="209EEB47" w:rsidR="00787F21" w:rsidRDefault="00787F21" w:rsidP="00787F21">
      <w:r>
        <w:t>Once I have found out about these technologies I can compare them to current technologies which they would replace and work out the advantage that would be gained from using the new technology and how it would affect the built environment if it was rolled out for mass market and whether it would be viable and worthwhile. As well as these research techniques I could also conduct a survey to find out whether members of the public would be interested in these technologies and if they would consider installing them knowing the possible energy</w:t>
      </w:r>
      <w:r w:rsidR="003551F0">
        <w:t xml:space="preserve"> percentage </w:t>
      </w:r>
      <w:r>
        <w:t xml:space="preserve">saved and the potential cost. If I could get a good sample size between 100 to 1000 people, it would be a reliable enough sample size and id be able to use the surveys and scale the results up to represent the whole population and see the possible impact of these technologies on energy usage </w:t>
      </w:r>
      <w:r>
        <w:lastRenderedPageBreak/>
        <w:t>and global warming if a percentage of the population installed them. Once I have gathered all of the research required, I’ll be able to come to a conclusion on what affect the future built environment.</w:t>
      </w:r>
    </w:p>
    <w:p w14:paraId="1AC15BED" w14:textId="77777777" w:rsidR="00787F21" w:rsidRPr="007D1718" w:rsidRDefault="00787F21" w:rsidP="00787F21">
      <w:pPr>
        <w:rPr>
          <w:u w:val="single"/>
        </w:rPr>
      </w:pPr>
    </w:p>
    <w:p w14:paraId="06F060A7" w14:textId="77777777" w:rsidR="00787F21" w:rsidRPr="007D1718" w:rsidRDefault="00787F21" w:rsidP="00787F21">
      <w:pPr>
        <w:rPr>
          <w:u w:val="single"/>
        </w:rPr>
      </w:pPr>
      <w:r w:rsidRPr="007D1718">
        <w:rPr>
          <w:u w:val="single"/>
        </w:rPr>
        <w:t>Results.</w:t>
      </w:r>
    </w:p>
    <w:p w14:paraId="4EB89A11" w14:textId="73501E52" w:rsidR="00787F21" w:rsidRDefault="00787F21" w:rsidP="00787F21">
      <w:r>
        <w:t xml:space="preserve">I will be collecting many different pieces of data </w:t>
      </w:r>
      <w:r w:rsidR="009A1C4B">
        <w:t xml:space="preserve">and evidence </w:t>
      </w:r>
      <w:r>
        <w:t>which I will put together to answer my research question. I will use this data in order to reach my conclusion at the end of my research.  I will also be collectin</w:t>
      </w:r>
      <w:r w:rsidR="00685B19">
        <w:t>g objective statistical</w:t>
      </w:r>
      <w:r>
        <w:t xml:space="preserve"> data which is more reliable than </w:t>
      </w:r>
      <w:r w:rsidR="00685B19">
        <w:t xml:space="preserve">subjective, </w:t>
      </w:r>
      <w:r>
        <w:t>opinion-based da</w:t>
      </w:r>
      <w:r w:rsidR="00685B19">
        <w:t>ta</w:t>
      </w:r>
      <w:r>
        <w:t xml:space="preserve">. </w:t>
      </w:r>
      <w:r w:rsidR="00685B19">
        <w:t xml:space="preserve">In presenting my results, </w:t>
      </w:r>
      <w:r>
        <w:t>I will differentiate between</w:t>
      </w:r>
      <w:r w:rsidR="00797B92">
        <w:t xml:space="preserve"> these two types of data</w:t>
      </w:r>
      <w:r>
        <w:t xml:space="preserve"> to reduce confusion when reading my research. I will collect data on climate chang</w:t>
      </w:r>
      <w:r w:rsidR="00797B92">
        <w:t>e; its biggest</w:t>
      </w:r>
      <w:r>
        <w:t xml:space="preserve"> </w:t>
      </w:r>
      <w:r w:rsidR="00536267">
        <w:t>impacts and</w:t>
      </w:r>
      <w:r>
        <w:t xml:space="preserve"> </w:t>
      </w:r>
      <w:r w:rsidR="00797B92">
        <w:t xml:space="preserve">demonstrate </w:t>
      </w:r>
      <w:r>
        <w:t xml:space="preserve">projected impacts </w:t>
      </w:r>
      <w:r w:rsidR="00797B92">
        <w:t>and modelling</w:t>
      </w:r>
      <w:r>
        <w:t xml:space="preserve"> on reversing the effects of climate change. I will also be researching </w:t>
      </w:r>
      <w:r w:rsidR="00797B92">
        <w:t>the extent to which</w:t>
      </w:r>
      <w:r>
        <w:t xml:space="preserve"> energy </w:t>
      </w:r>
      <w:r w:rsidR="00797B92">
        <w:t xml:space="preserve">is used to construct and maintain buildings </w:t>
      </w:r>
      <w:r>
        <w:t xml:space="preserve">and </w:t>
      </w:r>
      <w:r w:rsidR="00797B92">
        <w:t>the extent to which</w:t>
      </w:r>
      <w:r>
        <w:t xml:space="preserve"> new technolog</w:t>
      </w:r>
      <w:r w:rsidR="00797B92">
        <w:t xml:space="preserve">ies will improve efficiency and thus </w:t>
      </w:r>
      <w:r>
        <w:t xml:space="preserve">slow or reverse global warming. </w:t>
      </w:r>
      <w:r w:rsidR="00797B92">
        <w:t xml:space="preserve">I will also examine economic factors and potential financial savings from improved built environments.  </w:t>
      </w:r>
    </w:p>
    <w:p w14:paraId="1AFB6F3F" w14:textId="77777777" w:rsidR="00787F21" w:rsidRDefault="00787F21" w:rsidP="00787F21"/>
    <w:p w14:paraId="3AE77B09" w14:textId="77777777" w:rsidR="00787F21" w:rsidRPr="007D1718" w:rsidRDefault="00787F21" w:rsidP="00787F21">
      <w:pPr>
        <w:rPr>
          <w:u w:val="single"/>
        </w:rPr>
      </w:pPr>
      <w:r w:rsidRPr="007D1718">
        <w:rPr>
          <w:u w:val="single"/>
        </w:rPr>
        <w:t>Evaluation.</w:t>
      </w:r>
    </w:p>
    <w:p w14:paraId="5D67D61E" w14:textId="2413DD2E" w:rsidR="00787F21" w:rsidRDefault="00787F21" w:rsidP="00787F21">
      <w:r>
        <w:t xml:space="preserve">My research </w:t>
      </w:r>
      <w:r w:rsidR="00797B92">
        <w:t>will offer</w:t>
      </w:r>
      <w:r>
        <w:t xml:space="preserve"> an insight into the</w:t>
      </w:r>
      <w:r w:rsidR="00797B92">
        <w:t xml:space="preserve"> built </w:t>
      </w:r>
      <w:r w:rsidR="00020EC3">
        <w:t>environment in</w:t>
      </w:r>
      <w:r w:rsidR="00797B92">
        <w:t xml:space="preserve"> future</w:t>
      </w:r>
      <w:r>
        <w:t xml:space="preserve">, and how our buildings will look and function. My research </w:t>
      </w:r>
      <w:r w:rsidR="00797B92">
        <w:t xml:space="preserve">will positively </w:t>
      </w:r>
      <w:r>
        <w:t xml:space="preserve">impact </w:t>
      </w:r>
      <w:r w:rsidR="00797B92">
        <w:t>our understanding</w:t>
      </w:r>
      <w:r>
        <w:t xml:space="preserve"> of </w:t>
      </w:r>
      <w:r w:rsidR="00172DB5">
        <w:t>how new products and services will make for better and greener built environment</w:t>
      </w:r>
      <w:r>
        <w:t xml:space="preserve">. </w:t>
      </w:r>
      <w:r w:rsidR="00172DB5">
        <w:t>Innovating businesses will feel more confident about</w:t>
      </w:r>
      <w:r>
        <w:t xml:space="preserve"> invest</w:t>
      </w:r>
      <w:r w:rsidR="00172DB5">
        <w:t>ing</w:t>
      </w:r>
      <w:r>
        <w:t xml:space="preserve"> in </w:t>
      </w:r>
      <w:r w:rsidR="00172DB5">
        <w:t xml:space="preserve">new </w:t>
      </w:r>
      <w:r>
        <w:t xml:space="preserve">technologies and </w:t>
      </w:r>
      <w:r w:rsidR="00172DB5">
        <w:t xml:space="preserve">thus will </w:t>
      </w:r>
      <w:r>
        <w:t>profit from them</w:t>
      </w:r>
      <w:r w:rsidR="00172DB5">
        <w:t>, allowing them to continue to innovate</w:t>
      </w:r>
      <w:r>
        <w:t xml:space="preserve">. Climate change is happening at an increasing rate </w:t>
      </w:r>
      <w:r w:rsidR="00172DB5">
        <w:t xml:space="preserve">[evidence needed here] </w:t>
      </w:r>
      <w:r>
        <w:t xml:space="preserve">and will soon cause devastating and reversable effects on the planet, so this research can hopefully bring forth a strategy to reduce climate change sooner than it would have without my research. </w:t>
      </w:r>
      <w:r w:rsidR="00172DB5">
        <w:t xml:space="preserve"> Given that I am making predictions about future industrial trends, there will be some limitations to my findings including the discovery of new</w:t>
      </w:r>
      <w:r>
        <w:t xml:space="preserve"> technolog</w:t>
      </w:r>
      <w:r w:rsidR="00172DB5">
        <w:t>ie</w:t>
      </w:r>
      <w:r>
        <w:t>s which</w:t>
      </w:r>
      <w:r w:rsidR="00172DB5">
        <w:t xml:space="preserve"> remain commercially confidential for those companies planning to bring new products on stream. </w:t>
      </w:r>
      <w:r>
        <w:t xml:space="preserve"> Another limiting factor </w:t>
      </w:r>
      <w:r w:rsidR="00172DB5">
        <w:t>is that not all technologies are likely to have a major impact on the built environment as whole.  Given that the  pace of progress to date has been rapid, and the fact that technology has always driven positive change in constru</w:t>
      </w:r>
      <w:r w:rsidR="00F830DB">
        <w:t>c</w:t>
      </w:r>
      <w:r w:rsidR="00172DB5">
        <w:t xml:space="preserve">tion, </w:t>
      </w:r>
      <w:r>
        <w:t>I do</w:t>
      </w:r>
      <w:r w:rsidR="00172DB5">
        <w:t xml:space="preserve"> not see</w:t>
      </w:r>
      <w:r>
        <w:t xml:space="preserve"> these issues </w:t>
      </w:r>
      <w:r w:rsidR="00172DB5">
        <w:t xml:space="preserve">as major barriers. </w:t>
      </w:r>
      <w:r>
        <w:t xml:space="preserve"> </w:t>
      </w:r>
      <w:r w:rsidR="007952C0">
        <w:t>Therefore,</w:t>
      </w:r>
      <w:r>
        <w:t xml:space="preserve"> there will be plenty of material to research.</w:t>
      </w:r>
    </w:p>
    <w:p w14:paraId="738E3288" w14:textId="77777777" w:rsidR="00787F21" w:rsidRDefault="00787F21" w:rsidP="00787F21"/>
    <w:p w14:paraId="3135925A" w14:textId="77777777" w:rsidR="00787F21" w:rsidRDefault="00787F21" w:rsidP="00787F21"/>
    <w:p w14:paraId="6F3C65C7" w14:textId="77777777" w:rsidR="00787F21" w:rsidRDefault="00787F21" w:rsidP="00787F21"/>
    <w:p w14:paraId="7B197063" w14:textId="77777777" w:rsidR="00787F21" w:rsidRDefault="00787F21" w:rsidP="00787F21"/>
    <w:p w14:paraId="19F971CA" w14:textId="77777777" w:rsidR="00787F21" w:rsidRDefault="00787F21" w:rsidP="00787F21"/>
    <w:p w14:paraId="118F148C" w14:textId="77777777" w:rsidR="00787F21" w:rsidRDefault="00787F21" w:rsidP="00787F21"/>
    <w:p w14:paraId="3914013F" w14:textId="77777777" w:rsidR="00787F21" w:rsidRDefault="00787F21" w:rsidP="00787F21"/>
    <w:p w14:paraId="4F80A52D" w14:textId="77777777" w:rsidR="00787F21" w:rsidRDefault="00787F21" w:rsidP="00787F21"/>
    <w:p w14:paraId="154DA0A4" w14:textId="77777777" w:rsidR="00787F21" w:rsidRDefault="00787F21" w:rsidP="00787F21"/>
    <w:p w14:paraId="5E187FA1" w14:textId="77777777" w:rsidR="00787F21" w:rsidRDefault="00787F21" w:rsidP="00787F21"/>
    <w:p w14:paraId="6CE52B56" w14:textId="77777777" w:rsidR="00787F21" w:rsidRDefault="00787F21" w:rsidP="00787F21"/>
    <w:p w14:paraId="2EBC7901" w14:textId="1ED80015" w:rsidR="00787F21" w:rsidRDefault="00536267" w:rsidP="00787F21">
      <w:pPr>
        <w:rPr>
          <w:u w:val="single"/>
        </w:rPr>
      </w:pPr>
      <w:r w:rsidRPr="00536267">
        <w:rPr>
          <w:u w:val="single"/>
        </w:rPr>
        <w:t>Bibliography.</w:t>
      </w:r>
    </w:p>
    <w:p w14:paraId="7B21E126" w14:textId="18BC7E97" w:rsidR="00536267" w:rsidRPr="007D1718" w:rsidRDefault="00536267" w:rsidP="00536267">
      <w:pPr>
        <w:rPr>
          <w:sz w:val="16"/>
          <w:szCs w:val="16"/>
        </w:rPr>
      </w:pPr>
      <w:r>
        <w:rPr>
          <w:sz w:val="16"/>
          <w:szCs w:val="16"/>
        </w:rPr>
        <w:t xml:space="preserve">United nations (2017) </w:t>
      </w:r>
      <w:r>
        <w:rPr>
          <w:rFonts w:cs="Helvetica"/>
          <w:color w:val="000000"/>
          <w:lang w:val="en-US"/>
        </w:rPr>
        <w:t>World population projected to reach 9.8 billion in 2050, and 11.2 billion in 2100</w:t>
      </w:r>
      <w:r>
        <w:rPr>
          <w:rFonts w:cs="Helvetica"/>
          <w:color w:val="000000"/>
          <w:lang w:val="en-US"/>
        </w:rPr>
        <w:t xml:space="preserve"> </w:t>
      </w:r>
      <w:r>
        <w:rPr>
          <w:rFonts w:cs="Helvetica"/>
          <w:color w:val="000000"/>
          <w:sz w:val="16"/>
          <w:szCs w:val="16"/>
          <w:lang w:val="en-US"/>
        </w:rPr>
        <w:t>accessed on the 4</w:t>
      </w:r>
      <w:r w:rsidRPr="00536267">
        <w:rPr>
          <w:rFonts w:cs="Helvetica"/>
          <w:color w:val="000000"/>
          <w:sz w:val="16"/>
          <w:szCs w:val="16"/>
          <w:vertAlign w:val="superscript"/>
          <w:lang w:val="en-US"/>
        </w:rPr>
        <w:t>th</w:t>
      </w:r>
      <w:r>
        <w:rPr>
          <w:rFonts w:cs="Helvetica"/>
          <w:color w:val="000000"/>
          <w:sz w:val="16"/>
          <w:szCs w:val="16"/>
          <w:lang w:val="en-US"/>
        </w:rPr>
        <w:t xml:space="preserve"> of July 201</w:t>
      </w:r>
      <w:r w:rsidR="006A1A42">
        <w:rPr>
          <w:rFonts w:cs="Helvetica"/>
          <w:color w:val="000000"/>
          <w:sz w:val="16"/>
          <w:szCs w:val="16"/>
          <w:lang w:val="en-US"/>
        </w:rPr>
        <w:t>8</w:t>
      </w:r>
      <w:r>
        <w:rPr>
          <w:rFonts w:cs="Helvetica"/>
          <w:color w:val="000000"/>
          <w:sz w:val="16"/>
          <w:szCs w:val="16"/>
          <w:lang w:val="en-US"/>
        </w:rPr>
        <w:t xml:space="preserve"> available at url: </w:t>
      </w:r>
      <w:r w:rsidRPr="007D1718">
        <w:rPr>
          <w:sz w:val="16"/>
          <w:szCs w:val="16"/>
        </w:rPr>
        <w:t>https://www.un.org/development/desa/en/news/population/world-population-prospects-2017.html</w:t>
      </w:r>
    </w:p>
    <w:p w14:paraId="5DC75F6C" w14:textId="1C3CC144" w:rsidR="00536267" w:rsidRPr="00536267" w:rsidRDefault="00536267" w:rsidP="00536267">
      <w:pPr>
        <w:rPr>
          <w:sz w:val="16"/>
          <w:szCs w:val="16"/>
        </w:rPr>
      </w:pPr>
      <w:r>
        <w:rPr>
          <w:sz w:val="16"/>
          <w:szCs w:val="16"/>
        </w:rPr>
        <w:t xml:space="preserve">Wikipedia </w:t>
      </w:r>
      <w:r w:rsidR="006A1A42">
        <w:rPr>
          <w:sz w:val="16"/>
          <w:szCs w:val="16"/>
        </w:rPr>
        <w:t xml:space="preserve">(2018) </w:t>
      </w:r>
      <w:r w:rsidR="006A1A42">
        <w:rPr>
          <w:lang w:val="en"/>
        </w:rPr>
        <w:t>List of countries by homeless population</w:t>
      </w:r>
      <w:r w:rsidR="006A1A42">
        <w:rPr>
          <w:lang w:val="en"/>
        </w:rPr>
        <w:t xml:space="preserve"> </w:t>
      </w:r>
      <w:r w:rsidR="006A1A42">
        <w:rPr>
          <w:sz w:val="16"/>
          <w:szCs w:val="16"/>
          <w:lang w:val="en"/>
        </w:rPr>
        <w:t>accessed on the 4</w:t>
      </w:r>
      <w:r w:rsidR="006A1A42" w:rsidRPr="006A1A42">
        <w:rPr>
          <w:sz w:val="16"/>
          <w:szCs w:val="16"/>
          <w:vertAlign w:val="superscript"/>
          <w:lang w:val="en"/>
        </w:rPr>
        <w:t>th</w:t>
      </w:r>
      <w:r w:rsidR="006A1A42">
        <w:rPr>
          <w:sz w:val="16"/>
          <w:szCs w:val="16"/>
          <w:lang w:val="en"/>
        </w:rPr>
        <w:t xml:space="preserve"> </w:t>
      </w:r>
      <w:proofErr w:type="spellStart"/>
      <w:r w:rsidR="006A1A42">
        <w:rPr>
          <w:sz w:val="16"/>
          <w:szCs w:val="16"/>
          <w:lang w:val="en"/>
        </w:rPr>
        <w:t>july</w:t>
      </w:r>
      <w:proofErr w:type="spellEnd"/>
      <w:r w:rsidR="006A1A42">
        <w:rPr>
          <w:sz w:val="16"/>
          <w:szCs w:val="16"/>
          <w:lang w:val="en"/>
        </w:rPr>
        <w:t xml:space="preserve"> 2018 available at url: </w:t>
      </w:r>
      <w:r w:rsidRPr="00536267">
        <w:rPr>
          <w:sz w:val="16"/>
          <w:szCs w:val="16"/>
        </w:rPr>
        <w:t>https://en.wikipedia.org/wiki/List_of_countries_by_homeless_population</w:t>
      </w:r>
    </w:p>
    <w:p w14:paraId="5F87E325" w14:textId="77777777" w:rsidR="00536267" w:rsidRPr="00536267" w:rsidRDefault="00536267" w:rsidP="00787F21">
      <w:pPr>
        <w:rPr>
          <w:u w:val="single"/>
        </w:rPr>
      </w:pPr>
    </w:p>
    <w:p w14:paraId="0F7AF176" w14:textId="77777777" w:rsidR="00787F21" w:rsidRDefault="00787F21" w:rsidP="00787F21"/>
    <w:p w14:paraId="7A8DE407" w14:textId="77777777" w:rsidR="00787F21" w:rsidRDefault="00787F21" w:rsidP="00787F21"/>
    <w:p w14:paraId="3071C82C" w14:textId="77777777" w:rsidR="00787F21" w:rsidRDefault="00787F21" w:rsidP="00787F21"/>
    <w:p w14:paraId="1818FB8E" w14:textId="77777777" w:rsidR="00787F21" w:rsidRDefault="00787F21" w:rsidP="00787F21"/>
    <w:p w14:paraId="11773993" w14:textId="77777777" w:rsidR="00787F21" w:rsidRDefault="00787F21" w:rsidP="00787F21"/>
    <w:p w14:paraId="635202CD" w14:textId="77777777" w:rsidR="00787F21" w:rsidRDefault="00787F21" w:rsidP="00787F21"/>
    <w:p w14:paraId="5C4267E2" w14:textId="77777777" w:rsidR="00787F21" w:rsidRDefault="00787F21" w:rsidP="00787F21"/>
    <w:p w14:paraId="7A983B24" w14:textId="77777777" w:rsidR="00787F21" w:rsidRDefault="00787F21" w:rsidP="00787F21"/>
    <w:p w14:paraId="3D21BF73" w14:textId="77777777" w:rsidR="00787F21" w:rsidRDefault="00787F21" w:rsidP="00787F21"/>
    <w:p w14:paraId="52BA83DB" w14:textId="77777777" w:rsidR="00787F21" w:rsidRDefault="00787F21" w:rsidP="00787F21"/>
    <w:p w14:paraId="586143AC" w14:textId="77777777" w:rsidR="00787F21" w:rsidRDefault="00787F21" w:rsidP="00787F21"/>
    <w:p w14:paraId="5AC4672F" w14:textId="77777777" w:rsidR="007817C3" w:rsidRDefault="006A1A42"/>
    <w:sectPr w:rsidR="00781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723CEE"/>
    <w:multiLevelType w:val="hybridMultilevel"/>
    <w:tmpl w:val="5AE698C4"/>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F21"/>
    <w:rsid w:val="00020EC3"/>
    <w:rsid w:val="000E51D4"/>
    <w:rsid w:val="001547E7"/>
    <w:rsid w:val="00171857"/>
    <w:rsid w:val="00172DB5"/>
    <w:rsid w:val="00286810"/>
    <w:rsid w:val="00297D17"/>
    <w:rsid w:val="003551F0"/>
    <w:rsid w:val="00536267"/>
    <w:rsid w:val="005E461C"/>
    <w:rsid w:val="00685B19"/>
    <w:rsid w:val="006A1A42"/>
    <w:rsid w:val="00787F21"/>
    <w:rsid w:val="007952C0"/>
    <w:rsid w:val="00797B92"/>
    <w:rsid w:val="007D1718"/>
    <w:rsid w:val="00804A97"/>
    <w:rsid w:val="00972E33"/>
    <w:rsid w:val="009A1C4B"/>
    <w:rsid w:val="00D21227"/>
    <w:rsid w:val="00E92BA4"/>
    <w:rsid w:val="00F8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B028B"/>
  <w15:chartTrackingRefBased/>
  <w15:docId w15:val="{193F5724-2B2F-4AAD-AFDF-0DAE220F5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F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F21"/>
    <w:pPr>
      <w:ind w:left="720"/>
      <w:contextualSpacing/>
    </w:pPr>
  </w:style>
  <w:style w:type="paragraph" w:customStyle="1" w:styleId="xmsonormal">
    <w:name w:val="x_msonormal"/>
    <w:basedOn w:val="Normal"/>
    <w:rsid w:val="00020EC3"/>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538785">
      <w:bodyDiv w:val="1"/>
      <w:marLeft w:val="0"/>
      <w:marRight w:val="0"/>
      <w:marTop w:val="0"/>
      <w:marBottom w:val="0"/>
      <w:divBdr>
        <w:top w:val="none" w:sz="0" w:space="0" w:color="auto"/>
        <w:left w:val="none" w:sz="0" w:space="0" w:color="auto"/>
        <w:bottom w:val="none" w:sz="0" w:space="0" w:color="auto"/>
        <w:right w:val="none" w:sz="0" w:space="0" w:color="auto"/>
      </w:divBdr>
      <w:divsChild>
        <w:div w:id="1054544761">
          <w:marLeft w:val="0"/>
          <w:marRight w:val="0"/>
          <w:marTop w:val="0"/>
          <w:marBottom w:val="0"/>
          <w:divBdr>
            <w:top w:val="none" w:sz="0" w:space="0" w:color="auto"/>
            <w:left w:val="none" w:sz="0" w:space="0" w:color="auto"/>
            <w:bottom w:val="none" w:sz="0" w:space="0" w:color="auto"/>
            <w:right w:val="none" w:sz="0" w:space="0" w:color="auto"/>
          </w:divBdr>
          <w:divsChild>
            <w:div w:id="695737030">
              <w:marLeft w:val="0"/>
              <w:marRight w:val="0"/>
              <w:marTop w:val="0"/>
              <w:marBottom w:val="0"/>
              <w:divBdr>
                <w:top w:val="none" w:sz="0" w:space="0" w:color="auto"/>
                <w:left w:val="none" w:sz="0" w:space="0" w:color="auto"/>
                <w:bottom w:val="none" w:sz="0" w:space="0" w:color="auto"/>
                <w:right w:val="none" w:sz="0" w:space="0" w:color="auto"/>
              </w:divBdr>
              <w:divsChild>
                <w:div w:id="1139999378">
                  <w:marLeft w:val="0"/>
                  <w:marRight w:val="0"/>
                  <w:marTop w:val="0"/>
                  <w:marBottom w:val="0"/>
                  <w:divBdr>
                    <w:top w:val="none" w:sz="0" w:space="0" w:color="auto"/>
                    <w:left w:val="none" w:sz="0" w:space="0" w:color="auto"/>
                    <w:bottom w:val="none" w:sz="0" w:space="0" w:color="auto"/>
                    <w:right w:val="none" w:sz="0" w:space="0" w:color="auto"/>
                  </w:divBdr>
                  <w:divsChild>
                    <w:div w:id="1976520481">
                      <w:marLeft w:val="0"/>
                      <w:marRight w:val="0"/>
                      <w:marTop w:val="0"/>
                      <w:marBottom w:val="0"/>
                      <w:divBdr>
                        <w:top w:val="none" w:sz="0" w:space="0" w:color="auto"/>
                        <w:left w:val="none" w:sz="0" w:space="0" w:color="auto"/>
                        <w:bottom w:val="none" w:sz="0" w:space="0" w:color="auto"/>
                        <w:right w:val="none" w:sz="0" w:space="0" w:color="auto"/>
                      </w:divBdr>
                      <w:divsChild>
                        <w:div w:id="1395353133">
                          <w:marLeft w:val="0"/>
                          <w:marRight w:val="0"/>
                          <w:marTop w:val="0"/>
                          <w:marBottom w:val="0"/>
                          <w:divBdr>
                            <w:top w:val="none" w:sz="0" w:space="0" w:color="auto"/>
                            <w:left w:val="none" w:sz="0" w:space="0" w:color="auto"/>
                            <w:bottom w:val="none" w:sz="0" w:space="0" w:color="auto"/>
                            <w:right w:val="none" w:sz="0" w:space="0" w:color="auto"/>
                          </w:divBdr>
                          <w:divsChild>
                            <w:div w:id="193004520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71806281">
                                  <w:marLeft w:val="0"/>
                                  <w:marRight w:val="0"/>
                                  <w:marTop w:val="0"/>
                                  <w:marBottom w:val="0"/>
                                  <w:divBdr>
                                    <w:top w:val="none" w:sz="0" w:space="0" w:color="auto"/>
                                    <w:left w:val="none" w:sz="0" w:space="0" w:color="auto"/>
                                    <w:bottom w:val="none" w:sz="0" w:space="0" w:color="auto"/>
                                    <w:right w:val="none" w:sz="0" w:space="0" w:color="auto"/>
                                  </w:divBdr>
                                  <w:divsChild>
                                    <w:div w:id="197101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295321">
      <w:bodyDiv w:val="1"/>
      <w:marLeft w:val="0"/>
      <w:marRight w:val="0"/>
      <w:marTop w:val="0"/>
      <w:marBottom w:val="0"/>
      <w:divBdr>
        <w:top w:val="none" w:sz="0" w:space="0" w:color="auto"/>
        <w:left w:val="none" w:sz="0" w:space="0" w:color="auto"/>
        <w:bottom w:val="none" w:sz="0" w:space="0" w:color="auto"/>
        <w:right w:val="none" w:sz="0" w:space="0" w:color="auto"/>
      </w:divBdr>
      <w:divsChild>
        <w:div w:id="1567691453">
          <w:marLeft w:val="0"/>
          <w:marRight w:val="0"/>
          <w:marTop w:val="0"/>
          <w:marBottom w:val="0"/>
          <w:divBdr>
            <w:top w:val="none" w:sz="0" w:space="0" w:color="auto"/>
            <w:left w:val="none" w:sz="0" w:space="0" w:color="auto"/>
            <w:bottom w:val="none" w:sz="0" w:space="0" w:color="auto"/>
            <w:right w:val="none" w:sz="0" w:space="0" w:color="auto"/>
          </w:divBdr>
          <w:divsChild>
            <w:div w:id="1844666784">
              <w:marLeft w:val="0"/>
              <w:marRight w:val="0"/>
              <w:marTop w:val="0"/>
              <w:marBottom w:val="0"/>
              <w:divBdr>
                <w:top w:val="none" w:sz="0" w:space="0" w:color="auto"/>
                <w:left w:val="none" w:sz="0" w:space="0" w:color="auto"/>
                <w:bottom w:val="none" w:sz="0" w:space="0" w:color="auto"/>
                <w:right w:val="none" w:sz="0" w:space="0" w:color="auto"/>
              </w:divBdr>
              <w:divsChild>
                <w:div w:id="910650875">
                  <w:marLeft w:val="0"/>
                  <w:marRight w:val="0"/>
                  <w:marTop w:val="0"/>
                  <w:marBottom w:val="0"/>
                  <w:divBdr>
                    <w:top w:val="none" w:sz="0" w:space="0" w:color="auto"/>
                    <w:left w:val="none" w:sz="0" w:space="0" w:color="auto"/>
                    <w:bottom w:val="none" w:sz="0" w:space="0" w:color="auto"/>
                    <w:right w:val="none" w:sz="0" w:space="0" w:color="auto"/>
                  </w:divBdr>
                  <w:divsChild>
                    <w:div w:id="1319458453">
                      <w:marLeft w:val="0"/>
                      <w:marRight w:val="0"/>
                      <w:marTop w:val="0"/>
                      <w:marBottom w:val="0"/>
                      <w:divBdr>
                        <w:top w:val="none" w:sz="0" w:space="0" w:color="auto"/>
                        <w:left w:val="none" w:sz="0" w:space="0" w:color="auto"/>
                        <w:bottom w:val="none" w:sz="0" w:space="0" w:color="auto"/>
                        <w:right w:val="none" w:sz="0" w:space="0" w:color="auto"/>
                      </w:divBdr>
                      <w:divsChild>
                        <w:div w:id="2139906260">
                          <w:marLeft w:val="0"/>
                          <w:marRight w:val="0"/>
                          <w:marTop w:val="0"/>
                          <w:marBottom w:val="0"/>
                          <w:divBdr>
                            <w:top w:val="none" w:sz="0" w:space="0" w:color="auto"/>
                            <w:left w:val="none" w:sz="0" w:space="0" w:color="auto"/>
                            <w:bottom w:val="none" w:sz="0" w:space="0" w:color="auto"/>
                            <w:right w:val="none" w:sz="0" w:space="0" w:color="auto"/>
                          </w:divBdr>
                          <w:divsChild>
                            <w:div w:id="155997373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90505089">
                                  <w:marLeft w:val="0"/>
                                  <w:marRight w:val="0"/>
                                  <w:marTop w:val="0"/>
                                  <w:marBottom w:val="0"/>
                                  <w:divBdr>
                                    <w:top w:val="none" w:sz="0" w:space="0" w:color="auto"/>
                                    <w:left w:val="none" w:sz="0" w:space="0" w:color="auto"/>
                                    <w:bottom w:val="none" w:sz="0" w:space="0" w:color="auto"/>
                                    <w:right w:val="none" w:sz="0" w:space="0" w:color="auto"/>
                                  </w:divBdr>
                                  <w:divsChild>
                                    <w:div w:id="131394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Spa17</b:Tag>
    <b:SourceType>InternetSite</b:SourceType>
    <b:Guid>{7EC69068-2413-4229-A0D9-367E3489A75F}</b:Guid>
    <b:Author>
      <b:Author>
        <b:NameList>
          <b:Person>
            <b:Last>Corp.</b:Last>
            <b:First>Space</b:First>
            <b:Middle>Exploration Technologies</b:Middle>
          </b:Person>
        </b:NameList>
      </b:Author>
    </b:Author>
    <b:Title>mars</b:Title>
    <b:InternetSiteTitle>SpaceX</b:InternetSiteTitle>
    <b:Year>2017</b:Year>
    <b:URL>http://www.spacex.com/mars</b:URL>
    <b:RefOrder>1</b:RefOrder>
  </b:Source>
</b:Sources>
</file>

<file path=customXml/itemProps1.xml><?xml version="1.0" encoding="utf-8"?>
<ds:datastoreItem xmlns:ds="http://schemas.openxmlformats.org/officeDocument/2006/customXml" ds:itemID="{768FAD87-0A6C-4988-A033-BBE233EC4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Grainger</dc:creator>
  <cp:keywords/>
  <dc:description/>
  <cp:lastModifiedBy>User</cp:lastModifiedBy>
  <cp:revision>2</cp:revision>
  <dcterms:created xsi:type="dcterms:W3CDTF">2018-07-14T21:17:00Z</dcterms:created>
  <dcterms:modified xsi:type="dcterms:W3CDTF">2018-07-14T21:17:00Z</dcterms:modified>
</cp:coreProperties>
</file>