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324014F0" w:rsidP="1A23FEAD" w:rsidRDefault="324014F0" w14:paraId="171D57C9" w14:textId="24C93578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A23FEAD" w:rsidR="324014F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Student Name: Melissa Bourke</w:t>
      </w:r>
    </w:p>
    <w:p w:rsidR="324014F0" w:rsidP="1A23FEAD" w:rsidRDefault="324014F0" w14:paraId="5B794ACA" w14:textId="5D56504B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A23FEAD" w:rsidR="324014F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Student ID: 1500925 </w:t>
      </w:r>
    </w:p>
    <w:p w:rsidR="324014F0" w:rsidP="1A23FEAD" w:rsidRDefault="324014F0" w14:paraId="3ED2D9B1" w14:textId="45A1E8E7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A23FEAD" w:rsidR="324014F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Festivals, </w:t>
      </w:r>
      <w:r w:rsidRPr="1A23FEAD" w:rsidR="37A5934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C</w:t>
      </w:r>
      <w:r w:rsidRPr="1A23FEAD" w:rsidR="3609C2E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onventions and </w:t>
      </w:r>
      <w:r w:rsidRPr="1A23FEAD" w:rsidR="7AF6182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E</w:t>
      </w:r>
      <w:r w:rsidRPr="1A23FEAD" w:rsidR="4BE7BE5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vents</w:t>
      </w:r>
      <w:r w:rsidRPr="1A23FEAD" w:rsidR="0066754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– Assignment 2</w:t>
      </w:r>
    </w:p>
    <w:p w:rsidR="1A23FEAD" w:rsidP="1A23FEAD" w:rsidRDefault="1A23FEAD" w14:paraId="70DC8F66" w14:textId="0C2F07CA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</w:p>
    <w:p w:rsidR="324014F0" w:rsidP="1A23FEAD" w:rsidRDefault="324014F0" w14:paraId="79B8D804" w14:textId="40C1E9FF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US"/>
        </w:rPr>
      </w:pPr>
      <w:r w:rsidRPr="1A23FEAD" w:rsidR="324014F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Video link of Presentation</w:t>
      </w:r>
      <w:r w:rsidRPr="1A23FEAD" w:rsidR="324014F0"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US"/>
        </w:rPr>
        <w:t>:</w:t>
      </w:r>
    </w:p>
    <w:p w:rsidR="346DF28B" w:rsidP="346DF28B" w:rsidRDefault="346DF28B" w14:paraId="6417D81F" w14:textId="4E47E2FE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hyperlink r:id="Rfefba7b61ee947fc">
        <w:r w:rsidRPr="346DF28B" w:rsidR="346DF28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National Eistedfodd - Event Organiser Recommendations</w:t>
        </w:r>
      </w:hyperlink>
    </w:p>
    <w:p w:rsidR="346DF28B" w:rsidRDefault="346DF28B" w14:paraId="16CA0E7A" w14:textId="6A707866">
      <w:r w:rsidR="346DF28B">
        <w:drawing>
          <wp:anchor distT="0" distB="0" distL="114300" distR="114300" simplePos="0" relativeHeight="251658240" behindDoc="0" locked="0" layoutInCell="1" allowOverlap="1" wp14:editId="59CB3789" wp14:anchorId="08FC3CB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1571462717" name="picture" title="Video titled: National Eistedfodd - Event Organiser Recommendations">
              <a:hlinkClick r:id="Rdadd90fae8704f6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5fba8a358f848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dBtudzpqL-U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D0F679A" w:rsidP="1A23FEAD" w:rsidRDefault="5D0F679A" w14:paraId="62261F80" w14:textId="34EC1198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A23FEAD" w:rsidR="5D0F679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Slides: </w:t>
      </w:r>
    </w:p>
    <w:p w:rsidR="5D0F679A" w:rsidP="1A23FEAD" w:rsidRDefault="5D0F679A" w14:paraId="1E3EE289" w14:textId="0DFDE7D9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hyperlink r:id="R0d1bc9f0a3224068">
        <w:r w:rsidRPr="1A23FEAD" w:rsidR="5D0F679A">
          <w:rPr>
            <w:rStyle w:val="Hyperlink"/>
            <w:rFonts w:ascii="Arial" w:hAnsi="Arial" w:eastAsia="Arial" w:cs="Arial"/>
            <w:b w:val="1"/>
            <w:bCs w:val="1"/>
            <w:noProof w:val="0"/>
            <w:sz w:val="24"/>
            <w:szCs w:val="24"/>
            <w:lang w:val="en-US"/>
          </w:rPr>
          <w:t>https://www.canva.com/design/DAFX77U8G8Y/rTwx_UpgIisjR89TRUxzlg/view?utm_content=DAFX77U8G8Y&amp;utm_campaign=designshare&amp;utm_medium=link2&amp;utm_source=sharebutton</w:t>
        </w:r>
      </w:hyperlink>
    </w:p>
    <w:p w:rsidR="324014F0" w:rsidP="1A23FEAD" w:rsidRDefault="324014F0" w14:paraId="5CEB5BFC" w14:textId="1CA72B5D">
      <w:pPr>
        <w:pStyle w:val="Normal"/>
        <w:spacing w:line="276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A23FEAD" w:rsidR="324014F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Script Notes:</w:t>
      </w:r>
    </w:p>
    <w:p w:rsidR="397F4EE5" w:rsidP="346DF28B" w:rsidRDefault="397F4EE5" w14:paraId="50E0A381" w14:textId="42D81395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346DF28B" w:rsidR="397F4EE5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Introduction</w:t>
      </w:r>
    </w:p>
    <w:p w:rsidR="5FFB4EC7" w:rsidP="346DF28B" w:rsidRDefault="5FFB4EC7" w14:paraId="047740DA" w14:textId="1B390297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346DF28B" w:rsidR="5FFB4EC7">
        <w:rPr>
          <w:rFonts w:ascii="Arial" w:hAnsi="Arial" w:eastAsia="Arial" w:cs="Arial"/>
          <w:sz w:val="24"/>
          <w:szCs w:val="24"/>
        </w:rPr>
        <w:t>This presentation will discuss</w:t>
      </w:r>
      <w:r w:rsidRPr="346DF28B" w:rsidR="77504D16">
        <w:rPr>
          <w:rFonts w:ascii="Arial" w:hAnsi="Arial" w:eastAsia="Arial" w:cs="Arial"/>
          <w:sz w:val="24"/>
          <w:szCs w:val="24"/>
        </w:rPr>
        <w:t xml:space="preserve"> the</w:t>
      </w:r>
      <w:r w:rsidRPr="346DF28B" w:rsidR="67DB23CB">
        <w:rPr>
          <w:rFonts w:ascii="Arial" w:hAnsi="Arial" w:eastAsia="Arial" w:cs="Arial"/>
          <w:sz w:val="24"/>
          <w:szCs w:val="24"/>
        </w:rPr>
        <w:t xml:space="preserve"> current</w:t>
      </w:r>
      <w:r w:rsidRPr="346DF28B" w:rsidR="08B494F8">
        <w:rPr>
          <w:rFonts w:ascii="Arial" w:hAnsi="Arial" w:eastAsia="Arial" w:cs="Arial"/>
          <w:sz w:val="24"/>
          <w:szCs w:val="24"/>
        </w:rPr>
        <w:t xml:space="preserve"> </w:t>
      </w:r>
      <w:r w:rsidRPr="346DF28B" w:rsidR="64A0BC0C">
        <w:rPr>
          <w:rFonts w:ascii="Arial" w:hAnsi="Arial" w:eastAsia="Arial" w:cs="Arial"/>
          <w:sz w:val="24"/>
          <w:szCs w:val="24"/>
        </w:rPr>
        <w:t xml:space="preserve">National Eisteddfod </w:t>
      </w:r>
      <w:r w:rsidRPr="346DF28B" w:rsidR="6FF6BBE6">
        <w:rPr>
          <w:rFonts w:ascii="Arial" w:hAnsi="Arial" w:eastAsia="Arial" w:cs="Arial"/>
          <w:sz w:val="24"/>
          <w:szCs w:val="24"/>
        </w:rPr>
        <w:t xml:space="preserve">in </w:t>
      </w:r>
      <w:r w:rsidRPr="346DF28B" w:rsidR="6C863448">
        <w:rPr>
          <w:rFonts w:ascii="Arial" w:hAnsi="Arial" w:eastAsia="Arial" w:cs="Arial"/>
          <w:sz w:val="24"/>
          <w:szCs w:val="24"/>
        </w:rPr>
        <w:t>Wales,</w:t>
      </w:r>
      <w:r w:rsidRPr="346DF28B" w:rsidR="6FF6BBE6">
        <w:rPr>
          <w:rFonts w:ascii="Arial" w:hAnsi="Arial" w:eastAsia="Arial" w:cs="Arial"/>
          <w:sz w:val="24"/>
          <w:szCs w:val="24"/>
        </w:rPr>
        <w:t xml:space="preserve"> </w:t>
      </w:r>
      <w:r w:rsidRPr="346DF28B" w:rsidR="24C48316">
        <w:rPr>
          <w:rFonts w:ascii="Arial" w:hAnsi="Arial" w:eastAsia="Arial" w:cs="Arial"/>
          <w:sz w:val="24"/>
          <w:szCs w:val="24"/>
        </w:rPr>
        <w:t xml:space="preserve">known </w:t>
      </w:r>
      <w:r w:rsidRPr="346DF28B" w:rsidR="34572E80">
        <w:rPr>
          <w:rFonts w:ascii="Arial" w:hAnsi="Arial" w:eastAsia="Arial" w:cs="Arial"/>
          <w:sz w:val="24"/>
          <w:szCs w:val="24"/>
        </w:rPr>
        <w:t>for</w:t>
      </w:r>
      <w:r w:rsidRPr="346DF28B" w:rsidR="18D7A190">
        <w:rPr>
          <w:rFonts w:ascii="Arial" w:hAnsi="Arial" w:eastAsia="Arial" w:cs="Arial"/>
          <w:sz w:val="24"/>
          <w:szCs w:val="24"/>
        </w:rPr>
        <w:t xml:space="preserve"> its</w:t>
      </w:r>
      <w:r w:rsidRPr="346DF28B" w:rsidR="6FF6BBE6">
        <w:rPr>
          <w:rFonts w:ascii="Arial" w:hAnsi="Arial" w:eastAsia="Arial" w:cs="Arial"/>
          <w:sz w:val="24"/>
          <w:szCs w:val="24"/>
        </w:rPr>
        <w:t xml:space="preserve"> celebration of </w:t>
      </w:r>
      <w:r w:rsidRPr="346DF28B" w:rsidR="4C1CFFDA">
        <w:rPr>
          <w:rFonts w:ascii="Arial" w:hAnsi="Arial" w:eastAsia="Arial" w:cs="Arial"/>
          <w:sz w:val="24"/>
          <w:szCs w:val="24"/>
        </w:rPr>
        <w:t xml:space="preserve">the </w:t>
      </w:r>
      <w:r w:rsidRPr="346DF28B" w:rsidR="3C51D21C">
        <w:rPr>
          <w:rFonts w:ascii="Arial" w:hAnsi="Arial" w:eastAsia="Arial" w:cs="Arial"/>
          <w:sz w:val="24"/>
          <w:szCs w:val="24"/>
        </w:rPr>
        <w:t xml:space="preserve">Welsh </w:t>
      </w:r>
      <w:r w:rsidRPr="346DF28B" w:rsidR="4C1CFFDA">
        <w:rPr>
          <w:rFonts w:ascii="Arial" w:hAnsi="Arial" w:eastAsia="Arial" w:cs="Arial"/>
          <w:sz w:val="24"/>
          <w:szCs w:val="24"/>
        </w:rPr>
        <w:t>culture and language o</w:t>
      </w:r>
      <w:r w:rsidRPr="346DF28B" w:rsidR="7FEE7F63">
        <w:rPr>
          <w:rFonts w:ascii="Arial" w:hAnsi="Arial" w:eastAsia="Arial" w:cs="Arial"/>
          <w:sz w:val="24"/>
          <w:szCs w:val="24"/>
        </w:rPr>
        <w:t>f Wales</w:t>
      </w:r>
      <w:r w:rsidRPr="346DF28B" w:rsidR="4C1CFFDA">
        <w:rPr>
          <w:rFonts w:ascii="Arial" w:hAnsi="Arial" w:eastAsia="Arial" w:cs="Arial"/>
          <w:sz w:val="24"/>
          <w:szCs w:val="24"/>
        </w:rPr>
        <w:t xml:space="preserve">. </w:t>
      </w:r>
      <w:r w:rsidRPr="346DF28B" w:rsidR="42273650">
        <w:rPr>
          <w:rFonts w:ascii="Arial" w:hAnsi="Arial" w:eastAsia="Arial" w:cs="Arial"/>
          <w:sz w:val="24"/>
          <w:szCs w:val="24"/>
        </w:rPr>
        <w:t xml:space="preserve">It will </w:t>
      </w:r>
      <w:r w:rsidRPr="346DF28B" w:rsidR="062D2650">
        <w:rPr>
          <w:rFonts w:ascii="Arial" w:hAnsi="Arial" w:eastAsia="Arial" w:cs="Arial"/>
          <w:sz w:val="24"/>
          <w:szCs w:val="24"/>
        </w:rPr>
        <w:t>analyze</w:t>
      </w:r>
      <w:r w:rsidRPr="346DF28B" w:rsidR="42273650">
        <w:rPr>
          <w:rFonts w:ascii="Arial" w:hAnsi="Arial" w:eastAsia="Arial" w:cs="Arial"/>
          <w:sz w:val="24"/>
          <w:szCs w:val="24"/>
        </w:rPr>
        <w:t xml:space="preserve"> the economic and socio-cultural impacts </w:t>
      </w:r>
      <w:r w:rsidRPr="346DF28B" w:rsidR="1A291158">
        <w:rPr>
          <w:rFonts w:ascii="Arial" w:hAnsi="Arial" w:eastAsia="Arial" w:cs="Arial"/>
          <w:sz w:val="24"/>
          <w:szCs w:val="24"/>
        </w:rPr>
        <w:t>on</w:t>
      </w:r>
      <w:r w:rsidRPr="346DF28B" w:rsidR="42273650">
        <w:rPr>
          <w:rFonts w:ascii="Arial" w:hAnsi="Arial" w:eastAsia="Arial" w:cs="Arial"/>
          <w:sz w:val="24"/>
          <w:szCs w:val="24"/>
        </w:rPr>
        <w:t xml:space="preserve"> the </w:t>
      </w:r>
      <w:r w:rsidRPr="346DF28B" w:rsidR="4DEBFED4">
        <w:rPr>
          <w:rFonts w:ascii="Arial" w:hAnsi="Arial" w:eastAsia="Arial" w:cs="Arial"/>
          <w:sz w:val="24"/>
          <w:szCs w:val="24"/>
        </w:rPr>
        <w:t>hosting communiti</w:t>
      </w:r>
      <w:r w:rsidRPr="346DF28B" w:rsidR="2A582792">
        <w:rPr>
          <w:rFonts w:ascii="Arial" w:hAnsi="Arial" w:eastAsia="Arial" w:cs="Arial"/>
          <w:sz w:val="24"/>
          <w:szCs w:val="24"/>
        </w:rPr>
        <w:t>es</w:t>
      </w:r>
      <w:r w:rsidRPr="346DF28B" w:rsidR="63815F6B">
        <w:rPr>
          <w:rFonts w:ascii="Arial" w:hAnsi="Arial" w:eastAsia="Arial" w:cs="Arial"/>
          <w:sz w:val="24"/>
          <w:szCs w:val="24"/>
        </w:rPr>
        <w:t xml:space="preserve"> whilst also investigating the </w:t>
      </w:r>
      <w:r w:rsidRPr="346DF28B" w:rsidR="5368940B">
        <w:rPr>
          <w:rFonts w:ascii="Arial" w:hAnsi="Arial" w:eastAsia="Arial" w:cs="Arial"/>
          <w:sz w:val="24"/>
          <w:szCs w:val="24"/>
        </w:rPr>
        <w:t xml:space="preserve">requirement to </w:t>
      </w:r>
      <w:r w:rsidRPr="346DF28B" w:rsidR="5368940B">
        <w:rPr>
          <w:rFonts w:ascii="Arial" w:hAnsi="Arial" w:eastAsia="Arial" w:cs="Arial"/>
          <w:sz w:val="24"/>
          <w:szCs w:val="24"/>
        </w:rPr>
        <w:t>comply with</w:t>
      </w:r>
      <w:r w:rsidRPr="346DF28B" w:rsidR="5368940B">
        <w:rPr>
          <w:rFonts w:ascii="Arial" w:hAnsi="Arial" w:eastAsia="Arial" w:cs="Arial"/>
          <w:sz w:val="24"/>
          <w:szCs w:val="24"/>
        </w:rPr>
        <w:t xml:space="preserve"> policy and </w:t>
      </w:r>
      <w:r w:rsidRPr="346DF28B" w:rsidR="63815F6B">
        <w:rPr>
          <w:rFonts w:ascii="Arial" w:hAnsi="Arial" w:eastAsia="Arial" w:cs="Arial"/>
          <w:sz w:val="24"/>
          <w:szCs w:val="24"/>
        </w:rPr>
        <w:t>reputation of Wales</w:t>
      </w:r>
      <w:r w:rsidRPr="346DF28B" w:rsidR="63815F6B">
        <w:rPr>
          <w:rFonts w:ascii="Arial" w:hAnsi="Arial" w:eastAsia="Arial" w:cs="Arial"/>
          <w:sz w:val="24"/>
          <w:szCs w:val="24"/>
        </w:rPr>
        <w:t xml:space="preserve"> concluding a clear strategy</w:t>
      </w:r>
      <w:r w:rsidRPr="346DF28B" w:rsidR="6F8F5FB5">
        <w:rPr>
          <w:rFonts w:ascii="Arial" w:hAnsi="Arial" w:eastAsia="Arial" w:cs="Arial"/>
          <w:sz w:val="24"/>
          <w:szCs w:val="24"/>
        </w:rPr>
        <w:t xml:space="preserve"> of redevelopment ideas</w:t>
      </w:r>
      <w:r w:rsidRPr="346DF28B" w:rsidR="63815F6B">
        <w:rPr>
          <w:rFonts w:ascii="Arial" w:hAnsi="Arial" w:eastAsia="Arial" w:cs="Arial"/>
          <w:sz w:val="24"/>
          <w:szCs w:val="24"/>
        </w:rPr>
        <w:t xml:space="preserve"> for the future viability of</w:t>
      </w:r>
      <w:r w:rsidRPr="346DF28B" w:rsidR="4298D7A8">
        <w:rPr>
          <w:rFonts w:ascii="Arial" w:hAnsi="Arial" w:eastAsia="Arial" w:cs="Arial"/>
          <w:sz w:val="24"/>
          <w:szCs w:val="24"/>
        </w:rPr>
        <w:t xml:space="preserve"> National Eisteddfod</w:t>
      </w:r>
      <w:r w:rsidRPr="346DF28B" w:rsidR="46461092">
        <w:rPr>
          <w:rFonts w:ascii="Arial" w:hAnsi="Arial" w:eastAsia="Arial" w:cs="Arial"/>
          <w:sz w:val="24"/>
          <w:szCs w:val="24"/>
        </w:rPr>
        <w:t>.</w:t>
      </w:r>
    </w:p>
    <w:p w:rsidR="1AB9ED33" w:rsidP="1A23FEAD" w:rsidRDefault="1AB9ED33" w14:paraId="2AA6CB70" w14:textId="769CB0B3">
      <w:pPr>
        <w:pStyle w:val="Normal"/>
        <w:spacing w:line="276" w:lineRule="auto"/>
        <w:rPr>
          <w:rFonts w:ascii="Arial" w:hAnsi="Arial" w:eastAsia="Arial" w:cs="Arial"/>
          <w:i w:val="0"/>
          <w:iCs w:val="0"/>
          <w:sz w:val="24"/>
          <w:szCs w:val="24"/>
          <w:u w:val="single"/>
        </w:rPr>
      </w:pPr>
      <w:r w:rsidRPr="1A23FEAD" w:rsidR="5A488AC5">
        <w:rPr>
          <w:rFonts w:ascii="Arial" w:hAnsi="Arial" w:eastAsia="Arial" w:cs="Arial"/>
          <w:i w:val="0"/>
          <w:iCs w:val="0"/>
          <w:sz w:val="24"/>
          <w:szCs w:val="24"/>
          <w:u w:val="single"/>
        </w:rPr>
        <w:t xml:space="preserve">Introduction: </w:t>
      </w:r>
      <w:r w:rsidRPr="1A23FEAD" w:rsidR="1AB9ED33">
        <w:rPr>
          <w:rFonts w:ascii="Arial" w:hAnsi="Arial" w:eastAsia="Arial" w:cs="Arial"/>
          <w:i w:val="0"/>
          <w:iCs w:val="0"/>
          <w:sz w:val="24"/>
          <w:szCs w:val="24"/>
          <w:u w:val="single"/>
        </w:rPr>
        <w:t>Reputation</w:t>
      </w:r>
      <w:r w:rsidRPr="1A23FEAD" w:rsidR="0E6A9F4E">
        <w:rPr>
          <w:rFonts w:ascii="Arial" w:hAnsi="Arial" w:eastAsia="Arial" w:cs="Arial"/>
          <w:i w:val="0"/>
          <w:iCs w:val="0"/>
          <w:sz w:val="24"/>
          <w:szCs w:val="24"/>
          <w:u w:val="single"/>
        </w:rPr>
        <w:t xml:space="preserve"> of</w:t>
      </w:r>
      <w:r w:rsidRPr="1A23FEAD" w:rsidR="5C346F5D">
        <w:rPr>
          <w:rFonts w:ascii="Arial" w:hAnsi="Arial" w:eastAsia="Arial" w:cs="Arial"/>
          <w:i w:val="0"/>
          <w:iCs w:val="0"/>
          <w:sz w:val="24"/>
          <w:szCs w:val="24"/>
          <w:u w:val="single"/>
        </w:rPr>
        <w:t xml:space="preserve"> Festival and Events in Wales</w:t>
      </w:r>
    </w:p>
    <w:p w:rsidR="4FF92072" w:rsidP="346DF28B" w:rsidRDefault="4FF92072" w14:paraId="09241A05" w14:textId="6E37BB8E">
      <w:pPr>
        <w:pStyle w:val="Normal"/>
        <w:spacing w:line="276" w:lineRule="auto"/>
        <w:rPr>
          <w:rFonts w:ascii="Arial" w:hAnsi="Arial" w:eastAsia="Arial" w:cs="Arial"/>
          <w:i w:val="0"/>
          <w:iCs w:val="0"/>
          <w:sz w:val="24"/>
          <w:szCs w:val="24"/>
          <w:u w:val="none"/>
        </w:rPr>
      </w:pPr>
      <w:r w:rsidRPr="346DF28B" w:rsidR="4FF9207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As a result of the covid pandemic the importance of events and </w:t>
      </w:r>
      <w:r w:rsidRPr="346DF28B" w:rsidR="0B71D6F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festivals</w:t>
      </w:r>
      <w:r w:rsidRPr="346DF28B" w:rsidR="4FF9207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were highlighted both socially and economically to Wales</w:t>
      </w:r>
      <w:r w:rsidRPr="346DF28B" w:rsidR="56B923E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as not only do events and festivals create an economic gain from event led tourism but also promotes the well-being of individuals who attend and work at events. In the national </w:t>
      </w:r>
      <w:r w:rsidRPr="346DF28B" w:rsidR="1BB6EA38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events </w:t>
      </w:r>
      <w:r w:rsidRPr="346DF28B" w:rsidR="56B923EF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strategy </w:t>
      </w:r>
      <w:r w:rsidRPr="346DF28B" w:rsidR="7EBBE705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for Wales 2022-2030 it </w:t>
      </w:r>
      <w:r w:rsidRPr="346DF28B" w:rsidR="7EBBE705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states</w:t>
      </w:r>
      <w:r w:rsidRPr="346DF28B" w:rsidR="7EBBE705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one of the positive factors to come from the covid-19 was the engage</w:t>
      </w:r>
      <w:r w:rsidRPr="346DF28B" w:rsidR="1D3B236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ment from government towards the sector and the financial support </w:t>
      </w:r>
      <w:r w:rsidRPr="346DF28B" w:rsidR="20C6663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it received due to the importance the sector</w:t>
      </w:r>
      <w:r w:rsidRPr="346DF28B" w:rsidR="0492F52D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has of promoting Wales positively both locally and internationally.</w:t>
      </w:r>
      <w:r w:rsidRPr="346DF28B" w:rsidR="20C6663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Government support will also be discussed in this presentation to</w:t>
      </w:r>
      <w:r w:rsidRPr="346DF28B" w:rsidR="2F48A723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wards the</w:t>
      </w:r>
      <w:r w:rsidRPr="346DF28B" w:rsidR="20C66634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National </w:t>
      </w:r>
      <w:r w:rsidRPr="346DF28B" w:rsidR="691EF68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>Eisteddfod.</w:t>
      </w:r>
      <w:r w:rsidRPr="346DF28B" w:rsidR="1D3B2362">
        <w:rPr>
          <w:rFonts w:ascii="Arial" w:hAnsi="Arial" w:eastAsia="Arial" w:cs="Arial"/>
          <w:i w:val="0"/>
          <w:iCs w:val="0"/>
          <w:sz w:val="24"/>
          <w:szCs w:val="24"/>
          <w:u w:val="none"/>
        </w:rPr>
        <w:t xml:space="preserve"> </w:t>
      </w:r>
    </w:p>
    <w:p w:rsidR="3FE5E549" w:rsidP="346DF28B" w:rsidRDefault="3FE5E549" w14:paraId="78738E71" w14:textId="62F8C046">
      <w:pPr>
        <w:pStyle w:val="Normal"/>
        <w:spacing w:line="276" w:lineRule="auto"/>
        <w:rPr>
          <w:rFonts w:ascii="Arial" w:hAnsi="Arial" w:eastAsia="Arial" w:cs="Arial"/>
          <w:sz w:val="24"/>
          <w:szCs w:val="24"/>
          <w:u w:val="single"/>
        </w:rPr>
      </w:pPr>
      <w:r w:rsidRPr="346DF28B" w:rsidR="3FE5E549">
        <w:rPr>
          <w:rFonts w:ascii="Arial" w:hAnsi="Arial" w:eastAsia="Arial" w:cs="Arial"/>
          <w:sz w:val="24"/>
          <w:szCs w:val="24"/>
          <w:u w:val="single"/>
        </w:rPr>
        <w:t xml:space="preserve">National </w:t>
      </w:r>
      <w:r w:rsidRPr="346DF28B" w:rsidR="3FE5E549">
        <w:rPr>
          <w:rFonts w:ascii="Arial" w:hAnsi="Arial" w:eastAsia="Arial" w:cs="Arial"/>
          <w:sz w:val="24"/>
          <w:szCs w:val="24"/>
          <w:u w:val="single"/>
        </w:rPr>
        <w:t>Eisteddfod</w:t>
      </w:r>
    </w:p>
    <w:p w:rsidR="46461092" w:rsidP="1A23FEAD" w:rsidRDefault="46461092" w14:paraId="62D05F0B" w14:textId="76161C7D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A23FEAD" w:rsidR="46461092">
        <w:rPr>
          <w:rFonts w:ascii="Arial" w:hAnsi="Arial" w:eastAsia="Arial" w:cs="Arial"/>
          <w:sz w:val="24"/>
          <w:szCs w:val="24"/>
        </w:rPr>
        <w:t xml:space="preserve">The National Eisteddfod </w:t>
      </w:r>
      <w:r w:rsidRPr="1A23FEAD" w:rsidR="7D117761">
        <w:rPr>
          <w:rFonts w:ascii="Arial" w:hAnsi="Arial" w:eastAsia="Arial" w:cs="Arial"/>
          <w:sz w:val="24"/>
          <w:szCs w:val="24"/>
        </w:rPr>
        <w:t xml:space="preserve">is </w:t>
      </w:r>
      <w:r w:rsidRPr="1A23FEAD" w:rsidR="65247E99">
        <w:rPr>
          <w:rFonts w:ascii="Arial" w:hAnsi="Arial" w:eastAsia="Arial" w:cs="Arial"/>
          <w:sz w:val="24"/>
          <w:szCs w:val="24"/>
        </w:rPr>
        <w:t xml:space="preserve">a cultural </w:t>
      </w:r>
      <w:r w:rsidRPr="1A23FEAD" w:rsidR="6DB1544F">
        <w:rPr>
          <w:rFonts w:ascii="Arial" w:hAnsi="Arial" w:eastAsia="Arial" w:cs="Arial"/>
          <w:sz w:val="24"/>
          <w:szCs w:val="24"/>
        </w:rPr>
        <w:t xml:space="preserve">family fun </w:t>
      </w:r>
      <w:r w:rsidRPr="1A23FEAD" w:rsidR="65247E99">
        <w:rPr>
          <w:rFonts w:ascii="Arial" w:hAnsi="Arial" w:eastAsia="Arial" w:cs="Arial"/>
          <w:sz w:val="24"/>
          <w:szCs w:val="24"/>
        </w:rPr>
        <w:t xml:space="preserve">festival </w:t>
      </w:r>
      <w:r w:rsidRPr="1A23FEAD" w:rsidR="65247E99">
        <w:rPr>
          <w:rFonts w:ascii="Arial" w:hAnsi="Arial" w:eastAsia="Arial" w:cs="Arial"/>
          <w:sz w:val="24"/>
          <w:szCs w:val="24"/>
        </w:rPr>
        <w:t>held annually</w:t>
      </w:r>
      <w:r w:rsidRPr="1A23FEAD" w:rsidR="6B06E2DB">
        <w:rPr>
          <w:rFonts w:ascii="Arial" w:hAnsi="Arial" w:eastAsia="Arial" w:cs="Arial"/>
          <w:sz w:val="24"/>
          <w:szCs w:val="24"/>
        </w:rPr>
        <w:t xml:space="preserve"> </w:t>
      </w:r>
      <w:r w:rsidRPr="1A23FEAD" w:rsidR="3D80FD0A">
        <w:rPr>
          <w:rFonts w:ascii="Arial" w:hAnsi="Arial" w:eastAsia="Arial" w:cs="Arial"/>
          <w:sz w:val="24"/>
          <w:szCs w:val="24"/>
        </w:rPr>
        <w:t>in</w:t>
      </w:r>
      <w:r w:rsidRPr="1A23FEAD" w:rsidR="65247E99">
        <w:rPr>
          <w:rFonts w:ascii="Arial" w:hAnsi="Arial" w:eastAsia="Arial" w:cs="Arial"/>
          <w:sz w:val="24"/>
          <w:szCs w:val="24"/>
        </w:rPr>
        <w:t xml:space="preserve"> the first week of August</w:t>
      </w:r>
      <w:r w:rsidRPr="1A23FEAD" w:rsidR="55F7E9BC">
        <w:rPr>
          <w:rFonts w:ascii="Arial" w:hAnsi="Arial" w:eastAsia="Arial" w:cs="Arial"/>
          <w:sz w:val="24"/>
          <w:szCs w:val="24"/>
        </w:rPr>
        <w:t xml:space="preserve"> lasting 8 days</w:t>
      </w:r>
      <w:r w:rsidRPr="1A23FEAD" w:rsidR="5B7854D4">
        <w:rPr>
          <w:rFonts w:ascii="Arial" w:hAnsi="Arial" w:eastAsia="Arial" w:cs="Arial"/>
          <w:sz w:val="24"/>
          <w:szCs w:val="24"/>
        </w:rPr>
        <w:t xml:space="preserve"> with the </w:t>
      </w:r>
      <w:bookmarkStart w:name="_Int_14yQP7XF" w:id="1730681527"/>
      <w:r w:rsidRPr="1A23FEAD" w:rsidR="5B7854D4">
        <w:rPr>
          <w:rFonts w:ascii="Arial" w:hAnsi="Arial" w:eastAsia="Arial" w:cs="Arial"/>
          <w:sz w:val="24"/>
          <w:szCs w:val="24"/>
        </w:rPr>
        <w:t>organisation</w:t>
      </w:r>
      <w:bookmarkEnd w:id="1730681527"/>
      <w:r w:rsidRPr="1A23FEAD" w:rsidR="5B7854D4">
        <w:rPr>
          <w:rFonts w:ascii="Arial" w:hAnsi="Arial" w:eastAsia="Arial" w:cs="Arial"/>
          <w:sz w:val="24"/>
          <w:szCs w:val="24"/>
        </w:rPr>
        <w:t xml:space="preserve"> dating </w:t>
      </w:r>
      <w:r w:rsidRPr="1A23FEAD" w:rsidR="3D21207B">
        <w:rPr>
          <w:rFonts w:ascii="Arial" w:hAnsi="Arial" w:eastAsia="Arial" w:cs="Arial"/>
          <w:sz w:val="24"/>
          <w:szCs w:val="24"/>
        </w:rPr>
        <w:t xml:space="preserve">as </w:t>
      </w:r>
      <w:r w:rsidRPr="1A23FEAD" w:rsidR="5B7854D4">
        <w:rPr>
          <w:rFonts w:ascii="Arial" w:hAnsi="Arial" w:eastAsia="Arial" w:cs="Arial"/>
          <w:sz w:val="24"/>
          <w:szCs w:val="24"/>
        </w:rPr>
        <w:t xml:space="preserve">far back </w:t>
      </w:r>
      <w:r w:rsidRPr="1A23FEAD" w:rsidR="0AA810BB">
        <w:rPr>
          <w:rFonts w:ascii="Arial" w:hAnsi="Arial" w:eastAsia="Arial" w:cs="Arial"/>
          <w:sz w:val="24"/>
          <w:szCs w:val="24"/>
        </w:rPr>
        <w:t>to</w:t>
      </w:r>
      <w:r w:rsidRPr="1A23FEAD" w:rsidR="5B7854D4">
        <w:rPr>
          <w:rFonts w:ascii="Arial" w:hAnsi="Arial" w:eastAsia="Arial" w:cs="Arial"/>
          <w:sz w:val="24"/>
          <w:szCs w:val="24"/>
        </w:rPr>
        <w:t xml:space="preserve"> 18</w:t>
      </w:r>
      <w:r w:rsidRPr="1A23FEAD" w:rsidR="3B50B98D">
        <w:rPr>
          <w:rFonts w:ascii="Arial" w:hAnsi="Arial" w:eastAsia="Arial" w:cs="Arial"/>
          <w:sz w:val="24"/>
          <w:szCs w:val="24"/>
        </w:rPr>
        <w:t>61</w:t>
      </w:r>
      <w:r w:rsidRPr="1A23FEAD" w:rsidR="42E53303">
        <w:rPr>
          <w:rFonts w:ascii="Arial" w:hAnsi="Arial" w:eastAsia="Arial" w:cs="Arial"/>
          <w:sz w:val="24"/>
          <w:szCs w:val="24"/>
        </w:rPr>
        <w:t>. The</w:t>
      </w:r>
      <w:r w:rsidRPr="1A23FEAD" w:rsidR="0E2CA411">
        <w:rPr>
          <w:rFonts w:ascii="Arial" w:hAnsi="Arial" w:eastAsia="Arial" w:cs="Arial"/>
          <w:sz w:val="24"/>
          <w:szCs w:val="24"/>
        </w:rPr>
        <w:t xml:space="preserve"> festival is held in Welsh</w:t>
      </w:r>
      <w:r w:rsidRPr="1A23FEAD" w:rsidR="0E37F66E">
        <w:rPr>
          <w:rFonts w:ascii="Arial" w:hAnsi="Arial" w:eastAsia="Arial" w:cs="Arial"/>
          <w:sz w:val="24"/>
          <w:szCs w:val="24"/>
        </w:rPr>
        <w:t xml:space="preserve"> with the concept of encouraging</w:t>
      </w:r>
      <w:r w:rsidRPr="1A23FEAD" w:rsidR="25C8B7D4">
        <w:rPr>
          <w:rFonts w:ascii="Arial" w:hAnsi="Arial" w:eastAsia="Arial" w:cs="Arial"/>
          <w:sz w:val="24"/>
          <w:szCs w:val="24"/>
        </w:rPr>
        <w:t xml:space="preserve"> the</w:t>
      </w:r>
      <w:r w:rsidRPr="1A23FEAD" w:rsidR="0E37F66E">
        <w:rPr>
          <w:rFonts w:ascii="Arial" w:hAnsi="Arial" w:eastAsia="Arial" w:cs="Arial"/>
          <w:sz w:val="24"/>
          <w:szCs w:val="24"/>
        </w:rPr>
        <w:t xml:space="preserve"> Welsh</w:t>
      </w:r>
      <w:r w:rsidRPr="1A23FEAD" w:rsidR="0E37F66E">
        <w:rPr>
          <w:rFonts w:ascii="Arial" w:hAnsi="Arial" w:eastAsia="Arial" w:cs="Arial"/>
          <w:sz w:val="24"/>
          <w:szCs w:val="24"/>
        </w:rPr>
        <w:t xml:space="preserve"> language </w:t>
      </w:r>
      <w:r w:rsidRPr="1A23FEAD" w:rsidR="3491407E">
        <w:rPr>
          <w:rFonts w:ascii="Arial" w:hAnsi="Arial" w:eastAsia="Arial" w:cs="Arial"/>
          <w:sz w:val="24"/>
          <w:szCs w:val="24"/>
        </w:rPr>
        <w:t>and raising Wales profile through its culture</w:t>
      </w:r>
      <w:r w:rsidRPr="1A23FEAD" w:rsidR="7F38C62A">
        <w:rPr>
          <w:rFonts w:ascii="Arial" w:hAnsi="Arial" w:eastAsia="Arial" w:cs="Arial"/>
          <w:sz w:val="24"/>
          <w:szCs w:val="24"/>
        </w:rPr>
        <w:t>.</w:t>
      </w:r>
      <w:r w:rsidRPr="1A23FEAD" w:rsidR="28E0D215">
        <w:rPr>
          <w:rFonts w:ascii="Arial" w:hAnsi="Arial" w:eastAsia="Arial" w:cs="Arial"/>
          <w:sz w:val="24"/>
          <w:szCs w:val="24"/>
        </w:rPr>
        <w:t xml:space="preserve"> Festivals are the most popular types of events (Dalgic and </w:t>
      </w:r>
      <w:r w:rsidRPr="1A23FEAD" w:rsidR="28E0D215">
        <w:rPr>
          <w:rFonts w:ascii="Arial" w:hAnsi="Arial" w:eastAsia="Arial" w:cs="Arial"/>
          <w:sz w:val="24"/>
          <w:szCs w:val="24"/>
        </w:rPr>
        <w:t>Bir</w:t>
      </w:r>
      <w:r w:rsidRPr="1A23FEAD" w:rsidR="7BEA4A07">
        <w:rPr>
          <w:rFonts w:ascii="Arial" w:hAnsi="Arial" w:eastAsia="Arial" w:cs="Arial"/>
          <w:sz w:val="24"/>
          <w:szCs w:val="24"/>
        </w:rPr>
        <w:t>dir</w:t>
      </w:r>
      <w:r w:rsidRPr="1A23FEAD" w:rsidR="7BEA4A07">
        <w:rPr>
          <w:rFonts w:ascii="Arial" w:hAnsi="Arial" w:eastAsia="Arial" w:cs="Arial"/>
          <w:sz w:val="24"/>
          <w:szCs w:val="24"/>
        </w:rPr>
        <w:t>, 2021</w:t>
      </w:r>
      <w:r w:rsidRPr="1A23FEAD" w:rsidR="28E0D215">
        <w:rPr>
          <w:rFonts w:ascii="Arial" w:hAnsi="Arial" w:eastAsia="Arial" w:cs="Arial"/>
          <w:sz w:val="24"/>
          <w:szCs w:val="24"/>
        </w:rPr>
        <w:t>)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</w:t>
      </w:r>
      <w:r w:rsidRPr="1A23FEAD" w:rsidR="7F38C62A">
        <w:rPr>
          <w:rFonts w:ascii="Arial" w:hAnsi="Arial" w:eastAsia="Arial" w:cs="Arial"/>
          <w:sz w:val="24"/>
          <w:szCs w:val="24"/>
        </w:rPr>
        <w:t>Th</w:t>
      </w:r>
      <w:r w:rsidRPr="1A23FEAD" w:rsidR="556E6CC2">
        <w:rPr>
          <w:rFonts w:ascii="Arial" w:hAnsi="Arial" w:eastAsia="Arial" w:cs="Arial"/>
          <w:sz w:val="24"/>
          <w:szCs w:val="24"/>
        </w:rPr>
        <w:t>e</w:t>
      </w:r>
      <w:r w:rsidRPr="1A23FEAD" w:rsidR="06155597">
        <w:rPr>
          <w:rFonts w:ascii="Arial" w:hAnsi="Arial" w:eastAsia="Arial" w:cs="Arial"/>
          <w:sz w:val="24"/>
          <w:szCs w:val="24"/>
        </w:rPr>
        <w:t xml:space="preserve"> dimensions </w:t>
      </w:r>
      <w:r w:rsidRPr="1A23FEAD" w:rsidR="556E6CC2">
        <w:rPr>
          <w:rFonts w:ascii="Arial" w:hAnsi="Arial" w:eastAsia="Arial" w:cs="Arial"/>
          <w:sz w:val="24"/>
          <w:szCs w:val="24"/>
        </w:rPr>
        <w:t>of this event can also be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known as their </w:t>
      </w:r>
      <w:r w:rsidRPr="1A23FEAD" w:rsidR="6E0CEE94">
        <w:rPr>
          <w:rFonts w:ascii="Arial" w:hAnsi="Arial" w:eastAsia="Arial" w:cs="Arial"/>
          <w:sz w:val="24"/>
          <w:szCs w:val="24"/>
        </w:rPr>
        <w:t>‘</w:t>
      </w:r>
      <w:r w:rsidRPr="1A23FEAD" w:rsidR="7F38C62A">
        <w:rPr>
          <w:rFonts w:ascii="Arial" w:hAnsi="Arial" w:eastAsia="Arial" w:cs="Arial"/>
          <w:sz w:val="24"/>
          <w:szCs w:val="24"/>
        </w:rPr>
        <w:t>strategy</w:t>
      </w:r>
      <w:r w:rsidRPr="1A23FEAD" w:rsidR="194D8241">
        <w:rPr>
          <w:rFonts w:ascii="Arial" w:hAnsi="Arial" w:eastAsia="Arial" w:cs="Arial"/>
          <w:sz w:val="24"/>
          <w:szCs w:val="24"/>
        </w:rPr>
        <w:t>’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as</w:t>
      </w:r>
      <w:r w:rsidRPr="1A23FEAD" w:rsidR="5B50D104">
        <w:rPr>
          <w:rFonts w:ascii="Arial" w:hAnsi="Arial" w:eastAsia="Arial" w:cs="Arial"/>
          <w:sz w:val="24"/>
          <w:szCs w:val="24"/>
        </w:rPr>
        <w:t xml:space="preserve"> </w:t>
      </w:r>
      <w:r w:rsidRPr="1A23FEAD" w:rsidR="5B50D104">
        <w:rPr>
          <w:rFonts w:ascii="Arial" w:hAnsi="Arial" w:eastAsia="Arial" w:cs="Arial"/>
          <w:sz w:val="24"/>
          <w:szCs w:val="24"/>
        </w:rPr>
        <w:t>event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</w:t>
      </w:r>
      <w:r w:rsidRPr="1A23FEAD" w:rsidR="7F38C62A">
        <w:rPr>
          <w:rFonts w:ascii="Arial" w:hAnsi="Arial" w:eastAsia="Arial" w:cs="Arial"/>
          <w:sz w:val="24"/>
          <w:szCs w:val="24"/>
        </w:rPr>
        <w:t>orga</w:t>
      </w:r>
      <w:r w:rsidRPr="1A23FEAD" w:rsidR="7F38C62A">
        <w:rPr>
          <w:rFonts w:ascii="Arial" w:hAnsi="Arial" w:eastAsia="Arial" w:cs="Arial"/>
          <w:sz w:val="24"/>
          <w:szCs w:val="24"/>
        </w:rPr>
        <w:t>nisers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produce</w:t>
      </w:r>
      <w:r w:rsidRPr="1A23FEAD" w:rsidR="3E53A464">
        <w:rPr>
          <w:rFonts w:ascii="Arial" w:hAnsi="Arial" w:eastAsia="Arial" w:cs="Arial"/>
          <w:sz w:val="24"/>
          <w:szCs w:val="24"/>
        </w:rPr>
        <w:t xml:space="preserve"> the annual event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with new perfor</w:t>
      </w:r>
      <w:r w:rsidRPr="1A23FEAD" w:rsidR="7F38C62A">
        <w:rPr>
          <w:rFonts w:ascii="Arial" w:hAnsi="Arial" w:eastAsia="Arial" w:cs="Arial"/>
          <w:sz w:val="24"/>
          <w:szCs w:val="24"/>
        </w:rPr>
        <w:t>mers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, </w:t>
      </w:r>
      <w:r w:rsidRPr="1A23FEAD" w:rsidR="4FB28EA7">
        <w:rPr>
          <w:rFonts w:ascii="Arial" w:hAnsi="Arial" w:eastAsia="Arial" w:cs="Arial"/>
          <w:sz w:val="24"/>
          <w:szCs w:val="24"/>
        </w:rPr>
        <w:t>compet</w:t>
      </w:r>
      <w:r w:rsidRPr="1A23FEAD" w:rsidR="4FB28EA7">
        <w:rPr>
          <w:rFonts w:ascii="Arial" w:hAnsi="Arial" w:eastAsia="Arial" w:cs="Arial"/>
          <w:sz w:val="24"/>
          <w:szCs w:val="24"/>
        </w:rPr>
        <w:t>itions</w:t>
      </w:r>
      <w:r w:rsidRPr="1A23FEAD" w:rsidR="1030EB27">
        <w:rPr>
          <w:rFonts w:ascii="Arial" w:hAnsi="Arial" w:eastAsia="Arial" w:cs="Arial"/>
          <w:sz w:val="24"/>
          <w:szCs w:val="24"/>
        </w:rPr>
        <w:t xml:space="preserve"> and overall vision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 </w:t>
      </w:r>
      <w:r w:rsidRPr="1A23FEAD" w:rsidR="4FB28EA7">
        <w:rPr>
          <w:rFonts w:ascii="Arial" w:hAnsi="Arial" w:eastAsia="Arial" w:cs="Arial"/>
          <w:sz w:val="24"/>
          <w:szCs w:val="24"/>
        </w:rPr>
        <w:t>amongst locals of that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 area </w:t>
      </w:r>
      <w:r w:rsidRPr="1A23FEAD" w:rsidR="115D1C57">
        <w:rPr>
          <w:rFonts w:ascii="Arial" w:hAnsi="Arial" w:eastAsia="Arial" w:cs="Arial"/>
          <w:sz w:val="24"/>
          <w:szCs w:val="24"/>
        </w:rPr>
        <w:t>maint</w:t>
      </w:r>
      <w:r w:rsidRPr="1A23FEAD" w:rsidR="115D1C57">
        <w:rPr>
          <w:rFonts w:ascii="Arial" w:hAnsi="Arial" w:eastAsia="Arial" w:cs="Arial"/>
          <w:sz w:val="24"/>
          <w:szCs w:val="24"/>
        </w:rPr>
        <w:t>aining</w:t>
      </w:r>
      <w:r w:rsidRPr="1A23FEAD" w:rsidR="115D1C57">
        <w:rPr>
          <w:rFonts w:ascii="Arial" w:hAnsi="Arial" w:eastAsia="Arial" w:cs="Arial"/>
          <w:sz w:val="24"/>
          <w:szCs w:val="24"/>
        </w:rPr>
        <w:t xml:space="preserve"> their 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strong values </w:t>
      </w:r>
      <w:r w:rsidRPr="1A23FEAD" w:rsidR="2CA54740">
        <w:rPr>
          <w:rFonts w:ascii="Arial" w:hAnsi="Arial" w:eastAsia="Arial" w:cs="Arial"/>
          <w:sz w:val="24"/>
          <w:szCs w:val="24"/>
        </w:rPr>
        <w:t>toward</w:t>
      </w:r>
      <w:r w:rsidRPr="1A23FEAD" w:rsidR="7D1E3461">
        <w:rPr>
          <w:rFonts w:ascii="Arial" w:hAnsi="Arial" w:eastAsia="Arial" w:cs="Arial"/>
          <w:sz w:val="24"/>
          <w:szCs w:val="24"/>
        </w:rPr>
        <w:t>s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 Welsh cul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ture. </w:t>
      </w:r>
      <w:r w:rsidRPr="1A23FEAD" w:rsidR="4FB28EA7">
        <w:rPr>
          <w:rFonts w:ascii="Arial" w:hAnsi="Arial" w:eastAsia="Arial" w:cs="Arial"/>
          <w:sz w:val="24"/>
          <w:szCs w:val="24"/>
        </w:rPr>
        <w:t xml:space="preserve">The event is also </w:t>
      </w:r>
      <w:r w:rsidRPr="1A23FEAD" w:rsidR="1E3DDFF7">
        <w:rPr>
          <w:rFonts w:ascii="Arial" w:hAnsi="Arial" w:eastAsia="Arial" w:cs="Arial"/>
          <w:sz w:val="24"/>
          <w:szCs w:val="24"/>
        </w:rPr>
        <w:t>held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</w:t>
      </w:r>
      <w:r w:rsidRPr="1A23FEAD" w:rsidR="7F38C62A">
        <w:rPr>
          <w:rFonts w:ascii="Arial" w:hAnsi="Arial" w:eastAsia="Arial" w:cs="Arial"/>
          <w:sz w:val="24"/>
          <w:szCs w:val="24"/>
        </w:rPr>
        <w:t>in a different Welsh area</w:t>
      </w:r>
      <w:r w:rsidRPr="1A23FEAD" w:rsidR="6ECB891B">
        <w:rPr>
          <w:rFonts w:ascii="Arial" w:hAnsi="Arial" w:eastAsia="Arial" w:cs="Arial"/>
          <w:sz w:val="24"/>
          <w:szCs w:val="24"/>
        </w:rPr>
        <w:t xml:space="preserve"> annually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with the </w:t>
      </w:r>
      <w:r w:rsidRPr="1A23FEAD" w:rsidR="419222AE">
        <w:rPr>
          <w:rFonts w:ascii="Arial" w:hAnsi="Arial" w:eastAsia="Arial" w:cs="Arial"/>
          <w:sz w:val="24"/>
          <w:szCs w:val="24"/>
        </w:rPr>
        <w:t>aim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</w:t>
      </w:r>
      <w:r w:rsidRPr="1A23FEAD" w:rsidR="7BFE5E6B">
        <w:rPr>
          <w:rFonts w:ascii="Arial" w:hAnsi="Arial" w:eastAsia="Arial" w:cs="Arial"/>
          <w:sz w:val="24"/>
          <w:szCs w:val="24"/>
        </w:rPr>
        <w:t>of encouraging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new visitors to a</w:t>
      </w:r>
      <w:r w:rsidRPr="1A23FEAD" w:rsidR="7F38C62A">
        <w:rPr>
          <w:rFonts w:ascii="Arial" w:hAnsi="Arial" w:eastAsia="Arial" w:cs="Arial"/>
          <w:sz w:val="24"/>
          <w:szCs w:val="24"/>
        </w:rPr>
        <w:t>ttend</w:t>
      </w:r>
      <w:r w:rsidRPr="1A23FEAD" w:rsidR="7F38C62A">
        <w:rPr>
          <w:rFonts w:ascii="Arial" w:hAnsi="Arial" w:eastAsia="Arial" w:cs="Arial"/>
          <w:sz w:val="24"/>
          <w:szCs w:val="24"/>
        </w:rPr>
        <w:t>.</w:t>
      </w:r>
      <w:r w:rsidRPr="1A23FEAD" w:rsidR="7F38C62A">
        <w:rPr>
          <w:rFonts w:ascii="Arial" w:hAnsi="Arial" w:eastAsia="Arial" w:cs="Arial"/>
          <w:sz w:val="24"/>
          <w:szCs w:val="24"/>
        </w:rPr>
        <w:t xml:space="preserve"> A</w:t>
      </w:r>
      <w:r w:rsidRPr="1A23FEAD" w:rsidR="735E942E">
        <w:rPr>
          <w:rFonts w:ascii="Arial" w:hAnsi="Arial" w:eastAsia="Arial" w:cs="Arial"/>
          <w:sz w:val="24"/>
          <w:szCs w:val="24"/>
        </w:rPr>
        <w:t>ccording t</w:t>
      </w:r>
      <w:r w:rsidRPr="1A23FEAD" w:rsidR="735E942E">
        <w:rPr>
          <w:rFonts w:ascii="Arial" w:hAnsi="Arial" w:eastAsia="Arial" w:cs="Arial"/>
          <w:color w:val="auto"/>
          <w:sz w:val="24"/>
          <w:szCs w:val="24"/>
        </w:rPr>
        <w:t>o Wi</w:t>
      </w:r>
      <w:r w:rsidRPr="1A23FEAD" w:rsidR="735E942E">
        <w:rPr>
          <w:rFonts w:ascii="Arial" w:hAnsi="Arial" w:eastAsia="Arial" w:cs="Arial"/>
          <w:color w:val="auto"/>
          <w:sz w:val="24"/>
          <w:szCs w:val="24"/>
        </w:rPr>
        <w:t xml:space="preserve">lliam </w:t>
      </w:r>
      <w:r w:rsidRPr="1A23FEAD" w:rsidR="735E942E">
        <w:rPr>
          <w:rFonts w:ascii="Arial" w:hAnsi="Arial" w:eastAsia="Arial" w:cs="Arial"/>
          <w:color w:val="auto"/>
          <w:sz w:val="24"/>
          <w:szCs w:val="24"/>
        </w:rPr>
        <w:t>O</w:t>
      </w:r>
      <w:r w:rsidRPr="1A23FEAD" w:rsidR="735E942E">
        <w:rPr>
          <w:rFonts w:ascii="Arial" w:hAnsi="Arial" w:eastAsia="Arial" w:cs="Arial"/>
          <w:color w:val="auto"/>
          <w:sz w:val="24"/>
          <w:szCs w:val="24"/>
        </w:rPr>
        <w:t>’toole</w:t>
      </w:r>
      <w:r w:rsidRPr="1A23FEAD" w:rsidR="7F38C62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A23FEAD" w:rsidR="5623C85D">
        <w:rPr>
          <w:rFonts w:ascii="Arial" w:hAnsi="Arial" w:eastAsia="Arial" w:cs="Arial"/>
          <w:color w:val="auto"/>
          <w:sz w:val="24"/>
          <w:szCs w:val="24"/>
        </w:rPr>
        <w:t>“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strategy is a long-term plan of action, encompassing all divisions o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 the 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sation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designed to ac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hieve 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sation</w:t>
      </w:r>
      <w:r w:rsidRPr="1A23FEAD" w:rsidR="0E37F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-wide goal</w:t>
      </w:r>
      <w:r w:rsidRPr="1A23FEAD" w:rsidR="65C42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1A23FEAD" w:rsidR="3CA9D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(O’Toole, 2008)</w:t>
      </w:r>
      <w:r w:rsidRPr="1A23FEAD" w:rsidR="59CA8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46461092" w:rsidP="346DF28B" w:rsidRDefault="46461092" w14:paraId="425A703F" w14:textId="02A59121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346DF28B" w:rsidR="416AAEFA">
        <w:rPr>
          <w:rFonts w:ascii="Arial" w:hAnsi="Arial" w:eastAsia="Arial" w:cs="Arial"/>
          <w:sz w:val="24"/>
          <w:szCs w:val="24"/>
        </w:rPr>
        <w:t xml:space="preserve">The </w:t>
      </w:r>
      <w:r w:rsidRPr="346DF28B" w:rsidR="4C7A66C1">
        <w:rPr>
          <w:rFonts w:ascii="Arial" w:hAnsi="Arial" w:eastAsia="Arial" w:cs="Arial"/>
          <w:sz w:val="24"/>
          <w:szCs w:val="24"/>
        </w:rPr>
        <w:t>event, however,</w:t>
      </w:r>
      <w:r w:rsidRPr="346DF28B" w:rsidR="416AAEFA">
        <w:rPr>
          <w:rFonts w:ascii="Arial" w:hAnsi="Arial" w:eastAsia="Arial" w:cs="Arial"/>
          <w:sz w:val="24"/>
          <w:szCs w:val="24"/>
        </w:rPr>
        <w:t xml:space="preserve"> is </w:t>
      </w:r>
      <w:r w:rsidRPr="346DF28B" w:rsidR="3E6D700C">
        <w:rPr>
          <w:rFonts w:ascii="Arial" w:hAnsi="Arial" w:eastAsia="Arial" w:cs="Arial"/>
          <w:sz w:val="24"/>
          <w:szCs w:val="24"/>
        </w:rPr>
        <w:t xml:space="preserve">not limited to just Welsh speakers </w:t>
      </w:r>
      <w:r w:rsidRPr="346DF28B" w:rsidR="15079F11">
        <w:rPr>
          <w:rFonts w:ascii="Arial" w:hAnsi="Arial" w:eastAsia="Arial" w:cs="Arial"/>
          <w:sz w:val="24"/>
          <w:szCs w:val="24"/>
        </w:rPr>
        <w:t xml:space="preserve">as there </w:t>
      </w:r>
      <w:r w:rsidRPr="346DF28B" w:rsidR="026C75B8">
        <w:rPr>
          <w:rFonts w:ascii="Arial" w:hAnsi="Arial" w:eastAsia="Arial" w:cs="Arial"/>
          <w:sz w:val="24"/>
          <w:szCs w:val="24"/>
        </w:rPr>
        <w:t>are</w:t>
      </w:r>
      <w:r w:rsidRPr="346DF28B" w:rsidR="15079F11">
        <w:rPr>
          <w:rFonts w:ascii="Arial" w:hAnsi="Arial" w:eastAsia="Arial" w:cs="Arial"/>
          <w:sz w:val="24"/>
          <w:szCs w:val="24"/>
        </w:rPr>
        <w:t xml:space="preserve"> opportunities for visitors to learn and translate Welsh on site.</w:t>
      </w:r>
      <w:r w:rsidRPr="346DF28B" w:rsidR="15079F11">
        <w:rPr>
          <w:rFonts w:ascii="Arial" w:hAnsi="Arial" w:eastAsia="Arial" w:cs="Arial"/>
          <w:sz w:val="24"/>
          <w:szCs w:val="24"/>
        </w:rPr>
        <w:t xml:space="preserve"> </w:t>
      </w:r>
      <w:r w:rsidRPr="346DF28B" w:rsidR="3D8636A7">
        <w:rPr>
          <w:rFonts w:ascii="Arial" w:hAnsi="Arial" w:eastAsia="Arial" w:cs="Arial"/>
          <w:sz w:val="24"/>
          <w:szCs w:val="24"/>
        </w:rPr>
        <w:t xml:space="preserve">The event's concept is to display the unique music, dance, </w:t>
      </w:r>
      <w:r w:rsidRPr="346DF28B" w:rsidR="3D8636A7">
        <w:rPr>
          <w:rFonts w:ascii="Arial" w:hAnsi="Arial" w:eastAsia="Arial" w:cs="Arial"/>
          <w:sz w:val="24"/>
          <w:szCs w:val="24"/>
        </w:rPr>
        <w:t>ar</w:t>
      </w:r>
      <w:r w:rsidRPr="346DF28B" w:rsidR="3D8636A7">
        <w:rPr>
          <w:rFonts w:ascii="Arial" w:hAnsi="Arial" w:eastAsia="Arial" w:cs="Arial"/>
          <w:sz w:val="24"/>
          <w:szCs w:val="24"/>
        </w:rPr>
        <w:t>ts</w:t>
      </w:r>
      <w:r w:rsidRPr="346DF28B" w:rsidR="3D8636A7">
        <w:rPr>
          <w:rFonts w:ascii="Arial" w:hAnsi="Arial" w:eastAsia="Arial" w:cs="Arial"/>
          <w:sz w:val="24"/>
          <w:szCs w:val="24"/>
        </w:rPr>
        <w:t xml:space="preserve"> a</w:t>
      </w:r>
      <w:r w:rsidRPr="346DF28B" w:rsidR="3D8636A7">
        <w:rPr>
          <w:rFonts w:ascii="Arial" w:hAnsi="Arial" w:eastAsia="Arial" w:cs="Arial"/>
          <w:sz w:val="24"/>
          <w:szCs w:val="24"/>
        </w:rPr>
        <w:t>nd man</w:t>
      </w:r>
      <w:r w:rsidRPr="346DF28B" w:rsidR="3D8636A7">
        <w:rPr>
          <w:rFonts w:ascii="Arial" w:hAnsi="Arial" w:eastAsia="Arial" w:cs="Arial"/>
          <w:sz w:val="24"/>
          <w:szCs w:val="24"/>
        </w:rPr>
        <w:t>y co</w:t>
      </w:r>
      <w:r w:rsidRPr="346DF28B" w:rsidR="3D8636A7">
        <w:rPr>
          <w:rFonts w:ascii="Arial" w:hAnsi="Arial" w:eastAsia="Arial" w:cs="Arial"/>
          <w:sz w:val="24"/>
          <w:szCs w:val="24"/>
        </w:rPr>
        <w:t>mpetitions Welsh culture offers (Eisteddfod Wales, 2022).</w:t>
      </w:r>
      <w:r w:rsidRPr="346DF28B" w:rsidR="403956D9">
        <w:rPr>
          <w:rFonts w:ascii="Arial" w:hAnsi="Arial" w:eastAsia="Arial" w:cs="Arial"/>
          <w:sz w:val="24"/>
          <w:szCs w:val="24"/>
        </w:rPr>
        <w:t xml:space="preserve"> </w:t>
      </w:r>
    </w:p>
    <w:p w:rsidR="3B5569C4" w:rsidP="346DF28B" w:rsidRDefault="3B5569C4" w14:paraId="3829D927" w14:textId="7261CDD7">
      <w:pPr>
        <w:pStyle w:val="Normal"/>
        <w:spacing w:line="276" w:lineRule="auto"/>
        <w:rPr>
          <w:rFonts w:ascii="Arial" w:hAnsi="Arial" w:eastAsia="Arial" w:cs="Arial"/>
          <w:color w:val="auto"/>
          <w:sz w:val="24"/>
          <w:szCs w:val="24"/>
        </w:rPr>
      </w:pPr>
      <w:r w:rsidRPr="346DF28B" w:rsidR="3B5569C4">
        <w:rPr>
          <w:rFonts w:ascii="Arial" w:hAnsi="Arial" w:eastAsia="Arial" w:cs="Arial"/>
          <w:sz w:val="24"/>
          <w:szCs w:val="24"/>
        </w:rPr>
        <w:t>The l</w:t>
      </w:r>
      <w:r w:rsidRPr="346DF28B" w:rsidR="2137C271">
        <w:rPr>
          <w:rFonts w:ascii="Arial" w:hAnsi="Arial" w:eastAsia="Arial" w:cs="Arial"/>
          <w:sz w:val="24"/>
          <w:szCs w:val="24"/>
        </w:rPr>
        <w:t xml:space="preserve">ocation </w:t>
      </w:r>
      <w:r w:rsidRPr="346DF28B" w:rsidR="137508C5">
        <w:rPr>
          <w:rFonts w:ascii="Arial" w:hAnsi="Arial" w:eastAsia="Arial" w:cs="Arial"/>
          <w:sz w:val="24"/>
          <w:szCs w:val="24"/>
        </w:rPr>
        <w:t xml:space="preserve">of </w:t>
      </w:r>
      <w:r w:rsidRPr="346DF28B" w:rsidR="47D67B81">
        <w:rPr>
          <w:rFonts w:ascii="Arial" w:hAnsi="Arial" w:eastAsia="Arial" w:cs="Arial"/>
          <w:sz w:val="24"/>
          <w:szCs w:val="24"/>
        </w:rPr>
        <w:t xml:space="preserve">Eisteddfod </w:t>
      </w:r>
      <w:r w:rsidRPr="346DF28B" w:rsidR="10670735">
        <w:rPr>
          <w:rFonts w:ascii="Arial" w:hAnsi="Arial" w:eastAsia="Arial" w:cs="Arial"/>
          <w:sz w:val="24"/>
          <w:szCs w:val="24"/>
        </w:rPr>
        <w:t xml:space="preserve">alternates each year between the North and South of Wales </w:t>
      </w:r>
      <w:r w:rsidRPr="346DF28B" w:rsidR="4807690D">
        <w:rPr>
          <w:rFonts w:ascii="Arial" w:hAnsi="Arial" w:eastAsia="Arial" w:cs="Arial"/>
          <w:color w:val="auto"/>
          <w:sz w:val="24"/>
          <w:szCs w:val="24"/>
        </w:rPr>
        <w:t>to promote each area of Wales</w:t>
      </w:r>
      <w:r w:rsidRPr="346DF28B" w:rsidR="096283DC">
        <w:rPr>
          <w:rFonts w:ascii="Arial" w:hAnsi="Arial" w:eastAsia="Arial" w:cs="Arial"/>
          <w:color w:val="auto"/>
          <w:sz w:val="24"/>
          <w:szCs w:val="24"/>
        </w:rPr>
        <w:t xml:space="preserve"> to the 150,000 visitors </w:t>
      </w:r>
      <w:r w:rsidRPr="346DF28B" w:rsidR="7E7C3B49">
        <w:rPr>
          <w:rFonts w:ascii="Arial" w:hAnsi="Arial" w:eastAsia="Arial" w:cs="Arial"/>
          <w:color w:val="auto"/>
          <w:sz w:val="24"/>
          <w:szCs w:val="24"/>
        </w:rPr>
        <w:t xml:space="preserve">annually </w:t>
      </w:r>
      <w:r w:rsidRPr="346DF28B" w:rsidR="096283DC">
        <w:rPr>
          <w:rFonts w:ascii="Arial" w:hAnsi="Arial" w:eastAsia="Arial" w:cs="Arial"/>
          <w:color w:val="auto"/>
          <w:sz w:val="24"/>
          <w:szCs w:val="24"/>
        </w:rPr>
        <w:t xml:space="preserve">but also </w:t>
      </w:r>
      <w:r w:rsidRPr="346DF28B" w:rsidR="096283DC">
        <w:rPr>
          <w:rFonts w:ascii="Arial" w:hAnsi="Arial" w:eastAsia="Arial" w:cs="Arial"/>
          <w:color w:val="auto"/>
          <w:sz w:val="24"/>
          <w:szCs w:val="24"/>
        </w:rPr>
        <w:t>provides</w:t>
      </w:r>
      <w:r w:rsidRPr="346DF28B" w:rsidR="3967AE1D">
        <w:rPr>
          <w:rFonts w:ascii="Arial" w:hAnsi="Arial" w:eastAsia="Arial" w:cs="Arial"/>
          <w:color w:val="auto"/>
          <w:sz w:val="24"/>
          <w:szCs w:val="24"/>
        </w:rPr>
        <w:t xml:space="preserve"> the</w:t>
      </w:r>
      <w:r w:rsidRPr="346DF28B" w:rsidR="096283DC">
        <w:rPr>
          <w:rFonts w:ascii="Arial" w:hAnsi="Arial" w:eastAsia="Arial" w:cs="Arial"/>
          <w:color w:val="auto"/>
          <w:sz w:val="24"/>
          <w:szCs w:val="24"/>
        </w:rPr>
        <w:t xml:space="preserve"> local community business opportunities due t</w:t>
      </w:r>
      <w:r w:rsidRPr="346DF28B" w:rsidR="0F44E81E">
        <w:rPr>
          <w:rFonts w:ascii="Arial" w:hAnsi="Arial" w:eastAsia="Arial" w:cs="Arial"/>
          <w:color w:val="auto"/>
          <w:sz w:val="24"/>
          <w:szCs w:val="24"/>
        </w:rPr>
        <w:t xml:space="preserve">o having 250 </w:t>
      </w:r>
      <w:r w:rsidRPr="346DF28B" w:rsidR="59102F52">
        <w:rPr>
          <w:rFonts w:ascii="Arial" w:hAnsi="Arial" w:eastAsia="Arial" w:cs="Arial"/>
          <w:color w:val="auto"/>
          <w:sz w:val="24"/>
          <w:szCs w:val="24"/>
        </w:rPr>
        <w:t>trade stands</w:t>
      </w:r>
      <w:r w:rsidRPr="346DF28B" w:rsidR="0F44E81E">
        <w:rPr>
          <w:rFonts w:ascii="Arial" w:hAnsi="Arial" w:eastAsia="Arial" w:cs="Arial"/>
          <w:color w:val="auto"/>
          <w:sz w:val="24"/>
          <w:szCs w:val="24"/>
        </w:rPr>
        <w:t xml:space="preserve"> and stalls available. </w:t>
      </w:r>
    </w:p>
    <w:p w:rsidR="2897C1BF" w:rsidP="346DF28B" w:rsidRDefault="2897C1BF" w14:paraId="65C66062" w14:textId="6AAFA41A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6DF28B" w:rsidR="2897C1BF">
        <w:rPr>
          <w:rFonts w:ascii="Arial" w:hAnsi="Arial" w:eastAsia="Arial" w:cs="Arial"/>
          <w:color w:val="auto"/>
          <w:sz w:val="24"/>
          <w:szCs w:val="24"/>
        </w:rPr>
        <w:t>The planning of the Eisteddfod is two years in advance with fundraising structures</w:t>
      </w:r>
      <w:r w:rsidRPr="346DF28B" w:rsidR="535515F3">
        <w:rPr>
          <w:rFonts w:ascii="Arial" w:hAnsi="Arial" w:eastAsia="Arial" w:cs="Arial"/>
          <w:color w:val="auto"/>
          <w:sz w:val="24"/>
          <w:szCs w:val="24"/>
        </w:rPr>
        <w:t xml:space="preserve"> of the local community put in place as the Eisteddfod costs £4 million each year and their local fund target being £325,000 (</w:t>
      </w:r>
      <w:r w:rsidRPr="346DF28B" w:rsidR="1F051030">
        <w:rPr>
          <w:rFonts w:ascii="Arial" w:hAnsi="Arial" w:eastAsia="Arial" w:cs="Arial"/>
          <w:color w:val="auto"/>
          <w:sz w:val="24"/>
          <w:szCs w:val="24"/>
        </w:rPr>
        <w:t>Eisteddfod</w:t>
      </w:r>
      <w:r w:rsidRPr="346DF28B" w:rsidR="535515F3">
        <w:rPr>
          <w:rFonts w:ascii="Arial" w:hAnsi="Arial" w:eastAsia="Arial" w:cs="Arial"/>
          <w:color w:val="auto"/>
          <w:sz w:val="24"/>
          <w:szCs w:val="24"/>
        </w:rPr>
        <w:t xml:space="preserve">, 2022). </w:t>
      </w:r>
      <w:r w:rsidRPr="346DF28B" w:rsidR="6D06AF10">
        <w:rPr>
          <w:rFonts w:ascii="Arial" w:hAnsi="Arial" w:eastAsia="Arial" w:cs="Arial"/>
          <w:color w:val="auto"/>
          <w:sz w:val="24"/>
          <w:szCs w:val="24"/>
        </w:rPr>
        <w:t xml:space="preserve">Donations are also given to prizes funds and general funds and in 2017 an outstanding contribution from </w:t>
      </w:r>
      <w:r w:rsidRPr="346DF28B" w:rsidR="6D06A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Myra Thomas in California, USA donated £101,516</w:t>
      </w:r>
      <w:r w:rsidRPr="346DF28B" w:rsidR="319C3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46DF28B" w:rsidR="1E78C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Eisteddfod</w:t>
      </w:r>
      <w:r w:rsidRPr="346DF28B" w:rsidR="319C3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2022)</w:t>
      </w:r>
      <w:r w:rsidRPr="346DF28B" w:rsidR="1BA6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46DF28B" w:rsidR="1BA6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demonstrating</w:t>
      </w:r>
      <w:r w:rsidRPr="346DF28B" w:rsidR="1BA6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international influence the </w:t>
      </w:r>
      <w:r w:rsidRPr="346DF28B" w:rsidR="5FFA2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</w:t>
      </w:r>
      <w:r w:rsidRPr="346DF28B" w:rsidR="1213E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46DF28B" w:rsidR="1BA6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major event has globally </w:t>
      </w:r>
      <w:r w:rsidRPr="346DF28B" w:rsidR="5F871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</w:t>
      </w:r>
      <w:r w:rsidRPr="346DF28B" w:rsidR="1BA6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concept of the </w:t>
      </w:r>
      <w:r w:rsidRPr="346DF28B" w:rsidR="569B3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Eisteddfod</w:t>
      </w:r>
      <w:r w:rsidRPr="346DF28B" w:rsidR="1BA6B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has travelled to Los Angeles, USA </w:t>
      </w:r>
      <w:r w:rsidRPr="346DF28B" w:rsidR="15401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Welsh Americans </w:t>
      </w:r>
      <w:bookmarkStart w:name="_Int_vwrikYLn" w:id="621251783"/>
      <w:r w:rsidRPr="346DF28B" w:rsidR="15401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organising</w:t>
      </w:r>
      <w:bookmarkEnd w:id="621251783"/>
      <w:r w:rsidRPr="346DF28B" w:rsidR="15401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events to promote the </w:t>
      </w:r>
      <w:r w:rsidRPr="346DF28B" w:rsidR="416E2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Welsh</w:t>
      </w:r>
      <w:r w:rsidRPr="346DF28B" w:rsidR="15401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culture called ‘Left Coast </w:t>
      </w:r>
      <w:r w:rsidRPr="346DF28B" w:rsidR="63AA2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Eisteddfod</w:t>
      </w:r>
      <w:r w:rsidRPr="346DF28B" w:rsidR="15401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 (</w:t>
      </w:r>
      <w:r w:rsidRPr="346DF28B" w:rsidR="402C6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Porter, 2012)</w:t>
      </w:r>
      <w:r w:rsidRPr="346DF28B" w:rsidR="319C3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CEC4206" w:rsidP="346DF28B" w:rsidRDefault="7CEC4206" w14:paraId="22CB2326" w14:textId="3F2D2390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7CEC4206">
        <w:rPr>
          <w:rFonts w:ascii="Arial" w:hAnsi="Arial" w:eastAsia="Arial" w:cs="Arial"/>
          <w:color w:val="auto"/>
          <w:sz w:val="24"/>
          <w:szCs w:val="24"/>
        </w:rPr>
        <w:t xml:space="preserve">The National </w:t>
      </w:r>
      <w:r w:rsidRPr="346DF28B" w:rsidR="339B00A2">
        <w:rPr>
          <w:rFonts w:ascii="Arial" w:hAnsi="Arial" w:eastAsia="Arial" w:cs="Arial"/>
          <w:color w:val="auto"/>
          <w:sz w:val="24"/>
          <w:szCs w:val="24"/>
        </w:rPr>
        <w:t>Eisteddfod</w:t>
      </w:r>
      <w:r w:rsidRPr="346DF28B" w:rsidR="344D4811">
        <w:rPr>
          <w:rFonts w:ascii="Arial" w:hAnsi="Arial" w:eastAsia="Arial" w:cs="Arial"/>
          <w:color w:val="auto"/>
          <w:sz w:val="24"/>
          <w:szCs w:val="24"/>
        </w:rPr>
        <w:t xml:space="preserve"> works with the Welsh government to plan the festival and in 2022 it was announced that £600,000 </w:t>
      </w:r>
      <w:r w:rsidRPr="346DF28B" w:rsidR="01F15D86">
        <w:rPr>
          <w:rFonts w:ascii="Arial" w:hAnsi="Arial" w:eastAsia="Arial" w:cs="Arial"/>
          <w:color w:val="auto"/>
          <w:sz w:val="24"/>
          <w:szCs w:val="24"/>
        </w:rPr>
        <w:t xml:space="preserve">was being </w:t>
      </w:r>
      <w:r w:rsidRPr="346DF28B" w:rsidR="533508A6">
        <w:rPr>
          <w:rFonts w:ascii="Arial" w:hAnsi="Arial" w:eastAsia="Arial" w:cs="Arial"/>
          <w:color w:val="auto"/>
          <w:sz w:val="24"/>
          <w:szCs w:val="24"/>
        </w:rPr>
        <w:t xml:space="preserve">provided to the </w:t>
      </w:r>
      <w:r w:rsidRPr="346DF28B" w:rsidR="01F15D86">
        <w:rPr>
          <w:rFonts w:ascii="Arial" w:hAnsi="Arial" w:eastAsia="Arial" w:cs="Arial"/>
          <w:color w:val="auto"/>
          <w:sz w:val="24"/>
          <w:szCs w:val="24"/>
        </w:rPr>
        <w:t xml:space="preserve">National Eisteddfod as an investment to </w:t>
      </w:r>
      <w:r w:rsidRPr="346DF28B" w:rsidR="434C7854">
        <w:rPr>
          <w:rFonts w:ascii="Arial" w:hAnsi="Arial" w:eastAsia="Arial" w:cs="Arial"/>
          <w:color w:val="auto"/>
          <w:sz w:val="24"/>
          <w:szCs w:val="24"/>
        </w:rPr>
        <w:t xml:space="preserve">encourage the </w:t>
      </w:r>
      <w:r w:rsidRPr="346DF28B" w:rsidR="0CC32B3E">
        <w:rPr>
          <w:rFonts w:ascii="Arial" w:hAnsi="Arial" w:eastAsia="Arial" w:cs="Arial"/>
          <w:color w:val="auto"/>
          <w:sz w:val="24"/>
          <w:szCs w:val="24"/>
        </w:rPr>
        <w:t>Welsh</w:t>
      </w:r>
      <w:r w:rsidRPr="346DF28B" w:rsidR="434C7854">
        <w:rPr>
          <w:rFonts w:ascii="Arial" w:hAnsi="Arial" w:eastAsia="Arial" w:cs="Arial"/>
          <w:color w:val="auto"/>
          <w:sz w:val="24"/>
          <w:szCs w:val="24"/>
        </w:rPr>
        <w:t xml:space="preserve"> language throughout </w:t>
      </w:r>
      <w:r w:rsidRPr="346DF28B" w:rsidR="434C7854">
        <w:rPr>
          <w:rFonts w:ascii="Arial" w:hAnsi="Arial" w:eastAsia="Arial" w:cs="Arial"/>
          <w:color w:val="auto"/>
          <w:sz w:val="24"/>
          <w:szCs w:val="24"/>
        </w:rPr>
        <w:t>Wales</w:t>
      </w:r>
      <w:r w:rsidRPr="346DF28B" w:rsidR="35F6B6D7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346DF28B" w:rsidR="35F6B6D7">
        <w:rPr>
          <w:rFonts w:ascii="Arial" w:hAnsi="Arial" w:eastAsia="Arial" w:cs="Arial"/>
          <w:color w:val="auto"/>
          <w:sz w:val="24"/>
          <w:szCs w:val="24"/>
        </w:rPr>
        <w:t>Hughes, 2022)</w:t>
      </w:r>
      <w:r w:rsidRPr="346DF28B" w:rsidR="434C7854">
        <w:rPr>
          <w:rFonts w:ascii="Arial" w:hAnsi="Arial" w:eastAsia="Arial" w:cs="Arial"/>
          <w:color w:val="auto"/>
          <w:sz w:val="24"/>
          <w:szCs w:val="24"/>
        </w:rPr>
        <w:t xml:space="preserve">. </w:t>
      </w:r>
    </w:p>
    <w:p w:rsidR="434C7854" w:rsidP="346DF28B" w:rsidRDefault="434C7854" w14:paraId="6321DE80" w14:textId="1602017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6DF28B" w:rsidR="434C78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"We’re investing in opportunities for more people to learn, use and teach Welsh, wherever they are in Wales and whatever their background.” (</w:t>
      </w:r>
      <w:r w:rsidRPr="346DF28B" w:rsidR="0D475D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Miles, 2022</w:t>
      </w:r>
      <w:r w:rsidRPr="346DF28B" w:rsidR="434C78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346DF28B" w:rsidR="252D7B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36D4574" w:rsidP="346DF28B" w:rsidRDefault="736D4574" w14:paraId="32486621" w14:textId="44B2FD71">
      <w:pPr>
        <w:pStyle w:val="Normal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346DF28B" w:rsidR="736D4574">
        <w:rPr>
          <w:rFonts w:ascii="Arial" w:hAnsi="Arial" w:eastAsia="Arial" w:cs="Arial"/>
          <w:color w:val="auto"/>
          <w:sz w:val="24"/>
          <w:szCs w:val="24"/>
          <w:u w:val="single"/>
        </w:rPr>
        <w:t>Economic Impacts</w:t>
      </w:r>
    </w:p>
    <w:p w:rsidR="0EE7BC9B" w:rsidP="346DF28B" w:rsidRDefault="0EE7BC9B" w14:paraId="2903A293" w14:textId="0FAD01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6DF28B" w:rsidR="0EE7BC9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Just like many other major events, the economic benefits to the </w:t>
      </w:r>
      <w:r w:rsidRPr="346DF28B" w:rsidR="6B727839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hosting </w:t>
      </w:r>
      <w:r w:rsidRPr="346DF28B" w:rsidR="0EE7BC9B">
        <w:rPr>
          <w:rFonts w:ascii="Arial" w:hAnsi="Arial" w:eastAsia="Arial" w:cs="Arial"/>
          <w:color w:val="auto"/>
          <w:sz w:val="24"/>
          <w:szCs w:val="24"/>
          <w:u w:val="none"/>
        </w:rPr>
        <w:t>community rely heavily on event led tourism</w:t>
      </w:r>
      <w:r w:rsidRPr="346DF28B" w:rsidR="01E57E1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and</w:t>
      </w:r>
      <w:r w:rsidRPr="346DF28B" w:rsidR="0914498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09144983">
        <w:rPr>
          <w:rFonts w:ascii="Arial" w:hAnsi="Arial" w:eastAsia="Arial" w:cs="Arial"/>
          <w:color w:val="auto"/>
          <w:sz w:val="24"/>
          <w:szCs w:val="24"/>
          <w:u w:val="none"/>
        </w:rPr>
        <w:t>Stated</w:t>
      </w:r>
      <w:r w:rsidRPr="346DF28B" w:rsidR="0914498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by Geoffrey, “Tourism is of major economic and social significance.” (Geoffrey, 2005, p1). I</w:t>
      </w:r>
      <w:r w:rsidRPr="346DF28B" w:rsidR="01E57E1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n this instance, it is important </w:t>
      </w:r>
      <w:r w:rsidRPr="346DF28B" w:rsidR="147A333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that residents of the </w:t>
      </w:r>
      <w:r w:rsidRPr="346DF28B" w:rsidR="01E57E1B">
        <w:rPr>
          <w:rFonts w:ascii="Arial" w:hAnsi="Arial" w:eastAsia="Arial" w:cs="Arial"/>
          <w:color w:val="auto"/>
          <w:sz w:val="24"/>
          <w:szCs w:val="24"/>
          <w:u w:val="none"/>
        </w:rPr>
        <w:t>community</w:t>
      </w:r>
      <w:r w:rsidRPr="346DF28B" w:rsidR="11C55576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39916ED4">
        <w:rPr>
          <w:rFonts w:ascii="Arial" w:hAnsi="Arial" w:eastAsia="Arial" w:cs="Arial"/>
          <w:color w:val="auto"/>
          <w:sz w:val="24"/>
          <w:szCs w:val="24"/>
          <w:u w:val="none"/>
        </w:rPr>
        <w:t>see</w:t>
      </w:r>
      <w:r w:rsidRPr="346DF28B" w:rsidR="11C55576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the benefits of visitor expenditure as</w:t>
      </w:r>
      <w:r w:rsidRPr="346DF28B" w:rsidR="01E57E1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01E57E1B">
        <w:rPr>
          <w:rFonts w:ascii="Arial" w:hAnsi="Arial" w:eastAsia="Arial" w:cs="Arial"/>
          <w:color w:val="auto"/>
          <w:sz w:val="24"/>
          <w:szCs w:val="24"/>
          <w:u w:val="none"/>
        </w:rPr>
        <w:t>funds are raised for the event to be held in the area so a return on investment is crucial.</w:t>
      </w:r>
      <w:r w:rsidRPr="346DF28B" w:rsidR="7F17EA7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150ADA2C">
        <w:rPr>
          <w:rFonts w:ascii="Arial" w:hAnsi="Arial" w:eastAsia="Arial" w:cs="Arial"/>
          <w:color w:val="auto"/>
          <w:sz w:val="24"/>
          <w:szCs w:val="24"/>
          <w:u w:val="none"/>
        </w:rPr>
        <w:t>Eisteddfod</w:t>
      </w:r>
      <w:r w:rsidRPr="346DF28B" w:rsidR="5C8BD20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2AA077AB">
        <w:rPr>
          <w:rFonts w:ascii="Arial" w:hAnsi="Arial" w:eastAsia="Arial" w:cs="Arial"/>
          <w:color w:val="auto"/>
          <w:sz w:val="24"/>
          <w:szCs w:val="24"/>
          <w:u w:val="none"/>
        </w:rPr>
        <w:t>provides</w:t>
      </w:r>
      <w:r w:rsidRPr="346DF28B" w:rsidR="2AA077A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2AA077A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a </w:t>
      </w:r>
      <w:r w:rsidRPr="346DF28B" w:rsidR="5C8BD20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great </w:t>
      </w:r>
      <w:r w:rsidRPr="346DF28B" w:rsidR="125D7102">
        <w:rPr>
          <w:rFonts w:ascii="Arial" w:hAnsi="Arial" w:eastAsia="Arial" w:cs="Arial"/>
          <w:color w:val="auto"/>
          <w:sz w:val="24"/>
          <w:szCs w:val="24"/>
          <w:u w:val="none"/>
        </w:rPr>
        <w:t>opportunity</w:t>
      </w:r>
      <w:r w:rsidRPr="346DF28B" w:rsidR="5C8BD20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12E8BF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to </w:t>
      </w:r>
      <w:r w:rsidRPr="346DF28B" w:rsidR="12E8BF10">
        <w:rPr>
          <w:rFonts w:ascii="Arial" w:hAnsi="Arial" w:eastAsia="Arial" w:cs="Arial"/>
          <w:color w:val="auto"/>
          <w:sz w:val="24"/>
          <w:szCs w:val="24"/>
          <w:u w:val="none"/>
        </w:rPr>
        <w:t>showcase</w:t>
      </w:r>
      <w:r w:rsidRPr="346DF28B" w:rsidR="12E8BF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what an</w:t>
      </w:r>
      <w:r w:rsidRPr="346DF28B" w:rsidR="12E8BF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area has to </w:t>
      </w:r>
      <w:r w:rsidRPr="346DF28B" w:rsidR="4F7CD6EC">
        <w:rPr>
          <w:rFonts w:ascii="Arial" w:hAnsi="Arial" w:eastAsia="Arial" w:cs="Arial"/>
          <w:color w:val="auto"/>
          <w:sz w:val="24"/>
          <w:szCs w:val="24"/>
          <w:u w:val="none"/>
        </w:rPr>
        <w:t>offer</w:t>
      </w:r>
      <w:r w:rsidRPr="346DF28B" w:rsidR="6B330E5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and encourage long-term tourism to the area</w:t>
      </w:r>
      <w:r w:rsidRPr="346DF28B" w:rsidR="4F7CD6EC">
        <w:rPr>
          <w:rFonts w:ascii="Arial" w:hAnsi="Arial" w:eastAsia="Arial" w:cs="Arial"/>
          <w:color w:val="auto"/>
          <w:sz w:val="24"/>
          <w:szCs w:val="24"/>
          <w:u w:val="none"/>
        </w:rPr>
        <w:t>,</w:t>
      </w:r>
      <w:r w:rsidRPr="346DF28B" w:rsidR="12E8BF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hence why it is a touring festival.</w:t>
      </w:r>
      <w:r w:rsidRPr="346DF28B" w:rsidR="6E395BE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</w:p>
    <w:p w:rsidR="0E18C1C9" w:rsidP="346DF28B" w:rsidRDefault="0E18C1C9" w14:paraId="7D99A8A0" w14:textId="3FB78458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0E18C1C9">
        <w:rPr>
          <w:rFonts w:ascii="Arial" w:hAnsi="Arial" w:eastAsia="Arial" w:cs="Arial"/>
          <w:color w:val="auto"/>
          <w:sz w:val="24"/>
          <w:szCs w:val="24"/>
          <w:u w:val="none"/>
        </w:rPr>
        <w:t>From visitor expenditure l</w:t>
      </w:r>
      <w:r w:rsidRPr="346DF28B" w:rsidR="6E395BE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ocal attractions, accommodations and transport access are </w:t>
      </w:r>
      <w:r w:rsidRPr="346DF28B" w:rsidR="7CEE96C6">
        <w:rPr>
          <w:rFonts w:ascii="Arial" w:hAnsi="Arial" w:eastAsia="Arial" w:cs="Arial"/>
          <w:color w:val="auto"/>
          <w:sz w:val="24"/>
          <w:szCs w:val="24"/>
          <w:u w:val="none"/>
        </w:rPr>
        <w:t>factors</w:t>
      </w:r>
      <w:r w:rsidRPr="346DF28B" w:rsidR="6E395BE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that can </w:t>
      </w:r>
      <w:r w:rsidRPr="346DF28B" w:rsidR="6E395BE1">
        <w:rPr>
          <w:rFonts w:ascii="Arial" w:hAnsi="Arial" w:eastAsia="Arial" w:cs="Arial"/>
          <w:color w:val="auto"/>
          <w:sz w:val="24"/>
          <w:szCs w:val="24"/>
          <w:u w:val="none"/>
        </w:rPr>
        <w:t>bene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>fit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from the event led tourism but also</w:t>
      </w:r>
      <w:r w:rsidRPr="346DF28B" w:rsidR="2F10448E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provides an opportunity for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76D1F5C0">
        <w:rPr>
          <w:rFonts w:ascii="Arial" w:hAnsi="Arial" w:eastAsia="Arial" w:cs="Arial"/>
          <w:color w:val="auto"/>
          <w:sz w:val="24"/>
          <w:szCs w:val="24"/>
          <w:u w:val="none"/>
        </w:rPr>
        <w:t>Welsh</w:t>
      </w:r>
      <w:r w:rsidRPr="346DF28B" w:rsidR="5B6EE7E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>businesses and companies</w:t>
      </w:r>
      <w:r w:rsidRPr="346DF28B" w:rsidR="016502F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to promote their product or service and attract to more customers by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>participat</w:t>
      </w:r>
      <w:r w:rsidRPr="346DF28B" w:rsidR="2D6E52EB">
        <w:rPr>
          <w:rFonts w:ascii="Arial" w:hAnsi="Arial" w:eastAsia="Arial" w:cs="Arial"/>
          <w:color w:val="auto"/>
          <w:sz w:val="24"/>
          <w:szCs w:val="24"/>
          <w:u w:val="none"/>
        </w:rPr>
        <w:t>ing</w:t>
      </w:r>
      <w:r w:rsidRPr="346DF28B" w:rsidR="3E16A52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in the tradeshow</w:t>
      </w:r>
      <w:r w:rsidRPr="346DF28B" w:rsidR="5C8AFEBD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with a ‘pop up shop</w:t>
      </w:r>
      <w:r w:rsidRPr="346DF28B" w:rsidR="5C8AFEBD">
        <w:rPr>
          <w:rFonts w:ascii="Arial" w:hAnsi="Arial" w:eastAsia="Arial" w:cs="Arial"/>
          <w:color w:val="auto"/>
          <w:sz w:val="24"/>
          <w:szCs w:val="24"/>
          <w:u w:val="none"/>
        </w:rPr>
        <w:t>’</w:t>
      </w:r>
      <w:r w:rsidRPr="346DF28B" w:rsidR="276D8A01">
        <w:rPr>
          <w:rFonts w:ascii="Arial" w:hAnsi="Arial" w:eastAsia="Arial" w:cs="Arial"/>
          <w:color w:val="auto"/>
          <w:sz w:val="24"/>
          <w:szCs w:val="24"/>
          <w:u w:val="none"/>
        </w:rPr>
        <w:t>.</w:t>
      </w:r>
      <w:r w:rsidRPr="346DF28B" w:rsidR="276D8A0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7612701C">
        <w:rPr>
          <w:rFonts w:ascii="Arial" w:hAnsi="Arial" w:eastAsia="Arial" w:cs="Arial"/>
          <w:color w:val="auto"/>
          <w:sz w:val="24"/>
          <w:szCs w:val="24"/>
          <w:u w:val="none"/>
        </w:rPr>
        <w:t>Eisteddfod</w:t>
      </w:r>
      <w:r w:rsidRPr="346DF28B" w:rsidR="3E93A6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3C0392D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also </w:t>
      </w:r>
      <w:r w:rsidRPr="346DF28B" w:rsidR="5E44EAB5">
        <w:rPr>
          <w:rFonts w:ascii="Arial" w:hAnsi="Arial" w:eastAsia="Arial" w:cs="Arial"/>
          <w:color w:val="auto"/>
          <w:sz w:val="24"/>
          <w:szCs w:val="24"/>
          <w:u w:val="none"/>
        </w:rPr>
        <w:t>offers</w:t>
      </w:r>
      <w:r w:rsidRPr="346DF28B" w:rsidR="3E93A6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services to help recruit Welsh speaking staff for </w:t>
      </w:r>
      <w:r w:rsidRPr="346DF28B" w:rsidR="0C9CA4C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the tradeshow throughout </w:t>
      </w:r>
      <w:r w:rsidRPr="346DF28B" w:rsidR="3E93A6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the duration of the </w:t>
      </w:r>
      <w:r w:rsidRPr="346DF28B" w:rsidR="3738790B">
        <w:rPr>
          <w:rFonts w:ascii="Arial" w:hAnsi="Arial" w:eastAsia="Arial" w:cs="Arial"/>
          <w:color w:val="auto"/>
          <w:sz w:val="24"/>
          <w:szCs w:val="24"/>
          <w:u w:val="none"/>
        </w:rPr>
        <w:t>festival</w:t>
      </w:r>
      <w:r w:rsidRPr="346DF28B" w:rsidR="3E93A6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as one </w:t>
      </w:r>
      <w:r w:rsidRPr="346DF28B" w:rsidR="209C4F29">
        <w:rPr>
          <w:rFonts w:ascii="Arial" w:hAnsi="Arial" w:eastAsia="Arial" w:cs="Arial"/>
          <w:color w:val="auto"/>
          <w:sz w:val="24"/>
          <w:szCs w:val="24"/>
          <w:u w:val="none"/>
        </w:rPr>
        <w:t>Welsh</w:t>
      </w:r>
      <w:r w:rsidRPr="346DF28B" w:rsidR="3E93A6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speaking mem</w:t>
      </w:r>
      <w:r w:rsidRPr="346DF28B" w:rsidR="73A5C71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ber is </w:t>
      </w:r>
      <w:r w:rsidRPr="346DF28B" w:rsidR="5FD27B1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required to </w:t>
      </w:r>
      <w:r w:rsidRPr="346DF28B" w:rsidR="2106F39D">
        <w:rPr>
          <w:rFonts w:ascii="Arial" w:hAnsi="Arial" w:eastAsia="Arial" w:cs="Arial"/>
          <w:color w:val="auto"/>
          <w:sz w:val="24"/>
          <w:szCs w:val="24"/>
          <w:u w:val="none"/>
        </w:rPr>
        <w:t>be always at the stand.</w:t>
      </w:r>
      <w:r w:rsidRPr="346DF28B" w:rsidR="2106F39D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</w:p>
    <w:p w:rsidR="5D74D1F3" w:rsidP="346DF28B" w:rsidRDefault="5D74D1F3" w14:paraId="4A7D7D3D" w14:textId="12FF413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6DF28B" w:rsidR="5D74D1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In 2014 the Eisteddfod was said to </w:t>
      </w:r>
      <w:r w:rsidRPr="346DF28B" w:rsidR="4C4AA6F1">
        <w:rPr>
          <w:rFonts w:ascii="Arial" w:hAnsi="Arial" w:eastAsia="Arial" w:cs="Arial"/>
          <w:color w:val="auto"/>
          <w:sz w:val="24"/>
          <w:szCs w:val="24"/>
          <w:u w:val="none"/>
        </w:rPr>
        <w:t>“</w:t>
      </w:r>
      <w:r w:rsidRPr="346DF28B" w:rsidR="5D74D1F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generate between six and eight </w:t>
      </w:r>
      <w:r w:rsidRPr="346DF28B" w:rsidR="0914D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million</w:t>
      </w:r>
      <w:r w:rsidRPr="346DF28B" w:rsidR="5D74D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pounds</w:t>
      </w:r>
      <w:r w:rsidRPr="346DF28B" w:rsidR="2C13B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annually.”</w:t>
      </w:r>
      <w:r w:rsidRPr="346DF28B" w:rsidR="78EEC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(Morgan, 2014)</w:t>
      </w:r>
      <w:r w:rsidRPr="346DF28B" w:rsidR="4BC674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However, in 2018 the Cardiff Eisteddfod</w:t>
      </w:r>
      <w:r w:rsidRPr="346DF28B" w:rsidR="602B0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had a</w:t>
      </w:r>
      <w:r w:rsidRPr="346DF28B" w:rsidR="4BC674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46DF28B" w:rsidR="4BC674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£290,000 deficit </w:t>
      </w:r>
      <w:r w:rsidRPr="346DF28B" w:rsidR="13992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due to increase of security costs as 500,000 visited the festival </w:t>
      </w:r>
      <w:r w:rsidRPr="346DF28B" w:rsidR="54E34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exceeding expectations</w:t>
      </w:r>
      <w:r w:rsidRPr="346DF28B" w:rsidR="39273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comparing to the 2017 festival the capacity trebled in visitors.</w:t>
      </w:r>
      <w:r w:rsidRPr="346DF28B" w:rsidR="39273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could have been due to the event becoming ‘free’</w:t>
      </w:r>
      <w:r w:rsidRPr="346DF28B" w:rsidR="4149D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46DF28B" w:rsidR="4149D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located</w:t>
      </w:r>
      <w:r w:rsidRPr="346DF28B" w:rsidR="4149D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 capital of Wales with accessible transport links, however concerns were raised if the event were continued to be ‘open’ then it would need support further support from public funding. </w:t>
      </w:r>
    </w:p>
    <w:p w:rsidR="5D74D1F3" w:rsidP="346DF28B" w:rsidRDefault="5D74D1F3" w14:paraId="5A558212" w14:textId="40E961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a part of the 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EMBOK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knowledge</w:t>
      </w:r>
      <w:r w:rsidRPr="346DF28B" w:rsidR="3423A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domains </w:t>
      </w:r>
      <w:r w:rsidRPr="346DF28B" w:rsidR="7EFC2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‘R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isk</w:t>
      </w:r>
      <w:r w:rsidRPr="346DF28B" w:rsidR="73DD4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 and ‘Administration’ </w:t>
      </w:r>
      <w:r w:rsidRPr="346DF28B" w:rsidR="4D192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two o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 the five areas that create</w:t>
      </w:r>
      <w:r w:rsidRPr="346DF28B" w:rsidR="152B21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festival 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management.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46DF28B" w:rsidR="22E41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Following the seven classes within the domains </w:t>
      </w:r>
      <w:r w:rsidRPr="346DF28B" w:rsidR="47CFC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Eisteddfod</w:t>
      </w:r>
      <w:r w:rsidRPr="346DF28B" w:rsidR="02285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committee </w:t>
      </w:r>
      <w:r w:rsidRPr="346DF28B" w:rsidR="43836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should have implemented the security </w:t>
      </w:r>
      <w:r w:rsidRPr="346DF28B" w:rsidR="01B25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department </w:t>
      </w:r>
      <w:r w:rsidRPr="346DF28B" w:rsidR="43836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a priority </w:t>
      </w:r>
      <w:r w:rsidRPr="346DF28B" w:rsidR="69D1C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liaising</w:t>
      </w:r>
      <w:r w:rsidRPr="346DF28B" w:rsidR="43836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‘Administration’ </w:t>
      </w:r>
      <w:r w:rsidRPr="346DF28B" w:rsidR="2E0798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finance department to avoid the costs being unprecedented.</w:t>
      </w:r>
      <w:r w:rsidRPr="346DF28B" w:rsidR="44339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statement is also agreed by William O’Toole who recommends ‘identify challenges’ </w:t>
      </w:r>
      <w:r w:rsidRPr="346DF28B" w:rsidR="2C25D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‘budget policy’ </w:t>
      </w:r>
      <w:r w:rsidRPr="346DF28B" w:rsidR="44339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a part of </w:t>
      </w:r>
      <w:r w:rsidRPr="346DF28B" w:rsidR="0F8C2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strategy checklist (O’Toole, 2008, p4). </w:t>
      </w:r>
    </w:p>
    <w:p w:rsidR="04E207A3" w:rsidP="346DF28B" w:rsidRDefault="04E207A3" w14:paraId="202B64BD" w14:textId="7AEA1B0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6DF28B" w:rsidR="04E20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On-going to this in 2019</w:t>
      </w:r>
      <w:r w:rsidRPr="346DF28B" w:rsidR="05663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Eisteddfod made a loss of £150,000 due to </w:t>
      </w:r>
      <w:r w:rsidRPr="346DF28B" w:rsidR="4B67F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external</w:t>
      </w:r>
      <w:r w:rsidRPr="346DF28B" w:rsidR="05663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factor of the </w:t>
      </w:r>
      <w:r w:rsidRPr="346DF28B" w:rsidR="5DCCA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weather which</w:t>
      </w:r>
      <w:r w:rsidRPr="346DF28B" w:rsidR="05663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resulted in having to cancel </w:t>
      </w:r>
      <w:r w:rsidRPr="346DF28B" w:rsidR="126F1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parts of the </w:t>
      </w:r>
      <w:r w:rsidRPr="346DF28B" w:rsidR="1BE97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festival such as the campsite to ensure the safety needs of the visitors were met.</w:t>
      </w:r>
      <w:r w:rsidRPr="346DF28B" w:rsidR="126F1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1D8338E" w:rsidP="346DF28B" w:rsidRDefault="61D8338E" w14:paraId="0D85AF6A" w14:textId="05AF7FBB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61D8338E">
        <w:rPr>
          <w:rFonts w:ascii="Arial" w:hAnsi="Arial" w:eastAsia="Arial" w:cs="Arial"/>
          <w:color w:val="auto"/>
          <w:sz w:val="24"/>
          <w:szCs w:val="24"/>
        </w:rPr>
        <w:t xml:space="preserve">Due to Covid-19 the event was postponed a </w:t>
      </w:r>
      <w:r w:rsidRPr="346DF28B" w:rsidR="3D7A4560">
        <w:rPr>
          <w:rFonts w:ascii="Arial" w:hAnsi="Arial" w:eastAsia="Arial" w:cs="Arial"/>
          <w:color w:val="auto"/>
          <w:sz w:val="24"/>
          <w:szCs w:val="24"/>
        </w:rPr>
        <w:t>year,</w:t>
      </w:r>
      <w:r w:rsidRPr="346DF28B" w:rsidR="61D8338E">
        <w:rPr>
          <w:rFonts w:ascii="Arial" w:hAnsi="Arial" w:eastAsia="Arial" w:cs="Arial"/>
          <w:color w:val="auto"/>
          <w:sz w:val="24"/>
          <w:szCs w:val="24"/>
        </w:rPr>
        <w:t xml:space="preserve"> which has</w:t>
      </w:r>
      <w:r w:rsidRPr="346DF28B" w:rsidR="639B6E5F">
        <w:rPr>
          <w:rFonts w:ascii="Arial" w:hAnsi="Arial" w:eastAsia="Arial" w:cs="Arial"/>
          <w:color w:val="auto"/>
          <w:sz w:val="24"/>
          <w:szCs w:val="24"/>
        </w:rPr>
        <w:t xml:space="preserve"> no</w:t>
      </w:r>
      <w:r w:rsidRPr="346DF28B" w:rsidR="61D8338E">
        <w:rPr>
          <w:rFonts w:ascii="Arial" w:hAnsi="Arial" w:eastAsia="Arial" w:cs="Arial"/>
          <w:color w:val="auto"/>
          <w:sz w:val="24"/>
          <w:szCs w:val="24"/>
        </w:rPr>
        <w:t>t</w:t>
      </w:r>
      <w:r w:rsidRPr="346DF28B" w:rsidR="61D8338E">
        <w:rPr>
          <w:rFonts w:ascii="Arial" w:hAnsi="Arial" w:eastAsia="Arial" w:cs="Arial"/>
          <w:color w:val="auto"/>
          <w:sz w:val="24"/>
          <w:szCs w:val="24"/>
        </w:rPr>
        <w:t xml:space="preserve"> occurred since the first world war and</w:t>
      </w:r>
      <w:r w:rsidRPr="346DF28B" w:rsidR="3DFE7782">
        <w:rPr>
          <w:rFonts w:ascii="Arial" w:hAnsi="Arial" w:eastAsia="Arial" w:cs="Arial"/>
          <w:color w:val="auto"/>
          <w:sz w:val="24"/>
          <w:szCs w:val="24"/>
        </w:rPr>
        <w:t xml:space="preserve"> prevent</w:t>
      </w:r>
      <w:r w:rsidRPr="346DF28B" w:rsidR="3AC74CF9">
        <w:rPr>
          <w:rFonts w:ascii="Arial" w:hAnsi="Arial" w:eastAsia="Arial" w:cs="Arial"/>
          <w:color w:val="auto"/>
          <w:sz w:val="24"/>
          <w:szCs w:val="24"/>
        </w:rPr>
        <w:t xml:space="preserve">ing </w:t>
      </w:r>
      <w:r w:rsidRPr="346DF28B" w:rsidR="61D8338E">
        <w:rPr>
          <w:rFonts w:ascii="Arial" w:hAnsi="Arial" w:eastAsia="Arial" w:cs="Arial"/>
          <w:color w:val="auto"/>
          <w:sz w:val="24"/>
          <w:szCs w:val="24"/>
        </w:rPr>
        <w:t>community activities</w:t>
      </w:r>
      <w:r w:rsidRPr="346DF28B" w:rsidR="5029D66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346DF28B" w:rsidR="1FCCCF5F">
        <w:rPr>
          <w:rFonts w:ascii="Arial" w:hAnsi="Arial" w:eastAsia="Arial" w:cs="Arial"/>
          <w:color w:val="auto"/>
          <w:sz w:val="24"/>
          <w:szCs w:val="24"/>
        </w:rPr>
        <w:t xml:space="preserve">and planning preparation </w:t>
      </w:r>
      <w:r w:rsidRPr="346DF28B" w:rsidR="5029D66A">
        <w:rPr>
          <w:rFonts w:ascii="Arial" w:hAnsi="Arial" w:eastAsia="Arial" w:cs="Arial"/>
          <w:color w:val="auto"/>
          <w:sz w:val="24"/>
          <w:szCs w:val="24"/>
        </w:rPr>
        <w:t>being held to</w:t>
      </w:r>
      <w:r w:rsidRPr="346DF28B" w:rsidR="61D8338E">
        <w:rPr>
          <w:rFonts w:ascii="Arial" w:hAnsi="Arial" w:eastAsia="Arial" w:cs="Arial"/>
          <w:color w:val="auto"/>
          <w:sz w:val="24"/>
          <w:szCs w:val="24"/>
        </w:rPr>
        <w:t xml:space="preserve"> raise funds </w:t>
      </w:r>
      <w:r w:rsidRPr="346DF28B" w:rsidR="07789F7C">
        <w:rPr>
          <w:rFonts w:ascii="Arial" w:hAnsi="Arial" w:eastAsia="Arial" w:cs="Arial"/>
          <w:color w:val="auto"/>
          <w:sz w:val="24"/>
          <w:szCs w:val="24"/>
        </w:rPr>
        <w:t xml:space="preserve">for the </w:t>
      </w:r>
      <w:r w:rsidRPr="346DF28B" w:rsidR="1F3B5AAC">
        <w:rPr>
          <w:rFonts w:ascii="Arial" w:hAnsi="Arial" w:eastAsia="Arial" w:cs="Arial"/>
          <w:color w:val="auto"/>
          <w:sz w:val="24"/>
          <w:szCs w:val="24"/>
        </w:rPr>
        <w:t xml:space="preserve">Eisteddfod. As a result, the Welsh government </w:t>
      </w:r>
      <w:r w:rsidRPr="346DF28B" w:rsidR="1F3B5AAC">
        <w:rPr>
          <w:rFonts w:ascii="Arial" w:hAnsi="Arial" w:eastAsia="Arial" w:cs="Arial"/>
          <w:color w:val="auto"/>
          <w:sz w:val="24"/>
          <w:szCs w:val="24"/>
        </w:rPr>
        <w:t>provided</w:t>
      </w:r>
      <w:r w:rsidRPr="346DF28B" w:rsidR="1F3B5AAC">
        <w:rPr>
          <w:rFonts w:ascii="Arial" w:hAnsi="Arial" w:eastAsia="Arial" w:cs="Arial"/>
          <w:color w:val="auto"/>
          <w:sz w:val="24"/>
          <w:szCs w:val="24"/>
        </w:rPr>
        <w:t xml:space="preserve"> financial support to help the </w:t>
      </w:r>
      <w:r w:rsidRPr="346DF28B" w:rsidR="075385AC">
        <w:rPr>
          <w:rFonts w:ascii="Arial" w:hAnsi="Arial" w:eastAsia="Arial" w:cs="Arial"/>
          <w:color w:val="auto"/>
          <w:sz w:val="24"/>
          <w:szCs w:val="24"/>
        </w:rPr>
        <w:t>Eisteddfod</w:t>
      </w:r>
      <w:r w:rsidRPr="346DF28B" w:rsidR="1F3B5AAC">
        <w:rPr>
          <w:rFonts w:ascii="Arial" w:hAnsi="Arial" w:eastAsia="Arial" w:cs="Arial"/>
          <w:color w:val="auto"/>
          <w:sz w:val="24"/>
          <w:szCs w:val="24"/>
        </w:rPr>
        <w:t xml:space="preserve"> and ministers support </w:t>
      </w:r>
      <w:r w:rsidRPr="346DF28B" w:rsidR="1184F139">
        <w:rPr>
          <w:rFonts w:ascii="Arial" w:hAnsi="Arial" w:eastAsia="Arial" w:cs="Arial"/>
          <w:color w:val="auto"/>
          <w:sz w:val="24"/>
          <w:szCs w:val="24"/>
        </w:rPr>
        <w:t xml:space="preserve">the event concept and is important for Wales. </w:t>
      </w:r>
    </w:p>
    <w:p w:rsidR="6858A516" w:rsidP="346DF28B" w:rsidRDefault="6858A516" w14:paraId="517F82EF" w14:textId="49A1795C">
      <w:pPr>
        <w:pStyle w:val="Normal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346DF28B" w:rsidR="6858A516">
        <w:rPr>
          <w:rFonts w:ascii="Arial" w:hAnsi="Arial" w:eastAsia="Arial" w:cs="Arial"/>
          <w:color w:val="auto"/>
          <w:sz w:val="24"/>
          <w:szCs w:val="24"/>
          <w:u w:val="single"/>
        </w:rPr>
        <w:t>Socio-Cultural Impacts</w:t>
      </w:r>
    </w:p>
    <w:p w:rsidR="1322BFB9" w:rsidP="346DF28B" w:rsidRDefault="1322BFB9" w14:paraId="1AF985F1" w14:textId="66EE2566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1322BFB9">
        <w:rPr>
          <w:rFonts w:ascii="Arial" w:hAnsi="Arial" w:eastAsia="Arial" w:cs="Arial"/>
          <w:color w:val="auto"/>
          <w:sz w:val="24"/>
          <w:szCs w:val="24"/>
          <w:u w:val="none"/>
        </w:rPr>
        <w:t>The socio</w:t>
      </w:r>
      <w:r w:rsidRPr="346DF28B" w:rsidR="7625931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-cultural </w:t>
      </w:r>
      <w:r w:rsidRPr="346DF28B" w:rsidR="0CBC2955">
        <w:rPr>
          <w:rFonts w:ascii="Arial" w:hAnsi="Arial" w:eastAsia="Arial" w:cs="Arial"/>
          <w:color w:val="auto"/>
          <w:sz w:val="24"/>
          <w:szCs w:val="24"/>
          <w:u w:val="none"/>
        </w:rPr>
        <w:t>impact</w:t>
      </w:r>
      <w:r w:rsidRPr="346DF28B" w:rsidR="7625931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of the Eisteddfod </w:t>
      </w:r>
      <w:r w:rsidRPr="346DF28B" w:rsidR="4BE540A8">
        <w:rPr>
          <w:rFonts w:ascii="Arial" w:hAnsi="Arial" w:eastAsia="Arial" w:cs="Arial"/>
          <w:color w:val="auto"/>
          <w:sz w:val="24"/>
          <w:szCs w:val="24"/>
          <w:u w:val="none"/>
        </w:rPr>
        <w:t>refer</w:t>
      </w:r>
      <w:r w:rsidRPr="346DF28B" w:rsidR="229D2BA0">
        <w:rPr>
          <w:rFonts w:ascii="Arial" w:hAnsi="Arial" w:eastAsia="Arial" w:cs="Arial"/>
          <w:color w:val="auto"/>
          <w:sz w:val="24"/>
          <w:szCs w:val="24"/>
          <w:u w:val="none"/>
        </w:rPr>
        <w:t>s</w:t>
      </w:r>
      <w:r w:rsidRPr="346DF28B" w:rsidR="7625931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to the way </w:t>
      </w:r>
      <w:r w:rsidRPr="346DF28B" w:rsidR="0E5A97AD">
        <w:rPr>
          <w:rFonts w:ascii="Arial" w:hAnsi="Arial" w:eastAsia="Arial" w:cs="Arial"/>
          <w:color w:val="auto"/>
          <w:sz w:val="24"/>
          <w:szCs w:val="24"/>
          <w:u w:val="none"/>
        </w:rPr>
        <w:t>current</w:t>
      </w:r>
      <w:r w:rsidRPr="346DF28B" w:rsidR="77A14EA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4C60A8FD">
        <w:rPr>
          <w:rFonts w:ascii="Arial" w:hAnsi="Arial" w:eastAsia="Arial" w:cs="Arial"/>
          <w:color w:val="auto"/>
          <w:sz w:val="24"/>
          <w:szCs w:val="24"/>
          <w:u w:val="none"/>
        </w:rPr>
        <w:t>perceptions</w:t>
      </w:r>
      <w:r w:rsidRPr="346DF28B" w:rsidR="7625931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25B4401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change such as </w:t>
      </w:r>
      <w:r w:rsidRPr="346DF28B" w:rsidR="3780ADE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values, </w:t>
      </w:r>
      <w:r w:rsidRPr="346DF28B" w:rsidR="73075723">
        <w:rPr>
          <w:rFonts w:ascii="Arial" w:hAnsi="Arial" w:eastAsia="Arial" w:cs="Arial"/>
          <w:color w:val="auto"/>
          <w:sz w:val="24"/>
          <w:szCs w:val="24"/>
          <w:u w:val="none"/>
        </w:rPr>
        <w:t>identities</w:t>
      </w:r>
      <w:r w:rsidRPr="346DF28B" w:rsidR="3780ADE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or communities. The</w:t>
      </w:r>
      <w:r w:rsidRPr="346DF28B" w:rsidR="7D0932CE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biggest element of socio-cultural impacts </w:t>
      </w:r>
      <w:r w:rsidRPr="346DF28B" w:rsidR="5155A8D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from the </w:t>
      </w:r>
      <w:r w:rsidRPr="346DF28B" w:rsidR="3780ADE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Eisteddfod </w:t>
      </w:r>
      <w:r w:rsidRPr="346DF28B" w:rsidR="2AB3811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is its way of promoting and encouraging </w:t>
      </w:r>
      <w:r w:rsidRPr="346DF28B" w:rsidR="5384BBDF">
        <w:rPr>
          <w:rFonts w:ascii="Arial" w:hAnsi="Arial" w:eastAsia="Arial" w:cs="Arial"/>
          <w:color w:val="auto"/>
          <w:sz w:val="24"/>
          <w:szCs w:val="24"/>
          <w:u w:val="none"/>
        </w:rPr>
        <w:t>Welsh</w:t>
      </w:r>
      <w:r w:rsidRPr="346DF28B" w:rsidR="2AB3811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-speaking as in many regions </w:t>
      </w:r>
      <w:r w:rsidRPr="346DF28B" w:rsidR="2E3A887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in Wales </w:t>
      </w:r>
      <w:r w:rsidRPr="346DF28B" w:rsidR="2AB3811F">
        <w:rPr>
          <w:rFonts w:ascii="Arial" w:hAnsi="Arial" w:eastAsia="Arial" w:cs="Arial"/>
          <w:color w:val="auto"/>
          <w:sz w:val="24"/>
          <w:szCs w:val="24"/>
          <w:u w:val="none"/>
        </w:rPr>
        <w:t>the language is not popular however</w:t>
      </w:r>
      <w:r w:rsidRPr="346DF28B" w:rsidR="2D69B6BC">
        <w:rPr>
          <w:rFonts w:ascii="Arial" w:hAnsi="Arial" w:eastAsia="Arial" w:cs="Arial"/>
          <w:color w:val="auto"/>
          <w:sz w:val="24"/>
          <w:szCs w:val="24"/>
          <w:u w:val="none"/>
        </w:rPr>
        <w:t>,</w:t>
      </w:r>
      <w:r w:rsidRPr="346DF28B" w:rsidR="2AB3811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the concept of the festival has been known to </w:t>
      </w:r>
      <w:r w:rsidRPr="346DF28B" w:rsidR="45CB49D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encourage visitors to learn </w:t>
      </w:r>
      <w:r w:rsidRPr="346DF28B" w:rsidR="00BFCE46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Welsh </w:t>
      </w:r>
      <w:r w:rsidRPr="346DF28B" w:rsidR="45CB49D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phrases and </w:t>
      </w:r>
      <w:r w:rsidRPr="346DF28B" w:rsidR="50A523E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work with </w:t>
      </w:r>
      <w:r w:rsidRPr="346DF28B" w:rsidR="45CB49D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campaigns such as “Say something in Welsh” </w:t>
      </w:r>
      <w:r w:rsidRPr="346DF28B" w:rsidR="3D3D9F8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leaving a legacy for Wales by not letting the language die out. </w:t>
      </w:r>
    </w:p>
    <w:p w:rsidR="7D352F68" w:rsidP="346DF28B" w:rsidRDefault="7D352F68" w14:paraId="3F8A17AE" w14:textId="7760688A">
      <w:pPr>
        <w:pStyle w:val="Normal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346DF28B" w:rsidR="3D3D9F8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Another </w:t>
      </w:r>
      <w:r w:rsidRPr="346DF28B" w:rsidR="778B664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positive </w:t>
      </w:r>
      <w:r w:rsidRPr="346DF28B" w:rsidR="3D3D9F8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socio-cultural impact </w:t>
      </w:r>
      <w:r w:rsidRPr="346DF28B" w:rsidR="421AE914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is the acceptance of LGBTQ+ committee in the </w:t>
      </w:r>
      <w:r w:rsidRPr="346DF28B" w:rsidR="5A2494F2">
        <w:rPr>
          <w:rFonts w:ascii="Arial" w:hAnsi="Arial" w:eastAsia="Arial" w:cs="Arial"/>
          <w:color w:val="auto"/>
          <w:sz w:val="24"/>
          <w:szCs w:val="24"/>
          <w:u w:val="none"/>
        </w:rPr>
        <w:t>Eisteddfod</w:t>
      </w:r>
      <w:r w:rsidRPr="346DF28B" w:rsidR="421AE914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as performers</w:t>
      </w:r>
      <w:r w:rsidRPr="346DF28B" w:rsidR="44A440E2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such as the</w:t>
      </w:r>
      <w:r w:rsidRPr="346DF28B" w:rsidR="421AE914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Ca</w:t>
      </w:r>
      <w:r w:rsidRPr="346DF28B" w:rsidR="09B6C633">
        <w:rPr>
          <w:rFonts w:ascii="Arial" w:hAnsi="Arial" w:eastAsia="Arial" w:cs="Arial"/>
          <w:color w:val="auto"/>
          <w:sz w:val="24"/>
          <w:szCs w:val="24"/>
          <w:u w:val="none"/>
        </w:rPr>
        <w:t>r</w:t>
      </w:r>
      <w:r w:rsidRPr="346DF28B" w:rsidR="421AE914">
        <w:rPr>
          <w:rFonts w:ascii="Arial" w:hAnsi="Arial" w:eastAsia="Arial" w:cs="Arial"/>
          <w:color w:val="auto"/>
          <w:sz w:val="24"/>
          <w:szCs w:val="24"/>
          <w:u w:val="none"/>
        </w:rPr>
        <w:t>diff Trans singer choir</w:t>
      </w:r>
      <w:r w:rsidRPr="346DF28B" w:rsidR="16CEE99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have performed </w:t>
      </w:r>
      <w:r w:rsidRPr="346DF28B" w:rsidR="602B90A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at </w:t>
      </w:r>
      <w:r w:rsidRPr="346DF28B" w:rsidR="05FF5BB1">
        <w:rPr>
          <w:rFonts w:ascii="Arial" w:hAnsi="Arial" w:eastAsia="Arial" w:cs="Arial"/>
          <w:color w:val="auto"/>
          <w:sz w:val="24"/>
          <w:szCs w:val="24"/>
          <w:u w:val="none"/>
        </w:rPr>
        <w:t>an</w:t>
      </w:r>
      <w:r w:rsidRPr="346DF28B" w:rsidR="602B90A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Eisteddfod event</w:t>
      </w:r>
      <w:r w:rsidRPr="346DF28B" w:rsidR="04B10444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. </w:t>
      </w:r>
      <w:r w:rsidRPr="346DF28B" w:rsidR="09149778">
        <w:rPr>
          <w:rFonts w:ascii="Arial" w:hAnsi="Arial" w:eastAsia="Arial" w:cs="Arial"/>
          <w:color w:val="auto"/>
          <w:sz w:val="24"/>
          <w:szCs w:val="24"/>
          <w:u w:val="none"/>
        </w:rPr>
        <w:t>I</w:t>
      </w:r>
      <w:r w:rsidRPr="346DF28B" w:rsidR="04B10444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n </w:t>
      </w:r>
      <w:r w:rsidRPr="346DF28B" w:rsidR="288F9C7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2018 Mas </w:t>
      </w:r>
      <w:bookmarkStart w:name="_Int_jNAIsbx8" w:id="2005054674"/>
      <w:r w:rsidRPr="346DF28B" w:rsidR="288F9C78">
        <w:rPr>
          <w:rFonts w:ascii="Arial" w:hAnsi="Arial" w:eastAsia="Arial" w:cs="Arial"/>
          <w:color w:val="auto"/>
          <w:sz w:val="24"/>
          <w:szCs w:val="24"/>
          <w:u w:val="none"/>
        </w:rPr>
        <w:t>ar</w:t>
      </w:r>
      <w:bookmarkEnd w:id="2005054674"/>
      <w:r w:rsidRPr="346DF28B" w:rsidR="288F9C7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y Maes was founded to celebrate the LGBTQ culture at the National Eisteddfod with the</w:t>
      </w:r>
      <w:r w:rsidRPr="346DF28B" w:rsidR="6E6E9A4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68243E5F">
        <w:rPr>
          <w:rFonts w:ascii="Arial" w:hAnsi="Arial" w:eastAsia="Arial" w:cs="Arial"/>
          <w:color w:val="auto"/>
          <w:sz w:val="24"/>
          <w:szCs w:val="24"/>
          <w:u w:val="none"/>
        </w:rPr>
        <w:t>chief</w:t>
      </w:r>
      <w:r w:rsidRPr="346DF28B" w:rsidR="288F9C7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68243E5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executive of the National </w:t>
      </w:r>
      <w:r w:rsidRPr="346DF28B" w:rsidR="4A10AC1C">
        <w:rPr>
          <w:rFonts w:ascii="Arial" w:hAnsi="Arial" w:eastAsia="Arial" w:cs="Arial"/>
          <w:color w:val="auto"/>
          <w:sz w:val="24"/>
          <w:szCs w:val="24"/>
          <w:u w:val="none"/>
        </w:rPr>
        <w:t>Eisteddfod</w:t>
      </w:r>
      <w:r w:rsidRPr="346DF28B" w:rsidR="68243E5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68243E5F">
        <w:rPr>
          <w:rFonts w:ascii="Arial" w:hAnsi="Arial" w:eastAsia="Arial" w:cs="Arial"/>
          <w:color w:val="auto"/>
          <w:sz w:val="24"/>
          <w:szCs w:val="24"/>
          <w:u w:val="none"/>
        </w:rPr>
        <w:t>stating</w:t>
      </w:r>
      <w:r w:rsidRPr="346DF28B" w:rsidR="68243E5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the festival is “for everyone” (BBC News, 2022).</w:t>
      </w:r>
    </w:p>
    <w:p w:rsidR="229ED365" w:rsidP="346DF28B" w:rsidRDefault="229ED365" w14:paraId="3FA30AA5" w14:textId="00D5596A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229ED36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The Eisteddfod also offers opportunities for locals to volunteer and be a part of the festival this leaves a legacy </w:t>
      </w:r>
      <w:r w:rsidRPr="346DF28B" w:rsidR="75A84B5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for individuals by building their own career portfolio but also </w:t>
      </w:r>
      <w:r w:rsidRPr="346DF28B" w:rsidR="0F32A30B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influencing future volunteering also known as social exchange theory (Getz and Stephen, </w:t>
      </w:r>
      <w:r w:rsidRPr="346DF28B" w:rsidR="0F32A30B">
        <w:rPr>
          <w:rFonts w:ascii="Arial" w:hAnsi="Arial" w:eastAsia="Arial" w:cs="Arial"/>
          <w:color w:val="auto"/>
          <w:sz w:val="24"/>
          <w:szCs w:val="24"/>
          <w:u w:val="none"/>
        </w:rPr>
        <w:t>20</w:t>
      </w:r>
      <w:r w:rsidRPr="346DF28B" w:rsidR="621E136F">
        <w:rPr>
          <w:rFonts w:ascii="Arial" w:hAnsi="Arial" w:eastAsia="Arial" w:cs="Arial"/>
          <w:color w:val="auto"/>
          <w:sz w:val="24"/>
          <w:szCs w:val="24"/>
          <w:u w:val="none"/>
        </w:rPr>
        <w:t>20</w:t>
      </w:r>
      <w:r w:rsidRPr="346DF28B" w:rsidR="0F32A30B">
        <w:rPr>
          <w:rFonts w:ascii="Arial" w:hAnsi="Arial" w:eastAsia="Arial" w:cs="Arial"/>
          <w:color w:val="auto"/>
          <w:sz w:val="24"/>
          <w:szCs w:val="24"/>
          <w:u w:val="none"/>
        </w:rPr>
        <w:t>).</w:t>
      </w:r>
    </w:p>
    <w:p w:rsidR="3440B096" w:rsidP="346DF28B" w:rsidRDefault="3440B096" w14:paraId="1AAECC28" w14:textId="22D71A37">
      <w:pPr>
        <w:pStyle w:val="Normal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346DF28B" w:rsidR="3440B096">
        <w:rPr>
          <w:rFonts w:ascii="Arial" w:hAnsi="Arial" w:eastAsia="Arial" w:cs="Arial"/>
          <w:color w:val="auto"/>
          <w:sz w:val="24"/>
          <w:szCs w:val="24"/>
          <w:u w:val="single"/>
        </w:rPr>
        <w:t>Compl</w:t>
      </w:r>
      <w:r w:rsidRPr="346DF28B" w:rsidR="51E76D85">
        <w:rPr>
          <w:rFonts w:ascii="Arial" w:hAnsi="Arial" w:eastAsia="Arial" w:cs="Arial"/>
          <w:color w:val="auto"/>
          <w:sz w:val="24"/>
          <w:szCs w:val="24"/>
          <w:u w:val="single"/>
        </w:rPr>
        <w:t>iance</w:t>
      </w:r>
      <w:r w:rsidRPr="346DF28B" w:rsidR="688E8357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to</w:t>
      </w:r>
      <w:r w:rsidRPr="346DF28B" w:rsidR="3440B096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</w:t>
      </w:r>
      <w:r w:rsidRPr="346DF28B" w:rsidR="3440B096">
        <w:rPr>
          <w:rFonts w:ascii="Arial" w:hAnsi="Arial" w:eastAsia="Arial" w:cs="Arial"/>
          <w:color w:val="auto"/>
          <w:sz w:val="24"/>
          <w:szCs w:val="24"/>
          <w:u w:val="single"/>
        </w:rPr>
        <w:t>Policy</w:t>
      </w:r>
      <w:r w:rsidRPr="346DF28B" w:rsidR="3440B096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</w:p>
    <w:p w:rsidR="0AFF693F" w:rsidP="346DF28B" w:rsidRDefault="0AFF693F" w14:paraId="4E96D926" w14:textId="666251D4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0AFF693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Compliance </w:t>
      </w:r>
      <w:r w:rsidRPr="346DF28B" w:rsidR="3489D2A2">
        <w:rPr>
          <w:rFonts w:ascii="Arial" w:hAnsi="Arial" w:eastAsia="Arial" w:cs="Arial"/>
          <w:color w:val="auto"/>
          <w:sz w:val="24"/>
          <w:szCs w:val="24"/>
          <w:u w:val="none"/>
        </w:rPr>
        <w:t>with</w:t>
      </w:r>
      <w:r w:rsidRPr="346DF28B" w:rsidR="0AFF693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policy is the adherence to regulations, </w:t>
      </w:r>
      <w:r w:rsidRPr="346DF28B" w:rsidR="1AD05F6D">
        <w:rPr>
          <w:rFonts w:ascii="Arial" w:hAnsi="Arial" w:eastAsia="Arial" w:cs="Arial"/>
          <w:color w:val="auto"/>
          <w:sz w:val="24"/>
          <w:szCs w:val="24"/>
          <w:u w:val="none"/>
        </w:rPr>
        <w:t>laws,</w:t>
      </w:r>
      <w:r w:rsidRPr="346DF28B" w:rsidR="0AFF693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and standards. </w:t>
      </w:r>
      <w:r w:rsidRPr="346DF28B" w:rsidR="273573BE">
        <w:rPr>
          <w:rFonts w:ascii="Arial" w:hAnsi="Arial" w:eastAsia="Arial" w:cs="Arial"/>
          <w:color w:val="auto"/>
          <w:sz w:val="24"/>
          <w:szCs w:val="24"/>
          <w:u w:val="none"/>
        </w:rPr>
        <w:t>Getz and Stephen discussed a range of</w:t>
      </w:r>
      <w:r w:rsidRPr="346DF28B" w:rsidR="5FC209C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6B546B12">
        <w:rPr>
          <w:rFonts w:ascii="Arial" w:hAnsi="Arial" w:eastAsia="Arial" w:cs="Arial"/>
          <w:color w:val="auto"/>
          <w:sz w:val="24"/>
          <w:szCs w:val="24"/>
          <w:u w:val="none"/>
        </w:rPr>
        <w:t>regulations</w:t>
      </w:r>
      <w:r w:rsidRPr="346DF28B" w:rsidR="273573BE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32474F91">
        <w:rPr>
          <w:rFonts w:ascii="Arial" w:hAnsi="Arial" w:eastAsia="Arial" w:cs="Arial"/>
          <w:color w:val="auto"/>
          <w:sz w:val="24"/>
          <w:szCs w:val="24"/>
          <w:u w:val="none"/>
        </w:rPr>
        <w:t>to build relationships with to unsure satisfaction and safety of visitors. Such as, in security terms police to be informed, traffic</w:t>
      </w:r>
      <w:r w:rsidRPr="346DF28B" w:rsidR="2CE1ED1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with</w:t>
      </w:r>
      <w:r w:rsidRPr="346DF28B" w:rsidR="32474F9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59882A44">
        <w:rPr>
          <w:rFonts w:ascii="Arial" w:hAnsi="Arial" w:eastAsia="Arial" w:cs="Arial"/>
          <w:color w:val="auto"/>
          <w:sz w:val="24"/>
          <w:szCs w:val="24"/>
          <w:u w:val="none"/>
        </w:rPr>
        <w:t>accessibility and health</w:t>
      </w:r>
      <w:r w:rsidRPr="346DF28B" w:rsidR="32474F91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and safety</w:t>
      </w:r>
      <w:r w:rsidRPr="346DF28B" w:rsidR="303CA6A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(Getz and Stephen, </w:t>
      </w:r>
      <w:r w:rsidRPr="346DF28B" w:rsidR="303CA6A5">
        <w:rPr>
          <w:rFonts w:ascii="Arial" w:hAnsi="Arial" w:eastAsia="Arial" w:cs="Arial"/>
          <w:color w:val="auto"/>
          <w:sz w:val="24"/>
          <w:szCs w:val="24"/>
          <w:u w:val="none"/>
        </w:rPr>
        <w:t>2</w:t>
      </w:r>
      <w:r w:rsidRPr="346DF28B" w:rsidR="6E8515A3">
        <w:rPr>
          <w:rFonts w:ascii="Arial" w:hAnsi="Arial" w:eastAsia="Arial" w:cs="Arial"/>
          <w:color w:val="auto"/>
          <w:sz w:val="24"/>
          <w:szCs w:val="24"/>
          <w:u w:val="none"/>
        </w:rPr>
        <w:t>0</w:t>
      </w:r>
      <w:r w:rsidRPr="346DF28B" w:rsidR="3D9389D1">
        <w:rPr>
          <w:rFonts w:ascii="Arial" w:hAnsi="Arial" w:eastAsia="Arial" w:cs="Arial"/>
          <w:color w:val="auto"/>
          <w:sz w:val="24"/>
          <w:szCs w:val="24"/>
          <w:u w:val="none"/>
        </w:rPr>
        <w:t>20</w:t>
      </w:r>
      <w:r w:rsidRPr="346DF28B" w:rsidR="303CA6A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). </w:t>
      </w:r>
      <w:r w:rsidRPr="346DF28B" w:rsidR="4B14D0E8">
        <w:rPr>
          <w:rFonts w:ascii="Arial" w:hAnsi="Arial" w:eastAsia="Arial" w:cs="Arial"/>
          <w:color w:val="auto"/>
          <w:sz w:val="24"/>
          <w:szCs w:val="24"/>
          <w:u w:val="none"/>
        </w:rPr>
        <w:t>Bowdin also stated that it is important to put policy into practice which should be a part of the planning process and</w:t>
      </w:r>
      <w:r w:rsidRPr="346DF28B" w:rsidR="0119EBDD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organisers have a duty of care to adhere too when following regulations</w:t>
      </w:r>
      <w:r w:rsidRPr="346DF28B" w:rsidR="30CDD9E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and legislations</w:t>
      </w:r>
      <w:r w:rsidRPr="346DF28B" w:rsidR="4B14D0E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4B14D0E8">
        <w:rPr>
          <w:rFonts w:ascii="Arial" w:hAnsi="Arial" w:eastAsia="Arial" w:cs="Arial"/>
          <w:color w:val="auto"/>
          <w:sz w:val="24"/>
          <w:szCs w:val="24"/>
          <w:u w:val="none"/>
        </w:rPr>
        <w:t>(Bowdin</w:t>
      </w:r>
      <w:r w:rsidRPr="346DF28B" w:rsidR="03D751D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et al, 2011, p 616</w:t>
      </w:r>
      <w:r w:rsidRPr="346DF28B" w:rsidR="4B14D0E8">
        <w:rPr>
          <w:rFonts w:ascii="Arial" w:hAnsi="Arial" w:eastAsia="Arial" w:cs="Arial"/>
          <w:color w:val="auto"/>
          <w:sz w:val="24"/>
          <w:szCs w:val="24"/>
          <w:u w:val="none"/>
        </w:rPr>
        <w:t>).</w:t>
      </w:r>
    </w:p>
    <w:p w:rsidR="3C8BE30E" w:rsidP="346DF28B" w:rsidRDefault="3C8BE30E" w14:paraId="1AE80F1D" w14:textId="0AB7279D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29F0ABD7">
        <w:rPr>
          <w:rFonts w:ascii="Arial" w:hAnsi="Arial" w:eastAsia="Arial" w:cs="Arial"/>
          <w:color w:val="auto"/>
          <w:sz w:val="24"/>
          <w:szCs w:val="24"/>
          <w:u w:val="none"/>
        </w:rPr>
        <w:t>On</w:t>
      </w:r>
      <w:r w:rsidRPr="346DF28B" w:rsidR="3C8BE30E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the Eisteddfod official </w:t>
      </w:r>
      <w:r w:rsidRPr="346DF28B" w:rsidR="0CE5E4BF">
        <w:rPr>
          <w:rFonts w:ascii="Arial" w:hAnsi="Arial" w:eastAsia="Arial" w:cs="Arial"/>
          <w:color w:val="auto"/>
          <w:sz w:val="24"/>
          <w:szCs w:val="24"/>
          <w:u w:val="none"/>
        </w:rPr>
        <w:t>website,</w:t>
      </w:r>
      <w:r w:rsidRPr="346DF28B" w:rsidR="3C8BE30E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 range of policies are set out to ensure that all stakeholders are communicated of </w:t>
      </w:r>
      <w:r w:rsidRPr="346DF28B" w:rsidR="6881373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the policy environment, also advised by Getz and Stephen as </w:t>
      </w:r>
      <w:r w:rsidRPr="346DF28B" w:rsidR="4B70EC60">
        <w:rPr>
          <w:rFonts w:ascii="Arial" w:hAnsi="Arial" w:eastAsia="Arial" w:cs="Arial"/>
          <w:color w:val="auto"/>
          <w:sz w:val="24"/>
          <w:szCs w:val="24"/>
          <w:u w:val="none"/>
        </w:rPr>
        <w:t>an essential element</w:t>
      </w:r>
      <w:r w:rsidRPr="346DF28B" w:rsidR="27261C6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. The policies include alcohol policy such as ‘challenge 25’ this also </w:t>
      </w:r>
      <w:r w:rsidRPr="346DF28B" w:rsidR="49011C1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plays a </w:t>
      </w:r>
      <w:r w:rsidRPr="346DF28B" w:rsidR="439984E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major factor in the EMBOK domain </w:t>
      </w:r>
      <w:r w:rsidRPr="346DF28B" w:rsidR="564915F9">
        <w:rPr>
          <w:rFonts w:ascii="Arial" w:hAnsi="Arial" w:eastAsia="Arial" w:cs="Arial"/>
          <w:color w:val="auto"/>
          <w:sz w:val="24"/>
          <w:szCs w:val="24"/>
          <w:u w:val="none"/>
        </w:rPr>
        <w:t>‘R</w:t>
      </w:r>
      <w:r w:rsidRPr="346DF28B" w:rsidR="49011C15">
        <w:rPr>
          <w:rFonts w:ascii="Arial" w:hAnsi="Arial" w:eastAsia="Arial" w:cs="Arial"/>
          <w:color w:val="auto"/>
          <w:sz w:val="24"/>
          <w:szCs w:val="24"/>
          <w:u w:val="none"/>
        </w:rPr>
        <w:t>isk</w:t>
      </w:r>
      <w:r w:rsidRPr="346DF28B" w:rsidR="3BB4EE69">
        <w:rPr>
          <w:rFonts w:ascii="Arial" w:hAnsi="Arial" w:eastAsia="Arial" w:cs="Arial"/>
          <w:color w:val="auto"/>
          <w:sz w:val="24"/>
          <w:szCs w:val="24"/>
          <w:u w:val="none"/>
        </w:rPr>
        <w:t>’</w:t>
      </w:r>
      <w:r w:rsidRPr="346DF28B" w:rsidR="49011C1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</w:t>
      </w:r>
      <w:r w:rsidRPr="346DF28B" w:rsidR="79A795A3">
        <w:rPr>
          <w:rFonts w:ascii="Arial" w:hAnsi="Arial" w:eastAsia="Arial" w:cs="Arial"/>
          <w:color w:val="auto"/>
          <w:sz w:val="24"/>
          <w:szCs w:val="24"/>
          <w:u w:val="none"/>
        </w:rPr>
        <w:t>s it</w:t>
      </w:r>
      <w:r w:rsidRPr="346DF28B" w:rsidR="49011C1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limit</w:t>
      </w:r>
      <w:r w:rsidRPr="346DF28B" w:rsidR="7850B752">
        <w:rPr>
          <w:rFonts w:ascii="Arial" w:hAnsi="Arial" w:eastAsia="Arial" w:cs="Arial"/>
          <w:color w:val="auto"/>
          <w:sz w:val="24"/>
          <w:szCs w:val="24"/>
          <w:u w:val="none"/>
        </w:rPr>
        <w:t>s</w:t>
      </w:r>
      <w:r w:rsidRPr="346DF28B" w:rsidR="49011C1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3B2379B6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alcohol related problems on site </w:t>
      </w:r>
      <w:r w:rsidRPr="346DF28B" w:rsidR="4E5A837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and </w:t>
      </w:r>
      <w:r w:rsidRPr="346DF28B" w:rsidR="4E5A8373">
        <w:rPr>
          <w:rFonts w:ascii="Arial" w:hAnsi="Arial" w:eastAsia="Arial" w:cs="Arial"/>
          <w:color w:val="auto"/>
          <w:sz w:val="24"/>
          <w:szCs w:val="24"/>
          <w:u w:val="none"/>
        </w:rPr>
        <w:t>maintains</w:t>
      </w:r>
      <w:r w:rsidRPr="346DF28B" w:rsidR="4E5A837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‘family fun’ reputation of the current festival. Eisteddfod also </w:t>
      </w:r>
      <w:r w:rsidRPr="346DF28B" w:rsidR="4E5A8373">
        <w:rPr>
          <w:rFonts w:ascii="Arial" w:hAnsi="Arial" w:eastAsia="Arial" w:cs="Arial"/>
          <w:color w:val="auto"/>
          <w:sz w:val="24"/>
          <w:szCs w:val="24"/>
          <w:u w:val="none"/>
        </w:rPr>
        <w:t>state</w:t>
      </w:r>
      <w:r w:rsidRPr="346DF28B" w:rsidR="7A22D205">
        <w:rPr>
          <w:rFonts w:ascii="Arial" w:hAnsi="Arial" w:eastAsia="Arial" w:cs="Arial"/>
          <w:color w:val="auto"/>
          <w:sz w:val="24"/>
          <w:szCs w:val="24"/>
          <w:u w:val="none"/>
        </w:rPr>
        <w:t>s</w:t>
      </w:r>
      <w:r w:rsidRPr="346DF28B" w:rsidR="7A22D20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within the alcohol policy for health and safety reasons glass bottles are not allowed on site</w:t>
      </w:r>
      <w:r w:rsidRPr="346DF28B" w:rsidR="7D5EC6E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and </w:t>
      </w:r>
      <w:r w:rsidRPr="346DF28B" w:rsidR="7D5EC6EA">
        <w:rPr>
          <w:rFonts w:ascii="Arial" w:hAnsi="Arial" w:eastAsia="Arial" w:cs="Arial"/>
          <w:color w:val="auto"/>
          <w:sz w:val="24"/>
          <w:szCs w:val="24"/>
          <w:u w:val="none"/>
        </w:rPr>
        <w:t>operate</w:t>
      </w:r>
      <w:r w:rsidRPr="346DF28B" w:rsidR="7D5EC6E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to a strict drug-free zone with police on site if rules are not </w:t>
      </w:r>
      <w:r w:rsidRPr="346DF28B" w:rsidR="7D5EC6EA">
        <w:rPr>
          <w:rFonts w:ascii="Arial" w:hAnsi="Arial" w:eastAsia="Arial" w:cs="Arial"/>
          <w:color w:val="auto"/>
          <w:sz w:val="24"/>
          <w:szCs w:val="24"/>
          <w:u w:val="none"/>
        </w:rPr>
        <w:t>complied with</w:t>
      </w:r>
      <w:r w:rsidRPr="346DF28B" w:rsidR="7A22D20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7A22D205">
        <w:rPr>
          <w:rFonts w:ascii="Arial" w:hAnsi="Arial" w:eastAsia="Arial" w:cs="Arial"/>
          <w:color w:val="auto"/>
          <w:sz w:val="24"/>
          <w:szCs w:val="24"/>
          <w:u w:val="none"/>
        </w:rPr>
        <w:t>(</w:t>
      </w:r>
      <w:r w:rsidRPr="346DF28B" w:rsidR="7A22D205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Eisteddfod, 2022). </w:t>
      </w:r>
    </w:p>
    <w:p w:rsidR="31F888B0" w:rsidP="346DF28B" w:rsidRDefault="31F888B0" w14:paraId="73B77A50" w14:textId="4D95BEA0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77FE75F0">
        <w:rPr>
          <w:rFonts w:ascii="Arial" w:hAnsi="Arial" w:eastAsia="Arial" w:cs="Arial"/>
          <w:color w:val="auto"/>
          <w:sz w:val="24"/>
          <w:szCs w:val="24"/>
          <w:u w:val="none"/>
        </w:rPr>
        <w:t>Unfortunately</w:t>
      </w:r>
      <w:r w:rsidRPr="346DF28B" w:rsidR="75484053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77FE75F0">
        <w:rPr>
          <w:rFonts w:ascii="Arial" w:hAnsi="Arial" w:eastAsia="Arial" w:cs="Arial"/>
          <w:color w:val="auto"/>
          <w:sz w:val="24"/>
          <w:szCs w:val="24"/>
          <w:u w:val="none"/>
        </w:rPr>
        <w:t>stated</w:t>
      </w:r>
      <w:r w:rsidRPr="346DF28B" w:rsidR="77FE75F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by National Eisteddfod theft is their most common crime</w:t>
      </w:r>
      <w:r w:rsidRPr="346DF28B" w:rsidR="2A5A607C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with operating CCTV on site, security staff and stewards </w:t>
      </w:r>
      <w:r w:rsidRPr="346DF28B" w:rsidR="3120AF4A">
        <w:rPr>
          <w:rFonts w:ascii="Arial" w:hAnsi="Arial" w:eastAsia="Arial" w:cs="Arial"/>
          <w:color w:val="auto"/>
          <w:sz w:val="24"/>
          <w:szCs w:val="24"/>
          <w:u w:val="none"/>
        </w:rPr>
        <w:t>the crime rate of theft is high due to the high visitor attendance</w:t>
      </w:r>
      <w:r w:rsidRPr="346DF28B" w:rsidR="305AE86D">
        <w:rPr>
          <w:rFonts w:ascii="Arial" w:hAnsi="Arial" w:eastAsia="Arial" w:cs="Arial"/>
          <w:color w:val="auto"/>
          <w:sz w:val="24"/>
          <w:szCs w:val="24"/>
          <w:u w:val="none"/>
        </w:rPr>
        <w:t>.</w:t>
      </w:r>
      <w:r w:rsidRPr="346DF28B" w:rsidR="3120AF4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</w:t>
      </w:r>
      <w:r w:rsidRPr="346DF28B" w:rsidR="76BEB09E">
        <w:rPr>
          <w:rFonts w:ascii="Arial" w:hAnsi="Arial" w:eastAsia="Arial" w:cs="Arial"/>
          <w:color w:val="auto"/>
          <w:sz w:val="24"/>
          <w:szCs w:val="24"/>
          <w:u w:val="none"/>
        </w:rPr>
        <w:t>The</w:t>
      </w:r>
      <w:r w:rsidRPr="346DF28B" w:rsidR="3120AF4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online guidance </w:t>
      </w:r>
      <w:r w:rsidRPr="346DF28B" w:rsidR="3120AF4A">
        <w:rPr>
          <w:rFonts w:ascii="Arial" w:hAnsi="Arial" w:eastAsia="Arial" w:cs="Arial"/>
          <w:color w:val="auto"/>
          <w:sz w:val="24"/>
          <w:szCs w:val="24"/>
          <w:u w:val="none"/>
        </w:rPr>
        <w:t>provides</w:t>
      </w:r>
      <w:r w:rsidRPr="346DF28B" w:rsidR="3120AF4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advice to follow to reduce the </w:t>
      </w:r>
      <w:r w:rsidRPr="346DF28B" w:rsidR="27A42AD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chances of becoming a victim </w:t>
      </w:r>
      <w:r w:rsidRPr="346DF28B" w:rsidR="697B8ACE">
        <w:rPr>
          <w:rFonts w:ascii="Arial" w:hAnsi="Arial" w:eastAsia="Arial" w:cs="Arial"/>
          <w:color w:val="auto"/>
          <w:sz w:val="24"/>
          <w:szCs w:val="24"/>
          <w:u w:val="none"/>
        </w:rPr>
        <w:t>of</w:t>
      </w:r>
      <w:r w:rsidRPr="346DF28B" w:rsidR="27A42AD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theft</w:t>
      </w:r>
      <w:r w:rsidRPr="346DF28B" w:rsidR="640F1F94">
        <w:rPr>
          <w:rFonts w:ascii="Arial" w:hAnsi="Arial" w:eastAsia="Arial" w:cs="Arial"/>
          <w:color w:val="auto"/>
          <w:sz w:val="24"/>
          <w:szCs w:val="24"/>
          <w:u w:val="none"/>
        </w:rPr>
        <w:t>. However,</w:t>
      </w:r>
      <w:r w:rsidRPr="346DF28B" w:rsidR="27A42ADF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as informative it can be uninviting to many</w:t>
      </w:r>
      <w:r w:rsidRPr="346DF28B" w:rsidR="664910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. This can also support the extra expenditure on </w:t>
      </w:r>
      <w:r w:rsidRPr="346DF28B" w:rsidR="24EDF542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security at </w:t>
      </w:r>
      <w:r w:rsidRPr="346DF28B" w:rsidR="664910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the 2018 </w:t>
      </w:r>
      <w:r w:rsidRPr="346DF28B" w:rsidR="6A9C5D60">
        <w:rPr>
          <w:rFonts w:ascii="Arial" w:hAnsi="Arial" w:eastAsia="Arial" w:cs="Arial"/>
          <w:color w:val="auto"/>
          <w:sz w:val="24"/>
          <w:szCs w:val="24"/>
          <w:u w:val="none"/>
        </w:rPr>
        <w:t>Eisteddfod</w:t>
      </w:r>
      <w:r w:rsidRPr="346DF28B" w:rsidR="6649101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held in </w:t>
      </w:r>
      <w:r w:rsidRPr="346DF28B" w:rsidR="1AC76283">
        <w:rPr>
          <w:rFonts w:ascii="Arial" w:hAnsi="Arial" w:eastAsia="Arial" w:cs="Arial"/>
          <w:color w:val="auto"/>
          <w:sz w:val="24"/>
          <w:szCs w:val="24"/>
          <w:u w:val="none"/>
        </w:rPr>
        <w:t>Cardiff</w:t>
      </w:r>
      <w:r w:rsidRPr="346DF28B" w:rsidR="10DA6030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which resulted in a defi</w:t>
      </w:r>
      <w:r w:rsidRPr="346DF28B" w:rsidR="3C7EB6A8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cit. </w:t>
      </w:r>
    </w:p>
    <w:p w:rsidR="31F888B0" w:rsidP="346DF28B" w:rsidRDefault="31F888B0" w14:paraId="2775CAED" w14:textId="4BA3102B">
      <w:pPr>
        <w:pStyle w:val="Normal"/>
        <w:rPr>
          <w:rFonts w:ascii="Arial" w:hAnsi="Arial" w:eastAsia="Arial" w:cs="Arial"/>
          <w:i w:val="0"/>
          <w:iCs w:val="0"/>
          <w:color w:val="auto"/>
          <w:sz w:val="24"/>
          <w:szCs w:val="24"/>
          <w:u w:val="single"/>
        </w:rPr>
      </w:pPr>
      <w:r w:rsidRPr="346DF28B" w:rsidR="64CB6BF2">
        <w:rPr>
          <w:rFonts w:ascii="Arial" w:hAnsi="Arial" w:eastAsia="Arial" w:cs="Arial"/>
          <w:i w:val="0"/>
          <w:iCs w:val="0"/>
          <w:color w:val="auto"/>
          <w:sz w:val="24"/>
          <w:szCs w:val="24"/>
          <w:u w:val="single"/>
        </w:rPr>
        <w:t>Recommendations</w:t>
      </w:r>
    </w:p>
    <w:p w:rsidR="31F888B0" w:rsidP="346DF28B" w:rsidRDefault="31F888B0" w14:paraId="02F639BB" w14:textId="15D5409E">
      <w:pPr>
        <w:pStyle w:val="Normal"/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</w:pPr>
      <w:r w:rsidRPr="346DF28B" w:rsidR="64CB6BF2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In the national events strategy for Wales 2022 to 2030 </w:t>
      </w:r>
      <w:r w:rsidRPr="346DF28B" w:rsidR="20B3199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focus </w:t>
      </w:r>
      <w:r w:rsidRPr="346DF28B" w:rsidR="2245C3C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for events in Wales is to </w:t>
      </w:r>
      <w:r w:rsidRPr="346DF28B" w:rsidR="20B3199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follow the well-being </w:t>
      </w:r>
      <w:r w:rsidRPr="346DF28B" w:rsidR="6874CAD0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of </w:t>
      </w:r>
      <w:r w:rsidRPr="346DF28B" w:rsidR="20B3199E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future </w:t>
      </w:r>
      <w:r w:rsidRPr="346DF28B" w:rsidR="1E284BBD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generations (Wales) act 2015</w:t>
      </w:r>
      <w:r w:rsidRPr="346DF28B" w:rsidR="325C4BF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346DF28B" w:rsidR="56A8FAA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the aims </w:t>
      </w:r>
      <w:r w:rsidRPr="346DF28B" w:rsidR="56A8FAA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>are</w:t>
      </w:r>
      <w:r w:rsidRPr="346DF28B" w:rsidR="56A8FAA6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 </w:t>
      </w:r>
      <w:r w:rsidRPr="346DF28B" w:rsidR="325C4BFA">
        <w:rPr>
          <w:rFonts w:ascii="Arial" w:hAnsi="Arial" w:eastAsia="Arial" w:cs="Arial"/>
          <w:i w:val="0"/>
          <w:iCs w:val="0"/>
          <w:color w:val="auto"/>
          <w:sz w:val="24"/>
          <w:szCs w:val="24"/>
          <w:u w:val="none"/>
        </w:rPr>
        <w:t xml:space="preserve">to improve 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‘social, economic, 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>nvironmental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>and cultural well-being of Wales’ (</w:t>
      </w:r>
      <w:r w:rsidRPr="346DF28B" w:rsidR="6A8120DA">
        <w:rPr>
          <w:rFonts w:ascii="Arial" w:hAnsi="Arial" w:eastAsia="Arial" w:cs="Arial"/>
          <w:noProof w:val="0"/>
          <w:sz w:val="24"/>
          <w:szCs w:val="24"/>
          <w:lang w:val="en-US"/>
        </w:rPr>
        <w:t>Gov Wales, 2022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>) this means any event in Wales should include</w:t>
      </w:r>
      <w:r w:rsidRPr="346DF28B" w:rsidR="7C32D3E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seven well-being goals at their core</w:t>
      </w:r>
      <w:r w:rsidRPr="346DF28B" w:rsidR="325C4BF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881B97E" w:rsidP="346DF28B" w:rsidRDefault="5881B97E" w14:paraId="7B9C835B" w14:textId="54A3FFD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46DF28B" w:rsidR="5881B9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response to these goals </w:t>
      </w:r>
      <w:r w:rsidRPr="346DF28B" w:rsidR="58591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authenticity </w:t>
      </w:r>
      <w:r w:rsidRPr="346DF28B" w:rsidR="7720AFAA">
        <w:rPr>
          <w:rFonts w:ascii="Arial" w:hAnsi="Arial" w:eastAsia="Arial" w:cs="Arial"/>
          <w:noProof w:val="0"/>
          <w:sz w:val="24"/>
          <w:szCs w:val="24"/>
          <w:lang w:val="en-US"/>
        </w:rPr>
        <w:t>of the</w:t>
      </w:r>
      <w:r w:rsidRPr="346DF28B" w:rsidR="58591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387BCA79">
        <w:rPr>
          <w:rFonts w:ascii="Arial" w:hAnsi="Arial" w:eastAsia="Arial" w:cs="Arial"/>
          <w:noProof w:val="0"/>
          <w:sz w:val="24"/>
          <w:szCs w:val="24"/>
          <w:lang w:val="en-US"/>
        </w:rPr>
        <w:t>Eisteddfod</w:t>
      </w:r>
      <w:r w:rsidRPr="346DF28B" w:rsidR="58591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should be implemented in the strategy</w:t>
      </w:r>
      <w:r w:rsidRPr="346DF28B" w:rsidR="0A0267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it </w:t>
      </w:r>
      <w:r w:rsidRPr="346DF28B" w:rsidR="04FCA588">
        <w:rPr>
          <w:rFonts w:ascii="Arial" w:hAnsi="Arial" w:eastAsia="Arial" w:cs="Arial"/>
          <w:noProof w:val="0"/>
          <w:sz w:val="24"/>
          <w:szCs w:val="24"/>
          <w:lang w:val="en-US"/>
        </w:rPr>
        <w:t>is a festival</w:t>
      </w:r>
      <w:r w:rsidRPr="346DF28B" w:rsidR="58591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58591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unique </w:t>
      </w:r>
      <w:r w:rsidRPr="346DF28B" w:rsidR="334A34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346DF28B" w:rsidR="585917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Wales </w:t>
      </w:r>
      <w:r w:rsidRPr="346DF28B" w:rsidR="3E6F68B5">
        <w:rPr>
          <w:rFonts w:ascii="Arial" w:hAnsi="Arial" w:eastAsia="Arial" w:cs="Arial"/>
          <w:noProof w:val="0"/>
          <w:sz w:val="24"/>
          <w:szCs w:val="24"/>
          <w:lang w:val="en-US"/>
        </w:rPr>
        <w:t>providing</w:t>
      </w:r>
      <w:r w:rsidRPr="346DF28B" w:rsidR="3E6F68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biggest opportunity </w:t>
      </w:r>
      <w:r w:rsidRPr="346DF28B" w:rsidR="50C383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‘visible 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Welshness’ </w:t>
      </w:r>
      <w:r w:rsidRPr="346DF28B" w:rsidR="3E13F25F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346DF28B" w:rsidR="3E13F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Bernard, 2004</w:t>
      </w:r>
      <w:r w:rsidRPr="346DF28B" w:rsidR="3E13F2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>however</w:t>
      </w:r>
      <w:r w:rsidRPr="346DF28B" w:rsidR="592957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does oppose a risk </w:t>
      </w:r>
      <w:r w:rsidRPr="346DF28B" w:rsidR="471D5D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staged </w:t>
      </w:r>
      <w:r w:rsidRPr="346DF28B" w:rsidR="592957E0">
        <w:rPr>
          <w:rFonts w:ascii="Arial" w:hAnsi="Arial" w:eastAsia="Arial" w:cs="Arial"/>
          <w:noProof w:val="0"/>
          <w:sz w:val="24"/>
          <w:szCs w:val="24"/>
          <w:lang w:val="en-US"/>
        </w:rPr>
        <w:t>authenticity</w:t>
      </w:r>
      <w:r w:rsidRPr="346DF28B" w:rsidR="0999FB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346DF28B" w:rsidR="0999FB25">
        <w:rPr>
          <w:rFonts w:ascii="Arial" w:hAnsi="Arial" w:eastAsia="Arial" w:cs="Arial"/>
          <w:color w:val="auto"/>
          <w:sz w:val="24"/>
          <w:szCs w:val="24"/>
          <w:u w:val="none"/>
        </w:rPr>
        <w:t>Chhabra, 2003</w:t>
      </w:r>
      <w:r w:rsidRPr="346DF28B" w:rsidR="0999FB25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346DF28B" w:rsidR="592957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1A91CD8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producing the opposite affect by keeping 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event is </w:t>
      </w:r>
      <w:r w:rsidRPr="346DF28B" w:rsidR="4B4955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almost </w:t>
      </w:r>
      <w:r w:rsidRPr="346DF28B" w:rsidR="71709F6D">
        <w:rPr>
          <w:rFonts w:ascii="Arial" w:hAnsi="Arial" w:eastAsia="Arial" w:cs="Arial"/>
          <w:noProof w:val="0"/>
          <w:sz w:val="24"/>
          <w:szCs w:val="24"/>
          <w:lang w:val="en-US"/>
        </w:rPr>
        <w:t>too</w:t>
      </w:r>
      <w:r w:rsidRPr="346DF28B" w:rsidR="4B4955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true </w:t>
      </w:r>
      <w:r w:rsidRPr="346DF28B" w:rsidR="06D56C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>tradition</w:t>
      </w:r>
      <w:r w:rsidRPr="346DF28B" w:rsidR="582A795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40B6C772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346DF28B" w:rsidR="078E99D2">
        <w:rPr>
          <w:rFonts w:ascii="Arial" w:hAnsi="Arial" w:eastAsia="Arial" w:cs="Arial"/>
          <w:noProof w:val="0"/>
          <w:sz w:val="24"/>
          <w:szCs w:val="24"/>
          <w:lang w:val="en-US"/>
        </w:rPr>
        <w:t>M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>oving with the times</w:t>
      </w:r>
      <w:r w:rsidRPr="346DF28B" w:rsidR="6F95F095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introducing </w:t>
      </w:r>
      <w:r w:rsidRPr="346DF28B" w:rsidR="676BF8A5">
        <w:rPr>
          <w:rFonts w:ascii="Arial" w:hAnsi="Arial" w:eastAsia="Arial" w:cs="Arial"/>
          <w:noProof w:val="0"/>
          <w:sz w:val="24"/>
          <w:szCs w:val="24"/>
          <w:lang w:val="en-US"/>
        </w:rPr>
        <w:t>further</w:t>
      </w:r>
      <w:r w:rsidRPr="346DF28B" w:rsidR="6AE628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development ideas such as involving commu</w:t>
      </w:r>
      <w:r w:rsidRPr="346DF28B" w:rsidR="329966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nities such like LGBTQ+ </w:t>
      </w:r>
      <w:r w:rsidRPr="346DF28B" w:rsidR="78087A02">
        <w:rPr>
          <w:rFonts w:ascii="Arial" w:hAnsi="Arial" w:eastAsia="Arial" w:cs="Arial"/>
          <w:noProof w:val="0"/>
          <w:sz w:val="24"/>
          <w:szCs w:val="24"/>
          <w:lang w:val="en-US"/>
        </w:rPr>
        <w:t>will successfully express</w:t>
      </w:r>
      <w:r w:rsidRPr="346DF28B" w:rsidR="356F00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346DF28B" w:rsidR="49D39373">
        <w:rPr>
          <w:rFonts w:ascii="Arial" w:hAnsi="Arial" w:eastAsia="Arial" w:cs="Arial"/>
          <w:noProof w:val="0"/>
          <w:sz w:val="24"/>
          <w:szCs w:val="24"/>
          <w:lang w:val="en-US"/>
        </w:rPr>
        <w:t>Welsh</w:t>
      </w:r>
      <w:r w:rsidRPr="346DF28B" w:rsidR="78087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78087A02">
        <w:rPr>
          <w:rFonts w:ascii="Arial" w:hAnsi="Arial" w:eastAsia="Arial" w:cs="Arial"/>
          <w:noProof w:val="0"/>
          <w:sz w:val="24"/>
          <w:szCs w:val="24"/>
          <w:lang w:val="en-US"/>
        </w:rPr>
        <w:t>national identity</w:t>
      </w:r>
      <w:r w:rsidRPr="346DF28B" w:rsidR="31CD6C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cultural diversity</w:t>
      </w:r>
      <w:r w:rsidRPr="346DF28B" w:rsidR="78087A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432DBD62">
        <w:rPr>
          <w:rFonts w:ascii="Arial" w:hAnsi="Arial" w:eastAsia="Arial" w:cs="Arial"/>
          <w:noProof w:val="0"/>
          <w:sz w:val="24"/>
          <w:szCs w:val="24"/>
          <w:lang w:val="en-US"/>
        </w:rPr>
        <w:t>almost</w:t>
      </w:r>
      <w:r w:rsidRPr="346DF28B" w:rsidR="289EC2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rebrand</w:t>
      </w:r>
      <w:r w:rsidRPr="346DF28B" w:rsidR="675E93FB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346DF28B" w:rsidR="289EC2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289EC2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</w:t>
      </w:r>
      <w:bookmarkStart w:name="_Int_n39ji2OK" w:id="860794232"/>
      <w:r w:rsidRPr="346DF28B" w:rsidR="289EC262">
        <w:rPr>
          <w:rFonts w:ascii="Arial" w:hAnsi="Arial" w:eastAsia="Arial" w:cs="Arial"/>
          <w:noProof w:val="0"/>
          <w:sz w:val="24"/>
          <w:szCs w:val="24"/>
          <w:lang w:val="en-US"/>
        </w:rPr>
        <w:t>modernised</w:t>
      </w:r>
      <w:bookmarkEnd w:id="860794232"/>
      <w:r w:rsidRPr="346DF28B" w:rsidR="289EC2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Welsh tradition. </w:t>
      </w:r>
    </w:p>
    <w:p w:rsidR="5FFC371A" w:rsidP="346DF28B" w:rsidRDefault="5FFC371A" w14:paraId="0646F32E" w14:textId="12BDC85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46DF28B" w:rsidR="5FFC371A">
        <w:rPr>
          <w:rFonts w:ascii="Arial" w:hAnsi="Arial" w:eastAsia="Arial" w:cs="Arial"/>
          <w:noProof w:val="0"/>
          <w:sz w:val="24"/>
          <w:szCs w:val="24"/>
          <w:lang w:val="en-US"/>
        </w:rPr>
        <w:t>Given the ever-growing festival the results on their social media engagements do not reflect the visitor capacit</w:t>
      </w:r>
      <w:r w:rsidRPr="346DF28B" w:rsidR="475AA330">
        <w:rPr>
          <w:rFonts w:ascii="Arial" w:hAnsi="Arial" w:eastAsia="Arial" w:cs="Arial"/>
          <w:noProof w:val="0"/>
          <w:sz w:val="24"/>
          <w:szCs w:val="24"/>
          <w:lang w:val="en-US"/>
        </w:rPr>
        <w:t>y, by o</w:t>
      </w:r>
      <w:r w:rsidRPr="346DF28B" w:rsidR="5FFC371A">
        <w:rPr>
          <w:rFonts w:ascii="Arial" w:hAnsi="Arial" w:eastAsia="Arial" w:cs="Arial"/>
          <w:noProof w:val="0"/>
          <w:sz w:val="24"/>
          <w:szCs w:val="24"/>
          <w:lang w:val="en-US"/>
        </w:rPr>
        <w:t>nly having 9,238 thousand</w:t>
      </w:r>
      <w:r w:rsidRPr="346DF28B" w:rsidR="542205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followers on their accounts a</w:t>
      </w:r>
      <w:r w:rsidRPr="346DF28B" w:rsidR="50C312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lso </w:t>
      </w:r>
      <w:r w:rsidRPr="346DF28B" w:rsidR="542205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very little content is given to the location the </w:t>
      </w:r>
      <w:r w:rsidRPr="346DF28B" w:rsidR="5422051E">
        <w:rPr>
          <w:rFonts w:ascii="Arial" w:hAnsi="Arial" w:eastAsia="Arial" w:cs="Arial"/>
          <w:noProof w:val="0"/>
          <w:sz w:val="24"/>
          <w:szCs w:val="24"/>
          <w:lang w:val="en-US"/>
        </w:rPr>
        <w:t>Eistedfodd</w:t>
      </w:r>
      <w:r w:rsidRPr="346DF28B" w:rsidR="542205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being held at</w:t>
      </w:r>
      <w:r w:rsidRPr="346DF28B" w:rsidR="632865BF">
        <w:rPr>
          <w:rFonts w:ascii="Arial" w:hAnsi="Arial" w:eastAsia="Arial" w:cs="Arial"/>
          <w:noProof w:val="0"/>
          <w:sz w:val="24"/>
          <w:szCs w:val="24"/>
          <w:lang w:val="en-US"/>
        </w:rPr>
        <w:t>, segments could be given to increase engagement benefitting residents of the area and increase frequency of posts</w:t>
      </w:r>
      <w:r w:rsidRPr="346DF28B" w:rsidR="148FEF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this is also considered as </w:t>
      </w:r>
      <w:r w:rsidRPr="346DF28B" w:rsidR="4A18092B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346DF28B" w:rsidR="148FEFFB">
        <w:rPr>
          <w:rFonts w:ascii="Arial" w:hAnsi="Arial" w:eastAsia="Arial" w:cs="Arial"/>
          <w:noProof w:val="0"/>
          <w:sz w:val="24"/>
          <w:szCs w:val="24"/>
          <w:lang w:val="en-US"/>
        </w:rPr>
        <w:t>marketing promotions</w:t>
      </w:r>
      <w:r w:rsidRPr="346DF28B" w:rsidR="5A4F4058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346DF28B" w:rsidR="148FEF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346DF28B" w:rsidR="78BB89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measuring the</w:t>
      </w:r>
      <w:r w:rsidRPr="346DF28B" w:rsidR="148FEFF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‘efficiency of communications’ </w:t>
      </w:r>
      <w:r w:rsidRPr="346DF28B" w:rsidR="7234E92F">
        <w:rPr>
          <w:rFonts w:ascii="Arial" w:hAnsi="Arial" w:eastAsia="Arial" w:cs="Arial"/>
          <w:noProof w:val="0"/>
          <w:sz w:val="24"/>
          <w:szCs w:val="24"/>
          <w:lang w:val="en-US"/>
        </w:rPr>
        <w:t>(Morgan and Ranchhod, 2009)</w:t>
      </w:r>
      <w:r w:rsidRPr="346DF28B" w:rsidR="1EBC07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By </w:t>
      </w:r>
      <w:r w:rsidRPr="346DF28B" w:rsidR="7A3ABFDD">
        <w:rPr>
          <w:rFonts w:ascii="Arial" w:hAnsi="Arial" w:eastAsia="Arial" w:cs="Arial"/>
          <w:noProof w:val="0"/>
          <w:sz w:val="24"/>
          <w:szCs w:val="24"/>
          <w:lang w:val="en-US"/>
        </w:rPr>
        <w:t>continuously</w:t>
      </w:r>
      <w:r w:rsidRPr="346DF28B" w:rsidR="1EBC07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320315A3">
        <w:rPr>
          <w:rFonts w:ascii="Arial" w:hAnsi="Arial" w:eastAsia="Arial" w:cs="Arial"/>
          <w:noProof w:val="0"/>
          <w:sz w:val="24"/>
          <w:szCs w:val="24"/>
          <w:lang w:val="en-US"/>
        </w:rPr>
        <w:t>monitoring</w:t>
      </w:r>
      <w:r w:rsidRPr="346DF28B" w:rsidR="320315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media </w:t>
      </w:r>
      <w:r w:rsidRPr="346DF28B" w:rsidR="3CE86BE6">
        <w:rPr>
          <w:rFonts w:ascii="Arial" w:hAnsi="Arial" w:eastAsia="Arial" w:cs="Arial"/>
          <w:noProof w:val="0"/>
          <w:sz w:val="24"/>
          <w:szCs w:val="24"/>
          <w:lang w:val="en-US"/>
        </w:rPr>
        <w:t>engagement, it</w:t>
      </w:r>
      <w:r w:rsidRPr="346DF28B" w:rsidR="320315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boost profile of the eisteddfod</w:t>
      </w:r>
      <w:r w:rsidRPr="346DF28B" w:rsidR="4435A4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346DF28B" w:rsidR="4435A4E9">
        <w:rPr>
          <w:rFonts w:ascii="Arial" w:hAnsi="Arial" w:eastAsia="Arial" w:cs="Arial"/>
          <w:noProof w:val="0"/>
          <w:sz w:val="24"/>
          <w:szCs w:val="24"/>
          <w:lang w:val="en-US"/>
        </w:rPr>
        <w:t>location</w:t>
      </w:r>
      <w:r w:rsidRPr="346DF28B" w:rsidR="4435A4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46DF28B" w:rsidR="220735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support event </w:t>
      </w:r>
      <w:r w:rsidRPr="346DF28B" w:rsidR="220735B0">
        <w:rPr>
          <w:rFonts w:ascii="Arial" w:hAnsi="Arial" w:eastAsia="Arial" w:cs="Arial"/>
          <w:noProof w:val="0"/>
          <w:sz w:val="24"/>
          <w:szCs w:val="24"/>
          <w:lang w:val="en-US"/>
        </w:rPr>
        <w:t>organisers</w:t>
      </w:r>
      <w:r w:rsidRPr="346DF28B" w:rsidR="220735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making creative decisions around the </w:t>
      </w:r>
      <w:r w:rsidRPr="346DF28B" w:rsidR="65AD22EF">
        <w:rPr>
          <w:rFonts w:ascii="Arial" w:hAnsi="Arial" w:eastAsia="Arial" w:cs="Arial"/>
          <w:noProof w:val="0"/>
          <w:sz w:val="24"/>
          <w:szCs w:val="24"/>
          <w:lang w:val="en-US"/>
        </w:rPr>
        <w:t>eisteddfod</w:t>
      </w:r>
      <w:r w:rsidRPr="346DF28B" w:rsidR="0F2384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based on certain posts that have received the most engagements.</w:t>
      </w:r>
      <w:r w:rsidRPr="346DF28B" w:rsidR="6F3D0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There is also a</w:t>
      </w:r>
      <w:r w:rsidRPr="346DF28B" w:rsidR="4D257C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media </w:t>
      </w:r>
      <w:r w:rsidRPr="346DF28B" w:rsidR="6F3D0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opportunity to </w:t>
      </w:r>
      <w:r w:rsidRPr="346DF28B" w:rsidR="51CCC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share </w:t>
      </w:r>
      <w:r w:rsidRPr="346DF28B" w:rsidR="6F3D0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celebrities that promote Wales </w:t>
      </w:r>
      <w:r w:rsidRPr="346DF28B" w:rsidR="4F0F5C5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much like recently Ryan Renyolds </w:t>
      </w:r>
      <w:r w:rsidRPr="346DF28B" w:rsidR="663155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spoke </w:t>
      </w:r>
      <w:r w:rsidRPr="346DF28B" w:rsidR="07B7A03F">
        <w:rPr>
          <w:rFonts w:ascii="Arial" w:hAnsi="Arial" w:eastAsia="Arial" w:cs="Arial"/>
          <w:noProof w:val="0"/>
          <w:sz w:val="24"/>
          <w:szCs w:val="24"/>
          <w:lang w:val="en-US"/>
        </w:rPr>
        <w:t>Welsh</w:t>
      </w:r>
      <w:r w:rsidRPr="346DF28B" w:rsidR="663155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during </w:t>
      </w:r>
      <w:r w:rsidRPr="346DF28B" w:rsidR="764C486D">
        <w:rPr>
          <w:rFonts w:ascii="Arial" w:hAnsi="Arial" w:eastAsia="Arial" w:cs="Arial"/>
          <w:noProof w:val="0"/>
          <w:sz w:val="24"/>
          <w:szCs w:val="24"/>
          <w:lang w:val="en-US"/>
        </w:rPr>
        <w:t>an awards</w:t>
      </w:r>
      <w:r w:rsidRPr="346DF28B" w:rsidR="663155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acceptance</w:t>
      </w:r>
      <w:r w:rsidRPr="346DF28B" w:rsidR="0EB005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america</w:t>
      </w:r>
      <w:r w:rsidRPr="346DF28B" w:rsidR="663155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3323593B" w:rsidP="346DF28B" w:rsidRDefault="3323593B" w14:paraId="6ED6783A" w14:textId="23247B1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46DF28B" w:rsidR="3323593B">
        <w:rPr>
          <w:rFonts w:ascii="Arial" w:hAnsi="Arial" w:eastAsia="Arial" w:cs="Arial"/>
          <w:noProof w:val="0"/>
          <w:sz w:val="24"/>
          <w:szCs w:val="24"/>
          <w:lang w:val="en-US"/>
        </w:rPr>
        <w:t>Whilst investigating the National Eisteddfod it highlighted the financial loss in 2018</w:t>
      </w:r>
      <w:r w:rsidRPr="346DF28B" w:rsidR="7AE50A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46DF28B" w:rsidR="3323593B">
        <w:rPr>
          <w:rFonts w:ascii="Arial" w:hAnsi="Arial" w:eastAsia="Arial" w:cs="Arial"/>
          <w:noProof w:val="0"/>
          <w:sz w:val="24"/>
          <w:szCs w:val="24"/>
          <w:lang w:val="en-US"/>
        </w:rPr>
        <w:t>2019</w:t>
      </w:r>
      <w:r w:rsidRPr="346DF28B" w:rsidR="2BD9FD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raises the </w:t>
      </w:r>
      <w:r w:rsidRPr="346DF28B" w:rsidR="23AE2FF0">
        <w:rPr>
          <w:rFonts w:ascii="Arial" w:hAnsi="Arial" w:eastAsia="Arial" w:cs="Arial"/>
          <w:noProof w:val="0"/>
          <w:sz w:val="24"/>
          <w:szCs w:val="24"/>
          <w:lang w:val="en-US"/>
        </w:rPr>
        <w:t>question that</w:t>
      </w:r>
      <w:r w:rsidRPr="346DF28B" w:rsidR="2BD9FD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without the additional financial support from government funding would</w:t>
      </w:r>
      <w:r w:rsidRPr="346DF28B" w:rsidR="0820AE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deficits</w:t>
      </w:r>
      <w:r w:rsidRPr="346DF28B" w:rsidR="2BD9FD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7BA90B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have </w:t>
      </w:r>
      <w:r w:rsidRPr="346DF28B" w:rsidR="7B9F50AC">
        <w:rPr>
          <w:rFonts w:ascii="Arial" w:hAnsi="Arial" w:eastAsia="Arial" w:cs="Arial"/>
          <w:noProof w:val="0"/>
          <w:sz w:val="24"/>
          <w:szCs w:val="24"/>
          <w:lang w:val="en-US"/>
        </w:rPr>
        <w:t>been repeated</w:t>
      </w:r>
      <w:r w:rsidRPr="346DF28B" w:rsidR="4F3C65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due to current situation within UK of the cost-of-living crisis increasing local fund targets </w:t>
      </w:r>
      <w:r w:rsidRPr="346DF28B" w:rsidR="4A3E21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a greater risk of causing regions unwitting to </w:t>
      </w:r>
      <w:r w:rsidRPr="346DF28B" w:rsidR="3EF65A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bid or invest </w:t>
      </w:r>
      <w:r w:rsidRPr="346DF28B" w:rsidR="4A3E2199">
        <w:rPr>
          <w:rFonts w:ascii="Arial" w:hAnsi="Arial" w:eastAsia="Arial" w:cs="Arial"/>
          <w:noProof w:val="0"/>
          <w:sz w:val="24"/>
          <w:szCs w:val="24"/>
          <w:lang w:val="en-US"/>
        </w:rPr>
        <w:t>for the event despite the economic benefits it c</w:t>
      </w:r>
      <w:r w:rsidRPr="346DF28B" w:rsidR="1CC8B7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 potentially create long term. A </w:t>
      </w:r>
      <w:r w:rsidRPr="346DF28B" w:rsidR="1CC8B7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possible </w:t>
      </w:r>
      <w:r w:rsidRPr="346DF28B" w:rsidR="005175A8">
        <w:rPr>
          <w:rFonts w:ascii="Arial" w:hAnsi="Arial" w:eastAsia="Arial" w:cs="Arial"/>
          <w:noProof w:val="0"/>
          <w:sz w:val="24"/>
          <w:szCs w:val="24"/>
          <w:lang w:val="en-US"/>
        </w:rPr>
        <w:t>solution</w:t>
      </w:r>
      <w:r w:rsidRPr="346DF28B" w:rsidR="005175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this would be </w:t>
      </w:r>
      <w:r w:rsidRPr="346DF28B" w:rsidR="0E4F72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increase government </w:t>
      </w:r>
      <w:r w:rsidRPr="346DF28B" w:rsidR="005175A8">
        <w:rPr>
          <w:rFonts w:ascii="Arial" w:hAnsi="Arial" w:eastAsia="Arial" w:cs="Arial"/>
          <w:noProof w:val="0"/>
          <w:sz w:val="24"/>
          <w:szCs w:val="24"/>
          <w:lang w:val="en-US"/>
        </w:rPr>
        <w:t>funding</w:t>
      </w:r>
      <w:r w:rsidRPr="346DF28B" w:rsidR="561123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346DF28B" w:rsidR="53EFB2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encourage </w:t>
      </w:r>
      <w:r w:rsidRPr="346DF28B" w:rsidR="561123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use of volunteers and </w:t>
      </w:r>
      <w:r w:rsidRPr="346DF28B" w:rsidR="54AE9FBF">
        <w:rPr>
          <w:rFonts w:ascii="Arial" w:hAnsi="Arial" w:eastAsia="Arial" w:cs="Arial"/>
          <w:noProof w:val="0"/>
          <w:sz w:val="24"/>
          <w:szCs w:val="24"/>
          <w:lang w:val="en-US"/>
        </w:rPr>
        <w:t>reduce</w:t>
      </w:r>
      <w:r w:rsidRPr="346DF28B" w:rsidR="005175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admission fee</w:t>
      </w:r>
      <w:r w:rsidRPr="346DF28B" w:rsidR="21421A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as the event visitors trebled when the event became </w:t>
      </w:r>
      <w:r w:rsidRPr="346DF28B" w:rsidR="20139B13">
        <w:rPr>
          <w:rFonts w:ascii="Arial" w:hAnsi="Arial" w:eastAsia="Arial" w:cs="Arial"/>
          <w:noProof w:val="0"/>
          <w:sz w:val="24"/>
          <w:szCs w:val="24"/>
          <w:lang w:val="en-US"/>
        </w:rPr>
        <w:t>free,</w:t>
      </w:r>
      <w:r w:rsidRPr="346DF28B" w:rsidR="7FE506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increasing expenditure on site</w:t>
      </w:r>
      <w:r w:rsidRPr="346DF28B" w:rsidR="21421A6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7906528" w:rsidP="346DF28B" w:rsidRDefault="37906528" w14:paraId="292D0E51" w14:textId="5C27A91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46DF28B" w:rsidR="379065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on investigation is the importance of security at the family fun event is crucial and liaising with security agencies for financial purposes and implementing effective risk management </w:t>
      </w:r>
      <w:r w:rsidRPr="346DF28B" w:rsidR="69FFBC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by giving </w:t>
      </w:r>
      <w:r w:rsidRPr="346DF28B" w:rsidR="379065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 attention too in the planning process. </w:t>
      </w:r>
      <w:r w:rsidRPr="346DF28B" w:rsidR="37906528">
        <w:rPr>
          <w:rFonts w:ascii="Arial" w:hAnsi="Arial" w:eastAsia="Arial" w:cs="Arial"/>
          <w:noProof w:val="0"/>
          <w:sz w:val="24"/>
          <w:szCs w:val="24"/>
          <w:lang w:val="en-US"/>
        </w:rPr>
        <w:t>Possibly with</w:t>
      </w:r>
      <w:r w:rsidRPr="346DF28B" w:rsidR="379065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>many events</w:t>
      </w:r>
      <w:r w:rsidRPr="346DF28B" w:rsidR="48CDFD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festivals</w:t>
      </w:r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diROK31d" w:id="2081521754"/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>u</w:t>
      </w:r>
      <w:r w:rsidRPr="346DF28B" w:rsidR="23DB7FAE">
        <w:rPr>
          <w:rFonts w:ascii="Arial" w:hAnsi="Arial" w:eastAsia="Arial" w:cs="Arial"/>
          <w:noProof w:val="0"/>
          <w:sz w:val="24"/>
          <w:szCs w:val="24"/>
          <w:lang w:val="en-US"/>
        </w:rPr>
        <w:t>tlising</w:t>
      </w:r>
      <w:bookmarkEnd w:id="2081521754"/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46DF28B" w:rsidR="2E870664">
        <w:rPr>
          <w:rFonts w:ascii="Arial" w:hAnsi="Arial" w:eastAsia="Arial" w:cs="Arial"/>
          <w:noProof w:val="0"/>
          <w:sz w:val="24"/>
          <w:szCs w:val="24"/>
          <w:lang w:val="en-US"/>
        </w:rPr>
        <w:t>technology,</w:t>
      </w:r>
      <w:r w:rsidRPr="346DF28B" w:rsidR="65FC3E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346DF28B" w:rsidR="23795D6C">
        <w:rPr>
          <w:rFonts w:ascii="Arial" w:hAnsi="Arial" w:eastAsia="Arial" w:cs="Arial"/>
          <w:noProof w:val="0"/>
          <w:sz w:val="24"/>
          <w:szCs w:val="24"/>
          <w:lang w:val="en-US"/>
        </w:rPr>
        <w:t>eisteddfod</w:t>
      </w:r>
      <w:r w:rsidRPr="346DF28B" w:rsidR="65FC3E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could introduce</w:t>
      </w:r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online app that can be used on site to report theft or suspicious </w:t>
      </w:r>
      <w:bookmarkStart w:name="_Int_Du3tn9xp" w:id="1451210700"/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>behaviour</w:t>
      </w:r>
      <w:bookmarkEnd w:id="1451210700"/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help communicate with event </w:t>
      </w:r>
      <w:bookmarkStart w:name="_Int_bhJB4cTe" w:id="778192499"/>
      <w:r w:rsidRPr="346DF28B" w:rsidR="6D2BEB95">
        <w:rPr>
          <w:rFonts w:ascii="Arial" w:hAnsi="Arial" w:eastAsia="Arial" w:cs="Arial"/>
          <w:noProof w:val="0"/>
          <w:sz w:val="24"/>
          <w:szCs w:val="24"/>
          <w:lang w:val="en-US"/>
        </w:rPr>
        <w:t>organisers</w:t>
      </w:r>
      <w:bookmarkEnd w:id="778192499"/>
      <w:r w:rsidRPr="346DF28B" w:rsidR="537AFC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workers</w:t>
      </w:r>
      <w:r w:rsidRPr="346DF28B" w:rsidR="3C454C1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20D75E2" w:rsidP="346DF28B" w:rsidRDefault="120D75E2" w14:paraId="0BDBD394" w14:textId="7E20C761">
      <w:pPr>
        <w:pStyle w:val="Normal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346DF28B" w:rsidR="120D75E2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Conclusion</w:t>
      </w:r>
    </w:p>
    <w:p w:rsidR="706FDCEA" w:rsidP="346DF28B" w:rsidRDefault="706FDCEA" w14:paraId="7B0AA441" w14:textId="6E3EEB0E">
      <w:pPr>
        <w:pStyle w:val="Normal"/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</w:pPr>
      <w:r w:rsidRPr="346DF28B" w:rsidR="706FDC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To conclude, </w:t>
      </w:r>
      <w:r w:rsidRPr="346DF28B" w:rsidR="2AB2484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the </w:t>
      </w:r>
      <w:r w:rsidRPr="346DF28B" w:rsidR="2AB2484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Eistedfodd</w:t>
      </w:r>
      <w:r w:rsidRPr="346DF28B" w:rsidR="2AB2484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is a positive reflection of Welshness </w:t>
      </w:r>
      <w:r w:rsidRPr="346DF28B" w:rsidR="5AD4FEFE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on</w:t>
      </w:r>
      <w:r w:rsidRPr="346DF28B" w:rsidR="2AB2484C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an international scale. </w:t>
      </w:r>
      <w:r w:rsidRPr="346DF28B" w:rsidR="20466AEA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By </w:t>
      </w:r>
      <w:r w:rsidRPr="346DF28B" w:rsidR="5760122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promoting Wales, its culture and language </w:t>
      </w:r>
      <w:r w:rsidRPr="346DF28B" w:rsidR="3CD69E7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it </w:t>
      </w:r>
      <w:r w:rsidRPr="346DF28B" w:rsidR="5760122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raises the profile of each location it is held in whilst also increasing social and economic benefits however, it was difficult to conclude whether the scale had </w:t>
      </w:r>
      <w:r w:rsidRPr="346DF28B" w:rsidR="1979E43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increased to a position where it needs to be supported financially furthermore by the government</w:t>
      </w:r>
      <w:r w:rsidRPr="346DF28B" w:rsidR="66A0F7E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,</w:t>
      </w:r>
      <w:r w:rsidRPr="346DF28B" w:rsidR="1979E430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as </w:t>
      </w:r>
      <w:r w:rsidRPr="346DF28B" w:rsidR="679FBB5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records showed the deficits prior to the covid fund. Recommendations have been granted to increase engagement </w:t>
      </w:r>
      <w:r w:rsidRPr="346DF28B" w:rsidR="5BCF2A2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via social media and </w:t>
      </w:r>
      <w:r w:rsidRPr="346DF28B" w:rsidR="679FBB5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to support hosting communities </w:t>
      </w:r>
      <w:r w:rsidRPr="346DF28B" w:rsidR="5F594FA2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whilst also </w:t>
      </w:r>
      <w:r w:rsidRPr="346DF28B" w:rsidR="679FBB5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involving all ranges of </w:t>
      </w:r>
      <w:r w:rsidRPr="346DF28B" w:rsidR="69CD2685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communities</w:t>
      </w:r>
      <w:r w:rsidRPr="346DF28B" w:rsidR="679FBB5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</w:t>
      </w:r>
      <w:r w:rsidRPr="346DF28B" w:rsidR="1C44F9F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to </w:t>
      </w:r>
      <w:r w:rsidRPr="346DF28B" w:rsidR="1C44F9F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showcase</w:t>
      </w:r>
      <w:r w:rsidRPr="346DF28B" w:rsidR="1C44F9F8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the diversity in </w:t>
      </w:r>
      <w:r w:rsidRPr="346DF28B" w:rsidR="679FBB5F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Wales </w:t>
      </w:r>
      <w:r w:rsidRPr="346DF28B" w:rsidR="5C7C4BD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>this in return should</w:t>
      </w:r>
      <w:r w:rsidRPr="346DF28B" w:rsidR="0B10DF8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increase the</w:t>
      </w:r>
      <w:r w:rsidRPr="346DF28B" w:rsidR="6BBAB116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number of visitors and the</w:t>
      </w:r>
      <w:r w:rsidRPr="346DF28B" w:rsidR="0B10DF8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socio-cultural benefits</w:t>
      </w:r>
      <w:r w:rsidRPr="346DF28B" w:rsidR="11D4451D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of</w:t>
      </w:r>
      <w:r w:rsidRPr="346DF28B" w:rsidR="0B10DF81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 hosting a major event</w:t>
      </w:r>
      <w:r w:rsidRPr="346DF28B" w:rsidR="51AAFFB4">
        <w:rPr>
          <w:rFonts w:ascii="Arial" w:hAnsi="Arial" w:eastAsia="Arial" w:cs="Arial"/>
          <w:noProof w:val="0"/>
          <w:sz w:val="24"/>
          <w:szCs w:val="24"/>
          <w:u w:val="none"/>
          <w:lang w:val="en-US"/>
        </w:rPr>
        <w:t xml:space="preserve">. </w:t>
      </w:r>
    </w:p>
    <w:p w:rsidR="5D9FC843" w:rsidP="1A23FEAD" w:rsidRDefault="5D9FC843" w14:paraId="5CF90E8B" w14:textId="70127F5C">
      <w:pPr>
        <w:pStyle w:val="Normal"/>
        <w:rPr>
          <w:rFonts w:ascii="Arial" w:hAnsi="Arial" w:eastAsia="Arial" w:cs="Arial"/>
          <w:b w:val="1"/>
          <w:bCs w:val="1"/>
          <w:color w:val="auto"/>
          <w:sz w:val="24"/>
          <w:szCs w:val="24"/>
          <w:u w:val="none"/>
        </w:rPr>
      </w:pPr>
    </w:p>
    <w:p w:rsidR="27E81F03" w:rsidP="1A23FEAD" w:rsidRDefault="27E81F03" w14:paraId="6A2FBBCC" w14:textId="601419B8">
      <w:pPr>
        <w:pStyle w:val="Normal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A23FEAD" w:rsidR="27E81F0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>Bibliography</w:t>
      </w:r>
      <w:r w:rsidRPr="1A23FEAD" w:rsidR="27E81F03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</w:t>
      </w:r>
    </w:p>
    <w:p w:rsidR="305D462C" w:rsidP="346DF28B" w:rsidRDefault="305D462C" w14:paraId="4EF6099A" w14:textId="21C9B567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305D462C">
        <w:rPr>
          <w:rFonts w:ascii="Arial" w:hAnsi="Arial" w:eastAsia="Arial" w:cs="Arial"/>
          <w:color w:val="auto"/>
          <w:sz w:val="24"/>
          <w:szCs w:val="24"/>
        </w:rPr>
        <w:t>BBC. (2023)</w:t>
      </w:r>
      <w:r w:rsidRPr="346DF28B" w:rsidR="305D462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LGBTQ: Eisteddfod event for community considered.</w:t>
      </w:r>
      <w:r w:rsidRPr="346DF28B" w:rsidR="305D462C">
        <w:rPr>
          <w:rFonts w:ascii="Arial" w:hAnsi="Arial" w:eastAsia="Arial" w:cs="Arial"/>
          <w:color w:val="auto"/>
          <w:sz w:val="24"/>
          <w:szCs w:val="24"/>
        </w:rPr>
        <w:t xml:space="preserve"> BBC News. Wales Available on: </w:t>
      </w:r>
      <w:hyperlink r:id="R6d577f9e2be54e18">
        <w:r w:rsidRPr="346DF28B" w:rsidR="305D462C">
          <w:rPr>
            <w:rStyle w:val="Hyperlink"/>
            <w:rFonts w:ascii="Arial" w:hAnsi="Arial" w:eastAsia="Arial" w:cs="Arial"/>
            <w:sz w:val="24"/>
            <w:szCs w:val="24"/>
          </w:rPr>
          <w:t>https://www.bbc.co.uk/news/uk-wales-64241984</w:t>
        </w:r>
      </w:hyperlink>
      <w:r w:rsidRPr="346DF28B" w:rsidR="305D462C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14FB8812" w:rsidP="346DF28B" w:rsidRDefault="14FB8812" w14:paraId="259CF971" w14:textId="30210C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6DF28B" w:rsidR="14FB8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Bernard, K.J.</w:t>
      </w:r>
      <w:r w:rsidRPr="346DF28B" w:rsidR="25A2F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346DF28B" w:rsidR="14FB8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2004</w:t>
      </w:r>
      <w:r w:rsidRPr="346DF28B" w:rsidR="30F61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346DF28B" w:rsidR="14FB8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46DF28B" w:rsidR="14FB88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Visible Welshness: Performing Welshness at the National Eisteddfod in the Twentieth Century</w:t>
      </w:r>
      <w:r w:rsidRPr="346DF28B" w:rsidR="14FB8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(Doctoral dissertation, University of Wales Swansea).</w:t>
      </w:r>
    </w:p>
    <w:p w:rsidR="283AA555" w:rsidP="346DF28B" w:rsidRDefault="283AA555" w14:paraId="43F86170" w14:textId="1804E3CF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46DF28B" w:rsidR="283AA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Bowdin, G. Allen, J., Harris,R., McDonnell, I. and O’Toole, W. (2011) </w:t>
      </w:r>
      <w:r w:rsidRPr="346DF28B" w:rsidR="283AA5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>Events Management</w:t>
      </w:r>
      <w:r w:rsidRPr="346DF28B" w:rsidR="283AA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>, vol 3rd ed, Events Management Series, Routledge, Oxford, U.K., viewed 17 January 2023, &lt;https://search-ebscohost-com.ezproxy.uwtsd.ac.uk/login.aspx?direct=true&amp;db=nlebk&amp;AN=459613&amp;site=ehost-live&gt;. 616</w:t>
      </w:r>
    </w:p>
    <w:p w:rsidR="14FB8812" w:rsidP="346DF28B" w:rsidRDefault="14FB8812" w14:paraId="1B53F8E8" w14:textId="08B05DC7">
      <w:pPr>
        <w:pStyle w:val="Normal"/>
        <w:rPr>
          <w:rFonts w:ascii="Arial" w:hAnsi="Arial" w:eastAsia="Arial" w:cs="Arial"/>
          <w:color w:val="auto"/>
          <w:sz w:val="24"/>
          <w:szCs w:val="24"/>
          <w:u w:val="none"/>
        </w:rPr>
      </w:pPr>
      <w:r w:rsidRPr="346DF28B" w:rsidR="14FB8812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Chhabra, D. Healy, R. Sills, E. (2003) </w:t>
      </w:r>
      <w:r w:rsidRPr="346DF28B" w:rsidR="14FB8812">
        <w:rPr>
          <w:rFonts w:ascii="Arial" w:hAnsi="Arial" w:eastAsia="Arial" w:cs="Arial"/>
          <w:i w:val="1"/>
          <w:iCs w:val="1"/>
          <w:color w:val="auto"/>
          <w:sz w:val="24"/>
          <w:szCs w:val="24"/>
          <w:u w:val="none"/>
        </w:rPr>
        <w:t>Staged authenticity and heritage tourism</w:t>
      </w:r>
      <w:r w:rsidRPr="346DF28B" w:rsidR="14FB8812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. Annals of Tourism Research, Volume 30, Issue 3. Available on: </w:t>
      </w:r>
      <w:hyperlink r:id="R6946899b4c3c45c8">
        <w:r w:rsidRPr="346DF28B" w:rsidR="14FB8812">
          <w:rPr>
            <w:rStyle w:val="Hyperlink"/>
            <w:rFonts w:ascii="Arial" w:hAnsi="Arial" w:eastAsia="Arial" w:cs="Arial"/>
            <w:sz w:val="24"/>
            <w:szCs w:val="24"/>
          </w:rPr>
          <w:t>https://www.sciencedirect.com/science/article/abs/pii/S0160738303000446.</w:t>
        </w:r>
      </w:hyperlink>
      <w:r w:rsidRPr="346DF28B" w:rsidR="14FB8812">
        <w:rPr>
          <w:rFonts w:ascii="Arial" w:hAnsi="Arial" w:eastAsia="Arial" w:cs="Arial"/>
          <w:sz w:val="24"/>
          <w:szCs w:val="24"/>
        </w:rPr>
        <w:t xml:space="preserve"> Accessed on 16/01/2023</w:t>
      </w:r>
    </w:p>
    <w:p w:rsidR="432342F3" w:rsidP="346DF28B" w:rsidRDefault="432342F3" w14:paraId="0D563F83" w14:textId="26B2D6D1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1A23FEAD" w:rsidR="432342F3">
        <w:rPr>
          <w:rFonts w:ascii="Arial" w:hAnsi="Arial" w:eastAsia="Arial" w:cs="Arial"/>
          <w:color w:val="auto"/>
          <w:sz w:val="24"/>
          <w:szCs w:val="24"/>
        </w:rPr>
        <w:t xml:space="preserve">Crump, E. (2019) </w:t>
      </w:r>
      <w:r w:rsidRPr="1A23FEAD" w:rsidR="432342F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The </w:t>
      </w:r>
      <w:r w:rsidRPr="1A23FEAD" w:rsidR="432342F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reason why</w:t>
      </w:r>
      <w:r w:rsidRPr="1A23FEAD" w:rsidR="432342F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the National Eisteddfod 2019 made £150,000 loss. </w:t>
      </w:r>
      <w:r w:rsidRPr="1A23FEAD" w:rsidR="432342F3">
        <w:rPr>
          <w:rFonts w:ascii="Arial" w:hAnsi="Arial" w:eastAsia="Arial" w:cs="Arial"/>
          <w:color w:val="auto"/>
          <w:sz w:val="24"/>
          <w:szCs w:val="24"/>
        </w:rPr>
        <w:t xml:space="preserve">Daily post. Available on: </w:t>
      </w:r>
      <w:hyperlink w:anchor="amp-readmore-target" r:id="R64e9d85c2db84220">
        <w:r w:rsidRPr="1A23FEAD" w:rsidR="432342F3">
          <w:rPr>
            <w:rStyle w:val="Hyperlink"/>
            <w:rFonts w:ascii="Arial" w:hAnsi="Arial" w:eastAsia="Arial" w:cs="Arial"/>
            <w:sz w:val="24"/>
            <w:szCs w:val="24"/>
          </w:rPr>
          <w:t>https://www.dailypost.co.uk/news/north-wales-news/reason-national-eisteddfod-2019-made-17304280?int_source=amp_continue_reading&amp;int_medi</w:t>
        </w:r>
        <w:r w:rsidRPr="1A23FEAD" w:rsidR="432342F3">
          <w:rPr>
            <w:rStyle w:val="Hyperlink"/>
            <w:rFonts w:ascii="Arial" w:hAnsi="Arial" w:eastAsia="Arial" w:cs="Arial"/>
            <w:sz w:val="24"/>
            <w:szCs w:val="24"/>
          </w:rPr>
          <w:t>um=amp&amp;int_campaign=continue_reading_button&amp;fbclid=IwAR1FqyPZdSLCqDGQ8FVud0wNcH-ACYvn-ztaqtYb6sbNNzfFHVfmDGF7UOU#amp-readmore-target</w:t>
        </w:r>
      </w:hyperlink>
      <w:r w:rsidRPr="1A23FEAD" w:rsidR="432342F3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0250E06C" w:rsidP="1A23FEAD" w:rsidRDefault="0250E06C" w14:paraId="66C54A48" w14:textId="330E6393">
      <w:pPr>
        <w:jc w:val="left"/>
        <w:rPr>
          <w:sz w:val="24"/>
          <w:szCs w:val="24"/>
        </w:rPr>
      </w:pP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Dalgic, A. &amp; </w:t>
      </w: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Birdir</w:t>
      </w: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K. (2021). </w:t>
      </w:r>
      <w:r w:rsidRPr="1A23FEAD" w:rsidR="0250E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Which Key Factors Will Be Effective in the Success of </w:t>
      </w:r>
      <w:r w:rsidRPr="1A23FEAD" w:rsidR="0250E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Festivals?:</w:t>
      </w:r>
      <w:r w:rsidRPr="1A23FEAD" w:rsidR="0250E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 Evaluation in the Context of Information and Communication Technology.</w:t>
      </w: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1A23FEAD" w:rsidR="0250E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Impact of ICTs on Event Management and Marketing</w:t>
      </w: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(pp. 1-17). IGI Global</w:t>
      </w: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 </w:t>
      </w:r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Available on: </w:t>
      </w:r>
      <w:hyperlink r:id="R75a73a925d7b40a5">
        <w:r w:rsidRPr="1A23FEAD" w:rsidR="0250E06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https://doi-org.ezproxy.uwtsd.ac.uk/10.4018/978-1-7998-4954-4.ch001</w:t>
        </w:r>
      </w:hyperlink>
      <w:r w:rsidRPr="1A23FEAD" w:rsidR="0250E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Accessed on 17/01/2023</w:t>
      </w:r>
    </w:p>
    <w:p w:rsidR="7BD89A35" w:rsidP="346DF28B" w:rsidRDefault="7BD89A35" w14:paraId="4D721C1B" w14:textId="54D5A42E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7BD89A35">
        <w:rPr>
          <w:rFonts w:ascii="Arial" w:hAnsi="Arial" w:eastAsia="Arial" w:cs="Arial"/>
          <w:color w:val="auto"/>
          <w:sz w:val="24"/>
          <w:szCs w:val="24"/>
        </w:rPr>
        <w:t xml:space="preserve">Eisteddfod. (2023) </w:t>
      </w:r>
      <w:r w:rsidRPr="346DF28B" w:rsidR="7BD89A3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Crime Reduction and Personal Safety.</w:t>
      </w:r>
      <w:r w:rsidRPr="346DF28B" w:rsidR="7BD89A35">
        <w:rPr>
          <w:rFonts w:ascii="Arial" w:hAnsi="Arial" w:eastAsia="Arial" w:cs="Arial"/>
          <w:color w:val="auto"/>
          <w:sz w:val="24"/>
          <w:szCs w:val="24"/>
        </w:rPr>
        <w:t xml:space="preserve"> Eisteddfod. Wales. Available on: </w:t>
      </w:r>
      <w:hyperlink r:id="Rcdeb0d66d3c54f51">
        <w:r w:rsidRPr="346DF28B" w:rsidR="7BD89A35">
          <w:rPr>
            <w:rStyle w:val="Hyperlink"/>
            <w:rFonts w:ascii="Arial" w:hAnsi="Arial" w:eastAsia="Arial" w:cs="Arial"/>
            <w:sz w:val="24"/>
            <w:szCs w:val="24"/>
          </w:rPr>
          <w:t>https://eisteddfod.wales/crime-reduction-and-personal-safety</w:t>
        </w:r>
      </w:hyperlink>
      <w:r w:rsidRPr="346DF28B" w:rsidR="7BD89A35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527AF7C5" w:rsidP="346DF28B" w:rsidRDefault="527AF7C5" w14:paraId="780CE90E" w14:textId="33EE87E8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527AF7C5">
        <w:rPr>
          <w:rFonts w:ascii="Arial" w:hAnsi="Arial" w:eastAsia="Arial" w:cs="Arial"/>
          <w:color w:val="auto"/>
          <w:sz w:val="24"/>
          <w:szCs w:val="24"/>
        </w:rPr>
        <w:t xml:space="preserve">Eisteddfod. (2023) Gifts and Donations. National Eisteddfod. Wales Available on: </w:t>
      </w:r>
      <w:hyperlink r:id="R6c859154c3e143f7">
        <w:r w:rsidRPr="346DF28B" w:rsidR="527AF7C5">
          <w:rPr>
            <w:rStyle w:val="Hyperlink"/>
            <w:rFonts w:ascii="Arial" w:hAnsi="Arial" w:eastAsia="Arial" w:cs="Arial"/>
            <w:sz w:val="24"/>
            <w:szCs w:val="24"/>
          </w:rPr>
          <w:t>https://eisteddfod.wales/gifts-and-donations</w:t>
        </w:r>
      </w:hyperlink>
      <w:r w:rsidRPr="346DF28B" w:rsidR="527AF7C5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7BD89A35" w:rsidP="346DF28B" w:rsidRDefault="7BD89A35" w14:paraId="32B304B2" w14:textId="2D7CD0BB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7BD89A35">
        <w:rPr>
          <w:rFonts w:ascii="Arial" w:hAnsi="Arial" w:eastAsia="Arial" w:cs="Arial"/>
          <w:color w:val="auto"/>
          <w:sz w:val="24"/>
          <w:szCs w:val="24"/>
        </w:rPr>
        <w:t xml:space="preserve">Eisteddfod. (2023) </w:t>
      </w:r>
      <w:r w:rsidRPr="346DF28B" w:rsidR="7BD89A3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Policies / Information</w:t>
      </w:r>
      <w:r w:rsidRPr="346DF28B" w:rsidR="7BD89A35">
        <w:rPr>
          <w:rFonts w:ascii="Arial" w:hAnsi="Arial" w:eastAsia="Arial" w:cs="Arial"/>
          <w:color w:val="auto"/>
          <w:sz w:val="24"/>
          <w:szCs w:val="24"/>
        </w:rPr>
        <w:t xml:space="preserve">. Eisteddfod. Wales. Available on:   </w:t>
      </w:r>
      <w:hyperlink r:id="R1aa6e89156e9427f">
        <w:r w:rsidRPr="346DF28B" w:rsidR="7BD89A35">
          <w:rPr>
            <w:rStyle w:val="Hyperlink"/>
            <w:rFonts w:ascii="Arial" w:hAnsi="Arial" w:eastAsia="Arial" w:cs="Arial"/>
            <w:sz w:val="24"/>
            <w:szCs w:val="24"/>
          </w:rPr>
          <w:t>https://eisteddfod.wales/policies-information</w:t>
        </w:r>
      </w:hyperlink>
      <w:r w:rsidRPr="346DF28B" w:rsidR="7BD89A35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4E12B31B" w:rsidP="346DF28B" w:rsidRDefault="4E12B31B" w14:paraId="26C0D9E2" w14:textId="73087FDF">
      <w:pPr>
        <w:pStyle w:val="Normal"/>
        <w:spacing w:line="276" w:lineRule="auto"/>
        <w:rPr>
          <w:rFonts w:ascii="Arial" w:hAnsi="Arial" w:eastAsia="Arial" w:cs="Arial"/>
          <w:color w:val="auto"/>
          <w:sz w:val="24"/>
          <w:szCs w:val="24"/>
        </w:rPr>
      </w:pPr>
      <w:r w:rsidRPr="346DF28B" w:rsidR="4E12B31B">
        <w:rPr>
          <w:rFonts w:ascii="Arial" w:hAnsi="Arial" w:eastAsia="Arial" w:cs="Arial"/>
          <w:sz w:val="24"/>
          <w:szCs w:val="24"/>
        </w:rPr>
        <w:t>Eisteddfod. (2023)</w:t>
      </w:r>
      <w:r w:rsidRPr="346DF28B" w:rsidR="4E12B31B">
        <w:rPr>
          <w:rFonts w:ascii="Arial" w:hAnsi="Arial" w:eastAsia="Arial" w:cs="Arial"/>
          <w:i w:val="1"/>
          <w:iCs w:val="1"/>
          <w:sz w:val="24"/>
          <w:szCs w:val="24"/>
        </w:rPr>
        <w:t xml:space="preserve"> The National Eisteddfod and Crowdfunding.</w:t>
      </w:r>
      <w:r w:rsidRPr="346DF28B" w:rsidR="4E12B31B">
        <w:rPr>
          <w:rFonts w:ascii="Arial" w:hAnsi="Arial" w:eastAsia="Arial" w:cs="Arial"/>
          <w:i w:val="0"/>
          <w:iCs w:val="0"/>
          <w:sz w:val="24"/>
          <w:szCs w:val="24"/>
        </w:rPr>
        <w:t xml:space="preserve"> Eisteddfod. Wales.</w:t>
      </w:r>
      <w:r w:rsidRPr="346DF28B" w:rsidR="4E12B31B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346DF28B" w:rsidR="4E12B31B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on: </w:t>
      </w:r>
      <w:r w:rsidRPr="346DF28B" w:rsidR="4E12B31B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hyperlink w:anchor=":~:text=But%2C%20organisations%20like%20the%20National%20Eisteddfod%20have%20been,was%20an%20%E2%80%98early%20adopter%E2%80%99%20of%20the%20crowdfunding%20model" r:id="R15ab223d9521408f">
        <w:r w:rsidRPr="346DF28B" w:rsidR="4E12B31B">
          <w:rPr>
            <w:rStyle w:val="Hyperlink"/>
            <w:rFonts w:ascii="Arial" w:hAnsi="Arial" w:eastAsia="Arial" w:cs="Arial"/>
            <w:sz w:val="24"/>
            <w:szCs w:val="24"/>
          </w:rPr>
          <w:t>https://eisteddfod.wales/national-eisteddfod-and-crowdfunding#:~:text=But%2C%20organisations%20like%20the%20National%20Eisteddfod%20have%20been,was%20an%20%E2%80%98early%20adopter%E2%80%99%20of%20the%20crowdfunding%20model</w:t>
        </w:r>
      </w:hyperlink>
      <w:r w:rsidRPr="346DF28B" w:rsidR="4E12B31B">
        <w:rPr>
          <w:rFonts w:ascii="Arial" w:hAnsi="Arial" w:eastAsia="Arial" w:cs="Arial"/>
          <w:color w:val="auto"/>
          <w:sz w:val="24"/>
          <w:szCs w:val="24"/>
        </w:rPr>
        <w:t>. Accessed on 17/01/2023.</w:t>
      </w:r>
    </w:p>
    <w:p w:rsidR="25FA68C0" w:rsidP="346DF28B" w:rsidRDefault="25FA68C0" w14:paraId="2CFCD873" w14:textId="2C2BA0A3">
      <w:pPr>
        <w:pStyle w:val="Normal"/>
        <w:spacing w:line="276" w:lineRule="auto"/>
        <w:rPr>
          <w:rFonts w:ascii="Arial" w:hAnsi="Arial" w:eastAsia="Arial" w:cs="Arial"/>
          <w:sz w:val="24"/>
          <w:szCs w:val="24"/>
        </w:rPr>
      </w:pPr>
      <w:r w:rsidRPr="346DF28B" w:rsidR="25FA68C0">
        <w:rPr>
          <w:rFonts w:ascii="Arial" w:hAnsi="Arial" w:eastAsia="Arial" w:cs="Arial"/>
          <w:sz w:val="24"/>
          <w:szCs w:val="24"/>
        </w:rPr>
        <w:t xml:space="preserve">Eisteddfod. (2023) </w:t>
      </w:r>
      <w:r w:rsidRPr="346DF28B" w:rsidR="25FA68C0">
        <w:rPr>
          <w:rFonts w:ascii="Arial" w:hAnsi="Arial" w:eastAsia="Arial" w:cs="Arial"/>
          <w:i w:val="1"/>
          <w:iCs w:val="1"/>
          <w:sz w:val="24"/>
          <w:szCs w:val="24"/>
        </w:rPr>
        <w:t xml:space="preserve">What is the Eisteddfod? </w:t>
      </w:r>
      <w:r w:rsidRPr="346DF28B" w:rsidR="25FA68C0">
        <w:rPr>
          <w:rFonts w:ascii="Arial" w:hAnsi="Arial" w:eastAsia="Arial" w:cs="Arial"/>
          <w:i w:val="0"/>
          <w:iCs w:val="0"/>
          <w:sz w:val="24"/>
          <w:szCs w:val="24"/>
        </w:rPr>
        <w:t xml:space="preserve">Eisteddfod. Wales. Available on: </w:t>
      </w:r>
      <w:r w:rsidRPr="346DF28B" w:rsidR="25FA68C0">
        <w:rPr>
          <w:rFonts w:ascii="Arial" w:hAnsi="Arial" w:eastAsia="Arial" w:cs="Arial"/>
          <w:i w:val="1"/>
          <w:iCs w:val="1"/>
          <w:sz w:val="24"/>
          <w:szCs w:val="24"/>
        </w:rPr>
        <w:t xml:space="preserve">  </w:t>
      </w:r>
      <w:r w:rsidRPr="346DF28B" w:rsidR="25FA68C0">
        <w:rPr>
          <w:rFonts w:ascii="Arial" w:hAnsi="Arial" w:eastAsia="Arial" w:cs="Arial"/>
          <w:sz w:val="24"/>
          <w:szCs w:val="24"/>
        </w:rPr>
        <w:t xml:space="preserve"> </w:t>
      </w:r>
      <w:hyperlink w:anchor=":~:text=What%20is%20the%20Eisteddfod%3F%201%20A%20community%20project,at%20the%20beginning%20of%20August.%20...%20More%20items" r:id="R685e21011f134934">
        <w:r w:rsidRPr="346DF28B" w:rsidR="25FA68C0">
          <w:rPr>
            <w:rStyle w:val="Hyperlink"/>
            <w:rFonts w:ascii="Arial" w:hAnsi="Arial" w:eastAsia="Arial" w:cs="Arial"/>
            <w:sz w:val="24"/>
            <w:szCs w:val="24"/>
          </w:rPr>
          <w:t>https://eisteddfod.wales/business/background#:~:text=What%20is%20the%20Eisteddfod%3F%201%20A%20community%20project,at%20the%20beginning%20of%20August.%20...%20More%20items</w:t>
        </w:r>
      </w:hyperlink>
      <w:r w:rsidRPr="346DF28B" w:rsidR="25FA68C0">
        <w:rPr>
          <w:rFonts w:ascii="Arial" w:hAnsi="Arial" w:eastAsia="Arial" w:cs="Arial"/>
          <w:sz w:val="24"/>
          <w:szCs w:val="24"/>
        </w:rPr>
        <w:t xml:space="preserve"> Accessed on 17/01/2023.</w:t>
      </w:r>
    </w:p>
    <w:p w:rsidR="1F3C5D3A" w:rsidP="346DF28B" w:rsidRDefault="1F3C5D3A" w14:paraId="5E5C84DE" w14:textId="0C1F5ADB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346DF28B" w:rsidR="1F3C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Getz, D. and Page, S. (2020) </w:t>
      </w:r>
      <w:r w:rsidRPr="346DF28B" w:rsidR="1F3C5D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Event </w:t>
      </w:r>
      <w:r w:rsidRPr="346DF28B" w:rsidR="1F3C5D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studies :</w:t>
      </w:r>
      <w:r w:rsidRPr="346DF28B" w:rsidR="1F3C5D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theory, </w:t>
      </w:r>
      <w:r w:rsidRPr="346DF28B" w:rsidR="1F3C5D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research</w:t>
      </w:r>
      <w:r w:rsidRPr="346DF28B" w:rsidR="1F3C5D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policy for planned events</w:t>
      </w:r>
      <w:r w:rsidRPr="346DF28B" w:rsidR="1F3C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Fourth Edition. Abingdon, </w:t>
      </w:r>
      <w:r w:rsidRPr="346DF28B" w:rsidR="1F3C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Oxon ;</w:t>
      </w:r>
      <w:r w:rsidRPr="346DF28B" w:rsidR="1F3C5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Routledge, an imprint of the Taylor &amp; Francis Group.</w:t>
      </w:r>
    </w:p>
    <w:p w:rsidR="2183ABAA" w:rsidP="346DF28B" w:rsidRDefault="2183ABAA" w14:paraId="656861D2" w14:textId="7603F47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346DF28B" w:rsidR="2183ABA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Geoffrey, W. (2005) </w:t>
      </w:r>
      <w:r w:rsidRPr="346DF28B" w:rsidR="2183ABAA">
        <w:rPr>
          <w:rFonts w:ascii="Arial" w:hAnsi="Arial" w:eastAsia="Arial" w:cs="Arial"/>
          <w:i w:val="1"/>
          <w:iCs w:val="1"/>
          <w:color w:val="auto"/>
          <w:sz w:val="24"/>
          <w:szCs w:val="24"/>
          <w:u w:val="none"/>
        </w:rPr>
        <w:t xml:space="preserve">Tourism: Changes, </w:t>
      </w:r>
      <w:r w:rsidRPr="346DF28B" w:rsidR="2183ABAA">
        <w:rPr>
          <w:rFonts w:ascii="Arial" w:hAnsi="Arial" w:eastAsia="Arial" w:cs="Arial"/>
          <w:i w:val="1"/>
          <w:iCs w:val="1"/>
          <w:color w:val="auto"/>
          <w:sz w:val="24"/>
          <w:szCs w:val="24"/>
          <w:u w:val="none"/>
        </w:rPr>
        <w:t>impacts</w:t>
      </w:r>
      <w:r w:rsidRPr="346DF28B" w:rsidR="2183ABAA">
        <w:rPr>
          <w:rFonts w:ascii="Arial" w:hAnsi="Arial" w:eastAsia="Arial" w:cs="Arial"/>
          <w:i w:val="1"/>
          <w:iCs w:val="1"/>
          <w:color w:val="auto"/>
          <w:sz w:val="24"/>
          <w:szCs w:val="24"/>
          <w:u w:val="none"/>
        </w:rPr>
        <w:t xml:space="preserve"> and opportunities</w:t>
      </w:r>
      <w:r w:rsidRPr="346DF28B" w:rsidR="2183ABA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. Pearson </w:t>
      </w:r>
      <w:r w:rsidRPr="346DF28B" w:rsidR="34333CB4">
        <w:rPr>
          <w:rFonts w:ascii="Arial" w:hAnsi="Arial" w:eastAsia="Arial" w:cs="Arial"/>
          <w:color w:val="auto"/>
          <w:sz w:val="24"/>
          <w:szCs w:val="24"/>
          <w:u w:val="none"/>
        </w:rPr>
        <w:t>Prentice</w:t>
      </w:r>
      <w:r w:rsidRPr="346DF28B" w:rsidR="2183ABAA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 Hall</w:t>
      </w:r>
      <w:r w:rsidRPr="346DF28B" w:rsidR="073CB4A7">
        <w:rPr>
          <w:rFonts w:ascii="Arial" w:hAnsi="Arial" w:eastAsia="Arial" w:cs="Arial"/>
          <w:color w:val="auto"/>
          <w:sz w:val="24"/>
          <w:szCs w:val="24"/>
          <w:u w:val="none"/>
        </w:rPr>
        <w:t xml:space="preserve">. </w:t>
      </w:r>
    </w:p>
    <w:p w:rsidR="338974D1" w:rsidP="346DF28B" w:rsidRDefault="338974D1" w14:paraId="503B9932" w14:textId="44F1B493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338974D1">
        <w:rPr>
          <w:rFonts w:ascii="Arial" w:hAnsi="Arial" w:eastAsia="Arial" w:cs="Arial"/>
          <w:color w:val="auto"/>
          <w:sz w:val="24"/>
          <w:szCs w:val="24"/>
        </w:rPr>
        <w:t xml:space="preserve">Gregory, R. (2020) </w:t>
      </w:r>
      <w:r w:rsidRPr="346DF28B" w:rsidR="338974D1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Two summer Welsh cultural events receive funding support. </w:t>
      </w:r>
      <w:r w:rsidRPr="346DF28B" w:rsidR="338974D1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Wales247. Available on:</w:t>
      </w:r>
      <w:r w:rsidRPr="346DF28B" w:rsidR="338974D1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hyperlink w:anchor=":~:text=Funding%20of%20more%20than%20%C2%A3800%2C000%20will%20be%20shared,including%20planning%20and%20preparation%20for%20the%202021%20events" r:id="R4e812f6757ab4e8e">
        <w:r w:rsidRPr="346DF28B" w:rsidR="338974D1">
          <w:rPr>
            <w:rStyle w:val="Hyperlink"/>
            <w:rFonts w:ascii="Arial" w:hAnsi="Arial" w:eastAsia="Arial" w:cs="Arial"/>
            <w:sz w:val="24"/>
            <w:szCs w:val="24"/>
          </w:rPr>
          <w:t>https://www.wales247.co.uk/two-summer-welsh-cultural-events-receive-</w:t>
        </w:r>
        <w:r w:rsidRPr="346DF28B" w:rsidR="338974D1">
          <w:rPr>
            <w:rStyle w:val="Hyperlink"/>
            <w:rFonts w:ascii="Arial" w:hAnsi="Arial" w:eastAsia="Arial" w:cs="Arial"/>
            <w:i w:val="1"/>
            <w:iCs w:val="1"/>
            <w:sz w:val="24"/>
            <w:szCs w:val="24"/>
          </w:rPr>
          <w:t>funding</w:t>
        </w:r>
        <w:r w:rsidRPr="346DF28B" w:rsidR="338974D1">
          <w:rPr>
            <w:rStyle w:val="Hyperlink"/>
            <w:rFonts w:ascii="Arial" w:hAnsi="Arial" w:eastAsia="Arial" w:cs="Arial"/>
            <w:sz w:val="24"/>
            <w:szCs w:val="24"/>
          </w:rPr>
          <w:t>-support#:~:text=Funding%20of%20more%20than%20%C2%A3800%2C000%20will%20be%20shared,including%20planning%20and%20preparation%20for%20the%202021%20events</w:t>
        </w:r>
      </w:hyperlink>
      <w:r w:rsidRPr="346DF28B" w:rsidR="338974D1">
        <w:rPr>
          <w:rFonts w:ascii="Arial" w:hAnsi="Arial" w:eastAsia="Arial" w:cs="Arial"/>
          <w:color w:val="auto"/>
          <w:sz w:val="24"/>
          <w:szCs w:val="24"/>
        </w:rPr>
        <w:t>. Accessed on 17/01/2023.</w:t>
      </w:r>
    </w:p>
    <w:p w:rsidR="3FE9EAA1" w:rsidP="346DF28B" w:rsidRDefault="3FE9EAA1" w14:paraId="380E903C" w14:textId="657FA871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3FE9EAA1">
        <w:rPr>
          <w:rFonts w:ascii="Arial" w:hAnsi="Arial" w:eastAsia="Arial" w:cs="Arial"/>
          <w:color w:val="auto"/>
          <w:sz w:val="24"/>
          <w:szCs w:val="24"/>
        </w:rPr>
        <w:t xml:space="preserve">GOV. (2022) </w:t>
      </w:r>
      <w:r w:rsidRPr="346DF28B" w:rsidR="3FE9EAA1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The National Events Strategy for Wales 2022 to 2030. </w:t>
      </w:r>
      <w:r w:rsidRPr="346DF28B" w:rsidR="3FE9EAA1">
        <w:rPr>
          <w:rFonts w:ascii="Arial" w:hAnsi="Arial" w:eastAsia="Arial" w:cs="Arial"/>
          <w:color w:val="auto"/>
          <w:sz w:val="24"/>
          <w:szCs w:val="24"/>
        </w:rPr>
        <w:t>Gov.Wales</w:t>
      </w:r>
      <w:r w:rsidRPr="346DF28B" w:rsidR="3FE9EAA1">
        <w:rPr>
          <w:rFonts w:ascii="Arial" w:hAnsi="Arial" w:eastAsia="Arial" w:cs="Arial"/>
          <w:color w:val="auto"/>
          <w:sz w:val="24"/>
          <w:szCs w:val="24"/>
        </w:rPr>
        <w:t xml:space="preserve">. Available on: </w:t>
      </w:r>
      <w:hyperlink r:id="Raf505707afbd4608">
        <w:r w:rsidRPr="346DF28B" w:rsidR="3FE9EAA1">
          <w:rPr>
            <w:rStyle w:val="Hyperlink"/>
            <w:rFonts w:ascii="Arial" w:hAnsi="Arial" w:eastAsia="Arial" w:cs="Arial"/>
            <w:sz w:val="24"/>
            <w:szCs w:val="24"/>
          </w:rPr>
          <w:t>https://www.gov.wales/national-events-strategy-wales-2022-2030-html</w:t>
        </w:r>
      </w:hyperlink>
      <w:r w:rsidRPr="346DF28B" w:rsidR="3FE9EAA1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20950642" w:rsidP="346DF28B" w:rsidRDefault="20950642" w14:paraId="0D4BE1BE" w14:textId="74E06447">
      <w:pPr>
        <w:pStyle w:val="Normal"/>
        <w:spacing w:line="276" w:lineRule="auto"/>
        <w:rPr>
          <w:rFonts w:ascii="Arial" w:hAnsi="Arial" w:eastAsia="Arial" w:cs="Arial"/>
          <w:color w:val="auto"/>
          <w:sz w:val="24"/>
          <w:szCs w:val="24"/>
        </w:rPr>
      </w:pPr>
      <w:r w:rsidRPr="346DF28B" w:rsidR="20950642">
        <w:rPr>
          <w:rFonts w:ascii="Arial" w:hAnsi="Arial" w:eastAsia="Arial" w:cs="Arial"/>
          <w:color w:val="auto"/>
          <w:sz w:val="24"/>
          <w:szCs w:val="24"/>
        </w:rPr>
        <w:t xml:space="preserve">Hughes, A. (2022) </w:t>
      </w:r>
      <w:r w:rsidRPr="346DF28B" w:rsidR="20950642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£600,000 Welsh government grant for National Eisteddfod 2022.</w:t>
      </w:r>
      <w:r w:rsidRPr="346DF28B" w:rsidR="2095064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346DF28B" w:rsidR="20950642">
        <w:rPr>
          <w:rFonts w:ascii="Arial" w:hAnsi="Arial" w:eastAsia="Arial" w:cs="Arial"/>
          <w:color w:val="auto"/>
          <w:sz w:val="24"/>
          <w:szCs w:val="24"/>
        </w:rPr>
        <w:t>SouthWales</w:t>
      </w:r>
      <w:r w:rsidRPr="346DF28B" w:rsidR="20950642">
        <w:rPr>
          <w:rFonts w:ascii="Arial" w:hAnsi="Arial" w:eastAsia="Arial" w:cs="Arial"/>
          <w:color w:val="auto"/>
          <w:sz w:val="24"/>
          <w:szCs w:val="24"/>
        </w:rPr>
        <w:t xml:space="preserve">. </w:t>
      </w:r>
      <w:r w:rsidRPr="346DF28B" w:rsidR="20950642">
        <w:rPr>
          <w:rFonts w:ascii="Arial" w:hAnsi="Arial" w:eastAsia="Arial" w:cs="Arial"/>
          <w:color w:val="auto"/>
          <w:sz w:val="24"/>
          <w:szCs w:val="24"/>
        </w:rPr>
        <w:t>Gaurdian</w:t>
      </w:r>
      <w:r w:rsidRPr="346DF28B" w:rsidR="20950642">
        <w:rPr>
          <w:rFonts w:ascii="Arial" w:hAnsi="Arial" w:eastAsia="Arial" w:cs="Arial"/>
          <w:color w:val="auto"/>
          <w:sz w:val="24"/>
          <w:szCs w:val="24"/>
        </w:rPr>
        <w:t xml:space="preserve">. Available on: </w:t>
      </w:r>
      <w:hyperlink r:id="R98444e64ba984f0d">
        <w:r w:rsidRPr="346DF28B" w:rsidR="20950642">
          <w:rPr>
            <w:rStyle w:val="Hyperlink"/>
            <w:rFonts w:ascii="Arial" w:hAnsi="Arial" w:eastAsia="Arial" w:cs="Arial"/>
            <w:sz w:val="24"/>
            <w:szCs w:val="24"/>
          </w:rPr>
          <w:t>https://www.southwalesguardian.co.uk/news/19865245.600-000-welsh-government-grant-national-eisteddfod-2022/</w:t>
        </w:r>
      </w:hyperlink>
      <w:r w:rsidRPr="346DF28B" w:rsidR="20950642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6995C023" w:rsidP="346DF28B" w:rsidRDefault="6995C023" w14:paraId="780FC233" w14:textId="78CFDB2D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46DF28B" w:rsidR="6995C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Morgan, M and Ranchhod, A. (2009) </w:t>
      </w:r>
      <w:r w:rsidRPr="346DF28B" w:rsidR="6995C0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Marketing in Travel and Tourism</w:t>
      </w:r>
      <w:r w:rsidRPr="346DF28B" w:rsidR="6995C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Amsterdam: Routledge. Available at: https://search-ebscohost-com.ezproxy.uwtsd.ac.uk/login.aspx?direct=true&amp;db=nlebk&amp;AN=336020&amp;site=ehost-live (Accessed: 17 January 2023)</w:t>
      </w:r>
      <w:r w:rsidRPr="346DF28B" w:rsidR="6995C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>.</w:t>
      </w:r>
    </w:p>
    <w:p w:rsidR="7DFA52E4" w:rsidP="346DF28B" w:rsidRDefault="7DFA52E4" w14:paraId="79A79749" w14:textId="400D7E37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7DFA52E4">
        <w:rPr>
          <w:rFonts w:ascii="Arial" w:hAnsi="Arial" w:eastAsia="Arial" w:cs="Arial"/>
          <w:color w:val="auto"/>
          <w:sz w:val="24"/>
          <w:szCs w:val="24"/>
        </w:rPr>
        <w:t xml:space="preserve">Morgan, S. (2014) </w:t>
      </w:r>
      <w:r w:rsidRPr="346DF28B" w:rsidR="7DFA52E4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National Eisteddfod: Festival economic and social impact to be explored for the first time. </w:t>
      </w:r>
      <w:r w:rsidRPr="346DF28B" w:rsidR="7DFA52E4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Wales online. Availble on: </w:t>
      </w:r>
      <w:hyperlink r:id="R0d1013f8736c4e21">
        <w:r w:rsidRPr="346DF28B" w:rsidR="7DFA52E4">
          <w:rPr>
            <w:rStyle w:val="Hyperlink"/>
            <w:rFonts w:ascii="Arial" w:hAnsi="Arial" w:eastAsia="Arial" w:cs="Arial"/>
            <w:sz w:val="24"/>
            <w:szCs w:val="24"/>
          </w:rPr>
          <w:t>https://www.walesonline.co.uk/news/wales-news/national-eisteddfod-festival-economic-social-7567303</w:t>
        </w:r>
      </w:hyperlink>
      <w:r w:rsidRPr="346DF28B" w:rsidR="7DFA52E4">
        <w:rPr>
          <w:rFonts w:ascii="Arial" w:hAnsi="Arial" w:eastAsia="Arial" w:cs="Arial"/>
          <w:color w:val="auto"/>
          <w:sz w:val="24"/>
          <w:szCs w:val="24"/>
        </w:rPr>
        <w:t xml:space="preserve"> Accessed on 17/01/2023.</w:t>
      </w:r>
    </w:p>
    <w:p w:rsidR="1A79E858" w:rsidP="346DF28B" w:rsidRDefault="1A79E858" w14:paraId="502C35B2" w14:textId="6756E37F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346DF28B" w:rsidR="1A79E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O’Toole</w:t>
      </w:r>
      <w:r w:rsidRPr="346DF28B" w:rsidR="54D05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W.</w:t>
      </w:r>
      <w:r w:rsidRPr="346DF28B" w:rsidR="1A79E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46DF28B" w:rsidR="0432F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346DF28B" w:rsidR="1A79E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2008</w:t>
      </w:r>
      <w:r w:rsidRPr="346DF28B" w:rsidR="279FB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346DF28B" w:rsidR="1A79E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46DF28B" w:rsidR="1A79E8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Events Feasibility and Development</w:t>
      </w:r>
      <w:r w:rsidRPr="346DF28B" w:rsidR="1A79E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Routledge, Amsterdam, viewed 17 January 2023, &lt;https://search-ebscohost-com.ezproxy.uwtsd.ac.uk/login.aspx?direct=true&amp;db=nlebk&amp;AN=351340&amp;site=ehost-live&gt;.</w:t>
      </w:r>
    </w:p>
    <w:p w:rsidR="499ACA45" w:rsidP="346DF28B" w:rsidRDefault="499ACA45" w14:paraId="34E4ED0A" w14:textId="20B77404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346DF28B" w:rsidR="499ACA45">
        <w:rPr>
          <w:rFonts w:ascii="Arial" w:hAnsi="Arial" w:eastAsia="Arial" w:cs="Arial"/>
          <w:color w:val="auto"/>
          <w:sz w:val="24"/>
          <w:szCs w:val="24"/>
        </w:rPr>
        <w:t xml:space="preserve">Porter, D. (2012) </w:t>
      </w:r>
      <w:r w:rsidRPr="346DF28B" w:rsidR="499ACA4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The Cultural and Economic Importance of the Eisteddfod. </w:t>
      </w:r>
      <w:r w:rsidRPr="346DF28B" w:rsidR="499ACA4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David Porter. Communications with human touch</w:t>
      </w:r>
      <w:r w:rsidRPr="346DF28B" w:rsidR="499ACA4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. </w:t>
      </w:r>
      <w:r w:rsidRPr="346DF28B" w:rsidR="499ACA4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Available on: </w:t>
      </w:r>
      <w:hyperlink w:anchor=":~:text=The%20Cultural%20and%20Economic%20Importance%20of%20the%20Eisteddfod,week%20itself%E2%80%99.%20...%203%20Wales%20and%20Beyond%20" r:id="R0654ad7a2c724ede">
        <w:r w:rsidRPr="346DF28B" w:rsidR="499ACA45">
          <w:rPr>
            <w:rStyle w:val="Hyperlink"/>
            <w:rFonts w:ascii="Arial" w:hAnsi="Arial" w:eastAsia="Arial" w:cs="Arial"/>
            <w:sz w:val="24"/>
            <w:szCs w:val="24"/>
          </w:rPr>
          <w:t>http://www.davidporter.co.uk/2012/08/the-cultural-and-economic-importance-of-the-eisteddfod/#:~:text=The%20Cultural%20and%20Economic%20Importance%20of%20the%20Eisteddfod,week%20itself%E2%80%99.%20...%203%20Wales%20and%20Beyond%20</w:t>
        </w:r>
      </w:hyperlink>
      <w:r w:rsidRPr="346DF28B" w:rsidR="499ACA45">
        <w:rPr>
          <w:rFonts w:ascii="Arial" w:hAnsi="Arial" w:eastAsia="Arial" w:cs="Arial"/>
          <w:color w:val="auto"/>
          <w:sz w:val="24"/>
          <w:szCs w:val="24"/>
        </w:rPr>
        <w:t xml:space="preserve"> Accessed on: 17/01/2023.</w:t>
      </w:r>
    </w:p>
    <w:p w:rsidR="7B714C9A" w:rsidP="346DF28B" w:rsidRDefault="7B714C9A" w14:paraId="22110D8E" w14:textId="16C8E04C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346DF28B" w:rsidR="7B714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u w:val="single"/>
          <w:lang w:val="en-US"/>
        </w:rPr>
        <w:t>Images:</w:t>
      </w:r>
      <w:r w:rsidRPr="346DF28B" w:rsidR="7B714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 </w:t>
      </w:r>
    </w:p>
    <w:p w:rsidR="7B714C9A" w:rsidP="346DF28B" w:rsidRDefault="7B714C9A" w14:paraId="304CBC6F" w14:textId="2A078A45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346DF28B" w:rsidR="7B714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Eisteddfod (2018) Gallery. Available on: </w:t>
      </w:r>
      <w:hyperlink r:id="R9efac878959c47d2">
        <w:r w:rsidRPr="346DF28B" w:rsidR="5AB8B3E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https://eisteddfod.wales/gallery/2018-cardiff</w:t>
        </w:r>
      </w:hyperlink>
      <w:r w:rsidRPr="346DF28B" w:rsidR="3BE7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346DF28B" w:rsidR="3BE7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Accessed 17/02/2023.</w:t>
      </w:r>
    </w:p>
    <w:p w:rsidR="3BE75433" w:rsidP="346DF28B" w:rsidRDefault="3BE75433" w14:paraId="4B0A9D4A" w14:textId="13EBA42F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u w:val="single"/>
          <w:lang w:val="en-US"/>
        </w:rPr>
      </w:pPr>
      <w:r w:rsidRPr="346DF28B" w:rsidR="3BE7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u w:val="single"/>
          <w:lang w:val="en-US"/>
        </w:rPr>
        <w:t>Video:</w:t>
      </w:r>
      <w:r w:rsidRPr="346DF28B" w:rsidR="3BE7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 </w:t>
      </w:r>
    </w:p>
    <w:p w:rsidR="3BE75433" w:rsidP="346DF28B" w:rsidRDefault="3BE75433" w14:paraId="3B0F6E96" w14:textId="5EAD6742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346DF28B" w:rsidR="3BE7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>YouTube. (2022) Dafyd</w:t>
      </w:r>
      <w:r w:rsidRPr="346DF28B" w:rsidR="59DEA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d Iwan – Yma o Hyd. (Yn </w:t>
      </w:r>
      <w:r w:rsidRPr="346DF28B" w:rsidR="59DEA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>Fyw</w:t>
      </w:r>
      <w:r w:rsidRPr="346DF28B" w:rsidR="59DEA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>)</w:t>
      </w:r>
      <w:r w:rsidRPr="346DF28B" w:rsidR="3BE7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 </w:t>
      </w:r>
      <w:r w:rsidRPr="346DF28B" w:rsidR="39311E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Available on: </w:t>
      </w:r>
      <w:hyperlink r:id="Ref9576a7c6ab40a5">
        <w:r w:rsidRPr="346DF28B" w:rsidR="346DF28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Dafydd Iwan - Yma o Hyd (Yn Fyw) | Llwyfan Y Maes, Eisteddfod Genedlaethol Cymru Tregaron 2022</w:t>
        </w:r>
      </w:hyperlink>
      <w:r w:rsidRPr="346DF28B" w:rsidR="054D7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Accessed 17/01/2023.</w:t>
      </w:r>
    </w:p>
    <w:p w:rsidR="2AAF9FB1" w:rsidP="346DF28B" w:rsidRDefault="2AAF9FB1" w14:paraId="43A08271" w14:textId="1651AAF1">
      <w:pPr>
        <w:pStyle w:val="Normal"/>
        <w:spacing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346DF28B" w:rsidR="2AAF9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4"/>
          <w:szCs w:val="24"/>
          <w:lang w:val="en-US"/>
        </w:rPr>
        <w:t xml:space="preserve"> </w:t>
      </w:r>
    </w:p>
    <w:p w:rsidR="346DF28B" w:rsidP="346DF28B" w:rsidRDefault="346DF28B" w14:paraId="2E555E4B" w14:textId="6278FE78">
      <w:pPr>
        <w:pStyle w:val="Normal"/>
        <w:spacing w:line="276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18"/>
          <w:szCs w:val="18"/>
          <w:lang w:val="en-US"/>
        </w:rPr>
      </w:pPr>
    </w:p>
    <w:p w:rsidR="5D9FC843" w:rsidP="5D9FC843" w:rsidRDefault="5D9FC843" w14:paraId="11EC4A87" w14:textId="645AEA0A">
      <w:pPr>
        <w:pStyle w:val="Normal"/>
        <w:spacing w:line="276" w:lineRule="auto"/>
        <w:rPr>
          <w:color w:val="auto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14yQP7XF" int2:invalidationBookmarkName="" int2:hashCode="m/C6mGJeQTWOW1" int2:id="YFckpyYE">
      <int2:state int2:type="AugLoop_Text_Critique" int2:value="Rejected"/>
    </int2:bookmark>
    <int2:bookmark int2:bookmarkName="_Int_vwrikYLn" int2:invalidationBookmarkName="" int2:hashCode="FPRZ1yFnCPrzsl" int2:id="fPrQ7App">
      <int2:state int2:type="AugLoop_Text_Critique" int2:value="Rejected"/>
    </int2:bookmark>
    <int2:bookmark int2:bookmarkName="_Int_jNAIsbx8" int2:invalidationBookmarkName="" int2:hashCode="I9jgFWBiFlyjc2" int2:id="WMNBovEC">
      <int2:state int2:type="AugLoop_Text_Critique" int2:value="Rejected"/>
    </int2:bookmark>
    <int2:bookmark int2:bookmarkName="_Int_Du3tn9xp" int2:invalidationBookmarkName="" int2:hashCode="v3jXqOAVqWKVSe" int2:id="JaM2cSkQ">
      <int2:state int2:type="AugLoop_Text_Critique" int2:value="Rejected"/>
    </int2:bookmark>
    <int2:bookmark int2:bookmarkName="_Int_bhJB4cTe" int2:invalidationBookmarkName="" int2:hashCode="I/MwL/sHMT1A+o" int2:id="7kH04KHE">
      <int2:state int2:type="AugLoop_Text_Critique" int2:value="Rejected"/>
    </int2:bookmark>
    <int2:bookmark int2:bookmarkName="_Int_diROK31d" int2:invalidationBookmarkName="" int2:hashCode="D0SOKI0NVj4yzJ" int2:id="X8sFvWMn">
      <int2:state int2:type="AugLoop_Text_Critique" int2:value="Rejected"/>
    </int2:bookmark>
    <int2:bookmark int2:bookmarkName="_Int_n39ji2OK" int2:invalidationBookmarkName="" int2:hashCode="d10RAIoaMevL0N" int2:id="CFYX9vO2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fcdd8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15bd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1A4A6C"/>
    <w:rsid w:val="005175A8"/>
    <w:rsid w:val="0061CC3B"/>
    <w:rsid w:val="00667544"/>
    <w:rsid w:val="00726E74"/>
    <w:rsid w:val="00BFCE46"/>
    <w:rsid w:val="00CADD82"/>
    <w:rsid w:val="010AC93F"/>
    <w:rsid w:val="0119EBDD"/>
    <w:rsid w:val="012F3DA6"/>
    <w:rsid w:val="012FDC27"/>
    <w:rsid w:val="016502F7"/>
    <w:rsid w:val="0181F538"/>
    <w:rsid w:val="01B2597D"/>
    <w:rsid w:val="01BCD1A1"/>
    <w:rsid w:val="01D5F9FE"/>
    <w:rsid w:val="01E57E1B"/>
    <w:rsid w:val="01F15D86"/>
    <w:rsid w:val="02285285"/>
    <w:rsid w:val="0250E06C"/>
    <w:rsid w:val="025A35AF"/>
    <w:rsid w:val="026C75B8"/>
    <w:rsid w:val="026D2D1F"/>
    <w:rsid w:val="02C83650"/>
    <w:rsid w:val="02F724CC"/>
    <w:rsid w:val="031BB730"/>
    <w:rsid w:val="031DC599"/>
    <w:rsid w:val="03B8969D"/>
    <w:rsid w:val="03B903EB"/>
    <w:rsid w:val="03D751D8"/>
    <w:rsid w:val="0408FD80"/>
    <w:rsid w:val="0432FCAF"/>
    <w:rsid w:val="0492F52D"/>
    <w:rsid w:val="04B10444"/>
    <w:rsid w:val="04E207A3"/>
    <w:rsid w:val="04FCA588"/>
    <w:rsid w:val="053985F8"/>
    <w:rsid w:val="0546852B"/>
    <w:rsid w:val="054C7978"/>
    <w:rsid w:val="054D7E08"/>
    <w:rsid w:val="0565A1D5"/>
    <w:rsid w:val="056639C5"/>
    <w:rsid w:val="057333FF"/>
    <w:rsid w:val="05DE3A62"/>
    <w:rsid w:val="05FF5BB1"/>
    <w:rsid w:val="0602B3F8"/>
    <w:rsid w:val="06155597"/>
    <w:rsid w:val="061F978B"/>
    <w:rsid w:val="062D2650"/>
    <w:rsid w:val="0690847C"/>
    <w:rsid w:val="06A38AB8"/>
    <w:rsid w:val="06D56CDC"/>
    <w:rsid w:val="0723645A"/>
    <w:rsid w:val="073CB4A7"/>
    <w:rsid w:val="074D0F32"/>
    <w:rsid w:val="075385AC"/>
    <w:rsid w:val="07586D4A"/>
    <w:rsid w:val="07789F7C"/>
    <w:rsid w:val="07834D7C"/>
    <w:rsid w:val="078E99D2"/>
    <w:rsid w:val="07B7A03F"/>
    <w:rsid w:val="07EF2853"/>
    <w:rsid w:val="0820AE03"/>
    <w:rsid w:val="083F5B19"/>
    <w:rsid w:val="08594569"/>
    <w:rsid w:val="08841A3A"/>
    <w:rsid w:val="088777D3"/>
    <w:rsid w:val="089CC376"/>
    <w:rsid w:val="08B494F8"/>
    <w:rsid w:val="08BB5719"/>
    <w:rsid w:val="09144983"/>
    <w:rsid w:val="09149778"/>
    <w:rsid w:val="0914D951"/>
    <w:rsid w:val="094DC2F5"/>
    <w:rsid w:val="096283DC"/>
    <w:rsid w:val="0999FB25"/>
    <w:rsid w:val="09B6C633"/>
    <w:rsid w:val="09E14D9B"/>
    <w:rsid w:val="0A026777"/>
    <w:rsid w:val="0A08AE81"/>
    <w:rsid w:val="0A0CF71B"/>
    <w:rsid w:val="0A245F8B"/>
    <w:rsid w:val="0AA810BB"/>
    <w:rsid w:val="0AB1AB85"/>
    <w:rsid w:val="0ACFBB65"/>
    <w:rsid w:val="0AD754EA"/>
    <w:rsid w:val="0AFF693F"/>
    <w:rsid w:val="0B10DF81"/>
    <w:rsid w:val="0B71D6FF"/>
    <w:rsid w:val="0BA8C77C"/>
    <w:rsid w:val="0BAD54DC"/>
    <w:rsid w:val="0BE4403A"/>
    <w:rsid w:val="0C0117F5"/>
    <w:rsid w:val="0C4D7BE6"/>
    <w:rsid w:val="0C9CA4CA"/>
    <w:rsid w:val="0CBC2955"/>
    <w:rsid w:val="0CC32B3E"/>
    <w:rsid w:val="0CE5E4BF"/>
    <w:rsid w:val="0D33C1B0"/>
    <w:rsid w:val="0D475D60"/>
    <w:rsid w:val="0D7D4090"/>
    <w:rsid w:val="0DE94C47"/>
    <w:rsid w:val="0E18C1C9"/>
    <w:rsid w:val="0E2CA411"/>
    <w:rsid w:val="0E37F66E"/>
    <w:rsid w:val="0E430784"/>
    <w:rsid w:val="0E4F7205"/>
    <w:rsid w:val="0E5A97AD"/>
    <w:rsid w:val="0E6A9F4E"/>
    <w:rsid w:val="0E9B54A9"/>
    <w:rsid w:val="0EA108AD"/>
    <w:rsid w:val="0EB005AF"/>
    <w:rsid w:val="0EC80A2A"/>
    <w:rsid w:val="0EE7BC9B"/>
    <w:rsid w:val="0EF35BBE"/>
    <w:rsid w:val="0EFB4944"/>
    <w:rsid w:val="0F2384C1"/>
    <w:rsid w:val="0F32A30B"/>
    <w:rsid w:val="0F44E81E"/>
    <w:rsid w:val="0F511C64"/>
    <w:rsid w:val="0F8C261A"/>
    <w:rsid w:val="0FC668D5"/>
    <w:rsid w:val="0FCFE297"/>
    <w:rsid w:val="1030EB27"/>
    <w:rsid w:val="103E5A55"/>
    <w:rsid w:val="1046140F"/>
    <w:rsid w:val="1063DA8B"/>
    <w:rsid w:val="10670735"/>
    <w:rsid w:val="10896281"/>
    <w:rsid w:val="10DA6030"/>
    <w:rsid w:val="10DC769E"/>
    <w:rsid w:val="110688C6"/>
    <w:rsid w:val="11279DAE"/>
    <w:rsid w:val="115D1C57"/>
    <w:rsid w:val="1184F139"/>
    <w:rsid w:val="11C0BE75"/>
    <w:rsid w:val="11C55576"/>
    <w:rsid w:val="11D4451D"/>
    <w:rsid w:val="120D75E2"/>
    <w:rsid w:val="1213EB40"/>
    <w:rsid w:val="12241BC4"/>
    <w:rsid w:val="122F8BB8"/>
    <w:rsid w:val="125D7102"/>
    <w:rsid w:val="126F19DB"/>
    <w:rsid w:val="1272416D"/>
    <w:rsid w:val="12A25927"/>
    <w:rsid w:val="12C189A6"/>
    <w:rsid w:val="12C6FA16"/>
    <w:rsid w:val="12E8BF10"/>
    <w:rsid w:val="1309637B"/>
    <w:rsid w:val="1322BFB9"/>
    <w:rsid w:val="137508C5"/>
    <w:rsid w:val="13992267"/>
    <w:rsid w:val="13A149DB"/>
    <w:rsid w:val="13C22C64"/>
    <w:rsid w:val="13E034D3"/>
    <w:rsid w:val="145D17B0"/>
    <w:rsid w:val="147A333F"/>
    <w:rsid w:val="148FEFFB"/>
    <w:rsid w:val="14FB8812"/>
    <w:rsid w:val="15079F11"/>
    <w:rsid w:val="150ADA2C"/>
    <w:rsid w:val="152B21D0"/>
    <w:rsid w:val="154019E5"/>
    <w:rsid w:val="156A609E"/>
    <w:rsid w:val="158461F9"/>
    <w:rsid w:val="15AFE7C1"/>
    <w:rsid w:val="15D9F9E9"/>
    <w:rsid w:val="15E530C3"/>
    <w:rsid w:val="16162637"/>
    <w:rsid w:val="1622795B"/>
    <w:rsid w:val="16B043AB"/>
    <w:rsid w:val="16CE23E1"/>
    <w:rsid w:val="16CEE99F"/>
    <w:rsid w:val="16D32080"/>
    <w:rsid w:val="16DB8658"/>
    <w:rsid w:val="17810124"/>
    <w:rsid w:val="17B02598"/>
    <w:rsid w:val="17B1F698"/>
    <w:rsid w:val="187756B9"/>
    <w:rsid w:val="189ECD3C"/>
    <w:rsid w:val="18A6A955"/>
    <w:rsid w:val="18D7A190"/>
    <w:rsid w:val="19119AAB"/>
    <w:rsid w:val="191CD185"/>
    <w:rsid w:val="194D8241"/>
    <w:rsid w:val="195860DB"/>
    <w:rsid w:val="1979E430"/>
    <w:rsid w:val="197CC620"/>
    <w:rsid w:val="19C5DF57"/>
    <w:rsid w:val="1A23FEAD"/>
    <w:rsid w:val="1A291158"/>
    <w:rsid w:val="1A79E858"/>
    <w:rsid w:val="1A7BB714"/>
    <w:rsid w:val="1A8358E4"/>
    <w:rsid w:val="1A91CD8C"/>
    <w:rsid w:val="1AB9ED33"/>
    <w:rsid w:val="1AC76283"/>
    <w:rsid w:val="1AD05F6D"/>
    <w:rsid w:val="1AE7C65A"/>
    <w:rsid w:val="1AE9975A"/>
    <w:rsid w:val="1B140BA1"/>
    <w:rsid w:val="1B9F5301"/>
    <w:rsid w:val="1BA3A594"/>
    <w:rsid w:val="1BA6B049"/>
    <w:rsid w:val="1BB6EA38"/>
    <w:rsid w:val="1BE97FE0"/>
    <w:rsid w:val="1C44F9F8"/>
    <w:rsid w:val="1C50C5AF"/>
    <w:rsid w:val="1C7B4554"/>
    <w:rsid w:val="1C9006CC"/>
    <w:rsid w:val="1CC8B759"/>
    <w:rsid w:val="1D0B962A"/>
    <w:rsid w:val="1D319F7F"/>
    <w:rsid w:val="1D3B2362"/>
    <w:rsid w:val="1DC34784"/>
    <w:rsid w:val="1DF042A8"/>
    <w:rsid w:val="1E284BBD"/>
    <w:rsid w:val="1E3DDFF7"/>
    <w:rsid w:val="1E78CFFE"/>
    <w:rsid w:val="1EBC07C0"/>
    <w:rsid w:val="1EBDCFFB"/>
    <w:rsid w:val="1ECD6FE0"/>
    <w:rsid w:val="1ECFECC2"/>
    <w:rsid w:val="1EDFEAE3"/>
    <w:rsid w:val="1EE30E67"/>
    <w:rsid w:val="1EF4E663"/>
    <w:rsid w:val="1F051030"/>
    <w:rsid w:val="1F3B5AAC"/>
    <w:rsid w:val="1F3C5D3A"/>
    <w:rsid w:val="1F9D7CE8"/>
    <w:rsid w:val="1FBFC8E3"/>
    <w:rsid w:val="1FC7A78E"/>
    <w:rsid w:val="1FCCCF5F"/>
    <w:rsid w:val="1FE65392"/>
    <w:rsid w:val="1FEC07A4"/>
    <w:rsid w:val="20139B13"/>
    <w:rsid w:val="20466AEA"/>
    <w:rsid w:val="2059A05C"/>
    <w:rsid w:val="20950642"/>
    <w:rsid w:val="209C4F29"/>
    <w:rsid w:val="20B3199E"/>
    <w:rsid w:val="20C66634"/>
    <w:rsid w:val="2106F39D"/>
    <w:rsid w:val="2137C271"/>
    <w:rsid w:val="21421A66"/>
    <w:rsid w:val="216668DC"/>
    <w:rsid w:val="2183ABAA"/>
    <w:rsid w:val="2187503D"/>
    <w:rsid w:val="2187D805"/>
    <w:rsid w:val="21F570BD"/>
    <w:rsid w:val="220735B0"/>
    <w:rsid w:val="2245C3CD"/>
    <w:rsid w:val="229D2BA0"/>
    <w:rsid w:val="229ED365"/>
    <w:rsid w:val="22B17CD5"/>
    <w:rsid w:val="22C3B3CB"/>
    <w:rsid w:val="22E41906"/>
    <w:rsid w:val="23795D6C"/>
    <w:rsid w:val="2394536D"/>
    <w:rsid w:val="239BC621"/>
    <w:rsid w:val="239C88F4"/>
    <w:rsid w:val="23AE2FF0"/>
    <w:rsid w:val="23CD42DA"/>
    <w:rsid w:val="23DB7FAE"/>
    <w:rsid w:val="23E5639B"/>
    <w:rsid w:val="24295504"/>
    <w:rsid w:val="243DC29C"/>
    <w:rsid w:val="247B2900"/>
    <w:rsid w:val="24B58D68"/>
    <w:rsid w:val="24C48316"/>
    <w:rsid w:val="24EDF542"/>
    <w:rsid w:val="25186AB6"/>
    <w:rsid w:val="252D7BE1"/>
    <w:rsid w:val="254DD610"/>
    <w:rsid w:val="256FE109"/>
    <w:rsid w:val="257ABA45"/>
    <w:rsid w:val="257DF671"/>
    <w:rsid w:val="25A2F39E"/>
    <w:rsid w:val="25B44017"/>
    <w:rsid w:val="25C52565"/>
    <w:rsid w:val="25C8B7D4"/>
    <w:rsid w:val="25E91D97"/>
    <w:rsid w:val="25FA68C0"/>
    <w:rsid w:val="26C8E1E0"/>
    <w:rsid w:val="26CBF42F"/>
    <w:rsid w:val="26FD6249"/>
    <w:rsid w:val="2719C6D2"/>
    <w:rsid w:val="27261C67"/>
    <w:rsid w:val="273573BE"/>
    <w:rsid w:val="276D8A01"/>
    <w:rsid w:val="279FB660"/>
    <w:rsid w:val="27A42ADF"/>
    <w:rsid w:val="27E81F03"/>
    <w:rsid w:val="2807D53F"/>
    <w:rsid w:val="28349ACA"/>
    <w:rsid w:val="283AA555"/>
    <w:rsid w:val="288F9C78"/>
    <w:rsid w:val="2897C1BF"/>
    <w:rsid w:val="289932AA"/>
    <w:rsid w:val="289EC262"/>
    <w:rsid w:val="28BB7D91"/>
    <w:rsid w:val="28E0D215"/>
    <w:rsid w:val="290DC490"/>
    <w:rsid w:val="2992E9EA"/>
    <w:rsid w:val="29A8B3F9"/>
    <w:rsid w:val="29F0ABD7"/>
    <w:rsid w:val="2A0082A2"/>
    <w:rsid w:val="2A102287"/>
    <w:rsid w:val="2A582792"/>
    <w:rsid w:val="2A5A607C"/>
    <w:rsid w:val="2AA077AB"/>
    <w:rsid w:val="2AA994F1"/>
    <w:rsid w:val="2AAF9FB1"/>
    <w:rsid w:val="2AB2484C"/>
    <w:rsid w:val="2AB3811F"/>
    <w:rsid w:val="2ABA6B80"/>
    <w:rsid w:val="2ACEC5B0"/>
    <w:rsid w:val="2B7EC0A4"/>
    <w:rsid w:val="2BBCDBA9"/>
    <w:rsid w:val="2BBF3E54"/>
    <w:rsid w:val="2BD0D36C"/>
    <w:rsid w:val="2BD9FD2C"/>
    <w:rsid w:val="2C13BD57"/>
    <w:rsid w:val="2C25D08B"/>
    <w:rsid w:val="2C863AE5"/>
    <w:rsid w:val="2C974B92"/>
    <w:rsid w:val="2CA54740"/>
    <w:rsid w:val="2CCA8AAC"/>
    <w:rsid w:val="2CE1ED13"/>
    <w:rsid w:val="2CFB36F2"/>
    <w:rsid w:val="2D09E213"/>
    <w:rsid w:val="2D1229A8"/>
    <w:rsid w:val="2D382364"/>
    <w:rsid w:val="2D39F9CD"/>
    <w:rsid w:val="2D5B0EB5"/>
    <w:rsid w:val="2D69B6BC"/>
    <w:rsid w:val="2D6CA3CD"/>
    <w:rsid w:val="2D6E52EB"/>
    <w:rsid w:val="2D79B0BF"/>
    <w:rsid w:val="2D98165F"/>
    <w:rsid w:val="2D9F23FF"/>
    <w:rsid w:val="2DE135B3"/>
    <w:rsid w:val="2E0798E8"/>
    <w:rsid w:val="2E3A8875"/>
    <w:rsid w:val="2E665B0D"/>
    <w:rsid w:val="2E69BDB3"/>
    <w:rsid w:val="2E79C31F"/>
    <w:rsid w:val="2E870664"/>
    <w:rsid w:val="2F10448E"/>
    <w:rsid w:val="2F33E6C0"/>
    <w:rsid w:val="2F48A723"/>
    <w:rsid w:val="2F5032A1"/>
    <w:rsid w:val="2FB6F5D3"/>
    <w:rsid w:val="2FC9B519"/>
    <w:rsid w:val="2FEF37EE"/>
    <w:rsid w:val="301C504B"/>
    <w:rsid w:val="303CA6A5"/>
    <w:rsid w:val="3051F06B"/>
    <w:rsid w:val="3053A46F"/>
    <w:rsid w:val="305AE86D"/>
    <w:rsid w:val="305CB84F"/>
    <w:rsid w:val="305D462C"/>
    <w:rsid w:val="307B98DC"/>
    <w:rsid w:val="30AE59CB"/>
    <w:rsid w:val="30BE6B37"/>
    <w:rsid w:val="30CDD9E5"/>
    <w:rsid w:val="30F61137"/>
    <w:rsid w:val="3101FBDB"/>
    <w:rsid w:val="3108EA56"/>
    <w:rsid w:val="3120AF4A"/>
    <w:rsid w:val="314E45EC"/>
    <w:rsid w:val="3159FEA1"/>
    <w:rsid w:val="316CDB00"/>
    <w:rsid w:val="318B084F"/>
    <w:rsid w:val="319C319E"/>
    <w:rsid w:val="31C4B656"/>
    <w:rsid w:val="31CD6CB2"/>
    <w:rsid w:val="31F888B0"/>
    <w:rsid w:val="31FA59B0"/>
    <w:rsid w:val="320315A3"/>
    <w:rsid w:val="320B9487"/>
    <w:rsid w:val="322C5918"/>
    <w:rsid w:val="324014F0"/>
    <w:rsid w:val="32474F91"/>
    <w:rsid w:val="325C4BFA"/>
    <w:rsid w:val="3289D13C"/>
    <w:rsid w:val="32996637"/>
    <w:rsid w:val="329B7E79"/>
    <w:rsid w:val="32A4BAB7"/>
    <w:rsid w:val="32F5CF02"/>
    <w:rsid w:val="3323593B"/>
    <w:rsid w:val="334A3428"/>
    <w:rsid w:val="338974D1"/>
    <w:rsid w:val="339B00A2"/>
    <w:rsid w:val="33A9EFA1"/>
    <w:rsid w:val="33DBE551"/>
    <w:rsid w:val="33F60BF9"/>
    <w:rsid w:val="341C1846"/>
    <w:rsid w:val="3423AD80"/>
    <w:rsid w:val="34333CB4"/>
    <w:rsid w:val="3440B096"/>
    <w:rsid w:val="344D4811"/>
    <w:rsid w:val="34572E80"/>
    <w:rsid w:val="346DF28B"/>
    <w:rsid w:val="3489D2A2"/>
    <w:rsid w:val="3491407E"/>
    <w:rsid w:val="34C2A911"/>
    <w:rsid w:val="34D59C91"/>
    <w:rsid w:val="350F4CF6"/>
    <w:rsid w:val="356F00B2"/>
    <w:rsid w:val="35F6B6D7"/>
    <w:rsid w:val="36072EE7"/>
    <w:rsid w:val="3609C2EC"/>
    <w:rsid w:val="361DCFDF"/>
    <w:rsid w:val="3636758D"/>
    <w:rsid w:val="365BA73B"/>
    <w:rsid w:val="3707B7C1"/>
    <w:rsid w:val="3714D9E3"/>
    <w:rsid w:val="3738790B"/>
    <w:rsid w:val="3780ADE7"/>
    <w:rsid w:val="37906528"/>
    <w:rsid w:val="37A5934D"/>
    <w:rsid w:val="38529A4C"/>
    <w:rsid w:val="387BCA79"/>
    <w:rsid w:val="38A77290"/>
    <w:rsid w:val="38F47243"/>
    <w:rsid w:val="39273BB9"/>
    <w:rsid w:val="39311E96"/>
    <w:rsid w:val="393ECFA9"/>
    <w:rsid w:val="394163AE"/>
    <w:rsid w:val="3967AE1D"/>
    <w:rsid w:val="3968D3B6"/>
    <w:rsid w:val="397F4EE5"/>
    <w:rsid w:val="39916ED4"/>
    <w:rsid w:val="39CEC2E7"/>
    <w:rsid w:val="3A5F4834"/>
    <w:rsid w:val="3AC74CF9"/>
    <w:rsid w:val="3ADF633B"/>
    <w:rsid w:val="3AE6F697"/>
    <w:rsid w:val="3B2379B6"/>
    <w:rsid w:val="3B50B98D"/>
    <w:rsid w:val="3B5569C4"/>
    <w:rsid w:val="3B82993E"/>
    <w:rsid w:val="3B8A3B0E"/>
    <w:rsid w:val="3BB4EE69"/>
    <w:rsid w:val="3BD21711"/>
    <w:rsid w:val="3BDD4FA4"/>
    <w:rsid w:val="3BE75433"/>
    <w:rsid w:val="3C0392DA"/>
    <w:rsid w:val="3C0DCC37"/>
    <w:rsid w:val="3C454C11"/>
    <w:rsid w:val="3C5132FB"/>
    <w:rsid w:val="3C51D21C"/>
    <w:rsid w:val="3C7B339C"/>
    <w:rsid w:val="3C7EB6A8"/>
    <w:rsid w:val="3C8BE30E"/>
    <w:rsid w:val="3C8D1163"/>
    <w:rsid w:val="3CA9DC54"/>
    <w:rsid w:val="3CC191CC"/>
    <w:rsid w:val="3CD69E78"/>
    <w:rsid w:val="3CE86BE6"/>
    <w:rsid w:val="3D14D098"/>
    <w:rsid w:val="3D21207B"/>
    <w:rsid w:val="3D3D9F85"/>
    <w:rsid w:val="3D7A4560"/>
    <w:rsid w:val="3D7DC099"/>
    <w:rsid w:val="3D80FD0A"/>
    <w:rsid w:val="3D8636A7"/>
    <w:rsid w:val="3D8CFE03"/>
    <w:rsid w:val="3D9389D1"/>
    <w:rsid w:val="3D95E967"/>
    <w:rsid w:val="3DFE7782"/>
    <w:rsid w:val="3E13F25F"/>
    <w:rsid w:val="3E16A52F"/>
    <w:rsid w:val="3E1E9759"/>
    <w:rsid w:val="3E24B97A"/>
    <w:rsid w:val="3E53A464"/>
    <w:rsid w:val="3E6D700C"/>
    <w:rsid w:val="3E6F68B5"/>
    <w:rsid w:val="3E93A6F3"/>
    <w:rsid w:val="3EA8CD53"/>
    <w:rsid w:val="3EF65AD9"/>
    <w:rsid w:val="3F23DA53"/>
    <w:rsid w:val="3FE5E549"/>
    <w:rsid w:val="3FE9EAA1"/>
    <w:rsid w:val="40299269"/>
    <w:rsid w:val="402C6E9E"/>
    <w:rsid w:val="403956D9"/>
    <w:rsid w:val="404C715A"/>
    <w:rsid w:val="40B6C772"/>
    <w:rsid w:val="4149DC90"/>
    <w:rsid w:val="415C5A3C"/>
    <w:rsid w:val="416AAEFA"/>
    <w:rsid w:val="416E2C21"/>
    <w:rsid w:val="417499B9"/>
    <w:rsid w:val="419222AE"/>
    <w:rsid w:val="41B48104"/>
    <w:rsid w:val="421A4A6C"/>
    <w:rsid w:val="421AE914"/>
    <w:rsid w:val="42273650"/>
    <w:rsid w:val="4236B31A"/>
    <w:rsid w:val="4271605B"/>
    <w:rsid w:val="428B5BE1"/>
    <w:rsid w:val="4298D7A8"/>
    <w:rsid w:val="42E53303"/>
    <w:rsid w:val="432342F3"/>
    <w:rsid w:val="432DBD62"/>
    <w:rsid w:val="43470206"/>
    <w:rsid w:val="434C7854"/>
    <w:rsid w:val="43502F8F"/>
    <w:rsid w:val="43836D53"/>
    <w:rsid w:val="439984EF"/>
    <w:rsid w:val="43E63AC9"/>
    <w:rsid w:val="443393B5"/>
    <w:rsid w:val="4435A4E9"/>
    <w:rsid w:val="4436A827"/>
    <w:rsid w:val="446F7298"/>
    <w:rsid w:val="44724E6C"/>
    <w:rsid w:val="44A440E2"/>
    <w:rsid w:val="44A7C32D"/>
    <w:rsid w:val="44CE19D6"/>
    <w:rsid w:val="44DDE82A"/>
    <w:rsid w:val="45375D57"/>
    <w:rsid w:val="45631D02"/>
    <w:rsid w:val="45CB49DB"/>
    <w:rsid w:val="46461092"/>
    <w:rsid w:val="46829ABA"/>
    <w:rsid w:val="46B42548"/>
    <w:rsid w:val="470677A5"/>
    <w:rsid w:val="471D5DD6"/>
    <w:rsid w:val="473948B1"/>
    <w:rsid w:val="475AA330"/>
    <w:rsid w:val="4772E708"/>
    <w:rsid w:val="479FFAB5"/>
    <w:rsid w:val="47A9EF2E"/>
    <w:rsid w:val="47CB9BC0"/>
    <w:rsid w:val="47CFC40A"/>
    <w:rsid w:val="47D67B81"/>
    <w:rsid w:val="47DB98C0"/>
    <w:rsid w:val="48059843"/>
    <w:rsid w:val="4807690D"/>
    <w:rsid w:val="4832BDFE"/>
    <w:rsid w:val="48A24806"/>
    <w:rsid w:val="48CDFD67"/>
    <w:rsid w:val="49011C15"/>
    <w:rsid w:val="49320D8B"/>
    <w:rsid w:val="499ACA45"/>
    <w:rsid w:val="49D39373"/>
    <w:rsid w:val="4A10AC1C"/>
    <w:rsid w:val="4A18092B"/>
    <w:rsid w:val="4A3E2199"/>
    <w:rsid w:val="4A41C4FF"/>
    <w:rsid w:val="4A99CC14"/>
    <w:rsid w:val="4AF8C172"/>
    <w:rsid w:val="4AFF9CAE"/>
    <w:rsid w:val="4B048E61"/>
    <w:rsid w:val="4B09EF85"/>
    <w:rsid w:val="4B14D0E8"/>
    <w:rsid w:val="4B49557D"/>
    <w:rsid w:val="4B67F8E7"/>
    <w:rsid w:val="4B70EC60"/>
    <w:rsid w:val="4BC674CF"/>
    <w:rsid w:val="4BE540A8"/>
    <w:rsid w:val="4BE7BE56"/>
    <w:rsid w:val="4C1CFFDA"/>
    <w:rsid w:val="4C3AE1BC"/>
    <w:rsid w:val="4C4AA6F1"/>
    <w:rsid w:val="4C60A8FD"/>
    <w:rsid w:val="4C69AE4D"/>
    <w:rsid w:val="4C7A66C1"/>
    <w:rsid w:val="4CAF09E3"/>
    <w:rsid w:val="4D09F85F"/>
    <w:rsid w:val="4D192D24"/>
    <w:rsid w:val="4D257C87"/>
    <w:rsid w:val="4D376C96"/>
    <w:rsid w:val="4D407F1F"/>
    <w:rsid w:val="4D75B929"/>
    <w:rsid w:val="4D7965C1"/>
    <w:rsid w:val="4DEBFED4"/>
    <w:rsid w:val="4DF8275D"/>
    <w:rsid w:val="4E12B31B"/>
    <w:rsid w:val="4E12CA4D"/>
    <w:rsid w:val="4E306234"/>
    <w:rsid w:val="4E5A8373"/>
    <w:rsid w:val="4ED7FF7F"/>
    <w:rsid w:val="4EEA3C71"/>
    <w:rsid w:val="4F0F5C55"/>
    <w:rsid w:val="4F3C6576"/>
    <w:rsid w:val="4F7CD6EC"/>
    <w:rsid w:val="4F9CFE74"/>
    <w:rsid w:val="4FA14F0F"/>
    <w:rsid w:val="4FA15F59"/>
    <w:rsid w:val="4FB28EA7"/>
    <w:rsid w:val="4FF92072"/>
    <w:rsid w:val="501743DE"/>
    <w:rsid w:val="5029D66A"/>
    <w:rsid w:val="50A523E1"/>
    <w:rsid w:val="50C31206"/>
    <w:rsid w:val="50C38369"/>
    <w:rsid w:val="50D36D7C"/>
    <w:rsid w:val="50F347E1"/>
    <w:rsid w:val="5110FB1E"/>
    <w:rsid w:val="5155A8DF"/>
    <w:rsid w:val="5162F10E"/>
    <w:rsid w:val="5165F5E3"/>
    <w:rsid w:val="5174496B"/>
    <w:rsid w:val="51793109"/>
    <w:rsid w:val="5185B33C"/>
    <w:rsid w:val="519F5867"/>
    <w:rsid w:val="51AAFFB4"/>
    <w:rsid w:val="51B15A9B"/>
    <w:rsid w:val="51CCC250"/>
    <w:rsid w:val="51E76D85"/>
    <w:rsid w:val="51EB5C68"/>
    <w:rsid w:val="51F489BF"/>
    <w:rsid w:val="51FE6585"/>
    <w:rsid w:val="520FEC12"/>
    <w:rsid w:val="52213181"/>
    <w:rsid w:val="527AF7C5"/>
    <w:rsid w:val="52ACCB7F"/>
    <w:rsid w:val="53244086"/>
    <w:rsid w:val="532A041C"/>
    <w:rsid w:val="533508A6"/>
    <w:rsid w:val="535515F3"/>
    <w:rsid w:val="5368940B"/>
    <w:rsid w:val="537AFC51"/>
    <w:rsid w:val="5384BBDF"/>
    <w:rsid w:val="53905A20"/>
    <w:rsid w:val="53EFB20E"/>
    <w:rsid w:val="5422051E"/>
    <w:rsid w:val="54595796"/>
    <w:rsid w:val="54905AA4"/>
    <w:rsid w:val="54AE9FBF"/>
    <w:rsid w:val="54C17C6E"/>
    <w:rsid w:val="54D05111"/>
    <w:rsid w:val="54D6F929"/>
    <w:rsid w:val="54E340D0"/>
    <w:rsid w:val="54ECFDE7"/>
    <w:rsid w:val="556E6CC2"/>
    <w:rsid w:val="559A73BD"/>
    <w:rsid w:val="55F7E9BC"/>
    <w:rsid w:val="56112337"/>
    <w:rsid w:val="5623C85D"/>
    <w:rsid w:val="563CC3CC"/>
    <w:rsid w:val="56414414"/>
    <w:rsid w:val="564915F9"/>
    <w:rsid w:val="565204F9"/>
    <w:rsid w:val="56551748"/>
    <w:rsid w:val="569B34B3"/>
    <w:rsid w:val="56A2E9EB"/>
    <w:rsid w:val="56A8FAA6"/>
    <w:rsid w:val="56B923EF"/>
    <w:rsid w:val="56C7FAE2"/>
    <w:rsid w:val="56D1D6A8"/>
    <w:rsid w:val="570E1111"/>
    <w:rsid w:val="57287660"/>
    <w:rsid w:val="572A2524"/>
    <w:rsid w:val="5747EAA5"/>
    <w:rsid w:val="57601220"/>
    <w:rsid w:val="57AA092C"/>
    <w:rsid w:val="57AC713E"/>
    <w:rsid w:val="581171A1"/>
    <w:rsid w:val="582A7954"/>
    <w:rsid w:val="585917DB"/>
    <w:rsid w:val="5881B97E"/>
    <w:rsid w:val="58BC5A20"/>
    <w:rsid w:val="58E8CDE9"/>
    <w:rsid w:val="59102F52"/>
    <w:rsid w:val="592957E0"/>
    <w:rsid w:val="592CC8B9"/>
    <w:rsid w:val="59882A44"/>
    <w:rsid w:val="5989A5BB"/>
    <w:rsid w:val="598CB80A"/>
    <w:rsid w:val="59CA8235"/>
    <w:rsid w:val="59DEABFD"/>
    <w:rsid w:val="59FAD7AA"/>
    <w:rsid w:val="5A2494F2"/>
    <w:rsid w:val="5A3B13D4"/>
    <w:rsid w:val="5A3BFDEF"/>
    <w:rsid w:val="5A488AC5"/>
    <w:rsid w:val="5A4F4058"/>
    <w:rsid w:val="5A7F8B67"/>
    <w:rsid w:val="5A83D401"/>
    <w:rsid w:val="5A963FB9"/>
    <w:rsid w:val="5A972788"/>
    <w:rsid w:val="5AB8B3EE"/>
    <w:rsid w:val="5AD4FEFE"/>
    <w:rsid w:val="5AFBA422"/>
    <w:rsid w:val="5AFFA140"/>
    <w:rsid w:val="5B5044F5"/>
    <w:rsid w:val="5B50D104"/>
    <w:rsid w:val="5B6EE7E3"/>
    <w:rsid w:val="5B7854D4"/>
    <w:rsid w:val="5BB7FCC3"/>
    <w:rsid w:val="5BCF2A28"/>
    <w:rsid w:val="5BD1843C"/>
    <w:rsid w:val="5C32F7E9"/>
    <w:rsid w:val="5C346F5D"/>
    <w:rsid w:val="5C436813"/>
    <w:rsid w:val="5C4B411E"/>
    <w:rsid w:val="5C7C4BD4"/>
    <w:rsid w:val="5C7FE261"/>
    <w:rsid w:val="5C8AFEBD"/>
    <w:rsid w:val="5C8BD20F"/>
    <w:rsid w:val="5C975D3B"/>
    <w:rsid w:val="5CCD9B85"/>
    <w:rsid w:val="5CD0E662"/>
    <w:rsid w:val="5CE5F57C"/>
    <w:rsid w:val="5CF5C6E6"/>
    <w:rsid w:val="5D0F679A"/>
    <w:rsid w:val="5D7317DA"/>
    <w:rsid w:val="5D74D1F3"/>
    <w:rsid w:val="5D9FC843"/>
    <w:rsid w:val="5DA316AF"/>
    <w:rsid w:val="5DCCAC7A"/>
    <w:rsid w:val="5DD2DD33"/>
    <w:rsid w:val="5DD580E8"/>
    <w:rsid w:val="5DE7D035"/>
    <w:rsid w:val="5E44EAB5"/>
    <w:rsid w:val="5E5D16DE"/>
    <w:rsid w:val="5EAEA9A5"/>
    <w:rsid w:val="5EB05ACB"/>
    <w:rsid w:val="5EBD09D9"/>
    <w:rsid w:val="5EF6879C"/>
    <w:rsid w:val="5F52FC8A"/>
    <w:rsid w:val="5F594FA2"/>
    <w:rsid w:val="5F871EE0"/>
    <w:rsid w:val="5FABD8CE"/>
    <w:rsid w:val="5FB78323"/>
    <w:rsid w:val="5FC209C0"/>
    <w:rsid w:val="5FD27B17"/>
    <w:rsid w:val="5FFA27AA"/>
    <w:rsid w:val="5FFB4EC7"/>
    <w:rsid w:val="5FFC371A"/>
    <w:rsid w:val="601F5E97"/>
    <w:rsid w:val="602B0790"/>
    <w:rsid w:val="602B90AB"/>
    <w:rsid w:val="603A617C"/>
    <w:rsid w:val="60B7DF0D"/>
    <w:rsid w:val="60E6EF82"/>
    <w:rsid w:val="6106690C"/>
    <w:rsid w:val="6123C09A"/>
    <w:rsid w:val="6130C392"/>
    <w:rsid w:val="61535384"/>
    <w:rsid w:val="6186D719"/>
    <w:rsid w:val="619E7A94"/>
    <w:rsid w:val="61D8338E"/>
    <w:rsid w:val="621E136F"/>
    <w:rsid w:val="6247C4E3"/>
    <w:rsid w:val="627EF21B"/>
    <w:rsid w:val="62DB76C7"/>
    <w:rsid w:val="632865BF"/>
    <w:rsid w:val="63815F6B"/>
    <w:rsid w:val="639B6E5F"/>
    <w:rsid w:val="63AA2094"/>
    <w:rsid w:val="63B2B3CF"/>
    <w:rsid w:val="63C9AE31"/>
    <w:rsid w:val="6406FA4D"/>
    <w:rsid w:val="640F1F94"/>
    <w:rsid w:val="6419FCE2"/>
    <w:rsid w:val="645B615C"/>
    <w:rsid w:val="6479A925"/>
    <w:rsid w:val="64840774"/>
    <w:rsid w:val="64A0BC0C"/>
    <w:rsid w:val="64CB6BF2"/>
    <w:rsid w:val="64CEE31B"/>
    <w:rsid w:val="64D5B90D"/>
    <w:rsid w:val="650E9074"/>
    <w:rsid w:val="6512091E"/>
    <w:rsid w:val="65247E99"/>
    <w:rsid w:val="65395A40"/>
    <w:rsid w:val="6545F49A"/>
    <w:rsid w:val="6594FC15"/>
    <w:rsid w:val="65969B71"/>
    <w:rsid w:val="65AD22EF"/>
    <w:rsid w:val="65C42894"/>
    <w:rsid w:val="65FC3E63"/>
    <w:rsid w:val="662EB22D"/>
    <w:rsid w:val="66315511"/>
    <w:rsid w:val="66491010"/>
    <w:rsid w:val="664ADA48"/>
    <w:rsid w:val="66A0F7E0"/>
    <w:rsid w:val="66CB3F42"/>
    <w:rsid w:val="66EA5491"/>
    <w:rsid w:val="675E93FB"/>
    <w:rsid w:val="676BF8A5"/>
    <w:rsid w:val="678EB27B"/>
    <w:rsid w:val="679FBB5F"/>
    <w:rsid w:val="67A19905"/>
    <w:rsid w:val="67CA828E"/>
    <w:rsid w:val="67DB23CB"/>
    <w:rsid w:val="68243E5F"/>
    <w:rsid w:val="6858A516"/>
    <w:rsid w:val="6874CAD0"/>
    <w:rsid w:val="68813735"/>
    <w:rsid w:val="688E8357"/>
    <w:rsid w:val="68DA6B70"/>
    <w:rsid w:val="691EF682"/>
    <w:rsid w:val="69455CDC"/>
    <w:rsid w:val="697B8ACE"/>
    <w:rsid w:val="6995C023"/>
    <w:rsid w:val="69CD2685"/>
    <w:rsid w:val="69D1C825"/>
    <w:rsid w:val="69FFBCF0"/>
    <w:rsid w:val="6A763BD1"/>
    <w:rsid w:val="6A8120DA"/>
    <w:rsid w:val="6A9C5D60"/>
    <w:rsid w:val="6AE6285B"/>
    <w:rsid w:val="6B06E2DB"/>
    <w:rsid w:val="6B330E53"/>
    <w:rsid w:val="6B546B12"/>
    <w:rsid w:val="6B727839"/>
    <w:rsid w:val="6BADEDF3"/>
    <w:rsid w:val="6BB4A93E"/>
    <w:rsid w:val="6BBAB116"/>
    <w:rsid w:val="6BE66B27"/>
    <w:rsid w:val="6C7C2BC4"/>
    <w:rsid w:val="6C863448"/>
    <w:rsid w:val="6CA8FD9B"/>
    <w:rsid w:val="6D06AF10"/>
    <w:rsid w:val="6D0D1DBD"/>
    <w:rsid w:val="6D2B43C8"/>
    <w:rsid w:val="6D2BEB95"/>
    <w:rsid w:val="6D3C7E9F"/>
    <w:rsid w:val="6D5787AC"/>
    <w:rsid w:val="6D966215"/>
    <w:rsid w:val="6DB1544F"/>
    <w:rsid w:val="6E0CEE94"/>
    <w:rsid w:val="6E31D68C"/>
    <w:rsid w:val="6E395BE1"/>
    <w:rsid w:val="6E43042A"/>
    <w:rsid w:val="6E6E9A4A"/>
    <w:rsid w:val="6E82C462"/>
    <w:rsid w:val="6E8515A3"/>
    <w:rsid w:val="6EA8EE1E"/>
    <w:rsid w:val="6ECB891B"/>
    <w:rsid w:val="6F323276"/>
    <w:rsid w:val="6F3D054E"/>
    <w:rsid w:val="6F8F5FB5"/>
    <w:rsid w:val="6F95F095"/>
    <w:rsid w:val="6FC6051D"/>
    <w:rsid w:val="6FCC11F3"/>
    <w:rsid w:val="6FF6BBE6"/>
    <w:rsid w:val="701C184C"/>
    <w:rsid w:val="703E8474"/>
    <w:rsid w:val="706FDCEA"/>
    <w:rsid w:val="70736E6A"/>
    <w:rsid w:val="70882A7E"/>
    <w:rsid w:val="708CC89D"/>
    <w:rsid w:val="70DF5B34"/>
    <w:rsid w:val="711E2608"/>
    <w:rsid w:val="71241A55"/>
    <w:rsid w:val="71709F6D"/>
    <w:rsid w:val="720F70A1"/>
    <w:rsid w:val="722AD93D"/>
    <w:rsid w:val="7234E92F"/>
    <w:rsid w:val="724A0597"/>
    <w:rsid w:val="72814DB6"/>
    <w:rsid w:val="73075723"/>
    <w:rsid w:val="730D3535"/>
    <w:rsid w:val="735E942E"/>
    <w:rsid w:val="736D4574"/>
    <w:rsid w:val="73A5C71B"/>
    <w:rsid w:val="73C4695F"/>
    <w:rsid w:val="73DD4C03"/>
    <w:rsid w:val="741365DA"/>
    <w:rsid w:val="741D1E17"/>
    <w:rsid w:val="7430E646"/>
    <w:rsid w:val="748FDD39"/>
    <w:rsid w:val="74B49F82"/>
    <w:rsid w:val="74D2B47A"/>
    <w:rsid w:val="74F9668C"/>
    <w:rsid w:val="752C6A4E"/>
    <w:rsid w:val="75484053"/>
    <w:rsid w:val="754EF642"/>
    <w:rsid w:val="75A84B57"/>
    <w:rsid w:val="760BBDD3"/>
    <w:rsid w:val="7612701C"/>
    <w:rsid w:val="76259318"/>
    <w:rsid w:val="764C486D"/>
    <w:rsid w:val="766E84DB"/>
    <w:rsid w:val="76880062"/>
    <w:rsid w:val="76B2FC6E"/>
    <w:rsid w:val="76BEB09E"/>
    <w:rsid w:val="76D1F5C0"/>
    <w:rsid w:val="76E2E1C4"/>
    <w:rsid w:val="7720AFAA"/>
    <w:rsid w:val="773FBEC6"/>
    <w:rsid w:val="774B069C"/>
    <w:rsid w:val="77504D16"/>
    <w:rsid w:val="7754BED9"/>
    <w:rsid w:val="778B664B"/>
    <w:rsid w:val="77A14EA3"/>
    <w:rsid w:val="77FE75F0"/>
    <w:rsid w:val="78087A02"/>
    <w:rsid w:val="780A553C"/>
    <w:rsid w:val="7815371F"/>
    <w:rsid w:val="7829A6A8"/>
    <w:rsid w:val="7834EB41"/>
    <w:rsid w:val="7846EF66"/>
    <w:rsid w:val="7850B752"/>
    <w:rsid w:val="78640B10"/>
    <w:rsid w:val="786668F0"/>
    <w:rsid w:val="786DF66F"/>
    <w:rsid w:val="78A6A43A"/>
    <w:rsid w:val="78BB893A"/>
    <w:rsid w:val="78CACE42"/>
    <w:rsid w:val="78EECC17"/>
    <w:rsid w:val="79435E95"/>
    <w:rsid w:val="797C76B9"/>
    <w:rsid w:val="79A795A3"/>
    <w:rsid w:val="79CCD7AF"/>
    <w:rsid w:val="7A0D2976"/>
    <w:rsid w:val="7A1B413C"/>
    <w:rsid w:val="7A22D205"/>
    <w:rsid w:val="7A3ABFDD"/>
    <w:rsid w:val="7A81E48B"/>
    <w:rsid w:val="7AE50A6D"/>
    <w:rsid w:val="7AF6182C"/>
    <w:rsid w:val="7B21EF43"/>
    <w:rsid w:val="7B714C9A"/>
    <w:rsid w:val="7B7E9028"/>
    <w:rsid w:val="7B93EABD"/>
    <w:rsid w:val="7B9F50AC"/>
    <w:rsid w:val="7BA90BCF"/>
    <w:rsid w:val="7BB7119D"/>
    <w:rsid w:val="7BD89A35"/>
    <w:rsid w:val="7BEA4A07"/>
    <w:rsid w:val="7BFE5E6B"/>
    <w:rsid w:val="7C32D3E7"/>
    <w:rsid w:val="7C58F4CB"/>
    <w:rsid w:val="7C7629DD"/>
    <w:rsid w:val="7CC4FAFD"/>
    <w:rsid w:val="7CEC4206"/>
    <w:rsid w:val="7CEE96C6"/>
    <w:rsid w:val="7CFF3E8B"/>
    <w:rsid w:val="7D0288DA"/>
    <w:rsid w:val="7D0932CE"/>
    <w:rsid w:val="7D117761"/>
    <w:rsid w:val="7D1E3461"/>
    <w:rsid w:val="7D2E6462"/>
    <w:rsid w:val="7D352F68"/>
    <w:rsid w:val="7D416792"/>
    <w:rsid w:val="7D52E1FE"/>
    <w:rsid w:val="7D5EC6EA"/>
    <w:rsid w:val="7D8AEBAC"/>
    <w:rsid w:val="7DFA52E4"/>
    <w:rsid w:val="7E581299"/>
    <w:rsid w:val="7E682A13"/>
    <w:rsid w:val="7E7C3B49"/>
    <w:rsid w:val="7EBBE705"/>
    <w:rsid w:val="7EFC23DF"/>
    <w:rsid w:val="7F17EA71"/>
    <w:rsid w:val="7F2294EC"/>
    <w:rsid w:val="7F27D8D0"/>
    <w:rsid w:val="7F38C62A"/>
    <w:rsid w:val="7FBF8409"/>
    <w:rsid w:val="7FE50635"/>
    <w:rsid w:val="7FEE7F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A4A6C"/>
  <w15:chartTrackingRefBased/>
  <w15:docId w15:val="{6BDF9E4B-AEC2-4CCB-A1E5-08D3638A72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fb0ac2506cb4994" /><Relationship Type="http://schemas.openxmlformats.org/officeDocument/2006/relationships/hyperlink" Target="https://www.youtube.com/watch?v=dBtudzpqL-U" TargetMode="External" Id="Rfefba7b61ee947fc" /><Relationship Type="http://schemas.openxmlformats.org/officeDocument/2006/relationships/image" Target="/media/image.jpg" Id="R15fba8a358f84857" /><Relationship Type="http://schemas.openxmlformats.org/officeDocument/2006/relationships/hyperlink" Target="https://www.youtube.com/watch?v=dBtudzpqL-U" TargetMode="External" Id="Rdadd90fae8704f63" /><Relationship Type="http://schemas.openxmlformats.org/officeDocument/2006/relationships/hyperlink" Target="https://www.bbc.co.uk/news/uk-wales-64241984" TargetMode="External" Id="R6d577f9e2be54e18" /><Relationship Type="http://schemas.openxmlformats.org/officeDocument/2006/relationships/hyperlink" Target="https://www.sciencedirect.com/science/article/abs/pii/S0160738303000446." TargetMode="External" Id="R6946899b4c3c45c8" /><Relationship Type="http://schemas.openxmlformats.org/officeDocument/2006/relationships/hyperlink" Target="https://eisteddfod.wales/crime-reduction-and-personal-safety" TargetMode="External" Id="Rcdeb0d66d3c54f51" /><Relationship Type="http://schemas.openxmlformats.org/officeDocument/2006/relationships/hyperlink" Target="https://eisteddfod.wales/gifts-and-donations" TargetMode="External" Id="R6c859154c3e143f7" /><Relationship Type="http://schemas.openxmlformats.org/officeDocument/2006/relationships/hyperlink" Target="https://eisteddfod.wales/policies-information" TargetMode="External" Id="R1aa6e89156e9427f" /><Relationship Type="http://schemas.openxmlformats.org/officeDocument/2006/relationships/hyperlink" Target="https://eisteddfod.wales/national-eisteddfod-and-crowdfunding" TargetMode="External" Id="R15ab223d9521408f" /><Relationship Type="http://schemas.openxmlformats.org/officeDocument/2006/relationships/hyperlink" Target="https://eisteddfod.wales/business/background" TargetMode="External" Id="R685e21011f134934" /><Relationship Type="http://schemas.openxmlformats.org/officeDocument/2006/relationships/hyperlink" Target="https://www.wales247.co.uk/two-summer-welsh-cultural-events-receive-funding-support" TargetMode="External" Id="R4e812f6757ab4e8e" /><Relationship Type="http://schemas.openxmlformats.org/officeDocument/2006/relationships/hyperlink" Target="https://www.gov.wales/national-events-strategy-wales-2022-2030-html" TargetMode="External" Id="Raf505707afbd4608" /><Relationship Type="http://schemas.openxmlformats.org/officeDocument/2006/relationships/hyperlink" Target="https://www.southwalesguardian.co.uk/news/19865245.600-000-welsh-government-grant-national-eisteddfod-2022/" TargetMode="External" Id="R98444e64ba984f0d" /><Relationship Type="http://schemas.openxmlformats.org/officeDocument/2006/relationships/hyperlink" Target="https://www.walesonline.co.uk/news/wales-news/national-eisteddfod-festival-economic-social-7567303" TargetMode="External" Id="R0d1013f8736c4e21" /><Relationship Type="http://schemas.openxmlformats.org/officeDocument/2006/relationships/hyperlink" Target="http://www.davidporter.co.uk/2012/08/the-cultural-and-economic-importance-of-the-eisteddfod/" TargetMode="External" Id="R0654ad7a2c724ede" /><Relationship Type="http://schemas.openxmlformats.org/officeDocument/2006/relationships/hyperlink" Target="https://eisteddfod.wales/gallery/2018-cardiff" TargetMode="External" Id="R9efac878959c47d2" /><Relationship Type="http://schemas.openxmlformats.org/officeDocument/2006/relationships/hyperlink" Target="https://www.youtube.com/watch?app=desktop&amp;v=jP98zsSe1Is&amp;fbclid=IwAR043dHc4AJur_xlVZ9-FpmcfrXu_88gEVVJx4-qfySZy_va67-7x9uu7iA" TargetMode="External" Id="Ref9576a7c6ab40a5" /><Relationship Type="http://schemas.microsoft.com/office/2020/10/relationships/intelligence" Target="intelligence2.xml" Id="R4b7a9045f4464956" /><Relationship Type="http://schemas.openxmlformats.org/officeDocument/2006/relationships/hyperlink" Target="https://www.canva.com/design/DAFX77U8G8Y/rTwx_UpgIisjR89TRUxzlg/view?utm_content=DAFX77U8G8Y&amp;utm_campaign=designshare&amp;utm_medium=link2&amp;utm_source=sharebutton" TargetMode="External" Id="R0d1bc9f0a3224068" /><Relationship Type="http://schemas.openxmlformats.org/officeDocument/2006/relationships/hyperlink" Target="https://www.dailypost.co.uk/news/north-wales-news/reason-national-eisteddfod-2019-made-17304280?int_source=amp_continue_reading&amp;int_medium=amp&amp;int_campaign=continue_reading_button&amp;fbclid=IwAR1FqyPZdSLCqDGQ8FVud0wNcH-ACYvn-ztaqtYb6sbNNzfFHVfmDGF7UOU" TargetMode="External" Id="R64e9d85c2db84220" /><Relationship Type="http://schemas.openxmlformats.org/officeDocument/2006/relationships/hyperlink" Target="https://doi-org.ezproxy.uwtsd.ac.uk/10.4018/978-1-7998-4954-4.ch001" TargetMode="External" Id="R75a73a925d7b40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2023-01-11T12:12:29.2899226Z</dcterms:created>
  <dcterms:modified xsi:type="dcterms:W3CDTF">2023-01-17T20:20:45.2833254Z</dcterms:modified>
  <dc:creator>Mel Bourke (1500925)</dc:creator>
  <lastModifiedBy>Mel Bourke (1500925)</lastModifiedBy>
</coreProperties>
</file>