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00000"/>
  <w:body>
    <w:sdt>
      <w:sdtPr>
        <w:id w:val="-55404998"/>
        <w:docPartObj>
          <w:docPartGallery w:val="Cover Pages"/>
          <w:docPartUnique/>
        </w:docPartObj>
      </w:sdtPr>
      <w:sdtEndPr>
        <w:rPr>
          <w:b/>
          <w:bCs/>
          <w:color w:val="000000"/>
          <w:u w:val="single"/>
        </w:rPr>
      </w:sdtEndPr>
      <w:sdtContent>
        <w:p w14:paraId="22C6266D" w14:textId="2FCA48D9" w:rsidR="0037654B" w:rsidRDefault="0037654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4" behindDoc="1" locked="0" layoutInCell="1" allowOverlap="1" wp14:anchorId="26BCE5B0" wp14:editId="0D20DF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0" b="135890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46E1A13" w14:textId="44F7C83F" w:rsidR="00526C17" w:rsidRDefault="005B26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Sakina Begum</w:t>
                                  </w:r>
                                </w:p>
                                <w:p w14:paraId="1B26DA62" w14:textId="5D8874D9" w:rsidR="00526C17" w:rsidRDefault="00526C1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2118714</w:t>
                                  </w:r>
                                </w:p>
                                <w:p w14:paraId="56F77E40" w14:textId="0057B2D2" w:rsidR="00526C17" w:rsidRDefault="00526C1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Food and Beverage operations </w:t>
                                  </w:r>
                                </w:p>
                                <w:p w14:paraId="3F73C12A" w14:textId="5D86E411" w:rsidR="00526C17" w:rsidRDefault="00526C1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Menu engineering </w:t>
                                  </w:r>
                                </w:p>
                                <w:p w14:paraId="1AE83872" w14:textId="175C12CA" w:rsidR="006758E6" w:rsidRPr="006758E6" w:rsidRDefault="005B26E4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Steve Jones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8D204E1" w14:textId="3B6B3A7E" w:rsidR="0037654B" w:rsidRDefault="0037654B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17406D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5C120AD2" w14:textId="3A91E229" w:rsidR="0037654B" w:rsidRDefault="00F44EBE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17406D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7406D" w:themeColor="text2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6BCE5B0" id="Group 119" o:spid="_x0000_s1026" style="position:absolute;margin-left:0;margin-top:0;width:539.6pt;height:719.9pt;z-index:-25165823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0f6fc6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009dd9 [3205]" stroked="f" strokeweight="1pt">
                      <v:textbox inset="36pt,14.4pt,36pt,36pt">
                        <w:txbxContent>
                          <w:p w14:paraId="546E1A13" w14:textId="44F7C83F" w:rsidR="00526C17" w:rsidRDefault="005B26E4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Sakina Begum</w:t>
                            </w:r>
                          </w:p>
                          <w:p w14:paraId="1B26DA62" w14:textId="5D8874D9" w:rsidR="00526C17" w:rsidRDefault="00526C17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2118714</w:t>
                            </w:r>
                          </w:p>
                          <w:p w14:paraId="56F77E40" w14:textId="0057B2D2" w:rsidR="00526C17" w:rsidRDefault="00526C17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Food and Beverage operations </w:t>
                            </w:r>
                          </w:p>
                          <w:p w14:paraId="3F73C12A" w14:textId="5D86E411" w:rsidR="00526C17" w:rsidRDefault="00526C17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Menu engineering </w:t>
                            </w:r>
                          </w:p>
                          <w:p w14:paraId="1AE83872" w14:textId="175C12CA" w:rsidR="006758E6" w:rsidRPr="006758E6" w:rsidRDefault="005B26E4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Steve Jones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8D204E1" w14:textId="3B6B3A7E" w:rsidR="0037654B" w:rsidRDefault="0037654B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17406D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5C120AD2" w14:textId="3A91E229" w:rsidR="0037654B" w:rsidRDefault="00F44EBE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17406D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17406D" w:themeColor="text2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B3F93BF" w14:textId="7B6C9729" w:rsidR="0037654B" w:rsidRDefault="0037654B">
          <w:pPr>
            <w:rPr>
              <w:rFonts w:ascii=".AppleSystemUIFont" w:hAnsi=".AppleSystemUIFont" w:cs="Times New Roman"/>
              <w:b/>
              <w:bCs/>
              <w:color w:val="000000"/>
              <w:sz w:val="26"/>
              <w:szCs w:val="26"/>
              <w:u w:val="single"/>
            </w:rPr>
          </w:pPr>
          <w:r>
            <w:rPr>
              <w:b/>
              <w:bCs/>
              <w:color w:val="000000"/>
              <w:u w:val="single"/>
            </w:rPr>
            <w:br w:type="page"/>
          </w:r>
        </w:p>
      </w:sdtContent>
    </w:sdt>
    <w:p w14:paraId="6F5BAC7A" w14:textId="39083755" w:rsidR="00C87384" w:rsidRDefault="0048692C" w:rsidP="00A022B8">
      <w:pPr>
        <w:pStyle w:val="p1"/>
        <w:jc w:val="center"/>
        <w:rPr>
          <w:rStyle w:val="s1"/>
          <w:b/>
          <w:bCs/>
          <w:color w:val="000000"/>
          <w:u w:val="single"/>
        </w:rPr>
      </w:pPr>
      <w:r>
        <w:rPr>
          <w:b/>
          <w:bCs/>
          <w:noProof/>
          <w:color w:val="000000"/>
          <w:u w:val="single"/>
        </w:rPr>
        <w:drawing>
          <wp:anchor distT="0" distB="0" distL="114300" distR="114300" simplePos="0" relativeHeight="251658242" behindDoc="1" locked="0" layoutInCell="1" allowOverlap="1" wp14:anchorId="1540BBA6" wp14:editId="2B37549B">
            <wp:simplePos x="0" y="0"/>
            <wp:positionH relativeFrom="margin">
              <wp:align>right</wp:align>
            </wp:positionH>
            <wp:positionV relativeFrom="paragraph">
              <wp:posOffset>44</wp:posOffset>
            </wp:positionV>
            <wp:extent cx="1054735" cy="853440"/>
            <wp:effectExtent l="0" t="0" r="88265" b="80010"/>
            <wp:wrapTight wrapText="bothSides">
              <wp:wrapPolygon edited="0">
                <wp:start x="-254" y="7381"/>
                <wp:lineTo x="-1338" y="9069"/>
                <wp:lineTo x="2006" y="15654"/>
                <wp:lineTo x="4575" y="17898"/>
                <wp:lineTo x="7826" y="20812"/>
                <wp:lineTo x="13034" y="22067"/>
                <wp:lineTo x="13718" y="22737"/>
                <wp:lineTo x="16546" y="21107"/>
                <wp:lineTo x="16570" y="20030"/>
                <wp:lineTo x="17727" y="15108"/>
                <wp:lineTo x="20911" y="5293"/>
                <wp:lineTo x="19994" y="-562"/>
                <wp:lineTo x="14927" y="-302"/>
                <wp:lineTo x="5050" y="4325"/>
                <wp:lineTo x="-254" y="7381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499691">
                      <a:off x="0" y="0"/>
                      <a:ext cx="1054735" cy="853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2A520E">
        <w:rPr>
          <w:rFonts w:ascii="UICTFontTextStyleBody" w:hAnsi="UICTFontTextStyleBody"/>
          <w:b/>
          <w:bCs/>
          <w:noProof/>
          <w:color w:val="000000"/>
          <w:u w:val="single"/>
        </w:rPr>
        <w:drawing>
          <wp:anchor distT="0" distB="0" distL="114300" distR="114300" simplePos="0" relativeHeight="251658243" behindDoc="1" locked="0" layoutInCell="1" allowOverlap="1" wp14:anchorId="4A6A6F35" wp14:editId="1322349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057275" cy="850900"/>
            <wp:effectExtent l="0" t="0" r="0" b="6350"/>
            <wp:wrapTight wrapText="bothSides">
              <wp:wrapPolygon edited="0">
                <wp:start x="17514" y="0"/>
                <wp:lineTo x="14400" y="0"/>
                <wp:lineTo x="389" y="6287"/>
                <wp:lineTo x="389" y="11122"/>
                <wp:lineTo x="1557" y="15475"/>
                <wp:lineTo x="2724" y="17409"/>
                <wp:lineTo x="9730" y="21278"/>
                <wp:lineTo x="12843" y="21278"/>
                <wp:lineTo x="15178" y="21278"/>
                <wp:lineTo x="15568" y="21278"/>
                <wp:lineTo x="18292" y="15475"/>
                <wp:lineTo x="20238" y="10155"/>
                <wp:lineTo x="20627" y="4352"/>
                <wp:lineTo x="19459" y="0"/>
                <wp:lineTo x="17514" y="0"/>
              </wp:wrapPolygon>
            </wp:wrapTight>
            <wp:docPr id="3" name="Graphic 3" descr="Holly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 descr="Holly with solid fill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rcRect t="16667" b="16667"/>
                    <a:stretch/>
                  </pic:blipFill>
                  <pic:spPr bwMode="auto">
                    <a:xfrm>
                      <a:off x="0" y="0"/>
                      <a:ext cx="1057275" cy="85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FB0CF3" w14:textId="23601830" w:rsidR="002140A3" w:rsidRPr="002A0460" w:rsidRDefault="002140A3" w:rsidP="00A022B8">
      <w:pPr>
        <w:pStyle w:val="p1"/>
        <w:jc w:val="center"/>
        <w:rPr>
          <w:b/>
          <w:bCs/>
          <w:color w:val="000000"/>
          <w:u w:val="single"/>
        </w:rPr>
      </w:pPr>
    </w:p>
    <w:p w14:paraId="5B94926B" w14:textId="72FEAE53" w:rsidR="00B90F17" w:rsidRDefault="00B90F17" w:rsidP="00A022B8">
      <w:pPr>
        <w:pStyle w:val="p1"/>
        <w:jc w:val="center"/>
        <w:rPr>
          <w:rStyle w:val="s1"/>
          <w:color w:val="000000"/>
        </w:rPr>
      </w:pPr>
    </w:p>
    <w:p w14:paraId="79A8B074" w14:textId="77777777" w:rsidR="004F330D" w:rsidRDefault="004F330D" w:rsidP="00A022B8">
      <w:pPr>
        <w:pStyle w:val="p1"/>
        <w:jc w:val="center"/>
        <w:rPr>
          <w:rStyle w:val="s1"/>
          <w:color w:val="000000"/>
        </w:rPr>
      </w:pPr>
    </w:p>
    <w:p w14:paraId="480C80F7" w14:textId="029E3C98" w:rsidR="00B90F17" w:rsidRDefault="00B90F17" w:rsidP="00A022B8">
      <w:pPr>
        <w:pStyle w:val="p1"/>
        <w:jc w:val="center"/>
        <w:rPr>
          <w:rStyle w:val="s1"/>
          <w:color w:val="000000"/>
        </w:rPr>
      </w:pPr>
      <w:r>
        <w:rPr>
          <w:rStyle w:val="s1"/>
          <w:b/>
          <w:bCs/>
          <w:noProof/>
          <w:color w:val="000000"/>
          <w:u w:val="single"/>
        </w:rPr>
        <w:drawing>
          <wp:anchor distT="0" distB="0" distL="114300" distR="114300" simplePos="0" relativeHeight="251658241" behindDoc="1" locked="0" layoutInCell="1" allowOverlap="1" wp14:anchorId="58B7B183" wp14:editId="4B19B289">
            <wp:simplePos x="0" y="0"/>
            <wp:positionH relativeFrom="margin">
              <wp:align>left</wp:align>
            </wp:positionH>
            <wp:positionV relativeFrom="paragraph">
              <wp:posOffset>223235</wp:posOffset>
            </wp:positionV>
            <wp:extent cx="6156325" cy="262890"/>
            <wp:effectExtent l="0" t="0" r="0" b="3810"/>
            <wp:wrapTight wrapText="bothSides">
              <wp:wrapPolygon edited="0">
                <wp:start x="67" y="0"/>
                <wp:lineTo x="0" y="1565"/>
                <wp:lineTo x="0" y="20348"/>
                <wp:lineTo x="21522" y="20348"/>
                <wp:lineTo x="21522" y="17217"/>
                <wp:lineTo x="21388" y="0"/>
                <wp:lineTo x="67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6325" cy="2628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2CA54A" w14:textId="14F6ACF5" w:rsidR="002140A3" w:rsidRPr="005B2F3F" w:rsidRDefault="002140A3" w:rsidP="00A022B8">
      <w:pPr>
        <w:pStyle w:val="p1"/>
        <w:jc w:val="center"/>
        <w:rPr>
          <w:b/>
          <w:bCs/>
          <w:i/>
          <w:iCs/>
          <w:color w:val="FFC000"/>
          <w:sz w:val="24"/>
          <w:szCs w:val="24"/>
        </w:rPr>
      </w:pP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>6 COURSES - £</w:t>
      </w:r>
      <w:r w:rsidR="007F05B9" w:rsidRPr="005B2F3F">
        <w:rPr>
          <w:rStyle w:val="s1"/>
          <w:b/>
          <w:bCs/>
          <w:i/>
          <w:iCs/>
          <w:color w:val="FFC000"/>
          <w:sz w:val="24"/>
          <w:szCs w:val="24"/>
        </w:rPr>
        <w:t>75</w:t>
      </w: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>.95 PER ADULT • £44.95 PER CHILD (Under 10)</w:t>
      </w:r>
    </w:p>
    <w:p w14:paraId="05CDC7A7" w14:textId="6110EB45" w:rsidR="002140A3" w:rsidRPr="005B2F3F" w:rsidRDefault="002140A3" w:rsidP="00A022B8">
      <w:pPr>
        <w:pStyle w:val="p1"/>
        <w:jc w:val="center"/>
        <w:rPr>
          <w:b/>
          <w:bCs/>
          <w:i/>
          <w:iCs/>
          <w:color w:val="FFC000"/>
          <w:sz w:val="24"/>
          <w:szCs w:val="24"/>
        </w:rPr>
      </w:pP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>Arrival from 12 noon</w:t>
      </w:r>
    </w:p>
    <w:p w14:paraId="4270F4E3" w14:textId="132D0C72" w:rsidR="002140A3" w:rsidRPr="005B2F3F" w:rsidRDefault="002140A3" w:rsidP="00A022B8">
      <w:pPr>
        <w:pStyle w:val="p1"/>
        <w:jc w:val="center"/>
        <w:rPr>
          <w:b/>
          <w:bCs/>
          <w:i/>
          <w:iCs/>
          <w:color w:val="FFC000"/>
          <w:sz w:val="24"/>
          <w:szCs w:val="24"/>
        </w:rPr>
      </w:pP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>First serving 1pm till 3pm - Second serving 3pm till 5pm</w:t>
      </w:r>
    </w:p>
    <w:p w14:paraId="026F812D" w14:textId="3C78CABD" w:rsidR="002140A3" w:rsidRPr="005B2F3F" w:rsidRDefault="002140A3" w:rsidP="00A022B8">
      <w:pPr>
        <w:pStyle w:val="p1"/>
        <w:jc w:val="center"/>
        <w:rPr>
          <w:b/>
          <w:bCs/>
          <w:i/>
          <w:iCs/>
          <w:color w:val="FFC000"/>
          <w:sz w:val="24"/>
          <w:szCs w:val="24"/>
        </w:rPr>
      </w:pP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>By Reservation Only</w:t>
      </w:r>
    </w:p>
    <w:p w14:paraId="0ABB41F0" w14:textId="0128F1E6" w:rsidR="002140A3" w:rsidRPr="00AA790A" w:rsidRDefault="002140A3" w:rsidP="00A022B8">
      <w:pPr>
        <w:pStyle w:val="p1"/>
        <w:jc w:val="center"/>
        <w:rPr>
          <w:rFonts w:ascii="UICTFontTextStyleBody" w:hAnsi="UICTFontTextStyleBody"/>
          <w:b/>
          <w:i/>
          <w:color w:val="FFC000"/>
        </w:rPr>
      </w:pP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 xml:space="preserve">COMPLIMENTARY </w:t>
      </w:r>
      <w:r w:rsidR="0063031E" w:rsidRPr="005B2F3F">
        <w:rPr>
          <w:rStyle w:val="s1"/>
          <w:b/>
          <w:bCs/>
          <w:i/>
          <w:iCs/>
          <w:color w:val="FFC000"/>
          <w:sz w:val="24"/>
          <w:szCs w:val="24"/>
        </w:rPr>
        <w:t>BOTTLE</w:t>
      </w:r>
      <w:r w:rsidRPr="005B2F3F">
        <w:rPr>
          <w:rStyle w:val="s1"/>
          <w:b/>
          <w:bCs/>
          <w:i/>
          <w:iCs/>
          <w:color w:val="FFC000"/>
          <w:sz w:val="24"/>
          <w:szCs w:val="24"/>
        </w:rPr>
        <w:t xml:space="preserve"> OF PROSECCO ON </w:t>
      </w:r>
      <w:r w:rsidR="00651EF1" w:rsidRPr="005B2F3F">
        <w:rPr>
          <w:rStyle w:val="s1"/>
          <w:b/>
          <w:bCs/>
          <w:i/>
          <w:iCs/>
          <w:color w:val="FFC000"/>
          <w:sz w:val="24"/>
          <w:szCs w:val="24"/>
        </w:rPr>
        <w:t>ARRIVAL</w:t>
      </w:r>
    </w:p>
    <w:p w14:paraId="5F55E1B2" w14:textId="60938C32" w:rsidR="005B2F3F" w:rsidRPr="005B2F3F" w:rsidRDefault="009D3E30" w:rsidP="00A022B8">
      <w:pPr>
        <w:pStyle w:val="p1"/>
        <w:jc w:val="center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65 SEABURN TERRACE SR6 8BZ</w:t>
      </w:r>
    </w:p>
    <w:p w14:paraId="0C7DC1E9" w14:textId="212B48B4" w:rsidR="002140A3" w:rsidRDefault="002140A3" w:rsidP="00DF07EF">
      <w:pPr>
        <w:pStyle w:val="p1"/>
        <w:jc w:val="center"/>
        <w:rPr>
          <w:color w:val="FF0000"/>
        </w:rPr>
      </w:pPr>
      <w:bookmarkStart w:id="0" w:name="_Hlk119629362"/>
    </w:p>
    <w:bookmarkEnd w:id="0"/>
    <w:p w14:paraId="02562DD2" w14:textId="0B874B58" w:rsidR="00EC2E17" w:rsidRDefault="002C181F" w:rsidP="00DF07EF">
      <w:pPr>
        <w:pStyle w:val="p1"/>
        <w:jc w:val="center"/>
        <w:rPr>
          <w:color w:val="FF0000"/>
        </w:rPr>
      </w:pPr>
      <w:r w:rsidRPr="00B75E26">
        <w:rPr>
          <w:rStyle w:val="s1"/>
          <w:b/>
          <w:bCs/>
          <w:noProof/>
          <w:color w:val="000000"/>
          <w:u w:val="single"/>
        </w:rPr>
        <mc:AlternateContent>
          <mc:Choice Requires="wps">
            <w:drawing>
              <wp:anchor distT="45720" distB="45720" distL="182880" distR="182880" simplePos="0" relativeHeight="251658240" behindDoc="1" locked="0" layoutInCell="1" allowOverlap="0" wp14:anchorId="3592CF6C" wp14:editId="5DD2AC4E">
                <wp:simplePos x="0" y="0"/>
                <wp:positionH relativeFrom="margin">
                  <wp:posOffset>826135</wp:posOffset>
                </wp:positionH>
                <wp:positionV relativeFrom="paragraph">
                  <wp:posOffset>49530</wp:posOffset>
                </wp:positionV>
                <wp:extent cx="4249420" cy="5956300"/>
                <wp:effectExtent l="38100" t="38100" r="36830" b="44450"/>
                <wp:wrapTight wrapText="bothSides">
                  <wp:wrapPolygon edited="0">
                    <wp:start x="-194" y="-138"/>
                    <wp:lineTo x="-194" y="21692"/>
                    <wp:lineTo x="21690" y="21692"/>
                    <wp:lineTo x="21690" y="-138"/>
                    <wp:lineTo x="-194" y="-138"/>
                  </wp:wrapPolygon>
                </wp:wrapTight>
                <wp:docPr id="215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249420" cy="595630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76200" cmpd="dbl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282EC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C181F">
                              <w:rPr>
                                <w:rStyle w:val="s1"/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APPETISERS</w:t>
                            </w:r>
                          </w:p>
                          <w:p w14:paraId="7B9554B9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Style w:val="s1"/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Poppadom &amp; Pickles</w:t>
                            </w:r>
                          </w:p>
                          <w:p w14:paraId="2AE037DE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C181F">
                              <w:rPr>
                                <w:rStyle w:val="s1"/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HORS D'OEUVRES</w:t>
                            </w:r>
                          </w:p>
                          <w:p w14:paraId="76CC0075" w14:textId="2EFF723D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FISH KEBAB</w:t>
                            </w:r>
                            <w:r w:rsidR="00E96BFF"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-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Marinated in fresh mild spices and fried to a golden crisp</w:t>
                            </w:r>
                          </w:p>
                          <w:p w14:paraId="0B3A8D48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XMAS SPECIAL PLATTER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– Marinated in a tandoori sauce, grilled in the tandoori oven and stir fried with onions and peppers</w:t>
                            </w:r>
                          </w:p>
                          <w:p w14:paraId="604AB189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BENGAL King PRAWNS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2 - king prawns marinated in a special chilli sauce with lots of garlic and then grilled the in the Tandoori</w:t>
                            </w:r>
                          </w:p>
                          <w:p w14:paraId="2C89BF52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Mains</w:t>
                            </w:r>
                          </w:p>
                          <w:p w14:paraId="3B7D6B81" w14:textId="714C964B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LAMB SHANK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- Served in a medium hot sauce consisting of onions, garlic, ginger and much more, blended with </w:t>
                            </w:r>
                            <w:proofErr w:type="spellStart"/>
                            <w:r w:rsidR="00A22705"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S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hatkora</w:t>
                            </w:r>
                            <w:proofErr w:type="spellEnd"/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to give a</w:t>
                            </w:r>
                          </w:p>
                          <w:p w14:paraId="55920EFA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TIKKA PALAK ROSHUNI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1 - Succulent pieces of grilled chicken cooked with baby spinach, lots of garlic, ginger, fried diced anions with</w:t>
                            </w:r>
                          </w:p>
                          <w:p w14:paraId="5F5561DD" w14:textId="218DFA82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KING PRAWN VUJON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1 - Grilled garlic king prawns cooked in a home style </w:t>
                            </w:r>
                            <w:proofErr w:type="spellStart"/>
                            <w:r w:rsidR="00A22705"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D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upiaza</w:t>
                            </w:r>
                            <w:proofErr w:type="spellEnd"/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sauce including curry leaves and cherry tomatoes, mixed with green beans in our own blend or spices</w:t>
                            </w:r>
                          </w:p>
                          <w:p w14:paraId="69983B57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Fonts w:ascii="Avenir Next LT Pro Light" w:hAnsi="Avenir Next LT Pro Light"/>
                                <w:b/>
                                <w:bCs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>CHICKEN ROYAL PISTA MASALLA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  <w:t>N</w:t>
                            </w:r>
                            <w:r w:rsidRPr="002C181F">
                              <w:rPr>
                                <w:rFonts w:ascii="Avenir Next LT Pro Light" w:hAnsi="Avenir Next LT Pro Light"/>
                                <w:i/>
                                <w:iCs/>
                                <w:color w:val="FF0000"/>
                                <w:sz w:val="24"/>
                                <w:szCs w:val="24"/>
                              </w:rPr>
                              <w:t xml:space="preserve">  [I - A mild creamy dish consisting of mushrooms, ground nuts, a touch of coconut powder. It is topped with a slice of mango for a distinctive rich flavour</w:t>
                            </w:r>
                          </w:p>
                          <w:p w14:paraId="10297391" w14:textId="77777777" w:rsidR="00B75E26" w:rsidRPr="002C181F" w:rsidRDefault="00B75E26" w:rsidP="00B75E26">
                            <w:pPr>
                              <w:pStyle w:val="p1"/>
                              <w:rPr>
                                <w:rFonts w:ascii="Helvetica" w:hAnsi="Helvetica"/>
                                <w:i/>
                                <w:iCs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214337ED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rFonts w:ascii="Helvetica" w:hAnsi="Helvetica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2C181F">
                              <w:rPr>
                                <w:rFonts w:ascii="Bernard MT Condensed" w:hAnsi="Bernard MT Condensed"/>
                                <w:color w:val="FFC000"/>
                                <w:sz w:val="16"/>
                                <w:szCs w:val="16"/>
                              </w:rPr>
                              <w:t>N</w:t>
                            </w:r>
                            <w:r w:rsidRPr="002C181F">
                              <w:rPr>
                                <w:rFonts w:ascii="Helvetica" w:hAnsi="Helvetica"/>
                                <w:color w:val="FF0000"/>
                                <w:sz w:val="16"/>
                                <w:szCs w:val="16"/>
                              </w:rPr>
                              <w:t xml:space="preserve">= </w:t>
                            </w:r>
                            <w:r w:rsidRPr="002C181F">
                              <w:rPr>
                                <w:rFonts w:ascii="Helvetica" w:hAnsi="Helvetica"/>
                                <w:color w:val="000000" w:themeColor="text1"/>
                                <w:sz w:val="16"/>
                                <w:szCs w:val="16"/>
                              </w:rPr>
                              <w:t>NUT</w:t>
                            </w:r>
                            <w:r w:rsidRPr="002C181F">
                              <w:rPr>
                                <w:rFonts w:ascii="Helvetica" w:hAnsi="Helvetica"/>
                                <w:color w:val="FF000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2C181F">
                              <w:rPr>
                                <w:rFonts w:ascii="Bernard MT Condensed" w:hAnsi="Bernard MT Condensed"/>
                                <w:color w:val="FF0000"/>
                                <w:sz w:val="16"/>
                                <w:szCs w:val="16"/>
                              </w:rPr>
                              <w:t>1</w:t>
                            </w:r>
                            <w:r w:rsidRPr="002C181F">
                              <w:rPr>
                                <w:rFonts w:ascii="Helvetica" w:hAnsi="Helvetica"/>
                                <w:color w:val="FF0000"/>
                                <w:sz w:val="16"/>
                                <w:szCs w:val="16"/>
                              </w:rPr>
                              <w:t xml:space="preserve">= </w:t>
                            </w:r>
                            <w:r w:rsidRPr="002C181F">
                              <w:rPr>
                                <w:rFonts w:ascii="Helvetica" w:hAnsi="Helvetica"/>
                                <w:color w:val="000000" w:themeColor="text1"/>
                                <w:sz w:val="16"/>
                                <w:szCs w:val="16"/>
                              </w:rPr>
                              <w:t>Medium Hot</w:t>
                            </w:r>
                            <w:r w:rsidRPr="002C181F">
                              <w:rPr>
                                <w:rFonts w:ascii="Helvetica" w:hAnsi="Helvetica"/>
                                <w:color w:val="FF0000"/>
                                <w:sz w:val="16"/>
                                <w:szCs w:val="16"/>
                              </w:rPr>
                              <w:t xml:space="preserve">  </w:t>
                            </w:r>
                            <w:r w:rsidRPr="002C181F">
                              <w:rPr>
                                <w:rFonts w:ascii="Bernard MT Condensed" w:hAnsi="Bernard MT Condensed"/>
                                <w:color w:val="FF0000"/>
                                <w:sz w:val="16"/>
                                <w:szCs w:val="16"/>
                              </w:rPr>
                              <w:t>2</w:t>
                            </w:r>
                            <w:r w:rsidRPr="002C181F">
                              <w:rPr>
                                <w:rFonts w:ascii="Helvetica" w:hAnsi="Helvetica"/>
                                <w:color w:val="FF0000"/>
                                <w:sz w:val="16"/>
                                <w:szCs w:val="16"/>
                              </w:rPr>
                              <w:t xml:space="preserve">= </w:t>
                            </w:r>
                            <w:r w:rsidRPr="002C181F">
                              <w:rPr>
                                <w:rFonts w:ascii="Helvetica" w:hAnsi="Helvetica"/>
                                <w:color w:val="000000" w:themeColor="text1"/>
                                <w:sz w:val="16"/>
                                <w:szCs w:val="16"/>
                              </w:rPr>
                              <w:t>FAIRLY HOT</w:t>
                            </w:r>
                          </w:p>
                          <w:p w14:paraId="2AC5460E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  <w:p w14:paraId="6D1D6172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2C181F">
                              <w:rPr>
                                <w:rStyle w:val="s1"/>
                                <w:b/>
                                <w:bCs/>
                                <w:color w:val="FF0000"/>
                                <w:sz w:val="24"/>
                                <w:szCs w:val="24"/>
                                <w:u w:val="single"/>
                              </w:rPr>
                              <w:t>DESSERT</w:t>
                            </w:r>
                          </w:p>
                          <w:p w14:paraId="1B3054DE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Style w:val="s1"/>
                                <w:color w:val="FF0000"/>
                                <w:sz w:val="24"/>
                                <w:szCs w:val="24"/>
                              </w:rPr>
                              <w:t>Luxury Cheesecake</w:t>
                            </w:r>
                          </w:p>
                          <w:p w14:paraId="28348544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Style w:val="s1"/>
                                <w:color w:val="FF0000"/>
                                <w:sz w:val="24"/>
                                <w:szCs w:val="24"/>
                              </w:rPr>
                              <w:t>Luxury Chocolate Fudge Cake</w:t>
                            </w:r>
                          </w:p>
                          <w:p w14:paraId="01E95986" w14:textId="77777777" w:rsidR="00B75E26" w:rsidRPr="002C181F" w:rsidRDefault="00B75E26" w:rsidP="00B75E26">
                            <w:pPr>
                              <w:pStyle w:val="p1"/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rStyle w:val="s1"/>
                                <w:color w:val="FF0000"/>
                                <w:sz w:val="24"/>
                                <w:szCs w:val="24"/>
                              </w:rPr>
                              <w:t>Vegan/Vegetarian Options Available Upon Request</w:t>
                            </w:r>
                          </w:p>
                          <w:p w14:paraId="701C18A8" w14:textId="77777777" w:rsidR="00B75E26" w:rsidRDefault="00B75E26" w:rsidP="00B75E26">
                            <w:pPr>
                              <w:pStyle w:val="p1"/>
                              <w:jc w:val="center"/>
                              <w:rPr>
                                <w:color w:val="FF0000"/>
                              </w:rPr>
                            </w:pPr>
                          </w:p>
                          <w:p w14:paraId="05FE61F5" w14:textId="2B406407" w:rsidR="00B75E26" w:rsidRDefault="00B75E26">
                            <w:pPr>
                              <w:jc w:val="center"/>
                              <w:rPr>
                                <w:i/>
                                <w:iCs/>
                                <w:caps/>
                                <w:color w:val="FFFFFF" w:themeColor="background1"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182880" tIns="182880" rIns="182880" bIns="18288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592CF6C" id="Rectangle 4" o:spid="_x0000_s1030" style="position:absolute;left:0;text-align:left;margin-left:65.05pt;margin-top:3.9pt;width:334.6pt;height:469pt;z-index:-251658240;visibility:visible;mso-wrap-style:square;mso-width-percent:0;mso-height-percent:0;mso-wrap-distance-left:14.4pt;mso-wrap-distance-top:3.6pt;mso-wrap-distance-right:14.4pt;mso-wrap-distance-bottom:3.6pt;mso-position-horizontal:absolute;mso-position-horizontal-relative:margin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" o:allowoverlap="f" fillcolor="#17406d [3215]" strokecolor="#17406d [3215]" strokeweight="6pt">
                <v:stroke linestyle="thinThin"/>
                <o:lock v:ext="edit" aspectratio="t"/>
                <v:textbox inset="14.4pt,14.4pt,14.4pt,14.4pt">
                  <w:txbxContent>
                    <w:p w14:paraId="1DF282EC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2C181F">
                        <w:rPr>
                          <w:rStyle w:val="s1"/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  <w:t>APPETISERS</w:t>
                      </w:r>
                    </w:p>
                    <w:p w14:paraId="7B9554B9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Style w:val="s1"/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>Poppadom &amp; Pickles</w:t>
                      </w:r>
                    </w:p>
                    <w:p w14:paraId="2AE037DE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2C181F">
                        <w:rPr>
                          <w:rStyle w:val="s1"/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  <w:t>HORS D'OEUVRES</w:t>
                      </w:r>
                    </w:p>
                    <w:p w14:paraId="76CC0075" w14:textId="2EFF723D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FISH KEBAB</w:t>
                      </w:r>
                      <w:r w:rsidR="00E96BFF"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-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Marinated in fresh mild spices and fried to a golden crisp</w:t>
                      </w:r>
                    </w:p>
                    <w:p w14:paraId="0B3A8D48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XMAS SPECIAL PLATTER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– Marinated in a tandoori sauce, grilled in the tandoori oven and stir fried with onions and peppers</w:t>
                      </w:r>
                    </w:p>
                    <w:p w14:paraId="604AB189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BENGAL King PRAWNS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2 - king prawns marinated in a special chilli sauce with lots of garlic and then grilled the in the Tandoori</w:t>
                      </w:r>
                    </w:p>
                    <w:p w14:paraId="2C89BF52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  <w:u w:val="single"/>
                        </w:rPr>
                        <w:t>Mains</w:t>
                      </w:r>
                    </w:p>
                    <w:p w14:paraId="3B7D6B81" w14:textId="714C964B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LAMB SHANK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- Served in a medium hot sauce consisting of onions, garlic, ginger and much more, blended with </w:t>
                      </w:r>
                      <w:proofErr w:type="spellStart"/>
                      <w:r w:rsidR="00A22705"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>S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>hatkora</w:t>
                      </w:r>
                      <w:proofErr w:type="spellEnd"/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to give a</w:t>
                      </w:r>
                    </w:p>
                    <w:p w14:paraId="55920EFA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TIKKA PALAK ROSHUNI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1 - Succulent pieces of grilled chicken cooked with baby spinach, lots of garlic, ginger, fried diced anions with</w:t>
                      </w:r>
                    </w:p>
                    <w:p w14:paraId="5F5561DD" w14:textId="218DFA82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KING PRAWN VUJON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1 - Grilled garlic king prawns cooked in a home style </w:t>
                      </w:r>
                      <w:proofErr w:type="spellStart"/>
                      <w:r w:rsidR="00A22705"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>D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>upiaza</w:t>
                      </w:r>
                      <w:proofErr w:type="spellEnd"/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sauce including curry leaves and cherry tomatoes, mixed with green beans in our own blend or spices</w:t>
                      </w:r>
                    </w:p>
                    <w:p w14:paraId="69983B57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Fonts w:ascii="Avenir Next LT Pro Light" w:hAnsi="Avenir Next LT Pro Light"/>
                          <w:b/>
                          <w:bCs/>
                          <w:i/>
                          <w:iCs/>
                          <w:color w:val="FF0000"/>
                          <w:sz w:val="24"/>
                          <w:szCs w:val="24"/>
                        </w:rPr>
                        <w:t>CHICKEN ROYAL PISTA MASALLA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C000"/>
                          <w:sz w:val="24"/>
                          <w:szCs w:val="24"/>
                        </w:rPr>
                        <w:t>N</w:t>
                      </w:r>
                      <w:r w:rsidRPr="002C181F">
                        <w:rPr>
                          <w:rFonts w:ascii="Avenir Next LT Pro Light" w:hAnsi="Avenir Next LT Pro Light"/>
                          <w:i/>
                          <w:iCs/>
                          <w:color w:val="FF0000"/>
                          <w:sz w:val="24"/>
                          <w:szCs w:val="24"/>
                        </w:rPr>
                        <w:t xml:space="preserve">  [I - A mild creamy dish consisting of mushrooms, ground nuts, a touch of coconut powder. It is topped with a slice of mango for a distinctive rich flavour</w:t>
                      </w:r>
                    </w:p>
                    <w:p w14:paraId="10297391" w14:textId="77777777" w:rsidR="00B75E26" w:rsidRPr="002C181F" w:rsidRDefault="00B75E26" w:rsidP="00B75E26">
                      <w:pPr>
                        <w:pStyle w:val="p1"/>
                        <w:rPr>
                          <w:rFonts w:ascii="Helvetica" w:hAnsi="Helvetica"/>
                          <w:i/>
                          <w:iCs/>
                          <w:color w:val="FF0000"/>
                          <w:sz w:val="16"/>
                          <w:szCs w:val="16"/>
                        </w:rPr>
                      </w:pPr>
                    </w:p>
                    <w:p w14:paraId="214337ED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rFonts w:ascii="Helvetica" w:hAnsi="Helvetica"/>
                          <w:color w:val="000000" w:themeColor="text1"/>
                          <w:sz w:val="16"/>
                          <w:szCs w:val="16"/>
                        </w:rPr>
                      </w:pPr>
                      <w:r w:rsidRPr="002C181F">
                        <w:rPr>
                          <w:rFonts w:ascii="Bernard MT Condensed" w:hAnsi="Bernard MT Condensed"/>
                          <w:color w:val="FFC000"/>
                          <w:sz w:val="16"/>
                          <w:szCs w:val="16"/>
                        </w:rPr>
                        <w:t>N</w:t>
                      </w:r>
                      <w:r w:rsidRPr="002C181F">
                        <w:rPr>
                          <w:rFonts w:ascii="Helvetica" w:hAnsi="Helvetica"/>
                          <w:color w:val="FF0000"/>
                          <w:sz w:val="16"/>
                          <w:szCs w:val="16"/>
                        </w:rPr>
                        <w:t xml:space="preserve">= </w:t>
                      </w:r>
                      <w:r w:rsidRPr="002C181F">
                        <w:rPr>
                          <w:rFonts w:ascii="Helvetica" w:hAnsi="Helvetica"/>
                          <w:color w:val="000000" w:themeColor="text1"/>
                          <w:sz w:val="16"/>
                          <w:szCs w:val="16"/>
                        </w:rPr>
                        <w:t>NUT</w:t>
                      </w:r>
                      <w:r w:rsidRPr="002C181F">
                        <w:rPr>
                          <w:rFonts w:ascii="Helvetica" w:hAnsi="Helvetica"/>
                          <w:color w:val="FF0000"/>
                          <w:sz w:val="16"/>
                          <w:szCs w:val="16"/>
                        </w:rPr>
                        <w:t xml:space="preserve"> </w:t>
                      </w:r>
                      <w:r w:rsidRPr="002C181F">
                        <w:rPr>
                          <w:rFonts w:ascii="Bernard MT Condensed" w:hAnsi="Bernard MT Condensed"/>
                          <w:color w:val="FF0000"/>
                          <w:sz w:val="16"/>
                          <w:szCs w:val="16"/>
                        </w:rPr>
                        <w:t>1</w:t>
                      </w:r>
                      <w:r w:rsidRPr="002C181F">
                        <w:rPr>
                          <w:rFonts w:ascii="Helvetica" w:hAnsi="Helvetica"/>
                          <w:color w:val="FF0000"/>
                          <w:sz w:val="16"/>
                          <w:szCs w:val="16"/>
                        </w:rPr>
                        <w:t xml:space="preserve">= </w:t>
                      </w:r>
                      <w:r w:rsidRPr="002C181F">
                        <w:rPr>
                          <w:rFonts w:ascii="Helvetica" w:hAnsi="Helvetica"/>
                          <w:color w:val="000000" w:themeColor="text1"/>
                          <w:sz w:val="16"/>
                          <w:szCs w:val="16"/>
                        </w:rPr>
                        <w:t>Medium Hot</w:t>
                      </w:r>
                      <w:r w:rsidRPr="002C181F">
                        <w:rPr>
                          <w:rFonts w:ascii="Helvetica" w:hAnsi="Helvetica"/>
                          <w:color w:val="FF0000"/>
                          <w:sz w:val="16"/>
                          <w:szCs w:val="16"/>
                        </w:rPr>
                        <w:t xml:space="preserve">  </w:t>
                      </w:r>
                      <w:r w:rsidRPr="002C181F">
                        <w:rPr>
                          <w:rFonts w:ascii="Bernard MT Condensed" w:hAnsi="Bernard MT Condensed"/>
                          <w:color w:val="FF0000"/>
                          <w:sz w:val="16"/>
                          <w:szCs w:val="16"/>
                        </w:rPr>
                        <w:t>2</w:t>
                      </w:r>
                      <w:r w:rsidRPr="002C181F">
                        <w:rPr>
                          <w:rFonts w:ascii="Helvetica" w:hAnsi="Helvetica"/>
                          <w:color w:val="FF0000"/>
                          <w:sz w:val="16"/>
                          <w:szCs w:val="16"/>
                        </w:rPr>
                        <w:t xml:space="preserve">= </w:t>
                      </w:r>
                      <w:r w:rsidRPr="002C181F">
                        <w:rPr>
                          <w:rFonts w:ascii="Helvetica" w:hAnsi="Helvetica"/>
                          <w:color w:val="000000" w:themeColor="text1"/>
                          <w:sz w:val="16"/>
                          <w:szCs w:val="16"/>
                        </w:rPr>
                        <w:t>FAIRLY HOT</w:t>
                      </w:r>
                    </w:p>
                    <w:p w14:paraId="2AC5460E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</w:p>
                    <w:p w14:paraId="6D1D6172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</w:pPr>
                      <w:r w:rsidRPr="002C181F">
                        <w:rPr>
                          <w:rStyle w:val="s1"/>
                          <w:b/>
                          <w:bCs/>
                          <w:color w:val="FF0000"/>
                          <w:sz w:val="24"/>
                          <w:szCs w:val="24"/>
                          <w:u w:val="single"/>
                        </w:rPr>
                        <w:t>DESSERT</w:t>
                      </w:r>
                    </w:p>
                    <w:p w14:paraId="1B3054DE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Style w:val="s1"/>
                          <w:color w:val="FF0000"/>
                          <w:sz w:val="24"/>
                          <w:szCs w:val="24"/>
                        </w:rPr>
                        <w:t>Luxury Cheesecake</w:t>
                      </w:r>
                    </w:p>
                    <w:p w14:paraId="28348544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Style w:val="s1"/>
                          <w:color w:val="FF0000"/>
                          <w:sz w:val="24"/>
                          <w:szCs w:val="24"/>
                        </w:rPr>
                        <w:t>Luxury Chocolate Fudge Cake</w:t>
                      </w:r>
                    </w:p>
                    <w:p w14:paraId="01E95986" w14:textId="77777777" w:rsidR="00B75E26" w:rsidRPr="002C181F" w:rsidRDefault="00B75E26" w:rsidP="00B75E26">
                      <w:pPr>
                        <w:pStyle w:val="p1"/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rStyle w:val="s1"/>
                          <w:color w:val="FF0000"/>
                          <w:sz w:val="24"/>
                          <w:szCs w:val="24"/>
                        </w:rPr>
                        <w:t>Vegan/Vegetarian Options Available Upon Request</w:t>
                      </w:r>
                    </w:p>
                    <w:p w14:paraId="701C18A8" w14:textId="77777777" w:rsidR="00B75E26" w:rsidRDefault="00B75E26" w:rsidP="00B75E26">
                      <w:pPr>
                        <w:pStyle w:val="p1"/>
                        <w:jc w:val="center"/>
                        <w:rPr>
                          <w:color w:val="FF0000"/>
                        </w:rPr>
                      </w:pPr>
                    </w:p>
                    <w:p w14:paraId="05FE61F5" w14:textId="2B406407" w:rsidR="00B75E26" w:rsidRDefault="00B75E26">
                      <w:pPr>
                        <w:jc w:val="center"/>
                        <w:rPr>
                          <w:i/>
                          <w:iCs/>
                          <w:caps/>
                          <w:color w:val="FFFFFF" w:themeColor="background1"/>
                          <w:sz w:val="28"/>
                        </w:rPr>
                      </w:pPr>
                    </w:p>
                  </w:txbxContent>
                </v:textbox>
                <w10:wrap type="tight" anchorx="margin"/>
              </v:rect>
            </w:pict>
          </mc:Fallback>
        </mc:AlternateContent>
      </w:r>
    </w:p>
    <w:p w14:paraId="1060460B" w14:textId="4F90C5E5" w:rsidR="00EC2E17" w:rsidRDefault="00EC2E17" w:rsidP="00DF07EF">
      <w:pPr>
        <w:pStyle w:val="p1"/>
        <w:jc w:val="center"/>
        <w:rPr>
          <w:color w:val="000000" w:themeColor="text1"/>
          <w:sz w:val="30"/>
          <w:szCs w:val="30"/>
        </w:rPr>
      </w:pPr>
    </w:p>
    <w:p w14:paraId="0004CCAB" w14:textId="77777777" w:rsidR="00BE14B0" w:rsidRDefault="00BE14B0">
      <w:pPr>
        <w:rPr>
          <w:rFonts w:ascii=".AppleSystemUIFont" w:hAnsi=".AppleSystemUIFont" w:cs="Times New Roman"/>
          <w:color w:val="000000" w:themeColor="text1"/>
          <w:sz w:val="30"/>
          <w:szCs w:val="30"/>
        </w:rPr>
      </w:pPr>
      <w:r>
        <w:rPr>
          <w:color w:val="000000" w:themeColor="text1"/>
          <w:sz w:val="30"/>
          <w:szCs w:val="30"/>
        </w:rPr>
        <w:br w:type="page"/>
      </w:r>
    </w:p>
    <w:p w14:paraId="715DF5A8" w14:textId="3FD9E33A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4B998461" w14:textId="24EEF71F" w:rsidR="00D6134B" w:rsidRDefault="00E038C7" w:rsidP="00DF07EF">
      <w:pPr>
        <w:pStyle w:val="p1"/>
        <w:jc w:val="center"/>
        <w:rPr>
          <w:color w:val="000000" w:themeColor="text1"/>
          <w:sz w:val="36"/>
          <w:szCs w:val="36"/>
        </w:rPr>
      </w:pPr>
      <w:r w:rsidRPr="00D6134B">
        <w:rPr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45720" distB="45720" distL="182880" distR="182880" simplePos="0" relativeHeight="251658245" behindDoc="1" locked="0" layoutInCell="1" allowOverlap="0" wp14:anchorId="526F153A" wp14:editId="4ED79CB1">
                <wp:simplePos x="0" y="0"/>
                <wp:positionH relativeFrom="margin">
                  <wp:posOffset>673100</wp:posOffset>
                </wp:positionH>
                <wp:positionV relativeFrom="paragraph">
                  <wp:posOffset>22860</wp:posOffset>
                </wp:positionV>
                <wp:extent cx="4305300" cy="6311900"/>
                <wp:effectExtent l="38100" t="38100" r="38100" b="31750"/>
                <wp:wrapSquare wrapText="bothSides"/>
                <wp:docPr id="5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05300" cy="6311900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 w="76200" cmpd="dbl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E20B8E" w14:textId="6328E870" w:rsidR="00D6134B" w:rsidRPr="002C181F" w:rsidRDefault="00FB32C5" w:rsidP="002C181F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  <w:u w:val="single"/>
                              </w:rPr>
                              <w:t>DRINKS MENU</w:t>
                            </w:r>
                          </w:p>
                          <w:p w14:paraId="2D4B2FBD" w14:textId="46DAA0DD" w:rsidR="002C79A7" w:rsidRPr="002C181F" w:rsidRDefault="00F51AD0" w:rsidP="00F51A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WINE</w:t>
                            </w:r>
                            <w:r w:rsidR="000249F3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….. GLASS </w:t>
                            </w:r>
                            <w:r w:rsidR="0033793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£7.50…….BOTTLE </w:t>
                            </w:r>
                            <w:r w:rsidR="00382758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£20</w:t>
                            </w:r>
                          </w:p>
                          <w:p w14:paraId="0177290D" w14:textId="2FBC877B" w:rsidR="00F51AD0" w:rsidRPr="002C181F" w:rsidRDefault="003E2490" w:rsidP="00F51A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PINOT NOIIR</w:t>
                            </w:r>
                            <w:r w:rsidR="00382758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9618F3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PINOT GRIGIO</w:t>
                            </w:r>
                            <w:r w:rsidR="00E7375C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,</w:t>
                            </w:r>
                            <w:r w:rsidR="00421135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 MUSCAT</w:t>
                            </w:r>
                            <w:r w:rsidR="0025314E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,</w:t>
                            </w:r>
                            <w:r w:rsidR="00AE304F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 SYRAH</w:t>
                            </w:r>
                          </w:p>
                          <w:p w14:paraId="452DEECF" w14:textId="0D1F042E" w:rsidR="009E7569" w:rsidRPr="002C181F" w:rsidRDefault="00E86E91" w:rsidP="00F51A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BEER</w:t>
                            </w:r>
                            <w:r w:rsidR="00BB509F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….. PINT….£5.50</w:t>
                            </w:r>
                            <w:r w:rsidR="00E038C7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…SMALL £4.50</w:t>
                            </w:r>
                          </w:p>
                          <w:p w14:paraId="787EEACC" w14:textId="17B832AA" w:rsidR="00E86E91" w:rsidRPr="002C181F" w:rsidRDefault="00291E5C" w:rsidP="001F697E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CARLING, COBRA, </w:t>
                            </w:r>
                            <w:r w:rsidR="00514717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MILLER LIGHT</w:t>
                            </w:r>
                            <w:r w:rsidR="00241AB8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,</w:t>
                            </w:r>
                            <w:r w:rsidR="00D87178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STELLA ARTOIS</w:t>
                            </w:r>
                          </w:p>
                          <w:p w14:paraId="1710B350" w14:textId="77777777" w:rsidR="00A96A47" w:rsidRPr="002C181F" w:rsidRDefault="0032249B" w:rsidP="00A96A47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SPIRITS</w:t>
                            </w:r>
                            <w:r w:rsidR="00C60D7F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…… </w:t>
                            </w:r>
                            <w:r w:rsidR="00A96A47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WITH MIXER</w:t>
                            </w:r>
                            <w:r w:rsidR="00C60D7F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B546BC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£7.50….. </w:t>
                            </w:r>
                            <w:r w:rsidR="00E339A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BOTTLE</w:t>
                            </w:r>
                            <w:r w:rsidR="0087781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…..</w:t>
                            </w:r>
                            <w:r w:rsidR="00B546BC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9F7A15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£</w:t>
                            </w:r>
                            <w:r w:rsidR="00974B72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50</w:t>
                            </w:r>
                          </w:p>
                          <w:p w14:paraId="6C743006" w14:textId="3BBC65B4" w:rsidR="00E038C7" w:rsidRPr="002C181F" w:rsidRDefault="00C04263" w:rsidP="00A96A47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 xml:space="preserve">GREY GOOSE </w:t>
                            </w:r>
                            <w:r w:rsidR="00E339A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>VODKA</w:t>
                            </w:r>
                            <w:r w:rsidR="00A96A47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1E181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>PATREON</w:t>
                            </w:r>
                            <w:r w:rsidR="004A3A66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9670B4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8"/>
                                <w:szCs w:val="28"/>
                              </w:rPr>
                              <w:t>CAPTAIN MORGAN</w:t>
                            </w:r>
                          </w:p>
                          <w:p w14:paraId="43986B1E" w14:textId="025D4E3E" w:rsidR="0032249B" w:rsidRPr="002C181F" w:rsidRDefault="0032249B" w:rsidP="00F51A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NON A</w:t>
                            </w:r>
                            <w:r w:rsidR="006F1062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LCOHOLIC</w:t>
                            </w:r>
                            <w:r w:rsidR="00255005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….. PINT </w:t>
                            </w:r>
                            <w:r w:rsidR="004E08F7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 xml:space="preserve">£3.40 SMALL…… </w:t>
                            </w:r>
                            <w:r w:rsidR="00DE3F1A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36"/>
                                <w:szCs w:val="36"/>
                              </w:rPr>
                              <w:t>2.10</w:t>
                            </w:r>
                          </w:p>
                          <w:p w14:paraId="35AF10EC" w14:textId="75E3EB97" w:rsidR="00E86E91" w:rsidRPr="002C181F" w:rsidRDefault="009670B4" w:rsidP="00F51AD0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 JUICE</w:t>
                            </w:r>
                            <w:r w:rsidR="002A077C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S</w:t>
                            </w: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C24B35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FIZZY</w:t>
                            </w:r>
                            <w:r w:rsidR="002A077C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 DRINKS (UPON AVAILBIBLTY</w:t>
                            </w:r>
                            <w:r w:rsidR="00C24B35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)</w:t>
                            </w:r>
                            <w:r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845AB8" w:rsidRPr="002C181F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CORDIA</w:t>
                            </w:r>
                            <w:r w:rsidR="004B7E09">
                              <w:rPr>
                                <w:b/>
                                <w:bCs/>
                                <w:i/>
                                <w:iCs/>
                                <w:caps/>
                                <w:color w:val="FF0000"/>
                                <w:sz w:val="24"/>
                                <w:szCs w:val="24"/>
                              </w:rPr>
                              <w:t>LS</w:t>
                            </w:r>
                          </w:p>
                        </w:txbxContent>
                      </wps:txbx>
                      <wps:bodyPr rot="0" vert="horz" wrap="square" lIns="182880" tIns="182880" rIns="182880" bIns="18288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6F153A" id="_x0000_s1031" style="position:absolute;left:0;text-align:left;margin-left:53pt;margin-top:1.8pt;width:339pt;height:497pt;z-index:-251658235;visibility:visible;mso-wrap-style:square;mso-width-percent:0;mso-height-percent:0;mso-wrap-distance-left:14.4pt;mso-wrap-distance-top:3.6pt;mso-wrap-distance-right:14.4pt;mso-wrap-distance-bottom:3.6pt;mso-position-horizontal:absolute;mso-position-horizontal-relative:margin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" o:allowoverlap="f" fillcolor="#17406d [3215]" strokecolor="#17406d [3215]" strokeweight="6pt">
                <v:stroke linestyle="thinThin"/>
                <v:textbox inset="14.4pt,14.4pt,14.4pt,14.4pt">
                  <w:txbxContent>
                    <w:p w14:paraId="21E20B8E" w14:textId="6328E870" w:rsidR="00D6134B" w:rsidRPr="002C181F" w:rsidRDefault="00FB32C5" w:rsidP="002C181F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  <w:u w:val="single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  <w:u w:val="single"/>
                        </w:rPr>
                        <w:t>DRINKS MENU</w:t>
                      </w:r>
                    </w:p>
                    <w:p w14:paraId="2D4B2FBD" w14:textId="46DAA0DD" w:rsidR="002C79A7" w:rsidRPr="002C181F" w:rsidRDefault="00F51AD0" w:rsidP="00F51A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WINE</w:t>
                      </w:r>
                      <w:r w:rsidR="000249F3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….. GLASS </w:t>
                      </w:r>
                      <w:r w:rsidR="0033793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£7.50…….BOTTLE </w:t>
                      </w:r>
                      <w:r w:rsidR="00382758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£20</w:t>
                      </w:r>
                    </w:p>
                    <w:p w14:paraId="0177290D" w14:textId="2FBC877B" w:rsidR="00F51AD0" w:rsidRPr="002C181F" w:rsidRDefault="003E2490" w:rsidP="00F51A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PINOT NOIIR</w:t>
                      </w:r>
                      <w:r w:rsidR="00382758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, </w:t>
                      </w:r>
                      <w:r w:rsidR="009618F3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PINOT GRIGIO</w:t>
                      </w:r>
                      <w:r w:rsidR="00E7375C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,</w:t>
                      </w:r>
                      <w:r w:rsidR="00421135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 MUSCAT</w:t>
                      </w:r>
                      <w:r w:rsidR="0025314E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,</w:t>
                      </w:r>
                      <w:r w:rsidR="00AE304F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 SYRAH</w:t>
                      </w:r>
                    </w:p>
                    <w:p w14:paraId="452DEECF" w14:textId="0D1F042E" w:rsidR="009E7569" w:rsidRPr="002C181F" w:rsidRDefault="00E86E91" w:rsidP="00F51A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BEER</w:t>
                      </w:r>
                      <w:r w:rsidR="00BB509F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….. PINT….£5.50</w:t>
                      </w:r>
                      <w:r w:rsidR="00E038C7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…SMALL £4.50</w:t>
                      </w:r>
                    </w:p>
                    <w:p w14:paraId="787EEACC" w14:textId="17B832AA" w:rsidR="00E86E91" w:rsidRPr="002C181F" w:rsidRDefault="00291E5C" w:rsidP="001F697E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CARLING, COBRA, </w:t>
                      </w:r>
                      <w:r w:rsidR="00514717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MILLER LIGHT</w:t>
                      </w:r>
                      <w:r w:rsidR="00241AB8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,</w:t>
                      </w:r>
                      <w:r w:rsidR="00D87178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STELLA ARTOIS</w:t>
                      </w:r>
                    </w:p>
                    <w:p w14:paraId="1710B350" w14:textId="77777777" w:rsidR="00A96A47" w:rsidRPr="002C181F" w:rsidRDefault="0032249B" w:rsidP="00A96A47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SPIRITS</w:t>
                      </w:r>
                      <w:r w:rsidR="00C60D7F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…… </w:t>
                      </w:r>
                      <w:r w:rsidR="00A96A47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WITH MIXER</w:t>
                      </w:r>
                      <w:r w:rsidR="00C60D7F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 </w:t>
                      </w:r>
                      <w:r w:rsidR="00B546BC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£7.50….. </w:t>
                      </w:r>
                      <w:r w:rsidR="00E339A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BOTTLE</w:t>
                      </w:r>
                      <w:r w:rsidR="0087781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…..</w:t>
                      </w:r>
                      <w:r w:rsidR="00B546BC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 </w:t>
                      </w:r>
                      <w:r w:rsidR="009F7A15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£</w:t>
                      </w:r>
                      <w:r w:rsidR="00974B72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50</w:t>
                      </w:r>
                    </w:p>
                    <w:p w14:paraId="6C743006" w14:textId="3BBC65B4" w:rsidR="00E038C7" w:rsidRPr="002C181F" w:rsidRDefault="00C04263" w:rsidP="00A96A47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 xml:space="preserve">GREY GOOSE </w:t>
                      </w:r>
                      <w:r w:rsidR="00E339A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>VODKA</w:t>
                      </w:r>
                      <w:r w:rsidR="00A96A47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 xml:space="preserve">, </w:t>
                      </w:r>
                      <w:r w:rsidR="001E181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>PATREON</w:t>
                      </w:r>
                      <w:r w:rsidR="004A3A66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 xml:space="preserve">, </w:t>
                      </w:r>
                      <w:r w:rsidR="009670B4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8"/>
                          <w:szCs w:val="28"/>
                        </w:rPr>
                        <w:t>CAPTAIN MORGAN</w:t>
                      </w:r>
                    </w:p>
                    <w:p w14:paraId="43986B1E" w14:textId="025D4E3E" w:rsidR="0032249B" w:rsidRPr="002C181F" w:rsidRDefault="0032249B" w:rsidP="00F51A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NON A</w:t>
                      </w:r>
                      <w:r w:rsidR="006F1062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LCOHOLIC</w:t>
                      </w:r>
                      <w:r w:rsidR="00255005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….. PINT </w:t>
                      </w:r>
                      <w:r w:rsidR="004E08F7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 xml:space="preserve">£3.40 SMALL…… </w:t>
                      </w:r>
                      <w:r w:rsidR="00DE3F1A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36"/>
                          <w:szCs w:val="36"/>
                        </w:rPr>
                        <w:t>2.10</w:t>
                      </w:r>
                    </w:p>
                    <w:p w14:paraId="35AF10EC" w14:textId="75E3EB97" w:rsidR="00E86E91" w:rsidRPr="002C181F" w:rsidRDefault="009670B4" w:rsidP="00F51AD0">
                      <w:pPr>
                        <w:jc w:val="center"/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</w:pP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 JUICE</w:t>
                      </w:r>
                      <w:r w:rsidR="002A077C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S</w:t>
                      </w: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, </w:t>
                      </w:r>
                      <w:r w:rsidR="00C24B35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FIZZY</w:t>
                      </w:r>
                      <w:r w:rsidR="002A077C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 DRINKS (UPON AVAILBIBLTY</w:t>
                      </w:r>
                      <w:r w:rsidR="00C24B35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)</w:t>
                      </w:r>
                      <w:r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 xml:space="preserve">, </w:t>
                      </w:r>
                      <w:r w:rsidR="00845AB8" w:rsidRPr="002C181F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CORDIA</w:t>
                      </w:r>
                      <w:r w:rsidR="004B7E09">
                        <w:rPr>
                          <w:b/>
                          <w:bCs/>
                          <w:i/>
                          <w:iCs/>
                          <w:caps/>
                          <w:color w:val="FF0000"/>
                          <w:sz w:val="24"/>
                          <w:szCs w:val="24"/>
                        </w:rPr>
                        <w:t>LS</w:t>
                      </w:r>
                    </w:p>
                  </w:txbxContent>
                </v:textbox>
                <w10:wrap type="square" anchorx="margin"/>
              </v:rect>
            </w:pict>
          </mc:Fallback>
        </mc:AlternateContent>
      </w:r>
    </w:p>
    <w:p w14:paraId="30C02250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E785BEA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42340BB5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0216A25B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0E78B33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6683E9A6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4C807781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6FE05EFD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28C806B3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04A08A98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5BB2EC34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2D7B5A53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D2E82DE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0DADA94C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0BAE545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58B97EEC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44719FEF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7386BD00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0AABA979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3DF4150E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2A370234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3ECB1EB7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4CDF959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7F481413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5A92BB81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363A8E2C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12063B88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231D181B" w14:textId="77777777" w:rsidR="00D6134B" w:rsidRDefault="00D6134B" w:rsidP="00DF07EF">
      <w:pPr>
        <w:pStyle w:val="p1"/>
        <w:jc w:val="center"/>
        <w:rPr>
          <w:color w:val="000000" w:themeColor="text1"/>
          <w:sz w:val="36"/>
          <w:szCs w:val="36"/>
        </w:rPr>
      </w:pPr>
    </w:p>
    <w:p w14:paraId="7B679374" w14:textId="4BFDB56F" w:rsidR="00BE14B0" w:rsidRPr="00D654BB" w:rsidRDefault="00173698" w:rsidP="00DF07EF">
      <w:pPr>
        <w:pStyle w:val="p1"/>
        <w:jc w:val="center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Reference </w:t>
      </w:r>
    </w:p>
    <w:p w14:paraId="211AF11C" w14:textId="53F69AAD" w:rsidR="002723AE" w:rsidRDefault="0063677F" w:rsidP="00A5133D">
      <w:pPr>
        <w:pStyle w:val="p1"/>
        <w:rPr>
          <w:color w:val="000000" w:themeColor="text1"/>
          <w:sz w:val="30"/>
          <w:szCs w:val="30"/>
        </w:rPr>
      </w:pPr>
      <w:hyperlink r:id="rId12" w:history="1">
        <w:r w:rsidR="00A5133D" w:rsidRPr="00493D93">
          <w:rPr>
            <w:rStyle w:val="Hyperlink"/>
            <w:sz w:val="30"/>
            <w:szCs w:val="30"/>
          </w:rPr>
          <w:t>https://www.bombaylounge.net/menus/christmas-menus/</w:t>
        </w:r>
      </w:hyperlink>
    </w:p>
    <w:p w14:paraId="3419D028" w14:textId="77777777" w:rsidR="00A5133D" w:rsidRDefault="00173698" w:rsidP="00173698">
      <w:pPr>
        <w:pStyle w:val="p1"/>
        <w:rPr>
          <w:color w:val="000000" w:themeColor="text1"/>
          <w:sz w:val="30"/>
          <w:szCs w:val="30"/>
        </w:rPr>
      </w:pPr>
      <w:r>
        <w:rPr>
          <w:color w:val="000000" w:themeColor="text1"/>
          <w:sz w:val="30"/>
          <w:szCs w:val="30"/>
        </w:rPr>
        <w:t xml:space="preserve">                                     </w:t>
      </w:r>
    </w:p>
    <w:p w14:paraId="4EBD03B4" w14:textId="2D947A05" w:rsidR="00BB1B26" w:rsidRDefault="00173698" w:rsidP="00173698">
      <w:pPr>
        <w:pStyle w:val="p1"/>
        <w:rPr>
          <w:color w:val="000000" w:themeColor="text1"/>
          <w:sz w:val="30"/>
          <w:szCs w:val="30"/>
        </w:rPr>
      </w:pPr>
      <w:r>
        <w:rPr>
          <w:color w:val="000000" w:themeColor="text1"/>
          <w:sz w:val="30"/>
          <w:szCs w:val="30"/>
        </w:rPr>
        <w:t xml:space="preserve">  </w:t>
      </w:r>
      <w:hyperlink r:id="rId13" w:history="1">
        <w:r w:rsidRPr="00493D93">
          <w:rPr>
            <w:rStyle w:val="Hyperlink"/>
            <w:sz w:val="30"/>
            <w:szCs w:val="30"/>
          </w:rPr>
          <w:t>http://theshagorika.co.uk/</w:t>
        </w:r>
      </w:hyperlink>
    </w:p>
    <w:p w14:paraId="2D5C12F8" w14:textId="77777777" w:rsidR="00A5133D" w:rsidRDefault="00A5133D" w:rsidP="00A5133D">
      <w:pPr>
        <w:pStyle w:val="p1"/>
        <w:rPr>
          <w:color w:val="000000" w:themeColor="text1"/>
          <w:sz w:val="30"/>
          <w:szCs w:val="30"/>
        </w:rPr>
      </w:pPr>
    </w:p>
    <w:p w14:paraId="4D8EAE98" w14:textId="3F10CCE0" w:rsidR="00535485" w:rsidRDefault="0063677F" w:rsidP="00A5133D">
      <w:pPr>
        <w:pStyle w:val="p1"/>
        <w:rPr>
          <w:color w:val="000000" w:themeColor="text1"/>
          <w:sz w:val="30"/>
          <w:szCs w:val="30"/>
        </w:rPr>
      </w:pPr>
      <w:hyperlink r:id="rId14" w:history="1">
        <w:r w:rsidR="00A5133D" w:rsidRPr="00493D93">
          <w:rPr>
            <w:rStyle w:val="Hyperlink"/>
            <w:sz w:val="30"/>
            <w:szCs w:val="30"/>
          </w:rPr>
          <w:t>http://alishaan-bythesea.co.uk/</w:t>
        </w:r>
      </w:hyperlink>
    </w:p>
    <w:p w14:paraId="5133B3C8" w14:textId="77777777" w:rsidR="00D654BB" w:rsidRDefault="00D654BB" w:rsidP="005B7243">
      <w:pPr>
        <w:pStyle w:val="p1"/>
        <w:rPr>
          <w:color w:val="000000" w:themeColor="text1"/>
          <w:sz w:val="30"/>
          <w:szCs w:val="30"/>
        </w:rPr>
      </w:pPr>
    </w:p>
    <w:p w14:paraId="041DF675" w14:textId="77777777" w:rsidR="005B7243" w:rsidRPr="002723AE" w:rsidRDefault="005B7243" w:rsidP="005B7243">
      <w:pPr>
        <w:pStyle w:val="p1"/>
        <w:rPr>
          <w:color w:val="000000" w:themeColor="text1"/>
          <w:sz w:val="30"/>
          <w:szCs w:val="30"/>
        </w:rPr>
      </w:pPr>
    </w:p>
    <w:sectPr w:rsidR="005B7243" w:rsidRPr="002723AE" w:rsidSect="0037654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pgBorders w:offsetFrom="page">
        <w:top w:val="single" w:sz="48" w:space="24" w:color="FFFF00"/>
        <w:left w:val="single" w:sz="48" w:space="24" w:color="FFFF00"/>
        <w:bottom w:val="single" w:sz="48" w:space="24" w:color="FFFF00"/>
        <w:right w:val="single" w:sz="48" w:space="24" w:color="FFFF00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1FCAC6" w14:textId="77777777" w:rsidR="00116796" w:rsidRDefault="00116796" w:rsidP="00BB1B26">
      <w:r>
        <w:separator/>
      </w:r>
    </w:p>
  </w:endnote>
  <w:endnote w:type="continuationSeparator" w:id="0">
    <w:p w14:paraId="17A7DAB9" w14:textId="77777777" w:rsidR="00116796" w:rsidRDefault="00116796" w:rsidP="00BB1B26">
      <w:r>
        <w:continuationSeparator/>
      </w:r>
    </w:p>
  </w:endnote>
  <w:endnote w:type="continuationNotice" w:id="1">
    <w:p w14:paraId="20F5EA94" w14:textId="77777777" w:rsidR="00116796" w:rsidRDefault="0011679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venir Next LT Pro Light">
    <w:charset w:val="00"/>
    <w:family w:val="swiss"/>
    <w:pitch w:val="variable"/>
    <w:sig w:usb0="A00000EF" w:usb1="5000204B" w:usb2="00000000" w:usb3="00000000" w:csb0="00000093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Bernard MT Condensed"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D3DE9C" w14:textId="77777777" w:rsidR="00BB1B26" w:rsidRDefault="00BB1B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05092D" w14:textId="77777777" w:rsidR="00BB1B26" w:rsidRDefault="00BB1B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21650F" w14:textId="77777777" w:rsidR="00BB1B26" w:rsidRDefault="00BB1B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AB8671" w14:textId="77777777" w:rsidR="00116796" w:rsidRDefault="00116796" w:rsidP="00BB1B26">
      <w:r>
        <w:separator/>
      </w:r>
    </w:p>
  </w:footnote>
  <w:footnote w:type="continuationSeparator" w:id="0">
    <w:p w14:paraId="32E38AAB" w14:textId="77777777" w:rsidR="00116796" w:rsidRDefault="00116796" w:rsidP="00BB1B26">
      <w:r>
        <w:continuationSeparator/>
      </w:r>
    </w:p>
  </w:footnote>
  <w:footnote w:type="continuationNotice" w:id="1">
    <w:p w14:paraId="124F84B6" w14:textId="77777777" w:rsidR="00116796" w:rsidRDefault="0011679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B378CE" w14:textId="77777777" w:rsidR="008A5EAC" w:rsidRDefault="008A5EAC">
    <w:pPr>
      <w:pStyle w:val="Header"/>
    </w:pPr>
  </w:p>
  <w:p w14:paraId="4EDF31EA" w14:textId="77777777" w:rsidR="0048692C" w:rsidRDefault="0048692C">
    <w:pPr>
      <w:pStyle w:val="Header"/>
    </w:pPr>
  </w:p>
  <w:p w14:paraId="7272BD42" w14:textId="77777777" w:rsidR="0048692C" w:rsidRDefault="0048692C"/>
  <w:p w14:paraId="0B368CF3" w14:textId="77777777" w:rsidR="00BB1B26" w:rsidRDefault="00BB1B26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BAB278" w14:textId="77777777" w:rsidR="008A5EAC" w:rsidRDefault="008A5EAC">
    <w:pPr>
      <w:pStyle w:val="Header"/>
    </w:pPr>
  </w:p>
  <w:p w14:paraId="3B796FF7" w14:textId="77777777" w:rsidR="0048692C" w:rsidRDefault="0048692C">
    <w:pPr>
      <w:pStyle w:val="Header"/>
    </w:pPr>
  </w:p>
  <w:p w14:paraId="36D37DBF" w14:textId="77777777" w:rsidR="0048692C" w:rsidRDefault="0048692C"/>
  <w:p w14:paraId="46C9F0FD" w14:textId="77777777" w:rsidR="00BB1B26" w:rsidRDefault="00BB1B26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1C65F9" w14:textId="77777777" w:rsidR="008A5EAC" w:rsidRDefault="008A5EAC">
    <w:pPr>
      <w:pStyle w:val="Header"/>
    </w:pPr>
  </w:p>
  <w:p w14:paraId="730941A7" w14:textId="77777777" w:rsidR="0048692C" w:rsidRDefault="0048692C">
    <w:pPr>
      <w:pStyle w:val="Header"/>
    </w:pPr>
  </w:p>
  <w:p w14:paraId="7A62CD9E" w14:textId="77777777" w:rsidR="0048692C" w:rsidRDefault="0048692C"/>
  <w:p w14:paraId="67703CA5" w14:textId="77777777" w:rsidR="00BB1B26" w:rsidRDefault="00BB1B26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1A1A45"/>
    <w:multiLevelType w:val="hybridMultilevel"/>
    <w:tmpl w:val="D916C8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76877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0A3"/>
    <w:rsid w:val="00021960"/>
    <w:rsid w:val="000249F3"/>
    <w:rsid w:val="00061FD6"/>
    <w:rsid w:val="000818A1"/>
    <w:rsid w:val="00086D1A"/>
    <w:rsid w:val="00087DAC"/>
    <w:rsid w:val="000D1B2E"/>
    <w:rsid w:val="000D58FB"/>
    <w:rsid w:val="000D7185"/>
    <w:rsid w:val="000F38F0"/>
    <w:rsid w:val="0010763B"/>
    <w:rsid w:val="001147C3"/>
    <w:rsid w:val="00115463"/>
    <w:rsid w:val="00116796"/>
    <w:rsid w:val="00121B1D"/>
    <w:rsid w:val="00122851"/>
    <w:rsid w:val="00135B38"/>
    <w:rsid w:val="00173698"/>
    <w:rsid w:val="001777B3"/>
    <w:rsid w:val="00187CA6"/>
    <w:rsid w:val="00190C8D"/>
    <w:rsid w:val="001A4178"/>
    <w:rsid w:val="001E181A"/>
    <w:rsid w:val="001F697E"/>
    <w:rsid w:val="001F6D89"/>
    <w:rsid w:val="002140A3"/>
    <w:rsid w:val="002163D8"/>
    <w:rsid w:val="0021665A"/>
    <w:rsid w:val="00227A72"/>
    <w:rsid w:val="00241AB8"/>
    <w:rsid w:val="00245108"/>
    <w:rsid w:val="0025314E"/>
    <w:rsid w:val="00253614"/>
    <w:rsid w:val="00253620"/>
    <w:rsid w:val="00253FFC"/>
    <w:rsid w:val="00255005"/>
    <w:rsid w:val="002723AE"/>
    <w:rsid w:val="00273B00"/>
    <w:rsid w:val="00291E5C"/>
    <w:rsid w:val="002A0460"/>
    <w:rsid w:val="002A077C"/>
    <w:rsid w:val="002A520E"/>
    <w:rsid w:val="002C181F"/>
    <w:rsid w:val="002C2D9D"/>
    <w:rsid w:val="002C79A7"/>
    <w:rsid w:val="002F6FD1"/>
    <w:rsid w:val="002F7A43"/>
    <w:rsid w:val="00302970"/>
    <w:rsid w:val="0032249B"/>
    <w:rsid w:val="003240DA"/>
    <w:rsid w:val="003271E0"/>
    <w:rsid w:val="0033793A"/>
    <w:rsid w:val="00351872"/>
    <w:rsid w:val="0037654B"/>
    <w:rsid w:val="0038092C"/>
    <w:rsid w:val="00382758"/>
    <w:rsid w:val="003830BA"/>
    <w:rsid w:val="00391142"/>
    <w:rsid w:val="003E2490"/>
    <w:rsid w:val="00416099"/>
    <w:rsid w:val="00421135"/>
    <w:rsid w:val="00434A43"/>
    <w:rsid w:val="00452994"/>
    <w:rsid w:val="0045772A"/>
    <w:rsid w:val="00482CBB"/>
    <w:rsid w:val="0048692C"/>
    <w:rsid w:val="004A3A66"/>
    <w:rsid w:val="004A7AD4"/>
    <w:rsid w:val="004B0A49"/>
    <w:rsid w:val="004B7E09"/>
    <w:rsid w:val="004C18BD"/>
    <w:rsid w:val="004D600D"/>
    <w:rsid w:val="004E08F7"/>
    <w:rsid w:val="004E16AA"/>
    <w:rsid w:val="004F330D"/>
    <w:rsid w:val="004F3E01"/>
    <w:rsid w:val="004F6157"/>
    <w:rsid w:val="00514717"/>
    <w:rsid w:val="00514978"/>
    <w:rsid w:val="0052328F"/>
    <w:rsid w:val="005243B9"/>
    <w:rsid w:val="00526C17"/>
    <w:rsid w:val="00535485"/>
    <w:rsid w:val="00547AB5"/>
    <w:rsid w:val="0055162A"/>
    <w:rsid w:val="00553184"/>
    <w:rsid w:val="00587302"/>
    <w:rsid w:val="00587E65"/>
    <w:rsid w:val="005B26E4"/>
    <w:rsid w:val="005B2F3F"/>
    <w:rsid w:val="005B7243"/>
    <w:rsid w:val="005E0571"/>
    <w:rsid w:val="005E12FF"/>
    <w:rsid w:val="005E6D34"/>
    <w:rsid w:val="0063031E"/>
    <w:rsid w:val="00635AF9"/>
    <w:rsid w:val="0063677F"/>
    <w:rsid w:val="0064069C"/>
    <w:rsid w:val="00645359"/>
    <w:rsid w:val="00651EF1"/>
    <w:rsid w:val="006758E6"/>
    <w:rsid w:val="0067724B"/>
    <w:rsid w:val="006A6CD5"/>
    <w:rsid w:val="006F1062"/>
    <w:rsid w:val="006F1C9D"/>
    <w:rsid w:val="006F5ED7"/>
    <w:rsid w:val="00700B13"/>
    <w:rsid w:val="00702BDE"/>
    <w:rsid w:val="007059B0"/>
    <w:rsid w:val="00706A5F"/>
    <w:rsid w:val="00711FA3"/>
    <w:rsid w:val="00724159"/>
    <w:rsid w:val="007301CE"/>
    <w:rsid w:val="00751E68"/>
    <w:rsid w:val="00763707"/>
    <w:rsid w:val="007A067F"/>
    <w:rsid w:val="007A6BB0"/>
    <w:rsid w:val="007C7610"/>
    <w:rsid w:val="007D26E8"/>
    <w:rsid w:val="007D275C"/>
    <w:rsid w:val="007E465C"/>
    <w:rsid w:val="007F05B9"/>
    <w:rsid w:val="007F3CC9"/>
    <w:rsid w:val="008276F1"/>
    <w:rsid w:val="00845AB8"/>
    <w:rsid w:val="008764C2"/>
    <w:rsid w:val="0087781A"/>
    <w:rsid w:val="008857FE"/>
    <w:rsid w:val="008865B0"/>
    <w:rsid w:val="008A4C37"/>
    <w:rsid w:val="008A5EAC"/>
    <w:rsid w:val="008C2232"/>
    <w:rsid w:val="008D0BD0"/>
    <w:rsid w:val="008E4958"/>
    <w:rsid w:val="008E6441"/>
    <w:rsid w:val="0090616E"/>
    <w:rsid w:val="009128D7"/>
    <w:rsid w:val="0093759C"/>
    <w:rsid w:val="00942B22"/>
    <w:rsid w:val="0096126A"/>
    <w:rsid w:val="009618F3"/>
    <w:rsid w:val="00962894"/>
    <w:rsid w:val="009670B4"/>
    <w:rsid w:val="00967DE5"/>
    <w:rsid w:val="00974B72"/>
    <w:rsid w:val="009822F5"/>
    <w:rsid w:val="00984BE7"/>
    <w:rsid w:val="009B5D9B"/>
    <w:rsid w:val="009C2E4B"/>
    <w:rsid w:val="009D3E30"/>
    <w:rsid w:val="009D547D"/>
    <w:rsid w:val="009E49C4"/>
    <w:rsid w:val="009E5636"/>
    <w:rsid w:val="009E7569"/>
    <w:rsid w:val="009F7A15"/>
    <w:rsid w:val="00A022B8"/>
    <w:rsid w:val="00A22705"/>
    <w:rsid w:val="00A26BB1"/>
    <w:rsid w:val="00A47370"/>
    <w:rsid w:val="00A5133D"/>
    <w:rsid w:val="00A853F1"/>
    <w:rsid w:val="00A91680"/>
    <w:rsid w:val="00A96A47"/>
    <w:rsid w:val="00AA790A"/>
    <w:rsid w:val="00AE304F"/>
    <w:rsid w:val="00B23768"/>
    <w:rsid w:val="00B247DD"/>
    <w:rsid w:val="00B43C25"/>
    <w:rsid w:val="00B45CAB"/>
    <w:rsid w:val="00B546BC"/>
    <w:rsid w:val="00B73F99"/>
    <w:rsid w:val="00B75E26"/>
    <w:rsid w:val="00B90F17"/>
    <w:rsid w:val="00B92587"/>
    <w:rsid w:val="00BA3097"/>
    <w:rsid w:val="00BB1705"/>
    <w:rsid w:val="00BB1B26"/>
    <w:rsid w:val="00BB509F"/>
    <w:rsid w:val="00BB569F"/>
    <w:rsid w:val="00BB58D7"/>
    <w:rsid w:val="00BD0B13"/>
    <w:rsid w:val="00BE14B0"/>
    <w:rsid w:val="00BE4717"/>
    <w:rsid w:val="00C04263"/>
    <w:rsid w:val="00C11163"/>
    <w:rsid w:val="00C17949"/>
    <w:rsid w:val="00C24B35"/>
    <w:rsid w:val="00C24BBC"/>
    <w:rsid w:val="00C60D7F"/>
    <w:rsid w:val="00C61580"/>
    <w:rsid w:val="00C66EEB"/>
    <w:rsid w:val="00C842EA"/>
    <w:rsid w:val="00C87384"/>
    <w:rsid w:val="00CB0641"/>
    <w:rsid w:val="00CC05C8"/>
    <w:rsid w:val="00CE19D5"/>
    <w:rsid w:val="00CE7B81"/>
    <w:rsid w:val="00D31822"/>
    <w:rsid w:val="00D347E6"/>
    <w:rsid w:val="00D3736A"/>
    <w:rsid w:val="00D6134B"/>
    <w:rsid w:val="00D654BB"/>
    <w:rsid w:val="00D8346B"/>
    <w:rsid w:val="00D87178"/>
    <w:rsid w:val="00D932BC"/>
    <w:rsid w:val="00DA1007"/>
    <w:rsid w:val="00DA5453"/>
    <w:rsid w:val="00DC5A05"/>
    <w:rsid w:val="00DD5351"/>
    <w:rsid w:val="00DE3F1A"/>
    <w:rsid w:val="00DF07EF"/>
    <w:rsid w:val="00E038C7"/>
    <w:rsid w:val="00E05504"/>
    <w:rsid w:val="00E109F9"/>
    <w:rsid w:val="00E16DFB"/>
    <w:rsid w:val="00E22996"/>
    <w:rsid w:val="00E339AA"/>
    <w:rsid w:val="00E64F91"/>
    <w:rsid w:val="00E71A13"/>
    <w:rsid w:val="00E7375C"/>
    <w:rsid w:val="00E86E91"/>
    <w:rsid w:val="00E96BFF"/>
    <w:rsid w:val="00E97962"/>
    <w:rsid w:val="00EA73BD"/>
    <w:rsid w:val="00EC2E17"/>
    <w:rsid w:val="00EC4238"/>
    <w:rsid w:val="00ED3277"/>
    <w:rsid w:val="00EE7F0F"/>
    <w:rsid w:val="00F1700D"/>
    <w:rsid w:val="00F3122B"/>
    <w:rsid w:val="00F37DDA"/>
    <w:rsid w:val="00F4451A"/>
    <w:rsid w:val="00F44EBE"/>
    <w:rsid w:val="00F51AD0"/>
    <w:rsid w:val="00F5271D"/>
    <w:rsid w:val="00F675A9"/>
    <w:rsid w:val="00FA3035"/>
    <w:rsid w:val="00FB32C5"/>
    <w:rsid w:val="00FC32D0"/>
    <w:rsid w:val="00FD3E57"/>
    <w:rsid w:val="00FD3F2B"/>
    <w:rsid w:val="00FF058D"/>
    <w:rsid w:val="00FF7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7F922"/>
  <w15:chartTrackingRefBased/>
  <w15:docId w15:val="{1910E3F8-8F94-47CD-B3AA-27BA50502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2140A3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2140A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751E68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1E6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B1B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1B26"/>
  </w:style>
  <w:style w:type="paragraph" w:styleId="Footer">
    <w:name w:val="footer"/>
    <w:basedOn w:val="Normal"/>
    <w:link w:val="FooterChar"/>
    <w:uiPriority w:val="99"/>
    <w:unhideWhenUsed/>
    <w:rsid w:val="00BB1B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B1B26"/>
  </w:style>
  <w:style w:type="paragraph" w:styleId="NoSpacing">
    <w:name w:val="No Spacing"/>
    <w:link w:val="NoSpacingChar"/>
    <w:uiPriority w:val="1"/>
    <w:qFormat/>
    <w:rsid w:val="00351872"/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51872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77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theshagorika.co.uk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bombaylounge.net/menus/christmas-menus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svg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alishaan-bythesea.co.uk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8D561C-016E-6A43-BEC2-5952EF3B70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89</Words>
  <Characters>511</Characters>
  <Application>Microsoft Office Word</Application>
  <DocSecurity>4</DocSecurity>
  <Lines>4</Lines>
  <Paragraphs>1</Paragraphs>
  <ScaleCrop>false</ScaleCrop>
  <Company/>
  <LinksUpToDate>false</LinksUpToDate>
  <CharactersWithSpaces>599</CharactersWithSpaces>
  <SharedDoc>false</SharedDoc>
  <HLinks>
    <vt:vector size="18" baseType="variant">
      <vt:variant>
        <vt:i4>2228283</vt:i4>
      </vt:variant>
      <vt:variant>
        <vt:i4>6</vt:i4>
      </vt:variant>
      <vt:variant>
        <vt:i4>0</vt:i4>
      </vt:variant>
      <vt:variant>
        <vt:i4>5</vt:i4>
      </vt:variant>
      <vt:variant>
        <vt:lpwstr>http://alishaan-bythesea.co.uk/</vt:lpwstr>
      </vt:variant>
      <vt:variant>
        <vt:lpwstr/>
      </vt:variant>
      <vt:variant>
        <vt:i4>3604530</vt:i4>
      </vt:variant>
      <vt:variant>
        <vt:i4>3</vt:i4>
      </vt:variant>
      <vt:variant>
        <vt:i4>0</vt:i4>
      </vt:variant>
      <vt:variant>
        <vt:i4>5</vt:i4>
      </vt:variant>
      <vt:variant>
        <vt:lpwstr>http://theshagorika.co.uk/</vt:lpwstr>
      </vt:variant>
      <vt:variant>
        <vt:lpwstr/>
      </vt:variant>
      <vt:variant>
        <vt:i4>4063266</vt:i4>
      </vt:variant>
      <vt:variant>
        <vt:i4>0</vt:i4>
      </vt:variant>
      <vt:variant>
        <vt:i4>0</vt:i4>
      </vt:variant>
      <vt:variant>
        <vt:i4>5</vt:i4>
      </vt:variant>
      <vt:variant>
        <vt:lpwstr>https://www.bombaylounge.net/menus/christmas-menus/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Riyad Ahmed (Student)</dc:creator>
  <cp:keywords/>
  <dc:description/>
  <cp:lastModifiedBy>Sakina Begum (2118714)</cp:lastModifiedBy>
  <cp:revision>112</cp:revision>
  <dcterms:created xsi:type="dcterms:W3CDTF">2022-11-17T23:58:00Z</dcterms:created>
  <dcterms:modified xsi:type="dcterms:W3CDTF">2022-11-18T11:00:00Z</dcterms:modified>
</cp:coreProperties>
</file>