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C94648" w14:textId="5E612F69" w:rsidR="00494A14" w:rsidRDefault="00494A14" w:rsidP="00494A14">
      <w:pPr>
        <w:shd w:val="clear" w:color="auto" w:fill="FFFFFF"/>
        <w:tabs>
          <w:tab w:val="num" w:pos="720"/>
        </w:tabs>
        <w:spacing w:before="100" w:beforeAutospacing="1" w:after="100" w:afterAutospacing="1" w:line="240" w:lineRule="auto"/>
        <w:ind w:left="720" w:hanging="360"/>
      </w:pPr>
      <w:r>
        <w:t>Monastic Wales Activity</w:t>
      </w:r>
    </w:p>
    <w:p w14:paraId="5D20860F" w14:textId="77777777" w:rsidR="00494A14" w:rsidRPr="00494A14" w:rsidRDefault="00494A14" w:rsidP="00494A14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</w:p>
    <w:p w14:paraId="4EB6AD0B" w14:textId="77777777" w:rsidR="002701A5" w:rsidRDefault="00494A14" w:rsidP="00494A1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494A14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To what order did your chosen monastery? belong, and what do you understand by ‘order’?</w:t>
      </w:r>
    </w:p>
    <w:p w14:paraId="0059EC7D" w14:textId="29CF6916" w:rsidR="002701A5" w:rsidRDefault="002701A5" w:rsidP="002701A5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</w:t>
      </w:r>
    </w:p>
    <w:p w14:paraId="538E12C5" w14:textId="444C6C62" w:rsidR="00494A14" w:rsidRDefault="00494A14" w:rsidP="00494A14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Cwmhir Abbey (Abaty Cwm Hir) belongs to the Cistercian order of monks</w:t>
      </w:r>
      <w:r w:rsidR="0012262A">
        <w:rPr>
          <w:rStyle w:val="FootnoteReference"/>
          <w:rFonts w:ascii="Segoe UI" w:eastAsia="Times New Roman" w:hAnsi="Segoe UI" w:cs="Segoe UI"/>
          <w:color w:val="373A3C"/>
          <w:sz w:val="23"/>
          <w:szCs w:val="23"/>
          <w:lang w:eastAsia="en-GB"/>
        </w:rPr>
        <w:footnoteReference w:id="1"/>
      </w: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. </w:t>
      </w:r>
      <w:r w:rsidR="002701A5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The different orders of monks were </w:t>
      </w:r>
      <w:r w:rsidR="00894987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separated,</w:t>
      </w:r>
      <w:r w:rsidR="002701A5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and each were dedicated to what the monastery at the time believed to be the most pressing.</w:t>
      </w:r>
      <w:r w:rsidR="002701A5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</w:t>
      </w:r>
    </w:p>
    <w:p w14:paraId="60DE8F5D" w14:textId="3E2EC9C6" w:rsidR="002701A5" w:rsidRDefault="002701A5" w:rsidP="00494A14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The Cistercian order advocated a return to austerity </w:t>
      </w:r>
      <w:r w:rsidR="00894987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similar to life under Saint Benedict. They valued the simplicity in life and focused on manual labour as form of art as worship. This becomes forefront when researching Cistercian architecture</w:t>
      </w:r>
      <w:r w:rsidR="00894987">
        <w:rPr>
          <w:rStyle w:val="FootnoteReference"/>
          <w:rFonts w:ascii="Segoe UI" w:eastAsia="Times New Roman" w:hAnsi="Segoe UI" w:cs="Segoe UI"/>
          <w:color w:val="373A3C"/>
          <w:sz w:val="23"/>
          <w:szCs w:val="23"/>
          <w:lang w:eastAsia="en-GB"/>
        </w:rPr>
        <w:footnoteReference w:id="2"/>
      </w:r>
      <w:r w:rsidR="00894987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. </w:t>
      </w:r>
    </w:p>
    <w:p w14:paraId="1F180D2F" w14:textId="77777777" w:rsidR="00494A14" w:rsidRPr="00494A14" w:rsidRDefault="00494A14" w:rsidP="00494A14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</w:p>
    <w:p w14:paraId="41D441AA" w14:textId="34E6ACA7" w:rsidR="00494A14" w:rsidRDefault="00494A14" w:rsidP="00494A1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494A14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Who founded it?</w:t>
      </w:r>
    </w:p>
    <w:p w14:paraId="107A5CBC" w14:textId="66E5614D" w:rsidR="00894987" w:rsidRDefault="00894987" w:rsidP="00894987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Cwmhir </w:t>
      </w:r>
      <w:r w:rsidR="00CD7168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Abbey was founded by the Welsh Lords of Maelienydd under Cadwallon ap Madog,as ruler</w:t>
      </w:r>
      <w:r w:rsidR="00CD7168">
        <w:rPr>
          <w:rStyle w:val="FootnoteReference"/>
          <w:rFonts w:ascii="Segoe UI" w:eastAsia="Times New Roman" w:hAnsi="Segoe UI" w:cs="Segoe UI"/>
          <w:color w:val="373A3C"/>
          <w:sz w:val="23"/>
          <w:szCs w:val="23"/>
          <w:lang w:eastAsia="en-GB"/>
        </w:rPr>
        <w:footnoteReference w:id="3"/>
      </w:r>
      <w:r w:rsidR="00CD7168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. </w:t>
      </w:r>
    </w:p>
    <w:p w14:paraId="44FBFBB7" w14:textId="78BE912C" w:rsidR="00494A14" w:rsidRPr="00494A14" w:rsidRDefault="00494A14" w:rsidP="00494A14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494A14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 </w:t>
      </w:r>
    </w:p>
    <w:p w14:paraId="11F46896" w14:textId="77777777" w:rsidR="00494A14" w:rsidRPr="00494A14" w:rsidRDefault="00494A14" w:rsidP="00494A1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494A14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Are there any indications of why it was founded? </w:t>
      </w:r>
    </w:p>
    <w:p w14:paraId="14BAAE5D" w14:textId="180FD750" w:rsidR="00CD7168" w:rsidRDefault="0016359F" w:rsidP="00CD7168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The abbey was founded as part of an expansion of Cistercian monks “inspired by St Bernard of Clairvaux in the 12</w:t>
      </w:r>
      <w:r w:rsidRPr="0016359F">
        <w:rPr>
          <w:rFonts w:ascii="Segoe UI" w:eastAsia="Times New Roman" w:hAnsi="Segoe UI" w:cs="Segoe UI"/>
          <w:color w:val="373A3C"/>
          <w:sz w:val="23"/>
          <w:szCs w:val="23"/>
          <w:vertAlign w:val="superscript"/>
          <w:lang w:eastAsia="en-GB"/>
        </w:rPr>
        <w:t>th</w:t>
      </w: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 C”</w:t>
      </w:r>
      <w:r>
        <w:rPr>
          <w:rStyle w:val="FootnoteReference"/>
          <w:rFonts w:ascii="Segoe UI" w:eastAsia="Times New Roman" w:hAnsi="Segoe UI" w:cs="Segoe UI"/>
          <w:color w:val="373A3C"/>
          <w:sz w:val="23"/>
          <w:szCs w:val="23"/>
          <w:lang w:eastAsia="en-GB"/>
        </w:rPr>
        <w:footnoteReference w:id="4"/>
      </w: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</w:t>
      </w:r>
    </w:p>
    <w:p w14:paraId="685CF272" w14:textId="05425937" w:rsidR="00494A14" w:rsidRDefault="00494A14" w:rsidP="00494A1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494A14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What is the significance of its location? </w:t>
      </w:r>
    </w:p>
    <w:p w14:paraId="5D653C1D" w14:textId="660A84B3" w:rsidR="0016359F" w:rsidRPr="00494A14" w:rsidRDefault="0012262A" w:rsidP="0016359F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This location is significant as it </w:t>
      </w:r>
      <w:r w:rsidR="001B339D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marks the expansion of Cistercian monks into mid-west Wales and also the use of their influence by Cadwallon ap Madog.</w:t>
      </w:r>
    </w:p>
    <w:p w14:paraId="41D2EAF5" w14:textId="77777777" w:rsidR="00494A14" w:rsidRDefault="00494A14" w:rsidP="00494A14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</w:p>
    <w:p w14:paraId="50CDE2D8" w14:textId="78EEC06B" w:rsidR="00494A14" w:rsidRDefault="00494A14" w:rsidP="00494A14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 w:rsidRPr="00494A14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lastRenderedPageBreak/>
        <w:t>What recorded events in are listed its history, and what is their significance? </w:t>
      </w:r>
    </w:p>
    <w:p w14:paraId="7A58CE77" w14:textId="759009BC" w:rsidR="005376CC" w:rsidRDefault="005376CC" w:rsidP="005376CC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1198-1199: A daughter house was founded and situated on the North of the Clywedog brook. </w:t>
      </w:r>
    </w:p>
    <w:p w14:paraId="31D259AC" w14:textId="6E375873" w:rsidR="005376CC" w:rsidRPr="00494A14" w:rsidRDefault="005376CC" w:rsidP="005376CC">
      <w:pPr>
        <w:shd w:val="clear" w:color="auto" w:fill="FFFFFF"/>
        <w:spacing w:before="100" w:beforeAutospacing="1" w:after="100" w:afterAutospacing="1" w:line="240" w:lineRule="auto"/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</w:pPr>
      <w:r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1537: The abbey was dissolved with only three monks occupying the abbey at the time. The significan</w:t>
      </w:r>
      <w:r w:rsidR="00645AF5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 xml:space="preserve">ce of this </w:t>
      </w:r>
      <w:r w:rsidR="005C3CC3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is the 400 years that the abbey survived under a single mo</w:t>
      </w:r>
      <w:r w:rsidR="001C23C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n</w:t>
      </w:r>
      <w:r w:rsidR="005C3CC3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astic order</w:t>
      </w:r>
      <w:r w:rsidR="001C23C9">
        <w:rPr>
          <w:rFonts w:ascii="Segoe UI" w:eastAsia="Times New Roman" w:hAnsi="Segoe UI" w:cs="Segoe UI"/>
          <w:color w:val="373A3C"/>
          <w:sz w:val="23"/>
          <w:szCs w:val="23"/>
          <w:lang w:eastAsia="en-GB"/>
        </w:rPr>
        <w:t>.</w:t>
      </w:r>
    </w:p>
    <w:p w14:paraId="42BF3FC8" w14:textId="0D8164CA" w:rsidR="00A00A34" w:rsidRDefault="00A00A34"/>
    <w:p w14:paraId="38044BE3" w14:textId="5C8BC916" w:rsidR="00894987" w:rsidRDefault="00894987">
      <w:r>
        <w:t>Reference List</w:t>
      </w:r>
    </w:p>
    <w:p w14:paraId="79AE450E" w14:textId="4BE370DB" w:rsidR="00894987" w:rsidRPr="0012262A" w:rsidRDefault="0012262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Berman, Constance H,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Cistercian Evolution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 (Philadelphia: University of Pennsylvania Press, 2000)</w:t>
      </w:r>
    </w:p>
    <w:p w14:paraId="4AC20412" w14:textId="77777777" w:rsidR="0012262A" w:rsidRDefault="0012262A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"Cwhmir Abbey",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Monastic Wales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 &lt;https://www.monasticwales.org/browsedb.php?func=showsite&amp;siteID=26&gt; [Accessed 25 October 2020]</w:t>
      </w:r>
    </w:p>
    <w:p w14:paraId="102307B9" w14:textId="77777777" w:rsidR="0012262A" w:rsidRDefault="0012262A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"Cwmhir Abbey",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Abbey Cwmhir Heritage Trust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 &lt;http://www.abbeycwmhirhistory.org.uk/index.php?id=cwmhir-abbey&gt; [Accessed 25 October 2020]</w:t>
      </w:r>
    </w:p>
    <w:sectPr w:rsidR="00122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1E64932" w14:textId="77777777" w:rsidR="006C6C65" w:rsidRDefault="006C6C65" w:rsidP="00894987">
      <w:pPr>
        <w:spacing w:after="0" w:line="240" w:lineRule="auto"/>
      </w:pPr>
      <w:r>
        <w:separator/>
      </w:r>
    </w:p>
  </w:endnote>
  <w:endnote w:type="continuationSeparator" w:id="0">
    <w:p w14:paraId="1B023168" w14:textId="77777777" w:rsidR="006C6C65" w:rsidRDefault="006C6C65" w:rsidP="008949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094CEA" w14:textId="77777777" w:rsidR="006C6C65" w:rsidRDefault="006C6C65" w:rsidP="00894987">
      <w:pPr>
        <w:spacing w:after="0" w:line="240" w:lineRule="auto"/>
      </w:pPr>
      <w:r>
        <w:separator/>
      </w:r>
    </w:p>
  </w:footnote>
  <w:footnote w:type="continuationSeparator" w:id="0">
    <w:p w14:paraId="5F27969C" w14:textId="77777777" w:rsidR="006C6C65" w:rsidRDefault="006C6C65" w:rsidP="00894987">
      <w:pPr>
        <w:spacing w:after="0" w:line="240" w:lineRule="auto"/>
      </w:pPr>
      <w:r>
        <w:continuationSeparator/>
      </w:r>
    </w:p>
  </w:footnote>
  <w:footnote w:id="1">
    <w:p w14:paraId="42E6C225" w14:textId="37A29D2B" w:rsidR="0012262A" w:rsidRDefault="001226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"Cwhmir Abbey",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Monastic Wales</w:t>
      </w:r>
      <w:r>
        <w:rPr>
          <w:rFonts w:ascii="Arial" w:hAnsi="Arial" w:cs="Arial"/>
          <w:color w:val="000000"/>
          <w:shd w:val="clear" w:color="auto" w:fill="FFFFFF"/>
        </w:rPr>
        <w:t>, 2020 &lt;https://www.monasticwales.org/browsedb.php?func=showsite&amp;siteID=26&gt; [Accessed 25 October 2020].</w:t>
      </w:r>
    </w:p>
  </w:footnote>
  <w:footnote w:id="2">
    <w:p w14:paraId="23FF865A" w14:textId="2CA47167" w:rsidR="00894987" w:rsidRDefault="008949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Constance H Berman,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The Cistercian Evolution</w:t>
      </w:r>
      <w:r>
        <w:rPr>
          <w:rFonts w:ascii="Arial" w:hAnsi="Arial" w:cs="Arial"/>
          <w:color w:val="000000"/>
          <w:shd w:val="clear" w:color="auto" w:fill="FFFFFF"/>
        </w:rPr>
        <w:t> (Philadelphia: University of Pennsylvania Press, 2000).</w:t>
      </w:r>
    </w:p>
  </w:footnote>
  <w:footnote w:id="3">
    <w:p w14:paraId="10EFD9B5" w14:textId="7F06CB32" w:rsidR="00CD7168" w:rsidRDefault="00CD71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"Cwmhir Abbey",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Abbey Cwmhir Heritage Trust</w:t>
      </w:r>
      <w:r>
        <w:rPr>
          <w:rFonts w:ascii="Arial" w:hAnsi="Arial" w:cs="Arial"/>
          <w:color w:val="000000"/>
          <w:shd w:val="clear" w:color="auto" w:fill="FFFFFF"/>
        </w:rPr>
        <w:t>, 2020 &lt;http://www.abbeycwmhirhistory.org.uk/index.php?id=cwmhir-abbey&gt; [Accessed 25 October 2020].</w:t>
      </w:r>
    </w:p>
  </w:footnote>
  <w:footnote w:id="4">
    <w:p w14:paraId="32C3CACB" w14:textId="6B88C4B2" w:rsidR="0016359F" w:rsidRDefault="0016359F" w:rsidP="0016359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"Cwmhir Abbey",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Abbey Cwmhir Heritage Trust</w:t>
      </w:r>
      <w:r>
        <w:rPr>
          <w:rFonts w:ascii="Arial" w:hAnsi="Arial" w:cs="Arial"/>
          <w:color w:val="000000"/>
          <w:shd w:val="clear" w:color="auto" w:fill="FFFFFF"/>
        </w:rPr>
        <w:t>, 2020 &lt;http://www.abbeycwmhirhistory.org.uk/index.php?id=cwmhir-abbey&gt; [Accessed 25 October 2020].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556057"/>
    <w:multiLevelType w:val="multilevel"/>
    <w:tmpl w:val="5D6093A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A0NjOxMDE1NDI2MTZW0lEKTi0uzszPAykwrAUA/XSt7SwAAAA="/>
  </w:docVars>
  <w:rsids>
    <w:rsidRoot w:val="00494A14"/>
    <w:rsid w:val="0012262A"/>
    <w:rsid w:val="0016359F"/>
    <w:rsid w:val="001B339D"/>
    <w:rsid w:val="001C23C9"/>
    <w:rsid w:val="002701A5"/>
    <w:rsid w:val="00494A14"/>
    <w:rsid w:val="005376CC"/>
    <w:rsid w:val="005C3CC3"/>
    <w:rsid w:val="00645AF5"/>
    <w:rsid w:val="006C6C65"/>
    <w:rsid w:val="00894987"/>
    <w:rsid w:val="008E028D"/>
    <w:rsid w:val="00A00A34"/>
    <w:rsid w:val="00B74A32"/>
    <w:rsid w:val="00CD71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7A7258"/>
  <w15:chartTrackingRefBased/>
  <w15:docId w15:val="{AE4E001F-D364-41C4-809C-C89856D8F6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4A14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8949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9498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9498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5548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7501086-FE32-46C4-B493-10D9D364E07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</TotalTime>
  <Pages>2</Pages>
  <Words>268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Smith</dc:creator>
  <cp:keywords/>
  <dc:description/>
  <cp:lastModifiedBy>Scott Smith</cp:lastModifiedBy>
  <cp:revision>2</cp:revision>
  <dcterms:created xsi:type="dcterms:W3CDTF">2020-10-25T21:54:00Z</dcterms:created>
  <dcterms:modified xsi:type="dcterms:W3CDTF">2020-10-26T00:40:00Z</dcterms:modified>
</cp:coreProperties>
</file>