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CA84CB" w14:textId="731BDB39" w:rsidR="005B7E3E" w:rsidRPr="0051648E" w:rsidRDefault="005B7E3E" w:rsidP="005B7E3E">
      <w:pPr>
        <w:rPr>
          <w:b/>
          <w:bCs/>
          <w:sz w:val="24"/>
          <w:szCs w:val="24"/>
        </w:rPr>
      </w:pPr>
      <w:r>
        <w:rPr>
          <w:b/>
          <w:bCs/>
          <w:sz w:val="24"/>
          <w:szCs w:val="24"/>
        </w:rPr>
        <w:t>Engine workshop</w:t>
      </w:r>
      <w:r w:rsidRPr="0051648E">
        <w:rPr>
          <w:b/>
          <w:bCs/>
          <w:sz w:val="24"/>
          <w:szCs w:val="24"/>
        </w:rPr>
        <w:t xml:space="preserve"> Shop Practical</w:t>
      </w:r>
      <w:r>
        <w:rPr>
          <w:b/>
          <w:bCs/>
          <w:sz w:val="24"/>
          <w:szCs w:val="24"/>
        </w:rPr>
        <w:t>:</w:t>
      </w:r>
    </w:p>
    <w:p w14:paraId="6A5547BF" w14:textId="77777777" w:rsidR="005B7E3E" w:rsidRDefault="005B7E3E" w:rsidP="005B7E3E">
      <w:pPr>
        <w:rPr>
          <w:b/>
          <w:bCs/>
        </w:rPr>
      </w:pPr>
      <w:r>
        <w:rPr>
          <w:b/>
          <w:bCs/>
        </w:rPr>
        <w:t>Instructor:</w:t>
      </w:r>
    </w:p>
    <w:p w14:paraId="64AE48B8" w14:textId="640D6028" w:rsidR="005B7E3E" w:rsidRPr="00BC49E2" w:rsidRDefault="005B7E3E" w:rsidP="005B7E3E">
      <w:r>
        <w:t>Barry John</w:t>
      </w:r>
    </w:p>
    <w:p w14:paraId="0D28AEFC" w14:textId="77777777" w:rsidR="005B7E3E" w:rsidRDefault="005B7E3E" w:rsidP="005B7E3E">
      <w:pPr>
        <w:rPr>
          <w:b/>
          <w:bCs/>
        </w:rPr>
      </w:pPr>
      <w:r w:rsidRPr="0051648E">
        <w:rPr>
          <w:b/>
          <w:bCs/>
        </w:rPr>
        <w:t>Aims of the session:</w:t>
      </w:r>
    </w:p>
    <w:p w14:paraId="6CCDC1DA" w14:textId="364DA5F2" w:rsidR="005B7E3E" w:rsidRDefault="005B7E3E" w:rsidP="005B7E3E">
      <w:r>
        <w:t>The aim of this session was to begin the teardown of a timed up complete 1.6 Ford Zetec s 16V engine and strip it ready to be rebuilt.</w:t>
      </w:r>
    </w:p>
    <w:p w14:paraId="2C92ACE7" w14:textId="77777777" w:rsidR="005B7E3E" w:rsidRDefault="005B7E3E" w:rsidP="005B7E3E">
      <w:pPr>
        <w:rPr>
          <w:b/>
          <w:bCs/>
        </w:rPr>
      </w:pPr>
      <w:r w:rsidRPr="0051648E">
        <w:rPr>
          <w:b/>
          <w:bCs/>
        </w:rPr>
        <w:t>Health and safety:</w:t>
      </w:r>
    </w:p>
    <w:p w14:paraId="11FFD231" w14:textId="135EC901" w:rsidR="005B7E3E" w:rsidRDefault="005B7E3E" w:rsidP="005B7E3E">
      <w:r>
        <w:t>In order to enter the workshop necessary P.P.E was required to be worn, this equipment consisted of an overall jacket to protect each individuals clothing, steel toe cap shoes in order to protect an individual’s feet in case of dropping any heavy items, and also safety glasses</w:t>
      </w:r>
      <w:r>
        <w:t>.</w:t>
      </w:r>
    </w:p>
    <w:p w14:paraId="1E2F6517" w14:textId="77777777" w:rsidR="005B7E3E" w:rsidRDefault="005B7E3E" w:rsidP="005B7E3E">
      <w:pPr>
        <w:rPr>
          <w:b/>
          <w:bCs/>
        </w:rPr>
      </w:pPr>
      <w:r w:rsidRPr="00BC49E2">
        <w:rPr>
          <w:b/>
          <w:bCs/>
        </w:rPr>
        <w:t>Equipment and materials needed:</w:t>
      </w:r>
    </w:p>
    <w:p w14:paraId="1B45DB2E" w14:textId="78B6CC2B" w:rsidR="005B7E3E" w:rsidRDefault="005B7E3E" w:rsidP="005B7E3E">
      <w:r>
        <w:t>The equipment provided in this session was a 3/8 inch socket set, 3/8 inch ratchet, ½ inch socket set/ ½ inch ratchet/ ½ inch breaker bar to undo higher stressed bolts, set of large and small screwdrivers, timing belt release tool, and a cabinet with pots to place bolts screws and clips.</w:t>
      </w:r>
    </w:p>
    <w:p w14:paraId="61F6338C" w14:textId="77777777" w:rsidR="005B7E3E" w:rsidRDefault="005B7E3E" w:rsidP="005B7E3E">
      <w:pPr>
        <w:rPr>
          <w:b/>
          <w:bCs/>
        </w:rPr>
      </w:pPr>
      <w:r w:rsidRPr="00BC49E2">
        <w:rPr>
          <w:b/>
          <w:bCs/>
        </w:rPr>
        <w:t>First step</w:t>
      </w:r>
      <w:r>
        <w:rPr>
          <w:b/>
          <w:bCs/>
        </w:rPr>
        <w:t>:</w:t>
      </w:r>
    </w:p>
    <w:p w14:paraId="3B3A0185" w14:textId="2FDA975E" w:rsidR="005B7E3E" w:rsidRDefault="005B7E3E" w:rsidP="005B7E3E">
      <w:r>
        <w:t>The first step shown was to start the teardown by removing all the plastic covers, after easily releasing the plas</w:t>
      </w:r>
      <w:r w:rsidR="009E6771">
        <w:t>tic covers the inlet manifold had to be removed to gain access to other hidden bolts, the inlet manifold came off but had very tricky to get to small bolts but once removed it gained access to many other components,, it was then easy to use the larger tools to release large components like the starter motor and coil pack.</w:t>
      </w:r>
    </w:p>
    <w:p w14:paraId="3B5930FF" w14:textId="77777777" w:rsidR="005B7E3E" w:rsidRDefault="005B7E3E" w:rsidP="005B7E3E">
      <w:pPr>
        <w:rPr>
          <w:b/>
          <w:bCs/>
        </w:rPr>
      </w:pPr>
      <w:r w:rsidRPr="00045CB6">
        <w:rPr>
          <w:b/>
          <w:bCs/>
        </w:rPr>
        <w:t>Second step:</w:t>
      </w:r>
    </w:p>
    <w:p w14:paraId="67B96CC4" w14:textId="031BAE33" w:rsidR="005B7E3E" w:rsidRDefault="009E6771" w:rsidP="005B7E3E">
      <w:r>
        <w:t xml:space="preserve">The second step then was to release the timing belt, for this to come off the </w:t>
      </w:r>
      <w:r w:rsidR="003B5A56">
        <w:t>water pump</w:t>
      </w:r>
      <w:r>
        <w:t xml:space="preserve"> had to be removed to gain access to</w:t>
      </w:r>
      <w:r w:rsidR="003B5A56">
        <w:t xml:space="preserve"> the tensioner, the tensioner had to be released using a special long allen key to slacken the belt which allowed it to be removed, once removed the focus changed onto taking the cam gears off and releasing the camshafts from the cylinder head, once both intake and exhaust cams had been released it gained access to the head bolts to remove the head from the block.</w:t>
      </w:r>
    </w:p>
    <w:p w14:paraId="4F8E9C01" w14:textId="77777777" w:rsidR="005B7E3E" w:rsidRDefault="005B7E3E" w:rsidP="005B7E3E">
      <w:pPr>
        <w:rPr>
          <w:b/>
          <w:bCs/>
        </w:rPr>
      </w:pPr>
      <w:r w:rsidRPr="009C5FD9">
        <w:rPr>
          <w:b/>
          <w:bCs/>
        </w:rPr>
        <w:t>Final step of that session</w:t>
      </w:r>
      <w:r>
        <w:rPr>
          <w:b/>
          <w:bCs/>
        </w:rPr>
        <w:t>:</w:t>
      </w:r>
    </w:p>
    <w:p w14:paraId="2D03B56C" w14:textId="76571E1B" w:rsidR="005B7E3E" w:rsidRDefault="003B5A56" w:rsidP="005B7E3E">
      <w:r>
        <w:t>By this point it was nearing the end of this session but a lot of progress was made as the head was ready to be released from the block and ready to be torn down and remove the valves and springs etc, as it was nearing the end of the session the focus turned onto tidying and placing al bolts and screws removed into designated boxes ready for reassembly</w:t>
      </w:r>
      <w:r w:rsidR="006121CB">
        <w:t>. In the next session the aim will be to strip the bottom end and remove the pistons, rods, bearings etc.</w:t>
      </w:r>
    </w:p>
    <w:p w14:paraId="072AEA86" w14:textId="1A29945E" w:rsidR="006121CB" w:rsidRDefault="006121CB" w:rsidP="005B7E3E">
      <w:r>
        <w:t>Below are some pictures of the engine during this process.</w:t>
      </w:r>
    </w:p>
    <w:p w14:paraId="482D9F4F" w14:textId="3364F895" w:rsidR="006121CB" w:rsidRPr="009C5FD9" w:rsidRDefault="006121CB" w:rsidP="005B7E3E">
      <w:r>
        <w:rPr>
          <w:noProof/>
        </w:rPr>
        <w:lastRenderedPageBreak/>
        <w:drawing>
          <wp:inline distT="0" distB="0" distL="0" distR="0" wp14:anchorId="1AEFEF95" wp14:editId="6CDC87D2">
            <wp:extent cx="5731510" cy="76390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7639050"/>
                    </a:xfrm>
                    <a:prstGeom prst="rect">
                      <a:avLst/>
                    </a:prstGeom>
                    <a:noFill/>
                    <a:ln>
                      <a:noFill/>
                    </a:ln>
                  </pic:spPr>
                </pic:pic>
              </a:graphicData>
            </a:graphic>
          </wp:inline>
        </w:drawing>
      </w:r>
    </w:p>
    <w:p w14:paraId="523A3D9C" w14:textId="635370E8" w:rsidR="004B0375" w:rsidRDefault="004B0375"/>
    <w:p w14:paraId="131F6A99" w14:textId="37491BCA" w:rsidR="006121CB" w:rsidRDefault="006121CB"/>
    <w:p w14:paraId="0ABBF4AB" w14:textId="67A60741" w:rsidR="006121CB" w:rsidRDefault="006121CB"/>
    <w:p w14:paraId="67713F39" w14:textId="7E935C26" w:rsidR="006121CB" w:rsidRDefault="006121CB"/>
    <w:p w14:paraId="764313F7" w14:textId="4FA5AE08" w:rsidR="006121CB" w:rsidRDefault="006121CB">
      <w:pPr>
        <w:rPr>
          <w:noProof/>
        </w:rPr>
      </w:pPr>
      <w:r>
        <w:rPr>
          <w:noProof/>
        </w:rPr>
        <w:lastRenderedPageBreak/>
        <w:drawing>
          <wp:inline distT="0" distB="0" distL="0" distR="0" wp14:anchorId="18D49AFB" wp14:editId="42158BEC">
            <wp:extent cx="5731510" cy="76390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7639050"/>
                    </a:xfrm>
                    <a:prstGeom prst="rect">
                      <a:avLst/>
                    </a:prstGeom>
                    <a:noFill/>
                    <a:ln>
                      <a:noFill/>
                    </a:ln>
                  </pic:spPr>
                </pic:pic>
              </a:graphicData>
            </a:graphic>
          </wp:inline>
        </w:drawing>
      </w:r>
    </w:p>
    <w:p w14:paraId="22125149" w14:textId="6F5ADB37" w:rsidR="006121CB" w:rsidRPr="006121CB" w:rsidRDefault="006121CB" w:rsidP="006121CB"/>
    <w:p w14:paraId="0B98B7AF" w14:textId="7CCB5ADC" w:rsidR="006121CB" w:rsidRPr="006121CB" w:rsidRDefault="006121CB" w:rsidP="006121CB"/>
    <w:p w14:paraId="2069A328" w14:textId="0FA50B7A" w:rsidR="006121CB" w:rsidRDefault="006121CB" w:rsidP="006121CB"/>
    <w:p w14:paraId="49B607E9" w14:textId="675A3F26" w:rsidR="006121CB" w:rsidRDefault="006121CB" w:rsidP="006121CB"/>
    <w:p w14:paraId="0C3575EA" w14:textId="6F9B6216" w:rsidR="006121CB" w:rsidRPr="006121CB" w:rsidRDefault="006121CB" w:rsidP="006121CB">
      <w:r>
        <w:rPr>
          <w:noProof/>
        </w:rPr>
        <w:lastRenderedPageBreak/>
        <w:drawing>
          <wp:inline distT="0" distB="0" distL="0" distR="0" wp14:anchorId="398F6104" wp14:editId="2454C67C">
            <wp:extent cx="5731510" cy="76390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7639050"/>
                    </a:xfrm>
                    <a:prstGeom prst="rect">
                      <a:avLst/>
                    </a:prstGeom>
                    <a:noFill/>
                    <a:ln>
                      <a:noFill/>
                    </a:ln>
                  </pic:spPr>
                </pic:pic>
              </a:graphicData>
            </a:graphic>
          </wp:inline>
        </w:drawing>
      </w:r>
      <w:bookmarkStart w:id="0" w:name="_GoBack"/>
      <w:bookmarkEnd w:id="0"/>
    </w:p>
    <w:sectPr w:rsidR="006121CB" w:rsidRPr="006121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E3E"/>
    <w:rsid w:val="003B5A56"/>
    <w:rsid w:val="004B0375"/>
    <w:rsid w:val="005B7E3E"/>
    <w:rsid w:val="006121CB"/>
    <w:rsid w:val="009E6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FC47F"/>
  <w15:chartTrackingRefBased/>
  <w15:docId w15:val="{276B3DA2-2775-42FD-9439-AAAB09C32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E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4</Pages>
  <Words>350</Words>
  <Characters>1995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aubrey</dc:creator>
  <cp:keywords/>
  <dc:description/>
  <cp:lastModifiedBy>david aubrey</cp:lastModifiedBy>
  <cp:revision>1</cp:revision>
  <dcterms:created xsi:type="dcterms:W3CDTF">2020-03-27T15:17:00Z</dcterms:created>
  <dcterms:modified xsi:type="dcterms:W3CDTF">2020-03-27T16:08:00Z</dcterms:modified>
</cp:coreProperties>
</file>