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B074C" w14:textId="29307F95" w:rsidR="004B3CA5" w:rsidRDefault="00A3507C">
      <w:pPr>
        <w:pBdr>
          <w:top w:val="single" w:sz="2" w:space="31" w:color="FFFFFF" w:shadow="1"/>
          <w:left w:val="single" w:sz="2" w:space="31" w:color="FFFFFF" w:shadow="1"/>
          <w:bottom w:val="single" w:sz="2" w:space="31" w:color="FFFFFF" w:shadow="1"/>
          <w:right w:val="single" w:sz="2" w:space="31" w:color="FFFFFF" w:shadow="1"/>
        </w:pBdr>
        <w:spacing w:after="0" w:line="240" w:lineRule="auto"/>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92B074D" wp14:editId="592B074E">
                <wp:simplePos x="0" y="0"/>
                <wp:positionH relativeFrom="column">
                  <wp:posOffset>-609575</wp:posOffset>
                </wp:positionH>
                <wp:positionV relativeFrom="paragraph">
                  <wp:posOffset>-1571625</wp:posOffset>
                </wp:positionV>
                <wp:extent cx="2190701" cy="7497650"/>
                <wp:effectExtent l="0" t="0" r="49" b="8050"/>
                <wp:wrapNone/>
                <wp:docPr id="1044379200" name="Group 1"/>
                <wp:cNvGraphicFramePr/>
                <a:graphic xmlns:a="http://schemas.openxmlformats.org/drawingml/2006/main">
                  <a:graphicData uri="http://schemas.microsoft.com/office/word/2010/wordprocessingGroup">
                    <wpg:wgp>
                      <wpg:cNvGrpSpPr/>
                      <wpg:grpSpPr>
                        <a:xfrm>
                          <a:off x="0" y="0"/>
                          <a:ext cx="2190701" cy="7497650"/>
                          <a:chOff x="0" y="0"/>
                          <a:chExt cx="2190701" cy="7497650"/>
                        </a:xfrm>
                      </wpg:grpSpPr>
                      <wps:wsp>
                        <wps:cNvPr id="1895363401" name="Rectangle 2"/>
                        <wps:cNvSpPr/>
                        <wps:spPr>
                          <a:xfrm>
                            <a:off x="0" y="0"/>
                            <a:ext cx="2190701" cy="7497641"/>
                          </a:xfrm>
                          <a:prstGeom prst="rect">
                            <a:avLst/>
                          </a:prstGeom>
                          <a:noFill/>
                          <a:ln cap="flat">
                            <a:noFill/>
                            <a:prstDash val="solid"/>
                          </a:ln>
                        </wps:spPr>
                        <wps:txbx>
                          <w:txbxContent>
                            <w:p w14:paraId="592B0753" w14:textId="77777777" w:rsidR="004B3CA5" w:rsidRDefault="004B3CA5">
                              <w:pPr>
                                <w:spacing w:after="0" w:line="240" w:lineRule="auto"/>
                              </w:pPr>
                            </w:p>
                          </w:txbxContent>
                        </wps:txbx>
                        <wps:bodyPr vert="horz" wrap="square" lIns="91421" tIns="91421" rIns="91421" bIns="91421" anchor="ctr" anchorCtr="0" compatLnSpc="0">
                          <a:noAutofit/>
                        </wps:bodyPr>
                      </wps:wsp>
                      <wps:wsp>
                        <wps:cNvPr id="1797974748" name="Rectangle 3"/>
                        <wps:cNvSpPr/>
                        <wps:spPr>
                          <a:xfrm>
                            <a:off x="0" y="0"/>
                            <a:ext cx="194191" cy="7497650"/>
                          </a:xfrm>
                          <a:prstGeom prst="rect">
                            <a:avLst/>
                          </a:prstGeom>
                          <a:solidFill>
                            <a:srgbClr val="0E2841"/>
                          </a:solidFill>
                          <a:ln cap="flat">
                            <a:noFill/>
                            <a:prstDash val="solid"/>
                          </a:ln>
                        </wps:spPr>
                        <wps:txbx>
                          <w:txbxContent>
                            <w:p w14:paraId="592B0755" w14:textId="77777777" w:rsidR="004B3CA5" w:rsidRDefault="004B3CA5">
                              <w:pPr>
                                <w:spacing w:after="0" w:line="240" w:lineRule="auto"/>
                              </w:pPr>
                            </w:p>
                          </w:txbxContent>
                        </wps:txbx>
                        <wps:bodyPr vert="horz" wrap="square" lIns="91421" tIns="91421" rIns="91421" bIns="91421" anchor="ctr" anchorCtr="0" compatLnSpc="0">
                          <a:noAutofit/>
                        </wps:bodyPr>
                      </wps:wsp>
                      <wpg:grpSp>
                        <wpg:cNvPr id="1966401009" name="Group 5"/>
                        <wpg:cNvGrpSpPr/>
                        <wpg:grpSpPr>
                          <a:xfrm>
                            <a:off x="76060" y="3458964"/>
                            <a:ext cx="2053786" cy="4034306"/>
                            <a:chOff x="0" y="0"/>
                            <a:chExt cx="2053786" cy="4034306"/>
                          </a:xfrm>
                        </wpg:grpSpPr>
                        <wpg:grpSp>
                          <wpg:cNvPr id="1144470721" name="Group 6"/>
                          <wpg:cNvGrpSpPr/>
                          <wpg:grpSpPr>
                            <a:xfrm>
                              <a:off x="94997" y="0"/>
                              <a:ext cx="1647317" cy="4034305"/>
                              <a:chOff x="0" y="0"/>
                              <a:chExt cx="1647317" cy="4034305"/>
                            </a:xfrm>
                          </wpg:grpSpPr>
                          <wps:wsp>
                            <wps:cNvPr id="21486499" name="Freeform 7"/>
                            <wps:cNvSpPr/>
                            <wps:spPr>
                              <a:xfrm>
                                <a:off x="359414" y="2591721"/>
                                <a:ext cx="304504" cy="902896"/>
                              </a:xfrm>
                              <a:custGeom>
                                <a:avLst/>
                                <a:gdLst>
                                  <a:gd name="f0" fmla="val 180"/>
                                  <a:gd name="f1" fmla="val w"/>
                                  <a:gd name="f2" fmla="val h"/>
                                  <a:gd name="f3" fmla="val 0"/>
                                  <a:gd name="f4" fmla="val 122"/>
                                  <a:gd name="f5" fmla="val 440"/>
                                  <a:gd name="f6" fmla="val 39"/>
                                  <a:gd name="f7" fmla="val 152"/>
                                  <a:gd name="f8" fmla="val 84"/>
                                  <a:gd name="f9" fmla="val 304"/>
                                  <a:gd name="f10" fmla="val 417"/>
                                  <a:gd name="f11" fmla="val 76"/>
                                  <a:gd name="f12" fmla="val 306"/>
                                  <a:gd name="f13" fmla="val 6"/>
                                  <a:gd name="f14" fmla="val 53"/>
                                  <a:gd name="f15" fmla="*/ f1 1 122"/>
                                  <a:gd name="f16" fmla="*/ f2 1 440"/>
                                  <a:gd name="f17" fmla="val f3"/>
                                  <a:gd name="f18" fmla="val f4"/>
                                  <a:gd name="f19" fmla="val f5"/>
                                  <a:gd name="f20" fmla="+- f19 0 f17"/>
                                  <a:gd name="f21" fmla="+- f18 0 f17"/>
                                  <a:gd name="f22" fmla="*/ f21 1 122"/>
                                  <a:gd name="f23" fmla="*/ f20 1 440"/>
                                  <a:gd name="f24" fmla="*/ f17 1 f22"/>
                                  <a:gd name="f25" fmla="*/ f18 1 f22"/>
                                  <a:gd name="f26" fmla="*/ f17 1 f23"/>
                                  <a:gd name="f27" fmla="*/ f19 1 f23"/>
                                  <a:gd name="f28" fmla="*/ f24 f15 1"/>
                                  <a:gd name="f29" fmla="*/ f25 f15 1"/>
                                  <a:gd name="f30" fmla="*/ f27 f16 1"/>
                                  <a:gd name="f31" fmla="*/ f26 f16 1"/>
                                </a:gdLst>
                                <a:ahLst/>
                                <a:cxnLst>
                                  <a:cxn ang="3cd4">
                                    <a:pos x="hc" y="t"/>
                                  </a:cxn>
                                  <a:cxn ang="0">
                                    <a:pos x="r" y="vc"/>
                                  </a:cxn>
                                  <a:cxn ang="cd4">
                                    <a:pos x="hc" y="b"/>
                                  </a:cxn>
                                  <a:cxn ang="cd2">
                                    <a:pos x="l" y="vc"/>
                                  </a:cxn>
                                </a:cxnLst>
                                <a:rect l="f28" t="f31" r="f29" b="f30"/>
                                <a:pathLst>
                                  <a:path w="122" h="440">
                                    <a:moveTo>
                                      <a:pt x="f3" y="f3"/>
                                    </a:moveTo>
                                    <a:lnTo>
                                      <a:pt x="f6" y="f7"/>
                                    </a:lnTo>
                                    <a:lnTo>
                                      <a:pt x="f8" y="f9"/>
                                    </a:lnTo>
                                    <a:lnTo>
                                      <a:pt x="f4" y="f10"/>
                                    </a:lnTo>
                                    <a:lnTo>
                                      <a:pt x="f4" y="f5"/>
                                    </a:lnTo>
                                    <a:lnTo>
                                      <a:pt x="f11" y="f12"/>
                                    </a:lnTo>
                                    <a:lnTo>
                                      <a:pt x="f6" y="f0"/>
                                    </a:lnTo>
                                    <a:lnTo>
                                      <a:pt x="f13" y="f14"/>
                                    </a:lnTo>
                                    <a:lnTo>
                                      <a:pt x="f3" y="f3"/>
                                    </a:lnTo>
                                    <a:close/>
                                  </a:path>
                                </a:pathLst>
                              </a:custGeom>
                              <a:solidFill>
                                <a:srgbClr val="0E2841"/>
                              </a:solidFill>
                              <a:ln w="9528" cap="flat">
                                <a:solidFill>
                                  <a:srgbClr val="0E2841"/>
                                </a:solidFill>
                                <a:prstDash val="solid"/>
                                <a:round/>
                              </a:ln>
                            </wps:spPr>
                            <wps:bodyPr lIns="0" tIns="0" rIns="0" bIns="0"/>
                          </wps:wsp>
                          <wps:wsp>
                            <wps:cNvPr id="1522948230" name="Freeform 8"/>
                            <wps:cNvSpPr/>
                            <wps:spPr>
                              <a:xfrm>
                                <a:off x="678895" y="3482310"/>
                                <a:ext cx="289526" cy="551995"/>
                              </a:xfrm>
                              <a:custGeom>
                                <a:avLst/>
                                <a:gdLst>
                                  <a:gd name="f0" fmla="val w"/>
                                  <a:gd name="f1" fmla="val h"/>
                                  <a:gd name="f2" fmla="val 0"/>
                                  <a:gd name="f3" fmla="val 116"/>
                                  <a:gd name="f4" fmla="val 269"/>
                                  <a:gd name="f5" fmla="val 8"/>
                                  <a:gd name="f6" fmla="val 19"/>
                                  <a:gd name="f7" fmla="val 37"/>
                                  <a:gd name="f8" fmla="val 93"/>
                                  <a:gd name="f9" fmla="val 67"/>
                                  <a:gd name="f10" fmla="val 167"/>
                                  <a:gd name="f11" fmla="val 108"/>
                                  <a:gd name="f12" fmla="val 60"/>
                                  <a:gd name="f13" fmla="val 169"/>
                                  <a:gd name="f14" fmla="val 30"/>
                                  <a:gd name="f15" fmla="val 98"/>
                                  <a:gd name="f16" fmla="val 1"/>
                                  <a:gd name="f17" fmla="val 25"/>
                                  <a:gd name="f18" fmla="*/ f0 1 116"/>
                                  <a:gd name="f19" fmla="*/ f1 1 269"/>
                                  <a:gd name="f20" fmla="val f2"/>
                                  <a:gd name="f21" fmla="val f3"/>
                                  <a:gd name="f22" fmla="val f4"/>
                                  <a:gd name="f23" fmla="+- f22 0 f20"/>
                                  <a:gd name="f24" fmla="+- f21 0 f20"/>
                                  <a:gd name="f25" fmla="*/ f24 1 116"/>
                                  <a:gd name="f26" fmla="*/ f23 1 269"/>
                                  <a:gd name="f27" fmla="*/ f20 1 f25"/>
                                  <a:gd name="f28" fmla="*/ f21 1 f25"/>
                                  <a:gd name="f29" fmla="*/ f20 1 f26"/>
                                  <a:gd name="f30" fmla="*/ f22 1 f26"/>
                                  <a:gd name="f31" fmla="*/ f27 f18 1"/>
                                  <a:gd name="f32" fmla="*/ f28 f18 1"/>
                                  <a:gd name="f33" fmla="*/ f30 f19 1"/>
                                  <a:gd name="f34" fmla="*/ f29 f19 1"/>
                                </a:gdLst>
                                <a:ahLst/>
                                <a:cxnLst>
                                  <a:cxn ang="3cd4">
                                    <a:pos x="hc" y="t"/>
                                  </a:cxn>
                                  <a:cxn ang="0">
                                    <a:pos x="r" y="vc"/>
                                  </a:cxn>
                                  <a:cxn ang="cd4">
                                    <a:pos x="hc" y="b"/>
                                  </a:cxn>
                                  <a:cxn ang="cd2">
                                    <a:pos x="l" y="vc"/>
                                  </a:cxn>
                                </a:cxnLst>
                                <a:rect l="f31" t="f34" r="f32" b="f33"/>
                                <a:pathLst>
                                  <a:path w="116" h="269">
                                    <a:moveTo>
                                      <a:pt x="f2" y="f2"/>
                                    </a:moveTo>
                                    <a:lnTo>
                                      <a:pt x="f5" y="f6"/>
                                    </a:lnTo>
                                    <a:lnTo>
                                      <a:pt x="f7" y="f8"/>
                                    </a:lnTo>
                                    <a:lnTo>
                                      <a:pt x="f9" y="f10"/>
                                    </a:lnTo>
                                    <a:lnTo>
                                      <a:pt x="f3" y="f4"/>
                                    </a:lnTo>
                                    <a:lnTo>
                                      <a:pt x="f11" y="f4"/>
                                    </a:lnTo>
                                    <a:lnTo>
                                      <a:pt x="f12" y="f13"/>
                                    </a:lnTo>
                                    <a:lnTo>
                                      <a:pt x="f14" y="f15"/>
                                    </a:lnTo>
                                    <a:lnTo>
                                      <a:pt x="f16" y="f17"/>
                                    </a:lnTo>
                                    <a:lnTo>
                                      <a:pt x="f2" y="f2"/>
                                    </a:lnTo>
                                    <a:close/>
                                  </a:path>
                                </a:pathLst>
                              </a:custGeom>
                              <a:solidFill>
                                <a:srgbClr val="0E2841"/>
                              </a:solidFill>
                              <a:ln w="9528" cap="flat">
                                <a:solidFill>
                                  <a:srgbClr val="0E2841"/>
                                </a:solidFill>
                                <a:prstDash val="solid"/>
                                <a:round/>
                              </a:ln>
                            </wps:spPr>
                            <wps:bodyPr lIns="0" tIns="0" rIns="0" bIns="0"/>
                          </wps:wsp>
                          <wps:wsp>
                            <wps:cNvPr id="1715901421" name="Freeform 9"/>
                            <wps:cNvSpPr/>
                            <wps:spPr>
                              <a:xfrm>
                                <a:off x="0" y="0"/>
                                <a:ext cx="349428" cy="2610191"/>
                              </a:xfrm>
                              <a:custGeom>
                                <a:avLst/>
                                <a:gdLst>
                                  <a:gd name="f0" fmla="val w"/>
                                  <a:gd name="f1" fmla="val h"/>
                                  <a:gd name="f2" fmla="val 0"/>
                                  <a:gd name="f3" fmla="val 140"/>
                                  <a:gd name="f4" fmla="val 1272"/>
                                  <a:gd name="f5" fmla="val 1"/>
                                  <a:gd name="f6" fmla="val 79"/>
                                  <a:gd name="f7" fmla="val 3"/>
                                  <a:gd name="f8" fmla="val 159"/>
                                  <a:gd name="f9" fmla="val 12"/>
                                  <a:gd name="f10" fmla="val 317"/>
                                  <a:gd name="f11" fmla="val 23"/>
                                  <a:gd name="f12" fmla="val 476"/>
                                  <a:gd name="f13" fmla="val 39"/>
                                  <a:gd name="f14" fmla="val 634"/>
                                  <a:gd name="f15" fmla="val 58"/>
                                  <a:gd name="f16" fmla="val 792"/>
                                  <a:gd name="f17" fmla="val 83"/>
                                  <a:gd name="f18" fmla="val 948"/>
                                  <a:gd name="f19" fmla="val 107"/>
                                  <a:gd name="f20" fmla="val 1086"/>
                                  <a:gd name="f21" fmla="val 135"/>
                                  <a:gd name="f22" fmla="val 1223"/>
                                  <a:gd name="f23" fmla="val 138"/>
                                  <a:gd name="f24" fmla="val 1262"/>
                                  <a:gd name="f25" fmla="val 105"/>
                                  <a:gd name="f26" fmla="val 1106"/>
                                  <a:gd name="f27" fmla="val 77"/>
                                  <a:gd name="f28" fmla="val 949"/>
                                  <a:gd name="f29" fmla="val 53"/>
                                  <a:gd name="f30" fmla="val 35"/>
                                  <a:gd name="f31" fmla="val 20"/>
                                  <a:gd name="f32" fmla="val 9"/>
                                  <a:gd name="f33" fmla="val 2"/>
                                  <a:gd name="f34" fmla="*/ f0 1 140"/>
                                  <a:gd name="f35" fmla="*/ f1 1 1272"/>
                                  <a:gd name="f36" fmla="val f2"/>
                                  <a:gd name="f37" fmla="val f3"/>
                                  <a:gd name="f38" fmla="val f4"/>
                                  <a:gd name="f39" fmla="+- f38 0 f36"/>
                                  <a:gd name="f40" fmla="+- f37 0 f36"/>
                                  <a:gd name="f41" fmla="*/ f40 1 140"/>
                                  <a:gd name="f42" fmla="*/ f39 1 1272"/>
                                  <a:gd name="f43" fmla="*/ f36 1 f41"/>
                                  <a:gd name="f44" fmla="*/ f37 1 f41"/>
                                  <a:gd name="f45" fmla="*/ f36 1 f42"/>
                                  <a:gd name="f46" fmla="*/ f38 1 f42"/>
                                  <a:gd name="f47" fmla="*/ f43 f34 1"/>
                                  <a:gd name="f48" fmla="*/ f44 f34 1"/>
                                  <a:gd name="f49" fmla="*/ f46 f35 1"/>
                                  <a:gd name="f50" fmla="*/ f45 f35 1"/>
                                </a:gdLst>
                                <a:ahLst/>
                                <a:cxnLst>
                                  <a:cxn ang="3cd4">
                                    <a:pos x="hc" y="t"/>
                                  </a:cxn>
                                  <a:cxn ang="0">
                                    <a:pos x="r" y="vc"/>
                                  </a:cxn>
                                  <a:cxn ang="cd4">
                                    <a:pos x="hc" y="b"/>
                                  </a:cxn>
                                  <a:cxn ang="cd2">
                                    <a:pos x="l" y="vc"/>
                                  </a:cxn>
                                </a:cxnLst>
                                <a:rect l="f47" t="f50" r="f48" b="f49"/>
                                <a:pathLst>
                                  <a:path w="140" h="1272">
                                    <a:moveTo>
                                      <a:pt x="f2" y="f2"/>
                                    </a:moveTo>
                                    <a:lnTo>
                                      <a:pt x="f2" y="f2"/>
                                    </a:lnTo>
                                    <a:lnTo>
                                      <a:pt x="f5" y="f6"/>
                                    </a:lnTo>
                                    <a:lnTo>
                                      <a:pt x="f7" y="f8"/>
                                    </a:lnTo>
                                    <a:lnTo>
                                      <a:pt x="f9" y="f10"/>
                                    </a:lnTo>
                                    <a:lnTo>
                                      <a:pt x="f11" y="f12"/>
                                    </a:lnTo>
                                    <a:lnTo>
                                      <a:pt x="f13" y="f14"/>
                                    </a:lnTo>
                                    <a:lnTo>
                                      <a:pt x="f15" y="f16"/>
                                    </a:lnTo>
                                    <a:lnTo>
                                      <a:pt x="f17" y="f18"/>
                                    </a:lnTo>
                                    <a:lnTo>
                                      <a:pt x="f19" y="f20"/>
                                    </a:lnTo>
                                    <a:lnTo>
                                      <a:pt x="f21" y="f22"/>
                                    </a:lnTo>
                                    <a:lnTo>
                                      <a:pt x="f3" y="f4"/>
                                    </a:lnTo>
                                    <a:lnTo>
                                      <a:pt x="f23" y="f24"/>
                                    </a:lnTo>
                                    <a:lnTo>
                                      <a:pt x="f25" y="f26"/>
                                    </a:lnTo>
                                    <a:lnTo>
                                      <a:pt x="f27" y="f28"/>
                                    </a:lnTo>
                                    <a:lnTo>
                                      <a:pt x="f29" y="f16"/>
                                    </a:lnTo>
                                    <a:lnTo>
                                      <a:pt x="f30" y="f14"/>
                                    </a:lnTo>
                                    <a:lnTo>
                                      <a:pt x="f31" y="f12"/>
                                    </a:lnTo>
                                    <a:lnTo>
                                      <a:pt x="f32" y="f10"/>
                                    </a:lnTo>
                                    <a:lnTo>
                                      <a:pt x="f33" y="f8"/>
                                    </a:lnTo>
                                    <a:lnTo>
                                      <a:pt x="f2" y="f6"/>
                                    </a:lnTo>
                                    <a:lnTo>
                                      <a:pt x="f2" y="f2"/>
                                    </a:lnTo>
                                    <a:close/>
                                  </a:path>
                                </a:pathLst>
                              </a:custGeom>
                              <a:solidFill>
                                <a:srgbClr val="0E2841"/>
                              </a:solidFill>
                              <a:ln w="9528" cap="flat">
                                <a:solidFill>
                                  <a:srgbClr val="0E2841"/>
                                </a:solidFill>
                                <a:prstDash val="solid"/>
                                <a:round/>
                              </a:ln>
                            </wps:spPr>
                            <wps:bodyPr lIns="0" tIns="0" rIns="0" bIns="0"/>
                          </wps:wsp>
                          <wps:wsp>
                            <wps:cNvPr id="1843399320" name="Freeform 10"/>
                            <wps:cNvSpPr/>
                            <wps:spPr>
                              <a:xfrm>
                                <a:off x="314489" y="839282"/>
                                <a:ext cx="112315" cy="1752438"/>
                              </a:xfrm>
                              <a:custGeom>
                                <a:avLst/>
                                <a:gdLst>
                                  <a:gd name="f0" fmla="val w"/>
                                  <a:gd name="f1" fmla="val h"/>
                                  <a:gd name="f2" fmla="val 0"/>
                                  <a:gd name="f3" fmla="val 45"/>
                                  <a:gd name="f4" fmla="val 854"/>
                                  <a:gd name="f5" fmla="val 35"/>
                                  <a:gd name="f6" fmla="val 66"/>
                                  <a:gd name="f7" fmla="val 26"/>
                                  <a:gd name="f8" fmla="val 133"/>
                                  <a:gd name="f9" fmla="val 14"/>
                                  <a:gd name="f10" fmla="val 267"/>
                                  <a:gd name="f11" fmla="val 6"/>
                                  <a:gd name="f12" fmla="val 401"/>
                                  <a:gd name="f13" fmla="val 3"/>
                                  <a:gd name="f14" fmla="val 534"/>
                                  <a:gd name="f15" fmla="val 669"/>
                                  <a:gd name="f16" fmla="val 803"/>
                                  <a:gd name="f17" fmla="val 18"/>
                                  <a:gd name="f18" fmla="val 851"/>
                                  <a:gd name="f19" fmla="val 9"/>
                                  <a:gd name="f20" fmla="val 814"/>
                                  <a:gd name="f21" fmla="val 8"/>
                                  <a:gd name="f22" fmla="val 1"/>
                                  <a:gd name="f23" fmla="val 12"/>
                                  <a:gd name="f24" fmla="val 25"/>
                                  <a:gd name="f25" fmla="val 132"/>
                                  <a:gd name="f26" fmla="val 34"/>
                                  <a:gd name="f27" fmla="*/ f0 1 45"/>
                                  <a:gd name="f28" fmla="*/ f1 1 854"/>
                                  <a:gd name="f29" fmla="val f2"/>
                                  <a:gd name="f30" fmla="val f3"/>
                                  <a:gd name="f31" fmla="val f4"/>
                                  <a:gd name="f32" fmla="+- f31 0 f29"/>
                                  <a:gd name="f33" fmla="+- f30 0 f29"/>
                                  <a:gd name="f34" fmla="*/ f33 1 45"/>
                                  <a:gd name="f35" fmla="*/ f32 1 854"/>
                                  <a:gd name="f36" fmla="*/ f29 1 f34"/>
                                  <a:gd name="f37" fmla="*/ f30 1 f34"/>
                                  <a:gd name="f38" fmla="*/ f29 1 f35"/>
                                  <a:gd name="f39" fmla="*/ f31 1 f35"/>
                                  <a:gd name="f40" fmla="*/ f36 f27 1"/>
                                  <a:gd name="f41" fmla="*/ f37 f27 1"/>
                                  <a:gd name="f42" fmla="*/ f39 f28 1"/>
                                  <a:gd name="f43" fmla="*/ f38 f28 1"/>
                                </a:gdLst>
                                <a:ahLst/>
                                <a:cxnLst>
                                  <a:cxn ang="3cd4">
                                    <a:pos x="hc" y="t"/>
                                  </a:cxn>
                                  <a:cxn ang="0">
                                    <a:pos x="r" y="vc"/>
                                  </a:cxn>
                                  <a:cxn ang="cd4">
                                    <a:pos x="hc" y="b"/>
                                  </a:cxn>
                                  <a:cxn ang="cd2">
                                    <a:pos x="l" y="vc"/>
                                  </a:cxn>
                                </a:cxnLst>
                                <a:rect l="f40" t="f43" r="f41" b="f42"/>
                                <a:pathLst>
                                  <a:path w="45" h="854">
                                    <a:moveTo>
                                      <a:pt x="f3" y="f2"/>
                                    </a:moveTo>
                                    <a:lnTo>
                                      <a:pt x="f3" y="f2"/>
                                    </a:lnTo>
                                    <a:lnTo>
                                      <a:pt x="f5" y="f6"/>
                                    </a:lnTo>
                                    <a:lnTo>
                                      <a:pt x="f7" y="f8"/>
                                    </a:lnTo>
                                    <a:lnTo>
                                      <a:pt x="f9" y="f10"/>
                                    </a:lnTo>
                                    <a:lnTo>
                                      <a:pt x="f11" y="f12"/>
                                    </a:lnTo>
                                    <a:lnTo>
                                      <a:pt x="f13" y="f14"/>
                                    </a:lnTo>
                                    <a:lnTo>
                                      <a:pt x="f11" y="f15"/>
                                    </a:lnTo>
                                    <a:lnTo>
                                      <a:pt x="f9" y="f16"/>
                                    </a:lnTo>
                                    <a:lnTo>
                                      <a:pt x="f17" y="f4"/>
                                    </a:lnTo>
                                    <a:lnTo>
                                      <a:pt x="f17" y="f18"/>
                                    </a:lnTo>
                                    <a:lnTo>
                                      <a:pt x="f19" y="f20"/>
                                    </a:lnTo>
                                    <a:lnTo>
                                      <a:pt x="f21" y="f16"/>
                                    </a:lnTo>
                                    <a:lnTo>
                                      <a:pt x="f22" y="f15"/>
                                    </a:lnTo>
                                    <a:lnTo>
                                      <a:pt x="f2" y="f14"/>
                                    </a:lnTo>
                                    <a:lnTo>
                                      <a:pt x="f13" y="f12"/>
                                    </a:lnTo>
                                    <a:lnTo>
                                      <a:pt x="f23" y="f10"/>
                                    </a:lnTo>
                                    <a:lnTo>
                                      <a:pt x="f24" y="f25"/>
                                    </a:lnTo>
                                    <a:lnTo>
                                      <a:pt x="f26" y="f6"/>
                                    </a:lnTo>
                                    <a:lnTo>
                                      <a:pt x="f3" y="f2"/>
                                    </a:lnTo>
                                    <a:close/>
                                  </a:path>
                                </a:pathLst>
                              </a:custGeom>
                              <a:solidFill>
                                <a:srgbClr val="0E2841"/>
                              </a:solidFill>
                              <a:ln w="9528" cap="flat">
                                <a:solidFill>
                                  <a:srgbClr val="0E2841"/>
                                </a:solidFill>
                                <a:prstDash val="solid"/>
                                <a:round/>
                              </a:ln>
                            </wps:spPr>
                            <wps:bodyPr lIns="0" tIns="0" rIns="0" bIns="0"/>
                          </wps:wsp>
                          <wps:wsp>
                            <wps:cNvPr id="276930510" name="Freeform 11"/>
                            <wps:cNvSpPr/>
                            <wps:spPr>
                              <a:xfrm>
                                <a:off x="349429" y="2610192"/>
                                <a:ext cx="384377" cy="1290730"/>
                              </a:xfrm>
                              <a:custGeom>
                                <a:avLst/>
                                <a:gdLst>
                                  <a:gd name="f0" fmla="val w"/>
                                  <a:gd name="f1" fmla="val h"/>
                                  <a:gd name="f2" fmla="val 0"/>
                                  <a:gd name="f3" fmla="val 154"/>
                                  <a:gd name="f4" fmla="val 629"/>
                                  <a:gd name="f5" fmla="val 10"/>
                                  <a:gd name="f6" fmla="val 44"/>
                                  <a:gd name="f7" fmla="val 21"/>
                                  <a:gd name="f8" fmla="val 126"/>
                                  <a:gd name="f9" fmla="val 34"/>
                                  <a:gd name="f10" fmla="val 207"/>
                                  <a:gd name="f11" fmla="val 53"/>
                                  <a:gd name="f12" fmla="val 293"/>
                                  <a:gd name="f13" fmla="val 75"/>
                                  <a:gd name="f14" fmla="val 380"/>
                                  <a:gd name="f15" fmla="val 100"/>
                                  <a:gd name="f16" fmla="val 466"/>
                                  <a:gd name="f17" fmla="val 120"/>
                                  <a:gd name="f18" fmla="val 521"/>
                                  <a:gd name="f19" fmla="val 141"/>
                                  <a:gd name="f20" fmla="val 576"/>
                                  <a:gd name="f21" fmla="val 152"/>
                                  <a:gd name="f22" fmla="val 618"/>
                                  <a:gd name="f23" fmla="val 140"/>
                                  <a:gd name="f24" fmla="val 595"/>
                                  <a:gd name="f25" fmla="val 115"/>
                                  <a:gd name="f26" fmla="val 532"/>
                                  <a:gd name="f27" fmla="val 93"/>
                                  <a:gd name="f28" fmla="val 468"/>
                                  <a:gd name="f29" fmla="val 67"/>
                                  <a:gd name="f30" fmla="val 383"/>
                                  <a:gd name="f31" fmla="val 47"/>
                                  <a:gd name="f32" fmla="val 295"/>
                                  <a:gd name="f33" fmla="val 28"/>
                                  <a:gd name="f34" fmla="val 12"/>
                                  <a:gd name="f35" fmla="val 104"/>
                                  <a:gd name="f36" fmla="*/ f0 1 154"/>
                                  <a:gd name="f37" fmla="*/ f1 1 629"/>
                                  <a:gd name="f38" fmla="val f2"/>
                                  <a:gd name="f39" fmla="val f3"/>
                                  <a:gd name="f40" fmla="val f4"/>
                                  <a:gd name="f41" fmla="+- f40 0 f38"/>
                                  <a:gd name="f42" fmla="+- f39 0 f38"/>
                                  <a:gd name="f43" fmla="*/ f42 1 154"/>
                                  <a:gd name="f44" fmla="*/ f41 1 629"/>
                                  <a:gd name="f45" fmla="*/ f38 1 f43"/>
                                  <a:gd name="f46" fmla="*/ f39 1 f43"/>
                                  <a:gd name="f47" fmla="*/ f38 1 f44"/>
                                  <a:gd name="f48" fmla="*/ f40 1 f44"/>
                                  <a:gd name="f49" fmla="*/ f45 f36 1"/>
                                  <a:gd name="f50" fmla="*/ f46 f36 1"/>
                                  <a:gd name="f51" fmla="*/ f48 f37 1"/>
                                  <a:gd name="f52" fmla="*/ f47 f37 1"/>
                                </a:gdLst>
                                <a:ahLst/>
                                <a:cxnLst>
                                  <a:cxn ang="3cd4">
                                    <a:pos x="hc" y="t"/>
                                  </a:cxn>
                                  <a:cxn ang="0">
                                    <a:pos x="r" y="vc"/>
                                  </a:cxn>
                                  <a:cxn ang="cd4">
                                    <a:pos x="hc" y="b"/>
                                  </a:cxn>
                                  <a:cxn ang="cd2">
                                    <a:pos x="l" y="vc"/>
                                  </a:cxn>
                                </a:cxnLst>
                                <a:rect l="f49" t="f52" r="f50" b="f51"/>
                                <a:pathLst>
                                  <a:path w="154" h="629">
                                    <a:moveTo>
                                      <a:pt x="f2" y="f2"/>
                                    </a:moveTo>
                                    <a:lnTo>
                                      <a:pt x="f5" y="f6"/>
                                    </a:lnTo>
                                    <a:lnTo>
                                      <a:pt x="f7" y="f8"/>
                                    </a:lnTo>
                                    <a:lnTo>
                                      <a:pt x="f9" y="f10"/>
                                    </a:lnTo>
                                    <a:lnTo>
                                      <a:pt x="f11" y="f12"/>
                                    </a:lnTo>
                                    <a:lnTo>
                                      <a:pt x="f13" y="f14"/>
                                    </a:lnTo>
                                    <a:lnTo>
                                      <a:pt x="f15" y="f16"/>
                                    </a:lnTo>
                                    <a:lnTo>
                                      <a:pt x="f17" y="f18"/>
                                    </a:lnTo>
                                    <a:lnTo>
                                      <a:pt x="f19" y="f20"/>
                                    </a:lnTo>
                                    <a:lnTo>
                                      <a:pt x="f21" y="f22"/>
                                    </a:lnTo>
                                    <a:lnTo>
                                      <a:pt x="f3" y="f4"/>
                                    </a:lnTo>
                                    <a:lnTo>
                                      <a:pt x="f23" y="f24"/>
                                    </a:lnTo>
                                    <a:lnTo>
                                      <a:pt x="f25" y="f26"/>
                                    </a:lnTo>
                                    <a:lnTo>
                                      <a:pt x="f27" y="f28"/>
                                    </a:lnTo>
                                    <a:lnTo>
                                      <a:pt x="f29" y="f30"/>
                                    </a:lnTo>
                                    <a:lnTo>
                                      <a:pt x="f31" y="f32"/>
                                    </a:lnTo>
                                    <a:lnTo>
                                      <a:pt x="f33" y="f10"/>
                                    </a:lnTo>
                                    <a:lnTo>
                                      <a:pt x="f34" y="f35"/>
                                    </a:lnTo>
                                    <a:lnTo>
                                      <a:pt x="f2" y="f2"/>
                                    </a:lnTo>
                                    <a:close/>
                                  </a:path>
                                </a:pathLst>
                              </a:custGeom>
                              <a:solidFill>
                                <a:srgbClr val="0E2841"/>
                              </a:solidFill>
                              <a:ln w="9528" cap="flat">
                                <a:solidFill>
                                  <a:srgbClr val="0E2841"/>
                                </a:solidFill>
                                <a:prstDash val="solid"/>
                                <a:round/>
                              </a:ln>
                            </wps:spPr>
                            <wps:bodyPr lIns="0" tIns="0" rIns="0" bIns="0"/>
                          </wps:wsp>
                          <wps:wsp>
                            <wps:cNvPr id="1247966460" name="Freeform 12"/>
                            <wps:cNvSpPr/>
                            <wps:spPr>
                              <a:xfrm>
                                <a:off x="753775" y="3892711"/>
                                <a:ext cx="82369" cy="141594"/>
                              </a:xfrm>
                              <a:custGeom>
                                <a:avLst/>
                                <a:gdLst>
                                  <a:gd name="f0" fmla="val w"/>
                                  <a:gd name="f1" fmla="val h"/>
                                  <a:gd name="f2" fmla="val 0"/>
                                  <a:gd name="f3" fmla="val 33"/>
                                  <a:gd name="f4" fmla="val 69"/>
                                  <a:gd name="f5" fmla="val 24"/>
                                  <a:gd name="f6" fmla="val 12"/>
                                  <a:gd name="f7" fmla="val 35"/>
                                  <a:gd name="f8" fmla="*/ f0 1 33"/>
                                  <a:gd name="f9" fmla="*/ f1 1 69"/>
                                  <a:gd name="f10" fmla="val f2"/>
                                  <a:gd name="f11" fmla="val f3"/>
                                  <a:gd name="f12" fmla="val f4"/>
                                  <a:gd name="f13" fmla="+- f12 0 f10"/>
                                  <a:gd name="f14" fmla="+- f11 0 f10"/>
                                  <a:gd name="f15" fmla="*/ f14 1 33"/>
                                  <a:gd name="f16" fmla="*/ f13 1 69"/>
                                  <a:gd name="f17" fmla="*/ f10 1 f15"/>
                                  <a:gd name="f18" fmla="*/ f11 1 f15"/>
                                  <a:gd name="f19" fmla="*/ f10 1 f16"/>
                                  <a:gd name="f20" fmla="*/ f12 1 f16"/>
                                  <a:gd name="f21" fmla="*/ f17 f8 1"/>
                                  <a:gd name="f22" fmla="*/ f18 f8 1"/>
                                  <a:gd name="f23" fmla="*/ f20 f9 1"/>
                                  <a:gd name="f24" fmla="*/ f19 f9 1"/>
                                </a:gdLst>
                                <a:ahLst/>
                                <a:cxnLst>
                                  <a:cxn ang="3cd4">
                                    <a:pos x="hc" y="t"/>
                                  </a:cxn>
                                  <a:cxn ang="0">
                                    <a:pos x="r" y="vc"/>
                                  </a:cxn>
                                  <a:cxn ang="cd4">
                                    <a:pos x="hc" y="b"/>
                                  </a:cxn>
                                  <a:cxn ang="cd2">
                                    <a:pos x="l" y="vc"/>
                                  </a:cxn>
                                </a:cxnLst>
                                <a:rect l="f21" t="f24" r="f22" b="f23"/>
                                <a:pathLst>
                                  <a:path w="33" h="69">
                                    <a:moveTo>
                                      <a:pt x="f2" y="f2"/>
                                    </a:moveTo>
                                    <a:lnTo>
                                      <a:pt x="f3" y="f4"/>
                                    </a:lnTo>
                                    <a:lnTo>
                                      <a:pt x="f5" y="f4"/>
                                    </a:lnTo>
                                    <a:lnTo>
                                      <a:pt x="f6" y="f7"/>
                                    </a:lnTo>
                                    <a:lnTo>
                                      <a:pt x="f2" y="f2"/>
                                    </a:lnTo>
                                    <a:close/>
                                  </a:path>
                                </a:pathLst>
                              </a:custGeom>
                              <a:solidFill>
                                <a:srgbClr val="0E2841"/>
                              </a:solidFill>
                              <a:ln w="9528" cap="flat">
                                <a:solidFill>
                                  <a:srgbClr val="0E2841"/>
                                </a:solidFill>
                                <a:prstDash val="solid"/>
                                <a:round/>
                              </a:ln>
                            </wps:spPr>
                            <wps:bodyPr lIns="0" tIns="0" rIns="0" bIns="0"/>
                          </wps:wsp>
                          <wps:wsp>
                            <wps:cNvPr id="1155097611" name="Freeform 13"/>
                            <wps:cNvSpPr/>
                            <wps:spPr>
                              <a:xfrm>
                                <a:off x="336947" y="2509644"/>
                                <a:ext cx="37435" cy="190844"/>
                              </a:xfrm>
                              <a:custGeom>
                                <a:avLst/>
                                <a:gdLst>
                                  <a:gd name="f0" fmla="val w"/>
                                  <a:gd name="f1" fmla="val h"/>
                                  <a:gd name="f2" fmla="val 0"/>
                                  <a:gd name="f3" fmla="val 15"/>
                                  <a:gd name="f4" fmla="val 93"/>
                                  <a:gd name="f5" fmla="val 9"/>
                                  <a:gd name="f6" fmla="val 37"/>
                                  <a:gd name="f7" fmla="val 40"/>
                                  <a:gd name="f8" fmla="val 5"/>
                                  <a:gd name="f9" fmla="val 49"/>
                                  <a:gd name="f10" fmla="*/ f0 1 15"/>
                                  <a:gd name="f11" fmla="*/ f1 1 93"/>
                                  <a:gd name="f12" fmla="val f2"/>
                                  <a:gd name="f13" fmla="val f3"/>
                                  <a:gd name="f14" fmla="val f4"/>
                                  <a:gd name="f15" fmla="+- f14 0 f12"/>
                                  <a:gd name="f16" fmla="+- f13 0 f12"/>
                                  <a:gd name="f17" fmla="*/ f16 1 15"/>
                                  <a:gd name="f18" fmla="*/ f15 1 93"/>
                                  <a:gd name="f19" fmla="*/ f12 1 f17"/>
                                  <a:gd name="f20" fmla="*/ f13 1 f17"/>
                                  <a:gd name="f21" fmla="*/ f12 1 f18"/>
                                  <a:gd name="f22" fmla="*/ f14 1 f18"/>
                                  <a:gd name="f23" fmla="*/ f19 f10 1"/>
                                  <a:gd name="f24" fmla="*/ f20 f10 1"/>
                                  <a:gd name="f25" fmla="*/ f22 f11 1"/>
                                  <a:gd name="f26" fmla="*/ f21 f11 1"/>
                                </a:gdLst>
                                <a:ahLst/>
                                <a:cxnLst>
                                  <a:cxn ang="3cd4">
                                    <a:pos x="hc" y="t"/>
                                  </a:cxn>
                                  <a:cxn ang="0">
                                    <a:pos x="r" y="vc"/>
                                  </a:cxn>
                                  <a:cxn ang="cd4">
                                    <a:pos x="hc" y="b"/>
                                  </a:cxn>
                                  <a:cxn ang="cd2">
                                    <a:pos x="l" y="vc"/>
                                  </a:cxn>
                                </a:cxnLst>
                                <a:rect l="f23" t="f26" r="f24" b="f25"/>
                                <a:pathLst>
                                  <a:path w="15" h="93">
                                    <a:moveTo>
                                      <a:pt x="f2" y="f2"/>
                                    </a:moveTo>
                                    <a:lnTo>
                                      <a:pt x="f5" y="f6"/>
                                    </a:lnTo>
                                    <a:lnTo>
                                      <a:pt x="f5" y="f7"/>
                                    </a:lnTo>
                                    <a:lnTo>
                                      <a:pt x="f3" y="f4"/>
                                    </a:lnTo>
                                    <a:lnTo>
                                      <a:pt x="f8" y="f9"/>
                                    </a:lnTo>
                                    <a:lnTo>
                                      <a:pt x="f2" y="f2"/>
                                    </a:lnTo>
                                    <a:close/>
                                  </a:path>
                                </a:pathLst>
                              </a:custGeom>
                              <a:solidFill>
                                <a:srgbClr val="0E2841"/>
                              </a:solidFill>
                              <a:ln w="9528" cap="flat">
                                <a:solidFill>
                                  <a:srgbClr val="0E2841"/>
                                </a:solidFill>
                                <a:prstDash val="solid"/>
                                <a:round/>
                              </a:ln>
                            </wps:spPr>
                            <wps:bodyPr lIns="0" tIns="0" rIns="0" bIns="0"/>
                          </wps:wsp>
                          <wps:wsp>
                            <wps:cNvPr id="665545792" name="Freeform 14"/>
                            <wps:cNvSpPr/>
                            <wps:spPr>
                              <a:xfrm>
                                <a:off x="663917" y="1910447"/>
                                <a:ext cx="983400" cy="1571862"/>
                              </a:xfrm>
                              <a:custGeom>
                                <a:avLst/>
                                <a:gdLst>
                                  <a:gd name="f0" fmla="val w"/>
                                  <a:gd name="f1" fmla="val h"/>
                                  <a:gd name="f2" fmla="val 0"/>
                                  <a:gd name="f3" fmla="val 394"/>
                                  <a:gd name="f4" fmla="val 766"/>
                                  <a:gd name="f5" fmla="val 356"/>
                                  <a:gd name="f6" fmla="val 38"/>
                                  <a:gd name="f7" fmla="val 319"/>
                                  <a:gd name="f8" fmla="val 77"/>
                                  <a:gd name="f9" fmla="val 284"/>
                                  <a:gd name="f10" fmla="val 117"/>
                                  <a:gd name="f11" fmla="val 249"/>
                                  <a:gd name="f12" fmla="val 160"/>
                                  <a:gd name="f13" fmla="val 207"/>
                                  <a:gd name="f14" fmla="val 218"/>
                                  <a:gd name="f15" fmla="val 168"/>
                                  <a:gd name="f16" fmla="val 276"/>
                                  <a:gd name="f17" fmla="val 131"/>
                                  <a:gd name="f18" fmla="val 339"/>
                                  <a:gd name="f19" fmla="val 98"/>
                                  <a:gd name="f20" fmla="val 402"/>
                                  <a:gd name="f21" fmla="val 69"/>
                                  <a:gd name="f22" fmla="val 467"/>
                                  <a:gd name="f23" fmla="val 45"/>
                                  <a:gd name="f24" fmla="val 535"/>
                                  <a:gd name="f25" fmla="val 26"/>
                                  <a:gd name="f26" fmla="val 604"/>
                                  <a:gd name="f27" fmla="val 14"/>
                                  <a:gd name="f28" fmla="val 673"/>
                                  <a:gd name="f29" fmla="val 7"/>
                                  <a:gd name="f30" fmla="val 746"/>
                                  <a:gd name="f31" fmla="val 6"/>
                                  <a:gd name="f32" fmla="val 749"/>
                                  <a:gd name="f33" fmla="val 1"/>
                                  <a:gd name="f34" fmla="val 744"/>
                                  <a:gd name="f35" fmla="val 21"/>
                                  <a:gd name="f36" fmla="val 603"/>
                                  <a:gd name="f37" fmla="val 40"/>
                                  <a:gd name="f38" fmla="val 533"/>
                                  <a:gd name="f39" fmla="val 65"/>
                                  <a:gd name="f40" fmla="val 466"/>
                                  <a:gd name="f41" fmla="val 94"/>
                                  <a:gd name="f42" fmla="val 400"/>
                                  <a:gd name="f43" fmla="val 127"/>
                                  <a:gd name="f44" fmla="val 336"/>
                                  <a:gd name="f45" fmla="val 164"/>
                                  <a:gd name="f46" fmla="val 275"/>
                                  <a:gd name="f47" fmla="val 204"/>
                                  <a:gd name="f48" fmla="val 215"/>
                                  <a:gd name="f49" fmla="val 248"/>
                                  <a:gd name="f50" fmla="val 158"/>
                                  <a:gd name="f51" fmla="val 282"/>
                                  <a:gd name="f52" fmla="val 116"/>
                                  <a:gd name="f53" fmla="val 318"/>
                                  <a:gd name="f54" fmla="val 76"/>
                                  <a:gd name="f55" fmla="val 354"/>
                                  <a:gd name="f56" fmla="val 37"/>
                                  <a:gd name="f57" fmla="*/ f0 1 394"/>
                                  <a:gd name="f58" fmla="*/ f1 1 766"/>
                                  <a:gd name="f59" fmla="val f2"/>
                                  <a:gd name="f60" fmla="val f3"/>
                                  <a:gd name="f61" fmla="val f4"/>
                                  <a:gd name="f62" fmla="+- f61 0 f59"/>
                                  <a:gd name="f63" fmla="+- f60 0 f59"/>
                                  <a:gd name="f64" fmla="*/ f63 1 394"/>
                                  <a:gd name="f65" fmla="*/ f62 1 766"/>
                                  <a:gd name="f66" fmla="*/ f59 1 f64"/>
                                  <a:gd name="f67" fmla="*/ f60 1 f64"/>
                                  <a:gd name="f68" fmla="*/ f59 1 f65"/>
                                  <a:gd name="f69" fmla="*/ f61 1 f65"/>
                                  <a:gd name="f70" fmla="*/ f66 f57 1"/>
                                  <a:gd name="f71" fmla="*/ f67 f57 1"/>
                                  <a:gd name="f72" fmla="*/ f69 f58 1"/>
                                  <a:gd name="f73" fmla="*/ f68 f58 1"/>
                                </a:gdLst>
                                <a:ahLst/>
                                <a:cxnLst>
                                  <a:cxn ang="3cd4">
                                    <a:pos x="hc" y="t"/>
                                  </a:cxn>
                                  <a:cxn ang="0">
                                    <a:pos x="r" y="vc"/>
                                  </a:cxn>
                                  <a:cxn ang="cd4">
                                    <a:pos x="hc" y="b"/>
                                  </a:cxn>
                                  <a:cxn ang="cd2">
                                    <a:pos x="l" y="vc"/>
                                  </a:cxn>
                                </a:cxnLst>
                                <a:rect l="f70" t="f73" r="f71" b="f72"/>
                                <a:pathLst>
                                  <a:path w="394" h="766">
                                    <a:moveTo>
                                      <a:pt x="f3" y="f2"/>
                                    </a:moveTo>
                                    <a:lnTo>
                                      <a:pt x="f3" y="f2"/>
                                    </a:lnTo>
                                    <a:lnTo>
                                      <a:pt x="f5" y="f6"/>
                                    </a:lnTo>
                                    <a:lnTo>
                                      <a:pt x="f7"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4"/>
                                    </a:lnTo>
                                    <a:lnTo>
                                      <a:pt x="f2" y="f32"/>
                                    </a:lnTo>
                                    <a:lnTo>
                                      <a:pt x="f33" y="f34"/>
                                    </a:lnTo>
                                    <a:lnTo>
                                      <a:pt x="f29" y="f28"/>
                                    </a:lnTo>
                                    <a:lnTo>
                                      <a:pt x="f35"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3" y="f2"/>
                                    </a:lnTo>
                                    <a:close/>
                                  </a:path>
                                </a:pathLst>
                              </a:custGeom>
                              <a:solidFill>
                                <a:srgbClr val="0E2841"/>
                              </a:solidFill>
                              <a:ln w="9528" cap="flat">
                                <a:solidFill>
                                  <a:srgbClr val="0E2841"/>
                                </a:solidFill>
                                <a:prstDash val="solid"/>
                                <a:round/>
                              </a:ln>
                            </wps:spPr>
                            <wps:bodyPr lIns="0" tIns="0" rIns="0" bIns="0"/>
                          </wps:wsp>
                          <wps:wsp>
                            <wps:cNvPr id="898003660" name="Freeform 15"/>
                            <wps:cNvSpPr/>
                            <wps:spPr>
                              <a:xfrm>
                                <a:off x="663917" y="3494618"/>
                                <a:ext cx="89858" cy="398093"/>
                              </a:xfrm>
                              <a:custGeom>
                                <a:avLst/>
                                <a:gdLst>
                                  <a:gd name="f0" fmla="val w"/>
                                  <a:gd name="f1" fmla="val h"/>
                                  <a:gd name="f2" fmla="val 0"/>
                                  <a:gd name="f3" fmla="val 36"/>
                                  <a:gd name="f4" fmla="val 194"/>
                                  <a:gd name="f5" fmla="val 6"/>
                                  <a:gd name="f6" fmla="val 16"/>
                                  <a:gd name="f7" fmla="val 7"/>
                                  <a:gd name="f8" fmla="val 19"/>
                                  <a:gd name="f9" fmla="val 11"/>
                                  <a:gd name="f10" fmla="val 80"/>
                                  <a:gd name="f11" fmla="val 20"/>
                                  <a:gd name="f12" fmla="val 132"/>
                                  <a:gd name="f13" fmla="val 33"/>
                                  <a:gd name="f14" fmla="val 185"/>
                                  <a:gd name="f15" fmla="val 21"/>
                                  <a:gd name="f16" fmla="val 161"/>
                                  <a:gd name="f17" fmla="val 15"/>
                                  <a:gd name="f18" fmla="val 145"/>
                                  <a:gd name="f19" fmla="val 5"/>
                                  <a:gd name="f20" fmla="val 81"/>
                                  <a:gd name="f21" fmla="val 1"/>
                                  <a:gd name="f22" fmla="val 41"/>
                                  <a:gd name="f23" fmla="*/ f0 1 36"/>
                                  <a:gd name="f24" fmla="*/ f1 1 194"/>
                                  <a:gd name="f25" fmla="val f2"/>
                                  <a:gd name="f26" fmla="val f3"/>
                                  <a:gd name="f27" fmla="val f4"/>
                                  <a:gd name="f28" fmla="+- f27 0 f25"/>
                                  <a:gd name="f29" fmla="+- f26 0 f25"/>
                                  <a:gd name="f30" fmla="*/ f29 1 36"/>
                                  <a:gd name="f31" fmla="*/ f28 1 194"/>
                                  <a:gd name="f32" fmla="*/ f25 1 f30"/>
                                  <a:gd name="f33" fmla="*/ f26 1 f30"/>
                                  <a:gd name="f34" fmla="*/ f25 1 f31"/>
                                  <a:gd name="f35" fmla="*/ f27 1 f31"/>
                                  <a:gd name="f36" fmla="*/ f32 f23 1"/>
                                  <a:gd name="f37" fmla="*/ f33 f23 1"/>
                                  <a:gd name="f38" fmla="*/ f35 f24 1"/>
                                  <a:gd name="f39" fmla="*/ f34 f24 1"/>
                                </a:gdLst>
                                <a:ahLst/>
                                <a:cxnLst>
                                  <a:cxn ang="3cd4">
                                    <a:pos x="hc" y="t"/>
                                  </a:cxn>
                                  <a:cxn ang="0">
                                    <a:pos x="r" y="vc"/>
                                  </a:cxn>
                                  <a:cxn ang="cd4">
                                    <a:pos x="hc" y="b"/>
                                  </a:cxn>
                                  <a:cxn ang="cd2">
                                    <a:pos x="l" y="vc"/>
                                  </a:cxn>
                                </a:cxnLst>
                                <a:rect l="f36" t="f39" r="f37" b="f38"/>
                                <a:pathLst>
                                  <a:path w="36" h="194">
                                    <a:moveTo>
                                      <a:pt x="f2" y="f2"/>
                                    </a:moveTo>
                                    <a:lnTo>
                                      <a:pt x="f5" y="f6"/>
                                    </a:lnTo>
                                    <a:lnTo>
                                      <a:pt x="f7" y="f8"/>
                                    </a:lnTo>
                                    <a:lnTo>
                                      <a:pt x="f9" y="f10"/>
                                    </a:lnTo>
                                    <a:lnTo>
                                      <a:pt x="f11" y="f12"/>
                                    </a:lnTo>
                                    <a:lnTo>
                                      <a:pt x="f13" y="f14"/>
                                    </a:lnTo>
                                    <a:lnTo>
                                      <a:pt x="f3" y="f4"/>
                                    </a:lnTo>
                                    <a:lnTo>
                                      <a:pt x="f15" y="f16"/>
                                    </a:lnTo>
                                    <a:lnTo>
                                      <a:pt x="f17" y="f18"/>
                                    </a:lnTo>
                                    <a:lnTo>
                                      <a:pt x="f19" y="f20"/>
                                    </a:lnTo>
                                    <a:lnTo>
                                      <a:pt x="f21" y="f22"/>
                                    </a:lnTo>
                                    <a:lnTo>
                                      <a:pt x="f2" y="f2"/>
                                    </a:lnTo>
                                    <a:close/>
                                  </a:path>
                                </a:pathLst>
                              </a:custGeom>
                              <a:solidFill>
                                <a:srgbClr val="0E2841"/>
                              </a:solidFill>
                              <a:ln w="9528" cap="flat">
                                <a:solidFill>
                                  <a:srgbClr val="0E2841"/>
                                </a:solidFill>
                                <a:prstDash val="solid"/>
                                <a:round/>
                              </a:ln>
                            </wps:spPr>
                            <wps:bodyPr lIns="0" tIns="0" rIns="0" bIns="0"/>
                          </wps:wsp>
                          <wps:wsp>
                            <wps:cNvPr id="1493712484" name="Freeform 16"/>
                            <wps:cNvSpPr/>
                            <wps:spPr>
                              <a:xfrm>
                                <a:off x="733805" y="3900922"/>
                                <a:ext cx="77376" cy="133383"/>
                              </a:xfrm>
                              <a:custGeom>
                                <a:avLst/>
                                <a:gdLst>
                                  <a:gd name="f0" fmla="val w"/>
                                  <a:gd name="f1" fmla="val h"/>
                                  <a:gd name="f2" fmla="val 0"/>
                                  <a:gd name="f3" fmla="val 31"/>
                                  <a:gd name="f4" fmla="val 65"/>
                                  <a:gd name="f5" fmla="val 23"/>
                                  <a:gd name="f6" fmla="*/ f0 1 31"/>
                                  <a:gd name="f7" fmla="*/ f1 1 65"/>
                                  <a:gd name="f8" fmla="val f2"/>
                                  <a:gd name="f9" fmla="val f3"/>
                                  <a:gd name="f10" fmla="val f4"/>
                                  <a:gd name="f11" fmla="+- f10 0 f8"/>
                                  <a:gd name="f12" fmla="+- f9 0 f8"/>
                                  <a:gd name="f13" fmla="*/ f12 1 31"/>
                                  <a:gd name="f14" fmla="*/ f11 1 65"/>
                                  <a:gd name="f15" fmla="*/ f8 1 f13"/>
                                  <a:gd name="f16" fmla="*/ f9 1 f13"/>
                                  <a:gd name="f17" fmla="*/ f8 1 f14"/>
                                  <a:gd name="f18" fmla="*/ f10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31" h="65">
                                    <a:moveTo>
                                      <a:pt x="f2" y="f2"/>
                                    </a:moveTo>
                                    <a:lnTo>
                                      <a:pt x="f3" y="f4"/>
                                    </a:lnTo>
                                    <a:lnTo>
                                      <a:pt x="f5" y="f4"/>
                                    </a:lnTo>
                                    <a:lnTo>
                                      <a:pt x="f2" y="f2"/>
                                    </a:lnTo>
                                    <a:close/>
                                  </a:path>
                                </a:pathLst>
                              </a:custGeom>
                              <a:solidFill>
                                <a:srgbClr val="0E2841"/>
                              </a:solidFill>
                              <a:ln w="9528" cap="flat">
                                <a:solidFill>
                                  <a:srgbClr val="0E2841"/>
                                </a:solidFill>
                                <a:prstDash val="solid"/>
                                <a:round/>
                              </a:ln>
                            </wps:spPr>
                            <wps:bodyPr lIns="0" tIns="0" rIns="0" bIns="0"/>
                          </wps:wsp>
                          <wps:wsp>
                            <wps:cNvPr id="212779455" name="Freeform 17"/>
                            <wps:cNvSpPr/>
                            <wps:spPr>
                              <a:xfrm>
                                <a:off x="663917" y="3447426"/>
                                <a:ext cx="17474" cy="86182"/>
                              </a:xfrm>
                              <a:custGeom>
                                <a:avLst/>
                                <a:gdLst>
                                  <a:gd name="f0" fmla="val w"/>
                                  <a:gd name="f1" fmla="val h"/>
                                  <a:gd name="f2" fmla="val 0"/>
                                  <a:gd name="f3" fmla="val 7"/>
                                  <a:gd name="f4" fmla="val 42"/>
                                  <a:gd name="f5" fmla="val 6"/>
                                  <a:gd name="f6" fmla="val 17"/>
                                  <a:gd name="f7" fmla="val 39"/>
                                  <a:gd name="f8" fmla="val 23"/>
                                  <a:gd name="f9" fmla="*/ f0 1 7"/>
                                  <a:gd name="f10" fmla="*/ f1 1 42"/>
                                  <a:gd name="f11" fmla="val f2"/>
                                  <a:gd name="f12" fmla="val f3"/>
                                  <a:gd name="f13" fmla="val f4"/>
                                  <a:gd name="f14" fmla="+- f13 0 f11"/>
                                  <a:gd name="f15" fmla="+- f12 0 f11"/>
                                  <a:gd name="f16" fmla="*/ f15 1 7"/>
                                  <a:gd name="f17" fmla="*/ f14 1 42"/>
                                  <a:gd name="f18" fmla="*/ f11 1 f16"/>
                                  <a:gd name="f19" fmla="*/ f12 1 f16"/>
                                  <a:gd name="f20" fmla="*/ f11 1 f17"/>
                                  <a:gd name="f21" fmla="*/ f13 1 f17"/>
                                  <a:gd name="f22" fmla="*/ f18 f9 1"/>
                                  <a:gd name="f23" fmla="*/ f19 f9 1"/>
                                  <a:gd name="f24" fmla="*/ f21 f10 1"/>
                                  <a:gd name="f25" fmla="*/ f20 f10 1"/>
                                </a:gdLst>
                                <a:ahLst/>
                                <a:cxnLst>
                                  <a:cxn ang="3cd4">
                                    <a:pos x="hc" y="t"/>
                                  </a:cxn>
                                  <a:cxn ang="0">
                                    <a:pos x="r" y="vc"/>
                                  </a:cxn>
                                  <a:cxn ang="cd4">
                                    <a:pos x="hc" y="b"/>
                                  </a:cxn>
                                  <a:cxn ang="cd2">
                                    <a:pos x="l" y="vc"/>
                                  </a:cxn>
                                </a:cxnLst>
                                <a:rect l="f22" t="f25" r="f23" b="f24"/>
                                <a:pathLst>
                                  <a:path w="7" h="42">
                                    <a:moveTo>
                                      <a:pt x="f2" y="f2"/>
                                    </a:moveTo>
                                    <a:lnTo>
                                      <a:pt x="f5" y="f6"/>
                                    </a:lnTo>
                                    <a:lnTo>
                                      <a:pt x="f3" y="f4"/>
                                    </a:lnTo>
                                    <a:lnTo>
                                      <a:pt x="f5" y="f7"/>
                                    </a:lnTo>
                                    <a:lnTo>
                                      <a:pt x="f2" y="f8"/>
                                    </a:lnTo>
                                    <a:lnTo>
                                      <a:pt x="f2" y="f2"/>
                                    </a:lnTo>
                                    <a:close/>
                                  </a:path>
                                </a:pathLst>
                              </a:custGeom>
                              <a:solidFill>
                                <a:srgbClr val="0E2841"/>
                              </a:solidFill>
                              <a:ln w="9528" cap="flat">
                                <a:solidFill>
                                  <a:srgbClr val="0E2841"/>
                                </a:solidFill>
                                <a:prstDash val="solid"/>
                                <a:round/>
                              </a:ln>
                            </wps:spPr>
                            <wps:bodyPr lIns="0" tIns="0" rIns="0" bIns="0"/>
                          </wps:wsp>
                          <wps:wsp>
                            <wps:cNvPr id="2023933074" name="Freeform 18"/>
                            <wps:cNvSpPr/>
                            <wps:spPr>
                              <a:xfrm>
                                <a:off x="701353" y="3792163"/>
                                <a:ext cx="112315" cy="242142"/>
                              </a:xfrm>
                              <a:custGeom>
                                <a:avLst/>
                                <a:gdLst>
                                  <a:gd name="f0" fmla="val w"/>
                                  <a:gd name="f1" fmla="val h"/>
                                  <a:gd name="f2" fmla="val 0"/>
                                  <a:gd name="f3" fmla="val 45"/>
                                  <a:gd name="f4" fmla="val 118"/>
                                  <a:gd name="f5" fmla="val 6"/>
                                  <a:gd name="f6" fmla="val 16"/>
                                  <a:gd name="f7" fmla="val 21"/>
                                  <a:gd name="f8" fmla="val 49"/>
                                  <a:gd name="f9" fmla="val 33"/>
                                  <a:gd name="f10" fmla="val 84"/>
                                  <a:gd name="f11" fmla="val 44"/>
                                  <a:gd name="f12" fmla="val 13"/>
                                  <a:gd name="f13" fmla="val 53"/>
                                  <a:gd name="f14" fmla="val 11"/>
                                  <a:gd name="f15" fmla="val 42"/>
                                  <a:gd name="f16" fmla="*/ f0 1 45"/>
                                  <a:gd name="f17" fmla="*/ f1 1 118"/>
                                  <a:gd name="f18" fmla="val f2"/>
                                  <a:gd name="f19" fmla="val f3"/>
                                  <a:gd name="f20" fmla="val f4"/>
                                  <a:gd name="f21" fmla="+- f20 0 f18"/>
                                  <a:gd name="f22" fmla="+- f19 0 f18"/>
                                  <a:gd name="f23" fmla="*/ f22 1 45"/>
                                  <a:gd name="f24" fmla="*/ f21 1 118"/>
                                  <a:gd name="f25" fmla="*/ f18 1 f23"/>
                                  <a:gd name="f26" fmla="*/ f19 1 f23"/>
                                  <a:gd name="f27" fmla="*/ f18 1 f24"/>
                                  <a:gd name="f28" fmla="*/ f20 1 f24"/>
                                  <a:gd name="f29" fmla="*/ f25 f16 1"/>
                                  <a:gd name="f30" fmla="*/ f26 f16 1"/>
                                  <a:gd name="f31" fmla="*/ f28 f17 1"/>
                                  <a:gd name="f32" fmla="*/ f27 f17 1"/>
                                </a:gdLst>
                                <a:ahLst/>
                                <a:cxnLst>
                                  <a:cxn ang="3cd4">
                                    <a:pos x="hc" y="t"/>
                                  </a:cxn>
                                  <a:cxn ang="0">
                                    <a:pos x="r" y="vc"/>
                                  </a:cxn>
                                  <a:cxn ang="cd4">
                                    <a:pos x="hc" y="b"/>
                                  </a:cxn>
                                  <a:cxn ang="cd2">
                                    <a:pos x="l" y="vc"/>
                                  </a:cxn>
                                </a:cxnLst>
                                <a:rect l="f29" t="f32" r="f30" b="f31"/>
                                <a:pathLst>
                                  <a:path w="45" h="118">
                                    <a:moveTo>
                                      <a:pt x="f2" y="f2"/>
                                    </a:moveTo>
                                    <a:lnTo>
                                      <a:pt x="f5" y="f6"/>
                                    </a:lnTo>
                                    <a:lnTo>
                                      <a:pt x="f7" y="f8"/>
                                    </a:lnTo>
                                    <a:lnTo>
                                      <a:pt x="f9" y="f10"/>
                                    </a:lnTo>
                                    <a:lnTo>
                                      <a:pt x="f3" y="f4"/>
                                    </a:lnTo>
                                    <a:lnTo>
                                      <a:pt x="f11" y="f4"/>
                                    </a:lnTo>
                                    <a:lnTo>
                                      <a:pt x="f12" y="f13"/>
                                    </a:lnTo>
                                    <a:lnTo>
                                      <a:pt x="f14" y="f15"/>
                                    </a:lnTo>
                                    <a:lnTo>
                                      <a:pt x="f2" y="f2"/>
                                    </a:lnTo>
                                    <a:close/>
                                  </a:path>
                                </a:pathLst>
                              </a:custGeom>
                              <a:solidFill>
                                <a:srgbClr val="0E2841"/>
                              </a:solidFill>
                              <a:ln w="9528" cap="flat">
                                <a:solidFill>
                                  <a:srgbClr val="0E2841"/>
                                </a:solidFill>
                                <a:prstDash val="solid"/>
                                <a:round/>
                              </a:ln>
                            </wps:spPr>
                            <wps:bodyPr lIns="0" tIns="0" rIns="0" bIns="0"/>
                          </wps:wsp>
                        </wpg:grpSp>
                        <wpg:grpSp>
                          <wpg:cNvPr id="1973924981" name="Group 19"/>
                          <wpg:cNvGrpSpPr/>
                          <wpg:grpSpPr>
                            <a:xfrm>
                              <a:off x="0" y="795172"/>
                              <a:ext cx="2053786" cy="3239134"/>
                              <a:chOff x="0" y="0"/>
                              <a:chExt cx="2053786" cy="3239134"/>
                            </a:xfrm>
                          </wpg:grpSpPr>
                          <wps:wsp>
                            <wps:cNvPr id="1805274264" name="Freeform 20"/>
                            <wps:cNvSpPr/>
                            <wps:spPr>
                              <a:xfrm>
                                <a:off x="89455" y="1041913"/>
                                <a:ext cx="465923" cy="1379006"/>
                              </a:xfrm>
                              <a:custGeom>
                                <a:avLst/>
                                <a:gdLst>
                                  <a:gd name="f0" fmla="val w"/>
                                  <a:gd name="f1" fmla="val h"/>
                                  <a:gd name="f2" fmla="val 0"/>
                                  <a:gd name="f3" fmla="val 125"/>
                                  <a:gd name="f4" fmla="val 450"/>
                                  <a:gd name="f5" fmla="val 41"/>
                                  <a:gd name="f6" fmla="val 155"/>
                                  <a:gd name="f7" fmla="val 86"/>
                                  <a:gd name="f8" fmla="val 309"/>
                                  <a:gd name="f9" fmla="val 425"/>
                                  <a:gd name="f10" fmla="val 79"/>
                                  <a:gd name="f11" fmla="val 311"/>
                                  <a:gd name="f12" fmla="val 183"/>
                                  <a:gd name="f13" fmla="val 7"/>
                                  <a:gd name="f14" fmla="val 54"/>
                                  <a:gd name="f15" fmla="*/ f0 1 125"/>
                                  <a:gd name="f16" fmla="*/ f1 1 450"/>
                                  <a:gd name="f17" fmla="val f2"/>
                                  <a:gd name="f18" fmla="val f3"/>
                                  <a:gd name="f19" fmla="val f4"/>
                                  <a:gd name="f20" fmla="+- f19 0 f17"/>
                                  <a:gd name="f21" fmla="+- f18 0 f17"/>
                                  <a:gd name="f22" fmla="*/ f21 1 125"/>
                                  <a:gd name="f23" fmla="*/ f20 1 450"/>
                                  <a:gd name="f24" fmla="*/ f17 1 f22"/>
                                  <a:gd name="f25" fmla="*/ f18 1 f22"/>
                                  <a:gd name="f26" fmla="*/ f17 1 f23"/>
                                  <a:gd name="f27" fmla="*/ f19 1 f23"/>
                                  <a:gd name="f28" fmla="*/ f24 f15 1"/>
                                  <a:gd name="f29" fmla="*/ f25 f15 1"/>
                                  <a:gd name="f30" fmla="*/ f27 f16 1"/>
                                  <a:gd name="f31" fmla="*/ f26 f16 1"/>
                                </a:gdLst>
                                <a:ahLst/>
                                <a:cxnLst>
                                  <a:cxn ang="3cd4">
                                    <a:pos x="hc" y="t"/>
                                  </a:cxn>
                                  <a:cxn ang="0">
                                    <a:pos x="r" y="vc"/>
                                  </a:cxn>
                                  <a:cxn ang="cd4">
                                    <a:pos x="hc" y="b"/>
                                  </a:cxn>
                                  <a:cxn ang="cd2">
                                    <a:pos x="l" y="vc"/>
                                  </a:cxn>
                                </a:cxnLst>
                                <a:rect l="f28" t="f31" r="f29" b="f30"/>
                                <a:pathLst>
                                  <a:path w="125" h="450">
                                    <a:moveTo>
                                      <a:pt x="f2" y="f2"/>
                                    </a:moveTo>
                                    <a:lnTo>
                                      <a:pt x="f5" y="f6"/>
                                    </a:lnTo>
                                    <a:lnTo>
                                      <a:pt x="f7" y="f8"/>
                                    </a:lnTo>
                                    <a:lnTo>
                                      <a:pt x="f3" y="f9"/>
                                    </a:lnTo>
                                    <a:lnTo>
                                      <a:pt x="f3" y="f4"/>
                                    </a:lnTo>
                                    <a:lnTo>
                                      <a:pt x="f10" y="f11"/>
                                    </a:lnTo>
                                    <a:lnTo>
                                      <a:pt x="f5" y="f12"/>
                                    </a:lnTo>
                                    <a:lnTo>
                                      <a:pt x="f13" y="f14"/>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499500462" name="Freeform 21"/>
                            <wps:cNvSpPr/>
                            <wps:spPr>
                              <a:xfrm>
                                <a:off x="581475" y="2396404"/>
                                <a:ext cx="439835" cy="842729"/>
                              </a:xfrm>
                              <a:custGeom>
                                <a:avLst/>
                                <a:gdLst>
                                  <a:gd name="f0" fmla="val w"/>
                                  <a:gd name="f1" fmla="val h"/>
                                  <a:gd name="f2" fmla="val 0"/>
                                  <a:gd name="f3" fmla="val 118"/>
                                  <a:gd name="f4" fmla="val 275"/>
                                  <a:gd name="f5" fmla="val 8"/>
                                  <a:gd name="f6" fmla="val 20"/>
                                  <a:gd name="f7" fmla="val 37"/>
                                  <a:gd name="f8" fmla="val 96"/>
                                  <a:gd name="f9" fmla="val 69"/>
                                  <a:gd name="f10" fmla="val 170"/>
                                  <a:gd name="f11" fmla="val 109"/>
                                  <a:gd name="f12" fmla="val 61"/>
                                  <a:gd name="f13" fmla="val 174"/>
                                  <a:gd name="f14" fmla="val 30"/>
                                  <a:gd name="f15" fmla="val 100"/>
                                  <a:gd name="f16" fmla="val 26"/>
                                  <a:gd name="f17" fmla="*/ f0 1 118"/>
                                  <a:gd name="f18" fmla="*/ f1 1 275"/>
                                  <a:gd name="f19" fmla="val f2"/>
                                  <a:gd name="f20" fmla="val f3"/>
                                  <a:gd name="f21" fmla="val f4"/>
                                  <a:gd name="f22" fmla="+- f21 0 f19"/>
                                  <a:gd name="f23" fmla="+- f20 0 f19"/>
                                  <a:gd name="f24" fmla="*/ f23 1 118"/>
                                  <a:gd name="f25" fmla="*/ f22 1 275"/>
                                  <a:gd name="f26" fmla="*/ f19 1 f24"/>
                                  <a:gd name="f27" fmla="*/ f20 1 f24"/>
                                  <a:gd name="f28" fmla="*/ f19 1 f25"/>
                                  <a:gd name="f29" fmla="*/ f21 1 f25"/>
                                  <a:gd name="f30" fmla="*/ f26 f17 1"/>
                                  <a:gd name="f31" fmla="*/ f27 f17 1"/>
                                  <a:gd name="f32" fmla="*/ f29 f18 1"/>
                                  <a:gd name="f33" fmla="*/ f28 f18 1"/>
                                </a:gdLst>
                                <a:ahLst/>
                                <a:cxnLst>
                                  <a:cxn ang="3cd4">
                                    <a:pos x="hc" y="t"/>
                                  </a:cxn>
                                  <a:cxn ang="0">
                                    <a:pos x="r" y="vc"/>
                                  </a:cxn>
                                  <a:cxn ang="cd4">
                                    <a:pos x="hc" y="b"/>
                                  </a:cxn>
                                  <a:cxn ang="cd2">
                                    <a:pos x="l" y="vc"/>
                                  </a:cxn>
                                </a:cxnLst>
                                <a:rect l="f30" t="f33" r="f31" b="f32"/>
                                <a:pathLst>
                                  <a:path w="118" h="275">
                                    <a:moveTo>
                                      <a:pt x="f2" y="f2"/>
                                    </a:moveTo>
                                    <a:lnTo>
                                      <a:pt x="f5" y="f6"/>
                                    </a:lnTo>
                                    <a:lnTo>
                                      <a:pt x="f7" y="f8"/>
                                    </a:lnTo>
                                    <a:lnTo>
                                      <a:pt x="f9" y="f10"/>
                                    </a:lnTo>
                                    <a:lnTo>
                                      <a:pt x="f3" y="f4"/>
                                    </a:lnTo>
                                    <a:lnTo>
                                      <a:pt x="f11" y="f4"/>
                                    </a:lnTo>
                                    <a:lnTo>
                                      <a:pt x="f12" y="f13"/>
                                    </a:lnTo>
                                    <a:lnTo>
                                      <a:pt x="f14" y="f15"/>
                                    </a:lnTo>
                                    <a:lnTo>
                                      <a:pt x="f2" y="f16"/>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1727080174" name="Freeform 22"/>
                            <wps:cNvSpPr/>
                            <wps:spPr>
                              <a:xfrm>
                                <a:off x="0" y="695630"/>
                                <a:ext cx="74551" cy="370798"/>
                              </a:xfrm>
                              <a:custGeom>
                                <a:avLst/>
                                <a:gdLst>
                                  <a:gd name="f0" fmla="val w"/>
                                  <a:gd name="f1" fmla="val h"/>
                                  <a:gd name="f2" fmla="val 0"/>
                                  <a:gd name="f3" fmla="val 20"/>
                                  <a:gd name="f4" fmla="val 121"/>
                                  <a:gd name="f5" fmla="val 16"/>
                                  <a:gd name="f6" fmla="val 72"/>
                                  <a:gd name="f7" fmla="val 18"/>
                                  <a:gd name="f8" fmla="val 112"/>
                                  <a:gd name="f9" fmla="val 31"/>
                                  <a:gd name="f10" fmla="*/ f0 1 20"/>
                                  <a:gd name="f11" fmla="*/ f1 1 121"/>
                                  <a:gd name="f12" fmla="val f2"/>
                                  <a:gd name="f13" fmla="val f3"/>
                                  <a:gd name="f14" fmla="val f4"/>
                                  <a:gd name="f15" fmla="+- f14 0 f12"/>
                                  <a:gd name="f16" fmla="+- f13 0 f12"/>
                                  <a:gd name="f17" fmla="*/ f16 1 20"/>
                                  <a:gd name="f18" fmla="*/ f15 1 121"/>
                                  <a:gd name="f19" fmla="*/ f12 1 f17"/>
                                  <a:gd name="f20" fmla="*/ f13 1 f17"/>
                                  <a:gd name="f21" fmla="*/ f12 1 f18"/>
                                  <a:gd name="f22" fmla="*/ f14 1 f18"/>
                                  <a:gd name="f23" fmla="*/ f19 f10 1"/>
                                  <a:gd name="f24" fmla="*/ f20 f10 1"/>
                                  <a:gd name="f25" fmla="*/ f22 f11 1"/>
                                  <a:gd name="f26" fmla="*/ f21 f11 1"/>
                                </a:gdLst>
                                <a:ahLst/>
                                <a:cxnLst>
                                  <a:cxn ang="3cd4">
                                    <a:pos x="hc" y="t"/>
                                  </a:cxn>
                                  <a:cxn ang="0">
                                    <a:pos x="r" y="vc"/>
                                  </a:cxn>
                                  <a:cxn ang="cd4">
                                    <a:pos x="hc" y="b"/>
                                  </a:cxn>
                                  <a:cxn ang="cd2">
                                    <a:pos x="l" y="vc"/>
                                  </a:cxn>
                                </a:cxnLst>
                                <a:rect l="f23" t="f26" r="f24" b="f25"/>
                                <a:pathLst>
                                  <a:path w="20" h="121">
                                    <a:moveTo>
                                      <a:pt x="f2" y="f2"/>
                                    </a:moveTo>
                                    <a:lnTo>
                                      <a:pt x="f5" y="f6"/>
                                    </a:lnTo>
                                    <a:lnTo>
                                      <a:pt x="f3" y="f4"/>
                                    </a:lnTo>
                                    <a:lnTo>
                                      <a:pt x="f7" y="f8"/>
                                    </a:lnTo>
                                    <a:lnTo>
                                      <a:pt x="f2" y="f9"/>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1922156182" name="Freeform 23"/>
                            <wps:cNvSpPr/>
                            <wps:spPr>
                              <a:xfrm>
                                <a:off x="74551" y="1066428"/>
                                <a:ext cx="588928" cy="1970449"/>
                              </a:xfrm>
                              <a:custGeom>
                                <a:avLst/>
                                <a:gdLst>
                                  <a:gd name="f0" fmla="val w"/>
                                  <a:gd name="f1" fmla="val h"/>
                                  <a:gd name="f2" fmla="val 0"/>
                                  <a:gd name="f3" fmla="val 158"/>
                                  <a:gd name="f4" fmla="val 643"/>
                                  <a:gd name="f5" fmla="val 11"/>
                                  <a:gd name="f6" fmla="val 46"/>
                                  <a:gd name="f7" fmla="val 22"/>
                                  <a:gd name="f8" fmla="val 129"/>
                                  <a:gd name="f9" fmla="val 36"/>
                                  <a:gd name="f10" fmla="val 211"/>
                                  <a:gd name="f11" fmla="val 55"/>
                                  <a:gd name="f12" fmla="val 301"/>
                                  <a:gd name="f13" fmla="val 76"/>
                                  <a:gd name="f14" fmla="val 389"/>
                                  <a:gd name="f15" fmla="val 103"/>
                                  <a:gd name="f16" fmla="val 476"/>
                                  <a:gd name="f17" fmla="val 123"/>
                                  <a:gd name="f18" fmla="val 533"/>
                                  <a:gd name="f19" fmla="val 144"/>
                                  <a:gd name="f20" fmla="val 588"/>
                                  <a:gd name="f21" fmla="val 155"/>
                                  <a:gd name="f22" fmla="val 632"/>
                                  <a:gd name="f23" fmla="val 142"/>
                                  <a:gd name="f24" fmla="val 608"/>
                                  <a:gd name="f25" fmla="val 118"/>
                                  <a:gd name="f26" fmla="val 544"/>
                                  <a:gd name="f27" fmla="val 95"/>
                                  <a:gd name="f28" fmla="val 478"/>
                                  <a:gd name="f29" fmla="val 69"/>
                                  <a:gd name="f30" fmla="val 391"/>
                                  <a:gd name="f31" fmla="val 47"/>
                                  <a:gd name="f32" fmla="val 302"/>
                                  <a:gd name="f33" fmla="val 29"/>
                                  <a:gd name="f34" fmla="val 212"/>
                                  <a:gd name="f35" fmla="val 13"/>
                                  <a:gd name="f36" fmla="val 107"/>
                                  <a:gd name="f37" fmla="*/ f0 1 158"/>
                                  <a:gd name="f38" fmla="*/ f1 1 643"/>
                                  <a:gd name="f39" fmla="val f2"/>
                                  <a:gd name="f40" fmla="val f3"/>
                                  <a:gd name="f41" fmla="val f4"/>
                                  <a:gd name="f42" fmla="+- f41 0 f39"/>
                                  <a:gd name="f43" fmla="+- f40 0 f39"/>
                                  <a:gd name="f44" fmla="*/ f43 1 158"/>
                                  <a:gd name="f45" fmla="*/ f42 1 643"/>
                                  <a:gd name="f46" fmla="*/ f39 1 f44"/>
                                  <a:gd name="f47" fmla="*/ f40 1 f44"/>
                                  <a:gd name="f48" fmla="*/ f39 1 f45"/>
                                  <a:gd name="f49" fmla="*/ f41 1 f45"/>
                                  <a:gd name="f50" fmla="*/ f46 f37 1"/>
                                  <a:gd name="f51" fmla="*/ f47 f37 1"/>
                                  <a:gd name="f52" fmla="*/ f49 f38 1"/>
                                  <a:gd name="f53" fmla="*/ f48 f38 1"/>
                                </a:gdLst>
                                <a:ahLst/>
                                <a:cxnLst>
                                  <a:cxn ang="3cd4">
                                    <a:pos x="hc" y="t"/>
                                  </a:cxn>
                                  <a:cxn ang="0">
                                    <a:pos x="r" y="vc"/>
                                  </a:cxn>
                                  <a:cxn ang="cd4">
                                    <a:pos x="hc" y="b"/>
                                  </a:cxn>
                                  <a:cxn ang="cd2">
                                    <a:pos x="l" y="vc"/>
                                  </a:cxn>
                                </a:cxnLst>
                                <a:rect l="f50" t="f53" r="f51" b="f52"/>
                                <a:pathLst>
                                  <a:path w="158" h="643">
                                    <a:moveTo>
                                      <a:pt x="f2" y="f2"/>
                                    </a:moveTo>
                                    <a:lnTo>
                                      <a:pt x="f5" y="f6"/>
                                    </a:lnTo>
                                    <a:lnTo>
                                      <a:pt x="f7" y="f8"/>
                                    </a:lnTo>
                                    <a:lnTo>
                                      <a:pt x="f9" y="f10"/>
                                    </a:lnTo>
                                    <a:lnTo>
                                      <a:pt x="f11" y="f12"/>
                                    </a:lnTo>
                                    <a:lnTo>
                                      <a:pt x="f13" y="f14"/>
                                    </a:lnTo>
                                    <a:lnTo>
                                      <a:pt x="f15" y="f16"/>
                                    </a:lnTo>
                                    <a:lnTo>
                                      <a:pt x="f17" y="f18"/>
                                    </a:lnTo>
                                    <a:lnTo>
                                      <a:pt x="f19" y="f20"/>
                                    </a:lnTo>
                                    <a:lnTo>
                                      <a:pt x="f21" y="f22"/>
                                    </a:lnTo>
                                    <a:lnTo>
                                      <a:pt x="f3" y="f4"/>
                                    </a:lnTo>
                                    <a:lnTo>
                                      <a:pt x="f23" y="f24"/>
                                    </a:lnTo>
                                    <a:lnTo>
                                      <a:pt x="f25" y="f26"/>
                                    </a:lnTo>
                                    <a:lnTo>
                                      <a:pt x="f27" y="f28"/>
                                    </a:lnTo>
                                    <a:lnTo>
                                      <a:pt x="f29" y="f30"/>
                                    </a:lnTo>
                                    <a:lnTo>
                                      <a:pt x="f31" y="f32"/>
                                    </a:lnTo>
                                    <a:lnTo>
                                      <a:pt x="f33" y="f34"/>
                                    </a:lnTo>
                                    <a:lnTo>
                                      <a:pt x="f35" y="f36"/>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996465080" name="Freeform 24"/>
                            <wps:cNvSpPr/>
                            <wps:spPr>
                              <a:xfrm>
                                <a:off x="693297" y="3021552"/>
                                <a:ext cx="123005" cy="217581"/>
                              </a:xfrm>
                              <a:custGeom>
                                <a:avLst/>
                                <a:gdLst>
                                  <a:gd name="f0" fmla="val w"/>
                                  <a:gd name="f1" fmla="val h"/>
                                  <a:gd name="f2" fmla="val 0"/>
                                  <a:gd name="f3" fmla="val 33"/>
                                  <a:gd name="f4" fmla="val 71"/>
                                  <a:gd name="f5" fmla="val 24"/>
                                  <a:gd name="f6" fmla="val 11"/>
                                  <a:gd name="f7" fmla="val 36"/>
                                  <a:gd name="f8" fmla="*/ f0 1 33"/>
                                  <a:gd name="f9" fmla="*/ f1 1 71"/>
                                  <a:gd name="f10" fmla="val f2"/>
                                  <a:gd name="f11" fmla="val f3"/>
                                  <a:gd name="f12" fmla="val f4"/>
                                  <a:gd name="f13" fmla="+- f12 0 f10"/>
                                  <a:gd name="f14" fmla="+- f11 0 f10"/>
                                  <a:gd name="f15" fmla="*/ f14 1 33"/>
                                  <a:gd name="f16" fmla="*/ f13 1 71"/>
                                  <a:gd name="f17" fmla="*/ f10 1 f15"/>
                                  <a:gd name="f18" fmla="*/ f11 1 f15"/>
                                  <a:gd name="f19" fmla="*/ f10 1 f16"/>
                                  <a:gd name="f20" fmla="*/ f12 1 f16"/>
                                  <a:gd name="f21" fmla="*/ f17 f8 1"/>
                                  <a:gd name="f22" fmla="*/ f18 f8 1"/>
                                  <a:gd name="f23" fmla="*/ f20 f9 1"/>
                                  <a:gd name="f24" fmla="*/ f19 f9 1"/>
                                </a:gdLst>
                                <a:ahLst/>
                                <a:cxnLst>
                                  <a:cxn ang="3cd4">
                                    <a:pos x="hc" y="t"/>
                                  </a:cxn>
                                  <a:cxn ang="0">
                                    <a:pos x="r" y="vc"/>
                                  </a:cxn>
                                  <a:cxn ang="cd4">
                                    <a:pos x="hc" y="b"/>
                                  </a:cxn>
                                  <a:cxn ang="cd2">
                                    <a:pos x="l" y="vc"/>
                                  </a:cxn>
                                </a:cxnLst>
                                <a:rect l="f21" t="f24" r="f22" b="f23"/>
                                <a:pathLst>
                                  <a:path w="33" h="71">
                                    <a:moveTo>
                                      <a:pt x="f2" y="f2"/>
                                    </a:moveTo>
                                    <a:lnTo>
                                      <a:pt x="f3" y="f4"/>
                                    </a:lnTo>
                                    <a:lnTo>
                                      <a:pt x="f5" y="f4"/>
                                    </a:lnTo>
                                    <a:lnTo>
                                      <a:pt x="f6" y="f7"/>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656911824" name="Freeform 25"/>
                            <wps:cNvSpPr/>
                            <wps:spPr>
                              <a:xfrm>
                                <a:off x="59637" y="916265"/>
                                <a:ext cx="55915" cy="291126"/>
                              </a:xfrm>
                              <a:custGeom>
                                <a:avLst/>
                                <a:gdLst>
                                  <a:gd name="f0" fmla="val w"/>
                                  <a:gd name="f1" fmla="val h"/>
                                  <a:gd name="f2" fmla="val 0"/>
                                  <a:gd name="f3" fmla="val 15"/>
                                  <a:gd name="f4" fmla="val 95"/>
                                  <a:gd name="f5" fmla="val 8"/>
                                  <a:gd name="f6" fmla="val 37"/>
                                  <a:gd name="f7" fmla="val 41"/>
                                  <a:gd name="f8" fmla="val 4"/>
                                  <a:gd name="f9" fmla="val 49"/>
                                  <a:gd name="f10" fmla="*/ f0 1 15"/>
                                  <a:gd name="f11" fmla="*/ f1 1 95"/>
                                  <a:gd name="f12" fmla="val f2"/>
                                  <a:gd name="f13" fmla="val f3"/>
                                  <a:gd name="f14" fmla="val f4"/>
                                  <a:gd name="f15" fmla="+- f14 0 f12"/>
                                  <a:gd name="f16" fmla="+- f13 0 f12"/>
                                  <a:gd name="f17" fmla="*/ f16 1 15"/>
                                  <a:gd name="f18" fmla="*/ f15 1 95"/>
                                  <a:gd name="f19" fmla="*/ f12 1 f17"/>
                                  <a:gd name="f20" fmla="*/ f13 1 f17"/>
                                  <a:gd name="f21" fmla="*/ f12 1 f18"/>
                                  <a:gd name="f22" fmla="*/ f14 1 f18"/>
                                  <a:gd name="f23" fmla="*/ f19 f10 1"/>
                                  <a:gd name="f24" fmla="*/ f20 f10 1"/>
                                  <a:gd name="f25" fmla="*/ f22 f11 1"/>
                                  <a:gd name="f26" fmla="*/ f21 f11 1"/>
                                </a:gdLst>
                                <a:ahLst/>
                                <a:cxnLst>
                                  <a:cxn ang="3cd4">
                                    <a:pos x="hc" y="t"/>
                                  </a:cxn>
                                  <a:cxn ang="0">
                                    <a:pos x="r" y="vc"/>
                                  </a:cxn>
                                  <a:cxn ang="cd4">
                                    <a:pos x="hc" y="b"/>
                                  </a:cxn>
                                  <a:cxn ang="cd2">
                                    <a:pos x="l" y="vc"/>
                                  </a:cxn>
                                </a:cxnLst>
                                <a:rect l="f23" t="f26" r="f24" b="f25"/>
                                <a:pathLst>
                                  <a:path w="15" h="95">
                                    <a:moveTo>
                                      <a:pt x="f2" y="f2"/>
                                    </a:moveTo>
                                    <a:lnTo>
                                      <a:pt x="f5" y="f6"/>
                                    </a:lnTo>
                                    <a:lnTo>
                                      <a:pt x="f5" y="f7"/>
                                    </a:lnTo>
                                    <a:lnTo>
                                      <a:pt x="f3" y="f4"/>
                                    </a:lnTo>
                                    <a:lnTo>
                                      <a:pt x="f8" y="f9"/>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538436616" name="Freeform 26"/>
                            <wps:cNvSpPr/>
                            <wps:spPr>
                              <a:xfrm>
                                <a:off x="555378" y="0"/>
                                <a:ext cx="1498408" cy="2396404"/>
                              </a:xfrm>
                              <a:custGeom>
                                <a:avLst/>
                                <a:gdLst>
                                  <a:gd name="f0" fmla="val w"/>
                                  <a:gd name="f1" fmla="val h"/>
                                  <a:gd name="f2" fmla="val 0"/>
                                  <a:gd name="f3" fmla="val 402"/>
                                  <a:gd name="f4" fmla="val 782"/>
                                  <a:gd name="f5" fmla="val 1"/>
                                  <a:gd name="f6" fmla="val 363"/>
                                  <a:gd name="f7" fmla="val 39"/>
                                  <a:gd name="f8" fmla="val 325"/>
                                  <a:gd name="f9" fmla="val 79"/>
                                  <a:gd name="f10" fmla="val 290"/>
                                  <a:gd name="f11" fmla="val 121"/>
                                  <a:gd name="f12" fmla="val 255"/>
                                  <a:gd name="f13" fmla="val 164"/>
                                  <a:gd name="f14" fmla="val 211"/>
                                  <a:gd name="f15" fmla="val 222"/>
                                  <a:gd name="f16" fmla="val 171"/>
                                  <a:gd name="f17" fmla="val 284"/>
                                  <a:gd name="f18" fmla="val 133"/>
                                  <a:gd name="f19" fmla="val 346"/>
                                  <a:gd name="f20" fmla="val 100"/>
                                  <a:gd name="f21" fmla="val 411"/>
                                  <a:gd name="f22" fmla="val 71"/>
                                  <a:gd name="f23" fmla="val 478"/>
                                  <a:gd name="f24" fmla="val 45"/>
                                  <a:gd name="f25" fmla="val 546"/>
                                  <a:gd name="f26" fmla="val 27"/>
                                  <a:gd name="f27" fmla="val 617"/>
                                  <a:gd name="f28" fmla="val 13"/>
                                  <a:gd name="f29" fmla="val 689"/>
                                  <a:gd name="f30" fmla="val 7"/>
                                  <a:gd name="f31" fmla="val 761"/>
                                  <a:gd name="f32" fmla="val 765"/>
                                  <a:gd name="f33" fmla="val 688"/>
                                  <a:gd name="f34" fmla="val 21"/>
                                  <a:gd name="f35" fmla="val 616"/>
                                  <a:gd name="f36" fmla="val 40"/>
                                  <a:gd name="f37" fmla="val 545"/>
                                  <a:gd name="f38" fmla="val 66"/>
                                  <a:gd name="f39" fmla="val 475"/>
                                  <a:gd name="f40" fmla="val 95"/>
                                  <a:gd name="f41" fmla="val 409"/>
                                  <a:gd name="f42" fmla="val 130"/>
                                  <a:gd name="f43" fmla="val 343"/>
                                  <a:gd name="f44" fmla="val 167"/>
                                  <a:gd name="f45" fmla="val 281"/>
                                  <a:gd name="f46" fmla="val 209"/>
                                  <a:gd name="f47" fmla="val 220"/>
                                  <a:gd name="f48" fmla="val 253"/>
                                  <a:gd name="f49" fmla="val 163"/>
                                  <a:gd name="f50" fmla="val 287"/>
                                  <a:gd name="f51" fmla="val 120"/>
                                  <a:gd name="f52" fmla="val 324"/>
                                  <a:gd name="f53" fmla="val 78"/>
                                  <a:gd name="f54" fmla="val 362"/>
                                  <a:gd name="f55" fmla="val 38"/>
                                  <a:gd name="f56" fmla="*/ f0 1 402"/>
                                  <a:gd name="f57" fmla="*/ f1 1 782"/>
                                  <a:gd name="f58" fmla="val f2"/>
                                  <a:gd name="f59" fmla="val f3"/>
                                  <a:gd name="f60" fmla="val f4"/>
                                  <a:gd name="f61" fmla="+- f60 0 f58"/>
                                  <a:gd name="f62" fmla="+- f59 0 f58"/>
                                  <a:gd name="f63" fmla="*/ f62 1 402"/>
                                  <a:gd name="f64" fmla="*/ f61 1 782"/>
                                  <a:gd name="f65" fmla="*/ f58 1 f63"/>
                                  <a:gd name="f66" fmla="*/ f59 1 f63"/>
                                  <a:gd name="f67" fmla="*/ f58 1 f64"/>
                                  <a:gd name="f68" fmla="*/ f60 1 f64"/>
                                  <a:gd name="f69" fmla="*/ f65 f56 1"/>
                                  <a:gd name="f70" fmla="*/ f66 f56 1"/>
                                  <a:gd name="f71" fmla="*/ f68 f57 1"/>
                                  <a:gd name="f72" fmla="*/ f67 f57 1"/>
                                </a:gdLst>
                                <a:ahLst/>
                                <a:cxnLst>
                                  <a:cxn ang="3cd4">
                                    <a:pos x="hc" y="t"/>
                                  </a:cxn>
                                  <a:cxn ang="0">
                                    <a:pos x="r" y="vc"/>
                                  </a:cxn>
                                  <a:cxn ang="cd4">
                                    <a:pos x="hc" y="b"/>
                                  </a:cxn>
                                  <a:cxn ang="cd2">
                                    <a:pos x="l" y="vc"/>
                                  </a:cxn>
                                </a:cxnLst>
                                <a:rect l="f69" t="f72" r="f70" b="f71"/>
                                <a:pathLst>
                                  <a:path w="402" h="782">
                                    <a:moveTo>
                                      <a:pt x="f3" y="f2"/>
                                    </a:moveTo>
                                    <a:lnTo>
                                      <a:pt x="f3" y="f5"/>
                                    </a:lnTo>
                                    <a:lnTo>
                                      <a:pt x="f6" y="f7"/>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0" y="f4"/>
                                    </a:lnTo>
                                    <a:lnTo>
                                      <a:pt x="f2" y="f32"/>
                                    </a:lnTo>
                                    <a:lnTo>
                                      <a:pt x="f5" y="f31"/>
                                    </a:lnTo>
                                    <a:lnTo>
                                      <a:pt x="f30" y="f33"/>
                                    </a:lnTo>
                                    <a:lnTo>
                                      <a:pt x="f34" y="f35"/>
                                    </a:lnTo>
                                    <a:lnTo>
                                      <a:pt x="f36" y="f37"/>
                                    </a:lnTo>
                                    <a:lnTo>
                                      <a:pt x="f38" y="f39"/>
                                    </a:lnTo>
                                    <a:lnTo>
                                      <a:pt x="f40" y="f41"/>
                                    </a:lnTo>
                                    <a:lnTo>
                                      <a:pt x="f42" y="f43"/>
                                    </a:lnTo>
                                    <a:lnTo>
                                      <a:pt x="f44" y="f45"/>
                                    </a:lnTo>
                                    <a:lnTo>
                                      <a:pt x="f46" y="f47"/>
                                    </a:lnTo>
                                    <a:lnTo>
                                      <a:pt x="f48" y="f49"/>
                                    </a:lnTo>
                                    <a:lnTo>
                                      <a:pt x="f50" y="f51"/>
                                    </a:lnTo>
                                    <a:lnTo>
                                      <a:pt x="f52" y="f53"/>
                                    </a:lnTo>
                                    <a:lnTo>
                                      <a:pt x="f54" y="f55"/>
                                    </a:lnTo>
                                    <a:lnTo>
                                      <a:pt x="f3"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923549592" name="Freeform 27"/>
                            <wps:cNvSpPr/>
                            <wps:spPr>
                              <a:xfrm>
                                <a:off x="555378" y="2420919"/>
                                <a:ext cx="137918" cy="600632"/>
                              </a:xfrm>
                              <a:custGeom>
                                <a:avLst/>
                                <a:gdLst>
                                  <a:gd name="f0" fmla="val w"/>
                                  <a:gd name="f1" fmla="val h"/>
                                  <a:gd name="f2" fmla="val 0"/>
                                  <a:gd name="f3" fmla="val 37"/>
                                  <a:gd name="f4" fmla="val 196"/>
                                  <a:gd name="f5" fmla="val 6"/>
                                  <a:gd name="f6" fmla="val 15"/>
                                  <a:gd name="f7" fmla="val 7"/>
                                  <a:gd name="f8" fmla="val 18"/>
                                  <a:gd name="f9" fmla="val 12"/>
                                  <a:gd name="f10" fmla="val 80"/>
                                  <a:gd name="f11" fmla="val 21"/>
                                  <a:gd name="f12" fmla="val 134"/>
                                  <a:gd name="f13" fmla="val 33"/>
                                  <a:gd name="f14" fmla="val 188"/>
                                  <a:gd name="f15" fmla="val 22"/>
                                  <a:gd name="f16" fmla="val 162"/>
                                  <a:gd name="f17" fmla="val 146"/>
                                  <a:gd name="f18" fmla="val 5"/>
                                  <a:gd name="f19" fmla="val 81"/>
                                  <a:gd name="f20" fmla="val 1"/>
                                  <a:gd name="f21" fmla="val 40"/>
                                  <a:gd name="f22" fmla="*/ f0 1 37"/>
                                  <a:gd name="f23" fmla="*/ f1 1 196"/>
                                  <a:gd name="f24" fmla="val f2"/>
                                  <a:gd name="f25" fmla="val f3"/>
                                  <a:gd name="f26" fmla="val f4"/>
                                  <a:gd name="f27" fmla="+- f26 0 f24"/>
                                  <a:gd name="f28" fmla="+- f25 0 f24"/>
                                  <a:gd name="f29" fmla="*/ f28 1 37"/>
                                  <a:gd name="f30" fmla="*/ f27 1 196"/>
                                  <a:gd name="f31" fmla="*/ f24 1 f29"/>
                                  <a:gd name="f32" fmla="*/ f25 1 f29"/>
                                  <a:gd name="f33" fmla="*/ f24 1 f30"/>
                                  <a:gd name="f34" fmla="*/ f26 1 f30"/>
                                  <a:gd name="f35" fmla="*/ f31 f22 1"/>
                                  <a:gd name="f36" fmla="*/ f32 f22 1"/>
                                  <a:gd name="f37" fmla="*/ f34 f23 1"/>
                                  <a:gd name="f38" fmla="*/ f33 f23 1"/>
                                </a:gdLst>
                                <a:ahLst/>
                                <a:cxnLst>
                                  <a:cxn ang="3cd4">
                                    <a:pos x="hc" y="t"/>
                                  </a:cxn>
                                  <a:cxn ang="0">
                                    <a:pos x="r" y="vc"/>
                                  </a:cxn>
                                  <a:cxn ang="cd4">
                                    <a:pos x="hc" y="b"/>
                                  </a:cxn>
                                  <a:cxn ang="cd2">
                                    <a:pos x="l" y="vc"/>
                                  </a:cxn>
                                </a:cxnLst>
                                <a:rect l="f35" t="f38" r="f36" b="f37"/>
                                <a:pathLst>
                                  <a:path w="37" h="196">
                                    <a:moveTo>
                                      <a:pt x="f2" y="f2"/>
                                    </a:moveTo>
                                    <a:lnTo>
                                      <a:pt x="f5" y="f6"/>
                                    </a:lnTo>
                                    <a:lnTo>
                                      <a:pt x="f7" y="f8"/>
                                    </a:lnTo>
                                    <a:lnTo>
                                      <a:pt x="f9" y="f10"/>
                                    </a:lnTo>
                                    <a:lnTo>
                                      <a:pt x="f11" y="f12"/>
                                    </a:lnTo>
                                    <a:lnTo>
                                      <a:pt x="f13" y="f14"/>
                                    </a:lnTo>
                                    <a:lnTo>
                                      <a:pt x="f3" y="f4"/>
                                    </a:lnTo>
                                    <a:lnTo>
                                      <a:pt x="f15" y="f16"/>
                                    </a:lnTo>
                                    <a:lnTo>
                                      <a:pt x="f6" y="f17"/>
                                    </a:lnTo>
                                    <a:lnTo>
                                      <a:pt x="f18" y="f19"/>
                                    </a:lnTo>
                                    <a:lnTo>
                                      <a:pt x="f20" y="f21"/>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988866542" name="Freeform 28"/>
                            <wps:cNvSpPr/>
                            <wps:spPr>
                              <a:xfrm>
                                <a:off x="663478" y="3036878"/>
                                <a:ext cx="115552" cy="202256"/>
                              </a:xfrm>
                              <a:custGeom>
                                <a:avLst/>
                                <a:gdLst>
                                  <a:gd name="f0" fmla="val w"/>
                                  <a:gd name="f1" fmla="val h"/>
                                  <a:gd name="f2" fmla="val 0"/>
                                  <a:gd name="f3" fmla="val 31"/>
                                  <a:gd name="f4" fmla="val 66"/>
                                  <a:gd name="f5" fmla="val 24"/>
                                  <a:gd name="f6" fmla="*/ f0 1 31"/>
                                  <a:gd name="f7" fmla="*/ f1 1 66"/>
                                  <a:gd name="f8" fmla="val f2"/>
                                  <a:gd name="f9" fmla="val f3"/>
                                  <a:gd name="f10" fmla="val f4"/>
                                  <a:gd name="f11" fmla="+- f10 0 f8"/>
                                  <a:gd name="f12" fmla="+- f9 0 f8"/>
                                  <a:gd name="f13" fmla="*/ f12 1 31"/>
                                  <a:gd name="f14" fmla="*/ f11 1 66"/>
                                  <a:gd name="f15" fmla="*/ f8 1 f13"/>
                                  <a:gd name="f16" fmla="*/ f9 1 f13"/>
                                  <a:gd name="f17" fmla="*/ f8 1 f14"/>
                                  <a:gd name="f18" fmla="*/ f10 1 f14"/>
                                  <a:gd name="f19" fmla="*/ f15 f6 1"/>
                                  <a:gd name="f20" fmla="*/ f16 f6 1"/>
                                  <a:gd name="f21" fmla="*/ f18 f7 1"/>
                                  <a:gd name="f22" fmla="*/ f17 f7 1"/>
                                </a:gdLst>
                                <a:ahLst/>
                                <a:cxnLst>
                                  <a:cxn ang="3cd4">
                                    <a:pos x="hc" y="t"/>
                                  </a:cxn>
                                  <a:cxn ang="0">
                                    <a:pos x="r" y="vc"/>
                                  </a:cxn>
                                  <a:cxn ang="cd4">
                                    <a:pos x="hc" y="b"/>
                                  </a:cxn>
                                  <a:cxn ang="cd2">
                                    <a:pos x="l" y="vc"/>
                                  </a:cxn>
                                </a:cxnLst>
                                <a:rect l="f19" t="f22" r="f20" b="f21"/>
                                <a:pathLst>
                                  <a:path w="31" h="66">
                                    <a:moveTo>
                                      <a:pt x="f2" y="f2"/>
                                    </a:moveTo>
                                    <a:lnTo>
                                      <a:pt x="f3" y="f4"/>
                                    </a:lnTo>
                                    <a:lnTo>
                                      <a:pt x="f5" y="f4"/>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241757828" name="Freeform 29"/>
                            <wps:cNvSpPr/>
                            <wps:spPr>
                              <a:xfrm>
                                <a:off x="555378" y="2344311"/>
                                <a:ext cx="26096" cy="131774"/>
                              </a:xfrm>
                              <a:custGeom>
                                <a:avLst/>
                                <a:gdLst>
                                  <a:gd name="f0" fmla="val w"/>
                                  <a:gd name="f1" fmla="val h"/>
                                  <a:gd name="f2" fmla="val 0"/>
                                  <a:gd name="f3" fmla="val 7"/>
                                  <a:gd name="f4" fmla="val 43"/>
                                  <a:gd name="f5" fmla="val 17"/>
                                  <a:gd name="f6" fmla="val 6"/>
                                  <a:gd name="f7" fmla="val 40"/>
                                  <a:gd name="f8" fmla="val 25"/>
                                  <a:gd name="f9" fmla="*/ f0 1 7"/>
                                  <a:gd name="f10" fmla="*/ f1 1 43"/>
                                  <a:gd name="f11" fmla="val f2"/>
                                  <a:gd name="f12" fmla="val f3"/>
                                  <a:gd name="f13" fmla="val f4"/>
                                  <a:gd name="f14" fmla="+- f13 0 f11"/>
                                  <a:gd name="f15" fmla="+- f12 0 f11"/>
                                  <a:gd name="f16" fmla="*/ f15 1 7"/>
                                  <a:gd name="f17" fmla="*/ f14 1 43"/>
                                  <a:gd name="f18" fmla="*/ f11 1 f16"/>
                                  <a:gd name="f19" fmla="*/ f12 1 f16"/>
                                  <a:gd name="f20" fmla="*/ f11 1 f17"/>
                                  <a:gd name="f21" fmla="*/ f13 1 f17"/>
                                  <a:gd name="f22" fmla="*/ f18 f9 1"/>
                                  <a:gd name="f23" fmla="*/ f19 f9 1"/>
                                  <a:gd name="f24" fmla="*/ f21 f10 1"/>
                                  <a:gd name="f25" fmla="*/ f20 f10 1"/>
                                </a:gdLst>
                                <a:ahLst/>
                                <a:cxnLst>
                                  <a:cxn ang="3cd4">
                                    <a:pos x="hc" y="t"/>
                                  </a:cxn>
                                  <a:cxn ang="0">
                                    <a:pos x="r" y="vc"/>
                                  </a:cxn>
                                  <a:cxn ang="cd4">
                                    <a:pos x="hc" y="b"/>
                                  </a:cxn>
                                  <a:cxn ang="cd2">
                                    <a:pos x="l" y="vc"/>
                                  </a:cxn>
                                </a:cxnLst>
                                <a:rect l="f22" t="f25" r="f23" b="f24"/>
                                <a:pathLst>
                                  <a:path w="7" h="43">
                                    <a:moveTo>
                                      <a:pt x="f2" y="f2"/>
                                    </a:moveTo>
                                    <a:lnTo>
                                      <a:pt x="f3" y="f5"/>
                                    </a:lnTo>
                                    <a:lnTo>
                                      <a:pt x="f3" y="f4"/>
                                    </a:lnTo>
                                    <a:lnTo>
                                      <a:pt x="f6" y="f7"/>
                                    </a:lnTo>
                                    <a:lnTo>
                                      <a:pt x="f2" y="f8"/>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s:wsp>
                            <wps:cNvPr id="2002381897" name="Freeform 30"/>
                            <wps:cNvSpPr/>
                            <wps:spPr>
                              <a:xfrm>
                                <a:off x="611293" y="2868326"/>
                                <a:ext cx="171459" cy="370798"/>
                              </a:xfrm>
                              <a:custGeom>
                                <a:avLst/>
                                <a:gdLst>
                                  <a:gd name="f0" fmla="val w"/>
                                  <a:gd name="f1" fmla="val h"/>
                                  <a:gd name="f2" fmla="val 0"/>
                                  <a:gd name="f3" fmla="val 46"/>
                                  <a:gd name="f4" fmla="val 121"/>
                                  <a:gd name="f5" fmla="val 7"/>
                                  <a:gd name="f6" fmla="val 16"/>
                                  <a:gd name="f7" fmla="val 22"/>
                                  <a:gd name="f8" fmla="val 50"/>
                                  <a:gd name="f9" fmla="val 33"/>
                                  <a:gd name="f10" fmla="val 86"/>
                                  <a:gd name="f11" fmla="val 45"/>
                                  <a:gd name="f12" fmla="val 14"/>
                                  <a:gd name="f13" fmla="val 55"/>
                                  <a:gd name="f14" fmla="val 11"/>
                                  <a:gd name="f15" fmla="val 44"/>
                                  <a:gd name="f16" fmla="*/ f0 1 46"/>
                                  <a:gd name="f17" fmla="*/ f1 1 121"/>
                                  <a:gd name="f18" fmla="val f2"/>
                                  <a:gd name="f19" fmla="val f3"/>
                                  <a:gd name="f20" fmla="val f4"/>
                                  <a:gd name="f21" fmla="+- f20 0 f18"/>
                                  <a:gd name="f22" fmla="+- f19 0 f18"/>
                                  <a:gd name="f23" fmla="*/ f22 1 46"/>
                                  <a:gd name="f24" fmla="*/ f21 1 121"/>
                                  <a:gd name="f25" fmla="*/ f18 1 f23"/>
                                  <a:gd name="f26" fmla="*/ f19 1 f23"/>
                                  <a:gd name="f27" fmla="*/ f18 1 f24"/>
                                  <a:gd name="f28" fmla="*/ f20 1 f24"/>
                                  <a:gd name="f29" fmla="*/ f25 f16 1"/>
                                  <a:gd name="f30" fmla="*/ f26 f16 1"/>
                                  <a:gd name="f31" fmla="*/ f28 f17 1"/>
                                  <a:gd name="f32" fmla="*/ f27 f17 1"/>
                                </a:gdLst>
                                <a:ahLst/>
                                <a:cxnLst>
                                  <a:cxn ang="3cd4">
                                    <a:pos x="hc" y="t"/>
                                  </a:cxn>
                                  <a:cxn ang="0">
                                    <a:pos x="r" y="vc"/>
                                  </a:cxn>
                                  <a:cxn ang="cd4">
                                    <a:pos x="hc" y="b"/>
                                  </a:cxn>
                                  <a:cxn ang="cd2">
                                    <a:pos x="l" y="vc"/>
                                  </a:cxn>
                                </a:cxnLst>
                                <a:rect l="f29" t="f32" r="f30" b="f31"/>
                                <a:pathLst>
                                  <a:path w="46" h="121">
                                    <a:moveTo>
                                      <a:pt x="f2" y="f2"/>
                                    </a:moveTo>
                                    <a:lnTo>
                                      <a:pt x="f5" y="f6"/>
                                    </a:lnTo>
                                    <a:lnTo>
                                      <a:pt x="f7" y="f8"/>
                                    </a:lnTo>
                                    <a:lnTo>
                                      <a:pt x="f9" y="f10"/>
                                    </a:lnTo>
                                    <a:lnTo>
                                      <a:pt x="f3" y="f4"/>
                                    </a:lnTo>
                                    <a:lnTo>
                                      <a:pt x="f11" y="f4"/>
                                    </a:lnTo>
                                    <a:lnTo>
                                      <a:pt x="f12" y="f13"/>
                                    </a:lnTo>
                                    <a:lnTo>
                                      <a:pt x="f14" y="f15"/>
                                    </a:lnTo>
                                    <a:lnTo>
                                      <a:pt x="f2" y="f2"/>
                                    </a:lnTo>
                                    <a:close/>
                                  </a:path>
                                </a:pathLst>
                              </a:custGeom>
                              <a:solidFill>
                                <a:srgbClr val="0E2841">
                                  <a:alpha val="20000"/>
                                </a:srgbClr>
                              </a:solidFill>
                              <a:ln w="9528" cap="flat">
                                <a:solidFill>
                                  <a:srgbClr val="0E2841">
                                    <a:alpha val="20000"/>
                                  </a:srgbClr>
                                </a:solidFill>
                                <a:prstDash val="solid"/>
                                <a:round/>
                              </a:ln>
                            </wps:spPr>
                            <wps:bodyPr lIns="0" tIns="0" rIns="0" bIns="0"/>
                          </wps:wsp>
                        </wpg:grpSp>
                      </wpg:grpSp>
                    </wpg:wgp>
                  </a:graphicData>
                </a:graphic>
              </wp:anchor>
            </w:drawing>
          </mc:Choice>
          <mc:Fallback>
            <w:pict>
              <v:group w14:anchorId="592B074D" id="Group 1" o:spid="_x0000_s1026" style="position:absolute;margin-left:-48pt;margin-top:-123.75pt;width:172.5pt;height:590.35pt;z-index:-251658240" coordsize="21907,749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">
                <v:rect id="Rectangle 2" o:spid="_x0000_s1027" style="position:absolute;width:21907;height:749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" filled="f" stroked="f">
                  <v:textbox inset="2.53947mm,2.53947mm,2.53947mm,2.53947mm">
                    <w:txbxContent>
                      <w:p w14:paraId="592B0753" w14:textId="77777777" w:rsidR="004B3CA5" w:rsidRDefault="004B3CA5">
                        <w:pPr>
                          <w:spacing w:after="0" w:line="240" w:lineRule="auto"/>
                        </w:pPr>
                      </w:p>
                    </w:txbxContent>
                  </v:textbox>
                </v:rect>
                <v:rect id="Rectangle 3" o:spid="_x0000_s1028" style="position:absolute;width:1941;height:749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" fillcolor="#0e2841" stroked="f">
                  <v:textbox inset="2.53947mm,2.53947mm,2.53947mm,2.53947mm">
                    <w:txbxContent>
                      <w:p w14:paraId="592B0755" w14:textId="77777777" w:rsidR="004B3CA5" w:rsidRDefault="004B3CA5">
                        <w:pPr>
                          <w:spacing w:after="0" w:line="240" w:lineRule="auto"/>
                        </w:pPr>
                      </w:p>
                    </w:txbxContent>
                  </v:textbox>
                </v:rect>
                <v:group id="Group 5" o:spid="_x0000_s1029" style="position:absolute;left:760;top:34589;width:20538;height:40343" coordsize="20537,40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">
                  <v:group id="Group 6" o:spid="_x0000_s1030" style="position:absolute;left:949;width:16474;height:40343" coordsize="16473,40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">
                    <v:shape id="Freeform 7" o:spid="_x0000_s1031" style="position:absolute;left:3594;top:25917;width:3045;height:9029;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" path="m,l39,152,84,304r38,113l122,440,76,306,39,180,6,53,,xe" fillcolor="#0e2841" strokecolor="#0e2841" strokeweight=".26467mm">
                      <v:path arrowok="t" o:connecttype="custom" o:connectlocs="152252,0;304504,451448;152252,902896;0,451448" o:connectangles="270,0,90,180" textboxrect="0,0,122,440"/>
                    </v:shape>
                    <v:shape id="Freeform 8" o:spid="_x0000_s1032" style="position:absolute;left:6788;top:34823;width:2896;height:552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" path="m,l8,19,37,93r30,74l116,269r-8,l60,169,30,98,1,25,,xe" fillcolor="#0e2841" strokecolor="#0e2841" strokeweight=".26467mm">
                      <v:path arrowok="t" o:connecttype="custom" o:connectlocs="144763,0;289526,275998;144763,551995;0,275998" o:connectangles="270,0,90,180" textboxrect="0,0,116,269"/>
                    </v:shape>
                    <v:shape id="Freeform 9" o:spid="_x0000_s1033" style="position:absolute;width:3494;height:26101;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" path="m,l,,1,79r2,80l12,317,23,476,39,634,58,792,83,948r24,138l135,1223r5,49l138,1262,105,1106,77,949,53,792,35,634,20,476,9,317,2,159,,79,,xe" fillcolor="#0e2841" strokecolor="#0e2841" strokeweight=".26467mm">
                      <v:path arrowok="t" o:connecttype="custom" o:connectlocs="174714,0;349428,1305096;174714,2610191;0,1305096" o:connectangles="270,0,90,180" textboxrect="0,0,140,1272"/>
                    </v:shape>
                    <v:shape id="Freeform 10" o:spid="_x0000_s1034" style="position:absolute;left:3144;top:8392;width:1124;height:17525;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" path="m45,r,l35,66r-9,67l14,267,6,401,3,534,6,669r8,134l18,854r,-3l9,814,8,803,1,669,,534,3,401,12,267,25,132,34,66,45,xe" fillcolor="#0e2841" strokecolor="#0e2841" strokeweight=".26467mm">
                      <v:path arrowok="t" o:connecttype="custom" o:connectlocs="56158,0;112315,876219;56158,1752438;0,876219" o:connectangles="270,0,90,180" textboxrect="0,0,45,854"/>
                    </v:shape>
                    <v:shape id="Freeform 11" o:spid="_x0000_s1035" style="position:absolute;left:3494;top:26101;width:3844;height:12908;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" path="m,l10,44r11,82l34,207r19,86l75,380r25,86l120,521r21,55l152,618r2,11l140,595,115,532,93,468,67,383,47,295,28,207,12,104,,xe" fillcolor="#0e2841" strokecolor="#0e2841" strokeweight=".26467mm">
                      <v:path arrowok="t" o:connecttype="custom" o:connectlocs="192189,0;384377,645365;192189,1290730;0,645365" o:connectangles="270,0,90,180" textboxrect="0,0,154,629"/>
                    </v:shape>
                    <v:shape id="Freeform 12" o:spid="_x0000_s1036" style="position:absolute;left:7537;top:38927;width:824;height:14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" path="m,l33,69r-9,l12,35,,xe" fillcolor="#0e2841" strokecolor="#0e2841" strokeweight=".26467mm">
                      <v:path arrowok="t" o:connecttype="custom" o:connectlocs="41185,0;82369,70797;41185,141594;0,70797" o:connectangles="270,0,90,180" textboxrect="0,0,33,69"/>
                    </v:shape>
                    <v:shape id="Freeform 13" o:spid="_x0000_s1037" style="position:absolute;left:3369;top:25096;width:374;height:1908;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" path="m,l9,37r,3l15,93,5,49,,xe" fillcolor="#0e2841" strokecolor="#0e2841" strokeweight=".26467mm">
                      <v:path arrowok="t" o:connecttype="custom" o:connectlocs="18718,0;37435,95422;18718,190844;0,95422" o:connectangles="270,0,90,180" textboxrect="0,0,15,93"/>
                    </v:shape>
                    <v:shape id="Freeform 14" o:spid="_x0000_s1038" style="position:absolute;left:6639;top:19104;width:9834;height:1571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" path="m394,r,l356,38,319,77r-35,40l249,160r-42,58l168,276r-37,63l98,402,69,467,45,535,26,604,14,673,7,746,6,766,,749r1,-5l7,673,21,603,40,533,65,466,94,400r33,-64l164,275r40,-60l248,158r34,-42l318,76,354,37,394,xe" fillcolor="#0e2841" strokecolor="#0e2841" strokeweight=".26467mm">
                      <v:path arrowok="t" o:connecttype="custom" o:connectlocs="491700,0;983400,785931;491700,1571862;0,785931" o:connectangles="270,0,90,180" textboxrect="0,0,394,766"/>
                    </v:shape>
                    <v:shape id="Freeform 15" o:spid="_x0000_s1039" style="position:absolute;left:6639;top:34946;width:898;height:3981;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" path="m,l6,16r1,3l11,80r9,52l33,185r3,9l21,161,15,145,5,81,1,41,,xe" fillcolor="#0e2841" strokecolor="#0e2841" strokeweight=".26467mm">
                      <v:path arrowok="t" o:connecttype="custom" o:connectlocs="44929,0;89858,199047;44929,398093;0,199047" o:connectangles="270,0,90,180" textboxrect="0,0,36,194"/>
                    </v:shape>
                    <v:shape id="Freeform 16" o:spid="_x0000_s1040" style="position:absolute;left:7338;top:39009;width:773;height:1334;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" path="m,l31,65r-8,l,xe" fillcolor="#0e2841" strokecolor="#0e2841" strokeweight=".26467mm">
                      <v:path arrowok="t" o:connecttype="custom" o:connectlocs="38688,0;77376,66692;38688,133383;0,66692" o:connectangles="270,0,90,180" textboxrect="0,0,31,65"/>
                    </v:shape>
                    <v:shape id="Freeform 17" o:spid="_x0000_s1041" style="position:absolute;left:6639;top:34474;width:174;height:862;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" path="m,l6,17,7,42,6,39,,23,,xe" fillcolor="#0e2841" strokecolor="#0e2841" strokeweight=".26467mm">
                      <v:path arrowok="t" o:connecttype="custom" o:connectlocs="8737,0;17474,43091;8737,86182;0,43091" o:connectangles="270,0,90,180" textboxrect="0,0,7,42"/>
                    </v:shape>
                    <v:shape id="Freeform 18" o:spid="_x0000_s1042" style="position:absolute;left:7013;top:37921;width:1123;height:2422;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" path="m,l6,16,21,49,33,84r12,34l44,118,13,53,11,42,,xe" fillcolor="#0e2841" strokecolor="#0e2841" strokeweight=".26467mm">
                      <v:path arrowok="t" o:connecttype="custom" o:connectlocs="56158,0;112315,121071;56158,242142;0,121071" o:connectangles="270,0,90,180" textboxrect="0,0,45,118"/>
                    </v:shape>
                  </v:group>
                  <v:group id="Group 19" o:spid="_x0000_s1043" style="position:absolute;top:7951;width:20537;height:32392" coordsize="20537,32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">
                    <v:shape id="Freeform 20" o:spid="_x0000_s1044" style="position:absolute;left:894;top:10419;width:4659;height:13790;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" path="m,l41,155,86,309r39,116l125,450,79,311,41,183,7,54,,xe" fillcolor="#0e2841" strokecolor="#0e2841" strokeweight=".26467mm">
                      <v:fill opacity="13107f"/>
                      <v:stroke opacity="13107f"/>
                      <v:path arrowok="t" o:connecttype="custom" o:connectlocs="232962,0;465923,689503;232962,1379006;0,689503" o:connectangles="270,0,90,180" textboxrect="0,0,125,450"/>
                    </v:shape>
                    <v:shape id="Freeform 21" o:spid="_x0000_s1045" style="position:absolute;left:5814;top:23964;width:4399;height:8427;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" path="m,l8,20,37,96r32,74l118,275r-9,l61,174,30,100,,26,,xe" fillcolor="#0e2841" strokecolor="#0e2841" strokeweight=".26467mm">
                      <v:fill opacity="13107f"/>
                      <v:stroke opacity="13107f"/>
                      <v:path arrowok="t" o:connecttype="custom" o:connectlocs="219918,0;439835,421365;219918,842729;0,421365" o:connectangles="270,0,90,180" textboxrect="0,0,118,275"/>
                    </v:shape>
                    <v:shape id="Freeform 22" o:spid="_x0000_s1046" style="position:absolute;top:6956;width:745;height:3708;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" path="m,l16,72r4,49l18,112,,31,,xe" fillcolor="#0e2841" strokecolor="#0e2841" strokeweight=".26467mm">
                      <v:fill opacity="13107f"/>
                      <v:stroke opacity="13107f"/>
                      <v:path arrowok="t" o:connecttype="custom" o:connectlocs="37276,0;74551,185399;37276,370798;0,185399" o:connectangles="270,0,90,180" textboxrect="0,0,20,121"/>
                    </v:shape>
                    <v:shape id="Freeform 23" o:spid="_x0000_s1047" style="position:absolute;left:745;top:10664;width:5889;height:19704;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" path="m,l11,46r11,83l36,211r19,90l76,389r27,87l123,533r21,55l155,632r3,11l142,608,118,544,95,478,69,391,47,302,29,212,13,107,,xe" fillcolor="#0e2841" strokecolor="#0e2841" strokeweight=".26467mm">
                      <v:fill opacity="13107f"/>
                      <v:stroke opacity="13107f"/>
                      <v:path arrowok="t" o:connecttype="custom" o:connectlocs="294464,0;588928,985225;294464,1970449;0,985225" o:connectangles="270,0,90,180" textboxrect="0,0,158,643"/>
                    </v:shape>
                    <v:shape id="Freeform 24" o:spid="_x0000_s1048" style="position:absolute;left:6932;top:30215;width:1231;height:217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" path="m,l33,71r-9,l11,36,,xe" fillcolor="#0e2841" strokecolor="#0e2841" strokeweight=".26467mm">
                      <v:fill opacity="13107f"/>
                      <v:stroke opacity="13107f"/>
                      <v:path arrowok="t" o:connecttype="custom" o:connectlocs="61503,0;123005,108791;61503,217581;0,108791" o:connectangles="270,0,90,180" textboxrect="0,0,33,71"/>
                    </v:shape>
                    <v:shape id="Freeform 25" o:spid="_x0000_s1049" style="position:absolute;left:596;top:9162;width:559;height:291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" path="m,l8,37r,4l15,95,4,49,,xe" fillcolor="#0e2841" strokecolor="#0e2841" strokeweight=".26467mm">
                      <v:fill opacity="13107f"/>
                      <v:stroke opacity="13107f"/>
                      <v:path arrowok="t" o:connecttype="custom" o:connectlocs="27958,0;55915,145563;27958,291126;0,145563" o:connectangles="270,0,90,180" textboxrect="0,0,15,95"/>
                    </v:shape>
                    <v:shape id="Freeform 26" o:spid="_x0000_s1050" style="position:absolute;left:5553;width:14984;height:2396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" path="m402,r,1l363,39,325,79r-35,42l255,164r-44,58l171,284r-38,62l100,411,71,478,45,546,27,617,13,689,7,761r,21l,765r1,-4l7,688,21,616,40,545,66,475,95,409r35,-66l167,281r42,-61l253,163r34,-43l324,78,362,38,402,xe" fillcolor="#0e2841" strokecolor="#0e2841" strokeweight=".26467mm">
                      <v:fill opacity="13107f"/>
                      <v:stroke opacity="13107f"/>
                      <v:path arrowok="t" o:connecttype="custom" o:connectlocs="749204,0;1498408,1198202;749204,2396404;0,1198202" o:connectangles="270,0,90,180" textboxrect="0,0,402,782"/>
                    </v:shape>
                    <v:shape id="Freeform 27" o:spid="_x0000_s1051" style="position:absolute;left:5553;top:24209;width:1379;height:6006;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" path="m,l6,15r1,3l12,80r9,54l33,188r4,8l22,162,15,146,5,81,1,40,,xe" fillcolor="#0e2841" strokecolor="#0e2841" strokeweight=".26467mm">
                      <v:fill opacity="13107f"/>
                      <v:stroke opacity="13107f"/>
                      <v:path arrowok="t" o:connecttype="custom" o:connectlocs="68959,0;137918,300316;68959,600632;0,300316" o:connectangles="270,0,90,180" textboxrect="0,0,37,196"/>
                    </v:shape>
                    <v:shape id="Freeform 28" o:spid="_x0000_s1052" style="position:absolute;left:6634;top:30368;width:1156;height:2023;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" path="m,l31,66r-7,l,xe" fillcolor="#0e2841" strokecolor="#0e2841" strokeweight=".26467mm">
                      <v:fill opacity="13107f"/>
                      <v:stroke opacity="13107f"/>
                      <v:path arrowok="t" o:connecttype="custom" o:connectlocs="57776,0;115552,101128;57776,202256;0,101128" o:connectangles="270,0,90,180" textboxrect="0,0,31,66"/>
                    </v:shape>
                    <v:shape id="Freeform 29" o:spid="_x0000_s1053" style="position:absolute;left:5553;top:23443;width:261;height:1317;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" path="m,l7,17r,26l6,40,,25,,xe" fillcolor="#0e2841" strokecolor="#0e2841" strokeweight=".26467mm">
                      <v:fill opacity="13107f"/>
                      <v:stroke opacity="13107f"/>
                      <v:path arrowok="t" o:connecttype="custom" o:connectlocs="13048,0;26096,65887;13048,131774;0,65887" o:connectangles="270,0,90,180" textboxrect="0,0,7,43"/>
                    </v:shape>
                    <v:shape id="Freeform 30" o:spid="_x0000_s1054" style="position:absolute;left:6112;top:28683;width:1715;height:3708;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" path="m,l7,16,22,50,33,86r13,35l45,121,14,55,11,44,,xe" fillcolor="#0e2841" strokecolor="#0e2841" strokeweight=".26467mm">
                      <v:fill opacity="13107f"/>
                      <v:stroke opacity="13107f"/>
                      <v:path arrowok="t" o:connecttype="custom" o:connectlocs="85730,0;171459,185399;85730,370798;0,185399" o:connectangles="270,0,90,180" textboxrect="0,0,46,121"/>
                    </v:shape>
                  </v:group>
                </v:group>
              </v:group>
            </w:pict>
          </mc:Fallback>
        </mc:AlternateContent>
      </w:r>
    </w:p>
    <w:p w14:paraId="592B074D" w14:textId="77777777" w:rsidR="004B3CA5" w:rsidRDefault="00A3507C">
      <w:r>
        <w:rPr>
          <w:rFonts w:ascii="Arial" w:eastAsia="Arial" w:hAnsi="Arial" w:cs="Arial"/>
          <w:noProof/>
        </w:rPr>
        <mc:AlternateContent>
          <mc:Choice Requires="wps">
            <w:drawing>
              <wp:anchor distT="0" distB="0" distL="114300" distR="114300" simplePos="0" relativeHeight="251660288" behindDoc="0" locked="0" layoutInCell="1" allowOverlap="1" wp14:anchorId="592B0751" wp14:editId="592B0752">
                <wp:simplePos x="0" y="0"/>
                <wp:positionH relativeFrom="page">
                  <wp:posOffset>1558229</wp:posOffset>
                </wp:positionH>
                <wp:positionV relativeFrom="page">
                  <wp:posOffset>1790642</wp:posOffset>
                </wp:positionV>
                <wp:extent cx="5791196" cy="3095628"/>
                <wp:effectExtent l="0" t="0" r="4" b="9522"/>
                <wp:wrapNone/>
                <wp:docPr id="1133141357" name="Rectangle 33"/>
                <wp:cNvGraphicFramePr/>
                <a:graphic xmlns:a="http://schemas.openxmlformats.org/drawingml/2006/main">
                  <a:graphicData uri="http://schemas.microsoft.com/office/word/2010/wordprocessingShape">
                    <wps:wsp>
                      <wps:cNvSpPr/>
                      <wps:spPr>
                        <a:xfrm>
                          <a:off x="0" y="0"/>
                          <a:ext cx="5791196" cy="3095628"/>
                        </a:xfrm>
                        <a:prstGeom prst="rect">
                          <a:avLst/>
                        </a:prstGeom>
                        <a:noFill/>
                        <a:ln cap="flat">
                          <a:noFill/>
                          <a:prstDash val="solid"/>
                        </a:ln>
                      </wps:spPr>
                      <wps:txbx>
                        <w:txbxContent>
                          <w:p w14:paraId="741C0F11" w14:textId="42B58BD5" w:rsidR="002166AB" w:rsidRDefault="00A3507C">
                            <w:pPr>
                              <w:spacing w:after="0" w:line="240" w:lineRule="auto"/>
                              <w:rPr>
                                <w:rFonts w:ascii="Play" w:eastAsia="Play" w:hAnsi="Play" w:cs="Play"/>
                                <w:color w:val="262626"/>
                                <w:sz w:val="72"/>
                              </w:rPr>
                            </w:pPr>
                            <w:r>
                              <w:rPr>
                                <w:rFonts w:ascii="Play" w:eastAsia="Play" w:hAnsi="Play" w:cs="Play"/>
                                <w:color w:val="262626"/>
                                <w:sz w:val="72"/>
                              </w:rPr>
                              <w:t>Individual Report</w:t>
                            </w:r>
                          </w:p>
                          <w:p w14:paraId="5DF8F112" w14:textId="77777777" w:rsidR="002166AB" w:rsidRDefault="002166AB" w:rsidP="002166AB">
                            <w:pPr>
                              <w:spacing w:before="120"/>
                            </w:pPr>
                            <w:r>
                              <w:rPr>
                                <w:color w:val="404040"/>
                                <w:sz w:val="36"/>
                              </w:rPr>
                              <w:t>Student name:       Ruth Ajayi</w:t>
                            </w:r>
                          </w:p>
                          <w:p w14:paraId="4FCF478E" w14:textId="27E38079" w:rsidR="002166AB" w:rsidRDefault="002166AB" w:rsidP="002166AB">
                            <w:pPr>
                              <w:spacing w:before="120"/>
                            </w:pPr>
                            <w:r>
                              <w:rPr>
                                <w:color w:val="404040"/>
                                <w:sz w:val="36"/>
                              </w:rPr>
                              <w:t>Student ID:               2544594</w:t>
                            </w:r>
                          </w:p>
                          <w:p w14:paraId="592B075B" w14:textId="23A0A6FB" w:rsidR="004B3CA5" w:rsidRDefault="00A3507C">
                            <w:pPr>
                              <w:spacing w:before="120"/>
                            </w:pPr>
                            <w:r>
                              <w:rPr>
                                <w:color w:val="404040"/>
                                <w:sz w:val="36"/>
                              </w:rPr>
                              <w:t xml:space="preserve">Module </w:t>
                            </w:r>
                            <w:r w:rsidR="00991410">
                              <w:rPr>
                                <w:color w:val="404040"/>
                                <w:sz w:val="36"/>
                              </w:rPr>
                              <w:t>Title</w:t>
                            </w:r>
                            <w:r>
                              <w:rPr>
                                <w:color w:val="404040"/>
                                <w:sz w:val="36"/>
                              </w:rPr>
                              <w:t>:       Digital Skills and Research Methods</w:t>
                            </w:r>
                          </w:p>
                          <w:p w14:paraId="592B075C" w14:textId="77777777" w:rsidR="004B3CA5" w:rsidRDefault="00A3507C">
                            <w:pPr>
                              <w:spacing w:before="120"/>
                            </w:pPr>
                            <w:r>
                              <w:rPr>
                                <w:color w:val="404040"/>
                                <w:sz w:val="36"/>
                              </w:rPr>
                              <w:t>Module Code:         LCHS 4007</w:t>
                            </w:r>
                          </w:p>
                          <w:p w14:paraId="592B075F" w14:textId="77777777" w:rsidR="004B3CA5" w:rsidRDefault="00A3507C">
                            <w:pPr>
                              <w:spacing w:before="120"/>
                            </w:pPr>
                            <w:r>
                              <w:rPr>
                                <w:color w:val="404040"/>
                                <w:sz w:val="36"/>
                              </w:rPr>
                              <w:t xml:space="preserve">Lecturer’s Name:   Dr. Ramzi Djemai </w:t>
                            </w:r>
                          </w:p>
                        </w:txbxContent>
                      </wps:txbx>
                      <wps:bodyPr vert="horz" wrap="square" lIns="0" tIns="0" rIns="0" bIns="0" anchor="t" anchorCtr="0" compatLnSpc="0">
                        <a:noAutofit/>
                      </wps:bodyPr>
                    </wps:wsp>
                  </a:graphicData>
                </a:graphic>
              </wp:anchor>
            </w:drawing>
          </mc:Choice>
          <mc:Fallback>
            <w:pict>
              <v:rect w14:anchorId="592B0751" id="Rectangle 33" o:spid="_x0000_s1055"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" filled="f" stroked="f">
                <v:textbox inset="0,0,0,0">
                  <w:txbxContent>
                    <w:p w14:paraId="741C0F11" w14:textId="42B58BD5" w:rsidR="002166AB" w:rsidRDefault="00A3507C">
                      <w:pPr>
                        <w:spacing w:after="0" w:line="240" w:lineRule="auto"/>
                        <w:rPr>
                          <w:rFonts w:ascii="Play" w:eastAsia="Play" w:hAnsi="Play" w:cs="Play"/>
                          <w:color w:val="262626"/>
                          <w:sz w:val="72"/>
                        </w:rPr>
                      </w:pPr>
                      <w:r>
                        <w:rPr>
                          <w:rFonts w:ascii="Play" w:eastAsia="Play" w:hAnsi="Play" w:cs="Play"/>
                          <w:color w:val="262626"/>
                          <w:sz w:val="72"/>
                        </w:rPr>
                        <w:t>Individual Report</w:t>
                      </w:r>
                    </w:p>
                    <w:p w14:paraId="5DF8F112" w14:textId="77777777" w:rsidR="002166AB" w:rsidRDefault="002166AB" w:rsidP="002166AB">
                      <w:pPr>
                        <w:spacing w:before="120"/>
                      </w:pPr>
                      <w:r>
                        <w:rPr>
                          <w:color w:val="404040"/>
                          <w:sz w:val="36"/>
                        </w:rPr>
                        <w:t>Student name:       Ruth Ajayi</w:t>
                      </w:r>
                    </w:p>
                    <w:p w14:paraId="4FCF478E" w14:textId="27E38079" w:rsidR="002166AB" w:rsidRDefault="002166AB" w:rsidP="002166AB">
                      <w:pPr>
                        <w:spacing w:before="120"/>
                      </w:pPr>
                      <w:r>
                        <w:rPr>
                          <w:color w:val="404040"/>
                          <w:sz w:val="36"/>
                        </w:rPr>
                        <w:t>Student ID:               2544594</w:t>
                      </w:r>
                    </w:p>
                    <w:p w14:paraId="592B075B" w14:textId="23A0A6FB" w:rsidR="004B3CA5" w:rsidRDefault="00A3507C">
                      <w:pPr>
                        <w:spacing w:before="120"/>
                      </w:pPr>
                      <w:r>
                        <w:rPr>
                          <w:color w:val="404040"/>
                          <w:sz w:val="36"/>
                        </w:rPr>
                        <w:t xml:space="preserve">Module </w:t>
                      </w:r>
                      <w:r w:rsidR="00991410">
                        <w:rPr>
                          <w:color w:val="404040"/>
                          <w:sz w:val="36"/>
                        </w:rPr>
                        <w:t>Title</w:t>
                      </w:r>
                      <w:r>
                        <w:rPr>
                          <w:color w:val="404040"/>
                          <w:sz w:val="36"/>
                        </w:rPr>
                        <w:t>:       Digital Skills and Research Methods</w:t>
                      </w:r>
                    </w:p>
                    <w:p w14:paraId="592B075C" w14:textId="77777777" w:rsidR="004B3CA5" w:rsidRDefault="00A3507C">
                      <w:pPr>
                        <w:spacing w:before="120"/>
                      </w:pPr>
                      <w:r>
                        <w:rPr>
                          <w:color w:val="404040"/>
                          <w:sz w:val="36"/>
                        </w:rPr>
                        <w:t>Module Code:         LCHS 4007</w:t>
                      </w:r>
                    </w:p>
                    <w:p w14:paraId="592B075F" w14:textId="77777777" w:rsidR="004B3CA5" w:rsidRDefault="00A3507C">
                      <w:pPr>
                        <w:spacing w:before="120"/>
                      </w:pPr>
                      <w:r>
                        <w:rPr>
                          <w:color w:val="404040"/>
                          <w:sz w:val="36"/>
                        </w:rPr>
                        <w:t xml:space="preserve">Lecturer’s Name:   Dr. Ramzi Djemai </w:t>
                      </w:r>
                    </w:p>
                  </w:txbxContent>
                </v:textbox>
                <w10:wrap anchorx="page" anchory="page"/>
              </v:rect>
            </w:pict>
          </mc:Fallback>
        </mc:AlternateContent>
      </w:r>
    </w:p>
    <w:p w14:paraId="592B074E" w14:textId="77777777" w:rsidR="004B3CA5" w:rsidRDefault="004B3CA5">
      <w:pPr>
        <w:pageBreakBefore/>
        <w:rPr>
          <w:rFonts w:ascii="Arial" w:eastAsia="Arial" w:hAnsi="Arial" w:cs="Arial"/>
        </w:rPr>
      </w:pPr>
    </w:p>
    <w:p w14:paraId="592B074F" w14:textId="77777777" w:rsidR="004B3CA5" w:rsidRDefault="00A3507C">
      <w:pPr>
        <w:keepNext/>
        <w:keepLines/>
        <w:pBdr>
          <w:top w:val="single" w:sz="2" w:space="31" w:color="FFFFFF" w:shadow="1"/>
          <w:left w:val="single" w:sz="2" w:space="31" w:color="FFFFFF" w:shadow="1"/>
          <w:bottom w:val="single" w:sz="2" w:space="31" w:color="FFFFFF" w:shadow="1"/>
          <w:right w:val="single" w:sz="2" w:space="31" w:color="FFFFFF" w:shadow="1"/>
        </w:pBdr>
        <w:spacing w:before="240" w:after="0" w:line="256" w:lineRule="auto"/>
        <w:rPr>
          <w:rFonts w:ascii="Play" w:eastAsia="Play" w:hAnsi="Play" w:cs="Play"/>
          <w:color w:val="0F4761"/>
          <w:sz w:val="32"/>
          <w:szCs w:val="32"/>
        </w:rPr>
      </w:pPr>
      <w:r>
        <w:rPr>
          <w:rFonts w:ascii="Play" w:eastAsia="Play" w:hAnsi="Play" w:cs="Play"/>
          <w:color w:val="0F4761"/>
          <w:sz w:val="32"/>
          <w:szCs w:val="32"/>
        </w:rPr>
        <w:t>Table of Contents</w:t>
      </w:r>
    </w:p>
    <w:p w14:paraId="592B0750" w14:textId="77777777" w:rsidR="004B3CA5" w:rsidRDefault="00A3507C">
      <w:pPr>
        <w:pStyle w:val="TOC1"/>
        <w:tabs>
          <w:tab w:val="right" w:leader="dot" w:pos="9016"/>
        </w:tabs>
      </w:pPr>
      <w:r>
        <w:fldChar w:fldCharType="begin"/>
      </w:r>
      <w:r>
        <w:instrText xml:space="preserve"> TOC \o "1-9" \u \t "Heading 1,1,Heading 2,2,Heading 3,3" \h </w:instrText>
      </w:r>
      <w:r>
        <w:fldChar w:fldCharType="separate"/>
      </w:r>
      <w:hyperlink w:anchor="_Toc203606109" w:history="1">
        <w:r>
          <w:rPr>
            <w:rStyle w:val="Hyperlink"/>
          </w:rPr>
          <w:t>Section 1: Introducing the Research Paper and Topic Development</w:t>
        </w:r>
        <w:r>
          <w:tab/>
          <w:t>1</w:t>
        </w:r>
      </w:hyperlink>
    </w:p>
    <w:p w14:paraId="592B0751" w14:textId="77777777" w:rsidR="004B3CA5" w:rsidRDefault="00A3507C">
      <w:pPr>
        <w:pStyle w:val="TOC2"/>
        <w:tabs>
          <w:tab w:val="right" w:leader="dot" w:pos="9016"/>
        </w:tabs>
      </w:pPr>
      <w:hyperlink w:anchor="_Toc203606110" w:history="1">
        <w:r>
          <w:rPr>
            <w:rStyle w:val="Hyperlink"/>
          </w:rPr>
          <w:t>1.1  Paper Details By McDonald, Lester and Michelson (2022)</w:t>
        </w:r>
        <w:r>
          <w:tab/>
          <w:t>1</w:t>
        </w:r>
      </w:hyperlink>
    </w:p>
    <w:p w14:paraId="592B0752" w14:textId="77777777" w:rsidR="004B3CA5" w:rsidRDefault="00A3507C">
      <w:pPr>
        <w:pStyle w:val="TOC2"/>
        <w:tabs>
          <w:tab w:val="right" w:leader="dot" w:pos="9016"/>
        </w:tabs>
      </w:pPr>
      <w:hyperlink w:anchor="_Toc203606111" w:history="1">
        <w:r>
          <w:rPr>
            <w:rStyle w:val="Hyperlink"/>
          </w:rPr>
          <w:t>1.2  Main Topic or Problem Explored in the Paper</w:t>
        </w:r>
        <w:r>
          <w:tab/>
          <w:t>1</w:t>
        </w:r>
      </w:hyperlink>
    </w:p>
    <w:p w14:paraId="592B0753" w14:textId="77777777" w:rsidR="004B3CA5" w:rsidRDefault="00A3507C">
      <w:pPr>
        <w:pStyle w:val="TOC2"/>
        <w:tabs>
          <w:tab w:val="right" w:leader="dot" w:pos="9016"/>
        </w:tabs>
      </w:pPr>
      <w:hyperlink w:anchor="_Toc203606112" w:history="1">
        <w:r>
          <w:rPr>
            <w:rStyle w:val="Hyperlink"/>
          </w:rPr>
          <w:t>1.3  Who Is the Research About?</w:t>
        </w:r>
        <w:r>
          <w:tab/>
          <w:t>1</w:t>
        </w:r>
      </w:hyperlink>
    </w:p>
    <w:p w14:paraId="592B0754" w14:textId="77777777" w:rsidR="004B3CA5" w:rsidRDefault="00A3507C">
      <w:pPr>
        <w:pStyle w:val="TOC2"/>
        <w:tabs>
          <w:tab w:val="right" w:leader="dot" w:pos="9016"/>
        </w:tabs>
      </w:pPr>
      <w:hyperlink w:anchor="_Toc203606113" w:history="1">
        <w:r>
          <w:rPr>
            <w:rStyle w:val="Hyperlink"/>
          </w:rPr>
          <w:t>1.4  Why Is This Topic Important in UK Health and Social Care?</w:t>
        </w:r>
        <w:r>
          <w:tab/>
          <w:t>1</w:t>
        </w:r>
      </w:hyperlink>
    </w:p>
    <w:p w14:paraId="592B0755" w14:textId="77777777" w:rsidR="004B3CA5" w:rsidRDefault="00A3507C">
      <w:pPr>
        <w:pStyle w:val="TOC1"/>
        <w:tabs>
          <w:tab w:val="right" w:leader="dot" w:pos="9016"/>
        </w:tabs>
      </w:pPr>
      <w:hyperlink w:anchor="_Toc203606114" w:history="1">
        <w:r>
          <w:rPr>
            <w:rStyle w:val="Hyperlink"/>
          </w:rPr>
          <w:t>Section 2: Understanding the Purpose and Research Question</w:t>
        </w:r>
        <w:r>
          <w:tab/>
          <w:t>2</w:t>
        </w:r>
      </w:hyperlink>
    </w:p>
    <w:p w14:paraId="592B0756" w14:textId="77777777" w:rsidR="004B3CA5" w:rsidRDefault="00A3507C">
      <w:pPr>
        <w:pStyle w:val="TOC2"/>
        <w:tabs>
          <w:tab w:val="right" w:leader="dot" w:pos="9016"/>
        </w:tabs>
      </w:pPr>
      <w:hyperlink w:anchor="_Toc203606115" w:history="1">
        <w:r>
          <w:rPr>
            <w:rStyle w:val="Hyperlink"/>
          </w:rPr>
          <w:t>2.1  Research Question(s) or Objectives</w:t>
        </w:r>
        <w:r>
          <w:tab/>
          <w:t>2</w:t>
        </w:r>
      </w:hyperlink>
    </w:p>
    <w:p w14:paraId="592B0757" w14:textId="77777777" w:rsidR="004B3CA5" w:rsidRDefault="00A3507C">
      <w:pPr>
        <w:pStyle w:val="TOC1"/>
        <w:tabs>
          <w:tab w:val="right" w:leader="dot" w:pos="9016"/>
        </w:tabs>
      </w:pPr>
      <w:hyperlink w:anchor="_Toc203606116" w:history="1">
        <w:r>
          <w:rPr>
            <w:rStyle w:val="Hyperlink"/>
          </w:rPr>
          <w:t>Section 3: Understanding the Research Methods</w:t>
        </w:r>
        <w:r>
          <w:tab/>
          <w:t>3</w:t>
        </w:r>
      </w:hyperlink>
    </w:p>
    <w:p w14:paraId="592B0758" w14:textId="77777777" w:rsidR="004B3CA5" w:rsidRDefault="00A3507C">
      <w:pPr>
        <w:pStyle w:val="TOC2"/>
        <w:tabs>
          <w:tab w:val="right" w:leader="dot" w:pos="9016"/>
        </w:tabs>
      </w:pPr>
      <w:hyperlink w:anchor="_Toc203606117" w:history="1">
        <w:r>
          <w:rPr>
            <w:rStyle w:val="Hyperlink"/>
          </w:rPr>
          <w:t>3.1  Overview of Quantitative, Qualitative, and Mixed-Methods Research</w:t>
        </w:r>
        <w:r>
          <w:tab/>
          <w:t>3</w:t>
        </w:r>
      </w:hyperlink>
    </w:p>
    <w:p w14:paraId="592B0759" w14:textId="77777777" w:rsidR="004B3CA5" w:rsidRDefault="00A3507C">
      <w:pPr>
        <w:pStyle w:val="TOC2"/>
        <w:tabs>
          <w:tab w:val="right" w:leader="dot" w:pos="9016"/>
        </w:tabs>
      </w:pPr>
      <w:hyperlink w:anchor="_Toc203606118" w:history="1">
        <w:r>
          <w:rPr>
            <w:rStyle w:val="Hyperlink"/>
          </w:rPr>
          <w:t>3.2  Research Methodology Used in Your Chosen Paper and Why</w:t>
        </w:r>
        <w:r>
          <w:tab/>
          <w:t>3</w:t>
        </w:r>
      </w:hyperlink>
    </w:p>
    <w:p w14:paraId="592B075A" w14:textId="77777777" w:rsidR="004B3CA5" w:rsidRDefault="00A3507C">
      <w:pPr>
        <w:pStyle w:val="TOC2"/>
        <w:tabs>
          <w:tab w:val="right" w:leader="dot" w:pos="9016"/>
        </w:tabs>
      </w:pPr>
      <w:hyperlink w:anchor="_Toc203606119" w:history="1">
        <w:r>
          <w:rPr>
            <w:rStyle w:val="Hyperlink"/>
          </w:rPr>
          <w:t>3.3  Primary and Secondary Data: Definitions, Differences, and Application to Your Paper</w:t>
        </w:r>
        <w:r>
          <w:tab/>
          <w:t>4</w:t>
        </w:r>
      </w:hyperlink>
    </w:p>
    <w:p w14:paraId="592B075B" w14:textId="77777777" w:rsidR="004B3CA5" w:rsidRDefault="00A3507C">
      <w:pPr>
        <w:pStyle w:val="TOC1"/>
        <w:tabs>
          <w:tab w:val="right" w:leader="dot" w:pos="9016"/>
        </w:tabs>
      </w:pPr>
      <w:hyperlink w:anchor="_Toc203606120" w:history="1">
        <w:r>
          <w:rPr>
            <w:rStyle w:val="Hyperlink"/>
          </w:rPr>
          <w:t>Section 4: Conclusion</w:t>
        </w:r>
        <w:r>
          <w:tab/>
          <w:t>5</w:t>
        </w:r>
      </w:hyperlink>
    </w:p>
    <w:p w14:paraId="592B075C" w14:textId="77777777" w:rsidR="004B3CA5" w:rsidRDefault="00A3507C">
      <w:pPr>
        <w:pStyle w:val="TOC1"/>
        <w:tabs>
          <w:tab w:val="right" w:leader="dot" w:pos="9016"/>
        </w:tabs>
      </w:pPr>
      <w:hyperlink w:anchor="_Toc203606121" w:history="1">
        <w:r>
          <w:rPr>
            <w:rStyle w:val="Hyperlink"/>
          </w:rPr>
          <w:t>References</w:t>
        </w:r>
        <w:r>
          <w:tab/>
          <w:t>5</w:t>
        </w:r>
      </w:hyperlink>
    </w:p>
    <w:p w14:paraId="592B075D" w14:textId="77777777" w:rsidR="004B3CA5" w:rsidRDefault="00A3507C">
      <w:r>
        <w:fldChar w:fldCharType="end"/>
      </w:r>
    </w:p>
    <w:p w14:paraId="592B075E" w14:textId="77777777" w:rsidR="004B3CA5" w:rsidRDefault="004B3CA5">
      <w:pPr>
        <w:rPr>
          <w:rFonts w:ascii="Arial" w:eastAsia="Arial" w:hAnsi="Arial" w:cs="Arial"/>
        </w:rPr>
      </w:pPr>
    </w:p>
    <w:p w14:paraId="592B075F" w14:textId="77777777" w:rsidR="004B3CA5" w:rsidRDefault="004B3CA5">
      <w:pPr>
        <w:rPr>
          <w:rFonts w:ascii="Arial" w:eastAsia="Arial" w:hAnsi="Arial" w:cs="Arial"/>
        </w:rPr>
      </w:pPr>
    </w:p>
    <w:p w14:paraId="592B0760" w14:textId="77777777" w:rsidR="004B3CA5" w:rsidRDefault="004B3CA5">
      <w:pPr>
        <w:rPr>
          <w:rFonts w:ascii="Arial" w:eastAsia="Arial" w:hAnsi="Arial" w:cs="Arial"/>
        </w:rPr>
      </w:pPr>
    </w:p>
    <w:p w14:paraId="592B0761" w14:textId="77777777" w:rsidR="004B3CA5" w:rsidRDefault="004B3CA5">
      <w:pPr>
        <w:rPr>
          <w:rFonts w:ascii="Arial" w:eastAsia="Arial" w:hAnsi="Arial" w:cs="Arial"/>
        </w:rPr>
      </w:pPr>
    </w:p>
    <w:p w14:paraId="592B0762" w14:textId="77777777" w:rsidR="004B3CA5" w:rsidRDefault="004B3CA5">
      <w:pPr>
        <w:rPr>
          <w:rFonts w:ascii="Arial" w:eastAsia="Arial" w:hAnsi="Arial" w:cs="Arial"/>
        </w:rPr>
      </w:pPr>
    </w:p>
    <w:p w14:paraId="592B0763" w14:textId="77777777" w:rsidR="004B3CA5" w:rsidRDefault="004B3CA5">
      <w:pPr>
        <w:rPr>
          <w:rFonts w:ascii="Arial" w:eastAsia="Arial" w:hAnsi="Arial" w:cs="Arial"/>
        </w:rPr>
      </w:pPr>
    </w:p>
    <w:p w14:paraId="592B0764" w14:textId="77777777" w:rsidR="004B3CA5" w:rsidRDefault="004B3CA5">
      <w:pPr>
        <w:rPr>
          <w:rFonts w:ascii="Arial" w:eastAsia="Arial" w:hAnsi="Arial" w:cs="Arial"/>
        </w:rPr>
      </w:pPr>
    </w:p>
    <w:p w14:paraId="592B0765" w14:textId="77777777" w:rsidR="004B3CA5" w:rsidRDefault="004B3CA5">
      <w:pPr>
        <w:rPr>
          <w:rFonts w:ascii="Arial" w:eastAsia="Arial" w:hAnsi="Arial" w:cs="Arial"/>
        </w:rPr>
      </w:pPr>
    </w:p>
    <w:p w14:paraId="592B0766" w14:textId="77777777" w:rsidR="004B3CA5" w:rsidRDefault="004B3CA5">
      <w:pPr>
        <w:rPr>
          <w:rFonts w:ascii="Arial" w:eastAsia="Arial" w:hAnsi="Arial" w:cs="Arial"/>
        </w:rPr>
      </w:pPr>
    </w:p>
    <w:p w14:paraId="592B0767" w14:textId="77777777" w:rsidR="004B3CA5" w:rsidRDefault="004B3CA5">
      <w:pPr>
        <w:rPr>
          <w:rFonts w:ascii="Arial" w:eastAsia="Arial" w:hAnsi="Arial" w:cs="Arial"/>
        </w:rPr>
      </w:pPr>
    </w:p>
    <w:p w14:paraId="592B0768" w14:textId="77777777" w:rsidR="004B3CA5" w:rsidRDefault="004B3CA5">
      <w:pPr>
        <w:rPr>
          <w:rFonts w:ascii="Arial" w:eastAsia="Arial" w:hAnsi="Arial" w:cs="Arial"/>
        </w:rPr>
      </w:pPr>
    </w:p>
    <w:p w14:paraId="592B0769" w14:textId="77777777" w:rsidR="004B3CA5" w:rsidRDefault="004B3CA5">
      <w:pPr>
        <w:rPr>
          <w:rFonts w:ascii="Arial" w:eastAsia="Arial" w:hAnsi="Arial" w:cs="Arial"/>
        </w:rPr>
      </w:pPr>
    </w:p>
    <w:p w14:paraId="592B076A" w14:textId="77777777" w:rsidR="00A3507C" w:rsidRDefault="00A3507C">
      <w:pPr>
        <w:sectPr w:rsidR="00A3507C">
          <w:footerReference w:type="default" r:id="rId6"/>
          <w:pgSz w:w="11906" w:h="16838"/>
          <w:pgMar w:top="1440" w:right="1440" w:bottom="1440" w:left="1440" w:header="708" w:footer="708" w:gutter="0"/>
          <w:pgNumType w:start="0"/>
          <w:cols w:space="720"/>
        </w:sectPr>
      </w:pPr>
    </w:p>
    <w:p w14:paraId="592B076B" w14:textId="77777777" w:rsidR="004B3CA5" w:rsidRDefault="004B3CA5">
      <w:pPr>
        <w:rPr>
          <w:rFonts w:ascii="Arial" w:eastAsia="Arial" w:hAnsi="Arial" w:cs="Arial"/>
        </w:rPr>
      </w:pPr>
    </w:p>
    <w:p w14:paraId="592B076C" w14:textId="77777777" w:rsidR="004B3CA5" w:rsidRDefault="00A3507C">
      <w:pPr>
        <w:pStyle w:val="Heading1"/>
      </w:pPr>
      <w:bookmarkStart w:id="0" w:name="_Toc203606109"/>
      <w:r>
        <w:t>Section 1: Introducing the Research Paper and Topic Developmen</w:t>
      </w:r>
      <w:bookmarkEnd w:id="0"/>
      <w:r>
        <w:t>t</w:t>
      </w:r>
    </w:p>
    <w:p w14:paraId="592B076D" w14:textId="77777777" w:rsidR="004B3CA5" w:rsidRDefault="00A3507C">
      <w:pPr>
        <w:spacing w:line="360" w:lineRule="auto"/>
        <w:jc w:val="both"/>
      </w:pPr>
      <w:bookmarkStart w:id="1" w:name="_Toc203606110"/>
      <w:r>
        <w:rPr>
          <w:color w:val="215E99"/>
        </w:rPr>
        <w:t>1.1</w:t>
      </w:r>
      <w:r>
        <w:t xml:space="preserve"> Paper Details A multiple stakeholder qualitative study with parents and professionals, written by McDonald, Lester and Michelson, and published in 2022</w:t>
      </w:r>
      <w:bookmarkEnd w:id="1"/>
      <w:r>
        <w:t>.</w:t>
      </w:r>
    </w:p>
    <w:p w14:paraId="592B076E" w14:textId="77777777" w:rsidR="004B3CA5" w:rsidRDefault="00A3507C">
      <w:pPr>
        <w:spacing w:after="200" w:line="360" w:lineRule="auto"/>
        <w:jc w:val="both"/>
      </w:pPr>
      <w:r>
        <w:t>This report critically examines a research paper entitled “‘She didn’t know how to go back’: School attendance problems in the context of the COVID-19 pandemic—A multiple stakeholder qualitative study with parents and professionals”, written by McDonald, Lester and Michelson, and published in 2022 in the British Journal of Educational Psychology.</w:t>
      </w:r>
    </w:p>
    <w:p w14:paraId="592B076F" w14:textId="77777777" w:rsidR="004B3CA5" w:rsidRDefault="00A3507C">
      <w:pPr>
        <w:pStyle w:val="Heading2"/>
        <w:jc w:val="both"/>
      </w:pPr>
      <w:bookmarkStart w:id="2" w:name="_Toc203606111"/>
      <w:r>
        <w:t>1.2 Main Topic or Problem Explored in the Paper</w:t>
      </w:r>
      <w:bookmarkEnd w:id="2"/>
    </w:p>
    <w:p w14:paraId="592B0770" w14:textId="77777777" w:rsidR="004B3CA5" w:rsidRDefault="00A3507C">
      <w:pPr>
        <w:spacing w:after="200" w:line="360" w:lineRule="auto"/>
        <w:jc w:val="both"/>
      </w:pPr>
      <w:r>
        <w:t>The article explores school attendance issues (SAPs) among primary-aged children during and after the COVID-19 pandemic and how pandemic-specific pressures, including health anxiety and disrupted routines, combined with underlying vulnerabilities, such as special educational needs (SEN) and anxiety. A multiple-stakeholder design was strategically selected to be able to compare parent and professional accounts, which enhances the validity of the results over and above single-perspective research, but also implies that the paper will not provide an objective confirmed attendance results but rather report perceptions.</w:t>
      </w:r>
    </w:p>
    <w:p w14:paraId="592B0771" w14:textId="77777777" w:rsidR="004B3CA5" w:rsidRDefault="00A3507C">
      <w:pPr>
        <w:pStyle w:val="Heading2"/>
        <w:jc w:val="both"/>
      </w:pPr>
      <w:bookmarkStart w:id="3" w:name="_Toc203606112"/>
      <w:r>
        <w:t>1.3 Who Is the Research About?</w:t>
      </w:r>
      <w:bookmarkEnd w:id="3"/>
    </w:p>
    <w:p w14:paraId="592B0772" w14:textId="77777777" w:rsidR="004B3CA5" w:rsidRDefault="00A3507C">
      <w:pPr>
        <w:spacing w:after="200" w:line="360" w:lineRule="auto"/>
        <w:jc w:val="both"/>
      </w:pPr>
      <w:r>
        <w:t>Participants were parents (nearly all mothers) of children with attendance problems and professionals, such as headteachers, educational psychologists and attendance officers, all of Sussex. The combination of these groups is an authentic strength, since it reveals areas of agreement and disagreement, such as whether non-attendance is a manifestation of parental choice, or real child anxiety. The possibility of recruiting only one region and only mothers, however, constrains the extrapolation of the results to other regions of the UK, fathers and more ethnically diverse groups.</w:t>
      </w:r>
    </w:p>
    <w:p w14:paraId="592B0773" w14:textId="77777777" w:rsidR="004B3CA5" w:rsidRDefault="004B3CA5"/>
    <w:p w14:paraId="592B0774" w14:textId="77777777" w:rsidR="004B3CA5" w:rsidRDefault="00A3507C">
      <w:pPr>
        <w:pStyle w:val="Heading2"/>
        <w:jc w:val="both"/>
      </w:pPr>
      <w:bookmarkStart w:id="4" w:name="_Toc203606113"/>
      <w:r>
        <w:t>1.4 Why Is This Topic Important in UK Health and Social Care?</w:t>
      </w:r>
      <w:bookmarkEnd w:id="4"/>
    </w:p>
    <w:p w14:paraId="592B0775" w14:textId="77777777" w:rsidR="004B3CA5" w:rsidRDefault="00A3507C">
      <w:pPr>
        <w:spacing w:after="200" w:line="360" w:lineRule="auto"/>
        <w:jc w:val="both"/>
      </w:pPr>
      <w:r>
        <w:t>Absence is a pressing UK issue: 17.79% of students continued to be absent in autumn 2024/25 (Department for Education, 2025), and children with a likely mental health issue are much more prone to lack significant schooling compared to their peers (Newlove-Delgado et al., 2023). Such findings are of practical importance to schools, educational psychologists, mental health practitioners, social workers and local authority family support services because they need to determine whether to intervene using pastoral support or statutory routes or safeguarding referrals, but the limited sample used to derive qualitative insights makes the application of findings to national policy cautious.</w:t>
      </w:r>
    </w:p>
    <w:p w14:paraId="592B0776" w14:textId="77777777" w:rsidR="004B3CA5" w:rsidRDefault="004B3CA5">
      <w:pPr>
        <w:spacing w:line="360" w:lineRule="auto"/>
        <w:jc w:val="both"/>
        <w:rPr>
          <w:rFonts w:ascii="Arial" w:eastAsia="Arial" w:hAnsi="Arial" w:cs="Arial"/>
          <w:sz w:val="22"/>
          <w:szCs w:val="22"/>
        </w:rPr>
      </w:pPr>
    </w:p>
    <w:p w14:paraId="592B0777" w14:textId="77777777" w:rsidR="004B3CA5" w:rsidRDefault="00A3507C">
      <w:pPr>
        <w:pStyle w:val="Heading1"/>
        <w:jc w:val="both"/>
      </w:pPr>
      <w:bookmarkStart w:id="5" w:name="_Toc203606114"/>
      <w:r>
        <w:t>Section 2: Understanding the Purpose and Research Question</w:t>
      </w:r>
      <w:bookmarkEnd w:id="5"/>
    </w:p>
    <w:p w14:paraId="592B0778" w14:textId="77777777" w:rsidR="004B3CA5" w:rsidRDefault="004B3CA5">
      <w:pPr>
        <w:spacing w:line="360" w:lineRule="auto"/>
        <w:jc w:val="both"/>
        <w:rPr>
          <w:rFonts w:ascii="Arial" w:eastAsia="Arial" w:hAnsi="Arial" w:cs="Arial"/>
          <w:i/>
          <w:iCs/>
          <w:color w:val="FF0000"/>
          <w:sz w:val="22"/>
          <w:szCs w:val="22"/>
        </w:rPr>
      </w:pPr>
    </w:p>
    <w:p w14:paraId="592B0779" w14:textId="77777777" w:rsidR="004B3CA5" w:rsidRDefault="00A3507C">
      <w:pPr>
        <w:pStyle w:val="Heading2"/>
        <w:jc w:val="both"/>
      </w:pPr>
      <w:bookmarkStart w:id="6" w:name="_Toc203606115"/>
      <w:r>
        <w:t>2.1 Research Question(s) or Objectives</w:t>
      </w:r>
      <w:bookmarkEnd w:id="6"/>
    </w:p>
    <w:p w14:paraId="592B077A" w14:textId="77777777" w:rsidR="004B3CA5" w:rsidRDefault="00A3507C">
      <w:pPr>
        <w:spacing w:after="200" w:line="360" w:lineRule="auto"/>
        <w:jc w:val="both"/>
      </w:pPr>
      <w:r>
        <w:t>The researchers sought to learn what factors led to SAPs in the pandemic, what formal and informal support families had received and how effective it had been, and what additional interventions might be feasibly enacted. The qualitative design was quite suitable to these broad, exploratory goals, as they did not aim at determining the prevalence but explanation and meaning. But this framing implied that the study was able to detail the experience of stakeholders in terms of support without, in any quantifiable sense, determining which interventions were in fact most effective at increasing attendance.</w:t>
      </w:r>
    </w:p>
    <w:p w14:paraId="592B077B" w14:textId="77777777" w:rsidR="004B3CA5" w:rsidRDefault="004B3CA5"/>
    <w:p w14:paraId="592B077C" w14:textId="77777777" w:rsidR="004B3CA5" w:rsidRDefault="00A3507C">
      <w:pPr>
        <w:pStyle w:val="Heading1"/>
        <w:jc w:val="both"/>
      </w:pPr>
      <w:bookmarkStart w:id="7" w:name="_Toc203606116"/>
      <w:r>
        <w:lastRenderedPageBreak/>
        <w:t>Section 3: Understanding the Research Methods</w:t>
      </w:r>
      <w:bookmarkEnd w:id="7"/>
    </w:p>
    <w:p w14:paraId="592B077D" w14:textId="77777777" w:rsidR="004B3CA5" w:rsidRDefault="00A3507C">
      <w:pPr>
        <w:pStyle w:val="Heading2"/>
        <w:jc w:val="both"/>
      </w:pPr>
      <w:bookmarkStart w:id="8" w:name="_Toc203606117"/>
      <w:r>
        <w:t>3.1 Overview of Quantitative, Qualitative, and Mixed-Methods Research</w:t>
      </w:r>
      <w:bookmarkEnd w:id="8"/>
    </w:p>
    <w:p w14:paraId="592B077E" w14:textId="77777777" w:rsidR="004B3CA5" w:rsidRDefault="00A3507C">
      <w:pPr>
        <w:spacing w:after="200" w:line="360" w:lineRule="auto"/>
        <w:jc w:val="both"/>
      </w:pPr>
      <w:r>
        <w:t>Quantitative research quantifies numerically, generalisable data using structured methods like surveys or statistics, testing hypotheses using large sample sizes (Lim, 2025), whereas qualitative research is concerned with the meaning and experience in detail using non-numerical data (such as transcripts of interviews), and its priority lies in understanding over generalisability (Ayton, Tsindos and Berkovic, 2023). Mixed methods combine the two, which enables numerical patterns to be clarified by lived experience, but at the expense of more time, resources and analytical complexity (Kaur et al., 2019). In the case of the school attendance issues, qualitative research is perhaps the best primary method of research since attendance is influenced by emotional and relational variables that cannot be easily quantified; a pure quantitative research might have given the number of children who were absent and the duration, but would have failed to give the reasons as to why parents accommodate or the attributions of blame that are central to the objectives of this research. The study would have been further strengthened by a mixed-method design, e.g. school attendance registers with interviews, which would allow connecting stated experiences with objective attendance data and provide a more solid evidence base than either of the methods, but this would have taken a significant time and resource burden compared to a single qualitative project of this scale.</w:t>
      </w:r>
    </w:p>
    <w:p w14:paraId="592B077F" w14:textId="77777777" w:rsidR="004B3CA5" w:rsidRDefault="004B3CA5"/>
    <w:p w14:paraId="592B0780" w14:textId="77777777" w:rsidR="004B3CA5" w:rsidRDefault="004B3CA5">
      <w:pPr>
        <w:spacing w:line="360" w:lineRule="auto"/>
        <w:jc w:val="both"/>
        <w:rPr>
          <w:rFonts w:ascii="Arial" w:eastAsia="Arial" w:hAnsi="Arial" w:cs="Arial"/>
          <w:i/>
          <w:iCs/>
          <w:sz w:val="22"/>
          <w:szCs w:val="22"/>
        </w:rPr>
      </w:pPr>
    </w:p>
    <w:p w14:paraId="592B0781" w14:textId="77777777" w:rsidR="004B3CA5" w:rsidRDefault="00A3507C">
      <w:pPr>
        <w:pStyle w:val="Heading2"/>
        <w:jc w:val="both"/>
      </w:pPr>
      <w:bookmarkStart w:id="9" w:name="_Toc203606118"/>
      <w:r>
        <w:t>3.2 Research Methodology Used in Your Chosen Paper and Why</w:t>
      </w:r>
      <w:bookmarkEnd w:id="9"/>
    </w:p>
    <w:p w14:paraId="592B0782" w14:textId="77777777" w:rsidR="004B3CA5" w:rsidRDefault="00A3507C">
      <w:r>
        <w:t xml:space="preserve">The qualitative design employed in the study was a two-phase design; open-ended surveys were conducted among 29 parents and 19 professionals, and the semi-structured interviews were conducted among 22 participants. Semi-structured interviews were suitable as it gave a degree of flexibility to explore sensitive issues like the distress of a child whilst ensuring that the main themes were covered by all participants; open-ended online surveys offered a viable, low cost means of accessing a large initial sample prior to interview. One of the strongest aspects of this design is that it was very in-depth in that it provided detailed and emotionally charged accounts </w:t>
      </w:r>
      <w:r>
        <w:lastRenderedPageBreak/>
        <w:t>that could not be captured in a questionnaire alone and the two phases were used so that the results of Phase 1 could help to hone the interview questions in Phase 2.</w:t>
      </w:r>
    </w:p>
    <w:p w14:paraId="592B0783" w14:textId="77777777" w:rsidR="004B3CA5" w:rsidRDefault="00A3507C">
      <w:r>
        <w:t>Nevertheless, the methodology is weak in several aspects. The sample size (29 and 19 Phase 1 participants) is not very large or representative, and all-mother parent sample is recruited through social media in one area, which could be prone to self-selection bias because parents who voiced their participation and those who got e-voucher incentives might have been specifically motivated or aggrieved and not representative of families experiencing SAPs on average. The qualitative results of this nature cannot be generalised statistically to the broader UK population and since thematic analysis relies on the interpretation of the researchers, results might be somewhat based on the professional experience of the lead researcher (former teacher) and this is where researcher bias can be introduced. The informed consent was documented and approved by a UK Research Ethics Committee, which further reinforces the notion that the rights of participants were not violated, however, the fact that financial vouchers were used as an incentive is also another factor that could have influenced who decided to participate, albeit indirectly.</w:t>
      </w:r>
    </w:p>
    <w:p w14:paraId="592B0784" w14:textId="77777777" w:rsidR="004B3CA5" w:rsidRDefault="00A3507C">
      <w:pPr>
        <w:pStyle w:val="Heading2"/>
        <w:jc w:val="both"/>
      </w:pPr>
      <w:bookmarkStart w:id="10" w:name="_Toc203606119"/>
      <w:r>
        <w:t>3.3 Primary and Secondary Data: Definitions, Differences, and Application to Your Paper</w:t>
      </w:r>
      <w:bookmarkEnd w:id="10"/>
    </w:p>
    <w:p w14:paraId="592B0785" w14:textId="77777777" w:rsidR="004B3CA5" w:rsidRDefault="00A3507C">
      <w:pPr>
        <w:spacing w:after="200" w:line="360" w:lineRule="auto"/>
        <w:jc w:val="both"/>
      </w:pPr>
      <w:r>
        <w:t xml:space="preserve">Primary data is gathered directly as part of a particular study, and secondary data was initially gathered to serve another purpose and is reused in the future (Schneider et al., 2023). This research was based solely on primary data: Phase 1 was based on six-question online survey, and Phase 2 was based on 45-60 minutes interviews, recorded and transcribed verbatim. The two instruments were appropriate to a qualitative purpose, as neither of them dictated specific answer sets that the participants had to adhere to. A thematic framework analysis that is a systematic, clear process of familiarisation, indexing, charting and interpretation was used to analyse the data. This approach was suitable as it generates an audit trail between raw information and themes, which underpin the validity of the results. Reliability was also facilitated as the authors participated in frequent meetings to question each other on their interpretation, which is like investigator triangulation, but no independent second coder or participant member-checking was mentioned, implying that coding judgments were again largely dependent on the judgement of a small research team. Compared to conventional standards of quality, the study has a moderate level of credibility, due to its transparent structure of analysis of the framework and its multi-stakeholder structure, however, with </w:t>
      </w:r>
      <w:r>
        <w:lastRenderedPageBreak/>
        <w:t>a lower level of transferability, as the results of White British mothers and Sussex professionals might not be representative of the UK. It is also hard to determine reliability in qualitative work of this type since a different research group that coded the same transcripts may find somewhat different themes, but it is again an acknowledged fact of interpretive analysis and not a particular weakness of this paper but rather an aspect that readers should consider when implementing the results into practice.</w:t>
      </w:r>
    </w:p>
    <w:p w14:paraId="592B0786" w14:textId="77777777" w:rsidR="004B3CA5" w:rsidRDefault="004B3CA5"/>
    <w:p w14:paraId="592B0787" w14:textId="77777777" w:rsidR="004B3CA5" w:rsidRDefault="00A3507C">
      <w:pPr>
        <w:pStyle w:val="Heading1"/>
        <w:jc w:val="both"/>
      </w:pPr>
      <w:bookmarkStart w:id="11" w:name="_Toc203606120"/>
      <w:r>
        <w:t>Section 4: Conclusion</w:t>
      </w:r>
      <w:bookmarkEnd w:id="11"/>
    </w:p>
    <w:p w14:paraId="592B0788" w14:textId="77777777" w:rsidR="004B3CA5" w:rsidRDefault="00A3507C">
      <w:pPr>
        <w:spacing w:line="360" w:lineRule="auto"/>
        <w:jc w:val="both"/>
      </w:pPr>
      <w:r>
        <w:t>This report has critically analysed the qualitative study of SAPs in the COVID-19 by McDonald, Lester and Michelson (2022) and discussed the topic of the paper, research questions, methodology, sampling and data handling. The qualitative and two-phase design in general was able to answer the exploratory research questions because it produced rich, stakeholder-informed explanations of the reasons why attendance issues were occurring and continuing which would not have been possible through a purely quantitative study. Its main advantages are its two-stakeholder approach, clear framework analysis and relevant ethical measures; its main weaknesses are limited sample size (mother only), geographical focus and self-selection bias, and lack of independent coding verification, which would limit its applicability of its results to other areas. The given limitations do not dismiss the value of the paper but imply that its findings should inform but not determine national practice and should preferably be validated using a larger or mixed methods follow-up study.</w:t>
      </w:r>
    </w:p>
    <w:p w14:paraId="592B0789" w14:textId="77777777" w:rsidR="004B3CA5" w:rsidRDefault="00A3507C">
      <w:pPr>
        <w:spacing w:after="200" w:line="360" w:lineRule="auto"/>
        <w:jc w:val="both"/>
      </w:pPr>
      <w:r>
        <w:t>Writing this report has enhanced my skills in critically evaluating research instead of merely summarising it, especially in understanding how the sample characteristics, the researcher interpretation and analytical decisions contribute to the strength and applicability of the evidence. This evidence-based critical thinking type can be directly applied to further academic research and to professional health and social care practice where the skill to analyse the quality, credibility and applicability of research evidence is critical to safe, effective and person-centred decision making.</w:t>
      </w:r>
    </w:p>
    <w:p w14:paraId="592B078A" w14:textId="77777777" w:rsidR="004B3CA5" w:rsidRDefault="00A3507C">
      <w:pPr>
        <w:pStyle w:val="Heading1"/>
      </w:pPr>
      <w:bookmarkStart w:id="12" w:name="_Toc203606121"/>
      <w:r>
        <w:lastRenderedPageBreak/>
        <w:t>References</w:t>
      </w:r>
      <w:bookmarkEnd w:id="12"/>
    </w:p>
    <w:p w14:paraId="592B078B" w14:textId="77777777" w:rsidR="004B3CA5" w:rsidRDefault="004B3CA5">
      <w:pPr>
        <w:spacing w:line="360" w:lineRule="auto"/>
        <w:jc w:val="both"/>
        <w:rPr>
          <w:rFonts w:ascii="Arial" w:eastAsia="Arial" w:hAnsi="Arial" w:cs="Arial"/>
          <w:i/>
          <w:iCs/>
          <w:color w:val="FF0000"/>
          <w:sz w:val="22"/>
          <w:szCs w:val="22"/>
        </w:rPr>
      </w:pPr>
    </w:p>
    <w:p w14:paraId="592B078C" w14:textId="77777777" w:rsidR="004B3CA5" w:rsidRDefault="00A3507C">
      <w:pPr>
        <w:spacing w:after="200" w:line="360" w:lineRule="auto"/>
      </w:pPr>
      <w:r>
        <w:t xml:space="preserve">Ayton, D., Tsindos, T. and Berkovic, D. (2023) </w:t>
      </w:r>
      <w:r>
        <w:rPr>
          <w:i/>
          <w:iCs/>
        </w:rPr>
        <w:t>Qualitative Research: A Practical Guide for Health and Social Care Researchers and Practitioners</w:t>
      </w:r>
      <w:r>
        <w:t xml:space="preserve">. Melbourne: CAUL Open Educational Resources Collective. Available at: </w:t>
      </w:r>
      <w:hyperlink r:id="rId7" w:history="1">
        <w:r>
          <w:rPr>
            <w:rStyle w:val="Hyperlink"/>
          </w:rPr>
          <w:t>https://oercollective.caul.edu.au/qualitative-research/</w:t>
        </w:r>
      </w:hyperlink>
      <w:r>
        <w:t xml:space="preserve"> (Accessed: 5 August 2026).</w:t>
      </w:r>
    </w:p>
    <w:p w14:paraId="592B078D" w14:textId="77777777" w:rsidR="004B3CA5" w:rsidRDefault="00A3507C">
      <w:pPr>
        <w:spacing w:after="200" w:line="360" w:lineRule="auto"/>
      </w:pPr>
      <w:r>
        <w:t xml:space="preserve">Department for Education (2025) </w:t>
      </w:r>
      <w:r>
        <w:rPr>
          <w:i/>
          <w:iCs/>
        </w:rPr>
        <w:t>Pupil absence in schools in England: Autumn 2024 and Spring 2025</w:t>
      </w:r>
      <w:r>
        <w:t xml:space="preserve">. London: Department for Education. Available at: </w:t>
      </w:r>
      <w:hyperlink r:id="rId8" w:history="1">
        <w:r>
          <w:rPr>
            <w:rStyle w:val="Hyperlink"/>
          </w:rPr>
          <w:t>https://explore-education-statistics.service.gov.uk/find-statistics/pupil-absence-in-schools-in-england/2024-25-autumn-and-spring-term</w:t>
        </w:r>
      </w:hyperlink>
      <w:r>
        <w:t xml:space="preserve"> (Accessed: 5 August 2026).</w:t>
      </w:r>
    </w:p>
    <w:p w14:paraId="592B078E" w14:textId="77777777" w:rsidR="004B3CA5" w:rsidRDefault="00A3507C">
      <w:pPr>
        <w:spacing w:after="200" w:line="360" w:lineRule="auto"/>
      </w:pPr>
      <w:r>
        <w:t xml:space="preserve">Kaur, N., Vedel, I., El Sherif, R. and Pluye, P. (2019) ‘Practical mixed methods strategies used to integrate qualitative and quantitative methods in community-based primary health care research’, </w:t>
      </w:r>
      <w:r>
        <w:rPr>
          <w:i/>
          <w:iCs/>
        </w:rPr>
        <w:t>Family Practice</w:t>
      </w:r>
      <w:r>
        <w:t xml:space="preserve">, 36(5), pp. 666–671. Available at: </w:t>
      </w:r>
      <w:hyperlink r:id="rId9" w:history="1">
        <w:r>
          <w:rPr>
            <w:rStyle w:val="Hyperlink"/>
          </w:rPr>
          <w:t>https://doi.org/10.1093/fampra/cmz010</w:t>
        </w:r>
      </w:hyperlink>
      <w:r>
        <w:t xml:space="preserve"> (Accessed: 5 August 2026).</w:t>
      </w:r>
    </w:p>
    <w:p w14:paraId="592B078F" w14:textId="77777777" w:rsidR="004B3CA5" w:rsidRDefault="00A3507C">
      <w:pPr>
        <w:spacing w:after="200" w:line="360" w:lineRule="auto"/>
      </w:pPr>
      <w:r>
        <w:t xml:space="preserve">Lim, W.M. (2025) ‘What is quantitative research? An overview and guidelines’, </w:t>
      </w:r>
      <w:r>
        <w:rPr>
          <w:i/>
          <w:iCs/>
        </w:rPr>
        <w:t>Australasian Marketing Journal</w:t>
      </w:r>
      <w:r>
        <w:t xml:space="preserve">, 33(3), pp. 325–348. Available at: </w:t>
      </w:r>
      <w:hyperlink r:id="rId10" w:history="1">
        <w:r>
          <w:rPr>
            <w:rStyle w:val="Hyperlink"/>
          </w:rPr>
          <w:t>https://doi.org/10.1177/14413582241264622</w:t>
        </w:r>
      </w:hyperlink>
      <w:r>
        <w:t xml:space="preserve"> (Accessed: 5 August 2026).</w:t>
      </w:r>
    </w:p>
    <w:p w14:paraId="592B0790" w14:textId="77777777" w:rsidR="004B3CA5" w:rsidRDefault="00A3507C">
      <w:pPr>
        <w:spacing w:after="200" w:line="360" w:lineRule="auto"/>
      </w:pPr>
      <w:r>
        <w:t xml:space="preserve">McDonald, B., Lester, K.J. and Michelson, D. (2022) ‘“She didn’t know how to go back”: School attendance problems in the context of the COVID-19 pandemic—A multiple stakeholder qualitative study with parents and professionals’, </w:t>
      </w:r>
      <w:r>
        <w:rPr>
          <w:i/>
          <w:iCs/>
        </w:rPr>
        <w:t>British Journal of Educational Psychology</w:t>
      </w:r>
      <w:r>
        <w:t xml:space="preserve">, 93(1), pp. 386–401. Available at: </w:t>
      </w:r>
      <w:hyperlink r:id="rId11" w:history="1">
        <w:r>
          <w:rPr>
            <w:rStyle w:val="Hyperlink"/>
          </w:rPr>
          <w:t>https://doi.org/10.1111/bjep.12562</w:t>
        </w:r>
      </w:hyperlink>
      <w:r>
        <w:t xml:space="preserve"> (Accessed: 5 August 2026).</w:t>
      </w:r>
    </w:p>
    <w:p w14:paraId="592B0791" w14:textId="77777777" w:rsidR="004B3CA5" w:rsidRDefault="00A3507C">
      <w:pPr>
        <w:spacing w:after="200" w:line="360" w:lineRule="auto"/>
      </w:pPr>
      <w:r>
        <w:t xml:space="preserve">Newlove-Delgado, T., Marcheselli, F., Williams, T., Mandalia, D., Dennes, M., McManus, S., Savic, M., Treloar, W., Croft, K. and Ford, T. (2023) </w:t>
      </w:r>
      <w:r>
        <w:rPr>
          <w:i/>
          <w:iCs/>
        </w:rPr>
        <w:t>Mental Health of Children and Young People in England, 2023: Wave 4 Follow-up to the 2017 Survey</w:t>
      </w:r>
      <w:r>
        <w:t xml:space="preserve">. Leeds: NHS England. Available at: </w:t>
      </w:r>
      <w:hyperlink r:id="rId12" w:history="1">
        <w:r>
          <w:rPr>
            <w:rStyle w:val="Hyperlink"/>
          </w:rPr>
          <w:t>https://digital.nhs.uk/data-and-information/publications/statistical/mental-health-of-children-and-young-people-in-england/2023-wave-4-follow-up</w:t>
        </w:r>
      </w:hyperlink>
      <w:r>
        <w:t xml:space="preserve"> (Accessed: 5 August 2026).</w:t>
      </w:r>
    </w:p>
    <w:p w14:paraId="592B0792" w14:textId="77777777" w:rsidR="004B3CA5" w:rsidRDefault="00A3507C">
      <w:pPr>
        <w:spacing w:after="200" w:line="360" w:lineRule="auto"/>
      </w:pPr>
      <w:r>
        <w:lastRenderedPageBreak/>
        <w:t xml:space="preserve">Schneider, A., Wagenknecht, A., Sydow, H., Riedlinger, D., Holzinger, F., Figura, A., Deutschbein, J., Reinhold, T., Pigorsch, M., Stasun, U., Schenk, L. and Möckel, M. (2023) ‘Primary and secondary data in emergency medicine health services research – a comparative analysis in a regional research network on multimorbid patients’, </w:t>
      </w:r>
      <w:r>
        <w:rPr>
          <w:i/>
          <w:iCs/>
        </w:rPr>
        <w:t>BMC Medical Research Methodology</w:t>
      </w:r>
      <w:r>
        <w:t xml:space="preserve">, 23, Article 27. Available at: </w:t>
      </w:r>
      <w:hyperlink r:id="rId13" w:history="1">
        <w:r>
          <w:rPr>
            <w:rStyle w:val="Hyperlink"/>
          </w:rPr>
          <w:t>https://doi.org/10.1186/s12874-023-01855-2</w:t>
        </w:r>
      </w:hyperlink>
      <w:r>
        <w:t xml:space="preserve"> (Accessed: 5 August 2026).</w:t>
      </w:r>
    </w:p>
    <w:p w14:paraId="592B0793" w14:textId="77777777" w:rsidR="004B3CA5" w:rsidRDefault="004B3CA5">
      <w:pPr>
        <w:spacing w:line="360" w:lineRule="auto"/>
        <w:jc w:val="both"/>
        <w:rPr>
          <w:rFonts w:ascii="Arial" w:eastAsia="Arial" w:hAnsi="Arial" w:cs="Arial"/>
          <w:sz w:val="22"/>
          <w:szCs w:val="22"/>
        </w:rPr>
      </w:pPr>
    </w:p>
    <w:p w14:paraId="592B0794" w14:textId="77777777" w:rsidR="004B3CA5" w:rsidRDefault="004B3CA5">
      <w:pPr>
        <w:spacing w:line="360" w:lineRule="auto"/>
        <w:jc w:val="both"/>
        <w:rPr>
          <w:rFonts w:ascii="Arial" w:eastAsia="Arial" w:hAnsi="Arial" w:cs="Arial"/>
          <w:sz w:val="22"/>
          <w:szCs w:val="22"/>
        </w:rPr>
      </w:pPr>
    </w:p>
    <w:p w14:paraId="592B0795" w14:textId="77777777" w:rsidR="004B3CA5" w:rsidRDefault="004B3CA5">
      <w:pPr>
        <w:spacing w:line="360" w:lineRule="auto"/>
        <w:jc w:val="both"/>
        <w:rPr>
          <w:rFonts w:ascii="Arial" w:eastAsia="Arial" w:hAnsi="Arial" w:cs="Arial"/>
          <w:sz w:val="22"/>
          <w:szCs w:val="22"/>
        </w:rPr>
      </w:pPr>
    </w:p>
    <w:p w14:paraId="592B0796" w14:textId="77777777" w:rsidR="004B3CA5" w:rsidRDefault="004B3CA5">
      <w:pPr>
        <w:spacing w:line="360" w:lineRule="auto"/>
        <w:jc w:val="both"/>
        <w:rPr>
          <w:rFonts w:ascii="Arial" w:eastAsia="Arial" w:hAnsi="Arial" w:cs="Arial"/>
          <w:sz w:val="22"/>
          <w:szCs w:val="22"/>
        </w:rPr>
      </w:pPr>
    </w:p>
    <w:p w14:paraId="592B0797" w14:textId="77777777" w:rsidR="004B3CA5" w:rsidRDefault="004B3CA5">
      <w:pPr>
        <w:spacing w:line="360" w:lineRule="auto"/>
        <w:jc w:val="both"/>
        <w:rPr>
          <w:rFonts w:ascii="Arial" w:eastAsia="Arial" w:hAnsi="Arial" w:cs="Arial"/>
          <w:sz w:val="22"/>
          <w:szCs w:val="22"/>
        </w:rPr>
      </w:pPr>
    </w:p>
    <w:p w14:paraId="592B0798" w14:textId="77777777" w:rsidR="004B3CA5" w:rsidRDefault="004B3CA5">
      <w:pPr>
        <w:spacing w:line="360" w:lineRule="auto"/>
        <w:jc w:val="both"/>
        <w:rPr>
          <w:rFonts w:ascii="Arial" w:eastAsia="Arial" w:hAnsi="Arial" w:cs="Arial"/>
          <w:sz w:val="22"/>
          <w:szCs w:val="22"/>
        </w:rPr>
      </w:pPr>
    </w:p>
    <w:p w14:paraId="592B0799" w14:textId="77777777" w:rsidR="004B3CA5" w:rsidRDefault="004B3CA5">
      <w:pPr>
        <w:spacing w:line="360" w:lineRule="auto"/>
        <w:jc w:val="both"/>
        <w:rPr>
          <w:rFonts w:ascii="Arial" w:eastAsia="Arial" w:hAnsi="Arial" w:cs="Arial"/>
          <w:sz w:val="22"/>
          <w:szCs w:val="22"/>
        </w:rPr>
      </w:pPr>
    </w:p>
    <w:p w14:paraId="592B079A" w14:textId="77777777" w:rsidR="004B3CA5" w:rsidRDefault="004B3CA5">
      <w:pPr>
        <w:spacing w:line="360" w:lineRule="auto"/>
        <w:jc w:val="both"/>
        <w:rPr>
          <w:rFonts w:ascii="Arial" w:eastAsia="Arial" w:hAnsi="Arial" w:cs="Arial"/>
          <w:sz w:val="22"/>
          <w:szCs w:val="22"/>
        </w:rPr>
      </w:pPr>
    </w:p>
    <w:p w14:paraId="592B079B" w14:textId="77777777" w:rsidR="004B3CA5" w:rsidRDefault="004B3CA5">
      <w:pPr>
        <w:spacing w:line="360" w:lineRule="auto"/>
        <w:jc w:val="both"/>
        <w:rPr>
          <w:rFonts w:ascii="Arial" w:eastAsia="Arial" w:hAnsi="Arial" w:cs="Arial"/>
          <w:sz w:val="22"/>
          <w:szCs w:val="22"/>
        </w:rPr>
      </w:pPr>
    </w:p>
    <w:p w14:paraId="592B079C" w14:textId="77777777" w:rsidR="004B3CA5" w:rsidRDefault="004B3CA5">
      <w:pPr>
        <w:rPr>
          <w:rFonts w:ascii="Arial" w:eastAsia="Arial" w:hAnsi="Arial" w:cs="Arial"/>
        </w:rPr>
      </w:pPr>
    </w:p>
    <w:p w14:paraId="592B079D" w14:textId="77777777" w:rsidR="004B3CA5" w:rsidRDefault="004B3CA5">
      <w:pPr>
        <w:pageBreakBefore/>
        <w:rPr>
          <w:b/>
          <w:bCs/>
          <w:color w:val="000000"/>
          <w:sz w:val="28"/>
          <w:szCs w:val="28"/>
        </w:rPr>
      </w:pPr>
    </w:p>
    <w:p w14:paraId="592B079E" w14:textId="77777777" w:rsidR="004B3CA5" w:rsidRDefault="004B3CA5">
      <w:pPr>
        <w:spacing w:line="360" w:lineRule="auto"/>
        <w:jc w:val="both"/>
        <w:rPr>
          <w:rFonts w:ascii="Arial" w:eastAsia="Arial" w:hAnsi="Arial" w:cs="Arial"/>
          <w:sz w:val="22"/>
          <w:szCs w:val="22"/>
        </w:rPr>
      </w:pPr>
    </w:p>
    <w:p w14:paraId="592B079F" w14:textId="77777777" w:rsidR="004B3CA5" w:rsidRDefault="004B3CA5">
      <w:pPr>
        <w:spacing w:line="360" w:lineRule="auto"/>
        <w:jc w:val="both"/>
        <w:rPr>
          <w:rFonts w:ascii="Arial" w:eastAsia="Arial" w:hAnsi="Arial" w:cs="Arial"/>
          <w:sz w:val="22"/>
          <w:szCs w:val="22"/>
        </w:rPr>
      </w:pPr>
    </w:p>
    <w:p w14:paraId="592B07A0" w14:textId="77777777" w:rsidR="004B3CA5" w:rsidRDefault="004B3CA5">
      <w:pPr>
        <w:spacing w:line="360" w:lineRule="auto"/>
        <w:jc w:val="both"/>
        <w:rPr>
          <w:rFonts w:ascii="Arial" w:eastAsia="Arial" w:hAnsi="Arial" w:cs="Arial"/>
          <w:sz w:val="22"/>
          <w:szCs w:val="22"/>
        </w:rPr>
      </w:pPr>
    </w:p>
    <w:p w14:paraId="592B07A1" w14:textId="77777777" w:rsidR="004B3CA5" w:rsidRDefault="004B3CA5">
      <w:pPr>
        <w:spacing w:line="360" w:lineRule="auto"/>
        <w:jc w:val="both"/>
        <w:rPr>
          <w:rFonts w:ascii="Arial" w:eastAsia="Arial" w:hAnsi="Arial" w:cs="Arial"/>
          <w:sz w:val="22"/>
          <w:szCs w:val="22"/>
        </w:rPr>
      </w:pPr>
    </w:p>
    <w:p w14:paraId="592B07A2" w14:textId="77777777" w:rsidR="004B3CA5" w:rsidRDefault="004B3CA5">
      <w:pPr>
        <w:spacing w:line="360" w:lineRule="auto"/>
        <w:jc w:val="both"/>
        <w:rPr>
          <w:rFonts w:ascii="Arial" w:eastAsia="Arial" w:hAnsi="Arial" w:cs="Arial"/>
          <w:sz w:val="22"/>
          <w:szCs w:val="22"/>
        </w:rPr>
      </w:pPr>
    </w:p>
    <w:p w14:paraId="592B07A3" w14:textId="77777777" w:rsidR="004B3CA5" w:rsidRDefault="004B3CA5">
      <w:pPr>
        <w:spacing w:line="360" w:lineRule="auto"/>
        <w:jc w:val="both"/>
        <w:rPr>
          <w:rFonts w:ascii="Arial" w:eastAsia="Arial" w:hAnsi="Arial" w:cs="Arial"/>
          <w:sz w:val="22"/>
          <w:szCs w:val="22"/>
        </w:rPr>
      </w:pPr>
    </w:p>
    <w:p w14:paraId="592B07A4" w14:textId="77777777" w:rsidR="004B3CA5" w:rsidRDefault="004B3CA5">
      <w:pPr>
        <w:spacing w:line="360" w:lineRule="auto"/>
        <w:jc w:val="both"/>
        <w:rPr>
          <w:rFonts w:ascii="Arial" w:eastAsia="Arial" w:hAnsi="Arial" w:cs="Arial"/>
          <w:sz w:val="22"/>
          <w:szCs w:val="22"/>
        </w:rPr>
      </w:pPr>
    </w:p>
    <w:p w14:paraId="592B07A5" w14:textId="77777777" w:rsidR="004B3CA5" w:rsidRDefault="004B3CA5">
      <w:pPr>
        <w:rPr>
          <w:rFonts w:ascii="Arial" w:eastAsia="Arial" w:hAnsi="Arial" w:cs="Arial"/>
        </w:rPr>
      </w:pPr>
    </w:p>
    <w:sectPr w:rsidR="004B3CA5">
      <w:type w:val="continuous"/>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86011" w14:textId="77777777" w:rsidR="006635EB" w:rsidRDefault="006635EB">
      <w:pPr>
        <w:spacing w:after="0" w:line="240" w:lineRule="auto"/>
      </w:pPr>
      <w:r>
        <w:separator/>
      </w:r>
    </w:p>
  </w:endnote>
  <w:endnote w:type="continuationSeparator" w:id="0">
    <w:p w14:paraId="5C9E9F21" w14:textId="77777777" w:rsidR="006635EB" w:rsidRDefault="006635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B075B" w14:textId="77777777" w:rsidR="00A3507C" w:rsidRDefault="00A3507C">
    <w:pPr>
      <w:pStyle w:val="Footer"/>
      <w:jc w:val="center"/>
    </w:pPr>
    <w:r>
      <w:fldChar w:fldCharType="begin"/>
    </w:r>
    <w:r>
      <w:instrText xml:space="preserve"> PAGE </w:instrText>
    </w:r>
    <w:r>
      <w:fldChar w:fldCharType="separate"/>
    </w:r>
    <w:r>
      <w:t>4</w:t>
    </w:r>
    <w:r>
      <w:fldChar w:fldCharType="end"/>
    </w:r>
  </w:p>
  <w:p w14:paraId="592B075C" w14:textId="77777777" w:rsidR="00A3507C" w:rsidRDefault="00A35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39134" w14:textId="77777777" w:rsidR="006635EB" w:rsidRDefault="006635EB">
      <w:pPr>
        <w:spacing w:after="0" w:line="240" w:lineRule="auto"/>
      </w:pPr>
      <w:r>
        <w:rPr>
          <w:color w:val="000000"/>
        </w:rPr>
        <w:separator/>
      </w:r>
    </w:p>
  </w:footnote>
  <w:footnote w:type="continuationSeparator" w:id="0">
    <w:p w14:paraId="5FBAB695" w14:textId="77777777" w:rsidR="006635EB" w:rsidRDefault="006635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CA5"/>
    <w:rsid w:val="00072B53"/>
    <w:rsid w:val="002166AB"/>
    <w:rsid w:val="004B3CA5"/>
    <w:rsid w:val="00562A9E"/>
    <w:rsid w:val="006635EB"/>
    <w:rsid w:val="007C6B97"/>
    <w:rsid w:val="00991410"/>
    <w:rsid w:val="00A3507C"/>
    <w:rsid w:val="00E17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B074C"/>
  <w15:docId w15:val="{60DB8179-1BB4-495A-BE0C-EB776BA0E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s="Times New Roman"/>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DengXian Light"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s="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cs="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cs="Times New Roman"/>
      <w:i/>
      <w:iCs/>
      <w:color w:val="595959"/>
    </w:rPr>
  </w:style>
  <w:style w:type="paragraph" w:styleId="Heading7">
    <w:name w:val="heading 7"/>
    <w:basedOn w:val="Normal"/>
    <w:next w:val="Normal"/>
    <w:pPr>
      <w:keepNext/>
      <w:keepLines/>
      <w:spacing w:before="40" w:after="0"/>
      <w:outlineLvl w:val="6"/>
    </w:pPr>
    <w:rPr>
      <w:rFonts w:eastAsia="DengXian Light" w:cs="Times New Roman"/>
      <w:color w:val="595959"/>
    </w:rPr>
  </w:style>
  <w:style w:type="paragraph" w:styleId="Heading8">
    <w:name w:val="heading 8"/>
    <w:basedOn w:val="Normal"/>
    <w:next w:val="Normal"/>
    <w:pPr>
      <w:keepNext/>
      <w:keepLines/>
      <w:spacing w:after="0"/>
      <w:outlineLvl w:val="7"/>
    </w:pPr>
    <w:rPr>
      <w:rFonts w:eastAsia="DengXian Light" w:cs="Times New Roman"/>
      <w:i/>
      <w:iCs/>
      <w:color w:val="272727"/>
    </w:rPr>
  </w:style>
  <w:style w:type="paragraph" w:styleId="Heading9">
    <w:name w:val="heading 9"/>
    <w:basedOn w:val="Normal"/>
    <w:next w:val="Normal"/>
    <w:pPr>
      <w:keepNext/>
      <w:keepLines/>
      <w:spacing w:after="0"/>
      <w:outlineLvl w:val="8"/>
    </w:pPr>
    <w:rPr>
      <w:rFonts w:eastAsia="DengXian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contextualSpacing/>
    </w:pPr>
    <w:rPr>
      <w:rFonts w:ascii="Aptos Display" w:eastAsia="DengXian Light" w:hAnsi="Aptos Display" w:cs="Times New Roman"/>
      <w:spacing w:val="-10"/>
      <w:kern w:val="3"/>
      <w:sz w:val="56"/>
      <w:szCs w:val="56"/>
    </w:rPr>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color w:val="595959"/>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sz w:val="22"/>
      <w:szCs w:val="22"/>
    </w:rPr>
  </w:style>
  <w:style w:type="character" w:customStyle="1" w:styleId="NoSpacingChar">
    <w:name w:val="No Spacing Char"/>
    <w:basedOn w:val="DefaultParagraphFont"/>
    <w:rPr>
      <w:kern w:val="0"/>
      <w:sz w:val="22"/>
      <w:szCs w:val="22"/>
    </w:rPr>
  </w:style>
  <w:style w:type="paragraph" w:styleId="TOCHeading">
    <w:name w:val="TOC Heading"/>
    <w:basedOn w:val="Heading1"/>
    <w:next w:val="Normal"/>
    <w:pPr>
      <w:spacing w:before="240" w:after="0" w:line="256" w:lineRule="auto"/>
    </w:pPr>
    <w:rPr>
      <w:sz w:val="32"/>
      <w:szCs w:val="32"/>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character" w:styleId="Hyperlink">
    <w:name w:val="Hyperlink"/>
    <w:basedOn w:val="DefaultParagraphFont"/>
    <w:rPr>
      <w:color w:val="467886"/>
      <w:u w:val="single"/>
    </w:rPr>
  </w:style>
  <w:style w:type="character" w:styleId="Strong">
    <w:name w:val="Strong"/>
    <w:basedOn w:val="DefaultParagraphFont"/>
    <w:rPr>
      <w:b/>
      <w:bCs/>
    </w:rPr>
  </w:style>
  <w:style w:type="character" w:styleId="Emphasis">
    <w:name w:val="Emphasis"/>
    <w:basedOn w:val="DefaultParagraphFont"/>
    <w:rPr>
      <w:i/>
      <w:iC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xplore-education-statistics.service.gov.uk/find-statistics/pupil-absence-in-schools-in-england/2024-25-autumn-and-spring-term" TargetMode="External"/><Relationship Id="rId13" Type="http://schemas.openxmlformats.org/officeDocument/2006/relationships/hyperlink" Target="https://doi.org/10.1186/s12874-023-01855-2" TargetMode="External"/><Relationship Id="rId3" Type="http://schemas.openxmlformats.org/officeDocument/2006/relationships/webSettings" Target="webSettings.xml"/><Relationship Id="rId7" Type="http://schemas.openxmlformats.org/officeDocument/2006/relationships/hyperlink" Target="https://oercollective.caul.edu.au/qualitative-research/" TargetMode="External"/><Relationship Id="rId12" Type="http://schemas.openxmlformats.org/officeDocument/2006/relationships/hyperlink" Target="https://digital.nhs.uk/data-and-information/publications/statistical/mental-health-of-children-and-young-people-in-england/2023-wave-4-follow-u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doi.org/10.1111/bjep.1256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77/14413582241264622" TargetMode="External"/><Relationship Id="rId4" Type="http://schemas.openxmlformats.org/officeDocument/2006/relationships/footnotes" Target="footnotes.xml"/><Relationship Id="rId9" Type="http://schemas.openxmlformats.org/officeDocument/2006/relationships/hyperlink" Target="https://doi.org/10.1093/fampra/cmz01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2218</Words>
  <Characters>12646</Characters>
  <Application>Microsoft Office Word</Application>
  <DocSecurity>0</DocSecurity>
  <Lines>105</Lines>
  <Paragraphs>29</Paragraphs>
  <ScaleCrop>false</ScaleCrop>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ruth lawani</cp:lastModifiedBy>
  <cp:revision>6</cp:revision>
  <dcterms:created xsi:type="dcterms:W3CDTF">2026-08-13T19:48:00Z</dcterms:created>
  <dcterms:modified xsi:type="dcterms:W3CDTF">2026-08-13T19:51:00Z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0x010100AFB5D19D5245B9409983EC810C9067F8</vt:lpwstr>
  </property>
</Properties>
</file>