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22E2BB" w14:textId="4D4E85FC" w:rsidR="00C97179" w:rsidRDefault="00C97179">
      <w:r>
        <w:t>Reading Greek. Grammar and exercices. Page 222.</w:t>
      </w:r>
    </w:p>
    <w:p w14:paraId="64650BFD" w14:textId="462D8909" w:rsidR="00C97179" w:rsidRDefault="00C97179">
      <w:r>
        <w:t>David Prieto Elorza.</w:t>
      </w:r>
    </w:p>
    <w:p w14:paraId="7C1B2009" w14:textId="7C9D742B" w:rsidR="00C97179" w:rsidRDefault="00434009" w:rsidP="00447C6C">
      <w:pPr>
        <w:pStyle w:val="ListParagraph"/>
        <w:numPr>
          <w:ilvl w:val="0"/>
          <w:numId w:val="1"/>
        </w:numPr>
      </w:pPr>
      <w:r>
        <w:t xml:space="preserve">You would </w:t>
      </w:r>
      <w:r w:rsidR="00995BD5">
        <w:t>speak to me</w:t>
      </w:r>
      <w:r w:rsidR="006D6567">
        <w:t xml:space="preserve"> (</w:t>
      </w:r>
      <w:commentRangeStart w:id="0"/>
      <w:r w:rsidR="006D6567">
        <w:t>προσειποις</w:t>
      </w:r>
      <w:commentRangeEnd w:id="0"/>
      <w:r w:rsidR="00F1325E">
        <w:rPr>
          <w:rStyle w:val="CommentReference"/>
          <w:sz w:val="24"/>
          <w:szCs w:val="24"/>
        </w:rPr>
        <w:commentReference w:id="0"/>
      </w:r>
      <w:r w:rsidR="00D53F3C">
        <w:t>).</w:t>
      </w:r>
    </w:p>
    <w:p w14:paraId="72C8998B" w14:textId="1F1DEC9E" w:rsidR="00D53F3C" w:rsidRDefault="00542403" w:rsidP="00447C6C">
      <w:pPr>
        <w:pStyle w:val="ListParagraph"/>
        <w:numPr>
          <w:ilvl w:val="0"/>
          <w:numId w:val="1"/>
        </w:numPr>
      </w:pPr>
      <w:commentRangeStart w:id="1"/>
      <w:r>
        <w:t>I would cease the war</w:t>
      </w:r>
      <w:r w:rsidR="00340B10">
        <w:t xml:space="preserve"> with pleasure</w:t>
      </w:r>
      <w:commentRangeEnd w:id="1"/>
      <w:r w:rsidR="00F1325E">
        <w:rPr>
          <w:rStyle w:val="CommentReference"/>
          <w:sz w:val="24"/>
          <w:szCs w:val="24"/>
        </w:rPr>
        <w:commentReference w:id="1"/>
      </w:r>
      <w:r w:rsidR="00340B10">
        <w:t>. (</w:t>
      </w:r>
      <w:commentRangeStart w:id="2"/>
      <w:r w:rsidR="0017418E">
        <w:t>παυσαιμην</w:t>
      </w:r>
      <w:commentRangeEnd w:id="2"/>
      <w:r w:rsidR="00F1325E">
        <w:rPr>
          <w:rStyle w:val="CommentReference"/>
          <w:sz w:val="24"/>
          <w:szCs w:val="24"/>
        </w:rPr>
        <w:commentReference w:id="2"/>
      </w:r>
      <w:r w:rsidR="0017418E">
        <w:t>).</w:t>
      </w:r>
    </w:p>
    <w:p w14:paraId="7B7B9FB6" w14:textId="0F1EFF96" w:rsidR="0017418E" w:rsidRDefault="007B43A5" w:rsidP="00447C6C">
      <w:pPr>
        <w:pStyle w:val="ListParagraph"/>
        <w:numPr>
          <w:ilvl w:val="0"/>
          <w:numId w:val="1"/>
        </w:numPr>
      </w:pPr>
      <w:r>
        <w:t xml:space="preserve">We </w:t>
      </w:r>
      <w:r w:rsidR="00D276B7">
        <w:t xml:space="preserve">would want to make libations with many </w:t>
      </w:r>
      <w:r w:rsidR="0080033E">
        <w:t>zeal (</w:t>
      </w:r>
      <w:commentRangeStart w:id="3"/>
      <w:r w:rsidR="00AA08A6">
        <w:t>έθελήσαιμεν</w:t>
      </w:r>
      <w:commentRangeEnd w:id="3"/>
      <w:r w:rsidR="00F1325E">
        <w:rPr>
          <w:rStyle w:val="CommentReference"/>
          <w:sz w:val="24"/>
          <w:szCs w:val="24"/>
        </w:rPr>
        <w:commentReference w:id="3"/>
      </w:r>
      <w:r w:rsidR="00AA08A6">
        <w:t>).</w:t>
      </w:r>
    </w:p>
    <w:p w14:paraId="346E32AD" w14:textId="57D874EE" w:rsidR="00AA08A6" w:rsidRDefault="00A02475" w:rsidP="00447C6C">
      <w:pPr>
        <w:pStyle w:val="ListParagraph"/>
        <w:numPr>
          <w:ilvl w:val="0"/>
          <w:numId w:val="1"/>
        </w:numPr>
      </w:pPr>
      <w:r>
        <w:t>I would like to see the city</w:t>
      </w:r>
      <w:r w:rsidR="00E44779">
        <w:t xml:space="preserve"> </w:t>
      </w:r>
      <w:r w:rsidR="00016F8B">
        <w:t>(</w:t>
      </w:r>
      <w:commentRangeStart w:id="4"/>
      <w:r w:rsidR="003C224B">
        <w:t>ιδοιμι</w:t>
      </w:r>
      <w:commentRangeEnd w:id="4"/>
      <w:r w:rsidR="00F1325E">
        <w:rPr>
          <w:rStyle w:val="CommentReference"/>
          <w:sz w:val="24"/>
          <w:szCs w:val="24"/>
        </w:rPr>
        <w:commentReference w:id="4"/>
      </w:r>
      <w:r w:rsidR="003C224B">
        <w:t>).</w:t>
      </w:r>
    </w:p>
    <w:p w14:paraId="1F934516" w14:textId="16D4F241" w:rsidR="00465A9D" w:rsidRDefault="00507738" w:rsidP="003C224B">
      <w:r>
        <w:t>2.</w:t>
      </w:r>
      <w:r w:rsidR="00BD756B">
        <w:t xml:space="preserve"> </w:t>
      </w:r>
    </w:p>
    <w:p w14:paraId="02A51B1D" w14:textId="50FD06E3" w:rsidR="003C224B" w:rsidRDefault="00934B1F" w:rsidP="003C224B">
      <w:r>
        <w:t xml:space="preserve">a. </w:t>
      </w:r>
      <w:commentRangeStart w:id="5"/>
      <w:r w:rsidR="00BD756B">
        <w:t xml:space="preserve">Will do you provide to </w:t>
      </w:r>
      <w:commentRangeEnd w:id="5"/>
      <w:r w:rsidR="00F1325E">
        <w:rPr>
          <w:rStyle w:val="CommentReference"/>
          <w:sz w:val="24"/>
          <w:szCs w:val="24"/>
        </w:rPr>
        <w:commentReference w:id="5"/>
      </w:r>
      <w:r w:rsidR="00BD756B">
        <w:t xml:space="preserve">me what </w:t>
      </w:r>
      <w:r w:rsidR="001C587A">
        <w:t>you have?</w:t>
      </w:r>
      <w:r w:rsidR="004B25B2">
        <w:t xml:space="preserve"> (</w:t>
      </w:r>
      <w:commentRangeStart w:id="6"/>
      <w:r w:rsidR="00FA1A8A">
        <w:t>διδωσεις</w:t>
      </w:r>
      <w:commentRangeEnd w:id="6"/>
      <w:r w:rsidR="00F1325E">
        <w:rPr>
          <w:rStyle w:val="CommentReference"/>
          <w:sz w:val="24"/>
          <w:szCs w:val="24"/>
        </w:rPr>
        <w:commentReference w:id="6"/>
      </w:r>
      <w:r w:rsidR="00FA1A8A">
        <w:t>)</w:t>
      </w:r>
    </w:p>
    <w:p w14:paraId="06C76026" w14:textId="1F6A6C59" w:rsidR="00D6749A" w:rsidRDefault="00934B1F" w:rsidP="003C224B">
      <w:commentRangeStart w:id="7"/>
      <w:r>
        <w:t xml:space="preserve">b. </w:t>
      </w:r>
      <w:r w:rsidR="00D6749A">
        <w:t>He was giv</w:t>
      </w:r>
      <w:r w:rsidR="007F1B53">
        <w:t xml:space="preserve">ing the money to the woman </w:t>
      </w:r>
      <w:r w:rsidR="00B961F1">
        <w:t>(εδίδου</w:t>
      </w:r>
      <w:r w:rsidR="00B91A6C">
        <w:t>).</w:t>
      </w:r>
      <w:commentRangeEnd w:id="7"/>
      <w:r w:rsidR="00F1325E">
        <w:rPr>
          <w:rStyle w:val="CommentReference"/>
          <w:sz w:val="24"/>
          <w:szCs w:val="24"/>
        </w:rPr>
        <w:commentReference w:id="7"/>
      </w:r>
    </w:p>
    <w:p w14:paraId="23E5697B" w14:textId="4487FDF2" w:rsidR="00B91A6C" w:rsidRDefault="00B91A6C" w:rsidP="003C224B">
      <w:commentRangeStart w:id="8"/>
      <w:r>
        <w:t xml:space="preserve">c. </w:t>
      </w:r>
      <w:r w:rsidR="0065560F">
        <w:t xml:space="preserve">Why don’t you want to provide to me the things </w:t>
      </w:r>
      <w:r w:rsidR="009D310A">
        <w:t>I ask for? (</w:t>
      </w:r>
      <w:r w:rsidR="00481CBF">
        <w:t>διδόναι).</w:t>
      </w:r>
      <w:commentRangeEnd w:id="8"/>
      <w:r w:rsidR="00F1325E">
        <w:rPr>
          <w:rStyle w:val="CommentReference"/>
          <w:sz w:val="24"/>
          <w:szCs w:val="24"/>
        </w:rPr>
        <w:commentReference w:id="8"/>
      </w:r>
    </w:p>
    <w:p w14:paraId="3E3FA763" w14:textId="6FD67AA7" w:rsidR="00481CBF" w:rsidRDefault="00165BED" w:rsidP="003C224B">
      <w:commentRangeStart w:id="9"/>
      <w:r>
        <w:t xml:space="preserve">d. </w:t>
      </w:r>
      <w:r w:rsidR="00B66670">
        <w:t>Why do you give me this apple</w:t>
      </w:r>
      <w:r w:rsidR="007D5C99">
        <w:t>, o M</w:t>
      </w:r>
      <w:r w:rsidR="00F21FFE">
        <w:t>yrrhine?. (</w:t>
      </w:r>
      <w:r w:rsidR="00734EA1">
        <w:t>διδως)</w:t>
      </w:r>
      <w:r w:rsidR="00B51BDF">
        <w:t>.</w:t>
      </w:r>
      <w:commentRangeEnd w:id="9"/>
      <w:r w:rsidR="00F1325E">
        <w:rPr>
          <w:rStyle w:val="CommentReference"/>
          <w:sz w:val="24"/>
          <w:szCs w:val="24"/>
        </w:rPr>
        <w:commentReference w:id="9"/>
      </w:r>
    </w:p>
    <w:p w14:paraId="47BC72D1" w14:textId="467502A4" w:rsidR="00B51BDF" w:rsidRDefault="00B51BDF" w:rsidP="003C224B">
      <w:commentRangeStart w:id="10"/>
      <w:r>
        <w:t xml:space="preserve">e. </w:t>
      </w:r>
      <w:r w:rsidR="005241C4">
        <w:t>Suddenly</w:t>
      </w:r>
      <w:r w:rsidR="00444CE1">
        <w:t xml:space="preserve">, having provided the money which the women was </w:t>
      </w:r>
      <w:r w:rsidR="00AE6DD6">
        <w:t>asking for</w:t>
      </w:r>
      <w:r w:rsidR="00253A1B">
        <w:t xml:space="preserve">, the man went away. </w:t>
      </w:r>
      <w:r w:rsidR="005C1FD5">
        <w:t>(</w:t>
      </w:r>
      <w:r w:rsidR="00C16DED">
        <w:t>δούς).</w:t>
      </w:r>
      <w:commentRangeEnd w:id="10"/>
      <w:r w:rsidR="00F1325E">
        <w:rPr>
          <w:rStyle w:val="CommentReference"/>
          <w:sz w:val="24"/>
          <w:szCs w:val="24"/>
        </w:rPr>
        <w:commentReference w:id="10"/>
      </w:r>
    </w:p>
    <w:p w14:paraId="38C03F98" w14:textId="77777777" w:rsidR="00C16DED" w:rsidRDefault="00C16DED" w:rsidP="003C224B"/>
    <w:p w14:paraId="65F52001" w14:textId="77777777" w:rsidR="003B1DBC" w:rsidRDefault="003B1DBC" w:rsidP="003C224B"/>
    <w:sectPr w:rsidR="003B1DB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comment w:id="0" w:author="Michael Withey" w:date="2026-02-27T16:54:00Z" w:initials="MW">
    <w:p w14:paraId="30CDE4D3" w14:textId="77777777" w:rsidR="00F1325E" w:rsidRDefault="00F1325E" w:rsidP="00F1325E">
      <w:pPr>
        <w:pStyle w:val="CommentText"/>
      </w:pPr>
      <w:r>
        <w:rPr>
          <w:rStyle w:val="CommentReference"/>
        </w:rPr>
        <w:annotationRef/>
      </w:r>
      <w:r>
        <w:t>Use the same verb here</w:t>
      </w:r>
    </w:p>
  </w:comment>
  <w:comment w:id="1" w:author="Michael Withey" w:date="2026-02-27T16:55:00Z" w:initials="MW">
    <w:p w14:paraId="574C2794" w14:textId="77777777" w:rsidR="00F1325E" w:rsidRDefault="00F1325E" w:rsidP="00F1325E">
      <w:pPr>
        <w:pStyle w:val="CommentText"/>
      </w:pPr>
      <w:r>
        <w:rPr>
          <w:rStyle w:val="CommentReference"/>
        </w:rPr>
        <w:annotationRef/>
      </w:r>
      <w:r>
        <w:t>This would be “I would cease from the war with pleasure”: not stopping the war, but simply not taking part in it</w:t>
      </w:r>
    </w:p>
  </w:comment>
  <w:comment w:id="2" w:author="Michael Withey" w:date="2026-02-27T16:54:00Z" w:initials="MW">
    <w:p w14:paraId="585EFCAE" w14:textId="77777777" w:rsidR="00F1325E" w:rsidRDefault="00F1325E" w:rsidP="00F1325E">
      <w:pPr>
        <w:pStyle w:val="CommentText"/>
      </w:pPr>
      <w:r>
        <w:rPr>
          <w:rStyle w:val="CommentReference"/>
        </w:rPr>
        <w:annotationRef/>
      </w:r>
      <w:r>
        <w:t>✅</w:t>
      </w:r>
    </w:p>
  </w:comment>
  <w:comment w:id="3" w:author="Michael Withey" w:date="2026-02-27T16:55:00Z" w:initials="MW">
    <w:p w14:paraId="574C6F69" w14:textId="77777777" w:rsidR="00F1325E" w:rsidRDefault="00F1325E" w:rsidP="00F1325E">
      <w:pPr>
        <w:pStyle w:val="CommentText"/>
      </w:pPr>
      <w:r>
        <w:rPr>
          <w:rStyle w:val="CommentReference"/>
        </w:rPr>
        <w:annotationRef/>
      </w:r>
      <w:r>
        <w:t>✅</w:t>
      </w:r>
    </w:p>
  </w:comment>
  <w:comment w:id="4" w:author="Michael Withey" w:date="2026-02-27T16:55:00Z" w:initials="MW">
    <w:p w14:paraId="59AF128A" w14:textId="77777777" w:rsidR="00F1325E" w:rsidRDefault="00F1325E" w:rsidP="00F1325E">
      <w:pPr>
        <w:pStyle w:val="CommentText"/>
      </w:pPr>
      <w:r>
        <w:rPr>
          <w:rStyle w:val="CommentReference"/>
        </w:rPr>
        <w:annotationRef/>
      </w:r>
      <w:r>
        <w:t>✅</w:t>
      </w:r>
    </w:p>
  </w:comment>
  <w:comment w:id="5" w:author="Michael Withey" w:date="2026-02-27T16:56:00Z" w:initials="MW">
    <w:p w14:paraId="5207EFEB" w14:textId="77777777" w:rsidR="00F1325E" w:rsidRDefault="00F1325E" w:rsidP="00F1325E">
      <w:pPr>
        <w:pStyle w:val="CommentText"/>
      </w:pPr>
      <w:r>
        <w:rPr>
          <w:rStyle w:val="CommentReference"/>
        </w:rPr>
        <w:annotationRef/>
      </w:r>
      <w:r>
        <w:t>Will you provide</w:t>
      </w:r>
    </w:p>
  </w:comment>
  <w:comment w:id="6" w:author="Michael Withey" w:date="2026-02-27T16:56:00Z" w:initials="MW">
    <w:p w14:paraId="68F0F2ED" w14:textId="77777777" w:rsidR="00F1325E" w:rsidRDefault="00F1325E" w:rsidP="00F1325E">
      <w:pPr>
        <w:pStyle w:val="CommentText"/>
      </w:pPr>
      <w:r>
        <w:rPr>
          <w:rStyle w:val="CommentReference"/>
        </w:rPr>
        <w:annotationRef/>
      </w:r>
      <w:r>
        <w:t>X - you want the future form</w:t>
      </w:r>
    </w:p>
  </w:comment>
  <w:comment w:id="7" w:author="Michael Withey" w:date="2026-02-27T16:56:00Z" w:initials="MW">
    <w:p w14:paraId="1F3DA787" w14:textId="77777777" w:rsidR="00F1325E" w:rsidRDefault="00F1325E" w:rsidP="00F1325E">
      <w:pPr>
        <w:pStyle w:val="CommentText"/>
      </w:pPr>
      <w:r>
        <w:rPr>
          <w:rStyle w:val="CommentReference"/>
        </w:rPr>
        <w:annotationRef/>
      </w:r>
      <w:r>
        <w:t>✅</w:t>
      </w:r>
    </w:p>
  </w:comment>
  <w:comment w:id="8" w:author="Michael Withey" w:date="2026-02-27T16:56:00Z" w:initials="MW">
    <w:p w14:paraId="5A9DD6A8" w14:textId="77777777" w:rsidR="00F1325E" w:rsidRDefault="00F1325E" w:rsidP="00F1325E">
      <w:pPr>
        <w:pStyle w:val="CommentText"/>
      </w:pPr>
      <w:r>
        <w:rPr>
          <w:rStyle w:val="CommentReference"/>
        </w:rPr>
        <w:annotationRef/>
      </w:r>
      <w:r>
        <w:t>✅</w:t>
      </w:r>
    </w:p>
  </w:comment>
  <w:comment w:id="9" w:author="Michael Withey" w:date="2026-02-27T16:56:00Z" w:initials="MW">
    <w:p w14:paraId="3932E5F1" w14:textId="77777777" w:rsidR="00F1325E" w:rsidRDefault="00F1325E" w:rsidP="00F1325E">
      <w:pPr>
        <w:pStyle w:val="CommentText"/>
      </w:pPr>
      <w:r>
        <w:rPr>
          <w:rStyle w:val="CommentReference"/>
        </w:rPr>
        <w:annotationRef/>
      </w:r>
      <w:r>
        <w:t>✅</w:t>
      </w:r>
    </w:p>
  </w:comment>
  <w:comment w:id="10" w:author="Michael Withey" w:date="2026-02-27T16:56:00Z" w:initials="MW">
    <w:p w14:paraId="79EE1273" w14:textId="77777777" w:rsidR="00F1325E" w:rsidRDefault="00F1325E" w:rsidP="00F1325E">
      <w:pPr>
        <w:pStyle w:val="CommentText"/>
      </w:pPr>
      <w:r>
        <w:rPr>
          <w:rStyle w:val="CommentReference"/>
        </w:rPr>
        <w:annotationRef/>
      </w:r>
      <w:r>
        <w:t>✅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commentEx w15:paraId="30CDE4D3" w15:done="0"/>
  <w15:commentEx w15:paraId="574C2794" w15:done="0"/>
  <w15:commentEx w15:paraId="585EFCAE" w15:done="0"/>
  <w15:commentEx w15:paraId="574C6F69" w15:done="0"/>
  <w15:commentEx w15:paraId="59AF128A" w15:done="0"/>
  <w15:commentEx w15:paraId="5207EFEB" w15:done="0"/>
  <w15:commentEx w15:paraId="68F0F2ED" w15:done="0"/>
  <w15:commentEx w15:paraId="1F3DA787" w15:done="0"/>
  <w15:commentEx w15:paraId="5A9DD6A8" w15:done="0"/>
  <w15:commentEx w15:paraId="3932E5F1" w15:done="0"/>
  <w15:commentEx w15:paraId="79EE1273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5D06FEE8" w16cex:dateUtc="2026-02-27T16:54:00Z"/>
  <w16cex:commentExtensible w16cex:durableId="1910D407" w16cex:dateUtc="2026-02-27T16:55:00Z"/>
  <w16cex:commentExtensible w16cex:durableId="7F82A09E" w16cex:dateUtc="2026-02-27T16:54:00Z"/>
  <w16cex:commentExtensible w16cex:durableId="4C9E5E40" w16cex:dateUtc="2026-02-27T16:55:00Z"/>
  <w16cex:commentExtensible w16cex:durableId="57A3FB7B" w16cex:dateUtc="2026-02-27T16:55:00Z"/>
  <w16cex:commentExtensible w16cex:durableId="0E93612A" w16cex:dateUtc="2026-02-27T16:56:00Z"/>
  <w16cex:commentExtensible w16cex:durableId="0139659D" w16cex:dateUtc="2026-02-27T16:56:00Z"/>
  <w16cex:commentExtensible w16cex:durableId="4580CF4F" w16cex:dateUtc="2026-02-27T16:56:00Z"/>
  <w16cex:commentExtensible w16cex:durableId="7A3C46B4" w16cex:dateUtc="2026-02-27T16:56:00Z"/>
  <w16cex:commentExtensible w16cex:durableId="5700EC15" w16cex:dateUtc="2026-02-27T16:56:00Z"/>
  <w16cex:commentExtensible w16cex:durableId="63CB60DE" w16cex:dateUtc="2026-02-27T16:56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30CDE4D3" w16cid:durableId="5D06FEE8"/>
  <w16cid:commentId w16cid:paraId="574C2794" w16cid:durableId="1910D407"/>
  <w16cid:commentId w16cid:paraId="585EFCAE" w16cid:durableId="7F82A09E"/>
  <w16cid:commentId w16cid:paraId="574C6F69" w16cid:durableId="4C9E5E40"/>
  <w16cid:commentId w16cid:paraId="59AF128A" w16cid:durableId="57A3FB7B"/>
  <w16cid:commentId w16cid:paraId="5207EFEB" w16cid:durableId="0E93612A"/>
  <w16cid:commentId w16cid:paraId="68F0F2ED" w16cid:durableId="0139659D"/>
  <w16cid:commentId w16cid:paraId="1F3DA787" w16cid:durableId="4580CF4F"/>
  <w16cid:commentId w16cid:paraId="5A9DD6A8" w16cid:durableId="7A3C46B4"/>
  <w16cid:commentId w16cid:paraId="3932E5F1" w16cid:durableId="5700EC15"/>
  <w16cid:commentId w16cid:paraId="79EE1273" w16cid:durableId="63CB60DE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B8615EF"/>
    <w:multiLevelType w:val="hybridMultilevel"/>
    <w:tmpl w:val="1C6CE5BE"/>
    <w:lvl w:ilvl="0" w:tplc="FFFFFFFF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72461052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Michael Withey">
    <w15:presenceInfo w15:providerId="Windows Live" w15:userId="82671651f7a37460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7179"/>
    <w:rsid w:val="00014629"/>
    <w:rsid w:val="00016F8B"/>
    <w:rsid w:val="00165BED"/>
    <w:rsid w:val="0017418E"/>
    <w:rsid w:val="001C587A"/>
    <w:rsid w:val="00253A1B"/>
    <w:rsid w:val="00340B10"/>
    <w:rsid w:val="003B1DBC"/>
    <w:rsid w:val="003C224B"/>
    <w:rsid w:val="00434009"/>
    <w:rsid w:val="00444CE1"/>
    <w:rsid w:val="00447C6C"/>
    <w:rsid w:val="00465A9D"/>
    <w:rsid w:val="00481CBF"/>
    <w:rsid w:val="004B25B2"/>
    <w:rsid w:val="00507738"/>
    <w:rsid w:val="0051273E"/>
    <w:rsid w:val="005241C4"/>
    <w:rsid w:val="00542403"/>
    <w:rsid w:val="005C1FD5"/>
    <w:rsid w:val="0065560F"/>
    <w:rsid w:val="006D6567"/>
    <w:rsid w:val="00734EA1"/>
    <w:rsid w:val="00773F9E"/>
    <w:rsid w:val="007B43A5"/>
    <w:rsid w:val="007D5C99"/>
    <w:rsid w:val="007F1B53"/>
    <w:rsid w:val="0080033E"/>
    <w:rsid w:val="00934B1F"/>
    <w:rsid w:val="00995BD5"/>
    <w:rsid w:val="009D310A"/>
    <w:rsid w:val="00A02475"/>
    <w:rsid w:val="00AA08A6"/>
    <w:rsid w:val="00AD7A7D"/>
    <w:rsid w:val="00AE6DD6"/>
    <w:rsid w:val="00B51BDF"/>
    <w:rsid w:val="00B66670"/>
    <w:rsid w:val="00B843D2"/>
    <w:rsid w:val="00B91A6C"/>
    <w:rsid w:val="00B961F1"/>
    <w:rsid w:val="00BD756B"/>
    <w:rsid w:val="00C16DED"/>
    <w:rsid w:val="00C97179"/>
    <w:rsid w:val="00D276B7"/>
    <w:rsid w:val="00D53F3C"/>
    <w:rsid w:val="00D6749A"/>
    <w:rsid w:val="00D91D65"/>
    <w:rsid w:val="00E44779"/>
    <w:rsid w:val="00F1325E"/>
    <w:rsid w:val="00F21FFE"/>
    <w:rsid w:val="00F64A1C"/>
    <w:rsid w:val="00FA1A8A"/>
    <w:rsid w:val="00FE69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2718900"/>
  <w15:chartTrackingRefBased/>
  <w15:docId w15:val="{0056A5B2-0FC6-F746-8BA7-03950DF471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9717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9717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9717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9717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9717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9717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9717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9717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9717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9717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9717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9717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9717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9717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9717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9717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9717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9717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9717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9717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9717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9717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9717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9717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9717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9717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9717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9717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97179"/>
    <w:rPr>
      <w:b/>
      <w:bCs/>
      <w:smallCaps/>
      <w:color w:val="0F4761" w:themeColor="accent1" w:themeShade="BF"/>
      <w:spacing w:val="5"/>
    </w:rPr>
  </w:style>
  <w:style w:type="character" w:styleId="CommentReference">
    <w:name w:val="annotation reference"/>
    <w:basedOn w:val="DefaultParagraphFont"/>
    <w:uiPriority w:val="99"/>
    <w:semiHidden/>
    <w:unhideWhenUsed/>
    <w:rsid w:val="00F1325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F1325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F1325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1325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1325E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8/08/relationships/commentsExtensible" Target="commentsExtensible.xml"/><Relationship Id="rId3" Type="http://schemas.openxmlformats.org/officeDocument/2006/relationships/settings" Target="settings.xml"/><Relationship Id="rId7" Type="http://schemas.microsoft.com/office/2016/09/relationships/commentsIds" Target="commentsId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microsoft.com/office/2011/relationships/commentsExtended" Target="commentsExtended.xml"/><Relationship Id="rId11" Type="http://schemas.openxmlformats.org/officeDocument/2006/relationships/theme" Target="theme/theme1.xml"/><Relationship Id="rId5" Type="http://schemas.openxmlformats.org/officeDocument/2006/relationships/comments" Target="comments.xml"/><Relationship Id="rId10" Type="http://schemas.microsoft.com/office/2011/relationships/people" Target="people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111</Words>
  <Characters>493</Characters>
  <Application>Microsoft Office Word</Application>
  <DocSecurity>0</DocSecurity>
  <Lines>14</Lines>
  <Paragraphs>14</Paragraphs>
  <ScaleCrop>false</ScaleCrop>
  <Company/>
  <LinksUpToDate>false</LinksUpToDate>
  <CharactersWithSpaces>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Prieto Elorza (2504078)</dc:creator>
  <cp:keywords/>
  <dc:description/>
  <cp:lastModifiedBy>Michael Withey</cp:lastModifiedBy>
  <cp:revision>2</cp:revision>
  <dcterms:created xsi:type="dcterms:W3CDTF">2026-02-27T16:56:00Z</dcterms:created>
  <dcterms:modified xsi:type="dcterms:W3CDTF">2026-02-27T16:56:00Z</dcterms:modified>
</cp:coreProperties>
</file>