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157"/>
        <w:gridCol w:w="3792"/>
        <w:gridCol w:w="1276"/>
        <w:gridCol w:w="1785"/>
      </w:tblGrid>
      <w:tr w:rsidR="002C115F" w:rsidRPr="00120A30" w14:paraId="141F71CE" w14:textId="77777777" w:rsidTr="00E13126">
        <w:tc>
          <w:tcPr>
            <w:tcW w:w="2157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792" w:type="dxa"/>
          </w:tcPr>
          <w:p w14:paraId="0632DE29" w14:textId="07E35923" w:rsidR="00D46A8E" w:rsidRPr="00120A30" w:rsidRDefault="00FC55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Grace Goode</w:t>
            </w:r>
          </w:p>
        </w:tc>
        <w:tc>
          <w:tcPr>
            <w:tcW w:w="1276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1785" w:type="dxa"/>
          </w:tcPr>
          <w:p w14:paraId="497B23F6" w14:textId="5C168E7F" w:rsidR="00EF185E" w:rsidRPr="00120A30" w:rsidRDefault="00F6573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  <w:r w:rsidR="00CC785F">
              <w:rPr>
                <w:sz w:val="28"/>
                <w:szCs w:val="28"/>
              </w:rPr>
              <w:t>Ag1</w:t>
            </w:r>
          </w:p>
        </w:tc>
      </w:tr>
      <w:tr w:rsidR="002C115F" w:rsidRPr="00120A30" w14:paraId="03967396" w14:textId="77777777" w:rsidTr="00E13126">
        <w:tc>
          <w:tcPr>
            <w:tcW w:w="2157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792" w:type="dxa"/>
          </w:tcPr>
          <w:p w14:paraId="469E103D" w14:textId="2A1E4D7C" w:rsidR="00D46A8E" w:rsidRPr="00120A30" w:rsidRDefault="002C115F" w:rsidP="006D26F5">
            <w:pPr>
              <w:rPr>
                <w:sz w:val="28"/>
                <w:szCs w:val="28"/>
              </w:rPr>
            </w:pPr>
            <w:r w:rsidRPr="002B7EC4">
              <w:t>Dyniaethau</w:t>
            </w:r>
            <w:r w:rsidR="00156065" w:rsidRPr="002B7EC4">
              <w:t xml:space="preserve"> – A</w:t>
            </w:r>
            <w:r w:rsidR="00445627" w:rsidRPr="002B7EC4">
              <w:t>ddysg G</w:t>
            </w:r>
            <w:r w:rsidR="00156065" w:rsidRPr="002B7EC4">
              <w:t>refyddol</w:t>
            </w:r>
          </w:p>
        </w:tc>
        <w:tc>
          <w:tcPr>
            <w:tcW w:w="1276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1785" w:type="dxa"/>
          </w:tcPr>
          <w:p w14:paraId="4A9CFCAE" w14:textId="625956E2" w:rsidR="00D46A8E" w:rsidRPr="00120A30" w:rsidRDefault="00080F3C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</w:t>
            </w:r>
            <w:r w:rsidR="00F6573A">
              <w:rPr>
                <w:sz w:val="28"/>
                <w:szCs w:val="28"/>
              </w:rPr>
              <w:t>/01/2020</w:t>
            </w:r>
          </w:p>
        </w:tc>
      </w:tr>
      <w:tr w:rsidR="002C115F" w:rsidRPr="00120A30" w14:paraId="67A3E20D" w14:textId="77777777" w:rsidTr="00E13126">
        <w:tc>
          <w:tcPr>
            <w:tcW w:w="2157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853" w:type="dxa"/>
            <w:gridSpan w:val="3"/>
          </w:tcPr>
          <w:p w14:paraId="5DF6FF10" w14:textId="1E6A5C2A" w:rsidR="00D46A8E" w:rsidRPr="00120A30" w:rsidRDefault="00F6573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Stori Creu: </w:t>
            </w:r>
            <w:r w:rsidR="00EF507B">
              <w:rPr>
                <w:sz w:val="28"/>
                <w:szCs w:val="28"/>
              </w:rPr>
              <w:t>C</w:t>
            </w:r>
            <w:r>
              <w:rPr>
                <w:sz w:val="28"/>
                <w:szCs w:val="28"/>
              </w:rPr>
              <w:t xml:space="preserve">refyddau gwahanol </w:t>
            </w:r>
          </w:p>
        </w:tc>
      </w:tr>
      <w:tr w:rsidR="002C115F" w:rsidRPr="00120A30" w14:paraId="16A73A1C" w14:textId="77777777" w:rsidTr="00E13126">
        <w:tc>
          <w:tcPr>
            <w:tcW w:w="2157" w:type="dxa"/>
            <w:shd w:val="clear" w:color="auto" w:fill="auto"/>
          </w:tcPr>
          <w:p w14:paraId="038A704D" w14:textId="2B9052DE" w:rsidR="009D68DF" w:rsidRPr="00056BAE" w:rsidRDefault="00120A30" w:rsidP="00C8398D">
            <w:pPr>
              <w:rPr>
                <w:szCs w:val="28"/>
                <w:highlight w:val="yellow"/>
              </w:rPr>
            </w:pPr>
            <w:r w:rsidRPr="00D22CF1">
              <w:rPr>
                <w:szCs w:val="28"/>
                <w:lang w:val="cy-GB"/>
              </w:rPr>
              <w:t>Cysylltiadau ystyrlon â'r Cwricwlwm</w:t>
            </w:r>
            <w:r w:rsidR="00BC35BE" w:rsidRPr="00D22CF1">
              <w:rPr>
                <w:szCs w:val="28"/>
              </w:rPr>
              <w:t xml:space="preserve"> </w:t>
            </w:r>
          </w:p>
        </w:tc>
        <w:tc>
          <w:tcPr>
            <w:tcW w:w="6853" w:type="dxa"/>
            <w:gridSpan w:val="3"/>
          </w:tcPr>
          <w:p w14:paraId="7102E20E" w14:textId="73AF5041" w:rsidR="00EB6268" w:rsidRPr="00E13126" w:rsidRDefault="00D6034F" w:rsidP="006D26F5">
            <w:pPr>
              <w:rPr>
                <w:highlight w:val="yellow"/>
              </w:rPr>
            </w:pPr>
            <w:r w:rsidRPr="00E13126">
              <w:t>Ymchwilio a chreu cysylltiadau rhwng credoau ac arferion crefyddol i ddeall ystod eang o syniadau crefyddol.</w:t>
            </w:r>
          </w:p>
        </w:tc>
      </w:tr>
      <w:tr w:rsidR="002C115F" w:rsidRPr="00120A30" w14:paraId="0DD4DF40" w14:textId="77777777" w:rsidTr="00E13126">
        <w:tc>
          <w:tcPr>
            <w:tcW w:w="2157" w:type="dxa"/>
            <w:shd w:val="clear" w:color="auto" w:fill="auto"/>
          </w:tcPr>
          <w:p w14:paraId="24B1AE44" w14:textId="3D40EDDB" w:rsidR="00BC35BE" w:rsidRPr="00D22CF1" w:rsidRDefault="00120A30" w:rsidP="006D26F5">
            <w:pPr>
              <w:rPr>
                <w:szCs w:val="28"/>
              </w:rPr>
            </w:pPr>
            <w:r w:rsidRPr="00D22CF1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056BAE" w:rsidRDefault="00120A30" w:rsidP="00C8398D">
            <w:pPr>
              <w:rPr>
                <w:szCs w:val="28"/>
                <w:highlight w:val="yellow"/>
              </w:rPr>
            </w:pPr>
            <w:r w:rsidRPr="00D22CF1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853" w:type="dxa"/>
            <w:gridSpan w:val="3"/>
          </w:tcPr>
          <w:p w14:paraId="4B837964" w14:textId="23B845D9" w:rsidR="002E7B15" w:rsidRPr="00E13126" w:rsidRDefault="00D6034F" w:rsidP="006D26F5">
            <w:r w:rsidRPr="00E13126">
              <w:t>Llafaredd:  cyflwyno pynciau a syniadau’n gydlynus, gan ddefnyddio technegau’n effeithiol, e.e. strwythur clir, hanesyn i gyflwyno enghraifft, casgliadau credadwy</w:t>
            </w:r>
            <w:r w:rsidR="002E7B15" w:rsidRPr="00E13126">
              <w:t xml:space="preserve">. Ysgrifennu: </w:t>
            </w:r>
            <w:r w:rsidR="0011570A" w:rsidRPr="00E13126">
              <w:t xml:space="preserve">pwyso a mesur tystiolaeth, ffynonellau, esboniadau a rhesymeg wrth ymdrin </w:t>
            </w:r>
            <w:r w:rsidR="0011570A" w:rsidRPr="00E13126">
              <w:rPr>
                <w:rFonts w:cstheme="minorHAnsi"/>
              </w:rPr>
              <w:t>â</w:t>
            </w:r>
            <w:r w:rsidR="0011570A" w:rsidRPr="00E13126">
              <w:t xml:space="preserve"> phwnc.</w:t>
            </w:r>
            <w:r w:rsidR="005A665D" w:rsidRPr="00E13126">
              <w:t xml:space="preserve"> Defnyddio ystod eang o dermau techne</w:t>
            </w:r>
            <w:r w:rsidR="00740CA1" w:rsidRPr="00E13126">
              <w:t xml:space="preserve">gol, iaith a mynegiant yn gyson </w:t>
            </w:r>
            <w:r w:rsidR="00740CA1" w:rsidRPr="00E13126">
              <w:rPr>
                <w:rFonts w:ascii="Calibri" w:hAnsi="Calibri" w:cs="Calibri"/>
              </w:rPr>
              <w:t>â chynnwys y pwnc.</w:t>
            </w:r>
          </w:p>
        </w:tc>
      </w:tr>
      <w:tr w:rsidR="00D46A8E" w:rsidRPr="00120A30" w14:paraId="28CD5959" w14:textId="77777777" w:rsidTr="00E13126">
        <w:tc>
          <w:tcPr>
            <w:tcW w:w="9010" w:type="dxa"/>
            <w:gridSpan w:val="4"/>
            <w:shd w:val="clear" w:color="auto" w:fill="auto"/>
          </w:tcPr>
          <w:p w14:paraId="5BD7566F" w14:textId="0183773B" w:rsidR="00D46A8E" w:rsidRPr="00E13126" w:rsidRDefault="00740CA1" w:rsidP="006D26F5">
            <w:pPr>
              <w:rPr>
                <w:lang w:val="cy-GB"/>
              </w:rPr>
            </w:pPr>
            <w:r w:rsidRPr="00E13126">
              <w:rPr>
                <w:lang w:val="cy-GB"/>
              </w:rPr>
              <w:t xml:space="preserve"> </w:t>
            </w:r>
            <w:r w:rsidR="00120A30" w:rsidRPr="00E13126">
              <w:rPr>
                <w:lang w:val="cy-GB"/>
              </w:rPr>
              <w:t xml:space="preserve">Targedau Personol (Cysylltiedig </w:t>
            </w:r>
            <w:r w:rsidR="00120A30" w:rsidRPr="00E13126">
              <w:rPr>
                <w:rFonts w:hint="eastAsia"/>
                <w:lang w:val="cy-GB"/>
              </w:rPr>
              <w:t>â</w:t>
            </w:r>
            <w:r w:rsidR="00120A30" w:rsidRPr="00E13126">
              <w:rPr>
                <w:lang w:val="cy-GB"/>
              </w:rPr>
              <w:t xml:space="preserve"> SAC ac wedi eu nodi mewn adolygiad wythnosol)</w:t>
            </w:r>
          </w:p>
          <w:p w14:paraId="6F1BB930" w14:textId="79FCF14D" w:rsidR="00D46A8E" w:rsidRPr="00E13126" w:rsidRDefault="00CC785F" w:rsidP="006D26F5">
            <w:pPr>
              <w:rPr>
                <w:highlight w:val="yellow"/>
              </w:rPr>
            </w:pPr>
            <w:r w:rsidRPr="00E13126">
              <w:t xml:space="preserve">Gofyn cwestiynau – hynny yw i beidio gofyn y disgybl cyntaf. Gadael iddyn nhw cael amser i brosesu’r cwestiwn ac i feddwl am </w:t>
            </w:r>
            <w:r w:rsidR="00A14356" w:rsidRPr="00E13126">
              <w:t>eu h</w:t>
            </w:r>
            <w:r w:rsidRPr="00E13126">
              <w:t>ateb.</w:t>
            </w:r>
          </w:p>
          <w:p w14:paraId="159C509D" w14:textId="77777777" w:rsidR="00D46A8E" w:rsidRPr="00E13126" w:rsidRDefault="00D46A8E" w:rsidP="006D26F5">
            <w:pPr>
              <w:rPr>
                <w:highlight w:val="yellow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9865A1">
        <w:trPr>
          <w:trHeight w:val="1300"/>
        </w:trPr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06B3B659" w14:textId="77777777" w:rsidR="00F6573A" w:rsidRDefault="00B568CA" w:rsidP="00EF185E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 xml:space="preserve">I gyflwyno eich stori creu gyda’r manylion cywir </w:t>
            </w:r>
          </w:p>
          <w:p w14:paraId="5DEFF0A9" w14:textId="77777777" w:rsidR="00B568CA" w:rsidRDefault="00B568CA" w:rsidP="00EF185E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 xml:space="preserve">I gymharu 2 stori creu gwahanol </w:t>
            </w:r>
          </w:p>
          <w:p w14:paraId="145FAC42" w14:textId="1C7460A7" w:rsidR="00B568CA" w:rsidRPr="00120A30" w:rsidRDefault="00B568CA" w:rsidP="00EF185E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>I fynegi eich barn am y creu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9865A1" w14:paraId="444AED9B" w14:textId="77777777" w:rsidTr="00120A30">
        <w:tc>
          <w:tcPr>
            <w:tcW w:w="4505" w:type="dxa"/>
          </w:tcPr>
          <w:p w14:paraId="1BF407B2" w14:textId="14202C1E" w:rsidR="00D46A8E" w:rsidRDefault="009865A1" w:rsidP="009865A1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r>
              <w:rPr>
                <w:szCs w:val="28"/>
              </w:rPr>
              <w:t xml:space="preserve"> </w:t>
            </w:r>
            <w:r w:rsidR="00BC49B2">
              <w:rPr>
                <w:szCs w:val="28"/>
              </w:rPr>
              <w:t>I adnabod straeon gwahanol, rhai yn wyddonol, rhai crefyddol a rhai diwylliannol.</w:t>
            </w:r>
          </w:p>
          <w:p w14:paraId="31492B4E" w14:textId="2DEA9F9D" w:rsidR="00B568CA" w:rsidRDefault="00B568CA" w:rsidP="009865A1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r>
              <w:rPr>
                <w:szCs w:val="28"/>
              </w:rPr>
              <w:t xml:space="preserve">I gymharu </w:t>
            </w:r>
            <w:r w:rsidR="003C3EFC">
              <w:rPr>
                <w:szCs w:val="28"/>
              </w:rPr>
              <w:t xml:space="preserve">2 stori creu, gan adnabod beth sydd </w:t>
            </w:r>
            <w:r w:rsidR="001C3CA0">
              <w:rPr>
                <w:szCs w:val="28"/>
              </w:rPr>
              <w:t xml:space="preserve">yn debyg a gwahanol </w:t>
            </w:r>
          </w:p>
          <w:p w14:paraId="1CFA072E" w14:textId="1A6792BB" w:rsidR="001C3CA0" w:rsidRDefault="008A7CC4" w:rsidP="009865A1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r>
              <w:rPr>
                <w:szCs w:val="28"/>
              </w:rPr>
              <w:t xml:space="preserve">I mynegi eich barn trwy </w:t>
            </w:r>
            <w:r w:rsidR="00350DC8">
              <w:rPr>
                <w:szCs w:val="28"/>
              </w:rPr>
              <w:t>esbonio sut ydych chi’n meddwl cafodd y byd ei chreu.</w:t>
            </w:r>
          </w:p>
          <w:p w14:paraId="3CD77889" w14:textId="0B3DFFF4" w:rsidR="009865A1" w:rsidRPr="00C16710" w:rsidRDefault="009865A1" w:rsidP="00C16710">
            <w:pPr>
              <w:rPr>
                <w:szCs w:val="28"/>
              </w:rPr>
            </w:pPr>
          </w:p>
          <w:p w14:paraId="7BD7E8D0" w14:textId="77777777" w:rsidR="00D46A8E" w:rsidRPr="009865A1" w:rsidRDefault="00D46A8E" w:rsidP="006D26F5">
            <w:pPr>
              <w:rPr>
                <w:szCs w:val="28"/>
              </w:rPr>
            </w:pPr>
          </w:p>
        </w:tc>
        <w:tc>
          <w:tcPr>
            <w:tcW w:w="4505" w:type="dxa"/>
          </w:tcPr>
          <w:p w14:paraId="745E61A5" w14:textId="77777777" w:rsidR="00D22CF1" w:rsidRDefault="000C2486" w:rsidP="009865A1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lastRenderedPageBreak/>
              <w:t xml:space="preserve">Byddaf yn asesu’r dysgu </w:t>
            </w:r>
            <w:r w:rsidR="00A16860">
              <w:rPr>
                <w:szCs w:val="28"/>
              </w:rPr>
              <w:t xml:space="preserve">y disgyblion wrth i nhw cyflwyno eu gwaith. </w:t>
            </w:r>
          </w:p>
          <w:p w14:paraId="7F92C1A9" w14:textId="5B9E2223" w:rsidR="00A16860" w:rsidRDefault="00820D3E" w:rsidP="009865A1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t>Wrth gymharu’r straeon creu byddaf yn cerdded o gwmpas yr ystafell d</w:t>
            </w:r>
            <w:r w:rsidR="00985CAF">
              <w:rPr>
                <w:szCs w:val="28"/>
              </w:rPr>
              <w:t>d</w:t>
            </w:r>
            <w:r>
              <w:rPr>
                <w:szCs w:val="28"/>
              </w:rPr>
              <w:t xml:space="preserve">osbarth </w:t>
            </w:r>
            <w:r w:rsidR="00B9725D">
              <w:rPr>
                <w:szCs w:val="28"/>
              </w:rPr>
              <w:t xml:space="preserve">i sicrhau bod pawb ar dasg </w:t>
            </w:r>
            <w:r w:rsidR="00155848">
              <w:rPr>
                <w:szCs w:val="28"/>
              </w:rPr>
              <w:t>wrth lenwi’r diagram Venn.</w:t>
            </w:r>
          </w:p>
          <w:p w14:paraId="250B79C3" w14:textId="241A99D7" w:rsidR="006B64C4" w:rsidRPr="009865A1" w:rsidRDefault="004B6EAE" w:rsidP="009865A1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t>Mi fydd y disgyblion yn ysgrifenu darn byr</w:t>
            </w:r>
            <w:r w:rsidR="001978FC">
              <w:rPr>
                <w:szCs w:val="28"/>
              </w:rPr>
              <w:t>, mynegi barn,</w:t>
            </w:r>
            <w:r>
              <w:rPr>
                <w:szCs w:val="28"/>
              </w:rPr>
              <w:t xml:space="preserve"> am sut </w:t>
            </w:r>
            <w:r w:rsidR="001978FC">
              <w:rPr>
                <w:szCs w:val="28"/>
              </w:rPr>
              <w:lastRenderedPageBreak/>
              <w:t xml:space="preserve">cafodd y byd ei chreu. </w:t>
            </w:r>
            <w:r w:rsidR="00347B14">
              <w:rPr>
                <w:szCs w:val="28"/>
              </w:rPr>
              <w:t>Mi fydd hyn yn cyfle asesu’</w:t>
            </w:r>
            <w:r w:rsidR="00F36066">
              <w:rPr>
                <w:szCs w:val="28"/>
              </w:rPr>
              <w:t xml:space="preserve">r dysgu </w:t>
            </w:r>
            <w:r w:rsidR="00332A44">
              <w:rPr>
                <w:szCs w:val="28"/>
              </w:rPr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1287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8B6E50" w:rsidRPr="00120A30" w14:paraId="1BC2AC45" w14:textId="77777777" w:rsidTr="008B6E50">
        <w:trPr>
          <w:trHeight w:val="1071"/>
        </w:trPr>
        <w:tc>
          <w:tcPr>
            <w:tcW w:w="1377" w:type="dxa"/>
          </w:tcPr>
          <w:p w14:paraId="4F18DA45" w14:textId="77777777" w:rsidR="008B6E50" w:rsidRPr="00D1401A" w:rsidRDefault="008B6E50" w:rsidP="008B6E50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077A6276" w14:textId="77777777" w:rsidR="008B6E50" w:rsidRPr="00D1401A" w:rsidRDefault="008B6E50" w:rsidP="008B6E5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D1FF0BA" w14:textId="77777777" w:rsidR="008B6E50" w:rsidRPr="00D1401A" w:rsidRDefault="008B6E50" w:rsidP="008B6E5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4D6301B0" w14:textId="77777777" w:rsidR="008B6E50" w:rsidRPr="00D1401A" w:rsidRDefault="008B6E50" w:rsidP="008B6E5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6A4488FD" w14:textId="77777777" w:rsidR="008B6E50" w:rsidRPr="00D1401A" w:rsidRDefault="008B6E50" w:rsidP="008B6E5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624839C2" w14:textId="77777777" w:rsidR="008B6E50" w:rsidRPr="00120A30" w:rsidRDefault="008B6E50" w:rsidP="008B6E50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07DCBE3E" w14:textId="77777777" w:rsidR="008B6E50" w:rsidRPr="00D1401A" w:rsidRDefault="008B6E50" w:rsidP="008B6E5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3A7B002E" w14:textId="77777777" w:rsidR="008B6E50" w:rsidRPr="00D1401A" w:rsidRDefault="008B6E50" w:rsidP="008B6E5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8B6E50" w:rsidRPr="00120A30" w14:paraId="0A4680BD" w14:textId="77777777" w:rsidTr="008B6E50">
        <w:trPr>
          <w:trHeight w:val="1343"/>
        </w:trPr>
        <w:tc>
          <w:tcPr>
            <w:tcW w:w="1377" w:type="dxa"/>
          </w:tcPr>
          <w:p w14:paraId="16579874" w14:textId="77777777" w:rsidR="008B6E50" w:rsidRPr="00D1401A" w:rsidRDefault="008B6E50" w:rsidP="008B6E50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1AEBCAB3" w14:textId="2BE9BC87" w:rsidR="008B6E50" w:rsidRPr="00941ACF" w:rsidRDefault="00332A44" w:rsidP="008B6E50">
            <w:r w:rsidRPr="00941ACF">
              <w:t>Yn ystod y cyfnod agoriad</w:t>
            </w:r>
            <w:r w:rsidR="005E7D9D">
              <w:t>o</w:t>
            </w:r>
            <w:r w:rsidRPr="00941ACF">
              <w:t xml:space="preserve">l mi fydd gweddill y dosbarth yn </w:t>
            </w:r>
            <w:r w:rsidR="00B80A63" w:rsidRPr="00941ACF">
              <w:t xml:space="preserve">cael cyfle i </w:t>
            </w:r>
            <w:r w:rsidR="006F2C41" w:rsidRPr="00941ACF">
              <w:t>gyflwyno eu cyflwyniadau</w:t>
            </w:r>
            <w:r w:rsidR="00C17AA4" w:rsidRPr="00941ACF">
              <w:t>.</w:t>
            </w:r>
          </w:p>
          <w:p w14:paraId="0B53AAE2" w14:textId="5D94EB1F" w:rsidR="008B6E50" w:rsidRPr="00120A30" w:rsidRDefault="008B6E50" w:rsidP="008B6E50">
            <w:pPr>
              <w:rPr>
                <w:sz w:val="28"/>
                <w:szCs w:val="28"/>
              </w:rPr>
            </w:pPr>
            <w:r w:rsidRPr="00941ACF">
              <w:t>(1</w:t>
            </w:r>
            <w:r w:rsidR="00941ACF">
              <w:t>5</w:t>
            </w:r>
            <w:r w:rsidRPr="00941ACF">
              <w:t xml:space="preserve"> munud)</w:t>
            </w:r>
          </w:p>
        </w:tc>
        <w:tc>
          <w:tcPr>
            <w:tcW w:w="4971" w:type="dxa"/>
          </w:tcPr>
          <w:p w14:paraId="63F4245E" w14:textId="577109CA" w:rsidR="008B6E50" w:rsidRPr="004B2697" w:rsidRDefault="00A14356" w:rsidP="00305068">
            <w:r>
              <w:t>Llenwi eu taflenni A3.</w:t>
            </w:r>
            <w:r w:rsidR="00262789">
              <w:t xml:space="preserve"> Gwrando a gofyn cwestiynau </w:t>
            </w:r>
            <w:r w:rsidR="00FE6D9B">
              <w:t>p</w:t>
            </w:r>
            <w:r w:rsidR="00262789">
              <w:t>erthnasol.</w:t>
            </w:r>
          </w:p>
        </w:tc>
        <w:tc>
          <w:tcPr>
            <w:tcW w:w="2903" w:type="dxa"/>
          </w:tcPr>
          <w:p w14:paraId="28240E54" w14:textId="38703EF8" w:rsidR="008B6E50" w:rsidRPr="008B6E50" w:rsidRDefault="008B6E50" w:rsidP="008B6E50">
            <w:r w:rsidRPr="008B6E50">
              <w:t xml:space="preserve"> </w:t>
            </w:r>
          </w:p>
        </w:tc>
      </w:tr>
      <w:tr w:rsidR="008B6E50" w:rsidRPr="00120A30" w14:paraId="61645FA8" w14:textId="77777777" w:rsidTr="008B6E50">
        <w:trPr>
          <w:trHeight w:val="2043"/>
        </w:trPr>
        <w:tc>
          <w:tcPr>
            <w:tcW w:w="1377" w:type="dxa"/>
          </w:tcPr>
          <w:p w14:paraId="4DC58C6E" w14:textId="77777777" w:rsidR="008B6E50" w:rsidRPr="00D1401A" w:rsidRDefault="008B6E50" w:rsidP="008B6E50">
            <w:pPr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06A27C7" w14:textId="4DF18725" w:rsidR="00FB7E6D" w:rsidRDefault="00E241C3" w:rsidP="008B6E50">
            <w:r>
              <w:t xml:space="preserve">I ddechrau byddaf yn cyflwyno’r stori creu Genesis, pwrpas hwn i sicrhau bod gan y disgyblion y </w:t>
            </w:r>
            <w:r w:rsidR="00FE6D9B">
              <w:t>w</w:t>
            </w:r>
            <w:r>
              <w:t xml:space="preserve">wybodaeth </w:t>
            </w:r>
            <w:r w:rsidR="00FE6D9B">
              <w:t>g</w:t>
            </w:r>
            <w:r>
              <w:t xml:space="preserve">ywir i gyd, </w:t>
            </w:r>
            <w:r w:rsidR="006D754E">
              <w:t>a</w:t>
            </w:r>
            <w:r w:rsidR="00557DC9">
              <w:t xml:space="preserve"> </w:t>
            </w:r>
            <w:r w:rsidR="006D754E">
              <w:t xml:space="preserve">fel </w:t>
            </w:r>
            <w:r w:rsidR="00557DC9">
              <w:t>c</w:t>
            </w:r>
            <w:r w:rsidR="006D754E">
              <w:t xml:space="preserve">anlyniad rydw i wedi dewis bod y disgyblion mynd i gymharu’r stori creu Genesis gyda stori creu arall. </w:t>
            </w:r>
            <w:r w:rsidR="00BD72FF">
              <w:t xml:space="preserve">Yn ystod y sesiwn </w:t>
            </w:r>
            <w:r w:rsidR="00C57E7F">
              <w:t xml:space="preserve">o addysgu craidd, mi fydd y disgyblion yn derbyn taflen diagram Venn. </w:t>
            </w:r>
            <w:r w:rsidR="00FB7E6D">
              <w:t>(</w:t>
            </w:r>
            <w:r w:rsidR="006D754E">
              <w:t>2</w:t>
            </w:r>
            <w:r w:rsidR="00FB7E6D">
              <w:t xml:space="preserve">0 munud). </w:t>
            </w:r>
          </w:p>
          <w:p w14:paraId="7E3402BD" w14:textId="77777777" w:rsidR="00F613E1" w:rsidRDefault="00F613E1" w:rsidP="008B6E50"/>
          <w:p w14:paraId="2EA93386" w14:textId="13E31204" w:rsidR="00E843EB" w:rsidRPr="009865A1" w:rsidRDefault="00FB7E6D" w:rsidP="008B6E50">
            <w:r>
              <w:t xml:space="preserve">Am yr ail </w:t>
            </w:r>
            <w:r w:rsidR="00557DC9">
              <w:t>r</w:t>
            </w:r>
            <w:r>
              <w:t>an o’r elfen</w:t>
            </w:r>
            <w:r w:rsidR="0002229B">
              <w:t xml:space="preserve"> o</w:t>
            </w:r>
            <w:r w:rsidR="00557DC9">
              <w:t xml:space="preserve">’r </w:t>
            </w:r>
            <w:r>
              <w:t xml:space="preserve">addysgu craidd, </w:t>
            </w:r>
            <w:r w:rsidR="003F0797">
              <w:t xml:space="preserve">byddaf yn cyflwyno’r </w:t>
            </w:r>
            <w:r w:rsidR="00F66717">
              <w:t>d</w:t>
            </w:r>
            <w:r w:rsidR="003F0797">
              <w:t>asg</w:t>
            </w:r>
            <w:r w:rsidR="006D754E">
              <w:t xml:space="preserve">, </w:t>
            </w:r>
            <w:r w:rsidR="00CA0D4F">
              <w:t xml:space="preserve">a sicrhau bod pawb wedi deall gofynion y </w:t>
            </w:r>
            <w:r w:rsidR="00F66717">
              <w:t>d</w:t>
            </w:r>
            <w:r w:rsidR="00CA0D4F">
              <w:t xml:space="preserve">asg. </w:t>
            </w:r>
            <w:r w:rsidR="00B04585">
              <w:t>Mi fydd amserydd ar y bwrdd gwyn</w:t>
            </w:r>
            <w:r w:rsidR="003F1A68">
              <w:t xml:space="preserve"> o 15 munud</w:t>
            </w:r>
            <w:r w:rsidR="0042251E">
              <w:t>. (20 munud)</w:t>
            </w:r>
          </w:p>
        </w:tc>
        <w:tc>
          <w:tcPr>
            <w:tcW w:w="4971" w:type="dxa"/>
          </w:tcPr>
          <w:p w14:paraId="0E572F11" w14:textId="4189E988" w:rsidR="006D754E" w:rsidRDefault="001C05BD" w:rsidP="008B6E50">
            <w:r>
              <w:t xml:space="preserve">Ar y </w:t>
            </w:r>
            <w:r w:rsidR="00F66717">
              <w:t>d</w:t>
            </w:r>
            <w:r>
              <w:t>aflen yma bydd rhaid</w:t>
            </w:r>
            <w:r w:rsidR="00F02A12">
              <w:t xml:space="preserve"> i’r disgyblion cymharu stori creu Genesis (Cristnogion ac Iddewon) </w:t>
            </w:r>
            <w:r w:rsidR="002D7730">
              <w:t>g</w:t>
            </w:r>
            <w:r w:rsidR="00F02A12">
              <w:t>yda</w:t>
            </w:r>
            <w:r w:rsidR="002D7730">
              <w:t>g</w:t>
            </w:r>
            <w:r w:rsidR="00F02A12">
              <w:t xml:space="preserve"> un stori creu arall o</w:t>
            </w:r>
            <w:r w:rsidR="009867AA">
              <w:t>’</w:t>
            </w:r>
            <w:r w:rsidR="00F02A12">
              <w:t xml:space="preserve">r tabl. </w:t>
            </w:r>
            <w:r w:rsidR="00BC188F">
              <w:t>Pwrpas hwn i ddatblygu sgiliau</w:t>
            </w:r>
            <w:r w:rsidR="00134933">
              <w:t xml:space="preserve"> meddwl y disgyblion. (10 munud)</w:t>
            </w:r>
          </w:p>
          <w:p w14:paraId="67529E41" w14:textId="77777777" w:rsidR="006D754E" w:rsidRDefault="006D754E" w:rsidP="008B6E50"/>
          <w:p w14:paraId="1392C425" w14:textId="77777777" w:rsidR="00F613E1" w:rsidRDefault="00F613E1" w:rsidP="008B6E50"/>
          <w:p w14:paraId="1B648E00" w14:textId="77777777" w:rsidR="00F613E1" w:rsidRDefault="00F613E1" w:rsidP="008B6E50"/>
          <w:p w14:paraId="06AF559A" w14:textId="77777777" w:rsidR="00F613E1" w:rsidRDefault="00F613E1" w:rsidP="008B6E50"/>
          <w:p w14:paraId="73B78350" w14:textId="7D38B113" w:rsidR="00CA0D4F" w:rsidRPr="009865A1" w:rsidRDefault="00134933" w:rsidP="008B6E50">
            <w:r>
              <w:t xml:space="preserve">Am </w:t>
            </w:r>
            <w:r w:rsidR="00262789">
              <w:t xml:space="preserve">yr </w:t>
            </w:r>
            <w:r>
              <w:t xml:space="preserve">ail ran o’r elfen </w:t>
            </w:r>
            <w:r w:rsidR="002D7730">
              <w:t xml:space="preserve">o’r </w:t>
            </w:r>
            <w:r>
              <w:t xml:space="preserve">addysgu craidd, mi fydd y disgyblion yn ysgrifennu darn </w:t>
            </w:r>
            <w:r w:rsidR="00E70DA5">
              <w:t>mynegi barn. Bydd gan y disgyblion cyfle i fod yn greadigol a</w:t>
            </w:r>
            <w:r w:rsidR="00CF5F50">
              <w:t>c arbrofol</w:t>
            </w:r>
            <w:r w:rsidR="00BC0749">
              <w:t xml:space="preserve"> wrth </w:t>
            </w:r>
            <w:r w:rsidR="006323DD">
              <w:t xml:space="preserve">esbonio sut ydynt yn credu cafodd y byd ei chreu. Oes un </w:t>
            </w:r>
            <w:r w:rsidR="00BE13F8">
              <w:t>stori creu</w:t>
            </w:r>
            <w:r w:rsidR="006323DD">
              <w:t xml:space="preserve"> </w:t>
            </w:r>
            <w:r w:rsidR="00BE13F8">
              <w:t xml:space="preserve">maent yn bendant yn anghytuno gyda, neu </w:t>
            </w:r>
            <w:r w:rsidR="000D770F">
              <w:t>g</w:t>
            </w:r>
            <w:r w:rsidR="00BE13F8">
              <w:t xml:space="preserve">ymysg o </w:t>
            </w:r>
            <w:r w:rsidR="00FB7E6D">
              <w:t>rai?</w:t>
            </w:r>
            <w:r w:rsidR="0042251E">
              <w:t xml:space="preserve"> Fel strategaeth gwahaniaethu, rydw i wedi ychwanegu brawddegau cychwyn</w:t>
            </w:r>
            <w:r w:rsidR="000D770F">
              <w:t>n</w:t>
            </w:r>
            <w:r w:rsidR="0042251E">
              <w:t>ol fel sgaffald i’r gwaith, e.e. yn fy marn i…, does dim amheuaeth bod…</w:t>
            </w:r>
          </w:p>
        </w:tc>
        <w:tc>
          <w:tcPr>
            <w:tcW w:w="2903" w:type="dxa"/>
          </w:tcPr>
          <w:p w14:paraId="6B7422B5" w14:textId="557E36B5" w:rsidR="00E843EB" w:rsidRPr="009865A1" w:rsidRDefault="00305068" w:rsidP="008B6E50">
            <w:r>
              <w:t xml:space="preserve">Taflenni diagram Venn </w:t>
            </w:r>
            <w:r w:rsidR="00E843EB">
              <w:t xml:space="preserve"> </w:t>
            </w:r>
          </w:p>
        </w:tc>
      </w:tr>
      <w:tr w:rsidR="008B6E50" w:rsidRPr="00120A30" w14:paraId="56FE148C" w14:textId="77777777" w:rsidTr="008B6E50">
        <w:trPr>
          <w:trHeight w:val="2051"/>
        </w:trPr>
        <w:tc>
          <w:tcPr>
            <w:tcW w:w="1377" w:type="dxa"/>
          </w:tcPr>
          <w:p w14:paraId="62B68B11" w14:textId="77777777" w:rsidR="008B6E50" w:rsidRPr="00D1401A" w:rsidRDefault="008B6E50" w:rsidP="008B6E50">
            <w:pPr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288F8AF5" w14:textId="2E680657" w:rsidR="00E843EB" w:rsidRPr="00E843EB" w:rsidRDefault="0042251E" w:rsidP="00E843EB">
            <w:r>
              <w:t>I gloi’r wers byddaf yn gofyn pwy sydd eisiau rhannu eu gwaith gyda’r dosbarth</w:t>
            </w:r>
            <w:r w:rsidR="00D01919">
              <w:t>, efallai ond cwpl o elfennau a</w:t>
            </w:r>
            <w:r w:rsidR="000D770F">
              <w:t xml:space="preserve">c </w:t>
            </w:r>
            <w:r w:rsidR="00D01919">
              <w:t xml:space="preserve">nid yr holl </w:t>
            </w:r>
            <w:r w:rsidR="00820BD1">
              <w:t>b</w:t>
            </w:r>
            <w:r w:rsidR="00D01919">
              <w:t xml:space="preserve">eth. </w:t>
            </w:r>
          </w:p>
        </w:tc>
        <w:tc>
          <w:tcPr>
            <w:tcW w:w="4971" w:type="dxa"/>
          </w:tcPr>
          <w:p w14:paraId="7C80FE6F" w14:textId="5157F32D" w:rsidR="00CA0D4F" w:rsidRPr="009865A1" w:rsidRDefault="00D01919" w:rsidP="0042251E">
            <w:r>
              <w:t xml:space="preserve">Bydd cyfle i’r disgyblion gofyn cwestiynau </w:t>
            </w:r>
            <w:r w:rsidR="00820BD1">
              <w:t>i’w</w:t>
            </w:r>
            <w:r>
              <w:t xml:space="preserve"> gilydd am y stori creu. Maent yn bwysig bod y disgyblion yn cael y cyfle i gwestiynu credoau ei gilydd</w:t>
            </w:r>
            <w:r w:rsidR="00CC2EA0">
              <w:t xml:space="preserve"> ond hefyd digon o gyfleoedd i fynegi barn ei hun.</w:t>
            </w:r>
          </w:p>
        </w:tc>
        <w:tc>
          <w:tcPr>
            <w:tcW w:w="2903" w:type="dxa"/>
          </w:tcPr>
          <w:p w14:paraId="7BADD62A" w14:textId="3761C365" w:rsidR="008B6E50" w:rsidRPr="009865A1" w:rsidRDefault="008B6E50" w:rsidP="00E843EB"/>
        </w:tc>
      </w:tr>
    </w:tbl>
    <w:p w14:paraId="47D08E50" w14:textId="77777777" w:rsidR="00DB1D3B" w:rsidRDefault="00DB1D3B" w:rsidP="00EF0BE1">
      <w:pPr>
        <w:rPr>
          <w:sz w:val="28"/>
          <w:szCs w:val="28"/>
        </w:rPr>
      </w:pPr>
    </w:p>
    <w:p w14:paraId="33FC4CE7" w14:textId="26F07538" w:rsidR="00C16710" w:rsidRPr="00120A30" w:rsidRDefault="00C16710" w:rsidP="00EF0BE1">
      <w:pPr>
        <w:rPr>
          <w:sz w:val="28"/>
          <w:szCs w:val="28"/>
        </w:rPr>
        <w:sectPr w:rsidR="00C16710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73454627" w14:textId="628963C5" w:rsidR="00EB0DB2" w:rsidRDefault="002731A9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Wrth gwblhau’r dasg </w:t>
            </w:r>
            <w:r w:rsidR="00237A4A">
              <w:rPr>
                <w:sz w:val="20"/>
                <w:szCs w:val="20"/>
              </w:rPr>
              <w:t>diagram Venn</w:t>
            </w:r>
            <w:r w:rsidR="0041476B">
              <w:rPr>
                <w:sz w:val="20"/>
                <w:szCs w:val="20"/>
              </w:rPr>
              <w:t xml:space="preserve"> roedd rhaid i’r disgyblion defnyddio eu taflenni A3</w:t>
            </w:r>
            <w:r w:rsidR="00AB7EB6">
              <w:rPr>
                <w:sz w:val="20"/>
                <w:szCs w:val="20"/>
              </w:rPr>
              <w:t xml:space="preserve">, felly dangoson nhw </w:t>
            </w:r>
            <w:r w:rsidR="004B0FC1">
              <w:rPr>
                <w:sz w:val="20"/>
                <w:szCs w:val="20"/>
              </w:rPr>
              <w:t>f</w:t>
            </w:r>
            <w:r w:rsidR="00AB7EB6">
              <w:rPr>
                <w:sz w:val="20"/>
                <w:szCs w:val="20"/>
              </w:rPr>
              <w:t xml:space="preserve">od y taflenni yn llawn, wedi gorffen ac yn gallu defnyddio o fewn dasgau arall. </w:t>
            </w:r>
          </w:p>
          <w:p w14:paraId="38BC71B3" w14:textId="4A55331E" w:rsidR="00EB0DB2" w:rsidRPr="00120A30" w:rsidRDefault="00EB0DB2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Yn y dasg mynegi barn, roedd y disgyblion i gyd yn mwynhau’r cyfle i esbonio sut oedd</w:t>
            </w:r>
            <w:r w:rsidR="004B0FC1">
              <w:rPr>
                <w:sz w:val="20"/>
                <w:szCs w:val="20"/>
              </w:rPr>
              <w:t>e</w:t>
            </w:r>
            <w:r>
              <w:rPr>
                <w:sz w:val="20"/>
                <w:szCs w:val="20"/>
              </w:rPr>
              <w:t>n</w:t>
            </w:r>
            <w:r w:rsidR="004B0FC1">
              <w:rPr>
                <w:sz w:val="20"/>
                <w:szCs w:val="20"/>
              </w:rPr>
              <w:t>t</w:t>
            </w:r>
            <w:r>
              <w:rPr>
                <w:sz w:val="20"/>
                <w:szCs w:val="20"/>
              </w:rPr>
              <w:t xml:space="preserve"> nhw’n meddwl cafodd y byd ei chreu.</w:t>
            </w:r>
            <w:r w:rsidR="0022075D">
              <w:rPr>
                <w:sz w:val="20"/>
                <w:szCs w:val="20"/>
              </w:rPr>
              <w:t xml:space="preserve"> Er bod rhai ohonyn </w:t>
            </w:r>
            <w:r w:rsidR="009D2289">
              <w:rPr>
                <w:sz w:val="20"/>
                <w:szCs w:val="20"/>
              </w:rPr>
              <w:t xml:space="preserve">nhw </w:t>
            </w:r>
            <w:r w:rsidR="0022075D">
              <w:rPr>
                <w:sz w:val="20"/>
                <w:szCs w:val="20"/>
              </w:rPr>
              <w:t xml:space="preserve">yn gweld hi’n anodd, roedd safon eu </w:t>
            </w:r>
            <w:r w:rsidR="009D2289">
              <w:rPr>
                <w:sz w:val="20"/>
                <w:szCs w:val="20"/>
              </w:rPr>
              <w:t>h</w:t>
            </w:r>
            <w:r w:rsidR="0022075D">
              <w:rPr>
                <w:sz w:val="20"/>
                <w:szCs w:val="20"/>
              </w:rPr>
              <w:t xml:space="preserve">iaith a’u gramadeg yn gryf. Roedd y rhai oedd wedi gweld yn fwy anodd </w:t>
            </w:r>
            <w:r w:rsidR="00D96EF7">
              <w:rPr>
                <w:sz w:val="20"/>
                <w:szCs w:val="20"/>
              </w:rPr>
              <w:t>yn defnyddio’r brawddegau cychwyn</w:t>
            </w:r>
            <w:r w:rsidR="009D2289">
              <w:rPr>
                <w:sz w:val="20"/>
                <w:szCs w:val="20"/>
              </w:rPr>
              <w:t>n</w:t>
            </w:r>
            <w:r w:rsidR="00D96EF7">
              <w:rPr>
                <w:sz w:val="20"/>
                <w:szCs w:val="20"/>
              </w:rPr>
              <w:t xml:space="preserve">ol a strwythur awgrymais er mwyn </w:t>
            </w:r>
            <w:r w:rsidR="00B4083C">
              <w:rPr>
                <w:sz w:val="20"/>
                <w:szCs w:val="20"/>
              </w:rPr>
              <w:t xml:space="preserve">dangos cynnydd. 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6D5D94F9" w:rsidR="00825827" w:rsidRPr="00120A30" w:rsidRDefault="00415F9E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Yn yr uned ‘Cwestiynau Mawr’</w:t>
            </w:r>
            <w:r w:rsidR="00661B47">
              <w:rPr>
                <w:sz w:val="20"/>
                <w:szCs w:val="20"/>
              </w:rPr>
              <w:t>, mae’r topig nesaf yn edrych ar fodolaeth Duw. Felly bydd y disgyblion yn gallu defnyddio’</w:t>
            </w:r>
            <w:r w:rsidR="00565777">
              <w:rPr>
                <w:sz w:val="20"/>
                <w:szCs w:val="20"/>
              </w:rPr>
              <w:t xml:space="preserve">u gwybodaeth flaenorol o’r gyfres o wersi wrth barhau efo’r uned. </w:t>
            </w: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7972017" w14:textId="7F1B5575" w:rsidR="00825827" w:rsidRDefault="00DD66E5" w:rsidP="00CC2EA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Wrth ddarparu sgaffa</w:t>
            </w:r>
            <w:r w:rsidR="00735A03">
              <w:rPr>
                <w:sz w:val="20"/>
                <w:szCs w:val="20"/>
              </w:rPr>
              <w:t>l</w:t>
            </w:r>
            <w:r>
              <w:rPr>
                <w:sz w:val="20"/>
                <w:szCs w:val="20"/>
              </w:rPr>
              <w:t xml:space="preserve">d i’r disgyblion oedd angen mwy o gefnogaeth wrth wynebu’r dasg darllen, roeddwn i’n gallu sicrhau bod </w:t>
            </w:r>
            <w:r w:rsidR="001F09A4">
              <w:rPr>
                <w:sz w:val="20"/>
                <w:szCs w:val="20"/>
              </w:rPr>
              <w:t xml:space="preserve">pob disgybl yn cymryd rhan yn y dasg ac yn gallu llwyddo a chreu cynnydd. </w:t>
            </w:r>
          </w:p>
          <w:p w14:paraId="471612F7" w14:textId="6C51D5B5" w:rsidR="00FD338B" w:rsidRPr="00120A30" w:rsidRDefault="00FD338B" w:rsidP="00CC2EA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Wrth drafod eu barn ar ddiwedd y wers, wrth gwestiynu’r disgyblion i ehangu ar eu safbwynt roeddwn i’n gallu sicrhau bod y disgyblion yn</w:t>
            </w:r>
            <w:r w:rsidR="00313CAD">
              <w:rPr>
                <w:sz w:val="20"/>
                <w:szCs w:val="20"/>
              </w:rPr>
              <w:t xml:space="preserve"> dod i’r arfer o esbonio ac egluro eu hatebion.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5A2FBD5C" w:rsidR="00825827" w:rsidRPr="00120A30" w:rsidRDefault="00592FC0" w:rsidP="00CC2EA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Er mwyn gwella, gallaf wedi cynnig </w:t>
            </w:r>
            <w:r w:rsidR="002D02DD">
              <w:rPr>
                <w:sz w:val="20"/>
                <w:szCs w:val="20"/>
              </w:rPr>
              <w:t xml:space="preserve">tasg naill ai asesu cyfoedion neu hunan asesu, ble bydd y disgyblion yn edrych ar y meini prawf llwyddiant, </w:t>
            </w:r>
            <w:r w:rsidR="001F3DE2">
              <w:rPr>
                <w:sz w:val="20"/>
                <w:szCs w:val="20"/>
              </w:rPr>
              <w:t xml:space="preserve">ac asesu sut gallant nhw wedi cryfhau eu darn ysgrifenedig. Bydd hyn hefyd yn cynnwys </w:t>
            </w:r>
            <w:r w:rsidR="0029426D">
              <w:rPr>
                <w:sz w:val="20"/>
                <w:szCs w:val="20"/>
              </w:rPr>
              <w:t>edrych ar gystrawen, at</w:t>
            </w:r>
            <w:r w:rsidR="00266757">
              <w:rPr>
                <w:sz w:val="20"/>
                <w:szCs w:val="20"/>
              </w:rPr>
              <w:t>al</w:t>
            </w:r>
            <w:r w:rsidR="0029426D">
              <w:rPr>
                <w:sz w:val="20"/>
                <w:szCs w:val="20"/>
              </w:rPr>
              <w:t>nodi, sillafu a llawysgrifen.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12D98BD2" w14:textId="04C77025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D9E6B2" w14:textId="77777777" w:rsidR="0068626B" w:rsidRDefault="0068626B" w:rsidP="00B24C18">
      <w:r>
        <w:separator/>
      </w:r>
    </w:p>
  </w:endnote>
  <w:endnote w:type="continuationSeparator" w:id="0">
    <w:p w14:paraId="71136648" w14:textId="77777777" w:rsidR="0068626B" w:rsidRDefault="0068626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16710" w:rsidRDefault="00C167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874C5A9" w:rsidR="00C16710" w:rsidRDefault="00C1671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C16710" w:rsidRDefault="00C1671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16710" w:rsidRDefault="00C167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F008CA" w14:textId="77777777" w:rsidR="0068626B" w:rsidRDefault="0068626B" w:rsidP="00B24C18">
      <w:r>
        <w:separator/>
      </w:r>
    </w:p>
  </w:footnote>
  <w:footnote w:type="continuationSeparator" w:id="0">
    <w:p w14:paraId="05E2DA02" w14:textId="77777777" w:rsidR="0068626B" w:rsidRDefault="0068626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16710" w:rsidRDefault="00C167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C16710" w:rsidRDefault="00C16710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16710" w:rsidRDefault="00C16710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C16710" w:rsidRDefault="00C1671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77405F"/>
    <w:multiLevelType w:val="hybridMultilevel"/>
    <w:tmpl w:val="ED2AE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9B4C94"/>
    <w:multiLevelType w:val="hybridMultilevel"/>
    <w:tmpl w:val="9E386D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CA7090"/>
    <w:multiLevelType w:val="hybridMultilevel"/>
    <w:tmpl w:val="35DCC0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E867D7"/>
    <w:multiLevelType w:val="hybridMultilevel"/>
    <w:tmpl w:val="FB92B866"/>
    <w:lvl w:ilvl="0" w:tplc="30B4C00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9A6690"/>
    <w:multiLevelType w:val="hybridMultilevel"/>
    <w:tmpl w:val="82601E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E9439DB"/>
    <w:multiLevelType w:val="hybridMultilevel"/>
    <w:tmpl w:val="0980DB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1"/>
  </w:num>
  <w:num w:numId="5">
    <w:abstractNumId w:val="5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2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229B"/>
    <w:rsid w:val="00037FFB"/>
    <w:rsid w:val="000432F2"/>
    <w:rsid w:val="00045D70"/>
    <w:rsid w:val="00056BAE"/>
    <w:rsid w:val="00063D4A"/>
    <w:rsid w:val="00071E2F"/>
    <w:rsid w:val="00080F3C"/>
    <w:rsid w:val="00081AA0"/>
    <w:rsid w:val="00091A93"/>
    <w:rsid w:val="000973E5"/>
    <w:rsid w:val="000B6B62"/>
    <w:rsid w:val="000B7115"/>
    <w:rsid w:val="000C2486"/>
    <w:rsid w:val="000D503A"/>
    <w:rsid w:val="000D770F"/>
    <w:rsid w:val="000E2359"/>
    <w:rsid w:val="000E5C05"/>
    <w:rsid w:val="0011570A"/>
    <w:rsid w:val="00120A30"/>
    <w:rsid w:val="00134933"/>
    <w:rsid w:val="00140D3C"/>
    <w:rsid w:val="00150ABB"/>
    <w:rsid w:val="00155848"/>
    <w:rsid w:val="00156065"/>
    <w:rsid w:val="00167F75"/>
    <w:rsid w:val="00183D89"/>
    <w:rsid w:val="001978FC"/>
    <w:rsid w:val="001C05BD"/>
    <w:rsid w:val="001C3CA0"/>
    <w:rsid w:val="001F09A4"/>
    <w:rsid w:val="001F3DE2"/>
    <w:rsid w:val="0022075D"/>
    <w:rsid w:val="00237A4A"/>
    <w:rsid w:val="00262789"/>
    <w:rsid w:val="00266757"/>
    <w:rsid w:val="002731A9"/>
    <w:rsid w:val="0029426D"/>
    <w:rsid w:val="002B2D5B"/>
    <w:rsid w:val="002B5106"/>
    <w:rsid w:val="002B7EC4"/>
    <w:rsid w:val="002C115F"/>
    <w:rsid w:val="002D02DD"/>
    <w:rsid w:val="002D7730"/>
    <w:rsid w:val="002E7B15"/>
    <w:rsid w:val="002F72F8"/>
    <w:rsid w:val="00305068"/>
    <w:rsid w:val="0031228F"/>
    <w:rsid w:val="00313131"/>
    <w:rsid w:val="00313CAD"/>
    <w:rsid w:val="00332A44"/>
    <w:rsid w:val="00347B14"/>
    <w:rsid w:val="003502C7"/>
    <w:rsid w:val="00350DC8"/>
    <w:rsid w:val="00364956"/>
    <w:rsid w:val="003770F9"/>
    <w:rsid w:val="003B005D"/>
    <w:rsid w:val="003B625E"/>
    <w:rsid w:val="003C3EFC"/>
    <w:rsid w:val="003D0BFE"/>
    <w:rsid w:val="003F0797"/>
    <w:rsid w:val="003F1A68"/>
    <w:rsid w:val="0040291F"/>
    <w:rsid w:val="0041476B"/>
    <w:rsid w:val="00415F9E"/>
    <w:rsid w:val="0042251E"/>
    <w:rsid w:val="0043540F"/>
    <w:rsid w:val="00445627"/>
    <w:rsid w:val="00467647"/>
    <w:rsid w:val="00480AC3"/>
    <w:rsid w:val="004847B6"/>
    <w:rsid w:val="004B0FC1"/>
    <w:rsid w:val="004B2697"/>
    <w:rsid w:val="004B6EAE"/>
    <w:rsid w:val="004B73CD"/>
    <w:rsid w:val="004C5C83"/>
    <w:rsid w:val="004E1B77"/>
    <w:rsid w:val="005404E0"/>
    <w:rsid w:val="00557DC9"/>
    <w:rsid w:val="00565777"/>
    <w:rsid w:val="00592FC0"/>
    <w:rsid w:val="005A665D"/>
    <w:rsid w:val="005B7769"/>
    <w:rsid w:val="005E7D9D"/>
    <w:rsid w:val="00610C4A"/>
    <w:rsid w:val="006323DD"/>
    <w:rsid w:val="00633E18"/>
    <w:rsid w:val="00634DCB"/>
    <w:rsid w:val="00645E24"/>
    <w:rsid w:val="0066127A"/>
    <w:rsid w:val="00661B47"/>
    <w:rsid w:val="0066617E"/>
    <w:rsid w:val="0068626B"/>
    <w:rsid w:val="006953EE"/>
    <w:rsid w:val="006B64C4"/>
    <w:rsid w:val="006D26F5"/>
    <w:rsid w:val="006D754E"/>
    <w:rsid w:val="006E32EF"/>
    <w:rsid w:val="006F1AA6"/>
    <w:rsid w:val="006F2C41"/>
    <w:rsid w:val="00713823"/>
    <w:rsid w:val="00735A03"/>
    <w:rsid w:val="00740CA1"/>
    <w:rsid w:val="00750057"/>
    <w:rsid w:val="00751C5A"/>
    <w:rsid w:val="007736C8"/>
    <w:rsid w:val="00795CF4"/>
    <w:rsid w:val="007B65F8"/>
    <w:rsid w:val="007C2A37"/>
    <w:rsid w:val="007F1730"/>
    <w:rsid w:val="0081450C"/>
    <w:rsid w:val="00816DB9"/>
    <w:rsid w:val="00820BD1"/>
    <w:rsid w:val="00820D3E"/>
    <w:rsid w:val="00825827"/>
    <w:rsid w:val="00825DEF"/>
    <w:rsid w:val="00896514"/>
    <w:rsid w:val="008A7CC4"/>
    <w:rsid w:val="008B2B15"/>
    <w:rsid w:val="008B6E50"/>
    <w:rsid w:val="00906473"/>
    <w:rsid w:val="00941ACF"/>
    <w:rsid w:val="00965C50"/>
    <w:rsid w:val="00985CAF"/>
    <w:rsid w:val="009865A1"/>
    <w:rsid w:val="009867AA"/>
    <w:rsid w:val="00992E8C"/>
    <w:rsid w:val="009A03EA"/>
    <w:rsid w:val="009A5301"/>
    <w:rsid w:val="009C0930"/>
    <w:rsid w:val="009C26DA"/>
    <w:rsid w:val="009D2289"/>
    <w:rsid w:val="009D5CF4"/>
    <w:rsid w:val="009D68DF"/>
    <w:rsid w:val="009D7C3C"/>
    <w:rsid w:val="00A14356"/>
    <w:rsid w:val="00A16860"/>
    <w:rsid w:val="00A46632"/>
    <w:rsid w:val="00A53AE4"/>
    <w:rsid w:val="00A82242"/>
    <w:rsid w:val="00AA5380"/>
    <w:rsid w:val="00AB7EB6"/>
    <w:rsid w:val="00AD49F7"/>
    <w:rsid w:val="00AF532A"/>
    <w:rsid w:val="00B02BEF"/>
    <w:rsid w:val="00B0430A"/>
    <w:rsid w:val="00B04585"/>
    <w:rsid w:val="00B24C18"/>
    <w:rsid w:val="00B4083C"/>
    <w:rsid w:val="00B42125"/>
    <w:rsid w:val="00B568CA"/>
    <w:rsid w:val="00B74D1D"/>
    <w:rsid w:val="00B80A63"/>
    <w:rsid w:val="00B85948"/>
    <w:rsid w:val="00B9725D"/>
    <w:rsid w:val="00BC0749"/>
    <w:rsid w:val="00BC188F"/>
    <w:rsid w:val="00BC35BE"/>
    <w:rsid w:val="00BC49B2"/>
    <w:rsid w:val="00BD72FF"/>
    <w:rsid w:val="00BE13F8"/>
    <w:rsid w:val="00BF5170"/>
    <w:rsid w:val="00C144E7"/>
    <w:rsid w:val="00C16710"/>
    <w:rsid w:val="00C17AA4"/>
    <w:rsid w:val="00C57E7F"/>
    <w:rsid w:val="00C8398D"/>
    <w:rsid w:val="00CA0D4F"/>
    <w:rsid w:val="00CB069E"/>
    <w:rsid w:val="00CC2EA0"/>
    <w:rsid w:val="00CC785F"/>
    <w:rsid w:val="00CF5F50"/>
    <w:rsid w:val="00D01919"/>
    <w:rsid w:val="00D060A6"/>
    <w:rsid w:val="00D1401A"/>
    <w:rsid w:val="00D22CF1"/>
    <w:rsid w:val="00D46A8E"/>
    <w:rsid w:val="00D6034F"/>
    <w:rsid w:val="00D91956"/>
    <w:rsid w:val="00D96EF7"/>
    <w:rsid w:val="00DB1D3B"/>
    <w:rsid w:val="00DD198F"/>
    <w:rsid w:val="00DD66E5"/>
    <w:rsid w:val="00DE18F6"/>
    <w:rsid w:val="00E060F7"/>
    <w:rsid w:val="00E13126"/>
    <w:rsid w:val="00E241C3"/>
    <w:rsid w:val="00E56C4B"/>
    <w:rsid w:val="00E70DA5"/>
    <w:rsid w:val="00E75960"/>
    <w:rsid w:val="00E82684"/>
    <w:rsid w:val="00E843EB"/>
    <w:rsid w:val="00EB0DB2"/>
    <w:rsid w:val="00EB6268"/>
    <w:rsid w:val="00EC0A98"/>
    <w:rsid w:val="00EE0418"/>
    <w:rsid w:val="00EE0AC1"/>
    <w:rsid w:val="00EF0BE1"/>
    <w:rsid w:val="00EF0FD5"/>
    <w:rsid w:val="00EF185E"/>
    <w:rsid w:val="00EF2DF8"/>
    <w:rsid w:val="00EF507B"/>
    <w:rsid w:val="00F02A12"/>
    <w:rsid w:val="00F36066"/>
    <w:rsid w:val="00F431A7"/>
    <w:rsid w:val="00F514B3"/>
    <w:rsid w:val="00F613E1"/>
    <w:rsid w:val="00F636FF"/>
    <w:rsid w:val="00F6573A"/>
    <w:rsid w:val="00F66717"/>
    <w:rsid w:val="00F707F4"/>
    <w:rsid w:val="00F8496A"/>
    <w:rsid w:val="00FB79B2"/>
    <w:rsid w:val="00FB7E6D"/>
    <w:rsid w:val="00FC132C"/>
    <w:rsid w:val="00FC55C8"/>
    <w:rsid w:val="00FD338B"/>
    <w:rsid w:val="00FE6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37F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1758</TotalTime>
  <Pages>6</Pages>
  <Words>890</Words>
  <Characters>5079</Characters>
  <Application>Microsoft Office Word</Application>
  <DocSecurity>0</DocSecurity>
  <Lines>42</Lines>
  <Paragraphs>11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Grace</cp:lastModifiedBy>
  <cp:revision>125</cp:revision>
  <dcterms:created xsi:type="dcterms:W3CDTF">2019-10-13T20:54:00Z</dcterms:created>
  <dcterms:modified xsi:type="dcterms:W3CDTF">2020-05-11T13:43:00Z</dcterms:modified>
</cp:coreProperties>
</file>