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6309511"/>
        <w:docPartObj>
          <w:docPartGallery w:val="Cover Pages"/>
          <w:docPartUnique/>
        </w:docPartObj>
      </w:sdtPr>
      <w:sdtEndPr/>
      <w:sdtContent>
        <w:p w14:paraId="0885A51C" w14:textId="17088B9F" w:rsidR="00E91E6F" w:rsidRDefault="00E91E6F"/>
        <w:p w14:paraId="48648C0E" w14:textId="1EB48441" w:rsidR="00E91E6F" w:rsidRDefault="00E91E6F">
          <w:r>
            <w:rPr>
              <w:noProof/>
            </w:rPr>
            <mc:AlternateContent>
              <mc:Choice Requires="wps">
                <w:drawing>
                  <wp:anchor distT="0" distB="0" distL="182880" distR="182880" simplePos="0" relativeHeight="251660288" behindDoc="0" locked="0" layoutInCell="1" allowOverlap="1" wp14:anchorId="67F83C22" wp14:editId="3927C17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CA6AF0" w14:textId="76FD9A41" w:rsidR="00E91E6F" w:rsidRDefault="008E472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E91E6F">
                                      <w:rPr>
                                        <w:color w:val="156082" w:themeColor="accent1"/>
                                        <w:sz w:val="72"/>
                                        <w:szCs w:val="72"/>
                                      </w:rPr>
                                      <w:t xml:space="preserve">     </w:t>
                                    </w:r>
                                  </w:sdtContent>
                                </w:sdt>
                                <w:r w:rsidR="00E91E6F" w:rsidRPr="00E91E6F">
                                  <w:rPr>
                                    <w:color w:val="156082" w:themeColor="accent1"/>
                                    <w:sz w:val="72"/>
                                    <w:szCs w:val="72"/>
                                    <w:lang w:val="en-GB"/>
                                  </w:rPr>
                                  <w:t>Design and Implementation of a Relational Database System</w:t>
                                </w:r>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7550EE" w14:textId="1887C3C6" w:rsidR="00E91E6F" w:rsidRDefault="00C83AA8">
                                    <w:pPr>
                                      <w:pStyle w:val="NoSpacing"/>
                                      <w:spacing w:before="40" w:after="40"/>
                                      <w:rPr>
                                        <w:caps/>
                                        <w:color w:val="501549" w:themeColor="accent5" w:themeShade="80"/>
                                        <w:sz w:val="28"/>
                                        <w:szCs w:val="28"/>
                                      </w:rPr>
                                    </w:pPr>
                                    <w:r w:rsidRPr="00C83AA8">
                                      <w:rPr>
                                        <w:caps/>
                                        <w:color w:val="501549" w:themeColor="accent5" w:themeShade="80"/>
                                        <w:sz w:val="28"/>
                                        <w:szCs w:val="28"/>
                                      </w:rPr>
                                      <w:t>ACCA4023 Databases – Coursework 2</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AAE88D7" w14:textId="08F1462C" w:rsidR="00E91E6F" w:rsidRDefault="00E91E6F">
                                    <w:pPr>
                                      <w:pStyle w:val="NoSpacing"/>
                                      <w:spacing w:before="80" w:after="40"/>
                                      <w:rPr>
                                        <w:caps/>
                                        <w:color w:val="A02B93" w:themeColor="accent5"/>
                                        <w:sz w:val="24"/>
                                        <w:szCs w:val="24"/>
                                      </w:rPr>
                                    </w:pPr>
                                    <w:r>
                                      <w:rPr>
                                        <w:caps/>
                                        <w:color w:val="A02B93" w:themeColor="accent5"/>
                                        <w:sz w:val="24"/>
                                        <w:szCs w:val="24"/>
                                      </w:rPr>
                                      <w:t>Tom Owen (2520277)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7F83C2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3CA6AF0" w14:textId="76FD9A41" w:rsidR="00E91E6F" w:rsidRDefault="008E472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E91E6F">
                                <w:rPr>
                                  <w:color w:val="156082" w:themeColor="accent1"/>
                                  <w:sz w:val="72"/>
                                  <w:szCs w:val="72"/>
                                </w:rPr>
                                <w:t xml:space="preserve">     </w:t>
                              </w:r>
                            </w:sdtContent>
                          </w:sdt>
                          <w:r w:rsidR="00E91E6F" w:rsidRPr="00E91E6F">
                            <w:rPr>
                              <w:color w:val="156082" w:themeColor="accent1"/>
                              <w:sz w:val="72"/>
                              <w:szCs w:val="72"/>
                              <w:lang w:val="en-GB"/>
                            </w:rPr>
                            <w:t>Design and Implementation of a Relational Database System</w:t>
                          </w:r>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7550EE" w14:textId="1887C3C6" w:rsidR="00E91E6F" w:rsidRDefault="00C83AA8">
                              <w:pPr>
                                <w:pStyle w:val="NoSpacing"/>
                                <w:spacing w:before="40" w:after="40"/>
                                <w:rPr>
                                  <w:caps/>
                                  <w:color w:val="501549" w:themeColor="accent5" w:themeShade="80"/>
                                  <w:sz w:val="28"/>
                                  <w:szCs w:val="28"/>
                                </w:rPr>
                              </w:pPr>
                              <w:r w:rsidRPr="00C83AA8">
                                <w:rPr>
                                  <w:caps/>
                                  <w:color w:val="501549" w:themeColor="accent5" w:themeShade="80"/>
                                  <w:sz w:val="28"/>
                                  <w:szCs w:val="28"/>
                                </w:rPr>
                                <w:t>ACCA4023 Databases – Coursework 2</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AAE88D7" w14:textId="08F1462C" w:rsidR="00E91E6F" w:rsidRDefault="00E91E6F">
                              <w:pPr>
                                <w:pStyle w:val="NoSpacing"/>
                                <w:spacing w:before="80" w:after="40"/>
                                <w:rPr>
                                  <w:caps/>
                                  <w:color w:val="A02B93" w:themeColor="accent5"/>
                                  <w:sz w:val="24"/>
                                  <w:szCs w:val="24"/>
                                </w:rPr>
                              </w:pPr>
                              <w:r>
                                <w:rPr>
                                  <w:caps/>
                                  <w:color w:val="A02B93" w:themeColor="accent5"/>
                                  <w:sz w:val="24"/>
                                  <w:szCs w:val="24"/>
                                </w:rPr>
                                <w:t>Tom Owen (2520277)</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536A9C8" wp14:editId="5D1C418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5AC18D0F" w14:textId="2A33C122" w:rsidR="00E91E6F" w:rsidRDefault="00E91E6F">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36A9C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5AC18D0F" w14:textId="2A33C122" w:rsidR="00E91E6F" w:rsidRDefault="00E91E6F">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2084362438"/>
        <w:docPartObj>
          <w:docPartGallery w:val="Table of Contents"/>
          <w:docPartUnique/>
        </w:docPartObj>
      </w:sdtPr>
      <w:sdtEndPr>
        <w:rPr>
          <w:b/>
          <w:bCs/>
          <w:noProof/>
        </w:rPr>
      </w:sdtEndPr>
      <w:sdtContent>
        <w:p w14:paraId="4C6F5D66" w14:textId="3DB41DA4" w:rsidR="00E15190" w:rsidRDefault="00E15190">
          <w:pPr>
            <w:pStyle w:val="TOCHeading"/>
          </w:pPr>
          <w:r>
            <w:t>Contents</w:t>
          </w:r>
        </w:p>
        <w:p w14:paraId="2724EA55" w14:textId="40C3FF9E" w:rsidR="00030CBC" w:rsidRDefault="00E151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483808" w:history="1">
            <w:r w:rsidR="00030CBC" w:rsidRPr="00453797">
              <w:rPr>
                <w:rStyle w:val="Hyperlink"/>
                <w:noProof/>
              </w:rPr>
              <w:t>Introduction</w:t>
            </w:r>
            <w:r w:rsidR="00030CBC">
              <w:rPr>
                <w:noProof/>
                <w:webHidden/>
              </w:rPr>
              <w:tab/>
            </w:r>
            <w:r w:rsidR="00030CBC">
              <w:rPr>
                <w:noProof/>
                <w:webHidden/>
              </w:rPr>
              <w:fldChar w:fldCharType="begin"/>
            </w:r>
            <w:r w:rsidR="00030CBC">
              <w:rPr>
                <w:noProof/>
                <w:webHidden/>
              </w:rPr>
              <w:instrText xml:space="preserve"> PAGEREF _Toc219483808 \h </w:instrText>
            </w:r>
            <w:r w:rsidR="00030CBC">
              <w:rPr>
                <w:noProof/>
                <w:webHidden/>
              </w:rPr>
            </w:r>
            <w:r w:rsidR="00030CBC">
              <w:rPr>
                <w:noProof/>
                <w:webHidden/>
              </w:rPr>
              <w:fldChar w:fldCharType="separate"/>
            </w:r>
            <w:r w:rsidR="00030CBC">
              <w:rPr>
                <w:noProof/>
                <w:webHidden/>
              </w:rPr>
              <w:t>2</w:t>
            </w:r>
            <w:r w:rsidR="00030CBC">
              <w:rPr>
                <w:noProof/>
                <w:webHidden/>
              </w:rPr>
              <w:fldChar w:fldCharType="end"/>
            </w:r>
          </w:hyperlink>
        </w:p>
        <w:p w14:paraId="4E3E91C0" w14:textId="2FD36B9F" w:rsidR="00030CBC" w:rsidRDefault="00030CBC">
          <w:pPr>
            <w:pStyle w:val="TOC1"/>
            <w:tabs>
              <w:tab w:val="right" w:leader="dot" w:pos="9016"/>
            </w:tabs>
            <w:rPr>
              <w:rFonts w:eastAsiaTheme="minorEastAsia"/>
              <w:noProof/>
              <w:lang w:eastAsia="en-GB"/>
            </w:rPr>
          </w:pPr>
          <w:hyperlink w:anchor="_Toc219483809" w:history="1">
            <w:r w:rsidRPr="00453797">
              <w:rPr>
                <w:rStyle w:val="Hyperlink"/>
                <w:noProof/>
              </w:rPr>
              <w:t>Requirements Analysis</w:t>
            </w:r>
            <w:r>
              <w:rPr>
                <w:noProof/>
                <w:webHidden/>
              </w:rPr>
              <w:tab/>
            </w:r>
            <w:r>
              <w:rPr>
                <w:noProof/>
                <w:webHidden/>
              </w:rPr>
              <w:fldChar w:fldCharType="begin"/>
            </w:r>
            <w:r>
              <w:rPr>
                <w:noProof/>
                <w:webHidden/>
              </w:rPr>
              <w:instrText xml:space="preserve"> PAGEREF _Toc219483809 \h </w:instrText>
            </w:r>
            <w:r>
              <w:rPr>
                <w:noProof/>
                <w:webHidden/>
              </w:rPr>
            </w:r>
            <w:r>
              <w:rPr>
                <w:noProof/>
                <w:webHidden/>
              </w:rPr>
              <w:fldChar w:fldCharType="separate"/>
            </w:r>
            <w:r>
              <w:rPr>
                <w:noProof/>
                <w:webHidden/>
              </w:rPr>
              <w:t>2</w:t>
            </w:r>
            <w:r>
              <w:rPr>
                <w:noProof/>
                <w:webHidden/>
              </w:rPr>
              <w:fldChar w:fldCharType="end"/>
            </w:r>
          </w:hyperlink>
        </w:p>
        <w:p w14:paraId="516A488B" w14:textId="5DD2C7C4" w:rsidR="00030CBC" w:rsidRDefault="00030CBC">
          <w:pPr>
            <w:pStyle w:val="TOC1"/>
            <w:tabs>
              <w:tab w:val="right" w:leader="dot" w:pos="9016"/>
            </w:tabs>
            <w:rPr>
              <w:rFonts w:eastAsiaTheme="minorEastAsia"/>
              <w:noProof/>
              <w:lang w:eastAsia="en-GB"/>
            </w:rPr>
          </w:pPr>
          <w:hyperlink w:anchor="_Toc219483810" w:history="1">
            <w:r w:rsidRPr="00453797">
              <w:rPr>
                <w:rStyle w:val="Hyperlink"/>
                <w:noProof/>
              </w:rPr>
              <w:t>Database Design</w:t>
            </w:r>
            <w:r>
              <w:rPr>
                <w:noProof/>
                <w:webHidden/>
              </w:rPr>
              <w:tab/>
            </w:r>
            <w:r>
              <w:rPr>
                <w:noProof/>
                <w:webHidden/>
              </w:rPr>
              <w:fldChar w:fldCharType="begin"/>
            </w:r>
            <w:r>
              <w:rPr>
                <w:noProof/>
                <w:webHidden/>
              </w:rPr>
              <w:instrText xml:space="preserve"> PAGEREF _Toc219483810 \h </w:instrText>
            </w:r>
            <w:r>
              <w:rPr>
                <w:noProof/>
                <w:webHidden/>
              </w:rPr>
            </w:r>
            <w:r>
              <w:rPr>
                <w:noProof/>
                <w:webHidden/>
              </w:rPr>
              <w:fldChar w:fldCharType="separate"/>
            </w:r>
            <w:r>
              <w:rPr>
                <w:noProof/>
                <w:webHidden/>
              </w:rPr>
              <w:t>3</w:t>
            </w:r>
            <w:r>
              <w:rPr>
                <w:noProof/>
                <w:webHidden/>
              </w:rPr>
              <w:fldChar w:fldCharType="end"/>
            </w:r>
          </w:hyperlink>
        </w:p>
        <w:p w14:paraId="756DD582" w14:textId="0229DECC" w:rsidR="00030CBC" w:rsidRDefault="00030CBC">
          <w:pPr>
            <w:pStyle w:val="TOC1"/>
            <w:tabs>
              <w:tab w:val="right" w:leader="dot" w:pos="9016"/>
            </w:tabs>
            <w:rPr>
              <w:rFonts w:eastAsiaTheme="minorEastAsia"/>
              <w:noProof/>
              <w:lang w:eastAsia="en-GB"/>
            </w:rPr>
          </w:pPr>
          <w:hyperlink w:anchor="_Toc219483811" w:history="1">
            <w:r w:rsidRPr="00453797">
              <w:rPr>
                <w:rStyle w:val="Hyperlink"/>
                <w:noProof/>
              </w:rPr>
              <w:t>Implementation</w:t>
            </w:r>
            <w:r>
              <w:rPr>
                <w:noProof/>
                <w:webHidden/>
              </w:rPr>
              <w:tab/>
            </w:r>
            <w:r>
              <w:rPr>
                <w:noProof/>
                <w:webHidden/>
              </w:rPr>
              <w:fldChar w:fldCharType="begin"/>
            </w:r>
            <w:r>
              <w:rPr>
                <w:noProof/>
                <w:webHidden/>
              </w:rPr>
              <w:instrText xml:space="preserve"> PAGEREF _Toc219483811 \h </w:instrText>
            </w:r>
            <w:r>
              <w:rPr>
                <w:noProof/>
                <w:webHidden/>
              </w:rPr>
            </w:r>
            <w:r>
              <w:rPr>
                <w:noProof/>
                <w:webHidden/>
              </w:rPr>
              <w:fldChar w:fldCharType="separate"/>
            </w:r>
            <w:r>
              <w:rPr>
                <w:noProof/>
                <w:webHidden/>
              </w:rPr>
              <w:t>4</w:t>
            </w:r>
            <w:r>
              <w:rPr>
                <w:noProof/>
                <w:webHidden/>
              </w:rPr>
              <w:fldChar w:fldCharType="end"/>
            </w:r>
          </w:hyperlink>
        </w:p>
        <w:p w14:paraId="11A4D457" w14:textId="223AFE0D" w:rsidR="00030CBC" w:rsidRDefault="00030CBC">
          <w:pPr>
            <w:pStyle w:val="TOC1"/>
            <w:tabs>
              <w:tab w:val="right" w:leader="dot" w:pos="9016"/>
            </w:tabs>
            <w:rPr>
              <w:rFonts w:eastAsiaTheme="minorEastAsia"/>
              <w:noProof/>
              <w:lang w:eastAsia="en-GB"/>
            </w:rPr>
          </w:pPr>
          <w:hyperlink w:anchor="_Toc219483812" w:history="1">
            <w:r w:rsidRPr="00453797">
              <w:rPr>
                <w:rStyle w:val="Hyperlink"/>
                <w:noProof/>
              </w:rPr>
              <w:t>Sample Data</w:t>
            </w:r>
            <w:r>
              <w:rPr>
                <w:noProof/>
                <w:webHidden/>
              </w:rPr>
              <w:tab/>
            </w:r>
            <w:r>
              <w:rPr>
                <w:noProof/>
                <w:webHidden/>
              </w:rPr>
              <w:fldChar w:fldCharType="begin"/>
            </w:r>
            <w:r>
              <w:rPr>
                <w:noProof/>
                <w:webHidden/>
              </w:rPr>
              <w:instrText xml:space="preserve"> PAGEREF _Toc219483812 \h </w:instrText>
            </w:r>
            <w:r>
              <w:rPr>
                <w:noProof/>
                <w:webHidden/>
              </w:rPr>
            </w:r>
            <w:r>
              <w:rPr>
                <w:noProof/>
                <w:webHidden/>
              </w:rPr>
              <w:fldChar w:fldCharType="separate"/>
            </w:r>
            <w:r>
              <w:rPr>
                <w:noProof/>
                <w:webHidden/>
              </w:rPr>
              <w:t>6</w:t>
            </w:r>
            <w:r>
              <w:rPr>
                <w:noProof/>
                <w:webHidden/>
              </w:rPr>
              <w:fldChar w:fldCharType="end"/>
            </w:r>
          </w:hyperlink>
        </w:p>
        <w:p w14:paraId="7B72C7AC" w14:textId="0D71C03A" w:rsidR="00030CBC" w:rsidRDefault="00030CBC">
          <w:pPr>
            <w:pStyle w:val="TOC1"/>
            <w:tabs>
              <w:tab w:val="right" w:leader="dot" w:pos="9016"/>
            </w:tabs>
            <w:rPr>
              <w:rFonts w:eastAsiaTheme="minorEastAsia"/>
              <w:noProof/>
              <w:lang w:eastAsia="en-GB"/>
            </w:rPr>
          </w:pPr>
          <w:hyperlink w:anchor="_Toc219483813" w:history="1">
            <w:r w:rsidRPr="00453797">
              <w:rPr>
                <w:rStyle w:val="Hyperlink"/>
                <w:noProof/>
              </w:rPr>
              <w:t>Queries and Results</w:t>
            </w:r>
            <w:r>
              <w:rPr>
                <w:noProof/>
                <w:webHidden/>
              </w:rPr>
              <w:tab/>
            </w:r>
            <w:r>
              <w:rPr>
                <w:noProof/>
                <w:webHidden/>
              </w:rPr>
              <w:fldChar w:fldCharType="begin"/>
            </w:r>
            <w:r>
              <w:rPr>
                <w:noProof/>
                <w:webHidden/>
              </w:rPr>
              <w:instrText xml:space="preserve"> PAGEREF _Toc219483813 \h </w:instrText>
            </w:r>
            <w:r>
              <w:rPr>
                <w:noProof/>
                <w:webHidden/>
              </w:rPr>
            </w:r>
            <w:r>
              <w:rPr>
                <w:noProof/>
                <w:webHidden/>
              </w:rPr>
              <w:fldChar w:fldCharType="separate"/>
            </w:r>
            <w:r>
              <w:rPr>
                <w:noProof/>
                <w:webHidden/>
              </w:rPr>
              <w:t>8</w:t>
            </w:r>
            <w:r>
              <w:rPr>
                <w:noProof/>
                <w:webHidden/>
              </w:rPr>
              <w:fldChar w:fldCharType="end"/>
            </w:r>
          </w:hyperlink>
        </w:p>
        <w:p w14:paraId="7D6308EB" w14:textId="68223CC7" w:rsidR="00030CBC" w:rsidRDefault="00030CBC">
          <w:pPr>
            <w:pStyle w:val="TOC1"/>
            <w:tabs>
              <w:tab w:val="right" w:leader="dot" w:pos="9016"/>
            </w:tabs>
            <w:rPr>
              <w:rFonts w:eastAsiaTheme="minorEastAsia"/>
              <w:noProof/>
              <w:lang w:eastAsia="en-GB"/>
            </w:rPr>
          </w:pPr>
          <w:hyperlink w:anchor="_Toc219483814" w:history="1">
            <w:r w:rsidRPr="00453797">
              <w:rPr>
                <w:rStyle w:val="Hyperlink"/>
                <w:noProof/>
              </w:rPr>
              <w:t>Validation and Testing</w:t>
            </w:r>
            <w:r>
              <w:rPr>
                <w:noProof/>
                <w:webHidden/>
              </w:rPr>
              <w:tab/>
            </w:r>
            <w:r>
              <w:rPr>
                <w:noProof/>
                <w:webHidden/>
              </w:rPr>
              <w:fldChar w:fldCharType="begin"/>
            </w:r>
            <w:r>
              <w:rPr>
                <w:noProof/>
                <w:webHidden/>
              </w:rPr>
              <w:instrText xml:space="preserve"> PAGEREF _Toc219483814 \h </w:instrText>
            </w:r>
            <w:r>
              <w:rPr>
                <w:noProof/>
                <w:webHidden/>
              </w:rPr>
            </w:r>
            <w:r>
              <w:rPr>
                <w:noProof/>
                <w:webHidden/>
              </w:rPr>
              <w:fldChar w:fldCharType="separate"/>
            </w:r>
            <w:r>
              <w:rPr>
                <w:noProof/>
                <w:webHidden/>
              </w:rPr>
              <w:t>10</w:t>
            </w:r>
            <w:r>
              <w:rPr>
                <w:noProof/>
                <w:webHidden/>
              </w:rPr>
              <w:fldChar w:fldCharType="end"/>
            </w:r>
          </w:hyperlink>
        </w:p>
        <w:p w14:paraId="5B5A0DE4" w14:textId="214C6838" w:rsidR="00030CBC" w:rsidRDefault="00030CBC">
          <w:pPr>
            <w:pStyle w:val="TOC1"/>
            <w:tabs>
              <w:tab w:val="right" w:leader="dot" w:pos="9016"/>
            </w:tabs>
            <w:rPr>
              <w:rFonts w:eastAsiaTheme="minorEastAsia"/>
              <w:noProof/>
              <w:lang w:eastAsia="en-GB"/>
            </w:rPr>
          </w:pPr>
          <w:hyperlink w:anchor="_Toc219483815" w:history="1">
            <w:r w:rsidRPr="00453797">
              <w:rPr>
                <w:rStyle w:val="Hyperlink"/>
                <w:noProof/>
              </w:rPr>
              <w:t>Reflection</w:t>
            </w:r>
            <w:r>
              <w:rPr>
                <w:noProof/>
                <w:webHidden/>
              </w:rPr>
              <w:tab/>
            </w:r>
            <w:r>
              <w:rPr>
                <w:noProof/>
                <w:webHidden/>
              </w:rPr>
              <w:fldChar w:fldCharType="begin"/>
            </w:r>
            <w:r>
              <w:rPr>
                <w:noProof/>
                <w:webHidden/>
              </w:rPr>
              <w:instrText xml:space="preserve"> PAGEREF _Toc219483815 \h </w:instrText>
            </w:r>
            <w:r>
              <w:rPr>
                <w:noProof/>
                <w:webHidden/>
              </w:rPr>
            </w:r>
            <w:r>
              <w:rPr>
                <w:noProof/>
                <w:webHidden/>
              </w:rPr>
              <w:fldChar w:fldCharType="separate"/>
            </w:r>
            <w:r>
              <w:rPr>
                <w:noProof/>
                <w:webHidden/>
              </w:rPr>
              <w:t>12</w:t>
            </w:r>
            <w:r>
              <w:rPr>
                <w:noProof/>
                <w:webHidden/>
              </w:rPr>
              <w:fldChar w:fldCharType="end"/>
            </w:r>
          </w:hyperlink>
        </w:p>
        <w:p w14:paraId="28D3BAAC" w14:textId="38DA2EE7" w:rsidR="00030CBC" w:rsidRDefault="00030CBC">
          <w:pPr>
            <w:pStyle w:val="TOC1"/>
            <w:tabs>
              <w:tab w:val="right" w:leader="dot" w:pos="9016"/>
            </w:tabs>
            <w:rPr>
              <w:rFonts w:eastAsiaTheme="minorEastAsia"/>
              <w:noProof/>
              <w:lang w:eastAsia="en-GB"/>
            </w:rPr>
          </w:pPr>
          <w:hyperlink w:anchor="_Toc219483816" w:history="1">
            <w:r w:rsidRPr="00453797">
              <w:rPr>
                <w:rStyle w:val="Hyperlink"/>
                <w:noProof/>
              </w:rPr>
              <w:t>References</w:t>
            </w:r>
            <w:r>
              <w:rPr>
                <w:noProof/>
                <w:webHidden/>
              </w:rPr>
              <w:tab/>
            </w:r>
            <w:r>
              <w:rPr>
                <w:noProof/>
                <w:webHidden/>
              </w:rPr>
              <w:fldChar w:fldCharType="begin"/>
            </w:r>
            <w:r>
              <w:rPr>
                <w:noProof/>
                <w:webHidden/>
              </w:rPr>
              <w:instrText xml:space="preserve"> PAGEREF _Toc219483816 \h </w:instrText>
            </w:r>
            <w:r>
              <w:rPr>
                <w:noProof/>
                <w:webHidden/>
              </w:rPr>
            </w:r>
            <w:r>
              <w:rPr>
                <w:noProof/>
                <w:webHidden/>
              </w:rPr>
              <w:fldChar w:fldCharType="separate"/>
            </w:r>
            <w:r>
              <w:rPr>
                <w:noProof/>
                <w:webHidden/>
              </w:rPr>
              <w:t>12</w:t>
            </w:r>
            <w:r>
              <w:rPr>
                <w:noProof/>
                <w:webHidden/>
              </w:rPr>
              <w:fldChar w:fldCharType="end"/>
            </w:r>
          </w:hyperlink>
        </w:p>
        <w:p w14:paraId="5DAD1FF7" w14:textId="0E08F7AA" w:rsidR="00030CBC" w:rsidRDefault="00030CBC">
          <w:pPr>
            <w:pStyle w:val="TOC1"/>
            <w:tabs>
              <w:tab w:val="right" w:leader="dot" w:pos="9016"/>
            </w:tabs>
            <w:rPr>
              <w:rFonts w:eastAsiaTheme="minorEastAsia"/>
              <w:noProof/>
              <w:lang w:eastAsia="en-GB"/>
            </w:rPr>
          </w:pPr>
          <w:hyperlink w:anchor="_Toc219483817" w:history="1">
            <w:r w:rsidRPr="00453797">
              <w:rPr>
                <w:rStyle w:val="Hyperlink"/>
                <w:noProof/>
              </w:rPr>
              <w:t>Appendix</w:t>
            </w:r>
            <w:r>
              <w:rPr>
                <w:noProof/>
                <w:webHidden/>
              </w:rPr>
              <w:tab/>
            </w:r>
            <w:r>
              <w:rPr>
                <w:noProof/>
                <w:webHidden/>
              </w:rPr>
              <w:fldChar w:fldCharType="begin"/>
            </w:r>
            <w:r>
              <w:rPr>
                <w:noProof/>
                <w:webHidden/>
              </w:rPr>
              <w:instrText xml:space="preserve"> PAGEREF _Toc219483817 \h </w:instrText>
            </w:r>
            <w:r>
              <w:rPr>
                <w:noProof/>
                <w:webHidden/>
              </w:rPr>
            </w:r>
            <w:r>
              <w:rPr>
                <w:noProof/>
                <w:webHidden/>
              </w:rPr>
              <w:fldChar w:fldCharType="separate"/>
            </w:r>
            <w:r>
              <w:rPr>
                <w:noProof/>
                <w:webHidden/>
              </w:rPr>
              <w:t>13</w:t>
            </w:r>
            <w:r>
              <w:rPr>
                <w:noProof/>
                <w:webHidden/>
              </w:rPr>
              <w:fldChar w:fldCharType="end"/>
            </w:r>
          </w:hyperlink>
        </w:p>
        <w:p w14:paraId="675EEAB1" w14:textId="55B02B82" w:rsidR="00E15190" w:rsidRDefault="00E15190">
          <w:r>
            <w:rPr>
              <w:b/>
              <w:bCs/>
              <w:noProof/>
              <w:lang w:val="en-US"/>
            </w:rPr>
            <w:fldChar w:fldCharType="end"/>
          </w:r>
        </w:p>
      </w:sdtContent>
    </w:sdt>
    <w:p w14:paraId="1828C84C" w14:textId="77777777" w:rsidR="00984DC2" w:rsidRDefault="00984DC2"/>
    <w:p w14:paraId="48590C9B" w14:textId="77777777" w:rsidR="00EB4897" w:rsidRDefault="00EB4897"/>
    <w:p w14:paraId="4FDB4B46" w14:textId="77777777" w:rsidR="00EB4897" w:rsidRDefault="00EB4897"/>
    <w:p w14:paraId="769E7708" w14:textId="77777777" w:rsidR="00EB4897" w:rsidRDefault="00EB4897"/>
    <w:p w14:paraId="71549979" w14:textId="77777777" w:rsidR="00EB4897" w:rsidRDefault="00EB4897"/>
    <w:p w14:paraId="28403AB7" w14:textId="77777777" w:rsidR="00EB4897" w:rsidRDefault="00EB4897"/>
    <w:p w14:paraId="3AF15AE8" w14:textId="77777777" w:rsidR="00EB4897" w:rsidRDefault="00EB4897"/>
    <w:p w14:paraId="2856775C" w14:textId="77777777" w:rsidR="00EB4897" w:rsidRDefault="00EB4897"/>
    <w:p w14:paraId="30953A75" w14:textId="77777777" w:rsidR="00EB4897" w:rsidRDefault="00EB4897"/>
    <w:p w14:paraId="0A98B497" w14:textId="77777777" w:rsidR="00EB4897" w:rsidRDefault="00EB4897"/>
    <w:p w14:paraId="101687B8" w14:textId="77777777" w:rsidR="00EB4897" w:rsidRDefault="00EB4897"/>
    <w:p w14:paraId="6F376B6F" w14:textId="77777777" w:rsidR="00EB4897" w:rsidRDefault="00EB4897"/>
    <w:p w14:paraId="6956ADB0" w14:textId="77777777" w:rsidR="00EB4897" w:rsidRDefault="00EB4897"/>
    <w:p w14:paraId="114546DB" w14:textId="77777777" w:rsidR="00EB4897" w:rsidRDefault="00EB4897"/>
    <w:p w14:paraId="2ADD4CA4" w14:textId="77777777" w:rsidR="00EB4897" w:rsidRDefault="00EB4897"/>
    <w:p w14:paraId="405BDB17" w14:textId="77777777" w:rsidR="00EB4897" w:rsidRDefault="00EB4897"/>
    <w:p w14:paraId="18554781" w14:textId="77777777" w:rsidR="00EB4897" w:rsidRDefault="00EB4897"/>
    <w:p w14:paraId="415D95FE" w14:textId="77777777" w:rsidR="00EB4897" w:rsidRDefault="00EB4897"/>
    <w:p w14:paraId="1E881791" w14:textId="77777777" w:rsidR="00EB4897" w:rsidRDefault="00EB4897"/>
    <w:p w14:paraId="2D3C54A9" w14:textId="77777777" w:rsidR="00EB4897" w:rsidRDefault="00EB4897"/>
    <w:p w14:paraId="5BFE883C" w14:textId="77777777" w:rsidR="00EB4897" w:rsidRDefault="00EB4897"/>
    <w:p w14:paraId="51A5EF31" w14:textId="77777777" w:rsidR="00EB4897" w:rsidRDefault="00EB4897"/>
    <w:p w14:paraId="5DCAA144" w14:textId="77777777" w:rsidR="00EB4897" w:rsidRDefault="00EB4897"/>
    <w:p w14:paraId="3DAC063B" w14:textId="77777777" w:rsidR="00EB4897" w:rsidRDefault="00EB4897"/>
    <w:p w14:paraId="129A7CA3" w14:textId="77777777" w:rsidR="00EB4897" w:rsidRDefault="00EB4897"/>
    <w:p w14:paraId="282149A1" w14:textId="77777777" w:rsidR="00EB4897" w:rsidRDefault="00EB4897"/>
    <w:p w14:paraId="4DD63975" w14:textId="0494B58F" w:rsidR="00EB4897" w:rsidRDefault="0050281A" w:rsidP="0050281A">
      <w:pPr>
        <w:pStyle w:val="Heading1"/>
      </w:pPr>
      <w:bookmarkStart w:id="0" w:name="_Toc219483808"/>
      <w:r>
        <w:t>Introduction</w:t>
      </w:r>
      <w:bookmarkEnd w:id="0"/>
    </w:p>
    <w:p w14:paraId="18780AE5" w14:textId="25C70D7D" w:rsidR="0068163C" w:rsidRDefault="00AB687E" w:rsidP="0068163C">
      <w:r>
        <w:t xml:space="preserve">For this assignment the task entails creating a database </w:t>
      </w:r>
      <w:r w:rsidR="00D44965">
        <w:t xml:space="preserve">for a rental bike company </w:t>
      </w:r>
      <w:r w:rsidR="00C80DB5">
        <w:t xml:space="preserve">called EcoRide. EcoRide </w:t>
      </w:r>
      <w:r w:rsidR="00F71550">
        <w:t xml:space="preserve">provides </w:t>
      </w:r>
      <w:r w:rsidR="00C7063D">
        <w:t xml:space="preserve">electric bikes for hire across </w:t>
      </w:r>
      <w:r w:rsidR="002A1073">
        <w:t>different rental points</w:t>
      </w:r>
      <w:r w:rsidR="00135EA6">
        <w:t xml:space="preserve"> around a given town or city, </w:t>
      </w:r>
      <w:r w:rsidR="001004F4">
        <w:t xml:space="preserve">for this database design Aberystwyth was chosen as </w:t>
      </w:r>
      <w:r w:rsidR="003F76BA">
        <w:t>an example</w:t>
      </w:r>
      <w:r w:rsidR="003A0EB6">
        <w:t>,</w:t>
      </w:r>
      <w:r w:rsidR="00AA31D1">
        <w:t xml:space="preserve"> to represent the locations</w:t>
      </w:r>
      <w:r w:rsidR="004C5D89">
        <w:t xml:space="preserve"> of</w:t>
      </w:r>
      <w:r w:rsidR="00ED21FC">
        <w:t xml:space="preserve"> these rental points are located. </w:t>
      </w:r>
      <w:r w:rsidR="0035397A">
        <w:t xml:space="preserve">The aim of this database is to improve </w:t>
      </w:r>
      <w:r w:rsidR="00F54075">
        <w:t xml:space="preserve">overall </w:t>
      </w:r>
      <w:r w:rsidR="0035397A">
        <w:t xml:space="preserve">operation </w:t>
      </w:r>
      <w:r w:rsidR="008C2437">
        <w:t>efficiency and</w:t>
      </w:r>
      <w:r w:rsidR="00F54075">
        <w:t xml:space="preserve"> prevent </w:t>
      </w:r>
      <w:r w:rsidR="00835410">
        <w:t xml:space="preserve">the occurrence of errors. </w:t>
      </w:r>
      <w:r w:rsidR="00F54075">
        <w:t xml:space="preserve"> </w:t>
      </w:r>
      <w:r w:rsidR="007D3F23">
        <w:t xml:space="preserve">The database will contain </w:t>
      </w:r>
      <w:r w:rsidR="002F01E3">
        <w:t>tables pertaining to information on</w:t>
      </w:r>
      <w:r w:rsidR="00FA3399">
        <w:t xml:space="preserve"> who the riders/renters are, </w:t>
      </w:r>
      <w:r w:rsidR="001A0FEB">
        <w:t>bikes that the company have as part of their fleet</w:t>
      </w:r>
      <w:r w:rsidR="005F2060">
        <w:t xml:space="preserve"> and </w:t>
      </w:r>
      <w:r w:rsidR="00E44290">
        <w:t>a stations table to see where the bikes are currently located</w:t>
      </w:r>
      <w:r w:rsidR="006130B5">
        <w:t>. A</w:t>
      </w:r>
      <w:r w:rsidR="00C674FF">
        <w:t xml:space="preserve">nd </w:t>
      </w:r>
      <w:r w:rsidR="0002155F">
        <w:t>finally,</w:t>
      </w:r>
      <w:r w:rsidR="00C674FF">
        <w:t xml:space="preserve"> a</w:t>
      </w:r>
      <w:r w:rsidR="006130B5">
        <w:t xml:space="preserve"> </w:t>
      </w:r>
      <w:r w:rsidR="005F2060">
        <w:t>maintenance</w:t>
      </w:r>
      <w:r w:rsidR="006130B5">
        <w:t xml:space="preserve"> log</w:t>
      </w:r>
      <w:r w:rsidR="005F2060">
        <w:t xml:space="preserve"> table</w:t>
      </w:r>
      <w:r w:rsidR="006130B5">
        <w:t xml:space="preserve"> to keep track of work needed on the bikes and which </w:t>
      </w:r>
      <w:r w:rsidR="005F2060">
        <w:t>member</w:t>
      </w:r>
      <w:r w:rsidR="006130B5">
        <w:t xml:space="preserve"> of staff has been tasked to </w:t>
      </w:r>
      <w:r w:rsidR="005F2060">
        <w:t xml:space="preserve">repair them. </w:t>
      </w:r>
      <w:r w:rsidR="004E4313">
        <w:t xml:space="preserve">To create this database </w:t>
      </w:r>
      <w:r w:rsidR="00100531">
        <w:t xml:space="preserve">Microsoft Access </w:t>
      </w:r>
      <w:r w:rsidR="00202F3D">
        <w:t xml:space="preserve">was used </w:t>
      </w:r>
      <w:r w:rsidR="0002155F">
        <w:t xml:space="preserve">as it was the most accessible and more intuitive to use. </w:t>
      </w:r>
      <w:r w:rsidR="006F0D5B">
        <w:t xml:space="preserve"> </w:t>
      </w:r>
      <w:r w:rsidR="007D05E6">
        <w:t xml:space="preserve">It is also designed </w:t>
      </w:r>
      <w:r w:rsidR="00753520">
        <w:t xml:space="preserve">to support common operational </w:t>
      </w:r>
      <w:r w:rsidR="00DD6826">
        <w:t>queries</w:t>
      </w:r>
      <w:r w:rsidR="00753520">
        <w:t xml:space="preserve"> such as identifying </w:t>
      </w:r>
      <w:r w:rsidR="00BA3E0F">
        <w:t>bikes currently out on rental, checking availably at specific station</w:t>
      </w:r>
      <w:r w:rsidR="00176D71">
        <w:t xml:space="preserve">s, reviewing maintenance history, and </w:t>
      </w:r>
      <w:r w:rsidR="00F57EB3">
        <w:t>summarising</w:t>
      </w:r>
      <w:r w:rsidR="00176D71">
        <w:t xml:space="preserve"> rental usage and customer spending. </w:t>
      </w:r>
      <w:r w:rsidR="00F57EB3">
        <w:t>Screenshots of the implemented tables, relationships, sample data</w:t>
      </w:r>
      <w:r w:rsidR="00357EF2">
        <w:t xml:space="preserve">, queries, and validation tests are provided to </w:t>
      </w:r>
      <w:r w:rsidR="00EA2B70">
        <w:t>demonstrate</w:t>
      </w:r>
      <w:r w:rsidR="00357EF2">
        <w:t xml:space="preserve"> that the </w:t>
      </w:r>
      <w:r w:rsidR="00EA2B70">
        <w:t xml:space="preserve">system meets the scenario requirements. </w:t>
      </w:r>
    </w:p>
    <w:p w14:paraId="56797B36" w14:textId="77777777" w:rsidR="003E1DE5" w:rsidRDefault="003E1DE5" w:rsidP="003E1DE5">
      <w:pPr>
        <w:pStyle w:val="Heading1"/>
      </w:pPr>
      <w:bookmarkStart w:id="1" w:name="_Toc219483809"/>
      <w:r>
        <w:t>Requirements Analysis</w:t>
      </w:r>
      <w:bookmarkEnd w:id="1"/>
    </w:p>
    <w:p w14:paraId="10D2A208" w14:textId="626D5B96" w:rsidR="003E1DE5" w:rsidRDefault="008B0BF4" w:rsidP="003E1DE5">
      <w:r>
        <w:t xml:space="preserve">Before implementing the </w:t>
      </w:r>
      <w:r w:rsidR="00070865">
        <w:t>database,</w:t>
      </w:r>
      <w:r>
        <w:t xml:space="preserve"> it was important to analy</w:t>
      </w:r>
      <w:r w:rsidR="00DD6826">
        <w:t>se</w:t>
      </w:r>
      <w:r>
        <w:t xml:space="preserve"> what </w:t>
      </w:r>
      <w:r w:rsidR="00335DFB">
        <w:t xml:space="preserve">information/data </w:t>
      </w:r>
      <w:r>
        <w:t xml:space="preserve">would be needed </w:t>
      </w:r>
      <w:r w:rsidR="00FE4B01">
        <w:t>to put inside the tables</w:t>
      </w:r>
      <w:r w:rsidR="00FC739A">
        <w:t xml:space="preserve"> and what tables would be needed. </w:t>
      </w:r>
    </w:p>
    <w:p w14:paraId="336DD269" w14:textId="5345C69C" w:rsidR="000C1D59" w:rsidRDefault="000C1D59" w:rsidP="000C1D59">
      <w:pPr>
        <w:pStyle w:val="ListParagraph"/>
        <w:numPr>
          <w:ilvl w:val="0"/>
          <w:numId w:val="1"/>
        </w:numPr>
      </w:pPr>
      <w:r>
        <w:t xml:space="preserve">The </w:t>
      </w:r>
      <w:r w:rsidR="00055A8F">
        <w:t xml:space="preserve">Database must store rider details and uniquely identify </w:t>
      </w:r>
      <w:r w:rsidR="003A0028">
        <w:t>riders using RiderID</w:t>
      </w:r>
      <w:r w:rsidR="00A34A8C">
        <w:t xml:space="preserve"> (Primary Key) and</w:t>
      </w:r>
      <w:r w:rsidR="003A0028">
        <w:t xml:space="preserve"> RiderCardNo</w:t>
      </w:r>
      <w:r w:rsidR="00A34A8C">
        <w:t xml:space="preserve"> </w:t>
      </w:r>
      <w:r w:rsidR="00324C6A">
        <w:t>(</w:t>
      </w:r>
      <w:r w:rsidR="00CF17FC">
        <w:t>unique</w:t>
      </w:r>
      <w:r w:rsidR="00324C6A">
        <w:t>)</w:t>
      </w:r>
      <w:r w:rsidR="00CC23A6">
        <w:t xml:space="preserve">, ensuring there are no duplicates. </w:t>
      </w:r>
    </w:p>
    <w:p w14:paraId="6D4E8038" w14:textId="6081DD68" w:rsidR="00577310" w:rsidRDefault="00CC23A6" w:rsidP="000C1D59">
      <w:pPr>
        <w:pStyle w:val="ListParagraph"/>
        <w:numPr>
          <w:ilvl w:val="0"/>
          <w:numId w:val="1"/>
        </w:numPr>
      </w:pPr>
      <w:r>
        <w:t xml:space="preserve">The Database </w:t>
      </w:r>
      <w:r w:rsidR="00AB4954">
        <w:t>must store bike fleet details, including unique SerialNumber</w:t>
      </w:r>
      <w:r w:rsidR="00577310">
        <w:t>, current condition, and the start</w:t>
      </w:r>
      <w:r w:rsidR="00A445B1">
        <w:t xml:space="preserve"> of </w:t>
      </w:r>
      <w:r w:rsidR="00577310">
        <w:t xml:space="preserve">its service date. </w:t>
      </w:r>
    </w:p>
    <w:p w14:paraId="51A162D1" w14:textId="375CC0A2" w:rsidR="00DD0582" w:rsidRDefault="00064BC7" w:rsidP="00DD0582">
      <w:pPr>
        <w:pStyle w:val="ListParagraph"/>
        <w:numPr>
          <w:ilvl w:val="0"/>
          <w:numId w:val="1"/>
        </w:numPr>
      </w:pPr>
      <w:r>
        <w:lastRenderedPageBreak/>
        <w:t xml:space="preserve">The </w:t>
      </w:r>
      <w:r w:rsidR="001C690E">
        <w:t>Database</w:t>
      </w:r>
      <w:r>
        <w:t xml:space="preserve"> must store station locations (rental points) and allow bikes to be assigned </w:t>
      </w:r>
      <w:r w:rsidR="00DD0582">
        <w:t xml:space="preserve">to a station as their current location. </w:t>
      </w:r>
    </w:p>
    <w:p w14:paraId="3F6B36D0" w14:textId="6312C7E5" w:rsidR="0028787E" w:rsidRDefault="00DD0582" w:rsidP="00DD0582">
      <w:pPr>
        <w:pStyle w:val="ListParagraph"/>
        <w:numPr>
          <w:ilvl w:val="0"/>
          <w:numId w:val="1"/>
        </w:numPr>
      </w:pPr>
      <w:r>
        <w:t xml:space="preserve">The </w:t>
      </w:r>
      <w:r w:rsidR="001C690E">
        <w:t>Database</w:t>
      </w:r>
      <w:r>
        <w:t xml:space="preserve"> </w:t>
      </w:r>
      <w:r w:rsidR="009B19F9">
        <w:t xml:space="preserve">must record rental transactions, including the start time and which station location </w:t>
      </w:r>
      <w:r w:rsidR="007B0259">
        <w:t xml:space="preserve">and an optional end time and station location (to allow </w:t>
      </w:r>
      <w:r w:rsidR="0028787E">
        <w:t>for the database to function when the rental is still active).</w:t>
      </w:r>
    </w:p>
    <w:p w14:paraId="589F45F6" w14:textId="230C007F" w:rsidR="00CC23A6" w:rsidRDefault="001C690E" w:rsidP="00DD0582">
      <w:pPr>
        <w:pStyle w:val="ListParagraph"/>
        <w:numPr>
          <w:ilvl w:val="0"/>
          <w:numId w:val="1"/>
        </w:numPr>
      </w:pPr>
      <w:r>
        <w:t xml:space="preserve">The Database must record staff details </w:t>
      </w:r>
      <w:r w:rsidR="00CD1A74">
        <w:t xml:space="preserve">and store maintenance history for each bike, including the date and </w:t>
      </w:r>
      <w:r w:rsidR="000464C4">
        <w:t>time, what</w:t>
      </w:r>
      <w:r w:rsidR="006B1F99">
        <w:t xml:space="preserve"> action type is being taken, staff member responsible, and current station. </w:t>
      </w:r>
      <w:r w:rsidR="00CC23A6">
        <w:t xml:space="preserve"> </w:t>
      </w:r>
    </w:p>
    <w:p w14:paraId="2D712BDB" w14:textId="712058BF" w:rsidR="00CF0E2B" w:rsidRDefault="00CF0E2B" w:rsidP="00DD0582">
      <w:pPr>
        <w:pStyle w:val="ListParagraph"/>
        <w:numPr>
          <w:ilvl w:val="0"/>
          <w:numId w:val="1"/>
        </w:numPr>
      </w:pPr>
      <w:r>
        <w:t xml:space="preserve">The design must ensure that it enforces referential integrity </w:t>
      </w:r>
      <w:r w:rsidR="002D3987">
        <w:t>between related tables. For example, rentals must reference an existing rider</w:t>
      </w:r>
      <w:r w:rsidR="00BA01F2">
        <w:t xml:space="preserve">, bike and station. </w:t>
      </w:r>
    </w:p>
    <w:p w14:paraId="395E14A0" w14:textId="77777777" w:rsidR="00953160" w:rsidRPr="00953160" w:rsidRDefault="00953160" w:rsidP="00953160">
      <w:pPr>
        <w:pStyle w:val="NormalWeb"/>
        <w:numPr>
          <w:ilvl w:val="0"/>
          <w:numId w:val="1"/>
        </w:numPr>
        <w:rPr>
          <w:rFonts w:asciiTheme="minorHAnsi" w:hAnsiTheme="minorHAnsi"/>
        </w:rPr>
      </w:pPr>
      <w:r w:rsidRPr="00953160">
        <w:rPr>
          <w:rFonts w:asciiTheme="minorHAnsi" w:hAnsiTheme="minorHAnsi"/>
        </w:rPr>
        <w:t>The database must support operational queries such as:</w:t>
      </w:r>
    </w:p>
    <w:p w14:paraId="6949FEF0" w14:textId="77777777" w:rsidR="00953160" w:rsidRPr="00953160" w:rsidRDefault="00953160" w:rsidP="00953160">
      <w:pPr>
        <w:pStyle w:val="NormalWeb"/>
        <w:numPr>
          <w:ilvl w:val="1"/>
          <w:numId w:val="1"/>
        </w:numPr>
        <w:rPr>
          <w:rFonts w:asciiTheme="minorHAnsi" w:hAnsiTheme="minorHAnsi"/>
        </w:rPr>
      </w:pPr>
      <w:r w:rsidRPr="00953160">
        <w:rPr>
          <w:rFonts w:asciiTheme="minorHAnsi" w:hAnsiTheme="minorHAnsi"/>
        </w:rPr>
        <w:t>active rentals (not yet returned),</w:t>
      </w:r>
    </w:p>
    <w:p w14:paraId="56C61B99" w14:textId="77777777" w:rsidR="00953160" w:rsidRPr="00953160" w:rsidRDefault="00953160" w:rsidP="00953160">
      <w:pPr>
        <w:pStyle w:val="NormalWeb"/>
        <w:numPr>
          <w:ilvl w:val="1"/>
          <w:numId w:val="1"/>
        </w:numPr>
        <w:rPr>
          <w:rFonts w:asciiTheme="minorHAnsi" w:hAnsiTheme="minorHAnsi"/>
        </w:rPr>
      </w:pPr>
      <w:r w:rsidRPr="00953160">
        <w:rPr>
          <w:rFonts w:asciiTheme="minorHAnsi" w:hAnsiTheme="minorHAnsi"/>
        </w:rPr>
        <w:t>available bikes at a station,</w:t>
      </w:r>
    </w:p>
    <w:p w14:paraId="091D9154" w14:textId="77777777" w:rsidR="00953160" w:rsidRPr="00953160" w:rsidRDefault="00953160" w:rsidP="00953160">
      <w:pPr>
        <w:pStyle w:val="NormalWeb"/>
        <w:numPr>
          <w:ilvl w:val="1"/>
          <w:numId w:val="1"/>
        </w:numPr>
        <w:rPr>
          <w:rFonts w:asciiTheme="minorHAnsi" w:hAnsiTheme="minorHAnsi"/>
        </w:rPr>
      </w:pPr>
      <w:r w:rsidRPr="00953160">
        <w:rPr>
          <w:rFonts w:asciiTheme="minorHAnsi" w:hAnsiTheme="minorHAnsi"/>
        </w:rPr>
        <w:t>maintenance history for a bike,</w:t>
      </w:r>
    </w:p>
    <w:p w14:paraId="4E5D07B3" w14:textId="77777777" w:rsidR="00953160" w:rsidRPr="00953160" w:rsidRDefault="00953160" w:rsidP="00953160">
      <w:pPr>
        <w:pStyle w:val="NormalWeb"/>
        <w:numPr>
          <w:ilvl w:val="1"/>
          <w:numId w:val="1"/>
        </w:numPr>
        <w:rPr>
          <w:rFonts w:asciiTheme="minorHAnsi" w:hAnsiTheme="minorHAnsi"/>
        </w:rPr>
      </w:pPr>
      <w:r w:rsidRPr="00953160">
        <w:rPr>
          <w:rFonts w:asciiTheme="minorHAnsi" w:hAnsiTheme="minorHAnsi"/>
        </w:rPr>
        <w:t>rentals per bike,</w:t>
      </w:r>
    </w:p>
    <w:p w14:paraId="61FD431B" w14:textId="77777777" w:rsidR="00953160" w:rsidRPr="00953160" w:rsidRDefault="00953160" w:rsidP="00953160">
      <w:pPr>
        <w:pStyle w:val="NormalWeb"/>
        <w:numPr>
          <w:ilvl w:val="1"/>
          <w:numId w:val="1"/>
        </w:numPr>
        <w:rPr>
          <w:rFonts w:asciiTheme="minorHAnsi" w:hAnsiTheme="minorHAnsi"/>
        </w:rPr>
      </w:pPr>
      <w:r w:rsidRPr="00953160">
        <w:rPr>
          <w:rFonts w:asciiTheme="minorHAnsi" w:hAnsiTheme="minorHAnsi"/>
        </w:rPr>
        <w:t>completed rentals with calculated duration,</w:t>
      </w:r>
    </w:p>
    <w:p w14:paraId="4C043DEC" w14:textId="0FBCC3D0" w:rsidR="00953160" w:rsidRDefault="00FD6349" w:rsidP="00953160">
      <w:pPr>
        <w:pStyle w:val="NormalWeb"/>
        <w:numPr>
          <w:ilvl w:val="1"/>
          <w:numId w:val="1"/>
        </w:numPr>
        <w:rPr>
          <w:rFonts w:asciiTheme="minorHAnsi" w:hAnsiTheme="minorHAnsi"/>
        </w:rPr>
      </w:pPr>
      <w:r w:rsidRPr="00953160">
        <w:rPr>
          <w:rFonts w:asciiTheme="minorHAnsi" w:hAnsiTheme="minorHAnsi"/>
        </w:rPr>
        <w:t>totals</w:t>
      </w:r>
      <w:r w:rsidR="00953160" w:rsidRPr="00953160">
        <w:rPr>
          <w:rFonts w:asciiTheme="minorHAnsi" w:hAnsiTheme="minorHAnsi"/>
        </w:rPr>
        <w:t xml:space="preserve"> spend by rider.</w:t>
      </w:r>
      <w:r w:rsidR="00D66CD3">
        <w:rPr>
          <w:rFonts w:asciiTheme="minorHAnsi" w:hAnsiTheme="minorHAnsi"/>
        </w:rPr>
        <w:t xml:space="preserve"> </w:t>
      </w:r>
    </w:p>
    <w:p w14:paraId="3D4B1B70" w14:textId="77777777" w:rsidR="00D66CD3" w:rsidRDefault="00D66CD3" w:rsidP="00D66CD3">
      <w:pPr>
        <w:pStyle w:val="Heading1"/>
      </w:pPr>
      <w:bookmarkStart w:id="2" w:name="_Toc219483810"/>
      <w:r>
        <w:t>Database Design</w:t>
      </w:r>
      <w:bookmarkEnd w:id="2"/>
      <w:r>
        <w:t xml:space="preserve"> </w:t>
      </w:r>
    </w:p>
    <w:p w14:paraId="55492E62" w14:textId="4F044C15" w:rsidR="00D66CD3" w:rsidRDefault="00EE349A" w:rsidP="00D66CD3">
      <w:pPr>
        <w:pStyle w:val="NormalWeb"/>
        <w:rPr>
          <w:rFonts w:asciiTheme="minorHAnsi" w:hAnsiTheme="minorHAnsi"/>
        </w:rPr>
      </w:pPr>
      <w:r>
        <w:rPr>
          <w:rFonts w:asciiTheme="minorHAnsi" w:hAnsiTheme="minorHAnsi"/>
        </w:rPr>
        <w:t xml:space="preserve">The </w:t>
      </w:r>
      <w:r w:rsidR="00E91773">
        <w:rPr>
          <w:rFonts w:asciiTheme="minorHAnsi" w:hAnsiTheme="minorHAnsi"/>
        </w:rPr>
        <w:t>EcoRide database was designed as a relational database model with separate tables</w:t>
      </w:r>
      <w:r w:rsidR="00103CC9">
        <w:rPr>
          <w:rFonts w:asciiTheme="minorHAnsi" w:hAnsiTheme="minorHAnsi"/>
        </w:rPr>
        <w:t xml:space="preserve">. </w:t>
      </w:r>
      <w:r w:rsidR="00917032">
        <w:rPr>
          <w:rFonts w:asciiTheme="minorHAnsi" w:hAnsiTheme="minorHAnsi"/>
        </w:rPr>
        <w:t xml:space="preserve">The main tables </w:t>
      </w:r>
      <w:r w:rsidR="00FD6349">
        <w:rPr>
          <w:rFonts w:asciiTheme="minorHAnsi" w:hAnsiTheme="minorHAnsi"/>
        </w:rPr>
        <w:t>are</w:t>
      </w:r>
      <w:r w:rsidR="00B534E9">
        <w:rPr>
          <w:rFonts w:asciiTheme="minorHAnsi" w:hAnsiTheme="minorHAnsi"/>
        </w:rPr>
        <w:t xml:space="preserve"> </w:t>
      </w:r>
      <w:r w:rsidR="00917032">
        <w:rPr>
          <w:rFonts w:asciiTheme="minorHAnsi" w:hAnsiTheme="minorHAnsi"/>
        </w:rPr>
        <w:t xml:space="preserve">Riders, Bikes, BikeTypes, Stations, Rentals </w:t>
      </w:r>
      <w:r w:rsidR="00B815FE">
        <w:rPr>
          <w:rFonts w:asciiTheme="minorHAnsi" w:hAnsiTheme="minorHAnsi"/>
        </w:rPr>
        <w:t xml:space="preserve">(Transactions), Staff, and Maintenance Log. </w:t>
      </w:r>
      <w:r w:rsidR="005123AC">
        <w:rPr>
          <w:rFonts w:asciiTheme="minorHAnsi" w:hAnsiTheme="minorHAnsi"/>
        </w:rPr>
        <w:t xml:space="preserve">Each table uses a primary key (AutoNumber) to uniquely </w:t>
      </w:r>
      <w:r w:rsidR="00B534E9">
        <w:rPr>
          <w:rFonts w:asciiTheme="minorHAnsi" w:hAnsiTheme="minorHAnsi"/>
        </w:rPr>
        <w:t xml:space="preserve">identify records, and key </w:t>
      </w:r>
      <w:r w:rsidR="00FD6349">
        <w:rPr>
          <w:rFonts w:asciiTheme="minorHAnsi" w:hAnsiTheme="minorHAnsi"/>
        </w:rPr>
        <w:t>real-world</w:t>
      </w:r>
      <w:r w:rsidR="00B534E9">
        <w:rPr>
          <w:rFonts w:asciiTheme="minorHAnsi" w:hAnsiTheme="minorHAnsi"/>
        </w:rPr>
        <w:t xml:space="preserve"> identifiers such as RiderCardNo and SerialNumber</w:t>
      </w:r>
      <w:r w:rsidR="00B815FE">
        <w:rPr>
          <w:rFonts w:asciiTheme="minorHAnsi" w:hAnsiTheme="minorHAnsi"/>
        </w:rPr>
        <w:t xml:space="preserve"> </w:t>
      </w:r>
      <w:r w:rsidR="007B5D74">
        <w:rPr>
          <w:rFonts w:asciiTheme="minorHAnsi" w:hAnsiTheme="minorHAnsi"/>
        </w:rPr>
        <w:t xml:space="preserve">are constrained to be unique. </w:t>
      </w:r>
    </w:p>
    <w:p w14:paraId="6A57B56B" w14:textId="3B0B1665" w:rsidR="00AA0DC1" w:rsidRDefault="005E7D98" w:rsidP="005E7D98">
      <w:pPr>
        <w:pStyle w:val="NormalWeb"/>
        <w:numPr>
          <w:ilvl w:val="0"/>
          <w:numId w:val="3"/>
        </w:numPr>
        <w:rPr>
          <w:rFonts w:asciiTheme="minorHAnsi" w:hAnsiTheme="minorHAnsi"/>
        </w:rPr>
      </w:pPr>
      <w:r>
        <w:rPr>
          <w:rFonts w:asciiTheme="minorHAnsi" w:hAnsiTheme="minorHAnsi"/>
        </w:rPr>
        <w:t>Riders: stores rider details and un</w:t>
      </w:r>
      <w:r w:rsidR="00740826">
        <w:rPr>
          <w:rFonts w:asciiTheme="minorHAnsi" w:hAnsiTheme="minorHAnsi"/>
        </w:rPr>
        <w:t>ique RiderCardNo</w:t>
      </w:r>
    </w:p>
    <w:p w14:paraId="1163BC8C" w14:textId="2A23F198" w:rsidR="00740826" w:rsidRDefault="00740826" w:rsidP="005E7D98">
      <w:pPr>
        <w:pStyle w:val="NormalWeb"/>
        <w:numPr>
          <w:ilvl w:val="0"/>
          <w:numId w:val="3"/>
        </w:numPr>
        <w:rPr>
          <w:rFonts w:asciiTheme="minorHAnsi" w:hAnsiTheme="minorHAnsi"/>
        </w:rPr>
      </w:pPr>
      <w:r>
        <w:rPr>
          <w:rFonts w:asciiTheme="minorHAnsi" w:hAnsiTheme="minorHAnsi"/>
        </w:rPr>
        <w:t>Bikes: stores bike records and unique SerialNumber</w:t>
      </w:r>
      <w:r w:rsidR="00101999">
        <w:rPr>
          <w:rFonts w:asciiTheme="minorHAnsi" w:hAnsiTheme="minorHAnsi"/>
        </w:rPr>
        <w:t xml:space="preserve">, linked to BikeTypes and Stations </w:t>
      </w:r>
    </w:p>
    <w:p w14:paraId="2BB61909" w14:textId="5BD4E86A" w:rsidR="00101999" w:rsidRDefault="00101999" w:rsidP="005E7D98">
      <w:pPr>
        <w:pStyle w:val="NormalWeb"/>
        <w:numPr>
          <w:ilvl w:val="0"/>
          <w:numId w:val="3"/>
        </w:numPr>
        <w:rPr>
          <w:rFonts w:asciiTheme="minorHAnsi" w:hAnsiTheme="minorHAnsi"/>
        </w:rPr>
      </w:pPr>
      <w:r>
        <w:rPr>
          <w:rFonts w:asciiTheme="minorHAnsi" w:hAnsiTheme="minorHAnsi"/>
        </w:rPr>
        <w:t xml:space="preserve">Stations: stores rental </w:t>
      </w:r>
      <w:r w:rsidR="00475516">
        <w:rPr>
          <w:rFonts w:asciiTheme="minorHAnsi" w:hAnsiTheme="minorHAnsi"/>
        </w:rPr>
        <w:t>point locations</w:t>
      </w:r>
    </w:p>
    <w:p w14:paraId="1A5A76B4" w14:textId="00B1B1D8" w:rsidR="00475516" w:rsidRDefault="00475516" w:rsidP="005E7D98">
      <w:pPr>
        <w:pStyle w:val="NormalWeb"/>
        <w:numPr>
          <w:ilvl w:val="0"/>
          <w:numId w:val="3"/>
        </w:numPr>
        <w:rPr>
          <w:rFonts w:asciiTheme="minorHAnsi" w:hAnsiTheme="minorHAnsi"/>
        </w:rPr>
      </w:pPr>
      <w:r>
        <w:rPr>
          <w:rFonts w:asciiTheme="minorHAnsi" w:hAnsiTheme="minorHAnsi"/>
        </w:rPr>
        <w:t>Rental</w:t>
      </w:r>
      <w:r w:rsidR="00DB3F45">
        <w:rPr>
          <w:rFonts w:asciiTheme="minorHAnsi" w:hAnsiTheme="minorHAnsi"/>
        </w:rPr>
        <w:t>s (</w:t>
      </w:r>
      <w:proofErr w:type="spellStart"/>
      <w:r w:rsidR="00383195">
        <w:rPr>
          <w:rFonts w:asciiTheme="minorHAnsi" w:hAnsiTheme="minorHAnsi"/>
        </w:rPr>
        <w:t>Transcations</w:t>
      </w:r>
      <w:proofErr w:type="spellEnd"/>
      <w:r w:rsidR="00383195">
        <w:rPr>
          <w:rFonts w:asciiTheme="minorHAnsi" w:hAnsiTheme="minorHAnsi"/>
        </w:rPr>
        <w:t>)</w:t>
      </w:r>
      <w:r>
        <w:rPr>
          <w:rFonts w:asciiTheme="minorHAnsi" w:hAnsiTheme="minorHAnsi"/>
        </w:rPr>
        <w:t>: stores each rental event</w:t>
      </w:r>
      <w:r w:rsidR="001A0D70">
        <w:rPr>
          <w:rFonts w:asciiTheme="minorHAnsi" w:hAnsiTheme="minorHAnsi"/>
        </w:rPr>
        <w:t xml:space="preserve"> (End fields can be left null for active rentals taking place) </w:t>
      </w:r>
    </w:p>
    <w:p w14:paraId="0724A314" w14:textId="07FE66F2" w:rsidR="001A0D70" w:rsidRDefault="001A0D70" w:rsidP="005E7D98">
      <w:pPr>
        <w:pStyle w:val="NormalWeb"/>
        <w:numPr>
          <w:ilvl w:val="0"/>
          <w:numId w:val="3"/>
        </w:numPr>
        <w:rPr>
          <w:rFonts w:asciiTheme="minorHAnsi" w:hAnsiTheme="minorHAnsi"/>
        </w:rPr>
      </w:pPr>
      <w:r>
        <w:rPr>
          <w:rFonts w:asciiTheme="minorHAnsi" w:hAnsiTheme="minorHAnsi"/>
        </w:rPr>
        <w:t xml:space="preserve">Staff: stores </w:t>
      </w:r>
      <w:r w:rsidR="001B78A9">
        <w:rPr>
          <w:rFonts w:asciiTheme="minorHAnsi" w:hAnsiTheme="minorHAnsi"/>
        </w:rPr>
        <w:t>employee’s</w:t>
      </w:r>
      <w:r>
        <w:rPr>
          <w:rFonts w:asciiTheme="minorHAnsi" w:hAnsiTheme="minorHAnsi"/>
        </w:rPr>
        <w:t xml:space="preserve"> details </w:t>
      </w:r>
    </w:p>
    <w:p w14:paraId="53E5662F" w14:textId="77777777" w:rsidR="001B78A9" w:rsidRDefault="001B78A9" w:rsidP="005E7D98">
      <w:pPr>
        <w:pStyle w:val="NormalWeb"/>
        <w:numPr>
          <w:ilvl w:val="0"/>
          <w:numId w:val="3"/>
        </w:numPr>
        <w:rPr>
          <w:rFonts w:asciiTheme="minorHAnsi" w:hAnsiTheme="minorHAnsi"/>
        </w:rPr>
      </w:pPr>
      <w:r>
        <w:rPr>
          <w:rFonts w:asciiTheme="minorHAnsi" w:hAnsiTheme="minorHAnsi"/>
        </w:rPr>
        <w:t xml:space="preserve">Maintenance Log: stores maintenance events linked to Bike, Staff, and Station </w:t>
      </w:r>
    </w:p>
    <w:p w14:paraId="2C0BFE72" w14:textId="77777777" w:rsidR="00972ECE" w:rsidRDefault="001B78A9" w:rsidP="005E7D98">
      <w:pPr>
        <w:pStyle w:val="NormalWeb"/>
        <w:numPr>
          <w:ilvl w:val="0"/>
          <w:numId w:val="3"/>
        </w:numPr>
        <w:rPr>
          <w:rFonts w:asciiTheme="minorHAnsi" w:hAnsiTheme="minorHAnsi"/>
        </w:rPr>
      </w:pPr>
      <w:r>
        <w:rPr>
          <w:rFonts w:asciiTheme="minorHAnsi" w:hAnsiTheme="minorHAnsi"/>
        </w:rPr>
        <w:t xml:space="preserve">BikeTypes: stores </w:t>
      </w:r>
      <w:r w:rsidR="008C235B">
        <w:rPr>
          <w:rFonts w:asciiTheme="minorHAnsi" w:hAnsiTheme="minorHAnsi"/>
        </w:rPr>
        <w:t xml:space="preserve">bike type and battery capacity </w:t>
      </w:r>
      <w:r w:rsidR="00972ECE">
        <w:rPr>
          <w:rFonts w:asciiTheme="minorHAnsi" w:hAnsiTheme="minorHAnsi"/>
        </w:rPr>
        <w:t>and notes on its suited use.</w:t>
      </w:r>
    </w:p>
    <w:p w14:paraId="1A9C6A5D" w14:textId="77777777" w:rsidR="00972ECE" w:rsidRDefault="00972ECE" w:rsidP="00972ECE">
      <w:pPr>
        <w:pStyle w:val="NormalWeb"/>
        <w:ind w:left="360"/>
        <w:rPr>
          <w:rFonts w:asciiTheme="minorHAnsi" w:hAnsiTheme="minorHAnsi"/>
        </w:rPr>
      </w:pPr>
    </w:p>
    <w:p w14:paraId="65242524" w14:textId="77777777" w:rsidR="00972ECE" w:rsidRDefault="00972ECE" w:rsidP="00972ECE">
      <w:pPr>
        <w:pStyle w:val="NormalWeb"/>
        <w:ind w:left="360"/>
        <w:rPr>
          <w:rFonts w:asciiTheme="minorHAnsi" w:hAnsiTheme="minorHAnsi"/>
          <w:b/>
          <w:bCs/>
        </w:rPr>
      </w:pPr>
      <w:r>
        <w:rPr>
          <w:rFonts w:asciiTheme="minorHAnsi" w:hAnsiTheme="minorHAnsi"/>
          <w:b/>
          <w:bCs/>
        </w:rPr>
        <w:t xml:space="preserve">Relationships and Integrity </w:t>
      </w:r>
    </w:p>
    <w:p w14:paraId="2884A1B7" w14:textId="7413B718" w:rsidR="001B78A9" w:rsidRDefault="003E37CC" w:rsidP="00972ECE">
      <w:pPr>
        <w:pStyle w:val="NormalWeb"/>
        <w:ind w:left="360"/>
        <w:rPr>
          <w:rFonts w:asciiTheme="minorHAnsi" w:hAnsiTheme="minorHAnsi"/>
        </w:rPr>
      </w:pPr>
      <w:r>
        <w:rPr>
          <w:rFonts w:asciiTheme="minorHAnsi" w:hAnsiTheme="minorHAnsi"/>
        </w:rPr>
        <w:t xml:space="preserve">Relationships were created in Microsoft </w:t>
      </w:r>
      <w:r w:rsidR="00CF17FC">
        <w:rPr>
          <w:rFonts w:asciiTheme="minorHAnsi" w:hAnsiTheme="minorHAnsi"/>
        </w:rPr>
        <w:t>Access</w:t>
      </w:r>
      <w:r>
        <w:rPr>
          <w:rFonts w:asciiTheme="minorHAnsi" w:hAnsiTheme="minorHAnsi"/>
        </w:rPr>
        <w:t xml:space="preserve"> </w:t>
      </w:r>
      <w:r w:rsidR="00734E7B">
        <w:rPr>
          <w:rFonts w:asciiTheme="minorHAnsi" w:hAnsiTheme="minorHAnsi"/>
        </w:rPr>
        <w:t xml:space="preserve">using the </w:t>
      </w:r>
      <w:r w:rsidR="00FD6349">
        <w:rPr>
          <w:rFonts w:asciiTheme="minorHAnsi" w:hAnsiTheme="minorHAnsi"/>
        </w:rPr>
        <w:t>Relationships</w:t>
      </w:r>
      <w:r w:rsidR="00734E7B">
        <w:rPr>
          <w:rFonts w:asciiTheme="minorHAnsi" w:hAnsiTheme="minorHAnsi"/>
        </w:rPr>
        <w:t xml:space="preserve"> tool to enforce referential integrity. </w:t>
      </w:r>
      <w:r w:rsidR="001B78A9">
        <w:rPr>
          <w:rFonts w:asciiTheme="minorHAnsi" w:hAnsiTheme="minorHAnsi"/>
        </w:rPr>
        <w:t xml:space="preserve"> </w:t>
      </w:r>
      <w:r w:rsidR="00667E22" w:rsidRPr="00667E22">
        <w:rPr>
          <w:rFonts w:asciiTheme="minorHAnsi" w:hAnsiTheme="minorHAnsi"/>
        </w:rPr>
        <w:t xml:space="preserve">Key 1-to-many relationships include </w:t>
      </w:r>
      <w:r w:rsidR="00667E22" w:rsidRPr="00667E22">
        <w:rPr>
          <w:rFonts w:asciiTheme="minorHAnsi" w:hAnsiTheme="minorHAnsi"/>
          <w:b/>
          <w:bCs/>
        </w:rPr>
        <w:t>Riders → Rentals</w:t>
      </w:r>
      <w:r w:rsidR="00667E22" w:rsidRPr="00667E22">
        <w:rPr>
          <w:rFonts w:asciiTheme="minorHAnsi" w:hAnsiTheme="minorHAnsi"/>
        </w:rPr>
        <w:t xml:space="preserve">, </w:t>
      </w:r>
      <w:r w:rsidR="00667E22" w:rsidRPr="00667E22">
        <w:rPr>
          <w:rFonts w:asciiTheme="minorHAnsi" w:hAnsiTheme="minorHAnsi"/>
          <w:b/>
          <w:bCs/>
        </w:rPr>
        <w:t>Bikes → Rentals</w:t>
      </w:r>
      <w:r w:rsidR="00667E22" w:rsidRPr="00667E22">
        <w:rPr>
          <w:rFonts w:asciiTheme="minorHAnsi" w:hAnsiTheme="minorHAnsi"/>
        </w:rPr>
        <w:t xml:space="preserve">, </w:t>
      </w:r>
      <w:r w:rsidR="00667E22" w:rsidRPr="00667E22">
        <w:rPr>
          <w:rFonts w:asciiTheme="minorHAnsi" w:hAnsiTheme="minorHAnsi"/>
          <w:b/>
          <w:bCs/>
        </w:rPr>
        <w:t>Stations → Bikes</w:t>
      </w:r>
      <w:r w:rsidR="00667E22" w:rsidRPr="00667E22">
        <w:rPr>
          <w:rFonts w:asciiTheme="minorHAnsi" w:hAnsiTheme="minorHAnsi"/>
        </w:rPr>
        <w:t xml:space="preserve">, </w:t>
      </w:r>
      <w:r w:rsidR="00667E22" w:rsidRPr="00667E22">
        <w:rPr>
          <w:rFonts w:asciiTheme="minorHAnsi" w:hAnsiTheme="minorHAnsi"/>
          <w:b/>
          <w:bCs/>
        </w:rPr>
        <w:t>BikeTypes → Bikes</w:t>
      </w:r>
      <w:r w:rsidR="00667E22" w:rsidRPr="00667E22">
        <w:rPr>
          <w:rFonts w:asciiTheme="minorHAnsi" w:hAnsiTheme="minorHAnsi"/>
        </w:rPr>
        <w:t xml:space="preserve">, </w:t>
      </w:r>
      <w:r w:rsidR="00667E22" w:rsidRPr="00667E22">
        <w:rPr>
          <w:rFonts w:asciiTheme="minorHAnsi" w:hAnsiTheme="minorHAnsi"/>
          <w:b/>
          <w:bCs/>
        </w:rPr>
        <w:t>Bikes → Maintenance Log</w:t>
      </w:r>
      <w:r w:rsidR="00667E22" w:rsidRPr="00667E22">
        <w:rPr>
          <w:rFonts w:asciiTheme="minorHAnsi" w:hAnsiTheme="minorHAnsi"/>
        </w:rPr>
        <w:t xml:space="preserve">, </w:t>
      </w:r>
      <w:r w:rsidR="00667E22" w:rsidRPr="00667E22">
        <w:rPr>
          <w:rFonts w:asciiTheme="minorHAnsi" w:hAnsiTheme="minorHAnsi"/>
          <w:b/>
          <w:bCs/>
        </w:rPr>
        <w:lastRenderedPageBreak/>
        <w:t>Staff → Maintenance Log</w:t>
      </w:r>
      <w:r w:rsidR="00667E22" w:rsidRPr="00667E22">
        <w:rPr>
          <w:rFonts w:asciiTheme="minorHAnsi" w:hAnsiTheme="minorHAnsi"/>
        </w:rPr>
        <w:t xml:space="preserve">, and </w:t>
      </w:r>
      <w:r w:rsidR="00667E22" w:rsidRPr="00667E22">
        <w:rPr>
          <w:rFonts w:asciiTheme="minorHAnsi" w:hAnsiTheme="minorHAnsi"/>
          <w:b/>
          <w:bCs/>
        </w:rPr>
        <w:t>Stations → Maintenance Log</w:t>
      </w:r>
      <w:r w:rsidR="00667E22" w:rsidRPr="00667E22">
        <w:rPr>
          <w:rFonts w:asciiTheme="minorHAnsi" w:hAnsiTheme="minorHAnsi"/>
        </w:rPr>
        <w:t xml:space="preserve">. The Rentals table also references Stations twice to represent both </w:t>
      </w:r>
      <w:r w:rsidR="00667E22" w:rsidRPr="00667E22">
        <w:rPr>
          <w:rFonts w:asciiTheme="minorHAnsi" w:hAnsiTheme="minorHAnsi"/>
          <w:b/>
          <w:bCs/>
        </w:rPr>
        <w:t>StartStationID</w:t>
      </w:r>
      <w:r w:rsidR="00667E22" w:rsidRPr="00667E22">
        <w:rPr>
          <w:rFonts w:asciiTheme="minorHAnsi" w:hAnsiTheme="minorHAnsi"/>
        </w:rPr>
        <w:t xml:space="preserve"> and </w:t>
      </w:r>
      <w:r w:rsidR="00667E22" w:rsidRPr="00667E22">
        <w:rPr>
          <w:rFonts w:asciiTheme="minorHAnsi" w:hAnsiTheme="minorHAnsi"/>
          <w:b/>
          <w:bCs/>
        </w:rPr>
        <w:t>EndStationID</w:t>
      </w:r>
      <w:r w:rsidR="005B45BB">
        <w:rPr>
          <w:rFonts w:asciiTheme="minorHAnsi" w:hAnsiTheme="minorHAnsi"/>
        </w:rPr>
        <w:t>,</w:t>
      </w:r>
      <w:r w:rsidR="00667E22" w:rsidRPr="00667E22">
        <w:rPr>
          <w:rFonts w:asciiTheme="minorHAnsi" w:hAnsiTheme="minorHAnsi"/>
        </w:rPr>
        <w:t xml:space="preserve"> the end station (and end date/time) is optional to support rentals that are still active.</w:t>
      </w:r>
      <w:r w:rsidR="007B5ECA">
        <w:rPr>
          <w:rFonts w:asciiTheme="minorHAnsi" w:hAnsiTheme="minorHAnsi"/>
        </w:rPr>
        <w:t xml:space="preserve"> The relationship </w:t>
      </w:r>
      <w:r w:rsidR="008A7969">
        <w:rPr>
          <w:rFonts w:asciiTheme="minorHAnsi" w:hAnsiTheme="minorHAnsi"/>
        </w:rPr>
        <w:t>diagram is shown in Figure 1.</w:t>
      </w:r>
    </w:p>
    <w:p w14:paraId="575275B4" w14:textId="77777777" w:rsidR="005E2FA7" w:rsidRDefault="00D85589" w:rsidP="005E2FA7">
      <w:pPr>
        <w:pStyle w:val="NormalWeb"/>
        <w:keepNext/>
        <w:ind w:left="360"/>
      </w:pPr>
      <w:r w:rsidRPr="00D85589">
        <w:rPr>
          <w:rFonts w:asciiTheme="minorHAnsi" w:hAnsiTheme="minorHAnsi"/>
          <w:noProof/>
        </w:rPr>
        <w:drawing>
          <wp:inline distT="0" distB="0" distL="0" distR="0" wp14:anchorId="0BF063D6" wp14:editId="508D127D">
            <wp:extent cx="5731510" cy="5346065"/>
            <wp:effectExtent l="0" t="0" r="2540" b="6985"/>
            <wp:docPr id="1753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352" name=""/>
                    <pic:cNvPicPr/>
                  </pic:nvPicPr>
                  <pic:blipFill>
                    <a:blip r:embed="rId9"/>
                    <a:stretch>
                      <a:fillRect/>
                    </a:stretch>
                  </pic:blipFill>
                  <pic:spPr>
                    <a:xfrm>
                      <a:off x="0" y="0"/>
                      <a:ext cx="5731510" cy="5346065"/>
                    </a:xfrm>
                    <a:prstGeom prst="rect">
                      <a:avLst/>
                    </a:prstGeom>
                  </pic:spPr>
                </pic:pic>
              </a:graphicData>
            </a:graphic>
          </wp:inline>
        </w:drawing>
      </w:r>
    </w:p>
    <w:p w14:paraId="59948A66" w14:textId="438DDDF6" w:rsidR="00826AE5" w:rsidRPr="00953160" w:rsidRDefault="005E2FA7" w:rsidP="005E2FA7">
      <w:pPr>
        <w:pStyle w:val="Caption"/>
      </w:pPr>
      <w:r>
        <w:t xml:space="preserve">Figure </w:t>
      </w:r>
      <w:fldSimple w:instr=" SEQ Figure \* ARABIC ">
        <w:r>
          <w:rPr>
            <w:noProof/>
          </w:rPr>
          <w:t>1</w:t>
        </w:r>
      </w:fldSimple>
      <w:r>
        <w:t xml:space="preserve"> </w:t>
      </w:r>
      <w:r w:rsidRPr="002E4C7B">
        <w:t>ERD / Relationships diagram</w:t>
      </w:r>
    </w:p>
    <w:p w14:paraId="7F3F8FF2" w14:textId="18185FA5" w:rsidR="00BA01F2" w:rsidRPr="003E1DE5" w:rsidRDefault="00454623" w:rsidP="00953160">
      <w:pPr>
        <w:pStyle w:val="ListParagraph"/>
      </w:pPr>
      <w:r w:rsidRPr="00454623">
        <w:t>Figure 1 presents the EcoRide ERD in Access, showing entities, key fields, and 1-to-many cardinalities. Stations appears twice (Stations and Stations_1) because Rentals references the Stations table twice: StartStationID and EndStationID.</w:t>
      </w:r>
    </w:p>
    <w:p w14:paraId="12B98C46" w14:textId="77777777" w:rsidR="003E1DE5" w:rsidRPr="0068163C" w:rsidRDefault="003E1DE5" w:rsidP="0068163C"/>
    <w:p w14:paraId="3CAFA27E" w14:textId="375BD043" w:rsidR="002E1906" w:rsidRDefault="00BE6EF3" w:rsidP="0050281A">
      <w:pPr>
        <w:pStyle w:val="Heading1"/>
      </w:pPr>
      <w:bookmarkStart w:id="3" w:name="_Toc219483811"/>
      <w:r>
        <w:t>Implementation</w:t>
      </w:r>
      <w:bookmarkEnd w:id="3"/>
      <w:r w:rsidR="000A0657">
        <w:t xml:space="preserve"> </w:t>
      </w:r>
    </w:p>
    <w:p w14:paraId="16B058C0" w14:textId="45758825" w:rsidR="00667BFA" w:rsidRDefault="00695201" w:rsidP="00CE2068">
      <w:r>
        <w:t>The table</w:t>
      </w:r>
      <w:r w:rsidR="00EA5A48">
        <w:t>s</w:t>
      </w:r>
      <w:r>
        <w:t xml:space="preserve"> w</w:t>
      </w:r>
      <w:r w:rsidR="00F23C30">
        <w:t>ere</w:t>
      </w:r>
      <w:r>
        <w:t xml:space="preserve"> </w:t>
      </w:r>
      <w:r w:rsidR="00CA7FF7">
        <w:t xml:space="preserve">implemented with Microsoft Access </w:t>
      </w:r>
      <w:r w:rsidR="0070066C">
        <w:t>using th</w:t>
      </w:r>
      <w:r w:rsidR="00A035F4">
        <w:t>e table Design View to define fields, data types, and primary keys.</w:t>
      </w:r>
      <w:r w:rsidR="004C20BB">
        <w:t xml:space="preserve"> Relationships were</w:t>
      </w:r>
      <w:r w:rsidR="00E756C2">
        <w:t xml:space="preserve"> then</w:t>
      </w:r>
      <w:r w:rsidR="004C20BB">
        <w:t xml:space="preserve"> </w:t>
      </w:r>
      <w:r w:rsidR="00C8790D">
        <w:t xml:space="preserve">created </w:t>
      </w:r>
      <w:r w:rsidR="00E756C2">
        <w:t xml:space="preserve">using the </w:t>
      </w:r>
      <w:r w:rsidR="00E756C2">
        <w:lastRenderedPageBreak/>
        <w:t>Relationship</w:t>
      </w:r>
      <w:r w:rsidR="00047008">
        <w:t>s</w:t>
      </w:r>
      <w:r w:rsidR="00E756C2">
        <w:t xml:space="preserve"> tool to enforce referential integrity </w:t>
      </w:r>
      <w:r w:rsidR="007C26A2">
        <w:t xml:space="preserve">across the Database. Unique constraints were applied to the </w:t>
      </w:r>
      <w:r w:rsidR="008D0B99">
        <w:t>key identifiers such as the RiderCardNo and SerialNumber to prevent the occurrence of duplicate rec</w:t>
      </w:r>
      <w:r w:rsidR="008F0628">
        <w:t xml:space="preserve">ords. </w:t>
      </w:r>
    </w:p>
    <w:p w14:paraId="3ABA8120" w14:textId="1932D093" w:rsidR="00CE2068" w:rsidRDefault="00667BFA" w:rsidP="00CE2068">
      <w:r>
        <w:t xml:space="preserve">Figure 1 </w:t>
      </w:r>
      <w:r w:rsidR="002971FE">
        <w:t xml:space="preserve">shows the implemented </w:t>
      </w:r>
      <w:r w:rsidR="00FA7104">
        <w:t>relationships</w:t>
      </w:r>
      <w:r w:rsidR="002971FE">
        <w:t xml:space="preserve"> as a logic</w:t>
      </w:r>
      <w:r w:rsidR="00FA7104">
        <w:t>al ERD, in Access.</w:t>
      </w:r>
      <w:r w:rsidR="0062196D">
        <w:t xml:space="preserve"> </w:t>
      </w:r>
      <w:r w:rsidR="00192CBB">
        <w:t>T</w:t>
      </w:r>
      <w:r w:rsidR="0062196D" w:rsidRPr="0062196D">
        <w:t xml:space="preserve">he end station relationship appears as </w:t>
      </w:r>
      <w:r w:rsidR="0062196D" w:rsidRPr="00192CBB">
        <w:t xml:space="preserve">Stations_1 </w:t>
      </w:r>
      <w:r w:rsidR="0062196D" w:rsidRPr="0062196D">
        <w:t>in Access, which is an alias created to represent a second link to the same table.</w:t>
      </w:r>
      <w:r w:rsidR="00FA7104">
        <w:t xml:space="preserve"> </w:t>
      </w:r>
      <w:r w:rsidR="00F31BEE">
        <w:t>Referential</w:t>
      </w:r>
      <w:r w:rsidR="004A56E4">
        <w:t xml:space="preserve"> integrity</w:t>
      </w:r>
      <w:r w:rsidR="00F31BEE">
        <w:t xml:space="preserve"> is enforced on the main foreign key relationships</w:t>
      </w:r>
      <w:r w:rsidR="009F28A6">
        <w:t>, ensuring that a rental cannot reference a rider, bike, or station that does not exist. The rentals table supports active rentals by allowing the EndS</w:t>
      </w:r>
      <w:r w:rsidR="00DC082A">
        <w:t>tationID and EndDateTime to be stored as null until a bike is returned by a rider.</w:t>
      </w:r>
      <w:r w:rsidR="00F31BEE">
        <w:t xml:space="preserve"> </w:t>
      </w:r>
      <w:r w:rsidR="00E756C2">
        <w:t xml:space="preserve"> </w:t>
      </w:r>
    </w:p>
    <w:p w14:paraId="26BE70A9" w14:textId="0D52C6BF" w:rsidR="00F23C30" w:rsidRDefault="00954306" w:rsidP="00F23C30">
      <w:pPr>
        <w:pStyle w:val="ListParagraph"/>
        <w:numPr>
          <w:ilvl w:val="0"/>
          <w:numId w:val="4"/>
        </w:numPr>
      </w:pPr>
      <w:r>
        <w:t xml:space="preserve">Primary Keys: Each table uses AutoNumber primary key to </w:t>
      </w:r>
      <w:r w:rsidR="00CE7C13">
        <w:t>ensure records remain uniquely identifiable</w:t>
      </w:r>
      <w:r w:rsidR="004904F6">
        <w:t>. For example, RiderID, BikeID, RentalID</w:t>
      </w:r>
    </w:p>
    <w:p w14:paraId="51EE26C7" w14:textId="77777777" w:rsidR="00E4378C" w:rsidRDefault="006A5949" w:rsidP="00F23C30">
      <w:pPr>
        <w:pStyle w:val="ListParagraph"/>
        <w:numPr>
          <w:ilvl w:val="0"/>
          <w:numId w:val="4"/>
        </w:numPr>
      </w:pPr>
      <w:r>
        <w:t>Data Types:</w:t>
      </w:r>
      <w:r w:rsidR="00D47BF3">
        <w:t xml:space="preserve"> </w:t>
      </w:r>
      <w:r w:rsidR="00245350">
        <w:t xml:space="preserve">Date and Time fields were stored using the Date/Time </w:t>
      </w:r>
      <w:r w:rsidR="00053DCE">
        <w:t>data type</w:t>
      </w:r>
      <w:r w:rsidR="007D0F8C">
        <w:t xml:space="preserve">, </w:t>
      </w:r>
      <w:r w:rsidR="00650A2F">
        <w:t>ones that made use of this were, StartTimeDate, EndDateTime</w:t>
      </w:r>
      <w:r w:rsidR="00560D0A">
        <w:t xml:space="preserve">, and MaintenanceDT. </w:t>
      </w:r>
      <w:r w:rsidR="00E4378C">
        <w:t>Additionally</w:t>
      </w:r>
      <w:r w:rsidR="00C47376">
        <w:t xml:space="preserve"> rental costs made use of the </w:t>
      </w:r>
      <w:r w:rsidR="001E0B67">
        <w:t>C</w:t>
      </w:r>
      <w:r w:rsidR="00C47376">
        <w:t>urrency</w:t>
      </w:r>
      <w:r w:rsidR="001E0B67">
        <w:t xml:space="preserve"> data type to support accurate money values.</w:t>
      </w:r>
    </w:p>
    <w:p w14:paraId="6A72F4EB" w14:textId="1908ACEA" w:rsidR="00D22686" w:rsidRDefault="00347AD1" w:rsidP="00F23C30">
      <w:pPr>
        <w:pStyle w:val="ListParagraph"/>
        <w:numPr>
          <w:ilvl w:val="0"/>
          <w:numId w:val="4"/>
        </w:numPr>
      </w:pPr>
      <w:r>
        <w:t>Un</w:t>
      </w:r>
      <w:r w:rsidR="00F03057">
        <w:t xml:space="preserve">ique indexes: </w:t>
      </w:r>
      <w:r w:rsidR="00011BA6">
        <w:t>Access</w:t>
      </w:r>
      <w:r w:rsidR="00F03057">
        <w:t xml:space="preserve"> indexes were used to prevent </w:t>
      </w:r>
      <w:r w:rsidR="00011BA6">
        <w:t>duplicates</w:t>
      </w:r>
      <w:r w:rsidR="00F03057">
        <w:t xml:space="preserve"> </w:t>
      </w:r>
      <w:r w:rsidR="00307149">
        <w:t xml:space="preserve">of key identifiers, including RiderCardNo in Riders table and SerialNumber </w:t>
      </w:r>
      <w:r w:rsidR="00D22686">
        <w:t xml:space="preserve">in the Bikes table. </w:t>
      </w:r>
    </w:p>
    <w:p w14:paraId="6E63CE0C" w14:textId="61195DA6" w:rsidR="00011BA6" w:rsidRDefault="001C39B0" w:rsidP="00F23C30">
      <w:pPr>
        <w:pStyle w:val="ListParagraph"/>
        <w:numPr>
          <w:ilvl w:val="0"/>
          <w:numId w:val="4"/>
        </w:numPr>
      </w:pPr>
      <w:r>
        <w:t xml:space="preserve">Referential integrity settings: Relationships were created with Enforce </w:t>
      </w:r>
      <w:r w:rsidR="00857263">
        <w:t>Referential Integrity enabled</w:t>
      </w:r>
      <w:r w:rsidR="009670A4">
        <w:t>. Cascade Update was enabled however Cascade Delete was not enabled to</w:t>
      </w:r>
      <w:r w:rsidR="00011BA6">
        <w:t xml:space="preserve"> prevent</w:t>
      </w:r>
      <w:r w:rsidR="009670A4">
        <w:t xml:space="preserve"> accidental data loss. </w:t>
      </w:r>
    </w:p>
    <w:p w14:paraId="39C97521" w14:textId="4E87C830" w:rsidR="004904F6" w:rsidRPr="00CE2068" w:rsidRDefault="00011BA6" w:rsidP="001B1484">
      <w:pPr>
        <w:pStyle w:val="ListParagraph"/>
        <w:numPr>
          <w:ilvl w:val="0"/>
          <w:numId w:val="4"/>
        </w:numPr>
      </w:pPr>
      <w:r>
        <w:t xml:space="preserve">Active rentals support: </w:t>
      </w:r>
      <w:r w:rsidR="001E4BF9">
        <w:t xml:space="preserve">EndStationID and EndDateTime were configured as optional </w:t>
      </w:r>
      <w:r w:rsidR="006110C9">
        <w:t xml:space="preserve">(nullable) so that rentals can exist while the bike is still out on hire. </w:t>
      </w:r>
      <w:r w:rsidR="00C47376">
        <w:t xml:space="preserve"> </w:t>
      </w:r>
    </w:p>
    <w:p w14:paraId="751D6B99" w14:textId="77777777" w:rsidR="001F2C7D" w:rsidRDefault="001F2C7D" w:rsidP="0050281A">
      <w:pPr>
        <w:pStyle w:val="Heading1"/>
      </w:pPr>
    </w:p>
    <w:p w14:paraId="7D3EA689" w14:textId="6FBE5DB2" w:rsidR="002E1906" w:rsidRDefault="002E1906" w:rsidP="0050281A">
      <w:pPr>
        <w:pStyle w:val="Heading1"/>
      </w:pPr>
      <w:bookmarkStart w:id="4" w:name="_Toc219483812"/>
      <w:r>
        <w:t>Sample Data</w:t>
      </w:r>
      <w:bookmarkEnd w:id="4"/>
    </w:p>
    <w:p w14:paraId="0C4ECC04" w14:textId="77777777" w:rsidR="00D70428" w:rsidRDefault="00225625" w:rsidP="00D70428">
      <w:pPr>
        <w:keepNext/>
      </w:pPr>
      <w:r w:rsidRPr="00225625">
        <w:rPr>
          <w:noProof/>
        </w:rPr>
        <w:drawing>
          <wp:inline distT="0" distB="0" distL="0" distR="0" wp14:anchorId="17C3300B" wp14:editId="3821DFEC">
            <wp:extent cx="5731510" cy="2292350"/>
            <wp:effectExtent l="0" t="0" r="2540" b="0"/>
            <wp:docPr id="1944701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p w14:paraId="7439A4DA" w14:textId="7BC01460" w:rsidR="008A6673" w:rsidRDefault="00D70428" w:rsidP="00D70428">
      <w:pPr>
        <w:pStyle w:val="Caption"/>
      </w:pPr>
      <w:r>
        <w:t xml:space="preserve">Figure </w:t>
      </w:r>
      <w:fldSimple w:instr=" SEQ Figure \* ARABIC ">
        <w:r w:rsidR="005E2FA7">
          <w:rPr>
            <w:noProof/>
          </w:rPr>
          <w:t>2</w:t>
        </w:r>
      </w:fldSimple>
      <w:r>
        <w:t xml:space="preserve"> </w:t>
      </w:r>
      <w:r w:rsidRPr="00A77CC2">
        <w:t>Sample data in the Stations table</w:t>
      </w:r>
      <w:r w:rsidR="00186DCE">
        <w:t xml:space="preserve"> </w:t>
      </w:r>
    </w:p>
    <w:p w14:paraId="2548CABC" w14:textId="77777777" w:rsidR="00052352" w:rsidRDefault="00052352" w:rsidP="00052352">
      <w:pPr>
        <w:keepNext/>
      </w:pPr>
      <w:r w:rsidRPr="00052352">
        <w:rPr>
          <w:noProof/>
        </w:rPr>
        <w:drawing>
          <wp:inline distT="0" distB="0" distL="0" distR="0" wp14:anchorId="3CE19C39" wp14:editId="01063874">
            <wp:extent cx="5731510" cy="2470150"/>
            <wp:effectExtent l="0" t="0" r="2540" b="6350"/>
            <wp:docPr id="3840461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70150"/>
                    </a:xfrm>
                    <a:prstGeom prst="rect">
                      <a:avLst/>
                    </a:prstGeom>
                    <a:noFill/>
                    <a:ln>
                      <a:noFill/>
                    </a:ln>
                  </pic:spPr>
                </pic:pic>
              </a:graphicData>
            </a:graphic>
          </wp:inline>
        </w:drawing>
      </w:r>
    </w:p>
    <w:p w14:paraId="3500340F" w14:textId="2D7132F2" w:rsidR="00186DCE" w:rsidRDefault="00052352" w:rsidP="00052352">
      <w:pPr>
        <w:pStyle w:val="Caption"/>
      </w:pPr>
      <w:r>
        <w:t xml:space="preserve">Figure </w:t>
      </w:r>
      <w:fldSimple w:instr=" SEQ Figure \* ARABIC ">
        <w:r w:rsidR="005E2FA7">
          <w:rPr>
            <w:noProof/>
          </w:rPr>
          <w:t>3</w:t>
        </w:r>
      </w:fldSimple>
      <w:r>
        <w:t xml:space="preserve"> </w:t>
      </w:r>
      <w:r w:rsidRPr="006C41C2">
        <w:t>Sample data in the BikeTypes table</w:t>
      </w:r>
      <w:r w:rsidR="00FF26D8">
        <w:t xml:space="preserve"> </w:t>
      </w:r>
    </w:p>
    <w:p w14:paraId="27B9B60E" w14:textId="77777777" w:rsidR="00341F47" w:rsidRDefault="00FF26D8" w:rsidP="00341F47">
      <w:pPr>
        <w:keepNext/>
      </w:pPr>
      <w:r w:rsidRPr="00FF26D8">
        <w:rPr>
          <w:noProof/>
        </w:rPr>
        <w:lastRenderedPageBreak/>
        <w:drawing>
          <wp:inline distT="0" distB="0" distL="0" distR="0" wp14:anchorId="29386924" wp14:editId="3BCAE7FC">
            <wp:extent cx="4048125" cy="2390775"/>
            <wp:effectExtent l="0" t="0" r="9525" b="9525"/>
            <wp:docPr id="3911045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8125" cy="2390775"/>
                    </a:xfrm>
                    <a:prstGeom prst="rect">
                      <a:avLst/>
                    </a:prstGeom>
                    <a:noFill/>
                    <a:ln>
                      <a:noFill/>
                    </a:ln>
                  </pic:spPr>
                </pic:pic>
              </a:graphicData>
            </a:graphic>
          </wp:inline>
        </w:drawing>
      </w:r>
    </w:p>
    <w:p w14:paraId="395A775A" w14:textId="1A3A20A8" w:rsidR="00FF26D8" w:rsidRDefault="00341F47" w:rsidP="00341F47">
      <w:pPr>
        <w:pStyle w:val="Caption"/>
      </w:pPr>
      <w:r>
        <w:t xml:space="preserve">Figure </w:t>
      </w:r>
      <w:fldSimple w:instr=" SEQ Figure \* ARABIC ">
        <w:r w:rsidR="005E2FA7">
          <w:rPr>
            <w:noProof/>
          </w:rPr>
          <w:t>4</w:t>
        </w:r>
      </w:fldSimple>
      <w:r>
        <w:t xml:space="preserve"> </w:t>
      </w:r>
      <w:r w:rsidRPr="007839B6">
        <w:t>Sample data in the Staff table</w:t>
      </w:r>
    </w:p>
    <w:p w14:paraId="587F823B" w14:textId="77777777" w:rsidR="007B7B37" w:rsidRDefault="007B7B37" w:rsidP="007B7B37">
      <w:pPr>
        <w:keepNext/>
      </w:pPr>
      <w:r w:rsidRPr="007B7B37">
        <w:rPr>
          <w:noProof/>
        </w:rPr>
        <w:drawing>
          <wp:inline distT="0" distB="0" distL="0" distR="0" wp14:anchorId="399D79CC" wp14:editId="229B331F">
            <wp:extent cx="5731510" cy="2622550"/>
            <wp:effectExtent l="0" t="0" r="2540" b="6350"/>
            <wp:docPr id="6712272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622550"/>
                    </a:xfrm>
                    <a:prstGeom prst="rect">
                      <a:avLst/>
                    </a:prstGeom>
                    <a:noFill/>
                    <a:ln>
                      <a:noFill/>
                    </a:ln>
                  </pic:spPr>
                </pic:pic>
              </a:graphicData>
            </a:graphic>
          </wp:inline>
        </w:drawing>
      </w:r>
    </w:p>
    <w:p w14:paraId="22097F08" w14:textId="15EC8FDB" w:rsidR="007B7B37" w:rsidRDefault="007B7B37" w:rsidP="007B7B37">
      <w:pPr>
        <w:pStyle w:val="Caption"/>
      </w:pPr>
      <w:r>
        <w:t xml:space="preserve">Figure </w:t>
      </w:r>
      <w:fldSimple w:instr=" SEQ Figure \* ARABIC ">
        <w:r w:rsidR="005E2FA7">
          <w:rPr>
            <w:noProof/>
          </w:rPr>
          <w:t>5</w:t>
        </w:r>
      </w:fldSimple>
      <w:r>
        <w:t xml:space="preserve"> </w:t>
      </w:r>
      <w:r w:rsidRPr="00176B8E">
        <w:t>Sample data in the Riders table</w:t>
      </w:r>
    </w:p>
    <w:p w14:paraId="08AF33E9" w14:textId="77777777" w:rsidR="00387006" w:rsidRDefault="00733A5F" w:rsidP="00387006">
      <w:pPr>
        <w:keepNext/>
      </w:pPr>
      <w:r w:rsidRPr="00733A5F">
        <w:rPr>
          <w:noProof/>
        </w:rPr>
        <w:drawing>
          <wp:inline distT="0" distB="0" distL="0" distR="0" wp14:anchorId="787A73DD" wp14:editId="6828EDD6">
            <wp:extent cx="5731510" cy="1544955"/>
            <wp:effectExtent l="0" t="0" r="2540" b="0"/>
            <wp:docPr id="4213719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544955"/>
                    </a:xfrm>
                    <a:prstGeom prst="rect">
                      <a:avLst/>
                    </a:prstGeom>
                    <a:noFill/>
                    <a:ln>
                      <a:noFill/>
                    </a:ln>
                  </pic:spPr>
                </pic:pic>
              </a:graphicData>
            </a:graphic>
          </wp:inline>
        </w:drawing>
      </w:r>
    </w:p>
    <w:p w14:paraId="476BE438" w14:textId="2A8F0E15" w:rsidR="00733A5F" w:rsidRDefault="00387006" w:rsidP="00387006">
      <w:pPr>
        <w:pStyle w:val="Caption"/>
      </w:pPr>
      <w:r>
        <w:t xml:space="preserve">Figure </w:t>
      </w:r>
      <w:fldSimple w:instr=" SEQ Figure \* ARABIC ">
        <w:r w:rsidR="005E2FA7">
          <w:rPr>
            <w:noProof/>
          </w:rPr>
          <w:t>6</w:t>
        </w:r>
      </w:fldSimple>
      <w:r>
        <w:t xml:space="preserve"> </w:t>
      </w:r>
      <w:r w:rsidRPr="008A079E">
        <w:t>Sample data in the Bikes table</w:t>
      </w:r>
    </w:p>
    <w:p w14:paraId="4520C54C" w14:textId="77777777" w:rsidR="00E020E6" w:rsidRDefault="00E020E6" w:rsidP="00E020E6">
      <w:pPr>
        <w:keepNext/>
      </w:pPr>
      <w:r w:rsidRPr="00E020E6">
        <w:rPr>
          <w:noProof/>
        </w:rPr>
        <w:lastRenderedPageBreak/>
        <w:drawing>
          <wp:inline distT="0" distB="0" distL="0" distR="0" wp14:anchorId="14056C10" wp14:editId="4E4A3725">
            <wp:extent cx="5731510" cy="2169160"/>
            <wp:effectExtent l="0" t="0" r="2540" b="2540"/>
            <wp:docPr id="1623678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69160"/>
                    </a:xfrm>
                    <a:prstGeom prst="rect">
                      <a:avLst/>
                    </a:prstGeom>
                    <a:noFill/>
                    <a:ln>
                      <a:noFill/>
                    </a:ln>
                  </pic:spPr>
                </pic:pic>
              </a:graphicData>
            </a:graphic>
          </wp:inline>
        </w:drawing>
      </w:r>
    </w:p>
    <w:p w14:paraId="5E85B286" w14:textId="10ADAF01" w:rsidR="00E020E6" w:rsidRDefault="00E020E6" w:rsidP="00E020E6">
      <w:pPr>
        <w:pStyle w:val="Caption"/>
      </w:pPr>
      <w:r>
        <w:t xml:space="preserve">Figure </w:t>
      </w:r>
      <w:fldSimple w:instr=" SEQ Figure \* ARABIC ">
        <w:r w:rsidR="005E2FA7">
          <w:rPr>
            <w:noProof/>
          </w:rPr>
          <w:t>7</w:t>
        </w:r>
      </w:fldSimple>
      <w:r>
        <w:t xml:space="preserve"> </w:t>
      </w:r>
      <w:r w:rsidRPr="00AF6F18">
        <w:t>Sample data in the Maintenance Log table</w:t>
      </w:r>
    </w:p>
    <w:p w14:paraId="36122CB3" w14:textId="77777777" w:rsidR="006F3348" w:rsidRDefault="006F3348" w:rsidP="006F3348">
      <w:pPr>
        <w:keepNext/>
      </w:pPr>
      <w:r w:rsidRPr="006F3348">
        <w:rPr>
          <w:noProof/>
        </w:rPr>
        <w:drawing>
          <wp:inline distT="0" distB="0" distL="0" distR="0" wp14:anchorId="79030443" wp14:editId="01953095">
            <wp:extent cx="5731510" cy="1237615"/>
            <wp:effectExtent l="0" t="0" r="2540" b="635"/>
            <wp:docPr id="12437631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237615"/>
                    </a:xfrm>
                    <a:prstGeom prst="rect">
                      <a:avLst/>
                    </a:prstGeom>
                    <a:noFill/>
                    <a:ln>
                      <a:noFill/>
                    </a:ln>
                  </pic:spPr>
                </pic:pic>
              </a:graphicData>
            </a:graphic>
          </wp:inline>
        </w:drawing>
      </w:r>
    </w:p>
    <w:p w14:paraId="60817FB6" w14:textId="08D0C646" w:rsidR="006F3348" w:rsidRPr="006F3348" w:rsidRDefault="006F3348" w:rsidP="006F3348">
      <w:pPr>
        <w:pStyle w:val="Caption"/>
      </w:pPr>
      <w:r>
        <w:t xml:space="preserve">Figure </w:t>
      </w:r>
      <w:fldSimple w:instr=" SEQ Figure \* ARABIC ">
        <w:r w:rsidR="005E2FA7">
          <w:rPr>
            <w:noProof/>
          </w:rPr>
          <w:t>8</w:t>
        </w:r>
      </w:fldSimple>
      <w:r>
        <w:t xml:space="preserve"> </w:t>
      </w:r>
      <w:r w:rsidRPr="00BE584F">
        <w:t>Sample data in the Rentals (Transactions) table</w:t>
      </w:r>
    </w:p>
    <w:p w14:paraId="79C919EB" w14:textId="547FB0B4" w:rsidR="002E1906" w:rsidRDefault="00BE6EF3" w:rsidP="0050281A">
      <w:pPr>
        <w:pStyle w:val="Heading1"/>
      </w:pPr>
      <w:bookmarkStart w:id="5" w:name="_Toc219483813"/>
      <w:r>
        <w:t>Queries</w:t>
      </w:r>
      <w:r w:rsidR="002E1906">
        <w:t xml:space="preserve"> and Results</w:t>
      </w:r>
      <w:bookmarkEnd w:id="5"/>
      <w:r w:rsidR="002E1906">
        <w:t xml:space="preserve"> </w:t>
      </w:r>
    </w:p>
    <w:p w14:paraId="168FC550" w14:textId="62167ABC" w:rsidR="00F710C9" w:rsidRDefault="00470684" w:rsidP="00F710C9">
      <w:r>
        <w:t xml:space="preserve">This section presents the </w:t>
      </w:r>
      <w:r w:rsidR="00B752E2">
        <w:t xml:space="preserve">saved queries that were created in Access to demonstrate that the database supports </w:t>
      </w:r>
      <w:r w:rsidR="009B5FC3">
        <w:t xml:space="preserve">the operational tasks asked of it. Each query is shown with its output. </w:t>
      </w:r>
    </w:p>
    <w:p w14:paraId="5FAB03B4" w14:textId="0444F676" w:rsidR="000B27AF" w:rsidRDefault="000B27AF" w:rsidP="00F710C9">
      <w:r>
        <w:t>Q1_ActiveRentals</w:t>
      </w:r>
    </w:p>
    <w:p w14:paraId="79B5CEC6" w14:textId="77777777" w:rsidR="00692A0C" w:rsidRDefault="00692A0C" w:rsidP="00692A0C">
      <w:pPr>
        <w:keepNext/>
      </w:pPr>
      <w:r w:rsidRPr="00692A0C">
        <w:rPr>
          <w:noProof/>
        </w:rPr>
        <w:drawing>
          <wp:inline distT="0" distB="0" distL="0" distR="0" wp14:anchorId="583FC615" wp14:editId="5BBB7B06">
            <wp:extent cx="5731510" cy="1863725"/>
            <wp:effectExtent l="0" t="0" r="2540" b="3175"/>
            <wp:docPr id="13130052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63725"/>
                    </a:xfrm>
                    <a:prstGeom prst="rect">
                      <a:avLst/>
                    </a:prstGeom>
                    <a:noFill/>
                    <a:ln>
                      <a:noFill/>
                    </a:ln>
                  </pic:spPr>
                </pic:pic>
              </a:graphicData>
            </a:graphic>
          </wp:inline>
        </w:drawing>
      </w:r>
    </w:p>
    <w:p w14:paraId="0AD02D2F" w14:textId="081FC51A" w:rsidR="00A2195A" w:rsidRDefault="00692A0C" w:rsidP="00692A0C">
      <w:pPr>
        <w:pStyle w:val="Caption"/>
      </w:pPr>
      <w:r>
        <w:t xml:space="preserve">Figure </w:t>
      </w:r>
      <w:fldSimple w:instr=" SEQ Figure \* ARABIC ">
        <w:r w:rsidR="005E2FA7">
          <w:rPr>
            <w:noProof/>
          </w:rPr>
          <w:t>9</w:t>
        </w:r>
      </w:fldSimple>
      <w:r>
        <w:t xml:space="preserve"> </w:t>
      </w:r>
      <w:r w:rsidRPr="004736F4">
        <w:t xml:space="preserve">Q1_ActiveRentals </w:t>
      </w:r>
      <w:r>
        <w:t>-</w:t>
      </w:r>
      <w:r w:rsidRPr="004736F4">
        <w:t xml:space="preserve"> active rentals (EndDateTime is Null)</w:t>
      </w:r>
    </w:p>
    <w:p w14:paraId="7AE5BC15" w14:textId="1595D39B" w:rsidR="000B27AF" w:rsidRDefault="000B27AF" w:rsidP="000B27AF">
      <w:r w:rsidRPr="000B27AF">
        <w:t>This query lists rentals where EndDateTime is null, indicating the bike has not yet been returned.</w:t>
      </w:r>
    </w:p>
    <w:p w14:paraId="4B747B4A" w14:textId="77777777" w:rsidR="00F134C0" w:rsidRDefault="00F134C0" w:rsidP="000B27AF"/>
    <w:p w14:paraId="71F3D437" w14:textId="77777777" w:rsidR="00EE5828" w:rsidRDefault="00F134C0" w:rsidP="000B27AF">
      <w:r>
        <w:lastRenderedPageBreak/>
        <w:t>Q2 Available bikes at Station</w:t>
      </w:r>
    </w:p>
    <w:p w14:paraId="40239500" w14:textId="77777777" w:rsidR="00593851" w:rsidRDefault="00F134C0" w:rsidP="00593851">
      <w:pPr>
        <w:keepNext/>
      </w:pPr>
      <w:r>
        <w:t xml:space="preserve"> </w:t>
      </w:r>
      <w:r w:rsidR="00593851" w:rsidRPr="00593851">
        <w:rPr>
          <w:noProof/>
        </w:rPr>
        <w:drawing>
          <wp:inline distT="0" distB="0" distL="0" distR="0" wp14:anchorId="480E2EE7" wp14:editId="632A3074">
            <wp:extent cx="5058481" cy="1428949"/>
            <wp:effectExtent l="0" t="0" r="8890" b="0"/>
            <wp:docPr id="1546636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36400" name=""/>
                    <pic:cNvPicPr/>
                  </pic:nvPicPr>
                  <pic:blipFill>
                    <a:blip r:embed="rId18"/>
                    <a:stretch>
                      <a:fillRect/>
                    </a:stretch>
                  </pic:blipFill>
                  <pic:spPr>
                    <a:xfrm>
                      <a:off x="0" y="0"/>
                      <a:ext cx="5058481" cy="1428949"/>
                    </a:xfrm>
                    <a:prstGeom prst="rect">
                      <a:avLst/>
                    </a:prstGeom>
                  </pic:spPr>
                </pic:pic>
              </a:graphicData>
            </a:graphic>
          </wp:inline>
        </w:drawing>
      </w:r>
    </w:p>
    <w:p w14:paraId="05D7AA30" w14:textId="3E2690E6" w:rsidR="00F134C0" w:rsidRDefault="00593851" w:rsidP="00593851">
      <w:pPr>
        <w:pStyle w:val="Caption"/>
      </w:pPr>
      <w:r>
        <w:t xml:space="preserve">Figure </w:t>
      </w:r>
      <w:fldSimple w:instr=" SEQ Figure \* ARABIC ">
        <w:r w:rsidR="005E2FA7">
          <w:rPr>
            <w:noProof/>
          </w:rPr>
          <w:t>10</w:t>
        </w:r>
      </w:fldSimple>
      <w:r>
        <w:t xml:space="preserve"> </w:t>
      </w:r>
      <w:r w:rsidRPr="003C33AB">
        <w:t xml:space="preserve">Q2_AvailableBikesAtStation </w:t>
      </w:r>
      <w:r>
        <w:t>-</w:t>
      </w:r>
      <w:r w:rsidRPr="003C33AB">
        <w:t xml:space="preserve"> available bikes at a selected station</w:t>
      </w:r>
    </w:p>
    <w:p w14:paraId="69DB4D7D" w14:textId="74F2D0D8" w:rsidR="00593851" w:rsidRDefault="00B81F1B" w:rsidP="00593851">
      <w:r>
        <w:t>T</w:t>
      </w:r>
      <w:r w:rsidRPr="00B81F1B">
        <w:t>his query filters bikes by station and condition status to show bikes available for hire at a specific location.</w:t>
      </w:r>
    </w:p>
    <w:p w14:paraId="558C7D04" w14:textId="77B10D00" w:rsidR="006A5EBE" w:rsidRDefault="006A5EBE" w:rsidP="00593851">
      <w:r>
        <w:t xml:space="preserve">Q3 </w:t>
      </w:r>
      <w:r w:rsidR="000F5CD0">
        <w:t xml:space="preserve">Maintenance for a bike </w:t>
      </w:r>
    </w:p>
    <w:p w14:paraId="42097D81" w14:textId="77777777" w:rsidR="000F5CD0" w:rsidRDefault="000F5CD0" w:rsidP="000F5CD0">
      <w:pPr>
        <w:keepNext/>
      </w:pPr>
      <w:r w:rsidRPr="000F5CD0">
        <w:rPr>
          <w:noProof/>
        </w:rPr>
        <w:drawing>
          <wp:inline distT="0" distB="0" distL="0" distR="0" wp14:anchorId="551BE4FE" wp14:editId="32CE1FAA">
            <wp:extent cx="5731510" cy="993140"/>
            <wp:effectExtent l="0" t="0" r="2540" b="0"/>
            <wp:docPr id="328275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275752" name=""/>
                    <pic:cNvPicPr/>
                  </pic:nvPicPr>
                  <pic:blipFill>
                    <a:blip r:embed="rId19"/>
                    <a:stretch>
                      <a:fillRect/>
                    </a:stretch>
                  </pic:blipFill>
                  <pic:spPr>
                    <a:xfrm>
                      <a:off x="0" y="0"/>
                      <a:ext cx="5731510" cy="993140"/>
                    </a:xfrm>
                    <a:prstGeom prst="rect">
                      <a:avLst/>
                    </a:prstGeom>
                  </pic:spPr>
                </pic:pic>
              </a:graphicData>
            </a:graphic>
          </wp:inline>
        </w:drawing>
      </w:r>
    </w:p>
    <w:p w14:paraId="4197A3FC" w14:textId="7577543A" w:rsidR="000F5CD0" w:rsidRDefault="000F5CD0" w:rsidP="000F5CD0">
      <w:pPr>
        <w:pStyle w:val="Caption"/>
      </w:pPr>
      <w:r>
        <w:t xml:space="preserve">Figure </w:t>
      </w:r>
      <w:fldSimple w:instr=" SEQ Figure \* ARABIC ">
        <w:r w:rsidR="005E2FA7">
          <w:rPr>
            <w:noProof/>
          </w:rPr>
          <w:t>11</w:t>
        </w:r>
      </w:fldSimple>
      <w:r>
        <w:t xml:space="preserve"> </w:t>
      </w:r>
      <w:r w:rsidRPr="00190C84">
        <w:t xml:space="preserve">Q3_MaintenanceForBike </w:t>
      </w:r>
      <w:r>
        <w:t>-</w:t>
      </w:r>
      <w:r w:rsidRPr="00190C84">
        <w:t xml:space="preserve"> maintenance history for a selected bike</w:t>
      </w:r>
    </w:p>
    <w:p w14:paraId="7B218526" w14:textId="464A9FA3" w:rsidR="00B435A2" w:rsidRDefault="00B435A2" w:rsidP="00B435A2">
      <w:r w:rsidRPr="00B435A2">
        <w:t>This query joins Bikes, Maintenance Log, Staff, and Stations to display the maintenance history for a specific bike</w:t>
      </w:r>
      <w:r>
        <w:t>.</w:t>
      </w:r>
    </w:p>
    <w:p w14:paraId="2079492A" w14:textId="38995562" w:rsidR="00AF68BB" w:rsidRDefault="00AF68BB" w:rsidP="00B435A2">
      <w:r>
        <w:t xml:space="preserve">Q4 </w:t>
      </w:r>
      <w:r w:rsidR="00C25A56">
        <w:t>Rentals Per Bike</w:t>
      </w:r>
    </w:p>
    <w:p w14:paraId="1EED0F1D" w14:textId="77777777" w:rsidR="00C25A56" w:rsidRDefault="00C25A56" w:rsidP="00C25A56">
      <w:pPr>
        <w:keepNext/>
      </w:pPr>
      <w:r w:rsidRPr="00C25A56">
        <w:rPr>
          <w:noProof/>
        </w:rPr>
        <w:drawing>
          <wp:inline distT="0" distB="0" distL="0" distR="0" wp14:anchorId="389CE028" wp14:editId="75503D2A">
            <wp:extent cx="3238952" cy="1810003"/>
            <wp:effectExtent l="0" t="0" r="0" b="0"/>
            <wp:docPr id="1980289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89440" name=""/>
                    <pic:cNvPicPr/>
                  </pic:nvPicPr>
                  <pic:blipFill>
                    <a:blip r:embed="rId20"/>
                    <a:stretch>
                      <a:fillRect/>
                    </a:stretch>
                  </pic:blipFill>
                  <pic:spPr>
                    <a:xfrm>
                      <a:off x="0" y="0"/>
                      <a:ext cx="3238952" cy="1810003"/>
                    </a:xfrm>
                    <a:prstGeom prst="rect">
                      <a:avLst/>
                    </a:prstGeom>
                  </pic:spPr>
                </pic:pic>
              </a:graphicData>
            </a:graphic>
          </wp:inline>
        </w:drawing>
      </w:r>
    </w:p>
    <w:p w14:paraId="1879CFA8" w14:textId="1810D810" w:rsidR="00C25A56" w:rsidRDefault="00C25A56" w:rsidP="00C25A56">
      <w:pPr>
        <w:pStyle w:val="Caption"/>
      </w:pPr>
      <w:r>
        <w:t xml:space="preserve">Figure </w:t>
      </w:r>
      <w:fldSimple w:instr=" SEQ Figure \* ARABIC ">
        <w:r w:rsidR="005E2FA7">
          <w:rPr>
            <w:noProof/>
          </w:rPr>
          <w:t>12</w:t>
        </w:r>
      </w:fldSimple>
      <w:r>
        <w:t xml:space="preserve"> </w:t>
      </w:r>
      <w:r w:rsidRPr="0013351F">
        <w:t xml:space="preserve">Q4_RentalsPerBike </w:t>
      </w:r>
      <w:r>
        <w:t>-</w:t>
      </w:r>
      <w:r w:rsidRPr="0013351F">
        <w:t>number of rentals per bike</w:t>
      </w:r>
    </w:p>
    <w:p w14:paraId="18230C81" w14:textId="67709575" w:rsidR="00A3302B" w:rsidRDefault="005A72C7" w:rsidP="00A3302B">
      <w:r w:rsidRPr="005A72C7">
        <w:t>This query groups rentals by bike and counts how many times each bike has been rented.</w:t>
      </w:r>
      <w:r>
        <w:t xml:space="preserve"> </w:t>
      </w:r>
    </w:p>
    <w:p w14:paraId="76A1C525" w14:textId="77777777" w:rsidR="00837A16" w:rsidRDefault="00837A16" w:rsidP="00A3302B"/>
    <w:p w14:paraId="3D4C9678" w14:textId="77777777" w:rsidR="00837A16" w:rsidRDefault="00837A16" w:rsidP="00A3302B"/>
    <w:p w14:paraId="1D4A8C75" w14:textId="77777777" w:rsidR="00837A16" w:rsidRDefault="00837A16" w:rsidP="00A3302B"/>
    <w:p w14:paraId="569D6F61" w14:textId="77777777" w:rsidR="00837A16" w:rsidRDefault="00837A16" w:rsidP="00A3302B">
      <w:r>
        <w:lastRenderedPageBreak/>
        <w:t xml:space="preserve">Q5 Completed Rentals with Duration </w:t>
      </w:r>
    </w:p>
    <w:p w14:paraId="2C932FD4" w14:textId="77777777" w:rsidR="001E2861" w:rsidRDefault="00837A16" w:rsidP="001E2861">
      <w:pPr>
        <w:keepNext/>
      </w:pPr>
      <w:r>
        <w:t xml:space="preserve"> </w:t>
      </w:r>
      <w:r w:rsidR="001E2861" w:rsidRPr="001E2861">
        <w:rPr>
          <w:noProof/>
        </w:rPr>
        <w:drawing>
          <wp:inline distT="0" distB="0" distL="0" distR="0" wp14:anchorId="691E4D4F" wp14:editId="19CDBE09">
            <wp:extent cx="5731510" cy="580390"/>
            <wp:effectExtent l="0" t="0" r="2540" b="0"/>
            <wp:docPr id="70311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117253" name=""/>
                    <pic:cNvPicPr/>
                  </pic:nvPicPr>
                  <pic:blipFill>
                    <a:blip r:embed="rId21"/>
                    <a:stretch>
                      <a:fillRect/>
                    </a:stretch>
                  </pic:blipFill>
                  <pic:spPr>
                    <a:xfrm>
                      <a:off x="0" y="0"/>
                      <a:ext cx="5731510" cy="580390"/>
                    </a:xfrm>
                    <a:prstGeom prst="rect">
                      <a:avLst/>
                    </a:prstGeom>
                  </pic:spPr>
                </pic:pic>
              </a:graphicData>
            </a:graphic>
          </wp:inline>
        </w:drawing>
      </w:r>
    </w:p>
    <w:p w14:paraId="1EE04E41" w14:textId="532C37FB" w:rsidR="00C44C75" w:rsidRDefault="001E2861" w:rsidP="001E2861">
      <w:pPr>
        <w:pStyle w:val="Caption"/>
      </w:pPr>
      <w:r>
        <w:t xml:space="preserve">Figure </w:t>
      </w:r>
      <w:fldSimple w:instr=" SEQ Figure \* ARABIC ">
        <w:r w:rsidR="005E2FA7">
          <w:rPr>
            <w:noProof/>
          </w:rPr>
          <w:t>13</w:t>
        </w:r>
      </w:fldSimple>
      <w:r>
        <w:t xml:space="preserve"> Q </w:t>
      </w:r>
      <w:r w:rsidRPr="00EB5338">
        <w:t xml:space="preserve">5_CompletedRentalsWithDuration </w:t>
      </w:r>
      <w:r>
        <w:t>-</w:t>
      </w:r>
      <w:r w:rsidRPr="00EB5338">
        <w:t xml:space="preserve"> completed rentals with calculated duration</w:t>
      </w:r>
    </w:p>
    <w:p w14:paraId="7CEB8978" w14:textId="4DD5C851" w:rsidR="001E2861" w:rsidRDefault="00A3330B" w:rsidP="001E2861">
      <w:r w:rsidRPr="00A3330B">
        <w:t>This query filters completed rentals (EndDateTime not null) and calculates duration in minutes using the start and end date/time</w:t>
      </w:r>
      <w:r>
        <w:t>.</w:t>
      </w:r>
    </w:p>
    <w:p w14:paraId="5118A070" w14:textId="70742639" w:rsidR="00A3330B" w:rsidRDefault="00A3330B" w:rsidP="001E2861">
      <w:r>
        <w:t xml:space="preserve">Q6 </w:t>
      </w:r>
      <w:r w:rsidR="00995806">
        <w:t xml:space="preserve">Total Spend by Rider </w:t>
      </w:r>
    </w:p>
    <w:p w14:paraId="03098616" w14:textId="77777777" w:rsidR="00E61371" w:rsidRDefault="00E61371" w:rsidP="00E61371">
      <w:pPr>
        <w:keepNext/>
      </w:pPr>
      <w:r w:rsidRPr="00E61371">
        <w:rPr>
          <w:noProof/>
        </w:rPr>
        <w:drawing>
          <wp:inline distT="0" distB="0" distL="0" distR="0" wp14:anchorId="02EA82E0" wp14:editId="79AB7E1A">
            <wp:extent cx="3810532" cy="1467055"/>
            <wp:effectExtent l="0" t="0" r="0" b="0"/>
            <wp:docPr id="197146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64993" name=""/>
                    <pic:cNvPicPr/>
                  </pic:nvPicPr>
                  <pic:blipFill>
                    <a:blip r:embed="rId22"/>
                    <a:stretch>
                      <a:fillRect/>
                    </a:stretch>
                  </pic:blipFill>
                  <pic:spPr>
                    <a:xfrm>
                      <a:off x="0" y="0"/>
                      <a:ext cx="3810532" cy="1467055"/>
                    </a:xfrm>
                    <a:prstGeom prst="rect">
                      <a:avLst/>
                    </a:prstGeom>
                  </pic:spPr>
                </pic:pic>
              </a:graphicData>
            </a:graphic>
          </wp:inline>
        </w:drawing>
      </w:r>
    </w:p>
    <w:p w14:paraId="065A9B74" w14:textId="291C9C19" w:rsidR="00995806" w:rsidRDefault="00E61371" w:rsidP="00E61371">
      <w:pPr>
        <w:pStyle w:val="Caption"/>
      </w:pPr>
      <w:r>
        <w:t xml:space="preserve">Figure </w:t>
      </w:r>
      <w:fldSimple w:instr=" SEQ Figure \* ARABIC ">
        <w:r w:rsidR="005E2FA7">
          <w:rPr>
            <w:noProof/>
          </w:rPr>
          <w:t>14</w:t>
        </w:r>
      </w:fldSimple>
      <w:r>
        <w:t xml:space="preserve"> </w:t>
      </w:r>
      <w:r w:rsidRPr="00F513A7">
        <w:t xml:space="preserve">Q6_TotalSpendByRider </w:t>
      </w:r>
      <w:r>
        <w:t xml:space="preserve">- </w:t>
      </w:r>
      <w:r w:rsidRPr="00F513A7">
        <w:t>total spend per rider</w:t>
      </w:r>
    </w:p>
    <w:p w14:paraId="5A05A84B" w14:textId="402CA386" w:rsidR="00C573BA" w:rsidRPr="00C573BA" w:rsidRDefault="00C573BA" w:rsidP="00C573BA">
      <w:r w:rsidRPr="00C573BA">
        <w:t>This query groups rentals by rider and sums the Cost field to show total customer spend.</w:t>
      </w:r>
    </w:p>
    <w:p w14:paraId="54F269F9" w14:textId="77777777" w:rsidR="00E61371" w:rsidRPr="00E61371" w:rsidRDefault="00E61371" w:rsidP="00E61371"/>
    <w:p w14:paraId="23FA9D8C" w14:textId="77777777" w:rsidR="002E1906" w:rsidRDefault="002E1906" w:rsidP="0050281A">
      <w:pPr>
        <w:pStyle w:val="Heading1"/>
      </w:pPr>
      <w:bookmarkStart w:id="6" w:name="_Toc219483814"/>
      <w:r>
        <w:t>Validation and Testing</w:t>
      </w:r>
      <w:bookmarkEnd w:id="6"/>
    </w:p>
    <w:p w14:paraId="42B001EF" w14:textId="2C3B98E4" w:rsidR="00324A1B" w:rsidRDefault="009F3C08" w:rsidP="00DF0D16">
      <w:r>
        <w:t xml:space="preserve">Validation testing was conducted to </w:t>
      </w:r>
      <w:r w:rsidR="00E274F5">
        <w:t xml:space="preserve">confirm that the key constraints and </w:t>
      </w:r>
      <w:r w:rsidR="00B30382">
        <w:t>relationships</w:t>
      </w:r>
      <w:r w:rsidR="00E274F5">
        <w:t xml:space="preserve"> were enforced correctly in Microsoft Access. </w:t>
      </w:r>
      <w:r w:rsidR="002B3CAA">
        <w:t>Th</w:t>
      </w:r>
      <w:r w:rsidR="00C47FCA">
        <w:t>e database was tested for uniqueness constraints</w:t>
      </w:r>
      <w:r w:rsidR="00410AAD">
        <w:t xml:space="preserve">, to prevent duplicate identifiers, </w:t>
      </w:r>
      <w:r w:rsidR="00E2447B">
        <w:t xml:space="preserve">referential integrity to prevent orphan records. And </w:t>
      </w:r>
      <w:r w:rsidR="00EC3F48">
        <w:t>to support for active rentals where details would not be known until the bike is returned</w:t>
      </w:r>
      <w:r w:rsidR="00B64C1D">
        <w:t xml:space="preserve">. Screenshots are also provided as evidence of each test outcome. </w:t>
      </w:r>
    </w:p>
    <w:tbl>
      <w:tblPr>
        <w:tblStyle w:val="TableGrid"/>
        <w:tblW w:w="0" w:type="auto"/>
        <w:tblLook w:val="04A0" w:firstRow="1" w:lastRow="0" w:firstColumn="1" w:lastColumn="0" w:noHBand="0" w:noVBand="1"/>
      </w:tblPr>
      <w:tblGrid>
        <w:gridCol w:w="2254"/>
        <w:gridCol w:w="2254"/>
        <w:gridCol w:w="2254"/>
        <w:gridCol w:w="2254"/>
      </w:tblGrid>
      <w:tr w:rsidR="00081F99" w14:paraId="69AD1CF4" w14:textId="77777777" w:rsidTr="00081F99">
        <w:tc>
          <w:tcPr>
            <w:tcW w:w="2254" w:type="dxa"/>
          </w:tcPr>
          <w:p w14:paraId="6A32E7F3" w14:textId="145BDCA7" w:rsidR="00081F99" w:rsidRPr="00DF7A1E" w:rsidRDefault="00081F99" w:rsidP="00DF0D16">
            <w:pPr>
              <w:rPr>
                <w:b/>
                <w:bCs/>
              </w:rPr>
            </w:pPr>
            <w:r w:rsidRPr="00DF7A1E">
              <w:rPr>
                <w:b/>
                <w:bCs/>
              </w:rPr>
              <w:t xml:space="preserve">Test </w:t>
            </w:r>
            <w:r w:rsidR="00DF7A1E" w:rsidRPr="00DF7A1E">
              <w:rPr>
                <w:b/>
                <w:bCs/>
              </w:rPr>
              <w:t xml:space="preserve">Description </w:t>
            </w:r>
          </w:p>
        </w:tc>
        <w:tc>
          <w:tcPr>
            <w:tcW w:w="2254" w:type="dxa"/>
          </w:tcPr>
          <w:p w14:paraId="3DF94ED0" w14:textId="69329F7F" w:rsidR="00081F99" w:rsidRPr="00DF7A1E" w:rsidRDefault="00DF7A1E" w:rsidP="00DF0D16">
            <w:pPr>
              <w:rPr>
                <w:b/>
                <w:bCs/>
              </w:rPr>
            </w:pPr>
            <w:r w:rsidRPr="00DF7A1E">
              <w:rPr>
                <w:b/>
                <w:bCs/>
              </w:rPr>
              <w:t xml:space="preserve">Expected Results </w:t>
            </w:r>
          </w:p>
        </w:tc>
        <w:tc>
          <w:tcPr>
            <w:tcW w:w="2254" w:type="dxa"/>
          </w:tcPr>
          <w:p w14:paraId="20514CDE" w14:textId="051CF0C4" w:rsidR="00081F99" w:rsidRPr="008A7E8A" w:rsidRDefault="008A7E8A" w:rsidP="00DF0D16">
            <w:pPr>
              <w:rPr>
                <w:b/>
                <w:bCs/>
              </w:rPr>
            </w:pPr>
            <w:r w:rsidRPr="008A7E8A">
              <w:rPr>
                <w:b/>
                <w:bCs/>
              </w:rPr>
              <w:t xml:space="preserve">Actual Result </w:t>
            </w:r>
          </w:p>
        </w:tc>
        <w:tc>
          <w:tcPr>
            <w:tcW w:w="2254" w:type="dxa"/>
          </w:tcPr>
          <w:p w14:paraId="69FEA92D" w14:textId="1468B304" w:rsidR="00081F99" w:rsidRPr="008A7E8A" w:rsidRDefault="008A7E8A" w:rsidP="00DF0D16">
            <w:pPr>
              <w:rPr>
                <w:b/>
                <w:bCs/>
              </w:rPr>
            </w:pPr>
            <w:r w:rsidRPr="008A7E8A">
              <w:rPr>
                <w:b/>
                <w:bCs/>
              </w:rPr>
              <w:t>Pass/Fail</w:t>
            </w:r>
          </w:p>
        </w:tc>
      </w:tr>
      <w:tr w:rsidR="00081F99" w14:paraId="6C707662" w14:textId="77777777" w:rsidTr="00081F99">
        <w:tc>
          <w:tcPr>
            <w:tcW w:w="2254" w:type="dxa"/>
          </w:tcPr>
          <w:p w14:paraId="313CB547" w14:textId="56DE374C" w:rsidR="00081F99" w:rsidRDefault="008A7E8A" w:rsidP="00DF0D16">
            <w:r>
              <w:t xml:space="preserve">Attempt to insert a duplicate serial number in Bikes </w:t>
            </w:r>
            <w:r w:rsidR="003333D5">
              <w:t>(</w:t>
            </w:r>
            <w:r w:rsidR="00FD6349">
              <w:t>e.g.</w:t>
            </w:r>
            <w:r w:rsidR="003333D5">
              <w:t xml:space="preserve"> ER-AB</w:t>
            </w:r>
            <w:r w:rsidR="00FD191E">
              <w:t>-</w:t>
            </w:r>
            <w:r w:rsidR="003333D5">
              <w:t>0001)</w:t>
            </w:r>
          </w:p>
        </w:tc>
        <w:tc>
          <w:tcPr>
            <w:tcW w:w="2254" w:type="dxa"/>
          </w:tcPr>
          <w:p w14:paraId="01032935" w14:textId="6244FF62" w:rsidR="00081F99" w:rsidRDefault="003333D5" w:rsidP="00DF0D16">
            <w:r>
              <w:t>Insert rejected due to uni</w:t>
            </w:r>
            <w:r w:rsidR="00A03B4E">
              <w:t xml:space="preserve">que index </w:t>
            </w:r>
          </w:p>
        </w:tc>
        <w:tc>
          <w:tcPr>
            <w:tcW w:w="2254" w:type="dxa"/>
          </w:tcPr>
          <w:p w14:paraId="71508382" w14:textId="0A01F89C" w:rsidR="00081F99" w:rsidRDefault="00A03B4E" w:rsidP="00DF0D16">
            <w:r>
              <w:t>Access displayed a duplicate value error and prevented the inse</w:t>
            </w:r>
            <w:r w:rsidR="00EF6BFD">
              <w:t>r</w:t>
            </w:r>
            <w:r>
              <w:t>t (Figure 1</w:t>
            </w:r>
            <w:r w:rsidR="0016754A">
              <w:t>5</w:t>
            </w:r>
            <w:r>
              <w:t>)</w:t>
            </w:r>
          </w:p>
        </w:tc>
        <w:tc>
          <w:tcPr>
            <w:tcW w:w="2254" w:type="dxa"/>
          </w:tcPr>
          <w:p w14:paraId="38D20757" w14:textId="1F361028" w:rsidR="00081F99" w:rsidRDefault="00A03B4E" w:rsidP="00DF0D16">
            <w:r>
              <w:t>Pass</w:t>
            </w:r>
          </w:p>
        </w:tc>
      </w:tr>
      <w:tr w:rsidR="00081F99" w14:paraId="5061A0A0" w14:textId="77777777" w:rsidTr="00081F99">
        <w:tc>
          <w:tcPr>
            <w:tcW w:w="2254" w:type="dxa"/>
          </w:tcPr>
          <w:p w14:paraId="317A8F61" w14:textId="74706DBA" w:rsidR="00081F99" w:rsidRDefault="00A03B4E" w:rsidP="00DF0D16">
            <w:r>
              <w:t xml:space="preserve">Attempt </w:t>
            </w:r>
            <w:r w:rsidR="00025D01">
              <w:t>to create rental using a non-existent BikeID (</w:t>
            </w:r>
            <w:r w:rsidR="00FD6349">
              <w:t>e.g.</w:t>
            </w:r>
            <w:r w:rsidR="00025D01">
              <w:t xml:space="preserve"> 999) </w:t>
            </w:r>
          </w:p>
        </w:tc>
        <w:tc>
          <w:tcPr>
            <w:tcW w:w="2254" w:type="dxa"/>
          </w:tcPr>
          <w:p w14:paraId="45DB46CB" w14:textId="05433BA8" w:rsidR="00081F99" w:rsidRDefault="00335BD2" w:rsidP="00DF0D16">
            <w:r w:rsidRPr="00335BD2">
              <w:t xml:space="preserve">Insert rejected due to </w:t>
            </w:r>
            <w:r>
              <w:t xml:space="preserve">referential integrity </w:t>
            </w:r>
          </w:p>
        </w:tc>
        <w:tc>
          <w:tcPr>
            <w:tcW w:w="2254" w:type="dxa"/>
          </w:tcPr>
          <w:p w14:paraId="0837A953" w14:textId="12E31207" w:rsidR="00081F99" w:rsidRDefault="00AD4A6E" w:rsidP="00DF0D16">
            <w:r>
              <w:t>Access prevented the insert and reported a related record is required in Bike (Figure 1</w:t>
            </w:r>
            <w:r w:rsidR="0016754A">
              <w:t>6</w:t>
            </w:r>
            <w:r>
              <w:t>)</w:t>
            </w:r>
          </w:p>
        </w:tc>
        <w:tc>
          <w:tcPr>
            <w:tcW w:w="2254" w:type="dxa"/>
          </w:tcPr>
          <w:p w14:paraId="2DC2E4EB" w14:textId="77777777" w:rsidR="00081F99" w:rsidRDefault="00AD4A6E" w:rsidP="00DF0D16">
            <w:r>
              <w:t>Pass</w:t>
            </w:r>
          </w:p>
          <w:p w14:paraId="0905AA54" w14:textId="77777777" w:rsidR="00933AFD" w:rsidRDefault="00933AFD" w:rsidP="00DF0D16"/>
          <w:p w14:paraId="4FF30C83" w14:textId="77777777" w:rsidR="00933AFD" w:rsidRDefault="00933AFD" w:rsidP="00DF0D16"/>
          <w:p w14:paraId="71F36798" w14:textId="77777777" w:rsidR="00933AFD" w:rsidRDefault="00933AFD" w:rsidP="00DF0D16"/>
          <w:p w14:paraId="5A6784E1" w14:textId="6B815D37" w:rsidR="00933AFD" w:rsidRDefault="00933AFD" w:rsidP="00DF0D16"/>
        </w:tc>
      </w:tr>
      <w:tr w:rsidR="00933AFD" w14:paraId="037FF024" w14:textId="77777777" w:rsidTr="00081F99">
        <w:tc>
          <w:tcPr>
            <w:tcW w:w="2254" w:type="dxa"/>
          </w:tcPr>
          <w:p w14:paraId="187DA5C3" w14:textId="7FCE2897" w:rsidR="00933AFD" w:rsidRDefault="00954D6F" w:rsidP="00DF0D16">
            <w:r>
              <w:lastRenderedPageBreak/>
              <w:t xml:space="preserve">Create an active rental with EndStationID and EndDateTime </w:t>
            </w:r>
            <w:r w:rsidR="005F005E">
              <w:t>left blank (Null)</w:t>
            </w:r>
          </w:p>
        </w:tc>
        <w:tc>
          <w:tcPr>
            <w:tcW w:w="2254" w:type="dxa"/>
          </w:tcPr>
          <w:p w14:paraId="274CE6E9" w14:textId="391E4442" w:rsidR="00933AFD" w:rsidRPr="00335BD2" w:rsidRDefault="005F005E" w:rsidP="00DF0D16">
            <w:r>
              <w:t xml:space="preserve">Record saves successfully and remains </w:t>
            </w:r>
            <w:r w:rsidR="0020421A">
              <w:t>active</w:t>
            </w:r>
          </w:p>
        </w:tc>
        <w:tc>
          <w:tcPr>
            <w:tcW w:w="2254" w:type="dxa"/>
          </w:tcPr>
          <w:p w14:paraId="4C432D8B" w14:textId="5F72FB3F" w:rsidR="00933AFD" w:rsidRDefault="0020421A" w:rsidP="00DF0D16">
            <w:r>
              <w:t xml:space="preserve">Record saved successfully with end fields left Null after ensuring </w:t>
            </w:r>
            <w:r w:rsidR="00A659F5">
              <w:t xml:space="preserve">EndstationID had no default value of </w:t>
            </w:r>
            <w:r w:rsidR="00A20D23">
              <w:t>0 (Figure 1</w:t>
            </w:r>
            <w:r w:rsidR="0016754A">
              <w:t>7</w:t>
            </w:r>
            <w:r w:rsidR="00A20D23">
              <w:t>)</w:t>
            </w:r>
          </w:p>
        </w:tc>
        <w:tc>
          <w:tcPr>
            <w:tcW w:w="2254" w:type="dxa"/>
          </w:tcPr>
          <w:p w14:paraId="4837107A" w14:textId="68FEE5CF" w:rsidR="00933AFD" w:rsidRDefault="00A20D23" w:rsidP="00DF0D16">
            <w:r>
              <w:t xml:space="preserve">Pass </w:t>
            </w:r>
          </w:p>
        </w:tc>
      </w:tr>
    </w:tbl>
    <w:p w14:paraId="25D9B1BC" w14:textId="2C2280B2" w:rsidR="00DF0D16" w:rsidRDefault="00E274F5" w:rsidP="00DF0D16">
      <w:r>
        <w:t xml:space="preserve"> </w:t>
      </w:r>
    </w:p>
    <w:p w14:paraId="6B746A1A" w14:textId="77777777" w:rsidR="00DC7B10" w:rsidRDefault="00DC7B10" w:rsidP="00DC7B10">
      <w:pPr>
        <w:keepNext/>
      </w:pPr>
      <w:r w:rsidRPr="00DC7B10">
        <w:rPr>
          <w:noProof/>
        </w:rPr>
        <w:drawing>
          <wp:inline distT="0" distB="0" distL="0" distR="0" wp14:anchorId="19D22D53" wp14:editId="651F815E">
            <wp:extent cx="5731510" cy="2851785"/>
            <wp:effectExtent l="0" t="0" r="2540" b="5715"/>
            <wp:docPr id="1175598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598273" name=""/>
                    <pic:cNvPicPr/>
                  </pic:nvPicPr>
                  <pic:blipFill>
                    <a:blip r:embed="rId23"/>
                    <a:stretch>
                      <a:fillRect/>
                    </a:stretch>
                  </pic:blipFill>
                  <pic:spPr>
                    <a:xfrm>
                      <a:off x="0" y="0"/>
                      <a:ext cx="5731510" cy="2851785"/>
                    </a:xfrm>
                    <a:prstGeom prst="rect">
                      <a:avLst/>
                    </a:prstGeom>
                  </pic:spPr>
                </pic:pic>
              </a:graphicData>
            </a:graphic>
          </wp:inline>
        </w:drawing>
      </w:r>
    </w:p>
    <w:p w14:paraId="18C72091" w14:textId="246286CF" w:rsidR="00DC7B10" w:rsidRDefault="00DC7B10" w:rsidP="00DC7B10">
      <w:pPr>
        <w:pStyle w:val="Caption"/>
      </w:pPr>
      <w:r>
        <w:t xml:space="preserve">Figure </w:t>
      </w:r>
      <w:fldSimple w:instr=" SEQ Figure \* ARABIC ">
        <w:r w:rsidR="005E2FA7">
          <w:rPr>
            <w:noProof/>
          </w:rPr>
          <w:t>15</w:t>
        </w:r>
      </w:fldSimple>
      <w:r>
        <w:t xml:space="preserve"> </w:t>
      </w:r>
      <w:r w:rsidRPr="00845A17">
        <w:t>duplicate serial number error</w:t>
      </w:r>
    </w:p>
    <w:p w14:paraId="60F7FAE2" w14:textId="77777777" w:rsidR="008D731A" w:rsidRDefault="008D731A" w:rsidP="008D731A">
      <w:pPr>
        <w:keepNext/>
      </w:pPr>
      <w:r w:rsidRPr="008D731A">
        <w:rPr>
          <w:noProof/>
        </w:rPr>
        <w:drawing>
          <wp:inline distT="0" distB="0" distL="0" distR="0" wp14:anchorId="6713F39A" wp14:editId="4D136032">
            <wp:extent cx="5731510" cy="2663825"/>
            <wp:effectExtent l="0" t="0" r="2540" b="3175"/>
            <wp:docPr id="1546045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045090" name=""/>
                    <pic:cNvPicPr/>
                  </pic:nvPicPr>
                  <pic:blipFill>
                    <a:blip r:embed="rId24"/>
                    <a:stretch>
                      <a:fillRect/>
                    </a:stretch>
                  </pic:blipFill>
                  <pic:spPr>
                    <a:xfrm>
                      <a:off x="0" y="0"/>
                      <a:ext cx="5731510" cy="2663825"/>
                    </a:xfrm>
                    <a:prstGeom prst="rect">
                      <a:avLst/>
                    </a:prstGeom>
                  </pic:spPr>
                </pic:pic>
              </a:graphicData>
            </a:graphic>
          </wp:inline>
        </w:drawing>
      </w:r>
    </w:p>
    <w:p w14:paraId="1901ACBC" w14:textId="2A3D96CA" w:rsidR="00DC7B10" w:rsidRDefault="008D731A" w:rsidP="008D731A">
      <w:pPr>
        <w:pStyle w:val="Caption"/>
      </w:pPr>
      <w:r>
        <w:t xml:space="preserve">Figure </w:t>
      </w:r>
      <w:fldSimple w:instr=" SEQ Figure \* ARABIC ">
        <w:r w:rsidR="005E2FA7">
          <w:rPr>
            <w:noProof/>
          </w:rPr>
          <w:t>16</w:t>
        </w:r>
      </w:fldSimple>
      <w:r>
        <w:t xml:space="preserve"> </w:t>
      </w:r>
      <w:r w:rsidRPr="00CD0EE8">
        <w:t>BikeID 999 referential integrity error</w:t>
      </w:r>
      <w:r w:rsidR="00734A73">
        <w:t xml:space="preserve"> </w:t>
      </w:r>
    </w:p>
    <w:p w14:paraId="711258EA" w14:textId="77777777" w:rsidR="00734A73" w:rsidRDefault="00734A73" w:rsidP="00734A73">
      <w:pPr>
        <w:keepNext/>
      </w:pPr>
      <w:r w:rsidRPr="00734A73">
        <w:rPr>
          <w:noProof/>
        </w:rPr>
        <w:lastRenderedPageBreak/>
        <w:drawing>
          <wp:inline distT="0" distB="0" distL="0" distR="0" wp14:anchorId="1386282B" wp14:editId="7DAEE7AF">
            <wp:extent cx="5731510" cy="1802765"/>
            <wp:effectExtent l="0" t="0" r="2540" b="6985"/>
            <wp:docPr id="1073407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407374" name=""/>
                    <pic:cNvPicPr/>
                  </pic:nvPicPr>
                  <pic:blipFill>
                    <a:blip r:embed="rId25"/>
                    <a:stretch>
                      <a:fillRect/>
                    </a:stretch>
                  </pic:blipFill>
                  <pic:spPr>
                    <a:xfrm>
                      <a:off x="0" y="0"/>
                      <a:ext cx="5731510" cy="1802765"/>
                    </a:xfrm>
                    <a:prstGeom prst="rect">
                      <a:avLst/>
                    </a:prstGeom>
                  </pic:spPr>
                </pic:pic>
              </a:graphicData>
            </a:graphic>
          </wp:inline>
        </w:drawing>
      </w:r>
    </w:p>
    <w:p w14:paraId="2EC817F9" w14:textId="1E03815D" w:rsidR="000305FE" w:rsidRPr="000305FE" w:rsidRDefault="00734A73" w:rsidP="000305FE">
      <w:pPr>
        <w:pStyle w:val="Caption"/>
      </w:pPr>
      <w:r>
        <w:t xml:space="preserve">Figure </w:t>
      </w:r>
      <w:fldSimple w:instr=" SEQ Figure \* ARABIC ">
        <w:r w:rsidR="005E2FA7">
          <w:rPr>
            <w:noProof/>
          </w:rPr>
          <w:t>17</w:t>
        </w:r>
      </w:fldSimple>
      <w:r>
        <w:t xml:space="preserve"> </w:t>
      </w:r>
      <w:r w:rsidRPr="00EE4D04">
        <w:t>active rental saved with null end fields</w:t>
      </w:r>
    </w:p>
    <w:p w14:paraId="30999A6D" w14:textId="66685AC7" w:rsidR="00A20D23" w:rsidRPr="00DF0D16" w:rsidRDefault="00A20D23" w:rsidP="00DF0D16">
      <w:r>
        <w:t xml:space="preserve">These tests conducted demonstrate that the implemented constraints help to reduce data entry errors and maintain data integrity. </w:t>
      </w:r>
      <w:proofErr w:type="gramStart"/>
      <w:r w:rsidR="001F45B5">
        <w:t>In particular, enforcing</w:t>
      </w:r>
      <w:proofErr w:type="gramEnd"/>
      <w:r w:rsidR="001F45B5">
        <w:t xml:space="preserve"> uniqueness on bike serial numbers </w:t>
      </w:r>
      <w:r w:rsidR="008F64A5">
        <w:t xml:space="preserve">prevents duplicate fleet records, and referential integrity </w:t>
      </w:r>
      <w:r w:rsidR="006726F8">
        <w:t>ensures</w:t>
      </w:r>
      <w:r w:rsidR="008F64A5">
        <w:t xml:space="preserve"> </w:t>
      </w:r>
      <w:r w:rsidR="006726F8">
        <w:t xml:space="preserve">that rentals cannot reference riders, bikes, or stations that do not exist. Allowing null </w:t>
      </w:r>
      <w:r w:rsidR="00CE2125">
        <w:t xml:space="preserve">end fields ensures that the database can represent rentals that are still in progress, which is needed for operational </w:t>
      </w:r>
      <w:r w:rsidR="00BC2481">
        <w:t xml:space="preserve">queries such as listing active rentals by riders. </w:t>
      </w:r>
    </w:p>
    <w:p w14:paraId="0E0B4C30" w14:textId="77777777" w:rsidR="002E1906" w:rsidRDefault="002E1906" w:rsidP="0050281A">
      <w:pPr>
        <w:pStyle w:val="Heading1"/>
      </w:pPr>
      <w:bookmarkStart w:id="7" w:name="_Toc219483815"/>
      <w:r>
        <w:t>Reflection</w:t>
      </w:r>
      <w:bookmarkEnd w:id="7"/>
      <w:r>
        <w:t xml:space="preserve"> </w:t>
      </w:r>
    </w:p>
    <w:p w14:paraId="5B778B87" w14:textId="609B955D" w:rsidR="00535440" w:rsidRPr="00535440" w:rsidRDefault="002E720D" w:rsidP="00535440">
      <w:r>
        <w:t xml:space="preserve">This coursework demonstrated how a relational database </w:t>
      </w:r>
      <w:r w:rsidR="00B72C8E">
        <w:t xml:space="preserve">can be designed and implemented to support a </w:t>
      </w:r>
      <w:r w:rsidR="004814B9">
        <w:t xml:space="preserve">company like EcoRide in a real operational </w:t>
      </w:r>
      <w:r w:rsidR="00E93538">
        <w:t xml:space="preserve">scenario. A key design decision was to </w:t>
      </w:r>
      <w:r w:rsidR="0050513C">
        <w:t>normalise</w:t>
      </w:r>
      <w:r w:rsidR="00E93538">
        <w:t xml:space="preserve"> the database by </w:t>
      </w:r>
      <w:r w:rsidR="0050513C">
        <w:t>separating</w:t>
      </w:r>
      <w:r w:rsidR="00E93538">
        <w:t xml:space="preserve"> </w:t>
      </w:r>
      <w:r w:rsidR="00811EBD">
        <w:t>concepts into dedicated tables, for example Stations and BikeTypes</w:t>
      </w:r>
      <w:r w:rsidR="00B3491E">
        <w:t xml:space="preserve"> and </w:t>
      </w:r>
      <w:r w:rsidR="005D0F3B">
        <w:t xml:space="preserve">recording maintenance </w:t>
      </w:r>
      <w:r w:rsidR="00061007">
        <w:t xml:space="preserve">taken place into a separate </w:t>
      </w:r>
      <w:r w:rsidR="0050513C">
        <w:t>Maintenance</w:t>
      </w:r>
      <w:r w:rsidR="00061007">
        <w:t xml:space="preserve"> Log table rather than </w:t>
      </w:r>
      <w:r w:rsidR="00F801E3">
        <w:t xml:space="preserve">storing “maintenance history” as a single field. </w:t>
      </w:r>
      <w:r w:rsidR="00071814">
        <w:t xml:space="preserve">This improves </w:t>
      </w:r>
      <w:r w:rsidR="0050513C">
        <w:t>consistency</w:t>
      </w:r>
      <w:r w:rsidR="00071814">
        <w:t xml:space="preserve"> and avoids repeating groups, while also making the database easier to query and maintain. </w:t>
      </w:r>
      <w:r w:rsidR="0050513C">
        <w:t>Implementing</w:t>
      </w:r>
      <w:r w:rsidR="00071814">
        <w:t xml:space="preserve"> </w:t>
      </w:r>
      <w:r w:rsidR="0050513C">
        <w:t>referential</w:t>
      </w:r>
      <w:r w:rsidR="00DC0E8E">
        <w:t xml:space="preserve"> integrity in Access helped prevent invalid data entry, such as rentals </w:t>
      </w:r>
      <w:r w:rsidR="0050513C">
        <w:t xml:space="preserve">referencing non-existent bikes or riders. </w:t>
      </w:r>
      <w:r w:rsidR="00180E4B">
        <w:t xml:space="preserve">An important implementation detail was ensuring that EndStationID and EndDateTime were nullable so the system could represent </w:t>
      </w:r>
      <w:r w:rsidR="00E4162F">
        <w:t xml:space="preserve">active rentals, resolving the default value issue (0) </w:t>
      </w:r>
      <w:r w:rsidR="0060419E">
        <w:t>ensured that blank end fields could be stored without breaking referential integrity</w:t>
      </w:r>
      <w:r w:rsidR="003E2645">
        <w:t xml:space="preserve">. Overall, the final database supports the required operational queries and provides </w:t>
      </w:r>
      <w:r w:rsidR="00277F90">
        <w:t xml:space="preserve">a clear foundation for future improvements, such as automatically updating bike location </w:t>
      </w:r>
      <w:r w:rsidR="00DB6F80">
        <w:t xml:space="preserve">and availability when a rental is returned, adding pricing rules, or tracking </w:t>
      </w:r>
      <w:r w:rsidR="00CF17FC">
        <w:t xml:space="preserve">battery charge levels. </w:t>
      </w:r>
      <w:r w:rsidR="0060419E">
        <w:t xml:space="preserve"> </w:t>
      </w:r>
    </w:p>
    <w:p w14:paraId="5EC5E132" w14:textId="77777777" w:rsidR="00F72F2D" w:rsidRDefault="002E1906" w:rsidP="0050281A">
      <w:pPr>
        <w:pStyle w:val="Heading1"/>
      </w:pPr>
      <w:bookmarkStart w:id="8" w:name="_Toc219483816"/>
      <w:r>
        <w:t>References</w:t>
      </w:r>
      <w:bookmarkEnd w:id="8"/>
      <w:r>
        <w:t xml:space="preserve"> </w:t>
      </w:r>
    </w:p>
    <w:p w14:paraId="2D7124B6" w14:textId="77777777" w:rsidR="00F079D5" w:rsidRDefault="00F079D5" w:rsidP="00F079D5">
      <w:r>
        <w:t>[1] Microsoft, “Create, edit or delete a relationship,” Microsoft Support. Available: https://support.microsoft.com/en-gb/office/create-edit-or-delete-a-relationship-dfa453a7-0b6d-4c34-a128-fdebc7e686af</w:t>
      </w:r>
    </w:p>
    <w:p w14:paraId="689A12B0" w14:textId="77777777" w:rsidR="00F079D5" w:rsidRDefault="00F079D5" w:rsidP="00F079D5"/>
    <w:p w14:paraId="3B1EE384" w14:textId="79CBC918" w:rsidR="00F079D5" w:rsidRPr="00F079D5" w:rsidRDefault="00F079D5" w:rsidP="00F079D5">
      <w:r>
        <w:t>[2] Microsoft, “Create a simple select query,” Microsoft Support. Available: https://support.microsoft.com/en-gb/office/create-a-simple-select-query-de8b1c8d-14e9-4b25-8e22-70888d54de59</w:t>
      </w:r>
    </w:p>
    <w:p w14:paraId="6D60BFA8" w14:textId="6BA1E089" w:rsidR="0050281A" w:rsidRDefault="00F72F2D" w:rsidP="0050281A">
      <w:pPr>
        <w:pStyle w:val="Heading1"/>
      </w:pPr>
      <w:bookmarkStart w:id="9" w:name="_Toc219483817"/>
      <w:r>
        <w:t>Appendix</w:t>
      </w:r>
      <w:bookmarkEnd w:id="9"/>
      <w:r>
        <w:t xml:space="preserve"> </w:t>
      </w:r>
      <w:r w:rsidR="000A0657">
        <w:t xml:space="preserve"> </w:t>
      </w:r>
    </w:p>
    <w:p w14:paraId="15548CB9" w14:textId="2427B981" w:rsidR="00A83DE6" w:rsidRDefault="00A83DE6" w:rsidP="00A83DE6">
      <w:r w:rsidRPr="00A83DE6">
        <w:rPr>
          <w:b/>
          <w:bCs/>
        </w:rPr>
        <w:t>Appendix A: Initial table plan (early draft)</w:t>
      </w:r>
      <w:r w:rsidRPr="00A83DE6">
        <w:br/>
        <w:t>This appendix contains the initial table plan created at the start of the assignment. It shows the first draft of the intended tables and fields before the design was refined and normalised into the final relational schema implemented in Microsoft Access.</w:t>
      </w:r>
    </w:p>
    <w:p w14:paraId="6C2CB303" w14:textId="77777777" w:rsidR="000A3758" w:rsidRDefault="000A3758" w:rsidP="000A3758">
      <w:r>
        <w:t>Assignment 2- Design and Implementation of a Relational Database System (Eco Ride Tables)</w:t>
      </w:r>
    </w:p>
    <w:p w14:paraId="09DC5C1A" w14:textId="77777777" w:rsidR="000A3758" w:rsidRDefault="000A3758" w:rsidP="000A3758">
      <w:r>
        <w:t>Riders Table</w:t>
      </w:r>
    </w:p>
    <w:p w14:paraId="65C5F509" w14:textId="77777777" w:rsidR="000A3758" w:rsidRDefault="000A3758" w:rsidP="000A3758">
      <w:r>
        <w:t>-Rider ID</w:t>
      </w:r>
    </w:p>
    <w:p w14:paraId="76563ED2" w14:textId="77777777" w:rsidR="000A3758" w:rsidRDefault="000A3758" w:rsidP="000A3758">
      <w:r>
        <w:t>-Name</w:t>
      </w:r>
    </w:p>
    <w:p w14:paraId="65B4F559" w14:textId="77777777" w:rsidR="000A3758" w:rsidRDefault="000A3758" w:rsidP="000A3758">
      <w:r>
        <w:t>-Phone/Email</w:t>
      </w:r>
    </w:p>
    <w:p w14:paraId="6A35494C" w14:textId="77777777" w:rsidR="000A3758" w:rsidRDefault="000A3758" w:rsidP="000A3758"/>
    <w:p w14:paraId="1949CD04" w14:textId="77777777" w:rsidR="000A3758" w:rsidRDefault="000A3758" w:rsidP="000A3758">
      <w:r>
        <w:t>Bike Table</w:t>
      </w:r>
    </w:p>
    <w:p w14:paraId="3F4AD537" w14:textId="77777777" w:rsidR="000A3758" w:rsidRDefault="000A3758" w:rsidP="000A3758">
      <w:r>
        <w:t>-Bike ID</w:t>
      </w:r>
    </w:p>
    <w:p w14:paraId="34E272C0" w14:textId="77777777" w:rsidR="000A3758" w:rsidRDefault="000A3758" w:rsidP="000A3758">
      <w:r>
        <w:t xml:space="preserve">-Type </w:t>
      </w:r>
    </w:p>
    <w:p w14:paraId="6E590C6F" w14:textId="77777777" w:rsidR="000A3758" w:rsidRDefault="000A3758" w:rsidP="000A3758">
      <w:r>
        <w:t xml:space="preserve">-Condition </w:t>
      </w:r>
    </w:p>
    <w:p w14:paraId="693EF29C" w14:textId="77777777" w:rsidR="000A3758" w:rsidRDefault="000A3758" w:rsidP="000A3758">
      <w:r>
        <w:t xml:space="preserve">-Location </w:t>
      </w:r>
    </w:p>
    <w:p w14:paraId="2EEE4747" w14:textId="77777777" w:rsidR="000A3758" w:rsidRDefault="000A3758" w:rsidP="000A3758">
      <w:r>
        <w:t xml:space="preserve">-Maintenance history  </w:t>
      </w:r>
    </w:p>
    <w:p w14:paraId="06314B42" w14:textId="77777777" w:rsidR="000A3758" w:rsidRDefault="000A3758" w:rsidP="000A3758"/>
    <w:p w14:paraId="2C20DC00" w14:textId="77777777" w:rsidR="000A3758" w:rsidRDefault="000A3758" w:rsidP="000A3758">
      <w:r>
        <w:t>Rental Table</w:t>
      </w:r>
    </w:p>
    <w:p w14:paraId="03A4A83F" w14:textId="77777777" w:rsidR="000A3758" w:rsidRDefault="000A3758" w:rsidP="000A3758">
      <w:r>
        <w:t xml:space="preserve">-Transaction ID </w:t>
      </w:r>
    </w:p>
    <w:p w14:paraId="5ED72DDC" w14:textId="77777777" w:rsidR="000A3758" w:rsidRDefault="000A3758" w:rsidP="000A3758">
      <w:r>
        <w:t xml:space="preserve">-Rider ID </w:t>
      </w:r>
    </w:p>
    <w:p w14:paraId="00073AE0" w14:textId="77777777" w:rsidR="000A3758" w:rsidRDefault="000A3758" w:rsidP="000A3758">
      <w:r>
        <w:t xml:space="preserve">-Rental Date </w:t>
      </w:r>
    </w:p>
    <w:p w14:paraId="306A50B5" w14:textId="77777777" w:rsidR="000A3758" w:rsidRDefault="000A3758" w:rsidP="000A3758">
      <w:r>
        <w:t xml:space="preserve">-Return Date </w:t>
      </w:r>
    </w:p>
    <w:p w14:paraId="79A70578" w14:textId="77777777" w:rsidR="000A3758" w:rsidRDefault="000A3758" w:rsidP="000A3758">
      <w:r>
        <w:t xml:space="preserve">-Duration </w:t>
      </w:r>
    </w:p>
    <w:p w14:paraId="1789D2A5" w14:textId="77777777" w:rsidR="000A3758" w:rsidRDefault="000A3758" w:rsidP="000A3758">
      <w:r>
        <w:lastRenderedPageBreak/>
        <w:t>-Cost</w:t>
      </w:r>
    </w:p>
    <w:p w14:paraId="1D62B5C5" w14:textId="77777777" w:rsidR="000A3758" w:rsidRDefault="000A3758" w:rsidP="000A3758">
      <w:r>
        <w:t xml:space="preserve"> </w:t>
      </w:r>
    </w:p>
    <w:p w14:paraId="6EE41863" w14:textId="77777777" w:rsidR="000A3758" w:rsidRDefault="000A3758" w:rsidP="000A3758">
      <w:r>
        <w:t>Staff Table</w:t>
      </w:r>
    </w:p>
    <w:p w14:paraId="3F88754B" w14:textId="77777777" w:rsidR="000A3758" w:rsidRDefault="000A3758" w:rsidP="000A3758">
      <w:r>
        <w:t xml:space="preserve">-Staff ID </w:t>
      </w:r>
    </w:p>
    <w:p w14:paraId="69133440" w14:textId="343B696F" w:rsidR="00CD5219" w:rsidRDefault="00CD5219" w:rsidP="000A3758">
      <w:r>
        <w:t>-Name</w:t>
      </w:r>
    </w:p>
    <w:p w14:paraId="0B7858A4" w14:textId="2D7E7DE5" w:rsidR="00CD5219" w:rsidRDefault="00CD5219" w:rsidP="000A3758">
      <w:r>
        <w:t>-Role</w:t>
      </w:r>
    </w:p>
    <w:p w14:paraId="2F50A063" w14:textId="2909FB56" w:rsidR="00A83DE6" w:rsidRPr="00A83DE6" w:rsidRDefault="00A83DE6" w:rsidP="000A3758"/>
    <w:sectPr w:rsidR="00A83DE6" w:rsidRPr="00A83DE6" w:rsidSect="00E91E6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3B0C3" w14:textId="77777777" w:rsidR="008E4720" w:rsidRDefault="008E4720" w:rsidP="00E456D7">
      <w:pPr>
        <w:spacing w:after="0" w:line="240" w:lineRule="auto"/>
      </w:pPr>
      <w:r>
        <w:separator/>
      </w:r>
    </w:p>
  </w:endnote>
  <w:endnote w:type="continuationSeparator" w:id="0">
    <w:p w14:paraId="432BBCF1" w14:textId="77777777" w:rsidR="008E4720" w:rsidRDefault="008E4720" w:rsidP="00E45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FFFE4" w14:textId="77777777" w:rsidR="008E4720" w:rsidRDefault="008E4720" w:rsidP="00E456D7">
      <w:pPr>
        <w:spacing w:after="0" w:line="240" w:lineRule="auto"/>
      </w:pPr>
      <w:r>
        <w:separator/>
      </w:r>
    </w:p>
  </w:footnote>
  <w:footnote w:type="continuationSeparator" w:id="0">
    <w:p w14:paraId="706D39DF" w14:textId="77777777" w:rsidR="008E4720" w:rsidRDefault="008E4720" w:rsidP="00E45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E71F4"/>
    <w:multiLevelType w:val="hybridMultilevel"/>
    <w:tmpl w:val="0254C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B30C1"/>
    <w:multiLevelType w:val="multilevel"/>
    <w:tmpl w:val="0E0A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C9193F"/>
    <w:multiLevelType w:val="hybridMultilevel"/>
    <w:tmpl w:val="04F47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A60629"/>
    <w:multiLevelType w:val="hybridMultilevel"/>
    <w:tmpl w:val="F4E6B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8846211">
    <w:abstractNumId w:val="2"/>
  </w:num>
  <w:num w:numId="2" w16cid:durableId="716975239">
    <w:abstractNumId w:val="1"/>
  </w:num>
  <w:num w:numId="3" w16cid:durableId="1646619053">
    <w:abstractNumId w:val="3"/>
  </w:num>
  <w:num w:numId="4" w16cid:durableId="457187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525"/>
    <w:rsid w:val="00011BA6"/>
    <w:rsid w:val="000162BB"/>
    <w:rsid w:val="0002155F"/>
    <w:rsid w:val="00025D01"/>
    <w:rsid w:val="000305FE"/>
    <w:rsid w:val="00030CBC"/>
    <w:rsid w:val="000411E3"/>
    <w:rsid w:val="000464C4"/>
    <w:rsid w:val="00047008"/>
    <w:rsid w:val="00052352"/>
    <w:rsid w:val="00053DCE"/>
    <w:rsid w:val="00055A8F"/>
    <w:rsid w:val="00061007"/>
    <w:rsid w:val="00064BC7"/>
    <w:rsid w:val="00070865"/>
    <w:rsid w:val="00071814"/>
    <w:rsid w:val="00081F99"/>
    <w:rsid w:val="000A0657"/>
    <w:rsid w:val="000A3758"/>
    <w:rsid w:val="000B27AF"/>
    <w:rsid w:val="000C1D59"/>
    <w:rsid w:val="000F5CD0"/>
    <w:rsid w:val="001004F4"/>
    <w:rsid w:val="00100531"/>
    <w:rsid w:val="00101999"/>
    <w:rsid w:val="00103CC9"/>
    <w:rsid w:val="001232ED"/>
    <w:rsid w:val="00135EA6"/>
    <w:rsid w:val="0016754A"/>
    <w:rsid w:val="00176D71"/>
    <w:rsid w:val="00180E4B"/>
    <w:rsid w:val="00186DCE"/>
    <w:rsid w:val="00192CBB"/>
    <w:rsid w:val="001A0D70"/>
    <w:rsid w:val="001A0FEB"/>
    <w:rsid w:val="001B1484"/>
    <w:rsid w:val="001B78A9"/>
    <w:rsid w:val="001C39B0"/>
    <w:rsid w:val="001C690E"/>
    <w:rsid w:val="001E0B67"/>
    <w:rsid w:val="001E2861"/>
    <w:rsid w:val="001E4BF9"/>
    <w:rsid w:val="001F2C7D"/>
    <w:rsid w:val="001F45B5"/>
    <w:rsid w:val="00202F3D"/>
    <w:rsid w:val="0020421A"/>
    <w:rsid w:val="00225625"/>
    <w:rsid w:val="00245350"/>
    <w:rsid w:val="002670AD"/>
    <w:rsid w:val="00277F90"/>
    <w:rsid w:val="0028787E"/>
    <w:rsid w:val="002971FE"/>
    <w:rsid w:val="002A1073"/>
    <w:rsid w:val="002B3CAA"/>
    <w:rsid w:val="002D3987"/>
    <w:rsid w:val="002E1906"/>
    <w:rsid w:val="002E720D"/>
    <w:rsid w:val="002F01E3"/>
    <w:rsid w:val="00307149"/>
    <w:rsid w:val="00324A1B"/>
    <w:rsid w:val="00324C6A"/>
    <w:rsid w:val="003333D5"/>
    <w:rsid w:val="00335BD2"/>
    <w:rsid w:val="00335DFB"/>
    <w:rsid w:val="00341F47"/>
    <w:rsid w:val="00347AD1"/>
    <w:rsid w:val="0035397A"/>
    <w:rsid w:val="00357EF2"/>
    <w:rsid w:val="00363250"/>
    <w:rsid w:val="00383195"/>
    <w:rsid w:val="00387006"/>
    <w:rsid w:val="00396A8C"/>
    <w:rsid w:val="003A0028"/>
    <w:rsid w:val="003A0EB6"/>
    <w:rsid w:val="003B559F"/>
    <w:rsid w:val="003C1E60"/>
    <w:rsid w:val="003E1DE5"/>
    <w:rsid w:val="003E2645"/>
    <w:rsid w:val="003E37CC"/>
    <w:rsid w:val="003F76BA"/>
    <w:rsid w:val="00410AAD"/>
    <w:rsid w:val="0044672B"/>
    <w:rsid w:val="00454623"/>
    <w:rsid w:val="00470684"/>
    <w:rsid w:val="00475516"/>
    <w:rsid w:val="004814B9"/>
    <w:rsid w:val="004904F6"/>
    <w:rsid w:val="004A56E4"/>
    <w:rsid w:val="004B4007"/>
    <w:rsid w:val="004B4525"/>
    <w:rsid w:val="004C20BB"/>
    <w:rsid w:val="004C5D89"/>
    <w:rsid w:val="004E4313"/>
    <w:rsid w:val="0050281A"/>
    <w:rsid w:val="0050513C"/>
    <w:rsid w:val="005123AC"/>
    <w:rsid w:val="00535440"/>
    <w:rsid w:val="00560D0A"/>
    <w:rsid w:val="0057673D"/>
    <w:rsid w:val="00577310"/>
    <w:rsid w:val="00593851"/>
    <w:rsid w:val="005A72C7"/>
    <w:rsid w:val="005B45BB"/>
    <w:rsid w:val="005D0F3B"/>
    <w:rsid w:val="005E2FA7"/>
    <w:rsid w:val="005E7D98"/>
    <w:rsid w:val="005F005E"/>
    <w:rsid w:val="005F2060"/>
    <w:rsid w:val="0060419E"/>
    <w:rsid w:val="006110C9"/>
    <w:rsid w:val="006130B5"/>
    <w:rsid w:val="0062196D"/>
    <w:rsid w:val="00650A2F"/>
    <w:rsid w:val="00667BFA"/>
    <w:rsid w:val="00667E22"/>
    <w:rsid w:val="006726F8"/>
    <w:rsid w:val="0068163C"/>
    <w:rsid w:val="00692A0C"/>
    <w:rsid w:val="00695201"/>
    <w:rsid w:val="006A5949"/>
    <w:rsid w:val="006A5EBE"/>
    <w:rsid w:val="006B1F99"/>
    <w:rsid w:val="006E6B70"/>
    <w:rsid w:val="006F0D5B"/>
    <w:rsid w:val="006F3348"/>
    <w:rsid w:val="0070066C"/>
    <w:rsid w:val="00733A5F"/>
    <w:rsid w:val="00734A73"/>
    <w:rsid w:val="00734E7B"/>
    <w:rsid w:val="00740826"/>
    <w:rsid w:val="00746C40"/>
    <w:rsid w:val="00753520"/>
    <w:rsid w:val="007B0259"/>
    <w:rsid w:val="007B5D74"/>
    <w:rsid w:val="007B5ECA"/>
    <w:rsid w:val="007B7B37"/>
    <w:rsid w:val="007C26A2"/>
    <w:rsid w:val="007D05E6"/>
    <w:rsid w:val="007D0F8C"/>
    <w:rsid w:val="007D3F23"/>
    <w:rsid w:val="00811EBD"/>
    <w:rsid w:val="00826AE5"/>
    <w:rsid w:val="008276DC"/>
    <w:rsid w:val="00834E93"/>
    <w:rsid w:val="00835410"/>
    <w:rsid w:val="00837A16"/>
    <w:rsid w:val="00857263"/>
    <w:rsid w:val="008A6673"/>
    <w:rsid w:val="008A7969"/>
    <w:rsid w:val="008A7E8A"/>
    <w:rsid w:val="008B0BF4"/>
    <w:rsid w:val="008B11A4"/>
    <w:rsid w:val="008C235B"/>
    <w:rsid w:val="008C2437"/>
    <w:rsid w:val="008D0B99"/>
    <w:rsid w:val="008D5535"/>
    <w:rsid w:val="008D731A"/>
    <w:rsid w:val="008E4720"/>
    <w:rsid w:val="008F0628"/>
    <w:rsid w:val="008F64A5"/>
    <w:rsid w:val="00917032"/>
    <w:rsid w:val="00933AFD"/>
    <w:rsid w:val="00953160"/>
    <w:rsid w:val="00954306"/>
    <w:rsid w:val="00954D6F"/>
    <w:rsid w:val="009670A4"/>
    <w:rsid w:val="00972ECE"/>
    <w:rsid w:val="00984DC2"/>
    <w:rsid w:val="00995806"/>
    <w:rsid w:val="009B19F9"/>
    <w:rsid w:val="009B5FC3"/>
    <w:rsid w:val="009F28A6"/>
    <w:rsid w:val="009F3C08"/>
    <w:rsid w:val="00A035F4"/>
    <w:rsid w:val="00A03B4E"/>
    <w:rsid w:val="00A20D23"/>
    <w:rsid w:val="00A2195A"/>
    <w:rsid w:val="00A26988"/>
    <w:rsid w:val="00A3302B"/>
    <w:rsid w:val="00A3330B"/>
    <w:rsid w:val="00A34A8C"/>
    <w:rsid w:val="00A445B1"/>
    <w:rsid w:val="00A659F5"/>
    <w:rsid w:val="00A83DE6"/>
    <w:rsid w:val="00AA0DC1"/>
    <w:rsid w:val="00AA31D1"/>
    <w:rsid w:val="00AB4954"/>
    <w:rsid w:val="00AB687E"/>
    <w:rsid w:val="00AD4A6E"/>
    <w:rsid w:val="00AE3F6E"/>
    <w:rsid w:val="00AF68BB"/>
    <w:rsid w:val="00B30382"/>
    <w:rsid w:val="00B3491E"/>
    <w:rsid w:val="00B435A2"/>
    <w:rsid w:val="00B534E9"/>
    <w:rsid w:val="00B64C1D"/>
    <w:rsid w:val="00B72C8E"/>
    <w:rsid w:val="00B752E2"/>
    <w:rsid w:val="00B815FE"/>
    <w:rsid w:val="00B81F1B"/>
    <w:rsid w:val="00BA01F2"/>
    <w:rsid w:val="00BA3E0F"/>
    <w:rsid w:val="00BC2481"/>
    <w:rsid w:val="00BE6EF3"/>
    <w:rsid w:val="00C21724"/>
    <w:rsid w:val="00C25A56"/>
    <w:rsid w:val="00C44C75"/>
    <w:rsid w:val="00C47376"/>
    <w:rsid w:val="00C47FCA"/>
    <w:rsid w:val="00C573BA"/>
    <w:rsid w:val="00C674FF"/>
    <w:rsid w:val="00C7063D"/>
    <w:rsid w:val="00C80DB5"/>
    <w:rsid w:val="00C83AA8"/>
    <w:rsid w:val="00C8790D"/>
    <w:rsid w:val="00CA7FF7"/>
    <w:rsid w:val="00CB32A8"/>
    <w:rsid w:val="00CC23A6"/>
    <w:rsid w:val="00CD1A74"/>
    <w:rsid w:val="00CD5219"/>
    <w:rsid w:val="00CE2068"/>
    <w:rsid w:val="00CE2125"/>
    <w:rsid w:val="00CE7C13"/>
    <w:rsid w:val="00CF0E2B"/>
    <w:rsid w:val="00CF17FC"/>
    <w:rsid w:val="00D22686"/>
    <w:rsid w:val="00D44965"/>
    <w:rsid w:val="00D46478"/>
    <w:rsid w:val="00D47BF3"/>
    <w:rsid w:val="00D66CD3"/>
    <w:rsid w:val="00D70428"/>
    <w:rsid w:val="00D83AF4"/>
    <w:rsid w:val="00D85589"/>
    <w:rsid w:val="00DB3F45"/>
    <w:rsid w:val="00DB6F80"/>
    <w:rsid w:val="00DC082A"/>
    <w:rsid w:val="00DC0E8E"/>
    <w:rsid w:val="00DC7B10"/>
    <w:rsid w:val="00DD0582"/>
    <w:rsid w:val="00DD6826"/>
    <w:rsid w:val="00DE1C9E"/>
    <w:rsid w:val="00DF0D16"/>
    <w:rsid w:val="00DF7A1E"/>
    <w:rsid w:val="00E020E6"/>
    <w:rsid w:val="00E15190"/>
    <w:rsid w:val="00E2447B"/>
    <w:rsid w:val="00E274F5"/>
    <w:rsid w:val="00E4162F"/>
    <w:rsid w:val="00E4378C"/>
    <w:rsid w:val="00E44290"/>
    <w:rsid w:val="00E456D7"/>
    <w:rsid w:val="00E61371"/>
    <w:rsid w:val="00E756C2"/>
    <w:rsid w:val="00E91773"/>
    <w:rsid w:val="00E91E6F"/>
    <w:rsid w:val="00E93538"/>
    <w:rsid w:val="00E96482"/>
    <w:rsid w:val="00EA2B70"/>
    <w:rsid w:val="00EA5A48"/>
    <w:rsid w:val="00EB4897"/>
    <w:rsid w:val="00EC3F48"/>
    <w:rsid w:val="00ED21FC"/>
    <w:rsid w:val="00EE349A"/>
    <w:rsid w:val="00EE5828"/>
    <w:rsid w:val="00EF6BFD"/>
    <w:rsid w:val="00F03057"/>
    <w:rsid w:val="00F079D5"/>
    <w:rsid w:val="00F134C0"/>
    <w:rsid w:val="00F20BD9"/>
    <w:rsid w:val="00F23C30"/>
    <w:rsid w:val="00F31BEE"/>
    <w:rsid w:val="00F41A8A"/>
    <w:rsid w:val="00F54075"/>
    <w:rsid w:val="00F57EB3"/>
    <w:rsid w:val="00F710C9"/>
    <w:rsid w:val="00F71550"/>
    <w:rsid w:val="00F72F2D"/>
    <w:rsid w:val="00F801E3"/>
    <w:rsid w:val="00FA3399"/>
    <w:rsid w:val="00FA7104"/>
    <w:rsid w:val="00FC739A"/>
    <w:rsid w:val="00FD1304"/>
    <w:rsid w:val="00FD191E"/>
    <w:rsid w:val="00FD6349"/>
    <w:rsid w:val="00FE4B01"/>
    <w:rsid w:val="00FF2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8E630"/>
  <w15:chartTrackingRefBased/>
  <w15:docId w15:val="{33C99C54-4DD2-4526-BD85-5E6372522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5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45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45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5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45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45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5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5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5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5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5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5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5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5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5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5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5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525"/>
    <w:rPr>
      <w:rFonts w:eastAsiaTheme="majorEastAsia" w:cstheme="majorBidi"/>
      <w:color w:val="272727" w:themeColor="text1" w:themeTint="D8"/>
    </w:rPr>
  </w:style>
  <w:style w:type="paragraph" w:styleId="Title">
    <w:name w:val="Title"/>
    <w:basedOn w:val="Normal"/>
    <w:next w:val="Normal"/>
    <w:link w:val="TitleChar"/>
    <w:uiPriority w:val="10"/>
    <w:qFormat/>
    <w:rsid w:val="004B45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5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5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5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525"/>
    <w:pPr>
      <w:spacing w:before="160"/>
      <w:jc w:val="center"/>
    </w:pPr>
    <w:rPr>
      <w:i/>
      <w:iCs/>
      <w:color w:val="404040" w:themeColor="text1" w:themeTint="BF"/>
    </w:rPr>
  </w:style>
  <w:style w:type="character" w:customStyle="1" w:styleId="QuoteChar">
    <w:name w:val="Quote Char"/>
    <w:basedOn w:val="DefaultParagraphFont"/>
    <w:link w:val="Quote"/>
    <w:uiPriority w:val="29"/>
    <w:rsid w:val="004B4525"/>
    <w:rPr>
      <w:i/>
      <w:iCs/>
      <w:color w:val="404040" w:themeColor="text1" w:themeTint="BF"/>
    </w:rPr>
  </w:style>
  <w:style w:type="paragraph" w:styleId="ListParagraph">
    <w:name w:val="List Paragraph"/>
    <w:basedOn w:val="Normal"/>
    <w:uiPriority w:val="34"/>
    <w:qFormat/>
    <w:rsid w:val="004B4525"/>
    <w:pPr>
      <w:ind w:left="720"/>
      <w:contextualSpacing/>
    </w:pPr>
  </w:style>
  <w:style w:type="character" w:styleId="IntenseEmphasis">
    <w:name w:val="Intense Emphasis"/>
    <w:basedOn w:val="DefaultParagraphFont"/>
    <w:uiPriority w:val="21"/>
    <w:qFormat/>
    <w:rsid w:val="004B4525"/>
    <w:rPr>
      <w:i/>
      <w:iCs/>
      <w:color w:val="0F4761" w:themeColor="accent1" w:themeShade="BF"/>
    </w:rPr>
  </w:style>
  <w:style w:type="paragraph" w:styleId="IntenseQuote">
    <w:name w:val="Intense Quote"/>
    <w:basedOn w:val="Normal"/>
    <w:next w:val="Normal"/>
    <w:link w:val="IntenseQuoteChar"/>
    <w:uiPriority w:val="30"/>
    <w:qFormat/>
    <w:rsid w:val="004B45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525"/>
    <w:rPr>
      <w:i/>
      <w:iCs/>
      <w:color w:val="0F4761" w:themeColor="accent1" w:themeShade="BF"/>
    </w:rPr>
  </w:style>
  <w:style w:type="character" w:styleId="IntenseReference">
    <w:name w:val="Intense Reference"/>
    <w:basedOn w:val="DefaultParagraphFont"/>
    <w:uiPriority w:val="32"/>
    <w:qFormat/>
    <w:rsid w:val="004B4525"/>
    <w:rPr>
      <w:b/>
      <w:bCs/>
      <w:smallCaps/>
      <w:color w:val="0F4761" w:themeColor="accent1" w:themeShade="BF"/>
      <w:spacing w:val="5"/>
    </w:rPr>
  </w:style>
  <w:style w:type="paragraph" w:styleId="NoSpacing">
    <w:name w:val="No Spacing"/>
    <w:link w:val="NoSpacingChar"/>
    <w:uiPriority w:val="1"/>
    <w:qFormat/>
    <w:rsid w:val="00E91E6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91E6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15190"/>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9531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0162BB"/>
    <w:pPr>
      <w:spacing w:after="100"/>
    </w:pPr>
  </w:style>
  <w:style w:type="character" w:styleId="Hyperlink">
    <w:name w:val="Hyperlink"/>
    <w:basedOn w:val="DefaultParagraphFont"/>
    <w:uiPriority w:val="99"/>
    <w:unhideWhenUsed/>
    <w:rsid w:val="000162BB"/>
    <w:rPr>
      <w:color w:val="467886" w:themeColor="hyperlink"/>
      <w:u w:val="single"/>
    </w:rPr>
  </w:style>
  <w:style w:type="paragraph" w:styleId="Header">
    <w:name w:val="header"/>
    <w:basedOn w:val="Normal"/>
    <w:link w:val="HeaderChar"/>
    <w:uiPriority w:val="99"/>
    <w:unhideWhenUsed/>
    <w:rsid w:val="00E45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6D7"/>
  </w:style>
  <w:style w:type="paragraph" w:styleId="Footer">
    <w:name w:val="footer"/>
    <w:basedOn w:val="Normal"/>
    <w:link w:val="FooterChar"/>
    <w:uiPriority w:val="99"/>
    <w:unhideWhenUsed/>
    <w:rsid w:val="00E45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6D7"/>
  </w:style>
  <w:style w:type="paragraph" w:styleId="Caption">
    <w:name w:val="caption"/>
    <w:basedOn w:val="Normal"/>
    <w:next w:val="Normal"/>
    <w:uiPriority w:val="35"/>
    <w:unhideWhenUsed/>
    <w:qFormat/>
    <w:rsid w:val="00D70428"/>
    <w:pPr>
      <w:spacing w:after="200" w:line="240" w:lineRule="auto"/>
    </w:pPr>
    <w:rPr>
      <w:i/>
      <w:iCs/>
      <w:color w:val="0E2841" w:themeColor="text2"/>
      <w:sz w:val="18"/>
      <w:szCs w:val="18"/>
    </w:rPr>
  </w:style>
  <w:style w:type="table" w:styleId="TableGrid">
    <w:name w:val="Table Grid"/>
    <w:basedOn w:val="TableNormal"/>
    <w:uiPriority w:val="39"/>
    <w:rsid w:val="00081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98BBCA-16E5-40BC-B71B-29D6D0D99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1988</Words>
  <Characters>11452</Characters>
  <Application>Microsoft Office Word</Application>
  <DocSecurity>0</DocSecurity>
  <Lines>347</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ACCA4023 Databases – Coursework 2</dc:subject>
  <dc:creator>Tom Owen (2520277)</dc:creator>
  <cp:keywords/>
  <dc:description/>
  <cp:lastModifiedBy>Tom Owen (2520277)</cp:lastModifiedBy>
  <cp:revision>2</cp:revision>
  <dcterms:created xsi:type="dcterms:W3CDTF">2026-01-16T19:25:00Z</dcterms:created>
  <dcterms:modified xsi:type="dcterms:W3CDTF">2026-01-16T19:25:00Z</dcterms:modified>
</cp:coreProperties>
</file>