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83B3EB" w14:textId="4134ABB7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 xml:space="preserve">Patch </w:t>
      </w:r>
      <w:r>
        <w:rPr>
          <w:rFonts w:asciiTheme="minorBidi" w:eastAsia="Times New Roman" w:hAnsiTheme="minorBidi"/>
          <w:b/>
          <w:bCs/>
          <w:kern w:val="36"/>
          <w:sz w:val="48"/>
          <w:szCs w:val="48"/>
          <w14:ligatures w14:val="none"/>
        </w:rPr>
        <w:t>6</w:t>
      </w:r>
    </w:p>
    <w:p w14:paraId="6099FD02" w14:textId="167BDEFD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Leadership </w:t>
      </w:r>
      <w:r w:rsidR="006C66ED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Development Action Plan</w:t>
      </w:r>
    </w:p>
    <w:p w14:paraId="0E8C303D" w14:textId="6174E17E" w:rsidR="00CA18A2" w:rsidRPr="00D83C90" w:rsidRDefault="005959E9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5959E9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14:ligatures w14:val="none"/>
        </w:rPr>
        <w:t>🟧</w:t>
      </w:r>
      <w:r w:rsidR="00CA18A2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14:ligatures w14:val="none"/>
        </w:rPr>
        <w:t xml:space="preserve"> </w:t>
      </w:r>
      <w:r w:rsidR="006C66ED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Orange</w:t>
      </w:r>
      <w:r w:rsidR="00CA18A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 </w:t>
      </w:r>
      <w:r w:rsidR="00CA18A2" w:rsidRPr="00D83C90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Portfolio</w:t>
      </w:r>
    </w:p>
    <w:p w14:paraId="332346F6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p w14:paraId="6B662B0C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Date completed………………………………………………………………..</w:t>
      </w:r>
    </w:p>
    <w:p w14:paraId="498E69D7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Tutor feedback received……………………………………………………..</w:t>
      </w:r>
    </w:p>
    <w:p w14:paraId="777F27F5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36"/>
          <w:sz w:val="28"/>
          <w:szCs w:val="28"/>
          <w14:ligatures w14:val="none"/>
        </w:rPr>
        <w:t>Word count……………………………………………………………………..</w:t>
      </w:r>
    </w:p>
    <w:p w14:paraId="642CCD73" w14:textId="77777777" w:rsidR="00CA18A2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25D2A0E7" w14:textId="77777777" w:rsidR="00CA18A2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</w:p>
    <w:p w14:paraId="1C737584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Focus</w:t>
      </w:r>
    </w:p>
    <w:p w14:paraId="14701A41" w14:textId="6CF19C9B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“</w:t>
      </w:r>
      <w:r w:rsidR="005959E9" w:rsidRPr="005959E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What are my priorities for future leadership development and how will I achieve them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?”</w:t>
      </w:r>
    </w:p>
    <w:p w14:paraId="2BABE62A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7CA995B9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10E1CA74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Learning Outcomes</w:t>
      </w:r>
    </w:p>
    <w:p w14:paraId="66EA4244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Professional development;</w:t>
      </w:r>
    </w:p>
    <w:p w14:paraId="43FD219D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Working effectively with others;</w:t>
      </w:r>
    </w:p>
    <w:p w14:paraId="60FF67FD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Leadership awareness;</w:t>
      </w:r>
    </w:p>
    <w:p w14:paraId="41453A97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Coaching and mentoring approaches;</w:t>
      </w:r>
    </w:p>
    <w:p w14:paraId="17E578FE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Reflective practice;</w:t>
      </w:r>
    </w:p>
    <w:p w14:paraId="595F5C59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Self-awareness;</w:t>
      </w:r>
    </w:p>
    <w:p w14:paraId="3A66A563" w14:textId="77777777" w:rsidR="00E45C3F" w:rsidRPr="00E55E69" w:rsidRDefault="00E45C3F" w:rsidP="00E45C3F">
      <w:pPr>
        <w:pStyle w:val="ListParagraph"/>
        <w:numPr>
          <w:ilvl w:val="0"/>
          <w:numId w:val="32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E55E69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Career planning.</w:t>
      </w:r>
    </w:p>
    <w:p w14:paraId="732FFC47" w14:textId="77777777" w:rsidR="00CA18A2" w:rsidRDefault="00CA18A2" w:rsidP="00CA18A2">
      <w:pPr>
        <w:pStyle w:val="ListParagraph"/>
        <w:spacing w:before="100" w:beforeAutospacing="1" w:after="100" w:afterAutospacing="1" w:line="300" w:lineRule="atLeast"/>
        <w:ind w:left="1440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12EE158C" w14:textId="77777777" w:rsidR="00CA18A2" w:rsidRPr="00D915F8" w:rsidRDefault="00CA18A2" w:rsidP="00CA18A2">
      <w:pPr>
        <w:pStyle w:val="ListParagraph"/>
        <w:spacing w:before="100" w:beforeAutospacing="1" w:after="100" w:afterAutospacing="1" w:line="300" w:lineRule="atLeast"/>
        <w:ind w:left="1440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</w:p>
    <w:p w14:paraId="34A52D5E" w14:textId="77777777" w:rsidR="00E45C3F" w:rsidRDefault="00E45C3F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52BD691C" w14:textId="660A4FD3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lastRenderedPageBreak/>
        <w:t>Evidence Included</w:t>
      </w:r>
    </w:p>
    <w:p w14:paraId="47763B6D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14:ligatures w14:val="none"/>
        </w:rPr>
      </w:pP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Please 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identify the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evidence used to inform </w:t>
      </w:r>
      <w:r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>your</w:t>
      </w:r>
      <w:r w:rsidRPr="00D83C90">
        <w:rPr>
          <w:rFonts w:asciiTheme="minorBidi" w:eastAsia="Times New Roman" w:hAnsiTheme="minorBidi"/>
          <w:kern w:val="0"/>
          <w:sz w:val="32"/>
          <w:szCs w:val="32"/>
          <w14:ligatures w14:val="none"/>
        </w:rPr>
        <w:t xml:space="preserve"> reflection: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CA18A2" w:rsidRPr="00D83C90" w14:paraId="65AF14D7" w14:textId="77777777" w:rsidTr="003D4F1E">
        <w:tc>
          <w:tcPr>
            <w:tcW w:w="5665" w:type="dxa"/>
          </w:tcPr>
          <w:p w14:paraId="1DD29FCA" w14:textId="77777777" w:rsidR="00CA18A2" w:rsidRPr="00D83C90" w:rsidRDefault="00CA18A2" w:rsidP="003D4F1E">
            <w:pPr>
              <w:spacing w:before="100" w:beforeAutospacing="1" w:after="100" w:afterAutospacing="1" w:line="300" w:lineRule="atLeast"/>
              <w:jc w:val="center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Evidence Source</w:t>
            </w:r>
          </w:p>
        </w:tc>
        <w:tc>
          <w:tcPr>
            <w:tcW w:w="3351" w:type="dxa"/>
          </w:tcPr>
          <w:p w14:paraId="3448BE08" w14:textId="77777777" w:rsidR="00CA18A2" w:rsidRPr="00D83C90" w:rsidRDefault="00CA18A2" w:rsidP="003D4F1E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14:ligatures w14:val="none"/>
              </w:rPr>
              <w:t>Included</w:t>
            </w:r>
          </w:p>
        </w:tc>
      </w:tr>
      <w:tr w:rsidR="00CA18A2" w:rsidRPr="00D83C90" w14:paraId="5D039702" w14:textId="77777777" w:rsidTr="003D4F1E">
        <w:tc>
          <w:tcPr>
            <w:tcW w:w="5665" w:type="dxa"/>
          </w:tcPr>
          <w:p w14:paraId="08BF7771" w14:textId="3EA9AA8C" w:rsidR="00CA18A2" w:rsidRPr="00EC11C3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Patch 1 Reflection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6179546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455DCC7" w14:textId="77777777" w:rsidR="00CA18A2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40A7115F" w14:textId="77777777" w:rsidTr="003D4F1E">
        <w:tc>
          <w:tcPr>
            <w:tcW w:w="5665" w:type="dxa"/>
          </w:tcPr>
          <w:p w14:paraId="6DC503F6" w14:textId="1102C12B" w:rsidR="00CA18A2" w:rsidRPr="00EC11C3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Patch 2 Reflection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6475212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A35E536" w14:textId="77777777" w:rsidR="00CA18A2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1ED3E1A8" w14:textId="77777777" w:rsidTr="003D4F1E">
        <w:tc>
          <w:tcPr>
            <w:tcW w:w="5665" w:type="dxa"/>
          </w:tcPr>
          <w:p w14:paraId="645251A9" w14:textId="2B85869E" w:rsidR="00CA18A2" w:rsidRPr="00EC11C3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Patch 3 Reflection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9574738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4513ACAA" w14:textId="77777777" w:rsidR="00CA18A2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4C725274" w14:textId="77777777" w:rsidTr="003D4F1E">
        <w:tc>
          <w:tcPr>
            <w:tcW w:w="5665" w:type="dxa"/>
          </w:tcPr>
          <w:p w14:paraId="4184B316" w14:textId="1A941494" w:rsidR="00CA18A2" w:rsidRPr="00D83C90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Patch 4 Reflection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0952477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1AD730A8" w14:textId="77777777" w:rsidR="00CA18A2" w:rsidRPr="00D83C90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6C348369" w14:textId="77777777" w:rsidTr="003D4F1E">
        <w:tc>
          <w:tcPr>
            <w:tcW w:w="5665" w:type="dxa"/>
          </w:tcPr>
          <w:p w14:paraId="58D21989" w14:textId="452EDF28" w:rsidR="00CA18A2" w:rsidRPr="00D83C90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Patch 5 Reflection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2359246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0F2A7E1B" w14:textId="77777777" w:rsidR="00CA18A2" w:rsidRPr="00D83C90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700EE8D3" w14:textId="77777777" w:rsidTr="003D4F1E">
        <w:tc>
          <w:tcPr>
            <w:tcW w:w="5665" w:type="dxa"/>
          </w:tcPr>
          <w:p w14:paraId="35A2366D" w14:textId="1D88862B" w:rsidR="00CA18A2" w:rsidRPr="00D83C90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Peer Feedback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9143220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2B0EC100" w14:textId="77777777" w:rsidR="00CA18A2" w:rsidRPr="00D83C90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55C94FC0" w14:textId="77777777" w:rsidTr="003D4F1E">
        <w:tc>
          <w:tcPr>
            <w:tcW w:w="5665" w:type="dxa"/>
          </w:tcPr>
          <w:p w14:paraId="0706DFF7" w14:textId="0803E305" w:rsidR="00CA18A2" w:rsidRPr="00D83C90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Tutor Feedback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17826473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2DCABD34" w14:textId="77777777" w:rsidR="00CA18A2" w:rsidRPr="00D83C90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 w:rsidRPr="00D83C90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A46BBA" w:rsidRPr="00D83C90" w14:paraId="06A75D3B" w14:textId="77777777" w:rsidTr="003D4F1E">
        <w:tc>
          <w:tcPr>
            <w:tcW w:w="5665" w:type="dxa"/>
          </w:tcPr>
          <w:p w14:paraId="49E8E1EE" w14:textId="10BAE78A" w:rsidR="00A46BBA" w:rsidRDefault="00A46BBA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Workplac</w:t>
            </w:r>
            <w:r w:rsidRPr="003422F4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e</w:t>
            </w:r>
            <w:r w:rsidR="009D4D5D" w:rsidRPr="003422F4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/Placement</w:t>
            </w:r>
            <w:r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 xml:space="preserve"> Evidence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1212775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06305130" w14:textId="444D2A5C" w:rsidR="00A46BBA" w:rsidRPr="00D83C90" w:rsidRDefault="00A46BBA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  <w:tr w:rsidR="00CA18A2" w:rsidRPr="00D83C90" w14:paraId="76034DB9" w14:textId="77777777" w:rsidTr="003D4F1E">
        <w:tc>
          <w:tcPr>
            <w:tcW w:w="5665" w:type="dxa"/>
          </w:tcPr>
          <w:p w14:paraId="27056D1E" w14:textId="77777777" w:rsidR="00CA18A2" w:rsidRPr="00D83C90" w:rsidRDefault="00CA18A2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</w:pPr>
            <w:r w:rsidRPr="00D83C90">
              <w:rPr>
                <w:rFonts w:asciiTheme="minorBidi" w:eastAsia="Times New Roman" w:hAnsiTheme="minorBidi"/>
                <w:kern w:val="0"/>
                <w:sz w:val="32"/>
                <w:szCs w:val="32"/>
                <w14:ligatures w14:val="none"/>
              </w:rPr>
              <w:t>Other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14:ligatures w14:val="none"/>
            </w:rPr>
            <w:id w:val="-6842152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1637CEC0" w14:textId="77777777" w:rsidR="00CA18A2" w:rsidRPr="00D83C90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0"/>
                    <w:sz w:val="32"/>
                    <w:szCs w:val="32"/>
                    <w14:ligatures w14:val="none"/>
                  </w:rPr>
                  <w:t>☐</w:t>
                </w:r>
              </w:p>
            </w:tc>
          </w:sdtContent>
        </w:sdt>
      </w:tr>
    </w:tbl>
    <w:p w14:paraId="77C9B853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0B14DC1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D00937E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1A273353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Reflective Commentary </w:t>
      </w:r>
      <w:r w:rsidRPr="00D83C90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5</w:t>
      </w:r>
      <w:r w:rsidRPr="00D83C90">
        <w:rPr>
          <w:rFonts w:asciiTheme="minorBidi" w:eastAsia="Times New Roman" w:hAnsiTheme="minorBidi"/>
          <w:kern w:val="0"/>
          <w14:ligatures w14:val="none"/>
        </w:rPr>
        <w:t>00 words approx.)</w:t>
      </w:r>
    </w:p>
    <w:p w14:paraId="6CE8B604" w14:textId="77777777" w:rsidR="00CA18A2" w:rsidRPr="00D83C90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Introduction</w:t>
      </w:r>
      <w:r w:rsidRPr="00D83C9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75</w:t>
      </w:r>
      <w:r w:rsidRPr="00D83C90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369BA081" w14:textId="5C2FA6E7" w:rsidR="00CA18A2" w:rsidRDefault="00A46BBA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Briefly summarise</w:t>
      </w:r>
      <w:r w:rsidR="00CA18A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0B6941D1" w14:textId="3232B417" w:rsidR="00CA18A2" w:rsidRDefault="00A46BBA" w:rsidP="00CA18A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Your l</w:t>
      </w:r>
      <w:r w:rsidR="00CA18A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eadership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journey</w:t>
      </w:r>
    </w:p>
    <w:p w14:paraId="600EB74E" w14:textId="36394EC9" w:rsidR="00CA18A2" w:rsidRDefault="00A46BBA" w:rsidP="00CA18A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Key learning from the module</w:t>
      </w:r>
    </w:p>
    <w:p w14:paraId="2F9B1702" w14:textId="1CF2FC2B" w:rsidR="00CA18A2" w:rsidRPr="00E03477" w:rsidRDefault="00A46BBA" w:rsidP="00CA18A2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How your understanding of leadership has developed</w:t>
      </w:r>
    </w:p>
    <w:p w14:paraId="6BCE823D" w14:textId="77777777" w:rsidR="00CA18A2" w:rsidRPr="00D83C90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D83C90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here…</w:t>
      </w:r>
    </w:p>
    <w:p w14:paraId="6C67482E" w14:textId="77777777" w:rsidR="00CA18A2" w:rsidRDefault="00CA18A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D83C90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rFonts w:asciiTheme="minorBidi" w:eastAsia="Times New Roman" w:hAnsiTheme="minorBidi"/>
          <w:kern w:val="0"/>
          <w14:ligatures w14:val="none"/>
        </w:rPr>
        <w:t>….</w:t>
      </w:r>
    </w:p>
    <w:p w14:paraId="51490DD0" w14:textId="77777777" w:rsidR="00CA18A2" w:rsidRPr="00EB7A20" w:rsidRDefault="00CA18A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769E4928" w14:textId="1572A803" w:rsidR="00CA18A2" w:rsidRPr="00D83C90" w:rsidRDefault="00CA18A2" w:rsidP="00CA18A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lastRenderedPageBreak/>
        <w:t xml:space="preserve">1. </w:t>
      </w:r>
      <w:r w:rsidR="00A46BBA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Curren</w:t>
      </w:r>
      <w:r w:rsidR="00A46BBA" w:rsidRPr="002933B9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t </w:t>
      </w:r>
      <w:r w:rsidR="00E45C3F" w:rsidRPr="002933B9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Professional</w:t>
      </w:r>
      <w:r w:rsidR="00A46BBA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Strengths</w:t>
      </w:r>
      <w:r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D83C90">
        <w:rPr>
          <w:rFonts w:asciiTheme="minorBidi" w:eastAsia="Times New Roman" w:hAnsiTheme="minorBidi"/>
          <w:kern w:val="0"/>
          <w14:ligatures w14:val="none"/>
        </w:rPr>
        <w:t>(1</w:t>
      </w:r>
      <w:r>
        <w:rPr>
          <w:rFonts w:asciiTheme="minorBidi" w:eastAsia="Times New Roman" w:hAnsiTheme="minorBidi"/>
          <w:kern w:val="0"/>
          <w14:ligatures w14:val="none"/>
        </w:rPr>
        <w:t>0</w:t>
      </w:r>
      <w:r w:rsidRPr="00D83C90">
        <w:rPr>
          <w:rFonts w:asciiTheme="minorBidi" w:eastAsia="Times New Roman" w:hAnsiTheme="minorBidi"/>
          <w:kern w:val="0"/>
          <w14:ligatures w14:val="none"/>
        </w:rPr>
        <w:t>0 words approx.)</w:t>
      </w:r>
    </w:p>
    <w:p w14:paraId="316978A5" w14:textId="79C0FD22" w:rsidR="00CA18A2" w:rsidRPr="00EB7A20" w:rsidRDefault="00A46BBA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Reflect on</w:t>
      </w:r>
      <w:r w:rsidR="00CA18A2" w:rsidRPr="00EB7A2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3646282F" w14:textId="0A47CEDC" w:rsidR="00CA18A2" w:rsidRDefault="00A46BBA" w:rsidP="00CA18A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Communication</w:t>
      </w:r>
    </w:p>
    <w:p w14:paraId="080AC90F" w14:textId="08623CF8" w:rsidR="00A46BBA" w:rsidRDefault="00A46BBA" w:rsidP="00CA18A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Organisation</w:t>
      </w:r>
    </w:p>
    <w:p w14:paraId="40F7092C" w14:textId="15F58895" w:rsidR="00A46BBA" w:rsidRDefault="00A46BBA" w:rsidP="00CA18A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Relationship building</w:t>
      </w:r>
    </w:p>
    <w:p w14:paraId="24C122DD" w14:textId="68B57DB0" w:rsidR="00A46BBA" w:rsidRDefault="00A46BBA" w:rsidP="00CA18A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Reflective practice</w:t>
      </w:r>
    </w:p>
    <w:p w14:paraId="42943ED3" w14:textId="7650E7AF" w:rsidR="00A46BBA" w:rsidRDefault="00A46BBA" w:rsidP="00CA18A2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Inclusion</w:t>
      </w:r>
    </w:p>
    <w:p w14:paraId="3EA8675D" w14:textId="77777777" w:rsidR="00A46BBA" w:rsidRDefault="00A46BBA" w:rsidP="00A46BBA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Accountability</w:t>
      </w:r>
    </w:p>
    <w:p w14:paraId="49FD1232" w14:textId="4CFAAC89" w:rsidR="00A46BBA" w:rsidRDefault="00A46BBA" w:rsidP="00A46BBA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Use examples and evidence from previous patches.</w:t>
      </w:r>
    </w:p>
    <w:p w14:paraId="0A132345" w14:textId="21185CAF" w:rsidR="00CA18A2" w:rsidRPr="00A46BBA" w:rsidRDefault="00CA18A2" w:rsidP="00A46BBA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46BBA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1B3CD1A8" w14:textId="77777777" w:rsidR="00CA18A2" w:rsidRDefault="00CA18A2" w:rsidP="00F06304">
      <w:pPr>
        <w:spacing w:after="0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743C75E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4E441081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2439F6E9" w14:textId="1659566A" w:rsidR="00CA18A2" w:rsidRPr="00D83C90" w:rsidRDefault="00CA18A2" w:rsidP="00A46BBA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2.</w:t>
      </w:r>
      <w:r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="00A46BBA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Development Needs</w:t>
      </w:r>
      <w:r w:rsidRPr="00EB7A20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 xml:space="preserve"> </w:t>
      </w:r>
      <w:r w:rsidRPr="005C4245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1</w:t>
      </w:r>
      <w:r w:rsidR="00A46BBA">
        <w:rPr>
          <w:rFonts w:asciiTheme="minorBidi" w:eastAsia="Times New Roman" w:hAnsiTheme="minorBidi"/>
          <w:kern w:val="0"/>
          <w14:ligatures w14:val="none"/>
        </w:rPr>
        <w:t>50</w:t>
      </w:r>
      <w:r w:rsidRPr="005C4245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5EC21E83" w14:textId="488498E6" w:rsidR="00CA18A2" w:rsidRPr="00EB7A20" w:rsidRDefault="00A46BBA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Identify:</w:t>
      </w:r>
    </w:p>
    <w:p w14:paraId="58196792" w14:textId="4FA610EC" w:rsidR="00CA18A2" w:rsidRPr="00D2421D" w:rsidRDefault="00A46BBA" w:rsidP="00CA18A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Areas requiring improvement</w:t>
      </w:r>
    </w:p>
    <w:p w14:paraId="61A74007" w14:textId="18186C76" w:rsidR="00CA18A2" w:rsidRPr="00D2421D" w:rsidRDefault="00A46BBA" w:rsidP="00CA18A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Reasons these areas need development</w:t>
      </w:r>
    </w:p>
    <w:p w14:paraId="68502D46" w14:textId="7476FD87" w:rsidR="00CA18A2" w:rsidRDefault="00A46BBA" w:rsidP="00CA18A2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Evidence supporting your conclusions</w:t>
      </w:r>
    </w:p>
    <w:p w14:paraId="7356C8AA" w14:textId="49C56521" w:rsidR="00A46BBA" w:rsidRDefault="00A46BBA" w:rsidP="00A46BBA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Examples may include:</w:t>
      </w:r>
    </w:p>
    <w:p w14:paraId="2DB1FCFE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Confidence</w:t>
      </w:r>
    </w:p>
    <w:p w14:paraId="6074BC4B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Strategic thinking</w:t>
      </w:r>
    </w:p>
    <w:p w14:paraId="7A255021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Delegation</w:t>
      </w:r>
    </w:p>
    <w:p w14:paraId="5DE6141C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Managing difficult conversations</w:t>
      </w:r>
    </w:p>
    <w:p w14:paraId="4A347E10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Understanding policy</w:t>
      </w:r>
    </w:p>
    <w:p w14:paraId="06CDAB8D" w14:textId="77777777" w:rsidR="00595290" w:rsidRPr="00595290" w:rsidRDefault="00595290" w:rsidP="00A46BBA">
      <w:pPr>
        <w:pStyle w:val="ListParagraph"/>
        <w:numPr>
          <w:ilvl w:val="0"/>
          <w:numId w:val="2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595290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lastRenderedPageBreak/>
        <w:t>Workforce leadership</w:t>
      </w:r>
    </w:p>
    <w:p w14:paraId="67ED5E2B" w14:textId="77777777" w:rsidR="00CA18A2" w:rsidRPr="00952B6C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952B6C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184278A8" w14:textId="0515624B" w:rsidR="00CA18A2" w:rsidRPr="00EB7A20" w:rsidRDefault="00CA18A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F06304">
        <w:rPr>
          <w:rFonts w:asciiTheme="minorBidi" w:eastAsia="Times New Roman" w:hAnsiTheme="minorBidi"/>
          <w:kern w:val="0"/>
          <w14:ligatures w14:val="none"/>
        </w:rPr>
        <w:t>…</w:t>
      </w:r>
    </w:p>
    <w:p w14:paraId="491B8120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3F357607" w14:textId="49F6DB73" w:rsidR="00CA18A2" w:rsidRPr="00D83C90" w:rsidRDefault="00CA18A2" w:rsidP="00CA18A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3. </w:t>
      </w:r>
      <w:r w:rsidR="005952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Leadership Development Action Plan</w:t>
      </w: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Pr="00EB7A20">
        <w:rPr>
          <w:rFonts w:asciiTheme="minorBidi" w:eastAsia="Times New Roman" w:hAnsiTheme="minorBidi"/>
          <w:kern w:val="0"/>
          <w14:ligatures w14:val="none"/>
        </w:rPr>
        <w:t>(1</w:t>
      </w:r>
      <w:r w:rsidR="00595290">
        <w:rPr>
          <w:rFonts w:asciiTheme="minorBidi" w:eastAsia="Times New Roman" w:hAnsiTheme="minorBidi"/>
          <w:kern w:val="0"/>
          <w14:ligatures w14:val="none"/>
        </w:rPr>
        <w:t>25</w:t>
      </w:r>
      <w:r w:rsidRPr="00EB7A20">
        <w:rPr>
          <w:rFonts w:asciiTheme="minorBidi" w:eastAsia="Times New Roman" w:hAnsiTheme="minorBidi"/>
          <w:kern w:val="0"/>
          <w14:ligatures w14:val="none"/>
        </w:rPr>
        <w:t xml:space="preserve"> words approx.)</w:t>
      </w:r>
    </w:p>
    <w:p w14:paraId="00FDB660" w14:textId="35A3B886" w:rsidR="00CA18A2" w:rsidRPr="003517F2" w:rsidRDefault="00595290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Present</w:t>
      </w:r>
      <w:r w:rsidR="00CA18A2"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204A2D76" w14:textId="4182BC75" w:rsidR="00CA18A2" w:rsidRPr="008937DB" w:rsidRDefault="00595290" w:rsidP="00CA18A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Development goals</w:t>
      </w:r>
    </w:p>
    <w:p w14:paraId="58BEBE44" w14:textId="5D82022C" w:rsidR="00CA18A2" w:rsidRPr="008937DB" w:rsidRDefault="00595290" w:rsidP="00CA18A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Planned actions</w:t>
      </w:r>
    </w:p>
    <w:p w14:paraId="2896171A" w14:textId="0BE7D9D6" w:rsidR="00CA18A2" w:rsidRDefault="00595290" w:rsidP="00CA18A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Timescales</w:t>
      </w:r>
    </w:p>
    <w:p w14:paraId="2100FAE4" w14:textId="69FDE91B" w:rsidR="00CA18A2" w:rsidRDefault="00595290" w:rsidP="00CA18A2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Success indicators</w:t>
      </w:r>
    </w:p>
    <w:p w14:paraId="1C51C501" w14:textId="59B1B30D" w:rsidR="00CA18A2" w:rsidRPr="00595290" w:rsidRDefault="00595290" w:rsidP="00595290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Explain how these actions will support your future leadership development.</w:t>
      </w:r>
    </w:p>
    <w:p w14:paraId="07FF8212" w14:textId="77777777" w:rsidR="00CA18A2" w:rsidRPr="00AF3672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AF367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702DA3AF" w14:textId="0C7BF390" w:rsidR="00CA18A2" w:rsidRPr="008937DB" w:rsidRDefault="00CA18A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3517F2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Pr="003517F2">
        <w:rPr>
          <w:rFonts w:asciiTheme="minorBidi" w:eastAsia="Times New Roman" w:hAnsiTheme="minorBidi"/>
          <w:kern w:val="0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</w:t>
      </w:r>
      <w:r w:rsidR="00595290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21ED64CA" w14:textId="77777777" w:rsidR="00CA18A2" w:rsidRDefault="00CA18A2" w:rsidP="00CA18A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</w:pPr>
    </w:p>
    <w:p w14:paraId="2B4068BC" w14:textId="77777777" w:rsidR="00CA18A2" w:rsidRPr="00D83C90" w:rsidRDefault="00CA18A2" w:rsidP="00CA18A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0"/>
          <w:sz w:val="32"/>
          <w:szCs w:val="32"/>
          <w14:ligatures w14:val="none"/>
        </w:rPr>
        <w:t>Conclusion</w:t>
      </w:r>
      <w:r w:rsidRPr="00D83C90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 </w:t>
      </w:r>
      <w:r w:rsidRPr="003517F2">
        <w:rPr>
          <w:rFonts w:asciiTheme="minorBidi" w:eastAsia="Times New Roman" w:hAnsiTheme="minorBidi"/>
          <w:kern w:val="0"/>
          <w14:ligatures w14:val="none"/>
        </w:rPr>
        <w:t>(</w:t>
      </w:r>
      <w:r>
        <w:rPr>
          <w:rFonts w:asciiTheme="minorBidi" w:eastAsia="Times New Roman" w:hAnsiTheme="minorBidi"/>
          <w:kern w:val="0"/>
          <w14:ligatures w14:val="none"/>
        </w:rPr>
        <w:t>50</w:t>
      </w:r>
      <w:r w:rsidRPr="003517F2">
        <w:rPr>
          <w:rFonts w:asciiTheme="minorBidi" w:eastAsia="Times New Roman" w:hAnsiTheme="minorBidi"/>
          <w:kern w:val="0"/>
          <w14:ligatures w14:val="none"/>
        </w:rPr>
        <w:t xml:space="preserve"> words</w:t>
      </w:r>
      <w:r>
        <w:rPr>
          <w:rFonts w:asciiTheme="minorBidi" w:eastAsia="Times New Roman" w:hAnsiTheme="minorBidi"/>
          <w:kern w:val="0"/>
          <w14:ligatures w14:val="none"/>
        </w:rPr>
        <w:t xml:space="preserve"> approx.</w:t>
      </w:r>
      <w:r w:rsidRPr="003517F2">
        <w:rPr>
          <w:rFonts w:asciiTheme="minorBidi" w:eastAsia="Times New Roman" w:hAnsiTheme="minorBidi"/>
          <w:kern w:val="0"/>
          <w14:ligatures w14:val="none"/>
        </w:rPr>
        <w:t>)</w:t>
      </w:r>
    </w:p>
    <w:p w14:paraId="60FEB57C" w14:textId="77777777" w:rsidR="00CA18A2" w:rsidRPr="003517F2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Summarise</w:t>
      </w:r>
      <w:r w:rsidRPr="003517F2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:</w:t>
      </w:r>
    </w:p>
    <w:p w14:paraId="268530F0" w14:textId="259C74D8" w:rsidR="00CA18A2" w:rsidRDefault="00595290" w:rsidP="00CA18A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Future aspirations</w:t>
      </w:r>
    </w:p>
    <w:p w14:paraId="5EB32753" w14:textId="5C85F159" w:rsidR="00CA18A2" w:rsidRPr="003517F2" w:rsidRDefault="00595290" w:rsidP="00CA18A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Commitment to professional development</w:t>
      </w:r>
    </w:p>
    <w:p w14:paraId="19F88794" w14:textId="13641191" w:rsidR="00CA18A2" w:rsidRPr="0046082B" w:rsidRDefault="008F4615" w:rsidP="00CA18A2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Next steps in your leadership journey</w:t>
      </w:r>
    </w:p>
    <w:p w14:paraId="6E75E5DF" w14:textId="77777777" w:rsidR="00CA18A2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14:ligatures w14:val="none"/>
        </w:rPr>
      </w:pPr>
      <w:r w:rsidRPr="003517F2">
        <w:rPr>
          <w:rFonts w:asciiTheme="minorBidi" w:eastAsia="Times New Roman" w:hAnsiTheme="minorBidi"/>
          <w:i/>
          <w:iCs/>
          <w:kern w:val="0"/>
          <w14:ligatures w14:val="none"/>
        </w:rPr>
        <w:t>Write your response here...</w:t>
      </w:r>
    </w:p>
    <w:p w14:paraId="3C008330" w14:textId="77777777" w:rsidR="00CA18A2" w:rsidRPr="008937DB" w:rsidRDefault="00CA18A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r w:rsidRPr="00893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3814B90" w14:textId="2CADE4D9" w:rsidR="00CA18A2" w:rsidRPr="003517F2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Leadership </w:t>
      </w:r>
      <w:r w:rsidR="008F4615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 xml:space="preserve">Development </w:t>
      </w: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Planning Template</w:t>
      </w:r>
    </w:p>
    <w:p w14:paraId="123C84B2" w14:textId="77777777" w:rsidR="00CA18A2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36BB48AD" w14:textId="37C234E5" w:rsidR="00CA18A2" w:rsidRDefault="008F4615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Leadership Strengths</w:t>
      </w:r>
    </w:p>
    <w:p w14:paraId="49DFEE89" w14:textId="78A8BFFC" w:rsidR="00CA18A2" w:rsidRPr="00EA008D" w:rsidRDefault="00CA18A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  <w:r w:rsidR="008F4615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2ECEE7DF" w14:textId="1F040940" w:rsidR="00CA18A2" w:rsidRDefault="0051098E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Development Needs</w:t>
      </w:r>
    </w:p>
    <w:p w14:paraId="52A21147" w14:textId="77777777" w:rsidR="00CA18A2" w:rsidRPr="005D27B2" w:rsidRDefault="00CA18A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2E7DC4A2" w14:textId="1BC1CBFD" w:rsidR="00CA18A2" w:rsidRDefault="0051098E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Learning Opportunities Required</w:t>
      </w:r>
    </w:p>
    <w:p w14:paraId="69FD8AE9" w14:textId="7C991311" w:rsidR="00CA18A2" w:rsidRPr="0051098E" w:rsidRDefault="00CA18A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EC70CEC" w14:textId="77777777" w:rsidR="00CA18A2" w:rsidRPr="0046082B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547925F" w14:textId="66526145" w:rsidR="00CA18A2" w:rsidRDefault="00CA18A2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46082B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Leadership </w:t>
      </w:r>
      <w:r w:rsidR="0051098E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Development Action Plan</w:t>
      </w:r>
    </w:p>
    <w:p w14:paraId="55C74224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A18A2" w14:paraId="730C8DDD" w14:textId="77777777" w:rsidTr="003D4F1E">
        <w:tc>
          <w:tcPr>
            <w:tcW w:w="2254" w:type="dxa"/>
          </w:tcPr>
          <w:p w14:paraId="58415431" w14:textId="7B68EA14" w:rsidR="00CA18A2" w:rsidRPr="0046082B" w:rsidRDefault="0051098E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Development Area</w:t>
            </w:r>
          </w:p>
        </w:tc>
        <w:tc>
          <w:tcPr>
            <w:tcW w:w="2254" w:type="dxa"/>
          </w:tcPr>
          <w:p w14:paraId="5D47B1F8" w14:textId="53BB4E62" w:rsidR="00CA18A2" w:rsidRPr="0046082B" w:rsidRDefault="0051098E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Action Required</w:t>
            </w:r>
          </w:p>
        </w:tc>
        <w:tc>
          <w:tcPr>
            <w:tcW w:w="2254" w:type="dxa"/>
          </w:tcPr>
          <w:p w14:paraId="22834C97" w14:textId="38DF64C6" w:rsidR="00CA18A2" w:rsidRPr="0046082B" w:rsidRDefault="0051098E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Timescale</w:t>
            </w:r>
          </w:p>
        </w:tc>
        <w:tc>
          <w:tcPr>
            <w:tcW w:w="2254" w:type="dxa"/>
          </w:tcPr>
          <w:p w14:paraId="221DFA00" w14:textId="6D8C4857" w:rsidR="00CA18A2" w:rsidRPr="0046082B" w:rsidRDefault="0051098E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Success Indicator</w:t>
            </w:r>
          </w:p>
        </w:tc>
      </w:tr>
      <w:tr w:rsidR="00CA18A2" w14:paraId="55CFF3B0" w14:textId="77777777" w:rsidTr="003D4F1E">
        <w:tc>
          <w:tcPr>
            <w:tcW w:w="2254" w:type="dxa"/>
          </w:tcPr>
          <w:p w14:paraId="63CCDACE" w14:textId="77777777" w:rsidR="00CA18A2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0AA9FD70" w14:textId="77777777" w:rsidR="0051098E" w:rsidRPr="0046082B" w:rsidRDefault="0051098E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366C6A69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83B04E0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0B36F133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CA18A2" w14:paraId="153EF3B1" w14:textId="77777777" w:rsidTr="003D4F1E">
        <w:tc>
          <w:tcPr>
            <w:tcW w:w="2254" w:type="dxa"/>
          </w:tcPr>
          <w:p w14:paraId="39CAD65C" w14:textId="77777777" w:rsidR="00CA18A2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4065E45D" w14:textId="77777777" w:rsidR="0051098E" w:rsidRPr="0046082B" w:rsidRDefault="0051098E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FF68FD7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50F8F80E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A511FD4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CA18A2" w14:paraId="43F2CD39" w14:textId="77777777" w:rsidTr="003D4F1E">
        <w:tc>
          <w:tcPr>
            <w:tcW w:w="2254" w:type="dxa"/>
          </w:tcPr>
          <w:p w14:paraId="32081B15" w14:textId="77777777" w:rsidR="00CA18A2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4B94B707" w14:textId="77777777" w:rsidR="0051098E" w:rsidRPr="0046082B" w:rsidRDefault="0051098E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233E5984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29FCEBDB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66F0EE4C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CA18A2" w14:paraId="5582FCA6" w14:textId="77777777" w:rsidTr="003D4F1E">
        <w:tc>
          <w:tcPr>
            <w:tcW w:w="2254" w:type="dxa"/>
          </w:tcPr>
          <w:p w14:paraId="376576AA" w14:textId="77777777" w:rsidR="00CA18A2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  <w:p w14:paraId="00715A9A" w14:textId="77777777" w:rsidR="0051098E" w:rsidRPr="0046082B" w:rsidRDefault="0051098E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17AD7B86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75687249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2254" w:type="dxa"/>
          </w:tcPr>
          <w:p w14:paraId="42F53F1C" w14:textId="77777777" w:rsidR="00CA18A2" w:rsidRPr="0046082B" w:rsidRDefault="00CA18A2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</w:tbl>
    <w:p w14:paraId="5D4D9BAA" w14:textId="77777777" w:rsidR="00CA18A2" w:rsidRPr="0046082B" w:rsidRDefault="00CA18A2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2BC7D2C9" w14:textId="77777777" w:rsidR="0051098E" w:rsidRPr="005D27B2" w:rsidRDefault="0051098E" w:rsidP="00CA18A2">
      <w:pPr>
        <w:spacing w:after="0" w:line="300" w:lineRule="atLeast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5EE44988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14:ligatures w14:val="none"/>
        </w:rPr>
      </w:pPr>
    </w:p>
    <w:p w14:paraId="76E5CDA8" w14:textId="789288FC" w:rsidR="00CA18A2" w:rsidRDefault="000D305F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141FE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Leadership </w:t>
      </w:r>
      <w:r w:rsidR="008C59D6" w:rsidRPr="00141FE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Readiness </w:t>
      </w:r>
      <w:r w:rsidRPr="00141FE4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Reflection</w:t>
      </w:r>
    </w:p>
    <w:p w14:paraId="03C7D52D" w14:textId="77777777" w:rsidR="000D305F" w:rsidRDefault="000D305F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40774251" w14:textId="223DB0D6" w:rsidR="000D305F" w:rsidRDefault="000D305F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Rate your current confidence level in each area.</w:t>
      </w:r>
    </w:p>
    <w:p w14:paraId="3C874D23" w14:textId="77777777" w:rsidR="000D305F" w:rsidRDefault="000D305F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7BE39711" w14:textId="77777777" w:rsidR="000D305F" w:rsidRDefault="000D305F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2126"/>
        <w:gridCol w:w="1984"/>
        <w:gridCol w:w="2127"/>
      </w:tblGrid>
      <w:tr w:rsidR="000D305F" w14:paraId="784ECE54" w14:textId="77777777" w:rsidTr="00334EB5">
        <w:tc>
          <w:tcPr>
            <w:tcW w:w="2689" w:type="dxa"/>
          </w:tcPr>
          <w:p w14:paraId="25D27DF6" w14:textId="6BD4CFE8" w:rsidR="000D305F" w:rsidRDefault="000D305F" w:rsidP="000D305F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Leadership Area</w:t>
            </w:r>
          </w:p>
        </w:tc>
        <w:tc>
          <w:tcPr>
            <w:tcW w:w="2126" w:type="dxa"/>
          </w:tcPr>
          <w:p w14:paraId="173717F8" w14:textId="0A0FE758" w:rsidR="000D305F" w:rsidRDefault="000D305F" w:rsidP="000D305F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Emerging</w:t>
            </w:r>
          </w:p>
        </w:tc>
        <w:tc>
          <w:tcPr>
            <w:tcW w:w="1984" w:type="dxa"/>
          </w:tcPr>
          <w:p w14:paraId="379F3127" w14:textId="5A596FC0" w:rsidR="000D305F" w:rsidRDefault="000D305F" w:rsidP="000D305F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Developing</w:t>
            </w:r>
          </w:p>
        </w:tc>
        <w:tc>
          <w:tcPr>
            <w:tcW w:w="2127" w:type="dxa"/>
          </w:tcPr>
          <w:p w14:paraId="22010DD2" w14:textId="47CFB553" w:rsidR="000D305F" w:rsidRDefault="000D305F" w:rsidP="000D305F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Confident</w:t>
            </w:r>
          </w:p>
        </w:tc>
      </w:tr>
      <w:tr w:rsidR="000D305F" w14:paraId="4465773C" w14:textId="77777777" w:rsidTr="00334EB5">
        <w:tc>
          <w:tcPr>
            <w:tcW w:w="2689" w:type="dxa"/>
          </w:tcPr>
          <w:p w14:paraId="67508993" w14:textId="1A629DB6" w:rsidR="000D305F" w:rsidRPr="0068151F" w:rsidRDefault="00493F7D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Working with others</w:t>
            </w:r>
          </w:p>
          <w:p w14:paraId="024E6288" w14:textId="765C49F6" w:rsidR="00334EB5" w:rsidRPr="0068151F" w:rsidRDefault="00334EB5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8041227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1426B22F" w14:textId="5753C278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9603380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2B8E6016" w14:textId="0CC4A45E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18674112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501740D4" w14:textId="5F3F4894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32595F15" w14:textId="77777777" w:rsidTr="00334EB5">
        <w:tc>
          <w:tcPr>
            <w:tcW w:w="2689" w:type="dxa"/>
          </w:tcPr>
          <w:p w14:paraId="729BDB3F" w14:textId="5DA02B2B" w:rsidR="000D305F" w:rsidRPr="0068151F" w:rsidRDefault="00493F7D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Professional c</w:t>
            </w:r>
            <w:r w:rsidR="00334EB5"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ommunication</w:t>
            </w:r>
          </w:p>
          <w:p w14:paraId="039C03E1" w14:textId="3D5E0D7C" w:rsidR="00334EB5" w:rsidRPr="0068151F" w:rsidRDefault="00334EB5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936093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134D825E" w14:textId="40A94478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20236186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1F8F0965" w14:textId="3079CE48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14681647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4DDFAF89" w14:textId="3000D684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1680DCC3" w14:textId="77777777" w:rsidTr="00334EB5">
        <w:tc>
          <w:tcPr>
            <w:tcW w:w="2689" w:type="dxa"/>
          </w:tcPr>
          <w:p w14:paraId="29A16D57" w14:textId="04EE30D0" w:rsidR="00334EB5" w:rsidRPr="0068151F" w:rsidRDefault="005F6E7F" w:rsidP="00342F4D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Supporting children’s learning and development</w:t>
            </w: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21013673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30EC6BBD" w14:textId="39F35403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363592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78EDEFEC" w14:textId="14564692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5016580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42E82B9B" w14:textId="098B2F72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25479105" w14:textId="77777777" w:rsidTr="00334EB5">
        <w:tc>
          <w:tcPr>
            <w:tcW w:w="2689" w:type="dxa"/>
          </w:tcPr>
          <w:p w14:paraId="4C624371" w14:textId="344A918F" w:rsidR="000D305F" w:rsidRPr="0068151F" w:rsidRDefault="005F6E7F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Contributing ideas and improvements</w:t>
            </w:r>
          </w:p>
          <w:p w14:paraId="68A1EA39" w14:textId="6EF21D12" w:rsidR="00334EB5" w:rsidRPr="0068151F" w:rsidRDefault="00334EB5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9141529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26A36E31" w14:textId="255DDF16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2377770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66C70D57" w14:textId="18369124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3457020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717FD4AB" w14:textId="0B335B12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7645A096" w14:textId="77777777" w:rsidTr="00334EB5">
        <w:tc>
          <w:tcPr>
            <w:tcW w:w="2689" w:type="dxa"/>
          </w:tcPr>
          <w:p w14:paraId="45932AC8" w14:textId="553062A3" w:rsidR="000D305F" w:rsidRPr="0068151F" w:rsidRDefault="005F6E7F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Understanding safeguarding responsibilities</w:t>
            </w: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10429379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39DD1CD0" w14:textId="4CF25758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6028438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72A72F73" w14:textId="6252412E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5127282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6A4F80E2" w14:textId="21F0A39B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73671442" w14:textId="77777777" w:rsidTr="00334EB5">
        <w:tc>
          <w:tcPr>
            <w:tcW w:w="2689" w:type="dxa"/>
          </w:tcPr>
          <w:p w14:paraId="61C72594" w14:textId="2A7124B8" w:rsidR="000D305F" w:rsidRPr="0068151F" w:rsidRDefault="005F6E7F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Reflective practice</w:t>
            </w:r>
          </w:p>
          <w:p w14:paraId="682E8556" w14:textId="11EB8C42" w:rsidR="00334EB5" w:rsidRPr="0068151F" w:rsidRDefault="00334EB5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349866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5BBE3558" w14:textId="6B746ABA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6708458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2B114989" w14:textId="0C72D97F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1488907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22802440" w14:textId="7A6E572F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0D305F" w14:paraId="4E38C5A3" w14:textId="77777777" w:rsidTr="00334EB5">
        <w:tc>
          <w:tcPr>
            <w:tcW w:w="2689" w:type="dxa"/>
          </w:tcPr>
          <w:p w14:paraId="54811632" w14:textId="56B4EE19" w:rsidR="000D305F" w:rsidRPr="0068151F" w:rsidRDefault="005F6E7F" w:rsidP="00CA18A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68151F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Readiness for future leadership roles</w:t>
            </w:r>
          </w:p>
        </w:tc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5307961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6" w:type="dxa"/>
              </w:tcPr>
              <w:p w14:paraId="773D5D7E" w14:textId="202883EB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-10475189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984" w:type="dxa"/>
              </w:tcPr>
              <w:p w14:paraId="0838A91B" w14:textId="3E874A0C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  <w:sdt>
          <w:sdtPr>
            <w:rPr>
              <w:rFonts w:asciiTheme="minorBidi" w:eastAsia="Times New Roman" w:hAnsiTheme="minorBidi"/>
              <w:b/>
              <w:bCs/>
              <w:kern w:val="0"/>
              <w:sz w:val="28"/>
              <w:szCs w:val="28"/>
              <w14:ligatures w14:val="none"/>
            </w:rPr>
            <w:id w:val="5526694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127" w:type="dxa"/>
              </w:tcPr>
              <w:p w14:paraId="119038B8" w14:textId="47FB7006" w:rsidR="000D305F" w:rsidRDefault="00334EB5" w:rsidP="00334EB5">
                <w:pPr>
                  <w:spacing w:line="300" w:lineRule="atLeast"/>
                  <w:jc w:val="center"/>
                  <w:rPr>
                    <w:rFonts w:asciiTheme="minorBidi" w:eastAsia="Times New Roman" w:hAnsiTheme="minorBidi"/>
                    <w:b/>
                    <w:bCs/>
                    <w:kern w:val="0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b/>
                    <w:bCs/>
                    <w:kern w:val="0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</w:tbl>
    <w:p w14:paraId="3C58503E" w14:textId="6AEB76BA" w:rsidR="004A15E2" w:rsidRDefault="004A15E2" w:rsidP="004A15E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lastRenderedPageBreak/>
        <w:t>Leadership Journey Reflection</w:t>
      </w:r>
    </w:p>
    <w:p w14:paraId="1E77CF12" w14:textId="77777777" w:rsidR="004A15E2" w:rsidRDefault="004A15E2" w:rsidP="004A15E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49D589A2" w14:textId="77777777" w:rsidR="004A15E2" w:rsidRDefault="004A15E2" w:rsidP="004A15E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Looking back across the module.</w:t>
      </w:r>
    </w:p>
    <w:p w14:paraId="4F5712CD" w14:textId="77777777" w:rsidR="004A15E2" w:rsidRDefault="004A15E2" w:rsidP="004A15E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4201"/>
      </w:tblGrid>
      <w:tr w:rsidR="000A0EAD" w14:paraId="7B811E0F" w14:textId="77777777" w:rsidTr="000A0EAD">
        <w:tc>
          <w:tcPr>
            <w:tcW w:w="4815" w:type="dxa"/>
          </w:tcPr>
          <w:p w14:paraId="123A79F1" w14:textId="325CBED3" w:rsidR="000A0EAD" w:rsidRPr="000A0EAD" w:rsidRDefault="000A0EAD" w:rsidP="000A0EAD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0A0EAD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Patch</w:t>
            </w:r>
          </w:p>
        </w:tc>
        <w:tc>
          <w:tcPr>
            <w:tcW w:w="4201" w:type="dxa"/>
          </w:tcPr>
          <w:p w14:paraId="6864BBAF" w14:textId="34F31701" w:rsidR="000A0EAD" w:rsidRPr="000A0EAD" w:rsidRDefault="000A0EAD" w:rsidP="000A0EAD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0A0EAD"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14:ligatures w14:val="none"/>
              </w:rPr>
              <w:t>Key Learning</w:t>
            </w:r>
          </w:p>
        </w:tc>
      </w:tr>
      <w:tr w:rsidR="000A0EAD" w14:paraId="3FF5925D" w14:textId="77777777" w:rsidTr="000A0EAD">
        <w:tc>
          <w:tcPr>
            <w:tcW w:w="4815" w:type="dxa"/>
          </w:tcPr>
          <w:p w14:paraId="236B1E76" w14:textId="4EE0DF15" w:rsidR="000A0EAD" w:rsidRPr="000A0EAD" w:rsidRDefault="000A0EAD" w:rsidP="000A0EAD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 w:rsidRPr="000A0EAD"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 xml:space="preserve">Patch 1: </w:t>
            </w: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Leadership Identity and Values</w:t>
            </w:r>
          </w:p>
        </w:tc>
        <w:tc>
          <w:tcPr>
            <w:tcW w:w="4201" w:type="dxa"/>
          </w:tcPr>
          <w:p w14:paraId="5F7C55D4" w14:textId="77777777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0A0EAD" w14:paraId="35FE34F6" w14:textId="77777777" w:rsidTr="000A0EAD">
        <w:tc>
          <w:tcPr>
            <w:tcW w:w="4815" w:type="dxa"/>
          </w:tcPr>
          <w:p w14:paraId="4AFCC649" w14:textId="3198E431" w:rsidR="000A0EAD" w:rsidRPr="000A0EAD" w:rsidRDefault="000A0EAD" w:rsidP="000A0EAD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Patch 2: Reflective Practice and Improvement</w:t>
            </w:r>
          </w:p>
        </w:tc>
        <w:tc>
          <w:tcPr>
            <w:tcW w:w="4201" w:type="dxa"/>
          </w:tcPr>
          <w:p w14:paraId="5E4FC9D1" w14:textId="77777777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0A0EAD" w14:paraId="147ADADC" w14:textId="77777777" w:rsidTr="000A0EAD">
        <w:tc>
          <w:tcPr>
            <w:tcW w:w="4815" w:type="dxa"/>
          </w:tcPr>
          <w:p w14:paraId="744299A1" w14:textId="69A0350E" w:rsidR="000A0EAD" w:rsidRPr="000A0EAD" w:rsidRDefault="000A0EAD" w:rsidP="000A0EAD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Patch 3: Inclusive and Rights-Based Leadership</w:t>
            </w:r>
          </w:p>
        </w:tc>
        <w:tc>
          <w:tcPr>
            <w:tcW w:w="4201" w:type="dxa"/>
          </w:tcPr>
          <w:p w14:paraId="3A0CB4A4" w14:textId="77777777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0A0EAD" w14:paraId="6EEF643C" w14:textId="77777777" w:rsidTr="000A0EAD">
        <w:tc>
          <w:tcPr>
            <w:tcW w:w="4815" w:type="dxa"/>
          </w:tcPr>
          <w:p w14:paraId="48725C79" w14:textId="77777777" w:rsid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Patch 4: Critical Incident Reflection</w:t>
            </w:r>
          </w:p>
          <w:p w14:paraId="482AF73F" w14:textId="2DCCD206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201" w:type="dxa"/>
          </w:tcPr>
          <w:p w14:paraId="335C171C" w14:textId="77777777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  <w:tr w:rsidR="000A0EAD" w14:paraId="1AC8DF1B" w14:textId="77777777" w:rsidTr="000A0EAD">
        <w:tc>
          <w:tcPr>
            <w:tcW w:w="4815" w:type="dxa"/>
          </w:tcPr>
          <w:p w14:paraId="70E5548B" w14:textId="6DE2641D" w:rsidR="000A0EAD" w:rsidRPr="000A0EAD" w:rsidRDefault="000A0EAD" w:rsidP="000A0EAD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  <w:t>Patch 5: Leadership Theory in Practice</w:t>
            </w:r>
          </w:p>
        </w:tc>
        <w:tc>
          <w:tcPr>
            <w:tcW w:w="4201" w:type="dxa"/>
          </w:tcPr>
          <w:p w14:paraId="28E9575A" w14:textId="77777777" w:rsidR="000A0EAD" w:rsidRPr="000A0EAD" w:rsidRDefault="000A0EAD" w:rsidP="004A15E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14:ligatures w14:val="none"/>
              </w:rPr>
            </w:pPr>
          </w:p>
        </w:tc>
      </w:tr>
    </w:tbl>
    <w:p w14:paraId="5C7D0DB7" w14:textId="77777777" w:rsidR="004A15E2" w:rsidRDefault="004A15E2" w:rsidP="004A15E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425C9C13" w14:textId="0FF21B87" w:rsidR="00CA18A2" w:rsidRDefault="000A0EAD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My most significant leadership learning</w:t>
      </w:r>
    </w:p>
    <w:p w14:paraId="75DC4BC8" w14:textId="77777777" w:rsidR="00CA18A2" w:rsidRPr="005D27B2" w:rsidRDefault="00CA18A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1F54316B" w14:textId="2E93502F" w:rsidR="00CA18A2" w:rsidRDefault="000A0EAD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The type of leader I aspire to become</w:t>
      </w:r>
    </w:p>
    <w:p w14:paraId="7BF88FCA" w14:textId="77777777" w:rsidR="00CA18A2" w:rsidRPr="005D27B2" w:rsidRDefault="00CA18A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14:ligatures w14:val="none"/>
        </w:rPr>
      </w:pPr>
      <w:r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6D2EB218" w14:textId="77777777" w:rsidR="00CA18A2" w:rsidRDefault="00CA18A2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6312A092" w14:textId="5F844EB9" w:rsidR="00CA18A2" w:rsidRDefault="00CA18A2" w:rsidP="00FF6EDF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AW</w:t>
      </w:r>
      <w:r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L</w:t>
      </w:r>
      <w:r w:rsidRPr="003517F2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t>IF Evidence Tracker</w:t>
      </w:r>
    </w:p>
    <w:p w14:paraId="5E90B1F5" w14:textId="77777777" w:rsidR="00FF6EDF" w:rsidRDefault="00FF6EDF" w:rsidP="00FF6EDF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544"/>
        <w:gridCol w:w="2075"/>
      </w:tblGrid>
      <w:tr w:rsidR="00CA18A2" w14:paraId="1913BAB8" w14:textId="77777777" w:rsidTr="003D4F1E">
        <w:tc>
          <w:tcPr>
            <w:tcW w:w="3397" w:type="dxa"/>
          </w:tcPr>
          <w:p w14:paraId="5CA6FE9E" w14:textId="77777777" w:rsidR="00CA18A2" w:rsidRPr="001A34BF" w:rsidRDefault="00CA18A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AWLIF Standard</w:t>
            </w:r>
          </w:p>
        </w:tc>
        <w:tc>
          <w:tcPr>
            <w:tcW w:w="3544" w:type="dxa"/>
          </w:tcPr>
          <w:p w14:paraId="0D82DDBA" w14:textId="77777777" w:rsidR="00CA18A2" w:rsidRPr="001A34BF" w:rsidRDefault="00CA18A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Evidence Generated</w:t>
            </w:r>
          </w:p>
        </w:tc>
        <w:tc>
          <w:tcPr>
            <w:tcW w:w="2075" w:type="dxa"/>
          </w:tcPr>
          <w:p w14:paraId="7080D261" w14:textId="77777777" w:rsidR="00CA18A2" w:rsidRPr="001A34BF" w:rsidRDefault="00CA18A2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</w:pPr>
            <w:r w:rsidRPr="001A34BF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14:ligatures w14:val="none"/>
              </w:rPr>
              <w:t>Complete</w:t>
            </w:r>
          </w:p>
        </w:tc>
      </w:tr>
      <w:tr w:rsidR="00CA18A2" w14:paraId="4A2D1576" w14:textId="77777777" w:rsidTr="003D4F1E">
        <w:tc>
          <w:tcPr>
            <w:tcW w:w="3397" w:type="dxa"/>
          </w:tcPr>
          <w:p w14:paraId="24EED27A" w14:textId="7927180C" w:rsidR="00CA18A2" w:rsidRPr="001A34BF" w:rsidRDefault="00C87692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Te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am L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eadership</w:t>
            </w:r>
          </w:p>
        </w:tc>
        <w:tc>
          <w:tcPr>
            <w:tcW w:w="3544" w:type="dxa"/>
          </w:tcPr>
          <w:p w14:paraId="790D5D8C" w14:textId="03A85D87" w:rsidR="00CA18A2" w:rsidRPr="001A34BF" w:rsidRDefault="00C87692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C87692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Workforce 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R</w:t>
            </w:r>
            <w:r w:rsidRPr="00C87692">
              <w:rPr>
                <w:rFonts w:asciiTheme="minorBidi" w:eastAsia="Times New Roman" w:hAnsiTheme="minorBidi"/>
                <w:kern w:val="36"/>
                <w14:ligatures w14:val="none"/>
              </w:rPr>
              <w:t>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13529852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10CAABCA" w14:textId="77777777" w:rsidR="00CA18A2" w:rsidRPr="00C0406A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CA18A2" w14:paraId="09236181" w14:textId="77777777" w:rsidTr="003D4F1E">
        <w:tc>
          <w:tcPr>
            <w:tcW w:w="3397" w:type="dxa"/>
          </w:tcPr>
          <w:p w14:paraId="3E9D28BC" w14:textId="05BE7F71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W</w:t>
            </w:r>
            <w:r w:rsidR="009C55CF"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orkforce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D</w:t>
            </w:r>
            <w:r w:rsidR="009C55CF" w:rsidRPr="009C55CF">
              <w:rPr>
                <w:rFonts w:asciiTheme="minorBidi" w:eastAsia="Times New Roman" w:hAnsiTheme="minorBidi"/>
                <w:kern w:val="36"/>
                <w14:ligatures w14:val="none"/>
              </w:rPr>
              <w:t>evelopment</w:t>
            </w:r>
          </w:p>
        </w:tc>
        <w:tc>
          <w:tcPr>
            <w:tcW w:w="3544" w:type="dxa"/>
          </w:tcPr>
          <w:p w14:paraId="2E30781C" w14:textId="7F99B45D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Development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A</w:t>
            </w: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ction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P</w:t>
            </w: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>lan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2082824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147C8C69" w14:textId="77777777" w:rsidR="00CA18A2" w:rsidRPr="00C0406A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CA18A2" w14:paraId="0467AC42" w14:textId="77777777" w:rsidTr="003D4F1E">
        <w:tc>
          <w:tcPr>
            <w:tcW w:w="3397" w:type="dxa"/>
          </w:tcPr>
          <w:p w14:paraId="2D603EAC" w14:textId="40E12DC0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Coaching and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M</w:t>
            </w: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>entoring</w:t>
            </w:r>
          </w:p>
        </w:tc>
        <w:tc>
          <w:tcPr>
            <w:tcW w:w="3544" w:type="dxa"/>
          </w:tcPr>
          <w:p w14:paraId="605117C9" w14:textId="6AF64C69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Reflective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C</w:t>
            </w: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>ommentary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309782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220A68EA" w14:textId="77777777" w:rsidR="00CA18A2" w:rsidRPr="00C0406A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CA18A2" w14:paraId="4A489863" w14:textId="77777777" w:rsidTr="003D4F1E">
        <w:tc>
          <w:tcPr>
            <w:tcW w:w="3397" w:type="dxa"/>
          </w:tcPr>
          <w:p w14:paraId="18480BE3" w14:textId="547B34F7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>Supervision</w:t>
            </w:r>
          </w:p>
        </w:tc>
        <w:tc>
          <w:tcPr>
            <w:tcW w:w="3544" w:type="dxa"/>
          </w:tcPr>
          <w:p w14:paraId="1EFCC7E0" w14:textId="39AC0EA3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Professional </w:t>
            </w:r>
            <w:r w:rsidR="009E7712">
              <w:rPr>
                <w:rFonts w:asciiTheme="minorBidi" w:eastAsia="Times New Roman" w:hAnsiTheme="minorBidi"/>
                <w:kern w:val="36"/>
                <w14:ligatures w14:val="none"/>
              </w:rPr>
              <w:t>R</w:t>
            </w:r>
            <w:r w:rsidRPr="009C55CF">
              <w:rPr>
                <w:rFonts w:asciiTheme="minorBidi" w:eastAsia="Times New Roman" w:hAnsiTheme="minorBidi"/>
                <w:kern w:val="36"/>
                <w14:ligatures w14:val="none"/>
              </w:rPr>
              <w:t>eflection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-950918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28CAFFE" w14:textId="77777777" w:rsidR="00CA18A2" w:rsidRPr="00C0406A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CA18A2" w14:paraId="46AB58B0" w14:textId="77777777" w:rsidTr="003D4F1E">
        <w:tc>
          <w:tcPr>
            <w:tcW w:w="3397" w:type="dxa"/>
          </w:tcPr>
          <w:p w14:paraId="5E0AE422" w14:textId="6AAD75D5" w:rsidR="00CA18A2" w:rsidRPr="001A34BF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Performance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M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>anagement</w:t>
            </w:r>
          </w:p>
        </w:tc>
        <w:tc>
          <w:tcPr>
            <w:tcW w:w="3544" w:type="dxa"/>
          </w:tcPr>
          <w:p w14:paraId="62DEC1D8" w14:textId="50781DD0" w:rsidR="00CA18A2" w:rsidRPr="001A34BF" w:rsidRDefault="009E7712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Leadership Development Plan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14561460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16BF5EFA" w14:textId="77777777" w:rsidR="00CA18A2" w:rsidRPr="00C0406A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CA18A2" w14:paraId="755DAA12" w14:textId="77777777" w:rsidTr="003D4F1E">
        <w:tc>
          <w:tcPr>
            <w:tcW w:w="3397" w:type="dxa"/>
          </w:tcPr>
          <w:p w14:paraId="367636CC" w14:textId="4F30CDD4" w:rsidR="00CA18A2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Equality in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W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orkforce </w:t>
            </w:r>
            <w:r>
              <w:rPr>
                <w:rFonts w:asciiTheme="minorBidi" w:eastAsia="Times New Roman" w:hAnsiTheme="minorBidi"/>
                <w:kern w:val="36"/>
                <w14:ligatures w14:val="none"/>
              </w:rPr>
              <w:t>D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>evelopment</w:t>
            </w:r>
          </w:p>
        </w:tc>
        <w:tc>
          <w:tcPr>
            <w:tcW w:w="3544" w:type="dxa"/>
          </w:tcPr>
          <w:p w14:paraId="7021084C" w14:textId="62A1AC54" w:rsidR="00CA18A2" w:rsidRDefault="009E7712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14:ligatures w14:val="none"/>
              </w:rPr>
              <w:t>R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ef</w:t>
            </w:r>
            <w:r w:rsidR="00CA18A2">
              <w:rPr>
                <w:rFonts w:asciiTheme="minorBidi" w:eastAsia="Times New Roman" w:hAnsiTheme="minorBidi"/>
                <w:kern w:val="36"/>
                <w14:ligatures w14:val="none"/>
              </w:rPr>
              <w:t>lection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15412397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3E4843CB" w14:textId="77777777" w:rsidR="00CA18A2" w:rsidRDefault="00CA18A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  <w:tr w:rsidR="009C2EB9" w14:paraId="5C141BD4" w14:textId="77777777" w:rsidTr="003D4F1E">
        <w:tc>
          <w:tcPr>
            <w:tcW w:w="3397" w:type="dxa"/>
          </w:tcPr>
          <w:p w14:paraId="47C3A257" w14:textId="30B558F0" w:rsidR="009C2EB9" w:rsidRPr="009C2EB9" w:rsidRDefault="009C2EB9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Welsh 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L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anguage 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W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orkforce </w:t>
            </w:r>
            <w:r w:rsidR="002F6EFD">
              <w:rPr>
                <w:rFonts w:asciiTheme="minorBidi" w:eastAsia="Times New Roman" w:hAnsiTheme="minorBidi"/>
                <w:kern w:val="36"/>
                <w14:ligatures w14:val="none"/>
              </w:rPr>
              <w:t>D</w:t>
            </w:r>
            <w:r w:rsidRPr="009C2EB9">
              <w:rPr>
                <w:rFonts w:asciiTheme="minorBidi" w:eastAsia="Times New Roman" w:hAnsiTheme="minorBidi"/>
                <w:kern w:val="36"/>
                <w14:ligatures w14:val="none"/>
              </w:rPr>
              <w:t>evelopment</w:t>
            </w:r>
          </w:p>
        </w:tc>
        <w:tc>
          <w:tcPr>
            <w:tcW w:w="3544" w:type="dxa"/>
          </w:tcPr>
          <w:p w14:paraId="3737AF6F" w14:textId="601CD498" w:rsidR="009C2EB9" w:rsidRDefault="002F6EFD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14:ligatures w14:val="none"/>
              </w:rPr>
            </w:pPr>
            <w:r w:rsidRPr="009E7712">
              <w:rPr>
                <w:rFonts w:asciiTheme="minorBidi" w:eastAsia="Times New Roman" w:hAnsiTheme="minorBidi"/>
                <w:kern w:val="36"/>
                <w14:ligatures w14:val="none"/>
              </w:rPr>
              <w:t xml:space="preserve">Action </w:t>
            </w:r>
            <w:r w:rsidR="009E7712" w:rsidRPr="009E7712">
              <w:rPr>
                <w:rFonts w:asciiTheme="minorBidi" w:eastAsia="Times New Roman" w:hAnsiTheme="minorBidi"/>
                <w:kern w:val="36"/>
                <w14:ligatures w14:val="none"/>
              </w:rPr>
              <w:t>P</w:t>
            </w:r>
            <w:r w:rsidRPr="009E7712">
              <w:rPr>
                <w:rFonts w:asciiTheme="minorBidi" w:eastAsia="Times New Roman" w:hAnsiTheme="minorBidi"/>
                <w:kern w:val="36"/>
                <w14:ligatures w14:val="none"/>
              </w:rPr>
              <w:t>lanning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14:ligatures w14:val="none"/>
            </w:rPr>
            <w:id w:val="6951996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E520844" w14:textId="1E265309" w:rsidR="009C2EB9" w:rsidRDefault="002F6EFD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14:ligatures w14:val="none"/>
                  </w:rPr>
                </w:pPr>
                <w:r>
                  <w:rPr>
                    <w:rFonts w:ascii="MS Gothic" w:eastAsia="MS Gothic" w:hAnsi="MS Gothic" w:hint="eastAsia"/>
                    <w:kern w:val="36"/>
                    <w:sz w:val="28"/>
                    <w:szCs w:val="28"/>
                    <w14:ligatures w14:val="none"/>
                  </w:rPr>
                  <w:t>☐</w:t>
                </w:r>
              </w:p>
            </w:tc>
          </w:sdtContent>
        </w:sdt>
      </w:tr>
    </w:tbl>
    <w:p w14:paraId="0F25C15D" w14:textId="77777777" w:rsidR="00CA18A2" w:rsidRPr="00381EB7" w:rsidRDefault="00CA18A2" w:rsidP="00CA18A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</w:pPr>
      <w:r w:rsidRPr="00381EB7">
        <w:rPr>
          <w:rFonts w:asciiTheme="minorBidi" w:eastAsia="Times New Roman" w:hAnsiTheme="minorBidi"/>
          <w:b/>
          <w:bCs/>
          <w:kern w:val="36"/>
          <w:sz w:val="36"/>
          <w:szCs w:val="36"/>
          <w14:ligatures w14:val="none"/>
        </w:rPr>
        <w:lastRenderedPageBreak/>
        <w:t>Self-Assessment Checklist</w:t>
      </w:r>
    </w:p>
    <w:p w14:paraId="3677BF70" w14:textId="2C467F89" w:rsidR="00CA18A2" w:rsidRPr="002F3A1A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2F3A1A">
        <w:rPr>
          <w:rFonts w:asciiTheme="minorBidi" w:eastAsia="Times New Roman" w:hAnsiTheme="minorBidi"/>
          <w:kern w:val="0"/>
          <w14:ligatures w14:val="none"/>
        </w:rPr>
        <w:t xml:space="preserve">Before submitting </w:t>
      </w:r>
      <w:r>
        <w:rPr>
          <w:rFonts w:asciiTheme="minorBidi" w:eastAsia="Times New Roman" w:hAnsiTheme="minorBidi"/>
          <w:kern w:val="0"/>
          <w14:ligatures w14:val="none"/>
        </w:rPr>
        <w:t xml:space="preserve">Patch </w:t>
      </w:r>
      <w:r w:rsidR="009E7712">
        <w:rPr>
          <w:rFonts w:asciiTheme="minorBidi" w:eastAsia="Times New Roman" w:hAnsiTheme="minorBidi"/>
          <w:kern w:val="0"/>
          <w14:ligatures w14:val="none"/>
        </w:rPr>
        <w:t>6</w:t>
      </w:r>
      <w:r w:rsidRPr="002F3A1A">
        <w:rPr>
          <w:rFonts w:asciiTheme="minorBidi" w:eastAsia="Times New Roman" w:hAnsiTheme="minorBidi"/>
          <w:kern w:val="0"/>
          <w14:ligatures w14:val="none"/>
        </w:rPr>
        <w:t>,  I have:</w:t>
      </w:r>
    </w:p>
    <w:p w14:paraId="2AF7FD70" w14:textId="5CF8AD52" w:rsidR="00CA18A2" w:rsidRPr="000617DB" w:rsidRDefault="00000000" w:rsidP="00CA18A2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14:ligatures w14:val="none"/>
        </w:rPr>
      </w:pP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173452913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9B59BA" w:rsidRPr="0000418F">
        <w:rPr>
          <w:rFonts w:asciiTheme="minorBidi" w:eastAsia="Times New Roman" w:hAnsiTheme="minorBidi"/>
          <w:kern w:val="0"/>
          <w14:ligatures w14:val="none"/>
        </w:rPr>
        <w:t>Reflected on learning from across the module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4906425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>
        <w:rPr>
          <w:rFonts w:asciiTheme="minorBidi" w:eastAsia="Times New Roman" w:hAnsiTheme="minorBidi"/>
          <w:kern w:val="0"/>
          <w14:ligatures w14:val="none"/>
        </w:rPr>
        <w:t>I</w:t>
      </w:r>
      <w:r w:rsidR="009B59BA" w:rsidRPr="0000418F">
        <w:rPr>
          <w:rFonts w:asciiTheme="minorBidi" w:eastAsia="Times New Roman" w:hAnsiTheme="minorBidi"/>
          <w:kern w:val="0"/>
          <w14:ligatures w14:val="none"/>
        </w:rPr>
        <w:t>dentified leadership strengths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198527449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>
        <w:rPr>
          <w:rFonts w:asciiTheme="minorBidi" w:eastAsia="Times New Roman" w:hAnsiTheme="minorBidi"/>
          <w:kern w:val="0"/>
          <w14:ligatures w14:val="none"/>
        </w:rPr>
        <w:t>I</w:t>
      </w:r>
      <w:r w:rsidR="009B59BA" w:rsidRPr="0000418F">
        <w:rPr>
          <w:rFonts w:asciiTheme="minorBidi" w:eastAsia="Times New Roman" w:hAnsiTheme="minorBidi"/>
          <w:kern w:val="0"/>
          <w14:ligatures w14:val="none"/>
        </w:rPr>
        <w:t>dentified development needs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-5986707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>
        <w:rPr>
          <w:rFonts w:asciiTheme="minorBidi" w:eastAsia="Times New Roman" w:hAnsiTheme="minorBidi"/>
          <w:kern w:val="0"/>
          <w14:ligatures w14:val="none"/>
        </w:rPr>
        <w:t>L</w:t>
      </w:r>
      <w:r w:rsidR="009B59BA" w:rsidRPr="0000418F">
        <w:rPr>
          <w:rFonts w:asciiTheme="minorBidi" w:eastAsia="Times New Roman" w:hAnsiTheme="minorBidi"/>
          <w:kern w:val="0"/>
          <w14:ligatures w14:val="none"/>
        </w:rPr>
        <w:t>inked development needs to evidence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193315760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>
        <w:rPr>
          <w:rFonts w:asciiTheme="minorBidi" w:eastAsia="Times New Roman" w:hAnsiTheme="minorBidi"/>
          <w:kern w:val="0"/>
          <w14:ligatures w14:val="none"/>
        </w:rPr>
        <w:t>C</w:t>
      </w:r>
      <w:r w:rsidR="00B02EDF" w:rsidRPr="0000418F">
        <w:rPr>
          <w:rFonts w:asciiTheme="minorBidi" w:eastAsia="Times New Roman" w:hAnsiTheme="minorBidi"/>
          <w:kern w:val="0"/>
          <w14:ligatures w14:val="none"/>
        </w:rPr>
        <w:t>onsidered workforce leadership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210962281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>
        <w:rPr>
          <w:rFonts w:asciiTheme="minorBidi" w:eastAsia="Times New Roman" w:hAnsiTheme="minorBidi"/>
          <w:kern w:val="0"/>
          <w14:ligatures w14:val="none"/>
        </w:rPr>
        <w:t>R</w:t>
      </w:r>
      <w:r w:rsidR="00B02EDF" w:rsidRPr="0000418F">
        <w:rPr>
          <w:rFonts w:asciiTheme="minorBidi" w:eastAsia="Times New Roman" w:hAnsiTheme="minorBidi"/>
          <w:kern w:val="0"/>
          <w14:ligatures w14:val="none"/>
        </w:rPr>
        <w:t>eferred to coaching, mentoring or supervision</w:t>
      </w:r>
      <w:r w:rsidR="00CA18A2" w:rsidRPr="0000418F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14:ligatures w14:val="none"/>
          </w:rPr>
          <w:id w:val="31045086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0418F">
            <w:rPr>
              <w:rFonts w:ascii="MS Gothic" w:eastAsia="MS Gothic" w:hAnsi="MS Gothic" w:cs="Segoe UI Symbol" w:hint="eastAsia"/>
              <w:kern w:val="0"/>
              <w14:ligatures w14:val="none"/>
            </w:rPr>
            <w:t>☐</w:t>
          </w:r>
        </w:sdtContent>
      </w:sdt>
      <w:r w:rsidR="00CA18A2" w:rsidRPr="0000418F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 w:rsidRPr="000617DB">
        <w:rPr>
          <w:rFonts w:asciiTheme="minorBidi" w:eastAsia="Times New Roman" w:hAnsiTheme="minorBidi"/>
          <w:kern w:val="0"/>
          <w14:ligatures w14:val="none"/>
        </w:rPr>
        <w:t>P</w:t>
      </w:r>
      <w:r w:rsidR="00B02EDF" w:rsidRPr="000617DB">
        <w:rPr>
          <w:rFonts w:asciiTheme="minorBidi" w:eastAsia="Times New Roman" w:hAnsiTheme="minorBidi"/>
          <w:kern w:val="0"/>
          <w14:ligatures w14:val="none"/>
        </w:rPr>
        <w:t>roduced a realistic action plan</w:t>
      </w:r>
      <w:r w:rsidR="00CA18A2" w:rsidRPr="000617DB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Theme="minorBidi" w:eastAsia="Times New Roman" w:hAnsiTheme="minorBidi"/>
            <w:kern w:val="0"/>
            <w14:ligatures w14:val="none"/>
          </w:rPr>
          <w:id w:val="-21152723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617DB">
            <w:rPr>
              <w:rFonts w:ascii="Segoe UI Symbol" w:eastAsia="MS Gothic" w:hAnsi="Segoe UI Symbol" w:cs="Segoe UI Symbol"/>
              <w:kern w:val="0"/>
              <w14:ligatures w14:val="none"/>
            </w:rPr>
            <w:t>☐</w:t>
          </w:r>
        </w:sdtContent>
      </w:sdt>
      <w:r w:rsidR="00CA18A2" w:rsidRPr="000617DB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 w:rsidRPr="000617DB">
        <w:rPr>
          <w:rFonts w:asciiTheme="minorBidi" w:eastAsia="Times New Roman" w:hAnsiTheme="minorBidi"/>
          <w:kern w:val="0"/>
          <w14:ligatures w14:val="none"/>
        </w:rPr>
        <w:t>I</w:t>
      </w:r>
      <w:r w:rsidR="00B02EDF" w:rsidRPr="000617DB">
        <w:rPr>
          <w:rFonts w:asciiTheme="minorBidi" w:eastAsia="Times New Roman" w:hAnsiTheme="minorBidi"/>
          <w:kern w:val="0"/>
          <w14:ligatures w14:val="none"/>
        </w:rPr>
        <w:t>ncluded timescales</w:t>
      </w:r>
      <w:r w:rsidR="00CA18A2" w:rsidRPr="000617DB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Theme="minorBidi" w:eastAsia="Times New Roman" w:hAnsiTheme="minorBidi"/>
            <w:kern w:val="0"/>
            <w14:ligatures w14:val="none"/>
          </w:rPr>
          <w:id w:val="-69115538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617DB">
            <w:rPr>
              <w:rFonts w:ascii="Segoe UI Symbol" w:eastAsia="MS Gothic" w:hAnsi="Segoe UI Symbol" w:cs="Segoe UI Symbol"/>
              <w:kern w:val="0"/>
              <w14:ligatures w14:val="none"/>
            </w:rPr>
            <w:t>☐</w:t>
          </w:r>
        </w:sdtContent>
      </w:sdt>
      <w:r w:rsidR="00CA18A2" w:rsidRPr="000617DB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 w:rsidRPr="000617DB">
        <w:rPr>
          <w:rFonts w:asciiTheme="minorBidi" w:eastAsia="Times New Roman" w:hAnsiTheme="minorBidi"/>
          <w:kern w:val="0"/>
          <w14:ligatures w14:val="none"/>
        </w:rPr>
        <w:t>I</w:t>
      </w:r>
      <w:r w:rsidR="00B02EDF" w:rsidRPr="000617DB">
        <w:rPr>
          <w:rFonts w:asciiTheme="minorBidi" w:eastAsia="Times New Roman" w:hAnsiTheme="minorBidi"/>
          <w:kern w:val="0"/>
          <w14:ligatures w14:val="none"/>
        </w:rPr>
        <w:t>ncluded measurable goals</w:t>
      </w:r>
      <w:r w:rsidR="00CA18A2" w:rsidRPr="000617DB">
        <w:rPr>
          <w:rFonts w:asciiTheme="minorBidi" w:eastAsia="Times New Roman" w:hAnsiTheme="minorBidi"/>
          <w:kern w:val="0"/>
          <w14:ligatures w14:val="none"/>
        </w:rPr>
        <w:br/>
      </w:r>
      <w:sdt>
        <w:sdtPr>
          <w:rPr>
            <w:rFonts w:asciiTheme="minorBidi" w:eastAsia="Times New Roman" w:hAnsiTheme="minorBidi"/>
            <w:kern w:val="0"/>
            <w14:ligatures w14:val="none"/>
          </w:rPr>
          <w:id w:val="43656497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A18A2" w:rsidRPr="000617DB">
            <w:rPr>
              <w:rFonts w:ascii="Segoe UI Symbol" w:eastAsia="MS Gothic" w:hAnsi="Segoe UI Symbol" w:cs="Segoe UI Symbol"/>
              <w:kern w:val="0"/>
              <w14:ligatures w14:val="none"/>
            </w:rPr>
            <w:t>☐</w:t>
          </w:r>
        </w:sdtContent>
      </w:sdt>
      <w:r w:rsidR="00CA18A2" w:rsidRPr="000617DB">
        <w:rPr>
          <w:rFonts w:asciiTheme="minorBidi" w:eastAsia="Times New Roman" w:hAnsiTheme="minorBidi"/>
          <w:kern w:val="0"/>
          <w14:ligatures w14:val="none"/>
        </w:rPr>
        <w:t xml:space="preserve"> </w:t>
      </w:r>
      <w:r w:rsidR="0000418F" w:rsidRPr="000617DB">
        <w:rPr>
          <w:rFonts w:asciiTheme="minorBidi" w:eastAsia="Times New Roman" w:hAnsiTheme="minorBidi"/>
          <w:kern w:val="0"/>
          <w14:ligatures w14:val="none"/>
        </w:rPr>
        <w:t>Considered future leadership aspirations</w:t>
      </w:r>
    </w:p>
    <w:p w14:paraId="06C26BB0" w14:textId="77777777" w:rsidR="00CA18A2" w:rsidRPr="000617DB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</w:p>
    <w:p w14:paraId="6BA9E2AD" w14:textId="77777777" w:rsidR="00CA18A2" w:rsidRPr="000617DB" w:rsidRDefault="00CA18A2" w:rsidP="00CA18A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Tutor Feedback</w:t>
      </w:r>
    </w:p>
    <w:p w14:paraId="6F69F956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Strengths identified</w:t>
      </w:r>
    </w:p>
    <w:p w14:paraId="4F8F470F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</w:t>
      </w:r>
    </w:p>
    <w:p w14:paraId="46A5FD2A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Areas for development</w:t>
      </w:r>
    </w:p>
    <w:p w14:paraId="68EE119E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1026C0AE" w14:textId="7784D99A" w:rsidR="00CA18A2" w:rsidRPr="000617DB" w:rsidRDefault="0000418F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Overall progress across the portfolio</w:t>
      </w:r>
    </w:p>
    <w:p w14:paraId="39BA845D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49A46DB5" w14:textId="1BBF2BA1" w:rsidR="0000418F" w:rsidRPr="000617DB" w:rsidRDefault="0000418F" w:rsidP="0000418F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Final feedforward</w:t>
      </w:r>
    </w:p>
    <w:p w14:paraId="7148ED8D" w14:textId="1E92BA71" w:rsidR="0000418F" w:rsidRPr="000617DB" w:rsidRDefault="0000418F" w:rsidP="0000418F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…………………………………………………………………………………………………..</w:t>
      </w:r>
    </w:p>
    <w:p w14:paraId="4374C39E" w14:textId="77777777" w:rsidR="00CA18A2" w:rsidRPr="000617DB" w:rsidRDefault="00CA18A2" w:rsidP="00CA18A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71816A73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Tutor Signature: </w:t>
      </w: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</w:t>
      </w:r>
    </w:p>
    <w:p w14:paraId="0CDDA6C1" w14:textId="77777777" w:rsidR="00CA18A2" w:rsidRPr="000617DB" w:rsidRDefault="00CA18A2" w:rsidP="00CA18A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14:ligatures w14:val="none"/>
        </w:rPr>
      </w:pPr>
      <w:r w:rsidRPr="000617DB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 xml:space="preserve">Date: </w:t>
      </w:r>
      <w:r w:rsidRPr="000617DB">
        <w:rPr>
          <w:rFonts w:asciiTheme="minorBidi" w:eastAsia="Times New Roman" w:hAnsiTheme="minorBidi"/>
          <w:kern w:val="0"/>
          <w14:ligatures w14:val="none"/>
        </w:rPr>
        <w:t>………………………………………………………………………………………….</w:t>
      </w:r>
    </w:p>
    <w:sectPr w:rsidR="00CA18A2" w:rsidRPr="000617D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DEACD1" w14:textId="77777777" w:rsidR="00114157" w:rsidRDefault="00114157" w:rsidP="004D397F">
      <w:pPr>
        <w:spacing w:after="0" w:line="240" w:lineRule="auto"/>
      </w:pPr>
      <w:r>
        <w:separator/>
      </w:r>
    </w:p>
  </w:endnote>
  <w:endnote w:type="continuationSeparator" w:id="0">
    <w:p w14:paraId="3223B378" w14:textId="77777777" w:rsidR="00114157" w:rsidRDefault="00114157" w:rsidP="004D3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3212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1B70E9" w14:textId="74BD3183" w:rsidR="004D397F" w:rsidRDefault="004D39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99A0A2" w14:textId="77777777" w:rsidR="004D397F" w:rsidRDefault="004D39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1C2062" w14:textId="77777777" w:rsidR="00114157" w:rsidRDefault="00114157" w:rsidP="004D397F">
      <w:pPr>
        <w:spacing w:after="0" w:line="240" w:lineRule="auto"/>
      </w:pPr>
      <w:r>
        <w:separator/>
      </w:r>
    </w:p>
  </w:footnote>
  <w:footnote w:type="continuationSeparator" w:id="0">
    <w:p w14:paraId="2942D685" w14:textId="77777777" w:rsidR="00114157" w:rsidRDefault="00114157" w:rsidP="004D39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65C8E"/>
    <w:multiLevelType w:val="multilevel"/>
    <w:tmpl w:val="F280A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46346B"/>
    <w:multiLevelType w:val="multilevel"/>
    <w:tmpl w:val="33908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AB272F"/>
    <w:multiLevelType w:val="multilevel"/>
    <w:tmpl w:val="045208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C40365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B45890"/>
    <w:multiLevelType w:val="hybridMultilevel"/>
    <w:tmpl w:val="B2B41C0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17DE5CAF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8FB1308"/>
    <w:multiLevelType w:val="multilevel"/>
    <w:tmpl w:val="AAA4F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AF5479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D046391"/>
    <w:multiLevelType w:val="hybridMultilevel"/>
    <w:tmpl w:val="004CD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92EDC"/>
    <w:multiLevelType w:val="multilevel"/>
    <w:tmpl w:val="E7C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3BD5419"/>
    <w:multiLevelType w:val="multilevel"/>
    <w:tmpl w:val="F6EEB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CF529A"/>
    <w:multiLevelType w:val="multilevel"/>
    <w:tmpl w:val="40FC6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E24A30"/>
    <w:multiLevelType w:val="multilevel"/>
    <w:tmpl w:val="C7DCE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FE5751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EA51C82"/>
    <w:multiLevelType w:val="multilevel"/>
    <w:tmpl w:val="E0BA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1B0D31"/>
    <w:multiLevelType w:val="hybridMultilevel"/>
    <w:tmpl w:val="64208F8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34182C70"/>
    <w:multiLevelType w:val="multilevel"/>
    <w:tmpl w:val="08482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5F1239C"/>
    <w:multiLevelType w:val="multilevel"/>
    <w:tmpl w:val="B0D0B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BCE1EB8"/>
    <w:multiLevelType w:val="multilevel"/>
    <w:tmpl w:val="8410E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C75638"/>
    <w:multiLevelType w:val="multilevel"/>
    <w:tmpl w:val="BF688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CA31B9C"/>
    <w:multiLevelType w:val="multilevel"/>
    <w:tmpl w:val="C8364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A979A8"/>
    <w:multiLevelType w:val="multilevel"/>
    <w:tmpl w:val="FD347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36450BD"/>
    <w:multiLevelType w:val="multilevel"/>
    <w:tmpl w:val="6D7A3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86F25DD"/>
    <w:multiLevelType w:val="hybridMultilevel"/>
    <w:tmpl w:val="958236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AAA453E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BAB4599"/>
    <w:multiLevelType w:val="hybridMultilevel"/>
    <w:tmpl w:val="9E5E0D6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0266F4"/>
    <w:multiLevelType w:val="hybridMultilevel"/>
    <w:tmpl w:val="D41CA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9E2710"/>
    <w:multiLevelType w:val="multilevel"/>
    <w:tmpl w:val="719C0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E1A23AE"/>
    <w:multiLevelType w:val="hybridMultilevel"/>
    <w:tmpl w:val="B9322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22C5CE4"/>
    <w:multiLevelType w:val="multilevel"/>
    <w:tmpl w:val="6546C2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89B327C"/>
    <w:multiLevelType w:val="multilevel"/>
    <w:tmpl w:val="AA24A0F8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B5E0C79"/>
    <w:multiLevelType w:val="hybridMultilevel"/>
    <w:tmpl w:val="C410182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91221813">
    <w:abstractNumId w:val="2"/>
  </w:num>
  <w:num w:numId="2" w16cid:durableId="1013916605">
    <w:abstractNumId w:val="6"/>
  </w:num>
  <w:num w:numId="3" w16cid:durableId="1556889200">
    <w:abstractNumId w:val="17"/>
  </w:num>
  <w:num w:numId="4" w16cid:durableId="1203052634">
    <w:abstractNumId w:val="0"/>
  </w:num>
  <w:num w:numId="5" w16cid:durableId="1969048523">
    <w:abstractNumId w:val="27"/>
  </w:num>
  <w:num w:numId="6" w16cid:durableId="1228495292">
    <w:abstractNumId w:val="22"/>
  </w:num>
  <w:num w:numId="7" w16cid:durableId="170066840">
    <w:abstractNumId w:val="20"/>
  </w:num>
  <w:num w:numId="8" w16cid:durableId="416440804">
    <w:abstractNumId w:val="1"/>
  </w:num>
  <w:num w:numId="9" w16cid:durableId="1237320950">
    <w:abstractNumId w:val="12"/>
  </w:num>
  <w:num w:numId="10" w16cid:durableId="2076390011">
    <w:abstractNumId w:val="21"/>
  </w:num>
  <w:num w:numId="11" w16cid:durableId="411895573">
    <w:abstractNumId w:val="28"/>
  </w:num>
  <w:num w:numId="12" w16cid:durableId="1687444133">
    <w:abstractNumId w:val="29"/>
  </w:num>
  <w:num w:numId="13" w16cid:durableId="174613605">
    <w:abstractNumId w:val="13"/>
  </w:num>
  <w:num w:numId="14" w16cid:durableId="513494964">
    <w:abstractNumId w:val="24"/>
  </w:num>
  <w:num w:numId="15" w16cid:durableId="1074621383">
    <w:abstractNumId w:val="3"/>
  </w:num>
  <w:num w:numId="16" w16cid:durableId="2109425097">
    <w:abstractNumId w:val="30"/>
  </w:num>
  <w:num w:numId="17" w16cid:durableId="673649523">
    <w:abstractNumId w:val="23"/>
  </w:num>
  <w:num w:numId="18" w16cid:durableId="1586303666">
    <w:abstractNumId w:val="25"/>
  </w:num>
  <w:num w:numId="19" w16cid:durableId="2013023466">
    <w:abstractNumId w:val="31"/>
  </w:num>
  <w:num w:numId="20" w16cid:durableId="45640778">
    <w:abstractNumId w:val="11"/>
  </w:num>
  <w:num w:numId="21" w16cid:durableId="21131722">
    <w:abstractNumId w:val="14"/>
  </w:num>
  <w:num w:numId="22" w16cid:durableId="519977998">
    <w:abstractNumId w:val="16"/>
  </w:num>
  <w:num w:numId="23" w16cid:durableId="1902013210">
    <w:abstractNumId w:val="9"/>
  </w:num>
  <w:num w:numId="24" w16cid:durableId="1564365059">
    <w:abstractNumId w:val="5"/>
  </w:num>
  <w:num w:numId="25" w16cid:durableId="1854758600">
    <w:abstractNumId w:val="7"/>
  </w:num>
  <w:num w:numId="26" w16cid:durableId="2102329614">
    <w:abstractNumId w:val="4"/>
  </w:num>
  <w:num w:numId="27" w16cid:durableId="1837114489">
    <w:abstractNumId w:val="26"/>
  </w:num>
  <w:num w:numId="28" w16cid:durableId="1199464271">
    <w:abstractNumId w:val="8"/>
  </w:num>
  <w:num w:numId="29" w16cid:durableId="1680348182">
    <w:abstractNumId w:val="19"/>
  </w:num>
  <w:num w:numId="30" w16cid:durableId="1879975046">
    <w:abstractNumId w:val="18"/>
  </w:num>
  <w:num w:numId="31" w16cid:durableId="213926791">
    <w:abstractNumId w:val="10"/>
  </w:num>
  <w:num w:numId="32" w16cid:durableId="743282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BB"/>
    <w:rsid w:val="00001D2F"/>
    <w:rsid w:val="0000418F"/>
    <w:rsid w:val="000208C1"/>
    <w:rsid w:val="00021E56"/>
    <w:rsid w:val="00042E59"/>
    <w:rsid w:val="00052637"/>
    <w:rsid w:val="000617DB"/>
    <w:rsid w:val="000648CB"/>
    <w:rsid w:val="000743A1"/>
    <w:rsid w:val="00082132"/>
    <w:rsid w:val="00086F91"/>
    <w:rsid w:val="00091770"/>
    <w:rsid w:val="00092C64"/>
    <w:rsid w:val="0009662D"/>
    <w:rsid w:val="000A0EAD"/>
    <w:rsid w:val="000A2027"/>
    <w:rsid w:val="000B23ED"/>
    <w:rsid w:val="000D305F"/>
    <w:rsid w:val="000E1CBD"/>
    <w:rsid w:val="00114157"/>
    <w:rsid w:val="00134521"/>
    <w:rsid w:val="00141FB4"/>
    <w:rsid w:val="00141FE4"/>
    <w:rsid w:val="00143329"/>
    <w:rsid w:val="00156072"/>
    <w:rsid w:val="001937A0"/>
    <w:rsid w:val="001A34BF"/>
    <w:rsid w:val="001D0465"/>
    <w:rsid w:val="001D2A22"/>
    <w:rsid w:val="001D4B12"/>
    <w:rsid w:val="001F160B"/>
    <w:rsid w:val="001F5464"/>
    <w:rsid w:val="0021441A"/>
    <w:rsid w:val="00217290"/>
    <w:rsid w:val="00223A7A"/>
    <w:rsid w:val="00227812"/>
    <w:rsid w:val="00242A1F"/>
    <w:rsid w:val="002902C1"/>
    <w:rsid w:val="002933B9"/>
    <w:rsid w:val="00296D56"/>
    <w:rsid w:val="002B7F04"/>
    <w:rsid w:val="002D7970"/>
    <w:rsid w:val="002F0655"/>
    <w:rsid w:val="002F2606"/>
    <w:rsid w:val="002F3A1A"/>
    <w:rsid w:val="002F3DF3"/>
    <w:rsid w:val="002F6E14"/>
    <w:rsid w:val="002F6EFD"/>
    <w:rsid w:val="00304735"/>
    <w:rsid w:val="00334EB5"/>
    <w:rsid w:val="003422F4"/>
    <w:rsid w:val="00342F4D"/>
    <w:rsid w:val="003447F9"/>
    <w:rsid w:val="003517F2"/>
    <w:rsid w:val="00361F23"/>
    <w:rsid w:val="0036406E"/>
    <w:rsid w:val="0036565B"/>
    <w:rsid w:val="003748BA"/>
    <w:rsid w:val="00377831"/>
    <w:rsid w:val="00381EB7"/>
    <w:rsid w:val="00384105"/>
    <w:rsid w:val="00386EF5"/>
    <w:rsid w:val="003B1626"/>
    <w:rsid w:val="003B1DF0"/>
    <w:rsid w:val="003C5C3A"/>
    <w:rsid w:val="003C6C17"/>
    <w:rsid w:val="004108FF"/>
    <w:rsid w:val="00445107"/>
    <w:rsid w:val="0045655D"/>
    <w:rsid w:val="0046082B"/>
    <w:rsid w:val="00477B98"/>
    <w:rsid w:val="00490C64"/>
    <w:rsid w:val="00492318"/>
    <w:rsid w:val="00493F7D"/>
    <w:rsid w:val="004A15E2"/>
    <w:rsid w:val="004A734F"/>
    <w:rsid w:val="004D397F"/>
    <w:rsid w:val="0051098E"/>
    <w:rsid w:val="0051239E"/>
    <w:rsid w:val="00520515"/>
    <w:rsid w:val="00534380"/>
    <w:rsid w:val="00541E19"/>
    <w:rsid w:val="0054531D"/>
    <w:rsid w:val="005549C6"/>
    <w:rsid w:val="00565C5D"/>
    <w:rsid w:val="00570F29"/>
    <w:rsid w:val="00595290"/>
    <w:rsid w:val="005959E9"/>
    <w:rsid w:val="005C4245"/>
    <w:rsid w:val="005C6B31"/>
    <w:rsid w:val="005D27B2"/>
    <w:rsid w:val="005E019C"/>
    <w:rsid w:val="005E5840"/>
    <w:rsid w:val="005E6390"/>
    <w:rsid w:val="005E719C"/>
    <w:rsid w:val="005F6E7F"/>
    <w:rsid w:val="005F7170"/>
    <w:rsid w:val="00606061"/>
    <w:rsid w:val="00615BBB"/>
    <w:rsid w:val="00616C73"/>
    <w:rsid w:val="0063496A"/>
    <w:rsid w:val="006401FE"/>
    <w:rsid w:val="006463D2"/>
    <w:rsid w:val="00652D0D"/>
    <w:rsid w:val="00654417"/>
    <w:rsid w:val="00663A23"/>
    <w:rsid w:val="0068151F"/>
    <w:rsid w:val="00692C74"/>
    <w:rsid w:val="006B5CFD"/>
    <w:rsid w:val="006C3527"/>
    <w:rsid w:val="006C66ED"/>
    <w:rsid w:val="00703334"/>
    <w:rsid w:val="00706DC7"/>
    <w:rsid w:val="007511E8"/>
    <w:rsid w:val="007820D5"/>
    <w:rsid w:val="00787EF4"/>
    <w:rsid w:val="007B48F0"/>
    <w:rsid w:val="007B7C11"/>
    <w:rsid w:val="008033F8"/>
    <w:rsid w:val="008311FD"/>
    <w:rsid w:val="00831A2B"/>
    <w:rsid w:val="00862F05"/>
    <w:rsid w:val="00882B85"/>
    <w:rsid w:val="008937DB"/>
    <w:rsid w:val="008A59BE"/>
    <w:rsid w:val="008A64AF"/>
    <w:rsid w:val="008A6DC8"/>
    <w:rsid w:val="008B1BDC"/>
    <w:rsid w:val="008B23CA"/>
    <w:rsid w:val="008C155E"/>
    <w:rsid w:val="008C59D6"/>
    <w:rsid w:val="008D4779"/>
    <w:rsid w:val="008E3EB6"/>
    <w:rsid w:val="008F4615"/>
    <w:rsid w:val="008F4D65"/>
    <w:rsid w:val="00905A64"/>
    <w:rsid w:val="00905F3A"/>
    <w:rsid w:val="00916FDA"/>
    <w:rsid w:val="0091745E"/>
    <w:rsid w:val="00920675"/>
    <w:rsid w:val="00926AEE"/>
    <w:rsid w:val="00952B6C"/>
    <w:rsid w:val="00961E53"/>
    <w:rsid w:val="00986938"/>
    <w:rsid w:val="009917A3"/>
    <w:rsid w:val="00992809"/>
    <w:rsid w:val="009A0171"/>
    <w:rsid w:val="009A3EA6"/>
    <w:rsid w:val="009B38C0"/>
    <w:rsid w:val="009B59BA"/>
    <w:rsid w:val="009B6067"/>
    <w:rsid w:val="009C2EB9"/>
    <w:rsid w:val="009C55CF"/>
    <w:rsid w:val="009D4D5D"/>
    <w:rsid w:val="009E2E79"/>
    <w:rsid w:val="009E51FE"/>
    <w:rsid w:val="009E7712"/>
    <w:rsid w:val="00A006DC"/>
    <w:rsid w:val="00A02622"/>
    <w:rsid w:val="00A07324"/>
    <w:rsid w:val="00A153AC"/>
    <w:rsid w:val="00A337F7"/>
    <w:rsid w:val="00A34FC9"/>
    <w:rsid w:val="00A46BBA"/>
    <w:rsid w:val="00A56D80"/>
    <w:rsid w:val="00A66C8E"/>
    <w:rsid w:val="00A829A5"/>
    <w:rsid w:val="00A836D4"/>
    <w:rsid w:val="00A9119F"/>
    <w:rsid w:val="00AA57BE"/>
    <w:rsid w:val="00AB7E23"/>
    <w:rsid w:val="00AC27F7"/>
    <w:rsid w:val="00AC37D8"/>
    <w:rsid w:val="00AF0FD4"/>
    <w:rsid w:val="00AF3672"/>
    <w:rsid w:val="00B02347"/>
    <w:rsid w:val="00B02A9F"/>
    <w:rsid w:val="00B02EDF"/>
    <w:rsid w:val="00B13388"/>
    <w:rsid w:val="00B341A0"/>
    <w:rsid w:val="00B627AD"/>
    <w:rsid w:val="00B80DE8"/>
    <w:rsid w:val="00B81EA4"/>
    <w:rsid w:val="00B94FDE"/>
    <w:rsid w:val="00B95006"/>
    <w:rsid w:val="00BA1656"/>
    <w:rsid w:val="00BA45A3"/>
    <w:rsid w:val="00BD6596"/>
    <w:rsid w:val="00BE0CB3"/>
    <w:rsid w:val="00BF544C"/>
    <w:rsid w:val="00C0406A"/>
    <w:rsid w:val="00C252F4"/>
    <w:rsid w:val="00C305AB"/>
    <w:rsid w:val="00C51E42"/>
    <w:rsid w:val="00C534CB"/>
    <w:rsid w:val="00C53BB6"/>
    <w:rsid w:val="00C77596"/>
    <w:rsid w:val="00C81D63"/>
    <w:rsid w:val="00C87692"/>
    <w:rsid w:val="00C954A2"/>
    <w:rsid w:val="00CA0BEE"/>
    <w:rsid w:val="00CA18A2"/>
    <w:rsid w:val="00CA4D7F"/>
    <w:rsid w:val="00CA5EA3"/>
    <w:rsid w:val="00CC06B6"/>
    <w:rsid w:val="00CC4B09"/>
    <w:rsid w:val="00CC5503"/>
    <w:rsid w:val="00CE17F9"/>
    <w:rsid w:val="00CE5A84"/>
    <w:rsid w:val="00D1336F"/>
    <w:rsid w:val="00D2421D"/>
    <w:rsid w:val="00D24748"/>
    <w:rsid w:val="00D33933"/>
    <w:rsid w:val="00D47AE9"/>
    <w:rsid w:val="00D60E01"/>
    <w:rsid w:val="00D71B8A"/>
    <w:rsid w:val="00D83C90"/>
    <w:rsid w:val="00D915F8"/>
    <w:rsid w:val="00D9648C"/>
    <w:rsid w:val="00DA62B4"/>
    <w:rsid w:val="00DC466C"/>
    <w:rsid w:val="00DD17DD"/>
    <w:rsid w:val="00E03477"/>
    <w:rsid w:val="00E042E0"/>
    <w:rsid w:val="00E137B5"/>
    <w:rsid w:val="00E255CD"/>
    <w:rsid w:val="00E36F55"/>
    <w:rsid w:val="00E45C2B"/>
    <w:rsid w:val="00E45C3F"/>
    <w:rsid w:val="00E51011"/>
    <w:rsid w:val="00E55E69"/>
    <w:rsid w:val="00E56A8E"/>
    <w:rsid w:val="00E92982"/>
    <w:rsid w:val="00E94BD7"/>
    <w:rsid w:val="00EA008D"/>
    <w:rsid w:val="00EA1E56"/>
    <w:rsid w:val="00EB0BA7"/>
    <w:rsid w:val="00EB614E"/>
    <w:rsid w:val="00EB7A20"/>
    <w:rsid w:val="00EC11C3"/>
    <w:rsid w:val="00EC3E19"/>
    <w:rsid w:val="00EC76E9"/>
    <w:rsid w:val="00ED2176"/>
    <w:rsid w:val="00EF07E3"/>
    <w:rsid w:val="00F0063C"/>
    <w:rsid w:val="00F05A39"/>
    <w:rsid w:val="00F06304"/>
    <w:rsid w:val="00F12B00"/>
    <w:rsid w:val="00F13DBB"/>
    <w:rsid w:val="00F1484C"/>
    <w:rsid w:val="00F338B2"/>
    <w:rsid w:val="00F36526"/>
    <w:rsid w:val="00F42E5E"/>
    <w:rsid w:val="00F529C0"/>
    <w:rsid w:val="00F57B47"/>
    <w:rsid w:val="00F6615B"/>
    <w:rsid w:val="00F81E40"/>
    <w:rsid w:val="00F9325B"/>
    <w:rsid w:val="00F94A05"/>
    <w:rsid w:val="00FA4880"/>
    <w:rsid w:val="00FB0627"/>
    <w:rsid w:val="00FD4AB6"/>
    <w:rsid w:val="00FE6BD6"/>
    <w:rsid w:val="00FE6E1C"/>
    <w:rsid w:val="00FF6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E5DA73"/>
  <w15:chartTrackingRefBased/>
  <w15:docId w15:val="{95801A1C-F0EA-4DB6-8ABF-EBD1CB63A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170"/>
  </w:style>
  <w:style w:type="paragraph" w:styleId="Heading1">
    <w:name w:val="heading 1"/>
    <w:basedOn w:val="Normal"/>
    <w:next w:val="Normal"/>
    <w:link w:val="Heading1Char"/>
    <w:uiPriority w:val="9"/>
    <w:qFormat/>
    <w:rsid w:val="00F13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3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3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3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3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3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3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D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C3527"/>
    <w:pPr>
      <w:spacing w:after="0" w:line="240" w:lineRule="auto"/>
    </w:pPr>
  </w:style>
  <w:style w:type="table" w:styleId="TableGrid">
    <w:name w:val="Table Grid"/>
    <w:basedOn w:val="TableNormal"/>
    <w:uiPriority w:val="39"/>
    <w:rsid w:val="00D96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97F"/>
  </w:style>
  <w:style w:type="paragraph" w:styleId="Footer">
    <w:name w:val="footer"/>
    <w:basedOn w:val="Normal"/>
    <w:link w:val="Foot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9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923</Words>
  <Characters>5267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2026-09-29T08:29:00Z</dcterms:created>
  <dcterms:modified xsi:type="dcterms:W3CDTF">2026-09-29T08:30:00Z</dcterms:modified>
</cp:coreProperties>
</file>